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BA" w:rsidRPr="008E54B7" w:rsidRDefault="004E7DBA" w:rsidP="008E54B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8E54B7">
        <w:rPr>
          <w:i/>
          <w:sz w:val="28"/>
          <w:szCs w:val="28"/>
        </w:rPr>
        <w:t xml:space="preserve">работу выполнила студентка </w:t>
      </w:r>
    </w:p>
    <w:p w:rsidR="004E7DBA" w:rsidRPr="008E54B7" w:rsidRDefault="004E7DBA" w:rsidP="008E54B7">
      <w:pPr>
        <w:spacing w:line="360" w:lineRule="auto"/>
        <w:ind w:firstLine="709"/>
        <w:jc w:val="right"/>
        <w:rPr>
          <w:sz w:val="28"/>
          <w:szCs w:val="28"/>
        </w:rPr>
      </w:pPr>
      <w:r w:rsidRPr="008E54B7">
        <w:rPr>
          <w:i/>
          <w:sz w:val="28"/>
          <w:szCs w:val="28"/>
        </w:rPr>
        <w:t>2 курса 4 группы Лягаева Н. Л.</w:t>
      </w:r>
    </w:p>
    <w:p w:rsidR="004E7DBA" w:rsidRPr="008E54B7" w:rsidRDefault="004E7DBA" w:rsidP="008E54B7">
      <w:pPr>
        <w:spacing w:line="360" w:lineRule="auto"/>
        <w:ind w:firstLine="709"/>
        <w:jc w:val="right"/>
        <w:rPr>
          <w:sz w:val="28"/>
          <w:szCs w:val="28"/>
        </w:rPr>
      </w:pPr>
    </w:p>
    <w:p w:rsidR="004E7DBA" w:rsidRPr="008E54B7" w:rsidRDefault="004E7DBA" w:rsidP="008E54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54B7">
        <w:rPr>
          <w:b/>
          <w:sz w:val="28"/>
          <w:szCs w:val="28"/>
        </w:rPr>
        <w:t>Естественнонаучные предпосылки становления психологии как науки и оформление внутри естествознания первых экспериментальных разделов психологии</w:t>
      </w:r>
    </w:p>
    <w:p w:rsidR="004E7DBA" w:rsidRPr="008E54B7" w:rsidRDefault="004E7DBA" w:rsidP="008E54B7">
      <w:pPr>
        <w:spacing w:line="360" w:lineRule="auto"/>
        <w:ind w:firstLine="709"/>
        <w:jc w:val="center"/>
        <w:rPr>
          <w:sz w:val="28"/>
          <w:szCs w:val="28"/>
        </w:rPr>
      </w:pPr>
    </w:p>
    <w:p w:rsidR="006839E1" w:rsidRPr="008E54B7" w:rsidRDefault="006839E1" w:rsidP="008E54B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8E54B7">
        <w:rPr>
          <w:i/>
          <w:sz w:val="28"/>
          <w:szCs w:val="28"/>
        </w:rPr>
        <w:t>Необходимость самостоятельного развития психологии:</w:t>
      </w:r>
    </w:p>
    <w:p w:rsidR="006839E1" w:rsidRPr="008E54B7" w:rsidRDefault="006839E1" w:rsidP="008E54B7">
      <w:pPr>
        <w:spacing w:line="360" w:lineRule="auto"/>
        <w:ind w:firstLine="709"/>
        <w:jc w:val="both"/>
        <w:rPr>
          <w:sz w:val="28"/>
          <w:szCs w:val="28"/>
        </w:rPr>
      </w:pPr>
      <w:r w:rsidRPr="008E54B7">
        <w:rPr>
          <w:sz w:val="28"/>
          <w:szCs w:val="28"/>
        </w:rPr>
        <w:t>С. Л. Рубинштейн считает, что решающую роль в отделении психологии в самостоятельную науку сыграло введение в нее эксперимента. Эксперимент был заимствован из физиологии органов чувств и нервной системы. Другими предпосылками возникновения</w:t>
      </w:r>
      <w:r w:rsidR="0023738A" w:rsidRPr="008E54B7">
        <w:rPr>
          <w:sz w:val="28"/>
          <w:szCs w:val="28"/>
        </w:rPr>
        <w:t xml:space="preserve"> психологии как самостоятельной науки стали появление психофизики и психометрии, успехи в области объяснения явлений жизни, развитие разных областей естествознания.</w:t>
      </w:r>
    </w:p>
    <w:p w:rsidR="0023738A" w:rsidRPr="008E54B7" w:rsidRDefault="0023738A" w:rsidP="008E54B7">
      <w:pPr>
        <w:spacing w:line="360" w:lineRule="auto"/>
        <w:ind w:firstLine="709"/>
        <w:jc w:val="both"/>
        <w:rPr>
          <w:sz w:val="28"/>
          <w:szCs w:val="28"/>
        </w:rPr>
      </w:pPr>
      <w:r w:rsidRPr="008E54B7">
        <w:rPr>
          <w:sz w:val="28"/>
          <w:szCs w:val="28"/>
        </w:rPr>
        <w:t>Естествознание X</w:t>
      </w:r>
      <w:r w:rsidRPr="008E54B7">
        <w:rPr>
          <w:sz w:val="28"/>
          <w:szCs w:val="28"/>
          <w:lang w:val="en-US"/>
        </w:rPr>
        <w:t>IX</w:t>
      </w:r>
      <w:r w:rsidRPr="008E54B7">
        <w:rPr>
          <w:sz w:val="28"/>
          <w:szCs w:val="28"/>
        </w:rPr>
        <w:t xml:space="preserve"> века совершило качественный скачок вперед, т.к. было совершено множество основополагающих открытий в области химии, физики, механики, биологии: это и основание эмбриологии, и открытие клетки и закона сохранения энергии, и опубликование книги Ч. Дарвина «О происхождении видов» с изложением его эволюционной теории, и научное объяснение происхождения человека и другие открытия. В разных областях исследования описывались и психологические факты: физик Э. Мах в книгах «Анализ ощущений», «Познание заблуждений</w:t>
      </w:r>
      <w:r w:rsidR="006004FE" w:rsidRPr="008E54B7">
        <w:rPr>
          <w:sz w:val="28"/>
          <w:szCs w:val="28"/>
        </w:rPr>
        <w:t>. Очерки по психологии исследования</w:t>
      </w:r>
      <w:r w:rsidRPr="008E54B7">
        <w:rPr>
          <w:sz w:val="28"/>
          <w:szCs w:val="28"/>
        </w:rPr>
        <w:t>»</w:t>
      </w:r>
      <w:r w:rsidR="006004FE" w:rsidRPr="008E54B7">
        <w:rPr>
          <w:sz w:val="28"/>
          <w:szCs w:val="28"/>
        </w:rPr>
        <w:t>, химик В. Оствальд, врач-невропатолог К. Г. Ланге и другие рассматривали психологические факты, не являющиеся предметом исследования этих наук. В результате и возникла объективная необходимость выделения этих знаний из всех областей в самостоятельную науку.</w:t>
      </w:r>
      <w:r w:rsidR="008E54B7"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0"/>
        <w:gridCol w:w="1799"/>
        <w:gridCol w:w="4612"/>
        <w:gridCol w:w="2052"/>
      </w:tblGrid>
      <w:tr w:rsidR="001E39A5" w:rsidRPr="00685D73" w:rsidTr="00685D73">
        <w:tc>
          <w:tcPr>
            <w:tcW w:w="706" w:type="pct"/>
            <w:gridSpan w:val="2"/>
            <w:shd w:val="clear" w:color="auto" w:fill="auto"/>
            <w:vAlign w:val="center"/>
          </w:tcPr>
          <w:p w:rsidR="00CF58AA" w:rsidRPr="00685D73" w:rsidRDefault="00CF58AA" w:rsidP="00685D7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CF58AA" w:rsidRPr="00685D73" w:rsidRDefault="00CF58AA" w:rsidP="00685D7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85D73">
              <w:rPr>
                <w:b/>
                <w:sz w:val="20"/>
                <w:szCs w:val="20"/>
              </w:rPr>
              <w:t>Концепция. Автор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CF58AA" w:rsidRPr="00685D73" w:rsidRDefault="00CF58AA" w:rsidP="00685D7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85D7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CF58AA" w:rsidRPr="00685D73" w:rsidRDefault="005C4E4D" w:rsidP="00685D7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85D73">
              <w:rPr>
                <w:b/>
                <w:sz w:val="20"/>
                <w:szCs w:val="20"/>
              </w:rPr>
              <w:t>Значение</w:t>
            </w:r>
          </w:p>
        </w:tc>
      </w:tr>
      <w:tr w:rsidR="003E36F0" w:rsidRPr="00685D73" w:rsidTr="00685D73">
        <w:trPr>
          <w:trHeight w:val="626"/>
        </w:trPr>
        <w:tc>
          <w:tcPr>
            <w:tcW w:w="706" w:type="pct"/>
            <w:gridSpan w:val="2"/>
            <w:vMerge w:val="restart"/>
            <w:shd w:val="clear" w:color="auto" w:fill="auto"/>
            <w:vAlign w:val="center"/>
          </w:tcPr>
          <w:p w:rsidR="003E36F0" w:rsidRPr="00685D73" w:rsidRDefault="003E36F0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«Личное уравнение» в астрономии и развитие психометрии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E36F0" w:rsidRPr="00685D73" w:rsidRDefault="003E36F0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Фридрих Бессель</w:t>
            </w:r>
            <w:r w:rsidRPr="00685D73">
              <w:rPr>
                <w:sz w:val="20"/>
                <w:szCs w:val="20"/>
              </w:rPr>
              <w:t>: «личное уравнение»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3E36F0" w:rsidRPr="00685D73" w:rsidRDefault="003E36F0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Установил, реакция на воздействие не происходит немедленно, а запаздывает.</w:t>
            </w:r>
          </w:p>
          <w:p w:rsidR="003E36F0" w:rsidRPr="00685D73" w:rsidRDefault="003E36F0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 xml:space="preserve">Установил факт индивидуальных различий в скорости восприятия. </w:t>
            </w:r>
          </w:p>
          <w:p w:rsidR="003E36F0" w:rsidRPr="00685D73" w:rsidRDefault="003E36F0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Назвал разницу в показаниях между отдельными наблюдателями «личным уравнением». Экспериментально показал, что у одного человека оно может быть различным.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3E36F0" w:rsidRPr="00685D73" w:rsidRDefault="003E36F0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Предмет психометрии – измерение скорости протекания психических процессов: ощущений, восприятий, простейших ассоциаций.</w:t>
            </w:r>
          </w:p>
        </w:tc>
      </w:tr>
      <w:tr w:rsidR="003E36F0" w:rsidRPr="00685D73" w:rsidTr="00685D73">
        <w:trPr>
          <w:trHeight w:val="111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3E36F0" w:rsidRPr="00685D73" w:rsidRDefault="003E36F0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3E36F0" w:rsidRPr="00685D73" w:rsidRDefault="003E36F0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Франц Корнелис Дондерс</w:t>
            </w:r>
            <w:r w:rsidRPr="00685D7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3E36F0" w:rsidRPr="00685D73" w:rsidRDefault="003E36F0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Изобрел методику исследования времени сложных психических процессов.</w:t>
            </w: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3E36F0" w:rsidRPr="00685D73" w:rsidRDefault="003E36F0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36F0" w:rsidRPr="00685D73" w:rsidTr="00685D73">
        <w:trPr>
          <w:trHeight w:val="75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3E36F0" w:rsidRPr="00685D73" w:rsidRDefault="003E36F0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3E36F0" w:rsidRPr="00685D73" w:rsidRDefault="003E36F0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Зигмунд Экснер</w:t>
            </w:r>
            <w:r w:rsidRPr="00685D73">
              <w:rPr>
                <w:sz w:val="20"/>
                <w:szCs w:val="20"/>
              </w:rPr>
              <w:t>: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3E36F0" w:rsidRPr="00685D73" w:rsidRDefault="003E36F0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Ввел термин «время реакции».</w:t>
            </w: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3E36F0" w:rsidRPr="00685D73" w:rsidRDefault="003E36F0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36F0" w:rsidRPr="00685D73" w:rsidTr="00685D73">
        <w:trPr>
          <w:trHeight w:val="75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3E36F0" w:rsidRPr="00685D73" w:rsidRDefault="003E36F0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3E36F0" w:rsidRPr="00685D73" w:rsidRDefault="003E36F0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Людвиг Ланге</w:t>
            </w:r>
            <w:r w:rsidRPr="00685D73">
              <w:rPr>
                <w:sz w:val="20"/>
                <w:szCs w:val="20"/>
              </w:rPr>
              <w:t>: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3E36F0" w:rsidRPr="00685D73" w:rsidRDefault="003E36F0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Произвел различение сенсорной и моторной реакций.</w:t>
            </w:r>
          </w:p>
          <w:p w:rsidR="003E36F0" w:rsidRPr="00685D73" w:rsidRDefault="003E36F0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Показал, что в зависимости от установки испытуемого время реакции меняется.</w:t>
            </w: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3E36F0" w:rsidRPr="00685D73" w:rsidRDefault="003E36F0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2FC8" w:rsidRPr="00685D73" w:rsidTr="00685D73">
        <w:trPr>
          <w:trHeight w:val="7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42FC8" w:rsidRPr="00685D73" w:rsidRDefault="00342FC8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b/>
                <w:i/>
                <w:sz w:val="20"/>
                <w:szCs w:val="20"/>
                <w:u w:val="single"/>
              </w:rPr>
              <w:t>Вывод</w:t>
            </w:r>
            <w:r w:rsidRPr="00685D73">
              <w:rPr>
                <w:sz w:val="20"/>
                <w:szCs w:val="20"/>
              </w:rPr>
              <w:t xml:space="preserve">: </w:t>
            </w:r>
            <w:r w:rsidR="00DD2BF3" w:rsidRPr="00685D73">
              <w:rPr>
                <w:sz w:val="20"/>
                <w:szCs w:val="20"/>
              </w:rPr>
              <w:t>Психометрия – область (наряду с психофизикой), на базе которой выросла экспериментальная психология.</w:t>
            </w:r>
          </w:p>
        </w:tc>
      </w:tr>
      <w:tr w:rsidR="004015A8" w:rsidRPr="00685D73" w:rsidTr="00685D73">
        <w:trPr>
          <w:trHeight w:val="3867"/>
        </w:trPr>
        <w:tc>
          <w:tcPr>
            <w:tcW w:w="706" w:type="pct"/>
            <w:gridSpan w:val="2"/>
            <w:vMerge w:val="restart"/>
            <w:shd w:val="clear" w:color="auto" w:fill="auto"/>
            <w:vAlign w:val="center"/>
          </w:tcPr>
          <w:p w:rsidR="004015A8" w:rsidRPr="00685D73" w:rsidRDefault="004015A8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Значение эволюционных идей для психологии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4015A8" w:rsidRPr="00685D73" w:rsidRDefault="004015A8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Чарльз Роберт Дарвин</w:t>
            </w:r>
            <w:r w:rsidRPr="00685D73">
              <w:rPr>
                <w:sz w:val="20"/>
                <w:szCs w:val="20"/>
              </w:rPr>
              <w:t>: труды «Происхождение видов путем естественного отбора», «Происхождение человека и половой отбор», «Выражение эмоций у человека и животных»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4015A8" w:rsidRPr="00685D73" w:rsidRDefault="004015A8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Установил факт изменчивости видов</w:t>
            </w:r>
          </w:p>
          <w:p w:rsidR="004015A8" w:rsidRPr="00685D73" w:rsidRDefault="004015A8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Открыл законы эволюции: естественный отбор в условиях борьбы органических существ за существование на основе законов изменчивости, принцип наследственности и принцип приспособленности организмов в природе.</w:t>
            </w:r>
          </w:p>
          <w:p w:rsidR="004015A8" w:rsidRPr="00685D73" w:rsidRDefault="004015A8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Исследовал вопрос о месте человека в органическом мире.</w:t>
            </w:r>
          </w:p>
          <w:p w:rsidR="004015A8" w:rsidRPr="00685D73" w:rsidRDefault="004015A8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Показал, что человек произошел в процессе развития от низших форм животных.</w:t>
            </w:r>
          </w:p>
          <w:p w:rsidR="004015A8" w:rsidRPr="00685D73" w:rsidRDefault="004015A8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С помощью эволюционного учения обосновал идею общности происхождения выразительных движений, сопровождающих чувство страха, агрессивности, удивления и др., показал их приспособительный смысл у человека и животных.</w:t>
            </w:r>
          </w:p>
          <w:p w:rsidR="004015A8" w:rsidRPr="00685D73" w:rsidRDefault="004015A8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Поставил на научную основу вопрос о сопоставлении психики человека и животных.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015A8" w:rsidRPr="00685D73" w:rsidRDefault="004015A8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Законы эволюции в органическом мире поставили задачу перед психологией обнаружения движущих сил психического развития по отношению к человеку.</w:t>
            </w:r>
          </w:p>
          <w:p w:rsidR="004015A8" w:rsidRPr="00685D73" w:rsidRDefault="004015A8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Разработка вопросов о сопоставлении психики человека и животных дала начало развитию новых направлений и подходов в психологии – психологии животных, детской психологии и психологии малокультурных народов.</w:t>
            </w:r>
          </w:p>
          <w:p w:rsidR="004015A8" w:rsidRPr="00685D73" w:rsidRDefault="004015A8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Истолкование психических проявлений животных по аналогии с психикой человека определило развитие начатой им сравнительной психологии.</w:t>
            </w:r>
          </w:p>
        </w:tc>
      </w:tr>
      <w:tr w:rsidR="004015A8" w:rsidRPr="00685D73" w:rsidTr="00685D73">
        <w:trPr>
          <w:trHeight w:val="356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4015A8" w:rsidRPr="00685D73" w:rsidRDefault="004015A8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4015A8" w:rsidRPr="00685D73" w:rsidRDefault="004015A8" w:rsidP="00685D7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85D73">
              <w:rPr>
                <w:sz w:val="20"/>
                <w:szCs w:val="20"/>
                <w:u w:val="single"/>
              </w:rPr>
              <w:t>Г. Спенсер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4015A8" w:rsidRPr="00685D73" w:rsidRDefault="004015A8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Высказал идею приспособительного значения психики.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015A8" w:rsidRPr="00685D73" w:rsidRDefault="004015A8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Эта идея оказала большое влияние на психологию: она дала начало новому подходу к изучению психики как важнейшего средства адаптации к среде.</w:t>
            </w:r>
          </w:p>
        </w:tc>
      </w:tr>
      <w:tr w:rsidR="001E39A5" w:rsidRPr="00685D73" w:rsidTr="00685D73">
        <w:trPr>
          <w:trHeight w:val="269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1E39A5" w:rsidRPr="00685D73" w:rsidRDefault="001E39A5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1E39A5" w:rsidRPr="00685D73" w:rsidRDefault="001E39A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Джордж Романес</w:t>
            </w:r>
            <w:r w:rsidRPr="00685D73">
              <w:rPr>
                <w:sz w:val="20"/>
                <w:szCs w:val="20"/>
              </w:rPr>
              <w:t>: антропоморфизм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1E39A5" w:rsidRPr="00685D73" w:rsidRDefault="001E39A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Изображал животных по образцу человека.</w:t>
            </w:r>
          </w:p>
          <w:p w:rsidR="001E39A5" w:rsidRPr="00685D73" w:rsidRDefault="001E39A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Делал выводы, что в каких-то отношениях животные выше людей (взаимопомощь, взаимовыручка и т.п.).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1E39A5" w:rsidRPr="00685D73" w:rsidRDefault="001E39A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Впервые сложились объективные методы исследования психики.</w:t>
            </w:r>
          </w:p>
          <w:p w:rsidR="001E39A5" w:rsidRPr="00685D73" w:rsidRDefault="001E39A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9A5" w:rsidRPr="00685D73" w:rsidTr="00685D73">
        <w:trPr>
          <w:trHeight w:val="75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1E39A5" w:rsidRPr="00685D73" w:rsidRDefault="001E39A5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1E39A5" w:rsidRPr="00685D73" w:rsidRDefault="001E39A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Конвей Ллойд Морган</w:t>
            </w:r>
            <w:r w:rsidRPr="00685D73">
              <w:rPr>
                <w:sz w:val="20"/>
                <w:szCs w:val="20"/>
              </w:rPr>
              <w:t>: «закон экономии», термин «обучение путем проб и ошибок»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1E39A5" w:rsidRPr="00685D73" w:rsidRDefault="001E39A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Не приписывал животному высшие психические способности, если мог объяснить его поведение механизмами более низшего психического уровня.</w:t>
            </w:r>
          </w:p>
          <w:p w:rsidR="001E39A5" w:rsidRPr="00685D73" w:rsidRDefault="001E39A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Установил, что животные способны к научению.</w:t>
            </w:r>
          </w:p>
          <w:p w:rsidR="001E39A5" w:rsidRPr="00685D73" w:rsidRDefault="001E39A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Обозначил форму научения у животных.</w:t>
            </w: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1E39A5" w:rsidRPr="00685D73" w:rsidRDefault="001E39A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6BFA" w:rsidRPr="00685D73" w:rsidTr="00685D73">
        <w:trPr>
          <w:trHeight w:val="773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9D6BFA" w:rsidRPr="00685D73" w:rsidRDefault="009D6BFA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9D6BFA" w:rsidRPr="00685D73" w:rsidRDefault="009D6BFA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Ж. Фабр</w:t>
            </w:r>
            <w:r w:rsidRPr="00685D73">
              <w:rPr>
                <w:sz w:val="20"/>
                <w:szCs w:val="20"/>
              </w:rPr>
              <w:t>: механистическое направление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:rsidR="009D6BFA" w:rsidRPr="00685D73" w:rsidRDefault="009D6BFA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Животные не только не обладают психикой человеческого рода и уровня, но и вообще не имеют никакой психики.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9D6BFA" w:rsidRPr="00685D73" w:rsidRDefault="009D6BFA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Данные выводы были реакцией на антропоморфизм и субъективизм.</w:t>
            </w:r>
          </w:p>
        </w:tc>
      </w:tr>
      <w:tr w:rsidR="009D6BFA" w:rsidRPr="00685D73" w:rsidTr="00685D73">
        <w:trPr>
          <w:trHeight w:val="167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9D6BFA" w:rsidRPr="00685D73" w:rsidRDefault="009D6BFA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9D6BFA" w:rsidRPr="00685D73" w:rsidRDefault="009D6BFA" w:rsidP="00685D7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85D73">
              <w:rPr>
                <w:sz w:val="20"/>
                <w:szCs w:val="20"/>
                <w:u w:val="single"/>
              </w:rPr>
              <w:t>Ж. Леб:</w:t>
            </w:r>
            <w:r w:rsidRPr="00685D73">
              <w:rPr>
                <w:sz w:val="20"/>
                <w:szCs w:val="20"/>
              </w:rPr>
              <w:t xml:space="preserve"> теория тропизмов</w:t>
            </w:r>
          </w:p>
        </w:tc>
        <w:tc>
          <w:tcPr>
            <w:tcW w:w="2340" w:type="pct"/>
            <w:vMerge/>
            <w:shd w:val="clear" w:color="auto" w:fill="auto"/>
            <w:vAlign w:val="center"/>
          </w:tcPr>
          <w:p w:rsidR="009D6BFA" w:rsidRPr="00685D73" w:rsidRDefault="009D6BFA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9D6BFA" w:rsidRPr="00685D73" w:rsidRDefault="009D6BFA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6BFA" w:rsidRPr="00685D73" w:rsidTr="00685D73">
        <w:trPr>
          <w:trHeight w:val="215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9D6BFA" w:rsidRPr="00685D73" w:rsidRDefault="009D6BFA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9D6BFA" w:rsidRPr="00685D73" w:rsidRDefault="009D6BFA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А. Бете, Т. Беер, Э. Циглер и др.</w:t>
            </w:r>
            <w:r w:rsidRPr="00685D73">
              <w:rPr>
                <w:sz w:val="20"/>
                <w:szCs w:val="20"/>
              </w:rPr>
              <w:t>: школа объективной сравнительной психологии</w:t>
            </w:r>
          </w:p>
        </w:tc>
        <w:tc>
          <w:tcPr>
            <w:tcW w:w="2340" w:type="pct"/>
            <w:vMerge/>
            <w:shd w:val="clear" w:color="auto" w:fill="auto"/>
            <w:vAlign w:val="center"/>
          </w:tcPr>
          <w:p w:rsidR="009D6BFA" w:rsidRPr="00685D73" w:rsidRDefault="009D6BFA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9D6BFA" w:rsidRPr="00685D73" w:rsidRDefault="009D6BFA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15A8" w:rsidRPr="00685D73" w:rsidTr="00685D73">
        <w:trPr>
          <w:trHeight w:val="570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4015A8" w:rsidRPr="00685D73" w:rsidRDefault="004015A8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4015A8" w:rsidRPr="00685D73" w:rsidRDefault="009D6BFA" w:rsidP="00685D7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85D73">
              <w:rPr>
                <w:sz w:val="20"/>
                <w:szCs w:val="20"/>
                <w:u w:val="single"/>
              </w:rPr>
              <w:t>Г. Дженнингс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4015A8" w:rsidRPr="00685D73" w:rsidRDefault="009D6BFA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Показал, что уже простейших нельзя понять с помощью теории тропизмов и рассматривать их поведение как механистический результат прямого воздействия внешнего раздражителя.</w:t>
            </w:r>
          </w:p>
          <w:p w:rsidR="009D6BFA" w:rsidRPr="00685D73" w:rsidRDefault="009D6BFA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Реакция животного изменяется в зависимости от общего физиологического состояния в данный момент, хотя раздражитель остается тем же, значит, психика животных имеет простейшие формы.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1E39A5" w:rsidRPr="00685D73" w:rsidRDefault="001E39A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Значительное влияние, кроме экспериментальных методов, на развитие психологии оказал принцип эволюции, или шире – принцип развития.</w:t>
            </w:r>
          </w:p>
        </w:tc>
      </w:tr>
      <w:tr w:rsidR="00BA2F27" w:rsidRPr="00685D73" w:rsidTr="00685D73">
        <w:trPr>
          <w:trHeight w:val="1103"/>
        </w:trPr>
        <w:tc>
          <w:tcPr>
            <w:tcW w:w="706" w:type="pct"/>
            <w:gridSpan w:val="2"/>
            <w:vMerge/>
            <w:shd w:val="clear" w:color="auto" w:fill="auto"/>
            <w:vAlign w:val="center"/>
          </w:tcPr>
          <w:p w:rsidR="00BA2F27" w:rsidRPr="00685D73" w:rsidRDefault="00BA2F27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BA2F27" w:rsidRPr="00685D73" w:rsidRDefault="00BA2F27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Эдвард Торндайк</w:t>
            </w:r>
            <w:r w:rsidRPr="00685D73">
              <w:rPr>
                <w:sz w:val="20"/>
                <w:szCs w:val="20"/>
              </w:rPr>
              <w:t>: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BA2F27" w:rsidRPr="00685D73" w:rsidRDefault="00BA2F27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Доказал, что высокоразвитые животные учатся совершенно слепо и выполняют действия объективно целесообразные и разумные, но без всякого понимания того, что они делают.</w:t>
            </w:r>
          </w:p>
          <w:p w:rsidR="00BA2F27" w:rsidRPr="00685D73" w:rsidRDefault="00BA2F27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Ввел новую экспериментальную технику – метод проблемного ящика и лабиринта.</w:t>
            </w:r>
          </w:p>
          <w:p w:rsidR="00BA2F27" w:rsidRPr="00685D73" w:rsidRDefault="00BA2F27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Сделал вывод, что животные способны решать задачи только методом проб и ошибок.</w:t>
            </w:r>
          </w:p>
          <w:p w:rsidR="00BA2F27" w:rsidRPr="00685D73" w:rsidRDefault="00BA2F27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Сформулировал законы научения: закон эффекта, закон упражнения, закон готовности, закон сдвига.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BA2F27" w:rsidRPr="00685D73" w:rsidRDefault="00BA2F27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Исследования Торндайка показали возможность объективного изучения поведения и проложили путь для бихевиоризма.</w:t>
            </w:r>
          </w:p>
        </w:tc>
      </w:tr>
      <w:tr w:rsidR="00342FC8" w:rsidRPr="00685D73" w:rsidTr="00685D73">
        <w:trPr>
          <w:trHeight w:val="22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42FC8" w:rsidRPr="00685D73" w:rsidRDefault="00342FC8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b/>
                <w:i/>
                <w:sz w:val="20"/>
                <w:szCs w:val="20"/>
                <w:u w:val="single"/>
              </w:rPr>
              <w:t>Вывод</w:t>
            </w:r>
            <w:r w:rsidRPr="00685D73">
              <w:rPr>
                <w:sz w:val="20"/>
                <w:szCs w:val="20"/>
              </w:rPr>
              <w:t xml:space="preserve">: </w:t>
            </w:r>
            <w:r w:rsidR="001E39A5" w:rsidRPr="00685D73">
              <w:rPr>
                <w:sz w:val="20"/>
                <w:szCs w:val="20"/>
              </w:rPr>
              <w:t>Развитие биологии и углубление экспериментального исследования инстинкта, попытка понять изучаемые формы поведения привели к созданию этологии как самостоятельной науки, изучающей поведение животных в естественных условиях. Сравнительно-психологические исследования, развернувшиеся после Ч. Дарвина, помогают понять происхождение и развитие психики, раскрывают биологические предпосылки возникновения сознания человека.</w:t>
            </w:r>
          </w:p>
        </w:tc>
      </w:tr>
      <w:tr w:rsidR="00CD3C31" w:rsidRPr="00685D73" w:rsidTr="00685D73">
        <w:trPr>
          <w:trHeight w:val="2853"/>
        </w:trPr>
        <w:tc>
          <w:tcPr>
            <w:tcW w:w="645" w:type="pct"/>
            <w:vMerge w:val="restart"/>
            <w:shd w:val="clear" w:color="auto" w:fill="auto"/>
            <w:vAlign w:val="center"/>
          </w:tcPr>
          <w:p w:rsidR="00CD3C31" w:rsidRPr="00685D73" w:rsidRDefault="00CD3C31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Развитие нервно-мышечной физиологии и рефлекторной теории</w:t>
            </w: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:rsidR="00CD3C31" w:rsidRPr="00685D73" w:rsidRDefault="00CD3C31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Чарльз Белл</w:t>
            </w:r>
            <w:r w:rsidRPr="00685D73">
              <w:rPr>
                <w:sz w:val="20"/>
                <w:szCs w:val="20"/>
              </w:rPr>
              <w:t>: принцип рефлекторной дуги, идея «нервного кольца», учение о мышечном чувстве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CD3C31" w:rsidRPr="00685D73" w:rsidRDefault="00CD3C31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Подтвердил различия между передними и задними корешками спинного мозга по функции.</w:t>
            </w:r>
          </w:p>
          <w:p w:rsidR="00CD3C31" w:rsidRPr="00685D73" w:rsidRDefault="00CD3C31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Показал регулирующую роль мышечного чувства в осуществлении движения.</w:t>
            </w:r>
          </w:p>
          <w:p w:rsidR="00CD3C31" w:rsidRPr="00685D73" w:rsidRDefault="00CD3C31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Выделил нервы, которые идут от мышцы в мозг и сигнализируют о характере мышечного сокращения.</w:t>
            </w:r>
          </w:p>
          <w:p w:rsidR="00CD3C31" w:rsidRPr="00685D73" w:rsidRDefault="00CD3C31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Идея «нервного кольца»: раздражение поступает в мозг, от мозга в мышцу, от мышцы опять в мозг.</w:t>
            </w:r>
          </w:p>
          <w:p w:rsidR="00CD3C31" w:rsidRPr="00685D73" w:rsidRDefault="00CD3C31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48"/>
              </w:tabs>
              <w:spacing w:line="360" w:lineRule="auto"/>
              <w:ind w:left="68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Наметил анатомическую основу рефлексной дуги и анатомическое обоснование каждой ее части: проведения возбуждения по нерву, его переработка в нервном центре и передача эфферентному нерву к органам движения.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CD3C31" w:rsidRPr="00685D73" w:rsidRDefault="00CD3C31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Открытия Ч. Белла и Ф. Мажанди углубляли и расширяли представления о деятельности нервной системы и позволяли лучше понять нервный механизм поведения.</w:t>
            </w:r>
          </w:p>
        </w:tc>
      </w:tr>
      <w:tr w:rsidR="00CD3C31" w:rsidRPr="00685D73" w:rsidTr="00685D73">
        <w:trPr>
          <w:trHeight w:val="191"/>
        </w:trPr>
        <w:tc>
          <w:tcPr>
            <w:tcW w:w="645" w:type="pct"/>
            <w:vMerge/>
            <w:shd w:val="clear" w:color="auto" w:fill="auto"/>
            <w:vAlign w:val="center"/>
          </w:tcPr>
          <w:p w:rsidR="00CD3C31" w:rsidRPr="00685D73" w:rsidRDefault="00CD3C31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:rsidR="00CD3C31" w:rsidRPr="00685D73" w:rsidRDefault="00CD3C31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Франсуа Мажанди</w:t>
            </w:r>
            <w:r w:rsidRPr="00685D73">
              <w:rPr>
                <w:sz w:val="20"/>
                <w:szCs w:val="20"/>
              </w:rPr>
              <w:t>: «закон Белла-Мажанди»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CD3C31" w:rsidRPr="00685D73" w:rsidRDefault="00CD3C31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Установил построение спинного мозга по принципу рефлекторной дуги.</w:t>
            </w: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CD3C31" w:rsidRPr="00685D73" w:rsidRDefault="00CD3C31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9A5" w:rsidRPr="00685D73" w:rsidTr="00685D73">
        <w:trPr>
          <w:trHeight w:val="844"/>
        </w:trPr>
        <w:tc>
          <w:tcPr>
            <w:tcW w:w="645" w:type="pct"/>
            <w:vMerge/>
            <w:shd w:val="clear" w:color="auto" w:fill="auto"/>
            <w:vAlign w:val="center"/>
          </w:tcPr>
          <w:p w:rsidR="00096EF5" w:rsidRPr="00685D73" w:rsidRDefault="00096EF5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Иоганнес Мюллер</w:t>
            </w:r>
            <w:r w:rsidRPr="00685D73">
              <w:rPr>
                <w:sz w:val="20"/>
                <w:szCs w:val="20"/>
              </w:rPr>
              <w:t>: «Руководство по физиологии человека», биогенетический закон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Данные по физиологии нервной системы</w:t>
            </w:r>
          </w:p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Учение о рефлекторном акте и о рефлекторной природе работы спинного мозга</w:t>
            </w:r>
          </w:p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Раздел о деятельности органов чувств (особенно зрения и слуха)</w:t>
            </w:r>
          </w:p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Теория специфической энергии органов чувств</w:t>
            </w:r>
          </w:p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Трактовка восприятия пространства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Основатель новейшей физиологии</w:t>
            </w:r>
          </w:p>
        </w:tc>
      </w:tr>
      <w:tr w:rsidR="001E39A5" w:rsidRPr="00685D73" w:rsidTr="00685D73">
        <w:trPr>
          <w:trHeight w:val="1058"/>
        </w:trPr>
        <w:tc>
          <w:tcPr>
            <w:tcW w:w="645" w:type="pct"/>
            <w:vMerge/>
            <w:shd w:val="clear" w:color="auto" w:fill="auto"/>
            <w:vAlign w:val="center"/>
          </w:tcPr>
          <w:p w:rsidR="00096EF5" w:rsidRPr="00685D73" w:rsidRDefault="00096EF5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Герман фон Гельмгольц</w:t>
            </w:r>
            <w:r w:rsidRPr="00685D73">
              <w:rPr>
                <w:sz w:val="20"/>
                <w:szCs w:val="20"/>
              </w:rPr>
              <w:t>: статья «Скорость распространения нервного возбуждения»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Доказал при помощи результатов экспериментов, что скорость распространения нервного возбуждения по нерву составляет примерно 120м/сек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Оба открытия приблизили к пониманию физиологического процесса возбуждения и способствовали материалистическому пониманию нервного процесса и психики.</w:t>
            </w:r>
          </w:p>
        </w:tc>
      </w:tr>
      <w:tr w:rsidR="001E39A5" w:rsidRPr="00685D73" w:rsidTr="00685D73">
        <w:trPr>
          <w:trHeight w:val="612"/>
        </w:trPr>
        <w:tc>
          <w:tcPr>
            <w:tcW w:w="645" w:type="pct"/>
            <w:vMerge/>
            <w:shd w:val="clear" w:color="auto" w:fill="auto"/>
            <w:vAlign w:val="center"/>
          </w:tcPr>
          <w:p w:rsidR="00096EF5" w:rsidRPr="00685D73" w:rsidRDefault="00096EF5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  <w:vAlign w:val="center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Дюбуа-Реймон</w:t>
            </w:r>
            <w:r w:rsidRPr="00685D7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Исследовал электрические явления в мышце и нерве</w:t>
            </w:r>
          </w:p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Показал, что нервный процесс – это электрическая волна.</w:t>
            </w: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096EF5" w:rsidRPr="00685D73" w:rsidRDefault="00096EF5" w:rsidP="00685D73">
            <w:pPr>
              <w:spacing w:line="360" w:lineRule="auto"/>
              <w:ind w:left="68"/>
              <w:jc w:val="both"/>
              <w:rPr>
                <w:sz w:val="20"/>
                <w:szCs w:val="20"/>
              </w:rPr>
            </w:pPr>
          </w:p>
        </w:tc>
      </w:tr>
      <w:tr w:rsidR="005C4E4D" w:rsidRPr="00685D73" w:rsidTr="00685D73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C4E4D" w:rsidRPr="00685D73" w:rsidRDefault="005C4E4D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b/>
                <w:i/>
                <w:sz w:val="20"/>
                <w:szCs w:val="20"/>
                <w:u w:val="single"/>
              </w:rPr>
              <w:t>Вывод</w:t>
            </w:r>
            <w:r w:rsidRPr="00685D73">
              <w:rPr>
                <w:sz w:val="20"/>
                <w:szCs w:val="20"/>
              </w:rPr>
              <w:t>: Влияние на психологию</w:t>
            </w: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645" w:type="pct"/>
            <w:vMerge w:val="restart"/>
            <w:shd w:val="clear" w:color="auto" w:fill="auto"/>
            <w:vAlign w:val="center"/>
          </w:tcPr>
          <w:p w:rsidR="00096EF5" w:rsidRPr="00685D73" w:rsidRDefault="00096EF5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Успехи физиологической оптики, акустики и сенсорной физиологии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Томас Юнг</w:t>
            </w:r>
            <w:r w:rsidRPr="00685D73">
              <w:rPr>
                <w:sz w:val="20"/>
                <w:szCs w:val="20"/>
              </w:rPr>
              <w:t>: трехкомпонентная теория цветового зрения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096EF5" w:rsidRPr="00685D73" w:rsidRDefault="00DD2BF3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Предполож</w:t>
            </w:r>
            <w:r w:rsidR="00CD3C31" w:rsidRPr="00685D73">
              <w:rPr>
                <w:sz w:val="20"/>
                <w:szCs w:val="20"/>
              </w:rPr>
              <w:t>ил, что сетчатка имеет три типа рецепторов, которые отвечают на красный, зеленый или фиолетовый цвета, а белый цвет является результатом равномерного возбуждения всех трех рецепторов.</w:t>
            </w:r>
          </w:p>
        </w:tc>
        <w:tc>
          <w:tcPr>
            <w:tcW w:w="1041" w:type="pct"/>
            <w:shd w:val="clear" w:color="auto" w:fill="auto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1439"/>
        </w:trPr>
        <w:tc>
          <w:tcPr>
            <w:tcW w:w="645" w:type="pct"/>
            <w:vMerge/>
            <w:shd w:val="clear" w:color="auto" w:fill="auto"/>
          </w:tcPr>
          <w:p w:rsidR="00096EF5" w:rsidRPr="00685D73" w:rsidRDefault="00096EF5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Э. Геринг</w:t>
            </w:r>
            <w:r w:rsidRPr="00685D73">
              <w:rPr>
                <w:sz w:val="20"/>
                <w:szCs w:val="20"/>
              </w:rPr>
              <w:t>: фитохимическая теория цветового зрения</w:t>
            </w:r>
          </w:p>
        </w:tc>
        <w:tc>
          <w:tcPr>
            <w:tcW w:w="2340" w:type="pct"/>
            <w:shd w:val="clear" w:color="auto" w:fill="auto"/>
          </w:tcPr>
          <w:p w:rsidR="00096EF5" w:rsidRPr="00685D73" w:rsidRDefault="00DD2BF3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Предположил, что в глазу имеются три фоторецептора, к каждом – пара светоощущающих веществ: бело-черное, красно-зеленое, желто-синее.</w:t>
            </w:r>
          </w:p>
          <w:p w:rsidR="00DD2BF3" w:rsidRPr="00685D73" w:rsidRDefault="00DD2BF3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Внутри каждой пары происходят противоположно направленные химические процессы ассимиляции – диссимиляции.</w:t>
            </w:r>
          </w:p>
        </w:tc>
        <w:tc>
          <w:tcPr>
            <w:tcW w:w="1041" w:type="pct"/>
            <w:shd w:val="clear" w:color="auto" w:fill="auto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1976"/>
        </w:trPr>
        <w:tc>
          <w:tcPr>
            <w:tcW w:w="645" w:type="pct"/>
            <w:vMerge/>
            <w:shd w:val="clear" w:color="auto" w:fill="auto"/>
          </w:tcPr>
          <w:p w:rsidR="00096EF5" w:rsidRPr="00685D73" w:rsidRDefault="00096EF5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Эрнест Генрих Вебер</w:t>
            </w:r>
            <w:r w:rsidRPr="00685D73">
              <w:rPr>
                <w:sz w:val="20"/>
                <w:szCs w:val="20"/>
              </w:rPr>
              <w:t>: «Об осязании»</w:t>
            </w:r>
          </w:p>
        </w:tc>
        <w:tc>
          <w:tcPr>
            <w:tcW w:w="2340" w:type="pct"/>
            <w:shd w:val="clear" w:color="auto" w:fill="auto"/>
          </w:tcPr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Занимался осязанием</w:t>
            </w:r>
          </w:p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Различал в кожных ощущениях три рода ощущений: давление (прикосновение), температурные, локализация</w:t>
            </w:r>
          </w:p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Установил, что кожа обладает разной чувствительностью к локализации прикосновений</w:t>
            </w:r>
          </w:p>
          <w:p w:rsidR="00096EF5" w:rsidRPr="00685D73" w:rsidRDefault="00096EF5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Сделал вывод, что для происхождения разности в ощущениях новый раздражитель должен находиться в известном отношении к исходному.</w:t>
            </w:r>
          </w:p>
        </w:tc>
        <w:tc>
          <w:tcPr>
            <w:tcW w:w="1041" w:type="pct"/>
            <w:shd w:val="clear" w:color="auto" w:fill="auto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Эти обобщения Вебера подводят к возможности измерения в психологии</w:t>
            </w:r>
            <w:r w:rsidR="008F0440" w:rsidRPr="00685D73">
              <w:rPr>
                <w:sz w:val="20"/>
                <w:szCs w:val="20"/>
              </w:rPr>
              <w:t>, что было реализовано впоследствии Фехнером.</w:t>
            </w: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2134"/>
        </w:trPr>
        <w:tc>
          <w:tcPr>
            <w:tcW w:w="645" w:type="pct"/>
            <w:vMerge/>
            <w:shd w:val="clear" w:color="auto" w:fill="auto"/>
          </w:tcPr>
          <w:p w:rsidR="00096EF5" w:rsidRPr="00685D73" w:rsidRDefault="00096EF5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096EF5" w:rsidRPr="00685D73" w:rsidRDefault="00096EF5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Герман фон Гельмгольц</w:t>
            </w:r>
            <w:r w:rsidR="0026527C" w:rsidRPr="00685D73">
              <w:rPr>
                <w:sz w:val="20"/>
                <w:szCs w:val="20"/>
              </w:rPr>
              <w:t>: работы</w:t>
            </w:r>
            <w:r w:rsidRPr="00685D73">
              <w:rPr>
                <w:sz w:val="20"/>
                <w:szCs w:val="20"/>
              </w:rPr>
              <w:t xml:space="preserve"> «Физиологическая оптика»</w:t>
            </w:r>
            <w:r w:rsidR="0026527C" w:rsidRPr="00685D73">
              <w:rPr>
                <w:sz w:val="20"/>
                <w:szCs w:val="20"/>
              </w:rPr>
              <w:t>, «Учение о слуховых ощущениях»</w:t>
            </w:r>
          </w:p>
        </w:tc>
        <w:tc>
          <w:tcPr>
            <w:tcW w:w="2340" w:type="pct"/>
            <w:shd w:val="clear" w:color="auto" w:fill="auto"/>
          </w:tcPr>
          <w:p w:rsidR="00096EF5" w:rsidRPr="00685D73" w:rsidRDefault="0026527C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Соединил физику света, анатомию и физиологию органа зрения + психологические феномены, сопровождающие процессы зрения.</w:t>
            </w:r>
          </w:p>
          <w:p w:rsidR="0026527C" w:rsidRPr="00685D73" w:rsidRDefault="0026527C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Сформулировал теорию восприятия, теорию бессознательных умозаключений.</w:t>
            </w:r>
          </w:p>
          <w:p w:rsidR="0026527C" w:rsidRPr="00685D73" w:rsidRDefault="0026527C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Дает физическую характеристику звука, анатомию и физиологию органа слуха, резонансную теорию слуха, описывает психологические фономены.</w:t>
            </w:r>
          </w:p>
        </w:tc>
        <w:tc>
          <w:tcPr>
            <w:tcW w:w="1041" w:type="pct"/>
            <w:shd w:val="clear" w:color="auto" w:fill="auto"/>
          </w:tcPr>
          <w:p w:rsidR="00096EF5" w:rsidRPr="00685D73" w:rsidRDefault="0026527C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 результате 3 органа чувств (слух, зрение и осязание) получили капитальную разработку.</w:t>
            </w:r>
          </w:p>
        </w:tc>
      </w:tr>
      <w:tr w:rsidR="00342FC8" w:rsidRPr="00685D73" w:rsidTr="00685D73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</w:tcPr>
          <w:p w:rsidR="00342FC8" w:rsidRPr="00685D73" w:rsidRDefault="00342FC8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b/>
                <w:i/>
                <w:sz w:val="20"/>
                <w:szCs w:val="20"/>
                <w:u w:val="single"/>
              </w:rPr>
              <w:t>Вывод</w:t>
            </w:r>
            <w:r w:rsidRPr="00685D73">
              <w:rPr>
                <w:sz w:val="20"/>
                <w:szCs w:val="20"/>
              </w:rPr>
              <w:t xml:space="preserve">: </w:t>
            </w:r>
            <w:r w:rsidR="008D0F43" w:rsidRPr="00685D73">
              <w:rPr>
                <w:sz w:val="20"/>
                <w:szCs w:val="20"/>
              </w:rPr>
              <w:t>Данная область повлияла на развитие областей психологии, связанных с изучением процесса познавания и дала возможность измерения в психологии.</w:t>
            </w: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1659"/>
        </w:trPr>
        <w:tc>
          <w:tcPr>
            <w:tcW w:w="645" w:type="pct"/>
            <w:vMerge w:val="restart"/>
            <w:shd w:val="clear" w:color="auto" w:fill="auto"/>
            <w:vAlign w:val="center"/>
          </w:tcPr>
          <w:p w:rsidR="00BB35AE" w:rsidRPr="00685D73" w:rsidRDefault="00BB35AE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Достижения анатомии и физиологии головного мозга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Франц Йозеф Галль</w:t>
            </w:r>
            <w:r w:rsidRPr="00685D73">
              <w:rPr>
                <w:sz w:val="20"/>
                <w:szCs w:val="20"/>
              </w:rPr>
              <w:t>: «френология Галля»</w:t>
            </w:r>
          </w:p>
        </w:tc>
        <w:tc>
          <w:tcPr>
            <w:tcW w:w="2340" w:type="pct"/>
            <w:shd w:val="clear" w:color="auto" w:fill="auto"/>
          </w:tcPr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Исследовал морфологию мозга.</w:t>
            </w:r>
          </w:p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Впервые отличил серое вещество от белого.</w:t>
            </w:r>
          </w:p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 сфере психологии его учение опиралось на теорию способностей (их 27), каждая из которых связывалась с определенной группой клеток в коре. Эти участки, разрастаясь, придают черепу выпуклую форму, по которой можно определить способности человека.</w:t>
            </w:r>
          </w:p>
        </w:tc>
        <w:tc>
          <w:tcPr>
            <w:tcW w:w="1041" w:type="pct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Это учение – ложное направление как теория связи строго локализованных способностей человека со строением черепа, однако она отражает попытку дифференциального понимания мозга, до этого казавшегося однородной массой.</w:t>
            </w: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645" w:type="pct"/>
            <w:vMerge/>
            <w:shd w:val="clear" w:color="auto" w:fill="auto"/>
          </w:tcPr>
          <w:p w:rsidR="00BB35AE" w:rsidRPr="00685D73" w:rsidRDefault="00BB35AE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Пьер Флуранс</w:t>
            </w:r>
            <w:r w:rsidRPr="00685D7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40" w:type="pct"/>
            <w:shd w:val="clear" w:color="auto" w:fill="auto"/>
          </w:tcPr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Сформулировал идею о полной функциональной однородности мозговой массы (но не учел различное строение мозга животных и человека).</w:t>
            </w:r>
          </w:p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Его исследования были важны своим использованием эксперимента вместо умозрительных домыслов.</w:t>
            </w:r>
          </w:p>
        </w:tc>
        <w:tc>
          <w:tcPr>
            <w:tcW w:w="1041" w:type="pct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Основал экспериментальную физиологию мозга.</w:t>
            </w: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645" w:type="pct"/>
            <w:vMerge/>
            <w:shd w:val="clear" w:color="auto" w:fill="auto"/>
          </w:tcPr>
          <w:p w:rsidR="00BB35AE" w:rsidRPr="00685D73" w:rsidRDefault="00BB35AE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Буйо</w:t>
            </w:r>
            <w:r w:rsidRPr="00685D73">
              <w:rPr>
                <w:sz w:val="20"/>
                <w:szCs w:val="20"/>
              </w:rPr>
              <w:t>:</w:t>
            </w:r>
          </w:p>
        </w:tc>
        <w:tc>
          <w:tcPr>
            <w:tcW w:w="2340" w:type="pct"/>
            <w:shd w:val="clear" w:color="auto" w:fill="auto"/>
          </w:tcPr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Наблюдал больных с локальным поражением мозга.</w:t>
            </w:r>
          </w:p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Показал, что потеря моторной функции речи связана с нарушениями в области передних отделов мозга.</w:t>
            </w:r>
          </w:p>
        </w:tc>
        <w:tc>
          <w:tcPr>
            <w:tcW w:w="1041" w:type="pct"/>
            <w:vMerge w:val="restart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Анатомические и физиологические исследования мозга (опыты с непосредственным раздражением коры, с разрушением определенных областей мозга и пр.)</w:t>
            </w:r>
          </w:p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Развитие идей локализационизма в работах по исследованию мозга.</w:t>
            </w: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645" w:type="pct"/>
            <w:vMerge/>
            <w:shd w:val="clear" w:color="auto" w:fill="auto"/>
          </w:tcPr>
          <w:p w:rsidR="00BB35AE" w:rsidRPr="00685D73" w:rsidRDefault="00BB35AE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85D73">
              <w:rPr>
                <w:sz w:val="20"/>
                <w:szCs w:val="20"/>
                <w:u w:val="single"/>
              </w:rPr>
              <w:t>Поль Брок</w:t>
            </w:r>
          </w:p>
        </w:tc>
        <w:tc>
          <w:tcPr>
            <w:tcW w:w="2340" w:type="pct"/>
            <w:shd w:val="clear" w:color="auto" w:fill="auto"/>
          </w:tcPr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Открыл центр моторных образов слов.</w:t>
            </w:r>
          </w:p>
        </w:tc>
        <w:tc>
          <w:tcPr>
            <w:tcW w:w="1041" w:type="pct"/>
            <w:vMerge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645" w:type="pct"/>
            <w:vMerge/>
            <w:shd w:val="clear" w:color="auto" w:fill="auto"/>
          </w:tcPr>
          <w:p w:rsidR="00BB35AE" w:rsidRPr="00685D73" w:rsidRDefault="00BB35AE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85D73">
              <w:rPr>
                <w:sz w:val="20"/>
                <w:szCs w:val="20"/>
                <w:u w:val="single"/>
              </w:rPr>
              <w:t>Карл Вернике</w:t>
            </w:r>
          </w:p>
        </w:tc>
        <w:tc>
          <w:tcPr>
            <w:tcW w:w="2340" w:type="pct"/>
            <w:shd w:val="clear" w:color="auto" w:fill="auto"/>
          </w:tcPr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Открыл центр сенсорных образов слов.</w:t>
            </w:r>
          </w:p>
        </w:tc>
        <w:tc>
          <w:tcPr>
            <w:tcW w:w="1041" w:type="pct"/>
            <w:vMerge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645" w:type="pct"/>
            <w:vMerge/>
            <w:shd w:val="clear" w:color="auto" w:fill="auto"/>
          </w:tcPr>
          <w:p w:rsidR="00BB35AE" w:rsidRPr="00685D73" w:rsidRDefault="00BB35AE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85D73">
              <w:rPr>
                <w:sz w:val="20"/>
                <w:szCs w:val="20"/>
                <w:u w:val="single"/>
              </w:rPr>
              <w:t>Густав Теодор Фритч, Фердинанд Гитциг</w:t>
            </w:r>
          </w:p>
        </w:tc>
        <w:tc>
          <w:tcPr>
            <w:tcW w:w="2340" w:type="pct"/>
            <w:shd w:val="clear" w:color="auto" w:fill="auto"/>
          </w:tcPr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Открыли двигательные центры в коре.</w:t>
            </w:r>
          </w:p>
        </w:tc>
        <w:tc>
          <w:tcPr>
            <w:tcW w:w="1041" w:type="pct"/>
            <w:vMerge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645" w:type="pct"/>
            <w:vMerge/>
            <w:shd w:val="clear" w:color="auto" w:fill="auto"/>
          </w:tcPr>
          <w:p w:rsidR="00BB35AE" w:rsidRPr="00685D73" w:rsidRDefault="00BB35AE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85D73">
              <w:rPr>
                <w:sz w:val="20"/>
                <w:szCs w:val="20"/>
                <w:u w:val="single"/>
              </w:rPr>
              <w:t>В. А. Бец</w:t>
            </w:r>
          </w:p>
        </w:tc>
        <w:tc>
          <w:tcPr>
            <w:tcW w:w="2340" w:type="pct"/>
            <w:shd w:val="clear" w:color="auto" w:fill="auto"/>
          </w:tcPr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Морфологически описал кору.</w:t>
            </w:r>
          </w:p>
        </w:tc>
        <w:tc>
          <w:tcPr>
            <w:tcW w:w="1041" w:type="pct"/>
            <w:vMerge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645" w:type="pct"/>
            <w:vMerge/>
            <w:shd w:val="clear" w:color="auto" w:fill="auto"/>
          </w:tcPr>
          <w:p w:rsidR="00BB35AE" w:rsidRPr="00685D73" w:rsidRDefault="00BB35AE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85D73">
              <w:rPr>
                <w:sz w:val="20"/>
                <w:szCs w:val="20"/>
                <w:u w:val="single"/>
              </w:rPr>
              <w:t>Герман Мунк</w:t>
            </w:r>
          </w:p>
        </w:tc>
        <w:tc>
          <w:tcPr>
            <w:tcW w:w="2340" w:type="pct"/>
            <w:shd w:val="clear" w:color="auto" w:fill="auto"/>
          </w:tcPr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Открыл связи затылочной коры мозга с функцией зрения, височной – слуха.</w:t>
            </w:r>
          </w:p>
        </w:tc>
        <w:tc>
          <w:tcPr>
            <w:tcW w:w="1041" w:type="pct"/>
            <w:vMerge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45" w:type="pct"/>
            <w:vMerge/>
            <w:shd w:val="clear" w:color="auto" w:fill="auto"/>
          </w:tcPr>
          <w:p w:rsidR="00BB35AE" w:rsidRPr="00685D73" w:rsidRDefault="00BB35AE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85D73">
              <w:rPr>
                <w:sz w:val="20"/>
                <w:szCs w:val="20"/>
                <w:u w:val="single"/>
              </w:rPr>
              <w:t>Хьюлингс Джексон</w:t>
            </w:r>
            <w:r w:rsidRPr="00685D73">
              <w:rPr>
                <w:sz w:val="20"/>
                <w:szCs w:val="20"/>
              </w:rPr>
              <w:t>:</w:t>
            </w:r>
          </w:p>
        </w:tc>
        <w:tc>
          <w:tcPr>
            <w:tcW w:w="2340" w:type="pct"/>
            <w:shd w:val="clear" w:color="auto" w:fill="auto"/>
          </w:tcPr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Психическая функция представлена в мозгу по уровневому типу. Нарушения на том или ином уровне приводят к выпадения той или другой стороны функции.</w:t>
            </w:r>
          </w:p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 процессе эволюции происходит развитие и интеграция различных уровней головного мозга – формирование системы связей, которые обуславливают сложное поведение  человека – мышление, символическое действие.</w:t>
            </w:r>
          </w:p>
          <w:p w:rsidR="00BB35AE" w:rsidRPr="00685D73" w:rsidRDefault="00BB35AE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Распад этой интегративной деятельности приводит к нарушению психики.</w:t>
            </w:r>
          </w:p>
        </w:tc>
        <w:tc>
          <w:tcPr>
            <w:tcW w:w="1041" w:type="pct"/>
            <w:shd w:val="clear" w:color="auto" w:fill="auto"/>
          </w:tcPr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Сформулировал принципиально новый подход к пониманию локализации психических функций.</w:t>
            </w:r>
          </w:p>
          <w:p w:rsidR="00BB35AE" w:rsidRPr="00685D73" w:rsidRDefault="00BB35AE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Направление Джексона получило развитие в нейропсихологии, в теории системной динамической локализации высших психических функций человека А. Р. Лурия.</w:t>
            </w:r>
          </w:p>
        </w:tc>
      </w:tr>
      <w:tr w:rsidR="00DD2BF3" w:rsidRPr="00685D73" w:rsidTr="00685D73">
        <w:tblPrEx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5000" w:type="pct"/>
            <w:gridSpan w:val="5"/>
            <w:shd w:val="clear" w:color="auto" w:fill="auto"/>
          </w:tcPr>
          <w:p w:rsidR="00DD2BF3" w:rsidRPr="00685D73" w:rsidRDefault="00DD2BF3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b/>
                <w:i/>
                <w:sz w:val="20"/>
                <w:szCs w:val="20"/>
                <w:u w:val="single"/>
              </w:rPr>
              <w:t>Вывод</w:t>
            </w:r>
            <w:r w:rsidRPr="00685D73">
              <w:rPr>
                <w:sz w:val="20"/>
                <w:szCs w:val="20"/>
              </w:rPr>
              <w:t>: Успехи в области исследования мозга и достижения в других областях физиологии способствовали развитию знаний о материальных основах психики и поставили большой вопрос о соотношении анализа физиологических механизмов психических функций и собственно психологического анализа, т. е. проблему соотношения психологического и физиологического.</w:t>
            </w:r>
          </w:p>
        </w:tc>
      </w:tr>
      <w:tr w:rsidR="001E39A5" w:rsidRPr="00685D73" w:rsidTr="00685D73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645" w:type="pct"/>
            <w:shd w:val="clear" w:color="auto" w:fill="auto"/>
            <w:vAlign w:val="center"/>
          </w:tcPr>
          <w:p w:rsidR="00B824E1" w:rsidRPr="00685D73" w:rsidRDefault="00B824E1" w:rsidP="00685D73">
            <w:pPr>
              <w:numPr>
                <w:ilvl w:val="0"/>
                <w:numId w:val="1"/>
              </w:numPr>
              <w:tabs>
                <w:tab w:val="num" w:pos="360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Возникновение и развитие психофизики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B824E1" w:rsidRPr="00685D73" w:rsidRDefault="00E60581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  <w:u w:val="single"/>
              </w:rPr>
              <w:t>Густав Теодор Фехнер</w:t>
            </w:r>
            <w:r w:rsidRPr="00685D73">
              <w:rPr>
                <w:sz w:val="20"/>
                <w:szCs w:val="20"/>
              </w:rPr>
              <w:t>: работа «Элементы психофизики», основной психофизический закон</w:t>
            </w:r>
          </w:p>
        </w:tc>
        <w:tc>
          <w:tcPr>
            <w:tcW w:w="2340" w:type="pct"/>
            <w:shd w:val="clear" w:color="auto" w:fill="auto"/>
          </w:tcPr>
          <w:p w:rsidR="00E60581" w:rsidRPr="00685D73" w:rsidRDefault="00E60581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Сформулировал основную задачу психофизики: разработать точную теорию соотношения между физическими и психическими мирами, между душой и телом.</w:t>
            </w:r>
          </w:p>
          <w:p w:rsidR="00E60581" w:rsidRPr="00685D73" w:rsidRDefault="00E60581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Различал 2 психофизики: внутреннюю и внешнюю (разработал только внешнюю психофизику)</w:t>
            </w:r>
          </w:p>
          <w:p w:rsidR="00E60581" w:rsidRPr="00685D73" w:rsidRDefault="00E60581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Цель психофизики – измерение ощущений. Интенсивность ощущения пропорциональна логарифму раздражителя.</w:t>
            </w:r>
          </w:p>
          <w:p w:rsidR="00E60581" w:rsidRPr="00685D73" w:rsidRDefault="005A2D87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Разработал</w:t>
            </w:r>
            <w:r w:rsidR="00E60581" w:rsidRPr="00685D73">
              <w:rPr>
                <w:sz w:val="20"/>
                <w:szCs w:val="20"/>
              </w:rPr>
              <w:t xml:space="preserve"> </w:t>
            </w:r>
            <w:r w:rsidRPr="00685D73">
              <w:rPr>
                <w:sz w:val="20"/>
                <w:szCs w:val="20"/>
              </w:rPr>
              <w:t>экспериментальные методы: едва заметных различий, метод средних ошибок и метод постоянных раздражителей.</w:t>
            </w:r>
          </w:p>
          <w:p w:rsidR="00B824E1" w:rsidRPr="00685D73" w:rsidRDefault="005A2D87" w:rsidP="00685D73">
            <w:pPr>
              <w:numPr>
                <w:ilvl w:val="1"/>
                <w:numId w:val="1"/>
              </w:numPr>
              <w:tabs>
                <w:tab w:val="clear" w:pos="1440"/>
                <w:tab w:val="num" w:pos="253"/>
              </w:tabs>
              <w:spacing w:line="360" w:lineRule="auto"/>
              <w:ind w:left="73" w:firstLine="0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Впервые осуществил приложение математики к психологии.</w:t>
            </w:r>
          </w:p>
        </w:tc>
        <w:tc>
          <w:tcPr>
            <w:tcW w:w="1041" w:type="pct"/>
            <w:shd w:val="clear" w:color="auto" w:fill="auto"/>
          </w:tcPr>
          <w:p w:rsidR="00B824E1" w:rsidRPr="00685D73" w:rsidRDefault="00B824E1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sz w:val="20"/>
                <w:szCs w:val="20"/>
              </w:rPr>
              <w:t>Формирование экспериментальной психологии на основе психофизики.</w:t>
            </w:r>
          </w:p>
        </w:tc>
      </w:tr>
      <w:tr w:rsidR="00B824E1" w:rsidRPr="00685D73" w:rsidTr="00685D73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5000" w:type="pct"/>
            <w:gridSpan w:val="5"/>
            <w:shd w:val="clear" w:color="auto" w:fill="auto"/>
          </w:tcPr>
          <w:p w:rsidR="00B824E1" w:rsidRPr="00685D73" w:rsidRDefault="00B824E1" w:rsidP="00685D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5D73">
              <w:rPr>
                <w:b/>
                <w:i/>
                <w:sz w:val="20"/>
                <w:szCs w:val="20"/>
                <w:u w:val="single"/>
              </w:rPr>
              <w:t>Вывод</w:t>
            </w:r>
            <w:r w:rsidRPr="00685D73">
              <w:rPr>
                <w:sz w:val="20"/>
                <w:szCs w:val="20"/>
              </w:rPr>
              <w:t xml:space="preserve">: </w:t>
            </w:r>
            <w:r w:rsidR="00DD2BF3" w:rsidRPr="00685D73">
              <w:rPr>
                <w:sz w:val="20"/>
                <w:szCs w:val="20"/>
              </w:rPr>
              <w:t>Психофизика – область (наряду с психометрией), на базе которой выросла экспериментальная психология.</w:t>
            </w:r>
          </w:p>
        </w:tc>
      </w:tr>
    </w:tbl>
    <w:p w:rsidR="00342FC8" w:rsidRPr="008E54B7" w:rsidRDefault="00342FC8" w:rsidP="008E54B7">
      <w:pPr>
        <w:spacing w:line="360" w:lineRule="auto"/>
        <w:ind w:firstLine="709"/>
        <w:jc w:val="center"/>
        <w:rPr>
          <w:sz w:val="28"/>
          <w:szCs w:val="28"/>
        </w:rPr>
      </w:pPr>
    </w:p>
    <w:p w:rsidR="008E54B7" w:rsidRDefault="008E54B7" w:rsidP="008E54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  <w:r w:rsidR="006004FE" w:rsidRPr="008E54B7">
        <w:rPr>
          <w:b/>
          <w:i/>
          <w:sz w:val="28"/>
          <w:szCs w:val="28"/>
          <w:u w:val="single"/>
        </w:rPr>
        <w:t>Общий вывод</w:t>
      </w:r>
      <w:r w:rsidR="006004FE" w:rsidRPr="008E54B7">
        <w:rPr>
          <w:sz w:val="28"/>
          <w:szCs w:val="28"/>
        </w:rPr>
        <w:t>:</w:t>
      </w:r>
    </w:p>
    <w:p w:rsidR="008E54B7" w:rsidRDefault="008E54B7" w:rsidP="008E54B7">
      <w:pPr>
        <w:spacing w:line="360" w:lineRule="auto"/>
        <w:ind w:firstLine="709"/>
        <w:jc w:val="both"/>
        <w:rPr>
          <w:sz w:val="28"/>
          <w:szCs w:val="28"/>
        </w:rPr>
      </w:pPr>
    </w:p>
    <w:p w:rsidR="006004FE" w:rsidRPr="008E54B7" w:rsidRDefault="006004FE" w:rsidP="008E54B7">
      <w:pPr>
        <w:spacing w:line="360" w:lineRule="auto"/>
        <w:ind w:firstLine="709"/>
        <w:jc w:val="both"/>
        <w:rPr>
          <w:sz w:val="28"/>
          <w:szCs w:val="28"/>
        </w:rPr>
      </w:pPr>
      <w:r w:rsidRPr="008E54B7">
        <w:rPr>
          <w:sz w:val="28"/>
          <w:szCs w:val="28"/>
        </w:rPr>
        <w:t>Влияние естествознания проявилось в трех основных направлениях:</w:t>
      </w:r>
    </w:p>
    <w:p w:rsidR="006004FE" w:rsidRPr="008E54B7" w:rsidRDefault="006004FE" w:rsidP="008E54B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4B7">
        <w:rPr>
          <w:sz w:val="28"/>
          <w:szCs w:val="28"/>
        </w:rPr>
        <w:t>психология заимствовала из естествознания методы исследования (прежде всего эксперимент);</w:t>
      </w:r>
    </w:p>
    <w:p w:rsidR="006004FE" w:rsidRPr="008E54B7" w:rsidRDefault="006004FE" w:rsidP="008E54B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4B7">
        <w:rPr>
          <w:sz w:val="28"/>
          <w:szCs w:val="28"/>
        </w:rPr>
        <w:t>внутри естествознания были накоплены собственно психологические факты и некоторые частные психологические теории (теория ощущений, теория цветового зрения, резонансная теория слуха, теория восприятия и другие);</w:t>
      </w:r>
    </w:p>
    <w:p w:rsidR="00475E8D" w:rsidRPr="008E54B7" w:rsidRDefault="006004FE" w:rsidP="008E54B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4B7">
        <w:rPr>
          <w:sz w:val="28"/>
          <w:szCs w:val="28"/>
        </w:rPr>
        <w:t xml:space="preserve">эволюционные идеи Г. Спенсера и теория эволюции Ч. Дарвина способствовали изменению понимания психики и задач психологии, а сформулированный </w:t>
      </w:r>
      <w:r w:rsidR="00475E8D" w:rsidRPr="008E54B7">
        <w:rPr>
          <w:sz w:val="28"/>
          <w:szCs w:val="28"/>
        </w:rPr>
        <w:t>И. Мюллером и Э. Геккелем биогенетический закон стал источником первых теорий развития психики в онтогенезе.</w:t>
      </w:r>
      <w:r w:rsidR="00A25B77" w:rsidRPr="008E54B7">
        <w:rPr>
          <w:sz w:val="28"/>
          <w:szCs w:val="28"/>
        </w:rPr>
        <w:t xml:space="preserve"> </w:t>
      </w:r>
      <w:r w:rsidR="00475E8D" w:rsidRPr="008E54B7">
        <w:rPr>
          <w:sz w:val="28"/>
          <w:szCs w:val="28"/>
        </w:rPr>
        <w:t>В результате возникли три новых самостоятельных области исследования: зоопсихология, детская психология и психология малокультурных народов.</w:t>
      </w:r>
      <w:bookmarkStart w:id="0" w:name="_GoBack"/>
      <w:bookmarkEnd w:id="0"/>
    </w:p>
    <w:sectPr w:rsidR="00475E8D" w:rsidRPr="008E54B7" w:rsidSect="008E54B7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174D5"/>
    <w:multiLevelType w:val="hybridMultilevel"/>
    <w:tmpl w:val="BFB4C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DB7366"/>
    <w:multiLevelType w:val="hybridMultilevel"/>
    <w:tmpl w:val="ABCAE474"/>
    <w:lvl w:ilvl="0" w:tplc="F08822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E8688C"/>
    <w:multiLevelType w:val="hybridMultilevel"/>
    <w:tmpl w:val="424A735C"/>
    <w:lvl w:ilvl="0" w:tplc="F0882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DBA"/>
    <w:rsid w:val="00006CCE"/>
    <w:rsid w:val="00014894"/>
    <w:rsid w:val="000407A2"/>
    <w:rsid w:val="000640FB"/>
    <w:rsid w:val="00096EF5"/>
    <w:rsid w:val="000A44D2"/>
    <w:rsid w:val="000B26AC"/>
    <w:rsid w:val="00120CEA"/>
    <w:rsid w:val="00172417"/>
    <w:rsid w:val="001E39A5"/>
    <w:rsid w:val="0023738A"/>
    <w:rsid w:val="002378D1"/>
    <w:rsid w:val="0026527C"/>
    <w:rsid w:val="002D449D"/>
    <w:rsid w:val="003213E6"/>
    <w:rsid w:val="00340F43"/>
    <w:rsid w:val="00342FC8"/>
    <w:rsid w:val="00347ADC"/>
    <w:rsid w:val="003623B5"/>
    <w:rsid w:val="003D5FC5"/>
    <w:rsid w:val="003E36F0"/>
    <w:rsid w:val="004015A8"/>
    <w:rsid w:val="00475E8D"/>
    <w:rsid w:val="004A1A20"/>
    <w:rsid w:val="004C1E75"/>
    <w:rsid w:val="004E7DBA"/>
    <w:rsid w:val="00594C85"/>
    <w:rsid w:val="005A2D87"/>
    <w:rsid w:val="005C4E4D"/>
    <w:rsid w:val="005C7B26"/>
    <w:rsid w:val="006004FE"/>
    <w:rsid w:val="0068277C"/>
    <w:rsid w:val="006839E1"/>
    <w:rsid w:val="00685D73"/>
    <w:rsid w:val="007422D0"/>
    <w:rsid w:val="0077706F"/>
    <w:rsid w:val="0082417D"/>
    <w:rsid w:val="008736B7"/>
    <w:rsid w:val="008815B9"/>
    <w:rsid w:val="008A7C08"/>
    <w:rsid w:val="008C3CC6"/>
    <w:rsid w:val="008D0F43"/>
    <w:rsid w:val="008E54B7"/>
    <w:rsid w:val="008F0440"/>
    <w:rsid w:val="0094765A"/>
    <w:rsid w:val="009B40B1"/>
    <w:rsid w:val="009B729B"/>
    <w:rsid w:val="009D6BFA"/>
    <w:rsid w:val="009F70DD"/>
    <w:rsid w:val="00A25B77"/>
    <w:rsid w:val="00AA7674"/>
    <w:rsid w:val="00AF7C2A"/>
    <w:rsid w:val="00B76FAC"/>
    <w:rsid w:val="00B824E1"/>
    <w:rsid w:val="00BA2F27"/>
    <w:rsid w:val="00BB35AE"/>
    <w:rsid w:val="00C14FAD"/>
    <w:rsid w:val="00C27929"/>
    <w:rsid w:val="00C56462"/>
    <w:rsid w:val="00C97E66"/>
    <w:rsid w:val="00CB57B6"/>
    <w:rsid w:val="00CD3C31"/>
    <w:rsid w:val="00CE3083"/>
    <w:rsid w:val="00CF58AA"/>
    <w:rsid w:val="00D61ED4"/>
    <w:rsid w:val="00D813DD"/>
    <w:rsid w:val="00DB33E4"/>
    <w:rsid w:val="00DB4966"/>
    <w:rsid w:val="00DD2BF3"/>
    <w:rsid w:val="00DE2A8A"/>
    <w:rsid w:val="00DF5371"/>
    <w:rsid w:val="00E35701"/>
    <w:rsid w:val="00E60581"/>
    <w:rsid w:val="00F376E5"/>
    <w:rsid w:val="00F67ED4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F8F3F4-8025-4D66-BE2E-01F1CECD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работу выполнила студентка </vt:lpstr>
    </vt:vector>
  </TitlesOfParts>
  <Company>Atlantida</Company>
  <LinksUpToDate>false</LinksUpToDate>
  <CharactersWithSpaces>14017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работу выполнила студентка </dc:title>
  <dc:subject/>
  <dc:creator>Наталья</dc:creator>
  <cp:keywords/>
  <dc:description/>
  <cp:lastModifiedBy>Irina</cp:lastModifiedBy>
  <cp:revision>2</cp:revision>
  <dcterms:created xsi:type="dcterms:W3CDTF">2014-08-13T11:36:00Z</dcterms:created>
  <dcterms:modified xsi:type="dcterms:W3CDTF">2014-08-13T11:36:00Z</dcterms:modified>
</cp:coreProperties>
</file>