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D0" w:rsidRDefault="000E02D0">
      <w:pPr>
        <w:widowControl w:val="0"/>
        <w:jc w:val="center"/>
        <w:rPr>
          <w:rFonts w:ascii="CyrillicRibbon" w:hAnsi="CyrillicRibbon"/>
          <w:b/>
          <w:i/>
          <w:u w:val="single"/>
        </w:rPr>
      </w:pPr>
    </w:p>
    <w:p w:rsidR="000E02D0" w:rsidRDefault="004C6B55">
      <w:pPr>
        <w:widowControl w:val="0"/>
        <w:jc w:val="center"/>
        <w:rPr>
          <w:rFonts w:ascii="CyrillicRibbon" w:hAnsi="CyrillicRibbon"/>
          <w:b/>
          <w:i/>
          <w:u w:val="single"/>
        </w:rPr>
      </w:pPr>
      <w:r>
        <w:rPr>
          <w:rFonts w:ascii="CyrillicRibbon" w:hAnsi="CyrillicRibbon"/>
          <w:b/>
          <w:i/>
          <w:u w:val="single"/>
        </w:rPr>
        <w:t>Учебник по статистике</w:t>
      </w:r>
    </w:p>
    <w:p w:rsidR="000E02D0" w:rsidRDefault="004C6B55">
      <w:pPr>
        <w:widowControl w:val="0"/>
        <w:jc w:val="center"/>
        <w:rPr>
          <w:rFonts w:ascii="CyrillicRibbon" w:hAnsi="CyrillicRibbon"/>
          <w:b/>
          <w:i/>
          <w:u w:val="single"/>
        </w:rPr>
      </w:pPr>
      <w:r>
        <w:rPr>
          <w:rFonts w:ascii="CyrillicRibbon" w:hAnsi="CyrillicRibbon"/>
          <w:b/>
          <w:i/>
          <w:u w:val="single"/>
        </w:rPr>
        <w:t>Написан нашим преподом ЗИНЧЕНКО</w:t>
      </w:r>
    </w:p>
    <w:p w:rsidR="000E02D0" w:rsidRDefault="004C6B55">
      <w:pPr>
        <w:widowControl w:val="0"/>
        <w:jc w:val="center"/>
        <w:rPr>
          <w:rFonts w:ascii="CyrillicRibbon" w:hAnsi="CyrillicRibbon"/>
          <w:b/>
          <w:i/>
          <w:u w:val="single"/>
        </w:rPr>
      </w:pPr>
      <w:r>
        <w:rPr>
          <w:rFonts w:ascii="CyrillicRibbon" w:hAnsi="CyrillicRibbon"/>
          <w:b/>
          <w:i/>
          <w:u w:val="single"/>
        </w:rPr>
        <w:t>ТСХА</w:t>
      </w:r>
    </w:p>
    <w:p w:rsidR="000E02D0" w:rsidRDefault="000E02D0">
      <w:pPr>
        <w:widowControl w:val="0"/>
        <w:jc w:val="center"/>
        <w:rPr>
          <w:rFonts w:ascii="CyrillicRibbon" w:hAnsi="CyrillicRibbon"/>
          <w:b/>
          <w:i/>
          <w:u w:val="single"/>
        </w:rPr>
      </w:pPr>
    </w:p>
    <w:p w:rsidR="000E02D0" w:rsidRDefault="000E02D0">
      <w:pPr>
        <w:widowControl w:val="0"/>
        <w:jc w:val="center"/>
        <w:rPr>
          <w:rFonts w:ascii="CyrillicRibbon" w:hAnsi="CyrillicRibbon"/>
          <w:b/>
          <w:i/>
          <w:u w:val="single"/>
        </w:rPr>
      </w:pPr>
    </w:p>
    <w:p w:rsidR="000E02D0" w:rsidRDefault="004C6B55">
      <w:pPr>
        <w:widowControl w:val="0"/>
        <w:jc w:val="center"/>
        <w:rPr>
          <w:rFonts w:ascii="CyrillicRibbon" w:hAnsi="CyrillicRibbon"/>
          <w:lang w:val="en-US"/>
        </w:rPr>
      </w:pPr>
      <w:r>
        <w:rPr>
          <w:rFonts w:ascii="CyrillicRibbon" w:hAnsi="CyrillicRibbon"/>
          <w:lang w:val="en-US"/>
        </w:rPr>
        <w:t>ANTONSAN</w:t>
      </w:r>
    </w:p>
    <w:p w:rsidR="000E02D0" w:rsidRDefault="000E02D0">
      <w:pPr>
        <w:widowControl w:val="0"/>
        <w:jc w:val="center"/>
        <w:rPr>
          <w:rFonts w:ascii="CyrillicRibbon" w:hAnsi="CyrillicRibbon"/>
          <w:b/>
          <w:i/>
          <w:u w:val="single"/>
        </w:rPr>
      </w:pPr>
    </w:p>
    <w:p w:rsidR="000E02D0" w:rsidRDefault="000E02D0">
      <w:pPr>
        <w:widowControl w:val="0"/>
        <w:jc w:val="center"/>
        <w:rPr>
          <w:rFonts w:ascii="CyrillicRibbon" w:hAnsi="CyrillicRibbon"/>
          <w:b/>
          <w:i/>
          <w:u w:val="single"/>
        </w:rPr>
      </w:pPr>
    </w:p>
    <w:p w:rsidR="000E02D0" w:rsidRDefault="000E02D0">
      <w:pPr>
        <w:widowControl w:val="0"/>
        <w:jc w:val="center"/>
        <w:rPr>
          <w:rFonts w:ascii="CyrillicRibbon" w:hAnsi="CyrillicRibbon"/>
          <w:b/>
          <w:i/>
          <w:u w:val="single"/>
        </w:rPr>
      </w:pPr>
    </w:p>
    <w:p w:rsidR="000E02D0" w:rsidRDefault="000E02D0">
      <w:pPr>
        <w:widowControl w:val="0"/>
        <w:jc w:val="center"/>
        <w:rPr>
          <w:rFonts w:ascii="CyrillicRibbon" w:hAnsi="CyrillicRibbon"/>
          <w:b/>
          <w:i/>
          <w:u w:val="single"/>
        </w:rPr>
      </w:pPr>
    </w:p>
    <w:p w:rsidR="000E02D0" w:rsidRDefault="000E02D0">
      <w:pPr>
        <w:widowControl w:val="0"/>
        <w:jc w:val="center"/>
        <w:rPr>
          <w:rFonts w:ascii="CyrillicRibbon" w:hAnsi="CyrillicRibbon"/>
          <w:b/>
          <w:i/>
          <w:u w:val="single"/>
        </w:rPr>
      </w:pPr>
    </w:p>
    <w:p w:rsidR="000E02D0" w:rsidRDefault="000E02D0">
      <w:pPr>
        <w:widowControl w:val="0"/>
        <w:jc w:val="center"/>
        <w:rPr>
          <w:rFonts w:ascii="CyrillicRibbon" w:hAnsi="CyrillicRibbon"/>
          <w:b/>
          <w:i/>
          <w:u w:val="single"/>
        </w:rPr>
      </w:pPr>
    </w:p>
    <w:p w:rsidR="000E02D0" w:rsidRDefault="004C6B55">
      <w:pPr>
        <w:pStyle w:val="1"/>
      </w:pPr>
      <w:r>
        <w:t>Статистика животноводства</w:t>
      </w:r>
    </w:p>
    <w:p w:rsidR="000E02D0" w:rsidRDefault="000E02D0">
      <w:pPr>
        <w:widowControl w:val="0"/>
        <w:jc w:val="center"/>
      </w:pPr>
    </w:p>
    <w:p w:rsidR="000E02D0" w:rsidRDefault="000E02D0">
      <w:pPr>
        <w:widowControl w:val="0"/>
        <w:jc w:val="center"/>
      </w:pPr>
    </w:p>
    <w:p w:rsidR="000E02D0" w:rsidRDefault="000E02D0">
      <w:pPr>
        <w:widowControl w:val="0"/>
        <w:jc w:val="center"/>
      </w:pPr>
    </w:p>
    <w:p w:rsidR="000E02D0" w:rsidRDefault="004C6B55">
      <w:pPr>
        <w:widowControl w:val="0"/>
        <w:jc w:val="center"/>
        <w:rPr>
          <w:rFonts w:ascii="CyrillicRibbon" w:hAnsi="CyrillicRibbon"/>
        </w:rPr>
      </w:pPr>
      <w:r>
        <w:rPr>
          <w:rFonts w:ascii="CyrillicRibbon" w:hAnsi="CyrillicRibbon"/>
          <w:b/>
          <w:i/>
        </w:rPr>
        <w:t>Общее содержание</w:t>
      </w:r>
      <w:r>
        <w:rPr>
          <w:rFonts w:ascii="CyrillicRibbon" w:hAnsi="CyrillicRibbon"/>
          <w:b/>
          <w:i/>
          <w:noProof/>
        </w:rPr>
        <w:t xml:space="preserve"> </w:t>
      </w:r>
      <w:r>
        <w:rPr>
          <w:rFonts w:ascii="CyrillicRibbon" w:hAnsi="CyrillicRibbon"/>
          <w:b/>
          <w:i/>
        </w:rPr>
        <w:t>системы показателей статистики животноводства</w:t>
      </w:r>
      <w:r>
        <w:rPr>
          <w:rFonts w:ascii="CyrillicRibbon" w:hAnsi="CyrillicRibbon"/>
        </w:rPr>
        <w:t>.</w:t>
      </w:r>
    </w:p>
    <w:p w:rsidR="000E02D0" w:rsidRDefault="000E02D0">
      <w:pPr>
        <w:widowControl w:val="0"/>
      </w:pPr>
    </w:p>
    <w:p w:rsidR="000E02D0" w:rsidRDefault="004C6B55">
      <w:pPr>
        <w:widowControl w:val="0"/>
        <w:jc w:val="both"/>
        <w:rPr>
          <w:rFonts w:ascii="CyrillicRibbon" w:hAnsi="CyrillicRibbon"/>
          <w:lang w:val="en-US"/>
        </w:rPr>
      </w:pPr>
      <w:r>
        <w:rPr>
          <w:rFonts w:ascii="CyrillicRibbon" w:hAnsi="CyrillicRibbon"/>
        </w:rPr>
        <w:t>Животноводство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вторая важнейшая отрасль сельского хозяйства. Она обеспечивает население высокобелковыми и диетическими продуктами питания, а ряд отраслей промыш</w:t>
      </w:r>
      <w:r>
        <w:rPr>
          <w:rFonts w:ascii="CyrillicRibbon" w:hAnsi="CyrillicRibbon"/>
        </w:rPr>
        <w:softHyphen/>
        <w:t>ленности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сырьем. Особенность ею в том. что энергоемкость продукции животноводства (затраты энергии на одну кало</w:t>
      </w:r>
      <w:r>
        <w:rPr>
          <w:rFonts w:ascii="CyrillicRibbon" w:hAnsi="CyrillicRibbon"/>
        </w:rPr>
        <w:softHyphen/>
        <w:t>рию продукции) в 15...20 раз выше, чем в растениеводстве, и для расширения отрасли необходимо иметь общий высокий уровень экономики страны и сельского хозяйства в целом, высокий спрос на мясо, молоко, яйца и продукты их перера</w:t>
      </w:r>
      <w:r>
        <w:rPr>
          <w:rFonts w:ascii="CyrillicRibbon" w:hAnsi="CyrillicRibbon"/>
        </w:rPr>
        <w:softHyphen/>
        <w:t>ботки. В России в сложные периоды ее развития (до револю</w:t>
      </w:r>
      <w:r>
        <w:rPr>
          <w:rFonts w:ascii="CyrillicRibbon" w:hAnsi="CyrillicRibbon"/>
        </w:rPr>
        <w:softHyphen/>
        <w:t>ции, 30-е и 50-е годы) удельный вес продукции животноводства в валовой продукции сельского хозяйства составлял всего около 40%. В</w:t>
      </w:r>
      <w:r>
        <w:rPr>
          <w:rFonts w:ascii="CyrillicRibbon" w:hAnsi="CyrillicRibbon"/>
          <w:noProof/>
        </w:rPr>
        <w:t xml:space="preserve"> 1990</w:t>
      </w:r>
      <w:r>
        <w:rPr>
          <w:rFonts w:ascii="CyrillicRibbon" w:hAnsi="CyrillicRibbon"/>
        </w:rPr>
        <w:t xml:space="preserve"> г. он (в фактически действовавших ценах) поднялся до</w:t>
      </w:r>
      <w:r>
        <w:rPr>
          <w:rFonts w:ascii="CyrillicRibbon" w:hAnsi="CyrillicRibbon"/>
          <w:noProof/>
        </w:rPr>
        <w:t xml:space="preserve"> 63°</w:t>
      </w:r>
      <w:r>
        <w:rPr>
          <w:rFonts w:ascii="CyrillicRibbon" w:hAnsi="CyrillicRibbon"/>
        </w:rPr>
        <w:t xml:space="preserve"> о, а к</w:t>
      </w:r>
      <w:r>
        <w:rPr>
          <w:rFonts w:ascii="CyrillicRibbon" w:hAnsi="CyrillicRibbon"/>
          <w:noProof/>
        </w:rPr>
        <w:t xml:space="preserve"> 1996</w:t>
      </w:r>
      <w:r>
        <w:rPr>
          <w:rFonts w:ascii="CyrillicRibbon" w:hAnsi="CyrillicRibbon"/>
        </w:rPr>
        <w:t xml:space="preserve"> г., в период общего спада, снизятся до</w:t>
      </w:r>
      <w:r>
        <w:rPr>
          <w:rFonts w:ascii="CyrillicRibbon" w:hAnsi="CyrillicRibbon"/>
          <w:noProof/>
        </w:rPr>
        <w:t xml:space="preserve"> 45%</w:t>
      </w:r>
      <w:r>
        <w:rPr>
          <w:rFonts w:ascii="CyrillicRibbon" w:hAnsi="CyrillicRibbon"/>
        </w:rPr>
        <w:t xml:space="preserve"> и продолжает падать. Суточное потребление продук</w:t>
      </w:r>
      <w:r>
        <w:rPr>
          <w:rFonts w:ascii="CyrillicRibbon" w:hAnsi="CyrillicRibbon"/>
        </w:rPr>
        <w:softHyphen/>
        <w:t>тов животноводства на душу населения сократилось до</w:t>
      </w:r>
      <w:r>
        <w:rPr>
          <w:rFonts w:ascii="CyrillicRibbon" w:hAnsi="CyrillicRibbon"/>
          <w:noProof/>
        </w:rPr>
        <w:t xml:space="preserve"> 700 — 750</w:t>
      </w:r>
      <w:r>
        <w:rPr>
          <w:rFonts w:ascii="CyrillicRibbon" w:hAnsi="CyrillicRibbon"/>
        </w:rPr>
        <w:t xml:space="preserve"> ккал, что более чем на треть ниже научно обоснованных норм питания и уровня потребления в развитых</w:t>
      </w:r>
      <w:r>
        <w:rPr>
          <w:rFonts w:ascii="CyrillicRibbon" w:hAnsi="CyrillicRibbon"/>
          <w:lang w:val="en-US"/>
        </w:rPr>
        <w:t xml:space="preserve"> </w:t>
      </w:r>
      <w:r>
        <w:rPr>
          <w:rFonts w:ascii="CyrillicRibbon" w:hAnsi="CyrillicRibbon"/>
        </w:rPr>
        <w:t>странах</w:t>
      </w:r>
      <w:r>
        <w:rPr>
          <w:rFonts w:ascii="CyrillicRibbon" w:hAnsi="CyrillicRibbon"/>
          <w:lang w:val="en-US"/>
        </w:rPr>
        <w:t>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Система показателей статистики животноводства должна обеспечить достоверное и всестороннее освещение состояния отрасли в каждый данный момент, раскрыть закономерности ее развития и наиболее существенные взаимосвязи, оценить эффективность ведения производства и мер его регулирова</w:t>
      </w:r>
      <w:r>
        <w:rPr>
          <w:rFonts w:ascii="CyrillicRibbon" w:hAnsi="CyrillicRibbon"/>
        </w:rPr>
        <w:softHyphen/>
        <w:t>ния, вскрыть имеющиеся диспропорции, показать возможные пути их преодоления и использования имеющихся резервов. Эта система включает в себя в первую очередь две группы спе</w:t>
      </w:r>
      <w:r>
        <w:rPr>
          <w:rFonts w:ascii="CyrillicRibbon" w:hAnsi="CyrillicRibbon"/>
        </w:rPr>
        <w:softHyphen/>
        <w:t>цифических показателей: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1.</w:t>
      </w:r>
      <w:r>
        <w:rPr>
          <w:rFonts w:ascii="CyrillicRibbon" w:hAnsi="CyrillicRibbon"/>
        </w:rPr>
        <w:t xml:space="preserve"> Показатели поголовья сельскохозяйственных живот</w:t>
      </w:r>
      <w:r>
        <w:rPr>
          <w:rFonts w:ascii="CyrillicRibbon" w:hAnsi="CyrillicRibbon"/>
        </w:rPr>
        <w:softHyphen/>
        <w:t>ных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численность, состав, качество, движение, использова</w:t>
      </w:r>
      <w:r>
        <w:rPr>
          <w:rFonts w:ascii="CyrillicRibbon" w:hAnsi="CyrillicRibbon"/>
        </w:rPr>
        <w:softHyphen/>
        <w:t>ние. Во многом они похожи на показатели земельного фонда и посевных площадей в растенисводсгве. Существенным от</w:t>
      </w:r>
      <w:r>
        <w:rPr>
          <w:rFonts w:ascii="CyrillicRibbon" w:hAnsi="CyrillicRibbon"/>
        </w:rPr>
        <w:softHyphen/>
        <w:t>личием здесь является необходимость постоянного возобнов</w:t>
      </w:r>
      <w:r>
        <w:rPr>
          <w:rFonts w:ascii="CyrillicRibbon" w:hAnsi="CyrillicRibbon"/>
        </w:rPr>
        <w:softHyphen/>
        <w:t>ления (выращивания) животных, что требует изучения специ</w:t>
      </w:r>
      <w:r>
        <w:rPr>
          <w:rFonts w:ascii="CyrillicRibbon" w:hAnsi="CyrillicRibbon"/>
        </w:rPr>
        <w:softHyphen/>
        <w:t>альных показателей воспроизводства стада.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2.</w:t>
      </w:r>
      <w:r>
        <w:rPr>
          <w:rFonts w:ascii="CyrillicRibbon" w:hAnsi="CyrillicRibbon"/>
        </w:rPr>
        <w:t xml:space="preserve"> Показатели валовой продукции животноводства (объ</w:t>
      </w:r>
      <w:r>
        <w:rPr>
          <w:rFonts w:ascii="CyrillicRibbon" w:hAnsi="CyrillicRibbon"/>
        </w:rPr>
        <w:softHyphen/>
        <w:t>ем, состав, качество, формирование и движение), продуктив</w:t>
      </w:r>
      <w:r>
        <w:rPr>
          <w:rFonts w:ascii="CyrillicRibbon" w:hAnsi="CyrillicRibbon"/>
        </w:rPr>
        <w:softHyphen/>
        <w:t>ности животных, сходные по форме с показателями урожая и урожайности в растениеводстве.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Наряду с этим для анализа состояния и развития животно</w:t>
      </w:r>
      <w:r>
        <w:rPr>
          <w:rFonts w:ascii="CyrillicRibbon" w:hAnsi="CyrillicRibbon"/>
        </w:rPr>
        <w:softHyphen/>
        <w:t>водства используется система статистических показателей, характеризующих материальные условия и характер производ</w:t>
      </w:r>
      <w:r>
        <w:rPr>
          <w:rFonts w:ascii="CyrillicRibbon" w:hAnsi="CyrillicRibbon"/>
        </w:rPr>
        <w:softHyphen/>
        <w:t>ства: состояние кормовой базы и использование кормов, обес</w:t>
      </w:r>
      <w:r>
        <w:rPr>
          <w:rFonts w:ascii="CyrillicRibbon" w:hAnsi="CyrillicRibbon"/>
        </w:rPr>
        <w:softHyphen/>
        <w:t>печенность помещениями, кадрами .техникой и другими сред</w:t>
      </w:r>
      <w:r>
        <w:rPr>
          <w:rFonts w:ascii="CyrillicRibbon" w:hAnsi="CyrillicRibbon"/>
        </w:rPr>
        <w:softHyphen/>
        <w:t>ствами, характер технологии, уровень зоотехнических мероп</w:t>
      </w:r>
      <w:r>
        <w:rPr>
          <w:rFonts w:ascii="CyrillicRibbon" w:hAnsi="CyrillicRibbon"/>
        </w:rPr>
        <w:softHyphen/>
        <w:t>риятий и организации труда.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 животноводстве статистика имеет дело со статистичес</w:t>
      </w:r>
      <w:r>
        <w:rPr>
          <w:rFonts w:ascii="CyrillicRibbon" w:hAnsi="CyrillicRibbon"/>
        </w:rPr>
        <w:softHyphen/>
        <w:t>кими совокупностями двух видов: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—</w:t>
      </w:r>
      <w:r>
        <w:rPr>
          <w:rFonts w:ascii="CyrillicRibbon" w:hAnsi="CyrillicRibbon"/>
        </w:rPr>
        <w:t xml:space="preserve"> совокупность сельскохозяйственных предприятий (ком</w:t>
      </w:r>
      <w:r>
        <w:rPr>
          <w:rFonts w:ascii="CyrillicRibbon" w:hAnsi="CyrillicRibbon"/>
        </w:rPr>
        <w:softHyphen/>
        <w:t>мерческих организаций), крестьянских, личных подсобных и других хозяйств населения с признаками самих этих единиц наблюдения и содержащихся в них животных: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—</w:t>
      </w:r>
      <w:r>
        <w:rPr>
          <w:rFonts w:ascii="CyrillicRibbon" w:hAnsi="CyrillicRibbon"/>
        </w:rPr>
        <w:t xml:space="preserve"> совокупность животных с их индивидуальными призна</w:t>
      </w:r>
      <w:r>
        <w:rPr>
          <w:rFonts w:ascii="CyrillicRibbon" w:hAnsi="CyrillicRibbon"/>
        </w:rPr>
        <w:softHyphen/>
        <w:t>ками вида, пола. возраста, веса, продуктивности, состояния здоровья, характера использования и т.п.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Получение и анализ показателей статистики животновод</w:t>
      </w:r>
      <w:r>
        <w:rPr>
          <w:rFonts w:ascii="CyrillicRibbon" w:hAnsi="CyrillicRibbon"/>
        </w:rPr>
        <w:softHyphen/>
        <w:t>ства ведется в территориальном, социальном и отраслевом разрезах. Полнота и степень охвата объективно существую</w:t>
      </w:r>
      <w:r>
        <w:rPr>
          <w:rFonts w:ascii="CyrillicRibbon" w:hAnsi="CyrillicRibbon"/>
        </w:rPr>
        <w:softHyphen/>
        <w:t>щей системы показателей зависит от уровня управления, пот</w:t>
      </w:r>
      <w:r>
        <w:rPr>
          <w:rFonts w:ascii="CyrillicRibbon" w:hAnsi="CyrillicRibbon"/>
        </w:rPr>
        <w:softHyphen/>
        <w:t>ребности в информации и задач анализа, материальных и дру</w:t>
      </w:r>
      <w:r>
        <w:rPr>
          <w:rFonts w:ascii="CyrillicRibbon" w:hAnsi="CyrillicRibbon"/>
        </w:rPr>
        <w:softHyphen/>
        <w:t>гих возможностей ее изучения.</w:t>
      </w:r>
    </w:p>
    <w:p w:rsidR="000E02D0" w:rsidRDefault="000E02D0">
      <w:pPr>
        <w:widowControl w:val="0"/>
        <w:jc w:val="both"/>
      </w:pPr>
    </w:p>
    <w:p w:rsidR="000E02D0" w:rsidRDefault="004C6B55">
      <w:pPr>
        <w:widowControl w:val="0"/>
        <w:jc w:val="center"/>
        <w:rPr>
          <w:b/>
          <w:i/>
        </w:rPr>
      </w:pPr>
      <w:r>
        <w:rPr>
          <w:b/>
          <w:i/>
        </w:rPr>
        <w:t xml:space="preserve"> </w:t>
      </w:r>
      <w:r>
        <w:rPr>
          <w:rFonts w:ascii="CyrillicRibbon" w:hAnsi="CyrillicRibbon"/>
          <w:b/>
          <w:i/>
        </w:rPr>
        <w:t>Классификации в статистике животноводства</w:t>
      </w:r>
    </w:p>
    <w:p w:rsidR="000E02D0" w:rsidRDefault="000E02D0">
      <w:pPr>
        <w:widowControl w:val="0"/>
        <w:jc w:val="center"/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При изучении системы показателей животноводства ши</w:t>
      </w:r>
      <w:r>
        <w:rPr>
          <w:rFonts w:ascii="CyrillicRibbon" w:hAnsi="CyrillicRibbon"/>
        </w:rPr>
        <w:softHyphen/>
        <w:t>роко используются существующие общеэкономические клас</w:t>
      </w:r>
      <w:r>
        <w:rPr>
          <w:rFonts w:ascii="CyrillicRibbon" w:hAnsi="CyrillicRibbon"/>
        </w:rPr>
        <w:softHyphen/>
        <w:t>сификации</w:t>
      </w:r>
      <w:r>
        <w:rPr>
          <w:rFonts w:ascii="CyrillicRibbon" w:hAnsi="CyrillicRibbon"/>
          <w:noProof/>
        </w:rPr>
        <w:t>,</w:t>
      </w:r>
      <w:r>
        <w:rPr>
          <w:rFonts w:ascii="CyrillicRibbon" w:hAnsi="CyrillicRibbon"/>
        </w:rPr>
        <w:t xml:space="preserve"> а также внутриотрасле</w:t>
      </w:r>
      <w:r>
        <w:rPr>
          <w:rFonts w:ascii="CyrillicRibbon" w:hAnsi="CyrillicRibbon"/>
        </w:rPr>
        <w:softHyphen/>
        <w:t>вые классификации, регламентирующие выделение подотрас</w:t>
      </w:r>
      <w:r>
        <w:rPr>
          <w:rFonts w:ascii="CyrillicRibbon" w:hAnsi="CyrillicRibbon"/>
        </w:rPr>
        <w:softHyphen/>
        <w:t>лей животноводства, видов и</w:t>
      </w:r>
      <w:r>
        <w:rPr>
          <w:rFonts w:ascii="CyrillicRibbon" w:hAnsi="CyrillicRibbon"/>
          <w:lang w:val="en-US"/>
        </w:rPr>
        <w:t xml:space="preserve"> </w:t>
      </w:r>
      <w:r>
        <w:rPr>
          <w:rFonts w:ascii="CyrillicRibbon" w:hAnsi="CyrillicRibbon"/>
        </w:rPr>
        <w:t>групп животных, видов и подви</w:t>
      </w:r>
      <w:r>
        <w:rPr>
          <w:rFonts w:ascii="CyrillicRibbon" w:hAnsi="CyrillicRibbon"/>
        </w:rPr>
        <w:softHyphen/>
        <w:t>дов продукции животноводства, заготавливаемых и исполь</w:t>
      </w:r>
      <w:r>
        <w:rPr>
          <w:rFonts w:ascii="CyrillicRibbon" w:hAnsi="CyrillicRibbon"/>
        </w:rPr>
        <w:softHyphen/>
        <w:t>зуемых кормов, технологий и т.п.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Животноводство в целом представляет собой совокупность подотраслей</w:t>
      </w:r>
      <w:r>
        <w:rPr>
          <w:rFonts w:ascii="CyrillicRibbon" w:hAnsi="CyrillicRibbon"/>
          <w:noProof/>
        </w:rPr>
        <w:t xml:space="preserve"> ,</w:t>
      </w:r>
      <w:r>
        <w:rPr>
          <w:rFonts w:ascii="CyrillicRibbon" w:hAnsi="CyrillicRibbon"/>
        </w:rPr>
        <w:t xml:space="preserve"> выделяемых по видам животных: скотоводство, свиноводство, овце- и козоводство, птицеводство, оленевод</w:t>
      </w:r>
      <w:r>
        <w:rPr>
          <w:rFonts w:ascii="CyrillicRibbon" w:hAnsi="CyrillicRibbon"/>
        </w:rPr>
        <w:softHyphen/>
        <w:t>ство, звероводство, пчеловодство, шелководство, рыбоводство и т.д.</w:t>
      </w:r>
      <w:r>
        <w:rPr>
          <w:rFonts w:ascii="CyrillicRibbon" w:hAnsi="CyrillicRibbon"/>
          <w:noProof/>
        </w:rPr>
        <w:t>.</w:t>
      </w:r>
      <w:r>
        <w:rPr>
          <w:rFonts w:ascii="CyrillicRibbon" w:hAnsi="CyrillicRibbon"/>
        </w:rPr>
        <w:t xml:space="preserve"> Каждая из подотраслей может быть дифференциро</w:t>
      </w:r>
      <w:r>
        <w:rPr>
          <w:rFonts w:ascii="CyrillicRibbon" w:hAnsi="CyrillicRibbon"/>
        </w:rPr>
        <w:softHyphen/>
        <w:t>вана по направлению производства (племенное, репродуктив</w:t>
      </w:r>
      <w:r>
        <w:rPr>
          <w:rFonts w:ascii="CyrillicRibbon" w:hAnsi="CyrillicRibbon"/>
        </w:rPr>
        <w:softHyphen/>
        <w:t>ное или пользовательное. товарное), а также виду получаемой продукции (молочное и мясное скотоводство, тонкорунное и грубошерстное овцеводство, яичное и бройлерное птицевод</w:t>
      </w:r>
      <w:r>
        <w:rPr>
          <w:rFonts w:ascii="CyrillicRibbon" w:hAnsi="CyrillicRibbon"/>
        </w:rPr>
        <w:softHyphen/>
        <w:t>ство и т.п.).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Поголовье животных в силу его разнокачественности под</w:t>
      </w:r>
      <w:r>
        <w:rPr>
          <w:rFonts w:ascii="CyrillicRibbon" w:hAnsi="CyrillicRibbon"/>
        </w:rPr>
        <w:softHyphen/>
        <w:t>разделяется и учитывается в первую очередь по видам: круп</w:t>
      </w:r>
      <w:r>
        <w:rPr>
          <w:rFonts w:ascii="CyrillicRibbon" w:hAnsi="CyrillicRibbon"/>
        </w:rPr>
        <w:softHyphen/>
        <w:t>ный рогатый скот, свиньи, овцы и козы, птица, лошади, оле</w:t>
      </w:r>
      <w:r>
        <w:rPr>
          <w:rFonts w:ascii="CyrillicRibbon" w:hAnsi="CyrillicRibbon"/>
        </w:rPr>
        <w:softHyphen/>
        <w:t>ни, кролики, верблюды, ослы, мулы и др.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i/>
        </w:rPr>
        <w:t>По экономическим признакам</w:t>
      </w:r>
      <w:r>
        <w:rPr>
          <w:rFonts w:ascii="CyrillicRibbon" w:hAnsi="CyrillicRibbon"/>
        </w:rPr>
        <w:t>, существенным для социаль</w:t>
      </w:r>
      <w:r>
        <w:rPr>
          <w:rFonts w:ascii="CyrillicRibbon" w:hAnsi="CyrillicRibbon"/>
        </w:rPr>
        <w:softHyphen/>
        <w:t>но-экономической, в том числе сельскохозяйственной, статис</w:t>
      </w:r>
      <w:r>
        <w:rPr>
          <w:rFonts w:ascii="CyrillicRibbon" w:hAnsi="CyrillicRibbon"/>
        </w:rPr>
        <w:softHyphen/>
        <w:t>тики, поголовье животных подразделяется: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1.</w:t>
      </w:r>
      <w:r>
        <w:rPr>
          <w:rFonts w:ascii="CyrillicRibbon" w:hAnsi="CyrillicRibbon"/>
        </w:rPr>
        <w:t xml:space="preserve"> По характеру хозяйственного использования на рабо</w:t>
      </w:r>
      <w:r>
        <w:rPr>
          <w:rFonts w:ascii="CyrillicRibbon" w:hAnsi="CyrillicRibbon"/>
        </w:rPr>
        <w:softHyphen/>
        <w:t>чий скот (лошади, осты, мулы) и продуктивных животных, Некоторые виды животных имеют смешанное использование (буйволы, олени и др.).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2.</w:t>
      </w:r>
      <w:r>
        <w:rPr>
          <w:rFonts w:ascii="CyrillicRibbon" w:hAnsi="CyrillicRibbon"/>
        </w:rPr>
        <w:t xml:space="preserve"> По функциональной роли в процессе производства виды и отдельные группы животных относят к основным средствам производства (взрослый рабочий и продуктивный скот) или к оборотным средствам (молодняк животных и взрослый скот на откорме).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По производственно-техническим признакам, важным для организации производства и получения продукции, поголовье животных каждого вида подразделяют: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1.</w:t>
      </w:r>
      <w:r>
        <w:rPr>
          <w:rFonts w:ascii="CyrillicRibbon" w:hAnsi="CyrillicRibbon"/>
        </w:rPr>
        <w:t xml:space="preserve"> По полу: самки, самцы, кастрированные животные.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2.</w:t>
      </w:r>
      <w:r>
        <w:rPr>
          <w:rFonts w:ascii="CyrillicRibbon" w:hAnsi="CyrillicRibbon"/>
        </w:rPr>
        <w:t xml:space="preserve"> По возрасту: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а) Взрослый скот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рабочий, продуктивный или на откор</w:t>
      </w:r>
      <w:r>
        <w:rPr>
          <w:rFonts w:ascii="CyrillicRibbon" w:hAnsi="CyrillicRibbon"/>
        </w:rPr>
        <w:softHyphen/>
        <w:t>ме. В связи с особой ролью взрослых самок и самцов, участву</w:t>
      </w:r>
      <w:r>
        <w:rPr>
          <w:rFonts w:ascii="CyrillicRibbon" w:hAnsi="CyrillicRibbon"/>
        </w:rPr>
        <w:softHyphen/>
        <w:t>ющих в получении приплода и в воспроизводстве животных, выделяют основное стадо (матки и самцы-производители), а также маточное поголовье. В свою очередь, самцов подразде</w:t>
      </w:r>
      <w:r>
        <w:rPr>
          <w:rFonts w:ascii="CyrillicRibbon" w:hAnsi="CyrillicRibbon"/>
        </w:rPr>
        <w:softHyphen/>
        <w:t>ляют по числу исполнившихся лет, а маток   по числу лет или числу расплодов (отелов, окотов и т.п.).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б) Молодняк, подразделяемый далее по возрастным груп</w:t>
      </w:r>
      <w:r>
        <w:rPr>
          <w:rFonts w:ascii="CyrillicRibbon" w:hAnsi="CyrillicRibbon"/>
        </w:rPr>
        <w:softHyphen/>
        <w:t>пам, различным для отдельных видов животных. Принципы для выделения возрастных групп молодняка являются общи</w:t>
      </w:r>
      <w:r>
        <w:rPr>
          <w:rFonts w:ascii="CyrillicRibbon" w:hAnsi="CyrillicRibbon"/>
        </w:rPr>
        <w:softHyphen/>
        <w:t>ми для всех видов животных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это учет качественных измене</w:t>
      </w:r>
      <w:r>
        <w:rPr>
          <w:rFonts w:ascii="CyrillicRibbon" w:hAnsi="CyrillicRibbon"/>
        </w:rPr>
        <w:softHyphen/>
        <w:t>ний (переходов) в состоянии молодняка, в их назначении и использовании в связи с возрастом. Здесь важно учитывать такие периоды и этапы: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—</w:t>
      </w:r>
      <w:r>
        <w:rPr>
          <w:rFonts w:ascii="CyrillicRibbon" w:hAnsi="CyrillicRibbon"/>
        </w:rPr>
        <w:t xml:space="preserve"> молочный или подсосный период</w:t>
      </w:r>
      <w:r>
        <w:rPr>
          <w:rFonts w:ascii="CyrillicRibbon" w:hAnsi="CyrillicRibbon"/>
          <w:noProof/>
        </w:rPr>
        <w:t xml:space="preserve"> (15... 20</w:t>
      </w:r>
      <w:r>
        <w:rPr>
          <w:rFonts w:ascii="CyrillicRibbon" w:hAnsi="CyrillicRibbon"/>
        </w:rPr>
        <w:t xml:space="preserve"> дней для телят от молочных коров,</w:t>
      </w:r>
      <w:r>
        <w:rPr>
          <w:rFonts w:ascii="CyrillicRibbon" w:hAnsi="CyrillicRibbon"/>
          <w:noProof/>
        </w:rPr>
        <w:t xml:space="preserve"> 8</w:t>
      </w:r>
      <w:r>
        <w:rPr>
          <w:rFonts w:ascii="CyrillicRibbon" w:hAnsi="CyrillicRibbon"/>
        </w:rPr>
        <w:t xml:space="preserve"> мес для телят мясных коров, 1,5...2мес для поросят и т.д.):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—</w:t>
      </w:r>
      <w:r>
        <w:rPr>
          <w:rFonts w:ascii="CyrillicRibbon" w:hAnsi="CyrillicRibbon"/>
        </w:rPr>
        <w:t xml:space="preserve"> доращивание молодняка до момента его дифференциа</w:t>
      </w:r>
      <w:r>
        <w:rPr>
          <w:rFonts w:ascii="CyrillicRibbon" w:hAnsi="CyrillicRibbon"/>
        </w:rPr>
        <w:softHyphen/>
        <w:t>ции на ремонтный, используемый для замены в будущем ос</w:t>
      </w:r>
      <w:r>
        <w:rPr>
          <w:rFonts w:ascii="CyrillicRibbon" w:hAnsi="CyrillicRibbon"/>
        </w:rPr>
        <w:softHyphen/>
        <w:t xml:space="preserve">новного стада, и для откорма (в свиноводстве это примерно </w:t>
      </w:r>
      <w:r>
        <w:rPr>
          <w:rFonts w:ascii="CyrillicRibbon" w:hAnsi="CyrillicRibbon"/>
          <w:noProof/>
        </w:rPr>
        <w:t>4</w:t>
      </w:r>
      <w:r>
        <w:rPr>
          <w:rFonts w:ascii="CyrillicRibbon" w:hAnsi="CyrillicRibbon"/>
        </w:rPr>
        <w:t xml:space="preserve"> мес):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—</w:t>
      </w:r>
      <w:r>
        <w:rPr>
          <w:rFonts w:ascii="CyrillicRibbon" w:hAnsi="CyrillicRibbon"/>
        </w:rPr>
        <w:t xml:space="preserve"> выращивание молодняка до момента наступления пол</w:t>
      </w:r>
      <w:r>
        <w:rPr>
          <w:rFonts w:ascii="CyrillicRibbon" w:hAnsi="CyrillicRibbon"/>
        </w:rPr>
        <w:softHyphen/>
        <w:t>овой зрелости и возможности участия в воспроизводстве</w:t>
      </w:r>
      <w:r>
        <w:rPr>
          <w:rFonts w:ascii="CyrillicRibbon" w:hAnsi="CyrillicRibbon"/>
          <w:noProof/>
        </w:rPr>
        <w:t xml:space="preserve"> (18 </w:t>
      </w:r>
      <w:r>
        <w:rPr>
          <w:rFonts w:ascii="CyrillicRibbon" w:hAnsi="CyrillicRibbon"/>
        </w:rPr>
        <w:t>мес для крупного рогатого скота,</w:t>
      </w:r>
      <w:r>
        <w:rPr>
          <w:rFonts w:ascii="CyrillicRibbon" w:hAnsi="CyrillicRibbon"/>
          <w:noProof/>
        </w:rPr>
        <w:t xml:space="preserve"> 9</w:t>
      </w:r>
      <w:r>
        <w:rPr>
          <w:rFonts w:ascii="CyrillicRibbon" w:hAnsi="CyrillicRibbon"/>
        </w:rPr>
        <w:t xml:space="preserve"> мес для свиней и т.п.).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—</w:t>
      </w:r>
      <w:r>
        <w:rPr>
          <w:rFonts w:ascii="CyrillicRibbon" w:hAnsi="CyrillicRibbon"/>
        </w:rPr>
        <w:t xml:space="preserve"> фактическое участие в воспроизводстве до перехода в основное стадо (осемененные и неосемененные телки и др.).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Практически молодняк животных дифференцируют по числу исполнившихся дней (птица) или месяцев (поросята, яг</w:t>
      </w:r>
      <w:r>
        <w:rPr>
          <w:rFonts w:ascii="CyrillicRibbon" w:hAnsi="CyrillicRibbon"/>
        </w:rPr>
        <w:softHyphen/>
        <w:t>нята. кролики), по числу исполнившихся лет (крупный рога</w:t>
      </w:r>
      <w:r>
        <w:rPr>
          <w:rFonts w:ascii="CyrillicRibbon" w:hAnsi="CyrillicRibbon"/>
        </w:rPr>
        <w:softHyphen/>
        <w:t>тый скот, лошади, овцы, козы, ослы. мулы) или по годам ро</w:t>
      </w:r>
      <w:r>
        <w:rPr>
          <w:rFonts w:ascii="CyrillicRibbon" w:hAnsi="CyrillicRibbon"/>
        </w:rPr>
        <w:softHyphen/>
        <w:t>ждения (текущего года. прошлого года).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3.</w:t>
      </w:r>
      <w:r>
        <w:rPr>
          <w:rFonts w:ascii="CyrillicRibbon" w:hAnsi="CyrillicRibbon"/>
        </w:rPr>
        <w:t xml:space="preserve"> По породности выделяют непородных и породных жи</w:t>
      </w:r>
      <w:r>
        <w:rPr>
          <w:rFonts w:ascii="CyrillicRibbon" w:hAnsi="CyrillicRibbon"/>
        </w:rPr>
        <w:softHyphen/>
        <w:t>вотных. Последних подразделяют по отдельным породам с выделением чистопородных животных и помесей разных по</w:t>
      </w:r>
      <w:r>
        <w:rPr>
          <w:rFonts w:ascii="CyrillicRibbon" w:hAnsi="CyrillicRibbon"/>
        </w:rPr>
        <w:softHyphen/>
        <w:t>колений</w:t>
      </w:r>
      <w:r>
        <w:rPr>
          <w:rFonts w:ascii="CyrillicRibbon" w:hAnsi="CyrillicRibbon"/>
          <w:noProof/>
        </w:rPr>
        <w:t xml:space="preserve"> (4, 3. 2, 1),</w:t>
      </w:r>
      <w:r>
        <w:rPr>
          <w:rFonts w:ascii="CyrillicRibbon" w:hAnsi="CyrillicRibbon"/>
        </w:rPr>
        <w:t xml:space="preserve"> Чистопородных, в свою очередь, дифференцируют по классам, выделяемым по продуктивности и дру</w:t>
      </w:r>
      <w:r>
        <w:rPr>
          <w:rFonts w:ascii="CyrillicRibbon" w:hAnsi="CyrillicRibbon"/>
        </w:rPr>
        <w:softHyphen/>
        <w:t>гим признакам: элита-рекорд, элита,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и</w:t>
      </w:r>
      <w:r>
        <w:rPr>
          <w:rFonts w:ascii="CyrillicRibbon" w:hAnsi="CyrillicRibbon"/>
          <w:noProof/>
        </w:rPr>
        <w:t xml:space="preserve"> 2</w:t>
      </w:r>
      <w:r>
        <w:rPr>
          <w:rFonts w:ascii="CyrillicRibbon" w:hAnsi="CyrillicRibbon"/>
        </w:rPr>
        <w:t xml:space="preserve"> классы.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4.</w:t>
      </w:r>
      <w:r>
        <w:rPr>
          <w:rFonts w:ascii="CyrillicRibbon" w:hAnsi="CyrillicRibbon"/>
        </w:rPr>
        <w:t xml:space="preserve"> По живому весу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при рождении, отъеме от маток, пе</w:t>
      </w:r>
      <w:r>
        <w:rPr>
          <w:rFonts w:ascii="CyrillicRibbon" w:hAnsi="CyrillicRibbon"/>
        </w:rPr>
        <w:softHyphen/>
        <w:t>револе из группы в группу и в основное стадо, постановке па откорм и снятии с него. браковке, продаже, забое.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5.</w:t>
      </w:r>
      <w:r>
        <w:rPr>
          <w:rFonts w:ascii="CyrillicRibbon" w:hAnsi="CyrillicRibbon"/>
        </w:rPr>
        <w:t xml:space="preserve"> По другим существенным признакам в зависимости от задач анализа: по продуктивности, заболеваниям, приспособ</w:t>
      </w:r>
      <w:r>
        <w:rPr>
          <w:rFonts w:ascii="CyrillicRibbon" w:hAnsi="CyrillicRibbon"/>
        </w:rPr>
        <w:softHyphen/>
        <w:t>ленности к определенным условиям содержания, например, коров к машинному доению, по состоянию (коровы яловые, сухостойные, на подсосном выращивании телят) и др.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 практике статистики и хозяйственного управления ис</w:t>
      </w:r>
      <w:r>
        <w:rPr>
          <w:rFonts w:ascii="CyrillicRibbon" w:hAnsi="CyrillicRibbon"/>
        </w:rPr>
        <w:softHyphen/>
        <w:t>пользуется половозрастная классификация по каждому виду животных. Степень дифференциации на группы зависит от уровня управления, задач анализа, возможностей получения информации и других причин.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Ранее государственные органы статистики при ежегодной переписи животных на начало года применяли довольно дробную классификацию, а сейчас в условиях экономической са</w:t>
      </w:r>
      <w:r>
        <w:rPr>
          <w:rFonts w:ascii="CyrillicRibbon" w:hAnsi="CyrillicRibbon"/>
        </w:rPr>
        <w:softHyphen/>
        <w:t>мостоятельности товаропроизводителей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более укрупнен</w:t>
      </w:r>
      <w:r>
        <w:rPr>
          <w:rFonts w:ascii="CyrillicRibbon" w:hAnsi="CyrillicRibbon"/>
        </w:rPr>
        <w:softHyphen/>
        <w:t>ную:</w:t>
      </w: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Сокращены также программы государственного статисти</w:t>
      </w:r>
      <w:r>
        <w:rPr>
          <w:rFonts w:ascii="CyrillicRibbon" w:hAnsi="CyrillicRibbon"/>
        </w:rPr>
        <w:softHyphen/>
        <w:t>ческого наблюдения и для других видов животных. Так, при переписи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января</w:t>
      </w:r>
      <w:r>
        <w:rPr>
          <w:rFonts w:ascii="CyrillicRibbon" w:hAnsi="CyrillicRibbon"/>
          <w:noProof/>
        </w:rPr>
        <w:t xml:space="preserve"> 1996</w:t>
      </w:r>
      <w:r>
        <w:rPr>
          <w:rFonts w:ascii="CyrillicRibbon" w:hAnsi="CyrillicRibbon"/>
        </w:rPr>
        <w:t xml:space="preserve"> г. в хозяйствах населения выдели</w:t>
      </w:r>
      <w:r>
        <w:rPr>
          <w:rFonts w:ascii="CyrillicRibbon" w:hAnsi="CyrillicRibbon"/>
        </w:rPr>
        <w:softHyphen/>
        <w:t xml:space="preserve">лись из общей численности овец: овцематки и ярки старше </w:t>
      </w:r>
      <w:r>
        <w:rPr>
          <w:rFonts w:ascii="CyrillicRibbon" w:hAnsi="CyrillicRibbon"/>
          <w:noProof/>
        </w:rPr>
        <w:t>1</w:t>
      </w:r>
      <w:r>
        <w:rPr>
          <w:rFonts w:ascii="CyrillicRibbon" w:hAnsi="CyrillicRibbon"/>
        </w:rPr>
        <w:t xml:space="preserve"> года и бараны-производители: из лошадей</w:t>
      </w:r>
      <w:r>
        <w:rPr>
          <w:rFonts w:ascii="CyrillicRibbon" w:hAnsi="CyrillicRibbon"/>
          <w:noProof/>
        </w:rPr>
        <w:t>—</w:t>
      </w:r>
      <w:r>
        <w:rPr>
          <w:rFonts w:ascii="CyrillicRibbon" w:hAnsi="CyrillicRibbon"/>
        </w:rPr>
        <w:t xml:space="preserve">кобылы от </w:t>
      </w:r>
      <w:r>
        <w:rPr>
          <w:rFonts w:ascii="CyrillicRibbon" w:hAnsi="CyrillicRibbon"/>
          <w:noProof/>
        </w:rPr>
        <w:t>3</w:t>
      </w:r>
      <w:r>
        <w:rPr>
          <w:rFonts w:ascii="CyrillicRibbon" w:hAnsi="CyrillicRibbon"/>
        </w:rPr>
        <w:t xml:space="preserve"> лет и старше, жеребцы-производители и рабочие лошади: из кроликов, верблюдов, нутрий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матки, из кур и петухов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не</w:t>
      </w:r>
      <w:r>
        <w:rPr>
          <w:rFonts w:ascii="CyrillicRibbon" w:hAnsi="CyrillicRibbon"/>
        </w:rPr>
        <w:softHyphen/>
        <w:t>сушки.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Чем чаще представляются сведения по программам теку</w:t>
      </w:r>
      <w:r>
        <w:rPr>
          <w:rFonts w:ascii="CyrillicRibbon" w:hAnsi="CyrillicRibbon"/>
        </w:rPr>
        <w:softHyphen/>
        <w:t>щего наблюдения, тем более укрупненной является группиров</w:t>
      </w:r>
      <w:r>
        <w:rPr>
          <w:rFonts w:ascii="CyrillicRibbon" w:hAnsi="CyrillicRibbon"/>
        </w:rPr>
        <w:softHyphen/>
        <w:t>ка животных. Так, в месячной форме</w:t>
      </w:r>
      <w:r>
        <w:rPr>
          <w:rFonts w:ascii="CyrillicRibbon" w:hAnsi="CyrillicRibbon"/>
          <w:noProof/>
        </w:rPr>
        <w:t xml:space="preserve"> ¹ 24</w:t>
      </w:r>
      <w:r>
        <w:rPr>
          <w:rFonts w:ascii="CyrillicRibbon" w:hAnsi="CyrillicRibbon"/>
        </w:rPr>
        <w:t xml:space="preserve"> «О состоянии жи</w:t>
      </w:r>
      <w:r>
        <w:rPr>
          <w:rFonts w:ascii="CyrillicRibbon" w:hAnsi="CyrillicRibbon"/>
        </w:rPr>
        <w:softHyphen/>
        <w:t>вотноводства», представляемой сельскохозяйственными пред</w:t>
      </w:r>
      <w:r>
        <w:rPr>
          <w:rFonts w:ascii="CyrillicRibbon" w:hAnsi="CyrillicRibbon"/>
        </w:rPr>
        <w:softHyphen/>
        <w:t>приятиями, указывается только численность животных по виду в целом с выделением .тишь группы коров из общего поголовья крупного рогатого скота.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Программа проводимой каждые 10 лет мировой сельско</w:t>
      </w:r>
      <w:r>
        <w:rPr>
          <w:rFonts w:ascii="CyrillicRibbon" w:hAnsi="CyrillicRibbon"/>
        </w:rPr>
        <w:softHyphen/>
        <w:t>хозяйственной переписи, которая может быть использована также в России при намечающейся на</w:t>
      </w:r>
      <w:r>
        <w:rPr>
          <w:rFonts w:ascii="CyrillicRibbon" w:hAnsi="CyrillicRibbon"/>
          <w:noProof/>
        </w:rPr>
        <w:t xml:space="preserve"> 2000</w:t>
      </w:r>
      <w:r>
        <w:rPr>
          <w:rFonts w:ascii="CyrillicRibbon" w:hAnsi="CyrillicRibbon"/>
        </w:rPr>
        <w:t xml:space="preserve"> г. общей переписи, предусматривает дробную классификацию.</w:t>
      </w:r>
    </w:p>
    <w:p w:rsidR="000E02D0" w:rsidRDefault="000E02D0">
      <w:pPr>
        <w:widowControl w:val="0"/>
        <w:jc w:val="both"/>
      </w:pPr>
    </w:p>
    <w:p w:rsidR="000E02D0" w:rsidRDefault="004C6B55">
      <w:pPr>
        <w:widowControl w:val="0"/>
        <w:jc w:val="center"/>
        <w:rPr>
          <w:b/>
          <w:i/>
        </w:rPr>
      </w:pPr>
      <w:r>
        <w:rPr>
          <w:rFonts w:ascii="CyrillicRibbon" w:hAnsi="CyrillicRibbon"/>
          <w:b/>
          <w:i/>
        </w:rPr>
        <w:t>Показатели численности и состава поголовья сельскохозяйственных животных</w:t>
      </w:r>
    </w:p>
    <w:p w:rsidR="000E02D0" w:rsidRDefault="000E02D0">
      <w:pPr>
        <w:widowControl w:val="0"/>
        <w:jc w:val="center"/>
        <w:rPr>
          <w:b/>
        </w:rPr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Численность животных в статистических совокупностях учитывается в разрезе половых и возрастных трупп, а также в целом по каждому виду животных прежде всего в натураль</w:t>
      </w:r>
      <w:r>
        <w:rPr>
          <w:rFonts w:ascii="CyrillicRibbon" w:hAnsi="CyrillicRibbon"/>
        </w:rPr>
        <w:softHyphen/>
        <w:t>ном выражении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в физических головах.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Наличие животных характеризуется абсолютными моментными и интервальными показателями. В хозяйствах пого</w:t>
      </w:r>
      <w:r>
        <w:rPr>
          <w:rFonts w:ascii="CyrillicRibbon" w:hAnsi="CyrillicRibbon"/>
        </w:rPr>
        <w:softHyphen/>
        <w:t>ловье, требующее кормления и ухода, учитывается ежедневно. Органы статистики и управления изучают показатели нали</w:t>
      </w:r>
      <w:r>
        <w:rPr>
          <w:rFonts w:ascii="CyrillicRibbon" w:hAnsi="CyrillicRibbon"/>
        </w:rPr>
        <w:softHyphen/>
        <w:t>чия животных обычно на начало каждого месяца (при перепи</w:t>
      </w:r>
      <w:r>
        <w:rPr>
          <w:rFonts w:ascii="CyrillicRibbon" w:hAnsi="CyrillicRibbon"/>
        </w:rPr>
        <w:softHyphen/>
        <w:t>си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на начало каждого года) в виде моментных уровней, а также в целом за какой-нибудь период в виде среднего уровня.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Средняя численность может быть определена за любой промежуток времени</w:t>
      </w:r>
      <w:r>
        <w:rPr>
          <w:rFonts w:ascii="CyrillicRibbon" w:hAnsi="CyrillicRibbon"/>
          <w:noProof/>
        </w:rPr>
        <w:t xml:space="preserve"> —-</w:t>
      </w:r>
      <w:r>
        <w:rPr>
          <w:rFonts w:ascii="CyrillicRibbon" w:hAnsi="CyrillicRibbon"/>
        </w:rPr>
        <w:t xml:space="preserve"> за год, квартал, месяц, стойловый или пастбищный период. Наиболее точно она рассчитывается как отношение обшей численности животных за все дни пребыва</w:t>
      </w:r>
      <w:r>
        <w:rPr>
          <w:rFonts w:ascii="CyrillicRibbon" w:hAnsi="CyrillicRibbon"/>
        </w:rPr>
        <w:softHyphen/>
        <w:t>ния (общего числа кормодней) к календарной прололжитель</w:t>
      </w:r>
      <w:r>
        <w:rPr>
          <w:rFonts w:ascii="CyrillicRibbon" w:hAnsi="CyrillicRibbon"/>
          <w:noProof/>
        </w:rPr>
        <w:t>íîñòè</w:t>
      </w:r>
      <w:r>
        <w:rPr>
          <w:rFonts w:ascii="CyrillicRibbon" w:hAnsi="CyrillicRibbon"/>
        </w:rPr>
        <w:t xml:space="preserve"> периода.</w:t>
      </w: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0E02D0">
      <w:pPr>
        <w:widowControl w:val="0"/>
        <w:spacing w:line="160" w:lineRule="exact"/>
        <w:ind w:left="140" w:right="1020" w:hanging="140"/>
        <w:jc w:val="both"/>
        <w:rPr>
          <w:rFonts w:ascii="CyrillicRibbon" w:hAnsi="CyrillicRibbon"/>
          <w:noProof/>
        </w:rPr>
      </w:pPr>
    </w:p>
    <w:p w:rsidR="000E02D0" w:rsidRDefault="004C6B55">
      <w:pPr>
        <w:widowControl w:val="0"/>
        <w:spacing w:before="200" w:line="200" w:lineRule="exact"/>
        <w:ind w:left="4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</w:rPr>
        <w:t xml:space="preserve">При наличии данных о средней численности за каждый месяц средняя за год или дпугой период определяется обычно </w:t>
      </w:r>
      <w:r>
        <w:rPr>
          <w:rFonts w:ascii="CyrillicRibbon" w:hAnsi="CyrillicRibbon"/>
          <w:b/>
        </w:rPr>
        <w:t>как</w:t>
      </w:r>
      <w:r>
        <w:rPr>
          <w:rFonts w:ascii="CyrillicRibbon" w:hAnsi="CyrillicRibbon"/>
        </w:rPr>
        <w:t xml:space="preserve"> средняя арифметическая простая (сумма средней числен</w:t>
      </w:r>
      <w:r>
        <w:rPr>
          <w:rFonts w:ascii="CyrillicRibbon" w:hAnsi="CyrillicRibbon"/>
        </w:rPr>
        <w:softHyphen/>
        <w:t>ности делится на число месяцев за период</w:t>
      </w:r>
      <w:bookmarkStart w:id="0" w:name="OCRUncertain026"/>
      <w:r>
        <w:rPr>
          <w:rFonts w:ascii="CyrillicRibbon" w:hAnsi="CyrillicRibbon"/>
        </w:rPr>
        <w:t>,</w:t>
      </w:r>
      <w:bookmarkEnd w:id="0"/>
      <w:r>
        <w:rPr>
          <w:rFonts w:ascii="CyrillicRibbon" w:hAnsi="CyrillicRibbon"/>
        </w:rPr>
        <w:t xml:space="preserve"> например, за квар</w:t>
      </w:r>
      <w:r>
        <w:rPr>
          <w:rFonts w:ascii="CyrillicRibbon" w:hAnsi="CyrillicRibbon"/>
        </w:rPr>
        <w:softHyphen/>
        <w:t>тал).</w:t>
      </w:r>
      <w:r>
        <w:rPr>
          <w:rFonts w:ascii="CyrillicRibbon" w:hAnsi="CyrillicRibbon"/>
          <w:noProof/>
        </w:rPr>
        <w:t xml:space="preserve"> Äëÿ ðàñ÷åòà ñðåäíåãðóïïîâîé ÷èñëåííîñòè æèâîòíûõ ïðè </w:t>
      </w:r>
      <w:r>
        <w:rPr>
          <w:rFonts w:ascii="CyrillicRibbon" w:hAnsi="CyrillicRibbon"/>
        </w:rPr>
        <w:t xml:space="preserve">наличии данных о среднегодовом числе последнее умножают на число оборотов за год. </w:t>
      </w:r>
    </w:p>
    <w:p w:rsidR="000E02D0" w:rsidRDefault="004C6B55">
      <w:pPr>
        <w:widowControl w:val="0"/>
        <w:spacing w:line="260" w:lineRule="exact"/>
        <w:ind w:firstLine="32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 xml:space="preserve">Несколько менее точно среднюю численность за период </w:t>
      </w:r>
      <w:r>
        <w:rPr>
          <w:rFonts w:ascii="CyrillicRibbon" w:hAnsi="CyrillicRibbon"/>
          <w:noProof/>
        </w:rPr>
        <w:t>ìîæíî ðàñ÷èòàòü ïî ôîðìóëå ñðåäíåé õðîíîëîãè÷åñêîé,</w:t>
      </w:r>
      <w:r>
        <w:rPr>
          <w:rFonts w:ascii="CyrillicRibbon" w:hAnsi="CyrillicRibbon"/>
        </w:rPr>
        <w:t xml:space="preserve"> </w:t>
      </w:r>
      <w:r>
        <w:rPr>
          <w:rFonts w:ascii="CyrillicRibbon" w:hAnsi="CyrillicRibbon"/>
          <w:noProof/>
        </w:rPr>
        <w:t>êîã</w:t>
      </w:r>
      <w:r>
        <w:rPr>
          <w:rFonts w:ascii="CyrillicRibbon" w:hAnsi="CyrillicRibbon"/>
        </w:rPr>
        <w:t>да данные о численности животных</w:t>
      </w:r>
      <w:r>
        <w:rPr>
          <w:rFonts w:ascii="CyrillicRibbon" w:hAnsi="CyrillicRibbon"/>
          <w:lang w:val="en-US"/>
        </w:rPr>
        <w:t xml:space="preserve"> S</w:t>
      </w:r>
      <w:r>
        <w:rPr>
          <w:rFonts w:ascii="CyrillicRibbon" w:hAnsi="CyrillicRibbon"/>
          <w:vertAlign w:val="subscript"/>
          <w:lang w:val="en-US"/>
        </w:rPr>
        <w:t>i</w:t>
      </w:r>
      <w:r>
        <w:rPr>
          <w:rFonts w:ascii="CyrillicRibbon" w:hAnsi="CyrillicRibbon"/>
        </w:rPr>
        <w:t xml:space="preserve"> имеются не за каждый день, а лишь на начало каждого месяца:</w:t>
      </w:r>
    </w:p>
    <w:p w:rsidR="000E02D0" w:rsidRDefault="000E02D0">
      <w:pPr>
        <w:widowControl w:val="0"/>
        <w:spacing w:before="220" w:line="240" w:lineRule="exact"/>
        <w:ind w:left="1260" w:right="1280"/>
        <w:jc w:val="both"/>
        <w:rPr>
          <w:rFonts w:ascii="CyrillicRibbon" w:hAnsi="CyrillicRibbon"/>
          <w:noProof/>
        </w:rPr>
      </w:pPr>
    </w:p>
    <w:p w:rsidR="000E02D0" w:rsidRDefault="004C6B55">
      <w:pPr>
        <w:widowControl w:val="0"/>
        <w:spacing w:before="160" w:line="260" w:lineRule="exact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</w:rPr>
        <w:t>где п</w:t>
      </w:r>
      <w:r>
        <w:rPr>
          <w:rFonts w:ascii="CyrillicRibbon" w:hAnsi="CyrillicRibbon"/>
          <w:noProof/>
        </w:rPr>
        <w:t xml:space="preserve"> -</w:t>
      </w:r>
      <w:r>
        <w:rPr>
          <w:rFonts w:ascii="CyrillicRibbon" w:hAnsi="CyrillicRibbon"/>
        </w:rPr>
        <w:t xml:space="preserve"> число дат: п</w:t>
      </w:r>
      <w:r>
        <w:rPr>
          <w:rFonts w:ascii="CyrillicRibbon" w:hAnsi="CyrillicRibbon"/>
          <w:noProof/>
        </w:rPr>
        <w:t>—1 —</w:t>
      </w:r>
      <w:r>
        <w:rPr>
          <w:rFonts w:ascii="CyrillicRibbon" w:hAnsi="CyrillicRibbon"/>
        </w:rPr>
        <w:t>число месяцев. Для расчета среднегрупповой численности числитель следует разделить на чис</w:t>
      </w:r>
      <w:bookmarkStart w:id="1" w:name="OCRUncertain038"/>
      <w:r>
        <w:rPr>
          <w:rFonts w:ascii="CyrillicRibbon" w:hAnsi="CyrillicRibbon"/>
        </w:rPr>
        <w:softHyphen/>
      </w:r>
      <w:bookmarkEnd w:id="1"/>
      <w:r>
        <w:rPr>
          <w:rFonts w:ascii="CyrillicRibbon" w:hAnsi="CyrillicRibbon"/>
          <w:noProof/>
        </w:rPr>
        <w:t>ë ìåñÿöåâ ïðåáûâàíèÿ æèâîòíûõ â äàííîé ãðóïïå.</w:t>
      </w:r>
    </w:p>
    <w:p w:rsidR="000E02D0" w:rsidRDefault="004C6B55">
      <w:pPr>
        <w:widowControl w:val="0"/>
        <w:spacing w:before="120" w:line="200" w:lineRule="exact"/>
        <w:ind w:left="6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</w:rPr>
        <w:t>При определении общ</w:t>
      </w:r>
      <w:bookmarkStart w:id="2" w:name="OCRUncertain039"/>
      <w:r>
        <w:rPr>
          <w:rFonts w:ascii="CyrillicRibbon" w:hAnsi="CyrillicRibbon"/>
        </w:rPr>
        <w:t>е</w:t>
      </w:r>
      <w:bookmarkEnd w:id="2"/>
      <w:r>
        <w:rPr>
          <w:rFonts w:ascii="CyrillicRibbon" w:hAnsi="CyrillicRibbon"/>
        </w:rPr>
        <w:t xml:space="preserve">й численности разнородных и не </w:t>
      </w:r>
      <w:bookmarkStart w:id="3" w:name="OCRUncertain040"/>
      <w:r>
        <w:rPr>
          <w:rFonts w:ascii="CyrillicRibbon" w:hAnsi="CyrillicRibbon"/>
          <w:noProof/>
        </w:rPr>
        <w:t>ïîääàþùèõñÿ ñóììèðîâàíèþ âèäîâ è ãðóïï æèâîòíûõ â ñòà</w:t>
      </w:r>
      <w:r>
        <w:rPr>
          <w:rFonts w:ascii="CyrillicRibbon" w:hAnsi="CyrillicRibbon"/>
        </w:rPr>
        <w:t>т</w:t>
      </w:r>
      <w:bookmarkEnd w:id="3"/>
      <w:r>
        <w:rPr>
          <w:rFonts w:ascii="CyrillicRibbon" w:hAnsi="CyrillicRibbon"/>
        </w:rPr>
        <w:t>исти</w:t>
      </w:r>
      <w:bookmarkStart w:id="4" w:name="OCRUncertain041"/>
      <w:r>
        <w:rPr>
          <w:rFonts w:ascii="CyrillicRibbon" w:hAnsi="CyrillicRibbon"/>
        </w:rPr>
        <w:t>ке</w:t>
      </w:r>
      <w:bookmarkEnd w:id="4"/>
      <w:r>
        <w:rPr>
          <w:rFonts w:ascii="CyrillicRibbon" w:hAnsi="CyrillicRibbon"/>
        </w:rPr>
        <w:t xml:space="preserve"> и хозяйственной практике используют условно-нату</w:t>
      </w:r>
      <w:r>
        <w:rPr>
          <w:rFonts w:ascii="CyrillicRibbon" w:hAnsi="CyrillicRibbon"/>
        </w:rPr>
        <w:softHyphen/>
        <w:t>ральные показат</w:t>
      </w:r>
      <w:bookmarkStart w:id="5" w:name="OCRUncertain042"/>
      <w:r>
        <w:rPr>
          <w:rFonts w:ascii="CyrillicRibbon" w:hAnsi="CyrillicRibbon"/>
        </w:rPr>
        <w:t>е</w:t>
      </w:r>
      <w:bookmarkEnd w:id="5"/>
      <w:r>
        <w:rPr>
          <w:rFonts w:ascii="CyrillicRibbon" w:hAnsi="CyrillicRibbon"/>
        </w:rPr>
        <w:t xml:space="preserve">ли, получившие название </w:t>
      </w:r>
      <w:r>
        <w:rPr>
          <w:rFonts w:ascii="CyrillicRibbon" w:hAnsi="CyrillicRibbon"/>
          <w:i/>
        </w:rPr>
        <w:t>условного пого</w:t>
      </w:r>
      <w:bookmarkStart w:id="6" w:name="OCRUncertain043"/>
      <w:r>
        <w:rPr>
          <w:rFonts w:ascii="CyrillicRibbon" w:hAnsi="CyrillicRibbon"/>
          <w:i/>
        </w:rPr>
        <w:t>л</w:t>
      </w:r>
      <w:bookmarkEnd w:id="6"/>
      <w:r>
        <w:rPr>
          <w:rFonts w:ascii="CyrillicRibbon" w:hAnsi="CyrillicRibbon"/>
          <w:i/>
        </w:rPr>
        <w:t xml:space="preserve">овья </w:t>
      </w:r>
      <w:bookmarkStart w:id="7" w:name="OCRUncertain044"/>
      <w:r>
        <w:rPr>
          <w:rFonts w:ascii="CyrillicRibbon" w:hAnsi="CyrillicRibbon"/>
        </w:rPr>
        <w:t>в пересчете на крупный рогатый скот, взятый в качестве</w:t>
      </w:r>
      <w:bookmarkEnd w:id="7"/>
      <w:r>
        <w:rPr>
          <w:rFonts w:ascii="CyrillicRibbon" w:hAnsi="CyrillicRibbon"/>
        </w:rPr>
        <w:t xml:space="preserve"> эталона </w:t>
      </w:r>
      <w:bookmarkStart w:id="8" w:name="OCRUncertain045"/>
      <w:r>
        <w:rPr>
          <w:rFonts w:ascii="CyrillicRibbon" w:hAnsi="CyrillicRibbon"/>
        </w:rPr>
        <w:t>соизмерения</w:t>
      </w:r>
      <w:bookmarkEnd w:id="8"/>
      <w:r>
        <w:rPr>
          <w:rFonts w:ascii="CyrillicRibbon" w:hAnsi="CyrillicRibbon"/>
        </w:rPr>
        <w:t xml:space="preserve"> с коэффициентом</w:t>
      </w:r>
      <w:r>
        <w:rPr>
          <w:rFonts w:ascii="CyrillicRibbon" w:hAnsi="CyrillicRibbon"/>
          <w:noProof/>
        </w:rPr>
        <w:t xml:space="preserve"> 1.</w:t>
      </w:r>
      <w:r>
        <w:rPr>
          <w:rFonts w:ascii="CyrillicRibbon" w:hAnsi="CyrillicRibbon"/>
        </w:rPr>
        <w:t xml:space="preserve"> Коэффици</w:t>
      </w:r>
      <w:r>
        <w:rPr>
          <w:rFonts w:ascii="CyrillicRibbon" w:hAnsi="CyrillicRibbon"/>
        </w:rPr>
        <w:softHyphen/>
      </w:r>
      <w:bookmarkStart w:id="9" w:name="OCRUncertain046"/>
      <w:r>
        <w:rPr>
          <w:rFonts w:ascii="CyrillicRibbon" w:hAnsi="CyrillicRibbon"/>
        </w:rPr>
        <w:t>е</w:t>
      </w:r>
      <w:bookmarkEnd w:id="9"/>
      <w:r>
        <w:rPr>
          <w:rFonts w:ascii="CyrillicRibbon" w:hAnsi="CyrillicRibbon"/>
        </w:rPr>
        <w:t xml:space="preserve">нты перевода отдельных групп и видов животных в условное </w:t>
      </w:r>
      <w:r>
        <w:rPr>
          <w:rFonts w:ascii="CyrillicRibbon" w:hAnsi="CyrillicRibbon"/>
          <w:noProof/>
        </w:rPr>
        <w:t>ïîãîëîâüå îïðåäåëÿþò äâîÿêî</w:t>
      </w:r>
      <w:r>
        <w:rPr>
          <w:rFonts w:ascii="CyrillicRibbon" w:hAnsi="CyrillicRibbon"/>
          <w:lang w:val="en-US"/>
        </w:rPr>
        <w:t xml:space="preserve">: </w:t>
      </w:r>
      <w:r>
        <w:rPr>
          <w:rFonts w:ascii="CyrillicRibbon" w:hAnsi="CyrillicRibbon"/>
        </w:rPr>
        <w:t xml:space="preserve">а) по стоимости выращивания </w:t>
      </w:r>
      <w:r>
        <w:rPr>
          <w:rFonts w:ascii="CyrillicRibbon" w:hAnsi="CyrillicRibbon"/>
          <w:noProof/>
        </w:rPr>
        <w:t>1</w:t>
      </w:r>
      <w:r>
        <w:rPr>
          <w:rFonts w:ascii="CyrillicRibbon" w:hAnsi="CyrillicRibbon"/>
        </w:rPr>
        <w:t xml:space="preserve"> головы данных ж</w:t>
      </w:r>
      <w:bookmarkStart w:id="10" w:name="OCRUncertain047"/>
      <w:r>
        <w:rPr>
          <w:rFonts w:ascii="CyrillicRibbon" w:hAnsi="CyrillicRibbon"/>
        </w:rPr>
        <w:t>и</w:t>
      </w:r>
      <w:bookmarkEnd w:id="10"/>
      <w:r>
        <w:rPr>
          <w:rFonts w:ascii="CyrillicRibbon" w:hAnsi="CyrillicRibbon"/>
        </w:rPr>
        <w:t>вотных (общеэкономические коэффи</w:t>
      </w:r>
      <w:bookmarkStart w:id="11" w:name="OCRUncertain048"/>
      <w:r>
        <w:rPr>
          <w:rFonts w:ascii="CyrillicRibbon" w:hAnsi="CyrillicRibbon"/>
        </w:rPr>
        <w:t>ц</w:t>
      </w:r>
      <w:bookmarkEnd w:id="11"/>
      <w:r>
        <w:rPr>
          <w:rFonts w:ascii="CyrillicRibbon" w:hAnsi="CyrillicRibbon"/>
        </w:rPr>
        <w:t>и</w:t>
      </w:r>
      <w:r>
        <w:rPr>
          <w:rFonts w:ascii="CyrillicRibbon" w:hAnsi="CyrillicRibbon"/>
        </w:rPr>
        <w:softHyphen/>
        <w:t>енты, характеризую</w:t>
      </w:r>
      <w:bookmarkStart w:id="12" w:name="OCRUncertain049"/>
      <w:r>
        <w:rPr>
          <w:rFonts w:ascii="CyrillicRibbon" w:hAnsi="CyrillicRibbon"/>
        </w:rPr>
        <w:t>щ</w:t>
      </w:r>
      <w:bookmarkEnd w:id="12"/>
      <w:r>
        <w:rPr>
          <w:rFonts w:ascii="CyrillicRibbon" w:hAnsi="CyrillicRibbon"/>
        </w:rPr>
        <w:t>ие животных как средства производст</w:t>
      </w:r>
      <w:r>
        <w:rPr>
          <w:rFonts w:ascii="CyrillicRibbon" w:hAnsi="CyrillicRibbon"/>
        </w:rPr>
        <w:softHyphen/>
      </w:r>
      <w:r>
        <w:rPr>
          <w:rFonts w:ascii="CyrillicRibbon" w:hAnsi="CyrillicRibbon"/>
          <w:noProof/>
        </w:rPr>
        <w:t>âà</w:t>
      </w:r>
      <w:r>
        <w:rPr>
          <w:rFonts w:ascii="CyrillicRibbon" w:hAnsi="CyrillicRibbon"/>
        </w:rPr>
        <w:t>, б) по потреблению кормов 1 головы данной группы за</w:t>
      </w:r>
      <w:r>
        <w:rPr>
          <w:rFonts w:ascii="CyrillicRibbon" w:hAnsi="CyrillicRibbon"/>
          <w:noProof/>
        </w:rPr>
        <w:t xml:space="preserve"> </w:t>
      </w:r>
      <w:r>
        <w:rPr>
          <w:rFonts w:ascii="CyrillicRibbon" w:hAnsi="CyrillicRibbon"/>
        </w:rPr>
        <w:t xml:space="preserve">год или стойловый период в </w:t>
      </w:r>
      <w:bookmarkStart w:id="13" w:name="OCRUncertain050"/>
      <w:r>
        <w:rPr>
          <w:rFonts w:ascii="CyrillicRibbon" w:hAnsi="CyrillicRibbon"/>
        </w:rPr>
        <w:t>ц</w:t>
      </w:r>
      <w:bookmarkEnd w:id="13"/>
      <w:r>
        <w:rPr>
          <w:rFonts w:ascii="CyrillicRibbon" w:hAnsi="CyrillicRibbon"/>
        </w:rPr>
        <w:t>елом (в кормовых единицах) или по потреблению отдельных видов кормов за год. В последнем случае определяется общая численность условного поголовья как потребителя кормов, что важно для определения потребности в кормах, организации кормления и анализа использования кормов.</w:t>
      </w:r>
    </w:p>
    <w:p w:rsidR="000E02D0" w:rsidRDefault="000E02D0">
      <w:pPr>
        <w:widowControl w:val="0"/>
        <w:spacing w:before="120" w:line="200" w:lineRule="exact"/>
        <w:ind w:left="60"/>
        <w:jc w:val="both"/>
        <w:rPr>
          <w:rFonts w:ascii="CyrillicRibbon" w:hAnsi="CyrillicRibbon"/>
        </w:rPr>
      </w:pPr>
      <w:bookmarkStart w:id="14" w:name="DeletedSectionBreakLast"/>
    </w:p>
    <w:bookmarkEnd w:id="14"/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 настоящее время в практике органов статистики на фе</w:t>
      </w:r>
      <w:r>
        <w:rPr>
          <w:rFonts w:ascii="CyrillicRibbon" w:hAnsi="CyrillicRibbon"/>
        </w:rPr>
        <w:softHyphen/>
        <w:t>деральном уровне применяются коэффициенты: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коровы, быки-производители, рабочие волы</w:t>
      </w:r>
      <w:r>
        <w:rPr>
          <w:rFonts w:ascii="CyrillicRibbon" w:hAnsi="CyrillicRibbon"/>
          <w:noProof/>
        </w:rPr>
        <w:t xml:space="preserve">  1,0; 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прочий крупный рогатый скот</w:t>
      </w:r>
      <w:r>
        <w:rPr>
          <w:rFonts w:ascii="CyrillicRibbon" w:hAnsi="CyrillicRibbon"/>
          <w:noProof/>
        </w:rPr>
        <w:t xml:space="preserve">              0.6;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 xml:space="preserve"> </w:t>
      </w:r>
      <w:r>
        <w:rPr>
          <w:rFonts w:ascii="CyrillicRibbon" w:hAnsi="CyrillicRibbon"/>
        </w:rPr>
        <w:t>свиньи, овцы романовской породы</w:t>
      </w:r>
      <w:r>
        <w:rPr>
          <w:rFonts w:ascii="CyrillicRibbon" w:hAnsi="CyrillicRibbon"/>
          <w:noProof/>
        </w:rPr>
        <w:t xml:space="preserve">          0,3: 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овцы и козы (кроме романовской породы)</w:t>
      </w:r>
      <w:r>
        <w:rPr>
          <w:rFonts w:ascii="CyrillicRibbon" w:hAnsi="CyrillicRibbon"/>
          <w:noProof/>
        </w:rPr>
        <w:t xml:space="preserve">    0,1; 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лошади, верблюды, ослы, мулы</w:t>
      </w:r>
      <w:r>
        <w:rPr>
          <w:rFonts w:ascii="CyrillicRibbon" w:hAnsi="CyrillicRibbon"/>
          <w:noProof/>
        </w:rPr>
        <w:t xml:space="preserve">             1,0: </w:t>
      </w:r>
    </w:p>
    <w:p w:rsidR="000E02D0" w:rsidRDefault="004C6B55">
      <w:pPr>
        <w:widowControl w:val="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</w:rPr>
        <w:t>птица всех видов</w:t>
      </w:r>
      <w:r>
        <w:rPr>
          <w:rFonts w:ascii="CyrillicRibbon" w:hAnsi="CyrillicRibbon"/>
          <w:noProof/>
        </w:rPr>
        <w:t xml:space="preserve">                         0,02.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Как и любые общие коэффициенты, они не учитывают спе</w:t>
      </w:r>
      <w:r>
        <w:rPr>
          <w:rFonts w:ascii="CyrillicRibbon" w:hAnsi="CyrillicRibbon"/>
        </w:rPr>
        <w:softHyphen/>
        <w:t>цифических зональных условий, когда стоимость выращива</w:t>
      </w:r>
      <w:r>
        <w:rPr>
          <w:rFonts w:ascii="CyrillicRibbon" w:hAnsi="CyrillicRibbon"/>
        </w:rPr>
        <w:softHyphen/>
        <w:t>ния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головы крупного рогатого скота или потребление ею кормов, приравниваемые к</w:t>
      </w:r>
      <w:r>
        <w:rPr>
          <w:rFonts w:ascii="CyrillicRibbon" w:hAnsi="CyrillicRibbon"/>
          <w:noProof/>
        </w:rPr>
        <w:t xml:space="preserve"> 1,</w:t>
      </w:r>
      <w:r>
        <w:rPr>
          <w:rFonts w:ascii="CyrillicRibbon" w:hAnsi="CyrillicRibbon"/>
        </w:rPr>
        <w:t xml:space="preserve"> по регионам различны. К тому же разным может оказаться и соотношение этих показателей по группам животных. Для обеспечения большей сопостави</w:t>
      </w:r>
      <w:r>
        <w:rPr>
          <w:rFonts w:ascii="CyrillicRibbon" w:hAnsi="CyrillicRibbon"/>
        </w:rPr>
        <w:softHyphen/>
        <w:t>мости. наряду с общими для всей страны, по регионам приме</w:t>
      </w:r>
      <w:r>
        <w:rPr>
          <w:rFonts w:ascii="CyrillicRibbon" w:hAnsi="CyrillicRibbon"/>
        </w:rPr>
        <w:softHyphen/>
        <w:t>няются зональные коэффициенты. При их использовании не</w:t>
      </w:r>
      <w:r>
        <w:rPr>
          <w:rFonts w:ascii="CyrillicRibbon" w:hAnsi="CyrillicRibbon"/>
        </w:rPr>
        <w:softHyphen/>
        <w:t>обходимо следить за сопоставимостью показателей общей численности животных, указывать, какие коэффициенты ис</w:t>
      </w:r>
      <w:r>
        <w:rPr>
          <w:rFonts w:ascii="CyrillicRibbon" w:hAnsi="CyrillicRibbon"/>
        </w:rPr>
        <w:softHyphen/>
        <w:t>пользованы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общие или зональные.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Наличие абсолютных показателей численности позволяет изучать состав животных путем расчета относительных пока</w:t>
      </w:r>
      <w:r>
        <w:rPr>
          <w:rFonts w:ascii="CyrillicRibbon" w:hAnsi="CyrillicRibbon"/>
        </w:rPr>
        <w:softHyphen/>
        <w:t>зателей структуры или координации. В зависимости от задач анализа и имеющихся данных структура поголовья изучается в следующих аспектах.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1.</w:t>
      </w:r>
      <w:r>
        <w:rPr>
          <w:rFonts w:ascii="CyrillicRibbon" w:hAnsi="CyrillicRibbon"/>
        </w:rPr>
        <w:t xml:space="preserve"> Структура условного поголовья по видам животных. Рассчитывают удельный вес видов животных в общем итоге, например, свиней в условном поголовье хозяйств населения 24,5%, коров</w:t>
      </w:r>
      <w:r>
        <w:rPr>
          <w:rFonts w:ascii="CyrillicRibbon" w:hAnsi="CyrillicRibbon"/>
          <w:noProof/>
        </w:rPr>
        <w:t xml:space="preserve"> 41,</w:t>
      </w:r>
      <w:r>
        <w:rPr>
          <w:rFonts w:ascii="CyrillicRibbon" w:hAnsi="CyrillicRibbon"/>
        </w:rPr>
        <w:t>2% и т.п. Можно рассматривать также коэф</w:t>
      </w:r>
      <w:r>
        <w:rPr>
          <w:rFonts w:ascii="CyrillicRibbon" w:hAnsi="CyrillicRibbon"/>
        </w:rPr>
        <w:softHyphen/>
        <w:t>фициенты координации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соотношения физической числен</w:t>
      </w:r>
      <w:r>
        <w:rPr>
          <w:rFonts w:ascii="CyrillicRibbon" w:hAnsi="CyrillicRibbon"/>
        </w:rPr>
        <w:softHyphen/>
        <w:t>ности свиней с другими группами и видами. Так,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ноября </w:t>
      </w:r>
      <w:r>
        <w:rPr>
          <w:rFonts w:ascii="CyrillicRibbon" w:hAnsi="CyrillicRibbon"/>
          <w:noProof/>
        </w:rPr>
        <w:t>1996</w:t>
      </w:r>
      <w:r>
        <w:rPr>
          <w:rFonts w:ascii="CyrillicRibbon" w:hAnsi="CyrillicRibbon"/>
        </w:rPr>
        <w:t xml:space="preserve"> г. на</w:t>
      </w:r>
      <w:r>
        <w:rPr>
          <w:rFonts w:ascii="CyrillicRibbon" w:hAnsi="CyrillicRibbon"/>
          <w:noProof/>
        </w:rPr>
        <w:t xml:space="preserve"> 100</w:t>
      </w:r>
      <w:r>
        <w:rPr>
          <w:rFonts w:ascii="CyrillicRibbon" w:hAnsi="CyrillicRibbon"/>
        </w:rPr>
        <w:t xml:space="preserve"> свиней в хозяйствах населения приходилось </w:t>
      </w:r>
      <w:r>
        <w:rPr>
          <w:rFonts w:ascii="CyrillicRibbon" w:hAnsi="CyrillicRibbon"/>
          <w:noProof/>
        </w:rPr>
        <w:t>76</w:t>
      </w:r>
      <w:r>
        <w:rPr>
          <w:rFonts w:ascii="CyrillicRibbon" w:hAnsi="CyrillicRibbon"/>
        </w:rPr>
        <w:t xml:space="preserve"> коров и</w:t>
      </w:r>
      <w:r>
        <w:rPr>
          <w:rFonts w:ascii="CyrillicRibbon" w:hAnsi="CyrillicRibbon"/>
          <w:noProof/>
        </w:rPr>
        <w:t xml:space="preserve"> 150</w:t>
      </w:r>
      <w:r>
        <w:rPr>
          <w:rFonts w:ascii="CyrillicRibbon" w:hAnsi="CyrillicRibbon"/>
        </w:rPr>
        <w:t xml:space="preserve"> овец и коз, а на сельскохозяйственных предпри</w:t>
      </w:r>
      <w:r>
        <w:rPr>
          <w:rFonts w:ascii="CyrillicRibbon" w:hAnsi="CyrillicRibbon"/>
        </w:rPr>
        <w:softHyphen/>
        <w:t>ятиях эти соотношения составили</w:t>
      </w:r>
      <w:r>
        <w:rPr>
          <w:rFonts w:ascii="CyrillicRibbon" w:hAnsi="CyrillicRibbon"/>
          <w:noProof/>
        </w:rPr>
        <w:t xml:space="preserve"> 77</w:t>
      </w:r>
      <w:r>
        <w:rPr>
          <w:rFonts w:ascii="CyrillicRibbon" w:hAnsi="CyrillicRibbon"/>
        </w:rPr>
        <w:t xml:space="preserve"> и</w:t>
      </w:r>
      <w:r>
        <w:rPr>
          <w:rFonts w:ascii="CyrillicRibbon" w:hAnsi="CyrillicRibbon"/>
          <w:noProof/>
        </w:rPr>
        <w:t xml:space="preserve"> 90</w:t>
      </w:r>
      <w:r>
        <w:rPr>
          <w:rFonts w:ascii="CyrillicRibbon" w:hAnsi="CyrillicRibbon"/>
        </w:rPr>
        <w:t xml:space="preserve"> голов,</w:t>
      </w:r>
    </w:p>
    <w:p w:rsidR="000E02D0" w:rsidRDefault="004C6B55">
      <w:pPr>
        <w:widowControl w:val="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  <w:noProof/>
        </w:rPr>
        <w:t>2.</w:t>
      </w:r>
      <w:r>
        <w:rPr>
          <w:rFonts w:ascii="CyrillicRibbon" w:hAnsi="CyrillicRibbon"/>
        </w:rPr>
        <w:t xml:space="preserve"> Структура физического и условного поголовья в терри</w:t>
      </w:r>
      <w:r>
        <w:rPr>
          <w:rFonts w:ascii="CyrillicRibbon" w:hAnsi="CyrillicRibbon"/>
        </w:rPr>
        <w:softHyphen/>
        <w:t>ториальном разрезе с выделением зон. подзон, республик, об</w:t>
      </w:r>
      <w:r>
        <w:rPr>
          <w:rFonts w:ascii="CyrillicRibbon" w:hAnsi="CyrillicRibbon"/>
        </w:rPr>
        <w:softHyphen/>
        <w:t xml:space="preserve">ластей, районов и других территориальных формирований. В качестве примера можно рассмотреть структуру размещения основных видов животных по крупным зонам Российской Федерации </w:t>
      </w:r>
      <w:r>
        <w:rPr>
          <w:rFonts w:ascii="CyrillicRibbon" w:hAnsi="CyrillicRibbon"/>
          <w:noProof/>
        </w:rPr>
        <w:t>.</w:t>
      </w:r>
    </w:p>
    <w:p w:rsidR="000E02D0" w:rsidRDefault="004C6B55">
      <w:pPr>
        <w:widowControl w:val="0"/>
        <w:jc w:val="center"/>
        <w:rPr>
          <w:rFonts w:ascii="CyrillicRibbon" w:hAnsi="CyrillicRibbon"/>
          <w:b/>
        </w:rPr>
      </w:pPr>
      <w:r>
        <w:rPr>
          <w:rFonts w:ascii="CyrillicRibbon" w:hAnsi="CyrillicRibbon"/>
          <w:b/>
        </w:rPr>
        <w:t xml:space="preserve">Численность и структура основных видов животных </w:t>
      </w:r>
      <w:r>
        <w:rPr>
          <w:rFonts w:ascii="CyrillicRibbon" w:hAnsi="CyrillicRibbon"/>
          <w:b/>
          <w:noProof/>
        </w:rPr>
        <w:t>110</w:t>
      </w:r>
      <w:r>
        <w:rPr>
          <w:rFonts w:ascii="CyrillicRibbon" w:hAnsi="CyrillicRibbon"/>
          <w:b/>
        </w:rPr>
        <w:t xml:space="preserve"> зонам России (на начало года)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0"/>
        <w:gridCol w:w="1020"/>
        <w:gridCol w:w="1060"/>
        <w:gridCol w:w="700"/>
        <w:gridCol w:w="740"/>
      </w:tblGrid>
      <w:tr w:rsidR="000E02D0">
        <w:trPr>
          <w:trHeight w:val="320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Зоны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Крупный рогатый скот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Свиньи</w:t>
            </w:r>
          </w:p>
        </w:tc>
      </w:tr>
      <w:tr w:rsidR="000E02D0">
        <w:trPr>
          <w:trHeight w:val="220"/>
        </w:trPr>
        <w:tc>
          <w:tcPr>
            <w:tcW w:w="262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1991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1996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1991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1996</w:t>
            </w:r>
          </w:p>
        </w:tc>
      </w:tr>
      <w:tr w:rsidR="000E02D0">
        <w:trPr>
          <w:trHeight w:val="320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Численность, млн гол.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</w:tr>
      <w:tr w:rsidR="000E02D0">
        <w:trPr>
          <w:trHeight w:val="240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Нечерноземная зона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17,7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11,8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10,6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6,6</w:t>
            </w:r>
          </w:p>
        </w:tc>
      </w:tr>
      <w:tr w:rsidR="000E02D0">
        <w:trPr>
          <w:trHeight w:val="240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Сибирь и Дальний Восток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13,2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9,4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7,5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5,0</w:t>
            </w:r>
          </w:p>
        </w:tc>
      </w:tr>
      <w:tr w:rsidR="000E02D0">
        <w:trPr>
          <w:trHeight w:val="300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Юг Европейской части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26,1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18,5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20,2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11,1</w:t>
            </w:r>
          </w:p>
        </w:tc>
      </w:tr>
      <w:tr w:rsidR="000E02D0">
        <w:trPr>
          <w:trHeight w:val="400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Итого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57.0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39,7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38,3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22.7</w:t>
            </w:r>
          </w:p>
        </w:tc>
      </w:tr>
      <w:tr w:rsidR="000E02D0">
        <w:trPr>
          <w:trHeight w:val="320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Структура, % к итогу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</w:tr>
      <w:tr w:rsidR="000E02D0">
        <w:trPr>
          <w:trHeight w:val="240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Нечерноземная зона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31,0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29.7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27,7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29,1</w:t>
            </w:r>
          </w:p>
        </w:tc>
      </w:tr>
      <w:tr w:rsidR="000E02D0">
        <w:trPr>
          <w:trHeight w:val="240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Сибирь и Дальний Восток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23,2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23,7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19.6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22.0</w:t>
            </w:r>
          </w:p>
        </w:tc>
      </w:tr>
      <w:tr w:rsidR="000E02D0">
        <w:trPr>
          <w:trHeight w:val="340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Юг Европейской части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45,8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46,6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52,7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48,9</w:t>
            </w:r>
          </w:p>
        </w:tc>
      </w:tr>
      <w:tr w:rsidR="000E02D0">
        <w:trPr>
          <w:trHeight w:val="380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Итого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100</w:t>
            </w:r>
          </w:p>
        </w:tc>
      </w:tr>
    </w:tbl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Основная часть поголовья, особенно свиней, сосредоточе</w:t>
      </w:r>
      <w:r>
        <w:rPr>
          <w:rFonts w:ascii="CyrillicRibbon" w:hAnsi="CyrillicRibbon"/>
        </w:rPr>
        <w:softHyphen/>
        <w:t>на, как видно из табл.</w:t>
      </w:r>
      <w:r>
        <w:rPr>
          <w:rFonts w:ascii="CyrillicRibbon" w:hAnsi="CyrillicRibbon"/>
          <w:noProof/>
        </w:rPr>
        <w:t xml:space="preserve"> 5.1,</w:t>
      </w:r>
      <w:r>
        <w:rPr>
          <w:rFonts w:ascii="CyrillicRibbon" w:hAnsi="CyrillicRibbon"/>
        </w:rPr>
        <w:t xml:space="preserve"> в южной части Российской Федера</w:t>
      </w:r>
      <w:r>
        <w:rPr>
          <w:rFonts w:ascii="CyrillicRibbon" w:hAnsi="CyrillicRibbon"/>
        </w:rPr>
        <w:softHyphen/>
        <w:t>ции. К</w:t>
      </w:r>
      <w:r>
        <w:rPr>
          <w:rFonts w:ascii="CyrillicRibbon" w:hAnsi="CyrillicRibbon"/>
          <w:noProof/>
        </w:rPr>
        <w:t xml:space="preserve"> 1996</w:t>
      </w:r>
      <w:r>
        <w:rPr>
          <w:rFonts w:ascii="CyrillicRibbon" w:hAnsi="CyrillicRibbon"/>
        </w:rPr>
        <w:t xml:space="preserve"> г. удельный вес поголовья свиней здесь сократил</w:t>
      </w:r>
      <w:r>
        <w:rPr>
          <w:rFonts w:ascii="CyrillicRibbon" w:hAnsi="CyrillicRibbon"/>
        </w:rPr>
        <w:softHyphen/>
        <w:t>ся за счет более резкого уменьшения численности свиней по сравнению с другими зонами России, а крупного рогатого ско</w:t>
      </w:r>
      <w:r>
        <w:rPr>
          <w:rFonts w:ascii="CyrillicRibbon" w:hAnsi="CyrillicRibbon"/>
        </w:rPr>
        <w:softHyphen/>
        <w:t>та несколько возрос.</w:t>
      </w:r>
    </w:p>
    <w:p w:rsidR="000E02D0" w:rsidRDefault="004C6B55">
      <w:pPr>
        <w:widowControl w:val="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  <w:noProof/>
        </w:rPr>
        <w:t>3.</w:t>
      </w:r>
      <w:r>
        <w:rPr>
          <w:rFonts w:ascii="CyrillicRibbon" w:hAnsi="CyrillicRibbon"/>
        </w:rPr>
        <w:t xml:space="preserve"> Структура физического, или условного, поголовья по категориям хозяйств и группам населения (в центом или по тер</w:t>
      </w:r>
      <w:r>
        <w:rPr>
          <w:rFonts w:ascii="CyrillicRibbon" w:hAnsi="CyrillicRibbon"/>
        </w:rPr>
        <w:softHyphen/>
        <w:t>риториям) (табл.</w:t>
      </w:r>
      <w:r>
        <w:rPr>
          <w:rFonts w:ascii="CyrillicRibbon" w:hAnsi="CyrillicRibbon"/>
          <w:noProof/>
        </w:rPr>
        <w:t xml:space="preserve"> 5.2.).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За</w:t>
      </w:r>
      <w:r>
        <w:rPr>
          <w:rFonts w:ascii="CyrillicRibbon" w:hAnsi="CyrillicRibbon"/>
          <w:noProof/>
        </w:rPr>
        <w:t xml:space="preserve"> 1991—1996</w:t>
      </w:r>
      <w:r>
        <w:rPr>
          <w:rFonts w:ascii="CyrillicRibbon" w:hAnsi="CyrillicRibbon"/>
        </w:rPr>
        <w:t xml:space="preserve"> гг. в структуре распределения поголовья произошли существенные сдвиги. За счет сокращения поголовья на крупных сельскохозяйственных предприятиях увеличена численность и повышен удельный вес поголовья хозяйств на</w:t>
      </w:r>
      <w:r>
        <w:rPr>
          <w:rFonts w:ascii="CyrillicRibbon" w:hAnsi="CyrillicRibbon"/>
        </w:rPr>
        <w:softHyphen/>
        <w:t>селения, началось формирование сектора крестьянских хо</w:t>
      </w:r>
      <w:r>
        <w:rPr>
          <w:rFonts w:ascii="CyrillicRibbon" w:hAnsi="CyrillicRibbon"/>
        </w:rPr>
        <w:softHyphen/>
        <w:t>зяйств.</w:t>
      </w:r>
    </w:p>
    <w:p w:rsidR="000E02D0" w:rsidRDefault="004C6B55">
      <w:pPr>
        <w:widowControl w:val="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  <w:noProof/>
        </w:rPr>
        <w:t>4.</w:t>
      </w:r>
      <w:r>
        <w:rPr>
          <w:rFonts w:ascii="CyrillicRibbon" w:hAnsi="CyrillicRibbon"/>
        </w:rPr>
        <w:t xml:space="preserve"> Структура физического поголовья по подовым и возрас</w:t>
      </w:r>
      <w:r>
        <w:rPr>
          <w:rFonts w:ascii="CyrillicRibbon" w:hAnsi="CyrillicRibbon"/>
        </w:rPr>
        <w:softHyphen/>
        <w:t>тным группам, внутри отдельных видов животных. Соотноше</w:t>
      </w:r>
      <w:r>
        <w:rPr>
          <w:rFonts w:ascii="CyrillicRibbon" w:hAnsi="CyrillicRibbon"/>
        </w:rPr>
        <w:softHyphen/>
        <w:t>ние разных групп животных характеризует производственное направление животноводства (откорм, выращивание молод</w:t>
      </w:r>
      <w:r>
        <w:rPr>
          <w:rFonts w:ascii="CyrillicRibbon" w:hAnsi="CyrillicRibbon"/>
        </w:rPr>
        <w:softHyphen/>
        <w:t xml:space="preserve">няка и т.п.), а также возможности для воспроизводства стада. </w:t>
      </w:r>
    </w:p>
    <w:p w:rsidR="000E02D0" w:rsidRDefault="004C6B55">
      <w:pPr>
        <w:widowControl w:val="0"/>
        <w:jc w:val="center"/>
        <w:rPr>
          <w:rFonts w:ascii="CyrillicRibbon" w:hAnsi="CyrillicRibbon"/>
          <w:b/>
        </w:rPr>
      </w:pPr>
      <w:r>
        <w:rPr>
          <w:rFonts w:ascii="CyrillicRibbon" w:hAnsi="CyrillicRibbon"/>
          <w:b/>
        </w:rPr>
        <w:t xml:space="preserve"> Численность н структура поголовья по категориям хозяйств России (на начало года)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940"/>
        <w:gridCol w:w="920"/>
        <w:gridCol w:w="1000"/>
        <w:gridCol w:w="920"/>
      </w:tblGrid>
      <w:tr w:rsidR="000E02D0">
        <w:trPr>
          <w:trHeight w:val="28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Категории хозяйств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Коровы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Свиньи</w:t>
            </w:r>
          </w:p>
        </w:tc>
      </w:tr>
      <w:tr w:rsidR="000E02D0">
        <w:trPr>
          <w:trHeight w:val="240"/>
        </w:trPr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1991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1996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1991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1996</w:t>
            </w:r>
          </w:p>
        </w:tc>
      </w:tr>
      <w:tr w:rsidR="000E02D0">
        <w:trPr>
          <w:trHeight w:val="3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Поголовье, млн голов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</w:tr>
      <w:tr w:rsidR="000E02D0">
        <w:trPr>
          <w:trHeight w:val="240"/>
        </w:trPr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Сельхозпредприятия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15.3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10,4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31,2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14,5</w:t>
            </w:r>
          </w:p>
        </w:tc>
      </w:tr>
      <w:tr w:rsidR="000E02D0">
        <w:trPr>
          <w:trHeight w:val="240"/>
        </w:trPr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Хозяйства насе;гсняя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5.2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6,7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7.1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7,7</w:t>
            </w:r>
          </w:p>
        </w:tc>
      </w:tr>
      <w:tr w:rsidR="000E02D0">
        <w:trPr>
          <w:trHeight w:val="300"/>
        </w:trPr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Крестьянские хозяйства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0,0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0.3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0,0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0,4</w:t>
            </w:r>
          </w:p>
        </w:tc>
      </w:tr>
      <w:tr w:rsidR="000E02D0">
        <w:trPr>
          <w:trHeight w:val="38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Итого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20,5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17,4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38,3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22,6</w:t>
            </w:r>
          </w:p>
        </w:tc>
      </w:tr>
      <w:tr w:rsidR="000E02D0">
        <w:trPr>
          <w:trHeight w:val="3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Структура, % к итогу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</w:tr>
      <w:tr w:rsidR="000E02D0">
        <w:trPr>
          <w:trHeight w:val="240"/>
        </w:trPr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Сельхозпредприятия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74,6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59,8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81,5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64,2</w:t>
            </w:r>
          </w:p>
        </w:tc>
      </w:tr>
      <w:tr w:rsidR="000E02D0">
        <w:trPr>
          <w:trHeight w:val="240"/>
        </w:trPr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Хозяйства населения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25,4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38.5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18,5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34,1</w:t>
            </w:r>
          </w:p>
        </w:tc>
      </w:tr>
      <w:tr w:rsidR="000E02D0">
        <w:trPr>
          <w:trHeight w:val="320"/>
        </w:trPr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Крестьянские хозяйства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0,0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1,7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0,0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1,8</w:t>
            </w:r>
          </w:p>
        </w:tc>
      </w:tr>
      <w:tr w:rsidR="000E02D0">
        <w:trPr>
          <w:trHeight w:val="4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Итого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100</w:t>
            </w:r>
          </w:p>
        </w:tc>
      </w:tr>
    </w:tbl>
    <w:p w:rsidR="000E02D0" w:rsidRDefault="004C6B55">
      <w:pPr>
        <w:widowControl w:val="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</w:rPr>
        <w:t>целом, так и в комбинации с категориями хозяйств, террито</w:t>
      </w:r>
      <w:r>
        <w:rPr>
          <w:rFonts w:ascii="CyrillicRibbon" w:hAnsi="CyrillicRibbon"/>
        </w:rPr>
        <w:softHyphen/>
        <w:t xml:space="preserve">риями, в динамике </w:t>
      </w:r>
      <w:r>
        <w:rPr>
          <w:rFonts w:ascii="CyrillicRibbon" w:hAnsi="CyrillicRibbon"/>
          <w:noProof/>
        </w:rPr>
        <w:t>.</w:t>
      </w:r>
    </w:p>
    <w:p w:rsidR="000E02D0" w:rsidRDefault="004C6B55">
      <w:pPr>
        <w:widowControl w:val="0"/>
        <w:jc w:val="center"/>
        <w:rPr>
          <w:rFonts w:ascii="CyrillicRibbon" w:hAnsi="CyrillicRibbon"/>
          <w:b/>
        </w:rPr>
      </w:pPr>
      <w:r>
        <w:rPr>
          <w:rFonts w:ascii="CyrillicRibbon" w:hAnsi="CyrillicRibbon"/>
          <w:b/>
        </w:rPr>
        <w:t xml:space="preserve"> Удельный вес коров в поголовье крупного рогатого скота России,</w:t>
      </w:r>
      <w:r>
        <w:rPr>
          <w:rFonts w:ascii="CyrillicRibbon" w:hAnsi="CyrillicRibbon"/>
          <w:b/>
          <w:noProof/>
        </w:rPr>
        <w:t xml:space="preserve"> %</w:t>
      </w:r>
      <w:r>
        <w:rPr>
          <w:rFonts w:ascii="CyrillicRibbon" w:hAnsi="CyrillicRibbon"/>
          <w:b/>
        </w:rPr>
        <w:t xml:space="preserve"> к итогу на начало года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0"/>
        <w:gridCol w:w="800"/>
        <w:gridCol w:w="800"/>
        <w:gridCol w:w="1000"/>
        <w:gridCol w:w="920"/>
      </w:tblGrid>
      <w:tr w:rsidR="000E02D0">
        <w:trPr>
          <w:trHeight w:val="34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Категории хозяйств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1971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1981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1991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1996</w:t>
            </w:r>
          </w:p>
        </w:tc>
      </w:tr>
      <w:tr w:rsidR="000E02D0">
        <w:trPr>
          <w:trHeight w:val="4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Хозяйства всех категорий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39,9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38.2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36,0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43,8</w:t>
            </w:r>
          </w:p>
        </w:tc>
      </w:tr>
      <w:tr w:rsidR="000E02D0">
        <w:trPr>
          <w:trHeight w:val="240"/>
        </w:trPr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Сельхозпредприятия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33,5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34,6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32,5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37,8</w:t>
            </w:r>
          </w:p>
        </w:tc>
      </w:tr>
      <w:tr w:rsidR="000E02D0">
        <w:trPr>
          <w:trHeight w:val="240"/>
        </w:trPr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Хозяйства населения, всего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62,8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56,8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52,5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58,8</w:t>
            </w:r>
          </w:p>
        </w:tc>
      </w:tr>
      <w:tr w:rsidR="000E02D0">
        <w:trPr>
          <w:trHeight w:val="240"/>
        </w:trPr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из них: сельская местность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62,5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56,8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52,7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58,1</w:t>
            </w:r>
          </w:p>
        </w:tc>
      </w:tr>
      <w:tr w:rsidR="000E02D0">
        <w:trPr>
          <w:trHeight w:val="420"/>
        </w:trPr>
        <w:tc>
          <w:tcPr>
            <w:tcW w:w="2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городская местность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66,7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57,1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50,0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66,7</w:t>
            </w:r>
          </w:p>
        </w:tc>
      </w:tr>
    </w:tbl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Общей тенденцией для хозяйств всех категорий с</w:t>
      </w:r>
      <w:r>
        <w:rPr>
          <w:rFonts w:ascii="CyrillicRibbon" w:hAnsi="CyrillicRibbon"/>
          <w:noProof/>
        </w:rPr>
        <w:t xml:space="preserve"> 1971</w:t>
      </w:r>
      <w:r>
        <w:rPr>
          <w:rFonts w:ascii="CyrillicRibbon" w:hAnsi="CyrillicRibbon"/>
        </w:rPr>
        <w:t xml:space="preserve"> по </w:t>
      </w:r>
      <w:r>
        <w:rPr>
          <w:rFonts w:ascii="CyrillicRibbon" w:hAnsi="CyrillicRibbon"/>
          <w:noProof/>
        </w:rPr>
        <w:t>1991</w:t>
      </w:r>
      <w:r>
        <w:rPr>
          <w:rFonts w:ascii="CyrillicRibbon" w:hAnsi="CyrillicRibbon"/>
        </w:rPr>
        <w:t xml:space="preserve"> г. было сокращение удельного веса поголовья коров и, соответственно, повышение удельного веса молодняка, что способствовало ускорению темпов производства мяса. К</w:t>
      </w:r>
      <w:r>
        <w:rPr>
          <w:rFonts w:ascii="CyrillicRibbon" w:hAnsi="CyrillicRibbon"/>
          <w:noProof/>
        </w:rPr>
        <w:t xml:space="preserve"> 1996</w:t>
      </w:r>
      <w:r>
        <w:rPr>
          <w:rFonts w:ascii="CyrillicRibbon" w:hAnsi="CyrillicRibbon"/>
        </w:rPr>
        <w:t xml:space="preserve"> г. доля коров в стаде возросла и была. как и в другие годы, более высокой в хозяйствах населения, особенно в городской местности. К началу</w:t>
      </w:r>
      <w:r>
        <w:rPr>
          <w:rFonts w:ascii="CyrillicRibbon" w:hAnsi="CyrillicRibbon"/>
          <w:noProof/>
        </w:rPr>
        <w:t xml:space="preserve"> 1997</w:t>
      </w:r>
      <w:r>
        <w:rPr>
          <w:rFonts w:ascii="CyrillicRibbon" w:hAnsi="CyrillicRibbon"/>
        </w:rPr>
        <w:t xml:space="preserve"> г. удельный вес коров в стаде повысил</w:t>
      </w:r>
      <w:r>
        <w:rPr>
          <w:rFonts w:ascii="CyrillicRibbon" w:hAnsi="CyrillicRibbon"/>
        </w:rPr>
        <w:softHyphen/>
        <w:t>ся до</w:t>
      </w:r>
      <w:r>
        <w:rPr>
          <w:rFonts w:ascii="CyrillicRibbon" w:hAnsi="CyrillicRibbon"/>
          <w:noProof/>
        </w:rPr>
        <w:t xml:space="preserve"> 45,3%</w:t>
      </w:r>
      <w:r>
        <w:rPr>
          <w:rFonts w:ascii="CyrillicRibbon" w:hAnsi="CyrillicRibbon"/>
        </w:rPr>
        <w:t>в среднем,</w:t>
      </w:r>
      <w:r>
        <w:rPr>
          <w:rFonts w:ascii="CyrillicRibbon" w:hAnsi="CyrillicRibbon"/>
          <w:noProof/>
        </w:rPr>
        <w:t xml:space="preserve"> 38,8%</w:t>
      </w:r>
      <w:r>
        <w:rPr>
          <w:rFonts w:ascii="CyrillicRibbon" w:hAnsi="CyrillicRibbon"/>
        </w:rPr>
        <w:t xml:space="preserve"> на сельскохозяйственных пред</w:t>
      </w:r>
      <w:r>
        <w:rPr>
          <w:rFonts w:ascii="CyrillicRibbon" w:hAnsi="CyrillicRibbon"/>
        </w:rPr>
        <w:softHyphen/>
        <w:t>приятиях, 58,9% в хозяйствах населения, а в крестьянских хо</w:t>
      </w:r>
      <w:r>
        <w:rPr>
          <w:rFonts w:ascii="CyrillicRibbon" w:hAnsi="CyrillicRibbon"/>
        </w:rPr>
        <w:softHyphen/>
        <w:t>зяйствах составил</w:t>
      </w:r>
      <w:r>
        <w:rPr>
          <w:rFonts w:ascii="CyrillicRibbon" w:hAnsi="CyrillicRibbon"/>
          <w:noProof/>
        </w:rPr>
        <w:t xml:space="preserve"> 50,0%.</w:t>
      </w:r>
    </w:p>
    <w:p w:rsidR="000E02D0" w:rsidRDefault="000E02D0">
      <w:pPr>
        <w:widowControl w:val="0"/>
        <w:jc w:val="both"/>
      </w:pPr>
    </w:p>
    <w:p w:rsidR="000E02D0" w:rsidRDefault="004C6B55">
      <w:pPr>
        <w:widowControl w:val="0"/>
        <w:jc w:val="center"/>
        <w:rPr>
          <w:rFonts w:ascii="CyrillicRibbon" w:hAnsi="CyrillicRibbon"/>
          <w:b/>
        </w:rPr>
      </w:pPr>
      <w:r>
        <w:rPr>
          <w:rFonts w:ascii="CyrillicRibbon" w:hAnsi="CyrillicRibbon"/>
          <w:b/>
          <w:i/>
        </w:rPr>
        <w:t>Показателей оборота стада и воспроизводства животных</w:t>
      </w:r>
    </w:p>
    <w:p w:rsidR="000E02D0" w:rsidRDefault="000E02D0">
      <w:pPr>
        <w:widowControl w:val="0"/>
        <w:rPr>
          <w:rFonts w:ascii="CyrillicRibbon" w:hAnsi="CyrillicRibbon"/>
        </w:rPr>
      </w:pPr>
    </w:p>
    <w:p w:rsidR="000E02D0" w:rsidRDefault="000E02D0">
      <w:pPr>
        <w:widowControl w:val="0"/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Изменение численности животных за определенный пери</w:t>
      </w:r>
      <w:r>
        <w:rPr>
          <w:rFonts w:ascii="CyrillicRibbon" w:hAnsi="CyrillicRibbon"/>
        </w:rPr>
        <w:softHyphen/>
        <w:t>од оценивается путем расчета общепринятых показателей ди</w:t>
      </w:r>
      <w:r>
        <w:rPr>
          <w:rFonts w:ascii="CyrillicRibbon" w:hAnsi="CyrillicRibbon"/>
        </w:rPr>
        <w:softHyphen/>
        <w:t>намики. Так, по данным табл.</w:t>
      </w:r>
      <w:r>
        <w:rPr>
          <w:rFonts w:ascii="CyrillicRibbon" w:hAnsi="CyrillicRibbon"/>
          <w:noProof/>
        </w:rPr>
        <w:t xml:space="preserve"> 5.1.</w:t>
      </w:r>
      <w:r>
        <w:rPr>
          <w:rFonts w:ascii="CyrillicRibbon" w:hAnsi="CyrillicRibbon"/>
        </w:rPr>
        <w:t xml:space="preserve"> можно установить, что по</w:t>
      </w:r>
      <w:r>
        <w:rPr>
          <w:rFonts w:ascii="CyrillicRibbon" w:hAnsi="CyrillicRibbon"/>
        </w:rPr>
        <w:softHyphen/>
        <w:t>головье крупного рогатого скота за период с</w:t>
      </w:r>
      <w:r>
        <w:rPr>
          <w:rFonts w:ascii="CyrillicRibbon" w:hAnsi="CyrillicRibbon"/>
          <w:noProof/>
        </w:rPr>
        <w:t xml:space="preserve"> 1990</w:t>
      </w:r>
      <w:r>
        <w:rPr>
          <w:rFonts w:ascii="CyrillicRibbon" w:hAnsi="CyrillicRibbon"/>
        </w:rPr>
        <w:t xml:space="preserve"> по</w:t>
      </w:r>
      <w:r>
        <w:rPr>
          <w:rFonts w:ascii="CyrillicRibbon" w:hAnsi="CyrillicRibbon"/>
          <w:noProof/>
        </w:rPr>
        <w:t xml:space="preserve"> 1996</w:t>
      </w:r>
      <w:r>
        <w:rPr>
          <w:rFonts w:ascii="CyrillicRibbon" w:hAnsi="CyrillicRibbon"/>
        </w:rPr>
        <w:t xml:space="preserve"> г. сократилось в целом по России на</w:t>
      </w:r>
      <w:r>
        <w:rPr>
          <w:rFonts w:ascii="CyrillicRibbon" w:hAnsi="CyrillicRibbon"/>
          <w:noProof/>
        </w:rPr>
        <w:t xml:space="preserve"> 17,3</w:t>
      </w:r>
      <w:r>
        <w:rPr>
          <w:rFonts w:ascii="CyrillicRibbon" w:hAnsi="CyrillicRibbon"/>
        </w:rPr>
        <w:t xml:space="preserve"> млн голов, или</w:t>
      </w:r>
      <w:r>
        <w:rPr>
          <w:rFonts w:ascii="CyrillicRibbon" w:hAnsi="CyrillicRibbon"/>
          <w:noProof/>
        </w:rPr>
        <w:t xml:space="preserve"> 30,4</w:t>
      </w:r>
      <w:r>
        <w:rPr>
          <w:rFonts w:ascii="CyrillicRibbon" w:hAnsi="CyrillicRibbon"/>
        </w:rPr>
        <w:t>%, в том числе в Нечерноземной зоне на</w:t>
      </w:r>
      <w:r>
        <w:rPr>
          <w:rFonts w:ascii="CyrillicRibbon" w:hAnsi="CyrillicRibbon"/>
          <w:noProof/>
        </w:rPr>
        <w:t xml:space="preserve"> 33.3</w:t>
      </w:r>
      <w:r>
        <w:rPr>
          <w:rFonts w:ascii="CyrillicRibbon" w:hAnsi="CyrillicRibbon"/>
        </w:rPr>
        <w:t>%. Поголовье свиней уменьшилось на 40,7°о, а на сельскохозяйственных предпри</w:t>
      </w:r>
      <w:r>
        <w:rPr>
          <w:rFonts w:ascii="CyrillicRibbon" w:hAnsi="CyrillicRibbon"/>
        </w:rPr>
        <w:softHyphen/>
        <w:t>ятиях (табл.</w:t>
      </w:r>
      <w:r>
        <w:rPr>
          <w:rFonts w:ascii="CyrillicRibbon" w:hAnsi="CyrillicRibbon"/>
          <w:noProof/>
        </w:rPr>
        <w:t xml:space="preserve"> 5.2.)</w:t>
      </w:r>
      <w:r>
        <w:rPr>
          <w:rFonts w:ascii="CyrillicRibbon" w:hAnsi="CyrillicRibbon"/>
        </w:rPr>
        <w:t xml:space="preserve"> на</w:t>
      </w:r>
      <w:r>
        <w:rPr>
          <w:rFonts w:ascii="CyrillicRibbon" w:hAnsi="CyrillicRibbon"/>
          <w:noProof/>
        </w:rPr>
        <w:t xml:space="preserve"> 53,5%</w:t>
      </w:r>
      <w:r>
        <w:rPr>
          <w:rFonts w:ascii="CyrillicRibbon" w:hAnsi="CyrillicRibbon"/>
        </w:rPr>
        <w:t xml:space="preserve"> при одновременном увеличении численности в хозяйствах населения на 8.5%.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При оценке динамики численности животных следует иметь в виду. что показатели подвержены существенным сезонным колебаниям: летом и осенью численность увеличивается, а зи</w:t>
      </w:r>
      <w:r>
        <w:rPr>
          <w:rFonts w:ascii="CyrillicRibbon" w:hAnsi="CyrillicRibbon"/>
        </w:rPr>
        <w:softHyphen/>
        <w:t>мой сокращается. Поэтому сравнивать численность необхо</w:t>
      </w:r>
      <w:r>
        <w:rPr>
          <w:rFonts w:ascii="CyrillicRibbon" w:hAnsi="CyrillicRibbon"/>
        </w:rPr>
        <w:softHyphen/>
        <w:t>димо на одинаковые даты. Так. сравнение численности круп</w:t>
      </w:r>
      <w:r>
        <w:rPr>
          <w:rFonts w:ascii="CyrillicRibbon" w:hAnsi="CyrillicRibbon"/>
        </w:rPr>
        <w:softHyphen/>
        <w:t>ного рогатого скота в хозяйствах населения России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нояб</w:t>
      </w:r>
      <w:r>
        <w:rPr>
          <w:rFonts w:ascii="CyrillicRibbon" w:hAnsi="CyrillicRibbon"/>
        </w:rPr>
        <w:softHyphen/>
        <w:t>ря</w:t>
      </w:r>
      <w:r>
        <w:rPr>
          <w:rFonts w:ascii="CyrillicRibbon" w:hAnsi="CyrillicRibbon"/>
          <w:noProof/>
        </w:rPr>
        <w:t xml:space="preserve"> 1996</w:t>
      </w:r>
      <w:r>
        <w:rPr>
          <w:rFonts w:ascii="CyrillicRibbon" w:hAnsi="CyrillicRibbon"/>
        </w:rPr>
        <w:t xml:space="preserve"> г. с данными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января показывают ее увеличение на </w:t>
      </w:r>
      <w:r>
        <w:rPr>
          <w:rFonts w:ascii="CyrillicRibbon" w:hAnsi="CyrillicRibbon"/>
          <w:noProof/>
        </w:rPr>
        <w:t>0,9</w:t>
      </w:r>
      <w:r>
        <w:rPr>
          <w:rFonts w:ascii="CyrillicRibbon" w:hAnsi="CyrillicRibbon"/>
        </w:rPr>
        <w:t xml:space="preserve"> млн голов, или</w:t>
      </w:r>
      <w:r>
        <w:rPr>
          <w:rFonts w:ascii="CyrillicRibbon" w:hAnsi="CyrillicRibbon"/>
          <w:noProof/>
        </w:rPr>
        <w:t xml:space="preserve"> 7.9</w:t>
      </w:r>
      <w:r>
        <w:rPr>
          <w:rFonts w:ascii="CyrillicRibbon" w:hAnsi="CyrillicRibbon"/>
        </w:rPr>
        <w:t>%. Сопоставление же численности на одну и ту же дату (на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ноября</w:t>
      </w:r>
      <w:r>
        <w:rPr>
          <w:rFonts w:ascii="CyrillicRibbon" w:hAnsi="CyrillicRibbon"/>
          <w:noProof/>
        </w:rPr>
        <w:t xml:space="preserve"> 1995</w:t>
      </w:r>
      <w:r>
        <w:rPr>
          <w:rFonts w:ascii="CyrillicRibbon" w:hAnsi="CyrillicRibbon"/>
        </w:rPr>
        <w:t xml:space="preserve"> г.) свидетельствует о сокраще</w:t>
      </w:r>
      <w:r>
        <w:rPr>
          <w:rFonts w:ascii="CyrillicRibbon" w:hAnsi="CyrillicRibbon"/>
        </w:rPr>
        <w:softHyphen/>
        <w:t>нии поголовья за год на</w:t>
      </w:r>
      <w:r>
        <w:rPr>
          <w:rFonts w:ascii="CyrillicRibbon" w:hAnsi="CyrillicRibbon"/>
          <w:noProof/>
        </w:rPr>
        <w:t xml:space="preserve"> 1.0</w:t>
      </w:r>
      <w:r>
        <w:rPr>
          <w:rFonts w:ascii="CyrillicRibbon" w:hAnsi="CyrillicRibbon"/>
        </w:rPr>
        <w:t>%.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 то же время рассмотрения общих показателей динамики для, характеристики изменения численности животных по от</w:t>
      </w:r>
      <w:r>
        <w:rPr>
          <w:rFonts w:ascii="CyrillicRibbon" w:hAnsi="CyrillicRibbon"/>
        </w:rPr>
        <w:softHyphen/>
        <w:t>дельным группам и в целом по виду недостаточно. В течение года внутри стада происходит систематическое движение жи</w:t>
      </w:r>
      <w:r>
        <w:rPr>
          <w:rFonts w:ascii="CyrillicRibbon" w:hAnsi="CyrillicRibbon"/>
        </w:rPr>
        <w:softHyphen/>
        <w:t>вотных: получение приплода, переход молодняка из одной возрастной группы в другую, браковка и продажа животных. Для отражения этого движения рассчитывается система абсо</w:t>
      </w:r>
      <w:r>
        <w:rPr>
          <w:rFonts w:ascii="CyrillicRibbon" w:hAnsi="CyrillicRibbon"/>
        </w:rPr>
        <w:softHyphen/>
        <w:t>лютных показателей отчетного оборота стада, представляемая обычно в виде балансовой таблицы, где по возрастным и пол</w:t>
      </w:r>
      <w:r>
        <w:rPr>
          <w:rFonts w:ascii="CyrillicRibbon" w:hAnsi="CyrillicRibbon"/>
        </w:rPr>
        <w:softHyphen/>
        <w:t>овым группам указывается наличие животных на начало и конец года: поступление и выбытие животных с выделением отдельных источников и каналов. Так. в приходной части ба</w:t>
      </w:r>
      <w:r>
        <w:rPr>
          <w:rFonts w:ascii="CyrillicRibbon" w:hAnsi="CyrillicRibbon"/>
        </w:rPr>
        <w:softHyphen/>
        <w:t>ланса</w:t>
      </w:r>
      <w:r>
        <w:rPr>
          <w:rFonts w:ascii="CyrillicRibbon" w:hAnsi="CyrillicRibbon"/>
          <w:noProof/>
        </w:rPr>
        <w:t xml:space="preserve"> </w:t>
      </w:r>
      <w:r>
        <w:rPr>
          <w:rFonts w:ascii="CyrillicRibbon" w:hAnsi="CyrillicRibbon"/>
        </w:rPr>
        <w:t>отражается увеличение численности за счет получения приплода, перевода животных из младших возрастных групп. покупки, обмена и т.п.. а в расходной части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реализация жи</w:t>
      </w:r>
      <w:r>
        <w:rPr>
          <w:rFonts w:ascii="CyrillicRibbon" w:hAnsi="CyrillicRibbon"/>
        </w:rPr>
        <w:softHyphen/>
        <w:t>вотных на племя, на убой. перевод в старшие группы, молод</w:t>
      </w:r>
      <w:r>
        <w:rPr>
          <w:rFonts w:ascii="CyrillicRibbon" w:hAnsi="CyrillicRibbon"/>
        </w:rPr>
        <w:softHyphen/>
        <w:t>няка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для последующего выращивания, передача другим хо</w:t>
      </w:r>
      <w:r>
        <w:rPr>
          <w:rFonts w:ascii="CyrillicRibbon" w:hAnsi="CyrillicRibbon"/>
        </w:rPr>
        <w:softHyphen/>
        <w:t>зяйствам или в другие регионы, выбраковка взрослых живот</w:t>
      </w:r>
      <w:r>
        <w:rPr>
          <w:rFonts w:ascii="CyrillicRibbon" w:hAnsi="CyrillicRibbon"/>
        </w:rPr>
        <w:softHyphen/>
        <w:t>ных и перевод их на откорм, забой в хозяйстве, падеж и другие потери.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На основе этих данных могут быть рассчитаны относитель</w:t>
      </w:r>
      <w:r>
        <w:rPr>
          <w:rFonts w:ascii="CyrillicRibbon" w:hAnsi="CyrillicRibbon"/>
        </w:rPr>
        <w:softHyphen/>
        <w:t>ные показатели прироста и выбытия, а также общей числен</w:t>
      </w:r>
      <w:r>
        <w:rPr>
          <w:rFonts w:ascii="CyrillicRibbon" w:hAnsi="CyrillicRibbon"/>
        </w:rPr>
        <w:softHyphen/>
        <w:t>ности поголовья в обороте как суммы наличного поголовья на начало года плюс приплод и поступление животных со сторо</w:t>
      </w:r>
      <w:r>
        <w:rPr>
          <w:rFonts w:ascii="CyrillicRibbon" w:hAnsi="CyrillicRibbon"/>
        </w:rPr>
        <w:softHyphen/>
        <w:t>ны по всем каналам.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Таблица отчетного оборота стада может быть построена двояко: по показателям численности животных или по их весу, что создает, дополнительные возможности для расчета объемов производства мясной продукции.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Данные отчетного оборота стада о численности и движе</w:t>
      </w:r>
      <w:r>
        <w:rPr>
          <w:rFonts w:ascii="CyrillicRibbon" w:hAnsi="CyrillicRibbon"/>
        </w:rPr>
        <w:softHyphen/>
        <w:t>нии маток, получении и выращивании приплода служат осно</w:t>
      </w:r>
      <w:r>
        <w:rPr>
          <w:rFonts w:ascii="CyrillicRibbon" w:hAnsi="CyrillicRibbon"/>
        </w:rPr>
        <w:softHyphen/>
        <w:t>вой для расчета показателей воспроизводства стада. Процесс воспроизводства</w:t>
      </w:r>
      <w:r>
        <w:rPr>
          <w:rFonts w:ascii="CyrillicRibbon" w:hAnsi="CyrillicRibbon"/>
          <w:noProof/>
        </w:rPr>
        <w:t xml:space="preserve"> --</w:t>
      </w:r>
      <w:r>
        <w:rPr>
          <w:rFonts w:ascii="CyrillicRibbon" w:hAnsi="CyrillicRibbon"/>
        </w:rPr>
        <w:t xml:space="preserve"> постоянная замена выбывающих из стада животных путем получения приплода и выращивания молодняка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может быть охарактеризован только системой пока</w:t>
      </w:r>
      <w:r>
        <w:rPr>
          <w:rFonts w:ascii="CyrillicRibbon" w:hAnsi="CyrillicRibbon"/>
        </w:rPr>
        <w:softHyphen/>
        <w:t>зателей. Она должна отражать все этапы этого процесса (от</w:t>
      </w:r>
      <w:r>
        <w:rPr>
          <w:rFonts w:ascii="CyrillicRibbon" w:hAnsi="CyrillicRibbon"/>
        </w:rPr>
        <w:softHyphen/>
        <w:t>бор маток, их осеменение или случка, расплод маток, получе</w:t>
      </w:r>
      <w:r>
        <w:rPr>
          <w:rFonts w:ascii="CyrillicRibbon" w:hAnsi="CyrillicRibbon"/>
        </w:rPr>
        <w:softHyphen/>
        <w:t>ние и выращивание приплода, выбраковку взрослого пого</w:t>
      </w:r>
      <w:r>
        <w:rPr>
          <w:rFonts w:ascii="CyrillicRibbon" w:hAnsi="CyrillicRibbon"/>
        </w:rPr>
        <w:softHyphen/>
        <w:t>ловья), а также его результаты</w:t>
      </w:r>
      <w:r>
        <w:rPr>
          <w:rFonts w:ascii="CyrillicRibbon" w:hAnsi="CyrillicRibbon"/>
          <w:noProof/>
        </w:rPr>
        <w:t xml:space="preserve"> ---</w:t>
      </w:r>
      <w:r>
        <w:rPr>
          <w:rFonts w:ascii="CyrillicRibbon" w:hAnsi="CyrillicRibbon"/>
        </w:rPr>
        <w:t xml:space="preserve"> выращивание молодняка и замену выбывающих животных.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Система показателей воспроизводства животных включа</w:t>
      </w:r>
      <w:r>
        <w:rPr>
          <w:rFonts w:ascii="CyrillicRibbon" w:hAnsi="CyrillicRibbon"/>
        </w:rPr>
        <w:softHyphen/>
        <w:t>ет абсолютные показатели численности маток и приплода, а также группу относительных показателей. При их расчете в дополнение к данным отчетного оборота стада получают аб</w:t>
      </w:r>
      <w:r>
        <w:rPr>
          <w:rFonts w:ascii="CyrillicRibbon" w:hAnsi="CyrillicRibbon"/>
        </w:rPr>
        <w:softHyphen/>
        <w:t>солютные показатели численности маток, участвующих в вос</w:t>
      </w:r>
      <w:r>
        <w:rPr>
          <w:rFonts w:ascii="CyrillicRibbon" w:hAnsi="CyrillicRibbon"/>
        </w:rPr>
        <w:softHyphen/>
        <w:t>производстве: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а) возможный контингент маток для осеменения или случ</w:t>
      </w:r>
      <w:r>
        <w:rPr>
          <w:rFonts w:ascii="CyrillicRibbon" w:hAnsi="CyrillicRibbon"/>
        </w:rPr>
        <w:softHyphen/>
        <w:t>ки в течение года. Например, по крупному рогатому скоту он будет включать число коров на начало года за минусом под</w:t>
      </w:r>
      <w:r>
        <w:rPr>
          <w:rFonts w:ascii="CyrillicRibbon" w:hAnsi="CyrillicRibbon"/>
        </w:rPr>
        <w:softHyphen/>
        <w:t>лежащих браковке, всех неосемененных телок старше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года и </w:t>
      </w:r>
      <w:r>
        <w:rPr>
          <w:rFonts w:ascii="CyrillicRibbon" w:hAnsi="CyrillicRibbon"/>
          <w:noProof/>
        </w:rPr>
        <w:t>2</w:t>
      </w:r>
      <w:r>
        <w:rPr>
          <w:rFonts w:ascii="CyrillicRibbon" w:hAnsi="CyrillicRibbon"/>
        </w:rPr>
        <w:t xml:space="preserve"> лет, телок, родившихся в первом квартале прошлого года, и кроме того. поголовье маток, поступающих со стороны, под</w:t>
      </w:r>
      <w:r>
        <w:rPr>
          <w:rFonts w:ascii="CyrillicRibbon" w:hAnsi="CyrillicRibbon"/>
        </w:rPr>
        <w:softHyphen/>
        <w:t>лежащее осеменению: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б) численность фактически осемененных маток (без пов</w:t>
      </w:r>
      <w:r>
        <w:rPr>
          <w:rFonts w:ascii="CyrillicRibbon" w:hAnsi="CyrillicRibbon"/>
        </w:rPr>
        <w:softHyphen/>
        <w:t>торного осеменения).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в) число благополучно расплодившихся (давших живой приплод), неблагополучно расплодившихся и абортировавших маток: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г) возможный контингент маток для расплода, т.е. способ</w:t>
      </w:r>
      <w:r>
        <w:rPr>
          <w:rFonts w:ascii="CyrillicRibbon" w:hAnsi="CyrillicRibbon"/>
        </w:rPr>
        <w:softHyphen/>
        <w:t>ных дать приплод в данном году при правильной организа</w:t>
      </w:r>
      <w:r>
        <w:rPr>
          <w:rFonts w:ascii="CyrillicRibbon" w:hAnsi="CyrillicRibbon"/>
        </w:rPr>
        <w:softHyphen/>
        <w:t>ции осеменения и расплода. Он включает число маток, осеме</w:t>
      </w:r>
      <w:r>
        <w:rPr>
          <w:rFonts w:ascii="CyrillicRibbon" w:hAnsi="CyrillicRibbon"/>
        </w:rPr>
        <w:softHyphen/>
        <w:t>ненных в прошлом году и дающих приплод в данном году, а также подлежащих расплоду маток, осемененных в данном году.</w:t>
      </w:r>
    </w:p>
    <w:p w:rsidR="000E02D0" w:rsidRDefault="004C6B55">
      <w:pPr>
        <w:widowControl w:val="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</w:rPr>
        <w:t>Наиболее важными относительными показателями воспро</w:t>
      </w:r>
      <w:r>
        <w:rPr>
          <w:rFonts w:ascii="CyrillicRibbon" w:hAnsi="CyrillicRibbon"/>
        </w:rPr>
        <w:softHyphen/>
        <w:t>изводства, характеризующими использование маток, являют</w:t>
      </w:r>
      <w:r>
        <w:rPr>
          <w:rFonts w:ascii="CyrillicRibbon" w:hAnsi="CyrillicRibbon"/>
        </w:rPr>
        <w:softHyphen/>
        <w:t>ся коэффициенты К</w:t>
      </w:r>
      <w:r>
        <w:rPr>
          <w:rFonts w:ascii="CyrillicRibbon" w:hAnsi="CyrillicRibbon"/>
          <w:noProof/>
        </w:rPr>
        <w:t>:</w:t>
      </w: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Чем ближе эти коэффициенты к</w:t>
      </w:r>
      <w:r>
        <w:rPr>
          <w:rFonts w:ascii="CyrillicRibbon" w:hAnsi="CyrillicRibbon"/>
          <w:noProof/>
        </w:rPr>
        <w:t xml:space="preserve"> 1,</w:t>
      </w:r>
      <w:r>
        <w:rPr>
          <w:rFonts w:ascii="CyrillicRibbon" w:hAnsi="CyrillicRibbon"/>
        </w:rPr>
        <w:t xml:space="preserve"> тем лучше организова</w:t>
      </w:r>
      <w:r>
        <w:rPr>
          <w:rFonts w:ascii="CyrillicRibbon" w:hAnsi="CyrillicRibbon"/>
        </w:rPr>
        <w:softHyphen/>
        <w:t>но воспроизводство и выше его эффективность. Наряду с коэффициентами рассчитывают</w:t>
      </w:r>
      <w:r>
        <w:rPr>
          <w:rFonts w:ascii="CyrillicRibbon" w:hAnsi="CyrillicRibbon"/>
          <w:lang w:val="en-US"/>
        </w:rPr>
        <w:t>:</w:t>
      </w: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Два последних показателя важны для многоплодных ви</w:t>
      </w:r>
      <w:r>
        <w:rPr>
          <w:rFonts w:ascii="CyrillicRibbon" w:hAnsi="CyrillicRibbon"/>
        </w:rPr>
        <w:softHyphen/>
        <w:t>дов животных, способных дать больше одного приплода за год (свиньи, овцы, кролики). Так, например, выход поросят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основную свиноматку</w:t>
      </w:r>
      <w:r>
        <w:rPr>
          <w:rFonts w:ascii="CyrillicRibbon" w:hAnsi="CyrillicRibbon"/>
          <w:noProof/>
        </w:rPr>
        <w:t xml:space="preserve"> 22</w:t>
      </w:r>
      <w:r>
        <w:rPr>
          <w:rFonts w:ascii="CyrillicRibbon" w:hAnsi="CyrillicRibbon"/>
        </w:rPr>
        <w:t xml:space="preserve"> головы за год может быть полу</w:t>
      </w:r>
      <w:r>
        <w:rPr>
          <w:rFonts w:ascii="CyrillicRibbon" w:hAnsi="CyrillicRibbon"/>
        </w:rPr>
        <w:softHyphen/>
        <w:t>чен при числе расплодов за год (коэффициент оборота), рав</w:t>
      </w:r>
      <w:r>
        <w:rPr>
          <w:rFonts w:ascii="CyrillicRibbon" w:hAnsi="CyrillicRibbon"/>
        </w:rPr>
        <w:softHyphen/>
        <w:t>ном</w:t>
      </w:r>
      <w:r>
        <w:rPr>
          <w:rFonts w:ascii="CyrillicRibbon" w:hAnsi="CyrillicRibbon"/>
          <w:noProof/>
        </w:rPr>
        <w:t xml:space="preserve"> 2,</w:t>
      </w:r>
      <w:r>
        <w:rPr>
          <w:rFonts w:ascii="CyrillicRibbon" w:hAnsi="CyrillicRibbon"/>
        </w:rPr>
        <w:t xml:space="preserve"> и выходе поросят за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опорос (плодовитость) в среднем </w:t>
      </w:r>
      <w:r>
        <w:rPr>
          <w:rFonts w:ascii="CyrillicRibbon" w:hAnsi="CyrillicRibbon"/>
          <w:noProof/>
        </w:rPr>
        <w:t>11</w:t>
      </w:r>
      <w:r>
        <w:rPr>
          <w:rFonts w:ascii="CyrillicRibbon" w:hAnsi="CyrillicRibbon"/>
        </w:rPr>
        <w:t xml:space="preserve"> голов. При наличии прохолоста маток и коэффициенте обо</w:t>
      </w:r>
      <w:r>
        <w:rPr>
          <w:rFonts w:ascii="CyrillicRibbon" w:hAnsi="CyrillicRibbon"/>
        </w:rPr>
        <w:softHyphen/>
        <w:t>рота</w:t>
      </w:r>
      <w:r>
        <w:rPr>
          <w:rFonts w:ascii="CyrillicRibbon" w:hAnsi="CyrillicRibbon"/>
          <w:noProof/>
        </w:rPr>
        <w:t xml:space="preserve"> 1,35</w:t>
      </w:r>
      <w:r>
        <w:rPr>
          <w:rFonts w:ascii="CyrillicRibbon" w:hAnsi="CyrillicRibbon"/>
        </w:rPr>
        <w:t xml:space="preserve"> выход поросят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матку составит</w:t>
      </w:r>
      <w:r>
        <w:rPr>
          <w:rFonts w:ascii="CyrillicRibbon" w:hAnsi="CyrillicRibbon"/>
          <w:noProof/>
        </w:rPr>
        <w:t xml:space="preserve"> 1,35</w:t>
      </w:r>
      <w:r>
        <w:rPr>
          <w:rFonts w:ascii="CyrillicRibbon" w:hAnsi="CyrillicRibbon"/>
        </w:rPr>
        <w:t xml:space="preserve"> х</w:t>
      </w:r>
      <w:r>
        <w:rPr>
          <w:rFonts w:ascii="CyrillicRibbon" w:hAnsi="CyrillicRibbon"/>
          <w:noProof/>
        </w:rPr>
        <w:t xml:space="preserve"> 1 1 = 14,9 </w:t>
      </w:r>
      <w:r>
        <w:rPr>
          <w:rFonts w:ascii="CyrillicRibbon" w:hAnsi="CyrillicRibbon"/>
        </w:rPr>
        <w:t>головы, а при плодовитости</w:t>
      </w:r>
      <w:r>
        <w:rPr>
          <w:rFonts w:ascii="CyrillicRibbon" w:hAnsi="CyrillicRibbon"/>
          <w:noProof/>
        </w:rPr>
        <w:t xml:space="preserve"> 9</w:t>
      </w:r>
      <w:r>
        <w:rPr>
          <w:rFonts w:ascii="CyrillicRibbon" w:hAnsi="CyrillicRibbon"/>
        </w:rPr>
        <w:t xml:space="preserve"> голов всего</w:t>
      </w:r>
      <w:r>
        <w:rPr>
          <w:rFonts w:ascii="CyrillicRibbon" w:hAnsi="CyrillicRibbon"/>
          <w:noProof/>
        </w:rPr>
        <w:t xml:space="preserve"> 12,2</w:t>
      </w:r>
      <w:r>
        <w:rPr>
          <w:rFonts w:ascii="CyrillicRibbon" w:hAnsi="CyrillicRibbon"/>
        </w:rPr>
        <w:t xml:space="preserve"> головы при</w:t>
      </w:r>
      <w:r>
        <w:rPr>
          <w:rFonts w:ascii="CyrillicRibbon" w:hAnsi="CyrillicRibbon"/>
        </w:rPr>
        <w:softHyphen/>
        <w:t>плода.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Выход приплода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или</w:t>
      </w:r>
      <w:r>
        <w:rPr>
          <w:rFonts w:ascii="CyrillicRibbon" w:hAnsi="CyrillicRibbon"/>
          <w:noProof/>
        </w:rPr>
        <w:t xml:space="preserve"> 100</w:t>
      </w:r>
      <w:r>
        <w:rPr>
          <w:rFonts w:ascii="CyrillicRibbon" w:hAnsi="CyrillicRibbon"/>
        </w:rPr>
        <w:t xml:space="preserve"> маток является важным кос</w:t>
      </w:r>
      <w:r>
        <w:rPr>
          <w:rFonts w:ascii="CyrillicRibbon" w:hAnsi="CyrillicRibbon"/>
        </w:rPr>
        <w:softHyphen/>
        <w:t xml:space="preserve">венным показателем организации всего производства. Если на </w:t>
      </w:r>
      <w:r>
        <w:rPr>
          <w:rFonts w:ascii="CyrillicRibbon" w:hAnsi="CyrillicRibbon"/>
          <w:noProof/>
        </w:rPr>
        <w:t>100</w:t>
      </w:r>
      <w:r>
        <w:rPr>
          <w:rFonts w:ascii="CyrillicRibbon" w:hAnsi="CyrillicRibbon"/>
        </w:rPr>
        <w:t xml:space="preserve"> коров получают .тишь</w:t>
      </w:r>
      <w:r>
        <w:rPr>
          <w:rFonts w:ascii="CyrillicRibbon" w:hAnsi="CyrillicRibbon"/>
          <w:noProof/>
        </w:rPr>
        <w:t xml:space="preserve"> 70...75</w:t>
      </w:r>
      <w:r>
        <w:rPr>
          <w:rFonts w:ascii="CyrillicRibbon" w:hAnsi="CyrillicRibbon"/>
        </w:rPr>
        <w:t xml:space="preserve"> телят, это свидетельствует о серьезных недостатках в организации осеменения, кормления, содержания, лечения коров. При расчете этого показателя важ</w:t>
      </w:r>
      <w:r>
        <w:rPr>
          <w:rFonts w:ascii="CyrillicRibbon" w:hAnsi="CyrillicRibbon"/>
        </w:rPr>
        <w:softHyphen/>
        <w:t>но обратить внимание на сопоставимость данных о числен</w:t>
      </w:r>
      <w:r>
        <w:rPr>
          <w:rFonts w:ascii="CyrillicRibbon" w:hAnsi="CyrillicRibbon"/>
        </w:rPr>
        <w:softHyphen/>
        <w:t>ности голов приплода и числа маток. Для коров на начало года необходимо брать приплод, полученный от этих коров, а не весь приплод, включая и от молодых коров, переведенных в основное стадо. При вводе в стадо</w:t>
      </w:r>
      <w:r>
        <w:rPr>
          <w:rFonts w:ascii="CyrillicRibbon" w:hAnsi="CyrillicRibbon"/>
          <w:noProof/>
        </w:rPr>
        <w:t xml:space="preserve"> 30°</w:t>
      </w:r>
      <w:r>
        <w:rPr>
          <w:rFonts w:ascii="CyrillicRibbon" w:hAnsi="CyrillicRibbon"/>
        </w:rPr>
        <w:t xml:space="preserve"> о молодых коров общий выход телят на</w:t>
      </w:r>
      <w:r>
        <w:rPr>
          <w:rFonts w:ascii="CyrillicRibbon" w:hAnsi="CyrillicRibbon"/>
          <w:noProof/>
        </w:rPr>
        <w:t xml:space="preserve"> 100</w:t>
      </w:r>
      <w:r>
        <w:rPr>
          <w:rFonts w:ascii="CyrillicRibbon" w:hAnsi="CyrillicRibbon"/>
        </w:rPr>
        <w:t xml:space="preserve"> коров на начало года может составить </w:t>
      </w:r>
      <w:r>
        <w:rPr>
          <w:rFonts w:ascii="CyrillicRibbon" w:hAnsi="CyrillicRibbon"/>
          <w:noProof/>
        </w:rPr>
        <w:t>100</w:t>
      </w:r>
      <w:r>
        <w:rPr>
          <w:rFonts w:ascii="CyrillicRibbon" w:hAnsi="CyrillicRibbon"/>
        </w:rPr>
        <w:t xml:space="preserve"> единиц при получении от самих коров всего </w:t>
      </w:r>
      <w:r>
        <w:rPr>
          <w:rFonts w:ascii="CyrillicRibbon" w:hAnsi="CyrillicRibbon"/>
          <w:noProof/>
        </w:rPr>
        <w:t>70</w:t>
      </w:r>
      <w:r>
        <w:rPr>
          <w:rFonts w:ascii="CyrillicRibbon" w:hAnsi="CyrillicRibbon"/>
        </w:rPr>
        <w:t xml:space="preserve"> телят. Это же относится к учету приплода поросят от основ</w:t>
      </w:r>
      <w:r>
        <w:rPr>
          <w:rFonts w:ascii="CyrillicRibbon" w:hAnsi="CyrillicRibbon"/>
        </w:rPr>
        <w:softHyphen/>
        <w:t>ных и проверяемых свиноматок, от взрослых овцематок. Д.тя характеристики использования маток рассчитывается также</w:t>
      </w: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Для оценки хода замены взрослого поголовья выращенным ремонтным молодняком используют показатели</w:t>
      </w: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По приплоду коэффициент (или процент) падежа опреде</w:t>
      </w:r>
      <w:r>
        <w:rPr>
          <w:rFonts w:ascii="CyrillicRibbon" w:hAnsi="CyrillicRibbon"/>
        </w:rPr>
        <w:softHyphen/>
        <w:t>ляется за год как отношение к числу полученною в хозяйстве и поступившего со стороны приплода. По всему стаду при расчете падежа учитываются все павшие животные по отно</w:t>
      </w:r>
      <w:r>
        <w:rPr>
          <w:rFonts w:ascii="CyrillicRibbon" w:hAnsi="CyrillicRibbon"/>
        </w:rPr>
        <w:softHyphen/>
        <w:t>шению к общей численности поголовья в обороте.</w:t>
      </w:r>
    </w:p>
    <w:p w:rsidR="000E02D0" w:rsidRDefault="004C6B55">
      <w:pPr>
        <w:widowControl w:val="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</w:rPr>
        <w:t>По отдельным возрастным группам молодняка величина падежа неодинакова, она обычно выше в младших группах. В связи с этим при разной структуре выращиваемого молодняка средние показатели могут неточно отражать различия в паде</w:t>
      </w:r>
      <w:r>
        <w:rPr>
          <w:rFonts w:ascii="CyrillicRibbon" w:hAnsi="CyrillicRibbon"/>
        </w:rPr>
        <w:softHyphen/>
        <w:t xml:space="preserve">же, что можно видеть на примере сравнения двух хозяйств разной специализации </w:t>
      </w:r>
      <w:r>
        <w:rPr>
          <w:rFonts w:ascii="CyrillicRibbon" w:hAnsi="CyrillicRibbon"/>
          <w:noProof/>
        </w:rPr>
        <w:t>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Для анализа причин различий в величине падежа и других показателях воспроизводства необходимо привлечь показате</w:t>
      </w:r>
      <w:r>
        <w:rPr>
          <w:rFonts w:ascii="CyrillicRibbon" w:hAnsi="CyrillicRibbon"/>
        </w:rPr>
        <w:softHyphen/>
        <w:t>ли качества и использования стада, уровня зоотехнических и ветеринарных мероприятий, а также использовать методы ста</w:t>
      </w:r>
      <w:r>
        <w:rPr>
          <w:rFonts w:ascii="CyrillicRibbon" w:hAnsi="CyrillicRibbon"/>
        </w:rPr>
        <w:softHyphen/>
        <w:t>тистического анализа влияния факторов на результативные показатели производства.</w:t>
      </w:r>
    </w:p>
    <w:p w:rsidR="000E02D0" w:rsidRDefault="000E02D0">
      <w:pPr>
        <w:widowControl w:val="0"/>
        <w:rPr>
          <w:rFonts w:ascii="CyrillicRibbon" w:hAnsi="CyrillicRibbon"/>
        </w:rPr>
      </w:pPr>
    </w:p>
    <w:p w:rsidR="000E02D0" w:rsidRDefault="004C6B55">
      <w:pPr>
        <w:widowControl w:val="0"/>
        <w:jc w:val="center"/>
        <w:rPr>
          <w:rFonts w:ascii="CyrillicRibbon" w:hAnsi="CyrillicRibbon"/>
          <w:b/>
        </w:rPr>
      </w:pPr>
      <w:r>
        <w:rPr>
          <w:rFonts w:ascii="CyrillicRibbon" w:hAnsi="CyrillicRibbon"/>
          <w:b/>
          <w:i/>
        </w:rPr>
        <w:t>Показатели продукции животноводства</w:t>
      </w:r>
    </w:p>
    <w:p w:rsidR="000E02D0" w:rsidRDefault="000E02D0">
      <w:pPr>
        <w:widowControl w:val="0"/>
        <w:jc w:val="center"/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 xml:space="preserve">Продукция животноводства бывает двух видов: 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а) получаемая в процессе хозяйственного использования животных, в первую очередь взрослых (молоко, яйца,  пух, мед, воск, панты и др.):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б) получаемая в результате выращивания животных (мяс</w:t>
      </w:r>
      <w:r>
        <w:rPr>
          <w:rFonts w:ascii="CyrillicRibbon" w:hAnsi="CyrillicRibbon"/>
        </w:rPr>
        <w:softHyphen/>
        <w:t>ная продукция). Использование ее предполагает забой живот</w:t>
      </w:r>
      <w:r>
        <w:rPr>
          <w:rFonts w:ascii="CyrillicRibbon" w:hAnsi="CyrillicRibbon"/>
        </w:rPr>
        <w:softHyphen/>
        <w:t>ных.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К продукции животноводства, как и в растениеводстве. относятся сырые продукты, без переработки. Продукты пере</w:t>
      </w:r>
      <w:r>
        <w:rPr>
          <w:rFonts w:ascii="CyrillicRibbon" w:hAnsi="CyrillicRibbon"/>
        </w:rPr>
        <w:softHyphen/>
        <w:t>работки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мясо, кожа, сыры и т.п.— являются продукцией пе</w:t>
      </w:r>
      <w:r>
        <w:rPr>
          <w:rFonts w:ascii="CyrillicRibbon" w:hAnsi="CyrillicRibbon"/>
        </w:rPr>
        <w:softHyphen/>
        <w:t>рерабатывающей промышленности.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Показатели валовой продукции хозяйственного использо</w:t>
      </w:r>
      <w:r>
        <w:rPr>
          <w:rFonts w:ascii="CyrillicRibbon" w:hAnsi="CyrillicRibbon"/>
        </w:rPr>
        <w:softHyphen/>
        <w:t>вания животных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это в первую очередь натуральные пока</w:t>
      </w:r>
      <w:r>
        <w:rPr>
          <w:rFonts w:ascii="CyrillicRibbon" w:hAnsi="CyrillicRibbon"/>
        </w:rPr>
        <w:softHyphen/>
        <w:t>затели фактического ее выхода или сбора, аналогично факти</w:t>
      </w:r>
      <w:r>
        <w:rPr>
          <w:rFonts w:ascii="CyrillicRibbon" w:hAnsi="CyrillicRibbon"/>
        </w:rPr>
        <w:softHyphen/>
        <w:t>ческому валовому сбору продукции з растениеводстве. Вна</w:t>
      </w:r>
      <w:r>
        <w:rPr>
          <w:rFonts w:ascii="CyrillicRibbon" w:hAnsi="CyrillicRibbon"/>
        </w:rPr>
        <w:softHyphen/>
        <w:t>чале их получают в первоначальном весе или виде, а затем рассчитывают условно-натуральные показатели объема про</w:t>
      </w:r>
      <w:r>
        <w:rPr>
          <w:rFonts w:ascii="CyrillicRibbon" w:hAnsi="CyrillicRibbon"/>
        </w:rPr>
        <w:softHyphen/>
        <w:t>дукции в пересчете на определенное качество.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 отличие от растениеводства, где продукцию получают. как правило, один раз в год при сборе урожая, молоко, яйцо и продукцию выращивания получают непрерывно, поэтому по</w:t>
      </w:r>
      <w:r>
        <w:rPr>
          <w:rFonts w:ascii="CyrillicRibbon" w:hAnsi="CyrillicRibbon"/>
        </w:rPr>
        <w:softHyphen/>
        <w:t>казатели объема определяют не только за год, но и за более короткие промежутки времени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квартал, месяц, а в хозяй</w:t>
      </w:r>
      <w:r>
        <w:rPr>
          <w:rFonts w:ascii="CyrillicRibbon" w:hAnsi="CyrillicRibbon"/>
        </w:rPr>
        <w:softHyphen/>
        <w:t>ственной практике за день, за одно доение. Поэтому статисти</w:t>
      </w:r>
      <w:r>
        <w:rPr>
          <w:rFonts w:ascii="CyrillicRibbon" w:hAnsi="CyrillicRibbon"/>
        </w:rPr>
        <w:softHyphen/>
        <w:t>ческое наблюдение ведется регулярно в течение года. Основ</w:t>
      </w:r>
      <w:r>
        <w:rPr>
          <w:rFonts w:ascii="CyrillicRibbon" w:hAnsi="CyrillicRibbon"/>
        </w:rPr>
        <w:softHyphen/>
        <w:t>ная форма государственного статистического наблюдения за продукцией животноводства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форма 24сх, в которой дают</w:t>
      </w:r>
      <w:r>
        <w:rPr>
          <w:rFonts w:ascii="CyrillicRibbon" w:hAnsi="CyrillicRibbon"/>
        </w:rPr>
        <w:softHyphen/>
        <w:t>ся также сведения о численности и воспроизводстве животных, представляется предприятиями и организациями ежемесячно и по более расширенной программе</w:t>
      </w:r>
      <w:r>
        <w:rPr>
          <w:rFonts w:ascii="CyrillicRibbon" w:hAnsi="CyrillicRibbon"/>
          <w:noProof/>
        </w:rPr>
        <w:t xml:space="preserve"> --</w:t>
      </w:r>
      <w:r>
        <w:rPr>
          <w:rFonts w:ascii="CyrillicRibbon" w:hAnsi="CyrillicRibbon"/>
        </w:rPr>
        <w:t xml:space="preserve"> ежеквартально и в конце года.</w:t>
      </w:r>
    </w:p>
    <w:p w:rsidR="000E02D0" w:rsidRDefault="004C6B55">
      <w:pPr>
        <w:widowControl w:val="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</w:rPr>
        <w:t>Данные о валовой продукции сельскохозяйственных пред</w:t>
      </w:r>
      <w:r>
        <w:rPr>
          <w:rFonts w:ascii="CyrillicRibbon" w:hAnsi="CyrillicRibbon"/>
        </w:rPr>
        <w:softHyphen/>
        <w:t>приятий органы статистики получают в порядке федерально</w:t>
      </w:r>
      <w:r>
        <w:rPr>
          <w:rFonts w:ascii="CyrillicRibbon" w:hAnsi="CyrillicRibbon"/>
        </w:rPr>
        <w:softHyphen/>
        <w:t>го статистического наблюдения (ф.</w:t>
      </w:r>
      <w:r>
        <w:rPr>
          <w:rFonts w:ascii="CyrillicRibbon" w:hAnsi="CyrillicRibbon"/>
          <w:noProof/>
        </w:rPr>
        <w:t>24</w:t>
      </w:r>
      <w:r>
        <w:rPr>
          <w:rFonts w:ascii="CyrillicRibbon" w:hAnsi="CyrillicRibbon"/>
        </w:rPr>
        <w:t>сх</w:t>
      </w:r>
      <w:r>
        <w:rPr>
          <w:rFonts w:ascii="CyrillicRibbon" w:hAnsi="CyrillicRibbon"/>
          <w:noProof/>
        </w:rPr>
        <w:t>).</w:t>
      </w:r>
      <w:r>
        <w:rPr>
          <w:rFonts w:ascii="CyrillicRibbon" w:hAnsi="CyrillicRibbon"/>
        </w:rPr>
        <w:t xml:space="preserve"> По крестьянским хозяйствам организуется сплошное, а также специальное вы</w:t>
      </w:r>
      <w:r>
        <w:rPr>
          <w:rFonts w:ascii="CyrillicRibbon" w:hAnsi="CyrillicRibbon"/>
        </w:rPr>
        <w:softHyphen/>
        <w:t>борочное обследование объемов производства молока и дру</w:t>
      </w:r>
      <w:r>
        <w:rPr>
          <w:rFonts w:ascii="CyrillicRibbon" w:hAnsi="CyrillicRibbon"/>
        </w:rPr>
        <w:softHyphen/>
        <w:t>гих продуктов животноводства. По хозяйствам населения ва</w:t>
      </w:r>
      <w:r>
        <w:rPr>
          <w:rFonts w:ascii="CyrillicRibbon" w:hAnsi="CyrillicRibbon"/>
        </w:rPr>
        <w:softHyphen/>
        <w:t>ловая продукция определяется расчетным путем на основе дан</w:t>
      </w:r>
      <w:r>
        <w:rPr>
          <w:rFonts w:ascii="CyrillicRibbon" w:hAnsi="CyrillicRibbon"/>
        </w:rPr>
        <w:softHyphen/>
        <w:t>ных о численности животных, полученной при ежегодной пе</w:t>
      </w:r>
      <w:r>
        <w:rPr>
          <w:rFonts w:ascii="CyrillicRibbon" w:hAnsi="CyrillicRibbon"/>
        </w:rPr>
        <w:softHyphen/>
        <w:t>реписи или учете численности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января, и данных о средней продуктивности от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головы, определяемой по материалам выборочного обследования домашних хозяйств </w:t>
      </w:r>
      <w:r>
        <w:rPr>
          <w:rFonts w:ascii="CyrillicRibbon" w:hAnsi="CyrillicRibbon"/>
          <w:noProof/>
        </w:rPr>
        <w:t>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Рассмотрим основные показатели объема валовой продук</w:t>
      </w:r>
      <w:r>
        <w:rPr>
          <w:rFonts w:ascii="CyrillicRibbon" w:hAnsi="CyrillicRibbon"/>
        </w:rPr>
        <w:softHyphen/>
        <w:t>ции животноводства.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Валовой надой молока включает все фактически надоен</w:t>
      </w:r>
      <w:r>
        <w:rPr>
          <w:rFonts w:ascii="CyrillicRibbon" w:hAnsi="CyrillicRibbon"/>
        </w:rPr>
        <w:softHyphen/>
        <w:t>ное молоко за определенный период (без учета молока, высо</w:t>
      </w:r>
      <w:r>
        <w:rPr>
          <w:rFonts w:ascii="CyrillicRibbon" w:hAnsi="CyrillicRibbon"/>
        </w:rPr>
        <w:softHyphen/>
        <w:t>санного телятами у коров-кормилиц молочного стала или мяс</w:t>
      </w:r>
      <w:r>
        <w:rPr>
          <w:rFonts w:ascii="CyrillicRibbon" w:hAnsi="CyrillicRibbon"/>
        </w:rPr>
        <w:softHyphen/>
        <w:t>ных коров). Учет его объема ведется по вилам (коровье, овечье. козье, кобылье, буйволиное) и в целом в натуральном весовом выражении.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 связи с тем. что молоко бывает разного качества, в пер</w:t>
      </w:r>
      <w:r>
        <w:rPr>
          <w:rFonts w:ascii="CyrillicRibbon" w:hAnsi="CyrillicRibbon"/>
        </w:rPr>
        <w:softHyphen/>
        <w:t>вую очередь по питательности, при определении вахтового про</w:t>
      </w:r>
      <w:r>
        <w:rPr>
          <w:rFonts w:ascii="CyrillicRibbon" w:hAnsi="CyrillicRibbon"/>
        </w:rPr>
        <w:softHyphen/>
        <w:t>изводства в хозяйственной практике получают условно-нату</w:t>
      </w:r>
      <w:r>
        <w:rPr>
          <w:rFonts w:ascii="CyrillicRibbon" w:hAnsi="CyrillicRibbon"/>
        </w:rPr>
        <w:softHyphen/>
        <w:t>ральные показатели: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а) молоко однопроцентной жирности. Его объем рассчи</w:t>
      </w:r>
      <w:r>
        <w:rPr>
          <w:rFonts w:ascii="CyrillicRibbon" w:hAnsi="CyrillicRibbon"/>
        </w:rPr>
        <w:softHyphen/>
        <w:t xml:space="preserve">тывают умножением фактического веса надоенного молока </w:t>
      </w:r>
      <w:r>
        <w:rPr>
          <w:rFonts w:ascii="CyrillicRibbon" w:hAnsi="CyrillicRibbon"/>
          <w:lang w:val="en-US"/>
        </w:rPr>
        <w:t xml:space="preserve">Q </w:t>
      </w:r>
      <w:r>
        <w:rPr>
          <w:rFonts w:ascii="CyrillicRibbon" w:hAnsi="CyrillicRibbon"/>
        </w:rPr>
        <w:t xml:space="preserve">на фактический процент жира в нем </w:t>
      </w:r>
      <w:r>
        <w:rPr>
          <w:rFonts w:ascii="CyrillicRibbon" w:hAnsi="CyrillicRibbon"/>
          <w:lang w:val="en-US"/>
        </w:rPr>
        <w:t>X</w:t>
      </w:r>
      <w:r>
        <w:rPr>
          <w:rFonts w:ascii="CyrillicRibbon" w:hAnsi="CyrillicRibbon"/>
          <w:vertAlign w:val="subscript"/>
          <w:lang w:val="en-US"/>
        </w:rPr>
        <w:t>1</w:t>
      </w:r>
      <w:r>
        <w:rPr>
          <w:rFonts w:ascii="CyrillicRibbon" w:hAnsi="CyrillicRibbon"/>
          <w:lang w:val="en-US"/>
        </w:rPr>
        <w:t>.</w:t>
      </w:r>
    </w:p>
    <w:p w:rsidR="000E02D0" w:rsidRDefault="004C6B55">
      <w:pPr>
        <w:widowControl w:val="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  <w:noProof/>
        </w:rPr>
        <w:t>6)</w:t>
      </w:r>
      <w:r>
        <w:rPr>
          <w:rFonts w:ascii="CyrillicRibbon" w:hAnsi="CyrillicRibbon"/>
        </w:rPr>
        <w:t xml:space="preserve"> молоко в пересчете на стандартную, установленную официально для данной местности жирность х</w:t>
      </w:r>
      <w:r>
        <w:rPr>
          <w:rFonts w:ascii="CyrillicRibbon" w:hAnsi="CyrillicRibbon"/>
          <w:vertAlign w:val="subscript"/>
        </w:rPr>
        <w:t>ст</w:t>
      </w:r>
      <w:r>
        <w:rPr>
          <w:rFonts w:ascii="CyrillicRibbon" w:hAnsi="CyrillicRibbon"/>
          <w:noProof/>
        </w:rPr>
        <w:t xml:space="preserve"> .</w:t>
      </w:r>
      <w:r>
        <w:rPr>
          <w:rFonts w:ascii="CyrillicRibbon" w:hAnsi="CyrillicRibbon"/>
        </w:rPr>
        <w:t xml:space="preserve"> 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в) выход молочного жира. Рассчитывают также выход су</w:t>
      </w:r>
      <w:r>
        <w:rPr>
          <w:rFonts w:ascii="CyrillicRibbon" w:hAnsi="CyrillicRibbon"/>
        </w:rPr>
        <w:softHyphen/>
        <w:t>хого вещества, включающего, кроме жира, протеин, молоч</w:t>
      </w:r>
      <w:r>
        <w:rPr>
          <w:rFonts w:ascii="CyrillicRibbon" w:hAnsi="CyrillicRibbon"/>
        </w:rPr>
        <w:softHyphen/>
        <w:t>ный сахар, минеральные вещества.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При закупке молоко в зависимости от качества, загрязненности и охлаждения дифференцируется по сортам</w:t>
      </w:r>
      <w:r>
        <w:rPr>
          <w:rFonts w:ascii="CyrillicRibbon" w:hAnsi="CyrillicRibbon"/>
          <w:noProof/>
        </w:rPr>
        <w:t xml:space="preserve"> — 1, 2.</w:t>
      </w:r>
      <w:r>
        <w:rPr>
          <w:rFonts w:ascii="CyrillicRibbon" w:hAnsi="CyrillicRibbon"/>
        </w:rPr>
        <w:t xml:space="preserve"> не</w:t>
      </w:r>
      <w:r>
        <w:rPr>
          <w:rFonts w:ascii="CyrillicRibbon" w:hAnsi="CyrillicRibbon"/>
        </w:rPr>
        <w:softHyphen/>
        <w:t>сортовое.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Валовой настриг шерсти учитывается в целом, а также по видам животных (овечья, козья, верблюжья) и видам шерсти (тонкая, полутонкая, полугрубая, грубая). Показателем ее объ</w:t>
      </w:r>
      <w:r>
        <w:rPr>
          <w:rFonts w:ascii="CyrillicRibbon" w:hAnsi="CyrillicRibbon"/>
        </w:rPr>
        <w:softHyphen/>
        <w:t>ема является фактический настриг немытой шерсти в весовом выражении. В немытую шерсть переводят также шерсть-пере</w:t>
      </w:r>
      <w:r>
        <w:rPr>
          <w:rFonts w:ascii="CyrillicRibbon" w:hAnsi="CyrillicRibbon"/>
        </w:rPr>
        <w:softHyphen/>
        <w:t>гон, полученную при стрижке предварительно выкупанных овец. Шерсть забитых и павших животных (кислая шерсть) в валовое производство не включается.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Валовой настриг шерсти определяют также в объеме мы</w:t>
      </w:r>
      <w:r>
        <w:rPr>
          <w:rFonts w:ascii="CyrillicRibbon" w:hAnsi="CyrillicRibbon"/>
        </w:rPr>
        <w:softHyphen/>
        <w:t>той шерсти. Ее определяют по фактическому выходу мытой шерсти после первичной ее обработки или расчетным путем по коэффициентам выхода мытой шерсти из немытой, полу</w:t>
      </w:r>
      <w:r>
        <w:rPr>
          <w:rFonts w:ascii="CyrillicRibbon" w:hAnsi="CyrillicRibbon"/>
        </w:rPr>
        <w:softHyphen/>
        <w:t>ченным в предыдущие годы.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Валовой сбор яиц включает все собранное яйцо разных ви</w:t>
      </w:r>
      <w:r>
        <w:rPr>
          <w:rFonts w:ascii="CyrillicRibbon" w:hAnsi="CyrillicRibbon"/>
        </w:rPr>
        <w:softHyphen/>
        <w:t>дов (куриных, утиных, гусиных, перепелиных). Яйцо учиты</w:t>
      </w:r>
      <w:r>
        <w:rPr>
          <w:rFonts w:ascii="CyrillicRibbon" w:hAnsi="CyrillicRibbon"/>
        </w:rPr>
        <w:softHyphen/>
        <w:t>вается в штуках и по весу. При реализации оно подразделяет</w:t>
      </w:r>
      <w:r>
        <w:rPr>
          <w:rFonts w:ascii="CyrillicRibbon" w:hAnsi="CyrillicRibbon"/>
        </w:rPr>
        <w:softHyphen/>
        <w:t>ся по категориям</w:t>
      </w:r>
      <w:r>
        <w:rPr>
          <w:rFonts w:ascii="CyrillicRibbon" w:hAnsi="CyrillicRibbon"/>
          <w:noProof/>
        </w:rPr>
        <w:t xml:space="preserve"> — 1, 2,</w:t>
      </w:r>
      <w:r>
        <w:rPr>
          <w:rFonts w:ascii="CyrillicRibbon" w:hAnsi="CyrillicRibbon"/>
        </w:rPr>
        <w:t xml:space="preserve"> нестандартное. Отдельно учитываю; яйцо от основного стада (взрослых несушек) и молодок, яйцо от племенного стада, пригодное .тля инкубации, и полученное при клеточном содержании несушек для пищевых целей.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Продукция пчеловодства включает фактический выход меда (учитывая и оставленное на зимовку пчел) и воска. В пуш</w:t>
      </w:r>
      <w:r>
        <w:rPr>
          <w:rFonts w:ascii="CyrillicRibbon" w:hAnsi="CyrillicRibbon"/>
        </w:rPr>
        <w:softHyphen/>
        <w:t>ном звероводстве учитывают выход шкурок (пушнины) по видам</w:t>
      </w:r>
      <w:r>
        <w:rPr>
          <w:rFonts w:ascii="CyrillicRibbon" w:hAnsi="CyrillicRibbon"/>
          <w:noProof/>
        </w:rPr>
        <w:t>—</w:t>
      </w:r>
      <w:r>
        <w:rPr>
          <w:rFonts w:ascii="CyrillicRibbon" w:hAnsi="CyrillicRibbon"/>
        </w:rPr>
        <w:t>лисица, песец, норка, нутрия. В каракульском овцеводстве определяют выход шкурок и смушек, в кроли</w:t>
      </w:r>
      <w:r>
        <w:rPr>
          <w:rFonts w:ascii="CyrillicRibbon" w:hAnsi="CyrillicRibbon"/>
        </w:rPr>
        <w:softHyphen/>
        <w:t>ководстве, кроме мяса, количество заготовленных шкурок, в прудовом рыбоводстве   фактический выход товарной рыбы.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Валовая мясная продукция характеризуется массой выра</w:t>
      </w:r>
      <w:r>
        <w:rPr>
          <w:rFonts w:ascii="CyrillicRibbon" w:hAnsi="CyrillicRibbon"/>
        </w:rPr>
        <w:softHyphen/>
        <w:t>щенного скота и птицы. Продукцией выращивания является фактический вес полученного приплода, привес выращиваемого молодняка всех возрастов, а также привес взрослых жи</w:t>
      </w:r>
      <w:r>
        <w:rPr>
          <w:rFonts w:ascii="CyrillicRibbon" w:hAnsi="CyrillicRibbon"/>
        </w:rPr>
        <w:softHyphen/>
        <w:t>вотных на откорме. Вес и привес животных определяют путем взвешивания их при рождении, переводе из одной группы в другую, постановке на откорм и снятии с него, переводе в ос</w:t>
      </w:r>
      <w:r>
        <w:rPr>
          <w:rFonts w:ascii="CyrillicRibbon" w:hAnsi="CyrillicRibbon"/>
        </w:rPr>
        <w:softHyphen/>
        <w:t>новное стадо и реализации. Продукция выращивания скота и птицы определяется по видам животных и птицы, а также в целом в первую очередь в живом весе. Однако живая масса животных разного вида несопоставима с точки зрения выхода мяса и его качества. В связи с этим используется другой пока</w:t>
      </w:r>
      <w:r>
        <w:rPr>
          <w:rFonts w:ascii="CyrillicRibbon" w:hAnsi="CyrillicRibbon"/>
        </w:rPr>
        <w:softHyphen/>
        <w:t>затель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валовая мясная продуктивность в убойном весе, пред</w:t>
      </w:r>
      <w:r>
        <w:rPr>
          <w:rFonts w:ascii="CyrillicRibbon" w:hAnsi="CyrillicRibbon"/>
        </w:rPr>
        <w:softHyphen/>
        <w:t>ставляющем вес туши. включая сало, вес мясных субпродук</w:t>
      </w:r>
      <w:r>
        <w:rPr>
          <w:rFonts w:ascii="CyrillicRibbon" w:hAnsi="CyrillicRibbon"/>
        </w:rPr>
        <w:softHyphen/>
        <w:t>тов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категории, используемых на питание (язык, мозги, пе</w:t>
      </w:r>
      <w:r>
        <w:rPr>
          <w:rFonts w:ascii="CyrillicRibbon" w:hAnsi="CyrillicRibbon"/>
        </w:rPr>
        <w:softHyphen/>
        <w:t>чень. почки, сердце, вымя, диафрагма и др.), но без веса кожи. головы, внутренностей, нижних частей ног. Убойный вес оп</w:t>
      </w:r>
      <w:r>
        <w:rPr>
          <w:rFonts w:ascii="CyrillicRibbon" w:hAnsi="CyrillicRibbon"/>
        </w:rPr>
        <w:softHyphen/>
        <w:t>ределяется по фактическому выходу мясной продукции при забое или по коэффициентам убойного выхода, изменяющим</w:t>
      </w:r>
      <w:r>
        <w:rPr>
          <w:rFonts w:ascii="CyrillicRibbon" w:hAnsi="CyrillicRibbon"/>
        </w:rPr>
        <w:softHyphen/>
        <w:t>ся от</w:t>
      </w:r>
      <w:r>
        <w:rPr>
          <w:rFonts w:ascii="CyrillicRibbon" w:hAnsi="CyrillicRibbon"/>
          <w:noProof/>
        </w:rPr>
        <w:t xml:space="preserve"> 49</w:t>
      </w:r>
      <w:r>
        <w:rPr>
          <w:rFonts w:ascii="CyrillicRibbon" w:hAnsi="CyrillicRibbon"/>
        </w:rPr>
        <w:t>% по овцам и козам.</w:t>
      </w:r>
      <w:r>
        <w:rPr>
          <w:rFonts w:ascii="CyrillicRibbon" w:hAnsi="CyrillicRibbon"/>
          <w:noProof/>
        </w:rPr>
        <w:t xml:space="preserve"> 58</w:t>
      </w:r>
      <w:r>
        <w:rPr>
          <w:rFonts w:ascii="CyrillicRibbon" w:hAnsi="CyrillicRibbon"/>
        </w:rPr>
        <w:t>% в среднем по крупному рога</w:t>
      </w:r>
      <w:r>
        <w:rPr>
          <w:rFonts w:ascii="CyrillicRibbon" w:hAnsi="CyrillicRibbon"/>
        </w:rPr>
        <w:softHyphen/>
        <w:t>тому скоту, до</w:t>
      </w:r>
      <w:r>
        <w:rPr>
          <w:rFonts w:ascii="CyrillicRibbon" w:hAnsi="CyrillicRibbon"/>
          <w:noProof/>
        </w:rPr>
        <w:t xml:space="preserve"> 77</w:t>
      </w:r>
      <w:r>
        <w:rPr>
          <w:rFonts w:ascii="CyrillicRibbon" w:hAnsi="CyrillicRibbon"/>
        </w:rPr>
        <w:t>% по свиньям и</w:t>
      </w:r>
      <w:r>
        <w:rPr>
          <w:rFonts w:ascii="CyrillicRibbon" w:hAnsi="CyrillicRibbon"/>
          <w:noProof/>
        </w:rPr>
        <w:t xml:space="preserve"> 80</w:t>
      </w:r>
      <w:r>
        <w:rPr>
          <w:rFonts w:ascii="CyrillicRibbon" w:hAnsi="CyrillicRibbon"/>
        </w:rPr>
        <w:t>% у птицы.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 России по мере ускоренного развития таких скороспе</w:t>
      </w:r>
      <w:r>
        <w:rPr>
          <w:rFonts w:ascii="CyrillicRibbon" w:hAnsi="CyrillicRibbon"/>
        </w:rPr>
        <w:softHyphen/>
        <w:t>лых видов животных, как птица и свиньи, требующих к тому же относительно меньших затрат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кг мясной продукции по сравнению с крупным и мелким рогатым скотом, средний убойный выход повысился с 63,6% в</w:t>
      </w:r>
      <w:r>
        <w:rPr>
          <w:rFonts w:ascii="CyrillicRibbon" w:hAnsi="CyrillicRibbon"/>
          <w:noProof/>
        </w:rPr>
        <w:t xml:space="preserve"> 1966—</w:t>
      </w:r>
      <w:r>
        <w:rPr>
          <w:rFonts w:ascii="CyrillicRibbon" w:hAnsi="CyrillicRibbon"/>
        </w:rPr>
        <w:t xml:space="preserve">1970гг. До 65,5% в </w:t>
      </w:r>
      <w:r>
        <w:rPr>
          <w:rFonts w:ascii="CyrillicRibbon" w:hAnsi="CyrillicRibbon"/>
          <w:noProof/>
        </w:rPr>
        <w:t>1981—1983</w:t>
      </w:r>
      <w:r>
        <w:rPr>
          <w:rFonts w:ascii="CyrillicRibbon" w:hAnsi="CyrillicRibbon"/>
        </w:rPr>
        <w:t xml:space="preserve"> гг.. а к</w:t>
      </w:r>
      <w:r>
        <w:rPr>
          <w:rFonts w:ascii="CyrillicRibbon" w:hAnsi="CyrillicRibbon"/>
          <w:noProof/>
        </w:rPr>
        <w:t xml:space="preserve"> 1995</w:t>
      </w:r>
      <w:r>
        <w:rPr>
          <w:rFonts w:ascii="CyrillicRibbon" w:hAnsi="CyrillicRibbon"/>
        </w:rPr>
        <w:t xml:space="preserve"> г. в связи с резким спадом в свиновод</w:t>
      </w:r>
      <w:r>
        <w:rPr>
          <w:rFonts w:ascii="CyrillicRibbon" w:hAnsi="CyrillicRibbon"/>
        </w:rPr>
        <w:softHyphen/>
        <w:t>стве и птицеводстве сократился до</w:t>
      </w:r>
      <w:r>
        <w:rPr>
          <w:rFonts w:ascii="CyrillicRibbon" w:hAnsi="CyrillicRibbon"/>
          <w:noProof/>
        </w:rPr>
        <w:t xml:space="preserve"> 62,0</w:t>
      </w:r>
      <w:r>
        <w:rPr>
          <w:rFonts w:ascii="CyrillicRibbon" w:hAnsi="CyrillicRibbon"/>
        </w:rPr>
        <w:t>% в том числе на сель</w:t>
      </w:r>
      <w:r>
        <w:rPr>
          <w:rFonts w:ascii="CyrillicRibbon" w:hAnsi="CyrillicRibbon"/>
        </w:rPr>
        <w:softHyphen/>
        <w:t>скохозяйственных предприятиях до</w:t>
      </w:r>
      <w:r>
        <w:rPr>
          <w:rFonts w:ascii="CyrillicRibbon" w:hAnsi="CyrillicRibbon"/>
          <w:noProof/>
        </w:rPr>
        <w:t xml:space="preserve"> 61,7</w:t>
      </w:r>
      <w:r>
        <w:rPr>
          <w:rFonts w:ascii="CyrillicRibbon" w:hAnsi="CyrillicRibbon"/>
        </w:rPr>
        <w:t>%. В хозяйствах насе</w:t>
      </w:r>
      <w:r>
        <w:rPr>
          <w:rFonts w:ascii="CyrillicRibbon" w:hAnsi="CyrillicRibbon"/>
        </w:rPr>
        <w:softHyphen/>
        <w:t>ления он составил</w:t>
      </w:r>
      <w:r>
        <w:rPr>
          <w:rFonts w:ascii="CyrillicRibbon" w:hAnsi="CyrillicRibbon"/>
          <w:noProof/>
        </w:rPr>
        <w:t xml:space="preserve"> 62,5</w:t>
      </w:r>
      <w:r>
        <w:rPr>
          <w:rFonts w:ascii="CyrillicRibbon" w:hAnsi="CyrillicRibbon"/>
        </w:rPr>
        <w:t>%.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Убойный вес также несопоставим из-за разной калорий</w:t>
      </w:r>
      <w:r>
        <w:rPr>
          <w:rFonts w:ascii="CyrillicRibbon" w:hAnsi="CyrillicRibbon"/>
        </w:rPr>
        <w:softHyphen/>
        <w:t>ности мяса и неодинакового удельного веса продукции ремон</w:t>
      </w:r>
      <w:r>
        <w:rPr>
          <w:rFonts w:ascii="CyrillicRibbon" w:hAnsi="CyrillicRibbon"/>
        </w:rPr>
        <w:softHyphen/>
        <w:t>тного. особенно племенного, молодняка, ценность которого определяется не выходом мясной продукции, а ожидаемой высокой продуктивностью. Поэтому наряду с общими пока</w:t>
      </w:r>
      <w:r>
        <w:rPr>
          <w:rFonts w:ascii="CyrillicRibbon" w:hAnsi="CyrillicRibbon"/>
        </w:rPr>
        <w:softHyphen/>
        <w:t>зателями продукции выращивания необходимо рассматривать также объемы ее наиболее ценных частей.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 практике расчетов продукции выращивания животных используются два разных способа в зависимости от наличия исходных данных: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1.</w:t>
      </w:r>
      <w:r>
        <w:rPr>
          <w:rFonts w:ascii="CyrillicRibbon" w:hAnsi="CyrillicRibbon"/>
        </w:rPr>
        <w:t xml:space="preserve"> По приходной схеме, используемой органами статисти</w:t>
      </w:r>
      <w:r>
        <w:rPr>
          <w:rFonts w:ascii="CyrillicRibbon" w:hAnsi="CyrillicRibbon"/>
        </w:rPr>
        <w:softHyphen/>
        <w:t>ки как сумма веса приплода, привеса молодняка и скота на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откорме за вычетом веса павшего молодняка и взрослого от</w:t>
      </w:r>
      <w:r>
        <w:rPr>
          <w:rFonts w:ascii="CyrillicRibbon" w:hAnsi="CyrillicRibbon"/>
        </w:rPr>
        <w:softHyphen/>
        <w:t>кормочного поголовья.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2.</w:t>
      </w:r>
      <w:r>
        <w:rPr>
          <w:rFonts w:ascii="CyrillicRibbon" w:hAnsi="CyrillicRibbon"/>
        </w:rPr>
        <w:t xml:space="preserve"> По расходной (балансовой) схеме из суммы веса молодняка и скота на откорме на конец периода, веса проданного, переданного, забитого и переведенного в основное стадо вы</w:t>
      </w:r>
      <w:r>
        <w:rPr>
          <w:rFonts w:ascii="CyrillicRibbon" w:hAnsi="CyrillicRibbon"/>
        </w:rPr>
        <w:softHyphen/>
        <w:t>читается вес на начало периода, поступление со стороны и из основного стада на откорм.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Валовая мясная продукция в практике статистики рассчи</w:t>
      </w:r>
      <w:r>
        <w:rPr>
          <w:rFonts w:ascii="CyrillicRibbon" w:hAnsi="CyrillicRibbon"/>
        </w:rPr>
        <w:softHyphen/>
        <w:t>тывается только по молодняку и скоту на откорме без учета изменений живого веса взрослых животных, используемых в качестве основных средств производства. Между тем после перевода молодняка в основное стадо вес маток и производи</w:t>
      </w:r>
      <w:r>
        <w:rPr>
          <w:rFonts w:ascii="CyrillicRibbon" w:hAnsi="CyrillicRibbon"/>
        </w:rPr>
        <w:softHyphen/>
        <w:t>телей в течение их продуктивного использования возрастает на 15...25"'о, а при ухудшении условий содержания может и снижаться. Эти изменения контролируются при ежегодной бонитировке животных на предприятиях, а статистикой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при учете живого веса всех животных, включая и основное стадо, по состоянию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января каждого года (так называемый мяс</w:t>
      </w:r>
      <w:r>
        <w:rPr>
          <w:rFonts w:ascii="CyrillicRibbon" w:hAnsi="CyrillicRibbon"/>
        </w:rPr>
        <w:softHyphen/>
        <w:t>ной потенциал). Наряду с этим определяется показатель про</w:t>
      </w:r>
      <w:r>
        <w:rPr>
          <w:rFonts w:ascii="CyrillicRibbon" w:hAnsi="CyrillicRibbon"/>
        </w:rPr>
        <w:softHyphen/>
        <w:t>изводства мяса (реализации мясной продукции на убой). Он включает вес реализованного на убой молодняка (без прода</w:t>
      </w:r>
      <w:r>
        <w:rPr>
          <w:rFonts w:ascii="CyrillicRibbon" w:hAnsi="CyrillicRibbon"/>
        </w:rPr>
        <w:softHyphen/>
        <w:t>жи племенного молодняка и поросят до</w:t>
      </w:r>
      <w:r>
        <w:rPr>
          <w:rFonts w:ascii="CyrillicRibbon" w:hAnsi="CyrillicRibbon"/>
          <w:noProof/>
        </w:rPr>
        <w:t xml:space="preserve"> 2</w:t>
      </w:r>
      <w:r>
        <w:rPr>
          <w:rFonts w:ascii="CyrillicRibbon" w:hAnsi="CyrillicRibbon"/>
        </w:rPr>
        <w:t xml:space="preserve"> мес), вес всего реа</w:t>
      </w:r>
      <w:r>
        <w:rPr>
          <w:rFonts w:ascii="CyrillicRibbon" w:hAnsi="CyrillicRibbon"/>
        </w:rPr>
        <w:softHyphen/>
        <w:t>лизованного взрослого скота, включая и выбракованный из основного стада, а также вес забитых животных внутри хозяй</w:t>
      </w:r>
      <w:r>
        <w:rPr>
          <w:rFonts w:ascii="CyrillicRibbon" w:hAnsi="CyrillicRibbon"/>
        </w:rPr>
        <w:softHyphen/>
        <w:t>ства. Численность поголовья, реализуемого на мясо и забива</w:t>
      </w:r>
      <w:r>
        <w:rPr>
          <w:rFonts w:ascii="CyrillicRibbon" w:hAnsi="CyrillicRibbon"/>
        </w:rPr>
        <w:softHyphen/>
        <w:t>емого в хозяйствах, представляет мясной контингент. Учет про</w:t>
      </w:r>
      <w:r>
        <w:rPr>
          <w:rFonts w:ascii="CyrillicRibbon" w:hAnsi="CyrillicRibbon"/>
        </w:rPr>
        <w:softHyphen/>
        <w:t>изводства мяса, как и выращивания мясной продукции, ведет</w:t>
      </w:r>
      <w:r>
        <w:rPr>
          <w:rFonts w:ascii="CyrillicRibbon" w:hAnsi="CyrillicRibbon"/>
        </w:rPr>
        <w:softHyphen/>
        <w:t>ся в живом и убойном весе. Производство мяса может быть больше продукции выращивания за счет увеличения веса взрос</w:t>
      </w:r>
      <w:r>
        <w:rPr>
          <w:rFonts w:ascii="CyrillicRibbon" w:hAnsi="CyrillicRibbon"/>
        </w:rPr>
        <w:softHyphen/>
        <w:t>лого скота основного стада, а также при сокращении общей численности поголовья в хозяйствах,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Для оценки сравнительного уровня и динамики производ</w:t>
      </w:r>
      <w:r>
        <w:rPr>
          <w:rFonts w:ascii="CyrillicRibbon" w:hAnsi="CyrillicRibbon"/>
        </w:rPr>
        <w:softHyphen/>
        <w:t>ства продукции животноводства в статистике применяется относительный показатель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выход валовой продукции жи</w:t>
      </w:r>
      <w:r>
        <w:rPr>
          <w:rFonts w:ascii="CyrillicRibbon" w:hAnsi="CyrillicRibbon"/>
        </w:rPr>
        <w:softHyphen/>
        <w:t>вотноводства на единицу земельной площади (обычно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и </w:t>
      </w:r>
      <w:r>
        <w:rPr>
          <w:rFonts w:ascii="CyrillicRibbon" w:hAnsi="CyrillicRibbon"/>
          <w:noProof/>
        </w:rPr>
        <w:t>100</w:t>
      </w:r>
      <w:r>
        <w:rPr>
          <w:rFonts w:ascii="CyrillicRibbon" w:hAnsi="CyrillicRibbon"/>
        </w:rPr>
        <w:t xml:space="preserve"> га). Расчет их обусловлен тем, что базой развития живот</w:t>
      </w:r>
      <w:r>
        <w:rPr>
          <w:rFonts w:ascii="CyrillicRibbon" w:hAnsi="CyrillicRibbon"/>
        </w:rPr>
        <w:softHyphen/>
        <w:t>новодства является растениеводство и производство кормов, В зависимости от характера кормовой базы расчег показате</w:t>
      </w:r>
      <w:r>
        <w:rPr>
          <w:rFonts w:ascii="CyrillicRibbon" w:hAnsi="CyrillicRibbon"/>
        </w:rPr>
        <w:softHyphen/>
        <w:t>лей дифференцируется. Выход яиц и мяса птицы определяется на</w:t>
      </w:r>
      <w:r>
        <w:rPr>
          <w:rFonts w:ascii="CyrillicRibbon" w:hAnsi="CyrillicRibbon"/>
          <w:noProof/>
        </w:rPr>
        <w:t xml:space="preserve"> 100</w:t>
      </w:r>
      <w:r>
        <w:rPr>
          <w:rFonts w:ascii="CyrillicRibbon" w:hAnsi="CyrillicRibbon"/>
        </w:rPr>
        <w:t xml:space="preserve"> га посева зерновых культур, продукция которых является основным кормом для птицы. Выход свинины рассчиты</w:t>
      </w:r>
      <w:r>
        <w:rPr>
          <w:rFonts w:ascii="CyrillicRibbon" w:hAnsi="CyrillicRibbon"/>
        </w:rPr>
        <w:softHyphen/>
        <w:t>вается на</w:t>
      </w:r>
      <w:r>
        <w:rPr>
          <w:rFonts w:ascii="CyrillicRibbon" w:hAnsi="CyrillicRibbon"/>
          <w:noProof/>
        </w:rPr>
        <w:t xml:space="preserve"> 100</w:t>
      </w:r>
      <w:r>
        <w:rPr>
          <w:rFonts w:ascii="CyrillicRibbon" w:hAnsi="CyrillicRibbon"/>
        </w:rPr>
        <w:t xml:space="preserve"> га пашни, молока, мяса, шерсти и всей валовой продукции животноводства (взятой в стоимостном выражении) в расчете на</w:t>
      </w:r>
      <w:r>
        <w:rPr>
          <w:rFonts w:ascii="CyrillicRibbon" w:hAnsi="CyrillicRibbon"/>
          <w:noProof/>
        </w:rPr>
        <w:t xml:space="preserve"> 100</w:t>
      </w:r>
      <w:r>
        <w:rPr>
          <w:rFonts w:ascii="CyrillicRibbon" w:hAnsi="CyrillicRibbon"/>
        </w:rPr>
        <w:t xml:space="preserve"> га сельскохозяйственных угодий.</w:t>
      </w: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4C6B55">
      <w:pPr>
        <w:widowControl w:val="0"/>
        <w:jc w:val="center"/>
        <w:rPr>
          <w:rFonts w:ascii="CyrillicRibbon" w:hAnsi="CyrillicRibbon"/>
          <w:b/>
        </w:rPr>
      </w:pPr>
      <w:r>
        <w:rPr>
          <w:rFonts w:ascii="CyrillicRibbon" w:hAnsi="CyrillicRibbon"/>
          <w:b/>
          <w:i/>
        </w:rPr>
        <w:t>Показатели продуктивности сельскохозяйственных животных</w:t>
      </w:r>
    </w:p>
    <w:p w:rsidR="000E02D0" w:rsidRDefault="000E02D0">
      <w:pPr>
        <w:widowControl w:val="0"/>
        <w:jc w:val="center"/>
        <w:rPr>
          <w:rFonts w:ascii="CyrillicRibbon" w:hAnsi="CyrillicRibbon"/>
        </w:rPr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Продуктивность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это выход продукции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голову жи</w:t>
      </w:r>
      <w:r>
        <w:rPr>
          <w:rFonts w:ascii="CyrillicRibbon" w:hAnsi="CyrillicRibbon"/>
        </w:rPr>
        <w:softHyphen/>
        <w:t xml:space="preserve">вотных за определенный период: </w:t>
      </w: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 зависимости от содержания и характера числителя и зна</w:t>
      </w:r>
      <w:r>
        <w:rPr>
          <w:rFonts w:ascii="CyrillicRibbon" w:hAnsi="CyrillicRibbon"/>
        </w:rPr>
        <w:softHyphen/>
        <w:t>менателя может быть сформирована система показателей про</w:t>
      </w:r>
      <w:r>
        <w:rPr>
          <w:rFonts w:ascii="CyrillicRibbon" w:hAnsi="CyrillicRibbon"/>
        </w:rPr>
        <w:softHyphen/>
        <w:t>дуктивности животных. Дифференциация показателей при этом производится по следующим признакам: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1.</w:t>
      </w:r>
      <w:r>
        <w:rPr>
          <w:rFonts w:ascii="CyrillicRibbon" w:hAnsi="CyrillicRibbon"/>
        </w:rPr>
        <w:t xml:space="preserve"> По временным отрезкам: за год, стойловый или пастбищный период, квартал, месяц, период выращивания или откор</w:t>
      </w:r>
      <w:r>
        <w:rPr>
          <w:rFonts w:ascii="CyrillicRibbon" w:hAnsi="CyrillicRibbon"/>
        </w:rPr>
        <w:softHyphen/>
        <w:t>ма, день.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2,</w:t>
      </w:r>
      <w:r>
        <w:rPr>
          <w:rFonts w:ascii="CyrillicRibbon" w:hAnsi="CyrillicRibbon"/>
        </w:rPr>
        <w:t xml:space="preserve"> По виду продукции (молоко, мясо, яйцо) и по способу ее выражения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в натуральном (физическом), условно-натураль</w:t>
      </w:r>
      <w:r>
        <w:rPr>
          <w:rFonts w:ascii="CyrillicRibbon" w:hAnsi="CyrillicRibbon"/>
        </w:rPr>
        <w:softHyphen/>
        <w:t>ном или стоимостном.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3.</w:t>
      </w:r>
      <w:r>
        <w:rPr>
          <w:rFonts w:ascii="CyrillicRibbon" w:hAnsi="CyrillicRibbon"/>
        </w:rPr>
        <w:t xml:space="preserve"> По показателям численности животных: на начало года, среднее за год или другой период, среднегрупповое.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4.</w:t>
      </w:r>
      <w:r>
        <w:rPr>
          <w:rFonts w:ascii="CyrillicRibbon" w:hAnsi="CyrillicRibbon"/>
        </w:rPr>
        <w:t xml:space="preserve"> По степени охвата совокупности животных: индивиду</w:t>
      </w:r>
      <w:r>
        <w:rPr>
          <w:rFonts w:ascii="CyrillicRibbon" w:hAnsi="CyrillicRibbon"/>
        </w:rPr>
        <w:softHyphen/>
        <w:t>альная продуктивность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животного, средняя продуктивность по группе животных, хозяйству, ферме, предприятию, району, региону и т.п.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Статистика вырабатывает и использует наиболее сущес</w:t>
      </w:r>
      <w:r>
        <w:rPr>
          <w:rFonts w:ascii="CyrillicRibbon" w:hAnsi="CyrillicRibbon"/>
        </w:rPr>
        <w:softHyphen/>
        <w:t>твенные показатели продуктивности. Рассмотрим важнейшие из них, используемые в статистической и хозяйственной прак</w:t>
      </w:r>
      <w:r>
        <w:rPr>
          <w:rFonts w:ascii="CyrillicRibbon" w:hAnsi="CyrillicRibbon"/>
        </w:rPr>
        <w:softHyphen/>
        <w:t>тике.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b/>
          <w:i/>
        </w:rPr>
        <w:t>Показатели молочной продуктивности коров.</w:t>
      </w:r>
      <w:r>
        <w:rPr>
          <w:rFonts w:ascii="CyrillicRibbon" w:hAnsi="CyrillicRibbon"/>
        </w:rPr>
        <w:t xml:space="preserve"> Наиболее общим и широко распространенным является показатель удоя от коров молочного стада за год. Поскольку в нормальных условиях корова доится около</w:t>
      </w:r>
      <w:r>
        <w:rPr>
          <w:rFonts w:ascii="CyrillicRibbon" w:hAnsi="CyrillicRibbon"/>
          <w:noProof/>
        </w:rPr>
        <w:t xml:space="preserve"> 10</w:t>
      </w:r>
      <w:r>
        <w:rPr>
          <w:rFonts w:ascii="CyrillicRibbon" w:hAnsi="CyrillicRibbon"/>
        </w:rPr>
        <w:t xml:space="preserve"> мес в год и</w:t>
      </w:r>
      <w:r>
        <w:rPr>
          <w:rFonts w:ascii="CyrillicRibbon" w:hAnsi="CyrillicRibbon"/>
          <w:noProof/>
        </w:rPr>
        <w:t xml:space="preserve"> 2</w:t>
      </w:r>
      <w:r>
        <w:rPr>
          <w:rFonts w:ascii="CyrillicRibbon" w:hAnsi="CyrillicRibbon"/>
        </w:rPr>
        <w:t xml:space="preserve"> мсс находится в сухостойном периоде, удой от среднегодовой коровы молоч</w:t>
      </w:r>
      <w:r>
        <w:rPr>
          <w:rFonts w:ascii="CyrillicRibbon" w:hAnsi="CyrillicRibbon"/>
        </w:rPr>
        <w:softHyphen/>
        <w:t>ного стада достаточно полно отражает реальную продуктивность одной физической головы. Этот показатель в условиях плановой централизованной экономики, когда одновременно контролировалась и численность поголовья, был одним из важнейших критериев эффективности молочного скотоводст</w:t>
      </w:r>
      <w:r>
        <w:rPr>
          <w:rFonts w:ascii="CyrillicRibbon" w:hAnsi="CyrillicRibbon"/>
        </w:rPr>
        <w:softHyphen/>
        <w:t>ва. В условиях экономической самостоятельности отдельных товаропроизводителей с</w:t>
      </w:r>
      <w:r>
        <w:rPr>
          <w:rFonts w:ascii="CyrillicRibbon" w:hAnsi="CyrillicRibbon"/>
          <w:noProof/>
        </w:rPr>
        <w:t xml:space="preserve"> 1989</w:t>
      </w:r>
      <w:r>
        <w:rPr>
          <w:rFonts w:ascii="CyrillicRibbon" w:hAnsi="CyrillicRibbon"/>
        </w:rPr>
        <w:t xml:space="preserve"> г. основным стал широко исполь</w:t>
      </w:r>
      <w:r>
        <w:rPr>
          <w:rFonts w:ascii="CyrillicRibbon" w:hAnsi="CyrillicRibbon"/>
        </w:rPr>
        <w:softHyphen/>
        <w:t>зуемый в мировой практике показатель удоя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корову мо</w:t>
      </w:r>
      <w:r>
        <w:rPr>
          <w:rFonts w:ascii="CyrillicRibbon" w:hAnsi="CyrillicRibbon"/>
        </w:rPr>
        <w:softHyphen/>
        <w:t>лочного стада на начало года у</w:t>
      </w:r>
      <w:r>
        <w:rPr>
          <w:rFonts w:ascii="CyrillicRibbon" w:hAnsi="CyrillicRibbon"/>
          <w:noProof/>
        </w:rPr>
        <w:t xml:space="preserve"> .</w:t>
      </w:r>
      <w:r>
        <w:rPr>
          <w:rFonts w:ascii="CyrillicRibbon" w:hAnsi="CyrillicRibbon"/>
        </w:rPr>
        <w:t xml:space="preserve"> Он определяется как отноше</w:t>
      </w:r>
      <w:r>
        <w:rPr>
          <w:rFonts w:ascii="CyrillicRibbon" w:hAnsi="CyrillicRibbon"/>
        </w:rPr>
        <w:softHyphen/>
        <w:t>ние валового надоя молока к числу молочных коров на нача</w:t>
      </w:r>
      <w:r>
        <w:rPr>
          <w:rFonts w:ascii="CyrillicRibbon" w:hAnsi="CyrillicRibbon"/>
        </w:rPr>
        <w:softHyphen/>
        <w:t>ло года без выделенных для подсосного выращивания телят и выбракованных из основного стада. По своему характеру он является составным и зависит от удоя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среднегодовой коро</w:t>
      </w:r>
      <w:r>
        <w:rPr>
          <w:rFonts w:ascii="CyrillicRibbon" w:hAnsi="CyrillicRibbon"/>
        </w:rPr>
        <w:softHyphen/>
        <w:t>вы молочного стада у. и числа среднегодовых коров в расчете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корову на начало года. 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Молоко получают от дойных коров, поэтому определяют удой на среднегрупповую дойную корову , а также на среднегодовую дойную" корову . Удой среднегодовой коровы молочного стада зависит от удоя до</w:t>
      </w:r>
      <w:r>
        <w:rPr>
          <w:rFonts w:ascii="CyrillicRibbon" w:hAnsi="CyrillicRibbon"/>
        </w:rPr>
        <w:softHyphen/>
        <w:t>йных среднегодовых коров и доли их в стаде.  При нормальном ходе лактации доля дойных коров составля</w:t>
      </w:r>
      <w:r>
        <w:rPr>
          <w:rFonts w:ascii="CyrillicRibbon" w:hAnsi="CyrillicRibbon"/>
        </w:rPr>
        <w:softHyphen/>
        <w:t>ет примерно</w:t>
      </w:r>
      <w:r>
        <w:rPr>
          <w:rFonts w:ascii="CyrillicRibbon" w:hAnsi="CyrillicRibbon"/>
          <w:noProof/>
        </w:rPr>
        <w:t xml:space="preserve"> 10</w:t>
      </w:r>
      <w:r>
        <w:rPr>
          <w:rFonts w:ascii="CyrillicRibbon" w:hAnsi="CyrillicRibbon"/>
        </w:rPr>
        <w:t xml:space="preserve"> мес:</w:t>
      </w:r>
      <w:r>
        <w:rPr>
          <w:rFonts w:ascii="CyrillicRibbon" w:hAnsi="CyrillicRibbon"/>
          <w:noProof/>
        </w:rPr>
        <w:t xml:space="preserve"> 12</w:t>
      </w:r>
      <w:r>
        <w:rPr>
          <w:rFonts w:ascii="CyrillicRibbon" w:hAnsi="CyrillicRibbon"/>
        </w:rPr>
        <w:t xml:space="preserve"> мес</w:t>
      </w:r>
      <w:r>
        <w:rPr>
          <w:rFonts w:ascii="CyrillicRibbon" w:hAnsi="CyrillicRibbon"/>
          <w:noProof/>
        </w:rPr>
        <w:t xml:space="preserve"> =0.83.</w:t>
      </w:r>
      <w:r>
        <w:rPr>
          <w:rFonts w:ascii="CyrillicRibbon" w:hAnsi="CyrillicRibbon"/>
        </w:rPr>
        <w:t xml:space="preserve"> Этот показатель уменьша</w:t>
      </w:r>
      <w:r>
        <w:rPr>
          <w:rFonts w:ascii="CyrillicRibbon" w:hAnsi="CyrillicRibbon"/>
        </w:rPr>
        <w:softHyphen/>
        <w:t>ется при наличии в стаде яловости и сокращении продолжи</w:t>
      </w:r>
      <w:r>
        <w:rPr>
          <w:rFonts w:ascii="CyrillicRibbon" w:hAnsi="CyrillicRibbon"/>
        </w:rPr>
        <w:softHyphen/>
        <w:t>тельности лактации (меньше</w:t>
      </w:r>
      <w:r>
        <w:rPr>
          <w:rFonts w:ascii="CyrillicRibbon" w:hAnsi="CyrillicRibbon"/>
          <w:noProof/>
        </w:rPr>
        <w:t xml:space="preserve"> 300</w:t>
      </w:r>
      <w:r>
        <w:rPr>
          <w:rFonts w:ascii="CyrillicRibbon" w:hAnsi="CyrillicRibbon"/>
        </w:rPr>
        <w:t xml:space="preserve"> дней), а увеличивается при удлинении лактации и повышении в стаде доли первотелок. не имеющих перед началом лактации сухостойною периода.</w:t>
      </w:r>
    </w:p>
    <w:p w:rsidR="000E02D0" w:rsidRDefault="004C6B55">
      <w:pPr>
        <w:widowControl w:val="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</w:rPr>
        <w:t>В зоотехнической практике применяется также средний удой коров, окончивших в этом году лактацию при фактичес</w:t>
      </w:r>
      <w:r>
        <w:rPr>
          <w:rFonts w:ascii="CyrillicRibbon" w:hAnsi="CyrillicRibbon"/>
        </w:rPr>
        <w:softHyphen/>
        <w:t>кой ее продолжительности и в расчете на</w:t>
      </w:r>
      <w:r>
        <w:rPr>
          <w:rFonts w:ascii="CyrillicRibbon" w:hAnsi="CyrillicRibbon"/>
          <w:noProof/>
        </w:rPr>
        <w:t xml:space="preserve"> 300</w:t>
      </w:r>
      <w:r>
        <w:rPr>
          <w:rFonts w:ascii="CyrillicRibbon" w:hAnsi="CyrillicRibbon"/>
        </w:rPr>
        <w:t xml:space="preserve"> дней, средний суточный удой, а также пожизненный удой коров за весь их продуктивный период. При ежегодной бонитировке поголовья животных на крупных предприятиях получают среднегодовой удой коров по породам и породным группам в зависимости от числа лактаций, возраста и других индивидуальных при</w:t>
      </w:r>
      <w:r>
        <w:rPr>
          <w:rFonts w:ascii="CyrillicRibbon" w:hAnsi="CyrillicRibbon"/>
        </w:rPr>
        <w:softHyphen/>
        <w:t>знаков коров, а также по группам, закрепленным за отдель</w:t>
      </w:r>
      <w:r>
        <w:rPr>
          <w:rFonts w:ascii="CyrillicRibbon" w:hAnsi="CyrillicRibbon"/>
        </w:rPr>
        <w:softHyphen/>
        <w:t>ными доярками, по фермам.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Показателем шерстной продуктивности овец является сред</w:t>
      </w:r>
      <w:r>
        <w:rPr>
          <w:rFonts w:ascii="CyrillicRibbon" w:hAnsi="CyrillicRibbon"/>
        </w:rPr>
        <w:softHyphen/>
        <w:t>ний настриг немытой шерсти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овцу на начало года. Если стрижка части поголовья проводится</w:t>
      </w:r>
      <w:r>
        <w:rPr>
          <w:rFonts w:ascii="CyrillicRibbon" w:hAnsi="CyrillicRibbon"/>
          <w:noProof/>
        </w:rPr>
        <w:t xml:space="preserve"> 2</w:t>
      </w:r>
      <w:r>
        <w:rPr>
          <w:rFonts w:ascii="CyrillicRibbon" w:hAnsi="CyrillicRibbon"/>
        </w:rPr>
        <w:t xml:space="preserve"> раза в год, то опреде</w:t>
      </w:r>
      <w:r>
        <w:rPr>
          <w:rFonts w:ascii="CyrillicRibbon" w:hAnsi="CyrillicRibbon"/>
        </w:rPr>
        <w:softHyphen/>
        <w:t>ляют средний настриг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остриженную овцу и среднее число стрижек. В связи с разной продуктивностью взрослых овец и молодняка показатели целесообразно дифференцировать по возрастным группам.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Яичная продуктивность птицы характеризуется яйценос</w:t>
      </w:r>
      <w:r>
        <w:rPr>
          <w:rFonts w:ascii="CyrillicRibbon" w:hAnsi="CyrillicRibbon"/>
        </w:rPr>
        <w:softHyphen/>
        <w:t>костью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среднегодовой несушки (курицы, утки и др.). При этом берется яйцо, полученное от основного стада, т.е. без яиц молодок. При разной продолжительности использования взрослых несушек и интенсивном их обороте (замене молоды</w:t>
      </w:r>
      <w:r>
        <w:rPr>
          <w:rFonts w:ascii="CyrillicRibbon" w:hAnsi="CyrillicRibbon"/>
        </w:rPr>
        <w:softHyphen/>
        <w:t>ми) для оценки продуктивности используют процент дней с яйцекладкой (число полученных яиц в процентах к общему числу кормодней несушек),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 пчеловодстве рассчитывают средний фактический выход меда и воска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пчелосемью и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улей.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Показатели мясной продуктивности животных представля</w:t>
      </w:r>
      <w:r>
        <w:rPr>
          <w:rFonts w:ascii="CyrillicRibbon" w:hAnsi="CyrillicRibbon"/>
        </w:rPr>
        <w:softHyphen/>
        <w:t>ют собой довольно сложную систему. Это связано, главным образом, с разной продолжительностью выращивания молод</w:t>
      </w:r>
      <w:r>
        <w:rPr>
          <w:rFonts w:ascii="CyrillicRibbon" w:hAnsi="CyrillicRibbon"/>
        </w:rPr>
        <w:softHyphen/>
        <w:t>няка до взрослого состояния или реализации (от</w:t>
      </w:r>
      <w:r>
        <w:rPr>
          <w:rFonts w:ascii="CyrillicRibbon" w:hAnsi="CyrillicRibbon"/>
          <w:noProof/>
        </w:rPr>
        <w:t xml:space="preserve"> 2</w:t>
      </w:r>
      <w:r>
        <w:rPr>
          <w:rFonts w:ascii="CyrillicRibbon" w:hAnsi="CyrillicRibbon"/>
        </w:rPr>
        <w:t xml:space="preserve"> мес до</w:t>
      </w:r>
      <w:r>
        <w:rPr>
          <w:rFonts w:ascii="CyrillicRibbon" w:hAnsi="CyrillicRibbon"/>
          <w:noProof/>
        </w:rPr>
        <w:t xml:space="preserve"> 3 </w:t>
      </w:r>
      <w:r>
        <w:rPr>
          <w:rFonts w:ascii="CyrillicRibbon" w:hAnsi="CyrillicRibbon"/>
        </w:rPr>
        <w:t>лет) и неодинаковой продолжительностью откорма, различия</w:t>
      </w:r>
      <w:r>
        <w:rPr>
          <w:rFonts w:ascii="CyrillicRibbon" w:hAnsi="CyrillicRibbon"/>
        </w:rPr>
        <w:softHyphen/>
        <w:t>ми в качестве продукции и используемого для расчёта пого</w:t>
      </w:r>
      <w:r>
        <w:rPr>
          <w:rFonts w:ascii="CyrillicRibbon" w:hAnsi="CyrillicRibbon"/>
        </w:rPr>
        <w:softHyphen/>
        <w:t>ловья. Наиболее сопоставимыми для разных видов и групп животных яв;1яется привес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физическую голову в среднем за сутки и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среднегодовую голову, т.е. за</w:t>
      </w:r>
      <w:r>
        <w:rPr>
          <w:rFonts w:ascii="CyrillicRibbon" w:hAnsi="CyrillicRibbon"/>
          <w:noProof/>
        </w:rPr>
        <w:t xml:space="preserve"> 365</w:t>
      </w:r>
      <w:r>
        <w:rPr>
          <w:rFonts w:ascii="CyrillicRibbon" w:hAnsi="CyrillicRibbon"/>
        </w:rPr>
        <w:t xml:space="preserve"> кормодней. Для однородных групп сопоставимым является привес на среднегрупповую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олову.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 xml:space="preserve">Обобщающими показателями продуктивности по виду животных является производство продукции выращивания на </w:t>
      </w:r>
      <w:r>
        <w:rPr>
          <w:rFonts w:ascii="CyrillicRibbon" w:hAnsi="CyrillicRibbon"/>
          <w:noProof/>
        </w:rPr>
        <w:t>1</w:t>
      </w:r>
      <w:r>
        <w:rPr>
          <w:rFonts w:ascii="CyrillicRibbon" w:hAnsi="CyrillicRibbon"/>
        </w:rPr>
        <w:t xml:space="preserve"> голову всего стада на начало гола. в процентах к мясному потенциалу (общему весу стада на начало года), а также в рас</w:t>
      </w:r>
      <w:r>
        <w:rPr>
          <w:rFonts w:ascii="CyrillicRibbon" w:hAnsi="CyrillicRibbon"/>
        </w:rPr>
        <w:softHyphen/>
        <w:t>чете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матку па начало года. Последний показатель является составным и представляет собой произведение численнос</w:t>
      </w:r>
      <w:r>
        <w:rPr>
          <w:rFonts w:ascii="CyrillicRibbon" w:hAnsi="CyrillicRibbon"/>
        </w:rPr>
        <w:softHyphen/>
        <w:t>ти выращенного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матку молодняка  на его мясную про</w:t>
      </w:r>
      <w:r>
        <w:rPr>
          <w:rFonts w:ascii="CyrillicRibbon" w:hAnsi="CyrillicRibbon"/>
        </w:rPr>
        <w:softHyphen/>
        <w:t xml:space="preserve">дуктивность. 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Мясную продуктивность животных за весь период выра</w:t>
      </w:r>
      <w:r>
        <w:rPr>
          <w:rFonts w:ascii="CyrillicRibbon" w:hAnsi="CyrillicRibbon"/>
        </w:rPr>
        <w:softHyphen/>
        <w:t>щивания характеризует живой все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головы на определенный момент: при переводе из группы в группу и в основное стадо,при постановке на откорм, реализации и т.д. При использова</w:t>
      </w:r>
      <w:r>
        <w:rPr>
          <w:rFonts w:ascii="CyrillicRibbon" w:hAnsi="CyrillicRibbon"/>
        </w:rPr>
        <w:softHyphen/>
        <w:t>нии этих показателей важно обеспечить сопоставимость жи</w:t>
      </w:r>
      <w:r>
        <w:rPr>
          <w:rFonts w:ascii="CyrillicRibbon" w:hAnsi="CyrillicRibbon"/>
        </w:rPr>
        <w:softHyphen/>
        <w:t>вотных по возрасту и моменту взвешивания.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Важными показателями мясной продуктивности являются фактический убойный выход, а также упитанность животных, определяющие качество мяса.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Средние показатели продуктивности по группам животных одного вида определяются аналогично средней урожайности и представляют собой взвешенную удельным весом численнос</w:t>
      </w:r>
      <w:r>
        <w:rPr>
          <w:rFonts w:ascii="CyrillicRibbon" w:hAnsi="CyrillicRibbon"/>
        </w:rPr>
        <w:softHyphen/>
        <w:t>ти отдельных групп животных</w:t>
      </w:r>
      <w:r>
        <w:rPr>
          <w:rFonts w:ascii="CyrillicRibbon" w:hAnsi="CyrillicRibbon"/>
          <w:lang w:val="en-US"/>
        </w:rPr>
        <w:t xml:space="preserve"> </w:t>
      </w:r>
      <w:r>
        <w:rPr>
          <w:rFonts w:ascii="CyrillicRibbon" w:hAnsi="CyrillicRibbon"/>
        </w:rPr>
        <w:t xml:space="preserve"> продуктивность каждой группы.</w:t>
      </w:r>
    </w:p>
    <w:p w:rsidR="000E02D0" w:rsidRDefault="000E02D0">
      <w:pPr>
        <w:widowControl w:val="0"/>
        <w:jc w:val="both"/>
      </w:pPr>
    </w:p>
    <w:p w:rsidR="000E02D0" w:rsidRDefault="004C6B55">
      <w:pPr>
        <w:widowControl w:val="0"/>
        <w:jc w:val="center"/>
        <w:rPr>
          <w:rFonts w:ascii="CyrillicRibbon" w:hAnsi="CyrillicRibbon"/>
          <w:b/>
          <w:i/>
        </w:rPr>
      </w:pPr>
      <w:r>
        <w:rPr>
          <w:rFonts w:ascii="CyrillicRibbon" w:hAnsi="CyrillicRibbon"/>
          <w:b/>
          <w:i/>
        </w:rPr>
        <w:t>Показатели факторов выхода продукции животноводства и продуктивности сельскохозяйственных животных</w:t>
      </w:r>
    </w:p>
    <w:p w:rsidR="000E02D0" w:rsidRDefault="000E02D0">
      <w:pPr>
        <w:widowControl w:val="0"/>
        <w:jc w:val="center"/>
        <w:rPr>
          <w:rFonts w:ascii="CyrillicRibbon" w:hAnsi="CyrillicRibbon"/>
          <w:b/>
          <w:i/>
        </w:rPr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Степень развития животноводства в стране, регионах и на отдельных предприятиях определяется, наряду со спросом на его продукцию, комплексом материальных условий, общим уровнем интенсификации сельского хозяйства, в том числе растениеводства, специализацией производства и природны</w:t>
      </w:r>
      <w:r>
        <w:rPr>
          <w:rFonts w:ascii="CyrillicRibbon" w:hAnsi="CyrillicRibbon"/>
        </w:rPr>
        <w:softHyphen/>
        <w:t>ми условиями. Эти факторы создают возможности производ</w:t>
      </w:r>
      <w:r>
        <w:rPr>
          <w:rFonts w:ascii="CyrillicRibbon" w:hAnsi="CyrillicRibbon"/>
        </w:rPr>
        <w:softHyphen/>
        <w:t>ства кормов и использования их, а также других материаль</w:t>
      </w:r>
      <w:r>
        <w:rPr>
          <w:rFonts w:ascii="CyrillicRibbon" w:hAnsi="CyrillicRibbon"/>
        </w:rPr>
        <w:softHyphen/>
        <w:t>ных и трудовых ресурсов для развития животноводства: уве</w:t>
      </w:r>
      <w:r>
        <w:rPr>
          <w:rFonts w:ascii="CyrillicRibbon" w:hAnsi="CyrillicRibbon"/>
        </w:rPr>
        <w:softHyphen/>
        <w:t>личения численности животных и повышения их продуктив</w:t>
      </w:r>
      <w:r>
        <w:rPr>
          <w:rFonts w:ascii="CyrillicRibbon" w:hAnsi="CyrillicRibbon"/>
        </w:rPr>
        <w:softHyphen/>
        <w:t>ности.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Важнейшим фактором выхода продукции животноводст</w:t>
      </w:r>
      <w:r>
        <w:rPr>
          <w:rFonts w:ascii="CyrillicRibbon" w:hAnsi="CyrillicRibbon"/>
        </w:rPr>
        <w:softHyphen/>
        <w:t>ва и продуктивности сельскохозяйственных животных явля</w:t>
      </w:r>
      <w:r>
        <w:rPr>
          <w:rFonts w:ascii="CyrillicRibbon" w:hAnsi="CyrillicRibbon"/>
        </w:rPr>
        <w:softHyphen/>
        <w:t>ется состояние кормовой базы животноводства и кормовых ресурсов. Статистика изучает показатели поступления и нали</w:t>
      </w:r>
      <w:r>
        <w:rPr>
          <w:rFonts w:ascii="CyrillicRibbon" w:hAnsi="CyrillicRibbon"/>
        </w:rPr>
        <w:softHyphen/>
        <w:t>чия кормов, обеспеченности ими, движения и потребления кормов. При учете выделяются корма растительного и животного происхождения и минеральные. Количество кормов учи</w:t>
      </w:r>
      <w:r>
        <w:rPr>
          <w:rFonts w:ascii="CyrillicRibbon" w:hAnsi="CyrillicRibbon"/>
        </w:rPr>
        <w:softHyphen/>
        <w:t>тывается по отдельным видам и группам (концентрированные. грубые, сочные и зеленые) в натуральном (весовом) выраже</w:t>
      </w:r>
      <w:r>
        <w:rPr>
          <w:rFonts w:ascii="CyrillicRibbon" w:hAnsi="CyrillicRibbon"/>
        </w:rPr>
        <w:softHyphen/>
        <w:t>нии, а также в кормовых и других условно-натуральных еди</w:t>
      </w:r>
      <w:r>
        <w:rPr>
          <w:rFonts w:ascii="CyrillicRibbon" w:hAnsi="CyrillicRibbon"/>
        </w:rPr>
        <w:softHyphen/>
        <w:t>ницах. Для оценки качества используются показатели содер</w:t>
      </w:r>
      <w:r>
        <w:rPr>
          <w:rFonts w:ascii="CyrillicRibbon" w:hAnsi="CyrillicRibbon"/>
        </w:rPr>
        <w:softHyphen/>
        <w:t>жания в кормах важнейших веществ (протеина, сухого вещес</w:t>
      </w:r>
      <w:r>
        <w:rPr>
          <w:rFonts w:ascii="CyrillicRibbon" w:hAnsi="CyrillicRibbon"/>
        </w:rPr>
        <w:softHyphen/>
        <w:t>тва, основных аминокислот, витаминов, минеральных солей) и переваримости кормов, а также выделяются классы грубых и сочных кормов разного качества</w:t>
      </w:r>
      <w:r>
        <w:rPr>
          <w:rFonts w:ascii="CyrillicRibbon" w:hAnsi="CyrillicRibbon"/>
          <w:noProof/>
        </w:rPr>
        <w:t xml:space="preserve"> (1</w:t>
      </w:r>
      <w:r>
        <w:rPr>
          <w:rFonts w:ascii="CyrillicRibbon" w:hAnsi="CyrillicRibbon"/>
        </w:rPr>
        <w:t xml:space="preserve"> и</w:t>
      </w:r>
      <w:r>
        <w:rPr>
          <w:rFonts w:ascii="CyrillicRibbon" w:hAnsi="CyrillicRibbon"/>
          <w:noProof/>
        </w:rPr>
        <w:t xml:space="preserve"> 2</w:t>
      </w:r>
      <w:r>
        <w:rPr>
          <w:rFonts w:ascii="CyrillicRibbon" w:hAnsi="CyrillicRibbon"/>
        </w:rPr>
        <w:t xml:space="preserve"> класс, вне класса).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Движение кормов характеризуют балансы, составляемые на год, стойловый период, с начала года до нового урожая и т.п., а также показатели динамики. В балансах важно отдель</w:t>
      </w:r>
      <w:r>
        <w:rPr>
          <w:rFonts w:ascii="CyrillicRibbon" w:hAnsi="CyrillicRibbon"/>
        </w:rPr>
        <w:softHyphen/>
        <w:t>но учесть корма собственного производства, покупные и пос</w:t>
      </w:r>
      <w:r>
        <w:rPr>
          <w:rFonts w:ascii="CyrillicRibbon" w:hAnsi="CyrillicRibbon"/>
        </w:rPr>
        <w:softHyphen/>
        <w:t>тупившие со стороны, а также величину потерь кормов при хранении и скармливании.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Общее наличие и потребление кормов определяют в целом и в расчете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или</w:t>
      </w:r>
      <w:r>
        <w:rPr>
          <w:rFonts w:ascii="CyrillicRibbon" w:hAnsi="CyrillicRibbon"/>
          <w:noProof/>
        </w:rPr>
        <w:t xml:space="preserve"> 100</w:t>
      </w:r>
      <w:r>
        <w:rPr>
          <w:rFonts w:ascii="CyrillicRibbon" w:hAnsi="CyrillicRibbon"/>
        </w:rPr>
        <w:t xml:space="preserve"> га сельскохозяйственных угодий с выделением кормов собственного производства. Производст</w:t>
      </w:r>
      <w:r>
        <w:rPr>
          <w:rFonts w:ascii="CyrillicRibbon" w:hAnsi="CyrillicRibbon"/>
        </w:rPr>
        <w:softHyphen/>
        <w:t>во кормов на</w:t>
      </w:r>
      <w:r>
        <w:rPr>
          <w:rFonts w:ascii="CyrillicRibbon" w:hAnsi="CyrillicRibbon"/>
          <w:noProof/>
        </w:rPr>
        <w:t xml:space="preserve"> 100</w:t>
      </w:r>
      <w:r>
        <w:rPr>
          <w:rFonts w:ascii="CyrillicRibbon" w:hAnsi="CyrillicRibbon"/>
        </w:rPr>
        <w:t xml:space="preserve"> га сельскохозяйственных угодий</w:t>
      </w:r>
      <w:r>
        <w:rPr>
          <w:rFonts w:ascii="CyrillicRibbon" w:hAnsi="CyrillicRibbon"/>
          <w:lang w:val="en-US"/>
        </w:rPr>
        <w:t xml:space="preserve"> Q</w:t>
      </w:r>
      <w:r>
        <w:rPr>
          <w:rFonts w:ascii="CyrillicRibbon" w:hAnsi="CyrillicRibbon"/>
        </w:rPr>
        <w:t xml:space="preserve"> является одним из важнейших показателей состояния кормовой базы. Он зависит от доли кормовой площади</w:t>
      </w:r>
      <w:r>
        <w:rPr>
          <w:rFonts w:ascii="CyrillicRibbon" w:hAnsi="CyrillicRibbon"/>
          <w:lang w:val="en-US"/>
        </w:rPr>
        <w:t xml:space="preserve"> </w:t>
      </w:r>
      <w:r>
        <w:rPr>
          <w:rFonts w:ascii="CyrillicRibbon" w:hAnsi="CyrillicRibbon"/>
        </w:rPr>
        <w:t xml:space="preserve"> в общей площади сельскохозяйственных угодий и средней продуктивности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га ее в кормовых единицах</w:t>
      </w:r>
      <w:r>
        <w:rPr>
          <w:rFonts w:ascii="CyrillicRibbon" w:hAnsi="CyrillicRibbon"/>
          <w:noProof/>
        </w:rPr>
        <w:t>.</w:t>
      </w:r>
      <w:r>
        <w:rPr>
          <w:rFonts w:ascii="CyrillicRibbon" w:hAnsi="CyrillicRibbon"/>
        </w:rPr>
        <w:t xml:space="preserve"> В кормо</w:t>
      </w:r>
      <w:r>
        <w:rPr>
          <w:rFonts w:ascii="CyrillicRibbon" w:hAnsi="CyrillicRibbon"/>
        </w:rPr>
        <w:softHyphen/>
        <w:t>вую площадь включают площади естественных угодий (сено</w:t>
      </w:r>
      <w:r>
        <w:rPr>
          <w:rFonts w:ascii="CyrillicRibbon" w:hAnsi="CyrillicRibbon"/>
        </w:rPr>
        <w:softHyphen/>
        <w:t>косы и пастбища улучшенные и неулучшенные), посевы кор</w:t>
      </w:r>
      <w:r>
        <w:rPr>
          <w:rFonts w:ascii="CyrillicRibbon" w:hAnsi="CyrillicRibbon"/>
        </w:rPr>
        <w:softHyphen/>
        <w:t>мовых культур и площади культур комплексного назначения (зерновые, картофель и др.) пропорционально расход их про</w:t>
      </w:r>
      <w:r>
        <w:rPr>
          <w:rFonts w:ascii="CyrillicRibbon" w:hAnsi="CyrillicRibbon"/>
        </w:rPr>
        <w:softHyphen/>
        <w:t>дукции на фуражные цели. Доля кормовой площади зависит от природных условий, а также от специализации предпри</w:t>
      </w:r>
      <w:r>
        <w:rPr>
          <w:rFonts w:ascii="CyrillicRibbon" w:hAnsi="CyrillicRibbon"/>
        </w:rPr>
        <w:softHyphen/>
        <w:t xml:space="preserve">ятий и хозяйств по животноводству. Средняя продуктивность </w:t>
      </w:r>
      <w:r>
        <w:rPr>
          <w:rFonts w:ascii="CyrillicRibbon" w:hAnsi="CyrillicRibbon"/>
          <w:noProof/>
        </w:rPr>
        <w:t>1</w:t>
      </w:r>
      <w:r>
        <w:rPr>
          <w:rFonts w:ascii="CyrillicRibbon" w:hAnsi="CyrillicRibbon"/>
        </w:rPr>
        <w:t xml:space="preserve"> га кормовой площади представляет собой среднюю взвешен</w:t>
      </w:r>
      <w:r>
        <w:rPr>
          <w:rFonts w:ascii="CyrillicRibbon" w:hAnsi="CyrillicRibbon"/>
        </w:rPr>
        <w:softHyphen/>
        <w:t>ную структурой кормовых угодий</w:t>
      </w:r>
      <w:r>
        <w:rPr>
          <w:rFonts w:ascii="CyrillicRibbon" w:hAnsi="CyrillicRibbon"/>
          <w:lang w:val="en-US"/>
        </w:rPr>
        <w:t xml:space="preserve"> </w:t>
      </w:r>
      <w:r>
        <w:rPr>
          <w:rFonts w:ascii="CyrillicRibbon" w:hAnsi="CyrillicRibbon"/>
        </w:rPr>
        <w:t xml:space="preserve"> продуктивность отдель</w:t>
      </w:r>
      <w:r>
        <w:rPr>
          <w:rFonts w:ascii="CyrillicRibbon" w:hAnsi="CyrillicRibbon"/>
        </w:rPr>
        <w:softHyphen/>
        <w:t xml:space="preserve">ных угодий и культур </w:t>
      </w:r>
      <w:r>
        <w:rPr>
          <w:rFonts w:ascii="CyrillicRibbon" w:hAnsi="CyrillicRibbon"/>
          <w:lang w:val="en-US"/>
        </w:rPr>
        <w:t>.</w:t>
      </w:r>
      <w:r>
        <w:rPr>
          <w:rFonts w:ascii="CyrillicRibbon" w:hAnsi="CyrillicRibbon"/>
        </w:rPr>
        <w:t xml:space="preserve"> При ее анализе используются приемы и факторы, рассмотренные в статисти</w:t>
      </w:r>
      <w:r>
        <w:rPr>
          <w:rFonts w:ascii="CyrillicRibbon" w:hAnsi="CyrillicRibbon"/>
        </w:rPr>
        <w:softHyphen/>
        <w:t>ке урожайности.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b/>
          <w:i/>
        </w:rPr>
        <w:t>Обеспеченность животных кормами</w:t>
      </w:r>
      <w:r>
        <w:rPr>
          <w:rFonts w:ascii="CyrillicRibbon" w:hAnsi="CyrillicRibbon"/>
        </w:rPr>
        <w:t xml:space="preserve"> оценивается сопостав</w:t>
      </w:r>
      <w:r>
        <w:rPr>
          <w:rFonts w:ascii="CyrillicRibbon" w:hAnsi="CyrillicRibbon"/>
        </w:rPr>
        <w:softHyphen/>
        <w:t>лением наличия кормов в целом и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голову (физическую или условную) на определенную дату с потребностью в кор</w:t>
      </w:r>
      <w:r>
        <w:rPr>
          <w:rFonts w:ascii="CyrillicRibbon" w:hAnsi="CyrillicRibbon"/>
        </w:rPr>
        <w:softHyphen/>
        <w:t>мах. В статистике сельскохозяйственных предприятий запасы кормов определяются перед началом зимовки и на начало каж</w:t>
      </w:r>
      <w:r>
        <w:rPr>
          <w:rFonts w:ascii="CyrillicRibbon" w:hAnsi="CyrillicRibbon"/>
        </w:rPr>
        <w:softHyphen/>
        <w:t xml:space="preserve">дого месяца стойлового периода </w:t>
      </w:r>
      <w:r>
        <w:rPr>
          <w:rFonts w:ascii="CyrillicRibbon" w:hAnsi="CyrillicRibbon"/>
          <w:noProof/>
        </w:rPr>
        <w:t>.</w:t>
      </w:r>
    </w:p>
    <w:p w:rsidR="000E02D0" w:rsidRDefault="000E02D0">
      <w:pPr>
        <w:widowControl w:val="0"/>
        <w:rPr>
          <w:rFonts w:ascii="CyrillicRibbon" w:hAnsi="CyrillicRibbon"/>
          <w:noProof/>
        </w:rPr>
      </w:pPr>
    </w:p>
    <w:p w:rsidR="000E02D0" w:rsidRDefault="004C6B55">
      <w:pPr>
        <w:widowControl w:val="0"/>
        <w:jc w:val="center"/>
        <w:rPr>
          <w:rFonts w:ascii="CyrillicRibbon" w:hAnsi="CyrillicRibbon"/>
          <w:b/>
          <w:i/>
        </w:rPr>
      </w:pPr>
      <w:r>
        <w:rPr>
          <w:rFonts w:ascii="CyrillicRibbon" w:hAnsi="CyrillicRibbon"/>
        </w:rPr>
        <w:t xml:space="preserve"> </w:t>
      </w:r>
      <w:r>
        <w:rPr>
          <w:rFonts w:ascii="CyrillicRibbon" w:hAnsi="CyrillicRibbon"/>
          <w:b/>
          <w:i/>
        </w:rPr>
        <w:t>Запасы кормов на сельскохозяйственных предприятиях России по состоянию на</w:t>
      </w:r>
      <w:r>
        <w:rPr>
          <w:rFonts w:ascii="CyrillicRibbon" w:hAnsi="CyrillicRibbon"/>
          <w:b/>
          <w:i/>
          <w:noProof/>
        </w:rPr>
        <w:t xml:space="preserve"> 1</w:t>
      </w:r>
      <w:r>
        <w:rPr>
          <w:rFonts w:ascii="CyrillicRibbon" w:hAnsi="CyrillicRibbon"/>
          <w:b/>
          <w:i/>
        </w:rPr>
        <w:t xml:space="preserve"> ноября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0"/>
        <w:gridCol w:w="840"/>
        <w:gridCol w:w="760"/>
        <w:gridCol w:w="840"/>
        <w:gridCol w:w="1420"/>
      </w:tblGrid>
      <w:tr w:rsidR="000E02D0">
        <w:trPr>
          <w:trHeight w:val="34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Показатели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1994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1995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1996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1996</w:t>
            </w:r>
            <w:r>
              <w:rPr>
                <w:rFonts w:ascii="CyrillicRibbon" w:hAnsi="CyrillicRibbon"/>
              </w:rPr>
              <w:t xml:space="preserve"> в</w:t>
            </w:r>
            <w:r>
              <w:rPr>
                <w:rFonts w:ascii="CyrillicRibbon" w:hAnsi="CyrillicRibbon"/>
                <w:noProof/>
              </w:rPr>
              <w:t xml:space="preserve"> %</w:t>
            </w:r>
            <w:r>
              <w:rPr>
                <w:rFonts w:ascii="CyrillicRibbon" w:hAnsi="CyrillicRibbon"/>
              </w:rPr>
              <w:t xml:space="preserve"> к</w:t>
            </w:r>
            <w:r>
              <w:rPr>
                <w:rFonts w:ascii="CyrillicRibbon" w:hAnsi="CyrillicRibbon"/>
                <w:noProof/>
              </w:rPr>
              <w:t xml:space="preserve"> 1994</w:t>
            </w:r>
          </w:p>
        </w:tc>
      </w:tr>
      <w:tr w:rsidR="000E02D0">
        <w:trPr>
          <w:trHeight w:val="42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Наличие кормов, всего.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40"/>
              <w:rPr>
                <w:rFonts w:ascii="CyrillicRibbon" w:hAnsi="CyrillicRibbo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40"/>
              <w:rPr>
                <w:rFonts w:ascii="CyrillicRibbon" w:hAnsi="CyrillicRibbo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40"/>
              <w:rPr>
                <w:rFonts w:ascii="CyrillicRibbon" w:hAnsi="CyrillicRibbo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40"/>
              <w:rPr>
                <w:rFonts w:ascii="CyrillicRibbon" w:hAnsi="CyrillicRibbon"/>
              </w:rPr>
            </w:pPr>
          </w:p>
        </w:tc>
      </w:tr>
      <w:tr w:rsidR="000E02D0">
        <w:trPr>
          <w:trHeight w:val="240"/>
        </w:trPr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млн т корм.ед.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57,6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44.7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40,5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70,3</w:t>
            </w:r>
          </w:p>
        </w:tc>
      </w:tr>
      <w:tr w:rsidR="000E02D0">
        <w:trPr>
          <w:trHeight w:val="220"/>
        </w:trPr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в том числе концентри-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</w:tr>
      <w:tr w:rsidR="000E02D0">
        <w:trPr>
          <w:trHeight w:val="220"/>
        </w:trPr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рованных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18,2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12,1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11,3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62,1</w:t>
            </w:r>
          </w:p>
        </w:tc>
      </w:tr>
      <w:tr w:rsidR="000E02D0">
        <w:trPr>
          <w:trHeight w:val="240"/>
        </w:trPr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Наличие кормов на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</w:tr>
      <w:tr w:rsidR="000E02D0">
        <w:trPr>
          <w:trHeight w:val="240"/>
        </w:trPr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  <w:noProof/>
              </w:rPr>
              <w:t>1</w:t>
            </w:r>
            <w:r>
              <w:rPr>
                <w:rFonts w:ascii="CyrillicRibbon" w:hAnsi="CyrillicRibbon"/>
              </w:rPr>
              <w:t xml:space="preserve"> условную голову,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</w:tr>
      <w:tr w:rsidR="000E02D0">
        <w:trPr>
          <w:trHeight w:val="320"/>
        </w:trPr>
        <w:tc>
          <w:tcPr>
            <w:tcW w:w="2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ц корм.ед.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15,3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13,7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14,7</w:t>
            </w: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96.1</w:t>
            </w:r>
          </w:p>
        </w:tc>
      </w:tr>
    </w:tbl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При общем сокращении кормов на</w:t>
      </w:r>
      <w:r>
        <w:rPr>
          <w:rFonts w:ascii="CyrillicRibbon" w:hAnsi="CyrillicRibbon"/>
          <w:noProof/>
        </w:rPr>
        <w:t xml:space="preserve"> 29.7</w:t>
      </w:r>
      <w:r>
        <w:rPr>
          <w:rFonts w:ascii="CyrillicRibbon" w:hAnsi="CyrillicRibbon"/>
        </w:rPr>
        <w:t>% обеспеченность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условную голову в связи с сокращением поголовья умень</w:t>
      </w:r>
      <w:r>
        <w:rPr>
          <w:rFonts w:ascii="CyrillicRibbon" w:hAnsi="CyrillicRibbon"/>
        </w:rPr>
        <w:softHyphen/>
        <w:t>шилась всего на</w:t>
      </w:r>
      <w:r>
        <w:rPr>
          <w:rFonts w:ascii="CyrillicRibbon" w:hAnsi="CyrillicRibbon"/>
          <w:noProof/>
        </w:rPr>
        <w:t xml:space="preserve"> 3,9</w:t>
      </w:r>
      <w:r>
        <w:rPr>
          <w:rFonts w:ascii="CyrillicRibbon" w:hAnsi="CyrillicRibbon"/>
        </w:rPr>
        <w:t>%, В то же время наличие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голову со</w:t>
      </w:r>
      <w:r>
        <w:rPr>
          <w:rFonts w:ascii="CyrillicRibbon" w:hAnsi="CyrillicRibbon"/>
        </w:rPr>
        <w:softHyphen/>
        <w:t>ставляет всего 35...40%, а от возможного уровня потребления и потребности в кормах.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Потребление кормов, от которых непосредственно зависит выход продукции животноводства, учитывается в целом, по видам и группам кормов, а также по видам и группам живот</w:t>
      </w:r>
      <w:r>
        <w:rPr>
          <w:rFonts w:ascii="CyrillicRibbon" w:hAnsi="CyrillicRibbon"/>
        </w:rPr>
        <w:softHyphen/>
        <w:t>ных. например, молочному стаду, молодняку крупного рога</w:t>
      </w:r>
      <w:r>
        <w:rPr>
          <w:rFonts w:ascii="CyrillicRibbon" w:hAnsi="CyrillicRibbon"/>
        </w:rPr>
        <w:softHyphen/>
        <w:t xml:space="preserve">того скота, скоту на откорме, свиньям и т.п. Масса кормов, потребляемая животными отдельных видов (в целом или на </w:t>
      </w:r>
      <w:r>
        <w:rPr>
          <w:rFonts w:ascii="CyrillicRibbon" w:hAnsi="CyrillicRibbon"/>
          <w:noProof/>
        </w:rPr>
        <w:t>100</w:t>
      </w:r>
      <w:r>
        <w:rPr>
          <w:rFonts w:ascii="CyrillicRibbon" w:hAnsi="CyrillicRibbon"/>
        </w:rPr>
        <w:t xml:space="preserve"> га земельных угодий), зависит от общей обеспеченности кормами и уровня специализации, что оценивается удельным весом кормов, выстеленных животным данного вида.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Величина продуктивности животных, а также показатели их воспроизводства определяются общими условиями ведения животноводства, рассмотренными выше, а непосредственно зависят от уровня зоотехнических мероприятий аналогично тому, как урожайность культур зависит от агротехники.</w:t>
      </w:r>
    </w:p>
    <w:p w:rsidR="000E02D0" w:rsidRDefault="004C6B55">
      <w:pPr>
        <w:widowControl w:val="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</w:rPr>
        <w:t>Совокупность зоотехнических мероприятий отражает сис</w:t>
      </w:r>
      <w:r>
        <w:rPr>
          <w:rFonts w:ascii="CyrillicRibbon" w:hAnsi="CyrillicRibbon"/>
        </w:rPr>
        <w:softHyphen/>
        <w:t>тему ведения животноводства и характеризуется показателя</w:t>
      </w:r>
      <w:r>
        <w:rPr>
          <w:rFonts w:ascii="CyrillicRibbon" w:hAnsi="CyrillicRibbon"/>
        </w:rPr>
        <w:softHyphen/>
        <w:t>ми кормления животных: племенной работы, обеспечивающей высокое качество стада: условий содержания; ухода за живот</w:t>
      </w:r>
      <w:r>
        <w:rPr>
          <w:rFonts w:ascii="CyrillicRibbon" w:hAnsi="CyrillicRibbon"/>
        </w:rPr>
        <w:softHyphen/>
        <w:t xml:space="preserve">ными и организации труда. 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Уровень кормления определяется как расход кормов (в це</w:t>
      </w:r>
      <w:r>
        <w:rPr>
          <w:rFonts w:ascii="CyrillicRibbon" w:hAnsi="CyrillicRibbon"/>
        </w:rPr>
        <w:softHyphen/>
        <w:t>лом и по видам)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голову животных отдельных видов и групп фактически и в сравнении с потребностью (нормативом). Для сопоставимости показателей их получают также в расчете на </w:t>
      </w:r>
      <w:r>
        <w:rPr>
          <w:rFonts w:ascii="CyrillicRibbon" w:hAnsi="CyrillicRibbon"/>
          <w:noProof/>
        </w:rPr>
        <w:t>100</w:t>
      </w:r>
      <w:r>
        <w:rPr>
          <w:rFonts w:ascii="CyrillicRibbon" w:hAnsi="CyrillicRibbon"/>
        </w:rPr>
        <w:t xml:space="preserve"> кг живого веса животных. При анализе кормления слезет отличать расходованные (списанные) и действительно потреб</w:t>
      </w:r>
      <w:r>
        <w:rPr>
          <w:rFonts w:ascii="CyrillicRibbon" w:hAnsi="CyrillicRibbon"/>
        </w:rPr>
        <w:softHyphen/>
        <w:t>ленные животными корма. Разница между ними зависит от потерь кормов, точности их учета, учета качества отдельных видов кормов при переводе в кормовые единицы. При анали</w:t>
      </w:r>
      <w:r>
        <w:rPr>
          <w:rFonts w:ascii="CyrillicRibbon" w:hAnsi="CyrillicRibbon"/>
        </w:rPr>
        <w:softHyphen/>
        <w:t>зе кормления важны также показатели качества кормов, спо</w:t>
      </w:r>
      <w:r>
        <w:rPr>
          <w:rFonts w:ascii="CyrillicRibbon" w:hAnsi="CyrillicRibbon"/>
        </w:rPr>
        <w:softHyphen/>
        <w:t>собы приготовления, технология и кратность их скармлива</w:t>
      </w:r>
      <w:r>
        <w:rPr>
          <w:rFonts w:ascii="CyrillicRibbon" w:hAnsi="CyrillicRibbon"/>
        </w:rPr>
        <w:softHyphen/>
        <w:t>ния.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Племенная работа по совершенствованию стада оценива</w:t>
      </w:r>
      <w:r>
        <w:rPr>
          <w:rFonts w:ascii="CyrillicRibbon" w:hAnsi="CyrillicRibbon"/>
        </w:rPr>
        <w:softHyphen/>
        <w:t>ется, во-первых, показателями качества подобранных для вос</w:t>
      </w:r>
      <w:r>
        <w:rPr>
          <w:rFonts w:ascii="CyrillicRibbon" w:hAnsi="CyrillicRibbon"/>
        </w:rPr>
        <w:softHyphen/>
        <w:t>производства маток и производителей, методами разведения (гибридизация, чистопородное разведение) и приемами направ</w:t>
      </w:r>
      <w:r>
        <w:rPr>
          <w:rFonts w:ascii="CyrillicRibbon" w:hAnsi="CyrillicRibbon"/>
        </w:rPr>
        <w:softHyphen/>
        <w:t>ленного выращивания ремонтного молодняка и, во-вторых. показателями результатов племенной работы</w:t>
      </w:r>
      <w:r>
        <w:rPr>
          <w:rFonts w:ascii="CyrillicRibbon" w:hAnsi="CyrillicRibbon"/>
          <w:noProof/>
        </w:rPr>
        <w:t xml:space="preserve"> --</w:t>
      </w:r>
      <w:r>
        <w:rPr>
          <w:rFonts w:ascii="CyrillicRibbon" w:hAnsi="CyrillicRibbon"/>
        </w:rPr>
        <w:t xml:space="preserve"> качества ис</w:t>
      </w:r>
      <w:r>
        <w:rPr>
          <w:rFonts w:ascii="CyrillicRibbon" w:hAnsi="CyrillicRibbon"/>
        </w:rPr>
        <w:softHyphen/>
        <w:t xml:space="preserve">пользуемых д,1Я получения товарной продукции животных. К показателям условий содержания животных относятся: 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а) обеспеченность водой, способы и кратность поения, ка</w:t>
      </w:r>
      <w:r>
        <w:rPr>
          <w:rFonts w:ascii="CyrillicRibbon" w:hAnsi="CyrillicRibbon"/>
        </w:rPr>
        <w:softHyphen/>
        <w:t>чество воды, наличие подогрева в зимнее время: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6)</w:t>
      </w:r>
      <w:r>
        <w:rPr>
          <w:rFonts w:ascii="CyrillicRibbon" w:hAnsi="CyrillicRibbon"/>
        </w:rPr>
        <w:t xml:space="preserve"> обеспеченность помещениями (отношение числа ското-мест к наличию поголовья), в том числе капитальными, их размеры, типы помещений, из какого материала построены. комплексность оборудования, микроклимат и т.д.-.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в) способ содержания</w:t>
      </w:r>
      <w:r>
        <w:rPr>
          <w:rFonts w:ascii="CyrillicRibbon" w:hAnsi="CyrillicRibbon"/>
          <w:noProof/>
        </w:rPr>
        <w:t>—</w:t>
      </w:r>
      <w:r>
        <w:rPr>
          <w:rFonts w:ascii="CyrillicRibbon" w:hAnsi="CyrillicRibbon"/>
        </w:rPr>
        <w:t>стойловое круглогодовое, пас</w:t>
      </w:r>
      <w:r>
        <w:rPr>
          <w:rFonts w:ascii="CyrillicRibbon" w:hAnsi="CyrillicRibbon"/>
        </w:rPr>
        <w:softHyphen/>
        <w:t>тбищное, стойлово-лагерное,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г) технология содержания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привязное и беспривязное. мелко- или крупногрупповое. поточно-цеховая система, доение в стойлах или на площадках, с приготовлением и обогащени</w:t>
      </w:r>
      <w:r>
        <w:rPr>
          <w:rFonts w:ascii="CyrillicRibbon" w:hAnsi="CyrillicRibbon"/>
        </w:rPr>
        <w:softHyphen/>
        <w:t>ем кормов в кормокухнях или без них.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Уход за животными характеризуется показателями чист</w:t>
      </w:r>
      <w:r>
        <w:rPr>
          <w:rFonts w:ascii="CyrillicRibbon" w:hAnsi="CyrillicRibbon"/>
        </w:rPr>
        <w:softHyphen/>
        <w:t>ки, мойки, массажа, облучения, дополнительного освещения животных и т.п. Это показатели степени охвата животных приемами, их кратность, способы проведения, качество.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Особое значение имеет проведение ветеринарных мероп</w:t>
      </w:r>
      <w:r>
        <w:rPr>
          <w:rFonts w:ascii="CyrillicRibbon" w:hAnsi="CyrillicRibbon"/>
        </w:rPr>
        <w:softHyphen/>
        <w:t>риятий: прививок, выяснение заболеваний, лечения животных и т.п., которое характеризуются специальной системой пока</w:t>
      </w:r>
      <w:r>
        <w:rPr>
          <w:rFonts w:ascii="CyrillicRibbon" w:hAnsi="CyrillicRibbon"/>
        </w:rPr>
        <w:softHyphen/>
        <w:t>зателей ветеринарной статистики.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Эффективность зоотехнических мероприятий зависит от места и времени их проведения, сочетания с другими фактора</w:t>
      </w:r>
      <w:r>
        <w:rPr>
          <w:rFonts w:ascii="CyrillicRibbon" w:hAnsi="CyrillicRibbon"/>
        </w:rPr>
        <w:softHyphen/>
        <w:t>ми и от характера технологии. Общей тенденцией развития животноводства является переход от экстенсивных техноло</w:t>
      </w:r>
      <w:r>
        <w:rPr>
          <w:rFonts w:ascii="CyrillicRibbon" w:hAnsi="CyrillicRibbon"/>
        </w:rPr>
        <w:softHyphen/>
        <w:t>гий содержания к интенсивным. Широкое распространение получают технологии индустриального типа, в которых при</w:t>
      </w:r>
      <w:r>
        <w:rPr>
          <w:rFonts w:ascii="CyrillicRibbon" w:hAnsi="CyrillicRibbon"/>
        </w:rPr>
        <w:softHyphen/>
        <w:t>меняется научно обоснованный комплекс зоотехнических ме</w:t>
      </w:r>
      <w:r>
        <w:rPr>
          <w:rFonts w:ascii="CyrillicRibbon" w:hAnsi="CyrillicRibbon"/>
        </w:rPr>
        <w:softHyphen/>
        <w:t>роприятий, обеспечивающий наиболее полное использование генетического потенциала продуктивности животных и высо</w:t>
      </w:r>
      <w:r>
        <w:rPr>
          <w:rFonts w:ascii="CyrillicRibbon" w:hAnsi="CyrillicRibbon"/>
        </w:rPr>
        <w:softHyphen/>
        <w:t>кую экономическую эффективность производства. Лучшим примером может служить развитие промышленного яичного и бройлерного производства, основанного на использовании гибридов и кроссов птицы, специализированных полнораци</w:t>
      </w:r>
      <w:r>
        <w:rPr>
          <w:rFonts w:ascii="CyrillicRibbon" w:hAnsi="CyrillicRibbon"/>
        </w:rPr>
        <w:softHyphen/>
        <w:t>онных комбикормов промышленной выработки, комплексной механизации и современных форм организации производст</w:t>
      </w:r>
      <w:r>
        <w:rPr>
          <w:rFonts w:ascii="CyrillicRibbon" w:hAnsi="CyrillicRibbon"/>
        </w:rPr>
        <w:softHyphen/>
        <w:t>ва. В отраслях, где используются, в основном, корма собствен</w:t>
      </w:r>
      <w:r>
        <w:rPr>
          <w:rFonts w:ascii="CyrillicRibbon" w:hAnsi="CyrillicRibbon"/>
        </w:rPr>
        <w:softHyphen/>
        <w:t>ного производства и большие кормовые площади (молочное и мясное скотоводство, овцеводство), индустриальные и ин</w:t>
      </w:r>
      <w:r>
        <w:rPr>
          <w:rFonts w:ascii="CyrillicRibbon" w:hAnsi="CyrillicRibbon"/>
        </w:rPr>
        <w:softHyphen/>
        <w:t>тенсивные технологии применяются меньше и степень их рас</w:t>
      </w:r>
      <w:r>
        <w:rPr>
          <w:rFonts w:ascii="CyrillicRibbon" w:hAnsi="CyrillicRibbon"/>
        </w:rPr>
        <w:softHyphen/>
        <w:t>пространения может служить обобщающим показателем уров</w:t>
      </w:r>
      <w:r>
        <w:rPr>
          <w:rFonts w:ascii="CyrillicRibbon" w:hAnsi="CyrillicRibbon"/>
        </w:rPr>
        <w:softHyphen/>
        <w:t>ня зоотехнических мероприятий в отрасли.</w:t>
      </w:r>
    </w:p>
    <w:p w:rsidR="000E02D0" w:rsidRDefault="000E02D0">
      <w:pPr>
        <w:widowControl w:val="0"/>
        <w:jc w:val="both"/>
      </w:pPr>
    </w:p>
    <w:p w:rsidR="000E02D0" w:rsidRDefault="004C6B55">
      <w:pPr>
        <w:widowControl w:val="0"/>
        <w:jc w:val="center"/>
        <w:rPr>
          <w:b/>
          <w:i/>
        </w:rPr>
      </w:pPr>
      <w:r>
        <w:t xml:space="preserve"> </w:t>
      </w:r>
      <w:r>
        <w:rPr>
          <w:rFonts w:ascii="CyrillicRibbon" w:hAnsi="CyrillicRibbon"/>
          <w:b/>
          <w:i/>
        </w:rPr>
        <w:t>Статистический анализ выхода, продукции животноводства</w:t>
      </w:r>
    </w:p>
    <w:p w:rsidR="000E02D0" w:rsidRDefault="000E02D0">
      <w:pPr>
        <w:widowControl w:val="0"/>
        <w:jc w:val="center"/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Основными задачами анализа продукции животноводства является изучение ее объемов по сравнению с потребностью, платежеспособным спросом, планами и договорами, измене</w:t>
      </w:r>
      <w:r>
        <w:rPr>
          <w:rFonts w:ascii="CyrillicRibbon" w:hAnsi="CyrillicRibbon"/>
        </w:rPr>
        <w:softHyphen/>
        <w:t>ний объемов в пространстве и во времени, а также оценка вли</w:t>
      </w:r>
      <w:r>
        <w:rPr>
          <w:rFonts w:ascii="CyrillicRibbon" w:hAnsi="CyrillicRibbon"/>
        </w:rPr>
        <w:softHyphen/>
        <w:t>яния на выход продукции комплекса факторов. Это предпол</w:t>
      </w:r>
      <w:r>
        <w:rPr>
          <w:rFonts w:ascii="CyrillicRibbon" w:hAnsi="CyrillicRibbon"/>
        </w:rPr>
        <w:softHyphen/>
        <w:t>агает применение системы относительных показателей и ком</w:t>
      </w:r>
      <w:r>
        <w:rPr>
          <w:rFonts w:ascii="CyrillicRibbon" w:hAnsi="CyrillicRibbon"/>
        </w:rPr>
        <w:softHyphen/>
        <w:t>плекса методов статистического анализа влияния факторов.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По стране в целом, регионам, социальным секторам, ти</w:t>
      </w:r>
      <w:r>
        <w:rPr>
          <w:rFonts w:ascii="CyrillicRibbon" w:hAnsi="CyrillicRibbon"/>
        </w:rPr>
        <w:softHyphen/>
        <w:t>пам предприятий и другим совокупностям могут сравнивать</w:t>
      </w:r>
      <w:r>
        <w:rPr>
          <w:rFonts w:ascii="CyrillicRibbon" w:hAnsi="CyrillicRibbon"/>
        </w:rPr>
        <w:softHyphen/>
        <w:t>ся абсолютные показатели производства продукции животно</w:t>
      </w:r>
      <w:r>
        <w:rPr>
          <w:rFonts w:ascii="CyrillicRibbon" w:hAnsi="CyrillicRibbon"/>
        </w:rPr>
        <w:softHyphen/>
        <w:t>водства по видам и в целом, а также относительные показате</w:t>
      </w:r>
      <w:r>
        <w:rPr>
          <w:rFonts w:ascii="CyrillicRibbon" w:hAnsi="CyrillicRibbon"/>
        </w:rPr>
        <w:softHyphen/>
        <w:t>ли ее выхода на</w:t>
      </w:r>
      <w:r>
        <w:rPr>
          <w:rFonts w:ascii="CyrillicRibbon" w:hAnsi="CyrillicRibbon"/>
          <w:noProof/>
        </w:rPr>
        <w:t xml:space="preserve"> 100</w:t>
      </w:r>
      <w:r>
        <w:rPr>
          <w:rFonts w:ascii="CyrillicRibbon" w:hAnsi="CyrillicRibbon"/>
        </w:rPr>
        <w:t xml:space="preserve"> га земельных угодий. Последние важны для обеспечения сопоставимости, особенно ес.1и неодинаковы или изменяются размеры сравниваемых совокупностей. Так, например, производство .мяса в убойном весе на сельскохозяй</w:t>
      </w:r>
      <w:r>
        <w:rPr>
          <w:rFonts w:ascii="CyrillicRibbon" w:hAnsi="CyrillicRibbon"/>
        </w:rPr>
        <w:softHyphen/>
        <w:t>ственных предприятиях сократилось с</w:t>
      </w:r>
      <w:r>
        <w:rPr>
          <w:rFonts w:ascii="CyrillicRibbon" w:hAnsi="CyrillicRibbon"/>
          <w:noProof/>
        </w:rPr>
        <w:t xml:space="preserve"> 1990</w:t>
      </w:r>
      <w:r>
        <w:rPr>
          <w:rFonts w:ascii="CyrillicRibbon" w:hAnsi="CyrillicRibbon"/>
        </w:rPr>
        <w:t xml:space="preserve"> по</w:t>
      </w:r>
      <w:r>
        <w:rPr>
          <w:rFonts w:ascii="CyrillicRibbon" w:hAnsi="CyrillicRibbon"/>
          <w:noProof/>
        </w:rPr>
        <w:t xml:space="preserve"> 1995</w:t>
      </w:r>
      <w:r>
        <w:rPr>
          <w:rFonts w:ascii="CyrillicRibbon" w:hAnsi="CyrillicRibbon"/>
        </w:rPr>
        <w:t xml:space="preserve"> г. с</w:t>
      </w:r>
      <w:r>
        <w:rPr>
          <w:rFonts w:ascii="CyrillicRibbon" w:hAnsi="CyrillicRibbon"/>
          <w:noProof/>
        </w:rPr>
        <w:t xml:space="preserve"> 7.0</w:t>
      </w:r>
      <w:r>
        <w:rPr>
          <w:rFonts w:ascii="CyrillicRibbon" w:hAnsi="CyrillicRibbon"/>
        </w:rPr>
        <w:t xml:space="preserve"> до </w:t>
      </w:r>
      <w:r>
        <w:rPr>
          <w:rFonts w:ascii="CyrillicRibbon" w:hAnsi="CyrillicRibbon"/>
          <w:noProof/>
        </w:rPr>
        <w:t>2.7</w:t>
      </w:r>
      <w:r>
        <w:rPr>
          <w:rFonts w:ascii="CyrillicRibbon" w:hAnsi="CyrillicRibbon"/>
        </w:rPr>
        <w:t xml:space="preserve"> млн т. или на 61.4%, а в расчете на</w:t>
      </w:r>
      <w:r>
        <w:rPr>
          <w:rFonts w:ascii="CyrillicRibbon" w:hAnsi="CyrillicRibbon"/>
          <w:noProof/>
        </w:rPr>
        <w:t xml:space="preserve"> 100</w:t>
      </w:r>
      <w:r>
        <w:rPr>
          <w:rFonts w:ascii="CyrillicRibbon" w:hAnsi="CyrillicRibbon"/>
        </w:rPr>
        <w:t xml:space="preserve"> га сельскохозяй</w:t>
      </w:r>
      <w:r>
        <w:rPr>
          <w:rFonts w:ascii="CyrillicRibbon" w:hAnsi="CyrillicRibbon"/>
        </w:rPr>
        <w:softHyphen/>
        <w:t>ственных угодий с</w:t>
      </w:r>
      <w:r>
        <w:rPr>
          <w:rFonts w:ascii="CyrillicRibbon" w:hAnsi="CyrillicRibbon"/>
          <w:noProof/>
        </w:rPr>
        <w:t xml:space="preserve"> 34,6</w:t>
      </w:r>
      <w:r>
        <w:rPr>
          <w:rFonts w:ascii="CyrillicRibbon" w:hAnsi="CyrillicRibbon"/>
        </w:rPr>
        <w:t xml:space="preserve"> до</w:t>
      </w:r>
      <w:r>
        <w:rPr>
          <w:rFonts w:ascii="CyrillicRibbon" w:hAnsi="CyrillicRibbon"/>
          <w:noProof/>
        </w:rPr>
        <w:t xml:space="preserve"> 17,5</w:t>
      </w:r>
      <w:r>
        <w:rPr>
          <w:rFonts w:ascii="CyrillicRibbon" w:hAnsi="CyrillicRibbon"/>
        </w:rPr>
        <w:t xml:space="preserve"> ц. или на</w:t>
      </w:r>
      <w:r>
        <w:rPr>
          <w:rFonts w:ascii="CyrillicRibbon" w:hAnsi="CyrillicRibbon"/>
          <w:noProof/>
        </w:rPr>
        <w:t xml:space="preserve"> 49,6</w:t>
      </w:r>
      <w:r>
        <w:rPr>
          <w:rFonts w:ascii="CyrillicRibbon" w:hAnsi="CyrillicRibbon"/>
        </w:rPr>
        <w:t>% при одновре</w:t>
      </w:r>
      <w:r>
        <w:rPr>
          <w:rFonts w:ascii="CyrillicRibbon" w:hAnsi="CyrillicRibbon"/>
        </w:rPr>
        <w:softHyphen/>
        <w:t>менном сокращении обшей их площади на 23,7%. Передача земель крестьянским и личным подсобным хозяйствам насе</w:t>
      </w:r>
      <w:r>
        <w:rPr>
          <w:rFonts w:ascii="CyrillicRibbon" w:hAnsi="CyrillicRibbon"/>
        </w:rPr>
        <w:softHyphen/>
        <w:t>ления послужила основой для увеличения у них общих объ</w:t>
      </w:r>
      <w:r>
        <w:rPr>
          <w:rFonts w:ascii="CyrillicRibbon" w:hAnsi="CyrillicRibbon"/>
        </w:rPr>
        <w:softHyphen/>
        <w:t xml:space="preserve">емов производства. 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Анализ выхода продукции животноводства по факторам предполагает учет численности и продуктивности животных. потребления кормов и их окупаемости, качества стада, усло</w:t>
      </w:r>
      <w:r>
        <w:rPr>
          <w:rFonts w:ascii="CyrillicRibbon" w:hAnsi="CyrillicRibbon"/>
        </w:rPr>
        <w:softHyphen/>
        <w:t>вий содержания и других зоотехнических мероприятий. Об</w:t>
      </w:r>
      <w:r>
        <w:rPr>
          <w:rFonts w:ascii="CyrillicRibbon" w:hAnsi="CyrillicRibbon"/>
        </w:rPr>
        <w:softHyphen/>
        <w:t>щую схему и последовательность анализа выхода продукция в целом и в расчете на</w:t>
      </w:r>
      <w:r>
        <w:rPr>
          <w:rFonts w:ascii="CyrillicRibbon" w:hAnsi="CyrillicRibbon"/>
          <w:noProof/>
        </w:rPr>
        <w:t xml:space="preserve"> 100</w:t>
      </w:r>
      <w:r>
        <w:rPr>
          <w:rFonts w:ascii="CyrillicRibbon" w:hAnsi="CyrillicRibbon"/>
        </w:rPr>
        <w:t xml:space="preserve"> га сельскохозяйственных угодий можно представить следующим образом: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1.</w:t>
      </w:r>
      <w:r>
        <w:rPr>
          <w:rFonts w:ascii="CyrillicRibbon" w:hAnsi="CyrillicRibbon"/>
        </w:rPr>
        <w:t xml:space="preserve"> Выход продукции отдельного вида</w:t>
      </w:r>
      <w:r>
        <w:rPr>
          <w:rFonts w:ascii="CyrillicRibbon" w:hAnsi="CyrillicRibbon"/>
          <w:lang w:val="en-US"/>
        </w:rPr>
        <w:t xml:space="preserve"> W</w:t>
      </w:r>
      <w:r>
        <w:rPr>
          <w:rFonts w:ascii="CyrillicRibbon" w:hAnsi="CyrillicRibbon"/>
          <w:vertAlign w:val="subscript"/>
          <w:lang w:val="en-US"/>
        </w:rPr>
        <w:t>i</w:t>
      </w:r>
      <w:r>
        <w:rPr>
          <w:rFonts w:ascii="CyrillicRibbon" w:hAnsi="CyrillicRibbon"/>
        </w:rPr>
        <w:t>(молока, яиц, шер</w:t>
      </w:r>
      <w:r>
        <w:rPr>
          <w:rFonts w:ascii="CyrillicRibbon" w:hAnsi="CyrillicRibbon"/>
        </w:rPr>
        <w:softHyphen/>
        <w:t>сти) зависит непосредственно от численности</w:t>
      </w:r>
      <w:r>
        <w:rPr>
          <w:rFonts w:ascii="CyrillicRibbon" w:hAnsi="CyrillicRibbon"/>
          <w:lang w:val="en-US"/>
        </w:rPr>
        <w:t xml:space="preserve"> S</w:t>
      </w:r>
      <w:r>
        <w:rPr>
          <w:rFonts w:ascii="CyrillicRibbon" w:hAnsi="CyrillicRibbon"/>
          <w:vertAlign w:val="subscript"/>
          <w:lang w:val="en-US"/>
        </w:rPr>
        <w:t>i</w:t>
      </w:r>
      <w:r>
        <w:rPr>
          <w:rFonts w:ascii="CyrillicRibbon" w:hAnsi="CyrillicRibbon"/>
        </w:rPr>
        <w:t>(или плотнос</w:t>
      </w:r>
      <w:r>
        <w:rPr>
          <w:rFonts w:ascii="CyrillicRibbon" w:hAnsi="CyrillicRibbon"/>
        </w:rPr>
        <w:softHyphen/>
        <w:t>ти на</w:t>
      </w:r>
      <w:r>
        <w:rPr>
          <w:rFonts w:ascii="CyrillicRibbon" w:hAnsi="CyrillicRibbon"/>
          <w:noProof/>
        </w:rPr>
        <w:t xml:space="preserve"> 100</w:t>
      </w:r>
      <w:r>
        <w:rPr>
          <w:rFonts w:ascii="CyrillicRibbon" w:hAnsi="CyrillicRibbon"/>
          <w:lang w:val="en-US"/>
        </w:rPr>
        <w:t xml:space="preserve"> i-a)</w:t>
      </w:r>
      <w:r>
        <w:rPr>
          <w:rFonts w:ascii="CyrillicRibbon" w:hAnsi="CyrillicRibbon"/>
        </w:rPr>
        <w:t xml:space="preserve"> поголовья и продуктивности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головы у</w:t>
      </w:r>
      <w:r>
        <w:rPr>
          <w:rFonts w:ascii="CyrillicRibbon" w:hAnsi="CyrillicRibbon"/>
          <w:vertAlign w:val="subscript"/>
          <w:lang w:val="en-US"/>
        </w:rPr>
        <w:t>i</w:t>
      </w:r>
      <w:r>
        <w:rPr>
          <w:rFonts w:ascii="CyrillicRibbon" w:hAnsi="CyrillicRibbon"/>
        </w:rPr>
        <w:t xml:space="preserve"> т.е.</w:t>
      </w:r>
      <w:r>
        <w:rPr>
          <w:rFonts w:ascii="CyrillicRibbon" w:hAnsi="CyrillicRibbon"/>
          <w:lang w:val="en-US"/>
        </w:rPr>
        <w:t xml:space="preserve"> W</w:t>
      </w:r>
      <w:r>
        <w:rPr>
          <w:rFonts w:ascii="CyrillicRibbon" w:hAnsi="CyrillicRibbon"/>
          <w:vertAlign w:val="subscript"/>
          <w:lang w:val="en-US"/>
        </w:rPr>
        <w:t>i</w:t>
      </w:r>
      <w:r>
        <w:rPr>
          <w:rFonts w:ascii="CyrillicRibbon" w:hAnsi="CyrillicRibbon"/>
          <w:noProof/>
        </w:rPr>
        <w:t xml:space="preserve"> =</w:t>
      </w:r>
      <w:r>
        <w:rPr>
          <w:rFonts w:ascii="CyrillicRibbon" w:hAnsi="CyrillicRibbon"/>
          <w:lang w:val="en-US"/>
        </w:rPr>
        <w:t xml:space="preserve"> S</w:t>
      </w:r>
      <w:r>
        <w:rPr>
          <w:rFonts w:ascii="CyrillicRibbon" w:hAnsi="CyrillicRibbon"/>
          <w:noProof/>
        </w:rPr>
        <w:t xml:space="preserve"> </w:t>
      </w:r>
      <w:r>
        <w:rPr>
          <w:rFonts w:ascii="CyrillicRibbon" w:hAnsi="CyrillicRibbon"/>
          <w:noProof/>
          <w:vertAlign w:val="subscript"/>
        </w:rPr>
        <w:t>i</w:t>
      </w:r>
      <w:r>
        <w:rPr>
          <w:rFonts w:ascii="CyrillicRibbon" w:hAnsi="CyrillicRibbon"/>
          <w:noProof/>
        </w:rPr>
        <w:t>•</w:t>
      </w:r>
      <w:r>
        <w:rPr>
          <w:rFonts w:ascii="CyrillicRibbon" w:hAnsi="CyrillicRibbon"/>
        </w:rPr>
        <w:t xml:space="preserve"> у</w:t>
      </w:r>
      <w:r>
        <w:rPr>
          <w:rFonts w:ascii="CyrillicRibbon" w:hAnsi="CyrillicRibbon"/>
          <w:vertAlign w:val="subscript"/>
          <w:lang w:val="en-US"/>
        </w:rPr>
        <w:t>i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По</w:t>
      </w:r>
      <w:r>
        <w:rPr>
          <w:rFonts w:ascii="CyrillicRibbon" w:hAnsi="CyrillicRibbon"/>
          <w:noProof/>
        </w:rPr>
        <w:t xml:space="preserve"> </w:t>
      </w:r>
      <w:r>
        <w:rPr>
          <w:rFonts w:ascii="CyrillicRibbon" w:hAnsi="CyrillicRibbon"/>
        </w:rPr>
        <w:t>группе однородных видов продукции, например про</w:t>
      </w:r>
      <w:r>
        <w:rPr>
          <w:rFonts w:ascii="CyrillicRibbon" w:hAnsi="CyrillicRibbon"/>
        </w:rPr>
        <w:softHyphen/>
        <w:t>дукции выращивания крупного рогатого скота, свиней, пти</w:t>
      </w:r>
      <w:r>
        <w:rPr>
          <w:rFonts w:ascii="CyrillicRibbon" w:hAnsi="CyrillicRibbon"/>
        </w:rPr>
        <w:softHyphen/>
        <w:t>цы и т.п.. общий выход также зависит от численности живот</w:t>
      </w:r>
      <w:r>
        <w:rPr>
          <w:rFonts w:ascii="CyrillicRibbon" w:hAnsi="CyrillicRibbon"/>
        </w:rPr>
        <w:softHyphen/>
        <w:t>ных</w:t>
      </w:r>
      <w:r>
        <w:rPr>
          <w:rFonts w:ascii="CyrillicRibbon" w:hAnsi="CyrillicRibbon"/>
          <w:lang w:val="en-US"/>
        </w:rPr>
        <w:t xml:space="preserve"> S</w:t>
      </w:r>
      <w:r>
        <w:rPr>
          <w:rFonts w:ascii="CyrillicRibbon" w:hAnsi="CyrillicRibbon"/>
          <w:vertAlign w:val="subscript"/>
          <w:lang w:val="en-US"/>
        </w:rPr>
        <w:t>i</w:t>
      </w:r>
      <w:r>
        <w:rPr>
          <w:rFonts w:ascii="CyrillicRibbon" w:hAnsi="CyrillicRibbon"/>
        </w:rPr>
        <w:t xml:space="preserve"> и их продуктивности у</w:t>
      </w:r>
      <w:r>
        <w:rPr>
          <w:rFonts w:ascii="CyrillicRibbon" w:hAnsi="CyrillicRibbon"/>
          <w:vertAlign w:val="subscript"/>
          <w:lang w:val="en-US"/>
        </w:rPr>
        <w:t>i</w:t>
      </w:r>
      <w:r>
        <w:rPr>
          <w:rFonts w:ascii="CyrillicRibbon" w:hAnsi="CyrillicRibbon"/>
        </w:rPr>
        <w:t>:</w:t>
      </w:r>
      <w:r>
        <w:rPr>
          <w:rFonts w:ascii="CyrillicRibbon" w:hAnsi="CyrillicRibbon"/>
          <w:noProof/>
        </w:rPr>
        <w:t xml:space="preserve"> W=</w:t>
      </w:r>
      <w:r>
        <w:rPr>
          <w:rFonts w:ascii="CyrillicRibbon" w:hAnsi="CyrillicRibbon"/>
          <w:lang w:val="en-US"/>
        </w:rPr>
        <w:t xml:space="preserve"> </w:t>
      </w:r>
      <w:r>
        <w:rPr>
          <w:rFonts w:ascii="CyrillicRibbon" w:hAnsi="CyrillicRibbon"/>
          <w:lang w:val="en-US"/>
        </w:rPr>
        <w:sym w:font="Symbol" w:char="F0E5"/>
      </w:r>
      <w:r>
        <w:rPr>
          <w:rFonts w:ascii="CyrillicRibbon" w:hAnsi="CyrillicRibbon"/>
          <w:lang w:val="en-US"/>
        </w:rPr>
        <w:t>S</w:t>
      </w:r>
      <w:r>
        <w:rPr>
          <w:rFonts w:ascii="CyrillicRibbon" w:hAnsi="CyrillicRibbon"/>
          <w:vertAlign w:val="subscript"/>
          <w:lang w:val="en-US"/>
        </w:rPr>
        <w:t>i</w:t>
      </w:r>
      <w:r>
        <w:rPr>
          <w:rFonts w:ascii="CyrillicRibbon" w:hAnsi="CyrillicRibbon"/>
          <w:noProof/>
        </w:rPr>
        <w:t xml:space="preserve"> •</w:t>
      </w:r>
      <w:r>
        <w:rPr>
          <w:rFonts w:ascii="CyrillicRibbon" w:hAnsi="CyrillicRibbon"/>
        </w:rPr>
        <w:t xml:space="preserve"> у</w:t>
      </w:r>
      <w:r>
        <w:rPr>
          <w:rFonts w:ascii="CyrillicRibbon" w:hAnsi="CyrillicRibbon"/>
          <w:vertAlign w:val="subscript"/>
          <w:lang w:val="en-US"/>
        </w:rPr>
        <w:t>i</w:t>
      </w:r>
    </w:p>
    <w:p w:rsidR="000E02D0" w:rsidRDefault="004C6B55">
      <w:pPr>
        <w:widowControl w:val="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  <w:noProof/>
        </w:rPr>
        <w:t>2.</w:t>
      </w:r>
      <w:r>
        <w:rPr>
          <w:rFonts w:ascii="CyrillicRibbon" w:hAnsi="CyrillicRibbon"/>
          <w:lang w:val="en-US"/>
        </w:rPr>
        <w:t xml:space="preserve"> Co</w:t>
      </w:r>
      <w:r>
        <w:rPr>
          <w:rFonts w:ascii="CyrillicRibbon" w:hAnsi="CyrillicRibbon"/>
        </w:rPr>
        <w:t xml:space="preserve"> стороны материальных факторов выход продукции </w:t>
      </w:r>
      <w:r>
        <w:rPr>
          <w:rFonts w:ascii="CyrillicRibbon" w:hAnsi="CyrillicRibbon"/>
          <w:noProof/>
        </w:rPr>
        <w:t>W</w:t>
      </w:r>
      <w:r>
        <w:rPr>
          <w:rFonts w:ascii="CyrillicRibbon" w:hAnsi="CyrillicRibbon"/>
        </w:rPr>
        <w:t xml:space="preserve"> определяется в первую очередь объемом потребляемых кор</w:t>
      </w:r>
      <w:r>
        <w:rPr>
          <w:rFonts w:ascii="CyrillicRibbon" w:hAnsi="CyrillicRibbon"/>
        </w:rPr>
        <w:softHyphen/>
        <w:t>мов</w:t>
      </w:r>
      <w:r>
        <w:rPr>
          <w:rFonts w:ascii="CyrillicRibbon" w:hAnsi="CyrillicRibbon"/>
          <w:lang w:val="en-US"/>
        </w:rPr>
        <w:t xml:space="preserve"> Q</w:t>
      </w:r>
      <w:r>
        <w:rPr>
          <w:rFonts w:ascii="CyrillicRibbon" w:hAnsi="CyrillicRibbon"/>
        </w:rPr>
        <w:t xml:space="preserve"> и их окупаемостью</w:t>
      </w:r>
      <w:r>
        <w:rPr>
          <w:rFonts w:ascii="CyrillicRibbon" w:hAnsi="CyrillicRibbon"/>
          <w:noProof/>
        </w:rPr>
        <w:t xml:space="preserve"> V —</w:t>
      </w:r>
      <w:r>
        <w:rPr>
          <w:rFonts w:ascii="CyrillicRibbon" w:hAnsi="CyrillicRibbon"/>
        </w:rPr>
        <w:t xml:space="preserve"> выходом продукции на едини</w:t>
      </w:r>
      <w:r>
        <w:rPr>
          <w:rFonts w:ascii="CyrillicRibbon" w:hAnsi="CyrillicRibbon"/>
        </w:rPr>
        <w:softHyphen/>
        <w:t>цу корма:</w:t>
      </w:r>
      <w:r>
        <w:rPr>
          <w:rFonts w:ascii="CyrillicRibbon" w:hAnsi="CyrillicRibbon"/>
          <w:noProof/>
        </w:rPr>
        <w:t xml:space="preserve"> W = Q • V.</w:t>
      </w:r>
      <w:r>
        <w:rPr>
          <w:rFonts w:ascii="CyrillicRibbon" w:hAnsi="CyrillicRibbon"/>
        </w:rPr>
        <w:t xml:space="preserve"> При рассмотрении показателя, обратно</w:t>
      </w:r>
      <w:r>
        <w:rPr>
          <w:rFonts w:ascii="CyrillicRibbon" w:hAnsi="CyrillicRibbon"/>
        </w:rPr>
        <w:softHyphen/>
        <w:t>го окупаемости кормов,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затрат кормов на единицу продук</w:t>
      </w:r>
      <w:r>
        <w:rPr>
          <w:rFonts w:ascii="CyrillicRibbon" w:hAnsi="CyrillicRibbon"/>
        </w:rPr>
        <w:softHyphen/>
        <w:t>ции животноводства К</w:t>
      </w:r>
      <w:r>
        <w:rPr>
          <w:rFonts w:ascii="CyrillicRibbon" w:hAnsi="CyrillicRibbon"/>
          <w:noProof/>
        </w:rPr>
        <w:t xml:space="preserve"> -</w:t>
      </w:r>
      <w:r>
        <w:rPr>
          <w:rFonts w:ascii="CyrillicRibbon" w:hAnsi="CyrillicRibbon"/>
        </w:rPr>
        <w:t xml:space="preserve"> отношение составит</w:t>
      </w:r>
      <w:r>
        <w:rPr>
          <w:rFonts w:ascii="CyrillicRibbon" w:hAnsi="CyrillicRibbon"/>
          <w:noProof/>
        </w:rPr>
        <w:t xml:space="preserve"> W =</w:t>
      </w:r>
      <w:r>
        <w:rPr>
          <w:rFonts w:ascii="CyrillicRibbon" w:hAnsi="CyrillicRibbon"/>
          <w:lang w:val="en-US"/>
        </w:rPr>
        <w:t xml:space="preserve"> Q/K.</w:t>
      </w:r>
      <w:r>
        <w:rPr>
          <w:rFonts w:ascii="CyrillicRibbon" w:hAnsi="CyrillicRibbon"/>
        </w:rPr>
        <w:t xml:space="preserve"> Сте</w:t>
      </w:r>
      <w:r>
        <w:rPr>
          <w:rFonts w:ascii="CyrillicRibbon" w:hAnsi="CyrillicRibbon"/>
        </w:rPr>
        <w:softHyphen/>
        <w:t>пень влияния каждого фактора может быть оценена путем расчета индексов объема и окупаемости кормов или методом разложения составного показателя</w:t>
      </w:r>
      <w:r>
        <w:rPr>
          <w:rFonts w:ascii="CyrillicRibbon" w:hAnsi="CyrillicRibbon"/>
          <w:noProof/>
        </w:rPr>
        <w:t xml:space="preserve"> W = Q • V.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3.</w:t>
      </w:r>
      <w:r>
        <w:rPr>
          <w:rFonts w:ascii="CyrillicRibbon" w:hAnsi="CyrillicRibbon"/>
        </w:rPr>
        <w:t xml:space="preserve"> Общий объем потребляемых кормов</w:t>
      </w:r>
      <w:r>
        <w:rPr>
          <w:rFonts w:ascii="CyrillicRibbon" w:hAnsi="CyrillicRibbon"/>
          <w:noProof/>
        </w:rPr>
        <w:t xml:space="preserve"> Q</w:t>
      </w:r>
      <w:r>
        <w:rPr>
          <w:rFonts w:ascii="CyrillicRibbon" w:hAnsi="CyrillicRibbon"/>
        </w:rPr>
        <w:t xml:space="preserve"> представляет со</w:t>
      </w:r>
      <w:r>
        <w:rPr>
          <w:rFonts w:ascii="CyrillicRibbon" w:hAnsi="CyrillicRibbon"/>
        </w:rPr>
        <w:softHyphen/>
        <w:t>бой сумму кормов собственного производства и покупных. Производство кормов зависит, как отмечалось выше, от раз</w:t>
      </w:r>
      <w:r>
        <w:rPr>
          <w:rFonts w:ascii="CyrillicRibbon" w:hAnsi="CyrillicRibbon"/>
        </w:rPr>
        <w:softHyphen/>
        <w:t>мера кормовой площади и средней продуктивности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га. ана</w:t>
      </w:r>
      <w:r>
        <w:rPr>
          <w:rFonts w:ascii="CyrillicRibbon" w:hAnsi="CyrillicRibbon"/>
        </w:rPr>
        <w:softHyphen/>
        <w:t>лиз которых является задачей статистики растениеводства,</w:t>
      </w:r>
    </w:p>
    <w:p w:rsidR="000E02D0" w:rsidRDefault="004C6B55">
      <w:pPr>
        <w:widowControl w:val="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  <w:noProof/>
        </w:rPr>
        <w:t>4.</w:t>
      </w:r>
      <w:r>
        <w:rPr>
          <w:rFonts w:ascii="CyrillicRibbon" w:hAnsi="CyrillicRibbon"/>
        </w:rPr>
        <w:t xml:space="preserve"> Объем потребляемых кормов в животноводстве распределяется по отдельным видам и группам животных</w:t>
      </w:r>
      <w:r>
        <w:rPr>
          <w:rFonts w:ascii="CyrillicRibbon" w:hAnsi="CyrillicRibbon"/>
          <w:lang w:val="en-US"/>
        </w:rPr>
        <w:t>.</w:t>
      </w:r>
      <w:r>
        <w:rPr>
          <w:rFonts w:ascii="CyrillicRibbon" w:hAnsi="CyrillicRibbon"/>
        </w:rPr>
        <w:t xml:space="preserve"> Масса кормов, выделяемая на производство молока, яиц, говядины,</w:t>
      </w:r>
      <w:r>
        <w:rPr>
          <w:rFonts w:ascii="CyrillicRibbon" w:hAnsi="CyrillicRibbon"/>
          <w:lang w:val="en-US"/>
        </w:rPr>
        <w:t xml:space="preserve"> </w:t>
      </w:r>
      <w:r>
        <w:rPr>
          <w:rFonts w:ascii="CyrillicRibbon" w:hAnsi="CyrillicRibbon"/>
        </w:rPr>
        <w:t>свинины и др.,</w:t>
      </w:r>
      <w:r>
        <w:rPr>
          <w:rFonts w:ascii="CyrillicRibbon" w:hAnsi="CyrillicRibbon"/>
          <w:noProof/>
        </w:rPr>
        <w:t xml:space="preserve"> </w:t>
      </w:r>
      <w:r>
        <w:rPr>
          <w:rFonts w:ascii="CyrillicRibbon" w:hAnsi="CyrillicRibbon"/>
        </w:rPr>
        <w:t xml:space="preserve"> зависит от общей обеспеченности кормами и уровня специализации, выражаемого долей кормов </w:t>
      </w:r>
      <w:r>
        <w:rPr>
          <w:rFonts w:ascii="CyrillicRibbon" w:hAnsi="CyrillicRibbon"/>
          <w:lang w:val="en-US"/>
        </w:rPr>
        <w:t>,</w:t>
      </w:r>
      <w:r>
        <w:rPr>
          <w:rFonts w:ascii="CyrillicRibbon" w:hAnsi="CyrillicRibbon"/>
        </w:rPr>
        <w:t xml:space="preserve"> используемых для производства продукта Например, для производства молока на сельскохозяйственных предприятиях России в</w:t>
      </w:r>
      <w:r>
        <w:rPr>
          <w:rFonts w:ascii="CyrillicRibbon" w:hAnsi="CyrillicRibbon"/>
          <w:noProof/>
        </w:rPr>
        <w:t xml:space="preserve"> 1995</w:t>
      </w:r>
      <w:r>
        <w:rPr>
          <w:rFonts w:ascii="CyrillicRibbon" w:hAnsi="CyrillicRibbon"/>
        </w:rPr>
        <w:t xml:space="preserve"> г. выделялось</w:t>
      </w:r>
      <w:r>
        <w:rPr>
          <w:rFonts w:ascii="CyrillicRibbon" w:hAnsi="CyrillicRibbon"/>
          <w:noProof/>
        </w:rPr>
        <w:t xml:space="preserve"> 39,</w:t>
      </w:r>
      <w:r>
        <w:rPr>
          <w:rFonts w:ascii="CyrillicRibbon" w:hAnsi="CyrillicRibbon"/>
        </w:rPr>
        <w:t xml:space="preserve">9% всех кормов по сравнению с </w:t>
      </w:r>
      <w:r>
        <w:rPr>
          <w:rFonts w:ascii="CyrillicRibbon" w:hAnsi="CyrillicRibbon"/>
          <w:noProof/>
        </w:rPr>
        <w:t>36,3%</w:t>
      </w:r>
      <w:r>
        <w:rPr>
          <w:rFonts w:ascii="CyrillicRibbon" w:hAnsi="CyrillicRibbon"/>
        </w:rPr>
        <w:t xml:space="preserve"> в</w:t>
      </w:r>
      <w:r>
        <w:rPr>
          <w:rFonts w:ascii="CyrillicRibbon" w:hAnsi="CyrillicRibbon"/>
          <w:noProof/>
        </w:rPr>
        <w:t xml:space="preserve"> 1990</w:t>
      </w:r>
      <w:r>
        <w:rPr>
          <w:rFonts w:ascii="CyrillicRibbon" w:hAnsi="CyrillicRibbon"/>
        </w:rPr>
        <w:t xml:space="preserve"> г.</w:t>
      </w:r>
      <w:r>
        <w:rPr>
          <w:rFonts w:ascii="CyrillicRibbon" w:hAnsi="CyrillicRibbon"/>
          <w:noProof/>
        </w:rPr>
        <w:t>,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Распределение кормов между видами животных зависит от комплекса факторов: спроса на продукцию, эффективности производства, состава кормов, уровня обеспеченности ими, природных условий, наличия животных и др. При наличии больших площадей естественных угодий и преобладании в общем потреблении пастбищных, грубых и сочных кормовпредприятия и хозяйства будут специализироваться в первую очередь на овцеводстве и скотоводстве. Свиноводство и пти</w:t>
      </w:r>
      <w:r>
        <w:rPr>
          <w:rFonts w:ascii="CyrillicRibbon" w:hAnsi="CyrillicRibbon"/>
        </w:rPr>
        <w:softHyphen/>
        <w:t>цеводство требуют развитого производства зерна и комбикор</w:t>
      </w:r>
      <w:r>
        <w:rPr>
          <w:rFonts w:ascii="CyrillicRibbon" w:hAnsi="CyrillicRibbon"/>
        </w:rPr>
        <w:softHyphen/>
        <w:t>мовой промышленности, увеличения потребления покупных кормов.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5.</w:t>
      </w:r>
      <w:r>
        <w:rPr>
          <w:rFonts w:ascii="CyrillicRibbon" w:hAnsi="CyrillicRibbon"/>
        </w:rPr>
        <w:t xml:space="preserve"> Численность животных находится в тесной связи с обес</w:t>
      </w:r>
      <w:r>
        <w:rPr>
          <w:rFonts w:ascii="CyrillicRibbon" w:hAnsi="CyrillicRibbon"/>
        </w:rPr>
        <w:softHyphen/>
        <w:t>печенностью кормами в центом, а также с уровнем кормления. При данном объеме используемых кормов, повышении интен</w:t>
      </w:r>
      <w:r>
        <w:rPr>
          <w:rFonts w:ascii="CyrillicRibbon" w:hAnsi="CyrillicRibbon"/>
        </w:rPr>
        <w:softHyphen/>
        <w:t>сивности ведения животноводства и увеличении расхода кор</w:t>
      </w:r>
      <w:r>
        <w:rPr>
          <w:rFonts w:ascii="CyrillicRibbon" w:hAnsi="CyrillicRibbon"/>
        </w:rPr>
        <w:softHyphen/>
        <w:t>мов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голову общая численность животных будет сокра</w:t>
      </w:r>
      <w:r>
        <w:rPr>
          <w:rFonts w:ascii="CyrillicRibbon" w:hAnsi="CyrillicRibbon"/>
        </w:rPr>
        <w:softHyphen/>
        <w:t>щаться и наоборот. В каждом конкретном случае необходимо решать вопрос об оптимальных соотношениях численности животных и уровня их кормления, экстенсивною и интенсив</w:t>
      </w:r>
      <w:r>
        <w:rPr>
          <w:rFonts w:ascii="CyrillicRibbon" w:hAnsi="CyrillicRibbon"/>
        </w:rPr>
        <w:softHyphen/>
        <w:t>ного путей развития животноводства, что связано с состояни</w:t>
      </w:r>
      <w:r>
        <w:rPr>
          <w:rFonts w:ascii="CyrillicRibbon" w:hAnsi="CyrillicRibbon"/>
        </w:rPr>
        <w:softHyphen/>
        <w:t>ем кормовой базы, качеством кормов, уровнем технологии, организации и эффективности производства. При статисти</w:t>
      </w:r>
      <w:r>
        <w:rPr>
          <w:rFonts w:ascii="CyrillicRibbon" w:hAnsi="CyrillicRibbon"/>
        </w:rPr>
        <w:softHyphen/>
        <w:t>ческом анализе это предполагает рассмотрение показателей выхода продукции, потребления кормов, численности живот</w:t>
      </w:r>
      <w:r>
        <w:rPr>
          <w:rFonts w:ascii="CyrillicRibbon" w:hAnsi="CyrillicRibbon"/>
        </w:rPr>
        <w:softHyphen/>
        <w:t>ных, уровня их кормления и продуктивности в тесной взаи</w:t>
      </w:r>
      <w:r>
        <w:rPr>
          <w:rFonts w:ascii="CyrillicRibbon" w:hAnsi="CyrillicRibbon"/>
        </w:rPr>
        <w:softHyphen/>
        <w:t>мосвязи, с использованием в первую очередь приемов разло</w:t>
      </w:r>
      <w:r>
        <w:rPr>
          <w:rFonts w:ascii="CyrillicRibbon" w:hAnsi="CyrillicRibbon"/>
        </w:rPr>
        <w:softHyphen/>
        <w:t>жения составных показателей, индексного анализа, сопостав</w:t>
      </w:r>
      <w:r>
        <w:rPr>
          <w:rFonts w:ascii="CyrillicRibbon" w:hAnsi="CyrillicRibbon"/>
        </w:rPr>
        <w:softHyphen/>
        <w:t>ления параллельных рядов.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Выход продукции отдельного вида также определяется обеспеченностью кормами, их распределением между видами животных и использованием. При уменьшении потребления кормов для производства молока на</w:t>
      </w:r>
      <w:r>
        <w:rPr>
          <w:rFonts w:ascii="CyrillicRibbon" w:hAnsi="CyrillicRibbon"/>
          <w:noProof/>
        </w:rPr>
        <w:t xml:space="preserve"> 22,9</w:t>
      </w:r>
      <w:r>
        <w:rPr>
          <w:rFonts w:ascii="CyrillicRibbon" w:hAnsi="CyrillicRibbon"/>
        </w:rPr>
        <w:t>%  уровень кормления коров снижен на</w:t>
      </w:r>
      <w:r>
        <w:rPr>
          <w:rFonts w:ascii="CyrillicRibbon" w:hAnsi="CyrillicRibbon"/>
          <w:lang w:val="en-US"/>
        </w:rPr>
        <w:t xml:space="preserve"> 14%</w:t>
      </w:r>
      <w:r>
        <w:rPr>
          <w:rFonts w:ascii="CyrillicRibbon" w:hAnsi="CyrillicRibbon"/>
        </w:rPr>
        <w:t xml:space="preserve"> но удой упал на</w:t>
      </w:r>
      <w:r>
        <w:rPr>
          <w:rFonts w:ascii="CyrillicRibbon" w:hAnsi="CyrillicRibbon"/>
          <w:noProof/>
        </w:rPr>
        <w:t xml:space="preserve"> 27.3</w:t>
      </w:r>
      <w:r>
        <w:rPr>
          <w:rFonts w:ascii="CyrillicRibbon" w:hAnsi="CyrillicRibbon"/>
        </w:rPr>
        <w:t>% из-за увеличения расхода кормов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ц молока на</w:t>
      </w:r>
      <w:r>
        <w:rPr>
          <w:rFonts w:ascii="CyrillicRibbon" w:hAnsi="CyrillicRibbon"/>
          <w:noProof/>
        </w:rPr>
        <w:t xml:space="preserve"> 27</w:t>
      </w:r>
      <w:r>
        <w:rPr>
          <w:rFonts w:ascii="CyrillicRibbon" w:hAnsi="CyrillicRibbon"/>
        </w:rPr>
        <w:t xml:space="preserve"> корм.ед.. или</w:t>
      </w:r>
      <w:r>
        <w:rPr>
          <w:rFonts w:ascii="CyrillicRibbon" w:hAnsi="CyrillicRibbon"/>
          <w:noProof/>
        </w:rPr>
        <w:t xml:space="preserve"> 18%</w:t>
      </w:r>
      <w:r>
        <w:rPr>
          <w:rFonts w:ascii="CyrillicRibbon" w:hAnsi="CyrillicRibbon"/>
        </w:rPr>
        <w:t>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При анализе затрат кормов на единицу продукции живот</w:t>
      </w:r>
      <w:r>
        <w:rPr>
          <w:rFonts w:ascii="CyrillicRibbon" w:hAnsi="CyrillicRibbon"/>
        </w:rPr>
        <w:softHyphen/>
        <w:t>новодства, как и при изучении себестоимости продукции в целом, необходимо различать постоянные и переменные за</w:t>
      </w:r>
      <w:r>
        <w:rPr>
          <w:rFonts w:ascii="CyrillicRibbon" w:hAnsi="CyrillicRibbon"/>
        </w:rPr>
        <w:softHyphen/>
        <w:t>траты. К постоянным относятся затраты поддерживающего жизнь животных корма, которые распределяются на всю по</w:t>
      </w:r>
      <w:r>
        <w:rPr>
          <w:rFonts w:ascii="CyrillicRibbon" w:hAnsi="CyrillicRibbon"/>
        </w:rPr>
        <w:softHyphen/>
        <w:t>лученную продукцию. Объем же последней определяется рас</w:t>
      </w:r>
      <w:r>
        <w:rPr>
          <w:rFonts w:ascii="CyrillicRibbon" w:hAnsi="CyrillicRibbon"/>
        </w:rPr>
        <w:softHyphen/>
        <w:t>ходом продуктивного корма, и чем выше его удельный вес, тем меньше общие затраты корма на единицу продукции (при прочих равных условиях и в пределах возможностей животно</w:t>
      </w:r>
      <w:r>
        <w:rPr>
          <w:rFonts w:ascii="CyrillicRibbon" w:hAnsi="CyrillicRibbon"/>
        </w:rPr>
        <w:softHyphen/>
        <w:t>го по рациональному потреблению кормов). В России расход продуктивною корма очень низкий, а затраты кормов на еди</w:t>
      </w:r>
      <w:r>
        <w:rPr>
          <w:rFonts w:ascii="CyrillicRibbon" w:hAnsi="CyrillicRibbon"/>
        </w:rPr>
        <w:softHyphen/>
        <w:t>ницу продукции значительно больше нормативных и достиг</w:t>
      </w:r>
      <w:r>
        <w:rPr>
          <w:rFonts w:ascii="CyrillicRibbon" w:hAnsi="CyrillicRibbon"/>
        </w:rPr>
        <w:softHyphen/>
        <w:t>нутых лучшими хозяйствами.</w:t>
      </w: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4C6B55">
      <w:pPr>
        <w:widowControl w:val="0"/>
        <w:jc w:val="center"/>
      </w:pPr>
      <w:r>
        <w:t xml:space="preserve"> </w:t>
      </w:r>
    </w:p>
    <w:p w:rsidR="000E02D0" w:rsidRDefault="000E02D0">
      <w:pPr>
        <w:widowControl w:val="0"/>
        <w:jc w:val="center"/>
      </w:pPr>
    </w:p>
    <w:p w:rsidR="000E02D0" w:rsidRDefault="004C6B55">
      <w:pPr>
        <w:widowControl w:val="0"/>
        <w:jc w:val="center"/>
        <w:rPr>
          <w:rFonts w:ascii="CyrillicRibbon" w:hAnsi="CyrillicRibbon"/>
          <w:b/>
          <w:i/>
        </w:rPr>
      </w:pPr>
      <w:r>
        <w:rPr>
          <w:rFonts w:ascii="CyrillicRibbon" w:hAnsi="CyrillicRibbon"/>
          <w:b/>
          <w:i/>
        </w:rPr>
        <w:t>Статистический анализ продуктивности сельскохозяйственных животных</w:t>
      </w:r>
    </w:p>
    <w:p w:rsidR="000E02D0" w:rsidRDefault="000E02D0">
      <w:pPr>
        <w:widowControl w:val="0"/>
        <w:jc w:val="center"/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Продуктивность животных является важнейшим качествен</w:t>
      </w:r>
      <w:r>
        <w:rPr>
          <w:rFonts w:ascii="CyrillicRibbon" w:hAnsi="CyrillicRibbon"/>
        </w:rPr>
        <w:softHyphen/>
        <w:t>ным показателем сельскохозяйственного производства, характеризующим уровень его ведения и эффективности. Ее анализ во многом аналогичен статистическому изучению урожайности сельскохозяйственных культур</w:t>
      </w:r>
      <w:r>
        <w:rPr>
          <w:rFonts w:ascii="CyrillicRibbon" w:hAnsi="CyrillicRibbon"/>
          <w:noProof/>
        </w:rPr>
        <w:t>.</w:t>
      </w:r>
      <w:r>
        <w:rPr>
          <w:rFonts w:ascii="CyrillicRibbon" w:hAnsi="CyrillicRibbon"/>
        </w:rPr>
        <w:t xml:space="preserve"> Здесь также ос</w:t>
      </w:r>
      <w:r>
        <w:rPr>
          <w:rFonts w:ascii="CyrillicRibbon" w:hAnsi="CyrillicRibbon"/>
        </w:rPr>
        <w:softHyphen/>
        <w:t>новными являются задачи определения различий в уровне про</w:t>
      </w:r>
      <w:r>
        <w:rPr>
          <w:rFonts w:ascii="CyrillicRibbon" w:hAnsi="CyrillicRibbon"/>
        </w:rPr>
        <w:softHyphen/>
        <w:t>дуктивности животных в пространстве и во времени, оценки влияния на нее комплекса факторов и каждого фактора в от</w:t>
      </w:r>
      <w:r>
        <w:rPr>
          <w:rFonts w:ascii="CyrillicRibbon" w:hAnsi="CyrillicRibbon"/>
        </w:rPr>
        <w:softHyphen/>
        <w:t>дельности. Специфика анализа определяется характером со</w:t>
      </w:r>
      <w:r>
        <w:rPr>
          <w:rFonts w:ascii="CyrillicRibbon" w:hAnsi="CyrillicRibbon"/>
        </w:rPr>
        <w:softHyphen/>
        <w:t>вокупности единиц, особенностями факторов, наличием хо</w:t>
      </w:r>
      <w:r>
        <w:rPr>
          <w:rFonts w:ascii="CyrillicRibbon" w:hAnsi="CyrillicRibbon"/>
        </w:rPr>
        <w:softHyphen/>
        <w:t>зяйственных или экспериментальных данных, а также задача</w:t>
      </w:r>
      <w:r>
        <w:rPr>
          <w:rFonts w:ascii="CyrillicRibbon" w:hAnsi="CyrillicRibbon"/>
        </w:rPr>
        <w:softHyphen/>
        <w:t>ми анализа. Рассмотрим наиболее важные его приемы.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Изучение различий в уровне продуктивности сельскохозяй</w:t>
      </w:r>
      <w:r>
        <w:rPr>
          <w:rFonts w:ascii="CyrillicRibbon" w:hAnsi="CyrillicRibbon"/>
        </w:rPr>
        <w:softHyphen/>
        <w:t>ственных животных предполагает использование комплекса приемов анализа вариации качественных признаков: построе</w:t>
      </w:r>
      <w:r>
        <w:rPr>
          <w:rFonts w:ascii="CyrillicRibbon" w:hAnsi="CyrillicRibbon"/>
        </w:rPr>
        <w:softHyphen/>
        <w:t>ние рядов распределения, расчеты показателей вариации, ко</w:t>
      </w:r>
      <w:r>
        <w:rPr>
          <w:rFonts w:ascii="CyrillicRibbon" w:hAnsi="CyrillicRibbon"/>
        </w:rPr>
        <w:softHyphen/>
        <w:t xml:space="preserve">эффициентов сравнения и динамики. </w:t>
      </w:r>
    </w:p>
    <w:p w:rsidR="000E02D0" w:rsidRDefault="004C6B55">
      <w:pPr>
        <w:widowControl w:val="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</w:rPr>
        <w:t>Различия в индивидуальной продуктивности животных в стране очень велики и превосходят вариацию урожайности (размах удоев от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до</w:t>
      </w:r>
      <w:r>
        <w:rPr>
          <w:rFonts w:ascii="CyrillicRibbon" w:hAnsi="CyrillicRibbon"/>
          <w:noProof/>
        </w:rPr>
        <w:t xml:space="preserve"> 10...12</w:t>
      </w:r>
      <w:r>
        <w:rPr>
          <w:rFonts w:ascii="CyrillicRibbon" w:hAnsi="CyrillicRibbon"/>
        </w:rPr>
        <w:t xml:space="preserve"> тыс.кг в год. суточных привесов крупного</w:t>
      </w:r>
      <w:r>
        <w:rPr>
          <w:rFonts w:ascii="CyrillicRibbon" w:hAnsi="CyrillicRibbon"/>
          <w:lang w:val="en-US"/>
        </w:rPr>
        <w:t xml:space="preserve"> </w:t>
      </w:r>
      <w:r>
        <w:rPr>
          <w:rFonts w:ascii="CyrillicRibbon" w:hAnsi="CyrillicRibbon"/>
        </w:rPr>
        <w:t>скота от</w:t>
      </w:r>
      <w:r>
        <w:rPr>
          <w:rFonts w:ascii="CyrillicRibbon" w:hAnsi="CyrillicRibbon"/>
          <w:noProof/>
        </w:rPr>
        <w:t xml:space="preserve"> 100</w:t>
      </w:r>
      <w:r>
        <w:rPr>
          <w:rFonts w:ascii="CyrillicRibbon" w:hAnsi="CyrillicRibbon"/>
        </w:rPr>
        <w:t xml:space="preserve"> до</w:t>
      </w:r>
      <w:r>
        <w:rPr>
          <w:rFonts w:ascii="CyrillicRibbon" w:hAnsi="CyrillicRibbon"/>
          <w:noProof/>
        </w:rPr>
        <w:t xml:space="preserve"> 1 200</w:t>
      </w:r>
      <w:r>
        <w:rPr>
          <w:rFonts w:ascii="CyrillicRibbon" w:hAnsi="CyrillicRibbon"/>
        </w:rPr>
        <w:t xml:space="preserve"> г и т.п.). что указыва</w:t>
      </w:r>
      <w:r>
        <w:rPr>
          <w:rFonts w:ascii="CyrillicRibbon" w:hAnsi="CyrillicRibbon"/>
        </w:rPr>
        <w:softHyphen/>
        <w:t>ет на наличие существенных резервов роста продуктивности животных. Большими остаются и различия между хозяйства</w:t>
      </w:r>
      <w:r>
        <w:rPr>
          <w:rFonts w:ascii="CyrillicRibbon" w:hAnsi="CyrillicRibbon"/>
        </w:rPr>
        <w:softHyphen/>
        <w:t>ми. районами и областями. Так. в</w:t>
      </w:r>
      <w:r>
        <w:rPr>
          <w:rFonts w:ascii="CyrillicRibbon" w:hAnsi="CyrillicRibbon"/>
          <w:noProof/>
        </w:rPr>
        <w:t xml:space="preserve"> 1995</w:t>
      </w:r>
      <w:r>
        <w:rPr>
          <w:rFonts w:ascii="CyrillicRibbon" w:hAnsi="CyrillicRibbon"/>
        </w:rPr>
        <w:t xml:space="preserve"> г. размах вариации удоев коров по предприятиям областей, краев и респуб</w:t>
      </w:r>
      <w:r>
        <w:rPr>
          <w:rFonts w:ascii="CyrillicRibbon" w:hAnsi="CyrillicRibbon"/>
        </w:rPr>
        <w:softHyphen/>
        <w:t>лик России составил</w:t>
      </w:r>
      <w:r>
        <w:rPr>
          <w:rFonts w:ascii="CyrillicRibbon" w:hAnsi="CyrillicRibbon"/>
          <w:noProof/>
        </w:rPr>
        <w:t xml:space="preserve"> 2151</w:t>
      </w:r>
      <w:r>
        <w:rPr>
          <w:rFonts w:ascii="CyrillicRibbon" w:hAnsi="CyrillicRibbon"/>
        </w:rPr>
        <w:t xml:space="preserve"> кг (от</w:t>
      </w:r>
      <w:r>
        <w:rPr>
          <w:rFonts w:ascii="CyrillicRibbon" w:hAnsi="CyrillicRibbon"/>
          <w:noProof/>
        </w:rPr>
        <w:t xml:space="preserve"> 952</w:t>
      </w:r>
      <w:r>
        <w:rPr>
          <w:rFonts w:ascii="CyrillicRibbon" w:hAnsi="CyrillicRibbon"/>
        </w:rPr>
        <w:t xml:space="preserve"> до 3103кг), яйценоскости кур</w:t>
      </w:r>
      <w:r>
        <w:rPr>
          <w:rFonts w:ascii="CyrillicRibbon" w:hAnsi="CyrillicRibbon"/>
          <w:noProof/>
        </w:rPr>
        <w:t xml:space="preserve"> —205</w:t>
      </w:r>
      <w:r>
        <w:rPr>
          <w:rFonts w:ascii="CyrillicRibbon" w:hAnsi="CyrillicRibbon"/>
        </w:rPr>
        <w:t xml:space="preserve"> шт.</w:t>
      </w:r>
      <w:r>
        <w:rPr>
          <w:rFonts w:ascii="CyrillicRibbon" w:hAnsi="CyrillicRibbon"/>
          <w:noProof/>
        </w:rPr>
        <w:t xml:space="preserve"> (63</w:t>
      </w:r>
      <w:r>
        <w:rPr>
          <w:rFonts w:ascii="CyrillicRibbon" w:hAnsi="CyrillicRibbon"/>
        </w:rPr>
        <w:t xml:space="preserve"> и</w:t>
      </w:r>
      <w:r>
        <w:rPr>
          <w:rFonts w:ascii="CyrillicRibbon" w:hAnsi="CyrillicRibbon"/>
          <w:noProof/>
        </w:rPr>
        <w:t xml:space="preserve"> 268).</w:t>
      </w:r>
      <w:r>
        <w:rPr>
          <w:rFonts w:ascii="CyrillicRibbon" w:hAnsi="CyrillicRibbon"/>
        </w:rPr>
        <w:t xml:space="preserve"> настрига шерсти</w:t>
      </w:r>
      <w:r>
        <w:rPr>
          <w:rFonts w:ascii="CyrillicRibbon" w:hAnsi="CyrillicRibbon"/>
          <w:noProof/>
        </w:rPr>
        <w:t xml:space="preserve">   3.4</w:t>
      </w:r>
      <w:r>
        <w:rPr>
          <w:rFonts w:ascii="CyrillicRibbon" w:hAnsi="CyrillicRibbon"/>
        </w:rPr>
        <w:t xml:space="preserve"> кг</w:t>
      </w:r>
      <w:r>
        <w:rPr>
          <w:rFonts w:ascii="CyrillicRibbon" w:hAnsi="CyrillicRibbon"/>
          <w:noProof/>
        </w:rPr>
        <w:t xml:space="preserve"> (0,4</w:t>
      </w:r>
      <w:r>
        <w:rPr>
          <w:rFonts w:ascii="CyrillicRibbon" w:hAnsi="CyrillicRibbon"/>
        </w:rPr>
        <w:t xml:space="preserve"> и</w:t>
      </w:r>
      <w:r>
        <w:rPr>
          <w:rFonts w:ascii="CyrillicRibbon" w:hAnsi="CyrillicRibbon"/>
          <w:noProof/>
        </w:rPr>
        <w:t xml:space="preserve"> 3,8).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Особенность анализа изменения показателя продуктивнос</w:t>
      </w:r>
      <w:r>
        <w:rPr>
          <w:rFonts w:ascii="CyrillicRibbon" w:hAnsi="CyrillicRibbon"/>
        </w:rPr>
        <w:softHyphen/>
        <w:t>ти в динамике состоит в том, что наряду с общепринятыми методами расчета коэффициентов роста и прироста, вырав</w:t>
      </w:r>
      <w:r>
        <w:rPr>
          <w:rFonts w:ascii="CyrillicRibbon" w:hAnsi="CyrillicRibbon"/>
        </w:rPr>
        <w:softHyphen/>
        <w:t>ниванием уровней по годам важно иметь выровненные, сгла</w:t>
      </w:r>
      <w:r>
        <w:rPr>
          <w:rFonts w:ascii="CyrillicRibbon" w:hAnsi="CyrillicRibbon"/>
        </w:rPr>
        <w:softHyphen/>
        <w:t>женные уровни также по периодам внутри года (кварталам, месяцам, дням). В отличие от урожая в растениеводстве про</w:t>
      </w:r>
      <w:r>
        <w:rPr>
          <w:rFonts w:ascii="CyrillicRibbon" w:hAnsi="CyrillicRibbon"/>
        </w:rPr>
        <w:softHyphen/>
        <w:t>дукция большинства видов животных поступает непрерывно в течение года, но неравномерно. На ее выходе и показателях продуктивности сказывается длительная тенденция, сезонность производства, влияние кратковременных колебаний метеоро</w:t>
      </w:r>
      <w:r>
        <w:rPr>
          <w:rFonts w:ascii="CyrillicRibbon" w:hAnsi="CyrillicRibbon"/>
        </w:rPr>
        <w:softHyphen/>
        <w:t>логических и хозяйственных условий, случайные факторы. Для разделения их влияния рассчитываются выровненные уровни по годам, кварталам, месяцам с использованием общепринятых приемов анализа сезонности, а также разложение общей дисперсии продуктивности по факторам.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Показатели отклонения фактических уровней продуктив</w:t>
      </w:r>
      <w:r>
        <w:rPr>
          <w:rFonts w:ascii="CyrillicRibbon" w:hAnsi="CyrillicRibbon"/>
        </w:rPr>
        <w:softHyphen/>
        <w:t>ности от выровненных за короткие промежутки времени (сут</w:t>
      </w:r>
      <w:r>
        <w:rPr>
          <w:rFonts w:ascii="CyrillicRibbon" w:hAnsi="CyrillicRibbon"/>
        </w:rPr>
        <w:softHyphen/>
        <w:t>ки, неделя),  и остаточная колеблемость (е</w:t>
      </w:r>
      <w:r>
        <w:rPr>
          <w:rFonts w:ascii="CyrillicRibbon" w:hAnsi="CyrillicRibbon"/>
          <w:lang w:val="en-US"/>
        </w:rPr>
        <w:t xml:space="preserve"> </w:t>
      </w:r>
      <w:r>
        <w:rPr>
          <w:rFonts w:ascii="CyrillicRibbon" w:hAnsi="CyrillicRibbon"/>
        </w:rPr>
        <w:t xml:space="preserve">характеризуют случайную колеблемость и отражают влияние нарушений технологического процесса и изменения внешних условий. </w:t>
      </w:r>
    </w:p>
    <w:p w:rsidR="000E02D0" w:rsidRDefault="004C6B55">
      <w:pPr>
        <w:widowControl w:val="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</w:rPr>
        <w:t>При сопоставлении средней и индивидуальной продуктив</w:t>
      </w:r>
      <w:r>
        <w:rPr>
          <w:rFonts w:ascii="CyrillicRibbon" w:hAnsi="CyrillicRibbon"/>
        </w:rPr>
        <w:softHyphen/>
        <w:t>ности животных необходимо учитывать их возраст и период продуктивности. Продуктивность коров, свиноматок, овцема</w:t>
      </w:r>
      <w:r>
        <w:rPr>
          <w:rFonts w:ascii="CyrillicRibbon" w:hAnsi="CyrillicRibbon"/>
        </w:rPr>
        <w:softHyphen/>
        <w:t>ток, несушек увеличивается с возрастом, а после достижения максимума начинает снижаться. Так. например, удой коров-первотелок составляет в среднем около 70% от удоя взрослых коров</w:t>
      </w:r>
      <w:r>
        <w:rPr>
          <w:rFonts w:ascii="CyrillicRibbon" w:hAnsi="CyrillicRibbon"/>
          <w:noProof/>
        </w:rPr>
        <w:t xml:space="preserve"> (4...5</w:t>
      </w:r>
      <w:r>
        <w:rPr>
          <w:rFonts w:ascii="CyrillicRibbon" w:hAnsi="CyrillicRibbon"/>
        </w:rPr>
        <w:t xml:space="preserve"> отелов), а с</w:t>
      </w:r>
      <w:r>
        <w:rPr>
          <w:rFonts w:ascii="CyrillicRibbon" w:hAnsi="CyrillicRibbon"/>
          <w:noProof/>
        </w:rPr>
        <w:t xml:space="preserve"> 6...7</w:t>
      </w:r>
      <w:r>
        <w:rPr>
          <w:rFonts w:ascii="CyrillicRibbon" w:hAnsi="CyrillicRibbon"/>
        </w:rPr>
        <w:t xml:space="preserve"> отелов</w:t>
      </w:r>
      <w:r>
        <w:rPr>
          <w:rFonts w:ascii="CyrillicRibbon" w:hAnsi="CyrillicRibbon"/>
          <w:noProof/>
        </w:rPr>
        <w:t xml:space="preserve"> -</w:t>
      </w:r>
      <w:r>
        <w:rPr>
          <w:rFonts w:ascii="CyrillicRibbon" w:hAnsi="CyrillicRibbon"/>
        </w:rPr>
        <w:t xml:space="preserve"> ниже максимума на 20...40%. Удой коров существенно изменятся в зависимости от месяца лактации: максимума он достигает обычно на 2-м месяце лактации, а затем начинает постепенно снижаться на </w:t>
      </w:r>
      <w:r>
        <w:rPr>
          <w:rFonts w:ascii="CyrillicRibbon" w:hAnsi="CyrillicRibbon"/>
          <w:noProof/>
        </w:rPr>
        <w:t>10...1</w:t>
      </w:r>
      <w:r>
        <w:rPr>
          <w:rFonts w:ascii="CyrillicRibbon" w:hAnsi="CyrillicRibbon"/>
        </w:rPr>
        <w:t xml:space="preserve"> 2% ежемесячно. Для сопоставимости продуктивности се приводят к определенному возрасту или периоду путем исполь</w:t>
      </w:r>
      <w:r>
        <w:rPr>
          <w:rFonts w:ascii="CyrillicRibbon" w:hAnsi="CyrillicRibbon"/>
        </w:rPr>
        <w:softHyphen/>
        <w:t xml:space="preserve">зования рассчитанных по массовым данным коэффициентов соотношений продуктивности. </w:t>
      </w:r>
    </w:p>
    <w:p w:rsidR="000E02D0" w:rsidRDefault="004C6B55">
      <w:pPr>
        <w:widowControl w:val="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</w:rPr>
        <w:t>При сравнении средней продуктивности по группам жи</w:t>
      </w:r>
      <w:r>
        <w:rPr>
          <w:rFonts w:ascii="CyrillicRibbon" w:hAnsi="CyrillicRibbon"/>
        </w:rPr>
        <w:softHyphen/>
        <w:t xml:space="preserve">вотных разного возраста или с неодинаковыми месяцами лактации следует использовать стандартизованные показатели продуктивности </w:t>
      </w:r>
      <w:r>
        <w:rPr>
          <w:rFonts w:ascii="CyrillicRibbon" w:hAnsi="CyrillicRibbon"/>
          <w:noProof/>
        </w:rPr>
        <w:t>.</w:t>
      </w:r>
    </w:p>
    <w:p w:rsidR="000E02D0" w:rsidRDefault="004C6B55">
      <w:pPr>
        <w:widowControl w:val="0"/>
        <w:jc w:val="center"/>
        <w:rPr>
          <w:rFonts w:ascii="CyrillicRibbon" w:hAnsi="CyrillicRibbon"/>
          <w:i/>
        </w:rPr>
      </w:pPr>
      <w:r>
        <w:rPr>
          <w:rFonts w:ascii="CyrillicRibbon" w:hAnsi="CyrillicRibbon"/>
          <w:i/>
        </w:rPr>
        <w:t xml:space="preserve">Структура стада дойных коров и их продуктивность </w:t>
      </w:r>
      <w:r>
        <w:rPr>
          <w:rFonts w:ascii="CyrillicRibbon" w:hAnsi="CyrillicRibbon"/>
          <w:i/>
          <w:noProof/>
        </w:rPr>
        <w:t>110</w:t>
      </w:r>
      <w:r>
        <w:rPr>
          <w:rFonts w:ascii="CyrillicRibbon" w:hAnsi="CyrillicRibbon"/>
          <w:i/>
        </w:rPr>
        <w:t xml:space="preserve"> месяцам лактации (для удоя около</w:t>
      </w:r>
      <w:r>
        <w:rPr>
          <w:rFonts w:ascii="CyrillicRibbon" w:hAnsi="CyrillicRibbon"/>
          <w:i/>
          <w:noProof/>
        </w:rPr>
        <w:t xml:space="preserve"> 3000</w:t>
      </w:r>
      <w:r>
        <w:rPr>
          <w:rFonts w:ascii="CyrillicRibbon" w:hAnsi="CyrillicRibbon"/>
          <w:i/>
        </w:rPr>
        <w:t xml:space="preserve"> кг в год)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760"/>
        <w:gridCol w:w="1480"/>
      </w:tblGrid>
      <w:tr w:rsidR="000E02D0">
        <w:trPr>
          <w:trHeight w:val="3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Месяц лактации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jc w:val="center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Фактическая структура стада, в долях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Удой в</w:t>
            </w:r>
            <w:r>
              <w:rPr>
                <w:rFonts w:ascii="CyrillicRibbon" w:hAnsi="CyrillicRibbon"/>
                <w:lang w:val="en-US"/>
              </w:rPr>
              <w:t xml:space="preserve"> %</w:t>
            </w:r>
            <w:r>
              <w:rPr>
                <w:rFonts w:ascii="CyrillicRibbon" w:hAnsi="CyrillicRibbon"/>
                <w:noProof/>
              </w:rPr>
              <w:t>1</w:t>
            </w:r>
            <w:r>
              <w:rPr>
                <w:rFonts w:ascii="CyrillicRibbon" w:hAnsi="CyrillicRibbon"/>
              </w:rPr>
              <w:t xml:space="preserve"> -му месяцу лактации У</w:t>
            </w:r>
            <w:r>
              <w:rPr>
                <w:rFonts w:ascii="CyrillicRibbon" w:hAnsi="CyrillicRibbon"/>
                <w:vertAlign w:val="subscript"/>
              </w:rPr>
              <w:t>ст</w:t>
            </w:r>
          </w:p>
        </w:tc>
      </w:tr>
      <w:tr w:rsidR="000E02D0">
        <w:trPr>
          <w:trHeight w:val="480"/>
        </w:trPr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40"/>
              <w:rPr>
                <w:rFonts w:ascii="CyrillicRibbon" w:hAnsi="CyrillicRibbo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rPr>
                <w:rFonts w:ascii="CyrillicRibbon" w:hAnsi="CyrillicRibbon"/>
                <w:lang w:val="en-US"/>
              </w:rPr>
            </w:pPr>
            <w:r>
              <w:rPr>
                <w:rFonts w:ascii="CyrillicRibbon" w:hAnsi="CyrillicRibbon"/>
              </w:rPr>
              <w:t>Ферма</w:t>
            </w:r>
            <w:r>
              <w:rPr>
                <w:rFonts w:ascii="CyrillicRibbon" w:hAnsi="CyrillicRibbon"/>
                <w:noProof/>
              </w:rPr>
              <w:t xml:space="preserve"> 1 </w:t>
            </w:r>
            <w:r>
              <w:rPr>
                <w:rFonts w:ascii="CyrillicRibbon" w:hAnsi="CyrillicRibbon"/>
                <w:lang w:val="en-US"/>
              </w:rPr>
              <w:t>d</w:t>
            </w:r>
            <w:r>
              <w:rPr>
                <w:rFonts w:ascii="CyrillicRibbon" w:hAnsi="CyrillicRibbon"/>
                <w:vertAlign w:val="subscript"/>
              </w:rPr>
              <w:t>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</w:rPr>
              <w:t>Ферма</w:t>
            </w:r>
            <w:r>
              <w:rPr>
                <w:rFonts w:ascii="CyrillicRibbon" w:hAnsi="CyrillicRibbon"/>
                <w:noProof/>
              </w:rPr>
              <w:t xml:space="preserve"> 2 d</w:t>
            </w:r>
            <w:r>
              <w:rPr>
                <w:rFonts w:ascii="CyrillicRibbon" w:hAnsi="CyrillicRibbon"/>
                <w:vertAlign w:val="subscript"/>
              </w:rPr>
              <w:t>1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40"/>
              <w:rPr>
                <w:rFonts w:ascii="CyrillicRibbon" w:hAnsi="CyrillicRibbon"/>
                <w:noProof/>
              </w:rPr>
            </w:pPr>
          </w:p>
        </w:tc>
      </w:tr>
      <w:tr w:rsidR="000E02D0">
        <w:trPr>
          <w:trHeight w:val="3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0,084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0.097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100</w:t>
            </w:r>
          </w:p>
        </w:tc>
      </w:tr>
      <w:tr w:rsidR="000E02D0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0.098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0.106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116</w:t>
            </w:r>
          </w:p>
        </w:tc>
      </w:tr>
      <w:tr w:rsidR="000E02D0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0.15Я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0,113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lang w:val="en-US"/>
              </w:rPr>
            </w:pPr>
            <w:r>
              <w:rPr>
                <w:rFonts w:ascii="CyrillicRibbon" w:hAnsi="CyrillicRibbon"/>
                <w:lang w:val="en-US"/>
              </w:rPr>
              <w:t>IDS</w:t>
            </w:r>
          </w:p>
        </w:tc>
      </w:tr>
      <w:tr w:rsidR="000E02D0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0.162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0.125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100</w:t>
            </w:r>
          </w:p>
        </w:tc>
      </w:tr>
      <w:tr w:rsidR="000E02D0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0,134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0,108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92</w:t>
            </w:r>
          </w:p>
        </w:tc>
      </w:tr>
      <w:tr w:rsidR="000E02D0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0,098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0.106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83</w:t>
            </w:r>
          </w:p>
        </w:tc>
      </w:tr>
      <w:tr w:rsidR="000E02D0">
        <w:trPr>
          <w:trHeight w:val="2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lang w:val="en-US"/>
              </w:rPr>
            </w:pPr>
            <w:r>
              <w:rPr>
                <w:rFonts w:ascii="CyrillicRibbon" w:hAnsi="CyrillicRibbon"/>
                <w:lang w:val="en-US"/>
              </w:rPr>
              <w:t>~!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0,083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0,094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75</w:t>
            </w:r>
          </w:p>
        </w:tc>
      </w:tr>
      <w:tr w:rsidR="000E02D0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0,085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0,086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67</w:t>
            </w:r>
          </w:p>
        </w:tc>
      </w:tr>
      <w:tr w:rsidR="000E02D0">
        <w:trPr>
          <w:trHeight w:val="2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0,067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0,085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50</w:t>
            </w:r>
          </w:p>
        </w:tc>
      </w:tr>
      <w:tr w:rsidR="000E02D0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0.031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0,080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42</w:t>
            </w:r>
          </w:p>
        </w:tc>
      </w:tr>
      <w:tr w:rsidR="000E02D0">
        <w:trPr>
          <w:trHeight w:val="2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1.00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  <w:r>
              <w:rPr>
                <w:rFonts w:ascii="CyrillicRibbon" w:hAnsi="CyrillicRibbon"/>
                <w:noProof/>
              </w:rPr>
              <w:t>1.00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20"/>
              <w:jc w:val="center"/>
              <w:rPr>
                <w:rFonts w:ascii="CyrillicRibbon" w:hAnsi="CyrillicRibbon"/>
                <w:lang w:val="en-US"/>
              </w:rPr>
            </w:pPr>
            <w:r>
              <w:rPr>
                <w:rFonts w:ascii="CyrillicRibbon" w:hAnsi="CyrillicRibbon"/>
              </w:rPr>
              <w:t>х</w:t>
            </w:r>
          </w:p>
        </w:tc>
      </w:tr>
      <w:tr w:rsidR="000E02D0">
        <w:trPr>
          <w:trHeight w:val="2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jc w:val="center"/>
              <w:rPr>
                <w:rFonts w:ascii="CyrillicRibbon" w:hAnsi="CyrillicRibbon"/>
              </w:rPr>
            </w:pPr>
          </w:p>
        </w:tc>
      </w:tr>
      <w:tr w:rsidR="000E02D0">
        <w:trPr>
          <w:trHeight w:val="2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  <w:noProof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jc w:val="center"/>
              <w:rPr>
                <w:rFonts w:ascii="CyrillicRibbon" w:hAnsi="CyrillicRibbon"/>
              </w:rPr>
            </w:pPr>
          </w:p>
        </w:tc>
      </w:tr>
    </w:tbl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b/>
          <w:i/>
        </w:rPr>
        <w:t>Влияние на продуктивность животных комплекса факто</w:t>
      </w:r>
      <w:r>
        <w:rPr>
          <w:rFonts w:ascii="CyrillicRibbon" w:hAnsi="CyrillicRibbon"/>
          <w:b/>
          <w:i/>
        </w:rPr>
        <w:softHyphen/>
        <w:t>ров</w:t>
      </w:r>
      <w:r>
        <w:rPr>
          <w:rFonts w:ascii="CyrillicRibbon" w:hAnsi="CyrillicRibbon"/>
        </w:rPr>
        <w:t xml:space="preserve"> оценивается, как и при анализе урожайности культур, пу</w:t>
      </w:r>
      <w:r>
        <w:rPr>
          <w:rFonts w:ascii="CyrillicRibbon" w:hAnsi="CyrillicRibbon"/>
        </w:rPr>
        <w:softHyphen/>
        <w:t>тем использования разных методов: производственно-терри-ториальной группировки, сравнения по типам предприятий, аналитической результативной группировки единиц совокуп</w:t>
      </w:r>
      <w:r>
        <w:rPr>
          <w:rFonts w:ascii="CyrillicRibbon" w:hAnsi="CyrillicRibbon"/>
        </w:rPr>
        <w:softHyphen/>
        <w:t>ности (животных, хозяйств, предприятий, районов, областей) по величине продуктивности, укрупнения периодов динами</w:t>
      </w:r>
      <w:r>
        <w:rPr>
          <w:rFonts w:ascii="CyrillicRibbon" w:hAnsi="CyrillicRibbon"/>
        </w:rPr>
        <w:softHyphen/>
        <w:t>ки, сравнения опытных учреждений и товарных хозяйств, мно</w:t>
      </w:r>
      <w:r>
        <w:rPr>
          <w:rFonts w:ascii="CyrillicRibbon" w:hAnsi="CyrillicRibbon"/>
        </w:rPr>
        <w:softHyphen/>
        <w:t>жественной корреляции. При рассмотрении по группам, пе</w:t>
      </w:r>
      <w:r>
        <w:rPr>
          <w:rFonts w:ascii="CyrillicRibbon" w:hAnsi="CyrillicRibbon"/>
        </w:rPr>
        <w:softHyphen/>
        <w:t>риодам и в корреляционных моделях комплекса факторов раз</w:t>
      </w:r>
      <w:r>
        <w:rPr>
          <w:rFonts w:ascii="CyrillicRibbon" w:hAnsi="CyrillicRibbon"/>
        </w:rPr>
        <w:softHyphen/>
        <w:t>личий в продуктивности следует иметь в виду, что достиже</w:t>
      </w:r>
      <w:r>
        <w:rPr>
          <w:rFonts w:ascii="CyrillicRibbon" w:hAnsi="CyrillicRibbon"/>
        </w:rPr>
        <w:softHyphen/>
        <w:t>ние высокой продуктивности животных требует не только высокого уровня факторов в данный период, но и длительно</w:t>
      </w:r>
      <w:r>
        <w:rPr>
          <w:rFonts w:ascii="CyrillicRibbon" w:hAnsi="CyrillicRibbon"/>
        </w:rPr>
        <w:softHyphen/>
        <w:t>го времени на выращивание высококачественных животных, создание устойчивой кормовой базы, формирование высокок</w:t>
      </w:r>
      <w:r>
        <w:rPr>
          <w:rFonts w:ascii="CyrillicRibbon" w:hAnsi="CyrillicRibbon"/>
        </w:rPr>
        <w:softHyphen/>
        <w:t>валифицированного коллектива работников, освоение ими прогрессивных технологий и обеспечение устойчивого их осу</w:t>
      </w:r>
      <w:r>
        <w:rPr>
          <w:rFonts w:ascii="CyrillicRibbon" w:hAnsi="CyrillicRibbon"/>
        </w:rPr>
        <w:softHyphen/>
        <w:t xml:space="preserve">ществления. Поэтому набор факторов при характеристике групп должен отражать и эту сторону, характеризовать тип хозяйства. 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b/>
          <w:i/>
        </w:rPr>
        <w:t>Влияние на продуктивность животных отдельных факто</w:t>
      </w:r>
      <w:r>
        <w:rPr>
          <w:rFonts w:ascii="CyrillicRibbon" w:hAnsi="CyrillicRibbon"/>
          <w:b/>
          <w:i/>
        </w:rPr>
        <w:softHyphen/>
        <w:t>ров</w:t>
      </w:r>
      <w:r>
        <w:rPr>
          <w:rFonts w:ascii="CyrillicRibbon" w:hAnsi="CyrillicRibbon"/>
        </w:rPr>
        <w:t xml:space="preserve"> также предполагает использование ряда методов: сопос</w:t>
      </w:r>
      <w:r>
        <w:rPr>
          <w:rFonts w:ascii="CyrillicRibbon" w:hAnsi="CyrillicRibbon"/>
        </w:rPr>
        <w:softHyphen/>
        <w:t>тавление параллельных рядов, графический, индексный, раз</w:t>
      </w:r>
      <w:r>
        <w:rPr>
          <w:rFonts w:ascii="CyrillicRibbon" w:hAnsi="CyrillicRibbon"/>
        </w:rPr>
        <w:softHyphen/>
        <w:t>ложение составных показателей, простые и комбинационные факторные группировки, корреляционный анализ, эксперимен</w:t>
      </w:r>
      <w:r>
        <w:rPr>
          <w:rFonts w:ascii="CyrillicRibbon" w:hAnsi="CyrillicRibbon"/>
        </w:rPr>
        <w:softHyphen/>
        <w:t>тальная оценка.</w:t>
      </w:r>
    </w:p>
    <w:p w:rsidR="000E02D0" w:rsidRDefault="004C6B55">
      <w:pPr>
        <w:jc w:val="both"/>
        <w:rPr>
          <w:rFonts w:ascii="CyrillicRibbon" w:hAnsi="CyrillicRibbon"/>
          <w:lang w:val="en-US"/>
        </w:rPr>
      </w:pPr>
      <w:r>
        <w:rPr>
          <w:rFonts w:ascii="CyrillicRibbon" w:hAnsi="CyrillicRibbon"/>
        </w:rPr>
        <w:t>Особенною  факторного анализа продуктивности живот</w:t>
      </w:r>
      <w:r>
        <w:rPr>
          <w:rFonts w:ascii="CyrillicRibbon" w:hAnsi="CyrillicRibbon"/>
        </w:rPr>
        <w:softHyphen/>
        <w:t>ных является непосредственная зависимость ее от кормления и качества стада, что требует более широкого, чем при анали</w:t>
      </w:r>
      <w:r>
        <w:rPr>
          <w:rFonts w:ascii="CyrillicRibbon" w:hAnsi="CyrillicRibbon"/>
        </w:rPr>
        <w:softHyphen/>
        <w:t xml:space="preserve">зе урожайности, применения приемов разложения составных показателей продуктивности. </w:t>
      </w:r>
    </w:p>
    <w:p w:rsidR="000E02D0" w:rsidRDefault="000E02D0">
      <w:pPr>
        <w:jc w:val="both"/>
        <w:rPr>
          <w:rFonts w:ascii="CyrillicRibbon" w:hAnsi="CyrillicRibbon"/>
          <w:lang w:val="en-US"/>
        </w:rPr>
      </w:pPr>
    </w:p>
    <w:p w:rsidR="000E02D0" w:rsidRDefault="000E02D0">
      <w:pPr>
        <w:rPr>
          <w:lang w:val="en-US"/>
        </w:rPr>
      </w:pPr>
    </w:p>
    <w:p w:rsidR="000E02D0" w:rsidRDefault="000E02D0">
      <w:pPr>
        <w:rPr>
          <w:lang w:val="en-US"/>
        </w:rPr>
      </w:pPr>
    </w:p>
    <w:p w:rsidR="000E02D0" w:rsidRDefault="000E02D0">
      <w:pPr>
        <w:rPr>
          <w:lang w:val="en-US"/>
        </w:rPr>
      </w:pPr>
    </w:p>
    <w:p w:rsidR="000E02D0" w:rsidRDefault="000E02D0">
      <w:pPr>
        <w:rPr>
          <w:lang w:val="en-US"/>
        </w:rPr>
      </w:pPr>
    </w:p>
    <w:p w:rsidR="000E02D0" w:rsidRDefault="000E02D0">
      <w:pPr>
        <w:rPr>
          <w:lang w:val="en-US"/>
        </w:rPr>
      </w:pPr>
    </w:p>
    <w:p w:rsidR="000E02D0" w:rsidRDefault="000E02D0">
      <w:pPr>
        <w:rPr>
          <w:lang w:val="en-US"/>
        </w:rPr>
      </w:pPr>
    </w:p>
    <w:p w:rsidR="000E02D0" w:rsidRDefault="000E02D0">
      <w:pPr>
        <w:rPr>
          <w:lang w:val="en-US"/>
        </w:rPr>
      </w:pPr>
    </w:p>
    <w:p w:rsidR="000E02D0" w:rsidRDefault="000E02D0">
      <w:pPr>
        <w:rPr>
          <w:lang w:val="en-US"/>
        </w:rPr>
      </w:pPr>
    </w:p>
    <w:p w:rsidR="000E02D0" w:rsidRDefault="000E02D0">
      <w:pPr>
        <w:rPr>
          <w:lang w:val="en-US"/>
        </w:rPr>
      </w:pPr>
    </w:p>
    <w:p w:rsidR="000E02D0" w:rsidRDefault="000E02D0">
      <w:pPr>
        <w:widowControl w:val="0"/>
      </w:pPr>
    </w:p>
    <w:p w:rsidR="000E02D0" w:rsidRDefault="000E02D0">
      <w:pPr>
        <w:widowControl w:val="0"/>
      </w:pPr>
    </w:p>
    <w:p w:rsidR="000E02D0" w:rsidRDefault="000E02D0">
      <w:pPr>
        <w:widowControl w:val="0"/>
      </w:pPr>
    </w:p>
    <w:p w:rsidR="000E02D0" w:rsidRDefault="000E02D0">
      <w:pPr>
        <w:widowControl w:val="0"/>
      </w:pPr>
    </w:p>
    <w:p w:rsidR="000E02D0" w:rsidRDefault="000E02D0">
      <w:pPr>
        <w:widowControl w:val="0"/>
      </w:pPr>
    </w:p>
    <w:p w:rsidR="000E02D0" w:rsidRDefault="000E02D0">
      <w:pPr>
        <w:widowControl w:val="0"/>
      </w:pPr>
    </w:p>
    <w:p w:rsidR="000E02D0" w:rsidRDefault="000E02D0">
      <w:pPr>
        <w:widowControl w:val="0"/>
        <w:jc w:val="center"/>
      </w:pPr>
    </w:p>
    <w:p w:rsidR="000E02D0" w:rsidRDefault="000E02D0">
      <w:pPr>
        <w:widowControl w:val="0"/>
        <w:jc w:val="center"/>
      </w:pPr>
    </w:p>
    <w:p w:rsidR="000E02D0" w:rsidRDefault="000E02D0">
      <w:pPr>
        <w:widowControl w:val="0"/>
        <w:jc w:val="center"/>
      </w:pPr>
    </w:p>
    <w:p w:rsidR="000E02D0" w:rsidRDefault="000E02D0">
      <w:pPr>
        <w:widowControl w:val="0"/>
        <w:jc w:val="center"/>
      </w:pPr>
    </w:p>
    <w:p w:rsidR="000E02D0" w:rsidRDefault="004C6B55">
      <w:pPr>
        <w:widowControl w:val="0"/>
        <w:jc w:val="center"/>
      </w:pPr>
      <w:r>
        <w:t xml:space="preserve"> </w:t>
      </w:r>
      <w:r>
        <w:rPr>
          <w:rFonts w:ascii="CyrillicRibbon" w:hAnsi="CyrillicRibbon"/>
          <w:b/>
          <w:i/>
          <w:u w:val="single"/>
        </w:rPr>
        <w:t>Статистика земельного фонда</w:t>
      </w:r>
    </w:p>
    <w:p w:rsidR="000E02D0" w:rsidRDefault="000E02D0">
      <w:pPr>
        <w:widowControl w:val="0"/>
        <w:jc w:val="center"/>
      </w:pPr>
    </w:p>
    <w:p w:rsidR="000E02D0" w:rsidRDefault="000E02D0">
      <w:pPr>
        <w:widowControl w:val="0"/>
        <w:jc w:val="center"/>
      </w:pPr>
    </w:p>
    <w:p w:rsidR="000E02D0" w:rsidRDefault="000E02D0">
      <w:pPr>
        <w:widowControl w:val="0"/>
        <w:jc w:val="center"/>
      </w:pPr>
    </w:p>
    <w:p w:rsidR="000E02D0" w:rsidRDefault="000E02D0">
      <w:pPr>
        <w:widowControl w:val="0"/>
        <w:jc w:val="center"/>
      </w:pPr>
    </w:p>
    <w:p w:rsidR="000E02D0" w:rsidRDefault="000E02D0">
      <w:pPr>
        <w:widowControl w:val="0"/>
        <w:jc w:val="center"/>
      </w:pPr>
    </w:p>
    <w:p w:rsidR="000E02D0" w:rsidRDefault="000E02D0">
      <w:pPr>
        <w:widowControl w:val="0"/>
        <w:jc w:val="center"/>
      </w:pPr>
    </w:p>
    <w:p w:rsidR="000E02D0" w:rsidRDefault="000E02D0">
      <w:pPr>
        <w:widowControl w:val="0"/>
        <w:jc w:val="center"/>
      </w:pPr>
    </w:p>
    <w:p w:rsidR="000E02D0" w:rsidRDefault="000E02D0">
      <w:pPr>
        <w:widowControl w:val="0"/>
        <w:jc w:val="center"/>
      </w:pPr>
    </w:p>
    <w:p w:rsidR="000E02D0" w:rsidRDefault="000E02D0">
      <w:pPr>
        <w:widowControl w:val="0"/>
        <w:jc w:val="center"/>
      </w:pPr>
    </w:p>
    <w:p w:rsidR="000E02D0" w:rsidRDefault="000E02D0">
      <w:pPr>
        <w:widowControl w:val="0"/>
        <w:jc w:val="center"/>
      </w:pPr>
    </w:p>
    <w:p w:rsidR="000E02D0" w:rsidRDefault="000E02D0">
      <w:pPr>
        <w:widowControl w:val="0"/>
        <w:jc w:val="center"/>
      </w:pPr>
    </w:p>
    <w:p w:rsidR="000E02D0" w:rsidRDefault="000E02D0">
      <w:pPr>
        <w:widowControl w:val="0"/>
        <w:jc w:val="center"/>
      </w:pPr>
    </w:p>
    <w:p w:rsidR="000E02D0" w:rsidRDefault="000E02D0">
      <w:pPr>
        <w:widowControl w:val="0"/>
        <w:jc w:val="center"/>
      </w:pPr>
    </w:p>
    <w:p w:rsidR="000E02D0" w:rsidRDefault="000E02D0">
      <w:pPr>
        <w:widowControl w:val="0"/>
        <w:jc w:val="center"/>
      </w:pPr>
    </w:p>
    <w:p w:rsidR="000E02D0" w:rsidRDefault="000E02D0">
      <w:pPr>
        <w:widowControl w:val="0"/>
        <w:jc w:val="center"/>
      </w:pPr>
    </w:p>
    <w:p w:rsidR="000E02D0" w:rsidRDefault="000E02D0">
      <w:pPr>
        <w:widowControl w:val="0"/>
        <w:jc w:val="center"/>
      </w:pPr>
    </w:p>
    <w:p w:rsidR="000E02D0" w:rsidRDefault="000E02D0">
      <w:pPr>
        <w:widowControl w:val="0"/>
        <w:jc w:val="center"/>
      </w:pPr>
    </w:p>
    <w:p w:rsidR="000E02D0" w:rsidRDefault="000E02D0">
      <w:pPr>
        <w:widowControl w:val="0"/>
        <w:jc w:val="center"/>
      </w:pPr>
    </w:p>
    <w:p w:rsidR="000E02D0" w:rsidRDefault="000E02D0">
      <w:pPr>
        <w:widowControl w:val="0"/>
        <w:jc w:val="center"/>
        <w:rPr>
          <w:b/>
          <w:i/>
        </w:rPr>
      </w:pPr>
    </w:p>
    <w:p w:rsidR="000E02D0" w:rsidRDefault="000E02D0">
      <w:pPr>
        <w:widowControl w:val="0"/>
        <w:jc w:val="center"/>
        <w:rPr>
          <w:b/>
          <w:i/>
        </w:rPr>
      </w:pPr>
    </w:p>
    <w:p w:rsidR="000E02D0" w:rsidRDefault="000E02D0">
      <w:pPr>
        <w:widowControl w:val="0"/>
        <w:jc w:val="center"/>
        <w:rPr>
          <w:b/>
          <w:i/>
        </w:rPr>
      </w:pPr>
    </w:p>
    <w:p w:rsidR="000E02D0" w:rsidRDefault="000E02D0">
      <w:pPr>
        <w:widowControl w:val="0"/>
        <w:jc w:val="center"/>
        <w:rPr>
          <w:b/>
          <w:i/>
        </w:rPr>
      </w:pPr>
    </w:p>
    <w:p w:rsidR="000E02D0" w:rsidRDefault="000E02D0">
      <w:pPr>
        <w:widowControl w:val="0"/>
        <w:jc w:val="center"/>
        <w:rPr>
          <w:b/>
          <w:i/>
        </w:rPr>
      </w:pPr>
    </w:p>
    <w:p w:rsidR="000E02D0" w:rsidRDefault="000E02D0">
      <w:pPr>
        <w:widowControl w:val="0"/>
        <w:jc w:val="center"/>
        <w:rPr>
          <w:b/>
          <w:i/>
        </w:rPr>
      </w:pPr>
    </w:p>
    <w:p w:rsidR="000E02D0" w:rsidRDefault="004C6B55">
      <w:pPr>
        <w:widowControl w:val="0"/>
        <w:jc w:val="center"/>
        <w:rPr>
          <w:b/>
          <w:i/>
        </w:rPr>
      </w:pPr>
      <w:r>
        <w:rPr>
          <w:rFonts w:ascii="CyrillicRibbon" w:hAnsi="CyrillicRibbon"/>
          <w:b/>
          <w:i/>
        </w:rPr>
        <w:t>Задачи статистики земельного фонда</w:t>
      </w:r>
    </w:p>
    <w:p w:rsidR="000E02D0" w:rsidRDefault="000E02D0">
      <w:pPr>
        <w:widowControl w:val="0"/>
        <w:jc w:val="center"/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Земельный фонд страны или какой-либо территории, пред</w:t>
      </w:r>
      <w:r>
        <w:rPr>
          <w:rFonts w:ascii="CyrillicRibbon" w:hAnsi="CyrillicRibbon"/>
        </w:rPr>
        <w:softHyphen/>
        <w:t>ставляющий собой всю земельную площадь, включая внутрен</w:t>
      </w:r>
      <w:r>
        <w:rPr>
          <w:rFonts w:ascii="CyrillicRibbon" w:hAnsi="CyrillicRibbon"/>
        </w:rPr>
        <w:softHyphen/>
        <w:t>ние воды. является важнейшей составной частью националь</w:t>
      </w:r>
      <w:r>
        <w:rPr>
          <w:rFonts w:ascii="CyrillicRibbon" w:hAnsi="CyrillicRibbon"/>
        </w:rPr>
        <w:softHyphen/>
        <w:t>ного богатства и окружающей среды. Земля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общее условие существования жизни, а в сельском хозяйстве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главное сред</w:t>
      </w:r>
      <w:r>
        <w:rPr>
          <w:rFonts w:ascii="CyrillicRibbon" w:hAnsi="CyrillicRibbon"/>
        </w:rPr>
        <w:softHyphen/>
        <w:t>ство производства. Незаменимость, ограниченность земли, повышение ее значения по мере роста плотности населения и ухудшения окружающей среды, ценность земли как недвижи</w:t>
      </w:r>
      <w:r>
        <w:rPr>
          <w:rFonts w:ascii="CyrillicRibbon" w:hAnsi="CyrillicRibbon"/>
        </w:rPr>
        <w:softHyphen/>
        <w:t>мого имущества и капитала вызывают острую потребность ее статистического изучения. Земля обладает многими физичес</w:t>
      </w:r>
      <w:r>
        <w:rPr>
          <w:rFonts w:ascii="CyrillicRibbon" w:hAnsi="CyrillicRibbon"/>
        </w:rPr>
        <w:softHyphen/>
        <w:t>кими, геологическими, химическими, биологическими, хозяй</w:t>
      </w:r>
      <w:r>
        <w:rPr>
          <w:rFonts w:ascii="CyrillicRibbon" w:hAnsi="CyrillicRibbon"/>
        </w:rPr>
        <w:softHyphen/>
        <w:t>ственными и другими признаками. Науки, изучающие землю (почвоведение, земледелие и т.п.), широко используют в своей работе статистические метолы получения и обобщения массо</w:t>
      </w:r>
      <w:r>
        <w:rPr>
          <w:rFonts w:ascii="CyrillicRibbon" w:hAnsi="CyrillicRibbon"/>
        </w:rPr>
        <w:softHyphen/>
        <w:t>вых, в том числе экспериментальных, данных. Социально-эко</w:t>
      </w:r>
      <w:r>
        <w:rPr>
          <w:rFonts w:ascii="CyrillicRibbon" w:hAnsi="CyrillicRibbon"/>
        </w:rPr>
        <w:softHyphen/>
        <w:t>номическая статистика изучает в первую очередь наиболее существенные признаки, раскрывающие общественное содер</w:t>
      </w:r>
      <w:r>
        <w:rPr>
          <w:rFonts w:ascii="CyrillicRibbon" w:hAnsi="CyrillicRibbon"/>
        </w:rPr>
        <w:softHyphen/>
        <w:t>жание земли как условия жизни, средства производства и эле</w:t>
      </w:r>
      <w:r>
        <w:rPr>
          <w:rFonts w:ascii="CyrillicRibbon" w:hAnsi="CyrillicRibbon"/>
        </w:rPr>
        <w:softHyphen/>
        <w:t>мента окружающей среды,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При изучении земельного фонда выделяются статистичес</w:t>
      </w:r>
      <w:r>
        <w:rPr>
          <w:rFonts w:ascii="CyrillicRibbon" w:hAnsi="CyrillicRibbon"/>
        </w:rPr>
        <w:softHyphen/>
        <w:t>кие совокупности двух взаимопроникающих видов: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1.</w:t>
      </w:r>
      <w:r>
        <w:rPr>
          <w:rFonts w:ascii="CyrillicRibbon" w:hAnsi="CyrillicRibbon"/>
        </w:rPr>
        <w:t xml:space="preserve"> Предприятия, хозяйства и организации, использующие землю в разных целях. Единицы этих совокупностей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основ</w:t>
      </w:r>
      <w:r>
        <w:rPr>
          <w:rFonts w:ascii="CyrillicRibbon" w:hAnsi="CyrillicRibbon"/>
        </w:rPr>
        <w:softHyphen/>
        <w:t>ные в статистике   обладают рядом хозяйственно-экономи</w:t>
      </w:r>
      <w:r>
        <w:rPr>
          <w:rFonts w:ascii="CyrillicRibbon" w:hAnsi="CyrillicRibbon"/>
        </w:rPr>
        <w:softHyphen/>
        <w:t>ческих признаков земли (характер собственности, владения, пользования, приемы возделывания, продуктивность, интен</w:t>
      </w:r>
      <w:r>
        <w:rPr>
          <w:rFonts w:ascii="CyrillicRibbon" w:hAnsi="CyrillicRibbon"/>
        </w:rPr>
        <w:softHyphen/>
        <w:t>сивность и эффективность использования и т.п.). а также при</w:t>
      </w:r>
      <w:r>
        <w:rPr>
          <w:rFonts w:ascii="CyrillicRibbon" w:hAnsi="CyrillicRibbon"/>
        </w:rPr>
        <w:softHyphen/>
        <w:t>знаков естественносторического состояния земельных учас</w:t>
      </w:r>
      <w:r>
        <w:rPr>
          <w:rFonts w:ascii="CyrillicRibbon" w:hAnsi="CyrillicRibbon"/>
        </w:rPr>
        <w:softHyphen/>
        <w:t>тков (размер, форма, свойства, биологические процессы, про</w:t>
      </w:r>
      <w:r>
        <w:rPr>
          <w:rFonts w:ascii="CyrillicRibbon" w:hAnsi="CyrillicRibbon"/>
        </w:rPr>
        <w:softHyphen/>
        <w:t>текающие в почве).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2.</w:t>
      </w:r>
      <w:r>
        <w:rPr>
          <w:rFonts w:ascii="CyrillicRibbon" w:hAnsi="CyrillicRibbon"/>
        </w:rPr>
        <w:t xml:space="preserve"> Участки земли разного вида (контуры, поля, террито</w:t>
      </w:r>
      <w:r>
        <w:rPr>
          <w:rFonts w:ascii="CyrillicRibbon" w:hAnsi="CyrillicRibbon"/>
        </w:rPr>
        <w:softHyphen/>
        <w:t>рии, разновидности, подтипы и типы почв и т.п.), помимо свойств хозяйственной организации их испо.1ьзования, тоже обладают комплексом признаков, обобщение которых позво</w:t>
      </w:r>
      <w:r>
        <w:rPr>
          <w:rFonts w:ascii="CyrillicRibbon" w:hAnsi="CyrillicRibbon"/>
        </w:rPr>
        <w:softHyphen/>
        <w:t>ляет получить сводную характеристику уже не предприятий и хозяйств, как в первом случае, а самой земли.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Сложность земли как объекта статистического исследова</w:t>
      </w:r>
      <w:r>
        <w:rPr>
          <w:rFonts w:ascii="CyrillicRibbon" w:hAnsi="CyrillicRibbon"/>
        </w:rPr>
        <w:softHyphen/>
        <w:t>ния приводит к тому, что ее изучают органы государственной статистики, органы Комитета РФ по земельным ресурсам и землеустройству, а также научно-производственные системы Минсельхозпрода РФ, органы хозяйственного управления и научные учреждения. Специфическими для данного вида ресурсов являются задачи учета возможностей и фактического проведения коренных улучшений земель, превращения (трансформации) угодий од</w:t>
      </w:r>
      <w:r>
        <w:rPr>
          <w:rFonts w:ascii="CyrillicRibbon" w:hAnsi="CyrillicRibbon"/>
        </w:rPr>
        <w:softHyphen/>
        <w:t>них видов в другие, более продуктивные, а также оценки пло</w:t>
      </w:r>
      <w:r>
        <w:rPr>
          <w:rFonts w:ascii="CyrillicRibbon" w:hAnsi="CyrillicRibbon"/>
        </w:rPr>
        <w:softHyphen/>
        <w:t>дородия почв, получение статистических показателей их качества.</w:t>
      </w:r>
    </w:p>
    <w:p w:rsidR="000E02D0" w:rsidRDefault="000E02D0">
      <w:pPr>
        <w:widowControl w:val="0"/>
        <w:rPr>
          <w:rFonts w:ascii="CyrillicRibbon" w:hAnsi="CyrillicRibbon"/>
        </w:rPr>
      </w:pPr>
    </w:p>
    <w:p w:rsidR="000E02D0" w:rsidRDefault="004C6B55">
      <w:pPr>
        <w:widowControl w:val="0"/>
        <w:jc w:val="center"/>
      </w:pPr>
      <w:r>
        <w:t xml:space="preserve"> </w:t>
      </w:r>
      <w:r>
        <w:rPr>
          <w:rFonts w:ascii="CyrillicRibbon" w:hAnsi="CyrillicRibbon"/>
          <w:b/>
          <w:i/>
        </w:rPr>
        <w:t>Показатели размера земель</w:t>
      </w:r>
    </w:p>
    <w:p w:rsidR="000E02D0" w:rsidRDefault="000E02D0">
      <w:pPr>
        <w:widowControl w:val="0"/>
        <w:jc w:val="center"/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Наличие земель учитывается в физическом (натуральном) выражении ее площади в виде моментных уровней по состоя</w:t>
      </w:r>
      <w:r>
        <w:rPr>
          <w:rFonts w:ascii="CyrillicRibbon" w:hAnsi="CyrillicRibbon"/>
        </w:rPr>
        <w:softHyphen/>
        <w:t>нию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января (ранее было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ноября). Поступление и вы</w:t>
      </w:r>
      <w:r>
        <w:rPr>
          <w:rFonts w:ascii="CyrillicRibbon" w:hAnsi="CyrillicRibbon"/>
        </w:rPr>
        <w:softHyphen/>
        <w:t>бытие земель за период характеризуется интервальными уров</w:t>
      </w:r>
      <w:r>
        <w:rPr>
          <w:rFonts w:ascii="CyrillicRibbon" w:hAnsi="CyrillicRibbon"/>
        </w:rPr>
        <w:softHyphen/>
        <w:t>нями. Средние размеры определяются в зависимости от задач анализа за определенный момент или за период.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Условно-натуральные показатели используют для харак</w:t>
      </w:r>
      <w:r>
        <w:rPr>
          <w:rFonts w:ascii="CyrillicRibbon" w:hAnsi="CyrillicRibbon"/>
        </w:rPr>
        <w:softHyphen/>
        <w:t>теристики общего размера сельскохозяйственных угодий при разном их составе и плодородии.</w:t>
      </w:r>
    </w:p>
    <w:p w:rsidR="000E02D0" w:rsidRDefault="004C6B55">
      <w:pPr>
        <w:widowControl w:val="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  <w:b/>
          <w:i/>
        </w:rPr>
        <w:t>Условная пашня</w:t>
      </w:r>
      <w:r>
        <w:rPr>
          <w:rFonts w:ascii="CyrillicRibbon" w:hAnsi="CyrillicRibbon"/>
        </w:rPr>
        <w:t xml:space="preserve"> определяется путем умножения площади многолетних насаждений, сенокосов, пастбищ и залежей на коэффициент их продуктивности по отношению к пашне, при</w:t>
      </w:r>
      <w:r>
        <w:rPr>
          <w:rFonts w:ascii="CyrillicRibbon" w:hAnsi="CyrillicRibbon"/>
        </w:rPr>
        <w:softHyphen/>
        <w:t>нятый за</w:t>
      </w:r>
      <w:r>
        <w:rPr>
          <w:rFonts w:ascii="CyrillicRibbon" w:hAnsi="CyrillicRibbon"/>
          <w:noProof/>
        </w:rPr>
        <w:t xml:space="preserve"> 1.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Сопоставимые сельскохозяйственные угодья определялись для целей планирования умножением физической их площади на коэффициенты, отражающие уровень обеспеченности хо</w:t>
      </w:r>
      <w:r>
        <w:rPr>
          <w:rFonts w:ascii="CyrillicRibbon" w:hAnsi="CyrillicRibbon"/>
        </w:rPr>
        <w:softHyphen/>
        <w:t>зяйств или районов экономическими ресурсами по сравнению с эталоном: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lang w:val="en-US"/>
        </w:rPr>
        <w:t>S</w:t>
      </w:r>
      <w:r>
        <w:rPr>
          <w:rFonts w:ascii="CyrillicRibbon" w:hAnsi="CyrillicRibbon"/>
        </w:rPr>
        <w:t xml:space="preserve"> сопост.</w:t>
      </w:r>
      <w:r>
        <w:rPr>
          <w:rFonts w:ascii="CyrillicRibbon" w:hAnsi="CyrillicRibbon"/>
          <w:noProof/>
        </w:rPr>
        <w:t xml:space="preserve"> =</w:t>
      </w:r>
      <w:r>
        <w:rPr>
          <w:rFonts w:ascii="CyrillicRibbon" w:hAnsi="CyrillicRibbon"/>
          <w:lang w:val="en-US"/>
        </w:rPr>
        <w:t xml:space="preserve"> S</w:t>
      </w:r>
      <w:r>
        <w:rPr>
          <w:rFonts w:ascii="CyrillicRibbon" w:hAnsi="CyrillicRibbon"/>
        </w:rPr>
        <w:t xml:space="preserve"> физич.</w:t>
      </w:r>
      <w:r>
        <w:rPr>
          <w:rFonts w:ascii="CyrillicRibbon" w:hAnsi="CyrillicRibbon"/>
          <w:noProof/>
        </w:rPr>
        <w:t xml:space="preserve"> • 1</w:t>
      </w:r>
      <w:r>
        <w:rPr>
          <w:rFonts w:ascii="CyrillicRibbon" w:hAnsi="CyrillicRibbon"/>
        </w:rPr>
        <w:t xml:space="preserve"> фондо- и трудообеспеченности.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Площадь в кадастровых гектарах отражает размеры сельхозугодий с учетом выхода проекции с них по сравнению с эталонной продуктивностью, представляющей стоимость безрентного продукта с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га.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О размерах земельной площади с учетом качества дает пред</w:t>
      </w:r>
      <w:r>
        <w:rPr>
          <w:rFonts w:ascii="CyrillicRibbon" w:hAnsi="CyrillicRibbon"/>
        </w:rPr>
        <w:softHyphen/>
        <w:t>ставление площадь в пересчете на 100-балльную, а также де</w:t>
      </w:r>
      <w:r>
        <w:rPr>
          <w:rFonts w:ascii="CyrillicRibbon" w:hAnsi="CyrillicRibbon"/>
        </w:rPr>
        <w:softHyphen/>
        <w:t>нежная оценка земли по нормативной иене (200-кратный зе</w:t>
      </w:r>
      <w:r>
        <w:rPr>
          <w:rFonts w:ascii="CyrillicRibbon" w:hAnsi="CyrillicRibbon"/>
        </w:rPr>
        <w:softHyphen/>
        <w:t>мельный налог).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b/>
          <w:i/>
        </w:rPr>
        <w:t>Источниками данных</w:t>
      </w:r>
      <w:r>
        <w:rPr>
          <w:rFonts w:ascii="CyrillicRibbon" w:hAnsi="CyrillicRibbon"/>
        </w:rPr>
        <w:t xml:space="preserve"> для определения размеров земельно</w:t>
      </w:r>
      <w:r>
        <w:rPr>
          <w:rFonts w:ascii="CyrillicRibbon" w:hAnsi="CyrillicRibbon"/>
        </w:rPr>
        <w:softHyphen/>
        <w:t>го фонда являются: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1.</w:t>
      </w:r>
      <w:r>
        <w:rPr>
          <w:rFonts w:ascii="CyrillicRibbon" w:hAnsi="CyrillicRibbon"/>
        </w:rPr>
        <w:t xml:space="preserve"> Похозяйственные книги сельских администраций, где отражаются размеры земель по каждому двору на основе Сви</w:t>
      </w:r>
      <w:r>
        <w:rPr>
          <w:rFonts w:ascii="CyrillicRibbon" w:hAnsi="CyrillicRibbon"/>
        </w:rPr>
        <w:softHyphen/>
        <w:t>детельств на право собственности на зсмлю или на право поль</w:t>
      </w:r>
      <w:r>
        <w:rPr>
          <w:rFonts w:ascii="CyrillicRibbon" w:hAnsi="CyrillicRibbon"/>
        </w:rPr>
        <w:softHyphen/>
        <w:t>зования.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2.</w:t>
      </w:r>
      <w:r>
        <w:rPr>
          <w:rFonts w:ascii="CyrillicRibbon" w:hAnsi="CyrillicRibbon"/>
        </w:rPr>
        <w:t xml:space="preserve"> Земельно-кадастровые книги предприятий (раньше на</w:t>
      </w:r>
      <w:r>
        <w:rPr>
          <w:rFonts w:ascii="CyrillicRibbon" w:hAnsi="CyrillicRibbon"/>
        </w:rPr>
        <w:softHyphen/>
        <w:t>зывались земельно-шнуровой книгой).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3,</w:t>
      </w:r>
      <w:r>
        <w:rPr>
          <w:rFonts w:ascii="CyrillicRibbon" w:hAnsi="CyrillicRibbon"/>
        </w:rPr>
        <w:t xml:space="preserve"> Государственные земельно-кадастровые книги районов (ранее Книги регистрации землепользователей), ведущиеся комитетами по земельным ресурсам и землеустройству рай</w:t>
      </w:r>
      <w:r>
        <w:rPr>
          <w:rFonts w:ascii="CyrillicRibbon" w:hAnsi="CyrillicRibbon"/>
        </w:rPr>
        <w:softHyphen/>
        <w:t>онов.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4.</w:t>
      </w:r>
      <w:r>
        <w:rPr>
          <w:rFonts w:ascii="CyrillicRibbon" w:hAnsi="CyrillicRibbon"/>
        </w:rPr>
        <w:t xml:space="preserve"> Сведения федерального статистического наблюдения по форме</w:t>
      </w:r>
      <w:r>
        <w:rPr>
          <w:rFonts w:ascii="CyrillicRibbon" w:hAnsi="CyrillicRibbon"/>
          <w:noProof/>
        </w:rPr>
        <w:t xml:space="preserve"> 22</w:t>
      </w:r>
      <w:r>
        <w:rPr>
          <w:rFonts w:ascii="CyrillicRibbon" w:hAnsi="CyrillicRibbon"/>
        </w:rPr>
        <w:t xml:space="preserve"> с приложениями, получаемые от районов в конце года.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Для решения отдельных задач проводятся статистические обследования по специальным программам, освещающим те стороны состояния и использования земельного фонда, кото</w:t>
      </w:r>
      <w:r>
        <w:rPr>
          <w:rFonts w:ascii="CyrillicRibbon" w:hAnsi="CyrillicRibbon"/>
        </w:rPr>
        <w:softHyphen/>
        <w:t>рые стали актуальными в данное время и для данного уровня управления.</w:t>
      </w:r>
    </w:p>
    <w:p w:rsidR="000E02D0" w:rsidRDefault="004C6B55">
      <w:pPr>
        <w:widowControl w:val="0"/>
        <w:jc w:val="center"/>
      </w:pPr>
      <w:r>
        <w:t xml:space="preserve"> </w:t>
      </w:r>
      <w:r>
        <w:rPr>
          <w:rFonts w:ascii="CyrillicRibbon" w:hAnsi="CyrillicRibbon"/>
          <w:b/>
          <w:i/>
        </w:rPr>
        <w:t>Показатели состава земель</w:t>
      </w:r>
    </w:p>
    <w:p w:rsidR="000E02D0" w:rsidRDefault="000E02D0">
      <w:pPr>
        <w:widowControl w:val="0"/>
        <w:jc w:val="center"/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Размер земель изучается по стране и территориям в целом, а также по формам собственности, нулевому назначению (ка</w:t>
      </w:r>
      <w:r>
        <w:rPr>
          <w:rFonts w:ascii="CyrillicRibbon" w:hAnsi="CyrillicRibbon"/>
        </w:rPr>
        <w:softHyphen/>
        <w:t>тегории земель), землепользователям и видам угодий. Нали</w:t>
      </w:r>
      <w:r>
        <w:rPr>
          <w:rFonts w:ascii="CyrillicRibbon" w:hAnsi="CyrillicRibbon"/>
        </w:rPr>
        <w:softHyphen/>
        <w:t>чие абсолютных показателей в этих разрезах позволяет полу</w:t>
      </w:r>
      <w:r>
        <w:rPr>
          <w:rFonts w:ascii="CyrillicRibbon" w:hAnsi="CyrillicRibbon"/>
        </w:rPr>
        <w:softHyphen/>
        <w:t>чать простые и сложные ряды показателей структуры и отно</w:t>
      </w:r>
      <w:r>
        <w:rPr>
          <w:rFonts w:ascii="CyrillicRibbon" w:hAnsi="CyrillicRibbon"/>
        </w:rPr>
        <w:softHyphen/>
        <w:t>сительные показатели координации, характеризующие состав земель.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По формам собственности, определяемым действующим законодательством, выделяются земли, находящиеся в государ</w:t>
      </w:r>
      <w:r>
        <w:rPr>
          <w:rFonts w:ascii="CyrillicRibbon" w:hAnsi="CyrillicRibbon"/>
        </w:rPr>
        <w:softHyphen/>
        <w:t>ственной собственности (федеральной и субъектов федерации). муниципальной, частной в разных ее формах (индивидуальной, кооперативной, акционерной, коллективной совместной. коллективно-долевой и др.). смешанной. Земли государствен</w:t>
      </w:r>
      <w:r>
        <w:rPr>
          <w:rFonts w:ascii="CyrillicRibbon" w:hAnsi="CyrillicRibbon"/>
        </w:rPr>
        <w:softHyphen/>
        <w:t>ной и муниципальной собственности могут находиться в пос</w:t>
      </w:r>
      <w:r>
        <w:rPr>
          <w:rFonts w:ascii="CyrillicRibbon" w:hAnsi="CyrillicRibbon"/>
        </w:rPr>
        <w:softHyphen/>
        <w:t>тоянном (бессрочном), краткосрочном (до</w:t>
      </w:r>
      <w:r>
        <w:rPr>
          <w:rFonts w:ascii="CyrillicRibbon" w:hAnsi="CyrillicRibbon"/>
          <w:noProof/>
        </w:rPr>
        <w:t xml:space="preserve"> 3</w:t>
      </w:r>
      <w:r>
        <w:rPr>
          <w:rFonts w:ascii="CyrillicRibbon" w:hAnsi="CyrillicRibbon"/>
        </w:rPr>
        <w:t xml:space="preserve"> лет) и долгосроч</w:t>
      </w:r>
      <w:r>
        <w:rPr>
          <w:rFonts w:ascii="CyrillicRibbon" w:hAnsi="CyrillicRibbon"/>
        </w:rPr>
        <w:softHyphen/>
        <w:t>ном пользовании отдельных землепользователей. Земли всех форм собственности могут находиться также в аренде (земли арендованные и переданные в аресту).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По основному целевому назначению земли дифференциру</w:t>
      </w:r>
      <w:r>
        <w:rPr>
          <w:rFonts w:ascii="CyrillicRibbon" w:hAnsi="CyrillicRibbon"/>
        </w:rPr>
        <w:softHyphen/>
        <w:t>ются: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1.</w:t>
      </w:r>
      <w:r>
        <w:rPr>
          <w:rFonts w:ascii="CyrillicRibbon" w:hAnsi="CyrillicRibbon"/>
        </w:rPr>
        <w:t xml:space="preserve"> Сельскохозяйственного назначения, т.е. предназначен</w:t>
      </w:r>
      <w:r>
        <w:rPr>
          <w:rFonts w:ascii="CyrillicRibbon" w:hAnsi="CyrillicRibbon"/>
        </w:rPr>
        <w:softHyphen/>
        <w:t>ные для сельскохозяйственных целей. Из общей площади тер</w:t>
      </w:r>
      <w:r>
        <w:rPr>
          <w:rFonts w:ascii="CyrillicRibbon" w:hAnsi="CyrillicRibbon"/>
        </w:rPr>
        <w:softHyphen/>
        <w:t>ритории Российской Федерации</w:t>
      </w:r>
      <w:r>
        <w:rPr>
          <w:rFonts w:ascii="CyrillicRibbon" w:hAnsi="CyrillicRibbon"/>
          <w:noProof/>
        </w:rPr>
        <w:t xml:space="preserve"> 1.71</w:t>
      </w:r>
      <w:r>
        <w:rPr>
          <w:rFonts w:ascii="CyrillicRibbon" w:hAnsi="CyrillicRibbon"/>
        </w:rPr>
        <w:t xml:space="preserve"> млрд га на них к началу </w:t>
      </w:r>
      <w:r>
        <w:rPr>
          <w:rFonts w:ascii="CyrillicRibbon" w:hAnsi="CyrillicRibbon"/>
          <w:noProof/>
        </w:rPr>
        <w:t>1996</w:t>
      </w:r>
      <w:r>
        <w:rPr>
          <w:rFonts w:ascii="CyrillicRibbon" w:hAnsi="CyrillicRibbon"/>
        </w:rPr>
        <w:t xml:space="preserve"> г. приходилось около</w:t>
      </w:r>
      <w:r>
        <w:rPr>
          <w:rFonts w:ascii="CyrillicRibbon" w:hAnsi="CyrillicRibbon"/>
          <w:noProof/>
        </w:rPr>
        <w:t xml:space="preserve"> 41</w:t>
      </w:r>
      <w:r>
        <w:rPr>
          <w:rFonts w:ascii="CyrillicRibbon" w:hAnsi="CyrillicRibbon"/>
        </w:rPr>
        <w:t>%.</w:t>
      </w:r>
    </w:p>
    <w:p w:rsidR="000E02D0" w:rsidRDefault="004C6B55">
      <w:pPr>
        <w:widowControl w:val="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  <w:noProof/>
        </w:rPr>
        <w:t>2.</w:t>
      </w:r>
      <w:r>
        <w:rPr>
          <w:rFonts w:ascii="CyrillicRibbon" w:hAnsi="CyrillicRibbon"/>
        </w:rPr>
        <w:t xml:space="preserve"> Земли промышленности, транспорта, связи, радиовеща</w:t>
      </w:r>
      <w:r>
        <w:rPr>
          <w:rFonts w:ascii="CyrillicRibbon" w:hAnsi="CyrillicRibbon"/>
        </w:rPr>
        <w:softHyphen/>
        <w:t>ния. телевидения, информации, космического обеспечения, энергетики и иного назначения</w:t>
      </w:r>
      <w:r>
        <w:rPr>
          <w:rFonts w:ascii="CyrillicRibbon" w:hAnsi="CyrillicRibbon"/>
          <w:noProof/>
        </w:rPr>
        <w:t xml:space="preserve"> — 1.0%.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3,</w:t>
      </w:r>
      <w:r>
        <w:rPr>
          <w:rFonts w:ascii="CyrillicRibbon" w:hAnsi="CyrillicRibbon"/>
        </w:rPr>
        <w:t xml:space="preserve"> Земли особо охраняемых территорий природоохранно</w:t>
      </w:r>
      <w:r>
        <w:rPr>
          <w:rFonts w:ascii="CyrillicRibbon" w:hAnsi="CyrillicRibbon"/>
        </w:rPr>
        <w:softHyphen/>
        <w:t>го, оздоровительного, рекреационного и историко-культурного назначения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1.7%.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4.</w:t>
      </w:r>
      <w:r>
        <w:rPr>
          <w:rFonts w:ascii="CyrillicRibbon" w:hAnsi="CyrillicRibbon"/>
        </w:rPr>
        <w:t xml:space="preserve"> Земли лесного фонда</w:t>
      </w:r>
      <w:r>
        <w:rPr>
          <w:rFonts w:ascii="CyrillicRibbon" w:hAnsi="CyrillicRibbon"/>
          <w:noProof/>
        </w:rPr>
        <w:t xml:space="preserve"> --</w:t>
      </w:r>
      <w:r>
        <w:rPr>
          <w:rFonts w:ascii="CyrillicRibbon" w:hAnsi="CyrillicRibbon"/>
        </w:rPr>
        <w:t xml:space="preserve"> под лесом и предназначенные для ведения лесного хозяйства</w:t>
      </w:r>
      <w:r>
        <w:rPr>
          <w:rFonts w:ascii="CyrillicRibbon" w:hAnsi="CyrillicRibbon"/>
          <w:noProof/>
        </w:rPr>
        <w:t xml:space="preserve"> — 48.8</w:t>
      </w:r>
      <w:r>
        <w:rPr>
          <w:rFonts w:ascii="CyrillicRibbon" w:hAnsi="CyrillicRibbon"/>
        </w:rPr>
        <w:t>%.</w:t>
      </w:r>
    </w:p>
    <w:p w:rsidR="000E02D0" w:rsidRDefault="004C6B55">
      <w:pPr>
        <w:widowControl w:val="0"/>
        <w:jc w:val="both"/>
        <w:rPr>
          <w:rFonts w:ascii="CyrillicRibbon" w:hAnsi="CyrillicRibbon"/>
          <w:lang w:val="en-US"/>
        </w:rPr>
      </w:pPr>
      <w:r>
        <w:rPr>
          <w:rFonts w:ascii="CyrillicRibbon" w:hAnsi="CyrillicRibbon"/>
          <w:noProof/>
        </w:rPr>
        <w:t>5.</w:t>
      </w:r>
      <w:r>
        <w:rPr>
          <w:rFonts w:ascii="CyrillicRibbon" w:hAnsi="CyrillicRibbon"/>
        </w:rPr>
        <w:t xml:space="preserve"> Земли водного фонда</w:t>
      </w:r>
      <w:r>
        <w:rPr>
          <w:rFonts w:ascii="CyrillicRibbon" w:hAnsi="CyrillicRibbon"/>
          <w:noProof/>
        </w:rPr>
        <w:t xml:space="preserve"> — 1,</w:t>
      </w:r>
      <w:r>
        <w:rPr>
          <w:rFonts w:ascii="CyrillicRibbon" w:hAnsi="CyrillicRibbon"/>
          <w:lang w:val="en-US"/>
        </w:rPr>
        <w:t xml:space="preserve"> 1%.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6.</w:t>
      </w:r>
      <w:r>
        <w:rPr>
          <w:rFonts w:ascii="CyrillicRibbon" w:hAnsi="CyrillicRibbon"/>
        </w:rPr>
        <w:t xml:space="preserve"> Земли запаса</w:t>
      </w:r>
      <w:r>
        <w:rPr>
          <w:rFonts w:ascii="CyrillicRibbon" w:hAnsi="CyrillicRibbon"/>
          <w:noProof/>
        </w:rPr>
        <w:t>—</w:t>
      </w:r>
      <w:r>
        <w:rPr>
          <w:rFonts w:ascii="CyrillicRibbon" w:hAnsi="CyrillicRibbon"/>
        </w:rPr>
        <w:t>всего</w:t>
      </w:r>
      <w:r>
        <w:rPr>
          <w:rFonts w:ascii="CyrillicRibbon" w:hAnsi="CyrillicRibbon"/>
          <w:noProof/>
        </w:rPr>
        <w:t xml:space="preserve"> 6.1</w:t>
      </w:r>
      <w:r>
        <w:rPr>
          <w:rFonts w:ascii="CyrillicRibbon" w:hAnsi="CyrillicRibbon"/>
        </w:rPr>
        <w:t>%, в том числе сельскохозяй</w:t>
      </w:r>
      <w:r>
        <w:rPr>
          <w:rFonts w:ascii="CyrillicRibbon" w:hAnsi="CyrillicRibbon"/>
        </w:rPr>
        <w:softHyphen/>
        <w:t>ственные угодья фонда перераспределения, образованного при реорганизации колхозов и совхозов.</w:t>
      </w:r>
      <w:r>
        <w:rPr>
          <w:rFonts w:ascii="CyrillicRibbon" w:hAnsi="CyrillicRibbon"/>
          <w:noProof/>
        </w:rPr>
        <w:t xml:space="preserve"> 0,2</w:t>
      </w:r>
      <w:r>
        <w:rPr>
          <w:rFonts w:ascii="CyrillicRibbon" w:hAnsi="CyrillicRibbon"/>
        </w:rPr>
        <w:t>%,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Все земли, кроме государственного запаса, находятся в со</w:t>
      </w:r>
      <w:r>
        <w:rPr>
          <w:rFonts w:ascii="CyrillicRibbon" w:hAnsi="CyrillicRibbon"/>
        </w:rPr>
        <w:softHyphen/>
        <w:t>бственности или пользовании у конкретных предприятий, ор</w:t>
      </w:r>
      <w:r>
        <w:rPr>
          <w:rFonts w:ascii="CyrillicRibbon" w:hAnsi="CyrillicRibbon"/>
        </w:rPr>
        <w:softHyphen/>
        <w:t>ганизаций, учреждений, граждан или их кооперативов и учи</w:t>
      </w:r>
      <w:r>
        <w:rPr>
          <w:rFonts w:ascii="CyrillicRibbon" w:hAnsi="CyrillicRibbon"/>
        </w:rPr>
        <w:softHyphen/>
        <w:t>тываются статистикой в этом разрезе. Наряду с лесными и лесохозяйственными предприятиями и организациями наиболее крупными землепользователями и землевладельцами являют</w:t>
      </w:r>
      <w:r>
        <w:rPr>
          <w:rFonts w:ascii="CyrillicRibbon" w:hAnsi="CyrillicRibbon"/>
        </w:rPr>
        <w:softHyphen/>
        <w:t>ся производители сельскохозяйственной продукции, в том числе:</w:t>
      </w:r>
    </w:p>
    <w:p w:rsidR="000E02D0" w:rsidRDefault="004C6B55">
      <w:pPr>
        <w:widowControl w:val="0"/>
        <w:numPr>
          <w:ilvl w:val="0"/>
          <w:numId w:val="1"/>
        </w:numPr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сельскохозяйственные предприятия.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января</w:t>
      </w:r>
      <w:r>
        <w:rPr>
          <w:rFonts w:ascii="CyrillicRibbon" w:hAnsi="CyrillicRibbon"/>
          <w:noProof/>
        </w:rPr>
        <w:t xml:space="preserve"> 1996</w:t>
      </w:r>
      <w:r>
        <w:rPr>
          <w:rFonts w:ascii="CyrillicRibbon" w:hAnsi="CyrillicRibbon"/>
        </w:rPr>
        <w:t xml:space="preserve"> г. им принадлежало</w:t>
      </w:r>
      <w:r>
        <w:rPr>
          <w:rFonts w:ascii="CyrillicRibbon" w:hAnsi="CyrillicRibbon"/>
          <w:noProof/>
        </w:rPr>
        <w:t xml:space="preserve"> 544,7</w:t>
      </w:r>
      <w:r>
        <w:rPr>
          <w:rFonts w:ascii="CyrillicRibbon" w:hAnsi="CyrillicRibbon"/>
        </w:rPr>
        <w:t xml:space="preserve"> млн га, или</w:t>
      </w:r>
      <w:r>
        <w:rPr>
          <w:rFonts w:ascii="CyrillicRibbon" w:hAnsi="CyrillicRibbon"/>
          <w:noProof/>
        </w:rPr>
        <w:t xml:space="preserve"> 31,9</w:t>
      </w:r>
      <w:r>
        <w:rPr>
          <w:rFonts w:ascii="CyrillicRibbon" w:hAnsi="CyrillicRibbon"/>
        </w:rPr>
        <w:t>% всех земель:</w:t>
      </w:r>
    </w:p>
    <w:p w:rsidR="000E02D0" w:rsidRDefault="004C6B55">
      <w:pPr>
        <w:widowControl w:val="0"/>
        <w:numPr>
          <w:ilvl w:val="0"/>
          <w:numId w:val="1"/>
        </w:numPr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</w:rPr>
        <w:t>крестьянские (фермерские) хозяйства</w:t>
      </w:r>
      <w:r>
        <w:rPr>
          <w:rFonts w:ascii="CyrillicRibbon" w:hAnsi="CyrillicRibbon"/>
          <w:noProof/>
        </w:rPr>
        <w:t xml:space="preserve"> — 36.2</w:t>
      </w:r>
      <w:r>
        <w:rPr>
          <w:rFonts w:ascii="CyrillicRibbon" w:hAnsi="CyrillicRibbon"/>
        </w:rPr>
        <w:t xml:space="preserve"> млн га </w:t>
      </w:r>
      <w:r>
        <w:rPr>
          <w:rFonts w:ascii="CyrillicRibbon" w:hAnsi="CyrillicRibbon"/>
          <w:noProof/>
        </w:rPr>
        <w:t>(2,1%)</w:t>
      </w:r>
    </w:p>
    <w:p w:rsidR="000E02D0" w:rsidRDefault="004C6B55">
      <w:pPr>
        <w:widowControl w:val="0"/>
        <w:numPr>
          <w:ilvl w:val="0"/>
          <w:numId w:val="1"/>
        </w:numPr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общинно родовые хозяйства</w:t>
      </w:r>
      <w:r>
        <w:rPr>
          <w:rFonts w:ascii="CyrillicRibbon" w:hAnsi="CyrillicRibbon"/>
          <w:noProof/>
        </w:rPr>
        <w:t xml:space="preserve"> — 74,4</w:t>
      </w:r>
      <w:r>
        <w:rPr>
          <w:rFonts w:ascii="CyrillicRibbon" w:hAnsi="CyrillicRibbon"/>
        </w:rPr>
        <w:t xml:space="preserve"> млн га</w:t>
      </w:r>
      <w:r>
        <w:rPr>
          <w:rFonts w:ascii="CyrillicRibbon" w:hAnsi="CyrillicRibbon"/>
          <w:noProof/>
        </w:rPr>
        <w:t xml:space="preserve"> (4,4</w:t>
      </w:r>
      <w:r>
        <w:rPr>
          <w:rFonts w:ascii="CyrillicRibbon" w:hAnsi="CyrillicRibbon"/>
        </w:rPr>
        <w:t xml:space="preserve">%): </w:t>
      </w:r>
    </w:p>
    <w:p w:rsidR="000E02D0" w:rsidRDefault="004C6B55">
      <w:pPr>
        <w:widowControl w:val="0"/>
        <w:numPr>
          <w:ilvl w:val="0"/>
          <w:numId w:val="1"/>
        </w:numPr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 xml:space="preserve"> -личные подсобные хозяйства и служебные наделы граж-дан</w:t>
      </w:r>
      <w:r>
        <w:rPr>
          <w:rFonts w:ascii="CyrillicRibbon" w:hAnsi="CyrillicRibbon"/>
          <w:noProof/>
        </w:rPr>
        <w:t xml:space="preserve"> — 5.8</w:t>
      </w:r>
      <w:r>
        <w:rPr>
          <w:rFonts w:ascii="CyrillicRibbon" w:hAnsi="CyrillicRibbon"/>
        </w:rPr>
        <w:t xml:space="preserve"> млн га (0,34%):</w:t>
      </w:r>
    </w:p>
    <w:p w:rsidR="000E02D0" w:rsidRDefault="004C6B55">
      <w:pPr>
        <w:widowControl w:val="0"/>
        <w:numPr>
          <w:ilvl w:val="0"/>
          <w:numId w:val="1"/>
        </w:numPr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</w:rPr>
        <w:t xml:space="preserve">садовые, огородные и животноводческие кооперативы </w:t>
      </w:r>
      <w:r>
        <w:rPr>
          <w:rFonts w:ascii="CyrillicRibbon" w:hAnsi="CyrillicRibbon"/>
          <w:noProof/>
        </w:rPr>
        <w:t>4,1</w:t>
      </w:r>
      <w:r>
        <w:rPr>
          <w:rFonts w:ascii="CyrillicRibbon" w:hAnsi="CyrillicRibbon"/>
        </w:rPr>
        <w:t xml:space="preserve"> млн га</w:t>
      </w:r>
      <w:r>
        <w:rPr>
          <w:rFonts w:ascii="CyrillicRibbon" w:hAnsi="CyrillicRibbon"/>
          <w:noProof/>
        </w:rPr>
        <w:t xml:space="preserve"> (0,24%):</w:t>
      </w:r>
    </w:p>
    <w:p w:rsidR="000E02D0" w:rsidRDefault="004C6B55">
      <w:pPr>
        <w:widowControl w:val="0"/>
        <w:numPr>
          <w:ilvl w:val="0"/>
          <w:numId w:val="1"/>
        </w:numPr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</w:rPr>
        <w:t>сельскохозяйственные угодья местных органов власти, используемые населением,</w:t>
      </w:r>
      <w:r>
        <w:rPr>
          <w:rFonts w:ascii="CyrillicRibbon" w:hAnsi="CyrillicRibbon"/>
          <w:noProof/>
        </w:rPr>
        <w:t xml:space="preserve"> — 17.4</w:t>
      </w:r>
      <w:r>
        <w:rPr>
          <w:rFonts w:ascii="CyrillicRibbon" w:hAnsi="CyrillicRibbon"/>
        </w:rPr>
        <w:t xml:space="preserve"> млн га</w:t>
      </w:r>
      <w:r>
        <w:rPr>
          <w:rFonts w:ascii="CyrillicRibbon" w:hAnsi="CyrillicRibbon"/>
          <w:noProof/>
        </w:rPr>
        <w:t xml:space="preserve"> 0,24%).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Размеры земель учитываются по каждому типу и форме сельскохозяйственных предприятий: колхозы, товарищества. общества, государственные и муниципальные предприятия, сельскохозяйственные кооперативы, ассоциации крестьянских хозяйств и др. Земли личных подсобных хозяйств населения принадлежат им непосредственно и учитываются статистикой по этой категории</w:t>
      </w:r>
      <w:r>
        <w:rPr>
          <w:rFonts w:ascii="CyrillicRibbon" w:hAnsi="CyrillicRibbon"/>
          <w:noProof/>
        </w:rPr>
        <w:t xml:space="preserve"> (7,6</w:t>
      </w:r>
      <w:r>
        <w:rPr>
          <w:rFonts w:ascii="CyrillicRibbon" w:hAnsi="CyrillicRibbon"/>
        </w:rPr>
        <w:t>% земель), выделяются из земель пред</w:t>
      </w:r>
      <w:r>
        <w:rPr>
          <w:rFonts w:ascii="CyrillicRibbon" w:hAnsi="CyrillicRibbon"/>
        </w:rPr>
        <w:softHyphen/>
        <w:t>приятий и организаций в пользование (3.8%) или из земель местных органов власти</w:t>
      </w:r>
      <w:r>
        <w:rPr>
          <w:rFonts w:ascii="CyrillicRibbon" w:hAnsi="CyrillicRibbon"/>
          <w:noProof/>
        </w:rPr>
        <w:t xml:space="preserve"> (88,6</w:t>
      </w:r>
      <w:r>
        <w:rPr>
          <w:rFonts w:ascii="CyrillicRibbon" w:hAnsi="CyrillicRibbon"/>
        </w:rPr>
        <w:t>% всех земель личных подсоб</w:t>
      </w:r>
      <w:r>
        <w:rPr>
          <w:rFonts w:ascii="CyrillicRibbon" w:hAnsi="CyrillicRibbon"/>
        </w:rPr>
        <w:softHyphen/>
        <w:t>ных хозяйств). Кооперативы граждан владеют непосредствен</w:t>
      </w:r>
      <w:r>
        <w:rPr>
          <w:rFonts w:ascii="CyrillicRibbon" w:hAnsi="CyrillicRibbon"/>
        </w:rPr>
        <w:softHyphen/>
        <w:t>но 59,5%  используемой ими земли,</w:t>
      </w:r>
      <w:r>
        <w:rPr>
          <w:rFonts w:ascii="CyrillicRibbon" w:hAnsi="CyrillicRibbon"/>
          <w:noProof/>
        </w:rPr>
        <w:t xml:space="preserve"> 56,6%</w:t>
      </w:r>
      <w:r>
        <w:rPr>
          <w:rFonts w:ascii="CyrillicRibbon" w:hAnsi="CyrillicRibbon"/>
        </w:rPr>
        <w:t xml:space="preserve"> получили от мест</w:t>
      </w:r>
      <w:r>
        <w:rPr>
          <w:rFonts w:ascii="CyrillicRibbon" w:hAnsi="CyrillicRibbon"/>
        </w:rPr>
        <w:softHyphen/>
        <w:t>ных органов власти и</w:t>
      </w:r>
      <w:r>
        <w:rPr>
          <w:rFonts w:ascii="CyrillicRibbon" w:hAnsi="CyrillicRibbon"/>
          <w:noProof/>
        </w:rPr>
        <w:t xml:space="preserve"> 9,5</w:t>
      </w:r>
      <w:r>
        <w:rPr>
          <w:rFonts w:ascii="CyrillicRibbon" w:hAnsi="CyrillicRibbon"/>
        </w:rPr>
        <w:t>% из земель предприятий и органи</w:t>
      </w:r>
      <w:r>
        <w:rPr>
          <w:rFonts w:ascii="CyrillicRibbon" w:hAnsi="CyrillicRibbon"/>
        </w:rPr>
        <w:softHyphen/>
        <w:t>заций.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 связи с множеством землепользователей и землевладель</w:t>
      </w:r>
      <w:r>
        <w:rPr>
          <w:rFonts w:ascii="CyrillicRibbon" w:hAnsi="CyrillicRibbon"/>
        </w:rPr>
        <w:softHyphen/>
        <w:t>цев и чересполосицей в положении земель их размер в отдель</w:t>
      </w:r>
      <w:r>
        <w:rPr>
          <w:rFonts w:ascii="CyrillicRibbon" w:hAnsi="CyrillicRibbon"/>
        </w:rPr>
        <w:softHyphen/>
        <w:t>ном предприятии или хозяйстве не всегда дает точное пред</w:t>
      </w:r>
      <w:r>
        <w:rPr>
          <w:rFonts w:ascii="CyrillicRibbon" w:hAnsi="CyrillicRibbon"/>
        </w:rPr>
        <w:softHyphen/>
        <w:t>ставление о пространственной рассредоточеннос1И производ</w:t>
      </w:r>
      <w:r>
        <w:rPr>
          <w:rFonts w:ascii="CyrillicRibbon" w:hAnsi="CyrillicRibbon"/>
        </w:rPr>
        <w:softHyphen/>
        <w:t>ства. особенно в пригородных, лесных и горных районах, а также при аренде и краткосрочном пользовании земель.</w:t>
      </w:r>
    </w:p>
    <w:p w:rsidR="000E02D0" w:rsidRDefault="004C6B55">
      <w:pPr>
        <w:widowControl w:val="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</w:rPr>
        <w:t xml:space="preserve">Совокупность участков земли по комплексу признаков в зависимости от состояния, назначения и использования при определении их размера и состава подразделяется по видам угодий. 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Наиболее продуктивным и ценным видом сельскохозяй</w:t>
      </w:r>
      <w:r>
        <w:rPr>
          <w:rFonts w:ascii="CyrillicRibbon" w:hAnsi="CyrillicRibbon"/>
        </w:rPr>
        <w:softHyphen/>
        <w:t xml:space="preserve">ственных угодий являются пашня и многолетние насаждения. Их площадь весьма ограничена, что предъявляет  повышенные требования к статистическому учету размера этих земель. Общая площадь пахотных земель в мире составляет около </w:t>
      </w:r>
      <w:r>
        <w:rPr>
          <w:rFonts w:ascii="CyrillicRibbon" w:hAnsi="CyrillicRibbon"/>
          <w:noProof/>
        </w:rPr>
        <w:t>1.5</w:t>
      </w:r>
      <w:r>
        <w:rPr>
          <w:rFonts w:ascii="CyrillicRibbon" w:hAnsi="CyrillicRibbon"/>
        </w:rPr>
        <w:t xml:space="preserve"> млрд</w:t>
      </w:r>
      <w:r>
        <w:rPr>
          <w:rFonts w:ascii="CyrillicRibbon" w:hAnsi="CyrillicRibbon"/>
          <w:lang w:val="en-US"/>
        </w:rPr>
        <w:t>a</w:t>
      </w:r>
      <w:r>
        <w:rPr>
          <w:rFonts w:ascii="CyrillicRibbon" w:hAnsi="CyrillicRibbon"/>
        </w:rPr>
        <w:t xml:space="preserve"> и последнюю греть века не возрастает, их раз</w:t>
      </w:r>
      <w:r>
        <w:rPr>
          <w:rFonts w:ascii="CyrillicRibbon" w:hAnsi="CyrillicRibbon"/>
        </w:rPr>
        <w:softHyphen/>
        <w:t>мер на душу населения быстро сокращается. Человечество за всю свою историк) потеряло около</w:t>
      </w:r>
      <w:r>
        <w:rPr>
          <w:rFonts w:ascii="CyrillicRibbon" w:hAnsi="CyrillicRibbon"/>
          <w:noProof/>
        </w:rPr>
        <w:t xml:space="preserve"> 2</w:t>
      </w:r>
      <w:r>
        <w:rPr>
          <w:rFonts w:ascii="CyrillicRibbon" w:hAnsi="CyrillicRibbon"/>
        </w:rPr>
        <w:t xml:space="preserve"> млрд га пахотных земель (потеря плодородия, опустынивание, затопление, строитель</w:t>
      </w:r>
      <w:r>
        <w:rPr>
          <w:rFonts w:ascii="CyrillicRibbon" w:hAnsi="CyrillicRibbon"/>
        </w:rPr>
        <w:softHyphen/>
        <w:t>ство, засоление, нарушение при добыче полезных ископаемых и т.п.) и имеет резерв пахотно-пригодных, относительно ма</w:t>
      </w:r>
      <w:r>
        <w:rPr>
          <w:rFonts w:ascii="CyrillicRibbon" w:hAnsi="CyrillicRibbon"/>
        </w:rPr>
        <w:softHyphen/>
        <w:t xml:space="preserve">лопродуктивных и трудно осваиваемых земель всего около </w:t>
      </w:r>
      <w:r>
        <w:rPr>
          <w:rFonts w:ascii="CyrillicRibbon" w:hAnsi="CyrillicRibbon"/>
          <w:noProof/>
        </w:rPr>
        <w:t>1</w:t>
      </w:r>
      <w:r>
        <w:rPr>
          <w:rFonts w:ascii="CyrillicRibbon" w:hAnsi="CyrillicRibbon"/>
        </w:rPr>
        <w:t xml:space="preserve"> млрд га.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Размер пахотных и других угодий постоянно изменяется под воздействием антропогенных и природных факторов, по</w:t>
      </w:r>
      <w:r>
        <w:rPr>
          <w:rFonts w:ascii="CyrillicRibbon" w:hAnsi="CyrillicRibbon"/>
        </w:rPr>
        <w:softHyphen/>
        <w:t>этому, наряду с текущим учетом размера и движения площа</w:t>
      </w:r>
      <w:r>
        <w:rPr>
          <w:rFonts w:ascii="CyrillicRibbon" w:hAnsi="CyrillicRibbon"/>
        </w:rPr>
        <w:softHyphen/>
        <w:t>дей. необходимо проведение периодических инвентаризации в виде переписей для уточнения размеров угодий.</w:t>
      </w: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4C6B55">
      <w:pPr>
        <w:widowControl w:val="0"/>
        <w:jc w:val="center"/>
        <w:rPr>
          <w:b/>
          <w:i/>
        </w:rPr>
      </w:pPr>
      <w:r>
        <w:rPr>
          <w:rFonts w:ascii="CyrillicRibbon" w:hAnsi="CyrillicRibbon"/>
        </w:rPr>
        <w:t xml:space="preserve"> </w:t>
      </w:r>
      <w:r>
        <w:rPr>
          <w:rFonts w:ascii="CyrillicRibbon" w:hAnsi="CyrillicRibbon"/>
          <w:b/>
          <w:i/>
        </w:rPr>
        <w:t>Показатели движения земельного фонда и трансформации угодий</w:t>
      </w:r>
    </w:p>
    <w:p w:rsidR="000E02D0" w:rsidRDefault="000E02D0">
      <w:pPr>
        <w:widowControl w:val="0"/>
        <w:jc w:val="center"/>
      </w:pPr>
    </w:p>
    <w:p w:rsidR="000E02D0" w:rsidRDefault="004C6B55">
      <w:pPr>
        <w:widowControl w:val="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</w:rPr>
        <w:t>При сохранении обшей площади государства движение (изменение размеров или оборот) земель происходят между формами собственности, категориями земель, землепользова</w:t>
      </w:r>
      <w:r>
        <w:rPr>
          <w:rFonts w:ascii="CyrillicRibbon" w:hAnsi="CyrillicRibbon"/>
        </w:rPr>
        <w:softHyphen/>
        <w:t>телями, видами угодий, отдельными территориями и административными подразделениями. По каждому из этих разрядов оборот земель характеризуется в первую очередь абсолютны</w:t>
      </w:r>
      <w:r>
        <w:rPr>
          <w:rFonts w:ascii="CyrillicRibbon" w:hAnsi="CyrillicRibbon"/>
        </w:rPr>
        <w:softHyphen/>
        <w:t>ми показате.1ями прироста (увеличения) и выбытия (уменьшения) площадей, что вместе с наличием земель на начало и ко</w:t>
      </w:r>
      <w:r>
        <w:rPr>
          <w:rFonts w:ascii="CyrillicRibbon" w:hAnsi="CyrillicRibbon"/>
        </w:rPr>
        <w:softHyphen/>
        <w:t>нец периода (обычно за год) составляет содержание баланса земельных угодий.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На основе сопоставления абсолютных показателей такого баланса рассчитывают ряд относительных показателей дина</w:t>
      </w:r>
      <w:r>
        <w:rPr>
          <w:rFonts w:ascii="CyrillicRibbon" w:hAnsi="CyrillicRibbon"/>
        </w:rPr>
        <w:softHyphen/>
        <w:t>мики:</w:t>
      </w:r>
    </w:p>
    <w:p w:rsidR="000E02D0" w:rsidRDefault="004C6B55">
      <w:pPr>
        <w:widowControl w:val="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  <w:noProof/>
        </w:rPr>
        <w:t>•</w:t>
      </w:r>
      <w:r>
        <w:rPr>
          <w:rFonts w:ascii="CyrillicRibbon" w:hAnsi="CyrillicRibbon"/>
        </w:rPr>
        <w:t xml:space="preserve"> коэффициент роста площади пашни:</w:t>
      </w:r>
      <w:r>
        <w:rPr>
          <w:rFonts w:ascii="CyrillicRibbon" w:hAnsi="CyrillicRibbon"/>
          <w:noProof/>
        </w:rPr>
        <w:t xml:space="preserve"> 121,3/122,5 = 0,990;</w:t>
      </w:r>
    </w:p>
    <w:p w:rsidR="000E02D0" w:rsidRDefault="004C6B55">
      <w:pPr>
        <w:widowControl w:val="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  <w:noProof/>
        </w:rPr>
        <w:t>•</w:t>
      </w:r>
      <w:r>
        <w:rPr>
          <w:rFonts w:ascii="CyrillicRibbon" w:hAnsi="CyrillicRibbon"/>
        </w:rPr>
        <w:t xml:space="preserve"> темп увеличения:</w:t>
      </w:r>
      <w:r>
        <w:rPr>
          <w:rFonts w:ascii="CyrillicRibbon" w:hAnsi="CyrillicRibbon"/>
          <w:noProof/>
        </w:rPr>
        <w:t xml:space="preserve">              (0,5/122,5)</w:t>
      </w:r>
      <w:r>
        <w:rPr>
          <w:rFonts w:ascii="CyrillicRibbon" w:hAnsi="CyrillicRibbon"/>
        </w:rPr>
        <w:t xml:space="preserve"> х</w:t>
      </w:r>
      <w:r>
        <w:rPr>
          <w:rFonts w:ascii="CyrillicRibbon" w:hAnsi="CyrillicRibbon"/>
          <w:noProof/>
        </w:rPr>
        <w:t xml:space="preserve"> 100=0,4%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•</w:t>
      </w:r>
      <w:r>
        <w:rPr>
          <w:rFonts w:ascii="CyrillicRibbon" w:hAnsi="CyrillicRibbon"/>
        </w:rPr>
        <w:t xml:space="preserve"> темп уменьшения:</w:t>
      </w:r>
      <w:r>
        <w:rPr>
          <w:rFonts w:ascii="CyrillicRibbon" w:hAnsi="CyrillicRibbon"/>
          <w:noProof/>
        </w:rPr>
        <w:t xml:space="preserve">         (—1,7/122,</w:t>
      </w:r>
      <w:r>
        <w:rPr>
          <w:rFonts w:ascii="CyrillicRibbon" w:hAnsi="CyrillicRibbon"/>
        </w:rPr>
        <w:t>5)х100= -1,4%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•</w:t>
      </w:r>
      <w:r>
        <w:rPr>
          <w:rFonts w:ascii="CyrillicRibbon" w:hAnsi="CyrillicRibbon"/>
        </w:rPr>
        <w:t xml:space="preserve"> общий темп прироста:[(0,5- 1,7)/122,5]х100= -1,0%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Особый интерес представляет получение показателей тран</w:t>
      </w:r>
      <w:r>
        <w:rPr>
          <w:rFonts w:ascii="CyrillicRibbon" w:hAnsi="CyrillicRibbon"/>
        </w:rPr>
        <w:softHyphen/>
        <w:t xml:space="preserve">сформации угодий, т.е. превращения одного их вида в другой. Для этого используется баланс земельных угодий в виде так называемой шахматной таблицы, где указывается, в угодья каких видов превращается данное угодье и за счет чего оно расширяется. 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Расчет по данным шахматного баланса относительных по</w:t>
      </w:r>
      <w:r>
        <w:rPr>
          <w:rFonts w:ascii="CyrillicRibbon" w:hAnsi="CyrillicRibbon"/>
        </w:rPr>
        <w:softHyphen/>
        <w:t>казателей позволяет углубить анализ источников изменения размеров земель и их структуры. Подобные балансы могут быть составлены по всему земельному фонду страны и терри</w:t>
      </w:r>
      <w:r>
        <w:rPr>
          <w:rFonts w:ascii="CyrillicRibbon" w:hAnsi="CyrillicRibbon"/>
        </w:rPr>
        <w:softHyphen/>
        <w:t>торий с выделением категорий земель, собственников и вла</w:t>
      </w:r>
      <w:r>
        <w:rPr>
          <w:rFonts w:ascii="CyrillicRibbon" w:hAnsi="CyrillicRibbon"/>
        </w:rPr>
        <w:softHyphen/>
        <w:t>дельцев земли, землепользователей. При формировании мно</w:t>
      </w:r>
      <w:r>
        <w:rPr>
          <w:rFonts w:ascii="CyrillicRibbon" w:hAnsi="CyrillicRibbon"/>
        </w:rPr>
        <w:softHyphen/>
        <w:t>гоукладной экономики и рыночных отношений актуальным становится изучение размеров купли и продажи земель, ее арен</w:t>
      </w:r>
      <w:r>
        <w:rPr>
          <w:rFonts w:ascii="CyrillicRibbon" w:hAnsi="CyrillicRibbon"/>
        </w:rPr>
        <w:softHyphen/>
        <w:t>ды. движения земельных долей работников предприятий и со</w:t>
      </w:r>
      <w:r>
        <w:rPr>
          <w:rFonts w:ascii="CyrillicRibbon" w:hAnsi="CyrillicRibbon"/>
        </w:rPr>
        <w:softHyphen/>
        <w:t>циальной сферы села, их концентрации у зажиточных семей. Здесь также применима система абсолютных и относительных показателей динамики и структуры источников расширения и каналов уменьшения площади земель.</w:t>
      </w: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4C6B55">
      <w:pPr>
        <w:widowControl w:val="0"/>
        <w:jc w:val="center"/>
        <w:rPr>
          <w:b/>
          <w:i/>
        </w:rPr>
      </w:pPr>
      <w:r>
        <w:rPr>
          <w:rFonts w:ascii="CyrillicRibbon" w:hAnsi="CyrillicRibbon"/>
          <w:b/>
          <w:i/>
        </w:rPr>
        <w:t>Показатели состояния земельных угодий</w:t>
      </w:r>
    </w:p>
    <w:p w:rsidR="000E02D0" w:rsidRDefault="000E02D0">
      <w:pPr>
        <w:widowControl w:val="0"/>
        <w:jc w:val="center"/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 статистике состояние земель рассматривается в первую очередь с общественных позиций, с точки зрения пригодности их для хозяйственного использования, особенно для целей</w:t>
      </w:r>
      <w:r>
        <w:rPr>
          <w:rFonts w:ascii="CyrillicRibbon" w:hAnsi="CyrillicRibbon"/>
          <w:lang w:val="en-US"/>
        </w:rPr>
        <w:t xml:space="preserve"> </w:t>
      </w:r>
      <w:r>
        <w:rPr>
          <w:rFonts w:ascii="CyrillicRibbon" w:hAnsi="CyrillicRibbon"/>
        </w:rPr>
        <w:t>сельскохозяйственного производства. Для этого применяют допол</w:t>
      </w:r>
      <w:r>
        <w:rPr>
          <w:rFonts w:ascii="CyrillicRibbon" w:hAnsi="CyrillicRibbon"/>
        </w:rPr>
        <w:softHyphen/>
        <w:t>нительные классификации и рассчитывают показатели струк</w:t>
      </w:r>
      <w:r>
        <w:rPr>
          <w:rFonts w:ascii="CyrillicRibbon" w:hAnsi="CyrillicRibbon"/>
        </w:rPr>
        <w:softHyphen/>
        <w:t>туры, раскрывающие состояние земель и частично их качество. О пригодности земель для сельскохозяйственного произ</w:t>
      </w:r>
      <w:r>
        <w:rPr>
          <w:rFonts w:ascii="CyrillicRibbon" w:hAnsi="CyrillicRibbon"/>
        </w:rPr>
        <w:softHyphen/>
        <w:t>водства можно судить по показателю степени сельскохозяй</w:t>
      </w:r>
      <w:r>
        <w:rPr>
          <w:rFonts w:ascii="CyrillicRibbon" w:hAnsi="CyrillicRibbon"/>
        </w:rPr>
        <w:softHyphen/>
        <w:t>ственного освоения территории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удельному весу сельскохозяйственных угодий в обшей площади земель. 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 составе несельскохозяйственных угодий выделяют пахотно-пригодные земли и площади, которые после мелиорации могут быть превращены в сельскохозяйственные угодья. Сре</w:t>
      </w:r>
      <w:r>
        <w:rPr>
          <w:rFonts w:ascii="CyrillicRibbon" w:hAnsi="CyrillicRibbon"/>
        </w:rPr>
        <w:softHyphen/>
        <w:t>ди сенокосов, пастбищ и залежей также выделяют пахотно-пригодные земли, в том числе без мелиорации.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Состояние сельскохозяйственных угодий приближенно ха</w:t>
      </w:r>
      <w:r>
        <w:rPr>
          <w:rFonts w:ascii="CyrillicRibbon" w:hAnsi="CyrillicRibbon"/>
        </w:rPr>
        <w:softHyphen/>
        <w:t>рактеризуется степенью их распаханности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удельным весом пашни в общей площади. Обычно равнинные суходольные почвы распаханы больше, а на землях каменистых, переувлажненных. эродированных и т.п. распаханность ниже. Так, если в Поволжском экономическом районе удельный вес пашни 60,5%, Центрально-Черноземном</w:t>
      </w:r>
      <w:r>
        <w:rPr>
          <w:rFonts w:ascii="CyrillicRibbon" w:hAnsi="CyrillicRibbon"/>
          <w:noProof/>
        </w:rPr>
        <w:t xml:space="preserve">   80.4</w:t>
      </w:r>
      <w:r>
        <w:rPr>
          <w:rFonts w:ascii="CyrillicRibbon" w:hAnsi="CyrillicRibbon"/>
        </w:rPr>
        <w:t xml:space="preserve">%, то в Северном все; о </w:t>
      </w:r>
      <w:r>
        <w:rPr>
          <w:rFonts w:ascii="CyrillicRibbon" w:hAnsi="CyrillicRibbon"/>
          <w:noProof/>
        </w:rPr>
        <w:t>52,4%</w:t>
      </w:r>
      <w:r>
        <w:rPr>
          <w:rFonts w:ascii="CyrillicRibbon" w:hAnsi="CyrillicRibbon"/>
        </w:rPr>
        <w:t>. а Восточно-Сибирском</w:t>
      </w:r>
      <w:r>
        <w:rPr>
          <w:rFonts w:ascii="CyrillicRibbon" w:hAnsi="CyrillicRibbon"/>
          <w:noProof/>
        </w:rPr>
        <w:t xml:space="preserve">   40.6</w:t>
      </w:r>
      <w:r>
        <w:rPr>
          <w:rFonts w:ascii="CyrillicRibbon" w:hAnsi="CyrillicRibbon"/>
        </w:rPr>
        <w:t>%.</w:t>
      </w:r>
    </w:p>
    <w:p w:rsidR="000E02D0" w:rsidRDefault="004C6B55">
      <w:pPr>
        <w:widowControl w:val="0"/>
        <w:jc w:val="both"/>
      </w:pPr>
      <w:r>
        <w:rPr>
          <w:rFonts w:ascii="CyrillicRibbon" w:hAnsi="CyrillicRibbon"/>
        </w:rPr>
        <w:t>Состояние угодий отдельных видов раскрывает их допол</w:t>
      </w:r>
      <w:r>
        <w:rPr>
          <w:rFonts w:ascii="CyrillicRibbon" w:hAnsi="CyrillicRibbon"/>
        </w:rPr>
        <w:softHyphen/>
        <w:t>нительная дифференциация по внешним признакам, благоп</w:t>
      </w:r>
      <w:r>
        <w:rPr>
          <w:rFonts w:ascii="CyrillicRibbon" w:hAnsi="CyrillicRibbon"/>
        </w:rPr>
        <w:softHyphen/>
        <w:t>риятным. и особенно неблагоприятным, для хозяйственного использования: заболоченности, каменистости, эрудированности. кислотности, засоленности и т.п. Так, сенокосы под</w:t>
      </w:r>
      <w:r>
        <w:rPr>
          <w:rFonts w:ascii="CyrillicRibbon" w:hAnsi="CyrillicRibbon"/>
        </w:rPr>
        <w:softHyphen/>
        <w:t>разделяют на заливные, суходольные и заболоченные, пастби</w:t>
      </w:r>
      <w:r>
        <w:rPr>
          <w:rFonts w:ascii="CyrillicRibbon" w:hAnsi="CyrillicRibbon"/>
        </w:rPr>
        <w:softHyphen/>
        <w:t>ща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на суходольные и заболоченные, закустаренные и закочкаренные. Отдельно из сенокосов и пастбищ выделяют куль</w:t>
      </w:r>
      <w:r>
        <w:rPr>
          <w:rFonts w:ascii="CyrillicRibbon" w:hAnsi="CyrillicRibbon"/>
        </w:rPr>
        <w:softHyphen/>
        <w:t>турные площади и площади коренного улучшения. Пастбища подразделяют по сезонному использованию: весенне-осенние. летние и зимние.</w:t>
      </w:r>
      <w:r>
        <w:rPr>
          <w:noProof/>
        </w:rPr>
        <w:t xml:space="preserve"> </w:t>
      </w:r>
    </w:p>
    <w:p w:rsidR="000E02D0" w:rsidRDefault="000E02D0">
      <w:pPr>
        <w:widowControl w:val="0"/>
        <w:jc w:val="both"/>
      </w:pPr>
    </w:p>
    <w:p w:rsidR="000E02D0" w:rsidRDefault="004C6B55">
      <w:pPr>
        <w:widowControl w:val="0"/>
        <w:jc w:val="center"/>
        <w:rPr>
          <w:b/>
          <w:i/>
        </w:rPr>
      </w:pPr>
      <w:r>
        <w:rPr>
          <w:rFonts w:ascii="CyrillicRibbon" w:hAnsi="CyrillicRibbon"/>
          <w:b/>
          <w:i/>
        </w:rPr>
        <w:t>Показатели наличия и сельскохозяйственного использования мелиорированных</w:t>
      </w:r>
      <w:r>
        <w:rPr>
          <w:rFonts w:ascii="CyrillicRibbon" w:hAnsi="CyrillicRibbon"/>
          <w:b/>
          <w:i/>
          <w:noProof/>
        </w:rPr>
        <w:t xml:space="preserve"> </w:t>
      </w:r>
      <w:r>
        <w:rPr>
          <w:rFonts w:ascii="CyrillicRibbon" w:hAnsi="CyrillicRibbon"/>
          <w:b/>
          <w:i/>
        </w:rPr>
        <w:t>земель</w:t>
      </w:r>
    </w:p>
    <w:p w:rsidR="000E02D0" w:rsidRDefault="000E02D0">
      <w:pPr>
        <w:widowControl w:val="0"/>
        <w:jc w:val="center"/>
        <w:rPr>
          <w:b/>
          <w:i/>
        </w:rPr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Мелиорированные</w:t>
      </w:r>
      <w:r>
        <w:rPr>
          <w:rFonts w:ascii="CyrillicRibbon" w:hAnsi="CyrillicRibbon"/>
          <w:noProof/>
        </w:rPr>
        <w:t xml:space="preserve"> </w:t>
      </w:r>
      <w:r>
        <w:rPr>
          <w:rFonts w:ascii="CyrillicRibbon" w:hAnsi="CyrillicRibbon"/>
        </w:rPr>
        <w:t xml:space="preserve"> - орошаемые и осушаемые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земли являются наиболее ценной частью земельного фонда .Они обеспечивают рост урожайности культур в 2...5 раз, повышают ус</w:t>
      </w:r>
      <w:r>
        <w:rPr>
          <w:rFonts w:ascii="CyrillicRibbon" w:hAnsi="CyrillicRibbon"/>
        </w:rPr>
        <w:softHyphen/>
        <w:t>тойчивость производства к неблагоприятным метеорологичес</w:t>
      </w:r>
      <w:r>
        <w:rPr>
          <w:rFonts w:ascii="CyrillicRibbon" w:hAnsi="CyrillicRibbon"/>
        </w:rPr>
        <w:softHyphen/>
        <w:t>ким условиям, являются базой для производства ценнейших зерновых (рис), технических (сахарная свекла), овощных, кор</w:t>
      </w:r>
      <w:r>
        <w:rPr>
          <w:rFonts w:ascii="CyrillicRibbon" w:hAnsi="CyrillicRibbon"/>
        </w:rPr>
        <w:softHyphen/>
        <w:t>мовых и других культур. В России удельный вес мелиориро</w:t>
      </w:r>
      <w:r>
        <w:rPr>
          <w:rFonts w:ascii="CyrillicRibbon" w:hAnsi="CyrillicRibbon"/>
        </w:rPr>
        <w:softHyphen/>
        <w:t>ванных земель в площади сельскохозяйственных угодий составляет всего</w:t>
      </w:r>
      <w:r>
        <w:rPr>
          <w:rFonts w:ascii="CyrillicRibbon" w:hAnsi="CyrillicRibbon"/>
          <w:noProof/>
        </w:rPr>
        <w:t xml:space="preserve"> 5.6</w:t>
      </w:r>
      <w:r>
        <w:rPr>
          <w:rFonts w:ascii="CyrillicRibbon" w:hAnsi="CyrillicRibbon"/>
        </w:rPr>
        <w:t>%   почти на порядок ниже, чем во многих раз</w:t>
      </w:r>
      <w:r>
        <w:rPr>
          <w:rFonts w:ascii="CyrillicRibbon" w:hAnsi="CyrillicRibbon"/>
        </w:rPr>
        <w:softHyphen/>
        <w:t>витых странах, что повышает- требования к статистике по уче</w:t>
      </w:r>
      <w:r>
        <w:rPr>
          <w:rFonts w:ascii="CyrillicRibbon" w:hAnsi="CyrillicRibbon"/>
        </w:rPr>
        <w:softHyphen/>
        <w:t>ту и анализу этих земель.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Принципы статистического изучения мелиорированных земель учитывают общие породы к изучению массовых явле</w:t>
      </w:r>
      <w:r>
        <w:rPr>
          <w:rFonts w:ascii="CyrillicRibbon" w:hAnsi="CyrillicRibbon"/>
        </w:rPr>
        <w:softHyphen/>
        <w:t>ний и специфику объекта. Система показателей орошаемых и осушенных земель в общем виде включает:</w:t>
      </w:r>
    </w:p>
    <w:p w:rsidR="000E02D0" w:rsidRDefault="004C6B55">
      <w:pPr>
        <w:widowControl w:val="0"/>
        <w:numPr>
          <w:ilvl w:val="0"/>
          <w:numId w:val="2"/>
        </w:numPr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показатели общего размера этих земель по видам;</w:t>
      </w:r>
    </w:p>
    <w:p w:rsidR="000E02D0" w:rsidRDefault="004C6B55">
      <w:pPr>
        <w:widowControl w:val="0"/>
        <w:numPr>
          <w:ilvl w:val="0"/>
          <w:numId w:val="2"/>
        </w:numPr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показатели наличия земель по способам мелиорации, пригодности для использования и состоянию:</w:t>
      </w:r>
    </w:p>
    <w:p w:rsidR="000E02D0" w:rsidRDefault="004C6B55">
      <w:pPr>
        <w:widowControl w:val="0"/>
        <w:numPr>
          <w:ilvl w:val="0"/>
          <w:numId w:val="2"/>
        </w:numPr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показатели движения и использования в целом, по ви</w:t>
      </w:r>
      <w:r>
        <w:rPr>
          <w:rFonts w:ascii="CyrillicRibbon" w:hAnsi="CyrillicRibbon"/>
        </w:rPr>
        <w:softHyphen/>
        <w:t>дам угодий и культур, характеру и интенсивности использо</w:t>
      </w:r>
      <w:r>
        <w:rPr>
          <w:rFonts w:ascii="CyrillicRibbon" w:hAnsi="CyrillicRibbon"/>
        </w:rPr>
        <w:softHyphen/>
        <w:t>вания;</w:t>
      </w:r>
    </w:p>
    <w:p w:rsidR="000E02D0" w:rsidRDefault="004C6B55">
      <w:pPr>
        <w:widowControl w:val="0"/>
        <w:numPr>
          <w:ilvl w:val="0"/>
          <w:numId w:val="2"/>
        </w:numPr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 xml:space="preserve"> неиспользование земель, его причины. </w:t>
      </w:r>
    </w:p>
    <w:p w:rsidR="000E02D0" w:rsidRDefault="000E02D0">
      <w:pPr>
        <w:widowControl w:val="0"/>
        <w:numPr>
          <w:ilvl w:val="12"/>
          <w:numId w:val="0"/>
        </w:numPr>
        <w:ind w:left="283" w:hanging="283"/>
        <w:jc w:val="both"/>
        <w:rPr>
          <w:rFonts w:ascii="CyrillicRibbon" w:hAnsi="CyrillicRibbon"/>
        </w:rPr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b/>
        </w:rPr>
        <w:t>Орошаемые земли</w:t>
      </w:r>
      <w:r>
        <w:rPr>
          <w:rFonts w:ascii="CyrillicRibbon" w:hAnsi="CyrillicRibbon"/>
        </w:rPr>
        <w:t xml:space="preserve"> (имеющие оросительную сеть. связан</w:t>
      </w:r>
      <w:r>
        <w:rPr>
          <w:rFonts w:ascii="CyrillicRibbon" w:hAnsi="CyrillicRibbon"/>
        </w:rPr>
        <w:softHyphen/>
        <w:t>ную с водными источниками) подразделяют на ирригационно-подготовленные, или орошаемые, и не обеспеченные водны</w:t>
      </w:r>
      <w:r>
        <w:rPr>
          <w:rFonts w:ascii="CyrillicRibbon" w:hAnsi="CyrillicRibbon"/>
        </w:rPr>
        <w:softHyphen/>
        <w:t>ми ресурсами. Из орошаемых выделяются использованные по видам угодий и культурам земли и неиспользованные. По</w:t>
      </w:r>
      <w:r>
        <w:rPr>
          <w:rFonts w:ascii="CyrillicRibbon" w:hAnsi="CyrillicRibbon"/>
        </w:rPr>
        <w:softHyphen/>
        <w:t>следние учитываются по видам угодий и причинам неисполь</w:t>
      </w:r>
      <w:r>
        <w:rPr>
          <w:rFonts w:ascii="CyrillicRibbon" w:hAnsi="CyrillicRibbon"/>
        </w:rPr>
        <w:softHyphen/>
        <w:t>зования: засоление почв, неисправность, реконструкция или ремонт оросительной сети, затопление и др. По использова</w:t>
      </w:r>
      <w:r>
        <w:rPr>
          <w:rFonts w:ascii="CyrillicRibbon" w:hAnsi="CyrillicRibbon"/>
        </w:rPr>
        <w:softHyphen/>
        <w:t>нию земли отдельно учитывают политые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по способам по</w:t>
      </w:r>
      <w:r>
        <w:rPr>
          <w:rFonts w:ascii="CyrillicRibbon" w:hAnsi="CyrillicRibbon"/>
        </w:rPr>
        <w:softHyphen/>
        <w:t>лива (дождевание, напуском, по бороздам, капельное и т.п.) и их кратности, а также не политые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по причинам недостатка воды, выхода из строя сети, достаточности осадков и ненуж</w:t>
      </w:r>
      <w:r>
        <w:rPr>
          <w:rFonts w:ascii="CyrillicRibbon" w:hAnsi="CyrillicRibbon"/>
        </w:rPr>
        <w:softHyphen/>
        <w:t>ности полива и др.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Земли лиманного орошения, в том числе фактически зали</w:t>
      </w:r>
      <w:r>
        <w:rPr>
          <w:rFonts w:ascii="CyrillicRibbon" w:hAnsi="CyrillicRibbon"/>
        </w:rPr>
        <w:softHyphen/>
        <w:t>тые, и обводненные пастбища в общий показатель размера орошаемых земель не включаются и учитываются отдельно. При оценке состояния орошаемых земель выделяют труппы земель по степени засоленности, ограничивающей или исклю</w:t>
      </w:r>
      <w:r>
        <w:rPr>
          <w:rFonts w:ascii="CyrillicRibbon" w:hAnsi="CyrillicRibbon"/>
        </w:rPr>
        <w:softHyphen/>
        <w:t>чающей их использование, глубине залегания грунтовых вод, а также площади, требующие переустройства или реконструк</w:t>
      </w:r>
      <w:r>
        <w:rPr>
          <w:rFonts w:ascii="CyrillicRibbon" w:hAnsi="CyrillicRibbon"/>
        </w:rPr>
        <w:softHyphen/>
        <w:t>ции оросительной сети, капитальной планировки, повышения водообеспеченности для регулярного орошения полными по</w:t>
      </w:r>
      <w:r>
        <w:rPr>
          <w:rFonts w:ascii="CyrillicRibbon" w:hAnsi="CyrillicRibbon"/>
        </w:rPr>
        <w:softHyphen/>
        <w:t>ливными нормами,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b/>
        </w:rPr>
        <w:t>Осушенные земли</w:t>
      </w:r>
      <w:r>
        <w:rPr>
          <w:rFonts w:ascii="CyrillicRibbon" w:hAnsi="CyrillicRibbon"/>
        </w:rPr>
        <w:t xml:space="preserve"> (имеющие мелиоративные сооружения и пригодные дтя использования) подразделяют на интенсив</w:t>
      </w:r>
      <w:r>
        <w:rPr>
          <w:rFonts w:ascii="CyrillicRibbon" w:hAnsi="CyrillicRibbon"/>
        </w:rPr>
        <w:softHyphen/>
        <w:t>но и экстенсивно осушенные. Первые имеют открытую или закрытую (яренаж) детальную осушительную и регулирующую сеть. коллекторы и магистральные каналы д.'1Я сброса излиш</w:t>
      </w:r>
      <w:r>
        <w:rPr>
          <w:rFonts w:ascii="CyrillicRibbon" w:hAnsi="CyrillicRibbon"/>
        </w:rPr>
        <w:softHyphen/>
        <w:t>ней воды. Экстенсивное осушение имеет редкую магистраль</w:t>
      </w:r>
      <w:r>
        <w:rPr>
          <w:rFonts w:ascii="CyrillicRibbon" w:hAnsi="CyrillicRibbon"/>
        </w:rPr>
        <w:softHyphen/>
        <w:t>ную или коллекторную сеть без регулировки стока. В составе интенсивно осушенных особо выделяются наиболее ценные площади с двойным регулированием (орошением и осушени</w:t>
      </w:r>
      <w:r>
        <w:rPr>
          <w:rFonts w:ascii="CyrillicRibbon" w:hAnsi="CyrillicRibbon"/>
        </w:rPr>
        <w:softHyphen/>
        <w:t>ем) водного режима. По типу почв выделяют минеральные осушенные и торфяно-болотные (слой более</w:t>
      </w:r>
      <w:r>
        <w:rPr>
          <w:rFonts w:ascii="CyrillicRibbon" w:hAnsi="CyrillicRibbon"/>
          <w:noProof/>
        </w:rPr>
        <w:t xml:space="preserve"> 30</w:t>
      </w:r>
      <w:r>
        <w:rPr>
          <w:rFonts w:ascii="CyrillicRibbon" w:hAnsi="CyrillicRibbon"/>
        </w:rPr>
        <w:t xml:space="preserve"> см). Пригод</w:t>
      </w:r>
      <w:r>
        <w:rPr>
          <w:rFonts w:ascii="CyrillicRibbon" w:hAnsi="CyrillicRibbon"/>
        </w:rPr>
        <w:softHyphen/>
        <w:t>ные для сельскохозяйственного использования, не требующие дополнительных работ, что учитывается особо, земли подраз</w:t>
      </w:r>
      <w:r>
        <w:rPr>
          <w:rFonts w:ascii="CyrillicRibbon" w:hAnsi="CyrillicRibbon"/>
        </w:rPr>
        <w:softHyphen/>
        <w:t>деляются на использованные (по винтам угодий и группам куль</w:t>
      </w:r>
      <w:r>
        <w:rPr>
          <w:rFonts w:ascii="CyrillicRibbon" w:hAnsi="CyrillicRibbon"/>
        </w:rPr>
        <w:softHyphen/>
        <w:t>тур) и неиспользованные с выделением причин: неисправность сети, проведение мелиоративных работ и сдача в эксплуата</w:t>
      </w:r>
      <w:r>
        <w:rPr>
          <w:rFonts w:ascii="CyrillicRibbon" w:hAnsi="CyrillicRibbon"/>
        </w:rPr>
        <w:softHyphen/>
        <w:t>цию в конце года и др.</w:t>
      </w: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4C6B55">
      <w:pPr>
        <w:widowControl w:val="0"/>
        <w:jc w:val="center"/>
      </w:pPr>
      <w:r>
        <w:rPr>
          <w:rFonts w:ascii="CyrillicRibbon" w:hAnsi="CyrillicRibbon"/>
          <w:b/>
          <w:i/>
        </w:rPr>
        <w:t>Показатели и способы сравнительной оценки качества земель</w:t>
      </w:r>
    </w:p>
    <w:p w:rsidR="000E02D0" w:rsidRDefault="000E02D0">
      <w:pPr>
        <w:widowControl w:val="0"/>
        <w:jc w:val="center"/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 сельском хозяйстве земля как основное средство произ</w:t>
      </w:r>
      <w:r>
        <w:rPr>
          <w:rFonts w:ascii="CyrillicRibbon" w:hAnsi="CyrillicRibbon"/>
        </w:rPr>
        <w:softHyphen/>
        <w:t>водства нуждается в количественной оценке по ее качеству, необходимой для организации производства, территории, раз</w:t>
      </w:r>
      <w:r>
        <w:rPr>
          <w:rFonts w:ascii="CyrillicRibbon" w:hAnsi="CyrillicRibbon"/>
        </w:rPr>
        <w:softHyphen/>
        <w:t>работки различных нормативов (арендной платы, сумм ком</w:t>
      </w:r>
      <w:r>
        <w:rPr>
          <w:rFonts w:ascii="CyrillicRibbon" w:hAnsi="CyrillicRibbon"/>
        </w:rPr>
        <w:softHyphen/>
        <w:t>пенсаций, налогов, нормативной оценки земли и др.). плани</w:t>
      </w:r>
      <w:r>
        <w:rPr>
          <w:rFonts w:ascii="CyrillicRibbon" w:hAnsi="CyrillicRibbon"/>
        </w:rPr>
        <w:softHyphen/>
        <w:t>рования и анализа итогов деятельности предприятий и хо</w:t>
      </w:r>
      <w:r>
        <w:rPr>
          <w:rFonts w:ascii="CyrillicRibbon" w:hAnsi="CyrillicRibbon"/>
        </w:rPr>
        <w:softHyphen/>
        <w:t>зяйств. В рыночных условиях роль показателей оценки земель возрастает.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Применявшихся издавна качественных оценок земель (ху</w:t>
      </w:r>
      <w:r>
        <w:rPr>
          <w:rFonts w:ascii="CyrillicRibbon" w:hAnsi="CyrillicRibbon"/>
        </w:rPr>
        <w:softHyphen/>
        <w:t>дые и добрые земли), классификаций их почвоведами по ти</w:t>
      </w:r>
      <w:r>
        <w:rPr>
          <w:rFonts w:ascii="CyrillicRibbon" w:hAnsi="CyrillicRibbon"/>
        </w:rPr>
        <w:softHyphen/>
        <w:t>пам, подтипам, разновидностям и разрядам почв. а также по агропроизводственным группам сейчас недостаточно. Нужна количественная оценка их плодородия, т.е. способности почв удовлетворять потребности растений в условиях жизни.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При получении показателей сначала необходимо уяснить сущность, качественное содержание плодородия почв. необ</w:t>
      </w:r>
      <w:r>
        <w:rPr>
          <w:rFonts w:ascii="CyrillicRibbon" w:hAnsi="CyrillicRibbon"/>
        </w:rPr>
        <w:softHyphen/>
        <w:t>ходимость и место статистики в его определении, а затем раз</w:t>
      </w:r>
      <w:r>
        <w:rPr>
          <w:rFonts w:ascii="CyrillicRibbon" w:hAnsi="CyrillicRibbon"/>
        </w:rPr>
        <w:softHyphen/>
        <w:t>работать методы и приемы расчетов.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Схематично плодородие можно представить следующим образом.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0"/>
        <w:gridCol w:w="2440"/>
      </w:tblGrid>
      <w:tr w:rsidR="000E02D0">
        <w:trPr>
          <w:trHeight w:val="42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jc w:val="center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Совокупность варьирующих свойств почв</w:t>
            </w:r>
          </w:p>
        </w:tc>
      </w:tr>
      <w:tr w:rsidR="000E02D0">
        <w:trPr>
          <w:trHeight w:val="280"/>
        </w:trPr>
        <w:tc>
          <w:tcPr>
            <w:tcW w:w="2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jc w:val="center"/>
              <w:rPr>
                <w:rFonts w:ascii="CyrillicRibbon" w:hAnsi="CyrillicRibbon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</w:tr>
      <w:tr w:rsidR="000E02D0">
        <w:trPr>
          <w:trHeight w:val="40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jc w:val="center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Плодородие</w:t>
            </w:r>
          </w:p>
        </w:tc>
      </w:tr>
      <w:tr w:rsidR="000E02D0">
        <w:trPr>
          <w:trHeight w:val="260"/>
        </w:trPr>
        <w:tc>
          <w:tcPr>
            <w:tcW w:w="2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jc w:val="center"/>
              <w:rPr>
                <w:rFonts w:ascii="CyrillicRibbon" w:hAnsi="CyrillicRibbon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02D0" w:rsidRDefault="000E02D0">
            <w:pPr>
              <w:widowControl w:val="0"/>
              <w:spacing w:before="20"/>
              <w:rPr>
                <w:rFonts w:ascii="CyrillicRibbon" w:hAnsi="CyrillicRibbon"/>
              </w:rPr>
            </w:pPr>
          </w:p>
        </w:tc>
      </w:tr>
      <w:tr w:rsidR="000E02D0">
        <w:trPr>
          <w:trHeight w:val="120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2D0" w:rsidRDefault="004C6B55">
            <w:pPr>
              <w:widowControl w:val="0"/>
              <w:spacing w:before="40"/>
              <w:jc w:val="center"/>
              <w:rPr>
                <w:rFonts w:ascii="CyrillicRibbon" w:hAnsi="CyrillicRibbon"/>
              </w:rPr>
            </w:pPr>
            <w:r>
              <w:rPr>
                <w:rFonts w:ascii="CyrillicRibbon" w:hAnsi="CyrillicRibbon"/>
              </w:rPr>
              <w:t>Урожайность сельскохозяйственных культур Доходность земель</w:t>
            </w:r>
          </w:p>
        </w:tc>
      </w:tr>
    </w:tbl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Подход к оценке плодородия должен быть двусторонним. Поскольку его уровень определяется совокупностью варьиру</w:t>
      </w:r>
      <w:r>
        <w:rPr>
          <w:rFonts w:ascii="CyrillicRibbon" w:hAnsi="CyrillicRibbon"/>
        </w:rPr>
        <w:softHyphen/>
        <w:t>ющих физических, химических, геологических, биологических и других свойств, то необходимо их статистическое обобщение в виде показателя уровня этих свойств. А так как плодоро</w:t>
      </w:r>
      <w:r>
        <w:rPr>
          <w:rFonts w:ascii="CyrillicRibbon" w:hAnsi="CyrillicRibbon"/>
        </w:rPr>
        <w:softHyphen/>
        <w:t>дие реально проявляется в тоже варьирующей урожайности произрастающих на данной почве культур, то необходима оценка и с этой стороны с последующим учетом показателей эффективности земель и производства в целом.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Разработанная впервые в мире в конце прошлого века ме</w:t>
      </w:r>
      <w:r>
        <w:rPr>
          <w:rFonts w:ascii="CyrillicRibbon" w:hAnsi="CyrillicRibbon"/>
        </w:rPr>
        <w:softHyphen/>
        <w:t>тодика оценки земель почвоведом В.В. Докучаевым и статис</w:t>
      </w:r>
      <w:r>
        <w:rPr>
          <w:rFonts w:ascii="CyrillicRibbon" w:hAnsi="CyrillicRibbon"/>
        </w:rPr>
        <w:softHyphen/>
        <w:t>тиком Н. Ф. Анненским (так называемый нижегородский опыт) предусматривала именно эти два подхода и этапа: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1)</w:t>
      </w:r>
      <w:r>
        <w:rPr>
          <w:rFonts w:ascii="CyrillicRibbon" w:hAnsi="CyrillicRibbon"/>
        </w:rPr>
        <w:t xml:space="preserve"> естественно-историческая оценка почв по их свойствам,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2)</w:t>
      </w:r>
      <w:r>
        <w:rPr>
          <w:rFonts w:ascii="CyrillicRibbon" w:hAnsi="CyrillicRibbon"/>
        </w:rPr>
        <w:t xml:space="preserve"> экономико-статистическая оценка почв по урожайности и другим экономическим показателям.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Объектом изучения при оценке почв в зависимости от за</w:t>
      </w:r>
      <w:r>
        <w:rPr>
          <w:rFonts w:ascii="CyrillicRibbon" w:hAnsi="CyrillicRibbon"/>
        </w:rPr>
        <w:softHyphen/>
        <w:t>дач является совокупность отдельных участков (контуров почв), опытов, полей севооборотов, разрядов, разновидностей и подтипов почв, почв отдельных хозяйств, предприятий или районов. Признаками единиц выступают совокупность свойств почв. полученных специалистами-почвоведами при почвенном и агрохимическом их обследовании, данные о метеорологи</w:t>
      </w:r>
      <w:r>
        <w:rPr>
          <w:rFonts w:ascii="CyrillicRibbon" w:hAnsi="CyrillicRibbon"/>
        </w:rPr>
        <w:softHyphen/>
        <w:t>ческих условиях, урожайности, агротехнике возделывания культур, затратах, доходах и другие показатели хозяйствен</w:t>
      </w:r>
      <w:r>
        <w:rPr>
          <w:rFonts w:ascii="CyrillicRibbon" w:hAnsi="CyrillicRibbon"/>
        </w:rPr>
        <w:softHyphen/>
        <w:t>ной деятельности на этих землях. Работа по оценке качества почв ведется по этапам. на которых, в силу важности и слож</w:t>
      </w:r>
      <w:r>
        <w:rPr>
          <w:rFonts w:ascii="CyrillicRibbon" w:hAnsi="CyrillicRibbon"/>
        </w:rPr>
        <w:softHyphen/>
        <w:t>ности получаемых показателей, необходимо остановиться бо</w:t>
      </w:r>
      <w:r>
        <w:rPr>
          <w:rFonts w:ascii="CyrillicRibbon" w:hAnsi="CyrillicRibbon"/>
        </w:rPr>
        <w:softHyphen/>
        <w:t>лее детально.</w:t>
      </w: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4C6B55">
      <w:pPr>
        <w:widowControl w:val="0"/>
        <w:jc w:val="center"/>
      </w:pPr>
      <w:r>
        <w:rPr>
          <w:rFonts w:ascii="CyrillicRibbon" w:hAnsi="CyrillicRibbon"/>
          <w:b/>
          <w:i/>
        </w:rPr>
        <w:t>Сравнительная оценка плодородия почв</w:t>
      </w:r>
      <w:r>
        <w:rPr>
          <w:rFonts w:ascii="CyrillicRibbon" w:hAnsi="CyrillicRibbon"/>
          <w:b/>
          <w:i/>
          <w:lang w:val="en-US"/>
        </w:rPr>
        <w:t xml:space="preserve"> </w:t>
      </w:r>
      <w:r>
        <w:rPr>
          <w:rFonts w:ascii="CyrillicRibbon" w:hAnsi="CyrillicRibbon"/>
          <w:b/>
          <w:i/>
        </w:rPr>
        <w:t>по их свойствам</w:t>
      </w:r>
    </w:p>
    <w:p w:rsidR="000E02D0" w:rsidRDefault="000E02D0">
      <w:pPr>
        <w:widowControl w:val="0"/>
        <w:jc w:val="center"/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Свойства почв специалисты изучают выборочным мето</w:t>
      </w:r>
      <w:r>
        <w:rPr>
          <w:rFonts w:ascii="CyrillicRibbon" w:hAnsi="CyrillicRibbon"/>
        </w:rPr>
        <w:softHyphen/>
        <w:t>дом, поэтому до получения средних значений отдельных при</w:t>
      </w:r>
      <w:r>
        <w:rPr>
          <w:rFonts w:ascii="CyrillicRibbon" w:hAnsi="CyrillicRibbon"/>
        </w:rPr>
        <w:softHyphen/>
        <w:t>знаков необходимо оценить совокупность их на однородность и выбраковать артефакты,</w:t>
      </w:r>
      <w:r>
        <w:rPr>
          <w:rFonts w:ascii="CyrillicRibbon" w:hAnsi="CyrillicRibbon"/>
          <w:lang w:val="en-US"/>
        </w:rPr>
        <w:t xml:space="preserve"> i.e.</w:t>
      </w:r>
      <w:r>
        <w:rPr>
          <w:rFonts w:ascii="CyrillicRibbon" w:hAnsi="CyrillicRibbon"/>
        </w:rPr>
        <w:t xml:space="preserve"> значения отдельных признаков, существенно отличные по критериям достоверности. Если поч</w:t>
      </w:r>
      <w:r>
        <w:rPr>
          <w:rFonts w:ascii="CyrillicRibbon" w:hAnsi="CyrillicRibbon"/>
        </w:rPr>
        <w:softHyphen/>
        <w:t>вы крупных объектов, например предприятий, качественно разнородны, их необходимо разделить на группы. Одновре</w:t>
      </w:r>
      <w:r>
        <w:rPr>
          <w:rFonts w:ascii="CyrillicRibbon" w:hAnsi="CyrillicRibbon"/>
        </w:rPr>
        <w:softHyphen/>
        <w:t>менно необходимо проредить, чтобы по каждой единице оцен</w:t>
      </w:r>
      <w:r>
        <w:rPr>
          <w:rFonts w:ascii="CyrillicRibbon" w:hAnsi="CyrillicRibbon"/>
        </w:rPr>
        <w:softHyphen/>
        <w:t>ки почв (участку, полю. предприятию) другие признаки были сопоставимыми и достоверными.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Далее необходимо отобрать наиболее существенные свой</w:t>
      </w:r>
      <w:r>
        <w:rPr>
          <w:rFonts w:ascii="CyrillicRibbon" w:hAnsi="CyrillicRibbon"/>
        </w:rPr>
        <w:softHyphen/>
        <w:t>ства почв, которые определяют плодородие и будут использованы при обобщении материалов обследования земель. Хотя существенность и качественное содержание свойств почв уже были оценены специалистами-почвоведами до начала почвен</w:t>
      </w:r>
      <w:r>
        <w:rPr>
          <w:rFonts w:ascii="CyrillicRibbon" w:hAnsi="CyrillicRibbon"/>
        </w:rPr>
        <w:softHyphen/>
        <w:t>ных обследований, по эмпирическим (фактическим) данным надо установить, какие из них наиболее важны в изучаемых условиях. Если, например, такой важный признак, как меха</w:t>
      </w:r>
      <w:r>
        <w:rPr>
          <w:rFonts w:ascii="CyrillicRibbon" w:hAnsi="CyrillicRibbon"/>
        </w:rPr>
        <w:softHyphen/>
        <w:t>нический состав почв, не изменяется в исследуемой совокуп</w:t>
      </w:r>
      <w:r>
        <w:rPr>
          <w:rFonts w:ascii="CyrillicRibbon" w:hAnsi="CyrillicRibbon"/>
        </w:rPr>
        <w:softHyphen/>
        <w:t>ности, то его не включают в оценку.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Для отбора наиболее важных свойств почв наряду с качес</w:t>
      </w:r>
      <w:r>
        <w:rPr>
          <w:rFonts w:ascii="CyrillicRibbon" w:hAnsi="CyrillicRibbon"/>
        </w:rPr>
        <w:softHyphen/>
        <w:t>твенным их анализом рекомендуется использовать метод группировок и корреляции. Эффективна в этом случае результатив</w:t>
      </w:r>
      <w:r>
        <w:rPr>
          <w:rFonts w:ascii="CyrillicRibbon" w:hAnsi="CyrillicRibbon"/>
        </w:rPr>
        <w:softHyphen/>
        <w:t>ная аналитическая группировка единиц, взятых для оценки, по урожайности. Достаточно крупные типические группы по урожайности характеризуются средними значениями всех свойств почв, а наиболее сильно изменяющиеся из них отбираются для анализа. Эффективно также применение комбина</w:t>
      </w:r>
      <w:r>
        <w:rPr>
          <w:rFonts w:ascii="CyrillicRibbon" w:hAnsi="CyrillicRibbon"/>
        </w:rPr>
        <w:softHyphen/>
        <w:t>ционной группировка.. когда совокупность делится по наиболее важному, заведомо существенному свойству почвы или фак</w:t>
      </w:r>
      <w:r>
        <w:rPr>
          <w:rFonts w:ascii="CyrillicRibbon" w:hAnsi="CyrillicRibbon"/>
        </w:rPr>
        <w:softHyphen/>
        <w:t>тору урожайности, а внутри полученных групп выделяются подгруппы по урожайности.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При использовании корреляционного метода рассчитыва</w:t>
      </w:r>
      <w:r>
        <w:rPr>
          <w:rFonts w:ascii="CyrillicRibbon" w:hAnsi="CyrillicRibbon"/>
        </w:rPr>
        <w:softHyphen/>
        <w:t xml:space="preserve">ют парные коэффициенты корреляции урожайности основных культур со значениями всех имеющихся свойств, а также свойств между собой. Для последующей оценки отбираются свойства, наиболее тесно связанные с урожайностью. </w:t>
      </w:r>
    </w:p>
    <w:p w:rsidR="000E02D0" w:rsidRDefault="000E02D0">
      <w:pPr>
        <w:widowControl w:val="0"/>
        <w:jc w:val="both"/>
      </w:pPr>
    </w:p>
    <w:p w:rsidR="000E02D0" w:rsidRDefault="004C6B55">
      <w:pPr>
        <w:widowControl w:val="0"/>
        <w:jc w:val="center"/>
        <w:rPr>
          <w:b/>
          <w:i/>
        </w:rPr>
      </w:pPr>
      <w:r>
        <w:t xml:space="preserve"> </w:t>
      </w:r>
      <w:r>
        <w:rPr>
          <w:rFonts w:ascii="CyrillicRibbon" w:hAnsi="CyrillicRibbon"/>
          <w:b/>
          <w:i/>
        </w:rPr>
        <w:t>Сравнительная оценка почв  по</w:t>
      </w:r>
      <w:r>
        <w:rPr>
          <w:rFonts w:ascii="CyrillicRibbon" w:hAnsi="CyrillicRibbon"/>
          <w:b/>
          <w:i/>
          <w:lang w:val="en-US"/>
        </w:rPr>
        <w:t xml:space="preserve"> </w:t>
      </w:r>
      <w:r>
        <w:rPr>
          <w:rFonts w:ascii="CyrillicRibbon" w:hAnsi="CyrillicRibbon"/>
          <w:b/>
          <w:i/>
        </w:rPr>
        <w:t>нормальной урожайности</w:t>
      </w:r>
    </w:p>
    <w:p w:rsidR="000E02D0" w:rsidRDefault="000E02D0">
      <w:pPr>
        <w:widowControl w:val="0"/>
        <w:jc w:val="center"/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Полученные 6аллы по свойствам требуют сопоставления с баллами изменения урожайности каждой культуры, зависящей только от плодородия почв. Но фактическая урожайность оп</w:t>
      </w:r>
      <w:r>
        <w:rPr>
          <w:rFonts w:ascii="CyrillicRibbon" w:hAnsi="CyrillicRibbon"/>
        </w:rPr>
        <w:softHyphen/>
        <w:t>ределяется наряду с качеством почв также экономическими и метеорологическими условиями. Поэтому определяют так на</w:t>
      </w:r>
      <w:r>
        <w:rPr>
          <w:rFonts w:ascii="CyrillicRibbon" w:hAnsi="CyrillicRibbon"/>
        </w:rPr>
        <w:softHyphen/>
        <w:t>зываемую нормальную урожайность -тля почв разного качест</w:t>
      </w:r>
      <w:r>
        <w:rPr>
          <w:rFonts w:ascii="CyrillicRibbon" w:hAnsi="CyrillicRibbon"/>
        </w:rPr>
        <w:softHyphen/>
        <w:t>ва. т.е. при выровненной агротехнике и метеоусловиях. Поскольку экспериментально эта задача, например с оценкой урожайности новых сортов, не решается и такой экспери</w:t>
      </w:r>
      <w:r>
        <w:rPr>
          <w:rFonts w:ascii="CyrillicRibbon" w:hAnsi="CyrillicRibbon"/>
        </w:rPr>
        <w:softHyphen/>
        <w:t>ментальной сети нет. нормальную урожайность можно опре</w:t>
      </w:r>
      <w:r>
        <w:rPr>
          <w:rFonts w:ascii="CyrillicRibbon" w:hAnsi="CyrillicRibbon"/>
        </w:rPr>
        <w:softHyphen/>
        <w:t>делить .тишь по массовым хозяйственным данным путем ста</w:t>
      </w:r>
      <w:r>
        <w:rPr>
          <w:rFonts w:ascii="CyrillicRibbon" w:hAnsi="CyrillicRibbon"/>
        </w:rPr>
        <w:softHyphen/>
        <w:t>тистического выравнивания всех других условий, кроме каче</w:t>
      </w:r>
      <w:r>
        <w:rPr>
          <w:rFonts w:ascii="CyrillicRibbon" w:hAnsi="CyrillicRibbon"/>
        </w:rPr>
        <w:softHyphen/>
        <w:t>ства почв.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Чтобы исключить колебания урожайности под влиянием метеорологических условий отдельных лет, ее берут в виде средней многолетней за</w:t>
      </w:r>
      <w:r>
        <w:rPr>
          <w:rFonts w:ascii="CyrillicRibbon" w:hAnsi="CyrillicRibbon"/>
          <w:noProof/>
        </w:rPr>
        <w:t xml:space="preserve"> 5 ...10.</w:t>
      </w:r>
      <w:r>
        <w:rPr>
          <w:rFonts w:ascii="CyrillicRibbon" w:hAnsi="CyrillicRibbon"/>
        </w:rPr>
        <w:t>лет. Климатические условия час</w:t>
      </w:r>
      <w:r>
        <w:rPr>
          <w:rFonts w:ascii="CyrillicRibbon" w:hAnsi="CyrillicRibbon"/>
        </w:rPr>
        <w:softHyphen/>
        <w:t>тично выравниваются при выделении однородных оценочных зон почв. Если внутри зон они различаются, то последние де</w:t>
      </w:r>
      <w:r>
        <w:rPr>
          <w:rFonts w:ascii="CyrillicRibbon" w:hAnsi="CyrillicRibbon"/>
        </w:rPr>
        <w:softHyphen/>
        <w:t>лят на более однородные подзоны или учитывают климати</w:t>
      </w:r>
      <w:r>
        <w:rPr>
          <w:rFonts w:ascii="CyrillicRibbon" w:hAnsi="CyrillicRibbon"/>
        </w:rPr>
        <w:softHyphen/>
        <w:t>ческие условия по каждому оцениваемому объекту.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Выравнивание экономических условий возделывания куль</w:t>
      </w:r>
      <w:r>
        <w:rPr>
          <w:rFonts w:ascii="CyrillicRibbon" w:hAnsi="CyrillicRibbon"/>
        </w:rPr>
        <w:softHyphen/>
        <w:t>тур обеспечивается двумя статистическими методами: мето</w:t>
      </w:r>
      <w:r>
        <w:rPr>
          <w:rFonts w:ascii="CyrillicRibbon" w:hAnsi="CyrillicRibbon"/>
        </w:rPr>
        <w:softHyphen/>
        <w:t>дом комбинационной группировки или корреляционно-регрес</w:t>
      </w:r>
      <w:r>
        <w:rPr>
          <w:rFonts w:ascii="CyrillicRibbon" w:hAnsi="CyrillicRibbon"/>
        </w:rPr>
        <w:softHyphen/>
        <w:t>сионного анализа.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 xml:space="preserve">При </w:t>
      </w:r>
      <w:r>
        <w:rPr>
          <w:rFonts w:ascii="CyrillicRibbon" w:hAnsi="CyrillicRibbon"/>
          <w:b/>
          <w:i/>
        </w:rPr>
        <w:t>комбинационной группировке</w:t>
      </w:r>
      <w:r>
        <w:rPr>
          <w:rFonts w:ascii="CyrillicRibbon" w:hAnsi="CyrillicRibbon"/>
        </w:rPr>
        <w:t xml:space="preserve"> вся совокупность оце</w:t>
      </w:r>
      <w:r>
        <w:rPr>
          <w:rFonts w:ascii="CyrillicRibbon" w:hAnsi="CyrillicRibbon"/>
        </w:rPr>
        <w:softHyphen/>
        <w:t>ниваемых единиц (участков, полей, почв хозяйств) вначале подразделяется на группы и подгруппы по наиболее существен</w:t>
      </w:r>
      <w:r>
        <w:rPr>
          <w:rFonts w:ascii="CyrillicRibbon" w:hAnsi="CyrillicRibbon"/>
        </w:rPr>
        <w:softHyphen/>
        <w:t>ным признакам, отражающим различия в уровне интенсифи</w:t>
      </w:r>
      <w:r>
        <w:rPr>
          <w:rFonts w:ascii="CyrillicRibbon" w:hAnsi="CyrillicRibbon"/>
        </w:rPr>
        <w:softHyphen/>
        <w:t>кации и агротехнике возделывания культур. В.В. Докучаев и Н.Ф. Анненский, впервые применившие этот метод для опре</w:t>
      </w:r>
      <w:r>
        <w:rPr>
          <w:rFonts w:ascii="CyrillicRibbon" w:hAnsi="CyrillicRibbon"/>
        </w:rPr>
        <w:softHyphen/>
        <w:t>деления нормальной урожайности ржи, преобладавшей тогда в посевах, оценивали уровень агротехники через внесение на</w:t>
      </w:r>
      <w:r>
        <w:rPr>
          <w:rFonts w:ascii="CyrillicRibbon" w:hAnsi="CyrillicRibbon"/>
        </w:rPr>
        <w:softHyphen/>
        <w:t>воза. Они выделяли группы единиц по числу возов навоза на десятину и одновременно, для страховки, группировали те же данные по удельному весу удобренной площади. В современ</w:t>
      </w:r>
      <w:r>
        <w:rPr>
          <w:rFonts w:ascii="CyrillicRibbon" w:hAnsi="CyrillicRibbon"/>
        </w:rPr>
        <w:softHyphen/>
        <w:t>ных условиях при сложной технологии и агротехнике группы выделяют по таким признакам, как обеспеченность основны</w:t>
      </w:r>
      <w:r>
        <w:rPr>
          <w:rFonts w:ascii="CyrillicRibbon" w:hAnsi="CyrillicRibbon"/>
        </w:rPr>
        <w:softHyphen/>
        <w:t>ми средствами производства и рабочей силой на единицу пло</w:t>
      </w:r>
      <w:r>
        <w:rPr>
          <w:rFonts w:ascii="CyrillicRibbon" w:hAnsi="CyrillicRibbon"/>
        </w:rPr>
        <w:softHyphen/>
        <w:t>щади земли, подразделяя их на подгруппы по уровню внесе</w:t>
      </w:r>
      <w:r>
        <w:rPr>
          <w:rFonts w:ascii="CyrillicRibbon" w:hAnsi="CyrillicRibbon"/>
        </w:rPr>
        <w:softHyphen/>
        <w:t>ния удобрений и другим существенным признакам.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Остающиеся внутри таких выровненных групп и подгрупп различия в средней многолетней урожайности вызваны раз</w:t>
      </w:r>
      <w:r>
        <w:rPr>
          <w:rFonts w:ascii="CyrillicRibbon" w:hAnsi="CyrillicRibbon"/>
        </w:rPr>
        <w:softHyphen/>
        <w:t>ным качеством почв и оставшимися неучтенными случайны</w:t>
      </w:r>
      <w:r>
        <w:rPr>
          <w:rFonts w:ascii="CyrillicRibbon" w:hAnsi="CyrillicRibbon"/>
        </w:rPr>
        <w:softHyphen/>
        <w:t>ми и малосущественными факторами. При дальнейшем раз</w:t>
      </w:r>
      <w:r>
        <w:rPr>
          <w:rFonts w:ascii="CyrillicRibbon" w:hAnsi="CyrillicRibbon"/>
        </w:rPr>
        <w:softHyphen/>
        <w:t>делении совокупности по качеству почв. нахождении по полу</w:t>
      </w:r>
      <w:r>
        <w:rPr>
          <w:rFonts w:ascii="CyrillicRibbon" w:hAnsi="CyrillicRibbon"/>
        </w:rPr>
        <w:softHyphen/>
        <w:t xml:space="preserve">ченным подгруппам средней урожайности и погашении при этом случайных колебаний различия проявляются только в зависимости от качества почв. 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На менее плодородных почвах по их объективным свойст</w:t>
      </w:r>
      <w:r>
        <w:rPr>
          <w:rFonts w:ascii="CyrillicRibbon" w:hAnsi="CyrillicRibbon"/>
        </w:rPr>
        <w:softHyphen/>
        <w:t>вам степень использования элементов питания для формиро</w:t>
      </w:r>
      <w:r>
        <w:rPr>
          <w:rFonts w:ascii="CyrillicRibbon" w:hAnsi="CyrillicRibbon"/>
        </w:rPr>
        <w:softHyphen/>
        <w:t>вания урожая выше, чем на лучших почвах.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Прежде чем использовать выявленные соотношения на практике, необходимо убедиться в том, что не упущены дру</w:t>
      </w:r>
      <w:r>
        <w:rPr>
          <w:rFonts w:ascii="CyrillicRibbon" w:hAnsi="CyrillicRibbon"/>
        </w:rPr>
        <w:softHyphen/>
        <w:t>гие существенные факторы, повышающие урожайность на худших почвах или снижающие ее на лучших. Для этого в под-</w:t>
      </w:r>
    </w:p>
    <w:p w:rsidR="000E02D0" w:rsidRDefault="000E02D0">
      <w:pPr>
        <w:widowControl w:val="0"/>
        <w:jc w:val="both"/>
        <w:rPr>
          <w:rFonts w:ascii="CyrillicRibbon" w:hAnsi="CyrillicRibbon"/>
          <w:noProof/>
        </w:rPr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группах по свойствам почв необходимо рассмотреть средние значения других существенных, но неучтенных признаков, например, размеры контуров участков, их уклон, эрозия почв. различия в местоположении и средние значения осадков и тем</w:t>
      </w:r>
      <w:r>
        <w:rPr>
          <w:rFonts w:ascii="CyrillicRibbon" w:hAnsi="CyrillicRibbon"/>
        </w:rPr>
        <w:softHyphen/>
        <w:t>пературы. При наличии различий по этим признакам в полу</w:t>
      </w:r>
      <w:r>
        <w:rPr>
          <w:rFonts w:ascii="CyrillicRibbon" w:hAnsi="CyrillicRibbon"/>
        </w:rPr>
        <w:softHyphen/>
        <w:t>ченные баллы по нормальной урожайности необходимо внес</w:t>
      </w:r>
      <w:r>
        <w:rPr>
          <w:rFonts w:ascii="CyrillicRibbon" w:hAnsi="CyrillicRibbon"/>
        </w:rPr>
        <w:softHyphen/>
        <w:t>ти поправки на основе данных дополнительной группировки, экспертных оценок или экспериментальных данных.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При оценочных работах для определения зависимости уро</w:t>
      </w:r>
      <w:r>
        <w:rPr>
          <w:rFonts w:ascii="CyrillicRibbon" w:hAnsi="CyrillicRibbon"/>
        </w:rPr>
        <w:softHyphen/>
        <w:t>жайности от качества почв в уравнение регрессии вместо бал</w:t>
      </w:r>
      <w:r>
        <w:rPr>
          <w:rFonts w:ascii="CyrillicRibbon" w:hAnsi="CyrillicRibbon"/>
        </w:rPr>
        <w:softHyphen/>
        <w:t>лов по свойствам почв часто включают показатели удельного веса разновидностей почв или оценочных разрядов. Существен</w:t>
      </w:r>
      <w:r>
        <w:rPr>
          <w:rFonts w:ascii="CyrillicRibbon" w:hAnsi="CyrillicRibbon"/>
        </w:rPr>
        <w:softHyphen/>
        <w:t>ный недостаток такого решения заключается в том, что не учи</w:t>
      </w:r>
      <w:r>
        <w:rPr>
          <w:rFonts w:ascii="CyrillicRibbon" w:hAnsi="CyrillicRibbon"/>
        </w:rPr>
        <w:softHyphen/>
        <w:t>тывается уровень их свойств, т.е. разновидность почвы при</w:t>
      </w:r>
      <w:r>
        <w:rPr>
          <w:rFonts w:ascii="CyrillicRibbon" w:hAnsi="CyrillicRibbon"/>
        </w:rPr>
        <w:softHyphen/>
        <w:t>нимается одинаковой по своим свойствам для всей оценочной зоны. В то же время, как показали исследования, количествен</w:t>
      </w:r>
      <w:r>
        <w:rPr>
          <w:rFonts w:ascii="CyrillicRibbon" w:hAnsi="CyrillicRibbon"/>
        </w:rPr>
        <w:softHyphen/>
        <w:t>ные характеристики одной и той же разновидности достовер</w:t>
      </w:r>
      <w:r>
        <w:rPr>
          <w:rFonts w:ascii="CyrillicRibbon" w:hAnsi="CyrillicRibbon"/>
        </w:rPr>
        <w:softHyphen/>
        <w:t>ны. по критериям математической статистики различаются внутри хозяйств, между хозяйствами и районами в силу ком</w:t>
      </w:r>
      <w:r>
        <w:rPr>
          <w:rFonts w:ascii="CyrillicRibbon" w:hAnsi="CyrillicRibbon"/>
        </w:rPr>
        <w:softHyphen/>
        <w:t>плекса природных и экономических факторов. При этом, по существу, игнорируется также степень окультуренности почв, изменение их свойств в результате хозяйственной деятельнос</w:t>
      </w:r>
      <w:r>
        <w:rPr>
          <w:rFonts w:ascii="CyrillicRibbon" w:hAnsi="CyrillicRibbon"/>
        </w:rPr>
        <w:softHyphen/>
        <w:t>ти людей.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Существенно важным при оценке является также обеспе</w:t>
      </w:r>
      <w:r>
        <w:rPr>
          <w:rFonts w:ascii="CyrillicRibbon" w:hAnsi="CyrillicRibbon"/>
        </w:rPr>
        <w:softHyphen/>
        <w:t>чение достаточно больших объемов выборок, проведение вы</w:t>
      </w:r>
      <w:r>
        <w:rPr>
          <w:rFonts w:ascii="CyrillicRibbon" w:hAnsi="CyrillicRibbon"/>
        </w:rPr>
        <w:softHyphen/>
        <w:t>борок без систематических ошибок, расчет ошибок и довери</w:t>
      </w:r>
      <w:r>
        <w:rPr>
          <w:rFonts w:ascii="CyrillicRibbon" w:hAnsi="CyrillicRibbon"/>
        </w:rPr>
        <w:softHyphen/>
        <w:t>тельных пределов случайных колебаний полученных баллов.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Корреляционные уравнения являются довольно гибким инструментом .для определения нормальной урожайности культур даже при изменении уровня экономических и других усло</w:t>
      </w:r>
      <w:r>
        <w:rPr>
          <w:rFonts w:ascii="CyrillicRibbon" w:hAnsi="CyrillicRibbon"/>
        </w:rPr>
        <w:softHyphen/>
        <w:t>вий, отражаемых факторами</w:t>
      </w:r>
      <w:r>
        <w:rPr>
          <w:rFonts w:ascii="CyrillicRibbon" w:hAnsi="CyrillicRibbon"/>
          <w:noProof/>
        </w:rPr>
        <w:t xml:space="preserve"> </w:t>
      </w:r>
      <w:r>
        <w:rPr>
          <w:rFonts w:ascii="CyrillicRibbon" w:hAnsi="CyrillicRibbon"/>
        </w:rPr>
        <w:t>. Но поскольку коэф</w:t>
      </w:r>
      <w:r>
        <w:rPr>
          <w:rFonts w:ascii="CyrillicRibbon" w:hAnsi="CyrillicRibbon"/>
        </w:rPr>
        <w:softHyphen/>
        <w:t>фициенты регрессии зависят от уровня и взаимосвязей факто</w:t>
      </w:r>
      <w:r>
        <w:rPr>
          <w:rFonts w:ascii="CyrillicRibbon" w:hAnsi="CyrillicRibbon"/>
        </w:rPr>
        <w:softHyphen/>
        <w:t>ров, необходимо периодически, не реже одного раза в</w:t>
      </w:r>
      <w:r>
        <w:rPr>
          <w:rFonts w:ascii="CyrillicRibbon" w:hAnsi="CyrillicRibbon"/>
          <w:noProof/>
        </w:rPr>
        <w:t xml:space="preserve"> 7...10 </w:t>
      </w:r>
      <w:r>
        <w:rPr>
          <w:rFonts w:ascii="CyrillicRibbon" w:hAnsi="CyrillicRibbon"/>
        </w:rPr>
        <w:t>лет, проводить повторную оценку почв, учитывая изменение не только экономических, климатических и других условий. но и самих свойств почвы, уровень которых связан с хозяй</w:t>
      </w:r>
      <w:r>
        <w:rPr>
          <w:rFonts w:ascii="CyrillicRibbon" w:hAnsi="CyrillicRibbon"/>
        </w:rPr>
        <w:softHyphen/>
        <w:t>ственным использованием земли.</w:t>
      </w: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4C6B55">
      <w:pPr>
        <w:widowControl w:val="0"/>
        <w:jc w:val="center"/>
        <w:rPr>
          <w:b/>
          <w:i/>
        </w:rPr>
      </w:pPr>
      <w:r>
        <w:t xml:space="preserve"> </w:t>
      </w:r>
      <w:r>
        <w:rPr>
          <w:rFonts w:ascii="CyrillicRibbon" w:hAnsi="CyrillicRibbon"/>
          <w:b/>
          <w:i/>
        </w:rPr>
        <w:t>Сравнительная оценка качества почв по их общей продуктивности и доходности</w:t>
      </w:r>
    </w:p>
    <w:p w:rsidR="000E02D0" w:rsidRDefault="000E02D0">
      <w:pPr>
        <w:widowControl w:val="0"/>
        <w:jc w:val="center"/>
        <w:rPr>
          <w:b/>
          <w:i/>
        </w:rPr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Баллы почв по нормальной урожайности основных куль</w:t>
      </w:r>
      <w:r>
        <w:rPr>
          <w:rFonts w:ascii="CyrillicRibbon" w:hAnsi="CyrillicRibbon"/>
        </w:rPr>
        <w:softHyphen/>
        <w:t>тур дают частные, далеко не всегда совпадающие между со</w:t>
      </w:r>
      <w:r>
        <w:rPr>
          <w:rFonts w:ascii="CyrillicRibbon" w:hAnsi="CyrillicRibbon"/>
        </w:rPr>
        <w:softHyphen/>
        <w:t>бой оценки. Дальнейшее углубление оценки путем расчета по каждой культуре других показателей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нормального чистого дохода, нормальной окупаемости затрат, себестоимости про</w:t>
      </w:r>
      <w:r>
        <w:rPr>
          <w:rFonts w:ascii="CyrillicRibbon" w:hAnsi="CyrillicRibbon"/>
        </w:rPr>
        <w:softHyphen/>
        <w:t>дукции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также дает хотя и важные, но частные показатели, Поэтому необходима обобщенная оценка почв по продуктив</w:t>
      </w:r>
      <w:r>
        <w:rPr>
          <w:rFonts w:ascii="CyrillicRibbon" w:hAnsi="CyrillicRibbon"/>
        </w:rPr>
        <w:softHyphen/>
        <w:t>ности всех возделываемых на них культур или по общему нормальному выходу валовой продукции с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га земельных угодий.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 основе такой оценки лежит нормальная урожайность культур и баллы по ней. Но получение простой средней ариф</w:t>
      </w:r>
      <w:r>
        <w:rPr>
          <w:rFonts w:ascii="CyrillicRibbon" w:hAnsi="CyrillicRibbon"/>
        </w:rPr>
        <w:softHyphen/>
        <w:t>метической из баллов разных культур неприемлемо по двум при</w:t>
      </w:r>
      <w:r>
        <w:rPr>
          <w:rFonts w:ascii="CyrillicRibbon" w:hAnsi="CyrillicRibbon"/>
        </w:rPr>
        <w:softHyphen/>
        <w:t>чинам: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1.</w:t>
      </w:r>
      <w:r>
        <w:rPr>
          <w:rFonts w:ascii="CyrillicRibbon" w:hAnsi="CyrillicRibbon"/>
        </w:rPr>
        <w:t xml:space="preserve"> Неодинаковый удельный вес культур в посевах. При по</w:t>
      </w:r>
      <w:r>
        <w:rPr>
          <w:rFonts w:ascii="CyrillicRibbon" w:hAnsi="CyrillicRibbon"/>
        </w:rPr>
        <w:softHyphen/>
        <w:t xml:space="preserve">вышении его, например, по картофелю с наибольшим баллом </w:t>
      </w:r>
      <w:r>
        <w:rPr>
          <w:rFonts w:ascii="CyrillicRibbon" w:hAnsi="CyrillicRibbon"/>
          <w:noProof/>
        </w:rPr>
        <w:t>(73)</w:t>
      </w:r>
      <w:r>
        <w:rPr>
          <w:rFonts w:ascii="CyrillicRibbon" w:hAnsi="CyrillicRibbon"/>
        </w:rPr>
        <w:t xml:space="preserve"> средний балл будет расти, а по яровым зерновым с на</w:t>
      </w:r>
      <w:r>
        <w:rPr>
          <w:rFonts w:ascii="CyrillicRibbon" w:hAnsi="CyrillicRibbon"/>
        </w:rPr>
        <w:softHyphen/>
        <w:t>именьшим баллом</w:t>
      </w:r>
      <w:r>
        <w:rPr>
          <w:rFonts w:ascii="CyrillicRibbon" w:hAnsi="CyrillicRibbon"/>
          <w:noProof/>
        </w:rPr>
        <w:t xml:space="preserve"> (54)</w:t>
      </w:r>
      <w:r>
        <w:rPr>
          <w:rFonts w:ascii="CyrillicRibbon" w:hAnsi="CyrillicRibbon"/>
        </w:rPr>
        <w:t>-падать. Поэтому необходимо учи</w:t>
      </w:r>
      <w:r>
        <w:rPr>
          <w:rFonts w:ascii="CyrillicRibbon" w:hAnsi="CyrillicRibbon"/>
        </w:rPr>
        <w:softHyphen/>
        <w:t>тывать структуру посевов и находить средние взвешенные ве</w:t>
      </w:r>
      <w:r>
        <w:rPr>
          <w:rFonts w:ascii="CyrillicRibbon" w:hAnsi="CyrillicRibbon"/>
        </w:rPr>
        <w:softHyphen/>
        <w:t>личины.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  <w:noProof/>
        </w:rPr>
        <w:t>2.</w:t>
      </w:r>
      <w:r>
        <w:rPr>
          <w:rFonts w:ascii="CyrillicRibbon" w:hAnsi="CyrillicRibbon"/>
        </w:rPr>
        <w:t xml:space="preserve"> Уровень баллов по отдельным культурам несопоставим из-за разной продуктивности культу?. Например, при нормаль</w:t>
      </w:r>
      <w:r>
        <w:rPr>
          <w:rFonts w:ascii="CyrillicRibbon" w:hAnsi="CyrillicRibbon"/>
        </w:rPr>
        <w:softHyphen/>
        <w:t>ной урожайности пшеницы</w:t>
      </w:r>
      <w:r>
        <w:rPr>
          <w:rFonts w:ascii="CyrillicRibbon" w:hAnsi="CyrillicRibbon"/>
          <w:noProof/>
        </w:rPr>
        <w:t xml:space="preserve"> 20</w:t>
      </w:r>
      <w:r>
        <w:rPr>
          <w:rFonts w:ascii="CyrillicRibbon" w:hAnsi="CyrillicRibbon"/>
        </w:rPr>
        <w:t xml:space="preserve"> ц/га, картофеля</w:t>
      </w:r>
      <w:r>
        <w:rPr>
          <w:rFonts w:ascii="CyrillicRibbon" w:hAnsi="CyrillicRibbon"/>
          <w:noProof/>
        </w:rPr>
        <w:t xml:space="preserve"> 150,</w:t>
      </w:r>
      <w:r>
        <w:rPr>
          <w:rFonts w:ascii="CyrillicRibbon" w:hAnsi="CyrillicRibbon"/>
        </w:rPr>
        <w:t xml:space="preserve"> сена мно</w:t>
      </w:r>
      <w:r>
        <w:rPr>
          <w:rFonts w:ascii="CyrillicRibbon" w:hAnsi="CyrillicRibbon"/>
        </w:rPr>
        <w:softHyphen/>
        <w:t>голетних трав</w:t>
      </w:r>
      <w:r>
        <w:rPr>
          <w:rFonts w:ascii="CyrillicRibbon" w:hAnsi="CyrillicRibbon"/>
          <w:noProof/>
        </w:rPr>
        <w:t xml:space="preserve"> 40</w:t>
      </w:r>
      <w:r>
        <w:rPr>
          <w:rFonts w:ascii="CyrillicRibbon" w:hAnsi="CyrillicRibbon"/>
        </w:rPr>
        <w:t xml:space="preserve"> ц/га выход продукции с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га в сопоставимых ценах</w:t>
      </w:r>
      <w:r>
        <w:rPr>
          <w:rFonts w:ascii="CyrillicRibbon" w:hAnsi="CyrillicRibbon"/>
          <w:noProof/>
        </w:rPr>
        <w:t xml:space="preserve"> 1994</w:t>
      </w:r>
      <w:r>
        <w:rPr>
          <w:rFonts w:ascii="CyrillicRibbon" w:hAnsi="CyrillicRibbon"/>
        </w:rPr>
        <w:t xml:space="preserve"> г. составит соответственно</w:t>
      </w:r>
      <w:r>
        <w:rPr>
          <w:rFonts w:ascii="CyrillicRibbon" w:hAnsi="CyrillicRibbon"/>
          <w:noProof/>
        </w:rPr>
        <w:t xml:space="preserve"> 219,4727</w:t>
      </w:r>
      <w:r>
        <w:rPr>
          <w:rFonts w:ascii="CyrillicRibbon" w:hAnsi="CyrillicRibbon"/>
        </w:rPr>
        <w:t xml:space="preserve"> и 150тыс.руб, Поэтому при осреднении следует брать не баллы, а нормальный выход продукции каждой культуры с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га. Он может быть определен в кормовых единицах, зерновых эквивалентах, а чаще всего в стоимостном выражении.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Чтобы исключить влияние на средние показатели структуры посевов, ее берут одинаковой, стандартной или нормаль</w:t>
      </w:r>
      <w:r>
        <w:rPr>
          <w:rFonts w:ascii="CyrillicRibbon" w:hAnsi="CyrillicRibbon"/>
        </w:rPr>
        <w:softHyphen/>
        <w:t xml:space="preserve">ной для всех оцениваемых единиц. В качестве нормальной обычно используют типичную или среднюю для оценочной зоны структуру. </w:t>
      </w:r>
    </w:p>
    <w:p w:rsidR="000E02D0" w:rsidRDefault="004C6B55">
      <w:pPr>
        <w:widowControl w:val="0"/>
        <w:jc w:val="both"/>
        <w:rPr>
          <w:rFonts w:ascii="CyrillicRibbon" w:hAnsi="CyrillicRibbon"/>
          <w:noProof/>
        </w:rPr>
      </w:pPr>
      <w:r>
        <w:rPr>
          <w:rFonts w:ascii="CyrillicRibbon" w:hAnsi="CyrillicRibbon"/>
        </w:rPr>
        <w:t>Приравнивая нормальный выход продукции эталонной почвы к</w:t>
      </w:r>
      <w:r>
        <w:rPr>
          <w:rFonts w:ascii="CyrillicRibbon" w:hAnsi="CyrillicRibbon"/>
          <w:noProof/>
        </w:rPr>
        <w:t xml:space="preserve"> 100</w:t>
      </w:r>
      <w:r>
        <w:rPr>
          <w:rFonts w:ascii="CyrillicRibbon" w:hAnsi="CyrillicRibbon"/>
        </w:rPr>
        <w:t xml:space="preserve"> баллам. далее определяют баллы оценки почв по их общей продуктивности по всем единицам. Если нормаль</w:t>
      </w:r>
      <w:r>
        <w:rPr>
          <w:rFonts w:ascii="CyrillicRibbon" w:hAnsi="CyrillicRibbon"/>
        </w:rPr>
        <w:softHyphen/>
        <w:t>ная продуктивность эталонной почвы составляет</w:t>
      </w:r>
      <w:r>
        <w:rPr>
          <w:rFonts w:ascii="CyrillicRibbon" w:hAnsi="CyrillicRibbon"/>
          <w:noProof/>
        </w:rPr>
        <w:t xml:space="preserve"> 500</w:t>
      </w:r>
      <w:r>
        <w:rPr>
          <w:rFonts w:ascii="CyrillicRibbon" w:hAnsi="CyrillicRibbon"/>
        </w:rPr>
        <w:t xml:space="preserve"> тыс.руб., то балл оценки почвы с продуктивностью</w:t>
      </w:r>
      <w:r>
        <w:rPr>
          <w:rFonts w:ascii="CyrillicRibbon" w:hAnsi="CyrillicRibbon"/>
          <w:noProof/>
        </w:rPr>
        <w:t xml:space="preserve"> 300</w:t>
      </w:r>
      <w:r>
        <w:rPr>
          <w:rFonts w:ascii="CyrillicRibbon" w:hAnsi="CyrillicRibbon"/>
        </w:rPr>
        <w:t xml:space="preserve"> тыс.руб. будет равен</w:t>
      </w:r>
      <w:r>
        <w:rPr>
          <w:rFonts w:ascii="CyrillicRibbon" w:hAnsi="CyrillicRibbon"/>
          <w:noProof/>
        </w:rPr>
        <w:t xml:space="preserve"> (300:500)</w:t>
      </w:r>
      <w:r>
        <w:rPr>
          <w:rFonts w:ascii="CyrillicRibbon" w:hAnsi="CyrillicRibbon"/>
        </w:rPr>
        <w:t xml:space="preserve"> х</w:t>
      </w:r>
      <w:r>
        <w:rPr>
          <w:rFonts w:ascii="CyrillicRibbon" w:hAnsi="CyrillicRibbon"/>
          <w:noProof/>
        </w:rPr>
        <w:t xml:space="preserve"> 100-60.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При расчетах и использовании показателей оценки почв по их общей продуктивности следует иметь в виду. что разные культуры требуют неодинакового уровня затрат на возделы</w:t>
      </w:r>
      <w:r>
        <w:rPr>
          <w:rFonts w:ascii="CyrillicRibbon" w:hAnsi="CyrillicRibbon"/>
        </w:rPr>
        <w:softHyphen/>
        <w:t>вание 1 га. Так. на сельскохозяйственных предприятиях Рос</w:t>
      </w:r>
      <w:r>
        <w:rPr>
          <w:rFonts w:ascii="CyrillicRibbon" w:hAnsi="CyrillicRibbon"/>
        </w:rPr>
        <w:softHyphen/>
        <w:t>сии в</w:t>
      </w:r>
      <w:r>
        <w:rPr>
          <w:rFonts w:ascii="CyrillicRibbon" w:hAnsi="CyrillicRibbon"/>
          <w:noProof/>
        </w:rPr>
        <w:t xml:space="preserve"> 1995</w:t>
      </w:r>
      <w:r>
        <w:rPr>
          <w:rFonts w:ascii="CyrillicRibbon" w:hAnsi="CyrillicRibbon"/>
        </w:rPr>
        <w:t xml:space="preserve"> г. затраты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га посева картофеля были больше. чем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га зерновых культур в</w:t>
      </w:r>
      <w:r>
        <w:rPr>
          <w:rFonts w:ascii="CyrillicRibbon" w:hAnsi="CyrillicRibbon"/>
          <w:noProof/>
        </w:rPr>
        <w:t xml:space="preserve"> 14,6</w:t>
      </w:r>
      <w:r>
        <w:rPr>
          <w:rFonts w:ascii="CyrillicRibbon" w:hAnsi="CyrillicRibbon"/>
        </w:rPr>
        <w:t xml:space="preserve"> раза. Расширение в посе</w:t>
      </w:r>
      <w:r>
        <w:rPr>
          <w:rFonts w:ascii="CyrillicRibbon" w:hAnsi="CyrillicRibbon"/>
        </w:rPr>
        <w:softHyphen/>
        <w:t>вах более продуктивных и одновременно более интенсивных культур требует повышения общего уровня интенсификации, роста средних вложений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га земли. В связи с этим, если почвы оценивают по нормальной урожайности при фактичес</w:t>
      </w:r>
      <w:r>
        <w:rPr>
          <w:rFonts w:ascii="CyrillicRibbon" w:hAnsi="CyrillicRibbon"/>
        </w:rPr>
        <w:softHyphen/>
        <w:t>кой для каждого хозяйства или района структуре посевов, что нередко применяется на практике, показатели оценки качест</w:t>
      </w:r>
      <w:r>
        <w:rPr>
          <w:rFonts w:ascii="CyrillicRibbon" w:hAnsi="CyrillicRibbon"/>
        </w:rPr>
        <w:softHyphen/>
        <w:t>ва почв будут искажены из-за различий в среднем уровне ин</w:t>
      </w:r>
      <w:r>
        <w:rPr>
          <w:rFonts w:ascii="CyrillicRibbon" w:hAnsi="CyrillicRibbon"/>
        </w:rPr>
        <w:softHyphen/>
        <w:t>тенсификации. По этой же причине несравнимы показатели оценки качества земли по разным зонам с неодинаковой струк</w:t>
      </w:r>
      <w:r>
        <w:rPr>
          <w:rFonts w:ascii="CyrillicRibbon" w:hAnsi="CyrillicRibbon"/>
        </w:rPr>
        <w:softHyphen/>
        <w:t>турой посевов. Несопоставимость усиливается также потому. что нормальная урожайность одинаковых культур, например пшеницы, определена по зонам при разном уровне вложений на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га, разной агротехнике. Если это не учитывать, то можно получить оценку, аналогичную одному из выводов, когда плодородие подзолистых почв в Московской области оказалось в </w:t>
      </w:r>
      <w:r>
        <w:rPr>
          <w:rFonts w:ascii="CyrillicRibbon" w:hAnsi="CyrillicRibbon"/>
          <w:noProof/>
        </w:rPr>
        <w:t>1,5</w:t>
      </w:r>
      <w:r>
        <w:rPr>
          <w:rFonts w:ascii="CyrillicRibbon" w:hAnsi="CyrillicRibbon"/>
        </w:rPr>
        <w:t xml:space="preserve"> раза выше, чем в Краснодарском крае, где в посевах мень</w:t>
      </w:r>
      <w:r>
        <w:rPr>
          <w:rFonts w:ascii="CyrillicRibbon" w:hAnsi="CyrillicRibbon"/>
        </w:rPr>
        <w:softHyphen/>
        <w:t>ше высокоинтенсивных картофеля, овощей, кормовых корнеп</w:t>
      </w:r>
      <w:r>
        <w:rPr>
          <w:rFonts w:ascii="CyrillicRibbon" w:hAnsi="CyrillicRibbon"/>
        </w:rPr>
        <w:softHyphen/>
        <w:t>лодов. а больше зерновых.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Важно также правильно выбрать иены зля продукции. Они должны отражать общественно необходимые полные издерж</w:t>
      </w:r>
      <w:r>
        <w:rPr>
          <w:rFonts w:ascii="CyrillicRibbon" w:hAnsi="CyrillicRibbon"/>
        </w:rPr>
        <w:softHyphen/>
        <w:t>ки на производство продукции или, иначе говоря, должны быть равны стоимости. Фактические, сопоставимые цены на про</w:t>
      </w:r>
      <w:r>
        <w:rPr>
          <w:rFonts w:ascii="CyrillicRibbon" w:hAnsi="CyrillicRibbon"/>
        </w:rPr>
        <w:softHyphen/>
        <w:t>дукцию сельского хозяйства обычно ниже стоимости и иска</w:t>
      </w:r>
      <w:r>
        <w:rPr>
          <w:rFonts w:ascii="CyrillicRibbon" w:hAnsi="CyrillicRibbon"/>
        </w:rPr>
        <w:softHyphen/>
        <w:t>жают оценку качества почв. В практике оценочных работ при</w:t>
      </w:r>
      <w:r>
        <w:rPr>
          <w:rFonts w:ascii="CyrillicRibbon" w:hAnsi="CyrillicRibbon"/>
        </w:rPr>
        <w:softHyphen/>
        <w:t>меняются специально рассчитанные для этих целей кадастровые цены, отражающие общественно необходимые затраты в худших условиях производства и нормативный чистый доход, необходимый для простого воспроизводства.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Для оценки качества почв с точки зрения экономической эффективности производства определяют также другие пока</w:t>
      </w:r>
      <w:r>
        <w:rPr>
          <w:rFonts w:ascii="CyrillicRibbon" w:hAnsi="CyrillicRibbon"/>
        </w:rPr>
        <w:softHyphen/>
        <w:t>затели: нормальный валовой или чистый доход с</w:t>
      </w:r>
      <w:r>
        <w:rPr>
          <w:rFonts w:ascii="CyrillicRibbon" w:hAnsi="CyrillicRibbon"/>
          <w:noProof/>
        </w:rPr>
        <w:t xml:space="preserve"> 1</w:t>
      </w:r>
      <w:r>
        <w:rPr>
          <w:rFonts w:ascii="CyrillicRibbon" w:hAnsi="CyrillicRibbon"/>
        </w:rPr>
        <w:t xml:space="preserve"> га. окупае</w:t>
      </w:r>
      <w:r>
        <w:rPr>
          <w:rFonts w:ascii="CyrillicRibbon" w:hAnsi="CyrillicRibbon"/>
        </w:rPr>
        <w:softHyphen/>
        <w:t>мость затрат и др. Для этого дополнительно определяют нор</w:t>
      </w:r>
      <w:r>
        <w:rPr>
          <w:rFonts w:ascii="CyrillicRibbon" w:hAnsi="CyrillicRibbon"/>
        </w:rPr>
        <w:softHyphen/>
        <w:t>мальные, т.е. общественно необходимые (при равных норма</w:t>
      </w:r>
      <w:r>
        <w:rPr>
          <w:rFonts w:ascii="CyrillicRibbon" w:hAnsi="CyrillicRibbon"/>
        </w:rPr>
        <w:softHyphen/>
        <w:t>тивах затрат, ценах, оплате груда и т.п.) затраты на</w:t>
      </w:r>
      <w:r>
        <w:rPr>
          <w:rFonts w:ascii="CyrillicRibbon" w:hAnsi="CyrillicRibbon"/>
          <w:lang w:val="en-US"/>
        </w:rPr>
        <w:t xml:space="preserve"> Iran</w:t>
      </w:r>
      <w:r>
        <w:rPr>
          <w:rFonts w:ascii="CyrillicRibbon" w:hAnsi="CyrillicRibbon"/>
        </w:rPr>
        <w:t xml:space="preserve"> со</w:t>
      </w:r>
      <w:r>
        <w:rPr>
          <w:rFonts w:ascii="CyrillicRibbon" w:hAnsi="CyrillicRibbon"/>
        </w:rPr>
        <w:softHyphen/>
        <w:t>поставляют с нормальным выходом продукции. Сумма затрат должна учитывать специфику почв, например, повышенные затраты на обработку тяжелых по механическому составу почв, затраты на уборку более высокою урожая. Показатели окупа</w:t>
      </w:r>
      <w:r>
        <w:rPr>
          <w:rFonts w:ascii="CyrillicRibbon" w:hAnsi="CyrillicRibbon"/>
        </w:rPr>
        <w:softHyphen/>
        <w:t>емости затрат получают делением выхода продукции на сум</w:t>
      </w:r>
      <w:r>
        <w:rPr>
          <w:rFonts w:ascii="CyrillicRibbon" w:hAnsi="CyrillicRibbon"/>
        </w:rPr>
        <w:softHyphen/>
        <w:t>му затрат, чистого дохода</w:t>
      </w:r>
      <w:r>
        <w:rPr>
          <w:rFonts w:ascii="CyrillicRibbon" w:hAnsi="CyrillicRibbon"/>
          <w:noProof/>
        </w:rPr>
        <w:t xml:space="preserve"> —</w:t>
      </w:r>
      <w:r>
        <w:rPr>
          <w:rFonts w:ascii="CyrillicRibbon" w:hAnsi="CyrillicRibbon"/>
        </w:rPr>
        <w:t xml:space="preserve"> как разность стоимости продук</w:t>
      </w:r>
      <w:r>
        <w:rPr>
          <w:rFonts w:ascii="CyrillicRibbon" w:hAnsi="CyrillicRibbon"/>
        </w:rPr>
        <w:softHyphen/>
        <w:t>ции и суммы затрат. Полученные показатели сравнивают с эталонными, взятыми за</w:t>
      </w:r>
      <w:r>
        <w:rPr>
          <w:rFonts w:ascii="CyrillicRibbon" w:hAnsi="CyrillicRibbon"/>
          <w:noProof/>
        </w:rPr>
        <w:t xml:space="preserve"> 100</w:t>
      </w:r>
      <w:r>
        <w:rPr>
          <w:rFonts w:ascii="CyrillicRibbon" w:hAnsi="CyrillicRibbon"/>
        </w:rPr>
        <w:t xml:space="preserve"> баллов, строят в итоге шкалы оценки почв по каждому участку, хозяйству и другим оценоч</w:t>
      </w:r>
      <w:r>
        <w:rPr>
          <w:rFonts w:ascii="CyrillicRibbon" w:hAnsi="CyrillicRibbon"/>
        </w:rPr>
        <w:softHyphen/>
        <w:t>ным единицам, дополняя таким образом ранее полученные шкалы по свойствам почв. нормальной урожайности и выхо</w:t>
      </w:r>
      <w:r>
        <w:rPr>
          <w:rFonts w:ascii="CyrillicRibbon" w:hAnsi="CyrillicRibbon"/>
        </w:rPr>
        <w:softHyphen/>
        <w:t>ду продукции.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Показатели сравнительной оценки качества почв являют</w:t>
      </w:r>
      <w:r>
        <w:rPr>
          <w:rFonts w:ascii="CyrillicRibbon" w:hAnsi="CyrillicRibbon"/>
        </w:rPr>
        <w:softHyphen/>
        <w:t>ся важнейшей составной частью земельною кадастра, где учи</w:t>
      </w:r>
      <w:r>
        <w:rPr>
          <w:rFonts w:ascii="CyrillicRibbon" w:hAnsi="CyrillicRibbon"/>
        </w:rPr>
        <w:softHyphen/>
        <w:t>тываются также показатели размера, состава, движения, со</w:t>
      </w:r>
      <w:r>
        <w:rPr>
          <w:rFonts w:ascii="CyrillicRibbon" w:hAnsi="CyrillicRibbon"/>
        </w:rPr>
        <w:softHyphen/>
        <w:t>стояния и использования земель. В рыночных условиях в ка</w:t>
      </w:r>
      <w:r>
        <w:rPr>
          <w:rFonts w:ascii="CyrillicRibbon" w:hAnsi="CyrillicRibbon"/>
        </w:rPr>
        <w:softHyphen/>
        <w:t>дастры включают также стоимость земель, определяемую при отсутствии рыночного их оборота расчетным путем как капи</w:t>
      </w:r>
      <w:r>
        <w:rPr>
          <w:rFonts w:ascii="CyrillicRibbon" w:hAnsi="CyrillicRibbon"/>
        </w:rPr>
        <w:softHyphen/>
        <w:t>тализированная рента плюс нормальный чистый доход в худ</w:t>
      </w:r>
      <w:r>
        <w:rPr>
          <w:rFonts w:ascii="CyrillicRibbon" w:hAnsi="CyrillicRibbon"/>
        </w:rPr>
        <w:softHyphen/>
        <w:t>ших условиях производства. Здесь, как и при расчете нормальной урожайности и выхода валовой продукции используют методы корреляционного анализа, группировок, нормативные расчеты.</w:t>
      </w:r>
    </w:p>
    <w:p w:rsidR="000E02D0" w:rsidRDefault="000E02D0">
      <w:pPr>
        <w:widowControl w:val="0"/>
        <w:jc w:val="both"/>
        <w:rPr>
          <w:rFonts w:ascii="CyrillicRibbon" w:hAnsi="CyrillicRibbon"/>
        </w:rPr>
      </w:pPr>
    </w:p>
    <w:p w:rsidR="000E02D0" w:rsidRDefault="004C6B55">
      <w:pPr>
        <w:widowControl w:val="0"/>
        <w:jc w:val="center"/>
      </w:pPr>
      <w:r>
        <w:t xml:space="preserve"> </w:t>
      </w:r>
      <w:r>
        <w:rPr>
          <w:rFonts w:ascii="CyrillicRibbon" w:hAnsi="CyrillicRibbon"/>
          <w:b/>
          <w:i/>
        </w:rPr>
        <w:t>Экономико-статистический анализ данных о земельном фонде</w:t>
      </w:r>
    </w:p>
    <w:p w:rsidR="000E02D0" w:rsidRDefault="000E02D0">
      <w:pPr>
        <w:widowControl w:val="0"/>
        <w:jc w:val="center"/>
      </w:pP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Сущность статистического анализа состоит в сопоставле</w:t>
      </w:r>
      <w:r>
        <w:rPr>
          <w:rFonts w:ascii="CyrillicRibbon" w:hAnsi="CyrillicRibbon"/>
        </w:rPr>
        <w:softHyphen/>
        <w:t>нии показателей земельного фонда, системно и всесторонне характеризующих его наличие, состав, движение (оборот), со</w:t>
      </w:r>
      <w:r>
        <w:rPr>
          <w:rFonts w:ascii="CyrillicRibbon" w:hAnsi="CyrillicRibbon"/>
        </w:rPr>
        <w:softHyphen/>
        <w:t>стояние. качество, улучшение и использование земель, а так</w:t>
      </w:r>
      <w:r>
        <w:rPr>
          <w:rFonts w:ascii="CyrillicRibbon" w:hAnsi="CyrillicRibbon"/>
        </w:rPr>
        <w:softHyphen/>
        <w:t>же в расчете дополнительных показателей, раскрывающих соотношения показателей земельного фонда и других разде</w:t>
      </w:r>
      <w:r>
        <w:rPr>
          <w:rFonts w:ascii="CyrillicRibbon" w:hAnsi="CyrillicRibbon"/>
        </w:rPr>
        <w:softHyphen/>
        <w:t>лов сельскохозяйственной статистики. Получение и анализ показателей, как уже отмечалось выше. статистика ведет с точ</w:t>
      </w:r>
      <w:r>
        <w:rPr>
          <w:rFonts w:ascii="CyrillicRibbon" w:hAnsi="CyrillicRibbon"/>
        </w:rPr>
        <w:softHyphen/>
        <w:t>ки зрения интересов общества, его экономики, социальных и экологических последствий использования земли.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Содержание и методы анализа определяются как самой системой показателей, так и конкретными его задачами. На</w:t>
      </w:r>
      <w:r>
        <w:rPr>
          <w:rFonts w:ascii="CyrillicRibbon" w:hAnsi="CyrillicRibbon"/>
        </w:rPr>
        <w:softHyphen/>
        <w:t>иболее важными задачами анализа на всех уровнях управле</w:t>
      </w:r>
      <w:r>
        <w:rPr>
          <w:rFonts w:ascii="CyrillicRibbon" w:hAnsi="CyrillicRibbon"/>
        </w:rPr>
        <w:softHyphen/>
        <w:t>ния является контроль состояния и использования земель. На этапе формирования многоукладной экономики и рыночных отношений важно изучение распределения земель по формам собственности, категориям предприятий и хозяйств, изучение аренды, рыночного оборота и залога земель, цен на землю.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Необходим контроль за использованием земель по их ос</w:t>
      </w:r>
      <w:r>
        <w:rPr>
          <w:rFonts w:ascii="CyrillicRibbon" w:hAnsi="CyrillicRibbon"/>
        </w:rPr>
        <w:softHyphen/>
        <w:t>новному целевому назначению, особенно за сохранностью и использованием сельскохозяйственных угодий, переводам их в несельскохозяйственные угодья.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При анализе размера сельскохозяйственных угодий важно учитывать, что для сельскохозяйственного производства мо</w:t>
      </w:r>
      <w:r>
        <w:rPr>
          <w:rFonts w:ascii="CyrillicRibbon" w:hAnsi="CyrillicRibbon"/>
        </w:rPr>
        <w:softHyphen/>
        <w:t>гут использоваться также земли несельскохозяйственных уго</w:t>
      </w:r>
      <w:r>
        <w:rPr>
          <w:rFonts w:ascii="CyrillicRibbon" w:hAnsi="CyrillicRibbon"/>
        </w:rPr>
        <w:softHyphen/>
        <w:t>дий, например, кустарники и леса для пастбищ, болота для сенокосов. Вместе с тем часть сельскохозяйственных угодий может не использоваться по назначению. Пашня фактически может быть залежью, пастбища и сенокосы не использоваться для получения кормов и т.п. На современном этапе особо ва</w:t>
      </w:r>
      <w:r>
        <w:rPr>
          <w:rFonts w:ascii="CyrillicRibbon" w:hAnsi="CyrillicRibbon"/>
        </w:rPr>
        <w:softHyphen/>
        <w:t>жен контроль за составом, состоянием и использованием сель</w:t>
      </w:r>
      <w:r>
        <w:rPr>
          <w:rFonts w:ascii="CyrillicRibbon" w:hAnsi="CyrillicRibbon"/>
        </w:rPr>
        <w:softHyphen/>
        <w:t>скохозяйственных угодий, переданных в госзапас, фонд пере</w:t>
      </w:r>
      <w:r>
        <w:rPr>
          <w:rFonts w:ascii="CyrillicRibbon" w:hAnsi="CyrillicRibbon"/>
        </w:rPr>
        <w:softHyphen/>
        <w:t>распределения и местным администрациям для использования населением. Часто эти земли не используются, меняют свой состав и назначение.</w:t>
      </w:r>
    </w:p>
    <w:p w:rsidR="000E02D0" w:rsidRDefault="004C6B55">
      <w:pPr>
        <w:widowControl w:val="0"/>
        <w:jc w:val="both"/>
        <w:rPr>
          <w:rFonts w:ascii="CyrillicRibbon" w:hAnsi="CyrillicRibbon"/>
        </w:rPr>
      </w:pPr>
      <w:r>
        <w:rPr>
          <w:rFonts w:ascii="CyrillicRibbon" w:hAnsi="CyrillicRibbon"/>
        </w:rPr>
        <w:t>Экономически важным направлением является анализ тран</w:t>
      </w:r>
      <w:r>
        <w:rPr>
          <w:rFonts w:ascii="CyrillicRibbon" w:hAnsi="CyrillicRibbon"/>
        </w:rPr>
        <w:softHyphen/>
        <w:t>сформации угодий, состояния и использования мелиорирован</w:t>
      </w:r>
      <w:r>
        <w:rPr>
          <w:rFonts w:ascii="CyrillicRibbon" w:hAnsi="CyrillicRibbon"/>
        </w:rPr>
        <w:softHyphen/>
        <w:t>ных земель, контроль за изменением плодородия почв. Для оценки степени использования земель используют ряд коэф</w:t>
      </w:r>
      <w:r>
        <w:rPr>
          <w:rFonts w:ascii="CyrillicRibbon" w:hAnsi="CyrillicRibbon"/>
        </w:rPr>
        <w:softHyphen/>
        <w:t>фициентов и показателей структуры: степень сельскохозяй</w:t>
      </w:r>
      <w:r>
        <w:rPr>
          <w:rFonts w:ascii="CyrillicRibbon" w:hAnsi="CyrillicRibbon"/>
        </w:rPr>
        <w:softHyphen/>
        <w:t>ственного освоения территории, степень распаханности сель</w:t>
      </w:r>
      <w:r>
        <w:rPr>
          <w:rFonts w:ascii="CyrillicRibbon" w:hAnsi="CyrillicRibbon"/>
        </w:rPr>
        <w:softHyphen/>
        <w:t>скохозяйственных угодий, удельный вес посевов в пашне. удельный вес используемых пастбищ и убранных сенокосов. Особого внимания требует анализ уровня интенсивности ис</w:t>
      </w:r>
      <w:r>
        <w:rPr>
          <w:rFonts w:ascii="CyrillicRibbon" w:hAnsi="CyrillicRibbon"/>
        </w:rPr>
        <w:softHyphen/>
        <w:t>пользования земель, их удобренности. характера обработки и др. Необходимо также изучение системы показателей, раскры</w:t>
      </w:r>
      <w:r>
        <w:rPr>
          <w:rFonts w:ascii="CyrillicRibbon" w:hAnsi="CyrillicRibbon"/>
        </w:rPr>
        <w:softHyphen/>
        <w:t>вающих причины изменения состояния, неэффективного ис</w:t>
      </w:r>
      <w:r>
        <w:rPr>
          <w:rFonts w:ascii="CyrillicRibbon" w:hAnsi="CyrillicRibbon"/>
        </w:rPr>
        <w:softHyphen/>
        <w:t>пользования или полного неиспользования земель, примене</w:t>
      </w:r>
      <w:r>
        <w:rPr>
          <w:rFonts w:ascii="CyrillicRibbon" w:hAnsi="CyrillicRibbon"/>
        </w:rPr>
        <w:softHyphen/>
        <w:t>ние комплекса методов статистики для оценки степени их вли</w:t>
      </w:r>
      <w:r>
        <w:rPr>
          <w:rFonts w:ascii="CyrillicRibbon" w:hAnsi="CyrillicRibbon"/>
        </w:rPr>
        <w:softHyphen/>
        <w:t>яния.</w:t>
      </w:r>
    </w:p>
    <w:p w:rsidR="000E02D0" w:rsidRDefault="000E02D0">
      <w:pPr>
        <w:jc w:val="both"/>
        <w:rPr>
          <w:rFonts w:ascii="CyrillicRibbon" w:hAnsi="CyrillicRibbon"/>
        </w:rPr>
      </w:pPr>
    </w:p>
    <w:p w:rsidR="000E02D0" w:rsidRDefault="000E02D0">
      <w:pPr>
        <w:jc w:val="both"/>
        <w:rPr>
          <w:rFonts w:ascii="CyrillicRibbon" w:hAnsi="CyrillicRibbon"/>
        </w:rPr>
      </w:pPr>
    </w:p>
    <w:p w:rsidR="000E02D0" w:rsidRDefault="000E02D0">
      <w:pPr>
        <w:jc w:val="both"/>
        <w:rPr>
          <w:rFonts w:ascii="CyrillicRibbon" w:hAnsi="CyrillicRibbon"/>
        </w:rPr>
      </w:pPr>
    </w:p>
    <w:p w:rsidR="000E02D0" w:rsidRDefault="000E02D0">
      <w:pPr>
        <w:jc w:val="both"/>
        <w:rPr>
          <w:rFonts w:ascii="CyrillicRibbon" w:hAnsi="CyrillicRibbon"/>
        </w:rPr>
      </w:pPr>
    </w:p>
    <w:p w:rsidR="000E02D0" w:rsidRDefault="000E02D0">
      <w:pPr>
        <w:jc w:val="both"/>
        <w:rPr>
          <w:rFonts w:ascii="CyrillicRibbon" w:hAnsi="CyrillicRibbon"/>
        </w:rPr>
      </w:pPr>
    </w:p>
    <w:p w:rsidR="000E02D0" w:rsidRDefault="000E02D0">
      <w:pPr>
        <w:jc w:val="both"/>
        <w:rPr>
          <w:rFonts w:ascii="CyrillicRibbon" w:hAnsi="CyrillicRibbon"/>
        </w:rPr>
      </w:pPr>
    </w:p>
    <w:p w:rsidR="000E02D0" w:rsidRDefault="000E02D0">
      <w:pPr>
        <w:jc w:val="both"/>
        <w:rPr>
          <w:rFonts w:ascii="CyrillicRibbon" w:hAnsi="CyrillicRibbon"/>
        </w:rPr>
      </w:pPr>
    </w:p>
    <w:p w:rsidR="000E02D0" w:rsidRDefault="000E02D0">
      <w:pPr>
        <w:jc w:val="both"/>
        <w:rPr>
          <w:rFonts w:ascii="CyrillicRibbon" w:hAnsi="CyrillicRibbon"/>
        </w:rPr>
      </w:pPr>
    </w:p>
    <w:p w:rsidR="000E02D0" w:rsidRDefault="000E02D0">
      <w:pPr>
        <w:jc w:val="both"/>
        <w:rPr>
          <w:rFonts w:ascii="CyrillicRibbon" w:hAnsi="CyrillicRibbon"/>
        </w:rPr>
      </w:pPr>
    </w:p>
    <w:p w:rsidR="000E02D0" w:rsidRDefault="000E02D0">
      <w:pPr>
        <w:jc w:val="both"/>
        <w:rPr>
          <w:rFonts w:ascii="CyrillicRibbon" w:hAnsi="CyrillicRibbon"/>
        </w:rPr>
      </w:pPr>
    </w:p>
    <w:p w:rsidR="000E02D0" w:rsidRDefault="004C6B55">
      <w:pPr>
        <w:jc w:val="both"/>
        <w:rPr>
          <w:rFonts w:ascii="CyrillicRibbon" w:hAnsi="CyrillicRibbon"/>
        </w:rPr>
      </w:pPr>
      <w:r>
        <w:rPr>
          <w:rFonts w:ascii="CyrillicRibbon" w:hAnsi="CyrillicRibbon"/>
        </w:rPr>
        <w:object w:dxaOrig="9513" w:dyaOrig="9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25pt;height:591pt" o:ole="">
            <v:imagedata r:id="rId7" o:title=""/>
          </v:shape>
          <o:OLEObject Type="Embed" ProgID="Word.Document.8" ShapeID="_x0000_i1025" DrawAspect="Content" ObjectID="_1471440587" r:id="rId8"/>
        </w:object>
      </w:r>
    </w:p>
    <w:p w:rsidR="000E02D0" w:rsidRDefault="000E02D0">
      <w:pPr>
        <w:jc w:val="both"/>
        <w:rPr>
          <w:rFonts w:ascii="CyrillicRibbon" w:hAnsi="CyrillicRibbon"/>
        </w:rPr>
      </w:pPr>
    </w:p>
    <w:p w:rsidR="000E02D0" w:rsidRDefault="000E02D0">
      <w:pPr>
        <w:jc w:val="both"/>
        <w:rPr>
          <w:rFonts w:ascii="CyrillicRibbon" w:hAnsi="CyrillicRibbon"/>
        </w:rPr>
      </w:pPr>
    </w:p>
    <w:p w:rsidR="000E02D0" w:rsidRDefault="000E02D0">
      <w:pPr>
        <w:jc w:val="both"/>
        <w:rPr>
          <w:rFonts w:ascii="CyrillicRibbon" w:hAnsi="CyrillicRibbon"/>
        </w:rPr>
      </w:pPr>
      <w:bookmarkStart w:id="15" w:name="_GoBack"/>
      <w:bookmarkEnd w:id="15"/>
    </w:p>
    <w:sectPr w:rsidR="000E02D0"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D0" w:rsidRDefault="004C6B55">
      <w:r>
        <w:separator/>
      </w:r>
    </w:p>
  </w:endnote>
  <w:endnote w:type="continuationSeparator" w:id="0">
    <w:p w:rsidR="000E02D0" w:rsidRDefault="004C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yrillicRibb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D0" w:rsidRDefault="004C6B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02D0" w:rsidRDefault="000E02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D0" w:rsidRDefault="000E02D0">
    <w:pPr>
      <w:pStyle w:val="a3"/>
      <w:framePr w:wrap="around" w:vAnchor="text" w:hAnchor="margin" w:xAlign="center" w:y="1"/>
      <w:jc w:val="center"/>
      <w:rPr>
        <w:rStyle w:val="a4"/>
      </w:rPr>
    </w:pPr>
  </w:p>
  <w:p w:rsidR="000E02D0" w:rsidRDefault="004C6B55">
    <w:pPr>
      <w:pStyle w:val="a3"/>
      <w:pBdr>
        <w:top w:val="single" w:sz="6" w:space="1" w:color="auto"/>
      </w:pBdr>
      <w:jc w:val="center"/>
    </w:pPr>
    <w:r>
      <w:rPr>
        <w:rFonts w:ascii="CyrillicRibbon" w:hAnsi="CyrillicRibbon"/>
        <w:i/>
      </w:rPr>
      <w:t>Страница №</w:t>
    </w:r>
    <w:r>
      <w:rPr>
        <w:rStyle w:val="a4"/>
        <w:i/>
        <w:sz w:val="20"/>
      </w:rPr>
      <w:fldChar w:fldCharType="begin"/>
    </w:r>
    <w:r>
      <w:rPr>
        <w:rStyle w:val="a4"/>
        <w:i/>
        <w:sz w:val="20"/>
      </w:rPr>
      <w:instrText xml:space="preserve"> PAGE </w:instrText>
    </w:r>
    <w:r>
      <w:rPr>
        <w:rStyle w:val="a4"/>
        <w:i/>
        <w:sz w:val="20"/>
      </w:rPr>
      <w:fldChar w:fldCharType="separate"/>
    </w:r>
    <w:r>
      <w:rPr>
        <w:rStyle w:val="a4"/>
        <w:i/>
        <w:noProof/>
        <w:sz w:val="20"/>
      </w:rPr>
      <w:t>7</w:t>
    </w:r>
    <w:r>
      <w:rPr>
        <w:rStyle w:val="a4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D0" w:rsidRDefault="004C6B55">
      <w:r>
        <w:separator/>
      </w:r>
    </w:p>
  </w:footnote>
  <w:footnote w:type="continuationSeparator" w:id="0">
    <w:p w:rsidR="000E02D0" w:rsidRDefault="004C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B55"/>
    <w:rsid w:val="000E02D0"/>
    <w:rsid w:val="004A7870"/>
    <w:rsid w:val="004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E6F8A7-38DA-48D0-A4FD-2C176AD9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rFonts w:ascii="CyrillicRibbon" w:hAnsi="CyrillicRibbon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13942</Words>
  <Characters>79474</Characters>
  <Application>Microsoft Office Word</Application>
  <DocSecurity>0</DocSecurity>
  <Lines>662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Глава 5</vt:lpstr>
      </vt:variant>
      <vt:variant>
        <vt:i4>0</vt:i4>
      </vt:variant>
    </vt:vector>
  </HeadingPairs>
  <TitlesOfParts>
    <vt:vector size="1" baseType="lpstr">
      <vt:lpstr>Глава 5</vt:lpstr>
    </vt:vector>
  </TitlesOfParts>
  <Company>Antonsan</Company>
  <LinksUpToDate>false</LinksUpToDate>
  <CharactersWithSpaces>93230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5</dc:title>
  <dc:subject/>
  <dc:creator>Антон</dc:creator>
  <cp:keywords/>
  <dc:description/>
  <cp:lastModifiedBy>Irina</cp:lastModifiedBy>
  <cp:revision>2</cp:revision>
  <cp:lastPrinted>1899-12-31T21:00:00Z</cp:lastPrinted>
  <dcterms:created xsi:type="dcterms:W3CDTF">2014-09-05T13:43:00Z</dcterms:created>
  <dcterms:modified xsi:type="dcterms:W3CDTF">2014-09-05T13:43:00Z</dcterms:modified>
</cp:coreProperties>
</file>