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Московский Государственный Медико-Стоматологический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Университет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E02518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Кафедра госпитальной терапии</w:t>
      </w:r>
      <w:r w:rsidR="003305CE" w:rsidRPr="004F7D17">
        <w:t xml:space="preserve"> № 2</w:t>
      </w:r>
    </w:p>
    <w:p w:rsidR="00707421" w:rsidRPr="004F7D17" w:rsidRDefault="003446A6" w:rsidP="004F7D17">
      <w:pPr>
        <w:spacing w:line="360" w:lineRule="auto"/>
        <w:ind w:firstLine="709"/>
        <w:jc w:val="both"/>
      </w:pPr>
      <w:r w:rsidRPr="004F7D17">
        <w:t xml:space="preserve">Зав. кафедрой </w:t>
      </w:r>
      <w:r w:rsidR="00707421" w:rsidRPr="004F7D17">
        <w:t>д.м.н. профессор Теблоев К.И.</w:t>
      </w:r>
    </w:p>
    <w:p w:rsidR="00DA7482" w:rsidRPr="004F7D17" w:rsidRDefault="003446A6" w:rsidP="004F7D17">
      <w:pPr>
        <w:spacing w:line="360" w:lineRule="auto"/>
        <w:ind w:firstLine="709"/>
        <w:jc w:val="both"/>
      </w:pPr>
      <w:r w:rsidRPr="004F7D17">
        <w:t xml:space="preserve">Преподаватель </w:t>
      </w:r>
      <w:r w:rsidR="00707421" w:rsidRPr="004F7D17">
        <w:t>к.м.н. доцент Ипатов А.И.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F7D17">
        <w:rPr>
          <w:b/>
        </w:rPr>
        <w:t>ИСТОРИЯ БОЛЕЗНИ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:rsidR="00DA7482" w:rsidRPr="004F7D17" w:rsidRDefault="004F7D17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4F7D17">
        <w:rPr>
          <w:bCs/>
        </w:rPr>
        <w:t>Ф.И.О. ______________________________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F7D17">
        <w:rPr>
          <w:b/>
          <w:bCs/>
        </w:rPr>
        <w:t>Клинический диагноз</w:t>
      </w:r>
    </w:p>
    <w:p w:rsidR="000C3A5C" w:rsidRPr="004F7D17" w:rsidRDefault="00C1763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Основное заболевание – ИБС, </w:t>
      </w:r>
      <w:r w:rsidR="000C3A5C" w:rsidRPr="004F7D17">
        <w:t>стенокардия напряжения</w:t>
      </w:r>
      <w:r w:rsidRPr="004F7D17">
        <w:t xml:space="preserve"> </w:t>
      </w:r>
      <w:r w:rsidRPr="004F7D17">
        <w:rPr>
          <w:lang w:val="en-US"/>
        </w:rPr>
        <w:t>III</w:t>
      </w:r>
      <w:r w:rsidRPr="004F7D17">
        <w:t xml:space="preserve"> ФК</w:t>
      </w:r>
      <w:r w:rsidR="00DE3FF3" w:rsidRPr="004F7D17">
        <w:t>, атеросклероз венечных артерий сердца и аорты, артериальная гипертензия</w:t>
      </w:r>
    </w:p>
    <w:p w:rsidR="000C3A5C" w:rsidRPr="004F7D17" w:rsidRDefault="000C3A5C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Осложнения – нет</w:t>
      </w:r>
    </w:p>
    <w:p w:rsidR="00DA7482" w:rsidRPr="004F7D17" w:rsidRDefault="000C3A5C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Сопутствующие заболе</w:t>
      </w:r>
      <w:r w:rsidR="00DE3FF3" w:rsidRPr="004F7D17">
        <w:t xml:space="preserve">вания – </w:t>
      </w:r>
      <w:r w:rsidRPr="004F7D17">
        <w:t>язвенная болезнь 12-перстной кишки</w:t>
      </w:r>
      <w:r w:rsidR="00DE3FF3" w:rsidRPr="004F7D17">
        <w:t>, эмфизема легких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F7D17" w:rsidRDefault="004F7D17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F7D17" w:rsidRDefault="004F7D17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D445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Куратор – студентка 5 </w:t>
      </w:r>
      <w:r w:rsidR="00DA7482" w:rsidRPr="004F7D17">
        <w:t>курса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22 группы лечебного факультета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br w:type="page"/>
      </w:r>
      <w:r w:rsidRPr="004F7D17">
        <w:rPr>
          <w:b/>
          <w:bCs/>
        </w:rPr>
        <w:t>Общие сведения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Фамилия, имя, отчество</w:t>
      </w:r>
      <w:r w:rsidR="004F7D17" w:rsidRPr="004F7D17">
        <w:rPr>
          <w:b/>
          <w:bCs/>
        </w:rPr>
        <w:t>________________________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Возраст</w:t>
      </w:r>
      <w:r w:rsidR="00416085">
        <w:t xml:space="preserve">                                </w:t>
      </w:r>
      <w:r w:rsidRPr="004F7D17">
        <w:t xml:space="preserve"> </w:t>
      </w:r>
      <w:r w:rsidR="00F63560" w:rsidRPr="004F7D17">
        <w:rPr>
          <w:bCs/>
        </w:rPr>
        <w:t>80 лет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Образование</w:t>
      </w:r>
      <w:r w:rsidR="00416085">
        <w:t xml:space="preserve">                            </w:t>
      </w:r>
      <w:r w:rsidRPr="004F7D17">
        <w:t>среднее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Профессия, должность, место работы</w:t>
      </w:r>
      <w:r w:rsidR="00416085">
        <w:t xml:space="preserve">      </w:t>
      </w:r>
      <w:r w:rsidR="00F63560" w:rsidRPr="004F7D17">
        <w:t>пенсионерка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Место жительства</w:t>
      </w:r>
      <w:r w:rsidR="00416085">
        <w:t xml:space="preserve">                       </w:t>
      </w:r>
      <w:r w:rsidRPr="004F7D17">
        <w:t>г. Москва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Время поступления в </w:t>
      </w:r>
      <w:r w:rsidRPr="004F7D17">
        <w:rPr>
          <w:b/>
        </w:rPr>
        <w:t>клинику</w:t>
      </w:r>
      <w:r w:rsidR="00416085">
        <w:t xml:space="preserve">            </w:t>
      </w:r>
      <w:r w:rsidR="00C55938" w:rsidRPr="004F7D17">
        <w:t>21 ноября 2008 года</w:t>
      </w:r>
    </w:p>
    <w:p w:rsidR="008C2B82" w:rsidRPr="004F7D17" w:rsidRDefault="008C2B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4F7D17">
        <w:rPr>
          <w:b/>
        </w:rPr>
        <w:t>История болезни</w:t>
      </w:r>
      <w:r w:rsidR="00416085">
        <w:t xml:space="preserve">                        </w:t>
      </w:r>
      <w:r w:rsidR="00604A58" w:rsidRPr="004F7D17">
        <w:t xml:space="preserve"> </w:t>
      </w:r>
      <w:r w:rsidRPr="004F7D17">
        <w:t>№ 6001/08</w:t>
      </w:r>
    </w:p>
    <w:p w:rsidR="00F56D1A" w:rsidRPr="004F7D17" w:rsidRDefault="00F56D1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</w:rPr>
        <w:t>Дата курации</w:t>
      </w:r>
      <w:r w:rsidR="00416085">
        <w:t xml:space="preserve">                           </w:t>
      </w:r>
      <w:r w:rsidR="00604A58" w:rsidRPr="004F7D17">
        <w:t xml:space="preserve"> </w:t>
      </w:r>
      <w:r w:rsidRPr="004F7D17">
        <w:t>с 24.11.08 по 11.12.08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440C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F7D17">
        <w:rPr>
          <w:b/>
        </w:rPr>
        <w:t>Жалобы</w:t>
      </w:r>
    </w:p>
    <w:p w:rsidR="00D90A07" w:rsidRPr="004F7D17" w:rsidRDefault="00D90A07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A07" w:rsidRPr="004F7D17" w:rsidRDefault="00440C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Жалобы при поступлении</w:t>
      </w:r>
    </w:p>
    <w:p w:rsidR="00CF4AE0" w:rsidRPr="004F7D17" w:rsidRDefault="001E682A" w:rsidP="004F7D17">
      <w:pPr>
        <w:pStyle w:val="a5"/>
        <w:tabs>
          <w:tab w:val="left" w:pos="0"/>
        </w:tabs>
        <w:spacing w:after="0" w:line="360" w:lineRule="auto"/>
        <w:ind w:firstLine="709"/>
        <w:jc w:val="both"/>
      </w:pPr>
      <w:r w:rsidRPr="004F7D17">
        <w:t xml:space="preserve">– </w:t>
      </w:r>
      <w:r w:rsidR="00D90A07" w:rsidRPr="004F7D17">
        <w:t xml:space="preserve">Сжимающие </w:t>
      </w:r>
      <w:r w:rsidR="00CF4AE0" w:rsidRPr="004F7D17">
        <w:t>боли за грудиной, средней интенсивн</w:t>
      </w:r>
      <w:r w:rsidR="00D90A07" w:rsidRPr="004F7D17">
        <w:t xml:space="preserve">ости, возникающие при </w:t>
      </w:r>
      <w:r w:rsidR="00CF4AE0" w:rsidRPr="004F7D17">
        <w:t>физической нагрузке (</w:t>
      </w:r>
      <w:r w:rsidR="00D90A07" w:rsidRPr="004F7D17">
        <w:t xml:space="preserve">ходьбе по ровной местности), </w:t>
      </w:r>
      <w:r w:rsidR="00CF4AE0" w:rsidRPr="004F7D17">
        <w:t>иррадии</w:t>
      </w:r>
      <w:r w:rsidR="00D90A07" w:rsidRPr="004F7D17">
        <w:t xml:space="preserve">руют в левую руку, </w:t>
      </w:r>
      <w:r w:rsidR="00CF4AE0" w:rsidRPr="004F7D17">
        <w:t>купи</w:t>
      </w:r>
      <w:r w:rsidR="00D90A07" w:rsidRPr="004F7D17">
        <w:t xml:space="preserve">руются приемом 1-2 </w:t>
      </w:r>
      <w:r w:rsidR="00CF4AE0" w:rsidRPr="004F7D17">
        <w:t>таблеток нитроглицери</w:t>
      </w:r>
      <w:r w:rsidR="00C3603C" w:rsidRPr="004F7D17">
        <w:t>на в течение 2-3 минут</w:t>
      </w:r>
    </w:p>
    <w:p w:rsidR="00CF4AE0" w:rsidRPr="004F7D17" w:rsidRDefault="001E682A" w:rsidP="004F7D17">
      <w:pPr>
        <w:pStyle w:val="a5"/>
        <w:tabs>
          <w:tab w:val="left" w:pos="360"/>
        </w:tabs>
        <w:spacing w:after="0" w:line="360" w:lineRule="auto"/>
        <w:ind w:firstLine="709"/>
        <w:jc w:val="both"/>
      </w:pPr>
      <w:r w:rsidRPr="004F7D17">
        <w:t xml:space="preserve">– </w:t>
      </w:r>
      <w:r w:rsidR="00CF4AE0" w:rsidRPr="004F7D17">
        <w:t xml:space="preserve">Одышка во время </w:t>
      </w:r>
      <w:r w:rsidR="00425FFF" w:rsidRPr="004F7D17">
        <w:t xml:space="preserve">возникновения болей за грудиной, </w:t>
      </w:r>
      <w:r w:rsidR="00CF4AE0" w:rsidRPr="004F7D17">
        <w:t>смешанного характера, снимается при купировании боли</w:t>
      </w:r>
    </w:p>
    <w:p w:rsidR="001E682A" w:rsidRPr="004F7D17" w:rsidRDefault="001E682A" w:rsidP="004F7D17">
      <w:pPr>
        <w:pStyle w:val="a5"/>
        <w:tabs>
          <w:tab w:val="left" w:pos="360"/>
        </w:tabs>
        <w:spacing w:after="0" w:line="360" w:lineRule="auto"/>
        <w:ind w:firstLine="709"/>
        <w:jc w:val="both"/>
      </w:pPr>
      <w:r w:rsidRPr="004F7D17">
        <w:t xml:space="preserve">– </w:t>
      </w:r>
      <w:r w:rsidR="00425FFF" w:rsidRPr="004F7D17">
        <w:t>Общая слабость</w:t>
      </w:r>
    </w:p>
    <w:p w:rsidR="001E682A" w:rsidRPr="004F7D17" w:rsidRDefault="001E682A" w:rsidP="004F7D17">
      <w:pPr>
        <w:pStyle w:val="a5"/>
        <w:tabs>
          <w:tab w:val="left" w:pos="360"/>
        </w:tabs>
        <w:spacing w:after="0" w:line="360" w:lineRule="auto"/>
        <w:ind w:firstLine="709"/>
        <w:jc w:val="both"/>
      </w:pPr>
    </w:p>
    <w:p w:rsidR="001E682A" w:rsidRPr="004F7D17" w:rsidRDefault="001E682A" w:rsidP="004F7D17">
      <w:pPr>
        <w:pStyle w:val="a5"/>
        <w:tabs>
          <w:tab w:val="left" w:pos="360"/>
        </w:tabs>
        <w:spacing w:after="0" w:line="360" w:lineRule="auto"/>
        <w:ind w:firstLine="709"/>
        <w:jc w:val="both"/>
      </w:pPr>
      <w:r w:rsidRPr="004F7D17">
        <w:t>Жалобы на момент курации – больная жалоб не предъявляет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История настоящего заболевания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t>(</w:t>
      </w:r>
      <w:r w:rsidRPr="004F7D17">
        <w:rPr>
          <w:lang w:val="en-US"/>
        </w:rPr>
        <w:t>anamnesis</w:t>
      </w:r>
      <w:r w:rsidRPr="004F7D17">
        <w:t xml:space="preserve"> </w:t>
      </w:r>
      <w:r w:rsidRPr="004F7D17">
        <w:rPr>
          <w:lang w:val="en-US"/>
        </w:rPr>
        <w:t>morbi</w:t>
      </w:r>
      <w:r w:rsidRPr="004F7D17">
        <w:t>)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63560" w:rsidRPr="004F7D17" w:rsidRDefault="00E75CD1" w:rsidP="004F7D17">
      <w:pPr>
        <w:spacing w:line="360" w:lineRule="auto"/>
        <w:ind w:firstLine="709"/>
        <w:jc w:val="both"/>
      </w:pPr>
      <w:r w:rsidRPr="004F7D17">
        <w:t>Считает себя больной</w:t>
      </w:r>
      <w:r w:rsidR="00416085">
        <w:t xml:space="preserve"> </w:t>
      </w:r>
      <w:r w:rsidRPr="004F7D17">
        <w:t>с 1996 года, когда впервые появились давящие боли в области сердца, возникающие при сильной физической нагрузке и быстро прох</w:t>
      </w:r>
      <w:r w:rsidR="00B17913" w:rsidRPr="004F7D17">
        <w:t>одящие в покое. Больная с</w:t>
      </w:r>
      <w:r w:rsidRPr="004F7D17">
        <w:t xml:space="preserve">тала принимать нитроглицерин при появлении болей. </w:t>
      </w:r>
      <w:r w:rsidR="009D0452" w:rsidRPr="004F7D17">
        <w:t xml:space="preserve">Эффект был недлительный. </w:t>
      </w:r>
      <w:r w:rsidRPr="004F7D17">
        <w:t>В 2004 году состояние больной ухудшилось. Боли приобрели интенсивный характер, сжимающие, стали возникать при незначительной физической нагрузке, купирующиеся после приема 2 таблеток нитроглицерина. Больная не могла пройти более 300 м и подняться на 2 этаж. Появилась одышка при ходьбе, слабость. Была госпитализирована</w:t>
      </w:r>
      <w:r w:rsidR="00B17913" w:rsidRPr="004F7D17">
        <w:t xml:space="preserve"> в ГКБ № 19</w:t>
      </w:r>
      <w:r w:rsidRPr="004F7D17">
        <w:t>. Было проведено лечение – кардикет, конкор, аспирин, пирацетам</w:t>
      </w:r>
      <w:r w:rsidR="003564F6" w:rsidRPr="004F7D17">
        <w:t xml:space="preserve">. </w:t>
      </w:r>
      <w:r w:rsidR="00CA3D53" w:rsidRPr="004F7D17">
        <w:t>После выписки из ГКБ № 19 продолжала назначенное лечение. Периодически возникали боли в области сердца при физической нагрузке. При болях больная принимала нитроглицерин</w:t>
      </w:r>
      <w:r w:rsidR="003564F6" w:rsidRPr="004F7D17">
        <w:t xml:space="preserve">. </w:t>
      </w:r>
      <w:r w:rsidR="00CD75BC" w:rsidRPr="004F7D17">
        <w:t>Больная отметила ухудшение с 20.11.0</w:t>
      </w:r>
      <w:r w:rsidR="003564F6" w:rsidRPr="004F7D17">
        <w:t>8, когда у</w:t>
      </w:r>
      <w:r w:rsidR="00CD75BC" w:rsidRPr="004F7D17">
        <w:t xml:space="preserve">силились сжимающие боли </w:t>
      </w:r>
      <w:r w:rsidRPr="004F7D17">
        <w:t>в области сердца с кратковременным эффектом после приема нитроглицерина. 21.11.08 обратилась в районную поликлинику и по СМП была госпитализирована в ГКБ № 19 в кардиологическое отделение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История жизни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t>(</w:t>
      </w:r>
      <w:r w:rsidRPr="004F7D17">
        <w:rPr>
          <w:lang w:val="en-US"/>
        </w:rPr>
        <w:t>anamnesis</w:t>
      </w:r>
      <w:r w:rsidRPr="004F7D17">
        <w:t xml:space="preserve"> </w:t>
      </w:r>
      <w:r w:rsidRPr="004F7D17">
        <w:rPr>
          <w:lang w:val="en-US"/>
        </w:rPr>
        <w:t>vitae</w:t>
      </w:r>
      <w:r w:rsidRPr="004F7D17">
        <w:t>)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Краткие биографические данные</w:t>
      </w:r>
      <w:r w:rsidRPr="004F7D17">
        <w:rPr>
          <w:bCs/>
        </w:rPr>
        <w:t xml:space="preserve"> – </w:t>
      </w:r>
      <w:r w:rsidR="009D0417" w:rsidRPr="004F7D17">
        <w:t>родилась 6 ноября 1928 года в Москве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Трудовой анамнез</w:t>
      </w:r>
      <w:r w:rsidR="00D349E2" w:rsidRPr="004F7D17">
        <w:rPr>
          <w:b/>
          <w:bCs/>
        </w:rPr>
        <w:t xml:space="preserve"> – </w:t>
      </w:r>
      <w:r w:rsidR="00D349E2" w:rsidRPr="004F7D17">
        <w:rPr>
          <w:bCs/>
        </w:rPr>
        <w:t>работала учителем в школе</w:t>
      </w:r>
      <w:r w:rsidR="007A01CA" w:rsidRPr="004F7D17">
        <w:rPr>
          <w:bCs/>
        </w:rPr>
        <w:t xml:space="preserve">, в настоящее время пенсионерка, инвалид </w:t>
      </w:r>
      <w:r w:rsidR="007A01CA" w:rsidRPr="004F7D17">
        <w:rPr>
          <w:bCs/>
          <w:lang w:val="en-US"/>
        </w:rPr>
        <w:t>II</w:t>
      </w:r>
      <w:r w:rsidR="007A01CA" w:rsidRPr="004F7D17">
        <w:rPr>
          <w:bCs/>
        </w:rPr>
        <w:t xml:space="preserve"> группы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Бытовой анамнез</w:t>
      </w:r>
      <w:r w:rsidR="003803C6" w:rsidRPr="004F7D17">
        <w:rPr>
          <w:bCs/>
        </w:rPr>
        <w:t xml:space="preserve"> – социально-бытовые условия удовлетворительные</w:t>
      </w:r>
    </w:p>
    <w:p w:rsidR="00DA7482" w:rsidRPr="004F7D17" w:rsidRDefault="00DA7482" w:rsidP="004F7D17">
      <w:pPr>
        <w:spacing w:line="360" w:lineRule="auto"/>
        <w:ind w:firstLine="709"/>
        <w:jc w:val="both"/>
      </w:pPr>
      <w:r w:rsidRPr="004F7D17">
        <w:rPr>
          <w:b/>
          <w:bCs/>
        </w:rPr>
        <w:t>Питание</w:t>
      </w:r>
      <w:r w:rsidRPr="004F7D17">
        <w:rPr>
          <w:bCs/>
        </w:rPr>
        <w:t xml:space="preserve"> –</w:t>
      </w:r>
      <w:r w:rsidR="000F1275" w:rsidRPr="004F7D17">
        <w:rPr>
          <w:bCs/>
        </w:rPr>
        <w:t xml:space="preserve"> </w:t>
      </w:r>
      <w:r w:rsidRPr="004F7D17">
        <w:t>регулярное, умеренно калорийное</w:t>
      </w:r>
      <w:r w:rsidR="005C73E3" w:rsidRPr="004F7D17">
        <w:t>, диету не соблюдает</w:t>
      </w:r>
      <w:r w:rsidR="007A01CA" w:rsidRPr="004F7D17">
        <w:t>, употребляет много соленой и жирной пищи</w:t>
      </w:r>
    </w:p>
    <w:p w:rsidR="00DA7482" w:rsidRPr="004F7D17" w:rsidRDefault="00DA7482" w:rsidP="004F7D17">
      <w:pPr>
        <w:spacing w:line="360" w:lineRule="auto"/>
        <w:ind w:firstLine="709"/>
        <w:jc w:val="both"/>
      </w:pPr>
      <w:r w:rsidRPr="004F7D17">
        <w:rPr>
          <w:b/>
          <w:bCs/>
        </w:rPr>
        <w:t>Вредные привычки</w:t>
      </w:r>
      <w:r w:rsidR="003803C6" w:rsidRPr="004F7D17">
        <w:t xml:space="preserve"> – вредных привычек не имеет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Перенесенные заболевания</w:t>
      </w:r>
      <w:r w:rsidR="005D5DBF" w:rsidRPr="004F7D17">
        <w:rPr>
          <w:bCs/>
        </w:rPr>
        <w:t xml:space="preserve"> –</w:t>
      </w:r>
      <w:r w:rsidR="00B065C1" w:rsidRPr="004F7D17">
        <w:rPr>
          <w:bCs/>
        </w:rPr>
        <w:t xml:space="preserve"> </w:t>
      </w:r>
      <w:r w:rsidR="005D5DBF" w:rsidRPr="004F7D17">
        <w:rPr>
          <w:bCs/>
        </w:rPr>
        <w:t>с 2000 года язвенная болезнь 12-перстной кишки с частыми обострениями (2 раза в год)</w:t>
      </w:r>
      <w:r w:rsidR="00242D65" w:rsidRPr="004F7D17">
        <w:rPr>
          <w:bCs/>
        </w:rPr>
        <w:t>, последнее обострение – в апреле 2008 года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</w:rPr>
        <w:t xml:space="preserve">Аллергический </w:t>
      </w:r>
      <w:r w:rsidRPr="004F7D17">
        <w:rPr>
          <w:b/>
          <w:bCs/>
        </w:rPr>
        <w:t>анамнез</w:t>
      </w:r>
      <w:r w:rsidRPr="004F7D17">
        <w:rPr>
          <w:bCs/>
        </w:rPr>
        <w:t xml:space="preserve"> – </w:t>
      </w:r>
      <w:r w:rsidRPr="004F7D17">
        <w:t>непереносимость пищевых продуктов и лекарственных препаратов отрицает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Наследственность</w:t>
      </w:r>
      <w:r w:rsidR="00765900" w:rsidRPr="004F7D17">
        <w:rPr>
          <w:b/>
          <w:bCs/>
        </w:rPr>
        <w:t xml:space="preserve"> – </w:t>
      </w:r>
      <w:r w:rsidR="007350EF" w:rsidRPr="004F7D17">
        <w:rPr>
          <w:bCs/>
        </w:rPr>
        <w:t xml:space="preserve">у родителей </w:t>
      </w:r>
      <w:r w:rsidR="00765900" w:rsidRPr="004F7D17">
        <w:rPr>
          <w:bCs/>
        </w:rPr>
        <w:t>наблюдалась</w:t>
      </w:r>
      <w:r w:rsidR="007350EF" w:rsidRPr="004F7D17">
        <w:rPr>
          <w:bCs/>
        </w:rPr>
        <w:t xml:space="preserve"> стенокардия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Настоящее состояние больного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Cs/>
        </w:rPr>
        <w:t>(</w:t>
      </w:r>
      <w:r w:rsidRPr="004F7D17">
        <w:rPr>
          <w:bCs/>
          <w:lang w:val="en-US"/>
        </w:rPr>
        <w:t>status</w:t>
      </w:r>
      <w:r w:rsidRPr="004F7D17">
        <w:rPr>
          <w:bCs/>
        </w:rPr>
        <w:t xml:space="preserve"> </w:t>
      </w:r>
      <w:r w:rsidRPr="004F7D17">
        <w:rPr>
          <w:bCs/>
          <w:lang w:val="en-US"/>
        </w:rPr>
        <w:t>praesens</w:t>
      </w:r>
      <w:r w:rsidRPr="004F7D17">
        <w:rPr>
          <w:bCs/>
        </w:rPr>
        <w:t>)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Общее состояние больной </w:t>
      </w:r>
      <w:r w:rsidRPr="004F7D17">
        <w:t>удовлетворительное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Состояние сознания </w:t>
      </w:r>
      <w:r w:rsidRPr="004F7D17">
        <w:t>ясное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Телосложение</w:t>
      </w:r>
      <w:r w:rsidR="00A77986" w:rsidRPr="004F7D17">
        <w:rPr>
          <w:bCs/>
        </w:rPr>
        <w:t xml:space="preserve"> нормостеническое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Рост</w:t>
      </w:r>
      <w:r w:rsidR="00C4692E" w:rsidRPr="004F7D17">
        <w:rPr>
          <w:bCs/>
        </w:rPr>
        <w:t xml:space="preserve"> 165 </w:t>
      </w:r>
      <w:r w:rsidRPr="004F7D17">
        <w:t xml:space="preserve">см, </w:t>
      </w:r>
      <w:r w:rsidRPr="004F7D17">
        <w:rPr>
          <w:b/>
          <w:bCs/>
        </w:rPr>
        <w:t>вес</w:t>
      </w:r>
      <w:r w:rsidR="00C4692E" w:rsidRPr="004F7D17">
        <w:rPr>
          <w:bCs/>
        </w:rPr>
        <w:t xml:space="preserve"> 72 </w:t>
      </w:r>
      <w:r w:rsidRPr="004F7D17">
        <w:t xml:space="preserve">кг, </w:t>
      </w:r>
      <w:r w:rsidRPr="004F7D17">
        <w:rPr>
          <w:b/>
          <w:bCs/>
        </w:rPr>
        <w:t xml:space="preserve">температура тела </w:t>
      </w:r>
      <w:r w:rsidRPr="004F7D17">
        <w:t>36,7°С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F7D17">
        <w:rPr>
          <w:b/>
        </w:rPr>
        <w:t>Общий осмотр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Кожные покровы –</w:t>
      </w:r>
      <w:r w:rsidRPr="004F7D17">
        <w:rPr>
          <w:bCs/>
        </w:rPr>
        <w:t xml:space="preserve"> бледные</w:t>
      </w:r>
      <w:r w:rsidRPr="004F7D17">
        <w:t>, умеренно влажные, тургор кожи снижен, патологических высыпаний нет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Видимые слизистые – </w:t>
      </w:r>
      <w:r w:rsidRPr="004F7D17">
        <w:t>видимые слизистые ротовой полости, глотки, конъюнктивы бледно-розового цвета, склеры белого цвета, патологические изменения и выраженность сосудистого рисунка не обнаружено</w:t>
      </w:r>
    </w:p>
    <w:p w:rsidR="00FB143B" w:rsidRPr="004F7D17" w:rsidRDefault="00FB143B" w:rsidP="004F7D17">
      <w:pPr>
        <w:spacing w:line="360" w:lineRule="auto"/>
        <w:ind w:firstLine="709"/>
        <w:jc w:val="both"/>
      </w:pPr>
      <w:r w:rsidRPr="004F7D17">
        <w:rPr>
          <w:b/>
          <w:bCs/>
        </w:rPr>
        <w:t xml:space="preserve">Подкожно-жировая клетчатка – </w:t>
      </w:r>
      <w:r w:rsidR="00A77986" w:rsidRPr="004F7D17">
        <w:t xml:space="preserve">развита умеренно, </w:t>
      </w:r>
      <w:r w:rsidRPr="004F7D17">
        <w:t>отеков и пастозности нет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Лимфатические узлы –</w:t>
      </w:r>
      <w:r w:rsidRPr="004F7D17">
        <w:rPr>
          <w:bCs/>
        </w:rPr>
        <w:t xml:space="preserve"> </w:t>
      </w:r>
      <w:r w:rsidRPr="004F7D17">
        <w:t>не пальпируются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Костно-мышечная система –</w:t>
      </w:r>
      <w:r w:rsidRPr="004F7D17">
        <w:rPr>
          <w:bCs/>
        </w:rPr>
        <w:t xml:space="preserve"> без особенностей</w:t>
      </w:r>
    </w:p>
    <w:p w:rsidR="00FB143B" w:rsidRPr="004F7D17" w:rsidRDefault="00FB143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</w:rPr>
        <w:t>Суставы</w:t>
      </w:r>
      <w:r w:rsidRPr="004F7D17">
        <w:t xml:space="preserve"> – конфигурация не изменена, активные и пассивные движения в суставах сохранены в полном объеме, безболезненны</w:t>
      </w:r>
    </w:p>
    <w:p w:rsidR="00DA7482" w:rsidRPr="004F7D17" w:rsidRDefault="00DA74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Система органов дыхания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Осмотр грудной клетки</w:t>
      </w:r>
      <w:r w:rsidRPr="004F7D17">
        <w:t xml:space="preserve"> – ф</w:t>
      </w:r>
      <w:r w:rsidRPr="004F7D17">
        <w:rPr>
          <w:bCs/>
        </w:rPr>
        <w:t xml:space="preserve">орма грудной клетки </w:t>
      </w:r>
      <w:r w:rsidRPr="004F7D17">
        <w:t>правильная, симметричная, т</w:t>
      </w:r>
      <w:r w:rsidRPr="004F7D17">
        <w:rPr>
          <w:bCs/>
        </w:rPr>
        <w:t>ип грудной клетки</w:t>
      </w:r>
      <w:r w:rsidR="00A77986" w:rsidRPr="004F7D17">
        <w:rPr>
          <w:bCs/>
        </w:rPr>
        <w:t xml:space="preserve"> </w:t>
      </w:r>
      <w:r w:rsidR="00891AF9" w:rsidRPr="004F7D17">
        <w:rPr>
          <w:bCs/>
        </w:rPr>
        <w:t>нормостенический</w:t>
      </w:r>
      <w:r w:rsidR="00A77986" w:rsidRPr="004F7D17">
        <w:rPr>
          <w:bCs/>
        </w:rPr>
        <w:t xml:space="preserve">, </w:t>
      </w:r>
      <w:r w:rsidRPr="004F7D17">
        <w:rPr>
          <w:bCs/>
        </w:rPr>
        <w:t>деформаций нет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/>
        </w:rPr>
        <w:t>Дыхание</w:t>
      </w:r>
      <w:r w:rsidRPr="004F7D17">
        <w:t xml:space="preserve"> – грудной тип дыхания, </w:t>
      </w:r>
      <w:r w:rsidR="00A77986" w:rsidRPr="004F7D17">
        <w:t xml:space="preserve">ЧД 16 </w:t>
      </w:r>
      <w:r w:rsidRPr="004F7D17">
        <w:t>в минуту, дыхание через нос свободное, ритмичное, средней глубины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Пальпация </w:t>
      </w:r>
      <w:r w:rsidRPr="004F7D17">
        <w:t>– при пальпации болезненных участков не выявлено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Перкуссия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Сравнительная перкуссия – </w:t>
      </w:r>
      <w:r w:rsidRPr="004F7D17">
        <w:t>при перкуссии над симметричными</w:t>
      </w:r>
      <w:r w:rsidR="00513905" w:rsidRPr="004F7D17">
        <w:t xml:space="preserve"> участками отмечается коробочный </w:t>
      </w:r>
      <w:r w:rsidRPr="004F7D17">
        <w:t>звук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/>
          <w:bCs/>
        </w:rPr>
        <w:t>Топографическая перкуссия –</w:t>
      </w:r>
      <w:r w:rsidRPr="004F7D17">
        <w:rPr>
          <w:bCs/>
        </w:rPr>
        <w:t xml:space="preserve"> границы легких в пределах нормы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Аускультация </w:t>
      </w:r>
      <w:r w:rsidRPr="004F7D17">
        <w:t>– п</w:t>
      </w:r>
      <w:r w:rsidRPr="004F7D17">
        <w:rPr>
          <w:bCs/>
        </w:rPr>
        <w:t xml:space="preserve">ри аускультации </w:t>
      </w:r>
      <w:r w:rsidR="00513905" w:rsidRPr="004F7D17">
        <w:t xml:space="preserve">выслушивается жесткое </w:t>
      </w:r>
      <w:r w:rsidRPr="004F7D17">
        <w:t>дыхание, равномерно проводится во все отделы, хрипы отсутствуют во всех отделах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Система органов кровообращения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Осмотр области сердца</w:t>
      </w:r>
    </w:p>
    <w:p w:rsidR="0079030F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При осмотре области сердца выпячивания, верхушечного и сердечного толчков, пульсации во </w:t>
      </w:r>
      <w:r w:rsidRPr="004F7D17">
        <w:rPr>
          <w:lang w:val="en-US"/>
        </w:rPr>
        <w:t>II</w:t>
      </w:r>
      <w:r w:rsidRPr="004F7D17">
        <w:t xml:space="preserve"> межреберьях около грудины не </w:t>
      </w:r>
      <w:r w:rsidR="00513905" w:rsidRPr="004F7D17">
        <w:t>обнаружено. П</w:t>
      </w:r>
      <w:r w:rsidRPr="004F7D17">
        <w:t>ульсации и набухания вен шеи, патологической прекардиальной и эпигастральной пульсации нет. Вены в области грудины не расширены</w:t>
      </w:r>
    </w:p>
    <w:p w:rsidR="00114CBC" w:rsidRPr="004F7D17" w:rsidRDefault="00114CBC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Пальпация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Верхушечный толчок – </w:t>
      </w:r>
      <w:r w:rsidRPr="004F7D17">
        <w:t xml:space="preserve">локализован в </w:t>
      </w:r>
      <w:r w:rsidRPr="004F7D17">
        <w:rPr>
          <w:lang w:val="en-US"/>
        </w:rPr>
        <w:t>V</w:t>
      </w:r>
      <w:r w:rsidRPr="004F7D17">
        <w:t xml:space="preserve"> межреберье по левой срединно-ключичной линии, шириной 2 см, сильный, низкий, умеренной резистентности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Сердечный толчок – </w:t>
      </w:r>
      <w:r w:rsidRPr="004F7D17">
        <w:t>не определяется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Дрожание в области сердца – </w:t>
      </w:r>
      <w:r w:rsidRPr="004F7D17">
        <w:t>не определяется</w:t>
      </w:r>
    </w:p>
    <w:p w:rsidR="0079030F" w:rsidRPr="004F7D17" w:rsidRDefault="0079030F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A4A97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F7D17">
        <w:rPr>
          <w:b/>
          <w:bCs/>
        </w:rPr>
        <w:t>Перкуссия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Границы относительной тупости сердца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Правая – по правому краю грудины на уровне </w:t>
      </w:r>
      <w:r w:rsidRPr="004F7D17">
        <w:rPr>
          <w:lang w:val="en-US"/>
        </w:rPr>
        <w:t>IV</w:t>
      </w:r>
      <w:r w:rsidRPr="004F7D17">
        <w:t xml:space="preserve"> межреберья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Левая – </w:t>
      </w:r>
      <w:r w:rsidR="00C371A9" w:rsidRPr="004F7D17">
        <w:t xml:space="preserve">на 1 </w:t>
      </w:r>
      <w:r w:rsidRPr="004F7D17">
        <w:t xml:space="preserve">см кнаружи от срединно-ключичной линии на уровне </w:t>
      </w:r>
      <w:r w:rsidRPr="004F7D17">
        <w:rPr>
          <w:lang w:val="en-US"/>
        </w:rPr>
        <w:t>V</w:t>
      </w:r>
      <w:r w:rsidRPr="004F7D17">
        <w:t xml:space="preserve"> межреберья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Верхняя – </w:t>
      </w:r>
      <w:r w:rsidRPr="004F7D17">
        <w:rPr>
          <w:lang w:val="en-US"/>
        </w:rPr>
        <w:t>III</w:t>
      </w:r>
      <w:r w:rsidRPr="004F7D17">
        <w:t xml:space="preserve"> ребро по левому краю грудины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Поперечник относительной тупости сердца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Правый – 3 см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Левый – 11 см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Общий – 14 см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Ширина сосудистого пучка – </w:t>
      </w:r>
      <w:r w:rsidRPr="004F7D17">
        <w:t xml:space="preserve">во </w:t>
      </w:r>
      <w:r w:rsidRPr="004F7D17">
        <w:rPr>
          <w:lang w:val="en-US"/>
        </w:rPr>
        <w:t>II</w:t>
      </w:r>
      <w:r w:rsidRPr="004F7D17">
        <w:t xml:space="preserve"> межреберье составляет 7 см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Конфигурация сердца –</w:t>
      </w:r>
      <w:r w:rsidR="00C371A9" w:rsidRPr="004F7D17">
        <w:rPr>
          <w:bCs/>
        </w:rPr>
        <w:t xml:space="preserve"> нормальная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Границы абсолютной тупости сердца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Правая – по левому краю грудины на уровне </w:t>
      </w:r>
      <w:r w:rsidRPr="004F7D17">
        <w:rPr>
          <w:lang w:val="en-US"/>
        </w:rPr>
        <w:t>IV</w:t>
      </w:r>
      <w:r w:rsidRPr="004F7D17">
        <w:t xml:space="preserve"> межреберья</w:t>
      </w:r>
    </w:p>
    <w:p w:rsidR="00351384" w:rsidRPr="004F7D17" w:rsidRDefault="00611FF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Левая – по </w:t>
      </w:r>
      <w:r w:rsidR="00351384" w:rsidRPr="004F7D17">
        <w:t xml:space="preserve">срединно-ключичной линии на уровне </w:t>
      </w:r>
      <w:r w:rsidR="00351384" w:rsidRPr="004F7D17">
        <w:rPr>
          <w:lang w:val="en-US"/>
        </w:rPr>
        <w:t>V</w:t>
      </w:r>
      <w:r w:rsidR="00351384" w:rsidRPr="004F7D17">
        <w:t xml:space="preserve"> межреберья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Верхняя – </w:t>
      </w:r>
      <w:r w:rsidRPr="004F7D17">
        <w:rPr>
          <w:lang w:val="en-US"/>
        </w:rPr>
        <w:t>V</w:t>
      </w:r>
      <w:r w:rsidRPr="004F7D17">
        <w:t xml:space="preserve"> ребро по левому краю грудины</w:t>
      </w:r>
    </w:p>
    <w:p w:rsidR="00351384" w:rsidRPr="004F7D17" w:rsidRDefault="0035138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A7152" w:rsidRPr="004F7D17" w:rsidRDefault="000A715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Аускультация</w:t>
      </w:r>
    </w:p>
    <w:p w:rsidR="000A7152" w:rsidRPr="004F7D17" w:rsidRDefault="000A715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Тоны сердца приглушены</w:t>
      </w:r>
      <w:r w:rsidRPr="004F7D17">
        <w:rPr>
          <w:bCs/>
        </w:rPr>
        <w:t xml:space="preserve">, </w:t>
      </w:r>
      <w:r w:rsidRPr="004F7D17">
        <w:t xml:space="preserve">ЧСС 70 в минуту, сердечные сокращения ритмичные, дополнительные тоны и шумы отсутствуют. </w:t>
      </w:r>
      <w:r w:rsidR="00F86CC2" w:rsidRPr="004F7D17">
        <w:t xml:space="preserve">Ослабления или усиления тонов не наблюдается. Расщепления или раздвоения тонов не обнаружено. Акцент </w:t>
      </w:r>
      <w:r w:rsidR="00F86CC2" w:rsidRPr="004F7D17">
        <w:rPr>
          <w:lang w:val="en-US"/>
        </w:rPr>
        <w:t>II</w:t>
      </w:r>
      <w:r w:rsidR="00F86CC2" w:rsidRPr="004F7D17">
        <w:t xml:space="preserve"> тона отсутствует. </w:t>
      </w:r>
      <w:r w:rsidRPr="004F7D17">
        <w:rPr>
          <w:bCs/>
        </w:rPr>
        <w:t>Шум трения перикарда</w:t>
      </w:r>
      <w:r w:rsidRPr="004F7D17">
        <w:rPr>
          <w:b/>
          <w:bCs/>
        </w:rPr>
        <w:t xml:space="preserve"> </w:t>
      </w:r>
      <w:r w:rsidRPr="004F7D17">
        <w:t>отсутствует</w:t>
      </w:r>
    </w:p>
    <w:p w:rsidR="005F37E5" w:rsidRPr="004F7D17" w:rsidRDefault="005F37E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F37E5" w:rsidRPr="004F7D17" w:rsidRDefault="005F37E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rPr>
          <w:b/>
          <w:bCs/>
        </w:rPr>
        <w:t>Исследование сосудов</w:t>
      </w:r>
    </w:p>
    <w:p w:rsidR="005F37E5" w:rsidRPr="004F7D17" w:rsidRDefault="005F37E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865EC" w:rsidRPr="004F7D17" w:rsidRDefault="004865EC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F7D17">
        <w:rPr>
          <w:b/>
          <w:bCs/>
        </w:rPr>
        <w:t>Исследование артерий</w:t>
      </w:r>
    </w:p>
    <w:p w:rsidR="005F37E5" w:rsidRPr="004F7D17" w:rsidRDefault="00F62BB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При пальпации сонных, плечевых, бедренных артерий локального расширения, сужения и уплотнения не наблюдается. Стенка лучевой артерии эластичная, однородная. </w:t>
      </w:r>
      <w:r w:rsidR="00DF1067" w:rsidRPr="004F7D17">
        <w:t>Пульс одинаковый на обеих лучевых артериях, ритмичный, 70 уд/мин, умеренного напряжения и наполнения</w:t>
      </w:r>
      <w:r w:rsidR="004865EC" w:rsidRPr="004F7D17">
        <w:t xml:space="preserve">, АД </w:t>
      </w:r>
      <w:r w:rsidR="005F37E5" w:rsidRPr="004F7D17">
        <w:t>на плечевых артериях</w:t>
      </w:r>
      <w:r w:rsidR="008D1A13" w:rsidRPr="004F7D17">
        <w:t xml:space="preserve"> 140/80 </w:t>
      </w:r>
      <w:r w:rsidR="005F37E5" w:rsidRPr="004F7D17">
        <w:t>мм рт ст</w:t>
      </w:r>
    </w:p>
    <w:p w:rsidR="004A4A97" w:rsidRPr="004F7D17" w:rsidRDefault="004A4A97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F37E5" w:rsidRPr="004F7D17" w:rsidRDefault="005F37E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Исследование вен</w:t>
      </w:r>
    </w:p>
    <w:p w:rsidR="005F37E5" w:rsidRPr="004F7D17" w:rsidRDefault="005F37E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При осмотре пульсации и набухания шейных вен, расширения вен грудной клетки, брюшной стенки и конечностей не наблюдается. Уплотнения и болезненности вен нет. При аускультации на яремных венах шум волчка не определяется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Система органов пищеварения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Осмотр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Полость рта –</w:t>
      </w:r>
      <w:r w:rsidRPr="004F7D17">
        <w:rPr>
          <w:bCs/>
        </w:rPr>
        <w:t xml:space="preserve"> слизистые чистые, </w:t>
      </w:r>
      <w:r w:rsidRPr="004F7D17">
        <w:t>язык бледно-розовый, влажный, сосочковый слой умеренно выражен, изъязвлений нет</w:t>
      </w:r>
    </w:p>
    <w:p w:rsidR="00DA6B0A" w:rsidRPr="004F7D17" w:rsidRDefault="00DA6B0A" w:rsidP="004F7D17">
      <w:pPr>
        <w:spacing w:line="360" w:lineRule="auto"/>
        <w:ind w:firstLine="709"/>
        <w:jc w:val="both"/>
      </w:pPr>
      <w:r w:rsidRPr="004F7D17">
        <w:rPr>
          <w:b/>
          <w:bCs/>
        </w:rPr>
        <w:t xml:space="preserve">Живот – </w:t>
      </w:r>
      <w:r w:rsidRPr="004F7D17">
        <w:t>правильной формы, симметричный, вздутий нет, участвует в акте дыхания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E31801" w:rsidRPr="004F7D17" w:rsidRDefault="00E31801" w:rsidP="004F7D17">
      <w:pPr>
        <w:spacing w:line="360" w:lineRule="auto"/>
        <w:ind w:firstLine="709"/>
        <w:jc w:val="both"/>
      </w:pPr>
      <w:r w:rsidRPr="004F7D17">
        <w:rPr>
          <w:b/>
          <w:bCs/>
        </w:rPr>
        <w:t>Пальпация живота</w:t>
      </w:r>
    </w:p>
    <w:p w:rsidR="00E31801" w:rsidRPr="004F7D17" w:rsidRDefault="00E3180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Поверхностная пальпация – </w:t>
      </w:r>
      <w:r w:rsidR="00AF0D2E" w:rsidRPr="004F7D17">
        <w:t xml:space="preserve">живот мягкий, безболезненный, </w:t>
      </w:r>
      <w:r w:rsidRPr="004F7D17">
        <w:t>перитонеальных симптомов нет</w:t>
      </w:r>
    </w:p>
    <w:p w:rsidR="00AF0D2E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 xml:space="preserve">Глубокая пальпация – </w:t>
      </w:r>
      <w:r w:rsidRPr="004F7D17">
        <w:t>сигмовидная кишка</w:t>
      </w:r>
      <w:r w:rsidR="00891AF9" w:rsidRPr="004F7D17">
        <w:t xml:space="preserve"> цилиндрической формы, </w:t>
      </w:r>
      <w:r w:rsidRPr="004F7D17">
        <w:t>безболезненная, обладает пассивной подвижностью. Слепая кишка ц</w:t>
      </w:r>
      <w:r w:rsidR="00891AF9" w:rsidRPr="004F7D17">
        <w:t xml:space="preserve">илиндрической формы, </w:t>
      </w:r>
      <w:r w:rsidRPr="004F7D17">
        <w:t>безболезненная, обладает пассивной подвижностью. Поперечно-ободочная, восходящая, нисходящая киш</w:t>
      </w:r>
      <w:r w:rsidR="00891AF9" w:rsidRPr="004F7D17">
        <w:t xml:space="preserve">ки </w:t>
      </w:r>
      <w:r w:rsidRPr="004F7D17">
        <w:t>и пилорический отдел желудка не пальпируются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Перкуссия</w:t>
      </w:r>
      <w:r w:rsidRPr="004F7D17">
        <w:t xml:space="preserve"> – над всей поверхностью живота отмечается тимпанический звук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Аускультация</w:t>
      </w:r>
      <w:r w:rsidRPr="004F7D17">
        <w:t xml:space="preserve"> –</w:t>
      </w:r>
      <w:r w:rsidR="00501B5A" w:rsidRPr="004F7D17">
        <w:t xml:space="preserve"> </w:t>
      </w:r>
      <w:r w:rsidRPr="004F7D17">
        <w:t>шумов со стороны брюшной аорты и почечных артерий нет, шум трения брюшины отсутствует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Печень и желчный пузырь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0115D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Осмотр</w:t>
      </w:r>
      <w:r w:rsidRPr="004F7D17">
        <w:t xml:space="preserve"> – выпячиваний и ограничения дыхания в области правого подреберья нет</w:t>
      </w:r>
    </w:p>
    <w:p w:rsidR="00C0115D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Пальпация</w:t>
      </w:r>
      <w:r w:rsidRPr="004F7D17">
        <w:t xml:space="preserve"> – край печени острый, ровный, мягкий, безболезненный, желчный пузырь не пальпируется</w:t>
      </w:r>
    </w:p>
    <w:p w:rsidR="00C0115D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F7D17">
        <w:rPr>
          <w:b/>
          <w:bCs/>
        </w:rPr>
        <w:t xml:space="preserve">Перкуссия – </w:t>
      </w:r>
      <w:r w:rsidRPr="004F7D17">
        <w:rPr>
          <w:bCs/>
        </w:rPr>
        <w:t>верхняя и нижняя границы печени</w:t>
      </w:r>
      <w:r w:rsidRPr="004F7D17">
        <w:t xml:space="preserve"> не изменены</w:t>
      </w:r>
    </w:p>
    <w:p w:rsidR="00C0115D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Cs/>
        </w:rPr>
        <w:t>Размеры печени</w:t>
      </w:r>
    </w:p>
    <w:p w:rsidR="00C0115D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По правой срединно-ключичной линии – 9 см</w:t>
      </w:r>
    </w:p>
    <w:p w:rsidR="00C0115D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По передней срединной линии – 8 см</w:t>
      </w:r>
    </w:p>
    <w:p w:rsidR="00C0115D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По левой реберной дуге – 7 см</w:t>
      </w:r>
    </w:p>
    <w:p w:rsidR="00DA6B0A" w:rsidRPr="004F7D17" w:rsidRDefault="00C0115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Аускультация</w:t>
      </w:r>
      <w:r w:rsidRPr="004F7D17">
        <w:t xml:space="preserve"> – шум трения брюшины в области правого подреберья отсутствует</w:t>
      </w:r>
    </w:p>
    <w:p w:rsidR="00DC24B4" w:rsidRPr="004F7D17" w:rsidRDefault="00DC24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rPr>
          <w:b/>
          <w:bCs/>
        </w:rPr>
        <w:t>Селезенка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Осмотр</w:t>
      </w:r>
      <w:r w:rsidRPr="004F7D17">
        <w:t xml:space="preserve"> – выпячиваний и ограничения дыхания в области левого подреберья нет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Пальпация</w:t>
      </w:r>
      <w:r w:rsidRPr="004F7D17">
        <w:t xml:space="preserve"> – селезенка не пальпируется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rPr>
          <w:b/>
          <w:bCs/>
        </w:rPr>
        <w:t>Система органов мочеотделения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Дизурических явлений нет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Пальпация</w:t>
      </w:r>
      <w:r w:rsidRPr="004F7D17">
        <w:t xml:space="preserve"> – почки и мочевой пузырь не пальпируются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Перкуссия</w:t>
      </w:r>
      <w:r w:rsidRPr="004F7D17">
        <w:t xml:space="preserve"> – при перкуссии поясничной области болезненных участков не выявлено</w:t>
      </w:r>
    </w:p>
    <w:p w:rsidR="00DA6B0A" w:rsidRPr="004F7D17" w:rsidRDefault="00DA6B0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4692E" w:rsidRPr="004F7D17" w:rsidRDefault="0076357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</w:rPr>
        <w:t>Предварительный д</w:t>
      </w:r>
      <w:r w:rsidR="00C4692E" w:rsidRPr="004F7D17">
        <w:rPr>
          <w:b/>
        </w:rPr>
        <w:t>иагноз</w:t>
      </w:r>
      <w:r w:rsidR="00C6787B" w:rsidRPr="004F7D17">
        <w:t xml:space="preserve"> – ИБС, </w:t>
      </w:r>
      <w:r w:rsidR="00C4692E" w:rsidRPr="004F7D17">
        <w:t>стенокардия напряжения</w:t>
      </w:r>
      <w:r w:rsidR="00C6787B" w:rsidRPr="004F7D17">
        <w:t xml:space="preserve"> </w:t>
      </w:r>
      <w:r w:rsidR="00C6787B" w:rsidRPr="004F7D17">
        <w:rPr>
          <w:lang w:val="en-US"/>
        </w:rPr>
        <w:t>III</w:t>
      </w:r>
      <w:r w:rsidR="00C6787B" w:rsidRPr="004F7D17">
        <w:t xml:space="preserve"> ФК</w:t>
      </w:r>
    </w:p>
    <w:p w:rsidR="00C4692E" w:rsidRPr="004F7D17" w:rsidRDefault="00C4692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4F7D17">
        <w:rPr>
          <w:b/>
        </w:rPr>
        <w:t>План обследования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2A71B6" w:rsidRPr="004F7D17" w:rsidRDefault="006804A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1) </w:t>
      </w:r>
      <w:r w:rsidR="002A71B6" w:rsidRPr="004F7D17">
        <w:t>Общий анализ крови</w:t>
      </w:r>
    </w:p>
    <w:p w:rsidR="006804A2" w:rsidRPr="004F7D17" w:rsidRDefault="006804A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2) Общий анализ мочи</w:t>
      </w:r>
    </w:p>
    <w:p w:rsidR="000251AE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3) Анализ мочи по Нечипоренко</w:t>
      </w:r>
    </w:p>
    <w:p w:rsidR="000251AE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4) Анализ мочи по Зимницкому</w:t>
      </w:r>
    </w:p>
    <w:p w:rsidR="002A71B6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5) </w:t>
      </w:r>
      <w:r w:rsidR="006804A2" w:rsidRPr="004F7D17">
        <w:t xml:space="preserve">Биохимический анализ крови (общий белок, мочевина, креатинин, билирубин, </w:t>
      </w:r>
      <w:r w:rsidR="002A71B6" w:rsidRPr="004F7D17">
        <w:t xml:space="preserve">холестерин, </w:t>
      </w:r>
      <w:r w:rsidR="006804A2" w:rsidRPr="004F7D17">
        <w:t xml:space="preserve">триглицериды, АЛТ, АСТ, </w:t>
      </w:r>
      <w:r w:rsidR="002A71B6" w:rsidRPr="004F7D17">
        <w:t>КФК-МВ</w:t>
      </w:r>
      <w:r w:rsidR="006804A2" w:rsidRPr="004F7D17">
        <w:t xml:space="preserve">, </w:t>
      </w:r>
      <w:r w:rsidR="002A71B6" w:rsidRPr="004F7D17">
        <w:t xml:space="preserve">тропонин </w:t>
      </w:r>
      <w:r w:rsidR="002A71B6" w:rsidRPr="004F7D17">
        <w:rPr>
          <w:lang w:val="en-US"/>
        </w:rPr>
        <w:t>I</w:t>
      </w:r>
      <w:r w:rsidR="002A71B6" w:rsidRPr="004F7D17">
        <w:t>, миоглобин</w:t>
      </w:r>
      <w:r w:rsidR="006804A2" w:rsidRPr="004F7D17">
        <w:t>)</w:t>
      </w:r>
    </w:p>
    <w:p w:rsidR="002A71B6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6) </w:t>
      </w:r>
      <w:r w:rsidR="002A71B6" w:rsidRPr="004F7D17">
        <w:t>ЭКГ</w:t>
      </w:r>
      <w:r w:rsidR="00CB6528" w:rsidRPr="004F7D17">
        <w:t xml:space="preserve"> в динамике</w:t>
      </w:r>
    </w:p>
    <w:p w:rsidR="002A71B6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7) </w:t>
      </w:r>
      <w:r w:rsidR="002A71B6" w:rsidRPr="004F7D17">
        <w:t>ЭХО КГ</w:t>
      </w:r>
    </w:p>
    <w:p w:rsidR="002A71B6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8) </w:t>
      </w:r>
      <w:r w:rsidR="002A71B6" w:rsidRPr="004F7D17">
        <w:t>Пробы с физической нагрузкой (велоэргометрия)</w:t>
      </w:r>
    </w:p>
    <w:p w:rsidR="006804A2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9) </w:t>
      </w:r>
      <w:r w:rsidR="006804A2" w:rsidRPr="004F7D17">
        <w:t>Рентгенография грудной клетки</w:t>
      </w:r>
    </w:p>
    <w:p w:rsidR="000251AE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10) Гастроскопия</w:t>
      </w:r>
    </w:p>
    <w:p w:rsidR="000251AE" w:rsidRPr="004F7D17" w:rsidRDefault="000251A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11) Исследование глазного дна</w:t>
      </w:r>
    </w:p>
    <w:p w:rsidR="00836D9F" w:rsidRPr="004F7D17" w:rsidRDefault="00836D9F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BE26D9" w:rsidRPr="004F7D17" w:rsidRDefault="00786BFF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4F7D17">
        <w:rPr>
          <w:b/>
          <w:bCs/>
        </w:rPr>
        <w:t>План лечения</w:t>
      </w:r>
    </w:p>
    <w:p w:rsidR="00BE26D9" w:rsidRPr="004F7D17" w:rsidRDefault="00BE26D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BE26D9" w:rsidRPr="004F7D17" w:rsidRDefault="00BE26D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1) Режим – постельный</w:t>
      </w:r>
    </w:p>
    <w:p w:rsidR="00BE26D9" w:rsidRPr="004F7D17" w:rsidRDefault="00B3479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2) Диета </w:t>
      </w:r>
      <w:r w:rsidR="00BE26D9" w:rsidRPr="004F7D17">
        <w:rPr>
          <w:bCs/>
        </w:rPr>
        <w:t>№ 10</w:t>
      </w:r>
    </w:p>
    <w:p w:rsidR="00BB4F34" w:rsidRPr="004F7D17" w:rsidRDefault="00E02898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3) Фраксипарин 2500 </w:t>
      </w:r>
      <w:r w:rsidR="00506937" w:rsidRPr="004F7D17">
        <w:rPr>
          <w:bCs/>
        </w:rPr>
        <w:t xml:space="preserve">ЕД 4 раза в день </w:t>
      </w:r>
      <w:r w:rsidR="00BB4F34" w:rsidRPr="004F7D17">
        <w:rPr>
          <w:bCs/>
        </w:rPr>
        <w:t>п/к</w:t>
      </w:r>
    </w:p>
    <w:p w:rsidR="00991131" w:rsidRPr="004F7D17" w:rsidRDefault="0079253A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4) Руфастатин </w:t>
      </w:r>
      <w:r w:rsidR="003848B7" w:rsidRPr="004F7D17">
        <w:rPr>
          <w:bCs/>
        </w:rPr>
        <w:t>40 мг 1 раз</w:t>
      </w:r>
      <w:r w:rsidR="00506937" w:rsidRPr="004F7D17">
        <w:rPr>
          <w:bCs/>
        </w:rPr>
        <w:t xml:space="preserve"> в день</w:t>
      </w:r>
    </w:p>
    <w:p w:rsidR="00991131" w:rsidRPr="004F7D17" w:rsidRDefault="00C225E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5) </w:t>
      </w:r>
      <w:r w:rsidR="00506937" w:rsidRPr="004F7D17">
        <w:rPr>
          <w:bCs/>
        </w:rPr>
        <w:t>Тиклид 0,25 2 таблетки в день</w:t>
      </w:r>
    </w:p>
    <w:p w:rsidR="00991131" w:rsidRPr="004F7D17" w:rsidRDefault="00E02898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6) Амиодарон </w:t>
      </w:r>
      <w:r w:rsidR="003848B7" w:rsidRPr="004F7D17">
        <w:rPr>
          <w:bCs/>
        </w:rPr>
        <w:t>20 мг 2 раза</w:t>
      </w:r>
      <w:r w:rsidR="00506937" w:rsidRPr="004F7D17">
        <w:rPr>
          <w:bCs/>
        </w:rPr>
        <w:t xml:space="preserve"> в день</w:t>
      </w:r>
    </w:p>
    <w:p w:rsidR="00991131" w:rsidRPr="004F7D17" w:rsidRDefault="00C225E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7) </w:t>
      </w:r>
      <w:r w:rsidR="003848B7" w:rsidRPr="004F7D17">
        <w:rPr>
          <w:bCs/>
        </w:rPr>
        <w:t>Карведилол 25 мг 1 раз</w:t>
      </w:r>
      <w:r w:rsidR="00506937" w:rsidRPr="004F7D17">
        <w:rPr>
          <w:bCs/>
        </w:rPr>
        <w:t xml:space="preserve"> в день</w:t>
      </w:r>
    </w:p>
    <w:p w:rsidR="00991131" w:rsidRPr="004F7D17" w:rsidRDefault="00E02898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8) Амловас </w:t>
      </w:r>
      <w:r w:rsidR="00BB4F34" w:rsidRPr="004F7D17">
        <w:rPr>
          <w:bCs/>
        </w:rPr>
        <w:t>20 мг 2 раза</w:t>
      </w:r>
      <w:r w:rsidR="00506937" w:rsidRPr="004F7D17">
        <w:rPr>
          <w:bCs/>
        </w:rPr>
        <w:t xml:space="preserve"> в день</w:t>
      </w:r>
    </w:p>
    <w:p w:rsidR="00BE26D9" w:rsidRPr="004F7D17" w:rsidRDefault="00C225E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9) </w:t>
      </w:r>
      <w:r w:rsidR="00E02898" w:rsidRPr="004F7D17">
        <w:rPr>
          <w:bCs/>
        </w:rPr>
        <w:t xml:space="preserve">Предуктал МВ </w:t>
      </w:r>
      <w:r w:rsidR="00BB4F34" w:rsidRPr="004F7D17">
        <w:rPr>
          <w:bCs/>
        </w:rPr>
        <w:t>20 мг 2 раза</w:t>
      </w:r>
      <w:r w:rsidR="00506937" w:rsidRPr="004F7D17">
        <w:rPr>
          <w:bCs/>
        </w:rPr>
        <w:t xml:space="preserve"> в день</w:t>
      </w:r>
    </w:p>
    <w:p w:rsidR="00023494" w:rsidRPr="004F7D17" w:rsidRDefault="00C225E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10) </w:t>
      </w:r>
      <w:r w:rsidR="00023494" w:rsidRPr="004F7D17">
        <w:t>Моноприл 20 мг 1 раз</w:t>
      </w:r>
      <w:r w:rsidR="00506937" w:rsidRPr="004F7D17">
        <w:t xml:space="preserve"> в день</w:t>
      </w:r>
    </w:p>
    <w:p w:rsidR="00533369" w:rsidRPr="004F7D17" w:rsidRDefault="0053336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4F7D17">
        <w:rPr>
          <w:b/>
          <w:bCs/>
        </w:rPr>
        <w:t>Результаты лабораторных исследований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Общий анализ крови</w:t>
      </w:r>
      <w:r w:rsidR="00766EA9" w:rsidRPr="004F7D17">
        <w:rPr>
          <w:b/>
          <w:bCs/>
        </w:rPr>
        <w:t xml:space="preserve"> 24.11.08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Гемоглобин 133 г/л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Эритроциты 4,3 млн/л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Цветовой показатель 0,92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Лейкоциты 9,4 тыс/л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Палочкоядерные 4 %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Сегментоядерные 59 %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Эозинофилы 0 %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Базофилы 0 %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Лимфоциты 35 %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Моноциты 2 %</w:t>
      </w:r>
    </w:p>
    <w:p w:rsidR="00F141B4" w:rsidRPr="004F7D17" w:rsidRDefault="0090578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СОЭ 11 </w:t>
      </w:r>
      <w:r w:rsidR="00F141B4" w:rsidRPr="004F7D17">
        <w:t>мм/ч</w:t>
      </w:r>
    </w:p>
    <w:p w:rsidR="00CE5A59" w:rsidRPr="004F7D17" w:rsidRDefault="00CE5A5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CE5A59" w:rsidRPr="004F7D17" w:rsidRDefault="00CE5A59" w:rsidP="004F7D17">
      <w:pPr>
        <w:spacing w:line="360" w:lineRule="auto"/>
        <w:ind w:firstLine="709"/>
        <w:jc w:val="both"/>
        <w:rPr>
          <w:b/>
        </w:rPr>
      </w:pPr>
      <w:r w:rsidRPr="004F7D17">
        <w:rPr>
          <w:b/>
        </w:rPr>
        <w:t>Общий анализ крови</w:t>
      </w:r>
      <w:r w:rsidR="00A916A7" w:rsidRPr="004F7D17">
        <w:rPr>
          <w:b/>
        </w:rPr>
        <w:t xml:space="preserve"> 1.12.08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>Гемоглобин 132 г/</w:t>
      </w:r>
      <w:r w:rsidR="00CE5A59" w:rsidRPr="004F7D17">
        <w:t>л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Эритроциты </w:t>
      </w:r>
      <w:r w:rsidR="00CE5A59" w:rsidRPr="004F7D17">
        <w:t>4,3</w:t>
      </w:r>
      <w:r w:rsidRPr="004F7D17">
        <w:t xml:space="preserve"> млн/л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>Цветовой показатель 0,95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Лейкоциты </w:t>
      </w:r>
      <w:r w:rsidR="00CE5A59" w:rsidRPr="004F7D17">
        <w:t>7,5</w:t>
      </w:r>
      <w:r w:rsidRPr="004F7D17">
        <w:t xml:space="preserve"> тыс/л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Палочкоядерные </w:t>
      </w:r>
      <w:r w:rsidR="00CE5A59" w:rsidRPr="004F7D17">
        <w:t>3</w:t>
      </w:r>
      <w:r w:rsidRPr="004F7D17">
        <w:t xml:space="preserve"> </w:t>
      </w:r>
      <w:r w:rsidR="00CE5A59" w:rsidRPr="004F7D17">
        <w:t>%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Сегментоядерные </w:t>
      </w:r>
      <w:r w:rsidR="00CE5A59" w:rsidRPr="004F7D17">
        <w:t>73</w:t>
      </w:r>
      <w:r w:rsidRPr="004F7D17">
        <w:t xml:space="preserve"> </w:t>
      </w:r>
      <w:r w:rsidR="00CE5A59" w:rsidRPr="004F7D17">
        <w:t>%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Эозинофилы </w:t>
      </w:r>
      <w:r w:rsidR="00CE5A59" w:rsidRPr="004F7D17">
        <w:t>1 %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Базофилы </w:t>
      </w:r>
      <w:r w:rsidR="00CE5A59" w:rsidRPr="004F7D17">
        <w:t>0 %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Лимфоциты </w:t>
      </w:r>
      <w:r w:rsidR="00CE5A59" w:rsidRPr="004F7D17">
        <w:t>20</w:t>
      </w:r>
      <w:r w:rsidRPr="004F7D17">
        <w:t xml:space="preserve"> </w:t>
      </w:r>
      <w:r w:rsidR="00CE5A59" w:rsidRPr="004F7D17">
        <w:t>%</w:t>
      </w:r>
    </w:p>
    <w:p w:rsidR="00CE5A59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Моноциты </w:t>
      </w:r>
      <w:r w:rsidR="00CE5A59" w:rsidRPr="004F7D17">
        <w:t>3</w:t>
      </w:r>
      <w:r w:rsidRPr="004F7D17">
        <w:t xml:space="preserve"> </w:t>
      </w:r>
      <w:r w:rsidR="00CE5A59" w:rsidRPr="004F7D17">
        <w:t>%</w:t>
      </w:r>
    </w:p>
    <w:p w:rsidR="00F141B4" w:rsidRPr="004F7D17" w:rsidRDefault="007F2DDB" w:rsidP="004F7D17">
      <w:pPr>
        <w:spacing w:line="360" w:lineRule="auto"/>
        <w:ind w:firstLine="709"/>
        <w:jc w:val="both"/>
      </w:pPr>
      <w:r w:rsidRPr="004F7D17">
        <w:t xml:space="preserve">СОЭ </w:t>
      </w:r>
      <w:r w:rsidR="00CE5A59" w:rsidRPr="004F7D17">
        <w:t xml:space="preserve">12 </w:t>
      </w:r>
      <w:r w:rsidRPr="004F7D17">
        <w:t>мм/</w:t>
      </w:r>
      <w:r w:rsidR="00CE5A59" w:rsidRPr="004F7D17">
        <w:t>ч</w:t>
      </w:r>
    </w:p>
    <w:p w:rsidR="007F127C" w:rsidRPr="004F7D17" w:rsidRDefault="007F127C" w:rsidP="004F7D17">
      <w:pPr>
        <w:spacing w:line="360" w:lineRule="auto"/>
        <w:ind w:firstLine="709"/>
        <w:jc w:val="both"/>
      </w:pP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Биохимический анализ крови</w:t>
      </w:r>
      <w:r w:rsidR="001A65BF" w:rsidRPr="004F7D17">
        <w:rPr>
          <w:b/>
          <w:bCs/>
        </w:rPr>
        <w:t xml:space="preserve"> 24.11.08</w:t>
      </w:r>
    </w:p>
    <w:p w:rsidR="00F141B4" w:rsidRPr="004F7D17" w:rsidRDefault="0072592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Общий белок 87 г/л</w:t>
      </w:r>
    </w:p>
    <w:p w:rsidR="00725926" w:rsidRPr="004F7D17" w:rsidRDefault="0072592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Альбумин 41 г/л</w:t>
      </w:r>
    </w:p>
    <w:p w:rsidR="00725926" w:rsidRPr="004F7D17" w:rsidRDefault="0072592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Общий билирубин 9,89 мкмоль/л</w:t>
      </w:r>
    </w:p>
    <w:p w:rsidR="00725926" w:rsidRPr="004F7D17" w:rsidRDefault="0072592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Связанный билирубин 3,44 мкмоль/л</w:t>
      </w:r>
    </w:p>
    <w:p w:rsidR="00725926" w:rsidRPr="004F7D17" w:rsidRDefault="0072592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Холестерин ЛПВП</w:t>
      </w:r>
      <w:r w:rsidR="00DD3F33" w:rsidRPr="004F7D17">
        <w:t xml:space="preserve"> 1,5 </w:t>
      </w:r>
      <w:r w:rsidR="00FE0605" w:rsidRPr="004F7D17">
        <w:t>ммоль/л</w:t>
      </w:r>
    </w:p>
    <w:p w:rsidR="00FE0605" w:rsidRPr="004F7D17" w:rsidRDefault="00DD3F3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Холестерин ЛПНП 4,2 </w:t>
      </w:r>
      <w:r w:rsidR="00FE0605" w:rsidRPr="004F7D17">
        <w:t>ммоль/л</w:t>
      </w:r>
    </w:p>
    <w:p w:rsidR="00FE0605" w:rsidRPr="004F7D17" w:rsidRDefault="00FE060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Щелочная фосфатаза 169 ЕД/л</w:t>
      </w:r>
    </w:p>
    <w:p w:rsidR="00FE0605" w:rsidRPr="004F7D17" w:rsidRDefault="00FE060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lang w:val="en-US"/>
        </w:rPr>
        <w:t>ACT</w:t>
      </w:r>
      <w:r w:rsidRPr="004F7D17">
        <w:t xml:space="preserve"> 36 ЕД/л</w:t>
      </w:r>
    </w:p>
    <w:p w:rsidR="00F141B4" w:rsidRPr="004F7D17" w:rsidRDefault="00FE060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АЛТ 28 ЕД/л</w:t>
      </w:r>
    </w:p>
    <w:p w:rsidR="00FE0605" w:rsidRPr="004F7D17" w:rsidRDefault="00FE060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Мочевина 8,3 ммоль/л</w:t>
      </w:r>
    </w:p>
    <w:p w:rsidR="00F141B4" w:rsidRPr="004F7D17" w:rsidRDefault="00FE060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Креатинин 72 мкмоль/л</w:t>
      </w:r>
    </w:p>
    <w:p w:rsidR="00FE0605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Триглицериды 2,43</w:t>
      </w:r>
    </w:p>
    <w:p w:rsidR="008336A9" w:rsidRPr="004F7D17" w:rsidRDefault="008336A9" w:rsidP="004F7D17">
      <w:pPr>
        <w:spacing w:line="360" w:lineRule="auto"/>
        <w:ind w:firstLine="709"/>
        <w:jc w:val="both"/>
      </w:pPr>
      <w:r w:rsidRPr="004F7D17">
        <w:t>КФК-МВ 11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Глюкоза</w:t>
      </w:r>
      <w:r w:rsidR="002B04CE" w:rsidRPr="004F7D17">
        <w:t xml:space="preserve"> 4,1 ммоль/л</w:t>
      </w:r>
    </w:p>
    <w:p w:rsidR="00981E31" w:rsidRPr="004F7D17" w:rsidRDefault="00981E3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81E31" w:rsidRPr="004F7D17" w:rsidRDefault="00981E3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Биохимический анализ крови</w:t>
      </w:r>
      <w:r w:rsidR="0060069F" w:rsidRPr="004F7D17">
        <w:rPr>
          <w:b/>
          <w:bCs/>
        </w:rPr>
        <w:t xml:space="preserve"> 2.12.08</w:t>
      </w:r>
    </w:p>
    <w:p w:rsidR="00981E31" w:rsidRPr="004F7D17" w:rsidRDefault="001F58A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Общий белок 85 </w:t>
      </w:r>
      <w:r w:rsidR="00981E31" w:rsidRPr="004F7D17">
        <w:t>г/л</w:t>
      </w:r>
    </w:p>
    <w:p w:rsidR="00981E31" w:rsidRPr="004F7D17" w:rsidRDefault="001F58A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Альбумин 43 </w:t>
      </w:r>
      <w:r w:rsidR="00981E31" w:rsidRPr="004F7D17">
        <w:t>г/л</w:t>
      </w:r>
    </w:p>
    <w:p w:rsidR="00981E31" w:rsidRPr="004F7D17" w:rsidRDefault="001F58A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Общий билирубин 8, 83 </w:t>
      </w:r>
      <w:r w:rsidR="00981E31" w:rsidRPr="004F7D17">
        <w:t>мкмоль/л</w:t>
      </w:r>
    </w:p>
    <w:p w:rsidR="00981E31" w:rsidRPr="004F7D17" w:rsidRDefault="001F58A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Связанный билирубин 3,45 </w:t>
      </w:r>
      <w:r w:rsidR="00981E31" w:rsidRPr="004F7D17">
        <w:t>мкмоль/л</w:t>
      </w:r>
    </w:p>
    <w:p w:rsidR="00981E31" w:rsidRPr="004F7D17" w:rsidRDefault="001F58A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Холестерин ЛПВП 1,6 </w:t>
      </w:r>
      <w:r w:rsidR="00981E31" w:rsidRPr="004F7D17">
        <w:t>ммоль/л</w:t>
      </w:r>
    </w:p>
    <w:p w:rsidR="00981E31" w:rsidRPr="004F7D17" w:rsidRDefault="001F58A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Холестерин ЛПНП 3,8 </w:t>
      </w:r>
      <w:r w:rsidR="00981E31" w:rsidRPr="004F7D17">
        <w:t>ммоль/л</w:t>
      </w:r>
    </w:p>
    <w:p w:rsidR="00981E31" w:rsidRPr="004F7D17" w:rsidRDefault="001F58A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Щелочная фосфатаза 153 </w:t>
      </w:r>
      <w:r w:rsidR="00981E31" w:rsidRPr="004F7D17">
        <w:t>ЕД/л</w:t>
      </w:r>
    </w:p>
    <w:p w:rsidR="00981E31" w:rsidRPr="004F7D17" w:rsidRDefault="00981E3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lang w:val="en-US"/>
        </w:rPr>
        <w:t>ACT</w:t>
      </w:r>
      <w:r w:rsidR="008336A9" w:rsidRPr="004F7D17">
        <w:t xml:space="preserve"> 30 </w:t>
      </w:r>
      <w:r w:rsidRPr="004F7D17">
        <w:t>ЕД/л</w:t>
      </w:r>
    </w:p>
    <w:p w:rsidR="00981E31" w:rsidRPr="004F7D17" w:rsidRDefault="00981E3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АЛТ 20 ЕД/л</w:t>
      </w:r>
    </w:p>
    <w:p w:rsidR="00981E31" w:rsidRPr="004F7D17" w:rsidRDefault="005C3B1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Мочевина 8,7 </w:t>
      </w:r>
      <w:r w:rsidR="00981E31" w:rsidRPr="004F7D17">
        <w:t>ммоль/л</w:t>
      </w:r>
    </w:p>
    <w:p w:rsidR="00981E31" w:rsidRPr="004F7D17" w:rsidRDefault="005C3B1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Креатинин 75 </w:t>
      </w:r>
      <w:r w:rsidR="00981E31" w:rsidRPr="004F7D17">
        <w:t>мкмоль/л</w:t>
      </w:r>
    </w:p>
    <w:p w:rsidR="00981E31" w:rsidRPr="004F7D17" w:rsidRDefault="00981E3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Тригли</w:t>
      </w:r>
      <w:r w:rsidR="005C3B10" w:rsidRPr="004F7D17">
        <w:t>цериды 2,16</w:t>
      </w:r>
    </w:p>
    <w:p w:rsidR="008336A9" w:rsidRPr="004F7D17" w:rsidRDefault="008336A9" w:rsidP="004F7D17">
      <w:pPr>
        <w:spacing w:line="360" w:lineRule="auto"/>
        <w:ind w:firstLine="709"/>
        <w:jc w:val="both"/>
      </w:pPr>
      <w:r w:rsidRPr="004F7D17">
        <w:t>КФК-МВ 14</w:t>
      </w:r>
    </w:p>
    <w:p w:rsidR="00981E31" w:rsidRPr="004F7D17" w:rsidRDefault="00981E3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Глюкоза 4,3 ммоль/л</w:t>
      </w: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141B4" w:rsidRPr="004F7D17" w:rsidRDefault="00F141B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  <w:bCs/>
        </w:rPr>
        <w:t>Общий анализ мочи</w:t>
      </w:r>
      <w:r w:rsidR="00766EA9" w:rsidRPr="004F7D17">
        <w:rPr>
          <w:b/>
          <w:bCs/>
        </w:rPr>
        <w:t xml:space="preserve"> 24.11.08</w:t>
      </w:r>
    </w:p>
    <w:p w:rsidR="00F141B4" w:rsidRPr="004F7D17" w:rsidRDefault="00F141B4" w:rsidP="004F7D17">
      <w:pPr>
        <w:spacing w:line="360" w:lineRule="auto"/>
        <w:ind w:firstLine="709"/>
        <w:jc w:val="both"/>
      </w:pPr>
      <w:r w:rsidRPr="004F7D17">
        <w:t>Цвет – светло-желтый, прозрачная</w:t>
      </w:r>
    </w:p>
    <w:p w:rsidR="00F141B4" w:rsidRPr="004F7D17" w:rsidRDefault="00926B39" w:rsidP="004F7D17">
      <w:pPr>
        <w:spacing w:line="360" w:lineRule="auto"/>
        <w:ind w:firstLine="709"/>
        <w:jc w:val="both"/>
      </w:pPr>
      <w:r w:rsidRPr="004F7D17">
        <w:t>Относительная плотность 1034</w:t>
      </w:r>
    </w:p>
    <w:p w:rsidR="00F141B4" w:rsidRPr="004F7D17" w:rsidRDefault="00F141B4" w:rsidP="004F7D17">
      <w:pPr>
        <w:spacing w:line="360" w:lineRule="auto"/>
        <w:ind w:firstLine="709"/>
        <w:jc w:val="both"/>
      </w:pPr>
      <w:r w:rsidRPr="004F7D17">
        <w:t>Реакция щелочная</w:t>
      </w:r>
    </w:p>
    <w:p w:rsidR="00F141B4" w:rsidRPr="004F7D17" w:rsidRDefault="00926B39" w:rsidP="004F7D17">
      <w:pPr>
        <w:spacing w:line="360" w:lineRule="auto"/>
        <w:ind w:firstLine="709"/>
        <w:jc w:val="both"/>
      </w:pPr>
      <w:r w:rsidRPr="004F7D17">
        <w:t>Белок 0,1 г/л</w:t>
      </w:r>
    </w:p>
    <w:p w:rsidR="00F141B4" w:rsidRPr="004F7D17" w:rsidRDefault="00F141B4" w:rsidP="004F7D17">
      <w:pPr>
        <w:spacing w:line="360" w:lineRule="auto"/>
        <w:ind w:firstLine="709"/>
        <w:jc w:val="both"/>
      </w:pPr>
      <w:r w:rsidRPr="004F7D17">
        <w:t>Глюкоза – нет</w:t>
      </w:r>
    </w:p>
    <w:p w:rsidR="00926B39" w:rsidRPr="004F7D17" w:rsidRDefault="00926B39" w:rsidP="004F7D17">
      <w:pPr>
        <w:spacing w:line="360" w:lineRule="auto"/>
        <w:ind w:firstLine="709"/>
        <w:jc w:val="both"/>
      </w:pPr>
      <w:r w:rsidRPr="004F7D17">
        <w:t>Кетоновые тела – нет</w:t>
      </w:r>
    </w:p>
    <w:p w:rsidR="00926B39" w:rsidRPr="004F7D17" w:rsidRDefault="00926B39" w:rsidP="004F7D17">
      <w:pPr>
        <w:spacing w:line="360" w:lineRule="auto"/>
        <w:ind w:firstLine="709"/>
        <w:jc w:val="both"/>
      </w:pPr>
      <w:r w:rsidRPr="004F7D17">
        <w:t>Билирубин – нет</w:t>
      </w:r>
    </w:p>
    <w:p w:rsidR="00926B39" w:rsidRPr="004F7D17" w:rsidRDefault="00926B39" w:rsidP="004F7D17">
      <w:pPr>
        <w:spacing w:line="360" w:lineRule="auto"/>
        <w:ind w:firstLine="709"/>
        <w:jc w:val="both"/>
      </w:pPr>
      <w:r w:rsidRPr="004F7D17">
        <w:t>Уробилиноген – нет</w:t>
      </w:r>
    </w:p>
    <w:p w:rsidR="00B608DE" w:rsidRPr="004F7D17" w:rsidRDefault="004F7D17" w:rsidP="004F7D17">
      <w:pPr>
        <w:spacing w:line="360" w:lineRule="auto"/>
        <w:ind w:firstLine="709"/>
        <w:jc w:val="both"/>
      </w:pPr>
      <w:r>
        <w:br w:type="page"/>
      </w:r>
      <w:r w:rsidR="00B608DE" w:rsidRPr="004F7D17">
        <w:rPr>
          <w:b/>
          <w:bCs/>
        </w:rPr>
        <w:t>Общий анализ мочи 1.12.08</w:t>
      </w:r>
    </w:p>
    <w:p w:rsidR="00B608DE" w:rsidRPr="004F7D17" w:rsidRDefault="00B608DE" w:rsidP="004F7D17">
      <w:pPr>
        <w:spacing w:line="360" w:lineRule="auto"/>
        <w:ind w:firstLine="709"/>
        <w:jc w:val="both"/>
      </w:pPr>
      <w:r w:rsidRPr="004F7D17">
        <w:t>Цвет – светло-желтый, прозрачная</w:t>
      </w:r>
    </w:p>
    <w:p w:rsidR="00B608DE" w:rsidRPr="004F7D17" w:rsidRDefault="00F751EB" w:rsidP="004F7D17">
      <w:pPr>
        <w:spacing w:line="360" w:lineRule="auto"/>
        <w:ind w:firstLine="709"/>
        <w:jc w:val="both"/>
      </w:pPr>
      <w:r w:rsidRPr="004F7D17">
        <w:t>Относительная плотность 1022</w:t>
      </w:r>
    </w:p>
    <w:p w:rsidR="00B608DE" w:rsidRPr="004F7D17" w:rsidRDefault="00B608DE" w:rsidP="004F7D17">
      <w:pPr>
        <w:spacing w:line="360" w:lineRule="auto"/>
        <w:ind w:firstLine="709"/>
        <w:jc w:val="both"/>
      </w:pPr>
      <w:r w:rsidRPr="004F7D17">
        <w:t>Реакция щелочная</w:t>
      </w:r>
    </w:p>
    <w:p w:rsidR="00B608DE" w:rsidRPr="004F7D17" w:rsidRDefault="00B608DE" w:rsidP="004F7D17">
      <w:pPr>
        <w:spacing w:line="360" w:lineRule="auto"/>
        <w:ind w:firstLine="709"/>
        <w:jc w:val="both"/>
      </w:pPr>
      <w:r w:rsidRPr="004F7D17">
        <w:t>Белок 0,1 г/л</w:t>
      </w:r>
    </w:p>
    <w:p w:rsidR="00B608DE" w:rsidRPr="004F7D17" w:rsidRDefault="00B608DE" w:rsidP="004F7D17">
      <w:pPr>
        <w:spacing w:line="360" w:lineRule="auto"/>
        <w:ind w:firstLine="709"/>
        <w:jc w:val="both"/>
      </w:pPr>
      <w:r w:rsidRPr="004F7D17">
        <w:t>Глюкоза – нет</w:t>
      </w:r>
    </w:p>
    <w:p w:rsidR="00B608DE" w:rsidRPr="004F7D17" w:rsidRDefault="00B608DE" w:rsidP="004F7D17">
      <w:pPr>
        <w:spacing w:line="360" w:lineRule="auto"/>
        <w:ind w:firstLine="709"/>
        <w:jc w:val="both"/>
      </w:pPr>
      <w:r w:rsidRPr="004F7D17">
        <w:t>Кетоновые тела – нет</w:t>
      </w:r>
    </w:p>
    <w:p w:rsidR="00B608DE" w:rsidRPr="004F7D17" w:rsidRDefault="00B608DE" w:rsidP="004F7D17">
      <w:pPr>
        <w:spacing w:line="360" w:lineRule="auto"/>
        <w:ind w:firstLine="709"/>
        <w:jc w:val="both"/>
      </w:pPr>
      <w:r w:rsidRPr="004F7D17">
        <w:t>Билирубин – нет</w:t>
      </w:r>
    </w:p>
    <w:p w:rsidR="00297BFB" w:rsidRPr="004F7D17" w:rsidRDefault="00B608DE" w:rsidP="004F7D17">
      <w:pPr>
        <w:spacing w:line="360" w:lineRule="auto"/>
        <w:ind w:firstLine="709"/>
        <w:jc w:val="both"/>
      </w:pPr>
      <w:r w:rsidRPr="004F7D17">
        <w:t>Уробилиноген – нет</w:t>
      </w:r>
    </w:p>
    <w:p w:rsidR="00F751EB" w:rsidRPr="004F7D17" w:rsidRDefault="00F751E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281A72" w:rsidRPr="004F7D17" w:rsidRDefault="00C87CE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/>
          <w:bCs/>
        </w:rPr>
        <w:t>ЭКГ</w:t>
      </w:r>
      <w:r w:rsidR="00281A72" w:rsidRPr="004F7D17">
        <w:rPr>
          <w:b/>
          <w:bCs/>
        </w:rPr>
        <w:t xml:space="preserve"> 24.11.08</w:t>
      </w:r>
    </w:p>
    <w:p w:rsidR="00C87CEE" w:rsidRPr="004F7D17" w:rsidRDefault="00281A7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С</w:t>
      </w:r>
      <w:r w:rsidR="00C87CEE" w:rsidRPr="004F7D17">
        <w:rPr>
          <w:bCs/>
        </w:rPr>
        <w:t>инусовый ритм, отклонение ЭОС влево, признаки гипертрофии левого желудочка</w:t>
      </w:r>
    </w:p>
    <w:p w:rsidR="00C87CEE" w:rsidRPr="004F7D17" w:rsidRDefault="00C87CE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281A72" w:rsidRPr="004F7D17" w:rsidRDefault="00284A5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/>
          <w:bCs/>
        </w:rPr>
        <w:t>ЭХО КГ</w:t>
      </w:r>
      <w:r w:rsidR="00766EA9" w:rsidRPr="004F7D17">
        <w:rPr>
          <w:b/>
          <w:bCs/>
        </w:rPr>
        <w:t xml:space="preserve"> 26.11.08</w:t>
      </w:r>
    </w:p>
    <w:p w:rsidR="00C87CEE" w:rsidRPr="004F7D17" w:rsidRDefault="00C87CE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Аорта уплотнена, не расширена. Аортальные митральные створки уплотнены без нарушения функции. Другие клапаны без особенностей. Гипертрофия левого желудочка с умеренной</w:t>
      </w:r>
      <w:r w:rsidR="00416085">
        <w:t xml:space="preserve"> </w:t>
      </w:r>
      <w:r w:rsidRPr="004F7D17">
        <w:t>дилатацией левых отделов. Правые отделы без изменений. Общая систолическая функция левого желудочка в норме, диастолическая – умеренно нарушенная</w:t>
      </w:r>
    </w:p>
    <w:p w:rsidR="005D1B82" w:rsidRPr="004F7D17" w:rsidRDefault="005D1B8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281A72" w:rsidRPr="004F7D17" w:rsidRDefault="004D422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rPr>
          <w:b/>
        </w:rPr>
        <w:t>Рентгенография легких</w:t>
      </w:r>
      <w:r w:rsidR="00766EA9" w:rsidRPr="004F7D17">
        <w:rPr>
          <w:b/>
        </w:rPr>
        <w:t xml:space="preserve"> 26.11.08</w:t>
      </w:r>
    </w:p>
    <w:p w:rsidR="004D422E" w:rsidRPr="004F7D17" w:rsidRDefault="00281A7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t>Л</w:t>
      </w:r>
      <w:r w:rsidR="004D422E" w:rsidRPr="004F7D17">
        <w:t>егочные поля повышенной прозрачности, признаки эмфиземы, пневмосклероза, синусы свободные, диафрагма подвижна, сердце расширено влево, аорта уплотнена</w:t>
      </w:r>
    </w:p>
    <w:p w:rsidR="005355EB" w:rsidRPr="004F7D17" w:rsidRDefault="005355E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9015C4" w:rsidRPr="004F7D17" w:rsidRDefault="009015C4" w:rsidP="00507AB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rPr>
          <w:b/>
          <w:bCs/>
        </w:rPr>
        <w:t>Клинический диагноз</w:t>
      </w:r>
    </w:p>
    <w:p w:rsidR="00507ABD" w:rsidRDefault="00507AB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5004E" w:rsidRPr="004F7D17" w:rsidRDefault="0065004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Основное заболевание – ИБС, стенокардия напряжения </w:t>
      </w:r>
      <w:r w:rsidRPr="004F7D17">
        <w:rPr>
          <w:lang w:val="en-US"/>
        </w:rPr>
        <w:t>III</w:t>
      </w:r>
      <w:r w:rsidRPr="004F7D17">
        <w:t xml:space="preserve"> ФК, атеросклероз венечных артерий сердца и аорты, артериальная гипертензия</w:t>
      </w:r>
    </w:p>
    <w:p w:rsidR="0065004E" w:rsidRPr="004F7D17" w:rsidRDefault="0065004E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Осложнения – нет</w:t>
      </w:r>
    </w:p>
    <w:p w:rsidR="005355EB" w:rsidRPr="004F7D17" w:rsidRDefault="0065004E" w:rsidP="004F7D17">
      <w:pPr>
        <w:spacing w:line="360" w:lineRule="auto"/>
        <w:ind w:firstLine="709"/>
        <w:jc w:val="both"/>
      </w:pPr>
      <w:r w:rsidRPr="004F7D17">
        <w:t>Сопутствующие заболевания – язвенная болезнь 12-перстной кишки, эмфизема легких</w:t>
      </w:r>
    </w:p>
    <w:p w:rsidR="007F127C" w:rsidRPr="004F7D17" w:rsidRDefault="007F127C" w:rsidP="004F7D17">
      <w:pPr>
        <w:spacing w:line="360" w:lineRule="auto"/>
        <w:ind w:firstLine="709"/>
        <w:jc w:val="both"/>
      </w:pP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rPr>
          <w:b/>
          <w:bCs/>
        </w:rPr>
        <w:t>Обоснование диагноза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/>
          <w:bCs/>
        </w:rPr>
        <w:t>Диагноз стенокардия напряжения</w:t>
      </w:r>
      <w:r w:rsidRPr="004F7D17">
        <w:rPr>
          <w:bCs/>
        </w:rPr>
        <w:t xml:space="preserve"> можно поставить на основании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1) Болевого синдрома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– Боль за грудиной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– Характер боли – сжимающая, давящая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– Иррадиирует в левую руку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– Возникновение боли при физической нагрузке</w:t>
      </w:r>
      <w:r w:rsidR="00E728E0" w:rsidRPr="004F7D17">
        <w:rPr>
          <w:bCs/>
        </w:rPr>
        <w:t xml:space="preserve"> (ходьбе, подъеме по лестнице)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– </w:t>
      </w:r>
      <w:r w:rsidR="0050715A" w:rsidRPr="004F7D17">
        <w:rPr>
          <w:bCs/>
        </w:rPr>
        <w:t>Продолжительность боли – 5-10 минут</w:t>
      </w:r>
    </w:p>
    <w:p w:rsidR="00184089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– Купирование болевого синдрома приемом 1-2 таблеток нитроглицерина</w:t>
      </w:r>
    </w:p>
    <w:p w:rsidR="00184089" w:rsidRPr="004F7D17" w:rsidRDefault="0018408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– Боли купируются в течение 2-3 минут</w:t>
      </w:r>
    </w:p>
    <w:p w:rsidR="002A71B6" w:rsidRPr="004F7D17" w:rsidRDefault="00C752D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2) Анамнеза – возраст 80 лет, </w:t>
      </w:r>
      <w:r w:rsidR="002A71B6" w:rsidRPr="004F7D17">
        <w:rPr>
          <w:bCs/>
        </w:rPr>
        <w:t>гипертоническая болезнь</w:t>
      </w:r>
    </w:p>
    <w:p w:rsidR="002A71B6" w:rsidRPr="004F7D17" w:rsidRDefault="00887D8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3) Изменений на ЭКГ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– Депрессия сегмента </w:t>
      </w:r>
      <w:r w:rsidRPr="004F7D17">
        <w:rPr>
          <w:bCs/>
          <w:lang w:val="en-US"/>
        </w:rPr>
        <w:t>ST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– Отрицательный зубец </w:t>
      </w:r>
      <w:r w:rsidRPr="004F7D17">
        <w:rPr>
          <w:bCs/>
          <w:lang w:val="en-US"/>
        </w:rPr>
        <w:t>T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4) Лабо</w:t>
      </w:r>
      <w:r w:rsidR="00492334" w:rsidRPr="004F7D17">
        <w:rPr>
          <w:bCs/>
        </w:rPr>
        <w:t xml:space="preserve">раторных данных – ЛПНП </w:t>
      </w:r>
      <w:r w:rsidR="007670D2" w:rsidRPr="004F7D17">
        <w:rPr>
          <w:bCs/>
        </w:rPr>
        <w:t>4,2</w:t>
      </w: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2A71B6" w:rsidRPr="004F7D17" w:rsidRDefault="002A71B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/>
          <w:bCs/>
        </w:rPr>
        <w:t>Стенокардия напряжения</w:t>
      </w:r>
      <w:r w:rsidR="00292DAA" w:rsidRPr="004F7D17">
        <w:rPr>
          <w:b/>
          <w:bCs/>
        </w:rPr>
        <w:t xml:space="preserve"> </w:t>
      </w:r>
      <w:r w:rsidR="00292DAA" w:rsidRPr="004F7D17">
        <w:rPr>
          <w:b/>
          <w:bCs/>
          <w:lang w:val="en-US"/>
        </w:rPr>
        <w:t>III</w:t>
      </w:r>
      <w:r w:rsidR="00292DAA" w:rsidRPr="004F7D17">
        <w:rPr>
          <w:b/>
          <w:bCs/>
        </w:rPr>
        <w:t xml:space="preserve"> ФК,</w:t>
      </w:r>
      <w:r w:rsidR="00292DAA" w:rsidRPr="004F7D17">
        <w:rPr>
          <w:bCs/>
        </w:rPr>
        <w:t xml:space="preserve"> </w:t>
      </w:r>
      <w:r w:rsidRPr="004F7D17">
        <w:rPr>
          <w:bCs/>
        </w:rPr>
        <w:t>так как</w:t>
      </w:r>
    </w:p>
    <w:p w:rsidR="002A71B6" w:rsidRPr="004F7D17" w:rsidRDefault="00871A0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– </w:t>
      </w:r>
      <w:r w:rsidR="00292DAA" w:rsidRPr="004F7D17">
        <w:rPr>
          <w:bCs/>
        </w:rPr>
        <w:t>Боли возникают при ходьбе по ровной местности до 300 м</w:t>
      </w:r>
    </w:p>
    <w:p w:rsidR="00292DAA" w:rsidRPr="004F7D17" w:rsidRDefault="00871A0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– </w:t>
      </w:r>
      <w:r w:rsidR="00292DAA" w:rsidRPr="004F7D17">
        <w:rPr>
          <w:bCs/>
        </w:rPr>
        <w:t>Боли возникают при подъеме по лестнице на 1 этаж</w:t>
      </w:r>
    </w:p>
    <w:p w:rsidR="00292DAA" w:rsidRPr="004F7D17" w:rsidRDefault="00871A0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– </w:t>
      </w:r>
      <w:r w:rsidR="00DF1416" w:rsidRPr="004F7D17">
        <w:rPr>
          <w:bCs/>
        </w:rPr>
        <w:t>В покое боли отсутствуют</w:t>
      </w:r>
    </w:p>
    <w:p w:rsidR="00D14309" w:rsidRPr="004F7D17" w:rsidRDefault="004F7D17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Cs/>
        </w:rPr>
        <w:br w:type="page"/>
      </w:r>
      <w:r w:rsidR="002A71B6" w:rsidRPr="004F7D17">
        <w:rPr>
          <w:b/>
          <w:bCs/>
        </w:rPr>
        <w:t>Дифференциальная диагностика</w:t>
      </w:r>
    </w:p>
    <w:p w:rsidR="00D20364" w:rsidRPr="004F7D17" w:rsidRDefault="00D20364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2408"/>
        <w:gridCol w:w="2408"/>
      </w:tblGrid>
      <w:tr w:rsidR="00752056" w:rsidRPr="00203611" w:rsidTr="00203611">
        <w:trPr>
          <w:trHeight w:val="349"/>
          <w:jc w:val="center"/>
        </w:trPr>
        <w:tc>
          <w:tcPr>
            <w:tcW w:w="3520" w:type="dxa"/>
            <w:shd w:val="clear" w:color="auto" w:fill="auto"/>
          </w:tcPr>
          <w:p w:rsidR="00752056" w:rsidRPr="00203611" w:rsidRDefault="00752056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03611">
              <w:rPr>
                <w:b/>
                <w:sz w:val="20"/>
                <w:szCs w:val="20"/>
              </w:rPr>
              <w:t>Признак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752056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03611">
              <w:rPr>
                <w:b/>
                <w:sz w:val="20"/>
                <w:szCs w:val="20"/>
              </w:rPr>
              <w:t>Стенокардия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752056" w:rsidP="00203611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03611">
              <w:rPr>
                <w:b/>
                <w:sz w:val="20"/>
                <w:szCs w:val="20"/>
              </w:rPr>
              <w:t>Инфаркт миокарда</w:t>
            </w:r>
          </w:p>
        </w:tc>
      </w:tr>
      <w:tr w:rsidR="00752056" w:rsidRPr="00203611" w:rsidTr="00203611">
        <w:trPr>
          <w:trHeight w:val="349"/>
          <w:jc w:val="center"/>
        </w:trPr>
        <w:tc>
          <w:tcPr>
            <w:tcW w:w="3520" w:type="dxa"/>
            <w:shd w:val="clear" w:color="auto" w:fill="auto"/>
          </w:tcPr>
          <w:p w:rsidR="00752056" w:rsidRPr="00203611" w:rsidRDefault="004E137A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Сжимающая боль за грудиной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</w:tr>
      <w:tr w:rsidR="00752056" w:rsidRPr="00203611" w:rsidTr="00203611">
        <w:trPr>
          <w:trHeight w:val="349"/>
          <w:jc w:val="center"/>
        </w:trPr>
        <w:tc>
          <w:tcPr>
            <w:tcW w:w="3520" w:type="dxa"/>
            <w:shd w:val="clear" w:color="auto" w:fill="auto"/>
          </w:tcPr>
          <w:p w:rsidR="00752056" w:rsidRPr="00203611" w:rsidRDefault="00D42326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Иррадиирует в левую руку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</w:tr>
      <w:tr w:rsidR="00D42326" w:rsidRPr="00203611" w:rsidTr="00203611">
        <w:trPr>
          <w:trHeight w:val="334"/>
          <w:jc w:val="center"/>
        </w:trPr>
        <w:tc>
          <w:tcPr>
            <w:tcW w:w="3520" w:type="dxa"/>
            <w:shd w:val="clear" w:color="auto" w:fill="auto"/>
          </w:tcPr>
          <w:p w:rsidR="00D42326" w:rsidRPr="00203611" w:rsidRDefault="00D42326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Появление боли при физической нагрузке</w:t>
            </w:r>
          </w:p>
        </w:tc>
        <w:tc>
          <w:tcPr>
            <w:tcW w:w="2408" w:type="dxa"/>
            <w:shd w:val="clear" w:color="auto" w:fill="auto"/>
          </w:tcPr>
          <w:p w:rsidR="00D42326" w:rsidRPr="00203611" w:rsidRDefault="007F2E85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2408" w:type="dxa"/>
            <w:shd w:val="clear" w:color="auto" w:fill="auto"/>
          </w:tcPr>
          <w:p w:rsidR="00D42326" w:rsidRPr="00203611" w:rsidRDefault="007F2E85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</w:tr>
      <w:tr w:rsidR="00752056" w:rsidRPr="00203611" w:rsidTr="00203611">
        <w:trPr>
          <w:trHeight w:val="349"/>
          <w:jc w:val="center"/>
        </w:trPr>
        <w:tc>
          <w:tcPr>
            <w:tcW w:w="3520" w:type="dxa"/>
            <w:shd w:val="clear" w:color="auto" w:fill="auto"/>
          </w:tcPr>
          <w:p w:rsidR="00752056" w:rsidRPr="00203611" w:rsidRDefault="00752056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Продолжительность болей</w:t>
            </w:r>
            <w:r w:rsidR="004E137A" w:rsidRPr="00203611">
              <w:rPr>
                <w:sz w:val="20"/>
                <w:szCs w:val="20"/>
              </w:rPr>
              <w:t xml:space="preserve"> 5-10 минут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–</w:t>
            </w:r>
          </w:p>
        </w:tc>
      </w:tr>
      <w:tr w:rsidR="00752056" w:rsidRPr="00203611" w:rsidTr="00203611">
        <w:trPr>
          <w:trHeight w:val="590"/>
          <w:jc w:val="center"/>
        </w:trPr>
        <w:tc>
          <w:tcPr>
            <w:tcW w:w="3520" w:type="dxa"/>
            <w:shd w:val="clear" w:color="auto" w:fill="auto"/>
          </w:tcPr>
          <w:p w:rsidR="00752056" w:rsidRPr="00203611" w:rsidRDefault="00752056" w:rsidP="0020361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Купирование болей</w:t>
            </w:r>
            <w:r w:rsidR="004E137A" w:rsidRPr="00203611">
              <w:rPr>
                <w:sz w:val="20"/>
                <w:szCs w:val="20"/>
              </w:rPr>
              <w:t xml:space="preserve"> нитроглицерином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7F2E85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</w:tr>
      <w:tr w:rsidR="00752056" w:rsidRPr="00203611" w:rsidTr="00203611">
        <w:trPr>
          <w:trHeight w:val="498"/>
          <w:jc w:val="center"/>
        </w:trPr>
        <w:tc>
          <w:tcPr>
            <w:tcW w:w="3520" w:type="dxa"/>
            <w:shd w:val="clear" w:color="auto" w:fill="auto"/>
          </w:tcPr>
          <w:p w:rsidR="00752056" w:rsidRPr="00203611" w:rsidRDefault="004E137A" w:rsidP="0020361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На </w:t>
            </w:r>
            <w:r w:rsidR="00752056" w:rsidRPr="00203611">
              <w:rPr>
                <w:sz w:val="20"/>
                <w:szCs w:val="20"/>
              </w:rPr>
              <w:t>ЭКГ</w:t>
            </w:r>
            <w:r w:rsidRPr="00203611">
              <w:rPr>
                <w:sz w:val="20"/>
                <w:szCs w:val="20"/>
              </w:rPr>
              <w:t xml:space="preserve"> снижение </w:t>
            </w:r>
            <w:r w:rsidRPr="00203611">
              <w:rPr>
                <w:sz w:val="20"/>
                <w:szCs w:val="20"/>
                <w:lang w:val="en-US"/>
              </w:rPr>
              <w:t>ST</w:t>
            </w:r>
            <w:r w:rsidRPr="00203611">
              <w:rPr>
                <w:sz w:val="20"/>
                <w:szCs w:val="20"/>
              </w:rPr>
              <w:t xml:space="preserve">, отрицательный </w:t>
            </w:r>
            <w:r w:rsidRPr="00203611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7F2E85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</w:tr>
      <w:tr w:rsidR="00752056" w:rsidRPr="00203611" w:rsidTr="00203611">
        <w:trPr>
          <w:trHeight w:val="699"/>
          <w:jc w:val="center"/>
        </w:trPr>
        <w:tc>
          <w:tcPr>
            <w:tcW w:w="3520" w:type="dxa"/>
            <w:shd w:val="clear" w:color="auto" w:fill="auto"/>
          </w:tcPr>
          <w:p w:rsidR="00752056" w:rsidRPr="00203611" w:rsidRDefault="00050A4D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Изменения ЭКГ исчезают после окончания приступа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2408" w:type="dxa"/>
            <w:shd w:val="clear" w:color="auto" w:fill="auto"/>
          </w:tcPr>
          <w:p w:rsidR="00752056" w:rsidRPr="00203611" w:rsidRDefault="00673D4F" w:rsidP="002036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–</w:t>
            </w:r>
          </w:p>
        </w:tc>
      </w:tr>
    </w:tbl>
    <w:p w:rsidR="00417722" w:rsidRPr="004F7D17" w:rsidRDefault="0041772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77741A" w:rsidRPr="004F7D17" w:rsidRDefault="0077741A" w:rsidP="004361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rPr>
          <w:b/>
          <w:bCs/>
        </w:rPr>
        <w:t>Проводимое лечение</w:t>
      </w:r>
    </w:p>
    <w:p w:rsidR="00816992" w:rsidRPr="004F7D17" w:rsidRDefault="0081699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C030D" w:rsidRPr="004F7D17" w:rsidRDefault="009C030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1) Режим – постельный</w:t>
      </w:r>
    </w:p>
    <w:p w:rsidR="009C030D" w:rsidRPr="004F7D17" w:rsidRDefault="009C030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2) Диета № 10</w:t>
      </w:r>
    </w:p>
    <w:p w:rsidR="0077741A" w:rsidRPr="004F7D17" w:rsidRDefault="009C030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3) </w:t>
      </w:r>
      <w:r w:rsidR="00816992" w:rsidRPr="004F7D17">
        <w:rPr>
          <w:bCs/>
        </w:rPr>
        <w:t xml:space="preserve">Гепарин 2500 ЕД </w:t>
      </w:r>
      <w:r w:rsidR="000432C8" w:rsidRPr="004F7D17">
        <w:rPr>
          <w:bCs/>
        </w:rPr>
        <w:t xml:space="preserve">4 раза в день </w:t>
      </w:r>
      <w:r w:rsidR="0077741A" w:rsidRPr="004F7D17">
        <w:rPr>
          <w:bCs/>
        </w:rPr>
        <w:t>п/к</w:t>
      </w:r>
    </w:p>
    <w:p w:rsidR="0077741A" w:rsidRPr="004F7D17" w:rsidRDefault="009C030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4) </w:t>
      </w:r>
      <w:r w:rsidR="0077741A" w:rsidRPr="004F7D17">
        <w:rPr>
          <w:bCs/>
        </w:rPr>
        <w:t>Кардикет 20 мг 2 раза</w:t>
      </w:r>
      <w:r w:rsidR="000432C8" w:rsidRPr="004F7D17">
        <w:rPr>
          <w:bCs/>
        </w:rPr>
        <w:t xml:space="preserve"> в день</w:t>
      </w:r>
    </w:p>
    <w:p w:rsidR="0077741A" w:rsidRPr="004F7D17" w:rsidRDefault="009C030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5) </w:t>
      </w:r>
      <w:r w:rsidR="006446B3" w:rsidRPr="004F7D17">
        <w:rPr>
          <w:bCs/>
        </w:rPr>
        <w:t>Тромбо асс 100 мг 1 раз</w:t>
      </w:r>
      <w:r w:rsidR="000432C8" w:rsidRPr="004F7D17">
        <w:rPr>
          <w:bCs/>
        </w:rPr>
        <w:t xml:space="preserve"> в день</w:t>
      </w:r>
    </w:p>
    <w:p w:rsidR="0077741A" w:rsidRPr="004F7D17" w:rsidRDefault="009C030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6) </w:t>
      </w:r>
      <w:r w:rsidR="0077741A" w:rsidRPr="004F7D17">
        <w:rPr>
          <w:bCs/>
        </w:rPr>
        <w:t>Эднит 2,5 мг 2 раза</w:t>
      </w:r>
      <w:r w:rsidR="000432C8" w:rsidRPr="004F7D17">
        <w:rPr>
          <w:bCs/>
        </w:rPr>
        <w:t xml:space="preserve"> в день</w:t>
      </w:r>
    </w:p>
    <w:p w:rsidR="005371A5" w:rsidRPr="004F7D17" w:rsidRDefault="009C030D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 xml:space="preserve">7) </w:t>
      </w:r>
      <w:r w:rsidR="0077741A" w:rsidRPr="004F7D17">
        <w:rPr>
          <w:bCs/>
        </w:rPr>
        <w:t>Конкор 2,5 мг 2 раза</w:t>
      </w:r>
      <w:r w:rsidR="000432C8" w:rsidRPr="004F7D17">
        <w:rPr>
          <w:bCs/>
        </w:rPr>
        <w:t xml:space="preserve"> в день</w:t>
      </w:r>
    </w:p>
    <w:p w:rsidR="00EC3766" w:rsidRPr="004F7D17" w:rsidRDefault="00EC376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5371A5" w:rsidRPr="004F7D17" w:rsidRDefault="005371A5" w:rsidP="004361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F7D17">
        <w:rPr>
          <w:b/>
          <w:bCs/>
        </w:rPr>
        <w:t>Дневник наблюдения</w:t>
      </w:r>
    </w:p>
    <w:p w:rsidR="005371A5" w:rsidRPr="004F7D17" w:rsidRDefault="005371A5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F21ACB" w:rsidRPr="004F7D17" w:rsidRDefault="00AC690A" w:rsidP="004F7D17">
      <w:pPr>
        <w:spacing w:line="360" w:lineRule="auto"/>
        <w:ind w:firstLine="709"/>
        <w:jc w:val="both"/>
      </w:pPr>
      <w:r w:rsidRPr="004F7D17">
        <w:t>24.11.08</w:t>
      </w:r>
    </w:p>
    <w:p w:rsidR="005E7768" w:rsidRPr="004F7D17" w:rsidRDefault="005E7768" w:rsidP="004F7D17">
      <w:pPr>
        <w:spacing w:line="360" w:lineRule="auto"/>
        <w:ind w:firstLine="709"/>
        <w:jc w:val="both"/>
      </w:pPr>
      <w:r w:rsidRPr="004F7D17">
        <w:t>По сравнению с моментом поступления положительной динамики не наблюдается. Беспокоят боли за грудиной, одышка</w:t>
      </w:r>
    </w:p>
    <w:p w:rsidR="005371A5" w:rsidRPr="004F7D17" w:rsidRDefault="005371A5" w:rsidP="004F7D17">
      <w:pPr>
        <w:spacing w:line="360" w:lineRule="auto"/>
        <w:ind w:firstLine="709"/>
        <w:jc w:val="both"/>
      </w:pPr>
      <w:r w:rsidRPr="004F7D17">
        <w:t>Состояние больной</w:t>
      </w:r>
      <w:r w:rsidR="00A14FE7" w:rsidRPr="004F7D17">
        <w:t xml:space="preserve"> – удовлетвор</w:t>
      </w:r>
      <w:r w:rsidR="005E7768" w:rsidRPr="004F7D17">
        <w:t xml:space="preserve">ительное, </w:t>
      </w:r>
      <w:r w:rsidRPr="004F7D17">
        <w:t>температура 36,7° С</w:t>
      </w:r>
      <w:r w:rsidR="00A14FE7" w:rsidRPr="004F7D17">
        <w:t xml:space="preserve"> </w:t>
      </w:r>
      <w:r w:rsidRPr="004F7D17">
        <w:t>Кожные покровы бледные</w:t>
      </w:r>
      <w:r w:rsidR="00A14FE7" w:rsidRPr="004F7D17">
        <w:t xml:space="preserve">. Дыхание жесткое, хрипы не выслушиваются, ЧД </w:t>
      </w:r>
      <w:r w:rsidRPr="004F7D17">
        <w:t>18 в минуту</w:t>
      </w:r>
      <w:r w:rsidR="00A14FE7" w:rsidRPr="004F7D17">
        <w:t xml:space="preserve">. </w:t>
      </w:r>
      <w:r w:rsidRPr="004F7D17">
        <w:t>Тоны сердц</w:t>
      </w:r>
      <w:r w:rsidR="00A14FE7" w:rsidRPr="004F7D17">
        <w:t xml:space="preserve">а </w:t>
      </w:r>
      <w:r w:rsidRPr="004F7D17">
        <w:t>при</w:t>
      </w:r>
      <w:r w:rsidR="00A14FE7" w:rsidRPr="004F7D17">
        <w:t xml:space="preserve">глушены, ритмичные, ЧСС 70 в минуту, </w:t>
      </w:r>
      <w:r w:rsidRPr="004F7D17">
        <w:t xml:space="preserve">АД </w:t>
      </w:r>
      <w:r w:rsidR="004D6DBB" w:rsidRPr="004F7D17">
        <w:t xml:space="preserve">140/80 мм рт ст. </w:t>
      </w:r>
      <w:r w:rsidR="00A14FE7" w:rsidRPr="004F7D17">
        <w:t>Живот мягкий, без</w:t>
      </w:r>
      <w:r w:rsidR="004D6DBB" w:rsidRPr="004F7D17">
        <w:t xml:space="preserve">болезненный. </w:t>
      </w:r>
      <w:r w:rsidR="00A14FE7" w:rsidRPr="004F7D17">
        <w:t>Отеков нет</w:t>
      </w:r>
      <w:r w:rsidR="004D6DBB" w:rsidRPr="004F7D17">
        <w:t>. Стул и диурез в норме</w:t>
      </w:r>
    </w:p>
    <w:p w:rsidR="005E7768" w:rsidRPr="004F7D17" w:rsidRDefault="005E7768" w:rsidP="004F7D17">
      <w:pPr>
        <w:spacing w:line="360" w:lineRule="auto"/>
        <w:ind w:firstLine="709"/>
        <w:jc w:val="both"/>
      </w:pPr>
    </w:p>
    <w:p w:rsidR="004D6DBB" w:rsidRPr="004F7D17" w:rsidRDefault="00AC690A" w:rsidP="004F7D17">
      <w:pPr>
        <w:spacing w:line="360" w:lineRule="auto"/>
        <w:ind w:firstLine="709"/>
        <w:jc w:val="both"/>
      </w:pPr>
      <w:r w:rsidRPr="004F7D17">
        <w:t>25.11.08</w:t>
      </w:r>
    </w:p>
    <w:p w:rsidR="005E7768" w:rsidRPr="004F7D17" w:rsidRDefault="006655A2" w:rsidP="004F7D17">
      <w:pPr>
        <w:spacing w:line="360" w:lineRule="auto"/>
        <w:ind w:firstLine="709"/>
        <w:jc w:val="both"/>
      </w:pPr>
      <w:r w:rsidRPr="004F7D17">
        <w:t>На</w:t>
      </w:r>
      <w:r w:rsidR="005E7768" w:rsidRPr="004F7D17">
        <w:t>блюдается положительная динамика</w:t>
      </w:r>
      <w:r w:rsidR="003A3CB1" w:rsidRPr="004F7D17">
        <w:t>. Болевых приступов не было</w:t>
      </w:r>
    </w:p>
    <w:p w:rsidR="004D6DBB" w:rsidRPr="004F7D17" w:rsidRDefault="004D6DBB" w:rsidP="004F7D17">
      <w:pPr>
        <w:spacing w:line="360" w:lineRule="auto"/>
        <w:ind w:firstLine="709"/>
        <w:jc w:val="both"/>
      </w:pPr>
      <w:r w:rsidRPr="004F7D17">
        <w:t>Состояние больной – удовлетворительное, жалоб не предъявляет, температура 36,4° С Кожные покровы бледные. Дыхание жесткое, хрипы не выслушиваются, ЧД 16 в минуту. Тоны сердца приглушены, ритмичные, ЧСС 70 в минуту, АД 120/80 мм рт ст. Живот мягкий, безболезненный. Отеков нет. Стул и диурез в норме</w:t>
      </w:r>
    </w:p>
    <w:p w:rsidR="00B0229B" w:rsidRPr="004F7D17" w:rsidRDefault="00B0229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D6DBB" w:rsidRPr="004F7D17" w:rsidRDefault="00AC690A" w:rsidP="004F7D17">
      <w:pPr>
        <w:spacing w:line="360" w:lineRule="auto"/>
        <w:ind w:firstLine="709"/>
        <w:jc w:val="both"/>
      </w:pPr>
      <w:r w:rsidRPr="004F7D17">
        <w:t>26.11.08</w:t>
      </w:r>
    </w:p>
    <w:p w:rsidR="003A3CB1" w:rsidRPr="004F7D17" w:rsidRDefault="006655A2" w:rsidP="004F7D17">
      <w:pPr>
        <w:spacing w:line="360" w:lineRule="auto"/>
        <w:ind w:firstLine="709"/>
        <w:jc w:val="both"/>
      </w:pPr>
      <w:r w:rsidRPr="004F7D17">
        <w:t>На</w:t>
      </w:r>
      <w:r w:rsidR="003A3CB1" w:rsidRPr="004F7D17">
        <w:t>блюдается положительная динамика. Болевых приступов не было</w:t>
      </w:r>
    </w:p>
    <w:p w:rsidR="004D6DBB" w:rsidRPr="004F7D17" w:rsidRDefault="004D6DBB" w:rsidP="004F7D17">
      <w:pPr>
        <w:spacing w:line="360" w:lineRule="auto"/>
        <w:ind w:firstLine="709"/>
        <w:jc w:val="both"/>
      </w:pPr>
      <w:r w:rsidRPr="004F7D17">
        <w:t>Состояние больной – удовлетворительное, жалоб не предъявляет, температура 36,5° С Кожные покровы бледные. Дыхание жесткое, хрипы не выслушиваются, ЧД 16 в минуту. Тоны сердца приглушены, ритмичные, ЧСС 74 в минуту, АД 130/80 мм рт ст. Живот мягкий, безболезненный. Отеков нет. Стул и диурез в норме</w:t>
      </w:r>
    </w:p>
    <w:p w:rsidR="005371A5" w:rsidRPr="004F7D17" w:rsidRDefault="005371A5" w:rsidP="004F7D17">
      <w:pPr>
        <w:spacing w:line="360" w:lineRule="auto"/>
        <w:ind w:firstLine="709"/>
        <w:jc w:val="both"/>
      </w:pPr>
    </w:p>
    <w:p w:rsidR="007E3A92" w:rsidRPr="004F7D17" w:rsidRDefault="007E3A92" w:rsidP="004F7D17">
      <w:pPr>
        <w:spacing w:line="360" w:lineRule="auto"/>
        <w:ind w:firstLine="709"/>
        <w:jc w:val="both"/>
      </w:pPr>
      <w:r w:rsidRPr="004F7D17">
        <w:t>27.11.08</w:t>
      </w:r>
    </w:p>
    <w:p w:rsidR="003A3CB1" w:rsidRPr="004F7D17" w:rsidRDefault="006655A2" w:rsidP="004F7D17">
      <w:pPr>
        <w:spacing w:line="360" w:lineRule="auto"/>
        <w:ind w:firstLine="709"/>
        <w:jc w:val="both"/>
      </w:pPr>
      <w:r w:rsidRPr="004F7D17">
        <w:t>На</w:t>
      </w:r>
      <w:r w:rsidR="003A3CB1" w:rsidRPr="004F7D17">
        <w:t>блюдается положительная динамика. Болевых приступов не было, АД стабильное</w:t>
      </w:r>
    </w:p>
    <w:p w:rsidR="007E3A92" w:rsidRPr="004F7D17" w:rsidRDefault="007E3A92" w:rsidP="004F7D17">
      <w:pPr>
        <w:spacing w:line="360" w:lineRule="auto"/>
        <w:ind w:firstLine="709"/>
        <w:jc w:val="both"/>
      </w:pPr>
      <w:r w:rsidRPr="004F7D17">
        <w:t xml:space="preserve">Состояние больной – удовлетворительное, жалоб </w:t>
      </w:r>
      <w:r w:rsidR="000D28F5" w:rsidRPr="004F7D17">
        <w:t>не предъявляет, температура 36,2</w:t>
      </w:r>
      <w:r w:rsidRPr="004F7D17">
        <w:t>° С Кожные покровы бледные. Дыхание жесткое, хрипы не выслушиваются, ЧД 18 в минуту. Тоны сердц</w:t>
      </w:r>
      <w:r w:rsidR="000D28F5" w:rsidRPr="004F7D17">
        <w:t xml:space="preserve">а приглушены, ритмичные, ЧСС 72 </w:t>
      </w:r>
      <w:r w:rsidRPr="004F7D17">
        <w:t xml:space="preserve">в минуту, </w:t>
      </w:r>
      <w:r w:rsidR="000D28F5" w:rsidRPr="004F7D17">
        <w:t xml:space="preserve">АД 130/80 </w:t>
      </w:r>
      <w:r w:rsidRPr="004F7D17">
        <w:t>мм рт ст. Живот мягкий, безболезненный. Отеков нет. Стул и диурез в норме</w:t>
      </w:r>
    </w:p>
    <w:p w:rsidR="007E3A92" w:rsidRPr="004F7D17" w:rsidRDefault="004361F1" w:rsidP="004F7D17">
      <w:pPr>
        <w:spacing w:line="360" w:lineRule="auto"/>
        <w:ind w:firstLine="709"/>
        <w:jc w:val="both"/>
      </w:pPr>
      <w:r>
        <w:br w:type="page"/>
      </w:r>
      <w:r w:rsidR="007E3A92" w:rsidRPr="004F7D17">
        <w:t>28.11.08</w:t>
      </w:r>
    </w:p>
    <w:p w:rsidR="003A3CB1" w:rsidRPr="004F7D17" w:rsidRDefault="006655A2" w:rsidP="004F7D17">
      <w:pPr>
        <w:spacing w:line="360" w:lineRule="auto"/>
        <w:ind w:firstLine="709"/>
        <w:jc w:val="both"/>
      </w:pPr>
      <w:r w:rsidRPr="004F7D17">
        <w:t>На</w:t>
      </w:r>
      <w:r w:rsidR="003A3CB1" w:rsidRPr="004F7D17">
        <w:t>блюдается положительная динамика. Болевых приступов не было, АД стабильное</w:t>
      </w:r>
    </w:p>
    <w:p w:rsidR="007E3A92" w:rsidRPr="004F7D17" w:rsidRDefault="007E3A92" w:rsidP="004F7D17">
      <w:pPr>
        <w:spacing w:line="360" w:lineRule="auto"/>
        <w:ind w:firstLine="709"/>
        <w:jc w:val="both"/>
      </w:pPr>
      <w:r w:rsidRPr="004F7D17">
        <w:t>Состояние больной – удовлетворительное, жалоб не предъявляет, температура 36,7° С Кожные покровы бледные. Дыхание жесткое, хрипы не выслушиваются, ЧД 18 в минуту. Тоны сердц</w:t>
      </w:r>
      <w:r w:rsidR="000D28F5" w:rsidRPr="004F7D17">
        <w:t xml:space="preserve">а приглушены, ритмичные, ЧСС 74 </w:t>
      </w:r>
      <w:r w:rsidRPr="004F7D17">
        <w:t xml:space="preserve">в минуту, </w:t>
      </w:r>
      <w:r w:rsidR="003A3CB1" w:rsidRPr="004F7D17">
        <w:t xml:space="preserve">АД 120/80 </w:t>
      </w:r>
      <w:r w:rsidRPr="004F7D17">
        <w:t>мм рт ст. Живот мягкий, безболезненный. Отеков нет. Стул и диурез в норме</w:t>
      </w:r>
    </w:p>
    <w:p w:rsidR="006A16E8" w:rsidRPr="004F7D17" w:rsidRDefault="006A16E8" w:rsidP="004F7D17">
      <w:pPr>
        <w:spacing w:line="360" w:lineRule="auto"/>
        <w:ind w:firstLine="709"/>
        <w:jc w:val="both"/>
      </w:pPr>
    </w:p>
    <w:p w:rsidR="006A16E8" w:rsidRPr="004F7D17" w:rsidRDefault="006A16E8" w:rsidP="004F7D17">
      <w:pPr>
        <w:spacing w:line="360" w:lineRule="auto"/>
        <w:ind w:firstLine="709"/>
        <w:jc w:val="both"/>
      </w:pPr>
      <w:r w:rsidRPr="004F7D17">
        <w:t>1.12.08</w:t>
      </w:r>
    </w:p>
    <w:p w:rsidR="006A16E8" w:rsidRPr="004F7D17" w:rsidRDefault="006A16E8" w:rsidP="004F7D17">
      <w:pPr>
        <w:spacing w:line="360" w:lineRule="auto"/>
        <w:ind w:firstLine="709"/>
        <w:jc w:val="both"/>
      </w:pPr>
      <w:r w:rsidRPr="004F7D17">
        <w:t>Наблюдается положительная динамика. Болевых приступов не было, АД стабильное</w:t>
      </w:r>
    </w:p>
    <w:p w:rsidR="006A16E8" w:rsidRPr="004F7D17" w:rsidRDefault="006A16E8" w:rsidP="004F7D17">
      <w:pPr>
        <w:spacing w:line="360" w:lineRule="auto"/>
        <w:ind w:firstLine="709"/>
        <w:jc w:val="both"/>
      </w:pPr>
      <w:r w:rsidRPr="004F7D17">
        <w:t>Состояние больной – удовлетворительное, жал</w:t>
      </w:r>
      <w:r w:rsidR="007219EB" w:rsidRPr="004F7D17">
        <w:t xml:space="preserve">об не предъявляет, температура 36,4 </w:t>
      </w:r>
      <w:r w:rsidRPr="004F7D17">
        <w:t>° С Кожные покровы бледные. Дыхание жест</w:t>
      </w:r>
      <w:r w:rsidR="007219EB" w:rsidRPr="004F7D17">
        <w:t xml:space="preserve">кое, хрипы не выслушиваются, ЧД 16 </w:t>
      </w:r>
      <w:r w:rsidRPr="004F7D17">
        <w:t>в минуту. Тоны сердц</w:t>
      </w:r>
      <w:r w:rsidR="007219EB" w:rsidRPr="004F7D17">
        <w:t xml:space="preserve">а приглушены, ритмичные, ЧСС 72 </w:t>
      </w:r>
      <w:r w:rsidRPr="004F7D17">
        <w:t>в минуту, АД 120/80 мм рт ст. Живот мягкий, безболезненный. Отеков нет. Стул и диурез в норме</w:t>
      </w:r>
    </w:p>
    <w:p w:rsidR="0002403A" w:rsidRPr="004F7D17" w:rsidRDefault="0002403A" w:rsidP="004F7D17">
      <w:pPr>
        <w:spacing w:line="360" w:lineRule="auto"/>
        <w:ind w:firstLine="709"/>
        <w:jc w:val="both"/>
      </w:pPr>
    </w:p>
    <w:p w:rsidR="006A16E8" w:rsidRPr="004F7D17" w:rsidRDefault="006A16E8" w:rsidP="004F7D17">
      <w:pPr>
        <w:spacing w:line="360" w:lineRule="auto"/>
        <w:ind w:firstLine="709"/>
        <w:jc w:val="both"/>
      </w:pPr>
      <w:r w:rsidRPr="004F7D17">
        <w:t>2.12.08</w:t>
      </w:r>
    </w:p>
    <w:p w:rsidR="006A16E8" w:rsidRPr="004F7D17" w:rsidRDefault="006A16E8" w:rsidP="004F7D17">
      <w:pPr>
        <w:spacing w:line="360" w:lineRule="auto"/>
        <w:ind w:firstLine="709"/>
        <w:jc w:val="both"/>
      </w:pPr>
      <w:r w:rsidRPr="004F7D17">
        <w:t>Наблюдается положительная динамика. Болевых приступов не было, АД стабильное</w:t>
      </w:r>
    </w:p>
    <w:p w:rsidR="006A16E8" w:rsidRPr="004F7D17" w:rsidRDefault="006A16E8" w:rsidP="004F7D17">
      <w:pPr>
        <w:spacing w:line="360" w:lineRule="auto"/>
        <w:ind w:firstLine="709"/>
        <w:jc w:val="both"/>
      </w:pPr>
      <w:r w:rsidRPr="004F7D17">
        <w:t xml:space="preserve">Состояние больной – удовлетворительное, жалоб </w:t>
      </w:r>
      <w:r w:rsidR="007219EB" w:rsidRPr="004F7D17">
        <w:t>не предъявляет, температура 36,5</w:t>
      </w:r>
      <w:r w:rsidRPr="004F7D17">
        <w:t>° С Кожные покровы бледные. Дыхание жесткое, хрипы не выслушиваются, ЧД 18 в минуту. Тоны сердца приглушены, ритмичные, ЧСС 7</w:t>
      </w:r>
      <w:r w:rsidR="007219EB" w:rsidRPr="004F7D17">
        <w:t xml:space="preserve">4 в минуту, АД 130/80 </w:t>
      </w:r>
      <w:r w:rsidRPr="004F7D17">
        <w:t>мм рт ст. Живот мягкий, безболезненный. Отеков нет. Стул и диурез в норме</w:t>
      </w:r>
    </w:p>
    <w:p w:rsidR="005371A5" w:rsidRPr="004F7D17" w:rsidRDefault="004361F1" w:rsidP="004361F1">
      <w:pPr>
        <w:spacing w:line="360" w:lineRule="auto"/>
        <w:ind w:firstLine="709"/>
        <w:jc w:val="center"/>
        <w:rPr>
          <w:b/>
        </w:rPr>
      </w:pPr>
      <w:r>
        <w:br w:type="page"/>
      </w:r>
      <w:r w:rsidR="00EC3766" w:rsidRPr="004F7D17">
        <w:rPr>
          <w:b/>
        </w:rPr>
        <w:t>Выписной э</w:t>
      </w:r>
      <w:r w:rsidR="005371A5" w:rsidRPr="004F7D17">
        <w:rPr>
          <w:b/>
        </w:rPr>
        <w:t>пикриз</w:t>
      </w:r>
    </w:p>
    <w:p w:rsidR="005371A5" w:rsidRPr="004F7D17" w:rsidRDefault="005371A5" w:rsidP="004F7D17">
      <w:pPr>
        <w:spacing w:line="360" w:lineRule="auto"/>
        <w:ind w:firstLine="709"/>
        <w:jc w:val="both"/>
      </w:pPr>
    </w:p>
    <w:p w:rsidR="008D1DF6" w:rsidRPr="004F7D17" w:rsidRDefault="004770A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 xml:space="preserve">Больная </w:t>
      </w:r>
      <w:r w:rsidR="00C210AD" w:rsidRPr="00C210AD">
        <w:rPr>
          <w:u w:val="single"/>
        </w:rPr>
        <w:t>Ф</w:t>
      </w:r>
      <w:r w:rsidR="00C210AD">
        <w:rPr>
          <w:u w:val="single"/>
        </w:rPr>
        <w:t>.</w:t>
      </w:r>
      <w:r w:rsidR="00C210AD" w:rsidRPr="00C210AD">
        <w:rPr>
          <w:u w:val="single"/>
        </w:rPr>
        <w:t>И</w:t>
      </w:r>
      <w:r w:rsidR="00C210AD">
        <w:rPr>
          <w:u w:val="single"/>
        </w:rPr>
        <w:t>.</w:t>
      </w:r>
      <w:r w:rsidR="00C210AD" w:rsidRPr="00C210AD">
        <w:rPr>
          <w:u w:val="single"/>
        </w:rPr>
        <w:t>О</w:t>
      </w:r>
      <w:r w:rsidR="00C210AD">
        <w:rPr>
          <w:u w:val="single"/>
        </w:rPr>
        <w:t>.</w:t>
      </w:r>
      <w:r w:rsidR="00507ABD">
        <w:t xml:space="preserve">___________ </w:t>
      </w:r>
      <w:r w:rsidRPr="004F7D17">
        <w:t xml:space="preserve">80 лет поступила в кардиологическое </w:t>
      </w:r>
      <w:r w:rsidR="000344A4" w:rsidRPr="004F7D17">
        <w:t xml:space="preserve">отделение 12.11.08 </w:t>
      </w:r>
      <w:r w:rsidR="005371A5" w:rsidRPr="004F7D17">
        <w:t>с жалоба</w:t>
      </w:r>
      <w:r w:rsidR="000344A4" w:rsidRPr="004F7D17">
        <w:t>ми на сжимающие боли за гр</w:t>
      </w:r>
      <w:r w:rsidR="008D1DF6" w:rsidRPr="004F7D17">
        <w:t>удиной, одышку, общую слабость</w:t>
      </w:r>
    </w:p>
    <w:p w:rsidR="008D1DF6" w:rsidRPr="004F7D17" w:rsidRDefault="008D1DF6" w:rsidP="004F7D17">
      <w:pPr>
        <w:spacing w:line="360" w:lineRule="auto"/>
        <w:ind w:firstLine="709"/>
        <w:jc w:val="both"/>
      </w:pPr>
      <w:r w:rsidRPr="004F7D17">
        <w:t>Из анамнеза известно, что длительное время страдает артериальной гипертензией. Максимальный подъем АД 200/100. При подъеме АД больше 140/90 принимала коринфар, клофелин</w:t>
      </w:r>
    </w:p>
    <w:p w:rsidR="00043C20" w:rsidRPr="004F7D17" w:rsidRDefault="000E0DC9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Настоящее ухудшени</w:t>
      </w:r>
      <w:r w:rsidR="00051DBB" w:rsidRPr="004F7D17">
        <w:t xml:space="preserve">е наступило 21.11.08, </w:t>
      </w:r>
      <w:r w:rsidRPr="004F7D17">
        <w:t>когда появились боли в области сердца, иррадиирущие в лев</w:t>
      </w:r>
      <w:r w:rsidR="00A43DDF" w:rsidRPr="004F7D17">
        <w:t>ую лопатку</w:t>
      </w:r>
      <w:r w:rsidRPr="004F7D17">
        <w:t xml:space="preserve">. Боли связаны с эмоциональными переживаниями. </w:t>
      </w:r>
      <w:r w:rsidR="003B4CAF" w:rsidRPr="004F7D17">
        <w:t>Больная обратилась в поликлинику и по СМП была госпитализирована в ГКБ № 19</w:t>
      </w:r>
      <w:r w:rsidR="0007129D" w:rsidRPr="004F7D17">
        <w:t xml:space="preserve"> </w:t>
      </w:r>
      <w:r w:rsidRPr="004F7D17">
        <w:t>в отделение реанима</w:t>
      </w:r>
      <w:r w:rsidR="00043C20" w:rsidRPr="004F7D17">
        <w:t>ции</w:t>
      </w:r>
    </w:p>
    <w:p w:rsidR="00043C20" w:rsidRPr="004F7D17" w:rsidRDefault="00043C2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Состояние при поступлении тяжелое. Кожные покровы бледные, цианоз губ. Грудная клетка болезненная слева. При перкуссии – коробочный звук. Дыхание жесткое, хрипы не выслушиваются, ЧД 18 в минуту. Границы сердца расширены влево на 1 см. Тоны сердца приглушены, ритмичные, ЧСС 74 в минуту, АД 140/90 мм рт ст. Живот мягкий, безболезненный. Отеков нет</w:t>
      </w:r>
    </w:p>
    <w:p w:rsidR="00884E3C" w:rsidRPr="004F7D17" w:rsidRDefault="00043C2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Б</w:t>
      </w:r>
      <w:r w:rsidR="0007129D" w:rsidRPr="004F7D17">
        <w:t>о</w:t>
      </w:r>
      <w:r w:rsidR="00EF1985" w:rsidRPr="004F7D17">
        <w:t>льной было проведено лечение – нитроглицерин 5 мг, 0,9 % хлорид натрия 200 мл</w:t>
      </w:r>
      <w:r w:rsidR="008C6A1E" w:rsidRPr="004F7D17">
        <w:t xml:space="preserve"> в/в капельно</w:t>
      </w:r>
      <w:r w:rsidR="00EF1985" w:rsidRPr="004F7D17">
        <w:t xml:space="preserve">, гепарин 2500 ЕД п/к, аспирин 0,1, эднит 5 мг, коронал 5 мг. </w:t>
      </w:r>
      <w:r w:rsidR="000E0DC9" w:rsidRPr="004F7D17">
        <w:t>Состояние боль</w:t>
      </w:r>
      <w:r w:rsidR="004F2F69" w:rsidRPr="004F7D17">
        <w:t xml:space="preserve">ной стабилизировалось и 22.11.08 </w:t>
      </w:r>
      <w:r w:rsidR="000E0DC9" w:rsidRPr="004F7D17">
        <w:t>больная переведе</w:t>
      </w:r>
      <w:r w:rsidR="004F2F69" w:rsidRPr="004F7D17">
        <w:t xml:space="preserve">на в </w:t>
      </w:r>
      <w:r w:rsidR="000E0DC9" w:rsidRPr="004F7D17">
        <w:t>кардиологическое отделение, где проводи</w:t>
      </w:r>
      <w:r w:rsidR="004F2F69" w:rsidRPr="004F7D17">
        <w:t xml:space="preserve">лось </w:t>
      </w:r>
      <w:r w:rsidR="000E0DC9" w:rsidRPr="004F7D17">
        <w:t>лече</w:t>
      </w:r>
      <w:r w:rsidR="004F2F69" w:rsidRPr="004F7D17">
        <w:t xml:space="preserve">ние – </w:t>
      </w:r>
      <w:r w:rsidR="004F2F69" w:rsidRPr="004F7D17">
        <w:rPr>
          <w:bCs/>
        </w:rPr>
        <w:t>геп</w:t>
      </w:r>
      <w:r w:rsidR="00A92DF0" w:rsidRPr="004F7D17">
        <w:rPr>
          <w:bCs/>
        </w:rPr>
        <w:t xml:space="preserve">арин 2500 ЕД 4 р/д, </w:t>
      </w:r>
      <w:r w:rsidR="004F2F69" w:rsidRPr="004F7D17">
        <w:rPr>
          <w:bCs/>
        </w:rPr>
        <w:t>кар</w:t>
      </w:r>
      <w:r w:rsidR="00A92DF0" w:rsidRPr="004F7D17">
        <w:rPr>
          <w:bCs/>
        </w:rPr>
        <w:t xml:space="preserve">дикет 20 мг 2 р/д, тромбо асс 100 мг 1 р/д, эднит 2,5 мг 2 р/д, </w:t>
      </w:r>
      <w:r w:rsidR="004F2F69" w:rsidRPr="004F7D17">
        <w:rPr>
          <w:bCs/>
        </w:rPr>
        <w:t>кон</w:t>
      </w:r>
      <w:r w:rsidR="00A92DF0" w:rsidRPr="004F7D17">
        <w:rPr>
          <w:bCs/>
        </w:rPr>
        <w:t>кор 2,5 мг 2 р/д</w:t>
      </w:r>
      <w:r w:rsidR="000B01F8" w:rsidRPr="004F7D17">
        <w:rPr>
          <w:bCs/>
        </w:rPr>
        <w:t xml:space="preserve">. </w:t>
      </w:r>
      <w:r w:rsidR="000E0DC9" w:rsidRPr="004F7D17">
        <w:t>На фоне проводимого лечения боли купированы, АД стабилизировано на уровне 140/80 мм рт ст, на ЭКГ положительная динамика</w:t>
      </w:r>
    </w:p>
    <w:p w:rsidR="00E62B53" w:rsidRPr="004F7D17" w:rsidRDefault="00884E3C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Во время нахождения в ста</w:t>
      </w:r>
      <w:r w:rsidR="00F609EC" w:rsidRPr="004F7D17">
        <w:t xml:space="preserve">ционаре больной было проведено – </w:t>
      </w:r>
      <w:r w:rsidR="0075742F" w:rsidRPr="004F7D17">
        <w:rPr>
          <w:bCs/>
        </w:rPr>
        <w:t>общий анализ крови от 24.11.08</w:t>
      </w:r>
      <w:r w:rsidR="0075742F" w:rsidRPr="004F7D17">
        <w:t xml:space="preserve"> (гемоглобин 133 г/л, эритроциты 4,3 млн/л, цветовой показатель 0,92, лейкоциты 9,4 тыс/л, палочкоядерные 4 %, сегментоядерные 59 %, эозинофилы 0 %, базофилы 0 %, лимфоциты 35 %, моноциты 2 %, СОЭ 11 мм/ч), общий анализ крови от 1.12.08 (гемоглобин 132 г/л, эритроциты 4,3 </w:t>
      </w:r>
      <w:r w:rsidR="00C210AD" w:rsidRPr="004F7D17">
        <w:t>млн.</w:t>
      </w:r>
      <w:r w:rsidR="0075742F" w:rsidRPr="004F7D17">
        <w:t xml:space="preserve">/л, цветовой показатель 0,95, лейкоциты 7,5 </w:t>
      </w:r>
      <w:r w:rsidR="00C210AD" w:rsidRPr="004F7D17">
        <w:t>тыс.</w:t>
      </w:r>
      <w:r w:rsidR="0075742F" w:rsidRPr="004F7D17">
        <w:t>/л, палочкоядерные 3 %, сегментоядерные 73 %, эозинофилы 1 %, базофилы 0 %, лимфоциты 20 %, моноциты 3 %, СОЭ 12 мм/ч), б</w:t>
      </w:r>
      <w:r w:rsidR="0075742F" w:rsidRPr="004F7D17">
        <w:rPr>
          <w:bCs/>
        </w:rPr>
        <w:t>иохимический анализ крови от 24.11.08</w:t>
      </w:r>
      <w:r w:rsidR="0075742F" w:rsidRPr="004F7D17">
        <w:t xml:space="preserve"> (общий белок 87 г/л, альбумин 41 г/л, общий билирубин 9,89 мкмоль/л, связанный билирубин 3,44 мкмоль/л</w:t>
      </w:r>
      <w:r w:rsidR="00B27CCD" w:rsidRPr="004F7D17">
        <w:t xml:space="preserve">, </w:t>
      </w:r>
      <w:r w:rsidR="0075742F" w:rsidRPr="004F7D17">
        <w:t>ЛПВП 1,5 ммоль/л</w:t>
      </w:r>
      <w:r w:rsidR="00B27CCD" w:rsidRPr="004F7D17">
        <w:t xml:space="preserve">, </w:t>
      </w:r>
      <w:r w:rsidR="0075742F" w:rsidRPr="004F7D17">
        <w:t>ЛПНП 4,2 ммоль/л</w:t>
      </w:r>
      <w:r w:rsidR="00B27CCD" w:rsidRPr="004F7D17">
        <w:t>, щ</w:t>
      </w:r>
      <w:r w:rsidR="0075742F" w:rsidRPr="004F7D17">
        <w:t>елочная фосфатаза 169 ЕД/л</w:t>
      </w:r>
      <w:r w:rsidR="00B27CCD" w:rsidRPr="004F7D17">
        <w:t xml:space="preserve">, </w:t>
      </w:r>
      <w:r w:rsidR="0075742F" w:rsidRPr="004F7D17">
        <w:rPr>
          <w:lang w:val="en-US"/>
        </w:rPr>
        <w:t>ACT</w:t>
      </w:r>
      <w:r w:rsidR="0075742F" w:rsidRPr="004F7D17">
        <w:t xml:space="preserve"> 36 ЕД/л</w:t>
      </w:r>
      <w:r w:rsidR="00B27CCD" w:rsidRPr="004F7D17">
        <w:t xml:space="preserve">, </w:t>
      </w:r>
      <w:r w:rsidR="0075742F" w:rsidRPr="004F7D17">
        <w:t>АЛТ 28 ЕД/л</w:t>
      </w:r>
      <w:r w:rsidR="00B27CCD" w:rsidRPr="004F7D17">
        <w:t>, м</w:t>
      </w:r>
      <w:r w:rsidR="0075742F" w:rsidRPr="004F7D17">
        <w:t>очевина 8,3 ммоль/л</w:t>
      </w:r>
      <w:r w:rsidR="00B27CCD" w:rsidRPr="004F7D17">
        <w:t>, к</w:t>
      </w:r>
      <w:r w:rsidR="0075742F" w:rsidRPr="004F7D17">
        <w:t>реатинин 72 мкмоль/л</w:t>
      </w:r>
      <w:r w:rsidR="00B27CCD" w:rsidRPr="004F7D17">
        <w:t>, т</w:t>
      </w:r>
      <w:r w:rsidR="0075742F" w:rsidRPr="004F7D17">
        <w:t>риглицериды 2,43</w:t>
      </w:r>
      <w:r w:rsidR="00B27CCD" w:rsidRPr="004F7D17">
        <w:t xml:space="preserve">, </w:t>
      </w:r>
      <w:r w:rsidR="0075742F" w:rsidRPr="004F7D17">
        <w:t>КФК-МВ 11</w:t>
      </w:r>
      <w:r w:rsidR="00B27CCD" w:rsidRPr="004F7D17">
        <w:t>, глю</w:t>
      </w:r>
      <w:r w:rsidR="0075742F" w:rsidRPr="004F7D17">
        <w:t>коза 4,1 ммоль/л</w:t>
      </w:r>
      <w:r w:rsidR="00B27CCD" w:rsidRPr="004F7D17">
        <w:t>), б</w:t>
      </w:r>
      <w:r w:rsidR="0075742F" w:rsidRPr="004F7D17">
        <w:rPr>
          <w:bCs/>
        </w:rPr>
        <w:t>иохимический анализ крови</w:t>
      </w:r>
      <w:r w:rsidR="00B27CCD" w:rsidRPr="004F7D17">
        <w:rPr>
          <w:bCs/>
        </w:rPr>
        <w:t xml:space="preserve"> от </w:t>
      </w:r>
      <w:r w:rsidR="0075742F" w:rsidRPr="004F7D17">
        <w:rPr>
          <w:bCs/>
        </w:rPr>
        <w:t>2.12.08</w:t>
      </w:r>
      <w:r w:rsidR="005D1F68" w:rsidRPr="004F7D17">
        <w:t xml:space="preserve"> (общий белок 85 г/л, альбумин 43 г/л, общий билирубин 8, 83 мкмоль/л, связанный билирубин 3,45 мкмоль/л, ЛПВП 1,6 ммоль/л, ЛПНП 3,8 ммоль/л, щелочная фосфатаза 153 ЕД/л, </w:t>
      </w:r>
      <w:r w:rsidR="005D1F68" w:rsidRPr="004F7D17">
        <w:rPr>
          <w:lang w:val="en-US"/>
        </w:rPr>
        <w:t>ACT</w:t>
      </w:r>
      <w:r w:rsidR="005D1F68" w:rsidRPr="004F7D17">
        <w:t xml:space="preserve"> 30 ЕД/л, АЛТ 20 ЕД/л, мочевина 8,7 ммоль/л, креатинин 75 мкмоль/л, триглицериды 2,16, КФК-МВ 14, глюкоза 4,3 ммоль/л)</w:t>
      </w:r>
      <w:r w:rsidR="002779EC" w:rsidRPr="004F7D17">
        <w:t>, о</w:t>
      </w:r>
      <w:r w:rsidR="0075742F" w:rsidRPr="004F7D17">
        <w:rPr>
          <w:bCs/>
        </w:rPr>
        <w:t>бщий анализ мочи</w:t>
      </w:r>
      <w:r w:rsidR="002779EC" w:rsidRPr="004F7D17">
        <w:rPr>
          <w:bCs/>
        </w:rPr>
        <w:t xml:space="preserve"> от </w:t>
      </w:r>
      <w:r w:rsidR="0075742F" w:rsidRPr="004F7D17">
        <w:rPr>
          <w:bCs/>
        </w:rPr>
        <w:t>24.11.08</w:t>
      </w:r>
      <w:r w:rsidR="002779EC" w:rsidRPr="004F7D17">
        <w:t xml:space="preserve"> (цвет </w:t>
      </w:r>
      <w:r w:rsidR="0075742F" w:rsidRPr="004F7D17">
        <w:t>светло-желтый, прозрачная</w:t>
      </w:r>
      <w:r w:rsidR="002779EC" w:rsidRPr="004F7D17">
        <w:t>, о</w:t>
      </w:r>
      <w:r w:rsidR="0075742F" w:rsidRPr="004F7D17">
        <w:t>тносительная плотность 1034</w:t>
      </w:r>
      <w:r w:rsidR="002779EC" w:rsidRPr="004F7D17">
        <w:t>, р</w:t>
      </w:r>
      <w:r w:rsidR="0075742F" w:rsidRPr="004F7D17">
        <w:t>еакция щелочная</w:t>
      </w:r>
      <w:r w:rsidR="002779EC" w:rsidRPr="004F7D17">
        <w:t>, б</w:t>
      </w:r>
      <w:r w:rsidR="0075742F" w:rsidRPr="004F7D17">
        <w:t>елок 0,1 г/л</w:t>
      </w:r>
      <w:r w:rsidR="002779EC" w:rsidRPr="004F7D17">
        <w:t>, глю</w:t>
      </w:r>
      <w:r w:rsidR="0075742F" w:rsidRPr="004F7D17">
        <w:t>коза</w:t>
      </w:r>
      <w:r w:rsidR="00FC3359" w:rsidRPr="004F7D17">
        <w:t xml:space="preserve">, </w:t>
      </w:r>
      <w:r w:rsidR="002779EC" w:rsidRPr="004F7D17">
        <w:t>к</w:t>
      </w:r>
      <w:r w:rsidR="0075742F" w:rsidRPr="004F7D17">
        <w:t>етоновые тела</w:t>
      </w:r>
      <w:r w:rsidR="00FC3359" w:rsidRPr="004F7D17">
        <w:t xml:space="preserve">, </w:t>
      </w:r>
      <w:r w:rsidR="002779EC" w:rsidRPr="004F7D17">
        <w:t>б</w:t>
      </w:r>
      <w:r w:rsidR="0075742F" w:rsidRPr="004F7D17">
        <w:t>илирубин</w:t>
      </w:r>
      <w:r w:rsidR="00FC3359" w:rsidRPr="004F7D17">
        <w:t xml:space="preserve"> и </w:t>
      </w:r>
      <w:r w:rsidR="002779EC" w:rsidRPr="004F7D17">
        <w:t>у</w:t>
      </w:r>
      <w:r w:rsidR="0075742F" w:rsidRPr="004F7D17">
        <w:t>робилиноген – нет</w:t>
      </w:r>
      <w:r w:rsidR="002779EC" w:rsidRPr="004F7D17">
        <w:t>)</w:t>
      </w:r>
      <w:r w:rsidR="005B0ED2" w:rsidRPr="004F7D17">
        <w:t>, о</w:t>
      </w:r>
      <w:r w:rsidR="0075742F" w:rsidRPr="004F7D17">
        <w:rPr>
          <w:bCs/>
        </w:rPr>
        <w:t>бщий анализ мочи</w:t>
      </w:r>
      <w:r w:rsidR="005B0ED2" w:rsidRPr="004F7D17">
        <w:rPr>
          <w:bCs/>
        </w:rPr>
        <w:t xml:space="preserve"> от </w:t>
      </w:r>
      <w:r w:rsidR="0075742F" w:rsidRPr="004F7D17">
        <w:rPr>
          <w:bCs/>
        </w:rPr>
        <w:t>1.12.08</w:t>
      </w:r>
      <w:r w:rsidR="005B0ED2" w:rsidRPr="004F7D17">
        <w:t xml:space="preserve"> (цвет </w:t>
      </w:r>
      <w:r w:rsidR="0075742F" w:rsidRPr="004F7D17">
        <w:t>светло-желтый, прозрачная</w:t>
      </w:r>
      <w:r w:rsidR="005B0ED2" w:rsidRPr="004F7D17">
        <w:t>, о</w:t>
      </w:r>
      <w:r w:rsidR="0075742F" w:rsidRPr="004F7D17">
        <w:t>тносительная плотность 1022</w:t>
      </w:r>
      <w:r w:rsidR="005B0ED2" w:rsidRPr="004F7D17">
        <w:t>, р</w:t>
      </w:r>
      <w:r w:rsidR="0075742F" w:rsidRPr="004F7D17">
        <w:t>еакция щелочная</w:t>
      </w:r>
      <w:r w:rsidR="005B0ED2" w:rsidRPr="004F7D17">
        <w:t>, б</w:t>
      </w:r>
      <w:r w:rsidR="0075742F" w:rsidRPr="004F7D17">
        <w:t>елок 0,1 г/л</w:t>
      </w:r>
      <w:r w:rsidR="005B0ED2" w:rsidRPr="004F7D17">
        <w:t>, глю</w:t>
      </w:r>
      <w:r w:rsidR="0075742F" w:rsidRPr="004F7D17">
        <w:t>коза</w:t>
      </w:r>
      <w:r w:rsidR="00FC3359" w:rsidRPr="004F7D17">
        <w:t xml:space="preserve">, </w:t>
      </w:r>
      <w:r w:rsidR="005B0ED2" w:rsidRPr="004F7D17">
        <w:t>к</w:t>
      </w:r>
      <w:r w:rsidR="0075742F" w:rsidRPr="004F7D17">
        <w:t>етоновые тела</w:t>
      </w:r>
      <w:r w:rsidR="00FC3359" w:rsidRPr="004F7D17">
        <w:t xml:space="preserve">, </w:t>
      </w:r>
      <w:r w:rsidR="005B0ED2" w:rsidRPr="004F7D17">
        <w:t>б</w:t>
      </w:r>
      <w:r w:rsidR="0075742F" w:rsidRPr="004F7D17">
        <w:t>илирубин</w:t>
      </w:r>
      <w:r w:rsidR="00FC3359" w:rsidRPr="004F7D17">
        <w:t xml:space="preserve"> и </w:t>
      </w:r>
      <w:r w:rsidR="005B0ED2" w:rsidRPr="004F7D17">
        <w:t>у</w:t>
      </w:r>
      <w:r w:rsidR="0075742F" w:rsidRPr="004F7D17">
        <w:t>робилиноген – нет</w:t>
      </w:r>
      <w:r w:rsidR="005B0ED2" w:rsidRPr="004F7D17">
        <w:t xml:space="preserve">), </w:t>
      </w:r>
      <w:r w:rsidR="0075742F" w:rsidRPr="004F7D17">
        <w:rPr>
          <w:bCs/>
        </w:rPr>
        <w:t>ЭКГ</w:t>
      </w:r>
      <w:r w:rsidR="005B0ED2" w:rsidRPr="004F7D17">
        <w:rPr>
          <w:bCs/>
        </w:rPr>
        <w:t xml:space="preserve"> от </w:t>
      </w:r>
      <w:r w:rsidR="0075742F" w:rsidRPr="004F7D17">
        <w:rPr>
          <w:bCs/>
        </w:rPr>
        <w:t>24.11.08</w:t>
      </w:r>
      <w:r w:rsidR="005B0ED2" w:rsidRPr="004F7D17">
        <w:t xml:space="preserve"> (с</w:t>
      </w:r>
      <w:r w:rsidR="0075742F" w:rsidRPr="004F7D17">
        <w:rPr>
          <w:bCs/>
        </w:rPr>
        <w:t>инусовый ритм, отклонение ЭОС влево, признаки гипертрофии левого желудочка</w:t>
      </w:r>
      <w:r w:rsidR="005B0ED2" w:rsidRPr="004F7D17">
        <w:rPr>
          <w:bCs/>
        </w:rPr>
        <w:t>)</w:t>
      </w:r>
      <w:r w:rsidR="005B0ED2" w:rsidRPr="004F7D17">
        <w:t xml:space="preserve">, </w:t>
      </w:r>
      <w:r w:rsidR="0075742F" w:rsidRPr="004F7D17">
        <w:rPr>
          <w:bCs/>
        </w:rPr>
        <w:t>ЭХО КГ</w:t>
      </w:r>
      <w:r w:rsidR="005B0ED2" w:rsidRPr="004F7D17">
        <w:rPr>
          <w:bCs/>
        </w:rPr>
        <w:t xml:space="preserve"> от </w:t>
      </w:r>
      <w:r w:rsidR="0075742F" w:rsidRPr="004F7D17">
        <w:rPr>
          <w:bCs/>
        </w:rPr>
        <w:t>26.11.08</w:t>
      </w:r>
      <w:r w:rsidR="005B0ED2" w:rsidRPr="004F7D17">
        <w:t xml:space="preserve"> (а</w:t>
      </w:r>
      <w:r w:rsidR="0075742F" w:rsidRPr="004F7D17">
        <w:t>орта уплотнена, не расширена. Аортальные митральные створки уплотнены без нарушения функции. Другие клапаны без особенностей. Гипертрофия левого желудочка с умеренной</w:t>
      </w:r>
      <w:r w:rsidR="00416085">
        <w:t xml:space="preserve"> </w:t>
      </w:r>
      <w:r w:rsidR="0075742F" w:rsidRPr="004F7D17">
        <w:t>дилатацией левых отделов. Правые отделы без изменений. Общая систолическая функция левого желудочка в норме, диастолическая – умеренно нарушенная</w:t>
      </w:r>
      <w:r w:rsidR="005B0ED2" w:rsidRPr="004F7D17">
        <w:t>), р</w:t>
      </w:r>
      <w:r w:rsidR="0075742F" w:rsidRPr="004F7D17">
        <w:t>ентгенография легких</w:t>
      </w:r>
      <w:r w:rsidR="005B0ED2" w:rsidRPr="004F7D17">
        <w:t xml:space="preserve"> от </w:t>
      </w:r>
      <w:r w:rsidR="0075742F" w:rsidRPr="004F7D17">
        <w:t>26.11.08</w:t>
      </w:r>
      <w:r w:rsidR="005B0ED2" w:rsidRPr="004F7D17">
        <w:t xml:space="preserve"> (л</w:t>
      </w:r>
      <w:r w:rsidR="0075742F" w:rsidRPr="004F7D17">
        <w:t>егочные поля повышенной прозрачности, признаки эмфиземы, пневмосклероза, синусы свободные, диафрагма подвижна, сердце расширено влево, аорта уплотнена</w:t>
      </w:r>
      <w:r w:rsidR="005B0ED2" w:rsidRPr="004F7D17">
        <w:t>)</w:t>
      </w:r>
    </w:p>
    <w:p w:rsidR="00CD761F" w:rsidRPr="004F7D17" w:rsidRDefault="00CD761F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4F7D17">
        <w:rPr>
          <w:b/>
        </w:rPr>
        <w:t>Рекомендации</w:t>
      </w: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1) О</w:t>
      </w:r>
      <w:r w:rsidR="00AE1882" w:rsidRPr="004F7D17">
        <w:t>граничить физическую нагрузку</w:t>
      </w: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3) И</w:t>
      </w:r>
      <w:r w:rsidR="000B2C96" w:rsidRPr="004F7D17">
        <w:t>сключить жирные и соленые про</w:t>
      </w:r>
      <w:r w:rsidRPr="004F7D17">
        <w:t>дукты</w:t>
      </w: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4) О</w:t>
      </w:r>
      <w:r w:rsidR="000B2C96" w:rsidRPr="004F7D17">
        <w:t>граничить прием жидкости (не более 2 л)</w:t>
      </w: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5) Н</w:t>
      </w:r>
      <w:r w:rsidR="00D3236B" w:rsidRPr="004F7D17">
        <w:t>аблюдение у кардиоло</w:t>
      </w:r>
      <w:r w:rsidRPr="004F7D17">
        <w:t>га</w:t>
      </w:r>
    </w:p>
    <w:p w:rsidR="000B2C96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F7D17">
        <w:t>6) К</w:t>
      </w:r>
      <w:r w:rsidR="00D3236B" w:rsidRPr="004F7D17">
        <w:t>онтроль АД и лабораторных показателей</w:t>
      </w:r>
    </w:p>
    <w:p w:rsidR="00B74242" w:rsidRPr="004F7D17" w:rsidRDefault="00B74242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E62B53" w:rsidRPr="004F7D17" w:rsidRDefault="000B2C9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4F7D17">
        <w:rPr>
          <w:b/>
        </w:rPr>
        <w:t>Медикаментозные рекомендации</w:t>
      </w: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t>1) К</w:t>
      </w:r>
      <w:r w:rsidR="000B2C96" w:rsidRPr="004F7D17">
        <w:rPr>
          <w:bCs/>
        </w:rPr>
        <w:t>ардикет 20 мг 2 раза</w:t>
      </w:r>
      <w:r w:rsidR="006655A2" w:rsidRPr="004F7D17">
        <w:rPr>
          <w:bCs/>
        </w:rPr>
        <w:t xml:space="preserve"> в день</w:t>
      </w: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2) Т</w:t>
      </w:r>
      <w:r w:rsidR="000B2C96" w:rsidRPr="004F7D17">
        <w:rPr>
          <w:bCs/>
        </w:rPr>
        <w:t>ромбо асс 50 мг утром</w:t>
      </w:r>
    </w:p>
    <w:p w:rsidR="00E62B53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3) К</w:t>
      </w:r>
      <w:r w:rsidR="000B2C96" w:rsidRPr="004F7D17">
        <w:rPr>
          <w:bCs/>
        </w:rPr>
        <w:t>онкор 2,5 мг 2 раза</w:t>
      </w:r>
      <w:r w:rsidR="006655A2" w:rsidRPr="004F7D17">
        <w:rPr>
          <w:bCs/>
        </w:rPr>
        <w:t xml:space="preserve"> в день</w:t>
      </w:r>
    </w:p>
    <w:p w:rsidR="00D3236B" w:rsidRPr="004F7D17" w:rsidRDefault="00E62B53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4) К</w:t>
      </w:r>
      <w:r w:rsidR="00750340" w:rsidRPr="004F7D17">
        <w:rPr>
          <w:bCs/>
        </w:rPr>
        <w:t>ордипин 40 мг утром</w:t>
      </w:r>
    </w:p>
    <w:p w:rsidR="005C5FCD" w:rsidRPr="004F7D17" w:rsidRDefault="000A556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5) Эднит 10 мг 2 раза в день</w:t>
      </w:r>
    </w:p>
    <w:p w:rsidR="000A556B" w:rsidRPr="004F7D17" w:rsidRDefault="000A556B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E27A60" w:rsidRPr="004F7D17" w:rsidRDefault="00E27A60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4F7D17">
        <w:rPr>
          <w:b/>
          <w:bCs/>
        </w:rPr>
        <w:t>Прогноз</w:t>
      </w:r>
    </w:p>
    <w:p w:rsidR="007561F6" w:rsidRPr="004F7D17" w:rsidRDefault="007561F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Прогноз для жизни – благоприятный</w:t>
      </w:r>
    </w:p>
    <w:p w:rsidR="007561F6" w:rsidRPr="004F7D17" w:rsidRDefault="007561F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Прогноз для здоровья – относительно благоприятный</w:t>
      </w:r>
    </w:p>
    <w:p w:rsidR="00ED0F24" w:rsidRDefault="007561F6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Прогноз трудоспособности – неблагоприятный</w:t>
      </w:r>
    </w:p>
    <w:p w:rsidR="004361F1" w:rsidRDefault="004361F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361F1" w:rsidRPr="004F7D17" w:rsidRDefault="004361F1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  <w:sectPr w:rsidR="004361F1" w:rsidRPr="004F7D17" w:rsidSect="004F7D17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B22A6A" w:rsidRPr="004F7D17" w:rsidRDefault="00B22A6A" w:rsidP="004F7D17">
      <w:pPr>
        <w:spacing w:line="360" w:lineRule="auto"/>
        <w:ind w:firstLine="709"/>
        <w:jc w:val="both"/>
      </w:pPr>
      <w:r w:rsidRPr="004F7D17">
        <w:t>______</w:t>
      </w:r>
      <w:r w:rsidR="00FA76FF" w:rsidRPr="004F7D17">
        <w:t>6001/08</w:t>
      </w:r>
      <w:r w:rsidRPr="004F7D17">
        <w:t>__________</w:t>
      </w:r>
      <w:r w:rsidR="00416085">
        <w:t xml:space="preserve">                    </w:t>
      </w:r>
      <w:r w:rsidRPr="004F7D17">
        <w:t>_________________</w:t>
      </w:r>
    </w:p>
    <w:p w:rsidR="00B22A6A" w:rsidRPr="004F7D17" w:rsidRDefault="00B22A6A" w:rsidP="004F7D17">
      <w:pPr>
        <w:spacing w:line="360" w:lineRule="auto"/>
        <w:ind w:firstLine="709"/>
        <w:jc w:val="both"/>
      </w:pPr>
      <w:r w:rsidRPr="004F7D17">
        <w:t>№ карты</w:t>
      </w:r>
      <w:r w:rsidR="00416085">
        <w:t xml:space="preserve">                                         </w:t>
      </w:r>
      <w:r w:rsidRPr="004F7D17">
        <w:t xml:space="preserve"> № палаты</w:t>
      </w:r>
      <w:r w:rsidR="00FA76FF" w:rsidRPr="004F7D17">
        <w:t xml:space="preserve"> 203</w:t>
      </w:r>
    </w:p>
    <w:p w:rsidR="004361F1" w:rsidRDefault="004361F1" w:rsidP="004F7D17">
      <w:pPr>
        <w:spacing w:line="360" w:lineRule="auto"/>
        <w:ind w:firstLine="709"/>
        <w:jc w:val="both"/>
        <w:rPr>
          <w:b/>
        </w:rPr>
      </w:pPr>
    </w:p>
    <w:p w:rsidR="00B22A6A" w:rsidRPr="004F7D17" w:rsidRDefault="00B22A6A" w:rsidP="004361F1">
      <w:pPr>
        <w:spacing w:line="360" w:lineRule="auto"/>
        <w:ind w:firstLine="709"/>
        <w:jc w:val="center"/>
        <w:rPr>
          <w:b/>
        </w:rPr>
      </w:pPr>
      <w:r w:rsidRPr="004F7D17">
        <w:rPr>
          <w:b/>
        </w:rPr>
        <w:t>Температурный лист</w:t>
      </w:r>
    </w:p>
    <w:p w:rsidR="00B22A6A" w:rsidRPr="004F7D17" w:rsidRDefault="00B22A6A" w:rsidP="004F7D17">
      <w:pPr>
        <w:spacing w:line="360" w:lineRule="auto"/>
        <w:ind w:firstLine="709"/>
        <w:jc w:val="both"/>
      </w:pPr>
    </w:p>
    <w:p w:rsidR="00B22A6A" w:rsidRPr="004F7D17" w:rsidRDefault="00B22A6A" w:rsidP="004F7D17">
      <w:pPr>
        <w:spacing w:line="360" w:lineRule="auto"/>
        <w:ind w:firstLine="709"/>
        <w:jc w:val="both"/>
      </w:pPr>
      <w:r w:rsidRPr="004F7D17">
        <w:t xml:space="preserve">Фамилия И. О. больного </w:t>
      </w:r>
      <w:r w:rsidR="002A2655" w:rsidRPr="004F7D17">
        <w:t>Демидова А.</w:t>
      </w:r>
      <w:r w:rsidR="00FA76FF" w:rsidRPr="004F7D17">
        <w:t>А.</w:t>
      </w:r>
      <w:r w:rsidRPr="004F7D17">
        <w:t>____</w:t>
      </w:r>
      <w:r w:rsidR="004361F1">
        <w:t>___________________</w:t>
      </w:r>
    </w:p>
    <w:p w:rsidR="00B22A6A" w:rsidRPr="004F7D17" w:rsidRDefault="00B22A6A" w:rsidP="004F7D17">
      <w:pPr>
        <w:spacing w:line="360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543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0"/>
        <w:gridCol w:w="5"/>
        <w:gridCol w:w="269"/>
        <w:gridCol w:w="270"/>
        <w:gridCol w:w="5"/>
        <w:gridCol w:w="268"/>
        <w:gridCol w:w="270"/>
        <w:gridCol w:w="13"/>
      </w:tblGrid>
      <w:tr w:rsidR="00B22A6A" w:rsidRPr="00203611" w:rsidTr="00203611">
        <w:trPr>
          <w:trHeight w:val="145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Дата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21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22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23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24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25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26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27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11222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28 </w:t>
            </w:r>
            <w:r w:rsidR="000F6017"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094915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29.11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094915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30.11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094915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1 12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094915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2 12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145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День болезни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365C6E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365C6E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094915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094915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145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 День приб. в стац.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7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9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14</w:t>
            </w: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П</w:t>
            </w:r>
          </w:p>
        </w:tc>
        <w:tc>
          <w:tcPr>
            <w:tcW w:w="543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АД</w:t>
            </w:r>
          </w:p>
        </w:tc>
        <w:tc>
          <w:tcPr>
            <w:tcW w:w="543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203611">
              <w:rPr>
                <w:sz w:val="20"/>
                <w:szCs w:val="20"/>
              </w:rPr>
              <w:t>Т</w:t>
            </w:r>
            <w:r w:rsidRPr="00203611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у</w:t>
            </w: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</w:t>
            </w: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140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200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41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120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175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40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39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90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125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38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80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100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37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331"/>
          <w:jc w:val="center"/>
        </w:trPr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70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75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36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347"/>
          <w:jc w:val="center"/>
        </w:trPr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60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50</w:t>
            </w:r>
          </w:p>
        </w:tc>
        <w:tc>
          <w:tcPr>
            <w:tcW w:w="543" w:type="dxa"/>
            <w:vMerge w:val="restart"/>
            <w:shd w:val="clear" w:color="auto" w:fill="auto"/>
            <w:vAlign w:val="bottom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35</w:t>
            </w: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1F1" w:rsidRPr="00203611" w:rsidTr="00203611">
        <w:trPr>
          <w:gridAfter w:val="1"/>
          <w:wAfter w:w="13" w:type="dxa"/>
          <w:trHeight w:val="145"/>
          <w:jc w:val="center"/>
        </w:trPr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347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Дыхание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16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365C6E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365C6E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343EB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343EB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347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Вес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FA76F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72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693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Выпито жидкости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74242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6498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6498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6498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6498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96498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</w:t>
            </w:r>
            <w:r w:rsidR="009D52DF" w:rsidRPr="00203611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1500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693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 xml:space="preserve">Суточное колич. мочи 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9D52DF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1300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331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347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Стул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343EB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343EB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343EB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343EB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343EBB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22A6A" w:rsidRPr="00203611" w:rsidTr="00203611">
        <w:trPr>
          <w:trHeight w:val="362"/>
          <w:jc w:val="center"/>
        </w:trPr>
        <w:tc>
          <w:tcPr>
            <w:tcW w:w="1628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  <w:r w:rsidRPr="00203611">
              <w:rPr>
                <w:sz w:val="20"/>
                <w:szCs w:val="20"/>
              </w:rPr>
              <w:t>Ванна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B22A6A" w:rsidRPr="00203611" w:rsidRDefault="00B22A6A" w:rsidP="0020361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25EE8" w:rsidRPr="004F7D17" w:rsidRDefault="00025EE8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4361F1" w:rsidRDefault="00025EE8" w:rsidP="004F7D17">
      <w:pPr>
        <w:spacing w:line="360" w:lineRule="auto"/>
        <w:ind w:firstLine="709"/>
        <w:jc w:val="both"/>
      </w:pPr>
      <w:r w:rsidRPr="004F7D17">
        <w:rPr>
          <w:bCs/>
        </w:rPr>
        <w:br w:type="page"/>
      </w:r>
      <w:r w:rsidR="00B05B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284.25pt">
            <v:imagedata r:id="rId5" o:title=""/>
          </v:shape>
        </w:pict>
      </w:r>
    </w:p>
    <w:p w:rsidR="00025EE8" w:rsidRPr="004F7D17" w:rsidRDefault="00B05BE6" w:rsidP="004F7D17">
      <w:pPr>
        <w:spacing w:line="360" w:lineRule="auto"/>
        <w:ind w:firstLine="709"/>
        <w:jc w:val="both"/>
      </w:pPr>
      <w:r>
        <w:pict>
          <v:shape id="_x0000_i1026" type="#_x0000_t75" style="width:193.5pt;height:300.75pt">
            <v:imagedata r:id="rId6" o:title=""/>
          </v:shape>
        </w:pict>
      </w:r>
    </w:p>
    <w:p w:rsidR="00122174" w:rsidRPr="004F7D17" w:rsidRDefault="00122174" w:rsidP="004F7D17">
      <w:pPr>
        <w:spacing w:line="360" w:lineRule="auto"/>
        <w:ind w:firstLine="709"/>
        <w:jc w:val="both"/>
      </w:pPr>
    </w:p>
    <w:p w:rsidR="00122174" w:rsidRPr="004F7D17" w:rsidRDefault="00BD49CF" w:rsidP="004F7D17">
      <w:pPr>
        <w:spacing w:line="360" w:lineRule="auto"/>
        <w:ind w:firstLine="709"/>
        <w:jc w:val="both"/>
      </w:pPr>
      <w:r w:rsidRPr="004F7D17">
        <w:t>Во время приступа стенокардии</w:t>
      </w:r>
      <w:r w:rsidR="00416085">
        <w:t xml:space="preserve">     </w:t>
      </w:r>
      <w:r w:rsidRPr="004F7D17">
        <w:t>После приступа стенокардии</w:t>
      </w:r>
    </w:p>
    <w:p w:rsidR="00B22A6A" w:rsidRPr="004F7D17" w:rsidRDefault="00D0520F" w:rsidP="004F7D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4F7D17">
        <w:rPr>
          <w:bCs/>
        </w:rPr>
        <w:t>21.11.08</w:t>
      </w:r>
      <w:r w:rsidR="00416085">
        <w:rPr>
          <w:bCs/>
        </w:rPr>
        <w:t xml:space="preserve">                   </w:t>
      </w:r>
      <w:r w:rsidR="008C756B">
        <w:rPr>
          <w:bCs/>
        </w:rPr>
        <w:t xml:space="preserve">                  </w:t>
      </w:r>
      <w:r w:rsidR="00416085">
        <w:rPr>
          <w:bCs/>
        </w:rPr>
        <w:t xml:space="preserve">      </w:t>
      </w:r>
      <w:r w:rsidRPr="004F7D17">
        <w:rPr>
          <w:bCs/>
        </w:rPr>
        <w:t>24.11.08</w:t>
      </w:r>
      <w:bookmarkStart w:id="0" w:name="_GoBack"/>
      <w:bookmarkEnd w:id="0"/>
    </w:p>
    <w:sectPr w:rsidR="00B22A6A" w:rsidRPr="004F7D17" w:rsidSect="004F7D17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55E34"/>
    <w:multiLevelType w:val="hybridMultilevel"/>
    <w:tmpl w:val="99A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531"/>
    <w:rsid w:val="00000D77"/>
    <w:rsid w:val="0000551C"/>
    <w:rsid w:val="00017A50"/>
    <w:rsid w:val="00023494"/>
    <w:rsid w:val="0002403A"/>
    <w:rsid w:val="000251AE"/>
    <w:rsid w:val="00025EE8"/>
    <w:rsid w:val="00033348"/>
    <w:rsid w:val="000344A4"/>
    <w:rsid w:val="000432C8"/>
    <w:rsid w:val="00043C20"/>
    <w:rsid w:val="00050A4D"/>
    <w:rsid w:val="00051DBB"/>
    <w:rsid w:val="0007129D"/>
    <w:rsid w:val="0007774A"/>
    <w:rsid w:val="00094915"/>
    <w:rsid w:val="000A556B"/>
    <w:rsid w:val="000A7152"/>
    <w:rsid w:val="000B01F8"/>
    <w:rsid w:val="000B2C96"/>
    <w:rsid w:val="000C14B4"/>
    <w:rsid w:val="000C3A5C"/>
    <w:rsid w:val="000D28F5"/>
    <w:rsid w:val="000E0DC9"/>
    <w:rsid w:val="000F1275"/>
    <w:rsid w:val="000F6017"/>
    <w:rsid w:val="0011222B"/>
    <w:rsid w:val="00114CBC"/>
    <w:rsid w:val="00122174"/>
    <w:rsid w:val="00175155"/>
    <w:rsid w:val="00184089"/>
    <w:rsid w:val="001A65BF"/>
    <w:rsid w:val="001E682A"/>
    <w:rsid w:val="001F58A0"/>
    <w:rsid w:val="00203611"/>
    <w:rsid w:val="0020548B"/>
    <w:rsid w:val="00215AA3"/>
    <w:rsid w:val="00236FE9"/>
    <w:rsid w:val="00242D65"/>
    <w:rsid w:val="0024697E"/>
    <w:rsid w:val="00264018"/>
    <w:rsid w:val="00271442"/>
    <w:rsid w:val="0027266F"/>
    <w:rsid w:val="002779EC"/>
    <w:rsid w:val="00281A72"/>
    <w:rsid w:val="00284A59"/>
    <w:rsid w:val="00292DAA"/>
    <w:rsid w:val="00293BDA"/>
    <w:rsid w:val="00297BFB"/>
    <w:rsid w:val="002A2655"/>
    <w:rsid w:val="002A71B6"/>
    <w:rsid w:val="002B04CE"/>
    <w:rsid w:val="002D19A4"/>
    <w:rsid w:val="002D59A1"/>
    <w:rsid w:val="002E003E"/>
    <w:rsid w:val="002F00E1"/>
    <w:rsid w:val="002F2E91"/>
    <w:rsid w:val="002F646F"/>
    <w:rsid w:val="00317216"/>
    <w:rsid w:val="0032379B"/>
    <w:rsid w:val="003305CE"/>
    <w:rsid w:val="00335DB0"/>
    <w:rsid w:val="003439F7"/>
    <w:rsid w:val="00343EBB"/>
    <w:rsid w:val="003446A6"/>
    <w:rsid w:val="00351384"/>
    <w:rsid w:val="003564F6"/>
    <w:rsid w:val="00360BBF"/>
    <w:rsid w:val="00365C6E"/>
    <w:rsid w:val="003803C6"/>
    <w:rsid w:val="003848B7"/>
    <w:rsid w:val="003A09DA"/>
    <w:rsid w:val="003A3CB1"/>
    <w:rsid w:val="003B4CAF"/>
    <w:rsid w:val="00403CB0"/>
    <w:rsid w:val="00416085"/>
    <w:rsid w:val="00417722"/>
    <w:rsid w:val="00425FFF"/>
    <w:rsid w:val="004326AA"/>
    <w:rsid w:val="004361F1"/>
    <w:rsid w:val="00440CAE"/>
    <w:rsid w:val="004770A6"/>
    <w:rsid w:val="004865EC"/>
    <w:rsid w:val="00486D8F"/>
    <w:rsid w:val="00492334"/>
    <w:rsid w:val="004A4A97"/>
    <w:rsid w:val="004B7274"/>
    <w:rsid w:val="004C19B8"/>
    <w:rsid w:val="004C47DD"/>
    <w:rsid w:val="004D422E"/>
    <w:rsid w:val="004D6DBB"/>
    <w:rsid w:val="004E137A"/>
    <w:rsid w:val="004F2F69"/>
    <w:rsid w:val="004F7D17"/>
    <w:rsid w:val="00501B5A"/>
    <w:rsid w:val="00506937"/>
    <w:rsid w:val="0050715A"/>
    <w:rsid w:val="00507ABD"/>
    <w:rsid w:val="00513905"/>
    <w:rsid w:val="00522D09"/>
    <w:rsid w:val="005257E6"/>
    <w:rsid w:val="005272F4"/>
    <w:rsid w:val="00533369"/>
    <w:rsid w:val="005355EB"/>
    <w:rsid w:val="005371A5"/>
    <w:rsid w:val="00564D79"/>
    <w:rsid w:val="00591BE1"/>
    <w:rsid w:val="00595D2A"/>
    <w:rsid w:val="005B0ED2"/>
    <w:rsid w:val="005C3B10"/>
    <w:rsid w:val="005C5FCD"/>
    <w:rsid w:val="005C73E3"/>
    <w:rsid w:val="005D1B82"/>
    <w:rsid w:val="005D1F68"/>
    <w:rsid w:val="005D5DBF"/>
    <w:rsid w:val="005E7768"/>
    <w:rsid w:val="005F37E5"/>
    <w:rsid w:val="0060069F"/>
    <w:rsid w:val="00601F99"/>
    <w:rsid w:val="00604A58"/>
    <w:rsid w:val="00611FFE"/>
    <w:rsid w:val="00615A07"/>
    <w:rsid w:val="00640C41"/>
    <w:rsid w:val="006446B3"/>
    <w:rsid w:val="00647913"/>
    <w:rsid w:val="0065004E"/>
    <w:rsid w:val="006655A2"/>
    <w:rsid w:val="00673D4F"/>
    <w:rsid w:val="006804A2"/>
    <w:rsid w:val="0069009C"/>
    <w:rsid w:val="00692531"/>
    <w:rsid w:val="006A09A9"/>
    <w:rsid w:val="006A16E8"/>
    <w:rsid w:val="006A25B2"/>
    <w:rsid w:val="006D00D1"/>
    <w:rsid w:val="006F0E15"/>
    <w:rsid w:val="006F101C"/>
    <w:rsid w:val="007059EA"/>
    <w:rsid w:val="00707421"/>
    <w:rsid w:val="007219EB"/>
    <w:rsid w:val="00723757"/>
    <w:rsid w:val="00725926"/>
    <w:rsid w:val="007350EF"/>
    <w:rsid w:val="00750340"/>
    <w:rsid w:val="00752056"/>
    <w:rsid w:val="007561F6"/>
    <w:rsid w:val="0075742F"/>
    <w:rsid w:val="0076357D"/>
    <w:rsid w:val="00765900"/>
    <w:rsid w:val="00766EA9"/>
    <w:rsid w:val="007670D2"/>
    <w:rsid w:val="00775A47"/>
    <w:rsid w:val="0077741A"/>
    <w:rsid w:val="00786BFF"/>
    <w:rsid w:val="0079030F"/>
    <w:rsid w:val="0079253A"/>
    <w:rsid w:val="007A01CA"/>
    <w:rsid w:val="007C7ECA"/>
    <w:rsid w:val="007E3A92"/>
    <w:rsid w:val="007F127C"/>
    <w:rsid w:val="007F2DDB"/>
    <w:rsid w:val="007F2E85"/>
    <w:rsid w:val="00816992"/>
    <w:rsid w:val="008336A9"/>
    <w:rsid w:val="00836D9F"/>
    <w:rsid w:val="008461FB"/>
    <w:rsid w:val="00850513"/>
    <w:rsid w:val="00862421"/>
    <w:rsid w:val="00864617"/>
    <w:rsid w:val="00871A03"/>
    <w:rsid w:val="00877978"/>
    <w:rsid w:val="00884E3C"/>
    <w:rsid w:val="0088636B"/>
    <w:rsid w:val="00887D85"/>
    <w:rsid w:val="00891AF9"/>
    <w:rsid w:val="008C24B4"/>
    <w:rsid w:val="008C2B82"/>
    <w:rsid w:val="008C403B"/>
    <w:rsid w:val="008C6A1E"/>
    <w:rsid w:val="008C756B"/>
    <w:rsid w:val="008D1A13"/>
    <w:rsid w:val="008D1DF6"/>
    <w:rsid w:val="008E3C57"/>
    <w:rsid w:val="009015C4"/>
    <w:rsid w:val="00905785"/>
    <w:rsid w:val="00926B39"/>
    <w:rsid w:val="009351D3"/>
    <w:rsid w:val="00962548"/>
    <w:rsid w:val="0096498F"/>
    <w:rsid w:val="00965C65"/>
    <w:rsid w:val="00971DBB"/>
    <w:rsid w:val="00973FE5"/>
    <w:rsid w:val="00981E31"/>
    <w:rsid w:val="009902E6"/>
    <w:rsid w:val="00991131"/>
    <w:rsid w:val="009B593B"/>
    <w:rsid w:val="009C030D"/>
    <w:rsid w:val="009C3BE6"/>
    <w:rsid w:val="009C3E01"/>
    <w:rsid w:val="009D0417"/>
    <w:rsid w:val="009D0452"/>
    <w:rsid w:val="009D52DF"/>
    <w:rsid w:val="00A14FE7"/>
    <w:rsid w:val="00A43DDF"/>
    <w:rsid w:val="00A77986"/>
    <w:rsid w:val="00A822D3"/>
    <w:rsid w:val="00A83464"/>
    <w:rsid w:val="00A916A7"/>
    <w:rsid w:val="00A92DF0"/>
    <w:rsid w:val="00A94737"/>
    <w:rsid w:val="00A9678D"/>
    <w:rsid w:val="00AA0AEA"/>
    <w:rsid w:val="00AC690A"/>
    <w:rsid w:val="00AD3503"/>
    <w:rsid w:val="00AE1882"/>
    <w:rsid w:val="00AF0D2E"/>
    <w:rsid w:val="00B0229B"/>
    <w:rsid w:val="00B05BE6"/>
    <w:rsid w:val="00B065C1"/>
    <w:rsid w:val="00B1529C"/>
    <w:rsid w:val="00B17913"/>
    <w:rsid w:val="00B22A6A"/>
    <w:rsid w:val="00B27CCD"/>
    <w:rsid w:val="00B3479B"/>
    <w:rsid w:val="00B35EEC"/>
    <w:rsid w:val="00B36A0A"/>
    <w:rsid w:val="00B4248F"/>
    <w:rsid w:val="00B608DE"/>
    <w:rsid w:val="00B74242"/>
    <w:rsid w:val="00BA769E"/>
    <w:rsid w:val="00BB3128"/>
    <w:rsid w:val="00BB4F34"/>
    <w:rsid w:val="00BC2ABB"/>
    <w:rsid w:val="00BD49CF"/>
    <w:rsid w:val="00BE26D9"/>
    <w:rsid w:val="00C0115D"/>
    <w:rsid w:val="00C17639"/>
    <w:rsid w:val="00C210AD"/>
    <w:rsid w:val="00C225ED"/>
    <w:rsid w:val="00C3603C"/>
    <w:rsid w:val="00C371A9"/>
    <w:rsid w:val="00C4692E"/>
    <w:rsid w:val="00C55938"/>
    <w:rsid w:val="00C6787B"/>
    <w:rsid w:val="00C752D9"/>
    <w:rsid w:val="00C87CEE"/>
    <w:rsid w:val="00C90A29"/>
    <w:rsid w:val="00C96CDF"/>
    <w:rsid w:val="00CA16B2"/>
    <w:rsid w:val="00CA3D53"/>
    <w:rsid w:val="00CB6528"/>
    <w:rsid w:val="00CC2A61"/>
    <w:rsid w:val="00CD5879"/>
    <w:rsid w:val="00CD75BC"/>
    <w:rsid w:val="00CD761F"/>
    <w:rsid w:val="00CE010E"/>
    <w:rsid w:val="00CE5A59"/>
    <w:rsid w:val="00CF4AE0"/>
    <w:rsid w:val="00D0520F"/>
    <w:rsid w:val="00D14309"/>
    <w:rsid w:val="00D20364"/>
    <w:rsid w:val="00D3236B"/>
    <w:rsid w:val="00D349E2"/>
    <w:rsid w:val="00D35098"/>
    <w:rsid w:val="00D42326"/>
    <w:rsid w:val="00D632C4"/>
    <w:rsid w:val="00D90A07"/>
    <w:rsid w:val="00D9212C"/>
    <w:rsid w:val="00DA6B0A"/>
    <w:rsid w:val="00DA7482"/>
    <w:rsid w:val="00DB3D29"/>
    <w:rsid w:val="00DC24B4"/>
    <w:rsid w:val="00DD3F33"/>
    <w:rsid w:val="00DD4456"/>
    <w:rsid w:val="00DE3FF3"/>
    <w:rsid w:val="00DF1067"/>
    <w:rsid w:val="00DF1416"/>
    <w:rsid w:val="00E02518"/>
    <w:rsid w:val="00E02898"/>
    <w:rsid w:val="00E07CD6"/>
    <w:rsid w:val="00E27A60"/>
    <w:rsid w:val="00E31801"/>
    <w:rsid w:val="00E550B2"/>
    <w:rsid w:val="00E62B53"/>
    <w:rsid w:val="00E728E0"/>
    <w:rsid w:val="00E75CD1"/>
    <w:rsid w:val="00E80F1C"/>
    <w:rsid w:val="00E8541B"/>
    <w:rsid w:val="00EB2C05"/>
    <w:rsid w:val="00EC3766"/>
    <w:rsid w:val="00ED0F24"/>
    <w:rsid w:val="00EF1985"/>
    <w:rsid w:val="00F06CAE"/>
    <w:rsid w:val="00F07BB4"/>
    <w:rsid w:val="00F13371"/>
    <w:rsid w:val="00F141B4"/>
    <w:rsid w:val="00F21ACB"/>
    <w:rsid w:val="00F3220F"/>
    <w:rsid w:val="00F37C1B"/>
    <w:rsid w:val="00F535A8"/>
    <w:rsid w:val="00F55A12"/>
    <w:rsid w:val="00F56D1A"/>
    <w:rsid w:val="00F609EC"/>
    <w:rsid w:val="00F62BBE"/>
    <w:rsid w:val="00F63560"/>
    <w:rsid w:val="00F751EB"/>
    <w:rsid w:val="00F8363E"/>
    <w:rsid w:val="00F86CC2"/>
    <w:rsid w:val="00FA76FF"/>
    <w:rsid w:val="00FB143B"/>
    <w:rsid w:val="00FC3359"/>
    <w:rsid w:val="00FC3896"/>
    <w:rsid w:val="00FD014B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997411E-B341-43EB-A6C0-3E608E61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B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272F4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y0ee8eu">
    <w:name w:val="Noy0ee8eu"/>
    <w:rsid w:val="00D9212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link w:val="a4"/>
    <w:uiPriority w:val="99"/>
    <w:rsid w:val="005272F4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rsid w:val="00CF4AE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table" w:styleId="a7">
    <w:name w:val="Table Grid"/>
    <w:basedOn w:val="a1"/>
    <w:uiPriority w:val="59"/>
    <w:rsid w:val="00B2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Аорта уплотнена, не расширена</vt:lpstr>
    </vt:vector>
  </TitlesOfParts>
  <Company>Home</Company>
  <LinksUpToDate>false</LinksUpToDate>
  <CharactersWithSpaces>21492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Аорта уплотнена, не расширена</dc:title>
  <dc:subject/>
  <dc:creator>Administrator</dc:creator>
  <cp:keywords/>
  <dc:description/>
  <cp:lastModifiedBy>admin</cp:lastModifiedBy>
  <cp:revision>2</cp:revision>
  <cp:lastPrinted>2008-12-08T21:21:00Z</cp:lastPrinted>
  <dcterms:created xsi:type="dcterms:W3CDTF">2014-02-25T09:59:00Z</dcterms:created>
  <dcterms:modified xsi:type="dcterms:W3CDTF">2014-02-25T09:59:00Z</dcterms:modified>
</cp:coreProperties>
</file>