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E0F" w:rsidRPr="00D65D71" w:rsidRDefault="00780E0F" w:rsidP="00D65D71">
      <w:pPr>
        <w:spacing w:line="360" w:lineRule="auto"/>
        <w:ind w:firstLine="709"/>
        <w:jc w:val="both"/>
        <w:rPr>
          <w:sz w:val="28"/>
          <w:szCs w:val="28"/>
        </w:rPr>
      </w:pPr>
    </w:p>
    <w:p w:rsidR="00780E0F" w:rsidRPr="00D65D71" w:rsidRDefault="00780E0F" w:rsidP="00D65D71">
      <w:pPr>
        <w:spacing w:line="360" w:lineRule="auto"/>
        <w:ind w:firstLine="709"/>
        <w:jc w:val="both"/>
        <w:rPr>
          <w:sz w:val="28"/>
          <w:szCs w:val="28"/>
        </w:rPr>
      </w:pPr>
    </w:p>
    <w:p w:rsidR="00780E0F" w:rsidRPr="00D65D71" w:rsidRDefault="00780E0F" w:rsidP="00D65D71">
      <w:pPr>
        <w:spacing w:line="360" w:lineRule="auto"/>
        <w:ind w:firstLine="709"/>
        <w:jc w:val="both"/>
        <w:rPr>
          <w:sz w:val="28"/>
          <w:szCs w:val="28"/>
        </w:rPr>
      </w:pPr>
    </w:p>
    <w:p w:rsidR="00780E0F" w:rsidRPr="00D65D71" w:rsidRDefault="00780E0F" w:rsidP="00D65D71">
      <w:pPr>
        <w:spacing w:line="360" w:lineRule="auto"/>
        <w:ind w:firstLine="709"/>
        <w:jc w:val="both"/>
        <w:rPr>
          <w:sz w:val="28"/>
          <w:szCs w:val="28"/>
        </w:rPr>
      </w:pPr>
    </w:p>
    <w:p w:rsidR="00780E0F" w:rsidRDefault="00780E0F" w:rsidP="00D65D71">
      <w:pPr>
        <w:spacing w:line="360" w:lineRule="auto"/>
        <w:ind w:firstLine="709"/>
        <w:jc w:val="both"/>
        <w:rPr>
          <w:sz w:val="28"/>
          <w:szCs w:val="52"/>
        </w:rPr>
      </w:pPr>
    </w:p>
    <w:p w:rsidR="00D65D71" w:rsidRDefault="00D65D71" w:rsidP="00D65D71">
      <w:pPr>
        <w:spacing w:line="360" w:lineRule="auto"/>
        <w:ind w:firstLine="709"/>
        <w:jc w:val="both"/>
        <w:rPr>
          <w:sz w:val="28"/>
          <w:szCs w:val="52"/>
        </w:rPr>
      </w:pPr>
    </w:p>
    <w:p w:rsidR="00D65D71" w:rsidRDefault="00D65D71" w:rsidP="00D65D71">
      <w:pPr>
        <w:spacing w:line="360" w:lineRule="auto"/>
        <w:ind w:firstLine="709"/>
        <w:jc w:val="both"/>
        <w:rPr>
          <w:sz w:val="28"/>
          <w:szCs w:val="52"/>
        </w:rPr>
      </w:pPr>
    </w:p>
    <w:p w:rsidR="00D65D71" w:rsidRDefault="00D65D71" w:rsidP="00D65D71">
      <w:pPr>
        <w:spacing w:line="360" w:lineRule="auto"/>
        <w:ind w:firstLine="709"/>
        <w:jc w:val="both"/>
        <w:rPr>
          <w:sz w:val="28"/>
          <w:szCs w:val="52"/>
        </w:rPr>
      </w:pPr>
    </w:p>
    <w:p w:rsidR="00D65D71" w:rsidRDefault="00D65D71" w:rsidP="00D65D71">
      <w:pPr>
        <w:spacing w:line="360" w:lineRule="auto"/>
        <w:ind w:firstLine="709"/>
        <w:jc w:val="both"/>
        <w:rPr>
          <w:sz w:val="28"/>
          <w:szCs w:val="52"/>
        </w:rPr>
      </w:pPr>
    </w:p>
    <w:p w:rsidR="00D65D71" w:rsidRDefault="00D65D71" w:rsidP="00D65D71">
      <w:pPr>
        <w:spacing w:line="360" w:lineRule="auto"/>
        <w:ind w:firstLine="709"/>
        <w:jc w:val="both"/>
        <w:rPr>
          <w:sz w:val="28"/>
          <w:szCs w:val="52"/>
        </w:rPr>
      </w:pPr>
    </w:p>
    <w:p w:rsidR="00D65D71" w:rsidRDefault="00D65D71" w:rsidP="00D65D71">
      <w:pPr>
        <w:spacing w:line="360" w:lineRule="auto"/>
        <w:ind w:firstLine="709"/>
        <w:jc w:val="both"/>
        <w:rPr>
          <w:sz w:val="28"/>
          <w:szCs w:val="52"/>
        </w:rPr>
      </w:pPr>
    </w:p>
    <w:p w:rsidR="00D65D71" w:rsidRDefault="00D65D71" w:rsidP="00D65D71">
      <w:pPr>
        <w:spacing w:line="360" w:lineRule="auto"/>
        <w:ind w:firstLine="709"/>
        <w:jc w:val="both"/>
        <w:rPr>
          <w:sz w:val="28"/>
          <w:szCs w:val="52"/>
        </w:rPr>
      </w:pPr>
    </w:p>
    <w:p w:rsidR="00D65D71" w:rsidRPr="00D65D71" w:rsidRDefault="00D65D71" w:rsidP="00D65D71">
      <w:pPr>
        <w:spacing w:line="360" w:lineRule="auto"/>
        <w:ind w:firstLine="709"/>
        <w:jc w:val="both"/>
        <w:rPr>
          <w:sz w:val="28"/>
          <w:szCs w:val="52"/>
        </w:rPr>
      </w:pPr>
    </w:p>
    <w:p w:rsidR="006D5158" w:rsidRPr="00D65D71" w:rsidRDefault="00780E0F" w:rsidP="00D65D71">
      <w:pPr>
        <w:spacing w:line="360" w:lineRule="auto"/>
        <w:ind w:firstLine="709"/>
        <w:jc w:val="center"/>
        <w:rPr>
          <w:b/>
          <w:sz w:val="28"/>
          <w:szCs w:val="52"/>
        </w:rPr>
      </w:pPr>
      <w:r w:rsidRPr="00D65D71">
        <w:rPr>
          <w:b/>
          <w:sz w:val="28"/>
          <w:szCs w:val="52"/>
        </w:rPr>
        <w:t>Реферат на тему:</w:t>
      </w:r>
    </w:p>
    <w:p w:rsidR="00780E0F" w:rsidRPr="00D65D71" w:rsidRDefault="00780E0F" w:rsidP="00D65D71">
      <w:pPr>
        <w:spacing w:line="360" w:lineRule="auto"/>
        <w:ind w:firstLine="709"/>
        <w:jc w:val="center"/>
        <w:rPr>
          <w:b/>
          <w:sz w:val="28"/>
          <w:szCs w:val="52"/>
        </w:rPr>
      </w:pPr>
      <w:r w:rsidRPr="00D65D71">
        <w:rPr>
          <w:b/>
          <w:sz w:val="28"/>
          <w:szCs w:val="52"/>
        </w:rPr>
        <w:t>СТЕНОЗ КОРОНАРНЫХ АРТЕРИЙ</w:t>
      </w:r>
      <w:r w:rsidR="00D65D71" w:rsidRPr="00D65D71">
        <w:rPr>
          <w:b/>
          <w:sz w:val="28"/>
          <w:szCs w:val="52"/>
        </w:rPr>
        <w:t xml:space="preserve"> </w:t>
      </w:r>
      <w:r w:rsidRPr="00D65D71">
        <w:rPr>
          <w:b/>
          <w:sz w:val="28"/>
          <w:szCs w:val="52"/>
        </w:rPr>
        <w:t>КАК ВЕДУЩИЙ ФАКТОР ИШЕМИЗАЦИИ МИОКАРДА</w:t>
      </w:r>
    </w:p>
    <w:p w:rsidR="006D5158" w:rsidRPr="00D65D71" w:rsidRDefault="00D65D71" w:rsidP="00D65D7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D5158" w:rsidRPr="00D65D71">
        <w:rPr>
          <w:b/>
          <w:sz w:val="28"/>
          <w:szCs w:val="28"/>
        </w:rPr>
        <w:t>СТЕНОЗ КОРОНАРНЫХ АРТЕРИЙ</w:t>
      </w:r>
      <w:r w:rsidRPr="00D65D71">
        <w:rPr>
          <w:b/>
          <w:sz w:val="28"/>
          <w:szCs w:val="28"/>
        </w:rPr>
        <w:t xml:space="preserve"> </w:t>
      </w:r>
      <w:r w:rsidR="006D5158" w:rsidRPr="00D65D71">
        <w:rPr>
          <w:b/>
          <w:sz w:val="28"/>
          <w:szCs w:val="28"/>
        </w:rPr>
        <w:t>КАК ВЕДУЩИЙ ФАКТОР ИШЕМИЗАЦИИ МИОКАРДА</w:t>
      </w:r>
    </w:p>
    <w:p w:rsidR="006907F6" w:rsidRPr="00D65D71" w:rsidRDefault="006907F6" w:rsidP="00D65D71">
      <w:pPr>
        <w:spacing w:line="360" w:lineRule="auto"/>
        <w:ind w:firstLine="709"/>
        <w:jc w:val="both"/>
        <w:rPr>
          <w:sz w:val="28"/>
          <w:szCs w:val="28"/>
        </w:rPr>
      </w:pPr>
    </w:p>
    <w:p w:rsidR="006D5158" w:rsidRPr="00D65D71" w:rsidRDefault="006D5158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Стеноз коронарных артерий может быть результатом сдавления извне, закупорки изнутри, патологических изменений стенок венечных сосудов.</w:t>
      </w:r>
    </w:p>
    <w:p w:rsidR="006907F6" w:rsidRPr="00D65D71" w:rsidRDefault="006D5158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Наиболее частые причины стеноза:</w:t>
      </w:r>
    </w:p>
    <w:p w:rsidR="006D5158" w:rsidRPr="00D65D71" w:rsidRDefault="006D5158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1. Атеросклероз коронарных артерий.</w:t>
      </w:r>
    </w:p>
    <w:p w:rsidR="006D5158" w:rsidRPr="00D65D71" w:rsidRDefault="006D5158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2. Тромбоз коронарных артерий.</w:t>
      </w:r>
    </w:p>
    <w:p w:rsidR="006D5158" w:rsidRPr="00D65D71" w:rsidRDefault="006D5158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3. Эмболия коронарных артерий.</w:t>
      </w:r>
    </w:p>
    <w:p w:rsidR="006D5158" w:rsidRPr="00D65D71" w:rsidRDefault="006D5158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Самая частая из них – атеросклероз коронарных артерий.</w:t>
      </w:r>
    </w:p>
    <w:p w:rsidR="006D5158" w:rsidRPr="00D65D71" w:rsidRDefault="006D5158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 xml:space="preserve">В патогенезе – разрастание атероматозной бляшки, сужение просвета сосуда и уменьшение объема коронарного кровотока. </w:t>
      </w:r>
    </w:p>
    <w:p w:rsidR="00635C5B" w:rsidRPr="00D65D71" w:rsidRDefault="00635C5B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Но лишь у 50% больных с выраженными атеросклеротическими изменениями сосудов были клинические проявления ИБС (установлено на вскрытии). У остальных 50% больных атеросклероз коронарных артерий протекал бессимптомно.</w:t>
      </w:r>
    </w:p>
    <w:p w:rsidR="00635C5B" w:rsidRPr="00D65D71" w:rsidRDefault="00635C5B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У других больных при выраженных проявлениях ИБС отсутствовали атеросклеротические изменения коронарных сосудов.</w:t>
      </w:r>
    </w:p>
    <w:p w:rsidR="00780E0F" w:rsidRPr="00D65D71" w:rsidRDefault="00780E0F" w:rsidP="00D65D71">
      <w:pPr>
        <w:spacing w:line="360" w:lineRule="auto"/>
        <w:ind w:firstLine="709"/>
        <w:jc w:val="both"/>
        <w:rPr>
          <w:sz w:val="28"/>
          <w:szCs w:val="28"/>
        </w:rPr>
      </w:pPr>
    </w:p>
    <w:p w:rsidR="00635C5B" w:rsidRPr="00D65D71" w:rsidRDefault="00635C5B" w:rsidP="00D65D7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65D71">
        <w:rPr>
          <w:b/>
          <w:sz w:val="28"/>
          <w:szCs w:val="28"/>
        </w:rPr>
        <w:t>Вопрос: почему зачастую нет прямой зависимости между выраженностью атеросклеротических изменений и степенью тяжести ИБС?</w:t>
      </w:r>
    </w:p>
    <w:p w:rsidR="00780E0F" w:rsidRPr="00D65D71" w:rsidRDefault="00780E0F" w:rsidP="00D65D71">
      <w:pPr>
        <w:spacing w:line="360" w:lineRule="auto"/>
        <w:ind w:firstLine="709"/>
        <w:jc w:val="both"/>
        <w:rPr>
          <w:sz w:val="28"/>
          <w:szCs w:val="28"/>
        </w:rPr>
      </w:pPr>
    </w:p>
    <w:p w:rsidR="00635C5B" w:rsidRPr="00D65D71" w:rsidRDefault="00635C5B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Ответ: предполагается, что хроническая ишемия миокарда способствует</w:t>
      </w:r>
      <w:r w:rsidR="00D65D71">
        <w:rPr>
          <w:sz w:val="28"/>
          <w:szCs w:val="28"/>
        </w:rPr>
        <w:t xml:space="preserve"> </w:t>
      </w:r>
      <w:r w:rsidRPr="00D65D71">
        <w:rPr>
          <w:sz w:val="28"/>
          <w:szCs w:val="28"/>
        </w:rPr>
        <w:t>интенсивному использованию компенсаторных механизмов. Допускают, что при стенозирующем атеросклерозе артерий используются те сосуды, которые не утратили своей способности раскрываться. Включаются артерио-венозные шунты и дополнительные коллатерали.</w:t>
      </w:r>
    </w:p>
    <w:p w:rsidR="00635C5B" w:rsidRPr="00D65D71" w:rsidRDefault="00635C5B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При увеличенной физической и эмоциональной нагрузке измененные коронарные сосуды</w:t>
      </w:r>
      <w:r w:rsidR="00D65D71">
        <w:rPr>
          <w:sz w:val="28"/>
          <w:szCs w:val="28"/>
        </w:rPr>
        <w:t xml:space="preserve"> </w:t>
      </w:r>
      <w:r w:rsidRPr="00D65D71">
        <w:rPr>
          <w:sz w:val="28"/>
          <w:szCs w:val="28"/>
        </w:rPr>
        <w:t>не могут адекватно расшириться и обеспечить повышенную потребность миокарда, так как максимальные возможности окольного кровотока уже использованы в покое. Кроме того: извращенная реакция венечных сосудов на катехоламины + склонность к спазму.</w:t>
      </w:r>
    </w:p>
    <w:p w:rsidR="006907F6" w:rsidRPr="00D65D71" w:rsidRDefault="006907F6" w:rsidP="00D65D71">
      <w:pPr>
        <w:spacing w:line="360" w:lineRule="auto"/>
        <w:ind w:firstLine="709"/>
        <w:jc w:val="both"/>
        <w:rPr>
          <w:sz w:val="28"/>
          <w:szCs w:val="28"/>
        </w:rPr>
      </w:pPr>
    </w:p>
    <w:p w:rsidR="00635C5B" w:rsidRPr="00D65D71" w:rsidRDefault="00635C5B" w:rsidP="00D65D7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65D71">
        <w:rPr>
          <w:b/>
          <w:sz w:val="28"/>
          <w:szCs w:val="28"/>
        </w:rPr>
        <w:t>СТЕНОКАРДИЯ</w:t>
      </w:r>
    </w:p>
    <w:p w:rsidR="006907F6" w:rsidRPr="00D65D71" w:rsidRDefault="006907F6" w:rsidP="00D65D71">
      <w:pPr>
        <w:spacing w:line="360" w:lineRule="auto"/>
        <w:ind w:firstLine="709"/>
        <w:jc w:val="both"/>
        <w:rPr>
          <w:sz w:val="28"/>
          <w:szCs w:val="28"/>
        </w:rPr>
      </w:pPr>
    </w:p>
    <w:p w:rsidR="00635C5B" w:rsidRPr="00D65D71" w:rsidRDefault="00635C5B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Стенокадия – длительные тупые боли или ощущение сдавления в области сердца. Зона распространения болей – сравнима с площадью сжатого кулака. Иррадиация – в шею, в челюстно-лицевую область, в левую руку и предплечье, в область живота. Возникает на фоне: а) отрицательного эмоционального стресса; б) физической нагрузки; в) при приеме пищи.</w:t>
      </w:r>
    </w:p>
    <w:p w:rsidR="006F340A" w:rsidRPr="00D65D71" w:rsidRDefault="006F340A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 xml:space="preserve">Причины стенокардии: </w:t>
      </w:r>
    </w:p>
    <w:p w:rsidR="006F340A" w:rsidRPr="00D65D71" w:rsidRDefault="006F340A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1.</w:t>
      </w:r>
      <w:r w:rsidR="00D65D71">
        <w:rPr>
          <w:sz w:val="28"/>
          <w:szCs w:val="28"/>
        </w:rPr>
        <w:t xml:space="preserve"> </w:t>
      </w:r>
      <w:r w:rsidRPr="00D65D71">
        <w:rPr>
          <w:sz w:val="28"/>
          <w:szCs w:val="28"/>
        </w:rPr>
        <w:t xml:space="preserve">Заболевания, суживающие венечные артерии: </w:t>
      </w:r>
    </w:p>
    <w:p w:rsidR="006F340A" w:rsidRPr="00D65D71" w:rsidRDefault="006F340A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а) атеросклероз – основная причина;</w:t>
      </w:r>
    </w:p>
    <w:p w:rsidR="006F340A" w:rsidRPr="00D65D71" w:rsidRDefault="006F340A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б) спазм венечных артерий;</w:t>
      </w:r>
    </w:p>
    <w:p w:rsidR="00635C5B" w:rsidRPr="00D65D71" w:rsidRDefault="006F340A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в) васкулиты.</w:t>
      </w:r>
    </w:p>
    <w:p w:rsidR="00544D35" w:rsidRPr="00D65D71" w:rsidRDefault="00544D35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2. Врожденные и приобретенные сердечные пороки:</w:t>
      </w:r>
    </w:p>
    <w:p w:rsidR="00544D35" w:rsidRPr="00D65D71" w:rsidRDefault="00544D35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а) аортальный стеноз и недостаточность;</w:t>
      </w:r>
    </w:p>
    <w:p w:rsidR="00544D35" w:rsidRPr="00D65D71" w:rsidRDefault="00544D35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б) митрильный стеноз и недостаточность;</w:t>
      </w:r>
    </w:p>
    <w:p w:rsidR="00544D35" w:rsidRPr="00D65D71" w:rsidRDefault="00544D35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в) стеноз легочной артерии.</w:t>
      </w:r>
    </w:p>
    <w:p w:rsidR="00780E0F" w:rsidRPr="00D65D71" w:rsidRDefault="00544D35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3. Кардиомиопатии.</w:t>
      </w:r>
    </w:p>
    <w:p w:rsidR="00544D35" w:rsidRPr="00D65D71" w:rsidRDefault="00544D35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4. Гипертрофия миокарда в стадию декомпенсации.</w:t>
      </w:r>
    </w:p>
    <w:p w:rsidR="00544D35" w:rsidRPr="00D65D71" w:rsidRDefault="00544D35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5. Артериальная гипертензия.</w:t>
      </w:r>
    </w:p>
    <w:p w:rsidR="00544D35" w:rsidRPr="00D65D71" w:rsidRDefault="00544D35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6. Сердечные аритмии.</w:t>
      </w:r>
    </w:p>
    <w:p w:rsidR="00544D35" w:rsidRPr="00D65D71" w:rsidRDefault="00544D35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7. Генетические сужения коронарных сосудов:</w:t>
      </w:r>
    </w:p>
    <w:p w:rsidR="00544D35" w:rsidRPr="00D65D71" w:rsidRDefault="00544D35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а) врожденные аномалии коронарных артерий;</w:t>
      </w:r>
    </w:p>
    <w:p w:rsidR="00544D35" w:rsidRPr="00D65D71" w:rsidRDefault="00544D35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б) цианотические врожденные пороки сердца.</w:t>
      </w:r>
    </w:p>
    <w:p w:rsidR="00544D35" w:rsidRPr="00D65D71" w:rsidRDefault="00544D35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в) коарктация аорты.</w:t>
      </w:r>
    </w:p>
    <w:p w:rsidR="00BC089A" w:rsidRPr="00D65D71" w:rsidRDefault="00BC089A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 xml:space="preserve">Разновидности стенокардии. </w:t>
      </w:r>
    </w:p>
    <w:p w:rsidR="00673B30" w:rsidRPr="00D65D71" w:rsidRDefault="00673B30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 xml:space="preserve">1. Стенокардия, которую вызывает физическая </w:t>
      </w:r>
      <w:r w:rsidR="00272704" w:rsidRPr="00D65D71">
        <w:rPr>
          <w:sz w:val="28"/>
          <w:szCs w:val="28"/>
        </w:rPr>
        <w:t>нагрузка.</w:t>
      </w:r>
    </w:p>
    <w:p w:rsidR="00272704" w:rsidRPr="00D65D71" w:rsidRDefault="00272704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2. Стенокардия покоя.</w:t>
      </w:r>
    </w:p>
    <w:p w:rsidR="00272704" w:rsidRPr="00D65D71" w:rsidRDefault="00272704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3. Безболевая (=немая) циркуляторная гипоксия сердца.</w:t>
      </w:r>
    </w:p>
    <w:p w:rsidR="00272704" w:rsidRPr="00D65D71" w:rsidRDefault="00272704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4. Нестабильная стенокардия.</w:t>
      </w:r>
    </w:p>
    <w:p w:rsidR="00272704" w:rsidRPr="00D65D71" w:rsidRDefault="00272704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5. Спонтанная стенокардия (=стенокардия Принцметала).</w:t>
      </w:r>
    </w:p>
    <w:p w:rsidR="00780E0F" w:rsidRPr="00D65D71" w:rsidRDefault="00780E0F" w:rsidP="00D65D71">
      <w:pPr>
        <w:spacing w:line="360" w:lineRule="auto"/>
        <w:ind w:firstLine="709"/>
        <w:jc w:val="both"/>
        <w:rPr>
          <w:sz w:val="28"/>
          <w:szCs w:val="28"/>
        </w:rPr>
      </w:pPr>
    </w:p>
    <w:p w:rsidR="00272704" w:rsidRPr="00D65D71" w:rsidRDefault="00272704" w:rsidP="00D65D7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65D71">
        <w:rPr>
          <w:b/>
          <w:sz w:val="28"/>
          <w:szCs w:val="28"/>
        </w:rPr>
        <w:t>СТЕНОКАРДИЯ, КОТОРУЮ ВЫЗЫВАЕТ ФИЗИЧЕСКАЯ НАГРУЗКА</w:t>
      </w:r>
    </w:p>
    <w:p w:rsidR="006907F6" w:rsidRPr="00D65D71" w:rsidRDefault="006907F6" w:rsidP="00D65D71">
      <w:pPr>
        <w:spacing w:line="360" w:lineRule="auto"/>
        <w:ind w:firstLine="709"/>
        <w:jc w:val="both"/>
        <w:rPr>
          <w:sz w:val="28"/>
          <w:szCs w:val="28"/>
        </w:rPr>
      </w:pPr>
    </w:p>
    <w:p w:rsidR="00B400F2" w:rsidRPr="00D65D71" w:rsidRDefault="00272704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 xml:space="preserve">Чаще всего такая форма стенокардии возникает на фоне атеросклероза венечных сосудов. </w:t>
      </w:r>
    </w:p>
    <w:p w:rsidR="006907F6" w:rsidRPr="00D65D71" w:rsidRDefault="00B400F2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 xml:space="preserve">Напомнить: </w:t>
      </w:r>
    </w:p>
    <w:p w:rsidR="00B400F2" w:rsidRPr="00D65D71" w:rsidRDefault="00B400F2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1. Кровоснабжение субэндокардиальног</w:t>
      </w:r>
      <w:r w:rsidR="006907F6" w:rsidRPr="00D65D71">
        <w:rPr>
          <w:sz w:val="28"/>
          <w:szCs w:val="28"/>
        </w:rPr>
        <w:t>о слоя происходит только в</w:t>
      </w:r>
      <w:r w:rsidR="00D65D71">
        <w:rPr>
          <w:sz w:val="28"/>
          <w:szCs w:val="28"/>
        </w:rPr>
        <w:t xml:space="preserve"> </w:t>
      </w:r>
      <w:r w:rsidRPr="00D65D71">
        <w:rPr>
          <w:sz w:val="28"/>
          <w:szCs w:val="28"/>
        </w:rPr>
        <w:t>диастолу.</w:t>
      </w:r>
    </w:p>
    <w:p w:rsidR="00B400F2" w:rsidRPr="00D65D71" w:rsidRDefault="00B400F2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2. Повышенная потребность в кислороде О</w:t>
      </w:r>
      <w:r w:rsidRPr="00D65D71">
        <w:rPr>
          <w:sz w:val="28"/>
          <w:szCs w:val="28"/>
          <w:vertAlign w:val="subscript"/>
        </w:rPr>
        <w:t>2</w:t>
      </w:r>
      <w:r w:rsidR="006907F6" w:rsidRPr="00D65D71">
        <w:rPr>
          <w:sz w:val="28"/>
          <w:szCs w:val="28"/>
        </w:rPr>
        <w:t xml:space="preserve"> удовлетворяется только за</w:t>
      </w:r>
      <w:r w:rsidR="00D65D71">
        <w:rPr>
          <w:sz w:val="28"/>
          <w:szCs w:val="28"/>
        </w:rPr>
        <w:t xml:space="preserve"> </w:t>
      </w:r>
      <w:r w:rsidRPr="00D65D71">
        <w:rPr>
          <w:sz w:val="28"/>
          <w:szCs w:val="28"/>
        </w:rPr>
        <w:t>счет увеличения объема коронарного кровотока.</w:t>
      </w:r>
    </w:p>
    <w:p w:rsidR="00B400F2" w:rsidRPr="00D65D71" w:rsidRDefault="00B400F2" w:rsidP="00D65D71">
      <w:pPr>
        <w:spacing w:line="360" w:lineRule="auto"/>
        <w:ind w:firstLine="709"/>
        <w:jc w:val="both"/>
        <w:rPr>
          <w:sz w:val="28"/>
          <w:szCs w:val="28"/>
        </w:rPr>
      </w:pPr>
    </w:p>
    <w:p w:rsidR="00272704" w:rsidRPr="00D65D71" w:rsidRDefault="00CC09F6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Патогенез.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4"/>
        <w:gridCol w:w="2868"/>
        <w:gridCol w:w="3192"/>
      </w:tblGrid>
      <w:tr w:rsidR="009A2FDA" w:rsidRPr="00C776E2" w:rsidTr="00C776E2">
        <w:tc>
          <w:tcPr>
            <w:tcW w:w="9254" w:type="dxa"/>
            <w:gridSpan w:val="3"/>
            <w:shd w:val="clear" w:color="auto" w:fill="auto"/>
          </w:tcPr>
          <w:p w:rsidR="009A2FDA" w:rsidRPr="00C776E2" w:rsidRDefault="009A2FDA" w:rsidP="00C77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6E2">
              <w:rPr>
                <w:sz w:val="20"/>
                <w:szCs w:val="20"/>
              </w:rPr>
              <w:t>Физическая нагрузка на фоне атеросклероза венечных сосудов</w:t>
            </w:r>
          </w:p>
          <w:p w:rsidR="009A2FDA" w:rsidRPr="00C776E2" w:rsidRDefault="009A2FDA" w:rsidP="00C77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6E2">
              <w:rPr>
                <w:sz w:val="20"/>
                <w:szCs w:val="20"/>
              </w:rPr>
              <w:t>↓</w:t>
            </w:r>
          </w:p>
          <w:p w:rsidR="009A2FDA" w:rsidRPr="00C776E2" w:rsidRDefault="009A2FDA" w:rsidP="00C77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6E2">
              <w:rPr>
                <w:sz w:val="20"/>
                <w:szCs w:val="20"/>
              </w:rPr>
              <w:t>Резкое увеличение потребности в кислороде О</w:t>
            </w:r>
            <w:r w:rsidRPr="00C776E2">
              <w:rPr>
                <w:sz w:val="20"/>
                <w:szCs w:val="20"/>
                <w:vertAlign w:val="subscript"/>
              </w:rPr>
              <w:t>2</w:t>
            </w:r>
            <w:r w:rsidRPr="00C776E2">
              <w:rPr>
                <w:sz w:val="20"/>
                <w:szCs w:val="20"/>
              </w:rPr>
              <w:t xml:space="preserve"> </w:t>
            </w:r>
          </w:p>
          <w:p w:rsidR="00780E0F" w:rsidRPr="00C776E2" w:rsidRDefault="009A2FDA" w:rsidP="00C77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6E2">
              <w:rPr>
                <w:sz w:val="20"/>
                <w:szCs w:val="20"/>
              </w:rPr>
              <w:t>всех органов и тканей, в том числе и миокарда</w:t>
            </w:r>
          </w:p>
        </w:tc>
      </w:tr>
      <w:tr w:rsidR="009A2FDA" w:rsidRPr="00C776E2" w:rsidTr="00C776E2">
        <w:tc>
          <w:tcPr>
            <w:tcW w:w="3194" w:type="dxa"/>
            <w:shd w:val="clear" w:color="auto" w:fill="auto"/>
          </w:tcPr>
          <w:p w:rsidR="009A2FDA" w:rsidRPr="00C776E2" w:rsidRDefault="009A2FDA" w:rsidP="00C77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6E2">
              <w:rPr>
                <w:sz w:val="20"/>
                <w:szCs w:val="20"/>
              </w:rPr>
              <w:t>Компенсаторная тахикардия</w:t>
            </w:r>
          </w:p>
          <w:p w:rsidR="009A2FDA" w:rsidRPr="00C776E2" w:rsidRDefault="009A2FDA" w:rsidP="00C77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6E2">
              <w:rPr>
                <w:sz w:val="20"/>
                <w:szCs w:val="20"/>
              </w:rPr>
              <w:t>↓</w:t>
            </w:r>
          </w:p>
          <w:p w:rsidR="009A2FDA" w:rsidRPr="00C776E2" w:rsidRDefault="009A2FDA" w:rsidP="00C77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6E2">
              <w:rPr>
                <w:sz w:val="20"/>
                <w:szCs w:val="20"/>
              </w:rPr>
              <w:t>Удлинение систолы и укорочение диастолы</w:t>
            </w:r>
          </w:p>
          <w:p w:rsidR="009A2FDA" w:rsidRPr="00C776E2" w:rsidRDefault="009A2FDA" w:rsidP="00C77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6E2">
              <w:rPr>
                <w:sz w:val="20"/>
                <w:szCs w:val="20"/>
              </w:rPr>
              <w:t>+ увеличение энергозатрат</w:t>
            </w:r>
          </w:p>
          <w:p w:rsidR="009A2FDA" w:rsidRPr="00C776E2" w:rsidRDefault="009A2FDA" w:rsidP="00C77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6E2">
              <w:rPr>
                <w:sz w:val="20"/>
                <w:szCs w:val="20"/>
              </w:rPr>
              <w:t>↓</w:t>
            </w:r>
          </w:p>
          <w:p w:rsidR="009A2FDA" w:rsidRPr="00C776E2" w:rsidRDefault="009A2FDA" w:rsidP="00C77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6E2">
              <w:rPr>
                <w:sz w:val="20"/>
                <w:szCs w:val="20"/>
              </w:rPr>
              <w:t>а) Ишемизация миокарда</w:t>
            </w:r>
          </w:p>
          <w:p w:rsidR="009A2FDA" w:rsidRPr="00C776E2" w:rsidRDefault="009A2FDA" w:rsidP="00C77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6E2">
              <w:rPr>
                <w:sz w:val="20"/>
                <w:szCs w:val="20"/>
              </w:rPr>
              <w:t xml:space="preserve">б) Увеличение потребности </w:t>
            </w:r>
          </w:p>
          <w:p w:rsidR="009A2FDA" w:rsidRPr="00C776E2" w:rsidRDefault="009A2FDA" w:rsidP="00C77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6E2">
              <w:rPr>
                <w:sz w:val="20"/>
                <w:szCs w:val="20"/>
              </w:rPr>
              <w:t>миокарда в кислороде О</w:t>
            </w:r>
            <w:r w:rsidRPr="00C776E2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868" w:type="dxa"/>
            <w:shd w:val="clear" w:color="auto" w:fill="auto"/>
          </w:tcPr>
          <w:p w:rsidR="009A2FDA" w:rsidRPr="00C776E2" w:rsidRDefault="009A2FDA" w:rsidP="00C77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6E2">
              <w:rPr>
                <w:sz w:val="20"/>
                <w:szCs w:val="20"/>
              </w:rPr>
              <w:t xml:space="preserve">Увеличение ОПСС </w:t>
            </w:r>
          </w:p>
          <w:p w:rsidR="009A2FDA" w:rsidRPr="00C776E2" w:rsidRDefault="009A2FDA" w:rsidP="00C77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6E2">
              <w:rPr>
                <w:sz w:val="20"/>
                <w:szCs w:val="20"/>
              </w:rPr>
              <w:t xml:space="preserve">как патологическая реакция </w:t>
            </w:r>
          </w:p>
          <w:p w:rsidR="009A2FDA" w:rsidRPr="00C776E2" w:rsidRDefault="009A2FDA" w:rsidP="00C77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6E2">
              <w:rPr>
                <w:sz w:val="20"/>
                <w:szCs w:val="20"/>
              </w:rPr>
              <w:t>на физическую нагрузку у больных ИБС</w:t>
            </w:r>
          </w:p>
          <w:p w:rsidR="009A2FDA" w:rsidRPr="00C776E2" w:rsidRDefault="009A2FDA" w:rsidP="00C77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6E2">
              <w:rPr>
                <w:sz w:val="20"/>
                <w:szCs w:val="20"/>
              </w:rPr>
              <w:t>↓</w:t>
            </w:r>
          </w:p>
          <w:p w:rsidR="009A2FDA" w:rsidRPr="00C776E2" w:rsidRDefault="009A2FDA" w:rsidP="00C77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6E2">
              <w:rPr>
                <w:sz w:val="20"/>
                <w:szCs w:val="20"/>
              </w:rPr>
              <w:t>Возрастает работа левого сердца: гиперфункция по типу перегрузки давлением</w:t>
            </w:r>
          </w:p>
          <w:p w:rsidR="009A2FDA" w:rsidRPr="00C776E2" w:rsidRDefault="009A2FDA" w:rsidP="00C77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6E2">
              <w:rPr>
                <w:sz w:val="20"/>
                <w:szCs w:val="20"/>
              </w:rPr>
              <w:t>↓</w:t>
            </w:r>
          </w:p>
          <w:p w:rsidR="009A2FDA" w:rsidRPr="00C776E2" w:rsidRDefault="009A2FDA" w:rsidP="00C77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6E2">
              <w:rPr>
                <w:sz w:val="20"/>
                <w:szCs w:val="20"/>
              </w:rPr>
              <w:t>а) Ишемизация миокарда</w:t>
            </w:r>
          </w:p>
          <w:p w:rsidR="009A2FDA" w:rsidRPr="00C776E2" w:rsidRDefault="009A2FDA" w:rsidP="00C776E2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C776E2">
              <w:rPr>
                <w:sz w:val="20"/>
                <w:szCs w:val="20"/>
              </w:rPr>
              <w:t>б) Увеличение потребности в кислороде</w:t>
            </w:r>
            <w:r w:rsidR="00D65D71" w:rsidRPr="00C776E2">
              <w:rPr>
                <w:sz w:val="20"/>
                <w:szCs w:val="20"/>
              </w:rPr>
              <w:t xml:space="preserve"> </w:t>
            </w:r>
            <w:r w:rsidRPr="00C776E2">
              <w:rPr>
                <w:sz w:val="20"/>
                <w:szCs w:val="20"/>
              </w:rPr>
              <w:t>О</w:t>
            </w:r>
            <w:r w:rsidRPr="00C776E2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:rsidR="009A2FDA" w:rsidRPr="00C776E2" w:rsidRDefault="009A2FDA" w:rsidP="00C77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6E2">
              <w:rPr>
                <w:sz w:val="20"/>
                <w:szCs w:val="20"/>
              </w:rPr>
              <w:t>Одновременно идет выброс катехоламинов</w:t>
            </w:r>
          </w:p>
          <w:p w:rsidR="009A2FDA" w:rsidRPr="00C776E2" w:rsidRDefault="009A2FDA" w:rsidP="00C77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6E2">
              <w:rPr>
                <w:sz w:val="20"/>
                <w:szCs w:val="20"/>
              </w:rPr>
              <w:t>↓</w:t>
            </w:r>
          </w:p>
          <w:p w:rsidR="009A2FDA" w:rsidRPr="00C776E2" w:rsidRDefault="009A2FDA" w:rsidP="00C77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6E2">
              <w:rPr>
                <w:sz w:val="20"/>
                <w:szCs w:val="20"/>
              </w:rPr>
              <w:t xml:space="preserve">Коронарные сосуды, пораженные атеросклерозом, </w:t>
            </w:r>
          </w:p>
          <w:p w:rsidR="009A2FDA" w:rsidRPr="00C776E2" w:rsidRDefault="009A2FDA" w:rsidP="00C77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6E2">
              <w:rPr>
                <w:sz w:val="20"/>
                <w:szCs w:val="20"/>
              </w:rPr>
              <w:t>не могут адекватно расшириться</w:t>
            </w:r>
          </w:p>
          <w:p w:rsidR="009A2FDA" w:rsidRPr="00C776E2" w:rsidRDefault="009A2FDA" w:rsidP="00C77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6E2">
              <w:rPr>
                <w:sz w:val="20"/>
                <w:szCs w:val="20"/>
              </w:rPr>
              <w:t>↓</w:t>
            </w:r>
          </w:p>
          <w:p w:rsidR="009A2FDA" w:rsidRPr="00C776E2" w:rsidRDefault="009A2FDA" w:rsidP="00C776E2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C776E2">
              <w:rPr>
                <w:sz w:val="20"/>
                <w:szCs w:val="20"/>
              </w:rPr>
              <w:t>Дисбаланс в потребности и доставке кислорода О</w:t>
            </w:r>
            <w:r w:rsidRPr="00C776E2">
              <w:rPr>
                <w:sz w:val="20"/>
                <w:szCs w:val="20"/>
                <w:vertAlign w:val="subscript"/>
              </w:rPr>
              <w:t>2</w:t>
            </w:r>
          </w:p>
          <w:p w:rsidR="009A2FDA" w:rsidRPr="00C776E2" w:rsidRDefault="009A2FDA" w:rsidP="00C77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6E2">
              <w:rPr>
                <w:sz w:val="20"/>
                <w:szCs w:val="20"/>
              </w:rPr>
              <w:t>↓</w:t>
            </w:r>
          </w:p>
          <w:p w:rsidR="009A2FDA" w:rsidRPr="00C776E2" w:rsidRDefault="009A2FDA" w:rsidP="00C77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6E2">
              <w:rPr>
                <w:sz w:val="20"/>
                <w:szCs w:val="20"/>
              </w:rPr>
              <w:t>Ишемизация миокарда</w:t>
            </w:r>
          </w:p>
        </w:tc>
      </w:tr>
      <w:tr w:rsidR="009A2FDA" w:rsidRPr="00C776E2" w:rsidTr="00C776E2">
        <w:tc>
          <w:tcPr>
            <w:tcW w:w="9254" w:type="dxa"/>
            <w:gridSpan w:val="3"/>
            <w:shd w:val="clear" w:color="auto" w:fill="auto"/>
          </w:tcPr>
          <w:p w:rsidR="00780E0F" w:rsidRPr="00C776E2" w:rsidRDefault="009A2FDA" w:rsidP="00C77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6E2">
              <w:rPr>
                <w:sz w:val="20"/>
                <w:szCs w:val="20"/>
              </w:rPr>
              <w:t>Ишемизация миокарда на фоне повышенной потребности в кислороде О</w:t>
            </w:r>
            <w:r w:rsidRPr="00C776E2">
              <w:rPr>
                <w:sz w:val="20"/>
                <w:szCs w:val="20"/>
                <w:vertAlign w:val="subscript"/>
              </w:rPr>
              <w:t>2</w:t>
            </w:r>
            <w:r w:rsidRPr="00C776E2">
              <w:rPr>
                <w:sz w:val="20"/>
                <w:szCs w:val="20"/>
              </w:rPr>
              <w:t xml:space="preserve"> есть непосредственная причина болевого приступа</w:t>
            </w:r>
          </w:p>
        </w:tc>
      </w:tr>
    </w:tbl>
    <w:p w:rsidR="006907F6" w:rsidRPr="00D65D71" w:rsidRDefault="002E43D9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 xml:space="preserve">Вывод. </w:t>
      </w:r>
    </w:p>
    <w:p w:rsidR="005817DF" w:rsidRPr="00D65D71" w:rsidRDefault="002E43D9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1.</w:t>
      </w:r>
      <w:r w:rsidR="00D65D71">
        <w:rPr>
          <w:sz w:val="28"/>
          <w:szCs w:val="28"/>
        </w:rPr>
        <w:t xml:space="preserve"> </w:t>
      </w:r>
      <w:r w:rsidRPr="00D65D71">
        <w:rPr>
          <w:sz w:val="28"/>
          <w:szCs w:val="28"/>
        </w:rPr>
        <w:t>Для каждого больного определяют предельный уровень ЧСС.</w:t>
      </w:r>
    </w:p>
    <w:p w:rsidR="006907F6" w:rsidRPr="00D65D71" w:rsidRDefault="002E43D9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2. Для каждого больного определяют предельный</w:t>
      </w:r>
      <w:r w:rsidR="006907F6" w:rsidRPr="00D65D71">
        <w:rPr>
          <w:sz w:val="28"/>
          <w:szCs w:val="28"/>
        </w:rPr>
        <w:t xml:space="preserve"> уровень диастолического</w:t>
      </w:r>
      <w:r w:rsidR="00D65D71">
        <w:rPr>
          <w:sz w:val="28"/>
          <w:szCs w:val="28"/>
        </w:rPr>
        <w:t xml:space="preserve"> </w:t>
      </w:r>
      <w:r w:rsidRPr="00D65D71">
        <w:rPr>
          <w:sz w:val="28"/>
          <w:szCs w:val="28"/>
        </w:rPr>
        <w:t xml:space="preserve">давления: </w:t>
      </w:r>
    </w:p>
    <w:p w:rsidR="006907F6" w:rsidRPr="00D65D71" w:rsidRDefault="002E43D9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 xml:space="preserve">а) от уровня диастолического давления зависит кровоснабжение субэндокардиального слоя; </w:t>
      </w:r>
    </w:p>
    <w:p w:rsidR="002E43D9" w:rsidRPr="00D65D71" w:rsidRDefault="002E43D9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б) уровень дистоличе</w:t>
      </w:r>
      <w:r w:rsidR="006907F6" w:rsidRPr="00D65D71">
        <w:rPr>
          <w:sz w:val="28"/>
          <w:szCs w:val="28"/>
        </w:rPr>
        <w:t>ского давления отражает</w:t>
      </w:r>
      <w:r w:rsidR="00D65D71">
        <w:rPr>
          <w:sz w:val="28"/>
          <w:szCs w:val="28"/>
        </w:rPr>
        <w:t xml:space="preserve"> </w:t>
      </w:r>
      <w:r w:rsidRPr="00D65D71">
        <w:rPr>
          <w:sz w:val="28"/>
          <w:szCs w:val="28"/>
        </w:rPr>
        <w:t>величину ОПСС</w:t>
      </w:r>
    </w:p>
    <w:p w:rsidR="002E43D9" w:rsidRPr="00D65D71" w:rsidRDefault="002E43D9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3. Инструктируют о возможной физической нагрузке.</w:t>
      </w:r>
    </w:p>
    <w:p w:rsidR="00737DC5" w:rsidRPr="00D65D71" w:rsidRDefault="00737DC5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 xml:space="preserve">Степень тяжести. Существует специальная классификация. Она предложена </w:t>
      </w:r>
      <w:r w:rsidRPr="00D65D71">
        <w:rPr>
          <w:sz w:val="28"/>
          <w:szCs w:val="28"/>
          <w:lang w:val="en-US"/>
        </w:rPr>
        <w:t>NYHA</w:t>
      </w:r>
      <w:r w:rsidRPr="00D65D71">
        <w:rPr>
          <w:sz w:val="28"/>
          <w:szCs w:val="28"/>
        </w:rPr>
        <w:t xml:space="preserve"> (Нью-Иоркской сердечной ассоциацией) и </w:t>
      </w:r>
      <w:r w:rsidRPr="00D65D71">
        <w:rPr>
          <w:sz w:val="28"/>
          <w:szCs w:val="28"/>
          <w:lang w:val="en-US"/>
        </w:rPr>
        <w:t>CCS</w:t>
      </w:r>
      <w:r w:rsidRPr="00D65D71">
        <w:rPr>
          <w:sz w:val="28"/>
          <w:szCs w:val="28"/>
        </w:rPr>
        <w:t xml:space="preserve"> (Канадским сердечно-сосудистым обществом). Представлена на таблице.</w:t>
      </w:r>
    </w:p>
    <w:p w:rsidR="00737DC5" w:rsidRPr="00D65D71" w:rsidRDefault="00737DC5" w:rsidP="00D65D71">
      <w:pPr>
        <w:spacing w:line="360" w:lineRule="auto"/>
        <w:ind w:firstLine="709"/>
        <w:jc w:val="both"/>
        <w:rPr>
          <w:sz w:val="28"/>
          <w:szCs w:val="28"/>
        </w:rPr>
      </w:pPr>
    </w:p>
    <w:p w:rsidR="00737DC5" w:rsidRPr="00D65D71" w:rsidRDefault="00737DC5" w:rsidP="00D65D7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65D71">
        <w:rPr>
          <w:b/>
          <w:sz w:val="28"/>
          <w:szCs w:val="28"/>
        </w:rPr>
        <w:t>СТЕНОКАРДИЯ ПОКОЯ</w:t>
      </w:r>
    </w:p>
    <w:p w:rsidR="006907F6" w:rsidRPr="00D65D71" w:rsidRDefault="006907F6" w:rsidP="00D65D71">
      <w:pPr>
        <w:spacing w:line="360" w:lineRule="auto"/>
        <w:ind w:firstLine="709"/>
        <w:jc w:val="both"/>
        <w:rPr>
          <w:sz w:val="28"/>
          <w:szCs w:val="28"/>
        </w:rPr>
      </w:pPr>
    </w:p>
    <w:p w:rsidR="00AF241B" w:rsidRPr="00D65D71" w:rsidRDefault="00737DC5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Причины. Может быть 2 (две) группы причин стенокардии покоя. Обе они ведут с снижению доставки кислорода О</w:t>
      </w:r>
      <w:r w:rsidRPr="00D65D71">
        <w:rPr>
          <w:sz w:val="28"/>
          <w:szCs w:val="28"/>
          <w:vertAlign w:val="subscript"/>
        </w:rPr>
        <w:t>2</w:t>
      </w:r>
      <w:r w:rsidRPr="00D65D71">
        <w:rPr>
          <w:sz w:val="28"/>
          <w:szCs w:val="28"/>
        </w:rPr>
        <w:t xml:space="preserve"> к кардиомиоцитам.</w:t>
      </w:r>
    </w:p>
    <w:p w:rsidR="00737DC5" w:rsidRPr="00D65D71" w:rsidRDefault="00737DC5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 xml:space="preserve">1. Полная обтурация просвета коронарных артерий атеросклеротическими </w:t>
      </w:r>
      <w:r w:rsidRPr="00D65D71">
        <w:rPr>
          <w:sz w:val="28"/>
          <w:szCs w:val="28"/>
        </w:rPr>
        <w:tab/>
        <w:t>бляшками.</w:t>
      </w:r>
    </w:p>
    <w:p w:rsidR="00737DC5" w:rsidRPr="00D65D71" w:rsidRDefault="00737DC5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2. Спазм коронарных артерий, просвет которых уже ранее сужен в результате атеросклероза.</w:t>
      </w:r>
    </w:p>
    <w:p w:rsidR="007B2857" w:rsidRPr="00D65D71" w:rsidRDefault="007B2857" w:rsidP="00D65D71">
      <w:pPr>
        <w:spacing w:line="360" w:lineRule="auto"/>
        <w:ind w:firstLine="709"/>
        <w:jc w:val="both"/>
        <w:rPr>
          <w:sz w:val="28"/>
          <w:szCs w:val="28"/>
        </w:rPr>
      </w:pPr>
    </w:p>
    <w:p w:rsidR="007B2857" w:rsidRPr="00D65D71" w:rsidRDefault="007B2857" w:rsidP="00D65D7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65D71">
        <w:rPr>
          <w:b/>
          <w:sz w:val="28"/>
          <w:szCs w:val="28"/>
        </w:rPr>
        <w:t>БЕЗБОЛЕВАЯ (=НЕМАЯ) ЦИРКУЛЯТОРНАЯ ГИПОКСИЯ СЕРДЦА</w:t>
      </w:r>
    </w:p>
    <w:p w:rsidR="006907F6" w:rsidRPr="00D65D71" w:rsidRDefault="006907F6" w:rsidP="00D65D71">
      <w:pPr>
        <w:spacing w:line="360" w:lineRule="auto"/>
        <w:ind w:firstLine="709"/>
        <w:jc w:val="both"/>
        <w:rPr>
          <w:sz w:val="28"/>
          <w:szCs w:val="28"/>
        </w:rPr>
      </w:pPr>
    </w:p>
    <w:p w:rsidR="007B2857" w:rsidRPr="00D65D71" w:rsidRDefault="007B2857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Термин «стенокардия» не применяется, т.к. нет болевого приступа.</w:t>
      </w:r>
    </w:p>
    <w:p w:rsidR="007B2857" w:rsidRPr="00D65D71" w:rsidRDefault="007B2857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Клинически: высокая утомляемость + одышка. Приводит к развитию сердечной недостаточности СН.</w:t>
      </w:r>
    </w:p>
    <w:p w:rsidR="007B2857" w:rsidRPr="00D65D71" w:rsidRDefault="007B2857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Выявляется специальными методами исследования.</w:t>
      </w:r>
    </w:p>
    <w:p w:rsidR="007B2857" w:rsidRPr="00D65D71" w:rsidRDefault="007B2857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Патогенез: предполагают генетическую недостаточность ноцицепторов.</w:t>
      </w:r>
    </w:p>
    <w:p w:rsidR="005A78D6" w:rsidRPr="00287334" w:rsidRDefault="005A78D6" w:rsidP="0028733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87334">
        <w:rPr>
          <w:b/>
          <w:sz w:val="28"/>
          <w:szCs w:val="28"/>
        </w:rPr>
        <w:t>НЕСТАБИЛЬНАЯ СТЕНОКАРДИЯ</w:t>
      </w:r>
    </w:p>
    <w:p w:rsidR="006907F6" w:rsidRPr="00D65D71" w:rsidRDefault="006907F6" w:rsidP="00D65D71">
      <w:pPr>
        <w:spacing w:line="360" w:lineRule="auto"/>
        <w:ind w:firstLine="709"/>
        <w:jc w:val="both"/>
        <w:rPr>
          <w:sz w:val="28"/>
          <w:szCs w:val="28"/>
        </w:rPr>
      </w:pPr>
    </w:p>
    <w:p w:rsidR="005A78D6" w:rsidRPr="00D65D71" w:rsidRDefault="005A78D6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Определение. Нестабильная стенокардия – это синдром, для которого характерны:</w:t>
      </w:r>
    </w:p>
    <w:p w:rsidR="005A78D6" w:rsidRPr="00D65D71" w:rsidRDefault="005A78D6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1) впервые возникшая стенокардия;</w:t>
      </w:r>
    </w:p>
    <w:p w:rsidR="005A78D6" w:rsidRPr="00D65D71" w:rsidRDefault="005A78D6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2) стенокардия покоя;</w:t>
      </w:r>
    </w:p>
    <w:p w:rsidR="005A78D6" w:rsidRPr="00D65D71" w:rsidRDefault="005A78D6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3) стенокардия при минимальной физической нагрузке;</w:t>
      </w:r>
    </w:p>
    <w:p w:rsidR="005A78D6" w:rsidRPr="00D65D71" w:rsidRDefault="005A78D6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4) нарастание частоты и силы, а также продолжительности болевых приступов.</w:t>
      </w:r>
    </w:p>
    <w:p w:rsidR="008A658A" w:rsidRPr="00D65D71" w:rsidRDefault="000D7078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Патогене</w:t>
      </w:r>
      <w:r w:rsidR="006907F6" w:rsidRPr="00D65D71">
        <w:rPr>
          <w:sz w:val="28"/>
          <w:szCs w:val="28"/>
        </w:rPr>
        <w:t>з</w:t>
      </w:r>
      <w:r w:rsidRPr="00D65D71">
        <w:rPr>
          <w:sz w:val="28"/>
          <w:szCs w:val="28"/>
        </w:rPr>
        <w:t xml:space="preserve">: </w:t>
      </w:r>
    </w:p>
    <w:p w:rsidR="000D7078" w:rsidRPr="00D65D71" w:rsidRDefault="000D7078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 xml:space="preserve">= одновременно разрыв (расщепление) атеросклеротичской бляшки </w:t>
      </w:r>
    </w:p>
    <w:p w:rsidR="000D7078" w:rsidRPr="00D65D71" w:rsidRDefault="000D7078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+ спазм венечных артерий + образование тромба;</w:t>
      </w:r>
    </w:p>
    <w:p w:rsidR="000D7078" w:rsidRPr="00D65D71" w:rsidRDefault="000D7078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= при минимальной физической нагрузке резко увеличивается потребность в кислороде О</w:t>
      </w:r>
      <w:r w:rsidRPr="00D65D71">
        <w:rPr>
          <w:sz w:val="28"/>
          <w:szCs w:val="28"/>
          <w:vertAlign w:val="subscript"/>
        </w:rPr>
        <w:t>2</w:t>
      </w:r>
      <w:r w:rsidRPr="00D65D71">
        <w:rPr>
          <w:sz w:val="28"/>
          <w:szCs w:val="28"/>
        </w:rPr>
        <w:t>;</w:t>
      </w:r>
    </w:p>
    <w:p w:rsidR="000D7078" w:rsidRPr="00D65D71" w:rsidRDefault="000D7078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= тахикардия + увеличение ОПСС;</w:t>
      </w:r>
    </w:p>
    <w:p w:rsidR="000D7078" w:rsidRPr="00D65D71" w:rsidRDefault="000D7078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= ишемизация миокарда (см. выше);</w:t>
      </w:r>
    </w:p>
    <w:p w:rsidR="000D7078" w:rsidRPr="00D65D71" w:rsidRDefault="000D7078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= болевой приступ.</w:t>
      </w:r>
    </w:p>
    <w:p w:rsidR="006907F6" w:rsidRPr="00D65D71" w:rsidRDefault="000D7078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Вывод:</w:t>
      </w:r>
      <w:r w:rsidR="00D65D71">
        <w:rPr>
          <w:sz w:val="28"/>
          <w:szCs w:val="28"/>
        </w:rPr>
        <w:t xml:space="preserve"> </w:t>
      </w:r>
    </w:p>
    <w:p w:rsidR="000D7078" w:rsidRPr="00D65D71" w:rsidRDefault="000D7078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1) нестабильная стенокардии часто приводит</w:t>
      </w:r>
      <w:r w:rsidR="006907F6" w:rsidRPr="00D65D71">
        <w:rPr>
          <w:sz w:val="28"/>
          <w:szCs w:val="28"/>
        </w:rPr>
        <w:t xml:space="preserve"> к инфаркту миокарда и</w:t>
      </w:r>
      <w:r w:rsidRPr="00D65D71">
        <w:rPr>
          <w:sz w:val="28"/>
          <w:szCs w:val="28"/>
        </w:rPr>
        <w:t xml:space="preserve"> осложнает его течение;</w:t>
      </w:r>
    </w:p>
    <w:p w:rsidR="000D7078" w:rsidRPr="00D65D71" w:rsidRDefault="000D7078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2) нестабильная стенокардия – это показание к неотложной гиспитализации.</w:t>
      </w:r>
    </w:p>
    <w:p w:rsidR="008A658A" w:rsidRPr="00D65D71" w:rsidRDefault="008A658A" w:rsidP="00D65D71">
      <w:pPr>
        <w:spacing w:line="360" w:lineRule="auto"/>
        <w:ind w:firstLine="709"/>
        <w:jc w:val="both"/>
        <w:rPr>
          <w:sz w:val="28"/>
          <w:szCs w:val="28"/>
        </w:rPr>
      </w:pPr>
    </w:p>
    <w:p w:rsidR="000D7078" w:rsidRPr="00287334" w:rsidRDefault="000D7078" w:rsidP="0028733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87334">
        <w:rPr>
          <w:b/>
          <w:sz w:val="28"/>
          <w:szCs w:val="28"/>
        </w:rPr>
        <w:t>СПОНТАННАЯ СТЕНОКАРДИЯ (ПРИНЦМЕТАЛА)</w:t>
      </w:r>
    </w:p>
    <w:p w:rsidR="006907F6" w:rsidRPr="00D65D71" w:rsidRDefault="006907F6" w:rsidP="00D65D71">
      <w:pPr>
        <w:spacing w:line="360" w:lineRule="auto"/>
        <w:ind w:firstLine="709"/>
        <w:jc w:val="both"/>
        <w:rPr>
          <w:sz w:val="28"/>
          <w:szCs w:val="28"/>
        </w:rPr>
      </w:pPr>
    </w:p>
    <w:p w:rsidR="000D7078" w:rsidRPr="00D65D71" w:rsidRDefault="00C5464F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 xml:space="preserve">Спонтанная стенокардия (Принцметала) – это стенокардия в условиях покоя в результате спазма венечной артерии. </w:t>
      </w:r>
    </w:p>
    <w:p w:rsidR="00C5464F" w:rsidRPr="00D65D71" w:rsidRDefault="00C5464F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Спазм чаще возникает в суженых атеросклерозом артериях, т.к. они обладают повышенной чувствительностью к сосудосуживающим влияниям. Клинические проявления весьма похожи на проявления инфаркта миокарда, но электрокардиогрфические признаки ИМ отсутствуют.</w:t>
      </w:r>
    </w:p>
    <w:p w:rsidR="00C5464F" w:rsidRPr="00D65D71" w:rsidRDefault="00C5464F" w:rsidP="00D65D71">
      <w:pPr>
        <w:spacing w:line="360" w:lineRule="auto"/>
        <w:ind w:firstLine="709"/>
        <w:jc w:val="both"/>
        <w:rPr>
          <w:sz w:val="28"/>
          <w:szCs w:val="28"/>
        </w:rPr>
      </w:pPr>
    </w:p>
    <w:p w:rsidR="00C5464F" w:rsidRPr="00287334" w:rsidRDefault="00C5464F" w:rsidP="0028733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87334">
        <w:rPr>
          <w:b/>
          <w:sz w:val="28"/>
          <w:szCs w:val="28"/>
        </w:rPr>
        <w:t>ИНФАРКТ МИОКАРДА</w:t>
      </w:r>
    </w:p>
    <w:p w:rsidR="006907F6" w:rsidRPr="00D65D71" w:rsidRDefault="006907F6" w:rsidP="00D65D71">
      <w:pPr>
        <w:spacing w:line="360" w:lineRule="auto"/>
        <w:ind w:firstLine="709"/>
        <w:jc w:val="both"/>
        <w:rPr>
          <w:sz w:val="28"/>
          <w:szCs w:val="28"/>
        </w:rPr>
      </w:pPr>
    </w:p>
    <w:p w:rsidR="00C5464F" w:rsidRPr="00D65D71" w:rsidRDefault="00C5464F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Инфаркт миокарда – это гибель участка миокарда вследствие прекращения коронарного кровотока продолжительностью около 20 минут и более.</w:t>
      </w:r>
    </w:p>
    <w:p w:rsidR="00C5464F" w:rsidRPr="00D65D71" w:rsidRDefault="00C5464F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Причина ИМ – быстрое закрытие просвета коронарных сосудов. Возможно на фоне атеросклероза, тромбоза, эмболии, артериитов и пр.</w:t>
      </w:r>
    </w:p>
    <w:p w:rsidR="00C5464F" w:rsidRPr="00D65D71" w:rsidRDefault="00C5464F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Медленное закрытие просвета коронарных сосудов не сопровождается развитием инфаркта миокарда ИМ, т.к. успевает вступить в действие мощная сеть коллатералей.</w:t>
      </w:r>
    </w:p>
    <w:p w:rsidR="00C5464F" w:rsidRPr="00D65D71" w:rsidRDefault="00C5464F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Быстрое закрытие просвета коронарных сосудов развивается по следующим механизмам (см. таблицу «Морфопатогенез ИМ).</w:t>
      </w:r>
    </w:p>
    <w:p w:rsidR="00C5464F" w:rsidRPr="00D65D71" w:rsidRDefault="00C5464F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Механизмы быстрой окклюзии коронарных сосудов:</w:t>
      </w:r>
    </w:p>
    <w:p w:rsidR="00C5464F" w:rsidRPr="00D65D71" w:rsidRDefault="00C5464F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1. Разрастание атероматозной бляшки.</w:t>
      </w:r>
    </w:p>
    <w:p w:rsidR="00C5464F" w:rsidRPr="00D65D71" w:rsidRDefault="00C5464F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2. Патологический спазм пораженного атеросклерозом участка сосудистой стенки.</w:t>
      </w:r>
    </w:p>
    <w:p w:rsidR="00C5464F" w:rsidRPr="00D65D71" w:rsidRDefault="00C5464F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3. Разрыв или повреждение сосудистой стенки в области атероматозной бляшки.</w:t>
      </w:r>
    </w:p>
    <w:p w:rsidR="00C5464F" w:rsidRPr="00D65D71" w:rsidRDefault="00C5464F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4. Тромбоз.</w:t>
      </w:r>
    </w:p>
    <w:p w:rsidR="00C5464F" w:rsidRPr="00D65D71" w:rsidRDefault="00C5464F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5. Спонтанный лизис тромба.</w:t>
      </w:r>
    </w:p>
    <w:p w:rsidR="00C5464F" w:rsidRPr="00D65D71" w:rsidRDefault="00C5464F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6. Ретромбоз, распространение тромба по сосуду и тромбоэмболия</w:t>
      </w:r>
      <w:r w:rsidR="00F54E82" w:rsidRPr="00D65D71">
        <w:rPr>
          <w:sz w:val="28"/>
          <w:szCs w:val="28"/>
        </w:rPr>
        <w:t>.</w:t>
      </w:r>
    </w:p>
    <w:p w:rsidR="00F54E82" w:rsidRPr="00D65D71" w:rsidRDefault="00F54E82" w:rsidP="00D65D71">
      <w:pPr>
        <w:spacing w:line="360" w:lineRule="auto"/>
        <w:ind w:firstLine="709"/>
        <w:jc w:val="both"/>
        <w:rPr>
          <w:sz w:val="28"/>
          <w:szCs w:val="28"/>
        </w:rPr>
      </w:pPr>
    </w:p>
    <w:p w:rsidR="00F54E82" w:rsidRPr="00287334" w:rsidRDefault="00287334" w:rsidP="0028733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Патогенез инфаркта миокарда ИМ</w:t>
      </w:r>
    </w:p>
    <w:p w:rsidR="006907F6" w:rsidRPr="00D65D71" w:rsidRDefault="006907F6" w:rsidP="00D65D71">
      <w:pPr>
        <w:spacing w:line="360" w:lineRule="auto"/>
        <w:ind w:firstLine="709"/>
        <w:jc w:val="both"/>
        <w:rPr>
          <w:sz w:val="28"/>
          <w:szCs w:val="28"/>
        </w:rPr>
      </w:pPr>
    </w:p>
    <w:p w:rsidR="00F54E82" w:rsidRPr="00D65D71" w:rsidRDefault="00F54E82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Быстрая окклюзия коронарных сосудов</w:t>
      </w:r>
    </w:p>
    <w:p w:rsidR="00F54E82" w:rsidRPr="00D65D71" w:rsidRDefault="00F54E82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↓</w:t>
      </w:r>
    </w:p>
    <w:p w:rsidR="00F54E82" w:rsidRPr="00D65D71" w:rsidRDefault="00F54E82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Обескровливание участка миокарда</w:t>
      </w:r>
    </w:p>
    <w:p w:rsidR="00F54E82" w:rsidRPr="00D65D71" w:rsidRDefault="00F54E82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↓</w:t>
      </w:r>
    </w:p>
    <w:p w:rsidR="00F54E82" w:rsidRPr="00D65D71" w:rsidRDefault="00F54E82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1. Ишемический цитолиз (= гибель) кардиомиоцитов (не всех)</w:t>
      </w:r>
    </w:p>
    <w:p w:rsidR="00F54E82" w:rsidRPr="00D65D71" w:rsidRDefault="00F54E82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 xml:space="preserve">2. Гипоксия и гипоэргоз уцелевших кардиомиоцитов </w:t>
      </w:r>
    </w:p>
    <w:p w:rsidR="00F54E82" w:rsidRPr="00D65D71" w:rsidRDefault="00F54E82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↓</w:t>
      </w:r>
    </w:p>
    <w:p w:rsidR="00F54E82" w:rsidRPr="00D65D71" w:rsidRDefault="00F54E82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1. Снижение сократительной способности уцелевших кардиомиоцитов.</w:t>
      </w:r>
    </w:p>
    <w:p w:rsidR="00F54E82" w:rsidRPr="00D65D71" w:rsidRDefault="00F54E82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2. Асинхронные сокращения уцелевших участков миокарда</w:t>
      </w:r>
    </w:p>
    <w:p w:rsidR="00F54E82" w:rsidRPr="00D65D71" w:rsidRDefault="00F54E82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↓</w:t>
      </w:r>
    </w:p>
    <w:p w:rsidR="00F54E82" w:rsidRPr="00D65D71" w:rsidRDefault="00F54E82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Резкое падение сократимости миокарда</w:t>
      </w:r>
    </w:p>
    <w:p w:rsidR="00F54E82" w:rsidRPr="00D65D71" w:rsidRDefault="00F54E82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↓</w:t>
      </w:r>
    </w:p>
    <w:p w:rsidR="00F54E82" w:rsidRPr="00D65D71" w:rsidRDefault="00F54E82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Резкое падение насосной функции сердца</w:t>
      </w:r>
    </w:p>
    <w:p w:rsidR="00F54E82" w:rsidRPr="00D65D71" w:rsidRDefault="00F54E82" w:rsidP="00D65D71">
      <w:pPr>
        <w:spacing w:line="360" w:lineRule="auto"/>
        <w:ind w:firstLine="709"/>
        <w:jc w:val="both"/>
        <w:rPr>
          <w:sz w:val="28"/>
          <w:szCs w:val="28"/>
        </w:rPr>
      </w:pPr>
    </w:p>
    <w:p w:rsidR="00F54E82" w:rsidRPr="00287334" w:rsidRDefault="00287334" w:rsidP="0028733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Степень нарушений</w:t>
      </w:r>
    </w:p>
    <w:p w:rsidR="006907F6" w:rsidRPr="00D65D71" w:rsidRDefault="006907F6" w:rsidP="00D65D71">
      <w:pPr>
        <w:spacing w:line="360" w:lineRule="auto"/>
        <w:ind w:firstLine="709"/>
        <w:jc w:val="both"/>
        <w:rPr>
          <w:sz w:val="28"/>
          <w:szCs w:val="28"/>
        </w:rPr>
      </w:pPr>
    </w:p>
    <w:p w:rsidR="00F54E82" w:rsidRPr="00D65D71" w:rsidRDefault="00F54E82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1. Объем поражения 8% от общей массы миокарда – страдает только диастолическая функция.</w:t>
      </w:r>
    </w:p>
    <w:p w:rsidR="00F54E82" w:rsidRPr="00D65D71" w:rsidRDefault="00F54E82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2. Объем поражения 15% от общей массы миокарда:</w:t>
      </w:r>
    </w:p>
    <w:p w:rsidR="00F54E82" w:rsidRPr="00D65D71" w:rsidRDefault="00F54E82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а) снижается УО;</w:t>
      </w:r>
    </w:p>
    <w:p w:rsidR="00F54E82" w:rsidRPr="00D65D71" w:rsidRDefault="00F54E82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б)</w:t>
      </w:r>
      <w:r w:rsidR="00D65D71">
        <w:rPr>
          <w:sz w:val="28"/>
          <w:szCs w:val="28"/>
        </w:rPr>
        <w:t xml:space="preserve"> </w:t>
      </w:r>
      <w:r w:rsidRPr="00D65D71">
        <w:rPr>
          <w:sz w:val="28"/>
          <w:szCs w:val="28"/>
        </w:rPr>
        <w:t>повышается конечный диастолический объем крови;</w:t>
      </w:r>
    </w:p>
    <w:p w:rsidR="00F54E82" w:rsidRPr="00D65D71" w:rsidRDefault="00F54E82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в) нарушается диастолическая функция.</w:t>
      </w:r>
    </w:p>
    <w:p w:rsidR="00F54E82" w:rsidRPr="00D65D71" w:rsidRDefault="00F54E82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3. Объем поражения 25% от общей массы миокарда:</w:t>
      </w:r>
    </w:p>
    <w:p w:rsidR="00F54E82" w:rsidRPr="00D65D71" w:rsidRDefault="00F54E82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а) снижается УО;</w:t>
      </w:r>
    </w:p>
    <w:p w:rsidR="00F54E82" w:rsidRPr="00D65D71" w:rsidRDefault="00F54E82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б)</w:t>
      </w:r>
      <w:r w:rsidR="00D65D71">
        <w:rPr>
          <w:sz w:val="28"/>
          <w:szCs w:val="28"/>
        </w:rPr>
        <w:t xml:space="preserve"> </w:t>
      </w:r>
      <w:r w:rsidRPr="00D65D71">
        <w:rPr>
          <w:sz w:val="28"/>
          <w:szCs w:val="28"/>
        </w:rPr>
        <w:t>повышается конечный диастолический объем крови;</w:t>
      </w:r>
    </w:p>
    <w:p w:rsidR="00F54E82" w:rsidRPr="00D65D71" w:rsidRDefault="00F54E82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в) нарушается диастолическая функция;</w:t>
      </w:r>
    </w:p>
    <w:p w:rsidR="00F54E82" w:rsidRPr="00D65D71" w:rsidRDefault="00F54E82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г) возникает застой крови в малом круге.</w:t>
      </w:r>
    </w:p>
    <w:p w:rsidR="00F54E82" w:rsidRPr="00D65D71" w:rsidRDefault="00F54E82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4. Объем поражения 40% от общей массы миокарда:</w:t>
      </w:r>
    </w:p>
    <w:p w:rsidR="00F54E82" w:rsidRPr="00D65D71" w:rsidRDefault="00F54E82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а) снижается УО;</w:t>
      </w:r>
    </w:p>
    <w:p w:rsidR="00F54E82" w:rsidRPr="00D65D71" w:rsidRDefault="00F54E82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б)</w:t>
      </w:r>
      <w:r w:rsidR="00D65D71">
        <w:rPr>
          <w:sz w:val="28"/>
          <w:szCs w:val="28"/>
        </w:rPr>
        <w:t xml:space="preserve"> </w:t>
      </w:r>
      <w:r w:rsidRPr="00D65D71">
        <w:rPr>
          <w:sz w:val="28"/>
          <w:szCs w:val="28"/>
        </w:rPr>
        <w:t>повышается конечный диастолический объем крови;</w:t>
      </w:r>
    </w:p>
    <w:p w:rsidR="00F54E82" w:rsidRPr="00D65D71" w:rsidRDefault="00F54E82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в) нарушается диастолическая функция;</w:t>
      </w:r>
    </w:p>
    <w:p w:rsidR="00F54E82" w:rsidRPr="00D65D71" w:rsidRDefault="00F54E82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г) возникает застой крови в малом круге;</w:t>
      </w:r>
    </w:p>
    <w:p w:rsidR="00F54E82" w:rsidRPr="00D65D71" w:rsidRDefault="00F54E82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д) снижается артериальное давление АД.</w:t>
      </w:r>
    </w:p>
    <w:p w:rsidR="0056019A" w:rsidRPr="00D65D71" w:rsidRDefault="0056019A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 xml:space="preserve">Таким образом, резкое падение насосной функции сердца приводит к следующим нарушениям: </w:t>
      </w:r>
    </w:p>
    <w:p w:rsidR="0056019A" w:rsidRPr="00D65D71" w:rsidRDefault="0056019A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1. Уменьшение УО.</w:t>
      </w:r>
    </w:p>
    <w:p w:rsidR="0056019A" w:rsidRPr="00D65D71" w:rsidRDefault="0056019A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2. Увеличение конечного диастолического объема крови.</w:t>
      </w:r>
    </w:p>
    <w:p w:rsidR="0056019A" w:rsidRPr="00D65D71" w:rsidRDefault="0056019A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3. Нарушение диастолической функции миокарда.</w:t>
      </w:r>
    </w:p>
    <w:p w:rsidR="00780E0F" w:rsidRPr="00D65D71" w:rsidRDefault="00EE4A94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 xml:space="preserve">1. </w:t>
      </w:r>
      <w:r w:rsidR="0056019A" w:rsidRPr="00D65D71">
        <w:rPr>
          <w:sz w:val="28"/>
          <w:szCs w:val="28"/>
        </w:rPr>
        <w:t>Уменьшение УО ведет к:</w:t>
      </w:r>
      <w:r w:rsidR="00D65D71">
        <w:rPr>
          <w:sz w:val="28"/>
          <w:szCs w:val="28"/>
        </w:rPr>
        <w:t xml:space="preserve"> </w:t>
      </w:r>
    </w:p>
    <w:p w:rsidR="0056019A" w:rsidRPr="00D65D71" w:rsidRDefault="0056019A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а) снижению МОК;</w:t>
      </w:r>
    </w:p>
    <w:p w:rsidR="0056019A" w:rsidRPr="00D65D71" w:rsidRDefault="0056019A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б) снижению давления в аорте;</w:t>
      </w:r>
    </w:p>
    <w:p w:rsidR="0056019A" w:rsidRPr="00D65D71" w:rsidRDefault="0056019A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в) уменьшению поступления крови в миокард;</w:t>
      </w:r>
    </w:p>
    <w:p w:rsidR="0056019A" w:rsidRPr="00D65D71" w:rsidRDefault="0056019A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г) усилению ишемии миокарда;</w:t>
      </w:r>
    </w:p>
    <w:p w:rsidR="0056019A" w:rsidRPr="00D65D71" w:rsidRDefault="0056019A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д) падению АД и развитию острой артериальной гипотензии.</w:t>
      </w:r>
    </w:p>
    <w:p w:rsidR="00EE4A94" w:rsidRPr="00D65D71" w:rsidRDefault="00EE4A94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 xml:space="preserve">2. </w:t>
      </w:r>
      <w:r w:rsidR="000F12B4" w:rsidRPr="00D65D71">
        <w:rPr>
          <w:sz w:val="28"/>
          <w:szCs w:val="28"/>
        </w:rPr>
        <w:t xml:space="preserve">Увеличение конечного диастолического объема крови приводит к парадоксальному выпячиванию стенки в зоне поражения. Стенка этой зоны истончается и удлиняется, пораженная сердечная полость расширяется. Возникает </w:t>
      </w:r>
      <w:r w:rsidRPr="00D65D71">
        <w:rPr>
          <w:sz w:val="28"/>
          <w:szCs w:val="28"/>
        </w:rPr>
        <w:t xml:space="preserve">дилатация полости </w:t>
      </w:r>
      <w:r w:rsidR="000F12B4" w:rsidRPr="00D65D71">
        <w:rPr>
          <w:sz w:val="28"/>
          <w:szCs w:val="28"/>
        </w:rPr>
        <w:t>сердца.</w:t>
      </w:r>
      <w:r w:rsidRPr="00D65D71">
        <w:rPr>
          <w:sz w:val="28"/>
          <w:szCs w:val="28"/>
        </w:rPr>
        <w:t xml:space="preserve"> </w:t>
      </w:r>
    </w:p>
    <w:p w:rsidR="00EE4A94" w:rsidRPr="00D65D71" w:rsidRDefault="00EE4A94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3. Нарушение диастолической функции миокарда развивается тогда, когда погибшая ткань заменяется фиброзной тканью. Последствия:</w:t>
      </w:r>
    </w:p>
    <w:p w:rsidR="00EE4A94" w:rsidRPr="00D65D71" w:rsidRDefault="00EE4A94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- возрастает ригидность (т.е. малоподвижность) стенки желудочка;</w:t>
      </w:r>
    </w:p>
    <w:p w:rsidR="00EE4A94" w:rsidRPr="00D65D71" w:rsidRDefault="00EE4A94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- снижается растяжимость стенки желудочка;</w:t>
      </w:r>
    </w:p>
    <w:p w:rsidR="00EE4A94" w:rsidRPr="00D65D71" w:rsidRDefault="00EE4A94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- увеличивается конечное диастолическое давление.</w:t>
      </w:r>
    </w:p>
    <w:p w:rsidR="00EE4A94" w:rsidRPr="00D65D71" w:rsidRDefault="00EE4A94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Все три последствия ведут к увеличению конечного диастолического объема и повышению нагрузки на сердце.</w:t>
      </w:r>
    </w:p>
    <w:p w:rsidR="006435F7" w:rsidRPr="00D65D71" w:rsidRDefault="006435F7" w:rsidP="00D65D71">
      <w:pPr>
        <w:spacing w:line="360" w:lineRule="auto"/>
        <w:ind w:firstLine="709"/>
        <w:jc w:val="both"/>
        <w:rPr>
          <w:sz w:val="28"/>
          <w:szCs w:val="28"/>
        </w:rPr>
      </w:pPr>
    </w:p>
    <w:p w:rsidR="006435F7" w:rsidRPr="00287334" w:rsidRDefault="006435F7" w:rsidP="0028733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87334">
        <w:rPr>
          <w:b/>
          <w:sz w:val="28"/>
          <w:szCs w:val="28"/>
        </w:rPr>
        <w:t>НЕКОРОНАРОГЕННЫЕ НЕКРОЗЫ МИОКАРДА</w:t>
      </w:r>
    </w:p>
    <w:p w:rsidR="00780E0F" w:rsidRPr="00D65D71" w:rsidRDefault="00780E0F" w:rsidP="00D65D71">
      <w:pPr>
        <w:spacing w:line="360" w:lineRule="auto"/>
        <w:ind w:firstLine="709"/>
        <w:jc w:val="both"/>
        <w:rPr>
          <w:sz w:val="28"/>
          <w:szCs w:val="28"/>
        </w:rPr>
      </w:pPr>
    </w:p>
    <w:p w:rsidR="006435F7" w:rsidRPr="00D65D71" w:rsidRDefault="006435F7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1. Электролитно-стероидные некрозы миокарда возникают на фоне гиперконцентраций</w:t>
      </w:r>
      <w:r w:rsidR="00D65D71">
        <w:rPr>
          <w:sz w:val="28"/>
          <w:szCs w:val="28"/>
        </w:rPr>
        <w:t xml:space="preserve"> </w:t>
      </w:r>
      <w:r w:rsidRPr="00D65D71">
        <w:rPr>
          <w:sz w:val="28"/>
          <w:szCs w:val="28"/>
        </w:rPr>
        <w:t xml:space="preserve">натрия </w:t>
      </w:r>
      <w:r w:rsidRPr="00D65D71">
        <w:rPr>
          <w:sz w:val="28"/>
          <w:szCs w:val="28"/>
          <w:lang w:val="en-US"/>
        </w:rPr>
        <w:t>Na</w:t>
      </w:r>
      <w:r w:rsidRPr="00D65D71">
        <w:rPr>
          <w:sz w:val="28"/>
          <w:szCs w:val="28"/>
          <w:vertAlign w:val="superscript"/>
        </w:rPr>
        <w:t>+</w:t>
      </w:r>
      <w:r w:rsidRPr="00D65D71">
        <w:rPr>
          <w:sz w:val="28"/>
          <w:szCs w:val="28"/>
        </w:rPr>
        <w:t xml:space="preserve"> и глюкокортикоидов в крови одновременно. </w:t>
      </w:r>
    </w:p>
    <w:p w:rsidR="006435F7" w:rsidRPr="00D65D71" w:rsidRDefault="006435F7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Механизм:</w:t>
      </w:r>
      <w:r w:rsidR="00D65D71">
        <w:rPr>
          <w:sz w:val="28"/>
          <w:szCs w:val="28"/>
        </w:rPr>
        <w:t xml:space="preserve"> </w:t>
      </w:r>
      <w:r w:rsidRPr="00D65D71">
        <w:rPr>
          <w:sz w:val="28"/>
          <w:szCs w:val="28"/>
        </w:rPr>
        <w:t xml:space="preserve">Глюкокортикоиды увеличивают проницаемость мембраны кардиомиоцитов для натрия </w:t>
      </w:r>
      <w:r w:rsidRPr="00D65D71">
        <w:rPr>
          <w:sz w:val="28"/>
          <w:szCs w:val="28"/>
          <w:lang w:val="en-US"/>
        </w:rPr>
        <w:t>Na</w:t>
      </w:r>
      <w:r w:rsidRPr="00D65D71">
        <w:rPr>
          <w:sz w:val="28"/>
          <w:szCs w:val="28"/>
          <w:vertAlign w:val="superscript"/>
        </w:rPr>
        <w:t>+</w:t>
      </w:r>
      <w:r w:rsidRPr="00D65D71">
        <w:rPr>
          <w:sz w:val="28"/>
          <w:szCs w:val="28"/>
        </w:rPr>
        <w:t xml:space="preserve"> ;</w:t>
      </w:r>
    </w:p>
    <w:p w:rsidR="006435F7" w:rsidRPr="00D65D71" w:rsidRDefault="006435F7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↓</w:t>
      </w:r>
    </w:p>
    <w:p w:rsidR="006435F7" w:rsidRPr="00D65D71" w:rsidRDefault="006435F7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 xml:space="preserve">натрий </w:t>
      </w:r>
      <w:r w:rsidRPr="00D65D71">
        <w:rPr>
          <w:sz w:val="28"/>
          <w:szCs w:val="28"/>
          <w:lang w:val="en-US"/>
        </w:rPr>
        <w:t>Na</w:t>
      </w:r>
      <w:r w:rsidRPr="00D65D71">
        <w:rPr>
          <w:sz w:val="28"/>
          <w:szCs w:val="28"/>
          <w:vertAlign w:val="superscript"/>
        </w:rPr>
        <w:t>+</w:t>
      </w:r>
      <w:r w:rsidRPr="00D65D71">
        <w:rPr>
          <w:sz w:val="28"/>
          <w:szCs w:val="28"/>
        </w:rPr>
        <w:t xml:space="preserve"> поступает в кардиомиоциты;</w:t>
      </w:r>
    </w:p>
    <w:p w:rsidR="006435F7" w:rsidRPr="00D65D71" w:rsidRDefault="006435F7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↓</w:t>
      </w:r>
    </w:p>
    <w:p w:rsidR="006435F7" w:rsidRPr="00D65D71" w:rsidRDefault="006435F7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следом движутся молекулы воды Н</w:t>
      </w:r>
      <w:r w:rsidRPr="00D65D71">
        <w:rPr>
          <w:sz w:val="28"/>
          <w:szCs w:val="28"/>
          <w:vertAlign w:val="subscript"/>
        </w:rPr>
        <w:t>2</w:t>
      </w:r>
      <w:r w:rsidRPr="00D65D71">
        <w:rPr>
          <w:sz w:val="28"/>
          <w:szCs w:val="28"/>
        </w:rPr>
        <w:t>О;</w:t>
      </w:r>
    </w:p>
    <w:p w:rsidR="006435F7" w:rsidRPr="00D65D71" w:rsidRDefault="006435F7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↓</w:t>
      </w:r>
    </w:p>
    <w:p w:rsidR="006435F7" w:rsidRPr="00D65D71" w:rsidRDefault="006435F7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увеличивается объем кардиомицитов;</w:t>
      </w:r>
    </w:p>
    <w:p w:rsidR="006435F7" w:rsidRPr="00D65D71" w:rsidRDefault="006435F7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↓</w:t>
      </w:r>
    </w:p>
    <w:p w:rsidR="006435F7" w:rsidRPr="00D65D71" w:rsidRDefault="006435F7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разрушение («осмотический взрыв») кардиомиоцитов;</w:t>
      </w:r>
    </w:p>
    <w:p w:rsidR="006435F7" w:rsidRPr="00D65D71" w:rsidRDefault="006435F7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↓</w:t>
      </w:r>
    </w:p>
    <w:p w:rsidR="006435F7" w:rsidRPr="00D65D71" w:rsidRDefault="006435F7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гибель и формирование очага некроза.</w:t>
      </w:r>
    </w:p>
    <w:p w:rsidR="006435F7" w:rsidRPr="00D65D71" w:rsidRDefault="006435F7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 xml:space="preserve">Практическая значимость: </w:t>
      </w:r>
      <w:r w:rsidR="00040889" w:rsidRPr="00D65D71">
        <w:rPr>
          <w:sz w:val="28"/>
          <w:szCs w:val="28"/>
        </w:rPr>
        <w:t xml:space="preserve">при лечении глюкокортикоидами или при гиперфункции надпочечников – кровезаменители с высоким содержанием натрия </w:t>
      </w:r>
      <w:r w:rsidR="00040889" w:rsidRPr="00D65D71">
        <w:rPr>
          <w:sz w:val="28"/>
          <w:szCs w:val="28"/>
          <w:lang w:val="en-US"/>
        </w:rPr>
        <w:t>Na</w:t>
      </w:r>
      <w:r w:rsidR="00040889" w:rsidRPr="00D65D71">
        <w:rPr>
          <w:sz w:val="28"/>
          <w:szCs w:val="28"/>
          <w:vertAlign w:val="superscript"/>
        </w:rPr>
        <w:t>+</w:t>
      </w:r>
      <w:r w:rsidR="00040889" w:rsidRPr="00D65D71">
        <w:rPr>
          <w:sz w:val="28"/>
          <w:szCs w:val="28"/>
        </w:rPr>
        <w:t xml:space="preserve"> не назначать. Другой пример: необходимость бессолевой диеты при гиперфункции надпочечников.</w:t>
      </w:r>
    </w:p>
    <w:p w:rsidR="00040889" w:rsidRPr="00D65D71" w:rsidRDefault="00040889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 xml:space="preserve">2. Катехоламинные некрозы. Автор теории В. Рааб с соавторами, 80-е годы </w:t>
      </w:r>
      <w:r w:rsidRPr="00D65D71">
        <w:rPr>
          <w:sz w:val="28"/>
          <w:szCs w:val="28"/>
          <w:lang w:val="en-US"/>
        </w:rPr>
        <w:t>XX</w:t>
      </w:r>
      <w:r w:rsidRPr="00D65D71">
        <w:rPr>
          <w:sz w:val="28"/>
          <w:szCs w:val="28"/>
        </w:rPr>
        <w:t xml:space="preserve"> века.</w:t>
      </w:r>
    </w:p>
    <w:p w:rsidR="00040889" w:rsidRPr="00D65D71" w:rsidRDefault="00040889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Основные положения теории: 1) при эмоциональных и физических нагрузках в крови резко повышается концентрация катехоламинов;</w:t>
      </w:r>
    </w:p>
    <w:p w:rsidR="00040889" w:rsidRPr="00D65D71" w:rsidRDefault="00040889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2) катехоламины тропны к кардиомиоцитам сердечной мышцы и начинают накапливаться в миокарде;</w:t>
      </w:r>
    </w:p>
    <w:p w:rsidR="00D13B11" w:rsidRPr="00D65D71" w:rsidRDefault="00040889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 xml:space="preserve">3) </w:t>
      </w:r>
      <w:r w:rsidR="00D13B11" w:rsidRPr="00D65D71">
        <w:rPr>
          <w:sz w:val="28"/>
          <w:szCs w:val="28"/>
        </w:rPr>
        <w:t>на фоне гиперконцентраций катехоламинов их гистотоксический эффект превалирует над сосудорасширяющим: потребность миокарда в кислороде О</w:t>
      </w:r>
      <w:r w:rsidR="00D13B11" w:rsidRPr="00D65D71">
        <w:rPr>
          <w:sz w:val="28"/>
          <w:szCs w:val="28"/>
          <w:vertAlign w:val="subscript"/>
        </w:rPr>
        <w:t xml:space="preserve">2 </w:t>
      </w:r>
      <w:r w:rsidR="00D13B11" w:rsidRPr="00D65D71">
        <w:rPr>
          <w:sz w:val="28"/>
          <w:szCs w:val="28"/>
        </w:rPr>
        <w:t>увеличивается в большей степени, чем возрастает объем коронарного кровотока.</w:t>
      </w:r>
    </w:p>
    <w:p w:rsidR="00D13B11" w:rsidRPr="00D65D71" w:rsidRDefault="00D13B11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4) кислород О</w:t>
      </w:r>
      <w:r w:rsidRPr="00D65D71">
        <w:rPr>
          <w:sz w:val="28"/>
          <w:szCs w:val="28"/>
          <w:vertAlign w:val="subscript"/>
        </w:rPr>
        <w:t>2</w:t>
      </w:r>
      <w:r w:rsidRPr="00D65D71">
        <w:rPr>
          <w:sz w:val="28"/>
          <w:szCs w:val="28"/>
        </w:rPr>
        <w:t xml:space="preserve"> поглощается из крови раньше</w:t>
      </w:r>
      <w:r w:rsidR="00A322C9" w:rsidRPr="00D65D71">
        <w:rPr>
          <w:sz w:val="28"/>
          <w:szCs w:val="28"/>
        </w:rPr>
        <w:t>, чем кровь достигает концевых ветвлений коронарных сосудов;</w:t>
      </w:r>
    </w:p>
    <w:p w:rsidR="00A322C9" w:rsidRPr="00D65D71" w:rsidRDefault="00A322C9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5) некоторые участки миокарда не получают кровь.</w:t>
      </w:r>
    </w:p>
    <w:p w:rsidR="00A322C9" w:rsidRPr="00D65D71" w:rsidRDefault="00A322C9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Практическая значимость: у людей, чьи профессии связаны с большими эмоциональными переживаниями (бизнесмены, руководители и пр.).</w:t>
      </w:r>
    </w:p>
    <w:p w:rsidR="00A322C9" w:rsidRPr="00D65D71" w:rsidRDefault="00A322C9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3. Токсические и воспалительные некрозы. Действуют 2(два) фактора:</w:t>
      </w:r>
    </w:p>
    <w:p w:rsidR="00A322C9" w:rsidRPr="00D65D71" w:rsidRDefault="00A322C9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= токсический фактор – непосредственно сам разрушает миокардиальные</w:t>
      </w:r>
      <w:r w:rsidR="00287334">
        <w:rPr>
          <w:sz w:val="28"/>
          <w:szCs w:val="28"/>
        </w:rPr>
        <w:t xml:space="preserve"> </w:t>
      </w:r>
      <w:r w:rsidRPr="00D65D71">
        <w:rPr>
          <w:sz w:val="28"/>
          <w:szCs w:val="28"/>
        </w:rPr>
        <w:t>волокна;</w:t>
      </w:r>
    </w:p>
    <w:p w:rsidR="00A322C9" w:rsidRPr="00D65D71" w:rsidRDefault="00A322C9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 xml:space="preserve">= воспалительный фактор – сдавление отечной жидкостью миокардиальных </w:t>
      </w:r>
      <w:r w:rsidRPr="00D65D71">
        <w:rPr>
          <w:sz w:val="28"/>
          <w:szCs w:val="28"/>
        </w:rPr>
        <w:tab/>
        <w:t>волокон и их гибель.</w:t>
      </w:r>
    </w:p>
    <w:p w:rsidR="00A322C9" w:rsidRPr="00D65D71" w:rsidRDefault="00A322C9" w:rsidP="00D65D71">
      <w:pPr>
        <w:spacing w:line="360" w:lineRule="auto"/>
        <w:ind w:firstLine="709"/>
        <w:jc w:val="both"/>
        <w:rPr>
          <w:sz w:val="28"/>
          <w:szCs w:val="28"/>
        </w:rPr>
      </w:pPr>
    </w:p>
    <w:p w:rsidR="00A322C9" w:rsidRPr="00287334" w:rsidRDefault="00A322C9" w:rsidP="0028733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87334">
        <w:rPr>
          <w:b/>
          <w:sz w:val="28"/>
          <w:szCs w:val="28"/>
        </w:rPr>
        <w:t>СТАННИНГ И ГИБЕРНАЦИЯ МИОКАРДА</w:t>
      </w:r>
    </w:p>
    <w:p w:rsidR="00780E0F" w:rsidRPr="00D65D71" w:rsidRDefault="00780E0F" w:rsidP="00D65D71">
      <w:pPr>
        <w:spacing w:line="360" w:lineRule="auto"/>
        <w:ind w:firstLine="709"/>
        <w:jc w:val="both"/>
        <w:rPr>
          <w:sz w:val="28"/>
          <w:szCs w:val="28"/>
        </w:rPr>
      </w:pPr>
    </w:p>
    <w:p w:rsidR="00A322C9" w:rsidRPr="00D65D71" w:rsidRDefault="00A322C9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 xml:space="preserve">Станнинг миокарда – дисфункция миокарда после выраженной, но кратковременной ишемии. После устранения ишемии эта </w:t>
      </w:r>
      <w:r w:rsidR="00A61C04" w:rsidRPr="00D65D71">
        <w:rPr>
          <w:sz w:val="28"/>
          <w:szCs w:val="28"/>
        </w:rPr>
        <w:t>нарушенные функции миокарда</w:t>
      </w:r>
      <w:r w:rsidR="00D65D71">
        <w:rPr>
          <w:sz w:val="28"/>
          <w:szCs w:val="28"/>
        </w:rPr>
        <w:t xml:space="preserve"> </w:t>
      </w:r>
      <w:r w:rsidR="00A61C04" w:rsidRPr="00D65D71">
        <w:rPr>
          <w:sz w:val="28"/>
          <w:szCs w:val="28"/>
        </w:rPr>
        <w:t>восстанавливаю</w:t>
      </w:r>
      <w:r w:rsidRPr="00D65D71">
        <w:rPr>
          <w:sz w:val="28"/>
          <w:szCs w:val="28"/>
        </w:rPr>
        <w:t>тся</w:t>
      </w:r>
      <w:r w:rsidR="00A61C04" w:rsidRPr="00D65D71">
        <w:rPr>
          <w:sz w:val="28"/>
          <w:szCs w:val="28"/>
        </w:rPr>
        <w:t xml:space="preserve"> в течение нескольких дней.</w:t>
      </w:r>
    </w:p>
    <w:p w:rsidR="00A61C04" w:rsidRPr="00D65D71" w:rsidRDefault="00A61C04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При этом под дисфункцией миокарда понимают приостановку сокращений миокарда на фоне короткого, но выраженного обескровливания. Разрушения кардиомиоцитов при этом не происходит, поэтому после восстановления кровотока сердце постепенно начинает сокращаться вновь.</w:t>
      </w:r>
    </w:p>
    <w:p w:rsidR="00780E0F" w:rsidRPr="00D65D71" w:rsidRDefault="00A61C04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Причины станнинга:</w:t>
      </w:r>
    </w:p>
    <w:p w:rsidR="00A61C04" w:rsidRPr="00D65D71" w:rsidRDefault="00A61C04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1) образование свободных радикалов;</w:t>
      </w:r>
    </w:p>
    <w:p w:rsidR="00A61C04" w:rsidRPr="00D65D71" w:rsidRDefault="00A61C04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 xml:space="preserve">2) нарушение образования энергии в митохондриях </w:t>
      </w:r>
      <w:r w:rsidRPr="00D65D71">
        <w:rPr>
          <w:sz w:val="28"/>
          <w:szCs w:val="28"/>
        </w:rPr>
        <w:tab/>
        <w:t>(=гипоэргоз кардиомиоцитов);</w:t>
      </w:r>
    </w:p>
    <w:p w:rsidR="00A61C04" w:rsidRPr="00D65D71" w:rsidRDefault="00A61C04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3) нарушение использования энергии миофибриллами;</w:t>
      </w:r>
    </w:p>
    <w:p w:rsidR="00A61C04" w:rsidRPr="00D65D71" w:rsidRDefault="00A61C04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4) снижение чувствительности миофибрилл к кальцию Са</w:t>
      </w:r>
      <w:r w:rsidRPr="00D65D71">
        <w:rPr>
          <w:sz w:val="28"/>
          <w:szCs w:val="28"/>
          <w:vertAlign w:val="superscript"/>
        </w:rPr>
        <w:t>++</w:t>
      </w:r>
      <w:r w:rsidRPr="00D65D71">
        <w:rPr>
          <w:sz w:val="28"/>
          <w:szCs w:val="28"/>
        </w:rPr>
        <w:t>;</w:t>
      </w:r>
    </w:p>
    <w:p w:rsidR="00A61C04" w:rsidRPr="00D65D71" w:rsidRDefault="00A61C04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5) гиперконцентрации кальция Са</w:t>
      </w:r>
      <w:r w:rsidRPr="00D65D71">
        <w:rPr>
          <w:sz w:val="28"/>
          <w:szCs w:val="28"/>
          <w:vertAlign w:val="superscript"/>
        </w:rPr>
        <w:t>++</w:t>
      </w:r>
      <w:r w:rsidRPr="00D65D71">
        <w:rPr>
          <w:sz w:val="28"/>
          <w:szCs w:val="28"/>
        </w:rPr>
        <w:t xml:space="preserve"> в м</w:t>
      </w:r>
      <w:r w:rsidR="008A658A" w:rsidRPr="00D65D71">
        <w:rPr>
          <w:sz w:val="28"/>
          <w:szCs w:val="28"/>
        </w:rPr>
        <w:t>иокарде (перегрузка</w:t>
      </w:r>
      <w:r w:rsidR="00D65D71">
        <w:rPr>
          <w:sz w:val="28"/>
          <w:szCs w:val="28"/>
        </w:rPr>
        <w:t xml:space="preserve"> </w:t>
      </w:r>
      <w:r w:rsidRPr="00D65D71">
        <w:rPr>
          <w:sz w:val="28"/>
          <w:szCs w:val="28"/>
        </w:rPr>
        <w:t>кальцием Са</w:t>
      </w:r>
      <w:r w:rsidRPr="00D65D71">
        <w:rPr>
          <w:sz w:val="28"/>
          <w:szCs w:val="28"/>
          <w:vertAlign w:val="superscript"/>
        </w:rPr>
        <w:t>++)</w:t>
      </w:r>
      <w:r w:rsidRPr="00D65D71">
        <w:rPr>
          <w:sz w:val="28"/>
          <w:szCs w:val="28"/>
        </w:rPr>
        <w:t>.</w:t>
      </w:r>
    </w:p>
    <w:p w:rsidR="00A61C04" w:rsidRPr="00D65D71" w:rsidRDefault="00A61C04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Все эти явления возникают и развиваются при эпизодах выраженной кратковременной ишемии миокарда.</w:t>
      </w:r>
    </w:p>
    <w:p w:rsidR="00A61C04" w:rsidRPr="00D65D71" w:rsidRDefault="00A61C04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Гибернация миокарда – длительная дисфункция миокарда в результате хронических недопоставок к миокарду крови и кислорода О</w:t>
      </w:r>
      <w:r w:rsidRPr="00D65D71">
        <w:rPr>
          <w:sz w:val="28"/>
          <w:szCs w:val="28"/>
          <w:vertAlign w:val="subscript"/>
        </w:rPr>
        <w:t xml:space="preserve">2 </w:t>
      </w:r>
      <w:r w:rsidRPr="00D65D71">
        <w:rPr>
          <w:sz w:val="28"/>
          <w:szCs w:val="28"/>
        </w:rPr>
        <w:t xml:space="preserve">. </w:t>
      </w:r>
    </w:p>
    <w:p w:rsidR="00A61C04" w:rsidRPr="00D65D71" w:rsidRDefault="00A61C04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Дисфункция миокарда при гибернации заключается в следующем:</w:t>
      </w:r>
    </w:p>
    <w:p w:rsidR="00A61C04" w:rsidRPr="00D65D71" w:rsidRDefault="00A61C04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= уменьшение сократительной деятельности кардиомиоцитов;</w:t>
      </w:r>
    </w:p>
    <w:p w:rsidR="00A61C04" w:rsidRPr="00D65D71" w:rsidRDefault="00A61C04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= гипо- и акинезии стенки левого желудочка;</w:t>
      </w:r>
    </w:p>
    <w:p w:rsidR="00A61C04" w:rsidRPr="00D65D71" w:rsidRDefault="00A61C04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>= угнетение насосной функции сердца.</w:t>
      </w:r>
    </w:p>
    <w:p w:rsidR="00A61C04" w:rsidRPr="00D65D71" w:rsidRDefault="00A61C04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 xml:space="preserve">Другими </w:t>
      </w:r>
      <w:r w:rsidR="00E5424E" w:rsidRPr="00D65D71">
        <w:rPr>
          <w:sz w:val="28"/>
          <w:szCs w:val="28"/>
        </w:rPr>
        <w:t>словами: при гибернации миокард</w:t>
      </w:r>
      <w:r w:rsidRPr="00D65D71">
        <w:rPr>
          <w:sz w:val="28"/>
          <w:szCs w:val="28"/>
        </w:rPr>
        <w:t xml:space="preserve"> левого желудочка</w:t>
      </w:r>
      <w:r w:rsidR="00E5424E" w:rsidRPr="00D65D71">
        <w:rPr>
          <w:sz w:val="28"/>
          <w:szCs w:val="28"/>
        </w:rPr>
        <w:t xml:space="preserve"> практически не сокращается. При гибернации кардиомиоциты не разрушаются, они сохранны, но только ограничили, уменьшили свою сократительную деятельность в условиях недостатка кислорода О</w:t>
      </w:r>
      <w:r w:rsidR="00E5424E" w:rsidRPr="00D65D71">
        <w:rPr>
          <w:sz w:val="28"/>
          <w:szCs w:val="28"/>
          <w:vertAlign w:val="subscript"/>
        </w:rPr>
        <w:t>2</w:t>
      </w:r>
      <w:r w:rsidR="00E5424E" w:rsidRPr="00D65D71">
        <w:rPr>
          <w:sz w:val="28"/>
          <w:szCs w:val="28"/>
        </w:rPr>
        <w:t xml:space="preserve"> . </w:t>
      </w:r>
    </w:p>
    <w:p w:rsidR="00E5424E" w:rsidRPr="00D65D71" w:rsidRDefault="00E5424E" w:rsidP="00D65D71">
      <w:pPr>
        <w:spacing w:line="360" w:lineRule="auto"/>
        <w:ind w:firstLine="709"/>
        <w:jc w:val="both"/>
        <w:rPr>
          <w:sz w:val="28"/>
          <w:szCs w:val="28"/>
        </w:rPr>
      </w:pPr>
      <w:r w:rsidRPr="00D65D71">
        <w:rPr>
          <w:sz w:val="28"/>
          <w:szCs w:val="28"/>
        </w:rPr>
        <w:t xml:space="preserve">Гибернация – обратимое состояние. При восстановлении коронарного кровотока нормализуется сократительная деятельность в отдельности и насосная функция сердца в целом. </w:t>
      </w:r>
      <w:bookmarkStart w:id="0" w:name="_GoBack"/>
      <w:bookmarkEnd w:id="0"/>
    </w:p>
    <w:sectPr w:rsidR="00E5424E" w:rsidRPr="00D65D71" w:rsidSect="00D65D7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2FCE"/>
    <w:multiLevelType w:val="hybridMultilevel"/>
    <w:tmpl w:val="53123128"/>
    <w:lvl w:ilvl="0" w:tplc="1F267C68">
      <w:start w:val="1"/>
      <w:numFmt w:val="decimal"/>
      <w:lvlText w:val="%1."/>
      <w:lvlJc w:val="left"/>
      <w:pPr>
        <w:tabs>
          <w:tab w:val="num" w:pos="0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AF19D9"/>
    <w:multiLevelType w:val="multilevel"/>
    <w:tmpl w:val="115AF64E"/>
    <w:lvl w:ilvl="0">
      <w:start w:val="1"/>
      <w:numFmt w:val="decimal"/>
      <w:lvlText w:val="%1."/>
      <w:lvlJc w:val="left"/>
      <w:pPr>
        <w:tabs>
          <w:tab w:val="num" w:pos="0"/>
        </w:tabs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43368B"/>
    <w:multiLevelType w:val="hybridMultilevel"/>
    <w:tmpl w:val="7DDE099E"/>
    <w:lvl w:ilvl="0" w:tplc="B6DCB2F2">
      <w:start w:val="1"/>
      <w:numFmt w:val="decimal"/>
      <w:lvlText w:val="%1."/>
      <w:lvlJc w:val="left"/>
      <w:pPr>
        <w:tabs>
          <w:tab w:val="num" w:pos="0"/>
        </w:tabs>
        <w:ind w:firstLine="170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214767"/>
    <w:multiLevelType w:val="hybridMultilevel"/>
    <w:tmpl w:val="0818FEF2"/>
    <w:lvl w:ilvl="0" w:tplc="13424FA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910FF9"/>
    <w:multiLevelType w:val="hybridMultilevel"/>
    <w:tmpl w:val="115AF64E"/>
    <w:lvl w:ilvl="0" w:tplc="5530923C">
      <w:start w:val="1"/>
      <w:numFmt w:val="decimal"/>
      <w:lvlText w:val="%1."/>
      <w:lvlJc w:val="left"/>
      <w:pPr>
        <w:tabs>
          <w:tab w:val="num" w:pos="0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CE0D1D"/>
    <w:multiLevelType w:val="hybridMultilevel"/>
    <w:tmpl w:val="A83A3A7C"/>
    <w:lvl w:ilvl="0" w:tplc="BD26D0E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B15"/>
    <w:rsid w:val="00036190"/>
    <w:rsid w:val="00040889"/>
    <w:rsid w:val="00053576"/>
    <w:rsid w:val="00073852"/>
    <w:rsid w:val="000A0481"/>
    <w:rsid w:val="000D5E02"/>
    <w:rsid w:val="000D7078"/>
    <w:rsid w:val="000F12B4"/>
    <w:rsid w:val="000F1384"/>
    <w:rsid w:val="0010279F"/>
    <w:rsid w:val="001939FB"/>
    <w:rsid w:val="001A6BD0"/>
    <w:rsid w:val="00222631"/>
    <w:rsid w:val="00225CB2"/>
    <w:rsid w:val="00272704"/>
    <w:rsid w:val="002800B9"/>
    <w:rsid w:val="00282024"/>
    <w:rsid w:val="00287334"/>
    <w:rsid w:val="002E43D9"/>
    <w:rsid w:val="00304ED2"/>
    <w:rsid w:val="00351F1E"/>
    <w:rsid w:val="00366DF5"/>
    <w:rsid w:val="003A7A68"/>
    <w:rsid w:val="003C385D"/>
    <w:rsid w:val="00401CA2"/>
    <w:rsid w:val="004534DD"/>
    <w:rsid w:val="00496926"/>
    <w:rsid w:val="004C7841"/>
    <w:rsid w:val="004C7F08"/>
    <w:rsid w:val="004D3237"/>
    <w:rsid w:val="0053153E"/>
    <w:rsid w:val="00544D35"/>
    <w:rsid w:val="0056019A"/>
    <w:rsid w:val="005817DF"/>
    <w:rsid w:val="005A5F99"/>
    <w:rsid w:val="005A78D6"/>
    <w:rsid w:val="005F62EC"/>
    <w:rsid w:val="00635C5B"/>
    <w:rsid w:val="006435F7"/>
    <w:rsid w:val="006720DB"/>
    <w:rsid w:val="00673B30"/>
    <w:rsid w:val="006907F6"/>
    <w:rsid w:val="0069679E"/>
    <w:rsid w:val="006D5158"/>
    <w:rsid w:val="006F340A"/>
    <w:rsid w:val="0070041A"/>
    <w:rsid w:val="0070755D"/>
    <w:rsid w:val="007227BC"/>
    <w:rsid w:val="00726BED"/>
    <w:rsid w:val="00737DC5"/>
    <w:rsid w:val="007631CE"/>
    <w:rsid w:val="00780E0F"/>
    <w:rsid w:val="007B2857"/>
    <w:rsid w:val="007C7B92"/>
    <w:rsid w:val="008A13AF"/>
    <w:rsid w:val="008A658A"/>
    <w:rsid w:val="008B66DE"/>
    <w:rsid w:val="008E7EC9"/>
    <w:rsid w:val="008F4EBD"/>
    <w:rsid w:val="008F528A"/>
    <w:rsid w:val="009A2FDA"/>
    <w:rsid w:val="009B46A0"/>
    <w:rsid w:val="009D00C9"/>
    <w:rsid w:val="00A05E61"/>
    <w:rsid w:val="00A21BF0"/>
    <w:rsid w:val="00A322C9"/>
    <w:rsid w:val="00A61C04"/>
    <w:rsid w:val="00AF241B"/>
    <w:rsid w:val="00B17363"/>
    <w:rsid w:val="00B400F2"/>
    <w:rsid w:val="00B453F4"/>
    <w:rsid w:val="00B974F7"/>
    <w:rsid w:val="00BC089A"/>
    <w:rsid w:val="00BF7026"/>
    <w:rsid w:val="00C5464F"/>
    <w:rsid w:val="00C672FC"/>
    <w:rsid w:val="00C776E2"/>
    <w:rsid w:val="00CC09F6"/>
    <w:rsid w:val="00CF36AC"/>
    <w:rsid w:val="00CF6295"/>
    <w:rsid w:val="00D13B11"/>
    <w:rsid w:val="00D41983"/>
    <w:rsid w:val="00D42E9A"/>
    <w:rsid w:val="00D65D71"/>
    <w:rsid w:val="00DA5018"/>
    <w:rsid w:val="00DB3B15"/>
    <w:rsid w:val="00E16178"/>
    <w:rsid w:val="00E1629D"/>
    <w:rsid w:val="00E501CB"/>
    <w:rsid w:val="00E5424E"/>
    <w:rsid w:val="00EB60E8"/>
    <w:rsid w:val="00EE4A94"/>
    <w:rsid w:val="00F25FC2"/>
    <w:rsid w:val="00F54E82"/>
    <w:rsid w:val="00F579D4"/>
    <w:rsid w:val="00F91935"/>
    <w:rsid w:val="00FD25FD"/>
    <w:rsid w:val="00FE0CD8"/>
    <w:rsid w:val="00FE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1A8AF9-999F-427D-AF26-1363A728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5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pgmi</Company>
  <LinksUpToDate>false</LinksUpToDate>
  <CharactersWithSpaces>12757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fiziology</dc:creator>
  <cp:keywords/>
  <dc:description/>
  <cp:lastModifiedBy>admin</cp:lastModifiedBy>
  <cp:revision>2</cp:revision>
  <dcterms:created xsi:type="dcterms:W3CDTF">2014-02-25T09:58:00Z</dcterms:created>
  <dcterms:modified xsi:type="dcterms:W3CDTF">2014-02-25T09:58:00Z</dcterms:modified>
</cp:coreProperties>
</file>