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FA3" w:rsidRDefault="00424FA3" w:rsidP="00424FA3">
      <w:pPr>
        <w:spacing w:line="360" w:lineRule="auto"/>
        <w:ind w:firstLine="709"/>
        <w:jc w:val="center"/>
        <w:outlineLvl w:val="0"/>
        <w:rPr>
          <w:sz w:val="28"/>
          <w:szCs w:val="32"/>
          <w:u w:val="single"/>
        </w:rPr>
      </w:pPr>
    </w:p>
    <w:p w:rsidR="00424FA3" w:rsidRDefault="00424FA3" w:rsidP="00424FA3">
      <w:pPr>
        <w:spacing w:line="360" w:lineRule="auto"/>
        <w:ind w:firstLine="709"/>
        <w:jc w:val="center"/>
        <w:outlineLvl w:val="0"/>
        <w:rPr>
          <w:sz w:val="28"/>
          <w:szCs w:val="32"/>
          <w:u w:val="single"/>
        </w:rPr>
      </w:pPr>
    </w:p>
    <w:p w:rsidR="00424FA3" w:rsidRDefault="00424FA3" w:rsidP="00424FA3">
      <w:pPr>
        <w:spacing w:line="360" w:lineRule="auto"/>
        <w:ind w:firstLine="709"/>
        <w:jc w:val="center"/>
        <w:outlineLvl w:val="0"/>
        <w:rPr>
          <w:sz w:val="28"/>
          <w:szCs w:val="32"/>
          <w:u w:val="single"/>
        </w:rPr>
      </w:pPr>
    </w:p>
    <w:p w:rsidR="00424FA3" w:rsidRDefault="00424FA3" w:rsidP="00424FA3">
      <w:pPr>
        <w:spacing w:line="360" w:lineRule="auto"/>
        <w:ind w:firstLine="709"/>
        <w:jc w:val="center"/>
        <w:outlineLvl w:val="0"/>
        <w:rPr>
          <w:sz w:val="28"/>
          <w:szCs w:val="32"/>
          <w:u w:val="single"/>
        </w:rPr>
      </w:pPr>
    </w:p>
    <w:p w:rsidR="00424FA3" w:rsidRDefault="00424FA3" w:rsidP="00424FA3">
      <w:pPr>
        <w:spacing w:line="360" w:lineRule="auto"/>
        <w:ind w:firstLine="709"/>
        <w:jc w:val="center"/>
        <w:outlineLvl w:val="0"/>
        <w:rPr>
          <w:sz w:val="28"/>
          <w:szCs w:val="32"/>
          <w:u w:val="single"/>
        </w:rPr>
      </w:pPr>
    </w:p>
    <w:p w:rsidR="00424FA3" w:rsidRDefault="00424FA3" w:rsidP="00424FA3">
      <w:pPr>
        <w:spacing w:line="360" w:lineRule="auto"/>
        <w:ind w:firstLine="709"/>
        <w:jc w:val="center"/>
        <w:outlineLvl w:val="0"/>
        <w:rPr>
          <w:sz w:val="28"/>
          <w:szCs w:val="32"/>
          <w:u w:val="single"/>
        </w:rPr>
      </w:pPr>
    </w:p>
    <w:p w:rsidR="00424FA3" w:rsidRDefault="00424FA3" w:rsidP="00424FA3">
      <w:pPr>
        <w:spacing w:line="360" w:lineRule="auto"/>
        <w:ind w:firstLine="709"/>
        <w:jc w:val="center"/>
        <w:outlineLvl w:val="0"/>
        <w:rPr>
          <w:sz w:val="28"/>
          <w:szCs w:val="32"/>
          <w:u w:val="single"/>
        </w:rPr>
      </w:pPr>
    </w:p>
    <w:p w:rsidR="00424FA3" w:rsidRDefault="00424FA3" w:rsidP="00424FA3">
      <w:pPr>
        <w:spacing w:line="360" w:lineRule="auto"/>
        <w:ind w:firstLine="709"/>
        <w:jc w:val="center"/>
        <w:outlineLvl w:val="0"/>
        <w:rPr>
          <w:sz w:val="28"/>
          <w:szCs w:val="32"/>
          <w:u w:val="single"/>
        </w:rPr>
      </w:pPr>
    </w:p>
    <w:p w:rsidR="00424FA3" w:rsidRDefault="00424FA3" w:rsidP="00424FA3">
      <w:pPr>
        <w:spacing w:line="360" w:lineRule="auto"/>
        <w:ind w:firstLine="709"/>
        <w:jc w:val="center"/>
        <w:outlineLvl w:val="0"/>
        <w:rPr>
          <w:sz w:val="28"/>
          <w:szCs w:val="32"/>
          <w:u w:val="single"/>
        </w:rPr>
      </w:pPr>
    </w:p>
    <w:p w:rsidR="00424FA3" w:rsidRDefault="00424FA3" w:rsidP="00424FA3">
      <w:pPr>
        <w:spacing w:line="360" w:lineRule="auto"/>
        <w:ind w:firstLine="709"/>
        <w:jc w:val="center"/>
        <w:outlineLvl w:val="0"/>
        <w:rPr>
          <w:sz w:val="28"/>
          <w:szCs w:val="32"/>
          <w:u w:val="single"/>
        </w:rPr>
      </w:pPr>
    </w:p>
    <w:p w:rsidR="00424FA3" w:rsidRDefault="00424FA3" w:rsidP="00424FA3">
      <w:pPr>
        <w:spacing w:line="360" w:lineRule="auto"/>
        <w:ind w:firstLine="709"/>
        <w:jc w:val="center"/>
        <w:outlineLvl w:val="0"/>
        <w:rPr>
          <w:sz w:val="28"/>
          <w:szCs w:val="32"/>
          <w:u w:val="single"/>
        </w:rPr>
      </w:pPr>
    </w:p>
    <w:p w:rsidR="007F611D" w:rsidRPr="00424FA3" w:rsidRDefault="007F611D" w:rsidP="00424FA3">
      <w:pPr>
        <w:spacing w:line="360" w:lineRule="auto"/>
        <w:ind w:firstLine="709"/>
        <w:jc w:val="center"/>
        <w:outlineLvl w:val="0"/>
        <w:rPr>
          <w:sz w:val="28"/>
          <w:szCs w:val="32"/>
          <w:u w:val="single"/>
        </w:rPr>
      </w:pPr>
    </w:p>
    <w:p w:rsidR="00424FA3" w:rsidRDefault="00424FA3" w:rsidP="00424FA3">
      <w:pPr>
        <w:spacing w:line="360" w:lineRule="auto"/>
        <w:ind w:firstLine="709"/>
        <w:jc w:val="center"/>
        <w:outlineLvl w:val="0"/>
        <w:rPr>
          <w:sz w:val="28"/>
          <w:szCs w:val="40"/>
          <w:u w:val="single"/>
        </w:rPr>
      </w:pPr>
    </w:p>
    <w:p w:rsidR="00424FA3" w:rsidRDefault="00424FA3" w:rsidP="00424FA3">
      <w:pPr>
        <w:spacing w:line="360" w:lineRule="auto"/>
        <w:ind w:firstLine="709"/>
        <w:jc w:val="center"/>
        <w:outlineLvl w:val="0"/>
        <w:rPr>
          <w:sz w:val="28"/>
          <w:szCs w:val="40"/>
          <w:u w:val="single"/>
        </w:rPr>
      </w:pPr>
    </w:p>
    <w:p w:rsidR="00424FA3" w:rsidRDefault="007F611D" w:rsidP="00424FA3">
      <w:pPr>
        <w:spacing w:line="360" w:lineRule="auto"/>
        <w:ind w:firstLine="709"/>
        <w:jc w:val="center"/>
        <w:outlineLvl w:val="0"/>
        <w:rPr>
          <w:sz w:val="28"/>
          <w:szCs w:val="40"/>
          <w:u w:val="single"/>
        </w:rPr>
      </w:pPr>
      <w:r w:rsidRPr="00424FA3">
        <w:rPr>
          <w:sz w:val="28"/>
          <w:szCs w:val="40"/>
          <w:u w:val="single"/>
        </w:rPr>
        <w:t>Реферат</w:t>
      </w:r>
    </w:p>
    <w:p w:rsidR="00424FA3" w:rsidRPr="00424FA3" w:rsidRDefault="00424FA3" w:rsidP="00424FA3">
      <w:pPr>
        <w:spacing w:line="360" w:lineRule="auto"/>
        <w:ind w:firstLine="709"/>
        <w:jc w:val="center"/>
        <w:outlineLvl w:val="0"/>
        <w:rPr>
          <w:sz w:val="28"/>
          <w:szCs w:val="32"/>
          <w:u w:val="single"/>
        </w:rPr>
      </w:pPr>
      <w:r w:rsidRPr="00424FA3">
        <w:rPr>
          <w:sz w:val="28"/>
          <w:szCs w:val="32"/>
          <w:u w:val="single"/>
        </w:rPr>
        <w:t>Маркетинг</w:t>
      </w:r>
    </w:p>
    <w:p w:rsidR="00424FA3" w:rsidRDefault="00424FA3" w:rsidP="00424FA3">
      <w:pPr>
        <w:tabs>
          <w:tab w:val="center" w:pos="1560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424FA3">
        <w:rPr>
          <w:sz w:val="28"/>
          <w:szCs w:val="28"/>
        </w:rPr>
        <w:t>Тема работы</w:t>
      </w:r>
    </w:p>
    <w:p w:rsidR="00424FA3" w:rsidRPr="00424FA3" w:rsidRDefault="00424FA3" w:rsidP="00424FA3">
      <w:pPr>
        <w:tabs>
          <w:tab w:val="center" w:pos="1560"/>
        </w:tabs>
        <w:spacing w:line="360" w:lineRule="auto"/>
        <w:ind w:firstLine="709"/>
        <w:jc w:val="center"/>
        <w:outlineLvl w:val="0"/>
        <w:rPr>
          <w:sz w:val="28"/>
          <w:szCs w:val="32"/>
        </w:rPr>
      </w:pPr>
      <w:r w:rsidRPr="00424FA3">
        <w:rPr>
          <w:sz w:val="28"/>
          <w:szCs w:val="32"/>
        </w:rPr>
        <w:t>Стоит ли доверять маркетинговым исследованиям?</w:t>
      </w:r>
    </w:p>
    <w:p w:rsidR="007F611D" w:rsidRPr="00424FA3" w:rsidRDefault="007F611D" w:rsidP="00424FA3">
      <w:pPr>
        <w:tabs>
          <w:tab w:val="center" w:pos="1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7F611D" w:rsidRPr="00424FA3" w:rsidRDefault="007F611D" w:rsidP="00424FA3">
      <w:pPr>
        <w:tabs>
          <w:tab w:val="center" w:pos="1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7F611D" w:rsidRPr="00424FA3" w:rsidRDefault="007F611D" w:rsidP="00424FA3">
      <w:pPr>
        <w:tabs>
          <w:tab w:val="center" w:pos="1560"/>
        </w:tabs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  <w:szCs w:val="28"/>
        </w:rPr>
        <w:t xml:space="preserve">Выполнил: </w:t>
      </w:r>
      <w:r w:rsidRPr="00424FA3">
        <w:rPr>
          <w:sz w:val="28"/>
        </w:rPr>
        <w:t xml:space="preserve">студент 371ПИ группы </w:t>
      </w:r>
    </w:p>
    <w:p w:rsidR="007F611D" w:rsidRPr="00424FA3" w:rsidRDefault="007F611D" w:rsidP="00424FA3">
      <w:pPr>
        <w:tabs>
          <w:tab w:val="center" w:pos="1560"/>
        </w:tabs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  <w:szCs w:val="32"/>
        </w:rPr>
        <w:t>Моргач</w:t>
      </w:r>
      <w:r w:rsidR="00424FA3" w:rsidRPr="00424FA3">
        <w:rPr>
          <w:sz w:val="28"/>
          <w:szCs w:val="32"/>
        </w:rPr>
        <w:t xml:space="preserve"> </w:t>
      </w:r>
      <w:r w:rsidRPr="00424FA3">
        <w:rPr>
          <w:sz w:val="28"/>
          <w:szCs w:val="32"/>
        </w:rPr>
        <w:t>П.А.</w:t>
      </w:r>
    </w:p>
    <w:p w:rsidR="007F611D" w:rsidRPr="00424FA3" w:rsidRDefault="007F611D" w:rsidP="00424FA3">
      <w:pPr>
        <w:tabs>
          <w:tab w:val="center" w:pos="156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7F611D" w:rsidRPr="00424FA3" w:rsidRDefault="007F611D" w:rsidP="00424FA3">
      <w:pPr>
        <w:tabs>
          <w:tab w:val="center" w:pos="156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7F611D" w:rsidRPr="00424FA3" w:rsidRDefault="007F611D" w:rsidP="00424FA3">
      <w:pPr>
        <w:tabs>
          <w:tab w:val="center" w:pos="156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424FA3" w:rsidRDefault="00424FA3" w:rsidP="00424FA3">
      <w:pPr>
        <w:tabs>
          <w:tab w:val="center" w:pos="-284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424FA3" w:rsidRDefault="00424FA3" w:rsidP="00424FA3">
      <w:pPr>
        <w:tabs>
          <w:tab w:val="center" w:pos="-284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424FA3" w:rsidRDefault="00424FA3" w:rsidP="00424FA3">
      <w:pPr>
        <w:tabs>
          <w:tab w:val="center" w:pos="-284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424FA3" w:rsidRDefault="00424FA3" w:rsidP="00424FA3">
      <w:pPr>
        <w:tabs>
          <w:tab w:val="center" w:pos="-284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7F611D" w:rsidRPr="00424FA3" w:rsidRDefault="007F611D" w:rsidP="00424FA3">
      <w:pPr>
        <w:tabs>
          <w:tab w:val="center" w:pos="-284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424FA3">
        <w:rPr>
          <w:sz w:val="28"/>
          <w:szCs w:val="28"/>
        </w:rPr>
        <w:t>Москва, 2010 год.</w:t>
      </w:r>
    </w:p>
    <w:p w:rsidR="00E9140E" w:rsidRPr="00424FA3" w:rsidRDefault="00424FA3" w:rsidP="00424FA3">
      <w:pPr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br w:type="page"/>
      </w:r>
      <w:r w:rsidR="00395EBA" w:rsidRPr="00424FA3">
        <w:rPr>
          <w:sz w:val="28"/>
          <w:lang w:val="en-US"/>
        </w:rPr>
        <w:t>I</w:t>
      </w:r>
      <w:r w:rsidR="00F809FC" w:rsidRPr="00424FA3">
        <w:rPr>
          <w:sz w:val="28"/>
        </w:rPr>
        <w:t>.</w:t>
      </w:r>
      <w:r w:rsidR="00395EBA" w:rsidRPr="00424FA3">
        <w:rPr>
          <w:sz w:val="28"/>
        </w:rPr>
        <w:t xml:space="preserve"> </w:t>
      </w:r>
      <w:r w:rsidR="00E9140E" w:rsidRPr="00424FA3">
        <w:rPr>
          <w:sz w:val="28"/>
        </w:rPr>
        <w:t xml:space="preserve">Необходимость </w:t>
      </w:r>
      <w:r w:rsidR="00753058" w:rsidRPr="00424FA3">
        <w:rPr>
          <w:sz w:val="28"/>
        </w:rPr>
        <w:t xml:space="preserve">маркетинговых </w:t>
      </w:r>
      <w:r w:rsidR="00E9140E" w:rsidRPr="00424FA3">
        <w:rPr>
          <w:sz w:val="28"/>
        </w:rPr>
        <w:t>исследований</w:t>
      </w:r>
      <w:r w:rsidR="00753058" w:rsidRPr="00424FA3">
        <w:rPr>
          <w:sz w:val="28"/>
        </w:rPr>
        <w:t xml:space="preserve"> и что это такое?</w:t>
      </w:r>
    </w:p>
    <w:p w:rsidR="009514AB" w:rsidRPr="00424FA3" w:rsidRDefault="009514AB" w:rsidP="00424FA3">
      <w:pPr>
        <w:spacing w:line="360" w:lineRule="auto"/>
        <w:ind w:firstLine="709"/>
        <w:jc w:val="both"/>
        <w:rPr>
          <w:sz w:val="28"/>
        </w:rPr>
      </w:pPr>
    </w:p>
    <w:p w:rsidR="00B17B63" w:rsidRPr="00424FA3" w:rsidRDefault="00880264" w:rsidP="00424FA3">
      <w:pPr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>Предприятие порой не знает</w:t>
      </w:r>
      <w:r w:rsidR="008A5D76" w:rsidRPr="00424FA3">
        <w:rPr>
          <w:sz w:val="28"/>
        </w:rPr>
        <w:t xml:space="preserve">, </w:t>
      </w:r>
      <w:r w:rsidRPr="00424FA3">
        <w:rPr>
          <w:sz w:val="28"/>
        </w:rPr>
        <w:t xml:space="preserve">в каком направлении развиваться. Стоит ли начинать проект, нужно ли продвигать новый товар, </w:t>
      </w:r>
      <w:r w:rsidR="00B17B63" w:rsidRPr="00424FA3">
        <w:rPr>
          <w:sz w:val="28"/>
        </w:rPr>
        <w:t xml:space="preserve">как воспримет его потребитель, </w:t>
      </w:r>
      <w:r w:rsidRPr="00424FA3">
        <w:rPr>
          <w:sz w:val="28"/>
        </w:rPr>
        <w:t xml:space="preserve">и много других вопросов непременно </w:t>
      </w:r>
      <w:r w:rsidR="00B17B63" w:rsidRPr="00424FA3">
        <w:rPr>
          <w:sz w:val="28"/>
        </w:rPr>
        <w:t>в</w:t>
      </w:r>
      <w:r w:rsidRPr="00424FA3">
        <w:rPr>
          <w:sz w:val="28"/>
        </w:rPr>
        <w:t>стают перед организацией</w:t>
      </w:r>
      <w:r w:rsidR="00BE75A2" w:rsidRPr="00424FA3">
        <w:rPr>
          <w:sz w:val="28"/>
        </w:rPr>
        <w:t>,</w:t>
      </w:r>
      <w:r w:rsidRPr="00424FA3">
        <w:rPr>
          <w:sz w:val="28"/>
        </w:rPr>
        <w:t xml:space="preserve"> и здесь не важно</w:t>
      </w:r>
      <w:r w:rsidR="00B17B63" w:rsidRPr="00424FA3">
        <w:rPr>
          <w:sz w:val="28"/>
        </w:rPr>
        <w:t>,</w:t>
      </w:r>
      <w:r w:rsidRPr="00424FA3">
        <w:rPr>
          <w:sz w:val="28"/>
        </w:rPr>
        <w:t xml:space="preserve"> как давно эта организация находится на рынке. Выбирая траекторию движения, обязательно нужно знать, где вы находитесь в данный момент, где находятся ваши конкуренты, и, конечно же - где ждет ваш потребитель. Для этого нужно знать не только кто он, но и чего конкретно он ждет от вас - ведь только тогда вы сможете дать ему то, что он хочет! Для того, чтобы найти ответы на все эти вопросы, необходимо провести маркетинговые исследования</w:t>
      </w:r>
      <w:r w:rsidR="00E46201" w:rsidRPr="00424FA3">
        <w:rPr>
          <w:sz w:val="28"/>
        </w:rPr>
        <w:t>.</w:t>
      </w:r>
      <w:r w:rsidR="00B17B63" w:rsidRPr="00424FA3">
        <w:rPr>
          <w:sz w:val="28"/>
        </w:rPr>
        <w:t xml:space="preserve"> Являясь связующим звеном между внешней и внутренней средой организации, маркетинговые исследования заняли в современной концепции управления важное место аналитического инструмента в подготовке управленческих решений.</w:t>
      </w:r>
    </w:p>
    <w:p w:rsidR="00E46201" w:rsidRPr="00424FA3" w:rsidRDefault="00B17B63" w:rsidP="00424FA3">
      <w:pPr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>Маркетинговое исследование является самым</w:t>
      </w:r>
      <w:r w:rsidR="00424FA3" w:rsidRPr="00424FA3">
        <w:rPr>
          <w:sz w:val="28"/>
        </w:rPr>
        <w:t xml:space="preserve"> </w:t>
      </w:r>
      <w:r w:rsidRPr="00424FA3">
        <w:rPr>
          <w:sz w:val="28"/>
        </w:rPr>
        <w:t>достоверным, если не сказать единственным, источником практических знаний о среде, в которой ведется бизнес</w:t>
      </w:r>
      <w:r w:rsidR="00BE75A2" w:rsidRPr="00424FA3">
        <w:rPr>
          <w:sz w:val="28"/>
        </w:rPr>
        <w:t>. Оно</w:t>
      </w:r>
      <w:r w:rsidR="00E46201" w:rsidRPr="00424FA3">
        <w:rPr>
          <w:sz w:val="28"/>
        </w:rPr>
        <w:t xml:space="preserve"> необходимо, чтобы уменьшить неопределенность, которая всегда сопутствует принятию маркетинговых решений.</w:t>
      </w:r>
      <w:r w:rsidR="003D6523" w:rsidRPr="00424FA3">
        <w:rPr>
          <w:sz w:val="28"/>
        </w:rPr>
        <w:t xml:space="preserve"> </w:t>
      </w:r>
      <w:r w:rsidR="00E46201" w:rsidRPr="00424FA3">
        <w:rPr>
          <w:sz w:val="28"/>
        </w:rPr>
        <w:t>По определению Ф. Котлера: «Маркетинговые исследования – это систематический сбор и объективная запись, классификация, анализ и представление данных, относящихся к поведению, потребностям, отношениям, мнениям, мотивациям и т. д. отдельных личностей, предприятий, государственных учреждений в контексте их предпринимательской, экономической, общественной, каждодневной деятельности».</w:t>
      </w:r>
    </w:p>
    <w:p w:rsidR="00AC1E07" w:rsidRPr="00424FA3" w:rsidRDefault="00AC1E07" w:rsidP="00424FA3">
      <w:pPr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>Почти каждая компания в той или иной степени занимается маркетинговыми исследованиями, изучением рынка, на котором она работает. Конечно, не всегда «объективно» и тем более «систематически». Тем не менее, сбор информации о состоянии и перспективах рынка, о конкурентах (ассортимент, цены, маркетинговая политика) и потребителях (поведение и предпочтения) хотя бы в простейшей, интуитивно понятной форме осуществляют почти все участники рынка. Нет необходимости доказывать, что полнота и актуальность маркетинговой информации в значительной степени определяют успех компании на рынке.</w:t>
      </w:r>
      <w:r w:rsidR="008A5D76" w:rsidRPr="00424FA3">
        <w:rPr>
          <w:sz w:val="28"/>
        </w:rPr>
        <w:t xml:space="preserve"> </w:t>
      </w:r>
      <w:r w:rsidRPr="00424FA3">
        <w:rPr>
          <w:sz w:val="28"/>
        </w:rPr>
        <w:t xml:space="preserve">Эффективные решения не могут основываться на интуиции или простых рассуждениях. </w:t>
      </w:r>
      <w:r w:rsidR="004B3179" w:rsidRPr="00424FA3">
        <w:rPr>
          <w:sz w:val="28"/>
        </w:rPr>
        <w:t>Ошибки маркетологов привели к тому, что в настоящее время, согласно статистике, большинство новых продуктов не дожив</w:t>
      </w:r>
      <w:r w:rsidR="00790FC9" w:rsidRPr="00424FA3">
        <w:rPr>
          <w:sz w:val="28"/>
        </w:rPr>
        <w:t>ает до своей рыночной «победы»(0</w:t>
      </w:r>
      <w:r w:rsidR="004B3179" w:rsidRPr="00424FA3">
        <w:rPr>
          <w:sz w:val="28"/>
        </w:rPr>
        <w:t xml:space="preserve">). </w:t>
      </w:r>
      <w:r w:rsidRPr="00424FA3">
        <w:rPr>
          <w:sz w:val="28"/>
        </w:rPr>
        <w:t>Без планирования маркетинга компании не могут достичь устойчивого преимущества на своих рынках. Без маркетинговых исследований невозможно принятие эффективных стратегических решений в области маркетинга.</w:t>
      </w:r>
    </w:p>
    <w:p w:rsidR="00F448FC" w:rsidRPr="00424FA3" w:rsidRDefault="00DE4E82" w:rsidP="00424FA3">
      <w:pPr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 xml:space="preserve">Однако, </w:t>
      </w:r>
      <w:r w:rsidR="00E769B7" w:rsidRPr="00424FA3">
        <w:rPr>
          <w:sz w:val="28"/>
        </w:rPr>
        <w:t xml:space="preserve">почти каждая компания, проводившая маркетинговые исследования, за время своего </w:t>
      </w:r>
      <w:r w:rsidR="00797FB2" w:rsidRPr="00424FA3">
        <w:rPr>
          <w:sz w:val="28"/>
        </w:rPr>
        <w:t>существования,</w:t>
      </w:r>
      <w:r w:rsidR="00E769B7" w:rsidRPr="00424FA3">
        <w:rPr>
          <w:sz w:val="28"/>
        </w:rPr>
        <w:t xml:space="preserve"> по крайней </w:t>
      </w:r>
      <w:r w:rsidR="00797FB2" w:rsidRPr="00424FA3">
        <w:rPr>
          <w:sz w:val="28"/>
        </w:rPr>
        <w:t>мере,</w:t>
      </w:r>
      <w:r w:rsidR="00E769B7" w:rsidRPr="00424FA3">
        <w:rPr>
          <w:sz w:val="28"/>
        </w:rPr>
        <w:t xml:space="preserve"> один раз отвергала полученные результаты</w:t>
      </w:r>
      <w:r w:rsidR="00797FB2" w:rsidRPr="00424FA3">
        <w:rPr>
          <w:sz w:val="28"/>
        </w:rPr>
        <w:t>(1)</w:t>
      </w:r>
      <w:r w:rsidR="00E769B7" w:rsidRPr="00424FA3">
        <w:rPr>
          <w:sz w:val="28"/>
        </w:rPr>
        <w:t>.</w:t>
      </w:r>
      <w:r w:rsidR="00424FA3" w:rsidRPr="00424FA3">
        <w:rPr>
          <w:sz w:val="28"/>
        </w:rPr>
        <w:t xml:space="preserve"> </w:t>
      </w:r>
      <w:r w:rsidRPr="00424FA3">
        <w:rPr>
          <w:sz w:val="28"/>
        </w:rPr>
        <w:t xml:space="preserve">Так </w:t>
      </w:r>
      <w:r w:rsidR="009B65A8" w:rsidRPr="00424FA3">
        <w:rPr>
          <w:sz w:val="28"/>
        </w:rPr>
        <w:t>стоит</w:t>
      </w:r>
      <w:r w:rsidRPr="00424FA3">
        <w:rPr>
          <w:sz w:val="28"/>
        </w:rPr>
        <w:t xml:space="preserve"> ли доверять маркетинговым исследованиям</w:t>
      </w:r>
      <w:r w:rsidR="008A5D76" w:rsidRPr="00424FA3">
        <w:rPr>
          <w:sz w:val="28"/>
        </w:rPr>
        <w:t xml:space="preserve">? </w:t>
      </w:r>
      <w:r w:rsidR="00EC6F35" w:rsidRPr="00424FA3">
        <w:rPr>
          <w:sz w:val="28"/>
        </w:rPr>
        <w:t>Главное</w:t>
      </w:r>
      <w:r w:rsidR="008A5D76" w:rsidRPr="00424FA3">
        <w:rPr>
          <w:sz w:val="28"/>
        </w:rPr>
        <w:t xml:space="preserve"> - </w:t>
      </w:r>
      <w:r w:rsidR="00A3685B" w:rsidRPr="00424FA3">
        <w:rPr>
          <w:sz w:val="28"/>
        </w:rPr>
        <w:t xml:space="preserve">правильно </w:t>
      </w:r>
      <w:r w:rsidR="00EC6F35" w:rsidRPr="00424FA3">
        <w:rPr>
          <w:sz w:val="28"/>
        </w:rPr>
        <w:t>использовать эти результаты.</w:t>
      </w:r>
      <w:r w:rsidR="00A3685B" w:rsidRPr="00424FA3">
        <w:rPr>
          <w:sz w:val="28"/>
        </w:rPr>
        <w:t xml:space="preserve"> </w:t>
      </w:r>
      <w:r w:rsidR="00060500" w:rsidRPr="00424FA3">
        <w:rPr>
          <w:sz w:val="28"/>
        </w:rPr>
        <w:t>Существующие в наши дни</w:t>
      </w:r>
      <w:r w:rsidR="00A3685B" w:rsidRPr="00424FA3">
        <w:rPr>
          <w:sz w:val="28"/>
        </w:rPr>
        <w:t xml:space="preserve"> методы исследований </w:t>
      </w:r>
      <w:r w:rsidR="00AC7E20" w:rsidRPr="00424FA3">
        <w:rPr>
          <w:sz w:val="28"/>
        </w:rPr>
        <w:t>способны</w:t>
      </w:r>
      <w:r w:rsidR="00A3685B" w:rsidRPr="00424FA3">
        <w:rPr>
          <w:sz w:val="28"/>
        </w:rPr>
        <w:t xml:space="preserve"> </w:t>
      </w:r>
      <w:r w:rsidR="004B3179" w:rsidRPr="00424FA3">
        <w:rPr>
          <w:sz w:val="28"/>
        </w:rPr>
        <w:t xml:space="preserve">достаточно подробно </w:t>
      </w:r>
      <w:r w:rsidR="00A3685B" w:rsidRPr="00424FA3">
        <w:rPr>
          <w:sz w:val="28"/>
        </w:rPr>
        <w:t xml:space="preserve">изучать </w:t>
      </w:r>
      <w:r w:rsidR="008A5D76" w:rsidRPr="00424FA3">
        <w:rPr>
          <w:sz w:val="28"/>
        </w:rPr>
        <w:t>поведение потребителей</w:t>
      </w:r>
      <w:r w:rsidR="00060500" w:rsidRPr="00424FA3">
        <w:rPr>
          <w:sz w:val="28"/>
        </w:rPr>
        <w:t>, как сознательное, так и бессознательное</w:t>
      </w:r>
      <w:r w:rsidR="008A5D76" w:rsidRPr="00424FA3">
        <w:rPr>
          <w:sz w:val="28"/>
        </w:rPr>
        <w:t>.</w:t>
      </w:r>
      <w:r w:rsidR="00424FA3" w:rsidRPr="00424FA3">
        <w:rPr>
          <w:sz w:val="28"/>
        </w:rPr>
        <w:t xml:space="preserve"> </w:t>
      </w:r>
      <w:r w:rsidR="008A5D76" w:rsidRPr="00424FA3">
        <w:rPr>
          <w:sz w:val="28"/>
        </w:rPr>
        <w:t>А</w:t>
      </w:r>
      <w:r w:rsidR="00A3685B" w:rsidRPr="00424FA3">
        <w:rPr>
          <w:sz w:val="28"/>
        </w:rPr>
        <w:t xml:space="preserve"> </w:t>
      </w:r>
      <w:r w:rsidR="00F253A7" w:rsidRPr="00424FA3">
        <w:rPr>
          <w:sz w:val="28"/>
        </w:rPr>
        <w:t>основн</w:t>
      </w:r>
      <w:r w:rsidR="004B3179" w:rsidRPr="00424FA3">
        <w:rPr>
          <w:sz w:val="28"/>
        </w:rPr>
        <w:t>ые ошибки возникают из неверного</w:t>
      </w:r>
      <w:r w:rsidR="00A3685B" w:rsidRPr="00424FA3">
        <w:rPr>
          <w:sz w:val="28"/>
        </w:rPr>
        <w:t xml:space="preserve"> интерпретировани</w:t>
      </w:r>
      <w:r w:rsidR="004B3179" w:rsidRPr="00424FA3">
        <w:rPr>
          <w:sz w:val="28"/>
        </w:rPr>
        <w:t>я</w:t>
      </w:r>
      <w:r w:rsidR="00A3685B" w:rsidRPr="00424FA3">
        <w:rPr>
          <w:sz w:val="28"/>
        </w:rPr>
        <w:t xml:space="preserve"> результатов изысканий.</w:t>
      </w:r>
    </w:p>
    <w:p w:rsidR="00EC6F35" w:rsidRPr="00424FA3" w:rsidRDefault="00DE4E82" w:rsidP="00424FA3">
      <w:pPr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>Часто</w:t>
      </w:r>
      <w:r w:rsidR="00424FA3" w:rsidRPr="00424FA3">
        <w:rPr>
          <w:sz w:val="28"/>
        </w:rPr>
        <w:t xml:space="preserve"> </w:t>
      </w:r>
      <w:r w:rsidRPr="00424FA3">
        <w:rPr>
          <w:sz w:val="28"/>
        </w:rPr>
        <w:t xml:space="preserve">маркетологи используют исследования </w:t>
      </w:r>
      <w:r w:rsidR="00D24FD0" w:rsidRPr="00424FA3">
        <w:rPr>
          <w:sz w:val="28"/>
        </w:rPr>
        <w:t xml:space="preserve">и </w:t>
      </w:r>
      <w:r w:rsidRPr="00424FA3">
        <w:rPr>
          <w:sz w:val="28"/>
        </w:rPr>
        <w:t xml:space="preserve">для </w:t>
      </w:r>
      <w:r w:rsidR="00D24FD0" w:rsidRPr="00424FA3">
        <w:rPr>
          <w:sz w:val="28"/>
        </w:rPr>
        <w:t>оправдания</w:t>
      </w:r>
      <w:r w:rsidRPr="00424FA3">
        <w:rPr>
          <w:sz w:val="28"/>
        </w:rPr>
        <w:t xml:space="preserve"> своих </w:t>
      </w:r>
      <w:r w:rsidR="00D24FD0" w:rsidRPr="00424FA3">
        <w:rPr>
          <w:sz w:val="28"/>
        </w:rPr>
        <w:t>неудач</w:t>
      </w:r>
      <w:r w:rsidRPr="00424FA3">
        <w:rPr>
          <w:sz w:val="28"/>
        </w:rPr>
        <w:t>.</w:t>
      </w:r>
      <w:r w:rsidR="00424FA3" w:rsidRPr="00424FA3">
        <w:rPr>
          <w:sz w:val="28"/>
        </w:rPr>
        <w:t xml:space="preserve"> </w:t>
      </w:r>
      <w:r w:rsidRPr="00424FA3">
        <w:rPr>
          <w:sz w:val="28"/>
        </w:rPr>
        <w:t>При положительном результате</w:t>
      </w:r>
      <w:r w:rsidR="00EC6F35" w:rsidRPr="00424FA3">
        <w:rPr>
          <w:sz w:val="28"/>
        </w:rPr>
        <w:t xml:space="preserve"> маркетинговых исследований</w:t>
      </w:r>
      <w:r w:rsidRPr="00424FA3">
        <w:rPr>
          <w:sz w:val="28"/>
        </w:rPr>
        <w:t xml:space="preserve"> и высоких продажах, </w:t>
      </w:r>
      <w:r w:rsidR="00EC6F35" w:rsidRPr="00424FA3">
        <w:rPr>
          <w:sz w:val="28"/>
        </w:rPr>
        <w:t xml:space="preserve">говорят «Так и должно было быть». Но если продукт </w:t>
      </w:r>
      <w:r w:rsidR="009514AB" w:rsidRPr="00424FA3">
        <w:rPr>
          <w:sz w:val="28"/>
        </w:rPr>
        <w:t xml:space="preserve">не оправдал ожиданий и </w:t>
      </w:r>
      <w:r w:rsidR="00EC6F35" w:rsidRPr="00424FA3">
        <w:rPr>
          <w:sz w:val="28"/>
        </w:rPr>
        <w:t>продается плохо, то «</w:t>
      </w:r>
      <w:r w:rsidR="009514AB" w:rsidRPr="00424FA3">
        <w:rPr>
          <w:sz w:val="28"/>
        </w:rPr>
        <w:t>Я</w:t>
      </w:r>
      <w:r w:rsidR="00EC6F35" w:rsidRPr="00424FA3">
        <w:rPr>
          <w:sz w:val="28"/>
        </w:rPr>
        <w:t xml:space="preserve"> не виноват</w:t>
      </w:r>
      <w:r w:rsidR="009514AB" w:rsidRPr="00424FA3">
        <w:rPr>
          <w:sz w:val="28"/>
        </w:rPr>
        <w:t xml:space="preserve"> в этом</w:t>
      </w:r>
      <w:r w:rsidR="00EC6F35" w:rsidRPr="00424FA3">
        <w:rPr>
          <w:sz w:val="28"/>
        </w:rPr>
        <w:t>. Исследования показали, что продукт будет успешным, но почему-то потребитель его не принял». Таким образом, перекладывают всю</w:t>
      </w:r>
      <w:r w:rsidR="009514AB" w:rsidRPr="00424FA3">
        <w:rPr>
          <w:sz w:val="28"/>
        </w:rPr>
        <w:t xml:space="preserve"> ответственность за продажи</w:t>
      </w:r>
      <w:r w:rsidR="00EC6F35" w:rsidRPr="00424FA3">
        <w:rPr>
          <w:sz w:val="28"/>
        </w:rPr>
        <w:t xml:space="preserve"> с себя на потребителя. </w:t>
      </w:r>
      <w:r w:rsidR="009514AB" w:rsidRPr="00424FA3">
        <w:rPr>
          <w:sz w:val="28"/>
        </w:rPr>
        <w:t xml:space="preserve">Тем не менее, </w:t>
      </w:r>
      <w:r w:rsidR="00EC6F35" w:rsidRPr="00424FA3">
        <w:rPr>
          <w:sz w:val="28"/>
        </w:rPr>
        <w:t xml:space="preserve">считается, что без </w:t>
      </w:r>
      <w:r w:rsidR="009514AB" w:rsidRPr="00424FA3">
        <w:rPr>
          <w:sz w:val="28"/>
        </w:rPr>
        <w:t>маркетинговых исследований</w:t>
      </w:r>
      <w:r w:rsidR="009514AB" w:rsidRPr="00424FA3">
        <w:rPr>
          <w:sz w:val="28"/>
        </w:rPr>
        <w:tab/>
        <w:t>нельзя</w:t>
      </w:r>
      <w:r w:rsidR="00EC6F35" w:rsidRPr="00424FA3">
        <w:rPr>
          <w:sz w:val="28"/>
        </w:rPr>
        <w:t xml:space="preserve"> </w:t>
      </w:r>
      <w:r w:rsidR="009514AB" w:rsidRPr="00424FA3">
        <w:rPr>
          <w:sz w:val="28"/>
        </w:rPr>
        <w:t>вывести</w:t>
      </w:r>
      <w:r w:rsidR="00EC6F35" w:rsidRPr="00424FA3">
        <w:rPr>
          <w:sz w:val="28"/>
        </w:rPr>
        <w:t xml:space="preserve"> новый </w:t>
      </w:r>
      <w:r w:rsidR="00BE0403" w:rsidRPr="00424FA3">
        <w:rPr>
          <w:sz w:val="28"/>
        </w:rPr>
        <w:t>продукт</w:t>
      </w:r>
      <w:r w:rsidR="00EC6F35" w:rsidRPr="00424FA3">
        <w:rPr>
          <w:sz w:val="28"/>
        </w:rPr>
        <w:t xml:space="preserve"> на рынок, </w:t>
      </w:r>
      <w:r w:rsidR="009514AB" w:rsidRPr="00424FA3">
        <w:rPr>
          <w:sz w:val="28"/>
        </w:rPr>
        <w:t xml:space="preserve">невозможно провести </w:t>
      </w:r>
      <w:r w:rsidR="00880264" w:rsidRPr="00424FA3">
        <w:rPr>
          <w:sz w:val="28"/>
        </w:rPr>
        <w:t>успешную ре</w:t>
      </w:r>
      <w:r w:rsidR="00EC6F35" w:rsidRPr="00424FA3">
        <w:rPr>
          <w:sz w:val="28"/>
        </w:rPr>
        <w:t xml:space="preserve">кламную кампанию. При этом мало кто учитывает, что </w:t>
      </w:r>
      <w:r w:rsidR="005D595E" w:rsidRPr="00424FA3">
        <w:rPr>
          <w:sz w:val="28"/>
        </w:rPr>
        <w:t xml:space="preserve">заказные </w:t>
      </w:r>
      <w:r w:rsidR="00EC6F35" w:rsidRPr="00424FA3">
        <w:rPr>
          <w:sz w:val="28"/>
        </w:rPr>
        <w:t>маркетинговые</w:t>
      </w:r>
      <w:r w:rsidR="00424FA3" w:rsidRPr="00424FA3">
        <w:rPr>
          <w:sz w:val="28"/>
        </w:rPr>
        <w:t xml:space="preserve"> </w:t>
      </w:r>
      <w:r w:rsidR="00EC6F35" w:rsidRPr="00424FA3">
        <w:rPr>
          <w:sz w:val="28"/>
        </w:rPr>
        <w:t>исследования для ко</w:t>
      </w:r>
      <w:r w:rsidR="007A31A3" w:rsidRPr="00424FA3">
        <w:rPr>
          <w:sz w:val="28"/>
        </w:rPr>
        <w:t>мпании обходятся довольно дорого.</w:t>
      </w:r>
      <w:r w:rsidR="001D27BB" w:rsidRPr="00424FA3">
        <w:rPr>
          <w:sz w:val="28"/>
        </w:rPr>
        <w:t xml:space="preserve"> </w:t>
      </w:r>
      <w:r w:rsidR="005D595E" w:rsidRPr="00424FA3">
        <w:rPr>
          <w:sz w:val="28"/>
        </w:rPr>
        <w:t>Так почему же его не провести собственными силами?</w:t>
      </w:r>
    </w:p>
    <w:p w:rsidR="00C14A46" w:rsidRPr="00424FA3" w:rsidRDefault="00C14A46" w:rsidP="00424FA3">
      <w:pPr>
        <w:spacing w:line="360" w:lineRule="auto"/>
        <w:ind w:firstLine="709"/>
        <w:jc w:val="both"/>
        <w:rPr>
          <w:sz w:val="28"/>
        </w:rPr>
      </w:pPr>
    </w:p>
    <w:p w:rsidR="001D27BB" w:rsidRPr="00424FA3" w:rsidRDefault="00395EBA" w:rsidP="00424FA3">
      <w:pPr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  <w:lang w:val="en-US"/>
        </w:rPr>
        <w:t>II</w:t>
      </w:r>
      <w:r w:rsidR="00F809FC" w:rsidRPr="00424FA3">
        <w:rPr>
          <w:sz w:val="28"/>
        </w:rPr>
        <w:t>.</w:t>
      </w:r>
      <w:r w:rsidRPr="00424FA3">
        <w:rPr>
          <w:sz w:val="28"/>
        </w:rPr>
        <w:t xml:space="preserve"> </w:t>
      </w:r>
      <w:r w:rsidR="0043019F" w:rsidRPr="00424FA3">
        <w:rPr>
          <w:sz w:val="28"/>
        </w:rPr>
        <w:t>Стоит ли его</w:t>
      </w:r>
      <w:r w:rsidR="00892A96" w:rsidRPr="00424FA3">
        <w:rPr>
          <w:sz w:val="28"/>
        </w:rPr>
        <w:t xml:space="preserve"> проводить</w:t>
      </w:r>
      <w:r w:rsidR="00B813CA" w:rsidRPr="00424FA3">
        <w:rPr>
          <w:sz w:val="28"/>
        </w:rPr>
        <w:t xml:space="preserve"> </w:t>
      </w:r>
      <w:r w:rsidR="0043019F" w:rsidRPr="00424FA3">
        <w:rPr>
          <w:sz w:val="28"/>
        </w:rPr>
        <w:t>собственными силами</w:t>
      </w:r>
      <w:r w:rsidR="00892A96" w:rsidRPr="00424FA3">
        <w:rPr>
          <w:sz w:val="28"/>
        </w:rPr>
        <w:t>?</w:t>
      </w:r>
    </w:p>
    <w:p w:rsidR="001D27BB" w:rsidRPr="00424FA3" w:rsidRDefault="001D27BB" w:rsidP="00424FA3">
      <w:pPr>
        <w:spacing w:line="360" w:lineRule="auto"/>
        <w:ind w:firstLine="709"/>
        <w:jc w:val="both"/>
        <w:rPr>
          <w:sz w:val="28"/>
        </w:rPr>
      </w:pPr>
    </w:p>
    <w:p w:rsidR="007A31A3" w:rsidRPr="00424FA3" w:rsidRDefault="007A31A3" w:rsidP="00424FA3">
      <w:pPr>
        <w:spacing w:line="360" w:lineRule="auto"/>
        <w:ind w:firstLine="709"/>
        <w:jc w:val="both"/>
        <w:rPr>
          <w:rStyle w:val="apple-style-span"/>
          <w:sz w:val="28"/>
        </w:rPr>
      </w:pPr>
      <w:r w:rsidRPr="00424FA3">
        <w:rPr>
          <w:rStyle w:val="apple-style-span"/>
          <w:sz w:val="28"/>
        </w:rPr>
        <w:t xml:space="preserve">Вопрос о том, </w:t>
      </w:r>
      <w:r w:rsidR="008456C5" w:rsidRPr="00424FA3">
        <w:rPr>
          <w:rStyle w:val="apple-style-span"/>
          <w:sz w:val="28"/>
        </w:rPr>
        <w:t>купить</w:t>
      </w:r>
      <w:r w:rsidRPr="00424FA3">
        <w:rPr>
          <w:rStyle w:val="apple-style-span"/>
          <w:sz w:val="28"/>
        </w:rPr>
        <w:t xml:space="preserve"> ли у </w:t>
      </w:r>
      <w:r w:rsidR="008456C5" w:rsidRPr="00424FA3">
        <w:rPr>
          <w:rStyle w:val="apple-style-span"/>
          <w:sz w:val="28"/>
        </w:rPr>
        <w:t xml:space="preserve">специализирующейся </w:t>
      </w:r>
      <w:r w:rsidRPr="00424FA3">
        <w:rPr>
          <w:rStyle w:val="apple-style-span"/>
          <w:sz w:val="28"/>
        </w:rPr>
        <w:t xml:space="preserve">компании </w:t>
      </w:r>
      <w:r w:rsidR="008456C5" w:rsidRPr="00424FA3">
        <w:rPr>
          <w:rStyle w:val="apple-style-span"/>
          <w:sz w:val="28"/>
        </w:rPr>
        <w:t>готовое</w:t>
      </w:r>
      <w:r w:rsidRPr="00424FA3">
        <w:rPr>
          <w:rStyle w:val="apple-style-span"/>
          <w:sz w:val="28"/>
        </w:rPr>
        <w:t xml:space="preserve"> маркетинговое исследование или </w:t>
      </w:r>
      <w:r w:rsidR="008456C5" w:rsidRPr="00424FA3">
        <w:rPr>
          <w:rStyle w:val="apple-style-span"/>
          <w:sz w:val="28"/>
        </w:rPr>
        <w:t xml:space="preserve">проводить его </w:t>
      </w:r>
      <w:r w:rsidR="00753058" w:rsidRPr="00424FA3">
        <w:rPr>
          <w:rStyle w:val="apple-style-span"/>
          <w:sz w:val="28"/>
        </w:rPr>
        <w:t>самим</w:t>
      </w:r>
      <w:r w:rsidR="008456C5" w:rsidRPr="00424FA3">
        <w:rPr>
          <w:rStyle w:val="apple-style-span"/>
          <w:sz w:val="28"/>
        </w:rPr>
        <w:t>, можно отнести к разряду вечных: с</w:t>
      </w:r>
      <w:r w:rsidRPr="00424FA3">
        <w:rPr>
          <w:rStyle w:val="apple-style-span"/>
          <w:sz w:val="28"/>
        </w:rPr>
        <w:t xml:space="preserve">лишком много дополнительных условий </w:t>
      </w:r>
      <w:r w:rsidR="008456C5" w:rsidRPr="00424FA3">
        <w:rPr>
          <w:rStyle w:val="apple-style-span"/>
          <w:sz w:val="28"/>
        </w:rPr>
        <w:t>влияет на ответ</w:t>
      </w:r>
      <w:r w:rsidRPr="00424FA3">
        <w:rPr>
          <w:rStyle w:val="apple-style-span"/>
          <w:sz w:val="28"/>
        </w:rPr>
        <w:t xml:space="preserve">. Решение </w:t>
      </w:r>
      <w:r w:rsidR="008456C5" w:rsidRPr="00424FA3">
        <w:rPr>
          <w:rStyle w:val="apple-style-span"/>
          <w:sz w:val="28"/>
        </w:rPr>
        <w:t xml:space="preserve">же </w:t>
      </w:r>
      <w:r w:rsidRPr="00424FA3">
        <w:rPr>
          <w:rStyle w:val="apple-style-span"/>
          <w:sz w:val="28"/>
        </w:rPr>
        <w:t xml:space="preserve">все равно придется принимать в зависимости от </w:t>
      </w:r>
      <w:r w:rsidR="00DA4F2C" w:rsidRPr="00424FA3">
        <w:rPr>
          <w:rStyle w:val="apple-style-span"/>
          <w:sz w:val="28"/>
        </w:rPr>
        <w:t>обстоятельств</w:t>
      </w:r>
      <w:r w:rsidR="008456C5" w:rsidRPr="00424FA3">
        <w:rPr>
          <w:rStyle w:val="apple-style-span"/>
          <w:sz w:val="28"/>
        </w:rPr>
        <w:t xml:space="preserve">: позиции компании на рынке, вида рынка, типа </w:t>
      </w:r>
      <w:r w:rsidRPr="00424FA3">
        <w:rPr>
          <w:rStyle w:val="apple-style-span"/>
          <w:sz w:val="28"/>
        </w:rPr>
        <w:t xml:space="preserve">исследования, наличия </w:t>
      </w:r>
      <w:r w:rsidR="008456C5" w:rsidRPr="00424FA3">
        <w:rPr>
          <w:rStyle w:val="apple-style-span"/>
          <w:sz w:val="28"/>
        </w:rPr>
        <w:t xml:space="preserve">квалифицированных специалистов в штате компании </w:t>
      </w:r>
      <w:r w:rsidRPr="00424FA3">
        <w:rPr>
          <w:rStyle w:val="apple-style-span"/>
          <w:sz w:val="28"/>
        </w:rPr>
        <w:t>и прочих нюансов.</w:t>
      </w:r>
      <w:r w:rsidR="00B813CA" w:rsidRPr="00424FA3">
        <w:rPr>
          <w:rStyle w:val="apple-style-span"/>
          <w:sz w:val="28"/>
        </w:rPr>
        <w:t xml:space="preserve"> </w:t>
      </w:r>
      <w:r w:rsidR="00A12BD5" w:rsidRPr="00424FA3">
        <w:rPr>
          <w:rStyle w:val="apple-style-span"/>
          <w:sz w:val="28"/>
        </w:rPr>
        <w:t>Во время кризиса у компании свободных денег стало значительно меньше, и, соответственно, наступила пора экономии. Рассмотрим преимущества и особенности проведения исследований собственными силами компании.</w:t>
      </w:r>
    </w:p>
    <w:p w:rsidR="007F3B30" w:rsidRPr="00424FA3" w:rsidRDefault="003A6CC7" w:rsidP="00424FA3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pple-style-span"/>
          <w:sz w:val="28"/>
        </w:rPr>
      </w:pPr>
      <w:r w:rsidRPr="00424FA3">
        <w:rPr>
          <w:rStyle w:val="apple-style-span"/>
          <w:sz w:val="28"/>
        </w:rPr>
        <w:t xml:space="preserve">Большинство крупных компаний уже давно включили в функции отдела маркетинга проведение маркетинговых исследований. </w:t>
      </w:r>
      <w:r w:rsidR="00DA4F2C" w:rsidRPr="00424FA3">
        <w:rPr>
          <w:rStyle w:val="apple-style-span"/>
          <w:sz w:val="28"/>
        </w:rPr>
        <w:t xml:space="preserve">Но даже если компания небольшая, </w:t>
      </w:r>
      <w:r w:rsidR="004277A9" w:rsidRPr="00424FA3">
        <w:rPr>
          <w:rStyle w:val="apple-style-span"/>
          <w:sz w:val="28"/>
        </w:rPr>
        <w:t>а</w:t>
      </w:r>
      <w:r w:rsidR="00DA4F2C" w:rsidRPr="00424FA3">
        <w:rPr>
          <w:rStyle w:val="apple-style-span"/>
          <w:sz w:val="28"/>
        </w:rPr>
        <w:t xml:space="preserve"> растет быстро и начинает оказывать новые услуги/выводить на рынок новые товары, то необходимо иметь в штате сотрудников, способных самостоятельно и быстро провести исследование рынка. В </w:t>
      </w:r>
      <w:r w:rsidRPr="00424FA3">
        <w:rPr>
          <w:rStyle w:val="apple-style-span"/>
          <w:sz w:val="28"/>
        </w:rPr>
        <w:t>связи с кризисом, на исследования теперь выделяют минимум средств, сторонние ресурсы привлекаются только в случае крайней необходимости. Примером такой необходимости может быть проведение крупных, с географической точки зрения, полевых исследований, требующих большого количества обученных интервьюеров.</w:t>
      </w:r>
      <w:r w:rsidR="005E3A46" w:rsidRPr="00424FA3">
        <w:rPr>
          <w:rStyle w:val="apple-style-span"/>
          <w:sz w:val="28"/>
        </w:rPr>
        <w:t xml:space="preserve"> Однако минус </w:t>
      </w:r>
      <w:r w:rsidR="004277A9" w:rsidRPr="00424FA3">
        <w:rPr>
          <w:rStyle w:val="apple-style-span"/>
          <w:sz w:val="28"/>
        </w:rPr>
        <w:t>заказных</w:t>
      </w:r>
      <w:r w:rsidR="005E3A46" w:rsidRPr="00424FA3">
        <w:rPr>
          <w:rStyle w:val="apple-style-span"/>
          <w:sz w:val="28"/>
        </w:rPr>
        <w:t xml:space="preserve"> исследований в том</w:t>
      </w:r>
      <w:r w:rsidR="007F3B30" w:rsidRPr="00424FA3">
        <w:rPr>
          <w:rStyle w:val="apple-style-span"/>
          <w:sz w:val="28"/>
        </w:rPr>
        <w:t>,</w:t>
      </w:r>
      <w:r w:rsidR="005E3A46" w:rsidRPr="00424FA3">
        <w:rPr>
          <w:rStyle w:val="apple-style-span"/>
          <w:sz w:val="28"/>
        </w:rPr>
        <w:t xml:space="preserve"> что они очень дороги, а если </w:t>
      </w:r>
      <w:r w:rsidR="007F3B30" w:rsidRPr="00424FA3">
        <w:rPr>
          <w:rStyle w:val="apple-style-span"/>
          <w:sz w:val="28"/>
        </w:rPr>
        <w:t>заказать</w:t>
      </w:r>
      <w:r w:rsidR="005E3A46" w:rsidRPr="00424FA3">
        <w:rPr>
          <w:rStyle w:val="apple-style-span"/>
          <w:sz w:val="28"/>
        </w:rPr>
        <w:t xml:space="preserve"> подешевле у менее авторитетных компаний, то </w:t>
      </w:r>
      <w:r w:rsidR="007F3B30" w:rsidRPr="00424FA3">
        <w:rPr>
          <w:rStyle w:val="apple-style-span"/>
          <w:sz w:val="28"/>
        </w:rPr>
        <w:t xml:space="preserve">рискуем </w:t>
      </w:r>
      <w:r w:rsidR="005E3A46" w:rsidRPr="00424FA3">
        <w:rPr>
          <w:rStyle w:val="apple-style-span"/>
          <w:sz w:val="28"/>
        </w:rPr>
        <w:t>получ</w:t>
      </w:r>
      <w:r w:rsidR="007F3B30" w:rsidRPr="00424FA3">
        <w:rPr>
          <w:rStyle w:val="apple-style-span"/>
          <w:sz w:val="28"/>
        </w:rPr>
        <w:t xml:space="preserve">ить </w:t>
      </w:r>
      <w:r w:rsidR="005E3A46" w:rsidRPr="00424FA3">
        <w:rPr>
          <w:rStyle w:val="apple-style-span"/>
          <w:sz w:val="28"/>
        </w:rPr>
        <w:t>неполны</w:t>
      </w:r>
      <w:r w:rsidR="007F3B30" w:rsidRPr="00424FA3">
        <w:rPr>
          <w:rStyle w:val="apple-style-span"/>
          <w:sz w:val="28"/>
        </w:rPr>
        <w:t>е ответы</w:t>
      </w:r>
      <w:r w:rsidR="005E3A46" w:rsidRPr="00424FA3">
        <w:rPr>
          <w:rStyle w:val="apple-style-span"/>
          <w:sz w:val="28"/>
        </w:rPr>
        <w:t xml:space="preserve"> на интересующие вопросы и </w:t>
      </w:r>
      <w:r w:rsidR="007F3B30" w:rsidRPr="00424FA3">
        <w:rPr>
          <w:rStyle w:val="apple-style-span"/>
          <w:sz w:val="28"/>
        </w:rPr>
        <w:t>высокую погрешность результатов.</w:t>
      </w:r>
      <w:r w:rsidR="00DA4F2C" w:rsidRPr="00424FA3">
        <w:rPr>
          <w:rStyle w:val="apple-style-span"/>
          <w:sz w:val="28"/>
        </w:rPr>
        <w:t xml:space="preserve"> А в маркетинговом исследовании нас волнуют не только полученные результаты, но и их достоверность. Цена ошибки очень велика: если неправильно выбрана целевая аудитория или некорректно составлен опросный лист, результаты исследований скорее </w:t>
      </w:r>
      <w:r w:rsidR="004277A9" w:rsidRPr="00424FA3">
        <w:rPr>
          <w:rStyle w:val="apple-style-span"/>
          <w:sz w:val="28"/>
        </w:rPr>
        <w:t>навредят,</w:t>
      </w:r>
      <w:r w:rsidR="00DA4F2C" w:rsidRPr="00424FA3">
        <w:rPr>
          <w:rStyle w:val="apple-style-span"/>
          <w:sz w:val="28"/>
        </w:rPr>
        <w:t xml:space="preserve"> чем помогут бизнесу компании.</w:t>
      </w:r>
    </w:p>
    <w:p w:rsidR="00892A96" w:rsidRPr="00424FA3" w:rsidRDefault="007F3B30" w:rsidP="00424FA3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apple-style-span"/>
          <w:sz w:val="28"/>
        </w:rPr>
      </w:pPr>
      <w:r w:rsidRPr="00424FA3">
        <w:rPr>
          <w:rStyle w:val="apple-style-span"/>
          <w:sz w:val="28"/>
        </w:rPr>
        <w:t>Чем же собственные исследования лучше заказных? Во</w:t>
      </w:r>
      <w:r w:rsidR="00EC5B66" w:rsidRPr="00424FA3">
        <w:rPr>
          <w:rStyle w:val="apple-style-span"/>
          <w:sz w:val="28"/>
        </w:rPr>
        <w:t>-</w:t>
      </w:r>
      <w:r w:rsidRPr="00424FA3">
        <w:rPr>
          <w:rStyle w:val="apple-style-span"/>
          <w:sz w:val="28"/>
        </w:rPr>
        <w:t>первых, это</w:t>
      </w:r>
      <w:r w:rsidR="00EC5B66" w:rsidRPr="00424FA3">
        <w:rPr>
          <w:rStyle w:val="apple-style-span"/>
          <w:sz w:val="28"/>
        </w:rPr>
        <w:t>,</w:t>
      </w:r>
      <w:r w:rsidRPr="00424FA3">
        <w:rPr>
          <w:rStyle w:val="apple-style-span"/>
          <w:sz w:val="28"/>
        </w:rPr>
        <w:t xml:space="preserve"> конечно же</w:t>
      </w:r>
      <w:r w:rsidR="00EC5B66" w:rsidRPr="00424FA3">
        <w:rPr>
          <w:rStyle w:val="apple-style-span"/>
          <w:sz w:val="28"/>
        </w:rPr>
        <w:t>,</w:t>
      </w:r>
      <w:r w:rsidRPr="00424FA3">
        <w:rPr>
          <w:rStyle w:val="apple-style-span"/>
          <w:sz w:val="28"/>
        </w:rPr>
        <w:t xml:space="preserve"> финансовая сторона вопроса. Если у нас уже есть обученный на проведение</w:t>
      </w:r>
      <w:r w:rsidR="00424FA3" w:rsidRPr="00424FA3">
        <w:rPr>
          <w:rStyle w:val="apple-style-span"/>
          <w:sz w:val="28"/>
        </w:rPr>
        <w:t xml:space="preserve"> </w:t>
      </w:r>
      <w:r w:rsidR="00EC5B66" w:rsidRPr="00424FA3">
        <w:rPr>
          <w:rStyle w:val="apple-style-span"/>
          <w:sz w:val="28"/>
        </w:rPr>
        <w:t xml:space="preserve">маркетинговых исследований </w:t>
      </w:r>
      <w:r w:rsidRPr="00424FA3">
        <w:rPr>
          <w:rStyle w:val="apple-style-span"/>
          <w:sz w:val="28"/>
        </w:rPr>
        <w:t>персонал</w:t>
      </w:r>
      <w:r w:rsidR="00EC5B66" w:rsidRPr="00424FA3">
        <w:rPr>
          <w:rStyle w:val="apple-style-span"/>
          <w:sz w:val="28"/>
        </w:rPr>
        <w:t xml:space="preserve">, то использовать его будет намного выгоднее, чем платить дядям на стороне. </w:t>
      </w:r>
      <w:r w:rsidR="00333D80" w:rsidRPr="00424FA3">
        <w:rPr>
          <w:rStyle w:val="apple-style-span"/>
          <w:sz w:val="28"/>
        </w:rPr>
        <w:t>Во-вторых,</w:t>
      </w:r>
      <w:r w:rsidR="00EC5B66" w:rsidRPr="00424FA3">
        <w:rPr>
          <w:rStyle w:val="apple-style-span"/>
          <w:sz w:val="28"/>
        </w:rPr>
        <w:t xml:space="preserve"> привлечение собственной службы</w:t>
      </w:r>
      <w:r w:rsidR="0051463F" w:rsidRPr="00424FA3">
        <w:rPr>
          <w:rStyle w:val="apple-style-span"/>
          <w:sz w:val="28"/>
        </w:rPr>
        <w:t xml:space="preserve"> маркетинга позволяет повысить</w:t>
      </w:r>
      <w:r w:rsidR="00EC5B66" w:rsidRPr="00424FA3">
        <w:rPr>
          <w:rStyle w:val="apple-style-span"/>
          <w:sz w:val="28"/>
        </w:rPr>
        <w:t xml:space="preserve"> оперативность исследований, а для организации скорость получения результатов зачастую играет решающую роль. В </w:t>
      </w:r>
      <w:r w:rsidR="004330D7" w:rsidRPr="00424FA3">
        <w:rPr>
          <w:rStyle w:val="apple-style-span"/>
          <w:sz w:val="28"/>
        </w:rPr>
        <w:t>специализированной</w:t>
      </w:r>
      <w:r w:rsidR="00EC5B66" w:rsidRPr="00424FA3">
        <w:rPr>
          <w:rStyle w:val="apple-style-span"/>
          <w:sz w:val="28"/>
        </w:rPr>
        <w:t xml:space="preserve"> компании средний срок исследования рынка составляет около трех месяцев (6). </w:t>
      </w:r>
      <w:r w:rsidR="001E41E3" w:rsidRPr="00424FA3">
        <w:rPr>
          <w:rStyle w:val="apple-style-span"/>
          <w:sz w:val="28"/>
        </w:rPr>
        <w:t xml:space="preserve">Но </w:t>
      </w:r>
      <w:r w:rsidR="00EC5B66" w:rsidRPr="00424FA3">
        <w:rPr>
          <w:rStyle w:val="apple-style-span"/>
          <w:sz w:val="28"/>
        </w:rPr>
        <w:t xml:space="preserve">исследования зачастую требуются, когда возникают неспецифические проблемы с изменениями на рынке, такие как: неожиданное падение продаж, необходимость инвестиций в новые направления деятельности, </w:t>
      </w:r>
      <w:r w:rsidR="00333D80" w:rsidRPr="00424FA3">
        <w:rPr>
          <w:rStyle w:val="apple-style-span"/>
          <w:sz w:val="28"/>
        </w:rPr>
        <w:t xml:space="preserve">задержка наступления сезонного всплеска продаж. В таких случаях компания не может ждать и </w:t>
      </w:r>
      <w:r w:rsidR="0051463F" w:rsidRPr="00424FA3">
        <w:rPr>
          <w:rStyle w:val="apple-style-span"/>
          <w:sz w:val="28"/>
        </w:rPr>
        <w:t xml:space="preserve">одного </w:t>
      </w:r>
      <w:r w:rsidR="00333D80" w:rsidRPr="00424FA3">
        <w:rPr>
          <w:rStyle w:val="apple-style-span"/>
          <w:sz w:val="28"/>
        </w:rPr>
        <w:t>месяца</w:t>
      </w:r>
      <w:r w:rsidR="001E41E3" w:rsidRPr="00424FA3">
        <w:rPr>
          <w:rStyle w:val="apple-style-span"/>
          <w:sz w:val="28"/>
        </w:rPr>
        <w:t>, важна оперативность получения результатов</w:t>
      </w:r>
      <w:r w:rsidR="00333D80" w:rsidRPr="00424FA3">
        <w:rPr>
          <w:rStyle w:val="apple-style-span"/>
          <w:sz w:val="28"/>
        </w:rPr>
        <w:t>.</w:t>
      </w:r>
      <w:r w:rsidR="001E41E3" w:rsidRPr="00424FA3">
        <w:rPr>
          <w:rStyle w:val="apple-style-span"/>
          <w:sz w:val="28"/>
        </w:rPr>
        <w:t xml:space="preserve"> </w:t>
      </w:r>
      <w:r w:rsidR="004330D7" w:rsidRPr="00424FA3">
        <w:rPr>
          <w:rStyle w:val="apple-style-span"/>
          <w:sz w:val="28"/>
        </w:rPr>
        <w:t>Е</w:t>
      </w:r>
      <w:r w:rsidR="001E41E3" w:rsidRPr="00424FA3">
        <w:rPr>
          <w:rStyle w:val="apple-style-span"/>
          <w:sz w:val="28"/>
        </w:rPr>
        <w:t xml:space="preserve">сли исследования </w:t>
      </w:r>
      <w:r w:rsidR="004330D7" w:rsidRPr="00424FA3">
        <w:rPr>
          <w:rStyle w:val="apple-style-span"/>
          <w:sz w:val="28"/>
        </w:rPr>
        <w:t>периодически повторяются</w:t>
      </w:r>
      <w:r w:rsidR="001E41E3" w:rsidRPr="00424FA3">
        <w:rPr>
          <w:rStyle w:val="apple-style-span"/>
          <w:sz w:val="28"/>
        </w:rPr>
        <w:t xml:space="preserve">, то </w:t>
      </w:r>
      <w:r w:rsidR="00A6665D" w:rsidRPr="00424FA3">
        <w:rPr>
          <w:rStyle w:val="apple-style-span"/>
          <w:sz w:val="28"/>
        </w:rPr>
        <w:t>следующим</w:t>
      </w:r>
      <w:r w:rsidR="001E41E3" w:rsidRPr="00424FA3">
        <w:rPr>
          <w:rStyle w:val="apple-style-span"/>
          <w:sz w:val="28"/>
        </w:rPr>
        <w:t xml:space="preserve"> преимуществом </w:t>
      </w:r>
      <w:r w:rsidR="004330D7" w:rsidRPr="00424FA3">
        <w:rPr>
          <w:rStyle w:val="apple-style-span"/>
          <w:sz w:val="28"/>
        </w:rPr>
        <w:t xml:space="preserve">самостоятельного </w:t>
      </w:r>
      <w:r w:rsidR="001E41E3" w:rsidRPr="00424FA3">
        <w:rPr>
          <w:rStyle w:val="apple-style-span"/>
          <w:sz w:val="28"/>
        </w:rPr>
        <w:t xml:space="preserve">исследования является отсутствие необходимости повторного обучения персонала. </w:t>
      </w:r>
      <w:r w:rsidR="004330D7" w:rsidRPr="00424FA3">
        <w:rPr>
          <w:rStyle w:val="apple-style-span"/>
          <w:sz w:val="28"/>
        </w:rPr>
        <w:t>П</w:t>
      </w:r>
      <w:r w:rsidR="001E41E3" w:rsidRPr="00424FA3">
        <w:rPr>
          <w:rStyle w:val="apple-style-span"/>
          <w:sz w:val="28"/>
        </w:rPr>
        <w:t>роведя его один раз, в дальнейшем будут действовать по той же самой схеме.</w:t>
      </w:r>
      <w:r w:rsidR="006E3432" w:rsidRPr="00424FA3">
        <w:rPr>
          <w:rStyle w:val="apple-style-span"/>
          <w:sz w:val="28"/>
        </w:rPr>
        <w:t xml:space="preserve"> </w:t>
      </w:r>
      <w:r w:rsidR="004330D7" w:rsidRPr="00424FA3">
        <w:rPr>
          <w:rStyle w:val="apple-style-span"/>
          <w:sz w:val="28"/>
        </w:rPr>
        <w:t xml:space="preserve">Кроме всего </w:t>
      </w:r>
      <w:r w:rsidR="00892A96" w:rsidRPr="00424FA3">
        <w:rPr>
          <w:rStyle w:val="apple-style-span"/>
          <w:sz w:val="28"/>
        </w:rPr>
        <w:t>вышеперечисленного</w:t>
      </w:r>
      <w:r w:rsidR="004330D7" w:rsidRPr="00424FA3">
        <w:rPr>
          <w:rStyle w:val="apple-style-span"/>
          <w:sz w:val="28"/>
        </w:rPr>
        <w:t>,</w:t>
      </w:r>
      <w:r w:rsidR="00424FA3" w:rsidRPr="00424FA3">
        <w:rPr>
          <w:rStyle w:val="apple-style-span"/>
          <w:sz w:val="28"/>
        </w:rPr>
        <w:t xml:space="preserve"> </w:t>
      </w:r>
      <w:r w:rsidR="004330D7" w:rsidRPr="00424FA3">
        <w:rPr>
          <w:rStyle w:val="apple-style-span"/>
          <w:sz w:val="28"/>
        </w:rPr>
        <w:t xml:space="preserve">сотрудники чувствуют </w:t>
      </w:r>
      <w:r w:rsidR="00892A96" w:rsidRPr="00424FA3">
        <w:rPr>
          <w:rStyle w:val="apple-style-span"/>
          <w:sz w:val="28"/>
        </w:rPr>
        <w:t>ответственность</w:t>
      </w:r>
      <w:r w:rsidR="004330D7" w:rsidRPr="00424FA3">
        <w:rPr>
          <w:rStyle w:val="apple-style-span"/>
          <w:sz w:val="28"/>
        </w:rPr>
        <w:t xml:space="preserve"> за результаты,</w:t>
      </w:r>
      <w:r w:rsidR="00424FA3" w:rsidRPr="00424FA3">
        <w:rPr>
          <w:rStyle w:val="apple-style-span"/>
          <w:sz w:val="28"/>
        </w:rPr>
        <w:t xml:space="preserve"> </w:t>
      </w:r>
      <w:r w:rsidR="004330D7" w:rsidRPr="00424FA3">
        <w:rPr>
          <w:rStyle w:val="apple-style-span"/>
          <w:sz w:val="28"/>
        </w:rPr>
        <w:t>тщательнее проверяют полученные данные и оценивают достоверность источников. Как правило, персонал хорошо разбирается в предметной области, знает рынок, в котором ведется бизнес, основных конкурентов. Им не потребуется дополнительное время для вхождения в курс дела, они знают, на что необходимо обратить внимание во время исследования.</w:t>
      </w:r>
    </w:p>
    <w:p w:rsidR="0097097F" w:rsidRPr="00424FA3" w:rsidRDefault="0097097F" w:rsidP="00424FA3">
      <w:pPr>
        <w:spacing w:line="360" w:lineRule="auto"/>
        <w:ind w:firstLine="709"/>
        <w:jc w:val="both"/>
        <w:rPr>
          <w:sz w:val="28"/>
        </w:rPr>
      </w:pPr>
    </w:p>
    <w:p w:rsidR="00892A96" w:rsidRPr="00424FA3" w:rsidRDefault="00395EBA" w:rsidP="00424FA3">
      <w:pPr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  <w:lang w:val="en-US"/>
        </w:rPr>
        <w:t>III</w:t>
      </w:r>
      <w:r w:rsidR="00F809FC" w:rsidRPr="00424FA3">
        <w:rPr>
          <w:sz w:val="28"/>
        </w:rPr>
        <w:t>.</w:t>
      </w:r>
      <w:r w:rsidRPr="00424FA3">
        <w:rPr>
          <w:sz w:val="28"/>
        </w:rPr>
        <w:t xml:space="preserve"> </w:t>
      </w:r>
      <w:r w:rsidR="00892A96" w:rsidRPr="00424FA3">
        <w:rPr>
          <w:sz w:val="28"/>
        </w:rPr>
        <w:t xml:space="preserve">Как </w:t>
      </w:r>
      <w:r w:rsidR="00C86756" w:rsidRPr="00424FA3">
        <w:rPr>
          <w:sz w:val="28"/>
        </w:rPr>
        <w:t>провести исслед</w:t>
      </w:r>
      <w:r w:rsidR="00105B35" w:rsidRPr="00424FA3">
        <w:rPr>
          <w:sz w:val="28"/>
        </w:rPr>
        <w:t>ование самостоятельно?</w:t>
      </w:r>
    </w:p>
    <w:p w:rsidR="003A6CC7" w:rsidRPr="00424FA3" w:rsidRDefault="003A6CC7" w:rsidP="00424F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B03883" w:rsidRPr="00424FA3" w:rsidRDefault="00892A96" w:rsidP="00424F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 xml:space="preserve">Для того чтобы снизить расходы компании на проведение маркетингового исследования до минимума, необходимо определить, что можно изучить собственными силами, а что выгоднее предоставить исследовательской компании. Существует два основных типа исследований: кабинетные и полевые. </w:t>
      </w:r>
      <w:r w:rsidR="00B03883" w:rsidRPr="00424FA3">
        <w:rPr>
          <w:sz w:val="28"/>
        </w:rPr>
        <w:t>Первые можно провести</w:t>
      </w:r>
      <w:r w:rsidR="0051463F" w:rsidRPr="00424FA3">
        <w:rPr>
          <w:sz w:val="28"/>
        </w:rPr>
        <w:t xml:space="preserve"> самим</w:t>
      </w:r>
      <w:r w:rsidR="00B03883" w:rsidRPr="00424FA3">
        <w:rPr>
          <w:sz w:val="28"/>
        </w:rPr>
        <w:t xml:space="preserve">, используя лишь службы маркетинга: исследователей, аналитиков, менеджеров по рекламе. Данный метод традиционно используется для анализа среды </w:t>
      </w:r>
      <w:r w:rsidR="0051463F" w:rsidRPr="00424FA3">
        <w:rPr>
          <w:sz w:val="28"/>
        </w:rPr>
        <w:t xml:space="preserve">в общем </w:t>
      </w:r>
      <w:r w:rsidR="00B03883" w:rsidRPr="00424FA3">
        <w:rPr>
          <w:sz w:val="28"/>
        </w:rPr>
        <w:t>и</w:t>
      </w:r>
      <w:r w:rsidR="0051463F" w:rsidRPr="00424FA3">
        <w:rPr>
          <w:sz w:val="28"/>
        </w:rPr>
        <w:t xml:space="preserve"> для его проведения</w:t>
      </w:r>
      <w:r w:rsidR="00424FA3" w:rsidRPr="00424FA3">
        <w:rPr>
          <w:sz w:val="28"/>
        </w:rPr>
        <w:t xml:space="preserve"> </w:t>
      </w:r>
      <w:r w:rsidR="00B03883" w:rsidRPr="00424FA3">
        <w:rPr>
          <w:sz w:val="28"/>
        </w:rPr>
        <w:t>требуются лишь вторичные данные</w:t>
      </w:r>
      <w:r w:rsidR="00753015" w:rsidRPr="00424FA3">
        <w:rPr>
          <w:sz w:val="28"/>
        </w:rPr>
        <w:t xml:space="preserve"> (собранные раннее для каких-либо целей, не связанных с текущей задачей)</w:t>
      </w:r>
      <w:r w:rsidR="00B03883" w:rsidRPr="00424FA3">
        <w:rPr>
          <w:sz w:val="28"/>
        </w:rPr>
        <w:t>. Но т.к. обычно проводят комбинацию кабинетных и полевых исследований, то необходим</w:t>
      </w:r>
      <w:r w:rsidR="0051463F" w:rsidRPr="00424FA3">
        <w:rPr>
          <w:sz w:val="28"/>
        </w:rPr>
        <w:t>о</w:t>
      </w:r>
      <w:r w:rsidR="00B03883" w:rsidRPr="00424FA3">
        <w:rPr>
          <w:sz w:val="28"/>
        </w:rPr>
        <w:t xml:space="preserve"> </w:t>
      </w:r>
      <w:r w:rsidR="0051463F" w:rsidRPr="00424FA3">
        <w:rPr>
          <w:sz w:val="28"/>
        </w:rPr>
        <w:t xml:space="preserve">осуществить </w:t>
      </w:r>
      <w:r w:rsidR="00B03883" w:rsidRPr="00424FA3">
        <w:rPr>
          <w:sz w:val="28"/>
        </w:rPr>
        <w:t>дополнительн</w:t>
      </w:r>
      <w:r w:rsidR="0051463F" w:rsidRPr="00424FA3">
        <w:rPr>
          <w:sz w:val="28"/>
        </w:rPr>
        <w:t>о</w:t>
      </w:r>
      <w:r w:rsidR="00B03883" w:rsidRPr="00424FA3">
        <w:rPr>
          <w:sz w:val="28"/>
        </w:rPr>
        <w:t xml:space="preserve"> сбор первичных данных, которые получаем из опросов, наблюдений, интервью и любой другой маркетинговой деятельности, направленной на получение необработанной информации «из первых рук». Соответственно и сотрудников, ответственных за проведение исследований, </w:t>
      </w:r>
      <w:r w:rsidR="0051463F" w:rsidRPr="00424FA3">
        <w:rPr>
          <w:sz w:val="28"/>
        </w:rPr>
        <w:t xml:space="preserve">на время выполнения задачи </w:t>
      </w:r>
      <w:r w:rsidR="00B03883" w:rsidRPr="00424FA3">
        <w:rPr>
          <w:sz w:val="28"/>
        </w:rPr>
        <w:t>разделяем на следующие рабочие группы:</w:t>
      </w:r>
    </w:p>
    <w:p w:rsidR="00B03883" w:rsidRPr="00424FA3" w:rsidRDefault="00B03883" w:rsidP="00424F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>А) сбор первичной информации</w:t>
      </w:r>
    </w:p>
    <w:p w:rsidR="00B03883" w:rsidRPr="00424FA3" w:rsidRDefault="00B03883" w:rsidP="00424F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>Б) поиск вторичной информации</w:t>
      </w:r>
    </w:p>
    <w:p w:rsidR="00B03883" w:rsidRPr="00424FA3" w:rsidRDefault="0051463F" w:rsidP="00424F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>В) аналитическая работа</w:t>
      </w:r>
    </w:p>
    <w:p w:rsidR="004F6B84" w:rsidRPr="00424FA3" w:rsidRDefault="00B03883" w:rsidP="00424F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>Г) составление выводов и рекомендаций на основании полученных результатов</w:t>
      </w:r>
    </w:p>
    <w:p w:rsidR="00DC3493" w:rsidRPr="00424FA3" w:rsidRDefault="00A87BF5" w:rsidP="00424F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>Основной проблемой при проведении самостоятельных исследований, является незнание и неумение пользоваться существующими источниками маркетинговой информации.</w:t>
      </w:r>
    </w:p>
    <w:p w:rsidR="00DC3493" w:rsidRPr="00424FA3" w:rsidRDefault="00DC3493" w:rsidP="00424F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 xml:space="preserve">Основным </w:t>
      </w:r>
      <w:r w:rsidR="005B1D76" w:rsidRPr="00424FA3">
        <w:rPr>
          <w:sz w:val="28"/>
        </w:rPr>
        <w:t>официальным поставщиком вторичной информации на исследовательский рынок является РосСтат (6). Он собирает данные из различных областей деятельности и предоставляет разную по количеству и составу показателей статистику. Его главный минус – высокая погрешность результатов и низкая скорость сбора данных. Основная причина</w:t>
      </w:r>
      <w:r w:rsidRPr="00424FA3">
        <w:rPr>
          <w:sz w:val="28"/>
        </w:rPr>
        <w:t xml:space="preserve"> неверных данных</w:t>
      </w:r>
      <w:r w:rsidR="005B1D76" w:rsidRPr="00424FA3">
        <w:rPr>
          <w:sz w:val="28"/>
        </w:rPr>
        <w:t xml:space="preserve"> </w:t>
      </w:r>
      <w:r w:rsidRPr="00424FA3">
        <w:rPr>
          <w:sz w:val="28"/>
        </w:rPr>
        <w:t xml:space="preserve">кроется </w:t>
      </w:r>
      <w:r w:rsidR="005B1D76" w:rsidRPr="00424FA3">
        <w:rPr>
          <w:sz w:val="28"/>
        </w:rPr>
        <w:t>в сокрытии орган</w:t>
      </w:r>
      <w:r w:rsidRPr="00424FA3">
        <w:rPr>
          <w:sz w:val="28"/>
        </w:rPr>
        <w:t>изациями налогооблагаемой базы. Т</w:t>
      </w:r>
      <w:r w:rsidR="005B1D76" w:rsidRPr="00424FA3">
        <w:rPr>
          <w:sz w:val="28"/>
        </w:rPr>
        <w:t xml:space="preserve">ак что следует учитывать, что предоставляемые РосСтатом отраслевые данные сильно занижены. </w:t>
      </w:r>
      <w:r w:rsidR="004F6B84" w:rsidRPr="00424FA3">
        <w:rPr>
          <w:sz w:val="28"/>
        </w:rPr>
        <w:t xml:space="preserve">Но </w:t>
      </w:r>
      <w:r w:rsidRPr="00424FA3">
        <w:rPr>
          <w:sz w:val="28"/>
        </w:rPr>
        <w:t xml:space="preserve">и </w:t>
      </w:r>
      <w:r w:rsidR="004F6B84" w:rsidRPr="00424FA3">
        <w:rPr>
          <w:sz w:val="28"/>
        </w:rPr>
        <w:t>пренебрегать ими не следует: погрешность из года в год практически не меняется</w:t>
      </w:r>
      <w:r w:rsidR="0051463F" w:rsidRPr="00424FA3">
        <w:rPr>
          <w:sz w:val="28"/>
        </w:rPr>
        <w:t>,</w:t>
      </w:r>
      <w:r w:rsidR="004F6B84" w:rsidRPr="00424FA3">
        <w:rPr>
          <w:sz w:val="28"/>
        </w:rPr>
        <w:t xml:space="preserve"> и по полученным данным мы можем делать правдоподобные выводы об относительном, росте рынка и темпах развития отрасли.</w:t>
      </w:r>
    </w:p>
    <w:p w:rsidR="00DC3493" w:rsidRPr="00424FA3" w:rsidRDefault="004F6B84" w:rsidP="00424F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 xml:space="preserve">Помимо государственной, </w:t>
      </w:r>
      <w:r w:rsidR="0051463F" w:rsidRPr="00424FA3">
        <w:rPr>
          <w:sz w:val="28"/>
        </w:rPr>
        <w:t xml:space="preserve">существует </w:t>
      </w:r>
      <w:r w:rsidRPr="00424FA3">
        <w:rPr>
          <w:sz w:val="28"/>
        </w:rPr>
        <w:t>и ведомственная статистика. Маркетолог в зависимости от сферы деятельности</w:t>
      </w:r>
      <w:r w:rsidR="0051463F" w:rsidRPr="00424FA3">
        <w:rPr>
          <w:sz w:val="28"/>
        </w:rPr>
        <w:t xml:space="preserve"> и текущих задач</w:t>
      </w:r>
      <w:r w:rsidRPr="00424FA3">
        <w:rPr>
          <w:sz w:val="28"/>
        </w:rPr>
        <w:t xml:space="preserve">, может использовать статистическую </w:t>
      </w:r>
      <w:r w:rsidR="0051463F" w:rsidRPr="00424FA3">
        <w:rPr>
          <w:sz w:val="28"/>
        </w:rPr>
        <w:t>информацию,</w:t>
      </w:r>
      <w:r w:rsidRPr="00424FA3">
        <w:rPr>
          <w:sz w:val="28"/>
        </w:rPr>
        <w:t xml:space="preserve"> полученную из различных ведомств: МВД, таможни, здравоохранения и т</w:t>
      </w:r>
      <w:r w:rsidR="0051463F" w:rsidRPr="00424FA3">
        <w:rPr>
          <w:sz w:val="28"/>
        </w:rPr>
        <w:t>.</w:t>
      </w:r>
      <w:r w:rsidRPr="00424FA3">
        <w:rPr>
          <w:sz w:val="28"/>
        </w:rPr>
        <w:t>д</w:t>
      </w:r>
      <w:r w:rsidR="0051463F" w:rsidRPr="00424FA3">
        <w:rPr>
          <w:sz w:val="28"/>
        </w:rPr>
        <w:t>.</w:t>
      </w:r>
      <w:r w:rsidRPr="00424FA3">
        <w:rPr>
          <w:sz w:val="28"/>
        </w:rPr>
        <w:t xml:space="preserve">. Очень </w:t>
      </w:r>
      <w:r w:rsidR="00D0651E" w:rsidRPr="00424FA3">
        <w:rPr>
          <w:sz w:val="28"/>
        </w:rPr>
        <w:t>часто ведомственная статистика значительно</w:t>
      </w:r>
      <w:r w:rsidRPr="00424FA3">
        <w:rPr>
          <w:sz w:val="28"/>
        </w:rPr>
        <w:t xml:space="preserve"> отличается от государственной. В этом случае следует использовать среднее арифметическое полученных данных либо обратиться к экспертам, чтобы оценить, где данные точнее.</w:t>
      </w:r>
    </w:p>
    <w:p w:rsidR="00A87BF5" w:rsidRPr="00424FA3" w:rsidRDefault="00EA3C07" w:rsidP="00424F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 xml:space="preserve">Другим источником вторичных данных служат </w:t>
      </w:r>
      <w:r w:rsidR="00D0651E" w:rsidRPr="00424FA3">
        <w:rPr>
          <w:sz w:val="28"/>
        </w:rPr>
        <w:t xml:space="preserve">различные </w:t>
      </w:r>
      <w:r w:rsidRPr="00424FA3">
        <w:rPr>
          <w:sz w:val="28"/>
        </w:rPr>
        <w:t>отраслевые</w:t>
      </w:r>
      <w:r w:rsidR="00D0651E" w:rsidRPr="00424FA3">
        <w:rPr>
          <w:sz w:val="28"/>
        </w:rPr>
        <w:t xml:space="preserve"> и ведомственные</w:t>
      </w:r>
      <w:r w:rsidRPr="00424FA3">
        <w:rPr>
          <w:sz w:val="28"/>
        </w:rPr>
        <w:t xml:space="preserve"> журналы. </w:t>
      </w:r>
      <w:r w:rsidR="00D0651E" w:rsidRPr="00424FA3">
        <w:rPr>
          <w:sz w:val="28"/>
        </w:rPr>
        <w:t>И</w:t>
      </w:r>
      <w:r w:rsidRPr="00424FA3">
        <w:rPr>
          <w:sz w:val="28"/>
        </w:rPr>
        <w:t>х удобно использовать, т</w:t>
      </w:r>
      <w:r w:rsidR="00DC3493" w:rsidRPr="00424FA3">
        <w:rPr>
          <w:sz w:val="28"/>
        </w:rPr>
        <w:t>.</w:t>
      </w:r>
      <w:r w:rsidRPr="00424FA3">
        <w:rPr>
          <w:sz w:val="28"/>
        </w:rPr>
        <w:t>к</w:t>
      </w:r>
      <w:r w:rsidR="00DC3493" w:rsidRPr="00424FA3">
        <w:rPr>
          <w:sz w:val="28"/>
        </w:rPr>
        <w:t>.</w:t>
      </w:r>
      <w:r w:rsidRPr="00424FA3">
        <w:rPr>
          <w:sz w:val="28"/>
        </w:rPr>
        <w:t xml:space="preserve"> они имеются практически в любой сфере </w:t>
      </w:r>
      <w:r w:rsidR="00D0651E" w:rsidRPr="00424FA3">
        <w:rPr>
          <w:sz w:val="28"/>
        </w:rPr>
        <w:t>деятельности</w:t>
      </w:r>
      <w:r w:rsidRPr="00424FA3">
        <w:rPr>
          <w:sz w:val="28"/>
        </w:rPr>
        <w:t xml:space="preserve">. Но </w:t>
      </w:r>
      <w:r w:rsidR="00A75169" w:rsidRPr="00424FA3">
        <w:rPr>
          <w:sz w:val="28"/>
        </w:rPr>
        <w:t>необходимо</w:t>
      </w:r>
      <w:r w:rsidRPr="00424FA3">
        <w:rPr>
          <w:sz w:val="28"/>
        </w:rPr>
        <w:t xml:space="preserve"> </w:t>
      </w:r>
      <w:r w:rsidR="00DC3493" w:rsidRPr="00424FA3">
        <w:rPr>
          <w:sz w:val="28"/>
        </w:rPr>
        <w:t>помнить,</w:t>
      </w:r>
      <w:r w:rsidRPr="00424FA3">
        <w:rPr>
          <w:sz w:val="28"/>
        </w:rPr>
        <w:t xml:space="preserve"> что нередко такие специализированные журналы </w:t>
      </w:r>
      <w:r w:rsidR="00A75169" w:rsidRPr="00424FA3">
        <w:rPr>
          <w:sz w:val="28"/>
        </w:rPr>
        <w:t>выпускаются</w:t>
      </w:r>
      <w:r w:rsidRPr="00424FA3">
        <w:rPr>
          <w:sz w:val="28"/>
        </w:rPr>
        <w:t xml:space="preserve"> крупными копаниями в этой сфере, </w:t>
      </w:r>
      <w:r w:rsidR="00A75169" w:rsidRPr="00424FA3">
        <w:rPr>
          <w:sz w:val="28"/>
        </w:rPr>
        <w:t>и</w:t>
      </w:r>
      <w:r w:rsidRPr="00424FA3">
        <w:rPr>
          <w:sz w:val="28"/>
        </w:rPr>
        <w:t xml:space="preserve"> публикуемая </w:t>
      </w:r>
      <w:r w:rsidR="00A75169" w:rsidRPr="00424FA3">
        <w:rPr>
          <w:sz w:val="28"/>
        </w:rPr>
        <w:t xml:space="preserve">в них </w:t>
      </w:r>
      <w:r w:rsidRPr="00424FA3">
        <w:rPr>
          <w:sz w:val="28"/>
        </w:rPr>
        <w:t>информация на</w:t>
      </w:r>
      <w:r w:rsidR="00A75169" w:rsidRPr="00424FA3">
        <w:rPr>
          <w:sz w:val="28"/>
        </w:rPr>
        <w:t>мерено за</w:t>
      </w:r>
      <w:r w:rsidR="00DC3493" w:rsidRPr="00424FA3">
        <w:rPr>
          <w:sz w:val="28"/>
        </w:rPr>
        <w:t>нижает</w:t>
      </w:r>
      <w:r w:rsidR="00A75169" w:rsidRPr="00424FA3">
        <w:rPr>
          <w:sz w:val="28"/>
        </w:rPr>
        <w:t xml:space="preserve"> данные</w:t>
      </w:r>
      <w:r w:rsidR="00DC3493" w:rsidRPr="00424FA3">
        <w:rPr>
          <w:sz w:val="28"/>
        </w:rPr>
        <w:t xml:space="preserve"> конкурентов и искажает реальное положение дел на рынке. Больше всего </w:t>
      </w:r>
      <w:r w:rsidR="00A75169" w:rsidRPr="00424FA3">
        <w:rPr>
          <w:sz w:val="28"/>
        </w:rPr>
        <w:t>несоответствий</w:t>
      </w:r>
      <w:r w:rsidR="00DC3493" w:rsidRPr="00424FA3">
        <w:rPr>
          <w:sz w:val="28"/>
        </w:rPr>
        <w:t xml:space="preserve"> в таких журналах </w:t>
      </w:r>
      <w:r w:rsidR="00A75169" w:rsidRPr="00424FA3">
        <w:rPr>
          <w:sz w:val="28"/>
        </w:rPr>
        <w:t xml:space="preserve">содержится </w:t>
      </w:r>
      <w:r w:rsidR="00DC3493" w:rsidRPr="00424FA3">
        <w:rPr>
          <w:sz w:val="28"/>
        </w:rPr>
        <w:t>в данных о емкостях и долях рынка</w:t>
      </w:r>
      <w:r w:rsidR="00A75169" w:rsidRPr="00424FA3">
        <w:rPr>
          <w:sz w:val="28"/>
        </w:rPr>
        <w:t xml:space="preserve"> каждой компании-участника</w:t>
      </w:r>
      <w:r w:rsidR="00DC3493" w:rsidRPr="00424FA3">
        <w:rPr>
          <w:sz w:val="28"/>
        </w:rPr>
        <w:t xml:space="preserve">, т.к. не указывается методика получения данных и </w:t>
      </w:r>
      <w:r w:rsidR="00A75169" w:rsidRPr="00424FA3">
        <w:rPr>
          <w:sz w:val="28"/>
        </w:rPr>
        <w:t>часто</w:t>
      </w:r>
      <w:r w:rsidR="00DC3493" w:rsidRPr="00424FA3">
        <w:rPr>
          <w:sz w:val="28"/>
        </w:rPr>
        <w:t xml:space="preserve"> она не объективна.</w:t>
      </w:r>
    </w:p>
    <w:p w:rsidR="00DC3493" w:rsidRPr="00424FA3" w:rsidRDefault="00B64BE5" w:rsidP="00424F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highlight w:val="yellow"/>
        </w:rPr>
      </w:pPr>
      <w:r w:rsidRPr="00424FA3">
        <w:rPr>
          <w:sz w:val="28"/>
        </w:rPr>
        <w:t>Так же д</w:t>
      </w:r>
      <w:r w:rsidR="00DC3493" w:rsidRPr="00424FA3">
        <w:rPr>
          <w:sz w:val="28"/>
        </w:rPr>
        <w:t xml:space="preserve">ля получения маркетинговой информации можно использовать заказные готовые отчеты специализированных организаций. Их можно разделить на три типа: эксклюзивные, коммерческие и кооперационные. Эксклюзивные создаются на заказ, их сложно достать, дорого стоят, </w:t>
      </w:r>
      <w:r w:rsidR="00753015" w:rsidRPr="00424FA3">
        <w:rPr>
          <w:sz w:val="28"/>
        </w:rPr>
        <w:t xml:space="preserve">поэтому для средних компаний во время кризиса </w:t>
      </w:r>
      <w:r w:rsidRPr="00424FA3">
        <w:rPr>
          <w:sz w:val="28"/>
        </w:rPr>
        <w:t>их использование не целесообразно</w:t>
      </w:r>
      <w:r w:rsidR="00DC3493" w:rsidRPr="00424FA3">
        <w:rPr>
          <w:sz w:val="28"/>
        </w:rPr>
        <w:t>. Коммерческие отчеты – те, которые компания делает заранее на продажу. Они</w:t>
      </w:r>
      <w:r w:rsidRPr="00424FA3">
        <w:rPr>
          <w:sz w:val="28"/>
        </w:rPr>
        <w:t>,</w:t>
      </w:r>
      <w:r w:rsidR="00DC3493" w:rsidRPr="00424FA3">
        <w:rPr>
          <w:sz w:val="28"/>
        </w:rPr>
        <w:t xml:space="preserve"> как правило</w:t>
      </w:r>
      <w:r w:rsidRPr="00424FA3">
        <w:rPr>
          <w:sz w:val="28"/>
        </w:rPr>
        <w:t>,</w:t>
      </w:r>
      <w:r w:rsidR="00DC3493" w:rsidRPr="00424FA3">
        <w:rPr>
          <w:sz w:val="28"/>
        </w:rPr>
        <w:t xml:space="preserve"> стоят недорого, </w:t>
      </w:r>
      <w:r w:rsidR="00753015" w:rsidRPr="00424FA3">
        <w:rPr>
          <w:sz w:val="28"/>
        </w:rPr>
        <w:t>старые от</w:t>
      </w:r>
      <w:r w:rsidR="000547F9" w:rsidRPr="00424FA3">
        <w:rPr>
          <w:sz w:val="28"/>
        </w:rPr>
        <w:t>четы, например</w:t>
      </w:r>
      <w:r w:rsidRPr="00424FA3">
        <w:rPr>
          <w:sz w:val="28"/>
        </w:rPr>
        <w:t>,</w:t>
      </w:r>
      <w:r w:rsidR="000547F9" w:rsidRPr="00424FA3">
        <w:rPr>
          <w:sz w:val="28"/>
        </w:rPr>
        <w:t xml:space="preserve"> для анализа относительного роста отрасли, </w:t>
      </w:r>
      <w:r w:rsidR="00753015" w:rsidRPr="00424FA3">
        <w:rPr>
          <w:sz w:val="28"/>
        </w:rPr>
        <w:t>нередко можно получить и бесплатно. И последняя группа это кооперативные отчеты, которые заказывают совместно несколько компаний: делят затраты на дорогое исследование и каждый получает что то свое.</w:t>
      </w:r>
    </w:p>
    <w:p w:rsidR="000547F9" w:rsidRPr="00424FA3" w:rsidRDefault="00753015" w:rsidP="00424F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 xml:space="preserve">Теперь перейдем </w:t>
      </w:r>
      <w:r w:rsidR="00B10CC6" w:rsidRPr="00424FA3">
        <w:rPr>
          <w:sz w:val="28"/>
        </w:rPr>
        <w:t xml:space="preserve">сбору </w:t>
      </w:r>
      <w:r w:rsidRPr="00424FA3">
        <w:rPr>
          <w:sz w:val="28"/>
        </w:rPr>
        <w:t xml:space="preserve">к первичной информации. Самым популярным методом </w:t>
      </w:r>
      <w:r w:rsidR="00BD3250" w:rsidRPr="00424FA3">
        <w:rPr>
          <w:sz w:val="28"/>
        </w:rPr>
        <w:t xml:space="preserve">изучения клиентской среды </w:t>
      </w:r>
      <w:r w:rsidRPr="00424FA3">
        <w:rPr>
          <w:sz w:val="28"/>
        </w:rPr>
        <w:t>являются опросы. Если выборка невелика и необходимо провести исследование в небольшом регионе, то компания вполне может справить с этой задачей своими силами.</w:t>
      </w:r>
      <w:r w:rsidR="00BD3250" w:rsidRPr="00424FA3">
        <w:rPr>
          <w:sz w:val="28"/>
        </w:rPr>
        <w:t xml:space="preserve"> </w:t>
      </w:r>
      <w:r w:rsidR="00B10CC6" w:rsidRPr="00424FA3">
        <w:rPr>
          <w:sz w:val="28"/>
        </w:rPr>
        <w:t xml:space="preserve">Опрос подразумевает выяснение мнения респондента по заранее составленному списку интересующих вопросов. </w:t>
      </w:r>
      <w:r w:rsidR="000547F9" w:rsidRPr="00424FA3">
        <w:rPr>
          <w:sz w:val="28"/>
        </w:rPr>
        <w:t>Основные методы опроса: почтовый, личный, телефонный. У каждого из них ест</w:t>
      </w:r>
      <w:r w:rsidR="005B6BBB" w:rsidRPr="00424FA3">
        <w:rPr>
          <w:sz w:val="28"/>
        </w:rPr>
        <w:t>ь свои достоинства и недостатки.</w:t>
      </w:r>
    </w:p>
    <w:p w:rsidR="00100AAF" w:rsidRPr="00424FA3" w:rsidRDefault="000547F9" w:rsidP="00424F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>Почтовый опрос</w:t>
      </w:r>
      <w:r w:rsidR="00B10CC6" w:rsidRPr="00424FA3">
        <w:rPr>
          <w:sz w:val="28"/>
        </w:rPr>
        <w:t xml:space="preserve"> легко организовать, и обойдется его проведение для компании довольно дешево. Из явных плюсов такого метода можно выделить:</w:t>
      </w:r>
    </w:p>
    <w:p w:rsidR="000547F9" w:rsidRPr="00424FA3" w:rsidRDefault="00100AAF" w:rsidP="00424F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 xml:space="preserve">+ </w:t>
      </w:r>
      <w:r w:rsidR="00B10CC6" w:rsidRPr="00424FA3">
        <w:rPr>
          <w:sz w:val="28"/>
        </w:rPr>
        <w:t>отсутствие психологического влияния на респондента</w:t>
      </w:r>
    </w:p>
    <w:p w:rsidR="000547F9" w:rsidRPr="00424FA3" w:rsidRDefault="000547F9" w:rsidP="00424F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 xml:space="preserve">+ </w:t>
      </w:r>
      <w:r w:rsidR="00B10CC6" w:rsidRPr="00424FA3">
        <w:rPr>
          <w:sz w:val="28"/>
        </w:rPr>
        <w:t>низкая</w:t>
      </w:r>
      <w:r w:rsidRPr="00424FA3">
        <w:rPr>
          <w:sz w:val="28"/>
        </w:rPr>
        <w:t xml:space="preserve"> степень сокрытия информации</w:t>
      </w:r>
      <w:r w:rsidR="00B10CC6" w:rsidRPr="00424FA3">
        <w:rPr>
          <w:sz w:val="28"/>
        </w:rPr>
        <w:t xml:space="preserve"> при условии анонимности ответов</w:t>
      </w:r>
    </w:p>
    <w:p w:rsidR="005B6BBB" w:rsidRPr="00424FA3" w:rsidRDefault="00B10CC6" w:rsidP="00424F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>Помимо этого, у респондента есть время все хорошо обдумать, следовательно, мы</w:t>
      </w:r>
      <w:r w:rsidR="005B6BBB" w:rsidRPr="00424FA3">
        <w:rPr>
          <w:sz w:val="28"/>
        </w:rPr>
        <w:t xml:space="preserve"> можем задать </w:t>
      </w:r>
      <w:r w:rsidRPr="00424FA3">
        <w:rPr>
          <w:sz w:val="28"/>
        </w:rPr>
        <w:t xml:space="preserve">в анкете </w:t>
      </w:r>
      <w:r w:rsidR="005B6BBB" w:rsidRPr="00424FA3">
        <w:rPr>
          <w:sz w:val="28"/>
        </w:rPr>
        <w:t>больше вопросов</w:t>
      </w:r>
      <w:r w:rsidRPr="00424FA3">
        <w:rPr>
          <w:sz w:val="28"/>
        </w:rPr>
        <w:t>. Но данный метод имеет множество недостатков, ввиду которых его используют достаточно редко:</w:t>
      </w:r>
    </w:p>
    <w:p w:rsidR="00100AAF" w:rsidRPr="00424FA3" w:rsidRDefault="005B6BBB" w:rsidP="00424F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>- длительные сроки возврата анкет</w:t>
      </w:r>
    </w:p>
    <w:p w:rsidR="00100AAF" w:rsidRPr="00424FA3" w:rsidRDefault="00100AAF" w:rsidP="00424F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>- анкеты часто заполнены некорректно</w:t>
      </w:r>
    </w:p>
    <w:p w:rsidR="00100AAF" w:rsidRPr="00424FA3" w:rsidRDefault="00100AAF" w:rsidP="00424F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>- низкое качество ответов</w:t>
      </w:r>
      <w:r w:rsidR="00424FA3" w:rsidRPr="00424FA3">
        <w:rPr>
          <w:sz w:val="28"/>
        </w:rPr>
        <w:t xml:space="preserve"> </w:t>
      </w:r>
      <w:r w:rsidRPr="00424FA3">
        <w:rPr>
          <w:sz w:val="28"/>
        </w:rPr>
        <w:t>на открытые вопросы</w:t>
      </w:r>
    </w:p>
    <w:p w:rsidR="00100AAF" w:rsidRPr="00424FA3" w:rsidRDefault="00100AAF" w:rsidP="00424F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>- низкий процент возврата анкет (не более 40%)</w:t>
      </w:r>
    </w:p>
    <w:p w:rsidR="00100AAF" w:rsidRPr="00424FA3" w:rsidRDefault="00100AAF" w:rsidP="00424F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>- респондент не имеет возможности уточнить вопросы</w:t>
      </w:r>
    </w:p>
    <w:p w:rsidR="005B6BBB" w:rsidRPr="00424FA3" w:rsidRDefault="00100AAF" w:rsidP="00424F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 xml:space="preserve">- смещение выборки: </w:t>
      </w:r>
      <w:r w:rsidR="00B10CC6" w:rsidRPr="00424FA3">
        <w:rPr>
          <w:sz w:val="28"/>
        </w:rPr>
        <w:t xml:space="preserve">в основном </w:t>
      </w:r>
      <w:r w:rsidRPr="00424FA3">
        <w:rPr>
          <w:sz w:val="28"/>
        </w:rPr>
        <w:t xml:space="preserve">участвуют заинтересованные </w:t>
      </w:r>
      <w:r w:rsidR="00216BD1" w:rsidRPr="00424FA3">
        <w:rPr>
          <w:sz w:val="28"/>
        </w:rPr>
        <w:t xml:space="preserve">в опросе </w:t>
      </w:r>
      <w:r w:rsidRPr="00424FA3">
        <w:rPr>
          <w:sz w:val="28"/>
        </w:rPr>
        <w:t>лица, у которых много свободного времени</w:t>
      </w:r>
    </w:p>
    <w:p w:rsidR="005B6BBB" w:rsidRPr="00424FA3" w:rsidRDefault="00216BD1" w:rsidP="00424F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>Когда же имеет смысл применять данный метод? Обычно его используют для опроса лояльных корпоративных клиентов.</w:t>
      </w:r>
    </w:p>
    <w:p w:rsidR="00064412" w:rsidRPr="00424FA3" w:rsidRDefault="00C7542A" w:rsidP="00424F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>Личный опрос яв</w:t>
      </w:r>
      <w:r w:rsidR="00D12037" w:rsidRPr="00424FA3">
        <w:rPr>
          <w:sz w:val="28"/>
        </w:rPr>
        <w:t>л</w:t>
      </w:r>
      <w:r w:rsidRPr="00424FA3">
        <w:rPr>
          <w:sz w:val="28"/>
        </w:rPr>
        <w:t xml:space="preserve">яется самой продуктивной </w:t>
      </w:r>
      <w:r w:rsidR="00FE4F59" w:rsidRPr="00424FA3">
        <w:rPr>
          <w:sz w:val="28"/>
        </w:rPr>
        <w:t>формой получения информации от респондента</w:t>
      </w:r>
      <w:r w:rsidR="00064412" w:rsidRPr="00424FA3">
        <w:rPr>
          <w:sz w:val="28"/>
        </w:rPr>
        <w:t xml:space="preserve">. </w:t>
      </w:r>
      <w:r w:rsidR="005B6BBB" w:rsidRPr="00424FA3">
        <w:rPr>
          <w:sz w:val="28"/>
        </w:rPr>
        <w:t xml:space="preserve">Он </w:t>
      </w:r>
      <w:r w:rsidR="00D12037" w:rsidRPr="00424FA3">
        <w:rPr>
          <w:sz w:val="28"/>
        </w:rPr>
        <w:t>необходим</w:t>
      </w:r>
      <w:r w:rsidR="002B0774" w:rsidRPr="00424FA3">
        <w:rPr>
          <w:sz w:val="28"/>
        </w:rPr>
        <w:t>,</w:t>
      </w:r>
      <w:r w:rsidR="005B6BBB" w:rsidRPr="00424FA3">
        <w:rPr>
          <w:sz w:val="28"/>
        </w:rPr>
        <w:t xml:space="preserve"> когда </w:t>
      </w:r>
      <w:r w:rsidR="001515D6" w:rsidRPr="00424FA3">
        <w:rPr>
          <w:sz w:val="28"/>
        </w:rPr>
        <w:t>нужно</w:t>
      </w:r>
      <w:r w:rsidR="005B6BBB" w:rsidRPr="00424FA3">
        <w:rPr>
          <w:sz w:val="28"/>
        </w:rPr>
        <w:t xml:space="preserve"> </w:t>
      </w:r>
      <w:r w:rsidR="001515D6" w:rsidRPr="00424FA3">
        <w:rPr>
          <w:sz w:val="28"/>
        </w:rPr>
        <w:t>ознакомить респондента с</w:t>
      </w:r>
      <w:r w:rsidR="00424FA3" w:rsidRPr="00424FA3">
        <w:rPr>
          <w:sz w:val="28"/>
        </w:rPr>
        <w:t xml:space="preserve"> </w:t>
      </w:r>
      <w:r w:rsidR="005B6BBB" w:rsidRPr="00424FA3">
        <w:rPr>
          <w:sz w:val="28"/>
        </w:rPr>
        <w:t>продукт</w:t>
      </w:r>
      <w:r w:rsidR="001515D6" w:rsidRPr="00424FA3">
        <w:rPr>
          <w:sz w:val="28"/>
        </w:rPr>
        <w:t>ом</w:t>
      </w:r>
      <w:r w:rsidR="005B6BBB" w:rsidRPr="00424FA3">
        <w:rPr>
          <w:sz w:val="28"/>
        </w:rPr>
        <w:t xml:space="preserve"> и</w:t>
      </w:r>
      <w:r w:rsidR="002B0774" w:rsidRPr="00424FA3">
        <w:rPr>
          <w:sz w:val="28"/>
        </w:rPr>
        <w:t xml:space="preserve">ли </w:t>
      </w:r>
      <w:r w:rsidR="001515D6" w:rsidRPr="00424FA3">
        <w:rPr>
          <w:sz w:val="28"/>
        </w:rPr>
        <w:t>показать</w:t>
      </w:r>
      <w:r w:rsidR="002B0774" w:rsidRPr="00424FA3">
        <w:rPr>
          <w:sz w:val="28"/>
        </w:rPr>
        <w:t xml:space="preserve"> </w:t>
      </w:r>
      <w:r w:rsidR="001515D6" w:rsidRPr="00424FA3">
        <w:rPr>
          <w:sz w:val="28"/>
        </w:rPr>
        <w:t xml:space="preserve">много </w:t>
      </w:r>
      <w:r w:rsidR="002B0774" w:rsidRPr="00424FA3">
        <w:rPr>
          <w:sz w:val="28"/>
        </w:rPr>
        <w:t>наглядной информации.</w:t>
      </w:r>
      <w:r w:rsidR="002B65F6" w:rsidRPr="00424FA3">
        <w:rPr>
          <w:sz w:val="28"/>
        </w:rPr>
        <w:t xml:space="preserve"> В такие опросы можно включать </w:t>
      </w:r>
      <w:r w:rsidR="00D12037" w:rsidRPr="00424FA3">
        <w:rPr>
          <w:sz w:val="28"/>
        </w:rPr>
        <w:t xml:space="preserve">различные </w:t>
      </w:r>
      <w:r w:rsidR="002B65F6" w:rsidRPr="00424FA3">
        <w:rPr>
          <w:sz w:val="28"/>
        </w:rPr>
        <w:t>открыт</w:t>
      </w:r>
      <w:r w:rsidR="00D12037" w:rsidRPr="00424FA3">
        <w:rPr>
          <w:sz w:val="28"/>
        </w:rPr>
        <w:t>ые вопросы, элементы обсуждения, вопросы, зависящие от ответа респондента(древовидные).</w:t>
      </w:r>
      <w:r w:rsidR="002B65F6" w:rsidRPr="00424FA3">
        <w:rPr>
          <w:sz w:val="28"/>
        </w:rPr>
        <w:t xml:space="preserve"> Договориться об интервью и провести опрос </w:t>
      </w:r>
      <w:r w:rsidR="00D12037" w:rsidRPr="00424FA3">
        <w:rPr>
          <w:sz w:val="28"/>
        </w:rPr>
        <w:t>может не только представитель</w:t>
      </w:r>
      <w:r w:rsidR="002B65F6" w:rsidRPr="00424FA3">
        <w:rPr>
          <w:sz w:val="28"/>
        </w:rPr>
        <w:t xml:space="preserve"> отдела маркетинга, но и любой другой сотрудник компании.</w:t>
      </w:r>
      <w:r w:rsidR="00D12037" w:rsidRPr="00424FA3">
        <w:rPr>
          <w:sz w:val="28"/>
        </w:rPr>
        <w:t xml:space="preserve"> Из положительных сторон данного метода следует отметить минимизацию сроков исследования и возможность осуществления контроля над составом выборки.</w:t>
      </w:r>
      <w:r w:rsidR="00861EA9" w:rsidRPr="00424FA3">
        <w:rPr>
          <w:sz w:val="28"/>
        </w:rPr>
        <w:t xml:space="preserve"> Но личный опрос имеет высокую стоимость, тяжело контролировать работу интервьюера и имеет место психологическое влияние на ответы респондента. Проводят их ч</w:t>
      </w:r>
      <w:r w:rsidR="00064412" w:rsidRPr="00424FA3">
        <w:rPr>
          <w:sz w:val="28"/>
        </w:rPr>
        <w:t xml:space="preserve">аще всего на улице: </w:t>
      </w:r>
      <w:r w:rsidR="00861EA9" w:rsidRPr="00424FA3">
        <w:rPr>
          <w:sz w:val="28"/>
        </w:rPr>
        <w:t xml:space="preserve">у </w:t>
      </w:r>
      <w:r w:rsidR="00064412" w:rsidRPr="00424FA3">
        <w:rPr>
          <w:sz w:val="28"/>
        </w:rPr>
        <w:t xml:space="preserve">станции метро, </w:t>
      </w:r>
      <w:r w:rsidR="00861EA9" w:rsidRPr="00424FA3">
        <w:rPr>
          <w:sz w:val="28"/>
        </w:rPr>
        <w:t>у входа в торговый центр</w:t>
      </w:r>
      <w:r w:rsidR="00064412" w:rsidRPr="00424FA3">
        <w:rPr>
          <w:sz w:val="28"/>
        </w:rPr>
        <w:t xml:space="preserve">, </w:t>
      </w:r>
      <w:r w:rsidR="00861EA9" w:rsidRPr="00424FA3">
        <w:rPr>
          <w:sz w:val="28"/>
        </w:rPr>
        <w:t xml:space="preserve">в </w:t>
      </w:r>
      <w:r w:rsidR="00064412" w:rsidRPr="00424FA3">
        <w:rPr>
          <w:sz w:val="28"/>
        </w:rPr>
        <w:t>места</w:t>
      </w:r>
      <w:r w:rsidR="00861EA9" w:rsidRPr="00424FA3">
        <w:rPr>
          <w:sz w:val="28"/>
        </w:rPr>
        <w:t>х</w:t>
      </w:r>
      <w:r w:rsidR="00064412" w:rsidRPr="00424FA3">
        <w:rPr>
          <w:sz w:val="28"/>
        </w:rPr>
        <w:t xml:space="preserve"> предоставления услуг.</w:t>
      </w:r>
    </w:p>
    <w:p w:rsidR="00666D82" w:rsidRPr="00424FA3" w:rsidRDefault="00FE4F59" w:rsidP="00424F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>Телефонный опрос</w:t>
      </w:r>
      <w:r w:rsidR="00861EA9" w:rsidRPr="00424FA3">
        <w:rPr>
          <w:sz w:val="28"/>
        </w:rPr>
        <w:t xml:space="preserve"> справедливо является одним из самых дешевых и быстрых методов опроса, позволяющий узнать мнения разных групп людей по интересующим нас вопросам.</w:t>
      </w:r>
      <w:r w:rsidR="00666D82" w:rsidRPr="00424FA3">
        <w:rPr>
          <w:sz w:val="28"/>
        </w:rPr>
        <w:t xml:space="preserve"> Удобен тем, что применим для сбора не только фактических данных,</w:t>
      </w:r>
      <w:r w:rsidR="00424FA3" w:rsidRPr="00424FA3">
        <w:rPr>
          <w:sz w:val="28"/>
        </w:rPr>
        <w:t xml:space="preserve"> </w:t>
      </w:r>
      <w:r w:rsidR="00666D82" w:rsidRPr="00424FA3">
        <w:rPr>
          <w:sz w:val="28"/>
        </w:rPr>
        <w:t>но и характеризующих отношение клиента к продукту. Главный недостаток метода: трудно поддерживать заинтересованность респондента долго время. Кроме того, для успешного его проведения требуется телефонная база целевой аудитории.</w:t>
      </w:r>
    </w:p>
    <w:p w:rsidR="00064412" w:rsidRPr="00424FA3" w:rsidRDefault="00666D82" w:rsidP="00424F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 xml:space="preserve"> </w:t>
      </w:r>
      <w:r w:rsidR="00064412" w:rsidRPr="00424FA3">
        <w:rPr>
          <w:sz w:val="28"/>
        </w:rPr>
        <w:t>Помимо</w:t>
      </w:r>
      <w:r w:rsidR="00E82499" w:rsidRPr="00424FA3">
        <w:rPr>
          <w:sz w:val="28"/>
        </w:rPr>
        <w:t xml:space="preserve"> первичных и вторичных</w:t>
      </w:r>
      <w:r w:rsidR="00064412" w:rsidRPr="00424FA3">
        <w:rPr>
          <w:sz w:val="28"/>
        </w:rPr>
        <w:t xml:space="preserve"> </w:t>
      </w:r>
      <w:r w:rsidR="00E82499" w:rsidRPr="00424FA3">
        <w:rPr>
          <w:sz w:val="28"/>
        </w:rPr>
        <w:t>данных, собранных</w:t>
      </w:r>
      <w:r w:rsidR="00424FA3" w:rsidRPr="00424FA3">
        <w:rPr>
          <w:sz w:val="28"/>
        </w:rPr>
        <w:t xml:space="preserve"> </w:t>
      </w:r>
      <w:r w:rsidR="00E82499" w:rsidRPr="00424FA3">
        <w:rPr>
          <w:sz w:val="28"/>
        </w:rPr>
        <w:t xml:space="preserve">в результате маркетингового </w:t>
      </w:r>
      <w:r w:rsidR="000C25CA" w:rsidRPr="00424FA3">
        <w:rPr>
          <w:sz w:val="28"/>
        </w:rPr>
        <w:t>исследования</w:t>
      </w:r>
      <w:r w:rsidR="00064412" w:rsidRPr="00424FA3">
        <w:rPr>
          <w:sz w:val="28"/>
        </w:rPr>
        <w:t xml:space="preserve">, для успешного анализа </w:t>
      </w:r>
      <w:r w:rsidR="00E82499" w:rsidRPr="00424FA3">
        <w:rPr>
          <w:sz w:val="28"/>
        </w:rPr>
        <w:t xml:space="preserve">бизнес </w:t>
      </w:r>
      <w:r w:rsidR="008D580A" w:rsidRPr="00424FA3">
        <w:rPr>
          <w:sz w:val="28"/>
        </w:rPr>
        <w:t>среды</w:t>
      </w:r>
      <w:r w:rsidR="00064412" w:rsidRPr="00424FA3">
        <w:rPr>
          <w:sz w:val="28"/>
        </w:rPr>
        <w:t xml:space="preserve"> необходимо так </w:t>
      </w:r>
      <w:r w:rsidR="000C25CA" w:rsidRPr="00424FA3">
        <w:rPr>
          <w:sz w:val="28"/>
        </w:rPr>
        <w:t xml:space="preserve">же </w:t>
      </w:r>
      <w:r w:rsidR="00064412" w:rsidRPr="00424FA3">
        <w:rPr>
          <w:sz w:val="28"/>
        </w:rPr>
        <w:t>обла</w:t>
      </w:r>
      <w:r w:rsidR="000C25CA" w:rsidRPr="00424FA3">
        <w:rPr>
          <w:sz w:val="28"/>
        </w:rPr>
        <w:t xml:space="preserve">дать </w:t>
      </w:r>
      <w:r w:rsidR="00E82499" w:rsidRPr="00424FA3">
        <w:rPr>
          <w:sz w:val="28"/>
        </w:rPr>
        <w:t xml:space="preserve">актуальной </w:t>
      </w:r>
      <w:r w:rsidR="000C25CA" w:rsidRPr="00424FA3">
        <w:rPr>
          <w:sz w:val="28"/>
        </w:rPr>
        <w:t xml:space="preserve">информацией о </w:t>
      </w:r>
      <w:r w:rsidR="00E82499" w:rsidRPr="00424FA3">
        <w:rPr>
          <w:sz w:val="28"/>
        </w:rPr>
        <w:t>положении дел конкурентов</w:t>
      </w:r>
      <w:r w:rsidR="000C25CA" w:rsidRPr="00424FA3">
        <w:rPr>
          <w:sz w:val="28"/>
        </w:rPr>
        <w:t>. Ее мы можем найти как на сайте конкурента, так и получить другими способами:</w:t>
      </w:r>
    </w:p>
    <w:p w:rsidR="000C25CA" w:rsidRPr="00424FA3" w:rsidRDefault="000C25CA" w:rsidP="00424F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 xml:space="preserve">* </w:t>
      </w:r>
      <w:r w:rsidR="008D580A" w:rsidRPr="00424FA3">
        <w:rPr>
          <w:sz w:val="28"/>
        </w:rPr>
        <w:t>взять на</w:t>
      </w:r>
      <w:r w:rsidRPr="00424FA3">
        <w:rPr>
          <w:sz w:val="28"/>
        </w:rPr>
        <w:t xml:space="preserve"> сайт</w:t>
      </w:r>
      <w:r w:rsidR="008D580A" w:rsidRPr="00424FA3">
        <w:rPr>
          <w:sz w:val="28"/>
        </w:rPr>
        <w:t>е</w:t>
      </w:r>
      <w:r w:rsidRPr="00424FA3">
        <w:rPr>
          <w:sz w:val="28"/>
        </w:rPr>
        <w:t xml:space="preserve"> партнеров конкурента</w:t>
      </w:r>
    </w:p>
    <w:p w:rsidR="000C25CA" w:rsidRPr="00424FA3" w:rsidRDefault="008D580A" w:rsidP="00424F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>* провести анализ</w:t>
      </w:r>
      <w:r w:rsidR="00424FA3" w:rsidRPr="00424FA3">
        <w:rPr>
          <w:sz w:val="28"/>
        </w:rPr>
        <w:t xml:space="preserve"> </w:t>
      </w:r>
      <w:r w:rsidR="000C25CA" w:rsidRPr="00424FA3">
        <w:rPr>
          <w:sz w:val="28"/>
        </w:rPr>
        <w:t>прайс-листов</w:t>
      </w:r>
    </w:p>
    <w:p w:rsidR="000C25CA" w:rsidRPr="00424FA3" w:rsidRDefault="000C25CA" w:rsidP="00424F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 xml:space="preserve">* </w:t>
      </w:r>
      <w:r w:rsidR="008D580A" w:rsidRPr="00424FA3">
        <w:rPr>
          <w:sz w:val="28"/>
        </w:rPr>
        <w:t xml:space="preserve">запросить данные </w:t>
      </w:r>
      <w:r w:rsidRPr="00424FA3">
        <w:rPr>
          <w:sz w:val="28"/>
        </w:rPr>
        <w:t>из налоговой службы, если знаем</w:t>
      </w:r>
      <w:r w:rsidR="008D580A" w:rsidRPr="00424FA3">
        <w:rPr>
          <w:sz w:val="28"/>
        </w:rPr>
        <w:t>,</w:t>
      </w:r>
      <w:r w:rsidRPr="00424FA3">
        <w:rPr>
          <w:sz w:val="28"/>
        </w:rPr>
        <w:t xml:space="preserve"> где он зарегистрирован</w:t>
      </w:r>
    </w:p>
    <w:p w:rsidR="000C25CA" w:rsidRPr="00424FA3" w:rsidRDefault="000C25CA" w:rsidP="00424F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 xml:space="preserve">* </w:t>
      </w:r>
      <w:r w:rsidR="008D580A" w:rsidRPr="00424FA3">
        <w:rPr>
          <w:sz w:val="28"/>
        </w:rPr>
        <w:t xml:space="preserve">посещать </w:t>
      </w:r>
      <w:r w:rsidRPr="00424FA3">
        <w:rPr>
          <w:sz w:val="28"/>
        </w:rPr>
        <w:t>выставки и форумы</w:t>
      </w:r>
      <w:r w:rsidR="008D580A" w:rsidRPr="00424FA3">
        <w:rPr>
          <w:sz w:val="28"/>
        </w:rPr>
        <w:t xml:space="preserve"> с участием конкурентов</w:t>
      </w:r>
    </w:p>
    <w:p w:rsidR="000C25CA" w:rsidRPr="00424FA3" w:rsidRDefault="000C25CA" w:rsidP="00424F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 xml:space="preserve">* </w:t>
      </w:r>
      <w:r w:rsidR="008D580A" w:rsidRPr="00424FA3">
        <w:rPr>
          <w:sz w:val="28"/>
        </w:rPr>
        <w:t>провести оценку</w:t>
      </w:r>
      <w:r w:rsidRPr="00424FA3">
        <w:rPr>
          <w:sz w:val="28"/>
        </w:rPr>
        <w:t xml:space="preserve"> его рекламной деятельности</w:t>
      </w:r>
      <w:r w:rsidR="008D580A" w:rsidRPr="00424FA3">
        <w:rPr>
          <w:sz w:val="28"/>
        </w:rPr>
        <w:t xml:space="preserve"> и расходов на рекламу</w:t>
      </w:r>
    </w:p>
    <w:p w:rsidR="008D580A" w:rsidRPr="00424FA3" w:rsidRDefault="008D580A" w:rsidP="00424F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>* провести контент-анализ СМИ</w:t>
      </w:r>
    </w:p>
    <w:p w:rsidR="000C25CA" w:rsidRPr="00424FA3" w:rsidRDefault="000C25CA" w:rsidP="00424F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 xml:space="preserve">* </w:t>
      </w:r>
      <w:r w:rsidR="008D580A" w:rsidRPr="00424FA3">
        <w:rPr>
          <w:sz w:val="28"/>
        </w:rPr>
        <w:t>собирать данные другими способами</w:t>
      </w:r>
      <w:r w:rsidRPr="00424FA3">
        <w:rPr>
          <w:sz w:val="28"/>
        </w:rPr>
        <w:t xml:space="preserve"> под видом </w:t>
      </w:r>
      <w:r w:rsidR="008D580A" w:rsidRPr="00424FA3">
        <w:rPr>
          <w:sz w:val="28"/>
        </w:rPr>
        <w:t xml:space="preserve">заинтересованного </w:t>
      </w:r>
      <w:r w:rsidRPr="00424FA3">
        <w:rPr>
          <w:sz w:val="28"/>
        </w:rPr>
        <w:t>клиента</w:t>
      </w:r>
    </w:p>
    <w:p w:rsidR="000C25CA" w:rsidRPr="00424FA3" w:rsidRDefault="000C25CA" w:rsidP="00424F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 xml:space="preserve">Таким образом, </w:t>
      </w:r>
      <w:r w:rsidR="005242A4" w:rsidRPr="00424FA3">
        <w:rPr>
          <w:sz w:val="28"/>
        </w:rPr>
        <w:t>разобравшись,</w:t>
      </w:r>
      <w:r w:rsidRPr="00424FA3">
        <w:rPr>
          <w:sz w:val="28"/>
        </w:rPr>
        <w:t xml:space="preserve"> как и </w:t>
      </w:r>
      <w:r w:rsidR="008D580A" w:rsidRPr="00424FA3">
        <w:rPr>
          <w:sz w:val="28"/>
        </w:rPr>
        <w:t>где</w:t>
      </w:r>
      <w:r w:rsidRPr="00424FA3">
        <w:rPr>
          <w:sz w:val="28"/>
        </w:rPr>
        <w:t xml:space="preserve"> брать данные для проведения исследования, можно сделать вывод, что эффективнее и дешевле организовать маркетинговое исследование собственными силами, чем заказывать готовое у сторонней компании.</w:t>
      </w:r>
      <w:r w:rsidR="00424FA3" w:rsidRPr="00424FA3">
        <w:rPr>
          <w:sz w:val="28"/>
        </w:rPr>
        <w:t xml:space="preserve"> </w:t>
      </w:r>
      <w:r w:rsidR="005242A4" w:rsidRPr="00424FA3">
        <w:rPr>
          <w:sz w:val="28"/>
        </w:rPr>
        <w:t>После сбора всех данных компания вполне способна своими силами провести анализ полученной информации, разработать маркетинговую стратегию и дальнейший план действий в условиях экономии вследствие финансового кризиса. Это позволит</w:t>
      </w:r>
      <w:r w:rsidR="00424FA3" w:rsidRPr="00424FA3">
        <w:rPr>
          <w:sz w:val="28"/>
        </w:rPr>
        <w:t xml:space="preserve"> </w:t>
      </w:r>
      <w:r w:rsidR="005242A4" w:rsidRPr="00424FA3">
        <w:rPr>
          <w:sz w:val="28"/>
        </w:rPr>
        <w:t>уде</w:t>
      </w:r>
      <w:r w:rsidR="008D580A" w:rsidRPr="00424FA3">
        <w:rPr>
          <w:sz w:val="28"/>
        </w:rPr>
        <w:t>ржать текущую позицию на рынке, а</w:t>
      </w:r>
      <w:r w:rsidR="005242A4" w:rsidRPr="00424FA3">
        <w:rPr>
          <w:sz w:val="28"/>
        </w:rPr>
        <w:t xml:space="preserve"> за счет его грамотного изучения добиться перераспределение долей рынка в свою пользу.</w:t>
      </w:r>
    </w:p>
    <w:p w:rsidR="005242A4" w:rsidRPr="00424FA3" w:rsidRDefault="005242A4" w:rsidP="00424F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>Но нередки случаи, когда маркетинговое исследование проводят либо без необходимости, либо совершенно не так, как следует. Поэтому далее следует разобрать типичные ошибки маркетологов и не повторять их при проведении собственного исследования.</w:t>
      </w:r>
    </w:p>
    <w:p w:rsidR="008E0F26" w:rsidRPr="00424FA3" w:rsidRDefault="008E0F26" w:rsidP="00424F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C25CA" w:rsidRPr="00424FA3" w:rsidRDefault="00395EBA" w:rsidP="00424F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  <w:lang w:val="en-US"/>
        </w:rPr>
        <w:t>IV</w:t>
      </w:r>
      <w:r w:rsidR="00F809FC" w:rsidRPr="00424FA3">
        <w:rPr>
          <w:sz w:val="28"/>
        </w:rPr>
        <w:t>.</w:t>
      </w:r>
      <w:r w:rsidRPr="00424FA3">
        <w:rPr>
          <w:sz w:val="28"/>
        </w:rPr>
        <w:t xml:space="preserve"> </w:t>
      </w:r>
      <w:r w:rsidR="0043019F" w:rsidRPr="00424FA3">
        <w:rPr>
          <w:sz w:val="28"/>
        </w:rPr>
        <w:t>Как не нужно проводить маркетинговые исследования?</w:t>
      </w:r>
    </w:p>
    <w:p w:rsidR="006F6590" w:rsidRPr="00424FA3" w:rsidRDefault="006F6590" w:rsidP="00424F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F6590" w:rsidRPr="00424FA3" w:rsidRDefault="006F6590" w:rsidP="00424FA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>Итак, самый верный способ впустую потратить деньги на исследования - провести его без необходимости. Рассмотрим следующий пример, найденный на сайте одной из маркетинговых компаний: крупный химический завод, выпускающий ограниченный спектр продукции и загруженный на 100% без возможностей дальнейшего расширения, неожиданно заказывает</w:t>
      </w:r>
      <w:r w:rsidR="00424FA3" w:rsidRPr="00424FA3">
        <w:rPr>
          <w:rStyle w:val="apple-converted-space"/>
          <w:sz w:val="28"/>
        </w:rPr>
        <w:t xml:space="preserve"> </w:t>
      </w:r>
      <w:r w:rsidRPr="00424FA3">
        <w:rPr>
          <w:sz w:val="28"/>
        </w:rPr>
        <w:t>маркетинговое исследование рынка</w:t>
      </w:r>
      <w:r w:rsidR="00424FA3" w:rsidRPr="00424FA3">
        <w:rPr>
          <w:rStyle w:val="apple-converted-space"/>
          <w:sz w:val="28"/>
        </w:rPr>
        <w:t xml:space="preserve"> </w:t>
      </w:r>
      <w:r w:rsidRPr="00424FA3">
        <w:rPr>
          <w:sz w:val="28"/>
        </w:rPr>
        <w:t>своей продукции (7). Завод не может производить никакой другой продукции, сокращение и расширение производства не предусматривается, на цену сырья и конечно продукции предприятие влиять не может. Возникает вопрос, что же изменится</w:t>
      </w:r>
      <w:r w:rsidR="00424FA3" w:rsidRPr="00424FA3">
        <w:rPr>
          <w:sz w:val="28"/>
        </w:rPr>
        <w:t xml:space="preserve"> </w:t>
      </w:r>
      <w:r w:rsidRPr="00424FA3">
        <w:rPr>
          <w:sz w:val="28"/>
        </w:rPr>
        <w:t>после проведения исследования? Ответ был следующий:</w:t>
      </w:r>
      <w:r w:rsidR="00424FA3" w:rsidRPr="00424FA3">
        <w:rPr>
          <w:rStyle w:val="apple-converted-space"/>
          <w:sz w:val="28"/>
        </w:rPr>
        <w:t xml:space="preserve"> </w:t>
      </w:r>
      <w:r w:rsidRPr="00424FA3">
        <w:rPr>
          <w:rStyle w:val="a7"/>
          <w:bCs/>
          <w:i w:val="0"/>
          <w:sz w:val="28"/>
        </w:rPr>
        <w:t xml:space="preserve">«А ничего не изменится, мы и сами прекрасно знаем свой рынок и ничего менять не собираемся, да и не можем. Просто </w:t>
      </w:r>
      <w:r w:rsidR="001615D5" w:rsidRPr="00424FA3">
        <w:rPr>
          <w:rStyle w:val="a7"/>
          <w:bCs/>
          <w:i w:val="0"/>
          <w:sz w:val="28"/>
        </w:rPr>
        <w:t>новый руководитель только что о</w:t>
      </w:r>
      <w:r w:rsidRPr="00424FA3">
        <w:rPr>
          <w:rStyle w:val="a7"/>
          <w:bCs/>
          <w:i w:val="0"/>
          <w:sz w:val="28"/>
        </w:rPr>
        <w:t>кончил курс MBA и считает, что нормальная компания должна периодически исследовать рынок. Так в книжках написано».</w:t>
      </w:r>
      <w:r w:rsidR="009668EC" w:rsidRPr="00424FA3">
        <w:rPr>
          <w:rStyle w:val="a7"/>
          <w:bCs/>
          <w:i w:val="0"/>
          <w:sz w:val="28"/>
        </w:rPr>
        <w:t xml:space="preserve"> Такая же ситуация с теми или иными изменениями повторяется на практике довольно часто(7).</w:t>
      </w:r>
      <w:r w:rsidR="009668EC" w:rsidRPr="00424FA3">
        <w:rPr>
          <w:sz w:val="28"/>
        </w:rPr>
        <w:t xml:space="preserve"> </w:t>
      </w:r>
      <w:r w:rsidRPr="00424FA3">
        <w:rPr>
          <w:sz w:val="28"/>
        </w:rPr>
        <w:t>Общая рекомендация проста:</w:t>
      </w:r>
      <w:r w:rsidR="00424FA3" w:rsidRPr="00424FA3">
        <w:rPr>
          <w:rStyle w:val="apple-converted-space"/>
          <w:sz w:val="28"/>
        </w:rPr>
        <w:t xml:space="preserve"> </w:t>
      </w:r>
      <w:r w:rsidRPr="00424FA3">
        <w:rPr>
          <w:rStyle w:val="a4"/>
          <w:b w:val="0"/>
          <w:iCs/>
          <w:sz w:val="28"/>
        </w:rPr>
        <w:t>нет смысла начинать маркетинговое исследование, если его результаты все равно ни на что не повлияют</w:t>
      </w:r>
      <w:r w:rsidRPr="00424FA3">
        <w:rPr>
          <w:rStyle w:val="a7"/>
          <w:i w:val="0"/>
          <w:sz w:val="28"/>
        </w:rPr>
        <w:t>.</w:t>
      </w:r>
      <w:r w:rsidR="00424FA3" w:rsidRPr="00424FA3">
        <w:rPr>
          <w:rStyle w:val="apple-converted-space"/>
          <w:iCs/>
          <w:sz w:val="28"/>
        </w:rPr>
        <w:t xml:space="preserve"> </w:t>
      </w:r>
      <w:r w:rsidRPr="00424FA3">
        <w:rPr>
          <w:sz w:val="28"/>
        </w:rPr>
        <w:t xml:space="preserve">Проверить себя очень просто: </w:t>
      </w:r>
      <w:r w:rsidR="009668EC" w:rsidRPr="00424FA3">
        <w:rPr>
          <w:sz w:val="28"/>
        </w:rPr>
        <w:t>сперва надо представить какими теоретически могут быть</w:t>
      </w:r>
      <w:r w:rsidR="00424FA3" w:rsidRPr="00424FA3">
        <w:rPr>
          <w:sz w:val="28"/>
        </w:rPr>
        <w:t xml:space="preserve"> </w:t>
      </w:r>
      <w:r w:rsidR="009668EC" w:rsidRPr="00424FA3">
        <w:rPr>
          <w:sz w:val="28"/>
        </w:rPr>
        <w:t xml:space="preserve">результаты </w:t>
      </w:r>
      <w:r w:rsidRPr="00424FA3">
        <w:rPr>
          <w:sz w:val="28"/>
        </w:rPr>
        <w:t xml:space="preserve">исследования. А </w:t>
      </w:r>
      <w:r w:rsidR="009668EC" w:rsidRPr="00424FA3">
        <w:rPr>
          <w:sz w:val="28"/>
        </w:rPr>
        <w:t>затем следует понять</w:t>
      </w:r>
      <w:r w:rsidRPr="00424FA3">
        <w:rPr>
          <w:sz w:val="28"/>
        </w:rPr>
        <w:t xml:space="preserve">, изменится ли маркетинговая политика при получении таких результатов? И если ответ </w:t>
      </w:r>
      <w:r w:rsidR="00790FC9" w:rsidRPr="00424FA3">
        <w:rPr>
          <w:sz w:val="28"/>
        </w:rPr>
        <w:t>-</w:t>
      </w:r>
      <w:r w:rsidRPr="00424FA3">
        <w:rPr>
          <w:sz w:val="28"/>
        </w:rPr>
        <w:t xml:space="preserve"> «нет», значит, для серьезных маркетинговых исследований </w:t>
      </w:r>
      <w:r w:rsidR="009668EC" w:rsidRPr="00424FA3">
        <w:rPr>
          <w:sz w:val="28"/>
        </w:rPr>
        <w:t>время еще не наступило.</w:t>
      </w:r>
    </w:p>
    <w:p w:rsidR="00F63295" w:rsidRPr="00424FA3" w:rsidRDefault="009031C3" w:rsidP="00424FA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 xml:space="preserve">Следующая часто встречающаяся ошибка </w:t>
      </w:r>
      <w:r w:rsidR="00790FC9" w:rsidRPr="00424FA3">
        <w:rPr>
          <w:sz w:val="28"/>
        </w:rPr>
        <w:t>-</w:t>
      </w:r>
      <w:r w:rsidRPr="00424FA3">
        <w:rPr>
          <w:sz w:val="28"/>
        </w:rPr>
        <w:t xml:space="preserve"> постановка </w:t>
      </w:r>
      <w:r w:rsidR="006F6590" w:rsidRPr="00424FA3">
        <w:rPr>
          <w:sz w:val="28"/>
        </w:rPr>
        <w:t>перед маркетологами глобальны</w:t>
      </w:r>
      <w:r w:rsidRPr="00424FA3">
        <w:rPr>
          <w:sz w:val="28"/>
        </w:rPr>
        <w:t>х исследовательских</w:t>
      </w:r>
      <w:r w:rsidR="006F6590" w:rsidRPr="00424FA3">
        <w:rPr>
          <w:sz w:val="28"/>
        </w:rPr>
        <w:t xml:space="preserve"> задач. </w:t>
      </w:r>
      <w:r w:rsidR="00790FC9" w:rsidRPr="00424FA3">
        <w:rPr>
          <w:sz w:val="28"/>
        </w:rPr>
        <w:t>Их н</w:t>
      </w:r>
      <w:r w:rsidR="006F6590" w:rsidRPr="00424FA3">
        <w:rPr>
          <w:sz w:val="28"/>
        </w:rPr>
        <w:t xml:space="preserve">аиболее распространенная формулировка </w:t>
      </w:r>
      <w:r w:rsidR="00790FC9" w:rsidRPr="00424FA3">
        <w:rPr>
          <w:sz w:val="28"/>
        </w:rPr>
        <w:t xml:space="preserve">- </w:t>
      </w:r>
      <w:r w:rsidR="006F6590" w:rsidRPr="00424FA3">
        <w:rPr>
          <w:sz w:val="28"/>
        </w:rPr>
        <w:t xml:space="preserve">«изучение рынка». </w:t>
      </w:r>
      <w:r w:rsidR="00790FC9" w:rsidRPr="00424FA3">
        <w:rPr>
          <w:sz w:val="28"/>
        </w:rPr>
        <w:t>Эту задачу можно решать</w:t>
      </w:r>
      <w:r w:rsidR="006F6590" w:rsidRPr="00424FA3">
        <w:rPr>
          <w:sz w:val="28"/>
        </w:rPr>
        <w:t xml:space="preserve"> годами, проводя один этап исследования за другим, тратя сотни тысяч и миллионы долларов и вс</w:t>
      </w:r>
      <w:r w:rsidR="00790FC9" w:rsidRPr="00424FA3">
        <w:rPr>
          <w:sz w:val="28"/>
        </w:rPr>
        <w:t>ё</w:t>
      </w:r>
      <w:r w:rsidR="006F6590" w:rsidRPr="00424FA3">
        <w:rPr>
          <w:sz w:val="28"/>
        </w:rPr>
        <w:t xml:space="preserve"> равно не приближаясь к конечной цели. Ведь процесс «изучения рынка», как и любой другой </w:t>
      </w:r>
      <w:r w:rsidR="00790FC9" w:rsidRPr="00424FA3">
        <w:rPr>
          <w:sz w:val="28"/>
        </w:rPr>
        <w:t>подверженной изменениям</w:t>
      </w:r>
      <w:r w:rsidR="006F6590" w:rsidRPr="00424FA3">
        <w:rPr>
          <w:sz w:val="28"/>
        </w:rPr>
        <w:t xml:space="preserve"> самоорганизующейся системы, бесконеч</w:t>
      </w:r>
      <w:r w:rsidR="00790FC9" w:rsidRPr="00424FA3">
        <w:rPr>
          <w:sz w:val="28"/>
        </w:rPr>
        <w:t xml:space="preserve">ен: </w:t>
      </w:r>
      <w:r w:rsidR="006F6590" w:rsidRPr="00424FA3">
        <w:rPr>
          <w:sz w:val="28"/>
        </w:rPr>
        <w:t xml:space="preserve">даже </w:t>
      </w:r>
      <w:r w:rsidR="00936FB3" w:rsidRPr="00424FA3">
        <w:rPr>
          <w:sz w:val="28"/>
        </w:rPr>
        <w:t xml:space="preserve">исследование </w:t>
      </w:r>
      <w:r w:rsidR="00790FC9" w:rsidRPr="00424FA3">
        <w:rPr>
          <w:sz w:val="28"/>
        </w:rPr>
        <w:t>ее самого маленького сегмента</w:t>
      </w:r>
      <w:r w:rsidR="006F6590" w:rsidRPr="00424FA3">
        <w:rPr>
          <w:sz w:val="28"/>
        </w:rPr>
        <w:t xml:space="preserve"> хватит на кандидатскую и</w:t>
      </w:r>
      <w:r w:rsidR="00790FC9" w:rsidRPr="00424FA3">
        <w:rPr>
          <w:sz w:val="28"/>
        </w:rPr>
        <w:t>ли</w:t>
      </w:r>
      <w:r w:rsidR="006F6590" w:rsidRPr="00424FA3">
        <w:rPr>
          <w:sz w:val="28"/>
        </w:rPr>
        <w:t>, при должном старании, на докторскую диссертацию</w:t>
      </w:r>
      <w:r w:rsidR="00790FC9" w:rsidRPr="00424FA3">
        <w:rPr>
          <w:sz w:val="28"/>
        </w:rPr>
        <w:t xml:space="preserve"> (8)</w:t>
      </w:r>
      <w:r w:rsidR="006F6590" w:rsidRPr="00424FA3">
        <w:rPr>
          <w:sz w:val="28"/>
        </w:rPr>
        <w:t xml:space="preserve">. </w:t>
      </w:r>
      <w:r w:rsidR="00790FC9" w:rsidRPr="00424FA3">
        <w:rPr>
          <w:sz w:val="28"/>
        </w:rPr>
        <w:t>Но</w:t>
      </w:r>
      <w:r w:rsidR="006F6590" w:rsidRPr="00424FA3">
        <w:rPr>
          <w:sz w:val="28"/>
        </w:rPr>
        <w:t xml:space="preserve"> пользы </w:t>
      </w:r>
      <w:r w:rsidR="00790FC9" w:rsidRPr="00424FA3">
        <w:rPr>
          <w:sz w:val="28"/>
        </w:rPr>
        <w:t xml:space="preserve">для </w:t>
      </w:r>
      <w:r w:rsidR="006F6590" w:rsidRPr="00424FA3">
        <w:rPr>
          <w:sz w:val="28"/>
        </w:rPr>
        <w:t>бизнес</w:t>
      </w:r>
      <w:r w:rsidR="00790FC9" w:rsidRPr="00424FA3">
        <w:rPr>
          <w:sz w:val="28"/>
        </w:rPr>
        <w:t>а</w:t>
      </w:r>
      <w:r w:rsidR="006F6590" w:rsidRPr="00424FA3">
        <w:rPr>
          <w:sz w:val="28"/>
        </w:rPr>
        <w:t xml:space="preserve"> это, увы, не принесет</w:t>
      </w:r>
      <w:r w:rsidR="00790FC9" w:rsidRPr="00424FA3">
        <w:rPr>
          <w:sz w:val="28"/>
        </w:rPr>
        <w:t>.</w:t>
      </w:r>
      <w:r w:rsidR="00424FA3" w:rsidRPr="00424FA3">
        <w:rPr>
          <w:rStyle w:val="apple-converted-space"/>
          <w:sz w:val="28"/>
        </w:rPr>
        <w:t xml:space="preserve"> </w:t>
      </w:r>
      <w:r w:rsidR="00790FC9" w:rsidRPr="00424FA3">
        <w:rPr>
          <w:rStyle w:val="apple-converted-space"/>
          <w:sz w:val="28"/>
        </w:rPr>
        <w:t xml:space="preserve">Поэтому следует помнить, что </w:t>
      </w:r>
      <w:r w:rsidR="00790FC9" w:rsidRPr="00424FA3">
        <w:rPr>
          <w:rStyle w:val="a7"/>
          <w:i w:val="0"/>
          <w:sz w:val="28"/>
        </w:rPr>
        <w:t>ч</w:t>
      </w:r>
      <w:r w:rsidR="006F6590" w:rsidRPr="00424FA3">
        <w:rPr>
          <w:rStyle w:val="a7"/>
          <w:i w:val="0"/>
          <w:sz w:val="28"/>
        </w:rPr>
        <w:t>е</w:t>
      </w:r>
      <w:r w:rsidR="00790FC9" w:rsidRPr="00424FA3">
        <w:rPr>
          <w:rStyle w:val="a7"/>
          <w:i w:val="0"/>
          <w:sz w:val="28"/>
        </w:rPr>
        <w:t>м более конкретные вопросы м</w:t>
      </w:r>
      <w:r w:rsidR="006F6590" w:rsidRPr="00424FA3">
        <w:rPr>
          <w:rStyle w:val="a7"/>
          <w:i w:val="0"/>
          <w:sz w:val="28"/>
        </w:rPr>
        <w:t xml:space="preserve">ы </w:t>
      </w:r>
      <w:r w:rsidR="00790FC9" w:rsidRPr="00424FA3">
        <w:rPr>
          <w:rStyle w:val="a7"/>
          <w:i w:val="0"/>
          <w:sz w:val="28"/>
        </w:rPr>
        <w:t>ставим</w:t>
      </w:r>
      <w:r w:rsidR="006F6590" w:rsidRPr="00424FA3">
        <w:rPr>
          <w:rStyle w:val="a7"/>
          <w:i w:val="0"/>
          <w:sz w:val="28"/>
        </w:rPr>
        <w:t xml:space="preserve"> перед исследователями, тем больше надежды на практичный результат.</w:t>
      </w:r>
      <w:r w:rsidR="00424FA3" w:rsidRPr="00424FA3">
        <w:rPr>
          <w:rStyle w:val="apple-converted-space"/>
          <w:iCs/>
          <w:sz w:val="28"/>
        </w:rPr>
        <w:t xml:space="preserve"> </w:t>
      </w:r>
      <w:r w:rsidR="006F6590" w:rsidRPr="00424FA3">
        <w:rPr>
          <w:sz w:val="28"/>
        </w:rPr>
        <w:t xml:space="preserve">Ну а если постановка вопроса </w:t>
      </w:r>
      <w:r w:rsidR="00790FC9" w:rsidRPr="00424FA3">
        <w:rPr>
          <w:sz w:val="28"/>
        </w:rPr>
        <w:t xml:space="preserve">обобщенная, то </w:t>
      </w:r>
      <w:r w:rsidR="006F6590" w:rsidRPr="00424FA3">
        <w:rPr>
          <w:sz w:val="28"/>
        </w:rPr>
        <w:t xml:space="preserve">не </w:t>
      </w:r>
      <w:r w:rsidR="00790FC9" w:rsidRPr="00424FA3">
        <w:rPr>
          <w:sz w:val="28"/>
        </w:rPr>
        <w:t xml:space="preserve">стоит </w:t>
      </w:r>
      <w:r w:rsidR="006F6590" w:rsidRPr="00424FA3">
        <w:rPr>
          <w:sz w:val="28"/>
        </w:rPr>
        <w:t>удивля</w:t>
      </w:r>
      <w:r w:rsidR="00790FC9" w:rsidRPr="00424FA3">
        <w:rPr>
          <w:sz w:val="28"/>
        </w:rPr>
        <w:t>ться</w:t>
      </w:r>
      <w:r w:rsidR="006F6590" w:rsidRPr="00424FA3">
        <w:rPr>
          <w:sz w:val="28"/>
        </w:rPr>
        <w:t xml:space="preserve">, </w:t>
      </w:r>
      <w:r w:rsidR="00644182" w:rsidRPr="00424FA3">
        <w:rPr>
          <w:sz w:val="28"/>
        </w:rPr>
        <w:t>что результат не найдет практического применения.</w:t>
      </w:r>
      <w:r w:rsidR="00F63295" w:rsidRPr="00424FA3">
        <w:rPr>
          <w:sz w:val="28"/>
        </w:rPr>
        <w:t xml:space="preserve"> </w:t>
      </w:r>
    </w:p>
    <w:p w:rsidR="006F6590" w:rsidRPr="00424FA3" w:rsidRDefault="00F63295" w:rsidP="00424FA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24FA3">
        <w:rPr>
          <w:rStyle w:val="a4"/>
          <w:b w:val="0"/>
          <w:sz w:val="28"/>
        </w:rPr>
        <w:t>Стоит отметить, что е</w:t>
      </w:r>
      <w:r w:rsidR="006F6590" w:rsidRPr="00424FA3">
        <w:rPr>
          <w:sz w:val="28"/>
        </w:rPr>
        <w:t xml:space="preserve">сть несколько </w:t>
      </w:r>
      <w:r w:rsidRPr="00424FA3">
        <w:rPr>
          <w:sz w:val="28"/>
        </w:rPr>
        <w:t>случаев</w:t>
      </w:r>
      <w:r w:rsidR="006F6590" w:rsidRPr="00424FA3">
        <w:rPr>
          <w:sz w:val="28"/>
        </w:rPr>
        <w:t>, в которых применима общая формулировка «изучение» или «обзор» рынка. Как правило, это необходимо, когда информация собирается для лиц, не являющихся специалистами в исследуемой области:</w:t>
      </w:r>
      <w:r w:rsidR="00424FA3" w:rsidRPr="00424FA3">
        <w:rPr>
          <w:rStyle w:val="apple-converted-space"/>
          <w:sz w:val="28"/>
        </w:rPr>
        <w:t xml:space="preserve"> </w:t>
      </w:r>
      <w:r w:rsidR="006F6590" w:rsidRPr="00424FA3">
        <w:rPr>
          <w:sz w:val="28"/>
        </w:rPr>
        <w:t xml:space="preserve">инвесторов, акционеров. </w:t>
      </w:r>
      <w:r w:rsidRPr="00424FA3">
        <w:rPr>
          <w:sz w:val="28"/>
        </w:rPr>
        <w:t>О</w:t>
      </w:r>
      <w:r w:rsidR="006F6590" w:rsidRPr="00424FA3">
        <w:rPr>
          <w:sz w:val="28"/>
        </w:rPr>
        <w:t xml:space="preserve">бщий обзор рынка необходим в бизнес-плане, чтобы инвестор получил хотя бы приблизительное представление о том, куда он вкладывает деньги. Во всех остальных случаях формулировать цели исследования нужно как можно более точно. </w:t>
      </w:r>
      <w:r w:rsidRPr="00424FA3">
        <w:rPr>
          <w:sz w:val="28"/>
        </w:rPr>
        <w:t>В</w:t>
      </w:r>
      <w:r w:rsidR="006F6590" w:rsidRPr="00424FA3">
        <w:rPr>
          <w:sz w:val="28"/>
        </w:rPr>
        <w:t xml:space="preserve">ажно </w:t>
      </w:r>
      <w:r w:rsidRPr="00424FA3">
        <w:rPr>
          <w:sz w:val="28"/>
        </w:rPr>
        <w:t>осознавать</w:t>
      </w:r>
      <w:r w:rsidR="006F6590" w:rsidRPr="00424FA3">
        <w:rPr>
          <w:sz w:val="28"/>
        </w:rPr>
        <w:t xml:space="preserve"> основную задачу</w:t>
      </w:r>
      <w:r w:rsidR="00424FA3" w:rsidRPr="00424FA3">
        <w:rPr>
          <w:rStyle w:val="apple-converted-space"/>
          <w:sz w:val="28"/>
        </w:rPr>
        <w:t xml:space="preserve"> </w:t>
      </w:r>
      <w:r w:rsidR="006F6590" w:rsidRPr="00424FA3">
        <w:rPr>
          <w:sz w:val="28"/>
        </w:rPr>
        <w:t xml:space="preserve">маркетинга. Маркетолог не должен просто </w:t>
      </w:r>
      <w:r w:rsidRPr="00424FA3">
        <w:rPr>
          <w:sz w:val="28"/>
        </w:rPr>
        <w:t xml:space="preserve">знать рынок: </w:t>
      </w:r>
      <w:r w:rsidR="006F6590" w:rsidRPr="00424FA3">
        <w:rPr>
          <w:sz w:val="28"/>
        </w:rPr>
        <w:t>это необходимо, но не</w:t>
      </w:r>
      <w:r w:rsidRPr="00424FA3">
        <w:rPr>
          <w:sz w:val="28"/>
        </w:rPr>
        <w:t xml:space="preserve"> </w:t>
      </w:r>
      <w:r w:rsidR="006F6590" w:rsidRPr="00424FA3">
        <w:rPr>
          <w:sz w:val="28"/>
        </w:rPr>
        <w:t>достаточно.</w:t>
      </w:r>
      <w:r w:rsidR="00424FA3" w:rsidRPr="00424FA3">
        <w:rPr>
          <w:rStyle w:val="apple-converted-space"/>
          <w:sz w:val="28"/>
        </w:rPr>
        <w:t xml:space="preserve"> </w:t>
      </w:r>
      <w:r w:rsidR="006F6590" w:rsidRPr="00424FA3">
        <w:rPr>
          <w:rStyle w:val="a4"/>
          <w:b w:val="0"/>
          <w:sz w:val="28"/>
        </w:rPr>
        <w:t>Задача маркетолога</w:t>
      </w:r>
      <w:r w:rsidR="00424FA3" w:rsidRPr="00424FA3">
        <w:rPr>
          <w:rStyle w:val="apple-converted-space"/>
          <w:sz w:val="28"/>
        </w:rPr>
        <w:t xml:space="preserve"> </w:t>
      </w:r>
      <w:r w:rsidR="006F6590" w:rsidRPr="00424FA3">
        <w:rPr>
          <w:sz w:val="28"/>
        </w:rPr>
        <w:t>— изучив рынок, найти способ продать на нем необходимое количество товара по наиболее выгодной цене. Это главное, остальное второстепенно.</w:t>
      </w:r>
    </w:p>
    <w:p w:rsidR="006F6590" w:rsidRPr="00424FA3" w:rsidRDefault="000F3F76" w:rsidP="00424FA3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pple-converted-space"/>
          <w:iCs/>
          <w:sz w:val="28"/>
          <w:highlight w:val="yellow"/>
        </w:rPr>
      </w:pPr>
      <w:r w:rsidRPr="00424FA3">
        <w:rPr>
          <w:sz w:val="28"/>
        </w:rPr>
        <w:t>До</w:t>
      </w:r>
      <w:r w:rsidR="006F6590" w:rsidRPr="00424FA3">
        <w:rPr>
          <w:sz w:val="28"/>
        </w:rPr>
        <w:t xml:space="preserve">пустим, </w:t>
      </w:r>
      <w:r w:rsidRPr="00424FA3">
        <w:rPr>
          <w:sz w:val="28"/>
        </w:rPr>
        <w:t>цели</w:t>
      </w:r>
      <w:r w:rsidR="006F6590" w:rsidRPr="00424FA3">
        <w:rPr>
          <w:sz w:val="28"/>
        </w:rPr>
        <w:t xml:space="preserve"> и задачи </w:t>
      </w:r>
      <w:r w:rsidRPr="00424FA3">
        <w:rPr>
          <w:sz w:val="28"/>
        </w:rPr>
        <w:t xml:space="preserve">маркетингового </w:t>
      </w:r>
      <w:r w:rsidR="006F6590" w:rsidRPr="00424FA3">
        <w:rPr>
          <w:sz w:val="28"/>
        </w:rPr>
        <w:t xml:space="preserve">исследования корректно сформулированы. </w:t>
      </w:r>
      <w:r w:rsidRPr="00424FA3">
        <w:rPr>
          <w:sz w:val="28"/>
        </w:rPr>
        <w:t xml:space="preserve">Где еще можно совершить ошибку и потратить средства впустую? Нередко, особенно при определении объемов рынка, проводят исследования с излишне высокой точностью. </w:t>
      </w:r>
      <w:r w:rsidR="006F6590" w:rsidRPr="00424FA3">
        <w:rPr>
          <w:sz w:val="28"/>
        </w:rPr>
        <w:t xml:space="preserve">С точностью до порядка емкость рынка легко можно оценить «на глаз». Более высокая точность </w:t>
      </w:r>
      <w:r w:rsidRPr="00424FA3">
        <w:rPr>
          <w:sz w:val="28"/>
        </w:rPr>
        <w:t xml:space="preserve">требует </w:t>
      </w:r>
      <w:r w:rsidR="006F6590" w:rsidRPr="00424FA3">
        <w:rPr>
          <w:sz w:val="28"/>
        </w:rPr>
        <w:t xml:space="preserve">уже </w:t>
      </w:r>
      <w:r w:rsidRPr="00424FA3">
        <w:rPr>
          <w:sz w:val="28"/>
        </w:rPr>
        <w:t>десятки</w:t>
      </w:r>
      <w:r w:rsidR="006F6590" w:rsidRPr="00424FA3">
        <w:rPr>
          <w:sz w:val="28"/>
        </w:rPr>
        <w:t xml:space="preserve"> интервью со специалистами-экспертами</w:t>
      </w:r>
      <w:r w:rsidRPr="00424FA3">
        <w:rPr>
          <w:sz w:val="28"/>
        </w:rPr>
        <w:t>, позволяя</w:t>
      </w:r>
      <w:r w:rsidR="006F6590" w:rsidRPr="00424FA3">
        <w:rPr>
          <w:sz w:val="28"/>
        </w:rPr>
        <w:t xml:space="preserve"> оценить рынок с погрешностью до десятков процентов. </w:t>
      </w:r>
      <w:r w:rsidRPr="00424FA3">
        <w:rPr>
          <w:sz w:val="28"/>
        </w:rPr>
        <w:t>Если нужно еще точнее,</w:t>
      </w:r>
      <w:r w:rsidR="006F6590" w:rsidRPr="00424FA3">
        <w:rPr>
          <w:sz w:val="28"/>
        </w:rPr>
        <w:t xml:space="preserve"> </w:t>
      </w:r>
      <w:r w:rsidRPr="00424FA3">
        <w:rPr>
          <w:sz w:val="28"/>
        </w:rPr>
        <w:t>то п</w:t>
      </w:r>
      <w:r w:rsidR="006F6590" w:rsidRPr="00424FA3">
        <w:rPr>
          <w:sz w:val="28"/>
        </w:rPr>
        <w:t>ридется проводить оп</w:t>
      </w:r>
      <w:r w:rsidRPr="00424FA3">
        <w:rPr>
          <w:sz w:val="28"/>
        </w:rPr>
        <w:t xml:space="preserve">росы потребителей, а </w:t>
      </w:r>
      <w:r w:rsidR="006F6590" w:rsidRPr="00424FA3">
        <w:rPr>
          <w:sz w:val="28"/>
        </w:rPr>
        <w:t xml:space="preserve">тут </w:t>
      </w:r>
      <w:r w:rsidRPr="00424FA3">
        <w:rPr>
          <w:sz w:val="28"/>
        </w:rPr>
        <w:t xml:space="preserve">уж </w:t>
      </w:r>
      <w:r w:rsidR="006F6590" w:rsidRPr="00424FA3">
        <w:rPr>
          <w:sz w:val="28"/>
        </w:rPr>
        <w:t>чем больше ре</w:t>
      </w:r>
      <w:r w:rsidRPr="00424FA3">
        <w:rPr>
          <w:sz w:val="28"/>
        </w:rPr>
        <w:t xml:space="preserve">спондентов, тем больше точность и больше расходы. </w:t>
      </w:r>
      <w:r w:rsidR="006F6590" w:rsidRPr="00424FA3">
        <w:rPr>
          <w:sz w:val="28"/>
        </w:rPr>
        <w:t>С увеличением требуемой точности стоимость исследования растет по экспоненте. Но всегда ли это не</w:t>
      </w:r>
      <w:r w:rsidRPr="00424FA3">
        <w:rPr>
          <w:sz w:val="28"/>
        </w:rPr>
        <w:t xml:space="preserve">обходимо? </w:t>
      </w:r>
      <w:r w:rsidR="006F6590" w:rsidRPr="00424FA3">
        <w:rPr>
          <w:sz w:val="28"/>
        </w:rPr>
        <w:t>Есть старый анекдот: двое туристов отдыхают у костра и вдруг видят медведя. Один бросился бежать</w:t>
      </w:r>
      <w:r w:rsidR="00AD3068" w:rsidRPr="00424FA3">
        <w:rPr>
          <w:sz w:val="28"/>
        </w:rPr>
        <w:t xml:space="preserve"> сразу</w:t>
      </w:r>
      <w:r w:rsidR="006F6590" w:rsidRPr="00424FA3">
        <w:rPr>
          <w:sz w:val="28"/>
        </w:rPr>
        <w:t>, другой сначала натянул кроссовки. «Зачем тебе кроссовки, — спрашивает на бегу первый, — ты что, надеешься бежать быстрее медведя?» «Мне не нужно бежать быстрее медведя, — отвечает второй, — мне только нужно бежать быстрее тебя».</w:t>
      </w:r>
      <w:r w:rsidRPr="00424FA3">
        <w:rPr>
          <w:sz w:val="28"/>
        </w:rPr>
        <w:t>(8)</w:t>
      </w:r>
      <w:r w:rsidR="006F6590" w:rsidRPr="00424FA3">
        <w:rPr>
          <w:sz w:val="28"/>
        </w:rPr>
        <w:t xml:space="preserve"> Примерно та же </w:t>
      </w:r>
      <w:r w:rsidRPr="00424FA3">
        <w:rPr>
          <w:sz w:val="28"/>
        </w:rPr>
        <w:t>ситуация происходит и в конкурентной борьбе</w:t>
      </w:r>
      <w:r w:rsidR="006F6590" w:rsidRPr="00424FA3">
        <w:rPr>
          <w:sz w:val="28"/>
        </w:rPr>
        <w:t xml:space="preserve">: совсем не обязательно быть лучше всех для того, чтобы добиться поставленных целей. Вполне достаточно предложить потребителям товар, который лучше товара ближайших, самых опасных конкурентов. И </w:t>
      </w:r>
      <w:r w:rsidRPr="00424FA3">
        <w:rPr>
          <w:sz w:val="28"/>
        </w:rPr>
        <w:t xml:space="preserve">тем более нет необходимости </w:t>
      </w:r>
      <w:r w:rsidR="006F6590" w:rsidRPr="00424FA3">
        <w:rPr>
          <w:sz w:val="28"/>
        </w:rPr>
        <w:t xml:space="preserve">знать, </w:t>
      </w:r>
      <w:r w:rsidRPr="00424FA3">
        <w:rPr>
          <w:sz w:val="28"/>
        </w:rPr>
        <w:t>насколько мы их опережаем,</w:t>
      </w:r>
      <w:r w:rsidR="00AD3068" w:rsidRPr="00424FA3">
        <w:rPr>
          <w:sz w:val="28"/>
        </w:rPr>
        <w:t xml:space="preserve"> главное, что</w:t>
      </w:r>
      <w:r w:rsidR="006F6590" w:rsidRPr="00424FA3">
        <w:rPr>
          <w:sz w:val="28"/>
        </w:rPr>
        <w:t xml:space="preserve"> впереди. Не стоит тратить время и деньги на </w:t>
      </w:r>
      <w:r w:rsidR="00AD3068" w:rsidRPr="00424FA3">
        <w:rPr>
          <w:sz w:val="28"/>
        </w:rPr>
        <w:t>то, чтобы измерить этот разрыв:</w:t>
      </w:r>
      <w:r w:rsidR="006F6590" w:rsidRPr="00424FA3">
        <w:rPr>
          <w:sz w:val="28"/>
        </w:rPr>
        <w:t xml:space="preserve"> лучше использовать их для того, чтобы он стал еще больше.</w:t>
      </w:r>
      <w:r w:rsidR="002D2694" w:rsidRPr="00424FA3">
        <w:rPr>
          <w:sz w:val="28"/>
        </w:rPr>
        <w:t xml:space="preserve"> Следует учитывать, что вышесказанное</w:t>
      </w:r>
      <w:r w:rsidR="00907991" w:rsidRPr="00424FA3">
        <w:rPr>
          <w:sz w:val="28"/>
        </w:rPr>
        <w:t xml:space="preserve"> </w:t>
      </w:r>
      <w:r w:rsidR="00F63654" w:rsidRPr="00424FA3">
        <w:rPr>
          <w:sz w:val="28"/>
        </w:rPr>
        <w:t>не относится к крупным компаниям, где важны как раз точные измерения объемов рынка и собственной доли в нем.</w:t>
      </w:r>
      <w:r w:rsidR="006F6590" w:rsidRPr="00424FA3">
        <w:rPr>
          <w:sz w:val="28"/>
        </w:rPr>
        <w:t xml:space="preserve"> Там на счету каждая десятая доля процента, от этих цифр и их динамики зависят и </w:t>
      </w:r>
      <w:r w:rsidR="00F63654" w:rsidRPr="00424FA3">
        <w:rPr>
          <w:sz w:val="28"/>
        </w:rPr>
        <w:t>средства</w:t>
      </w:r>
      <w:r w:rsidR="006F6590" w:rsidRPr="00424FA3">
        <w:rPr>
          <w:sz w:val="28"/>
        </w:rPr>
        <w:t xml:space="preserve"> компании, и благосостояние менеджеров. </w:t>
      </w:r>
      <w:r w:rsidR="00907991" w:rsidRPr="00424FA3">
        <w:rPr>
          <w:sz w:val="28"/>
        </w:rPr>
        <w:t>Но если доля компании на рынке нев</w:t>
      </w:r>
      <w:r w:rsidR="00CC461C" w:rsidRPr="00424FA3">
        <w:rPr>
          <w:sz w:val="28"/>
        </w:rPr>
        <w:t xml:space="preserve">елика, важно ли </w:t>
      </w:r>
      <w:r w:rsidR="00424FA3" w:rsidRPr="00424FA3">
        <w:rPr>
          <w:sz w:val="28"/>
        </w:rPr>
        <w:t>знать,</w:t>
      </w:r>
      <w:r w:rsidR="00CC461C" w:rsidRPr="00424FA3">
        <w:rPr>
          <w:sz w:val="28"/>
        </w:rPr>
        <w:t xml:space="preserve"> равна </w:t>
      </w:r>
      <w:r w:rsidR="00907991" w:rsidRPr="00424FA3">
        <w:rPr>
          <w:sz w:val="28"/>
        </w:rPr>
        <w:t xml:space="preserve">она 2.31% или 2.32%? </w:t>
      </w:r>
      <w:r w:rsidR="006F6590" w:rsidRPr="00424FA3">
        <w:rPr>
          <w:sz w:val="28"/>
        </w:rPr>
        <w:t>Вывод прост:</w:t>
      </w:r>
      <w:r w:rsidR="00907991" w:rsidRPr="00424FA3">
        <w:rPr>
          <w:sz w:val="28"/>
        </w:rPr>
        <w:t xml:space="preserve"> </w:t>
      </w:r>
      <w:r w:rsidR="006F6590" w:rsidRPr="00424FA3">
        <w:rPr>
          <w:rStyle w:val="a7"/>
          <w:i w:val="0"/>
          <w:sz w:val="28"/>
        </w:rPr>
        <w:t>точность собираемой информации должна быть минимально достаточной для принятия адекватных управленческих решений.</w:t>
      </w:r>
      <w:r w:rsidR="00424FA3" w:rsidRPr="00424FA3">
        <w:rPr>
          <w:rStyle w:val="apple-converted-space"/>
          <w:iCs/>
          <w:sz w:val="28"/>
        </w:rPr>
        <w:t xml:space="preserve"> </w:t>
      </w:r>
    </w:p>
    <w:p w:rsidR="006F6590" w:rsidRPr="00424FA3" w:rsidRDefault="00ED7EF8" w:rsidP="00424FA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24FA3">
        <w:rPr>
          <w:rStyle w:val="a4"/>
          <w:b w:val="0"/>
          <w:sz w:val="28"/>
        </w:rPr>
        <w:t xml:space="preserve">Следующая типичная ошибка при проведении исследования – передать всю работу сторонней организации. </w:t>
      </w:r>
      <w:r w:rsidR="006F6590" w:rsidRPr="00424FA3">
        <w:rPr>
          <w:sz w:val="28"/>
        </w:rPr>
        <w:t xml:space="preserve">Почему-то </w:t>
      </w:r>
      <w:r w:rsidRPr="00424FA3">
        <w:rPr>
          <w:sz w:val="28"/>
        </w:rPr>
        <w:t xml:space="preserve">обычно </w:t>
      </w:r>
      <w:r w:rsidR="006F6590" w:rsidRPr="00424FA3">
        <w:rPr>
          <w:sz w:val="28"/>
        </w:rPr>
        <w:t>предприятия склонны пренебрегать имеющимися у них внутренними инструментами и возможностями, позволяющими собирать информацию о рынке. Конечно, использование этих инструментов</w:t>
      </w:r>
      <w:r w:rsidRPr="00424FA3">
        <w:rPr>
          <w:sz w:val="28"/>
        </w:rPr>
        <w:t>, как мы уже убедились,</w:t>
      </w:r>
      <w:r w:rsidR="006F6590" w:rsidRPr="00424FA3">
        <w:rPr>
          <w:sz w:val="28"/>
        </w:rPr>
        <w:t xml:space="preserve"> не всегда просто, часто имеются определенные объективные ограничения.</w:t>
      </w:r>
      <w:r w:rsidR="00424FA3" w:rsidRPr="00424FA3">
        <w:rPr>
          <w:rStyle w:val="apple-converted-space"/>
          <w:sz w:val="28"/>
        </w:rPr>
        <w:t xml:space="preserve"> </w:t>
      </w:r>
      <w:r w:rsidR="006F6590" w:rsidRPr="00424FA3">
        <w:rPr>
          <w:rStyle w:val="a4"/>
          <w:b w:val="0"/>
          <w:sz w:val="28"/>
        </w:rPr>
        <w:t>Но зато и выгоды очевидны:</w:t>
      </w:r>
      <w:r w:rsidR="00424FA3" w:rsidRPr="00424FA3">
        <w:rPr>
          <w:rStyle w:val="apple-converted-space"/>
          <w:sz w:val="28"/>
        </w:rPr>
        <w:t xml:space="preserve"> </w:t>
      </w:r>
      <w:r w:rsidR="006F6590" w:rsidRPr="00424FA3">
        <w:rPr>
          <w:sz w:val="28"/>
        </w:rPr>
        <w:t>можно</w:t>
      </w:r>
      <w:r w:rsidR="002A3022" w:rsidRPr="00424FA3">
        <w:rPr>
          <w:sz w:val="28"/>
        </w:rPr>
        <w:t xml:space="preserve"> достаточно дешево</w:t>
      </w:r>
      <w:r w:rsidR="006F6590" w:rsidRPr="00424FA3">
        <w:rPr>
          <w:sz w:val="28"/>
        </w:rPr>
        <w:t xml:space="preserve"> организовать </w:t>
      </w:r>
      <w:r w:rsidRPr="00424FA3">
        <w:rPr>
          <w:sz w:val="28"/>
        </w:rPr>
        <w:t>периодические исследования, что позволи</w:t>
      </w:r>
      <w:r w:rsidR="006F6590" w:rsidRPr="00424FA3">
        <w:rPr>
          <w:sz w:val="28"/>
        </w:rPr>
        <w:t>т изучать динамику изменения рынка.</w:t>
      </w:r>
      <w:r w:rsidR="002A3022" w:rsidRPr="00424FA3">
        <w:rPr>
          <w:sz w:val="28"/>
        </w:rPr>
        <w:t xml:space="preserve"> </w:t>
      </w:r>
      <w:r w:rsidR="00621FB9" w:rsidRPr="00424FA3">
        <w:rPr>
          <w:sz w:val="28"/>
        </w:rPr>
        <w:t>Так же с</w:t>
      </w:r>
      <w:r w:rsidR="006F6590" w:rsidRPr="00424FA3">
        <w:rPr>
          <w:sz w:val="28"/>
        </w:rPr>
        <w:t>отрудники предприятия приобщаются к исполнению маркетинговых функций, полнее и отчетливее осознают свою роль в формировании взаимоотношений с потребителями, повышается их уровень ответственности. И совсем не обязательно речь идет о каких-то сложных анкетах или опросных листах.</w:t>
      </w:r>
      <w:r w:rsidR="00424FA3" w:rsidRPr="00424FA3">
        <w:rPr>
          <w:rStyle w:val="apple-converted-space"/>
          <w:sz w:val="28"/>
        </w:rPr>
        <w:t xml:space="preserve"> </w:t>
      </w:r>
      <w:r w:rsidR="00395EBA" w:rsidRPr="00424FA3">
        <w:rPr>
          <w:rStyle w:val="apple-converted-space"/>
          <w:sz w:val="28"/>
        </w:rPr>
        <w:t>Р</w:t>
      </w:r>
      <w:r w:rsidR="002D2694" w:rsidRPr="00424FA3">
        <w:rPr>
          <w:sz w:val="28"/>
        </w:rPr>
        <w:t>екомендация по ра</w:t>
      </w:r>
      <w:r w:rsidR="008C05EE" w:rsidRPr="00424FA3">
        <w:rPr>
          <w:sz w:val="28"/>
        </w:rPr>
        <w:t>сс</w:t>
      </w:r>
      <w:r w:rsidR="002D2694" w:rsidRPr="00424FA3">
        <w:rPr>
          <w:sz w:val="28"/>
        </w:rPr>
        <w:t>матриваемому случаю</w:t>
      </w:r>
      <w:r w:rsidR="00621FB9" w:rsidRPr="00424FA3">
        <w:rPr>
          <w:sz w:val="28"/>
        </w:rPr>
        <w:t xml:space="preserve">: </w:t>
      </w:r>
      <w:r w:rsidR="006F6590" w:rsidRPr="00424FA3">
        <w:rPr>
          <w:rStyle w:val="a7"/>
          <w:i w:val="0"/>
          <w:sz w:val="28"/>
        </w:rPr>
        <w:t>прежде чем заказывать маркетинговые исследования на стороне, изучите уже существующие в компании</w:t>
      </w:r>
      <w:r w:rsidR="00424FA3" w:rsidRPr="00424FA3">
        <w:rPr>
          <w:rStyle w:val="apple-converted-space"/>
          <w:sz w:val="28"/>
        </w:rPr>
        <w:t xml:space="preserve"> </w:t>
      </w:r>
      <w:r w:rsidR="006F6590" w:rsidRPr="00424FA3">
        <w:rPr>
          <w:rStyle w:val="a7"/>
          <w:i w:val="0"/>
          <w:sz w:val="28"/>
        </w:rPr>
        <w:t>возможности поиска и сбора маркетинговой информации</w:t>
      </w:r>
      <w:r w:rsidR="00621FB9" w:rsidRPr="00424FA3">
        <w:rPr>
          <w:rStyle w:val="a7"/>
          <w:i w:val="0"/>
          <w:sz w:val="28"/>
        </w:rPr>
        <w:t>, о чем подробно было изложено выше.</w:t>
      </w:r>
      <w:r w:rsidR="00424FA3" w:rsidRPr="00424FA3">
        <w:rPr>
          <w:rStyle w:val="apple-converted-space"/>
          <w:iCs/>
          <w:sz w:val="28"/>
        </w:rPr>
        <w:t xml:space="preserve"> </w:t>
      </w:r>
      <w:r w:rsidR="006F6590" w:rsidRPr="00424FA3">
        <w:rPr>
          <w:sz w:val="28"/>
        </w:rPr>
        <w:t>Очень может быть, что их окажется достаточно для достижения поставленных вами целей. Внешние консультанты все равно могут понадобиться — для разработки инструментария сбора и алгоритмов анализа информации; но их эффективность, т. е. соотношение пользы и потраченных денег, в этом случае будет на порядок выше.</w:t>
      </w:r>
    </w:p>
    <w:p w:rsidR="0097097F" w:rsidRPr="00424FA3" w:rsidRDefault="0097097F" w:rsidP="00424FA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AF51C1" w:rsidRPr="00424FA3" w:rsidRDefault="00395EBA" w:rsidP="00424FA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24FA3">
        <w:rPr>
          <w:sz w:val="28"/>
          <w:lang w:val="en-US"/>
        </w:rPr>
        <w:t>V</w:t>
      </w:r>
      <w:r w:rsidR="00F809FC" w:rsidRPr="00424FA3">
        <w:rPr>
          <w:sz w:val="28"/>
        </w:rPr>
        <w:t>.</w:t>
      </w:r>
      <w:r w:rsidRPr="00424FA3">
        <w:rPr>
          <w:sz w:val="28"/>
        </w:rPr>
        <w:t xml:space="preserve"> </w:t>
      </w:r>
      <w:r w:rsidR="00AF51C1" w:rsidRPr="00424FA3">
        <w:rPr>
          <w:sz w:val="28"/>
        </w:rPr>
        <w:t xml:space="preserve">Почему </w:t>
      </w:r>
      <w:r w:rsidR="00A86C55" w:rsidRPr="00424FA3">
        <w:rPr>
          <w:sz w:val="28"/>
        </w:rPr>
        <w:t xml:space="preserve">потребители </w:t>
      </w:r>
      <w:r w:rsidR="00AF51C1" w:rsidRPr="00424FA3">
        <w:rPr>
          <w:sz w:val="28"/>
        </w:rPr>
        <w:t>не доверяют результатам исследований?</w:t>
      </w:r>
    </w:p>
    <w:p w:rsidR="00AF51C1" w:rsidRPr="00424FA3" w:rsidRDefault="00AF51C1" w:rsidP="00424FA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C86756" w:rsidRPr="00424FA3" w:rsidRDefault="00C86756" w:rsidP="00424FA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 xml:space="preserve">Зачастую скептическое отношение к </w:t>
      </w:r>
      <w:r w:rsidR="00F92287" w:rsidRPr="00424FA3">
        <w:rPr>
          <w:sz w:val="28"/>
        </w:rPr>
        <w:t xml:space="preserve">маркетинговым </w:t>
      </w:r>
      <w:r w:rsidRPr="00424FA3">
        <w:rPr>
          <w:sz w:val="28"/>
        </w:rPr>
        <w:t xml:space="preserve">исследованиям связано с неудачным предшествующим опытом, особенно при работе со сторонними </w:t>
      </w:r>
      <w:r w:rsidR="004D7C0F" w:rsidRPr="00424FA3">
        <w:rPr>
          <w:sz w:val="28"/>
        </w:rPr>
        <w:t>о</w:t>
      </w:r>
      <w:r w:rsidR="00F92287" w:rsidRPr="00424FA3">
        <w:rPr>
          <w:sz w:val="28"/>
        </w:rPr>
        <w:t>рганизациями</w:t>
      </w:r>
      <w:r w:rsidRPr="00424FA3">
        <w:rPr>
          <w:sz w:val="28"/>
        </w:rPr>
        <w:t xml:space="preserve">, когда владельцы бизнеса, потратив </w:t>
      </w:r>
      <w:r w:rsidR="008C05EE" w:rsidRPr="00424FA3">
        <w:rPr>
          <w:sz w:val="28"/>
        </w:rPr>
        <w:t>много денег</w:t>
      </w:r>
      <w:r w:rsidRPr="00424FA3">
        <w:rPr>
          <w:sz w:val="28"/>
        </w:rPr>
        <w:t>, получали отчет с информацией, им самим хорошо известной</w:t>
      </w:r>
      <w:r w:rsidR="008C05EE" w:rsidRPr="00424FA3">
        <w:rPr>
          <w:sz w:val="28"/>
        </w:rPr>
        <w:t>,</w:t>
      </w:r>
      <w:r w:rsidRPr="00424FA3">
        <w:rPr>
          <w:sz w:val="28"/>
        </w:rPr>
        <w:t xml:space="preserve"> либо</w:t>
      </w:r>
      <w:r w:rsidR="008C05EE" w:rsidRPr="00424FA3">
        <w:rPr>
          <w:sz w:val="28"/>
        </w:rPr>
        <w:t xml:space="preserve"> наоборот,</w:t>
      </w:r>
      <w:r w:rsidRPr="00424FA3">
        <w:rPr>
          <w:sz w:val="28"/>
        </w:rPr>
        <w:t xml:space="preserve"> </w:t>
      </w:r>
      <w:r w:rsidR="008C05EE" w:rsidRPr="00424FA3">
        <w:rPr>
          <w:sz w:val="28"/>
        </w:rPr>
        <w:t xml:space="preserve">совершенно </w:t>
      </w:r>
      <w:r w:rsidRPr="00424FA3">
        <w:rPr>
          <w:sz w:val="28"/>
        </w:rPr>
        <w:t>не заслуживающей доверия.</w:t>
      </w:r>
      <w:r w:rsidR="00C724D2" w:rsidRPr="00424FA3">
        <w:rPr>
          <w:sz w:val="28"/>
        </w:rPr>
        <w:t xml:space="preserve"> </w:t>
      </w:r>
      <w:r w:rsidR="004D7C0F" w:rsidRPr="00424FA3">
        <w:rPr>
          <w:sz w:val="28"/>
        </w:rPr>
        <w:t>Бывает</w:t>
      </w:r>
      <w:r w:rsidR="00C724D2" w:rsidRPr="00424FA3">
        <w:rPr>
          <w:sz w:val="28"/>
        </w:rPr>
        <w:t xml:space="preserve"> и так, что у двух различных маркетинговых </w:t>
      </w:r>
      <w:r w:rsidR="009E05BB" w:rsidRPr="00424FA3">
        <w:rPr>
          <w:sz w:val="28"/>
        </w:rPr>
        <w:t>компаний</w:t>
      </w:r>
      <w:r w:rsidR="00C724D2" w:rsidRPr="00424FA3">
        <w:rPr>
          <w:sz w:val="28"/>
        </w:rPr>
        <w:t>, исследовавших один и тот же рынок, в результате проведенной работы по некоторым показателям полученные данные отличаются в разы. Вполне логично, что заказчиков такое положение дел не устраивает.</w:t>
      </w:r>
    </w:p>
    <w:p w:rsidR="00A56238" w:rsidRPr="00424FA3" w:rsidRDefault="00A56238" w:rsidP="00424FA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>На чем же основан такой разброс результатов?</w:t>
      </w:r>
    </w:p>
    <w:p w:rsidR="00A56238" w:rsidRPr="00424FA3" w:rsidRDefault="00F6486B" w:rsidP="00424FA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424FA3">
        <w:rPr>
          <w:sz w:val="28"/>
        </w:rPr>
        <w:t>Респонденты говорят не правду</w:t>
      </w:r>
      <w:r w:rsidR="00A56238" w:rsidRPr="00424FA3">
        <w:rPr>
          <w:sz w:val="28"/>
        </w:rPr>
        <w:t>. Они и не обязаны говорить ее, каждый отвечает то, что считает нужным (если вообще отвечает).</w:t>
      </w:r>
    </w:p>
    <w:p w:rsidR="00A56238" w:rsidRPr="00424FA3" w:rsidRDefault="00A56238" w:rsidP="00424FA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424FA3">
        <w:rPr>
          <w:sz w:val="28"/>
        </w:rPr>
        <w:t xml:space="preserve">Интервьюеры сами заполняют анкеты вместо респондентов. </w:t>
      </w:r>
      <w:r w:rsidR="00F6486B" w:rsidRPr="00424FA3">
        <w:rPr>
          <w:sz w:val="28"/>
        </w:rPr>
        <w:t>Да, э</w:t>
      </w:r>
      <w:r w:rsidRPr="00424FA3">
        <w:rPr>
          <w:sz w:val="28"/>
        </w:rPr>
        <w:t xml:space="preserve">то намного проще и комфортнее, чем </w:t>
      </w:r>
      <w:r w:rsidR="00F6486B" w:rsidRPr="00424FA3">
        <w:rPr>
          <w:sz w:val="28"/>
        </w:rPr>
        <w:t>ходить по улице</w:t>
      </w:r>
      <w:r w:rsidRPr="00424FA3">
        <w:rPr>
          <w:sz w:val="28"/>
        </w:rPr>
        <w:t xml:space="preserve"> и пытаться узнать мнение населения.</w:t>
      </w:r>
    </w:p>
    <w:p w:rsidR="00A56238" w:rsidRPr="00424FA3" w:rsidRDefault="00A56238" w:rsidP="00424FA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424FA3">
        <w:rPr>
          <w:sz w:val="28"/>
        </w:rPr>
        <w:t>В опросе участвовали не те, чьи ответы были нужны. Вполне возможно, что отвечать на вопросы будут только лояльные клиенты, а остальные пройдут мимо.</w:t>
      </w:r>
    </w:p>
    <w:p w:rsidR="00EB4F9E" w:rsidRPr="00424FA3" w:rsidRDefault="00FC6E30" w:rsidP="00424FA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>В итоге и</w:t>
      </w:r>
      <w:r w:rsidR="00F6486B" w:rsidRPr="00424FA3">
        <w:rPr>
          <w:sz w:val="28"/>
        </w:rPr>
        <w:t xml:space="preserve">з этих факторов и </w:t>
      </w:r>
      <w:r w:rsidRPr="00424FA3">
        <w:rPr>
          <w:sz w:val="28"/>
        </w:rPr>
        <w:t xml:space="preserve">накапливается высокая погрешность результатов, использовать которые </w:t>
      </w:r>
      <w:r w:rsidR="00F6486B" w:rsidRPr="00424FA3">
        <w:rPr>
          <w:sz w:val="28"/>
        </w:rPr>
        <w:t xml:space="preserve">уже </w:t>
      </w:r>
      <w:r w:rsidRPr="00424FA3">
        <w:rPr>
          <w:sz w:val="28"/>
        </w:rPr>
        <w:t xml:space="preserve">не имеет смысла. </w:t>
      </w:r>
    </w:p>
    <w:p w:rsidR="0073622D" w:rsidRPr="00424FA3" w:rsidRDefault="00FC6E30" w:rsidP="00424FA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 xml:space="preserve">Рассмотрим теперь </w:t>
      </w:r>
      <w:r w:rsidRPr="00424FA3">
        <w:rPr>
          <w:sz w:val="28"/>
          <w:u w:val="single"/>
        </w:rPr>
        <w:t xml:space="preserve">основные причины возникновения </w:t>
      </w:r>
      <w:r w:rsidR="00071403" w:rsidRPr="00424FA3">
        <w:rPr>
          <w:sz w:val="28"/>
          <w:u w:val="single"/>
        </w:rPr>
        <w:t>ложной</w:t>
      </w:r>
      <w:r w:rsidRPr="00424FA3">
        <w:rPr>
          <w:sz w:val="28"/>
          <w:u w:val="single"/>
        </w:rPr>
        <w:t xml:space="preserve"> информации</w:t>
      </w:r>
      <w:r w:rsidRPr="00424FA3">
        <w:rPr>
          <w:sz w:val="28"/>
        </w:rPr>
        <w:t xml:space="preserve"> и способы уменьшени</w:t>
      </w:r>
      <w:r w:rsidR="00A73F36" w:rsidRPr="00424FA3">
        <w:rPr>
          <w:sz w:val="28"/>
        </w:rPr>
        <w:t>я ее присутствия в исследовании:</w:t>
      </w:r>
    </w:p>
    <w:p w:rsidR="00FC6E30" w:rsidRPr="00424FA3" w:rsidRDefault="00FC6E30" w:rsidP="00424FA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 xml:space="preserve">Во-первых, довольно часто респонденты дают недостоверную информацию. В большинстве случаев виноват в этом сам исследователь. Рассмотрим типичные </w:t>
      </w:r>
      <w:r w:rsidR="00071403" w:rsidRPr="00424FA3">
        <w:rPr>
          <w:sz w:val="28"/>
        </w:rPr>
        <w:t>случаи</w:t>
      </w:r>
      <w:r w:rsidRPr="00424FA3">
        <w:rPr>
          <w:sz w:val="28"/>
        </w:rPr>
        <w:t>:</w:t>
      </w:r>
    </w:p>
    <w:p w:rsidR="00FC6E30" w:rsidRPr="00424FA3" w:rsidRDefault="00B30F7B" w:rsidP="00424FA3">
      <w:pPr>
        <w:pStyle w:val="a3"/>
        <w:numPr>
          <w:ilvl w:val="0"/>
          <w:numId w:val="6"/>
        </w:numPr>
        <w:tabs>
          <w:tab w:val="clear" w:pos="1260"/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424FA3">
        <w:rPr>
          <w:sz w:val="28"/>
        </w:rPr>
        <w:t>Вопросы анкеты (</w:t>
      </w:r>
      <w:r w:rsidR="00FC6E30" w:rsidRPr="00424FA3">
        <w:rPr>
          <w:sz w:val="28"/>
        </w:rPr>
        <w:t>а нередко и ответы) ставят респондента в тупик. Возможно, человек владеет информацией, согласен ей поделиться, но не может это сделать. Некорректно составленный вопрос часто ведет к тому, что респондент не мож</w:t>
      </w:r>
      <w:r w:rsidR="0078744D" w:rsidRPr="00424FA3">
        <w:rPr>
          <w:sz w:val="28"/>
        </w:rPr>
        <w:t>ет на него достоверно ответить (например, «выпиваете ли вы ежедневно или раз в неделю?»). Бывает,</w:t>
      </w:r>
      <w:r w:rsidR="00424FA3" w:rsidRPr="00424FA3">
        <w:rPr>
          <w:sz w:val="28"/>
        </w:rPr>
        <w:t xml:space="preserve"> </w:t>
      </w:r>
      <w:r w:rsidR="0078744D" w:rsidRPr="00424FA3">
        <w:rPr>
          <w:sz w:val="28"/>
        </w:rPr>
        <w:t>что респондент не находит свой ответ среди предлагаемых. Примеры таких анкет можно найти в различных женских журналах. В этой ситуации</w:t>
      </w:r>
      <w:r w:rsidRPr="00424FA3">
        <w:rPr>
          <w:sz w:val="28"/>
        </w:rPr>
        <w:t>,</w:t>
      </w:r>
      <w:r w:rsidR="0078744D" w:rsidRPr="00424FA3">
        <w:rPr>
          <w:sz w:val="28"/>
        </w:rPr>
        <w:t xml:space="preserve"> независимо от ответа опрашиваемого, он скажет не правду. Для того чтобы проверить корректность составленных вопросо</w:t>
      </w:r>
      <w:r w:rsidRPr="00424FA3">
        <w:rPr>
          <w:sz w:val="28"/>
        </w:rPr>
        <w:t xml:space="preserve">в обычно проводят мини-опрос, во время </w:t>
      </w:r>
      <w:r w:rsidR="0078744D" w:rsidRPr="00424FA3">
        <w:rPr>
          <w:sz w:val="28"/>
        </w:rPr>
        <w:t xml:space="preserve">которого изучается </w:t>
      </w:r>
      <w:r w:rsidRPr="00424FA3">
        <w:rPr>
          <w:sz w:val="28"/>
        </w:rPr>
        <w:t>именно восприятие вопросов целевой аудиторией</w:t>
      </w:r>
      <w:r w:rsidR="0078744D" w:rsidRPr="00424FA3">
        <w:rPr>
          <w:sz w:val="28"/>
        </w:rPr>
        <w:t>, после чего анкета дорабатывается с учетом полученных данных.</w:t>
      </w:r>
    </w:p>
    <w:p w:rsidR="00FC6E30" w:rsidRPr="00424FA3" w:rsidRDefault="001124AF" w:rsidP="00424FA3">
      <w:pPr>
        <w:pStyle w:val="a3"/>
        <w:numPr>
          <w:ilvl w:val="0"/>
          <w:numId w:val="6"/>
        </w:numPr>
        <w:tabs>
          <w:tab w:val="clear" w:pos="1260"/>
          <w:tab w:val="num" w:pos="540"/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424FA3">
        <w:rPr>
          <w:sz w:val="28"/>
        </w:rPr>
        <w:t>Вопросы анкеты подталкивают опрашиваемых на заданный ответ (например, «слышали ли вы о крупной компании ХХХ?»). Хотя обычно такие вопросы попадают в анкету в не столь ярко выраженной форме, они все же смещают ответы респондентов в определенную сторону. Поэтому при составлении анкет маркетологи стараются избегать использование прилагательных, задающих эмоциональную окраску.</w:t>
      </w:r>
    </w:p>
    <w:p w:rsidR="00EB4F9E" w:rsidRPr="00424FA3" w:rsidRDefault="00EB4F9E" w:rsidP="00424FA3">
      <w:pPr>
        <w:pStyle w:val="a3"/>
        <w:numPr>
          <w:ilvl w:val="0"/>
          <w:numId w:val="6"/>
        </w:numPr>
        <w:tabs>
          <w:tab w:val="clear" w:pos="1260"/>
          <w:tab w:val="num" w:pos="540"/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424FA3">
        <w:rPr>
          <w:sz w:val="28"/>
        </w:rPr>
        <w:t>Респонденту задают вопросы о том, чего он уже не помнит (например, «сколько сигарет вы выкурили за прошлый месяц?»). При этом он вполне может являться представителем целевой аудиторию</w:t>
      </w:r>
      <w:r w:rsidR="00071403" w:rsidRPr="00424FA3">
        <w:rPr>
          <w:sz w:val="28"/>
        </w:rPr>
        <w:t xml:space="preserve"> и желать помочь. </w:t>
      </w:r>
      <w:r w:rsidR="00AB5195" w:rsidRPr="00424FA3">
        <w:rPr>
          <w:sz w:val="28"/>
        </w:rPr>
        <w:t>Р</w:t>
      </w:r>
      <w:r w:rsidR="00071403" w:rsidRPr="00424FA3">
        <w:rPr>
          <w:sz w:val="28"/>
        </w:rPr>
        <w:t>езультат</w:t>
      </w:r>
      <w:r w:rsidR="00AB5195" w:rsidRPr="00424FA3">
        <w:rPr>
          <w:sz w:val="28"/>
        </w:rPr>
        <w:t>ом</w:t>
      </w:r>
      <w:r w:rsidR="00071403" w:rsidRPr="00424FA3">
        <w:rPr>
          <w:sz w:val="28"/>
        </w:rPr>
        <w:t xml:space="preserve"> маркетингового исследования</w:t>
      </w:r>
      <w:r w:rsidR="005B1BEF" w:rsidRPr="00424FA3">
        <w:rPr>
          <w:sz w:val="28"/>
        </w:rPr>
        <w:t xml:space="preserve"> по определению</w:t>
      </w:r>
      <w:r w:rsidR="00071403" w:rsidRPr="00424FA3">
        <w:rPr>
          <w:sz w:val="28"/>
        </w:rPr>
        <w:t xml:space="preserve"> </w:t>
      </w:r>
      <w:r w:rsidR="00AB5195" w:rsidRPr="00424FA3">
        <w:rPr>
          <w:sz w:val="28"/>
        </w:rPr>
        <w:t>является</w:t>
      </w:r>
      <w:r w:rsidR="00071403" w:rsidRPr="00424FA3">
        <w:rPr>
          <w:sz w:val="28"/>
        </w:rPr>
        <w:t xml:space="preserve"> текущ</w:t>
      </w:r>
      <w:r w:rsidR="00AB5195" w:rsidRPr="00424FA3">
        <w:rPr>
          <w:sz w:val="28"/>
        </w:rPr>
        <w:t>ая</w:t>
      </w:r>
      <w:r w:rsidR="005B1BEF" w:rsidRPr="00424FA3">
        <w:rPr>
          <w:sz w:val="28"/>
        </w:rPr>
        <w:t xml:space="preserve"> картины</w:t>
      </w:r>
      <w:r w:rsidR="00071403" w:rsidRPr="00424FA3">
        <w:rPr>
          <w:sz w:val="28"/>
        </w:rPr>
        <w:t xml:space="preserve"> рынка, поэтому все</w:t>
      </w:r>
      <w:r w:rsidR="00AB5195" w:rsidRPr="00424FA3">
        <w:rPr>
          <w:sz w:val="28"/>
        </w:rPr>
        <w:t>,</w:t>
      </w:r>
      <w:r w:rsidR="00071403" w:rsidRPr="00424FA3">
        <w:rPr>
          <w:sz w:val="28"/>
        </w:rPr>
        <w:t xml:space="preserve"> что связано с прошлым и будущим следует избегать в опросах.</w:t>
      </w:r>
    </w:p>
    <w:p w:rsidR="00071403" w:rsidRPr="00424FA3" w:rsidRDefault="00071403" w:rsidP="00424FA3">
      <w:pPr>
        <w:pStyle w:val="a3"/>
        <w:numPr>
          <w:ilvl w:val="0"/>
          <w:numId w:val="6"/>
        </w:numPr>
        <w:tabs>
          <w:tab w:val="clear" w:pos="1260"/>
          <w:tab w:val="num" w:pos="540"/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424FA3">
        <w:rPr>
          <w:sz w:val="28"/>
        </w:rPr>
        <w:t xml:space="preserve">Респонденты намеренно дают ложную информацию. Тут уж ничего не поделать, </w:t>
      </w:r>
      <w:r w:rsidR="005B1BEF" w:rsidRPr="00424FA3">
        <w:rPr>
          <w:sz w:val="28"/>
        </w:rPr>
        <w:t xml:space="preserve">если есть желание, то </w:t>
      </w:r>
      <w:r w:rsidRPr="00424FA3">
        <w:rPr>
          <w:sz w:val="28"/>
        </w:rPr>
        <w:t xml:space="preserve">хотят и врут. Каждый сам решает, что отвечать на вопросы. Бороться с такими ответами можно только при помощи математической статистики: </w:t>
      </w:r>
      <w:r w:rsidR="005B1BEF" w:rsidRPr="00424FA3">
        <w:rPr>
          <w:sz w:val="28"/>
        </w:rPr>
        <w:t>банально</w:t>
      </w:r>
      <w:r w:rsidRPr="00424FA3">
        <w:rPr>
          <w:sz w:val="28"/>
        </w:rPr>
        <w:t xml:space="preserve"> не учитывать ответы, заметно выделяющиеся из общей выборки.</w:t>
      </w:r>
    </w:p>
    <w:p w:rsidR="00071403" w:rsidRPr="00424FA3" w:rsidRDefault="00071403" w:rsidP="00424FA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>Вторая причина возникновения недостоверной информации – некорректная интерпретация ответов исследователями. Такое случается, когда интервьюер</w:t>
      </w:r>
      <w:r w:rsidR="00424FA3" w:rsidRPr="00424FA3">
        <w:rPr>
          <w:sz w:val="28"/>
        </w:rPr>
        <w:t xml:space="preserve"> </w:t>
      </w:r>
      <w:r w:rsidRPr="00424FA3">
        <w:rPr>
          <w:sz w:val="28"/>
        </w:rPr>
        <w:t xml:space="preserve">не расслышал или не понял ответ респондента и записал другое. Или же когда вместо личного опроса потенциальных клиентов, интервьюер самостоятельно заполнял анкеты. </w:t>
      </w:r>
      <w:r w:rsidR="00375F3E" w:rsidRPr="00424FA3">
        <w:rPr>
          <w:sz w:val="28"/>
        </w:rPr>
        <w:t>С</w:t>
      </w:r>
      <w:r w:rsidRPr="00424FA3">
        <w:rPr>
          <w:sz w:val="28"/>
        </w:rPr>
        <w:t xml:space="preserve"> такими ситуациями можно бороться следующими способами:</w:t>
      </w:r>
    </w:p>
    <w:p w:rsidR="00071403" w:rsidRPr="00424FA3" w:rsidRDefault="00071403" w:rsidP="00424FA3">
      <w:pPr>
        <w:pStyle w:val="a3"/>
        <w:numPr>
          <w:ilvl w:val="0"/>
          <w:numId w:val="10"/>
        </w:numPr>
        <w:tabs>
          <w:tab w:val="clear" w:pos="1260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424FA3">
        <w:rPr>
          <w:sz w:val="28"/>
        </w:rPr>
        <w:t xml:space="preserve">Во время опроса выборочно следить за работой интервьюеров. Особенно это рекомендуется делать в холодное время года </w:t>
      </w:r>
      <w:r w:rsidRPr="00424FA3">
        <w:rPr>
          <w:sz w:val="28"/>
          <w:szCs w:val="28"/>
        </w:rPr>
        <w:sym w:font="Wingdings" w:char="F04A"/>
      </w:r>
      <w:r w:rsidR="00375F3E" w:rsidRPr="00424FA3">
        <w:rPr>
          <w:sz w:val="28"/>
        </w:rPr>
        <w:t>. Если его не оказалось в положенное время в нужном месте - штрафовать и проводить воспитательную беседу.</w:t>
      </w:r>
    </w:p>
    <w:p w:rsidR="00375F3E" w:rsidRPr="00424FA3" w:rsidRDefault="00375F3E" w:rsidP="00424FA3">
      <w:pPr>
        <w:pStyle w:val="a3"/>
        <w:numPr>
          <w:ilvl w:val="0"/>
          <w:numId w:val="10"/>
        </w:numPr>
        <w:tabs>
          <w:tab w:val="clear" w:pos="1260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424FA3">
        <w:rPr>
          <w:sz w:val="28"/>
        </w:rPr>
        <w:t>В ходе предварительного просмотра заполненных анкет все данные, не соответствующие формату анкеты (вместо цифр слова, пропуски ответов), совместно с интервьюером обсуждать и, при необходимости, уточнять у респондента во время телефонного разговора.</w:t>
      </w:r>
    </w:p>
    <w:p w:rsidR="00071403" w:rsidRPr="00424FA3" w:rsidRDefault="00375F3E" w:rsidP="00424FA3">
      <w:pPr>
        <w:pStyle w:val="a3"/>
        <w:numPr>
          <w:ilvl w:val="0"/>
          <w:numId w:val="10"/>
        </w:numPr>
        <w:tabs>
          <w:tab w:val="clear" w:pos="1260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424FA3">
        <w:rPr>
          <w:sz w:val="28"/>
        </w:rPr>
        <w:t>После завершения опроса обзванивать определенную долю респондентов и задавать выборочные вопросы. Если ответы респондентов при повторном опросе значительно расходятся с данными в анкете, то эти анкеты из общей выборки изымаются, а интервьюера ждет воспитательная беседа и штраф.</w:t>
      </w:r>
    </w:p>
    <w:p w:rsidR="00FC6E30" w:rsidRPr="00424FA3" w:rsidRDefault="00375F3E" w:rsidP="00424FA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 xml:space="preserve">Следует отметить, что работа интервьюеров должна достойно оплачиваться, чтобы они были заинтересованы в качественном ее выполнении. Все вышеуказанные методы работают только при материальном стимулировании исследователей, так что имеет смысл </w:t>
      </w:r>
      <w:r w:rsidR="00324708" w:rsidRPr="00424FA3">
        <w:rPr>
          <w:sz w:val="28"/>
        </w:rPr>
        <w:t>вводить систему штрафов, премий;</w:t>
      </w:r>
      <w:r w:rsidRPr="00424FA3">
        <w:rPr>
          <w:sz w:val="28"/>
        </w:rPr>
        <w:t xml:space="preserve"> различные понижающие и повышающие коэффициенты.</w:t>
      </w:r>
      <w:r w:rsidR="00ED0CFF" w:rsidRPr="00424FA3">
        <w:rPr>
          <w:sz w:val="28"/>
        </w:rPr>
        <w:t xml:space="preserve"> Встречаются и случаи, когда интервьюеры планово «недополучают» выплаты по уже проведенным исследованиям, чтобы стимулировать их </w:t>
      </w:r>
      <w:r w:rsidR="003C7451" w:rsidRPr="00424FA3">
        <w:rPr>
          <w:sz w:val="28"/>
        </w:rPr>
        <w:t>качественней</w:t>
      </w:r>
      <w:r w:rsidR="00ED0CFF" w:rsidRPr="00424FA3">
        <w:rPr>
          <w:sz w:val="28"/>
        </w:rPr>
        <w:t xml:space="preserve"> работать над последующими проектами(9).</w:t>
      </w:r>
    </w:p>
    <w:p w:rsidR="0073622D" w:rsidRPr="00424FA3" w:rsidRDefault="0073622D" w:rsidP="00424FA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>Следующая причина – несовершенство выборки. Довольно часто происходит, что результаты, полученные в ходе исследования</w:t>
      </w:r>
      <w:r w:rsidR="00424FA3" w:rsidRPr="00424FA3">
        <w:rPr>
          <w:sz w:val="28"/>
        </w:rPr>
        <w:t xml:space="preserve"> </w:t>
      </w:r>
      <w:r w:rsidRPr="00424FA3">
        <w:rPr>
          <w:sz w:val="28"/>
        </w:rPr>
        <w:t>невозможно корр</w:t>
      </w:r>
      <w:r w:rsidR="000A2DDC" w:rsidRPr="00424FA3">
        <w:rPr>
          <w:sz w:val="28"/>
        </w:rPr>
        <w:t xml:space="preserve">ектно отобразить на всю целевую </w:t>
      </w:r>
      <w:r w:rsidRPr="00424FA3">
        <w:rPr>
          <w:sz w:val="28"/>
        </w:rPr>
        <w:t>аудиторию. Проблемы, связанные с моделированием выборки, создают наибольшие сложности исследователям. Поэтому далее рассмотрим характерные случаи и как с ними бороться:</w:t>
      </w:r>
    </w:p>
    <w:p w:rsidR="0073622D" w:rsidRPr="00424FA3" w:rsidRDefault="0073622D" w:rsidP="00424FA3">
      <w:pPr>
        <w:pStyle w:val="a3"/>
        <w:numPr>
          <w:ilvl w:val="0"/>
          <w:numId w:val="4"/>
        </w:numPr>
        <w:tabs>
          <w:tab w:val="clear" w:pos="1410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424FA3">
        <w:rPr>
          <w:sz w:val="28"/>
        </w:rPr>
        <w:t xml:space="preserve">Выборка охватывает не всю аудиторию исследования. Это случается когда некоторые группы потребителей по непонятным причинам не участвуют в опросе. Чтобы </w:t>
      </w:r>
      <w:r w:rsidR="009D52A5" w:rsidRPr="00424FA3">
        <w:rPr>
          <w:sz w:val="28"/>
        </w:rPr>
        <w:t>такого</w:t>
      </w:r>
      <w:r w:rsidRPr="00424FA3">
        <w:rPr>
          <w:sz w:val="28"/>
        </w:rPr>
        <w:t xml:space="preserve"> не произошло и «никого не забыть», исследование делят на два этапа. На первом как раз и выясняют все группы потребителей, а на</w:t>
      </w:r>
      <w:r w:rsidR="009D52A5" w:rsidRPr="00424FA3">
        <w:rPr>
          <w:sz w:val="28"/>
        </w:rPr>
        <w:t xml:space="preserve"> </w:t>
      </w:r>
      <w:r w:rsidRPr="00424FA3">
        <w:rPr>
          <w:sz w:val="28"/>
        </w:rPr>
        <w:t>следующем уже опрашивают каждую группу.</w:t>
      </w:r>
    </w:p>
    <w:p w:rsidR="00942738" w:rsidRPr="00424FA3" w:rsidRDefault="00BC46FF" w:rsidP="00424FA3">
      <w:pPr>
        <w:pStyle w:val="a3"/>
        <w:numPr>
          <w:ilvl w:val="0"/>
          <w:numId w:val="4"/>
        </w:numPr>
        <w:tabs>
          <w:tab w:val="clear" w:pos="1410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424FA3">
        <w:rPr>
          <w:sz w:val="28"/>
        </w:rPr>
        <w:t xml:space="preserve">Не определен размер генеральной совокупности. Опросы успешно проведены, результаты собраны, но как их использовать для </w:t>
      </w:r>
      <w:r w:rsidR="000A2DDC" w:rsidRPr="00424FA3">
        <w:rPr>
          <w:sz w:val="28"/>
        </w:rPr>
        <w:t>изучения</w:t>
      </w:r>
      <w:r w:rsidRPr="00424FA3">
        <w:rPr>
          <w:sz w:val="28"/>
        </w:rPr>
        <w:t xml:space="preserve"> всего рынка непонятно. Чаще всего используются данные РосСтата, старые исследования, ведомственную статистику. Но когда нужных данных негде нет, в связи с особенностями рассматриваемой деятельности, то следует собственноручно «формировать» генеральную совокупность</w:t>
      </w:r>
      <w:r w:rsidR="00D757E1" w:rsidRPr="00424FA3">
        <w:rPr>
          <w:sz w:val="28"/>
        </w:rPr>
        <w:t xml:space="preserve"> </w:t>
      </w:r>
      <w:r w:rsidRPr="00424FA3">
        <w:rPr>
          <w:sz w:val="28"/>
        </w:rPr>
        <w:t xml:space="preserve">(например, </w:t>
      </w:r>
      <w:r w:rsidR="000A2DDC" w:rsidRPr="00424FA3">
        <w:rPr>
          <w:sz w:val="28"/>
        </w:rPr>
        <w:t>если</w:t>
      </w:r>
      <w:r w:rsidRPr="00424FA3">
        <w:rPr>
          <w:sz w:val="28"/>
        </w:rPr>
        <w:t xml:space="preserve"> необходимо </w:t>
      </w:r>
      <w:r w:rsidR="00D757E1" w:rsidRPr="00424FA3">
        <w:rPr>
          <w:sz w:val="28"/>
        </w:rPr>
        <w:t>узнать,</w:t>
      </w:r>
      <w:r w:rsidRPr="00424FA3">
        <w:rPr>
          <w:sz w:val="28"/>
        </w:rPr>
        <w:t xml:space="preserve"> сколько </w:t>
      </w:r>
      <w:r w:rsidR="00D757E1" w:rsidRPr="00424FA3">
        <w:rPr>
          <w:sz w:val="28"/>
        </w:rPr>
        <w:t>компаний занимае</w:t>
      </w:r>
      <w:r w:rsidRPr="00424FA3">
        <w:rPr>
          <w:sz w:val="28"/>
        </w:rPr>
        <w:t>тся монтажом кондиционеров)</w:t>
      </w:r>
      <w:r w:rsidR="00D757E1" w:rsidRPr="00424FA3">
        <w:rPr>
          <w:sz w:val="28"/>
        </w:rPr>
        <w:t>. Тогда источниками информации служат различные справочники, газеты с объявлениями, информация с сайтов легальных и нелегальных фирм, занимающихся интересующей нас деятельностью.</w:t>
      </w:r>
      <w:r w:rsidR="00942738" w:rsidRPr="00424FA3">
        <w:rPr>
          <w:sz w:val="28"/>
        </w:rPr>
        <w:t xml:space="preserve"> Иногда о размере совокупности можно узнать и от самих респондентов (</w:t>
      </w:r>
      <w:r w:rsidR="000A2DDC" w:rsidRPr="00424FA3">
        <w:rPr>
          <w:sz w:val="28"/>
        </w:rPr>
        <w:t>поинтересоваться</w:t>
      </w:r>
      <w:r w:rsidR="00942738" w:rsidRPr="00424FA3">
        <w:rPr>
          <w:sz w:val="28"/>
        </w:rPr>
        <w:t xml:space="preserve"> у опрашиваемой компании, сколько еще фирм в городе занимаются такой же деятельностью).</w:t>
      </w:r>
    </w:p>
    <w:p w:rsidR="00942738" w:rsidRPr="00424FA3" w:rsidRDefault="00942738" w:rsidP="00424FA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>С</w:t>
      </w:r>
      <w:r w:rsidR="00E94DAF" w:rsidRPr="00424FA3">
        <w:rPr>
          <w:sz w:val="28"/>
        </w:rPr>
        <w:t>уществую</w:t>
      </w:r>
      <w:r w:rsidRPr="00424FA3">
        <w:rPr>
          <w:sz w:val="28"/>
        </w:rPr>
        <w:t xml:space="preserve">т и </w:t>
      </w:r>
      <w:r w:rsidR="00E94DAF" w:rsidRPr="00424FA3">
        <w:rPr>
          <w:sz w:val="28"/>
        </w:rPr>
        <w:t>иные</w:t>
      </w:r>
      <w:r w:rsidRPr="00424FA3">
        <w:rPr>
          <w:sz w:val="28"/>
        </w:rPr>
        <w:t xml:space="preserve"> причин</w:t>
      </w:r>
      <w:r w:rsidR="00E94DAF" w:rsidRPr="00424FA3">
        <w:rPr>
          <w:sz w:val="28"/>
        </w:rPr>
        <w:t>ы</w:t>
      </w:r>
      <w:r w:rsidRPr="00424FA3">
        <w:rPr>
          <w:sz w:val="28"/>
        </w:rPr>
        <w:t xml:space="preserve"> ошибок в исследованиях</w:t>
      </w:r>
      <w:r w:rsidR="00E94DAF" w:rsidRPr="00424FA3">
        <w:rPr>
          <w:sz w:val="28"/>
        </w:rPr>
        <w:t>. К примеру</w:t>
      </w:r>
      <w:r w:rsidRPr="00424FA3">
        <w:rPr>
          <w:sz w:val="28"/>
        </w:rPr>
        <w:t>:</w:t>
      </w:r>
    </w:p>
    <w:p w:rsidR="00942738" w:rsidRPr="00424FA3" w:rsidRDefault="00942738" w:rsidP="00424FA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>*Для рынков с явной сезонной направленностью сложно спроектировать данные рассматриваемого периода весь год. Например, у шампанского сорок процентов годовых закупок приходится именно на декабрь. Проводя маркетинговое исследование летом, мы сильно ошибемся в годовых оценках, не учи</w:t>
      </w:r>
      <w:r w:rsidR="000A2DDC" w:rsidRPr="00424FA3">
        <w:rPr>
          <w:sz w:val="28"/>
        </w:rPr>
        <w:t xml:space="preserve">тывая квартальные коэффициенты </w:t>
      </w:r>
      <w:r w:rsidRPr="00424FA3">
        <w:rPr>
          <w:sz w:val="28"/>
        </w:rPr>
        <w:t>сезонности(9).</w:t>
      </w:r>
    </w:p>
    <w:p w:rsidR="00E94DAF" w:rsidRPr="00424FA3" w:rsidRDefault="00E94DAF" w:rsidP="00424FA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>*Если на рынке ограниченное число потребителей, то получив ответы даже от 75% респондентов, мы не можем гарантировать допустимую погрешность. Т.к. оставшаяся четверть потребителей вполне возможно обеспечивает половину всего потребления продукта.</w:t>
      </w:r>
    </w:p>
    <w:p w:rsidR="00535F0B" w:rsidRPr="00424FA3" w:rsidRDefault="00424FA3" w:rsidP="00424FA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535F0B" w:rsidRPr="00424FA3">
        <w:rPr>
          <w:sz w:val="28"/>
          <w:lang w:val="en-US"/>
        </w:rPr>
        <w:t>VI</w:t>
      </w:r>
      <w:r w:rsidR="00F809FC" w:rsidRPr="00424FA3">
        <w:rPr>
          <w:sz w:val="28"/>
        </w:rPr>
        <w:t>.</w:t>
      </w:r>
      <w:r w:rsidR="00535F0B" w:rsidRPr="00424FA3">
        <w:rPr>
          <w:sz w:val="28"/>
        </w:rPr>
        <w:t xml:space="preserve"> </w:t>
      </w:r>
      <w:r>
        <w:rPr>
          <w:sz w:val="28"/>
        </w:rPr>
        <w:t>З</w:t>
      </w:r>
      <w:r w:rsidR="00535F0B" w:rsidRPr="00424FA3">
        <w:rPr>
          <w:sz w:val="28"/>
        </w:rPr>
        <w:t>аключение</w:t>
      </w:r>
    </w:p>
    <w:p w:rsidR="00424FA3" w:rsidRDefault="00424FA3" w:rsidP="00424FA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F809FC" w:rsidRPr="00424FA3" w:rsidRDefault="00535F0B" w:rsidP="00424FA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>Многие компании могут себе позволить заказать или провести маркетинговые исследования, но не делают этого просто потому, что не верят</w:t>
      </w:r>
      <w:r w:rsidR="00F809FC" w:rsidRPr="00424FA3">
        <w:rPr>
          <w:sz w:val="28"/>
        </w:rPr>
        <w:t xml:space="preserve"> в получение достоверных данных</w:t>
      </w:r>
      <w:r w:rsidRPr="00424FA3">
        <w:rPr>
          <w:sz w:val="28"/>
        </w:rPr>
        <w:t>(10)</w:t>
      </w:r>
      <w:r w:rsidR="00F809FC" w:rsidRPr="00424FA3">
        <w:rPr>
          <w:sz w:val="28"/>
        </w:rPr>
        <w:t>.</w:t>
      </w:r>
      <w:r w:rsidRPr="00424FA3">
        <w:rPr>
          <w:sz w:val="28"/>
        </w:rPr>
        <w:t xml:space="preserve"> Кроме того, исследовательскому бизнесу портят репутацию так называемые заказные исследования, в которых агентства по просьбе заказчика искажают полученные результаты, чтобы ввести в заблуждение участников рынка. Хотя опрошенные участники в один голос утверждают, что времена заказных исследований прошли, не стоит забывать об этом вполне возможном явлении. «С развитием рынка исследований, маркетинговые исследования с заказными</w:t>
      </w:r>
      <w:r w:rsidR="00F809FC" w:rsidRPr="00424FA3">
        <w:rPr>
          <w:sz w:val="28"/>
        </w:rPr>
        <w:t xml:space="preserve"> результатами отходят в прошлое.</w:t>
      </w:r>
      <w:r w:rsidRPr="00424FA3">
        <w:rPr>
          <w:sz w:val="28"/>
        </w:rPr>
        <w:t xml:space="preserve"> Любая компания, готовая платить деньги за информацию, хочет получить реальную картину происходящего</w:t>
      </w:r>
      <w:r w:rsidR="00F809FC" w:rsidRPr="00424FA3">
        <w:rPr>
          <w:sz w:val="28"/>
        </w:rPr>
        <w:t>»(10).</w:t>
      </w:r>
      <w:r w:rsidRPr="00424FA3">
        <w:rPr>
          <w:sz w:val="28"/>
        </w:rPr>
        <w:t xml:space="preserve"> </w:t>
      </w:r>
      <w:r w:rsidR="00F809FC" w:rsidRPr="00424FA3">
        <w:rPr>
          <w:sz w:val="28"/>
        </w:rPr>
        <w:t>Но, тем не менее, многие исследователи признают, что вынуждены выдерживать давление клиентов, предлагающих большие деньги за «правильные» результаты: м</w:t>
      </w:r>
      <w:r w:rsidRPr="00424FA3">
        <w:rPr>
          <w:sz w:val="28"/>
        </w:rPr>
        <w:t>униципальные политики и СМИ мечтают нарастить себе рейтинги, застройщики пытаются с помощью интервьюеров собрать согласие жильцов окрест</w:t>
      </w:r>
      <w:r w:rsidR="00F809FC" w:rsidRPr="00424FA3">
        <w:rPr>
          <w:sz w:val="28"/>
        </w:rPr>
        <w:t>ных домов на точечную застройку и тд…</w:t>
      </w:r>
    </w:p>
    <w:p w:rsidR="00535F0B" w:rsidRPr="00424FA3" w:rsidRDefault="00535F0B" w:rsidP="00424FA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24FA3">
        <w:rPr>
          <w:sz w:val="28"/>
        </w:rPr>
        <w:t>Поэтому развитие рынка</w:t>
      </w:r>
      <w:r w:rsidR="00F809FC" w:rsidRPr="00424FA3">
        <w:rPr>
          <w:sz w:val="28"/>
        </w:rPr>
        <w:t xml:space="preserve"> исследований</w:t>
      </w:r>
      <w:r w:rsidRPr="00424FA3">
        <w:rPr>
          <w:sz w:val="28"/>
        </w:rPr>
        <w:t xml:space="preserve"> будет зависеть не только от роста финансового благополучия потенциальных клиентов, но и от изменения отношения предпринимателей к маркетинговым исследованиям. </w:t>
      </w:r>
      <w:r w:rsidR="00F809FC" w:rsidRPr="00424FA3">
        <w:rPr>
          <w:sz w:val="28"/>
        </w:rPr>
        <w:t>А доверять полученным результатам стоит, только если мы уверены в их достоверности и знаем, как следует использовать полученную информацию.</w:t>
      </w:r>
    </w:p>
    <w:p w:rsidR="00E94DAF" w:rsidRDefault="00424FA3" w:rsidP="00424FA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F611D" w:rsidRPr="00424FA3">
        <w:rPr>
          <w:sz w:val="28"/>
        </w:rPr>
        <w:t>Список л</w:t>
      </w:r>
      <w:r w:rsidR="00E94DAF" w:rsidRPr="00424FA3">
        <w:rPr>
          <w:sz w:val="28"/>
        </w:rPr>
        <w:t>итератур</w:t>
      </w:r>
      <w:r w:rsidR="007F611D" w:rsidRPr="00424FA3">
        <w:rPr>
          <w:sz w:val="28"/>
        </w:rPr>
        <w:t>ы</w:t>
      </w:r>
    </w:p>
    <w:p w:rsidR="00424FA3" w:rsidRPr="00424FA3" w:rsidRDefault="00424FA3" w:rsidP="00424FA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E94DAF" w:rsidRPr="00424FA3" w:rsidRDefault="00424FA3" w:rsidP="00424FA3">
      <w:pPr>
        <w:spacing w:line="360" w:lineRule="auto"/>
        <w:jc w:val="both"/>
        <w:rPr>
          <w:sz w:val="28"/>
        </w:rPr>
      </w:pPr>
      <w:r>
        <w:rPr>
          <w:sz w:val="28"/>
        </w:rPr>
        <w:t>1.</w:t>
      </w:r>
      <w:r w:rsidR="007F611D" w:rsidRPr="00424FA3">
        <w:rPr>
          <w:sz w:val="28"/>
        </w:rPr>
        <w:t>Журнал «компания», 2008г</w:t>
      </w:r>
    </w:p>
    <w:p w:rsidR="007F611D" w:rsidRPr="00424FA3" w:rsidRDefault="00424FA3" w:rsidP="00424FA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2. </w:t>
      </w:r>
      <w:r w:rsidR="00E94DAF" w:rsidRPr="00424FA3">
        <w:rPr>
          <w:sz w:val="28"/>
        </w:rPr>
        <w:t>http://www.businesspress.ru/newspaper/article_mId</w:t>
      </w:r>
      <w:r w:rsidR="007F611D" w:rsidRPr="00424FA3">
        <w:rPr>
          <w:sz w:val="28"/>
        </w:rPr>
        <w:t xml:space="preserve">_39_aId_408348.html </w:t>
      </w:r>
    </w:p>
    <w:p w:rsidR="00E94DAF" w:rsidRPr="00424FA3" w:rsidRDefault="00424FA3" w:rsidP="00424FA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3. </w:t>
      </w:r>
      <w:r w:rsidR="00E94DAF" w:rsidRPr="00424FA3">
        <w:rPr>
          <w:sz w:val="28"/>
        </w:rPr>
        <w:t>http://www.rusconsult.ru/cms-news.php?mode=view_news&amp;id=773</w:t>
      </w:r>
    </w:p>
    <w:p w:rsidR="007F611D" w:rsidRPr="00424FA3" w:rsidRDefault="00424FA3" w:rsidP="00424FA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4. </w:t>
      </w:r>
      <w:r w:rsidR="007F611D" w:rsidRPr="00424FA3">
        <w:rPr>
          <w:sz w:val="28"/>
        </w:rPr>
        <w:t>http://www.bp-arkadia.ru/publication6.htm</w:t>
      </w:r>
    </w:p>
    <w:p w:rsidR="00E94DAF" w:rsidRPr="00424FA3" w:rsidRDefault="00424FA3" w:rsidP="00424FA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5. </w:t>
      </w:r>
      <w:r w:rsidR="00E94DAF" w:rsidRPr="00424FA3">
        <w:rPr>
          <w:sz w:val="28"/>
        </w:rPr>
        <w:t>www.marketologi.ru</w:t>
      </w:r>
      <w:r w:rsidRPr="00424FA3">
        <w:rPr>
          <w:sz w:val="28"/>
        </w:rPr>
        <w:t xml:space="preserve"> </w:t>
      </w:r>
    </w:p>
    <w:p w:rsidR="00E94DAF" w:rsidRPr="00424FA3" w:rsidRDefault="00424FA3" w:rsidP="00424FA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6. </w:t>
      </w:r>
      <w:r w:rsidR="00E94DAF" w:rsidRPr="00424FA3">
        <w:rPr>
          <w:sz w:val="28"/>
        </w:rPr>
        <w:t>www.mstudy.ru</w:t>
      </w:r>
    </w:p>
    <w:p w:rsidR="00E94DAF" w:rsidRPr="00424FA3" w:rsidRDefault="00424FA3" w:rsidP="00424FA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7. </w:t>
      </w:r>
      <w:r w:rsidR="00E94DAF" w:rsidRPr="00424FA3">
        <w:rPr>
          <w:sz w:val="28"/>
        </w:rPr>
        <w:t>grebennikon.ru</w:t>
      </w:r>
    </w:p>
    <w:p w:rsidR="00E94DAF" w:rsidRPr="00424FA3" w:rsidRDefault="00424FA3" w:rsidP="00424FA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8. </w:t>
      </w:r>
      <w:r w:rsidR="00E94DAF" w:rsidRPr="00424FA3">
        <w:rPr>
          <w:sz w:val="28"/>
        </w:rPr>
        <w:t>http://www.callcenter24.ru/info/41.shtml</w:t>
      </w:r>
    </w:p>
    <w:p w:rsidR="00E94DAF" w:rsidRPr="00424FA3" w:rsidRDefault="00424FA3" w:rsidP="00424FA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9. </w:t>
      </w:r>
      <w:r w:rsidR="00E94DAF" w:rsidRPr="00424FA3">
        <w:rPr>
          <w:sz w:val="28"/>
        </w:rPr>
        <w:t>http://www.marketing-ua.com/articles.php?articleId=1411</w:t>
      </w:r>
    </w:p>
    <w:p w:rsidR="00E94DAF" w:rsidRPr="00424FA3" w:rsidRDefault="00424FA3" w:rsidP="00424FA3">
      <w:pPr>
        <w:spacing w:line="360" w:lineRule="auto"/>
        <w:jc w:val="both"/>
        <w:rPr>
          <w:sz w:val="28"/>
        </w:rPr>
      </w:pPr>
      <w:r>
        <w:rPr>
          <w:sz w:val="28"/>
        </w:rPr>
        <w:t>10.</w:t>
      </w:r>
      <w:r w:rsidR="00535F0B" w:rsidRPr="00424FA3">
        <w:rPr>
          <w:sz w:val="28"/>
        </w:rPr>
        <w:t>http://www.marketing.spb.ru/lib-research/interact/inadequate_info.htm</w:t>
      </w:r>
    </w:p>
    <w:p w:rsidR="00535F0B" w:rsidRPr="00424FA3" w:rsidRDefault="00424FA3" w:rsidP="00424FA3">
      <w:pPr>
        <w:spacing w:line="360" w:lineRule="auto"/>
        <w:jc w:val="both"/>
        <w:rPr>
          <w:sz w:val="28"/>
        </w:rPr>
      </w:pPr>
      <w:r>
        <w:rPr>
          <w:sz w:val="28"/>
        </w:rPr>
        <w:t>11.</w:t>
      </w:r>
      <w:r w:rsidR="00535F0B" w:rsidRPr="00424FA3">
        <w:rPr>
          <w:sz w:val="28"/>
        </w:rPr>
        <w:t>http://www.ko.ru/articles/18537</w:t>
      </w:r>
      <w:bookmarkStart w:id="0" w:name="_GoBack"/>
      <w:bookmarkEnd w:id="0"/>
    </w:p>
    <w:sectPr w:rsidR="00535F0B" w:rsidRPr="00424FA3" w:rsidSect="00CC7A01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D30" w:rsidRDefault="00B57D30">
      <w:r>
        <w:separator/>
      </w:r>
    </w:p>
  </w:endnote>
  <w:endnote w:type="continuationSeparator" w:id="0">
    <w:p w:rsidR="00B57D30" w:rsidRDefault="00B5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97F" w:rsidRDefault="0097097F" w:rsidP="007F611D">
    <w:pPr>
      <w:pStyle w:val="a8"/>
      <w:framePr w:wrap="around" w:vAnchor="text" w:hAnchor="margin" w:xAlign="right" w:y="1"/>
      <w:rPr>
        <w:rStyle w:val="aa"/>
      </w:rPr>
    </w:pPr>
  </w:p>
  <w:p w:rsidR="0097097F" w:rsidRDefault="0097097F" w:rsidP="00AB519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97F" w:rsidRDefault="00F17F38" w:rsidP="007F611D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1</w:t>
    </w:r>
  </w:p>
  <w:p w:rsidR="0097097F" w:rsidRDefault="0097097F" w:rsidP="00AB519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D30" w:rsidRDefault="00B57D30">
      <w:r>
        <w:separator/>
      </w:r>
    </w:p>
  </w:footnote>
  <w:footnote w:type="continuationSeparator" w:id="0">
    <w:p w:rsidR="00B57D30" w:rsidRDefault="00B57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10CB7"/>
    <w:multiLevelType w:val="multilevel"/>
    <w:tmpl w:val="F828D7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D9354B"/>
    <w:multiLevelType w:val="multilevel"/>
    <w:tmpl w:val="CB78311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5170231"/>
    <w:multiLevelType w:val="hybridMultilevel"/>
    <w:tmpl w:val="9D60074A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45B3247C"/>
    <w:multiLevelType w:val="hybridMultilevel"/>
    <w:tmpl w:val="A81EF792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496A3AC1"/>
    <w:multiLevelType w:val="hybridMultilevel"/>
    <w:tmpl w:val="A90A968A"/>
    <w:lvl w:ilvl="0" w:tplc="414C79A8">
      <w:start w:val="1"/>
      <w:numFmt w:val="lowerLetter"/>
      <w:lvlText w:val="%1)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5DB52E73"/>
    <w:multiLevelType w:val="multilevel"/>
    <w:tmpl w:val="6D2E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98714A"/>
    <w:multiLevelType w:val="hybridMultilevel"/>
    <w:tmpl w:val="CB78311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84E3F8A"/>
    <w:multiLevelType w:val="multilevel"/>
    <w:tmpl w:val="062C212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70F123A2"/>
    <w:multiLevelType w:val="hybridMultilevel"/>
    <w:tmpl w:val="87589D06"/>
    <w:lvl w:ilvl="0" w:tplc="6B5E5512"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423C4D"/>
    <w:multiLevelType w:val="hybridMultilevel"/>
    <w:tmpl w:val="4F225A7A"/>
    <w:lvl w:ilvl="0" w:tplc="53A2E7E2">
      <w:start w:val="1"/>
      <w:numFmt w:val="lowerLetter"/>
      <w:lvlText w:val="%1)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75C0171E"/>
    <w:multiLevelType w:val="hybridMultilevel"/>
    <w:tmpl w:val="F828D7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AC82734"/>
    <w:multiLevelType w:val="multilevel"/>
    <w:tmpl w:val="5EB4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C6499D"/>
    <w:multiLevelType w:val="hybridMultilevel"/>
    <w:tmpl w:val="9DBA752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3"/>
  </w:num>
  <w:num w:numId="11">
    <w:abstractNumId w:val="10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788"/>
    <w:rsid w:val="00031B04"/>
    <w:rsid w:val="000547F9"/>
    <w:rsid w:val="00060500"/>
    <w:rsid w:val="00064412"/>
    <w:rsid w:val="00071403"/>
    <w:rsid w:val="000A2DDC"/>
    <w:rsid w:val="000C25CA"/>
    <w:rsid w:val="000F3F76"/>
    <w:rsid w:val="000F64DE"/>
    <w:rsid w:val="00100AAF"/>
    <w:rsid w:val="00105B35"/>
    <w:rsid w:val="001124AF"/>
    <w:rsid w:val="001515D6"/>
    <w:rsid w:val="001615D5"/>
    <w:rsid w:val="00166345"/>
    <w:rsid w:val="00176AEF"/>
    <w:rsid w:val="00197AC5"/>
    <w:rsid w:val="001B5AFD"/>
    <w:rsid w:val="001D27BB"/>
    <w:rsid w:val="001E41E3"/>
    <w:rsid w:val="00216BD1"/>
    <w:rsid w:val="00260D8A"/>
    <w:rsid w:val="00291EF6"/>
    <w:rsid w:val="002A3022"/>
    <w:rsid w:val="002B0774"/>
    <w:rsid w:val="002B65F6"/>
    <w:rsid w:val="002D2694"/>
    <w:rsid w:val="003071DF"/>
    <w:rsid w:val="00324708"/>
    <w:rsid w:val="00327B1B"/>
    <w:rsid w:val="00333D80"/>
    <w:rsid w:val="00375F3E"/>
    <w:rsid w:val="00395EBA"/>
    <w:rsid w:val="003A6CC7"/>
    <w:rsid w:val="003C7451"/>
    <w:rsid w:val="003D6523"/>
    <w:rsid w:val="003E0D5A"/>
    <w:rsid w:val="00424FA3"/>
    <w:rsid w:val="00426263"/>
    <w:rsid w:val="004277A9"/>
    <w:rsid w:val="0043019F"/>
    <w:rsid w:val="004330D7"/>
    <w:rsid w:val="00451937"/>
    <w:rsid w:val="00491218"/>
    <w:rsid w:val="004B3179"/>
    <w:rsid w:val="004D7C0F"/>
    <w:rsid w:val="004F6B84"/>
    <w:rsid w:val="005145EB"/>
    <w:rsid w:val="0051463F"/>
    <w:rsid w:val="005242A4"/>
    <w:rsid w:val="00533283"/>
    <w:rsid w:val="00535F0B"/>
    <w:rsid w:val="00541167"/>
    <w:rsid w:val="00546E65"/>
    <w:rsid w:val="0057273F"/>
    <w:rsid w:val="00583286"/>
    <w:rsid w:val="0059483B"/>
    <w:rsid w:val="005B1BEF"/>
    <w:rsid w:val="005B1D76"/>
    <w:rsid w:val="005B6BBB"/>
    <w:rsid w:val="005D595E"/>
    <w:rsid w:val="005E3A46"/>
    <w:rsid w:val="00621FB9"/>
    <w:rsid w:val="00644182"/>
    <w:rsid w:val="00666D82"/>
    <w:rsid w:val="006C6624"/>
    <w:rsid w:val="006E2A13"/>
    <w:rsid w:val="006E3432"/>
    <w:rsid w:val="006F6590"/>
    <w:rsid w:val="0073622D"/>
    <w:rsid w:val="00753015"/>
    <w:rsid w:val="00753058"/>
    <w:rsid w:val="00756625"/>
    <w:rsid w:val="0078744D"/>
    <w:rsid w:val="00790FC9"/>
    <w:rsid w:val="00797FB2"/>
    <w:rsid w:val="007A31A3"/>
    <w:rsid w:val="007A6A1D"/>
    <w:rsid w:val="007B23BB"/>
    <w:rsid w:val="007F3B30"/>
    <w:rsid w:val="007F611D"/>
    <w:rsid w:val="00807772"/>
    <w:rsid w:val="008456C5"/>
    <w:rsid w:val="00861EA9"/>
    <w:rsid w:val="00875A34"/>
    <w:rsid w:val="00880264"/>
    <w:rsid w:val="00892A96"/>
    <w:rsid w:val="008A5D76"/>
    <w:rsid w:val="008C05EE"/>
    <w:rsid w:val="008D580A"/>
    <w:rsid w:val="008E0F26"/>
    <w:rsid w:val="008E626C"/>
    <w:rsid w:val="008F708C"/>
    <w:rsid w:val="009031C3"/>
    <w:rsid w:val="00907991"/>
    <w:rsid w:val="009132B9"/>
    <w:rsid w:val="00936FB3"/>
    <w:rsid w:val="00942738"/>
    <w:rsid w:val="009514AB"/>
    <w:rsid w:val="009668EC"/>
    <w:rsid w:val="0097097F"/>
    <w:rsid w:val="009B65A8"/>
    <w:rsid w:val="009D52A5"/>
    <w:rsid w:val="009E05BB"/>
    <w:rsid w:val="009E5C3F"/>
    <w:rsid w:val="00A12BD5"/>
    <w:rsid w:val="00A3685B"/>
    <w:rsid w:val="00A56238"/>
    <w:rsid w:val="00A6665D"/>
    <w:rsid w:val="00A71272"/>
    <w:rsid w:val="00A73F36"/>
    <w:rsid w:val="00A75169"/>
    <w:rsid w:val="00A77788"/>
    <w:rsid w:val="00A86C55"/>
    <w:rsid w:val="00A87BF5"/>
    <w:rsid w:val="00AA5F5F"/>
    <w:rsid w:val="00AA7885"/>
    <w:rsid w:val="00AB5195"/>
    <w:rsid w:val="00AC1E07"/>
    <w:rsid w:val="00AC7E20"/>
    <w:rsid w:val="00AD3068"/>
    <w:rsid w:val="00AF51C1"/>
    <w:rsid w:val="00B03883"/>
    <w:rsid w:val="00B10CC6"/>
    <w:rsid w:val="00B17B63"/>
    <w:rsid w:val="00B30F7B"/>
    <w:rsid w:val="00B57D30"/>
    <w:rsid w:val="00B60861"/>
    <w:rsid w:val="00B64BE5"/>
    <w:rsid w:val="00B813CA"/>
    <w:rsid w:val="00B92B85"/>
    <w:rsid w:val="00BC46FF"/>
    <w:rsid w:val="00BD3250"/>
    <w:rsid w:val="00BD6DE0"/>
    <w:rsid w:val="00BE0403"/>
    <w:rsid w:val="00BE75A2"/>
    <w:rsid w:val="00C14A46"/>
    <w:rsid w:val="00C45502"/>
    <w:rsid w:val="00C459FB"/>
    <w:rsid w:val="00C52A14"/>
    <w:rsid w:val="00C608BB"/>
    <w:rsid w:val="00C724D2"/>
    <w:rsid w:val="00C7542A"/>
    <w:rsid w:val="00C86756"/>
    <w:rsid w:val="00CB7CFC"/>
    <w:rsid w:val="00CC461C"/>
    <w:rsid w:val="00CC7A01"/>
    <w:rsid w:val="00CE627A"/>
    <w:rsid w:val="00D0651E"/>
    <w:rsid w:val="00D12037"/>
    <w:rsid w:val="00D24FD0"/>
    <w:rsid w:val="00D54141"/>
    <w:rsid w:val="00D6371B"/>
    <w:rsid w:val="00D757E1"/>
    <w:rsid w:val="00D77015"/>
    <w:rsid w:val="00DA4F2C"/>
    <w:rsid w:val="00DC3493"/>
    <w:rsid w:val="00DE4E82"/>
    <w:rsid w:val="00E31E80"/>
    <w:rsid w:val="00E33BFB"/>
    <w:rsid w:val="00E34A39"/>
    <w:rsid w:val="00E46201"/>
    <w:rsid w:val="00E503D6"/>
    <w:rsid w:val="00E769B7"/>
    <w:rsid w:val="00E82499"/>
    <w:rsid w:val="00E8515A"/>
    <w:rsid w:val="00E87C37"/>
    <w:rsid w:val="00E9140E"/>
    <w:rsid w:val="00E94DAF"/>
    <w:rsid w:val="00EA3C07"/>
    <w:rsid w:val="00EB4F9E"/>
    <w:rsid w:val="00EC5B66"/>
    <w:rsid w:val="00EC6F35"/>
    <w:rsid w:val="00ED0CFF"/>
    <w:rsid w:val="00ED4DD9"/>
    <w:rsid w:val="00ED7EF8"/>
    <w:rsid w:val="00F17F38"/>
    <w:rsid w:val="00F253A7"/>
    <w:rsid w:val="00F33F89"/>
    <w:rsid w:val="00F448FC"/>
    <w:rsid w:val="00F55659"/>
    <w:rsid w:val="00F63295"/>
    <w:rsid w:val="00F63654"/>
    <w:rsid w:val="00F6486B"/>
    <w:rsid w:val="00F67CCA"/>
    <w:rsid w:val="00F809FC"/>
    <w:rsid w:val="00F92287"/>
    <w:rsid w:val="00FC6E30"/>
    <w:rsid w:val="00FE4F59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C076E3-50EC-4FA8-84DF-7996E9A6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77788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451937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451937"/>
    <w:rPr>
      <w:rFonts w:cs="Times New Roman"/>
    </w:rPr>
  </w:style>
  <w:style w:type="character" w:customStyle="1" w:styleId="apple-style-span">
    <w:name w:val="apple-style-span"/>
    <w:uiPriority w:val="99"/>
    <w:rsid w:val="00E46201"/>
    <w:rPr>
      <w:rFonts w:cs="Times New Roman"/>
    </w:rPr>
  </w:style>
  <w:style w:type="character" w:styleId="a5">
    <w:name w:val="Hyperlink"/>
    <w:uiPriority w:val="99"/>
    <w:rsid w:val="004B3179"/>
    <w:rPr>
      <w:rFonts w:cs="Times New Roman"/>
      <w:color w:val="0000FF"/>
      <w:u w:val="single"/>
    </w:rPr>
  </w:style>
  <w:style w:type="character" w:styleId="a6">
    <w:name w:val="FollowedHyperlink"/>
    <w:uiPriority w:val="99"/>
    <w:rsid w:val="004B3179"/>
    <w:rPr>
      <w:rFonts w:cs="Times New Roman"/>
      <w:color w:val="800080"/>
      <w:u w:val="single"/>
    </w:rPr>
  </w:style>
  <w:style w:type="character" w:styleId="a7">
    <w:name w:val="Emphasis"/>
    <w:uiPriority w:val="99"/>
    <w:qFormat/>
    <w:rsid w:val="006F6590"/>
    <w:rPr>
      <w:rFonts w:cs="Times New Roman"/>
      <w:i/>
      <w:iCs/>
    </w:rPr>
  </w:style>
  <w:style w:type="paragraph" w:styleId="a8">
    <w:name w:val="footer"/>
    <w:basedOn w:val="a"/>
    <w:link w:val="a9"/>
    <w:uiPriority w:val="99"/>
    <w:rsid w:val="00AB51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AB51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0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4578</Words>
  <Characters>26099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Новые продукты разрабатывает каждая компания, варьируется лишь частота их появления: год, квартал, месяц</vt:lpstr>
    </vt:vector>
  </TitlesOfParts>
  <Company/>
  <LinksUpToDate>false</LinksUpToDate>
  <CharactersWithSpaces>30616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продукты разрабатывает каждая компания, варьируется лишь частота их появления: год, квартал, месяц</dc:title>
  <dc:subject/>
  <dc:creator>Pavel</dc:creator>
  <cp:keywords/>
  <dc:description/>
  <cp:lastModifiedBy>admin</cp:lastModifiedBy>
  <cp:revision>2</cp:revision>
  <dcterms:created xsi:type="dcterms:W3CDTF">2014-02-24T11:34:00Z</dcterms:created>
  <dcterms:modified xsi:type="dcterms:W3CDTF">2014-02-24T11:34:00Z</dcterms:modified>
</cp:coreProperties>
</file>