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63" w:rsidRPr="00F76992" w:rsidRDefault="0060099E" w:rsidP="005C6894">
      <w:pPr>
        <w:pStyle w:val="2"/>
      </w:pPr>
      <w:r w:rsidRPr="00F76992">
        <w:t>Страх и депрессия</w:t>
      </w:r>
    </w:p>
    <w:p w:rsidR="00F76992" w:rsidRPr="00F76992" w:rsidRDefault="00F76992" w:rsidP="005C6894"/>
    <w:p w:rsidR="0060099E" w:rsidRPr="00F76992" w:rsidRDefault="0060099E" w:rsidP="005C6894">
      <w:r w:rsidRPr="00F76992">
        <w:t>Страх</w:t>
      </w:r>
      <w:r w:rsidR="00CA5863" w:rsidRPr="00F76992">
        <w:t xml:space="preserve">: </w:t>
      </w:r>
      <w:r w:rsidRPr="00F76992">
        <w:t>способность избегать ситуации и объекты, воспринимаемые как опасные, затрата энергии без постановки цели</w:t>
      </w:r>
      <w:r w:rsidR="00586194">
        <w:t>.</w:t>
      </w:r>
    </w:p>
    <w:p w:rsidR="00CA5863" w:rsidRPr="00F76992" w:rsidRDefault="0060099E" w:rsidP="005C6894">
      <w:r w:rsidRPr="00F76992">
        <w:t>Депрессия</w:t>
      </w:r>
      <w:r w:rsidR="00CA5863" w:rsidRPr="00F76992">
        <w:t xml:space="preserve">: </w:t>
      </w:r>
      <w:r w:rsidRPr="00F76992">
        <w:t>способность чрезвычайно эмоционально реагировать на конфликты</w:t>
      </w:r>
      <w:r w:rsidR="00CA5863" w:rsidRPr="00F76992">
        <w:t>.</w:t>
      </w:r>
    </w:p>
    <w:p w:rsidR="00CA5863" w:rsidRPr="00F76992" w:rsidRDefault="0060099E" w:rsidP="005C6894">
      <w:r w:rsidRPr="00F76992">
        <w:t>Страхом называется</w:t>
      </w:r>
      <w:r w:rsidR="002E07BA" w:rsidRPr="00F76992">
        <w:t xml:space="preserve"> </w:t>
      </w:r>
      <w:r w:rsidRPr="00F76992">
        <w:t>эмоциональное состояние с центральным мотивом защиты от опасности и стереотипными сопутствующими проявлениями со стороны организма</w:t>
      </w:r>
      <w:r w:rsidR="00CA5863" w:rsidRPr="00F76992">
        <w:t xml:space="preserve">. </w:t>
      </w:r>
      <w:r w:rsidRPr="00F76992">
        <w:t>Применяемое нами сегодня слово</w:t>
      </w:r>
      <w:r w:rsidR="00CA5863" w:rsidRPr="00F76992">
        <w:t xml:space="preserve"> "</w:t>
      </w:r>
      <w:r w:rsidRPr="00F76992">
        <w:t>страх</w:t>
      </w:r>
      <w:r w:rsidR="00CA5863" w:rsidRPr="00F76992">
        <w:t>" (</w:t>
      </w:r>
      <w:r w:rsidRPr="00F76992">
        <w:t>нем</w:t>
      </w:r>
      <w:r w:rsidR="00CA5863" w:rsidRPr="00F76992">
        <w:t xml:space="preserve">. </w:t>
      </w:r>
      <w:r w:rsidRPr="00F76992">
        <w:rPr>
          <w:lang w:val="en-US"/>
        </w:rPr>
        <w:t>Angst</w:t>
      </w:r>
      <w:r w:rsidR="00CA5863" w:rsidRPr="00F76992">
        <w:t xml:space="preserve">) </w:t>
      </w:r>
      <w:r w:rsidRPr="00F76992">
        <w:t xml:space="preserve">происходит от латинского </w:t>
      </w:r>
      <w:r w:rsidRPr="00F76992">
        <w:rPr>
          <w:lang w:val="en-US"/>
        </w:rPr>
        <w:t>angustia</w:t>
      </w:r>
      <w:r w:rsidR="00CA5863" w:rsidRPr="00F76992">
        <w:t xml:space="preserve"> - </w:t>
      </w:r>
      <w:r w:rsidRPr="00F76992">
        <w:t>теснота, сужение, притеснение</w:t>
      </w:r>
      <w:r w:rsidR="00CA5863" w:rsidRPr="00F76992">
        <w:t xml:space="preserve">. </w:t>
      </w:r>
      <w:r w:rsidRPr="00F76992">
        <w:t xml:space="preserve">В свою очередь слово </w:t>
      </w:r>
      <w:r w:rsidRPr="00F76992">
        <w:rPr>
          <w:lang w:val="en-US"/>
        </w:rPr>
        <w:t>angustia</w:t>
      </w:r>
      <w:r w:rsidRPr="00F76992">
        <w:t xml:space="preserve"> образовалось от латинского </w:t>
      </w:r>
      <w:r w:rsidRPr="00F76992">
        <w:rPr>
          <w:lang w:val="en-US"/>
        </w:rPr>
        <w:t>ango</w:t>
      </w:r>
      <w:r w:rsidRPr="00F76992">
        <w:t>, что означает сдавливать или сжимать, и от греческого слова давить, душить, пугать</w:t>
      </w:r>
      <w:r w:rsidR="00CA5863" w:rsidRPr="00F76992">
        <w:t xml:space="preserve">. </w:t>
      </w:r>
      <w:r w:rsidRPr="00F76992">
        <w:t>История этого слова подразумевает, таким образом, страх как связанное с переживанием опасности и угрозы телесное ощущение</w:t>
      </w:r>
      <w:r w:rsidR="00CA5863" w:rsidRPr="00F76992">
        <w:t xml:space="preserve">. </w:t>
      </w:r>
      <w:r w:rsidRPr="00F76992">
        <w:t>Следует различать страх и боязнь</w:t>
      </w:r>
      <w:r w:rsidR="00CA5863" w:rsidRPr="00F76992">
        <w:t xml:space="preserve"> (</w:t>
      </w:r>
      <w:r w:rsidRPr="00F76992">
        <w:t>в немецком языке это два разных слова</w:t>
      </w:r>
      <w:r w:rsidR="00CA5863" w:rsidRPr="00F76992">
        <w:t xml:space="preserve">: </w:t>
      </w:r>
      <w:r w:rsidRPr="00F76992">
        <w:rPr>
          <w:lang w:val="en-US"/>
        </w:rPr>
        <w:t>Angst</w:t>
      </w:r>
      <w:r w:rsidRPr="00F76992">
        <w:t xml:space="preserve"> и </w:t>
      </w:r>
      <w:r w:rsidRPr="00F76992">
        <w:rPr>
          <w:lang w:val="en-US"/>
        </w:rPr>
        <w:t>Furcht</w:t>
      </w:r>
      <w:r w:rsidR="00CA5863" w:rsidRPr="00F76992">
        <w:t xml:space="preserve">). </w:t>
      </w:r>
      <w:r w:rsidRPr="00F76992">
        <w:t>Страх означает неопределенную, беспредметную, анонимную, немотивированную эмоцию</w:t>
      </w:r>
      <w:r w:rsidR="00CA5863" w:rsidRPr="00F76992">
        <w:t xml:space="preserve">. </w:t>
      </w:r>
      <w:r w:rsidRPr="00F76992">
        <w:t>Боязнь</w:t>
      </w:r>
      <w:r w:rsidR="00CA5863" w:rsidRPr="00F76992">
        <w:t xml:space="preserve"> - </w:t>
      </w:r>
      <w:r w:rsidRPr="00F76992">
        <w:t>это определенное, направленное на угрожающий предмет или, связанное с ситуацией, ощущение</w:t>
      </w:r>
      <w:r w:rsidR="00CA5863" w:rsidRPr="00F76992">
        <w:t>.</w:t>
      </w:r>
    </w:p>
    <w:p w:rsidR="00CA5863" w:rsidRPr="00F76992" w:rsidRDefault="0060099E" w:rsidP="005C6894">
      <w:r w:rsidRPr="00F76992">
        <w:t>Панические атаки см</w:t>
      </w:r>
      <w:r w:rsidR="00CA5863" w:rsidRPr="00F76992">
        <w:t xml:space="preserve">. </w:t>
      </w:r>
      <w:r w:rsidRPr="00F76992">
        <w:rPr>
          <w:lang w:val="en-US"/>
        </w:rPr>
        <w:t>DSM</w:t>
      </w:r>
      <w:r w:rsidRPr="00F76992">
        <w:t>-</w:t>
      </w:r>
      <w:r w:rsidRPr="00F76992">
        <w:rPr>
          <w:lang w:val="en-US"/>
        </w:rPr>
        <w:t>III</w:t>
      </w:r>
      <w:r w:rsidRPr="00F76992">
        <w:t>-</w:t>
      </w:r>
      <w:r w:rsidRPr="00F76992">
        <w:rPr>
          <w:lang w:val="en-US"/>
        </w:rPr>
        <w:t>R</w:t>
      </w:r>
      <w:r w:rsidR="00CA5863" w:rsidRPr="00F76992">
        <w:t xml:space="preserve"> (</w:t>
      </w:r>
      <w:r w:rsidRPr="00F76992">
        <w:t>1989</w:t>
      </w:r>
      <w:r w:rsidR="00CA5863" w:rsidRPr="00F76992">
        <w:t>),</w:t>
      </w:r>
      <w:r w:rsidRPr="00F76992">
        <w:t xml:space="preserve"> </w:t>
      </w:r>
      <w:r w:rsidRPr="00F76992">
        <w:rPr>
          <w:lang w:val="en-US"/>
        </w:rPr>
        <w:t>S</w:t>
      </w:r>
      <w:r w:rsidR="00CA5863" w:rsidRPr="00F76992">
        <w:t>. 20</w:t>
      </w:r>
      <w:r w:rsidRPr="00F76992">
        <w:t>1</w:t>
      </w:r>
      <w:r w:rsidR="00CA5863" w:rsidRPr="00F76992">
        <w:t xml:space="preserve">. </w:t>
      </w:r>
      <w:r w:rsidRPr="00F76992">
        <w:t xml:space="preserve">Диагностический критерий, </w:t>
      </w:r>
      <w:r w:rsidRPr="00F76992">
        <w:rPr>
          <w:lang w:val="en-US"/>
        </w:rPr>
        <w:t>Major</w:t>
      </w:r>
      <w:r w:rsidRPr="00F76992">
        <w:t xml:space="preserve"> </w:t>
      </w:r>
      <w:r w:rsidRPr="00F76992">
        <w:rPr>
          <w:lang w:val="en-US"/>
        </w:rPr>
        <w:t>Depression</w:t>
      </w:r>
      <w:r w:rsidRPr="00F76992">
        <w:t xml:space="preserve"> см</w:t>
      </w:r>
      <w:r w:rsidR="00CA5863" w:rsidRPr="00F76992">
        <w:t xml:space="preserve">. </w:t>
      </w:r>
      <w:r w:rsidRPr="00F76992">
        <w:rPr>
          <w:lang w:val="en-US"/>
        </w:rPr>
        <w:t>DSM</w:t>
      </w:r>
      <w:r w:rsidRPr="00F76992">
        <w:t>-</w:t>
      </w:r>
      <w:r w:rsidRPr="00F76992">
        <w:rPr>
          <w:lang w:val="en-US"/>
        </w:rPr>
        <w:t>III</w:t>
      </w:r>
      <w:r w:rsidRPr="00F76992">
        <w:t>-</w:t>
      </w:r>
      <w:r w:rsidRPr="00F76992">
        <w:rPr>
          <w:lang w:val="en-US"/>
        </w:rPr>
        <w:t>R</w:t>
      </w:r>
      <w:r w:rsidR="00CA5863" w:rsidRPr="00F76992">
        <w:t xml:space="preserve"> (</w:t>
      </w:r>
      <w:r w:rsidRPr="00F76992">
        <w:t>1989</w:t>
      </w:r>
      <w:r w:rsidR="00CA5863" w:rsidRPr="00F76992">
        <w:t>),</w:t>
      </w:r>
      <w:r w:rsidRPr="00F76992">
        <w:t xml:space="preserve"> </w:t>
      </w:r>
      <w:r w:rsidRPr="00F76992">
        <w:rPr>
          <w:lang w:val="en-US"/>
        </w:rPr>
        <w:t>S</w:t>
      </w:r>
      <w:r w:rsidR="00CA5863" w:rsidRPr="00F76992">
        <w:t>.1</w:t>
      </w:r>
      <w:r w:rsidRPr="00F76992">
        <w:t>87</w:t>
      </w:r>
      <w:r w:rsidR="00CA5863" w:rsidRPr="00F76992">
        <w:t xml:space="preserve"> (</w:t>
      </w:r>
      <w:r w:rsidRPr="00F76992">
        <w:t>см</w:t>
      </w:r>
      <w:r w:rsidR="00CA5863" w:rsidRPr="00F76992">
        <w:t xml:space="preserve">. </w:t>
      </w:r>
      <w:r w:rsidRPr="00F76992">
        <w:t>также симптоматику</w:t>
      </w:r>
      <w:r w:rsidR="00CA5863" w:rsidRPr="00F76992">
        <w:t>).</w:t>
      </w:r>
    </w:p>
    <w:p w:rsidR="00F76992" w:rsidRPr="00F76992" w:rsidRDefault="00F76992" w:rsidP="005C6894"/>
    <w:p w:rsidR="0060099E" w:rsidRPr="00F76992" w:rsidRDefault="00F76992" w:rsidP="005C6894">
      <w:pPr>
        <w:pStyle w:val="2"/>
      </w:pPr>
      <w:r w:rsidRPr="00F76992">
        <w:br w:type="page"/>
      </w:r>
      <w:r w:rsidR="0060099E" w:rsidRPr="00F76992">
        <w:t>Симптоматика</w:t>
      </w:r>
    </w:p>
    <w:p w:rsidR="00F76992" w:rsidRPr="00F76992" w:rsidRDefault="00F76992" w:rsidP="005C6894"/>
    <w:p w:rsidR="0060099E" w:rsidRDefault="0060099E" w:rsidP="005C6894">
      <w:pPr>
        <w:pStyle w:val="2"/>
      </w:pPr>
      <w:r w:rsidRPr="00F76992">
        <w:t>Страх и боязнь</w:t>
      </w:r>
    </w:p>
    <w:p w:rsidR="00F76992" w:rsidRPr="00F76992" w:rsidRDefault="00F76992" w:rsidP="005C6894"/>
    <w:p w:rsidR="00CA5863" w:rsidRPr="00F76992" w:rsidRDefault="0060099E" w:rsidP="005C6894">
      <w:r w:rsidRPr="00F76992">
        <w:t>Если кто-то отдает себе отчет в том, что для него существует угрожающий объект или угрожающая ситуация, то в таком случае лучше говорить о боязни, а не о страхе</w:t>
      </w:r>
      <w:r w:rsidR="00CA5863" w:rsidRPr="00F76992">
        <w:t>.</w:t>
      </w:r>
    </w:p>
    <w:p w:rsidR="00CA5863" w:rsidRPr="00F76992" w:rsidRDefault="0060099E" w:rsidP="005C6894">
      <w:r w:rsidRPr="00F76992">
        <w:t>Все больше людей страдают от постоянно растущего числа фобий</w:t>
      </w:r>
      <w:r w:rsidR="00CA5863" w:rsidRPr="00F76992">
        <w:t xml:space="preserve"> - </w:t>
      </w:r>
      <w:r w:rsidRPr="00F76992">
        <w:t>тех состояний страха, которые тесно связаны с живыми существами или предметами, местами или временами</w:t>
      </w:r>
      <w:r w:rsidR="00CA5863" w:rsidRPr="00F76992">
        <w:t xml:space="preserve">. </w:t>
      </w:r>
      <w:r w:rsidRPr="00F76992">
        <w:t>Реалисты или мечтатели, чувствительные или выносливые, испытывают страх перед замкнутыми пространствами</w:t>
      </w:r>
      <w:r w:rsidR="00CA5863" w:rsidRPr="00F76992">
        <w:t xml:space="preserve"> (</w:t>
      </w:r>
      <w:r w:rsidRPr="00F76992">
        <w:t>клаустрофобия</w:t>
      </w:r>
      <w:r w:rsidR="00CA5863" w:rsidRPr="00F76992">
        <w:t>),</w:t>
      </w:r>
      <w:r w:rsidRPr="00F76992">
        <w:t xml:space="preserve"> переходом через пустую площадь</w:t>
      </w:r>
      <w:r w:rsidR="00CA5863" w:rsidRPr="00F76992">
        <w:t xml:space="preserve"> (</w:t>
      </w:r>
      <w:r w:rsidRPr="00F76992">
        <w:t>агорафобия</w:t>
      </w:r>
      <w:r w:rsidR="00CA5863" w:rsidRPr="00F76992">
        <w:t xml:space="preserve">) </w:t>
      </w:r>
      <w:r w:rsidRPr="00F76992">
        <w:t>или своим состоянием здоровья</w:t>
      </w:r>
      <w:r w:rsidR="00CA5863" w:rsidRPr="00F76992">
        <w:t xml:space="preserve"> (</w:t>
      </w:r>
      <w:r w:rsidRPr="00F76992">
        <w:t>ипохондрия</w:t>
      </w:r>
      <w:r w:rsidR="00CA5863" w:rsidRPr="00F76992">
        <w:t xml:space="preserve">). </w:t>
      </w:r>
      <w:r w:rsidRPr="00F76992">
        <w:t>Они боятся рака</w:t>
      </w:r>
      <w:r w:rsidR="00CA5863" w:rsidRPr="00F76992">
        <w:t xml:space="preserve"> (</w:t>
      </w:r>
      <w:r w:rsidRPr="00F76992">
        <w:t>карцинофобия</w:t>
      </w:r>
      <w:r w:rsidR="00CA5863" w:rsidRPr="00F76992">
        <w:t>),</w:t>
      </w:r>
      <w:r w:rsidRPr="00F76992">
        <w:t xml:space="preserve"> боятся быть погребенными заживо</w:t>
      </w:r>
      <w:r w:rsidR="00CA5863" w:rsidRPr="00F76992">
        <w:t xml:space="preserve"> (</w:t>
      </w:r>
      <w:r w:rsidRPr="00F76992">
        <w:t>тафофобия</w:t>
      </w:r>
      <w:r w:rsidR="00CA5863" w:rsidRPr="00F76992">
        <w:t xml:space="preserve">) </w:t>
      </w:r>
      <w:r w:rsidRPr="00F76992">
        <w:t>или боятся ядовитых пресмыкающихся</w:t>
      </w:r>
      <w:r w:rsidR="00CA5863" w:rsidRPr="00F76992">
        <w:t xml:space="preserve"> (</w:t>
      </w:r>
      <w:r w:rsidRPr="00F76992">
        <w:t>змеефобия</w:t>
      </w:r>
      <w:r w:rsidR="00CA5863" w:rsidRPr="00F76992">
        <w:t>).</w:t>
      </w:r>
    </w:p>
    <w:p w:rsidR="00CA5863" w:rsidRPr="00F76992" w:rsidRDefault="0060099E" w:rsidP="005C6894">
      <w:r w:rsidRPr="00F76992">
        <w:t>Новейшие медицинские исследования насчитывают уже свыше 200 фобий, в том числе такие новомодные, как страх перед экзаменом, одиночеством или прорывом влечений</w:t>
      </w:r>
      <w:r w:rsidR="00CA5863" w:rsidRPr="00F76992">
        <w:t>.</w:t>
      </w:r>
    </w:p>
    <w:p w:rsidR="00CA5863" w:rsidRPr="00F76992" w:rsidRDefault="0060099E" w:rsidP="005C6894">
      <w:r w:rsidRPr="00F76992">
        <w:t>Поскольку страх является не только индивидуальным феноменом, а действует также заразительно, он может влиять не только на личную жизнь, но и на политическую и даже определять их</w:t>
      </w:r>
      <w:r w:rsidR="00CA5863" w:rsidRPr="00F76992">
        <w:t xml:space="preserve">. </w:t>
      </w:r>
      <w:r w:rsidRPr="00F76992">
        <w:t>Страх в любые времена мог овладевать большими группами людей и в таком случае становился определяющим для социального и экономического, политического и военного образа действий</w:t>
      </w:r>
      <w:r w:rsidR="00CA5863" w:rsidRPr="00F76992">
        <w:t xml:space="preserve">. </w:t>
      </w:r>
      <w:r w:rsidRPr="00F76992">
        <w:t>Страх порождает террор, а этот террор вызывает новый страх</w:t>
      </w:r>
      <w:r w:rsidR="00CA5863" w:rsidRPr="00F76992">
        <w:t xml:space="preserve"> - </w:t>
      </w:r>
      <w:r w:rsidRPr="00F76992">
        <w:t>так целые народы повергались в такой страх, в результате которого в дальнейшем разгорались чудовищные войны</w:t>
      </w:r>
      <w:r w:rsidR="00CA5863" w:rsidRPr="00F76992">
        <w:t>.</w:t>
      </w:r>
    </w:p>
    <w:p w:rsidR="0060099E" w:rsidRPr="00F76992" w:rsidRDefault="00F76992" w:rsidP="005C6894">
      <w:pPr>
        <w:pStyle w:val="2"/>
      </w:pPr>
      <w:r>
        <w:br w:type="page"/>
      </w:r>
      <w:r w:rsidR="0060099E" w:rsidRPr="00F76992">
        <w:t>Депрессия</w:t>
      </w:r>
    </w:p>
    <w:p w:rsidR="00F76992" w:rsidRDefault="00F76992" w:rsidP="005C6894"/>
    <w:p w:rsidR="00CA5863" w:rsidRPr="00F76992" w:rsidRDefault="0060099E" w:rsidP="005C6894">
      <w:r w:rsidRPr="00F76992">
        <w:t>Реактивной депрессией или депрессивной реакцией называют состояние, связанное с внешними причинами, утратами, обидами или тяжелыми жизненными обстоятельствами</w:t>
      </w:r>
      <w:r w:rsidR="00CA5863" w:rsidRPr="00F76992">
        <w:t xml:space="preserve"> (</w:t>
      </w:r>
      <w:r w:rsidRPr="00F76992">
        <w:t>например, смерть близких, профессиональные неудачи, войны, национальные катастрофы</w:t>
      </w:r>
      <w:r w:rsidR="00CA5863" w:rsidRPr="00F76992">
        <w:t>).</w:t>
      </w:r>
    </w:p>
    <w:p w:rsidR="00CA5863" w:rsidRPr="00F76992" w:rsidRDefault="0060099E" w:rsidP="005C6894">
      <w:r w:rsidRPr="00F76992">
        <w:t>Под депрессивным развитием мы понимаем последствия целого ряда ударов судьбы и микротравм, которые вместе влияют по принципу</w:t>
      </w:r>
      <w:r w:rsidR="00CA5863" w:rsidRPr="00F76992">
        <w:t xml:space="preserve"> "</w:t>
      </w:r>
      <w:r w:rsidRPr="00F76992">
        <w:t>капля камень точит</w:t>
      </w:r>
      <w:r w:rsidR="00CA5863" w:rsidRPr="00F76992">
        <w:t>" (</w:t>
      </w:r>
      <w:r w:rsidRPr="00F76992">
        <w:t>необычная жестокость судьбы, например, при вынужденном браке родителей, алкоголизме отца, ожесточенной и бесчувственной матери, лишенной любви и тепла атмосфере в доме, при неудачах в школе, внебрачной беременности, расстроенных профессиональных планах, потере хороших друзей</w:t>
      </w:r>
      <w:r w:rsidR="00CA5863" w:rsidRPr="00F76992">
        <w:t xml:space="preserve">). </w:t>
      </w:r>
      <w:r w:rsidRPr="00F76992">
        <w:t>К страху, агрессии и депрессиям могут приводить также многие актуальные способности</w:t>
      </w:r>
      <w:r w:rsidR="00CA5863" w:rsidRPr="00F76992">
        <w:t xml:space="preserve"> (</w:t>
      </w:r>
      <w:r w:rsidRPr="00F76992">
        <w:t>психосоциальные нормы</w:t>
      </w:r>
      <w:r w:rsidR="00CA5863" w:rsidRPr="00F76992">
        <w:t>),</w:t>
      </w:r>
      <w:r w:rsidRPr="00F76992">
        <w:t xml:space="preserve"> из-за которых возникают многолетние микротравмирующие проблемы</w:t>
      </w:r>
      <w:r w:rsidR="00CA5863" w:rsidRPr="00F76992">
        <w:t xml:space="preserve"> (</w:t>
      </w:r>
      <w:r w:rsidRPr="00F76992">
        <w:t xml:space="preserve">проблемы с партнером на почве аккуратности, пунктуальности, справедливости, бережливости и </w:t>
      </w:r>
      <w:r w:rsidR="00CA5863" w:rsidRPr="00F76992">
        <w:t>т.д.).</w:t>
      </w:r>
    </w:p>
    <w:p w:rsidR="00CA5863" w:rsidRPr="00F76992" w:rsidRDefault="0060099E" w:rsidP="005C6894">
      <w:r w:rsidRPr="00F76992">
        <w:t>О невротической депрессии мы говорим в том случае, когда кто-то сознательно или бессознательно сам провоцирует постоянно повторяющиеся конфликты, несмотря на то, что уже научен горьким опытом</w:t>
      </w:r>
      <w:r w:rsidR="00CA5863" w:rsidRPr="00F76992">
        <w:t xml:space="preserve"> (</w:t>
      </w:r>
      <w:r w:rsidRPr="00F76992">
        <w:t xml:space="preserve">выбор состоящего в браке партнера, выбор профессии и выбор сотрудников, вечные искатели и </w:t>
      </w:r>
      <w:r w:rsidR="00CA5863" w:rsidRPr="00F76992">
        <w:t xml:space="preserve">т.д.). </w:t>
      </w:r>
      <w:r w:rsidRPr="00F76992">
        <w:t xml:space="preserve">Актуальные способности играют здесь решающую роль, если кто-то, например, знает или думает, что партнер особенно ценит аккуратность, пунктуальность, бережливость и </w:t>
      </w:r>
      <w:r w:rsidR="00CA5863" w:rsidRPr="00F76992">
        <w:t>т.д.,</w:t>
      </w:r>
      <w:r w:rsidRPr="00F76992">
        <w:t xml:space="preserve"> однако определенным поведением специально провоцирует на конфликты из-за этих качеств</w:t>
      </w:r>
      <w:r w:rsidR="00CA5863" w:rsidRPr="00F76992">
        <w:t xml:space="preserve">. </w:t>
      </w:r>
      <w:r w:rsidRPr="00F76992">
        <w:t>По принципу</w:t>
      </w:r>
      <w:r w:rsidR="00CA5863" w:rsidRPr="00F76992">
        <w:t>: "</w:t>
      </w:r>
      <w:r w:rsidRPr="00F76992">
        <w:t>Не рой другому яму</w:t>
      </w:r>
      <w:r w:rsidR="00CA5863" w:rsidRPr="00F76992">
        <w:t xml:space="preserve"> - </w:t>
      </w:r>
      <w:r w:rsidRPr="00F76992">
        <w:t>сам в нее попадешь</w:t>
      </w:r>
      <w:r w:rsidR="00CA5863" w:rsidRPr="00F76992">
        <w:t xml:space="preserve">" </w:t>
      </w:r>
      <w:r w:rsidRPr="00F76992">
        <w:t>страдающий не замечает, что он своими провоцирующими действиями вовлекает в конфликт не только партнера, но и себя самого</w:t>
      </w:r>
      <w:r w:rsidR="00CA5863" w:rsidRPr="00F76992">
        <w:t xml:space="preserve">. </w:t>
      </w:r>
      <w:r w:rsidRPr="00F76992">
        <w:t>При преобладании концепции учтивости, мы обычно говорим о скрыто</w:t>
      </w:r>
      <w:r w:rsidR="00586194">
        <w:t>-</w:t>
      </w:r>
      <w:r w:rsidRPr="00F76992">
        <w:t>депрессивной форме, при преобладании открытости</w:t>
      </w:r>
      <w:r w:rsidR="00CA5863" w:rsidRPr="00F76992">
        <w:t xml:space="preserve"> - </w:t>
      </w:r>
      <w:r w:rsidRPr="00F76992">
        <w:t>об ажитированно-депрессивной форме</w:t>
      </w:r>
      <w:r w:rsidR="00CA5863" w:rsidRPr="00F76992">
        <w:t>.</w:t>
      </w:r>
    </w:p>
    <w:p w:rsidR="00CA5863" w:rsidRPr="00F76992" w:rsidRDefault="0060099E" w:rsidP="005C6894">
      <w:r w:rsidRPr="00F76992">
        <w:t>При маскированной депрессии пациент не в состоянии выразить депрессивный аффект или депрессивное мышление</w:t>
      </w:r>
      <w:r w:rsidR="00CA5863" w:rsidRPr="00F76992">
        <w:t xml:space="preserve">. </w:t>
      </w:r>
      <w:r w:rsidRPr="00F76992">
        <w:t>Расстройства концентрируются в телесных симптомах, например, жалобах со стороны сердца, головы, плечевого пояса, болях в спине, проблемах пищеварения, нарушениях сна и аппетита, гинекологических нарушениях и расстройствах в сексуальной сфере</w:t>
      </w:r>
      <w:r w:rsidR="00CA5863" w:rsidRPr="00F76992">
        <w:t xml:space="preserve">. </w:t>
      </w:r>
      <w:r w:rsidRPr="00F76992">
        <w:t>За этими жалобами стоят профессиональные и партнерские проблемы</w:t>
      </w:r>
      <w:r w:rsidR="00CA5863" w:rsidRPr="00F76992">
        <w:t xml:space="preserve">: </w:t>
      </w:r>
      <w:r w:rsidRPr="00F76992">
        <w:t>тревога о будущем, которые часто вырастают из микротравмирующих актуальных способностей</w:t>
      </w:r>
      <w:r w:rsidR="00CA5863" w:rsidRPr="00F76992">
        <w:t>.</w:t>
      </w:r>
    </w:p>
    <w:p w:rsidR="00CA5863" w:rsidRPr="00F76992" w:rsidRDefault="0060099E" w:rsidP="005C6894">
      <w:r w:rsidRPr="00F76992">
        <w:t>При эндогенной депрессии снижена реактивность на факторы и события окружающего мира</w:t>
      </w:r>
      <w:r w:rsidR="00CA5863" w:rsidRPr="00F76992">
        <w:t xml:space="preserve">. </w:t>
      </w:r>
      <w:r w:rsidRPr="00F76992">
        <w:t>Большую роль играют внутренние переживания</w:t>
      </w:r>
      <w:r w:rsidR="00CA5863" w:rsidRPr="00F76992">
        <w:t xml:space="preserve">. </w:t>
      </w:r>
      <w:r w:rsidRPr="00F76992">
        <w:t>Такой человек ощущает круг проблем и микротравматических ситуаций как неизбежные удары судьбы при сильном чувстве вины</w:t>
      </w:r>
      <w:r w:rsidR="00CA5863" w:rsidRPr="00F76992">
        <w:t xml:space="preserve">. </w:t>
      </w:r>
      <w:r w:rsidRPr="00F76992">
        <w:t>Любое начинание воспринимается как нагрузка</w:t>
      </w:r>
      <w:r w:rsidR="00CA5863" w:rsidRPr="00F76992">
        <w:t xml:space="preserve"> ("</w:t>
      </w:r>
      <w:r w:rsidRPr="00F76992">
        <w:t>Приглашать гостей</w:t>
      </w:r>
      <w:r w:rsidR="00CA5863" w:rsidRPr="00F76992">
        <w:t xml:space="preserve"> - </w:t>
      </w:r>
      <w:r w:rsidRPr="00F76992">
        <w:t>один беспорядок, да еще столько приготовлений и затрат</w:t>
      </w:r>
      <w:r w:rsidR="00CA5863" w:rsidRPr="00F76992">
        <w:t xml:space="preserve">!"); </w:t>
      </w:r>
      <w:r w:rsidRPr="00F76992">
        <w:t>позитивные аспекты</w:t>
      </w:r>
      <w:r w:rsidR="00CA5863" w:rsidRPr="00F76992">
        <w:t xml:space="preserve"> (</w:t>
      </w:r>
      <w:r w:rsidRPr="00F76992">
        <w:t>гости могут и обогатить</w:t>
      </w:r>
      <w:r w:rsidR="00CA5863" w:rsidRPr="00F76992">
        <w:t xml:space="preserve">; </w:t>
      </w:r>
      <w:r w:rsidRPr="00F76992">
        <w:t xml:space="preserve">они могут дать повод, чтобы навести порядок и </w:t>
      </w:r>
      <w:r w:rsidR="00CA5863" w:rsidRPr="00F76992">
        <w:t xml:space="preserve">т.д.) </w:t>
      </w:r>
      <w:r w:rsidRPr="00F76992">
        <w:t>не учитываются</w:t>
      </w:r>
      <w:r w:rsidR="00CA5863" w:rsidRPr="00F76992">
        <w:t xml:space="preserve">. </w:t>
      </w:r>
      <w:r w:rsidRPr="00F76992">
        <w:t>В то время как больной избегает ситуаций, вызывающих у него напряжение, у него возникают чувства вины, безнадежности</w:t>
      </w:r>
      <w:r w:rsidR="00CA5863" w:rsidRPr="00F76992">
        <w:t xml:space="preserve">; </w:t>
      </w:r>
      <w:r w:rsidRPr="00F76992">
        <w:t>желание смерти, одиночества</w:t>
      </w:r>
      <w:r w:rsidR="00CA5863" w:rsidRPr="00F76992">
        <w:t xml:space="preserve">; </w:t>
      </w:r>
      <w:r w:rsidRPr="00F76992">
        <w:t>пустота, подавленность и ненависть к самому себе</w:t>
      </w:r>
      <w:r w:rsidR="00CA5863" w:rsidRPr="00F76992">
        <w:t xml:space="preserve"> - </w:t>
      </w:r>
      <w:r w:rsidRPr="00F76992">
        <w:t>он попадает в замкнутый круг</w:t>
      </w:r>
      <w:r w:rsidR="00CA5863" w:rsidRPr="00F76992">
        <w:t xml:space="preserve">. </w:t>
      </w:r>
      <w:r w:rsidRPr="00F76992">
        <w:t>Во всем этом задействованы как биологические, так и психологические и метафизические факторы</w:t>
      </w:r>
      <w:r w:rsidR="00CA5863" w:rsidRPr="00F76992">
        <w:t>.</w:t>
      </w:r>
    </w:p>
    <w:p w:rsidR="00CA5863" w:rsidRPr="00F76992" w:rsidRDefault="0060099E" w:rsidP="005C6894">
      <w:r w:rsidRPr="00F76992">
        <w:t>Симптоматическая депрессия обусловлена соматическими заболеваниями</w:t>
      </w:r>
      <w:r w:rsidR="00CA5863" w:rsidRPr="00F76992">
        <w:t xml:space="preserve"> (</w:t>
      </w:r>
      <w:r w:rsidRPr="00F76992">
        <w:t xml:space="preserve">подверженность инфекциям, сахарный диабет, заболевания щитовидной железы, колебания артериального давления, ревматические болезни, аллергии, патологические влечения и </w:t>
      </w:r>
      <w:r w:rsidR="00CA5863" w:rsidRPr="00F76992">
        <w:t xml:space="preserve">т.д.) </w:t>
      </w:r>
      <w:r w:rsidRPr="00F76992">
        <w:t>и зависит от того, как больной научился обращаться со своей болезнью</w:t>
      </w:r>
      <w:r w:rsidR="00CA5863" w:rsidRPr="00F76992">
        <w:t>.</w:t>
      </w:r>
    </w:p>
    <w:p w:rsidR="0060099E" w:rsidRPr="00F76992" w:rsidRDefault="00F76992" w:rsidP="005C6894">
      <w:pPr>
        <w:pStyle w:val="2"/>
      </w:pPr>
      <w:r>
        <w:br w:type="page"/>
      </w:r>
      <w:r w:rsidR="0060099E" w:rsidRPr="00F76992">
        <w:t>Транскультурный аспект и эпидемиология</w:t>
      </w:r>
    </w:p>
    <w:p w:rsidR="00F76992" w:rsidRDefault="00F76992" w:rsidP="005C6894"/>
    <w:p w:rsidR="0060099E" w:rsidRPr="00F76992" w:rsidRDefault="0060099E" w:rsidP="005C6894">
      <w:pPr>
        <w:pStyle w:val="2"/>
      </w:pPr>
      <w:r w:rsidRPr="00F76992">
        <w:t>Страх</w:t>
      </w:r>
    </w:p>
    <w:p w:rsidR="00F76992" w:rsidRDefault="00F76992" w:rsidP="005C6894"/>
    <w:p w:rsidR="00CA5863" w:rsidRPr="00F76992" w:rsidRDefault="0060099E" w:rsidP="005C6894">
      <w:r w:rsidRPr="00F76992">
        <w:t>Восточные философы различали три вида страха, которые они называли первичными страхами</w:t>
      </w:r>
      <w:r w:rsidR="00CA5863" w:rsidRPr="00F76992">
        <w:t xml:space="preserve">: </w:t>
      </w:r>
      <w:r w:rsidRPr="00F76992">
        <w:t>это страх перед прошлым, настоящим и будущим</w:t>
      </w:r>
      <w:r w:rsidR="00CA5863" w:rsidRPr="00F76992">
        <w:t xml:space="preserve"> (</w:t>
      </w:r>
      <w:r w:rsidRPr="00F76992">
        <w:rPr>
          <w:lang w:val="en-US"/>
        </w:rPr>
        <w:t>Peseschkian</w:t>
      </w:r>
      <w:r w:rsidRPr="00F76992">
        <w:t>, 1983,</w:t>
      </w:r>
      <w:r w:rsidRPr="00F76992">
        <w:rPr>
          <w:lang w:val="en-US"/>
        </w:rPr>
        <w:t>S</w:t>
      </w:r>
      <w:r w:rsidR="00CA5863" w:rsidRPr="00F76992">
        <w:t>.1</w:t>
      </w:r>
      <w:r w:rsidRPr="00F76992">
        <w:t>29</w:t>
      </w:r>
      <w:r w:rsidRPr="00F76992">
        <w:rPr>
          <w:lang w:val="en-US"/>
        </w:rPr>
        <w:t>f</w:t>
      </w:r>
      <w:r w:rsidR="00CA5863" w:rsidRPr="00F76992">
        <w:t>).</w:t>
      </w:r>
    </w:p>
    <w:p w:rsidR="00CA5863" w:rsidRPr="00F76992" w:rsidRDefault="0060099E" w:rsidP="005C6894">
      <w:r w:rsidRPr="00F76992">
        <w:t>В современной психотерапии, мы снова встречаемся с этими тремя названными формами первичного страха</w:t>
      </w:r>
      <w:r w:rsidR="00CA5863" w:rsidRPr="00F76992">
        <w:t xml:space="preserve">. </w:t>
      </w:r>
      <w:r w:rsidRPr="00F76992">
        <w:t>Страх перед прошлым и настоящим, определяется как исторически пережитый</w:t>
      </w:r>
      <w:r w:rsidR="00CA5863" w:rsidRPr="00F76992">
        <w:t xml:space="preserve"> (</w:t>
      </w:r>
      <w:r w:rsidRPr="00F76992">
        <w:t>витальный страх, реальный страх, страх угрызений совести</w:t>
      </w:r>
      <w:r w:rsidR="00CA5863" w:rsidRPr="00F76992">
        <w:t xml:space="preserve">); </w:t>
      </w:r>
      <w:r w:rsidRPr="00F76992">
        <w:t>им противопоставляется страх перед будущим в качестве экзистенциального страха</w:t>
      </w:r>
      <w:r w:rsidR="00CA5863" w:rsidRPr="00F76992">
        <w:t>.</w:t>
      </w:r>
    </w:p>
    <w:p w:rsidR="00F76992" w:rsidRDefault="00F76992" w:rsidP="005C6894"/>
    <w:p w:rsidR="0060099E" w:rsidRPr="00F76992" w:rsidRDefault="0060099E" w:rsidP="005C6894">
      <w:pPr>
        <w:pStyle w:val="2"/>
      </w:pPr>
      <w:r w:rsidRPr="00F76992">
        <w:t>Депрессия</w:t>
      </w:r>
    </w:p>
    <w:p w:rsidR="00F76992" w:rsidRDefault="00F76992" w:rsidP="005C6894"/>
    <w:p w:rsidR="00CA5863" w:rsidRPr="00F76992" w:rsidRDefault="0060099E" w:rsidP="005C6894">
      <w:r w:rsidRPr="00F76992">
        <w:t>По моим наблюдениям среднеевропейцы и североамериканцы более подвержены депрессиям, так как у них узкий круг общения, они изолированы и страдают от недостатка эмоционального тепла</w:t>
      </w:r>
      <w:r w:rsidR="00CA5863" w:rsidRPr="00F76992">
        <w:t>.</w:t>
      </w:r>
    </w:p>
    <w:p w:rsidR="00CA5863" w:rsidRPr="00F76992" w:rsidRDefault="0060099E" w:rsidP="005C6894">
      <w:r w:rsidRPr="00F76992">
        <w:t>На Востоке депрессии развиваются чаще потому, что люди чувствуют себя перегруженными, вследствие неизбежных тесных социальных связей и переплетений</w:t>
      </w:r>
      <w:r w:rsidR="00CA5863" w:rsidRPr="00F76992">
        <w:t>.</w:t>
      </w:r>
    </w:p>
    <w:p w:rsidR="00CA5863" w:rsidRPr="00F76992" w:rsidRDefault="0060099E" w:rsidP="005C6894">
      <w:r w:rsidRPr="00F76992">
        <w:t>Проявления депрессии, по всей видимости, почти во всех культурных кругах одинаковы, однако содержание депрессий во многих отношениях различается</w:t>
      </w:r>
      <w:r w:rsidR="00CA5863" w:rsidRPr="00F76992">
        <w:t xml:space="preserve">. </w:t>
      </w:r>
      <w:r w:rsidRPr="00F76992">
        <w:t>В европейской культуре, на первый план выходит тревога, связанная, прежде всего, с внешним видом, привлекательностью, сексуальной потенцией, а также и с социальной изоляцией, аккуратностью, опрятностью и, в известной мере, с бережливостью</w:t>
      </w:r>
      <w:r w:rsidR="00CA5863" w:rsidRPr="00F76992">
        <w:t>. "</w:t>
      </w:r>
      <w:r w:rsidRPr="00F76992">
        <w:t>Ответственность, которую я взял на себя при строительстве нашего дома, так тяготит меня, что мне иногда кажется, что мне уже не продохнуть</w:t>
      </w:r>
      <w:r w:rsidR="00CA5863" w:rsidRPr="00F76992">
        <w:t xml:space="preserve">. </w:t>
      </w:r>
      <w:r w:rsidRPr="00F76992">
        <w:t>Когда я думаю о будущем, мне страшно</w:t>
      </w:r>
      <w:r w:rsidR="00CA5863" w:rsidRPr="00F76992">
        <w:t xml:space="preserve">. </w:t>
      </w:r>
      <w:r w:rsidRPr="00F76992">
        <w:t>У меня часто бывает такое чувство, что все бессмысленно</w:t>
      </w:r>
      <w:r w:rsidR="00CA5863" w:rsidRPr="00F76992">
        <w:t>".</w:t>
      </w:r>
    </w:p>
    <w:p w:rsidR="00CA5863" w:rsidRPr="00F76992" w:rsidRDefault="0060099E" w:rsidP="005C6894">
      <w:r w:rsidRPr="00F76992">
        <w:t>В культурных кругах Востока тревога чаще возникает в связи с возможностью забеременеть, а также по поводу социального статуса и отношения к будущему</w:t>
      </w:r>
      <w:r w:rsidR="00CA5863" w:rsidRPr="00F76992">
        <w:t xml:space="preserve">. </w:t>
      </w:r>
      <w:r w:rsidRPr="00F76992">
        <w:t>Аналогично наблюдение, что в европейских странах акцентировано отношение к Я и Ты, а на Востоке</w:t>
      </w:r>
      <w:r w:rsidR="00CA5863" w:rsidRPr="00F76992">
        <w:t xml:space="preserve"> - </w:t>
      </w:r>
      <w:r w:rsidRPr="00F76992">
        <w:t>к Мы, социальные контакты в восточных странах приобретают большое значение как возможные источники конфликтов</w:t>
      </w:r>
      <w:r w:rsidR="00CA5863" w:rsidRPr="00F76992">
        <w:t>.</w:t>
      </w:r>
    </w:p>
    <w:p w:rsidR="00F76992" w:rsidRDefault="00F76992" w:rsidP="005340BE"/>
    <w:p w:rsidR="00CA5863" w:rsidRPr="00F76992" w:rsidRDefault="0060099E" w:rsidP="005C6894">
      <w:pPr>
        <w:pStyle w:val="2"/>
      </w:pPr>
      <w:r w:rsidRPr="00F76992">
        <w:t>Обзор литературы</w:t>
      </w:r>
    </w:p>
    <w:p w:rsidR="00F76992" w:rsidRDefault="00F76992" w:rsidP="005C6894"/>
    <w:p w:rsidR="00CA5863" w:rsidRPr="00F76992" w:rsidRDefault="00CA5863" w:rsidP="005C6894">
      <w:r w:rsidRPr="00F76992">
        <w:t>"</w:t>
      </w:r>
      <w:r w:rsidR="0060099E" w:rsidRPr="00F76992">
        <w:t>Тревога сама по себе еще не является чем-то болезненным</w:t>
      </w:r>
      <w:r w:rsidRPr="00F76992">
        <w:t xml:space="preserve">. </w:t>
      </w:r>
      <w:r w:rsidR="0060099E" w:rsidRPr="00F76992">
        <w:t>Она становится психопатологическим феноменом, только когда ставит под вопрос жизнь</w:t>
      </w:r>
      <w:r w:rsidRPr="00F76992">
        <w:t>" (</w:t>
      </w:r>
      <w:r w:rsidR="0060099E" w:rsidRPr="00F76992">
        <w:rPr>
          <w:lang w:val="en-US"/>
        </w:rPr>
        <w:t>Battegau</w:t>
      </w:r>
      <w:r w:rsidR="0060099E" w:rsidRPr="00F76992">
        <w:t>, 1981а</w:t>
      </w:r>
      <w:r w:rsidRPr="00F76992">
        <w:t xml:space="preserve">). </w:t>
      </w:r>
      <w:r w:rsidR="0060099E" w:rsidRPr="00F76992">
        <w:t xml:space="preserve">По мнению </w:t>
      </w:r>
      <w:r w:rsidR="0060099E" w:rsidRPr="00F76992">
        <w:rPr>
          <w:lang w:val="en-US"/>
        </w:rPr>
        <w:t>Markgraf</w:t>
      </w:r>
      <w:r w:rsidRPr="00F76992">
        <w:t xml:space="preserve"> (</w:t>
      </w:r>
      <w:r w:rsidR="0060099E" w:rsidRPr="00F76992">
        <w:t>1989</w:t>
      </w:r>
      <w:r w:rsidRPr="00F76992">
        <w:t>),</w:t>
      </w:r>
      <w:r w:rsidR="0060099E" w:rsidRPr="00F76992">
        <w:t xml:space="preserve"> фрейдовское описание тревожных состояний, оказывается</w:t>
      </w:r>
      <w:r w:rsidRPr="00F76992">
        <w:t xml:space="preserve"> "</w:t>
      </w:r>
      <w:r w:rsidR="0060099E" w:rsidRPr="00F76992">
        <w:t>примечательно неизменным</w:t>
      </w:r>
      <w:r w:rsidRPr="00F76992">
        <w:t xml:space="preserve">" </w:t>
      </w:r>
      <w:r w:rsidR="0060099E" w:rsidRPr="00F76992">
        <w:t>и в свете новейших исследований</w:t>
      </w:r>
      <w:r w:rsidRPr="00F76992">
        <w:t xml:space="preserve">. </w:t>
      </w:r>
      <w:r w:rsidR="0060099E" w:rsidRPr="00F76992">
        <w:t xml:space="preserve">Поведенческие терапевты развили методы систематической десенсибилизации в воображении или </w:t>
      </w:r>
      <w:r w:rsidR="0060099E" w:rsidRPr="00F76992">
        <w:rPr>
          <w:lang w:val="en-US"/>
        </w:rPr>
        <w:t>in</w:t>
      </w:r>
      <w:r w:rsidR="0060099E" w:rsidRPr="00F76992">
        <w:t xml:space="preserve"> </w:t>
      </w:r>
      <w:r w:rsidR="0060099E" w:rsidRPr="00F76992">
        <w:rPr>
          <w:lang w:val="en-US"/>
        </w:rPr>
        <w:t>vivo</w:t>
      </w:r>
      <w:r w:rsidRPr="00F76992">
        <w:t xml:space="preserve"> (</w:t>
      </w:r>
      <w:r w:rsidR="0060099E" w:rsidRPr="00F76992">
        <w:t>в реальной вызывающей страх, тревогу ситуации</w:t>
      </w:r>
      <w:r w:rsidRPr="00F76992">
        <w:t xml:space="preserve">) </w:t>
      </w:r>
      <w:r w:rsidR="0060099E" w:rsidRPr="00F76992">
        <w:t>и технику возбуждения</w:t>
      </w:r>
      <w:r w:rsidRPr="00F76992">
        <w:t xml:space="preserve">. </w:t>
      </w:r>
      <w:r w:rsidR="0060099E" w:rsidRPr="00F76992">
        <w:t xml:space="preserve">По </w:t>
      </w:r>
      <w:r w:rsidR="0060099E" w:rsidRPr="00F76992">
        <w:rPr>
          <w:lang w:val="en-US"/>
        </w:rPr>
        <w:t>Grafen</w:t>
      </w:r>
      <w:r w:rsidR="0060099E" w:rsidRPr="00F76992">
        <w:t xml:space="preserve"> &amp; </w:t>
      </w:r>
      <w:r w:rsidR="0060099E" w:rsidRPr="00F76992">
        <w:rPr>
          <w:lang w:val="en-US"/>
        </w:rPr>
        <w:t>Schmidt</w:t>
      </w:r>
      <w:r w:rsidR="0060099E" w:rsidRPr="00F76992">
        <w:t>-</w:t>
      </w:r>
      <w:r w:rsidR="0060099E" w:rsidRPr="00F76992">
        <w:rPr>
          <w:lang w:val="en-US"/>
        </w:rPr>
        <w:t>Jansten</w:t>
      </w:r>
      <w:r w:rsidRPr="00F76992">
        <w:t xml:space="preserve"> (</w:t>
      </w:r>
      <w:r w:rsidR="0060099E" w:rsidRPr="00F76992">
        <w:t>1988</w:t>
      </w:r>
      <w:r w:rsidRPr="00F76992">
        <w:t xml:space="preserve">) </w:t>
      </w:r>
      <w:r w:rsidR="0060099E" w:rsidRPr="00F76992">
        <w:t>14</w:t>
      </w:r>
      <w:r w:rsidR="002E07BA" w:rsidRPr="00F76992">
        <w:t>%</w:t>
      </w:r>
      <w:r w:rsidR="0060099E" w:rsidRPr="00F76992">
        <w:t xml:space="preserve"> граждан Германии, хотя бы один раз в своей жизни жаловались на настоящую фобию</w:t>
      </w:r>
      <w:r w:rsidRPr="00F76992">
        <w:t>.</w:t>
      </w:r>
    </w:p>
    <w:p w:rsidR="00CA5863" w:rsidRPr="00F76992" w:rsidRDefault="0060099E" w:rsidP="005C6894">
      <w:r w:rsidRPr="00F76992">
        <w:t xml:space="preserve">По </w:t>
      </w:r>
      <w:r w:rsidRPr="00F76992">
        <w:rPr>
          <w:lang w:val="en-US"/>
        </w:rPr>
        <w:t>Battegau</w:t>
      </w:r>
      <w:r w:rsidR="00CA5863" w:rsidRPr="00F76992">
        <w:t xml:space="preserve"> (</w:t>
      </w:r>
      <w:r w:rsidRPr="00F76992">
        <w:t>1981в</w:t>
      </w:r>
      <w:r w:rsidR="00CA5863" w:rsidRPr="00F76992">
        <w:t xml:space="preserve">) </w:t>
      </w:r>
      <w:r w:rsidRPr="00F76992">
        <w:t>депрессанты имеют тенденцию,</w:t>
      </w:r>
      <w:r w:rsidR="00CA5863" w:rsidRPr="00F76992">
        <w:t xml:space="preserve"> "</w:t>
      </w:r>
      <w:r w:rsidRPr="00F76992">
        <w:t>как при конституционально обусловленных, так и экзогенных депрессиях, так же как при патологических влечениях</w:t>
      </w:r>
      <w:r w:rsidR="00CA5863" w:rsidRPr="00F76992">
        <w:t>...,</w:t>
      </w:r>
      <w:r w:rsidRPr="00F76992">
        <w:t xml:space="preserve"> к ненасытному поглощению объектов</w:t>
      </w:r>
      <w:r w:rsidR="00CA5863" w:rsidRPr="00F76992">
        <w:t>" (</w:t>
      </w:r>
      <w:r w:rsidRPr="00F76992">
        <w:t>ср</w:t>
      </w:r>
      <w:r w:rsidR="00CA5863" w:rsidRPr="00F76992">
        <w:t xml:space="preserve">. </w:t>
      </w:r>
      <w:r w:rsidRPr="00F76992">
        <w:rPr>
          <w:lang w:val="en-US"/>
        </w:rPr>
        <w:t>Freud</w:t>
      </w:r>
      <w:r w:rsidRPr="00F76992">
        <w:t>, 1916</w:t>
      </w:r>
      <w:r w:rsidR="00CA5863" w:rsidRPr="00F76992">
        <w:t xml:space="preserve">). </w:t>
      </w:r>
      <w:r w:rsidRPr="00F76992">
        <w:rPr>
          <w:lang w:val="en-US"/>
        </w:rPr>
        <w:t>Benedetti</w:t>
      </w:r>
      <w:r w:rsidR="00CA5863" w:rsidRPr="00F76992">
        <w:t xml:space="preserve"> (</w:t>
      </w:r>
      <w:r w:rsidRPr="00F76992">
        <w:t>1984</w:t>
      </w:r>
      <w:r w:rsidR="00CA5863" w:rsidRPr="00F76992">
        <w:t xml:space="preserve">) </w:t>
      </w:r>
      <w:r w:rsidRPr="00F76992">
        <w:t>различает психореактивные, невротические и экзогенные депрессии</w:t>
      </w:r>
      <w:r w:rsidR="00CA5863" w:rsidRPr="00F76992">
        <w:t xml:space="preserve">. </w:t>
      </w:r>
      <w:r w:rsidRPr="00F76992">
        <w:t>Невротические депрессии имеют различную психодинамическую структуру</w:t>
      </w:r>
      <w:r w:rsidR="00CA5863" w:rsidRPr="00F76992">
        <w:t xml:space="preserve"> (</w:t>
      </w:r>
      <w:r w:rsidRPr="00F76992">
        <w:rPr>
          <w:lang w:val="en-US"/>
        </w:rPr>
        <w:t>Benedetti</w:t>
      </w:r>
      <w:r w:rsidRPr="00F76992">
        <w:t>, 1983</w:t>
      </w:r>
      <w:r w:rsidR="00CA5863" w:rsidRPr="00F76992">
        <w:t>),</w:t>
      </w:r>
      <w:r w:rsidRPr="00F76992">
        <w:t xml:space="preserve"> в зависимости оттого, идет ли речь о Я-, Оно-, сверх-Я или Я-идеал-депрессии</w:t>
      </w:r>
      <w:r w:rsidR="00CA5863" w:rsidRPr="00F76992">
        <w:t xml:space="preserve">. </w:t>
      </w:r>
      <w:r w:rsidRPr="00F76992">
        <w:t>Этим четырем</w:t>
      </w:r>
      <w:r w:rsidR="00CA5863" w:rsidRPr="00F76992">
        <w:t xml:space="preserve"> "</w:t>
      </w:r>
      <w:r w:rsidRPr="00F76992">
        <w:t>метапсихологическим типам</w:t>
      </w:r>
      <w:r w:rsidR="00CA5863" w:rsidRPr="00F76992">
        <w:t xml:space="preserve">" </w:t>
      </w:r>
      <w:r w:rsidRPr="00F76992">
        <w:rPr>
          <w:lang w:val="en-US"/>
        </w:rPr>
        <w:t>Benedetti</w:t>
      </w:r>
      <w:r w:rsidRPr="00F76992">
        <w:t xml:space="preserve"> подчиняет четыре соответствующих</w:t>
      </w:r>
      <w:r w:rsidR="00CA5863" w:rsidRPr="00F76992">
        <w:t xml:space="preserve"> "</w:t>
      </w:r>
      <w:r w:rsidRPr="00F76992">
        <w:t>феноменологических диагноза</w:t>
      </w:r>
      <w:r w:rsidR="00CA5863" w:rsidRPr="00F76992">
        <w:t xml:space="preserve">" </w:t>
      </w:r>
      <w:r w:rsidRPr="00F76992">
        <w:t>депрессии</w:t>
      </w:r>
      <w:r w:rsidR="00CA5863" w:rsidRPr="00F76992">
        <w:t xml:space="preserve">: </w:t>
      </w:r>
      <w:r w:rsidRPr="00F76992">
        <w:t>изоляционные, симбиотические, связанные с детством депрессии покинутости и разлуки, и нарциссические</w:t>
      </w:r>
      <w:r w:rsidR="00CA5863" w:rsidRPr="00F76992">
        <w:t>.</w:t>
      </w:r>
    </w:p>
    <w:p w:rsidR="00CA5863" w:rsidRPr="00F76992" w:rsidRDefault="0060099E" w:rsidP="005C6894">
      <w:r w:rsidRPr="00F76992">
        <w:t>С психоаналитической точки зрения</w:t>
      </w:r>
      <w:r w:rsidR="00CA5863" w:rsidRPr="00F76992">
        <w:t xml:space="preserve"> (</w:t>
      </w:r>
      <w:r w:rsidRPr="00F76992">
        <w:rPr>
          <w:lang w:val="en-US"/>
        </w:rPr>
        <w:t>Bibring</w:t>
      </w:r>
      <w:r w:rsidRPr="00F76992">
        <w:t>, 1953</w:t>
      </w:r>
      <w:r w:rsidR="00CA5863" w:rsidRPr="00F76992">
        <w:t xml:space="preserve">) </w:t>
      </w:r>
      <w:r w:rsidRPr="00F76992">
        <w:t>в переживаниях депрессанта на первый план выходит момент недостаточности, беспомощности, субъективной неспособности</w:t>
      </w:r>
      <w:r w:rsidR="00CA5863" w:rsidRPr="00F76992">
        <w:t xml:space="preserve">; </w:t>
      </w:r>
      <w:r w:rsidRPr="00F76992">
        <w:t xml:space="preserve">в поведенческой терапии, эти моменты со времен </w:t>
      </w:r>
      <w:r w:rsidRPr="00F76992">
        <w:rPr>
          <w:lang w:val="en-US"/>
        </w:rPr>
        <w:t>Seligman</w:t>
      </w:r>
      <w:r w:rsidR="00CA5863" w:rsidRPr="00F76992">
        <w:t xml:space="preserve"> (</w:t>
      </w:r>
      <w:r w:rsidRPr="00F76992">
        <w:t>1975</w:t>
      </w:r>
      <w:r w:rsidR="00CA5863" w:rsidRPr="00F76992">
        <w:t xml:space="preserve">) </w:t>
      </w:r>
      <w:r w:rsidRPr="00F76992">
        <w:t>определялись как основа депрессии</w:t>
      </w:r>
      <w:r w:rsidR="00CA5863" w:rsidRPr="00F76992">
        <w:t>.</w:t>
      </w:r>
    </w:p>
    <w:p w:rsidR="0060099E" w:rsidRPr="00F76992" w:rsidRDefault="0060099E" w:rsidP="005C6894">
      <w:r w:rsidRPr="00F76992">
        <w:t>Пословицы и народная мудрость</w:t>
      </w:r>
      <w:r w:rsidR="005340BE">
        <w:t>.</w:t>
      </w:r>
    </w:p>
    <w:p w:rsidR="00CA5863" w:rsidRPr="00F76992" w:rsidRDefault="0060099E" w:rsidP="005C6894">
      <w:r w:rsidRPr="00F76992">
        <w:t>Страх</w:t>
      </w:r>
      <w:r w:rsidR="00CA5863" w:rsidRPr="00F76992">
        <w:t xml:space="preserve">: </w:t>
      </w:r>
      <w:r w:rsidRPr="00F76992">
        <w:t>для обозначения страха существует богатый запас слов</w:t>
      </w:r>
      <w:r w:rsidR="00CA5863" w:rsidRPr="00F76992">
        <w:t xml:space="preserve">: </w:t>
      </w:r>
      <w:r w:rsidRPr="00F76992">
        <w:t>собственно страх, ужас, дрожь, гнет, боязнь, угрызения совести, леденящий ужас, отвращение, жуть, паника, сердце колотится</w:t>
      </w:r>
      <w:r w:rsidR="00CA5863" w:rsidRPr="00F76992">
        <w:t xml:space="preserve">; </w:t>
      </w:r>
      <w:r w:rsidRPr="00F76992">
        <w:t>чувство вины, тревога, беспокойство, ощущение потерянности и отчаяния со страхом и трепетом</w:t>
      </w:r>
      <w:r w:rsidR="00CA5863" w:rsidRPr="00F76992">
        <w:t>.</w:t>
      </w:r>
    </w:p>
    <w:p w:rsidR="00CA5863" w:rsidRPr="00F76992" w:rsidRDefault="0060099E" w:rsidP="005C6894">
      <w:r w:rsidRPr="00F76992">
        <w:t>Депрессия</w:t>
      </w:r>
      <w:r w:rsidR="00CA5863" w:rsidRPr="00F76992">
        <w:t xml:space="preserve">: </w:t>
      </w:r>
      <w:r w:rsidRPr="00F76992">
        <w:t>возложить на себя вретище и посыпать главу пеплом</w:t>
      </w:r>
      <w:r w:rsidR="00CA5863" w:rsidRPr="00F76992">
        <w:t xml:space="preserve"> (т.е. </w:t>
      </w:r>
      <w:r w:rsidRPr="00F76992">
        <w:t>предаться скорби</w:t>
      </w:r>
      <w:r w:rsidR="00CA5863" w:rsidRPr="00F76992">
        <w:t xml:space="preserve"> - </w:t>
      </w:r>
      <w:r w:rsidRPr="00F76992">
        <w:t>библ</w:t>
      </w:r>
      <w:r w:rsidR="00CA5863" w:rsidRPr="00F76992">
        <w:t xml:space="preserve">); </w:t>
      </w:r>
      <w:r w:rsidRPr="00F76992">
        <w:t>не быть в друзьях у грусти</w:t>
      </w:r>
      <w:r w:rsidR="00CA5863" w:rsidRPr="00F76992">
        <w:t xml:space="preserve">; </w:t>
      </w:r>
      <w:r w:rsidRPr="00F76992">
        <w:t>рыцарь печального образа</w:t>
      </w:r>
      <w:r w:rsidR="00CA5863" w:rsidRPr="00F76992">
        <w:t xml:space="preserve">; </w:t>
      </w:r>
      <w:r w:rsidRPr="00F76992">
        <w:t>одиночество</w:t>
      </w:r>
      <w:r w:rsidR="00CA5863" w:rsidRPr="00F76992">
        <w:t xml:space="preserve"> - </w:t>
      </w:r>
      <w:r w:rsidRPr="00F76992">
        <w:t>скорбь всей земли</w:t>
      </w:r>
      <w:r w:rsidR="00CA5863" w:rsidRPr="00F76992">
        <w:t xml:space="preserve">; </w:t>
      </w:r>
      <w:r w:rsidRPr="00F76992">
        <w:t>скорбящие всюду могут породниться, мир тосклив до отчаяния</w:t>
      </w:r>
      <w:r w:rsidR="00CA5863" w:rsidRPr="00F76992">
        <w:t xml:space="preserve">; </w:t>
      </w:r>
      <w:r w:rsidRPr="00F76992">
        <w:t>печально, но факт</w:t>
      </w:r>
      <w:r w:rsidR="00CA5863" w:rsidRPr="00F76992">
        <w:t>.</w:t>
      </w:r>
    </w:p>
    <w:p w:rsidR="00CA5863" w:rsidRPr="00F76992" w:rsidRDefault="0060099E" w:rsidP="005C6894">
      <w:r w:rsidRPr="00F76992">
        <w:t>Притча</w:t>
      </w:r>
      <w:r w:rsidR="00CA5863" w:rsidRPr="00F76992">
        <w:t>: "</w:t>
      </w:r>
      <w:r w:rsidRPr="00F76992">
        <w:t>Мудрость Хакима</w:t>
      </w:r>
      <w:r w:rsidR="00CA5863" w:rsidRPr="00F76992">
        <w:t>"</w:t>
      </w:r>
      <w:r w:rsidR="005340BE">
        <w:t>.</w:t>
      </w:r>
    </w:p>
    <w:p w:rsidR="00CA5863" w:rsidRPr="00F76992" w:rsidRDefault="0060099E" w:rsidP="005C6894">
      <w:r w:rsidRPr="00F76992">
        <w:t>Один султан плыл со своим самым любимым слугой на корабле</w:t>
      </w:r>
      <w:r w:rsidR="00CA5863" w:rsidRPr="00F76992">
        <w:t xml:space="preserve">. </w:t>
      </w:r>
      <w:r w:rsidRPr="00F76992">
        <w:t>Слуга, никогда еще не пускавшийся в плавание по морю и тем более</w:t>
      </w:r>
      <w:r w:rsidR="00CA5863" w:rsidRPr="00F76992">
        <w:t xml:space="preserve"> - </w:t>
      </w:r>
      <w:r w:rsidRPr="00F76992">
        <w:t>дитя гор, никогда не видевший морских просторов, сидя в пустом трюме корабля</w:t>
      </w:r>
      <w:r w:rsidR="00CA5863" w:rsidRPr="00F76992">
        <w:t xml:space="preserve">: </w:t>
      </w:r>
      <w:r w:rsidRPr="00F76992">
        <w:t>вопил, жаловался, дрожал и плакал</w:t>
      </w:r>
      <w:r w:rsidR="00CA5863" w:rsidRPr="00F76992">
        <w:t xml:space="preserve">. </w:t>
      </w:r>
      <w:r w:rsidRPr="00F76992">
        <w:t>Все были добры к нему и старались успокоить его, однако слова сочувствия достигали только его ушей, но не сердца, измученного страхом</w:t>
      </w:r>
      <w:r w:rsidR="00CA5863" w:rsidRPr="00F76992">
        <w:t xml:space="preserve">. </w:t>
      </w:r>
      <w:r w:rsidRPr="00F76992">
        <w:t>Властелин едва переносил крики своего слуги, и путешествие по синему морю, под голубым небом, не доставляло ему больше никакого удовольствия</w:t>
      </w:r>
      <w:r w:rsidR="00CA5863" w:rsidRPr="00F76992">
        <w:t xml:space="preserve">. </w:t>
      </w:r>
      <w:r w:rsidRPr="00F76992">
        <w:t>Тогда предстал перед ним мудрый Хаким</w:t>
      </w:r>
      <w:r w:rsidR="00CA5863" w:rsidRPr="00F76992">
        <w:t xml:space="preserve"> - </w:t>
      </w:r>
      <w:r w:rsidRPr="00F76992">
        <w:t>его придворный лекарь</w:t>
      </w:r>
      <w:r w:rsidR="00CA5863" w:rsidRPr="00F76992">
        <w:t xml:space="preserve"> - </w:t>
      </w:r>
      <w:r w:rsidRPr="00F76992">
        <w:t>и промолвил</w:t>
      </w:r>
      <w:r w:rsidR="00CA5863" w:rsidRPr="00F76992">
        <w:t>: "</w:t>
      </w:r>
      <w:r w:rsidRPr="00F76992">
        <w:t>О, властелин, если ты дозволишь, я смогу успокоить его</w:t>
      </w:r>
      <w:r w:rsidR="00CA5863" w:rsidRPr="00F76992">
        <w:t xml:space="preserve">". </w:t>
      </w:r>
      <w:r w:rsidRPr="00F76992">
        <w:t>Султан сразу же согласился</w:t>
      </w:r>
      <w:r w:rsidR="00CA5863" w:rsidRPr="00F76992">
        <w:t xml:space="preserve">. </w:t>
      </w:r>
      <w:r w:rsidRPr="00F76992">
        <w:t>И тогда, лекарь приказал матросам бросить слугу в море</w:t>
      </w:r>
      <w:r w:rsidR="00CA5863" w:rsidRPr="00F76992">
        <w:t xml:space="preserve">. </w:t>
      </w:r>
      <w:r w:rsidRPr="00F76992">
        <w:t>Они охотно выполнили приказание, так как рады были избавиться от этого несносного крикуна</w:t>
      </w:r>
      <w:r w:rsidR="00CA5863" w:rsidRPr="00F76992">
        <w:t xml:space="preserve">. </w:t>
      </w:r>
      <w:r w:rsidRPr="00F76992">
        <w:t>Слуга болтал ногами, задыхаясь, ловил ртом воздух, цеплялся за борт и умолял взять его на корабль</w:t>
      </w:r>
      <w:r w:rsidR="00CA5863" w:rsidRPr="00F76992">
        <w:t xml:space="preserve">. </w:t>
      </w:r>
      <w:r w:rsidRPr="00F76992">
        <w:t>Его вытащили из воды за волосы, и он тихо уселся в углу</w:t>
      </w:r>
      <w:r w:rsidR="00CA5863" w:rsidRPr="00F76992">
        <w:t xml:space="preserve">. </w:t>
      </w:r>
      <w:r w:rsidRPr="00F76992">
        <w:t>Ни одной жалобы больше не сорвалось с его уст</w:t>
      </w:r>
      <w:r w:rsidR="00CA5863" w:rsidRPr="00F76992">
        <w:t xml:space="preserve">. </w:t>
      </w:r>
      <w:r w:rsidRPr="00F76992">
        <w:t>Султан был изумлен и спросил лекаря</w:t>
      </w:r>
      <w:r w:rsidR="00CA5863" w:rsidRPr="00F76992">
        <w:t>: "</w:t>
      </w:r>
      <w:r w:rsidRPr="00F76992">
        <w:t>Какая мудрость скрывалась за этим поступком</w:t>
      </w:r>
      <w:r w:rsidR="00CA5863" w:rsidRPr="00F76992">
        <w:t xml:space="preserve">?" </w:t>
      </w:r>
      <w:r w:rsidRPr="00F76992">
        <w:t>Тот ответил</w:t>
      </w:r>
      <w:r w:rsidR="00CA5863" w:rsidRPr="00F76992">
        <w:t>: "</w:t>
      </w:r>
      <w:r w:rsidRPr="00F76992">
        <w:t>Твой слуга еще никогда не пробовал вкуса морской соли</w:t>
      </w:r>
      <w:r w:rsidR="00CA5863" w:rsidRPr="00F76992">
        <w:t xml:space="preserve">. </w:t>
      </w:r>
      <w:r w:rsidRPr="00F76992">
        <w:t>Он не представлял, какой опасностью может грозить вода</w:t>
      </w:r>
      <w:r w:rsidR="00CA5863" w:rsidRPr="00F76992">
        <w:t xml:space="preserve">. </w:t>
      </w:r>
      <w:r w:rsidRPr="00F76992">
        <w:t>А потому и не мог знать, какое счастье чувствовать твердые доски корабельной палубы под ногами</w:t>
      </w:r>
      <w:r w:rsidR="00CA5863" w:rsidRPr="00F76992">
        <w:t xml:space="preserve">. </w:t>
      </w:r>
      <w:r w:rsidRPr="00F76992">
        <w:t>Цену спокойствия и самообладания познаешь только тогда, когда хоть раз посмотрел опасности прямо в глаза</w:t>
      </w:r>
      <w:r w:rsidR="00CA5863" w:rsidRPr="00F76992">
        <w:t>.</w:t>
      </w:r>
    </w:p>
    <w:p w:rsidR="00CA5863" w:rsidRPr="00F76992" w:rsidRDefault="0060099E" w:rsidP="005C6894">
      <w:r w:rsidRPr="00F76992">
        <w:t>Ты, повелитель, всегда сыт и не знаешь, какой вкус у простого крестьянского хлеба</w:t>
      </w:r>
      <w:r w:rsidR="00CA5863" w:rsidRPr="00F76992">
        <w:t xml:space="preserve">. </w:t>
      </w:r>
      <w:r w:rsidRPr="00F76992">
        <w:t>Девушка, которую ты, к примеру, счи</w:t>
      </w:r>
      <w:r w:rsidR="00B44E3A">
        <w:t>таешь некрасивой, моя возлюблен</w:t>
      </w:r>
      <w:r w:rsidRPr="00F76992">
        <w:t>ная</w:t>
      </w:r>
      <w:r w:rsidR="00CA5863" w:rsidRPr="00F76992">
        <w:t xml:space="preserve">. </w:t>
      </w:r>
      <w:r w:rsidRPr="00F76992">
        <w:t>Есть разница между тем, у кого есть возлюбленная и тем, кто лишь страстно ожидает ее появления</w:t>
      </w:r>
      <w:r w:rsidR="00CA5863" w:rsidRPr="00F76992">
        <w:t>".</w:t>
      </w:r>
    </w:p>
    <w:p w:rsidR="0060099E" w:rsidRPr="00F76992" w:rsidRDefault="0060099E" w:rsidP="005C6894">
      <w:r w:rsidRPr="00F76992">
        <w:t>Аспекты самопомощи</w:t>
      </w:r>
      <w:r w:rsidR="00CA5863" w:rsidRPr="00F76992">
        <w:t xml:space="preserve">: </w:t>
      </w:r>
      <w:r w:rsidRPr="00F76992">
        <w:t>развитие тревоги и депрессии с точки зрения позитивной психотерапии</w:t>
      </w:r>
    </w:p>
    <w:p w:rsidR="00CA5863" w:rsidRPr="00F76992" w:rsidRDefault="0060099E" w:rsidP="005C6894">
      <w:r w:rsidRPr="00F76992">
        <w:t>Мы можем сказать так</w:t>
      </w:r>
      <w:r w:rsidR="00CA5863" w:rsidRPr="00F76992">
        <w:t xml:space="preserve">: </w:t>
      </w:r>
      <w:r w:rsidRPr="00F76992">
        <w:t>поскольку жизнь может порождать страх, постольку страх подтверждает жизнь</w:t>
      </w:r>
      <w:r w:rsidR="00CA5863" w:rsidRPr="00F76992">
        <w:t xml:space="preserve">. </w:t>
      </w:r>
      <w:r w:rsidRPr="00F76992">
        <w:t>Не тот здоров, у кого никогда не бывает страха и депрессии, а тот, кто в состоянии преодолевать их</w:t>
      </w:r>
      <w:r w:rsidR="00CA5863" w:rsidRPr="00F76992">
        <w:t>.</w:t>
      </w:r>
    </w:p>
    <w:p w:rsidR="0060099E" w:rsidRPr="00F76992" w:rsidRDefault="0060099E" w:rsidP="005C6894">
      <w:r w:rsidRPr="00F76992">
        <w:t>а</w:t>
      </w:r>
      <w:r w:rsidR="00CA5863" w:rsidRPr="00F76992">
        <w:t xml:space="preserve">) </w:t>
      </w:r>
      <w:r w:rsidRPr="00F76992">
        <w:t>Жалобы и физиология</w:t>
      </w:r>
    </w:p>
    <w:p w:rsidR="00CA5863" w:rsidRPr="00F76992" w:rsidRDefault="0060099E" w:rsidP="005C6894">
      <w:r w:rsidRPr="00F76992">
        <w:t>Стресс</w:t>
      </w:r>
      <w:r w:rsidR="00CA5863" w:rsidRPr="00F76992">
        <w:t xml:space="preserve"> - </w:t>
      </w:r>
      <w:r w:rsidRPr="00F76992">
        <w:t>это острое состояние напряжения организма, в котором последний стремится мобилизовать свои защитные силы, чтобы преодолеть угрожающую ситуацию</w:t>
      </w:r>
      <w:r w:rsidR="00CA5863" w:rsidRPr="00F76992">
        <w:t>.</w:t>
      </w:r>
    </w:p>
    <w:p w:rsidR="00CA5863" w:rsidRPr="00F76992" w:rsidRDefault="0060099E" w:rsidP="005C6894">
      <w:r w:rsidRPr="00F76992">
        <w:t>Человеческий организм функционирует, по мнению экспертов, лучше всего, когда он подвергается средней нагрузке</w:t>
      </w:r>
      <w:r w:rsidR="00CA5863" w:rsidRPr="00F76992">
        <w:t xml:space="preserve"> (</w:t>
      </w:r>
      <w:r w:rsidRPr="00F76992">
        <w:t>эу-стресс</w:t>
      </w:r>
      <w:r w:rsidR="00CA5863" w:rsidRPr="00F76992">
        <w:t xml:space="preserve">). </w:t>
      </w:r>
      <w:r w:rsidRPr="00F76992">
        <w:t>Если нагрузка</w:t>
      </w:r>
      <w:r w:rsidR="00CA5863" w:rsidRPr="00F76992">
        <w:t xml:space="preserve"> (</w:t>
      </w:r>
      <w:r w:rsidRPr="00F76992">
        <w:t>стрессоры</w:t>
      </w:r>
      <w:r w:rsidR="00CA5863" w:rsidRPr="00F76992">
        <w:t xml:space="preserve">) </w:t>
      </w:r>
      <w:r w:rsidRPr="00F76992">
        <w:t>выше или ниже, стресс становится дистрессом, который ведет к снижению сил организма</w:t>
      </w:r>
      <w:r w:rsidR="00CA5863" w:rsidRPr="00F76992">
        <w:t xml:space="preserve">. </w:t>
      </w:r>
      <w:r w:rsidRPr="00F76992">
        <w:t>Китайцы говорят о</w:t>
      </w:r>
      <w:r w:rsidR="00CA5863" w:rsidRPr="00F76992">
        <w:t xml:space="preserve"> "</w:t>
      </w:r>
      <w:r w:rsidRPr="00F76992">
        <w:rPr>
          <w:lang w:val="en-US"/>
        </w:rPr>
        <w:t>Win</w:t>
      </w:r>
      <w:r w:rsidRPr="00F76992">
        <w:t>-</w:t>
      </w:r>
      <w:r w:rsidRPr="00F76992">
        <w:rPr>
          <w:lang w:val="en-US"/>
        </w:rPr>
        <w:t>chi</w:t>
      </w:r>
      <w:r w:rsidR="00CA5863" w:rsidRPr="00F76992">
        <w:t>". "</w:t>
      </w:r>
      <w:r w:rsidRPr="00F76992">
        <w:rPr>
          <w:lang w:val="en-US"/>
        </w:rPr>
        <w:t>Win</w:t>
      </w:r>
      <w:r w:rsidR="00CA5863" w:rsidRPr="00F76992">
        <w:t xml:space="preserve">" </w:t>
      </w:r>
      <w:r w:rsidRPr="00F76992">
        <w:t>означает</w:t>
      </w:r>
      <w:r w:rsidR="00CA5863" w:rsidRPr="00F76992">
        <w:t xml:space="preserve"> "</w:t>
      </w:r>
      <w:r w:rsidRPr="00F76992">
        <w:t>Осторожно</w:t>
      </w:r>
      <w:r w:rsidR="00CA5863" w:rsidRPr="00F76992">
        <w:t xml:space="preserve">: </w:t>
      </w:r>
      <w:r w:rsidRPr="00F76992">
        <w:t>опасность</w:t>
      </w:r>
      <w:r w:rsidR="00CA5863" w:rsidRPr="00F76992">
        <w:t>", "</w:t>
      </w:r>
      <w:r w:rsidRPr="00F76992">
        <w:rPr>
          <w:lang w:val="en-US"/>
        </w:rPr>
        <w:t>chi</w:t>
      </w:r>
      <w:r w:rsidR="00CA5863" w:rsidRPr="00F76992">
        <w:t xml:space="preserve">" - </w:t>
      </w:r>
      <w:r w:rsidRPr="00F76992">
        <w:t>возможность изменения</w:t>
      </w:r>
      <w:r w:rsidR="00CA5863" w:rsidRPr="00F76992">
        <w:t xml:space="preserve">. </w:t>
      </w:r>
      <w:r w:rsidRPr="00F76992">
        <w:t>Немцы говорят о</w:t>
      </w:r>
      <w:r w:rsidR="00CA5863" w:rsidRPr="00F76992">
        <w:t xml:space="preserve"> "</w:t>
      </w:r>
      <w:r w:rsidRPr="00F76992">
        <w:rPr>
          <w:lang w:val="en-US"/>
        </w:rPr>
        <w:t>Entwicklungskrise</w:t>
      </w:r>
      <w:r w:rsidR="00CA5863" w:rsidRPr="00F76992">
        <w:t xml:space="preserve">" - </w:t>
      </w:r>
      <w:r w:rsidRPr="00F76992">
        <w:t>кризисе развития</w:t>
      </w:r>
      <w:r w:rsidR="00CA5863" w:rsidRPr="00F76992">
        <w:t>.</w:t>
      </w:r>
    </w:p>
    <w:p w:rsidR="00CA5863" w:rsidRPr="00F76992" w:rsidRDefault="0060099E" w:rsidP="005C6894">
      <w:pPr>
        <w:rPr>
          <w:lang w:eastAsia="en-US"/>
        </w:rPr>
      </w:pPr>
      <w:r w:rsidRPr="00F76992">
        <w:rPr>
          <w:lang w:val="en-US" w:eastAsia="en-US"/>
        </w:rPr>
        <w:t>Selye</w:t>
      </w:r>
      <w:r w:rsidR="00CA5863" w:rsidRPr="00F76992">
        <w:rPr>
          <w:lang w:eastAsia="en-US"/>
        </w:rPr>
        <w:t xml:space="preserve"> (</w:t>
      </w:r>
      <w:r w:rsidRPr="00F76992">
        <w:rPr>
          <w:lang w:eastAsia="en-US"/>
        </w:rPr>
        <w:t>1974</w:t>
      </w:r>
      <w:r w:rsidR="00CA5863" w:rsidRPr="00F76992">
        <w:rPr>
          <w:lang w:eastAsia="en-US"/>
        </w:rPr>
        <w:t xml:space="preserve">) </w:t>
      </w:r>
      <w:r w:rsidRPr="00F76992">
        <w:rPr>
          <w:lang w:eastAsia="en-US"/>
        </w:rPr>
        <w:t>различает три фазы</w:t>
      </w:r>
      <w:r w:rsidR="00CA5863" w:rsidRPr="00F76992">
        <w:rPr>
          <w:lang w:eastAsia="en-US"/>
        </w:rPr>
        <w:t xml:space="preserve">. </w:t>
      </w:r>
      <w:r w:rsidRPr="00F76992">
        <w:rPr>
          <w:lang w:eastAsia="en-US"/>
        </w:rPr>
        <w:t>Первая фаза, которую он называет сигнальной реакцией, сопровождается функциональными нарушениями, например, иммунная реакция</w:t>
      </w:r>
      <w:r w:rsidR="00CA5863" w:rsidRPr="00F76992">
        <w:rPr>
          <w:lang w:eastAsia="en-US"/>
        </w:rPr>
        <w:t xml:space="preserve">. </w:t>
      </w:r>
      <w:r w:rsidRPr="00F76992">
        <w:rPr>
          <w:lang w:eastAsia="en-US"/>
        </w:rPr>
        <w:t>Мобилизуются также и защитные силы организма</w:t>
      </w:r>
      <w:r w:rsidR="00CA5863" w:rsidRPr="00F76992">
        <w:rPr>
          <w:lang w:eastAsia="en-US"/>
        </w:rPr>
        <w:t xml:space="preserve">. </w:t>
      </w:r>
      <w:r w:rsidRPr="00F76992">
        <w:rPr>
          <w:lang w:eastAsia="en-US"/>
        </w:rPr>
        <w:t>Вторую фазу, он называет стадией приспособления</w:t>
      </w:r>
      <w:r w:rsidR="00CA5863" w:rsidRPr="00F76992">
        <w:rPr>
          <w:lang w:eastAsia="en-US"/>
        </w:rPr>
        <w:t xml:space="preserve"> (</w:t>
      </w:r>
      <w:r w:rsidRPr="00F76992">
        <w:rPr>
          <w:lang w:eastAsia="en-US"/>
        </w:rPr>
        <w:t>адаптация</w:t>
      </w:r>
      <w:r w:rsidR="00CA5863" w:rsidRPr="00F76992">
        <w:rPr>
          <w:lang w:eastAsia="en-US"/>
        </w:rPr>
        <w:t xml:space="preserve">) </w:t>
      </w:r>
      <w:r w:rsidRPr="00F76992">
        <w:rPr>
          <w:lang w:eastAsia="en-US"/>
        </w:rPr>
        <w:t>или сопротивления</w:t>
      </w:r>
      <w:r w:rsidR="00CA5863" w:rsidRPr="00F76992">
        <w:rPr>
          <w:lang w:eastAsia="en-US"/>
        </w:rPr>
        <w:t xml:space="preserve">. </w:t>
      </w:r>
      <w:r w:rsidRPr="00F76992">
        <w:rPr>
          <w:lang w:eastAsia="en-US"/>
        </w:rPr>
        <w:t>Гормон кор-тизол</w:t>
      </w:r>
      <w:r w:rsidR="00CA5863" w:rsidRPr="00F76992">
        <w:rPr>
          <w:lang w:eastAsia="en-US"/>
        </w:rPr>
        <w:t xml:space="preserve"> (</w:t>
      </w:r>
      <w:r w:rsidRPr="00F76992">
        <w:rPr>
          <w:lang w:eastAsia="en-US"/>
        </w:rPr>
        <w:t>см</w:t>
      </w:r>
      <w:r w:rsidR="00CA5863" w:rsidRPr="00F76992">
        <w:rPr>
          <w:lang w:eastAsia="en-US"/>
        </w:rPr>
        <w:t xml:space="preserve">. </w:t>
      </w:r>
      <w:r w:rsidRPr="00F76992">
        <w:rPr>
          <w:lang w:eastAsia="en-US"/>
        </w:rPr>
        <w:t>ниже</w:t>
      </w:r>
      <w:r w:rsidR="00CA5863" w:rsidRPr="00F76992">
        <w:rPr>
          <w:lang w:eastAsia="en-US"/>
        </w:rPr>
        <w:t xml:space="preserve">) </w:t>
      </w:r>
      <w:r w:rsidRPr="00F76992">
        <w:rPr>
          <w:lang w:eastAsia="en-US"/>
        </w:rPr>
        <w:t>создает предпосылки для репарации возникших в дистрессе повреждений</w:t>
      </w:r>
      <w:r w:rsidR="00CA5863" w:rsidRPr="00F76992">
        <w:rPr>
          <w:lang w:eastAsia="en-US"/>
        </w:rPr>
        <w:t xml:space="preserve">. </w:t>
      </w:r>
      <w:r w:rsidRPr="00F76992">
        <w:rPr>
          <w:lang w:eastAsia="en-US"/>
        </w:rPr>
        <w:t>В третьей фазе</w:t>
      </w:r>
      <w:r w:rsidR="00CA5863" w:rsidRPr="00F76992">
        <w:rPr>
          <w:lang w:eastAsia="en-US"/>
        </w:rPr>
        <w:t xml:space="preserve"> (</w:t>
      </w:r>
      <w:r w:rsidRPr="00F76992">
        <w:rPr>
          <w:lang w:eastAsia="en-US"/>
        </w:rPr>
        <w:t>стадия расслабления</w:t>
      </w:r>
      <w:r w:rsidR="00CA5863" w:rsidRPr="00F76992">
        <w:rPr>
          <w:lang w:eastAsia="en-US"/>
        </w:rPr>
        <w:t xml:space="preserve">) </w:t>
      </w:r>
      <w:r w:rsidRPr="00F76992">
        <w:rPr>
          <w:lang w:eastAsia="en-US"/>
        </w:rPr>
        <w:t>возникает, так называемая, болезнь</w:t>
      </w:r>
      <w:r w:rsidR="00CA5863" w:rsidRPr="00F76992">
        <w:rPr>
          <w:lang w:eastAsia="en-US"/>
        </w:rPr>
        <w:t xml:space="preserve"> (</w:t>
      </w:r>
      <w:r w:rsidRPr="00F76992">
        <w:rPr>
          <w:lang w:eastAsia="en-US"/>
        </w:rPr>
        <w:t>синдром</w:t>
      </w:r>
      <w:r w:rsidR="00CA5863" w:rsidRPr="00F76992">
        <w:rPr>
          <w:lang w:eastAsia="en-US"/>
        </w:rPr>
        <w:t xml:space="preserve">) </w:t>
      </w:r>
      <w:r w:rsidRPr="00F76992">
        <w:rPr>
          <w:lang w:eastAsia="en-US"/>
        </w:rPr>
        <w:t>адаптации</w:t>
      </w:r>
      <w:r w:rsidR="00CA5863" w:rsidRPr="00F76992">
        <w:rPr>
          <w:lang w:eastAsia="en-US"/>
        </w:rPr>
        <w:t xml:space="preserve">. </w:t>
      </w:r>
      <w:r w:rsidRPr="00F76992">
        <w:rPr>
          <w:lang w:eastAsia="en-US"/>
        </w:rPr>
        <w:t>Эта фаза чаще достигается при плохой физической конституции и недостаточной воле к сопротивлению</w:t>
      </w:r>
      <w:r w:rsidR="00CA5863" w:rsidRPr="00F76992">
        <w:rPr>
          <w:lang w:eastAsia="en-US"/>
        </w:rPr>
        <w:t xml:space="preserve">. </w:t>
      </w:r>
      <w:r w:rsidRPr="00F76992">
        <w:rPr>
          <w:lang w:eastAsia="en-US"/>
        </w:rPr>
        <w:t>С точки зрения позитивной психологии, любое приспособление организма к новым ситуациям может в этом смысле быть стрессом</w:t>
      </w:r>
      <w:r w:rsidR="00CA5863" w:rsidRPr="00F76992">
        <w:rPr>
          <w:lang w:eastAsia="en-US"/>
        </w:rPr>
        <w:t xml:space="preserve"> (рис.1</w:t>
      </w:r>
      <w:r w:rsidRPr="00F76992">
        <w:rPr>
          <w:lang w:eastAsia="en-US"/>
        </w:rPr>
        <w:t>3</w:t>
      </w:r>
      <w:r w:rsidR="00CA5863" w:rsidRPr="00F76992">
        <w:rPr>
          <w:lang w:eastAsia="en-US"/>
        </w:rPr>
        <w:t xml:space="preserve">). </w:t>
      </w:r>
      <w:r w:rsidRPr="00F76992">
        <w:rPr>
          <w:lang w:eastAsia="en-US"/>
        </w:rPr>
        <w:t>Многое даже свидетельствует в пользу того, что человек в некоторой степени нуждается в стрессе</w:t>
      </w:r>
      <w:r w:rsidR="00CA5863" w:rsidRPr="00F76992">
        <w:rPr>
          <w:lang w:eastAsia="en-US"/>
        </w:rPr>
        <w:t xml:space="preserve">. </w:t>
      </w:r>
      <w:r w:rsidRPr="00F76992">
        <w:rPr>
          <w:lang w:eastAsia="en-US"/>
        </w:rPr>
        <w:t>Стресс не для всех одинаков</w:t>
      </w:r>
      <w:r w:rsidR="00CA5863" w:rsidRPr="00F76992">
        <w:rPr>
          <w:lang w:eastAsia="en-US"/>
        </w:rPr>
        <w:t xml:space="preserve">: </w:t>
      </w:r>
      <w:r w:rsidRPr="00F76992">
        <w:rPr>
          <w:lang w:eastAsia="en-US"/>
        </w:rPr>
        <w:t>для одних это необходимость напряженной деятельности, для других</w:t>
      </w:r>
      <w:r w:rsidR="00CA5863" w:rsidRPr="00F76992">
        <w:rPr>
          <w:lang w:eastAsia="en-US"/>
        </w:rPr>
        <w:t xml:space="preserve"> - </w:t>
      </w:r>
      <w:r w:rsidRPr="00F76992">
        <w:rPr>
          <w:lang w:eastAsia="en-US"/>
        </w:rPr>
        <w:t>столкновение с неакккуратностью, невежливостью или чрезмерной пунктуальностью</w:t>
      </w:r>
      <w:r w:rsidR="00CA5863" w:rsidRPr="00F76992">
        <w:rPr>
          <w:lang w:eastAsia="en-US"/>
        </w:rPr>
        <w:t>.</w:t>
      </w:r>
    </w:p>
    <w:p w:rsidR="0060099E" w:rsidRPr="00F76992" w:rsidRDefault="0060099E" w:rsidP="005C6894">
      <w:r w:rsidRPr="00F76992">
        <w:t>б</w:t>
      </w:r>
      <w:r w:rsidR="00CA5863" w:rsidRPr="00F76992">
        <w:t xml:space="preserve">) </w:t>
      </w:r>
      <w:r w:rsidRPr="00F76992">
        <w:t>Актуальный конфликт</w:t>
      </w:r>
      <w:r w:rsidR="00CA5863" w:rsidRPr="00F76992">
        <w:t xml:space="preserve">: </w:t>
      </w:r>
      <w:r w:rsidRPr="00F76992">
        <w:t>четыре формы</w:t>
      </w:r>
      <w:r w:rsidR="00CA5863" w:rsidRPr="00F76992">
        <w:t xml:space="preserve"> </w:t>
      </w:r>
      <w:r w:rsidRPr="00F76992">
        <w:t>переработки конфликта</w:t>
      </w:r>
      <w:r w:rsidR="00CA5863" w:rsidRPr="00F76992">
        <w:t xml:space="preserve"> - </w:t>
      </w:r>
      <w:r w:rsidRPr="00F76992">
        <w:t>психосоциальная</w:t>
      </w:r>
      <w:r w:rsidR="00CA5863" w:rsidRPr="00F76992">
        <w:t xml:space="preserve"> </w:t>
      </w:r>
      <w:r w:rsidRPr="00F76992">
        <w:t>ситуация перенапряжения</w:t>
      </w:r>
    </w:p>
    <w:p w:rsidR="00CA5863" w:rsidRDefault="0060099E" w:rsidP="005C6894">
      <w:r w:rsidRPr="00F76992">
        <w:t>Каждый из нас, хоть однажды испытал на себе чувство подавленности, глубокой тоски, безнадежности и ощущение бессмысленности</w:t>
      </w:r>
      <w:r w:rsidR="00CA5863" w:rsidRPr="00F76992">
        <w:t>.</w:t>
      </w:r>
    </w:p>
    <w:p w:rsidR="00F76992" w:rsidRPr="00F76992" w:rsidRDefault="00922A6C" w:rsidP="005C6894">
      <w:pPr>
        <w:rPr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387.75pt">
            <v:imagedata r:id="rId7" o:title=""/>
          </v:shape>
        </w:pict>
      </w:r>
    </w:p>
    <w:p w:rsidR="005C6894" w:rsidRPr="005C6894" w:rsidRDefault="00E24939" w:rsidP="005C6894">
      <w:pPr>
        <w:rPr>
          <w:rStyle w:val="FontStyle23"/>
          <w:b w:val="0"/>
          <w:bCs w:val="0"/>
          <w:sz w:val="28"/>
          <w:szCs w:val="28"/>
        </w:rPr>
      </w:pPr>
      <w:r w:rsidRPr="005C6894">
        <w:rPr>
          <w:rStyle w:val="FontStyle23"/>
          <w:b w:val="0"/>
          <w:bCs w:val="0"/>
          <w:sz w:val="28"/>
          <w:szCs w:val="28"/>
        </w:rPr>
        <w:t>Рис. 1 Схема стрессовой реакции</w:t>
      </w:r>
    </w:p>
    <w:p w:rsidR="005C6894" w:rsidRDefault="005C6894" w:rsidP="005C6894">
      <w:pPr>
        <w:rPr>
          <w:rStyle w:val="FontStyle23"/>
          <w:sz w:val="28"/>
          <w:szCs w:val="28"/>
        </w:rPr>
      </w:pPr>
    </w:p>
    <w:p w:rsidR="00CA5863" w:rsidRPr="00F76992" w:rsidRDefault="005C6894" w:rsidP="005C6894">
      <w:r>
        <w:rPr>
          <w:rStyle w:val="FontStyle23"/>
          <w:sz w:val="28"/>
          <w:szCs w:val="28"/>
        </w:rPr>
        <w:br w:type="page"/>
      </w:r>
      <w:r w:rsidR="0060099E" w:rsidRPr="00F76992">
        <w:t>Обычно для такого настроения находится повод</w:t>
      </w:r>
      <w:r w:rsidR="00CA5863" w:rsidRPr="00F76992">
        <w:t xml:space="preserve">: </w:t>
      </w:r>
      <w:r w:rsidR="0060099E" w:rsidRPr="00F76992">
        <w:t>человек не уверен в себе, потому что не смог достичь того, что ожидал сам или другие</w:t>
      </w:r>
      <w:r w:rsidR="00CA5863" w:rsidRPr="00F76992">
        <w:t xml:space="preserve">. </w:t>
      </w:r>
      <w:r w:rsidR="0060099E" w:rsidRPr="00F76992">
        <w:t>Человек потерял очень значимого партнера, из-за неудач ставит свое будущее под сомнение или чувствует себя в изоляции и отключенным от своего привычного социального круга</w:t>
      </w:r>
      <w:r w:rsidR="00CA5863" w:rsidRPr="00F76992">
        <w:t xml:space="preserve">. </w:t>
      </w:r>
      <w:r w:rsidR="0060099E" w:rsidRPr="00F76992">
        <w:t>Поскольку человек со своими желаниями замыкается в себе и выражает их только в скрытой форме, он</w:t>
      </w:r>
      <w:r w:rsidR="00CA5863" w:rsidRPr="00F76992">
        <w:t xml:space="preserve"> "</w:t>
      </w:r>
      <w:r w:rsidR="0060099E" w:rsidRPr="00F76992">
        <w:t>безнадежно несчастен</w:t>
      </w:r>
      <w:r w:rsidR="00CA5863" w:rsidRPr="00F76992">
        <w:t>".</w:t>
      </w:r>
    </w:p>
    <w:p w:rsidR="00F76992" w:rsidRDefault="0060099E" w:rsidP="005C6894">
      <w:r w:rsidRPr="00F76992">
        <w:t>Глядя на многих пациентов, иногда думаешь, что их депрессия очень далека от своей причины или этой причины вообще никогда и не было</w:t>
      </w:r>
      <w:r w:rsidR="00CA5863" w:rsidRPr="00F76992">
        <w:t xml:space="preserve">. </w:t>
      </w:r>
    </w:p>
    <w:p w:rsidR="00E24939" w:rsidRDefault="00E24939" w:rsidP="005C6894"/>
    <w:p w:rsidR="00E24939" w:rsidRDefault="00922A6C" w:rsidP="005C6894">
      <w:pPr>
        <w:rPr>
          <w:color w:val="000000"/>
        </w:rPr>
      </w:pPr>
      <w:r>
        <w:pict>
          <v:shape id="_x0000_i1026" type="#_x0000_t75" style="width:381pt;height:200.25pt">
            <v:imagedata r:id="rId8" o:title=""/>
          </v:shape>
        </w:pict>
      </w:r>
    </w:p>
    <w:p w:rsidR="00E24939" w:rsidRDefault="00E24939" w:rsidP="005C6894">
      <w:r>
        <w:t>Рис. 2. Четыре базовые формы тревоги и депрессий (схема)</w:t>
      </w:r>
    </w:p>
    <w:p w:rsidR="00E24939" w:rsidRDefault="00E24939" w:rsidP="005C6894"/>
    <w:p w:rsidR="00CA5863" w:rsidRPr="00F76992" w:rsidRDefault="0060099E" w:rsidP="005C6894">
      <w:r w:rsidRPr="00F76992">
        <w:t>Высказывание, что для такой депрессии не было соответствующего повода подразумевает, строго говоря, только весьма серьезные, провоцирующие депрессию события, такие как смерть близкого человека</w:t>
      </w:r>
      <w:r w:rsidR="00CA5863" w:rsidRPr="00F76992">
        <w:t>.</w:t>
      </w:r>
    </w:p>
    <w:p w:rsidR="00CA5863" w:rsidRPr="00F76992" w:rsidRDefault="0060099E" w:rsidP="005C6894">
      <w:r w:rsidRPr="00F76992">
        <w:t>В качестве психического фона заболевания, в таких случаях могут обнаруживаться перенесенные многие годы назад обиды или оскорбления, которые в качестве микротравм подготовили почву для будущей депрессии</w:t>
      </w:r>
      <w:r w:rsidR="00CA5863" w:rsidRPr="00F76992">
        <w:t>.</w:t>
      </w:r>
    </w:p>
    <w:p w:rsidR="00CA5863" w:rsidRPr="00F76992" w:rsidRDefault="0060099E" w:rsidP="005C6894">
      <w:r w:rsidRPr="00F76992">
        <w:t>Содержание этих микротравм</w:t>
      </w:r>
      <w:r w:rsidR="00CA5863" w:rsidRPr="00F76992">
        <w:t xml:space="preserve"> - </w:t>
      </w:r>
      <w:r w:rsidRPr="00F76992">
        <w:t>актуальные способности, к которым человек стал восприимчив в периоды своего детства и дальнейшего развития</w:t>
      </w:r>
      <w:r w:rsidR="00CA5863" w:rsidRPr="00F76992">
        <w:t>.</w:t>
      </w:r>
    </w:p>
    <w:p w:rsidR="005C6894" w:rsidRDefault="0060099E" w:rsidP="005340BE">
      <w:r w:rsidRPr="00F76992">
        <w:t>В соответствии с четырьмя формами переработки конфликтов, мы различаем четыре основные формы страхов и депрессий</w:t>
      </w:r>
      <w:r w:rsidR="00CA5863" w:rsidRPr="00F76992">
        <w:t xml:space="preserve"> (рис.1</w:t>
      </w:r>
      <w:r w:rsidRPr="00F76992">
        <w:t>4</w:t>
      </w:r>
      <w:r w:rsidR="00CA5863" w:rsidRPr="00F76992">
        <w:t>),</w:t>
      </w:r>
      <w:r w:rsidRPr="00F76992">
        <w:t xml:space="preserve"> которые могут заключаться в четырех механизмах</w:t>
      </w:r>
      <w:r w:rsidR="00CA5863" w:rsidRPr="00F76992">
        <w:t xml:space="preserve"> "</w:t>
      </w:r>
      <w:r w:rsidRPr="00F76992">
        <w:t>бегства</w:t>
      </w:r>
      <w:r w:rsidR="00CA5863" w:rsidRPr="00F76992">
        <w:t>" (</w:t>
      </w:r>
      <w:r w:rsidRPr="00F76992">
        <w:t>в болезнь, в работу, в одиночество и в фантазии</w:t>
      </w:r>
      <w:r w:rsidR="00CA5863" w:rsidRPr="00F76992">
        <w:t xml:space="preserve"> - </w:t>
      </w:r>
      <w:r w:rsidRPr="00F76992">
        <w:t>см</w:t>
      </w:r>
      <w:r w:rsidR="00CA5863" w:rsidRPr="00F76992">
        <w:t xml:space="preserve">. </w:t>
      </w:r>
      <w:r w:rsidRPr="00F76992">
        <w:t>ч</w:t>
      </w:r>
      <w:r w:rsidR="00CA5863" w:rsidRPr="00F76992">
        <w:t>.1</w:t>
      </w:r>
      <w:r w:rsidRPr="00F76992">
        <w:t>,</w:t>
      </w:r>
      <w:r w:rsidR="00CA5863" w:rsidRPr="00F76992">
        <w:t xml:space="preserve">. </w:t>
      </w:r>
      <w:r w:rsidRPr="00F76992">
        <w:t>гл</w:t>
      </w:r>
      <w:r w:rsidR="00CA5863" w:rsidRPr="00F76992">
        <w:t>.3</w:t>
      </w:r>
      <w:r w:rsidRPr="00F76992">
        <w:t xml:space="preserve">, </w:t>
      </w:r>
      <w:r w:rsidR="00CA5863" w:rsidRPr="00F76992">
        <w:t>Рис.6).</w:t>
      </w:r>
    </w:p>
    <w:p w:rsidR="005340BE" w:rsidRDefault="005340BE" w:rsidP="005340BE"/>
    <w:p w:rsidR="0060099E" w:rsidRPr="00F76992" w:rsidRDefault="0060099E" w:rsidP="005C6894">
      <w:pPr>
        <w:pStyle w:val="2"/>
      </w:pPr>
      <w:r w:rsidRPr="00F76992">
        <w:t>Экзистенциальный страх и безнадежность</w:t>
      </w:r>
    </w:p>
    <w:p w:rsidR="00E24939" w:rsidRDefault="00E24939" w:rsidP="005C6894"/>
    <w:p w:rsidR="00CA5863" w:rsidRPr="00F76992" w:rsidRDefault="0060099E" w:rsidP="005C6894">
      <w:r w:rsidRPr="00F76992">
        <w:t>Мы все по-разному умеем преодолевать проблемы и конфликты</w:t>
      </w:r>
      <w:r w:rsidR="00CA5863" w:rsidRPr="00F76992">
        <w:t xml:space="preserve">. </w:t>
      </w:r>
      <w:r w:rsidRPr="00F76992">
        <w:t>Это зависит от того, как мы видим проблему, истолковываем и оцениваем ее</w:t>
      </w:r>
      <w:r w:rsidR="00CA5863" w:rsidRPr="00F76992">
        <w:t xml:space="preserve">. </w:t>
      </w:r>
      <w:r w:rsidRPr="00F76992">
        <w:t>Это, в свою очередь, зависит от концепций, мировоззрения, жизненной философии, этики, морали и в широком смысле от тех религиозных ценностей, которые мы познали</w:t>
      </w:r>
      <w:r w:rsidR="00CA5863" w:rsidRPr="00F76992">
        <w:t xml:space="preserve">. </w:t>
      </w:r>
      <w:r w:rsidRPr="00F76992">
        <w:t>Если, например, у меня умирает мать, то моя реакция зависит от того, как я отношусь к смерти и умиранию, как я научился переживать это</w:t>
      </w:r>
      <w:r w:rsidR="00CA5863" w:rsidRPr="00F76992">
        <w:t xml:space="preserve">: </w:t>
      </w:r>
      <w:r w:rsidRPr="00F76992">
        <w:t>воспринимаю ли я, например, смерть как продолжающееся развитие или как уничтожение</w:t>
      </w:r>
      <w:r w:rsidR="00CA5863" w:rsidRPr="00F76992">
        <w:t xml:space="preserve">. </w:t>
      </w:r>
      <w:r w:rsidRPr="00F76992">
        <w:t>Если я в этой смерти не вижу никакого смысла, я потеряю мужество и надежду</w:t>
      </w:r>
      <w:r w:rsidR="00CA5863" w:rsidRPr="00F76992">
        <w:t xml:space="preserve">. </w:t>
      </w:r>
      <w:r w:rsidRPr="00F76992">
        <w:t>Недостаточные альтернативы ведут к недостаточным перспективам</w:t>
      </w:r>
      <w:r w:rsidR="00CA5863" w:rsidRPr="00F76992">
        <w:t xml:space="preserve">. </w:t>
      </w:r>
      <w:r w:rsidRPr="00F76992">
        <w:t>На основе этого может возникать экзистенциальный страх</w:t>
      </w:r>
      <w:r w:rsidR="00CA5863" w:rsidRPr="00F76992">
        <w:t>.</w:t>
      </w:r>
    </w:p>
    <w:p w:rsidR="0060099E" w:rsidRPr="00F76992" w:rsidRDefault="0060099E" w:rsidP="005C6894">
      <w:r w:rsidRPr="00F76992">
        <w:t>Социальный страх и депрессия</w:t>
      </w:r>
    </w:p>
    <w:p w:rsidR="00CA5863" w:rsidRPr="00F76992" w:rsidRDefault="0060099E" w:rsidP="005C6894">
      <w:r w:rsidRPr="00F76992">
        <w:t>В зависимости от того, научился ли я при наличии проблемы советоваться с другими людьми или считаю, что с моими проблемами я должен справиться сам</w:t>
      </w:r>
      <w:r w:rsidR="00CA5863" w:rsidRPr="00F76992">
        <w:t xml:space="preserve">; </w:t>
      </w:r>
      <w:r w:rsidRPr="00F76992">
        <w:t>в зависимости от того, принято ли определенную тему обсуждать открыто в моей среде и моей культуре или же она табуизирована, я нахожусь в социально стабильном положении или в изоляции</w:t>
      </w:r>
      <w:r w:rsidR="00CA5863" w:rsidRPr="00F76992">
        <w:t xml:space="preserve">. </w:t>
      </w:r>
      <w:r w:rsidRPr="00F76992">
        <w:t>Так, после смерти моей матери я могу, благодаря поддержке моих родственников, друзей и знакомых, ощутить защищенность</w:t>
      </w:r>
      <w:r w:rsidR="00CA5863" w:rsidRPr="00F76992">
        <w:t xml:space="preserve"> ("</w:t>
      </w:r>
      <w:r w:rsidRPr="00F76992">
        <w:t>разделенное горе</w:t>
      </w:r>
      <w:r w:rsidR="00CA5863" w:rsidRPr="00F76992">
        <w:t xml:space="preserve"> - </w:t>
      </w:r>
      <w:r w:rsidRPr="00F76992">
        <w:t>полгоря</w:t>
      </w:r>
      <w:r w:rsidR="00CA5863" w:rsidRPr="00F76992">
        <w:t>"),</w:t>
      </w:r>
      <w:r w:rsidRPr="00F76992">
        <w:t xml:space="preserve"> или я прошу</w:t>
      </w:r>
      <w:r w:rsidR="00CA5863" w:rsidRPr="00F76992">
        <w:t xml:space="preserve"> "</w:t>
      </w:r>
      <w:r w:rsidRPr="00F76992">
        <w:t>воздержаться от сочувственных визитов</w:t>
      </w:r>
      <w:r w:rsidR="00CA5863" w:rsidRPr="00F76992">
        <w:t xml:space="preserve">", </w:t>
      </w:r>
      <w:r w:rsidRPr="00F76992">
        <w:t>потому что по принципу</w:t>
      </w:r>
      <w:r w:rsidR="00CA5863" w:rsidRPr="00F76992">
        <w:t xml:space="preserve"> "</w:t>
      </w:r>
      <w:r w:rsidRPr="00F76992">
        <w:t>каждый должен сам испытать свою судьбу</w:t>
      </w:r>
      <w:r w:rsidR="00CA5863" w:rsidRPr="00F76992">
        <w:t xml:space="preserve">" </w:t>
      </w:r>
      <w:r w:rsidRPr="00F76992">
        <w:t>я пытаюсь один нести свое горе</w:t>
      </w:r>
      <w:r w:rsidR="00CA5863" w:rsidRPr="00F76992">
        <w:t>.</w:t>
      </w:r>
    </w:p>
    <w:p w:rsidR="00CA5863" w:rsidRPr="00F76992" w:rsidRDefault="0060099E" w:rsidP="005C6894">
      <w:r w:rsidRPr="00F76992">
        <w:t>С другой стороны, я могу с головой уйти в общение и там получать эмоциональную поддержку, если же в таком случае никого рядом не окажется, я лишусь почвы под ногами и потеряю смысл своей жизни</w:t>
      </w:r>
      <w:r w:rsidR="00CA5863" w:rsidRPr="00F76992">
        <w:t>.</w:t>
      </w:r>
    </w:p>
    <w:p w:rsidR="0060099E" w:rsidRPr="00F76992" w:rsidRDefault="0060099E" w:rsidP="005C6894">
      <w:r w:rsidRPr="00F76992">
        <w:t>Страх неудачи и стресс</w:t>
      </w:r>
    </w:p>
    <w:p w:rsidR="00CA5863" w:rsidRPr="00F76992" w:rsidRDefault="0060099E" w:rsidP="005C6894">
      <w:r w:rsidRPr="00F76992">
        <w:t>В зависимости от того, каковы мои перспективы</w:t>
      </w:r>
      <w:r w:rsidR="00CA5863" w:rsidRPr="00F76992">
        <w:t xml:space="preserve"> (</w:t>
      </w:r>
      <w:r w:rsidRPr="00F76992">
        <w:t>ср</w:t>
      </w:r>
      <w:r w:rsidR="00CA5863" w:rsidRPr="00F76992">
        <w:t>.: "</w:t>
      </w:r>
      <w:r w:rsidRPr="00F76992">
        <w:t>экзистенциальный страх</w:t>
      </w:r>
      <w:r w:rsidR="00CA5863" w:rsidRPr="00F76992">
        <w:t xml:space="preserve">") </w:t>
      </w:r>
      <w:r w:rsidRPr="00F76992">
        <w:t>и мои социальные предпочтения</w:t>
      </w:r>
      <w:r w:rsidR="00CA5863" w:rsidRPr="00F76992">
        <w:t xml:space="preserve"> (</w:t>
      </w:r>
      <w:r w:rsidRPr="00F76992">
        <w:t>ср</w:t>
      </w:r>
      <w:r w:rsidR="00CA5863" w:rsidRPr="00F76992">
        <w:t>.: "</w:t>
      </w:r>
      <w:r w:rsidRPr="00F76992">
        <w:t>социальный страх</w:t>
      </w:r>
      <w:r w:rsidR="00CA5863" w:rsidRPr="00F76992">
        <w:t>"),</w:t>
      </w:r>
      <w:r w:rsidRPr="00F76992">
        <w:t xml:space="preserve"> я в большей или меньшей степени способен осмысленно использовать функции своего разума, которые определяют решение моих проблем и вместе с тем служат реалистичной проверкой его</w:t>
      </w:r>
      <w:r w:rsidR="00CA5863" w:rsidRPr="00F76992">
        <w:t xml:space="preserve">. </w:t>
      </w:r>
      <w:r w:rsidRPr="00F76992">
        <w:t>Для актуальной способности трудолюбие/ достижение, и таким образом, для моей профессиональной деятельности, мышление и разум</w:t>
      </w:r>
      <w:r w:rsidR="00CA5863" w:rsidRPr="00F76992">
        <w:t xml:space="preserve"> - </w:t>
      </w:r>
      <w:r w:rsidRPr="00F76992">
        <w:t>это главные функции, поскольку только они и именно они позволяют оптимизировать мою деятельность</w:t>
      </w:r>
      <w:r w:rsidR="00CA5863" w:rsidRPr="00F76992">
        <w:t xml:space="preserve">. </w:t>
      </w:r>
      <w:r w:rsidRPr="00F76992">
        <w:t>Это влияет на то, насколько я доволен своей работой, выберу ли я</w:t>
      </w:r>
      <w:r w:rsidR="00CA5863" w:rsidRPr="00F76992">
        <w:t xml:space="preserve"> "</w:t>
      </w:r>
      <w:r w:rsidRPr="00F76992">
        <w:t>бегство</w:t>
      </w:r>
      <w:r w:rsidR="00CA5863" w:rsidRPr="00F76992">
        <w:t xml:space="preserve">" </w:t>
      </w:r>
      <w:r w:rsidRPr="00F76992">
        <w:t>в работу или</w:t>
      </w:r>
      <w:r w:rsidR="00CA5863" w:rsidRPr="00F76992">
        <w:t xml:space="preserve"> "</w:t>
      </w:r>
      <w:r w:rsidRPr="00F76992">
        <w:t>бегство</w:t>
      </w:r>
      <w:r w:rsidR="00CA5863" w:rsidRPr="00F76992">
        <w:t xml:space="preserve">" </w:t>
      </w:r>
      <w:r w:rsidRPr="00F76992">
        <w:t>от ее требований</w:t>
      </w:r>
      <w:r w:rsidR="00CA5863" w:rsidRPr="00F76992">
        <w:t xml:space="preserve">. </w:t>
      </w:r>
      <w:r w:rsidRPr="00F76992">
        <w:t>То, как я переживаю смерть моей матери, зависит также и от того, как я идентифицируюсь с моей профессией, вижу ли я смысл в ней или нет</w:t>
      </w:r>
      <w:r w:rsidR="00CA5863" w:rsidRPr="00F76992">
        <w:t>.</w:t>
      </w:r>
    </w:p>
    <w:p w:rsidR="0060099E" w:rsidRPr="00F76992" w:rsidRDefault="0060099E" w:rsidP="005C6894">
      <w:r w:rsidRPr="00F76992">
        <w:t>Витальный страх и факторы риска</w:t>
      </w:r>
      <w:r w:rsidR="005340BE">
        <w:t>.</w:t>
      </w:r>
    </w:p>
    <w:p w:rsidR="00CA5863" w:rsidRPr="00F76992" w:rsidRDefault="0060099E" w:rsidP="005C6894">
      <w:r w:rsidRPr="00F76992">
        <w:t>Переработка экзистенциального страха, социального страха и страха неудачи зависит, с одной стороны, от моей физической конституции, а с другой</w:t>
      </w:r>
      <w:r w:rsidR="00CA5863" w:rsidRPr="00F76992">
        <w:t xml:space="preserve"> - </w:t>
      </w:r>
      <w:r w:rsidRPr="00F76992">
        <w:t>от моего ощущения Я</w:t>
      </w:r>
      <w:r w:rsidR="00CA5863" w:rsidRPr="00F76992">
        <w:t xml:space="preserve"> - </w:t>
      </w:r>
      <w:r w:rsidRPr="00F76992">
        <w:t>тело, от того, как я воспринимаю свое тело и как я с ним обращаюсь</w:t>
      </w:r>
      <w:r w:rsidR="00CA5863" w:rsidRPr="00F76992">
        <w:t xml:space="preserve"> (</w:t>
      </w:r>
      <w:r w:rsidRPr="00F76992">
        <w:t>эстетика, спорт/движение, питание, ритмы сна и бодрствования, сексуальность, телесный контакт, поведение при болезни</w:t>
      </w:r>
      <w:r w:rsidR="00CA5863" w:rsidRPr="00F76992">
        <w:t>).</w:t>
      </w:r>
    </w:p>
    <w:p w:rsidR="0060099E" w:rsidRPr="00F76992" w:rsidRDefault="0060099E" w:rsidP="005C6894">
      <w:r w:rsidRPr="00F76992">
        <w:t>в</w:t>
      </w:r>
      <w:r w:rsidR="00CA5863" w:rsidRPr="00F76992">
        <w:t xml:space="preserve">) </w:t>
      </w:r>
      <w:r w:rsidRPr="00F76992">
        <w:t>Базовый конфликт</w:t>
      </w:r>
      <w:r w:rsidR="00CA5863" w:rsidRPr="00F76992">
        <w:t xml:space="preserve">: </w:t>
      </w:r>
      <w:r w:rsidRPr="00F76992">
        <w:t>четыре модели для подражания</w:t>
      </w:r>
      <w:r w:rsidR="00CA5863" w:rsidRPr="00F76992">
        <w:t xml:space="preserve"> - </w:t>
      </w:r>
      <w:r w:rsidRPr="00F76992">
        <w:t>усло-</w:t>
      </w:r>
      <w:r w:rsidR="00CA5863" w:rsidRPr="00F76992">
        <w:t xml:space="preserve"> </w:t>
      </w:r>
      <w:r w:rsidRPr="00F76992">
        <w:t>вия раннего развития</w:t>
      </w:r>
    </w:p>
    <w:p w:rsidR="00CA5863" w:rsidRPr="00F76992" w:rsidRDefault="0060099E" w:rsidP="005C6894">
      <w:r w:rsidRPr="00F76992">
        <w:t>При любых депрессивных реакциях, возникает выраженная потребность в привязанности, часто в той форме, как об этом мечталось в детстве</w:t>
      </w:r>
      <w:r w:rsidR="00CA5863" w:rsidRPr="00F76992">
        <w:t xml:space="preserve">. </w:t>
      </w:r>
      <w:r w:rsidRPr="00F76992">
        <w:t>В этой связи, разрешающим фактором могут стать проблемы отделения, расставания, которые ставят под вопрос зависимость и защищенность</w:t>
      </w:r>
      <w:r w:rsidR="00CA5863" w:rsidRPr="00F76992">
        <w:t xml:space="preserve">. </w:t>
      </w:r>
      <w:r w:rsidRPr="00F76992">
        <w:t>В целом видится только обратная сторона всего</w:t>
      </w:r>
      <w:r w:rsidR="00CA5863" w:rsidRPr="00F76992">
        <w:t xml:space="preserve">. </w:t>
      </w:r>
      <w:r w:rsidRPr="00F76992">
        <w:t>Рассмотрение действительности происходит только лишь с точки зрения пессимистической концепции</w:t>
      </w:r>
      <w:r w:rsidR="00CA5863" w:rsidRPr="00F76992">
        <w:t xml:space="preserve">: </w:t>
      </w:r>
      <w:r w:rsidRPr="00F76992">
        <w:t>наполовину полная бутылка видится полупустой</w:t>
      </w:r>
      <w:r w:rsidR="00CA5863" w:rsidRPr="00F76992">
        <w:t>.</w:t>
      </w:r>
    </w:p>
    <w:p w:rsidR="00CA5863" w:rsidRPr="00F76992" w:rsidRDefault="0060099E" w:rsidP="005C6894">
      <w:r w:rsidRPr="00F76992">
        <w:t>Напряжение, которое возникает например, в связи с проблемой пунктуальности, переходит в конечном счете в тяжелую депрессию, связанную с нарастающими страхами</w:t>
      </w:r>
      <w:r w:rsidR="00CA5863" w:rsidRPr="00F76992">
        <w:t xml:space="preserve">. </w:t>
      </w:r>
      <w:r w:rsidRPr="00F76992">
        <w:t>В этом смысле оправдан поиск немногих, вызывающих напряжение моментов, которые частично порождены социальным окружением пациента, а также сужение способности к напряжению сначала в специальной области</w:t>
      </w:r>
      <w:r w:rsidR="00CA5863" w:rsidRPr="00F76992">
        <w:t xml:space="preserve"> (</w:t>
      </w:r>
      <w:r w:rsidRPr="00F76992">
        <w:t>например, пунктуальности</w:t>
      </w:r>
      <w:r w:rsidR="00CA5863" w:rsidRPr="00F76992">
        <w:t>),</w:t>
      </w:r>
      <w:r w:rsidRPr="00F76992">
        <w:t xml:space="preserve"> а затем и во всех сферах</w:t>
      </w:r>
      <w:r w:rsidR="00CA5863" w:rsidRPr="00F76992">
        <w:t xml:space="preserve">. </w:t>
      </w:r>
      <w:r w:rsidRPr="00F76992">
        <w:t>Таким образом, депрессия предстает перед нами, как чувство подавленности, безысходности и желания избежать всех трудностей при помощи самоуничтожения</w:t>
      </w:r>
      <w:r w:rsidR="00CA5863" w:rsidRPr="00F76992">
        <w:t xml:space="preserve">. </w:t>
      </w:r>
      <w:r w:rsidRPr="00F76992">
        <w:t>Довольно часто эти депрессии манифестируют соматическими проявлениями, которые становятся психосоматическим выражением душевной конфликтной ситуации</w:t>
      </w:r>
      <w:r w:rsidR="00CA5863" w:rsidRPr="00F76992">
        <w:t xml:space="preserve">. </w:t>
      </w:r>
      <w:r w:rsidRPr="00F76992">
        <w:t>Это описание относится только к одной части картины депрессии</w:t>
      </w:r>
      <w:r w:rsidR="00CA5863" w:rsidRPr="00F76992">
        <w:t>.</w:t>
      </w:r>
    </w:p>
    <w:p w:rsidR="0060099E" w:rsidRPr="00F76992" w:rsidRDefault="0060099E" w:rsidP="005C6894">
      <w:r w:rsidRPr="00F76992">
        <w:t>г</w:t>
      </w:r>
      <w:r w:rsidR="00CA5863" w:rsidRPr="00F76992">
        <w:t xml:space="preserve">) </w:t>
      </w:r>
      <w:r w:rsidRPr="00F76992">
        <w:t>Актуальные и базовые концепции</w:t>
      </w:r>
      <w:r w:rsidR="00CA5863" w:rsidRPr="00F76992">
        <w:t xml:space="preserve">: </w:t>
      </w:r>
      <w:r w:rsidRPr="00F76992">
        <w:t>внутренняя динамика конфликта</w:t>
      </w:r>
      <w:r w:rsidR="005C6894">
        <w:t>.</w:t>
      </w:r>
    </w:p>
    <w:p w:rsidR="00CA5863" w:rsidRPr="00F76992" w:rsidRDefault="0060099E" w:rsidP="005C6894">
      <w:r w:rsidRPr="00F76992">
        <w:t>В русле позитивной психологии мы должны расширить наше описание</w:t>
      </w:r>
      <w:r w:rsidR="00CA5863" w:rsidRPr="00F76992">
        <w:t>.</w:t>
      </w:r>
    </w:p>
    <w:p w:rsidR="00CA5863" w:rsidRPr="00F76992" w:rsidRDefault="0060099E" w:rsidP="005C6894">
      <w:r w:rsidRPr="00F76992">
        <w:t>Депрессия</w:t>
      </w:r>
      <w:r w:rsidR="00CA5863" w:rsidRPr="00F76992">
        <w:t xml:space="preserve"> - </w:t>
      </w:r>
      <w:r w:rsidRPr="00F76992">
        <w:t>это способность чрезвычайно эмоционально реагировать на конфликтные ситуации и напряжение</w:t>
      </w:r>
      <w:r w:rsidR="00CA5863" w:rsidRPr="00F76992">
        <w:t xml:space="preserve">. </w:t>
      </w:r>
      <w:r w:rsidRPr="00F76992">
        <w:t>Конфликт переносится внутрь вместо того, чтобы быть выведенным наружу</w:t>
      </w:r>
      <w:r w:rsidR="00CA5863" w:rsidRPr="00F76992">
        <w:t xml:space="preserve">. </w:t>
      </w:r>
      <w:r w:rsidRPr="00F76992">
        <w:t>Депрессивный больной обладает, часто пугающей его окружение, способностью игнорировать смысл, и тем самым, открыто, и вместе с тем, незащищенно, выступать навстречу экзистенциальному страху нашей жизни</w:t>
      </w:r>
      <w:r w:rsidR="00CA5863" w:rsidRPr="00F76992">
        <w:t xml:space="preserve">. </w:t>
      </w:r>
      <w:r w:rsidRPr="00F76992">
        <w:t>На первом плане стоит конфликт между учтивостью, как скрытой агрессией, вследствие ущемления собственных интересов и недостаточной прямотой, как признаком слабой способности к противостоянию</w:t>
      </w:r>
      <w:r w:rsidR="00CA5863" w:rsidRPr="00F76992">
        <w:t>.</w:t>
      </w:r>
    </w:p>
    <w:p w:rsidR="00CA5863" w:rsidRPr="00F76992" w:rsidRDefault="0060099E" w:rsidP="005C6894">
      <w:r w:rsidRPr="00F76992">
        <w:t>Депрессивный больной похож на паровой котел, запасные клапаны которого закрыты</w:t>
      </w:r>
      <w:r w:rsidR="00CA5863" w:rsidRPr="00F76992">
        <w:t xml:space="preserve">. </w:t>
      </w:r>
      <w:r w:rsidRPr="00F76992">
        <w:t>Кажущийся спокойным внешне, он постоянно подвергается опасности свести счеты со своей собственной жизнью, из-за эксплозивных реакций своего существа</w:t>
      </w:r>
      <w:r w:rsidR="00CA5863" w:rsidRPr="00F76992">
        <w:t xml:space="preserve">. </w:t>
      </w:r>
      <w:r w:rsidRPr="00F76992">
        <w:t>Агрессивные побуждения, переживаемые им как непозволительные, он обращает против себя самого</w:t>
      </w:r>
      <w:r w:rsidR="00CA5863" w:rsidRPr="00F76992">
        <w:t>.</w:t>
      </w:r>
    </w:p>
    <w:p w:rsidR="00CA5863" w:rsidRPr="00F76992" w:rsidRDefault="0060099E" w:rsidP="005C6894">
      <w:r w:rsidRPr="00F76992">
        <w:t>Вопрос дозирования агрессии, иными словами, вопрос об интеграции учтивости и прямоты становится центральным в терапии депрессии</w:t>
      </w:r>
      <w:r w:rsidR="00CA5863" w:rsidRPr="00F76992">
        <w:t>.</w:t>
      </w:r>
    </w:p>
    <w:p w:rsidR="00CA5863" w:rsidRPr="00F76992" w:rsidRDefault="0060099E" w:rsidP="005C6894">
      <w:r w:rsidRPr="00F76992">
        <w:t>Отсюда следуют терапевтические аспекты психотерапии малыми шагами для пациента и его окружения</w:t>
      </w:r>
      <w:r w:rsidR="00CA5863" w:rsidRPr="00F76992">
        <w:t>.</w:t>
      </w:r>
    </w:p>
    <w:p w:rsidR="00CA5863" w:rsidRPr="00F76992" w:rsidRDefault="0060099E" w:rsidP="005C6894">
      <w:r w:rsidRPr="00F76992">
        <w:t>Для пациента</w:t>
      </w:r>
      <w:r w:rsidR="00CA5863" w:rsidRPr="00F76992">
        <w:t xml:space="preserve">: </w:t>
      </w:r>
      <w:r w:rsidRPr="00F76992">
        <w:t>более реальное отношение к Я</w:t>
      </w:r>
      <w:r w:rsidR="005C6894">
        <w:t xml:space="preserve"> -</w:t>
      </w:r>
      <w:r w:rsidRPr="00F76992">
        <w:t xml:space="preserve"> больше самостоятельности и открытости по отношению к партнеру, расширение социальных контактов, развитие новых интересов и мужества для воплощения в жизнь собственных фантазий</w:t>
      </w:r>
      <w:r w:rsidR="00CA5863" w:rsidRPr="00F76992">
        <w:t>: "</w:t>
      </w:r>
      <w:r w:rsidRPr="00F76992">
        <w:t>Что бы Вы стали делать, если бы были здоровы и у Вас не было бы депрессий</w:t>
      </w:r>
      <w:r w:rsidR="00CA5863" w:rsidRPr="00F76992">
        <w:t>?"</w:t>
      </w:r>
    </w:p>
    <w:p w:rsidR="00CA5863" w:rsidRPr="00F76992" w:rsidRDefault="0060099E" w:rsidP="005C6894">
      <w:r w:rsidRPr="00F76992">
        <w:t>Для окружающих</w:t>
      </w:r>
      <w:r w:rsidR="00CA5863" w:rsidRPr="00F76992">
        <w:t xml:space="preserve">: </w:t>
      </w:r>
      <w:r w:rsidRPr="00F76992">
        <w:t>терапевтическое отстранение депрессивного больного от его обязанностей является важной составной частью в острой фазе депрессии, однако, также важно, чтобы больной в нужный момент постепенно,</w:t>
      </w:r>
      <w:r w:rsidR="00CA5863" w:rsidRPr="00F76992">
        <w:t xml:space="preserve"> "</w:t>
      </w:r>
      <w:r w:rsidRPr="00F76992">
        <w:t>маленькими шажками</w:t>
      </w:r>
      <w:r w:rsidR="00CA5863" w:rsidRPr="00F76992">
        <w:t xml:space="preserve">" </w:t>
      </w:r>
      <w:r w:rsidRPr="00F76992">
        <w:t>учился снова брать на себя ежедневные заботы</w:t>
      </w:r>
      <w:r w:rsidR="00CA5863" w:rsidRPr="00F76992">
        <w:t xml:space="preserve">. </w:t>
      </w:r>
      <w:r w:rsidRPr="00F76992">
        <w:t>Неуверенность депрессивного больного, как правило, порождает множество советов от окружающих его людей</w:t>
      </w:r>
      <w:r w:rsidR="00CA5863" w:rsidRPr="00F76992">
        <w:t xml:space="preserve">. </w:t>
      </w:r>
      <w:r w:rsidRPr="00F76992">
        <w:t>Зачастую, это бывают даже противоположные советы</w:t>
      </w:r>
      <w:r w:rsidR="00CA5863" w:rsidRPr="00F76992">
        <w:t>.</w:t>
      </w:r>
    </w:p>
    <w:p w:rsidR="00CA5863" w:rsidRPr="00F76992" w:rsidRDefault="0060099E" w:rsidP="005C6894">
      <w:r w:rsidRPr="00F76992">
        <w:t>Безусловно, депрессивный больной нуждается в сочувствии и понимании окружающих</w:t>
      </w:r>
      <w:r w:rsidR="00CA5863" w:rsidRPr="00F76992">
        <w:t xml:space="preserve">. </w:t>
      </w:r>
      <w:r w:rsidRPr="00F76992">
        <w:t>Но, если это заходит так далеко, что депрессивная концепция становится привычной и для его близких, то больной уже не сможет получить от них помощи</w:t>
      </w:r>
      <w:r w:rsidR="00CA5863" w:rsidRPr="00F76992">
        <w:t xml:space="preserve">. </w:t>
      </w:r>
      <w:r w:rsidRPr="00F76992">
        <w:t>Так, иногда бывают ситуации, когда не терапевт, а пациент уверяет его в правильности своих убеждений</w:t>
      </w:r>
      <w:r w:rsidR="00CA5863" w:rsidRPr="00F76992">
        <w:t xml:space="preserve">. </w:t>
      </w:r>
      <w:r w:rsidRPr="00F76992">
        <w:t>Войти в положение другого человека вовсе не означает безусловно перенять его концепции</w:t>
      </w:r>
      <w:r w:rsidR="00CA5863" w:rsidRPr="00F76992">
        <w:t>.</w:t>
      </w:r>
    </w:p>
    <w:p w:rsidR="00CA5863" w:rsidRPr="00F76992" w:rsidRDefault="0060099E" w:rsidP="005C6894">
      <w:r w:rsidRPr="00F76992">
        <w:t>В острой стадии сильных страхов и депрессии, в которой человек почти физически страдает от своей болезни, неоспоримую помощь могут оказать лекарственные препараты</w:t>
      </w:r>
      <w:r w:rsidR="00CA5863" w:rsidRPr="00F76992">
        <w:t xml:space="preserve">. </w:t>
      </w:r>
      <w:r w:rsidRPr="00F76992">
        <w:t>Поскольку ситуации депрессий бывают очень различными, то и медикаментозное лечение должно производиться очень дифференцированно</w:t>
      </w:r>
      <w:r w:rsidR="00CA5863" w:rsidRPr="00F76992">
        <w:t xml:space="preserve">. </w:t>
      </w:r>
      <w:r w:rsidRPr="00F76992">
        <w:t>Препаратами выбора являются антидепрессанты, которые могут применяться в сочетании с анксиолитическими средствами</w:t>
      </w:r>
      <w:r w:rsidR="00CA5863" w:rsidRPr="00F76992">
        <w:t xml:space="preserve">. </w:t>
      </w:r>
      <w:r w:rsidRPr="00F76992">
        <w:t>К сожалению, часто вместо специального антидепрессивного лечения применяются только успокоительные, снотворные препараты или антидепрессанты, не обладающие седативным эффектом, повышающие двигательную активность до изменения настроения</w:t>
      </w:r>
      <w:r w:rsidR="00CA5863" w:rsidRPr="00F76992">
        <w:t xml:space="preserve">. </w:t>
      </w:r>
      <w:r w:rsidRPr="00F76992">
        <w:t>В последнем случае становится возможным самоубийство и больной, спокойный и собранный внешне, вдруг неожиданно предпринимает суицидальную попытку</w:t>
      </w:r>
      <w:r w:rsidR="00CA5863" w:rsidRPr="00F76992">
        <w:t xml:space="preserve">. </w:t>
      </w:r>
      <w:r w:rsidRPr="00F76992">
        <w:t>Медикаментозное лечение является поддерживающим для психотерапии и выработки стратегии самопомощи</w:t>
      </w:r>
      <w:r w:rsidR="00CA5863" w:rsidRPr="00F76992">
        <w:t>.</w:t>
      </w:r>
    </w:p>
    <w:p w:rsidR="00CA5863" w:rsidRPr="00F76992" w:rsidRDefault="0060099E" w:rsidP="005C6894">
      <w:r w:rsidRPr="00F76992">
        <w:t>Депрессивный больной не просто прервал свои, приносящие удовлетворение отношения с окружающими, но и стремится, кроме этого, поддерживать такое поведение, и в соответствии с этим, воспринимает все происходящее вокруг него как подтверждение бессмысленности, безвыходной несправедливости, безнадежности и виновности</w:t>
      </w:r>
      <w:r w:rsidR="00CA5863" w:rsidRPr="00F76992">
        <w:t>.</w:t>
      </w:r>
    </w:p>
    <w:p w:rsidR="00CA5863" w:rsidRPr="00F76992" w:rsidRDefault="0060099E" w:rsidP="005C6894">
      <w:r w:rsidRPr="00F76992">
        <w:t>В эту концепцию депрессивный больной уходит все больше и больше и развивает удивительный талант превратного толкования действительности</w:t>
      </w:r>
      <w:r w:rsidR="00CA5863" w:rsidRPr="00F76992">
        <w:t xml:space="preserve">. </w:t>
      </w:r>
      <w:r w:rsidRPr="00F76992">
        <w:t>Если все больше увлекаться подобными интерпретациями, то эти меланхолические взгляды все более укрепляются и повторяются</w:t>
      </w:r>
      <w:r w:rsidR="00CA5863" w:rsidRPr="00F76992">
        <w:t xml:space="preserve">. </w:t>
      </w:r>
      <w:r w:rsidRPr="00F76992">
        <w:t>Депрессивная концепция приобретает, таким образом, постоянное подкрепление</w:t>
      </w:r>
      <w:r w:rsidR="00CA5863" w:rsidRPr="00F76992">
        <w:t>.</w:t>
      </w:r>
    </w:p>
    <w:p w:rsidR="00CA5863" w:rsidRPr="00F76992" w:rsidRDefault="0060099E" w:rsidP="005C6894">
      <w:r w:rsidRPr="00F76992">
        <w:t>Чтобы избежать этого, можно предложить депрессивному больному контрконцепции</w:t>
      </w:r>
      <w:r w:rsidR="00CA5863" w:rsidRPr="00F76992">
        <w:t xml:space="preserve">. </w:t>
      </w:r>
      <w:r w:rsidRPr="00F76992">
        <w:t>Пессимистическому</w:t>
      </w:r>
      <w:r w:rsidR="00CA5863" w:rsidRPr="00F76992">
        <w:t xml:space="preserve"> - "</w:t>
      </w:r>
      <w:r w:rsidRPr="00F76992">
        <w:t>стакан наполовину пуст</w:t>
      </w:r>
      <w:r w:rsidR="00CA5863" w:rsidRPr="00F76992">
        <w:t xml:space="preserve">", </w:t>
      </w:r>
      <w:r w:rsidRPr="00F76992">
        <w:t>противопоставляется позитивная концепция</w:t>
      </w:r>
      <w:r w:rsidR="00CA5863" w:rsidRPr="00F76992">
        <w:t xml:space="preserve"> - "</w:t>
      </w:r>
      <w:r w:rsidRPr="00F76992">
        <w:t>стакан наполовину полон</w:t>
      </w:r>
      <w:r w:rsidR="00CA5863" w:rsidRPr="00F76992">
        <w:t xml:space="preserve">". </w:t>
      </w:r>
      <w:r w:rsidRPr="00F76992">
        <w:t>При этом не следует ни нападать на больного, ни вызывать дополнительное напряжение</w:t>
      </w:r>
      <w:r w:rsidR="00CA5863" w:rsidRPr="00F76992">
        <w:t xml:space="preserve">. </w:t>
      </w:r>
      <w:r w:rsidRPr="00F76992">
        <w:t>Скорее близкий человек высказывает свое видение ситуации и предлагает свою точку зрения, как альтернативу</w:t>
      </w:r>
      <w:r w:rsidR="00CA5863" w:rsidRPr="00F76992">
        <w:t xml:space="preserve">. </w:t>
      </w:r>
      <w:r w:rsidRPr="00F76992">
        <w:t>В противоположность никчемным советам, такие расширенные концепции не содержат принуждения</w:t>
      </w:r>
      <w:r w:rsidR="00CA5863" w:rsidRPr="00F76992">
        <w:t xml:space="preserve">. </w:t>
      </w:r>
      <w:r w:rsidRPr="00F76992">
        <w:t>Расширенный взгляд не оказывает никакого давления и оставляет партнеру время настроиться на иную точку зрения</w:t>
      </w:r>
      <w:r w:rsidR="00CA5863" w:rsidRPr="00F76992">
        <w:t xml:space="preserve">. </w:t>
      </w:r>
      <w:r w:rsidRPr="00F76992">
        <w:t>При помощи такой методики близким будет легче обрести терпение, которое так необходимо в обращении с депрессивным больным</w:t>
      </w:r>
      <w:r w:rsidR="00CA5863" w:rsidRPr="00F76992">
        <w:t>.</w:t>
      </w:r>
    </w:p>
    <w:p w:rsidR="0060099E" w:rsidRPr="00F76992" w:rsidRDefault="0060099E" w:rsidP="005C6894">
      <w:r w:rsidRPr="00F76992">
        <w:t>Терапевтический аспект</w:t>
      </w:r>
      <w:r w:rsidR="00CA5863" w:rsidRPr="00F76992">
        <w:t xml:space="preserve">: </w:t>
      </w:r>
      <w:r w:rsidRPr="00F76992">
        <w:t>пятиступенчатый процесс позитивной психотерапии при страхах и депрессиях</w:t>
      </w:r>
    </w:p>
    <w:p w:rsidR="0060099E" w:rsidRPr="00F76992" w:rsidRDefault="0060099E" w:rsidP="005C6894">
      <w:r w:rsidRPr="00F76992">
        <w:t>Описание случая</w:t>
      </w:r>
      <w:r w:rsidR="00CA5863" w:rsidRPr="00F76992">
        <w:t>: "</w:t>
      </w:r>
      <w:r w:rsidRPr="00F76992">
        <w:t>Все хотят на небо, но никто не хочет умирать</w:t>
      </w:r>
      <w:r w:rsidR="00CA5863" w:rsidRPr="00F76992">
        <w:t xml:space="preserve">" </w:t>
      </w:r>
      <w:r w:rsidRPr="00F76992">
        <w:t>Ступень 1</w:t>
      </w:r>
      <w:r w:rsidR="00CA5863" w:rsidRPr="00F76992">
        <w:t xml:space="preserve">: </w:t>
      </w:r>
      <w:r w:rsidRPr="00F76992">
        <w:t>наблюдение/ дистанци</w:t>
      </w:r>
      <w:r w:rsidR="005340BE">
        <w:t>и</w:t>
      </w:r>
      <w:r w:rsidRPr="00F76992">
        <w:t>рование</w:t>
      </w:r>
      <w:r w:rsidR="005340BE">
        <w:t>.</w:t>
      </w:r>
    </w:p>
    <w:p w:rsidR="00CA5863" w:rsidRPr="00F76992" w:rsidRDefault="0060099E" w:rsidP="005C6894">
      <w:r w:rsidRPr="00F76992">
        <w:t>Служащий 28 лет</w:t>
      </w:r>
      <w:r w:rsidR="00CA5863" w:rsidRPr="00F76992">
        <w:t xml:space="preserve"> (</w:t>
      </w:r>
      <w:r w:rsidRPr="00F76992">
        <w:t>женат с 1979 г</w:t>
      </w:r>
      <w:r w:rsidR="00CA5863" w:rsidRPr="00F76992">
        <w:t>.,</w:t>
      </w:r>
      <w:r w:rsidRPr="00F76992">
        <w:t xml:space="preserve"> трое детей в возрасте от 1 года до 6,5 лет</w:t>
      </w:r>
      <w:r w:rsidR="00CA5863" w:rsidRPr="00F76992">
        <w:t xml:space="preserve">; </w:t>
      </w:r>
      <w:r w:rsidRPr="00F76992">
        <w:t>родители живы, есть брат и сестра</w:t>
      </w:r>
      <w:r w:rsidR="00CA5863" w:rsidRPr="00F76992">
        <w:t xml:space="preserve">; </w:t>
      </w:r>
      <w:r w:rsidRPr="00F76992">
        <w:t>католик</w:t>
      </w:r>
      <w:r w:rsidR="00CA5863" w:rsidRPr="00F76992">
        <w:t xml:space="preserve">; </w:t>
      </w:r>
      <w:r w:rsidRPr="00F76992">
        <w:t>жена</w:t>
      </w:r>
      <w:r w:rsidR="00CA5863" w:rsidRPr="00F76992">
        <w:t xml:space="preserve"> - </w:t>
      </w:r>
      <w:r w:rsidRPr="00F76992">
        <w:t>домохозяйка</w:t>
      </w:r>
      <w:r w:rsidR="00CA5863" w:rsidRPr="00F76992">
        <w:t>),</w:t>
      </w:r>
      <w:r w:rsidRPr="00F76992">
        <w:t xml:space="preserve"> обратился ко мне по рекомендации своего домашнего врача</w:t>
      </w:r>
      <w:r w:rsidR="00CA5863" w:rsidRPr="00F76992">
        <w:t xml:space="preserve">. </w:t>
      </w:r>
      <w:r w:rsidRPr="00F76992">
        <w:t>Он выглядел растерянно и подавленно, когда говорил, то правую руку клал на левую сторону груди, будто хотел схватить сердце</w:t>
      </w:r>
      <w:r w:rsidR="00CA5863" w:rsidRPr="00F76992">
        <w:t xml:space="preserve">. </w:t>
      </w:r>
      <w:r w:rsidRPr="00F76992">
        <w:t>Выдержки из первого интервью</w:t>
      </w:r>
      <w:r w:rsidR="00CA5863" w:rsidRPr="00F76992">
        <w:t>:</w:t>
      </w:r>
    </w:p>
    <w:p w:rsidR="00CA5863" w:rsidRPr="00F76992" w:rsidRDefault="0060099E" w:rsidP="005C6894">
      <w:r w:rsidRPr="00F76992">
        <w:t>Мне кажется, мне становится плохо</w:t>
      </w:r>
      <w:r w:rsidR="00CA5863" w:rsidRPr="00F76992">
        <w:t xml:space="preserve">. </w:t>
      </w:r>
      <w:r w:rsidRPr="00F76992">
        <w:t>Я думаю о смерти</w:t>
      </w:r>
      <w:r w:rsidR="00CA5863" w:rsidRPr="00F76992">
        <w:t xml:space="preserve">. </w:t>
      </w:r>
      <w:r w:rsidRPr="00F76992">
        <w:t>Озноб проходит по всему телу, особенно по левой его половине</w:t>
      </w:r>
      <w:r w:rsidR="00CA5863" w:rsidRPr="00F76992">
        <w:t xml:space="preserve">. </w:t>
      </w:r>
      <w:r w:rsidRPr="00F76992">
        <w:t>В области грудины у меня ощущение сдавления, особенно сильно оно слева от грудины</w:t>
      </w:r>
      <w:r w:rsidR="00CA5863" w:rsidRPr="00F76992">
        <w:t xml:space="preserve">. </w:t>
      </w:r>
      <w:r w:rsidRPr="00F76992">
        <w:t>Справа от грудины у меня, также, ощущение сдавления</w:t>
      </w:r>
      <w:r w:rsidR="00CA5863" w:rsidRPr="00F76992">
        <w:t xml:space="preserve">. </w:t>
      </w:r>
      <w:r w:rsidRPr="00F76992">
        <w:t>Давление приходит не изнутри, а снаружи</w:t>
      </w:r>
      <w:r w:rsidR="00CA5863" w:rsidRPr="00F76992">
        <w:t xml:space="preserve">. </w:t>
      </w:r>
      <w:r w:rsidRPr="00F76992">
        <w:t>Иногда мне кажется, что мне не хватает воздуха</w:t>
      </w:r>
      <w:r w:rsidR="00CA5863" w:rsidRPr="00F76992">
        <w:t xml:space="preserve">. </w:t>
      </w:r>
      <w:r w:rsidRPr="00F76992">
        <w:t>Тогда, я медленно делаю вдох через нос и выдох через рот</w:t>
      </w:r>
      <w:r w:rsidR="00CA5863" w:rsidRPr="00F76992">
        <w:t xml:space="preserve">. </w:t>
      </w:r>
      <w:r w:rsidRPr="00F76992">
        <w:t>Только тогда, когда это ощущение нехватки воздуха проходит, мне становится лучше</w:t>
      </w:r>
      <w:r w:rsidR="00CA5863" w:rsidRPr="00F76992">
        <w:t xml:space="preserve">. </w:t>
      </w:r>
      <w:r w:rsidRPr="00F76992">
        <w:t>В последнее время я часто думаю о том, что у меня едва поворачивается шея</w:t>
      </w:r>
      <w:r w:rsidR="00CA5863" w:rsidRPr="00F76992">
        <w:t>.</w:t>
      </w:r>
    </w:p>
    <w:p w:rsidR="00CA5863" w:rsidRPr="00F76992" w:rsidRDefault="0060099E" w:rsidP="005C6894">
      <w:r w:rsidRPr="00F76992">
        <w:t>Кроме того, у меня бывают</w:t>
      </w:r>
      <w:r w:rsidR="00CA5863" w:rsidRPr="00F76992">
        <w:t xml:space="preserve"> "</w:t>
      </w:r>
      <w:r w:rsidRPr="00F76992">
        <w:t>боли</w:t>
      </w:r>
      <w:r w:rsidR="00CA5863" w:rsidRPr="00F76992">
        <w:t xml:space="preserve">", </w:t>
      </w:r>
      <w:r w:rsidRPr="00F76992">
        <w:t>которые от затылка распространяются на всю голову</w:t>
      </w:r>
      <w:r w:rsidR="00CA5863" w:rsidRPr="00F76992">
        <w:t xml:space="preserve">. </w:t>
      </w:r>
      <w:r w:rsidRPr="00F76992">
        <w:t>Когда я</w:t>
      </w:r>
      <w:r w:rsidR="00CA5863" w:rsidRPr="00F76992">
        <w:t xml:space="preserve"> "</w:t>
      </w:r>
      <w:r w:rsidRPr="00F76992">
        <w:t>нервничаю</w:t>
      </w:r>
      <w:r w:rsidR="00CA5863" w:rsidRPr="00F76992">
        <w:t xml:space="preserve">" </w:t>
      </w:r>
      <w:r w:rsidRPr="00F76992">
        <w:t>мне кажется, что сердце начинает биться сильнее и повышается давление</w:t>
      </w:r>
      <w:r w:rsidR="00CA5863" w:rsidRPr="00F76992">
        <w:t xml:space="preserve">. </w:t>
      </w:r>
      <w:r w:rsidRPr="00F76992">
        <w:t>Мне кажется, что у меня начинается сердечный приступ</w:t>
      </w:r>
      <w:r w:rsidR="00CA5863" w:rsidRPr="00F76992">
        <w:t xml:space="preserve">. </w:t>
      </w:r>
      <w:r w:rsidRPr="00F76992">
        <w:t>Если я замечаю, что у меня некоторый период времени не бывает никаких расстройств, то я думаю, что это затишье перед бурей</w:t>
      </w:r>
      <w:r w:rsidR="00CA5863" w:rsidRPr="00F76992">
        <w:t xml:space="preserve">. </w:t>
      </w:r>
      <w:r w:rsidRPr="00F76992">
        <w:t>Тогда я радуюсь, когда мне становится хуже</w:t>
      </w:r>
      <w:r w:rsidR="00CA5863" w:rsidRPr="00F76992">
        <w:t>.</w:t>
      </w:r>
    </w:p>
    <w:p w:rsidR="00CA5863" w:rsidRPr="00F76992" w:rsidRDefault="0060099E" w:rsidP="005C6894">
      <w:r w:rsidRPr="00F76992">
        <w:t>26 сентября 1986 г</w:t>
      </w:r>
      <w:r w:rsidR="00CA5863" w:rsidRPr="00F76992">
        <w:t xml:space="preserve">. </w:t>
      </w:r>
      <w:r w:rsidRPr="00F76992">
        <w:t>у меня было странное ощущение в области желудка</w:t>
      </w:r>
      <w:r w:rsidR="00CA5863" w:rsidRPr="00F76992">
        <w:t xml:space="preserve">. </w:t>
      </w:r>
      <w:r w:rsidRPr="00F76992">
        <w:t>Это ощущение можно сравнить с видом давления</w:t>
      </w:r>
      <w:r w:rsidR="00CA5863" w:rsidRPr="00F76992">
        <w:t xml:space="preserve">. </w:t>
      </w:r>
      <w:r w:rsidRPr="00F76992">
        <w:t>Наряду с мыслями о тяжелых заболеваниях сердца и желудка, я вынужден был подумать о смерти</w:t>
      </w:r>
      <w:r w:rsidR="00CA5863" w:rsidRPr="00F76992">
        <w:t xml:space="preserve">. </w:t>
      </w:r>
      <w:r w:rsidRPr="00F76992">
        <w:t>Я схватился за свою шею и начал искать пульс на сонной артерии</w:t>
      </w:r>
      <w:r w:rsidR="00CA5863" w:rsidRPr="00F76992">
        <w:t xml:space="preserve">. </w:t>
      </w:r>
      <w:r w:rsidRPr="00F76992">
        <w:t>Мой пульс был заметно учащен</w:t>
      </w:r>
      <w:r w:rsidR="00CA5863" w:rsidRPr="00F76992">
        <w:t xml:space="preserve">. </w:t>
      </w:r>
      <w:r w:rsidRPr="00F76992">
        <w:t>У меня появился страх смерти</w:t>
      </w:r>
      <w:r w:rsidR="00CA5863" w:rsidRPr="00F76992">
        <w:t xml:space="preserve">. </w:t>
      </w:r>
      <w:r w:rsidRPr="00F76992">
        <w:t>Я подумал, что сейчас умру</w:t>
      </w:r>
      <w:r w:rsidR="00CA5863" w:rsidRPr="00F76992">
        <w:t xml:space="preserve">. </w:t>
      </w:r>
      <w:r w:rsidRPr="00F76992">
        <w:t>С тех пор ощущения в области желудка или грудины у меня бывают часто</w:t>
      </w:r>
      <w:r w:rsidR="00CA5863" w:rsidRPr="00F76992">
        <w:t xml:space="preserve">. </w:t>
      </w:r>
      <w:r w:rsidRPr="00F76992">
        <w:t>Иногда я слышу и ощущаю мое сердцебиение во всем теле</w:t>
      </w:r>
      <w:r w:rsidR="00CA5863" w:rsidRPr="00F76992">
        <w:t xml:space="preserve">. </w:t>
      </w:r>
      <w:r w:rsidRPr="00F76992">
        <w:t>Где бы я ни положил руку, я всегда чувствую, как бьется мое сердце</w:t>
      </w:r>
      <w:r w:rsidR="00CA5863" w:rsidRPr="00F76992">
        <w:t xml:space="preserve">. </w:t>
      </w:r>
      <w:r w:rsidRPr="00F76992">
        <w:t>Оно звучит во всем теле, и я слышу тогда</w:t>
      </w:r>
      <w:r w:rsidR="00CA5863" w:rsidRPr="00F76992">
        <w:t>: "</w:t>
      </w:r>
      <w:r w:rsidRPr="00F76992">
        <w:t>бум, бум</w:t>
      </w:r>
      <w:r w:rsidR="00CA5863" w:rsidRPr="00F76992">
        <w:t xml:space="preserve">..." </w:t>
      </w:r>
      <w:r w:rsidRPr="00F76992">
        <w:t>Или еще я ощущаю давление справа от грудины</w:t>
      </w:r>
      <w:r w:rsidR="00CA5863" w:rsidRPr="00F76992">
        <w:t xml:space="preserve">. </w:t>
      </w:r>
      <w:r w:rsidRPr="00F76992">
        <w:t>В другой раз у меня появляется странное ощущение, и тогда я вынужден думать о смерти</w:t>
      </w:r>
      <w:r w:rsidR="00CA5863" w:rsidRPr="00F76992">
        <w:t xml:space="preserve">. </w:t>
      </w:r>
      <w:r w:rsidRPr="00F76992">
        <w:t>Иногда, мое сердце бьется очень сильно, хотя вроде бы нет никаких видимых причин</w:t>
      </w:r>
      <w:r w:rsidR="00CA5863" w:rsidRPr="00F76992">
        <w:t xml:space="preserve">. </w:t>
      </w:r>
      <w:r w:rsidRPr="00F76992">
        <w:t>Или если меня что-то взволнует, оно также бьется сильнее</w:t>
      </w:r>
      <w:r w:rsidR="00CA5863" w:rsidRPr="00F76992">
        <w:t xml:space="preserve">. </w:t>
      </w:r>
      <w:r w:rsidRPr="00F76992">
        <w:t>Тогда я слышу свой пульс</w:t>
      </w:r>
      <w:r w:rsidR="00CA5863" w:rsidRPr="00F76992">
        <w:t xml:space="preserve">. </w:t>
      </w:r>
      <w:r w:rsidRPr="00F76992">
        <w:t>Все это связано с одним очень неприятным ощущением, как будто у меня разрывается грудная клетка, потому что внутри нее стучат молотком</w:t>
      </w:r>
      <w:r w:rsidR="00CA5863" w:rsidRPr="00F76992">
        <w:t xml:space="preserve">. </w:t>
      </w:r>
      <w:r w:rsidRPr="00F76992">
        <w:t>При таких приступах я усиленно думаю о смерти и умирании</w:t>
      </w:r>
      <w:r w:rsidR="00CA5863" w:rsidRPr="00F76992">
        <w:t xml:space="preserve">. </w:t>
      </w:r>
      <w:r w:rsidRPr="00F76992">
        <w:t>Иногда у меня бывает страшный озноб</w:t>
      </w:r>
      <w:r w:rsidR="00CA5863" w:rsidRPr="00F76992">
        <w:t xml:space="preserve">: </w:t>
      </w:r>
      <w:r w:rsidRPr="00F76992">
        <w:t>в левом предплечье</w:t>
      </w:r>
      <w:r w:rsidR="00CA5863" w:rsidRPr="00F76992">
        <w:t xml:space="preserve">. </w:t>
      </w:r>
      <w:r w:rsidRPr="00F76992">
        <w:t>И тогда, тоже сразу возникают мысли о смерти</w:t>
      </w:r>
      <w:r w:rsidR="00CA5863" w:rsidRPr="00F76992">
        <w:t xml:space="preserve">. </w:t>
      </w:r>
      <w:r w:rsidRPr="00F76992">
        <w:t>Любой трепет в теле, каждое особое ощущение направляют мои мысли в сторону смерти</w:t>
      </w:r>
      <w:r w:rsidR="00CA5863" w:rsidRPr="00F76992">
        <w:t>.</w:t>
      </w:r>
    </w:p>
    <w:p w:rsidR="00CA5863" w:rsidRPr="00F76992" w:rsidRDefault="0060099E" w:rsidP="005C6894">
      <w:r w:rsidRPr="00F76992">
        <w:t>Терапевт</w:t>
      </w:r>
      <w:r w:rsidR="00CA5863" w:rsidRPr="00F76992">
        <w:t>: "</w:t>
      </w:r>
      <w:r w:rsidRPr="00F76992">
        <w:t>После того, как Вы так хорошо описали Вашу ситуацию, у меня сложилось впечатление, что Вы хорошо способны наблюдать, воспринимать и пластично описывать себя и окружающий Вас мир</w:t>
      </w:r>
      <w:r w:rsidR="00CA5863" w:rsidRPr="00F76992">
        <w:t xml:space="preserve">... </w:t>
      </w:r>
      <w:r w:rsidRPr="00F76992">
        <w:t>Ваш страх означает, что Вы вкладываете очень много энергии, не имея ясной цели</w:t>
      </w:r>
      <w:r w:rsidR="00CA5863" w:rsidRPr="00F76992">
        <w:t xml:space="preserve">. </w:t>
      </w:r>
      <w:r w:rsidRPr="00F76992">
        <w:t>Ещё мне кажется, что Вы постоянно обращаетесь к теме смерти и страха, избегая все же открытой конфронтации с ней</w:t>
      </w:r>
      <w:r w:rsidR="00CA5863" w:rsidRPr="00F76992">
        <w:t xml:space="preserve">. </w:t>
      </w:r>
      <w:r w:rsidRPr="00F76992">
        <w:t>Известно ли Вам восточное выражение</w:t>
      </w:r>
      <w:r w:rsidR="00CA5863" w:rsidRPr="00F76992">
        <w:t xml:space="preserve"> "</w:t>
      </w:r>
      <w:r w:rsidRPr="00F76992">
        <w:t>Все хотят на небо, но никто не хочет умирать</w:t>
      </w:r>
      <w:r w:rsidR="00CA5863" w:rsidRPr="00F76992">
        <w:t>!"</w:t>
      </w:r>
    </w:p>
    <w:p w:rsidR="00CA5863" w:rsidRPr="00F76992" w:rsidRDefault="0060099E" w:rsidP="005C6894">
      <w:r w:rsidRPr="00F76992">
        <w:t>Пациент</w:t>
      </w:r>
      <w:r w:rsidR="00CA5863" w:rsidRPr="00F76992">
        <w:t>: "</w:t>
      </w:r>
      <w:r w:rsidRPr="00F76992">
        <w:t>Это в сущности, моя проблема</w:t>
      </w:r>
      <w:r w:rsidR="00CA5863" w:rsidRPr="00F76992">
        <w:t>... "</w:t>
      </w:r>
    </w:p>
    <w:p w:rsidR="00CA5863" w:rsidRPr="00F76992" w:rsidRDefault="0060099E" w:rsidP="005C6894">
      <w:r w:rsidRPr="00F76992">
        <w:t>Теперь он был готов понять парадоксальность своего отношения к страху и описать его поближе</w:t>
      </w:r>
      <w:r w:rsidR="00CA5863" w:rsidRPr="00F76992">
        <w:t>.</w:t>
      </w:r>
    </w:p>
    <w:p w:rsidR="0060099E" w:rsidRPr="00F76992" w:rsidRDefault="0060099E" w:rsidP="005C6894">
      <w:r w:rsidRPr="00F76992">
        <w:t>Ступень 2</w:t>
      </w:r>
      <w:r w:rsidR="00CA5863" w:rsidRPr="00F76992">
        <w:t xml:space="preserve">: </w:t>
      </w:r>
      <w:r w:rsidRPr="00F76992">
        <w:t>инвентаризация</w:t>
      </w:r>
    </w:p>
    <w:p w:rsidR="00CA5863" w:rsidRPr="00F76992" w:rsidRDefault="0060099E" w:rsidP="005C6894">
      <w:r w:rsidRPr="00F76992">
        <w:t>Терапевт</w:t>
      </w:r>
      <w:r w:rsidR="00CA5863" w:rsidRPr="00F76992">
        <w:t>: "</w:t>
      </w:r>
      <w:r w:rsidRPr="00F76992">
        <w:t>Когда впервые возникли Ваши жалобы, где Вы лечились до сих пор, каков Ваш опыт в этом</w:t>
      </w:r>
      <w:r w:rsidR="00CA5863" w:rsidRPr="00F76992">
        <w:t>?"</w:t>
      </w:r>
    </w:p>
    <w:p w:rsidR="00CA5863" w:rsidRPr="00F76992" w:rsidRDefault="0060099E" w:rsidP="005C6894">
      <w:r w:rsidRPr="00F76992">
        <w:t>Пациент</w:t>
      </w:r>
      <w:r w:rsidR="00CA5863" w:rsidRPr="00F76992">
        <w:t>: "</w:t>
      </w:r>
      <w:r w:rsidRPr="00F76992">
        <w:t>В октябре 1980 г</w:t>
      </w:r>
      <w:r w:rsidR="00CA5863" w:rsidRPr="00F76992">
        <w:t xml:space="preserve">. </w:t>
      </w:r>
      <w:r w:rsidRPr="00F76992">
        <w:t>я прочитал в газете о смерти одного моего друга</w:t>
      </w:r>
      <w:r w:rsidR="00CA5863" w:rsidRPr="00F76992">
        <w:t xml:space="preserve">. </w:t>
      </w:r>
      <w:r w:rsidRPr="00F76992">
        <w:t>Это было за завтраком, у меня вдруг кусок застрял в горле</w:t>
      </w:r>
      <w:r w:rsidR="00CA5863" w:rsidRPr="00F76992">
        <w:t xml:space="preserve">. </w:t>
      </w:r>
      <w:r w:rsidRPr="00F76992">
        <w:t>Я был на похоронах моего друга</w:t>
      </w:r>
      <w:r w:rsidR="00CA5863" w:rsidRPr="00F76992">
        <w:t xml:space="preserve">. </w:t>
      </w:r>
      <w:r w:rsidRPr="00F76992">
        <w:t>В тот момент моя жена была беременна</w:t>
      </w:r>
      <w:r w:rsidR="00CA5863" w:rsidRPr="00F76992">
        <w:t xml:space="preserve">. </w:t>
      </w:r>
      <w:r w:rsidRPr="00F76992">
        <w:t>Спустя некоторое время, я в пятый раз сдавал кровь</w:t>
      </w:r>
      <w:r w:rsidR="00CA5863" w:rsidRPr="00F76992">
        <w:t xml:space="preserve">. </w:t>
      </w:r>
      <w:r w:rsidRPr="00F76992">
        <w:t>Когда игла уже была в вене моей правой руки, у меня возникло очень странное ощущение</w:t>
      </w:r>
      <w:r w:rsidR="00CA5863" w:rsidRPr="00F76992">
        <w:t xml:space="preserve">. </w:t>
      </w:r>
      <w:r w:rsidRPr="00F76992">
        <w:t>У меня появился неописуемый страх, это был страх смерти</w:t>
      </w:r>
      <w:r w:rsidR="00CA5863" w:rsidRPr="00F76992">
        <w:t xml:space="preserve">. </w:t>
      </w:r>
      <w:r w:rsidRPr="00F76992">
        <w:t>При этом, у меня возникло чувство сдавления в левой половине грудной клетки, а мое тело судорожно вздрагивало</w:t>
      </w:r>
      <w:r w:rsidR="00CA5863" w:rsidRPr="00F76992">
        <w:t xml:space="preserve">. </w:t>
      </w:r>
      <w:r w:rsidRPr="00F76992">
        <w:t>Этот страх смерти, а также другие симптомы, удерживались в течение месяцев</w:t>
      </w:r>
      <w:r w:rsidR="00CA5863" w:rsidRPr="00F76992">
        <w:t xml:space="preserve">. </w:t>
      </w:r>
      <w:r w:rsidRPr="00F76992">
        <w:t>В конце концов, я выпивал ежедневно несколько бутылок пива</w:t>
      </w:r>
      <w:r w:rsidR="00CA5863" w:rsidRPr="00F76992">
        <w:t xml:space="preserve">. </w:t>
      </w:r>
      <w:r w:rsidRPr="00F76992">
        <w:t>От этого я начинал чувствовать себя лучше</w:t>
      </w:r>
      <w:r w:rsidR="00CA5863" w:rsidRPr="00F76992">
        <w:t xml:space="preserve">. </w:t>
      </w:r>
      <w:r w:rsidRPr="00F76992">
        <w:t>Это привело к тому, что я постоянно был слегка навеселе</w:t>
      </w:r>
      <w:r w:rsidR="00CA5863" w:rsidRPr="00F76992">
        <w:t xml:space="preserve">. </w:t>
      </w:r>
      <w:r w:rsidRPr="00F76992">
        <w:t>Я нашел себе неподходящего работодателя, так как работа с ним продвигалась очень медленно</w:t>
      </w:r>
      <w:r w:rsidR="00CA5863" w:rsidRPr="00F76992">
        <w:t xml:space="preserve">. </w:t>
      </w:r>
      <w:r w:rsidRPr="00F76992">
        <w:t>Она наскучила мне, поскольку мы мало были загружены</w:t>
      </w:r>
      <w:r w:rsidR="00CA5863" w:rsidRPr="00F76992">
        <w:t xml:space="preserve">. </w:t>
      </w:r>
      <w:r w:rsidRPr="00F76992">
        <w:t>Часто мы выпивали в рабочее время</w:t>
      </w:r>
      <w:r w:rsidR="00CA5863" w:rsidRPr="00F76992">
        <w:t xml:space="preserve">. </w:t>
      </w:r>
      <w:r w:rsidRPr="00F76992">
        <w:t>Слава Богу, что мы ни разу не попались и ни разу не попали под машину</w:t>
      </w:r>
      <w:r w:rsidR="00CA5863" w:rsidRPr="00F76992">
        <w:t xml:space="preserve">. </w:t>
      </w:r>
      <w:r w:rsidRPr="00F76992">
        <w:t>Иногда, я приходил домой таким пьяным, что сразу был вынужден идти спать</w:t>
      </w:r>
      <w:r w:rsidR="00CA5863" w:rsidRPr="00F76992">
        <w:t xml:space="preserve">. </w:t>
      </w:r>
      <w:r w:rsidRPr="00F76992">
        <w:t>В другие дни, бывало, я даже не мог вспомнить, как я добрался до дому</w:t>
      </w:r>
      <w:r w:rsidR="00CA5863" w:rsidRPr="00F76992">
        <w:t xml:space="preserve"> (. .). </w:t>
      </w:r>
      <w:r w:rsidRPr="00F76992">
        <w:t>В это время я часто брал больничный лист</w:t>
      </w:r>
      <w:r w:rsidR="00CA5863" w:rsidRPr="00F76992">
        <w:t xml:space="preserve">. </w:t>
      </w:r>
      <w:r w:rsidRPr="00F76992">
        <w:t>Взрыв произошел тогда, когда умер один из моих одноклассников</w:t>
      </w:r>
      <w:r w:rsidR="00CA5863" w:rsidRPr="00F76992">
        <w:t xml:space="preserve">. </w:t>
      </w:r>
      <w:r w:rsidRPr="00F76992">
        <w:t>Летом 1981 г</w:t>
      </w:r>
      <w:r w:rsidR="00CA5863" w:rsidRPr="00F76992">
        <w:t xml:space="preserve">. </w:t>
      </w:r>
      <w:r w:rsidRPr="00F76992">
        <w:t>я узнал, что у А</w:t>
      </w:r>
      <w:r w:rsidR="00CA5863" w:rsidRPr="00F76992">
        <w:t xml:space="preserve">. </w:t>
      </w:r>
      <w:r w:rsidRPr="00F76992">
        <w:t>есть знакомый невропатолог, который занимается акупунктурой</w:t>
      </w:r>
      <w:r w:rsidR="00CA5863" w:rsidRPr="00F76992">
        <w:t xml:space="preserve">. </w:t>
      </w:r>
      <w:r w:rsidRPr="00F76992">
        <w:t>После нескольких сеансов дрожь в теле прекратилась, и я был в состоянии пережить день и без алкоголя</w:t>
      </w:r>
      <w:r w:rsidR="00CA5863" w:rsidRPr="00F76992">
        <w:t xml:space="preserve">. </w:t>
      </w:r>
      <w:r w:rsidRPr="00F76992">
        <w:t>Благодаря совпадению, я узнал о психосоматической клинике в Н</w:t>
      </w:r>
      <w:r w:rsidR="00CA5863" w:rsidRPr="00F76992">
        <w:t xml:space="preserve">. </w:t>
      </w:r>
      <w:r w:rsidRPr="00F76992">
        <w:t>Я добился направления туда</w:t>
      </w:r>
      <w:r w:rsidR="00CA5863" w:rsidRPr="00F76992">
        <w:t xml:space="preserve">. </w:t>
      </w:r>
      <w:r w:rsidRPr="00F76992">
        <w:t>С августа по сентябрь 1981 г</w:t>
      </w:r>
      <w:r w:rsidR="00CA5863" w:rsidRPr="00F76992">
        <w:t xml:space="preserve">. </w:t>
      </w:r>
      <w:r w:rsidRPr="00F76992">
        <w:t>я был на стационарном лечении</w:t>
      </w:r>
      <w:r w:rsidR="00CA5863" w:rsidRPr="00F76992">
        <w:t>.</w:t>
      </w:r>
    </w:p>
    <w:p w:rsidR="00CA5863" w:rsidRPr="00F76992" w:rsidRDefault="0060099E" w:rsidP="005C6894">
      <w:r w:rsidRPr="00F76992">
        <w:t>Насколько я могу вспомнить, мое заболевание там интерпретировалось следующим образом</w:t>
      </w:r>
      <w:r w:rsidR="00CA5863" w:rsidRPr="00F76992">
        <w:t xml:space="preserve">: </w:t>
      </w:r>
      <w:r w:rsidRPr="00F76992">
        <w:t>причиной были мои родители</w:t>
      </w:r>
      <w:r w:rsidR="00CA5863" w:rsidRPr="00F76992">
        <w:t xml:space="preserve">. </w:t>
      </w:r>
      <w:r w:rsidRPr="00F76992">
        <w:t>Внутренне я как бы не принимал их стиль воспитания, особенно строгость моего отца ко мне</w:t>
      </w:r>
      <w:r w:rsidR="00CA5863" w:rsidRPr="00F76992">
        <w:t xml:space="preserve">. </w:t>
      </w:r>
      <w:r w:rsidRPr="00F76992">
        <w:t>Кроме того, мне не верили, что у меня может быть гармоничный брак</w:t>
      </w:r>
      <w:r w:rsidR="00CA5863" w:rsidRPr="00F76992">
        <w:t xml:space="preserve">. </w:t>
      </w:r>
      <w:r w:rsidRPr="00F76992">
        <w:t>Во всяком случае, это ненормально, если я не вижу проблем в своей семье</w:t>
      </w:r>
      <w:r w:rsidR="00CA5863" w:rsidRPr="00F76992">
        <w:t xml:space="preserve">. </w:t>
      </w:r>
      <w:r w:rsidRPr="00F76992">
        <w:t>Моя жена, как раз родила тогда в апреле 1981 г</w:t>
      </w:r>
      <w:r w:rsidR="00CA5863" w:rsidRPr="00F76992">
        <w:t>.,</w:t>
      </w:r>
      <w:r w:rsidRPr="00F76992">
        <w:t xml:space="preserve"> и мы были очень рады нашему ребенку, хотя все вело к тому, чтобы я прекратил контакты с домом</w:t>
      </w:r>
      <w:r w:rsidR="00CA5863" w:rsidRPr="00F76992">
        <w:t xml:space="preserve">. </w:t>
      </w:r>
      <w:r w:rsidRPr="00F76992">
        <w:t>Мне постоянно старались внушить это, пока я, наконец, сам почти не поверил в это</w:t>
      </w:r>
      <w:r w:rsidR="00CA5863" w:rsidRPr="00F76992">
        <w:t xml:space="preserve">. </w:t>
      </w:r>
      <w:r w:rsidRPr="00F76992">
        <w:t>Мое сопротивление все уменьшалось и, в конце концов, я еще в клинике принял решение, покинуть свою семью, что я, однако, впоследствии не выполнил</w:t>
      </w:r>
      <w:r w:rsidR="00CA5863" w:rsidRPr="00F76992">
        <w:t xml:space="preserve">. </w:t>
      </w:r>
      <w:r w:rsidRPr="00F76992">
        <w:t xml:space="preserve">Во всяком случае о моей собственной проблеме, </w:t>
      </w:r>
      <w:r w:rsidR="00CA5863" w:rsidRPr="00F76992">
        <w:t xml:space="preserve">т.е. </w:t>
      </w:r>
      <w:r w:rsidRPr="00F76992">
        <w:t>страхе смерти говорилось мало</w:t>
      </w:r>
      <w:r w:rsidR="00CA5863" w:rsidRPr="00F76992">
        <w:t xml:space="preserve">. </w:t>
      </w:r>
      <w:r w:rsidRPr="00F76992">
        <w:t>После выписки, мои родители стали очень сильно действовать мне на нервы</w:t>
      </w:r>
      <w:r w:rsidR="00CA5863" w:rsidRPr="00F76992">
        <w:t xml:space="preserve">. </w:t>
      </w:r>
      <w:r w:rsidRPr="00F76992">
        <w:t>Каким-то образом, мои отношения с ними стали сходить на нет</w:t>
      </w:r>
      <w:r w:rsidR="00CA5863" w:rsidRPr="00F76992">
        <w:t xml:space="preserve">. </w:t>
      </w:r>
      <w:r w:rsidRPr="00F76992">
        <w:t>Контакты с ними ограничились до минимума</w:t>
      </w:r>
      <w:r w:rsidR="00CA5863" w:rsidRPr="00F76992">
        <w:t xml:space="preserve">. </w:t>
      </w:r>
      <w:r w:rsidRPr="00F76992">
        <w:t>Но отношения между ними и мной снова стали почти что хорошими, если не сказать, что они стали даже лучше, чем прежде</w:t>
      </w:r>
      <w:r w:rsidR="00CA5863" w:rsidRPr="00F76992">
        <w:t xml:space="preserve">. </w:t>
      </w:r>
      <w:r w:rsidRPr="00F76992">
        <w:t>С моей женой у меня тоже были всегда хорошие отношения</w:t>
      </w:r>
      <w:r w:rsidR="00CA5863" w:rsidRPr="00F76992">
        <w:t xml:space="preserve">. </w:t>
      </w:r>
      <w:r w:rsidRPr="00F76992">
        <w:t>Я люблю свою жену, мы хорошо понимаем друг друга</w:t>
      </w:r>
      <w:r w:rsidR="00CA5863" w:rsidRPr="00F76992">
        <w:t xml:space="preserve">. </w:t>
      </w:r>
      <w:r w:rsidRPr="00F76992">
        <w:t>Если иногда мы и ссоримся, то это ведь понятно, но это бывает очень редко</w:t>
      </w:r>
      <w:r w:rsidR="00CA5863" w:rsidRPr="00F76992">
        <w:t xml:space="preserve">. </w:t>
      </w:r>
      <w:r w:rsidRPr="00F76992">
        <w:t>Если бы мне пришлось еще раз выбирать, то я определенно женился бы на ней еще раз</w:t>
      </w:r>
      <w:r w:rsidR="00CA5863" w:rsidRPr="00F76992">
        <w:t xml:space="preserve">. </w:t>
      </w:r>
      <w:r w:rsidRPr="00F76992">
        <w:t>После моей выписки, спустя некоторое время, я попробовал, участвуя в одной группе в обсуждениях, лучше постичь свою болезнь, это мне ничего не дало</w:t>
      </w:r>
      <w:r w:rsidR="00CA5863" w:rsidRPr="00F76992">
        <w:t xml:space="preserve">. </w:t>
      </w:r>
      <w:r w:rsidRPr="00F76992">
        <w:t>Тогда я стал усиленно заниматься спортом и йогой</w:t>
      </w:r>
      <w:r w:rsidR="00CA5863" w:rsidRPr="00F76992">
        <w:t xml:space="preserve">... </w:t>
      </w:r>
      <w:r w:rsidRPr="00F76992">
        <w:t>Это дало мне больше</w:t>
      </w:r>
      <w:r w:rsidR="00CA5863" w:rsidRPr="00F76992">
        <w:t xml:space="preserve">. </w:t>
      </w:r>
      <w:r w:rsidRPr="00F76992">
        <w:t>После того, как я основательно подготовился, в феврале 1982 г</w:t>
      </w:r>
      <w:r w:rsidR="00CA5863" w:rsidRPr="00F76992">
        <w:t xml:space="preserve">. </w:t>
      </w:r>
      <w:r w:rsidRPr="00F76992">
        <w:t>я начал обучаться торговому делу</w:t>
      </w:r>
      <w:r w:rsidR="00CA5863" w:rsidRPr="00F76992">
        <w:t xml:space="preserve"> (</w:t>
      </w:r>
      <w:r w:rsidRPr="00F76992">
        <w:t>очное отделение</w:t>
      </w:r>
      <w:r w:rsidR="00CA5863" w:rsidRPr="00F76992">
        <w:t>),</w:t>
      </w:r>
      <w:r w:rsidRPr="00F76992">
        <w:t xml:space="preserve"> а также предпринимательству</w:t>
      </w:r>
      <w:r w:rsidR="00CA5863" w:rsidRPr="00F76992">
        <w:t xml:space="preserve"> (</w:t>
      </w:r>
      <w:r w:rsidRPr="00F76992">
        <w:t>заочное</w:t>
      </w:r>
      <w:r w:rsidR="00CA5863" w:rsidRPr="00F76992">
        <w:t xml:space="preserve">). </w:t>
      </w:r>
      <w:r w:rsidRPr="00F76992">
        <w:t>Первое</w:t>
      </w:r>
      <w:r w:rsidR="00CA5863" w:rsidRPr="00F76992">
        <w:t xml:space="preserve"> - </w:t>
      </w:r>
      <w:r w:rsidRPr="00F76992">
        <w:t>я успешно закончил летом 1984 г</w:t>
      </w:r>
      <w:r w:rsidR="00CA5863" w:rsidRPr="00F76992">
        <w:t>.,</w:t>
      </w:r>
      <w:r w:rsidRPr="00F76992">
        <w:t xml:space="preserve"> второе</w:t>
      </w:r>
      <w:r w:rsidR="00CA5863" w:rsidRPr="00F76992">
        <w:t xml:space="preserve"> - </w:t>
      </w:r>
      <w:r w:rsidRPr="00F76992">
        <w:t>зимой</w:t>
      </w:r>
      <w:r w:rsidR="00CA5863" w:rsidRPr="00F76992">
        <w:t xml:space="preserve">. </w:t>
      </w:r>
      <w:r w:rsidRPr="00F76992">
        <w:t>Зимой 1985 г</w:t>
      </w:r>
      <w:r w:rsidR="00CA5863" w:rsidRPr="00F76992">
        <w:t xml:space="preserve">. </w:t>
      </w:r>
      <w:r w:rsidRPr="00F76992">
        <w:t>я с успехом сдал итоговые экзамены</w:t>
      </w:r>
      <w:r w:rsidR="00CA5863" w:rsidRPr="00F76992">
        <w:t>.</w:t>
      </w:r>
    </w:p>
    <w:p w:rsidR="00CA5863" w:rsidRPr="00F76992" w:rsidRDefault="0060099E" w:rsidP="005C6894">
      <w:r w:rsidRPr="00F76992">
        <w:t xml:space="preserve">К </w:t>
      </w:r>
      <w:r w:rsidR="00CA5863" w:rsidRPr="00F76992">
        <w:t xml:space="preserve">1.4 </w:t>
      </w:r>
      <w:r w:rsidRPr="00F76992">
        <w:t>1986 г</w:t>
      </w:r>
      <w:r w:rsidR="00CA5863" w:rsidRPr="00F76992">
        <w:t xml:space="preserve">. </w:t>
      </w:r>
      <w:r w:rsidRPr="00F76992">
        <w:t>я начал работу на новом месте</w:t>
      </w:r>
      <w:r w:rsidR="00CA5863" w:rsidRPr="00F76992">
        <w:t xml:space="preserve">. </w:t>
      </w:r>
      <w:r w:rsidRPr="00F76992">
        <w:t>Но случилось непредвиденное</w:t>
      </w:r>
      <w:r w:rsidR="00CA5863" w:rsidRPr="00F76992">
        <w:t xml:space="preserve">: </w:t>
      </w:r>
      <w:r w:rsidRPr="00F76992">
        <w:t>нарушение слуха не позволяло мне хорошо слышать в атмосфере большого магазина</w:t>
      </w:r>
      <w:r w:rsidR="00CA5863" w:rsidRPr="00F76992">
        <w:t xml:space="preserve">. </w:t>
      </w:r>
      <w:r w:rsidRPr="00F76992">
        <w:t>Так я расстался с моим новым работодателем и к 1</w:t>
      </w:r>
      <w:r w:rsidR="00CA5863" w:rsidRPr="00F76992">
        <w:t>6.4.19</w:t>
      </w:r>
      <w:r w:rsidRPr="00F76992">
        <w:t>86 г</w:t>
      </w:r>
      <w:r w:rsidR="00CA5863" w:rsidRPr="00F76992">
        <w:t xml:space="preserve">. </w:t>
      </w:r>
      <w:r w:rsidRPr="00F76992">
        <w:t>снова стал безработным</w:t>
      </w:r>
      <w:r w:rsidR="00CA5863" w:rsidRPr="00F76992">
        <w:t xml:space="preserve">. </w:t>
      </w:r>
      <w:r w:rsidRPr="00F76992">
        <w:t>Благодаря моим собственным стараниям</w:t>
      </w:r>
      <w:r w:rsidR="00CA5863" w:rsidRPr="00F76992">
        <w:t xml:space="preserve">. </w:t>
      </w:r>
      <w:r w:rsidRPr="00F76992">
        <w:t xml:space="preserve">К </w:t>
      </w:r>
      <w:r w:rsidR="00CA5863" w:rsidRPr="00F76992">
        <w:t xml:space="preserve">1.7 </w:t>
      </w:r>
      <w:r w:rsidRPr="00F76992">
        <w:t>1986 г</w:t>
      </w:r>
      <w:r w:rsidR="00CA5863" w:rsidRPr="00F76992">
        <w:t xml:space="preserve">. </w:t>
      </w:r>
      <w:r w:rsidRPr="00F76992">
        <w:t>я нашел себе хорошее место в В</w:t>
      </w:r>
      <w:r w:rsidR="00CA5863" w:rsidRPr="00F76992">
        <w:t>.</w:t>
      </w:r>
    </w:p>
    <w:p w:rsidR="00CA5863" w:rsidRPr="00F76992" w:rsidRDefault="0060099E" w:rsidP="005C6894">
      <w:r w:rsidRPr="00F76992">
        <w:t>До 2</w:t>
      </w:r>
      <w:r w:rsidR="00CA5863" w:rsidRPr="00F76992">
        <w:t>6.9.19</w:t>
      </w:r>
      <w:r w:rsidRPr="00F76992">
        <w:t>86 г</w:t>
      </w:r>
      <w:r w:rsidR="00CA5863" w:rsidRPr="00F76992">
        <w:t xml:space="preserve">. </w:t>
      </w:r>
      <w:r w:rsidRPr="00F76992">
        <w:t>моя болезнь была полностью под моим контролем</w:t>
      </w:r>
      <w:r w:rsidR="00CA5863" w:rsidRPr="00F76992">
        <w:t xml:space="preserve">. </w:t>
      </w:r>
      <w:r w:rsidRPr="00F76992">
        <w:t>Редкие случаи, когда я себя неважно чувствовал, не стоят внимания</w:t>
      </w:r>
      <w:r w:rsidR="00CA5863" w:rsidRPr="00F76992">
        <w:t xml:space="preserve">. </w:t>
      </w:r>
      <w:r w:rsidRPr="00F76992">
        <w:t>Но в тот день, 2</w:t>
      </w:r>
      <w:r w:rsidR="00CA5863" w:rsidRPr="00F76992">
        <w:t>6.9.19</w:t>
      </w:r>
      <w:r w:rsidRPr="00F76992">
        <w:t>86 г</w:t>
      </w:r>
      <w:r w:rsidR="00CA5863" w:rsidRPr="00F76992">
        <w:t xml:space="preserve">. </w:t>
      </w:r>
      <w:r w:rsidRPr="00F76992">
        <w:t>после обеда, около 1</w:t>
      </w:r>
      <w:r w:rsidR="00CA5863" w:rsidRPr="00F76992">
        <w:t>4.3</w:t>
      </w:r>
      <w:r w:rsidRPr="00F76992">
        <w:t>0, мне стало совсем плохо</w:t>
      </w:r>
      <w:r w:rsidR="00CA5863" w:rsidRPr="00F76992">
        <w:t xml:space="preserve">. </w:t>
      </w:r>
      <w:r w:rsidRPr="00F76992">
        <w:t>У меня появилось странное ощущение в области желудка, я схватился за горло, стал щупать свой пульс, мои дела были совсем плохи</w:t>
      </w:r>
      <w:r w:rsidR="00CA5863" w:rsidRPr="00F76992">
        <w:t xml:space="preserve">. </w:t>
      </w:r>
      <w:r w:rsidRPr="00F76992">
        <w:t>У меня возник страх</w:t>
      </w:r>
      <w:r w:rsidR="00CA5863" w:rsidRPr="00F76992">
        <w:t xml:space="preserve">: </w:t>
      </w:r>
      <w:r w:rsidRPr="00F76992">
        <w:t>страх смерти</w:t>
      </w:r>
      <w:r w:rsidR="00CA5863" w:rsidRPr="00F76992">
        <w:t xml:space="preserve">. </w:t>
      </w:r>
      <w:r w:rsidRPr="00F76992">
        <w:t>Я подумал, что сейчас умру, вызвал</w:t>
      </w:r>
      <w:r w:rsidR="00CA5863" w:rsidRPr="00F76992">
        <w:t xml:space="preserve"> "</w:t>
      </w:r>
      <w:r w:rsidRPr="00F76992">
        <w:t>неотложку</w:t>
      </w:r>
      <w:r w:rsidR="00CA5863" w:rsidRPr="00F76992">
        <w:t xml:space="preserve">" </w:t>
      </w:r>
      <w:r w:rsidRPr="00F76992">
        <w:t>и меня отвезли в госпиталь</w:t>
      </w:r>
      <w:r w:rsidR="00CA5863" w:rsidRPr="00F76992">
        <w:t xml:space="preserve">. </w:t>
      </w:r>
      <w:r w:rsidRPr="00F76992">
        <w:t>Уже через 5 дней меня выписали оттуда</w:t>
      </w:r>
      <w:r w:rsidR="00CA5863" w:rsidRPr="00F76992">
        <w:t xml:space="preserve">. </w:t>
      </w:r>
      <w:r w:rsidRPr="00F76992">
        <w:t>Никаких органических заболеваний обнаружено не было</w:t>
      </w:r>
      <w:r w:rsidR="00CA5863" w:rsidRPr="00F76992">
        <w:t xml:space="preserve">. </w:t>
      </w:r>
      <w:r w:rsidRPr="00F76992">
        <w:t>Моя кардиограмма и результаты обследования желудка были нормальными</w:t>
      </w:r>
      <w:r w:rsidR="00CA5863" w:rsidRPr="00F76992">
        <w:t xml:space="preserve">. </w:t>
      </w:r>
      <w:r w:rsidRPr="00F76992">
        <w:t>После выписки мое состояние ухудшилось</w:t>
      </w:r>
      <w:r w:rsidR="00CA5863" w:rsidRPr="00F76992">
        <w:t xml:space="preserve">. </w:t>
      </w:r>
      <w:r w:rsidRPr="00F76992">
        <w:t>Так, я постоянно слышу и ощущаю свое сердцебиение, у меня все время ломит во всем теле</w:t>
      </w:r>
      <w:r w:rsidR="00CA5863" w:rsidRPr="00F76992">
        <w:t xml:space="preserve">. </w:t>
      </w:r>
      <w:r w:rsidRPr="00F76992">
        <w:t>Каждый день мне просто необходимо какое-то количество пива</w:t>
      </w:r>
      <w:r w:rsidR="00CA5863" w:rsidRPr="00F76992">
        <w:t xml:space="preserve">. </w:t>
      </w:r>
      <w:r w:rsidRPr="00F76992">
        <w:t>В конце октября 1986 г</w:t>
      </w:r>
      <w:r w:rsidR="00CA5863" w:rsidRPr="00F76992">
        <w:t xml:space="preserve">. </w:t>
      </w:r>
      <w:r w:rsidRPr="00F76992">
        <w:t>мы с семьей переселились в В</w:t>
      </w:r>
      <w:r w:rsidR="00CA5863" w:rsidRPr="00F76992">
        <w:t xml:space="preserve">. </w:t>
      </w:r>
      <w:r w:rsidRPr="00F76992">
        <w:t>Мое состояние ухудшилось</w:t>
      </w:r>
      <w:r w:rsidR="00CA5863" w:rsidRPr="00F76992">
        <w:t xml:space="preserve">. </w:t>
      </w:r>
      <w:r w:rsidRPr="00F76992">
        <w:t>Я стал хвататься за более серьезные средства, чем пиво, так как оно уже не помогало</w:t>
      </w:r>
      <w:r w:rsidR="00CA5863" w:rsidRPr="00F76992">
        <w:t>.</w:t>
      </w:r>
    </w:p>
    <w:p w:rsidR="00CA5863" w:rsidRPr="00F76992" w:rsidRDefault="0060099E" w:rsidP="005C6894">
      <w:r w:rsidRPr="00F76992">
        <w:t>2</w:t>
      </w:r>
      <w:r w:rsidR="00CA5863" w:rsidRPr="00F76992">
        <w:t xml:space="preserve">3.11 </w:t>
      </w:r>
      <w:r w:rsidRPr="00F76992">
        <w:t>1986 г</w:t>
      </w:r>
      <w:r w:rsidR="00CA5863" w:rsidRPr="00F76992">
        <w:t xml:space="preserve">. </w:t>
      </w:r>
      <w:r w:rsidRPr="00F76992">
        <w:t>я обсудил с домашним врачом прием лекарств</w:t>
      </w:r>
      <w:r w:rsidR="00CA5863" w:rsidRPr="00F76992">
        <w:t xml:space="preserve">. </w:t>
      </w:r>
      <w:r w:rsidRPr="00F76992">
        <w:t>Я принимаю ежедневно 2 таблетки</w:t>
      </w:r>
      <w:r w:rsidR="00CA5863" w:rsidRPr="00F76992">
        <w:t xml:space="preserve">. </w:t>
      </w:r>
      <w:r w:rsidRPr="00F76992">
        <w:t>Мои расстройства теперь значительно терпимее, а влечение к алкоголю значительно меньше</w:t>
      </w:r>
      <w:r w:rsidR="00CA5863" w:rsidRPr="00F76992">
        <w:t xml:space="preserve">. </w:t>
      </w:r>
      <w:r w:rsidRPr="00F76992">
        <w:t>Если меня спросить о причине болезни, я не смогу назвать ее</w:t>
      </w:r>
      <w:r w:rsidR="00CA5863" w:rsidRPr="00F76992">
        <w:t xml:space="preserve">. </w:t>
      </w:r>
      <w:r w:rsidRPr="00F76992">
        <w:t>Я знаю, что органически я здоров, однако, душа моя больна</w:t>
      </w:r>
      <w:r w:rsidR="00CA5863" w:rsidRPr="00F76992">
        <w:t xml:space="preserve">. </w:t>
      </w:r>
      <w:r w:rsidRPr="00F76992">
        <w:t>Почему</w:t>
      </w:r>
      <w:r w:rsidR="00CA5863" w:rsidRPr="00F76992">
        <w:t>?"</w:t>
      </w:r>
    </w:p>
    <w:p w:rsidR="00CA5863" w:rsidRPr="00F76992" w:rsidRDefault="0060099E" w:rsidP="005C6894">
      <w:r w:rsidRPr="00F76992">
        <w:t>Терапевт</w:t>
      </w:r>
      <w:r w:rsidR="00CA5863" w:rsidRPr="00F76992">
        <w:t xml:space="preserve">: " </w:t>
      </w:r>
      <w:r w:rsidRPr="00F76992">
        <w:t>Вы мне немного рассказали о Вашем прежнем лечении, своих собственных стараниях и реакции Вашей семьи</w:t>
      </w:r>
      <w:r w:rsidR="00CA5863" w:rsidRPr="00F76992">
        <w:t xml:space="preserve">. </w:t>
      </w:r>
      <w:r w:rsidRPr="00F76992">
        <w:t>А теперь давайте посмотрим, что с Вами произошло в последние 5</w:t>
      </w:r>
      <w:r w:rsidR="00CA5863" w:rsidRPr="00F76992">
        <w:t xml:space="preserve"> - </w:t>
      </w:r>
      <w:r w:rsidRPr="00F76992">
        <w:t>6 лет</w:t>
      </w:r>
      <w:r w:rsidR="00CA5863" w:rsidRPr="00F76992">
        <w:t xml:space="preserve"> ".</w:t>
      </w:r>
    </w:p>
    <w:p w:rsidR="00CA5863" w:rsidRPr="00F76992" w:rsidRDefault="0060099E" w:rsidP="005C6894">
      <w:r w:rsidRPr="00F76992">
        <w:t>Пациент</w:t>
      </w:r>
      <w:r w:rsidR="00CA5863" w:rsidRPr="00F76992">
        <w:t>: "</w:t>
      </w:r>
      <w:r w:rsidRPr="00F76992">
        <w:t>Беда никогда не приходит одна</w:t>
      </w:r>
      <w:r w:rsidR="00CA5863" w:rsidRPr="00F76992">
        <w:t>!"</w:t>
      </w:r>
    </w:p>
    <w:p w:rsidR="00CA5863" w:rsidRPr="00F76992" w:rsidRDefault="0060099E" w:rsidP="005C6894">
      <w:r w:rsidRPr="00F76992">
        <w:t>Больному были разъяснены четыре сферы переработки конфликтов</w:t>
      </w:r>
      <w:r w:rsidR="00CA5863" w:rsidRPr="00F76992">
        <w:t xml:space="preserve">; </w:t>
      </w:r>
      <w:r w:rsidRPr="00F76992">
        <w:t>тот факт, что каждый может распределять свою энергию в этих четырех сферах</w:t>
      </w:r>
      <w:r w:rsidR="00CA5863" w:rsidRPr="00F76992">
        <w:t>.</w:t>
      </w:r>
    </w:p>
    <w:p w:rsidR="00CA5863" w:rsidRPr="00F76992" w:rsidRDefault="0060099E" w:rsidP="005C6894">
      <w:r w:rsidRPr="00F76992">
        <w:t>Терапевт</w:t>
      </w:r>
      <w:r w:rsidR="00CA5863" w:rsidRPr="00F76992">
        <w:t>: "</w:t>
      </w:r>
      <w:r w:rsidRPr="00F76992">
        <w:t>Я повторю то, что Вы рассказали</w:t>
      </w:r>
      <w:r w:rsidR="00CA5863" w:rsidRPr="00F76992">
        <w:t xml:space="preserve">. </w:t>
      </w:r>
      <w:r w:rsidRPr="00F76992">
        <w:t>Проверьте, так ли я Вас понял</w:t>
      </w:r>
      <w:r w:rsidR="00CA5863" w:rsidRPr="00F76992">
        <w:t>...</w:t>
      </w:r>
    </w:p>
    <w:p w:rsidR="00CA5863" w:rsidRPr="00F76992" w:rsidRDefault="0060099E" w:rsidP="005C6894">
      <w:r w:rsidRPr="00F76992">
        <w:t>В октябре 1980 г</w:t>
      </w:r>
      <w:r w:rsidR="00CA5863" w:rsidRPr="00F76992">
        <w:t xml:space="preserve">. </w:t>
      </w:r>
      <w:r w:rsidRPr="00F76992">
        <w:t>внезапно умер Ваш школьный друг от инфаркта миокарда</w:t>
      </w:r>
      <w:r w:rsidR="00CA5863" w:rsidRPr="00F76992">
        <w:t>.</w:t>
      </w:r>
    </w:p>
    <w:p w:rsidR="00CA5863" w:rsidRPr="00F76992" w:rsidRDefault="0060099E" w:rsidP="005C6894">
      <w:r w:rsidRPr="00F76992">
        <w:t>Ваша жена была тогда беременна</w:t>
      </w:r>
      <w:r w:rsidR="00CA5863" w:rsidRPr="00F76992">
        <w:t>.</w:t>
      </w:r>
    </w:p>
    <w:p w:rsidR="00CA5863" w:rsidRPr="00F76992" w:rsidRDefault="0060099E" w:rsidP="005C6894">
      <w:r w:rsidRPr="00F76992">
        <w:t>У Вас возник страх смерти, спустя некоторое время после сдачи крови</w:t>
      </w:r>
      <w:r w:rsidR="00CA5863" w:rsidRPr="00F76992">
        <w:t>.</w:t>
      </w:r>
    </w:p>
    <w:p w:rsidR="00CA5863" w:rsidRPr="00F76992" w:rsidRDefault="0060099E" w:rsidP="005C6894">
      <w:r w:rsidRPr="00F76992">
        <w:t>В 1981 г</w:t>
      </w:r>
      <w:r w:rsidR="00CA5863" w:rsidRPr="00F76992">
        <w:t xml:space="preserve">. </w:t>
      </w:r>
      <w:r w:rsidRPr="00F76992">
        <w:t>Вам пришлось отказаться от продолжения образования незадолго до экзамена, в связи с Вашей болезнью</w:t>
      </w:r>
      <w:r w:rsidR="00CA5863" w:rsidRPr="00F76992">
        <w:t>.</w:t>
      </w:r>
    </w:p>
    <w:p w:rsidR="00CA5863" w:rsidRPr="00F76992" w:rsidRDefault="0060099E" w:rsidP="005C6894">
      <w:r w:rsidRPr="00F76992">
        <w:t>В 1981 г</w:t>
      </w:r>
      <w:r w:rsidR="00CA5863" w:rsidRPr="00F76992">
        <w:t xml:space="preserve">. </w:t>
      </w:r>
      <w:r w:rsidRPr="00F76992">
        <w:t>с апреля по ноябрь, Вы не работали, в связи с болезнью</w:t>
      </w:r>
      <w:r w:rsidR="00CA5863" w:rsidRPr="00F76992">
        <w:t>.</w:t>
      </w:r>
    </w:p>
    <w:p w:rsidR="00CA5863" w:rsidRPr="00F76992" w:rsidRDefault="0060099E" w:rsidP="005C6894">
      <w:r w:rsidRPr="00F76992">
        <w:t>С августа по ноябрь 1981 г</w:t>
      </w:r>
      <w:r w:rsidR="00CA5863" w:rsidRPr="00F76992">
        <w:t xml:space="preserve">. </w:t>
      </w:r>
      <w:r w:rsidRPr="00F76992">
        <w:t>Вы были в больнице и практически не общались в этот период со своей семьей и друзьями</w:t>
      </w:r>
      <w:r w:rsidR="00CA5863" w:rsidRPr="00F76992">
        <w:t>.</w:t>
      </w:r>
    </w:p>
    <w:p w:rsidR="00CA5863" w:rsidRPr="00F76992" w:rsidRDefault="0060099E" w:rsidP="005C6894">
      <w:r w:rsidRPr="00F76992">
        <w:t>Лечение в больнице было для Вас, отчасти, непонятным</w:t>
      </w:r>
      <w:r w:rsidR="00CA5863" w:rsidRPr="00F76992">
        <w:t>.</w:t>
      </w:r>
    </w:p>
    <w:p w:rsidR="00CA5863" w:rsidRPr="00F76992" w:rsidRDefault="0060099E" w:rsidP="005C6894">
      <w:r w:rsidRPr="00F76992">
        <w:t>Затем Вы снова вернулись на свою работу, которая казалась Вам очень односторонней и скучной</w:t>
      </w:r>
      <w:r w:rsidR="00CA5863" w:rsidRPr="00F76992">
        <w:t>.</w:t>
      </w:r>
    </w:p>
    <w:p w:rsidR="00CA5863" w:rsidRPr="00F76992" w:rsidRDefault="0060099E" w:rsidP="005C6894">
      <w:r w:rsidRPr="00F76992">
        <w:t>В феврале 1982 г</w:t>
      </w:r>
      <w:r w:rsidR="00CA5863" w:rsidRPr="00F76992">
        <w:t xml:space="preserve">. </w:t>
      </w:r>
      <w:r w:rsidRPr="00F76992">
        <w:t>Вы начали обучение сразу на двух курсах и успешно закончили их в 1984 г</w:t>
      </w:r>
      <w:r w:rsidR="00CA5863" w:rsidRPr="00F76992">
        <w:t>.</w:t>
      </w:r>
    </w:p>
    <w:p w:rsidR="00CA5863" w:rsidRPr="00F76992" w:rsidRDefault="0060099E" w:rsidP="005C6894">
      <w:r w:rsidRPr="00F76992">
        <w:t>В 1985 г</w:t>
      </w:r>
      <w:r w:rsidR="00CA5863" w:rsidRPr="00F76992">
        <w:t xml:space="preserve">. </w:t>
      </w:r>
      <w:r w:rsidRPr="00F76992">
        <w:t>Вы сдали квалификационный экзамен</w:t>
      </w:r>
      <w:r w:rsidR="00CA5863" w:rsidRPr="00F76992">
        <w:t>.</w:t>
      </w:r>
    </w:p>
    <w:p w:rsidR="00CA5863" w:rsidRPr="00F76992" w:rsidRDefault="0060099E" w:rsidP="005C6894">
      <w:r w:rsidRPr="00F76992">
        <w:t>В 1986 г</w:t>
      </w:r>
      <w:r w:rsidR="00CA5863" w:rsidRPr="00F76992">
        <w:t xml:space="preserve">. </w:t>
      </w:r>
      <w:r w:rsidRPr="00F76992">
        <w:t>Вы начали работу как руководитель с образованием, но через две недели вынуждены были оставить это место в связи с нарушением слуха</w:t>
      </w:r>
      <w:r w:rsidR="00CA5863" w:rsidRPr="00F76992">
        <w:t>.</w:t>
      </w:r>
    </w:p>
    <w:p w:rsidR="00CA5863" w:rsidRPr="00F76992" w:rsidRDefault="0060099E" w:rsidP="005C6894">
      <w:r w:rsidRPr="00F76992">
        <w:t>Спустя несколько недель Вы нашли новое место работы</w:t>
      </w:r>
      <w:r w:rsidR="00CA5863" w:rsidRPr="00F76992">
        <w:t>.</w:t>
      </w:r>
    </w:p>
    <w:p w:rsidR="00CA5863" w:rsidRPr="00F76992" w:rsidRDefault="0060099E" w:rsidP="005C6894">
      <w:r w:rsidRPr="00F76992">
        <w:t>Вам пришлось переселиться в В</w:t>
      </w:r>
      <w:r w:rsidR="00CA5863" w:rsidRPr="00F76992">
        <w:t>.</w:t>
      </w:r>
    </w:p>
    <w:p w:rsidR="00CA5863" w:rsidRPr="00F76992" w:rsidRDefault="0060099E" w:rsidP="005C6894">
      <w:r w:rsidRPr="00F76992">
        <w:t>В сентябре 1986 г</w:t>
      </w:r>
      <w:r w:rsidR="00CA5863" w:rsidRPr="00F76992">
        <w:t>. "</w:t>
      </w:r>
      <w:r w:rsidRPr="00F76992">
        <w:t>неотложка</w:t>
      </w:r>
      <w:r w:rsidR="00CA5863" w:rsidRPr="00F76992">
        <w:t xml:space="preserve">" </w:t>
      </w:r>
      <w:r w:rsidRPr="00F76992">
        <w:t>привезла Вас в больницу</w:t>
      </w:r>
      <w:r w:rsidR="00CA5863" w:rsidRPr="00F76992">
        <w:t>.</w:t>
      </w:r>
    </w:p>
    <w:p w:rsidR="00CA5863" w:rsidRPr="00F76992" w:rsidRDefault="0060099E" w:rsidP="005C6894">
      <w:r w:rsidRPr="00F76992">
        <w:t>Перечисление всех этих событий больной воспринял с интересом</w:t>
      </w:r>
      <w:r w:rsidR="00CA5863" w:rsidRPr="00F76992">
        <w:t>.</w:t>
      </w:r>
    </w:p>
    <w:p w:rsidR="00CA5863" w:rsidRPr="00F76992" w:rsidRDefault="0060099E" w:rsidP="005C6894">
      <w:r w:rsidRPr="00F76992">
        <w:t>Пациент</w:t>
      </w:r>
      <w:r w:rsidR="00CA5863" w:rsidRPr="00F76992">
        <w:t>: "</w:t>
      </w:r>
      <w:r w:rsidRPr="00F76992">
        <w:t>Теперь понемногу становится ясно, почему я не могу выбраться из этой ямы</w:t>
      </w:r>
      <w:r w:rsidR="00CA5863" w:rsidRPr="00F76992">
        <w:t xml:space="preserve">. </w:t>
      </w:r>
      <w:r w:rsidRPr="00F76992">
        <w:t>Сейчас я понимаю, что смерть моего друга, с которой все началось, из-за многого, чем я уже сыт по горло отступила на задний план, но, тем не менее, по-прежнему, чрезвычайно тревожит меня</w:t>
      </w:r>
      <w:r w:rsidR="00CA5863" w:rsidRPr="00F76992">
        <w:t xml:space="preserve">. </w:t>
      </w:r>
      <w:r w:rsidRPr="00F76992">
        <w:t>На это никто раньше вообще не обращал внимания</w:t>
      </w:r>
      <w:r w:rsidR="00CA5863" w:rsidRPr="00F76992">
        <w:t>... "</w:t>
      </w:r>
    </w:p>
    <w:p w:rsidR="00CA5863" w:rsidRPr="00F76992" w:rsidRDefault="0060099E" w:rsidP="005C6894">
      <w:r w:rsidRPr="00F76992">
        <w:t>В данном случае, речь шла о сердечном неврозе типа Б, на базе патологической реакции горя</w:t>
      </w:r>
      <w:r w:rsidR="00CA5863" w:rsidRPr="00F76992">
        <w:t xml:space="preserve"> (</w:t>
      </w:r>
      <w:r w:rsidRPr="00F76992">
        <w:t>октябрь 1980 г</w:t>
      </w:r>
      <w:r w:rsidR="00CA5863" w:rsidRPr="00F76992">
        <w:t xml:space="preserve">) </w:t>
      </w:r>
      <w:r w:rsidRPr="00F76992">
        <w:t>с выраженным страданием</w:t>
      </w:r>
      <w:r w:rsidR="00CA5863" w:rsidRPr="00F76992">
        <w:t xml:space="preserve">. </w:t>
      </w:r>
      <w:r w:rsidRPr="00F76992">
        <w:t>На первый план выступили упомянутые симптомы</w:t>
      </w:r>
      <w:r w:rsidR="00CA5863" w:rsidRPr="00F76992">
        <w:t xml:space="preserve">. </w:t>
      </w:r>
      <w:r w:rsidRPr="00F76992">
        <w:t>Актуальным конфликтом стала поразившая смерть одноклассника, которая вызвала шокоподобную реакцию у нашего больного</w:t>
      </w:r>
      <w:r w:rsidR="00CA5863" w:rsidRPr="00F76992">
        <w:t xml:space="preserve">. </w:t>
      </w:r>
      <w:r w:rsidRPr="00F76992">
        <w:t>Базовым конфликтом была индифферентная и скорее похожая на гиперопеку позиция родителей, которая, создавая нечто вроде</w:t>
      </w:r>
      <w:r w:rsidR="00CA5863" w:rsidRPr="00F76992">
        <w:t xml:space="preserve"> "</w:t>
      </w:r>
      <w:r w:rsidRPr="00F76992">
        <w:t>скорлупы</w:t>
      </w:r>
      <w:r w:rsidR="00CA5863" w:rsidRPr="00F76992">
        <w:t xml:space="preserve">", </w:t>
      </w:r>
      <w:r w:rsidRPr="00F76992">
        <w:t>не допускала никаких неожиданностей</w:t>
      </w:r>
      <w:r w:rsidR="00CA5863" w:rsidRPr="00F76992">
        <w:t xml:space="preserve">. </w:t>
      </w:r>
      <w:r w:rsidRPr="00F76992">
        <w:t>Кроме того, кумулятивно действовавшие факторы означали для него новую конфликтную ситуацию</w:t>
      </w:r>
      <w:r w:rsidR="00CA5863" w:rsidRPr="00F76992">
        <w:t xml:space="preserve">. </w:t>
      </w:r>
      <w:r w:rsidRPr="00F76992">
        <w:t>Это привело к полному уходу из предпочитаемой прежде сферы деятельности и достижений на фоне тенденции, к депрессивной структуре невроза</w:t>
      </w:r>
      <w:r w:rsidR="00CA5863" w:rsidRPr="00F76992">
        <w:t xml:space="preserve">. </w:t>
      </w:r>
      <w:r w:rsidRPr="00F76992">
        <w:t>Во внутреннем конфликте больной быстро идентифицируется с объективным раздражителем, не в состоянии удерживать его на дистанции и чувствовать себя принуждаемым к действиям, при которых он быстро достигает границ своих возможностей в переработке конфликтов и ощущает себя в опасности</w:t>
      </w:r>
      <w:r w:rsidR="00CA5863" w:rsidRPr="00F76992">
        <w:t xml:space="preserve">. </w:t>
      </w:r>
      <w:r w:rsidRPr="00F76992">
        <w:t>Его выученные концепции</w:t>
      </w:r>
      <w:r w:rsidR="00CA5863" w:rsidRPr="00F76992">
        <w:t xml:space="preserve"> (</w:t>
      </w:r>
      <w:r w:rsidRPr="00F76992">
        <w:t>достижения, послушание, надежда, аккуратность и справедливость</w:t>
      </w:r>
      <w:r w:rsidR="00CA5863" w:rsidRPr="00F76992">
        <w:t xml:space="preserve">) </w:t>
      </w:r>
      <w:r w:rsidRPr="00F76992">
        <w:t>не помогают ему даже компенсаторно, так что дефицитарные первичные сферы получают преимущество на основе своей внутренней бесконтрольности</w:t>
      </w:r>
      <w:r w:rsidR="00CA5863" w:rsidRPr="00F76992">
        <w:t xml:space="preserve">. </w:t>
      </w:r>
      <w:r w:rsidRPr="00F76992">
        <w:t>В этой связи его непоправимое нарушение слуха представляется существенным ограничением для тело</w:t>
      </w:r>
      <w:r w:rsidR="00CA5863" w:rsidRPr="00F76992">
        <w:t xml:space="preserve"> - </w:t>
      </w:r>
      <w:r w:rsidRPr="00F76992">
        <w:t>Я-ощущения</w:t>
      </w:r>
      <w:r w:rsidR="00CA5863" w:rsidRPr="00F76992">
        <w:t xml:space="preserve"> (</w:t>
      </w:r>
      <w:r w:rsidRPr="00F76992">
        <w:t>чувство физической неполноценности</w:t>
      </w:r>
      <w:r w:rsidR="00CA5863" w:rsidRPr="00F76992">
        <w:t xml:space="preserve">). </w:t>
      </w:r>
      <w:r w:rsidRPr="00F76992">
        <w:t>Этим обусловливается ограничение профессиональной карьеры и уменьшение контактов</w:t>
      </w:r>
      <w:r w:rsidR="00CA5863" w:rsidRPr="00F76992">
        <w:t xml:space="preserve"> (</w:t>
      </w:r>
      <w:r w:rsidRPr="00F76992">
        <w:t>неуверенность</w:t>
      </w:r>
      <w:r w:rsidR="00CA5863" w:rsidRPr="00F76992">
        <w:t xml:space="preserve">). </w:t>
      </w:r>
      <w:r w:rsidRPr="00F76992">
        <w:t>Проявляются тенденции к поведению посредством</w:t>
      </w:r>
      <w:r w:rsidR="00CA5863" w:rsidRPr="00F76992">
        <w:t xml:space="preserve"> "</w:t>
      </w:r>
      <w:r w:rsidRPr="00F76992">
        <w:t>бегства</w:t>
      </w:r>
      <w:r w:rsidR="00CA5863" w:rsidRPr="00F76992">
        <w:t xml:space="preserve">" </w:t>
      </w:r>
      <w:r w:rsidRPr="00F76992">
        <w:t>и избегания, которые дополнительно усиливают его</w:t>
      </w:r>
      <w:r w:rsidR="00CA5863" w:rsidRPr="00F76992">
        <w:t xml:space="preserve"> "</w:t>
      </w:r>
      <w:r w:rsidRPr="00F76992">
        <w:t>страх смерти</w:t>
      </w:r>
      <w:r w:rsidR="00CA5863" w:rsidRPr="00F76992">
        <w:t xml:space="preserve">" </w:t>
      </w:r>
      <w:r w:rsidRPr="00F76992">
        <w:t>и имеют свою динамику</w:t>
      </w:r>
      <w:r w:rsidR="00CA5863" w:rsidRPr="00F76992">
        <w:t xml:space="preserve">. </w:t>
      </w:r>
      <w:r w:rsidRPr="00F76992">
        <w:t>Смерть коллеги</w:t>
      </w:r>
      <w:r w:rsidR="00CA5863" w:rsidRPr="00F76992">
        <w:t xml:space="preserve"> (</w:t>
      </w:r>
      <w:r w:rsidRPr="00F76992">
        <w:t>от инфаркта миокарда</w:t>
      </w:r>
      <w:r w:rsidR="00CA5863" w:rsidRPr="00F76992">
        <w:t xml:space="preserve">) </w:t>
      </w:r>
      <w:r w:rsidRPr="00F76992">
        <w:t>во время лечения вновь актуализировала его проблемы</w:t>
      </w:r>
      <w:r w:rsidR="00CA5863" w:rsidRPr="00F76992">
        <w:t xml:space="preserve">. </w:t>
      </w:r>
      <w:r w:rsidRPr="00F76992">
        <w:t>Описанные симптомы стали нарастать, но не в такой степени, как до начала лечения</w:t>
      </w:r>
      <w:r w:rsidR="00CA5863" w:rsidRPr="00F76992">
        <w:t xml:space="preserve">. </w:t>
      </w:r>
      <w:r w:rsidRPr="00F76992">
        <w:t>Больной сам стал говорить о возможности лучшего контроля за своим состоянием</w:t>
      </w:r>
      <w:r w:rsidR="00CA5863" w:rsidRPr="00F76992">
        <w:t xml:space="preserve">. </w:t>
      </w:r>
      <w:r w:rsidRPr="00F76992">
        <w:t>В профессиональной сфере произошли изменения, которые повле</w:t>
      </w:r>
      <w:r w:rsidR="00586194">
        <w:t>кли за собой длительные и стрес</w:t>
      </w:r>
      <w:r w:rsidRPr="00F76992">
        <w:t>согенные перемены в рабочем процессе и деловых отношениях с коллегами</w:t>
      </w:r>
      <w:r w:rsidR="00CA5863" w:rsidRPr="00F76992">
        <w:t>.</w:t>
      </w:r>
    </w:p>
    <w:p w:rsidR="00CA5863" w:rsidRPr="00F76992" w:rsidRDefault="0060099E" w:rsidP="005C6894">
      <w:r w:rsidRPr="00F76992">
        <w:t>При предыдущих курсах терапии, симптомы лечили медикаментозными и психодинамическими средствами</w:t>
      </w:r>
      <w:r w:rsidR="00CA5863" w:rsidRPr="00F76992">
        <w:t xml:space="preserve">. </w:t>
      </w:r>
      <w:r w:rsidRPr="00F76992">
        <w:t>Ни потеря друга, которая была воспринята им чрезвычайно близко к сердцу и впоследствии дала ему шанс заинтересоваться этой экзистенциальной стороной жизни, ни микротравмирующие факторы еще ни разу серьезно не анализировались</w:t>
      </w:r>
      <w:r w:rsidR="00CA5863" w:rsidRPr="00F76992">
        <w:t>.</w:t>
      </w:r>
    </w:p>
    <w:p w:rsidR="0060099E" w:rsidRPr="00F76992" w:rsidRDefault="0060099E" w:rsidP="005C6894">
      <w:r w:rsidRPr="00F76992">
        <w:t>Ступень 3</w:t>
      </w:r>
      <w:r w:rsidR="00CA5863" w:rsidRPr="00F76992">
        <w:t xml:space="preserve">: </w:t>
      </w:r>
      <w:r w:rsidRPr="00F76992">
        <w:t>ситуативная поддержка</w:t>
      </w:r>
    </w:p>
    <w:p w:rsidR="00CA5863" w:rsidRPr="00F76992" w:rsidRDefault="0060099E" w:rsidP="005C6894">
      <w:r w:rsidRPr="00F76992">
        <w:t>Благодаря разъяснению нейропсихологических взаимосвязей и обсуждению случаев смерти и кумулятивного действия микротравм, пациент почувствовал себя понятым и осознал в каком направлении будет протекать лечение</w:t>
      </w:r>
      <w:r w:rsidR="00CA5863" w:rsidRPr="00F76992">
        <w:t xml:space="preserve">. </w:t>
      </w:r>
      <w:r w:rsidRPr="00F76992">
        <w:t>Притча</w:t>
      </w:r>
      <w:r w:rsidR="00CA5863" w:rsidRPr="00F76992">
        <w:t>: "</w:t>
      </w:r>
      <w:r w:rsidRPr="00F76992">
        <w:t>Мудрость Хакима</w:t>
      </w:r>
      <w:r w:rsidR="00CA5863" w:rsidRPr="00F76992">
        <w:t xml:space="preserve">", </w:t>
      </w:r>
      <w:r w:rsidRPr="00F76992">
        <w:t>была воспринята им шире, чем только в соотнесении со своей ситуацией и интерпретирована иначе</w:t>
      </w:r>
      <w:r w:rsidR="00CA5863" w:rsidRPr="00F76992">
        <w:t xml:space="preserve">. </w:t>
      </w:r>
      <w:r w:rsidRPr="00F76992">
        <w:t>Он осознал, как важно задуматься о феномене смерти и сумел отказаться от своего избегающего поведения</w:t>
      </w:r>
      <w:r w:rsidR="00CA5863" w:rsidRPr="00F76992">
        <w:t xml:space="preserve">. </w:t>
      </w:r>
      <w:r w:rsidRPr="00F76992">
        <w:t>После того, как он научился дифференцировать</w:t>
      </w:r>
      <w:r w:rsidR="00CA5863" w:rsidRPr="00F76992">
        <w:t xml:space="preserve"> "</w:t>
      </w:r>
      <w:r w:rsidRPr="00F76992">
        <w:t>обусловленную судьбу</w:t>
      </w:r>
      <w:r w:rsidR="00CA5863" w:rsidRPr="00F76992">
        <w:t>" (</w:t>
      </w:r>
      <w:r w:rsidRPr="00F76992">
        <w:t>установка на смерть и потери</w:t>
      </w:r>
      <w:r w:rsidR="00CA5863" w:rsidRPr="00F76992">
        <w:t xml:space="preserve">) </w:t>
      </w:r>
      <w:r w:rsidRPr="00F76992">
        <w:t>и</w:t>
      </w:r>
      <w:r w:rsidR="00CA5863" w:rsidRPr="00F76992">
        <w:t xml:space="preserve"> "</w:t>
      </w:r>
      <w:r w:rsidRPr="00F76992">
        <w:t>определенную судьбу</w:t>
      </w:r>
      <w:r w:rsidR="00CA5863" w:rsidRPr="00F76992">
        <w:t>" (</w:t>
      </w:r>
      <w:r w:rsidRPr="00F76992">
        <w:t>сама смерть, которая постигает каждого</w:t>
      </w:r>
      <w:r w:rsidR="00CA5863" w:rsidRPr="00F76992">
        <w:t>),</w:t>
      </w:r>
      <w:r w:rsidRPr="00F76992">
        <w:t xml:space="preserve"> я смог задать ему вопрос</w:t>
      </w:r>
      <w:r w:rsidR="00CA5863" w:rsidRPr="00F76992">
        <w:t>: "</w:t>
      </w:r>
      <w:r w:rsidRPr="00F76992">
        <w:t>Как Вы представляете себе свою собственную смерть</w:t>
      </w:r>
      <w:r w:rsidR="00CA5863" w:rsidRPr="00F76992">
        <w:t xml:space="preserve">? </w:t>
      </w:r>
      <w:r w:rsidRPr="00F76992">
        <w:t xml:space="preserve">От болезни вроде инфаркта миокарда, инсульта и несчастного случая или после длительного пребывания в постели из-за, например, рака, рассеянного склероза и </w:t>
      </w:r>
      <w:r w:rsidR="00CA5863" w:rsidRPr="00F76992">
        <w:t xml:space="preserve">т.д.?" </w:t>
      </w:r>
      <w:r w:rsidRPr="00F76992">
        <w:t>Больной, который вообще не считался с такими вопросами, поначалу был шокирован, а затем заинтересовался</w:t>
      </w:r>
      <w:r w:rsidR="00CA5863" w:rsidRPr="00F76992">
        <w:t xml:space="preserve">. </w:t>
      </w:r>
      <w:r w:rsidRPr="00F76992">
        <w:t>К следующему сеансу он подготовил список примерно из 20 заболеваний и коротко описал свою установку к каждому</w:t>
      </w:r>
      <w:r w:rsidR="00CA5863" w:rsidRPr="00F76992">
        <w:t xml:space="preserve">. </w:t>
      </w:r>
      <w:r w:rsidRPr="00F76992">
        <w:t>Он пришел к выводу, что не может точно определить, как хотел бы умереть</w:t>
      </w:r>
      <w:r w:rsidR="00CA5863" w:rsidRPr="00F76992">
        <w:t xml:space="preserve">: </w:t>
      </w:r>
      <w:r w:rsidRPr="00F76992">
        <w:t>пусть это решит Бог</w:t>
      </w:r>
      <w:r w:rsidR="00CA5863" w:rsidRPr="00F76992">
        <w:t xml:space="preserve">. </w:t>
      </w:r>
      <w:r w:rsidRPr="00F76992">
        <w:t>На этой стадии, моим сотрудником с ним была проведена поведенчески ориентированная десенсибилизация</w:t>
      </w:r>
      <w:r w:rsidR="00CA5863" w:rsidRPr="00F76992">
        <w:t>. "</w:t>
      </w:r>
      <w:r w:rsidRPr="00F76992">
        <w:t>Иерархия</w:t>
      </w:r>
      <w:r w:rsidR="00586194">
        <w:t xml:space="preserve"> </w:t>
      </w:r>
      <w:r w:rsidRPr="00F76992">
        <w:t>страха</w:t>
      </w:r>
      <w:r w:rsidR="00CA5863" w:rsidRPr="00F76992">
        <w:t>" (</w:t>
      </w:r>
      <w:r w:rsidRPr="00F76992">
        <w:t>ср</w:t>
      </w:r>
      <w:r w:rsidR="00CA5863" w:rsidRPr="00F76992">
        <w:t xml:space="preserve">. </w:t>
      </w:r>
      <w:r w:rsidRPr="00F76992">
        <w:t>случай</w:t>
      </w:r>
      <w:r w:rsidR="00CA5863" w:rsidRPr="00F76992">
        <w:t xml:space="preserve"> "</w:t>
      </w:r>
      <w:r w:rsidRPr="00F76992">
        <w:rPr>
          <w:lang w:val="en-US"/>
        </w:rPr>
        <w:t>UteS</w:t>
      </w:r>
      <w:r w:rsidR="00CA5863" w:rsidRPr="00F76992">
        <w:t xml:space="preserve">" </w:t>
      </w:r>
      <w:r w:rsidRPr="00F76992">
        <w:rPr>
          <w:lang w:val="en-US"/>
        </w:rPr>
        <w:t>Pescschkian</w:t>
      </w:r>
      <w:r w:rsidRPr="00F76992">
        <w:t xml:space="preserve">, 1977а, </w:t>
      </w:r>
      <w:r w:rsidRPr="00F76992">
        <w:rPr>
          <w:lang w:val="en-US"/>
        </w:rPr>
        <w:t>S</w:t>
      </w:r>
      <w:r w:rsidR="00CA5863" w:rsidRPr="00F76992">
        <w:t>.3</w:t>
      </w:r>
      <w:r w:rsidRPr="00F76992">
        <w:t>38</w:t>
      </w:r>
      <w:r w:rsidR="00CA5863" w:rsidRPr="00F76992">
        <w:t xml:space="preserve"> - </w:t>
      </w:r>
      <w:r w:rsidRPr="00F76992">
        <w:t>387, где страх, по содержанию, касался пунктуальности или непунктуальности, после чего была составлена</w:t>
      </w:r>
      <w:r w:rsidR="00CA5863" w:rsidRPr="00F76992">
        <w:t xml:space="preserve"> "</w:t>
      </w:r>
      <w:r w:rsidRPr="00F76992">
        <w:t>иерархия пунктуальности</w:t>
      </w:r>
      <w:r w:rsidR="00CA5863" w:rsidRPr="00F76992">
        <w:t xml:space="preserve">" </w:t>
      </w:r>
      <w:r w:rsidRPr="00F76992">
        <w:t>и проведена десенсибилизация в этом направлении</w:t>
      </w:r>
      <w:r w:rsidR="00CA5863" w:rsidRPr="00F76992">
        <w:t xml:space="preserve">) </w:t>
      </w:r>
      <w:r w:rsidRPr="00F76992">
        <w:t>соотносилась с темой</w:t>
      </w:r>
      <w:r w:rsidR="00CA5863" w:rsidRPr="00F76992">
        <w:t xml:space="preserve"> "</w:t>
      </w:r>
      <w:r w:rsidRPr="00F76992">
        <w:t>Смерть</w:t>
      </w:r>
      <w:r w:rsidR="00CA5863" w:rsidRPr="00F76992">
        <w:t xml:space="preserve">" </w:t>
      </w:r>
      <w:r w:rsidRPr="00F76992">
        <w:t>в связи с сердечными симптомами</w:t>
      </w:r>
      <w:r w:rsidR="00CA5863" w:rsidRPr="00F76992">
        <w:t xml:space="preserve">. </w:t>
      </w:r>
      <w:r w:rsidRPr="00F76992">
        <w:t>Так как утраты из-за смерти, воспринимались как несправедливость, была рассмотрена актуальная способность справедливость</w:t>
      </w:r>
      <w:r w:rsidR="00CA5863" w:rsidRPr="00F76992">
        <w:t xml:space="preserve"> (</w:t>
      </w:r>
      <w:r w:rsidRPr="00F76992">
        <w:t>см</w:t>
      </w:r>
      <w:r w:rsidR="00CA5863" w:rsidRPr="00F76992">
        <w:t xml:space="preserve">. </w:t>
      </w:r>
      <w:r w:rsidRPr="00F76992">
        <w:t>ч</w:t>
      </w:r>
      <w:r w:rsidR="00CA5863" w:rsidRPr="00F76992">
        <w:t xml:space="preserve">. </w:t>
      </w:r>
      <w:r w:rsidRPr="00F76992">
        <w:t>П, гл</w:t>
      </w:r>
      <w:r w:rsidR="00CA5863" w:rsidRPr="00F76992">
        <w:t xml:space="preserve">.1). </w:t>
      </w:r>
      <w:r w:rsidRPr="00F76992">
        <w:t>Дополнительно ему были назначены легкие антидепрессанты</w:t>
      </w:r>
      <w:r w:rsidR="00CA5863" w:rsidRPr="00F76992">
        <w:t>.</w:t>
      </w:r>
    </w:p>
    <w:p w:rsidR="0060099E" w:rsidRPr="00F76992" w:rsidRDefault="0060099E" w:rsidP="005C6894">
      <w:r w:rsidRPr="00F76992">
        <w:t>Ступень 4</w:t>
      </w:r>
      <w:r w:rsidR="00CA5863" w:rsidRPr="00F76992">
        <w:t xml:space="preserve">: </w:t>
      </w:r>
      <w:r w:rsidRPr="00F76992">
        <w:t>вербализация</w:t>
      </w:r>
    </w:p>
    <w:p w:rsidR="00CA5863" w:rsidRPr="00F76992" w:rsidRDefault="0060099E" w:rsidP="005C6894">
      <w:r w:rsidRPr="00F76992">
        <w:t>После того, как пациент выработал на трех предыдущих стадиях прямой открытый подход к своей ситуации и своему окружению, он был готов воплотить теоретические знания в жизнь</w:t>
      </w:r>
      <w:r w:rsidR="00CA5863" w:rsidRPr="00F76992">
        <w:t xml:space="preserve">. </w:t>
      </w:r>
      <w:r w:rsidRPr="00F76992">
        <w:t>Он начал свою позицию чрезмерной учтивости</w:t>
      </w:r>
      <w:r w:rsidR="00CA5863" w:rsidRPr="00F76992">
        <w:t xml:space="preserve"> (</w:t>
      </w:r>
      <w:r w:rsidRPr="00F76992">
        <w:t>в смысле скрытой агрессии</w:t>
      </w:r>
      <w:r w:rsidR="00CA5863" w:rsidRPr="00F76992">
        <w:t>),</w:t>
      </w:r>
      <w:r w:rsidRPr="00F76992">
        <w:t xml:space="preserve"> которая вызывала у него чувство вины и страха, дополнять искренностью и прямотой</w:t>
      </w:r>
      <w:r w:rsidR="00CA5863" w:rsidRPr="00F76992">
        <w:t xml:space="preserve"> (</w:t>
      </w:r>
      <w:r w:rsidRPr="00F76992">
        <w:t>в смысле доверия и надежды</w:t>
      </w:r>
      <w:r w:rsidR="00CA5863" w:rsidRPr="00F76992">
        <w:t xml:space="preserve">) </w:t>
      </w:r>
      <w:r w:rsidRPr="00F76992">
        <w:t>по отношению к себе и другим лицам, причем последнее ему давалось труднее</w:t>
      </w:r>
      <w:r w:rsidR="00CA5863" w:rsidRPr="00F76992">
        <w:t xml:space="preserve">. </w:t>
      </w:r>
      <w:r w:rsidRPr="00F76992">
        <w:t>После этого, с больным был проработан ключевой конфликт учтивость</w:t>
      </w:r>
      <w:r w:rsidR="00CA5863" w:rsidRPr="00F76992">
        <w:t xml:space="preserve"> - </w:t>
      </w:r>
      <w:r w:rsidRPr="00F76992">
        <w:t>прямота</w:t>
      </w:r>
      <w:r w:rsidR="00CA5863" w:rsidRPr="00F76992">
        <w:t xml:space="preserve"> (</w:t>
      </w:r>
      <w:r w:rsidRPr="00F76992">
        <w:t>см</w:t>
      </w:r>
      <w:r w:rsidR="00CA5863" w:rsidRPr="00F76992">
        <w:t xml:space="preserve">. </w:t>
      </w:r>
      <w:r w:rsidRPr="00F76992">
        <w:t>ч</w:t>
      </w:r>
      <w:r w:rsidR="00CA5863" w:rsidRPr="00F76992">
        <w:t xml:space="preserve">. </w:t>
      </w:r>
      <w:r w:rsidRPr="00F76992">
        <w:t>И, гл</w:t>
      </w:r>
      <w:r w:rsidR="00CA5863" w:rsidRPr="00F76992">
        <w:t>.2</w:t>
      </w:r>
      <w:r w:rsidRPr="00F76992">
        <w:t>6 и ч</w:t>
      </w:r>
      <w:r w:rsidR="00CA5863" w:rsidRPr="00F76992">
        <w:t xml:space="preserve">. </w:t>
      </w:r>
      <w:r w:rsidRPr="00F76992">
        <w:t>И, гл</w:t>
      </w:r>
      <w:r w:rsidR="00CA5863" w:rsidRPr="00F76992">
        <w:t xml:space="preserve">.5). </w:t>
      </w:r>
      <w:r w:rsidRPr="00F76992">
        <w:t>Он стал все более открыто смотреть на конфликтные ситуации</w:t>
      </w:r>
      <w:r w:rsidR="00CA5863" w:rsidRPr="00F76992">
        <w:t xml:space="preserve">. </w:t>
      </w:r>
      <w:r w:rsidRPr="00F76992">
        <w:t>Благодаря привлечению к терапии его жены, были дифференцированно рассмотрены их отношение к смерти, смыслу жизни, жизненной философии, религии и вере</w:t>
      </w:r>
      <w:r w:rsidR="00CA5863" w:rsidRPr="00F76992">
        <w:t xml:space="preserve">. </w:t>
      </w:r>
      <w:r w:rsidRPr="00F76992">
        <w:t>Высказывания о смерти и жизни после смерти известных нобелевских лауреатов</w:t>
      </w:r>
      <w:r w:rsidR="00CA5863" w:rsidRPr="00F76992">
        <w:t xml:space="preserve"> (</w:t>
      </w:r>
      <w:r w:rsidRPr="00F76992">
        <w:t>см</w:t>
      </w:r>
      <w:r w:rsidR="00CA5863" w:rsidRPr="00F76992">
        <w:t xml:space="preserve">. </w:t>
      </w:r>
      <w:r w:rsidRPr="00F76992">
        <w:t>ч</w:t>
      </w:r>
      <w:r w:rsidR="00CA5863" w:rsidRPr="00F76992">
        <w:t>.1</w:t>
      </w:r>
      <w:r w:rsidRPr="00F76992">
        <w:t>, гл</w:t>
      </w:r>
      <w:r w:rsidR="00CA5863" w:rsidRPr="00F76992">
        <w:t>.5),</w:t>
      </w:r>
      <w:r w:rsidRPr="00F76992">
        <w:t xml:space="preserve"> послужили медиаторами между врачом и больным</w:t>
      </w:r>
      <w:r w:rsidR="00CA5863" w:rsidRPr="00F76992">
        <w:t xml:space="preserve">. </w:t>
      </w:r>
      <w:r w:rsidRPr="00F76992">
        <w:t>Кроме того, были обсуждены проблемы общения</w:t>
      </w:r>
      <w:r w:rsidR="00CA5863" w:rsidRPr="00F76992">
        <w:t xml:space="preserve"> (</w:t>
      </w:r>
      <w:r w:rsidRPr="00F76992">
        <w:t>супруга хотела бы иметь больше внешних контактов, которые были затруднены, вследствие установок пациента к бережливости, пунктуальности и аккуратности</w:t>
      </w:r>
      <w:r w:rsidR="00CA5863" w:rsidRPr="00F76992">
        <w:t xml:space="preserve">). </w:t>
      </w:r>
      <w:r w:rsidRPr="00F76992">
        <w:t>Другой причиной, по которой больной оказался в социальной изоляции, было его нежелание выходить куда-нибудь вечером, чтобы не потерять место парковки машины</w:t>
      </w:r>
      <w:r w:rsidR="00CA5863" w:rsidRPr="00F76992">
        <w:t xml:space="preserve">. </w:t>
      </w:r>
      <w:r w:rsidRPr="00F76992">
        <w:t>В психотерапевтической группе, в которой пациент принимал участие, примерно с 4-й ступени были форсированы контакты с последующим интенсивным общением в реальной жизни</w:t>
      </w:r>
      <w:r w:rsidR="00CA5863" w:rsidRPr="00F76992">
        <w:t>.</w:t>
      </w:r>
    </w:p>
    <w:p w:rsidR="0060099E" w:rsidRPr="00F76992" w:rsidRDefault="0060099E" w:rsidP="005C6894">
      <w:r w:rsidRPr="00F76992">
        <w:t>Ступень 5</w:t>
      </w:r>
      <w:r w:rsidR="00CA5863" w:rsidRPr="00F76992">
        <w:t xml:space="preserve">: </w:t>
      </w:r>
      <w:r w:rsidRPr="00F76992">
        <w:t>расширение системы целей</w:t>
      </w:r>
    </w:p>
    <w:p w:rsidR="00CA5863" w:rsidRPr="00F76992" w:rsidRDefault="0060099E" w:rsidP="005C6894">
      <w:r w:rsidRPr="00F76992">
        <w:t>Больной проявил себя в психотерапии рассудительным и общительным</w:t>
      </w:r>
      <w:r w:rsidR="00CA5863" w:rsidRPr="00F76992">
        <w:t xml:space="preserve">. </w:t>
      </w:r>
      <w:r w:rsidRPr="00F76992">
        <w:t>Вместе со своей женой и с помощью группы, он разработал для себя цели на следующие дни, недели, месяцы, 3</w:t>
      </w:r>
      <w:r w:rsidR="00CA5863" w:rsidRPr="00F76992">
        <w:t xml:space="preserve"> - </w:t>
      </w:r>
      <w:r w:rsidRPr="00F76992">
        <w:t>5 лет</w:t>
      </w:r>
      <w:r w:rsidR="00CA5863" w:rsidRPr="00F76992">
        <w:t xml:space="preserve">. </w:t>
      </w:r>
      <w:r w:rsidRPr="00F76992">
        <w:t>Направляющим были для него четыре сферы в опроснике</w:t>
      </w:r>
      <w:r w:rsidR="00CA5863" w:rsidRPr="00F76992">
        <w:t xml:space="preserve">. </w:t>
      </w:r>
      <w:r w:rsidRPr="00F76992">
        <w:t>В своем отчете он написал, что может оценить свое психическое состояние, как позитивное</w:t>
      </w:r>
      <w:r w:rsidR="00CA5863" w:rsidRPr="00F76992">
        <w:t xml:space="preserve">. </w:t>
      </w:r>
      <w:r w:rsidRPr="00F76992">
        <w:t>Он был в состоянии лучше понять смысл своей болезни</w:t>
      </w:r>
      <w:r w:rsidR="00CA5863" w:rsidRPr="00F76992">
        <w:t xml:space="preserve">. </w:t>
      </w:r>
      <w:r w:rsidRPr="00F76992">
        <w:t>Помимо прочего, он писал</w:t>
      </w:r>
      <w:r w:rsidR="00CA5863" w:rsidRPr="00F76992">
        <w:t>:</w:t>
      </w:r>
    </w:p>
    <w:p w:rsidR="00CA5863" w:rsidRPr="00F76992" w:rsidRDefault="0060099E" w:rsidP="005C6894">
      <w:r w:rsidRPr="00F76992">
        <w:t>Иногда я спрашиваю себя, может мое нарушение слуха все-таки не связано с моим</w:t>
      </w:r>
      <w:r w:rsidR="00CA5863" w:rsidRPr="00F76992">
        <w:t xml:space="preserve"> "</w:t>
      </w:r>
      <w:r w:rsidRPr="00F76992">
        <w:t>страхом смерти</w:t>
      </w:r>
      <w:r w:rsidR="00CA5863" w:rsidRPr="00F76992">
        <w:t xml:space="preserve">?" </w:t>
      </w:r>
      <w:r w:rsidRPr="00F76992">
        <w:t>Конечно, оно меня стесняет</w:t>
      </w:r>
      <w:r w:rsidR="00CA5863" w:rsidRPr="00F76992">
        <w:t xml:space="preserve">. </w:t>
      </w:r>
      <w:r w:rsidRPr="00F76992">
        <w:t>Я должен смириться с этим и не могу быть таким, как я хочу</w:t>
      </w:r>
      <w:r w:rsidR="00CA5863" w:rsidRPr="00F76992">
        <w:t xml:space="preserve">... </w:t>
      </w:r>
      <w:r w:rsidRPr="00F76992">
        <w:t>Мне очень редко снятся сны, и если я что-нибудь и запоминаю из них, то только отрывки, по крайней мере, не связанные друг с другом эпизоды</w:t>
      </w:r>
      <w:r w:rsidR="00CA5863" w:rsidRPr="00F76992">
        <w:t xml:space="preserve">. </w:t>
      </w:r>
      <w:r w:rsidRPr="00F76992">
        <w:t>Раньше мне часто снилось, что я на высокой горе и прыгаю с вершины</w:t>
      </w:r>
      <w:r w:rsidR="00CA5863" w:rsidRPr="00F76992">
        <w:t xml:space="preserve">. </w:t>
      </w:r>
      <w:r w:rsidRPr="00F76992">
        <w:t>Это было потрясающее ощущение</w:t>
      </w:r>
      <w:r w:rsidR="00CA5863" w:rsidRPr="00F76992">
        <w:t xml:space="preserve">! </w:t>
      </w:r>
      <w:r w:rsidRPr="00F76992">
        <w:t>С тех пор, как у меня проснулся повышенный интерес к религии, у меня возникло новое отношение к моей болезни</w:t>
      </w:r>
      <w:r w:rsidR="00CA5863" w:rsidRPr="00F76992">
        <w:t xml:space="preserve">. </w:t>
      </w:r>
      <w:r w:rsidRPr="00F76992">
        <w:t>Я хотел бы выздороветь, но главное для меня, все-таки, научиться жить и работать, несмотря на мою болезнь</w:t>
      </w:r>
      <w:r w:rsidR="00CA5863" w:rsidRPr="00F76992">
        <w:t xml:space="preserve">. </w:t>
      </w:r>
      <w:r w:rsidRPr="00F76992">
        <w:t>Смысл жизни</w:t>
      </w:r>
      <w:r w:rsidR="00CA5863" w:rsidRPr="00F76992">
        <w:t xml:space="preserve">: </w:t>
      </w:r>
      <w:r w:rsidRPr="00F76992">
        <w:t>принимать данную мне жизнь такой, какой ее подарил Господь и делать добро</w:t>
      </w:r>
      <w:r w:rsidR="00CA5863" w:rsidRPr="00F76992">
        <w:t xml:space="preserve">. </w:t>
      </w:r>
      <w:r w:rsidRPr="00F76992">
        <w:t>Смерть, как и рождение,</w:t>
      </w:r>
      <w:r w:rsidR="00CA5863" w:rsidRPr="00F76992">
        <w:t xml:space="preserve"> - </w:t>
      </w:r>
      <w:r w:rsidRPr="00F76992">
        <w:t>решающее событие и жизни человека</w:t>
      </w:r>
      <w:r w:rsidR="00CA5863" w:rsidRPr="00F76992">
        <w:t xml:space="preserve">. </w:t>
      </w:r>
      <w:r w:rsidRPr="00F76992">
        <w:t>Она</w:t>
      </w:r>
      <w:r w:rsidR="00CA5863" w:rsidRPr="00F76992">
        <w:t xml:space="preserve"> - </w:t>
      </w:r>
      <w:r w:rsidRPr="00F76992">
        <w:t>это единственное, что наверняка коснется нас в этой жизни</w:t>
      </w:r>
      <w:r w:rsidR="00CA5863" w:rsidRPr="00F76992">
        <w:t xml:space="preserve">. </w:t>
      </w:r>
      <w:r w:rsidRPr="00F76992">
        <w:t>Я верю в жизнь после смерти</w:t>
      </w:r>
      <w:r w:rsidR="00CA5863" w:rsidRPr="00F76992">
        <w:t xml:space="preserve">. </w:t>
      </w:r>
      <w:r w:rsidRPr="00F76992">
        <w:t>Я также считаю, что смерть должна быть прекрасна</w:t>
      </w:r>
      <w:r w:rsidR="00CA5863" w:rsidRPr="00F76992">
        <w:t>.</w:t>
      </w:r>
    </w:p>
    <w:p w:rsidR="00CA5863" w:rsidRPr="00F76992" w:rsidRDefault="002E07BA" w:rsidP="005C6894">
      <w:pPr>
        <w:pStyle w:val="2"/>
      </w:pPr>
      <w:r w:rsidRPr="00F76992">
        <w:br w:type="page"/>
      </w:r>
      <w:r w:rsidR="0060099E" w:rsidRPr="00F76992">
        <w:t>Приложение</w:t>
      </w:r>
    </w:p>
    <w:p w:rsidR="005C6894" w:rsidRDefault="005C6894" w:rsidP="005C6894"/>
    <w:p w:rsidR="00CA5863" w:rsidRPr="00F76992" w:rsidRDefault="00586194" w:rsidP="005C6894">
      <w:r>
        <w:t>О</w:t>
      </w:r>
      <w:r w:rsidR="0060099E" w:rsidRPr="00F76992">
        <w:t>просник</w:t>
      </w:r>
      <w:r w:rsidR="00CA5863" w:rsidRPr="00F76992">
        <w:t xml:space="preserve"> "</w:t>
      </w:r>
      <w:r w:rsidR="0060099E" w:rsidRPr="00F76992">
        <w:t>Тревога и депрессия</w:t>
      </w:r>
      <w:r w:rsidR="00CA5863" w:rsidRPr="00F76992">
        <w:t>"</w:t>
      </w:r>
      <w:r>
        <w:t>:</w:t>
      </w:r>
    </w:p>
    <w:p w:rsidR="00CA5863" w:rsidRPr="00F76992" w:rsidRDefault="0060099E" w:rsidP="005C6894">
      <w:r w:rsidRPr="00F76992">
        <w:t>Ф</w:t>
      </w:r>
      <w:r w:rsidR="00CA5863" w:rsidRPr="00F76992">
        <w:t xml:space="preserve">. </w:t>
      </w:r>
      <w:r w:rsidRPr="00F76992">
        <w:t>И</w:t>
      </w:r>
      <w:r w:rsidR="00CA5863" w:rsidRPr="00F76992">
        <w:t xml:space="preserve">.О. </w:t>
      </w:r>
      <w:r w:rsidRPr="00F76992">
        <w:t>№Дата</w:t>
      </w:r>
    </w:p>
    <w:p w:rsidR="0060099E" w:rsidRPr="00F76992" w:rsidRDefault="0060099E" w:rsidP="005C6894">
      <w:r w:rsidRPr="00F76992">
        <w:t>Тело/ощущения</w:t>
      </w:r>
      <w:r w:rsidR="00CA5863" w:rsidRPr="00F76992">
        <w:t xml:space="preserve"> - </w:t>
      </w:r>
      <w:r w:rsidRPr="00F76992">
        <w:t>профессия/ деятельность</w:t>
      </w:r>
      <w:r w:rsidR="00CA5863" w:rsidRPr="00F76992">
        <w:t xml:space="preserve"> - </w:t>
      </w:r>
      <w:r w:rsidRPr="00F76992">
        <w:t>контакты</w:t>
      </w:r>
      <w:r w:rsidR="00CA5863" w:rsidRPr="00F76992">
        <w:t xml:space="preserve"> - </w:t>
      </w:r>
      <w:r w:rsidRPr="00F76992">
        <w:t>фантазии/ будущее</w:t>
      </w:r>
    </w:p>
    <w:p w:rsidR="00CA5863" w:rsidRPr="00F76992" w:rsidRDefault="0060099E" w:rsidP="005C6894">
      <w:r w:rsidRPr="00F76992">
        <w:t>Что Вы думаете о следующих высказываниях</w:t>
      </w:r>
      <w:r w:rsidR="00CA5863" w:rsidRPr="00F76992">
        <w:t>: "</w:t>
      </w:r>
      <w:r w:rsidRPr="00F76992">
        <w:t>Страх дает надежность</w:t>
      </w:r>
      <w:r w:rsidR="00CA5863" w:rsidRPr="00F76992">
        <w:t>" (</w:t>
      </w:r>
      <w:r w:rsidRPr="00F76992">
        <w:t>Шекспир</w:t>
      </w:r>
      <w:r w:rsidR="00CA5863" w:rsidRPr="00F76992">
        <w:t>); "</w:t>
      </w:r>
      <w:r w:rsidRPr="00F76992">
        <w:t>Страх имеет свой особенный смысл</w:t>
      </w:r>
      <w:r w:rsidR="00CA5863" w:rsidRPr="00F76992">
        <w:t>" (</w:t>
      </w:r>
      <w:r w:rsidRPr="00F76992">
        <w:t>Лессинг</w:t>
      </w:r>
      <w:r w:rsidR="00CA5863" w:rsidRPr="00F76992">
        <w:t>), "</w:t>
      </w:r>
      <w:r w:rsidRPr="00F76992">
        <w:t>Кто научился умирать, тот перестает быть рабом</w:t>
      </w:r>
      <w:r w:rsidR="00CA5863" w:rsidRPr="00F76992">
        <w:t>" (</w:t>
      </w:r>
      <w:r w:rsidRPr="00F76992">
        <w:t>Сенека</w:t>
      </w:r>
      <w:r w:rsidR="00CA5863" w:rsidRPr="00F76992">
        <w:t>), "</w:t>
      </w:r>
      <w:r w:rsidRPr="00F76992">
        <w:t>Заботы старят</w:t>
      </w:r>
      <w:r w:rsidR="00CA5863" w:rsidRPr="00F76992">
        <w:t xml:space="preserve">"? </w:t>
      </w:r>
      <w:r w:rsidRPr="00F76992">
        <w:t>Знаете ли Вы другие пословицы и поговорки, афоризмы</w:t>
      </w:r>
      <w:r w:rsidR="00CA5863" w:rsidRPr="00F76992">
        <w:t>?</w:t>
      </w:r>
    </w:p>
    <w:p w:rsidR="00CA5863" w:rsidRPr="00F76992" w:rsidRDefault="0060099E" w:rsidP="005C6894">
      <w:r w:rsidRPr="00F76992">
        <w:t>Реагируете ли Вы какими-нибудь телесными симптомами на страх, злость, тревогу и конфликты</w:t>
      </w:r>
      <w:r w:rsidR="00CA5863" w:rsidRPr="00F76992">
        <w:t>?</w:t>
      </w:r>
    </w:p>
    <w:p w:rsidR="00CA5863" w:rsidRPr="00F76992" w:rsidRDefault="0060099E" w:rsidP="005C6894">
      <w:r w:rsidRPr="00F76992">
        <w:t>Трудно ли Вам расслабиться</w:t>
      </w:r>
      <w:r w:rsidR="00CA5863" w:rsidRPr="00F76992">
        <w:t>?</w:t>
      </w:r>
    </w:p>
    <w:p w:rsidR="00CA5863" w:rsidRPr="00F76992" w:rsidRDefault="0060099E" w:rsidP="005C6894">
      <w:r w:rsidRPr="00F76992">
        <w:t>Когда Вы вечером ложитесь спать</w:t>
      </w:r>
      <w:r w:rsidR="00CA5863" w:rsidRPr="00F76992">
        <w:t xml:space="preserve">? </w:t>
      </w:r>
      <w:r w:rsidRPr="00F76992">
        <w:t>Трудно ли Вам заснуть</w:t>
      </w:r>
      <w:r w:rsidR="00CA5863" w:rsidRPr="00F76992">
        <w:t xml:space="preserve">? </w:t>
      </w:r>
      <w:r w:rsidRPr="00F76992">
        <w:t>Часто ли Вы просыпаетесь</w:t>
      </w:r>
      <w:r w:rsidR="00CA5863" w:rsidRPr="00F76992">
        <w:t>?</w:t>
      </w:r>
    </w:p>
    <w:p w:rsidR="00CA5863" w:rsidRPr="00F76992" w:rsidRDefault="0060099E" w:rsidP="005C6894">
      <w:r w:rsidRPr="00F76992">
        <w:t>Очень ли рано Вы просыпаетесь</w:t>
      </w:r>
      <w:r w:rsidR="00CA5863" w:rsidRPr="00F76992">
        <w:t xml:space="preserve">? </w:t>
      </w:r>
      <w:r w:rsidRPr="00F76992">
        <w:t>Какое значение имеет для Вас поговорка</w:t>
      </w:r>
      <w:r w:rsidR="00CA5863" w:rsidRPr="00F76992">
        <w:t xml:space="preserve"> "</w:t>
      </w:r>
      <w:r w:rsidRPr="00F76992">
        <w:t>Кто рано встает, тому Бог подает</w:t>
      </w:r>
      <w:r w:rsidR="00CA5863" w:rsidRPr="00F76992">
        <w:t xml:space="preserve">!" </w:t>
      </w:r>
      <w:r w:rsidRPr="00F76992">
        <w:t>Бывает ли у Вас плохое самочувствие по утрам</w:t>
      </w:r>
      <w:r w:rsidR="00CA5863" w:rsidRPr="00F76992">
        <w:t>?</w:t>
      </w:r>
    </w:p>
    <w:p w:rsidR="00CA5863" w:rsidRPr="00F76992" w:rsidRDefault="0060099E" w:rsidP="005C6894">
      <w:r w:rsidRPr="00F76992">
        <w:t>Страдаете ли Вы головными болями</w:t>
      </w:r>
      <w:r w:rsidR="00CA5863" w:rsidRPr="00F76992">
        <w:t xml:space="preserve">? </w:t>
      </w:r>
      <w:r w:rsidRPr="00F76992">
        <w:t>Были ли у Вас какие-нибудь из следующих симптомов</w:t>
      </w:r>
      <w:r w:rsidR="00CA5863" w:rsidRPr="00F76992">
        <w:t xml:space="preserve">: </w:t>
      </w:r>
      <w:r w:rsidRPr="00F76992">
        <w:t>дрожь, зуд кожи, головокружения, потливость, сердцебиение, понос</w:t>
      </w:r>
      <w:r w:rsidR="00CA5863" w:rsidRPr="00F76992">
        <w:t>?</w:t>
      </w:r>
    </w:p>
    <w:p w:rsidR="00CA5863" w:rsidRPr="00F76992" w:rsidRDefault="0060099E" w:rsidP="005C6894">
      <w:r w:rsidRPr="00F76992">
        <w:t>Чувствуете ли Вы себя как бы заторможено</w:t>
      </w:r>
      <w:r w:rsidR="00CA5863" w:rsidRPr="00F76992">
        <w:t>?</w:t>
      </w:r>
    </w:p>
    <w:p w:rsidR="00CA5863" w:rsidRPr="00F76992" w:rsidRDefault="0060099E" w:rsidP="005C6894">
      <w:r w:rsidRPr="00F76992">
        <w:t>Похудели ли Вы, поскольку у Вас плохой аппетит</w:t>
      </w:r>
      <w:r w:rsidR="00CA5863" w:rsidRPr="00F76992">
        <w:t>?</w:t>
      </w:r>
    </w:p>
    <w:p w:rsidR="00CA5863" w:rsidRPr="00F76992" w:rsidRDefault="0060099E" w:rsidP="005C6894">
      <w:r w:rsidRPr="00F76992">
        <w:t>Ваша депрессия базируется на соматических заболеваниях или возникает потому, что Вы таким образом научились преодолевать их</w:t>
      </w:r>
      <w:r w:rsidR="00CA5863" w:rsidRPr="00F76992">
        <w:t>?</w:t>
      </w:r>
    </w:p>
    <w:p w:rsidR="00CA5863" w:rsidRPr="00F76992" w:rsidRDefault="0060099E" w:rsidP="005C6894">
      <w:r w:rsidRPr="00F76992">
        <w:t>10</w:t>
      </w:r>
      <w:r w:rsidR="00CA5863" w:rsidRPr="00F76992">
        <w:t xml:space="preserve">) </w:t>
      </w:r>
      <w:r w:rsidRPr="00F76992">
        <w:t>Наказывали ли Вас физически</w:t>
      </w:r>
      <w:r w:rsidR="00CA5863" w:rsidRPr="00F76992">
        <w:t>?</w:t>
      </w:r>
    </w:p>
    <w:p w:rsidR="00CA5863" w:rsidRPr="00F76992" w:rsidRDefault="0060099E" w:rsidP="005C6894">
      <w:r w:rsidRPr="00F76992">
        <w:t>Как Ваши родители вели себя по отношению к Вам, когда Вы болели</w:t>
      </w:r>
      <w:r w:rsidR="00CA5863" w:rsidRPr="00F76992">
        <w:t xml:space="preserve">? </w:t>
      </w:r>
      <w:r w:rsidRPr="00F76992">
        <w:t>Игнорировали ли Вашу болезнь</w:t>
      </w:r>
      <w:r w:rsidR="00CA5863" w:rsidRPr="00F76992">
        <w:t xml:space="preserve">? </w:t>
      </w:r>
      <w:r w:rsidRPr="00F76992">
        <w:t>Ухаживали ли за Вами, были ли в центре внимания</w:t>
      </w:r>
      <w:r w:rsidR="00CA5863" w:rsidRPr="00F76992">
        <w:t xml:space="preserve">? </w:t>
      </w:r>
      <w:r w:rsidRPr="00F76992">
        <w:t>Ценилось ли стремление и при болезни оставаться как можно дольше на ногах</w:t>
      </w:r>
      <w:r w:rsidR="00CA5863" w:rsidRPr="00F76992">
        <w:t>?</w:t>
      </w:r>
    </w:p>
    <w:p w:rsidR="00CA5863" w:rsidRPr="00F76992" w:rsidRDefault="0060099E" w:rsidP="005C6894">
      <w:r w:rsidRPr="00F76992">
        <w:t>Регулярно ли Вы принимаете предписанные Вам лекарства</w:t>
      </w:r>
      <w:r w:rsidR="00CA5863" w:rsidRPr="00F76992">
        <w:t xml:space="preserve">? </w:t>
      </w:r>
      <w:r w:rsidRPr="00F76992">
        <w:t>Знаете ли Вы как действуют эти лекарства, что Вы можете от них ожидать, какие возможны побочные эффекты</w:t>
      </w:r>
      <w:r w:rsidR="00CA5863" w:rsidRPr="00F76992">
        <w:t>?</w:t>
      </w:r>
    </w:p>
    <w:p w:rsidR="00CA5863" w:rsidRPr="00F76992" w:rsidRDefault="0060099E" w:rsidP="005C6894">
      <w:r w:rsidRPr="00F76992">
        <w:t>Кто из Вас, Вы или Ваш партнер больше ценит трудолюбие и деятельность</w:t>
      </w:r>
      <w:r w:rsidR="00CA5863" w:rsidRPr="00F76992">
        <w:t>?</w:t>
      </w:r>
    </w:p>
    <w:p w:rsidR="00CA5863" w:rsidRPr="00F76992" w:rsidRDefault="0060099E" w:rsidP="005C6894">
      <w:r w:rsidRPr="00F76992">
        <w:t>Довольны ли Вы Вашей профессией</w:t>
      </w:r>
      <w:r w:rsidR="00CA5863" w:rsidRPr="00F76992">
        <w:t xml:space="preserve">? </w:t>
      </w:r>
      <w:r w:rsidRPr="00F76992">
        <w:t>Энергично ли Вы занимаетесь своей работой</w:t>
      </w:r>
      <w:r w:rsidR="00CA5863" w:rsidRPr="00F76992">
        <w:t xml:space="preserve">? </w:t>
      </w:r>
      <w:r w:rsidRPr="00F76992">
        <w:t>Является ли Ваша профессия, профессией Вашей мечты</w:t>
      </w:r>
      <w:r w:rsidR="00CA5863" w:rsidRPr="00F76992">
        <w:t>?</w:t>
      </w:r>
    </w:p>
    <w:p w:rsidR="00CA5863" w:rsidRPr="00F76992" w:rsidRDefault="0060099E" w:rsidP="005C6894">
      <w:r w:rsidRPr="00F76992">
        <w:t>Есть ли у Вас страх перед профессиональными неудачами</w:t>
      </w:r>
      <w:r w:rsidR="00CA5863" w:rsidRPr="00F76992">
        <w:t xml:space="preserve">? </w:t>
      </w:r>
      <w:r w:rsidRPr="00F76992">
        <w:t>Следуете ли Вы своим убеждениям бескомпромиссно</w:t>
      </w:r>
      <w:r w:rsidR="00CA5863" w:rsidRPr="00F76992">
        <w:t xml:space="preserve">? </w:t>
      </w:r>
      <w:r w:rsidRPr="00F76992">
        <w:t>Как Вы реагируете на критику или недостаточное признание</w:t>
      </w:r>
      <w:r w:rsidR="00CA5863" w:rsidRPr="00F76992">
        <w:t xml:space="preserve">? </w:t>
      </w:r>
      <w:r w:rsidRPr="00F76992">
        <w:t>Что Вы делали раньше, чтобы завоевать признание и любовь родителей</w:t>
      </w:r>
      <w:r w:rsidR="00CA5863" w:rsidRPr="00F76992">
        <w:t>?</w:t>
      </w:r>
    </w:p>
    <w:p w:rsidR="00CA5863" w:rsidRPr="00F76992" w:rsidRDefault="0060099E" w:rsidP="005C6894">
      <w:r w:rsidRPr="00F76992">
        <w:t>Как Ваш партнер относится к Вам, когда Вы больны, боитесь чего-либо, тревожитесь</w:t>
      </w:r>
      <w:r w:rsidR="00CA5863" w:rsidRPr="00F76992">
        <w:t xml:space="preserve">? </w:t>
      </w:r>
      <w:r w:rsidRPr="00F76992">
        <w:t>Окружают ли Вас</w:t>
      </w:r>
      <w:r w:rsidR="00CA5863" w:rsidRPr="00F76992">
        <w:t xml:space="preserve"> "</w:t>
      </w:r>
      <w:r w:rsidRPr="00F76992">
        <w:t>материнской</w:t>
      </w:r>
      <w:r w:rsidR="00CA5863" w:rsidRPr="00F76992">
        <w:t xml:space="preserve">" </w:t>
      </w:r>
      <w:r w:rsidRPr="00F76992">
        <w:t>опекой</w:t>
      </w:r>
      <w:r w:rsidR="00CA5863" w:rsidRPr="00F76992">
        <w:t xml:space="preserve">? </w:t>
      </w:r>
      <w:r w:rsidRPr="00F76992">
        <w:t>Или Вы уверены, что Ваш партнер не имеет никакого представления о Ваших проблемах</w:t>
      </w:r>
      <w:r w:rsidR="00CA5863" w:rsidRPr="00F76992">
        <w:t>?</w:t>
      </w:r>
    </w:p>
    <w:p w:rsidR="00CA5863" w:rsidRPr="00F76992" w:rsidRDefault="0060099E" w:rsidP="005C6894">
      <w:r w:rsidRPr="00F76992">
        <w:t>Есть ли у Вас с партнером проблемы, которые длятся уже возможно долгие годы, о них можно сказать</w:t>
      </w:r>
      <w:r w:rsidR="00CA5863" w:rsidRPr="00F76992">
        <w:t>: "</w:t>
      </w:r>
      <w:r w:rsidRPr="00F76992">
        <w:t>Капля камень точит</w:t>
      </w:r>
      <w:r w:rsidR="00CA5863" w:rsidRPr="00F76992">
        <w:t xml:space="preserve">", </w:t>
      </w:r>
      <w:r w:rsidRPr="00F76992">
        <w:t>они вызывают тревогу, депрессивное настроение и агрессию</w:t>
      </w:r>
      <w:r w:rsidR="00CA5863" w:rsidRPr="00F76992">
        <w:t xml:space="preserve">? </w:t>
      </w:r>
      <w:r w:rsidRPr="00F76992">
        <w:t>В каких сферах</w:t>
      </w:r>
      <w:r w:rsidR="00CA5863" w:rsidRPr="00F76992">
        <w:t>?</w:t>
      </w:r>
    </w:p>
    <w:p w:rsidR="00CA5863" w:rsidRPr="00F76992" w:rsidRDefault="0060099E" w:rsidP="005C6894">
      <w:r w:rsidRPr="00F76992">
        <w:t>Кто из Вас более общителен</w:t>
      </w:r>
      <w:r w:rsidR="00CA5863" w:rsidRPr="00F76992">
        <w:t xml:space="preserve">: </w:t>
      </w:r>
      <w:r w:rsidRPr="00F76992">
        <w:t>Вы или партнер</w:t>
      </w:r>
      <w:r w:rsidR="00CA5863" w:rsidRPr="00F76992">
        <w:t>?</w:t>
      </w:r>
    </w:p>
    <w:p w:rsidR="00CA5863" w:rsidRPr="00F76992" w:rsidRDefault="0060099E" w:rsidP="005C6894">
      <w:r w:rsidRPr="00F76992">
        <w:t>Было ли у Вас в детстве много друзей и знакомых или Вы росли в изоляции</w:t>
      </w:r>
      <w:r w:rsidR="00CA5863" w:rsidRPr="00F76992">
        <w:t>?</w:t>
      </w:r>
    </w:p>
    <w:p w:rsidR="00CA5863" w:rsidRPr="00F76992" w:rsidRDefault="0060099E" w:rsidP="005C6894">
      <w:r w:rsidRPr="00F76992">
        <w:t>Если к Вашим родителям приходили гости, разрешалось ли Вам присутствовать</w:t>
      </w:r>
      <w:r w:rsidR="00CA5863" w:rsidRPr="00F76992">
        <w:t>?</w:t>
      </w:r>
    </w:p>
    <w:p w:rsidR="00CA5863" w:rsidRPr="00F76992" w:rsidRDefault="0060099E" w:rsidP="005C6894">
      <w:r w:rsidRPr="00F76992">
        <w:t>Ощущаете ли Вы недостаток общения и эмоционального тепла</w:t>
      </w:r>
      <w:r w:rsidR="00CA5863" w:rsidRPr="00F76992">
        <w:t>?</w:t>
      </w:r>
    </w:p>
    <w:p w:rsidR="00CA5863" w:rsidRPr="00F76992" w:rsidRDefault="0060099E" w:rsidP="005C6894">
      <w:r w:rsidRPr="00F76992">
        <w:t>Чувствуете ли Вы себя перегруженным социальными обязанностями и связями</w:t>
      </w:r>
      <w:r w:rsidR="00CA5863" w:rsidRPr="00F76992">
        <w:t>?</w:t>
      </w:r>
    </w:p>
    <w:p w:rsidR="00CA5863" w:rsidRPr="00F76992" w:rsidRDefault="0060099E" w:rsidP="005C6894">
      <w:r w:rsidRPr="00F76992">
        <w:t>Связана ли Ваша тревога, страх с Вашим внешним видом, сексуальной потенцией, социальной изоляцией или</w:t>
      </w:r>
      <w:r w:rsidR="00CA5863" w:rsidRPr="00F76992">
        <w:t xml:space="preserve"> "</w:t>
      </w:r>
      <w:r w:rsidRPr="00F76992">
        <w:t>ежедневными мелочами</w:t>
      </w:r>
      <w:r w:rsidR="00CA5863" w:rsidRPr="00F76992">
        <w:t xml:space="preserve">" </w:t>
      </w:r>
      <w:r w:rsidRPr="00F76992">
        <w:t xml:space="preserve">вроде аккуратности, пунктуальности, опрятности, бережливости и </w:t>
      </w:r>
      <w:r w:rsidR="00CA5863" w:rsidRPr="00F76992">
        <w:t>т.д.?</w:t>
      </w:r>
    </w:p>
    <w:p w:rsidR="00CA5863" w:rsidRPr="00F76992" w:rsidRDefault="0060099E" w:rsidP="005C6894">
      <w:r w:rsidRPr="00F76992">
        <w:t>Каким критериям, по</w:t>
      </w:r>
      <w:r w:rsidR="00586194">
        <w:t xml:space="preserve"> </w:t>
      </w:r>
      <w:r w:rsidRPr="00F76992">
        <w:t>Вашему, должен удовлетворять человек, чтобы Вы захотели с ним общаться</w:t>
      </w:r>
      <w:r w:rsidR="00CA5863" w:rsidRPr="00F76992">
        <w:t>?</w:t>
      </w:r>
    </w:p>
    <w:p w:rsidR="00CA5863" w:rsidRPr="00F76992" w:rsidRDefault="0060099E" w:rsidP="005C6894">
      <w:r w:rsidRPr="00F76992">
        <w:t>Настаиваете ли Вы на своем мнении, даже если другим приходится из-за этого</w:t>
      </w:r>
      <w:r w:rsidR="00CA5863" w:rsidRPr="00F76992">
        <w:t xml:space="preserve"> "</w:t>
      </w:r>
      <w:r w:rsidRPr="00F76992">
        <w:t>ходить на цыпочках</w:t>
      </w:r>
      <w:r w:rsidR="00CA5863" w:rsidRPr="00F76992">
        <w:t>"?</w:t>
      </w:r>
    </w:p>
    <w:p w:rsidR="00CA5863" w:rsidRPr="00F76992" w:rsidRDefault="0060099E" w:rsidP="005C6894">
      <w:r w:rsidRPr="00F76992">
        <w:t>Знаете ли Вы, как люди другой культуры переживают болезни, безработицу, разлуку, развод, горе и смерть, связанные с ними тревоги и депрессию</w:t>
      </w:r>
      <w:r w:rsidR="00CA5863" w:rsidRPr="00F76992">
        <w:t>?</w:t>
      </w:r>
    </w:p>
    <w:p w:rsidR="00CA5863" w:rsidRPr="00F76992" w:rsidRDefault="0060099E" w:rsidP="005C6894">
      <w:r w:rsidRPr="00F76992">
        <w:t>Чувствуете ли Вы себя уставшим, лишенным всякой энергии</w:t>
      </w:r>
      <w:r w:rsidR="00CA5863" w:rsidRPr="00F76992">
        <w:t xml:space="preserve">? </w:t>
      </w:r>
      <w:r w:rsidRPr="00F76992">
        <w:t>Потеряли ли Вы интерес к отдельным моментам жизни</w:t>
      </w:r>
      <w:r w:rsidR="00CA5863" w:rsidRPr="00F76992">
        <w:t>?</w:t>
      </w:r>
    </w:p>
    <w:p w:rsidR="00CA5863" w:rsidRPr="00F76992" w:rsidRDefault="0060099E" w:rsidP="005C6894">
      <w:r w:rsidRPr="00F76992">
        <w:t>Есть ли у Вас хоть немного веры в себя и надежды</w:t>
      </w:r>
      <w:r w:rsidR="00CA5863" w:rsidRPr="00F76992">
        <w:t>?</w:t>
      </w:r>
    </w:p>
    <w:p w:rsidR="00CA5863" w:rsidRPr="00F76992" w:rsidRDefault="0060099E" w:rsidP="005C6894">
      <w:r w:rsidRPr="00F76992">
        <w:t>Постиг ли Вас в последние годы целый ряд тяжелых ударов судьбы</w:t>
      </w:r>
      <w:r w:rsidR="00CA5863" w:rsidRPr="00F76992">
        <w:t xml:space="preserve">? </w:t>
      </w:r>
      <w:r w:rsidRPr="00F76992">
        <w:t>Каких</w:t>
      </w:r>
      <w:r w:rsidR="00CA5863" w:rsidRPr="00F76992">
        <w:t xml:space="preserve">? </w:t>
      </w:r>
      <w:r w:rsidRPr="00F76992">
        <w:t>Как Вы их преодолевали</w:t>
      </w:r>
      <w:r w:rsidR="00CA5863" w:rsidRPr="00F76992">
        <w:t>?</w:t>
      </w:r>
    </w:p>
    <w:p w:rsidR="00CA5863" w:rsidRPr="00F76992" w:rsidRDefault="0060099E" w:rsidP="005C6894">
      <w:r w:rsidRPr="00F76992">
        <w:t>Не кажутся ли Вам мелкие проблемы и микротравмирующие ситуации, суммируясь, неизбежными ударами судьбы</w:t>
      </w:r>
      <w:r w:rsidR="00CA5863" w:rsidRPr="00F76992">
        <w:t>?</w:t>
      </w:r>
    </w:p>
    <w:p w:rsidR="00CA5863" w:rsidRPr="00F76992" w:rsidRDefault="0060099E" w:rsidP="005C6894">
      <w:r w:rsidRPr="00F76992">
        <w:t>Считаете ли Вы все происходящее вокруг Вас доказательством бессмысленности, безнадежности, вопиющей несправедливости или виновности</w:t>
      </w:r>
      <w:r w:rsidR="00CA5863" w:rsidRPr="00F76992">
        <w:t>?</w:t>
      </w:r>
    </w:p>
    <w:p w:rsidR="00CA5863" w:rsidRPr="00F76992" w:rsidRDefault="0060099E" w:rsidP="005C6894">
      <w:r w:rsidRPr="00F76992">
        <w:t>Есть ли у Вас чувство, что Вы не справляетесь с требованиями ежедневной жизни, что Вы больше не нужны, никчемны</w:t>
      </w:r>
      <w:r w:rsidR="00CA5863" w:rsidRPr="00F76992">
        <w:t>?</w:t>
      </w:r>
    </w:p>
    <w:p w:rsidR="00CA5863" w:rsidRPr="00F76992" w:rsidRDefault="0060099E" w:rsidP="005C6894">
      <w:r w:rsidRPr="00F76992">
        <w:t>Испытываете ли Вы страх перед будущим, который проявляется в чувстве бессмысленности и бесцельности</w:t>
      </w:r>
      <w:r w:rsidR="00CA5863" w:rsidRPr="00F76992">
        <w:t>?</w:t>
      </w:r>
    </w:p>
    <w:p w:rsidR="00CA5863" w:rsidRPr="00F76992" w:rsidRDefault="0060099E" w:rsidP="005C6894">
      <w:r w:rsidRPr="00F76992">
        <w:t>Что бы Вы стали делать, если бы у Вас не было больше ни страха, ни депрессии</w:t>
      </w:r>
      <w:r w:rsidR="00CA5863" w:rsidRPr="00F76992">
        <w:t>?</w:t>
      </w:r>
    </w:p>
    <w:p w:rsidR="00CA5863" w:rsidRPr="00F76992" w:rsidRDefault="0060099E" w:rsidP="005C6894">
      <w:r w:rsidRPr="00F76992">
        <w:t>Что для Вас является смыслом жизни</w:t>
      </w:r>
      <w:r w:rsidR="00CA5863" w:rsidRPr="00F76992">
        <w:t xml:space="preserve"> (</w:t>
      </w:r>
      <w:r w:rsidRPr="00F76992">
        <w:t>стимул, цель, мотивация, жизненный план, смысл болезни и смерти, жизнь после смерти</w:t>
      </w:r>
      <w:r w:rsidR="00CA5863" w:rsidRPr="00F76992">
        <w:t>)?</w:t>
      </w:r>
    </w:p>
    <w:p w:rsidR="00CA5863" w:rsidRPr="00F76992" w:rsidRDefault="0060099E" w:rsidP="005C6894">
      <w:r w:rsidRPr="00F76992">
        <w:t>Можете ли Вы воспринимать свое страдание как шанс познать неведомые до сих пор сферы</w:t>
      </w:r>
      <w:r w:rsidR="00CA5863" w:rsidRPr="00F76992">
        <w:t xml:space="preserve"> (</w:t>
      </w:r>
      <w:r w:rsidRPr="00F76992">
        <w:t>тело/ ощущения, профессия/ деятельность, контакты, фантазия/ будущее</w:t>
      </w:r>
      <w:r w:rsidR="00CA5863" w:rsidRPr="00F76992">
        <w:t>)?</w:t>
      </w:r>
    </w:p>
    <w:p w:rsidR="002E07BA" w:rsidRPr="00F76992" w:rsidRDefault="002E07BA" w:rsidP="005C6894">
      <w:bookmarkStart w:id="0" w:name="_GoBack"/>
      <w:bookmarkEnd w:id="0"/>
    </w:p>
    <w:sectPr w:rsidR="002E07BA" w:rsidRPr="00F76992" w:rsidSect="00CA5863">
      <w:headerReference w:type="default" r:id="rId9"/>
      <w:footerReference w:type="first" r:id="rId10"/>
      <w:pgSz w:w="11905" w:h="16837"/>
      <w:pgMar w:top="1134" w:right="850" w:bottom="1134" w:left="1701" w:header="709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6F" w:rsidRDefault="007E606F" w:rsidP="005C6894">
      <w:r>
        <w:separator/>
      </w:r>
    </w:p>
  </w:endnote>
  <w:endnote w:type="continuationSeparator" w:id="0">
    <w:p w:rsidR="007E606F" w:rsidRDefault="007E606F" w:rsidP="005C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863" w:rsidRDefault="00CA5863" w:rsidP="00586194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6F" w:rsidRDefault="007E606F" w:rsidP="005C6894">
      <w:r>
        <w:separator/>
      </w:r>
    </w:p>
  </w:footnote>
  <w:footnote w:type="continuationSeparator" w:id="0">
    <w:p w:rsidR="007E606F" w:rsidRDefault="007E606F" w:rsidP="005C6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863" w:rsidRDefault="005A7016" w:rsidP="00586194">
    <w:pPr>
      <w:pStyle w:val="a7"/>
    </w:pPr>
    <w:r>
      <w:rPr>
        <w:rStyle w:val="af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15A9D26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AF25BC"/>
    <w:multiLevelType w:val="singleLevel"/>
    <w:tmpl w:val="AAF2A946"/>
    <w:lvl w:ilvl="0">
      <w:start w:val="11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10960EAE"/>
    <w:multiLevelType w:val="singleLevel"/>
    <w:tmpl w:val="A088038A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2"/>
    <w:lvlOverride w:ilvl="0">
      <w:lvl w:ilvl="0">
        <w:start w:val="27"/>
        <w:numFmt w:val="decimal"/>
        <w:lvlText w:val="%1)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1"/>
  </w:num>
  <w:num w:numId="11">
    <w:abstractNumId w:val="5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7BA"/>
    <w:rsid w:val="000161FA"/>
    <w:rsid w:val="001E13A3"/>
    <w:rsid w:val="002E07BA"/>
    <w:rsid w:val="004458DB"/>
    <w:rsid w:val="00486B91"/>
    <w:rsid w:val="005340BE"/>
    <w:rsid w:val="00586194"/>
    <w:rsid w:val="005A7016"/>
    <w:rsid w:val="005C6894"/>
    <w:rsid w:val="0060099E"/>
    <w:rsid w:val="007E606F"/>
    <w:rsid w:val="00922A6C"/>
    <w:rsid w:val="00B44E3A"/>
    <w:rsid w:val="00CA5863"/>
    <w:rsid w:val="00E24939"/>
    <w:rsid w:val="00F7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AA33EBC-2F29-4327-9AB3-EED7EDC6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76992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7699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7699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7699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7699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7699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7699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7699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7699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yle11">
    <w:name w:val="Style11"/>
    <w:basedOn w:val="a2"/>
    <w:uiPriority w:val="99"/>
    <w:rsid w:val="00E24939"/>
    <w:pPr>
      <w:widowControl w:val="0"/>
      <w:autoSpaceDE w:val="0"/>
      <w:autoSpaceDN w:val="0"/>
      <w:adjustRightInd w:val="0"/>
      <w:spacing w:line="251" w:lineRule="exact"/>
      <w:ind w:firstLine="0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3">
    <w:name w:val="Font Style23"/>
    <w:uiPriority w:val="99"/>
    <w:rsid w:val="00E24939"/>
    <w:rPr>
      <w:rFonts w:ascii="Times New Roman" w:hAnsi="Times New Roman" w:cs="Times New Roman"/>
      <w:b/>
      <w:bCs/>
      <w:sz w:val="18"/>
      <w:szCs w:val="18"/>
    </w:rPr>
  </w:style>
  <w:style w:type="character" w:styleId="a6">
    <w:name w:val="Hyperlink"/>
    <w:uiPriority w:val="99"/>
    <w:rsid w:val="00F76992"/>
    <w:rPr>
      <w:color w:val="0000FF"/>
      <w:u w:val="single"/>
    </w:rPr>
  </w:style>
  <w:style w:type="table" w:styleId="-1">
    <w:name w:val="Table Web 1"/>
    <w:basedOn w:val="a4"/>
    <w:uiPriority w:val="99"/>
    <w:rsid w:val="00F7699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F7699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F76992"/>
    <w:rPr>
      <w:vertAlign w:val="superscript"/>
    </w:rPr>
  </w:style>
  <w:style w:type="paragraph" w:styleId="a8">
    <w:name w:val="Body Text"/>
    <w:basedOn w:val="a2"/>
    <w:link w:val="ab"/>
    <w:uiPriority w:val="99"/>
    <w:rsid w:val="00F76992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/>
      <w:sz w:val="28"/>
      <w:szCs w:val="28"/>
    </w:rPr>
  </w:style>
  <w:style w:type="paragraph" w:customStyle="1" w:styleId="ac">
    <w:name w:val="выделение"/>
    <w:uiPriority w:val="99"/>
    <w:rsid w:val="00F76992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d"/>
    <w:uiPriority w:val="99"/>
    <w:rsid w:val="00F7699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F7699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F7699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F76992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F7699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F76992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F7699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F7699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76992"/>
    <w:pPr>
      <w:numPr>
        <w:numId w:val="12"/>
      </w:numPr>
      <w:spacing w:line="360" w:lineRule="auto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F76992"/>
  </w:style>
  <w:style w:type="character" w:customStyle="1" w:styleId="af5">
    <w:name w:val="номер страницы"/>
    <w:uiPriority w:val="99"/>
    <w:rsid w:val="00F76992"/>
    <w:rPr>
      <w:sz w:val="28"/>
      <w:szCs w:val="28"/>
    </w:rPr>
  </w:style>
  <w:style w:type="paragraph" w:styleId="af6">
    <w:name w:val="Normal (Web)"/>
    <w:basedOn w:val="a2"/>
    <w:uiPriority w:val="99"/>
    <w:rsid w:val="00F7699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7699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7699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7699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7699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76992"/>
    <w:pPr>
      <w:ind w:left="958"/>
    </w:pPr>
  </w:style>
  <w:style w:type="paragraph" w:styleId="23">
    <w:name w:val="Body Text Indent 2"/>
    <w:basedOn w:val="a2"/>
    <w:link w:val="24"/>
    <w:uiPriority w:val="99"/>
    <w:rsid w:val="00F7699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7699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/>
      <w:sz w:val="16"/>
      <w:szCs w:val="16"/>
    </w:rPr>
  </w:style>
  <w:style w:type="table" w:styleId="af7">
    <w:name w:val="Table Grid"/>
    <w:basedOn w:val="a4"/>
    <w:uiPriority w:val="99"/>
    <w:rsid w:val="00F76992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76992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76992"/>
    <w:pPr>
      <w:numPr>
        <w:numId w:val="13"/>
      </w:numPr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76992"/>
    <w:pPr>
      <w:numPr>
        <w:numId w:val="14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7699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7699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7699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76992"/>
    <w:rPr>
      <w:i/>
      <w:iCs/>
    </w:rPr>
  </w:style>
  <w:style w:type="paragraph" w:customStyle="1" w:styleId="af9">
    <w:name w:val="ТАБЛИЦА"/>
    <w:next w:val="a2"/>
    <w:autoRedefine/>
    <w:uiPriority w:val="99"/>
    <w:rsid w:val="00F76992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7699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F76992"/>
  </w:style>
  <w:style w:type="table" w:customStyle="1" w:styleId="15">
    <w:name w:val="Стиль таблицы1"/>
    <w:uiPriority w:val="99"/>
    <w:rsid w:val="00F76992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7699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7699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76992"/>
    <w:pPr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/>
      <w:sz w:val="20"/>
      <w:szCs w:val="20"/>
    </w:rPr>
  </w:style>
  <w:style w:type="paragraph" w:customStyle="1" w:styleId="aff0">
    <w:name w:val="титут"/>
    <w:autoRedefine/>
    <w:uiPriority w:val="99"/>
    <w:rsid w:val="00F76992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6798</Words>
  <Characters>38753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Страх и депрессия</vt:lpstr>
    </vt:vector>
  </TitlesOfParts>
  <Company>Diapsalmata</Company>
  <LinksUpToDate>false</LinksUpToDate>
  <CharactersWithSpaces>45461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Страх и депрессия</dc:title>
  <dc:subject/>
  <dc:creator>Евгений</dc:creator>
  <cp:keywords/>
  <dc:description/>
  <cp:lastModifiedBy>admin</cp:lastModifiedBy>
  <cp:revision>2</cp:revision>
  <dcterms:created xsi:type="dcterms:W3CDTF">2014-02-25T10:01:00Z</dcterms:created>
  <dcterms:modified xsi:type="dcterms:W3CDTF">2014-02-25T10:01:00Z</dcterms:modified>
</cp:coreProperties>
</file>