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50B" w:rsidRPr="00CA7BCF" w:rsidRDefault="008D350B" w:rsidP="00C73CBB">
      <w:pPr>
        <w:spacing w:line="360" w:lineRule="auto"/>
        <w:ind w:firstLine="855"/>
        <w:jc w:val="center"/>
        <w:outlineLvl w:val="0"/>
        <w:rPr>
          <w:b/>
        </w:rPr>
      </w:pPr>
    </w:p>
    <w:p w:rsidR="008D350B" w:rsidRPr="00CA7BCF" w:rsidRDefault="008D350B" w:rsidP="00C73CBB">
      <w:pPr>
        <w:spacing w:line="360" w:lineRule="auto"/>
        <w:ind w:firstLine="855"/>
        <w:jc w:val="center"/>
        <w:outlineLvl w:val="0"/>
        <w:rPr>
          <w:b/>
        </w:rPr>
      </w:pPr>
    </w:p>
    <w:p w:rsidR="008D350B" w:rsidRDefault="008D350B" w:rsidP="00C73CBB">
      <w:pPr>
        <w:spacing w:line="360" w:lineRule="auto"/>
        <w:ind w:firstLine="855"/>
        <w:jc w:val="center"/>
        <w:outlineLvl w:val="0"/>
        <w:rPr>
          <w:b/>
        </w:rPr>
      </w:pPr>
    </w:p>
    <w:p w:rsidR="00C73CBB" w:rsidRDefault="00C73CBB" w:rsidP="00C73CBB">
      <w:pPr>
        <w:spacing w:line="360" w:lineRule="auto"/>
        <w:ind w:firstLine="855"/>
        <w:jc w:val="center"/>
        <w:outlineLvl w:val="0"/>
        <w:rPr>
          <w:b/>
        </w:rPr>
      </w:pPr>
    </w:p>
    <w:p w:rsidR="00C73CBB" w:rsidRDefault="00C73CBB" w:rsidP="00C73CBB">
      <w:pPr>
        <w:spacing w:line="360" w:lineRule="auto"/>
        <w:ind w:firstLine="855"/>
        <w:jc w:val="center"/>
        <w:outlineLvl w:val="0"/>
        <w:rPr>
          <w:b/>
        </w:rPr>
      </w:pPr>
    </w:p>
    <w:p w:rsidR="00C73CBB" w:rsidRDefault="00C73CBB" w:rsidP="00C73CBB">
      <w:pPr>
        <w:spacing w:line="360" w:lineRule="auto"/>
        <w:ind w:firstLine="855"/>
        <w:jc w:val="center"/>
        <w:outlineLvl w:val="0"/>
        <w:rPr>
          <w:b/>
        </w:rPr>
      </w:pPr>
    </w:p>
    <w:p w:rsidR="00C73CBB" w:rsidRDefault="00C73CBB" w:rsidP="00C73CBB">
      <w:pPr>
        <w:spacing w:line="360" w:lineRule="auto"/>
        <w:ind w:firstLine="855"/>
        <w:jc w:val="center"/>
        <w:outlineLvl w:val="0"/>
        <w:rPr>
          <w:b/>
        </w:rPr>
      </w:pPr>
    </w:p>
    <w:p w:rsidR="00C73CBB" w:rsidRDefault="00C73CBB" w:rsidP="00C73CBB">
      <w:pPr>
        <w:spacing w:line="360" w:lineRule="auto"/>
        <w:ind w:firstLine="855"/>
        <w:jc w:val="center"/>
        <w:outlineLvl w:val="0"/>
        <w:rPr>
          <w:b/>
        </w:rPr>
      </w:pPr>
    </w:p>
    <w:p w:rsidR="00C73CBB" w:rsidRDefault="00C73CBB" w:rsidP="00C73CBB">
      <w:pPr>
        <w:spacing w:line="360" w:lineRule="auto"/>
        <w:ind w:firstLine="855"/>
        <w:jc w:val="center"/>
        <w:outlineLvl w:val="0"/>
        <w:rPr>
          <w:b/>
        </w:rPr>
      </w:pPr>
    </w:p>
    <w:p w:rsidR="00C73CBB" w:rsidRDefault="00C73CBB" w:rsidP="00C73CBB">
      <w:pPr>
        <w:spacing w:line="360" w:lineRule="auto"/>
        <w:ind w:firstLine="855"/>
        <w:jc w:val="center"/>
        <w:outlineLvl w:val="0"/>
        <w:rPr>
          <w:b/>
        </w:rPr>
      </w:pPr>
    </w:p>
    <w:p w:rsidR="00C73CBB" w:rsidRDefault="00C73CBB" w:rsidP="00C73CBB">
      <w:pPr>
        <w:spacing w:line="360" w:lineRule="auto"/>
        <w:ind w:firstLine="855"/>
        <w:jc w:val="center"/>
        <w:outlineLvl w:val="0"/>
        <w:rPr>
          <w:b/>
        </w:rPr>
      </w:pPr>
    </w:p>
    <w:p w:rsidR="00C73CBB" w:rsidRDefault="00C73CBB" w:rsidP="00C73CBB">
      <w:pPr>
        <w:spacing w:line="360" w:lineRule="auto"/>
        <w:ind w:firstLine="855"/>
        <w:jc w:val="center"/>
        <w:outlineLvl w:val="0"/>
        <w:rPr>
          <w:b/>
        </w:rPr>
      </w:pPr>
    </w:p>
    <w:p w:rsidR="00C73CBB" w:rsidRPr="00CA7BCF" w:rsidRDefault="00C73CBB" w:rsidP="00C73CBB">
      <w:pPr>
        <w:spacing w:line="360" w:lineRule="auto"/>
        <w:ind w:firstLine="855"/>
        <w:jc w:val="center"/>
        <w:outlineLvl w:val="0"/>
        <w:rPr>
          <w:b/>
        </w:rPr>
      </w:pPr>
    </w:p>
    <w:p w:rsidR="008D350B" w:rsidRPr="00CA7BCF" w:rsidRDefault="008D350B" w:rsidP="00C73CBB">
      <w:pPr>
        <w:spacing w:line="360" w:lineRule="auto"/>
        <w:ind w:firstLine="855"/>
        <w:jc w:val="center"/>
        <w:outlineLvl w:val="0"/>
        <w:rPr>
          <w:b/>
        </w:rPr>
      </w:pPr>
    </w:p>
    <w:p w:rsidR="008D350B" w:rsidRPr="00CA7BCF" w:rsidRDefault="008D350B" w:rsidP="00C73CBB">
      <w:pPr>
        <w:spacing w:line="360" w:lineRule="auto"/>
        <w:ind w:firstLine="855"/>
        <w:jc w:val="center"/>
        <w:outlineLvl w:val="0"/>
        <w:rPr>
          <w:b/>
        </w:rPr>
      </w:pPr>
    </w:p>
    <w:p w:rsidR="008D350B" w:rsidRPr="00CA7BCF" w:rsidRDefault="00B2526D" w:rsidP="00C73CBB">
      <w:pPr>
        <w:spacing w:line="360" w:lineRule="auto"/>
        <w:ind w:firstLine="855"/>
        <w:jc w:val="center"/>
        <w:outlineLvl w:val="0"/>
        <w:rPr>
          <w:b/>
        </w:rPr>
      </w:pPr>
      <w:r w:rsidRPr="00CA7BCF">
        <w:rPr>
          <w:b/>
        </w:rPr>
        <w:t>Страны ЦВЕ в годы II мировой войны</w:t>
      </w:r>
    </w:p>
    <w:p w:rsidR="00B2526D" w:rsidRPr="00CA7BCF" w:rsidRDefault="008D350B" w:rsidP="00CA7BCF">
      <w:pPr>
        <w:spacing w:line="360" w:lineRule="auto"/>
        <w:ind w:firstLine="855"/>
        <w:jc w:val="both"/>
        <w:outlineLvl w:val="0"/>
        <w:rPr>
          <w:b/>
        </w:rPr>
      </w:pPr>
      <w:r w:rsidRPr="00CA7BCF">
        <w:rPr>
          <w:b/>
        </w:rPr>
        <w:br w:type="page"/>
        <w:t>План</w:t>
      </w:r>
    </w:p>
    <w:p w:rsidR="00B2526D" w:rsidRPr="00CA7BCF" w:rsidRDefault="00B2526D" w:rsidP="00CA7BCF">
      <w:pPr>
        <w:spacing w:line="360" w:lineRule="auto"/>
        <w:ind w:firstLine="855"/>
        <w:jc w:val="both"/>
        <w:rPr>
          <w:b/>
        </w:rPr>
      </w:pPr>
    </w:p>
    <w:p w:rsidR="00B2526D" w:rsidRPr="00CA7BCF" w:rsidRDefault="00B2526D" w:rsidP="00C73CBB">
      <w:pPr>
        <w:numPr>
          <w:ilvl w:val="0"/>
          <w:numId w:val="1"/>
        </w:numPr>
        <w:spacing w:line="360" w:lineRule="auto"/>
        <w:ind w:left="0" w:firstLine="0"/>
        <w:jc w:val="both"/>
      </w:pPr>
      <w:r w:rsidRPr="00CA7BCF">
        <w:t>П</w:t>
      </w:r>
      <w:r w:rsidR="00CA7BCF">
        <w:t>оложение стран ЦВЕ в годы войны</w:t>
      </w:r>
    </w:p>
    <w:p w:rsidR="008D350B" w:rsidRDefault="00CA7BCF" w:rsidP="00C73CBB">
      <w:pPr>
        <w:numPr>
          <w:ilvl w:val="0"/>
          <w:numId w:val="1"/>
        </w:numPr>
        <w:tabs>
          <w:tab w:val="left" w:pos="1418"/>
        </w:tabs>
        <w:spacing w:line="360" w:lineRule="auto"/>
        <w:ind w:left="0" w:firstLine="0"/>
        <w:jc w:val="both"/>
      </w:pPr>
      <w:r>
        <w:t>Движение Сопротивления</w:t>
      </w:r>
    </w:p>
    <w:p w:rsidR="00CA7BCF" w:rsidRPr="00CA7BCF" w:rsidRDefault="00CA7BCF" w:rsidP="00CA7BCF">
      <w:pPr>
        <w:tabs>
          <w:tab w:val="left" w:pos="8835"/>
        </w:tabs>
        <w:spacing w:line="360" w:lineRule="auto"/>
        <w:ind w:firstLine="855"/>
        <w:jc w:val="both"/>
      </w:pPr>
    </w:p>
    <w:p w:rsidR="00B2526D" w:rsidRPr="00CA7BCF" w:rsidRDefault="008D350B" w:rsidP="00CA7BCF">
      <w:pPr>
        <w:numPr>
          <w:ilvl w:val="3"/>
          <w:numId w:val="1"/>
        </w:numPr>
        <w:tabs>
          <w:tab w:val="clear" w:pos="2880"/>
          <w:tab w:val="num" w:pos="1418"/>
          <w:tab w:val="left" w:pos="8835"/>
        </w:tabs>
        <w:spacing w:line="360" w:lineRule="auto"/>
        <w:ind w:left="0" w:firstLine="855"/>
        <w:jc w:val="both"/>
        <w:rPr>
          <w:b/>
        </w:rPr>
      </w:pPr>
      <w:r w:rsidRPr="00CA7BCF">
        <w:br w:type="page"/>
      </w:r>
      <w:r w:rsidR="00B2526D" w:rsidRPr="00CA7BCF">
        <w:rPr>
          <w:b/>
        </w:rPr>
        <w:t>П</w:t>
      </w:r>
      <w:r w:rsidR="00CA7BCF">
        <w:rPr>
          <w:b/>
        </w:rPr>
        <w:t>оложение стран ЦВЕ в годы войны</w:t>
      </w:r>
    </w:p>
    <w:p w:rsidR="00B2526D" w:rsidRPr="00CA7BCF" w:rsidRDefault="00B2526D" w:rsidP="00CA7BCF">
      <w:pPr>
        <w:spacing w:line="360" w:lineRule="auto"/>
        <w:ind w:firstLine="855"/>
        <w:jc w:val="both"/>
      </w:pPr>
    </w:p>
    <w:p w:rsidR="00B2526D" w:rsidRPr="00CA7BCF" w:rsidRDefault="00B2526D" w:rsidP="00CA7BCF">
      <w:pPr>
        <w:spacing w:line="360" w:lineRule="auto"/>
        <w:ind w:firstLine="855"/>
        <w:jc w:val="both"/>
      </w:pPr>
      <w:r w:rsidRPr="00CA7BCF">
        <w:t>Положение в странах ЦВЕ в годы войны зависело от того, являлись ли эти страны сателлитами Германии или были оккупированы.</w:t>
      </w:r>
    </w:p>
    <w:p w:rsidR="00B2526D" w:rsidRPr="00CA7BCF" w:rsidRDefault="00B2526D" w:rsidP="00CA7BCF">
      <w:pPr>
        <w:spacing w:line="360" w:lineRule="auto"/>
        <w:ind w:firstLine="855"/>
        <w:jc w:val="both"/>
      </w:pPr>
      <w:r w:rsidRPr="00CA7BCF">
        <w:t xml:space="preserve">После упразднения Чехословакии в марте </w:t>
      </w:r>
      <w:smartTag w:uri="urn:schemas-microsoft-com:office:smarttags" w:element="metricconverter">
        <w:smartTagPr>
          <w:attr w:name="ProductID" w:val="1939 г"/>
        </w:smartTagPr>
        <w:r w:rsidRPr="00CA7BCF">
          <w:t>1939 г</w:t>
        </w:r>
      </w:smartTag>
      <w:r w:rsidRPr="00CA7BCF">
        <w:t>. чешские земли составили рейхспротекторат Богемия и Моравия. Он был включён в состав рейха. Главой марионеточного правительства был назначен бывший президент Эмиль Гаха. Протекторат имел свои местные административные органы, полицию, небольшие вооружённые силы. Реальная власть принадлежала рейхспротектору, командованию вермахта, руководству СС и гестапо. Все политические партии были распущены. Единственной легальной политической силой стала Национальная солидарность. Был образован Национальный профсоюзный центр, членство в котором было обязательным. Германские власти изымали у чехов собственность, вывозили в рейх сырьё, с/х продукцию, ж/д- и автотранспорт. Судеты были включены в состав Германии. Чешские немцы получили немецкое гражданство и подчинялись своим административным органам. Чешское население выселялось. Несколько сот тысяч чел. были репрессированы. Вводилась всеобщая трудовая повинность. Проводилась политика германизации. Немецкий язык объявлялся официальным. Были закрыты все чешские вузы, в 2 раза сократилось количество чешских сш.</w:t>
      </w:r>
    </w:p>
    <w:p w:rsidR="00B2526D" w:rsidRPr="00CA7BCF" w:rsidRDefault="00B2526D" w:rsidP="00CA7BCF">
      <w:pPr>
        <w:spacing w:line="360" w:lineRule="auto"/>
        <w:ind w:firstLine="855"/>
        <w:jc w:val="both"/>
      </w:pPr>
      <w:r w:rsidRPr="00CA7BCF">
        <w:t xml:space="preserve">На территории Словакии была образована Словацкая республика. Её президентом был назначен Й. Тисо. В </w:t>
      </w:r>
      <w:smartTag w:uri="urn:schemas-microsoft-com:office:smarttags" w:element="metricconverter">
        <w:smartTagPr>
          <w:attr w:name="ProductID" w:val="1939 г"/>
        </w:smartTagPr>
        <w:r w:rsidRPr="00CA7BCF">
          <w:t>1939 г</w:t>
        </w:r>
      </w:smartTag>
      <w:r w:rsidRPr="00CA7BCF">
        <w:t>. Словакия подписала Охранный договор с Германией: на её территории были размещены немецкие войска. В государственные органы назначались немецкие советники. Началась фашизация общества. Армия Словакии участвовала в войне с Польшей. Поначалу новый режим имел широкую поддержку: началось выдворение из страны чехов и евреев, происходил передел собственности, земельных владений в пользу словаков. Но затем в Словакии развернулось сильное антифашистское движение.</w:t>
      </w:r>
    </w:p>
    <w:p w:rsidR="00B2526D" w:rsidRPr="00CA7BCF" w:rsidRDefault="00B2526D" w:rsidP="00CA7BCF">
      <w:pPr>
        <w:spacing w:line="360" w:lineRule="auto"/>
        <w:ind w:firstLine="855"/>
        <w:jc w:val="both"/>
      </w:pPr>
      <w:r w:rsidRPr="00CA7BCF">
        <w:t xml:space="preserve">5 октября </w:t>
      </w:r>
      <w:smartTag w:uri="urn:schemas-microsoft-com:office:smarttags" w:element="metricconverter">
        <w:smartTagPr>
          <w:attr w:name="ProductID" w:val="1939 г"/>
        </w:smartTagPr>
        <w:r w:rsidRPr="00CA7BCF">
          <w:t>1939 г</w:t>
        </w:r>
      </w:smartTag>
      <w:r w:rsidRPr="00CA7BCF">
        <w:t>. произошло последнее сражение Войска Польского с вермахтом. Этнические польские земли подверглись немецкой оккупации. 4 западные польские провинции были присоединены к Германии, на территории остальных было образовано Генерал-губернаторство с центром в Кракове. Генерал-губернатору принадлежала высшая исполнительная власть, он подчинялся лично фюреру. В Польше проводилась самая сильная германизация, сюда переселялись немцы из Германии, здесь существовал самый жёсткий оккупационный режим и проводился настоящий геноцид. Польская нация должна была подвергнуться полному уничтожению. В Польше было создано множество концлагерей (Майданек, Освенцим и др.). в годы войны погибло 22% поляков (около 6 млн. чел., из них лишь 600 тыс. погибли в сражениях, остальные погибли в ходе репрессий и массовых казней). Немцы не создали национальных польских органов власти, поэтому в Польше практически не было коллаборационизма. Экономический потенциал Польши использовался Германией. За годы войны Польша потеряла 40% национального достояния.</w:t>
      </w:r>
    </w:p>
    <w:p w:rsidR="00B2526D" w:rsidRPr="00CA7BCF" w:rsidRDefault="00B2526D" w:rsidP="00CA7BCF">
      <w:pPr>
        <w:spacing w:line="360" w:lineRule="auto"/>
        <w:ind w:firstLine="855"/>
        <w:jc w:val="both"/>
      </w:pPr>
      <w:r w:rsidRPr="00CA7BCF">
        <w:t>Югославия, разделённая на части, подверглась немецкой и итальянской оккупации. В Хорватии возникло «Независимое Хорватское государство». Оно было объявлено монархией. Королём был провозглашён принц Савойский (герцог Сполето), но он ни разу не приехал в страну. Фактически существовал оккупационный режим с сильным коллаборационистским движением во главе с организацией усташей. Их возглавлял Анте Павелич. В Хорватии были созданы концлагеря, проводился геноцид сербов (их было 2 млн. чел.), цыган и евреев. При организации репрессий использовался принцип: 1/3 сербов необходимо уничтожить, 1/3 изгнать, 1/3 окатоличить. В концлагерях и в ходе массовых расстрелов погибло более 600 тыс. сербов (хорватские данные – 60 тыс. чел.), около 30 тыс. цыган и более 30000 евреев.</w:t>
      </w:r>
    </w:p>
    <w:p w:rsidR="00B2526D" w:rsidRDefault="00B2526D" w:rsidP="00CA7BCF">
      <w:pPr>
        <w:spacing w:line="360" w:lineRule="auto"/>
        <w:ind w:firstLine="855"/>
        <w:jc w:val="both"/>
      </w:pPr>
      <w:r w:rsidRPr="00CA7BCF">
        <w:t xml:space="preserve">Румыния, Венгрия, Болгария являлись сателлитами Германии. В них сохранялись прежние режимы, и до коренного перелома в войне эти режимы имели общественную поддержку. Этому способствовали территориальные приобретения и рост национализма среди населения. Румыния и Венгрия участвовали в войне с СССР. Однако после поражения их армий на Восточном фронте стали расти антивоенные и антигерманские настроения. В Румынии режим Антонеску продолжал существовать благодаря поддержке германских войск. В марте </w:t>
      </w:r>
      <w:smartTag w:uri="urn:schemas-microsoft-com:office:smarttags" w:element="metricconverter">
        <w:smartTagPr>
          <w:attr w:name="ProductID" w:val="1944 г"/>
        </w:smartTagPr>
        <w:r w:rsidRPr="00CA7BCF">
          <w:t>1944 г</w:t>
        </w:r>
      </w:smartTag>
      <w:r w:rsidRPr="00CA7BCF">
        <w:t xml:space="preserve">. Германия оккупировала Венгрию. 15 октября </w:t>
      </w:r>
      <w:smartTag w:uri="urn:schemas-microsoft-com:office:smarttags" w:element="metricconverter">
        <w:smartTagPr>
          <w:attr w:name="ProductID" w:val="1944 г"/>
        </w:smartTagPr>
        <w:r w:rsidRPr="00CA7BCF">
          <w:t>1944 г</w:t>
        </w:r>
      </w:smartTag>
      <w:r w:rsidRPr="00CA7BCF">
        <w:t xml:space="preserve">. нилошисты при поддержке немцев сместили регента Хорти и захватили власть. Главой правительства стал лидер нилошистов Ференц Салаши (до 28 марта </w:t>
      </w:r>
      <w:smartTag w:uri="urn:schemas-microsoft-com:office:smarttags" w:element="metricconverter">
        <w:smartTagPr>
          <w:attr w:name="ProductID" w:val="1945 г"/>
        </w:smartTagPr>
        <w:r w:rsidRPr="00CA7BCF">
          <w:t>1945 г</w:t>
        </w:r>
      </w:smartTag>
      <w:r w:rsidRPr="00CA7BCF">
        <w:t>.).</w:t>
      </w:r>
    </w:p>
    <w:p w:rsidR="00CA7BCF" w:rsidRPr="00CA7BCF" w:rsidRDefault="00CA7BCF" w:rsidP="00CA7BCF">
      <w:pPr>
        <w:spacing w:line="360" w:lineRule="auto"/>
        <w:ind w:firstLine="855"/>
        <w:jc w:val="both"/>
      </w:pPr>
    </w:p>
    <w:p w:rsidR="00B2526D" w:rsidRPr="00CA7BCF" w:rsidRDefault="008D350B" w:rsidP="00CA7BCF">
      <w:pPr>
        <w:spacing w:line="360" w:lineRule="auto"/>
        <w:ind w:firstLine="855"/>
        <w:jc w:val="both"/>
        <w:rPr>
          <w:b/>
        </w:rPr>
      </w:pPr>
      <w:r w:rsidRPr="00CA7BCF">
        <w:t xml:space="preserve">2. </w:t>
      </w:r>
      <w:r w:rsidR="00B2526D" w:rsidRPr="00CA7BCF">
        <w:rPr>
          <w:b/>
        </w:rPr>
        <w:t>Движение Сопротивле</w:t>
      </w:r>
      <w:r w:rsidR="00CA7BCF">
        <w:rPr>
          <w:b/>
        </w:rPr>
        <w:t>ния в странах ЦВЕ в годы войны</w:t>
      </w:r>
    </w:p>
    <w:p w:rsidR="00B2526D" w:rsidRPr="00CA7BCF" w:rsidRDefault="00B2526D" w:rsidP="00CA7BCF">
      <w:pPr>
        <w:spacing w:line="360" w:lineRule="auto"/>
        <w:ind w:firstLine="855"/>
        <w:jc w:val="both"/>
      </w:pPr>
    </w:p>
    <w:p w:rsidR="00B2526D" w:rsidRPr="00CA7BCF" w:rsidRDefault="00B2526D" w:rsidP="00CA7BCF">
      <w:pPr>
        <w:spacing w:line="360" w:lineRule="auto"/>
        <w:ind w:firstLine="855"/>
        <w:jc w:val="both"/>
      </w:pPr>
      <w:r w:rsidRPr="00CA7BCF">
        <w:t xml:space="preserve">В советской историографии термин ДС применительно к странам ЦВЕ не употреблялся. Считалось, что в них развернулась массовая антифашистская борьба. Но такое определение неверно, т.к. антифашистское сопротивление не было массовым явлением. Например, в Чехии численность партизанских отрядов составила 9 тыс. чел. (0,25% дееспособного населения), в Болгарии – 30 тыс. чел. (0,7%). Социальный состав ДС был очень пёстрым и включал представителей рабочего класса, крестьян, интеллигенции, буржуазии. В Лондоне существовали эмигрантские правительства Югославии (Симович), Польши (Сикорский), Чехословакии (Бенеш). Правительства Польши и Чехословакии заключили договоры с СССР о совместной антифашистской борьбе. На советской территории были созданы польские (генерал Андерс) и чехословацкие (генерал Свобода) вооружённые силы, которые были отправлены на фронт. В странах-сателлитах Германии в ДС участвовали в основном коммунисты. Они провозгласили одновременно борьбу и против существующего буржуазного строя, и поэтому ДС в этих странах было малочисленным. В Венгрии лишь после немецкой оккупации был создан в мае </w:t>
      </w:r>
      <w:smartTag w:uri="urn:schemas-microsoft-com:office:smarttags" w:element="metricconverter">
        <w:smartTagPr>
          <w:attr w:name="ProductID" w:val="1944 г"/>
        </w:smartTagPr>
        <w:r w:rsidRPr="00CA7BCF">
          <w:t>1944 г</w:t>
        </w:r>
      </w:smartTag>
      <w:r w:rsidRPr="00CA7BCF">
        <w:t>. «Венгерский фронт». В него вошли, наряду с коммунистами, крестьянские и некоторые буржуазные партии. В Болгарии в годы войны было 3 основных политических силы: царь Борис III и его окружение; «Легальная оппозиция» (правые сд, БЗНС, буржуазные партии) – занимала выжидательные позиции; «Отечественный фронт» (</w:t>
      </w:r>
      <w:smartTag w:uri="urn:schemas-microsoft-com:office:smarttags" w:element="metricconverter">
        <w:smartTagPr>
          <w:attr w:name="ProductID" w:val="1942 г"/>
        </w:smartTagPr>
        <w:r w:rsidRPr="00CA7BCF">
          <w:t>1942 г</w:t>
        </w:r>
      </w:smartTag>
      <w:r w:rsidRPr="00CA7BCF">
        <w:t xml:space="preserve">., БКП, группа «Звено», левые сд, часть БЗНС). Осенью </w:t>
      </w:r>
      <w:smartTag w:uri="urn:schemas-microsoft-com:office:smarttags" w:element="metricconverter">
        <w:smartTagPr>
          <w:attr w:name="ProductID" w:val="1943 г"/>
        </w:smartTagPr>
        <w:r w:rsidRPr="00CA7BCF">
          <w:t>1943 г</w:t>
        </w:r>
      </w:smartTag>
      <w:r w:rsidRPr="00CA7BCF">
        <w:t xml:space="preserve">. в Румынии возник Патриотический антигитлеровский фронт (рабочие, крестьяне, часть интеллигенции). Начало ДС в оккупированных странах совпало по времени с началом оккупации: в Чехословакии – с марта </w:t>
      </w:r>
      <w:smartTag w:uri="urn:schemas-microsoft-com:office:smarttags" w:element="metricconverter">
        <w:smartTagPr>
          <w:attr w:name="ProductID" w:val="1939 г"/>
        </w:smartTagPr>
        <w:r w:rsidRPr="00CA7BCF">
          <w:t>1939 г</w:t>
        </w:r>
      </w:smartTag>
      <w:r w:rsidRPr="00CA7BCF">
        <w:t xml:space="preserve">., в Албании – с апреля </w:t>
      </w:r>
      <w:smartTag w:uri="urn:schemas-microsoft-com:office:smarttags" w:element="metricconverter">
        <w:smartTagPr>
          <w:attr w:name="ProductID" w:val="1939 г"/>
        </w:smartTagPr>
        <w:r w:rsidRPr="00CA7BCF">
          <w:t>1939 г</w:t>
        </w:r>
      </w:smartTag>
      <w:r w:rsidRPr="00CA7BCF">
        <w:t xml:space="preserve">., в Польше – с осени </w:t>
      </w:r>
      <w:smartTag w:uri="urn:schemas-microsoft-com:office:smarttags" w:element="metricconverter">
        <w:smartTagPr>
          <w:attr w:name="ProductID" w:val="1939 г"/>
        </w:smartTagPr>
        <w:r w:rsidRPr="00CA7BCF">
          <w:t>1939 г</w:t>
        </w:r>
      </w:smartTag>
      <w:r w:rsidRPr="00CA7BCF">
        <w:t xml:space="preserve">., в Югославии – с апреля </w:t>
      </w:r>
      <w:smartTag w:uri="urn:schemas-microsoft-com:office:smarttags" w:element="metricconverter">
        <w:smartTagPr>
          <w:attr w:name="ProductID" w:val="1941 г"/>
        </w:smartTagPr>
        <w:r w:rsidRPr="00CA7BCF">
          <w:t>1941 г</w:t>
        </w:r>
      </w:smartTag>
      <w:r w:rsidRPr="00CA7BCF">
        <w:t>. Для стран-сателлитов вопрос о начале ДС дискуссионен. Существуют 3 основные точки зрения: 1). Оно началось сразу же после начала II мировой войны (вряд ли); 2). В связи с официальным вступлением этих стран в гитлеровский блок (вряд ли); 3). После нападения Германии на СССР и начала ВОВ (сомнительно). Окончание ДС во всех странах ЦВЕ совпало с их освобождением от оккупантов и падением профашистских режимов.</w:t>
      </w:r>
    </w:p>
    <w:p w:rsidR="00B2526D" w:rsidRPr="00CA7BCF" w:rsidRDefault="00B2526D" w:rsidP="00CA7BCF">
      <w:pPr>
        <w:spacing w:line="360" w:lineRule="auto"/>
        <w:ind w:firstLine="855"/>
        <w:jc w:val="both"/>
      </w:pPr>
      <w:r w:rsidRPr="00CA7BCF">
        <w:t xml:space="preserve">Польское эмигрантское правительство имело представительство на оккупированной территории Польши – т.н. делегатуру. Фактически это была целая система государственных органов власти в подполье. Военной организацией делегатуры была Армия Крайова (АК). К лету </w:t>
      </w:r>
      <w:smartTag w:uri="urn:schemas-microsoft-com:office:smarttags" w:element="metricconverter">
        <w:smartTagPr>
          <w:attr w:name="ProductID" w:val="1944 г"/>
        </w:smartTagPr>
        <w:r w:rsidRPr="00CA7BCF">
          <w:t>1944 г</w:t>
        </w:r>
      </w:smartTag>
      <w:r w:rsidRPr="00CA7BCF">
        <w:t xml:space="preserve">. в ней насчитывалось до 250 тыс. чел. Но между эмигрантским правительством Сикорского и советским руководством возникло много разногласий. Основной была проблема взаимного признания польско-советской границы. СССР настаивал на «линии Керзона», а лондонское эмигрантское правительство предлагало вернуться к рижским границам </w:t>
      </w:r>
      <w:smartTag w:uri="urn:schemas-microsoft-com:office:smarttags" w:element="metricconverter">
        <w:smartTagPr>
          <w:attr w:name="ProductID" w:val="1921 г"/>
        </w:smartTagPr>
        <w:r w:rsidRPr="00CA7BCF">
          <w:t>1921 г</w:t>
        </w:r>
      </w:smartTag>
      <w:r w:rsidRPr="00CA7BCF">
        <w:t xml:space="preserve">. В итоге весной </w:t>
      </w:r>
      <w:smartTag w:uri="urn:schemas-microsoft-com:office:smarttags" w:element="metricconverter">
        <w:smartTagPr>
          <w:attr w:name="ProductID" w:val="1943 г"/>
        </w:smartTagPr>
        <w:r w:rsidRPr="00CA7BCF">
          <w:t>1943 г</w:t>
        </w:r>
      </w:smartTag>
      <w:r w:rsidRPr="00CA7BCF">
        <w:t xml:space="preserve">. произошёл разрыв дипотношений между лондонским правительством и СССР. Летом </w:t>
      </w:r>
      <w:smartTag w:uri="urn:schemas-microsoft-com:office:smarttags" w:element="metricconverter">
        <w:smartTagPr>
          <w:attr w:name="ProductID" w:val="1943 г"/>
        </w:smartTagPr>
        <w:r w:rsidRPr="00CA7BCF">
          <w:t>1943 г</w:t>
        </w:r>
      </w:smartTag>
      <w:r w:rsidRPr="00CA7BCF">
        <w:t xml:space="preserve">. Сикорский погиб, и новым главой эмигрантского правительства стал Станислав Миколайчик – ярый противник СССР. Подавляющее население оккупированных польских земель поддерживало лондонское правительство. 1 января </w:t>
      </w:r>
      <w:smartTag w:uri="urn:schemas-microsoft-com:office:smarttags" w:element="metricconverter">
        <w:smartTagPr>
          <w:attr w:name="ProductID" w:val="1944 г"/>
        </w:smartTagPr>
        <w:r w:rsidRPr="00CA7BCF">
          <w:t>1944 г</w:t>
        </w:r>
      </w:smartTag>
      <w:r w:rsidRPr="00CA7BCF">
        <w:t xml:space="preserve">. Польская рабочая партия (создана в </w:t>
      </w:r>
      <w:smartTag w:uri="urn:schemas-microsoft-com:office:smarttags" w:element="metricconverter">
        <w:smartTagPr>
          <w:attr w:name="ProductID" w:val="1940 г"/>
        </w:smartTagPr>
        <w:r w:rsidRPr="00CA7BCF">
          <w:t>1940 г</w:t>
        </w:r>
      </w:smartTag>
      <w:r w:rsidRPr="00CA7BCF">
        <w:t xml:space="preserve">. на базе разгромленной ПКП) вместе с другими леворадикальными силами образовала Крайову Раду Народову. КРН провозгласила себя «единственным верховным органом власти польского народа». Она поддерживала тесные связи с СССР. КРН создала собственные ВС – Армию Людову. После начала освобождения Польши возник вопрос о власти. КРН образовала ПКНО – Польский комитет национального освобождения, который в конце июля </w:t>
      </w:r>
      <w:smartTag w:uri="urn:schemas-microsoft-com:office:smarttags" w:element="metricconverter">
        <w:smartTagPr>
          <w:attr w:name="ProductID" w:val="1944 г"/>
        </w:smartTagPr>
        <w:r w:rsidRPr="00CA7BCF">
          <w:t>1944 г</w:t>
        </w:r>
      </w:smartTag>
      <w:r w:rsidRPr="00CA7BCF">
        <w:t xml:space="preserve">. был признан СССР в качестве польского народного правительства. Лондонское эмигрантское правительство создало РЕН – Раду едности народовой, которая была признана Великобританией и США. Части АК пытались самостоятельно освободить некоторые польские территории (Белосток, Люблин, Львов). Затем части АК были разоружены Красной армией (около 30000 аковцев были репрессированы). 1 августа </w:t>
      </w:r>
      <w:smartTag w:uri="urn:schemas-microsoft-com:office:smarttags" w:element="metricconverter">
        <w:smartTagPr>
          <w:attr w:name="ProductID" w:val="1944 г"/>
        </w:smartTagPr>
        <w:r w:rsidRPr="00CA7BCF">
          <w:t>1944 г</w:t>
        </w:r>
      </w:smartTag>
      <w:r w:rsidRPr="00CA7BCF">
        <w:t>. жители Варшавы подняли антифашистское восстание. Но оно было плохо подготовлено, а советские войска не смогли оказать ему поддержку. Германские войска жестоко подавили восстание. Варшава была почти полностью разрушена. Погибло свыше 200 тыс. чел.</w:t>
      </w:r>
      <w:r w:rsidR="009B2E6C">
        <w:t xml:space="preserve"> </w:t>
      </w:r>
      <w:r w:rsidR="009B2E6C" w:rsidRPr="004549B2">
        <w:rPr>
          <w:color w:val="FFFFFF"/>
        </w:rPr>
        <w:t>антифашистский сопротивление</w:t>
      </w:r>
      <w:r w:rsidR="00782B80" w:rsidRPr="004549B2">
        <w:rPr>
          <w:color w:val="FFFFFF"/>
        </w:rPr>
        <w:t xml:space="preserve"> </w:t>
      </w:r>
      <w:r w:rsidR="009B2E6C" w:rsidRPr="004549B2">
        <w:rPr>
          <w:color w:val="FFFFFF"/>
        </w:rPr>
        <w:t>оккупант европа</w:t>
      </w:r>
    </w:p>
    <w:p w:rsidR="00B2526D" w:rsidRPr="00CA7BCF" w:rsidRDefault="00B2526D" w:rsidP="00CA7BCF">
      <w:pPr>
        <w:spacing w:line="360" w:lineRule="auto"/>
        <w:ind w:firstLine="855"/>
        <w:jc w:val="both"/>
      </w:pPr>
      <w:r w:rsidRPr="00CA7BCF">
        <w:t xml:space="preserve">В Чехословакии удалось достичь складывания единого антифашистского блока. Осенью </w:t>
      </w:r>
      <w:smartTag w:uri="urn:schemas-microsoft-com:office:smarttags" w:element="metricconverter">
        <w:smartTagPr>
          <w:attr w:name="ProductID" w:val="1941 г"/>
        </w:smartTagPr>
        <w:r w:rsidRPr="00CA7BCF">
          <w:t>1941 г</w:t>
        </w:r>
      </w:smartTag>
      <w:r w:rsidRPr="00CA7BCF">
        <w:t xml:space="preserve">. эмигрантский президент Бенеш стал сотрудничать с зарубежным руководством </w:t>
      </w:r>
      <w:r w:rsidRPr="00CA7BCF">
        <w:rPr>
          <w:lang w:val="be-BY"/>
        </w:rPr>
        <w:t>КПЧ</w:t>
      </w:r>
      <w:r w:rsidRPr="00CA7BCF">
        <w:t>.</w:t>
      </w:r>
      <w:r w:rsidRPr="00CA7BCF">
        <w:rPr>
          <w:lang w:val="be-BY"/>
        </w:rPr>
        <w:t xml:space="preserve"> В сентябре </w:t>
      </w:r>
      <w:smartTag w:uri="urn:schemas-microsoft-com:office:smarttags" w:element="metricconverter">
        <w:smartTagPr>
          <w:attr w:name="ProductID" w:val="1941 г"/>
        </w:smartTagPr>
        <w:r w:rsidRPr="00CA7BCF">
          <w:rPr>
            <w:lang w:val="be-BY"/>
          </w:rPr>
          <w:t>1941 г</w:t>
        </w:r>
      </w:smartTag>
      <w:r w:rsidRPr="00CA7BCF">
        <w:rPr>
          <w:lang w:val="be-BY"/>
        </w:rPr>
        <w:t xml:space="preserve">. В чешских землях возник Центральный национальный революционный комитет </w:t>
      </w:r>
      <w:r w:rsidRPr="00CA7BCF">
        <w:t xml:space="preserve">Чехословакии (ЦНРКЧ). В марте </w:t>
      </w:r>
      <w:smartTag w:uri="urn:schemas-microsoft-com:office:smarttags" w:element="metricconverter">
        <w:smartTagPr>
          <w:attr w:name="ProductID" w:val="1942 г"/>
        </w:smartTagPr>
        <w:r w:rsidRPr="00CA7BCF">
          <w:t>1942 г</w:t>
        </w:r>
      </w:smartTag>
      <w:r w:rsidRPr="00CA7BCF">
        <w:t xml:space="preserve">. такой комитет возник в Словакии. Но вскоре они были разгромлены. Самой успешной акцией чехословацких партизан было убийство и.о. рейхспротектора БиМ Рейнхарда Гейдриха 4 июня </w:t>
      </w:r>
      <w:smartTag w:uri="urn:schemas-microsoft-com:office:smarttags" w:element="metricconverter">
        <w:smartTagPr>
          <w:attr w:name="ProductID" w:val="1942 г"/>
        </w:smartTagPr>
        <w:r w:rsidRPr="00CA7BCF">
          <w:t>1942 г</w:t>
        </w:r>
      </w:smartTag>
      <w:r w:rsidRPr="00CA7BCF">
        <w:t xml:space="preserve">. В конце </w:t>
      </w:r>
      <w:smartTag w:uri="urn:schemas-microsoft-com:office:smarttags" w:element="metricconverter">
        <w:smartTagPr>
          <w:attr w:name="ProductID" w:val="1943 г"/>
        </w:smartTagPr>
        <w:r w:rsidRPr="00CA7BCF">
          <w:t>1943 г</w:t>
        </w:r>
      </w:smartTag>
      <w:r w:rsidRPr="00CA7BCF">
        <w:t xml:space="preserve">. в Словакии возник Словацкий национальный совет. Он стал готовить народное восстание против Тисо. 29 августа </w:t>
      </w:r>
      <w:smartTag w:uri="urn:schemas-microsoft-com:office:smarttags" w:element="metricconverter">
        <w:smartTagPr>
          <w:attr w:name="ProductID" w:val="1944 г"/>
        </w:smartTagPr>
        <w:r w:rsidRPr="00CA7BCF">
          <w:t>1944 г</w:t>
        </w:r>
      </w:smartTag>
      <w:r w:rsidRPr="00CA7BCF">
        <w:t xml:space="preserve">. началось Словацкое народное восстание (центр – город Банска-Бистрица). В нём участвовало 60000 партизан. Красная армия разработала специальную Восточнокарпатскую операцию для помощи восставшим, но пробиться к ним не смогла. В итоге к 23 октября </w:t>
      </w:r>
      <w:smartTag w:uri="urn:schemas-microsoft-com:office:smarttags" w:element="metricconverter">
        <w:smartTagPr>
          <w:attr w:name="ProductID" w:val="1944 г"/>
        </w:smartTagPr>
        <w:r w:rsidRPr="00CA7BCF">
          <w:t>1944 г</w:t>
        </w:r>
      </w:smartTag>
      <w:r w:rsidRPr="00CA7BCF">
        <w:t>. немецкие войска подавили восстание.</w:t>
      </w:r>
    </w:p>
    <w:p w:rsidR="00B2526D" w:rsidRPr="00CA7BCF" w:rsidRDefault="00B2526D" w:rsidP="00CA7BCF">
      <w:pPr>
        <w:spacing w:line="360" w:lineRule="auto"/>
        <w:ind w:firstLine="855"/>
        <w:jc w:val="both"/>
      </w:pPr>
      <w:r w:rsidRPr="00CA7BCF">
        <w:t xml:space="preserve">В Югославии развернулось самое массовое в странах ЦВЕ ДС. С самого начала его возглавили коммунисты. ЦК КПЮ в начале июля </w:t>
      </w:r>
      <w:smartTag w:uri="urn:schemas-microsoft-com:office:smarttags" w:element="metricconverter">
        <w:smartTagPr>
          <w:attr w:name="ProductID" w:val="1941 г"/>
        </w:smartTagPr>
        <w:r w:rsidRPr="00CA7BCF">
          <w:t>1941 г</w:t>
        </w:r>
      </w:smartTag>
      <w:r w:rsidRPr="00CA7BCF">
        <w:t xml:space="preserve">. принял решение о начале всеобщей вооружённой борьбы с оккупантами. К осени </w:t>
      </w:r>
      <w:smartTag w:uri="urn:schemas-microsoft-com:office:smarttags" w:element="metricconverter">
        <w:smartTagPr>
          <w:attr w:name="ProductID" w:val="1941 г"/>
        </w:smartTagPr>
        <w:r w:rsidRPr="00CA7BCF">
          <w:t>1941 г</w:t>
        </w:r>
      </w:smartTag>
      <w:r w:rsidRPr="00CA7BCF">
        <w:t xml:space="preserve">. развернулось партизанское движение по всей стране. Им руководил лидер КПЮ Иосип Броз Тито. К середине </w:t>
      </w:r>
      <w:smartTag w:uri="urn:schemas-microsoft-com:office:smarttags" w:element="metricconverter">
        <w:smartTagPr>
          <w:attr w:name="ProductID" w:val="1942 г"/>
        </w:smartTagPr>
        <w:r w:rsidRPr="00CA7BCF">
          <w:t>1942 г</w:t>
        </w:r>
      </w:smartTag>
      <w:r w:rsidRPr="00CA7BCF">
        <w:t xml:space="preserve">. партизаны освободили около 1/5 территории Югославии. Там возникли постоянные органы новой власти – народно-освободительные комитеты. В ноябре </w:t>
      </w:r>
      <w:smartTag w:uri="urn:schemas-microsoft-com:office:smarttags" w:element="metricconverter">
        <w:smartTagPr>
          <w:attr w:name="ProductID" w:val="1942 г"/>
        </w:smartTagPr>
        <w:r w:rsidRPr="00CA7BCF">
          <w:t>1942 г</w:t>
        </w:r>
      </w:smartTag>
      <w:r w:rsidRPr="00CA7BCF">
        <w:t>. возник верховный орган власти – АВНОЮ – Антифашистское вече народного освобождения Югославии. Оно стало формировать народно-освободительную армию. АВНОЮ объявило о превращении Югославии после освобождения в федеративную демократическую республику. Эмигрантское правительство объявлялось лишённым всех прав, королю Петру II запрещалось возвращаться в страну. При АВНОЮ был сформирован высший исполнительный орган власти – Национальный комитет освобождения Югославии во главе с Тито. Все ключевые посты в нём заняли коммунисты. КПЮ стала самой массовой политической силой в Югославии. Эмигрантское правительство создало отряды четников под командованием генерала Михайловича, которые боролись с коммунистами. Михайлович пошёл на сотрудничество с коллаборационистским правительством Недича.</w:t>
      </w:r>
    </w:p>
    <w:p w:rsidR="00B2526D" w:rsidRPr="00CA7BCF" w:rsidRDefault="00B2526D" w:rsidP="00CA7BCF">
      <w:pPr>
        <w:spacing w:line="360" w:lineRule="auto"/>
        <w:ind w:firstLine="855"/>
        <w:jc w:val="both"/>
      </w:pPr>
      <w:r w:rsidRPr="00CA7BCF">
        <w:t xml:space="preserve">В Албании ДС совпало с образованием КПА. К маю </w:t>
      </w:r>
      <w:smartTag w:uri="urn:schemas-microsoft-com:office:smarttags" w:element="metricconverter">
        <w:smartTagPr>
          <w:attr w:name="ProductID" w:val="1944 г"/>
        </w:smartTagPr>
        <w:r w:rsidRPr="00CA7BCF">
          <w:t>1944 г</w:t>
        </w:r>
      </w:smartTag>
      <w:r w:rsidRPr="00CA7BCF">
        <w:t>. партизаны-коммунисты контролировали почти Ѕ территории страны.</w:t>
      </w:r>
    </w:p>
    <w:p w:rsidR="00B2526D" w:rsidRPr="00CA7BCF" w:rsidRDefault="00B2526D" w:rsidP="00CA7BCF">
      <w:pPr>
        <w:spacing w:line="360" w:lineRule="auto"/>
        <w:ind w:firstLine="855"/>
        <w:jc w:val="both"/>
      </w:pPr>
      <w:r w:rsidRPr="00CA7BCF">
        <w:t xml:space="preserve">В Румынии до весны </w:t>
      </w:r>
      <w:smartTag w:uri="urn:schemas-microsoft-com:office:smarttags" w:element="metricconverter">
        <w:smartTagPr>
          <w:attr w:name="ProductID" w:val="1944 г"/>
        </w:smartTagPr>
        <w:r w:rsidRPr="00CA7BCF">
          <w:t>1944 г</w:t>
        </w:r>
      </w:smartTag>
      <w:r w:rsidRPr="00CA7BCF">
        <w:t xml:space="preserve">. (приближение Красной армии) ДС было очень слабым. В мае </w:t>
      </w:r>
      <w:smartTag w:uri="urn:schemas-microsoft-com:office:smarttags" w:element="metricconverter">
        <w:smartTagPr>
          <w:attr w:name="ProductID" w:val="1944 г"/>
        </w:smartTagPr>
        <w:r w:rsidRPr="00CA7BCF">
          <w:t>1944 г</w:t>
        </w:r>
      </w:smartTag>
      <w:r w:rsidRPr="00CA7BCF">
        <w:t xml:space="preserve">. возник Национально-демократический блок на основе сотрудничества коммунистов с буржуазными партиями. 23 августа </w:t>
      </w:r>
      <w:smartTag w:uri="urn:schemas-microsoft-com:office:smarttags" w:element="metricconverter">
        <w:smartTagPr>
          <w:attr w:name="ProductID" w:val="1944 г"/>
        </w:smartTagPr>
        <w:r w:rsidRPr="00CA7BCF">
          <w:t>1944 г</w:t>
        </w:r>
      </w:smartTag>
      <w:r w:rsidRPr="00CA7BCF">
        <w:t>. он поднял народное восстание в Бухаресте против режима Антонеску. Восстание поддержал король Михай I. Антонеску был лишён власти и арестован. К 28 августа освободительное восстание победило по всей Румынии. Михай I объявил войну Германии.</w:t>
      </w:r>
    </w:p>
    <w:p w:rsidR="00B2526D" w:rsidRPr="00CA7BCF" w:rsidRDefault="00B2526D" w:rsidP="00CA7BCF">
      <w:pPr>
        <w:spacing w:line="360" w:lineRule="auto"/>
        <w:ind w:firstLine="855"/>
        <w:jc w:val="both"/>
      </w:pPr>
      <w:r w:rsidRPr="00CA7BCF">
        <w:t xml:space="preserve">В Болгарии летом </w:t>
      </w:r>
      <w:smartTag w:uri="urn:schemas-microsoft-com:office:smarttags" w:element="metricconverter">
        <w:smartTagPr>
          <w:attr w:name="ProductID" w:val="1943 г"/>
        </w:smartTagPr>
        <w:r w:rsidRPr="00CA7BCF">
          <w:t>1943 г</w:t>
        </w:r>
      </w:smartTag>
      <w:r w:rsidRPr="00CA7BCF">
        <w:t xml:space="preserve">. Отечественный фронт активизировал свою деятельность (в партизанских отрядах оказалось 12% мужского населения). Регентский совет при малолетнем царе Симеоне II (премьер Муравиев от «Легальной оппозиции» с 2 сентября </w:t>
      </w:r>
      <w:smartTag w:uri="urn:schemas-microsoft-com:office:smarttags" w:element="metricconverter">
        <w:smartTagPr>
          <w:attr w:name="ProductID" w:val="1944 г"/>
        </w:smartTagPr>
        <w:r w:rsidRPr="00CA7BCF">
          <w:t>1944 г</w:t>
        </w:r>
      </w:smartTag>
      <w:r w:rsidRPr="00CA7BCF">
        <w:t xml:space="preserve">.) заявил о нейтралитете в войне и о демократизации страны. Но Отечественный фронт поднял восстание (6-9 августа </w:t>
      </w:r>
      <w:smartTag w:uri="urn:schemas-microsoft-com:office:smarttags" w:element="metricconverter">
        <w:smartTagPr>
          <w:attr w:name="ProductID" w:val="1944 г"/>
        </w:smartTagPr>
        <w:r w:rsidRPr="00CA7BCF">
          <w:t>1944 г</w:t>
        </w:r>
      </w:smartTag>
      <w:r w:rsidRPr="00CA7BCF">
        <w:t xml:space="preserve">.). 8 августа </w:t>
      </w:r>
      <w:smartTag w:uri="urn:schemas-microsoft-com:office:smarttags" w:element="metricconverter">
        <w:smartTagPr>
          <w:attr w:name="ProductID" w:val="1944 г"/>
        </w:smartTagPr>
        <w:r w:rsidRPr="00CA7BCF">
          <w:t>1944 г</w:t>
        </w:r>
      </w:smartTag>
      <w:r w:rsidRPr="00CA7BCF">
        <w:t>.</w:t>
      </w:r>
      <w:r w:rsidR="00CA7BCF">
        <w:t xml:space="preserve"> </w:t>
      </w:r>
      <w:r w:rsidRPr="00CA7BCF">
        <w:t>в Болгарию вступила КА, а 9 августа восстание победило в Софии. Новым премьером стал лидер «Звена» Кимон Георгиев.</w:t>
      </w:r>
    </w:p>
    <w:p w:rsidR="00B2526D" w:rsidRPr="00CA7BCF" w:rsidRDefault="00B2526D" w:rsidP="00CA7BCF">
      <w:pPr>
        <w:spacing w:line="360" w:lineRule="auto"/>
        <w:ind w:firstLine="855"/>
        <w:jc w:val="both"/>
      </w:pPr>
      <w:r w:rsidRPr="00CA7BCF">
        <w:t>Т.о., в ДС в странах ЦВЕ участвовали самые разные политические силы. Однако не везде между ними удалось достигнуть компромисса и сотрудничества. Наиболее острая борьба этих сил развернулась в Польше и Югославии.</w:t>
      </w:r>
    </w:p>
    <w:p w:rsidR="00B2526D" w:rsidRPr="00CA7BCF" w:rsidRDefault="00B2526D" w:rsidP="00CA7BCF">
      <w:pPr>
        <w:spacing w:line="360" w:lineRule="auto"/>
        <w:ind w:firstLine="855"/>
        <w:jc w:val="both"/>
        <w:outlineLvl w:val="0"/>
        <w:rPr>
          <w:b/>
        </w:rPr>
      </w:pPr>
      <w:r w:rsidRPr="00CA7BCF">
        <w:rPr>
          <w:b/>
        </w:rPr>
        <w:t>Польша</w:t>
      </w:r>
    </w:p>
    <w:p w:rsidR="00B2526D" w:rsidRPr="00CA7BCF" w:rsidRDefault="00B2526D" w:rsidP="00CA7BCF">
      <w:pPr>
        <w:spacing w:line="360" w:lineRule="auto"/>
        <w:ind w:firstLine="855"/>
        <w:jc w:val="both"/>
      </w:pPr>
      <w:r w:rsidRPr="00CA7BCF">
        <w:t xml:space="preserve">До конца сентября </w:t>
      </w:r>
      <w:smartTag w:uri="urn:schemas-microsoft-com:office:smarttags" w:element="metricconverter">
        <w:smartTagPr>
          <w:attr w:name="ProductID" w:val="2001 г"/>
        </w:smartTagPr>
        <w:r w:rsidRPr="00CA7BCF">
          <w:t>2001 г</w:t>
        </w:r>
      </w:smartTag>
      <w:r w:rsidRPr="00CA7BCF">
        <w:t>. правила правая коалиция «Солидарность правых» (</w:t>
      </w:r>
      <w:r w:rsidRPr="00CA7BCF">
        <w:rPr>
          <w:lang w:val="en-US"/>
        </w:rPr>
        <w:t>AWSP</w:t>
      </w:r>
      <w:r w:rsidRPr="00CA7BCF">
        <w:t>). Премьер-министром являлся Ежи Бузек (1997-01), который продолжил либеральные реформы. Но итогом стал огромный дефицит бюджета.</w:t>
      </w:r>
    </w:p>
    <w:p w:rsidR="00B2526D" w:rsidRPr="00CA7BCF" w:rsidRDefault="00B2526D" w:rsidP="00CA7BCF">
      <w:pPr>
        <w:spacing w:line="360" w:lineRule="auto"/>
        <w:ind w:firstLine="855"/>
        <w:jc w:val="both"/>
      </w:pPr>
      <w:r w:rsidRPr="00CA7BCF">
        <w:t xml:space="preserve">23 сентября </w:t>
      </w:r>
      <w:smartTag w:uri="urn:schemas-microsoft-com:office:smarttags" w:element="metricconverter">
        <w:smartTagPr>
          <w:attr w:name="ProductID" w:val="2001 г"/>
        </w:smartTagPr>
        <w:r w:rsidRPr="00CA7BCF">
          <w:t>2001 г</w:t>
        </w:r>
      </w:smartTag>
      <w:r w:rsidRPr="00CA7BCF">
        <w:t xml:space="preserve">. состоялись новые парламентские выборы. Победил левый оппозиционный блок – «левица» во главе с партией СДЛС [СДЛС + Союз Труда = </w:t>
      </w:r>
      <w:r w:rsidRPr="00CA7BCF">
        <w:rPr>
          <w:lang w:val="en-US"/>
        </w:rPr>
        <w:t>SLD</w:t>
      </w:r>
      <w:r w:rsidRPr="00CA7BCF">
        <w:t xml:space="preserve"> (</w:t>
      </w:r>
      <w:r w:rsidRPr="00CA7BCF">
        <w:rPr>
          <w:lang w:val="en-US"/>
        </w:rPr>
        <w:t>Sojusz</w:t>
      </w:r>
      <w:r w:rsidRPr="00CA7BCF">
        <w:t xml:space="preserve"> </w:t>
      </w:r>
      <w:r w:rsidRPr="00CA7BCF">
        <w:rPr>
          <w:lang w:val="en-US"/>
        </w:rPr>
        <w:t>Lewicy</w:t>
      </w:r>
      <w:r w:rsidRPr="00CA7BCF">
        <w:t xml:space="preserve"> </w:t>
      </w:r>
      <w:r w:rsidRPr="00CA7BCF">
        <w:rPr>
          <w:lang w:val="en-US"/>
        </w:rPr>
        <w:t>Demokratycznej</w:t>
      </w:r>
      <w:r w:rsidRPr="00CA7BCF">
        <w:t xml:space="preserve">) + </w:t>
      </w:r>
      <w:r w:rsidRPr="00CA7BCF">
        <w:rPr>
          <w:lang w:val="en-US"/>
        </w:rPr>
        <w:t>UP</w:t>
      </w:r>
      <w:r w:rsidRPr="00CA7BCF">
        <w:t xml:space="preserve">]. Премьер-министром до 2 мая </w:t>
      </w:r>
      <w:smartTag w:uri="urn:schemas-microsoft-com:office:smarttags" w:element="metricconverter">
        <w:smartTagPr>
          <w:attr w:name="ProductID" w:val="2004 г"/>
        </w:smartTagPr>
        <w:r w:rsidRPr="00CA7BCF">
          <w:t>2004 г</w:t>
        </w:r>
      </w:smartTag>
      <w:r w:rsidRPr="00CA7BCF">
        <w:t xml:space="preserve">. был её лидер Лешек Миллер. Его сменил Марек Белька (до осени </w:t>
      </w:r>
      <w:smartTag w:uri="urn:schemas-microsoft-com:office:smarttags" w:element="metricconverter">
        <w:smartTagPr>
          <w:attr w:name="ProductID" w:val="2005 г"/>
        </w:smartTagPr>
        <w:r w:rsidRPr="00CA7BCF">
          <w:t>2005 г</w:t>
        </w:r>
      </w:smartTag>
      <w:r w:rsidRPr="00CA7BCF">
        <w:t>.).</w:t>
      </w:r>
    </w:p>
    <w:p w:rsidR="00B2526D" w:rsidRPr="00CA7BCF" w:rsidRDefault="00B2526D" w:rsidP="00CA7BCF">
      <w:pPr>
        <w:spacing w:line="360" w:lineRule="auto"/>
        <w:ind w:firstLine="855"/>
        <w:jc w:val="both"/>
      </w:pPr>
      <w:r w:rsidRPr="00CA7BCF">
        <w:t xml:space="preserve">В марте </w:t>
      </w:r>
      <w:smartTag w:uri="urn:schemas-microsoft-com:office:smarttags" w:element="metricconverter">
        <w:smartTagPr>
          <w:attr w:name="ProductID" w:val="2003 г"/>
        </w:smartTagPr>
        <w:r w:rsidRPr="00CA7BCF">
          <w:t>2003 г</w:t>
        </w:r>
      </w:smartTag>
      <w:r w:rsidRPr="00CA7BCF">
        <w:t>. Польша поддержала США и их союзников в иракской кампании. Польские войска получили сектор ответственности в Ираке.</w:t>
      </w:r>
    </w:p>
    <w:p w:rsidR="00B2526D" w:rsidRPr="00CA7BCF" w:rsidRDefault="00B2526D" w:rsidP="00CA7BCF">
      <w:pPr>
        <w:spacing w:line="360" w:lineRule="auto"/>
        <w:ind w:firstLine="855"/>
        <w:jc w:val="both"/>
      </w:pPr>
      <w:r w:rsidRPr="00CA7BCF">
        <w:t xml:space="preserve">Заслугой левого правительства стало подключение Польши к евроинтеграции (в НАТО Польша вступила ещё в </w:t>
      </w:r>
      <w:smartTag w:uri="urn:schemas-microsoft-com:office:smarttags" w:element="metricconverter">
        <w:smartTagPr>
          <w:attr w:name="ProductID" w:val="1999 г"/>
        </w:smartTagPr>
        <w:r w:rsidRPr="00CA7BCF">
          <w:t>1999 г</w:t>
        </w:r>
      </w:smartTag>
      <w:r w:rsidRPr="00CA7BCF">
        <w:t xml:space="preserve">.). 1 мая </w:t>
      </w:r>
      <w:smartTag w:uri="urn:schemas-microsoft-com:office:smarttags" w:element="metricconverter">
        <w:smartTagPr>
          <w:attr w:name="ProductID" w:val="2004 г"/>
        </w:smartTagPr>
        <w:r w:rsidRPr="00CA7BCF">
          <w:t>2004 г</w:t>
        </w:r>
      </w:smartTag>
      <w:r w:rsidRPr="00CA7BCF">
        <w:t xml:space="preserve">. Польша была принята в состав ЕС. Правительство стало проводить политику адаптации экономики Польши к требованиям Евросоюза. Главная трудность для сегодняшней Польши – отсталое по европейским меркам с/х. Оно даёт лишь 3% ВВП, но в нём всё ещё заняты 16% населения (во Франции – также 3% ВВП при 4% населения). Реформирование агросферы требует огромных капиталовложений и ведёт к резкому увеличению числа безработных в стране (нужно уменьшить количество фермеров с 3 миллионов до 700 тысяч). Безработица стала главной проблемой Польши и даже получила название «польской болезни». В </w:t>
      </w:r>
      <w:smartTag w:uri="urn:schemas-microsoft-com:office:smarttags" w:element="metricconverter">
        <w:smartTagPr>
          <w:attr w:name="ProductID" w:val="2003 г"/>
        </w:smartTagPr>
        <w:r w:rsidRPr="00CA7BCF">
          <w:t>2003 г</w:t>
        </w:r>
      </w:smartTag>
      <w:r w:rsidRPr="00CA7BCF">
        <w:t xml:space="preserve">. уровень безработицы составил 20% и сохранялся на таком уровне весь </w:t>
      </w:r>
      <w:smartTag w:uri="urn:schemas-microsoft-com:office:smarttags" w:element="metricconverter">
        <w:smartTagPr>
          <w:attr w:name="ProductID" w:val="2004 г"/>
        </w:smartTagPr>
        <w:r w:rsidRPr="00CA7BCF">
          <w:t>2004 г</w:t>
        </w:r>
      </w:smartTag>
      <w:r w:rsidRPr="00CA7BCF">
        <w:t xml:space="preserve">. В </w:t>
      </w:r>
      <w:smartTag w:uri="urn:schemas-microsoft-com:office:smarttags" w:element="metricconverter">
        <w:smartTagPr>
          <w:attr w:name="ProductID" w:val="2005 г"/>
        </w:smartTagPr>
        <w:r w:rsidRPr="00CA7BCF">
          <w:t>2005 г</w:t>
        </w:r>
      </w:smartTag>
      <w:r w:rsidRPr="00CA7BCF">
        <w:t>. – 17%. (Это – самый высокий показатель в ЕС. Во Франции и ФРГ – 10%, в Эстонии – 3%). Другими проблемами после вступления в ЕС стали рост цен и необходимость получения польскими фермерами с/х дотаций от ЕС. Внешний долг Польши составляет 15 млрд. $. [Многие крупные западные компании уходят из Польши – в Индию, Китай (где дешевле рабочая сила)]. В правление левых в Польше наметился промышленный рост.</w:t>
      </w:r>
    </w:p>
    <w:p w:rsidR="00B2526D" w:rsidRPr="00CA7BCF" w:rsidRDefault="00B2526D" w:rsidP="00CA7BCF">
      <w:pPr>
        <w:spacing w:line="360" w:lineRule="auto"/>
        <w:ind w:firstLine="855"/>
        <w:jc w:val="both"/>
      </w:pPr>
      <w:r w:rsidRPr="00CA7BCF">
        <w:t xml:space="preserve">[Журнал «Впрост» опубликовал в начале сентября </w:t>
      </w:r>
      <w:smartTag w:uri="urn:schemas-microsoft-com:office:smarttags" w:element="metricconverter">
        <w:smartTagPr>
          <w:attr w:name="ProductID" w:val="2005 г"/>
        </w:smartTagPr>
        <w:r w:rsidRPr="00CA7BCF">
          <w:t>2005 г</w:t>
        </w:r>
      </w:smartTag>
      <w:r w:rsidRPr="00CA7BCF">
        <w:t xml:space="preserve">. рейтинг 100 богатейших людей ЦВЕ. Подавляющее большинство в списке – россияне (они же и возглавляют список, занимая первых 11 мест). Украинцев – только 7. Больше из СНГ никого нет. Самый богатый поляк – Ян Кульчик – занимает 20-е место с состоянием в 1,83 млрд. $ (совладелец крупнейшей в Польше нефтеперерабатывающей компании </w:t>
      </w:r>
      <w:r w:rsidRPr="00CA7BCF">
        <w:rPr>
          <w:lang w:val="en-US"/>
        </w:rPr>
        <w:t>PKN</w:t>
      </w:r>
      <w:r w:rsidRPr="00CA7BCF">
        <w:t xml:space="preserve"> </w:t>
      </w:r>
      <w:r w:rsidRPr="00CA7BCF">
        <w:rPr>
          <w:lang w:val="en-US"/>
        </w:rPr>
        <w:t>Orlen</w:t>
      </w:r>
      <w:r w:rsidRPr="00CA7BCF">
        <w:t>)].</w:t>
      </w:r>
    </w:p>
    <w:p w:rsidR="00B2526D" w:rsidRPr="00CA7BCF" w:rsidRDefault="00B2526D" w:rsidP="00CA7BCF">
      <w:pPr>
        <w:spacing w:line="360" w:lineRule="auto"/>
        <w:ind w:firstLine="855"/>
        <w:jc w:val="both"/>
      </w:pPr>
      <w:r w:rsidRPr="00CA7BCF">
        <w:t xml:space="preserve">В конце января </w:t>
      </w:r>
      <w:smartTag w:uri="urn:schemas-microsoft-com:office:smarttags" w:element="metricconverter">
        <w:smartTagPr>
          <w:attr w:name="ProductID" w:val="2005 г"/>
        </w:smartTagPr>
        <w:r w:rsidRPr="00CA7BCF">
          <w:t>2005 г</w:t>
        </w:r>
      </w:smartTag>
      <w:r w:rsidRPr="00CA7BCF">
        <w:t xml:space="preserve">. принято решение ЕК о присоединении Польши к Шенгенскому соглашению с октября </w:t>
      </w:r>
      <w:smartTag w:uri="urn:schemas-microsoft-com:office:smarttags" w:element="metricconverter">
        <w:smartTagPr>
          <w:attr w:name="ProductID" w:val="2007 г"/>
        </w:smartTagPr>
        <w:r w:rsidRPr="00CA7BCF">
          <w:t>2007 г</w:t>
        </w:r>
      </w:smartTag>
      <w:r w:rsidRPr="00CA7BCF">
        <w:t>.</w:t>
      </w:r>
    </w:p>
    <w:p w:rsidR="00B2526D" w:rsidRPr="00CA7BCF" w:rsidRDefault="00B2526D" w:rsidP="00CA7BCF">
      <w:pPr>
        <w:spacing w:line="360" w:lineRule="auto"/>
        <w:ind w:firstLine="855"/>
        <w:jc w:val="both"/>
      </w:pPr>
      <w:r w:rsidRPr="00CA7BCF">
        <w:t xml:space="preserve">25 сентября </w:t>
      </w:r>
      <w:smartTag w:uri="urn:schemas-microsoft-com:office:smarttags" w:element="metricconverter">
        <w:smartTagPr>
          <w:attr w:name="ProductID" w:val="2005 г"/>
        </w:smartTagPr>
        <w:r w:rsidRPr="00CA7BCF">
          <w:t>2005 г</w:t>
        </w:r>
      </w:smartTag>
      <w:r w:rsidRPr="00CA7BCF">
        <w:t xml:space="preserve">. состоялись выборы в сейм (нижнюю палату парламента). На них триумфальную победу одержали ведущие правые партии – это консервативная партия «Право и справедливость» (27,6%, </w:t>
      </w:r>
      <w:r w:rsidRPr="00CA7BCF">
        <w:rPr>
          <w:lang w:val="en-US"/>
        </w:rPr>
        <w:t>PiS</w:t>
      </w:r>
      <w:r w:rsidRPr="00CA7BCF">
        <w:t xml:space="preserve"> – </w:t>
      </w:r>
      <w:r w:rsidRPr="00CA7BCF">
        <w:rPr>
          <w:lang w:val="en-US"/>
        </w:rPr>
        <w:t>Prawo</w:t>
      </w:r>
      <w:r w:rsidRPr="00CA7BCF">
        <w:t xml:space="preserve"> </w:t>
      </w:r>
      <w:r w:rsidRPr="00CA7BCF">
        <w:rPr>
          <w:lang w:val="en-US"/>
        </w:rPr>
        <w:t>i</w:t>
      </w:r>
      <w:r w:rsidRPr="00CA7BCF">
        <w:t xml:space="preserve"> </w:t>
      </w:r>
      <w:r w:rsidRPr="00CA7BCF">
        <w:rPr>
          <w:lang w:val="en-US"/>
        </w:rPr>
        <w:t>Sprawedliwosc</w:t>
      </w:r>
      <w:r w:rsidRPr="00CA7BCF">
        <w:t xml:space="preserve">, лидеры – братья-близнецы Ярослав и мэр Варшавы Лех Качиньские, поэтому иногда партию называют «партия близнецов») и либеральная «Гражданская платформа» (24,1% лидер Дональд Туск, </w:t>
      </w:r>
      <w:r w:rsidRPr="00CA7BCF">
        <w:rPr>
          <w:lang w:val="en-US"/>
        </w:rPr>
        <w:t>PO</w:t>
      </w:r>
      <w:r w:rsidRPr="00CA7BCF">
        <w:t xml:space="preserve"> – </w:t>
      </w:r>
      <w:r w:rsidRPr="00CA7BCF">
        <w:rPr>
          <w:lang w:val="en-US"/>
        </w:rPr>
        <w:t>Platforma</w:t>
      </w:r>
      <w:r w:rsidRPr="00CA7BCF">
        <w:t xml:space="preserve"> </w:t>
      </w:r>
      <w:r w:rsidRPr="00CA7BCF">
        <w:rPr>
          <w:lang w:val="en-US"/>
        </w:rPr>
        <w:t>Obywatelska</w:t>
      </w:r>
      <w:r w:rsidRPr="00CA7BCF">
        <w:t>). [Третье место – крестьянская партия «Самооборона» со скандальным председателем Анджеем Леппером. Леппер: «Польша вступила в Евросоюз, чтобы развалить его»]. Сформировано коалиционное правоцентристское правительство (ГП не вошла). Премьер-министром назначен Казимеж Марцинкевич (ПиС).</w:t>
      </w:r>
    </w:p>
    <w:p w:rsidR="00B2526D" w:rsidRPr="00CA7BCF" w:rsidRDefault="00B2526D" w:rsidP="00CA7BCF">
      <w:pPr>
        <w:spacing w:line="360" w:lineRule="auto"/>
        <w:ind w:firstLine="855"/>
        <w:jc w:val="both"/>
      </w:pPr>
      <w:r w:rsidRPr="00CA7BCF">
        <w:t xml:space="preserve">В конце </w:t>
      </w:r>
      <w:smartTag w:uri="urn:schemas-microsoft-com:office:smarttags" w:element="metricconverter">
        <w:smartTagPr>
          <w:attr w:name="ProductID" w:val="2005 г"/>
        </w:smartTagPr>
        <w:r w:rsidRPr="00CA7BCF">
          <w:t>2005 г</w:t>
        </w:r>
      </w:smartTag>
      <w:r w:rsidRPr="00CA7BCF">
        <w:t xml:space="preserve">. истёк второй президентский срок Александера Квасьневского. В октябре </w:t>
      </w:r>
      <w:smartTag w:uri="urn:schemas-microsoft-com:office:smarttags" w:element="metricconverter">
        <w:smartTagPr>
          <w:attr w:name="ProductID" w:val="2005 г"/>
        </w:smartTagPr>
        <w:r w:rsidRPr="00CA7BCF">
          <w:t>2005 г</w:t>
        </w:r>
      </w:smartTag>
      <w:r w:rsidRPr="00CA7BCF">
        <w:t>. состоялись выборы президента (очень грязная компания). Победил Лех Качиньский [с 54,04% (Туск – 45,96%). Явка – 55%. Разделение электората: за Качиньского – восток, сельская провинция, малоимущие и пенсионеры. За Туска – запад, крупные города, молодёжь, средний класс и крупный бизнес. Разница в программах: Туск обещал снижение налогов, он – еврооптимист. Качиньский – евроскептик, ориентация на Вашингтон, введение системы социальных гарантий, возврат к традиционным католическим ценностям, решение социальных проблем, в т.ч. обеспечение населения 3 млн. квартир, будет отложено введение евро и по этому вопросу проведён референдум, в УК – вернуть смертную казнь, «моральная революция» – борьба с коррупцией, предъявление Германии счёта в 54 млрд. $ за II мв, к РФ – тоже (пока без суммы).].</w:t>
      </w:r>
    </w:p>
    <w:p w:rsidR="00B2526D" w:rsidRPr="00CA7BCF" w:rsidRDefault="00B2526D" w:rsidP="00CA7BCF">
      <w:pPr>
        <w:spacing w:line="360" w:lineRule="auto"/>
        <w:ind w:firstLine="855"/>
        <w:jc w:val="both"/>
        <w:outlineLvl w:val="0"/>
        <w:rPr>
          <w:b/>
        </w:rPr>
      </w:pPr>
      <w:r w:rsidRPr="00CA7BCF">
        <w:rPr>
          <w:b/>
        </w:rPr>
        <w:t>Чехия</w:t>
      </w:r>
    </w:p>
    <w:p w:rsidR="00B2526D" w:rsidRPr="00CA7BCF" w:rsidRDefault="00B2526D" w:rsidP="00CA7BCF">
      <w:pPr>
        <w:pStyle w:val="a3"/>
        <w:spacing w:before="0" w:beforeAutospacing="0" w:after="0" w:afterAutospacing="0" w:line="360" w:lineRule="auto"/>
        <w:ind w:firstLine="855"/>
        <w:jc w:val="both"/>
        <w:rPr>
          <w:rFonts w:ascii="Times New Roman" w:hAnsi="Times New Roman" w:cs="Times New Roman"/>
          <w:sz w:val="28"/>
          <w:szCs w:val="28"/>
        </w:rPr>
      </w:pPr>
      <w:r w:rsidRPr="00CA7BCF">
        <w:rPr>
          <w:rFonts w:ascii="Times New Roman" w:hAnsi="Times New Roman" w:cs="Times New Roman"/>
          <w:sz w:val="28"/>
          <w:szCs w:val="28"/>
        </w:rPr>
        <w:t xml:space="preserve">Чехия добилась впечатляющих социально-экономических результатов. В 90-х гг. экономика Чехии развивалась стабильно и во второй половине 90-х гг. приблизилась к среднеевропейским показателям. Чехия фактически первой из постсоциалистических стран завершила болезненный период перехода к рыночной экономике. Сократился товарооборот с Россией, зато закрепилась ориентация Чехии на ФРГ и другие страны ЕСС (88% торгового оборота). Главными социальными проблемами конца 1990-х гг. стали коррупция в политических кругах страны и преступность в сфере бизнеса. Это привело к падению популярности правящих правых партий. Летом </w:t>
      </w:r>
      <w:smartTag w:uri="urn:schemas-microsoft-com:office:smarttags" w:element="metricconverter">
        <w:smartTagPr>
          <w:attr w:name="ProductID" w:val="1998 г"/>
        </w:smartTagPr>
        <w:r w:rsidRPr="00CA7BCF">
          <w:rPr>
            <w:rFonts w:ascii="Times New Roman" w:hAnsi="Times New Roman" w:cs="Times New Roman"/>
            <w:sz w:val="28"/>
            <w:szCs w:val="28"/>
          </w:rPr>
          <w:t>1998 г</w:t>
        </w:r>
      </w:smartTag>
      <w:r w:rsidRPr="00CA7BCF">
        <w:rPr>
          <w:rFonts w:ascii="Times New Roman" w:hAnsi="Times New Roman" w:cs="Times New Roman"/>
          <w:sz w:val="28"/>
          <w:szCs w:val="28"/>
        </w:rPr>
        <w:t xml:space="preserve">. после парламентских выборов было сформировано коалиционное левоцентристское правительство во главе с ЧСДП. Премьером стал её лидер Милош Земан (до июля </w:t>
      </w:r>
      <w:smartTag w:uri="urn:schemas-microsoft-com:office:smarttags" w:element="metricconverter">
        <w:smartTagPr>
          <w:attr w:name="ProductID" w:val="2002 г"/>
        </w:smartTagPr>
        <w:r w:rsidRPr="00CA7BCF">
          <w:rPr>
            <w:rFonts w:ascii="Times New Roman" w:hAnsi="Times New Roman" w:cs="Times New Roman"/>
            <w:sz w:val="28"/>
            <w:szCs w:val="28"/>
          </w:rPr>
          <w:t>2002 г</w:t>
        </w:r>
      </w:smartTag>
      <w:r w:rsidRPr="00CA7BCF">
        <w:rPr>
          <w:rFonts w:ascii="Times New Roman" w:hAnsi="Times New Roman" w:cs="Times New Roman"/>
          <w:sz w:val="28"/>
          <w:szCs w:val="28"/>
        </w:rPr>
        <w:t xml:space="preserve">.). Премьер-министром с июля </w:t>
      </w:r>
      <w:smartTag w:uri="urn:schemas-microsoft-com:office:smarttags" w:element="metricconverter">
        <w:smartTagPr>
          <w:attr w:name="ProductID" w:val="2002 г"/>
        </w:smartTagPr>
        <w:r w:rsidRPr="00CA7BCF">
          <w:rPr>
            <w:rFonts w:ascii="Times New Roman" w:hAnsi="Times New Roman" w:cs="Times New Roman"/>
            <w:sz w:val="28"/>
            <w:szCs w:val="28"/>
          </w:rPr>
          <w:t>2002 г</w:t>
        </w:r>
      </w:smartTag>
      <w:r w:rsidRPr="00CA7BCF">
        <w:rPr>
          <w:rFonts w:ascii="Times New Roman" w:hAnsi="Times New Roman" w:cs="Times New Roman"/>
          <w:sz w:val="28"/>
          <w:szCs w:val="28"/>
        </w:rPr>
        <w:t xml:space="preserve">. до конца июля </w:t>
      </w:r>
      <w:smartTag w:uri="urn:schemas-microsoft-com:office:smarttags" w:element="metricconverter">
        <w:smartTagPr>
          <w:attr w:name="ProductID" w:val="2004 г"/>
        </w:smartTagPr>
        <w:r w:rsidRPr="00CA7BCF">
          <w:rPr>
            <w:rFonts w:ascii="Times New Roman" w:hAnsi="Times New Roman" w:cs="Times New Roman"/>
            <w:sz w:val="28"/>
            <w:szCs w:val="28"/>
          </w:rPr>
          <w:t>2004 г</w:t>
        </w:r>
      </w:smartTag>
      <w:r w:rsidRPr="00CA7BCF">
        <w:rPr>
          <w:rFonts w:ascii="Times New Roman" w:hAnsi="Times New Roman" w:cs="Times New Roman"/>
          <w:sz w:val="28"/>
          <w:szCs w:val="28"/>
        </w:rPr>
        <w:t>. был социал-демократ Владимир Шпидла, затем премьером стал новый лидер ЧСДП Станислав Гросс.</w:t>
      </w:r>
    </w:p>
    <w:p w:rsidR="00B2526D" w:rsidRPr="00CA7BCF" w:rsidRDefault="00B2526D" w:rsidP="00CA7BCF">
      <w:pPr>
        <w:pStyle w:val="a3"/>
        <w:spacing w:before="0" w:beforeAutospacing="0" w:after="0" w:afterAutospacing="0" w:line="360" w:lineRule="auto"/>
        <w:ind w:firstLine="855"/>
        <w:jc w:val="both"/>
        <w:rPr>
          <w:rFonts w:ascii="Times New Roman" w:hAnsi="Times New Roman" w:cs="Times New Roman"/>
          <w:sz w:val="28"/>
          <w:szCs w:val="28"/>
        </w:rPr>
      </w:pPr>
      <w:r w:rsidRPr="00CA7BCF">
        <w:rPr>
          <w:rFonts w:ascii="Times New Roman" w:hAnsi="Times New Roman" w:cs="Times New Roman"/>
          <w:sz w:val="28"/>
          <w:szCs w:val="28"/>
        </w:rPr>
        <w:t xml:space="preserve">В </w:t>
      </w:r>
      <w:smartTag w:uri="urn:schemas-microsoft-com:office:smarttags" w:element="metricconverter">
        <w:smartTagPr>
          <w:attr w:name="ProductID" w:val="2003 г"/>
        </w:smartTagPr>
        <w:r w:rsidRPr="00CA7BCF">
          <w:rPr>
            <w:rFonts w:ascii="Times New Roman" w:hAnsi="Times New Roman" w:cs="Times New Roman"/>
            <w:sz w:val="28"/>
            <w:szCs w:val="28"/>
          </w:rPr>
          <w:t>2003 г</w:t>
        </w:r>
      </w:smartTag>
      <w:r w:rsidRPr="00CA7BCF">
        <w:rPr>
          <w:rFonts w:ascii="Times New Roman" w:hAnsi="Times New Roman" w:cs="Times New Roman"/>
          <w:sz w:val="28"/>
          <w:szCs w:val="28"/>
        </w:rPr>
        <w:t xml:space="preserve">. истёк 2-ой президентский срок Вацлава Гавела. 28 февраля </w:t>
      </w:r>
      <w:smartTag w:uri="urn:schemas-microsoft-com:office:smarttags" w:element="metricconverter">
        <w:smartTagPr>
          <w:attr w:name="ProductID" w:val="2003 г"/>
        </w:smartTagPr>
        <w:r w:rsidRPr="00CA7BCF">
          <w:rPr>
            <w:rFonts w:ascii="Times New Roman" w:hAnsi="Times New Roman" w:cs="Times New Roman"/>
            <w:sz w:val="28"/>
            <w:szCs w:val="28"/>
          </w:rPr>
          <w:t>2003 г</w:t>
        </w:r>
      </w:smartTag>
      <w:r w:rsidRPr="00CA7BCF">
        <w:rPr>
          <w:rFonts w:ascii="Times New Roman" w:hAnsi="Times New Roman" w:cs="Times New Roman"/>
          <w:sz w:val="28"/>
          <w:szCs w:val="28"/>
        </w:rPr>
        <w:t>. парламент избрал президентом наиболее видного после Гавела политика – Вацлава Клауса, бывшего премьера, отца рыночных реформ.</w:t>
      </w:r>
    </w:p>
    <w:p w:rsidR="00B2526D" w:rsidRPr="00CA7BCF" w:rsidRDefault="00B2526D" w:rsidP="00CA7BCF">
      <w:pPr>
        <w:pStyle w:val="a3"/>
        <w:spacing w:before="0" w:beforeAutospacing="0" w:after="0" w:afterAutospacing="0" w:line="360" w:lineRule="auto"/>
        <w:ind w:firstLine="855"/>
        <w:jc w:val="both"/>
        <w:rPr>
          <w:rFonts w:ascii="Times New Roman" w:hAnsi="Times New Roman" w:cs="Times New Roman"/>
          <w:sz w:val="28"/>
          <w:szCs w:val="28"/>
        </w:rPr>
      </w:pPr>
      <w:r w:rsidRPr="00CA7BCF">
        <w:rPr>
          <w:rFonts w:ascii="Times New Roman" w:hAnsi="Times New Roman" w:cs="Times New Roman"/>
          <w:sz w:val="28"/>
          <w:szCs w:val="28"/>
        </w:rPr>
        <w:t xml:space="preserve">В начале </w:t>
      </w:r>
      <w:smartTag w:uri="urn:schemas-microsoft-com:office:smarttags" w:element="metricconverter">
        <w:smartTagPr>
          <w:attr w:name="ProductID" w:val="2005 г"/>
        </w:smartTagPr>
        <w:r w:rsidRPr="00CA7BCF">
          <w:rPr>
            <w:rFonts w:ascii="Times New Roman" w:hAnsi="Times New Roman" w:cs="Times New Roman"/>
            <w:sz w:val="28"/>
            <w:szCs w:val="28"/>
          </w:rPr>
          <w:t>2005 г</w:t>
        </w:r>
      </w:smartTag>
      <w:r w:rsidRPr="00CA7BCF">
        <w:rPr>
          <w:rFonts w:ascii="Times New Roman" w:hAnsi="Times New Roman" w:cs="Times New Roman"/>
          <w:sz w:val="28"/>
          <w:szCs w:val="28"/>
        </w:rPr>
        <w:t xml:space="preserve">. разразились коррупционные скандалы с участием членов правительства (начало </w:t>
      </w:r>
      <w:smartTag w:uri="urn:schemas-microsoft-com:office:smarttags" w:element="metricconverter">
        <w:smartTagPr>
          <w:attr w:name="ProductID" w:val="2005 г"/>
        </w:smartTagPr>
        <w:r w:rsidRPr="00CA7BCF">
          <w:rPr>
            <w:rFonts w:ascii="Times New Roman" w:hAnsi="Times New Roman" w:cs="Times New Roman"/>
            <w:sz w:val="28"/>
            <w:szCs w:val="28"/>
          </w:rPr>
          <w:t>2005 г</w:t>
        </w:r>
      </w:smartTag>
      <w:r w:rsidRPr="00CA7BCF">
        <w:rPr>
          <w:rFonts w:ascii="Times New Roman" w:hAnsi="Times New Roman" w:cs="Times New Roman"/>
          <w:sz w:val="28"/>
          <w:szCs w:val="28"/>
        </w:rPr>
        <w:t xml:space="preserve">. – скандал с супругой Гросса, якобы получавшей доходы от сомнительных увеселительных заведений; непрозрачная сделка по приватизации польским нефтяным гигантом главного нефтяного концерна Чехии – </w:t>
      </w:r>
      <w:r w:rsidRPr="00CA7BCF">
        <w:rPr>
          <w:rFonts w:ascii="Times New Roman" w:hAnsi="Times New Roman" w:cs="Times New Roman"/>
          <w:sz w:val="28"/>
          <w:szCs w:val="28"/>
          <w:lang w:val="en-US"/>
        </w:rPr>
        <w:t>Unipetrol</w:t>
      </w:r>
      <w:r w:rsidRPr="00CA7BCF">
        <w:rPr>
          <w:rFonts w:ascii="Times New Roman" w:hAnsi="Times New Roman" w:cs="Times New Roman"/>
          <w:sz w:val="28"/>
          <w:szCs w:val="28"/>
        </w:rPr>
        <w:t xml:space="preserve"> на приватизационном аукционе в декабре </w:t>
      </w:r>
      <w:smartTag w:uri="urn:schemas-microsoft-com:office:smarttags" w:element="metricconverter">
        <w:smartTagPr>
          <w:attr w:name="ProductID" w:val="2004 г"/>
        </w:smartTagPr>
        <w:r w:rsidRPr="00CA7BCF">
          <w:rPr>
            <w:rFonts w:ascii="Times New Roman" w:hAnsi="Times New Roman" w:cs="Times New Roman"/>
            <w:sz w:val="28"/>
            <w:szCs w:val="28"/>
          </w:rPr>
          <w:t>2004 г</w:t>
        </w:r>
      </w:smartTag>
      <w:r w:rsidRPr="00CA7BCF">
        <w:rPr>
          <w:rFonts w:ascii="Times New Roman" w:hAnsi="Times New Roman" w:cs="Times New Roman"/>
          <w:sz w:val="28"/>
          <w:szCs w:val="28"/>
        </w:rPr>
        <w:t xml:space="preserve">. – по заведомо низкой цене). Это привело к отставке Гросса в конце апреля </w:t>
      </w:r>
      <w:smartTag w:uri="urn:schemas-microsoft-com:office:smarttags" w:element="metricconverter">
        <w:smartTagPr>
          <w:attr w:name="ProductID" w:val="2005 г"/>
        </w:smartTagPr>
        <w:r w:rsidRPr="00CA7BCF">
          <w:rPr>
            <w:rFonts w:ascii="Times New Roman" w:hAnsi="Times New Roman" w:cs="Times New Roman"/>
            <w:sz w:val="28"/>
            <w:szCs w:val="28"/>
          </w:rPr>
          <w:t>2005 г</w:t>
        </w:r>
      </w:smartTag>
      <w:r w:rsidRPr="00CA7BCF">
        <w:rPr>
          <w:rFonts w:ascii="Times New Roman" w:hAnsi="Times New Roman" w:cs="Times New Roman"/>
          <w:sz w:val="28"/>
          <w:szCs w:val="28"/>
        </w:rPr>
        <w:t>. Новым премьером стал Иржи Пароубек.</w:t>
      </w:r>
    </w:p>
    <w:p w:rsidR="00B2526D" w:rsidRPr="00CA7BCF" w:rsidRDefault="00B2526D" w:rsidP="00CA7BCF">
      <w:pPr>
        <w:spacing w:line="360" w:lineRule="auto"/>
        <w:ind w:firstLine="855"/>
        <w:jc w:val="both"/>
      </w:pPr>
      <w:r w:rsidRPr="00CA7BCF">
        <w:t xml:space="preserve">1 мая </w:t>
      </w:r>
      <w:smartTag w:uri="urn:schemas-microsoft-com:office:smarttags" w:element="metricconverter">
        <w:smartTagPr>
          <w:attr w:name="ProductID" w:val="2004 г"/>
        </w:smartTagPr>
        <w:r w:rsidRPr="00CA7BCF">
          <w:t>2004 г</w:t>
        </w:r>
      </w:smartTag>
      <w:r w:rsidRPr="00CA7BCF">
        <w:t xml:space="preserve">. Чехия вошла в состав ЕС (член НАТО с </w:t>
      </w:r>
      <w:smartTag w:uri="urn:schemas-microsoft-com:office:smarttags" w:element="metricconverter">
        <w:smartTagPr>
          <w:attr w:name="ProductID" w:val="1999 г"/>
        </w:smartTagPr>
        <w:r w:rsidRPr="00CA7BCF">
          <w:t>1999 г</w:t>
        </w:r>
      </w:smartTag>
      <w:r w:rsidRPr="00CA7BCF">
        <w:t xml:space="preserve">.). Она присоединится к Шенгенскому соглашению с октября </w:t>
      </w:r>
      <w:smartTag w:uri="urn:schemas-microsoft-com:office:smarttags" w:element="metricconverter">
        <w:smartTagPr>
          <w:attr w:name="ProductID" w:val="2007 г"/>
        </w:smartTagPr>
        <w:r w:rsidRPr="00CA7BCF">
          <w:t>2007 г</w:t>
        </w:r>
      </w:smartTag>
      <w:r w:rsidRPr="00CA7BCF">
        <w:t>.</w:t>
      </w:r>
    </w:p>
    <w:p w:rsidR="00B2526D" w:rsidRPr="00CA7BCF" w:rsidRDefault="00B2526D" w:rsidP="00CA7BCF">
      <w:pPr>
        <w:spacing w:line="360" w:lineRule="auto"/>
        <w:ind w:firstLine="855"/>
        <w:jc w:val="both"/>
        <w:outlineLvl w:val="0"/>
        <w:rPr>
          <w:b/>
        </w:rPr>
      </w:pPr>
      <w:r w:rsidRPr="00CA7BCF">
        <w:rPr>
          <w:b/>
        </w:rPr>
        <w:t>Словакия</w:t>
      </w:r>
    </w:p>
    <w:p w:rsidR="00B2526D" w:rsidRPr="00CA7BCF" w:rsidRDefault="00B2526D" w:rsidP="00CA7BCF">
      <w:pPr>
        <w:pStyle w:val="a3"/>
        <w:spacing w:before="0" w:beforeAutospacing="0" w:after="0" w:afterAutospacing="0" w:line="360" w:lineRule="auto"/>
        <w:ind w:firstLine="855"/>
        <w:jc w:val="both"/>
        <w:rPr>
          <w:rFonts w:ascii="Times New Roman" w:hAnsi="Times New Roman" w:cs="Times New Roman"/>
          <w:sz w:val="28"/>
          <w:szCs w:val="28"/>
        </w:rPr>
      </w:pPr>
      <w:r w:rsidRPr="00CA7BCF">
        <w:rPr>
          <w:rFonts w:ascii="Times New Roman" w:hAnsi="Times New Roman" w:cs="Times New Roman"/>
          <w:sz w:val="28"/>
          <w:szCs w:val="28"/>
        </w:rPr>
        <w:t xml:space="preserve">До </w:t>
      </w:r>
      <w:smartTag w:uri="urn:schemas-microsoft-com:office:smarttags" w:element="metricconverter">
        <w:smartTagPr>
          <w:attr w:name="ProductID" w:val="1996 г"/>
        </w:smartTagPr>
        <w:r w:rsidRPr="00CA7BCF">
          <w:rPr>
            <w:rFonts w:ascii="Times New Roman" w:hAnsi="Times New Roman" w:cs="Times New Roman"/>
            <w:sz w:val="28"/>
            <w:szCs w:val="28"/>
          </w:rPr>
          <w:t>1996 г</w:t>
        </w:r>
      </w:smartTag>
      <w:r w:rsidRPr="00CA7BCF">
        <w:rPr>
          <w:rFonts w:ascii="Times New Roman" w:hAnsi="Times New Roman" w:cs="Times New Roman"/>
          <w:sz w:val="28"/>
          <w:szCs w:val="28"/>
        </w:rPr>
        <w:t xml:space="preserve">. экономика Словакии развивалась довольно быстрыми темпами, давая иногда около 7% роста ВВП в год. Одновременно выросла доля частного сектора в ВВП (76,8%) и заметно увеличилось внутреннее потребление в стране. В это время Словакия под руководством премьера Владимира Мечьяра (1994-98) поддерживала интенсивные связи с Россией и Украиной. Словакия – основная страна для транзита российского газа в Европу (с Украины). Однако после </w:t>
      </w:r>
      <w:smartTag w:uri="urn:schemas-microsoft-com:office:smarttags" w:element="metricconverter">
        <w:smartTagPr>
          <w:attr w:name="ProductID" w:val="1996 г"/>
        </w:smartTagPr>
        <w:r w:rsidRPr="00CA7BCF">
          <w:rPr>
            <w:rFonts w:ascii="Times New Roman" w:hAnsi="Times New Roman" w:cs="Times New Roman"/>
            <w:sz w:val="28"/>
            <w:szCs w:val="28"/>
          </w:rPr>
          <w:t>1996 г</w:t>
        </w:r>
      </w:smartTag>
      <w:r w:rsidRPr="00CA7BCF">
        <w:rPr>
          <w:rFonts w:ascii="Times New Roman" w:hAnsi="Times New Roman" w:cs="Times New Roman"/>
          <w:sz w:val="28"/>
          <w:szCs w:val="28"/>
        </w:rPr>
        <w:t>. проведение социально-экономических реформ замедлилось, что неизбежно сказалось на ухудшении всех экономических показателей. Быстро увеличивалась безработица, возрос дефицит госбюджета (до 4,4% ВВП) и отрицательное сальдо во внешней торговле. Кроме того, правительство Мечьяра широко открыло двери для проникновения в страну нелегального российского капитала, что существенно подрывало экономическое положение в стране.</w:t>
      </w:r>
    </w:p>
    <w:p w:rsidR="00B2526D" w:rsidRPr="00CA7BCF" w:rsidRDefault="00B2526D" w:rsidP="00CA7BCF">
      <w:pPr>
        <w:pStyle w:val="a3"/>
        <w:spacing w:before="0" w:beforeAutospacing="0" w:after="0" w:afterAutospacing="0" w:line="360" w:lineRule="auto"/>
        <w:ind w:firstLine="855"/>
        <w:jc w:val="both"/>
        <w:rPr>
          <w:rFonts w:ascii="Times New Roman" w:hAnsi="Times New Roman" w:cs="Times New Roman"/>
          <w:sz w:val="28"/>
          <w:szCs w:val="28"/>
        </w:rPr>
      </w:pPr>
      <w:r w:rsidRPr="00CA7BCF">
        <w:rPr>
          <w:rFonts w:ascii="Times New Roman" w:hAnsi="Times New Roman" w:cs="Times New Roman"/>
          <w:sz w:val="28"/>
          <w:szCs w:val="28"/>
        </w:rPr>
        <w:t xml:space="preserve">В сентябре </w:t>
      </w:r>
      <w:smartTag w:uri="urn:schemas-microsoft-com:office:smarttags" w:element="metricconverter">
        <w:smartTagPr>
          <w:attr w:name="ProductID" w:val="1998 г"/>
        </w:smartTagPr>
        <w:r w:rsidRPr="00CA7BCF">
          <w:rPr>
            <w:rFonts w:ascii="Times New Roman" w:hAnsi="Times New Roman" w:cs="Times New Roman"/>
            <w:sz w:val="28"/>
            <w:szCs w:val="28"/>
          </w:rPr>
          <w:t>1998 г</w:t>
        </w:r>
      </w:smartTag>
      <w:r w:rsidRPr="00CA7BCF">
        <w:rPr>
          <w:rFonts w:ascii="Times New Roman" w:hAnsi="Times New Roman" w:cs="Times New Roman"/>
          <w:sz w:val="28"/>
          <w:szCs w:val="28"/>
        </w:rPr>
        <w:t>. в стране прошли парламентские выборы, относительную победу на которых одержала коалиция левых сил во главе с СДС (Союз за демократическую Словакию). Её возглавлял премьер Владимир Мечьяр. Однако этого оказалось недостаточно для формирования правительства. Против Мечьяра выступили все более или менее влиятельные политические силы страны. Новое правительство было образовано на основе правой коалиции. Его главой стал Микулаш Дзуринда, лидер партии Словацкий демократический и христианский союз.</w:t>
      </w:r>
    </w:p>
    <w:p w:rsidR="00B2526D" w:rsidRPr="00CA7BCF" w:rsidRDefault="00B2526D" w:rsidP="00CA7BCF">
      <w:pPr>
        <w:pStyle w:val="a3"/>
        <w:spacing w:before="0" w:beforeAutospacing="0" w:after="0" w:afterAutospacing="0" w:line="360" w:lineRule="auto"/>
        <w:ind w:firstLine="855"/>
        <w:jc w:val="both"/>
        <w:rPr>
          <w:rFonts w:ascii="Times New Roman" w:hAnsi="Times New Roman" w:cs="Times New Roman"/>
          <w:sz w:val="28"/>
          <w:szCs w:val="28"/>
        </w:rPr>
      </w:pPr>
      <w:r w:rsidRPr="00CA7BCF">
        <w:rPr>
          <w:rFonts w:ascii="Times New Roman" w:hAnsi="Times New Roman" w:cs="Times New Roman"/>
          <w:sz w:val="28"/>
          <w:szCs w:val="28"/>
        </w:rPr>
        <w:t>В отличие от правительства В. Мечьяра, ориентировавшегося на укрепление всесторонних связей с Россией, правительство Дзуринды выбрало однозначную ориентацию на сотрудничество с ЕС.</w:t>
      </w:r>
    </w:p>
    <w:p w:rsidR="00B2526D" w:rsidRPr="00CA7BCF" w:rsidRDefault="00B2526D" w:rsidP="00CA7BCF">
      <w:pPr>
        <w:pStyle w:val="a3"/>
        <w:spacing w:before="0" w:beforeAutospacing="0" w:after="0" w:afterAutospacing="0" w:line="360" w:lineRule="auto"/>
        <w:ind w:firstLine="855"/>
        <w:jc w:val="both"/>
        <w:rPr>
          <w:rFonts w:ascii="Times New Roman" w:hAnsi="Times New Roman" w:cs="Times New Roman"/>
          <w:sz w:val="28"/>
          <w:szCs w:val="28"/>
        </w:rPr>
      </w:pPr>
      <w:r w:rsidRPr="00CA7BCF">
        <w:rPr>
          <w:rFonts w:ascii="Times New Roman" w:hAnsi="Times New Roman" w:cs="Times New Roman"/>
          <w:sz w:val="28"/>
          <w:szCs w:val="28"/>
        </w:rPr>
        <w:t xml:space="preserve">В мае </w:t>
      </w:r>
      <w:smartTag w:uri="urn:schemas-microsoft-com:office:smarttags" w:element="metricconverter">
        <w:smartTagPr>
          <w:attr w:name="ProductID" w:val="1999 г"/>
        </w:smartTagPr>
        <w:r w:rsidRPr="00CA7BCF">
          <w:rPr>
            <w:rFonts w:ascii="Times New Roman" w:hAnsi="Times New Roman" w:cs="Times New Roman"/>
            <w:sz w:val="28"/>
            <w:szCs w:val="28"/>
          </w:rPr>
          <w:t>1999 г</w:t>
        </w:r>
      </w:smartTag>
      <w:r w:rsidRPr="00CA7BCF">
        <w:rPr>
          <w:rFonts w:ascii="Times New Roman" w:hAnsi="Times New Roman" w:cs="Times New Roman"/>
          <w:sz w:val="28"/>
          <w:szCs w:val="28"/>
        </w:rPr>
        <w:t xml:space="preserve">. завершился политический кризис в Словакии, связанный с более чем годичным отсутствием президента (в марте </w:t>
      </w:r>
      <w:smartTag w:uri="urn:schemas-microsoft-com:office:smarttags" w:element="metricconverter">
        <w:smartTagPr>
          <w:attr w:name="ProductID" w:val="1998 г"/>
        </w:smartTagPr>
        <w:r w:rsidRPr="00CA7BCF">
          <w:rPr>
            <w:rFonts w:ascii="Times New Roman" w:hAnsi="Times New Roman" w:cs="Times New Roman"/>
            <w:sz w:val="28"/>
            <w:szCs w:val="28"/>
          </w:rPr>
          <w:t>1998 г</w:t>
        </w:r>
      </w:smartTag>
      <w:r w:rsidRPr="00CA7BCF">
        <w:rPr>
          <w:rFonts w:ascii="Times New Roman" w:hAnsi="Times New Roman" w:cs="Times New Roman"/>
          <w:sz w:val="28"/>
          <w:szCs w:val="28"/>
        </w:rPr>
        <w:t xml:space="preserve">. из-за конфликта с премьером Мечьяром ушёл в отставку президент Михал Ковач). Из-за политических разногласий парламент избрать президента не смог. Поэтому в начале </w:t>
      </w:r>
      <w:smartTag w:uri="urn:schemas-microsoft-com:office:smarttags" w:element="metricconverter">
        <w:smartTagPr>
          <w:attr w:name="ProductID" w:val="1999 г"/>
        </w:smartTagPr>
        <w:r w:rsidRPr="00CA7BCF">
          <w:rPr>
            <w:rFonts w:ascii="Times New Roman" w:hAnsi="Times New Roman" w:cs="Times New Roman"/>
            <w:sz w:val="28"/>
            <w:szCs w:val="28"/>
          </w:rPr>
          <w:t>1999 г</w:t>
        </w:r>
      </w:smartTag>
      <w:r w:rsidRPr="00CA7BCF">
        <w:rPr>
          <w:rFonts w:ascii="Times New Roman" w:hAnsi="Times New Roman" w:cs="Times New Roman"/>
          <w:sz w:val="28"/>
          <w:szCs w:val="28"/>
        </w:rPr>
        <w:t>. была проведена политическая реформа, которая вводила всенародное избрание президента. На президентских выборах в мае победу одержал Рудольф Шустер (бывший коммунист и мэр г. Кошице), намного опередив своего соперника В. Мечьяра. Новые президент заявил о стремлении продолжить рыночные реформы и добиваться быстрейшего вступления страны в ЕС и НАТО.</w:t>
      </w:r>
    </w:p>
    <w:p w:rsidR="00B2526D" w:rsidRPr="00CA7BCF" w:rsidRDefault="00B2526D" w:rsidP="00CA7BCF">
      <w:pPr>
        <w:spacing w:line="360" w:lineRule="auto"/>
        <w:ind w:firstLine="855"/>
        <w:jc w:val="both"/>
      </w:pPr>
      <w:r w:rsidRPr="00CA7BCF">
        <w:t xml:space="preserve">На парламентских выборах </w:t>
      </w:r>
      <w:smartTag w:uri="urn:schemas-microsoft-com:office:smarttags" w:element="metricconverter">
        <w:smartTagPr>
          <w:attr w:name="ProductID" w:val="2002 г"/>
        </w:smartTagPr>
        <w:r w:rsidRPr="00CA7BCF">
          <w:t>2002 г</w:t>
        </w:r>
      </w:smartTag>
      <w:r w:rsidRPr="00CA7BCF">
        <w:t xml:space="preserve">. победила правящая правая партия Словацкий демократический и христианский союз. Её лидер Микулаш Дзуринда в октябре </w:t>
      </w:r>
      <w:smartTag w:uri="urn:schemas-microsoft-com:office:smarttags" w:element="metricconverter">
        <w:smartTagPr>
          <w:attr w:name="ProductID" w:val="2002 г"/>
        </w:smartTagPr>
        <w:r w:rsidRPr="00CA7BCF">
          <w:t>2002 г</w:t>
        </w:r>
      </w:smartTag>
      <w:r w:rsidRPr="00CA7BCF">
        <w:t xml:space="preserve">. снова стал премьер-министром (т.о. он правит без перерыва с октября </w:t>
      </w:r>
      <w:smartTag w:uri="urn:schemas-microsoft-com:office:smarttags" w:element="metricconverter">
        <w:smartTagPr>
          <w:attr w:name="ProductID" w:val="1998 г"/>
        </w:smartTagPr>
        <w:r w:rsidRPr="00CA7BCF">
          <w:t>1998 г</w:t>
        </w:r>
      </w:smartTag>
      <w:r w:rsidRPr="00CA7BCF">
        <w:t xml:space="preserve">.). В июне </w:t>
      </w:r>
      <w:smartTag w:uri="urn:schemas-microsoft-com:office:smarttags" w:element="metricconverter">
        <w:smartTagPr>
          <w:attr w:name="ProductID" w:val="2004 г"/>
        </w:smartTagPr>
        <w:r w:rsidRPr="00CA7BCF">
          <w:t>2004 г</w:t>
        </w:r>
      </w:smartTag>
      <w:r w:rsidRPr="00CA7BCF">
        <w:t>. состоялись новые президентские выборы. Президентом был избран Иван Гашпарович.</w:t>
      </w:r>
    </w:p>
    <w:p w:rsidR="00B2526D" w:rsidRPr="00CA7BCF" w:rsidRDefault="00B2526D" w:rsidP="00CA7BCF">
      <w:pPr>
        <w:spacing w:line="360" w:lineRule="auto"/>
        <w:ind w:firstLine="855"/>
        <w:jc w:val="both"/>
      </w:pPr>
      <w:r w:rsidRPr="00CA7BCF">
        <w:t xml:space="preserve">29 марта </w:t>
      </w:r>
      <w:smartTag w:uri="urn:schemas-microsoft-com:office:smarttags" w:element="metricconverter">
        <w:smartTagPr>
          <w:attr w:name="ProductID" w:val="2004 г"/>
        </w:smartTagPr>
        <w:r w:rsidRPr="00CA7BCF">
          <w:t>2004 г</w:t>
        </w:r>
      </w:smartTag>
      <w:r w:rsidRPr="00CA7BCF">
        <w:t xml:space="preserve">. Словакия вступила в блок НАТО, а 1 мая – в ЕС. Присоединится к Шенгенскому соглашению в октябре </w:t>
      </w:r>
      <w:smartTag w:uri="urn:schemas-microsoft-com:office:smarttags" w:element="metricconverter">
        <w:smartTagPr>
          <w:attr w:name="ProductID" w:val="2007 г"/>
        </w:smartTagPr>
        <w:r w:rsidRPr="00CA7BCF">
          <w:t>2007 г</w:t>
        </w:r>
      </w:smartTag>
      <w:r w:rsidRPr="00CA7BCF">
        <w:t>.</w:t>
      </w:r>
    </w:p>
    <w:p w:rsidR="00B2526D" w:rsidRPr="00CA7BCF" w:rsidRDefault="00B2526D" w:rsidP="00CA7BCF">
      <w:pPr>
        <w:spacing w:line="360" w:lineRule="auto"/>
        <w:ind w:firstLine="855"/>
        <w:jc w:val="both"/>
        <w:outlineLvl w:val="0"/>
        <w:rPr>
          <w:b/>
        </w:rPr>
      </w:pPr>
      <w:r w:rsidRPr="00CA7BCF">
        <w:rPr>
          <w:b/>
        </w:rPr>
        <w:t>Румыния</w:t>
      </w:r>
    </w:p>
    <w:p w:rsidR="00B2526D" w:rsidRPr="00CA7BCF" w:rsidRDefault="00B2526D" w:rsidP="00CA7BCF">
      <w:pPr>
        <w:pStyle w:val="a3"/>
        <w:spacing w:before="0" w:beforeAutospacing="0" w:after="0" w:afterAutospacing="0" w:line="360" w:lineRule="auto"/>
        <w:ind w:firstLine="855"/>
        <w:jc w:val="both"/>
        <w:rPr>
          <w:rFonts w:ascii="Times New Roman" w:hAnsi="Times New Roman" w:cs="Times New Roman"/>
          <w:sz w:val="28"/>
          <w:szCs w:val="28"/>
        </w:rPr>
      </w:pPr>
      <w:r w:rsidRPr="00CA7BCF">
        <w:rPr>
          <w:rFonts w:ascii="Times New Roman" w:hAnsi="Times New Roman" w:cs="Times New Roman"/>
          <w:sz w:val="28"/>
          <w:szCs w:val="28"/>
        </w:rPr>
        <w:t>В 90-х гг. Румыния была самой бедной и коррумпированной (кроме Албании) страной Европы. Она превратилась в очаг преступности, наркотиков и нелегальной иммиграции. В стране сложилось тяжёлое экономическое положение. Крайне неэффективная приватизация, массовая коррупция и распад экономики вызвали всплеск забастовочного движения. Например, шахтёры совершали регулярные походы на Бухарест с требованием повышения зарплаты и отставки правительства.</w:t>
      </w:r>
    </w:p>
    <w:p w:rsidR="00B2526D" w:rsidRPr="00CA7BCF" w:rsidRDefault="00B2526D" w:rsidP="00CA7BCF">
      <w:pPr>
        <w:pStyle w:val="a3"/>
        <w:spacing w:before="0" w:beforeAutospacing="0" w:after="0" w:afterAutospacing="0" w:line="360" w:lineRule="auto"/>
        <w:ind w:firstLine="855"/>
        <w:jc w:val="both"/>
        <w:rPr>
          <w:rFonts w:ascii="Times New Roman" w:hAnsi="Times New Roman" w:cs="Times New Roman"/>
          <w:sz w:val="28"/>
          <w:szCs w:val="28"/>
        </w:rPr>
      </w:pPr>
      <w:r w:rsidRPr="00CA7BCF">
        <w:rPr>
          <w:rFonts w:ascii="Times New Roman" w:hAnsi="Times New Roman" w:cs="Times New Roman"/>
          <w:sz w:val="28"/>
          <w:szCs w:val="28"/>
        </w:rPr>
        <w:t xml:space="preserve">В конце </w:t>
      </w:r>
      <w:smartTag w:uri="urn:schemas-microsoft-com:office:smarttags" w:element="metricconverter">
        <w:smartTagPr>
          <w:attr w:name="ProductID" w:val="1996 г"/>
        </w:smartTagPr>
        <w:r w:rsidRPr="00CA7BCF">
          <w:rPr>
            <w:rFonts w:ascii="Times New Roman" w:hAnsi="Times New Roman" w:cs="Times New Roman"/>
            <w:sz w:val="28"/>
            <w:szCs w:val="28"/>
          </w:rPr>
          <w:t>1996 г</w:t>
        </w:r>
      </w:smartTag>
      <w:r w:rsidRPr="00CA7BCF">
        <w:rPr>
          <w:rFonts w:ascii="Times New Roman" w:hAnsi="Times New Roman" w:cs="Times New Roman"/>
          <w:sz w:val="28"/>
          <w:szCs w:val="28"/>
        </w:rPr>
        <w:t>. состоялись президентские и парламентские выборы. Правящая левая коалиция потерпела поражение, и к власти пришла правая коалиция (Демократическая конвенция Румынии) во главе с Национал-царанистской (христианско-демократической) партией (НЦХДП). [премьер – Петре Роман]. На президентских выборах также победил правый кандидат – Эмиль</w:t>
      </w:r>
      <w:r w:rsidR="00CA7BCF">
        <w:rPr>
          <w:rFonts w:ascii="Times New Roman" w:hAnsi="Times New Roman" w:cs="Times New Roman"/>
          <w:sz w:val="28"/>
          <w:szCs w:val="28"/>
        </w:rPr>
        <w:t xml:space="preserve"> </w:t>
      </w:r>
      <w:r w:rsidRPr="00CA7BCF">
        <w:rPr>
          <w:rFonts w:ascii="Times New Roman" w:hAnsi="Times New Roman" w:cs="Times New Roman"/>
          <w:sz w:val="28"/>
          <w:szCs w:val="28"/>
        </w:rPr>
        <w:t xml:space="preserve">Константинеску. Он заявил о том, что настоящая революция в Румынии началась не в декабре </w:t>
      </w:r>
      <w:smartTag w:uri="urn:schemas-microsoft-com:office:smarttags" w:element="metricconverter">
        <w:smartTagPr>
          <w:attr w:name="ProductID" w:val="1989 г"/>
        </w:smartTagPr>
        <w:r w:rsidRPr="00CA7BCF">
          <w:rPr>
            <w:rFonts w:ascii="Times New Roman" w:hAnsi="Times New Roman" w:cs="Times New Roman"/>
            <w:sz w:val="28"/>
            <w:szCs w:val="28"/>
          </w:rPr>
          <w:t>1989 г</w:t>
        </w:r>
      </w:smartTag>
      <w:r w:rsidRPr="00CA7BCF">
        <w:rPr>
          <w:rFonts w:ascii="Times New Roman" w:hAnsi="Times New Roman" w:cs="Times New Roman"/>
          <w:sz w:val="28"/>
          <w:szCs w:val="28"/>
        </w:rPr>
        <w:t xml:space="preserve">., а в ноябре </w:t>
      </w:r>
      <w:smartTag w:uri="urn:schemas-microsoft-com:office:smarttags" w:element="metricconverter">
        <w:smartTagPr>
          <w:attr w:name="ProductID" w:val="1996 г"/>
        </w:smartTagPr>
        <w:r w:rsidRPr="00CA7BCF">
          <w:rPr>
            <w:rFonts w:ascii="Times New Roman" w:hAnsi="Times New Roman" w:cs="Times New Roman"/>
            <w:sz w:val="28"/>
            <w:szCs w:val="28"/>
          </w:rPr>
          <w:t>1996 г</w:t>
        </w:r>
      </w:smartTag>
      <w:r w:rsidRPr="00CA7BCF">
        <w:rPr>
          <w:rFonts w:ascii="Times New Roman" w:hAnsi="Times New Roman" w:cs="Times New Roman"/>
          <w:sz w:val="28"/>
          <w:szCs w:val="28"/>
        </w:rPr>
        <w:t>., когда произошла первая в истории страны реальная смена власти: бывшие коммунисты потерпели поражение, а к власти пришли демократические партии.</w:t>
      </w:r>
    </w:p>
    <w:p w:rsidR="00B2526D" w:rsidRPr="00CA7BCF" w:rsidRDefault="00B2526D" w:rsidP="00CA7BCF">
      <w:pPr>
        <w:pStyle w:val="a3"/>
        <w:spacing w:before="0" w:beforeAutospacing="0" w:after="0" w:afterAutospacing="0" w:line="360" w:lineRule="auto"/>
        <w:ind w:firstLine="855"/>
        <w:jc w:val="both"/>
        <w:rPr>
          <w:rFonts w:ascii="Times New Roman" w:hAnsi="Times New Roman" w:cs="Times New Roman"/>
          <w:sz w:val="28"/>
          <w:szCs w:val="28"/>
        </w:rPr>
      </w:pPr>
      <w:r w:rsidRPr="00CA7BCF">
        <w:rPr>
          <w:rFonts w:ascii="Times New Roman" w:hAnsi="Times New Roman" w:cs="Times New Roman"/>
          <w:sz w:val="28"/>
          <w:szCs w:val="28"/>
        </w:rPr>
        <w:t xml:space="preserve">Правое правительство усилило либеральные реформы, которые ещё больше обострили социальные проблемы. Ежегодно ВВП падал в среднем на 5%, а инфляция выросла до 150% в год. Резко снизился жизненный уровень населения, треть которого оказалась за чертой бедности. Возникла массовая безработица. Особенно острой стала проблема возврата собственности (национализированной после </w:t>
      </w:r>
      <w:smartTag w:uri="urn:schemas-microsoft-com:office:smarttags" w:element="metricconverter">
        <w:smartTagPr>
          <w:attr w:name="ProductID" w:val="1948 г"/>
        </w:smartTagPr>
        <w:r w:rsidRPr="00CA7BCF">
          <w:rPr>
            <w:rFonts w:ascii="Times New Roman" w:hAnsi="Times New Roman" w:cs="Times New Roman"/>
            <w:sz w:val="28"/>
            <w:szCs w:val="28"/>
          </w:rPr>
          <w:t>1948 г</w:t>
        </w:r>
      </w:smartTag>
      <w:r w:rsidRPr="00CA7BCF">
        <w:rPr>
          <w:rFonts w:ascii="Times New Roman" w:hAnsi="Times New Roman" w:cs="Times New Roman"/>
          <w:sz w:val="28"/>
          <w:szCs w:val="28"/>
        </w:rPr>
        <w:t xml:space="preserve">.). [Многие квартиры, общественные и государственные здания были возвращены прежним владельцам. Подано на конец </w:t>
      </w:r>
      <w:smartTag w:uri="urn:schemas-microsoft-com:office:smarttags" w:element="metricconverter">
        <w:smartTagPr>
          <w:attr w:name="ProductID" w:val="2001 г"/>
        </w:smartTagPr>
        <w:r w:rsidRPr="00CA7BCF">
          <w:rPr>
            <w:rFonts w:ascii="Times New Roman" w:hAnsi="Times New Roman" w:cs="Times New Roman"/>
            <w:sz w:val="28"/>
            <w:szCs w:val="28"/>
          </w:rPr>
          <w:t>2001 г</w:t>
        </w:r>
      </w:smartTag>
      <w:r w:rsidRPr="00CA7BCF">
        <w:rPr>
          <w:rFonts w:ascii="Times New Roman" w:hAnsi="Times New Roman" w:cs="Times New Roman"/>
          <w:sz w:val="28"/>
          <w:szCs w:val="28"/>
        </w:rPr>
        <w:t>. было около 100 тыс. заявлений, а вся эта собственность оценивается более чем в 4 млрд. $. Самая громкая претензия – экс-король Михай потребовал вернуть королевский карпатский замок Пелеш – главную туристскую достопримечательность страны].</w:t>
      </w:r>
    </w:p>
    <w:p w:rsidR="00B2526D" w:rsidRPr="00CA7BCF" w:rsidRDefault="00B2526D" w:rsidP="00CA7BCF">
      <w:pPr>
        <w:pStyle w:val="a3"/>
        <w:spacing w:before="0" w:beforeAutospacing="0" w:after="0" w:afterAutospacing="0" w:line="360" w:lineRule="auto"/>
        <w:ind w:firstLine="855"/>
        <w:jc w:val="both"/>
        <w:rPr>
          <w:rFonts w:ascii="Times New Roman" w:hAnsi="Times New Roman" w:cs="Times New Roman"/>
          <w:sz w:val="28"/>
          <w:szCs w:val="28"/>
        </w:rPr>
      </w:pPr>
      <w:r w:rsidRPr="00CA7BCF">
        <w:rPr>
          <w:rFonts w:ascii="Times New Roman" w:hAnsi="Times New Roman" w:cs="Times New Roman"/>
          <w:sz w:val="28"/>
          <w:szCs w:val="28"/>
        </w:rPr>
        <w:t xml:space="preserve">В конце </w:t>
      </w:r>
      <w:smartTag w:uri="urn:schemas-microsoft-com:office:smarttags" w:element="metricconverter">
        <w:smartTagPr>
          <w:attr w:name="ProductID" w:val="2000 г"/>
        </w:smartTagPr>
        <w:r w:rsidRPr="00CA7BCF">
          <w:rPr>
            <w:rFonts w:ascii="Times New Roman" w:hAnsi="Times New Roman" w:cs="Times New Roman"/>
            <w:sz w:val="28"/>
            <w:szCs w:val="28"/>
          </w:rPr>
          <w:t>2000 г</w:t>
        </w:r>
      </w:smartTag>
      <w:r w:rsidRPr="00CA7BCF">
        <w:rPr>
          <w:rFonts w:ascii="Times New Roman" w:hAnsi="Times New Roman" w:cs="Times New Roman"/>
          <w:sz w:val="28"/>
          <w:szCs w:val="28"/>
        </w:rPr>
        <w:t>. состоялись президентские и парламентские выборы. На президентских выборах триумфальную победу одержал бывший коммунист, лидер ПСДР (Партия социальной демократии) Ион Илиеску. Таким образом, Ион Илиеску снова стал президентом (правил с 1990 по 1996 гг.). Это событие получило название «возвращение Илиеску». На парламентских выборах победу одержала ПСДР. Второе место в парламенте заняла ультранационалистическая партия «Великая Румыния». Премьер-министром стал соратник Илиеску по ПСДР Адриан Нэстасе (2000-04). Итоги президентских и парламентских выборов получили название «возвращение левых». [Таким образом, избиратели отдали предпочтение бывшим коммунистам и нынешним националистам, подтвердив тем самым репутацию Румынии как самой проблемной и непредсказуемой из всех стран Восточной Европы. Политическая элита страны по-прежнему бросается из одной крайности в другую].</w:t>
      </w:r>
    </w:p>
    <w:p w:rsidR="00B2526D" w:rsidRPr="00CA7BCF" w:rsidRDefault="00B2526D" w:rsidP="00CA7BCF">
      <w:pPr>
        <w:pStyle w:val="a3"/>
        <w:spacing w:before="0" w:beforeAutospacing="0" w:after="0" w:afterAutospacing="0" w:line="360" w:lineRule="auto"/>
        <w:ind w:firstLine="855"/>
        <w:jc w:val="both"/>
        <w:rPr>
          <w:rFonts w:ascii="Times New Roman" w:hAnsi="Times New Roman" w:cs="Times New Roman"/>
          <w:sz w:val="28"/>
          <w:szCs w:val="28"/>
        </w:rPr>
      </w:pPr>
      <w:r w:rsidRPr="00CA7BCF">
        <w:rPr>
          <w:rFonts w:ascii="Times New Roman" w:hAnsi="Times New Roman" w:cs="Times New Roman"/>
          <w:sz w:val="28"/>
          <w:szCs w:val="28"/>
        </w:rPr>
        <w:t>Президент И. Илиеску заявил об укреплении роли государства и борьбе с коррупцией. Главными внешнеполитическими задачами были названы вступление в Евросоюз и НАТО, а также сохранение «особых отношений» с Молдовой.</w:t>
      </w:r>
    </w:p>
    <w:p w:rsidR="00B2526D" w:rsidRPr="00CA7BCF" w:rsidRDefault="00B2526D" w:rsidP="00CA7BCF">
      <w:pPr>
        <w:pStyle w:val="a3"/>
        <w:spacing w:before="0" w:beforeAutospacing="0" w:after="0" w:afterAutospacing="0" w:line="360" w:lineRule="auto"/>
        <w:ind w:firstLine="855"/>
        <w:jc w:val="both"/>
        <w:rPr>
          <w:rFonts w:ascii="Times New Roman" w:hAnsi="Times New Roman" w:cs="Times New Roman"/>
          <w:sz w:val="28"/>
          <w:szCs w:val="28"/>
        </w:rPr>
      </w:pPr>
      <w:r w:rsidRPr="00CA7BCF">
        <w:rPr>
          <w:rFonts w:ascii="Times New Roman" w:hAnsi="Times New Roman" w:cs="Times New Roman"/>
          <w:sz w:val="28"/>
          <w:szCs w:val="28"/>
        </w:rPr>
        <w:t xml:space="preserve">Еще в марте </w:t>
      </w:r>
      <w:smartTag w:uri="urn:schemas-microsoft-com:office:smarttags" w:element="metricconverter">
        <w:smartTagPr>
          <w:attr w:name="ProductID" w:val="2000 г"/>
        </w:smartTagPr>
        <w:r w:rsidRPr="00CA7BCF">
          <w:rPr>
            <w:rFonts w:ascii="Times New Roman" w:hAnsi="Times New Roman" w:cs="Times New Roman"/>
            <w:sz w:val="28"/>
            <w:szCs w:val="28"/>
          </w:rPr>
          <w:t>2000 г</w:t>
        </w:r>
      </w:smartTag>
      <w:r w:rsidRPr="00CA7BCF">
        <w:rPr>
          <w:rFonts w:ascii="Times New Roman" w:hAnsi="Times New Roman" w:cs="Times New Roman"/>
          <w:sz w:val="28"/>
          <w:szCs w:val="28"/>
        </w:rPr>
        <w:t xml:space="preserve">. Европейской комиссии была представлена Стратегическая программа развития Румынии до </w:t>
      </w:r>
      <w:smartTag w:uri="urn:schemas-microsoft-com:office:smarttags" w:element="metricconverter">
        <w:smartTagPr>
          <w:attr w:name="ProductID" w:val="2004 г"/>
        </w:smartTagPr>
        <w:r w:rsidRPr="00CA7BCF">
          <w:rPr>
            <w:rFonts w:ascii="Times New Roman" w:hAnsi="Times New Roman" w:cs="Times New Roman"/>
            <w:sz w:val="28"/>
            <w:szCs w:val="28"/>
          </w:rPr>
          <w:t>2004 г</w:t>
        </w:r>
      </w:smartTag>
      <w:r w:rsidRPr="00CA7BCF">
        <w:rPr>
          <w:rFonts w:ascii="Times New Roman" w:hAnsi="Times New Roman" w:cs="Times New Roman"/>
          <w:sz w:val="28"/>
          <w:szCs w:val="28"/>
        </w:rPr>
        <w:t>. и в результате её обсуждения Румыния была принята во вторую группу кандидатов на приём в ЕС. В соответствии с этой программой Румынии нужно добиться прироста ВВП в размере 4-6%, постепенного снижения инфляции до уровня менее 10%, удержания бюджетного дефицита в пределах 3% и снижение безработицы с нынешних 13% до 8%.</w:t>
      </w:r>
    </w:p>
    <w:p w:rsidR="00B2526D" w:rsidRPr="00CA7BCF" w:rsidRDefault="00B2526D" w:rsidP="00CA7BCF">
      <w:pPr>
        <w:pStyle w:val="a3"/>
        <w:spacing w:before="0" w:beforeAutospacing="0" w:after="0" w:afterAutospacing="0" w:line="360" w:lineRule="auto"/>
        <w:ind w:firstLine="855"/>
        <w:jc w:val="both"/>
        <w:rPr>
          <w:rFonts w:ascii="Times New Roman" w:hAnsi="Times New Roman" w:cs="Times New Roman"/>
          <w:sz w:val="28"/>
          <w:szCs w:val="28"/>
        </w:rPr>
      </w:pPr>
      <w:r w:rsidRPr="00CA7BCF">
        <w:rPr>
          <w:rFonts w:ascii="Times New Roman" w:hAnsi="Times New Roman" w:cs="Times New Roman"/>
          <w:sz w:val="28"/>
          <w:szCs w:val="28"/>
        </w:rPr>
        <w:t xml:space="preserve">Активно развиваются связи Румынии с Молдовой, которую румыны по-прежнему называют Бессарабией. В июне </w:t>
      </w:r>
      <w:smartTag w:uri="urn:schemas-microsoft-com:office:smarttags" w:element="metricconverter">
        <w:smartTagPr>
          <w:attr w:name="ProductID" w:val="2000 г"/>
        </w:smartTagPr>
        <w:r w:rsidRPr="00CA7BCF">
          <w:rPr>
            <w:rFonts w:ascii="Times New Roman" w:hAnsi="Times New Roman" w:cs="Times New Roman"/>
            <w:sz w:val="28"/>
            <w:szCs w:val="28"/>
          </w:rPr>
          <w:t>2000 г</w:t>
        </w:r>
      </w:smartTag>
      <w:r w:rsidRPr="00CA7BCF">
        <w:rPr>
          <w:rFonts w:ascii="Times New Roman" w:hAnsi="Times New Roman" w:cs="Times New Roman"/>
          <w:sz w:val="28"/>
          <w:szCs w:val="28"/>
        </w:rPr>
        <w:t>. в Кишинёве министры иностранных дел Румынии и Молдовы подписали Договор о привилегированном партнёрстве и добрососедстве. Представители националистической оппозиции, особенно партия «Великая Румыния», призывают к «воссоединению румынских территорий» и образование Великой Румынии, в состав которой</w:t>
      </w:r>
      <w:r w:rsidR="00CA7BCF">
        <w:rPr>
          <w:rFonts w:ascii="Times New Roman" w:hAnsi="Times New Roman" w:cs="Times New Roman"/>
          <w:sz w:val="28"/>
          <w:szCs w:val="28"/>
        </w:rPr>
        <w:t xml:space="preserve"> </w:t>
      </w:r>
      <w:r w:rsidRPr="00CA7BCF">
        <w:rPr>
          <w:rFonts w:ascii="Times New Roman" w:hAnsi="Times New Roman" w:cs="Times New Roman"/>
          <w:sz w:val="28"/>
          <w:szCs w:val="28"/>
        </w:rPr>
        <w:t>должны войти Румыния, Молдова и Северная Буковина.</w:t>
      </w:r>
    </w:p>
    <w:p w:rsidR="00B2526D" w:rsidRPr="00CA7BCF" w:rsidRDefault="00B2526D" w:rsidP="00CA7BCF">
      <w:pPr>
        <w:spacing w:line="360" w:lineRule="auto"/>
        <w:ind w:firstLine="855"/>
        <w:jc w:val="both"/>
      </w:pPr>
      <w:r w:rsidRPr="00CA7BCF">
        <w:t xml:space="preserve">В конце </w:t>
      </w:r>
      <w:smartTag w:uri="urn:schemas-microsoft-com:office:smarttags" w:element="metricconverter">
        <w:smartTagPr>
          <w:attr w:name="ProductID" w:val="2004 г"/>
        </w:smartTagPr>
        <w:r w:rsidRPr="00CA7BCF">
          <w:t>2004 г</w:t>
        </w:r>
      </w:smartTag>
      <w:r w:rsidRPr="00CA7BCF">
        <w:t>. состоялись очередные парламентские и президентские выборы. На парламентских выборах правящая партия СДПР набрала относительное большинство голосов. Снова возникло левоцентристское коалиционное правительство. Премьер-министром стал Цэлин Попеску-Тэрицеану.</w:t>
      </w:r>
    </w:p>
    <w:p w:rsidR="00B2526D" w:rsidRPr="00CA7BCF" w:rsidRDefault="00B2526D" w:rsidP="00CA7BCF">
      <w:pPr>
        <w:spacing w:line="360" w:lineRule="auto"/>
        <w:ind w:firstLine="855"/>
        <w:jc w:val="both"/>
      </w:pPr>
      <w:r w:rsidRPr="00CA7BCF">
        <w:t>На президентских выборах было 2 главных соперника – премьер-министр и кандидат от правящей ПСДР Адриан Нэстасе и лидер оппозиции, мэр Бухареста Траян Бэсеску. Во 2 туре с минимальным перевесом победил Траян Бэсеску. Т.о. сложилась ситуация «правый президент – левый премьер».</w:t>
      </w:r>
    </w:p>
    <w:p w:rsidR="00B2526D" w:rsidRPr="00CA7BCF" w:rsidRDefault="00B2526D" w:rsidP="00CA7BCF">
      <w:pPr>
        <w:spacing w:line="360" w:lineRule="auto"/>
        <w:ind w:firstLine="855"/>
        <w:jc w:val="both"/>
      </w:pPr>
      <w:r w:rsidRPr="00CA7BCF">
        <w:t xml:space="preserve">29 марта </w:t>
      </w:r>
      <w:smartTag w:uri="urn:schemas-microsoft-com:office:smarttags" w:element="metricconverter">
        <w:smartTagPr>
          <w:attr w:name="ProductID" w:val="2004 г"/>
        </w:smartTagPr>
        <w:r w:rsidRPr="00CA7BCF">
          <w:t>2004 г</w:t>
        </w:r>
      </w:smartTag>
      <w:r w:rsidRPr="00CA7BCF">
        <w:t>. Румыния вошла в состав блока НАТО.</w:t>
      </w:r>
    </w:p>
    <w:p w:rsidR="00B2526D" w:rsidRPr="00CA7BCF" w:rsidRDefault="00B2526D" w:rsidP="00CA7BCF">
      <w:pPr>
        <w:spacing w:line="360" w:lineRule="auto"/>
        <w:ind w:firstLine="855"/>
        <w:jc w:val="both"/>
        <w:outlineLvl w:val="0"/>
        <w:rPr>
          <w:b/>
        </w:rPr>
      </w:pPr>
      <w:r w:rsidRPr="00CA7BCF">
        <w:rPr>
          <w:b/>
        </w:rPr>
        <w:t>Венгрия</w:t>
      </w:r>
    </w:p>
    <w:p w:rsidR="00B2526D" w:rsidRPr="00CA7BCF" w:rsidRDefault="00B2526D" w:rsidP="00CA7BCF">
      <w:pPr>
        <w:spacing w:line="360" w:lineRule="auto"/>
        <w:ind w:firstLine="855"/>
        <w:jc w:val="both"/>
      </w:pPr>
      <w:r w:rsidRPr="00CA7BCF">
        <w:t>Наряду с Чехией Венгрия добилась больших успехов в экономике во второй половине 90-х гг. и одной из первых стран ЦВЕ начала переговоры о вступлении в ЕС.</w:t>
      </w:r>
    </w:p>
    <w:p w:rsidR="00B2526D" w:rsidRPr="00CA7BCF" w:rsidRDefault="00B2526D" w:rsidP="00CA7BCF">
      <w:pPr>
        <w:spacing w:line="360" w:lineRule="auto"/>
        <w:ind w:firstLine="855"/>
        <w:jc w:val="both"/>
      </w:pPr>
      <w:r w:rsidRPr="00CA7BCF">
        <w:t xml:space="preserve">С мая 1990 по август 2000 гг. президентом 2 срока подряд был Арпад Гёнц (писатель, демократ). Новым президентом в </w:t>
      </w:r>
      <w:smartTag w:uri="urn:schemas-microsoft-com:office:smarttags" w:element="metricconverter">
        <w:smartTagPr>
          <w:attr w:name="ProductID" w:val="2000 г"/>
        </w:smartTagPr>
        <w:r w:rsidRPr="00CA7BCF">
          <w:t>2000 г</w:t>
        </w:r>
      </w:smartTag>
      <w:r w:rsidRPr="00CA7BCF">
        <w:t xml:space="preserve">. парламентом был избран Ференц Мадль (академик, беспартийный). В августе </w:t>
      </w:r>
      <w:smartTag w:uri="urn:schemas-microsoft-com:office:smarttags" w:element="metricconverter">
        <w:smartTagPr>
          <w:attr w:name="ProductID" w:val="2005 г"/>
        </w:smartTagPr>
        <w:r w:rsidRPr="00CA7BCF">
          <w:t>2005 г</w:t>
        </w:r>
      </w:smartTag>
      <w:r w:rsidRPr="00CA7BCF">
        <w:t>. президентом стал Ласло Шойом (беспартийный).</w:t>
      </w:r>
    </w:p>
    <w:p w:rsidR="00B2526D" w:rsidRPr="00CA7BCF" w:rsidRDefault="00B2526D" w:rsidP="00CA7BCF">
      <w:pPr>
        <w:spacing w:line="360" w:lineRule="auto"/>
        <w:ind w:firstLine="855"/>
        <w:jc w:val="both"/>
      </w:pPr>
      <w:r w:rsidRPr="00CA7BCF">
        <w:t xml:space="preserve">Правительство до </w:t>
      </w:r>
      <w:smartTag w:uri="urn:schemas-microsoft-com:office:smarttags" w:element="metricconverter">
        <w:smartTagPr>
          <w:attr w:name="ProductID" w:val="2002 г"/>
        </w:smartTagPr>
        <w:r w:rsidRPr="00CA7BCF">
          <w:t>2002 г</w:t>
        </w:r>
      </w:smartTag>
      <w:r w:rsidRPr="00CA7BCF">
        <w:t xml:space="preserve">. возглавляли правые, а затем – левые партии во главе с СПВ (социалистическая партия). С 2002 по сентябрь 2004 гг. премьером был её лидер Петер Медьёши, с </w:t>
      </w:r>
      <w:smartTag w:uri="urn:schemas-microsoft-com:office:smarttags" w:element="metricconverter">
        <w:smartTagPr>
          <w:attr w:name="ProductID" w:val="2004 г"/>
        </w:smartTagPr>
        <w:r w:rsidRPr="00CA7BCF">
          <w:t>2004 г</w:t>
        </w:r>
      </w:smartTag>
      <w:r w:rsidRPr="00CA7BCF">
        <w:t>. – новый лидер Ференц Дюршани.</w:t>
      </w:r>
    </w:p>
    <w:p w:rsidR="00B2526D" w:rsidRPr="00CA7BCF" w:rsidRDefault="00B2526D" w:rsidP="00CA7BCF">
      <w:pPr>
        <w:spacing w:line="360" w:lineRule="auto"/>
        <w:ind w:firstLine="855"/>
        <w:jc w:val="both"/>
      </w:pPr>
      <w:r w:rsidRPr="00CA7BCF">
        <w:t xml:space="preserve">В </w:t>
      </w:r>
      <w:smartTag w:uri="urn:schemas-microsoft-com:office:smarttags" w:element="metricconverter">
        <w:smartTagPr>
          <w:attr w:name="ProductID" w:val="2003 г"/>
        </w:smartTagPr>
        <w:r w:rsidRPr="00CA7BCF">
          <w:t>2003 г</w:t>
        </w:r>
      </w:smartTag>
      <w:r w:rsidRPr="00CA7BCF">
        <w:t xml:space="preserve">. Венгрия разместила свой воинский контингент в Ираке (300 чел.), который собирается вывести. 1 мая </w:t>
      </w:r>
      <w:smartTag w:uri="urn:schemas-microsoft-com:office:smarttags" w:element="metricconverter">
        <w:smartTagPr>
          <w:attr w:name="ProductID" w:val="2004 г"/>
        </w:smartTagPr>
        <w:r w:rsidRPr="00CA7BCF">
          <w:t>2004 г</w:t>
        </w:r>
      </w:smartTag>
      <w:r w:rsidRPr="00CA7BCF">
        <w:t xml:space="preserve">. Венгрия вошла в состав ЕС (член НАТО с </w:t>
      </w:r>
      <w:smartTag w:uri="urn:schemas-microsoft-com:office:smarttags" w:element="metricconverter">
        <w:smartTagPr>
          <w:attr w:name="ProductID" w:val="1999 г"/>
        </w:smartTagPr>
        <w:r w:rsidRPr="00CA7BCF">
          <w:t>1999 г</w:t>
        </w:r>
      </w:smartTag>
      <w:r w:rsidRPr="00CA7BCF">
        <w:t xml:space="preserve">.). Она присоединится к Шенгенскому соглашению с октября </w:t>
      </w:r>
      <w:smartTag w:uri="urn:schemas-microsoft-com:office:smarttags" w:element="metricconverter">
        <w:smartTagPr>
          <w:attr w:name="ProductID" w:val="2007 г"/>
        </w:smartTagPr>
        <w:r w:rsidRPr="00CA7BCF">
          <w:t>2007 г</w:t>
        </w:r>
      </w:smartTag>
      <w:r w:rsidRPr="00CA7BCF">
        <w:t>. [Финансист Джордж Сорос – «гроза мировых валют» – заявил, что может поколебать положение любой валюты, кроме венгерского форинта. Причина: он сам родом из Венгрии].</w:t>
      </w:r>
    </w:p>
    <w:p w:rsidR="00B2526D" w:rsidRPr="00CA7BCF" w:rsidRDefault="00B2526D" w:rsidP="00CA7BCF">
      <w:pPr>
        <w:spacing w:line="360" w:lineRule="auto"/>
        <w:ind w:firstLine="855"/>
        <w:jc w:val="both"/>
        <w:outlineLvl w:val="0"/>
        <w:rPr>
          <w:b/>
        </w:rPr>
      </w:pPr>
      <w:r w:rsidRPr="00CA7BCF">
        <w:rPr>
          <w:b/>
        </w:rPr>
        <w:t>Болгария</w:t>
      </w:r>
    </w:p>
    <w:p w:rsidR="00B2526D" w:rsidRPr="00CA7BCF" w:rsidRDefault="00B2526D" w:rsidP="00CA7BCF">
      <w:pPr>
        <w:pStyle w:val="a3"/>
        <w:spacing w:before="0" w:beforeAutospacing="0" w:after="0" w:afterAutospacing="0" w:line="360" w:lineRule="auto"/>
        <w:ind w:firstLine="855"/>
        <w:jc w:val="both"/>
        <w:rPr>
          <w:rFonts w:ascii="Times New Roman" w:hAnsi="Times New Roman" w:cs="Times New Roman"/>
          <w:sz w:val="28"/>
          <w:szCs w:val="28"/>
        </w:rPr>
      </w:pPr>
      <w:r w:rsidRPr="00CA7BCF">
        <w:rPr>
          <w:rFonts w:ascii="Times New Roman" w:hAnsi="Times New Roman" w:cs="Times New Roman"/>
          <w:sz w:val="28"/>
          <w:szCs w:val="28"/>
        </w:rPr>
        <w:t>Главные проблемы современной Болгарии – отсталая экономика, разрушенное сельское хозяйство, незавершённые рыночные реформы, несправедливая приватизация, коррупция, растущая безработица,</w:t>
      </w:r>
      <w:r w:rsidR="00CA7BCF">
        <w:rPr>
          <w:rFonts w:ascii="Times New Roman" w:hAnsi="Times New Roman" w:cs="Times New Roman"/>
          <w:sz w:val="28"/>
          <w:szCs w:val="28"/>
        </w:rPr>
        <w:t xml:space="preserve"> </w:t>
      </w:r>
      <w:r w:rsidRPr="00CA7BCF">
        <w:rPr>
          <w:rFonts w:ascii="Times New Roman" w:hAnsi="Times New Roman" w:cs="Times New Roman"/>
          <w:sz w:val="28"/>
          <w:szCs w:val="28"/>
        </w:rPr>
        <w:t>низкий жизненный уровень населения (у половины доходы – 50-60 € в месяц). По большинству экономических признаков Болгария не подходит для равноправного участия в европейской интеграции (среди кандидатов на вступление в ЕС только Турция беднее). В годы правления правых резко сократился товарооборот с РФ: с 1989 по 1999 гг. в 15 раз – с 15 до 1 млрд. $.</w:t>
      </w:r>
    </w:p>
    <w:p w:rsidR="00B2526D" w:rsidRPr="00CA7BCF" w:rsidRDefault="00B2526D" w:rsidP="00CA7BCF">
      <w:pPr>
        <w:pStyle w:val="a3"/>
        <w:spacing w:before="0" w:beforeAutospacing="0" w:after="0" w:afterAutospacing="0" w:line="360" w:lineRule="auto"/>
        <w:ind w:firstLine="855"/>
        <w:jc w:val="both"/>
        <w:rPr>
          <w:rFonts w:ascii="Times New Roman" w:hAnsi="Times New Roman" w:cs="Times New Roman"/>
          <w:sz w:val="28"/>
          <w:szCs w:val="28"/>
        </w:rPr>
      </w:pPr>
      <w:r w:rsidRPr="00CA7BCF">
        <w:rPr>
          <w:rFonts w:ascii="Times New Roman" w:hAnsi="Times New Roman" w:cs="Times New Roman"/>
          <w:sz w:val="28"/>
          <w:szCs w:val="28"/>
        </w:rPr>
        <w:t>Правительство Болгарии проводит курс на сближение с НАТО и ЕС и объявило о своём желании как можно скорее вступить в эти организации. С этой целью Болгария поддержала агрессию НАТО на Балканах, предоставила НАТО своё воздушное пространство и одновременно закрыла его для России. Кроме того, Болгария согласилась на размещение на своей территории натовских войск и даже на создание американских военных баз.</w:t>
      </w:r>
    </w:p>
    <w:p w:rsidR="00B2526D" w:rsidRPr="00CA7BCF" w:rsidRDefault="00B2526D" w:rsidP="00CA7BCF">
      <w:pPr>
        <w:pStyle w:val="a3"/>
        <w:spacing w:before="0" w:beforeAutospacing="0" w:after="0" w:afterAutospacing="0" w:line="360" w:lineRule="auto"/>
        <w:ind w:firstLine="855"/>
        <w:jc w:val="both"/>
        <w:rPr>
          <w:rFonts w:ascii="Times New Roman" w:hAnsi="Times New Roman" w:cs="Times New Roman"/>
          <w:sz w:val="28"/>
          <w:szCs w:val="28"/>
        </w:rPr>
      </w:pPr>
      <w:r w:rsidRPr="00CA7BCF">
        <w:rPr>
          <w:rFonts w:ascii="Times New Roman" w:hAnsi="Times New Roman" w:cs="Times New Roman"/>
          <w:sz w:val="28"/>
          <w:szCs w:val="28"/>
        </w:rPr>
        <w:t>Под давлением ЕС был наконец решен 50-летний территориальный спор между Болгарией и Македонией. Традиционно Болгария отказывалась признать македонский язык и саму македонскую нацию и только в конце 90-х гг. этот конфликт был наконец-то решён. Одновременно было подписано соглашение о реализации более 20 совместных болгарско-македонских проектов в области торгово-экономических отношений.</w:t>
      </w:r>
    </w:p>
    <w:p w:rsidR="00B2526D" w:rsidRPr="00CA7BCF" w:rsidRDefault="00B2526D" w:rsidP="00CA7BCF">
      <w:pPr>
        <w:spacing w:line="360" w:lineRule="auto"/>
        <w:ind w:firstLine="855"/>
        <w:jc w:val="both"/>
      </w:pPr>
      <w:r w:rsidRPr="00CA7BCF">
        <w:t xml:space="preserve">В </w:t>
      </w:r>
      <w:smartTag w:uri="urn:schemas-microsoft-com:office:smarttags" w:element="metricconverter">
        <w:smartTagPr>
          <w:attr w:name="ProductID" w:val="2001 г"/>
        </w:smartTagPr>
        <w:r w:rsidRPr="00CA7BCF">
          <w:t>2001 г</w:t>
        </w:r>
      </w:smartTag>
      <w:r w:rsidRPr="00CA7BCF">
        <w:t xml:space="preserve">. состоялись парламентские и президентские выборы. Президентом был избран лидер БСП Георгий Пырванов (президент с </w:t>
      </w:r>
      <w:smartTag w:uri="urn:schemas-microsoft-com:office:smarttags" w:element="metricconverter">
        <w:smartTagPr>
          <w:attr w:name="ProductID" w:val="2002 г"/>
        </w:smartTagPr>
        <w:r w:rsidRPr="00CA7BCF">
          <w:t>2002 г</w:t>
        </w:r>
      </w:smartTag>
      <w:r w:rsidRPr="00CA7BCF">
        <w:t>.). Но на парламентских выборах победила правая коалиция во главе с партией «Национальное движение Симеон Второй» (НДСВ). С 2001 по 2005 гг. правительство возглавлял её лидер Симеон Сакскобургготский. (последний болгарский царь Симеон II Саксен-Кобург-Готский). Он продолжил либеральные реформы.</w:t>
      </w:r>
      <w:r w:rsidR="00CA7BCF">
        <w:t xml:space="preserve"> </w:t>
      </w:r>
      <w:r w:rsidRPr="00CA7BCF">
        <w:t xml:space="preserve">Болгария подержала иракскую кампанию США и направила в Ирак свой воинский контингент. 29 марта </w:t>
      </w:r>
      <w:smartTag w:uri="urn:schemas-microsoft-com:office:smarttags" w:element="metricconverter">
        <w:smartTagPr>
          <w:attr w:name="ProductID" w:val="2004 г"/>
        </w:smartTagPr>
        <w:r w:rsidRPr="00CA7BCF">
          <w:t>2004 г</w:t>
        </w:r>
      </w:smartTag>
      <w:r w:rsidRPr="00CA7BCF">
        <w:t>. Болгария вступила в НАТО.</w:t>
      </w:r>
    </w:p>
    <w:p w:rsidR="00B2526D" w:rsidRPr="00CA7BCF" w:rsidRDefault="00B2526D" w:rsidP="00CA7BCF">
      <w:pPr>
        <w:spacing w:line="360" w:lineRule="auto"/>
        <w:ind w:firstLine="855"/>
        <w:jc w:val="both"/>
      </w:pPr>
      <w:r w:rsidRPr="00CA7BCF">
        <w:t xml:space="preserve">Летом </w:t>
      </w:r>
      <w:smartTag w:uri="urn:schemas-microsoft-com:office:smarttags" w:element="metricconverter">
        <w:smartTagPr>
          <w:attr w:name="ProductID" w:val="2005 г"/>
        </w:smartTagPr>
        <w:r w:rsidRPr="00CA7BCF">
          <w:t>2005 г</w:t>
        </w:r>
      </w:smartTag>
      <w:r w:rsidRPr="00CA7BCF">
        <w:t>. состоялись парламентские выборы. Победу одержала БСП. Премьером стал её лидер Сергей Станишев (рок-музыкант).</w:t>
      </w:r>
    </w:p>
    <w:p w:rsidR="00B2526D" w:rsidRPr="00CA7BCF" w:rsidRDefault="00CA7BCF" w:rsidP="00CA7BCF">
      <w:pPr>
        <w:spacing w:line="360" w:lineRule="auto"/>
        <w:ind w:firstLine="855"/>
        <w:jc w:val="both"/>
        <w:outlineLvl w:val="0"/>
        <w:rPr>
          <w:b/>
        </w:rPr>
      </w:pPr>
      <w:r>
        <w:rPr>
          <w:b/>
        </w:rPr>
        <w:br w:type="page"/>
      </w:r>
      <w:r w:rsidR="00B2526D" w:rsidRPr="00CA7BCF">
        <w:rPr>
          <w:b/>
        </w:rPr>
        <w:t>Македония</w:t>
      </w:r>
    </w:p>
    <w:p w:rsidR="00B2526D" w:rsidRPr="00CA7BCF" w:rsidRDefault="00B2526D" w:rsidP="00CA7BCF">
      <w:pPr>
        <w:spacing w:line="360" w:lineRule="auto"/>
        <w:ind w:firstLine="855"/>
        <w:jc w:val="both"/>
      </w:pPr>
      <w:r w:rsidRPr="00CA7BCF">
        <w:t xml:space="preserve">Одной из самых слаборазвитых республик бывшей Югославии по-прежнему остаётся Македония. Население Македонии составляет сейчас более 2 млн. 300 тысяч человек. В октябре </w:t>
      </w:r>
      <w:smartTag w:uri="urn:schemas-microsoft-com:office:smarttags" w:element="metricconverter">
        <w:smartTagPr>
          <w:attr w:name="ProductID" w:val="1998 г"/>
        </w:smartTagPr>
        <w:r w:rsidRPr="00CA7BCF">
          <w:t>1998 г</w:t>
        </w:r>
      </w:smartTag>
      <w:r w:rsidRPr="00CA7BCF">
        <w:t xml:space="preserve">. по итогам выборов в парламент было сформировано коалиционное правительство из представителей победившей партии ВМРО-ДПМНЕ (Внутренняя Македонская Революционная Организация — Демократическая Партия Македонского Национального Единства) и Демократической Партии Албанцев. Силы ООН, находившиеся в Македонии после гражданской войны, были выведены в </w:t>
      </w:r>
      <w:smartTag w:uri="urn:schemas-microsoft-com:office:smarttags" w:element="metricconverter">
        <w:smartTagPr>
          <w:attr w:name="ProductID" w:val="1999 г"/>
        </w:smartTagPr>
        <w:r w:rsidRPr="00CA7BCF">
          <w:t>1999 г</w:t>
        </w:r>
      </w:smartTag>
      <w:r w:rsidRPr="00CA7BCF">
        <w:t xml:space="preserve">. и заменены подразделениями НАТО. Массовая безработица, низкий уровень доходов населения и присутствие огромного количества косовских беженцев не дают правительству страны возможности поднять национальную экономику хотя бы до уровня конца 80-х гг. В конце 90-х гг. поток беженцев из Косово в Македонию ещё больше увеличился. Каждые сутки границу переходило до 8 тысяч человек, а общее количество косоваров на территории Македонии составило от 240 до 370 тыс. чел. До начала натовских бомбардировок Югославии албанцы в Македонии составляли около 25 % населения, а в </w:t>
      </w:r>
      <w:smartTag w:uri="urn:schemas-microsoft-com:office:smarttags" w:element="metricconverter">
        <w:smartTagPr>
          <w:attr w:name="ProductID" w:val="2000 г"/>
        </w:smartTagPr>
        <w:r w:rsidRPr="00CA7BCF">
          <w:t>2000 г</w:t>
        </w:r>
      </w:smartTag>
      <w:r w:rsidRPr="00CA7BCF">
        <w:t>. их количество возросло до 35%. Руководство Македонии и большинство населения опасаются, что косовские албанцы станут вытеснять македонцев и требовать для себя широкой автономии.</w:t>
      </w:r>
    </w:p>
    <w:p w:rsidR="00B2526D" w:rsidRPr="00CA7BCF" w:rsidRDefault="00B2526D" w:rsidP="00CA7BCF">
      <w:pPr>
        <w:pStyle w:val="a3"/>
        <w:spacing w:before="0" w:beforeAutospacing="0" w:after="0" w:afterAutospacing="0" w:line="360" w:lineRule="auto"/>
        <w:ind w:firstLine="855"/>
        <w:jc w:val="both"/>
        <w:rPr>
          <w:rFonts w:ascii="Times New Roman" w:hAnsi="Times New Roman" w:cs="Times New Roman"/>
          <w:sz w:val="28"/>
          <w:szCs w:val="28"/>
        </w:rPr>
      </w:pPr>
      <w:r w:rsidRPr="00CA7BCF">
        <w:rPr>
          <w:rFonts w:ascii="Times New Roman" w:hAnsi="Times New Roman" w:cs="Times New Roman"/>
          <w:sz w:val="28"/>
          <w:szCs w:val="28"/>
        </w:rPr>
        <w:t>В Македонии уже в начале 90-х гг.</w:t>
      </w:r>
      <w:r w:rsidR="00CA7BCF">
        <w:rPr>
          <w:rFonts w:ascii="Times New Roman" w:hAnsi="Times New Roman" w:cs="Times New Roman"/>
          <w:sz w:val="28"/>
          <w:szCs w:val="28"/>
        </w:rPr>
        <w:t xml:space="preserve"> </w:t>
      </w:r>
      <w:r w:rsidRPr="00CA7BCF">
        <w:rPr>
          <w:rFonts w:ascii="Times New Roman" w:hAnsi="Times New Roman" w:cs="Times New Roman"/>
          <w:sz w:val="28"/>
          <w:szCs w:val="28"/>
        </w:rPr>
        <w:t>прошли массовые албанские демонстрации с требованием расширения прав меньшинства. В местах компактного проживания албанцев открыто игнорировались государственная символика Македонии, её институты. В пограничных с Косово районах Македонии существовали базы террористов ОАК, с которых они совершали вылазки в Косово.</w:t>
      </w:r>
    </w:p>
    <w:p w:rsidR="00B2526D" w:rsidRPr="00CA7BCF" w:rsidRDefault="00B2526D" w:rsidP="00CA7BCF">
      <w:pPr>
        <w:spacing w:line="360" w:lineRule="auto"/>
        <w:ind w:firstLine="855"/>
        <w:jc w:val="both"/>
      </w:pPr>
      <w:r w:rsidRPr="00CA7BCF">
        <w:t xml:space="preserve">В феврале </w:t>
      </w:r>
      <w:smartTag w:uri="urn:schemas-microsoft-com:office:smarttags" w:element="metricconverter">
        <w:smartTagPr>
          <w:attr w:name="ProductID" w:val="2001 г"/>
        </w:smartTagPr>
        <w:r w:rsidRPr="00CA7BCF">
          <w:t>2001 г</w:t>
        </w:r>
      </w:smartTag>
      <w:r w:rsidRPr="00CA7BCF">
        <w:t>. имели место провокации албанских боевиков из т.н. «Освободительной национальной армии» (ОНА) против армии Македонии, а в марте албанские боевики развернули против правительственных войск полномасштабную войну. Албанские партии в Македонии откровенно потребовали от властей изменения конституции и признания албанского меньшинства «равноправной нацией государства».</w:t>
      </w:r>
    </w:p>
    <w:p w:rsidR="00B2526D" w:rsidRPr="00CA7BCF" w:rsidRDefault="00B2526D" w:rsidP="00CA7BCF">
      <w:pPr>
        <w:pStyle w:val="a3"/>
        <w:spacing w:before="0" w:beforeAutospacing="0" w:after="0" w:afterAutospacing="0" w:line="360" w:lineRule="auto"/>
        <w:ind w:firstLine="855"/>
        <w:jc w:val="both"/>
        <w:rPr>
          <w:rFonts w:ascii="Times New Roman" w:hAnsi="Times New Roman" w:cs="Times New Roman"/>
          <w:sz w:val="28"/>
          <w:szCs w:val="28"/>
        </w:rPr>
      </w:pPr>
      <w:r w:rsidRPr="00CA7BCF">
        <w:rPr>
          <w:rFonts w:ascii="Times New Roman" w:hAnsi="Times New Roman" w:cs="Times New Roman"/>
          <w:sz w:val="28"/>
          <w:szCs w:val="28"/>
        </w:rPr>
        <w:t>19 марта руководство НАТО осудило действия экстремистов, но отказало в помощи властям Македонии. Миротворческие силы НАТО предпочли не ввязываться в этот конфликт. [Силы НАТО не только не спасли население страны от агрессии албанских сепаратистов весной-летом 2001 года, а наоборот – вывозили боевиков, окружённых силами безопасности Македонии, как бы подтвердив закрепившуюся среди македонцев расшифровку аббревиатуры НАТО как «Новая албанская террористическая организация»].</w:t>
      </w:r>
    </w:p>
    <w:p w:rsidR="00B2526D" w:rsidRPr="00CA7BCF" w:rsidRDefault="00B2526D" w:rsidP="00CA7BCF">
      <w:pPr>
        <w:spacing w:line="360" w:lineRule="auto"/>
        <w:ind w:firstLine="855"/>
        <w:jc w:val="both"/>
      </w:pPr>
      <w:r w:rsidRPr="00CA7BCF">
        <w:t>Албанцы отвергли условия ультиматума, предъявленного им македонским руководством: покинуть в течение 24 часов территорию республики или сложить оружие.</w:t>
      </w:r>
    </w:p>
    <w:p w:rsidR="00B2526D" w:rsidRPr="00CA7BCF" w:rsidRDefault="00B2526D" w:rsidP="00CA7BCF">
      <w:pPr>
        <w:spacing w:line="360" w:lineRule="auto"/>
        <w:ind w:firstLine="855"/>
        <w:jc w:val="both"/>
      </w:pPr>
      <w:r w:rsidRPr="00CA7BCF">
        <w:t>С апреля по июль продолжались вооружённые столкновения албанских боевиков и правительственных войск [события в Македонии развивались по одному сценарию – визит представителей ЕС и НАТО в Скопье, объявление боевиками перемирия, отъезд западных представителей, вылазки боевиков, контрнаступление македонской армии, требование руководства НАТО прекратить боевые действия и т. д.].</w:t>
      </w:r>
    </w:p>
    <w:p w:rsidR="00B2526D" w:rsidRPr="00CA7BCF" w:rsidRDefault="00B2526D" w:rsidP="00CA7BCF">
      <w:pPr>
        <w:spacing w:line="360" w:lineRule="auto"/>
        <w:ind w:firstLine="855"/>
        <w:jc w:val="both"/>
      </w:pPr>
      <w:r w:rsidRPr="00CA7BCF">
        <w:t>В июне лидеры основных политических партий Македонии продолжили переговоры об урегулировании межэтнического конфликта в стране по мирному плану, предложенному президентом Македонии Борисом Трайковским. Он предусматривал прекращение огня, амнистию для большинства албанских боевиков, а также большее представительство македонских албанцев в органах государственной власти. В середине июня Б. Трайковский согласился на реформу Конституции, предусматривающую признание албанцев государствообразующей нацией.</w:t>
      </w:r>
    </w:p>
    <w:p w:rsidR="00B2526D" w:rsidRPr="00CA7BCF" w:rsidRDefault="00B2526D" w:rsidP="00CA7BCF">
      <w:pPr>
        <w:spacing w:line="360" w:lineRule="auto"/>
        <w:ind w:firstLine="855"/>
        <w:jc w:val="both"/>
      </w:pPr>
      <w:r w:rsidRPr="00CA7BCF">
        <w:t>ЕС предупредил власти Македонии, что они могут лишиться международной финансовой помощи, если откажутся от политического диалога с албанской общиной страны.</w:t>
      </w:r>
    </w:p>
    <w:p w:rsidR="00B2526D" w:rsidRPr="00CA7BCF" w:rsidRDefault="00B2526D" w:rsidP="00CA7BCF">
      <w:pPr>
        <w:spacing w:line="360" w:lineRule="auto"/>
        <w:ind w:firstLine="855"/>
        <w:jc w:val="both"/>
      </w:pPr>
      <w:r w:rsidRPr="00CA7BCF">
        <w:t xml:space="preserve">В середине августа </w:t>
      </w:r>
      <w:smartTag w:uri="urn:schemas-microsoft-com:office:smarttags" w:element="metricconverter">
        <w:smartTagPr>
          <w:attr w:name="ProductID" w:val="2001 г"/>
        </w:smartTagPr>
        <w:r w:rsidRPr="00CA7BCF">
          <w:t>2001 г</w:t>
        </w:r>
      </w:smartTag>
      <w:r w:rsidRPr="00CA7BCF">
        <w:t>. ведущие македонские и албанские партии подписали соглашение о прекращении конфликта: сохраняется суверенитет и территориальная целостность Македонии, унитарный характер государства; но признаётся многонациональный характер македонского общества, и в конституцию вносятся соответствующие поправки.</w:t>
      </w:r>
    </w:p>
    <w:p w:rsidR="00B2526D" w:rsidRPr="00CA7BCF" w:rsidRDefault="00B2526D" w:rsidP="00CA7BCF">
      <w:pPr>
        <w:spacing w:line="360" w:lineRule="auto"/>
        <w:ind w:firstLine="855"/>
        <w:jc w:val="both"/>
      </w:pPr>
      <w:r w:rsidRPr="00CA7BCF">
        <w:t xml:space="preserve">В результате договоренностей в Македонию были введены более 3 тыс. военнослужащих НАТО, которые должны были контролировать процесс добровольной сдачи оружия боевиками – операция «Основной урожай». Об окончании натовской операции было заявлено в конце сентября. Сдано 3 875 единиц оружия [по македонским данным у боевиков имелось 60000-85000 ед.]. В ноябре </w:t>
      </w:r>
      <w:smartTag w:uri="urn:schemas-microsoft-com:office:smarttags" w:element="metricconverter">
        <w:smartTagPr>
          <w:attr w:name="ProductID" w:val="2003 г"/>
        </w:smartTagPr>
        <w:r w:rsidRPr="00CA7BCF">
          <w:t>2003 г</w:t>
        </w:r>
      </w:smartTag>
      <w:r w:rsidRPr="00CA7BCF">
        <w:t>. пришлось объявлять новую кампанию по добровольной сдаче оружия.</w:t>
      </w:r>
    </w:p>
    <w:p w:rsidR="00B2526D" w:rsidRPr="00CA7BCF" w:rsidRDefault="00B2526D" w:rsidP="00CA7BCF">
      <w:pPr>
        <w:spacing w:line="360" w:lineRule="auto"/>
        <w:ind w:firstLine="855"/>
        <w:jc w:val="both"/>
      </w:pPr>
      <w:r w:rsidRPr="00CA7BCF">
        <w:t xml:space="preserve">В результате войны Македонии по разным оценкам был нанесен ущерб от 600 млн. до 700 млн. долларов, или 1/5 ее ВВП. Безработица в Македонии превышала в </w:t>
      </w:r>
      <w:smartTag w:uri="urn:schemas-microsoft-com:office:smarttags" w:element="metricconverter">
        <w:smartTagPr>
          <w:attr w:name="ProductID" w:val="2001 г"/>
        </w:smartTagPr>
        <w:r w:rsidRPr="00CA7BCF">
          <w:t>2001 г</w:t>
        </w:r>
      </w:smartTag>
      <w:r w:rsidRPr="00CA7BCF">
        <w:t>. 40 %.</w:t>
      </w:r>
    </w:p>
    <w:p w:rsidR="00B2526D" w:rsidRPr="00CA7BCF" w:rsidRDefault="00B2526D" w:rsidP="00CA7BCF">
      <w:pPr>
        <w:spacing w:line="360" w:lineRule="auto"/>
        <w:ind w:firstLine="855"/>
        <w:jc w:val="both"/>
      </w:pPr>
      <w:r w:rsidRPr="00CA7BCF">
        <w:t>Поправки в Конституцию удалось принять только 16 ноября. Межэтнический конфликт был де-юре прекращен. Албанцы получили статус государствообразующей нации.</w:t>
      </w:r>
      <w:r w:rsidR="00CA7BCF">
        <w:t xml:space="preserve"> </w:t>
      </w:r>
      <w:r w:rsidRPr="00CA7BCF">
        <w:t>Албанский язык стал официальным в тех населённых пунктах, где проживает более 20 % албанцев (аналогичная норма – для турок, сербов, боснийцев, влахов, цыган). Македонская Православная Церковь перестала быть единственной упоминаемой в Конституции конфессией.</w:t>
      </w:r>
    </w:p>
    <w:p w:rsidR="00B2526D" w:rsidRPr="00CA7BCF" w:rsidRDefault="00B2526D" w:rsidP="00CA7BCF">
      <w:pPr>
        <w:spacing w:line="360" w:lineRule="auto"/>
        <w:ind w:firstLine="855"/>
        <w:jc w:val="both"/>
      </w:pPr>
      <w:r w:rsidRPr="00CA7BCF">
        <w:t xml:space="preserve">Парламент Македонии в конце января </w:t>
      </w:r>
      <w:smartTag w:uri="urn:schemas-microsoft-com:office:smarttags" w:element="metricconverter">
        <w:smartTagPr>
          <w:attr w:name="ProductID" w:val="2002 г"/>
        </w:smartTagPr>
        <w:r w:rsidRPr="00CA7BCF">
          <w:t>2002 г</w:t>
        </w:r>
      </w:smartTag>
      <w:r w:rsidRPr="00CA7BCF">
        <w:t xml:space="preserve">. утвердил закон о самоуправлении, расширяющий права местных властей. Принятие этого закона являлось одним из основных условий мирного соглашения македонского правительства с албанскими повстанцами. Теперь местные власти стали иметь большее влияние в вопросах формирования бюджета, развития культуры, образования и здравоохранения. В марте </w:t>
      </w:r>
      <w:smartTag w:uri="urn:schemas-microsoft-com:office:smarttags" w:element="metricconverter">
        <w:smartTagPr>
          <w:attr w:name="ProductID" w:val="2002 г"/>
        </w:smartTagPr>
        <w:r w:rsidRPr="00CA7BCF">
          <w:t>2002 г</w:t>
        </w:r>
      </w:smartTag>
      <w:r w:rsidRPr="00CA7BCF">
        <w:t>. парламент Македонии одобрил закон об амнистии боевикам, которые вели в минувшем году боевые действия против правительственных войск.</w:t>
      </w:r>
    </w:p>
    <w:p w:rsidR="00B2526D" w:rsidRPr="00CA7BCF" w:rsidRDefault="00B2526D" w:rsidP="00CA7BCF">
      <w:pPr>
        <w:spacing w:line="360" w:lineRule="auto"/>
        <w:ind w:firstLine="855"/>
        <w:jc w:val="both"/>
      </w:pPr>
      <w:r w:rsidRPr="00CA7BCF">
        <w:t xml:space="preserve">На парламентских выборах осенью </w:t>
      </w:r>
      <w:smartTag w:uri="urn:schemas-microsoft-com:office:smarttags" w:element="metricconverter">
        <w:smartTagPr>
          <w:attr w:name="ProductID" w:val="2002 г"/>
        </w:smartTagPr>
        <w:r w:rsidRPr="00CA7BCF">
          <w:t>2002 г</w:t>
        </w:r>
      </w:smartTag>
      <w:r w:rsidRPr="00CA7BCF">
        <w:t>. правящая партия ВМРО-ДПМНЕ (премьер Любчо Георгиевский) потерпела поражение. Большинство получила левая коалиция, возглавляемая Социал-демократическим союзом Македонии Бранко Црвенковского. Он стал премьер-министром. В конце 2003 года правительство Македонии подало заявки на вступление в НАТО и ЕС.</w:t>
      </w:r>
    </w:p>
    <w:p w:rsidR="00B2526D" w:rsidRPr="00CA7BCF" w:rsidRDefault="00B2526D" w:rsidP="00CA7BCF">
      <w:pPr>
        <w:spacing w:line="360" w:lineRule="auto"/>
        <w:ind w:firstLine="855"/>
        <w:jc w:val="both"/>
      </w:pPr>
      <w:r w:rsidRPr="00CA7BCF">
        <w:t>[Объективно НАТО и ЕС выступили на стороне экстремистов и приложили максимум усилий для легализации преступников. Эта позиция не может быть названа беспрецедентной, ибо аналогичным образом эти силы поступили и в Косово. Босния и Герцеговина как целое может существовать только при условии присутствия там натовских войск. Теперь то же самое можно сказать и о Македонии как едином государстве].</w:t>
      </w:r>
    </w:p>
    <w:p w:rsidR="00B2526D" w:rsidRPr="00CA7BCF" w:rsidRDefault="00B2526D" w:rsidP="00CA7BCF">
      <w:pPr>
        <w:spacing w:line="360" w:lineRule="auto"/>
        <w:ind w:firstLine="855"/>
        <w:jc w:val="both"/>
      </w:pPr>
      <w:r w:rsidRPr="00CA7BCF">
        <w:t xml:space="preserve">26 февраля </w:t>
      </w:r>
      <w:smartTag w:uri="urn:schemas-microsoft-com:office:smarttags" w:element="metricconverter">
        <w:smartTagPr>
          <w:attr w:name="ProductID" w:val="2004 г"/>
        </w:smartTagPr>
        <w:r w:rsidRPr="00CA7BCF">
          <w:t>2004 г</w:t>
        </w:r>
      </w:smartTag>
      <w:r w:rsidRPr="00CA7BCF">
        <w:t>. в авивкатастрофе погиб президент Борис Трайковский (с 99 по 04).</w:t>
      </w:r>
    </w:p>
    <w:p w:rsidR="00B2526D" w:rsidRPr="00CA7BCF" w:rsidRDefault="00B2526D" w:rsidP="00CA7BCF">
      <w:pPr>
        <w:spacing w:line="360" w:lineRule="auto"/>
        <w:ind w:firstLine="855"/>
        <w:jc w:val="both"/>
      </w:pPr>
      <w:r w:rsidRPr="00CA7BCF">
        <w:t xml:space="preserve">Президентом в апреле </w:t>
      </w:r>
      <w:smartTag w:uri="urn:schemas-microsoft-com:office:smarttags" w:element="metricconverter">
        <w:smartTagPr>
          <w:attr w:name="ProductID" w:val="2004 г"/>
        </w:smartTagPr>
        <w:r w:rsidRPr="00CA7BCF">
          <w:t>2004 г</w:t>
        </w:r>
      </w:smartTag>
      <w:r w:rsidRPr="00CA7BCF">
        <w:t xml:space="preserve">. был избран Бранко Црвенковский. [В ноябре </w:t>
      </w:r>
      <w:smartTag w:uri="urn:schemas-microsoft-com:office:smarttags" w:element="metricconverter">
        <w:smartTagPr>
          <w:attr w:name="ProductID" w:val="2004 г"/>
        </w:smartTagPr>
        <w:r w:rsidRPr="00CA7BCF">
          <w:t>2004 г</w:t>
        </w:r>
      </w:smartTag>
      <w:r w:rsidRPr="00CA7BCF">
        <w:t xml:space="preserve">. снова поменялся глава правительства. В отставку ушёл Хари Костов]. Нынешний премьер (с осени </w:t>
      </w:r>
      <w:smartTag w:uri="urn:schemas-microsoft-com:office:smarttags" w:element="metricconverter">
        <w:smartTagPr>
          <w:attr w:name="ProductID" w:val="2004 г"/>
        </w:smartTagPr>
        <w:r w:rsidRPr="00CA7BCF">
          <w:t>2004 г</w:t>
        </w:r>
      </w:smartTag>
      <w:r w:rsidRPr="00CA7BCF">
        <w:t>.) – Владо Бучковский.</w:t>
      </w:r>
    </w:p>
    <w:p w:rsidR="00B2526D" w:rsidRPr="00CA7BCF" w:rsidRDefault="00B2526D" w:rsidP="00CA7BCF">
      <w:pPr>
        <w:spacing w:line="360" w:lineRule="auto"/>
        <w:ind w:firstLine="855"/>
        <w:jc w:val="both"/>
      </w:pPr>
      <w:r w:rsidRPr="00CA7BCF">
        <w:t xml:space="preserve">[официальный язык – македонский. Столица – Скопье. Площадь – 25 713 кв. км. Население – 2045262 чел. Независимость с 8 сентября </w:t>
      </w:r>
      <w:smartTag w:uri="urn:schemas-microsoft-com:office:smarttags" w:element="metricconverter">
        <w:smartTagPr>
          <w:attr w:name="ProductID" w:val="1991 г"/>
        </w:smartTagPr>
        <w:r w:rsidRPr="00CA7BCF">
          <w:t>1991 г</w:t>
        </w:r>
      </w:smartTag>
      <w:r w:rsidRPr="00CA7BCF">
        <w:t>., валюта – македонский динар. Официальное название – Республика Македония. Но Греция заявила протест, и в ООН М. была принята как БЮРМ].</w:t>
      </w:r>
    </w:p>
    <w:p w:rsidR="00B2526D" w:rsidRPr="00CA7BCF" w:rsidRDefault="00B2526D" w:rsidP="00CA7BCF">
      <w:pPr>
        <w:spacing w:line="360" w:lineRule="auto"/>
        <w:ind w:firstLine="855"/>
        <w:jc w:val="both"/>
        <w:outlineLvl w:val="0"/>
        <w:rPr>
          <w:b/>
        </w:rPr>
      </w:pPr>
      <w:r w:rsidRPr="00CA7BCF">
        <w:rPr>
          <w:b/>
        </w:rPr>
        <w:t>Босния и Герцеговина</w:t>
      </w:r>
    </w:p>
    <w:p w:rsidR="00B2526D" w:rsidRPr="00CA7BCF" w:rsidRDefault="00B2526D" w:rsidP="00CA7BCF">
      <w:pPr>
        <w:spacing w:line="360" w:lineRule="auto"/>
        <w:ind w:firstLine="855"/>
        <w:jc w:val="both"/>
      </w:pPr>
      <w:r w:rsidRPr="00CA7BCF">
        <w:t>БиГ испытала самые страшные последствия гражданской войны. Погибло свыше 200000 чел. Более 400 тысяч беженцев так и не смогли вернуться на родину. Почти полностью ликвидированы все социальные гарантии населению, экономика находится на грани банкротства, процветает коррупция, огромные размеры приняла безработица – свыше 50%.</w:t>
      </w:r>
    </w:p>
    <w:p w:rsidR="00B2526D" w:rsidRPr="00CA7BCF" w:rsidRDefault="00B2526D" w:rsidP="00CA7BCF">
      <w:pPr>
        <w:pStyle w:val="a3"/>
        <w:spacing w:before="0" w:beforeAutospacing="0" w:after="0" w:afterAutospacing="0" w:line="360" w:lineRule="auto"/>
        <w:ind w:firstLine="855"/>
        <w:jc w:val="both"/>
        <w:rPr>
          <w:rFonts w:ascii="Times New Roman" w:hAnsi="Times New Roman" w:cs="Times New Roman"/>
          <w:sz w:val="28"/>
          <w:szCs w:val="28"/>
        </w:rPr>
      </w:pPr>
      <w:r w:rsidRPr="00CA7BCF">
        <w:rPr>
          <w:rFonts w:ascii="Times New Roman" w:hAnsi="Times New Roman" w:cs="Times New Roman"/>
          <w:sz w:val="28"/>
          <w:szCs w:val="28"/>
        </w:rPr>
        <w:t>За поддержание мира и стабильности в стране отвечает контингент миротворческих сил ООН, которые опираются на НАТО,</w:t>
      </w:r>
      <w:r w:rsidR="00CA7BCF">
        <w:rPr>
          <w:rFonts w:ascii="Times New Roman" w:hAnsi="Times New Roman" w:cs="Times New Roman"/>
          <w:sz w:val="28"/>
          <w:szCs w:val="28"/>
        </w:rPr>
        <w:t xml:space="preserve"> </w:t>
      </w:r>
      <w:r w:rsidRPr="00CA7BCF">
        <w:rPr>
          <w:rFonts w:ascii="Times New Roman" w:hAnsi="Times New Roman" w:cs="Times New Roman"/>
          <w:sz w:val="28"/>
          <w:szCs w:val="28"/>
        </w:rPr>
        <w:t xml:space="preserve">– </w:t>
      </w:r>
      <w:r w:rsidRPr="00CA7BCF">
        <w:rPr>
          <w:rFonts w:ascii="Times New Roman" w:hAnsi="Times New Roman" w:cs="Times New Roman"/>
          <w:sz w:val="28"/>
          <w:szCs w:val="28"/>
          <w:lang w:val="en-US"/>
        </w:rPr>
        <w:t>KFOR</w:t>
      </w:r>
      <w:r w:rsidRPr="00CA7BCF">
        <w:rPr>
          <w:rFonts w:ascii="Times New Roman" w:hAnsi="Times New Roman" w:cs="Times New Roman"/>
          <w:sz w:val="28"/>
          <w:szCs w:val="28"/>
        </w:rPr>
        <w:t xml:space="preserve">. В декабре </w:t>
      </w:r>
      <w:smartTag w:uri="urn:schemas-microsoft-com:office:smarttags" w:element="metricconverter">
        <w:smartTagPr>
          <w:attr w:name="ProductID" w:val="2004 г"/>
        </w:smartTagPr>
        <w:r w:rsidRPr="00CA7BCF">
          <w:rPr>
            <w:rFonts w:ascii="Times New Roman" w:hAnsi="Times New Roman" w:cs="Times New Roman"/>
            <w:sz w:val="28"/>
            <w:szCs w:val="28"/>
          </w:rPr>
          <w:t>2004 г</w:t>
        </w:r>
      </w:smartTag>
      <w:r w:rsidRPr="00CA7BCF">
        <w:rPr>
          <w:rFonts w:ascii="Times New Roman" w:hAnsi="Times New Roman" w:cs="Times New Roman"/>
          <w:sz w:val="28"/>
          <w:szCs w:val="28"/>
        </w:rPr>
        <w:t xml:space="preserve">. произошла передача миротворческой миссии от НАТО к Евросоюзу (образовавшему силы </w:t>
      </w:r>
      <w:r w:rsidRPr="00CA7BCF">
        <w:rPr>
          <w:rFonts w:ascii="Times New Roman" w:hAnsi="Times New Roman" w:cs="Times New Roman"/>
          <w:sz w:val="28"/>
          <w:szCs w:val="28"/>
          <w:lang w:val="en-US"/>
        </w:rPr>
        <w:t>EUFOR</w:t>
      </w:r>
      <w:r w:rsidRPr="00CA7BCF">
        <w:rPr>
          <w:rFonts w:ascii="Times New Roman" w:hAnsi="Times New Roman" w:cs="Times New Roman"/>
          <w:sz w:val="28"/>
          <w:szCs w:val="28"/>
        </w:rPr>
        <w:t>).</w:t>
      </w:r>
    </w:p>
    <w:p w:rsidR="00B2526D" w:rsidRPr="00CA7BCF" w:rsidRDefault="00B2526D" w:rsidP="00CA7BCF">
      <w:pPr>
        <w:spacing w:line="360" w:lineRule="auto"/>
        <w:ind w:firstLine="855"/>
        <w:jc w:val="both"/>
      </w:pPr>
      <w:r w:rsidRPr="00CA7BCF">
        <w:t xml:space="preserve">БиГ представляет собой федерацию, состоящую из 2 частей, – Мусульманско-хорватской федерации и Республики Сербской. Пост президента поочерёдно в течение 8 месяцев занимают выборные представители 3 национальных общин – хорватов, сербов и мусульман-боснийцев [в </w:t>
      </w:r>
      <w:smartTag w:uri="urn:schemas-microsoft-com:office:smarttags" w:element="metricconverter">
        <w:smartTagPr>
          <w:attr w:name="ProductID" w:val="2005 г"/>
        </w:smartTagPr>
        <w:r w:rsidRPr="00CA7BCF">
          <w:t>2005 г</w:t>
        </w:r>
      </w:smartTag>
      <w:r w:rsidRPr="00CA7BCF">
        <w:t>. это Борислав Паравац (серб), Сулейман Тихич (босняк), Иво Миро Йович (хорват).</w:t>
      </w:r>
      <w:r w:rsidR="00CA7BCF">
        <w:t xml:space="preserve"> </w:t>
      </w:r>
      <w:r w:rsidRPr="00CA7BCF">
        <w:t>Премьер-министр – Аднан Терзич].</w:t>
      </w:r>
    </w:p>
    <w:p w:rsidR="00B2526D" w:rsidRPr="00CA7BCF" w:rsidRDefault="00B2526D" w:rsidP="00CA7BCF">
      <w:pPr>
        <w:pStyle w:val="a3"/>
        <w:spacing w:before="0" w:beforeAutospacing="0" w:after="0" w:afterAutospacing="0" w:line="360" w:lineRule="auto"/>
        <w:ind w:firstLine="855"/>
        <w:jc w:val="both"/>
        <w:rPr>
          <w:rFonts w:ascii="Times New Roman" w:hAnsi="Times New Roman" w:cs="Times New Roman"/>
          <w:sz w:val="28"/>
          <w:szCs w:val="28"/>
        </w:rPr>
      </w:pPr>
      <w:r w:rsidRPr="00CA7BCF">
        <w:rPr>
          <w:rFonts w:ascii="Times New Roman" w:hAnsi="Times New Roman" w:cs="Times New Roman"/>
          <w:sz w:val="28"/>
          <w:szCs w:val="28"/>
        </w:rPr>
        <w:t xml:space="preserve">В </w:t>
      </w:r>
      <w:smartTag w:uri="urn:schemas-microsoft-com:office:smarttags" w:element="metricconverter">
        <w:smartTagPr>
          <w:attr w:name="ProductID" w:val="2002 г"/>
        </w:smartTagPr>
        <w:r w:rsidRPr="00CA7BCF">
          <w:rPr>
            <w:rFonts w:ascii="Times New Roman" w:hAnsi="Times New Roman" w:cs="Times New Roman"/>
            <w:sz w:val="28"/>
            <w:szCs w:val="28"/>
          </w:rPr>
          <w:t>2002 г</w:t>
        </w:r>
      </w:smartTag>
      <w:r w:rsidRPr="00CA7BCF">
        <w:rPr>
          <w:rFonts w:ascii="Times New Roman" w:hAnsi="Times New Roman" w:cs="Times New Roman"/>
          <w:sz w:val="28"/>
          <w:szCs w:val="28"/>
        </w:rPr>
        <w:t>. в Боснии и Герцеговине состоялись президентские и парламентские выборы, победу на которых одержали националистически ориентированные партии. Население: 4,2 млн чел. (данные ООН, 2004) Победа националистов делает практически невозможной любую коалицию и не обеспечивает стабильное политическое существование республики в будущем. Т.о., Босния и Герцеговина как целое может существовать только при условии присутствия там миротворческих войск.</w:t>
      </w:r>
    </w:p>
    <w:p w:rsidR="00B2526D" w:rsidRPr="00CA7BCF" w:rsidRDefault="00B2526D" w:rsidP="00CA7BCF">
      <w:pPr>
        <w:pStyle w:val="a3"/>
        <w:spacing w:before="0" w:beforeAutospacing="0" w:after="0" w:afterAutospacing="0" w:line="360" w:lineRule="auto"/>
        <w:ind w:firstLine="855"/>
        <w:jc w:val="both"/>
        <w:rPr>
          <w:rFonts w:ascii="Times New Roman" w:hAnsi="Times New Roman" w:cs="Times New Roman"/>
          <w:sz w:val="28"/>
          <w:szCs w:val="28"/>
        </w:rPr>
      </w:pPr>
      <w:r w:rsidRPr="00CA7BCF">
        <w:rPr>
          <w:rFonts w:ascii="Times New Roman" w:hAnsi="Times New Roman" w:cs="Times New Roman"/>
          <w:sz w:val="28"/>
          <w:szCs w:val="28"/>
        </w:rPr>
        <w:t>[Столица: Сараево. Площадь: 51 129 кв.км. Население –</w:t>
      </w:r>
      <w:r w:rsidR="00CA7BCF">
        <w:rPr>
          <w:rFonts w:ascii="Times New Roman" w:hAnsi="Times New Roman" w:cs="Times New Roman"/>
          <w:sz w:val="28"/>
          <w:szCs w:val="28"/>
        </w:rPr>
        <w:t xml:space="preserve"> </w:t>
      </w:r>
      <w:r w:rsidRPr="00CA7BCF">
        <w:rPr>
          <w:rFonts w:ascii="Times New Roman" w:hAnsi="Times New Roman" w:cs="Times New Roman"/>
          <w:sz w:val="28"/>
          <w:szCs w:val="28"/>
        </w:rPr>
        <w:t xml:space="preserve">40254762 чел. Основные языки: боснийский, хорватский и сербский. Основные религии: христианство (православие и католицизм), ислам. Денежная единица: 1 конвертируемая марка = 100 конвертируемых пфеннигов. Основные статьи экспорта: лес, бумага, металлоизделия. Независимость – с 5 апреля </w:t>
      </w:r>
      <w:smartTag w:uri="urn:schemas-microsoft-com:office:smarttags" w:element="metricconverter">
        <w:smartTagPr>
          <w:attr w:name="ProductID" w:val="1992 г"/>
        </w:smartTagPr>
        <w:r w:rsidRPr="00CA7BCF">
          <w:rPr>
            <w:rFonts w:ascii="Times New Roman" w:hAnsi="Times New Roman" w:cs="Times New Roman"/>
            <w:sz w:val="28"/>
            <w:szCs w:val="28"/>
          </w:rPr>
          <w:t>1992 г</w:t>
        </w:r>
      </w:smartTag>
      <w:r w:rsidR="00CA7BCF">
        <w:rPr>
          <w:rFonts w:ascii="Times New Roman" w:hAnsi="Times New Roman" w:cs="Times New Roman"/>
          <w:sz w:val="28"/>
          <w:szCs w:val="28"/>
        </w:rPr>
        <w:t xml:space="preserve">. </w:t>
      </w:r>
      <w:r w:rsidRPr="00CA7BCF">
        <w:rPr>
          <w:rFonts w:ascii="Times New Roman" w:hAnsi="Times New Roman" w:cs="Times New Roman"/>
          <w:sz w:val="28"/>
          <w:szCs w:val="28"/>
        </w:rPr>
        <w:t xml:space="preserve">Среднегодовой доход на душу населения: 1 540 долларов (данные Всемирного банка, </w:t>
      </w:r>
      <w:smartTag w:uri="urn:schemas-microsoft-com:office:smarttags" w:element="metricconverter">
        <w:smartTagPr>
          <w:attr w:name="ProductID" w:val="2003 г"/>
        </w:smartTagPr>
        <w:r w:rsidRPr="00CA7BCF">
          <w:rPr>
            <w:rFonts w:ascii="Times New Roman" w:hAnsi="Times New Roman" w:cs="Times New Roman"/>
            <w:sz w:val="28"/>
            <w:szCs w:val="28"/>
          </w:rPr>
          <w:t>2003 г</w:t>
        </w:r>
      </w:smartTag>
      <w:r w:rsidRPr="00CA7BCF">
        <w:rPr>
          <w:rFonts w:ascii="Times New Roman" w:hAnsi="Times New Roman" w:cs="Times New Roman"/>
          <w:sz w:val="28"/>
          <w:szCs w:val="28"/>
        </w:rPr>
        <w:t>.].</w:t>
      </w:r>
    </w:p>
    <w:p w:rsidR="00B2526D" w:rsidRPr="00CA7BCF" w:rsidRDefault="00B2526D" w:rsidP="00CA7BCF">
      <w:pPr>
        <w:spacing w:line="360" w:lineRule="auto"/>
        <w:ind w:firstLine="855"/>
        <w:jc w:val="both"/>
        <w:outlineLvl w:val="0"/>
        <w:rPr>
          <w:b/>
        </w:rPr>
      </w:pPr>
      <w:r w:rsidRPr="00CA7BCF">
        <w:rPr>
          <w:b/>
        </w:rPr>
        <w:t>Словения</w:t>
      </w:r>
    </w:p>
    <w:p w:rsidR="00B2526D" w:rsidRPr="00CA7BCF" w:rsidRDefault="00B2526D" w:rsidP="00CA7BCF">
      <w:pPr>
        <w:spacing w:line="360" w:lineRule="auto"/>
        <w:ind w:firstLine="855"/>
        <w:jc w:val="both"/>
      </w:pPr>
      <w:r w:rsidRPr="00CA7BCF">
        <w:t xml:space="preserve">Словения является наиболее развитой и успешной из всех бывших республик Югославии. Она полностью переориентировалась на торгово-экономические отношения с Западом (около 70% товарооборота), уровень ВВП на душу населения приблизился к 22 тысячам $, а жизненный уровень населения составил в конце 90-х гг. 70% от среднего по ЕС, что намного выше, чем в других югославских республиках. При этом сохраняется сравнительно низкий уровень безработицы (7,3%) и столь же низкий уровень инфляции (7,6% в год). Средняя зарплата уже в </w:t>
      </w:r>
      <w:smartTag w:uri="urn:schemas-microsoft-com:office:smarttags" w:element="metricconverter">
        <w:smartTagPr>
          <w:attr w:name="ProductID" w:val="1998 г"/>
        </w:smartTagPr>
        <w:r w:rsidRPr="00CA7BCF">
          <w:t>1998 г</w:t>
        </w:r>
      </w:smartTag>
      <w:r w:rsidRPr="00CA7BCF">
        <w:t>. составляла 900 $. (В сельском хозяйстве при этом насчитывалось всего 5% занятых, в промышленном производстве – 42%, а 51% работало в сфере услуг, где было произведено 56% валового национального дохода). В стране успешно проведена приватизация [доли распределяемой собственности строились по схеме: 20% – работникам предприятий, 20% – в инвестиционные фонды, 10% – в пенсионные, а 40% подлежали коммерческой приватизации].</w:t>
      </w:r>
    </w:p>
    <w:p w:rsidR="00B2526D" w:rsidRPr="00CA7BCF" w:rsidRDefault="00B2526D" w:rsidP="00CA7BCF">
      <w:pPr>
        <w:spacing w:line="360" w:lineRule="auto"/>
        <w:ind w:firstLine="855"/>
        <w:jc w:val="both"/>
      </w:pPr>
      <w:r w:rsidRPr="00CA7BCF">
        <w:t xml:space="preserve">В середине октября </w:t>
      </w:r>
      <w:smartTag w:uri="urn:schemas-microsoft-com:office:smarttags" w:element="metricconverter">
        <w:smartTagPr>
          <w:attr w:name="ProductID" w:val="2000 г"/>
        </w:smartTagPr>
        <w:r w:rsidRPr="00CA7BCF">
          <w:t>2000 г</w:t>
        </w:r>
      </w:smartTag>
      <w:r w:rsidRPr="00CA7BCF">
        <w:t xml:space="preserve">. на парламентских выборах в Словении победу одержала ЛДП во главе с Янезом Дрновшеком, который правил страной с небольшими перерывами с </w:t>
      </w:r>
      <w:smartTag w:uri="urn:schemas-microsoft-com:office:smarttags" w:element="metricconverter">
        <w:smartTagPr>
          <w:attr w:name="ProductID" w:val="1992 г"/>
        </w:smartTagPr>
        <w:r w:rsidRPr="00CA7BCF">
          <w:t>1992 г</w:t>
        </w:r>
      </w:smartTag>
      <w:r w:rsidRPr="00CA7BCF">
        <w:t>. Левоцентристское правительство поставило перед собой задачу завершить интеграцию своей страны в НАТО и ЕС.</w:t>
      </w:r>
    </w:p>
    <w:p w:rsidR="00B2526D" w:rsidRPr="00CA7BCF" w:rsidRDefault="00B2526D" w:rsidP="00CA7BCF">
      <w:pPr>
        <w:spacing w:line="360" w:lineRule="auto"/>
        <w:ind w:firstLine="855"/>
        <w:jc w:val="both"/>
      </w:pPr>
      <w:r w:rsidRPr="00CA7BCF">
        <w:t xml:space="preserve">В декабре </w:t>
      </w:r>
      <w:smartTag w:uri="urn:schemas-microsoft-com:office:smarttags" w:element="metricconverter">
        <w:smartTagPr>
          <w:attr w:name="ProductID" w:val="2002 г"/>
        </w:smartTagPr>
        <w:r w:rsidRPr="00CA7BCF">
          <w:t>2002 г</w:t>
        </w:r>
      </w:smartTag>
      <w:r w:rsidRPr="00CA7BCF">
        <w:t xml:space="preserve">. закончились полномочия президента Милана Кучана. Президентом был избран Янез Дрновшек. Премьер с ноября </w:t>
      </w:r>
      <w:smartTag w:uri="urn:schemas-microsoft-com:office:smarttags" w:element="metricconverter">
        <w:smartTagPr>
          <w:attr w:name="ProductID" w:val="2004 г"/>
        </w:smartTagPr>
        <w:r w:rsidRPr="00CA7BCF">
          <w:t>2004 г</w:t>
        </w:r>
      </w:smartTag>
      <w:r w:rsidRPr="00CA7BCF">
        <w:t>. – Янез Янша (ДПС).</w:t>
      </w:r>
    </w:p>
    <w:p w:rsidR="00B2526D" w:rsidRPr="00CA7BCF" w:rsidRDefault="00B2526D" w:rsidP="00CA7BCF">
      <w:pPr>
        <w:spacing w:line="360" w:lineRule="auto"/>
        <w:ind w:firstLine="855"/>
        <w:jc w:val="both"/>
      </w:pPr>
      <w:r w:rsidRPr="00CA7BCF">
        <w:t xml:space="preserve">29 марта </w:t>
      </w:r>
      <w:smartTag w:uri="urn:schemas-microsoft-com:office:smarttags" w:element="metricconverter">
        <w:smartTagPr>
          <w:attr w:name="ProductID" w:val="2004 г"/>
        </w:smartTagPr>
        <w:r w:rsidRPr="00CA7BCF">
          <w:t>2004 г</w:t>
        </w:r>
      </w:smartTag>
      <w:r w:rsidRPr="00CA7BCF">
        <w:t>. вступила в НАТО, 1 мая – в состав ЕС.</w:t>
      </w:r>
    </w:p>
    <w:p w:rsidR="00B2526D" w:rsidRPr="00CA7BCF" w:rsidRDefault="00CA7BCF" w:rsidP="00CA7BCF">
      <w:pPr>
        <w:spacing w:line="360" w:lineRule="auto"/>
        <w:ind w:firstLine="855"/>
        <w:jc w:val="both"/>
      </w:pPr>
      <w:r w:rsidRPr="00CA7BCF">
        <w:t xml:space="preserve"> </w:t>
      </w:r>
      <w:r w:rsidR="00B2526D" w:rsidRPr="00CA7BCF">
        <w:t xml:space="preserve">[Столица – Любляна. Официальные языки – словенский, итальянский и венгерский (последние – в национальных районах). Независимость – с 25 июня </w:t>
      </w:r>
      <w:smartTag w:uri="urn:schemas-microsoft-com:office:smarttags" w:element="metricconverter">
        <w:smartTagPr>
          <w:attr w:name="ProductID" w:val="1991 г"/>
        </w:smartTagPr>
        <w:r w:rsidR="00B2526D" w:rsidRPr="00CA7BCF">
          <w:t>1991 г</w:t>
        </w:r>
      </w:smartTag>
      <w:r w:rsidR="00B2526D" w:rsidRPr="00CA7BCF">
        <w:t>. Площадь – 20273 кв. км. Население – 2001114 чел.ВВП –43,26 млрд. $ (82 место в мире), ВВП на д.н. –21695 $ (33 место в мире). Валюта – толар].</w:t>
      </w:r>
    </w:p>
    <w:p w:rsidR="00B2526D" w:rsidRPr="00CA7BCF" w:rsidRDefault="00B2526D" w:rsidP="00CA7BCF">
      <w:pPr>
        <w:spacing w:line="360" w:lineRule="auto"/>
        <w:ind w:firstLine="855"/>
        <w:jc w:val="both"/>
        <w:outlineLvl w:val="0"/>
        <w:rPr>
          <w:b/>
        </w:rPr>
      </w:pPr>
      <w:r w:rsidRPr="00CA7BCF">
        <w:rPr>
          <w:b/>
        </w:rPr>
        <w:t>Хорватия</w:t>
      </w:r>
    </w:p>
    <w:p w:rsidR="00B2526D" w:rsidRPr="00CA7BCF" w:rsidRDefault="00B2526D" w:rsidP="00CA7BCF">
      <w:pPr>
        <w:pStyle w:val="a3"/>
        <w:spacing w:before="0" w:beforeAutospacing="0" w:after="0" w:afterAutospacing="0" w:line="360" w:lineRule="auto"/>
        <w:ind w:firstLine="855"/>
        <w:jc w:val="both"/>
        <w:rPr>
          <w:rFonts w:ascii="Times New Roman" w:hAnsi="Times New Roman" w:cs="Times New Roman"/>
          <w:sz w:val="28"/>
          <w:szCs w:val="28"/>
        </w:rPr>
      </w:pPr>
      <w:r w:rsidRPr="00CA7BCF">
        <w:rPr>
          <w:rFonts w:ascii="Times New Roman" w:hAnsi="Times New Roman" w:cs="Times New Roman"/>
          <w:sz w:val="28"/>
          <w:szCs w:val="28"/>
        </w:rPr>
        <w:t xml:space="preserve">Довольно сложной остается внутриполитическая ситуация в Хорватии. После смерти в декабре </w:t>
      </w:r>
      <w:smartTag w:uri="urn:schemas-microsoft-com:office:smarttags" w:element="metricconverter">
        <w:smartTagPr>
          <w:attr w:name="ProductID" w:val="1999 г"/>
        </w:smartTagPr>
        <w:r w:rsidRPr="00CA7BCF">
          <w:rPr>
            <w:rFonts w:ascii="Times New Roman" w:hAnsi="Times New Roman" w:cs="Times New Roman"/>
            <w:sz w:val="28"/>
            <w:szCs w:val="28"/>
          </w:rPr>
          <w:t>1999 г</w:t>
        </w:r>
      </w:smartTag>
      <w:r w:rsidRPr="00CA7BCF">
        <w:rPr>
          <w:rFonts w:ascii="Times New Roman" w:hAnsi="Times New Roman" w:cs="Times New Roman"/>
          <w:sz w:val="28"/>
          <w:szCs w:val="28"/>
        </w:rPr>
        <w:t>. «отца нации» и бессменного президента страны в 90-е гг. Франьо Туджмана, Хорватия пытается перейти от национализма и автаркии к демократическим формам правления и присоединиться к ЕС и НАТО.</w:t>
      </w:r>
    </w:p>
    <w:p w:rsidR="00B2526D" w:rsidRPr="00CA7BCF" w:rsidRDefault="00B2526D" w:rsidP="00CA7BCF">
      <w:pPr>
        <w:spacing w:line="360" w:lineRule="auto"/>
        <w:ind w:firstLine="855"/>
        <w:jc w:val="both"/>
      </w:pPr>
      <w:r w:rsidRPr="00CA7BCF">
        <w:t>Созданное Ф. Туджманом и правившее долгие годы Хорватское демократическое содружество (ХДС) распалось после смерти лидера, а на первое место вышли оппозиционные партии социал-демократов и социал-либералов. Страна оказалась в конце 90-х гг. в состоянии политической изоляции, а совершенно бесконтрольная приватизация отбросила экономику на уровень начала 80-х гг. Пятая часть дееспособного населения вообще не имеет работы.</w:t>
      </w:r>
    </w:p>
    <w:p w:rsidR="00B2526D" w:rsidRPr="00CA7BCF" w:rsidRDefault="00B2526D" w:rsidP="00CA7BCF">
      <w:pPr>
        <w:spacing w:line="360" w:lineRule="auto"/>
        <w:ind w:firstLine="855"/>
        <w:jc w:val="both"/>
      </w:pPr>
      <w:r w:rsidRPr="00CA7BCF">
        <w:t xml:space="preserve">В ноябре </w:t>
      </w:r>
      <w:smartTag w:uri="urn:schemas-microsoft-com:office:smarttags" w:element="metricconverter">
        <w:smartTagPr>
          <w:attr w:name="ProductID" w:val="2003 г"/>
        </w:smartTagPr>
        <w:r w:rsidRPr="00CA7BCF">
          <w:t>2003 г</w:t>
        </w:r>
      </w:smartTag>
      <w:r w:rsidRPr="00CA7BCF">
        <w:t>. на парламентских выборах победил Демократический союз Хорватии. Премьером стал Иво Санадер. Президентом</w:t>
      </w:r>
      <w:r w:rsidR="00CA7BCF">
        <w:t xml:space="preserve"> </w:t>
      </w:r>
      <w:r w:rsidRPr="00CA7BCF">
        <w:t xml:space="preserve">с 2000 по 2005 гг. являлся экс-коммунист Стипе Месич. В январе </w:t>
      </w:r>
      <w:smartTag w:uri="urn:schemas-microsoft-com:office:smarttags" w:element="metricconverter">
        <w:smartTagPr>
          <w:attr w:name="ProductID" w:val="2005 г"/>
        </w:smartTagPr>
        <w:r w:rsidRPr="00CA7BCF">
          <w:t>2005 г</w:t>
        </w:r>
      </w:smartTag>
      <w:r w:rsidRPr="00CA7BCF">
        <w:t>. он был переизбран на второй срок.</w:t>
      </w:r>
    </w:p>
    <w:p w:rsidR="00B2526D" w:rsidRPr="00CA7BCF" w:rsidRDefault="00CA7BCF" w:rsidP="00CA7BCF">
      <w:pPr>
        <w:spacing w:line="360" w:lineRule="auto"/>
        <w:ind w:firstLine="855"/>
        <w:jc w:val="both"/>
      </w:pPr>
      <w:r w:rsidRPr="00CA7BCF">
        <w:t xml:space="preserve"> </w:t>
      </w:r>
      <w:r w:rsidR="00B2526D" w:rsidRPr="00CA7BCF">
        <w:t xml:space="preserve">[Переговоры с Хорватией о вступлении в ЕС в начале марта </w:t>
      </w:r>
      <w:smartTag w:uri="urn:schemas-microsoft-com:office:smarttags" w:element="metricconverter">
        <w:smartTagPr>
          <w:attr w:name="ProductID" w:val="2005 г"/>
        </w:smartTagPr>
        <w:r w:rsidR="00B2526D" w:rsidRPr="00CA7BCF">
          <w:t>2005 г</w:t>
        </w:r>
      </w:smartTag>
      <w:r w:rsidR="00B2526D" w:rsidRPr="00CA7BCF">
        <w:t>. были отложены</w:t>
      </w:r>
      <w:r>
        <w:t xml:space="preserve"> </w:t>
      </w:r>
      <w:r w:rsidR="00B2526D" w:rsidRPr="00CA7BCF">
        <w:t>по настоянию прокурора МТБЮ Карлы дель Понте, т.к. Хорватия до сих пор не выдала МТБЮ генерала Анте Гот</w:t>
      </w:r>
      <w:r w:rsidR="00B2526D" w:rsidRPr="00CA7BCF">
        <w:rPr>
          <w:b/>
        </w:rPr>
        <w:t>о</w:t>
      </w:r>
      <w:r w:rsidR="00B2526D" w:rsidRPr="00CA7BCF">
        <w:t>вину (бежал из станы), объявленного военным преступником за действия в ходе сербо-хорватского конфликта начала 90-х гг.].</w:t>
      </w:r>
    </w:p>
    <w:p w:rsidR="00B2526D" w:rsidRPr="00CA7BCF" w:rsidRDefault="00B2526D" w:rsidP="00CA7BCF">
      <w:pPr>
        <w:spacing w:line="360" w:lineRule="auto"/>
        <w:ind w:firstLine="855"/>
        <w:jc w:val="both"/>
      </w:pPr>
      <w:r w:rsidRPr="00CA7BCF">
        <w:t>[валюта – куна. Общая площадь – 56538 кв. км., население – 4,8 миллионов человек, в основном хорваты, но существуют также национальные меньшинства – сербы, чехи, словаки, венгры, немцы, итальянцы. Католицизм исповедует большинство – 76% верующих, православие – 11%, ислам – 1,2%, протестантизм – 0,4% населения].</w:t>
      </w:r>
    </w:p>
    <w:p w:rsidR="00B2526D" w:rsidRPr="00CA7BCF" w:rsidRDefault="00B2526D" w:rsidP="00CA7BCF">
      <w:pPr>
        <w:pStyle w:val="a3"/>
        <w:spacing w:before="0" w:beforeAutospacing="0" w:after="0" w:afterAutospacing="0" w:line="360" w:lineRule="auto"/>
        <w:ind w:firstLine="855"/>
        <w:jc w:val="both"/>
        <w:outlineLvl w:val="0"/>
        <w:rPr>
          <w:rFonts w:ascii="Times New Roman" w:hAnsi="Times New Roman" w:cs="Times New Roman"/>
          <w:b/>
          <w:sz w:val="28"/>
          <w:szCs w:val="28"/>
        </w:rPr>
      </w:pPr>
      <w:r w:rsidRPr="00CA7BCF">
        <w:rPr>
          <w:rFonts w:ascii="Times New Roman" w:hAnsi="Times New Roman" w:cs="Times New Roman"/>
          <w:b/>
          <w:sz w:val="28"/>
          <w:szCs w:val="28"/>
        </w:rPr>
        <w:t>Албания</w:t>
      </w:r>
    </w:p>
    <w:p w:rsidR="00B2526D" w:rsidRPr="00CA7BCF" w:rsidRDefault="00B2526D" w:rsidP="00CA7BCF">
      <w:pPr>
        <w:spacing w:line="360" w:lineRule="auto"/>
        <w:ind w:firstLine="855"/>
        <w:jc w:val="both"/>
      </w:pPr>
      <w:r w:rsidRPr="00CA7BCF">
        <w:t xml:space="preserve">В Албании с конца 90-х гг. постоянно идет борьба за власть между двумя крупнейшими политическими партиями – Социалистической и Демократической. В </w:t>
      </w:r>
      <w:smartTag w:uri="urn:schemas-microsoft-com:office:smarttags" w:element="metricconverter">
        <w:smartTagPr>
          <w:attr w:name="ProductID" w:val="1997 г"/>
        </w:smartTagPr>
        <w:r w:rsidRPr="00CA7BCF">
          <w:t>1997 г</w:t>
        </w:r>
      </w:smartTag>
      <w:r w:rsidRPr="00CA7BCF">
        <w:t xml:space="preserve">. Албанию посетил претендент на престол принц Лека Зогу. Тогда же состоялся референдум по вопросу о восстановлении монархии, но 2/3 населения высказались против. Лека уехал обратно в ЮАР (оказался замешан в поставках оружия косовским боевикам). В конце </w:t>
      </w:r>
      <w:smartTag w:uri="urn:schemas-microsoft-com:office:smarttags" w:element="metricconverter">
        <w:smartTagPr>
          <w:attr w:name="ProductID" w:val="2000 г"/>
        </w:smartTagPr>
        <w:r w:rsidRPr="00CA7BCF">
          <w:t>2000 г</w:t>
        </w:r>
      </w:smartTag>
      <w:r w:rsidRPr="00CA7BCF">
        <w:t>. в Албании началась новая волна беспорядков. Лидер оппозиционной ДП Сали Бериша своих сторонников к свержению правительства социалистов (бывших коммунистов), что привело к массовым погромам и арестам.</w:t>
      </w:r>
    </w:p>
    <w:p w:rsidR="00B2526D" w:rsidRPr="00CA7BCF" w:rsidRDefault="00B2526D" w:rsidP="00CA7BCF">
      <w:pPr>
        <w:pStyle w:val="a3"/>
        <w:spacing w:before="0" w:beforeAutospacing="0" w:after="0" w:afterAutospacing="0" w:line="360" w:lineRule="auto"/>
        <w:ind w:firstLine="855"/>
        <w:jc w:val="both"/>
        <w:rPr>
          <w:rFonts w:ascii="Times New Roman" w:hAnsi="Times New Roman" w:cs="Times New Roman"/>
          <w:sz w:val="28"/>
          <w:szCs w:val="28"/>
        </w:rPr>
      </w:pPr>
      <w:r w:rsidRPr="00CA7BCF">
        <w:rPr>
          <w:rFonts w:ascii="Times New Roman" w:hAnsi="Times New Roman" w:cs="Times New Roman"/>
          <w:sz w:val="28"/>
          <w:szCs w:val="28"/>
        </w:rPr>
        <w:t>Экономическую ситуацию в Албании серьезно осложнили тысячи беженцев из соседней Югославии. В конце 90-х гг. количество беженцев возросло до 450 тысяч (почти 15% населения), что легло тяжелым бременем на государственный бюджет этой бедной страны. Кроме того, в северных районах страны находятся многочисленные базы боевиков Освободительной армии Косово (ОАК), которые тоже получали определенную финансовую помощь со стороны правительства.</w:t>
      </w:r>
    </w:p>
    <w:p w:rsidR="00B2526D" w:rsidRPr="00CA7BCF" w:rsidRDefault="00B2526D" w:rsidP="00CA7BCF">
      <w:pPr>
        <w:pStyle w:val="a3"/>
        <w:spacing w:before="0" w:beforeAutospacing="0" w:after="0" w:afterAutospacing="0" w:line="360" w:lineRule="auto"/>
        <w:ind w:firstLine="855"/>
        <w:jc w:val="both"/>
        <w:rPr>
          <w:rFonts w:ascii="Times New Roman" w:hAnsi="Times New Roman" w:cs="Times New Roman"/>
          <w:sz w:val="28"/>
          <w:szCs w:val="28"/>
        </w:rPr>
      </w:pPr>
      <w:r w:rsidRPr="00CA7BCF">
        <w:rPr>
          <w:rFonts w:ascii="Times New Roman" w:hAnsi="Times New Roman" w:cs="Times New Roman"/>
          <w:sz w:val="28"/>
          <w:szCs w:val="28"/>
        </w:rPr>
        <w:t>Албания по большинству экономических показателей безнадежно отстаёт от всех европейских стран, уступая почти в 3 раза даже Румынии, которую считают одной из наименее развитых в Восточной Европе.</w:t>
      </w:r>
    </w:p>
    <w:p w:rsidR="00B2526D" w:rsidRPr="00CA7BCF" w:rsidRDefault="00B2526D" w:rsidP="00CA7BCF">
      <w:pPr>
        <w:pStyle w:val="a3"/>
        <w:spacing w:before="0" w:beforeAutospacing="0" w:after="0" w:afterAutospacing="0" w:line="360" w:lineRule="auto"/>
        <w:ind w:firstLine="855"/>
        <w:jc w:val="both"/>
        <w:rPr>
          <w:rFonts w:ascii="Times New Roman" w:hAnsi="Times New Roman" w:cs="Times New Roman"/>
          <w:sz w:val="28"/>
          <w:szCs w:val="28"/>
        </w:rPr>
      </w:pPr>
      <w:r w:rsidRPr="00CA7BCF">
        <w:rPr>
          <w:rFonts w:ascii="Times New Roman" w:hAnsi="Times New Roman" w:cs="Times New Roman"/>
          <w:sz w:val="28"/>
          <w:szCs w:val="28"/>
        </w:rPr>
        <w:t xml:space="preserve">Из-за непредсказуемости политической ситуации иностранные инвесторы не вкладывают деньги в албанскую экономику. Дефицит торгового баланса составил к началу </w:t>
      </w:r>
      <w:smartTag w:uri="urn:schemas-microsoft-com:office:smarttags" w:element="metricconverter">
        <w:smartTagPr>
          <w:attr w:name="ProductID" w:val="2000 г"/>
        </w:smartTagPr>
        <w:r w:rsidRPr="00CA7BCF">
          <w:rPr>
            <w:rFonts w:ascii="Times New Roman" w:hAnsi="Times New Roman" w:cs="Times New Roman"/>
            <w:sz w:val="28"/>
            <w:szCs w:val="28"/>
          </w:rPr>
          <w:t>2000 г</w:t>
        </w:r>
      </w:smartTag>
      <w:r w:rsidRPr="00CA7BCF">
        <w:rPr>
          <w:rFonts w:ascii="Times New Roman" w:hAnsi="Times New Roman" w:cs="Times New Roman"/>
          <w:sz w:val="28"/>
          <w:szCs w:val="28"/>
        </w:rPr>
        <w:t>. более 420 млн. $, а уровень инфляции колеблется в пределах 10-40% в год. В конце 90-х гг. в стране начался процесс приватизации государственных предприятий.</w:t>
      </w:r>
    </w:p>
    <w:p w:rsidR="00B2526D" w:rsidRDefault="00B2526D" w:rsidP="00CA7BCF">
      <w:pPr>
        <w:pStyle w:val="a3"/>
        <w:spacing w:before="0" w:beforeAutospacing="0" w:after="0" w:afterAutospacing="0" w:line="360" w:lineRule="auto"/>
        <w:ind w:firstLine="855"/>
        <w:jc w:val="both"/>
        <w:rPr>
          <w:rFonts w:ascii="Times New Roman" w:hAnsi="Times New Roman" w:cs="Times New Roman"/>
          <w:sz w:val="28"/>
          <w:szCs w:val="28"/>
        </w:rPr>
      </w:pPr>
      <w:r w:rsidRPr="00CA7BCF">
        <w:rPr>
          <w:rFonts w:ascii="Times New Roman" w:hAnsi="Times New Roman" w:cs="Times New Roman"/>
          <w:sz w:val="28"/>
          <w:szCs w:val="28"/>
        </w:rPr>
        <w:t xml:space="preserve">С 2002 по 2005 гг. правительство возглавлял лидер социалистов Фатос Нано. В </w:t>
      </w:r>
      <w:smartTag w:uri="urn:schemas-microsoft-com:office:smarttags" w:element="metricconverter">
        <w:smartTagPr>
          <w:attr w:name="ProductID" w:val="2005 г"/>
        </w:smartTagPr>
        <w:r w:rsidRPr="00CA7BCF">
          <w:rPr>
            <w:rFonts w:ascii="Times New Roman" w:hAnsi="Times New Roman" w:cs="Times New Roman"/>
            <w:sz w:val="28"/>
            <w:szCs w:val="28"/>
          </w:rPr>
          <w:t>2005 г</w:t>
        </w:r>
      </w:smartTag>
      <w:r w:rsidRPr="00CA7BCF">
        <w:rPr>
          <w:rFonts w:ascii="Times New Roman" w:hAnsi="Times New Roman" w:cs="Times New Roman"/>
          <w:sz w:val="28"/>
          <w:szCs w:val="28"/>
        </w:rPr>
        <w:t xml:space="preserve">. на выборах победила ДП, и новым премьером стал её лидер Сали Бериша. Президент Албании с </w:t>
      </w:r>
      <w:smartTag w:uri="urn:schemas-microsoft-com:office:smarttags" w:element="metricconverter">
        <w:smartTagPr>
          <w:attr w:name="ProductID" w:val="2002 г"/>
        </w:smartTagPr>
        <w:r w:rsidRPr="00CA7BCF">
          <w:rPr>
            <w:rFonts w:ascii="Times New Roman" w:hAnsi="Times New Roman" w:cs="Times New Roman"/>
            <w:sz w:val="28"/>
            <w:szCs w:val="28"/>
          </w:rPr>
          <w:t>2002 г</w:t>
        </w:r>
      </w:smartTag>
      <w:r w:rsidRPr="00CA7BCF">
        <w:rPr>
          <w:rFonts w:ascii="Times New Roman" w:hAnsi="Times New Roman" w:cs="Times New Roman"/>
          <w:sz w:val="28"/>
          <w:szCs w:val="28"/>
        </w:rPr>
        <w:t>. – Альфред Моисиу (в 1997-02 – Реджеп Мейдани).</w:t>
      </w:r>
    </w:p>
    <w:p w:rsidR="005773CE" w:rsidRPr="004549B2" w:rsidRDefault="005773CE" w:rsidP="00CA7BCF">
      <w:pPr>
        <w:pStyle w:val="a3"/>
        <w:spacing w:before="0" w:beforeAutospacing="0" w:after="0" w:afterAutospacing="0" w:line="360" w:lineRule="auto"/>
        <w:ind w:firstLine="855"/>
        <w:jc w:val="both"/>
        <w:rPr>
          <w:rFonts w:ascii="Times New Roman" w:hAnsi="Times New Roman" w:cs="Times New Roman"/>
          <w:color w:val="FFFFFF"/>
          <w:sz w:val="28"/>
          <w:szCs w:val="28"/>
        </w:rPr>
      </w:pPr>
    </w:p>
    <w:p w:rsidR="005773CE" w:rsidRPr="004549B2" w:rsidRDefault="005773CE" w:rsidP="00CA7BCF">
      <w:pPr>
        <w:pStyle w:val="a3"/>
        <w:spacing w:before="0" w:beforeAutospacing="0" w:after="0" w:afterAutospacing="0" w:line="360" w:lineRule="auto"/>
        <w:ind w:firstLine="855"/>
        <w:jc w:val="both"/>
        <w:rPr>
          <w:rFonts w:ascii="Times New Roman" w:hAnsi="Times New Roman" w:cs="Times New Roman"/>
          <w:color w:val="FFFFFF"/>
          <w:sz w:val="28"/>
          <w:szCs w:val="28"/>
        </w:rPr>
      </w:pPr>
      <w:bookmarkStart w:id="0" w:name="_GoBack"/>
      <w:bookmarkEnd w:id="0"/>
    </w:p>
    <w:sectPr w:rsidR="005773CE" w:rsidRPr="004549B2">
      <w:headerReference w:type="default" r:id="rId7"/>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9B2" w:rsidRDefault="004549B2">
      <w:r>
        <w:separator/>
      </w:r>
    </w:p>
  </w:endnote>
  <w:endnote w:type="continuationSeparator" w:id="0">
    <w:p w:rsidR="004549B2" w:rsidRDefault="0045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50B" w:rsidRDefault="008D350B" w:rsidP="00B35EDC">
    <w:pPr>
      <w:pStyle w:val="a4"/>
      <w:framePr w:wrap="around" w:vAnchor="text" w:hAnchor="margin" w:xAlign="right" w:y="1"/>
      <w:rPr>
        <w:rStyle w:val="a6"/>
      </w:rPr>
    </w:pPr>
  </w:p>
  <w:p w:rsidR="008D350B" w:rsidRDefault="008D350B" w:rsidP="008D350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50B" w:rsidRDefault="005A017D" w:rsidP="00B35EDC">
    <w:pPr>
      <w:pStyle w:val="a4"/>
      <w:framePr w:wrap="around" w:vAnchor="text" w:hAnchor="margin" w:xAlign="right" w:y="1"/>
      <w:rPr>
        <w:rStyle w:val="a6"/>
      </w:rPr>
    </w:pPr>
    <w:r>
      <w:rPr>
        <w:rStyle w:val="a6"/>
        <w:noProof/>
      </w:rPr>
      <w:t>1</w:t>
    </w:r>
  </w:p>
  <w:p w:rsidR="008D350B" w:rsidRDefault="008D350B" w:rsidP="008D350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9B2" w:rsidRDefault="004549B2">
      <w:r>
        <w:separator/>
      </w:r>
    </w:p>
  </w:footnote>
  <w:footnote w:type="continuationSeparator" w:id="0">
    <w:p w:rsidR="004549B2" w:rsidRDefault="00454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CBB" w:rsidRDefault="00C73CBB" w:rsidP="00C73CBB">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9551CF"/>
    <w:multiLevelType w:val="hybridMultilevel"/>
    <w:tmpl w:val="20E201BC"/>
    <w:lvl w:ilvl="0" w:tplc="AE3E23B2">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E9560C5A">
      <w:start w:val="3"/>
      <w:numFmt w:val="decimal"/>
      <w:lvlText w:val="%4."/>
      <w:lvlJc w:val="left"/>
      <w:pPr>
        <w:tabs>
          <w:tab w:val="num" w:pos="2880"/>
        </w:tabs>
        <w:ind w:left="2880" w:hanging="1916"/>
      </w:pPr>
      <w:rPr>
        <w:rFonts w:cs="Times New Roman" w:hint="default"/>
        <w:sz w:val="28"/>
        <w:szCs w:val="28"/>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81E44A1"/>
    <w:multiLevelType w:val="hybridMultilevel"/>
    <w:tmpl w:val="288CEA94"/>
    <w:lvl w:ilvl="0" w:tplc="E84A1B20">
      <w:start w:val="1"/>
      <w:numFmt w:val="decimal"/>
      <w:lvlText w:val="%1."/>
      <w:lvlJc w:val="left"/>
      <w:pPr>
        <w:tabs>
          <w:tab w:val="num" w:pos="720"/>
        </w:tabs>
        <w:ind w:left="720"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26D"/>
    <w:rsid w:val="001060CE"/>
    <w:rsid w:val="00193F09"/>
    <w:rsid w:val="001B7FA5"/>
    <w:rsid w:val="004549B2"/>
    <w:rsid w:val="004E2697"/>
    <w:rsid w:val="005773CE"/>
    <w:rsid w:val="005A017D"/>
    <w:rsid w:val="00782B80"/>
    <w:rsid w:val="00897061"/>
    <w:rsid w:val="008D350B"/>
    <w:rsid w:val="009B2E6C"/>
    <w:rsid w:val="00B2526D"/>
    <w:rsid w:val="00B35EDC"/>
    <w:rsid w:val="00C73CBB"/>
    <w:rsid w:val="00CA7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2BB0FD4-3BC9-40A1-A884-85CB6956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26D"/>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2526D"/>
    <w:pPr>
      <w:spacing w:before="100" w:beforeAutospacing="1" w:after="100" w:afterAutospacing="1"/>
    </w:pPr>
    <w:rPr>
      <w:rFonts w:ascii="Arial" w:hAnsi="Arial" w:cs="Arial"/>
      <w:sz w:val="20"/>
      <w:szCs w:val="20"/>
    </w:rPr>
  </w:style>
  <w:style w:type="paragraph" w:styleId="a4">
    <w:name w:val="footer"/>
    <w:basedOn w:val="a"/>
    <w:link w:val="a5"/>
    <w:uiPriority w:val="99"/>
    <w:rsid w:val="008D350B"/>
    <w:pPr>
      <w:tabs>
        <w:tab w:val="center" w:pos="4677"/>
        <w:tab w:val="right" w:pos="9355"/>
      </w:tabs>
    </w:pPr>
  </w:style>
  <w:style w:type="character" w:customStyle="1" w:styleId="a5">
    <w:name w:val="Нижний колонтитул Знак"/>
    <w:link w:val="a4"/>
    <w:uiPriority w:val="99"/>
    <w:semiHidden/>
    <w:locked/>
    <w:rPr>
      <w:rFonts w:cs="Times New Roman"/>
      <w:sz w:val="28"/>
      <w:szCs w:val="28"/>
    </w:rPr>
  </w:style>
  <w:style w:type="character" w:styleId="a6">
    <w:name w:val="page number"/>
    <w:uiPriority w:val="99"/>
    <w:rsid w:val="008D350B"/>
    <w:rPr>
      <w:rFonts w:cs="Times New Roman"/>
    </w:rPr>
  </w:style>
  <w:style w:type="paragraph" w:styleId="a7">
    <w:name w:val="header"/>
    <w:basedOn w:val="a"/>
    <w:link w:val="a8"/>
    <w:uiPriority w:val="99"/>
    <w:rsid w:val="00C73CBB"/>
    <w:pPr>
      <w:tabs>
        <w:tab w:val="center" w:pos="4677"/>
        <w:tab w:val="right" w:pos="9355"/>
      </w:tabs>
    </w:pPr>
  </w:style>
  <w:style w:type="character" w:customStyle="1" w:styleId="a8">
    <w:name w:val="Верхний колонтитул Знак"/>
    <w:link w:val="a7"/>
    <w:uiPriority w:val="99"/>
    <w:locked/>
    <w:rsid w:val="00C73CBB"/>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6238</Words>
  <Characters>35560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Rasputin</dc:creator>
  <cp:keywords/>
  <dc:description/>
  <cp:lastModifiedBy>admin</cp:lastModifiedBy>
  <cp:revision>2</cp:revision>
  <dcterms:created xsi:type="dcterms:W3CDTF">2014-03-23T08:16:00Z</dcterms:created>
  <dcterms:modified xsi:type="dcterms:W3CDTF">2014-03-23T08:16:00Z</dcterms:modified>
</cp:coreProperties>
</file>