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15" w:rsidRDefault="00203D15" w:rsidP="003B0CE1">
      <w:pPr>
        <w:pStyle w:val="1"/>
      </w:pPr>
    </w:p>
    <w:p w:rsidR="003B0CE1" w:rsidRDefault="003B0CE1" w:rsidP="003B0CE1">
      <w:pPr>
        <w:pStyle w:val="1"/>
      </w:pPr>
      <w:r>
        <w:t>Стратегия бизнеса компании McDonald's</w:t>
      </w:r>
    </w:p>
    <w:p w:rsidR="003B0CE1" w:rsidRDefault="003B0CE1" w:rsidP="003B0CE1"/>
    <w:p w:rsidR="003B0CE1" w:rsidRDefault="003B0CE1" w:rsidP="003B0CE1">
      <w:pPr>
        <w:pStyle w:val="a3"/>
      </w:pPr>
      <w:r>
        <w:rPr>
          <w:rStyle w:val="a4"/>
        </w:rPr>
        <w:t xml:space="preserve">Стратегия компании — это набор ответов на вопросы "как". Эти вопросы у каждой компании свои и зависят от положения и целей компании. В любом виде бизнеса условия рынка позволяют даже близким конкурентам избежать стратегий-близнецов: одни выбирают путь снижения затрат, другие — дифференциации товаров или услуг, третьи — обслуживание рыночных ниш или удовлетворение узкоспецифических потребностей покупателей. Одни компании конкурируют локально или регионально, другие — глобально. Существует множество способов ведения бизнеса и позиционирования, поэтому описание стратегии должно быть очень подробным, отражать специфику данной компании. </w:t>
      </w:r>
    </w:p>
    <w:p w:rsidR="003B0CE1" w:rsidRDefault="003B0CE1" w:rsidP="003B0CE1">
      <w:pPr>
        <w:pStyle w:val="a3"/>
      </w:pPr>
      <w:r>
        <w:rPr>
          <w:rStyle w:val="a5"/>
        </w:rPr>
        <w:t>Стратегия McDonald\'s</w:t>
      </w:r>
    </w:p>
    <w:p w:rsidR="003B0CE1" w:rsidRDefault="003B0CE1" w:rsidP="003B0CE1">
      <w:pPr>
        <w:pStyle w:val="a3"/>
      </w:pPr>
      <w:r>
        <w:t xml:space="preserve">В 1999 году компания </w:t>
      </w:r>
      <w:r>
        <w:rPr>
          <w:rStyle w:val="a4"/>
        </w:rPr>
        <w:t>McDonald\'s</w:t>
      </w:r>
      <w:r>
        <w:t xml:space="preserve"> лидировала на мировом рынке общественного питания за счет сильного брэнда и общего объема продаж в 35 млрд. долл. Из более чем 25 тыс. ресторанов </w:t>
      </w:r>
      <w:r>
        <w:rPr>
          <w:rStyle w:val="a4"/>
        </w:rPr>
        <w:t>McDonald\'s</w:t>
      </w:r>
      <w:r>
        <w:t xml:space="preserve"> около 80% находились во франчайзинге у примерно 5000 владельцев во всем мире. За последние 10 лет объемы продаж компании увеличивались ежегодно в среднем на 8%, а коэффициент окупаемости ее акций составил 20%. </w:t>
      </w:r>
    </w:p>
    <w:p w:rsidR="003B0CE1" w:rsidRDefault="003B0CE1" w:rsidP="003B0CE1">
      <w:pPr>
        <w:pStyle w:val="a3"/>
      </w:pPr>
      <w:r>
        <w:rPr>
          <w:rStyle w:val="a4"/>
        </w:rPr>
        <w:t>McDonald\'s</w:t>
      </w:r>
      <w:r>
        <w:t xml:space="preserve"> разработала единые стандарты приготовления блюд, технологии оборудования, маркетинговых стратегий, программ подготовки персонала, организации обслуживания, методики выбора месторасположения заведений и системы поставок. Эти стандарты действуют во всех ресторанах компании в любой стране мира. В будущем корпорация видит себя лучшей в мире сетью ресторанов быстрого обслуживания и намерена превзойти конкурентов по качеству, уровню обслуживания, санитарному состоянию и потребительской ценности. Стратегическими приоритетами компании названы обеспечение стабильного роста, безукоризненное обслуживание клиентов, сохранение статуса эффективного и качественного производителя, повышение квалификации сотрудников на всех уровнях, организация обмена опытом между подразделениями в разных странах, постоянное совершенствование концепции быстрого питания, поощрение разработки новых блюд, инновации в оборудовании, маркетинге, организации обслуживания и технологиях. </w:t>
      </w:r>
    </w:p>
    <w:p w:rsidR="003B0CE1" w:rsidRDefault="003B0CE1" w:rsidP="003B0CE1">
      <w:pPr>
        <w:pStyle w:val="a3"/>
      </w:pPr>
      <w:r>
        <w:rPr>
          <w:rStyle w:val="a5"/>
        </w:rPr>
        <w:t xml:space="preserve">Стратегия роста </w:t>
      </w:r>
    </w:p>
    <w:p w:rsidR="003B0CE1" w:rsidRDefault="003B0CE1" w:rsidP="003B0CE1">
      <w:pPr>
        <w:numPr>
          <w:ilvl w:val="0"/>
          <w:numId w:val="1"/>
        </w:numPr>
        <w:spacing w:before="100" w:beforeAutospacing="1" w:after="100" w:afterAutospacing="1"/>
      </w:pPr>
      <w:r>
        <w:t xml:space="preserve">Разрабатывать еще не охваченные рынки, открывая ежегодно 1750 ресторанов (в среднем по одному каждые 5 часов), частично собственных, частично — на условиях франчайзинга, причем 90% этих новых ресторанов должны открыться за пределами США. </w:t>
      </w:r>
    </w:p>
    <w:p w:rsidR="003B0CE1" w:rsidRDefault="003B0CE1" w:rsidP="003B0CE1">
      <w:pPr>
        <w:numPr>
          <w:ilvl w:val="0"/>
          <w:numId w:val="1"/>
        </w:numPr>
        <w:spacing w:before="100" w:beforeAutospacing="1" w:after="100" w:afterAutospacing="1"/>
      </w:pPr>
      <w:r>
        <w:t xml:space="preserve">Занять лидирующее положение на зарубежных рынках. </w:t>
      </w:r>
    </w:p>
    <w:p w:rsidR="003B0CE1" w:rsidRDefault="003B0CE1" w:rsidP="003B0CE1">
      <w:pPr>
        <w:numPr>
          <w:ilvl w:val="0"/>
          <w:numId w:val="1"/>
        </w:numPr>
        <w:spacing w:before="100" w:beforeAutospacing="1" w:after="100" w:afterAutospacing="1"/>
      </w:pPr>
      <w:r>
        <w:t xml:space="preserve">Увеличивать посещаемость ресторанов компании, предлагая новые и недорогие фирменные блюда, увеличивая порции при сохранении прежней цены, организуя детские игровые площадки при ресторанах. </w:t>
      </w:r>
    </w:p>
    <w:p w:rsidR="003B0CE1" w:rsidRDefault="003B0CE1" w:rsidP="003B0CE1">
      <w:pPr>
        <w:numPr>
          <w:ilvl w:val="0"/>
          <w:numId w:val="1"/>
        </w:numPr>
        <w:spacing w:before="100" w:beforeAutospacing="1" w:after="100" w:afterAutospacing="1"/>
      </w:pPr>
      <w:r>
        <w:t xml:space="preserve">Исследовать возможности глобальной инфраструктуры поставщиков компании, их опыт в управлении комплексными заведениями общепита, выборе мест расположения ресторанов, маркетинговой деятельности. </w:t>
      </w:r>
    </w:p>
    <w:p w:rsidR="003B0CE1" w:rsidRDefault="003B0CE1" w:rsidP="003B0CE1">
      <w:pPr>
        <w:pStyle w:val="a3"/>
      </w:pPr>
      <w:r>
        <w:rPr>
          <w:rStyle w:val="a5"/>
        </w:rPr>
        <w:t xml:space="preserve">Стратегия франчайзинга </w:t>
      </w:r>
    </w:p>
    <w:p w:rsidR="003B0CE1" w:rsidRDefault="003B0CE1" w:rsidP="003B0CE1">
      <w:pPr>
        <w:numPr>
          <w:ilvl w:val="0"/>
          <w:numId w:val="2"/>
        </w:numPr>
        <w:spacing w:before="100" w:beforeAutospacing="1" w:after="100" w:afterAutospacing="1"/>
      </w:pPr>
      <w:r>
        <w:t xml:space="preserve">Выдавать лицензию на франчайзинг только инициативным, опытным предпринимателям с хорошей репутацией; специально готовить их к активному продвижению торговой марки </w:t>
      </w:r>
      <w:r>
        <w:rPr>
          <w:rStyle w:val="a4"/>
        </w:rPr>
        <w:t>McDonald\'s</w:t>
      </w:r>
      <w:r>
        <w:t xml:space="preserve"> на местах. (Договоры о франчайзинге не заключаются с корпорациями, партнерами и пассивными инвесторами.) </w:t>
      </w:r>
    </w:p>
    <w:p w:rsidR="003B0CE1" w:rsidRDefault="003B0CE1" w:rsidP="003B0CE1">
      <w:pPr>
        <w:pStyle w:val="a3"/>
      </w:pPr>
      <w:r>
        <w:rPr>
          <w:rStyle w:val="a5"/>
        </w:rPr>
        <w:t xml:space="preserve">Расположение ресторанов и стратегия строительства </w:t>
      </w:r>
    </w:p>
    <w:p w:rsidR="003B0CE1" w:rsidRDefault="003B0CE1" w:rsidP="003B0CE1">
      <w:pPr>
        <w:numPr>
          <w:ilvl w:val="0"/>
          <w:numId w:val="3"/>
        </w:numPr>
        <w:spacing w:before="100" w:beforeAutospacing="1" w:after="100" w:afterAutospacing="1"/>
      </w:pPr>
      <w:r>
        <w:t xml:space="preserve">Место расположения ресторанов должно быть удобно для клиентов и выгодно для компании. Проведенные компанией исследования показали, что 70% решений о посещении </w:t>
      </w:r>
      <w:r>
        <w:rPr>
          <w:rStyle w:val="a4"/>
        </w:rPr>
        <w:t>McDonald\'s</w:t>
      </w:r>
      <w:r>
        <w:t xml:space="preserve"> принимается спонтанно, поэтому решено размещать рестораны в местах, где вероятность такого решения максимальна. В США компания, кроме традиционного размещения ресторанов в пригородах и городах, открывает заведения </w:t>
      </w:r>
      <w:r>
        <w:rPr>
          <w:rStyle w:val="a4"/>
        </w:rPr>
        <w:t>McDonald\'s</w:t>
      </w:r>
      <w:r>
        <w:t xml:space="preserve"> в аэропортах, больницах, университетах, крупных торговых центрах (Wal-Mart, Home Depot), на станциях техобслуживания. За границей США стратегия компании такова: сначала открывать рестораны в центрах городов, потом организовывать обслуживание автомобилистов в заведениях McDrive (когда клиенты могут поесть, не выходя из машины) в отдаленных от центра районах, затем осваивать остальные районы. </w:t>
      </w:r>
    </w:p>
    <w:p w:rsidR="003B0CE1" w:rsidRDefault="003B0CE1" w:rsidP="003B0CE1">
      <w:pPr>
        <w:numPr>
          <w:ilvl w:val="0"/>
          <w:numId w:val="3"/>
        </w:numPr>
        <w:spacing w:before="100" w:beforeAutospacing="1" w:after="100" w:afterAutospacing="1"/>
      </w:pPr>
      <w:r>
        <w:t xml:space="preserve">Снизить издержки на подготовительные и строительные работы за счет стандартизации и повышения эффективности проектов, консолидированных закупок оборудования и строительных материалов через глобальную систему поставок. </w:t>
      </w:r>
    </w:p>
    <w:p w:rsidR="003B0CE1" w:rsidRDefault="003B0CE1" w:rsidP="003B0CE1">
      <w:pPr>
        <w:numPr>
          <w:ilvl w:val="0"/>
          <w:numId w:val="3"/>
        </w:numPr>
        <w:spacing w:before="100" w:beforeAutospacing="1" w:after="100" w:afterAutospacing="1"/>
      </w:pPr>
      <w:r>
        <w:t xml:space="preserve">Повышать привлекательность ресторанов </w:t>
      </w:r>
      <w:r>
        <w:rPr>
          <w:rStyle w:val="a4"/>
        </w:rPr>
        <w:t>McDonald\'s</w:t>
      </w:r>
      <w:r>
        <w:t xml:space="preserve"> как внутри, так и снаружи, предоставлять услуги обслуживания в автомобиле, создавать детские площадки, где это возможно. </w:t>
      </w:r>
    </w:p>
    <w:p w:rsidR="003B0CE1" w:rsidRDefault="003B0CE1" w:rsidP="003B0CE1">
      <w:r>
        <w:rPr>
          <w:rStyle w:val="a5"/>
        </w:rPr>
        <w:t xml:space="preserve">Стратегия в ассортименте продукции </w:t>
      </w:r>
    </w:p>
    <w:p w:rsidR="003B0CE1" w:rsidRDefault="003B0CE1" w:rsidP="003B0CE1">
      <w:pPr>
        <w:numPr>
          <w:ilvl w:val="0"/>
          <w:numId w:val="4"/>
        </w:numPr>
        <w:spacing w:before="100" w:beforeAutospacing="1" w:after="100" w:afterAutospacing="1"/>
      </w:pPr>
      <w:r>
        <w:t xml:space="preserve">Предлагать ограниченный набор блюд. </w:t>
      </w:r>
    </w:p>
    <w:p w:rsidR="003B0CE1" w:rsidRDefault="003B0CE1" w:rsidP="003B0CE1">
      <w:pPr>
        <w:numPr>
          <w:ilvl w:val="0"/>
          <w:numId w:val="4"/>
        </w:numPr>
        <w:spacing w:before="100" w:beforeAutospacing="1" w:after="100" w:afterAutospacing="1"/>
      </w:pPr>
      <w:r>
        <w:t xml:space="preserve">Улучшать вкусовые качества предлагаемых блюд (особенно бутербродов). </w:t>
      </w:r>
    </w:p>
    <w:p w:rsidR="003B0CE1" w:rsidRDefault="003B0CE1" w:rsidP="003B0CE1">
      <w:pPr>
        <w:numPr>
          <w:ilvl w:val="0"/>
          <w:numId w:val="4"/>
        </w:numPr>
        <w:spacing w:before="100" w:beforeAutospacing="1" w:after="100" w:afterAutospacing="1"/>
      </w:pPr>
      <w:r>
        <w:t xml:space="preserve">Опробовать новые категории блюд быстрого приготовления (цыпленок, мексиканский салат, пицца, острые бутерброды и пр.), добавить блюда для любителей здоровой пищи. </w:t>
      </w:r>
    </w:p>
    <w:p w:rsidR="003B0CE1" w:rsidRDefault="003B0CE1" w:rsidP="003B0CE1">
      <w:pPr>
        <w:numPr>
          <w:ilvl w:val="0"/>
          <w:numId w:val="4"/>
        </w:numPr>
        <w:spacing w:before="100" w:beforeAutospacing="1" w:after="100" w:afterAutospacing="1"/>
      </w:pPr>
      <w:r>
        <w:t xml:space="preserve">Быстро вводить в производство новые потенциально популярные блюда и столь же быстро снимать с производства не завоевавшие популярность, учиться на своих и чужих ошибках и быстро переключаться на разработку новых идей. (Это принципиально новый элемент стратегии, сменивший многолетнюю практику тщательного тестирования блюд перед включением в меню во всей сети McDonald\'s. Блюдо Chicken McNuggets, например, тестировалось 7 лет.). </w:t>
      </w:r>
    </w:p>
    <w:p w:rsidR="003B0CE1" w:rsidRDefault="003B0CE1" w:rsidP="003B0CE1">
      <w:r>
        <w:rPr>
          <w:rStyle w:val="a5"/>
        </w:rPr>
        <w:t xml:space="preserve">Организация работы ресторанов </w:t>
      </w:r>
    </w:p>
    <w:p w:rsidR="003B0CE1" w:rsidRDefault="003B0CE1" w:rsidP="003B0CE1">
      <w:pPr>
        <w:numPr>
          <w:ilvl w:val="0"/>
          <w:numId w:val="5"/>
        </w:numPr>
        <w:spacing w:before="100" w:beforeAutospacing="1" w:after="100" w:afterAutospacing="1"/>
      </w:pPr>
      <w:r>
        <w:t xml:space="preserve">Строго придерживаться стандартов качества, санитарного состояния помещений и оборудования, организации обслуживания, работы кассиров. </w:t>
      </w:r>
    </w:p>
    <w:p w:rsidR="003B0CE1" w:rsidRDefault="003B0CE1" w:rsidP="003B0CE1">
      <w:pPr>
        <w:numPr>
          <w:ilvl w:val="0"/>
          <w:numId w:val="5"/>
        </w:numPr>
        <w:spacing w:before="100" w:beforeAutospacing="1" w:after="100" w:afterAutospacing="1"/>
      </w:pPr>
      <w:r>
        <w:t xml:space="preserve">Продолжить внедрение программы "Сделано для вас", предполагающей установку более совершенного оборудования, компьютеризацию и использование новых методов приготовления блюд, позволяющих быстрее и эффективнее выполнять заказы клиентов. </w:t>
      </w:r>
    </w:p>
    <w:p w:rsidR="003B0CE1" w:rsidRDefault="003B0CE1" w:rsidP="003B0CE1">
      <w:r>
        <w:rPr>
          <w:rStyle w:val="a5"/>
        </w:rPr>
        <w:t xml:space="preserve">Продажи, маркетинг и сбыт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Пропагандировать имидж </w:t>
      </w:r>
      <w:r>
        <w:rPr>
          <w:rStyle w:val="a4"/>
        </w:rPr>
        <w:t>McDonald's</w:t>
      </w:r>
      <w:r>
        <w:t xml:space="preserve"> как образец качества, чистоты и высокой потребительской ценности с помощью активной рекламной кампании в средствах массовой информации и специальных мероприятий; продвижение финансируется за счет прибыли ресторанов.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Использовать куклу Рональд Макдональд для повышения популярности торговой марки среди детей, а также приставки </w:t>
      </w:r>
      <w:r>
        <w:rPr>
          <w:rStyle w:val="a4"/>
        </w:rPr>
        <w:t>Mc</w:t>
      </w:r>
      <w:r>
        <w:t xml:space="preserve"> в названиях блюд, чтобы обозначить их принадлежность к </w:t>
      </w:r>
      <w:r>
        <w:rPr>
          <w:rStyle w:val="a4"/>
        </w:rPr>
        <w:t>McDonald's</w:t>
      </w:r>
      <w:r>
        <w:t xml:space="preserve">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Использовать специальные мероприятия для привлечения детей. Человеческие ресурсы и обучение.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Назначать одинаковые и недискриминационные ставки заработной платы во всех регионах; обучать персонал; поощрять индивидуальные и коллективные успехи в работе; создавать возможности карьерного роста; установить гибкий график работы для студентов.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Нанимать на работу трудолюбивых и вежливых служащих, обучать их качественному обслуживанию, быстро повышать по службе перспективных работников.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Обучить правильному обслуживанию клиентов и организации быстрого питания франчайзинговые компании, менеджеров ресторанов и их помощников. (Преподаватели отделений "Университета гамбургеров" в США, штат Иллинойс, Германии, Англии, Австралии и Японии ежегодно обучают 5000 студентов на 22 языках.)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Способствовать обмену передовым опытом в глобальном масштабе, т.е. добиваться того, чтобы лучшие методики обслуживания и новые идеи из любого ресторана </w:t>
      </w:r>
      <w:r>
        <w:rPr>
          <w:rStyle w:val="a4"/>
        </w:rPr>
        <w:t>McDonald's</w:t>
      </w:r>
      <w:r>
        <w:t xml:space="preserve"> немедленно внедрялись в ресторанах компании во всех странах мира.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Социальная ответственность и участие в общественной жизни.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Активно участвовать в общественной деятельности региона: поддерживать местные благотворительные учреждения и социальные проекты; способствовать созданию атмосферы добрососедства, участвовать в образовательных программах.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Финансировать так называемые Дома Рональда Макдональда (бесплатное жилье для членов семей больных детей, приезжающих на лечение в специализированные клиники из отдаленных районов.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Поддерживать диверсификацию занятости и добровольную общественную деятельность; поддерживать заведения, находящиеся во франчайзинге у представителей различных меньшинств (женщины и представители различных меньшинств составили больше 34% владельцев лицензий и 70% кандидатов на получение лицензий.)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Оказывать поддержку образованию за счет назначения специальных стипендий, премий для преподавателей и создания фонда бесплатных учебных пособий.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Внедрять программы по защите окружающей среды. </w:t>
      </w:r>
    </w:p>
    <w:p w:rsidR="003B0CE1" w:rsidRDefault="003B0CE1" w:rsidP="003B0CE1">
      <w:pPr>
        <w:numPr>
          <w:ilvl w:val="0"/>
          <w:numId w:val="6"/>
        </w:numPr>
        <w:spacing w:before="100" w:beforeAutospacing="1" w:after="100" w:afterAutospacing="1"/>
      </w:pPr>
      <w:r>
        <w:t xml:space="preserve">Предоставлять потребителям информацию о составе продуктов McDonald's. </w:t>
      </w:r>
    </w:p>
    <w:p w:rsidR="003B0CE1" w:rsidRDefault="003B0CE1">
      <w:bookmarkStart w:id="0" w:name="_GoBack"/>
      <w:bookmarkEnd w:id="0"/>
    </w:p>
    <w:sectPr w:rsidR="003B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871C9"/>
    <w:multiLevelType w:val="multilevel"/>
    <w:tmpl w:val="EF2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F23F4"/>
    <w:multiLevelType w:val="multilevel"/>
    <w:tmpl w:val="08E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D11CC"/>
    <w:multiLevelType w:val="multilevel"/>
    <w:tmpl w:val="FB3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A03E9"/>
    <w:multiLevelType w:val="multilevel"/>
    <w:tmpl w:val="6E1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65794"/>
    <w:multiLevelType w:val="multilevel"/>
    <w:tmpl w:val="101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35433"/>
    <w:multiLevelType w:val="multilevel"/>
    <w:tmpl w:val="D5C4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CE1"/>
    <w:rsid w:val="00203D15"/>
    <w:rsid w:val="003B0CE1"/>
    <w:rsid w:val="00592B89"/>
    <w:rsid w:val="005D1527"/>
    <w:rsid w:val="00E3294E"/>
    <w:rsid w:val="00F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6F43-6336-4648-9C8A-6EBDF47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0C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CE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B0CE1"/>
    <w:rPr>
      <w:i/>
      <w:iCs/>
    </w:rPr>
  </w:style>
  <w:style w:type="character" w:styleId="a5">
    <w:name w:val="Strong"/>
    <w:basedOn w:val="a0"/>
    <w:qFormat/>
    <w:rsid w:val="003B0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бизнеса компании McDonald's</vt:lpstr>
    </vt:vector>
  </TitlesOfParts>
  <Company>MoBIL GROUP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бизнеса компании McDonald's</dc:title>
  <dc:subject/>
  <dc:creator>Admin</dc:creator>
  <cp:keywords/>
  <dc:description/>
  <cp:lastModifiedBy>admin</cp:lastModifiedBy>
  <cp:revision>2</cp:revision>
  <dcterms:created xsi:type="dcterms:W3CDTF">2014-04-05T22:39:00Z</dcterms:created>
  <dcterms:modified xsi:type="dcterms:W3CDTF">2014-04-05T22:39:00Z</dcterms:modified>
</cp:coreProperties>
</file>