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51" w:rsidRPr="00F04D2B" w:rsidRDefault="00AA0E51" w:rsidP="00F04D2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F04D2B">
        <w:rPr>
          <w:b/>
          <w:sz w:val="28"/>
          <w:szCs w:val="28"/>
        </w:rPr>
        <w:t>Содержание:</w:t>
      </w:r>
    </w:p>
    <w:p w:rsidR="00F04D2B" w:rsidRDefault="00F04D2B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A0E51" w:rsidRPr="00F04D2B" w:rsidRDefault="00AA0E51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Введение</w:t>
      </w:r>
      <w:r w:rsidR="009F46D6" w:rsidRPr="00F04D2B">
        <w:rPr>
          <w:sz w:val="28"/>
          <w:szCs w:val="28"/>
        </w:rPr>
        <w:t>......................................................................................................</w:t>
      </w:r>
      <w:r w:rsidR="00577C8E" w:rsidRPr="00F04D2B">
        <w:rPr>
          <w:sz w:val="28"/>
          <w:szCs w:val="28"/>
        </w:rPr>
        <w:t>...2</w:t>
      </w:r>
    </w:p>
    <w:p w:rsidR="00A67D0F" w:rsidRPr="00F04D2B" w:rsidRDefault="001F1FF6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1. </w:t>
      </w:r>
      <w:r w:rsidR="00A67D0F" w:rsidRPr="00F04D2B">
        <w:rPr>
          <w:sz w:val="28"/>
          <w:szCs w:val="28"/>
        </w:rPr>
        <w:t>Понятие стресса</w:t>
      </w:r>
      <w:r w:rsidR="009F46D6" w:rsidRPr="00F04D2B">
        <w:rPr>
          <w:sz w:val="28"/>
          <w:szCs w:val="28"/>
        </w:rPr>
        <w:t>......................................................................................</w:t>
      </w:r>
      <w:r w:rsidR="00577C8E" w:rsidRPr="00F04D2B">
        <w:rPr>
          <w:sz w:val="28"/>
          <w:szCs w:val="28"/>
        </w:rPr>
        <w:t>...3</w:t>
      </w:r>
    </w:p>
    <w:p w:rsidR="00A67D0F" w:rsidRPr="00F04D2B" w:rsidRDefault="001F1FF6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2. </w:t>
      </w:r>
      <w:r w:rsidR="00A67D0F" w:rsidRPr="00F04D2B">
        <w:rPr>
          <w:sz w:val="28"/>
          <w:szCs w:val="28"/>
        </w:rPr>
        <w:t>Психологические признаки стресса</w:t>
      </w:r>
      <w:r w:rsidR="009F46D6" w:rsidRPr="00F04D2B">
        <w:rPr>
          <w:sz w:val="28"/>
          <w:szCs w:val="28"/>
        </w:rPr>
        <w:t>......................................................</w:t>
      </w:r>
      <w:r w:rsidR="00577C8E" w:rsidRPr="00F04D2B">
        <w:rPr>
          <w:sz w:val="28"/>
          <w:szCs w:val="28"/>
        </w:rPr>
        <w:t>...5</w:t>
      </w:r>
    </w:p>
    <w:p w:rsidR="00A67D0F" w:rsidRPr="00F04D2B" w:rsidRDefault="001F1FF6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3. </w:t>
      </w:r>
      <w:r w:rsidR="00A67D0F" w:rsidRPr="00F04D2B">
        <w:rPr>
          <w:sz w:val="28"/>
          <w:szCs w:val="28"/>
        </w:rPr>
        <w:t>Динамика развития стрессового состояния</w:t>
      </w:r>
      <w:r w:rsidR="009F46D6" w:rsidRPr="00F04D2B">
        <w:rPr>
          <w:sz w:val="28"/>
          <w:szCs w:val="28"/>
        </w:rPr>
        <w:t>.......................................</w:t>
      </w:r>
      <w:r w:rsidR="00577C8E" w:rsidRPr="00F04D2B">
        <w:rPr>
          <w:sz w:val="28"/>
          <w:szCs w:val="28"/>
        </w:rPr>
        <w:t>.....6</w:t>
      </w:r>
    </w:p>
    <w:p w:rsidR="00A67D0F" w:rsidRPr="00F04D2B" w:rsidRDefault="001F1FF6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4. </w:t>
      </w:r>
      <w:r w:rsidR="00A67D0F" w:rsidRPr="00F04D2B">
        <w:rPr>
          <w:sz w:val="28"/>
          <w:szCs w:val="28"/>
        </w:rPr>
        <w:t>Влияние стресса на поведение и деятельность человека</w:t>
      </w:r>
      <w:r w:rsidR="009F46D6" w:rsidRPr="00F04D2B">
        <w:rPr>
          <w:sz w:val="28"/>
          <w:szCs w:val="28"/>
        </w:rPr>
        <w:t>............</w:t>
      </w:r>
      <w:r w:rsidR="00F42FFD" w:rsidRPr="00F04D2B">
        <w:rPr>
          <w:sz w:val="28"/>
          <w:szCs w:val="28"/>
        </w:rPr>
        <w:t>...</w:t>
      </w:r>
      <w:r w:rsidR="009F46D6" w:rsidRPr="00F04D2B">
        <w:rPr>
          <w:sz w:val="28"/>
          <w:szCs w:val="28"/>
        </w:rPr>
        <w:t>...</w:t>
      </w:r>
      <w:r w:rsidR="00513EB7" w:rsidRPr="00F04D2B">
        <w:rPr>
          <w:sz w:val="28"/>
          <w:szCs w:val="28"/>
        </w:rPr>
        <w:t>....9</w:t>
      </w:r>
    </w:p>
    <w:p w:rsidR="00AA0E51" w:rsidRPr="00F04D2B" w:rsidRDefault="00AA0E51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Заключение</w:t>
      </w:r>
      <w:r w:rsidR="009F46D6" w:rsidRPr="00F04D2B">
        <w:rPr>
          <w:sz w:val="28"/>
          <w:szCs w:val="28"/>
        </w:rPr>
        <w:t>...............................................................................................</w:t>
      </w:r>
      <w:r w:rsidR="00513EB7" w:rsidRPr="00F04D2B">
        <w:rPr>
          <w:sz w:val="28"/>
          <w:szCs w:val="28"/>
        </w:rPr>
        <w:t>...10</w:t>
      </w:r>
    </w:p>
    <w:p w:rsidR="00AA0E51" w:rsidRPr="00F04D2B" w:rsidRDefault="00AA0E51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Литература</w:t>
      </w:r>
      <w:r w:rsidR="009F46D6" w:rsidRPr="00F04D2B">
        <w:rPr>
          <w:sz w:val="28"/>
          <w:szCs w:val="28"/>
        </w:rPr>
        <w:t>................................................................................................</w:t>
      </w:r>
      <w:r w:rsidR="00513EB7" w:rsidRPr="00F04D2B">
        <w:rPr>
          <w:sz w:val="28"/>
          <w:szCs w:val="28"/>
        </w:rPr>
        <w:t>...11</w:t>
      </w:r>
    </w:p>
    <w:p w:rsidR="001F1FF6" w:rsidRPr="00F04D2B" w:rsidRDefault="00F04D2B" w:rsidP="00F04D2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1FF6" w:rsidRPr="00F04D2B">
        <w:rPr>
          <w:b/>
          <w:sz w:val="28"/>
          <w:szCs w:val="28"/>
        </w:rPr>
        <w:t>Введение</w:t>
      </w:r>
    </w:p>
    <w:p w:rsidR="00F04D2B" w:rsidRPr="00F04D2B" w:rsidRDefault="00F04D2B" w:rsidP="00F04D2B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332119" w:rsidRPr="00F04D2B" w:rsidRDefault="00104FBE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Эмоциональная сфера человека является особым классом психических процессов и состояний, которые отражают непосредственные переживания индивида и воздействуют на его поведение и деятельность. Особая роль здесь отводится эмоциональным </w:t>
      </w:r>
      <w:r w:rsidR="00C26AFC" w:rsidRPr="00F04D2B">
        <w:rPr>
          <w:sz w:val="28"/>
          <w:szCs w:val="28"/>
        </w:rPr>
        <w:t>состояниям,</w:t>
      </w:r>
      <w:r w:rsidRPr="00F04D2B">
        <w:rPr>
          <w:sz w:val="28"/>
          <w:szCs w:val="28"/>
        </w:rPr>
        <w:t xml:space="preserve"> характеризующимся высоким эмоциональным напряжением. К ним относится и состояние стресса. В психологии стресс понимается как состояние психического напряжения, возникающее у человека в процессе деятельности в наиболее сложных </w:t>
      </w:r>
      <w:r w:rsidR="00C26AFC" w:rsidRPr="00F04D2B">
        <w:rPr>
          <w:sz w:val="28"/>
          <w:szCs w:val="28"/>
        </w:rPr>
        <w:t>условиях,</w:t>
      </w:r>
      <w:r w:rsidRPr="00F04D2B">
        <w:rPr>
          <w:sz w:val="28"/>
          <w:szCs w:val="28"/>
        </w:rPr>
        <w:t xml:space="preserve"> как в повседневной жизни, так и при особых экстремальных состояниях. </w:t>
      </w:r>
    </w:p>
    <w:p w:rsidR="00332119" w:rsidRPr="00F04D2B" w:rsidRDefault="00332119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bCs/>
          <w:sz w:val="28"/>
          <w:szCs w:val="28"/>
        </w:rPr>
        <w:t>Стресс вызывают все серьезные события жизни: свадьба и развод, рождение ребенка и смерть прабабушки, переезд и смена работы... Вносят свой вклад и мелочи, которым, казалось, можно не придавать особого значения: поспорили с коллегой, проиграла любимая команда, автобусную остановку перенесли дальше от дома...</w:t>
      </w:r>
      <w:r w:rsidRPr="00F04D2B">
        <w:rPr>
          <w:sz w:val="28"/>
          <w:szCs w:val="28"/>
        </w:rPr>
        <w:t xml:space="preserve"> </w:t>
      </w:r>
    </w:p>
    <w:p w:rsidR="00332119" w:rsidRPr="00F04D2B" w:rsidRDefault="00332119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bCs/>
          <w:sz w:val="28"/>
          <w:szCs w:val="28"/>
        </w:rPr>
        <w:t>Жители крупных городов сталкиваются со стрессовыми ситуациями особенно часто. Причины - интенсивный, напряженный ритм жизни, большое количество окружающих людей, многие из которых находятся в плохом настроении (вспомните давку в транспорте), зачастую - более ответственная и нервная, чем у сельских жителей, работа.</w:t>
      </w:r>
      <w:r w:rsidRPr="00F04D2B">
        <w:rPr>
          <w:sz w:val="28"/>
          <w:szCs w:val="28"/>
        </w:rPr>
        <w:t xml:space="preserve"> </w:t>
      </w:r>
    </w:p>
    <w:p w:rsidR="00104FBE" w:rsidRPr="00F04D2B" w:rsidRDefault="00332119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bCs/>
          <w:sz w:val="28"/>
          <w:szCs w:val="28"/>
        </w:rPr>
        <w:t>Воздействие одной и той же стрессовой ситуации на разных людей может быть совершенно различным. Одного обокрали - он заработал в два раза больше, другого обокрали - он с горя запил и тоже совершил преступление. Таким образом, с</w:t>
      </w:r>
      <w:r w:rsidR="00104FBE" w:rsidRPr="00F04D2B">
        <w:rPr>
          <w:sz w:val="28"/>
          <w:szCs w:val="28"/>
        </w:rPr>
        <w:t>тресс может оказывать как положительное, так и отрицательное влияние на деятельность человека, включая даже полную ее дезорганизацию.</w:t>
      </w:r>
    </w:p>
    <w:p w:rsidR="00104FBE" w:rsidRPr="00F04D2B" w:rsidRDefault="00104FBE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Задачей данной работы является последовательное рассмотрение особенностей стрессового состояния, динамики его развития, а также влияния стресса на поведение человека, в том числе и криминогенное влияние.</w:t>
      </w:r>
    </w:p>
    <w:p w:rsidR="001F1FF6" w:rsidRPr="00F04D2B" w:rsidRDefault="00F04D2B" w:rsidP="00F04D2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1FF6" w:rsidRPr="00F04D2B">
        <w:rPr>
          <w:b/>
          <w:sz w:val="28"/>
          <w:szCs w:val="28"/>
        </w:rPr>
        <w:t>1. Понятие стресса</w:t>
      </w:r>
    </w:p>
    <w:p w:rsidR="00F04D2B" w:rsidRDefault="00F04D2B" w:rsidP="00F04D2B">
      <w:pPr>
        <w:spacing w:line="360" w:lineRule="auto"/>
        <w:ind w:firstLine="709"/>
        <w:jc w:val="both"/>
        <w:rPr>
          <w:sz w:val="28"/>
          <w:szCs w:val="28"/>
        </w:rPr>
      </w:pPr>
    </w:p>
    <w:p w:rsidR="00846639" w:rsidRPr="00F04D2B" w:rsidRDefault="008F5FBF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О стрессе говорят и пишут много, часто противоречиво. </w:t>
      </w:r>
      <w:r w:rsidR="0094703F" w:rsidRPr="00F04D2B">
        <w:rPr>
          <w:sz w:val="28"/>
          <w:szCs w:val="28"/>
        </w:rPr>
        <w:t>Что же такое стресс?</w:t>
      </w:r>
      <w:r w:rsidR="00F04D2B">
        <w:rPr>
          <w:sz w:val="28"/>
          <w:szCs w:val="28"/>
        </w:rPr>
        <w:t xml:space="preserve"> </w:t>
      </w:r>
      <w:r w:rsidR="00846639" w:rsidRPr="00F04D2B">
        <w:rPr>
          <w:sz w:val="28"/>
          <w:szCs w:val="28"/>
        </w:rPr>
        <w:t>Немов</w:t>
      </w:r>
      <w:r w:rsidR="00F04D2B">
        <w:rPr>
          <w:sz w:val="28"/>
          <w:szCs w:val="28"/>
        </w:rPr>
        <w:t xml:space="preserve"> </w:t>
      </w:r>
      <w:r w:rsidR="00846639" w:rsidRPr="00F04D2B">
        <w:rPr>
          <w:sz w:val="28"/>
          <w:szCs w:val="28"/>
        </w:rPr>
        <w:t>рассматривает стресс как разновидность аффекта, определяя его как «состояние чрезмерно сильного и продолжительного психологического напряжения, которое возникает у человека, когда его нервная система получает эмоциональную перегрузку. Стресс дезорганизует деятельность человека, нарушает нормальный ход его поведения».</w:t>
      </w:r>
      <w:r w:rsidR="00F04D2B">
        <w:rPr>
          <w:sz w:val="28"/>
          <w:szCs w:val="28"/>
        </w:rPr>
        <w:t>[</w:t>
      </w:r>
      <w:r w:rsidR="00846639" w:rsidRPr="00F04D2B">
        <w:rPr>
          <w:rStyle w:val="a9"/>
          <w:sz w:val="28"/>
          <w:szCs w:val="28"/>
          <w:vertAlign w:val="baseline"/>
        </w:rPr>
        <w:footnoteReference w:id="1"/>
      </w:r>
      <w:r w:rsidR="00F04D2B">
        <w:rPr>
          <w:sz w:val="28"/>
          <w:szCs w:val="28"/>
        </w:rPr>
        <w:t xml:space="preserve">] </w:t>
      </w:r>
    </w:p>
    <w:p w:rsidR="00846639" w:rsidRPr="00F04D2B" w:rsidRDefault="00846639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Г. Селье, который ввел понятие стресса в 1936 г., определяет стресс как</w:t>
      </w:r>
      <w:r w:rsidR="00F04D2B">
        <w:rPr>
          <w:sz w:val="28"/>
          <w:szCs w:val="28"/>
        </w:rPr>
        <w:t xml:space="preserve"> </w:t>
      </w:r>
      <w:r w:rsidRPr="00F04D2B">
        <w:rPr>
          <w:sz w:val="28"/>
          <w:szCs w:val="28"/>
        </w:rPr>
        <w:t>«неспецифический ответ организма на любое предъявленное ему требование», состояние психического напряжения, обусловленного выполнением деятельности в особенно сложных условиях.</w:t>
      </w:r>
      <w:r w:rsidR="00F04D2B">
        <w:rPr>
          <w:sz w:val="28"/>
          <w:szCs w:val="28"/>
        </w:rPr>
        <w:t>[</w:t>
      </w:r>
      <w:r w:rsidR="00085761" w:rsidRPr="00F04D2B">
        <w:rPr>
          <w:rStyle w:val="a9"/>
          <w:sz w:val="28"/>
          <w:szCs w:val="28"/>
          <w:vertAlign w:val="baseline"/>
        </w:rPr>
        <w:footnoteReference w:id="2"/>
      </w:r>
      <w:r w:rsidR="00F04D2B">
        <w:rPr>
          <w:sz w:val="28"/>
          <w:szCs w:val="28"/>
        </w:rPr>
        <w:t>]</w:t>
      </w:r>
    </w:p>
    <w:p w:rsidR="00846639" w:rsidRPr="00F04D2B" w:rsidRDefault="0094703F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Дословно это слово переводится как «напряжение», и довольно часто им обозначается </w:t>
      </w:r>
      <w:r w:rsidR="00846639" w:rsidRPr="00F04D2B">
        <w:rPr>
          <w:sz w:val="28"/>
          <w:szCs w:val="28"/>
        </w:rPr>
        <w:t>широкий круг состояний человека</w:t>
      </w:r>
      <w:r w:rsidRPr="00F04D2B">
        <w:rPr>
          <w:sz w:val="28"/>
          <w:szCs w:val="28"/>
        </w:rPr>
        <w:t>. Но это всегда – напряжение всего организма человека, отвечающего на воздействие различных факторов, как физических, так и психологических.</w:t>
      </w:r>
      <w:r w:rsidR="00846639" w:rsidRPr="00F04D2B">
        <w:rPr>
          <w:sz w:val="28"/>
          <w:szCs w:val="28"/>
        </w:rPr>
        <w:t xml:space="preserve"> Итак, понятием «стресс» охватывается большое разнообразие психически крайне напряженных состояний, вызванных различными экстремальными воздействиями (стрессорами). </w:t>
      </w:r>
    </w:p>
    <w:p w:rsidR="00533E7F" w:rsidRPr="00F04D2B" w:rsidRDefault="00846639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Различаются физиологический стресс (перенапряжение физиологических функций) и </w:t>
      </w:r>
      <w:r w:rsidR="00533E7F" w:rsidRPr="00F04D2B">
        <w:rPr>
          <w:sz w:val="28"/>
          <w:szCs w:val="28"/>
        </w:rPr>
        <w:t>психологический</w:t>
      </w:r>
      <w:r w:rsidRPr="00F04D2B">
        <w:rPr>
          <w:sz w:val="28"/>
          <w:szCs w:val="28"/>
        </w:rPr>
        <w:t xml:space="preserve"> стресс. </w:t>
      </w:r>
    </w:p>
    <w:p w:rsidR="00533E7F" w:rsidRPr="00F04D2B" w:rsidRDefault="00533E7F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Физиологический стресс вызывается непосредственным действием неблагоприятного стимула на организм. Например, мы погружаем руку в ледяную воду и у нас возникают стереотипные реакции (мы выдергиваем руку из воды).</w:t>
      </w:r>
    </w:p>
    <w:p w:rsidR="00533E7F" w:rsidRPr="00F04D2B" w:rsidRDefault="00533E7F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Психологический стресс как более сложное интегративное состояние требует обязательного анализа значимости ситуации с включением интеллектуальных процессов и личностных особенностей индивида.</w:t>
      </w:r>
      <w:r w:rsidR="00F04D2B">
        <w:rPr>
          <w:sz w:val="28"/>
          <w:szCs w:val="28"/>
        </w:rPr>
        <w:t>[</w:t>
      </w:r>
      <w:r w:rsidR="00085761" w:rsidRPr="00F04D2B">
        <w:rPr>
          <w:rStyle w:val="a9"/>
          <w:sz w:val="28"/>
          <w:szCs w:val="28"/>
          <w:vertAlign w:val="baseline"/>
        </w:rPr>
        <w:footnoteReference w:id="3"/>
      </w:r>
      <w:r w:rsidR="00F04D2B">
        <w:rPr>
          <w:sz w:val="28"/>
          <w:szCs w:val="28"/>
        </w:rPr>
        <w:t>]</w:t>
      </w:r>
      <w:r w:rsidRPr="00F04D2B">
        <w:rPr>
          <w:sz w:val="28"/>
          <w:szCs w:val="28"/>
        </w:rPr>
        <w:t xml:space="preserve"> Если при физиологическом стрессе реакции индивида стереотипны, то при психологическом — индивидуальны и не всегда предсказуемы. Психологический стресс может возникать не в силу объективных характеристик ситуации, а в связи с субъективными особенностями восприятия ее человеком. Поэтому невозможно выделить универсальные психологические стрессоры и универсальные ситуации, вызывающие психологический стресс в равной мере у всех людей. Например, даже очень слабый раздражитель в определенных условиях может играть роль психологического стрессора или один, даже очень сильный раздражитель, не может вызвать стресс у всех без исключения людей, подвергшихся его воздействию. Эти факторы весьма важны при оценке эмоционального состояния человека, особенно в судебно-следственной практике. </w:t>
      </w:r>
    </w:p>
    <w:p w:rsidR="00846639" w:rsidRPr="00F04D2B" w:rsidRDefault="00846639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Псих</w:t>
      </w:r>
      <w:r w:rsidR="00533E7F" w:rsidRPr="00F04D2B">
        <w:rPr>
          <w:sz w:val="28"/>
          <w:szCs w:val="28"/>
        </w:rPr>
        <w:t>ологический</w:t>
      </w:r>
      <w:r w:rsidRPr="00F04D2B">
        <w:rPr>
          <w:sz w:val="28"/>
          <w:szCs w:val="28"/>
        </w:rPr>
        <w:t xml:space="preserve"> стресс подразделяется на информационный и эмоциональный. Информационный стресс возникает в условиях оперативно-информационной перегрузки человека при выполнении им усложненных управленческих функций с высокой степенью ответственности за последствия принимаемых решений (например, в условиях аварийной ситуации). Эмоциональный стресс возникает в экстремальных, крайне опасных ситуациях (внезапное нападение, стихийные разрушения, личностно значимые «стратегические» конфликты). </w:t>
      </w:r>
    </w:p>
    <w:p w:rsidR="0049567B" w:rsidRPr="00F04D2B" w:rsidRDefault="0049567B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Еще Селье введением понятий «эустресс» и «дисстресс» дифференцировал понимание стресса. Эустресс - положительные эмоциональные реакции организма на предъявляемые к нему требования, соответствующие его ресурсам; дисстресс – эмоционально-стрессовые состояния, характеризуемые отрицательными переживаниями в силу недостатка имеющихся ресурсов для реализации предъявляемых требований. Но и в том и в другом случае, каким бы стресс не был – положительным или отрицательным, это всегда будет состояние потери равновесия. Таким образом, можно отметить, что стресс присущ самой нашей жизни, он – неотъемлемый компонент существования.</w:t>
      </w:r>
    </w:p>
    <w:p w:rsidR="008F5FBF" w:rsidRPr="00F04D2B" w:rsidRDefault="008F5FBF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Согласно</w:t>
      </w:r>
      <w:r w:rsidR="00F04D2B">
        <w:rPr>
          <w:sz w:val="28"/>
          <w:szCs w:val="28"/>
        </w:rPr>
        <w:t xml:space="preserve"> </w:t>
      </w:r>
      <w:r w:rsidRPr="00F04D2B">
        <w:rPr>
          <w:sz w:val="28"/>
          <w:szCs w:val="28"/>
        </w:rPr>
        <w:t>ситуация стресса может стать критической для субъекта лишь в том случае, когда он нацелен на неотложное (здесь-и-теперь) удовлетворение потребности, подчинившей себе все его существо, и при условии, что он не предполагает возникновения каких-либо препятствий во внешнем или внутреннем мире и не предполагает необходимости их преодолевать.</w:t>
      </w:r>
      <w:r w:rsidR="00F04D2B">
        <w:rPr>
          <w:sz w:val="28"/>
          <w:szCs w:val="28"/>
        </w:rPr>
        <w:t xml:space="preserve"> </w:t>
      </w:r>
    </w:p>
    <w:p w:rsidR="008F5FBF" w:rsidRPr="00F04D2B" w:rsidRDefault="008F5FBF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Внутренней необходимостью для субъекта в данном случае является получение неотложного (здесь-и-теперь)</w:t>
      </w:r>
      <w:r w:rsidR="00F04D2B">
        <w:rPr>
          <w:sz w:val="28"/>
          <w:szCs w:val="28"/>
        </w:rPr>
        <w:t xml:space="preserve"> </w:t>
      </w:r>
      <w:r w:rsidRPr="00F04D2B">
        <w:rPr>
          <w:sz w:val="28"/>
          <w:szCs w:val="28"/>
        </w:rPr>
        <w:t>удовлетворения своей потребности.</w:t>
      </w:r>
    </w:p>
    <w:p w:rsidR="001F1FF6" w:rsidRPr="00F04D2B" w:rsidRDefault="00F04D2B" w:rsidP="00F04D2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1FF6" w:rsidRPr="00F04D2B">
        <w:rPr>
          <w:b/>
          <w:sz w:val="28"/>
          <w:szCs w:val="28"/>
        </w:rPr>
        <w:t>2. Психологические признаки стресса</w:t>
      </w:r>
    </w:p>
    <w:p w:rsidR="00F04D2B" w:rsidRDefault="00F04D2B" w:rsidP="00F04D2B">
      <w:pPr>
        <w:spacing w:line="360" w:lineRule="auto"/>
        <w:ind w:firstLine="709"/>
        <w:jc w:val="both"/>
        <w:rPr>
          <w:sz w:val="28"/>
          <w:szCs w:val="28"/>
        </w:rPr>
      </w:pPr>
    </w:p>
    <w:p w:rsidR="00EB686D" w:rsidRPr="00F04D2B" w:rsidRDefault="00905141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Психологические п</w:t>
      </w:r>
      <w:r w:rsidR="00DF0BBE" w:rsidRPr="00F04D2B">
        <w:rPr>
          <w:sz w:val="28"/>
          <w:szCs w:val="28"/>
        </w:rPr>
        <w:t>ризнаки, по которым можно определить, что челове</w:t>
      </w:r>
      <w:r w:rsidR="00370099" w:rsidRPr="00F04D2B">
        <w:rPr>
          <w:sz w:val="28"/>
          <w:szCs w:val="28"/>
        </w:rPr>
        <w:t>к находится в состоянии стресса</w:t>
      </w:r>
      <w:r w:rsidR="00DF0BBE" w:rsidRPr="00F04D2B">
        <w:rPr>
          <w:sz w:val="28"/>
          <w:szCs w:val="28"/>
        </w:rPr>
        <w:t xml:space="preserve">: </w:t>
      </w:r>
    </w:p>
    <w:p w:rsidR="00370099" w:rsidRPr="00F04D2B" w:rsidRDefault="00DF0BBE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Эмоциональные признаки</w:t>
      </w:r>
      <w:r w:rsidR="00905141" w:rsidRPr="00F04D2B">
        <w:rPr>
          <w:sz w:val="28"/>
          <w:szCs w:val="28"/>
        </w:rPr>
        <w:t>, они</w:t>
      </w:r>
      <w:r w:rsidRPr="00F04D2B">
        <w:rPr>
          <w:sz w:val="28"/>
          <w:szCs w:val="28"/>
        </w:rPr>
        <w:t xml:space="preserve"> проявляются в беспокойстве, сниженном общем фоне настроения, склонности к частым слезам, вялости и апатии, повышенной утомляемости, в безразличии к окружающим и близким, своей собственной судьбе, повышенной возбудимости, озабоченности, появлении чувства беспомощно</w:t>
      </w:r>
      <w:r w:rsidR="005806C0" w:rsidRPr="00F04D2B">
        <w:rPr>
          <w:sz w:val="28"/>
          <w:szCs w:val="28"/>
        </w:rPr>
        <w:t>сти.</w:t>
      </w:r>
    </w:p>
    <w:p w:rsidR="00370099" w:rsidRPr="00F04D2B" w:rsidRDefault="00370099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Депрессии. Обычно депрессия дает о себе знать появлением необычной гневливости и агрессивности, чувстве паники, постоянной раздражительности и нервозности по незначащим поводам. В стрессовой ситуации люди чувствует, что теряют контроль над некоторыми аспектами своей жизни. Симптомы ухудшения физического состояния организма и изменения поведения могут усиливаться во много раз. </w:t>
      </w:r>
    </w:p>
    <w:p w:rsidR="00370099" w:rsidRPr="00F04D2B" w:rsidRDefault="00370099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Дезорганизованность. Стресс поглощает внимание и сводит до минимума способность концентрировать свое внимание, появляется ощущение потери контроля над собой и ситуацией. Результатом этого могут быть неряшливость, рассеянность или принятие ошибочных решений. </w:t>
      </w:r>
    </w:p>
    <w:p w:rsidR="00370099" w:rsidRPr="00F04D2B" w:rsidRDefault="00370099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Оборонительная позиция. Появление такого сигнала отражает неадекватное требование человека к себе «быть сильным». Он не должен быть слабым, поддаваться влиянию стресса. Иногда такая позиция – не более чем игра на публику, а иногда – убеждение, которое приводит к заниженной самооценке и самобичеванию. Многие люди стараются не поддаваться надвигающемуся стрессу. В самых простых ситуациях они становятся деспотичными, любое несогласие принимают как попытку унизить их достоинство и поколебать авторитет. </w:t>
      </w:r>
    </w:p>
    <w:p w:rsidR="00370099" w:rsidRPr="00F04D2B" w:rsidRDefault="00370099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Несамостоятельность. Некоторые люди, оказываясь в стрессовом состоянии, утрачивают способность к выполнению своих функций. Начинается процесс деградации: они хотели бы остаться прежними – уверенными в себе и дееспособными, поэтому боятся осознать появление этого сигнала, а еще больше опасаются, что их несамостоятельность заметят окружающие. Чувство вины только усиливает стресс.</w:t>
      </w:r>
    </w:p>
    <w:p w:rsidR="00370099" w:rsidRPr="00F04D2B" w:rsidRDefault="00370099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Возникают трудности с принятием решения и выполнением задуманного. Стресс обычно означает потерю контроля, ограничение выбора. В таких условиях очень трудно принять решение, даже самое простое, а главное – его исполнить.</w:t>
      </w:r>
    </w:p>
    <w:p w:rsidR="00DF0BBE" w:rsidRPr="00F04D2B" w:rsidRDefault="00DF0BBE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Таким образом, можно увидеть, что стресс оказывает серьезное влияние на физическое и психическое здоровье человека.</w:t>
      </w:r>
    </w:p>
    <w:p w:rsidR="001F1FF6" w:rsidRPr="00F04D2B" w:rsidRDefault="00F04D2B" w:rsidP="00F04D2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1FF6" w:rsidRPr="00F04D2B">
        <w:rPr>
          <w:b/>
          <w:sz w:val="28"/>
          <w:szCs w:val="28"/>
        </w:rPr>
        <w:t>3. Динамика развития стрессового состояния</w:t>
      </w:r>
    </w:p>
    <w:p w:rsidR="00F04D2B" w:rsidRDefault="00F04D2B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56A23" w:rsidRPr="00F04D2B" w:rsidRDefault="003F7598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Три основные стадии в развитии общего адаптационного синдрома были выделены еще Селье.</w:t>
      </w:r>
      <w:r w:rsidR="00F04D2B">
        <w:rPr>
          <w:sz w:val="28"/>
          <w:szCs w:val="28"/>
        </w:rPr>
        <w:t>[</w:t>
      </w:r>
      <w:r w:rsidR="00513EB7" w:rsidRPr="00F04D2B">
        <w:rPr>
          <w:rStyle w:val="a9"/>
          <w:sz w:val="28"/>
          <w:szCs w:val="28"/>
          <w:vertAlign w:val="baseline"/>
        </w:rPr>
        <w:footnoteReference w:id="4"/>
      </w:r>
      <w:r w:rsidR="00F04D2B">
        <w:rPr>
          <w:sz w:val="28"/>
          <w:szCs w:val="28"/>
        </w:rPr>
        <w:t>]</w:t>
      </w:r>
      <w:r w:rsidRPr="00F04D2B">
        <w:rPr>
          <w:sz w:val="28"/>
          <w:szCs w:val="28"/>
        </w:rPr>
        <w:t xml:space="preserve"> За описанной динамикой уровня активизации физиологических ресурсов четко прослеживаются связи с перестройкой функциональных систем обеспечения деятельности и, соответственно, изменений</w:t>
      </w:r>
      <w:r w:rsidR="00756A23" w:rsidRPr="00F04D2B">
        <w:rPr>
          <w:sz w:val="28"/>
          <w:szCs w:val="28"/>
        </w:rPr>
        <w:t xml:space="preserve"> типов поведенческой активности.</w:t>
      </w:r>
      <w:r w:rsidRPr="00F04D2B">
        <w:rPr>
          <w:sz w:val="28"/>
          <w:szCs w:val="28"/>
        </w:rPr>
        <w:t xml:space="preserve"> В общих чертах картина выглядит следующим образом. Первая стадия, которая называется стадия тревоги, характеризует момент столкновения организма со стрессовым воздействием. На этой стадии реакции возникают практически мгновенно и связаны с экстренной подготовкой к действиям в новых условиях. Поскольку изначально характер произошедшего не ясен, то в работу включается заданный природой механизм защитного реагирования</w:t>
      </w:r>
      <w:r w:rsidR="00F04D2B">
        <w:rPr>
          <w:sz w:val="28"/>
          <w:szCs w:val="28"/>
        </w:rPr>
        <w:t xml:space="preserve"> </w:t>
      </w:r>
      <w:r w:rsidRPr="00F04D2B">
        <w:rPr>
          <w:sz w:val="28"/>
          <w:szCs w:val="28"/>
        </w:rPr>
        <w:t>"борьба или бегство", требующий преж</w:t>
      </w:r>
      <w:r w:rsidR="00756A23" w:rsidRPr="00F04D2B">
        <w:rPr>
          <w:sz w:val="28"/>
          <w:szCs w:val="28"/>
        </w:rPr>
        <w:t>де всего мощной активизации</w:t>
      </w:r>
      <w:r w:rsidRPr="00F04D2B">
        <w:rPr>
          <w:sz w:val="28"/>
          <w:szCs w:val="28"/>
        </w:rPr>
        <w:t xml:space="preserve">. За коротким периодом приостановки текущей деятельности, который при чрезмерной интенсивности стресс-фактора может привести к шоку или даже летальному исходу, следует бурный активности, сопровождающейся сильными эмоциональными реакциями, которые хорошо известны каждому из личного опыта: перехватило дыхание, защемило сердце, пересохло в горле, замер от страха, эти первичные стрессовые реакции быстро переходят в повышенное возбуждение, гнев, ярость, волнение. На этой стадии резко возрастает мобилизация защитных сил, повышающих сопротивляемость организма. Далее следует стадия резистентности, или устойчивой сопротивляемости стрессу, выражающаяся в стойком повышении уровня адаптационных ресурсов. На этой стадии помимо усиления мобилизации происходит активизация функций внимания, памяти, мыслительных процессов, что дает возможность человеку найти адекватный способ преодоления затруднений и перестроить свое поведение. По сути дела, это стадия продуктивного напряжения. Как только выход из сложной ситуации найден, развитие стресса прекращается и организм переходит на нормальный режим функционирования. </w:t>
      </w:r>
    </w:p>
    <w:p w:rsidR="00756A23" w:rsidRPr="00F04D2B" w:rsidRDefault="003F7598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Однако часто, несмотря на повышенную мобилизацию ресурсов, человек не находит позитивного разрешения ситуации, поиск новой тактики и стратегии поведения затягивается. В этом случае развивается дистресс, который в обыденном сознании, собственно, и связывают со стрессом. Для данного периода характерно появление элементов дезорганизации целенаправленного поведения: совершение случайных, необдуманных действий и ошибок, неоправданный риск, пассивное пережидание и др. Именно в этот момент люди обращаются за помощью к окружающим. Проблему на этой стадии часто может разрешить, например, телефонный звонок, подсказка, совет, просто участие. </w:t>
      </w:r>
    </w:p>
    <w:p w:rsidR="00756A23" w:rsidRPr="00F04D2B" w:rsidRDefault="003F7598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Однако если затруднение по-прежнему не преодолевается, стресс вступает в свою третью стадию - истощение, когда возникают серьезные нарушения биологической и психологической адаптации. Данный этап чреват возникновением болезней стресса, причем затрагиваются и глубинные личностные процессы, регулирующие поведение человека, вследствие чего развиваются пограничные состояния. К ним относятся в первую очередь неврозы - обратимые состояния, связанные с нарушением психологических, эмоциональных и мотивационных компонентов деятельности. Депрессия, агрессивность, тревога, фобии и т.д. - все это укоренившиеся проявления последствий стресса на психологическом уровне, которые впоследствии могут перерасти в тяжелые психические расстройства.</w:t>
      </w:r>
    </w:p>
    <w:p w:rsidR="00756A23" w:rsidRPr="00F04D2B" w:rsidRDefault="003F7598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Человек, находящийся в состоянии стресса на стадии истощения, в повседневной жизни может долгое время производить впечатление физически и психически здорового. Однако что-то в характере подспудно меняется. Прекрасный специалист вдруг становится недееспособным (синдром "выгорания"), добрый и мягкий человек превращается в раздражительного и подозрительного субъекта и т.д. В таких случаях обычно говорят о сильных личностных деформациях. Это типичный и весьма распространенный вид нарушений, связанный, как правило, с выполнением социально значимых функций, профессиональной деятельностью, когда человек буквально превращается в деспота. Заболевание распространено среди врачей, педагогов, продавцов, работников социальных служб. Каждый из нас, вероятно, не раз сталкивался с подобными персонажами: учителем, который тиранит учеников, врачом, который, похоже, ненавидит пациентов и т.д. Причем в таких случаях страдают не только окружающие, но и сама "зловредная личность".</w:t>
      </w:r>
    </w:p>
    <w:p w:rsidR="003F7598" w:rsidRPr="00F04D2B" w:rsidRDefault="003F7598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Подобные нарушения либо </w:t>
      </w:r>
      <w:r w:rsidR="00C26AFC" w:rsidRPr="00F04D2B">
        <w:rPr>
          <w:sz w:val="28"/>
          <w:szCs w:val="28"/>
        </w:rPr>
        <w:t>перерастают,</w:t>
      </w:r>
      <w:r w:rsidRPr="00F04D2B">
        <w:rPr>
          <w:sz w:val="28"/>
          <w:szCs w:val="28"/>
        </w:rPr>
        <w:t xml:space="preserve"> в конечном </w:t>
      </w:r>
      <w:r w:rsidR="00C26AFC" w:rsidRPr="00F04D2B">
        <w:rPr>
          <w:sz w:val="28"/>
          <w:szCs w:val="28"/>
        </w:rPr>
        <w:t>счете,</w:t>
      </w:r>
      <w:r w:rsidRPr="00F04D2B">
        <w:rPr>
          <w:sz w:val="28"/>
          <w:szCs w:val="28"/>
        </w:rPr>
        <w:t xml:space="preserve"> в тяжелые психосоматические клинические заболевания, либо толкают своих жертв к аномальному, часто асоциальному поведению: суициду, наркомании, пьянству. В каждом конкретном случае можно проследить цепочку нанизывающихся друг на друга неразрешенных стрессовых ситуаций, которые и приводят к столь плачевным результатам.</w:t>
      </w:r>
    </w:p>
    <w:p w:rsidR="001F1FF6" w:rsidRPr="00F04D2B" w:rsidRDefault="00F04D2B" w:rsidP="00F04D2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1FF6" w:rsidRPr="00F04D2B">
        <w:rPr>
          <w:b/>
          <w:sz w:val="28"/>
          <w:szCs w:val="28"/>
        </w:rPr>
        <w:t>4. Влияние стресса на поведение и деятельность человека</w:t>
      </w:r>
    </w:p>
    <w:p w:rsidR="00F04D2B" w:rsidRDefault="00F04D2B" w:rsidP="00F04D2B">
      <w:pPr>
        <w:spacing w:line="360" w:lineRule="auto"/>
        <w:ind w:firstLine="709"/>
        <w:jc w:val="both"/>
        <w:rPr>
          <w:sz w:val="28"/>
          <w:szCs w:val="28"/>
        </w:rPr>
      </w:pPr>
    </w:p>
    <w:p w:rsidR="004C5EA3" w:rsidRPr="00F04D2B" w:rsidRDefault="00820CBA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Мы уже отмечали, что объективными признаками, по которым можно судить о стрессе, являются его физиологические проявления (повышение кровяного давления, изменение сердечно-сосудистой деятельности, мускульное напряжение, изменение ритма дыхания и пр.) и психологические (переживание тревоги, раздражительность, ощущение беспокойства, усталость и пр.). Но главным признаком стресса является изменение функционального уровня деятельности, что проявляется в ее напряжении. </w:t>
      </w:r>
    </w:p>
    <w:p w:rsidR="00820CBA" w:rsidRPr="00F04D2B" w:rsidRDefault="004C5EA3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bCs/>
          <w:sz w:val="28"/>
          <w:szCs w:val="28"/>
        </w:rPr>
        <w:t>Стресс дезорганизует деятельность человека, его поведение, приводит к разнообразным психоэмоциональным нарушениям (тревожность, депрессия, неврозы, эмоциональная неустойчивость, упадок настроения, или, наоборот, перевозбуждение, гнев, нарушения памяти, бессонница, повышенная утомляемость и др.).</w:t>
      </w:r>
      <w:r w:rsidR="00F04D2B">
        <w:rPr>
          <w:bCs/>
          <w:sz w:val="28"/>
          <w:szCs w:val="28"/>
        </w:rPr>
        <w:t>[</w:t>
      </w:r>
      <w:r w:rsidR="00513EB7" w:rsidRPr="00F04D2B">
        <w:rPr>
          <w:rStyle w:val="a9"/>
          <w:bCs/>
          <w:sz w:val="28"/>
          <w:szCs w:val="28"/>
          <w:vertAlign w:val="baseline"/>
        </w:rPr>
        <w:footnoteReference w:id="5"/>
      </w:r>
      <w:r w:rsidR="00F04D2B">
        <w:rPr>
          <w:bCs/>
          <w:sz w:val="28"/>
          <w:szCs w:val="28"/>
        </w:rPr>
        <w:t>]</w:t>
      </w:r>
      <w:r w:rsidR="00F04D2B">
        <w:rPr>
          <w:sz w:val="28"/>
          <w:szCs w:val="28"/>
        </w:rPr>
        <w:t xml:space="preserve"> </w:t>
      </w:r>
      <w:r w:rsidR="00820CBA" w:rsidRPr="00F04D2B">
        <w:rPr>
          <w:sz w:val="28"/>
          <w:szCs w:val="28"/>
        </w:rPr>
        <w:t xml:space="preserve">В результате человек может мобилизовать свои силы или наоборот, функциональный уровень понижается, и это может способствовать дезорганизации деятельности в целом. </w:t>
      </w:r>
    </w:p>
    <w:p w:rsidR="009B70DD" w:rsidRPr="00F04D2B" w:rsidRDefault="009B70DD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При демобилизующем стрессе (дистрессе) деформируются вся мотивационная сфера личности и ее адаптивно-поведенческие навыки, нарушается целесообразность действий, ухудшаются речевые возможности. Но в ряде случаев стресс мобилизует адаптивные возможности личности (такая разновидность стресса называется австрессом). </w:t>
      </w:r>
    </w:p>
    <w:p w:rsidR="009B70DD" w:rsidRPr="00F04D2B" w:rsidRDefault="009B70DD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Для юридической оценки поведения человека в состоянии стресса следует иметь в виду, что в состоянии австресса сознание человека может и не сужаться – человек может быть способным предельно мобилизовать свои физические и психические возможности для преодоления экстремального воздействия разумными способами. </w:t>
      </w:r>
    </w:p>
    <w:p w:rsidR="009B70DD" w:rsidRPr="00F04D2B" w:rsidRDefault="009B70DD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Человеческое поведение при стрессе не низводится полностью на бессознательный уровень. Его действия по устранению стрессора, выбор орудий и способов действия, речевых средств сохраняют социальную обусловленность. Сужение сознания при аффекте и стрессе не означает его полного расстройства. </w:t>
      </w:r>
    </w:p>
    <w:p w:rsidR="001F1FF6" w:rsidRPr="00F04D2B" w:rsidRDefault="00F04D2B" w:rsidP="00F04D2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1FF6" w:rsidRPr="00F04D2B">
        <w:rPr>
          <w:b/>
          <w:sz w:val="28"/>
          <w:szCs w:val="28"/>
        </w:rPr>
        <w:t>Заключение</w:t>
      </w:r>
    </w:p>
    <w:p w:rsidR="00F04D2B" w:rsidRDefault="00F04D2B" w:rsidP="00F04D2B">
      <w:pPr>
        <w:spacing w:line="360" w:lineRule="auto"/>
        <w:ind w:firstLine="709"/>
        <w:jc w:val="both"/>
        <w:rPr>
          <w:sz w:val="28"/>
          <w:szCs w:val="28"/>
        </w:rPr>
      </w:pPr>
    </w:p>
    <w:p w:rsidR="002123C0" w:rsidRPr="00F04D2B" w:rsidRDefault="002123C0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В психологии стресс понимается как состояние психического напряжения, возникающее у человека в процессе деятельности в наиболее сложных условиях как в повседневной жизни, так и при особых экстремальных состояниях. Различаются физиологический стресс (перенапряжение физиологических функций) и психологический стресс. </w:t>
      </w:r>
    </w:p>
    <w:p w:rsidR="002123C0" w:rsidRPr="00F04D2B" w:rsidRDefault="002123C0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Психологические признаки, по которым можно определить, что человек находится в состоянии стресса: депрессии, дезорганизованность, несамостоятельность и др.</w:t>
      </w:r>
    </w:p>
    <w:p w:rsidR="002123C0" w:rsidRPr="00F04D2B" w:rsidRDefault="002123C0" w:rsidP="00F04D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Три основные стадии в развитии общего адаптационного синдрома были выделены еще Селье. Первая стадия, которая называется стадия тревоги, характеризует момент столкновения организма со стрессовым воздействием. Далее следует стадия резистентности, или устойчивой сопротивляемости стрессу, выражающаяся в стойком повышении уровня адаптационных ресурсов. Затем</w:t>
      </w:r>
      <w:r w:rsidR="00F04D2B">
        <w:rPr>
          <w:sz w:val="28"/>
          <w:szCs w:val="28"/>
        </w:rPr>
        <w:t xml:space="preserve"> </w:t>
      </w:r>
      <w:r w:rsidRPr="00F04D2B">
        <w:rPr>
          <w:sz w:val="28"/>
          <w:szCs w:val="28"/>
        </w:rPr>
        <w:t xml:space="preserve">стресс вступает в свою третью стадию - истощение, когда возникают серьезные нарушения биологической и психологической адаптации. </w:t>
      </w:r>
    </w:p>
    <w:p w:rsidR="002123C0" w:rsidRPr="00F04D2B" w:rsidRDefault="002123C0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bCs/>
          <w:sz w:val="28"/>
          <w:szCs w:val="28"/>
        </w:rPr>
        <w:t xml:space="preserve">Стресс дезорганизует деятельность человека, его поведение, приводит к разнообразным психоэмоциональным нарушениям, в </w:t>
      </w:r>
      <w:r w:rsidRPr="00F04D2B">
        <w:rPr>
          <w:sz w:val="28"/>
          <w:szCs w:val="28"/>
        </w:rPr>
        <w:t xml:space="preserve">результате человек может мобилизовать свои силы или наоборот, функциональный уровень понижается, и это может способствовать дезорганизации деятельности в целом. </w:t>
      </w:r>
    </w:p>
    <w:p w:rsidR="001F1FF6" w:rsidRPr="00F04D2B" w:rsidRDefault="00F04D2B" w:rsidP="00F04D2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1FF6" w:rsidRPr="00F04D2B">
        <w:rPr>
          <w:b/>
          <w:sz w:val="28"/>
          <w:szCs w:val="28"/>
        </w:rPr>
        <w:t>Литература</w:t>
      </w:r>
    </w:p>
    <w:p w:rsidR="00F04D2B" w:rsidRPr="00F04D2B" w:rsidRDefault="00F04D2B" w:rsidP="00F04D2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700367" w:rsidRPr="00F04D2B" w:rsidRDefault="00E274D3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1. </w:t>
      </w:r>
      <w:r w:rsidR="00700367" w:rsidRPr="00F04D2B">
        <w:rPr>
          <w:sz w:val="28"/>
          <w:szCs w:val="28"/>
        </w:rPr>
        <w:t>Еникеев М.И. Юридическая психология.</w:t>
      </w:r>
      <w:r w:rsidR="00F04D2B">
        <w:rPr>
          <w:sz w:val="28"/>
          <w:szCs w:val="28"/>
        </w:rPr>
        <w:t xml:space="preserve"> </w:t>
      </w:r>
      <w:r w:rsidRPr="00F04D2B">
        <w:rPr>
          <w:sz w:val="28"/>
          <w:szCs w:val="28"/>
        </w:rPr>
        <w:t xml:space="preserve">- </w:t>
      </w:r>
      <w:r w:rsidR="00700367" w:rsidRPr="00F04D2B">
        <w:rPr>
          <w:sz w:val="28"/>
          <w:szCs w:val="28"/>
        </w:rPr>
        <w:t>М., 1999.</w:t>
      </w:r>
    </w:p>
    <w:p w:rsidR="00700367" w:rsidRPr="00F04D2B" w:rsidRDefault="00E274D3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2. </w:t>
      </w:r>
      <w:r w:rsidR="00700367" w:rsidRPr="00F04D2B">
        <w:rPr>
          <w:sz w:val="28"/>
          <w:szCs w:val="28"/>
        </w:rPr>
        <w:t xml:space="preserve">Еникеев М.И. Общая, социальная и юридическая психология. </w:t>
      </w:r>
      <w:r w:rsidRPr="00F04D2B">
        <w:rPr>
          <w:sz w:val="28"/>
          <w:szCs w:val="28"/>
        </w:rPr>
        <w:t xml:space="preserve">- </w:t>
      </w:r>
      <w:r w:rsidR="00700367" w:rsidRPr="00F04D2B">
        <w:rPr>
          <w:sz w:val="28"/>
          <w:szCs w:val="28"/>
        </w:rPr>
        <w:t>Санкт-Петербург, 2003.</w:t>
      </w:r>
    </w:p>
    <w:p w:rsidR="000A04C6" w:rsidRPr="00F04D2B" w:rsidRDefault="00E274D3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3. </w:t>
      </w:r>
      <w:r w:rsidR="000A04C6" w:rsidRPr="00F04D2B">
        <w:rPr>
          <w:sz w:val="28"/>
          <w:szCs w:val="28"/>
        </w:rPr>
        <w:t>Леонова А. Костикова Д. На грани стресса / В мире науки 2004. № 4</w:t>
      </w:r>
    </w:p>
    <w:p w:rsidR="00700367" w:rsidRPr="00F04D2B" w:rsidRDefault="000A04C6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 xml:space="preserve">4. </w:t>
      </w:r>
      <w:r w:rsidR="00E274D3" w:rsidRPr="00F04D2B">
        <w:rPr>
          <w:sz w:val="28"/>
          <w:szCs w:val="28"/>
        </w:rPr>
        <w:t xml:space="preserve">Маклаков А.Г. </w:t>
      </w:r>
      <w:r w:rsidR="00700367" w:rsidRPr="00F04D2B">
        <w:rPr>
          <w:sz w:val="28"/>
          <w:szCs w:val="28"/>
        </w:rPr>
        <w:t>Общая психология</w:t>
      </w:r>
      <w:r w:rsidR="00E274D3" w:rsidRPr="00F04D2B">
        <w:rPr>
          <w:sz w:val="28"/>
          <w:szCs w:val="28"/>
        </w:rPr>
        <w:t>. -</w:t>
      </w:r>
      <w:r w:rsidR="00F04D2B">
        <w:rPr>
          <w:sz w:val="28"/>
          <w:szCs w:val="28"/>
        </w:rPr>
        <w:t xml:space="preserve"> </w:t>
      </w:r>
      <w:r w:rsidR="00700367" w:rsidRPr="00F04D2B">
        <w:rPr>
          <w:sz w:val="28"/>
          <w:szCs w:val="28"/>
        </w:rPr>
        <w:t>СПБ, 2003.</w:t>
      </w:r>
    </w:p>
    <w:p w:rsidR="00A67D0F" w:rsidRPr="00F04D2B" w:rsidRDefault="000A04C6" w:rsidP="00F04D2B">
      <w:pPr>
        <w:spacing w:line="360" w:lineRule="auto"/>
        <w:ind w:firstLine="709"/>
        <w:jc w:val="both"/>
        <w:rPr>
          <w:sz w:val="28"/>
          <w:szCs w:val="28"/>
        </w:rPr>
      </w:pPr>
      <w:r w:rsidRPr="00F04D2B">
        <w:rPr>
          <w:sz w:val="28"/>
          <w:szCs w:val="28"/>
        </w:rPr>
        <w:t>5</w:t>
      </w:r>
      <w:r w:rsidR="00E274D3" w:rsidRPr="00F04D2B">
        <w:rPr>
          <w:sz w:val="28"/>
          <w:szCs w:val="28"/>
        </w:rPr>
        <w:t xml:space="preserve">. </w:t>
      </w:r>
      <w:r w:rsidR="00700367" w:rsidRPr="00F04D2B">
        <w:rPr>
          <w:sz w:val="28"/>
          <w:szCs w:val="28"/>
        </w:rPr>
        <w:t xml:space="preserve">Немов Р.С. Психология. Кн.1., </w:t>
      </w:r>
      <w:r w:rsidR="00E274D3" w:rsidRPr="00F04D2B">
        <w:rPr>
          <w:sz w:val="28"/>
          <w:szCs w:val="28"/>
        </w:rPr>
        <w:t xml:space="preserve">- </w:t>
      </w:r>
      <w:r w:rsidR="00700367" w:rsidRPr="00F04D2B">
        <w:rPr>
          <w:sz w:val="28"/>
          <w:szCs w:val="28"/>
        </w:rPr>
        <w:t>М., "Просвещение", 1994</w:t>
      </w:r>
      <w:r w:rsidR="00E274D3" w:rsidRPr="00F04D2B">
        <w:rPr>
          <w:sz w:val="28"/>
          <w:szCs w:val="28"/>
        </w:rPr>
        <w:t>.</w:t>
      </w:r>
      <w:bookmarkStart w:id="0" w:name="_GoBack"/>
      <w:bookmarkEnd w:id="0"/>
    </w:p>
    <w:sectPr w:rsidR="00A67D0F" w:rsidRPr="00F04D2B" w:rsidSect="00F04D2B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6F5" w:rsidRDefault="005816F5">
      <w:r>
        <w:separator/>
      </w:r>
    </w:p>
  </w:endnote>
  <w:endnote w:type="continuationSeparator" w:id="0">
    <w:p w:rsidR="005816F5" w:rsidRDefault="0058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86" w:rsidRDefault="00310B86" w:rsidP="00AA0E51">
    <w:pPr>
      <w:pStyle w:val="a4"/>
      <w:framePr w:wrap="around" w:vAnchor="text" w:hAnchor="margin" w:xAlign="right" w:y="1"/>
      <w:rPr>
        <w:rStyle w:val="a6"/>
      </w:rPr>
    </w:pPr>
  </w:p>
  <w:p w:rsidR="00310B86" w:rsidRDefault="00310B86" w:rsidP="00AA0E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86" w:rsidRDefault="00F02B2F" w:rsidP="00AA0E5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10B86" w:rsidRDefault="00310B86" w:rsidP="00AA0E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6F5" w:rsidRDefault="005816F5">
      <w:r>
        <w:separator/>
      </w:r>
    </w:p>
  </w:footnote>
  <w:footnote w:type="continuationSeparator" w:id="0">
    <w:p w:rsidR="005816F5" w:rsidRDefault="005816F5">
      <w:r>
        <w:continuationSeparator/>
      </w:r>
    </w:p>
  </w:footnote>
  <w:footnote w:id="1">
    <w:p w:rsidR="005816F5" w:rsidRDefault="00310B86" w:rsidP="00310B86">
      <w:pPr>
        <w:pStyle w:val="a7"/>
        <w:spacing w:line="360" w:lineRule="auto"/>
        <w:jc w:val="both"/>
      </w:pPr>
      <w:r w:rsidRPr="00310B86">
        <w:rPr>
          <w:rStyle w:val="a9"/>
          <w:sz w:val="24"/>
          <w:szCs w:val="24"/>
        </w:rPr>
        <w:footnoteRef/>
      </w:r>
      <w:r w:rsidRPr="00310B86">
        <w:rPr>
          <w:sz w:val="24"/>
          <w:szCs w:val="24"/>
        </w:rPr>
        <w:t xml:space="preserve"> Немов Р.С. Психология. Кн.1., М., "Просвещение", 1994</w:t>
      </w:r>
    </w:p>
  </w:footnote>
  <w:footnote w:id="2">
    <w:p w:rsidR="00310B86" w:rsidRPr="00310B86" w:rsidRDefault="00310B86" w:rsidP="00310B86">
      <w:pPr>
        <w:spacing w:line="360" w:lineRule="auto"/>
        <w:jc w:val="both"/>
      </w:pPr>
      <w:r w:rsidRPr="00310B86">
        <w:rPr>
          <w:rStyle w:val="a9"/>
        </w:rPr>
        <w:footnoteRef/>
      </w:r>
      <w:r w:rsidRPr="00310B86">
        <w:t xml:space="preserve"> Леонова А. Костикова Д. На грани стресса / В мире науки 2004. № 4</w:t>
      </w:r>
    </w:p>
    <w:p w:rsidR="005816F5" w:rsidRDefault="005816F5" w:rsidP="00310B86">
      <w:pPr>
        <w:spacing w:line="360" w:lineRule="auto"/>
        <w:jc w:val="both"/>
      </w:pPr>
    </w:p>
  </w:footnote>
  <w:footnote w:id="3">
    <w:p w:rsidR="005816F5" w:rsidRDefault="00310B86" w:rsidP="00310B86">
      <w:pPr>
        <w:spacing w:line="360" w:lineRule="auto"/>
        <w:jc w:val="both"/>
      </w:pPr>
      <w:r w:rsidRPr="00310B86">
        <w:rPr>
          <w:rStyle w:val="a9"/>
        </w:rPr>
        <w:footnoteRef/>
      </w:r>
      <w:r w:rsidRPr="00310B86">
        <w:t xml:space="preserve"> Еникеев М.И. Юридическая психология.  - М., 1999.</w:t>
      </w:r>
    </w:p>
  </w:footnote>
  <w:footnote w:id="4">
    <w:p w:rsidR="005816F5" w:rsidRDefault="00310B86" w:rsidP="00F04D2B">
      <w:pPr>
        <w:spacing w:line="360" w:lineRule="auto"/>
        <w:jc w:val="both"/>
      </w:pPr>
      <w:r w:rsidRPr="00310B86">
        <w:rPr>
          <w:rStyle w:val="a9"/>
        </w:rPr>
        <w:footnoteRef/>
      </w:r>
      <w:r w:rsidRPr="00310B86">
        <w:t xml:space="preserve"> Леонова А. Костикова Д. На грани стресса / В мире науки 2004. № 4</w:t>
      </w:r>
    </w:p>
  </w:footnote>
  <w:footnote w:id="5">
    <w:p w:rsidR="005816F5" w:rsidRDefault="00310B86" w:rsidP="00F04D2B">
      <w:pPr>
        <w:spacing w:line="360" w:lineRule="auto"/>
        <w:jc w:val="both"/>
      </w:pPr>
      <w:r w:rsidRPr="00310B86">
        <w:rPr>
          <w:rStyle w:val="a9"/>
        </w:rPr>
        <w:footnoteRef/>
      </w:r>
      <w:r w:rsidRPr="00310B86">
        <w:t xml:space="preserve"> Еникеев М.И. Юридическая психология.  - М., 1999.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2142B"/>
    <w:multiLevelType w:val="multilevel"/>
    <w:tmpl w:val="4856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067"/>
    <w:rsid w:val="00085761"/>
    <w:rsid w:val="000A04C6"/>
    <w:rsid w:val="000F631A"/>
    <w:rsid w:val="00104FBE"/>
    <w:rsid w:val="00106E7F"/>
    <w:rsid w:val="001F1FF6"/>
    <w:rsid w:val="002123C0"/>
    <w:rsid w:val="0022552F"/>
    <w:rsid w:val="002808F3"/>
    <w:rsid w:val="002E78D1"/>
    <w:rsid w:val="00310B86"/>
    <w:rsid w:val="00332119"/>
    <w:rsid w:val="00370099"/>
    <w:rsid w:val="00384F67"/>
    <w:rsid w:val="003F7598"/>
    <w:rsid w:val="00430A20"/>
    <w:rsid w:val="004801A7"/>
    <w:rsid w:val="0049567B"/>
    <w:rsid w:val="004C5EA3"/>
    <w:rsid w:val="00513EB7"/>
    <w:rsid w:val="00533E7F"/>
    <w:rsid w:val="00550B7E"/>
    <w:rsid w:val="00577C8E"/>
    <w:rsid w:val="005806C0"/>
    <w:rsid w:val="005816F5"/>
    <w:rsid w:val="00582067"/>
    <w:rsid w:val="005B5143"/>
    <w:rsid w:val="00700367"/>
    <w:rsid w:val="00756A23"/>
    <w:rsid w:val="007617DE"/>
    <w:rsid w:val="007C1DA8"/>
    <w:rsid w:val="007C4BDA"/>
    <w:rsid w:val="00820CBA"/>
    <w:rsid w:val="00846639"/>
    <w:rsid w:val="008F5FBF"/>
    <w:rsid w:val="00905141"/>
    <w:rsid w:val="0094703F"/>
    <w:rsid w:val="00986EC5"/>
    <w:rsid w:val="009B70DD"/>
    <w:rsid w:val="009F46D6"/>
    <w:rsid w:val="00A67D0F"/>
    <w:rsid w:val="00A96D00"/>
    <w:rsid w:val="00AA0E51"/>
    <w:rsid w:val="00BA1327"/>
    <w:rsid w:val="00BD5345"/>
    <w:rsid w:val="00C26AFC"/>
    <w:rsid w:val="00C844A8"/>
    <w:rsid w:val="00DA32AE"/>
    <w:rsid w:val="00DF0BBE"/>
    <w:rsid w:val="00E274D3"/>
    <w:rsid w:val="00EB686D"/>
    <w:rsid w:val="00F02B2F"/>
    <w:rsid w:val="00F04D2B"/>
    <w:rsid w:val="00F4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BAD578-2236-40C8-A842-865C85DA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rsid w:val="00AA0E51"/>
    <w:rPr>
      <w:rFonts w:ascii="Verdana" w:hAnsi="Verdana" w:cs="Times New Roman"/>
      <w:b/>
      <w:bCs/>
      <w:color w:val="001F67"/>
      <w:sz w:val="24"/>
      <w:szCs w:val="24"/>
    </w:rPr>
  </w:style>
  <w:style w:type="paragraph" w:styleId="a3">
    <w:name w:val="Normal (Web)"/>
    <w:basedOn w:val="a"/>
    <w:uiPriority w:val="99"/>
    <w:rsid w:val="00AA0E51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AA0E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A0E51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8F5FBF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8F5F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дом</Company>
  <LinksUpToDate>false</LinksUpToDate>
  <CharactersWithSpaces>16890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Надежда</dc:creator>
  <cp:keywords/>
  <dc:description/>
  <cp:lastModifiedBy>admin</cp:lastModifiedBy>
  <cp:revision>2</cp:revision>
  <cp:lastPrinted>2006-02-20T09:02:00Z</cp:lastPrinted>
  <dcterms:created xsi:type="dcterms:W3CDTF">2014-03-05T11:02:00Z</dcterms:created>
  <dcterms:modified xsi:type="dcterms:W3CDTF">2014-03-05T11:02:00Z</dcterms:modified>
</cp:coreProperties>
</file>