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1C" w:rsidRPr="00670108" w:rsidRDefault="00DF5A1C" w:rsidP="00670108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670108">
        <w:rPr>
          <w:b/>
          <w:i/>
          <w:sz w:val="28"/>
          <w:szCs w:val="28"/>
        </w:rPr>
        <w:t>Строение шкурки пушных зверей</w:t>
      </w:r>
    </w:p>
    <w:p w:rsidR="00670108" w:rsidRPr="00670108" w:rsidRDefault="00670108" w:rsidP="00670108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1. Кожный покров пушных зверей </w:t>
      </w: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2. Строение волоса </w:t>
      </w: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3. Окраска волосяного покрова </w:t>
      </w: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4. Формы и категории волос </w:t>
      </w: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5. Расположение волос на шкурке </w:t>
      </w:r>
    </w:p>
    <w:p w:rsidR="00DF5A1C" w:rsidRPr="00670108" w:rsidRDefault="00DF5A1C" w:rsidP="00670108">
      <w:pPr>
        <w:spacing w:line="360" w:lineRule="auto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6. Химический состав кожного</w:t>
      </w:r>
      <w:r w:rsidR="00403E52">
        <w:rPr>
          <w:sz w:val="28"/>
          <w:szCs w:val="28"/>
        </w:rPr>
        <w:t xml:space="preserve"> </w:t>
      </w:r>
      <w:r w:rsidRPr="00670108">
        <w:rPr>
          <w:sz w:val="28"/>
          <w:szCs w:val="28"/>
        </w:rPr>
        <w:t xml:space="preserve">покрова и волос </w:t>
      </w:r>
    </w:p>
    <w:p w:rsidR="00DF5A1C" w:rsidRPr="00670108" w:rsidRDefault="00670108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br w:type="page"/>
      </w:r>
      <w:r w:rsidR="00DF5A1C" w:rsidRPr="00670108">
        <w:rPr>
          <w:sz w:val="28"/>
          <w:szCs w:val="28"/>
        </w:rPr>
        <w:t>Шкурку условно разделяют на несколько частей, каждое из которых имеет свое название. Необходимость деления вызывается неодинаковой ценностью и различным назначением их в скорняжном производстве, а так же это облегчает описание товарных свойств шкурок, их дефектов и технических приемов обработки. Кожа и производные кожи - волосы - представляют собой в совокупности шкурку пушного зверя.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108">
        <w:rPr>
          <w:b/>
          <w:sz w:val="28"/>
          <w:szCs w:val="28"/>
        </w:rPr>
        <w:t>1. Кожный покров пушных зверей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Кожный покров пушных зверей состоит из: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собственно кожи (эпидермис, дерма, мускульный слой и подкожная клетчатка);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волосяного покрова;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желез (потовых, сальных, млечных);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когтей.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Непосредственно в коже располагаются нервы и окончания и проходящие кровеносные сосуды.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Кожный покров, непосредственно соприкасаясь с внешней средой, выполняет многочисленные и разнообразные жизненно важные функции: кожный покров защищает организм от механических воздействий и травм, эпидермис предотвращает от потери влаги и препятствует проникновению в организм различных веществ и микроорганизмов. Волосяной покров и подкожная клетчатка обеспечивает термоизоляцию, а кровеносные сосуды и потовые железы - теплоотдачу организма. Кожный покров участвует в обмене веществ, его подкожная клетчатка является кладовой жира.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Эпидермис - представляет собой слоистый, ороговевший снаружи эпителий. Наиболее развит эпидермис на безволосых участках тела, например на подошвах лап. Соматические клетки эпидермиса постоянно перемещаются, претерпевая при этом структурные и химические изменения.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Дерма - располагается под эпидермисом и подразделяется на два слоя - верхний сосочковый и более глубокий сетчатый. Дерма состоит из соединительной ткани и содержит коллагеновые, ретикулиновые и эластиновые волокна. Прочность кожного покрова определяют коллагеновые волокна, они располагаются по длине шкурки (от головы к хвосту) и связаны между собой более прочно, чем пучки идущие в поперечном направлении, поэтому шкурка рвется легче вдоль, чем поперек. При зашивании дыр надо учитывать тот факт, что дыра расползается по вертикали, то есть к голове и к хвосту, а не в бока. Эластиновые волокна имеют ветвистую форму, образуя сетку, и обладают такими свойствами, как упругость, эластичность и растяжимость. При сушке эластиновые волокна сокращаются, поэтому для придания формы шкурке и равномерного просыхания ее сушат на правилке. При увлажнении высушенной шкурки эластиновые волокна восстанавливают свои свойства.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 дерме залегают корневые влагалища волос, потовые и сальные железы, пигментные клетки. Сальные железы по строению относятся к альвеолярным, а по характеру деятельности - к голокриновым, т.е. к таким, у которых секретирующие клетки перерождаются в секрет. Секрет сальных желез - кожный жир - обволакивает волос, защищает его от неблагоприятных воздействий внешней среды. Количество, форма и размеры сальных желез связаны со степенью развития волосяных корней и густотой их расположения. Толстые корни имеют две крупные железы, тонкие - одна, а у части пуховых волокон железы отсутствуют вообще. Секрет сальных желез придает мягкость и усиливает блеск волос. Потовые железы участвуют в водно - солевом обмене.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Смесь секретов сальных и потовых желез образует жиропот, который создает смазку эпидермиса, способствует лучшему сохранению физико - химических свойств шерсти. Мускульный слой расположен ниже дермы и образован поперечно - полосатой тканью. При понижении температуры мускульный слой сокращается, и кожа собирается в складки, благодаря чему уменьшается теплоотдача.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Подкожная клетчатка - связующее звено между телом животного и дермой. С кожей подкожная клетчатка связана прочнее, чем с мышцами, благодаря чему кожный покров легко отделяют при съемке, при этом основная масса подкожной клетчатки с подкожным жиром отделяется вместе с кожей.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Закладка шерстинок происходит в эмбриональный период путем впячивания в кожу мальпигиевого слоя эпидермиса. Эти впячивания в пилярном слое кожи образуют пузырьки (фолликулы). Из клеток дермы, вросших в основание волосяного фалликула, образуется сосочек, который хорошо снабжен кровеносными сосудами и служит органом питания шерстинки. Одновременно с фолликулом появляются сальные, потовые железы и мускулподниматель шерстинки. Путем активного деления вокруг сосочка образуется луковица. Клеточная масса луковицы выталкивается по волосяному влагалищу вверх и в это время затвердевает, т.е. ороговевает.</w:t>
      </w:r>
      <w:r w:rsidRPr="00670108">
        <w:rPr>
          <w:sz w:val="28"/>
          <w:szCs w:val="28"/>
        </w:rPr>
        <w:tab/>
        <w:t xml:space="preserve">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70108">
        <w:rPr>
          <w:b/>
          <w:sz w:val="28"/>
          <w:szCs w:val="28"/>
        </w:rPr>
        <w:t>2. Строение волоса</w:t>
      </w:r>
    </w:p>
    <w:p w:rsidR="00670108" w:rsidRPr="00670108" w:rsidRDefault="00670108" w:rsidP="0067010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A1C" w:rsidRPr="00670108" w:rsidRDefault="0026092B" w:rsidP="006701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234.75pt">
            <v:imagedata r:id="rId4" o:title=""/>
          </v:shape>
        </w:pic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Рис. 2.1. Волосяной мешок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Волосы, образующие волосяной покров пушных зверей, различают по форме, величине, строению и окраске. Волос представляет собой ороговевшие нити кожевой ткани, и состоят из двух частей: стержня, выступающего над поверхностью кожевой ткани и корня, находящегося в дерме погруженным в волосяное влагалище (рис. 2.1.).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Волосы по отношению к кожевой ткани находятся в наклонном положении. Общий принцип направления стержней волос - от головы зверя к хвосту, в том числе и на хребте - от головы к крестцу, на боках - несколько к низу. Опушение при таком направлении волос испытывает меньшее трение и не сваливается.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Стержень волоса имеет три слоя: чешуйчатый (кутикула), корковый и сердцевинный: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чешуйчатый слой волоса защищает корковый от воздействия внешней среды;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корковый слой образует стенки центрального канала волоса, от данного слоя зависит крепость волоса на разрыв, в нем находится красящее вещество (пигмент), определяющее цвет волоса;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сердцевинный слой имеет рыхлое строение и состоит из ссохшихся клеток неправильной формы, содержащих пигмент, от развития сердцевинного слоя в длину и в ширину зависит теплопроводность волоса. Чем шире он, тем теплее шкурка зверя.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По толщине сердцевинного и коркового слоев, можно определить к какому зверю принадлежит исследуемый волос.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Все цвета волос (кроме белых) определяются одним пигментом - меланином. Различие цветов с различными оттенками обуславливается различной степенью окисления пигмента, а так же его толщиной, количеством, формой и размером гранул. Корень волоса заканчивается утолщением - луковицей, которая связана с кожей через волосяной сосочек. Луковица состоит из живых клеток, за счет которых происходит рост стержня волоса. Корень волоса лежит в волосяной сумке, образованной кожей, причем несколько наклонно, что обусловливает определенное направление роста волоса на шкурке. Очень важную роль для роста и развития волоса играют аминокислоты, содержащие серу (метионин, цистин и др.)</w:t>
      </w:r>
      <w:r w:rsidRPr="00670108">
        <w:rPr>
          <w:sz w:val="28"/>
          <w:szCs w:val="28"/>
        </w:rPr>
        <w:tab/>
        <w:t xml:space="preserve">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108">
        <w:rPr>
          <w:b/>
          <w:sz w:val="28"/>
          <w:szCs w:val="28"/>
        </w:rPr>
        <w:t>3. Окраска волосяного покрова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Одним из замечательных свойств натурального меха является сложная естественная окраска волосяного покрова, неравномерно распределенная по площади шкурки и вглубь - по зонам волоса. Ахроматические оттенки наблюдаются на участках волоса шкурок песца, серебристо - черной лисицы; хроматические - лисицы красной, черно - бурой, ондатры, енота. Оценка зональности окраски проводится по продольным и поперечным сечениям шкурки по двум показателям: длинам цветовых участков волоса и характеристикам цвета этих участков.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Остевой волос имеет три цветовых участка: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светло - коричневый, светло - серый (нижний);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темно - коричневый (средний);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светло - коричневые кончики (вуаль).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Длина верхнего участка наиболее стабильна по площади шкурки и составляет - 2-3 мм; длина среднего участка имеет наибольшее значение в области загривка 8-12 мм и наименьшее в областях огузка и черева 3-6 мм.; длина нижнего участка составляет 7-12 мм, максимального значения достигает по линии хребта.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По цвету волосяного покрова шкурки пушных зверей делят на несколько групп или категорий, описание которых приводится в стандартах. Разделение шкурок на цветовые категории предусмотрено для следующих видов: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соболь - 7 цветов;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норка - 14;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лисица серебристо - черная - 3;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песец голубой - 3;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нутрия - 7.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Цены на шкурки в очень большой степени колеблются в зависимости от цвета.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Общая длина пухового волоса по площади шкурки ондатры изменяется от 10 до 15 мм, длина верхней и нижней зон пуха на протяжении всей шкурки относятся друг к другу приблизительно как 1:5 - 1:4. Окраска зон остевого волоса ондатры изменяется от светло - коричневого и светло серого на череве до более темных и насыщенных оттенков коричневого в области хребта. Окраска зон пухового волоса ондатры практически однородна по площади шкурки. Более темный оттенок 1 и 2 зоны встречается в центральной нижней части шкурок.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Остевые волосы красной лисы имеют 2 - 3 различно окрашенные цветовые участка: темно - серый у основания, светло - серый и рыжий, пуховые волосы по длине окрашены однородно и имеют серый оттенок. В области хребта, по длине остевых волос выделяются три участка, по боку и череву шкурок красной лисицы ость имеет два участка - серый у основания и рыжие кончики. Длина верхнего участка в среднем составляет 3-8 мм, среднего 10-40, нижнего 18-40 мм. Оттенок верхнего участка ости характеризуется минимальным значением яркости по линии хребта, увеличиваясь к череву. В области лопаток по линии бока верхний участок волос имеет слабо насыщенный светло - рыжий оттенок. По линии черева в области пашин находятся наиболее светло - серые, палевые участки. Нижний участок остевых волос имеет серый оттенок, яркость которого уменьшается по направлению к огузку и увеличивается к череву. Более темный пух находится по линии хребта, светлый в области черева и пашин. Длина пухового волоса изменяется почти так же, как длина</w:t>
      </w:r>
      <w:r w:rsidR="00670108">
        <w:rPr>
          <w:sz w:val="28"/>
          <w:szCs w:val="28"/>
        </w:rPr>
        <w:t xml:space="preserve"> нижнего участка остевых волос.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Для большинства нутрий характерна темно - коричневая окраска, встречаются очень темно - коричневые и коричневые. Часть волос полностью пигментирована, а у части осветлена светлая часть гранны. Подпушь коричневая, разной интенсивности. Брюшко светлее по сравнению с хребтом. Нежелательны желтые, оранжевые, бурые и красноватые оттенки в окраске.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Для волосяного покрова шкурки серебристо - черной лисы характерны цвета: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черный или темный, с хорошо выраженной чисто - белой серебристостью, а так же чисто светло - серебристого цвета;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волосяной покров, как у шкурок первого цвета, но с легким коричневым оттенком, пуховые волосы темно - серого или серого цвета;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темно - бурый или светло - серебристый без вуали или светло - серебристого цвета с буроватым оттенком, пуховые волосы темно - серого или светло - серого цвета.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Шкурки норки клеточного разведения по цвету волосяного покрова подразделяются на: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черный или почти черный по всей площади шкурки, пух темно - серый с голубоватым оттенком; темно - коричневый или коричневый, пух темно - серый или серо - голубой с коричневым оттенком; кроющие и пуховые волосы голубого цвета различной интенсивности; бежево - дымчатый с выраженным голубым оттенком, пух чисто бледно - голубой, на различных частях шкурки имеются седые кроющие волосы, гармонирующие с общим тоном окраски; бледный коричневато - дымчатый с розовым оттенком, пух белый с голубоватым оттенком и т. д.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Остевые волосы песца имеют три различно окрашенных участка: белый у основания, светло - серый средний и темно - серые кончики (вуаль). Длины среднего участка волоса имеют максимальное значение на загривке и плечевой области - "кресте" (25-30 и 7-12 мм, соответственно) и уменьшается к середине шкурки. Длина волос белого участка уменьшается к "кресту" (до 18мм), постепенно увеличиваясь к огузку (36-42 мм). Пуховой волос песца имеет серый оттенок, светлота которого увеличивается в области черева.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Экспериментальные данные по зональной окраске волосяного покрова исследуемых видов меха позволили сделать выводы: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существует взаимосвязь между общей длиной волоса и длинами цветовых участков - как, правило, характер изменения их совпадает;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топография изменения длин цветовых участков зависит от принадлежности к определенному типу по длине волосяного покрова.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Для волосяного покрова ондатры, принадлежащей к средневолосым видам меха, характерно увеличение общей длины волоса и отдельных участков по линии хребта и особенно к огузку.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Для длинноволосых видов (красная лисица и песец) характерна противоположная картина - наличие "провалов" по хребту, увеличение длин цветовых участков волос к бокам и череву.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Окраска цветовых участков натурального меха включает различные оттенки коричневого, серо - голубого и серого цветов. Цвет шкурки по площади определяется, как правило, цветом средней зоны ости и верхней зоны пуха, на которые накладывается цвет "вуали", интенсивность которого меняется в зависимости от длины верхнего участка ости. Окраска пухового волоса, как правило, более однородна по сравнению с остью и мало изменяется по площади шкурки. Наличие разнородно окрашенных участков по длине волоса дает возможность создавать разнообразные цветовые эффекты на поверхности шкурок и путем стрижки волосяного покрова на различную высоту. Локальная стрижка на отдельных участках может значительно изменить внешний вид шкурки и получить практически новый мех с необычной топографией окраски. Все это расширяет возможности дизайна меховых изделий и является одним из способов удаления</w:t>
      </w:r>
      <w:r w:rsidR="00670108">
        <w:rPr>
          <w:sz w:val="28"/>
          <w:szCs w:val="28"/>
        </w:rPr>
        <w:t xml:space="preserve"> дефектов волосяного покрова.</w:t>
      </w:r>
    </w:p>
    <w:p w:rsidR="00DF5A1C" w:rsidRPr="00670108" w:rsidRDefault="00670108" w:rsidP="006701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5A1C" w:rsidRPr="00670108">
        <w:rPr>
          <w:b/>
          <w:sz w:val="28"/>
          <w:szCs w:val="28"/>
        </w:rPr>
        <w:t>4. Формы и категории волос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0108">
        <w:rPr>
          <w:sz w:val="28"/>
          <w:szCs w:val="28"/>
        </w:rPr>
        <w:t>По форме волосы делятся на конические, цилиндрические, веретеновидные и ланцетовидные. Кроме того, волосы можно разделить на</w:t>
      </w:r>
      <w:r w:rsidR="00670108">
        <w:rPr>
          <w:sz w:val="28"/>
          <w:szCs w:val="28"/>
        </w:rPr>
        <w:t xml:space="preserve"> несколько категорий (рис. 2):</w:t>
      </w:r>
      <w:r w:rsidR="00670108">
        <w:rPr>
          <w:sz w:val="28"/>
          <w:szCs w:val="28"/>
        </w:rPr>
        <w:tab/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ab/>
      </w:r>
      <w:r w:rsidRPr="00670108">
        <w:rPr>
          <w:sz w:val="28"/>
          <w:szCs w:val="28"/>
        </w:rPr>
        <w:tab/>
      </w:r>
      <w:r w:rsidR="0026092B">
        <w:rPr>
          <w:sz w:val="28"/>
          <w:szCs w:val="28"/>
        </w:rPr>
        <w:pict>
          <v:shape id="_x0000_i1026" type="#_x0000_t75" style="width:267.75pt;height:202.5pt">
            <v:imagedata r:id="rId5" o:title=""/>
          </v:shape>
        </w:pic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Рис. 4.1. Основные категории волос пушных зверей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чувствующие или осязательные (вибриссы) - они более толстые, упругие, имеют коническую форму и расположены в основном на передней части тела, много их на голове. Вибриссы связаны с нервными ответвлениями и поэтому обладают высокой чувствительностью;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направляющие волосы имеют преимущественно веретенообразную форму, они длиннее и толще волос других категорий, однотонной окраски, кончики их возвышаются над всем волосяным покровом, образуя "вуаль"; направляющие волосы редки, но придают шкурке красивый вид, усиливая ее пышность; наиболее характерным признаком направляющего волоса является форма его кончика, который постепенно утончается;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остевые волосы в среднем короче и тоньше направляющих, форма их ланцетовидная, окраска может быть однородной, разноцветной и зональной, от него зависит основной тон окраски шкурки, остевых волос намного больше, чем направляющих, они имеют наклонный, почти горизонтальный изгиб, что позволяет им надежно прикрывать и защищать подпушь; остевые волосы играют ведущую роль в формировании волосяного покрова и его устойчивости к сваливанию;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пуховые волосы составляют основную массу опушения - они разделяются на промежуточные и собственно пуховые, -это наиболее тонкие и короткие волосы цилиндрической формы с хорошо развитым сердцевинным слоем, пуховые волосы всегда извиты по всей длине, окраска их, как правило, однотонная; шкурки с хорошо развитой подпушью создают над кожей воздушную прослойку, что обеспечив</w:t>
      </w:r>
      <w:r w:rsidR="00670108">
        <w:rPr>
          <w:sz w:val="28"/>
          <w:szCs w:val="28"/>
        </w:rPr>
        <w:t>ает их малую теплопроводность.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108">
        <w:rPr>
          <w:b/>
          <w:sz w:val="28"/>
          <w:szCs w:val="28"/>
        </w:rPr>
        <w:t>5. Расположение волос на шкурке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Волосяной покров пушных зверей имеет ярусное строение: 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Пуховые волосы, которые короче, тоньше и нежнее волос других типов, образуют нижний, наиболее густой ярус волосяного покрова; остевые волосы - более толстые, упругие и длинные, чем пуховые, они образуют средний, менее густой ярус; направляющие волосы - наиболее длинные, толстые и упругие - создают верхний, более редкий ярус. Такое расположение толстых и тонких волос делает волосяной покров упругим. Остевые и направляющие волосы, образуя верхние ярусы, прикрывают слой промежуточных и пуховых волос, как бы защищая волосяной покров, поэтому их называют кроющими. Корни направляющих волос лежат в дерме глубже, чем остевых, а корни остевых, в свою очередь глубже, чем пуховых. Корни волос в толще кожи пушных зверей на спине располагаются косо по направлению от головы к хвосту, поэтому и стержни волос на поверхности кожи имеют преимущ</w:t>
      </w:r>
      <w:r w:rsidR="00670108">
        <w:rPr>
          <w:sz w:val="28"/>
          <w:szCs w:val="28"/>
        </w:rPr>
        <w:t>ественно такое же направление.</w:t>
      </w:r>
    </w:p>
    <w:p w:rsidR="00DF5A1C" w:rsidRPr="00670108" w:rsidRDefault="00670108" w:rsidP="006701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5A1C" w:rsidRPr="00670108">
        <w:rPr>
          <w:b/>
          <w:sz w:val="28"/>
          <w:szCs w:val="28"/>
        </w:rPr>
        <w:t>6. Химический состав кожного покрова и волос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Шкурка животного состоит из воды, белков, жиров, углеводов и минеральных солей. Содержание воды в парной шкурке около 60-75%. Шкуры молодых зверей содержат влаги больше, чем шкуры старых особей. Белки в них составляют 25-38%. Наиболее распространенные белки: коллаген, эластин, ретикулин, кератин.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Коллаген - основа коллагеновых волокон, из которых состоит дерма, он составляет 96-98% общего количества ее белка (сухого вещества дермы). В воде коллаген сильно набухает, а в горячей воде превращается в клей. При сушке шкур необходимо учитывать, что отдельные части коллагеновых волокон начинают превращаться в клей уже при температуре 40-45о С. Ценным свойством коллагена является его способность вступать в реакцию соединения с дубильными веществами, что используется при выделке шкурок: он приобретает устойчивость к набуханию в воде, не поддается гниению, не растворяется при кипячении.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Эластин - основа эластиновых волокон, содержится в дерме в незначительном количестве. Устойчив к набуханию в воде, не образуя клея при кипячении. При выделке шкурок его необходимо сохранять.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Ретикулин - основное вещество ретикулиновых волокон, которые содержатся в кожевой ткани в незначительном количестве.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Устойчив к горячей воде и растворам кислот и щелочей.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Кератин - вещество, входящее в состав рогового слоя эпидермиса, содержится в волосе, ногтях. Устойчив к различным химическим воздействиям. Содержит большое количество серы.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Глобулярные белки - (альбумины, глобулины) находятся в крови, лимфе, в межклеточном веществе дермы. Альбумины хорошо растворяются в воде и солевых растворах, свертываются при нагревании, быстро загнивают. Глобулины не растворяются в воде, но хорошо растворяются в растворах нейтральных солей, слабых кислот и щелочей.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Жиры - содержатся в жировых клетках, которые расположены по всей площади шкурки: в эпидермисе, дерме, подкожной клетчатке, сальных железах. В процессе выделки шкур жировые вещества удаляют, так как их наличие приводит к прогорканию, загниванию кожевой ткани.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Углеводы - в коже животного содержатся в небольшом количестве (не более 2% сухого остатка). Они представлены моносахаридами и полисахаридами.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Минеральные вещества - содержатся в крови, лимфе, волосяном покрове, ногтях. Это различные соли натрия, калия, магния, кальция, железа.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Пигмент - содержится в волосе и эпителиальных клетках.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Это красящее вещество, которое определяет цвет волосяного покрова.</w:t>
      </w:r>
    </w:p>
    <w:p w:rsidR="00DF5A1C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 xml:space="preserve">Ферменты - вырабатываются жировыми клетками и являются ускорителями реакций, происходящих в организме. </w:t>
      </w:r>
    </w:p>
    <w:p w:rsidR="00FC5C7A" w:rsidRPr="00670108" w:rsidRDefault="00DF5A1C" w:rsidP="00670108">
      <w:pPr>
        <w:spacing w:line="360" w:lineRule="auto"/>
        <w:ind w:firstLine="709"/>
        <w:jc w:val="both"/>
        <w:rPr>
          <w:sz w:val="28"/>
          <w:szCs w:val="28"/>
        </w:rPr>
      </w:pPr>
      <w:r w:rsidRPr="00670108">
        <w:rPr>
          <w:sz w:val="28"/>
          <w:szCs w:val="28"/>
        </w:rPr>
        <w:t>Волосяной покров имеет неоднородный химический состав и зависит от степени ороговения клеток волоса. Основная составная часть волоса - кератин, его наибольший удельный вес приходится на аминокислоту - цистин, есть в волосе так же минеральные соли и жироподобные вещества.</w:t>
      </w:r>
      <w:bookmarkStart w:id="0" w:name="_GoBack"/>
      <w:bookmarkEnd w:id="0"/>
    </w:p>
    <w:sectPr w:rsidR="00FC5C7A" w:rsidRPr="00670108" w:rsidSect="00670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A1C"/>
    <w:rsid w:val="00105548"/>
    <w:rsid w:val="0026092B"/>
    <w:rsid w:val="00403E52"/>
    <w:rsid w:val="0052251F"/>
    <w:rsid w:val="00576F02"/>
    <w:rsid w:val="00670108"/>
    <w:rsid w:val="0068359C"/>
    <w:rsid w:val="00690986"/>
    <w:rsid w:val="006B3E1F"/>
    <w:rsid w:val="00DF5A1C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064D772-C01D-4C36-B082-DAB2EA9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Строение шкурки пушных зверей</vt:lpstr>
    </vt:vector>
  </TitlesOfParts>
  <Company>Дом</Company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шкурки пушных зверей</dc:title>
  <dc:subject/>
  <dc:creator>Марина</dc:creator>
  <cp:keywords/>
  <dc:description/>
  <cp:lastModifiedBy>admin</cp:lastModifiedBy>
  <cp:revision>2</cp:revision>
  <dcterms:created xsi:type="dcterms:W3CDTF">2014-03-07T18:14:00Z</dcterms:created>
  <dcterms:modified xsi:type="dcterms:W3CDTF">2014-03-07T18:14:00Z</dcterms:modified>
</cp:coreProperties>
</file>