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06" w:rsidRPr="008433C9" w:rsidRDefault="00382B06" w:rsidP="008433C9">
      <w:pPr>
        <w:pStyle w:val="ae"/>
        <w:jc w:val="center"/>
      </w:pPr>
      <w:bookmarkStart w:id="0" w:name="_Toc199600942"/>
      <w:bookmarkStart w:id="1" w:name="_Toc199601174"/>
      <w:bookmarkStart w:id="2" w:name="_Toc199849934"/>
      <w:bookmarkStart w:id="3" w:name="_Toc200013466"/>
      <w:r w:rsidRPr="008433C9">
        <w:t>Министерство общего и профессионального образования</w:t>
      </w:r>
    </w:p>
    <w:p w:rsidR="00382B06" w:rsidRPr="008433C9" w:rsidRDefault="00382B06" w:rsidP="008433C9">
      <w:pPr>
        <w:pStyle w:val="ae"/>
        <w:jc w:val="center"/>
      </w:pPr>
      <w:r w:rsidRPr="008433C9">
        <w:t>Свердловской области</w:t>
      </w:r>
    </w:p>
    <w:p w:rsidR="00382B06" w:rsidRPr="008433C9" w:rsidRDefault="00382B06" w:rsidP="008433C9">
      <w:pPr>
        <w:pStyle w:val="ae"/>
        <w:jc w:val="center"/>
      </w:pPr>
      <w:r w:rsidRPr="008433C9">
        <w:t>Отдел образования Чкаловского района города Екатеринбурга</w:t>
      </w:r>
    </w:p>
    <w:p w:rsidR="008433C9" w:rsidRDefault="00382B06" w:rsidP="008433C9">
      <w:pPr>
        <w:pStyle w:val="ae"/>
        <w:jc w:val="center"/>
      </w:pPr>
      <w:r w:rsidRPr="008433C9">
        <w:t>МОУ СОШ № 106</w:t>
      </w:r>
    </w:p>
    <w:p w:rsidR="00382B06" w:rsidRPr="008433C9" w:rsidRDefault="00382B06" w:rsidP="008433C9">
      <w:pPr>
        <w:pStyle w:val="ae"/>
        <w:jc w:val="center"/>
      </w:pPr>
      <w:r w:rsidRPr="008433C9">
        <w:t>Образовательная область «гуманитария»</w:t>
      </w:r>
    </w:p>
    <w:p w:rsidR="008433C9" w:rsidRDefault="008433C9" w:rsidP="008433C9">
      <w:pPr>
        <w:pStyle w:val="ae"/>
        <w:jc w:val="center"/>
      </w:pPr>
    </w:p>
    <w:p w:rsidR="008433C9" w:rsidRDefault="008433C9" w:rsidP="008433C9">
      <w:pPr>
        <w:pStyle w:val="ae"/>
        <w:jc w:val="center"/>
      </w:pPr>
    </w:p>
    <w:p w:rsidR="008433C9" w:rsidRDefault="008433C9" w:rsidP="008433C9">
      <w:pPr>
        <w:pStyle w:val="ae"/>
        <w:jc w:val="center"/>
      </w:pPr>
    </w:p>
    <w:p w:rsidR="008433C9" w:rsidRDefault="008433C9" w:rsidP="008433C9">
      <w:pPr>
        <w:pStyle w:val="ae"/>
        <w:jc w:val="center"/>
      </w:pPr>
    </w:p>
    <w:p w:rsidR="008433C9" w:rsidRDefault="008433C9" w:rsidP="008433C9">
      <w:pPr>
        <w:pStyle w:val="ae"/>
        <w:jc w:val="center"/>
      </w:pPr>
    </w:p>
    <w:p w:rsidR="008433C9" w:rsidRDefault="008433C9" w:rsidP="008433C9">
      <w:pPr>
        <w:pStyle w:val="ae"/>
        <w:jc w:val="center"/>
      </w:pPr>
    </w:p>
    <w:p w:rsidR="008433C9" w:rsidRDefault="008433C9" w:rsidP="008433C9">
      <w:pPr>
        <w:pStyle w:val="ae"/>
        <w:jc w:val="center"/>
      </w:pPr>
    </w:p>
    <w:p w:rsidR="008433C9" w:rsidRDefault="008433C9" w:rsidP="008433C9">
      <w:pPr>
        <w:pStyle w:val="ae"/>
        <w:jc w:val="center"/>
      </w:pPr>
      <w:r>
        <w:t>Реферат</w:t>
      </w:r>
    </w:p>
    <w:p w:rsidR="00382B06" w:rsidRPr="008433C9" w:rsidRDefault="00382B06" w:rsidP="008433C9">
      <w:pPr>
        <w:pStyle w:val="ae"/>
        <w:jc w:val="center"/>
      </w:pPr>
      <w:r w:rsidRPr="008433C9">
        <w:t>Учебная дисциплина история</w:t>
      </w:r>
    </w:p>
    <w:p w:rsidR="00382B06" w:rsidRPr="008433C9" w:rsidRDefault="00382B06" w:rsidP="008433C9">
      <w:pPr>
        <w:pStyle w:val="ae"/>
        <w:jc w:val="center"/>
      </w:pPr>
      <w:r w:rsidRPr="008433C9">
        <w:t>Строительство и архитектура Санкт-Петербурга в XVIII веке</w:t>
      </w:r>
    </w:p>
    <w:p w:rsidR="00382B06" w:rsidRPr="008433C9" w:rsidRDefault="00382B06" w:rsidP="008433C9">
      <w:pPr>
        <w:pStyle w:val="ae"/>
        <w:jc w:val="center"/>
      </w:pPr>
    </w:p>
    <w:p w:rsidR="008433C9" w:rsidRDefault="008433C9" w:rsidP="008433C9">
      <w:pPr>
        <w:pStyle w:val="ae"/>
        <w:jc w:val="center"/>
      </w:pPr>
    </w:p>
    <w:p w:rsidR="008433C9" w:rsidRDefault="008433C9" w:rsidP="008433C9">
      <w:pPr>
        <w:pStyle w:val="ae"/>
        <w:jc w:val="center"/>
      </w:pPr>
    </w:p>
    <w:p w:rsidR="00382B06" w:rsidRPr="008433C9" w:rsidRDefault="00382B06" w:rsidP="008433C9">
      <w:pPr>
        <w:pStyle w:val="ae"/>
      </w:pPr>
      <w:r w:rsidRPr="008433C9">
        <w:t>исполнитель: Кирьянова А. С.</w:t>
      </w:r>
    </w:p>
    <w:p w:rsidR="00382B06" w:rsidRPr="008433C9" w:rsidRDefault="00382B06" w:rsidP="008433C9">
      <w:pPr>
        <w:pStyle w:val="ae"/>
      </w:pPr>
      <w:r w:rsidRPr="008433C9">
        <w:t>ученица 9 «Б» класса</w:t>
      </w:r>
    </w:p>
    <w:p w:rsidR="00382B06" w:rsidRPr="008433C9" w:rsidRDefault="00382B06" w:rsidP="008433C9">
      <w:pPr>
        <w:pStyle w:val="ae"/>
      </w:pPr>
      <w:r w:rsidRPr="008433C9">
        <w:t>руководитель: Ростовцева Е. С.</w:t>
      </w:r>
    </w:p>
    <w:p w:rsidR="008433C9" w:rsidRDefault="00382B06" w:rsidP="008433C9">
      <w:pPr>
        <w:pStyle w:val="ae"/>
      </w:pPr>
      <w:r w:rsidRPr="008433C9">
        <w:t>учитель истории</w:t>
      </w:r>
    </w:p>
    <w:p w:rsidR="00382B06" w:rsidRPr="008433C9" w:rsidRDefault="00382B06" w:rsidP="008433C9">
      <w:pPr>
        <w:pStyle w:val="ae"/>
      </w:pPr>
      <w:r w:rsidRPr="008433C9">
        <w:t>МОУ СОШ № 106</w:t>
      </w:r>
    </w:p>
    <w:p w:rsidR="00382B06" w:rsidRDefault="00382B06" w:rsidP="008433C9">
      <w:pPr>
        <w:pStyle w:val="ae"/>
        <w:jc w:val="center"/>
      </w:pPr>
    </w:p>
    <w:p w:rsidR="00382B06" w:rsidRPr="008433C9" w:rsidRDefault="00382B06" w:rsidP="008433C9">
      <w:pPr>
        <w:pStyle w:val="ae"/>
        <w:jc w:val="center"/>
      </w:pPr>
    </w:p>
    <w:p w:rsidR="00382B06" w:rsidRPr="008433C9" w:rsidRDefault="00382B06" w:rsidP="008433C9">
      <w:pPr>
        <w:pStyle w:val="ae"/>
        <w:jc w:val="center"/>
      </w:pPr>
    </w:p>
    <w:p w:rsidR="00382B06" w:rsidRPr="008433C9" w:rsidRDefault="00382B06" w:rsidP="008433C9">
      <w:pPr>
        <w:pStyle w:val="ae"/>
        <w:jc w:val="center"/>
      </w:pPr>
    </w:p>
    <w:p w:rsidR="00382B06" w:rsidRPr="008433C9" w:rsidRDefault="00382B06" w:rsidP="008433C9">
      <w:pPr>
        <w:pStyle w:val="ae"/>
        <w:jc w:val="center"/>
      </w:pPr>
    </w:p>
    <w:p w:rsidR="00382B06" w:rsidRPr="008433C9" w:rsidRDefault="00382B06" w:rsidP="008433C9">
      <w:pPr>
        <w:pStyle w:val="ae"/>
        <w:jc w:val="center"/>
      </w:pPr>
      <w:r w:rsidRPr="008433C9">
        <w:t>Екатеринбург</w:t>
      </w:r>
    </w:p>
    <w:p w:rsidR="00382B06" w:rsidRPr="008433C9" w:rsidRDefault="00382B06" w:rsidP="008433C9">
      <w:pPr>
        <w:pStyle w:val="ae"/>
        <w:jc w:val="center"/>
      </w:pPr>
      <w:r w:rsidRPr="008433C9">
        <w:t>2008</w:t>
      </w:r>
    </w:p>
    <w:p w:rsidR="008433C9" w:rsidRDefault="008433C9" w:rsidP="008433C9">
      <w:pPr>
        <w:pStyle w:val="ae"/>
      </w:pPr>
      <w:r>
        <w:br w:type="page"/>
      </w:r>
      <w:r w:rsidR="00302239" w:rsidRPr="008433C9">
        <w:t>Содержание</w:t>
      </w:r>
      <w:bookmarkEnd w:id="0"/>
      <w:bookmarkEnd w:id="1"/>
      <w:bookmarkEnd w:id="2"/>
      <w:bookmarkEnd w:id="3"/>
    </w:p>
    <w:p w:rsidR="003E2567" w:rsidRPr="008433C9" w:rsidRDefault="003E2567" w:rsidP="008433C9">
      <w:pPr>
        <w:pStyle w:val="ae"/>
        <w:rPr>
          <w:noProof/>
        </w:rPr>
      </w:pPr>
    </w:p>
    <w:p w:rsidR="003E2567" w:rsidRPr="008433C9" w:rsidRDefault="003E2567" w:rsidP="002C2173">
      <w:pPr>
        <w:pStyle w:val="af"/>
        <w:tabs>
          <w:tab w:val="clear" w:pos="9072"/>
          <w:tab w:val="left" w:leader="dot" w:pos="9214"/>
        </w:tabs>
        <w:rPr>
          <w:noProof/>
        </w:rPr>
      </w:pPr>
      <w:r w:rsidRPr="00335EA8">
        <w:rPr>
          <w:noProof/>
        </w:rPr>
        <w:t>Введение</w:t>
      </w:r>
      <w:r w:rsidRPr="00335EA8">
        <w:rPr>
          <w:noProof/>
          <w:webHidden/>
        </w:rPr>
        <w:tab/>
      </w:r>
      <w:r w:rsidR="002C2173" w:rsidRPr="00335EA8">
        <w:rPr>
          <w:noProof/>
          <w:webHidden/>
        </w:rPr>
        <w:t>3</w:t>
      </w:r>
    </w:p>
    <w:p w:rsidR="003E2567" w:rsidRPr="008433C9" w:rsidRDefault="008433C9" w:rsidP="002C2173">
      <w:pPr>
        <w:pStyle w:val="af"/>
        <w:tabs>
          <w:tab w:val="clear" w:pos="9072"/>
          <w:tab w:val="left" w:leader="dot" w:pos="9214"/>
        </w:tabs>
        <w:rPr>
          <w:noProof/>
        </w:rPr>
      </w:pPr>
      <w:r w:rsidRPr="00335EA8">
        <w:rPr>
          <w:noProof/>
        </w:rPr>
        <w:t>Глава I. Строительство Санкт-Петербурга</w:t>
      </w:r>
      <w:r w:rsidR="003E2567" w:rsidRPr="00335EA8">
        <w:rPr>
          <w:noProof/>
          <w:webHidden/>
        </w:rPr>
        <w:tab/>
      </w:r>
      <w:r w:rsidR="002C2173" w:rsidRPr="00335EA8">
        <w:rPr>
          <w:noProof/>
          <w:webHidden/>
        </w:rPr>
        <w:t>4</w:t>
      </w:r>
    </w:p>
    <w:p w:rsidR="003E2567" w:rsidRPr="008433C9" w:rsidRDefault="003E2567" w:rsidP="002C2173">
      <w:pPr>
        <w:pStyle w:val="af"/>
        <w:tabs>
          <w:tab w:val="clear" w:pos="9072"/>
          <w:tab w:val="left" w:leader="dot" w:pos="9214"/>
        </w:tabs>
        <w:rPr>
          <w:noProof/>
        </w:rPr>
      </w:pPr>
      <w:r w:rsidRPr="00335EA8">
        <w:rPr>
          <w:noProof/>
        </w:rPr>
        <w:t>1.1</w:t>
      </w:r>
      <w:r w:rsidR="008433C9" w:rsidRPr="00335EA8">
        <w:rPr>
          <w:noProof/>
        </w:rPr>
        <w:t xml:space="preserve"> </w:t>
      </w:r>
      <w:r w:rsidRPr="00335EA8">
        <w:rPr>
          <w:noProof/>
        </w:rPr>
        <w:t>Ижорская земля</w:t>
      </w:r>
      <w:r w:rsidRPr="00335EA8">
        <w:rPr>
          <w:noProof/>
          <w:webHidden/>
        </w:rPr>
        <w:tab/>
      </w:r>
      <w:r w:rsidR="002C2173" w:rsidRPr="00335EA8">
        <w:rPr>
          <w:noProof/>
          <w:webHidden/>
        </w:rPr>
        <w:t>4</w:t>
      </w:r>
    </w:p>
    <w:p w:rsidR="003E2567" w:rsidRPr="008433C9" w:rsidRDefault="008433C9" w:rsidP="002C2173">
      <w:pPr>
        <w:pStyle w:val="af"/>
        <w:tabs>
          <w:tab w:val="clear" w:pos="9072"/>
          <w:tab w:val="left" w:leader="dot" w:pos="9214"/>
        </w:tabs>
        <w:rPr>
          <w:noProof/>
        </w:rPr>
      </w:pPr>
      <w:r w:rsidRPr="00335EA8">
        <w:rPr>
          <w:noProof/>
        </w:rPr>
        <w:t xml:space="preserve">1.2 </w:t>
      </w:r>
      <w:r w:rsidR="003E2567" w:rsidRPr="00335EA8">
        <w:rPr>
          <w:noProof/>
        </w:rPr>
        <w:t>Петропавловская крепость</w:t>
      </w:r>
      <w:r w:rsidR="003E2567" w:rsidRPr="00335EA8">
        <w:rPr>
          <w:noProof/>
          <w:webHidden/>
        </w:rPr>
        <w:tab/>
      </w:r>
      <w:r w:rsidR="002C2173" w:rsidRPr="00335EA8">
        <w:rPr>
          <w:noProof/>
          <w:webHidden/>
        </w:rPr>
        <w:t>6</w:t>
      </w:r>
    </w:p>
    <w:p w:rsidR="003E2567" w:rsidRPr="008433C9" w:rsidRDefault="008433C9" w:rsidP="002C2173">
      <w:pPr>
        <w:pStyle w:val="af"/>
        <w:tabs>
          <w:tab w:val="clear" w:pos="9072"/>
          <w:tab w:val="left" w:leader="dot" w:pos="9214"/>
        </w:tabs>
        <w:rPr>
          <w:noProof/>
        </w:rPr>
      </w:pPr>
      <w:r w:rsidRPr="00335EA8">
        <w:rPr>
          <w:noProof/>
        </w:rPr>
        <w:t xml:space="preserve">1.3 </w:t>
      </w:r>
      <w:r w:rsidR="003E2567" w:rsidRPr="00335EA8">
        <w:rPr>
          <w:noProof/>
        </w:rPr>
        <w:t>«Русская Бастилия»</w:t>
      </w:r>
      <w:r w:rsidR="003E2567" w:rsidRPr="00335EA8">
        <w:rPr>
          <w:noProof/>
          <w:webHidden/>
        </w:rPr>
        <w:tab/>
      </w:r>
      <w:r w:rsidR="002C2173" w:rsidRPr="00335EA8">
        <w:rPr>
          <w:noProof/>
          <w:webHidden/>
        </w:rPr>
        <w:t>8</w:t>
      </w:r>
    </w:p>
    <w:p w:rsidR="003E2567" w:rsidRPr="008433C9" w:rsidRDefault="003E2567" w:rsidP="008433C9">
      <w:pPr>
        <w:pStyle w:val="af"/>
        <w:rPr>
          <w:noProof/>
        </w:rPr>
      </w:pPr>
      <w:r w:rsidRPr="00335EA8">
        <w:rPr>
          <w:noProof/>
        </w:rPr>
        <w:t>1.4 Рост города</w:t>
      </w:r>
      <w:r w:rsidRPr="00335EA8">
        <w:rPr>
          <w:noProof/>
          <w:webHidden/>
        </w:rPr>
        <w:tab/>
      </w:r>
      <w:r w:rsidR="002C2173" w:rsidRPr="00335EA8">
        <w:rPr>
          <w:noProof/>
          <w:webHidden/>
        </w:rPr>
        <w:t>10</w:t>
      </w:r>
    </w:p>
    <w:p w:rsidR="003E2567" w:rsidRPr="008433C9" w:rsidRDefault="003E2567" w:rsidP="008433C9">
      <w:pPr>
        <w:pStyle w:val="af"/>
        <w:rPr>
          <w:noProof/>
        </w:rPr>
      </w:pPr>
      <w:r w:rsidRPr="00335EA8">
        <w:rPr>
          <w:noProof/>
        </w:rPr>
        <w:t>1.5 Россия молодая</w:t>
      </w:r>
      <w:r w:rsidRPr="00335EA8">
        <w:rPr>
          <w:noProof/>
          <w:webHidden/>
        </w:rPr>
        <w:tab/>
      </w:r>
      <w:r w:rsidR="002C2173" w:rsidRPr="00335EA8">
        <w:rPr>
          <w:noProof/>
          <w:webHidden/>
        </w:rPr>
        <w:t>12</w:t>
      </w:r>
    </w:p>
    <w:p w:rsidR="003E2567" w:rsidRPr="008433C9" w:rsidRDefault="003E2567" w:rsidP="008433C9">
      <w:pPr>
        <w:pStyle w:val="af"/>
        <w:rPr>
          <w:noProof/>
        </w:rPr>
      </w:pPr>
      <w:r w:rsidRPr="00335EA8">
        <w:rPr>
          <w:noProof/>
        </w:rPr>
        <w:t>1.6 Город на Неве</w:t>
      </w:r>
      <w:r w:rsidRPr="00335EA8">
        <w:rPr>
          <w:noProof/>
          <w:webHidden/>
        </w:rPr>
        <w:tab/>
      </w:r>
      <w:r w:rsidR="002C2173" w:rsidRPr="00335EA8">
        <w:rPr>
          <w:noProof/>
          <w:webHidden/>
        </w:rPr>
        <w:t>15</w:t>
      </w:r>
    </w:p>
    <w:p w:rsidR="003E2567" w:rsidRPr="008433C9" w:rsidRDefault="003E2567" w:rsidP="008433C9">
      <w:pPr>
        <w:pStyle w:val="af"/>
        <w:rPr>
          <w:noProof/>
        </w:rPr>
      </w:pPr>
      <w:r w:rsidRPr="00335EA8">
        <w:rPr>
          <w:noProof/>
        </w:rPr>
        <w:t>1.7 Послепетровские времена</w:t>
      </w:r>
      <w:r w:rsidRPr="00335EA8">
        <w:rPr>
          <w:noProof/>
          <w:webHidden/>
        </w:rPr>
        <w:tab/>
      </w:r>
      <w:r w:rsidR="002C2173" w:rsidRPr="00335EA8">
        <w:rPr>
          <w:noProof/>
          <w:webHidden/>
        </w:rPr>
        <w:t>16</w:t>
      </w:r>
    </w:p>
    <w:p w:rsidR="008433C9" w:rsidRDefault="003E2567" w:rsidP="008433C9">
      <w:pPr>
        <w:pStyle w:val="af"/>
        <w:rPr>
          <w:noProof/>
        </w:rPr>
      </w:pPr>
      <w:r w:rsidRPr="00335EA8">
        <w:rPr>
          <w:noProof/>
        </w:rPr>
        <w:t>Г</w:t>
      </w:r>
      <w:r w:rsidR="008433C9" w:rsidRPr="00335EA8">
        <w:rPr>
          <w:noProof/>
        </w:rPr>
        <w:t>лава</w:t>
      </w:r>
      <w:r w:rsidRPr="00335EA8">
        <w:rPr>
          <w:noProof/>
        </w:rPr>
        <w:t xml:space="preserve"> II</w:t>
      </w:r>
      <w:r w:rsidR="008433C9" w:rsidRPr="00335EA8">
        <w:rPr>
          <w:noProof/>
        </w:rPr>
        <w:t>.</w:t>
      </w:r>
      <w:r w:rsidRPr="00335EA8">
        <w:rPr>
          <w:noProof/>
        </w:rPr>
        <w:t xml:space="preserve"> </w:t>
      </w:r>
      <w:r w:rsidR="008433C9" w:rsidRPr="00335EA8">
        <w:rPr>
          <w:noProof/>
        </w:rPr>
        <w:t>Архитектура Санкт-Петербурга</w:t>
      </w:r>
      <w:r w:rsidRPr="00335EA8">
        <w:rPr>
          <w:noProof/>
          <w:webHidden/>
        </w:rPr>
        <w:tab/>
      </w:r>
      <w:r w:rsidR="002C2173" w:rsidRPr="00335EA8">
        <w:rPr>
          <w:noProof/>
          <w:webHidden/>
        </w:rPr>
        <w:t>20</w:t>
      </w:r>
    </w:p>
    <w:p w:rsidR="003E2567" w:rsidRPr="008433C9" w:rsidRDefault="003E2567" w:rsidP="008433C9">
      <w:pPr>
        <w:pStyle w:val="af"/>
        <w:rPr>
          <w:noProof/>
        </w:rPr>
      </w:pPr>
      <w:r w:rsidRPr="00335EA8">
        <w:rPr>
          <w:noProof/>
        </w:rPr>
        <w:t>2.1 Регулярный город</w:t>
      </w:r>
      <w:r w:rsidRPr="00335EA8">
        <w:rPr>
          <w:noProof/>
          <w:webHidden/>
        </w:rPr>
        <w:tab/>
      </w:r>
      <w:r w:rsidR="002C2173" w:rsidRPr="00335EA8">
        <w:rPr>
          <w:noProof/>
          <w:webHidden/>
        </w:rPr>
        <w:t>20</w:t>
      </w:r>
    </w:p>
    <w:p w:rsidR="003E2567" w:rsidRPr="008433C9" w:rsidRDefault="003E2567" w:rsidP="008433C9">
      <w:pPr>
        <w:pStyle w:val="af"/>
        <w:rPr>
          <w:noProof/>
        </w:rPr>
      </w:pPr>
      <w:r w:rsidRPr="00335EA8">
        <w:rPr>
          <w:noProof/>
        </w:rPr>
        <w:t>2.2 Невский проспект</w:t>
      </w:r>
      <w:r w:rsidRPr="00335EA8">
        <w:rPr>
          <w:noProof/>
          <w:webHidden/>
        </w:rPr>
        <w:tab/>
      </w:r>
      <w:r w:rsidR="002C2173" w:rsidRPr="00335EA8">
        <w:rPr>
          <w:noProof/>
          <w:webHidden/>
        </w:rPr>
        <w:t>22</w:t>
      </w:r>
    </w:p>
    <w:p w:rsidR="003E2567" w:rsidRPr="008433C9" w:rsidRDefault="003E2567" w:rsidP="008433C9">
      <w:pPr>
        <w:pStyle w:val="af"/>
        <w:rPr>
          <w:noProof/>
        </w:rPr>
      </w:pPr>
      <w:r w:rsidRPr="00335EA8">
        <w:rPr>
          <w:noProof/>
        </w:rPr>
        <w:t>2.3 Первые резиденции</w:t>
      </w:r>
      <w:r w:rsidRPr="00335EA8">
        <w:rPr>
          <w:noProof/>
          <w:webHidden/>
        </w:rPr>
        <w:tab/>
      </w:r>
      <w:r w:rsidR="002C2173" w:rsidRPr="00335EA8">
        <w:rPr>
          <w:noProof/>
          <w:webHidden/>
        </w:rPr>
        <w:t>24</w:t>
      </w:r>
    </w:p>
    <w:p w:rsidR="003E2567" w:rsidRPr="008433C9" w:rsidRDefault="003E2567" w:rsidP="008433C9">
      <w:pPr>
        <w:pStyle w:val="af"/>
        <w:rPr>
          <w:noProof/>
        </w:rPr>
      </w:pPr>
      <w:r w:rsidRPr="00335EA8">
        <w:rPr>
          <w:noProof/>
        </w:rPr>
        <w:t>2.4 Петродворец</w:t>
      </w:r>
      <w:r w:rsidRPr="00335EA8">
        <w:rPr>
          <w:noProof/>
          <w:webHidden/>
        </w:rPr>
        <w:tab/>
      </w:r>
      <w:r w:rsidR="002C2173" w:rsidRPr="00335EA8">
        <w:rPr>
          <w:noProof/>
          <w:webHidden/>
        </w:rPr>
        <w:t>25</w:t>
      </w:r>
    </w:p>
    <w:p w:rsidR="003E2567" w:rsidRPr="008433C9" w:rsidRDefault="003E2567" w:rsidP="008433C9">
      <w:pPr>
        <w:pStyle w:val="af"/>
        <w:rPr>
          <w:noProof/>
        </w:rPr>
      </w:pPr>
      <w:r w:rsidRPr="00335EA8">
        <w:rPr>
          <w:noProof/>
        </w:rPr>
        <w:t>2.5 Царское Село</w:t>
      </w:r>
      <w:r w:rsidRPr="00335EA8">
        <w:rPr>
          <w:noProof/>
          <w:webHidden/>
        </w:rPr>
        <w:tab/>
      </w:r>
      <w:r w:rsidR="002C2173" w:rsidRPr="00335EA8">
        <w:rPr>
          <w:noProof/>
          <w:webHidden/>
        </w:rPr>
        <w:t>26</w:t>
      </w:r>
    </w:p>
    <w:p w:rsidR="003E2567" w:rsidRPr="008433C9" w:rsidRDefault="003E2567" w:rsidP="008433C9">
      <w:pPr>
        <w:pStyle w:val="af"/>
        <w:rPr>
          <w:noProof/>
        </w:rPr>
      </w:pPr>
      <w:r w:rsidRPr="00335EA8">
        <w:rPr>
          <w:noProof/>
        </w:rPr>
        <w:t>2.6 Храмы Санкт-Петербурга</w:t>
      </w:r>
      <w:r w:rsidRPr="00335EA8">
        <w:rPr>
          <w:noProof/>
          <w:webHidden/>
        </w:rPr>
        <w:tab/>
      </w:r>
      <w:r w:rsidR="002C2173" w:rsidRPr="00335EA8">
        <w:rPr>
          <w:noProof/>
          <w:webHidden/>
        </w:rPr>
        <w:t>27</w:t>
      </w:r>
    </w:p>
    <w:p w:rsidR="003E2567" w:rsidRPr="008433C9" w:rsidRDefault="003E2567" w:rsidP="008433C9">
      <w:pPr>
        <w:pStyle w:val="af"/>
        <w:rPr>
          <w:noProof/>
        </w:rPr>
      </w:pPr>
      <w:r w:rsidRPr="00335EA8">
        <w:rPr>
          <w:noProof/>
        </w:rPr>
        <w:t>2.7 Санкт-Петербург после смерти Петра I</w:t>
      </w:r>
      <w:r w:rsidRPr="00335EA8">
        <w:rPr>
          <w:noProof/>
          <w:webHidden/>
        </w:rPr>
        <w:tab/>
      </w:r>
      <w:r w:rsidR="002C2173" w:rsidRPr="00335EA8">
        <w:rPr>
          <w:noProof/>
          <w:webHidden/>
        </w:rPr>
        <w:t>29</w:t>
      </w:r>
    </w:p>
    <w:p w:rsidR="003E2567" w:rsidRPr="008433C9" w:rsidRDefault="003E2567" w:rsidP="008433C9">
      <w:pPr>
        <w:pStyle w:val="af"/>
        <w:rPr>
          <w:noProof/>
        </w:rPr>
      </w:pPr>
      <w:r w:rsidRPr="00335EA8">
        <w:rPr>
          <w:noProof/>
        </w:rPr>
        <w:t>2.8 Век Растрелли</w:t>
      </w:r>
      <w:r w:rsidRPr="00335EA8">
        <w:rPr>
          <w:noProof/>
          <w:webHidden/>
        </w:rPr>
        <w:tab/>
      </w:r>
      <w:r w:rsidR="002C2173" w:rsidRPr="00335EA8">
        <w:rPr>
          <w:noProof/>
          <w:webHidden/>
        </w:rPr>
        <w:t>31</w:t>
      </w:r>
    </w:p>
    <w:p w:rsidR="003E2567" w:rsidRPr="008433C9" w:rsidRDefault="003E2567" w:rsidP="008433C9">
      <w:pPr>
        <w:pStyle w:val="af"/>
        <w:rPr>
          <w:noProof/>
        </w:rPr>
      </w:pPr>
      <w:r w:rsidRPr="00335EA8">
        <w:rPr>
          <w:noProof/>
        </w:rPr>
        <w:t>2.9 Академия художеств</w:t>
      </w:r>
      <w:r w:rsidRPr="00335EA8">
        <w:rPr>
          <w:noProof/>
          <w:webHidden/>
        </w:rPr>
        <w:tab/>
      </w:r>
      <w:r w:rsidR="002C2173" w:rsidRPr="00335EA8">
        <w:rPr>
          <w:noProof/>
          <w:webHidden/>
        </w:rPr>
        <w:t>33</w:t>
      </w:r>
    </w:p>
    <w:p w:rsidR="003E2567" w:rsidRPr="008433C9" w:rsidRDefault="003E2567" w:rsidP="008433C9">
      <w:pPr>
        <w:pStyle w:val="af"/>
        <w:rPr>
          <w:noProof/>
        </w:rPr>
      </w:pPr>
      <w:r w:rsidRPr="00335EA8">
        <w:rPr>
          <w:noProof/>
        </w:rPr>
        <w:t>Заключение</w:t>
      </w:r>
      <w:r w:rsidRPr="00335EA8">
        <w:rPr>
          <w:noProof/>
          <w:webHidden/>
        </w:rPr>
        <w:tab/>
      </w:r>
      <w:r w:rsidR="002C2173" w:rsidRPr="00335EA8">
        <w:rPr>
          <w:noProof/>
          <w:webHidden/>
        </w:rPr>
        <w:t>35</w:t>
      </w:r>
    </w:p>
    <w:p w:rsidR="003E2567" w:rsidRPr="008433C9" w:rsidRDefault="003E2567" w:rsidP="008433C9">
      <w:pPr>
        <w:pStyle w:val="af"/>
        <w:rPr>
          <w:noProof/>
        </w:rPr>
      </w:pPr>
      <w:r w:rsidRPr="00335EA8">
        <w:rPr>
          <w:noProof/>
        </w:rPr>
        <w:t>Список литературы</w:t>
      </w:r>
      <w:r w:rsidRPr="00335EA8">
        <w:rPr>
          <w:noProof/>
          <w:webHidden/>
        </w:rPr>
        <w:tab/>
      </w:r>
      <w:r w:rsidR="002C2173" w:rsidRPr="00335EA8">
        <w:rPr>
          <w:noProof/>
          <w:webHidden/>
        </w:rPr>
        <w:t>36</w:t>
      </w:r>
    </w:p>
    <w:p w:rsidR="003E2567" w:rsidRPr="008433C9" w:rsidRDefault="003E2567" w:rsidP="008433C9">
      <w:pPr>
        <w:pStyle w:val="af"/>
        <w:rPr>
          <w:noProof/>
        </w:rPr>
      </w:pPr>
      <w:r w:rsidRPr="00335EA8">
        <w:rPr>
          <w:noProof/>
        </w:rPr>
        <w:t>Приложение</w:t>
      </w:r>
      <w:r w:rsidR="002C2173" w:rsidRPr="00335EA8">
        <w:rPr>
          <w:noProof/>
        </w:rPr>
        <w:t xml:space="preserve"> 1</w:t>
      </w:r>
      <w:r w:rsidRPr="00335EA8">
        <w:rPr>
          <w:noProof/>
          <w:webHidden/>
        </w:rPr>
        <w:tab/>
      </w:r>
      <w:r w:rsidR="002C2173" w:rsidRPr="00335EA8">
        <w:rPr>
          <w:noProof/>
          <w:webHidden/>
        </w:rPr>
        <w:t>37</w:t>
      </w:r>
    </w:p>
    <w:p w:rsidR="008433C9" w:rsidRDefault="008433C9" w:rsidP="008433C9">
      <w:pPr>
        <w:pStyle w:val="ae"/>
      </w:pPr>
    </w:p>
    <w:p w:rsidR="008F7DD0" w:rsidRPr="008433C9" w:rsidRDefault="00302239" w:rsidP="008433C9">
      <w:pPr>
        <w:pStyle w:val="ae"/>
      </w:pPr>
      <w:r w:rsidRPr="008433C9">
        <w:br w:type="page"/>
      </w:r>
      <w:bookmarkStart w:id="4" w:name="_Toc199499889"/>
      <w:bookmarkStart w:id="5" w:name="_Toc200013467"/>
      <w:r w:rsidR="00C85F63" w:rsidRPr="008433C9">
        <w:t>В</w:t>
      </w:r>
      <w:r w:rsidR="00A93F14" w:rsidRPr="008433C9">
        <w:t>ведение</w:t>
      </w:r>
      <w:bookmarkEnd w:id="4"/>
      <w:bookmarkEnd w:id="5"/>
    </w:p>
    <w:p w:rsidR="00302239" w:rsidRPr="008433C9" w:rsidRDefault="00302239" w:rsidP="008433C9">
      <w:pPr>
        <w:pStyle w:val="ae"/>
      </w:pPr>
    </w:p>
    <w:p w:rsidR="00F851E7" w:rsidRPr="008433C9" w:rsidRDefault="00356C15" w:rsidP="008433C9">
      <w:pPr>
        <w:pStyle w:val="ae"/>
      </w:pPr>
      <w:bookmarkStart w:id="6" w:name="_Toc199499890"/>
      <w:r w:rsidRPr="008433C9">
        <w:t>В жизни любого государства огромную роль играет главный город – столица.</w:t>
      </w:r>
      <w:bookmarkEnd w:id="6"/>
      <w:r w:rsidR="005C58C5" w:rsidRPr="008433C9">
        <w:t xml:space="preserve"> Во многих странах она не всегда самый крупный экономический и культурный центр. </w:t>
      </w:r>
      <w:r w:rsidR="00F851E7" w:rsidRPr="008433C9">
        <w:t>Так, в США Вашингтон явно уступает Нью-Йорку, а столица Швейцарии Берн – Женеве. А Лондон и Париж – безусловные «лидеры» своих держав. В России два города в разное время были столицами страны – Москва и Санкт-Петербург. То, что столица переносилась из одного места в другое, – явление не редкое. Нап</w:t>
      </w:r>
      <w:r w:rsidR="004F0E13" w:rsidRPr="008433C9">
        <w:t xml:space="preserve">ример, Краков почти 300 лет (с </w:t>
      </w:r>
      <w:r w:rsidR="00F851E7" w:rsidRPr="008433C9">
        <w:t xml:space="preserve">1320 по </w:t>
      </w:r>
      <w:smartTag w:uri="urn:schemas-microsoft-com:office:smarttags" w:element="metricconverter">
        <w:smartTagPr>
          <w:attr w:name="ProductID" w:val="1609 г"/>
        </w:smartTagPr>
        <w:r w:rsidR="00F851E7" w:rsidRPr="008433C9">
          <w:t>1609 г</w:t>
        </w:r>
      </w:smartTag>
      <w:r w:rsidR="00F851E7" w:rsidRPr="008433C9">
        <w:t>.) был столицей польского государства, а сегодня столицей Республики Польша является Варшава. И таких явлений много. Обе российские столицы – одни из самых многолюдных городов в мире.</w:t>
      </w:r>
    </w:p>
    <w:p w:rsidR="004F0E13" w:rsidRPr="008433C9" w:rsidRDefault="00F851E7" w:rsidP="008433C9">
      <w:pPr>
        <w:pStyle w:val="ae"/>
      </w:pPr>
      <w:r w:rsidRPr="008433C9">
        <w:t xml:space="preserve">В истории России каждая столица олицетворяла определённый период в развитии страны. </w:t>
      </w:r>
      <w:r w:rsidR="00B87725" w:rsidRPr="008433C9">
        <w:t>С Петербургом связано создание Российской империи.</w:t>
      </w:r>
    </w:p>
    <w:p w:rsidR="006D64FE" w:rsidRPr="008433C9" w:rsidRDefault="00B53EB3" w:rsidP="008433C9">
      <w:pPr>
        <w:pStyle w:val="ae"/>
      </w:pPr>
      <w:r w:rsidRPr="008433C9">
        <w:t xml:space="preserve">Цель моей работы – </w:t>
      </w:r>
      <w:r w:rsidR="004F0E13" w:rsidRPr="008433C9">
        <w:t xml:space="preserve">ознакомится с прекрасным и </w:t>
      </w:r>
      <w:r w:rsidR="001B38BB" w:rsidRPr="008433C9">
        <w:t>величественным</w:t>
      </w:r>
      <w:r w:rsidR="004F0E13" w:rsidRPr="008433C9">
        <w:t xml:space="preserve"> городом</w:t>
      </w:r>
      <w:r w:rsidR="001B38BB" w:rsidRPr="008433C9">
        <w:t>, некогда бывшей столицей. Для достижения этой цели я ставлю перед собой следующие задачи: 1) рассмотреть план строительства Северной столицы (данное название пришло к городу, когда он перестал быть столицей) и само строительство Санкт-Петербурга в XVIII веке; 2) рассказать о назначении города и его военных укреплениях; 3) рассмотреть самые главные архитектурные сооружения, улицы, мосты того времени.</w:t>
      </w:r>
    </w:p>
    <w:p w:rsidR="003B6400" w:rsidRPr="008433C9" w:rsidRDefault="003B6400" w:rsidP="008433C9">
      <w:pPr>
        <w:pStyle w:val="ae"/>
      </w:pPr>
      <w:bookmarkStart w:id="7" w:name="_Toc199499891"/>
    </w:p>
    <w:p w:rsidR="007530D7" w:rsidRPr="008433C9" w:rsidRDefault="008433C9" w:rsidP="008433C9">
      <w:pPr>
        <w:pStyle w:val="ae"/>
      </w:pPr>
      <w:bookmarkStart w:id="8" w:name="_Toc200013468"/>
      <w:r>
        <w:br w:type="page"/>
      </w:r>
      <w:r w:rsidRPr="008433C9">
        <w:t>Глава I</w:t>
      </w:r>
      <w:r>
        <w:t>.</w:t>
      </w:r>
      <w:r w:rsidRPr="008433C9">
        <w:t xml:space="preserve"> Строительство Санкт-Петербурга</w:t>
      </w:r>
      <w:bookmarkEnd w:id="7"/>
      <w:bookmarkEnd w:id="8"/>
    </w:p>
    <w:p w:rsidR="008433C9" w:rsidRDefault="008433C9" w:rsidP="008433C9">
      <w:pPr>
        <w:pStyle w:val="ae"/>
      </w:pPr>
      <w:bookmarkStart w:id="9" w:name="_Toc199499892"/>
      <w:bookmarkStart w:id="10" w:name="_Toc200013469"/>
    </w:p>
    <w:p w:rsidR="007530D7" w:rsidRPr="008433C9" w:rsidRDefault="008433C9" w:rsidP="008433C9">
      <w:pPr>
        <w:pStyle w:val="ae"/>
      </w:pPr>
      <w:r>
        <w:t xml:space="preserve">1.1 </w:t>
      </w:r>
      <w:r w:rsidR="007530D7" w:rsidRPr="008433C9">
        <w:t>Ижорская земля</w:t>
      </w:r>
      <w:bookmarkEnd w:id="9"/>
      <w:bookmarkEnd w:id="10"/>
    </w:p>
    <w:p w:rsidR="00302239" w:rsidRPr="008433C9" w:rsidRDefault="00302239" w:rsidP="008433C9">
      <w:pPr>
        <w:pStyle w:val="ae"/>
      </w:pPr>
    </w:p>
    <w:p w:rsidR="007530D7" w:rsidRPr="008433C9" w:rsidRDefault="007530D7" w:rsidP="008433C9">
      <w:pPr>
        <w:pStyle w:val="ae"/>
      </w:pPr>
      <w:r w:rsidRPr="008433C9">
        <w:t>Территория, на которой родился Санкт-Петербург, издревле была дальней окраиной Новгородской Руси, а затем московского государства. Известно, что с XIII в. эти места называли Ижорской землёй – по одному из притоков Невы, небольшой извилистой реке Ижоре, протекающей ныне среди южных питерских пригородов.</w:t>
      </w:r>
    </w:p>
    <w:p w:rsidR="007530D7" w:rsidRPr="008433C9" w:rsidRDefault="007530D7" w:rsidP="008433C9">
      <w:pPr>
        <w:pStyle w:val="ae"/>
      </w:pPr>
      <w:r w:rsidRPr="008433C9">
        <w:t>Эти болотистые, неплодородные и малонаселённые места оказались ключевым полем на «шахматной доске» большой политики. Владевший ими получал ключ ко всей «позиции» огромного региона. Из Финского залива по Неве можно добраться до Ладожского озера, а оттуда подняться по реке Волхов до Новгорода Великого или по Свири до Онежского озера. Закрыв широкую Неву для судоходства, можно было отрезать целую область от выхода в море.</w:t>
      </w:r>
    </w:p>
    <w:p w:rsidR="007530D7" w:rsidRPr="008433C9" w:rsidRDefault="007530D7" w:rsidP="008433C9">
      <w:pPr>
        <w:pStyle w:val="ae"/>
      </w:pPr>
      <w:r w:rsidRPr="008433C9">
        <w:t xml:space="preserve">В начале Северной войны (1700-1721 гг.) Польша выступила как союзник России. Борьба за эту территорию продолжалась с переменным успехом в течение многих веков. Топкие невские берега обильно политы кровью. В </w:t>
      </w:r>
      <w:smartTag w:uri="urn:schemas-microsoft-com:office:smarttags" w:element="metricconverter">
        <w:smartTagPr>
          <w:attr w:name="ProductID" w:val="1240 г"/>
        </w:smartTagPr>
        <w:r w:rsidRPr="008433C9">
          <w:t>1240 г</w:t>
        </w:r>
      </w:smartTag>
      <w:r w:rsidRPr="008433C9">
        <w:t>. князь Александр Ярославович разбил здесь шведскую рать, за что и получил почётное прозвище Невский.</w:t>
      </w:r>
    </w:p>
    <w:p w:rsidR="007530D7" w:rsidRPr="008433C9" w:rsidRDefault="007530D7" w:rsidP="008433C9">
      <w:pPr>
        <w:pStyle w:val="ae"/>
      </w:pPr>
      <w:r w:rsidRPr="008433C9">
        <w:t xml:space="preserve">Через несколько десятилетий шведы выстроили на берегах Невы крепость Ландскрону, но вновь были разбиты и изгнаны новгородцами. В начале XVII в. царь Василий Шуйский призвал шведских наёмников для защиты от общего в ту пору неприятеля – польских интервентов. Но вскоре шведы сами принялись захватывать северные русские земли. В </w:t>
      </w:r>
      <w:smartTag w:uri="urn:schemas-microsoft-com:office:smarttags" w:element="metricconverter">
        <w:smartTagPr>
          <w:attr w:name="ProductID" w:val="1617 г"/>
        </w:smartTagPr>
        <w:r w:rsidRPr="008433C9">
          <w:t>1617 г</w:t>
        </w:r>
      </w:smartTag>
      <w:r w:rsidRPr="008433C9">
        <w:t>. Московское государство, обессиленное многочисленными бунтами, бесчинствами мятежных казаков, борьбой с интервентами на два фронта и жестокими схватками политических партий за власть в столице, было вынуждено подписать в деревне Столбово мирный договор на тяжёлых условиях. Швеция получила все русские земли по течению Невы. Столбовский мир на целое столетие лишил Россию выхода к Балтийскому морю. Шведы построили оплот своего могущества – крепость Ниеншанц. Она располагалась в том месте, где река Охта впадает в Неву (на территории современного Санкт-Петербурга),</w:t>
      </w:r>
      <w:r w:rsidR="008433C9">
        <w:t xml:space="preserve"> </w:t>
      </w:r>
      <w:r w:rsidRPr="008433C9">
        <w:t>и должна была запирать невское устье.</w:t>
      </w:r>
    </w:p>
    <w:p w:rsidR="007530D7" w:rsidRPr="008433C9" w:rsidRDefault="007530D7" w:rsidP="008433C9">
      <w:pPr>
        <w:pStyle w:val="ae"/>
      </w:pPr>
      <w:r w:rsidRPr="008433C9">
        <w:t xml:space="preserve">В середине века российское правительство попыталось вернуть утраченные территории силой оружия. Приневские земли были заняты войсками царя Алексея Михайловича. Однако в те годы московское государство вновь, как и в годы Смуты, вело боевые действия на два фронта. Сил на две войны явно не хватало. Борьбу с поляками тогда сочли более важным направлением. Поэтому в </w:t>
      </w:r>
      <w:smartTag w:uri="urn:schemas-microsoft-com:office:smarttags" w:element="metricconverter">
        <w:smartTagPr>
          <w:attr w:name="ProductID" w:val="1661 г"/>
        </w:smartTagPr>
        <w:r w:rsidRPr="008433C9">
          <w:t>1661 г</w:t>
        </w:r>
      </w:smartTag>
      <w:r w:rsidRPr="008433C9">
        <w:t>. Ижорскую землю пришлось вновь отдать, обменяв её на мир со Швецией.</w:t>
      </w:r>
    </w:p>
    <w:p w:rsidR="007530D7" w:rsidRPr="008433C9" w:rsidRDefault="007530D7" w:rsidP="008433C9">
      <w:pPr>
        <w:pStyle w:val="ae"/>
      </w:pPr>
      <w:r w:rsidRPr="008433C9">
        <w:t xml:space="preserve">Лишь в начале XVIII столетия, при Петре I, эту территорию удалось отбить в ходе Северной войны. Вначале удалее удача сопутствовала шведскому королю Карлу XII. Он выиграл сражение при Нарве и перебросил главные силы в Польшу, поскольку не ожидал после нарвского разгрома сколько-нибудь серьёзного сопротивления со стороны русских. Но вскоре шведам пришлось столкнуться с новой русской армией, которой командовал Борис Петрович Шереметев. Он нанёс шведским отрядам два странных поражения – под Эрестфером и Гуммельсгофом. Карл XII не мог помочь далёкой провинции: он прочно увяз в польских делах. Тем временем Шереметев энергично очищал Ижорскую землю от войск неприятеля. Силы противника таяли, и он сдавал города и крепости. Пётр I, обрадованный победами, прибыл в действующую армию. В </w:t>
      </w:r>
      <w:smartTag w:uri="urn:schemas-microsoft-com:office:smarttags" w:element="metricconverter">
        <w:smartTagPr>
          <w:attr w:name="ProductID" w:val="1703 г"/>
        </w:smartTagPr>
        <w:r w:rsidRPr="008433C9">
          <w:t>1703 г</w:t>
        </w:r>
      </w:smartTag>
      <w:r w:rsidRPr="008433C9">
        <w:t>. пала крепость Ниеншанц. Неподалёку от неё, ниже по течению Невы, были заложены первые строения Санкт-Петербурга. Однако этот успех ещё не означал конца войны. Шведы не раз выступали против русских войск на суши, блокировали невское устье боевыми кораблями. Два из них были взяты после жаркого абордажного боя, в котором принимал участие сам Пётр I.</w:t>
      </w:r>
    </w:p>
    <w:p w:rsidR="007530D7" w:rsidRPr="008433C9" w:rsidRDefault="007530D7" w:rsidP="008433C9">
      <w:pPr>
        <w:pStyle w:val="ae"/>
      </w:pPr>
      <w:r w:rsidRPr="008433C9">
        <w:t xml:space="preserve">Все попытки вытеснить русских с берегов Невы оказались тщетными. В </w:t>
      </w:r>
      <w:smartTag w:uri="urn:schemas-microsoft-com:office:smarttags" w:element="metricconverter">
        <w:smartTagPr>
          <w:attr w:name="ProductID" w:val="1721 г"/>
        </w:smartTagPr>
        <w:r w:rsidRPr="008433C9">
          <w:t>1721 г</w:t>
        </w:r>
      </w:smartTag>
      <w:r w:rsidRPr="008433C9">
        <w:t>. по Ништадтскому мирному договору, завершившему Северную войну, Швеция официально признала Ижорскую землю, так же как Лифляндию и Эстляндию, частью России.</w:t>
      </w:r>
    </w:p>
    <w:p w:rsidR="002C2173" w:rsidRDefault="002C2173" w:rsidP="008433C9">
      <w:pPr>
        <w:pStyle w:val="ae"/>
      </w:pPr>
      <w:bookmarkStart w:id="11" w:name="_Toc200013470"/>
    </w:p>
    <w:p w:rsidR="007530D7" w:rsidRPr="008433C9" w:rsidRDefault="002C2173" w:rsidP="008433C9">
      <w:pPr>
        <w:pStyle w:val="ae"/>
      </w:pPr>
      <w:r>
        <w:t xml:space="preserve">1.2 </w:t>
      </w:r>
      <w:r w:rsidR="00B87725" w:rsidRPr="008433C9">
        <w:t>Петропавловская крепость</w:t>
      </w:r>
      <w:bookmarkEnd w:id="11"/>
    </w:p>
    <w:p w:rsidR="00302239" w:rsidRPr="008433C9" w:rsidRDefault="00302239" w:rsidP="008433C9">
      <w:pPr>
        <w:pStyle w:val="ae"/>
      </w:pPr>
    </w:p>
    <w:p w:rsidR="007530D7" w:rsidRPr="008433C9" w:rsidRDefault="007530D7" w:rsidP="008433C9">
      <w:pPr>
        <w:pStyle w:val="ae"/>
      </w:pPr>
      <w:r w:rsidRPr="008433C9">
        <w:t>Там, где течение величественной Невы, плавно несущей свои воды в гранитном обрамлении берегов, разделяется на два рукава – Большую и малую Неву, набережные расступаются почти на километр. Здесь взору открывается безграничный простор реки, окаймляемой чеканными рядами монументальных зданий; вдали возвышаются шпили и купола.</w:t>
      </w:r>
      <w:r w:rsidR="00DC7B2B" w:rsidRPr="008433C9">
        <w:t xml:space="preserve"> </w:t>
      </w:r>
      <w:r w:rsidRPr="008433C9">
        <w:t>И главное место в этой панораме по праву занимает Петропавловская крепость – выдающийся памятник зодчества XVIII столетия. С неё началась Северная столица империи.</w:t>
      </w:r>
    </w:p>
    <w:p w:rsidR="007530D7" w:rsidRPr="008433C9" w:rsidRDefault="007530D7" w:rsidP="008433C9">
      <w:pPr>
        <w:pStyle w:val="ae"/>
      </w:pPr>
      <w:r w:rsidRPr="008433C9">
        <w:t xml:space="preserve">Расположена крепость на небольшом Заячьем острове, омываемом с юга водами Невы, а с севера – Кронверкским проливом. Место для неё выбрал сам Пётр I – ведь закладывалось «сердце» нового города, который станет любимым детищем царя. Новая крепость была заложена 16 мая </w:t>
      </w:r>
      <w:smartTag w:uri="urn:schemas-microsoft-com:office:smarttags" w:element="metricconverter">
        <w:smartTagPr>
          <w:attr w:name="ProductID" w:val="1703 г"/>
        </w:smartTagPr>
        <w:r w:rsidRPr="008433C9">
          <w:t>1703 г</w:t>
        </w:r>
      </w:smartTag>
      <w:r w:rsidRPr="008433C9">
        <w:t>. Она стала центром освоения невской дельты русскими и одновременно главным опорным пунктом русской армии в Ижорской земле. Не известно, кто именно являлся автором проекта крепости. Одни учёные предполагают, что это французский инженер Ж. Г. Ламбер, участвовавший в невском походе; другие видят автором самого царя-реформатора.</w:t>
      </w:r>
    </w:p>
    <w:p w:rsidR="007530D7" w:rsidRPr="008433C9" w:rsidRDefault="007530D7" w:rsidP="008433C9">
      <w:pPr>
        <w:pStyle w:val="ae"/>
      </w:pPr>
      <w:r w:rsidRPr="008433C9">
        <w:t xml:space="preserve">29 июня </w:t>
      </w:r>
      <w:smartTag w:uri="urn:schemas-microsoft-com:office:smarttags" w:element="metricconverter">
        <w:smartTagPr>
          <w:attr w:name="ProductID" w:val="1703 г"/>
        </w:smartTagPr>
        <w:r w:rsidRPr="008433C9">
          <w:t>1703 г</w:t>
        </w:r>
      </w:smartTag>
      <w:r w:rsidRPr="008433C9">
        <w:t>. в центре ст</w:t>
      </w:r>
      <w:r w:rsidR="00DC7B2B" w:rsidRPr="008433C9">
        <w:t>р</w:t>
      </w:r>
      <w:r w:rsidRPr="008433C9">
        <w:t>оящейся крепости заложили маленький деревянный собор Петра и Павла, а саму крепость назвали Санкт-Петербургской. Со временем у неё появилось и неофициальное имя по названию собора – Петропавловская. Так её и стали называть, хотя во всех официальных бумагах именовали по-старому – Санкт-Петербургской.</w:t>
      </w:r>
    </w:p>
    <w:p w:rsidR="007530D7" w:rsidRPr="008433C9" w:rsidRDefault="007530D7" w:rsidP="008433C9">
      <w:pPr>
        <w:pStyle w:val="ae"/>
      </w:pPr>
      <w:r w:rsidRPr="008433C9">
        <w:t xml:space="preserve">При строительстве учитывались все новейшие достижения европейской фортификации. Первая крепость была завершена «с крайним поспешанием» уже к весне </w:t>
      </w:r>
      <w:smartTag w:uri="urn:schemas-microsoft-com:office:smarttags" w:element="metricconverter">
        <w:smartTagPr>
          <w:attr w:name="ProductID" w:val="1704 г"/>
        </w:smartTagPr>
        <w:r w:rsidRPr="008433C9">
          <w:t>1704 г</w:t>
        </w:r>
      </w:smartTag>
      <w:r w:rsidRPr="008433C9">
        <w:t>. В плане она имела форму неправильного шестиугольника с вынесёнными вперёд шестью бастионами и приблизительно повторяла очертания вытянутого с востока на запад острова, на котором располагалась. Наблюдали за строительством бастионов</w:t>
      </w:r>
      <w:r w:rsidRPr="008433C9">
        <w:footnoteReference w:id="1"/>
      </w:r>
      <w:r w:rsidRPr="008433C9">
        <w:t xml:space="preserve"> сам Пётр и его сподвижники – А. Д. Меньшиков, Г. И. Головкин, Н. М. Зотов, Ю. Ю. Трубецкой и К. А. Нарышкин. Их имена и дали названия бастионам; тот, за возведением которого следил сам царь, стал называться государевым. Вдоль острова прорыли узкий канал для снабжения крепости водой в случае осады. Внутри возвели ряд построек военного назначения и, кроме того, деревянную Лютеранскую церковь Святой Анны для приезжих на брега Невы иностранцев, простоявшую, правда, недолго – до </w:t>
      </w:r>
      <w:smartTag w:uri="urn:schemas-microsoft-com:office:smarttags" w:element="metricconverter">
        <w:smartTagPr>
          <w:attr w:name="ProductID" w:val="1710 г"/>
        </w:smartTagPr>
        <w:r w:rsidRPr="008433C9">
          <w:t>1710 г</w:t>
        </w:r>
      </w:smartTag>
      <w:r w:rsidRPr="008433C9">
        <w:t>.</w:t>
      </w:r>
    </w:p>
    <w:p w:rsidR="007530D7" w:rsidRPr="008433C9" w:rsidRDefault="007530D7" w:rsidP="008433C9">
      <w:pPr>
        <w:pStyle w:val="ae"/>
      </w:pPr>
      <w:r w:rsidRPr="008433C9">
        <w:t xml:space="preserve">Первый орудийный салют был произведён со стен новой крепости 14 мая </w:t>
      </w:r>
      <w:smartTag w:uri="urn:schemas-microsoft-com:office:smarttags" w:element="metricconverter">
        <w:smartTagPr>
          <w:attr w:name="ProductID" w:val="1704 г"/>
        </w:smartTagPr>
        <w:r w:rsidRPr="008433C9">
          <w:t>1704 г</w:t>
        </w:r>
      </w:smartTag>
      <w:r w:rsidRPr="008433C9">
        <w:t>. в честь победы русского оружия на Чудском озере. С тех пор вплоть до сегодняшнего дня равно в полдень выстрелы артиллерийских орудий гремят со стен Петропавловской крепости.</w:t>
      </w:r>
    </w:p>
    <w:p w:rsidR="007530D7" w:rsidRPr="008433C9" w:rsidRDefault="007530D7" w:rsidP="008433C9">
      <w:pPr>
        <w:pStyle w:val="ae"/>
      </w:pPr>
      <w:r w:rsidRPr="008433C9">
        <w:t xml:space="preserve">22 июля </w:t>
      </w:r>
      <w:smartTag w:uri="urn:schemas-microsoft-com:office:smarttags" w:element="metricconverter">
        <w:smartTagPr>
          <w:attr w:name="ProductID" w:val="1705 г"/>
        </w:smartTagPr>
        <w:r w:rsidRPr="008433C9">
          <w:t>1705 г</w:t>
        </w:r>
      </w:smartTag>
      <w:r w:rsidRPr="008433C9">
        <w:t>. московская газета «Ведомости» сообщала: 16 мая в Выборге пленный русский капитан шведам «возвестил, что крепость Питербурх велми укреплена и того ради мощно оную за главную крепость почитать».</w:t>
      </w:r>
    </w:p>
    <w:p w:rsidR="007530D7" w:rsidRPr="008433C9" w:rsidRDefault="007530D7" w:rsidP="008433C9">
      <w:pPr>
        <w:pStyle w:val="ae"/>
      </w:pPr>
      <w:r w:rsidRPr="008433C9">
        <w:t>Чтобы обезопасить подступы к крепости с северной, наиболее уязвимой стороны, в 1705-1708 гг. был построен земляной вал, обложенный дёрном, – кронверк</w:t>
      </w:r>
      <w:r w:rsidRPr="008433C9">
        <w:footnoteReference w:id="2"/>
      </w:r>
      <w:r w:rsidRPr="008433C9">
        <w:t xml:space="preserve"> (отсюда название Кронверкского пролива).</w:t>
      </w:r>
    </w:p>
    <w:p w:rsidR="007530D7" w:rsidRPr="008433C9" w:rsidRDefault="007530D7" w:rsidP="008433C9">
      <w:pPr>
        <w:pStyle w:val="ae"/>
      </w:pPr>
      <w:r w:rsidRPr="008433C9">
        <w:t xml:space="preserve">В </w:t>
      </w:r>
      <w:smartTag w:uri="urn:schemas-microsoft-com:office:smarttags" w:element="metricconverter">
        <w:smartTagPr>
          <w:attr w:name="ProductID" w:val="1706 г"/>
        </w:smartTagPr>
        <w:r w:rsidRPr="008433C9">
          <w:t>1706 г</w:t>
        </w:r>
      </w:smartTag>
      <w:r w:rsidRPr="008433C9">
        <w:t xml:space="preserve">. крепость начали перестраивать в камне; это продолжалось до </w:t>
      </w:r>
      <w:smartTag w:uri="urn:schemas-microsoft-com:office:smarttags" w:element="metricconverter">
        <w:smartTagPr>
          <w:attr w:name="ProductID" w:val="1740 г"/>
        </w:smartTagPr>
        <w:r w:rsidRPr="008433C9">
          <w:t>1740 г</w:t>
        </w:r>
      </w:smartTag>
      <w:r w:rsidRPr="008433C9">
        <w:t xml:space="preserve">. Возводить каменные укрепления также стали с наиболее слабой, северной стороны, подходы к которой были самыми лёгкими для противника. Строительными работами руководил архитектор Д. Трезини; в </w:t>
      </w:r>
      <w:smartTag w:uri="urn:schemas-microsoft-com:office:smarttags" w:element="metricconverter">
        <w:smartTagPr>
          <w:attr w:name="ProductID" w:val="1734 г"/>
        </w:smartTagPr>
        <w:r w:rsidRPr="008433C9">
          <w:t>1734 г</w:t>
        </w:r>
      </w:smartTag>
      <w:r w:rsidRPr="008433C9">
        <w:t>. его сменил военный инженер Б. К. Миних. Бастионы и соединяющие их куртины</w:t>
      </w:r>
      <w:r w:rsidRPr="008433C9">
        <w:footnoteReference w:id="3"/>
      </w:r>
      <w:r w:rsidRPr="008433C9">
        <w:t xml:space="preserve"> достигали </w:t>
      </w:r>
      <w:smartTag w:uri="urn:schemas-microsoft-com:office:smarttags" w:element="metricconverter">
        <w:smartTagPr>
          <w:attr w:name="ProductID" w:val="12 м"/>
        </w:smartTagPr>
        <w:r w:rsidRPr="008433C9">
          <w:t>12 м</w:t>
        </w:r>
      </w:smartTag>
      <w:r w:rsidRPr="008433C9">
        <w:t xml:space="preserve">. в высоту, двойные стены – </w:t>
      </w:r>
      <w:smartTag w:uri="urn:schemas-microsoft-com:office:smarttags" w:element="metricconverter">
        <w:smartTagPr>
          <w:attr w:name="ProductID" w:val="20 м"/>
        </w:smartTagPr>
        <w:r w:rsidRPr="008433C9">
          <w:t>20 м</w:t>
        </w:r>
      </w:smartTag>
      <w:r w:rsidRPr="008433C9">
        <w:t>. в ширину.</w:t>
      </w:r>
    </w:p>
    <w:p w:rsidR="007530D7" w:rsidRPr="008433C9" w:rsidRDefault="007530D7" w:rsidP="008433C9">
      <w:pPr>
        <w:pStyle w:val="ae"/>
      </w:pPr>
      <w:r w:rsidRPr="008433C9">
        <w:t>В 30-х гг. XVIII столетия были возведены два равелина (дополнительные укрепления): Алексеевский с западной стороны и Иоанновский – с восточной. Между ними и основной частью крепости находились широкие рвы, заполненные водой (были засыпаны в конце</w:t>
      </w:r>
      <w:r w:rsidR="008433C9">
        <w:t xml:space="preserve"> </w:t>
      </w:r>
      <w:r w:rsidRPr="008433C9">
        <w:t>XIX в.). В начале и в конце каждого рва стояли специальные заградительные устройства – так называемые ботардо, главной задачей которых было преграждать путь вражескому десанту (частично сохранилось до сих пор).</w:t>
      </w:r>
    </w:p>
    <w:p w:rsidR="007530D7" w:rsidRPr="008433C9" w:rsidRDefault="007530D7" w:rsidP="008433C9">
      <w:pPr>
        <w:pStyle w:val="ae"/>
      </w:pPr>
      <w:r w:rsidRPr="008433C9">
        <w:t xml:space="preserve">Стены перестроенной крепости снаружи обмазали известью, смешанной с толчёным кирпичом «наподобие бруснишного цвету». В </w:t>
      </w:r>
      <w:smartTag w:uri="urn:schemas-microsoft-com:office:smarttags" w:element="metricconverter">
        <w:smartTagPr>
          <w:attr w:name="ProductID" w:val="1756 г"/>
        </w:smartTagPr>
        <w:r w:rsidRPr="008433C9">
          <w:t>1756 г</w:t>
        </w:r>
      </w:smartTag>
      <w:r w:rsidRPr="008433C9">
        <w:t>. укрепления кронверка начали частично обкладывать кирпичом, а в 1760-1774 гг. – каменными плитами. В 1779-1786 гг. южные стены и бастионы крепости были облицованы крупными блоками серого гранита. Благодаря этому невский фасад крепости приобрёл монументальность и органично вписался в ансамбль центра города.</w:t>
      </w:r>
    </w:p>
    <w:p w:rsidR="002C2173" w:rsidRDefault="002C2173" w:rsidP="008433C9">
      <w:pPr>
        <w:pStyle w:val="ae"/>
      </w:pPr>
      <w:bookmarkStart w:id="12" w:name="_Toc199499894"/>
      <w:bookmarkStart w:id="13" w:name="_Toc200013471"/>
    </w:p>
    <w:p w:rsidR="007530D7" w:rsidRPr="008433C9" w:rsidRDefault="002C2173" w:rsidP="008433C9">
      <w:pPr>
        <w:pStyle w:val="ae"/>
      </w:pPr>
      <w:r>
        <w:t xml:space="preserve">1.3 </w:t>
      </w:r>
      <w:r w:rsidR="007530D7" w:rsidRPr="008433C9">
        <w:t>«Русская Бастилия»</w:t>
      </w:r>
      <w:bookmarkEnd w:id="12"/>
      <w:bookmarkEnd w:id="13"/>
    </w:p>
    <w:p w:rsidR="00302239" w:rsidRPr="008433C9" w:rsidRDefault="00302239" w:rsidP="008433C9">
      <w:pPr>
        <w:pStyle w:val="ae"/>
      </w:pPr>
    </w:p>
    <w:p w:rsidR="007530D7" w:rsidRPr="008433C9" w:rsidRDefault="007530D7" w:rsidP="008433C9">
      <w:pPr>
        <w:pStyle w:val="ae"/>
      </w:pPr>
      <w:r w:rsidRPr="008433C9">
        <w:t>Петербургской крепости, которая представляла собой первоклассный образец военно-инженерного искусства XVIII в., так и не пришлось непосредственно участвовать в военных действиях. Впоследствии она получила славу «русской Бастилии» – главной политической тюрьмы имперской России, которая для заключённых была страшнее каторги. Там содержали и крупных уголовных преступников, и военнопленных. В дореволюционной России Петропавловская крепость была прежде всего тюрьмой политической. Гольштинский дворянин камер-юнкер В. Ф. Беркгольц, автор дневника, содержащего ценные сведения о Петербурге времён Петра I, при осмотре крепости сравнивал её с парижской Бастилией, с середины XVII в. служившей тюрьмой для политических противников французских королей. Он писал, что в Санкт-Петербургской крепости «содержатся все государственные преступники и нередко исполняются тайные пытки».</w:t>
      </w:r>
    </w:p>
    <w:p w:rsidR="007530D7" w:rsidRPr="008433C9" w:rsidRDefault="007530D7" w:rsidP="008433C9">
      <w:pPr>
        <w:pStyle w:val="ae"/>
      </w:pPr>
      <w:r w:rsidRPr="008433C9">
        <w:t xml:space="preserve">В </w:t>
      </w:r>
      <w:smartTag w:uri="urn:schemas-microsoft-com:office:smarttags" w:element="metricconverter">
        <w:smartTagPr>
          <w:attr w:name="ProductID" w:val="1718 г"/>
        </w:smartTagPr>
        <w:r w:rsidRPr="008433C9">
          <w:t>1718 г</w:t>
        </w:r>
      </w:smartTag>
      <w:r w:rsidRPr="008433C9">
        <w:t xml:space="preserve">. в один из казематов Трубецкого (юго-западного) бастиона доставили царевича Алексея и близких к нему участников оппозиции реформам Петра I. В XVIII столетии в этом бастионе находились высшие карательные учреждения: сначала Тайная канцелярия, а позднее Тайная экспедиция Сената. Среди узников Петропавловской крепости того времени были такие известные люди, как автор «Книги о скудности и богатстве» И. Т. Посошков, вельможа А. П. Волынский – руководитель заговора против Бирона (фаворита Анны Иоанновны), претендентка на русский престол, которая вошла в историю под именем княжны Таракановой, а также многие сановники, ставшие жертвами дворцовых переворотов. В </w:t>
      </w:r>
      <w:smartTag w:uri="urn:schemas-microsoft-com:office:smarttags" w:element="metricconverter">
        <w:smartTagPr>
          <w:attr w:name="ProductID" w:val="1790 г"/>
        </w:smartTagPr>
        <w:r w:rsidRPr="008433C9">
          <w:t>1790 г</w:t>
        </w:r>
      </w:smartTag>
      <w:r w:rsidRPr="008433C9">
        <w:t>. в крепость был заключён А. Н. Радищев, а вслед за ним – другие бунтовщики и революционеры. В первой четверти XIX в. здесь побывали декабристы; несколькими десятилетиями позднее – члены кружка М. В. Буташевича-Петрашевского (среди них Ф. М. Достоевский), затем народовольцы.</w:t>
      </w:r>
    </w:p>
    <w:p w:rsidR="007530D7" w:rsidRPr="008433C9" w:rsidRDefault="007530D7" w:rsidP="008433C9">
      <w:pPr>
        <w:pStyle w:val="ae"/>
      </w:pPr>
      <w:r w:rsidRPr="008433C9">
        <w:t>Один из узников крепости – народоволец П. С. Поливанов писал: «Годы шли за годами, сменялись целые поколения, сменялись потоки мыслей и чувств, одушевлявших общество, сменялись жертвы, сменялись палачи, а Петропавловская крепость стоит неизменно, всё та же готовая принять в свои казематы жертвы людского произвола и невежества. Какая страшная картина получалась бы,</w:t>
      </w:r>
      <w:r w:rsidR="008433C9">
        <w:t xml:space="preserve"> </w:t>
      </w:r>
      <w:r w:rsidRPr="008433C9">
        <w:t>если бы можно было собрать воедино все ужасы,</w:t>
      </w:r>
      <w:r w:rsidR="008433C9">
        <w:t xml:space="preserve"> </w:t>
      </w:r>
      <w:r w:rsidRPr="008433C9">
        <w:t>совершившиеся в этой русской Бастилии с первых дней её существования?.. Сколько грандиозных планов, сколько разбитых надежд, сколько светлых мыслей и чувств было схоронено в стенах разных бастионов, курти</w:t>
      </w:r>
      <w:r w:rsidR="00C06196" w:rsidRPr="008433C9">
        <w:t>н и равелинов этой крепости?..» [1].</w:t>
      </w:r>
    </w:p>
    <w:p w:rsidR="007530D7" w:rsidRPr="008433C9" w:rsidRDefault="007530D7" w:rsidP="008433C9">
      <w:pPr>
        <w:pStyle w:val="ae"/>
      </w:pPr>
      <w:r w:rsidRPr="008433C9">
        <w:t xml:space="preserve">В крепости с 25 октября </w:t>
      </w:r>
      <w:smartTag w:uri="urn:schemas-microsoft-com:office:smarttags" w:element="metricconverter">
        <w:smartTagPr>
          <w:attr w:name="ProductID" w:val="1917 г"/>
        </w:smartTagPr>
        <w:r w:rsidRPr="008433C9">
          <w:t>1917 г</w:t>
        </w:r>
      </w:smartTag>
      <w:r w:rsidRPr="008433C9">
        <w:t>. размещался Полевой штаб Петроградского военно-революционного комитета, который руководил взятием Зимнего дворца. В момент «штурма» Зимнего орудия Петропавловской крепости произвели по дворцу несколько выстрелов шрапнельными снарядами и попали в цель, не пощадив прекрасный памятник архитектуры. После победы восстания в Петропавловскую крепость были доставлены арестованные министры Временного правительства.</w:t>
      </w:r>
    </w:p>
    <w:p w:rsidR="007530D7" w:rsidRPr="008433C9" w:rsidRDefault="007530D7" w:rsidP="008433C9">
      <w:pPr>
        <w:pStyle w:val="ae"/>
      </w:pPr>
      <w:r w:rsidRPr="008433C9">
        <w:t xml:space="preserve">С </w:t>
      </w:r>
      <w:smartTag w:uri="urn:schemas-microsoft-com:office:smarttags" w:element="metricconverter">
        <w:smartTagPr>
          <w:attr w:name="ProductID" w:val="1924 г"/>
        </w:smartTagPr>
        <w:r w:rsidRPr="008433C9">
          <w:t>1924 г</w:t>
        </w:r>
      </w:smartTag>
      <w:r w:rsidRPr="008433C9">
        <w:t>. крепость стала музеем. Первыми открылись для посетителей Петропавловский собор и бывшая тюрьма Трубецкого бастиона.</w:t>
      </w:r>
    </w:p>
    <w:p w:rsidR="002C2173" w:rsidRDefault="002C2173" w:rsidP="008433C9">
      <w:pPr>
        <w:pStyle w:val="ae"/>
      </w:pPr>
      <w:bookmarkStart w:id="14" w:name="_Toc199499895"/>
      <w:bookmarkStart w:id="15" w:name="_Toc200013472"/>
    </w:p>
    <w:p w:rsidR="007530D7" w:rsidRPr="008433C9" w:rsidRDefault="002B3AC5" w:rsidP="008433C9">
      <w:pPr>
        <w:pStyle w:val="ae"/>
      </w:pPr>
      <w:r w:rsidRPr="008433C9">
        <w:t>1.4</w:t>
      </w:r>
      <w:r w:rsidR="007530D7" w:rsidRPr="008433C9">
        <w:t xml:space="preserve"> </w:t>
      </w:r>
      <w:bookmarkEnd w:id="14"/>
      <w:r w:rsidR="00847739" w:rsidRPr="008433C9">
        <w:t>Рост города</w:t>
      </w:r>
      <w:bookmarkEnd w:id="15"/>
    </w:p>
    <w:p w:rsidR="00302239" w:rsidRPr="008433C9" w:rsidRDefault="00302239" w:rsidP="008433C9">
      <w:pPr>
        <w:pStyle w:val="ae"/>
      </w:pPr>
    </w:p>
    <w:p w:rsidR="007530D7" w:rsidRPr="008433C9" w:rsidRDefault="007530D7" w:rsidP="008433C9">
      <w:pPr>
        <w:pStyle w:val="ae"/>
      </w:pPr>
      <w:r w:rsidRPr="008433C9">
        <w:t>Стремясь превратить Санкт-Петербург в столицу государства, Пётр I строго регламентировал городскую застройку. Он</w:t>
      </w:r>
      <w:r w:rsidR="008433C9">
        <w:t xml:space="preserve"> </w:t>
      </w:r>
      <w:r w:rsidRPr="008433C9">
        <w:t>даже приказал за счёт государственной казны построить «эталонный» дом, чтобы частные владельцы могли наглядно представить себе, каким должно было быть их собственное жильё.</w:t>
      </w:r>
    </w:p>
    <w:p w:rsidR="007530D7" w:rsidRPr="008433C9" w:rsidRDefault="007530D7" w:rsidP="008433C9">
      <w:pPr>
        <w:pStyle w:val="ae"/>
      </w:pPr>
      <w:r w:rsidRPr="008433C9">
        <w:t xml:space="preserve">Особенный размах приобрело каменное строительство в Петербурге после первой большой победы русского флота над шведами, одержанной при Гангуте 27 июля </w:t>
      </w:r>
      <w:smartTag w:uri="urn:schemas-microsoft-com:office:smarttags" w:element="metricconverter">
        <w:smartTagPr>
          <w:attr w:name="ProductID" w:val="1741 г"/>
        </w:smartTagPr>
        <w:r w:rsidRPr="008433C9">
          <w:t>1741 г</w:t>
        </w:r>
      </w:smartTag>
      <w:r w:rsidRPr="008433C9">
        <w:t>. Вскоре царь запретил строительство в новом городе деревянных сооружений. А так как проблемы со стройматериалами оставались, он распорядился организовать централизованную поставку кирпича для петербургских домов.</w:t>
      </w:r>
    </w:p>
    <w:p w:rsidR="007530D7" w:rsidRPr="008433C9" w:rsidRDefault="007530D7" w:rsidP="008433C9">
      <w:pPr>
        <w:pStyle w:val="ae"/>
      </w:pPr>
      <w:r w:rsidRPr="008433C9">
        <w:t>Ни один из городов мира в XVIII-XIX вв. не знал столь значительных градостроительных работ по укреплению берегов рек и каналов, как Петербург. Первые укреплённые набережные появились с образованием поселения на Городском острове, вблизи Петропавловской крепости, а затем на противоположном берегу между Летним садом и Адмиралтейством. Берега Невы не могли служить надёжной защитой от возможных наводнений. Спустя три месяца после закладки крепости река вышла из берегов, затопив территорию строительства и рабочего лагеря. Начальник гарнизона Аникита Репнин писал Петру I: «Государь, у нас жестока погода с моря и набивает в нашем месте, где я стою с полками, вода аж до моего станишки: ночесь в Преображенском полку в полночь у харчевников многих сонных людей и рухлядь их помочило, а жители здешние, государь, сказывают, что во нынешнем вр</w:t>
      </w:r>
      <w:r w:rsidR="00E35A38" w:rsidRPr="008433C9">
        <w:t>емени всегда то место заливает» [2].</w:t>
      </w:r>
    </w:p>
    <w:p w:rsidR="007530D7" w:rsidRPr="008433C9" w:rsidRDefault="007530D7" w:rsidP="008433C9">
      <w:pPr>
        <w:pStyle w:val="ae"/>
      </w:pPr>
      <w:r w:rsidRPr="008433C9">
        <w:t>Вначале под застройку выбирали те участки на берегу Невы, где до основания Петербурга располагались русские посёлки, а позднее – шведские. В 20-х гг. XVIII в. за короткий срок возникли Лебяжий, Красный, Зимнедворцовый, Крюков и Адмиралтейский каналы, соединявшие Неву с Мойкой и осушившие Адмиралтейский остров. Выше по Неве, за Фонтанкой, с постройкой Литейного двора (</w:t>
      </w:r>
      <w:smartTag w:uri="urn:schemas-microsoft-com:office:smarttags" w:element="metricconverter">
        <w:smartTagPr>
          <w:attr w:name="ProductID" w:val="1714 г"/>
        </w:smartTagPr>
        <w:r w:rsidRPr="008433C9">
          <w:t>1714 г</w:t>
        </w:r>
      </w:smartTag>
      <w:r w:rsidRPr="008433C9">
        <w:t>.) заболоченная местность была перерезана сетью каналов. Васильевский остров тоже застраивался, и там возникла сеть каналов, которые и определили планировку его линий и проспектов.</w:t>
      </w:r>
    </w:p>
    <w:p w:rsidR="007530D7" w:rsidRPr="008433C9" w:rsidRDefault="007530D7" w:rsidP="008433C9">
      <w:pPr>
        <w:pStyle w:val="ae"/>
      </w:pPr>
      <w:r w:rsidRPr="008433C9">
        <w:t xml:space="preserve">С ростом города были изданы первые правительственные распоряжения об устройстве набережных. Владельцы домов на набережных, согласно специальному указу </w:t>
      </w:r>
      <w:smartTag w:uri="urn:schemas-microsoft-com:office:smarttags" w:element="metricconverter">
        <w:smartTagPr>
          <w:attr w:name="ProductID" w:val="1715 г"/>
        </w:smartTagPr>
        <w:r w:rsidRPr="008433C9">
          <w:t>1715 г</w:t>
        </w:r>
      </w:smartTag>
      <w:r w:rsidRPr="008433C9">
        <w:t>., должны были приготовить к сентябрю «каждый против дома своего паженые сваи (шпунтовые, т. е. одна свая входит продольным гребнем в паз другой) для обивки берегов, мерою трёхсаженные, числом сколько против каждого двора оных бы столбов могло пойти». Одновременно с укреплением берегов на Адмиралтейской стороне и Васильевском острове сооружали небольшие гавани для причала судов и лодок.</w:t>
      </w:r>
    </w:p>
    <w:p w:rsidR="007530D7" w:rsidRPr="008433C9" w:rsidRDefault="007530D7" w:rsidP="008433C9">
      <w:pPr>
        <w:pStyle w:val="ae"/>
      </w:pPr>
      <w:r w:rsidRPr="008433C9">
        <w:t xml:space="preserve">После наводнения 1720-1721 гг., когда набережные были основательно разрушены, вновь последовали указы об их ремонте и строительстве, повторявшиеся вплоть до сооружения «каменного берега» во второй половине XVIII столетия. С начала 60-х гг. строились уже гранитные набережные «от Галерного двора до Литейного дома». В 1764-1790 гг. созданы набережные Екатерининского канала, затем Крюкова канала, реки Фонтанки, в 1798-1811 гг. – реки Мойки и т. д. На набережных, декорированных гранитом, сооружали парапеты и чугунные решётки. В XIX в. были облицованы камнем берега Васильевского острова. Всего до </w:t>
      </w:r>
      <w:smartTag w:uri="urn:schemas-microsoft-com:office:smarttags" w:element="metricconverter">
        <w:smartTagPr>
          <w:attr w:name="ProductID" w:val="1917 г"/>
        </w:smartTagPr>
        <w:r w:rsidRPr="008433C9">
          <w:t>1917 г</w:t>
        </w:r>
      </w:smartTag>
      <w:r w:rsidRPr="008433C9">
        <w:t xml:space="preserve">. на Неве построили </w:t>
      </w:r>
      <w:smartTag w:uri="urn:schemas-microsoft-com:office:smarttags" w:element="metricconverter">
        <w:smartTagPr>
          <w:attr w:name="ProductID" w:val="10 км"/>
        </w:smartTagPr>
        <w:r w:rsidRPr="008433C9">
          <w:t>10 км</w:t>
        </w:r>
      </w:smartTag>
      <w:r w:rsidRPr="008433C9">
        <w:t xml:space="preserve"> гранитных набережных.</w:t>
      </w:r>
      <w:r w:rsidR="00163276" w:rsidRPr="008433C9">
        <w:t xml:space="preserve"> </w:t>
      </w:r>
      <w:r w:rsidRPr="008433C9">
        <w:t xml:space="preserve">Строительство набережных возобновилось после наводнения </w:t>
      </w:r>
      <w:smartTag w:uri="urn:schemas-microsoft-com:office:smarttags" w:element="metricconverter">
        <w:smartTagPr>
          <w:attr w:name="ProductID" w:val="1924 г"/>
        </w:smartTagPr>
        <w:r w:rsidRPr="008433C9">
          <w:t>1924 г</w:t>
        </w:r>
      </w:smartTag>
      <w:r w:rsidRPr="008433C9">
        <w:t xml:space="preserve">. Появились новые типы набережных: терраса на стрелке Елагина острова на естественном основании; одно- и двухъярусные набережные откосного типа, мощёные булыжником, диким камнем, брусчаткой; монолитные и сборные железобетонные; с навесной гранитной облицовкой и др. Сейчас в городе около </w:t>
      </w:r>
      <w:smartTag w:uri="urn:schemas-microsoft-com:office:smarttags" w:element="metricconverter">
        <w:smartTagPr>
          <w:attr w:name="ProductID" w:val="150 км"/>
        </w:smartTagPr>
        <w:r w:rsidRPr="008433C9">
          <w:t>150 км</w:t>
        </w:r>
      </w:smartTag>
      <w:r w:rsidRPr="008433C9">
        <w:t xml:space="preserve"> укреплённых набережных.</w:t>
      </w:r>
    </w:p>
    <w:p w:rsidR="00847739" w:rsidRPr="008433C9" w:rsidRDefault="007530D7" w:rsidP="008433C9">
      <w:pPr>
        <w:pStyle w:val="ae"/>
      </w:pPr>
      <w:r w:rsidRPr="008433C9">
        <w:t xml:space="preserve">После смерти Екатерины I Петербург едва не утратил столичного статуса: Пётр II перевёл свою резиденцию обратно в Первопрестольную. И лишь в </w:t>
      </w:r>
      <w:smartTag w:uri="urn:schemas-microsoft-com:office:smarttags" w:element="metricconverter">
        <w:smartTagPr>
          <w:attr w:name="ProductID" w:val="1732 г"/>
        </w:smartTagPr>
        <w:r w:rsidRPr="008433C9">
          <w:t>1732 г</w:t>
        </w:r>
      </w:smartTag>
      <w:r w:rsidRPr="008433C9">
        <w:t>. царский двор окончательно вернулся в Северную столицу, и Петербург почти на 100 лет стал центром России.</w:t>
      </w:r>
      <w:bookmarkStart w:id="16" w:name="_Toc199499896"/>
    </w:p>
    <w:p w:rsidR="002C2173" w:rsidRDefault="002C2173" w:rsidP="008433C9">
      <w:pPr>
        <w:pStyle w:val="ae"/>
      </w:pPr>
      <w:bookmarkStart w:id="17" w:name="_Toc200013473"/>
    </w:p>
    <w:p w:rsidR="00302239" w:rsidRPr="008433C9" w:rsidRDefault="00847739" w:rsidP="008433C9">
      <w:pPr>
        <w:pStyle w:val="ae"/>
      </w:pPr>
      <w:r w:rsidRPr="008433C9">
        <w:t xml:space="preserve">1.5 </w:t>
      </w:r>
      <w:r w:rsidR="007530D7" w:rsidRPr="008433C9">
        <w:t>Россия моло</w:t>
      </w:r>
      <w:r w:rsidR="00C85F63" w:rsidRPr="008433C9">
        <w:t>дая</w:t>
      </w:r>
      <w:bookmarkEnd w:id="16"/>
      <w:bookmarkEnd w:id="17"/>
    </w:p>
    <w:p w:rsidR="00847739" w:rsidRPr="008433C9" w:rsidRDefault="00847739" w:rsidP="008433C9">
      <w:pPr>
        <w:pStyle w:val="ae"/>
      </w:pPr>
    </w:p>
    <w:p w:rsidR="007530D7" w:rsidRPr="008433C9" w:rsidRDefault="007530D7" w:rsidP="008433C9">
      <w:pPr>
        <w:pStyle w:val="ae"/>
      </w:pPr>
      <w:r w:rsidRPr="008433C9">
        <w:t xml:space="preserve">Санкт-Петербург рос с поражающей быстротой. На пустом месте, среди болот, лесов и мхов вырастал громадный город. Первыми строителями и жителями Северной Столицы стали солдаты войск, расквартированных в Шлиссельбурге, и рабочие, возводившие крепость на Заячьем острове. Навсегда в городе остались некоторые строители, а также ремесленники и мастеровые, посылаемые туда «на вечное житьё». Их набирали в разных губерниях и вместе с семьями насильно переселяли на берега Невы. Купцы и дворяне также весьма неохотно переезжали в новую столицу. Богатых и именитых купцов с большим трудом удавалось заставить покинуть Москву и перенести свою торговлю на берега Невы. С </w:t>
      </w:r>
      <w:smartTag w:uri="urn:schemas-microsoft-com:office:smarttags" w:element="metricconverter">
        <w:smartTagPr>
          <w:attr w:name="ProductID" w:val="1712 г"/>
        </w:smartTagPr>
        <w:r w:rsidRPr="008433C9">
          <w:t>1712 г</w:t>
        </w:r>
      </w:smartTag>
      <w:r w:rsidRPr="008433C9">
        <w:t>. по особым спискам сюда начали переселяться дворяне; здесь они обзаводились домами и усадьбами. А в следующем году царский указ повелел «царедворцам и прочих чинов людям» строить дома в Петербурге. Теперь уклониться от «перемены мест» было уже невозможно. «Дворяне, знатные и богатые люди… нашли здесь печальные перемены в своей жизни. Вместо прежних обширных дворцов и высоких домов в Москве, загородных домов и поместий близ неё, где они всего имели в изобилии, здесь они нашли недостаток во всех припасах и отсутствие большинства удобств. Поскольку это место отвечало замыслам и нраву царя, то он мало обращал внимания на жалобы тех, кто более заботился о собственном спокойствии и удовольствиях, нежели о пользе своей страны. Купцы и лавочники достигли процветания в этом городе, где всё было чрезвычайно дорого», вспоминал Питер Генри Брюс, племянник знаменитого фельдмарша</w:t>
      </w:r>
      <w:r w:rsidR="00E35A38" w:rsidRPr="008433C9">
        <w:t>ла графа Якова Валимовича Брюса [2].</w:t>
      </w:r>
    </w:p>
    <w:p w:rsidR="007530D7" w:rsidRPr="008433C9" w:rsidRDefault="007530D7" w:rsidP="008433C9">
      <w:pPr>
        <w:pStyle w:val="ae"/>
      </w:pPr>
      <w:r w:rsidRPr="008433C9">
        <w:t xml:space="preserve">Петербург Петровского времени был громадной строительной площадкой, где тысячи работных людей рыли каналы, строили верфи, заводы, мануфактуры, дома. В городе, выросшем из пограничной крепости, главное место заняла военная промышленность. Вокруг Адмиралтейской верфи стали возникать канатные, парусные, лесопильные и другие фабрики. В 1714-1715 гг. открылись пороховые заводы на Охте и Красном острове, в </w:t>
      </w:r>
      <w:smartTag w:uri="urn:schemas-microsoft-com:office:smarttags" w:element="metricconverter">
        <w:smartTagPr>
          <w:attr w:name="ProductID" w:val="1721 г"/>
        </w:smartTagPr>
        <w:r w:rsidRPr="008433C9">
          <w:t>1721 г</w:t>
        </w:r>
      </w:smartTag>
      <w:r w:rsidRPr="008433C9">
        <w:t>. – знаменитый Сестрорецкий оружейный завод. Положение резиденции государя обязывало – в первой четверти XVIII в. появились мануфактуры, которые обслуживали двор. Они производили бархат, шёлковую парчу, гобелены.</w:t>
      </w:r>
    </w:p>
    <w:p w:rsidR="007530D7" w:rsidRPr="008433C9" w:rsidRDefault="007530D7" w:rsidP="008433C9">
      <w:pPr>
        <w:pStyle w:val="ae"/>
      </w:pPr>
      <w:r w:rsidRPr="008433C9">
        <w:t xml:space="preserve">Население нового города росло с невиданной для России скоростью. Если в </w:t>
      </w:r>
      <w:smartTag w:uri="urn:schemas-microsoft-com:office:smarttags" w:element="metricconverter">
        <w:smartTagPr>
          <w:attr w:name="ProductID" w:val="1745 г"/>
        </w:smartTagPr>
        <w:r w:rsidRPr="008433C9">
          <w:t>1745 г</w:t>
        </w:r>
      </w:smartTag>
      <w:r w:rsidRPr="008433C9">
        <w:t>. в Петербурге было около 40 тыс. жителей, то через 25 лет население составило 95 тыс. человек. Город стремительно рос: каждый год появлялись всё новые и новые улицы и проспекты. Особенно быстро увеличивались в 30-40-х гг. XVIII в. слободы, где селили работных людей, присылаемых из центральных районов страны.</w:t>
      </w:r>
    </w:p>
    <w:p w:rsidR="007530D7" w:rsidRPr="008433C9" w:rsidRDefault="007530D7" w:rsidP="008433C9">
      <w:pPr>
        <w:pStyle w:val="ae"/>
      </w:pPr>
      <w:r w:rsidRPr="008433C9">
        <w:t xml:space="preserve">В </w:t>
      </w:r>
      <w:smartTag w:uri="urn:schemas-microsoft-com:office:smarttags" w:element="metricconverter">
        <w:smartTagPr>
          <w:attr w:name="ProductID" w:val="1721 г"/>
        </w:smartTagPr>
        <w:r w:rsidRPr="008433C9">
          <w:t>1721 г</w:t>
        </w:r>
      </w:smartTag>
      <w:r w:rsidRPr="008433C9">
        <w:t>. победой русого оружия завершилась кровопролитная Северная война. Уже за несколько лет до подписания мира Пётр I начал создавать новую систему управления страной. Неразрывно связанные</w:t>
      </w:r>
      <w:r w:rsidR="008433C9">
        <w:t xml:space="preserve"> </w:t>
      </w:r>
      <w:r w:rsidRPr="008433C9">
        <w:t>Москвой приказы были ликвидированы, а в Петербурге появились новые центральные учреждения – коллегии, ведавшие разными отраслями государственного управления. Как Петербург не был типично русским городом, так и новая система напоминала больше шведскую или немецкую, чем традиционно русскую.</w:t>
      </w:r>
    </w:p>
    <w:p w:rsidR="007530D7" w:rsidRPr="008433C9" w:rsidRDefault="007530D7" w:rsidP="008433C9">
      <w:pPr>
        <w:pStyle w:val="ae"/>
      </w:pPr>
      <w:r w:rsidRPr="008433C9">
        <w:t xml:space="preserve">В </w:t>
      </w:r>
      <w:smartTag w:uri="urn:schemas-microsoft-com:office:smarttags" w:element="metricconverter">
        <w:smartTagPr>
          <w:attr w:name="ProductID" w:val="1723 г"/>
        </w:smartTagPr>
        <w:r w:rsidRPr="008433C9">
          <w:t>1723 г</w:t>
        </w:r>
      </w:smartTag>
      <w:r w:rsidRPr="008433C9">
        <w:t>. из Москвы в Петербург перевели оба гвардейских полка – Преображенский и Семёновский. С тех пор их роль в жизни города, да и всей страны, была чрезвычайно велика. Дворцовые перевороты и блестящие балы, великолепные балы и кровавые сражения – ничто не обходилось без императорской лейб-гвардии. Петербург так и остался основным местом квартирования гвардейских частей, количество которых с каждым десятилетием увеличивалось. К началу Первой мировой войны (</w:t>
      </w:r>
      <w:smartTag w:uri="urn:schemas-microsoft-com:office:smarttags" w:element="metricconverter">
        <w:smartTagPr>
          <w:attr w:name="ProductID" w:val="1914 г"/>
        </w:smartTagPr>
        <w:r w:rsidRPr="008433C9">
          <w:t>1914 г</w:t>
        </w:r>
      </w:smartTag>
      <w:r w:rsidRPr="008433C9">
        <w:t>.) русская лейб-гвардия уже включала четыре пехотные и две кавалерийские дивизии, причём большая часть её состава постоянно находилась в столице.</w:t>
      </w:r>
    </w:p>
    <w:p w:rsidR="007530D7" w:rsidRPr="008433C9" w:rsidRDefault="007530D7" w:rsidP="008433C9">
      <w:pPr>
        <w:pStyle w:val="ae"/>
      </w:pPr>
      <w:r w:rsidRPr="008433C9">
        <w:t>К концу первой четверти XVIII в. Петербург прочно занял положение военно-политического центра, крупнейшего порта страны, центра просвещения и светской культуры. При Петре I в Северной столице устраивались многочисленные праздники, маскарады и ассамблеи</w:t>
      </w:r>
      <w:r w:rsidRPr="008433C9">
        <w:footnoteReference w:id="4"/>
      </w:r>
      <w:r w:rsidRPr="008433C9">
        <w:t>. Император, придавший ассамблеям государственное значение, установил порядок их проведения особым указом. «Поскольку царь очень близко к сердцу принимал благополучие и возвышения своего народа, он не упускал ни единой возможности к просвещению подданных… он распорядился устраивать ассамблеи: приказал проводить их дважды в неделю попеременно в домах вельмож. Одна комната предназначалась для бесед, вторая – для карт, третья – для танцев. Начало назначалось на 8 часов и окончание – в 11. Хозяину дома надлежало обеспечить буфет с винами, не предлагая их, пока не спрашивали, а также карты и музыкантов. На ассамблеи допускались господа всех званий, русские и иностранцы, со своими жёнами и дочерьми. Это нововведение чрезвычайно понравилось дамам, поскольку освобождало от суровых ограничений их жизни… Посредством же ассамблей они учились и одеваться, и вести беседу», – писал П. Г. Брюс, современник Петра, шотлан</w:t>
      </w:r>
      <w:r w:rsidR="00E35A38" w:rsidRPr="008433C9">
        <w:t>дец, принятый на русскую службу [2].</w:t>
      </w:r>
      <w:r w:rsidRPr="008433C9">
        <w:t xml:space="preserve"> Права посещать ассамблеи были лишены представители духовенства и лакеи. Для простого люда организовывались всевозможные «потехи». С особой пышностью отмечались события, связанные с любимым детищем Петра Великого – российским флотом, будь то морская победа или спуск большого судна на верфях.</w:t>
      </w:r>
    </w:p>
    <w:p w:rsidR="002C2173" w:rsidRDefault="002C2173" w:rsidP="008433C9">
      <w:pPr>
        <w:pStyle w:val="ae"/>
      </w:pPr>
    </w:p>
    <w:p w:rsidR="003E2567" w:rsidRPr="008433C9" w:rsidRDefault="002C2173" w:rsidP="008433C9">
      <w:pPr>
        <w:pStyle w:val="ae"/>
      </w:pPr>
      <w:bookmarkStart w:id="18" w:name="_Toc200013474"/>
      <w:r>
        <w:t>1.6</w:t>
      </w:r>
      <w:r w:rsidR="003E2567" w:rsidRPr="008433C9">
        <w:t xml:space="preserve"> Город на Неве</w:t>
      </w:r>
      <w:bookmarkEnd w:id="18"/>
    </w:p>
    <w:p w:rsidR="003E2567" w:rsidRPr="008433C9" w:rsidRDefault="003E2567" w:rsidP="008433C9">
      <w:pPr>
        <w:pStyle w:val="ae"/>
      </w:pPr>
    </w:p>
    <w:p w:rsidR="003E2567" w:rsidRPr="008433C9" w:rsidRDefault="003E2567" w:rsidP="008433C9">
      <w:pPr>
        <w:pStyle w:val="ae"/>
      </w:pPr>
      <w:r w:rsidRPr="008433C9">
        <w:t xml:space="preserve">Санкт-Петербург – самый богатый мостами российский город. В нём, включая пригороды, насчитывается около 800 мостов и мостиков. Это неудивительно для города, треть территории которого лежит на островах. Тем не менее начинался Петербург с полного отрицания мостостроения. Чтобы приучить жителей к воде, Пётр I требовал преодолевать водные преграды на лодках или в крайнем случае на паромах. Мосты разрешалось строить только на улицах и дорогах, по которым перевозили важные грузы. Именно так в </w:t>
      </w:r>
      <w:smartTag w:uri="urn:schemas-microsoft-com:office:smarttags" w:element="metricconverter">
        <w:smartTagPr>
          <w:attr w:name="ProductID" w:val="1703 г"/>
        </w:smartTagPr>
        <w:r w:rsidRPr="008433C9">
          <w:t>1703 г</w:t>
        </w:r>
      </w:smartTag>
      <w:r w:rsidRPr="008433C9">
        <w:t xml:space="preserve">. возник первый в городе Петровский мост (с </w:t>
      </w:r>
      <w:smartTag w:uri="urn:schemas-microsoft-com:office:smarttags" w:element="metricconverter">
        <w:smartTagPr>
          <w:attr w:name="ProductID" w:val="1887 г"/>
        </w:smartTagPr>
        <w:r w:rsidRPr="008433C9">
          <w:t>1887 г</w:t>
        </w:r>
      </w:smartTag>
      <w:r w:rsidRPr="008433C9">
        <w:t>. – Иоанновский), соединивший Берёзовый (Городской) остров с Заячьим, где началось строительство Петропавловской крепости. Затем появился Аничков мост (</w:t>
      </w:r>
      <w:smartTag w:uri="urn:schemas-microsoft-com:office:smarttags" w:element="metricconverter">
        <w:smartTagPr>
          <w:attr w:name="ProductID" w:val="1715 г"/>
        </w:smartTagPr>
        <w:r w:rsidRPr="008433C9">
          <w:t>1715 г</w:t>
        </w:r>
      </w:smartTag>
      <w:r w:rsidRPr="008433C9">
        <w:t xml:space="preserve">.), представлявший собой несколько досок, перекинутых через Безымянный Ерик (позже река Фонтанка), с ограждениями по обеим сторонам. Он был назван в честь полковника М. О. Аничкова, который руководил его строительством. Мост находился в центре города и постоянно перестраивался, пожалуй, чаще всех остальных. Сначала его сделали подъёмным, а затем – разводным. В </w:t>
      </w:r>
      <w:smartTag w:uri="urn:schemas-microsoft-com:office:smarttags" w:element="metricconverter">
        <w:smartTagPr>
          <w:attr w:name="ProductID" w:val="1741 г"/>
        </w:smartTagPr>
        <w:r w:rsidRPr="008433C9">
          <w:t>1741 г</w:t>
        </w:r>
      </w:smartTag>
      <w:r w:rsidRPr="008433C9">
        <w:t>. он превратился в типовой мост с романтическими каменными башнями наподобие сохранившихся Чернышёва или Старо-Калинкина.</w:t>
      </w:r>
    </w:p>
    <w:p w:rsidR="008433C9" w:rsidRDefault="003E2567" w:rsidP="008433C9">
      <w:pPr>
        <w:pStyle w:val="ae"/>
      </w:pPr>
      <w:r w:rsidRPr="008433C9">
        <w:t xml:space="preserve">Уже после смерти Петра I, в </w:t>
      </w:r>
      <w:smartTag w:uri="urn:schemas-microsoft-com:office:smarttags" w:element="metricconverter">
        <w:smartTagPr>
          <w:attr w:name="ProductID" w:val="1727 г"/>
        </w:smartTagPr>
        <w:r w:rsidRPr="008433C9">
          <w:t>1727 г</w:t>
        </w:r>
      </w:smartTag>
      <w:r w:rsidRPr="008433C9">
        <w:t>., появился первый мост через Неву – Исаакиевский. Мост был наплавным, т. е. состоял из поставленных борт к борту лодок с положенными на них досками. Такие мосты наводили ранней весной и разбирали осенью, к началу ледостава. По легенде, соорудить его повелела Екатерина I, после того как при переправе на лодке волна залила её с ног до головы. Вскоре возникли и другие подобные мосты, которые в течение 150 лет соединяли берега Невы и Невки. Они были непрочными и часто разрушались во время наводнений.</w:t>
      </w:r>
    </w:p>
    <w:p w:rsidR="003E2567" w:rsidRPr="008433C9" w:rsidRDefault="003E2567" w:rsidP="008433C9">
      <w:pPr>
        <w:pStyle w:val="ae"/>
      </w:pPr>
      <w:r w:rsidRPr="008433C9">
        <w:t xml:space="preserve">В золотой век Екатерины II Петербург украсили каменные набережные и мосты. Первыми появились Прачечный, Верхне-Лебяжий и Эрмитажный мосты, затем Казанский и Каменный. Эти мосты были относительно короткими – от 15 до </w:t>
      </w:r>
      <w:smartTag w:uri="urn:schemas-microsoft-com:office:smarttags" w:element="metricconverter">
        <w:smartTagPr>
          <w:attr w:name="ProductID" w:val="22 м"/>
        </w:smartTagPr>
        <w:r w:rsidRPr="008433C9">
          <w:t>22 м</w:t>
        </w:r>
      </w:smartTag>
      <w:r w:rsidRPr="008433C9">
        <w:t xml:space="preserve">, но широкими, чтобы по ним могли проезжать громоздкие кареты. Сооружали их в основном из гранита, без особых архитектурных излишеств. Однако вскоре сообразили, что мосты могут служить украшением города. В 80-х гг. XVIII в. были возведены семь однотипных каменных мостов через Фонтанку, включая Аничков, Обуховский и Старо-Калинкин. По краям их стояли гранитные башни с фонарями, гармонирующие с гранитом набережных. Старо-Калинкин, а также более поздние Ново-Калинкин и Мало-Калинкин мосты получили своё название не от ягоды калины, а от финской деревушки Каллина. Эти мосты были уже более длинными – до </w:t>
      </w:r>
      <w:smartTag w:uri="urn:schemas-microsoft-com:office:smarttags" w:element="metricconverter">
        <w:smartTagPr>
          <w:attr w:name="ProductID" w:val="70 м"/>
        </w:smartTagPr>
        <w:r w:rsidRPr="008433C9">
          <w:t>70 м</w:t>
        </w:r>
      </w:smartTag>
      <w:r w:rsidRPr="008433C9">
        <w:t>. Их впервые сделали не подъёмными, как прежние деревянные, а разводными, чтобы пропускать в центр города военные суда и баржи с товарами. Именно тогда мосты обрели свою главную особенность, которой петербуржцы гордятся до сих пор.</w:t>
      </w:r>
    </w:p>
    <w:p w:rsidR="002C2173" w:rsidRDefault="002C2173" w:rsidP="008433C9">
      <w:pPr>
        <w:pStyle w:val="ae"/>
      </w:pPr>
      <w:bookmarkStart w:id="19" w:name="_Toc199499897"/>
      <w:bookmarkStart w:id="20" w:name="_Toc200013475"/>
    </w:p>
    <w:p w:rsidR="007530D7" w:rsidRPr="008433C9" w:rsidRDefault="003E2567" w:rsidP="008433C9">
      <w:pPr>
        <w:pStyle w:val="ae"/>
      </w:pPr>
      <w:r w:rsidRPr="008433C9">
        <w:t>1.7</w:t>
      </w:r>
      <w:r w:rsidR="007530D7" w:rsidRPr="008433C9">
        <w:t xml:space="preserve"> Послепетровские времена</w:t>
      </w:r>
      <w:bookmarkEnd w:id="19"/>
      <w:bookmarkEnd w:id="20"/>
    </w:p>
    <w:p w:rsidR="00302239" w:rsidRPr="008433C9" w:rsidRDefault="00302239" w:rsidP="008433C9">
      <w:pPr>
        <w:pStyle w:val="ae"/>
      </w:pPr>
    </w:p>
    <w:p w:rsidR="007530D7" w:rsidRPr="008433C9" w:rsidRDefault="007530D7" w:rsidP="008433C9">
      <w:pPr>
        <w:pStyle w:val="ae"/>
      </w:pPr>
      <w:r w:rsidRPr="008433C9">
        <w:t xml:space="preserve">В высших слоях столичного дворянства после смерти Петра I обострилась борьба за власть. В </w:t>
      </w:r>
      <w:smartTag w:uri="urn:schemas-microsoft-com:office:smarttags" w:element="metricconverter">
        <w:smartTagPr>
          <w:attr w:name="ProductID" w:val="1725 г"/>
        </w:smartTagPr>
        <w:r w:rsidRPr="008433C9">
          <w:t>1725 г</w:t>
        </w:r>
      </w:smartTag>
      <w:r w:rsidRPr="008433C9">
        <w:t xml:space="preserve">. представители новой знати, опираясь на гвардию, возвели на престол Екатерину I. При ней жизнь в Петербурге текла своим чередом: те же ассамблеи, балы и праздники по случаю спуска новых кораблей на верфях. Но уже её преемник Пётр II, сын царевича Алексея, задумал вернуть резиденцию двора в Москву. Осенью </w:t>
      </w:r>
      <w:smartTag w:uri="urn:schemas-microsoft-com:office:smarttags" w:element="metricconverter">
        <w:smartTagPr>
          <w:attr w:name="ProductID" w:val="1727 г"/>
        </w:smartTagPr>
        <w:r w:rsidRPr="008433C9">
          <w:t>1727 г</w:t>
        </w:r>
      </w:smartTag>
      <w:r w:rsidRPr="008433C9">
        <w:t>. в Санкт-Петербург был назначен воевода, как в рядовой город страны. В январе следующего года царский двор выехал в Петрвопрестольную, а за ним потянулись сенаторы, знать, гвардия, коллегия, конторы. Всё это не могло не отразиться на судьбе Северной столицы: город запустел, многие дома стояли недостроенными, сократились работы на Сестрорецком заводе, в Адмиралтействе.</w:t>
      </w:r>
    </w:p>
    <w:p w:rsidR="007530D7" w:rsidRPr="008433C9" w:rsidRDefault="007530D7" w:rsidP="008433C9">
      <w:pPr>
        <w:pStyle w:val="ae"/>
      </w:pPr>
      <w:r w:rsidRPr="008433C9">
        <w:t xml:space="preserve">Правда, уже через четыре года, в начале </w:t>
      </w:r>
      <w:smartTag w:uri="urn:schemas-microsoft-com:office:smarttags" w:element="metricconverter">
        <w:smartTagPr>
          <w:attr w:name="ProductID" w:val="1732 г"/>
        </w:smartTagPr>
        <w:r w:rsidRPr="008433C9">
          <w:t>1732 г</w:t>
        </w:r>
      </w:smartTag>
      <w:r w:rsidRPr="008433C9">
        <w:t>., императорский двор во главе с новой императрицей Анной Иоанновной, племянницей Петра I, вновь вернулся на берега Невы. Анна Иоанновна не жалела денег для себя и своего окружения: содержание двора обходилось в огромную по тем временам сумму – 2 млн рублей золотом в год. Балы при дворе сменялись маскарадами, маскарады – иллюминациями, иллюминации – балами…</w:t>
      </w:r>
    </w:p>
    <w:p w:rsidR="007530D7" w:rsidRPr="008433C9" w:rsidRDefault="007530D7" w:rsidP="008433C9">
      <w:pPr>
        <w:pStyle w:val="ae"/>
      </w:pPr>
      <w:r w:rsidRPr="008433C9">
        <w:t>В октябре 1740 года Анна Ионовна заболела и умерла. Наследником стал внук императрицы Иоанн Антонович. После этого в течение года столичные жители были свидетелями целой череды ночных переворотов. Все они завершались красочными шествиями с факелами и барабанным боем победителей. Аресты всесильного фаворита Анны Иоанновны Э. И. Бирона, фельдмаршала Б. К. Миниха, родителей нового императора Антона Ульриха Брауншвейг-Бевернского и Анны Леопольдовны Мекленбургской, племянницы покойной государыни, в конце концов увенчались «благополучным», как сказано в манифесте, восшествием на престол дочери Петра I Елизаветы Петровны.</w:t>
      </w:r>
    </w:p>
    <w:p w:rsidR="007530D7" w:rsidRPr="008433C9" w:rsidRDefault="007530D7" w:rsidP="008433C9">
      <w:pPr>
        <w:pStyle w:val="ae"/>
      </w:pPr>
      <w:r w:rsidRPr="008433C9">
        <w:t>В правление дочери Петра столица начала быстро расти. По Фонтанке, в нескольких сотнях сажен от Невского, тянулись загородные дома елизаветинских вельмож. На месте памятного по событиям ночи 25 ноября Преображенского двора был построен прекрасный Аничков дворец. Столицу украсили смольный монастырь, Никольский морской собор и многие другие величественные здания. Двор Елизаветы и дома вельмож поражали роскошью и великолепием.</w:t>
      </w:r>
    </w:p>
    <w:p w:rsidR="007530D7" w:rsidRPr="008433C9" w:rsidRDefault="007530D7" w:rsidP="008433C9">
      <w:pPr>
        <w:pStyle w:val="ae"/>
      </w:pPr>
      <w:r w:rsidRPr="008433C9">
        <w:t xml:space="preserve">25 декабря </w:t>
      </w:r>
      <w:smartTag w:uri="urn:schemas-microsoft-com:office:smarttags" w:element="metricconverter">
        <w:smartTagPr>
          <w:attr w:name="ProductID" w:val="1761 г"/>
        </w:smartTagPr>
        <w:r w:rsidRPr="008433C9">
          <w:t>1761 г</w:t>
        </w:r>
      </w:smartTag>
      <w:r w:rsidRPr="008433C9">
        <w:t xml:space="preserve">. во дворце на Мойке у Зелёного (Полицейского) моста Елизавета Петровна скончалась. На престол вступил её племянник Пётр III Фёдорович, сын Анны Петровны, герцогини Голштинской. Супруга нового императора Екатерина Алексеевна рано утром 28 июня </w:t>
      </w:r>
      <w:smartTag w:uri="urn:schemas-microsoft-com:office:smarttags" w:element="metricconverter">
        <w:smartTagPr>
          <w:attr w:name="ProductID" w:val="1762 г"/>
        </w:smartTagPr>
        <w:r w:rsidRPr="008433C9">
          <w:t>1762 г</w:t>
        </w:r>
      </w:smartTag>
      <w:r w:rsidRPr="008433C9">
        <w:t>. из Петергофа отправилась в Петербург, в казармы Измайловского полка, а затем в Семёновский полк, где ей присягнули гвардейцы. В новом здании Зимнего дворца Екатерину уже ожидали члены Сената и Синода. Пётр III, после неудачной попытки примериться с Екатериной, попытался укрыться в Кронштадте, однако вскоре был вынужден подписать отречение от престола. Бывшего императора отправили под гвардейским конвоем в поместье Ропша, где он вскоре ушёл из жизни при загадочных обстоятельствах.</w:t>
      </w:r>
    </w:p>
    <w:p w:rsidR="003224C1" w:rsidRPr="008433C9" w:rsidRDefault="003224C1" w:rsidP="008433C9">
      <w:pPr>
        <w:pStyle w:val="ae"/>
      </w:pPr>
      <w:r w:rsidRPr="008433C9">
        <w:t xml:space="preserve">Санкт-Петербург – центр политической жизни страны – превратился при Екатерине II в один из крупнейших городов России. Императрица уделяла большое внимание строительству, стремясь предать столице парадный облик. Вскоре Петербург благодаря регулярной застройке стал символом абсолютистской империей с её идеей всеобщего порядка. «Трезубец» улиц, сходящихся к воротам Адмиралтейства, означал связь города с бескрайними морскими просторами. Отличавшийся пышностью и великолепием, двор императрицы был сравним с самым блестящим двором Европы – </w:t>
      </w:r>
      <w:r w:rsidR="009C089D" w:rsidRPr="008433C9">
        <w:t>французским</w:t>
      </w:r>
      <w:r w:rsidRPr="008433C9">
        <w:t>.</w:t>
      </w:r>
      <w:r w:rsidR="009C089D" w:rsidRPr="008433C9">
        <w:t xml:space="preserve"> Итальянский путешественник Дж. Казанова описал один из придворных маскарадов того времени: «Я обнаружил, что в Петербурге всё, кроме простонародья, говорят на немецком языке… хозяин сообщил, что при дворе дают бал-маскарад, gratis (лат. «бесплатно»), на 5 тыс. человек. Длился он 60часов. Была тогда суббота. Хозяин дал мне требуемый билет, каковой надо было только показать у ворот императорского дворца… Я посылаю за маской, и носильщики доставляют меня ко двору, где вижу великое множество</w:t>
      </w:r>
      <w:r w:rsidR="00626413" w:rsidRPr="008433C9">
        <w:t xml:space="preserve"> людей, танцующих в комнатах, где играли всякие оркестры… вижу буфетные</w:t>
      </w:r>
      <w:r w:rsidR="0047565C" w:rsidRPr="008433C9">
        <w:t>, где все, кто желал утолить голод и жажду, ели и пили. Вижу всюду веселие, непринуждённость, роскошь, обилие свечей, от коих было светло как днём… Я слышу, как рядом маска говорит соседу:</w:t>
      </w:r>
    </w:p>
    <w:p w:rsidR="0047565C" w:rsidRPr="008433C9" w:rsidRDefault="0047565C" w:rsidP="008433C9">
      <w:pPr>
        <w:pStyle w:val="ae"/>
      </w:pPr>
      <w:r w:rsidRPr="008433C9">
        <w:t>– Гляди, гляди, государыня; она думает, что её никто не признаёт…</w:t>
      </w:r>
    </w:p>
    <w:p w:rsidR="008433C9" w:rsidRDefault="0047565C" w:rsidP="008433C9">
      <w:pPr>
        <w:pStyle w:val="ae"/>
      </w:pPr>
      <w:r w:rsidRPr="008433C9">
        <w:t>Те, кто взаправду не признал государыню, натыкались на неё, пробирались сквозь толпу… часте</w:t>
      </w:r>
      <w:r w:rsidR="00C94709" w:rsidRPr="008433C9">
        <w:t>нько подсаживалась она к людям, которые беседовали меж собой по-русски и, быть может, говорили о ней. Так она могла услыхать нечто неприятное, но получала редкост</w:t>
      </w:r>
      <w:r w:rsidR="00E35A38" w:rsidRPr="008433C9">
        <w:t>ную возможность узнать правду…» [2].</w:t>
      </w:r>
    </w:p>
    <w:p w:rsidR="00631BC8" w:rsidRPr="008433C9" w:rsidRDefault="00C94709" w:rsidP="008433C9">
      <w:pPr>
        <w:pStyle w:val="ae"/>
      </w:pPr>
      <w:r w:rsidRPr="008433C9">
        <w:t>Настоящим украшением столицы и её пригородов стали многочисленные дворцы императрицы и приближённых: Мраморный, Таврический, Каменноостровский, Царскосельский, Павловский, Ораниенбаумский. «Золотым веком российского дворянства» назовёт В. О. Ключевский время Екатерины. Сказочно богатые вельможи и фавориты, у которых усыпанная бриллиантами трость</w:t>
      </w:r>
      <w:r w:rsidR="00631BC8" w:rsidRPr="008433C9">
        <w:t xml:space="preserve"> стоила целое состояние, блестящие гвардейские офицеры, умопомрачительные дамские туалеты – всё это Петербург эпохи Екатерины II.</w:t>
      </w:r>
    </w:p>
    <w:p w:rsidR="008433C9" w:rsidRDefault="00E174E3" w:rsidP="008433C9">
      <w:pPr>
        <w:pStyle w:val="ae"/>
      </w:pPr>
      <w:r w:rsidRPr="008433C9">
        <w:t>В царствование Павла I (1796-1801 гг.) облик города на Неве изменился: на улицах появились полосатые караульные будки и многочисленные шлагбаумы. Князь Ф. Н. Голицын писал о начале правления Павла I: «Всё через сутки приняло совсем новый вид. Перемена мундиров в полках гвардии, вахт-парады, новые правила в военном учении; одним словом, кто бы за неделю до того уехал, по возвращению ничего бы не узнал… Дворец как будто обратился весь в казармы… беспрестанно входящие и выходящие офицеры с повелениями, приказами, особливо поутру. Стук их сапог, шпор и тростей…»</w:t>
      </w:r>
      <w:r w:rsidR="003F68AC" w:rsidRPr="008433C9">
        <w:t xml:space="preserve">. Повседневное поведение подданных было упорядочено до мельчайших деталей: установлены часы сна и бодрствования, образцы одежды, церемониал встречи императорской кареты и др. В </w:t>
      </w:r>
      <w:smartTag w:uri="urn:schemas-microsoft-com:office:smarttags" w:element="metricconverter">
        <w:smartTagPr>
          <w:attr w:name="ProductID" w:val="1800 г"/>
        </w:smartTagPr>
        <w:r w:rsidR="003F68AC" w:rsidRPr="008433C9">
          <w:t>1800 г</w:t>
        </w:r>
      </w:smartTag>
      <w:r w:rsidR="003F68AC" w:rsidRPr="008433C9">
        <w:t xml:space="preserve">. возник заговор против Павла I, а в ночь с 11 на 12 марта </w:t>
      </w:r>
      <w:smartTag w:uri="urn:schemas-microsoft-com:office:smarttags" w:element="metricconverter">
        <w:smartTagPr>
          <w:attr w:name="ProductID" w:val="1801 г"/>
        </w:smartTagPr>
        <w:r w:rsidR="003F68AC" w:rsidRPr="008433C9">
          <w:t>1801 г</w:t>
        </w:r>
      </w:smartTag>
      <w:r w:rsidR="003F68AC" w:rsidRPr="008433C9">
        <w:t xml:space="preserve">. в резиденции царя, Михайловском замке, он был </w:t>
      </w:r>
      <w:r w:rsidR="00A679FC" w:rsidRPr="008433C9">
        <w:t xml:space="preserve">убит заговорщиками. И в </w:t>
      </w:r>
      <w:smartTag w:uri="urn:schemas-microsoft-com:office:smarttags" w:element="metricconverter">
        <w:smartTagPr>
          <w:attr w:name="ProductID" w:val="1801 г"/>
        </w:smartTagPr>
        <w:r w:rsidR="00A679FC" w:rsidRPr="008433C9">
          <w:t>1801 г</w:t>
        </w:r>
      </w:smartTag>
      <w:r w:rsidR="00A679FC" w:rsidRPr="008433C9">
        <w:t>. на престол взошёл сын Павла I Александр I.</w:t>
      </w:r>
      <w:r w:rsidR="00300BC1" w:rsidRPr="008433C9">
        <w:t xml:space="preserve"> Он возвестил о своём намерении править «по закону и сердцу» своей бабки Екатерины II и вскоре отменил все запреты и нововведения Павла.</w:t>
      </w:r>
    </w:p>
    <w:p w:rsidR="007530D7" w:rsidRPr="008433C9" w:rsidRDefault="00E35A38" w:rsidP="008433C9">
      <w:pPr>
        <w:pStyle w:val="ae"/>
      </w:pPr>
      <w:bookmarkStart w:id="21" w:name="_Toc199499898"/>
      <w:r w:rsidRPr="008433C9">
        <w:br w:type="page"/>
      </w:r>
      <w:bookmarkStart w:id="22" w:name="_Toc200013476"/>
      <w:r w:rsidR="007530D7" w:rsidRPr="008433C9">
        <w:t>Г</w:t>
      </w:r>
      <w:r w:rsidR="002C2173" w:rsidRPr="008433C9">
        <w:t>лава</w:t>
      </w:r>
      <w:r w:rsidR="007530D7" w:rsidRPr="008433C9">
        <w:t xml:space="preserve"> II</w:t>
      </w:r>
      <w:r w:rsidR="002C2173">
        <w:t>.</w:t>
      </w:r>
      <w:r w:rsidR="007530D7" w:rsidRPr="008433C9">
        <w:t xml:space="preserve"> </w:t>
      </w:r>
      <w:r w:rsidR="002C2173" w:rsidRPr="008433C9">
        <w:t>Архитектура Санкт-Петербурга</w:t>
      </w:r>
      <w:bookmarkEnd w:id="21"/>
      <w:bookmarkEnd w:id="22"/>
    </w:p>
    <w:p w:rsidR="00C85F63" w:rsidRPr="008433C9" w:rsidRDefault="00C85F63" w:rsidP="008433C9">
      <w:pPr>
        <w:pStyle w:val="ae"/>
      </w:pPr>
    </w:p>
    <w:p w:rsidR="00631BC8" w:rsidRPr="008433C9" w:rsidRDefault="00C3694A" w:rsidP="008433C9">
      <w:pPr>
        <w:pStyle w:val="ae"/>
      </w:pPr>
      <w:bookmarkStart w:id="23" w:name="_Toc199499899"/>
      <w:bookmarkStart w:id="24" w:name="_Toc200013477"/>
      <w:r w:rsidRPr="008433C9">
        <w:t>2</w:t>
      </w:r>
      <w:r w:rsidR="00631BC8" w:rsidRPr="008433C9">
        <w:t>.1 Регулярный город</w:t>
      </w:r>
      <w:bookmarkEnd w:id="23"/>
      <w:bookmarkEnd w:id="24"/>
    </w:p>
    <w:p w:rsidR="002C2173" w:rsidRDefault="002C2173" w:rsidP="008433C9">
      <w:pPr>
        <w:pStyle w:val="ae"/>
      </w:pPr>
      <w:bookmarkStart w:id="25" w:name="_Toc199499900"/>
    </w:p>
    <w:p w:rsidR="00631BC8" w:rsidRPr="008433C9" w:rsidRDefault="00804500" w:rsidP="008433C9">
      <w:pPr>
        <w:pStyle w:val="ae"/>
      </w:pPr>
      <w:r w:rsidRPr="008433C9">
        <w:t xml:space="preserve">Строительство земляных укреплений Петропавловской крепости в основном было завершено к осени </w:t>
      </w:r>
      <w:smartTag w:uri="urn:schemas-microsoft-com:office:smarttags" w:element="metricconverter">
        <w:smartTagPr>
          <w:attr w:name="ProductID" w:val="1703 г"/>
        </w:smartTagPr>
        <w:r w:rsidRPr="008433C9">
          <w:t>1703 г</w:t>
        </w:r>
      </w:smartTag>
      <w:r w:rsidRPr="008433C9">
        <w:t>. Следующей весной на противоположном левом берегу реки по наброску Петра I были заложены Главное Адмиралтейство с Адмиралтейской верфью. Ещё через год здесь же построили Адмиралтейскую крепость. Под защитой двух мощных</w:t>
      </w:r>
      <w:r w:rsidR="008433C9">
        <w:t xml:space="preserve"> </w:t>
      </w:r>
      <w:r w:rsidR="00421FF1" w:rsidRPr="008433C9">
        <w:t>крепостей – Петропавловской и Адмиралтейской – началось строительство города. Его центр образовался на Городском острове</w:t>
      </w:r>
      <w:r w:rsidR="00627C9E" w:rsidRPr="008433C9">
        <w:footnoteReference w:id="5"/>
      </w:r>
      <w:r w:rsidR="00421FF1" w:rsidRPr="008433C9">
        <w:t>, вокруг Домика Петра I и первой деревянной Троицкой церкви. Здесь также из дерева возвели обширные здания Сената, Мытного и Гостиного дворов, Посольского дворца, дома приближённых царя и его первого главного архитектора – Доменико Трезини.</w:t>
      </w:r>
      <w:bookmarkEnd w:id="25"/>
    </w:p>
    <w:p w:rsidR="008433C9" w:rsidRDefault="007A2A70" w:rsidP="008433C9">
      <w:pPr>
        <w:pStyle w:val="ae"/>
      </w:pPr>
      <w:bookmarkStart w:id="26" w:name="_Toc199499901"/>
      <w:r w:rsidRPr="008433C9">
        <w:t xml:space="preserve">Второй центр городской застройки возник вокруг Адмиралтейства на Московской стороне. В </w:t>
      </w:r>
      <w:smartTag w:uri="urn:schemas-microsoft-com:office:smarttags" w:element="metricconverter">
        <w:smartTagPr>
          <w:attr w:name="ProductID" w:val="1706 г"/>
        </w:smartTagPr>
        <w:r w:rsidRPr="008433C9">
          <w:t>1706 г</w:t>
        </w:r>
      </w:smartTag>
      <w:r w:rsidRPr="008433C9">
        <w:t xml:space="preserve">. для руководства всеми строительными работами была учреждена Канцелярия городовых дел. К </w:t>
      </w:r>
      <w:smartTag w:uri="urn:schemas-microsoft-com:office:smarttags" w:element="metricconverter">
        <w:smartTagPr>
          <w:attr w:name="ProductID" w:val="1713 г"/>
        </w:smartTagPr>
        <w:r w:rsidRPr="008433C9">
          <w:t>1713 г</w:t>
        </w:r>
      </w:smartTag>
      <w:r w:rsidRPr="008433C9">
        <w:t>. в Санкт-Петербурге (главным образом на Городском острове) было 17 улиц и 1,5 тыс. жилых дворов, в основном деревянных. Застройка велась хаотично, даже главная Троицкая площадь не имела чётких границ</w:t>
      </w:r>
      <w:r w:rsidR="00D2454D" w:rsidRPr="008433C9">
        <w:t>.</w:t>
      </w:r>
      <w:bookmarkEnd w:id="26"/>
    </w:p>
    <w:p w:rsidR="00D2454D" w:rsidRPr="008433C9" w:rsidRDefault="00D2454D" w:rsidP="008433C9">
      <w:pPr>
        <w:pStyle w:val="ae"/>
      </w:pPr>
      <w:bookmarkStart w:id="27" w:name="_Toc199499902"/>
      <w:r w:rsidRPr="008433C9">
        <w:t xml:space="preserve">Между тем в Санкт-Петербург постепенно переезжали главные правительственные учреждения и Государев двор. </w:t>
      </w:r>
      <w:r w:rsidR="00E90469" w:rsidRPr="008433C9">
        <w:t xml:space="preserve">Царю пришлось срочно упорядочивать строительные работы в городе. Многие деревянные здания были перестроены в камне и кирпиче. Но материала не хватало, и в </w:t>
      </w:r>
      <w:smartTag w:uri="urn:schemas-microsoft-com:office:smarttags" w:element="metricconverter">
        <w:smartTagPr>
          <w:attr w:name="ProductID" w:val="1714 г"/>
        </w:smartTagPr>
        <w:r w:rsidR="00E90469" w:rsidRPr="008433C9">
          <w:t>1714 г</w:t>
        </w:r>
      </w:smartTag>
      <w:r w:rsidR="00E90469" w:rsidRPr="008433C9">
        <w:t>. Пётр I запретил каменное строительство по всей России, кроме новой столицы. А здесь стараниями всех губерний он повелел</w:t>
      </w:r>
      <w:r w:rsidR="00F52544" w:rsidRPr="008433C9">
        <w:t xml:space="preserve"> строить по 30 каменных домов ежегодно. Правда, воздвигли всего 24 таких «губернских» дома. Однако строительство города приобретало всё больший размах. Им руководили архитекторы, приглашённые Петром I из Италии, Франции, Германии, а так же русские зодчие, обучавшиеся в Москве и Голландии: М. Г. Земцов, И. К. Коробов и др. В </w:t>
      </w:r>
      <w:smartTag w:uri="urn:schemas-microsoft-com:office:smarttags" w:element="metricconverter">
        <w:smartTagPr>
          <w:attr w:name="ProductID" w:val="1716 г"/>
        </w:smartTagPr>
        <w:r w:rsidR="00F52544" w:rsidRPr="008433C9">
          <w:t>1716 г</w:t>
        </w:r>
      </w:smartTag>
      <w:r w:rsidR="00F52544" w:rsidRPr="008433C9">
        <w:t>. Ж. Б. Леблон и Д. Трезини создали для Санкт-Петербурга «образцовые»</w:t>
      </w:r>
      <w:r w:rsidR="000E49E2" w:rsidRPr="008433C9">
        <w:t xml:space="preserve"> проекты жилых домов: кирпичных – для «именитых» и «зажиточных» горожан, мазанковых (построенных на деревянном, заполненном глиной каркасе; их стены расписаны «под кирпич») – для «подлых». Тогда же основной центр петербургского строительства переместился на Васильевский остров.</w:t>
      </w:r>
      <w:bookmarkEnd w:id="27"/>
    </w:p>
    <w:p w:rsidR="000E49E2" w:rsidRPr="008433C9" w:rsidRDefault="000E49E2" w:rsidP="008433C9">
      <w:pPr>
        <w:pStyle w:val="ae"/>
      </w:pPr>
      <w:r w:rsidRPr="008433C9">
        <w:t>Одновременно большое строительство началось на левом берегу Невы</w:t>
      </w:r>
      <w:r w:rsidR="00B02F28" w:rsidRPr="008433C9">
        <w:t xml:space="preserve">. Ещё в </w:t>
      </w:r>
      <w:smartTag w:uri="urn:schemas-microsoft-com:office:smarttags" w:element="metricconverter">
        <w:smartTagPr>
          <w:attr w:name="ProductID" w:val="1710 г"/>
        </w:smartTagPr>
        <w:r w:rsidR="00B02F28" w:rsidRPr="008433C9">
          <w:t>1710 г</w:t>
        </w:r>
      </w:smartTag>
      <w:r w:rsidR="00B02F28" w:rsidRPr="008433C9">
        <w:t xml:space="preserve">. у впадения Чёрной речки в Неву Пётр I основал монастырь Троицы и Святого Александра Невского </w:t>
      </w:r>
      <w:r w:rsidR="00C24938" w:rsidRPr="008433C9">
        <w:t>–</w:t>
      </w:r>
      <w:r w:rsidR="00B02F28" w:rsidRPr="008433C9">
        <w:t xml:space="preserve"> </w:t>
      </w:r>
      <w:r w:rsidR="00C24938" w:rsidRPr="008433C9">
        <w:t xml:space="preserve">будущую Александро-Невскую лавру. Монастырь и Главное Адмиралтейство соединила важнейшая магистраль города – Невский проспект. В </w:t>
      </w:r>
      <w:smartTag w:uri="urn:schemas-microsoft-com:office:smarttags" w:element="metricconverter">
        <w:smartTagPr>
          <w:attr w:name="ProductID" w:val="1711 г"/>
        </w:smartTagPr>
        <w:r w:rsidR="00C24938" w:rsidRPr="008433C9">
          <w:t>1711 г</w:t>
        </w:r>
      </w:smartTag>
      <w:r w:rsidR="00C24938" w:rsidRPr="008433C9">
        <w:t xml:space="preserve">. напротив Петропавловской крепости был построен первый Зимний дворец Петра I, в </w:t>
      </w:r>
      <w:smartTag w:uri="urn:schemas-microsoft-com:office:smarttags" w:element="metricconverter">
        <w:smartTagPr>
          <w:attr w:name="ProductID" w:val="1719 г"/>
        </w:smartTagPr>
        <w:r w:rsidR="00C24938" w:rsidRPr="008433C9">
          <w:t>1719 г</w:t>
        </w:r>
      </w:smartTag>
      <w:r w:rsidR="00C24938" w:rsidRPr="008433C9">
        <w:t>. недалеко от него – второй.</w:t>
      </w:r>
      <w:r w:rsidR="00000454" w:rsidRPr="008433C9">
        <w:t xml:space="preserve"> Эти дворцы не сохранились, зато во всём своём «скромном великолепии» до наших дней дошла летняя резиденция царя – Летний дворец</w:t>
      </w:r>
      <w:r w:rsidR="004523D0" w:rsidRPr="008433C9">
        <w:t xml:space="preserve"> (1710-1714 гг., архитекторы Доменико Трезини и Андреас Шлютер)</w:t>
      </w:r>
      <w:r w:rsidR="00000454" w:rsidRPr="008433C9">
        <w:t>.</w:t>
      </w:r>
      <w:r w:rsidR="004523D0" w:rsidRPr="008433C9">
        <w:t xml:space="preserve"> Летний дворец Пётр подарил своей жене Екатерине Алексеевне.</w:t>
      </w:r>
      <w:r w:rsidR="00000454" w:rsidRPr="008433C9">
        <w:t xml:space="preserve"> Он очень гордился окружавшим это здание Летним садом, лично выписывал для него из-за границы диковинные растения. Сад тогда не был похож на современный. В нём преобладали не деревья, а однолетние травы и цветы. Их высаживали на фигурных клумбах, которые образовали орнаменты, похожие на ковровые узоры. Подобные парки в России называли регулярными или французскими, так как мода на них пришла из Версаля (резиденции французских королей под Парижем),</w:t>
      </w:r>
      <w:r w:rsidR="008433C9">
        <w:t xml:space="preserve"> </w:t>
      </w:r>
      <w:r w:rsidR="00000454" w:rsidRPr="008433C9">
        <w:t>а клумбы – партерами (от франц. par terre – «на земле»).</w:t>
      </w:r>
    </w:p>
    <w:p w:rsidR="00710BEB" w:rsidRPr="008433C9" w:rsidRDefault="00710BEB" w:rsidP="008433C9">
      <w:pPr>
        <w:pStyle w:val="ae"/>
      </w:pPr>
      <w:r w:rsidRPr="008433C9">
        <w:t>Набережная реки Фонтанки, ставшая в этом районе границей Петербурга, застраивалась домами для «именитых» людей. Эти строения придавали столице европейский облик: живописные силуэты, фигурные фронтоны, высокие кровли со шпилями.</w:t>
      </w:r>
    </w:p>
    <w:p w:rsidR="00710BEB" w:rsidRPr="008433C9" w:rsidRDefault="00710BEB" w:rsidP="008433C9">
      <w:pPr>
        <w:pStyle w:val="ae"/>
      </w:pPr>
      <w:r w:rsidRPr="008433C9">
        <w:t xml:space="preserve">Каков же был Санкт-Петербург, оставленный потомкам умершим в </w:t>
      </w:r>
      <w:smartTag w:uri="urn:schemas-microsoft-com:office:smarttags" w:element="metricconverter">
        <w:smartTagPr>
          <w:attr w:name="ProductID" w:val="1725 г"/>
        </w:smartTagPr>
        <w:r w:rsidRPr="008433C9">
          <w:t>1725 г</w:t>
        </w:r>
      </w:smartTag>
      <w:r w:rsidRPr="008433C9">
        <w:t>. императором Петром I? Конеч</w:t>
      </w:r>
      <w:r w:rsidR="00C22159" w:rsidRPr="008433C9">
        <w:t>но, по сравнению с современным г</w:t>
      </w:r>
      <w:r w:rsidRPr="008433C9">
        <w:t>оро</w:t>
      </w:r>
      <w:r w:rsidR="00C22159" w:rsidRPr="008433C9">
        <w:t>до</w:t>
      </w:r>
      <w:r w:rsidRPr="008433C9">
        <w:t>м он был чрезвычайно мал, небольшие первые храмы и дома теснились на ограниченном пространстве обоих берегов Невы. Однако основные градостроительные вехи были уже расставлены. Дорога от Александро-Невского монастыря до Адмиралтейства – Невский прос</w:t>
      </w:r>
      <w:r w:rsidR="00C3694A" w:rsidRPr="008433C9">
        <w:t>пект</w:t>
      </w:r>
      <w:r w:rsidRPr="008433C9">
        <w:t xml:space="preserve"> – уже стал главной городской магистралью</w:t>
      </w:r>
      <w:r w:rsidR="00C3694A" w:rsidRPr="008433C9">
        <w:t>. Васильевский остров получил регулярную планировку, началась парадная застройка его невского берега. Наконец, определись две главные вертикали новой столицы – золочёные шпили Петропавловского собора и Главного Адмиралтейства, начавшие свой «небесный разговор» через Неву.</w:t>
      </w:r>
    </w:p>
    <w:p w:rsidR="002C2173" w:rsidRDefault="002C2173" w:rsidP="008433C9">
      <w:pPr>
        <w:pStyle w:val="ae"/>
      </w:pPr>
      <w:bookmarkStart w:id="28" w:name="_Toc199499903"/>
      <w:bookmarkStart w:id="29" w:name="_Toc200013478"/>
    </w:p>
    <w:p w:rsidR="00C3694A" w:rsidRPr="008433C9" w:rsidRDefault="00C3694A" w:rsidP="008433C9">
      <w:pPr>
        <w:pStyle w:val="ae"/>
      </w:pPr>
      <w:r w:rsidRPr="008433C9">
        <w:t>2.2 Невский проспект</w:t>
      </w:r>
      <w:bookmarkEnd w:id="28"/>
      <w:bookmarkEnd w:id="29"/>
    </w:p>
    <w:p w:rsidR="00302239" w:rsidRPr="008433C9" w:rsidRDefault="00302239" w:rsidP="008433C9">
      <w:pPr>
        <w:pStyle w:val="ae"/>
      </w:pPr>
    </w:p>
    <w:p w:rsidR="00DF2DA1" w:rsidRPr="008433C9" w:rsidRDefault="004C2E42" w:rsidP="008433C9">
      <w:pPr>
        <w:pStyle w:val="ae"/>
      </w:pPr>
      <w:r w:rsidRPr="008433C9">
        <w:t xml:space="preserve">Самая знаменитая площадь в России – это, конечно, Красная площадь в Москве, </w:t>
      </w:r>
      <w:r w:rsidR="00035F4D" w:rsidRPr="008433C9">
        <w:t xml:space="preserve">самая знаменитая улица – Невский проспект в Санкт-Петербурге. Славу Невскому принесли и </w:t>
      </w:r>
      <w:r w:rsidR="00EF41FE" w:rsidRPr="008433C9">
        <w:t>творения знаменитых зодчих, украсивших главную магистраль Северной столицы, и посвящённые ему строки</w:t>
      </w:r>
      <w:r w:rsidR="001F1796" w:rsidRPr="008433C9">
        <w:t xml:space="preserve"> А. С. Пушкина, Н. В. Гоголя, Н. А. </w:t>
      </w:r>
      <w:r w:rsidR="00743023" w:rsidRPr="008433C9">
        <w:t>Некрасова</w:t>
      </w:r>
      <w:r w:rsidR="000E7DA2" w:rsidRPr="008433C9">
        <w:t>.</w:t>
      </w:r>
    </w:p>
    <w:p w:rsidR="00743023" w:rsidRPr="008433C9" w:rsidRDefault="00743023" w:rsidP="008433C9">
      <w:pPr>
        <w:pStyle w:val="ae"/>
      </w:pPr>
      <w:r w:rsidRPr="008433C9">
        <w:t xml:space="preserve">Между тем начиналась история проспекта весьма скоромно – с двух встречных просек в болотистом лесу, соединивших в 10-х гг. XVIII в. Главное Адмиралтейство с Александро-Невской лаврой и с древним Новгородским трактом в районе современного Лиговского проспекта. Участок просеки со стороны Адмиралтейства служил главным въездом в город. В 1721-1724 гг. его осушили, обсадили четырьмя рядами берёз и замостили камнем; в </w:t>
      </w:r>
      <w:smartTag w:uri="urn:schemas-microsoft-com:office:smarttags" w:element="metricconverter">
        <w:smartTagPr>
          <w:attr w:name="ProductID" w:val="1723 г"/>
        </w:smartTagPr>
        <w:r w:rsidRPr="008433C9">
          <w:t>1723 г</w:t>
        </w:r>
      </w:smartTag>
      <w:r w:rsidRPr="008433C9">
        <w:t>. на дороге появились масляные фонари. Масштаб проделанной за несколько лет работы поражал современников. Величественная магистраль (первоначально ширина составляла 20-</w:t>
      </w:r>
      <w:smartTag w:uri="urn:schemas-microsoft-com:office:smarttags" w:element="metricconverter">
        <w:smartTagPr>
          <w:attr w:name="ProductID" w:val="25 м"/>
        </w:smartTagPr>
        <w:r w:rsidRPr="008433C9">
          <w:t>25 м</w:t>
        </w:r>
      </w:smartTag>
      <w:r w:rsidRPr="008433C9">
        <w:t xml:space="preserve">, позже на некоторых участках достигала </w:t>
      </w:r>
      <w:smartTag w:uri="urn:schemas-microsoft-com:office:smarttags" w:element="metricconverter">
        <w:smartTagPr>
          <w:attr w:name="ProductID" w:val="60 м"/>
        </w:smartTagPr>
        <w:r w:rsidRPr="008433C9">
          <w:t>60 м</w:t>
        </w:r>
      </w:smartTag>
      <w:r w:rsidRPr="008433C9">
        <w:t xml:space="preserve">) тянется на </w:t>
      </w:r>
      <w:smartTag w:uri="urn:schemas-microsoft-com:office:smarttags" w:element="metricconverter">
        <w:smartTagPr>
          <w:attr w:name="ProductID" w:val="4.4 км"/>
        </w:smartTagPr>
        <w:r w:rsidRPr="008433C9">
          <w:t>4.4 км</w:t>
        </w:r>
      </w:smartTag>
      <w:r w:rsidRPr="008433C9">
        <w:t xml:space="preserve"> и пересекает на своём пути реки Мойку и Фонтанку, а так же Екатерининский канал. Уже в первой половине </w:t>
      </w:r>
      <w:r w:rsidR="00EE4D94" w:rsidRPr="008433C9">
        <w:t>XVIII в. проспект стали застраивать загородными усадьбами и дворцами. Так, на чётной стороне проспекта, у пересечения его с Мойкой, стояла усадьба любимца Петра I – адмирала К. И. Крюйса. Настоящий «строительный бум» начался на Невском проспекте после организации Комиссии о Санкт-Петербургском строении: в 1741-1751 гг. был построен Аничков дворец, в 1752-1756 гг. зодчий В. В. Растрелли возвёл на углу Невского и набережной Мойки один из шедевров архитектуры русского барокко – дворец графа С. Г. Строганова.</w:t>
      </w:r>
    </w:p>
    <w:p w:rsidR="00EE4D94" w:rsidRPr="008433C9" w:rsidRDefault="00EE4D94" w:rsidP="008433C9">
      <w:pPr>
        <w:pStyle w:val="ae"/>
      </w:pPr>
      <w:r w:rsidRPr="008433C9">
        <w:t>В последующие 100-150 лет</w:t>
      </w:r>
      <w:r w:rsidR="00074AD9" w:rsidRPr="008433C9">
        <w:t xml:space="preserve"> Невский проспект из жилой и проезжей улицы превратился в средоточие деловой, общественной и духовной жизни Петербурга. Уже в 60-80 гг. XVIII в. на Невском возник крупнейший городской торговый центр. Тогда в него вошли просторные здания Гостиного двора, Серебряных и Перинных рядов. В </w:t>
      </w:r>
      <w:smartTag w:uri="urn:schemas-microsoft-com:office:smarttags" w:element="metricconverter">
        <w:smartTagPr>
          <w:attr w:name="ProductID" w:val="1848 г"/>
        </w:smartTagPr>
        <w:r w:rsidR="00074AD9" w:rsidRPr="008433C9">
          <w:t>1848 г</w:t>
        </w:r>
      </w:smartTag>
      <w:r w:rsidR="00074AD9" w:rsidRPr="008433C9">
        <w:t>. почти напротив Гостиного двора был сооружён Пассаж – перекрытое стеклянным сводом громадное помещение</w:t>
      </w:r>
      <w:r w:rsidR="00A02783" w:rsidRPr="008433C9">
        <w:t>, в 64 лавках которого торговали модной одеждой и украшениями. За особую дороговизну женского платья, доставлявшегося прямо из Парижа, лавки Пассажа петербуржцы называли «смерть мужьям».</w:t>
      </w:r>
    </w:p>
    <w:p w:rsidR="00A02783" w:rsidRPr="008433C9" w:rsidRDefault="00A02783" w:rsidP="008433C9">
      <w:pPr>
        <w:pStyle w:val="ae"/>
      </w:pPr>
      <w:r w:rsidRPr="008433C9">
        <w:t>Невский проспект отвечал интересам верующих различных конфессий. Ещё в эпоху императрицы Екатерины II здесь были построены католический собор Святой Екатерины (1762-1783 гг.) и армянская церковь Святой Екатерины (1771-1780 гг.)</w:t>
      </w:r>
      <w:r w:rsidR="000E7DA2" w:rsidRPr="008433C9">
        <w:t>, а ещё более чем через пол века – лютеранская церковь Святых апостолов Петра и Павла (1833-1838 гг.).</w:t>
      </w:r>
      <w:r w:rsidR="0055140D" w:rsidRPr="008433C9">
        <w:t xml:space="preserve"> Настоящим украшением проспекта стала мощная полукруглая колоннада выдающегося памятника русской архитектуры – православного Казанского собора. Он был возведён в 1801-1811 гг. архитектором А. Н. Воронихиным.</w:t>
      </w:r>
    </w:p>
    <w:p w:rsidR="0055140D" w:rsidRPr="008433C9" w:rsidRDefault="0055140D" w:rsidP="008433C9">
      <w:pPr>
        <w:pStyle w:val="ae"/>
      </w:pPr>
      <w:r w:rsidRPr="008433C9">
        <w:t>Несмотря на то, что Невский проспект, как и Пет</w:t>
      </w:r>
      <w:r w:rsidR="00E35A38" w:rsidRPr="008433C9">
        <w:t>ербург, вскоре отметит своё трёхсот</w:t>
      </w:r>
      <w:r w:rsidRPr="008433C9">
        <w:t>летие, он остаётся не стареющей яркой улицей, любимым местом гуляний и развлечений петербуржцев и гостей города.</w:t>
      </w:r>
    </w:p>
    <w:p w:rsidR="002C2173" w:rsidRDefault="002C2173" w:rsidP="008433C9">
      <w:pPr>
        <w:pStyle w:val="ae"/>
      </w:pPr>
      <w:bookmarkStart w:id="30" w:name="_Toc199499904"/>
    </w:p>
    <w:p w:rsidR="008703AD" w:rsidRPr="008433C9" w:rsidRDefault="00C22159" w:rsidP="008433C9">
      <w:pPr>
        <w:pStyle w:val="ae"/>
      </w:pPr>
      <w:r w:rsidRPr="008433C9">
        <w:br w:type="page"/>
      </w:r>
      <w:bookmarkStart w:id="31" w:name="_Toc200013479"/>
      <w:r w:rsidR="00163276" w:rsidRPr="008433C9">
        <w:t>2.3</w:t>
      </w:r>
      <w:r w:rsidR="008703AD" w:rsidRPr="008433C9">
        <w:t xml:space="preserve"> Первые резиденции</w:t>
      </w:r>
      <w:bookmarkEnd w:id="30"/>
      <w:bookmarkEnd w:id="31"/>
    </w:p>
    <w:p w:rsidR="00302239" w:rsidRPr="008433C9" w:rsidRDefault="00302239" w:rsidP="008433C9">
      <w:pPr>
        <w:pStyle w:val="ae"/>
      </w:pPr>
    </w:p>
    <w:p w:rsidR="008703AD" w:rsidRPr="008433C9" w:rsidRDefault="008703AD" w:rsidP="008433C9">
      <w:pPr>
        <w:pStyle w:val="ae"/>
      </w:pPr>
      <w:r w:rsidRPr="008433C9">
        <w:t xml:space="preserve">В </w:t>
      </w:r>
      <w:smartTag w:uri="urn:schemas-microsoft-com:office:smarttags" w:element="metricconverter">
        <w:smartTagPr>
          <w:attr w:name="ProductID" w:val="1704 г"/>
        </w:smartTagPr>
        <w:r w:rsidRPr="008433C9">
          <w:t>1704 г</w:t>
        </w:r>
      </w:smartTag>
      <w:r w:rsidRPr="008433C9">
        <w:t>. началась эпоха «первого архитектора»</w:t>
      </w:r>
      <w:r w:rsidR="00461F60" w:rsidRPr="008433C9">
        <w:t xml:space="preserve"> Санкт-Петербурга Доменико Трезини (1670-1734 гг.), или, как его называли в России, Андрея Яковлевича. Он происходил из знаменитого кантона Тессино, который славился своими зодчими: только в Росси</w:t>
      </w:r>
      <w:r w:rsidR="00E3686E" w:rsidRPr="008433C9">
        <w:t>и</w:t>
      </w:r>
      <w:r w:rsidR="00461F60" w:rsidRPr="008433C9">
        <w:t xml:space="preserve"> трудилось</w:t>
      </w:r>
      <w:r w:rsidR="00E3686E" w:rsidRPr="008433C9">
        <w:t xml:space="preserve"> почти 120 тессинцев. Пётр I встретил </w:t>
      </w:r>
      <w:r w:rsidR="008C0F7C" w:rsidRPr="008433C9">
        <w:t xml:space="preserve">Трезини при дворе датского короля и пригласил его в Россию. Творения архитектора с «отзвуками </w:t>
      </w:r>
      <w:r w:rsidR="00196BDF" w:rsidRPr="008433C9">
        <w:t xml:space="preserve">протестантской Голландии и пуританской Англии» составили новый стиль – петровское барокко. В </w:t>
      </w:r>
      <w:smartTag w:uri="urn:schemas-microsoft-com:office:smarttags" w:element="metricconverter">
        <w:smartTagPr>
          <w:attr w:name="ProductID" w:val="1708 г"/>
        </w:smartTagPr>
        <w:r w:rsidR="00196BDF" w:rsidRPr="008433C9">
          <w:t>1708 г</w:t>
        </w:r>
      </w:smartTag>
      <w:r w:rsidR="00196BDF" w:rsidRPr="008433C9">
        <w:t>. Трезини начал строить каменный Летний дворец для Петра I. Из городских дворцов, созданных</w:t>
      </w:r>
      <w:r w:rsidR="004F5703" w:rsidRPr="008433C9">
        <w:t xml:space="preserve"> ещё</w:t>
      </w:r>
      <w:r w:rsidR="00196BDF" w:rsidRPr="008433C9">
        <w:t xml:space="preserve"> </w:t>
      </w:r>
      <w:r w:rsidR="004F5703" w:rsidRPr="008433C9">
        <w:t>при жизни императора и его сподвижников, в Петербурге сохранились лишь он и дворец Александра Даниловича Меньшикова. Летний дворец</w:t>
      </w:r>
      <w:r w:rsidR="00AB3367" w:rsidRPr="008433C9">
        <w:t xml:space="preserve"> – самый ранний и самый скромный из дворцов города.</w:t>
      </w:r>
    </w:p>
    <w:p w:rsidR="00E43A5E" w:rsidRPr="008433C9" w:rsidRDefault="00E43A5E" w:rsidP="008433C9">
      <w:pPr>
        <w:pStyle w:val="ae"/>
      </w:pPr>
      <w:r w:rsidRPr="008433C9">
        <w:t xml:space="preserve">В </w:t>
      </w:r>
      <w:smartTag w:uri="urn:schemas-microsoft-com:office:smarttags" w:element="metricconverter">
        <w:smartTagPr>
          <w:attr w:name="ProductID" w:val="1711 г"/>
        </w:smartTagPr>
        <w:r w:rsidRPr="008433C9">
          <w:t>1711 г</w:t>
        </w:r>
      </w:smartTag>
      <w:r w:rsidRPr="008433C9">
        <w:t xml:space="preserve">. царская семья переехала в Зимний дворец, стоявший тогда на берегу Зимней канавки. В Летнем дворце осталась жить Екатерина, а сам Пётр I поочерёдно ночевал то в одном, то в другом дворце. После смерти императора (умер он в Зимнем) в Летнем дворце жили его родственники, а потом он запустел и только в </w:t>
      </w:r>
      <w:smartTag w:uri="urn:schemas-microsoft-com:office:smarttags" w:element="metricconverter">
        <w:smartTagPr>
          <w:attr w:name="ProductID" w:val="1923 г"/>
        </w:smartTagPr>
        <w:r w:rsidRPr="008433C9">
          <w:t>1923 г</w:t>
        </w:r>
      </w:smartTag>
      <w:r w:rsidRPr="008433C9">
        <w:t xml:space="preserve">. был превращён в музей. Что же касается Зимнего дворца, то он не раз перестраивался, пока в </w:t>
      </w:r>
      <w:smartTag w:uri="urn:schemas-microsoft-com:office:smarttags" w:element="metricconverter">
        <w:smartTagPr>
          <w:attr w:name="ProductID" w:val="1762 г"/>
        </w:smartTagPr>
        <w:r w:rsidRPr="008433C9">
          <w:t>1762 г</w:t>
        </w:r>
      </w:smartTag>
      <w:r w:rsidRPr="008433C9">
        <w:t>. не обрёл своего нынешнего облика. На месте Зимнего дворца Петра был построен Эрмитажный театр (1783-1787 гг.), который позже соединился с дворцом зданием Нового Эрмитажа.</w:t>
      </w:r>
    </w:p>
    <w:p w:rsidR="00E43A5E" w:rsidRPr="008433C9" w:rsidRDefault="00E43A5E" w:rsidP="008433C9">
      <w:pPr>
        <w:pStyle w:val="ae"/>
      </w:pPr>
      <w:r w:rsidRPr="008433C9">
        <w:t xml:space="preserve">С самого начала рядом с царскими дворцами возникали дворцы высших сановников. Конечно, первым среди них был дворец Меншикова на Васильевском острове. Его строительство началось в </w:t>
      </w:r>
      <w:smartTag w:uri="urn:schemas-microsoft-com:office:smarttags" w:element="metricconverter">
        <w:smartTagPr>
          <w:attr w:name="ProductID" w:val="1710 г"/>
        </w:smartTagPr>
        <w:r w:rsidRPr="008433C9">
          <w:t>1710 г</w:t>
        </w:r>
      </w:smartTag>
      <w:r w:rsidRPr="008433C9">
        <w:t>.,</w:t>
      </w:r>
      <w:r w:rsidR="008433C9">
        <w:t xml:space="preserve"> </w:t>
      </w:r>
      <w:r w:rsidR="00F34AC8" w:rsidRPr="008433C9">
        <w:t>когда петровский любимец и генерал-губернотор столицы окончательно обосновался в Петербурге. Возводила дворец целая команда лучших архитекторов, включая Трезини и Растрелли-старшего. Меншиков постоянно требовал новых изменений, поэтому строительство затянулось на 17 лет, пока бывшего фаворита не сослали в Сибирь.</w:t>
      </w:r>
    </w:p>
    <w:p w:rsidR="00163276" w:rsidRPr="008433C9" w:rsidRDefault="00F34AC8" w:rsidP="008433C9">
      <w:pPr>
        <w:pStyle w:val="ae"/>
      </w:pPr>
      <w:r w:rsidRPr="008433C9">
        <w:t xml:space="preserve">За это время успели выстроить трёхэтажный корпус с внутренним двориком, садом, фонтанами и собственной пристанью. Внутри дворец был буквально набит статуями, </w:t>
      </w:r>
      <w:r w:rsidR="009549F7" w:rsidRPr="008433C9">
        <w:t>картинами, шелками и всем прочим, что оценил прихотливый, но неразборчивый вкус «полудержавного властелина». После того как Меншиков подвергся опале, здание передали сухопутному шляхетскому корпусу – одному из главных учебных заведений. В наше время во дворце, неузнаваемом из-за многочисленных переделок, находится музей – филиал Эрмитажа.</w:t>
      </w:r>
    </w:p>
    <w:p w:rsidR="002C2173" w:rsidRDefault="002C2173" w:rsidP="008433C9">
      <w:pPr>
        <w:pStyle w:val="ae"/>
      </w:pPr>
      <w:bookmarkStart w:id="32" w:name="_Toc199499905"/>
      <w:bookmarkStart w:id="33" w:name="_Toc200013480"/>
    </w:p>
    <w:p w:rsidR="00163276" w:rsidRPr="008433C9" w:rsidRDefault="00163276" w:rsidP="008433C9">
      <w:pPr>
        <w:pStyle w:val="ae"/>
      </w:pPr>
      <w:r w:rsidRPr="008433C9">
        <w:t>2.4 Петродворец</w:t>
      </w:r>
      <w:bookmarkEnd w:id="32"/>
      <w:bookmarkEnd w:id="33"/>
    </w:p>
    <w:p w:rsidR="00302239" w:rsidRPr="008433C9" w:rsidRDefault="00302239" w:rsidP="008433C9">
      <w:pPr>
        <w:pStyle w:val="ae"/>
      </w:pPr>
    </w:p>
    <w:p w:rsidR="00163276" w:rsidRPr="008433C9" w:rsidRDefault="00163276" w:rsidP="008433C9">
      <w:pPr>
        <w:pStyle w:val="ae"/>
      </w:pPr>
      <w:r w:rsidRPr="008433C9">
        <w:t>Величественное ярко-жёлтое здание дворца</w:t>
      </w:r>
      <w:r w:rsidR="00BC5C2C" w:rsidRPr="008433C9">
        <w:t xml:space="preserve"> в обрамлении тёмной зелени парка и золотом сиянии фонтанов Большого каскада – первое, что видит турист, который подплывает к Петродворцу (до </w:t>
      </w:r>
      <w:smartTag w:uri="urn:schemas-microsoft-com:office:smarttags" w:element="metricconverter">
        <w:smartTagPr>
          <w:attr w:name="ProductID" w:val="1944 г"/>
        </w:smartTagPr>
        <w:r w:rsidR="00BC5C2C" w:rsidRPr="008433C9">
          <w:t>1944 г</w:t>
        </w:r>
      </w:smartTag>
      <w:r w:rsidR="00BC5C2C" w:rsidRPr="008433C9">
        <w:t>. Петергоф) на катере со стороны Финского залива. Зрелище кажется настолько цельным, что трудно поверить, будто и дворец, и парк, и бесчисленные водоёмы много раз перестраивались разными архитекторами.</w:t>
      </w:r>
    </w:p>
    <w:p w:rsidR="00BC5C2C" w:rsidRPr="008433C9" w:rsidRDefault="00BC5C2C" w:rsidP="008433C9">
      <w:pPr>
        <w:pStyle w:val="ae"/>
      </w:pPr>
      <w:r w:rsidRPr="008433C9">
        <w:t xml:space="preserve">Автором первого проекта дворца, возможно, был сам Пётр I – в основе первоначального варианта чертежей лежали его карандашные рисунки. Работы начались в </w:t>
      </w:r>
      <w:smartTag w:uri="urn:schemas-microsoft-com:office:smarttags" w:element="metricconverter">
        <w:smartTagPr>
          <w:attr w:name="ProductID" w:val="1714 г"/>
        </w:smartTagPr>
        <w:r w:rsidRPr="008433C9">
          <w:t>1714 г</w:t>
        </w:r>
      </w:smartTag>
      <w:r w:rsidRPr="008433C9">
        <w:t>. Приглашённый в Россию французский архитектор Ж. Б. Леблон придал загородной резиденции царя подчёркнуто парадный облик. Он соорудил сквозной вестибюль с колоннами,</w:t>
      </w:r>
      <w:r w:rsidR="00CA494B" w:rsidRPr="008433C9">
        <w:t xml:space="preserve"> проделал широкие двери и окна в Итальянском салоне, украсил его деревянными резными панелями и живописью. С самого начала строительства дворец постоянно подтапливало, и тогда Леблон построил подземный акведук для отвода вод из подвала. В </w:t>
      </w:r>
      <w:smartTag w:uri="urn:schemas-microsoft-com:office:smarttags" w:element="metricconverter">
        <w:smartTagPr>
          <w:attr w:name="ProductID" w:val="1719 г"/>
        </w:smartTagPr>
        <w:r w:rsidR="00CA494B" w:rsidRPr="008433C9">
          <w:t>1719 г</w:t>
        </w:r>
      </w:smartTag>
      <w:r w:rsidR="00CA494B" w:rsidRPr="008433C9">
        <w:t xml:space="preserve">. архитектор Ф. И. Браунштейн провёл внутреннюю отделку дворца в стиле барокко. Самым удачным его творением стал кабинет Петра I, украшенный разными дубовыми панелями. В </w:t>
      </w:r>
      <w:smartTag w:uri="urn:schemas-microsoft-com:office:smarttags" w:element="metricconverter">
        <w:smartTagPr>
          <w:attr w:name="ProductID" w:val="1745 г"/>
        </w:smartTagPr>
        <w:r w:rsidR="00CA494B" w:rsidRPr="008433C9">
          <w:t>1745 г</w:t>
        </w:r>
      </w:smartTag>
      <w:r w:rsidR="00CA494B" w:rsidRPr="008433C9">
        <w:t>. по приказу Елизаветы Петровны В. В. Растрелли</w:t>
      </w:r>
      <w:r w:rsidR="007531CD" w:rsidRPr="008433C9">
        <w:t xml:space="preserve"> начал перестраивать здание: увеличил центральную часть дворца, пристроил два боковых флигеля и соединил их галереями с боковыми корпусами. В таком виде дворец дошёл до наших дней.</w:t>
      </w:r>
    </w:p>
    <w:p w:rsidR="008433C9" w:rsidRDefault="007531CD" w:rsidP="008433C9">
      <w:pPr>
        <w:pStyle w:val="ae"/>
      </w:pPr>
      <w:r w:rsidRPr="008433C9">
        <w:t>Внутренние помещения представляю собой анфиладу парадных залов и жилых покоев, украшенных богатой деревянной позолоченной резьбой, живописными плафонами, наборными паркетами. На стенах – зеркала высотой с дворцовые окна. Парадная лестница, Танцевальный зал и Аудиенц-зал, несмотря на последующие переделки, сохранили дворцы барочной пышности.</w:t>
      </w:r>
    </w:p>
    <w:p w:rsidR="002C2173" w:rsidRDefault="002C2173" w:rsidP="008433C9">
      <w:pPr>
        <w:pStyle w:val="ae"/>
      </w:pPr>
      <w:bookmarkStart w:id="34" w:name="_Toc199499906"/>
      <w:bookmarkStart w:id="35" w:name="_Toc200013481"/>
    </w:p>
    <w:p w:rsidR="00D56583" w:rsidRPr="008433C9" w:rsidRDefault="00D56583" w:rsidP="008433C9">
      <w:pPr>
        <w:pStyle w:val="ae"/>
      </w:pPr>
      <w:r w:rsidRPr="008433C9">
        <w:t>2.5 Царское Село</w:t>
      </w:r>
      <w:bookmarkEnd w:id="34"/>
      <w:bookmarkEnd w:id="35"/>
    </w:p>
    <w:p w:rsidR="00302239" w:rsidRPr="008433C9" w:rsidRDefault="00302239" w:rsidP="008433C9">
      <w:pPr>
        <w:pStyle w:val="ae"/>
      </w:pPr>
    </w:p>
    <w:p w:rsidR="00C22159" w:rsidRPr="008433C9" w:rsidRDefault="00D56583" w:rsidP="008433C9">
      <w:pPr>
        <w:pStyle w:val="ae"/>
      </w:pPr>
      <w:r w:rsidRPr="008433C9">
        <w:t>Екатерининский дворец в Царском Селе долгие годы являлся</w:t>
      </w:r>
      <w:r w:rsidR="00764688" w:rsidRPr="008433C9">
        <w:t xml:space="preserve"> официальной резиденцией российских императоров. По приказу Петра I архитектор И. Ф. Браунштейн возвёл здесь небольшое двухэтажное здание. Лишь в 40-х гг. XVIII в. началось большое строительство. Новый дворцовый комплекс был призван удовлетворить изысканные вкусы императрицы Елизаветы Петровны, любившей роскошь. Знакомый нам облик придал дворцу в </w:t>
      </w:r>
      <w:smartTag w:uri="urn:schemas-microsoft-com:office:smarttags" w:element="metricconverter">
        <w:smartTagPr>
          <w:attr w:name="ProductID" w:val="1756 г"/>
        </w:smartTagPr>
        <w:r w:rsidR="00764688" w:rsidRPr="008433C9">
          <w:t>1756 г</w:t>
        </w:r>
      </w:smartTag>
      <w:r w:rsidR="00764688" w:rsidRPr="008433C9">
        <w:t>. архитектор В. В. Растрелли. Но за два века резиденция пережила множество переделок.</w:t>
      </w:r>
      <w:r w:rsidR="00682B20" w:rsidRPr="008433C9">
        <w:t xml:space="preserve"> Одним из самых торжественных мест дворца является Парадная лестница, идущая во всю его высоту. </w:t>
      </w:r>
      <w:r w:rsidR="00BA0D8F" w:rsidRPr="008433C9">
        <w:t xml:space="preserve">Она выполнена в </w:t>
      </w:r>
      <w:smartTag w:uri="urn:schemas-microsoft-com:office:smarttags" w:element="metricconverter">
        <w:smartTagPr>
          <w:attr w:name="ProductID" w:val="1860 г"/>
        </w:smartTagPr>
        <w:r w:rsidR="00BA0D8F" w:rsidRPr="008433C9">
          <w:t>1860 г</w:t>
        </w:r>
      </w:smartTag>
      <w:r w:rsidR="00BA0D8F" w:rsidRPr="008433C9">
        <w:t>. архитектором И. А. Монигетти. Главный парадный интерьер Екатерининского дворца – Большой зал, созданный Растрелли, – щедро украшен деревянной позолоченной резьбой. Обилие окон и зеркал, отражающих свет, создаёт полное впечатление безграничности зала. А живописный плафон, занимающий весь потолок, уводит взгляд зрителя в бесконечное пространство.</w:t>
      </w:r>
    </w:p>
    <w:p w:rsidR="00BA0D8F" w:rsidRPr="008433C9" w:rsidRDefault="00FC1F21" w:rsidP="008433C9">
      <w:pPr>
        <w:pStyle w:val="ae"/>
      </w:pPr>
      <w:r w:rsidRPr="008433C9">
        <w:t>Царскосельский сад, разбитый перед Екатерининским дворцом, своей парадной красотой подчёркивает роскошь здания. Наиболее старая</w:t>
      </w:r>
      <w:r w:rsidR="000E3E92" w:rsidRPr="008433C9">
        <w:t>, прилегающая к дворцу часть сада представляет собой регулярный, или правильный, парк с геометрически чёткой планировкой. Длинные террасы, уступами спускающиеся к воде, украшены рисунками из толчёного кирпича, угля и гравия. Зеркальные пруды как бы вставлены в каменные рамы. Кроны деревьев подстрижены в форме шаров, кустарники образуют живую изгородь.</w:t>
      </w:r>
    </w:p>
    <w:p w:rsidR="00957083" w:rsidRPr="008433C9" w:rsidRDefault="000E3E92" w:rsidP="008433C9">
      <w:pPr>
        <w:pStyle w:val="ae"/>
      </w:pPr>
      <w:r w:rsidRPr="008433C9">
        <w:t>Екатерининский парк украшен мраморными скульптурами итальянских мастеров начала XVIII в. Герои античной мифологии соседствуют с композициями, прославляющими победу России в Северной войне.</w:t>
      </w:r>
      <w:r w:rsidR="00D46B9A" w:rsidRPr="008433C9">
        <w:t xml:space="preserve"> В конце главной аллеи Растрелли выстроил павильон Эрмитаж (</w:t>
      </w:r>
      <w:smartTag w:uri="urn:schemas-microsoft-com:office:smarttags" w:element="metricconverter">
        <w:smartTagPr>
          <w:attr w:name="ProductID" w:val="1754 г"/>
        </w:smartTagPr>
        <w:r w:rsidR="00D46B9A" w:rsidRPr="008433C9">
          <w:t>1754 г</w:t>
        </w:r>
      </w:smartTag>
      <w:r w:rsidR="00D46B9A" w:rsidRPr="008433C9">
        <w:t>.) – маленькую столовую, в которой находится механизм, позволяющий поднимать на второй этаж полностью сервированный стол.</w:t>
      </w:r>
      <w:r w:rsidR="00C22159" w:rsidRPr="008433C9">
        <w:t xml:space="preserve"> </w:t>
      </w:r>
      <w:r w:rsidR="00D46B9A" w:rsidRPr="008433C9">
        <w:t>В Царском Селе имеются пейзажный и регулярный парки, которые разделяет Камеронова галерея</w:t>
      </w:r>
      <w:r w:rsidR="00957083" w:rsidRPr="008433C9">
        <w:t xml:space="preserve"> (1783-1786 гг.)</w:t>
      </w:r>
      <w:r w:rsidR="00D46B9A" w:rsidRPr="008433C9">
        <w:t>. Пейзажный парк, в отличие от регулярного, подчёркивает естеств</w:t>
      </w:r>
      <w:r w:rsidR="00957083" w:rsidRPr="008433C9">
        <w:t>енную красоту природы.</w:t>
      </w:r>
      <w:r w:rsidR="00C22159" w:rsidRPr="008433C9">
        <w:t xml:space="preserve"> </w:t>
      </w:r>
      <w:r w:rsidR="00957083" w:rsidRPr="008433C9">
        <w:t>Парк прорезан каналами, образующими островки, через них перекинуто множество мостов с ажурными решётками. В 70-х гг. XVIII в. близ воды воздвигли памятники в честь победы русского оружия в борьбе с Турцией</w:t>
      </w:r>
      <w:r w:rsidR="00A93F14" w:rsidRPr="008433C9">
        <w:t>.</w:t>
      </w:r>
    </w:p>
    <w:p w:rsidR="002C2173" w:rsidRDefault="002C2173" w:rsidP="008433C9">
      <w:pPr>
        <w:pStyle w:val="ae"/>
      </w:pPr>
      <w:bookmarkStart w:id="36" w:name="_Toc199499907"/>
      <w:bookmarkStart w:id="37" w:name="_Toc200013482"/>
    </w:p>
    <w:p w:rsidR="00163276" w:rsidRPr="008433C9" w:rsidRDefault="00D56583" w:rsidP="008433C9">
      <w:pPr>
        <w:pStyle w:val="ae"/>
      </w:pPr>
      <w:r w:rsidRPr="008433C9">
        <w:t>2.6</w:t>
      </w:r>
      <w:r w:rsidR="00163276" w:rsidRPr="008433C9">
        <w:t xml:space="preserve"> Храмы Санкт-Петербу</w:t>
      </w:r>
      <w:r w:rsidR="00C85F63" w:rsidRPr="008433C9">
        <w:t>рга</w:t>
      </w:r>
      <w:bookmarkEnd w:id="36"/>
      <w:bookmarkEnd w:id="37"/>
    </w:p>
    <w:p w:rsidR="00302239" w:rsidRPr="008433C9" w:rsidRDefault="00302239" w:rsidP="008433C9">
      <w:pPr>
        <w:pStyle w:val="ae"/>
      </w:pPr>
    </w:p>
    <w:p w:rsidR="008433C9" w:rsidRDefault="00163276" w:rsidP="008433C9">
      <w:pPr>
        <w:pStyle w:val="ae"/>
      </w:pPr>
      <w:r w:rsidRPr="008433C9">
        <w:t xml:space="preserve">У святынь города есть одна особенность: многие из них закладывали и строили в память о славных событиях, чаще всего в честь побед русского оружия. Крупнейший монастырь Северной столицы – Александро-Невская лавра – основан Петром I в </w:t>
      </w:r>
      <w:smartTag w:uri="urn:schemas-microsoft-com:office:smarttags" w:element="metricconverter">
        <w:smartTagPr>
          <w:attr w:name="ProductID" w:val="1710 г"/>
        </w:smartTagPr>
        <w:r w:rsidRPr="008433C9">
          <w:t>1710 г</w:t>
        </w:r>
      </w:smartTag>
      <w:r w:rsidRPr="008433C9">
        <w:t xml:space="preserve">. в честь победы русских войск над шведами на Неве в </w:t>
      </w:r>
      <w:smartTag w:uri="urn:schemas-microsoft-com:office:smarttags" w:element="metricconverter">
        <w:smartTagPr>
          <w:attr w:name="ProductID" w:val="1240 г"/>
        </w:smartTagPr>
        <w:r w:rsidRPr="008433C9">
          <w:t>1240 г</w:t>
        </w:r>
      </w:smartTag>
      <w:r w:rsidRPr="008433C9">
        <w:t xml:space="preserve">. Первоначально весь монастырь был деревянным, но уже к </w:t>
      </w:r>
      <w:smartTag w:uri="urn:schemas-microsoft-com:office:smarttags" w:element="metricconverter">
        <w:smartTagPr>
          <w:attr w:name="ProductID" w:val="1722 г"/>
        </w:smartTagPr>
        <w:r w:rsidRPr="008433C9">
          <w:t>1722 г</w:t>
        </w:r>
      </w:smartTag>
      <w:r w:rsidRPr="008433C9">
        <w:t xml:space="preserve">. Трезини выстроил здесь из камня двойную церковь – Благовещенскую и Александра Невского. С другой памятной датой связана история Сампсониевского собора. В </w:t>
      </w:r>
      <w:smartTag w:uri="urn:schemas-microsoft-com:office:smarttags" w:element="metricconverter">
        <w:smartTagPr>
          <w:attr w:name="ProductID" w:val="1709 г"/>
        </w:smartTagPr>
        <w:r w:rsidRPr="008433C9">
          <w:t>1709 г</w:t>
        </w:r>
      </w:smartTag>
      <w:r w:rsidRPr="008433C9">
        <w:t xml:space="preserve">. царь Пётр I собственноручно заложил деревянную церковь в честь победы над Полтавой, одержанной в том же году 27 июня, в день Святого Сампсония. В </w:t>
      </w:r>
      <w:smartTag w:uri="urn:schemas-microsoft-com:office:smarttags" w:element="metricconverter">
        <w:smartTagPr>
          <w:attr w:name="ProductID" w:val="1728 г"/>
        </w:smartTagPr>
        <w:r w:rsidRPr="008433C9">
          <w:t>1728 г</w:t>
        </w:r>
      </w:smartTag>
      <w:r w:rsidRPr="008433C9">
        <w:t xml:space="preserve">. началась перестройка собора в камне, завершившаяся к </w:t>
      </w:r>
      <w:smartTag w:uri="urn:schemas-microsoft-com:office:smarttags" w:element="metricconverter">
        <w:smartTagPr>
          <w:attr w:name="ProductID" w:val="1740 г"/>
        </w:smartTagPr>
        <w:r w:rsidRPr="008433C9">
          <w:t>1740 г</w:t>
        </w:r>
      </w:smartTag>
      <w:r w:rsidRPr="008433C9">
        <w:t>. В отличие от большинства петербургских храмов XVIII в., Сампсониевский собор напоминает русские церкви XVII столетия.</w:t>
      </w:r>
    </w:p>
    <w:p w:rsidR="00163276" w:rsidRPr="008433C9" w:rsidRDefault="00163276" w:rsidP="008433C9">
      <w:pPr>
        <w:pStyle w:val="ae"/>
      </w:pPr>
      <w:r w:rsidRPr="008433C9">
        <w:t>Лишь одна церковь, возведённая в ту эпоху, не связана с событиями русской военной истории, но с русской армией связана. Строительство церкви Святых Симеона и Анны на Московской стороне долго не могли начать из-за отсутствия средств. В этом районе города жили мелкие служащие и торговцы, работники верфи; церковный приход был беден. Однако командир расквартированного здесь гвардейского Семеновского полка генерал А. И. Ушаков сумел получить в казне средства для сооружения церкви как полковой. Её возвели по проекту архитектора М. Г. Земцова менее чем за три года.</w:t>
      </w:r>
    </w:p>
    <w:p w:rsidR="00163276" w:rsidRPr="008433C9" w:rsidRDefault="00163276" w:rsidP="008433C9">
      <w:pPr>
        <w:pStyle w:val="ae"/>
      </w:pPr>
      <w:r w:rsidRPr="008433C9">
        <w:t>В середине XVIII в. Петербург украсили ещё два величественных собора. Своими размерами и красотой они могли поспорить с лучшими дворцами того времени. Это ведь и не удивительно – ведь и соборы, и дворцы строили тогда одни и те же архитекторы: В. В. Растрелли и С. И. Чевакинский.</w:t>
      </w:r>
    </w:p>
    <w:p w:rsidR="008433C9" w:rsidRDefault="00163276" w:rsidP="008433C9">
      <w:pPr>
        <w:pStyle w:val="ae"/>
      </w:pPr>
      <w:r w:rsidRPr="008433C9">
        <w:t>Растрелли в 1748-</w:t>
      </w:r>
      <w:r w:rsidR="00E25666" w:rsidRPr="008433C9">
        <w:t xml:space="preserve">1764 гг. воздвиг грандиозный ансамбль Воскресенского Новодевичьего монастыря, более известного как Смольный монастырь. Крестообразный в плане монастырский двор образован келейными корпусами с четырьмя церквями по углам. В центре двора – гигантский Воскресенский собор (высота </w:t>
      </w:r>
      <w:smartTag w:uri="urn:schemas-microsoft-com:office:smarttags" w:element="metricconverter">
        <w:smartTagPr>
          <w:attr w:name="ProductID" w:val="92 м"/>
        </w:smartTagPr>
        <w:r w:rsidR="00E25666" w:rsidRPr="008433C9">
          <w:t>92 м</w:t>
        </w:r>
      </w:smartTag>
      <w:r w:rsidR="00E25666" w:rsidRPr="008433C9">
        <w:t>), отличающийся богатством и сочностью декора, сочетанием голубой окраски стен, белой лепки и золотого сияния куполов и крестов венчающего пятиглавия. Ещё более высокую колокольню (</w:t>
      </w:r>
      <w:smartTag w:uri="urn:schemas-microsoft-com:office:smarttags" w:element="metricconverter">
        <w:smartTagPr>
          <w:attr w:name="ProductID" w:val="140 м"/>
        </w:smartTagPr>
        <w:r w:rsidR="00E25666" w:rsidRPr="008433C9">
          <w:t>140 м</w:t>
        </w:r>
      </w:smartTag>
      <w:r w:rsidR="00E25666" w:rsidRPr="008433C9">
        <w:t>)</w:t>
      </w:r>
      <w:r w:rsidR="008A6E96" w:rsidRPr="008433C9">
        <w:t xml:space="preserve">, задуманную Растрелли, так и не возвели. Вскоре после смерти основательницы монастыря императрицы Елизаветы Петровны строительные работы были остановлены. В </w:t>
      </w:r>
      <w:smartTag w:uri="urn:schemas-microsoft-com:office:smarttags" w:element="metricconverter">
        <w:smartTagPr>
          <w:attr w:name="ProductID" w:val="1768 г"/>
        </w:smartTagPr>
        <w:r w:rsidR="008A6E96" w:rsidRPr="008433C9">
          <w:t>1768 г</w:t>
        </w:r>
      </w:smartTag>
      <w:r w:rsidR="008A6E96" w:rsidRPr="008433C9">
        <w:t>. упразднили и сам монастырь, передав его здания Смольному институту благородных девиц.</w:t>
      </w:r>
    </w:p>
    <w:p w:rsidR="00163276" w:rsidRPr="008433C9" w:rsidRDefault="008A6E96" w:rsidP="008433C9">
      <w:pPr>
        <w:pStyle w:val="ae"/>
      </w:pPr>
      <w:r w:rsidRPr="008433C9">
        <w:t xml:space="preserve">Крупным мастером нового стиля стал Юрий Матвеевич Фельтен. Но он любил время от времени отступить от рациональной ясности классицизма. В 1777-1780 гг. архитектор построил один из самых оригинальных храмов Петербурга – Чесменскую церковь. Она была посвящена победе русского флота над турецким в Чесменской бухте Эгейского моря в </w:t>
      </w:r>
      <w:smartTag w:uri="urn:schemas-microsoft-com:office:smarttags" w:element="metricconverter">
        <w:smartTagPr>
          <w:attr w:name="ProductID" w:val="1770 г"/>
        </w:smartTagPr>
        <w:r w:rsidRPr="008433C9">
          <w:t>1770 г</w:t>
        </w:r>
      </w:smartTag>
      <w:r w:rsidRPr="008433C9">
        <w:t>. В плане этот небольшой нарядный храм, похожий на шкатулку или садовый павильон, представляет собой «четырёхлистник»</w:t>
      </w:r>
      <w:r w:rsidR="005D0A47" w:rsidRPr="008433C9">
        <w:t>.</w:t>
      </w:r>
    </w:p>
    <w:p w:rsidR="002C2173" w:rsidRDefault="002C2173" w:rsidP="008433C9">
      <w:pPr>
        <w:pStyle w:val="ae"/>
      </w:pPr>
      <w:bookmarkStart w:id="38" w:name="_Toc199499908"/>
      <w:bookmarkStart w:id="39" w:name="_Toc200013483"/>
    </w:p>
    <w:p w:rsidR="00163276" w:rsidRPr="008433C9" w:rsidRDefault="00163276" w:rsidP="008433C9">
      <w:pPr>
        <w:pStyle w:val="ae"/>
      </w:pPr>
      <w:r w:rsidRPr="008433C9">
        <w:t>2</w:t>
      </w:r>
      <w:r w:rsidR="00D56583" w:rsidRPr="008433C9">
        <w:t>.7</w:t>
      </w:r>
      <w:r w:rsidRPr="008433C9">
        <w:t xml:space="preserve"> Санкт-Петербург после смерти Петра I</w:t>
      </w:r>
      <w:bookmarkEnd w:id="38"/>
      <w:bookmarkEnd w:id="39"/>
    </w:p>
    <w:p w:rsidR="00302239" w:rsidRPr="008433C9" w:rsidRDefault="00302239" w:rsidP="008433C9">
      <w:pPr>
        <w:pStyle w:val="ae"/>
      </w:pPr>
    </w:p>
    <w:p w:rsidR="00163276" w:rsidRPr="008433C9" w:rsidRDefault="00163276" w:rsidP="008433C9">
      <w:pPr>
        <w:pStyle w:val="ae"/>
      </w:pPr>
      <w:r w:rsidRPr="008433C9">
        <w:t>После смерти Петра I застройку Санкт-Петербурга вновь стали вести хаотично. К тому же в конце 20-х – начале 30-х гг. XVIII в. императорский двор находился в Москве и не уделял внимания новой столице. Следующий этап градостроительной истории Санкт-Петербурга начался не только из-за возвращения сюда императрицы Анны Иоанновны и двора (</w:t>
      </w:r>
      <w:smartTag w:uri="urn:schemas-microsoft-com:office:smarttags" w:element="metricconverter">
        <w:smartTagPr>
          <w:attr w:name="ProductID" w:val="1732 г"/>
        </w:smartTagPr>
        <w:r w:rsidRPr="008433C9">
          <w:t>1732 г</w:t>
        </w:r>
      </w:smartTag>
      <w:r w:rsidRPr="008433C9">
        <w:t>.), но и «благодаря» страшным пожарам, буквально опустошившим город в 1736 и 1737 гг.</w:t>
      </w:r>
    </w:p>
    <w:p w:rsidR="00163276" w:rsidRPr="008433C9" w:rsidRDefault="00163276" w:rsidP="008433C9">
      <w:pPr>
        <w:pStyle w:val="ae"/>
      </w:pPr>
      <w:r w:rsidRPr="008433C9">
        <w:t xml:space="preserve">Для застройки «погорелых мест» и организации нового строительства в </w:t>
      </w:r>
      <w:smartTag w:uri="urn:schemas-microsoft-com:office:smarttags" w:element="metricconverter">
        <w:smartTagPr>
          <w:attr w:name="ProductID" w:val="1737 г"/>
        </w:smartTagPr>
        <w:r w:rsidRPr="008433C9">
          <w:t>1737 г</w:t>
        </w:r>
      </w:smartTag>
      <w:r w:rsidRPr="008433C9">
        <w:t>. была учреждена Комиссия о Санкт-Петербургском строении во главе с генерал-фельдмаршалом Б. К. Минихом и архитектором П. М. Еропкиным. Комиссия разработала план застройки и благоустройства города, центр которого был окончательно «закреплён» на Адмиралтейской стороне. Полное завершение получил так называемый Нептунов трезубец, образуемый тремя главными городскими магистралями, расходящимися от Адмиралтейства: Невским, Средним (позднее стал называться Гороховой улицей) и Вознесенским проспектами. Лучевые проспекты и пересекающие их улицы были искусно увязаны с полукружиями рек Фонтанки, Мойки, Кривуши. По рекомендации Комиссии была также проложена Садовая улица с Сенной и Покровской площадями. Южной границей города стала река Фонтанка.</w:t>
      </w:r>
    </w:p>
    <w:p w:rsidR="00163276" w:rsidRPr="008433C9" w:rsidRDefault="00163276" w:rsidP="008433C9">
      <w:pPr>
        <w:pStyle w:val="ae"/>
      </w:pPr>
      <w:r w:rsidRPr="008433C9">
        <w:t>Новый этап в истории петербургского зодчества связан с именем императрицы Елизаветы Петровны. Именно в эпоху её правления (1741-1761 гг.)</w:t>
      </w:r>
      <w:r w:rsidR="008433C9">
        <w:t xml:space="preserve"> </w:t>
      </w:r>
      <w:r w:rsidRPr="008433C9">
        <w:t>блестящего расцвета достигла архитектура русского барокко</w:t>
      </w:r>
      <w:r w:rsidRPr="008433C9">
        <w:footnoteReference w:id="6"/>
      </w:r>
      <w:r w:rsidRPr="008433C9">
        <w:t>. Были воздвигнуты</w:t>
      </w:r>
      <w:r w:rsidR="008433C9">
        <w:t xml:space="preserve"> </w:t>
      </w:r>
      <w:r w:rsidRPr="008433C9">
        <w:t>императорский Зимний дворец (1754-1762 гг.), дворцы Елизаветы Петровны в Петергофе, Царском Селе, городские резиденции графов Строгановых и Воронцовых. Построенный в Петербурге великим В. В. Растрелли Воронцовский дворец (1749-1757 гг.) чем-то напоминает загородную усадьбу. В глубине парадного двора, отделённого от Садовой чугунной решёткой, величаво возвышается центральная часть дворца. Для большого эффекта Растрелли повысил её на один этаж, оставив служебные флигели двухэтажными. В Воронцовском дворце почти не осталось гладких стен – они украшены наличниками, лепниной, колоннами. Стоит ли говорить, что пышность внутреннего убранства дворца не уступала его внешнему виду. В Петербурге появились такие великолепные храмы, как собор Смольного монастыря (1748-1764 гг.), Никольский Морской собор (1753-1762 гг.).</w:t>
      </w:r>
    </w:p>
    <w:p w:rsidR="00163276" w:rsidRPr="008433C9" w:rsidRDefault="00163276" w:rsidP="008433C9">
      <w:pPr>
        <w:pStyle w:val="ae"/>
      </w:pPr>
      <w:r w:rsidRPr="008433C9">
        <w:t>В эпоху долгого царствования Екатерины II (1762-1796 гг.) архитектурные вкусы изменились: на смену пышности и яркости барочной архитектуры пришли логическая чёткость, ясность и строгая монументальность русского классицизма. Императрица чрезвычайно внимательно относилась к застройке и обустройству российских городов. Но более всего она стремилась к тому, чтобы Санкт-Петербург занял достойное место в ряду европейских столиц.</w:t>
      </w:r>
    </w:p>
    <w:p w:rsidR="00163276" w:rsidRPr="008433C9" w:rsidRDefault="00163276" w:rsidP="008433C9">
      <w:pPr>
        <w:pStyle w:val="ae"/>
      </w:pPr>
      <w:r w:rsidRPr="008433C9">
        <w:t xml:space="preserve">В </w:t>
      </w:r>
      <w:smartTag w:uri="urn:schemas-microsoft-com:office:smarttags" w:element="metricconverter">
        <w:smartTagPr>
          <w:attr w:name="ProductID" w:val="1762 г"/>
        </w:smartTagPr>
        <w:r w:rsidRPr="008433C9">
          <w:t>1762 г</w:t>
        </w:r>
      </w:smartTag>
      <w:r w:rsidRPr="008433C9">
        <w:t xml:space="preserve">. была учреждена правительственная Комиссия о каменном строении Санкт-Петербурга и Москвы, которая в </w:t>
      </w:r>
      <w:smartTag w:uri="urn:schemas-microsoft-com:office:smarttags" w:element="metricconverter">
        <w:smartTagPr>
          <w:attr w:name="ProductID" w:val="1763 г"/>
        </w:smartTagPr>
        <w:r w:rsidRPr="008433C9">
          <w:t>1763 г</w:t>
        </w:r>
      </w:smartTag>
      <w:r w:rsidRPr="008433C9">
        <w:t xml:space="preserve">. провела конкурс на лучший проект планировки столицы. Конкурс выиграл план русского архитектора А. В. Квасова, который предложил расширить границы города до современного Обводного канала. Согласно этому проекту, были созданы площади у Семёновского, Обуховского, Старо-Калинкина мостов, а также Дворцовая и Сенатская площади. Напротив Сената в </w:t>
      </w:r>
      <w:smartTag w:uri="urn:schemas-microsoft-com:office:smarttags" w:element="metricconverter">
        <w:smartTagPr>
          <w:attr w:name="ProductID" w:val="1782 г"/>
        </w:smartTagPr>
        <w:r w:rsidRPr="008433C9">
          <w:t>1782 г</w:t>
        </w:r>
      </w:smartTag>
      <w:r w:rsidRPr="008433C9">
        <w:t>. был установлен памятник Петру I работы Э. Ф. Фальконе – знаменитый «Медный всадник».</w:t>
      </w:r>
    </w:p>
    <w:p w:rsidR="00F34AC8" w:rsidRPr="008433C9" w:rsidRDefault="00163276" w:rsidP="008433C9">
      <w:pPr>
        <w:pStyle w:val="ae"/>
      </w:pPr>
      <w:r w:rsidRPr="008433C9">
        <w:t>Квасов включил в план и обустройство речных берегов: гранитные набережные должны были превратить водные артерии города в настоящие художественные ансамбли. Первая каменная набережная – Дворцовая – была построена перед Зимним дворцом в 1763-1767 гг. К концу 80-х гг. на левом берегу Невы развернулись панорамы Французской (ныне Кутузова) и Английской (ныне Красного флота) набережных. Закованные в гранит берегов Екатерининского канала, Фонтанки и Мойки, они составили единый архитектурный ансамбль.</w:t>
      </w:r>
    </w:p>
    <w:p w:rsidR="002C2173" w:rsidRDefault="002C2173" w:rsidP="008433C9">
      <w:pPr>
        <w:pStyle w:val="ae"/>
      </w:pPr>
      <w:bookmarkStart w:id="40" w:name="_Toc199499909"/>
      <w:bookmarkStart w:id="41" w:name="_Toc200013484"/>
    </w:p>
    <w:p w:rsidR="006618DB" w:rsidRPr="008433C9" w:rsidRDefault="00D56583" w:rsidP="008433C9">
      <w:pPr>
        <w:pStyle w:val="ae"/>
      </w:pPr>
      <w:r w:rsidRPr="008433C9">
        <w:t>2.8</w:t>
      </w:r>
      <w:r w:rsidR="006618DB" w:rsidRPr="008433C9">
        <w:t xml:space="preserve"> Век Растрелли</w:t>
      </w:r>
      <w:bookmarkEnd w:id="40"/>
      <w:bookmarkEnd w:id="41"/>
    </w:p>
    <w:p w:rsidR="00302239" w:rsidRPr="008433C9" w:rsidRDefault="00302239" w:rsidP="008433C9">
      <w:pPr>
        <w:pStyle w:val="ae"/>
      </w:pPr>
    </w:p>
    <w:p w:rsidR="006618DB" w:rsidRPr="008433C9" w:rsidRDefault="00992C22" w:rsidP="008433C9">
      <w:pPr>
        <w:pStyle w:val="ae"/>
      </w:pPr>
      <w:r w:rsidRPr="008433C9">
        <w:t>В послепетровскую эпоху, особенно в годы правления Петра II и Анны Иоанновны, дворцовое строительство в Петербурге и его пригородах было прак</w:t>
      </w:r>
      <w:r w:rsidR="00C81D09" w:rsidRPr="008433C9">
        <w:t>тически свёргнуто. Малолетний Пё</w:t>
      </w:r>
      <w:r w:rsidRPr="008433C9">
        <w:t>тр предпочитал Петербургу Москву и даже на время вернул туда столицу. Что касается Анны Иоанновны, то она из боязни дворцовых переворотов предпочитала жить в Петропавловской крепости, под охраной</w:t>
      </w:r>
      <w:r w:rsidR="0033349D" w:rsidRPr="008433C9">
        <w:t xml:space="preserve"> верных</w:t>
      </w:r>
      <w:r w:rsidRPr="008433C9">
        <w:t xml:space="preserve"> гвардейцев</w:t>
      </w:r>
      <w:r w:rsidR="0033349D" w:rsidRPr="008433C9">
        <w:t xml:space="preserve">. Однако в </w:t>
      </w:r>
      <w:smartTag w:uri="urn:schemas-microsoft-com:office:smarttags" w:element="metricconverter">
        <w:smartTagPr>
          <w:attr w:name="ProductID" w:val="1741 г"/>
        </w:smartTagPr>
        <w:r w:rsidR="0033349D" w:rsidRPr="008433C9">
          <w:t>1741 г</w:t>
        </w:r>
      </w:smartTag>
      <w:r w:rsidR="0033349D" w:rsidRPr="008433C9">
        <w:t xml:space="preserve">., с воцарением императрицы Елизаветы Петровны, сооружение дворцов не только возобновилось, но и получило невиданный для России размах. Именно в годы её правления расцвёл талант лучшего в России строителя дворцов – Варфоломея Варфоломеевича (Бартоломео Франческо) Растрелли. Он был сыном флорентийского скульптора Бартоломео Карло Растрелли, в </w:t>
      </w:r>
      <w:smartTag w:uri="urn:schemas-microsoft-com:office:smarttags" w:element="metricconverter">
        <w:smartTagPr>
          <w:attr w:name="ProductID" w:val="1715 г"/>
        </w:smartTagPr>
        <w:r w:rsidR="0033349D" w:rsidRPr="008433C9">
          <w:t>1715 г</w:t>
        </w:r>
      </w:smartTag>
      <w:r w:rsidR="0033349D" w:rsidRPr="008433C9">
        <w:t xml:space="preserve">. приглашённого Петром I в Россию. Приехавший с отцом в Россию, Растрелли-младший с юных лет трудился на строительстве пригородных царских дворцов в Стрельне и Петергофе, а в 20 лет получил заказы на самостоятельные работы. Вскоре после смерти Петра I он отправился в Италию и Францию совершенствоваться в выбранной профессии. Вернувшись в Россию в </w:t>
      </w:r>
      <w:smartTag w:uri="urn:schemas-microsoft-com:office:smarttags" w:element="metricconverter">
        <w:smartTagPr>
          <w:attr w:name="ProductID" w:val="1730 г"/>
        </w:smartTagPr>
        <w:r w:rsidR="0033349D" w:rsidRPr="008433C9">
          <w:t>1730 г</w:t>
        </w:r>
      </w:smartTag>
      <w:r w:rsidR="0033349D" w:rsidRPr="008433C9">
        <w:t>., молодой архитектор быстро вошёл в фавор</w:t>
      </w:r>
      <w:r w:rsidR="00485AD6" w:rsidRPr="008433C9">
        <w:t xml:space="preserve"> у императрицы Анны Иоанновны, получил звание обер-архитектора императорского двора и выстроил множество зданий для Анны Иоанновны, а потом и для Елизаветы Петровны. Среди самых известных – дворцы в Петергофе и Царском Селе, а также Зимний дворец в Петербурге.</w:t>
      </w:r>
    </w:p>
    <w:p w:rsidR="00485AD6" w:rsidRPr="008433C9" w:rsidRDefault="00485AD6" w:rsidP="008433C9">
      <w:pPr>
        <w:pStyle w:val="ae"/>
      </w:pPr>
      <w:r w:rsidRPr="008433C9">
        <w:t>Строил Растрелли и для елизаветинских вельмож. В 1749-1757 гг. он возвёл на садовой улице трёхэтажный дворец</w:t>
      </w:r>
      <w:r w:rsidR="001E6990" w:rsidRPr="008433C9">
        <w:t xml:space="preserve"> для канцлера М. И. Воронцова. Постройка была так роскошна, что потребовала больших финансовых затрат. В конце концов Воронцову пришлось за долги уступить дворец казне. При Павле I дворец отдали Мальтийскому ордену, Великим Магистром которого был сам император. Однако после убийства Павла здание отобрали у мальтийских рыцарей и в </w:t>
      </w:r>
      <w:smartTag w:uri="urn:schemas-microsoft-com:office:smarttags" w:element="metricconverter">
        <w:smartTagPr>
          <w:attr w:name="ProductID" w:val="1810 г"/>
        </w:smartTagPr>
        <w:r w:rsidR="001E6990" w:rsidRPr="008433C9">
          <w:t>1810 г</w:t>
        </w:r>
      </w:smartTag>
      <w:r w:rsidR="001E6990" w:rsidRPr="008433C9">
        <w:t>. разместили в нём Пажеский корпус. Ныне там располагается Суворовское училище.</w:t>
      </w:r>
    </w:p>
    <w:p w:rsidR="002D1BE4" w:rsidRPr="008433C9" w:rsidRDefault="002D1BE4" w:rsidP="008433C9">
      <w:pPr>
        <w:pStyle w:val="ae"/>
      </w:pPr>
      <w:r w:rsidRPr="008433C9">
        <w:t>Короткая эпоха Павла I дала Петербургу лишь одно впечатляющее дворцовое здание – Инженерный замок. Сначала он назывался Михайловским в честь архангела Михаила – покровителя Павла. Указ о строительстве этого здания Павел издал почти сразу же после своего вступления на престол, не желая жить во дворце матери, Екатерины II. Возможно, император был и автором его общего эскиза. Проект создал Василий Иванович Баженов, осуществил же строительство Винченцо (Викентий Францевич) Бренна (1745-1820). Интерьерами замка занимались и другие мастера. Михайловский замок возведён на месте построенного Растрелли Летнего дворца Елизаветы Петровны на искусственном острове, образованном реками Мойкой и Фонтанкой и двумя специально прорытыми каналами. Император решил создать особый мир, город в городе. Облик замка напоминает о Средневековье. Своим покровителем Павел считал</w:t>
      </w:r>
      <w:r w:rsidR="008433C9">
        <w:t xml:space="preserve"> </w:t>
      </w:r>
      <w:r w:rsidRPr="008433C9">
        <w:t>Петра I, который однажды даже пригрезился ему во время ночной прогулки по Петербургу и, предостерегая, произнёс: «Бедный Павел…». Поэтому император велел установить статую своего великого предка работы Б. К. Растрелли на площади перед Михайловским замком. Надпись на памятнике: «Прадеду правнук» явно противопоставлена надписи на памятнике работы Э. М. Фальконе: «Петру Первому Екатерина Вторая». В Летнем дворце Павел родился, в Михайловском замке ему суждено было умереть: именно здесь произошло загадочное цареубийство.</w:t>
      </w:r>
    </w:p>
    <w:p w:rsidR="002C2173" w:rsidRDefault="002C2173" w:rsidP="008433C9">
      <w:pPr>
        <w:pStyle w:val="ae"/>
      </w:pPr>
      <w:bookmarkStart w:id="42" w:name="_Toc199499910"/>
      <w:bookmarkStart w:id="43" w:name="_Toc200013485"/>
    </w:p>
    <w:p w:rsidR="005D0A47" w:rsidRPr="008433C9" w:rsidRDefault="00D56583" w:rsidP="008433C9">
      <w:pPr>
        <w:pStyle w:val="ae"/>
      </w:pPr>
      <w:r w:rsidRPr="008433C9">
        <w:t>2.9</w:t>
      </w:r>
      <w:r w:rsidR="005D0A47" w:rsidRPr="008433C9">
        <w:t xml:space="preserve"> Академия художеств</w:t>
      </w:r>
      <w:bookmarkEnd w:id="42"/>
      <w:bookmarkEnd w:id="43"/>
    </w:p>
    <w:p w:rsidR="00302239" w:rsidRPr="008433C9" w:rsidRDefault="00302239" w:rsidP="008433C9">
      <w:pPr>
        <w:pStyle w:val="ae"/>
      </w:pPr>
    </w:p>
    <w:p w:rsidR="007530D7" w:rsidRPr="008433C9" w:rsidRDefault="007530D7" w:rsidP="008433C9">
      <w:pPr>
        <w:pStyle w:val="ae"/>
      </w:pPr>
      <w:r w:rsidRPr="008433C9">
        <w:t>Русское искусство во второй половине XVIII в. развивалось уже параллельно европейскому, в котором к тому времени утвердился новый стиль – неоклассицизм. Но поскольку в отличие от стран Западной Европы Россия обратилась к культурному наследию античности и эпохи возрождения впервые, русский неоклассицизм XVIII в. обычно называют просто классицизмом.</w:t>
      </w:r>
    </w:p>
    <w:p w:rsidR="007530D7" w:rsidRPr="008433C9" w:rsidRDefault="007530D7" w:rsidP="008433C9">
      <w:pPr>
        <w:pStyle w:val="ae"/>
      </w:pPr>
      <w:r w:rsidRPr="008433C9">
        <w:t>Один из первых образцов этого стиля – огромное здание Академии художеств, возводившейся на протяжении почти четверти века (1763-1788 гг.). Создать в России Академию художеств, в которой могли бы учиться живописцы, скульпторы, архитекторы и которая стала бы центром распространения искусств, задумал ещё Пётр I. Этот замысел осуществила его дочь Елизавета в конце своего царствования. Строительство здания Академии художеств было начато и завершено уже при императрице Екатерине II. Авторами проекта были вице-президент, а позднее ректор академии Александр Филиппович Кокоринов (1726-1772) и француз Жан Батист Мишель Вален-Деламот</w:t>
      </w:r>
      <w:r w:rsidR="005D0A47" w:rsidRPr="008433C9">
        <w:t xml:space="preserve"> </w:t>
      </w:r>
      <w:r w:rsidRPr="008433C9">
        <w:t xml:space="preserve">(1729-1800), работавший в России с 1759 по </w:t>
      </w:r>
      <w:smartTag w:uri="urn:schemas-microsoft-com:office:smarttags" w:element="metricconverter">
        <w:smartTagPr>
          <w:attr w:name="ProductID" w:val="1775 г"/>
        </w:smartTagPr>
        <w:r w:rsidRPr="008433C9">
          <w:t>1775 г</w:t>
        </w:r>
      </w:smartTag>
      <w:r w:rsidRPr="008433C9">
        <w:t xml:space="preserve">. Чистота классических пропорций, одноцветный фасад, на котором игра цветов заменена игрой светотени, существенно отличали это сооружение от построек барокко. Уникально оно и среди других сооружений русского классицизма с их цветными – зелёными или желтыми – стенами и белыми колоннами. План здания академии строго симметричен, составлен из простейших геометрических фигур: корпуса постройки образуют квадрат, а огромный внутренний двор – круг. Простота и чёткость планов стала характерной особенностью классицистической архитектуры. В </w:t>
      </w:r>
      <w:smartTag w:uri="urn:schemas-microsoft-com:office:smarttags" w:element="metricconverter">
        <w:smartTagPr>
          <w:attr w:name="ProductID" w:val="1764 г"/>
        </w:smartTagPr>
        <w:r w:rsidRPr="008433C9">
          <w:t>1764 г</w:t>
        </w:r>
      </w:smartTag>
      <w:r w:rsidRPr="008433C9">
        <w:t>. был принят новый устав академии, и она стала подчиняться непосредственно императрице. Тогда же при академии было открыто воспитательное училище, куда принимали детей в возрасте пяти лет с условием, что родители не заберут их обратно. Пятнадцать лет воспитанники, полностью оторванные от внешнего мира, должны были об</w:t>
      </w:r>
      <w:r w:rsidR="005D0A47" w:rsidRPr="008433C9">
        <w:t xml:space="preserve">учаться искусствам. </w:t>
      </w:r>
      <w:r w:rsidRPr="008433C9">
        <w:t>В академию брали в основном детей простого происхождения. Художник-дворянин даже в конце XVIII – начале XIX в. был явлением исключительным. В воспитательном училище обучали общим наукам и собственно художественным (помимо прочих к ним причисляли мифологию, географию и историю). Рисовали сначала с «оригиналов» (с рисунков и скульптуры) и уже потом – с живой натуры. Большое значение придавали копированию живописных произведений. Академия являлась, конечно, не только воспитательным заведением, но и своеобразным художественным «министерством». Из академии в самые отдалённые провинциальные города рассылались гравюры и книги, она определяло качество того или иного произведения искусства и талант его автора. Без дозволения академии ни один мастер не мог назвать себя художников. Кроме того, живописцам, архитекторам и скульпторам трудно было прожить без академии: оттуда шли заказы, там многие художники получали жалованье так же, как чиновники. Многих иностранных мастеров приглашали теперь не ко двору, а в академию, в частности для того, чтобы они преподавали в его стенах. Здесь устраивались конкурсы, победители награждались медалями. Получивший золотую медаль художник приобретал право на пе</w:t>
      </w:r>
      <w:r w:rsidR="005D0A47" w:rsidRPr="008433C9">
        <w:t>нсионерскую поездку за границу.</w:t>
      </w:r>
    </w:p>
    <w:p w:rsidR="00A07EC6" w:rsidRPr="008433C9" w:rsidRDefault="00A07EC6" w:rsidP="008433C9">
      <w:pPr>
        <w:pStyle w:val="ae"/>
      </w:pPr>
      <w:bookmarkStart w:id="44" w:name="_Toc199499912"/>
    </w:p>
    <w:p w:rsidR="00A07EC6" w:rsidRPr="008433C9" w:rsidRDefault="003E2567" w:rsidP="008433C9">
      <w:pPr>
        <w:pStyle w:val="ae"/>
      </w:pPr>
      <w:r w:rsidRPr="008433C9">
        <w:br w:type="page"/>
      </w:r>
      <w:bookmarkStart w:id="45" w:name="_Toc200013486"/>
      <w:r w:rsidR="00C85F63" w:rsidRPr="008433C9">
        <w:t>Заключение</w:t>
      </w:r>
      <w:bookmarkEnd w:id="44"/>
      <w:bookmarkEnd w:id="45"/>
    </w:p>
    <w:p w:rsidR="00A07EC6" w:rsidRPr="008433C9" w:rsidRDefault="00A07EC6" w:rsidP="008433C9">
      <w:pPr>
        <w:pStyle w:val="ae"/>
      </w:pPr>
    </w:p>
    <w:p w:rsidR="008433C9" w:rsidRDefault="001E4302" w:rsidP="008433C9">
      <w:pPr>
        <w:pStyle w:val="ae"/>
      </w:pPr>
      <w:r w:rsidRPr="008433C9">
        <w:t>Г</w:t>
      </w:r>
      <w:r w:rsidR="00A1473B" w:rsidRPr="008433C9">
        <w:t>орода начинались по-разному. Одни вставали на перекрёстках караванных путей, другие поднимались в безлюдных пустынях. Есть города, выросшие вокруг монастырей, фабрик или рынков. А Санкт-Петербург вырос вокру</w:t>
      </w:r>
      <w:r w:rsidRPr="008433C9">
        <w:t>г</w:t>
      </w:r>
      <w:r w:rsidR="00A1473B" w:rsidRPr="008433C9">
        <w:t xml:space="preserve"> р</w:t>
      </w:r>
      <w:r w:rsidRPr="008433C9">
        <w:t>ечных пристаней, он – город-крепость.</w:t>
      </w:r>
    </w:p>
    <w:p w:rsidR="008433C9" w:rsidRDefault="00845558" w:rsidP="008433C9">
      <w:pPr>
        <w:pStyle w:val="ae"/>
      </w:pPr>
      <w:r w:rsidRPr="008433C9">
        <w:t>Санкт-Петербург воистину величественный город. Он начинался с рыбацких хижин и в короткие сроки превратился в город резиденций, крепостей, храмов и прочих памятников архитектуры. «Детище Петра» – как называют многие этот город – вызывает восхищение и уважение.</w:t>
      </w:r>
    </w:p>
    <w:p w:rsidR="00A56124" w:rsidRPr="008433C9" w:rsidRDefault="00253AAA" w:rsidP="008433C9">
      <w:pPr>
        <w:pStyle w:val="ae"/>
      </w:pPr>
      <w:r w:rsidRPr="008433C9">
        <w:t xml:space="preserve">Санкт-Петербург – часть нашей истории, без которой просто не обойтись. Там рождались и выпускались </w:t>
      </w:r>
      <w:r w:rsidR="005F136C" w:rsidRPr="008433C9">
        <w:t>«</w:t>
      </w:r>
      <w:r w:rsidRPr="008433C9">
        <w:t>в свет</w:t>
      </w:r>
      <w:r w:rsidR="005F136C" w:rsidRPr="008433C9">
        <w:t>»</w:t>
      </w:r>
      <w:r w:rsidRPr="008433C9">
        <w:t xml:space="preserve"> все самые известные и великие зодчие, поэты.</w:t>
      </w:r>
    </w:p>
    <w:p w:rsidR="005F136C" w:rsidRPr="008433C9" w:rsidRDefault="005F136C" w:rsidP="008433C9">
      <w:pPr>
        <w:pStyle w:val="ae"/>
      </w:pPr>
      <w:r w:rsidRPr="008433C9">
        <w:t xml:space="preserve">Что ещё можно сказать? Что можно вообще говорить по поводу этого </w:t>
      </w:r>
      <w:r w:rsidR="00292293" w:rsidRPr="008433C9">
        <w:t>величественного города? Это творение великих мастеров не нуждается в комментариях. Любому понятно (даже тем, кто там не был), что оно прекрасно без слов. Я всегда хотела побывать в Петербурге. Ознакомившись с Второпрестольной столицей, я уверена, что с ней мало что может сравниться по красоте и величию.</w:t>
      </w:r>
    </w:p>
    <w:p w:rsidR="00292293" w:rsidRPr="008433C9" w:rsidRDefault="00292293" w:rsidP="008433C9">
      <w:pPr>
        <w:pStyle w:val="ae"/>
      </w:pPr>
      <w:r w:rsidRPr="008433C9">
        <w:t>Я справилась со своим проектом, достигнув своих целей и задач, при этом узнав много нового.</w:t>
      </w:r>
    </w:p>
    <w:p w:rsidR="00A56124" w:rsidRPr="008433C9" w:rsidRDefault="00A56124" w:rsidP="008433C9">
      <w:pPr>
        <w:pStyle w:val="ae"/>
      </w:pPr>
    </w:p>
    <w:p w:rsidR="00463D45" w:rsidRPr="008433C9" w:rsidRDefault="002C2173" w:rsidP="008433C9">
      <w:pPr>
        <w:pStyle w:val="ae"/>
      </w:pPr>
      <w:bookmarkStart w:id="46" w:name="_Toc200013487"/>
      <w:r>
        <w:br w:type="page"/>
      </w:r>
      <w:r w:rsidR="00463D45" w:rsidRPr="008433C9">
        <w:t>Список литературы</w:t>
      </w:r>
      <w:bookmarkEnd w:id="46"/>
    </w:p>
    <w:p w:rsidR="00463D45" w:rsidRPr="008433C9" w:rsidRDefault="00463D45" w:rsidP="008433C9">
      <w:pPr>
        <w:pStyle w:val="ae"/>
      </w:pPr>
    </w:p>
    <w:p w:rsidR="003B6400" w:rsidRPr="002C2173" w:rsidRDefault="00DE4124" w:rsidP="002C2173">
      <w:pPr>
        <w:pStyle w:val="ae"/>
        <w:numPr>
          <w:ilvl w:val="0"/>
          <w:numId w:val="10"/>
        </w:numPr>
        <w:ind w:left="0" w:firstLine="0"/>
        <w:jc w:val="left"/>
      </w:pPr>
      <w:r w:rsidRPr="002C2173">
        <w:t>Аксёнова</w:t>
      </w:r>
      <w:r w:rsidR="001A7800" w:rsidRPr="002C2173">
        <w:t xml:space="preserve"> М. Д.</w:t>
      </w:r>
      <w:r w:rsidR="00007CE5" w:rsidRPr="002C2173">
        <w:t xml:space="preserve"> </w:t>
      </w:r>
      <w:r w:rsidRPr="002C2173">
        <w:t>История России и её ближайших соседей. От д</w:t>
      </w:r>
      <w:r w:rsidR="00007CE5" w:rsidRPr="002C2173">
        <w:t>ревних славян до Петра Великого</w:t>
      </w:r>
      <w:r w:rsidR="00A1473B" w:rsidRPr="002C2173">
        <w:t xml:space="preserve"> – </w:t>
      </w:r>
      <w:r w:rsidRPr="002C2173">
        <w:t>М.: Аванта+, 2001</w:t>
      </w:r>
    </w:p>
    <w:p w:rsidR="00463D45" w:rsidRPr="002C2173" w:rsidRDefault="00DE4124" w:rsidP="002C2173">
      <w:pPr>
        <w:pStyle w:val="ae"/>
        <w:numPr>
          <w:ilvl w:val="0"/>
          <w:numId w:val="10"/>
        </w:numPr>
        <w:ind w:left="0" w:firstLine="0"/>
        <w:jc w:val="left"/>
      </w:pPr>
      <w:r w:rsidRPr="002C2173">
        <w:t>Володин</w:t>
      </w:r>
      <w:r w:rsidR="001A7800" w:rsidRPr="002C2173">
        <w:t xml:space="preserve"> В. А.</w:t>
      </w:r>
      <w:r w:rsidR="00007CE5" w:rsidRPr="002C2173">
        <w:t xml:space="preserve"> </w:t>
      </w:r>
      <w:r w:rsidR="003B6400" w:rsidRPr="002C2173">
        <w:t>Российские ст</w:t>
      </w:r>
      <w:r w:rsidR="00007CE5" w:rsidRPr="002C2173">
        <w:t>олицы. Москва и Санкт-Петербург</w:t>
      </w:r>
      <w:r w:rsidR="00A1473B" w:rsidRPr="002C2173">
        <w:t xml:space="preserve"> – </w:t>
      </w:r>
      <w:r w:rsidR="003B6400" w:rsidRPr="002C2173">
        <w:t>М.: Аванта+, 2001</w:t>
      </w:r>
    </w:p>
    <w:p w:rsidR="00A1473B" w:rsidRPr="002C2173" w:rsidRDefault="00007CE5" w:rsidP="002C2173">
      <w:pPr>
        <w:pStyle w:val="ae"/>
        <w:numPr>
          <w:ilvl w:val="0"/>
          <w:numId w:val="10"/>
        </w:numPr>
        <w:ind w:left="0" w:firstLine="0"/>
        <w:jc w:val="left"/>
      </w:pPr>
      <w:r w:rsidRPr="002C2173">
        <w:t>Ионина Н. А. 100 великих городов мира</w:t>
      </w:r>
      <w:r w:rsidR="00A1473B" w:rsidRPr="002C2173">
        <w:t xml:space="preserve"> – М.: Вече, 2004</w:t>
      </w:r>
    </w:p>
    <w:p w:rsidR="008433C9" w:rsidRPr="002C2173" w:rsidRDefault="00007CE5" w:rsidP="002C2173">
      <w:pPr>
        <w:pStyle w:val="ae"/>
        <w:numPr>
          <w:ilvl w:val="0"/>
          <w:numId w:val="10"/>
        </w:numPr>
        <w:ind w:left="0" w:firstLine="0"/>
        <w:jc w:val="left"/>
      </w:pPr>
      <w:r w:rsidRPr="002C2173">
        <w:t xml:space="preserve">Кацва Л. А. </w:t>
      </w:r>
      <w:r w:rsidR="001A7800" w:rsidRPr="002C2173">
        <w:t>История Отечества</w:t>
      </w:r>
      <w:r w:rsidR="00A1473B" w:rsidRPr="002C2173">
        <w:t>. Справочник для старше</w:t>
      </w:r>
      <w:r w:rsidRPr="002C2173">
        <w:t>классников и поступающих в вузы</w:t>
      </w:r>
      <w:r w:rsidR="00A1473B" w:rsidRPr="002C2173">
        <w:t xml:space="preserve"> М.: АСТ-ПРЕСС ШКОЛА, 2005</w:t>
      </w:r>
    </w:p>
    <w:p w:rsidR="00C85F63" w:rsidRPr="002C2173" w:rsidRDefault="00007CE5" w:rsidP="002C2173">
      <w:pPr>
        <w:pStyle w:val="ae"/>
        <w:numPr>
          <w:ilvl w:val="0"/>
          <w:numId w:val="10"/>
        </w:numPr>
        <w:ind w:left="0" w:firstLine="0"/>
        <w:jc w:val="left"/>
      </w:pPr>
      <w:r w:rsidRPr="00335EA8">
        <w:t>www.avanta.ru</w:t>
      </w:r>
    </w:p>
    <w:p w:rsidR="00A05FEB" w:rsidRPr="002C2173" w:rsidRDefault="00A05FEB" w:rsidP="002C2173">
      <w:pPr>
        <w:pStyle w:val="ae"/>
        <w:ind w:firstLine="0"/>
        <w:jc w:val="left"/>
      </w:pPr>
    </w:p>
    <w:p w:rsidR="009B3811" w:rsidRPr="008433C9" w:rsidRDefault="002C2173" w:rsidP="008433C9">
      <w:pPr>
        <w:pStyle w:val="ae"/>
      </w:pPr>
      <w:bookmarkStart w:id="47" w:name="_Toc200013488"/>
      <w:r>
        <w:br w:type="page"/>
      </w:r>
      <w:r w:rsidR="0087377C" w:rsidRPr="008433C9">
        <w:t>Приложение 1</w:t>
      </w:r>
      <w:bookmarkEnd w:id="47"/>
    </w:p>
    <w:p w:rsidR="009B3811" w:rsidRPr="008433C9" w:rsidRDefault="009B3811" w:rsidP="008433C9">
      <w:pPr>
        <w:pStyle w:val="ae"/>
      </w:pPr>
    </w:p>
    <w:p w:rsidR="00B53EB3" w:rsidRPr="008433C9" w:rsidRDefault="00045341" w:rsidP="008433C9">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397.5pt">
            <v:imagedata r:id="rId7" o:title=""/>
          </v:shape>
        </w:pict>
      </w:r>
      <w:bookmarkStart w:id="48" w:name="_GoBack"/>
      <w:bookmarkEnd w:id="48"/>
    </w:p>
    <w:sectPr w:rsidR="00B53EB3" w:rsidRPr="008433C9" w:rsidSect="008433C9">
      <w:headerReference w:type="even" r:id="rId8"/>
      <w:headerReference w:type="default" r:id="rId9"/>
      <w:footnotePr>
        <w:numRestart w:val="eachPage"/>
      </w:footnotePr>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65" w:rsidRDefault="003D2465">
      <w:r>
        <w:separator/>
      </w:r>
    </w:p>
  </w:endnote>
  <w:endnote w:type="continuationSeparator" w:id="0">
    <w:p w:rsidR="003D2465" w:rsidRDefault="003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65" w:rsidRDefault="003D2465">
      <w:r>
        <w:separator/>
      </w:r>
    </w:p>
  </w:footnote>
  <w:footnote w:type="continuationSeparator" w:id="0">
    <w:p w:rsidR="003D2465" w:rsidRDefault="003D2465">
      <w:r>
        <w:continuationSeparator/>
      </w:r>
    </w:p>
  </w:footnote>
  <w:footnote w:id="1">
    <w:p w:rsidR="003D2465" w:rsidRDefault="00C85F63" w:rsidP="002C2173">
      <w:pPr>
        <w:pStyle w:val="af0"/>
      </w:pPr>
      <w:r w:rsidRPr="002C2173">
        <w:rPr>
          <w:rStyle w:val="a5"/>
          <w:vertAlign w:val="baseline"/>
        </w:rPr>
        <w:footnoteRef/>
      </w:r>
      <w:r w:rsidRPr="002C2173">
        <w:t xml:space="preserve"> бастион – вынесенное за стены крепости оборонительное сооружение.</w:t>
      </w:r>
    </w:p>
  </w:footnote>
  <w:footnote w:id="2">
    <w:p w:rsidR="003D2465" w:rsidRDefault="00C85F63" w:rsidP="002C2173">
      <w:pPr>
        <w:pStyle w:val="af0"/>
      </w:pPr>
      <w:r w:rsidRPr="002C2173">
        <w:rPr>
          <w:rStyle w:val="a5"/>
          <w:vertAlign w:val="baseline"/>
        </w:rPr>
        <w:footnoteRef/>
      </w:r>
      <w:r w:rsidRPr="002C2173">
        <w:t xml:space="preserve"> кронверк – насыпное оборонительное сооружение, вал.</w:t>
      </w:r>
    </w:p>
  </w:footnote>
  <w:footnote w:id="3">
    <w:p w:rsidR="003D2465" w:rsidRDefault="00C85F63" w:rsidP="002C2173">
      <w:pPr>
        <w:pStyle w:val="af0"/>
      </w:pPr>
      <w:r w:rsidRPr="002C2173">
        <w:rPr>
          <w:rStyle w:val="a5"/>
          <w:vertAlign w:val="baseline"/>
        </w:rPr>
        <w:footnoteRef/>
      </w:r>
      <w:r w:rsidRPr="002C2173">
        <w:t xml:space="preserve"> куртина – часть крепостной стены между двумя бастионами.</w:t>
      </w:r>
    </w:p>
  </w:footnote>
  <w:footnote w:id="4">
    <w:p w:rsidR="003D2465" w:rsidRDefault="00C85F63" w:rsidP="002C2173">
      <w:pPr>
        <w:pStyle w:val="af0"/>
      </w:pPr>
      <w:r w:rsidRPr="002C2173">
        <w:rPr>
          <w:rStyle w:val="a5"/>
          <w:vertAlign w:val="baseline"/>
        </w:rPr>
        <w:footnoteRef/>
      </w:r>
      <w:r w:rsidRPr="002C2173">
        <w:t xml:space="preserve"> ассамблея – общественное собрание увеселительного характера.</w:t>
      </w:r>
    </w:p>
  </w:footnote>
  <w:footnote w:id="5">
    <w:p w:rsidR="003D2465" w:rsidRDefault="00C85F63" w:rsidP="002C2173">
      <w:pPr>
        <w:pStyle w:val="af0"/>
      </w:pPr>
      <w:r w:rsidRPr="002C2173">
        <w:rPr>
          <w:rStyle w:val="a5"/>
          <w:vertAlign w:val="baseline"/>
        </w:rPr>
        <w:footnoteRef/>
      </w:r>
      <w:r w:rsidRPr="002C2173">
        <w:t xml:space="preserve"> Городской остров – один из самых крупных в дельте Невы. Постоянно менял своё название: был Городовым, Берёзовским, Троицким; с </w:t>
      </w:r>
      <w:smartTag w:uri="urn:schemas-microsoft-com:office:smarttags" w:element="metricconverter">
        <w:smartTagPr>
          <w:attr w:name="ProductID" w:val="1914 г"/>
        </w:smartTagPr>
        <w:r w:rsidRPr="002C2173">
          <w:t>1914 г</w:t>
        </w:r>
      </w:smartTag>
      <w:r w:rsidRPr="002C2173">
        <w:t>. стал называться Петроградским</w:t>
      </w:r>
    </w:p>
  </w:footnote>
  <w:footnote w:id="6">
    <w:p w:rsidR="003D2465" w:rsidRDefault="00C85F63" w:rsidP="002C2173">
      <w:pPr>
        <w:pStyle w:val="af0"/>
      </w:pPr>
      <w:r w:rsidRPr="002C2173">
        <w:rPr>
          <w:rStyle w:val="a5"/>
          <w:vertAlign w:val="baseline"/>
        </w:rPr>
        <w:footnoteRef/>
      </w:r>
      <w:r w:rsidRPr="002C2173">
        <w:t xml:space="preserve"> Барокко – архитектурный стиль, характерными чертами которого являются стремление к величию и пышности, совмещение реальности и иллюзии.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63" w:rsidRDefault="00C85F63" w:rsidP="00382B06">
    <w:pPr>
      <w:pStyle w:val="a6"/>
      <w:framePr w:wrap="around" w:vAnchor="text" w:hAnchor="margin" w:xAlign="right" w:y="1"/>
      <w:rPr>
        <w:rStyle w:val="a8"/>
      </w:rPr>
    </w:pPr>
  </w:p>
  <w:p w:rsidR="00C85F63" w:rsidRDefault="00C85F63" w:rsidP="000362F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63" w:rsidRDefault="00335EA8" w:rsidP="00382B06">
    <w:pPr>
      <w:pStyle w:val="a6"/>
      <w:framePr w:wrap="around" w:vAnchor="text" w:hAnchor="margin" w:xAlign="right" w:y="1"/>
      <w:rPr>
        <w:rStyle w:val="a8"/>
      </w:rPr>
    </w:pPr>
    <w:r>
      <w:rPr>
        <w:rStyle w:val="a8"/>
        <w:noProof/>
      </w:rPr>
      <w:t>2</w:t>
    </w:r>
  </w:p>
  <w:p w:rsidR="00C85F63" w:rsidRDefault="00C85F63" w:rsidP="000362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054A"/>
    <w:multiLevelType w:val="multilevel"/>
    <w:tmpl w:val="276E1A8E"/>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B56410E"/>
    <w:multiLevelType w:val="hybridMultilevel"/>
    <w:tmpl w:val="DAFA50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CC23BC1"/>
    <w:multiLevelType w:val="hybridMultilevel"/>
    <w:tmpl w:val="1562C5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0C26F1"/>
    <w:multiLevelType w:val="hybridMultilevel"/>
    <w:tmpl w:val="3ACC20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A95D9A"/>
    <w:multiLevelType w:val="hybridMultilevel"/>
    <w:tmpl w:val="4F64368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58F5676C"/>
    <w:multiLevelType w:val="hybridMultilevel"/>
    <w:tmpl w:val="D0B8E1A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5C950FEE"/>
    <w:multiLevelType w:val="multilevel"/>
    <w:tmpl w:val="AA5066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E2D1F67"/>
    <w:multiLevelType w:val="hybridMultilevel"/>
    <w:tmpl w:val="AEFC791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6AC730CF"/>
    <w:multiLevelType w:val="multilevel"/>
    <w:tmpl w:val="AA5066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CCA2B20"/>
    <w:multiLevelType w:val="multilevel"/>
    <w:tmpl w:val="4DA8824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95"/>
        </w:tabs>
        <w:ind w:left="109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6"/>
  </w:num>
  <w:num w:numId="4">
    <w:abstractNumId w:val="8"/>
  </w:num>
  <w:num w:numId="5">
    <w:abstractNumId w:val="9"/>
  </w:num>
  <w:num w:numId="6">
    <w:abstractNumId w:val="0"/>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0D7"/>
    <w:rsid w:val="00000454"/>
    <w:rsid w:val="00007CE5"/>
    <w:rsid w:val="000107F6"/>
    <w:rsid w:val="00035F4D"/>
    <w:rsid w:val="000362F0"/>
    <w:rsid w:val="00045341"/>
    <w:rsid w:val="00045409"/>
    <w:rsid w:val="00074AD9"/>
    <w:rsid w:val="0008535D"/>
    <w:rsid w:val="00091F1D"/>
    <w:rsid w:val="00097F18"/>
    <w:rsid w:val="000B5E4C"/>
    <w:rsid w:val="000B634B"/>
    <w:rsid w:val="000E3E92"/>
    <w:rsid w:val="000E49E2"/>
    <w:rsid w:val="000E7DA2"/>
    <w:rsid w:val="00111AAC"/>
    <w:rsid w:val="00163276"/>
    <w:rsid w:val="0016465B"/>
    <w:rsid w:val="00196BDF"/>
    <w:rsid w:val="001A7800"/>
    <w:rsid w:val="001B2609"/>
    <w:rsid w:val="001B38BB"/>
    <w:rsid w:val="001C2201"/>
    <w:rsid w:val="001E4302"/>
    <w:rsid w:val="001E6990"/>
    <w:rsid w:val="001F1796"/>
    <w:rsid w:val="001F67A4"/>
    <w:rsid w:val="002518AC"/>
    <w:rsid w:val="00253AAA"/>
    <w:rsid w:val="00274E0C"/>
    <w:rsid w:val="0028011C"/>
    <w:rsid w:val="00291447"/>
    <w:rsid w:val="00292293"/>
    <w:rsid w:val="002A2F4D"/>
    <w:rsid w:val="002B3AC5"/>
    <w:rsid w:val="002C2173"/>
    <w:rsid w:val="002D1BE4"/>
    <w:rsid w:val="002F65F7"/>
    <w:rsid w:val="00300BC1"/>
    <w:rsid w:val="00301A4B"/>
    <w:rsid w:val="00302239"/>
    <w:rsid w:val="003224C1"/>
    <w:rsid w:val="0033349D"/>
    <w:rsid w:val="00335EA8"/>
    <w:rsid w:val="00356C15"/>
    <w:rsid w:val="0036422D"/>
    <w:rsid w:val="00380118"/>
    <w:rsid w:val="00382B06"/>
    <w:rsid w:val="003933AA"/>
    <w:rsid w:val="003B2F28"/>
    <w:rsid w:val="003B6400"/>
    <w:rsid w:val="003D2465"/>
    <w:rsid w:val="003E2567"/>
    <w:rsid w:val="003F68AC"/>
    <w:rsid w:val="00417724"/>
    <w:rsid w:val="00421FF1"/>
    <w:rsid w:val="004523D0"/>
    <w:rsid w:val="00461F60"/>
    <w:rsid w:val="00462061"/>
    <w:rsid w:val="00463D45"/>
    <w:rsid w:val="0047565C"/>
    <w:rsid w:val="00480F4E"/>
    <w:rsid w:val="00485AD6"/>
    <w:rsid w:val="00492B9C"/>
    <w:rsid w:val="00494E4C"/>
    <w:rsid w:val="004C2E42"/>
    <w:rsid w:val="004D581D"/>
    <w:rsid w:val="004F0E13"/>
    <w:rsid w:val="004F5703"/>
    <w:rsid w:val="0055140D"/>
    <w:rsid w:val="00566D5A"/>
    <w:rsid w:val="0057364C"/>
    <w:rsid w:val="005929C6"/>
    <w:rsid w:val="005A4B8A"/>
    <w:rsid w:val="005B68CF"/>
    <w:rsid w:val="005C3C75"/>
    <w:rsid w:val="005C58C5"/>
    <w:rsid w:val="005D0A47"/>
    <w:rsid w:val="005F136C"/>
    <w:rsid w:val="00602136"/>
    <w:rsid w:val="006169EC"/>
    <w:rsid w:val="00626413"/>
    <w:rsid w:val="00627C9E"/>
    <w:rsid w:val="00631BC8"/>
    <w:rsid w:val="006618DB"/>
    <w:rsid w:val="00682B20"/>
    <w:rsid w:val="006D64FE"/>
    <w:rsid w:val="006E04F0"/>
    <w:rsid w:val="006F51C1"/>
    <w:rsid w:val="00710BEB"/>
    <w:rsid w:val="00743023"/>
    <w:rsid w:val="007530D7"/>
    <w:rsid w:val="007531CD"/>
    <w:rsid w:val="00763FF2"/>
    <w:rsid w:val="00764688"/>
    <w:rsid w:val="00791D81"/>
    <w:rsid w:val="0079715B"/>
    <w:rsid w:val="007A2A70"/>
    <w:rsid w:val="007A2AF0"/>
    <w:rsid w:val="007C4F23"/>
    <w:rsid w:val="007D11EE"/>
    <w:rsid w:val="007D5502"/>
    <w:rsid w:val="007E131D"/>
    <w:rsid w:val="007F1D03"/>
    <w:rsid w:val="00804500"/>
    <w:rsid w:val="00824531"/>
    <w:rsid w:val="00840559"/>
    <w:rsid w:val="008433C9"/>
    <w:rsid w:val="00845558"/>
    <w:rsid w:val="00847739"/>
    <w:rsid w:val="00847EE2"/>
    <w:rsid w:val="008703AD"/>
    <w:rsid w:val="0087377C"/>
    <w:rsid w:val="00877F2D"/>
    <w:rsid w:val="00892E8C"/>
    <w:rsid w:val="008A6E96"/>
    <w:rsid w:val="008C0F7C"/>
    <w:rsid w:val="008C65D3"/>
    <w:rsid w:val="008D12DF"/>
    <w:rsid w:val="008D1D7D"/>
    <w:rsid w:val="008E43F5"/>
    <w:rsid w:val="008F7DD0"/>
    <w:rsid w:val="009300A6"/>
    <w:rsid w:val="009549F7"/>
    <w:rsid w:val="00957083"/>
    <w:rsid w:val="00972B9A"/>
    <w:rsid w:val="00983DAB"/>
    <w:rsid w:val="009844FF"/>
    <w:rsid w:val="00992C22"/>
    <w:rsid w:val="009B3811"/>
    <w:rsid w:val="009C089D"/>
    <w:rsid w:val="009E643D"/>
    <w:rsid w:val="00A02783"/>
    <w:rsid w:val="00A05FEB"/>
    <w:rsid w:val="00A07EC6"/>
    <w:rsid w:val="00A126E2"/>
    <w:rsid w:val="00A1473B"/>
    <w:rsid w:val="00A35A9A"/>
    <w:rsid w:val="00A54D29"/>
    <w:rsid w:val="00A56124"/>
    <w:rsid w:val="00A679FC"/>
    <w:rsid w:val="00A67E04"/>
    <w:rsid w:val="00A93F14"/>
    <w:rsid w:val="00A979E0"/>
    <w:rsid w:val="00AA1737"/>
    <w:rsid w:val="00AB3367"/>
    <w:rsid w:val="00B02F28"/>
    <w:rsid w:val="00B53EB3"/>
    <w:rsid w:val="00B87725"/>
    <w:rsid w:val="00BA0D8F"/>
    <w:rsid w:val="00BB4907"/>
    <w:rsid w:val="00BC5C2C"/>
    <w:rsid w:val="00BE7743"/>
    <w:rsid w:val="00C054A9"/>
    <w:rsid w:val="00C06196"/>
    <w:rsid w:val="00C170DC"/>
    <w:rsid w:val="00C22159"/>
    <w:rsid w:val="00C24938"/>
    <w:rsid w:val="00C3694A"/>
    <w:rsid w:val="00C41EDA"/>
    <w:rsid w:val="00C81D09"/>
    <w:rsid w:val="00C85F63"/>
    <w:rsid w:val="00C94709"/>
    <w:rsid w:val="00CA494B"/>
    <w:rsid w:val="00CE23E6"/>
    <w:rsid w:val="00D2454D"/>
    <w:rsid w:val="00D300BC"/>
    <w:rsid w:val="00D46B9A"/>
    <w:rsid w:val="00D56583"/>
    <w:rsid w:val="00D60F7D"/>
    <w:rsid w:val="00D653E4"/>
    <w:rsid w:val="00D65B52"/>
    <w:rsid w:val="00D703BB"/>
    <w:rsid w:val="00D92CB8"/>
    <w:rsid w:val="00D94187"/>
    <w:rsid w:val="00D9758F"/>
    <w:rsid w:val="00DC7B2B"/>
    <w:rsid w:val="00DE4124"/>
    <w:rsid w:val="00DF2DA1"/>
    <w:rsid w:val="00E174E3"/>
    <w:rsid w:val="00E25666"/>
    <w:rsid w:val="00E35A38"/>
    <w:rsid w:val="00E3686E"/>
    <w:rsid w:val="00E43A5E"/>
    <w:rsid w:val="00E90469"/>
    <w:rsid w:val="00EC0597"/>
    <w:rsid w:val="00EE4D94"/>
    <w:rsid w:val="00EF31E3"/>
    <w:rsid w:val="00EF41FE"/>
    <w:rsid w:val="00F34AC8"/>
    <w:rsid w:val="00F52544"/>
    <w:rsid w:val="00F53E42"/>
    <w:rsid w:val="00F851E7"/>
    <w:rsid w:val="00F92C34"/>
    <w:rsid w:val="00FA2C7B"/>
    <w:rsid w:val="00FB635D"/>
    <w:rsid w:val="00FC1066"/>
    <w:rsid w:val="00FC1CBE"/>
    <w:rsid w:val="00FC1F21"/>
    <w:rsid w:val="00FF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BF0D9D3-318F-421B-8A82-2BFFBA8F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D7"/>
    <w:rPr>
      <w:sz w:val="24"/>
      <w:szCs w:val="24"/>
    </w:rPr>
  </w:style>
  <w:style w:type="paragraph" w:styleId="1">
    <w:name w:val="heading 1"/>
    <w:basedOn w:val="a"/>
    <w:next w:val="a"/>
    <w:link w:val="10"/>
    <w:uiPriority w:val="9"/>
    <w:qFormat/>
    <w:rsid w:val="00C85F6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85F6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85F63"/>
    <w:rPr>
      <w:rFonts w:ascii="Arial" w:hAnsi="Arial" w:cs="Arial"/>
      <w:b/>
      <w:bCs/>
      <w:i/>
      <w:iCs/>
      <w:sz w:val="28"/>
      <w:szCs w:val="28"/>
      <w:lang w:val="ru-RU" w:eastAsia="ru-RU" w:bidi="ar-SA"/>
    </w:rPr>
  </w:style>
  <w:style w:type="paragraph" w:styleId="a3">
    <w:name w:val="footnote text"/>
    <w:basedOn w:val="a"/>
    <w:link w:val="a4"/>
    <w:uiPriority w:val="99"/>
    <w:semiHidden/>
    <w:rsid w:val="007530D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530D7"/>
    <w:rPr>
      <w:rFonts w:cs="Times New Roman"/>
      <w:vertAlign w:val="superscript"/>
    </w:rPr>
  </w:style>
  <w:style w:type="paragraph" w:styleId="a6">
    <w:name w:val="header"/>
    <w:basedOn w:val="a"/>
    <w:link w:val="a7"/>
    <w:uiPriority w:val="99"/>
    <w:rsid w:val="007530D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530D7"/>
    <w:rPr>
      <w:rFonts w:cs="Times New Roman"/>
    </w:rPr>
  </w:style>
  <w:style w:type="paragraph" w:styleId="a9">
    <w:name w:val="Document Map"/>
    <w:basedOn w:val="a"/>
    <w:link w:val="aa"/>
    <w:uiPriority w:val="99"/>
    <w:semiHidden/>
    <w:rsid w:val="008F7DD0"/>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11">
    <w:name w:val="toc 1"/>
    <w:basedOn w:val="a"/>
    <w:next w:val="a"/>
    <w:autoRedefine/>
    <w:uiPriority w:val="39"/>
    <w:semiHidden/>
    <w:rsid w:val="00007CE5"/>
    <w:pPr>
      <w:tabs>
        <w:tab w:val="right" w:leader="dot" w:pos="9345"/>
      </w:tabs>
      <w:spacing w:line="360" w:lineRule="auto"/>
    </w:pPr>
  </w:style>
  <w:style w:type="paragraph" w:styleId="21">
    <w:name w:val="toc 2"/>
    <w:basedOn w:val="a"/>
    <w:next w:val="a"/>
    <w:autoRedefine/>
    <w:uiPriority w:val="39"/>
    <w:semiHidden/>
    <w:rsid w:val="00007CE5"/>
    <w:pPr>
      <w:tabs>
        <w:tab w:val="left" w:pos="720"/>
        <w:tab w:val="right" w:leader="dot" w:pos="9345"/>
      </w:tabs>
      <w:spacing w:line="360" w:lineRule="auto"/>
      <w:ind w:left="240"/>
    </w:pPr>
  </w:style>
  <w:style w:type="character" w:styleId="ab">
    <w:name w:val="Hyperlink"/>
    <w:uiPriority w:val="99"/>
    <w:rsid w:val="00C85F63"/>
    <w:rPr>
      <w:rFonts w:cs="Times New Roman"/>
      <w:color w:val="0000FF"/>
      <w:u w:val="single"/>
    </w:rPr>
  </w:style>
  <w:style w:type="paragraph" w:styleId="ac">
    <w:name w:val="footer"/>
    <w:basedOn w:val="a"/>
    <w:link w:val="ad"/>
    <w:uiPriority w:val="99"/>
    <w:rsid w:val="005C58C5"/>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customStyle="1" w:styleId="ae">
    <w:name w:val="А"/>
    <w:basedOn w:val="a"/>
    <w:qFormat/>
    <w:rsid w:val="008433C9"/>
    <w:pPr>
      <w:widowControl w:val="0"/>
      <w:overflowPunct w:val="0"/>
      <w:adjustRightInd w:val="0"/>
      <w:spacing w:line="360" w:lineRule="auto"/>
      <w:ind w:firstLine="720"/>
      <w:contextualSpacing/>
      <w:jc w:val="both"/>
    </w:pPr>
    <w:rPr>
      <w:kern w:val="28"/>
      <w:sz w:val="28"/>
      <w:szCs w:val="20"/>
    </w:rPr>
  </w:style>
  <w:style w:type="paragraph" w:customStyle="1" w:styleId="af">
    <w:name w:val="ааПЛАН"/>
    <w:basedOn w:val="ae"/>
    <w:qFormat/>
    <w:rsid w:val="008433C9"/>
    <w:pPr>
      <w:tabs>
        <w:tab w:val="left" w:leader="dot" w:pos="9072"/>
      </w:tabs>
      <w:ind w:firstLine="0"/>
      <w:jc w:val="left"/>
    </w:pPr>
  </w:style>
  <w:style w:type="paragraph" w:customStyle="1" w:styleId="af0">
    <w:name w:val="Б"/>
    <w:basedOn w:val="ae"/>
    <w:qFormat/>
    <w:rsid w:val="008433C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8964</Words>
  <Characters>51100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Matrix</Company>
  <LinksUpToDate>false</LinksUpToDate>
  <CharactersWithSpaces>59945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Neo</dc:creator>
  <cp:keywords/>
  <dc:description/>
  <cp:lastModifiedBy>admin</cp:lastModifiedBy>
  <cp:revision>2</cp:revision>
  <cp:lastPrinted>2008-05-27T09:12:00Z</cp:lastPrinted>
  <dcterms:created xsi:type="dcterms:W3CDTF">2014-03-09T12:48:00Z</dcterms:created>
  <dcterms:modified xsi:type="dcterms:W3CDTF">2014-03-09T12:48:00Z</dcterms:modified>
</cp:coreProperties>
</file>