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D1" w:rsidRPr="00DA5542" w:rsidRDefault="00F277D1" w:rsidP="00DA5542">
      <w:pPr>
        <w:pStyle w:val="af6"/>
      </w:pPr>
      <w:r w:rsidRPr="00DA5542">
        <w:t>Содержание</w:t>
      </w:r>
    </w:p>
    <w:p w:rsidR="00DA5542" w:rsidRPr="00DA5542" w:rsidRDefault="00DA5542" w:rsidP="00DA5542">
      <w:pPr>
        <w:rPr>
          <w:lang w:eastAsia="en-US"/>
        </w:rPr>
      </w:pPr>
    </w:p>
    <w:p w:rsidR="00DA5542" w:rsidRDefault="00DA554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300AC">
        <w:rPr>
          <w:rStyle w:val="afe"/>
          <w:noProof/>
        </w:rPr>
        <w:t>Введение</w:t>
      </w:r>
    </w:p>
    <w:p w:rsidR="00DA5542" w:rsidRDefault="00DA554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300AC">
        <w:rPr>
          <w:rStyle w:val="afe"/>
          <w:noProof/>
        </w:rPr>
        <w:t>1. Стронгилятозы пищеварительного тракта лошадей</w:t>
      </w:r>
    </w:p>
    <w:p w:rsidR="00DA5542" w:rsidRDefault="00DA554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300AC">
        <w:rPr>
          <w:rStyle w:val="afe"/>
          <w:noProof/>
        </w:rPr>
        <w:t>1.1 Возбудители</w:t>
      </w:r>
    </w:p>
    <w:p w:rsidR="00DA5542" w:rsidRDefault="00DA554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300AC">
        <w:rPr>
          <w:rStyle w:val="afe"/>
          <w:noProof/>
        </w:rPr>
        <w:t>1.2 Деляфондиоз</w:t>
      </w:r>
    </w:p>
    <w:p w:rsidR="00DA5542" w:rsidRDefault="00DA554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300AC">
        <w:rPr>
          <w:rStyle w:val="afe"/>
          <w:noProof/>
        </w:rPr>
        <w:t>1.3 Альфортиоз</w:t>
      </w:r>
    </w:p>
    <w:p w:rsidR="00DA5542" w:rsidRDefault="00DA554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300AC">
        <w:rPr>
          <w:rStyle w:val="afe"/>
          <w:noProof/>
        </w:rPr>
        <w:t>1.4 Стронгилез</w:t>
      </w:r>
    </w:p>
    <w:p w:rsidR="00DA5542" w:rsidRDefault="00DA554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300AC">
        <w:rPr>
          <w:rStyle w:val="afe"/>
          <w:noProof/>
        </w:rPr>
        <w:t>1.5 Трихонематоз</w:t>
      </w:r>
    </w:p>
    <w:p w:rsidR="00DA5542" w:rsidRPr="00DA5542" w:rsidRDefault="00DA5542" w:rsidP="00DA5542">
      <w:pPr>
        <w:pStyle w:val="12"/>
        <w:tabs>
          <w:tab w:val="right" w:leader="dot" w:pos="9345"/>
        </w:tabs>
        <w:rPr>
          <w:b/>
        </w:rPr>
      </w:pPr>
      <w:r w:rsidRPr="00A300AC">
        <w:rPr>
          <w:rStyle w:val="afe"/>
          <w:noProof/>
        </w:rPr>
        <w:t>Список используемой литературы</w:t>
      </w:r>
    </w:p>
    <w:p w:rsidR="00DA5542" w:rsidRPr="00DA5542" w:rsidRDefault="00DA5542" w:rsidP="00DA5542">
      <w:pPr>
        <w:pStyle w:val="1"/>
      </w:pPr>
      <w:r w:rsidRPr="00DA5542">
        <w:br w:type="page"/>
      </w:r>
      <w:bookmarkStart w:id="0" w:name="_Toc283324312"/>
      <w:r w:rsidR="00B13A34" w:rsidRPr="00DA5542">
        <w:t>Введение</w:t>
      </w:r>
      <w:bookmarkEnd w:id="0"/>
    </w:p>
    <w:p w:rsidR="00DA5542" w:rsidRPr="00DA5542" w:rsidRDefault="00DA5542" w:rsidP="00DA5542">
      <w:pPr>
        <w:pStyle w:val="a7"/>
        <w:tabs>
          <w:tab w:val="left" w:pos="726"/>
        </w:tabs>
      </w:pPr>
    </w:p>
    <w:p w:rsidR="00DA5542" w:rsidRPr="00DA5542" w:rsidRDefault="00B13A34" w:rsidP="00DA5542">
      <w:pPr>
        <w:pStyle w:val="a7"/>
        <w:tabs>
          <w:tab w:val="left" w:pos="726"/>
        </w:tabs>
      </w:pPr>
      <w:r w:rsidRPr="00DA5542">
        <w:t>Среди</w:t>
      </w:r>
      <w:r w:rsidR="00DA5542" w:rsidRPr="00DA5542">
        <w:t xml:space="preserve"> </w:t>
      </w:r>
      <w:r w:rsidRPr="00DA5542">
        <w:t>мероприятий,</w:t>
      </w:r>
      <w:r w:rsidR="00DA5542" w:rsidRPr="00DA5542">
        <w:t xml:space="preserve"> </w:t>
      </w:r>
      <w:r w:rsidR="00DC2DFB" w:rsidRPr="00DA5542">
        <w:t>способствующих</w:t>
      </w:r>
      <w:r w:rsidR="00DA5542" w:rsidRPr="00DA5542">
        <w:t xml:space="preserve"> </w:t>
      </w:r>
      <w:r w:rsidR="00DC2DFB" w:rsidRPr="00DA5542">
        <w:t>росту</w:t>
      </w:r>
      <w:r w:rsidR="00DA5542" w:rsidRPr="00DA5542">
        <w:t xml:space="preserve"> </w:t>
      </w:r>
      <w:r w:rsidR="00DC2DFB" w:rsidRPr="00DA5542">
        <w:t>поголовья</w:t>
      </w:r>
      <w:r w:rsidR="00DA5542" w:rsidRPr="00DA5542">
        <w:t xml:space="preserve"> </w:t>
      </w:r>
      <w:r w:rsidRPr="00DA5542">
        <w:t>важное</w:t>
      </w:r>
      <w:r w:rsidR="00DA5542" w:rsidRPr="00DA5542">
        <w:t xml:space="preserve"> </w:t>
      </w:r>
      <w:r w:rsidRPr="00DA5542">
        <w:t>значение</w:t>
      </w:r>
      <w:r w:rsidR="00DA5542" w:rsidRPr="00DA5542">
        <w:t xml:space="preserve"> </w:t>
      </w:r>
      <w:r w:rsidRPr="00DA5542">
        <w:t>имеет</w:t>
      </w:r>
      <w:r w:rsidR="00DA5542" w:rsidRPr="00DA5542">
        <w:t xml:space="preserve"> </w:t>
      </w:r>
      <w:r w:rsidRPr="00DA5542">
        <w:t>предупреждение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ликвидация</w:t>
      </w:r>
      <w:r w:rsidR="00DA5542" w:rsidRPr="00DA5542">
        <w:t xml:space="preserve"> </w:t>
      </w:r>
      <w:r w:rsidRPr="00DA5542">
        <w:t>гельминтозных</w:t>
      </w:r>
      <w:r w:rsidR="00DA5542" w:rsidRPr="00DA5542">
        <w:t xml:space="preserve"> </w:t>
      </w:r>
      <w:r w:rsidRPr="00DA5542">
        <w:t>заболеваний</w:t>
      </w:r>
      <w:r w:rsidR="00DA5542" w:rsidRPr="00DA5542">
        <w:t xml:space="preserve">. </w:t>
      </w:r>
      <w:r w:rsidR="00DC2DFB" w:rsidRPr="00DA5542">
        <w:rPr>
          <w:bCs/>
        </w:rPr>
        <w:t>Стронгилятозы</w:t>
      </w:r>
      <w:r w:rsidR="00DA5542" w:rsidRPr="00DA5542">
        <w:rPr>
          <w:bCs/>
        </w:rPr>
        <w:t xml:space="preserve"> </w:t>
      </w:r>
      <w:r w:rsidR="00DC2DFB" w:rsidRPr="00DA5542">
        <w:rPr>
          <w:bCs/>
        </w:rPr>
        <w:t>пищеварительного</w:t>
      </w:r>
      <w:r w:rsidR="00DA5542" w:rsidRPr="00DA5542">
        <w:rPr>
          <w:bCs/>
        </w:rPr>
        <w:t xml:space="preserve"> </w:t>
      </w:r>
      <w:r w:rsidR="00DC2DFB" w:rsidRPr="00DA5542">
        <w:rPr>
          <w:bCs/>
        </w:rPr>
        <w:t>тракта</w:t>
      </w:r>
      <w:r w:rsidR="00DA5542" w:rsidRPr="00DA5542">
        <w:rPr>
          <w:bCs/>
        </w:rPr>
        <w:t xml:space="preserve"> </w:t>
      </w:r>
      <w:r w:rsidR="00DC2DFB" w:rsidRPr="00DA5542">
        <w:rPr>
          <w:bCs/>
        </w:rPr>
        <w:t>лошадей</w:t>
      </w:r>
      <w:r w:rsidR="00DA5542" w:rsidRPr="00DA5542">
        <w:rPr>
          <w:bCs/>
        </w:rPr>
        <w:t xml:space="preserve"> </w:t>
      </w:r>
      <w:r w:rsidRPr="00DA5542">
        <w:t>наносит</w:t>
      </w:r>
      <w:r w:rsidR="00DA5542" w:rsidRPr="00DA5542">
        <w:t xml:space="preserve"> </w:t>
      </w:r>
      <w:r w:rsidRPr="00DA5542">
        <w:t>большой</w:t>
      </w:r>
      <w:r w:rsidR="00DA5542" w:rsidRPr="00DA5542">
        <w:t xml:space="preserve"> </w:t>
      </w:r>
      <w:r w:rsidRPr="00DA5542">
        <w:t>экономический</w:t>
      </w:r>
      <w:r w:rsidR="00DA5542" w:rsidRPr="00DA5542">
        <w:t xml:space="preserve"> </w:t>
      </w:r>
      <w:r w:rsidRPr="00DA5542">
        <w:t>ущерб</w:t>
      </w:r>
      <w:r w:rsidR="00DA5542" w:rsidRPr="00DA5542">
        <w:t xml:space="preserve"> </w:t>
      </w:r>
      <w:r w:rsidRPr="00DA5542">
        <w:t>хозяйствам</w:t>
      </w:r>
      <w:r w:rsidR="00DA5542" w:rsidRPr="00DA5542">
        <w:t xml:space="preserve"> </w:t>
      </w:r>
      <w:r w:rsidRPr="00DA5542">
        <w:t>области</w:t>
      </w:r>
      <w:r w:rsidR="00DA5542" w:rsidRPr="00DA5542">
        <w:t>.</w:t>
      </w:r>
    </w:p>
    <w:p w:rsidR="00DA5542" w:rsidRPr="00DA5542" w:rsidRDefault="004A2A6F" w:rsidP="00DA5542">
      <w:pPr>
        <w:tabs>
          <w:tab w:val="left" w:pos="726"/>
        </w:tabs>
      </w:pPr>
      <w:r w:rsidRPr="00DA5542">
        <w:t>Кишечные</w:t>
      </w:r>
      <w:r w:rsidR="00DA5542" w:rsidRPr="00DA5542">
        <w:t xml:space="preserve"> </w:t>
      </w:r>
      <w:r w:rsidRPr="00DA5542">
        <w:t>стронгилятозы</w:t>
      </w:r>
      <w:r w:rsidR="00DA5542" w:rsidRPr="00DA5542">
        <w:t xml:space="preserve"> </w:t>
      </w:r>
      <w:r w:rsidRPr="00DA5542">
        <w:t>лошадей</w:t>
      </w:r>
      <w:r w:rsidR="00DA5542" w:rsidRPr="00DA5542">
        <w:t xml:space="preserve"> - </w:t>
      </w:r>
      <w:r w:rsidRPr="00DA5542">
        <w:t>комплекс</w:t>
      </w:r>
      <w:r w:rsidR="00DA5542" w:rsidRPr="00DA5542">
        <w:t xml:space="preserve"> </w:t>
      </w:r>
      <w:r w:rsidRPr="00DA5542">
        <w:t>гельминтозных</w:t>
      </w:r>
      <w:r w:rsidR="00DA5542" w:rsidRPr="00DA5542">
        <w:t xml:space="preserve"> </w:t>
      </w:r>
      <w:r w:rsidRPr="00DA5542">
        <w:t>заболеваний</w:t>
      </w:r>
      <w:r w:rsidR="00DA5542" w:rsidRPr="00DA5542">
        <w:t xml:space="preserve"> (</w:t>
      </w:r>
      <w:r w:rsidRPr="00DA5542">
        <w:t>нематодозов</w:t>
      </w:r>
      <w:r w:rsidR="00DA5542" w:rsidRPr="00DA5542">
        <w:t xml:space="preserve">), </w:t>
      </w:r>
      <w:r w:rsidRPr="00DA5542">
        <w:t>вызываемых</w:t>
      </w:r>
      <w:r w:rsidR="00DA5542" w:rsidRPr="00DA5542">
        <w:t xml:space="preserve"> </w:t>
      </w:r>
      <w:r w:rsidRPr="00DA5542">
        <w:t>представителями</w:t>
      </w:r>
      <w:r w:rsidR="00DA5542" w:rsidRPr="00DA5542">
        <w:t xml:space="preserve"> </w:t>
      </w:r>
      <w:r w:rsidRPr="00DA5542">
        <w:t>подотряда</w:t>
      </w:r>
      <w:r w:rsidR="00DA5542" w:rsidRPr="00DA5542">
        <w:t xml:space="preserve"> </w:t>
      </w:r>
      <w:r w:rsidRPr="00DA5542">
        <w:t>Strongylata,</w:t>
      </w:r>
      <w:r w:rsidR="00DA5542" w:rsidRPr="00DA5542">
        <w:t xml:space="preserve"> </w:t>
      </w:r>
      <w:r w:rsidRPr="00DA5542">
        <w:t>сем</w:t>
      </w:r>
      <w:r w:rsidR="00DA5542" w:rsidRPr="00DA5542">
        <w:t xml:space="preserve">. </w:t>
      </w:r>
      <w:r w:rsidRPr="00DA5542">
        <w:t>Strongylidae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Trichonematidae,</w:t>
      </w:r>
      <w:r w:rsidR="00DA5542" w:rsidRPr="00DA5542">
        <w:t xml:space="preserve"> </w:t>
      </w:r>
      <w:r w:rsidRPr="00DA5542">
        <w:t>паразитирующими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половозрелой</w:t>
      </w:r>
      <w:r w:rsidR="00DA5542" w:rsidRPr="00DA5542">
        <w:t xml:space="preserve"> </w:t>
      </w:r>
      <w:r w:rsidRPr="00DA5542">
        <w:t>стадии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толстом</w:t>
      </w:r>
      <w:r w:rsidR="00DA5542" w:rsidRPr="00DA5542">
        <w:t xml:space="preserve"> </w:t>
      </w:r>
      <w:r w:rsidRPr="00DA5542">
        <w:t>отделе</w:t>
      </w:r>
      <w:r w:rsidR="00DA5542" w:rsidRPr="00DA5542">
        <w:t xml:space="preserve"> </w:t>
      </w:r>
      <w:r w:rsidRPr="00DA5542">
        <w:t>кишечника</w:t>
      </w:r>
      <w:r w:rsidR="00DA5542" w:rsidRPr="00DA5542">
        <w:t xml:space="preserve"> </w:t>
      </w:r>
      <w:r w:rsidRPr="00DA5542">
        <w:t>животных</w:t>
      </w:r>
      <w:r w:rsidR="00DA5542" w:rsidRPr="00DA5542">
        <w:t xml:space="preserve">. </w:t>
      </w:r>
      <w:r w:rsidRPr="00DA5542">
        <w:t>Личиночные</w:t>
      </w:r>
      <w:r w:rsidR="00DA5542" w:rsidRPr="00DA5542">
        <w:t xml:space="preserve"> </w:t>
      </w:r>
      <w:r w:rsidRPr="00DA5542">
        <w:t>стадии</w:t>
      </w:r>
      <w:r w:rsidR="00DA5542" w:rsidRPr="00DA5542">
        <w:t xml:space="preserve"> </w:t>
      </w:r>
      <w:r w:rsidRPr="00DA5542">
        <w:t>локализуются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различных</w:t>
      </w:r>
      <w:r w:rsidR="00DA5542" w:rsidRPr="00DA5542">
        <w:t xml:space="preserve"> </w:t>
      </w:r>
      <w:r w:rsidRPr="00DA5542">
        <w:t>тканях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зависимости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вида</w:t>
      </w:r>
      <w:r w:rsidR="00DA5542" w:rsidRPr="00DA5542">
        <w:t xml:space="preserve"> </w:t>
      </w:r>
      <w:r w:rsidRPr="00DA5542">
        <w:t>возбудителя</w:t>
      </w:r>
      <w:r w:rsidR="00DA5542" w:rsidRPr="00DA5542">
        <w:t xml:space="preserve">. </w:t>
      </w:r>
      <w:r w:rsidRPr="00DA5542">
        <w:t>К</w:t>
      </w:r>
      <w:r w:rsidR="00DA5542" w:rsidRPr="00DA5542">
        <w:t xml:space="preserve"> </w:t>
      </w:r>
      <w:r w:rsidRPr="00DA5542">
        <w:t>настоящему</w:t>
      </w:r>
      <w:r w:rsidR="00DA5542" w:rsidRPr="00DA5542">
        <w:t xml:space="preserve"> </w:t>
      </w:r>
      <w:r w:rsidRPr="00DA5542">
        <w:t>времени</w:t>
      </w:r>
      <w:r w:rsidR="00DA5542" w:rsidRPr="00DA5542">
        <w:t xml:space="preserve"> </w:t>
      </w:r>
      <w:r w:rsidRPr="00DA5542">
        <w:t>насчитывают</w:t>
      </w:r>
      <w:r w:rsidR="00DA5542" w:rsidRPr="00DA5542">
        <w:t xml:space="preserve"> </w:t>
      </w:r>
      <w:r w:rsidRPr="00DA5542">
        <w:t>около</w:t>
      </w:r>
      <w:r w:rsidR="00DA5542" w:rsidRPr="00DA5542">
        <w:t xml:space="preserve"> </w:t>
      </w:r>
      <w:r w:rsidRPr="00DA5542">
        <w:t>45</w:t>
      </w:r>
      <w:r w:rsidR="00DA5542" w:rsidRPr="00DA5542">
        <w:t xml:space="preserve"> </w:t>
      </w:r>
      <w:r w:rsidRPr="00DA5542">
        <w:t>видов</w:t>
      </w:r>
      <w:r w:rsidR="00DA5542" w:rsidRPr="00DA5542">
        <w:t xml:space="preserve"> </w:t>
      </w:r>
      <w:r w:rsidRPr="00DA5542">
        <w:t>нематод</w:t>
      </w:r>
      <w:r w:rsidR="00DA5542" w:rsidRPr="00DA5542">
        <w:t xml:space="preserve"> - </w:t>
      </w:r>
      <w:r w:rsidRPr="00DA5542">
        <w:t>возбудителей</w:t>
      </w:r>
      <w:r w:rsidR="00DA5542" w:rsidRPr="00DA5542">
        <w:t xml:space="preserve"> </w:t>
      </w:r>
      <w:r w:rsidRPr="00DA5542">
        <w:t>кишечных</w:t>
      </w:r>
      <w:r w:rsidR="00DA5542" w:rsidRPr="00DA5542">
        <w:t xml:space="preserve"> </w:t>
      </w:r>
      <w:r w:rsidRPr="00DA5542">
        <w:t>стронгилятозов</w:t>
      </w:r>
      <w:r w:rsidR="00DA5542" w:rsidRPr="00DA5542">
        <w:t xml:space="preserve"> </w:t>
      </w:r>
      <w:r w:rsidRPr="00DA5542">
        <w:t>лошадей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других</w:t>
      </w:r>
      <w:r w:rsidR="00DA5542" w:rsidRPr="00DA5542">
        <w:t xml:space="preserve"> </w:t>
      </w:r>
      <w:r w:rsidRPr="00DA5542">
        <w:t>однокопытных</w:t>
      </w:r>
      <w:r w:rsidR="00DA5542" w:rsidRPr="00DA5542">
        <w:t xml:space="preserve"> (</w:t>
      </w:r>
      <w:r w:rsidRPr="00DA5542">
        <w:t>ослы,</w:t>
      </w:r>
      <w:r w:rsidR="00DA5542" w:rsidRPr="00DA5542">
        <w:t xml:space="preserve"> </w:t>
      </w:r>
      <w:r w:rsidRPr="00DA5542">
        <w:t>мулы</w:t>
      </w:r>
      <w:r w:rsidR="00DA5542" w:rsidRPr="00DA5542">
        <w:t xml:space="preserve">). </w:t>
      </w:r>
      <w:r w:rsidRPr="00DA5542">
        <w:t>Все</w:t>
      </w:r>
      <w:r w:rsidR="00DA5542" w:rsidRPr="00DA5542">
        <w:t xml:space="preserve"> </w:t>
      </w:r>
      <w:r w:rsidRPr="00DA5542">
        <w:t>они</w:t>
      </w:r>
      <w:r w:rsidR="00DA5542" w:rsidRPr="00DA5542">
        <w:t xml:space="preserve"> </w:t>
      </w:r>
      <w:r w:rsidRPr="00DA5542">
        <w:t>относятся</w:t>
      </w:r>
      <w:r w:rsidR="00DA5542" w:rsidRPr="00DA5542">
        <w:t xml:space="preserve"> </w:t>
      </w:r>
      <w:r w:rsidRPr="00DA5542">
        <w:t>к</w:t>
      </w:r>
      <w:r w:rsidR="00DA5542" w:rsidRPr="00DA5542">
        <w:t xml:space="preserve"> </w:t>
      </w:r>
      <w:r w:rsidRPr="00DA5542">
        <w:t>геогельминтам,</w:t>
      </w:r>
      <w:r w:rsidR="00DA5542" w:rsidRPr="00DA5542">
        <w:t xml:space="preserve"> </w:t>
      </w:r>
      <w:r w:rsidRPr="00DA5542">
        <w:t>имеют</w:t>
      </w:r>
      <w:r w:rsidR="00DA5542" w:rsidRPr="00DA5542">
        <w:t xml:space="preserve"> </w:t>
      </w:r>
      <w:r w:rsidRPr="00DA5542">
        <w:t>сходное</w:t>
      </w:r>
      <w:r w:rsidR="00DA5542" w:rsidRPr="00DA5542">
        <w:t xml:space="preserve"> </w:t>
      </w:r>
      <w:r w:rsidRPr="00DA5542">
        <w:t>развитие</w:t>
      </w:r>
      <w:r w:rsidR="00DA5542" w:rsidRPr="00DA5542">
        <w:t xml:space="preserve"> </w:t>
      </w:r>
      <w:r w:rsidRPr="00DA5542">
        <w:t>во</w:t>
      </w:r>
      <w:r w:rsidR="00DA5542" w:rsidRPr="00DA5542">
        <w:t xml:space="preserve"> </w:t>
      </w:r>
      <w:r w:rsidRPr="00DA5542">
        <w:t>внешней</w:t>
      </w:r>
      <w:r w:rsidR="00DA5542" w:rsidRPr="00DA5542">
        <w:t xml:space="preserve"> </w:t>
      </w:r>
      <w:r w:rsidRPr="00DA5542">
        <w:t>среде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характеризуются</w:t>
      </w:r>
      <w:r w:rsidR="00DA5542" w:rsidRPr="00DA5542">
        <w:t xml:space="preserve"> </w:t>
      </w:r>
      <w:r w:rsidRPr="00DA5542">
        <w:t>общим</w:t>
      </w:r>
      <w:r w:rsidR="00DA5542" w:rsidRPr="00DA5542">
        <w:t xml:space="preserve"> </w:t>
      </w:r>
      <w:r w:rsidRPr="00DA5542">
        <w:t>потенцированным</w:t>
      </w:r>
      <w:r w:rsidR="00DA5542" w:rsidRPr="00DA5542">
        <w:t xml:space="preserve"> </w:t>
      </w:r>
      <w:r w:rsidRPr="00DA5542">
        <w:t>патогенным</w:t>
      </w:r>
      <w:r w:rsidR="00DA5542" w:rsidRPr="00DA5542">
        <w:t xml:space="preserve"> </w:t>
      </w:r>
      <w:r w:rsidRPr="00DA5542">
        <w:t>воздействием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организм,</w:t>
      </w:r>
      <w:r w:rsidR="00DA5542" w:rsidRPr="00DA5542">
        <w:t xml:space="preserve"> </w:t>
      </w:r>
      <w:r w:rsidRPr="00DA5542">
        <w:t>складывающимся</w:t>
      </w:r>
      <w:r w:rsidR="00DA5542" w:rsidRPr="00DA5542">
        <w:t xml:space="preserve"> </w:t>
      </w:r>
      <w:r w:rsidRPr="00DA5542">
        <w:t>из</w:t>
      </w:r>
      <w:r w:rsidR="00DA5542" w:rsidRPr="00DA5542">
        <w:t xml:space="preserve"> </w:t>
      </w:r>
      <w:r w:rsidRPr="00DA5542">
        <w:t>болезнетворного</w:t>
      </w:r>
      <w:r w:rsidR="00DA5542" w:rsidRPr="00DA5542">
        <w:t xml:space="preserve"> </w:t>
      </w:r>
      <w:r w:rsidRPr="00DA5542">
        <w:t>влияния</w:t>
      </w:r>
      <w:r w:rsidR="00DA5542" w:rsidRPr="00DA5542">
        <w:t xml:space="preserve"> </w:t>
      </w:r>
      <w:r w:rsidRPr="00DA5542">
        <w:t>многочисленных</w:t>
      </w:r>
      <w:r w:rsidR="00DA5542" w:rsidRPr="00DA5542">
        <w:t xml:space="preserve"> </w:t>
      </w:r>
      <w:r w:rsidRPr="00DA5542">
        <w:t>отдельных</w:t>
      </w:r>
      <w:r w:rsidR="00DA5542" w:rsidRPr="00DA5542">
        <w:t xml:space="preserve"> </w:t>
      </w:r>
      <w:r w:rsidRPr="00DA5542">
        <w:t>видов</w:t>
      </w:r>
      <w:r w:rsidR="00DA5542" w:rsidRPr="00DA5542">
        <w:t xml:space="preserve"> </w:t>
      </w:r>
      <w:r w:rsidRPr="00DA5542">
        <w:t>стронгилид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трихонематид,</w:t>
      </w:r>
      <w:r w:rsidR="00DA5542" w:rsidRPr="00DA5542">
        <w:t xml:space="preserve"> </w:t>
      </w:r>
      <w:r w:rsidRPr="00DA5542">
        <w:t>которые,</w:t>
      </w:r>
      <w:r w:rsidR="00DA5542" w:rsidRPr="00DA5542">
        <w:t xml:space="preserve"> </w:t>
      </w:r>
      <w:r w:rsidRPr="00DA5542">
        <w:t>как</w:t>
      </w:r>
      <w:r w:rsidR="00DA5542" w:rsidRPr="00DA5542">
        <w:t xml:space="preserve"> </w:t>
      </w:r>
      <w:r w:rsidRPr="00DA5542">
        <w:t>правило,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форме</w:t>
      </w:r>
      <w:r w:rsidR="00DA5542" w:rsidRPr="00DA5542">
        <w:t xml:space="preserve"> </w:t>
      </w:r>
      <w:r w:rsidRPr="00DA5542">
        <w:t>чистой</w:t>
      </w:r>
      <w:r w:rsidR="00DA5542" w:rsidRPr="00DA5542">
        <w:t xml:space="preserve"> </w:t>
      </w:r>
      <w:r w:rsidRPr="00DA5542">
        <w:t>инвазии</w:t>
      </w:r>
      <w:r w:rsidR="00DA5542" w:rsidRPr="00DA5542">
        <w:t xml:space="preserve"> </w:t>
      </w:r>
      <w:r w:rsidRPr="00DA5542">
        <w:t>у</w:t>
      </w:r>
      <w:r w:rsidR="00DA5542" w:rsidRPr="00DA5542">
        <w:t xml:space="preserve"> </w:t>
      </w:r>
      <w:r w:rsidRPr="00DA5542">
        <w:t>лошадей</w:t>
      </w:r>
      <w:r w:rsidR="00DA5542" w:rsidRPr="00DA5542">
        <w:t xml:space="preserve"> </w:t>
      </w:r>
      <w:r w:rsidRPr="00DA5542">
        <w:t>не</w:t>
      </w:r>
      <w:r w:rsidR="00DA5542" w:rsidRPr="00DA5542">
        <w:t xml:space="preserve"> </w:t>
      </w:r>
      <w:r w:rsidRPr="00DA5542">
        <w:t>встречаются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Кишечные</w:t>
      </w:r>
      <w:r w:rsidR="00DA5542" w:rsidRPr="00DA5542">
        <w:t xml:space="preserve"> </w:t>
      </w:r>
      <w:r w:rsidRPr="00DA5542">
        <w:t>стронгилятозы</w:t>
      </w:r>
      <w:r w:rsidR="00DA5542" w:rsidRPr="00DA5542">
        <w:t xml:space="preserve"> - </w:t>
      </w:r>
      <w:r w:rsidRPr="00DA5542">
        <w:t>самые</w:t>
      </w:r>
      <w:r w:rsidR="00DA5542" w:rsidRPr="00DA5542">
        <w:t xml:space="preserve"> </w:t>
      </w:r>
      <w:r w:rsidRPr="00DA5542">
        <w:t>широко</w:t>
      </w:r>
      <w:r w:rsidR="00DA5542" w:rsidRPr="00DA5542">
        <w:t xml:space="preserve"> </w:t>
      </w:r>
      <w:r w:rsidRPr="00DA5542">
        <w:t>распространенные,</w:t>
      </w:r>
      <w:r w:rsidR="00DA5542" w:rsidRPr="00DA5542">
        <w:t xml:space="preserve"> </w:t>
      </w:r>
      <w:r w:rsidRPr="00DA5542">
        <w:t>повсеместно</w:t>
      </w:r>
      <w:r w:rsidR="00DA5542" w:rsidRPr="00DA5542">
        <w:t xml:space="preserve"> </w:t>
      </w:r>
      <w:r w:rsidRPr="00DA5542">
        <w:t>встречающиеся</w:t>
      </w:r>
      <w:r w:rsidR="00DA5542" w:rsidRPr="00DA5542">
        <w:t xml:space="preserve"> </w:t>
      </w:r>
      <w:r w:rsidRPr="00DA5542">
        <w:t>гельминтозы</w:t>
      </w:r>
      <w:r w:rsidR="00DA5542" w:rsidRPr="00DA5542">
        <w:t xml:space="preserve">. </w:t>
      </w:r>
      <w:r w:rsidRPr="00DA5542">
        <w:t>Практически</w:t>
      </w:r>
      <w:r w:rsidR="00DA5542" w:rsidRPr="00DA5542">
        <w:t xml:space="preserve"> </w:t>
      </w:r>
      <w:r w:rsidRPr="00DA5542">
        <w:t>все</w:t>
      </w:r>
      <w:r w:rsidR="00DA5542" w:rsidRPr="00DA5542">
        <w:t xml:space="preserve"> </w:t>
      </w:r>
      <w:r w:rsidRPr="00DA5542">
        <w:t>лошади</w:t>
      </w:r>
      <w:r w:rsidR="00DA5542" w:rsidRPr="00DA5542">
        <w:t xml:space="preserve"> </w:t>
      </w:r>
      <w:r w:rsidRPr="00DA5542">
        <w:t>начиная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самого</w:t>
      </w:r>
      <w:r w:rsidR="00DA5542" w:rsidRPr="00DA5542">
        <w:t xml:space="preserve"> </w:t>
      </w:r>
      <w:r w:rsidRPr="00DA5542">
        <w:t>раннего</w:t>
      </w:r>
      <w:r w:rsidR="00DA5542" w:rsidRPr="00DA5542">
        <w:t xml:space="preserve"> </w:t>
      </w:r>
      <w:r w:rsidRPr="00DA5542">
        <w:t>возраста</w:t>
      </w:r>
      <w:r w:rsidR="00DA5542" w:rsidRPr="00DA5542">
        <w:t xml:space="preserve"> </w:t>
      </w:r>
      <w:r w:rsidRPr="00DA5542">
        <w:t>поголовно</w:t>
      </w:r>
      <w:r w:rsidR="00DA5542" w:rsidRPr="00DA5542">
        <w:t xml:space="preserve"> </w:t>
      </w:r>
      <w:r w:rsidRPr="00DA5542">
        <w:t>поражаются</w:t>
      </w:r>
      <w:r w:rsidR="00DA5542" w:rsidRPr="00DA5542">
        <w:t xml:space="preserve"> </w:t>
      </w:r>
      <w:r w:rsidRPr="00DA5542">
        <w:t>этими</w:t>
      </w:r>
      <w:r w:rsidR="00DA5542" w:rsidRPr="00DA5542">
        <w:t xml:space="preserve"> </w:t>
      </w:r>
      <w:r w:rsidRPr="00DA5542">
        <w:t>болезнями</w:t>
      </w:r>
      <w:r w:rsidR="00DA5542" w:rsidRPr="00DA5542">
        <w:t xml:space="preserve">. </w:t>
      </w:r>
      <w:r w:rsidRPr="00DA5542">
        <w:t>Интенсивность</w:t>
      </w:r>
      <w:r w:rsidR="00DA5542" w:rsidRPr="00DA5542">
        <w:t xml:space="preserve"> </w:t>
      </w:r>
      <w:r w:rsidRPr="00DA5542">
        <w:t>инвазии</w:t>
      </w:r>
      <w:r w:rsidR="00DA5542" w:rsidRPr="00DA5542">
        <w:t xml:space="preserve"> (</w:t>
      </w:r>
      <w:r w:rsidRPr="00DA5542">
        <w:t>от</w:t>
      </w:r>
      <w:r w:rsidR="00DA5542" w:rsidRPr="00DA5542">
        <w:t xml:space="preserve"> </w:t>
      </w:r>
      <w:r w:rsidRPr="00DA5542">
        <w:t>нескольких</w:t>
      </w:r>
      <w:r w:rsidR="00DA5542" w:rsidRPr="00DA5542">
        <w:t xml:space="preserve"> </w:t>
      </w:r>
      <w:r w:rsidRPr="00DA5542">
        <w:t>сотен</w:t>
      </w:r>
      <w:r w:rsidR="00DA5542" w:rsidRPr="00DA5542">
        <w:t xml:space="preserve"> </w:t>
      </w:r>
      <w:r w:rsidRPr="00DA5542">
        <w:t>паразитов</w:t>
      </w:r>
      <w:r w:rsidR="00DA5542" w:rsidRPr="00DA5542">
        <w:t xml:space="preserve"> </w:t>
      </w:r>
      <w:r w:rsidRPr="00DA5542">
        <w:t>до</w:t>
      </w:r>
      <w:r w:rsidR="00DA5542" w:rsidRPr="00DA5542">
        <w:t xml:space="preserve"> </w:t>
      </w:r>
      <w:r w:rsidRPr="00DA5542">
        <w:t>десятков,</w:t>
      </w:r>
      <w:r w:rsidR="00DA5542" w:rsidRPr="00DA5542">
        <w:t xml:space="preserve"> </w:t>
      </w:r>
      <w:r w:rsidRPr="00DA5542">
        <w:t>а</w:t>
      </w:r>
      <w:r w:rsidR="00DA5542" w:rsidRPr="00DA5542">
        <w:t xml:space="preserve"> </w:t>
      </w:r>
      <w:r w:rsidRPr="00DA5542">
        <w:t>иногда</w:t>
      </w:r>
      <w:r w:rsidR="00DA5542" w:rsidRPr="00DA5542">
        <w:t xml:space="preserve"> </w:t>
      </w:r>
      <w:r w:rsidRPr="00DA5542">
        <w:t>сотен</w:t>
      </w:r>
      <w:r w:rsidR="00DA5542" w:rsidRPr="00DA5542">
        <w:t xml:space="preserve"> </w:t>
      </w:r>
      <w:r w:rsidRPr="00DA5542">
        <w:t>тысяч</w:t>
      </w:r>
      <w:r w:rsidR="00DA5542" w:rsidRPr="00DA5542">
        <w:t xml:space="preserve">) </w:t>
      </w:r>
      <w:r w:rsidRPr="00DA5542">
        <w:t>зависит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возраста,</w:t>
      </w:r>
      <w:r w:rsidR="00DA5542" w:rsidRPr="00DA5542">
        <w:t xml:space="preserve"> </w:t>
      </w:r>
      <w:r w:rsidRPr="00DA5542">
        <w:t>условий</w:t>
      </w:r>
      <w:r w:rsidR="00DA5542" w:rsidRPr="00DA5542">
        <w:t xml:space="preserve"> </w:t>
      </w:r>
      <w:r w:rsidRPr="00DA5542">
        <w:t>содержания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кормления</w:t>
      </w:r>
      <w:r w:rsidR="00DA5542" w:rsidRPr="00DA5542">
        <w:t xml:space="preserve"> </w:t>
      </w:r>
      <w:r w:rsidRPr="00DA5542">
        <w:t>животных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др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В</w:t>
      </w:r>
      <w:r w:rsidR="00DA5542" w:rsidRPr="00DA5542">
        <w:t xml:space="preserve"> </w:t>
      </w:r>
      <w:r w:rsidRPr="00DA5542">
        <w:t>отдельных</w:t>
      </w:r>
      <w:r w:rsidR="00DA5542" w:rsidRPr="00DA5542">
        <w:t xml:space="preserve"> </w:t>
      </w:r>
      <w:r w:rsidRPr="00DA5542">
        <w:t>хозяйствах</w:t>
      </w:r>
      <w:r w:rsidR="00DA5542" w:rsidRPr="00DA5542">
        <w:t xml:space="preserve"> </w:t>
      </w:r>
      <w:r w:rsidRPr="00DA5542">
        <w:t>кишечные</w:t>
      </w:r>
      <w:r w:rsidR="00DA5542" w:rsidRPr="00DA5542">
        <w:t xml:space="preserve"> </w:t>
      </w:r>
      <w:r w:rsidRPr="00DA5542">
        <w:t>стронгилятозы</w:t>
      </w:r>
      <w:r w:rsidR="00DA5542" w:rsidRPr="00DA5542">
        <w:t xml:space="preserve"> </w:t>
      </w:r>
      <w:r w:rsidRPr="00DA5542">
        <w:t>приносят</w:t>
      </w:r>
      <w:r w:rsidR="00DA5542" w:rsidRPr="00DA5542">
        <w:t xml:space="preserve"> </w:t>
      </w:r>
      <w:r w:rsidRPr="00DA5542">
        <w:t>значительный</w:t>
      </w:r>
      <w:r w:rsidR="00DA5542" w:rsidRPr="00DA5542">
        <w:t xml:space="preserve"> </w:t>
      </w:r>
      <w:r w:rsidRPr="00DA5542">
        <w:t>экономический</w:t>
      </w:r>
      <w:r w:rsidR="00DA5542" w:rsidRPr="00DA5542">
        <w:t xml:space="preserve"> </w:t>
      </w:r>
      <w:r w:rsidRPr="00DA5542">
        <w:t>ущерб,</w:t>
      </w:r>
      <w:r w:rsidR="00DA5542" w:rsidRPr="00DA5542">
        <w:t xml:space="preserve"> </w:t>
      </w:r>
      <w:r w:rsidRPr="00DA5542">
        <w:t>который</w:t>
      </w:r>
      <w:r w:rsidR="00DA5542" w:rsidRPr="00DA5542">
        <w:t xml:space="preserve"> </w:t>
      </w:r>
      <w:r w:rsidRPr="00DA5542">
        <w:t>складывается</w:t>
      </w:r>
      <w:r w:rsidR="00DA5542" w:rsidRPr="00DA5542">
        <w:t xml:space="preserve"> </w:t>
      </w:r>
      <w:r w:rsidRPr="00DA5542">
        <w:t>из</w:t>
      </w:r>
      <w:r w:rsidR="00DA5542" w:rsidRPr="00DA5542">
        <w:t xml:space="preserve"> </w:t>
      </w:r>
      <w:r w:rsidRPr="00DA5542">
        <w:t>резкого</w:t>
      </w:r>
      <w:r w:rsidR="00DA5542" w:rsidRPr="00DA5542">
        <w:t xml:space="preserve"> </w:t>
      </w:r>
      <w:r w:rsidRPr="00DA5542">
        <w:t>отставания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росте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развитии</w:t>
      </w:r>
      <w:r w:rsidR="00DA5542" w:rsidRPr="00DA5542">
        <w:t xml:space="preserve"> </w:t>
      </w:r>
      <w:r w:rsidRPr="00DA5542">
        <w:t>больных</w:t>
      </w:r>
      <w:r w:rsidR="00DA5542" w:rsidRPr="00DA5542">
        <w:t xml:space="preserve"> </w:t>
      </w:r>
      <w:r w:rsidRPr="00DA5542">
        <w:t>жеребят,</w:t>
      </w:r>
      <w:r w:rsidR="00DA5542" w:rsidRPr="00DA5542">
        <w:t xml:space="preserve"> </w:t>
      </w:r>
      <w:r w:rsidRPr="00DA5542">
        <w:t>снижения</w:t>
      </w:r>
      <w:r w:rsidR="00DA5542" w:rsidRPr="00DA5542">
        <w:t xml:space="preserve"> </w:t>
      </w:r>
      <w:r w:rsidRPr="00DA5542">
        <w:t>работоспособности,</w:t>
      </w:r>
      <w:r w:rsidR="00DA5542" w:rsidRPr="00DA5542">
        <w:t xml:space="preserve"> </w:t>
      </w:r>
      <w:r w:rsidRPr="00DA5542">
        <w:t>а</w:t>
      </w:r>
      <w:r w:rsidR="00DA5542" w:rsidRPr="00DA5542">
        <w:t xml:space="preserve"> </w:t>
      </w:r>
      <w:r w:rsidRPr="00DA5542">
        <w:t>также</w:t>
      </w:r>
      <w:r w:rsidR="00DA5542" w:rsidRPr="00DA5542">
        <w:t xml:space="preserve"> </w:t>
      </w:r>
      <w:r w:rsidRPr="00DA5542">
        <w:t>прямых</w:t>
      </w:r>
      <w:r w:rsidR="00DA5542" w:rsidRPr="00DA5542">
        <w:t xml:space="preserve"> </w:t>
      </w:r>
      <w:r w:rsidRPr="00DA5542">
        <w:t>потерь</w:t>
      </w:r>
      <w:r w:rsidR="00DA5542" w:rsidRPr="00DA5542">
        <w:t xml:space="preserve"> - </w:t>
      </w:r>
      <w:r w:rsidRPr="00DA5542">
        <w:t>случаев</w:t>
      </w:r>
      <w:r w:rsidR="00DA5542" w:rsidRPr="00DA5542">
        <w:t xml:space="preserve"> </w:t>
      </w:r>
      <w:r w:rsidRPr="00DA5542">
        <w:t>смерти</w:t>
      </w:r>
      <w:r w:rsidR="00DA5542" w:rsidRPr="00DA5542">
        <w:t xml:space="preserve"> </w:t>
      </w:r>
      <w:r w:rsidRPr="00DA5542">
        <w:t>животных</w:t>
      </w:r>
      <w:r w:rsidR="00DA5542" w:rsidRPr="00DA5542">
        <w:t>.</w:t>
      </w:r>
    </w:p>
    <w:p w:rsidR="00DC2DFB" w:rsidRPr="00DA5542" w:rsidRDefault="00DA5542" w:rsidP="00DA5542">
      <w:pPr>
        <w:pStyle w:val="1"/>
      </w:pPr>
      <w:r w:rsidRPr="00DA5542">
        <w:br w:type="page"/>
      </w:r>
      <w:bookmarkStart w:id="1" w:name="_Toc283324313"/>
      <w:r w:rsidR="00DC2DFB" w:rsidRPr="00DA5542">
        <w:t>1</w:t>
      </w:r>
      <w:r w:rsidRPr="00DA5542">
        <w:t xml:space="preserve">. </w:t>
      </w:r>
      <w:r w:rsidR="00DC2DFB" w:rsidRPr="00DA5542">
        <w:t>Стронгилятозы</w:t>
      </w:r>
      <w:r w:rsidRPr="00DA5542">
        <w:t xml:space="preserve"> </w:t>
      </w:r>
      <w:r w:rsidR="00DC2DFB" w:rsidRPr="00DA5542">
        <w:t>пищеварительного</w:t>
      </w:r>
      <w:r w:rsidRPr="00DA5542">
        <w:t xml:space="preserve"> </w:t>
      </w:r>
      <w:r w:rsidR="00DC2DFB" w:rsidRPr="00DA5542">
        <w:t>тракта</w:t>
      </w:r>
      <w:r w:rsidRPr="00DA5542">
        <w:t xml:space="preserve"> </w:t>
      </w:r>
      <w:r w:rsidR="00DC2DFB" w:rsidRPr="00DA5542">
        <w:t>лошадей</w:t>
      </w:r>
      <w:bookmarkEnd w:id="1"/>
    </w:p>
    <w:p w:rsidR="00DA5542" w:rsidRPr="00DA5542" w:rsidRDefault="00DA5542" w:rsidP="00DA5542">
      <w:pPr>
        <w:rPr>
          <w:lang w:eastAsia="en-US"/>
        </w:rPr>
      </w:pPr>
    </w:p>
    <w:p w:rsidR="00DC2DFB" w:rsidRPr="00DA5542" w:rsidRDefault="00DA5542" w:rsidP="00DA5542">
      <w:pPr>
        <w:pStyle w:val="1"/>
      </w:pPr>
      <w:bookmarkStart w:id="2" w:name="_Toc283324314"/>
      <w:r w:rsidRPr="00DA5542">
        <w:t xml:space="preserve">1.1 </w:t>
      </w:r>
      <w:r w:rsidR="004A2A6F" w:rsidRPr="00DA5542">
        <w:t>Возбудители</w:t>
      </w:r>
      <w:bookmarkEnd w:id="2"/>
    </w:p>
    <w:p w:rsidR="00DA5542" w:rsidRPr="00DA5542" w:rsidRDefault="00DA5542" w:rsidP="00DA5542">
      <w:pPr>
        <w:rPr>
          <w:lang w:eastAsia="en-US"/>
        </w:rPr>
      </w:pP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У</w:t>
      </w:r>
      <w:r w:rsidR="00DA5542" w:rsidRPr="00DA5542">
        <w:t xml:space="preserve"> </w:t>
      </w:r>
      <w:r w:rsidRPr="00DA5542">
        <w:t>самцов</w:t>
      </w:r>
      <w:r w:rsidR="00DA5542" w:rsidRPr="00DA5542">
        <w:t xml:space="preserve"> </w:t>
      </w:r>
      <w:r w:rsidRPr="00DA5542">
        <w:t>всех</w:t>
      </w:r>
      <w:r w:rsidR="00DA5542" w:rsidRPr="00DA5542">
        <w:t xml:space="preserve"> </w:t>
      </w:r>
      <w:r w:rsidRPr="00DA5542">
        <w:t>представителей</w:t>
      </w:r>
      <w:r w:rsidR="00DA5542" w:rsidRPr="00DA5542">
        <w:t xml:space="preserve"> </w:t>
      </w:r>
      <w:r w:rsidRPr="00DA5542">
        <w:t>стронгилят</w:t>
      </w:r>
      <w:r w:rsidR="00DA5542" w:rsidRPr="00DA5542">
        <w:t xml:space="preserve"> </w:t>
      </w:r>
      <w:r w:rsidRPr="00DA5542">
        <w:t>хорошо</w:t>
      </w:r>
      <w:r w:rsidR="00DA5542" w:rsidRPr="00DA5542">
        <w:t xml:space="preserve"> </w:t>
      </w:r>
      <w:r w:rsidRPr="00DA5542">
        <w:t>развита</w:t>
      </w:r>
      <w:r w:rsidR="00DA5542" w:rsidRPr="00DA5542">
        <w:t xml:space="preserve"> </w:t>
      </w:r>
      <w:r w:rsidRPr="00DA5542">
        <w:t>кутикулярная</w:t>
      </w:r>
      <w:r w:rsidR="00DA5542" w:rsidRPr="00DA5542">
        <w:t xml:space="preserve"> </w:t>
      </w:r>
      <w:r w:rsidRPr="00DA5542">
        <w:t>половая</w:t>
      </w:r>
      <w:r w:rsidR="00DA5542" w:rsidRPr="00DA5542">
        <w:t xml:space="preserve"> </w:t>
      </w:r>
      <w:r w:rsidRPr="00DA5542">
        <w:t>реберная</w:t>
      </w:r>
      <w:r w:rsidR="00DA5542" w:rsidRPr="00DA5542">
        <w:t xml:space="preserve"> </w:t>
      </w:r>
      <w:r w:rsidRPr="00DA5542">
        <w:t>бурса</w:t>
      </w:r>
      <w:r w:rsidR="00DA5542" w:rsidRPr="00DA5542">
        <w:t xml:space="preserve">. </w:t>
      </w:r>
      <w:r w:rsidRPr="00DA5542">
        <w:t>Длина</w:t>
      </w:r>
      <w:r w:rsidR="00DA5542" w:rsidRPr="00DA5542">
        <w:t xml:space="preserve"> </w:t>
      </w:r>
      <w:r w:rsidRPr="00DA5542">
        <w:t>тела</w:t>
      </w:r>
      <w:r w:rsidR="00DA5542" w:rsidRPr="00DA5542">
        <w:t xml:space="preserve"> </w:t>
      </w:r>
      <w:r w:rsidRPr="00DA5542">
        <w:t>их</w:t>
      </w:r>
      <w:r w:rsidR="00DA5542" w:rsidRPr="00DA5542">
        <w:t xml:space="preserve"> </w:t>
      </w:r>
      <w:r w:rsidRPr="00DA5542">
        <w:t>0,5</w:t>
      </w:r>
      <w:r w:rsidR="00DA5542" w:rsidRPr="00DA5542">
        <w:t>-</w:t>
      </w:r>
      <w:smartTag w:uri="urn:schemas-microsoft-com:office:smarttags" w:element="metricconverter">
        <w:smartTagPr>
          <w:attr w:name="ProductID" w:val="4,5 см"/>
        </w:smartTagPr>
        <w:r w:rsidRPr="00DA5542">
          <w:t>4,5</w:t>
        </w:r>
        <w:r w:rsidR="00DA5542" w:rsidRPr="00DA5542">
          <w:t xml:space="preserve"> </w:t>
        </w:r>
        <w:r w:rsidRPr="00DA5542">
          <w:t>см</w:t>
        </w:r>
      </w:smartTag>
      <w:r w:rsidR="00DA5542" w:rsidRPr="00DA5542">
        <w:t xml:space="preserve">. </w:t>
      </w:r>
      <w:r w:rsidRPr="00DA5542">
        <w:t>Из</w:t>
      </w:r>
      <w:r w:rsidR="00DA5542" w:rsidRPr="00DA5542">
        <w:t xml:space="preserve"> </w:t>
      </w:r>
      <w:r w:rsidRPr="00DA5542">
        <w:t>представителей</w:t>
      </w:r>
      <w:r w:rsidR="00DA5542" w:rsidRPr="00DA5542">
        <w:t xml:space="preserve"> </w:t>
      </w:r>
      <w:r w:rsidRPr="00DA5542">
        <w:t>сем</w:t>
      </w:r>
      <w:r w:rsidR="00DA5542" w:rsidRPr="00DA5542">
        <w:t xml:space="preserve">. </w:t>
      </w:r>
      <w:r w:rsidRPr="00DA5542">
        <w:t>Strongylidae</w:t>
      </w:r>
      <w:r w:rsidR="00DA5542" w:rsidRPr="00DA5542">
        <w:t xml:space="preserve"> </w:t>
      </w:r>
      <w:r w:rsidRPr="00DA5542">
        <w:t>наибольшее</w:t>
      </w:r>
      <w:r w:rsidR="00DA5542" w:rsidRPr="00DA5542">
        <w:t xml:space="preserve"> </w:t>
      </w:r>
      <w:r w:rsidRPr="00DA5542">
        <w:t>значение</w:t>
      </w:r>
      <w:r w:rsidR="00DA5542" w:rsidRPr="00DA5542">
        <w:t xml:space="preserve"> </w:t>
      </w:r>
      <w:r w:rsidRPr="00DA5542">
        <w:t>имеют</w:t>
      </w:r>
      <w:r w:rsidR="00DA5542" w:rsidRPr="00DA5542">
        <w:t xml:space="preserve"> </w:t>
      </w:r>
      <w:r w:rsidRPr="00DA5542">
        <w:t>виды</w:t>
      </w:r>
      <w:r w:rsidR="00DA5542" w:rsidRPr="00DA5542">
        <w:t xml:space="preserve"> </w:t>
      </w:r>
      <w:r w:rsidRPr="00DA5542">
        <w:t>родов</w:t>
      </w:r>
      <w:r w:rsidR="00DA5542" w:rsidRPr="00DA5542">
        <w:t xml:space="preserve">: </w:t>
      </w:r>
      <w:r w:rsidRPr="00DA5542">
        <w:t>Strongylus,</w:t>
      </w:r>
      <w:r w:rsidR="00DA5542" w:rsidRPr="00DA5542">
        <w:t xml:space="preserve"> </w:t>
      </w:r>
      <w:r w:rsidRPr="00DA5542">
        <w:t>Delafondia,</w:t>
      </w:r>
      <w:r w:rsidR="00DA5542" w:rsidRPr="00DA5542">
        <w:t xml:space="preserve"> </w:t>
      </w:r>
      <w:r w:rsidRPr="00DA5542">
        <w:t>Alfortia,</w:t>
      </w:r>
      <w:r w:rsidR="00DA5542" w:rsidRPr="00DA5542">
        <w:t xml:space="preserve"> </w:t>
      </w:r>
      <w:r w:rsidRPr="00DA5542">
        <w:t>Triodontophorus,</w:t>
      </w:r>
      <w:r w:rsidR="00DA5542" w:rsidRPr="00DA5542">
        <w:t xml:space="preserve"> </w:t>
      </w:r>
      <w:r w:rsidRPr="00DA5542">
        <w:t>Oesop-hagodontus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Craterostomum</w:t>
      </w:r>
      <w:r w:rsidR="00DA5542" w:rsidRPr="00DA5542">
        <w:t xml:space="preserve">. </w:t>
      </w:r>
      <w:r w:rsidRPr="00DA5542">
        <w:t>Характерный</w:t>
      </w:r>
      <w:r w:rsidR="00DA5542" w:rsidRPr="00DA5542">
        <w:t xml:space="preserve"> </w:t>
      </w:r>
      <w:r w:rsidRPr="00DA5542">
        <w:t>морфологический</w:t>
      </w:r>
      <w:r w:rsidR="00DA5542" w:rsidRPr="00DA5542">
        <w:t xml:space="preserve"> </w:t>
      </w:r>
      <w:r w:rsidRPr="00DA5542">
        <w:t>признак,</w:t>
      </w:r>
      <w:r w:rsidR="00DA5542" w:rsidRPr="00DA5542">
        <w:t xml:space="preserve"> </w:t>
      </w:r>
      <w:r w:rsidRPr="00DA5542">
        <w:t>отличающий</w:t>
      </w:r>
      <w:r w:rsidR="00DA5542" w:rsidRPr="00DA5542">
        <w:t xml:space="preserve"> </w:t>
      </w:r>
      <w:r w:rsidRPr="00DA5542">
        <w:t>их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трихонематид</w:t>
      </w:r>
      <w:r w:rsidR="00DA5542" w:rsidRPr="00DA5542">
        <w:t xml:space="preserve"> - </w:t>
      </w:r>
      <w:r w:rsidRPr="00DA5542">
        <w:t>наличие</w:t>
      </w:r>
      <w:r w:rsidR="00DA5542" w:rsidRPr="00DA5542">
        <w:t xml:space="preserve"> </w:t>
      </w:r>
      <w:r w:rsidRPr="00DA5542">
        <w:t>полушарообразной</w:t>
      </w:r>
      <w:r w:rsidR="00DA5542" w:rsidRPr="00DA5542">
        <w:t xml:space="preserve"> </w:t>
      </w:r>
      <w:r w:rsidRPr="00DA5542">
        <w:t>ротовой</w:t>
      </w:r>
      <w:r w:rsidR="00DA5542" w:rsidRPr="00DA5542">
        <w:t xml:space="preserve"> </w:t>
      </w:r>
      <w:r w:rsidRPr="00DA5542">
        <w:t>капсулы</w:t>
      </w:r>
      <w:r w:rsidR="00DA5542" w:rsidRPr="00DA5542">
        <w:t xml:space="preserve">. </w:t>
      </w:r>
      <w:r w:rsidRPr="00DA5542">
        <w:t>Из</w:t>
      </w:r>
      <w:r w:rsidR="00DA5542" w:rsidRPr="00DA5542">
        <w:t xml:space="preserve"> </w:t>
      </w:r>
      <w:r w:rsidRPr="00DA5542">
        <w:t>представителей</w:t>
      </w:r>
      <w:r w:rsidR="00DA5542" w:rsidRPr="00DA5542">
        <w:t xml:space="preserve"> </w:t>
      </w:r>
      <w:r w:rsidRPr="00DA5542">
        <w:t>сем</w:t>
      </w:r>
      <w:r w:rsidR="00DA5542" w:rsidRPr="00DA5542">
        <w:t xml:space="preserve">. </w:t>
      </w:r>
      <w:r w:rsidRPr="00DA5542">
        <w:t>Trichonematidae</w:t>
      </w:r>
      <w:r w:rsidR="00DA5542" w:rsidRPr="00DA5542">
        <w:t xml:space="preserve"> </w:t>
      </w:r>
      <w:r w:rsidRPr="00DA5542">
        <w:t>наибольшее</w:t>
      </w:r>
      <w:r w:rsidR="00DA5542" w:rsidRPr="00DA5542">
        <w:t xml:space="preserve"> </w:t>
      </w:r>
      <w:r w:rsidRPr="00DA5542">
        <w:t>значение</w:t>
      </w:r>
      <w:r w:rsidR="00DA5542" w:rsidRPr="00DA5542">
        <w:t xml:space="preserve"> </w:t>
      </w:r>
      <w:r w:rsidRPr="00DA5542">
        <w:t>придают</w:t>
      </w:r>
      <w:r w:rsidR="00DA5542" w:rsidRPr="00DA5542">
        <w:t xml:space="preserve"> </w:t>
      </w:r>
      <w:r w:rsidRPr="00DA5542">
        <w:t>родам</w:t>
      </w:r>
      <w:r w:rsidR="00DA5542" w:rsidRPr="00DA5542">
        <w:t xml:space="preserve"> </w:t>
      </w:r>
      <w:r w:rsidRPr="00DA5542">
        <w:t>Trichonema,</w:t>
      </w:r>
      <w:r w:rsidR="00DA5542" w:rsidRPr="00DA5542">
        <w:t xml:space="preserve"> </w:t>
      </w:r>
      <w:r w:rsidRPr="00DA5542">
        <w:t>Gyalocephalus,</w:t>
      </w:r>
      <w:r w:rsidR="00DA5542" w:rsidRPr="00DA5542">
        <w:t xml:space="preserve"> </w:t>
      </w:r>
      <w:r w:rsidRPr="00DA5542">
        <w:t>Poteriostomum</w:t>
      </w:r>
      <w:r w:rsidR="00DA5542" w:rsidRPr="00DA5542">
        <w:t xml:space="preserve">. </w:t>
      </w:r>
      <w:r w:rsidRPr="00DA5542">
        <w:t>Они</w:t>
      </w:r>
      <w:r w:rsidR="00DA5542" w:rsidRPr="00DA5542">
        <w:t xml:space="preserve"> </w:t>
      </w:r>
      <w:r w:rsidRPr="00DA5542">
        <w:t>отличаются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стронгилид</w:t>
      </w:r>
      <w:r w:rsidR="00DA5542" w:rsidRPr="00DA5542">
        <w:t xml:space="preserve"> </w:t>
      </w:r>
      <w:r w:rsidRPr="00DA5542">
        <w:t>цилиндрической</w:t>
      </w:r>
      <w:r w:rsidR="00DA5542" w:rsidRPr="00DA5542">
        <w:t xml:space="preserve"> </w:t>
      </w:r>
      <w:r w:rsidRPr="00DA5542">
        <w:t>или</w:t>
      </w:r>
      <w:r w:rsidR="00DA5542" w:rsidRPr="00DA5542">
        <w:t xml:space="preserve"> </w:t>
      </w:r>
      <w:r w:rsidRPr="00DA5542">
        <w:t>кольцеобразной</w:t>
      </w:r>
      <w:r w:rsidR="00DA5542" w:rsidRPr="00DA5542">
        <w:t xml:space="preserve"> </w:t>
      </w:r>
      <w:r w:rsidRPr="00DA5542">
        <w:t>формой</w:t>
      </w:r>
      <w:r w:rsidR="00DA5542" w:rsidRPr="00DA5542">
        <w:t xml:space="preserve"> </w:t>
      </w:r>
      <w:r w:rsidRPr="00DA5542">
        <w:t>ротовой</w:t>
      </w:r>
      <w:r w:rsidR="00DA5542" w:rsidRPr="00DA5542">
        <w:t xml:space="preserve"> </w:t>
      </w:r>
      <w:r w:rsidRPr="00DA5542">
        <w:t>капсулы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Яйца</w:t>
      </w:r>
      <w:r w:rsidR="00DA5542" w:rsidRPr="00DA5542">
        <w:t xml:space="preserve"> </w:t>
      </w:r>
      <w:r w:rsidRPr="00DA5542">
        <w:t>стронгилят</w:t>
      </w:r>
      <w:r w:rsidR="00DA5542" w:rsidRPr="00DA5542">
        <w:t xml:space="preserve"> </w:t>
      </w:r>
      <w:r w:rsidRPr="00DA5542">
        <w:t>овальной</w:t>
      </w:r>
      <w:r w:rsidR="00DA5542" w:rsidRPr="00DA5542">
        <w:t xml:space="preserve"> </w:t>
      </w:r>
      <w:r w:rsidRPr="00DA5542">
        <w:t>формы,</w:t>
      </w:r>
      <w:r w:rsidR="00DA5542" w:rsidRPr="00DA5542">
        <w:t xml:space="preserve"> </w:t>
      </w:r>
      <w:r w:rsidRPr="00DA5542">
        <w:t>0,07</w:t>
      </w:r>
      <w:r w:rsidR="00DA5542" w:rsidRPr="00DA5542">
        <w:t>-</w:t>
      </w:r>
      <w:smartTag w:uri="urn:schemas-microsoft-com:office:smarttags" w:element="metricconverter">
        <w:smartTagPr>
          <w:attr w:name="ProductID" w:val="0,1 мм"/>
        </w:smartTagPr>
        <w:r w:rsidRPr="00DA5542">
          <w:t>0,1</w:t>
        </w:r>
        <w:r w:rsidR="00DA5542" w:rsidRPr="00DA5542">
          <w:t xml:space="preserve"> </w:t>
        </w:r>
        <w:r w:rsidRPr="00DA5542">
          <w:t>мм</w:t>
        </w:r>
      </w:smartTag>
      <w:r w:rsidR="00DA5542" w:rsidRPr="00DA5542">
        <w:t xml:space="preserve"> </w:t>
      </w:r>
      <w:r w:rsidRPr="00DA5542">
        <w:t>длины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0,04</w:t>
      </w:r>
      <w:r w:rsidR="00DA5542" w:rsidRPr="00DA5542">
        <w:t>-</w:t>
      </w:r>
      <w:smartTag w:uri="urn:schemas-microsoft-com:office:smarttags" w:element="metricconverter">
        <w:smartTagPr>
          <w:attr w:name="ProductID" w:val="0,045 мм"/>
        </w:smartTagPr>
        <w:r w:rsidRPr="00DA5542">
          <w:t>0,045</w:t>
        </w:r>
        <w:r w:rsidR="00DA5542" w:rsidRPr="00DA5542">
          <w:t xml:space="preserve"> </w:t>
        </w:r>
        <w:r w:rsidRPr="00DA5542">
          <w:t>мм</w:t>
        </w:r>
      </w:smartTag>
      <w:r w:rsidR="00DA5542" w:rsidRPr="00DA5542">
        <w:t xml:space="preserve"> </w:t>
      </w:r>
      <w:r w:rsidRPr="00DA5542">
        <w:t>ширины,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тонкой</w:t>
      </w:r>
      <w:r w:rsidR="00DA5542" w:rsidRPr="00DA5542">
        <w:t xml:space="preserve"> </w:t>
      </w:r>
      <w:r w:rsidRPr="00DA5542">
        <w:t>скорлупой,</w:t>
      </w:r>
      <w:r w:rsidR="00DA5542" w:rsidRPr="00DA5542">
        <w:t xml:space="preserve"> </w:t>
      </w:r>
      <w:r w:rsidRPr="00DA5542">
        <w:t>светло-серого</w:t>
      </w:r>
      <w:r w:rsidR="00DA5542" w:rsidRPr="00DA5542">
        <w:t xml:space="preserve"> </w:t>
      </w:r>
      <w:r w:rsidRPr="00DA5542">
        <w:t>цвета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Биология</w:t>
      </w:r>
      <w:r w:rsidR="00DA5542" w:rsidRPr="00DA5542">
        <w:t xml:space="preserve"> </w:t>
      </w:r>
      <w:r w:rsidRPr="00DA5542">
        <w:t>возбудителей</w:t>
      </w:r>
      <w:r w:rsidR="00DA5542" w:rsidRPr="00DA5542">
        <w:t xml:space="preserve">. </w:t>
      </w:r>
      <w:r w:rsidRPr="00DA5542">
        <w:t>Оплодотворенные</w:t>
      </w:r>
      <w:r w:rsidR="00DA5542" w:rsidRPr="00DA5542">
        <w:t xml:space="preserve"> </w:t>
      </w:r>
      <w:r w:rsidRPr="00DA5542">
        <w:t>самки</w:t>
      </w:r>
      <w:r w:rsidR="00DA5542" w:rsidRPr="00DA5542">
        <w:t xml:space="preserve"> </w:t>
      </w:r>
      <w:r w:rsidRPr="00DA5542">
        <w:t>выделяют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кишечнике</w:t>
      </w:r>
      <w:r w:rsidR="00DA5542" w:rsidRPr="00DA5542">
        <w:t xml:space="preserve"> </w:t>
      </w:r>
      <w:r w:rsidRPr="00DA5542">
        <w:t>животных</w:t>
      </w:r>
      <w:r w:rsidR="00DA5542" w:rsidRPr="00DA5542">
        <w:t xml:space="preserve"> </w:t>
      </w:r>
      <w:r w:rsidRPr="00DA5542">
        <w:t>большое</w:t>
      </w:r>
      <w:r w:rsidR="00DA5542" w:rsidRPr="00DA5542">
        <w:t xml:space="preserve"> </w:t>
      </w:r>
      <w:r w:rsidRPr="00DA5542">
        <w:t>количество</w:t>
      </w:r>
      <w:r w:rsidR="00DA5542" w:rsidRPr="00DA5542">
        <w:t xml:space="preserve"> </w:t>
      </w:r>
      <w:r w:rsidRPr="00DA5542">
        <w:t>яиц,</w:t>
      </w:r>
      <w:r w:rsidR="00DA5542" w:rsidRPr="00DA5542">
        <w:t xml:space="preserve"> </w:t>
      </w:r>
      <w:r w:rsidRPr="00DA5542">
        <w:t>которые</w:t>
      </w:r>
      <w:r w:rsidR="00DA5542" w:rsidRPr="00DA5542">
        <w:t xml:space="preserve"> </w:t>
      </w:r>
      <w:r w:rsidRPr="00DA5542">
        <w:t>вместе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фекалиями</w:t>
      </w:r>
      <w:r w:rsidR="00DA5542" w:rsidRPr="00DA5542">
        <w:t xml:space="preserve"> </w:t>
      </w:r>
      <w:r w:rsidRPr="00DA5542">
        <w:t>попадают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почву,</w:t>
      </w:r>
      <w:r w:rsidR="00DA5542" w:rsidRPr="00DA5542">
        <w:t xml:space="preserve"> </w:t>
      </w:r>
      <w:r w:rsidRPr="00DA5542">
        <w:t>подстилку,</w:t>
      </w:r>
      <w:r w:rsidR="00DA5542" w:rsidRPr="00DA5542">
        <w:t xml:space="preserve"> </w:t>
      </w:r>
      <w:r w:rsidRPr="00DA5542">
        <w:t>навоз</w:t>
      </w:r>
      <w:r w:rsidR="00DA5542" w:rsidRPr="00DA5542">
        <w:t xml:space="preserve">. </w:t>
      </w:r>
      <w:r w:rsidR="0051405C" w:rsidRPr="00DA5542">
        <w:t>При</w:t>
      </w:r>
      <w:r w:rsidR="00DA5542" w:rsidRPr="00DA5542">
        <w:t xml:space="preserve"> </w:t>
      </w:r>
      <w:r w:rsidR="0051405C" w:rsidRPr="00DA5542">
        <w:t>благоприятной</w:t>
      </w:r>
      <w:r w:rsidR="00DA5542" w:rsidRPr="00DA5542">
        <w:t xml:space="preserve"> </w:t>
      </w:r>
      <w:r w:rsidR="0051405C" w:rsidRPr="00DA5542">
        <w:t>температуре</w:t>
      </w:r>
      <w:r w:rsidR="00DA5542" w:rsidRPr="00DA5542">
        <w:t xml:space="preserve"> (</w:t>
      </w:r>
      <w:r w:rsidRPr="00DA5542">
        <w:t>в</w:t>
      </w:r>
      <w:r w:rsidR="00DA5542" w:rsidRPr="00DA5542">
        <w:t xml:space="preserve"> </w:t>
      </w:r>
      <w:r w:rsidRPr="00DA5542">
        <w:t>пределах</w:t>
      </w:r>
      <w:r w:rsidR="00DA5542" w:rsidRPr="00DA5542">
        <w:t xml:space="preserve"> </w:t>
      </w:r>
      <w:r w:rsidRPr="00DA5542">
        <w:t>8</w:t>
      </w:r>
      <w:r w:rsidR="00DA5542" w:rsidRPr="00DA5542">
        <w:t xml:space="preserve"> - </w:t>
      </w:r>
      <w:r w:rsidRPr="00DA5542">
        <w:t>38</w:t>
      </w:r>
      <w:r w:rsidR="00DA5542" w:rsidRPr="00DA5542">
        <w:t>°</w:t>
      </w:r>
      <w:r w:rsidRPr="00DA5542">
        <w:t>С</w:t>
      </w:r>
      <w:r w:rsidR="00DA5542" w:rsidRPr="00DA5542">
        <w:t xml:space="preserve">) </w:t>
      </w:r>
      <w:r w:rsidRPr="00DA5542">
        <w:t>в</w:t>
      </w:r>
      <w:r w:rsidR="00DA5542" w:rsidRPr="00DA5542">
        <w:t xml:space="preserve"> </w:t>
      </w:r>
      <w:r w:rsidRPr="00DA5542">
        <w:t>яйце</w:t>
      </w:r>
      <w:r w:rsidR="00DA5542" w:rsidRPr="00DA5542">
        <w:t xml:space="preserve"> </w:t>
      </w:r>
      <w:r w:rsidRPr="00DA5542">
        <w:t>формируется</w:t>
      </w:r>
      <w:r w:rsidR="00DA5542" w:rsidRPr="00DA5542">
        <w:t xml:space="preserve"> </w:t>
      </w:r>
      <w:r w:rsidRPr="00DA5542">
        <w:t>личинка,</w:t>
      </w:r>
      <w:r w:rsidR="00DA5542" w:rsidRPr="00DA5542">
        <w:t xml:space="preserve"> </w:t>
      </w:r>
      <w:r w:rsidRPr="00DA5542">
        <w:t>которая</w:t>
      </w:r>
      <w:r w:rsidR="00DA5542" w:rsidRPr="00DA5542">
        <w:t xml:space="preserve"> </w:t>
      </w:r>
      <w:r w:rsidRPr="00DA5542">
        <w:t>разрывает</w:t>
      </w:r>
      <w:r w:rsidR="00DA5542" w:rsidRPr="00DA5542">
        <w:t xml:space="preserve"> </w:t>
      </w:r>
      <w:r w:rsidRPr="00DA5542">
        <w:t>оболочку</w:t>
      </w:r>
      <w:r w:rsidR="00DA5542" w:rsidRPr="00DA5542">
        <w:t xml:space="preserve"> </w:t>
      </w:r>
      <w:r w:rsidRPr="00DA5542">
        <w:t>яйца,</w:t>
      </w:r>
      <w:r w:rsidR="00DA5542" w:rsidRPr="00DA5542">
        <w:t xml:space="preserve"> </w:t>
      </w:r>
      <w:r w:rsidRPr="00DA5542">
        <w:t>выходит</w:t>
      </w:r>
      <w:r w:rsidR="00DA5542" w:rsidRPr="00DA5542">
        <w:t xml:space="preserve"> </w:t>
      </w:r>
      <w:r w:rsidRPr="00DA5542">
        <w:t>во</w:t>
      </w:r>
      <w:r w:rsidR="00DA5542" w:rsidRPr="00DA5542">
        <w:t xml:space="preserve"> </w:t>
      </w:r>
      <w:r w:rsidRPr="00DA5542">
        <w:t>внешнюю</w:t>
      </w:r>
      <w:r w:rsidR="00DA5542" w:rsidRPr="00DA5542">
        <w:t xml:space="preserve"> </w:t>
      </w:r>
      <w:r w:rsidRPr="00DA5542">
        <w:t>среду,</w:t>
      </w:r>
      <w:r w:rsidR="00DA5542" w:rsidRPr="00DA5542">
        <w:t xml:space="preserve"> </w:t>
      </w:r>
      <w:r w:rsidRPr="00DA5542">
        <w:t>где</w:t>
      </w:r>
      <w:r w:rsidR="00DA5542" w:rsidRPr="00DA5542">
        <w:t xml:space="preserve"> </w:t>
      </w:r>
      <w:r w:rsidRPr="00DA5542">
        <w:t>дважды</w:t>
      </w:r>
      <w:r w:rsidR="00DA5542" w:rsidRPr="00DA5542">
        <w:t xml:space="preserve"> </w:t>
      </w:r>
      <w:r w:rsidRPr="00DA5542">
        <w:t>линяет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развивается</w:t>
      </w:r>
      <w:r w:rsidR="00DA5542" w:rsidRPr="00DA5542">
        <w:t xml:space="preserve"> </w:t>
      </w:r>
      <w:r w:rsidRPr="00DA5542">
        <w:t>до</w:t>
      </w:r>
      <w:r w:rsidR="00DA5542" w:rsidRPr="00DA5542">
        <w:t xml:space="preserve"> </w:t>
      </w:r>
      <w:r w:rsidRPr="00DA5542">
        <w:t>инвазионной</w:t>
      </w:r>
      <w:r w:rsidR="00DA5542" w:rsidRPr="00DA5542">
        <w:t xml:space="preserve"> </w:t>
      </w:r>
      <w:r w:rsidRPr="00DA5542">
        <w:t>стадии</w:t>
      </w:r>
      <w:r w:rsidR="00DA5542" w:rsidRPr="00DA5542">
        <w:t xml:space="preserve">. </w:t>
      </w:r>
      <w:r w:rsidRPr="00DA5542">
        <w:t>На</w:t>
      </w:r>
      <w:r w:rsidR="00DA5542" w:rsidRPr="00DA5542">
        <w:t xml:space="preserve"> </w:t>
      </w:r>
      <w:r w:rsidRPr="00DA5542">
        <w:t>все</w:t>
      </w:r>
      <w:r w:rsidR="00DA5542" w:rsidRPr="00DA5542">
        <w:t xml:space="preserve"> </w:t>
      </w:r>
      <w:r w:rsidRPr="00DA5542">
        <w:t>это</w:t>
      </w:r>
      <w:r w:rsidR="00DA5542" w:rsidRPr="00DA5542">
        <w:t xml:space="preserve"> </w:t>
      </w:r>
      <w:r w:rsidRPr="00DA5542">
        <w:t>уходит</w:t>
      </w:r>
      <w:r w:rsidR="00DA5542" w:rsidRPr="00DA5542">
        <w:t xml:space="preserve"> </w:t>
      </w:r>
      <w:r w:rsidRPr="00DA5542">
        <w:t>6</w:t>
      </w:r>
      <w:r w:rsidR="00DA5542" w:rsidRPr="00DA5542">
        <w:t>-</w:t>
      </w:r>
      <w:r w:rsidRPr="00DA5542">
        <w:t>7</w:t>
      </w:r>
      <w:r w:rsidR="00DA5542" w:rsidRPr="00DA5542">
        <w:t xml:space="preserve"> </w:t>
      </w:r>
      <w:r w:rsidRPr="00DA5542">
        <w:t>дней</w:t>
      </w:r>
      <w:r w:rsidR="00DA5542" w:rsidRPr="00DA5542">
        <w:t xml:space="preserve">. </w:t>
      </w:r>
      <w:r w:rsidRPr="00DA5542">
        <w:t>Развившиеся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фекалиях</w:t>
      </w:r>
      <w:r w:rsidR="00DA5542" w:rsidRPr="00DA5542">
        <w:t xml:space="preserve"> </w:t>
      </w:r>
      <w:r w:rsidRPr="00DA5542">
        <w:t>инвазионные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при</w:t>
      </w:r>
      <w:r w:rsidR="00DA5542" w:rsidRPr="00DA5542">
        <w:t xml:space="preserve"> </w:t>
      </w:r>
      <w:r w:rsidRPr="00DA5542">
        <w:t>достаточной</w:t>
      </w:r>
      <w:r w:rsidR="00DA5542" w:rsidRPr="00DA5542">
        <w:t xml:space="preserve"> </w:t>
      </w:r>
      <w:r w:rsidRPr="00DA5542">
        <w:t>влажности</w:t>
      </w:r>
      <w:r w:rsidR="00DA5542" w:rsidRPr="00DA5542">
        <w:t xml:space="preserve"> (</w:t>
      </w:r>
      <w:r w:rsidRPr="00DA5542">
        <w:t>дождь,</w:t>
      </w:r>
      <w:r w:rsidR="00DA5542" w:rsidRPr="00DA5542">
        <w:t xml:space="preserve"> </w:t>
      </w:r>
      <w:r w:rsidRPr="00DA5542">
        <w:t>роса</w:t>
      </w:r>
      <w:r w:rsidR="00DA5542" w:rsidRPr="00DA5542">
        <w:t xml:space="preserve">) </w:t>
      </w:r>
      <w:r w:rsidRPr="00DA5542">
        <w:t>мигрируют</w:t>
      </w:r>
      <w:r w:rsidR="00DA5542" w:rsidRPr="00DA5542">
        <w:t xml:space="preserve"> </w:t>
      </w:r>
      <w:r w:rsidRPr="00DA5542">
        <w:t>горизонтально</w:t>
      </w:r>
      <w:r w:rsidR="00DA5542" w:rsidRPr="00DA5542">
        <w:t xml:space="preserve"> </w:t>
      </w:r>
      <w:r w:rsidRPr="00DA5542">
        <w:t>и</w:t>
      </w:r>
      <w:r w:rsidR="00DA5542" w:rsidRPr="00DA5542">
        <w:rPr>
          <w:vertAlign w:val="superscript"/>
        </w:rPr>
        <w:t xml:space="preserve"> </w:t>
      </w:r>
      <w:r w:rsidRPr="00DA5542">
        <w:t>вертикально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почве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по</w:t>
      </w:r>
      <w:r w:rsidR="00DA5542" w:rsidRPr="00DA5542">
        <w:t xml:space="preserve"> </w:t>
      </w:r>
      <w:r w:rsidRPr="00DA5542">
        <w:t>стеблям</w:t>
      </w:r>
      <w:r w:rsidR="00DA5542" w:rsidRPr="00DA5542">
        <w:t xml:space="preserve"> </w:t>
      </w:r>
      <w:r w:rsidRPr="00DA5542">
        <w:t>растений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Лошади</w:t>
      </w:r>
      <w:r w:rsidR="00DA5542" w:rsidRPr="00DA5542">
        <w:t xml:space="preserve"> </w:t>
      </w:r>
      <w:r w:rsidRPr="00DA5542">
        <w:t>заражаются</w:t>
      </w:r>
      <w:r w:rsidR="00DA5542" w:rsidRPr="00DA5542">
        <w:t xml:space="preserve"> </w:t>
      </w:r>
      <w:r w:rsidRPr="00DA5542">
        <w:t>при</w:t>
      </w:r>
      <w:r w:rsidR="00DA5542" w:rsidRPr="00DA5542">
        <w:t xml:space="preserve"> </w:t>
      </w:r>
      <w:r w:rsidRPr="00DA5542">
        <w:t>заглатывании</w:t>
      </w:r>
      <w:r w:rsidR="00DA5542" w:rsidRPr="00DA5542">
        <w:t xml:space="preserve"> </w:t>
      </w:r>
      <w:r w:rsidRPr="00DA5542">
        <w:t>инвазионных</w:t>
      </w:r>
      <w:r w:rsidR="00DA5542" w:rsidRPr="00DA5542">
        <w:t xml:space="preserve"> </w:t>
      </w:r>
      <w:r w:rsidRPr="00DA5542">
        <w:t>личинок</w:t>
      </w:r>
      <w:r w:rsidR="00DA5542" w:rsidRPr="00DA5542">
        <w:t xml:space="preserve"> </w:t>
      </w:r>
      <w:r w:rsidRPr="00DA5542">
        <w:t>вместе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травой</w:t>
      </w:r>
      <w:r w:rsidR="00DA5542" w:rsidRPr="00DA5542">
        <w:t xml:space="preserve"> </w:t>
      </w:r>
      <w:r w:rsidRPr="00DA5542">
        <w:t>или</w:t>
      </w:r>
      <w:r w:rsidR="00DA5542" w:rsidRPr="00DA5542">
        <w:t xml:space="preserve"> </w:t>
      </w:r>
      <w:r w:rsidRPr="00DA5542">
        <w:t>водой</w:t>
      </w:r>
      <w:r w:rsidR="00DA5542" w:rsidRPr="00DA5542">
        <w:t xml:space="preserve"> (</w:t>
      </w:r>
      <w:r w:rsidRPr="00DA5542">
        <w:t>при</w:t>
      </w:r>
      <w:r w:rsidR="00DA5542" w:rsidRPr="00DA5542">
        <w:t xml:space="preserve"> </w:t>
      </w:r>
      <w:r w:rsidRPr="00DA5542">
        <w:t>поении</w:t>
      </w:r>
      <w:r w:rsidR="00DA5542" w:rsidRPr="00DA5542">
        <w:t xml:space="preserve"> </w:t>
      </w:r>
      <w:r w:rsidRPr="00DA5542">
        <w:t>из</w:t>
      </w:r>
      <w:r w:rsidR="00DA5542" w:rsidRPr="00DA5542">
        <w:t xml:space="preserve"> </w:t>
      </w:r>
      <w:r w:rsidRPr="00DA5542">
        <w:t>луж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других</w:t>
      </w:r>
      <w:r w:rsidR="00DA5542" w:rsidRPr="00DA5542">
        <w:t xml:space="preserve"> </w:t>
      </w:r>
      <w:r w:rsidRPr="00DA5542">
        <w:t>мелких</w:t>
      </w:r>
      <w:r w:rsidR="00DA5542" w:rsidRPr="00DA5542">
        <w:t xml:space="preserve"> </w:t>
      </w:r>
      <w:r w:rsidRPr="00DA5542">
        <w:t>стоячих</w:t>
      </w:r>
      <w:r w:rsidR="00DA5542" w:rsidRPr="00DA5542">
        <w:t xml:space="preserve"> </w:t>
      </w:r>
      <w:r w:rsidRPr="00DA5542">
        <w:t>водоемов</w:t>
      </w:r>
      <w:r w:rsidR="00DA5542" w:rsidRPr="00DA5542">
        <w:t xml:space="preserve">). </w:t>
      </w:r>
      <w:r w:rsidRPr="00DA5542">
        <w:t>Происходит</w:t>
      </w:r>
      <w:r w:rsidR="00DA5542" w:rsidRPr="00DA5542">
        <w:t xml:space="preserve"> </w:t>
      </w:r>
      <w:r w:rsidRPr="00DA5542">
        <w:t>это</w:t>
      </w:r>
      <w:r w:rsidR="00DA5542" w:rsidRPr="00DA5542">
        <w:t xml:space="preserve"> </w:t>
      </w:r>
      <w:r w:rsidRPr="00DA5542">
        <w:t>главным</w:t>
      </w:r>
      <w:r w:rsidR="00DA5542" w:rsidRPr="00DA5542">
        <w:t xml:space="preserve"> </w:t>
      </w:r>
      <w:r w:rsidRPr="00DA5542">
        <w:t>образом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теплое</w:t>
      </w:r>
      <w:r w:rsidR="00DA5542" w:rsidRPr="00DA5542">
        <w:t xml:space="preserve"> </w:t>
      </w:r>
      <w:r w:rsidRPr="00DA5542">
        <w:t>время</w:t>
      </w:r>
      <w:r w:rsidR="00DA5542" w:rsidRPr="00DA5542">
        <w:t xml:space="preserve"> </w:t>
      </w:r>
      <w:r w:rsidRPr="00DA5542">
        <w:t>года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пастбище,</w:t>
      </w:r>
      <w:r w:rsidR="00DA5542" w:rsidRPr="00DA5542">
        <w:t xml:space="preserve"> </w:t>
      </w:r>
      <w:r w:rsidRPr="00DA5542">
        <w:t>а</w:t>
      </w:r>
      <w:r w:rsidR="00DA5542" w:rsidRPr="00DA5542">
        <w:t xml:space="preserve"> </w:t>
      </w:r>
      <w:r w:rsidRPr="00DA5542">
        <w:t>также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помещениях</w:t>
      </w:r>
      <w:r w:rsidR="00DA5542" w:rsidRPr="00DA5542">
        <w:t xml:space="preserve"> </w:t>
      </w:r>
      <w:r w:rsidRPr="00DA5542">
        <w:t>при</w:t>
      </w:r>
      <w:r w:rsidR="00DA5542" w:rsidRPr="00DA5542">
        <w:t xml:space="preserve"> </w:t>
      </w:r>
      <w:r w:rsidRPr="00DA5542">
        <w:t>поедании</w:t>
      </w:r>
      <w:r w:rsidR="00DA5542" w:rsidRPr="00DA5542">
        <w:t xml:space="preserve"> </w:t>
      </w:r>
      <w:r w:rsidRPr="00DA5542">
        <w:t>грубых</w:t>
      </w:r>
      <w:r w:rsidR="00DA5542" w:rsidRPr="00DA5542">
        <w:t xml:space="preserve"> </w:t>
      </w:r>
      <w:r w:rsidRPr="00DA5542">
        <w:t>кормов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пола,</w:t>
      </w:r>
      <w:r w:rsidR="00DA5542" w:rsidRPr="00DA5542">
        <w:t xml:space="preserve"> </w:t>
      </w:r>
      <w:r w:rsidRPr="00DA5542">
        <w:t>свежей</w:t>
      </w:r>
      <w:r w:rsidR="00DA5542" w:rsidRPr="00DA5542">
        <w:t xml:space="preserve"> </w:t>
      </w:r>
      <w:r w:rsidRPr="00DA5542">
        <w:t>травы,</w:t>
      </w:r>
      <w:r w:rsidR="00DA5542" w:rsidRPr="00DA5542">
        <w:t xml:space="preserve"> </w:t>
      </w:r>
      <w:r w:rsidRPr="00DA5542">
        <w:t>скошенной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загрязненных</w:t>
      </w:r>
      <w:r w:rsidR="00DA5542" w:rsidRPr="00DA5542">
        <w:t xml:space="preserve"> </w:t>
      </w:r>
      <w:r w:rsidRPr="00DA5542">
        <w:t>личинками</w:t>
      </w:r>
      <w:r w:rsidR="00DA5542" w:rsidRPr="00DA5542">
        <w:t xml:space="preserve"> </w:t>
      </w:r>
      <w:r w:rsidRPr="00DA5542">
        <w:t>стронгилят</w:t>
      </w:r>
      <w:r w:rsidR="00DA5542" w:rsidRPr="00DA5542">
        <w:t xml:space="preserve"> </w:t>
      </w:r>
      <w:r w:rsidRPr="00DA5542">
        <w:t>пастбищах,</w:t>
      </w:r>
      <w:r w:rsidR="00DA5542" w:rsidRPr="00DA5542">
        <w:t xml:space="preserve"> </w:t>
      </w:r>
      <w:r w:rsidRPr="00DA5542">
        <w:t>при</w:t>
      </w:r>
      <w:r w:rsidR="00DA5542" w:rsidRPr="00DA5542">
        <w:t xml:space="preserve"> </w:t>
      </w:r>
      <w:r w:rsidRPr="00DA5542">
        <w:t>нерегулярной</w:t>
      </w:r>
      <w:r w:rsidR="00DA5542" w:rsidRPr="00DA5542">
        <w:t xml:space="preserve"> </w:t>
      </w:r>
      <w:r w:rsidRPr="00DA5542">
        <w:t>уборке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смене</w:t>
      </w:r>
      <w:r w:rsidR="00DA5542" w:rsidRPr="00DA5542">
        <w:t xml:space="preserve"> </w:t>
      </w:r>
      <w:r w:rsidRPr="00DA5542">
        <w:t>подстилки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станках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Развитие</w:t>
      </w:r>
      <w:r w:rsidR="00DA5542" w:rsidRPr="00DA5542">
        <w:t xml:space="preserve"> </w:t>
      </w:r>
      <w:r w:rsidRPr="00DA5542">
        <w:t>различных</w:t>
      </w:r>
      <w:r w:rsidR="00DA5542" w:rsidRPr="00DA5542">
        <w:t xml:space="preserve"> </w:t>
      </w:r>
      <w:r w:rsidRPr="00DA5542">
        <w:t>видов</w:t>
      </w:r>
      <w:r w:rsidR="00DA5542" w:rsidRPr="00DA5542">
        <w:t xml:space="preserve"> </w:t>
      </w:r>
      <w:r w:rsidRPr="00DA5542">
        <w:t>стронгилят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организме</w:t>
      </w:r>
      <w:r w:rsidR="00DA5542" w:rsidRPr="00DA5542">
        <w:t xml:space="preserve"> </w:t>
      </w:r>
      <w:r w:rsidRPr="00DA5542">
        <w:t>лошади</w:t>
      </w:r>
      <w:r w:rsidR="00DA5542" w:rsidRPr="00DA5542">
        <w:t xml:space="preserve"> </w:t>
      </w:r>
      <w:r w:rsidRPr="00DA5542">
        <w:t>протекает</w:t>
      </w:r>
      <w:r w:rsidR="00DA5542" w:rsidRPr="00DA5542">
        <w:t xml:space="preserve"> </w:t>
      </w:r>
      <w:r w:rsidRPr="00DA5542">
        <w:t>неодинаково,</w:t>
      </w:r>
      <w:r w:rsidR="00DA5542" w:rsidRPr="00DA5542">
        <w:t xml:space="preserve"> </w:t>
      </w:r>
      <w:r w:rsidRPr="00DA5542">
        <w:t>вследствие</w:t>
      </w:r>
      <w:r w:rsidR="00DA5542" w:rsidRPr="00DA5542">
        <w:t xml:space="preserve"> </w:t>
      </w:r>
      <w:r w:rsidRPr="00DA5542">
        <w:t>чего</w:t>
      </w:r>
      <w:r w:rsidR="00DA5542" w:rsidRPr="00DA5542">
        <w:t xml:space="preserve"> </w:t>
      </w:r>
      <w:r w:rsidRPr="00DA5542">
        <w:t>патологоанатомические</w:t>
      </w:r>
      <w:r w:rsidR="00DA5542" w:rsidRPr="00DA5542">
        <w:t xml:space="preserve"> </w:t>
      </w:r>
      <w:r w:rsidRPr="00DA5542">
        <w:t>изменения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клинические</w:t>
      </w:r>
      <w:r w:rsidR="00DA5542" w:rsidRPr="00DA5542">
        <w:t xml:space="preserve"> </w:t>
      </w:r>
      <w:r w:rsidRPr="00DA5542">
        <w:t>признаки</w:t>
      </w:r>
      <w:r w:rsidR="00DA5542" w:rsidRPr="00DA5542">
        <w:t xml:space="preserve"> </w:t>
      </w:r>
      <w:r w:rsidRPr="00DA5542">
        <w:t>проявляются</w:t>
      </w:r>
      <w:r w:rsidR="00DA5542" w:rsidRPr="00DA5542">
        <w:t xml:space="preserve"> </w:t>
      </w:r>
      <w:r w:rsidRPr="00DA5542">
        <w:t>по-разному</w:t>
      </w:r>
      <w:r w:rsidR="00DA5542" w:rsidRPr="00DA5542">
        <w:t xml:space="preserve">. </w:t>
      </w:r>
      <w:r w:rsidRPr="00DA5542">
        <w:t>В</w:t>
      </w:r>
      <w:r w:rsidR="00DA5542" w:rsidRPr="00DA5542">
        <w:t xml:space="preserve"> </w:t>
      </w:r>
      <w:r w:rsidRPr="00DA5542">
        <w:t>соответствии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этим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учетом</w:t>
      </w:r>
      <w:r w:rsidR="00DA5542" w:rsidRPr="00DA5542">
        <w:t xml:space="preserve"> </w:t>
      </w:r>
      <w:r w:rsidRPr="00DA5542">
        <w:t>некоторых</w:t>
      </w:r>
      <w:r w:rsidR="00DA5542" w:rsidRPr="00DA5542">
        <w:t xml:space="preserve"> </w:t>
      </w:r>
      <w:r w:rsidRPr="00DA5542">
        <w:t>эпизоотологических</w:t>
      </w:r>
      <w:r w:rsidR="00DA5542" w:rsidRPr="00DA5542">
        <w:t xml:space="preserve"> </w:t>
      </w:r>
      <w:r w:rsidRPr="00DA5542">
        <w:t>особенностей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общем</w:t>
      </w:r>
      <w:r w:rsidR="00DA5542" w:rsidRPr="00DA5542">
        <w:t xml:space="preserve"> </w:t>
      </w:r>
      <w:r w:rsidRPr="00DA5542">
        <w:t>стронгилятоз-ном</w:t>
      </w:r>
      <w:r w:rsidR="00DA5542" w:rsidRPr="00DA5542">
        <w:t xml:space="preserve"> </w:t>
      </w:r>
      <w:r w:rsidRPr="00DA5542">
        <w:t>комплексе</w:t>
      </w:r>
      <w:r w:rsidR="00DA5542" w:rsidRPr="00DA5542">
        <w:t xml:space="preserve"> </w:t>
      </w:r>
      <w:r w:rsidRPr="00DA5542">
        <w:t>лошадей</w:t>
      </w:r>
      <w:r w:rsidR="00DA5542" w:rsidRPr="00DA5542">
        <w:t xml:space="preserve"> </w:t>
      </w:r>
      <w:r w:rsidRPr="00DA5542">
        <w:t>принято</w:t>
      </w:r>
      <w:r w:rsidR="00DA5542" w:rsidRPr="00DA5542">
        <w:t xml:space="preserve"> </w:t>
      </w:r>
      <w:r w:rsidRPr="00DA5542">
        <w:t>различать</w:t>
      </w:r>
      <w:r w:rsidR="00DA5542" w:rsidRPr="00DA5542">
        <w:t xml:space="preserve"> </w:t>
      </w:r>
      <w:r w:rsidRPr="00DA5542">
        <w:t>следующие</w:t>
      </w:r>
      <w:r w:rsidR="00DA5542" w:rsidRPr="00DA5542">
        <w:t xml:space="preserve"> </w:t>
      </w:r>
      <w:r w:rsidRPr="00DA5542">
        <w:t>отдельные</w:t>
      </w:r>
      <w:r w:rsidR="00DA5542" w:rsidRPr="00DA5542">
        <w:t xml:space="preserve"> </w:t>
      </w:r>
      <w:r w:rsidRPr="00DA5542">
        <w:t>нозологические</w:t>
      </w:r>
      <w:r w:rsidR="00DA5542" w:rsidRPr="00DA5542">
        <w:t xml:space="preserve"> </w:t>
      </w:r>
      <w:r w:rsidRPr="00DA5542">
        <w:t>компоненты</w:t>
      </w:r>
      <w:r w:rsidR="00DA5542" w:rsidRPr="00DA5542">
        <w:t xml:space="preserve"> (</w:t>
      </w:r>
      <w:r w:rsidRPr="00DA5542">
        <w:t>по</w:t>
      </w:r>
      <w:r w:rsidR="00DA5542" w:rsidRPr="00DA5542">
        <w:t xml:space="preserve"> </w:t>
      </w:r>
      <w:r w:rsidRPr="00DA5542">
        <w:t>классификации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.С. </w:t>
      </w:r>
      <w:r w:rsidRPr="00DA5542">
        <w:t>Ершова,</w:t>
      </w:r>
      <w:r w:rsidR="00DA5542" w:rsidRPr="00DA5542">
        <w:t xml:space="preserve"> </w:t>
      </w:r>
      <w:r w:rsidRPr="00DA5542">
        <w:t>П</w:t>
      </w:r>
      <w:r w:rsidR="00DA5542" w:rsidRPr="00DA5542">
        <w:t xml:space="preserve">.А. </w:t>
      </w:r>
      <w:r w:rsidRPr="00DA5542">
        <w:t>Величкина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Н</w:t>
      </w:r>
      <w:r w:rsidR="00DA5542" w:rsidRPr="00DA5542">
        <w:t xml:space="preserve">.В. </w:t>
      </w:r>
      <w:r w:rsidRPr="00DA5542">
        <w:t>Демидова</w:t>
      </w:r>
      <w:r w:rsidR="00DA5542" w:rsidRPr="00DA5542">
        <w:t xml:space="preserve">): </w:t>
      </w:r>
      <w:r w:rsidRPr="00DA5542">
        <w:t>деляфондиоз</w:t>
      </w:r>
      <w:r w:rsidR="00DA5542" w:rsidRPr="00DA5542">
        <w:t xml:space="preserve"> </w:t>
      </w:r>
      <w:r w:rsidRPr="00DA5542">
        <w:t>кровеносных</w:t>
      </w:r>
      <w:r w:rsidR="00DA5542" w:rsidRPr="00DA5542">
        <w:t xml:space="preserve"> </w:t>
      </w:r>
      <w:r w:rsidRPr="00DA5542">
        <w:t>сосудов</w:t>
      </w:r>
      <w:r w:rsidR="00DA5542" w:rsidRPr="00DA5542">
        <w:t xml:space="preserve"> (</w:t>
      </w:r>
      <w:r w:rsidRPr="00DA5542">
        <w:t>тромбоэмболические</w:t>
      </w:r>
      <w:r w:rsidR="00DA5542" w:rsidRPr="00DA5542">
        <w:t xml:space="preserve"> </w:t>
      </w:r>
      <w:r w:rsidRPr="00DA5542">
        <w:t>колики</w:t>
      </w:r>
      <w:r w:rsidR="00DA5542" w:rsidRPr="00DA5542">
        <w:t xml:space="preserve">), </w:t>
      </w:r>
      <w:r w:rsidRPr="00DA5542">
        <w:t>альфортиоз</w:t>
      </w:r>
      <w:r w:rsidR="00DA5542" w:rsidRPr="00DA5542">
        <w:t xml:space="preserve"> </w:t>
      </w:r>
      <w:r w:rsidRPr="00DA5542">
        <w:t>брюшины,</w:t>
      </w:r>
      <w:r w:rsidR="00DA5542" w:rsidRPr="00DA5542">
        <w:t xml:space="preserve"> </w:t>
      </w:r>
      <w:r w:rsidRPr="00DA5542">
        <w:t>стронгилез</w:t>
      </w:r>
      <w:r w:rsidR="00DA5542" w:rsidRPr="00DA5542">
        <w:t xml:space="preserve"> </w:t>
      </w:r>
      <w:r w:rsidRPr="00DA5542">
        <w:t>поджелудочной</w:t>
      </w:r>
      <w:r w:rsidR="00DA5542" w:rsidRPr="00DA5542">
        <w:t xml:space="preserve"> </w:t>
      </w:r>
      <w:r w:rsidRPr="00DA5542">
        <w:t>железы,</w:t>
      </w:r>
      <w:r w:rsidR="00DA5542" w:rsidRPr="00DA5542">
        <w:t xml:space="preserve"> </w:t>
      </w:r>
      <w:r w:rsidRPr="00DA5542">
        <w:t>узелковый</w:t>
      </w:r>
      <w:r w:rsidR="00DA5542" w:rsidRPr="00DA5542">
        <w:t xml:space="preserve"> </w:t>
      </w:r>
      <w:r w:rsidRPr="00DA5542">
        <w:t>трихонематоз</w:t>
      </w:r>
      <w:r w:rsidR="00DA5542" w:rsidRPr="00DA5542">
        <w:t xml:space="preserve"> </w:t>
      </w:r>
      <w:r w:rsidRPr="00DA5542">
        <w:t>кишечника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кишечные</w:t>
      </w:r>
      <w:r w:rsidR="00DA5542" w:rsidRPr="00DA5542">
        <w:t xml:space="preserve"> </w:t>
      </w:r>
      <w:r w:rsidRPr="00DA5542">
        <w:t>стронгилятозы,</w:t>
      </w:r>
      <w:r w:rsidR="00DA5542" w:rsidRPr="00DA5542">
        <w:t xml:space="preserve"> </w:t>
      </w:r>
      <w:r w:rsidRPr="00DA5542">
        <w:t>вызываемые</w:t>
      </w:r>
      <w:r w:rsidR="00DA5542" w:rsidRPr="00DA5542">
        <w:t xml:space="preserve"> </w:t>
      </w:r>
      <w:r w:rsidRPr="00DA5542">
        <w:t>па-разитированием</w:t>
      </w:r>
      <w:r w:rsidR="00DA5542" w:rsidRPr="00DA5542">
        <w:t xml:space="preserve"> </w:t>
      </w:r>
      <w:r w:rsidRPr="00DA5542">
        <w:t>половозрелых</w:t>
      </w:r>
      <w:r w:rsidR="00DA5542" w:rsidRPr="00DA5542">
        <w:t xml:space="preserve"> </w:t>
      </w:r>
      <w:r w:rsidRPr="00DA5542">
        <w:t>нематод</w:t>
      </w:r>
      <w:r w:rsidR="00DA5542" w:rsidRPr="00DA5542">
        <w:t xml:space="preserve">. </w:t>
      </w:r>
      <w:r w:rsidRPr="00DA5542">
        <w:t>Перечисленные</w:t>
      </w:r>
      <w:r w:rsidR="00DA5542" w:rsidRPr="00DA5542">
        <w:t xml:space="preserve"> </w:t>
      </w:r>
      <w:r w:rsidRPr="00DA5542">
        <w:t>заболевания</w:t>
      </w:r>
      <w:r w:rsidR="00DA5542" w:rsidRPr="00DA5542">
        <w:t xml:space="preserve"> </w:t>
      </w:r>
      <w:r w:rsidRPr="00DA5542">
        <w:t>различны</w:t>
      </w:r>
      <w:r w:rsidR="00DA5542" w:rsidRPr="00DA5542">
        <w:t xml:space="preserve"> </w:t>
      </w:r>
      <w:r w:rsidRPr="00DA5542">
        <w:t>по</w:t>
      </w:r>
      <w:r w:rsidR="00DA5542" w:rsidRPr="00DA5542">
        <w:t xml:space="preserve"> </w:t>
      </w:r>
      <w:r w:rsidRPr="00DA5542">
        <w:t>видовому</w:t>
      </w:r>
      <w:r w:rsidR="00DA5542" w:rsidRPr="00DA5542">
        <w:t xml:space="preserve"> </w:t>
      </w:r>
      <w:r w:rsidRPr="00DA5542">
        <w:t>составу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стадиям</w:t>
      </w:r>
      <w:r w:rsidR="00DA5542" w:rsidRPr="00DA5542">
        <w:t xml:space="preserve"> </w:t>
      </w:r>
      <w:r w:rsidRPr="00DA5542">
        <w:t>развития</w:t>
      </w:r>
      <w:r w:rsidR="00DA5542" w:rsidRPr="00DA5542">
        <w:t xml:space="preserve"> </w:t>
      </w:r>
      <w:r w:rsidRPr="00DA5542">
        <w:t>возбудителей,</w:t>
      </w:r>
      <w:r w:rsidR="00DA5542" w:rsidRPr="00DA5542">
        <w:t xml:space="preserve"> </w:t>
      </w:r>
      <w:r w:rsidRPr="00DA5542">
        <w:t>патогенезу,</w:t>
      </w:r>
      <w:r w:rsidR="00DA5542" w:rsidRPr="00DA5542">
        <w:t xml:space="preserve"> </w:t>
      </w:r>
      <w:r w:rsidRPr="00DA5542">
        <w:t>патологоанатомическим</w:t>
      </w:r>
      <w:r w:rsidR="00DA5542" w:rsidRPr="00DA5542">
        <w:t xml:space="preserve"> </w:t>
      </w:r>
      <w:r w:rsidRPr="00DA5542">
        <w:t>изменениям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клиническим</w:t>
      </w:r>
      <w:r w:rsidR="00DA5542" w:rsidRPr="00DA5542">
        <w:t xml:space="preserve"> </w:t>
      </w:r>
      <w:r w:rsidRPr="00DA5542">
        <w:t>проявлениям</w:t>
      </w:r>
      <w:r w:rsidR="00DA5542" w:rsidRPr="00DA5542">
        <w:t xml:space="preserve">. </w:t>
      </w:r>
      <w:r w:rsidRPr="00DA5542">
        <w:t>Однако</w:t>
      </w:r>
      <w:r w:rsidR="00DA5542" w:rsidRPr="00DA5542">
        <w:t xml:space="preserve"> </w:t>
      </w:r>
      <w:r w:rsidRPr="00DA5542">
        <w:t>меры</w:t>
      </w:r>
      <w:r w:rsidR="00DA5542" w:rsidRPr="00DA5542">
        <w:t xml:space="preserve"> </w:t>
      </w:r>
      <w:r w:rsidRPr="00DA5542">
        <w:t>борьбы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ними</w:t>
      </w:r>
      <w:r w:rsidR="00DA5542" w:rsidRPr="00DA5542">
        <w:t xml:space="preserve"> </w:t>
      </w:r>
      <w:r w:rsidRPr="00DA5542">
        <w:t>общие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направлены</w:t>
      </w:r>
      <w:r w:rsidR="00DA5542" w:rsidRPr="00DA5542">
        <w:t xml:space="preserve"> </w:t>
      </w:r>
      <w:r w:rsidRPr="00DA5542">
        <w:t>против</w:t>
      </w:r>
      <w:r w:rsidR="00DA5542" w:rsidRPr="00DA5542">
        <w:t xml:space="preserve"> </w:t>
      </w:r>
      <w:r w:rsidRPr="00DA5542">
        <w:t>половозрелых</w:t>
      </w:r>
      <w:r w:rsidR="00DA5542" w:rsidRPr="00DA5542">
        <w:t xml:space="preserve"> </w:t>
      </w:r>
      <w:r w:rsidRPr="00DA5542">
        <w:t>стронгилят</w:t>
      </w:r>
      <w:r w:rsidR="00DA5542" w:rsidRPr="00DA5542">
        <w:t>.</w:t>
      </w:r>
    </w:p>
    <w:p w:rsidR="00DA5542" w:rsidRDefault="00DA5542" w:rsidP="00DA5542">
      <w:pPr>
        <w:shd w:val="clear" w:color="auto" w:fill="FFFFFF"/>
        <w:tabs>
          <w:tab w:val="left" w:pos="726"/>
        </w:tabs>
        <w:rPr>
          <w:b/>
          <w:bCs/>
        </w:rPr>
      </w:pPr>
    </w:p>
    <w:p w:rsidR="00DA5542" w:rsidRDefault="00DA5542" w:rsidP="00DA5542">
      <w:pPr>
        <w:pStyle w:val="1"/>
      </w:pPr>
      <w:bookmarkStart w:id="3" w:name="_Toc283324315"/>
      <w:r w:rsidRPr="00DA5542">
        <w:t xml:space="preserve">1.2 </w:t>
      </w:r>
      <w:r w:rsidR="00DC2DFB" w:rsidRPr="00DA5542">
        <w:t>Деляфондиоз</w:t>
      </w:r>
      <w:bookmarkEnd w:id="3"/>
    </w:p>
    <w:p w:rsidR="00DA5542" w:rsidRPr="00DA5542" w:rsidRDefault="00DA5542" w:rsidP="00DA5542">
      <w:pPr>
        <w:rPr>
          <w:lang w:eastAsia="en-US"/>
        </w:rPr>
      </w:pP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Возбудителем</w:t>
      </w:r>
      <w:r w:rsidR="00DA5542" w:rsidRPr="00DA5542">
        <w:t xml:space="preserve"> </w:t>
      </w:r>
      <w:r w:rsidRPr="00DA5542">
        <w:t>этого</w:t>
      </w:r>
      <w:r w:rsidR="00DA5542" w:rsidRPr="00DA5542">
        <w:t xml:space="preserve"> </w:t>
      </w:r>
      <w:r w:rsidRPr="00DA5542">
        <w:t>заболевания</w:t>
      </w:r>
      <w:r w:rsidR="00DA5542" w:rsidRPr="00DA5542">
        <w:t xml:space="preserve"> </w:t>
      </w:r>
      <w:r w:rsidRPr="00DA5542">
        <w:t>являются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нематоды</w:t>
      </w:r>
      <w:r w:rsidR="00DA5542" w:rsidRPr="00DA5542">
        <w:t xml:space="preserve"> </w:t>
      </w:r>
      <w:r w:rsidRPr="00DA5542">
        <w:t>Delafondia</w:t>
      </w:r>
      <w:r w:rsidR="00DA5542" w:rsidRPr="00DA5542">
        <w:t xml:space="preserve"> </w:t>
      </w:r>
      <w:r w:rsidRPr="00DA5542">
        <w:t>vulgaris,</w:t>
      </w:r>
      <w:r w:rsidR="00DA5542" w:rsidRPr="00DA5542">
        <w:t xml:space="preserve"> </w:t>
      </w:r>
      <w:r w:rsidRPr="00DA5542">
        <w:t>которые</w:t>
      </w:r>
      <w:r w:rsidR="00DA5542" w:rsidRPr="00DA5542">
        <w:t xml:space="preserve"> </w:t>
      </w:r>
      <w:r w:rsidRPr="00DA5542">
        <w:t>паразитируют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артериях</w:t>
      </w:r>
      <w:r w:rsidR="00DA5542" w:rsidRPr="00DA5542">
        <w:t xml:space="preserve"> </w:t>
      </w:r>
      <w:r w:rsidRPr="00DA5542">
        <w:t>кишечной</w:t>
      </w:r>
      <w:r w:rsidR="00DA5542" w:rsidRPr="00DA5542">
        <w:t xml:space="preserve"> </w:t>
      </w:r>
      <w:r w:rsidRPr="00DA5542">
        <w:t>стенки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корня</w:t>
      </w:r>
      <w:r w:rsidR="00DA5542" w:rsidRPr="00DA5542">
        <w:t xml:space="preserve"> </w:t>
      </w:r>
      <w:r w:rsidRPr="00DA5542">
        <w:t>брыжейки,</w:t>
      </w:r>
      <w:r w:rsidR="00DA5542" w:rsidRPr="00DA5542">
        <w:t xml:space="preserve"> </w:t>
      </w:r>
      <w:r w:rsidRPr="00DA5542">
        <w:t>вызывают</w:t>
      </w:r>
      <w:r w:rsidR="00DA5542" w:rsidRPr="00DA5542">
        <w:t xml:space="preserve"> </w:t>
      </w:r>
      <w:r w:rsidRPr="00DA5542">
        <w:t>воспаление</w:t>
      </w:r>
      <w:r w:rsidR="00DA5542" w:rsidRPr="00DA5542">
        <w:t xml:space="preserve"> </w:t>
      </w:r>
      <w:r w:rsidRPr="00DA5542">
        <w:t>стенок</w:t>
      </w:r>
      <w:r w:rsidR="00DA5542" w:rsidRPr="00DA5542">
        <w:t xml:space="preserve"> </w:t>
      </w:r>
      <w:r w:rsidRPr="00DA5542">
        <w:t>кровеносных</w:t>
      </w:r>
      <w:r w:rsidR="00DA5542" w:rsidRPr="00DA5542">
        <w:t xml:space="preserve"> </w:t>
      </w:r>
      <w:r w:rsidRPr="00DA5542">
        <w:t>сосудов,</w:t>
      </w:r>
      <w:r w:rsidR="00DA5542" w:rsidRPr="00DA5542">
        <w:t xml:space="preserve"> </w:t>
      </w:r>
      <w:r w:rsidRPr="00DA5542">
        <w:t>образование</w:t>
      </w:r>
      <w:r w:rsidR="00DA5542" w:rsidRPr="00DA5542">
        <w:t xml:space="preserve"> </w:t>
      </w:r>
      <w:r w:rsidRPr="00DA5542">
        <w:t>аневризм,</w:t>
      </w:r>
      <w:r w:rsidR="00DA5542" w:rsidRPr="00DA5542">
        <w:t xml:space="preserve"> </w:t>
      </w:r>
      <w:r w:rsidRPr="00DA5542">
        <w:t>атрофию</w:t>
      </w:r>
      <w:r w:rsidR="00DA5542" w:rsidRPr="00DA5542">
        <w:t xml:space="preserve"> </w:t>
      </w:r>
      <w:r w:rsidRPr="00DA5542">
        <w:t>нервных</w:t>
      </w:r>
      <w:r w:rsidR="00DA5542" w:rsidRPr="00DA5542">
        <w:t xml:space="preserve"> </w:t>
      </w:r>
      <w:r w:rsidRPr="00DA5542">
        <w:t>клеток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нервных</w:t>
      </w:r>
      <w:r w:rsidR="00DA5542" w:rsidRPr="00DA5542">
        <w:t xml:space="preserve"> </w:t>
      </w:r>
      <w:r w:rsidRPr="00DA5542">
        <w:t>стволов,</w:t>
      </w:r>
      <w:r w:rsidR="00DA5542" w:rsidRPr="00DA5542">
        <w:t xml:space="preserve"> </w:t>
      </w:r>
      <w:r w:rsidRPr="00DA5542">
        <w:t>иннервирующих</w:t>
      </w:r>
      <w:r w:rsidR="00DA5542" w:rsidRPr="00DA5542">
        <w:t xml:space="preserve"> </w:t>
      </w:r>
      <w:r w:rsidRPr="00DA5542">
        <w:t>отдельные</w:t>
      </w:r>
      <w:r w:rsidR="00DA5542" w:rsidRPr="00DA5542">
        <w:t xml:space="preserve"> </w:t>
      </w:r>
      <w:r w:rsidRPr="00DA5542">
        <w:t>участки</w:t>
      </w:r>
      <w:r w:rsidR="00DA5542" w:rsidRPr="00DA5542">
        <w:t xml:space="preserve"> </w:t>
      </w:r>
      <w:r w:rsidRPr="00DA5542">
        <w:t>кишечника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развитием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них</w:t>
      </w:r>
      <w:r w:rsidR="00DA5542" w:rsidRPr="00DA5542">
        <w:t xml:space="preserve"> </w:t>
      </w:r>
      <w:r w:rsidRPr="00DA5542">
        <w:t>геморрагических</w:t>
      </w:r>
      <w:r w:rsidR="00DA5542" w:rsidRPr="00DA5542">
        <w:t xml:space="preserve"> </w:t>
      </w:r>
      <w:r w:rsidRPr="00DA5542">
        <w:t>инфарктов</w:t>
      </w:r>
      <w:r w:rsidR="00DA5542" w:rsidRPr="00DA5542">
        <w:t xml:space="preserve">. </w:t>
      </w:r>
      <w:r w:rsidRPr="00DA5542">
        <w:t>При</w:t>
      </w:r>
      <w:r w:rsidR="00DA5542" w:rsidRPr="00DA5542">
        <w:t xml:space="preserve"> </w:t>
      </w:r>
      <w:r w:rsidRPr="00DA5542">
        <w:t>сильном</w:t>
      </w:r>
      <w:r w:rsidR="00DA5542" w:rsidRPr="00DA5542">
        <w:t xml:space="preserve"> </w:t>
      </w:r>
      <w:r w:rsidRPr="00DA5542">
        <w:t>инвазировании</w:t>
      </w:r>
      <w:r w:rsidR="00DA5542" w:rsidRPr="00DA5542">
        <w:t xml:space="preserve"> </w:t>
      </w:r>
      <w:r w:rsidRPr="00DA5542">
        <w:t>деляфондиоз</w:t>
      </w:r>
      <w:r w:rsidR="00DA5542" w:rsidRPr="00DA5542">
        <w:t xml:space="preserve"> </w:t>
      </w:r>
      <w:r w:rsidRPr="00DA5542">
        <w:t>клинически</w:t>
      </w:r>
      <w:r w:rsidR="00DA5542" w:rsidRPr="00DA5542">
        <w:t xml:space="preserve"> </w:t>
      </w:r>
      <w:r w:rsidRPr="00DA5542">
        <w:t>проявляется</w:t>
      </w:r>
      <w:r w:rsidR="00DA5542" w:rsidRPr="00DA5542">
        <w:t xml:space="preserve"> </w:t>
      </w:r>
      <w:r w:rsidRPr="00DA5542">
        <w:t>тромбоэмболическими</w:t>
      </w:r>
      <w:r w:rsidR="00DA5542" w:rsidRPr="00DA5542">
        <w:t xml:space="preserve"> (</w:t>
      </w:r>
      <w:r w:rsidRPr="00DA5542">
        <w:t>деляфондиозными</w:t>
      </w:r>
      <w:r w:rsidR="00DA5542" w:rsidRPr="00DA5542">
        <w:t xml:space="preserve">) </w:t>
      </w:r>
      <w:r w:rsidRPr="00DA5542">
        <w:t>коликами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rPr>
          <w:b/>
          <w:bCs/>
        </w:rPr>
        <w:t>Развитие</w:t>
      </w:r>
      <w:r w:rsidR="00DA5542" w:rsidRPr="00DA5542">
        <w:rPr>
          <w:b/>
          <w:bCs/>
        </w:rPr>
        <w:t xml:space="preserve"> </w:t>
      </w:r>
      <w:r w:rsidRPr="00DA5542">
        <w:rPr>
          <w:b/>
          <w:bCs/>
        </w:rPr>
        <w:t>деляфондий</w:t>
      </w:r>
      <w:r w:rsidR="00DA5542" w:rsidRPr="00DA5542">
        <w:rPr>
          <w:b/>
          <w:bCs/>
        </w:rPr>
        <w:t xml:space="preserve">. </w:t>
      </w:r>
      <w:r w:rsidRPr="00DA5542">
        <w:t>Половозрелые</w:t>
      </w:r>
      <w:r w:rsidR="00DA5542" w:rsidRPr="00DA5542">
        <w:t xml:space="preserve"> </w:t>
      </w:r>
      <w:r w:rsidRPr="00DA5542">
        <w:t>деляфондии</w:t>
      </w:r>
      <w:r w:rsidR="00DA5542" w:rsidRPr="00DA5542">
        <w:t xml:space="preserve"> </w:t>
      </w:r>
      <w:r w:rsidRPr="00DA5542">
        <w:t>паразитируют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слепой</w:t>
      </w:r>
      <w:r w:rsidR="00DA5542" w:rsidRPr="00DA5542">
        <w:t xml:space="preserve"> </w:t>
      </w:r>
      <w:r w:rsidRPr="00DA5542">
        <w:t>кишке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нижнем</w:t>
      </w:r>
      <w:r w:rsidR="00DA5542" w:rsidRPr="00DA5542">
        <w:t xml:space="preserve"> </w:t>
      </w:r>
      <w:r w:rsidRPr="00DA5542">
        <w:t>колене</w:t>
      </w:r>
      <w:r w:rsidR="00DA5542" w:rsidRPr="00DA5542">
        <w:t xml:space="preserve"> </w:t>
      </w:r>
      <w:r w:rsidRPr="00DA5542">
        <w:t>ободочной</w:t>
      </w:r>
      <w:r w:rsidR="00DA5542" w:rsidRPr="00DA5542">
        <w:t xml:space="preserve"> </w:t>
      </w:r>
      <w:r w:rsidRPr="00DA5542">
        <w:t>кишки</w:t>
      </w:r>
      <w:r w:rsidR="00DA5542" w:rsidRPr="00DA5542">
        <w:t xml:space="preserve">. </w:t>
      </w:r>
      <w:r w:rsidRPr="00DA5542">
        <w:t>Размеры</w:t>
      </w:r>
      <w:r w:rsidR="00DA5542" w:rsidRPr="00DA5542">
        <w:t xml:space="preserve">: </w:t>
      </w:r>
      <w:r w:rsidRPr="00DA5542">
        <w:t>самцы</w:t>
      </w:r>
      <w:r w:rsidR="00DA5542" w:rsidRPr="00DA5542">
        <w:t xml:space="preserve"> </w:t>
      </w:r>
      <w:r w:rsidRPr="00DA5542">
        <w:t>14</w:t>
      </w:r>
      <w:r w:rsidR="00DA5542" w:rsidRPr="00DA5542">
        <w:t>-</w:t>
      </w:r>
      <w:smartTag w:uri="urn:schemas-microsoft-com:office:smarttags" w:element="metricconverter">
        <w:smartTagPr>
          <w:attr w:name="ProductID" w:val="16 мм"/>
        </w:smartTagPr>
        <w:r w:rsidRPr="00DA5542">
          <w:t>16</w:t>
        </w:r>
        <w:r w:rsidR="00DA5542" w:rsidRPr="00DA5542">
          <w:t xml:space="preserve"> </w:t>
        </w:r>
        <w:r w:rsidRPr="00DA5542">
          <w:t>мм</w:t>
        </w:r>
      </w:smartTag>
      <w:r w:rsidRPr="00DA5542">
        <w:t>,</w:t>
      </w:r>
      <w:r w:rsidR="00DA5542" w:rsidRPr="00DA5542">
        <w:t xml:space="preserve"> </w:t>
      </w:r>
      <w:r w:rsidRPr="00DA5542">
        <w:t>самки</w:t>
      </w:r>
      <w:r w:rsidR="00DA5542" w:rsidRPr="00DA5542">
        <w:t xml:space="preserve"> </w:t>
      </w:r>
      <w:r w:rsidRPr="00DA5542">
        <w:t>20</w:t>
      </w:r>
      <w:r w:rsidR="00DA5542" w:rsidRPr="00DA5542">
        <w:t>-</w:t>
      </w:r>
      <w:smartTag w:uri="urn:schemas-microsoft-com:office:smarttags" w:element="metricconverter">
        <w:smartTagPr>
          <w:attr w:name="ProductID" w:val="24 мм"/>
        </w:smartTagPr>
        <w:r w:rsidRPr="00DA5542">
          <w:t>24</w:t>
        </w:r>
        <w:r w:rsidR="00DA5542" w:rsidRPr="00DA5542">
          <w:t xml:space="preserve"> </w:t>
        </w:r>
        <w:r w:rsidRPr="00DA5542">
          <w:t>мм</w:t>
        </w:r>
      </w:smartTag>
      <w:r w:rsidR="00DA5542" w:rsidRPr="00DA5542">
        <w:t xml:space="preserve">. </w:t>
      </w:r>
      <w:r w:rsidRPr="00DA5542">
        <w:t>Отличительный</w:t>
      </w:r>
      <w:r w:rsidR="00DA5542" w:rsidRPr="00DA5542">
        <w:t xml:space="preserve"> </w:t>
      </w:r>
      <w:r w:rsidRPr="00DA5542">
        <w:t>признак</w:t>
      </w:r>
      <w:r w:rsidR="00DA5542" w:rsidRPr="00DA5542">
        <w:t xml:space="preserve">: </w:t>
      </w:r>
      <w:r w:rsidRPr="00DA5542">
        <w:t>в</w:t>
      </w:r>
      <w:r w:rsidR="00DA5542" w:rsidRPr="00DA5542">
        <w:t xml:space="preserve"> </w:t>
      </w:r>
      <w:r w:rsidRPr="00DA5542">
        <w:t>большой</w:t>
      </w:r>
      <w:r w:rsidR="00DA5542" w:rsidRPr="00DA5542">
        <w:t xml:space="preserve"> </w:t>
      </w:r>
      <w:r w:rsidRPr="00DA5542">
        <w:t>округлой</w:t>
      </w:r>
      <w:r w:rsidR="00DA5542" w:rsidRPr="00DA5542">
        <w:t xml:space="preserve"> </w:t>
      </w:r>
      <w:r w:rsidRPr="00DA5542">
        <w:t>ротовой</w:t>
      </w:r>
      <w:r w:rsidR="00DA5542" w:rsidRPr="00DA5542">
        <w:t xml:space="preserve"> </w:t>
      </w:r>
      <w:r w:rsidRPr="00DA5542">
        <w:t>капсуле</w:t>
      </w:r>
      <w:r w:rsidR="00DA5542" w:rsidRPr="00DA5542">
        <w:t xml:space="preserve"> </w:t>
      </w:r>
      <w:r w:rsidRPr="00DA5542">
        <w:t>у</w:t>
      </w:r>
      <w:r w:rsidR="00DA5542" w:rsidRPr="00DA5542">
        <w:t xml:space="preserve"> </w:t>
      </w:r>
      <w:r w:rsidRPr="00DA5542">
        <w:t>основания</w:t>
      </w:r>
      <w:r w:rsidR="00DA5542" w:rsidRPr="00DA5542">
        <w:t xml:space="preserve"> </w:t>
      </w:r>
      <w:r w:rsidRPr="00DA5542">
        <w:t>дорсального</w:t>
      </w:r>
      <w:r w:rsidR="00DA5542" w:rsidRPr="00DA5542">
        <w:t xml:space="preserve"> </w:t>
      </w:r>
      <w:r w:rsidRPr="00DA5542">
        <w:t>пищеводного</w:t>
      </w:r>
      <w:r w:rsidR="00DA5542" w:rsidRPr="00DA5542">
        <w:t xml:space="preserve"> </w:t>
      </w:r>
      <w:r w:rsidRPr="00DA5542">
        <w:t>желоба</w:t>
      </w:r>
      <w:r w:rsidR="00DA5542" w:rsidRPr="00DA5542">
        <w:t xml:space="preserve"> </w:t>
      </w:r>
      <w:r w:rsidRPr="00DA5542">
        <w:t>расположены</w:t>
      </w:r>
      <w:r w:rsidR="00DA5542" w:rsidRPr="00DA5542">
        <w:t xml:space="preserve"> </w:t>
      </w:r>
      <w:r w:rsidRPr="00DA5542">
        <w:t>два</w:t>
      </w:r>
      <w:r w:rsidR="00DA5542" w:rsidRPr="00DA5542">
        <w:t xml:space="preserve"> </w:t>
      </w:r>
      <w:r w:rsidRPr="00DA5542">
        <w:t>ушковидных</w:t>
      </w:r>
      <w:r w:rsidR="00DA5542" w:rsidRPr="00DA5542">
        <w:t xml:space="preserve"> </w:t>
      </w:r>
      <w:r w:rsidRPr="00DA5542">
        <w:t>зуба</w:t>
      </w:r>
      <w:r w:rsidR="00DA5542" w:rsidRPr="00DA5542">
        <w:t xml:space="preserve">. </w:t>
      </w:r>
      <w:r w:rsidRPr="00DA5542">
        <w:t>Инвазионные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деляфондий,</w:t>
      </w:r>
      <w:r w:rsidR="00DA5542" w:rsidRPr="00DA5542">
        <w:t xml:space="preserve"> </w:t>
      </w:r>
      <w:r w:rsidRPr="00DA5542">
        <w:t>попавшие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кишечник,</w:t>
      </w:r>
      <w:r w:rsidR="00DA5542" w:rsidRPr="00DA5542">
        <w:t xml:space="preserve"> </w:t>
      </w:r>
      <w:r w:rsidRPr="00DA5542">
        <w:t>сбрасывают</w:t>
      </w:r>
      <w:r w:rsidR="00DA5542" w:rsidRPr="00DA5542">
        <w:t xml:space="preserve"> </w:t>
      </w:r>
      <w:r w:rsidRPr="00DA5542">
        <w:t>свой</w:t>
      </w:r>
      <w:r w:rsidR="00DA5542" w:rsidRPr="00DA5542">
        <w:t xml:space="preserve"> </w:t>
      </w:r>
      <w:r w:rsidRPr="00DA5542">
        <w:t>чехлик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внедряются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толщу</w:t>
      </w:r>
      <w:r w:rsidR="00DA5542" w:rsidRPr="00DA5542">
        <w:t xml:space="preserve"> </w:t>
      </w:r>
      <w:r w:rsidRPr="00DA5542">
        <w:t>слизистой</w:t>
      </w:r>
      <w:r w:rsidR="00DA5542" w:rsidRPr="00DA5542">
        <w:t xml:space="preserve"> </w:t>
      </w:r>
      <w:r w:rsidRPr="00DA5542">
        <w:t>оболочки,</w:t>
      </w:r>
      <w:r w:rsidR="00DA5542" w:rsidRPr="00DA5542">
        <w:t xml:space="preserve"> </w:t>
      </w:r>
      <w:r w:rsidRPr="00DA5542">
        <w:t>проникают</w:t>
      </w:r>
      <w:r w:rsidR="00DA5542" w:rsidRPr="00DA5542">
        <w:t xml:space="preserve"> </w:t>
      </w:r>
      <w:r w:rsidRPr="00DA5542">
        <w:t>далее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кровеносные</w:t>
      </w:r>
      <w:r w:rsidR="00DA5542" w:rsidRPr="00DA5542">
        <w:t xml:space="preserve"> </w:t>
      </w:r>
      <w:r w:rsidRPr="00DA5542">
        <w:t>сосуды,</w:t>
      </w:r>
      <w:r w:rsidR="00DA5542" w:rsidRPr="00DA5542">
        <w:t xml:space="preserve"> </w:t>
      </w:r>
      <w:r w:rsidRPr="00DA5542">
        <w:t>мигрируют</w:t>
      </w:r>
      <w:r w:rsidR="00DA5542" w:rsidRPr="00DA5542">
        <w:t xml:space="preserve"> </w:t>
      </w:r>
      <w:r w:rsidRPr="00DA5542">
        <w:t>между</w:t>
      </w:r>
      <w:r w:rsidR="00DA5542" w:rsidRPr="00DA5542">
        <w:t xml:space="preserve"> </w:t>
      </w:r>
      <w:r w:rsidRPr="00DA5542">
        <w:t>мышечным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серозным</w:t>
      </w:r>
      <w:r w:rsidR="00DA5542" w:rsidRPr="00DA5542">
        <w:t xml:space="preserve"> </w:t>
      </w:r>
      <w:r w:rsidRPr="00DA5542">
        <w:t>слоями</w:t>
      </w:r>
      <w:r w:rsidR="00DA5542" w:rsidRPr="00DA5542">
        <w:t xml:space="preserve"> </w:t>
      </w:r>
      <w:r w:rsidRPr="00DA5542">
        <w:t>или</w:t>
      </w:r>
      <w:r w:rsidR="00DA5542" w:rsidRPr="00DA5542">
        <w:t xml:space="preserve"> </w:t>
      </w:r>
      <w:r w:rsidRPr="00DA5542">
        <w:t>попадают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лимфатические</w:t>
      </w:r>
      <w:r w:rsidR="00DA5542" w:rsidRPr="00DA5542">
        <w:t xml:space="preserve"> </w:t>
      </w:r>
      <w:r w:rsidRPr="00DA5542">
        <w:t>сосуды</w:t>
      </w:r>
      <w:r w:rsidR="00DA5542" w:rsidRPr="00DA5542">
        <w:t xml:space="preserve">; </w:t>
      </w:r>
      <w:r w:rsidRPr="00DA5542">
        <w:t>в</w:t>
      </w:r>
      <w:r w:rsidR="00DA5542" w:rsidRPr="00DA5542">
        <w:t xml:space="preserve"> </w:t>
      </w:r>
      <w:r w:rsidRPr="00DA5542">
        <w:t>последнем</w:t>
      </w:r>
      <w:r w:rsidR="00DA5542" w:rsidRPr="00DA5542">
        <w:t xml:space="preserve"> </w:t>
      </w:r>
      <w:r w:rsidRPr="00DA5542">
        <w:t>случае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заносятся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печень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там</w:t>
      </w:r>
      <w:r w:rsidR="00DA5542" w:rsidRPr="00DA5542">
        <w:t xml:space="preserve"> </w:t>
      </w:r>
      <w:r w:rsidRPr="00DA5542">
        <w:t>быстро</w:t>
      </w:r>
      <w:r w:rsidR="00DA5542" w:rsidRPr="00DA5542">
        <w:t xml:space="preserve"> </w:t>
      </w:r>
      <w:r w:rsidRPr="00DA5542">
        <w:t>гибнут</w:t>
      </w:r>
      <w:r w:rsidR="00DA5542" w:rsidRPr="00DA5542">
        <w:t xml:space="preserve">. </w:t>
      </w:r>
      <w:r w:rsidRPr="00DA5542">
        <w:t>Продолжают</w:t>
      </w:r>
      <w:r w:rsidR="00DA5542" w:rsidRPr="00DA5542">
        <w:t xml:space="preserve"> </w:t>
      </w:r>
      <w:r w:rsidRPr="00DA5542">
        <w:t>развитие</w:t>
      </w:r>
      <w:r w:rsidR="00DA5542" w:rsidRPr="00DA5542">
        <w:t xml:space="preserve"> </w:t>
      </w:r>
      <w:r w:rsidRPr="00DA5542">
        <w:t>личинки,</w:t>
      </w:r>
      <w:r w:rsidR="00DA5542" w:rsidRPr="00DA5542">
        <w:t xml:space="preserve"> </w:t>
      </w:r>
      <w:r w:rsidRPr="00DA5542">
        <w:t>попавшие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кишечные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брыжеечные</w:t>
      </w:r>
      <w:r w:rsidR="00DA5542" w:rsidRPr="00DA5542">
        <w:t xml:space="preserve"> </w:t>
      </w:r>
      <w:r w:rsidRPr="00DA5542">
        <w:t>артерии</w:t>
      </w:r>
      <w:r w:rsidR="00DA5542" w:rsidRPr="00DA5542">
        <w:t xml:space="preserve">. </w:t>
      </w:r>
      <w:r w:rsidRPr="00DA5542">
        <w:t>Из</w:t>
      </w:r>
      <w:r w:rsidR="00DA5542" w:rsidRPr="00DA5542">
        <w:t xml:space="preserve"> </w:t>
      </w:r>
      <w:r w:rsidRPr="00DA5542">
        <w:t>мелких</w:t>
      </w:r>
      <w:r w:rsidR="00DA5542" w:rsidRPr="00DA5542">
        <w:t xml:space="preserve"> </w:t>
      </w:r>
      <w:r w:rsidRPr="00DA5542">
        <w:t>кровеносных</w:t>
      </w:r>
      <w:r w:rsidR="00DA5542" w:rsidRPr="00DA5542">
        <w:t xml:space="preserve"> </w:t>
      </w:r>
      <w:r w:rsidRPr="00DA5542">
        <w:t>сосудов</w:t>
      </w:r>
      <w:r w:rsidR="00DA5542" w:rsidRPr="00DA5542">
        <w:t xml:space="preserve"> (</w:t>
      </w:r>
      <w:r w:rsidRPr="00DA5542">
        <w:t>капилляры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артериолы</w:t>
      </w:r>
      <w:r w:rsidR="00DA5542" w:rsidRPr="00DA5542">
        <w:t xml:space="preserve">) </w:t>
      </w:r>
      <w:r w:rsidRPr="00DA5542">
        <w:t>они</w:t>
      </w:r>
      <w:r w:rsidR="00DA5542" w:rsidRPr="00DA5542">
        <w:t xml:space="preserve"> </w:t>
      </w:r>
      <w:r w:rsidRPr="00DA5542">
        <w:t>активно</w:t>
      </w:r>
      <w:r w:rsidR="00DA5542" w:rsidRPr="00DA5542">
        <w:t xml:space="preserve"> </w:t>
      </w:r>
      <w:r w:rsidRPr="00DA5542">
        <w:t>двигаются</w:t>
      </w:r>
      <w:r w:rsidR="00DA5542" w:rsidRPr="00DA5542">
        <w:t xml:space="preserve"> </w:t>
      </w:r>
      <w:r w:rsidRPr="00DA5542">
        <w:t>против</w:t>
      </w:r>
      <w:r w:rsidR="00DA5542" w:rsidRPr="00DA5542">
        <w:t xml:space="preserve"> </w:t>
      </w:r>
      <w:r w:rsidRPr="00DA5542">
        <w:t>тока</w:t>
      </w:r>
      <w:r w:rsidR="00DA5542" w:rsidRPr="00DA5542">
        <w:t xml:space="preserve"> </w:t>
      </w:r>
      <w:r w:rsidRPr="00DA5542">
        <w:t>крови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более</w:t>
      </w:r>
      <w:r w:rsidR="00DA5542" w:rsidRPr="00DA5542">
        <w:t xml:space="preserve"> </w:t>
      </w:r>
      <w:r w:rsidRPr="00DA5542">
        <w:t>крупные</w:t>
      </w:r>
      <w:r w:rsidR="00DA5542" w:rsidRPr="00DA5542">
        <w:t xml:space="preserve"> </w:t>
      </w:r>
      <w:r w:rsidRPr="00DA5542">
        <w:t>сосуды</w:t>
      </w:r>
      <w:r w:rsidR="00DA5542" w:rsidRPr="00DA5542">
        <w:t xml:space="preserve"> </w:t>
      </w:r>
      <w:r w:rsidRPr="00DA5542">
        <w:t>анастомозной</w:t>
      </w:r>
      <w:r w:rsidR="00DA5542" w:rsidRPr="00DA5542">
        <w:t xml:space="preserve"> </w:t>
      </w:r>
      <w:r w:rsidRPr="00DA5542">
        <w:t>сети</w:t>
      </w:r>
      <w:r w:rsidR="00DA5542" w:rsidRPr="00DA5542">
        <w:t xml:space="preserve"> </w:t>
      </w:r>
      <w:r w:rsidRPr="00DA5542">
        <w:t>корня</w:t>
      </w:r>
      <w:r w:rsidR="00DA5542" w:rsidRPr="00DA5542">
        <w:t xml:space="preserve"> </w:t>
      </w:r>
      <w:r w:rsidRPr="00DA5542">
        <w:t>брыжейки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аорту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ее</w:t>
      </w:r>
      <w:r w:rsidR="00DA5542" w:rsidRPr="00DA5542">
        <w:t xml:space="preserve"> </w:t>
      </w:r>
      <w:r w:rsidRPr="00DA5542">
        <w:t>ответвлениями</w:t>
      </w:r>
      <w:r w:rsidR="00DA5542" w:rsidRPr="00DA5542">
        <w:t xml:space="preserve">. </w:t>
      </w:r>
      <w:r w:rsidRPr="00DA5542">
        <w:t>Здесь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формируют</w:t>
      </w:r>
      <w:r w:rsidR="00DA5542" w:rsidRPr="00DA5542">
        <w:t xml:space="preserve"> </w:t>
      </w:r>
      <w:r w:rsidRPr="00DA5542">
        <w:t>тромбы,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которых</w:t>
      </w:r>
      <w:r w:rsidR="00DA5542" w:rsidRPr="00DA5542">
        <w:t xml:space="preserve"> </w:t>
      </w:r>
      <w:r w:rsidRPr="00DA5542">
        <w:t>они</w:t>
      </w:r>
      <w:r w:rsidR="00DA5542" w:rsidRPr="00DA5542">
        <w:t xml:space="preserve"> </w:t>
      </w:r>
      <w:r w:rsidRPr="00DA5542">
        <w:t>задерживаются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развиваются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течение</w:t>
      </w:r>
      <w:r w:rsidR="00DA5542" w:rsidRPr="00DA5542">
        <w:t xml:space="preserve"> </w:t>
      </w:r>
      <w:r w:rsidRPr="00DA5542">
        <w:t>5</w:t>
      </w:r>
      <w:r w:rsidR="00DA5542" w:rsidRPr="00DA5542">
        <w:t>-</w:t>
      </w:r>
      <w:r w:rsidRPr="00DA5542">
        <w:t>6</w:t>
      </w:r>
      <w:r w:rsidR="00DA5542" w:rsidRPr="00DA5542">
        <w:t xml:space="preserve"> </w:t>
      </w:r>
      <w:r w:rsidRPr="00DA5542">
        <w:t>мес</w:t>
      </w:r>
      <w:r w:rsidR="00DA5542" w:rsidRPr="00DA5542">
        <w:t xml:space="preserve">. </w:t>
      </w:r>
      <w:r w:rsidRPr="00DA5542">
        <w:t>По</w:t>
      </w:r>
      <w:r w:rsidR="00DA5542" w:rsidRPr="00DA5542">
        <w:t xml:space="preserve"> </w:t>
      </w:r>
      <w:r w:rsidRPr="00DA5542">
        <w:t>истечении</w:t>
      </w:r>
      <w:r w:rsidR="00DA5542" w:rsidRPr="00DA5542">
        <w:t xml:space="preserve"> </w:t>
      </w:r>
      <w:r w:rsidRPr="00DA5542">
        <w:t>этого</w:t>
      </w:r>
      <w:r w:rsidR="00DA5542" w:rsidRPr="00DA5542">
        <w:t xml:space="preserve"> </w:t>
      </w:r>
      <w:r w:rsidRPr="00DA5542">
        <w:t>срока</w:t>
      </w:r>
      <w:r w:rsidR="00DA5542" w:rsidRPr="00DA5542">
        <w:t xml:space="preserve"> </w:t>
      </w:r>
      <w:r w:rsidRPr="00DA5542">
        <w:t>они</w:t>
      </w:r>
      <w:r w:rsidR="00DA5542" w:rsidRPr="00DA5542">
        <w:t xml:space="preserve"> </w:t>
      </w:r>
      <w:r w:rsidRPr="00DA5542">
        <w:t>достигают</w:t>
      </w:r>
      <w:r w:rsidR="00DA5542" w:rsidRPr="00DA5542">
        <w:t xml:space="preserve"> </w:t>
      </w:r>
      <w:r w:rsidRPr="00DA5542">
        <w:t>длины</w:t>
      </w:r>
      <w:r w:rsidR="00DA5542" w:rsidRPr="00DA5542"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DA5542">
          <w:t>2</w:t>
        </w:r>
        <w:r w:rsidR="00DA5542" w:rsidRPr="00DA5542">
          <w:t xml:space="preserve"> </w:t>
        </w:r>
        <w:r w:rsidRPr="00DA5542">
          <w:t>см</w:t>
        </w:r>
      </w:smartTag>
      <w:r w:rsidRPr="00DA5542">
        <w:t>,</w:t>
      </w:r>
      <w:r w:rsidR="00DA5542" w:rsidRPr="00DA5542">
        <w:t xml:space="preserve"> </w:t>
      </w:r>
      <w:r w:rsidRPr="00DA5542">
        <w:t>линяют,</w:t>
      </w:r>
      <w:r w:rsidR="00DA5542" w:rsidRPr="00DA5542">
        <w:t xml:space="preserve"> </w:t>
      </w:r>
      <w:r w:rsidRPr="00DA5542">
        <w:t>сбрасывая</w:t>
      </w:r>
      <w:r w:rsidR="00DA5542" w:rsidRPr="00DA5542">
        <w:t xml:space="preserve"> </w:t>
      </w:r>
      <w:r w:rsidRPr="00DA5542">
        <w:t>кутикулу,</w:t>
      </w:r>
      <w:r w:rsidR="00DA5542" w:rsidRPr="00DA5542">
        <w:t xml:space="preserve"> </w:t>
      </w:r>
      <w:r w:rsidRPr="00DA5542">
        <w:t>легко</w:t>
      </w:r>
      <w:r w:rsidR="00DA5542" w:rsidRPr="00DA5542">
        <w:t xml:space="preserve"> </w:t>
      </w:r>
      <w:r w:rsidRPr="00DA5542">
        <w:t>освобождаются</w:t>
      </w:r>
      <w:r w:rsidR="00DA5542" w:rsidRPr="00DA5542">
        <w:t xml:space="preserve"> </w:t>
      </w:r>
      <w:r w:rsidRPr="00DA5542">
        <w:t>из</w:t>
      </w:r>
      <w:r w:rsidR="00DA5542" w:rsidRPr="00DA5542">
        <w:t xml:space="preserve"> </w:t>
      </w:r>
      <w:r w:rsidRPr="00DA5542">
        <w:t>тромба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просвет</w:t>
      </w:r>
      <w:r w:rsidR="00DA5542" w:rsidRPr="00DA5542">
        <w:t xml:space="preserve"> </w:t>
      </w:r>
      <w:r w:rsidRPr="00DA5542">
        <w:t>кровеносных</w:t>
      </w:r>
      <w:r w:rsidR="00DA5542" w:rsidRPr="00DA5542">
        <w:t xml:space="preserve"> </w:t>
      </w:r>
      <w:r w:rsidRPr="00DA5542">
        <w:t>сосудов</w:t>
      </w:r>
      <w:r w:rsidR="00DA5542" w:rsidRPr="00DA5542">
        <w:t xml:space="preserve">. </w:t>
      </w:r>
      <w:r w:rsidRPr="00DA5542">
        <w:t>С</w:t>
      </w:r>
      <w:r w:rsidR="00DA5542" w:rsidRPr="00DA5542">
        <w:t xml:space="preserve"> </w:t>
      </w:r>
      <w:r w:rsidRPr="00DA5542">
        <w:t>током</w:t>
      </w:r>
      <w:r w:rsidR="00DA5542" w:rsidRPr="00DA5542">
        <w:t xml:space="preserve"> </w:t>
      </w:r>
      <w:r w:rsidRPr="00DA5542">
        <w:t>крови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вновь</w:t>
      </w:r>
      <w:r w:rsidR="00DA5542" w:rsidRPr="00DA5542">
        <w:t xml:space="preserve"> </w:t>
      </w:r>
      <w:r w:rsidRPr="00DA5542">
        <w:t>переносятся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разветвления</w:t>
      </w:r>
      <w:r w:rsidR="00DA5542" w:rsidRPr="00DA5542">
        <w:t xml:space="preserve"> </w:t>
      </w:r>
      <w:r w:rsidRPr="00DA5542">
        <w:t>артерий</w:t>
      </w:r>
      <w:r w:rsidR="00DA5542" w:rsidRPr="00DA5542">
        <w:t xml:space="preserve"> </w:t>
      </w:r>
      <w:r w:rsidRPr="00DA5542">
        <w:t>слепой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ободочной</w:t>
      </w:r>
      <w:r w:rsidR="00DA5542" w:rsidRPr="00DA5542">
        <w:t xml:space="preserve"> </w:t>
      </w:r>
      <w:r w:rsidRPr="00DA5542">
        <w:t>кишок</w:t>
      </w:r>
      <w:r w:rsidR="00DA5542" w:rsidRPr="00DA5542">
        <w:t xml:space="preserve"> (</w:t>
      </w:r>
      <w:r w:rsidRPr="00DA5542">
        <w:t>деляфондиозные</w:t>
      </w:r>
      <w:r w:rsidR="00DA5542" w:rsidRPr="00DA5542">
        <w:t xml:space="preserve"> </w:t>
      </w:r>
      <w:r w:rsidRPr="00DA5542">
        <w:t>аневризмы</w:t>
      </w:r>
      <w:r w:rsidR="00DA5542" w:rsidRPr="00DA5542">
        <w:t xml:space="preserve"> </w:t>
      </w:r>
      <w:r w:rsidRPr="00DA5542">
        <w:t>располагаются</w:t>
      </w:r>
      <w:r w:rsidR="00DA5542" w:rsidRPr="00DA5542">
        <w:t xml:space="preserve"> </w:t>
      </w:r>
      <w:r w:rsidRPr="00DA5542">
        <w:t>преимущественно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анастомозной</w:t>
      </w:r>
      <w:r w:rsidR="00DA5542" w:rsidRPr="00DA5542">
        <w:t xml:space="preserve"> </w:t>
      </w:r>
      <w:r w:rsidRPr="00DA5542">
        <w:t>сети</w:t>
      </w:r>
      <w:r w:rsidR="00DA5542" w:rsidRPr="00DA5542">
        <w:t xml:space="preserve"> </w:t>
      </w:r>
      <w:r w:rsidRPr="00DA5542">
        <w:t>a</w:t>
      </w:r>
      <w:r w:rsidR="00DA5542" w:rsidRPr="00DA5542">
        <w:t xml:space="preserve">. </w:t>
      </w:r>
      <w:r w:rsidRPr="00DA5542">
        <w:t>ileocaecocolica</w:t>
      </w:r>
      <w:r w:rsidR="00DA5542" w:rsidRPr="00DA5542">
        <w:t xml:space="preserve">), </w:t>
      </w:r>
      <w:r w:rsidRPr="00DA5542">
        <w:t>откуда</w:t>
      </w:r>
      <w:r w:rsidR="00DA5542" w:rsidRPr="00DA5542">
        <w:t xml:space="preserve"> </w:t>
      </w:r>
      <w:r w:rsidRPr="00DA5542">
        <w:t>проникают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стенку</w:t>
      </w:r>
      <w:r w:rsidR="00DA5542" w:rsidRPr="00DA5542">
        <w:t xml:space="preserve"> </w:t>
      </w:r>
      <w:r w:rsidRPr="00DA5542">
        <w:t>кишки,</w:t>
      </w:r>
      <w:r w:rsidR="00DA5542" w:rsidRPr="00DA5542">
        <w:t xml:space="preserve"> </w:t>
      </w:r>
      <w:r w:rsidRPr="00DA5542">
        <w:t>где</w:t>
      </w:r>
      <w:r w:rsidR="00DA5542" w:rsidRPr="00DA5542">
        <w:t xml:space="preserve"> </w:t>
      </w:r>
      <w:r w:rsidRPr="00DA5542">
        <w:t>задерживаются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течение</w:t>
      </w:r>
      <w:r w:rsidR="00DA5542" w:rsidRPr="00DA5542">
        <w:t xml:space="preserve"> </w:t>
      </w:r>
      <w:r w:rsidRPr="00DA5542">
        <w:t>3</w:t>
      </w:r>
      <w:r w:rsidR="00DA5542" w:rsidRPr="00DA5542">
        <w:t>-</w:t>
      </w:r>
      <w:r w:rsidRPr="00DA5542">
        <w:t>4</w:t>
      </w:r>
      <w:r w:rsidR="00DA5542" w:rsidRPr="00DA5542">
        <w:t xml:space="preserve"> </w:t>
      </w:r>
      <w:r w:rsidRPr="00DA5542">
        <w:t>нед,</w:t>
      </w:r>
      <w:r w:rsidR="00DA5542" w:rsidRPr="00DA5542">
        <w:t xml:space="preserve"> </w:t>
      </w:r>
      <w:r w:rsidRPr="00DA5542">
        <w:t>формируя</w:t>
      </w:r>
      <w:r w:rsidR="00DA5542" w:rsidRPr="00DA5542">
        <w:t xml:space="preserve"> </w:t>
      </w:r>
      <w:r w:rsidRPr="00DA5542">
        <w:t>паразитарные</w:t>
      </w:r>
      <w:r w:rsidR="00DA5542" w:rsidRPr="00DA5542">
        <w:t xml:space="preserve"> </w:t>
      </w:r>
      <w:r w:rsidRPr="00DA5542">
        <w:t>узелки</w:t>
      </w:r>
      <w:r w:rsidR="00DA5542" w:rsidRPr="00DA5542">
        <w:t xml:space="preserve"> </w:t>
      </w:r>
      <w:r w:rsidRPr="00DA5542">
        <w:t>величиной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горошину</w:t>
      </w:r>
      <w:r w:rsidR="00DA5542" w:rsidRPr="00DA5542">
        <w:t xml:space="preserve">. </w:t>
      </w:r>
      <w:r w:rsidRPr="00DA5542">
        <w:t>Из</w:t>
      </w:r>
      <w:r w:rsidR="00DA5542" w:rsidRPr="00DA5542">
        <w:t xml:space="preserve"> </w:t>
      </w:r>
      <w:r w:rsidRPr="00DA5542">
        <w:t>узелков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выходят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просвет</w:t>
      </w:r>
      <w:r w:rsidR="00DA5542" w:rsidRPr="00DA5542">
        <w:t xml:space="preserve"> </w:t>
      </w:r>
      <w:r w:rsidRPr="00DA5542">
        <w:t>кишечника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вырастают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половозрелых</w:t>
      </w:r>
      <w:r w:rsidR="00DA5542" w:rsidRPr="00DA5542">
        <w:t xml:space="preserve"> </w:t>
      </w:r>
      <w:r w:rsidRPr="00DA5542">
        <w:t>самцов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самок</w:t>
      </w:r>
      <w:r w:rsidR="00DA5542" w:rsidRPr="00DA5542">
        <w:t xml:space="preserve">. </w:t>
      </w:r>
      <w:r w:rsidRPr="00DA5542">
        <w:t>На</w:t>
      </w:r>
      <w:r w:rsidR="00DA5542" w:rsidRPr="00DA5542">
        <w:t xml:space="preserve"> </w:t>
      </w:r>
      <w:r w:rsidRPr="00DA5542">
        <w:t>полный</w:t>
      </w:r>
      <w:r w:rsidR="00DA5542" w:rsidRPr="00DA5542">
        <w:t xml:space="preserve"> </w:t>
      </w:r>
      <w:r w:rsidRPr="00DA5542">
        <w:t>цикл</w:t>
      </w:r>
      <w:r w:rsidR="00DA5542" w:rsidRPr="00DA5542">
        <w:t xml:space="preserve"> </w:t>
      </w:r>
      <w:r w:rsidRPr="00DA5542">
        <w:t>развития</w:t>
      </w:r>
      <w:r w:rsidR="00DA5542" w:rsidRPr="00DA5542">
        <w:t xml:space="preserve"> </w:t>
      </w:r>
      <w:r w:rsidRPr="00DA5542">
        <w:t>деляфондий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момента</w:t>
      </w:r>
      <w:r w:rsidR="00DA5542" w:rsidRPr="00DA5542">
        <w:t xml:space="preserve"> </w:t>
      </w:r>
      <w:r w:rsidRPr="00DA5542">
        <w:t>попадания</w:t>
      </w:r>
      <w:r w:rsidR="00DA5542" w:rsidRPr="00DA5542">
        <w:t xml:space="preserve"> </w:t>
      </w:r>
      <w:r w:rsidRPr="00DA5542">
        <w:t>инвазионных</w:t>
      </w:r>
      <w:r w:rsidR="00DA5542" w:rsidRPr="00DA5542">
        <w:t xml:space="preserve"> </w:t>
      </w:r>
      <w:r w:rsidRPr="00DA5542">
        <w:t>личинок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кишечник</w:t>
      </w:r>
      <w:r w:rsidR="00DA5542" w:rsidRPr="00DA5542">
        <w:t xml:space="preserve"> </w:t>
      </w:r>
      <w:r w:rsidRPr="00DA5542">
        <w:t>до</w:t>
      </w:r>
      <w:r w:rsidR="00DA5542" w:rsidRPr="00DA5542">
        <w:t xml:space="preserve"> </w:t>
      </w:r>
      <w:r w:rsidRPr="00DA5542">
        <w:t>половозрелых</w:t>
      </w:r>
      <w:r w:rsidR="00DA5542" w:rsidRPr="00DA5542">
        <w:t xml:space="preserve"> </w:t>
      </w:r>
      <w:r w:rsidRPr="00DA5542">
        <w:t>паразитов</w:t>
      </w:r>
      <w:r w:rsidR="00DA5542" w:rsidRPr="00DA5542">
        <w:t xml:space="preserve"> </w:t>
      </w:r>
      <w:r w:rsidRPr="00DA5542">
        <w:t>необходимо</w:t>
      </w:r>
      <w:r w:rsidR="00DA5542" w:rsidRPr="00DA5542">
        <w:t xml:space="preserve"> </w:t>
      </w:r>
      <w:r w:rsidRPr="00DA5542">
        <w:t>6</w:t>
      </w:r>
      <w:r w:rsidR="00DA5542" w:rsidRPr="00DA5542">
        <w:t>-</w:t>
      </w:r>
      <w:r w:rsidRPr="00DA5542">
        <w:t>7,5</w:t>
      </w:r>
      <w:r w:rsidR="00DA5542" w:rsidRPr="00DA5542">
        <w:t xml:space="preserve"> </w:t>
      </w:r>
      <w:r w:rsidRPr="00DA5542">
        <w:t>мес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rPr>
          <w:b/>
          <w:bCs/>
        </w:rPr>
        <w:t>Иммунитет</w:t>
      </w:r>
      <w:r w:rsidR="00DA5542" w:rsidRPr="00DA5542">
        <w:rPr>
          <w:b/>
          <w:bCs/>
        </w:rPr>
        <w:t xml:space="preserve"> </w:t>
      </w:r>
      <w:r w:rsidRPr="00DA5542">
        <w:t>выражен</w:t>
      </w:r>
      <w:r w:rsidR="00DA5542" w:rsidRPr="00DA5542">
        <w:t xml:space="preserve"> </w:t>
      </w:r>
      <w:r w:rsidRPr="00DA5542">
        <w:t>слабо</w:t>
      </w:r>
      <w:r w:rsidR="00DA5542" w:rsidRPr="00DA5542">
        <w:t xml:space="preserve">. </w:t>
      </w:r>
      <w:r w:rsidRPr="00DA5542">
        <w:t>Возможны</w:t>
      </w:r>
      <w:r w:rsidR="00DA5542" w:rsidRPr="00DA5542">
        <w:t xml:space="preserve"> </w:t>
      </w:r>
      <w:r w:rsidRPr="00DA5542">
        <w:t>реинвазия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суперинвазия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rPr>
          <w:b/>
        </w:rPr>
        <w:t>Патогенез</w:t>
      </w:r>
      <w:r w:rsidR="00DA5542" w:rsidRPr="00DA5542">
        <w:rPr>
          <w:b/>
        </w:rPr>
        <w:t xml:space="preserve">. </w:t>
      </w:r>
      <w:r w:rsidRPr="00DA5542">
        <w:t>Личинки</w:t>
      </w:r>
      <w:r w:rsidR="00DA5542" w:rsidRPr="00DA5542">
        <w:t xml:space="preserve"> </w:t>
      </w:r>
      <w:r w:rsidRPr="00DA5542">
        <w:t>деляфондий,</w:t>
      </w:r>
      <w:r w:rsidR="00DA5542" w:rsidRPr="00DA5542">
        <w:t xml:space="preserve"> </w:t>
      </w:r>
      <w:r w:rsidRPr="00DA5542">
        <w:t>проникая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стенку</w:t>
      </w:r>
      <w:r w:rsidR="00DA5542" w:rsidRPr="00DA5542">
        <w:t xml:space="preserve"> </w:t>
      </w:r>
      <w:r w:rsidRPr="00DA5542">
        <w:t>кишечника,</w:t>
      </w:r>
      <w:r w:rsidR="00DA5542" w:rsidRPr="00DA5542">
        <w:t xml:space="preserve"> </w:t>
      </w:r>
      <w:r w:rsidRPr="00DA5542">
        <w:t>травмируют</w:t>
      </w:r>
      <w:r w:rsidR="00DA5542" w:rsidRPr="00DA5542">
        <w:t xml:space="preserve"> </w:t>
      </w:r>
      <w:r w:rsidRPr="00DA5542">
        <w:t>ее,</w:t>
      </w:r>
      <w:r w:rsidR="00DA5542" w:rsidRPr="00DA5542">
        <w:t xml:space="preserve"> </w:t>
      </w:r>
      <w:r w:rsidRPr="00DA5542">
        <w:t>вызывают</w:t>
      </w:r>
      <w:r w:rsidR="00DA5542" w:rsidRPr="00DA5542">
        <w:t xml:space="preserve"> </w:t>
      </w:r>
      <w:r w:rsidRPr="00DA5542">
        <w:t>массовые</w:t>
      </w:r>
      <w:r w:rsidR="00DA5542" w:rsidRPr="00DA5542">
        <w:t xml:space="preserve"> </w:t>
      </w:r>
      <w:r w:rsidRPr="00DA5542">
        <w:t>точечные</w:t>
      </w:r>
      <w:r w:rsidR="00DA5542" w:rsidRPr="00DA5542">
        <w:t xml:space="preserve"> </w:t>
      </w:r>
      <w:r w:rsidRPr="00DA5542">
        <w:t>кровоизлияния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серозной</w:t>
      </w:r>
      <w:r w:rsidR="00DA5542" w:rsidRPr="00DA5542">
        <w:t xml:space="preserve"> </w:t>
      </w:r>
      <w:r w:rsidRPr="00DA5542">
        <w:t>оболочке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брыжейке</w:t>
      </w:r>
      <w:r w:rsidR="00DA5542" w:rsidRPr="00DA5542">
        <w:t xml:space="preserve">. </w:t>
      </w:r>
      <w:r w:rsidRPr="00DA5542">
        <w:t>Мигрируя</w:t>
      </w:r>
      <w:r w:rsidR="00DA5542" w:rsidRPr="00DA5542">
        <w:t xml:space="preserve"> </w:t>
      </w:r>
      <w:r w:rsidRPr="00DA5542">
        <w:t>против</w:t>
      </w:r>
      <w:r w:rsidR="00DA5542" w:rsidRPr="00DA5542">
        <w:t xml:space="preserve"> </w:t>
      </w:r>
      <w:r w:rsidRPr="00DA5542">
        <w:t>тока</w:t>
      </w:r>
      <w:r w:rsidR="00DA5542" w:rsidRPr="00DA5542">
        <w:t xml:space="preserve"> </w:t>
      </w:r>
      <w:r w:rsidRPr="00DA5542">
        <w:t>крови,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вызывают</w:t>
      </w:r>
      <w:r w:rsidR="00DA5542" w:rsidRPr="00DA5542">
        <w:t xml:space="preserve"> </w:t>
      </w:r>
      <w:r w:rsidR="00916DE2">
        <w:t>обтуратив</w:t>
      </w:r>
      <w:r w:rsidRPr="00DA5542">
        <w:t>ный</w:t>
      </w:r>
      <w:r w:rsidR="00DA5542" w:rsidRPr="00DA5542">
        <w:t xml:space="preserve"> </w:t>
      </w:r>
      <w:r w:rsidRPr="00DA5542">
        <w:t>тромбоз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мелких</w:t>
      </w:r>
      <w:r w:rsidR="00DA5542" w:rsidRPr="00DA5542">
        <w:t xml:space="preserve"> </w:t>
      </w:r>
      <w:r w:rsidRPr="00DA5542">
        <w:t>кровеносных</w:t>
      </w:r>
      <w:r w:rsidR="00DA5542" w:rsidRPr="00DA5542">
        <w:t xml:space="preserve"> </w:t>
      </w:r>
      <w:r w:rsidRPr="00DA5542">
        <w:t>сосудах,</w:t>
      </w:r>
      <w:r w:rsidR="00DA5542" w:rsidRPr="00DA5542">
        <w:t xml:space="preserve"> </w:t>
      </w:r>
      <w:r w:rsidRPr="00DA5542">
        <w:t>образование</w:t>
      </w:r>
      <w:r w:rsidR="00DA5542" w:rsidRPr="00DA5542">
        <w:t xml:space="preserve"> </w:t>
      </w:r>
      <w:r w:rsidRPr="00DA5542">
        <w:t>первичных</w:t>
      </w:r>
      <w:r w:rsidR="00DA5542" w:rsidRPr="00DA5542">
        <w:t xml:space="preserve"> </w:t>
      </w:r>
      <w:r w:rsidRPr="00DA5542">
        <w:t>пристеночных</w:t>
      </w:r>
      <w:r w:rsidR="00DA5542" w:rsidRPr="00DA5542">
        <w:t xml:space="preserve"> </w:t>
      </w:r>
      <w:r w:rsidRPr="00DA5542">
        <w:t>тромбов</w:t>
      </w:r>
      <w:r w:rsidR="00DA5542" w:rsidRPr="00DA5542">
        <w:t xml:space="preserve"> </w:t>
      </w:r>
      <w:r w:rsidRPr="00DA5542">
        <w:t>из</w:t>
      </w:r>
      <w:r w:rsidR="00DA5542" w:rsidRPr="00DA5542">
        <w:t xml:space="preserve"> </w:t>
      </w:r>
      <w:r w:rsidRPr="00DA5542">
        <w:t>агглютинированных</w:t>
      </w:r>
      <w:r w:rsidR="00DA5542" w:rsidRPr="00DA5542">
        <w:t xml:space="preserve"> </w:t>
      </w:r>
      <w:r w:rsidRPr="00DA5542">
        <w:t>тромбоцитов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фибрина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интиме</w:t>
      </w:r>
      <w:r w:rsidR="00DA5542" w:rsidRPr="00DA5542">
        <w:t xml:space="preserve"> </w:t>
      </w:r>
      <w:r w:rsidRPr="00DA5542">
        <w:t>средних</w:t>
      </w:r>
      <w:r w:rsidR="00DA5542" w:rsidRPr="00DA5542">
        <w:t xml:space="preserve">. </w:t>
      </w:r>
      <w:r w:rsidRPr="00DA5542">
        <w:t>и</w:t>
      </w:r>
      <w:r w:rsidR="00DA5542" w:rsidRPr="00DA5542">
        <w:t xml:space="preserve"> </w:t>
      </w:r>
      <w:r w:rsidRPr="00DA5542">
        <w:t>крупных</w:t>
      </w:r>
      <w:r w:rsidR="00DA5542" w:rsidRPr="00DA5542">
        <w:t xml:space="preserve"> </w:t>
      </w:r>
      <w:r w:rsidRPr="00DA5542">
        <w:t>сосудов</w:t>
      </w:r>
      <w:r w:rsidR="00DA5542" w:rsidRPr="00DA5542">
        <w:t xml:space="preserve">. </w:t>
      </w:r>
      <w:r w:rsidRPr="00DA5542">
        <w:t>На</w:t>
      </w:r>
      <w:r w:rsidR="00DA5542" w:rsidRPr="00DA5542">
        <w:t xml:space="preserve"> </w:t>
      </w:r>
      <w:r w:rsidRPr="00DA5542">
        <w:t>основе</w:t>
      </w:r>
      <w:r w:rsidR="00DA5542" w:rsidRPr="00DA5542">
        <w:t xml:space="preserve"> </w:t>
      </w:r>
      <w:r w:rsidRPr="00DA5542">
        <w:t>первичных</w:t>
      </w:r>
      <w:r w:rsidR="00DA5542" w:rsidRPr="00DA5542">
        <w:t xml:space="preserve"> </w:t>
      </w:r>
      <w:r w:rsidRPr="00DA5542">
        <w:t>тромбов</w:t>
      </w:r>
      <w:r w:rsidR="00DA5542" w:rsidRPr="00DA5542">
        <w:t xml:space="preserve"> </w:t>
      </w:r>
      <w:r w:rsidRPr="00DA5542">
        <w:t>образуются</w:t>
      </w:r>
      <w:r w:rsidR="00DA5542" w:rsidRPr="00DA5542">
        <w:t xml:space="preserve"> </w:t>
      </w:r>
      <w:r w:rsidRPr="00DA5542">
        <w:t>вторичные</w:t>
      </w:r>
      <w:r w:rsidR="00DA5542" w:rsidRPr="00DA5542">
        <w:t xml:space="preserve">. </w:t>
      </w:r>
      <w:r w:rsidRPr="00DA5542">
        <w:t>Развивается</w:t>
      </w:r>
      <w:r w:rsidR="00DA5542" w:rsidRPr="00DA5542">
        <w:t xml:space="preserve"> </w:t>
      </w:r>
      <w:r w:rsidRPr="00DA5542">
        <w:t>мезэндартериит,</w:t>
      </w:r>
      <w:r w:rsidR="00DA5542" w:rsidRPr="00DA5542">
        <w:t xml:space="preserve"> </w:t>
      </w:r>
      <w:r w:rsidRPr="00DA5542">
        <w:t>сопровождающийся</w:t>
      </w:r>
      <w:r w:rsidR="00DA5542" w:rsidRPr="00DA5542">
        <w:t xml:space="preserve"> </w:t>
      </w:r>
      <w:r w:rsidRPr="00DA5542">
        <w:t>потерей</w:t>
      </w:r>
      <w:r w:rsidR="00DA5542" w:rsidRPr="00DA5542">
        <w:t xml:space="preserve"> </w:t>
      </w:r>
      <w:r w:rsidRPr="00DA5542">
        <w:t>эластичности</w:t>
      </w:r>
      <w:r w:rsidR="00DA5542" w:rsidRPr="00DA5542">
        <w:t xml:space="preserve"> </w:t>
      </w:r>
      <w:r w:rsidRPr="00DA5542">
        <w:t>стенок</w:t>
      </w:r>
      <w:r w:rsidR="00DA5542" w:rsidRPr="00DA5542">
        <w:t xml:space="preserve"> </w:t>
      </w:r>
      <w:r w:rsidRPr="00DA5542">
        <w:t>сосудов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последующим</w:t>
      </w:r>
      <w:r w:rsidR="00DA5542" w:rsidRPr="00DA5542">
        <w:t xml:space="preserve"> </w:t>
      </w:r>
      <w:r w:rsidRPr="00DA5542">
        <w:t>склерозом</w:t>
      </w:r>
      <w:r w:rsidR="00DA5542" w:rsidRPr="00DA5542">
        <w:t xml:space="preserve"> </w:t>
      </w:r>
      <w:r w:rsidRPr="00DA5542">
        <w:t>их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Токсины,</w:t>
      </w:r>
      <w:r w:rsidR="00DA5542" w:rsidRPr="00DA5542">
        <w:t xml:space="preserve"> </w:t>
      </w:r>
      <w:r w:rsidRPr="00DA5542">
        <w:t>выделяемые</w:t>
      </w:r>
      <w:r w:rsidR="00DA5542" w:rsidRPr="00DA5542">
        <w:t xml:space="preserve"> </w:t>
      </w:r>
      <w:r w:rsidRPr="00DA5542">
        <w:t>мигрирующими</w:t>
      </w:r>
      <w:r w:rsidR="00DA5542" w:rsidRPr="00DA5542">
        <w:t xml:space="preserve"> </w:t>
      </w:r>
      <w:r w:rsidRPr="00DA5542">
        <w:t>личинками,</w:t>
      </w:r>
      <w:r w:rsidR="00DA5542" w:rsidRPr="00DA5542">
        <w:t xml:space="preserve"> </w:t>
      </w:r>
      <w:r w:rsidRPr="00DA5542">
        <w:t>оказывают</w:t>
      </w:r>
      <w:r w:rsidR="00DA5542" w:rsidRPr="00DA5542">
        <w:t xml:space="preserve"> </w:t>
      </w:r>
      <w:r w:rsidRPr="00DA5542">
        <w:t>вредное</w:t>
      </w:r>
      <w:r w:rsidR="00DA5542" w:rsidRPr="00DA5542">
        <w:t xml:space="preserve"> </w:t>
      </w:r>
      <w:r w:rsidRPr="00DA5542">
        <w:t>действие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центральную</w:t>
      </w:r>
      <w:r w:rsidR="00DA5542" w:rsidRPr="00DA5542">
        <w:t xml:space="preserve"> </w:t>
      </w:r>
      <w:r w:rsidRPr="00DA5542">
        <w:t>нервную</w:t>
      </w:r>
      <w:r w:rsidR="00DA5542" w:rsidRPr="00DA5542">
        <w:t xml:space="preserve"> </w:t>
      </w:r>
      <w:r w:rsidRPr="00DA5542">
        <w:t>систему</w:t>
      </w:r>
      <w:r w:rsidR="00DA5542" w:rsidRPr="00DA5542">
        <w:t xml:space="preserve">. </w:t>
      </w:r>
      <w:r w:rsidRPr="00DA5542">
        <w:t>Поэтому</w:t>
      </w:r>
      <w:r w:rsidR="00DA5542" w:rsidRPr="00DA5542">
        <w:t xml:space="preserve"> </w:t>
      </w:r>
      <w:r w:rsidRPr="00DA5542">
        <w:t>у</w:t>
      </w:r>
      <w:r w:rsidR="00DA5542" w:rsidRPr="00DA5542">
        <w:t xml:space="preserve"> </w:t>
      </w:r>
      <w:r w:rsidRPr="00DA5542">
        <w:t>больных</w:t>
      </w:r>
      <w:r w:rsidR="00DA5542" w:rsidRPr="00DA5542">
        <w:t xml:space="preserve"> </w:t>
      </w:r>
      <w:r w:rsidRPr="00DA5542">
        <w:t>животных</w:t>
      </w:r>
      <w:r w:rsidR="00DA5542" w:rsidRPr="00DA5542">
        <w:t xml:space="preserve"> </w:t>
      </w:r>
      <w:r w:rsidRPr="00DA5542">
        <w:t>могут</w:t>
      </w:r>
      <w:r w:rsidR="00DA5542" w:rsidRPr="00DA5542">
        <w:t xml:space="preserve"> </w:t>
      </w:r>
      <w:r w:rsidRPr="00DA5542">
        <w:t>быть</w:t>
      </w:r>
      <w:r w:rsidR="00DA5542" w:rsidRPr="00DA5542">
        <w:t xml:space="preserve"> </w:t>
      </w:r>
      <w:r w:rsidRPr="00DA5542">
        <w:t>общее</w:t>
      </w:r>
      <w:r w:rsidR="00DA5542" w:rsidRPr="00DA5542">
        <w:t xml:space="preserve"> </w:t>
      </w:r>
      <w:r w:rsidRPr="00DA5542">
        <w:t>угнетение,</w:t>
      </w:r>
      <w:r w:rsidR="00DA5542" w:rsidRPr="00DA5542">
        <w:t xml:space="preserve"> </w:t>
      </w:r>
      <w:r w:rsidRPr="00DA5542">
        <w:t>потеря</w:t>
      </w:r>
      <w:r w:rsidR="00DA5542" w:rsidRPr="00DA5542">
        <w:t xml:space="preserve"> </w:t>
      </w:r>
      <w:r w:rsidRPr="00DA5542">
        <w:t>аппетита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Мигрирующие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деляфондий</w:t>
      </w:r>
      <w:r w:rsidR="00DA5542" w:rsidRPr="00DA5542">
        <w:t xml:space="preserve"> </w:t>
      </w:r>
      <w:r w:rsidRPr="00DA5542">
        <w:t>могут</w:t>
      </w:r>
      <w:r w:rsidR="00DA5542" w:rsidRPr="00DA5542">
        <w:t xml:space="preserve"> </w:t>
      </w:r>
      <w:r w:rsidRPr="00DA5542">
        <w:t>заносить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органы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ткани</w:t>
      </w:r>
      <w:r w:rsidR="00DA5542" w:rsidRPr="00DA5542">
        <w:t xml:space="preserve"> </w:t>
      </w:r>
      <w:r w:rsidRPr="00DA5542">
        <w:t>патогенные</w:t>
      </w:r>
      <w:r w:rsidR="00DA5542" w:rsidRPr="00DA5542">
        <w:t xml:space="preserve"> </w:t>
      </w:r>
      <w:r w:rsidRPr="00DA5542">
        <w:t>микробы</w:t>
      </w:r>
      <w:r w:rsidR="00DA5542" w:rsidRPr="00DA5542">
        <w:t xml:space="preserve"> (</w:t>
      </w:r>
      <w:r w:rsidRPr="00DA5542">
        <w:t>возбудителей</w:t>
      </w:r>
      <w:r w:rsidR="00DA5542" w:rsidRPr="00DA5542">
        <w:t xml:space="preserve"> </w:t>
      </w:r>
      <w:r w:rsidRPr="00DA5542">
        <w:t>мыта,</w:t>
      </w:r>
      <w:r w:rsidR="00DA5542" w:rsidRPr="00DA5542">
        <w:t xml:space="preserve"> </w:t>
      </w:r>
      <w:r w:rsidRPr="00DA5542">
        <w:t>паратифа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др</w:t>
      </w:r>
      <w:r w:rsidR="00DA5542" w:rsidRPr="00DA5542">
        <w:t xml:space="preserve">.). </w:t>
      </w:r>
      <w:r w:rsidRPr="00DA5542">
        <w:t>При</w:t>
      </w:r>
      <w:r w:rsidR="00DA5542" w:rsidRPr="00DA5542">
        <w:t xml:space="preserve"> </w:t>
      </w:r>
      <w:r w:rsidRPr="00DA5542">
        <w:t>этом</w:t>
      </w:r>
      <w:r w:rsidR="00DA5542" w:rsidRPr="00DA5542">
        <w:t xml:space="preserve"> </w:t>
      </w:r>
      <w:r w:rsidRPr="00DA5542">
        <w:t>развивается</w:t>
      </w:r>
      <w:r w:rsidR="00DA5542" w:rsidRPr="00DA5542">
        <w:t xml:space="preserve"> </w:t>
      </w:r>
      <w:r w:rsidRPr="00DA5542">
        <w:t>септическое</w:t>
      </w:r>
      <w:r w:rsidR="00DA5542" w:rsidRPr="00DA5542">
        <w:t xml:space="preserve"> </w:t>
      </w:r>
      <w:r w:rsidRPr="00DA5542">
        <w:t>воспаление</w:t>
      </w:r>
      <w:r w:rsidR="00DA5542" w:rsidRPr="00DA5542">
        <w:t xml:space="preserve"> </w:t>
      </w:r>
      <w:r w:rsidRPr="00DA5542">
        <w:t>корня</w:t>
      </w:r>
      <w:r w:rsidR="00DA5542" w:rsidRPr="00DA5542">
        <w:t xml:space="preserve"> </w:t>
      </w:r>
      <w:r w:rsidRPr="00DA5542">
        <w:t>брыжейки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последующей</w:t>
      </w:r>
      <w:r w:rsidR="00DA5542" w:rsidRPr="00DA5542">
        <w:t xml:space="preserve"> </w:t>
      </w:r>
      <w:r w:rsidRPr="00DA5542">
        <w:t>септикопиемией,</w:t>
      </w:r>
      <w:r w:rsidR="00DA5542" w:rsidRPr="00DA5542">
        <w:t xml:space="preserve"> </w:t>
      </w:r>
      <w:r w:rsidRPr="00DA5542">
        <w:t>ведущей</w:t>
      </w:r>
      <w:r w:rsidR="00DA5542" w:rsidRPr="00DA5542">
        <w:t xml:space="preserve"> </w:t>
      </w:r>
      <w:r w:rsidRPr="00DA5542">
        <w:t>к</w:t>
      </w:r>
      <w:r w:rsidR="00DA5542" w:rsidRPr="00DA5542">
        <w:t xml:space="preserve"> </w:t>
      </w:r>
      <w:r w:rsidRPr="00DA5542">
        <w:t>гибели</w:t>
      </w:r>
      <w:r w:rsidR="00DA5542" w:rsidRPr="00DA5542">
        <w:t xml:space="preserve"> </w:t>
      </w:r>
      <w:r w:rsidRPr="00DA5542">
        <w:t>животного</w:t>
      </w:r>
      <w:r w:rsidR="00DA5542" w:rsidRPr="00DA5542">
        <w:t xml:space="preserve">. </w:t>
      </w:r>
      <w:r w:rsidRPr="00DA5542">
        <w:t>Аневризмы</w:t>
      </w:r>
      <w:r w:rsidR="00DA5542" w:rsidRPr="00DA5542">
        <w:t xml:space="preserve"> </w:t>
      </w:r>
      <w:r w:rsidRPr="00DA5542">
        <w:t>артерий,</w:t>
      </w:r>
      <w:r w:rsidR="00DA5542" w:rsidRPr="00DA5542">
        <w:t xml:space="preserve"> </w:t>
      </w:r>
      <w:r w:rsidRPr="00DA5542">
        <w:t>питающих</w:t>
      </w:r>
      <w:r w:rsidR="00DA5542" w:rsidRPr="00DA5542">
        <w:t xml:space="preserve"> </w:t>
      </w:r>
      <w:r w:rsidRPr="00DA5542">
        <w:t>кишечник,</w:t>
      </w:r>
      <w:r w:rsidR="00DA5542" w:rsidRPr="00DA5542">
        <w:t xml:space="preserve"> </w:t>
      </w:r>
      <w:r w:rsidRPr="00DA5542">
        <w:t>образуются</w:t>
      </w:r>
      <w:r w:rsidR="00DA5542" w:rsidRPr="00DA5542">
        <w:t xml:space="preserve"> </w:t>
      </w:r>
      <w:r w:rsidRPr="00DA5542">
        <w:t>уже</w:t>
      </w:r>
      <w:r w:rsidR="00DA5542" w:rsidRPr="00DA5542">
        <w:t xml:space="preserve"> </w:t>
      </w:r>
      <w:r w:rsidRPr="00DA5542">
        <w:t>через</w:t>
      </w:r>
      <w:r w:rsidR="00DA5542" w:rsidRPr="00DA5542">
        <w:t xml:space="preserve"> </w:t>
      </w:r>
      <w:r w:rsidRPr="00DA5542">
        <w:t>месяц</w:t>
      </w:r>
      <w:r w:rsidR="00DA5542" w:rsidRPr="00DA5542">
        <w:t xml:space="preserve"> </w:t>
      </w:r>
      <w:r w:rsidRPr="00DA5542">
        <w:t>после</w:t>
      </w:r>
      <w:r w:rsidR="00DA5542" w:rsidRPr="00DA5542">
        <w:t xml:space="preserve"> </w:t>
      </w:r>
      <w:r w:rsidRPr="00DA5542">
        <w:t>заражения</w:t>
      </w:r>
      <w:r w:rsidR="00DA5542" w:rsidRPr="00DA5542">
        <w:t xml:space="preserve">. </w:t>
      </w:r>
      <w:r w:rsidRPr="00DA5542">
        <w:t>У</w:t>
      </w:r>
      <w:r w:rsidR="00DA5542" w:rsidRPr="00DA5542">
        <w:t xml:space="preserve"> </w:t>
      </w:r>
      <w:r w:rsidRPr="00DA5542">
        <w:t>одного</w:t>
      </w:r>
      <w:r w:rsidR="00DA5542" w:rsidRPr="00DA5542">
        <w:t xml:space="preserve"> </w:t>
      </w:r>
      <w:r w:rsidRPr="00DA5542">
        <w:t>животного</w:t>
      </w:r>
      <w:r w:rsidR="00DA5542" w:rsidRPr="00DA5542">
        <w:t xml:space="preserve"> </w:t>
      </w:r>
      <w:r w:rsidRPr="00DA5542">
        <w:t>бывает</w:t>
      </w:r>
      <w:r w:rsidR="00DA5542" w:rsidRPr="00DA5542">
        <w:t xml:space="preserve"> </w:t>
      </w:r>
      <w:r w:rsidRPr="00DA5542">
        <w:t>50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более</w:t>
      </w:r>
      <w:r w:rsidR="00DA5542" w:rsidRPr="00DA5542">
        <w:t xml:space="preserve"> </w:t>
      </w:r>
      <w:r w:rsidRPr="00DA5542">
        <w:t>аневризм,</w:t>
      </w:r>
      <w:r w:rsidR="00DA5542" w:rsidRPr="00DA5542">
        <w:t xml:space="preserve"> </w:t>
      </w:r>
      <w:r w:rsidRPr="00DA5542">
        <w:t>они</w:t>
      </w:r>
      <w:r w:rsidR="00DA5542" w:rsidRPr="00DA5542">
        <w:t xml:space="preserve"> </w:t>
      </w:r>
      <w:r w:rsidRPr="00DA5542">
        <w:t>локализуются</w:t>
      </w:r>
      <w:r w:rsidR="00DA5542" w:rsidRPr="00DA5542">
        <w:t xml:space="preserve"> </w:t>
      </w:r>
      <w:r w:rsidRPr="00DA5542">
        <w:t>преимущественно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передней</w:t>
      </w:r>
      <w:r w:rsidR="00DA5542" w:rsidRPr="00DA5542">
        <w:t xml:space="preserve"> </w:t>
      </w:r>
      <w:r w:rsidRPr="00DA5542">
        <w:t>брыжеечной</w:t>
      </w:r>
      <w:r w:rsidR="00DA5542" w:rsidRPr="00DA5542">
        <w:t xml:space="preserve"> </w:t>
      </w:r>
      <w:r w:rsidRPr="00DA5542">
        <w:t>артерии</w:t>
      </w:r>
      <w:r w:rsidR="00DA5542" w:rsidRPr="00DA5542">
        <w:t xml:space="preserve">. </w:t>
      </w:r>
      <w:r w:rsidRPr="00DA5542">
        <w:t>Величина</w:t>
      </w:r>
      <w:r w:rsidR="00DA5542" w:rsidRPr="00DA5542">
        <w:t xml:space="preserve"> </w:t>
      </w:r>
      <w:r w:rsidRPr="00DA5542">
        <w:t>аневризм</w:t>
      </w:r>
      <w:r w:rsidR="00DA5542" w:rsidRPr="00DA5542">
        <w:t xml:space="preserve"> </w:t>
      </w:r>
      <w:r w:rsidRPr="00DA5542">
        <w:t>колеблется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горошины</w:t>
      </w:r>
      <w:r w:rsidR="00DA5542" w:rsidRPr="00DA5542">
        <w:t xml:space="preserve"> </w:t>
      </w:r>
      <w:r w:rsidRPr="00DA5542">
        <w:t>до</w:t>
      </w:r>
      <w:r w:rsidR="00DA5542" w:rsidRPr="00DA5542">
        <w:t xml:space="preserve"> </w:t>
      </w:r>
      <w:r w:rsidRPr="00DA5542">
        <w:t>крупного</w:t>
      </w:r>
      <w:r w:rsidR="00DA5542" w:rsidRPr="00DA5542">
        <w:t xml:space="preserve"> </w:t>
      </w:r>
      <w:r w:rsidRPr="00DA5542">
        <w:t>яйца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более</w:t>
      </w:r>
      <w:r w:rsidR="00DA5542" w:rsidRPr="00DA5542">
        <w:t xml:space="preserve">; </w:t>
      </w:r>
      <w:r w:rsidRPr="00DA5542">
        <w:t>описаны</w:t>
      </w:r>
      <w:r w:rsidR="00DA5542" w:rsidRPr="00DA5542">
        <w:t xml:space="preserve"> </w:t>
      </w:r>
      <w:r w:rsidRPr="00DA5542">
        <w:t>аневризмы</w:t>
      </w:r>
      <w:r w:rsidR="00DA5542" w:rsidRPr="00DA5542">
        <w:t xml:space="preserve"> </w:t>
      </w:r>
      <w:r w:rsidRPr="00DA5542">
        <w:t>массой</w:t>
      </w:r>
      <w:r w:rsidR="00DA5542" w:rsidRPr="00DA5542">
        <w:t xml:space="preserve"> </w:t>
      </w:r>
      <w:r w:rsidRPr="00DA5542">
        <w:t>16</w:t>
      </w:r>
      <w:r w:rsidR="00DA5542" w:rsidRPr="00DA5542">
        <w:t>-</w:t>
      </w:r>
      <w:smartTag w:uri="urn:schemas-microsoft-com:office:smarttags" w:element="metricconverter">
        <w:smartTagPr>
          <w:attr w:name="ProductID" w:val="35 кг"/>
        </w:smartTagPr>
        <w:r w:rsidRPr="00DA5542">
          <w:t>35</w:t>
        </w:r>
        <w:r w:rsidR="00DA5542" w:rsidRPr="00DA5542">
          <w:t xml:space="preserve"> </w:t>
        </w:r>
        <w:r w:rsidRPr="00DA5542">
          <w:t>кг</w:t>
        </w:r>
      </w:smartTag>
      <w:r w:rsidR="00DA5542" w:rsidRPr="00DA5542">
        <w:t xml:space="preserve">. </w:t>
      </w:r>
      <w:r w:rsidRPr="00DA5542">
        <w:t>Большие</w:t>
      </w:r>
      <w:r w:rsidR="00DA5542" w:rsidRPr="00DA5542">
        <w:t xml:space="preserve"> </w:t>
      </w:r>
      <w:r w:rsidRPr="00DA5542">
        <w:t>аневризмы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отдельных</w:t>
      </w:r>
      <w:r w:rsidR="00DA5542" w:rsidRPr="00DA5542">
        <w:t xml:space="preserve"> </w:t>
      </w:r>
      <w:r w:rsidRPr="00DA5542">
        <w:t>случаях</w:t>
      </w:r>
      <w:r w:rsidR="00DA5542" w:rsidRPr="00DA5542">
        <w:t xml:space="preserve"> </w:t>
      </w:r>
      <w:r w:rsidRPr="00DA5542">
        <w:t>могут</w:t>
      </w:r>
      <w:r w:rsidR="00DA5542" w:rsidRPr="00DA5542">
        <w:t xml:space="preserve"> </w:t>
      </w:r>
      <w:r w:rsidRPr="00DA5542">
        <w:t>разрываться</w:t>
      </w:r>
      <w:r w:rsidR="00DA5542" w:rsidRPr="00DA5542">
        <w:t xml:space="preserve">; </w:t>
      </w:r>
      <w:r w:rsidRPr="00DA5542">
        <w:t>смерть</w:t>
      </w:r>
      <w:r w:rsidR="00DA5542" w:rsidRPr="00DA5542">
        <w:t xml:space="preserve"> </w:t>
      </w:r>
      <w:r w:rsidRPr="00DA5542">
        <w:t>животного</w:t>
      </w:r>
      <w:r w:rsidR="00DA5542" w:rsidRPr="00DA5542">
        <w:t xml:space="preserve"> </w:t>
      </w:r>
      <w:r w:rsidRPr="00DA5542">
        <w:t>наступает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внутрибрюшинного</w:t>
      </w:r>
      <w:r w:rsidR="00DA5542" w:rsidRPr="00DA5542">
        <w:t xml:space="preserve"> </w:t>
      </w:r>
      <w:r w:rsidRPr="00DA5542">
        <w:t>кровоизлияния</w:t>
      </w:r>
      <w:r w:rsidR="00DA5542" w:rsidRPr="00DA5542">
        <w:t xml:space="preserve">. </w:t>
      </w:r>
      <w:r w:rsidRPr="00DA5542">
        <w:t>Иногда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аневризмах</w:t>
      </w:r>
      <w:r w:rsidR="00DA5542" w:rsidRPr="00DA5542">
        <w:t xml:space="preserve"> </w:t>
      </w:r>
      <w:r w:rsidRPr="00DA5542">
        <w:t>развиваются</w:t>
      </w:r>
      <w:r w:rsidR="00DA5542" w:rsidRPr="00DA5542">
        <w:t xml:space="preserve"> </w:t>
      </w:r>
      <w:r w:rsidRPr="00DA5542">
        <w:t>абсцессы,</w:t>
      </w:r>
      <w:r w:rsidR="00DA5542" w:rsidRPr="00DA5542">
        <w:t xml:space="preserve"> </w:t>
      </w:r>
      <w:r w:rsidRPr="00DA5542">
        <w:t>дающие</w:t>
      </w:r>
      <w:r w:rsidR="00DA5542" w:rsidRPr="00DA5542">
        <w:t xml:space="preserve"> </w:t>
      </w:r>
      <w:r w:rsidRPr="00DA5542">
        <w:t>метастазы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другие</w:t>
      </w:r>
      <w:r w:rsidR="00DA5542" w:rsidRPr="00DA5542">
        <w:t xml:space="preserve"> </w:t>
      </w:r>
      <w:r w:rsidRPr="00DA5542">
        <w:t>органы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ткани</w:t>
      </w:r>
      <w:r w:rsidR="00DA5542" w:rsidRPr="00DA5542">
        <w:t xml:space="preserve">. </w:t>
      </w:r>
      <w:r w:rsidRPr="00DA5542">
        <w:t>Аневризмы,</w:t>
      </w:r>
      <w:r w:rsidR="00DA5542" w:rsidRPr="00DA5542">
        <w:t xml:space="preserve"> </w:t>
      </w:r>
      <w:r w:rsidRPr="00DA5542">
        <w:t>сдавливая</w:t>
      </w:r>
      <w:r w:rsidR="00DA5542" w:rsidRPr="00DA5542">
        <w:t xml:space="preserve"> </w:t>
      </w:r>
      <w:r w:rsidRPr="00DA5542">
        <w:t>нервные</w:t>
      </w:r>
      <w:r w:rsidR="00DA5542" w:rsidRPr="00DA5542">
        <w:t xml:space="preserve"> </w:t>
      </w:r>
      <w:r w:rsidRPr="00DA5542">
        <w:t>стволы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клетки,</w:t>
      </w:r>
      <w:r w:rsidR="00DA5542" w:rsidRPr="00DA5542">
        <w:t xml:space="preserve"> </w:t>
      </w:r>
      <w:r w:rsidRPr="00DA5542">
        <w:t>вызывают</w:t>
      </w:r>
      <w:r w:rsidR="00DA5542" w:rsidRPr="00DA5542">
        <w:t xml:space="preserve"> </w:t>
      </w:r>
      <w:r w:rsidRPr="00DA5542">
        <w:t>их</w:t>
      </w:r>
      <w:r w:rsidR="00DA5542" w:rsidRPr="00DA5542">
        <w:t xml:space="preserve"> </w:t>
      </w:r>
      <w:r w:rsidR="0051405C" w:rsidRPr="00DA5542">
        <w:t>атрофию</w:t>
      </w:r>
      <w:r w:rsidR="00DA5542" w:rsidRPr="00DA5542">
        <w:t xml:space="preserve"> </w:t>
      </w:r>
      <w:r w:rsidR="0051405C" w:rsidRPr="00DA5542">
        <w:t>с</w:t>
      </w:r>
      <w:r w:rsidR="00DA5542" w:rsidRPr="00DA5542">
        <w:t xml:space="preserve"> </w:t>
      </w:r>
      <w:r w:rsidR="0051405C" w:rsidRPr="00DA5542">
        <w:t>последующим</w:t>
      </w:r>
      <w:r w:rsidR="00DA5542" w:rsidRPr="00DA5542">
        <w:t xml:space="preserve"> </w:t>
      </w:r>
      <w:r w:rsidR="0051405C" w:rsidRPr="00DA5542">
        <w:t>разрастанием</w:t>
      </w:r>
      <w:r w:rsidR="00DA5542" w:rsidRPr="00DA5542">
        <w:t xml:space="preserve"> </w:t>
      </w:r>
      <w:r w:rsidRPr="00DA5542">
        <w:t>соединительной</w:t>
      </w:r>
      <w:r w:rsidR="00DA5542" w:rsidRPr="00DA5542">
        <w:t xml:space="preserve"> </w:t>
      </w:r>
      <w:r w:rsidRPr="00DA5542">
        <w:t>ткани</w:t>
      </w:r>
      <w:r w:rsidR="00DA5542" w:rsidRPr="00DA5542">
        <w:t xml:space="preserve">. </w:t>
      </w:r>
      <w:r w:rsidRPr="00DA5542">
        <w:t>Это</w:t>
      </w:r>
      <w:r w:rsidR="00DA5542" w:rsidRPr="00DA5542">
        <w:t xml:space="preserve"> </w:t>
      </w:r>
      <w:r w:rsidRPr="00DA5542">
        <w:t>сопровождается</w:t>
      </w:r>
      <w:r w:rsidR="00DA5542" w:rsidRPr="00DA5542">
        <w:t xml:space="preserve"> </w:t>
      </w:r>
      <w:r w:rsidRPr="00DA5542">
        <w:t>нарушением</w:t>
      </w:r>
      <w:r w:rsidR="00DA5542" w:rsidRPr="00DA5542">
        <w:t xml:space="preserve"> </w:t>
      </w:r>
      <w:r w:rsidRPr="00DA5542">
        <w:t>иннерв</w:t>
      </w:r>
      <w:r w:rsidR="0051405C" w:rsidRPr="00DA5542">
        <w:t>ации</w:t>
      </w:r>
      <w:r w:rsidR="00DA5542" w:rsidRPr="00DA5542">
        <w:t xml:space="preserve"> </w:t>
      </w:r>
      <w:r w:rsidR="0051405C" w:rsidRPr="00DA5542">
        <w:t>кишечника</w:t>
      </w:r>
      <w:r w:rsidR="00DA5542" w:rsidRPr="00DA5542">
        <w:t xml:space="preserve">. </w:t>
      </w:r>
      <w:r w:rsidR="0051405C" w:rsidRPr="00DA5542">
        <w:t>Возникают</w:t>
      </w:r>
      <w:r w:rsidR="00DA5542" w:rsidRPr="00DA5542">
        <w:t xml:space="preserve"> </w:t>
      </w:r>
      <w:r w:rsidR="0051405C" w:rsidRPr="00DA5542">
        <w:t>копро</w:t>
      </w:r>
      <w:r w:rsidRPr="00DA5542">
        <w:t>стазы,</w:t>
      </w:r>
      <w:r w:rsidR="00DA5542" w:rsidRPr="00DA5542">
        <w:t xml:space="preserve"> </w:t>
      </w:r>
      <w:r w:rsidRPr="00DA5542">
        <w:t>завороты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инвагинации</w:t>
      </w:r>
      <w:r w:rsidR="00DA5542" w:rsidRPr="00DA5542">
        <w:t xml:space="preserve"> </w:t>
      </w:r>
      <w:r w:rsidRPr="00DA5542">
        <w:t>кишечника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При</w:t>
      </w:r>
      <w:r w:rsidR="00DA5542" w:rsidRPr="00DA5542">
        <w:t xml:space="preserve"> </w:t>
      </w:r>
      <w:r w:rsidRPr="00DA5542">
        <w:t>незначительном</w:t>
      </w:r>
      <w:r w:rsidR="00DA5542" w:rsidRPr="00DA5542">
        <w:t xml:space="preserve"> </w:t>
      </w:r>
      <w:r w:rsidRPr="00DA5542">
        <w:t>нарушении</w:t>
      </w:r>
      <w:r w:rsidR="00DA5542" w:rsidRPr="00DA5542">
        <w:t xml:space="preserve"> </w:t>
      </w:r>
      <w:r w:rsidRPr="00DA5542">
        <w:t>питания</w:t>
      </w:r>
      <w:r w:rsidR="00DA5542" w:rsidRPr="00DA5542">
        <w:t xml:space="preserve"> </w:t>
      </w:r>
      <w:r w:rsidRPr="00DA5542">
        <w:t>кишечной</w:t>
      </w:r>
      <w:r w:rsidR="00DA5542" w:rsidRPr="00DA5542">
        <w:t xml:space="preserve"> </w:t>
      </w:r>
      <w:r w:rsidRPr="00DA5542">
        <w:t>стенки</w:t>
      </w:r>
      <w:r w:rsidR="00DA5542" w:rsidRPr="00DA5542">
        <w:t xml:space="preserve"> </w:t>
      </w:r>
      <w:r w:rsidRPr="00DA5542">
        <w:t>при</w:t>
      </w:r>
      <w:r w:rsidR="00DA5542" w:rsidRPr="00DA5542">
        <w:t xml:space="preserve"> </w:t>
      </w:r>
      <w:r w:rsidRPr="00DA5542">
        <w:t>тромбозе</w:t>
      </w:r>
      <w:r w:rsidR="00DA5542" w:rsidRPr="00DA5542">
        <w:t xml:space="preserve"> </w:t>
      </w:r>
      <w:r w:rsidRPr="00DA5542">
        <w:t>сосудов</w:t>
      </w:r>
      <w:r w:rsidR="00DA5542" w:rsidRPr="00DA5542">
        <w:t xml:space="preserve"> </w:t>
      </w:r>
      <w:r w:rsidRPr="00DA5542">
        <w:t>патологический</w:t>
      </w:r>
      <w:r w:rsidR="00DA5542" w:rsidRPr="00DA5542">
        <w:t xml:space="preserve"> </w:t>
      </w:r>
      <w:r w:rsidRPr="00DA5542">
        <w:t>процесс</w:t>
      </w:r>
      <w:r w:rsidR="00DA5542" w:rsidRPr="00DA5542">
        <w:t xml:space="preserve"> </w:t>
      </w:r>
      <w:r w:rsidRPr="00DA5542">
        <w:t>постепенно</w:t>
      </w:r>
      <w:r w:rsidR="00DA5542" w:rsidRPr="00DA5542">
        <w:t xml:space="preserve"> </w:t>
      </w:r>
      <w:r w:rsidRPr="00DA5542">
        <w:t>исчезает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результате</w:t>
      </w:r>
      <w:r w:rsidR="00DA5542" w:rsidRPr="00DA5542">
        <w:t xml:space="preserve"> </w:t>
      </w:r>
      <w:r w:rsidRPr="00DA5542">
        <w:t>развившегося</w:t>
      </w:r>
      <w:r w:rsidR="00DA5542" w:rsidRPr="00DA5542">
        <w:t xml:space="preserve"> </w:t>
      </w:r>
      <w:r w:rsidRPr="00DA5542">
        <w:t>коллатерального</w:t>
      </w:r>
      <w:r w:rsidR="00DA5542" w:rsidRPr="00DA5542">
        <w:t xml:space="preserve"> </w:t>
      </w:r>
      <w:r w:rsidRPr="00DA5542">
        <w:t>кровообращения,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животное</w:t>
      </w:r>
      <w:r w:rsidR="00DA5542" w:rsidRPr="00DA5542">
        <w:t xml:space="preserve"> </w:t>
      </w:r>
      <w:r w:rsidRPr="00DA5542">
        <w:t>выздоравливает</w:t>
      </w:r>
      <w:r w:rsidR="00DA5542" w:rsidRPr="00DA5542">
        <w:t xml:space="preserve">. </w:t>
      </w:r>
      <w:r w:rsidRPr="00DA5542">
        <w:t>В</w:t>
      </w:r>
      <w:r w:rsidR="00DA5542" w:rsidRPr="00DA5542">
        <w:t xml:space="preserve"> </w:t>
      </w:r>
      <w:r w:rsidRPr="00DA5542">
        <w:t>более</w:t>
      </w:r>
      <w:r w:rsidR="00DA5542" w:rsidRPr="00DA5542">
        <w:t xml:space="preserve"> </w:t>
      </w:r>
      <w:r w:rsidRPr="00DA5542">
        <w:t>тяжелых</w:t>
      </w:r>
      <w:r w:rsidR="00DA5542" w:rsidRPr="00DA5542">
        <w:t xml:space="preserve"> </w:t>
      </w:r>
      <w:r w:rsidRPr="00DA5542">
        <w:t>случаях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пораженном</w:t>
      </w:r>
      <w:r w:rsidR="00DA5542" w:rsidRPr="00DA5542">
        <w:t xml:space="preserve"> </w:t>
      </w:r>
      <w:r w:rsidRPr="00DA5542">
        <w:t>отрезке</w:t>
      </w:r>
      <w:r w:rsidR="00DA5542" w:rsidRPr="00DA5542">
        <w:t xml:space="preserve"> </w:t>
      </w:r>
      <w:r w:rsidRPr="00DA5542">
        <w:t>кишечника</w:t>
      </w:r>
      <w:r w:rsidR="00DA5542" w:rsidRPr="00DA5542">
        <w:t xml:space="preserve"> </w:t>
      </w:r>
      <w:r w:rsidRPr="00DA5542">
        <w:t>образуется</w:t>
      </w:r>
      <w:r w:rsidR="00DA5542" w:rsidRPr="00DA5542">
        <w:t xml:space="preserve"> </w:t>
      </w:r>
      <w:r w:rsidRPr="00DA5542">
        <w:t>геморрагический</w:t>
      </w:r>
      <w:r w:rsidR="00DA5542" w:rsidRPr="00DA5542">
        <w:t xml:space="preserve"> </w:t>
      </w:r>
      <w:r w:rsidRPr="00DA5542">
        <w:t>инфаркт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последующими</w:t>
      </w:r>
      <w:r w:rsidR="00DA5542" w:rsidRPr="00DA5542">
        <w:t xml:space="preserve"> </w:t>
      </w:r>
      <w:r w:rsidRPr="00DA5542">
        <w:t>некрозом</w:t>
      </w:r>
      <w:r w:rsidR="00DA5542" w:rsidRPr="00DA5542">
        <w:t xml:space="preserve"> </w:t>
      </w:r>
      <w:r w:rsidRPr="00DA5542">
        <w:t>кишечных</w:t>
      </w:r>
      <w:r w:rsidR="00DA5542" w:rsidRPr="00DA5542">
        <w:t xml:space="preserve"> </w:t>
      </w:r>
      <w:r w:rsidRPr="00DA5542">
        <w:t>ворсинок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омертвлением</w:t>
      </w:r>
      <w:r w:rsidR="00DA5542" w:rsidRPr="00DA5542">
        <w:t xml:space="preserve"> </w:t>
      </w:r>
      <w:r w:rsidRPr="00DA5542">
        <w:t>слизистой</w:t>
      </w:r>
      <w:r w:rsidR="00DA5542" w:rsidRPr="00DA5542">
        <w:t xml:space="preserve"> </w:t>
      </w:r>
      <w:r w:rsidRPr="00DA5542">
        <w:t>оболочки</w:t>
      </w:r>
      <w:r w:rsidR="00DA5542" w:rsidRPr="00DA5542">
        <w:t xml:space="preserve"> </w:t>
      </w:r>
      <w:r w:rsidRPr="00DA5542">
        <w:t>кишок</w:t>
      </w:r>
      <w:r w:rsidR="00DA5542" w:rsidRPr="00DA5542">
        <w:t xml:space="preserve">. </w:t>
      </w:r>
      <w:r w:rsidRPr="00DA5542">
        <w:t>Клинически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этот</w:t>
      </w:r>
      <w:r w:rsidR="00DA5542" w:rsidRPr="00DA5542">
        <w:t xml:space="preserve"> </w:t>
      </w:r>
      <w:r w:rsidRPr="00DA5542">
        <w:t>период</w:t>
      </w:r>
      <w:r w:rsidR="00DA5542" w:rsidRPr="00DA5542">
        <w:t xml:space="preserve"> </w:t>
      </w:r>
      <w:r w:rsidRPr="00DA5542">
        <w:t>заболевание</w:t>
      </w:r>
      <w:r w:rsidR="00DA5542" w:rsidRPr="00DA5542">
        <w:t xml:space="preserve"> </w:t>
      </w:r>
      <w:r w:rsidRPr="00DA5542">
        <w:t>проявляется</w:t>
      </w:r>
      <w:r w:rsidR="00DA5542" w:rsidRPr="00DA5542">
        <w:t xml:space="preserve"> </w:t>
      </w:r>
      <w:r w:rsidRPr="00DA5542">
        <w:t>частыми</w:t>
      </w:r>
      <w:r w:rsidR="00DA5542" w:rsidRPr="00DA5542">
        <w:t xml:space="preserve"> </w:t>
      </w:r>
      <w:r w:rsidRPr="00DA5542">
        <w:t>приступами</w:t>
      </w:r>
      <w:r w:rsidR="00DA5542" w:rsidRPr="00DA5542">
        <w:t xml:space="preserve"> </w:t>
      </w:r>
      <w:r w:rsidRPr="00DA5542">
        <w:t>колик</w:t>
      </w:r>
      <w:r w:rsidR="00DA5542" w:rsidRPr="00DA5542">
        <w:t xml:space="preserve">. </w:t>
      </w:r>
      <w:r w:rsidRPr="00DA5542">
        <w:t>В</w:t>
      </w:r>
      <w:r w:rsidR="00DA5542" w:rsidRPr="00DA5542">
        <w:t xml:space="preserve"> </w:t>
      </w:r>
      <w:r w:rsidRPr="00DA5542">
        <w:t>пораженном</w:t>
      </w:r>
      <w:r w:rsidR="00DA5542" w:rsidRPr="00DA5542">
        <w:t xml:space="preserve"> </w:t>
      </w:r>
      <w:r w:rsidRPr="00DA5542">
        <w:t>участке</w:t>
      </w:r>
      <w:r w:rsidR="00DA5542" w:rsidRPr="00DA5542">
        <w:t xml:space="preserve"> </w:t>
      </w:r>
      <w:r w:rsidRPr="00DA5542">
        <w:t>кишечника</w:t>
      </w:r>
      <w:r w:rsidR="00DA5542" w:rsidRPr="00DA5542">
        <w:t xml:space="preserve"> </w:t>
      </w:r>
      <w:r w:rsidRPr="00DA5542">
        <w:t>перистальтика</w:t>
      </w:r>
      <w:r w:rsidR="00DA5542" w:rsidRPr="00DA5542">
        <w:t xml:space="preserve"> </w:t>
      </w:r>
      <w:r w:rsidRPr="00DA5542">
        <w:t>прекращается,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нем</w:t>
      </w:r>
      <w:r w:rsidR="00DA5542" w:rsidRPr="00DA5542">
        <w:t xml:space="preserve"> </w:t>
      </w:r>
      <w:r w:rsidRPr="00DA5542">
        <w:t>скапливаются</w:t>
      </w:r>
      <w:r w:rsidR="00DA5542" w:rsidRPr="00DA5542">
        <w:t xml:space="preserve"> </w:t>
      </w:r>
      <w:r w:rsidRPr="00DA5542">
        <w:t>газы,</w:t>
      </w:r>
      <w:r w:rsidR="00DA5542" w:rsidRPr="00DA5542">
        <w:t xml:space="preserve"> </w:t>
      </w:r>
      <w:r w:rsidRPr="00DA5542">
        <w:t>появляется</w:t>
      </w:r>
      <w:r w:rsidR="00DA5542" w:rsidRPr="00DA5542">
        <w:t xml:space="preserve"> </w:t>
      </w:r>
      <w:r w:rsidRPr="00DA5542">
        <w:t>вздутие</w:t>
      </w:r>
      <w:r w:rsidR="00DA5542" w:rsidRPr="00DA5542">
        <w:t xml:space="preserve"> (</w:t>
      </w:r>
      <w:r w:rsidRPr="00DA5542">
        <w:t>метеоризм</w:t>
      </w:r>
      <w:r w:rsidR="00DA5542" w:rsidRPr="00DA5542">
        <w:t xml:space="preserve">), </w:t>
      </w:r>
      <w:r w:rsidRPr="00DA5542">
        <w:t>а</w:t>
      </w:r>
      <w:r w:rsidR="00DA5542" w:rsidRPr="00DA5542">
        <w:t xml:space="preserve"> </w:t>
      </w:r>
      <w:r w:rsidRPr="00DA5542">
        <w:t>через</w:t>
      </w:r>
      <w:r w:rsidR="00DA5542" w:rsidRPr="00DA5542">
        <w:t xml:space="preserve"> </w:t>
      </w:r>
      <w:r w:rsidRPr="00DA5542">
        <w:t>1</w:t>
      </w:r>
      <w:r w:rsidR="00DA5542" w:rsidRPr="00DA5542">
        <w:t>-</w:t>
      </w:r>
      <w:r w:rsidRPr="00DA5542">
        <w:t>2</w:t>
      </w:r>
      <w:r w:rsidR="00DA5542" w:rsidRPr="00DA5542">
        <w:t xml:space="preserve"> </w:t>
      </w:r>
      <w:r w:rsidRPr="00DA5542">
        <w:t>ч</w:t>
      </w:r>
      <w:r w:rsidR="00DA5542" w:rsidRPr="00DA5542">
        <w:t xml:space="preserve"> </w:t>
      </w:r>
      <w:r w:rsidRPr="00DA5542">
        <w:t>наступает</w:t>
      </w:r>
      <w:r w:rsidR="00DA5542" w:rsidRPr="00DA5542">
        <w:t xml:space="preserve"> </w:t>
      </w:r>
      <w:r w:rsidRPr="00DA5542">
        <w:t>паралич</w:t>
      </w:r>
      <w:r w:rsidR="00DA5542" w:rsidRPr="00DA5542">
        <w:t xml:space="preserve"> </w:t>
      </w:r>
      <w:r w:rsidRPr="00DA5542">
        <w:t>кишки</w:t>
      </w:r>
      <w:r w:rsidR="00DA5542" w:rsidRPr="00DA5542">
        <w:t xml:space="preserve">. </w:t>
      </w:r>
      <w:r w:rsidRPr="00DA5542">
        <w:t>Через</w:t>
      </w:r>
      <w:r w:rsidR="00DA5542" w:rsidRPr="00DA5542">
        <w:t xml:space="preserve"> </w:t>
      </w:r>
      <w:r w:rsidRPr="00DA5542">
        <w:t>ослабленную</w:t>
      </w:r>
      <w:r w:rsidR="00DA5542" w:rsidRPr="00DA5542">
        <w:t xml:space="preserve"> </w:t>
      </w:r>
      <w:r w:rsidRPr="00DA5542">
        <w:t>кишечную</w:t>
      </w:r>
      <w:r w:rsidR="00DA5542" w:rsidRPr="00DA5542">
        <w:t xml:space="preserve"> </w:t>
      </w:r>
      <w:r w:rsidRPr="00DA5542">
        <w:t>стенку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брюшную</w:t>
      </w:r>
      <w:r w:rsidR="00DA5542" w:rsidRPr="00DA5542">
        <w:t xml:space="preserve"> </w:t>
      </w:r>
      <w:r w:rsidRPr="00DA5542">
        <w:t>полость</w:t>
      </w:r>
      <w:r w:rsidR="00DA5542" w:rsidRPr="00DA5542">
        <w:t xml:space="preserve"> </w:t>
      </w:r>
      <w:r w:rsidRPr="00DA5542">
        <w:t>могут</w:t>
      </w:r>
      <w:r w:rsidR="00DA5542" w:rsidRPr="00DA5542">
        <w:t xml:space="preserve"> </w:t>
      </w:r>
      <w:r w:rsidRPr="00DA5542">
        <w:t>проникать</w:t>
      </w:r>
      <w:r w:rsidR="00DA5542" w:rsidRPr="00DA5542">
        <w:t xml:space="preserve"> </w:t>
      </w:r>
      <w:r w:rsidRPr="00DA5542">
        <w:t>микробы,</w:t>
      </w:r>
      <w:r w:rsidR="00DA5542" w:rsidRPr="00DA5542">
        <w:t xml:space="preserve"> </w:t>
      </w:r>
      <w:r w:rsidRPr="00DA5542">
        <w:t>которые</w:t>
      </w:r>
      <w:r w:rsidR="00DA5542" w:rsidRPr="00DA5542">
        <w:t xml:space="preserve"> </w:t>
      </w:r>
      <w:r w:rsidRPr="00DA5542">
        <w:t>быстро</w:t>
      </w:r>
      <w:r w:rsidR="00DA5542" w:rsidRPr="00DA5542">
        <w:t xml:space="preserve"> </w:t>
      </w:r>
      <w:r w:rsidRPr="00DA5542">
        <w:t>размножаются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серозной</w:t>
      </w:r>
      <w:r w:rsidR="00DA5542" w:rsidRPr="00DA5542">
        <w:t xml:space="preserve"> </w:t>
      </w:r>
      <w:r w:rsidRPr="00DA5542">
        <w:t>жидкости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вызывают</w:t>
      </w:r>
      <w:r w:rsidR="00DA5542" w:rsidRPr="00DA5542">
        <w:t xml:space="preserve"> </w:t>
      </w:r>
      <w:r w:rsidRPr="00DA5542">
        <w:t>перитонит,</w:t>
      </w:r>
      <w:r w:rsidR="00DA5542" w:rsidRPr="00DA5542">
        <w:t xml:space="preserve"> </w:t>
      </w:r>
      <w:r w:rsidRPr="00DA5542">
        <w:t>ведущий</w:t>
      </w:r>
      <w:r w:rsidR="00DA5542" w:rsidRPr="00DA5542">
        <w:t xml:space="preserve"> </w:t>
      </w:r>
      <w:r w:rsidRPr="00DA5542">
        <w:t>к</w:t>
      </w:r>
      <w:r w:rsidR="00DA5542" w:rsidRPr="00DA5542">
        <w:t xml:space="preserve"> </w:t>
      </w:r>
      <w:r w:rsidRPr="00DA5542">
        <w:t>общему</w:t>
      </w:r>
      <w:r w:rsidR="00DA5542" w:rsidRPr="00DA5542">
        <w:t xml:space="preserve"> </w:t>
      </w:r>
      <w:r w:rsidRPr="00DA5542">
        <w:t>отравлению</w:t>
      </w:r>
      <w:r w:rsidR="00DA5542" w:rsidRPr="00DA5542">
        <w:t xml:space="preserve"> </w:t>
      </w:r>
      <w:r w:rsidRPr="00DA5542">
        <w:t>организма</w:t>
      </w:r>
      <w:r w:rsidR="00DA5542" w:rsidRPr="00DA5542">
        <w:t xml:space="preserve"> </w:t>
      </w:r>
      <w:r w:rsidRPr="00DA5542">
        <w:t>животного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смерти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При</w:t>
      </w:r>
      <w:r w:rsidR="00DA5542" w:rsidRPr="00DA5542">
        <w:t xml:space="preserve"> </w:t>
      </w:r>
      <w:r w:rsidRPr="00DA5542">
        <w:t>слабой</w:t>
      </w:r>
      <w:r w:rsidR="00DA5542" w:rsidRPr="00DA5542">
        <w:t xml:space="preserve"> </w:t>
      </w:r>
      <w:r w:rsidRPr="00DA5542">
        <w:t>интенсивности</w:t>
      </w:r>
      <w:r w:rsidR="00DA5542" w:rsidRPr="00DA5542">
        <w:t xml:space="preserve"> </w:t>
      </w:r>
      <w:r w:rsidRPr="00DA5542">
        <w:t>инвазии</w:t>
      </w:r>
      <w:r w:rsidR="00DA5542" w:rsidRPr="00DA5542">
        <w:t xml:space="preserve"> </w:t>
      </w:r>
      <w:r w:rsidRPr="00DA5542">
        <w:t>тяжелые</w:t>
      </w:r>
      <w:r w:rsidR="00DA5542" w:rsidRPr="00DA5542">
        <w:t xml:space="preserve"> </w:t>
      </w:r>
      <w:r w:rsidRPr="00DA5542">
        <w:t>патологические</w:t>
      </w:r>
      <w:r w:rsidR="00DA5542" w:rsidRPr="00DA5542">
        <w:t xml:space="preserve"> </w:t>
      </w:r>
      <w:r w:rsidRPr="00DA5542">
        <w:t>процессы</w:t>
      </w:r>
      <w:r w:rsidR="00DA5542" w:rsidRPr="00DA5542">
        <w:t xml:space="preserve"> </w:t>
      </w:r>
      <w:r w:rsidRPr="00DA5542">
        <w:t>не</w:t>
      </w:r>
      <w:r w:rsidR="00DA5542" w:rsidRPr="00DA5542">
        <w:t xml:space="preserve"> </w:t>
      </w:r>
      <w:r w:rsidRPr="00DA5542">
        <w:t>развиваются</w:t>
      </w:r>
      <w:r w:rsidR="00DA5542" w:rsidRPr="00DA5542">
        <w:t xml:space="preserve">; </w:t>
      </w:r>
      <w:r w:rsidRPr="00DA5542">
        <w:t>аневризмы</w:t>
      </w:r>
      <w:r w:rsidR="00DA5542" w:rsidRPr="00DA5542">
        <w:t xml:space="preserve"> </w:t>
      </w:r>
      <w:r w:rsidRPr="00DA5542">
        <w:t>встречаются</w:t>
      </w:r>
      <w:r w:rsidR="00DA5542" w:rsidRPr="00DA5542">
        <w:t xml:space="preserve"> </w:t>
      </w:r>
      <w:r w:rsidRPr="00DA5542">
        <w:t>у</w:t>
      </w:r>
      <w:r w:rsidR="00DA5542" w:rsidRPr="00DA5542">
        <w:t xml:space="preserve"> </w:t>
      </w:r>
      <w:r w:rsidRPr="00DA5542">
        <w:t>всех</w:t>
      </w:r>
      <w:r w:rsidR="00DA5542" w:rsidRPr="00DA5542">
        <w:t xml:space="preserve"> </w:t>
      </w:r>
      <w:r w:rsidRPr="00DA5542">
        <w:t>взрослых</w:t>
      </w:r>
      <w:r w:rsidR="00DA5542" w:rsidRPr="00DA5542">
        <w:t xml:space="preserve"> </w:t>
      </w:r>
      <w:r w:rsidRPr="00DA5542">
        <w:t>лошадей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жеребят</w:t>
      </w:r>
      <w:r w:rsidR="00DA5542" w:rsidRPr="00DA5542">
        <w:t xml:space="preserve"> </w:t>
      </w:r>
      <w:r w:rsidRPr="00DA5542">
        <w:t>начиная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2</w:t>
      </w:r>
      <w:r w:rsidR="00DA5542" w:rsidRPr="00DA5542">
        <w:t>-</w:t>
      </w:r>
      <w:r w:rsidRPr="00DA5542">
        <w:t>3-месячного</w:t>
      </w:r>
      <w:r w:rsidR="00DA5542" w:rsidRPr="00DA5542">
        <w:t xml:space="preserve"> </w:t>
      </w:r>
      <w:r w:rsidRPr="00DA5542">
        <w:t>возраста,</w:t>
      </w:r>
      <w:r w:rsidR="00DA5542" w:rsidRPr="00DA5542">
        <w:t xml:space="preserve"> </w:t>
      </w:r>
      <w:r w:rsidRPr="00DA5542">
        <w:t>однако</w:t>
      </w:r>
      <w:r w:rsidR="00DA5542" w:rsidRPr="00DA5542">
        <w:t xml:space="preserve"> </w:t>
      </w:r>
      <w:r w:rsidRPr="00DA5542">
        <w:t>клинические</w:t>
      </w:r>
      <w:r w:rsidR="00DA5542" w:rsidRPr="00DA5542">
        <w:t xml:space="preserve"> </w:t>
      </w:r>
      <w:r w:rsidRPr="00DA5542">
        <w:t>проявления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смертность</w:t>
      </w:r>
      <w:r w:rsidR="00DA5542" w:rsidRPr="00DA5542">
        <w:t xml:space="preserve"> </w:t>
      </w:r>
      <w:r w:rsidRPr="00DA5542">
        <w:t>относительно</w:t>
      </w:r>
      <w:r w:rsidR="00DA5542" w:rsidRPr="00DA5542">
        <w:t xml:space="preserve"> </w:t>
      </w:r>
      <w:r w:rsidRPr="00DA5542">
        <w:t>редки</w:t>
      </w:r>
      <w:r w:rsidR="00DA5542" w:rsidRPr="00DA5542">
        <w:t xml:space="preserve">. </w:t>
      </w:r>
      <w:r w:rsidRPr="00DA5542">
        <w:t>При</w:t>
      </w:r>
      <w:r w:rsidR="00DA5542" w:rsidRPr="00DA5542">
        <w:t xml:space="preserve"> </w:t>
      </w:r>
      <w:r w:rsidRPr="00DA5542">
        <w:t>очень</w:t>
      </w:r>
      <w:r w:rsidR="00DA5542" w:rsidRPr="00DA5542">
        <w:t xml:space="preserve"> </w:t>
      </w:r>
      <w:r w:rsidRPr="00DA5542">
        <w:t>высокой</w:t>
      </w:r>
      <w:r w:rsidR="00DA5542" w:rsidRPr="00DA5542">
        <w:t xml:space="preserve"> </w:t>
      </w:r>
      <w:r w:rsidRPr="00DA5542">
        <w:t>интенсивности,</w:t>
      </w:r>
      <w:r w:rsidR="00DA5542" w:rsidRPr="00DA5542">
        <w:t xml:space="preserve"> </w:t>
      </w:r>
      <w:r w:rsidRPr="00DA5542">
        <w:t>особенно</w:t>
      </w:r>
      <w:r w:rsidR="00DA5542" w:rsidRPr="00DA5542">
        <w:t xml:space="preserve"> </w:t>
      </w:r>
      <w:r w:rsidRPr="00DA5542">
        <w:t>у</w:t>
      </w:r>
      <w:r w:rsidR="00DA5542" w:rsidRPr="00DA5542">
        <w:t xml:space="preserve"> </w:t>
      </w:r>
      <w:r w:rsidRPr="00DA5542">
        <w:t>жеребят,</w:t>
      </w:r>
      <w:r w:rsidR="00DA5542" w:rsidRPr="00DA5542">
        <w:t xml:space="preserve"> </w:t>
      </w:r>
      <w:r w:rsidRPr="00DA5542">
        <w:t>может</w:t>
      </w:r>
      <w:r w:rsidR="00DA5542" w:rsidRPr="00DA5542">
        <w:t xml:space="preserve"> </w:t>
      </w:r>
      <w:r w:rsidRPr="00DA5542">
        <w:t>наступить</w:t>
      </w:r>
      <w:r w:rsidR="00DA5542" w:rsidRPr="00DA5542">
        <w:t xml:space="preserve"> </w:t>
      </w:r>
      <w:r w:rsidRPr="00DA5542">
        <w:t>летальный</w:t>
      </w:r>
      <w:r w:rsidR="00DA5542" w:rsidRPr="00DA5542">
        <w:t xml:space="preserve"> </w:t>
      </w:r>
      <w:r w:rsidRPr="00DA5542">
        <w:t>исход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острого</w:t>
      </w:r>
      <w:r w:rsidR="00DA5542" w:rsidRPr="00DA5542">
        <w:t xml:space="preserve"> </w:t>
      </w:r>
      <w:r w:rsidRPr="00DA5542">
        <w:t>деляфондиоза</w:t>
      </w:r>
      <w:r w:rsidR="00DA5542" w:rsidRPr="00DA5542">
        <w:t>.</w:t>
      </w:r>
    </w:p>
    <w:p w:rsidR="00DA5542" w:rsidRPr="00DA5542" w:rsidRDefault="00F277D1" w:rsidP="00DA5542">
      <w:pPr>
        <w:shd w:val="clear" w:color="auto" w:fill="FFFFFF"/>
        <w:tabs>
          <w:tab w:val="left" w:pos="726"/>
        </w:tabs>
      </w:pPr>
      <w:r w:rsidRPr="00DA5542">
        <w:rPr>
          <w:b/>
        </w:rPr>
        <w:t>Симптомы</w:t>
      </w:r>
      <w:r w:rsidR="00DA5542" w:rsidRPr="00DA5542">
        <w:rPr>
          <w:b/>
        </w:rPr>
        <w:t xml:space="preserve"> </w:t>
      </w:r>
      <w:r w:rsidRPr="00DA5542">
        <w:rPr>
          <w:b/>
        </w:rPr>
        <w:t>балезни</w:t>
      </w:r>
      <w:r w:rsidR="00DA5542" w:rsidRPr="00DA5542">
        <w:t xml:space="preserve"> </w:t>
      </w:r>
      <w:r w:rsidR="004A2A6F" w:rsidRPr="00DA5542">
        <w:t>при</w:t>
      </w:r>
      <w:r w:rsidR="00DA5542" w:rsidRPr="00DA5542">
        <w:t xml:space="preserve"> </w:t>
      </w:r>
      <w:r w:rsidR="004A2A6F" w:rsidRPr="00DA5542">
        <w:t>деляфондиозе</w:t>
      </w:r>
      <w:r w:rsidR="00DA5542" w:rsidRPr="00DA5542">
        <w:t xml:space="preserve"> </w:t>
      </w:r>
      <w:r w:rsidR="004A2A6F" w:rsidRPr="00DA5542">
        <w:t>кровеносных</w:t>
      </w:r>
      <w:r w:rsidR="00DA5542" w:rsidRPr="00DA5542">
        <w:t xml:space="preserve"> </w:t>
      </w:r>
      <w:r w:rsidR="004A2A6F" w:rsidRPr="00DA5542">
        <w:t>сосудов</w:t>
      </w:r>
      <w:r w:rsidR="00DA5542" w:rsidRPr="00DA5542">
        <w:t xml:space="preserve"> </w:t>
      </w:r>
      <w:r w:rsidR="004A2A6F" w:rsidRPr="00DA5542">
        <w:t>весьма</w:t>
      </w:r>
      <w:r w:rsidR="00DA5542" w:rsidRPr="00DA5542">
        <w:t xml:space="preserve"> </w:t>
      </w:r>
      <w:r w:rsidR="004A2A6F" w:rsidRPr="00DA5542">
        <w:t>разнообразны</w:t>
      </w:r>
      <w:r w:rsidR="00DA5542" w:rsidRPr="00DA5542">
        <w:t xml:space="preserve"> </w:t>
      </w:r>
      <w:r w:rsidR="004A2A6F" w:rsidRPr="00DA5542">
        <w:t>и</w:t>
      </w:r>
      <w:r w:rsidR="00DA5542" w:rsidRPr="00DA5542">
        <w:t xml:space="preserve"> </w:t>
      </w:r>
      <w:r w:rsidR="004A2A6F" w:rsidRPr="00DA5542">
        <w:t>зависят</w:t>
      </w:r>
      <w:r w:rsidR="00DA5542" w:rsidRPr="00DA5542">
        <w:t xml:space="preserve"> </w:t>
      </w:r>
      <w:r w:rsidR="004A2A6F" w:rsidRPr="00DA5542">
        <w:t>от</w:t>
      </w:r>
      <w:r w:rsidR="00DA5542" w:rsidRPr="00DA5542">
        <w:t xml:space="preserve"> </w:t>
      </w:r>
      <w:r w:rsidR="004A2A6F" w:rsidRPr="00DA5542">
        <w:t>интенсивности</w:t>
      </w:r>
      <w:r w:rsidR="00DA5542" w:rsidRPr="00DA5542">
        <w:t xml:space="preserve"> </w:t>
      </w:r>
      <w:r w:rsidR="004A2A6F" w:rsidRPr="00DA5542">
        <w:t>инвазии,</w:t>
      </w:r>
      <w:r w:rsidR="00DA5542" w:rsidRPr="00DA5542">
        <w:t xml:space="preserve"> </w:t>
      </w:r>
      <w:r w:rsidR="004A2A6F" w:rsidRPr="00DA5542">
        <w:t>стадии</w:t>
      </w:r>
      <w:r w:rsidR="00DA5542" w:rsidRPr="00DA5542">
        <w:t xml:space="preserve"> </w:t>
      </w:r>
      <w:r w:rsidR="004A2A6F" w:rsidRPr="00DA5542">
        <w:t>развития</w:t>
      </w:r>
      <w:r w:rsidR="00DA5542" w:rsidRPr="00DA5542">
        <w:t xml:space="preserve"> </w:t>
      </w:r>
      <w:r w:rsidR="004A2A6F" w:rsidRPr="00DA5542">
        <w:t>личинок,</w:t>
      </w:r>
      <w:r w:rsidR="00DA5542" w:rsidRPr="00DA5542">
        <w:t xml:space="preserve"> </w:t>
      </w:r>
      <w:r w:rsidR="004A2A6F" w:rsidRPr="00DA5542">
        <w:t>первичного</w:t>
      </w:r>
      <w:r w:rsidR="00DA5542" w:rsidRPr="00DA5542">
        <w:t xml:space="preserve"> </w:t>
      </w:r>
      <w:r w:rsidR="004A2A6F" w:rsidRPr="00DA5542">
        <w:t>заражения</w:t>
      </w:r>
      <w:r w:rsidR="00DA5542" w:rsidRPr="00DA5542">
        <w:t xml:space="preserve"> </w:t>
      </w:r>
      <w:r w:rsidR="004A2A6F" w:rsidRPr="00DA5542">
        <w:t>или</w:t>
      </w:r>
      <w:r w:rsidR="00DA5542" w:rsidRPr="00DA5542">
        <w:t xml:space="preserve"> </w:t>
      </w:r>
      <w:r w:rsidR="004A2A6F" w:rsidRPr="00DA5542">
        <w:t>суперинвазии</w:t>
      </w:r>
      <w:r w:rsidR="00DA5542" w:rsidRPr="00DA5542">
        <w:t xml:space="preserve">. </w:t>
      </w:r>
      <w:r w:rsidR="004A2A6F" w:rsidRPr="00DA5542">
        <w:t>У</w:t>
      </w:r>
      <w:r w:rsidR="00DA5542" w:rsidRPr="00DA5542">
        <w:t xml:space="preserve"> </w:t>
      </w:r>
      <w:r w:rsidR="004A2A6F" w:rsidRPr="00DA5542">
        <w:t>жеребят,</w:t>
      </w:r>
      <w:r w:rsidR="00DA5542" w:rsidRPr="00DA5542">
        <w:t xml:space="preserve"> </w:t>
      </w:r>
      <w:r w:rsidR="004A2A6F" w:rsidRPr="00DA5542">
        <w:t>впервые</w:t>
      </w:r>
      <w:r w:rsidR="00DA5542" w:rsidRPr="00DA5542">
        <w:t xml:space="preserve"> </w:t>
      </w:r>
      <w:r w:rsidR="004A2A6F" w:rsidRPr="00DA5542">
        <w:t>заразившихся</w:t>
      </w:r>
      <w:r w:rsidR="00DA5542" w:rsidRPr="00DA5542">
        <w:t xml:space="preserve"> </w:t>
      </w:r>
      <w:r w:rsidR="004A2A6F" w:rsidRPr="00DA5542">
        <w:t>деляфондиозом,</w:t>
      </w:r>
      <w:r w:rsidR="00DA5542" w:rsidRPr="00DA5542">
        <w:t xml:space="preserve"> </w:t>
      </w:r>
      <w:r w:rsidR="004A2A6F" w:rsidRPr="00DA5542">
        <w:t>заболевание</w:t>
      </w:r>
      <w:r w:rsidR="00DA5542" w:rsidRPr="00DA5542">
        <w:t xml:space="preserve"> </w:t>
      </w:r>
      <w:r w:rsidR="004A2A6F" w:rsidRPr="00DA5542">
        <w:t>протекает</w:t>
      </w:r>
      <w:r w:rsidR="00DA5542" w:rsidRPr="00DA5542">
        <w:t xml:space="preserve"> </w:t>
      </w:r>
      <w:r w:rsidR="004A2A6F" w:rsidRPr="00DA5542">
        <w:t>остро</w:t>
      </w:r>
      <w:r w:rsidR="00DA5542" w:rsidRPr="00DA5542">
        <w:t xml:space="preserve"> </w:t>
      </w:r>
      <w:r w:rsidR="004A2A6F" w:rsidRPr="00DA5542">
        <w:t>и</w:t>
      </w:r>
      <w:r w:rsidR="00DA5542" w:rsidRPr="00DA5542">
        <w:t xml:space="preserve"> </w:t>
      </w:r>
      <w:r w:rsidR="004A2A6F" w:rsidRPr="00DA5542">
        <w:t>характеризуется</w:t>
      </w:r>
      <w:r w:rsidR="00DA5542" w:rsidRPr="00DA5542">
        <w:t xml:space="preserve"> </w:t>
      </w:r>
      <w:r w:rsidR="004A2A6F" w:rsidRPr="00DA5542">
        <w:t>повышением</w:t>
      </w:r>
      <w:r w:rsidR="00DA5542" w:rsidRPr="00DA5542">
        <w:t xml:space="preserve"> </w:t>
      </w:r>
      <w:r w:rsidR="004A2A6F" w:rsidRPr="00DA5542">
        <w:t>температуры</w:t>
      </w:r>
      <w:r w:rsidR="00DA5542" w:rsidRPr="00DA5542">
        <w:t xml:space="preserve"> </w:t>
      </w:r>
      <w:r w:rsidR="004A2A6F" w:rsidRPr="00DA5542">
        <w:t>до</w:t>
      </w:r>
      <w:r w:rsidR="00DA5542" w:rsidRPr="00DA5542">
        <w:t xml:space="preserve"> </w:t>
      </w:r>
      <w:r w:rsidR="004A2A6F" w:rsidRPr="00DA5542">
        <w:t>41</w:t>
      </w:r>
      <w:r w:rsidR="00DA5542" w:rsidRPr="00DA5542">
        <w:t>°</w:t>
      </w:r>
      <w:r w:rsidR="004A2A6F" w:rsidRPr="00DA5542">
        <w:t>С,</w:t>
      </w:r>
      <w:r w:rsidR="00DA5542" w:rsidRPr="00DA5542">
        <w:t xml:space="preserve"> </w:t>
      </w:r>
      <w:r w:rsidR="004A2A6F" w:rsidRPr="00DA5542">
        <w:t>анемией</w:t>
      </w:r>
      <w:r w:rsidR="00DA5542" w:rsidRPr="00DA5542">
        <w:t xml:space="preserve"> </w:t>
      </w:r>
      <w:r w:rsidR="004A2A6F" w:rsidRPr="00DA5542">
        <w:t>и</w:t>
      </w:r>
      <w:r w:rsidR="00DA5542" w:rsidRPr="00DA5542">
        <w:t xml:space="preserve"> </w:t>
      </w:r>
      <w:r w:rsidR="004A2A6F" w:rsidRPr="00DA5542">
        <w:t>нарушениями</w:t>
      </w:r>
      <w:r w:rsidR="00DA5542" w:rsidRPr="00DA5542">
        <w:t xml:space="preserve"> </w:t>
      </w:r>
      <w:r w:rsidR="004A2A6F" w:rsidRPr="00DA5542">
        <w:t>функций</w:t>
      </w:r>
      <w:r w:rsidR="00DA5542" w:rsidRPr="00DA5542">
        <w:t xml:space="preserve"> </w:t>
      </w:r>
      <w:r w:rsidR="004A2A6F" w:rsidRPr="00DA5542">
        <w:t>желудочно-кишечного</w:t>
      </w:r>
      <w:r w:rsidR="00DA5542" w:rsidRPr="00DA5542">
        <w:t xml:space="preserve"> </w:t>
      </w:r>
      <w:r w:rsidR="004A2A6F" w:rsidRPr="00DA5542">
        <w:t>тракта</w:t>
      </w:r>
      <w:r w:rsidR="00DA5542" w:rsidRPr="00DA5542">
        <w:t xml:space="preserve">. </w:t>
      </w:r>
      <w:r w:rsidR="004A2A6F" w:rsidRPr="00DA5542">
        <w:t>Повторное</w:t>
      </w:r>
      <w:r w:rsidR="00DA5542" w:rsidRPr="00DA5542">
        <w:t xml:space="preserve"> </w:t>
      </w:r>
      <w:r w:rsidR="004A2A6F" w:rsidRPr="00DA5542">
        <w:t>заражение</w:t>
      </w:r>
      <w:r w:rsidR="00DA5542" w:rsidRPr="00DA5542">
        <w:t xml:space="preserve"> </w:t>
      </w:r>
      <w:r w:rsidR="004A2A6F" w:rsidRPr="00DA5542">
        <w:t>животных</w:t>
      </w:r>
      <w:r w:rsidR="00DA5542" w:rsidRPr="00DA5542">
        <w:t xml:space="preserve"> </w:t>
      </w:r>
      <w:r w:rsidR="004A2A6F" w:rsidRPr="00DA5542">
        <w:t>деляфондиозом,</w:t>
      </w:r>
      <w:r w:rsidR="00DA5542" w:rsidRPr="00DA5542">
        <w:t xml:space="preserve"> </w:t>
      </w:r>
      <w:r w:rsidR="004A2A6F" w:rsidRPr="00DA5542">
        <w:t>как</w:t>
      </w:r>
      <w:r w:rsidR="00DA5542" w:rsidRPr="00DA5542">
        <w:t xml:space="preserve"> </w:t>
      </w:r>
      <w:r w:rsidR="004A2A6F" w:rsidRPr="00DA5542">
        <w:t>правило,</w:t>
      </w:r>
      <w:r w:rsidR="00DA5542" w:rsidRPr="00DA5542">
        <w:t xml:space="preserve"> </w:t>
      </w:r>
      <w:r w:rsidR="004A2A6F" w:rsidRPr="00DA5542">
        <w:t>не</w:t>
      </w:r>
      <w:r w:rsidR="00DA5542" w:rsidRPr="00DA5542">
        <w:t xml:space="preserve"> </w:t>
      </w:r>
      <w:r w:rsidR="004A2A6F" w:rsidRPr="00DA5542">
        <w:t>проявляется</w:t>
      </w:r>
      <w:r w:rsidR="00DA5542" w:rsidRPr="00DA5542">
        <w:t xml:space="preserve"> </w:t>
      </w:r>
      <w:r w:rsidR="004A2A6F" w:rsidRPr="00DA5542">
        <w:t>клинически</w:t>
      </w:r>
      <w:r w:rsidR="00DA5542" w:rsidRPr="00DA5542">
        <w:t xml:space="preserve">. </w:t>
      </w:r>
      <w:r w:rsidR="004A2A6F" w:rsidRPr="00DA5542">
        <w:t>Хронически</w:t>
      </w:r>
      <w:r w:rsidR="00DA5542" w:rsidRPr="00DA5542">
        <w:t xml:space="preserve"> </w:t>
      </w:r>
      <w:r w:rsidR="004A2A6F" w:rsidRPr="00DA5542">
        <w:t>протекающее</w:t>
      </w:r>
      <w:r w:rsidR="00DA5542" w:rsidRPr="00DA5542">
        <w:t xml:space="preserve"> </w:t>
      </w:r>
      <w:r w:rsidR="004A2A6F" w:rsidRPr="00DA5542">
        <w:t>заболевание</w:t>
      </w:r>
      <w:r w:rsidR="00DA5542" w:rsidRPr="00DA5542">
        <w:t xml:space="preserve"> </w:t>
      </w:r>
      <w:r w:rsidR="004A2A6F" w:rsidRPr="00DA5542">
        <w:t>характеризуется</w:t>
      </w:r>
      <w:r w:rsidR="00DA5542" w:rsidRPr="00DA5542">
        <w:t xml:space="preserve"> </w:t>
      </w:r>
      <w:r w:rsidR="004A2A6F" w:rsidRPr="00DA5542">
        <w:t>периодическими</w:t>
      </w:r>
      <w:r w:rsidR="00DA5542" w:rsidRPr="00DA5542">
        <w:t xml:space="preserve"> </w:t>
      </w:r>
      <w:r w:rsidR="004A2A6F" w:rsidRPr="00DA5542">
        <w:t>приступами</w:t>
      </w:r>
      <w:r w:rsidR="00DA5542" w:rsidRPr="00DA5542">
        <w:t xml:space="preserve"> </w:t>
      </w:r>
      <w:r w:rsidR="004A2A6F" w:rsidRPr="00DA5542">
        <w:t>колик</w:t>
      </w:r>
      <w:r w:rsidR="00DA5542" w:rsidRPr="00DA5542">
        <w:t xml:space="preserve"> </w:t>
      </w:r>
      <w:r w:rsidR="004A2A6F" w:rsidRPr="00DA5542">
        <w:t>с</w:t>
      </w:r>
      <w:r w:rsidR="00DA5542" w:rsidRPr="00DA5542">
        <w:t xml:space="preserve"> </w:t>
      </w:r>
      <w:r w:rsidR="004A2A6F" w:rsidRPr="00DA5542">
        <w:t>клиническими</w:t>
      </w:r>
      <w:r w:rsidR="00DA5542" w:rsidRPr="00DA5542">
        <w:t xml:space="preserve"> </w:t>
      </w:r>
      <w:r w:rsidR="004A2A6F" w:rsidRPr="00DA5542">
        <w:t>признаками</w:t>
      </w:r>
      <w:r w:rsidR="00DA5542" w:rsidRPr="00DA5542">
        <w:t xml:space="preserve"> </w:t>
      </w:r>
      <w:r w:rsidR="004A2A6F" w:rsidRPr="00DA5542">
        <w:t>инвагинации,</w:t>
      </w:r>
      <w:r w:rsidR="00DA5542" w:rsidRPr="00DA5542">
        <w:t xml:space="preserve"> </w:t>
      </w:r>
      <w:r w:rsidR="004A2A6F" w:rsidRPr="00DA5542">
        <w:t>перекручивания</w:t>
      </w:r>
      <w:r w:rsidR="00DA5542" w:rsidRPr="00DA5542">
        <w:t xml:space="preserve"> </w:t>
      </w:r>
      <w:r w:rsidR="004A2A6F" w:rsidRPr="00DA5542">
        <w:t>кишечника</w:t>
      </w:r>
      <w:r w:rsidR="00DA5542" w:rsidRPr="00DA5542">
        <w:t xml:space="preserve"> </w:t>
      </w:r>
      <w:r w:rsidR="004A2A6F" w:rsidRPr="00DA5542">
        <w:t>или</w:t>
      </w:r>
      <w:r w:rsidR="00DA5542" w:rsidRPr="00DA5542">
        <w:t xml:space="preserve"> </w:t>
      </w:r>
      <w:r w:rsidR="004A2A6F" w:rsidRPr="00DA5542">
        <w:t>тромбоэмболического</w:t>
      </w:r>
      <w:r w:rsidR="00DA5542" w:rsidRPr="00DA5542">
        <w:t xml:space="preserve"> </w:t>
      </w:r>
      <w:r w:rsidR="004A2A6F" w:rsidRPr="00DA5542">
        <w:t>процесса</w:t>
      </w:r>
      <w:r w:rsidR="00DA5542" w:rsidRPr="00DA5542">
        <w:t xml:space="preserve"> (</w:t>
      </w:r>
      <w:r w:rsidR="004A2A6F" w:rsidRPr="00DA5542">
        <w:t>тромбоэмболические</w:t>
      </w:r>
      <w:r w:rsidR="00DA5542" w:rsidRPr="00DA5542">
        <w:t xml:space="preserve"> </w:t>
      </w:r>
      <w:r w:rsidR="004A2A6F" w:rsidRPr="00DA5542">
        <w:t>колики</w:t>
      </w:r>
      <w:r w:rsidR="00DA5542" w:rsidRPr="00DA5542">
        <w:t xml:space="preserve">). </w:t>
      </w:r>
      <w:r w:rsidR="004A2A6F" w:rsidRPr="00DA5542">
        <w:t>Наибольшее</w:t>
      </w:r>
      <w:r w:rsidR="00DA5542" w:rsidRPr="00DA5542">
        <w:t xml:space="preserve"> </w:t>
      </w:r>
      <w:r w:rsidR="004A2A6F" w:rsidRPr="00DA5542">
        <w:t>количество</w:t>
      </w:r>
      <w:r w:rsidR="00DA5542" w:rsidRPr="00DA5542">
        <w:t xml:space="preserve"> </w:t>
      </w:r>
      <w:r w:rsidR="004A2A6F" w:rsidRPr="00DA5542">
        <w:t>случаев</w:t>
      </w:r>
      <w:r w:rsidR="00DA5542" w:rsidRPr="00DA5542">
        <w:t xml:space="preserve"> </w:t>
      </w:r>
      <w:r w:rsidR="004A2A6F" w:rsidRPr="00DA5542">
        <w:t>деляфондиозных</w:t>
      </w:r>
      <w:r w:rsidR="00DA5542" w:rsidRPr="00DA5542">
        <w:t xml:space="preserve"> </w:t>
      </w:r>
      <w:r w:rsidR="004A2A6F" w:rsidRPr="00DA5542">
        <w:t>колик</w:t>
      </w:r>
      <w:r w:rsidR="00DA5542" w:rsidRPr="00DA5542">
        <w:t xml:space="preserve"> </w:t>
      </w:r>
      <w:r w:rsidR="004A2A6F" w:rsidRPr="00DA5542">
        <w:t>отмечают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феврале</w:t>
      </w:r>
      <w:r w:rsidR="00DA5542" w:rsidRPr="00DA5542">
        <w:t xml:space="preserve"> - </w:t>
      </w:r>
      <w:r w:rsidR="004A2A6F" w:rsidRPr="00DA5542">
        <w:t>марте</w:t>
      </w:r>
      <w:r w:rsidR="00DA5542" w:rsidRPr="00DA5542">
        <w:t xml:space="preserve"> </w:t>
      </w:r>
      <w:r w:rsidR="004A2A6F" w:rsidRPr="00DA5542">
        <w:t>у</w:t>
      </w:r>
      <w:r w:rsidR="00DA5542" w:rsidRPr="00DA5542">
        <w:t xml:space="preserve"> </w:t>
      </w:r>
      <w:r w:rsidR="004A2A6F" w:rsidRPr="00DA5542">
        <w:t>животных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возрасте</w:t>
      </w:r>
      <w:r w:rsidR="00DA5542" w:rsidRPr="00DA5542">
        <w:t xml:space="preserve"> </w:t>
      </w:r>
      <w:r w:rsidR="004A2A6F" w:rsidRPr="00DA5542">
        <w:t>от</w:t>
      </w:r>
      <w:r w:rsidR="00DA5542" w:rsidRPr="00DA5542">
        <w:t xml:space="preserve"> </w:t>
      </w:r>
      <w:r w:rsidR="004A2A6F" w:rsidRPr="00DA5542">
        <w:t>пяти</w:t>
      </w:r>
      <w:r w:rsidR="00DA5542" w:rsidRPr="00DA5542">
        <w:t xml:space="preserve"> </w:t>
      </w:r>
      <w:r w:rsidR="004A2A6F" w:rsidRPr="00DA5542">
        <w:t>до</w:t>
      </w:r>
      <w:r w:rsidR="00DA5542" w:rsidRPr="00DA5542">
        <w:t xml:space="preserve"> </w:t>
      </w:r>
      <w:r w:rsidR="004A2A6F" w:rsidRPr="00DA5542">
        <w:t>десяти</w:t>
      </w:r>
      <w:r w:rsidR="00DA5542" w:rsidRPr="00DA5542">
        <w:t xml:space="preserve"> </w:t>
      </w:r>
      <w:r w:rsidR="004A2A6F" w:rsidRPr="00DA5542">
        <w:t>лет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По</w:t>
      </w:r>
      <w:r w:rsidR="00DA5542" w:rsidRPr="00DA5542">
        <w:t xml:space="preserve"> </w:t>
      </w:r>
      <w:r w:rsidRPr="00DA5542">
        <w:t>тяжести</w:t>
      </w:r>
      <w:r w:rsidR="00DA5542" w:rsidRPr="00DA5542">
        <w:t xml:space="preserve"> </w:t>
      </w:r>
      <w:r w:rsidRPr="00DA5542">
        <w:t>клинического</w:t>
      </w:r>
      <w:r w:rsidR="00DA5542" w:rsidRPr="00DA5542">
        <w:t xml:space="preserve"> </w:t>
      </w:r>
      <w:r w:rsidRPr="00DA5542">
        <w:t>проявления,</w:t>
      </w:r>
      <w:r w:rsidR="00DA5542" w:rsidRPr="00DA5542">
        <w:t xml:space="preserve"> </w:t>
      </w:r>
      <w:r w:rsidRPr="00DA5542">
        <w:t>зависящего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степени</w:t>
      </w:r>
      <w:r w:rsidR="00DA5542" w:rsidRPr="00DA5542">
        <w:t xml:space="preserve"> </w:t>
      </w:r>
      <w:r w:rsidRPr="00DA5542">
        <w:t>нарушения</w:t>
      </w:r>
      <w:r w:rsidR="00DA5542" w:rsidRPr="00DA5542">
        <w:t xml:space="preserve"> </w:t>
      </w:r>
      <w:r w:rsidRPr="00DA5542">
        <w:t>кровообращения,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по</w:t>
      </w:r>
      <w:r w:rsidR="00DA5542" w:rsidRPr="00DA5542">
        <w:t xml:space="preserve"> </w:t>
      </w:r>
      <w:r w:rsidRPr="00DA5542">
        <w:t>исходу</w:t>
      </w:r>
      <w:r w:rsidR="00DA5542" w:rsidRPr="00DA5542">
        <w:t xml:space="preserve"> </w:t>
      </w:r>
      <w:r w:rsidRPr="00DA5542">
        <w:t>заболевания</w:t>
      </w:r>
      <w:r w:rsidR="00DA5542" w:rsidRPr="00DA5542">
        <w:t xml:space="preserve"> </w:t>
      </w:r>
      <w:r w:rsidRPr="00DA5542">
        <w:t>различают</w:t>
      </w:r>
      <w:r w:rsidR="00DA5542" w:rsidRPr="00DA5542">
        <w:t xml:space="preserve"> </w:t>
      </w:r>
      <w:r w:rsidRPr="00DA5542">
        <w:t>две</w:t>
      </w:r>
      <w:r w:rsidR="00DA5542" w:rsidRPr="00DA5542">
        <w:t xml:space="preserve"> </w:t>
      </w:r>
      <w:r w:rsidRPr="00DA5542">
        <w:t>формы</w:t>
      </w:r>
      <w:r w:rsidR="00DA5542" w:rsidRPr="00DA5542">
        <w:t xml:space="preserve"> </w:t>
      </w:r>
      <w:r w:rsidRPr="00DA5542">
        <w:t>деляфондиозных</w:t>
      </w:r>
      <w:r w:rsidR="00DA5542" w:rsidRPr="00DA5542">
        <w:t xml:space="preserve"> </w:t>
      </w:r>
      <w:r w:rsidRPr="00DA5542">
        <w:t>колик</w:t>
      </w:r>
      <w:r w:rsidR="00DA5542" w:rsidRPr="00DA5542">
        <w:t xml:space="preserve">: </w:t>
      </w:r>
      <w:r w:rsidRPr="00DA5542">
        <w:t>легкую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тяжелую</w:t>
      </w:r>
      <w:r w:rsidR="00DA5542" w:rsidRPr="00DA5542">
        <w:t xml:space="preserve">. </w:t>
      </w:r>
      <w:r w:rsidRPr="00DA5542">
        <w:t>При</w:t>
      </w:r>
      <w:r w:rsidR="00DA5542" w:rsidRPr="00DA5542">
        <w:t xml:space="preserve"> </w:t>
      </w:r>
      <w:r w:rsidRPr="00DA5542">
        <w:t>обеих</w:t>
      </w:r>
      <w:r w:rsidR="00DA5542" w:rsidRPr="00DA5542">
        <w:t xml:space="preserve"> </w:t>
      </w:r>
      <w:r w:rsidRPr="00DA5542">
        <w:t>формах</w:t>
      </w:r>
      <w:r w:rsidR="00DA5542" w:rsidRPr="00DA5542">
        <w:t xml:space="preserve"> </w:t>
      </w:r>
      <w:r w:rsidRPr="00DA5542">
        <w:t>приступы</w:t>
      </w:r>
      <w:r w:rsidR="00DA5542" w:rsidRPr="00DA5542">
        <w:t xml:space="preserve"> </w:t>
      </w:r>
      <w:r w:rsidRPr="00DA5542">
        <w:t>колик</w:t>
      </w:r>
      <w:r w:rsidR="00DA5542" w:rsidRPr="00DA5542">
        <w:t xml:space="preserve"> </w:t>
      </w:r>
      <w:r w:rsidRPr="00DA5542">
        <w:t>обычно</w:t>
      </w:r>
      <w:r w:rsidR="00DA5542" w:rsidRPr="00DA5542">
        <w:t xml:space="preserve"> </w:t>
      </w:r>
      <w:r w:rsidRPr="00DA5542">
        <w:t>не</w:t>
      </w:r>
      <w:r w:rsidR="00DA5542" w:rsidRPr="00DA5542">
        <w:t xml:space="preserve"> </w:t>
      </w:r>
      <w:r w:rsidRPr="00DA5542">
        <w:t>связаны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какими-либо</w:t>
      </w:r>
      <w:r w:rsidR="00DA5542" w:rsidRPr="00DA5542">
        <w:t xml:space="preserve"> </w:t>
      </w:r>
      <w:r w:rsidRPr="00DA5542">
        <w:t>погрешностями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кормлении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содержании</w:t>
      </w:r>
      <w:r w:rsidR="00DA5542" w:rsidRPr="00DA5542">
        <w:t xml:space="preserve"> </w:t>
      </w:r>
      <w:r w:rsidRPr="00DA5542">
        <w:t>лошадей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Легкая</w:t>
      </w:r>
      <w:r w:rsidR="00DA5542" w:rsidRPr="00DA5542">
        <w:t xml:space="preserve"> </w:t>
      </w:r>
      <w:r w:rsidRPr="00DA5542">
        <w:t>форма</w:t>
      </w:r>
      <w:r w:rsidR="00DA5542" w:rsidRPr="00DA5542">
        <w:t xml:space="preserve"> </w:t>
      </w:r>
      <w:r w:rsidRPr="00DA5542">
        <w:t>продолжается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одного</w:t>
      </w:r>
      <w:r w:rsidR="00DA5542" w:rsidRPr="00DA5542">
        <w:t xml:space="preserve"> </w:t>
      </w:r>
      <w:r w:rsidRPr="00DA5542">
        <w:t>до</w:t>
      </w:r>
      <w:r w:rsidR="00DA5542" w:rsidRPr="00DA5542">
        <w:t xml:space="preserve"> </w:t>
      </w:r>
      <w:r w:rsidRPr="00DA5542">
        <w:t>нескольких</w:t>
      </w:r>
      <w:r w:rsidR="00DA5542" w:rsidRPr="00DA5542">
        <w:t xml:space="preserve"> </w:t>
      </w:r>
      <w:r w:rsidRPr="00DA5542">
        <w:t>часов,</w:t>
      </w:r>
      <w:r w:rsidR="00DA5542" w:rsidRPr="00DA5542">
        <w:t xml:space="preserve"> </w:t>
      </w:r>
      <w:r w:rsidRPr="00DA5542">
        <w:t>реже</w:t>
      </w:r>
      <w:r w:rsidR="00DA5542" w:rsidRPr="00DA5542">
        <w:t xml:space="preserve"> </w:t>
      </w:r>
      <w:r w:rsidRPr="00DA5542">
        <w:t>до</w:t>
      </w:r>
      <w:r w:rsidR="00DA5542" w:rsidRPr="00DA5542">
        <w:t xml:space="preserve"> </w:t>
      </w:r>
      <w:r w:rsidRPr="00DA5542">
        <w:t>суток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оканчивается</w:t>
      </w:r>
      <w:r w:rsidR="00DA5542" w:rsidRPr="00DA5542">
        <w:t xml:space="preserve"> </w:t>
      </w:r>
      <w:r w:rsidRPr="00DA5542">
        <w:t>выздоровлением</w:t>
      </w:r>
      <w:r w:rsidR="00DA5542" w:rsidRPr="00DA5542">
        <w:t xml:space="preserve">. </w:t>
      </w:r>
      <w:r w:rsidRPr="00DA5542">
        <w:t>Вначале</w:t>
      </w:r>
      <w:r w:rsidR="00DA5542" w:rsidRPr="00DA5542">
        <w:t xml:space="preserve"> </w:t>
      </w:r>
      <w:r w:rsidRPr="00DA5542">
        <w:t>больная</w:t>
      </w:r>
      <w:r w:rsidR="00DA5542" w:rsidRPr="00DA5542">
        <w:t xml:space="preserve"> </w:t>
      </w:r>
      <w:r w:rsidRPr="00DA5542">
        <w:t>лошадь</w:t>
      </w:r>
      <w:r w:rsidR="00DA5542" w:rsidRPr="00DA5542">
        <w:t xml:space="preserve"> </w:t>
      </w:r>
      <w:r w:rsidRPr="00DA5542">
        <w:t>сильно</w:t>
      </w:r>
      <w:r w:rsidR="00DA5542" w:rsidRPr="00DA5542">
        <w:t xml:space="preserve"> </w:t>
      </w:r>
      <w:r w:rsidRPr="00DA5542">
        <w:t>беспокоится,</w:t>
      </w:r>
      <w:r w:rsidR="00DA5542" w:rsidRPr="00DA5542">
        <w:t xml:space="preserve"> </w:t>
      </w:r>
      <w:r w:rsidRPr="00DA5542">
        <w:t>затем</w:t>
      </w:r>
      <w:r w:rsidR="00DA5542" w:rsidRPr="00DA5542">
        <w:t xml:space="preserve"> </w:t>
      </w:r>
      <w:r w:rsidRPr="00DA5542">
        <w:t>падает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сильном</w:t>
      </w:r>
      <w:r w:rsidR="00DA5542" w:rsidRPr="00DA5542">
        <w:t xml:space="preserve"> </w:t>
      </w:r>
      <w:r w:rsidRPr="00DA5542">
        <w:t>возбуждении</w:t>
      </w:r>
      <w:r w:rsidR="00DA5542" w:rsidRPr="00DA5542">
        <w:t xml:space="preserve"> </w:t>
      </w:r>
      <w:r w:rsidRPr="00DA5542">
        <w:t>безудержно</w:t>
      </w:r>
      <w:r w:rsidR="00DA5542" w:rsidRPr="00DA5542">
        <w:t xml:space="preserve"> </w:t>
      </w:r>
      <w:r w:rsidRPr="00DA5542">
        <w:t>катается</w:t>
      </w:r>
      <w:r w:rsidR="00DA5542" w:rsidRPr="00DA5542">
        <w:t xml:space="preserve"> </w:t>
      </w:r>
      <w:r w:rsidRPr="00DA5542">
        <w:t>по</w:t>
      </w:r>
      <w:r w:rsidR="00DA5542" w:rsidRPr="00DA5542">
        <w:t xml:space="preserve"> </w:t>
      </w:r>
      <w:r w:rsidRPr="00DA5542">
        <w:t>земле,</w:t>
      </w:r>
      <w:r w:rsidR="00DA5542" w:rsidRPr="00DA5542">
        <w:t xml:space="preserve"> </w:t>
      </w:r>
      <w:r w:rsidRPr="00DA5542">
        <w:t>при</w:t>
      </w:r>
      <w:r w:rsidR="00DA5542" w:rsidRPr="00DA5542">
        <w:t xml:space="preserve"> </w:t>
      </w:r>
      <w:r w:rsidRPr="00DA5542">
        <w:t>этом</w:t>
      </w:r>
      <w:r w:rsidR="00DA5542" w:rsidRPr="00DA5542">
        <w:t xml:space="preserve"> </w:t>
      </w:r>
      <w:r w:rsidRPr="00DA5542">
        <w:t>происходит</w:t>
      </w:r>
      <w:r w:rsidR="00DA5542" w:rsidRPr="00DA5542">
        <w:t xml:space="preserve"> </w:t>
      </w:r>
      <w:r w:rsidRPr="00DA5542">
        <w:t>дефекация</w:t>
      </w:r>
      <w:r w:rsidR="00DA5542" w:rsidRPr="00DA5542">
        <w:t xml:space="preserve">; </w:t>
      </w:r>
      <w:r w:rsidRPr="00DA5542">
        <w:t>пульс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дыхание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норме</w:t>
      </w:r>
      <w:r w:rsidR="00DA5542" w:rsidRPr="00DA5542">
        <w:t xml:space="preserve">. </w:t>
      </w:r>
      <w:r w:rsidRPr="00DA5542">
        <w:t>Спустя</w:t>
      </w:r>
      <w:r w:rsidR="00DA5542" w:rsidRPr="00DA5542">
        <w:t xml:space="preserve"> </w:t>
      </w:r>
      <w:r w:rsidRPr="00DA5542">
        <w:t>некоторое</w:t>
      </w:r>
      <w:r w:rsidR="00DA5542" w:rsidRPr="00DA5542">
        <w:t xml:space="preserve"> </w:t>
      </w:r>
      <w:r w:rsidRPr="00DA5542">
        <w:t>время</w:t>
      </w:r>
      <w:r w:rsidR="00DA5542" w:rsidRPr="00DA5542">
        <w:t xml:space="preserve"> </w:t>
      </w:r>
      <w:r w:rsidRPr="00DA5542">
        <w:t>колики</w:t>
      </w:r>
      <w:r w:rsidR="00DA5542" w:rsidRPr="00DA5542">
        <w:t xml:space="preserve"> </w:t>
      </w:r>
      <w:r w:rsidRPr="00DA5542">
        <w:t>постепенно</w:t>
      </w:r>
      <w:r w:rsidR="00DA5542" w:rsidRPr="00DA5542">
        <w:t xml:space="preserve"> </w:t>
      </w:r>
      <w:r w:rsidRPr="00DA5542">
        <w:t>ослабевают,</w:t>
      </w:r>
      <w:r w:rsidR="00DA5542" w:rsidRPr="00DA5542">
        <w:t xml:space="preserve"> </w:t>
      </w:r>
      <w:r w:rsidRPr="00DA5542">
        <w:t>затем</w:t>
      </w:r>
      <w:r w:rsidR="00DA5542" w:rsidRPr="00DA5542">
        <w:t xml:space="preserve"> </w:t>
      </w:r>
      <w:r w:rsidRPr="00DA5542">
        <w:t>начинаются</w:t>
      </w:r>
      <w:r w:rsidR="00DA5542" w:rsidRPr="00DA5542">
        <w:t xml:space="preserve"> </w:t>
      </w:r>
      <w:r w:rsidRPr="00DA5542">
        <w:t>снова</w:t>
      </w:r>
      <w:r w:rsidR="00DA5542" w:rsidRPr="00DA5542">
        <w:t xml:space="preserve">. </w:t>
      </w:r>
      <w:r w:rsidRPr="00DA5542">
        <w:t>В</w:t>
      </w:r>
      <w:r w:rsidR="00DA5542" w:rsidRPr="00DA5542">
        <w:t xml:space="preserve"> </w:t>
      </w:r>
      <w:r w:rsidRPr="00DA5542">
        <w:t>промежутках</w:t>
      </w:r>
      <w:r w:rsidR="00DA5542" w:rsidRPr="00DA5542">
        <w:t xml:space="preserve"> </w:t>
      </w:r>
      <w:r w:rsidRPr="00DA5542">
        <w:t>между</w:t>
      </w:r>
      <w:r w:rsidR="00DA5542" w:rsidRPr="00DA5542">
        <w:t xml:space="preserve"> </w:t>
      </w:r>
      <w:r w:rsidRPr="00DA5542">
        <w:t>приступами</w:t>
      </w:r>
      <w:r w:rsidR="00DA5542" w:rsidRPr="00DA5542">
        <w:t xml:space="preserve"> </w:t>
      </w:r>
      <w:r w:rsidRPr="00DA5542">
        <w:t>животное</w:t>
      </w:r>
      <w:r w:rsidR="00DA5542" w:rsidRPr="00DA5542">
        <w:t xml:space="preserve"> </w:t>
      </w:r>
      <w:r w:rsidRPr="00DA5542">
        <w:t>чувствует</w:t>
      </w:r>
      <w:r w:rsidR="00DA5542" w:rsidRPr="00DA5542">
        <w:t xml:space="preserve"> </w:t>
      </w:r>
      <w:r w:rsidRPr="00DA5542">
        <w:t>себя</w:t>
      </w:r>
      <w:r w:rsidR="00DA5542" w:rsidRPr="00DA5542">
        <w:t xml:space="preserve"> </w:t>
      </w:r>
      <w:r w:rsidRPr="00DA5542">
        <w:t>нормально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даже</w:t>
      </w:r>
      <w:r w:rsidR="00DA5542" w:rsidRPr="00DA5542">
        <w:t xml:space="preserve"> </w:t>
      </w:r>
      <w:r w:rsidRPr="00DA5542">
        <w:t>принимает</w:t>
      </w:r>
      <w:r w:rsidR="00DA5542" w:rsidRPr="00DA5542">
        <w:t xml:space="preserve"> </w:t>
      </w:r>
      <w:r w:rsidRPr="00DA5542">
        <w:t>корм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воду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При</w:t>
      </w:r>
      <w:r w:rsidR="00DA5542" w:rsidRPr="00DA5542">
        <w:t xml:space="preserve"> </w:t>
      </w:r>
      <w:r w:rsidRPr="00DA5542">
        <w:t>тяжелой</w:t>
      </w:r>
      <w:r w:rsidR="00DA5542" w:rsidRPr="00DA5542">
        <w:t xml:space="preserve"> </w:t>
      </w:r>
      <w:r w:rsidRPr="00DA5542">
        <w:t>форме,</w:t>
      </w:r>
      <w:r w:rsidR="00DA5542" w:rsidRPr="00DA5542">
        <w:t xml:space="preserve"> </w:t>
      </w:r>
      <w:r w:rsidRPr="00DA5542">
        <w:t>помимо</w:t>
      </w:r>
      <w:r w:rsidR="00DA5542" w:rsidRPr="00DA5542">
        <w:t xml:space="preserve"> </w:t>
      </w:r>
      <w:r w:rsidRPr="00DA5542">
        <w:t>бурных</w:t>
      </w:r>
      <w:r w:rsidR="00DA5542" w:rsidRPr="00DA5542">
        <w:t xml:space="preserve"> </w:t>
      </w:r>
      <w:r w:rsidRPr="00DA5542">
        <w:t>приступов</w:t>
      </w:r>
      <w:r w:rsidR="00DA5542" w:rsidRPr="00DA5542">
        <w:t xml:space="preserve"> </w:t>
      </w:r>
      <w:r w:rsidRPr="00DA5542">
        <w:t>колик,</w:t>
      </w:r>
      <w:r w:rsidR="00DA5542" w:rsidRPr="00DA5542">
        <w:t xml:space="preserve"> </w:t>
      </w:r>
      <w:r w:rsidRPr="00DA5542">
        <w:t>животные</w:t>
      </w:r>
      <w:r w:rsidR="00DA5542" w:rsidRPr="00DA5542">
        <w:t xml:space="preserve"> </w:t>
      </w:r>
      <w:r w:rsidRPr="00DA5542">
        <w:t>принимают</w:t>
      </w:r>
      <w:r w:rsidR="00DA5542" w:rsidRPr="00DA5542">
        <w:t xml:space="preserve"> </w:t>
      </w:r>
      <w:r w:rsidRPr="00DA5542">
        <w:t>неестественные</w:t>
      </w:r>
      <w:r w:rsidR="00DA5542" w:rsidRPr="00DA5542">
        <w:t xml:space="preserve"> </w:t>
      </w:r>
      <w:r w:rsidRPr="00DA5542">
        <w:t>положения</w:t>
      </w:r>
      <w:r w:rsidR="00DA5542" w:rsidRPr="00DA5542">
        <w:t xml:space="preserve">: </w:t>
      </w:r>
      <w:r w:rsidRPr="00DA5542">
        <w:t>лежание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спине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вытянутыми</w:t>
      </w:r>
      <w:r w:rsidR="00DA5542" w:rsidRPr="00DA5542">
        <w:t xml:space="preserve"> </w:t>
      </w:r>
      <w:r w:rsidRPr="00DA5542">
        <w:t>конечностями,</w:t>
      </w:r>
      <w:r w:rsidR="00DA5542" w:rsidRPr="00DA5542">
        <w:t xml:space="preserve"> </w:t>
      </w:r>
      <w:r w:rsidRPr="00DA5542">
        <w:t>положение</w:t>
      </w:r>
      <w:r w:rsidR="00DA5542" w:rsidRPr="00DA5542">
        <w:t xml:space="preserve"> </w:t>
      </w:r>
      <w:r w:rsidRPr="00DA5542">
        <w:t>сидячей</w:t>
      </w:r>
      <w:r w:rsidR="00DA5542" w:rsidRPr="00DA5542">
        <w:t xml:space="preserve"> </w:t>
      </w:r>
      <w:r w:rsidRPr="00DA5542">
        <w:t>собаки,</w:t>
      </w:r>
      <w:r w:rsidR="00DA5542" w:rsidRPr="00DA5542">
        <w:t xml:space="preserve"> </w:t>
      </w:r>
      <w:r w:rsidRPr="00DA5542">
        <w:t>иногда</w:t>
      </w:r>
      <w:r w:rsidR="00DA5542" w:rsidRPr="00DA5542">
        <w:t xml:space="preserve"> </w:t>
      </w:r>
      <w:r w:rsidRPr="00DA5542">
        <w:t>увеличивается</w:t>
      </w:r>
      <w:r w:rsidR="00DA5542" w:rsidRPr="00DA5542">
        <w:t xml:space="preserve"> </w:t>
      </w:r>
      <w:r w:rsidRPr="00DA5542">
        <w:t>объем</w:t>
      </w:r>
      <w:r w:rsidR="00DA5542" w:rsidRPr="00DA5542">
        <w:t xml:space="preserve"> </w:t>
      </w:r>
      <w:r w:rsidR="000634FD" w:rsidRPr="00DA5542">
        <w:t>живота</w:t>
      </w:r>
      <w:r w:rsidR="00DA5542" w:rsidRPr="00DA5542">
        <w:t xml:space="preserve">. </w:t>
      </w:r>
      <w:r w:rsidRPr="00DA5542">
        <w:t>С</w:t>
      </w:r>
      <w:r w:rsidR="00DA5542" w:rsidRPr="00DA5542">
        <w:t xml:space="preserve"> </w:t>
      </w:r>
      <w:r w:rsidRPr="00DA5542">
        <w:t>течением</w:t>
      </w:r>
      <w:r w:rsidR="00DA5542" w:rsidRPr="00DA5542">
        <w:t xml:space="preserve"> </w:t>
      </w:r>
      <w:r w:rsidRPr="00DA5542">
        <w:t>времени</w:t>
      </w:r>
      <w:r w:rsidR="00DA5542" w:rsidRPr="00DA5542">
        <w:t xml:space="preserve"> </w:t>
      </w:r>
      <w:r w:rsidRPr="00DA5542">
        <w:t>приступы</w:t>
      </w:r>
      <w:r w:rsidR="00DA5542" w:rsidRPr="00DA5542">
        <w:t xml:space="preserve"> </w:t>
      </w:r>
      <w:r w:rsidRPr="00DA5542">
        <w:t>колик</w:t>
      </w:r>
      <w:r w:rsidR="00DA5542" w:rsidRPr="00DA5542">
        <w:t xml:space="preserve"> </w:t>
      </w:r>
      <w:r w:rsidRPr="00DA5542">
        <w:t>становятся</w:t>
      </w:r>
      <w:r w:rsidR="00DA5542" w:rsidRPr="00DA5542">
        <w:t xml:space="preserve"> </w:t>
      </w:r>
      <w:r w:rsidRPr="00DA5542">
        <w:t>более</w:t>
      </w:r>
      <w:r w:rsidR="00DA5542" w:rsidRPr="00DA5542">
        <w:t xml:space="preserve"> </w:t>
      </w:r>
      <w:r w:rsidRPr="00DA5542">
        <w:t>бурными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продолжительными,</w:t>
      </w:r>
      <w:r w:rsidR="00DA5542" w:rsidRPr="00DA5542">
        <w:t xml:space="preserve"> </w:t>
      </w:r>
      <w:r w:rsidRPr="00DA5542">
        <w:t>а</w:t>
      </w:r>
      <w:r w:rsidR="00DA5542" w:rsidRPr="00DA5542">
        <w:t xml:space="preserve"> </w:t>
      </w:r>
      <w:r w:rsidRPr="00DA5542">
        <w:t>интервалы</w:t>
      </w:r>
      <w:r w:rsidR="00DA5542" w:rsidRPr="00DA5542">
        <w:t xml:space="preserve"> </w:t>
      </w:r>
      <w:r w:rsidRPr="00DA5542">
        <w:t>между</w:t>
      </w:r>
      <w:r w:rsidR="00DA5542" w:rsidRPr="00DA5542">
        <w:t xml:space="preserve"> </w:t>
      </w:r>
      <w:r w:rsidRPr="00DA5542">
        <w:t>ними</w:t>
      </w:r>
      <w:r w:rsidR="00DA5542" w:rsidRPr="00DA5542">
        <w:t xml:space="preserve"> - </w:t>
      </w:r>
      <w:r w:rsidRPr="00DA5542">
        <w:t>короче</w:t>
      </w:r>
      <w:r w:rsidR="00DA5542" w:rsidRPr="00DA5542">
        <w:t xml:space="preserve">. </w:t>
      </w:r>
      <w:r w:rsidRPr="00DA5542">
        <w:t>В</w:t>
      </w:r>
      <w:r w:rsidR="00DA5542" w:rsidRPr="00DA5542">
        <w:t xml:space="preserve"> </w:t>
      </w:r>
      <w:r w:rsidRPr="00DA5542">
        <w:t>промежутках</w:t>
      </w:r>
      <w:r w:rsidR="00DA5542" w:rsidRPr="00DA5542">
        <w:t xml:space="preserve"> </w:t>
      </w:r>
      <w:r w:rsidRPr="00DA5542">
        <w:t>между</w:t>
      </w:r>
      <w:r w:rsidR="00DA5542" w:rsidRPr="00DA5542">
        <w:t xml:space="preserve"> </w:t>
      </w:r>
      <w:r w:rsidRPr="00DA5542">
        <w:t>приступами</w:t>
      </w:r>
      <w:r w:rsidR="00DA5542" w:rsidRPr="00DA5542">
        <w:t xml:space="preserve"> </w:t>
      </w:r>
      <w:r w:rsidRPr="00DA5542">
        <w:t>колик</w:t>
      </w:r>
      <w:r w:rsidR="00DA5542" w:rsidRPr="00DA5542">
        <w:t xml:space="preserve"> </w:t>
      </w:r>
      <w:r w:rsidRPr="00DA5542">
        <w:t>лошади</w:t>
      </w:r>
      <w:r w:rsidR="00DA5542" w:rsidRPr="00DA5542">
        <w:t xml:space="preserve"> </w:t>
      </w:r>
      <w:r w:rsidRPr="00DA5542">
        <w:t>находятся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состоянии</w:t>
      </w:r>
      <w:r w:rsidR="00DA5542" w:rsidRPr="00DA5542">
        <w:t xml:space="preserve"> </w:t>
      </w:r>
      <w:r w:rsidRPr="00DA5542">
        <w:t>депрессии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оглушения</w:t>
      </w:r>
      <w:r w:rsidR="00DA5542" w:rsidRPr="00DA5542">
        <w:t xml:space="preserve">. </w:t>
      </w:r>
      <w:r w:rsidRPr="00DA5542">
        <w:t>Начало</w:t>
      </w:r>
      <w:r w:rsidR="00DA5542" w:rsidRPr="00DA5542">
        <w:t xml:space="preserve"> </w:t>
      </w:r>
      <w:r w:rsidRPr="00DA5542">
        <w:t>болезни</w:t>
      </w:r>
      <w:r w:rsidR="00DA5542" w:rsidRPr="00DA5542">
        <w:t xml:space="preserve"> </w:t>
      </w:r>
      <w:r w:rsidRPr="00DA5542">
        <w:t>характеризуется</w:t>
      </w:r>
      <w:r w:rsidR="00DA5542" w:rsidRPr="00DA5542">
        <w:t xml:space="preserve"> </w:t>
      </w:r>
      <w:r w:rsidRPr="00DA5542">
        <w:t>усилением</w:t>
      </w:r>
      <w:r w:rsidR="00DA5542" w:rsidRPr="00DA5542">
        <w:t xml:space="preserve"> </w:t>
      </w:r>
      <w:r w:rsidRPr="00DA5542">
        <w:t>перистальтики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частой</w:t>
      </w:r>
      <w:r w:rsidR="00DA5542" w:rsidRPr="00DA5542">
        <w:t xml:space="preserve"> </w:t>
      </w:r>
      <w:r w:rsidRPr="00DA5542">
        <w:t>дефекацией,</w:t>
      </w:r>
      <w:r w:rsidR="00DA5542" w:rsidRPr="00DA5542">
        <w:t xml:space="preserve"> </w:t>
      </w:r>
      <w:r w:rsidRPr="00DA5542">
        <w:t>фекалии</w:t>
      </w:r>
      <w:r w:rsidR="00DA5542" w:rsidRPr="00DA5542">
        <w:t xml:space="preserve"> </w:t>
      </w:r>
      <w:r w:rsidRPr="00DA5542">
        <w:t>жидкой</w:t>
      </w:r>
      <w:r w:rsidR="00DA5542" w:rsidRPr="00DA5542">
        <w:t xml:space="preserve"> </w:t>
      </w:r>
      <w:r w:rsidRPr="00DA5542">
        <w:t>консистенции,</w:t>
      </w:r>
      <w:r w:rsidR="00DA5542" w:rsidRPr="00DA5542">
        <w:t xml:space="preserve"> </w:t>
      </w:r>
      <w:r w:rsidRPr="00DA5542">
        <w:t>иногда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примесью</w:t>
      </w:r>
      <w:r w:rsidR="00DA5542" w:rsidRPr="00DA5542">
        <w:t xml:space="preserve"> </w:t>
      </w:r>
      <w:r w:rsidRPr="00DA5542">
        <w:t>крови</w:t>
      </w:r>
      <w:r w:rsidR="00DA5542" w:rsidRPr="00DA5542">
        <w:t xml:space="preserve">. </w:t>
      </w:r>
      <w:r w:rsidRPr="00DA5542">
        <w:t>Постепенно</w:t>
      </w:r>
      <w:r w:rsidR="00DA5542" w:rsidRPr="00DA5542">
        <w:t xml:space="preserve"> </w:t>
      </w:r>
      <w:r w:rsidRPr="00DA5542">
        <w:t>перистальтика</w:t>
      </w:r>
      <w:r w:rsidR="00DA5542" w:rsidRPr="00DA5542">
        <w:t xml:space="preserve"> </w:t>
      </w:r>
      <w:r w:rsidRPr="00DA5542">
        <w:t>ослабевает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полностью</w:t>
      </w:r>
      <w:r w:rsidR="00DA5542" w:rsidRPr="00DA5542">
        <w:t xml:space="preserve"> </w:t>
      </w:r>
      <w:r w:rsidRPr="00DA5542">
        <w:t>останавливается,</w:t>
      </w:r>
      <w:r w:rsidR="00DA5542" w:rsidRPr="00DA5542">
        <w:t xml:space="preserve"> </w:t>
      </w:r>
      <w:r w:rsidRPr="00DA5542">
        <w:t>фекалии</w:t>
      </w:r>
      <w:r w:rsidR="00DA5542" w:rsidRPr="00DA5542">
        <w:t xml:space="preserve"> </w:t>
      </w:r>
      <w:r w:rsidRPr="00DA5542">
        <w:t>при</w:t>
      </w:r>
      <w:r w:rsidR="00DA5542" w:rsidRPr="00DA5542">
        <w:t xml:space="preserve"> </w:t>
      </w:r>
      <w:r w:rsidRPr="00DA5542">
        <w:t>этом</w:t>
      </w:r>
      <w:r w:rsidR="00DA5542" w:rsidRPr="00DA5542">
        <w:t xml:space="preserve"> </w:t>
      </w:r>
      <w:r w:rsidRPr="00DA5542">
        <w:t>задерживаются,</w:t>
      </w:r>
      <w:r w:rsidR="00DA5542" w:rsidRPr="00DA5542">
        <w:t xml:space="preserve"> </w:t>
      </w:r>
      <w:r w:rsidRPr="00DA5542">
        <w:t>через</w:t>
      </w:r>
      <w:r w:rsidR="00DA5542" w:rsidRPr="00DA5542">
        <w:t xml:space="preserve"> </w:t>
      </w:r>
      <w:r w:rsidRPr="00DA5542">
        <w:t>2</w:t>
      </w:r>
      <w:r w:rsidR="00DA5542" w:rsidRPr="00DA5542">
        <w:t xml:space="preserve"> </w:t>
      </w:r>
      <w:r w:rsidRPr="00DA5542">
        <w:t>ч</w:t>
      </w:r>
      <w:r w:rsidR="00DA5542" w:rsidRPr="00DA5542">
        <w:t xml:space="preserve"> </w:t>
      </w:r>
      <w:r w:rsidRPr="00DA5542">
        <w:t>наступают</w:t>
      </w:r>
      <w:r w:rsidR="00DA5542" w:rsidRPr="00DA5542">
        <w:t xml:space="preserve"> </w:t>
      </w:r>
      <w:r w:rsidRPr="00DA5542">
        <w:t>метеоризм,</w:t>
      </w:r>
      <w:r w:rsidR="00DA5542" w:rsidRPr="00DA5542">
        <w:t xml:space="preserve"> </w:t>
      </w:r>
      <w:r w:rsidRPr="00DA5542">
        <w:t>сильное</w:t>
      </w:r>
      <w:r w:rsidR="00DA5542" w:rsidRPr="00DA5542">
        <w:t xml:space="preserve"> </w:t>
      </w:r>
      <w:r w:rsidRPr="00DA5542">
        <w:t>напряжение</w:t>
      </w:r>
      <w:r w:rsidR="00DA5542" w:rsidRPr="00DA5542">
        <w:t xml:space="preserve"> </w:t>
      </w:r>
      <w:r w:rsidRPr="00DA5542">
        <w:t>брюшных</w:t>
      </w:r>
      <w:r w:rsidR="00DA5542" w:rsidRPr="00DA5542">
        <w:t xml:space="preserve"> </w:t>
      </w:r>
      <w:r w:rsidRPr="00DA5542">
        <w:t>стенок</w:t>
      </w:r>
      <w:r w:rsidR="00DA5542" w:rsidRPr="00DA5542">
        <w:t xml:space="preserve">. </w:t>
      </w:r>
      <w:r w:rsidRPr="00DA5542">
        <w:t>При</w:t>
      </w:r>
      <w:r w:rsidR="00DA5542" w:rsidRPr="00DA5542">
        <w:t xml:space="preserve"> </w:t>
      </w:r>
      <w:r w:rsidRPr="00DA5542">
        <w:t>ректальном</w:t>
      </w:r>
      <w:r w:rsidR="00DA5542" w:rsidRPr="00DA5542">
        <w:t xml:space="preserve"> </w:t>
      </w:r>
      <w:r w:rsidRPr="00DA5542">
        <w:t>исследовании</w:t>
      </w:r>
      <w:r w:rsidR="00DA5542" w:rsidRPr="00DA5542">
        <w:t xml:space="preserve"> </w:t>
      </w:r>
      <w:r w:rsidRPr="00DA5542">
        <w:t>обнаруживают</w:t>
      </w:r>
      <w:r w:rsidR="00DA5542" w:rsidRPr="00DA5542">
        <w:t xml:space="preserve"> </w:t>
      </w:r>
      <w:r w:rsidRPr="00DA5542">
        <w:t>сильное</w:t>
      </w:r>
      <w:r w:rsidR="00DA5542" w:rsidRPr="00DA5542">
        <w:t xml:space="preserve"> </w:t>
      </w:r>
      <w:r w:rsidRPr="00DA5542">
        <w:t>вздутие</w:t>
      </w:r>
      <w:r w:rsidR="00DA5542" w:rsidRPr="00DA5542">
        <w:t xml:space="preserve"> </w:t>
      </w:r>
      <w:r w:rsidRPr="00DA5542">
        <w:t>слепой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ободочной</w:t>
      </w:r>
      <w:r w:rsidR="00DA5542" w:rsidRPr="00DA5542">
        <w:t xml:space="preserve"> </w:t>
      </w:r>
      <w:r w:rsidRPr="00DA5542">
        <w:t>кишок</w:t>
      </w:r>
      <w:r w:rsidR="00DA5542" w:rsidRPr="00DA5542">
        <w:t xml:space="preserve">. </w:t>
      </w:r>
      <w:r w:rsidRPr="00DA5542">
        <w:t>Пульс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дыхание</w:t>
      </w:r>
      <w:r w:rsidR="00DA5542" w:rsidRPr="00DA5542">
        <w:t xml:space="preserve"> </w:t>
      </w:r>
      <w:r w:rsidRPr="00DA5542">
        <w:t>становятся</w:t>
      </w:r>
      <w:r w:rsidR="00DA5542" w:rsidRPr="00DA5542">
        <w:t xml:space="preserve"> </w:t>
      </w:r>
      <w:r w:rsidRPr="00DA5542">
        <w:t>более</w:t>
      </w:r>
      <w:r w:rsidR="00DA5542" w:rsidRPr="00DA5542">
        <w:t xml:space="preserve"> </w:t>
      </w:r>
      <w:r w:rsidRPr="00DA5542">
        <w:t>частыми</w:t>
      </w:r>
      <w:r w:rsidR="00DA5542" w:rsidRPr="00DA5542">
        <w:t xml:space="preserve">. </w:t>
      </w:r>
      <w:r w:rsidRPr="00DA5542">
        <w:t>С</w:t>
      </w:r>
      <w:r w:rsidR="00DA5542" w:rsidRPr="00DA5542">
        <w:t xml:space="preserve"> </w:t>
      </w:r>
      <w:r w:rsidRPr="00DA5542">
        <w:t>наступлением</w:t>
      </w:r>
      <w:r w:rsidR="00DA5542" w:rsidRPr="00DA5542">
        <w:t xml:space="preserve"> </w:t>
      </w:r>
      <w:r w:rsidRPr="00DA5542">
        <w:t>осложнений</w:t>
      </w:r>
      <w:r w:rsidR="00DA5542" w:rsidRPr="00DA5542">
        <w:t xml:space="preserve"> (</w:t>
      </w:r>
      <w:r w:rsidRPr="00DA5542">
        <w:t>энтерит,</w:t>
      </w:r>
      <w:r w:rsidR="00DA5542" w:rsidRPr="00DA5542">
        <w:t xml:space="preserve"> </w:t>
      </w:r>
      <w:r w:rsidRPr="00DA5542">
        <w:t>перитонит</w:t>
      </w:r>
      <w:r w:rsidR="00DA5542" w:rsidRPr="00DA5542">
        <w:t xml:space="preserve">) </w:t>
      </w:r>
      <w:r w:rsidRPr="00DA5542">
        <w:t>повышается</w:t>
      </w:r>
      <w:r w:rsidR="00DA5542" w:rsidRPr="00DA5542">
        <w:t xml:space="preserve"> </w:t>
      </w:r>
      <w:r w:rsidRPr="00DA5542">
        <w:t>температура</w:t>
      </w:r>
      <w:r w:rsidR="00DA5542" w:rsidRPr="00DA5542">
        <w:t xml:space="preserve"> </w:t>
      </w:r>
      <w:r w:rsidRPr="00DA5542">
        <w:t>тела,</w:t>
      </w:r>
      <w:r w:rsidR="00DA5542" w:rsidRPr="00DA5542">
        <w:t xml:space="preserve"> </w:t>
      </w:r>
      <w:r w:rsidRPr="00DA5542">
        <w:t>пульс</w:t>
      </w:r>
      <w:r w:rsidR="00DA5542" w:rsidRPr="00DA5542">
        <w:t xml:space="preserve"> </w:t>
      </w:r>
      <w:r w:rsidRPr="00DA5542">
        <w:t>ослабевает,</w:t>
      </w:r>
      <w:r w:rsidR="00DA5542" w:rsidRPr="00DA5542">
        <w:t xml:space="preserve"> </w:t>
      </w:r>
      <w:r w:rsidRPr="00DA5542">
        <w:t>появляется</w:t>
      </w:r>
      <w:r w:rsidR="00DA5542" w:rsidRPr="00DA5542">
        <w:t xml:space="preserve"> </w:t>
      </w:r>
      <w:r w:rsidRPr="00DA5542">
        <w:t>мышечная</w:t>
      </w:r>
      <w:r w:rsidR="00DA5542" w:rsidRPr="00DA5542">
        <w:t xml:space="preserve"> </w:t>
      </w:r>
      <w:r w:rsidRPr="00DA5542">
        <w:t>дрожь,</w:t>
      </w:r>
      <w:r w:rsidR="00DA5542" w:rsidRPr="00DA5542">
        <w:t xml:space="preserve"> </w:t>
      </w:r>
      <w:r w:rsidRPr="00DA5542">
        <w:t>иногда</w:t>
      </w:r>
      <w:r w:rsidR="00DA5542" w:rsidRPr="00DA5542">
        <w:t xml:space="preserve"> </w:t>
      </w:r>
      <w:r w:rsidRPr="00DA5542">
        <w:t>переходящая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общие</w:t>
      </w:r>
      <w:r w:rsidR="00DA5542" w:rsidRPr="00DA5542">
        <w:t xml:space="preserve"> </w:t>
      </w:r>
      <w:r w:rsidRPr="00DA5542">
        <w:t>судороги</w:t>
      </w:r>
      <w:r w:rsidR="00DA5542" w:rsidRPr="00DA5542">
        <w:t xml:space="preserve">. </w:t>
      </w:r>
      <w:r w:rsidRPr="00DA5542">
        <w:t>Тяжелая</w:t>
      </w:r>
      <w:r w:rsidR="00DA5542" w:rsidRPr="00DA5542">
        <w:t xml:space="preserve"> </w:t>
      </w:r>
      <w:r w:rsidRPr="00DA5542">
        <w:t>форма</w:t>
      </w:r>
      <w:r w:rsidR="00DA5542" w:rsidRPr="00DA5542">
        <w:t xml:space="preserve"> </w:t>
      </w:r>
      <w:r w:rsidRPr="00DA5542">
        <w:t>продолжается</w:t>
      </w:r>
      <w:r w:rsidR="00DA5542" w:rsidRPr="00DA5542">
        <w:t xml:space="preserve"> </w:t>
      </w:r>
      <w:r w:rsidRPr="00DA5542">
        <w:t>1</w:t>
      </w:r>
      <w:r w:rsidR="00DA5542" w:rsidRPr="00DA5542">
        <w:t>-</w:t>
      </w:r>
      <w:r w:rsidRPr="00DA5542">
        <w:t>2</w:t>
      </w:r>
      <w:r w:rsidR="00DA5542" w:rsidRPr="00DA5542">
        <w:t xml:space="preserve"> </w:t>
      </w:r>
      <w:r w:rsidRPr="00DA5542">
        <w:t>дня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заканчивается</w:t>
      </w:r>
      <w:r w:rsidR="00DA5542" w:rsidRPr="00DA5542">
        <w:t xml:space="preserve"> </w:t>
      </w:r>
      <w:r w:rsidRPr="00DA5542">
        <w:t>гибелью</w:t>
      </w:r>
      <w:r w:rsidR="00DA5542" w:rsidRPr="00DA5542">
        <w:t xml:space="preserve"> </w:t>
      </w:r>
      <w:r w:rsidRPr="00DA5542">
        <w:t>животного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В</w:t>
      </w:r>
      <w:r w:rsidR="00DA5542" w:rsidRPr="00DA5542">
        <w:t xml:space="preserve"> </w:t>
      </w:r>
      <w:r w:rsidRPr="00DA5542">
        <w:t>редких</w:t>
      </w:r>
      <w:r w:rsidR="00DA5542" w:rsidRPr="00DA5542">
        <w:t xml:space="preserve"> </w:t>
      </w:r>
      <w:r w:rsidRPr="00DA5542">
        <w:t>случаях</w:t>
      </w:r>
      <w:r w:rsidR="00DA5542" w:rsidRPr="00DA5542">
        <w:t xml:space="preserve"> </w:t>
      </w:r>
      <w:r w:rsidRPr="00DA5542">
        <w:t>болезнь</w:t>
      </w:r>
      <w:r w:rsidR="00DA5542" w:rsidRPr="00DA5542">
        <w:t xml:space="preserve"> </w:t>
      </w:r>
      <w:r w:rsidRPr="00DA5542">
        <w:t>принимает</w:t>
      </w:r>
      <w:r w:rsidR="00DA5542" w:rsidRPr="00DA5542">
        <w:t xml:space="preserve"> </w:t>
      </w:r>
      <w:r w:rsidRPr="00DA5542">
        <w:t>затяжной</w:t>
      </w:r>
      <w:r w:rsidR="00DA5542" w:rsidRPr="00DA5542">
        <w:t xml:space="preserve"> </w:t>
      </w:r>
      <w:r w:rsidRPr="00DA5542">
        <w:t>характер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длится</w:t>
      </w:r>
      <w:r w:rsidR="00DA5542" w:rsidRPr="00DA5542">
        <w:t xml:space="preserve"> </w:t>
      </w:r>
      <w:r w:rsidRPr="00DA5542">
        <w:t>до</w:t>
      </w:r>
      <w:r w:rsidR="00DA5542" w:rsidRPr="00DA5542">
        <w:t xml:space="preserve"> </w:t>
      </w:r>
      <w:r w:rsidRPr="00DA5542">
        <w:t>15</w:t>
      </w:r>
      <w:r w:rsidR="00DA5542" w:rsidRPr="00DA5542">
        <w:t xml:space="preserve"> - </w:t>
      </w:r>
      <w:r w:rsidRPr="00DA5542">
        <w:t>20</w:t>
      </w:r>
      <w:r w:rsidR="00DA5542" w:rsidRPr="00DA5542">
        <w:t xml:space="preserve"> </w:t>
      </w:r>
      <w:r w:rsidRPr="00DA5542">
        <w:t>дней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rPr>
          <w:b/>
          <w:bCs/>
        </w:rPr>
        <w:t>Патологоанатомические</w:t>
      </w:r>
      <w:r w:rsidR="00DA5542" w:rsidRPr="00DA5542">
        <w:rPr>
          <w:b/>
          <w:bCs/>
        </w:rPr>
        <w:t xml:space="preserve"> </w:t>
      </w:r>
      <w:r w:rsidRPr="00DA5542">
        <w:rPr>
          <w:b/>
          <w:bCs/>
        </w:rPr>
        <w:t>изменения</w:t>
      </w:r>
      <w:r w:rsidR="00DA5542" w:rsidRPr="00DA5542">
        <w:rPr>
          <w:b/>
          <w:bCs/>
        </w:rPr>
        <w:t xml:space="preserve">. </w:t>
      </w:r>
      <w:r w:rsidRPr="00DA5542">
        <w:t>При</w:t>
      </w:r>
      <w:r w:rsidR="00DA5542" w:rsidRPr="00DA5542">
        <w:t xml:space="preserve"> </w:t>
      </w:r>
      <w:r w:rsidRPr="00DA5542">
        <w:t>вскрытии</w:t>
      </w:r>
      <w:r w:rsidR="00DA5542" w:rsidRPr="00DA5542">
        <w:t xml:space="preserve"> </w:t>
      </w:r>
      <w:r w:rsidRPr="00DA5542">
        <w:t>обнаруживают</w:t>
      </w:r>
      <w:r w:rsidR="00DA5542" w:rsidRPr="00DA5542">
        <w:t xml:space="preserve"> </w:t>
      </w:r>
      <w:r w:rsidRPr="00DA5542">
        <w:t>массовые</w:t>
      </w:r>
      <w:r w:rsidR="00DA5542" w:rsidRPr="00DA5542">
        <w:t xml:space="preserve"> </w:t>
      </w:r>
      <w:r w:rsidRPr="00DA5542">
        <w:t>точечные</w:t>
      </w:r>
      <w:r w:rsidR="00DA5542" w:rsidRPr="00DA5542">
        <w:t xml:space="preserve"> </w:t>
      </w:r>
      <w:r w:rsidRPr="00DA5542">
        <w:t>кровоизлияния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слизистой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серозной</w:t>
      </w:r>
      <w:r w:rsidR="00DA5542" w:rsidRPr="00DA5542">
        <w:t xml:space="preserve"> </w:t>
      </w:r>
      <w:r w:rsidRPr="00DA5542">
        <w:t>оболочках</w:t>
      </w:r>
      <w:r w:rsidR="00DA5542" w:rsidRPr="00DA5542">
        <w:t xml:space="preserve"> </w:t>
      </w:r>
      <w:r w:rsidRPr="00DA5542">
        <w:t>кишечника,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брыжейке,</w:t>
      </w:r>
      <w:r w:rsidR="00DA5542" w:rsidRPr="00DA5542">
        <w:t xml:space="preserve"> </w:t>
      </w:r>
      <w:r w:rsidRPr="00DA5542">
        <w:t>воспаление</w:t>
      </w:r>
      <w:r w:rsidR="00DA5542" w:rsidRPr="00DA5542">
        <w:t xml:space="preserve"> </w:t>
      </w:r>
      <w:r w:rsidRPr="00DA5542">
        <w:t>корня</w:t>
      </w:r>
      <w:r w:rsidR="00DA5542" w:rsidRPr="00DA5542">
        <w:t xml:space="preserve"> </w:t>
      </w:r>
      <w:r w:rsidRPr="00DA5542">
        <w:t>брыжейки,</w:t>
      </w:r>
      <w:r w:rsidR="00DA5542" w:rsidRPr="00DA5542">
        <w:t xml:space="preserve"> </w:t>
      </w:r>
      <w:r w:rsidRPr="00DA5542">
        <w:t>абсцессы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нем</w:t>
      </w:r>
      <w:r w:rsidR="00DA5542" w:rsidRPr="00DA5542">
        <w:t xml:space="preserve">; </w:t>
      </w:r>
      <w:r w:rsidRPr="00DA5542">
        <w:t>характерным</w:t>
      </w:r>
      <w:r w:rsidR="00DA5542" w:rsidRPr="00DA5542">
        <w:t xml:space="preserve"> </w:t>
      </w:r>
      <w:r w:rsidRPr="00DA5542">
        <w:t>признаком</w:t>
      </w:r>
      <w:r w:rsidR="00DA5542" w:rsidRPr="00DA5542">
        <w:t xml:space="preserve"> </w:t>
      </w:r>
      <w:r w:rsidRPr="00DA5542">
        <w:t>является</w:t>
      </w:r>
      <w:r w:rsidR="00DA5542" w:rsidRPr="00DA5542">
        <w:t xml:space="preserve"> </w:t>
      </w:r>
      <w:r w:rsidRPr="00DA5542">
        <w:t>наличие</w:t>
      </w:r>
      <w:r w:rsidR="00DA5542" w:rsidRPr="00DA5542">
        <w:t xml:space="preserve"> </w:t>
      </w:r>
      <w:r w:rsidRPr="00DA5542">
        <w:t>аневризм</w:t>
      </w:r>
      <w:r w:rsidR="00DA5542" w:rsidRPr="00DA5542">
        <w:t xml:space="preserve"> </w:t>
      </w:r>
      <w:r w:rsidRPr="00DA5542">
        <w:t>различного</w:t>
      </w:r>
      <w:r w:rsidR="00DA5542" w:rsidRPr="00DA5542">
        <w:t xml:space="preserve"> </w:t>
      </w:r>
      <w:r w:rsidRPr="00DA5542">
        <w:t>размера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формы</w:t>
      </w:r>
      <w:r w:rsidR="00DA5542" w:rsidRPr="00DA5542">
        <w:t xml:space="preserve">. </w:t>
      </w:r>
      <w:r w:rsidRPr="00DA5542">
        <w:t>В</w:t>
      </w:r>
      <w:r w:rsidR="00DA5542" w:rsidRPr="00DA5542">
        <w:t xml:space="preserve"> </w:t>
      </w:r>
      <w:r w:rsidRPr="00DA5542">
        <w:t>аневризмах</w:t>
      </w:r>
      <w:r w:rsidR="00DA5542" w:rsidRPr="00DA5542">
        <w:t xml:space="preserve"> </w:t>
      </w:r>
      <w:r w:rsidRPr="00DA5542">
        <w:t>находят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деляфондий,</w:t>
      </w:r>
      <w:r w:rsidR="00DA5542" w:rsidRPr="00DA5542">
        <w:t xml:space="preserve"> </w:t>
      </w:r>
      <w:r w:rsidRPr="00DA5542">
        <w:t>количество</w:t>
      </w:r>
      <w:r w:rsidR="00DA5542" w:rsidRPr="00DA5542">
        <w:t xml:space="preserve"> </w:t>
      </w:r>
      <w:r w:rsidRPr="00DA5542">
        <w:t>которых</w:t>
      </w:r>
      <w:r w:rsidR="00DA5542" w:rsidRPr="00DA5542">
        <w:t xml:space="preserve"> </w:t>
      </w:r>
      <w:r w:rsidRPr="00DA5542">
        <w:t>может</w:t>
      </w:r>
      <w:r w:rsidR="00DA5542" w:rsidRPr="00DA5542">
        <w:t xml:space="preserve"> </w:t>
      </w:r>
      <w:r w:rsidRPr="00DA5542">
        <w:t>достигать</w:t>
      </w:r>
      <w:r w:rsidR="00DA5542" w:rsidRPr="00DA5542">
        <w:t xml:space="preserve"> </w:t>
      </w:r>
      <w:r w:rsidRPr="00DA5542">
        <w:t>300</w:t>
      </w:r>
      <w:r w:rsidR="00DA5542" w:rsidRPr="00DA5542">
        <w:t xml:space="preserve"> </w:t>
      </w:r>
      <w:r w:rsidRPr="00DA5542">
        <w:t>экз</w:t>
      </w:r>
      <w:r w:rsidR="00DA5542" w:rsidRPr="00DA5542">
        <w:t xml:space="preserve">. </w:t>
      </w:r>
      <w:r w:rsidRPr="00DA5542">
        <w:t>На</w:t>
      </w:r>
      <w:r w:rsidR="00DA5542" w:rsidRPr="00DA5542">
        <w:t xml:space="preserve"> </w:t>
      </w:r>
      <w:r w:rsidRPr="00DA5542">
        <w:t>интиме</w:t>
      </w:r>
      <w:r w:rsidR="00DA5542" w:rsidRPr="00DA5542">
        <w:t xml:space="preserve"> </w:t>
      </w:r>
      <w:r w:rsidRPr="00DA5542">
        <w:t>аорты,</w:t>
      </w:r>
      <w:r w:rsidR="00DA5542" w:rsidRPr="00DA5542">
        <w:t xml:space="preserve"> </w:t>
      </w:r>
      <w:r w:rsidRPr="00DA5542">
        <w:t>передней</w:t>
      </w:r>
      <w:r w:rsidR="00DA5542" w:rsidRPr="00DA5542">
        <w:t xml:space="preserve"> </w:t>
      </w:r>
      <w:r w:rsidRPr="00DA5542">
        <w:t>брыжеечной</w:t>
      </w:r>
      <w:r w:rsidR="00DA5542" w:rsidRPr="00DA5542">
        <w:t xml:space="preserve"> </w:t>
      </w:r>
      <w:r w:rsidRPr="00DA5542">
        <w:t>артерии,</w:t>
      </w:r>
      <w:r w:rsidR="00DA5542" w:rsidRPr="00DA5542">
        <w:t xml:space="preserve"> </w:t>
      </w:r>
      <w:r w:rsidRPr="00DA5542">
        <w:t>ее</w:t>
      </w:r>
      <w:r w:rsidR="00DA5542" w:rsidRPr="00DA5542">
        <w:t xml:space="preserve"> </w:t>
      </w:r>
      <w:r w:rsidRPr="00DA5542">
        <w:t>разветвлениях</w:t>
      </w:r>
      <w:r w:rsidR="00DA5542" w:rsidRPr="00DA5542">
        <w:t xml:space="preserve"> </w:t>
      </w:r>
      <w:r w:rsidRPr="00DA5542">
        <w:t>можно</w:t>
      </w:r>
      <w:r w:rsidR="00DA5542" w:rsidRPr="00DA5542">
        <w:t xml:space="preserve"> </w:t>
      </w:r>
      <w:r w:rsidRPr="00DA5542">
        <w:t>увидеть</w:t>
      </w:r>
      <w:r w:rsidR="00DA5542" w:rsidRPr="00DA5542">
        <w:t xml:space="preserve"> </w:t>
      </w:r>
      <w:r w:rsidRPr="00DA5542">
        <w:t>переплетающиеся</w:t>
      </w:r>
      <w:r w:rsidR="00DA5542" w:rsidRPr="00DA5542">
        <w:t xml:space="preserve"> </w:t>
      </w:r>
      <w:r w:rsidRPr="00DA5542">
        <w:t>собой</w:t>
      </w:r>
      <w:r w:rsidR="00DA5542" w:rsidRPr="00DA5542">
        <w:t xml:space="preserve"> </w:t>
      </w:r>
      <w:r w:rsidRPr="00DA5542">
        <w:t>массовые</w:t>
      </w:r>
      <w:r w:rsidR="00DA5542" w:rsidRPr="00DA5542">
        <w:t xml:space="preserve"> </w:t>
      </w:r>
      <w:r w:rsidRPr="00DA5542">
        <w:t>нитевидные</w:t>
      </w:r>
      <w:r w:rsidR="00DA5542" w:rsidRPr="00DA5542">
        <w:t xml:space="preserve"> </w:t>
      </w:r>
      <w:r w:rsidRPr="00DA5542">
        <w:t>следы</w:t>
      </w:r>
      <w:r w:rsidR="00DA5542" w:rsidRPr="00DA5542">
        <w:t xml:space="preserve"> </w:t>
      </w:r>
      <w:r w:rsidRPr="00DA5542">
        <w:t>миграции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У</w:t>
      </w:r>
      <w:r w:rsidR="00DA5542" w:rsidRPr="00DA5542">
        <w:t xml:space="preserve"> </w:t>
      </w:r>
      <w:r w:rsidRPr="00DA5542">
        <w:t>лошадей,</w:t>
      </w:r>
      <w:r w:rsidR="00DA5542" w:rsidRPr="00DA5542">
        <w:t xml:space="preserve"> </w:t>
      </w:r>
      <w:r w:rsidRPr="00DA5542">
        <w:t>павших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деляфондиоза,</w:t>
      </w:r>
      <w:r w:rsidR="00DA5542" w:rsidRPr="00DA5542">
        <w:t xml:space="preserve"> </w:t>
      </w:r>
      <w:r w:rsidRPr="00DA5542">
        <w:t>слизистая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серозная</w:t>
      </w:r>
      <w:r w:rsidR="00DA5542" w:rsidRPr="00DA5542">
        <w:t xml:space="preserve"> </w:t>
      </w:r>
      <w:r w:rsidRPr="00DA5542">
        <w:t>оболочки</w:t>
      </w:r>
      <w:r w:rsidR="00DA5542" w:rsidRPr="00DA5542">
        <w:t xml:space="preserve"> </w:t>
      </w:r>
      <w:r w:rsidRPr="00DA5542">
        <w:t>большой</w:t>
      </w:r>
      <w:r w:rsidR="00DA5542" w:rsidRPr="00DA5542">
        <w:t xml:space="preserve"> </w:t>
      </w:r>
      <w:r w:rsidRPr="00DA5542">
        <w:t>ободочной,</w:t>
      </w:r>
      <w:r w:rsidR="00DA5542" w:rsidRPr="00DA5542">
        <w:t xml:space="preserve"> </w:t>
      </w:r>
      <w:r w:rsidRPr="00DA5542">
        <w:t>слепой</w:t>
      </w:r>
      <w:r w:rsidR="00DA5542" w:rsidRPr="00DA5542">
        <w:t xml:space="preserve"> </w:t>
      </w:r>
      <w:r w:rsidRPr="00DA5542">
        <w:t>кишок</w:t>
      </w:r>
      <w:r w:rsidR="00DA5542" w:rsidRPr="00DA5542">
        <w:t xml:space="preserve"> </w:t>
      </w:r>
      <w:r w:rsidRPr="00DA5542">
        <w:t>окрашены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черно-красный</w:t>
      </w:r>
      <w:r w:rsidR="00DA5542" w:rsidRPr="00DA5542">
        <w:t xml:space="preserve"> </w:t>
      </w:r>
      <w:r w:rsidRPr="00DA5542">
        <w:t>цвет</w:t>
      </w:r>
      <w:r w:rsidR="00DA5542" w:rsidRPr="00DA5542">
        <w:t xml:space="preserve">; </w:t>
      </w:r>
      <w:r w:rsidRPr="00DA5542">
        <w:t>в</w:t>
      </w:r>
      <w:r w:rsidR="00DA5542" w:rsidRPr="00DA5542">
        <w:t xml:space="preserve"> </w:t>
      </w:r>
      <w:r w:rsidRPr="00DA5542">
        <w:t>пораженном</w:t>
      </w:r>
      <w:r w:rsidR="00DA5542" w:rsidRPr="00DA5542">
        <w:t xml:space="preserve"> </w:t>
      </w:r>
      <w:r w:rsidRPr="00DA5542">
        <w:t>участке</w:t>
      </w:r>
      <w:r w:rsidR="00DA5542" w:rsidRPr="00DA5542">
        <w:t xml:space="preserve"> </w:t>
      </w:r>
      <w:r w:rsidRPr="00DA5542">
        <w:t>кишечника</w:t>
      </w:r>
      <w:r w:rsidR="00DA5542" w:rsidRPr="00DA5542">
        <w:t xml:space="preserve"> - </w:t>
      </w:r>
      <w:r w:rsidRPr="00DA5542">
        <w:t>кровянистая</w:t>
      </w:r>
      <w:r w:rsidR="00DA5542" w:rsidRPr="00DA5542">
        <w:t xml:space="preserve"> </w:t>
      </w:r>
      <w:r w:rsidR="0051405C" w:rsidRPr="00DA5542">
        <w:t>жидкость,</w:t>
      </w:r>
      <w:r w:rsidR="00DA5542" w:rsidRPr="00DA5542">
        <w:t xml:space="preserve"> </w:t>
      </w:r>
      <w:r w:rsidR="0051405C" w:rsidRPr="00DA5542">
        <w:t>дегтярного</w:t>
      </w:r>
      <w:r w:rsidR="00DA5542" w:rsidRPr="00DA5542">
        <w:t xml:space="preserve"> </w:t>
      </w:r>
      <w:r w:rsidRPr="00DA5542">
        <w:t>цвета</w:t>
      </w:r>
      <w:r w:rsidR="00DA5542" w:rsidRPr="00DA5542">
        <w:t xml:space="preserve">. </w:t>
      </w:r>
      <w:r w:rsidRPr="00DA5542">
        <w:t>В</w:t>
      </w:r>
      <w:r w:rsidR="00DA5542" w:rsidRPr="00DA5542">
        <w:t xml:space="preserve"> </w:t>
      </w:r>
      <w:r w:rsidRPr="00DA5542">
        <w:t>брюшной</w:t>
      </w:r>
      <w:r w:rsidR="00DA5542" w:rsidRPr="00DA5542">
        <w:t xml:space="preserve"> </w:t>
      </w:r>
      <w:r w:rsidRPr="00DA5542">
        <w:t>полости</w:t>
      </w:r>
      <w:r w:rsidR="00DA5542" w:rsidRPr="00DA5542">
        <w:t xml:space="preserve"> </w:t>
      </w:r>
      <w:r w:rsidRPr="00DA5542">
        <w:t>серозная</w:t>
      </w:r>
      <w:r w:rsidR="00DA5542" w:rsidRPr="00DA5542">
        <w:t xml:space="preserve"> </w:t>
      </w:r>
      <w:r w:rsidRPr="00DA5542">
        <w:t>жидкость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В</w:t>
      </w:r>
      <w:r w:rsidR="00DA5542" w:rsidRPr="00DA5542">
        <w:t xml:space="preserve"> </w:t>
      </w:r>
      <w:r w:rsidRPr="00DA5542">
        <w:t>пораженных</w:t>
      </w:r>
      <w:r w:rsidR="00DA5542" w:rsidRPr="00DA5542">
        <w:t xml:space="preserve"> </w:t>
      </w:r>
      <w:r w:rsidRPr="00DA5542">
        <w:t>кровеносных</w:t>
      </w:r>
      <w:r w:rsidR="00DA5542" w:rsidRPr="00DA5542">
        <w:t xml:space="preserve"> </w:t>
      </w:r>
      <w:r w:rsidRPr="00DA5542">
        <w:t>сосудах</w:t>
      </w:r>
      <w:r w:rsidR="00DA5542" w:rsidRPr="00DA5542">
        <w:t xml:space="preserve"> </w:t>
      </w:r>
      <w:r w:rsidRPr="00DA5542">
        <w:t>обнаруживают</w:t>
      </w:r>
      <w:r w:rsidR="00DA5542" w:rsidRPr="00DA5542">
        <w:t xml:space="preserve"> </w:t>
      </w:r>
      <w:r w:rsidRPr="00DA5542">
        <w:t>тромбы,</w:t>
      </w:r>
      <w:r w:rsidR="00DA5542" w:rsidRPr="00DA5542">
        <w:t xml:space="preserve"> </w:t>
      </w:r>
      <w:r w:rsidRPr="00DA5542">
        <w:t>эмболы,</w:t>
      </w:r>
      <w:r w:rsidR="00DA5542" w:rsidRPr="00DA5542">
        <w:t xml:space="preserve"> </w:t>
      </w:r>
      <w:r w:rsidRPr="00DA5542">
        <w:t>гнойный</w:t>
      </w:r>
      <w:r w:rsidR="00DA5542" w:rsidRPr="00DA5542">
        <w:t xml:space="preserve"> </w:t>
      </w:r>
      <w:r w:rsidRPr="00DA5542">
        <w:t>артериит,</w:t>
      </w:r>
      <w:r w:rsidR="00DA5542" w:rsidRPr="00DA5542">
        <w:t xml:space="preserve"> </w:t>
      </w:r>
      <w:r w:rsidRPr="00DA5542">
        <w:t>периартериит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rPr>
          <w:b/>
        </w:rPr>
        <w:t>Диагноз</w:t>
      </w:r>
      <w:r w:rsidR="00DA5542" w:rsidRPr="00DA5542">
        <w:rPr>
          <w:b/>
        </w:rPr>
        <w:t xml:space="preserve"> </w:t>
      </w:r>
      <w:r w:rsidRPr="00DA5542">
        <w:t>ставят</w:t>
      </w:r>
      <w:r w:rsidR="00DA5542" w:rsidRPr="00DA5542">
        <w:t xml:space="preserve"> </w:t>
      </w:r>
      <w:r w:rsidRPr="00DA5542">
        <w:t>по</w:t>
      </w:r>
      <w:r w:rsidR="00DA5542" w:rsidRPr="00DA5542">
        <w:t xml:space="preserve"> </w:t>
      </w:r>
      <w:r w:rsidRPr="00DA5542">
        <w:t>клиническим</w:t>
      </w:r>
      <w:r w:rsidR="00DA5542" w:rsidRPr="00DA5542">
        <w:t xml:space="preserve"> </w:t>
      </w:r>
      <w:r w:rsidRPr="00DA5542">
        <w:t>признакам,</w:t>
      </w:r>
      <w:r w:rsidR="00DA5542" w:rsidRPr="00DA5542">
        <w:t xml:space="preserve"> </w:t>
      </w:r>
      <w:r w:rsidRPr="00DA5542">
        <w:t>довольно</w:t>
      </w:r>
      <w:r w:rsidR="00DA5542" w:rsidRPr="00DA5542">
        <w:t xml:space="preserve"> </w:t>
      </w:r>
      <w:r w:rsidRPr="00DA5542">
        <w:t>характерным</w:t>
      </w:r>
      <w:r w:rsidR="00DA5542" w:rsidRPr="00DA5542">
        <w:t xml:space="preserve"> </w:t>
      </w:r>
      <w:r w:rsidRPr="00DA5542">
        <w:t>для</w:t>
      </w:r>
      <w:r w:rsidR="00DA5542" w:rsidRPr="00DA5542">
        <w:t xml:space="preserve"> </w:t>
      </w:r>
      <w:r w:rsidRPr="00DA5542">
        <w:t>деляфондиозных</w:t>
      </w:r>
      <w:r w:rsidR="00DA5542" w:rsidRPr="00DA5542">
        <w:t xml:space="preserve"> </w:t>
      </w:r>
      <w:r w:rsidRPr="00DA5542">
        <w:t>колик</w:t>
      </w:r>
      <w:r w:rsidR="00DA5542" w:rsidRPr="00DA5542">
        <w:t xml:space="preserve">. </w:t>
      </w:r>
      <w:r w:rsidRPr="00DA5542">
        <w:t>При</w:t>
      </w:r>
      <w:r w:rsidR="00DA5542" w:rsidRPr="00DA5542">
        <w:t xml:space="preserve"> </w:t>
      </w:r>
      <w:r w:rsidRPr="00DA5542">
        <w:t>тяжелой</w:t>
      </w:r>
      <w:r w:rsidR="00DA5542" w:rsidRPr="00DA5542">
        <w:t xml:space="preserve"> </w:t>
      </w:r>
      <w:r w:rsidRPr="00DA5542">
        <w:t>форме</w:t>
      </w:r>
      <w:r w:rsidR="00DA5542" w:rsidRPr="00DA5542">
        <w:t xml:space="preserve"> </w:t>
      </w:r>
      <w:r w:rsidRPr="00DA5542">
        <w:t>заболевания</w:t>
      </w:r>
      <w:r w:rsidR="00DA5542" w:rsidRPr="00DA5542">
        <w:t xml:space="preserve"> </w:t>
      </w:r>
      <w:r w:rsidRPr="00DA5542">
        <w:t>необходимо</w:t>
      </w:r>
      <w:r w:rsidR="00DA5542" w:rsidRPr="00DA5542">
        <w:t xml:space="preserve"> </w:t>
      </w:r>
      <w:r w:rsidRPr="00DA5542">
        <w:t>исключать</w:t>
      </w:r>
      <w:r w:rsidR="00DA5542" w:rsidRPr="00DA5542">
        <w:t xml:space="preserve"> </w:t>
      </w:r>
      <w:r w:rsidRPr="00DA5542">
        <w:t>путем</w:t>
      </w:r>
      <w:r w:rsidR="00DA5542" w:rsidRPr="00DA5542">
        <w:t xml:space="preserve"> </w:t>
      </w:r>
      <w:r w:rsidRPr="00DA5542">
        <w:t>ректального</w:t>
      </w:r>
      <w:r w:rsidR="00DA5542" w:rsidRPr="00DA5542">
        <w:t xml:space="preserve"> </w:t>
      </w:r>
      <w:r w:rsidRPr="00DA5542">
        <w:t>исследования</w:t>
      </w:r>
      <w:r w:rsidR="00DA5542" w:rsidRPr="00DA5542">
        <w:t xml:space="preserve"> </w:t>
      </w:r>
      <w:r w:rsidRPr="00DA5542">
        <w:t>заворот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ущемление</w:t>
      </w:r>
      <w:r w:rsidR="00DA5542" w:rsidRPr="00DA5542">
        <w:t xml:space="preserve"> </w:t>
      </w:r>
      <w:r w:rsidRPr="00DA5542">
        <w:t>кишок</w:t>
      </w:r>
      <w:r w:rsidR="00DA5542" w:rsidRPr="00DA5542">
        <w:t xml:space="preserve">. </w:t>
      </w:r>
      <w:r w:rsidRPr="00DA5542">
        <w:t>Рекомендуется</w:t>
      </w:r>
      <w:r w:rsidR="00DA5542" w:rsidRPr="00DA5542">
        <w:t xml:space="preserve"> </w:t>
      </w:r>
      <w:r w:rsidRPr="00DA5542">
        <w:t>прощупывать</w:t>
      </w:r>
      <w:r w:rsidR="00DA5542" w:rsidRPr="00DA5542">
        <w:t xml:space="preserve"> </w:t>
      </w:r>
      <w:r w:rsidRPr="00DA5542">
        <w:t>через</w:t>
      </w:r>
      <w:r w:rsidR="00DA5542" w:rsidRPr="00DA5542">
        <w:t xml:space="preserve"> </w:t>
      </w:r>
      <w:r w:rsidRPr="00DA5542">
        <w:t>прямую</w:t>
      </w:r>
      <w:r w:rsidR="00DA5542" w:rsidRPr="00DA5542">
        <w:t xml:space="preserve"> </w:t>
      </w:r>
      <w:r w:rsidRPr="00DA5542">
        <w:t>кишку</w:t>
      </w:r>
      <w:r w:rsidR="00DA5542" w:rsidRPr="00DA5542">
        <w:t xml:space="preserve"> </w:t>
      </w:r>
      <w:r w:rsidRPr="00DA5542">
        <w:t>переднюю</w:t>
      </w:r>
      <w:r w:rsidR="00DA5542" w:rsidRPr="00DA5542">
        <w:t xml:space="preserve"> </w:t>
      </w:r>
      <w:r w:rsidRPr="00DA5542">
        <w:t>брыжеечную</w:t>
      </w:r>
      <w:r w:rsidR="00DA5542" w:rsidRPr="00DA5542">
        <w:t xml:space="preserve"> </w:t>
      </w:r>
      <w:r w:rsidRPr="00DA5542">
        <w:t>артерию,</w:t>
      </w:r>
      <w:r w:rsidR="00DA5542" w:rsidRPr="00DA5542">
        <w:t xml:space="preserve"> </w:t>
      </w:r>
      <w:r w:rsidRPr="00DA5542">
        <w:t>у</w:t>
      </w:r>
      <w:r w:rsidR="00DA5542" w:rsidRPr="00DA5542">
        <w:t xml:space="preserve"> </w:t>
      </w:r>
      <w:r w:rsidRPr="00DA5542">
        <w:t>больных</w:t>
      </w:r>
      <w:r w:rsidR="00DA5542" w:rsidRPr="00DA5542">
        <w:t xml:space="preserve"> </w:t>
      </w:r>
      <w:r w:rsidRPr="00DA5542">
        <w:t>животных</w:t>
      </w:r>
      <w:r w:rsidR="00DA5542" w:rsidRPr="00DA5542">
        <w:t xml:space="preserve"> </w:t>
      </w:r>
      <w:r w:rsidRPr="00DA5542">
        <w:t>при</w:t>
      </w:r>
      <w:r w:rsidR="00DA5542" w:rsidRPr="00DA5542">
        <w:t xml:space="preserve"> </w:t>
      </w:r>
      <w:r w:rsidRPr="00DA5542">
        <w:t>этом</w:t>
      </w:r>
      <w:r w:rsidR="00DA5542" w:rsidRPr="00DA5542">
        <w:t xml:space="preserve"> </w:t>
      </w:r>
      <w:r w:rsidRPr="00DA5542">
        <w:t>ощущают</w:t>
      </w:r>
      <w:r w:rsidR="00DA5542" w:rsidRPr="00DA5542">
        <w:t xml:space="preserve"> </w:t>
      </w:r>
      <w:r w:rsidRPr="00DA5542">
        <w:t>дрожание</w:t>
      </w:r>
      <w:r w:rsidR="00DA5542" w:rsidRPr="00DA5542">
        <w:t xml:space="preserve"> </w:t>
      </w:r>
      <w:r w:rsidRPr="00DA5542">
        <w:t>стенок</w:t>
      </w:r>
      <w:r w:rsidR="00DA5542" w:rsidRPr="00DA5542">
        <w:t xml:space="preserve"> </w:t>
      </w:r>
      <w:r w:rsidRPr="00DA5542">
        <w:t>артерии</w:t>
      </w:r>
      <w:r w:rsidR="00DA5542" w:rsidRPr="00DA5542">
        <w:t xml:space="preserve">. </w:t>
      </w:r>
      <w:r w:rsidRPr="00DA5542">
        <w:t>Посмертно</w:t>
      </w:r>
      <w:r w:rsidR="00DA5542" w:rsidRPr="00DA5542">
        <w:t xml:space="preserve"> </w:t>
      </w:r>
      <w:r w:rsidRPr="00DA5542">
        <w:t>болезнь</w:t>
      </w:r>
      <w:r w:rsidR="00DA5542" w:rsidRPr="00DA5542">
        <w:t xml:space="preserve"> </w:t>
      </w:r>
      <w:r w:rsidRPr="00DA5542">
        <w:t>диагностируют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основании</w:t>
      </w:r>
      <w:r w:rsidR="00DA5542" w:rsidRPr="00DA5542">
        <w:t xml:space="preserve"> </w:t>
      </w:r>
      <w:r w:rsidRPr="00DA5542">
        <w:t>патологоанатомических</w:t>
      </w:r>
      <w:r w:rsidR="00DA5542" w:rsidRPr="00DA5542">
        <w:t xml:space="preserve"> </w:t>
      </w:r>
      <w:r w:rsidRPr="00DA5542">
        <w:t>изменений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rPr>
          <w:b/>
        </w:rPr>
        <w:t>Лечение</w:t>
      </w:r>
      <w:r w:rsidR="00DA5542" w:rsidRPr="00DA5542">
        <w:rPr>
          <w:b/>
        </w:rPr>
        <w:t xml:space="preserve">. </w:t>
      </w:r>
      <w:r w:rsidRPr="00DA5542">
        <w:t>Оно</w:t>
      </w:r>
      <w:r w:rsidR="00DA5542" w:rsidRPr="00DA5542">
        <w:t xml:space="preserve"> </w:t>
      </w:r>
      <w:r w:rsidRPr="00DA5542">
        <w:t>должно</w:t>
      </w:r>
      <w:r w:rsidR="00DA5542" w:rsidRPr="00DA5542">
        <w:t xml:space="preserve"> </w:t>
      </w:r>
      <w:r w:rsidRPr="00DA5542">
        <w:t>быть</w:t>
      </w:r>
      <w:r w:rsidR="00DA5542" w:rsidRPr="00DA5542">
        <w:t xml:space="preserve"> </w:t>
      </w:r>
      <w:r w:rsidRPr="00DA5542">
        <w:t>направлено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целью</w:t>
      </w:r>
      <w:r w:rsidR="00DA5542" w:rsidRPr="00DA5542">
        <w:t xml:space="preserve"> </w:t>
      </w:r>
      <w:r w:rsidR="0051405C" w:rsidRPr="00DA5542">
        <w:t>восстановление</w:t>
      </w:r>
      <w:r w:rsidR="00DA5542" w:rsidRPr="00DA5542">
        <w:t xml:space="preserve"> </w:t>
      </w:r>
      <w:r w:rsidR="0051405C" w:rsidRPr="00DA5542">
        <w:t>коллатерального</w:t>
      </w:r>
      <w:r w:rsidR="00DA5542" w:rsidRPr="00DA5542">
        <w:t xml:space="preserve"> </w:t>
      </w:r>
      <w:r w:rsidR="0051405C" w:rsidRPr="00DA5542">
        <w:t>кровообращения</w:t>
      </w:r>
      <w:r w:rsidR="00DA5542" w:rsidRPr="00DA5542">
        <w:t xml:space="preserve"> </w:t>
      </w:r>
      <w:r w:rsidRPr="00DA5542">
        <w:t>подкожно</w:t>
      </w:r>
      <w:r w:rsidR="00DA5542" w:rsidRPr="00DA5542">
        <w:t xml:space="preserve"> </w:t>
      </w:r>
      <w:r w:rsidRPr="00DA5542">
        <w:t>вводят</w:t>
      </w:r>
      <w:r w:rsidR="00DA5542" w:rsidRPr="00DA5542">
        <w:t xml:space="preserve"> </w:t>
      </w:r>
      <w:r w:rsidRPr="00DA5542">
        <w:t>камфорное</w:t>
      </w:r>
      <w:r w:rsidR="00DA5542" w:rsidRPr="00DA5542">
        <w:t xml:space="preserve"> </w:t>
      </w:r>
      <w:r w:rsidRPr="00DA5542">
        <w:t>масло</w:t>
      </w:r>
      <w:r w:rsidR="00DA5542" w:rsidRPr="00DA5542">
        <w:t xml:space="preserve"> </w:t>
      </w:r>
      <w:r w:rsidRPr="00DA5542">
        <w:t>по</w:t>
      </w:r>
      <w:r w:rsidR="00DA5542" w:rsidRPr="00DA5542">
        <w:t xml:space="preserve"> </w:t>
      </w:r>
      <w:r w:rsidRPr="00DA5542">
        <w:t>20</w:t>
      </w:r>
      <w:r w:rsidR="00DA5542" w:rsidRPr="00DA5542">
        <w:t>-</w:t>
      </w:r>
      <w:smartTag w:uri="urn:schemas-microsoft-com:office:smarttags" w:element="metricconverter">
        <w:smartTagPr>
          <w:attr w:name="ProductID" w:val="50 г"/>
        </w:smartTagPr>
        <w:r w:rsidRPr="00DA5542">
          <w:t>50</w:t>
        </w:r>
        <w:r w:rsidR="00DA5542" w:rsidRPr="00DA5542">
          <w:t xml:space="preserve"> </w:t>
        </w:r>
        <w:r w:rsidRPr="00DA5542">
          <w:t>г</w:t>
        </w:r>
      </w:smartTag>
      <w:r w:rsidR="00DA5542" w:rsidRPr="00DA5542">
        <w:t xml:space="preserve"> </w:t>
      </w:r>
      <w:r w:rsidRPr="00DA5542">
        <w:t>через</w:t>
      </w:r>
      <w:r w:rsidR="00DA5542" w:rsidRPr="00DA5542">
        <w:t xml:space="preserve"> </w:t>
      </w:r>
      <w:r w:rsidRPr="00DA5542">
        <w:t>каждые</w:t>
      </w:r>
      <w:r w:rsidR="00DA5542" w:rsidRPr="00DA5542">
        <w:t xml:space="preserve"> </w:t>
      </w:r>
      <w:r w:rsidRPr="00DA5542">
        <w:t>2</w:t>
      </w:r>
      <w:r w:rsidR="00DA5542" w:rsidRPr="00DA5542">
        <w:t>-</w:t>
      </w:r>
      <w:r w:rsidRPr="00DA5542">
        <w:t>3</w:t>
      </w:r>
      <w:r w:rsidR="00DA5542" w:rsidRPr="00DA5542">
        <w:t xml:space="preserve"> </w:t>
      </w:r>
      <w:r w:rsidRPr="00DA5542">
        <w:t>ч,</w:t>
      </w:r>
      <w:r w:rsidR="00DA5542" w:rsidRPr="00DA5542">
        <w:t xml:space="preserve"> </w:t>
      </w:r>
      <w:r w:rsidRPr="00DA5542">
        <w:t>делают</w:t>
      </w:r>
      <w:r w:rsidR="00DA5542" w:rsidRPr="00DA5542">
        <w:t xml:space="preserve"> </w:t>
      </w:r>
      <w:r w:rsidRPr="00DA5542">
        <w:t>проводку</w:t>
      </w:r>
      <w:r w:rsidR="00DA5542" w:rsidRPr="00DA5542">
        <w:t xml:space="preserve"> </w:t>
      </w:r>
      <w:r w:rsidRPr="00DA5542">
        <w:t>животного</w:t>
      </w:r>
      <w:r w:rsidR="00DA5542" w:rsidRPr="00DA5542">
        <w:t xml:space="preserve">. </w:t>
      </w:r>
      <w:r w:rsidRPr="00DA5542">
        <w:t>В</w:t>
      </w:r>
      <w:r w:rsidR="00DA5542" w:rsidRPr="00DA5542">
        <w:t xml:space="preserve"> </w:t>
      </w:r>
      <w:r w:rsidRPr="00DA5542">
        <w:t>качестве</w:t>
      </w:r>
      <w:r w:rsidR="00DA5542" w:rsidRPr="00DA5542">
        <w:t xml:space="preserve"> </w:t>
      </w:r>
      <w:r w:rsidRPr="00DA5542">
        <w:t>болеутоляющего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для</w:t>
      </w:r>
      <w:r w:rsidR="00DA5542" w:rsidRPr="00DA5542">
        <w:t xml:space="preserve"> </w:t>
      </w:r>
      <w:r w:rsidRPr="00DA5542">
        <w:t>предупреждения</w:t>
      </w:r>
      <w:r w:rsidR="00DA5542" w:rsidRPr="00DA5542">
        <w:t xml:space="preserve"> </w:t>
      </w:r>
      <w:r w:rsidRPr="00DA5542">
        <w:t>разрыва</w:t>
      </w:r>
      <w:r w:rsidR="00DA5542" w:rsidRPr="00DA5542">
        <w:t xml:space="preserve"> </w:t>
      </w:r>
      <w:r w:rsidRPr="00DA5542">
        <w:t>кишок</w:t>
      </w:r>
      <w:r w:rsidR="00DA5542" w:rsidRPr="00DA5542">
        <w:t xml:space="preserve"> </w:t>
      </w:r>
      <w:r w:rsidRPr="00DA5542">
        <w:t>назначают</w:t>
      </w:r>
      <w:r w:rsidR="00DA5542" w:rsidRPr="00DA5542">
        <w:t xml:space="preserve"> </w:t>
      </w:r>
      <w:r w:rsidRPr="00DA5542">
        <w:t>подкожно</w:t>
      </w:r>
      <w:r w:rsidR="00DA5542" w:rsidRPr="00DA5542">
        <w:t xml:space="preserve"> </w:t>
      </w:r>
      <w:r w:rsidRPr="00DA5542">
        <w:t>морфий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дозе</w:t>
      </w:r>
      <w:r w:rsidR="00DA5542" w:rsidRPr="00DA5542">
        <w:t xml:space="preserve"> </w:t>
      </w:r>
      <w:r w:rsidRPr="00DA5542">
        <w:t>0,1</w:t>
      </w:r>
      <w:r w:rsidR="00DA5542" w:rsidRPr="00DA5542">
        <w:t>-</w:t>
      </w:r>
      <w:smartTag w:uri="urn:schemas-microsoft-com:office:smarttags" w:element="metricconverter">
        <w:smartTagPr>
          <w:attr w:name="ProductID" w:val="0,4 г"/>
        </w:smartTagPr>
        <w:r w:rsidRPr="00DA5542">
          <w:t>0,4</w:t>
        </w:r>
        <w:r w:rsidR="00DA5542" w:rsidRPr="00DA5542">
          <w:t xml:space="preserve"> </w:t>
        </w:r>
        <w:r w:rsidRPr="00DA5542">
          <w:t>г</w:t>
        </w:r>
      </w:smartTag>
      <w:r w:rsidR="00DA5542" w:rsidRPr="00DA5542">
        <w:t xml:space="preserve">. </w:t>
      </w:r>
      <w:r w:rsidRPr="00DA5542">
        <w:t>Можно</w:t>
      </w:r>
      <w:r w:rsidR="00DA5542" w:rsidRPr="00DA5542">
        <w:t xml:space="preserve"> </w:t>
      </w:r>
      <w:r w:rsidRPr="00DA5542">
        <w:t>использовать</w:t>
      </w:r>
      <w:r w:rsidR="00DA5542" w:rsidRPr="00DA5542">
        <w:t xml:space="preserve"> </w:t>
      </w:r>
      <w:r w:rsidRPr="00DA5542">
        <w:t>мебенвет</w:t>
      </w:r>
      <w:r w:rsidR="00DA5542" w:rsidRPr="00DA5542">
        <w:t xml:space="preserve"> </w:t>
      </w:r>
      <w:r w:rsidRPr="00DA5542">
        <w:t>гранулят,</w:t>
      </w:r>
      <w:r w:rsidR="00DA5542" w:rsidRPr="00DA5542">
        <w:t xml:space="preserve"> </w:t>
      </w:r>
      <w:r w:rsidRPr="00DA5542">
        <w:t>который</w:t>
      </w:r>
      <w:r w:rsidR="00DA5542" w:rsidRPr="00DA5542">
        <w:t xml:space="preserve"> </w:t>
      </w:r>
      <w:r w:rsidRPr="00DA5542">
        <w:t>вводят</w:t>
      </w:r>
      <w:r w:rsidR="00DA5542" w:rsidRPr="00DA5542">
        <w:t xml:space="preserve"> </w:t>
      </w:r>
      <w:r w:rsidRPr="00DA5542">
        <w:t>через</w:t>
      </w:r>
      <w:r w:rsidR="00DA5542" w:rsidRPr="00DA5542">
        <w:t xml:space="preserve"> </w:t>
      </w:r>
      <w:r w:rsidRPr="00DA5542">
        <w:t>рот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форме</w:t>
      </w:r>
      <w:r w:rsidR="00DA5542" w:rsidRPr="00DA5542">
        <w:t xml:space="preserve"> </w:t>
      </w:r>
      <w:r w:rsidRPr="00DA5542">
        <w:t>болюса</w:t>
      </w:r>
      <w:r w:rsidR="00DA5542" w:rsidRPr="00DA5542">
        <w:t xml:space="preserve"> </w:t>
      </w:r>
      <w:r w:rsidRPr="00DA5542">
        <w:t>индивидуально,</w:t>
      </w:r>
      <w:r w:rsidR="00DA5542" w:rsidRPr="00DA5542">
        <w:t xml:space="preserve"> </w:t>
      </w:r>
      <w:r w:rsidRPr="00DA5542">
        <w:t>однократно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дозе</w:t>
      </w:r>
      <w:r w:rsidR="00DA5542" w:rsidRPr="00DA5542">
        <w:t xml:space="preserve"> </w:t>
      </w:r>
      <w:r w:rsidRPr="00DA5542">
        <w:t>0,15</w:t>
      </w:r>
      <w:r w:rsidR="00DA5542" w:rsidRPr="00DA5542">
        <w:t xml:space="preserve"> </w:t>
      </w:r>
      <w:r w:rsidRPr="00DA5542">
        <w:t>г/кг</w:t>
      </w:r>
      <w:r w:rsidR="00DA5542" w:rsidRPr="00DA5542">
        <w:t xml:space="preserve"> </w:t>
      </w:r>
      <w:r w:rsidRPr="00DA5542">
        <w:t>или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дозе</w:t>
      </w:r>
      <w:r w:rsidR="00DA5542" w:rsidRPr="00DA5542">
        <w:t xml:space="preserve"> </w:t>
      </w:r>
      <w:r w:rsidRPr="00DA5542">
        <w:t>0,12</w:t>
      </w:r>
      <w:r w:rsidR="00DA5542" w:rsidRPr="00DA5542">
        <w:t xml:space="preserve"> </w:t>
      </w:r>
      <w:r w:rsidRPr="00DA5542">
        <w:t>г/кг</w:t>
      </w:r>
      <w:r w:rsidR="00DA5542" w:rsidRPr="00DA5542">
        <w:t xml:space="preserve"> </w:t>
      </w:r>
      <w:r w:rsidRPr="00DA5542">
        <w:t>двукратно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интервалом</w:t>
      </w:r>
      <w:r w:rsidR="00DA5542" w:rsidRPr="00DA5542">
        <w:t xml:space="preserve"> </w:t>
      </w:r>
      <w:r w:rsidRPr="00DA5542">
        <w:t>24</w:t>
      </w:r>
      <w:r w:rsidR="00DA5542" w:rsidRPr="00DA5542">
        <w:t xml:space="preserve"> </w:t>
      </w:r>
      <w:r w:rsidRPr="00DA5542">
        <w:t>ч</w:t>
      </w:r>
      <w:r w:rsidR="00DA5542" w:rsidRPr="00DA5542">
        <w:t xml:space="preserve"> (</w:t>
      </w:r>
      <w:r w:rsidRPr="00DA5542">
        <w:t>Кадыров</w:t>
      </w:r>
      <w:r w:rsidR="00DA5542" w:rsidRPr="00DA5542">
        <w:t>).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Профилактика</w:t>
      </w:r>
      <w:r w:rsidR="00DA5542" w:rsidRPr="00DA5542">
        <w:t xml:space="preserve"> </w:t>
      </w:r>
      <w:r w:rsidRPr="00DA5542">
        <w:t>сводится</w:t>
      </w:r>
      <w:r w:rsidR="00DA5542" w:rsidRPr="00DA5542">
        <w:t xml:space="preserve"> </w:t>
      </w:r>
      <w:r w:rsidRPr="00DA5542">
        <w:t>к</w:t>
      </w:r>
      <w:r w:rsidR="00DA5542" w:rsidRPr="00DA5542">
        <w:t xml:space="preserve"> </w:t>
      </w:r>
      <w:r w:rsidRPr="00DA5542">
        <w:t>оздоровлению</w:t>
      </w:r>
      <w:r w:rsidR="00DA5542" w:rsidRPr="00DA5542">
        <w:t xml:space="preserve"> </w:t>
      </w:r>
      <w:r w:rsidRPr="00DA5542">
        <w:t>лошадей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половозрелых</w:t>
      </w:r>
      <w:r w:rsidR="00DA5542" w:rsidRPr="00DA5542">
        <w:t xml:space="preserve"> </w:t>
      </w:r>
      <w:r w:rsidRPr="00DA5542">
        <w:t>кишечных</w:t>
      </w:r>
      <w:r w:rsidR="00DA5542" w:rsidRPr="00DA5542">
        <w:t xml:space="preserve"> </w:t>
      </w:r>
      <w:r w:rsidRPr="00DA5542">
        <w:t>стронгилят</w:t>
      </w:r>
      <w:r w:rsidR="00DA5542" w:rsidRPr="00DA5542">
        <w:t>.</w:t>
      </w:r>
    </w:p>
    <w:p w:rsidR="00DA5542" w:rsidRDefault="00DA5542" w:rsidP="00DA5542">
      <w:pPr>
        <w:shd w:val="clear" w:color="auto" w:fill="FFFFFF"/>
        <w:tabs>
          <w:tab w:val="left" w:pos="726"/>
        </w:tabs>
        <w:rPr>
          <w:b/>
          <w:bCs/>
        </w:rPr>
      </w:pPr>
    </w:p>
    <w:p w:rsidR="00DA5542" w:rsidRDefault="00DA5542" w:rsidP="00DA5542">
      <w:pPr>
        <w:pStyle w:val="1"/>
      </w:pPr>
      <w:bookmarkStart w:id="4" w:name="_Toc283324316"/>
      <w:r w:rsidRPr="00DA5542">
        <w:t xml:space="preserve">1.3 </w:t>
      </w:r>
      <w:r w:rsidR="00DC2DFB" w:rsidRPr="00DA5542">
        <w:t>Альфортиоз</w:t>
      </w:r>
      <w:bookmarkEnd w:id="4"/>
    </w:p>
    <w:p w:rsidR="00DA5542" w:rsidRPr="00DA5542" w:rsidRDefault="00DA5542" w:rsidP="00DA5542">
      <w:pPr>
        <w:rPr>
          <w:lang w:eastAsia="en-US"/>
        </w:rPr>
      </w:pP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Возбудителями</w:t>
      </w:r>
      <w:r w:rsidR="00DA5542" w:rsidRPr="00DA5542">
        <w:t xml:space="preserve"> </w:t>
      </w:r>
      <w:r w:rsidRPr="00DA5542">
        <w:t>заболевания</w:t>
      </w:r>
      <w:r w:rsidR="00DA5542" w:rsidRPr="00DA5542">
        <w:t xml:space="preserve"> </w:t>
      </w:r>
      <w:r w:rsidRPr="00DA5542">
        <w:t>являются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нематоды</w:t>
      </w:r>
      <w:r w:rsidR="00DA5542" w:rsidRPr="00DA5542">
        <w:t xml:space="preserve"> </w:t>
      </w:r>
      <w:r w:rsidRPr="00DA5542">
        <w:t>Alfortia</w:t>
      </w:r>
      <w:r w:rsidR="00DA5542" w:rsidRPr="00DA5542">
        <w:t xml:space="preserve"> </w:t>
      </w:r>
      <w:r w:rsidRPr="00DA5542">
        <w:t>edentatus</w:t>
      </w:r>
      <w:r w:rsidR="00DA5542" w:rsidRPr="00DA5542">
        <w:t xml:space="preserve">. </w:t>
      </w:r>
      <w:r w:rsidRPr="00DA5542">
        <w:t>Половозрелые</w:t>
      </w:r>
      <w:r w:rsidR="00DA5542" w:rsidRPr="00DA5542">
        <w:t xml:space="preserve"> </w:t>
      </w:r>
      <w:r w:rsidRPr="00DA5542">
        <w:t>нематоды</w:t>
      </w:r>
      <w:r w:rsidR="00DA5542" w:rsidRPr="00DA5542">
        <w:t xml:space="preserve"> </w:t>
      </w:r>
      <w:r w:rsidRPr="00DA5542">
        <w:t>паразитируют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слепой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ободочной</w:t>
      </w:r>
      <w:r w:rsidR="00DA5542" w:rsidRPr="00DA5542">
        <w:t xml:space="preserve"> </w:t>
      </w:r>
      <w:r w:rsidRPr="00DA5542">
        <w:t>кишках</w:t>
      </w:r>
      <w:r w:rsidR="00DA5542" w:rsidRPr="00DA5542">
        <w:t xml:space="preserve">. </w:t>
      </w:r>
      <w:r w:rsidRPr="00DA5542">
        <w:t>Размеры</w:t>
      </w:r>
      <w:r w:rsidR="00DA5542" w:rsidRPr="00DA5542">
        <w:t xml:space="preserve">: </w:t>
      </w:r>
      <w:r w:rsidRPr="00DA5542">
        <w:t>самец</w:t>
      </w:r>
      <w:r w:rsidR="00DA5542" w:rsidRPr="00DA5542">
        <w:t xml:space="preserve"> </w:t>
      </w:r>
      <w:r w:rsidRPr="00DA5542">
        <w:t>23</w:t>
      </w:r>
      <w:r w:rsidR="00DA5542" w:rsidRPr="00DA5542">
        <w:t>-</w:t>
      </w:r>
      <w:smartTag w:uri="urn:schemas-microsoft-com:office:smarttags" w:element="metricconverter">
        <w:smartTagPr>
          <w:attr w:name="ProductID" w:val="26 мм"/>
        </w:smartTagPr>
        <w:r w:rsidRPr="00DA5542">
          <w:t>26</w:t>
        </w:r>
        <w:r w:rsidR="00DA5542" w:rsidRPr="00DA5542">
          <w:t xml:space="preserve"> </w:t>
        </w:r>
        <w:r w:rsidRPr="00DA5542">
          <w:t>мм</w:t>
        </w:r>
      </w:smartTag>
      <w:r w:rsidRPr="00DA5542">
        <w:t>,</w:t>
      </w:r>
      <w:r w:rsidR="00DA5542" w:rsidRPr="00DA5542">
        <w:t xml:space="preserve"> </w:t>
      </w:r>
      <w:r w:rsidRPr="00DA5542">
        <w:t>самка</w:t>
      </w:r>
      <w:r w:rsidR="00DA5542" w:rsidRPr="00DA5542">
        <w:t xml:space="preserve"> </w:t>
      </w:r>
      <w:r w:rsidRPr="00DA5542">
        <w:t>32</w:t>
      </w:r>
      <w:r w:rsidR="00DA5542" w:rsidRPr="00DA5542">
        <w:t>-</w:t>
      </w:r>
      <w:smartTag w:uri="urn:schemas-microsoft-com:office:smarttags" w:element="metricconverter">
        <w:smartTagPr>
          <w:attr w:name="ProductID" w:val="40 мм"/>
        </w:smartTagPr>
        <w:r w:rsidRPr="00DA5542">
          <w:t>40</w:t>
        </w:r>
        <w:r w:rsidR="00DA5542" w:rsidRPr="00DA5542">
          <w:t xml:space="preserve"> </w:t>
        </w:r>
        <w:r w:rsidRPr="00DA5542">
          <w:t>мм</w:t>
        </w:r>
      </w:smartTag>
      <w:r w:rsidR="00DA5542" w:rsidRPr="00DA5542">
        <w:t xml:space="preserve"> </w:t>
      </w:r>
      <w:r w:rsidRPr="00DA5542">
        <w:t>длины</w:t>
      </w:r>
      <w:r w:rsidR="00DA5542" w:rsidRPr="00DA5542">
        <w:t xml:space="preserve">. </w:t>
      </w:r>
      <w:r w:rsidRPr="00DA5542">
        <w:t>У</w:t>
      </w:r>
      <w:r w:rsidR="00DA5542" w:rsidRPr="00DA5542">
        <w:t xml:space="preserve"> </w:t>
      </w:r>
      <w:r w:rsidRPr="00DA5542">
        <w:t>альфортий</w:t>
      </w:r>
      <w:r w:rsidR="00DA5542" w:rsidRPr="00DA5542">
        <w:t xml:space="preserve"> </w:t>
      </w:r>
      <w:r w:rsidRPr="00DA5542">
        <w:t>ротовая</w:t>
      </w:r>
      <w:r w:rsidR="00DA5542" w:rsidRPr="00DA5542">
        <w:t xml:space="preserve"> </w:t>
      </w:r>
      <w:r w:rsidRPr="00DA5542">
        <w:t>капсула</w:t>
      </w:r>
      <w:r w:rsidR="00DA5542" w:rsidRPr="00DA5542">
        <w:t xml:space="preserve"> </w:t>
      </w:r>
      <w:r w:rsidRPr="00DA5542">
        <w:t>чашевидной</w:t>
      </w:r>
      <w:r w:rsidR="00DA5542" w:rsidRPr="00DA5542">
        <w:t xml:space="preserve"> </w:t>
      </w:r>
      <w:r w:rsidRPr="00DA5542">
        <w:t>формы,</w:t>
      </w:r>
      <w:r w:rsidR="00DA5542" w:rsidRPr="00DA5542">
        <w:t xml:space="preserve"> </w:t>
      </w:r>
      <w:r w:rsidRPr="00DA5542">
        <w:t>зубы</w:t>
      </w:r>
      <w:r w:rsidR="00DA5542" w:rsidRPr="00DA5542">
        <w:t xml:space="preserve"> </w:t>
      </w:r>
      <w:r w:rsidRPr="00DA5542">
        <w:t>отсутствуют,</w:t>
      </w:r>
      <w:r w:rsidR="00DA5542" w:rsidRPr="00DA5542">
        <w:t xml:space="preserve"> </w:t>
      </w:r>
      <w:r w:rsidRPr="00DA5542">
        <w:t>головной</w:t>
      </w:r>
      <w:r w:rsidR="00DA5542" w:rsidRPr="00DA5542">
        <w:t xml:space="preserve"> </w:t>
      </w:r>
      <w:r w:rsidRPr="00DA5542">
        <w:t>конец</w:t>
      </w:r>
      <w:r w:rsidR="00DA5542" w:rsidRPr="00DA5542">
        <w:t xml:space="preserve"> </w:t>
      </w:r>
      <w:r w:rsidRPr="00DA5542">
        <w:t>несколько</w:t>
      </w:r>
      <w:r w:rsidR="00DA5542" w:rsidRPr="00DA5542">
        <w:t xml:space="preserve"> </w:t>
      </w:r>
      <w:r w:rsidRPr="00DA5542">
        <w:t>вздут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не</w:t>
      </w:r>
      <w:r w:rsidR="00DA5542" w:rsidRPr="00DA5542">
        <w:t xml:space="preserve"> </w:t>
      </w:r>
      <w:r w:rsidRPr="00DA5542">
        <w:t>имеет</w:t>
      </w:r>
      <w:r w:rsidR="00DA5542" w:rsidRPr="00DA5542">
        <w:t xml:space="preserve"> </w:t>
      </w:r>
      <w:r w:rsidRPr="00DA5542">
        <w:t>постепенного</w:t>
      </w:r>
      <w:r w:rsidR="00DA5542" w:rsidRPr="00DA5542">
        <w:t xml:space="preserve"> </w:t>
      </w:r>
      <w:r w:rsidRPr="00DA5542">
        <w:t>сужения,</w:t>
      </w:r>
      <w:r w:rsidR="00DA5542" w:rsidRPr="00DA5542">
        <w:t xml:space="preserve"> </w:t>
      </w:r>
      <w:r w:rsidRPr="00DA5542">
        <w:t>кажется</w:t>
      </w:r>
      <w:r w:rsidR="00DA5542" w:rsidRPr="00DA5542">
        <w:t xml:space="preserve"> </w:t>
      </w:r>
      <w:r w:rsidRPr="00DA5542">
        <w:t>обрубленным</w:t>
      </w:r>
      <w:r w:rsidR="00DA5542" w:rsidRPr="00DA5542">
        <w:t>.</w:t>
      </w:r>
    </w:p>
    <w:p w:rsidR="00DA5542" w:rsidRPr="00DA5542" w:rsidRDefault="004E2C54" w:rsidP="00DA5542">
      <w:pPr>
        <w:shd w:val="clear" w:color="auto" w:fill="FFFFFF"/>
        <w:tabs>
          <w:tab w:val="left" w:pos="726"/>
        </w:tabs>
      </w:pPr>
      <w:r w:rsidRPr="00DA5542">
        <w:t>Развитие</w:t>
      </w:r>
      <w:r w:rsidR="00DA5542" w:rsidRPr="00DA5542">
        <w:t xml:space="preserve"> </w:t>
      </w:r>
      <w:r w:rsidRPr="00DA5542">
        <w:t>а</w:t>
      </w:r>
      <w:r w:rsidR="000634FD" w:rsidRPr="00DA5542">
        <w:t>л</w:t>
      </w:r>
      <w:r w:rsidRPr="00DA5542">
        <w:t>ьфортий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организме</w:t>
      </w:r>
      <w:r w:rsidR="00DA5542" w:rsidRPr="00DA5542">
        <w:t xml:space="preserve"> </w:t>
      </w:r>
      <w:r w:rsidRPr="00DA5542">
        <w:t>лошади</w:t>
      </w:r>
      <w:r w:rsidR="00DA5542" w:rsidRPr="00DA5542">
        <w:t xml:space="preserve">. </w:t>
      </w:r>
      <w:r w:rsidR="004A2A6F" w:rsidRPr="00DA5542">
        <w:t>Инвазионные</w:t>
      </w:r>
      <w:r w:rsidR="00DA5542" w:rsidRPr="00DA5542">
        <w:t xml:space="preserve"> </w:t>
      </w:r>
      <w:r w:rsidR="004A2A6F" w:rsidRPr="00DA5542">
        <w:t>личинки</w:t>
      </w:r>
      <w:r w:rsidR="00DA5542" w:rsidRPr="00DA5542">
        <w:t xml:space="preserve"> </w:t>
      </w:r>
      <w:r w:rsidR="004A2A6F" w:rsidRPr="00DA5542">
        <w:t>альфортий,</w:t>
      </w:r>
      <w:r w:rsidR="00DA5542" w:rsidRPr="00DA5542">
        <w:t xml:space="preserve"> </w:t>
      </w:r>
      <w:r w:rsidR="004A2A6F" w:rsidRPr="00DA5542">
        <w:t>сбросив</w:t>
      </w:r>
      <w:r w:rsidR="00DA5542" w:rsidRPr="00DA5542">
        <w:t xml:space="preserve"> </w:t>
      </w:r>
      <w:r w:rsidR="004A2A6F" w:rsidRPr="00DA5542">
        <w:t>чехлик,</w:t>
      </w:r>
      <w:r w:rsidR="00DA5542" w:rsidRPr="00DA5542">
        <w:t xml:space="preserve"> </w:t>
      </w:r>
      <w:r w:rsidR="004A2A6F" w:rsidRPr="00DA5542">
        <w:t>внедряются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стенку</w:t>
      </w:r>
      <w:r w:rsidR="00DA5542" w:rsidRPr="00DA5542">
        <w:t xml:space="preserve"> </w:t>
      </w:r>
      <w:r w:rsidR="004A2A6F" w:rsidRPr="00DA5542">
        <w:t>кишечника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подсерозный</w:t>
      </w:r>
      <w:r w:rsidR="00DA5542" w:rsidRPr="00DA5542">
        <w:t xml:space="preserve"> </w:t>
      </w:r>
      <w:r w:rsidR="004A2A6F" w:rsidRPr="00DA5542">
        <w:t>слой,</w:t>
      </w:r>
      <w:r w:rsidR="00DA5542" w:rsidRPr="00DA5542">
        <w:t xml:space="preserve"> </w:t>
      </w:r>
      <w:r w:rsidR="004A2A6F" w:rsidRPr="00DA5542">
        <w:t>откуда</w:t>
      </w:r>
      <w:r w:rsidR="00DA5542" w:rsidRPr="00DA5542">
        <w:t xml:space="preserve"> </w:t>
      </w:r>
      <w:r w:rsidR="004A2A6F" w:rsidRPr="00DA5542">
        <w:t>мигрируют</w:t>
      </w:r>
      <w:r w:rsidR="00DA5542" w:rsidRPr="00DA5542">
        <w:t xml:space="preserve"> </w:t>
      </w:r>
      <w:r w:rsidR="004A2A6F" w:rsidRPr="00DA5542">
        <w:t>между</w:t>
      </w:r>
      <w:r w:rsidR="00DA5542" w:rsidRPr="00DA5542">
        <w:t xml:space="preserve"> </w:t>
      </w:r>
      <w:r w:rsidR="004A2A6F" w:rsidRPr="00DA5542">
        <w:t>листками</w:t>
      </w:r>
      <w:r w:rsidR="00DA5542" w:rsidRPr="00DA5542">
        <w:t xml:space="preserve"> </w:t>
      </w:r>
      <w:r w:rsidR="004A2A6F" w:rsidRPr="00DA5542">
        <w:t>брыжейки</w:t>
      </w:r>
      <w:r w:rsidR="00DA5542" w:rsidRPr="00DA5542">
        <w:t xml:space="preserve"> </w:t>
      </w:r>
      <w:r w:rsidR="004A2A6F" w:rsidRPr="00DA5542">
        <w:t>к</w:t>
      </w:r>
      <w:r w:rsidR="00DA5542" w:rsidRPr="00DA5542">
        <w:t xml:space="preserve"> </w:t>
      </w:r>
      <w:r w:rsidR="004A2A6F" w:rsidRPr="00DA5542">
        <w:t>ее</w:t>
      </w:r>
      <w:r w:rsidR="00DA5542" w:rsidRPr="00DA5542">
        <w:t xml:space="preserve"> </w:t>
      </w:r>
      <w:r w:rsidR="004A2A6F" w:rsidRPr="00DA5542">
        <w:t>корню,</w:t>
      </w:r>
      <w:r w:rsidR="00DA5542" w:rsidRPr="00DA5542">
        <w:t xml:space="preserve"> </w:t>
      </w:r>
      <w:r w:rsidR="004A2A6F" w:rsidRPr="00DA5542">
        <w:t>а</w:t>
      </w:r>
      <w:r w:rsidR="00DA5542" w:rsidRPr="00DA5542">
        <w:t xml:space="preserve"> </w:t>
      </w:r>
      <w:r w:rsidR="004A2A6F" w:rsidRPr="00DA5542">
        <w:t>затем</w:t>
      </w:r>
      <w:r w:rsidR="00DA5542" w:rsidRPr="00DA5542">
        <w:t xml:space="preserve"> </w:t>
      </w:r>
      <w:r w:rsidR="004A2A6F" w:rsidRPr="00DA5542">
        <w:t>под</w:t>
      </w:r>
      <w:r w:rsidR="00DA5542" w:rsidRPr="00DA5542">
        <w:t xml:space="preserve"> </w:t>
      </w:r>
      <w:r w:rsidR="004A2A6F" w:rsidRPr="00DA5542">
        <w:t>листок</w:t>
      </w:r>
      <w:r w:rsidR="00DA5542" w:rsidRPr="00DA5542">
        <w:t xml:space="preserve"> </w:t>
      </w:r>
      <w:r w:rsidR="004A2A6F" w:rsidRPr="00DA5542">
        <w:t>брюшины</w:t>
      </w:r>
      <w:r w:rsidR="00DA5542" w:rsidRPr="00DA5542">
        <w:t xml:space="preserve"> </w:t>
      </w:r>
      <w:r w:rsidR="004A2A6F" w:rsidRPr="00DA5542">
        <w:t>вниз,</w:t>
      </w:r>
      <w:r w:rsidR="00DA5542" w:rsidRPr="00DA5542">
        <w:t xml:space="preserve"> </w:t>
      </w:r>
      <w:r w:rsidR="004A2A6F" w:rsidRPr="00DA5542">
        <w:t>сосредоточиваясь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области</w:t>
      </w:r>
      <w:r w:rsidR="00DA5542" w:rsidRPr="00DA5542">
        <w:t xml:space="preserve"> </w:t>
      </w:r>
      <w:r w:rsidR="004A2A6F" w:rsidRPr="00DA5542">
        <w:t>реберной</w:t>
      </w:r>
      <w:r w:rsidR="00DA5542" w:rsidRPr="00DA5542">
        <w:t xml:space="preserve"> </w:t>
      </w:r>
      <w:r w:rsidR="004A2A6F" w:rsidRPr="00DA5542">
        <w:t>дуги,</w:t>
      </w:r>
      <w:r w:rsidR="00DA5542" w:rsidRPr="00DA5542">
        <w:t xml:space="preserve"> </w:t>
      </w:r>
      <w:r w:rsidR="004A2A6F" w:rsidRPr="00DA5542">
        <w:t>паха</w:t>
      </w:r>
      <w:r w:rsidR="00DA5542" w:rsidRPr="00DA5542">
        <w:t xml:space="preserve"> (</w:t>
      </w:r>
      <w:r w:rsidR="004A2A6F" w:rsidRPr="00DA5542">
        <w:t>преимущественно</w:t>
      </w:r>
      <w:r w:rsidR="00DA5542" w:rsidRPr="00DA5542">
        <w:t xml:space="preserve"> </w:t>
      </w:r>
      <w:r w:rsidR="004A2A6F" w:rsidRPr="00DA5542">
        <w:t>с</w:t>
      </w:r>
      <w:r w:rsidR="00DA5542" w:rsidRPr="00DA5542">
        <w:t xml:space="preserve"> </w:t>
      </w:r>
      <w:r w:rsidR="004A2A6F" w:rsidRPr="00DA5542">
        <w:t>правой</w:t>
      </w:r>
      <w:r w:rsidR="00DA5542" w:rsidRPr="00DA5542">
        <w:t xml:space="preserve"> </w:t>
      </w:r>
      <w:r w:rsidR="004A2A6F" w:rsidRPr="00DA5542">
        <w:t>стороны</w:t>
      </w:r>
      <w:r w:rsidR="00DA5542" w:rsidRPr="00DA5542">
        <w:t xml:space="preserve">).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этих</w:t>
      </w:r>
      <w:r w:rsidR="00DA5542" w:rsidRPr="00DA5542">
        <w:t xml:space="preserve"> </w:t>
      </w:r>
      <w:r w:rsidR="004A2A6F" w:rsidRPr="00DA5542">
        <w:t>местах</w:t>
      </w:r>
      <w:r w:rsidR="00DA5542" w:rsidRPr="00DA5542">
        <w:t xml:space="preserve"> </w:t>
      </w:r>
      <w:r w:rsidR="004A2A6F" w:rsidRPr="00DA5542">
        <w:t>личинки</w:t>
      </w:r>
      <w:r w:rsidR="00DA5542" w:rsidRPr="00DA5542">
        <w:t xml:space="preserve"> </w:t>
      </w:r>
      <w:r w:rsidR="004A2A6F" w:rsidRPr="00DA5542">
        <w:t>находятся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небольших</w:t>
      </w:r>
      <w:r w:rsidR="00DA5542" w:rsidRPr="00DA5542">
        <w:t xml:space="preserve"> </w:t>
      </w:r>
      <w:r w:rsidR="004A2A6F" w:rsidRPr="00DA5542">
        <w:t>полостях</w:t>
      </w:r>
      <w:r w:rsidR="00DA5542" w:rsidRPr="00DA5542">
        <w:t xml:space="preserve"> - </w:t>
      </w:r>
      <w:r w:rsidR="004A2A6F" w:rsidRPr="00DA5542">
        <w:t>гематомах,</w:t>
      </w:r>
      <w:r w:rsidR="00DA5542" w:rsidRPr="00DA5542">
        <w:t xml:space="preserve"> </w:t>
      </w:r>
      <w:r w:rsidR="004A2A6F" w:rsidRPr="00DA5542">
        <w:t>развиваются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течение</w:t>
      </w:r>
      <w:r w:rsidR="00DA5542" w:rsidRPr="00DA5542">
        <w:t xml:space="preserve"> </w:t>
      </w:r>
      <w:r w:rsidR="004A2A6F" w:rsidRPr="00DA5542">
        <w:t>5</w:t>
      </w:r>
      <w:r w:rsidR="00DA5542" w:rsidRPr="00DA5542">
        <w:t>-</w:t>
      </w:r>
      <w:r w:rsidR="004A2A6F" w:rsidRPr="00DA5542">
        <w:t>6</w:t>
      </w:r>
      <w:r w:rsidR="00DA5542" w:rsidRPr="00DA5542">
        <w:t xml:space="preserve"> </w:t>
      </w:r>
      <w:r w:rsidR="004A2A6F" w:rsidRPr="00DA5542">
        <w:t>мес,</w:t>
      </w:r>
      <w:r w:rsidR="00DA5542" w:rsidRPr="00DA5542">
        <w:t xml:space="preserve"> </w:t>
      </w:r>
      <w:r w:rsidR="004A2A6F" w:rsidRPr="00DA5542">
        <w:t>вырастая</w:t>
      </w:r>
      <w:r w:rsidR="00DA5542" w:rsidRPr="00DA5542">
        <w:t xml:space="preserve"> </w:t>
      </w:r>
      <w:r w:rsidR="004A2A6F" w:rsidRPr="00DA5542">
        <w:t>до</w:t>
      </w:r>
      <w:r w:rsidR="00DA5542" w:rsidRPr="00DA5542">
        <w:t xml:space="preserve"> </w:t>
      </w:r>
      <w:r w:rsidR="004A2A6F" w:rsidRPr="00DA5542">
        <w:t>3</w:t>
      </w:r>
      <w:r w:rsidR="00DA5542" w:rsidRPr="00DA5542">
        <w:t>-</w:t>
      </w:r>
      <w:smartTag w:uri="urn:schemas-microsoft-com:office:smarttags" w:element="metricconverter">
        <w:smartTagPr>
          <w:attr w:name="ProductID" w:val="4 см"/>
        </w:smartTagPr>
        <w:r w:rsidR="004A2A6F" w:rsidRPr="00DA5542">
          <w:t>4</w:t>
        </w:r>
        <w:r w:rsidR="00DA5542" w:rsidRPr="00DA5542">
          <w:t xml:space="preserve"> </w:t>
        </w:r>
        <w:r w:rsidR="004A2A6F" w:rsidRPr="00DA5542">
          <w:t>см</w:t>
        </w:r>
      </w:smartTag>
      <w:r w:rsidR="00DA5542" w:rsidRPr="00DA5542">
        <w:t xml:space="preserve">. </w:t>
      </w:r>
      <w:r w:rsidR="004A2A6F" w:rsidRPr="00DA5542">
        <w:t>После</w:t>
      </w:r>
      <w:r w:rsidR="00DA5542" w:rsidRPr="00DA5542">
        <w:t xml:space="preserve"> </w:t>
      </w:r>
      <w:r w:rsidR="004A2A6F" w:rsidRPr="00DA5542">
        <w:t>этого</w:t>
      </w:r>
      <w:r w:rsidR="00DA5542" w:rsidRPr="00DA5542">
        <w:t xml:space="preserve"> </w:t>
      </w:r>
      <w:r w:rsidR="004A2A6F" w:rsidRPr="00DA5542">
        <w:t>они</w:t>
      </w:r>
      <w:r w:rsidR="00DA5542" w:rsidRPr="00DA5542">
        <w:t xml:space="preserve"> </w:t>
      </w:r>
      <w:r w:rsidR="004A2A6F" w:rsidRPr="00DA5542">
        <w:t>возвращаются</w:t>
      </w:r>
      <w:r w:rsidR="00DA5542" w:rsidRPr="00DA5542">
        <w:t xml:space="preserve"> </w:t>
      </w:r>
      <w:r w:rsidR="004A2A6F" w:rsidRPr="00DA5542">
        <w:t>обратно</w:t>
      </w:r>
      <w:r w:rsidR="00DA5542" w:rsidRPr="00DA5542">
        <w:t xml:space="preserve"> </w:t>
      </w:r>
      <w:r w:rsidR="004A2A6F" w:rsidRPr="00DA5542">
        <w:t>вверх</w:t>
      </w:r>
      <w:r w:rsidR="00DA5542" w:rsidRPr="00DA5542">
        <w:t xml:space="preserve"> </w:t>
      </w:r>
      <w:r w:rsidR="004A2A6F" w:rsidRPr="00DA5542">
        <w:t>к</w:t>
      </w:r>
      <w:r w:rsidR="00DA5542" w:rsidRPr="00DA5542">
        <w:t xml:space="preserve"> </w:t>
      </w:r>
      <w:r w:rsidR="004A2A6F" w:rsidRPr="00DA5542">
        <w:t>корню</w:t>
      </w:r>
      <w:r w:rsidR="00DA5542" w:rsidRPr="00DA5542">
        <w:t xml:space="preserve"> </w:t>
      </w:r>
      <w:r w:rsidR="004A2A6F" w:rsidRPr="00DA5542">
        <w:t>брыжейки</w:t>
      </w:r>
      <w:r w:rsidR="00DA5542" w:rsidRPr="00DA5542">
        <w:t xml:space="preserve"> </w:t>
      </w:r>
      <w:r w:rsidR="004A2A6F" w:rsidRPr="00DA5542">
        <w:t>и</w:t>
      </w:r>
      <w:r w:rsidR="00DA5542" w:rsidRPr="00DA5542">
        <w:t xml:space="preserve"> </w:t>
      </w:r>
      <w:r w:rsidR="004A2A6F" w:rsidRPr="00DA5542">
        <w:t>опускаются</w:t>
      </w:r>
      <w:r w:rsidR="00DA5542" w:rsidRPr="00DA5542">
        <w:t xml:space="preserve"> </w:t>
      </w:r>
      <w:r w:rsidR="004A2A6F" w:rsidRPr="00DA5542">
        <w:t>вниз</w:t>
      </w:r>
      <w:r w:rsidR="00DA5542" w:rsidRPr="00DA5542">
        <w:t xml:space="preserve"> </w:t>
      </w:r>
      <w:r w:rsidR="004A2A6F" w:rsidRPr="00DA5542">
        <w:t>до</w:t>
      </w:r>
      <w:r w:rsidR="00DA5542" w:rsidRPr="00DA5542">
        <w:t xml:space="preserve"> </w:t>
      </w:r>
      <w:r w:rsidR="004A2A6F" w:rsidRPr="00DA5542">
        <w:t>стенки</w:t>
      </w:r>
      <w:r w:rsidR="00DA5542" w:rsidRPr="00DA5542">
        <w:t xml:space="preserve"> </w:t>
      </w:r>
      <w:r w:rsidR="004A2A6F" w:rsidRPr="00DA5542">
        <w:t>кишечника</w:t>
      </w:r>
      <w:r w:rsidR="00DA5542" w:rsidRPr="00DA5542">
        <w:t xml:space="preserve">; </w:t>
      </w:r>
      <w:r w:rsidR="004A2A6F" w:rsidRPr="00DA5542">
        <w:t>между</w:t>
      </w:r>
      <w:r w:rsidR="00DA5542" w:rsidRPr="00DA5542">
        <w:t xml:space="preserve"> </w:t>
      </w:r>
      <w:r w:rsidR="004A2A6F" w:rsidRPr="00DA5542">
        <w:t>мышечным</w:t>
      </w:r>
      <w:r w:rsidR="00DA5542" w:rsidRPr="00DA5542">
        <w:t xml:space="preserve"> </w:t>
      </w:r>
      <w:r w:rsidR="004A2A6F" w:rsidRPr="00DA5542">
        <w:t>и</w:t>
      </w:r>
      <w:r w:rsidR="00DA5542" w:rsidRPr="00DA5542">
        <w:t xml:space="preserve"> </w:t>
      </w:r>
      <w:r w:rsidR="004A2A6F" w:rsidRPr="00DA5542">
        <w:t>слизистым</w:t>
      </w:r>
      <w:r w:rsidR="00DA5542" w:rsidRPr="00DA5542">
        <w:t xml:space="preserve"> </w:t>
      </w:r>
      <w:r w:rsidR="004A2A6F" w:rsidRPr="00DA5542">
        <w:t>слоями</w:t>
      </w:r>
      <w:r w:rsidR="00DA5542" w:rsidRPr="00DA5542">
        <w:t xml:space="preserve"> </w:t>
      </w:r>
      <w:r w:rsidR="004A2A6F" w:rsidRPr="00DA5542">
        <w:t>личинка</w:t>
      </w:r>
      <w:r w:rsidR="00DA5542" w:rsidRPr="00DA5542">
        <w:t xml:space="preserve"> </w:t>
      </w:r>
      <w:r w:rsidR="004A2A6F" w:rsidRPr="00DA5542">
        <w:t>формирует</w:t>
      </w:r>
      <w:r w:rsidR="00DA5542" w:rsidRPr="00DA5542">
        <w:t xml:space="preserve"> </w:t>
      </w:r>
      <w:r w:rsidR="004A2A6F" w:rsidRPr="00DA5542">
        <w:t>паразитарный</w:t>
      </w:r>
      <w:r w:rsidR="00DA5542" w:rsidRPr="00DA5542">
        <w:t xml:space="preserve"> </w:t>
      </w:r>
      <w:r w:rsidR="004A2A6F" w:rsidRPr="00DA5542">
        <w:t>узелок</w:t>
      </w:r>
      <w:r w:rsidR="00DA5542" w:rsidRPr="00DA5542">
        <w:t xml:space="preserve"> (</w:t>
      </w:r>
      <w:r w:rsidR="004A2A6F" w:rsidRPr="00DA5542">
        <w:t>размером</w:t>
      </w:r>
      <w:r w:rsidR="00DA5542" w:rsidRPr="00DA5542">
        <w:t xml:space="preserve"> </w:t>
      </w:r>
      <w:r w:rsidR="004A2A6F" w:rsidRPr="00DA5542">
        <w:t>с</w:t>
      </w:r>
      <w:r w:rsidR="00DA5542" w:rsidRPr="00DA5542">
        <w:t xml:space="preserve"> </w:t>
      </w:r>
      <w:r w:rsidR="004A2A6F" w:rsidRPr="00DA5542">
        <w:t>фасоль</w:t>
      </w:r>
      <w:r w:rsidR="00DA5542" w:rsidRPr="00DA5542">
        <w:t xml:space="preserve">),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котором</w:t>
      </w:r>
      <w:r w:rsidR="00DA5542" w:rsidRPr="00DA5542">
        <w:t xml:space="preserve"> </w:t>
      </w:r>
      <w:r w:rsidR="004A2A6F" w:rsidRPr="00DA5542">
        <w:t>она</w:t>
      </w:r>
      <w:r w:rsidR="00DA5542" w:rsidRPr="00DA5542">
        <w:t xml:space="preserve"> </w:t>
      </w:r>
      <w:r w:rsidR="004A2A6F" w:rsidRPr="00DA5542">
        <w:t>находится</w:t>
      </w:r>
      <w:r w:rsidR="00DA5542" w:rsidRPr="00DA5542">
        <w:t xml:space="preserve"> </w:t>
      </w:r>
      <w:r w:rsidR="004A2A6F" w:rsidRPr="00DA5542">
        <w:t>3</w:t>
      </w:r>
      <w:r w:rsidR="00DA5542" w:rsidRPr="00DA5542">
        <w:t>-</w:t>
      </w:r>
      <w:r w:rsidR="004A2A6F" w:rsidRPr="00DA5542">
        <w:t>4</w:t>
      </w:r>
      <w:r w:rsidR="00DA5542" w:rsidRPr="00DA5542">
        <w:t xml:space="preserve"> </w:t>
      </w:r>
      <w:r w:rsidR="004A2A6F" w:rsidRPr="00DA5542">
        <w:t>нед,</w:t>
      </w:r>
      <w:r w:rsidR="00DA5542" w:rsidRPr="00DA5542">
        <w:t xml:space="preserve"> </w:t>
      </w:r>
      <w:r w:rsidR="004A2A6F" w:rsidRPr="00DA5542">
        <w:t>после</w:t>
      </w:r>
      <w:r w:rsidR="00DA5542" w:rsidRPr="00DA5542">
        <w:t xml:space="preserve"> </w:t>
      </w:r>
      <w:r w:rsidR="004A2A6F" w:rsidRPr="00DA5542">
        <w:t>чего</w:t>
      </w:r>
      <w:r w:rsidR="00DA5542" w:rsidRPr="00DA5542">
        <w:t xml:space="preserve"> </w:t>
      </w:r>
      <w:r w:rsidR="004A2A6F" w:rsidRPr="00DA5542">
        <w:t>выходит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просвет</w:t>
      </w:r>
      <w:r w:rsidR="00DA5542" w:rsidRPr="00DA5542">
        <w:t xml:space="preserve"> </w:t>
      </w:r>
      <w:r w:rsidR="004A2A6F" w:rsidRPr="00DA5542">
        <w:t>толстого</w:t>
      </w:r>
      <w:r w:rsidR="00DA5542" w:rsidRPr="00DA5542">
        <w:t xml:space="preserve"> </w:t>
      </w:r>
      <w:r w:rsidR="004A2A6F" w:rsidRPr="00DA5542">
        <w:t>отдела</w:t>
      </w:r>
      <w:r w:rsidR="00DA5542" w:rsidRPr="00DA5542">
        <w:t xml:space="preserve"> </w:t>
      </w:r>
      <w:r w:rsidR="004A2A6F" w:rsidRPr="00DA5542">
        <w:t>кишечника,</w:t>
      </w:r>
      <w:r w:rsidR="00DA5542" w:rsidRPr="00DA5542">
        <w:t xml:space="preserve"> </w:t>
      </w:r>
      <w:r w:rsidR="004A2A6F" w:rsidRPr="00DA5542">
        <w:t>прикрепляется</w:t>
      </w:r>
      <w:r w:rsidR="00DA5542" w:rsidRPr="00DA5542">
        <w:t xml:space="preserve"> </w:t>
      </w:r>
      <w:r w:rsidR="004A2A6F" w:rsidRPr="00DA5542">
        <w:t>к</w:t>
      </w:r>
      <w:r w:rsidR="00DA5542" w:rsidRPr="00DA5542">
        <w:t xml:space="preserve"> </w:t>
      </w:r>
      <w:r w:rsidR="004A2A6F" w:rsidRPr="00DA5542">
        <w:t>слизистой</w:t>
      </w:r>
      <w:r w:rsidR="00DA5542" w:rsidRPr="00DA5542">
        <w:t xml:space="preserve"> </w:t>
      </w:r>
      <w:r w:rsidR="004A2A6F" w:rsidRPr="00DA5542">
        <w:t>оболочке</w:t>
      </w:r>
      <w:r w:rsidR="00DA5542" w:rsidRPr="00DA5542">
        <w:t xml:space="preserve"> </w:t>
      </w:r>
      <w:r w:rsidR="004A2A6F" w:rsidRPr="00DA5542">
        <w:t>и</w:t>
      </w:r>
      <w:r w:rsidR="00DA5542" w:rsidRPr="00DA5542">
        <w:t xml:space="preserve"> </w:t>
      </w:r>
      <w:r w:rsidR="004A2A6F" w:rsidRPr="00DA5542">
        <w:t>развивается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половозрелую</w:t>
      </w:r>
      <w:r w:rsidR="00DA5542" w:rsidRPr="00DA5542">
        <w:t xml:space="preserve"> </w:t>
      </w:r>
      <w:r w:rsidR="004A2A6F" w:rsidRPr="00DA5542">
        <w:t>альфортию</w:t>
      </w:r>
      <w:r w:rsidR="00DA5542" w:rsidRPr="00DA5542">
        <w:t xml:space="preserve">. </w:t>
      </w:r>
      <w:r w:rsidR="004A2A6F" w:rsidRPr="00DA5542">
        <w:t>Полный</w:t>
      </w:r>
      <w:r w:rsidR="00DA5542" w:rsidRPr="00DA5542">
        <w:t xml:space="preserve"> </w:t>
      </w:r>
      <w:r w:rsidR="004A2A6F" w:rsidRPr="00DA5542">
        <w:t>срок</w:t>
      </w:r>
      <w:r w:rsidR="00DA5542" w:rsidRPr="00DA5542">
        <w:t xml:space="preserve"> </w:t>
      </w:r>
      <w:r w:rsidR="004A2A6F" w:rsidRPr="00DA5542">
        <w:t>развития</w:t>
      </w:r>
      <w:r w:rsidR="00DA5542" w:rsidRPr="00DA5542">
        <w:t xml:space="preserve"> </w:t>
      </w:r>
      <w:r w:rsidR="004A2A6F" w:rsidRPr="00DA5542">
        <w:t>альфортий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организме</w:t>
      </w:r>
      <w:r w:rsidR="00DA5542" w:rsidRPr="00DA5542">
        <w:t xml:space="preserve"> </w:t>
      </w:r>
      <w:r w:rsidR="004A2A6F" w:rsidRPr="00DA5542">
        <w:t>лошади</w:t>
      </w:r>
      <w:r w:rsidR="00DA5542" w:rsidRPr="00DA5542">
        <w:t xml:space="preserve"> </w:t>
      </w:r>
      <w:r w:rsidR="004A2A6F" w:rsidRPr="00DA5542">
        <w:t>завершается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течение</w:t>
      </w:r>
      <w:r w:rsidR="00DA5542" w:rsidRPr="00DA5542">
        <w:t xml:space="preserve"> </w:t>
      </w:r>
      <w:r w:rsidR="004A2A6F" w:rsidRPr="00DA5542">
        <w:t>8</w:t>
      </w:r>
      <w:r w:rsidR="00DA5542" w:rsidRPr="00DA5542">
        <w:t>-</w:t>
      </w:r>
      <w:r w:rsidR="004A2A6F" w:rsidRPr="00DA5542">
        <w:t>9,</w:t>
      </w:r>
      <w:r w:rsidR="00DA5542" w:rsidRPr="00DA5542">
        <w:t xml:space="preserve"> </w:t>
      </w:r>
      <w:r w:rsidR="004A2A6F" w:rsidRPr="00DA5542">
        <w:t>а</w:t>
      </w:r>
      <w:r w:rsidR="00DA5542" w:rsidRPr="00DA5542">
        <w:t xml:space="preserve"> </w:t>
      </w:r>
      <w:r w:rsidR="004A2A6F" w:rsidRPr="00DA5542">
        <w:t>иногда</w:t>
      </w:r>
      <w:r w:rsidR="00DA5542" w:rsidRPr="00DA5542">
        <w:t xml:space="preserve"> </w:t>
      </w:r>
      <w:r w:rsidR="004A2A6F" w:rsidRPr="00DA5542">
        <w:t>9,5</w:t>
      </w:r>
      <w:r w:rsidR="00DA5542" w:rsidRPr="00DA5542">
        <w:t>-</w:t>
      </w:r>
      <w:r w:rsidR="004A2A6F" w:rsidRPr="00DA5542">
        <w:t>10</w:t>
      </w:r>
      <w:r w:rsidR="00DA5542" w:rsidRPr="00DA5542">
        <w:t xml:space="preserve"> </w:t>
      </w:r>
      <w:r w:rsidR="004A2A6F" w:rsidRPr="00DA5542">
        <w:t>мес</w:t>
      </w:r>
      <w:r w:rsidR="00DA5542" w:rsidRPr="00DA5542">
        <w:t xml:space="preserve">. </w:t>
      </w:r>
      <w:r w:rsidR="004A2A6F" w:rsidRPr="00DA5542">
        <w:t>Альфортиоз</w:t>
      </w:r>
      <w:r w:rsidR="00DA5542" w:rsidRPr="00DA5542">
        <w:t xml:space="preserve"> </w:t>
      </w:r>
      <w:r w:rsidR="004A2A6F" w:rsidRPr="00DA5542">
        <w:t>встречается</w:t>
      </w:r>
      <w:r w:rsidR="00DA5542" w:rsidRPr="00DA5542">
        <w:t xml:space="preserve"> </w:t>
      </w:r>
      <w:r w:rsidR="004A2A6F" w:rsidRPr="00DA5542">
        <w:t>преимущественно</w:t>
      </w:r>
      <w:r w:rsidR="00DA5542" w:rsidRPr="00DA5542">
        <w:t xml:space="preserve"> </w:t>
      </w:r>
      <w:r w:rsidR="004A2A6F" w:rsidRPr="00DA5542">
        <w:t>у</w:t>
      </w:r>
      <w:r w:rsidR="00DA5542" w:rsidRPr="00DA5542">
        <w:t xml:space="preserve"> </w:t>
      </w:r>
      <w:r w:rsidR="004A2A6F" w:rsidRPr="00DA5542">
        <w:t>молодняка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возрасте</w:t>
      </w:r>
      <w:r w:rsidR="00DA5542" w:rsidRPr="00DA5542">
        <w:t xml:space="preserve"> </w:t>
      </w:r>
      <w:r w:rsidR="004A2A6F" w:rsidRPr="00DA5542">
        <w:t>до</w:t>
      </w:r>
      <w:r w:rsidR="00DA5542" w:rsidRPr="00DA5542">
        <w:t xml:space="preserve"> </w:t>
      </w:r>
      <w:r w:rsidR="004A2A6F" w:rsidRPr="00DA5542">
        <w:t>одного</w:t>
      </w:r>
      <w:r w:rsidR="00DA5542" w:rsidRPr="00DA5542">
        <w:t xml:space="preserve"> </w:t>
      </w:r>
      <w:r w:rsidR="004A2A6F" w:rsidRPr="00DA5542">
        <w:t>года</w:t>
      </w:r>
      <w:r w:rsidR="00DA5542" w:rsidRPr="00DA5542">
        <w:t xml:space="preserve"> </w:t>
      </w:r>
      <w:r w:rsidR="004A2A6F" w:rsidRPr="00DA5542">
        <w:t>и</w:t>
      </w:r>
      <w:r w:rsidR="00DA5542" w:rsidRPr="00DA5542">
        <w:t xml:space="preserve"> </w:t>
      </w:r>
      <w:r w:rsidR="004A2A6F" w:rsidRPr="00DA5542">
        <w:t>у</w:t>
      </w:r>
      <w:r w:rsidR="00DA5542" w:rsidRPr="00DA5542">
        <w:t xml:space="preserve"> </w:t>
      </w:r>
      <w:r w:rsidR="004A2A6F" w:rsidRPr="00DA5542">
        <w:t>старых</w:t>
      </w:r>
      <w:r w:rsidR="00DA5542" w:rsidRPr="00DA5542">
        <w:t xml:space="preserve"> </w:t>
      </w:r>
      <w:r w:rsidR="004A2A6F" w:rsidRPr="00DA5542">
        <w:t>лошадей</w:t>
      </w:r>
      <w:r w:rsidR="00DA5542" w:rsidRPr="00DA5542">
        <w:t xml:space="preserve">. </w:t>
      </w:r>
      <w:r w:rsidR="004A2A6F" w:rsidRPr="00DA5542">
        <w:t>Его</w:t>
      </w:r>
      <w:r w:rsidR="00DA5542" w:rsidRPr="00DA5542">
        <w:t xml:space="preserve"> </w:t>
      </w:r>
      <w:r w:rsidR="004A2A6F" w:rsidRPr="00DA5542">
        <w:t>регистрируют</w:t>
      </w:r>
      <w:r w:rsidR="00DA5542" w:rsidRPr="00DA5542">
        <w:t xml:space="preserve"> </w:t>
      </w:r>
      <w:r w:rsidR="004A2A6F" w:rsidRPr="00DA5542">
        <w:t>чаще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конце</w:t>
      </w:r>
      <w:r w:rsidR="00DA5542" w:rsidRPr="00DA5542">
        <w:t xml:space="preserve"> </w:t>
      </w:r>
      <w:r w:rsidR="004A2A6F" w:rsidRPr="00DA5542">
        <w:t>осени,</w:t>
      </w:r>
      <w:r w:rsidR="00DA5542" w:rsidRPr="00DA5542">
        <w:t xml:space="preserve"> </w:t>
      </w:r>
      <w:r w:rsidR="004A2A6F" w:rsidRPr="00DA5542">
        <w:t>начале</w:t>
      </w:r>
      <w:r w:rsidR="00DA5542" w:rsidRPr="00DA5542">
        <w:t xml:space="preserve"> </w:t>
      </w:r>
      <w:r w:rsidR="004A2A6F" w:rsidRPr="00DA5542">
        <w:t>зимы</w:t>
      </w:r>
      <w:r w:rsidR="00DA5542" w:rsidRPr="00DA5542">
        <w:t xml:space="preserve"> </w:t>
      </w:r>
      <w:r w:rsidR="004A2A6F" w:rsidRPr="00DA5542">
        <w:t>и</w:t>
      </w:r>
      <w:r w:rsidR="00DA5542" w:rsidRPr="00DA5542">
        <w:t xml:space="preserve"> </w:t>
      </w:r>
      <w:r w:rsidR="004A2A6F" w:rsidRPr="00DA5542">
        <w:t>весной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rPr>
          <w:b/>
          <w:bCs/>
        </w:rPr>
        <w:t>Патогенез</w:t>
      </w:r>
      <w:r w:rsidR="00DA5542" w:rsidRPr="00DA5542">
        <w:rPr>
          <w:b/>
          <w:bCs/>
        </w:rPr>
        <w:t xml:space="preserve">. </w:t>
      </w:r>
      <w:r w:rsidRPr="00DA5542">
        <w:t>Мигрирующие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травмируют</w:t>
      </w:r>
      <w:r w:rsidR="00DA5542" w:rsidRPr="00DA5542">
        <w:t xml:space="preserve"> </w:t>
      </w:r>
      <w:r w:rsidRPr="00DA5542">
        <w:t>ткани,</w:t>
      </w:r>
      <w:r w:rsidR="00DA5542" w:rsidRPr="00DA5542">
        <w:t xml:space="preserve"> </w:t>
      </w:r>
      <w:r w:rsidRPr="00DA5542">
        <w:t>вызывают</w:t>
      </w:r>
      <w:r w:rsidR="00DA5542" w:rsidRPr="00DA5542">
        <w:t xml:space="preserve"> </w:t>
      </w:r>
      <w:r w:rsidRPr="00DA5542">
        <w:t>кровоизлияния</w:t>
      </w:r>
      <w:r w:rsidR="00DA5542" w:rsidRPr="00DA5542">
        <w:t xml:space="preserve">. </w:t>
      </w:r>
      <w:r w:rsidRPr="00DA5542">
        <w:t>От</w:t>
      </w:r>
      <w:r w:rsidR="00DA5542" w:rsidRPr="00DA5542">
        <w:t xml:space="preserve"> </w:t>
      </w:r>
      <w:r w:rsidRPr="00DA5542">
        <w:t>токсического</w:t>
      </w:r>
      <w:r w:rsidR="00DA5542" w:rsidRPr="00DA5542">
        <w:t xml:space="preserve"> </w:t>
      </w:r>
      <w:r w:rsidRPr="00DA5542">
        <w:t>действия</w:t>
      </w:r>
      <w:r w:rsidR="00DA5542" w:rsidRPr="00DA5542">
        <w:t xml:space="preserve"> </w:t>
      </w:r>
      <w:r w:rsidRPr="00DA5542">
        <w:t>личинок</w:t>
      </w:r>
      <w:r w:rsidR="00DA5542" w:rsidRPr="00DA5542">
        <w:t xml:space="preserve"> </w:t>
      </w:r>
      <w:r w:rsidRPr="00DA5542">
        <w:t>развиваются</w:t>
      </w:r>
      <w:r w:rsidR="00DA5542" w:rsidRPr="00DA5542">
        <w:t xml:space="preserve"> </w:t>
      </w:r>
      <w:r w:rsidRPr="00DA5542">
        <w:t>прогрессирующая</w:t>
      </w:r>
      <w:r w:rsidR="00DA5542" w:rsidRPr="00DA5542">
        <w:t xml:space="preserve"> </w:t>
      </w:r>
      <w:r w:rsidRPr="00DA5542">
        <w:t>анемия,</w:t>
      </w:r>
      <w:r w:rsidR="00DA5542" w:rsidRPr="00DA5542">
        <w:t xml:space="preserve"> </w:t>
      </w:r>
      <w:r w:rsidRPr="00DA5542">
        <w:t>кахексия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наступает</w:t>
      </w:r>
      <w:r w:rsidR="00DA5542" w:rsidRPr="00DA5542">
        <w:t xml:space="preserve"> </w:t>
      </w:r>
      <w:r w:rsidRPr="00DA5542">
        <w:t>смерть</w:t>
      </w:r>
      <w:r w:rsidR="00DA5542" w:rsidRPr="00DA5542">
        <w:t xml:space="preserve"> </w:t>
      </w:r>
      <w:r w:rsidRPr="00DA5542">
        <w:t>животного</w:t>
      </w:r>
      <w:r w:rsidR="00DA5542" w:rsidRPr="00DA5542">
        <w:t xml:space="preserve">. </w:t>
      </w:r>
      <w:r w:rsidRPr="00DA5542">
        <w:t>Личинки</w:t>
      </w:r>
      <w:r w:rsidR="00DA5542" w:rsidRPr="00DA5542">
        <w:t xml:space="preserve"> </w:t>
      </w:r>
      <w:r w:rsidRPr="00DA5542">
        <w:t>альфортий</w:t>
      </w:r>
      <w:r w:rsidR="00DA5542" w:rsidRPr="00DA5542">
        <w:t xml:space="preserve"> </w:t>
      </w:r>
      <w:r w:rsidRPr="00DA5542">
        <w:t>по</w:t>
      </w:r>
      <w:r w:rsidR="00DA5542" w:rsidRPr="00DA5542">
        <w:t xml:space="preserve"> </w:t>
      </w:r>
      <w:r w:rsidRPr="00DA5542">
        <w:t>пути</w:t>
      </w:r>
      <w:r w:rsidR="00DA5542" w:rsidRPr="00DA5542">
        <w:t xml:space="preserve"> </w:t>
      </w:r>
      <w:r w:rsidRPr="00DA5542">
        <w:t>миграции</w:t>
      </w:r>
      <w:r w:rsidR="00DA5542" w:rsidRPr="00DA5542">
        <w:t xml:space="preserve"> </w:t>
      </w:r>
      <w:r w:rsidRPr="00DA5542">
        <w:t>заносят</w:t>
      </w:r>
      <w:r w:rsidR="00DA5542" w:rsidRPr="00DA5542">
        <w:t xml:space="preserve"> </w:t>
      </w:r>
      <w:r w:rsidRPr="00DA5542">
        <w:t>патогенную</w:t>
      </w:r>
      <w:r w:rsidR="00DA5542" w:rsidRPr="00DA5542">
        <w:t xml:space="preserve"> </w:t>
      </w:r>
      <w:r w:rsidRPr="00DA5542">
        <w:t>микрофлору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организм</w:t>
      </w:r>
      <w:r w:rsidR="00DA5542" w:rsidRPr="00DA5542">
        <w:t xml:space="preserve"> </w:t>
      </w:r>
      <w:r w:rsidRPr="00DA5542">
        <w:t>хозяина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rPr>
          <w:b/>
          <w:bCs/>
        </w:rPr>
        <w:t>Симптомы</w:t>
      </w:r>
      <w:r w:rsidR="00DA5542" w:rsidRPr="00DA5542">
        <w:rPr>
          <w:b/>
          <w:bCs/>
        </w:rPr>
        <w:t xml:space="preserve"> </w:t>
      </w:r>
      <w:r w:rsidRPr="00DA5542">
        <w:rPr>
          <w:b/>
          <w:bCs/>
        </w:rPr>
        <w:t>болезни</w:t>
      </w:r>
      <w:r w:rsidR="00DA5542" w:rsidRPr="00DA5542">
        <w:rPr>
          <w:b/>
          <w:bCs/>
        </w:rPr>
        <w:t xml:space="preserve">. </w:t>
      </w:r>
      <w:r w:rsidRPr="00DA5542">
        <w:t>Альфортиоз</w:t>
      </w:r>
      <w:r w:rsidR="00DA5542" w:rsidRPr="00DA5542">
        <w:t xml:space="preserve"> </w:t>
      </w:r>
      <w:r w:rsidRPr="00DA5542">
        <w:t>протекает</w:t>
      </w:r>
      <w:r w:rsidR="00DA5542" w:rsidRPr="00DA5542">
        <w:t xml:space="preserve"> </w:t>
      </w:r>
      <w:r w:rsidRPr="00DA5542">
        <w:t>остро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хронически</w:t>
      </w:r>
      <w:r w:rsidR="00DA5542" w:rsidRPr="00DA5542">
        <w:t xml:space="preserve">. </w:t>
      </w:r>
      <w:r w:rsidRPr="00DA5542">
        <w:t>Острое</w:t>
      </w:r>
      <w:r w:rsidR="00DA5542" w:rsidRPr="00DA5542">
        <w:t xml:space="preserve"> </w:t>
      </w:r>
      <w:r w:rsidRPr="00DA5542">
        <w:t>течение</w:t>
      </w:r>
      <w:r w:rsidR="00DA5542" w:rsidRPr="00DA5542">
        <w:t xml:space="preserve"> </w:t>
      </w:r>
      <w:r w:rsidRPr="00DA5542">
        <w:t>свойственно</w:t>
      </w:r>
      <w:r w:rsidR="00DA5542" w:rsidRPr="00DA5542">
        <w:t xml:space="preserve"> </w:t>
      </w:r>
      <w:r w:rsidRPr="00DA5542">
        <w:t>исключительно</w:t>
      </w:r>
      <w:r w:rsidR="00DA5542" w:rsidRPr="00DA5542">
        <w:t xml:space="preserve"> </w:t>
      </w:r>
      <w:r w:rsidRPr="00DA5542">
        <w:t>жеребятам,</w:t>
      </w:r>
      <w:r w:rsidR="00DA5542" w:rsidRPr="00DA5542">
        <w:t xml:space="preserve"> </w:t>
      </w:r>
      <w:r w:rsidRPr="00DA5542">
        <w:t>развивается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течение</w:t>
      </w:r>
      <w:r w:rsidR="00DA5542" w:rsidRPr="00DA5542">
        <w:t xml:space="preserve"> </w:t>
      </w:r>
      <w:r w:rsidRPr="00DA5542">
        <w:t>нескольких</w:t>
      </w:r>
      <w:r w:rsidR="00DA5542" w:rsidRPr="00DA5542">
        <w:t xml:space="preserve"> </w:t>
      </w:r>
      <w:r w:rsidRPr="00DA5542">
        <w:t>дней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проявляется</w:t>
      </w:r>
      <w:r w:rsidR="00DA5542" w:rsidRPr="00DA5542">
        <w:t xml:space="preserve"> </w:t>
      </w:r>
      <w:r w:rsidRPr="00DA5542">
        <w:t>угнетением,</w:t>
      </w:r>
      <w:r w:rsidR="00DA5542" w:rsidRPr="00DA5542">
        <w:t xml:space="preserve"> </w:t>
      </w:r>
      <w:r w:rsidRPr="00DA5542">
        <w:t>слабостью,</w:t>
      </w:r>
      <w:r w:rsidR="00DA5542" w:rsidRPr="00DA5542">
        <w:t xml:space="preserve"> </w:t>
      </w:r>
      <w:r w:rsidRPr="00DA5542">
        <w:t>сильной</w:t>
      </w:r>
      <w:r w:rsidR="00DA5542" w:rsidRPr="00DA5542">
        <w:t xml:space="preserve"> </w:t>
      </w:r>
      <w:r w:rsidRPr="00DA5542">
        <w:t>анемией</w:t>
      </w:r>
      <w:r w:rsidR="00DA5542" w:rsidRPr="00DA5542">
        <w:t xml:space="preserve">. </w:t>
      </w:r>
      <w:r w:rsidRPr="00DA5542">
        <w:t>Через</w:t>
      </w:r>
      <w:r w:rsidR="00DA5542" w:rsidRPr="00DA5542">
        <w:t xml:space="preserve"> </w:t>
      </w:r>
      <w:r w:rsidRPr="00DA5542">
        <w:t>6</w:t>
      </w:r>
      <w:r w:rsidR="00DA5542" w:rsidRPr="00DA5542">
        <w:t xml:space="preserve"> </w:t>
      </w:r>
      <w:r w:rsidRPr="00DA5542">
        <w:t>дней</w:t>
      </w:r>
      <w:r w:rsidR="00DA5542" w:rsidRPr="00DA5542">
        <w:t xml:space="preserve"> </w:t>
      </w:r>
      <w:r w:rsidRPr="00DA5542">
        <w:t>отмечают</w:t>
      </w:r>
      <w:r w:rsidR="00DA5542" w:rsidRPr="00DA5542">
        <w:t xml:space="preserve"> </w:t>
      </w:r>
      <w:r w:rsidRPr="00DA5542">
        <w:t>периодически</w:t>
      </w:r>
      <w:r w:rsidR="00DA5542" w:rsidRPr="00DA5542">
        <w:t xml:space="preserve"> </w:t>
      </w:r>
      <w:r w:rsidRPr="00DA5542">
        <w:t>повторяющиеся</w:t>
      </w:r>
      <w:r w:rsidR="00DA5542" w:rsidRPr="00DA5542">
        <w:t xml:space="preserve"> </w:t>
      </w:r>
      <w:r w:rsidRPr="00DA5542">
        <w:t>слабые</w:t>
      </w:r>
      <w:r w:rsidR="00DA5542" w:rsidRPr="00DA5542">
        <w:t xml:space="preserve"> </w:t>
      </w:r>
      <w:r w:rsidRPr="00DA5542">
        <w:t>колики</w:t>
      </w:r>
      <w:r w:rsidR="00DA5542" w:rsidRPr="00DA5542">
        <w:t xml:space="preserve">. </w:t>
      </w:r>
      <w:r w:rsidRPr="00DA5542">
        <w:t>Температура</w:t>
      </w:r>
      <w:r w:rsidR="00DA5542" w:rsidRPr="00DA5542">
        <w:t xml:space="preserve"> </w:t>
      </w:r>
      <w:r w:rsidRPr="00DA5542">
        <w:t>тела</w:t>
      </w:r>
      <w:r w:rsidR="00DA5542" w:rsidRPr="00DA5542">
        <w:t xml:space="preserve"> </w:t>
      </w:r>
      <w:r w:rsidRPr="00DA5542">
        <w:t>поднимается</w:t>
      </w:r>
      <w:r w:rsidR="00DA5542" w:rsidRPr="00DA5542">
        <w:t xml:space="preserve"> </w:t>
      </w:r>
      <w:r w:rsidRPr="00DA5542">
        <w:t>до</w:t>
      </w:r>
      <w:r w:rsidR="00DA5542" w:rsidRPr="00DA5542">
        <w:t xml:space="preserve"> </w:t>
      </w:r>
      <w:r w:rsidRPr="00DA5542">
        <w:t>40</w:t>
      </w:r>
      <w:r w:rsidR="00DA5542" w:rsidRPr="00DA5542">
        <w:t>-</w:t>
      </w:r>
      <w:r w:rsidRPr="00DA5542">
        <w:t>41,9</w:t>
      </w:r>
      <w:r w:rsidR="00DA5542" w:rsidRPr="00DA5542">
        <w:t>°</w:t>
      </w:r>
      <w:r w:rsidRPr="00DA5542">
        <w:t>С</w:t>
      </w:r>
      <w:r w:rsidR="00DA5542" w:rsidRPr="00DA5542">
        <w:t xml:space="preserve">. </w:t>
      </w:r>
      <w:r w:rsidRPr="00DA5542">
        <w:t>Пульс</w:t>
      </w:r>
      <w:r w:rsidR="00DA5542" w:rsidRPr="00DA5542">
        <w:t xml:space="preserve"> </w:t>
      </w:r>
      <w:r w:rsidRPr="00DA5542">
        <w:t>слабый,</w:t>
      </w:r>
      <w:r w:rsidR="00DA5542" w:rsidRPr="00DA5542">
        <w:t xml:space="preserve"> </w:t>
      </w:r>
      <w:r w:rsidRPr="00DA5542">
        <w:t>учащенный,</w:t>
      </w:r>
      <w:r w:rsidR="00DA5542" w:rsidRPr="00DA5542">
        <w:t xml:space="preserve"> </w:t>
      </w:r>
      <w:r w:rsidRPr="00DA5542">
        <w:t>дыхание</w:t>
      </w:r>
      <w:r w:rsidR="00DA5542" w:rsidRPr="00DA5542">
        <w:t xml:space="preserve"> </w:t>
      </w:r>
      <w:r w:rsidRPr="00DA5542">
        <w:t>частое,</w:t>
      </w:r>
      <w:r w:rsidR="00DA5542" w:rsidRPr="00DA5542">
        <w:t xml:space="preserve"> </w:t>
      </w:r>
      <w:r w:rsidRPr="00DA5542">
        <w:t>напряженное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болезненное</w:t>
      </w:r>
      <w:r w:rsidR="00DA5542" w:rsidRPr="00DA5542">
        <w:t xml:space="preserve">. </w:t>
      </w:r>
      <w:r w:rsidRPr="00DA5542">
        <w:t>При</w:t>
      </w:r>
      <w:r w:rsidR="00DA5542" w:rsidRPr="00DA5542">
        <w:t xml:space="preserve"> </w:t>
      </w:r>
      <w:r w:rsidRPr="00DA5542">
        <w:t>пальпации</w:t>
      </w:r>
      <w:r w:rsidR="00DA5542" w:rsidRPr="00DA5542">
        <w:t xml:space="preserve"> </w:t>
      </w:r>
      <w:r w:rsidRPr="00DA5542">
        <w:t>брюшной</w:t>
      </w:r>
      <w:r w:rsidR="00DA5542" w:rsidRPr="00DA5542">
        <w:t xml:space="preserve"> </w:t>
      </w:r>
      <w:r w:rsidRPr="00DA5542">
        <w:t>стенки</w:t>
      </w:r>
      <w:r w:rsidR="00DA5542" w:rsidRPr="00DA5542">
        <w:t xml:space="preserve"> </w:t>
      </w:r>
      <w:r w:rsidRPr="00DA5542">
        <w:t>жеребята</w:t>
      </w:r>
      <w:r w:rsidR="00DA5542" w:rsidRPr="00DA5542">
        <w:t xml:space="preserve"> </w:t>
      </w:r>
      <w:r w:rsidRPr="00DA5542">
        <w:t>испытывают</w:t>
      </w:r>
      <w:r w:rsidR="00DA5542" w:rsidRPr="00DA5542">
        <w:t xml:space="preserve"> </w:t>
      </w:r>
      <w:r w:rsidRPr="00DA5542">
        <w:t>боль,</w:t>
      </w:r>
      <w:r w:rsidR="00DA5542" w:rsidRPr="00DA5542">
        <w:t xml:space="preserve"> </w:t>
      </w:r>
      <w:r w:rsidRPr="00DA5542">
        <w:t>стонут,</w:t>
      </w:r>
      <w:r w:rsidR="00DA5542" w:rsidRPr="00DA5542">
        <w:t xml:space="preserve"> </w:t>
      </w:r>
      <w:r w:rsidRPr="00DA5542">
        <w:t>оглядываются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живот,</w:t>
      </w:r>
      <w:r w:rsidR="00DA5542" w:rsidRPr="00DA5542">
        <w:t xml:space="preserve"> </w:t>
      </w:r>
      <w:r w:rsidRPr="00DA5542">
        <w:t>избегают</w:t>
      </w:r>
      <w:r w:rsidR="00DA5542" w:rsidRPr="00DA5542">
        <w:t xml:space="preserve"> </w:t>
      </w:r>
      <w:r w:rsidRPr="00DA5542">
        <w:t>излишних</w:t>
      </w:r>
      <w:r w:rsidR="00DA5542" w:rsidRPr="00DA5542">
        <w:t xml:space="preserve"> </w:t>
      </w:r>
      <w:r w:rsidRPr="00DA5542">
        <w:t>движений,</w:t>
      </w:r>
      <w:r w:rsidR="00DA5542" w:rsidRPr="00DA5542">
        <w:t xml:space="preserve"> </w:t>
      </w:r>
      <w:r w:rsidRPr="00DA5542">
        <w:t>часто</w:t>
      </w:r>
      <w:r w:rsidR="00DA5542" w:rsidRPr="00DA5542">
        <w:t xml:space="preserve"> </w:t>
      </w:r>
      <w:r w:rsidRPr="00DA5542">
        <w:t>ложатся</w:t>
      </w:r>
      <w:r w:rsidR="00DA5542" w:rsidRPr="00DA5542">
        <w:t xml:space="preserve"> </w:t>
      </w:r>
      <w:r w:rsidRPr="00DA5542">
        <w:t>или</w:t>
      </w:r>
      <w:r w:rsidR="00DA5542" w:rsidRPr="00DA5542">
        <w:t xml:space="preserve"> </w:t>
      </w:r>
      <w:r w:rsidRPr="00DA5542">
        <w:t>стоят</w:t>
      </w:r>
      <w:r w:rsidR="00DA5542" w:rsidRPr="00DA5542">
        <w:t xml:space="preserve"> </w:t>
      </w:r>
      <w:r w:rsidRPr="00DA5542">
        <w:t>сгорбившись</w:t>
      </w:r>
      <w:r w:rsidR="00DA5542" w:rsidRPr="00DA5542">
        <w:t xml:space="preserve">. </w:t>
      </w:r>
      <w:r w:rsidRPr="00DA5542">
        <w:t>Больные</w:t>
      </w:r>
      <w:r w:rsidR="00DA5542" w:rsidRPr="00DA5542">
        <w:t xml:space="preserve"> </w:t>
      </w:r>
      <w:r w:rsidRPr="00DA5542">
        <w:t>погибают</w:t>
      </w:r>
      <w:r w:rsidR="00DA5542" w:rsidRPr="00DA5542">
        <w:t xml:space="preserve"> </w:t>
      </w:r>
      <w:r w:rsidRPr="00DA5542">
        <w:t>при</w:t>
      </w:r>
      <w:r w:rsidR="00DA5542" w:rsidRPr="00DA5542">
        <w:t xml:space="preserve"> </w:t>
      </w:r>
      <w:r w:rsidRPr="00DA5542">
        <w:t>явлениях</w:t>
      </w:r>
      <w:r w:rsidR="00DA5542" w:rsidRPr="00DA5542">
        <w:t xml:space="preserve"> </w:t>
      </w:r>
      <w:r w:rsidRPr="00DA5542">
        <w:t>анемии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кахексии</w:t>
      </w:r>
      <w:r w:rsidR="00DA5542" w:rsidRPr="00DA5542">
        <w:t xml:space="preserve">. </w:t>
      </w:r>
      <w:r w:rsidRPr="00DA5542">
        <w:t>Хроническое</w:t>
      </w:r>
      <w:r w:rsidR="00DA5542" w:rsidRPr="00DA5542">
        <w:t xml:space="preserve"> </w:t>
      </w:r>
      <w:r w:rsidRPr="00DA5542">
        <w:t>течение</w:t>
      </w:r>
      <w:r w:rsidR="00DA5542" w:rsidRPr="00DA5542">
        <w:t xml:space="preserve"> </w:t>
      </w:r>
      <w:r w:rsidRPr="00DA5542">
        <w:t>длится</w:t>
      </w:r>
      <w:r w:rsidR="00DA5542" w:rsidRPr="00DA5542">
        <w:t xml:space="preserve"> </w:t>
      </w:r>
      <w:r w:rsidRPr="00DA5542">
        <w:t>1,5</w:t>
      </w:r>
      <w:r w:rsidR="00DA5542" w:rsidRPr="00DA5542">
        <w:t>-</w:t>
      </w:r>
      <w:r w:rsidRPr="00DA5542">
        <w:t>2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более</w:t>
      </w:r>
      <w:r w:rsidR="00DA5542" w:rsidRPr="00DA5542">
        <w:t xml:space="preserve"> </w:t>
      </w:r>
      <w:r w:rsidRPr="00DA5542">
        <w:t>месяца</w:t>
      </w:r>
      <w:r w:rsidR="00DA5542" w:rsidRPr="00DA5542">
        <w:t xml:space="preserve">. </w:t>
      </w:r>
      <w:r w:rsidRPr="00DA5542">
        <w:t>Оно</w:t>
      </w:r>
      <w:r w:rsidR="00DA5542" w:rsidRPr="00DA5542">
        <w:t xml:space="preserve"> </w:t>
      </w:r>
      <w:r w:rsidRPr="00DA5542">
        <w:t>бывает</w:t>
      </w:r>
      <w:r w:rsidR="00DA5542" w:rsidRPr="00DA5542">
        <w:t xml:space="preserve"> </w:t>
      </w:r>
      <w:r w:rsidRPr="00DA5542">
        <w:t>у</w:t>
      </w:r>
      <w:r w:rsidR="00DA5542" w:rsidRPr="00DA5542">
        <w:t xml:space="preserve"> </w:t>
      </w:r>
      <w:r w:rsidRPr="00DA5542">
        <w:t>жеребят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старых</w:t>
      </w:r>
      <w:r w:rsidR="00DA5542" w:rsidRPr="00DA5542">
        <w:t xml:space="preserve"> </w:t>
      </w:r>
      <w:r w:rsidRPr="00DA5542">
        <w:t>лошадей</w:t>
      </w:r>
      <w:r w:rsidR="00DA5542" w:rsidRPr="00DA5542">
        <w:t xml:space="preserve">. </w:t>
      </w:r>
      <w:r w:rsidRPr="00DA5542">
        <w:t>Признаки</w:t>
      </w:r>
      <w:r w:rsidR="00DA5542" w:rsidRPr="00DA5542">
        <w:t xml:space="preserve"> </w:t>
      </w:r>
      <w:r w:rsidRPr="00DA5542">
        <w:t>те</w:t>
      </w:r>
      <w:r w:rsidR="00DA5542" w:rsidRPr="00DA5542">
        <w:t xml:space="preserve"> </w:t>
      </w:r>
      <w:r w:rsidRPr="00DA5542">
        <w:t>же,</w:t>
      </w:r>
      <w:r w:rsidR="00DA5542" w:rsidRPr="00DA5542">
        <w:t xml:space="preserve"> </w:t>
      </w:r>
      <w:r w:rsidRPr="00DA5542">
        <w:t>что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при</w:t>
      </w:r>
      <w:r w:rsidR="00DA5542" w:rsidRPr="00DA5542">
        <w:t xml:space="preserve"> </w:t>
      </w:r>
      <w:r w:rsidRPr="00DA5542">
        <w:t>остром</w:t>
      </w:r>
      <w:r w:rsidR="00DA5542" w:rsidRPr="00DA5542">
        <w:t xml:space="preserve"> </w:t>
      </w:r>
      <w:r w:rsidRPr="00DA5542">
        <w:t>течении</w:t>
      </w:r>
      <w:r w:rsidR="00DA5542" w:rsidRPr="00DA5542">
        <w:t xml:space="preserve"> (</w:t>
      </w:r>
      <w:r w:rsidRPr="00DA5542">
        <w:t>угнетение,</w:t>
      </w:r>
      <w:r w:rsidR="00DA5542" w:rsidRPr="00DA5542">
        <w:t xml:space="preserve"> </w:t>
      </w:r>
      <w:r w:rsidRPr="00DA5542">
        <w:t>анемия</w:t>
      </w:r>
      <w:r w:rsidR="00DA5542" w:rsidRPr="00DA5542">
        <w:t xml:space="preserve">), </w:t>
      </w:r>
      <w:r w:rsidRPr="00DA5542">
        <w:t>но</w:t>
      </w:r>
      <w:r w:rsidR="00DA5542" w:rsidRPr="00DA5542">
        <w:t xml:space="preserve"> </w:t>
      </w:r>
      <w:r w:rsidRPr="00DA5542">
        <w:t>менее</w:t>
      </w:r>
      <w:r w:rsidR="00DA5542" w:rsidRPr="00DA5542">
        <w:t xml:space="preserve"> </w:t>
      </w:r>
      <w:r w:rsidRPr="00DA5542">
        <w:t>выражены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rPr>
          <w:b/>
          <w:bCs/>
        </w:rPr>
        <w:t>Диагноз</w:t>
      </w:r>
      <w:r w:rsidR="00DA5542" w:rsidRPr="00DA5542">
        <w:rPr>
          <w:b/>
          <w:bCs/>
        </w:rPr>
        <w:t xml:space="preserve"> </w:t>
      </w:r>
      <w:r w:rsidRPr="00DA5542">
        <w:t>при</w:t>
      </w:r>
      <w:r w:rsidR="00DA5542" w:rsidRPr="00DA5542">
        <w:t xml:space="preserve"> </w:t>
      </w:r>
      <w:r w:rsidRPr="00DA5542">
        <w:t>жизни</w:t>
      </w:r>
      <w:r w:rsidR="00DA5542" w:rsidRPr="00DA5542">
        <w:t xml:space="preserve"> </w:t>
      </w:r>
      <w:r w:rsidRPr="00DA5542">
        <w:t>поставить</w:t>
      </w:r>
      <w:r w:rsidR="00DA5542" w:rsidRPr="00DA5542">
        <w:t xml:space="preserve"> </w:t>
      </w:r>
      <w:r w:rsidRPr="00DA5542">
        <w:t>невозможно,</w:t>
      </w:r>
      <w:r w:rsidR="00DA5542" w:rsidRPr="00DA5542">
        <w:t xml:space="preserve"> </w:t>
      </w:r>
      <w:r w:rsidRPr="00DA5542">
        <w:t>можно</w:t>
      </w:r>
      <w:r w:rsidR="00DA5542" w:rsidRPr="00DA5542">
        <w:t xml:space="preserve"> </w:t>
      </w:r>
      <w:r w:rsidRPr="00DA5542">
        <w:t>лишь</w:t>
      </w:r>
      <w:r w:rsidR="00DA5542" w:rsidRPr="00DA5542">
        <w:t xml:space="preserve"> </w:t>
      </w:r>
      <w:r w:rsidRPr="00DA5542">
        <w:t>подозревать</w:t>
      </w:r>
      <w:r w:rsidR="00DA5542" w:rsidRPr="00DA5542">
        <w:t xml:space="preserve"> </w:t>
      </w:r>
      <w:r w:rsidRPr="00DA5542">
        <w:t>альфортиоз</w:t>
      </w:r>
      <w:r w:rsidR="00DA5542" w:rsidRPr="00DA5542">
        <w:t xml:space="preserve"> </w:t>
      </w:r>
      <w:r w:rsidRPr="00DA5542">
        <w:t>брюшины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основании</w:t>
      </w:r>
      <w:r w:rsidR="00DA5542" w:rsidRPr="00DA5542">
        <w:t xml:space="preserve"> </w:t>
      </w:r>
      <w:r w:rsidRPr="00DA5542">
        <w:t>клинических</w:t>
      </w:r>
      <w:r w:rsidR="00DA5542" w:rsidRPr="00DA5542">
        <w:t xml:space="preserve"> </w:t>
      </w:r>
      <w:r w:rsidRPr="00DA5542">
        <w:t>признаков</w:t>
      </w:r>
      <w:r w:rsidR="00DA5542" w:rsidRPr="00DA5542">
        <w:t xml:space="preserve">. </w:t>
      </w:r>
      <w:r w:rsidRPr="00DA5542">
        <w:t>Посмертный</w:t>
      </w:r>
      <w:r w:rsidR="00DA5542" w:rsidRPr="00DA5542">
        <w:t xml:space="preserve"> </w:t>
      </w:r>
      <w:r w:rsidRPr="00DA5542">
        <w:t>диагноз</w:t>
      </w:r>
      <w:r w:rsidR="00DA5542" w:rsidRPr="00DA5542">
        <w:t xml:space="preserve"> </w:t>
      </w:r>
      <w:r w:rsidRPr="00DA5542">
        <w:t>ставят</w:t>
      </w:r>
      <w:r w:rsidR="00DA5542" w:rsidRPr="00DA5542">
        <w:t xml:space="preserve"> </w:t>
      </w:r>
      <w:r w:rsidRPr="00DA5542">
        <w:t>по</w:t>
      </w:r>
      <w:r w:rsidR="00DA5542" w:rsidRPr="00DA5542">
        <w:t xml:space="preserve"> </w:t>
      </w:r>
      <w:r w:rsidRPr="00DA5542">
        <w:t>характерным</w:t>
      </w:r>
      <w:r w:rsidR="00DA5542" w:rsidRPr="00DA5542">
        <w:t xml:space="preserve"> </w:t>
      </w:r>
      <w:r w:rsidRPr="00DA5542">
        <w:t>патологоанатомическим</w:t>
      </w:r>
      <w:r w:rsidR="00DA5542" w:rsidRPr="00DA5542">
        <w:t xml:space="preserve"> </w:t>
      </w:r>
      <w:r w:rsidRPr="00DA5542">
        <w:t>изменениям,</w:t>
      </w:r>
      <w:r w:rsidR="00DA5542" w:rsidRPr="00DA5542">
        <w:t xml:space="preserve"> </w:t>
      </w:r>
      <w:r w:rsidRPr="00DA5542">
        <w:t>которые</w:t>
      </w:r>
      <w:r w:rsidR="00DA5542" w:rsidRPr="00DA5542">
        <w:t xml:space="preserve"> </w:t>
      </w:r>
      <w:r w:rsidRPr="00DA5542">
        <w:t>обнаруживаются</w:t>
      </w:r>
      <w:r w:rsidR="00DA5542" w:rsidRPr="00DA5542">
        <w:t xml:space="preserve"> </w:t>
      </w:r>
      <w:r w:rsidRPr="00DA5542">
        <w:t>при</w:t>
      </w:r>
      <w:r w:rsidR="00DA5542" w:rsidRPr="00DA5542">
        <w:t xml:space="preserve"> </w:t>
      </w:r>
      <w:r w:rsidRPr="00DA5542">
        <w:t>вскрытии</w:t>
      </w:r>
      <w:r w:rsidR="00DA5542" w:rsidRPr="00DA5542">
        <w:t xml:space="preserve"> (</w:t>
      </w:r>
      <w:r w:rsidRPr="00DA5542">
        <w:t>альфортиозный</w:t>
      </w:r>
      <w:r w:rsidR="00DA5542" w:rsidRPr="00DA5542">
        <w:t xml:space="preserve"> </w:t>
      </w:r>
      <w:r w:rsidRPr="00DA5542">
        <w:t>перитонит</w:t>
      </w:r>
      <w:r w:rsidR="00DA5542" w:rsidRPr="00DA5542">
        <w:t xml:space="preserve">): </w:t>
      </w:r>
      <w:r w:rsidRPr="00DA5542">
        <w:t>на</w:t>
      </w:r>
      <w:r w:rsidR="00DA5542" w:rsidRPr="00DA5542">
        <w:t xml:space="preserve"> </w:t>
      </w:r>
      <w:r w:rsidRPr="00DA5542">
        <w:t>диффузно</w:t>
      </w:r>
      <w:r w:rsidR="00DA5542" w:rsidRPr="00DA5542">
        <w:t xml:space="preserve"> </w:t>
      </w:r>
      <w:r w:rsidRPr="00DA5542">
        <w:t>покрасневшей</w:t>
      </w:r>
      <w:r w:rsidR="00DA5542" w:rsidRPr="00DA5542">
        <w:t xml:space="preserve"> </w:t>
      </w:r>
      <w:r w:rsidRPr="00DA5542">
        <w:t>брюшине</w:t>
      </w:r>
      <w:r w:rsidR="00DA5542" w:rsidRPr="00DA5542">
        <w:t xml:space="preserve"> </w:t>
      </w:r>
      <w:r w:rsidRPr="00DA5542">
        <w:t>большое</w:t>
      </w:r>
      <w:r w:rsidR="00DA5542" w:rsidRPr="00DA5542">
        <w:t xml:space="preserve"> </w:t>
      </w:r>
      <w:r w:rsidRPr="00DA5542">
        <w:t>количество</w:t>
      </w:r>
      <w:r w:rsidR="00DA5542" w:rsidRPr="00DA5542">
        <w:t xml:space="preserve"> </w:t>
      </w:r>
      <w:r w:rsidRPr="00DA5542">
        <w:t>гематом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форме</w:t>
      </w:r>
      <w:r w:rsidR="00DA5542" w:rsidRPr="00DA5542">
        <w:t xml:space="preserve"> </w:t>
      </w:r>
      <w:r w:rsidRPr="00DA5542">
        <w:t>темно-красных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синеватых</w:t>
      </w:r>
      <w:r w:rsidR="00DA5542" w:rsidRPr="00DA5542">
        <w:t xml:space="preserve"> </w:t>
      </w:r>
      <w:r w:rsidRPr="00DA5542">
        <w:t>пятен</w:t>
      </w:r>
      <w:r w:rsidR="00DA5542" w:rsidRPr="00DA5542">
        <w:t xml:space="preserve"> </w:t>
      </w:r>
      <w:r w:rsidRPr="00DA5542">
        <w:t>размером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пятикопеечную</w:t>
      </w:r>
      <w:r w:rsidR="00DA5542" w:rsidRPr="00DA5542">
        <w:t xml:space="preserve"> </w:t>
      </w:r>
      <w:r w:rsidRPr="00DA5542">
        <w:t>монету</w:t>
      </w:r>
      <w:r w:rsidR="00DA5542" w:rsidRPr="00DA5542">
        <w:t xml:space="preserve">. </w:t>
      </w:r>
      <w:r w:rsidRPr="00DA5542">
        <w:t>Через</w:t>
      </w:r>
      <w:r w:rsidR="00DA5542" w:rsidRPr="00DA5542">
        <w:t xml:space="preserve"> </w:t>
      </w:r>
      <w:r w:rsidRPr="00DA5542">
        <w:t>серозную</w:t>
      </w:r>
      <w:r w:rsidR="00DA5542" w:rsidRPr="00DA5542">
        <w:t xml:space="preserve"> </w:t>
      </w:r>
      <w:r w:rsidRPr="00DA5542">
        <w:t>оболочку</w:t>
      </w:r>
      <w:r w:rsidR="00DA5542" w:rsidRPr="00DA5542">
        <w:t xml:space="preserve"> </w:t>
      </w:r>
      <w:r w:rsidRPr="00DA5542">
        <w:t>видны</w:t>
      </w:r>
      <w:r w:rsidR="00DA5542" w:rsidRPr="00DA5542">
        <w:t xml:space="preserve"> </w:t>
      </w:r>
      <w:r w:rsidRPr="00DA5542">
        <w:t>красноватого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молочного</w:t>
      </w:r>
      <w:r w:rsidR="00DA5542" w:rsidRPr="00DA5542">
        <w:t xml:space="preserve"> </w:t>
      </w:r>
      <w:r w:rsidRPr="00DA5542">
        <w:t>цвета</w:t>
      </w:r>
      <w:r w:rsidR="00DA5542" w:rsidRPr="00DA5542">
        <w:t xml:space="preserve"> </w:t>
      </w:r>
      <w:r w:rsidRPr="00DA5542">
        <w:t>изогнутые</w:t>
      </w:r>
      <w:r w:rsidR="00DA5542" w:rsidRPr="00DA5542">
        <w:t xml:space="preserve"> </w:t>
      </w:r>
      <w:r w:rsidRPr="00DA5542">
        <w:t>или</w:t>
      </w:r>
      <w:r w:rsidR="00DA5542" w:rsidRPr="00DA5542">
        <w:t xml:space="preserve"> </w:t>
      </w:r>
      <w:r w:rsidRPr="00DA5542">
        <w:t>вытянутые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альфортий</w:t>
      </w:r>
      <w:r w:rsidR="00DA5542" w:rsidRPr="00DA5542">
        <w:t xml:space="preserve">. </w:t>
      </w:r>
      <w:r w:rsidRPr="00DA5542">
        <w:t>При</w:t>
      </w:r>
      <w:r w:rsidR="00DA5542" w:rsidRPr="00DA5542">
        <w:t xml:space="preserve"> </w:t>
      </w:r>
      <w:r w:rsidRPr="00DA5542">
        <w:t>разрезе</w:t>
      </w:r>
      <w:r w:rsidR="00DA5542" w:rsidRPr="00DA5542">
        <w:t xml:space="preserve"> </w:t>
      </w:r>
      <w:r w:rsidRPr="00DA5542">
        <w:t>обнаруживают</w:t>
      </w:r>
      <w:r w:rsidR="00DA5542" w:rsidRPr="00DA5542">
        <w:t xml:space="preserve"> </w:t>
      </w:r>
      <w:r w:rsidRPr="00DA5542">
        <w:t>небольшие</w:t>
      </w:r>
      <w:r w:rsidR="00DA5542" w:rsidRPr="00DA5542">
        <w:t xml:space="preserve"> </w:t>
      </w:r>
      <w:r w:rsidRPr="00DA5542">
        <w:t>полости</w:t>
      </w:r>
      <w:r w:rsidR="00DA5542" w:rsidRPr="00DA5542">
        <w:t xml:space="preserve"> (</w:t>
      </w:r>
      <w:r w:rsidRPr="00DA5542">
        <w:t>гематомы</w:t>
      </w:r>
      <w:r w:rsidR="00DA5542" w:rsidRPr="00DA5542">
        <w:t xml:space="preserve">) </w:t>
      </w:r>
      <w:r w:rsidRPr="00DA5542">
        <w:t>с</w:t>
      </w:r>
      <w:r w:rsidR="00DA5542" w:rsidRPr="00DA5542">
        <w:t xml:space="preserve"> </w:t>
      </w:r>
      <w:r w:rsidRPr="00DA5542">
        <w:t>кровянистой</w:t>
      </w:r>
      <w:r w:rsidR="00DA5542" w:rsidRPr="00DA5542">
        <w:t xml:space="preserve"> </w:t>
      </w:r>
      <w:r w:rsidRPr="00DA5542">
        <w:t>жидкостью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густой</w:t>
      </w:r>
      <w:r w:rsidR="00DA5542" w:rsidRPr="00DA5542">
        <w:t xml:space="preserve"> </w:t>
      </w:r>
      <w:r w:rsidRPr="00DA5542">
        <w:t>массой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личинками</w:t>
      </w:r>
      <w:r w:rsidR="00DA5542" w:rsidRPr="00DA5542">
        <w:t xml:space="preserve"> </w:t>
      </w:r>
      <w:r w:rsidRPr="00DA5542">
        <w:t>альфортий</w:t>
      </w:r>
      <w:r w:rsidR="00DA5542" w:rsidRPr="00DA5542">
        <w:t xml:space="preserve"> </w:t>
      </w:r>
      <w:r w:rsidRPr="00DA5542">
        <w:t>до</w:t>
      </w:r>
      <w:r w:rsidR="00DA5542" w:rsidRPr="00DA5542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DA5542">
          <w:t>4</w:t>
        </w:r>
        <w:r w:rsidR="00DA5542" w:rsidRPr="00DA5542">
          <w:t xml:space="preserve"> </w:t>
        </w:r>
        <w:r w:rsidRPr="00DA5542">
          <w:t>см</w:t>
        </w:r>
      </w:smartTag>
      <w:r w:rsidR="00DA5542" w:rsidRPr="00DA5542">
        <w:t xml:space="preserve"> </w:t>
      </w:r>
      <w:r w:rsidRPr="00DA5542">
        <w:t>длины</w:t>
      </w:r>
      <w:r w:rsidR="00DA5542" w:rsidRPr="00DA5542">
        <w:t xml:space="preserve">. </w:t>
      </w:r>
      <w:r w:rsidRPr="00DA5542">
        <w:t>При</w:t>
      </w:r>
      <w:r w:rsidR="00DA5542" w:rsidRPr="00DA5542">
        <w:t xml:space="preserve"> </w:t>
      </w:r>
      <w:r w:rsidRPr="00DA5542">
        <w:t>большом</w:t>
      </w:r>
      <w:r w:rsidR="00DA5542" w:rsidRPr="00DA5542">
        <w:t xml:space="preserve"> </w:t>
      </w:r>
      <w:r w:rsidRPr="00DA5542">
        <w:t>количестве</w:t>
      </w:r>
      <w:r w:rsidR="00DA5542" w:rsidRPr="00DA5542">
        <w:t xml:space="preserve"> </w:t>
      </w:r>
      <w:r w:rsidRPr="00DA5542">
        <w:t>личинок</w:t>
      </w:r>
      <w:r w:rsidR="00DA5542" w:rsidRPr="00DA5542">
        <w:t xml:space="preserve"> </w:t>
      </w:r>
      <w:r w:rsidRPr="00DA5542">
        <w:t>брюшина</w:t>
      </w:r>
      <w:r w:rsidR="00DA5542" w:rsidRPr="00DA5542">
        <w:t xml:space="preserve"> </w:t>
      </w:r>
      <w:r w:rsidRPr="00DA5542">
        <w:t>бывает</w:t>
      </w:r>
      <w:r w:rsidR="00DA5542" w:rsidRPr="00DA5542">
        <w:t xml:space="preserve"> </w:t>
      </w:r>
      <w:r w:rsidRPr="00DA5542">
        <w:t>отечна</w:t>
      </w:r>
      <w:r w:rsidR="00DA5542" w:rsidRPr="00DA5542">
        <w:t xml:space="preserve">. </w:t>
      </w:r>
      <w:r w:rsidRPr="00DA5542">
        <w:t>В</w:t>
      </w:r>
      <w:r w:rsidR="00DA5542" w:rsidRPr="00DA5542">
        <w:t xml:space="preserve"> </w:t>
      </w:r>
      <w:r w:rsidRPr="00DA5542">
        <w:t>брюшной</w:t>
      </w:r>
      <w:r w:rsidR="00DA5542" w:rsidRPr="00DA5542">
        <w:t xml:space="preserve"> </w:t>
      </w:r>
      <w:r w:rsidRPr="00DA5542">
        <w:t>полости</w:t>
      </w:r>
      <w:r w:rsidR="00DA5542" w:rsidRPr="00DA5542">
        <w:t xml:space="preserve"> </w:t>
      </w:r>
      <w:r w:rsidRPr="00DA5542">
        <w:t>1,5</w:t>
      </w:r>
      <w:r w:rsidR="00DA5542" w:rsidRPr="00DA5542">
        <w:t>-</w:t>
      </w:r>
      <w:smartTag w:uri="urn:schemas-microsoft-com:office:smarttags" w:element="metricconverter">
        <w:smartTagPr>
          <w:attr w:name="ProductID" w:val="2 л"/>
        </w:smartTagPr>
        <w:r w:rsidRPr="00DA5542">
          <w:t>2</w:t>
        </w:r>
        <w:r w:rsidR="00DA5542" w:rsidRPr="00DA5542">
          <w:t xml:space="preserve"> </w:t>
        </w:r>
        <w:r w:rsidRPr="00DA5542">
          <w:t>л</w:t>
        </w:r>
      </w:smartTag>
      <w:r w:rsidR="00DA5542" w:rsidRPr="00DA5542">
        <w:t xml:space="preserve"> </w:t>
      </w:r>
      <w:r w:rsidRPr="00DA5542">
        <w:t>желтовато-красной</w:t>
      </w:r>
      <w:r w:rsidR="00DA5542" w:rsidRPr="00DA5542">
        <w:t xml:space="preserve"> </w:t>
      </w:r>
      <w:r w:rsidRPr="00DA5542">
        <w:t>жидкости</w:t>
      </w:r>
      <w:r w:rsidR="00DA5542" w:rsidRPr="00DA5542">
        <w:t xml:space="preserve">. </w:t>
      </w:r>
      <w:r w:rsidRPr="00DA5542">
        <w:t>При</w:t>
      </w:r>
      <w:r w:rsidR="00DA5542" w:rsidRPr="00DA5542">
        <w:t xml:space="preserve"> </w:t>
      </w:r>
      <w:r w:rsidRPr="00DA5542">
        <w:t>дифференциальной</w:t>
      </w:r>
      <w:r w:rsidR="00DA5542" w:rsidRPr="00DA5542">
        <w:t xml:space="preserve"> </w:t>
      </w:r>
      <w:r w:rsidRPr="00DA5542">
        <w:t>диагностике</w:t>
      </w:r>
      <w:r w:rsidR="00DA5542" w:rsidRPr="00DA5542">
        <w:t xml:space="preserve"> </w:t>
      </w:r>
      <w:r w:rsidRPr="00DA5542">
        <w:t>необходимо</w:t>
      </w:r>
      <w:r w:rsidR="00DA5542" w:rsidRPr="00DA5542">
        <w:t xml:space="preserve"> </w:t>
      </w:r>
      <w:r w:rsidRPr="00DA5542">
        <w:t>учитывать</w:t>
      </w:r>
      <w:r w:rsidR="00DA5542" w:rsidRPr="00DA5542">
        <w:t xml:space="preserve"> </w:t>
      </w:r>
      <w:r w:rsidRPr="00DA5542">
        <w:t>инфекционную</w:t>
      </w:r>
      <w:r w:rsidR="00DA5542" w:rsidRPr="00DA5542">
        <w:t xml:space="preserve"> </w:t>
      </w:r>
      <w:r w:rsidRPr="00DA5542">
        <w:t>анемию,</w:t>
      </w:r>
      <w:r w:rsidR="00DA5542" w:rsidRPr="00DA5542">
        <w:t xml:space="preserve"> </w:t>
      </w:r>
      <w:r w:rsidRPr="00DA5542">
        <w:t>которую</w:t>
      </w:r>
      <w:r w:rsidR="00DA5542" w:rsidRPr="00DA5542">
        <w:t xml:space="preserve"> </w:t>
      </w:r>
      <w:r w:rsidRPr="00DA5542">
        <w:t>исключают</w:t>
      </w:r>
      <w:r w:rsidR="00DA5542" w:rsidRPr="00DA5542">
        <w:t xml:space="preserve"> </w:t>
      </w:r>
      <w:r w:rsidRPr="00DA5542">
        <w:t>или</w:t>
      </w:r>
      <w:r w:rsidR="00DA5542" w:rsidRPr="00DA5542">
        <w:t xml:space="preserve"> </w:t>
      </w:r>
      <w:r w:rsidRPr="00DA5542">
        <w:t>устанавливают</w:t>
      </w:r>
      <w:r w:rsidR="00DA5542" w:rsidRPr="00DA5542">
        <w:t xml:space="preserve"> </w:t>
      </w:r>
      <w:r w:rsidRPr="00DA5542">
        <w:t>гематологическими</w:t>
      </w:r>
      <w:r w:rsidR="00DA5542" w:rsidRPr="00DA5542">
        <w:t xml:space="preserve"> </w:t>
      </w:r>
      <w:r w:rsidRPr="00DA5542">
        <w:t>или</w:t>
      </w:r>
      <w:r w:rsidR="00DA5542" w:rsidRPr="00DA5542">
        <w:t xml:space="preserve"> </w:t>
      </w:r>
      <w:r w:rsidRPr="00DA5542">
        <w:t>иными</w:t>
      </w:r>
      <w:r w:rsidR="00DA5542" w:rsidRPr="00DA5542">
        <w:t xml:space="preserve"> </w:t>
      </w:r>
      <w:r w:rsidRPr="00DA5542">
        <w:t>методами</w:t>
      </w:r>
      <w:r w:rsidR="00DA5542" w:rsidRPr="00DA5542">
        <w:t xml:space="preserve"> </w:t>
      </w:r>
      <w:r w:rsidRPr="00DA5542">
        <w:t>исследования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rPr>
          <w:b/>
          <w:bCs/>
        </w:rPr>
        <w:t>Профилактика</w:t>
      </w:r>
      <w:r w:rsidR="00DA5542" w:rsidRPr="00DA5542">
        <w:rPr>
          <w:b/>
          <w:bCs/>
        </w:rPr>
        <w:t xml:space="preserve"> </w:t>
      </w:r>
      <w:r w:rsidRPr="00DA5542">
        <w:t>сводится</w:t>
      </w:r>
      <w:r w:rsidR="00DA5542" w:rsidRPr="00DA5542">
        <w:t xml:space="preserve"> </w:t>
      </w:r>
      <w:r w:rsidRPr="00DA5542">
        <w:t>к</w:t>
      </w:r>
      <w:r w:rsidR="00DA5542" w:rsidRPr="00DA5542">
        <w:t xml:space="preserve"> </w:t>
      </w:r>
      <w:r w:rsidRPr="00DA5542">
        <w:t>оздоровлению</w:t>
      </w:r>
      <w:r w:rsidR="00DA5542" w:rsidRPr="00DA5542">
        <w:t xml:space="preserve"> </w:t>
      </w:r>
      <w:r w:rsidRPr="00DA5542">
        <w:t>лошадей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кишечных</w:t>
      </w:r>
      <w:r w:rsidR="00DA5542" w:rsidRPr="00DA5542">
        <w:t xml:space="preserve"> </w:t>
      </w:r>
      <w:r w:rsidRPr="00DA5542">
        <w:t>стронгилят</w:t>
      </w:r>
      <w:r w:rsidR="00DA5542" w:rsidRPr="00DA5542">
        <w:t>.</w:t>
      </w:r>
    </w:p>
    <w:p w:rsidR="00DA5542" w:rsidRDefault="00DA5542" w:rsidP="00DA5542">
      <w:pPr>
        <w:shd w:val="clear" w:color="auto" w:fill="FFFFFF"/>
        <w:tabs>
          <w:tab w:val="left" w:pos="726"/>
        </w:tabs>
        <w:rPr>
          <w:b/>
          <w:bCs/>
        </w:rPr>
      </w:pPr>
    </w:p>
    <w:p w:rsidR="00DA5542" w:rsidRDefault="00DA5542" w:rsidP="00DA5542">
      <w:pPr>
        <w:pStyle w:val="1"/>
      </w:pPr>
      <w:bookmarkStart w:id="5" w:name="_Toc283324317"/>
      <w:r w:rsidRPr="00DA5542">
        <w:t xml:space="preserve">1.4 </w:t>
      </w:r>
      <w:r w:rsidR="00DC2DFB" w:rsidRPr="00DA5542">
        <w:t>Стронгилез</w:t>
      </w:r>
      <w:bookmarkEnd w:id="5"/>
    </w:p>
    <w:p w:rsidR="00DA5542" w:rsidRPr="00DA5542" w:rsidRDefault="00DA5542" w:rsidP="00DA5542">
      <w:pPr>
        <w:rPr>
          <w:lang w:eastAsia="en-US"/>
        </w:rPr>
      </w:pP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Возбудителями</w:t>
      </w:r>
      <w:r w:rsidR="00DA5542" w:rsidRPr="00DA5542">
        <w:t xml:space="preserve"> </w:t>
      </w:r>
      <w:r w:rsidRPr="00DA5542">
        <w:t>этого</w:t>
      </w:r>
      <w:r w:rsidR="00DA5542" w:rsidRPr="00DA5542">
        <w:t xml:space="preserve"> </w:t>
      </w:r>
      <w:r w:rsidRPr="00DA5542">
        <w:t>заболевания</w:t>
      </w:r>
      <w:r w:rsidR="00DA5542" w:rsidRPr="00DA5542">
        <w:t xml:space="preserve"> </w:t>
      </w:r>
      <w:r w:rsidRPr="00DA5542">
        <w:t>являются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нематоды</w:t>
      </w:r>
      <w:r w:rsidR="00DA5542" w:rsidRPr="00DA5542">
        <w:t xml:space="preserve"> </w:t>
      </w:r>
      <w:r w:rsidRPr="00DA5542">
        <w:t>Strongylus</w:t>
      </w:r>
      <w:r w:rsidR="00DA5542" w:rsidRPr="00DA5542">
        <w:t xml:space="preserve"> </w:t>
      </w:r>
      <w:r w:rsidRPr="00DA5542">
        <w:t>equinus</w:t>
      </w:r>
      <w:r w:rsidR="00DA5542" w:rsidRPr="00DA5542">
        <w:t xml:space="preserve">. </w:t>
      </w:r>
      <w:r w:rsidRPr="00DA5542">
        <w:t>Половозрелые</w:t>
      </w:r>
      <w:r w:rsidR="00DA5542" w:rsidRPr="00DA5542">
        <w:t xml:space="preserve"> </w:t>
      </w:r>
      <w:r w:rsidRPr="00DA5542">
        <w:t>стронгилюсы</w:t>
      </w:r>
      <w:r w:rsidR="00DA5542" w:rsidRPr="00DA5542">
        <w:t xml:space="preserve"> </w:t>
      </w:r>
      <w:r w:rsidRPr="00DA5542">
        <w:t>паразитируют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толстом</w:t>
      </w:r>
      <w:r w:rsidR="00DA5542" w:rsidRPr="00DA5542">
        <w:t xml:space="preserve"> </w:t>
      </w:r>
      <w:r w:rsidRPr="00DA5542">
        <w:t>кишечнике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являются</w:t>
      </w:r>
      <w:r w:rsidR="00DA5542" w:rsidRPr="00DA5542">
        <w:t xml:space="preserve"> </w:t>
      </w:r>
      <w:r w:rsidRPr="00DA5542">
        <w:t>самыми</w:t>
      </w:r>
      <w:r w:rsidR="00DA5542" w:rsidRPr="00DA5542">
        <w:t xml:space="preserve"> </w:t>
      </w:r>
      <w:r w:rsidRPr="00DA5542">
        <w:t>крупными</w:t>
      </w:r>
      <w:r w:rsidR="00DA5542" w:rsidRPr="00DA5542">
        <w:t xml:space="preserve"> </w:t>
      </w:r>
      <w:r w:rsidRPr="00DA5542">
        <w:t>стронгилидами</w:t>
      </w:r>
      <w:r w:rsidR="00DA5542" w:rsidRPr="00DA5542">
        <w:t xml:space="preserve"> </w:t>
      </w:r>
      <w:r w:rsidRPr="00DA5542">
        <w:t>лошадей</w:t>
      </w:r>
      <w:r w:rsidR="00DA5542" w:rsidRPr="00DA5542">
        <w:t xml:space="preserve">: </w:t>
      </w:r>
      <w:r w:rsidRPr="00DA5542">
        <w:t>самец</w:t>
      </w:r>
      <w:r w:rsidR="00DA5542" w:rsidRPr="00DA5542">
        <w:t xml:space="preserve"> </w:t>
      </w:r>
      <w:r w:rsidRPr="00DA5542">
        <w:t>25</w:t>
      </w:r>
      <w:r w:rsidR="00DA5542" w:rsidRPr="00DA5542">
        <w:t>-</w:t>
      </w:r>
      <w:smartTag w:uri="urn:schemas-microsoft-com:office:smarttags" w:element="metricconverter">
        <w:smartTagPr>
          <w:attr w:name="ProductID" w:val="35 мм"/>
        </w:smartTagPr>
        <w:r w:rsidRPr="00DA5542">
          <w:t>35</w:t>
        </w:r>
        <w:r w:rsidR="00DA5542" w:rsidRPr="00DA5542">
          <w:t xml:space="preserve"> </w:t>
        </w:r>
        <w:r w:rsidRPr="00DA5542">
          <w:t>мм</w:t>
        </w:r>
      </w:smartTag>
      <w:r w:rsidR="00DA5542" w:rsidRPr="00DA5542">
        <w:t xml:space="preserve"> </w:t>
      </w:r>
      <w:r w:rsidRPr="00DA5542">
        <w:t>длины,</w:t>
      </w:r>
      <w:r w:rsidR="00DA5542" w:rsidRPr="00DA5542">
        <w:t xml:space="preserve"> </w:t>
      </w:r>
      <w:r w:rsidRPr="00DA5542">
        <w:t>самка</w:t>
      </w:r>
      <w:r w:rsidR="00DA5542" w:rsidRPr="00DA5542">
        <w:t xml:space="preserve"> </w:t>
      </w:r>
      <w:r w:rsidRPr="00DA5542">
        <w:t>35</w:t>
      </w:r>
      <w:r w:rsidR="00DA5542" w:rsidRPr="00DA5542">
        <w:t>-</w:t>
      </w:r>
      <w:smartTag w:uri="urn:schemas-microsoft-com:office:smarttags" w:element="metricconverter">
        <w:smartTagPr>
          <w:attr w:name="ProductID" w:val="45 мм"/>
        </w:smartTagPr>
        <w:r w:rsidRPr="00DA5542">
          <w:t>45</w:t>
        </w:r>
        <w:r w:rsidR="00DA5542" w:rsidRPr="00DA5542">
          <w:t xml:space="preserve"> </w:t>
        </w:r>
        <w:r w:rsidRPr="00DA5542">
          <w:t>мм</w:t>
        </w:r>
      </w:smartTag>
      <w:r w:rsidR="00DA5542" w:rsidRPr="00DA5542">
        <w:t xml:space="preserve">. </w:t>
      </w:r>
      <w:r w:rsidRPr="00DA5542">
        <w:t>На</w:t>
      </w:r>
      <w:r w:rsidR="00DA5542" w:rsidRPr="00DA5542">
        <w:t xml:space="preserve"> </w:t>
      </w:r>
      <w:r w:rsidRPr="00DA5542">
        <w:t>дне</w:t>
      </w:r>
      <w:r w:rsidR="00DA5542" w:rsidRPr="00DA5542">
        <w:t xml:space="preserve"> </w:t>
      </w:r>
      <w:r w:rsidRPr="00DA5542">
        <w:t>мощной</w:t>
      </w:r>
      <w:r w:rsidR="00DA5542" w:rsidRPr="00DA5542">
        <w:t xml:space="preserve"> </w:t>
      </w:r>
      <w:r w:rsidRPr="00DA5542">
        <w:t>шаровидной</w:t>
      </w:r>
      <w:r w:rsidR="00DA5542" w:rsidRPr="00DA5542">
        <w:t xml:space="preserve"> </w:t>
      </w:r>
      <w:r w:rsidRPr="00DA5542">
        <w:t>ротовой</w:t>
      </w:r>
      <w:r w:rsidR="00DA5542" w:rsidRPr="00DA5542">
        <w:t xml:space="preserve"> </w:t>
      </w:r>
      <w:r w:rsidRPr="00DA5542">
        <w:t>капсулы</w:t>
      </w:r>
      <w:r w:rsidR="00DA5542" w:rsidRPr="00DA5542">
        <w:t xml:space="preserve"> </w:t>
      </w:r>
      <w:r w:rsidRPr="00DA5542">
        <w:t>расположены</w:t>
      </w:r>
      <w:r w:rsidR="00DA5542" w:rsidRPr="00DA5542">
        <w:t xml:space="preserve"> </w:t>
      </w:r>
      <w:r w:rsidRPr="00DA5542">
        <w:t>четыре</w:t>
      </w:r>
      <w:r w:rsidR="00DA5542" w:rsidRPr="00DA5542">
        <w:t xml:space="preserve"> </w:t>
      </w:r>
      <w:r w:rsidRPr="00DA5542">
        <w:t>зуба</w:t>
      </w:r>
      <w:r w:rsidR="00DA5542" w:rsidRPr="00DA5542">
        <w:t xml:space="preserve">: </w:t>
      </w:r>
      <w:r w:rsidRPr="00DA5542">
        <w:t>два</w:t>
      </w:r>
      <w:r w:rsidR="00DA5542" w:rsidRPr="00DA5542">
        <w:t xml:space="preserve"> </w:t>
      </w:r>
      <w:r w:rsidRPr="00DA5542">
        <w:t>тонких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длинных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два</w:t>
      </w:r>
      <w:r w:rsidR="00DA5542" w:rsidRPr="00DA5542">
        <w:t xml:space="preserve"> </w:t>
      </w:r>
      <w:r w:rsidRPr="00DA5542">
        <w:t>коротких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rPr>
          <w:b/>
          <w:bCs/>
        </w:rPr>
        <w:t>Развитие</w:t>
      </w:r>
      <w:r w:rsidR="00DA5542" w:rsidRPr="00DA5542">
        <w:rPr>
          <w:b/>
          <w:bCs/>
        </w:rPr>
        <w:t xml:space="preserve"> </w:t>
      </w:r>
      <w:r w:rsidRPr="00DA5542">
        <w:rPr>
          <w:b/>
          <w:bCs/>
        </w:rPr>
        <w:t>стронгилюсов</w:t>
      </w:r>
      <w:r w:rsidR="00DA5542" w:rsidRPr="00DA5542">
        <w:rPr>
          <w:b/>
          <w:bCs/>
        </w:rPr>
        <w:t xml:space="preserve"> </w:t>
      </w:r>
      <w:r w:rsidRPr="00DA5542">
        <w:rPr>
          <w:b/>
          <w:bCs/>
        </w:rPr>
        <w:t>в</w:t>
      </w:r>
      <w:r w:rsidR="00DA5542" w:rsidRPr="00DA5542">
        <w:rPr>
          <w:b/>
          <w:bCs/>
        </w:rPr>
        <w:t xml:space="preserve"> </w:t>
      </w:r>
      <w:r w:rsidRPr="00DA5542">
        <w:rPr>
          <w:b/>
          <w:bCs/>
        </w:rPr>
        <w:t>организме</w:t>
      </w:r>
      <w:r w:rsidR="00DA5542" w:rsidRPr="00DA5542">
        <w:rPr>
          <w:b/>
          <w:bCs/>
        </w:rPr>
        <w:t xml:space="preserve"> </w:t>
      </w:r>
      <w:r w:rsidRPr="00DA5542">
        <w:rPr>
          <w:b/>
          <w:bCs/>
        </w:rPr>
        <w:t>лошади</w:t>
      </w:r>
      <w:r w:rsidR="00DA5542" w:rsidRPr="00DA5542">
        <w:rPr>
          <w:b/>
          <w:bCs/>
        </w:rPr>
        <w:t xml:space="preserve">. </w:t>
      </w:r>
      <w:r w:rsidRPr="00DA5542">
        <w:t>Личинки,</w:t>
      </w:r>
      <w:r w:rsidR="00DA5542" w:rsidRPr="00DA5542">
        <w:t xml:space="preserve"> </w:t>
      </w:r>
      <w:r w:rsidRPr="00DA5542">
        <w:t>освободившиеся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чехлика,</w:t>
      </w:r>
      <w:r w:rsidR="00DA5542" w:rsidRPr="00DA5542">
        <w:t xml:space="preserve"> </w:t>
      </w:r>
      <w:r w:rsidRPr="00DA5542">
        <w:t>проникают</w:t>
      </w:r>
      <w:r w:rsidR="00DA5542" w:rsidRPr="00DA5542">
        <w:t xml:space="preserve"> </w:t>
      </w:r>
      <w:r w:rsidRPr="00DA5542">
        <w:t>через</w:t>
      </w:r>
      <w:r w:rsidR="00DA5542" w:rsidRPr="00DA5542">
        <w:t xml:space="preserve"> </w:t>
      </w:r>
      <w:r w:rsidRPr="00DA5542">
        <w:t>слизистую</w:t>
      </w:r>
      <w:r w:rsidR="00DA5542" w:rsidRPr="00DA5542">
        <w:t xml:space="preserve"> </w:t>
      </w:r>
      <w:r w:rsidRPr="00DA5542">
        <w:t>оболочку</w:t>
      </w:r>
      <w:r w:rsidR="00DA5542" w:rsidRPr="00DA5542">
        <w:t xml:space="preserve"> </w:t>
      </w:r>
      <w:r w:rsidRPr="00DA5542">
        <w:t>кишечника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мигрируют</w:t>
      </w:r>
      <w:r w:rsidR="00DA5542" w:rsidRPr="00DA5542">
        <w:t xml:space="preserve"> </w:t>
      </w:r>
      <w:r w:rsidRPr="00DA5542">
        <w:t>между</w:t>
      </w:r>
      <w:r w:rsidR="00DA5542" w:rsidRPr="00DA5542">
        <w:t xml:space="preserve"> </w:t>
      </w:r>
      <w:r w:rsidRPr="00DA5542">
        <w:t>листками</w:t>
      </w:r>
      <w:r w:rsidR="00DA5542" w:rsidRPr="00DA5542">
        <w:t xml:space="preserve"> </w:t>
      </w:r>
      <w:r w:rsidRPr="00DA5542">
        <w:t>брыжейки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поджелудочную</w:t>
      </w:r>
      <w:r w:rsidR="00DA5542" w:rsidRPr="00DA5542">
        <w:t xml:space="preserve"> </w:t>
      </w:r>
      <w:r w:rsidRPr="00DA5542">
        <w:t>железу,</w:t>
      </w:r>
      <w:r w:rsidR="00DA5542" w:rsidRPr="00DA5542">
        <w:t xml:space="preserve"> </w:t>
      </w:r>
      <w:r w:rsidRPr="00DA5542">
        <w:t>где</w:t>
      </w:r>
      <w:r w:rsidR="00DA5542" w:rsidRPr="00DA5542">
        <w:t xml:space="preserve"> </w:t>
      </w:r>
      <w:r w:rsidRPr="00DA5542">
        <w:t>они</w:t>
      </w:r>
      <w:r w:rsidR="00DA5542" w:rsidRPr="00DA5542">
        <w:t xml:space="preserve"> </w:t>
      </w:r>
      <w:r w:rsidRPr="00DA5542">
        <w:t>развиваются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течение</w:t>
      </w:r>
      <w:r w:rsidR="00DA5542" w:rsidRPr="00DA5542">
        <w:t xml:space="preserve"> </w:t>
      </w:r>
      <w:r w:rsidRPr="00DA5542">
        <w:t>8</w:t>
      </w:r>
      <w:r w:rsidR="00DA5542" w:rsidRPr="00DA5542">
        <w:t xml:space="preserve"> </w:t>
      </w:r>
      <w:r w:rsidRPr="00DA5542">
        <w:t>мес,</w:t>
      </w:r>
      <w:r w:rsidR="00DA5542" w:rsidRPr="00DA5542">
        <w:t xml:space="preserve"> </w:t>
      </w:r>
      <w:r w:rsidRPr="00DA5542">
        <w:t>увеличиваясь</w:t>
      </w:r>
      <w:r w:rsidR="00DA5542" w:rsidRPr="00DA5542">
        <w:t xml:space="preserve"> </w:t>
      </w:r>
      <w:r w:rsidRPr="00DA5542">
        <w:t>до</w:t>
      </w:r>
      <w:r w:rsidR="00DA5542" w:rsidRPr="00DA5542">
        <w:t xml:space="preserve"> </w:t>
      </w:r>
      <w:r w:rsidRPr="00DA5542">
        <w:t>4</w:t>
      </w:r>
      <w:r w:rsidR="00DA5542" w:rsidRPr="00DA5542">
        <w:t>-</w:t>
      </w:r>
      <w:smartTag w:uri="urn:schemas-microsoft-com:office:smarttags" w:element="metricconverter">
        <w:smartTagPr>
          <w:attr w:name="ProductID" w:val="4,5 см"/>
        </w:smartTagPr>
        <w:r w:rsidRPr="00DA5542">
          <w:t>4,5</w:t>
        </w:r>
        <w:r w:rsidR="00DA5542" w:rsidRPr="00DA5542">
          <w:t xml:space="preserve"> </w:t>
        </w:r>
        <w:r w:rsidRPr="00DA5542">
          <w:t>см</w:t>
        </w:r>
      </w:smartTag>
      <w:r w:rsidR="00DA5542" w:rsidRPr="00DA5542">
        <w:t xml:space="preserve">. </w:t>
      </w:r>
      <w:r w:rsidRPr="00DA5542">
        <w:t>Потом</w:t>
      </w:r>
      <w:r w:rsidR="00DA5542" w:rsidRPr="00DA5542">
        <w:t xml:space="preserve"> </w:t>
      </w:r>
      <w:r w:rsidRPr="00DA5542">
        <w:t>они</w:t>
      </w:r>
      <w:r w:rsidR="00DA5542" w:rsidRPr="00DA5542">
        <w:t xml:space="preserve"> </w:t>
      </w:r>
      <w:r w:rsidRPr="00DA5542">
        <w:t>возвращаются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толстый</w:t>
      </w:r>
      <w:r w:rsidR="00DA5542" w:rsidRPr="00DA5542">
        <w:t xml:space="preserve"> </w:t>
      </w:r>
      <w:r w:rsidRPr="00DA5542">
        <w:t>кишечник,</w:t>
      </w:r>
      <w:r w:rsidR="00DA5542" w:rsidRPr="00DA5542">
        <w:t xml:space="preserve"> </w:t>
      </w:r>
      <w:r w:rsidRPr="00DA5542">
        <w:t>развиваются</w:t>
      </w:r>
      <w:r w:rsidR="00DA5542" w:rsidRPr="00DA5542">
        <w:t xml:space="preserve"> </w:t>
      </w:r>
      <w:r w:rsidRPr="00DA5542">
        <w:t>во</w:t>
      </w:r>
      <w:r w:rsidR="00DA5542" w:rsidRPr="00DA5542">
        <w:t xml:space="preserve"> </w:t>
      </w:r>
      <w:r w:rsidRPr="00DA5542">
        <w:t>взрослых</w:t>
      </w:r>
      <w:r w:rsidR="00DA5542" w:rsidRPr="00DA5542">
        <w:t xml:space="preserve"> </w:t>
      </w:r>
      <w:r w:rsidRPr="00DA5542">
        <w:t>паразитов</w:t>
      </w:r>
      <w:r w:rsidR="00DA5542" w:rsidRPr="00DA5542">
        <w:t xml:space="preserve">. </w:t>
      </w:r>
      <w:r w:rsidRPr="00DA5542">
        <w:t>Общий</w:t>
      </w:r>
      <w:r w:rsidR="00DA5542" w:rsidRPr="00DA5542">
        <w:t xml:space="preserve"> </w:t>
      </w:r>
      <w:r w:rsidRPr="00DA5542">
        <w:t>срок</w:t>
      </w:r>
      <w:r w:rsidR="00DA5542" w:rsidRPr="00DA5542">
        <w:t xml:space="preserve"> </w:t>
      </w:r>
      <w:r w:rsidRPr="00DA5542">
        <w:t>развития</w:t>
      </w:r>
      <w:r w:rsidR="00DA5542" w:rsidRPr="00DA5542">
        <w:t xml:space="preserve"> </w:t>
      </w:r>
      <w:r w:rsidRPr="00DA5542">
        <w:t>стронгилюсов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организме</w:t>
      </w:r>
      <w:r w:rsidR="00DA5542" w:rsidRPr="00DA5542">
        <w:t xml:space="preserve"> </w:t>
      </w:r>
      <w:r w:rsidRPr="00DA5542">
        <w:t>хозяина</w:t>
      </w:r>
      <w:r w:rsidR="00DA5542" w:rsidRPr="00DA5542">
        <w:t xml:space="preserve"> </w:t>
      </w:r>
      <w:r w:rsidRPr="00DA5542">
        <w:t>не</w:t>
      </w:r>
      <w:r w:rsidR="00DA5542" w:rsidRPr="00DA5542">
        <w:t xml:space="preserve"> </w:t>
      </w:r>
      <w:r w:rsidRPr="00DA5542">
        <w:t>менее</w:t>
      </w:r>
      <w:r w:rsidR="00DA5542" w:rsidRPr="00DA5542">
        <w:t xml:space="preserve"> </w:t>
      </w:r>
      <w:r w:rsidRPr="00DA5542">
        <w:t>10</w:t>
      </w:r>
      <w:r w:rsidR="00DA5542" w:rsidRPr="00DA5542">
        <w:t xml:space="preserve"> </w:t>
      </w:r>
      <w:r w:rsidRPr="00DA5542">
        <w:t>мес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rPr>
          <w:b/>
          <w:bCs/>
        </w:rPr>
        <w:t>Патогенез</w:t>
      </w:r>
      <w:r w:rsidR="00DA5542" w:rsidRPr="00DA5542">
        <w:rPr>
          <w:b/>
          <w:bCs/>
        </w:rPr>
        <w:t xml:space="preserve">. </w:t>
      </w:r>
      <w:r w:rsidRPr="00DA5542">
        <w:t>Патогенное</w:t>
      </w:r>
      <w:r w:rsidR="00DA5542" w:rsidRPr="00DA5542">
        <w:t xml:space="preserve"> </w:t>
      </w:r>
      <w:r w:rsidRPr="00DA5542">
        <w:t>влияние</w:t>
      </w:r>
      <w:r w:rsidR="00DA5542" w:rsidRPr="00DA5542">
        <w:t xml:space="preserve"> </w:t>
      </w:r>
      <w:r w:rsidRPr="00DA5542">
        <w:t>стронгилюсов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поджелудочной</w:t>
      </w:r>
      <w:r w:rsidR="00DA5542" w:rsidRPr="00DA5542">
        <w:t xml:space="preserve"> </w:t>
      </w:r>
      <w:r w:rsidRPr="00DA5542">
        <w:t>железе</w:t>
      </w:r>
      <w:r w:rsidR="00DA5542" w:rsidRPr="00DA5542">
        <w:t xml:space="preserve"> </w:t>
      </w:r>
      <w:r w:rsidRPr="00DA5542">
        <w:t>сводится</w:t>
      </w:r>
      <w:r w:rsidR="00DA5542" w:rsidRPr="00DA5542">
        <w:t xml:space="preserve"> </w:t>
      </w:r>
      <w:r w:rsidRPr="00DA5542">
        <w:t>к</w:t>
      </w:r>
      <w:r w:rsidR="00DA5542" w:rsidRPr="00DA5542">
        <w:t xml:space="preserve"> </w:t>
      </w:r>
      <w:r w:rsidRPr="00DA5542">
        <w:t>нарушению</w:t>
      </w:r>
      <w:r w:rsidR="00DA5542" w:rsidRPr="00DA5542">
        <w:t xml:space="preserve"> </w:t>
      </w:r>
      <w:r w:rsidRPr="00DA5542">
        <w:t>кровообращения,</w:t>
      </w:r>
      <w:r w:rsidR="00DA5542" w:rsidRPr="00DA5542">
        <w:t xml:space="preserve"> </w:t>
      </w:r>
      <w:r w:rsidRPr="00DA5542">
        <w:t>разрастанию</w:t>
      </w:r>
      <w:r w:rsidR="00DA5542" w:rsidRPr="00DA5542">
        <w:t xml:space="preserve"> </w:t>
      </w:r>
      <w:r w:rsidRPr="00DA5542">
        <w:t>соединительной</w:t>
      </w:r>
      <w:r w:rsidR="00DA5542" w:rsidRPr="00DA5542">
        <w:t xml:space="preserve"> </w:t>
      </w:r>
      <w:r w:rsidRPr="00DA5542">
        <w:t>ткани,</w:t>
      </w:r>
      <w:r w:rsidR="00DA5542" w:rsidRPr="00DA5542">
        <w:t xml:space="preserve"> </w:t>
      </w:r>
      <w:r w:rsidRPr="00DA5542">
        <w:t>что</w:t>
      </w:r>
      <w:r w:rsidR="00DA5542" w:rsidRPr="00DA5542">
        <w:t xml:space="preserve"> </w:t>
      </w:r>
      <w:r w:rsidRPr="00DA5542">
        <w:t>ведет</w:t>
      </w:r>
      <w:r w:rsidR="00DA5542" w:rsidRPr="00DA5542">
        <w:t xml:space="preserve"> </w:t>
      </w:r>
      <w:r w:rsidRPr="00DA5542">
        <w:t>к</w:t>
      </w:r>
      <w:r w:rsidR="00DA5542" w:rsidRPr="00DA5542">
        <w:t xml:space="preserve"> </w:t>
      </w:r>
      <w:r w:rsidRPr="00DA5542">
        <w:t>ослаблению</w:t>
      </w:r>
      <w:r w:rsidR="00DA5542" w:rsidRPr="00DA5542">
        <w:t xml:space="preserve"> </w:t>
      </w:r>
      <w:r w:rsidRPr="00DA5542">
        <w:t>функции</w:t>
      </w:r>
      <w:r w:rsidR="00DA5542" w:rsidRPr="00DA5542">
        <w:t xml:space="preserve"> </w:t>
      </w:r>
      <w:r w:rsidRPr="00DA5542">
        <w:t>поджелудочной</w:t>
      </w:r>
      <w:r w:rsidR="00DA5542" w:rsidRPr="00DA5542">
        <w:t xml:space="preserve"> </w:t>
      </w:r>
      <w:r w:rsidRPr="00DA5542">
        <w:t>железы</w:t>
      </w:r>
      <w:r w:rsidR="00DA5542" w:rsidRPr="00DA5542">
        <w:t>.</w:t>
      </w:r>
      <w:r w:rsidR="00DA5542">
        <w:t xml:space="preserve"> </w:t>
      </w:r>
      <w:r w:rsidRPr="00DA5542">
        <w:t>Диагноз</w:t>
      </w:r>
      <w:r w:rsidR="00DA5542" w:rsidRPr="00DA5542">
        <w:t xml:space="preserve"> </w:t>
      </w:r>
      <w:r w:rsidRPr="00DA5542">
        <w:t>ставят</w:t>
      </w:r>
      <w:r w:rsidR="00DA5542" w:rsidRPr="00DA5542">
        <w:t xml:space="preserve"> </w:t>
      </w:r>
      <w:r w:rsidRPr="00DA5542">
        <w:t>посмертно,</w:t>
      </w:r>
      <w:r w:rsidR="00DA5542" w:rsidRPr="00DA5542">
        <w:t xml:space="preserve"> </w:t>
      </w:r>
      <w:r w:rsidRPr="00DA5542">
        <w:t>на</w:t>
      </w:r>
      <w:r w:rsidR="00DA5542" w:rsidRPr="00DA5542">
        <w:t xml:space="preserve"> </w:t>
      </w:r>
      <w:r w:rsidRPr="00DA5542">
        <w:t>основании</w:t>
      </w:r>
      <w:r w:rsidR="00DA5542" w:rsidRPr="00DA5542">
        <w:t xml:space="preserve"> </w:t>
      </w:r>
      <w:r w:rsidRPr="00DA5542">
        <w:t>обнаружения</w:t>
      </w:r>
      <w:r w:rsidR="00DA5542" w:rsidRPr="00DA5542">
        <w:t xml:space="preserve"> </w:t>
      </w:r>
      <w:r w:rsidRPr="00DA5542">
        <w:t>личинок</w:t>
      </w:r>
      <w:r w:rsidR="00DA5542" w:rsidRPr="00DA5542">
        <w:t xml:space="preserve"> </w:t>
      </w:r>
      <w:r w:rsidRPr="00DA5542">
        <w:t>стронгилюсов</w:t>
      </w:r>
      <w:r w:rsidR="00DA5542" w:rsidRPr="00DA5542">
        <w:t xml:space="preserve"> </w:t>
      </w:r>
      <w:r w:rsidRPr="00DA5542">
        <w:t>при</w:t>
      </w:r>
      <w:r w:rsidR="00DA5542" w:rsidRPr="00DA5542">
        <w:t xml:space="preserve"> </w:t>
      </w:r>
      <w:r w:rsidRPr="00DA5542">
        <w:t>вскрытии</w:t>
      </w:r>
      <w:r w:rsidR="00DA5542" w:rsidRPr="00DA5542">
        <w:t xml:space="preserve"> </w:t>
      </w:r>
      <w:r w:rsidRPr="00DA5542">
        <w:t>поджелудочной</w:t>
      </w:r>
      <w:r w:rsidR="00DA5542" w:rsidRPr="00DA5542">
        <w:t xml:space="preserve"> </w:t>
      </w:r>
      <w:r w:rsidRPr="00DA5542">
        <w:t>железы</w:t>
      </w:r>
      <w:r w:rsidR="00DA5542" w:rsidRPr="00DA5542">
        <w:t>.</w:t>
      </w:r>
    </w:p>
    <w:p w:rsidR="00DA5542" w:rsidRDefault="00DA5542" w:rsidP="00DA5542">
      <w:pPr>
        <w:shd w:val="clear" w:color="auto" w:fill="FFFFFF"/>
        <w:tabs>
          <w:tab w:val="left" w:pos="726"/>
        </w:tabs>
        <w:rPr>
          <w:b/>
          <w:bCs/>
        </w:rPr>
      </w:pPr>
    </w:p>
    <w:p w:rsidR="00DA5542" w:rsidRDefault="00DA5542" w:rsidP="00DA5542">
      <w:pPr>
        <w:pStyle w:val="1"/>
      </w:pPr>
      <w:bookmarkStart w:id="6" w:name="_Toc283324318"/>
      <w:r w:rsidRPr="00DA5542">
        <w:t xml:space="preserve">1.5 </w:t>
      </w:r>
      <w:r w:rsidR="00466358" w:rsidRPr="00DA5542">
        <w:t>Трихонематоз</w:t>
      </w:r>
      <w:bookmarkEnd w:id="6"/>
    </w:p>
    <w:p w:rsidR="00DA5542" w:rsidRPr="00DA5542" w:rsidRDefault="00DA5542" w:rsidP="00DA5542">
      <w:pPr>
        <w:rPr>
          <w:lang w:eastAsia="en-US"/>
        </w:rPr>
      </w:pP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t>Возбудителями</w:t>
      </w:r>
      <w:r w:rsidR="00DA5542" w:rsidRPr="00DA5542">
        <w:t xml:space="preserve"> </w:t>
      </w:r>
      <w:r w:rsidRPr="00DA5542">
        <w:t>этого</w:t>
      </w:r>
      <w:r w:rsidR="00DA5542" w:rsidRPr="00DA5542">
        <w:t xml:space="preserve"> </w:t>
      </w:r>
      <w:r w:rsidRPr="00DA5542">
        <w:t>заболевания</w:t>
      </w:r>
      <w:r w:rsidR="00DA5542" w:rsidRPr="00DA5542">
        <w:t xml:space="preserve"> </w:t>
      </w:r>
      <w:r w:rsidRPr="00DA5542">
        <w:t>являются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многочисленных</w:t>
      </w:r>
      <w:r w:rsidR="00DA5542" w:rsidRPr="00DA5542">
        <w:t xml:space="preserve"> </w:t>
      </w:r>
      <w:r w:rsidRPr="00DA5542">
        <w:t>видов</w:t>
      </w:r>
      <w:r w:rsidR="00DA5542" w:rsidRPr="00DA5542">
        <w:t xml:space="preserve"> </w:t>
      </w:r>
      <w:r w:rsidRPr="00DA5542">
        <w:t>нематод</w:t>
      </w:r>
      <w:r w:rsidR="00DA5542" w:rsidRPr="00DA5542">
        <w:t xml:space="preserve"> </w:t>
      </w:r>
      <w:r w:rsidRPr="00DA5542">
        <w:t>рода</w:t>
      </w:r>
      <w:r w:rsidR="00DA5542" w:rsidRPr="00DA5542">
        <w:t xml:space="preserve"> </w:t>
      </w:r>
      <w:r w:rsidRPr="00DA5542">
        <w:t>Trichonema,</w:t>
      </w:r>
      <w:r w:rsidR="00DA5542" w:rsidRPr="00DA5542">
        <w:t xml:space="preserve"> </w:t>
      </w:r>
      <w:r w:rsidRPr="00DA5542">
        <w:t>паразитирующих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стенке</w:t>
      </w:r>
      <w:r w:rsidR="00DA5542" w:rsidRPr="00DA5542">
        <w:t xml:space="preserve"> </w:t>
      </w:r>
      <w:r w:rsidRPr="00DA5542">
        <w:t>слепой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ободочной</w:t>
      </w:r>
      <w:r w:rsidR="00DA5542" w:rsidRPr="00DA5542">
        <w:t xml:space="preserve"> </w:t>
      </w:r>
      <w:r w:rsidRPr="00DA5542">
        <w:t>кишок</w:t>
      </w:r>
      <w:r w:rsidR="00DA5542" w:rsidRPr="00DA5542">
        <w:t>.</w:t>
      </w:r>
      <w:r w:rsidR="00DA5542">
        <w:t xml:space="preserve"> </w:t>
      </w:r>
      <w:r w:rsidRPr="00DA5542">
        <w:t>Развитие</w:t>
      </w:r>
      <w:r w:rsidR="00DA5542" w:rsidRPr="00DA5542">
        <w:t xml:space="preserve"> </w:t>
      </w:r>
      <w:r w:rsidRPr="00DA5542">
        <w:t>трихонем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организме</w:t>
      </w:r>
      <w:r w:rsidR="00DA5542" w:rsidRPr="00DA5542">
        <w:t xml:space="preserve"> </w:t>
      </w:r>
      <w:r w:rsidRPr="00DA5542">
        <w:t>лошади</w:t>
      </w:r>
      <w:r w:rsidR="00DA5542" w:rsidRPr="00DA5542">
        <w:t xml:space="preserve">. </w:t>
      </w:r>
      <w:r w:rsidRPr="00DA5542">
        <w:t>Инвазионные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внедряются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толщу</w:t>
      </w:r>
      <w:r w:rsidR="00DA5542" w:rsidRPr="00DA5542">
        <w:t xml:space="preserve"> </w:t>
      </w:r>
      <w:r w:rsidRPr="00DA5542">
        <w:t>слизистой</w:t>
      </w:r>
      <w:r w:rsidR="00DA5542" w:rsidRPr="00DA5542">
        <w:t xml:space="preserve"> </w:t>
      </w:r>
      <w:r w:rsidRPr="00DA5542">
        <w:t>оболочки</w:t>
      </w:r>
      <w:r w:rsidR="00DA5542" w:rsidRPr="00DA5542">
        <w:t xml:space="preserve"> </w:t>
      </w:r>
      <w:r w:rsidRPr="00DA5542">
        <w:t>кишок,</w:t>
      </w:r>
      <w:r w:rsidR="00DA5542" w:rsidRPr="00DA5542">
        <w:t xml:space="preserve"> </w:t>
      </w:r>
      <w:r w:rsidRPr="00DA5542">
        <w:t>свертываются</w:t>
      </w:r>
      <w:r w:rsidR="00DA5542" w:rsidRPr="00DA5542">
        <w:t xml:space="preserve"> </w:t>
      </w:r>
      <w:r w:rsidRPr="00DA5542">
        <w:t>там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колечко,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вокруг</w:t>
      </w:r>
      <w:r w:rsidR="00DA5542" w:rsidRPr="00DA5542">
        <w:t xml:space="preserve"> </w:t>
      </w:r>
      <w:r w:rsidRPr="00DA5542">
        <w:t>них</w:t>
      </w:r>
      <w:r w:rsidR="00DA5542" w:rsidRPr="00DA5542">
        <w:t xml:space="preserve"> </w:t>
      </w:r>
      <w:r w:rsidRPr="00DA5542">
        <w:t>формируются</w:t>
      </w:r>
      <w:r w:rsidR="00DA5542" w:rsidRPr="00DA5542">
        <w:t xml:space="preserve"> </w:t>
      </w:r>
      <w:r w:rsidRPr="00DA5542">
        <w:t>узелки</w:t>
      </w:r>
      <w:r w:rsidR="00DA5542" w:rsidRPr="00DA5542">
        <w:t xml:space="preserve"> </w:t>
      </w:r>
      <w:r w:rsidRPr="00DA5542">
        <w:t>величиной</w:t>
      </w:r>
      <w:r w:rsidR="00DA5542" w:rsidRPr="00DA5542">
        <w:t xml:space="preserve"> </w:t>
      </w:r>
      <w:r w:rsidRPr="00DA5542">
        <w:t>от</w:t>
      </w:r>
      <w:r w:rsidR="00DA5542" w:rsidRPr="00DA5542">
        <w:t xml:space="preserve"> </w:t>
      </w:r>
      <w:r w:rsidRPr="00DA5542">
        <w:t>макового</w:t>
      </w:r>
      <w:r w:rsidR="00DA5542" w:rsidRPr="00DA5542">
        <w:t xml:space="preserve"> </w:t>
      </w:r>
      <w:r w:rsidRPr="00DA5542">
        <w:t>до</w:t>
      </w:r>
      <w:r w:rsidR="00DA5542" w:rsidRPr="00DA5542">
        <w:t xml:space="preserve"> </w:t>
      </w:r>
      <w:r w:rsidRPr="00DA5542">
        <w:t>просяного</w:t>
      </w:r>
      <w:r w:rsidR="00DA5542" w:rsidRPr="00DA5542">
        <w:t xml:space="preserve"> </w:t>
      </w:r>
      <w:r w:rsidRPr="00DA5542">
        <w:t>зерна</w:t>
      </w:r>
      <w:r w:rsidR="00DA5542" w:rsidRPr="00DA5542">
        <w:t xml:space="preserve"> ("</w:t>
      </w:r>
      <w:r w:rsidRPr="00DA5542">
        <w:t>маковые</w:t>
      </w:r>
      <w:r w:rsidR="00DA5542" w:rsidRPr="00DA5542">
        <w:t xml:space="preserve"> </w:t>
      </w:r>
      <w:r w:rsidRPr="00DA5542">
        <w:t>кишки</w:t>
      </w:r>
      <w:r w:rsidR="00DA5542" w:rsidRPr="00DA5542">
        <w:t xml:space="preserve">"); </w:t>
      </w:r>
      <w:r w:rsidRPr="00DA5542">
        <w:t>на</w:t>
      </w:r>
      <w:r w:rsidR="00DA5542" w:rsidRPr="00DA5542">
        <w:t xml:space="preserve"> </w:t>
      </w:r>
      <w:r w:rsidRPr="00DA5542">
        <w:t>1</w:t>
      </w:r>
      <w:r w:rsidR="00DA5542" w:rsidRPr="00DA5542">
        <w:t xml:space="preserve"> </w:t>
      </w:r>
      <w:r w:rsidRPr="00DA5542">
        <w:t>см</w:t>
      </w:r>
      <w:r w:rsidRPr="00DA5542">
        <w:rPr>
          <w:vertAlign w:val="superscript"/>
        </w:rPr>
        <w:t>2</w:t>
      </w:r>
      <w:r w:rsidR="00DA5542" w:rsidRPr="00DA5542">
        <w:t xml:space="preserve"> </w:t>
      </w:r>
      <w:r w:rsidRPr="00DA5542">
        <w:t>таких</w:t>
      </w:r>
      <w:r w:rsidR="00DA5542" w:rsidRPr="00DA5542">
        <w:t xml:space="preserve"> </w:t>
      </w:r>
      <w:r w:rsidRPr="00DA5542">
        <w:t>узелков</w:t>
      </w:r>
      <w:r w:rsidR="00DA5542" w:rsidRPr="00DA5542">
        <w:t xml:space="preserve"> </w:t>
      </w:r>
      <w:r w:rsidRPr="00DA5542">
        <w:t>может</w:t>
      </w:r>
      <w:r w:rsidR="00DA5542" w:rsidRPr="00DA5542">
        <w:t xml:space="preserve"> </w:t>
      </w:r>
      <w:r w:rsidRPr="00DA5542">
        <w:t>быть</w:t>
      </w:r>
      <w:r w:rsidR="00DA5542" w:rsidRPr="00DA5542">
        <w:t xml:space="preserve"> </w:t>
      </w:r>
      <w:r w:rsidRPr="00DA5542">
        <w:t>по</w:t>
      </w:r>
      <w:r w:rsidR="00DA5542" w:rsidRPr="00DA5542">
        <w:t xml:space="preserve"> </w:t>
      </w:r>
      <w:r w:rsidRPr="00DA5542">
        <w:t>30</w:t>
      </w:r>
      <w:r w:rsidR="00DA5542" w:rsidRPr="00DA5542">
        <w:t>-</w:t>
      </w:r>
      <w:r w:rsidRPr="00DA5542">
        <w:t>50</w:t>
      </w:r>
      <w:r w:rsidR="00DA5542" w:rsidRPr="00DA5542">
        <w:t xml:space="preserve"> </w:t>
      </w:r>
      <w:r w:rsidRPr="00DA5542">
        <w:t>экз</w:t>
      </w:r>
      <w:r w:rsidR="00DA5542" w:rsidRPr="00DA5542">
        <w:t xml:space="preserve">. </w:t>
      </w:r>
      <w:r w:rsidRPr="00DA5542">
        <w:t>Личинки</w:t>
      </w:r>
      <w:r w:rsidR="00DA5542" w:rsidRPr="00DA5542">
        <w:t xml:space="preserve"> </w:t>
      </w:r>
      <w:r w:rsidRPr="00DA5542">
        <w:t>постепенно</w:t>
      </w:r>
      <w:r w:rsidR="00916DE2">
        <w:t xml:space="preserve"> </w:t>
      </w:r>
      <w:r w:rsidRPr="00DA5542">
        <w:t>растут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этих</w:t>
      </w:r>
      <w:r w:rsidR="00DA5542" w:rsidRPr="00DA5542">
        <w:t xml:space="preserve"> </w:t>
      </w:r>
      <w:r w:rsidRPr="00DA5542">
        <w:t>узелках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течение</w:t>
      </w:r>
      <w:r w:rsidR="00DA5542" w:rsidRPr="00DA5542">
        <w:t xml:space="preserve"> </w:t>
      </w:r>
      <w:r w:rsidRPr="00DA5542">
        <w:t>1,5</w:t>
      </w:r>
      <w:r w:rsidR="00DA5542" w:rsidRPr="00DA5542">
        <w:t>-</w:t>
      </w:r>
      <w:r w:rsidRPr="00DA5542">
        <w:t>2</w:t>
      </w:r>
      <w:r w:rsidR="00DA5542" w:rsidRPr="00DA5542">
        <w:t xml:space="preserve"> </w:t>
      </w:r>
      <w:r w:rsidRPr="00DA5542">
        <w:t>мес,</w:t>
      </w:r>
      <w:r w:rsidR="00DA5542" w:rsidRPr="00DA5542">
        <w:t xml:space="preserve"> </w:t>
      </w:r>
      <w:r w:rsidRPr="00DA5542">
        <w:t>достигая</w:t>
      </w:r>
      <w:r w:rsidR="00DA5542" w:rsidRPr="00DA5542">
        <w:t xml:space="preserve"> </w:t>
      </w:r>
      <w:r w:rsidRPr="00DA5542">
        <w:t>к</w:t>
      </w:r>
      <w:r w:rsidR="00DA5542" w:rsidRPr="00DA5542">
        <w:t xml:space="preserve"> </w:t>
      </w:r>
      <w:r w:rsidRPr="00DA5542">
        <w:t>этому</w:t>
      </w:r>
      <w:r w:rsidR="00916DE2">
        <w:t xml:space="preserve"> </w:t>
      </w:r>
      <w:r w:rsidRPr="00DA5542">
        <w:t>времени</w:t>
      </w:r>
      <w:r w:rsidR="00DA5542" w:rsidRPr="00DA5542">
        <w:t xml:space="preserve"> </w:t>
      </w:r>
      <w:r w:rsidRPr="00DA5542">
        <w:t>5</w:t>
      </w:r>
      <w:r w:rsidR="00DA5542" w:rsidRPr="00DA5542">
        <w:t>-</w:t>
      </w:r>
      <w:smartTag w:uri="urn:schemas-microsoft-com:office:smarttags" w:element="metricconverter">
        <w:smartTagPr>
          <w:attr w:name="ProductID" w:val="10 мм"/>
        </w:smartTagPr>
        <w:r w:rsidRPr="00DA5542">
          <w:t>10</w:t>
        </w:r>
        <w:r w:rsidR="00DA5542" w:rsidRPr="00DA5542">
          <w:t xml:space="preserve"> </w:t>
        </w:r>
        <w:r w:rsidRPr="00DA5542">
          <w:t>мм</w:t>
        </w:r>
      </w:smartTag>
      <w:r w:rsidR="00DA5542" w:rsidRPr="00DA5542">
        <w:t xml:space="preserve"> </w:t>
      </w:r>
      <w:r w:rsidRPr="00DA5542">
        <w:t>длины</w:t>
      </w:r>
      <w:r w:rsidR="00DA5542" w:rsidRPr="00DA5542">
        <w:t xml:space="preserve">. </w:t>
      </w:r>
      <w:r w:rsidRPr="00DA5542">
        <w:t>Затемони</w:t>
      </w:r>
      <w:r w:rsidR="00DA5542" w:rsidRPr="00DA5542">
        <w:t xml:space="preserve"> </w:t>
      </w:r>
      <w:r w:rsidRPr="00DA5542">
        <w:t>разрывают</w:t>
      </w:r>
      <w:r w:rsidR="00DA5542" w:rsidRPr="00DA5542">
        <w:t xml:space="preserve"> </w:t>
      </w:r>
      <w:r w:rsidRPr="00DA5542">
        <w:t>стенку</w:t>
      </w:r>
      <w:r w:rsidR="00DA5542" w:rsidRPr="00DA5542">
        <w:t xml:space="preserve"> </w:t>
      </w:r>
      <w:r w:rsidRPr="00DA5542">
        <w:t>цист,</w:t>
      </w:r>
      <w:r w:rsidR="00DA5542" w:rsidRPr="00DA5542">
        <w:t xml:space="preserve"> </w:t>
      </w:r>
      <w:r w:rsidRPr="00DA5542">
        <w:t>выходят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просвет</w:t>
      </w:r>
      <w:r w:rsidR="00DA5542" w:rsidRPr="00DA5542">
        <w:t xml:space="preserve"> </w:t>
      </w:r>
      <w:r w:rsidRPr="00DA5542">
        <w:t>слепой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ободочной</w:t>
      </w:r>
      <w:r w:rsidR="00DA5542" w:rsidRPr="00DA5542">
        <w:t xml:space="preserve"> </w:t>
      </w:r>
      <w:r w:rsidRPr="00DA5542">
        <w:t>кишок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развиваются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="004E2C54" w:rsidRPr="00DA5542">
        <w:t>половозрелых</w:t>
      </w:r>
      <w:r w:rsidR="00DA5542" w:rsidRPr="00DA5542">
        <w:t xml:space="preserve"> </w:t>
      </w:r>
      <w:r w:rsidR="004E2C54" w:rsidRPr="00DA5542">
        <w:t>самцов</w:t>
      </w:r>
      <w:r w:rsidR="00DA5542" w:rsidRPr="00DA5542">
        <w:t xml:space="preserve"> </w:t>
      </w:r>
      <w:r w:rsidR="004E2C54" w:rsidRPr="00DA5542">
        <w:t>и</w:t>
      </w:r>
      <w:r w:rsidR="00DA5542" w:rsidRPr="00DA5542">
        <w:t xml:space="preserve"> </w:t>
      </w:r>
      <w:r w:rsidR="004E2C54" w:rsidRPr="00DA5542">
        <w:t>самок</w:t>
      </w:r>
      <w:r w:rsidR="00DA5542" w:rsidRPr="00DA5542">
        <w:t xml:space="preserve">. </w:t>
      </w:r>
      <w:r w:rsidRPr="00DA5542">
        <w:t>Патогенез</w:t>
      </w:r>
      <w:r w:rsidR="00DA5542" w:rsidRPr="00DA5542">
        <w:t xml:space="preserve">. </w:t>
      </w:r>
      <w:r w:rsidRPr="00DA5542">
        <w:t>Трихонематозный</w:t>
      </w:r>
      <w:r w:rsidR="00DA5542" w:rsidRPr="00DA5542">
        <w:t xml:space="preserve"> </w:t>
      </w:r>
      <w:r w:rsidRPr="00DA5542">
        <w:t>узелковый</w:t>
      </w:r>
      <w:r w:rsidR="00DA5542" w:rsidRPr="00DA5542">
        <w:t xml:space="preserve"> </w:t>
      </w:r>
      <w:r w:rsidRPr="00DA5542">
        <w:t>процесс</w:t>
      </w:r>
      <w:r w:rsidR="00DA5542" w:rsidRPr="00DA5542">
        <w:t xml:space="preserve"> </w:t>
      </w:r>
      <w:r w:rsidRPr="00DA5542">
        <w:t>длится1</w:t>
      </w:r>
      <w:r w:rsidR="00DA5542" w:rsidRPr="00DA5542">
        <w:t>-</w:t>
      </w:r>
      <w:r w:rsidRPr="00DA5542">
        <w:t>2</w:t>
      </w:r>
      <w:r w:rsidR="00DA5542" w:rsidRPr="00DA5542">
        <w:t xml:space="preserve"> </w:t>
      </w:r>
      <w:r w:rsidRPr="00DA5542">
        <w:t>мес</w:t>
      </w:r>
      <w:r w:rsidR="00DA5542" w:rsidRPr="00DA5542">
        <w:t xml:space="preserve">. </w:t>
      </w:r>
      <w:r w:rsidRPr="00DA5542">
        <w:t>Однако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слизистой</w:t>
      </w:r>
      <w:r w:rsidR="00916DE2">
        <w:t xml:space="preserve"> </w:t>
      </w:r>
      <w:r w:rsidRPr="00DA5542">
        <w:t>оболочке</w:t>
      </w:r>
      <w:r w:rsidR="00DA5542" w:rsidRPr="00DA5542">
        <w:t xml:space="preserve"> </w:t>
      </w:r>
      <w:r w:rsidRPr="00DA5542">
        <w:t>слепой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ободочной</w:t>
      </w:r>
      <w:r w:rsidR="00DA5542" w:rsidRPr="00DA5542">
        <w:t xml:space="preserve"> </w:t>
      </w:r>
      <w:r w:rsidRPr="00DA5542">
        <w:t>кишок</w:t>
      </w:r>
      <w:r w:rsidR="00DA5542" w:rsidRPr="00DA5542">
        <w:t xml:space="preserve"> </w:t>
      </w:r>
      <w:r w:rsidRPr="00DA5542">
        <w:t>всегда</w:t>
      </w:r>
      <w:r w:rsidR="00DA5542" w:rsidRPr="00DA5542">
        <w:t xml:space="preserve"> </w:t>
      </w:r>
      <w:r w:rsidRPr="00DA5542">
        <w:t>встречается</w:t>
      </w:r>
      <w:r w:rsidR="00DA5542" w:rsidRPr="00DA5542">
        <w:t xml:space="preserve"> </w:t>
      </w:r>
      <w:r w:rsidRPr="00DA5542">
        <w:t>то</w:t>
      </w:r>
      <w:r w:rsidR="00916DE2">
        <w:t xml:space="preserve"> </w:t>
      </w:r>
      <w:r w:rsidRPr="00DA5542">
        <w:t>или</w:t>
      </w:r>
      <w:r w:rsidR="00DA5542" w:rsidRPr="00DA5542">
        <w:t xml:space="preserve"> </w:t>
      </w:r>
      <w:r w:rsidRPr="00DA5542">
        <w:t>иное</w:t>
      </w:r>
      <w:r w:rsidR="00DA5542" w:rsidRPr="00DA5542">
        <w:t xml:space="preserve"> </w:t>
      </w:r>
      <w:r w:rsidRPr="00DA5542">
        <w:t>количество</w:t>
      </w:r>
      <w:r w:rsidR="00DA5542" w:rsidRPr="00DA5542">
        <w:t xml:space="preserve"> </w:t>
      </w:r>
      <w:r w:rsidR="00916DE2">
        <w:t>трихонема</w:t>
      </w:r>
      <w:r w:rsidRPr="00DA5542">
        <w:t>тозных</w:t>
      </w:r>
      <w:r w:rsidR="00DA5542" w:rsidRPr="00DA5542">
        <w:t xml:space="preserve"> </w:t>
      </w:r>
      <w:r w:rsidRPr="00DA5542">
        <w:t>узелков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личинками</w:t>
      </w:r>
      <w:r w:rsidR="00DA5542" w:rsidRPr="00DA5542">
        <w:t xml:space="preserve"> </w:t>
      </w:r>
      <w:r w:rsidRPr="00DA5542">
        <w:t>в</w:t>
      </w:r>
      <w:r w:rsidR="00916DE2">
        <w:t xml:space="preserve"> </w:t>
      </w:r>
      <w:r w:rsidR="004E2C54" w:rsidRPr="00DA5542">
        <w:t>них</w:t>
      </w:r>
      <w:r w:rsidR="00DA5542" w:rsidRPr="00DA5542">
        <w:t xml:space="preserve"> </w:t>
      </w:r>
      <w:r w:rsidR="004E2C54" w:rsidRPr="00DA5542">
        <w:t>как</w:t>
      </w:r>
      <w:r w:rsidR="00DA5542" w:rsidRPr="00DA5542">
        <w:t xml:space="preserve"> </w:t>
      </w:r>
      <w:r w:rsidR="004E2C54" w:rsidRPr="00DA5542">
        <w:t>результат</w:t>
      </w:r>
      <w:r w:rsidR="00DA5542" w:rsidRPr="00DA5542">
        <w:t xml:space="preserve"> </w:t>
      </w:r>
      <w:r w:rsidR="004E2C54" w:rsidRPr="00DA5542">
        <w:t>нового</w:t>
      </w:r>
      <w:r w:rsidR="00DA5542" w:rsidRPr="00DA5542">
        <w:t xml:space="preserve"> </w:t>
      </w:r>
      <w:r w:rsidR="004E2C54" w:rsidRPr="00DA5542">
        <w:t>зара</w:t>
      </w:r>
      <w:r w:rsidRPr="00DA5542">
        <w:t>жения</w:t>
      </w:r>
      <w:r w:rsidR="00DA5542" w:rsidRPr="00DA5542">
        <w:t xml:space="preserve">. </w:t>
      </w:r>
      <w:r w:rsidRPr="00DA5542">
        <w:t>Личинки</w:t>
      </w:r>
      <w:r w:rsidR="00DA5542" w:rsidRPr="00DA5542">
        <w:t xml:space="preserve"> </w:t>
      </w:r>
      <w:r w:rsidRPr="00DA5542">
        <w:t>трихонем</w:t>
      </w:r>
      <w:r w:rsidR="00DA5542" w:rsidRPr="00DA5542">
        <w:t xml:space="preserve"> </w:t>
      </w:r>
      <w:r w:rsidR="00916DE2">
        <w:t>трав</w:t>
      </w:r>
      <w:r w:rsidR="004E2C54" w:rsidRPr="00DA5542">
        <w:t>мируют</w:t>
      </w:r>
      <w:r w:rsidR="00DA5542" w:rsidRPr="00DA5542">
        <w:t xml:space="preserve"> </w:t>
      </w:r>
      <w:r w:rsidR="000634FD" w:rsidRPr="00DA5542">
        <w:t>слизистую</w:t>
      </w:r>
      <w:r w:rsidR="00DA5542" w:rsidRPr="00DA5542">
        <w:t xml:space="preserve"> </w:t>
      </w:r>
      <w:r w:rsidR="004E2C54" w:rsidRPr="00DA5542">
        <w:t>оболочку</w:t>
      </w:r>
      <w:r w:rsidR="00DA5542" w:rsidRPr="00DA5542">
        <w:t xml:space="preserve"> </w:t>
      </w:r>
      <w:r w:rsidR="000634FD" w:rsidRPr="00DA5542">
        <w:t>кишечника</w:t>
      </w:r>
      <w:r w:rsidR="00DA5542" w:rsidRPr="00DA5542">
        <w:t>.</w:t>
      </w:r>
      <w:r w:rsidR="00DA5542">
        <w:t xml:space="preserve"> </w:t>
      </w:r>
      <w:r w:rsidRPr="00DA5542">
        <w:t>Поджелудочная</w:t>
      </w:r>
      <w:r w:rsidR="00DA5542" w:rsidRPr="00DA5542">
        <w:t xml:space="preserve"> </w:t>
      </w:r>
      <w:r w:rsidRPr="00DA5542">
        <w:t>железа</w:t>
      </w:r>
      <w:r w:rsidR="00DA5542" w:rsidRPr="00DA5542">
        <w:t xml:space="preserve"> </w:t>
      </w:r>
      <w:r w:rsidRPr="00DA5542">
        <w:t>лошади,</w:t>
      </w:r>
      <w:r w:rsidR="00DA5542" w:rsidRPr="00DA5542">
        <w:t xml:space="preserve"> </w:t>
      </w:r>
      <w:r w:rsidR="00916DE2">
        <w:t>поражени</w:t>
      </w:r>
      <w:r w:rsidRPr="00DA5542">
        <w:t>я</w:t>
      </w:r>
      <w:r w:rsidR="00DA5542" w:rsidRPr="00DA5542">
        <w:t xml:space="preserve"> </w:t>
      </w:r>
      <w:r w:rsidRPr="00DA5542">
        <w:t>личинками</w:t>
      </w:r>
      <w:r w:rsidR="00DA5542" w:rsidRPr="00DA5542">
        <w:t xml:space="preserve"> </w:t>
      </w:r>
      <w:r w:rsidRPr="00DA5542">
        <w:t>стронгилюсов</w:t>
      </w:r>
      <w:r w:rsidR="00DA5542" w:rsidRPr="00DA5542">
        <w:t xml:space="preserve"> (</w:t>
      </w:r>
      <w:r w:rsidRPr="00DA5542">
        <w:t>по</w:t>
      </w:r>
      <w:r w:rsidR="00DA5542" w:rsidRPr="00DA5542">
        <w:t xml:space="preserve"> </w:t>
      </w:r>
      <w:r w:rsidRPr="00DA5542">
        <w:t>Демидову</w:t>
      </w:r>
      <w:r w:rsidR="00DA5542" w:rsidRPr="00DA5542">
        <w:t xml:space="preserve">). </w:t>
      </w:r>
      <w:r w:rsidRPr="00DA5542">
        <w:t>вследствие</w:t>
      </w:r>
      <w:r w:rsidR="00DA5542" w:rsidRPr="00DA5542">
        <w:t xml:space="preserve"> </w:t>
      </w:r>
      <w:r w:rsidRPr="00DA5542">
        <w:t>чего</w:t>
      </w:r>
      <w:r w:rsidR="00DA5542" w:rsidRPr="00DA5542">
        <w:t xml:space="preserve"> </w:t>
      </w:r>
      <w:r w:rsidRPr="00DA5542">
        <w:t>развивается</w:t>
      </w:r>
      <w:r w:rsidR="00DA5542" w:rsidRPr="00DA5542">
        <w:t xml:space="preserve"> </w:t>
      </w:r>
      <w:r w:rsidRPr="00DA5542">
        <w:t>серозный,</w:t>
      </w:r>
      <w:r w:rsidR="00DA5542" w:rsidRPr="00DA5542">
        <w:t xml:space="preserve"> </w:t>
      </w:r>
      <w:r w:rsidRPr="00DA5542">
        <w:t>фибринозный</w:t>
      </w:r>
      <w:r w:rsidR="00DA5542" w:rsidRPr="00DA5542">
        <w:t xml:space="preserve"> </w:t>
      </w:r>
      <w:r w:rsidRPr="00DA5542">
        <w:t>или</w:t>
      </w:r>
      <w:r w:rsidR="00DA5542" w:rsidRPr="00DA5542">
        <w:t xml:space="preserve"> </w:t>
      </w:r>
      <w:r w:rsidRPr="00DA5542">
        <w:t>геморрагический</w:t>
      </w:r>
      <w:r w:rsidR="00DA5542" w:rsidRPr="00DA5542">
        <w:t xml:space="preserve"> </w:t>
      </w:r>
      <w:r w:rsidRPr="00DA5542">
        <w:t>колит</w:t>
      </w:r>
      <w:r w:rsidR="00DA5542" w:rsidRPr="00DA5542">
        <w:t xml:space="preserve">. </w:t>
      </w:r>
      <w:r w:rsidRPr="00DA5542">
        <w:t>Это</w:t>
      </w:r>
      <w:r w:rsidR="00DA5542" w:rsidRPr="00DA5542">
        <w:t xml:space="preserve"> "</w:t>
      </w:r>
      <w:r w:rsidRPr="00DA5542">
        <w:t>открывает</w:t>
      </w:r>
      <w:r w:rsidR="00DA5542" w:rsidRPr="00DA5542">
        <w:t xml:space="preserve"> </w:t>
      </w:r>
      <w:r w:rsidRPr="00DA5542">
        <w:t>ворота</w:t>
      </w:r>
      <w:r w:rsidR="00DA5542" w:rsidRPr="00DA5542">
        <w:t xml:space="preserve">" </w:t>
      </w:r>
      <w:r w:rsidRPr="00DA5542">
        <w:t>патогенным</w:t>
      </w:r>
      <w:r w:rsidR="00DA5542" w:rsidRPr="00DA5542">
        <w:t xml:space="preserve"> </w:t>
      </w:r>
      <w:r w:rsidRPr="00DA5542">
        <w:t>микробам</w:t>
      </w:r>
      <w:r w:rsidR="00DA5542" w:rsidRPr="00DA5542">
        <w:t xml:space="preserve"> (</w:t>
      </w:r>
      <w:r w:rsidRPr="00DA5542">
        <w:t>стрептококки,</w:t>
      </w:r>
      <w:r w:rsidR="00DA5542" w:rsidRPr="00DA5542">
        <w:t xml:space="preserve"> </w:t>
      </w:r>
      <w:r w:rsidRPr="00DA5542">
        <w:t>стафилококки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др</w:t>
      </w:r>
      <w:r w:rsidR="00DA5542" w:rsidRPr="00DA5542">
        <w:t xml:space="preserve">.), </w:t>
      </w:r>
      <w:r w:rsidRPr="00DA5542">
        <w:t>вызывающим</w:t>
      </w:r>
      <w:r w:rsidR="00DA5542" w:rsidRPr="00DA5542">
        <w:t xml:space="preserve"> </w:t>
      </w:r>
      <w:r w:rsidRPr="00DA5542">
        <w:t>септический</w:t>
      </w:r>
      <w:r w:rsidR="00DA5542" w:rsidRPr="00DA5542">
        <w:t xml:space="preserve"> </w:t>
      </w:r>
      <w:r w:rsidRPr="00DA5542">
        <w:t>процесс,</w:t>
      </w:r>
      <w:r w:rsidR="00DA5542" w:rsidRPr="00DA5542">
        <w:t xml:space="preserve"> </w:t>
      </w:r>
      <w:r w:rsidRPr="00DA5542">
        <w:t>образование</w:t>
      </w:r>
      <w:r w:rsidR="00DA5542" w:rsidRPr="00DA5542">
        <w:t xml:space="preserve"> </w:t>
      </w:r>
      <w:r w:rsidRPr="00DA5542">
        <w:t>метастазов</w:t>
      </w:r>
      <w:r w:rsidR="00DA5542" w:rsidRPr="00DA5542">
        <w:t xml:space="preserve">; </w:t>
      </w:r>
      <w:r w:rsidRPr="00DA5542">
        <w:t>могут</w:t>
      </w:r>
      <w:r w:rsidR="00DA5542" w:rsidRPr="00DA5542">
        <w:t xml:space="preserve"> </w:t>
      </w:r>
      <w:r w:rsidRPr="00DA5542">
        <w:t>развиться</w:t>
      </w:r>
      <w:r w:rsidR="00DA5542" w:rsidRPr="00DA5542">
        <w:t xml:space="preserve"> </w:t>
      </w:r>
      <w:r w:rsidRPr="00DA5542">
        <w:t>перитонит,</w:t>
      </w:r>
      <w:r w:rsidR="00DA5542" w:rsidRPr="00DA5542">
        <w:t xml:space="preserve"> </w:t>
      </w:r>
      <w:r w:rsidRPr="00DA5542">
        <w:t>артриты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т.д. </w:t>
      </w:r>
      <w:r w:rsidRPr="00DA5542">
        <w:t>Инцистированные</w:t>
      </w:r>
      <w:r w:rsidR="00DA5542" w:rsidRPr="00DA5542">
        <w:t xml:space="preserve"> </w:t>
      </w:r>
      <w:r w:rsidRPr="00DA5542">
        <w:t>личинки</w:t>
      </w:r>
      <w:r w:rsidR="00DA5542" w:rsidRPr="00DA5542">
        <w:t xml:space="preserve"> </w:t>
      </w:r>
      <w:r w:rsidRPr="00DA5542">
        <w:t>вызывают</w:t>
      </w:r>
      <w:r w:rsidR="00DA5542" w:rsidRPr="00DA5542">
        <w:t xml:space="preserve"> </w:t>
      </w:r>
      <w:r w:rsidRPr="00DA5542">
        <w:t>общую</w:t>
      </w:r>
      <w:r w:rsidR="00DA5542" w:rsidRPr="00DA5542">
        <w:t xml:space="preserve"> </w:t>
      </w:r>
      <w:r w:rsidRPr="00DA5542">
        <w:t>интоксикацию</w:t>
      </w:r>
      <w:r w:rsidR="00DA5542" w:rsidRPr="00DA5542">
        <w:t xml:space="preserve"> </w:t>
      </w:r>
      <w:r w:rsidRPr="00DA5542">
        <w:t>Организма</w:t>
      </w:r>
      <w:r w:rsidR="00DA5542" w:rsidRPr="00DA5542">
        <w:t>.</w:t>
      </w:r>
    </w:p>
    <w:p w:rsidR="00DA5542" w:rsidRPr="00DA5542" w:rsidRDefault="004E2C54" w:rsidP="00DA5542">
      <w:pPr>
        <w:shd w:val="clear" w:color="auto" w:fill="FFFFFF"/>
        <w:tabs>
          <w:tab w:val="left" w:pos="726"/>
        </w:tabs>
      </w:pPr>
      <w:r w:rsidRPr="00DA5542">
        <w:rPr>
          <w:b/>
        </w:rPr>
        <w:t>Патологоанатомические</w:t>
      </w:r>
      <w:r w:rsidR="00DA5542" w:rsidRPr="00DA5542">
        <w:rPr>
          <w:b/>
        </w:rPr>
        <w:t xml:space="preserve"> </w:t>
      </w:r>
      <w:r w:rsidRPr="00DA5542">
        <w:rPr>
          <w:b/>
        </w:rPr>
        <w:t>изменения</w:t>
      </w:r>
      <w:r w:rsidR="00DA5542" w:rsidRPr="00DA5542">
        <w:rPr>
          <w:b/>
        </w:rPr>
        <w:t xml:space="preserve">. </w:t>
      </w:r>
      <w:r w:rsidR="004A2A6F" w:rsidRPr="00DA5542">
        <w:t>Труп</w:t>
      </w:r>
      <w:r w:rsidR="00DA5542" w:rsidRPr="00DA5542">
        <w:t xml:space="preserve"> </w:t>
      </w:r>
      <w:r w:rsidRPr="00DA5542">
        <w:t>истощен</w:t>
      </w:r>
      <w:r w:rsidR="00DA5542" w:rsidRPr="00DA5542">
        <w:t xml:space="preserve"> </w:t>
      </w:r>
      <w:r w:rsidR="004A2A6F" w:rsidRPr="00DA5542">
        <w:t>катаральное,</w:t>
      </w:r>
      <w:r w:rsidR="00DA5542" w:rsidRPr="00DA5542">
        <w:t xml:space="preserve"> </w:t>
      </w:r>
      <w:r w:rsidR="004A2A6F" w:rsidRPr="00DA5542">
        <w:t>иногда</w:t>
      </w:r>
      <w:r w:rsidR="00DA5542" w:rsidRPr="00DA5542">
        <w:t xml:space="preserve"> </w:t>
      </w:r>
      <w:r w:rsidR="004A2A6F" w:rsidRPr="00DA5542">
        <w:t>фибринозное</w:t>
      </w:r>
      <w:r w:rsidR="00DA5542" w:rsidRPr="00DA5542">
        <w:t xml:space="preserve"> </w:t>
      </w:r>
      <w:r w:rsidR="004A2A6F" w:rsidRPr="00DA5542">
        <w:t>или</w:t>
      </w:r>
      <w:r w:rsidR="00DA5542" w:rsidRPr="00DA5542">
        <w:t xml:space="preserve"> </w:t>
      </w:r>
      <w:r w:rsidR="004A2A6F" w:rsidRPr="00DA5542">
        <w:t>геморрагическое</w:t>
      </w:r>
      <w:r w:rsidR="00DA5542" w:rsidRPr="00DA5542">
        <w:t xml:space="preserve"> </w:t>
      </w:r>
      <w:r w:rsidR="004A2A6F" w:rsidRPr="00DA5542">
        <w:t>воспаление</w:t>
      </w:r>
      <w:r w:rsidR="00DA5542" w:rsidRPr="00DA5542">
        <w:t xml:space="preserve"> </w:t>
      </w:r>
      <w:r w:rsidR="004A2A6F" w:rsidRPr="00DA5542">
        <w:t>слизистой</w:t>
      </w:r>
      <w:r w:rsidR="00DA5542" w:rsidRPr="00DA5542">
        <w:t xml:space="preserve"> </w:t>
      </w:r>
      <w:r w:rsidR="004A2A6F" w:rsidRPr="00DA5542">
        <w:t>оболочки</w:t>
      </w:r>
      <w:r w:rsidR="00DA5542" w:rsidRPr="00DA5542">
        <w:t xml:space="preserve"> </w:t>
      </w:r>
      <w:r w:rsidR="004A2A6F" w:rsidRPr="00DA5542">
        <w:t>толстого</w:t>
      </w:r>
      <w:r w:rsidR="00DA5542" w:rsidRPr="00DA5542">
        <w:t xml:space="preserve"> </w:t>
      </w:r>
      <w:r w:rsidR="004A2A6F" w:rsidRPr="00DA5542">
        <w:t>кишечника</w:t>
      </w:r>
      <w:r w:rsidR="00DA5542" w:rsidRPr="00DA5542">
        <w:t xml:space="preserve">. </w:t>
      </w:r>
      <w:r w:rsidR="004A2A6F" w:rsidRPr="00DA5542">
        <w:t>Встречаются</w:t>
      </w:r>
      <w:r w:rsidR="00DA5542" w:rsidRPr="00DA5542">
        <w:t xml:space="preserve"> </w:t>
      </w:r>
      <w:r w:rsidR="004A2A6F" w:rsidRPr="00DA5542">
        <w:t>диффузные</w:t>
      </w:r>
      <w:r w:rsidR="00DA5542" w:rsidRPr="00DA5542">
        <w:t xml:space="preserve"> </w:t>
      </w:r>
      <w:r w:rsidR="004A2A6F" w:rsidRPr="00DA5542">
        <w:t>геморрагические</w:t>
      </w:r>
      <w:r w:rsidR="00DA5542" w:rsidRPr="00DA5542">
        <w:t xml:space="preserve"> </w:t>
      </w:r>
      <w:r w:rsidRPr="00DA5542">
        <w:t>очаги</w:t>
      </w:r>
      <w:r w:rsidR="00DA5542" w:rsidRPr="00DA5542">
        <w:t xml:space="preserve"> </w:t>
      </w:r>
      <w:r w:rsidR="004A2A6F" w:rsidRPr="00DA5542">
        <w:t>слизистая</w:t>
      </w:r>
      <w:r w:rsidR="00DA5542" w:rsidRPr="00DA5542">
        <w:t xml:space="preserve"> </w:t>
      </w:r>
      <w:r w:rsidR="004A2A6F" w:rsidRPr="00DA5542">
        <w:t>оболочка</w:t>
      </w:r>
      <w:r w:rsidR="00DA5542" w:rsidRPr="00DA5542">
        <w:t xml:space="preserve"> </w:t>
      </w:r>
      <w:r w:rsidR="004A2A6F" w:rsidRPr="00DA5542">
        <w:t>как</w:t>
      </w:r>
      <w:r w:rsidR="00DA5542" w:rsidRPr="00DA5542">
        <w:t xml:space="preserve"> </w:t>
      </w:r>
      <w:r w:rsidR="004A2A6F" w:rsidRPr="00DA5542">
        <w:t>бы</w:t>
      </w:r>
      <w:r w:rsidR="00DA5542" w:rsidRPr="00DA5542">
        <w:t xml:space="preserve"> </w:t>
      </w:r>
      <w:r w:rsidR="004A2A6F" w:rsidRPr="00DA5542">
        <w:t>усеяна</w:t>
      </w:r>
      <w:r w:rsidR="00DA5542" w:rsidRPr="00DA5542">
        <w:t xml:space="preserve"> </w:t>
      </w:r>
      <w:r w:rsidR="004A2A6F" w:rsidRPr="00DA5542">
        <w:t>маковыми</w:t>
      </w:r>
      <w:r w:rsidR="00DA5542" w:rsidRPr="00DA5542">
        <w:t xml:space="preserve"> </w:t>
      </w:r>
      <w:r w:rsidR="004A2A6F" w:rsidRPr="00DA5542">
        <w:t>зернышками</w:t>
      </w:r>
      <w:r w:rsidR="00DA5542" w:rsidRPr="00DA5542">
        <w:rPr>
          <w:b/>
        </w:rPr>
        <w:t xml:space="preserve"> (</w:t>
      </w:r>
      <w:r w:rsidR="004A2A6F" w:rsidRPr="00DA5542">
        <w:t>трихонематозные</w:t>
      </w:r>
      <w:r w:rsidR="00DA5542" w:rsidRPr="00DA5542">
        <w:t xml:space="preserve"> </w:t>
      </w:r>
      <w:r w:rsidR="004A2A6F" w:rsidRPr="00DA5542">
        <w:t>узелки</w:t>
      </w:r>
      <w:r w:rsidR="00DA5542" w:rsidRPr="00DA5542">
        <w:t xml:space="preserve">). </w:t>
      </w:r>
      <w:r w:rsidR="004A2A6F" w:rsidRPr="00DA5542">
        <w:t>Следует</w:t>
      </w:r>
      <w:r w:rsidR="00DA5542" w:rsidRPr="00DA5542">
        <w:t xml:space="preserve"> </w:t>
      </w:r>
      <w:r w:rsidR="004A2A6F" w:rsidRPr="00DA5542">
        <w:t>учитывать,</w:t>
      </w:r>
      <w:r w:rsidR="00DA5542" w:rsidRPr="00DA5542">
        <w:t xml:space="preserve"> </w:t>
      </w:r>
      <w:r w:rsidR="004A2A6F" w:rsidRPr="00DA5542">
        <w:t>что</w:t>
      </w:r>
      <w:r w:rsidR="00DA5542" w:rsidRPr="00DA5542">
        <w:t xml:space="preserve"> </w:t>
      </w:r>
      <w:r w:rsidR="004A2A6F" w:rsidRPr="00DA5542">
        <w:t>эта</w:t>
      </w:r>
      <w:r w:rsidR="00DA5542" w:rsidRPr="00DA5542">
        <w:t xml:space="preserve"> </w:t>
      </w:r>
      <w:r w:rsidR="004A2A6F" w:rsidRPr="00DA5542">
        <w:t>картина</w:t>
      </w:r>
      <w:r w:rsidR="00DA5542" w:rsidRPr="00DA5542">
        <w:t xml:space="preserve"> </w:t>
      </w:r>
      <w:r w:rsidR="004A2A6F" w:rsidRPr="00DA5542">
        <w:t>схожа</w:t>
      </w:r>
      <w:r w:rsidR="00DA5542" w:rsidRPr="00DA5542">
        <w:t xml:space="preserve"> </w:t>
      </w:r>
      <w:r w:rsidR="004A2A6F" w:rsidRPr="00DA5542">
        <w:t>с</w:t>
      </w:r>
      <w:r w:rsidR="00DA5542" w:rsidRPr="00DA5542">
        <w:t xml:space="preserve"> </w:t>
      </w:r>
      <w:r w:rsidR="004A2A6F" w:rsidRPr="00DA5542">
        <w:t>массовыми</w:t>
      </w:r>
      <w:r w:rsidR="00DA5542" w:rsidRPr="00DA5542">
        <w:t xml:space="preserve"> </w:t>
      </w:r>
      <w:r w:rsidR="004A2A6F" w:rsidRPr="00DA5542">
        <w:t>точечными</w:t>
      </w:r>
      <w:r w:rsidR="00DA5542" w:rsidRPr="00DA5542">
        <w:t xml:space="preserve"> </w:t>
      </w:r>
      <w:r w:rsidR="004A2A6F" w:rsidRPr="00DA5542">
        <w:t>кровоизлияниями</w:t>
      </w:r>
      <w:r w:rsidR="00DA5542" w:rsidRPr="00DA5542">
        <w:t xml:space="preserve">; </w:t>
      </w:r>
      <w:r w:rsidR="004A2A6F" w:rsidRPr="00DA5542">
        <w:t>чтобы</w:t>
      </w:r>
      <w:r w:rsidR="00DA5542" w:rsidRPr="00DA5542">
        <w:t xml:space="preserve"> </w:t>
      </w:r>
      <w:r w:rsidR="004A2A6F" w:rsidRPr="00DA5542">
        <w:t>не</w:t>
      </w:r>
      <w:r w:rsidR="00DA5542" w:rsidRPr="00DA5542">
        <w:t xml:space="preserve"> </w:t>
      </w:r>
      <w:r w:rsidR="004A2A6F" w:rsidRPr="00DA5542">
        <w:t>ошибиться,</w:t>
      </w:r>
      <w:r w:rsidR="00DA5542" w:rsidRPr="00DA5542">
        <w:t xml:space="preserve"> </w:t>
      </w:r>
      <w:r w:rsidR="004A2A6F" w:rsidRPr="00DA5542">
        <w:t>можно</w:t>
      </w:r>
      <w:r w:rsidR="00DA5542" w:rsidRPr="00DA5542">
        <w:t xml:space="preserve"> </w:t>
      </w:r>
      <w:r w:rsidR="004A2A6F" w:rsidRPr="00DA5542">
        <w:t>выдавить</w:t>
      </w:r>
      <w:r w:rsidR="00DA5542" w:rsidRPr="00DA5542">
        <w:t xml:space="preserve"> </w:t>
      </w:r>
      <w:r w:rsidR="004A2A6F" w:rsidRPr="00DA5542">
        <w:t>из</w:t>
      </w:r>
      <w:r w:rsidR="00DA5542" w:rsidRPr="00DA5542">
        <w:t xml:space="preserve"> </w:t>
      </w:r>
      <w:r w:rsidR="004A2A6F" w:rsidRPr="00DA5542">
        <w:t>узелков</w:t>
      </w:r>
      <w:r w:rsidR="00DA5542" w:rsidRPr="00DA5542">
        <w:t xml:space="preserve"> </w:t>
      </w:r>
      <w:r w:rsidR="004A2A6F" w:rsidRPr="00DA5542">
        <w:t>личинок</w:t>
      </w:r>
      <w:r w:rsidR="00DA5542" w:rsidRPr="00DA5542">
        <w:t xml:space="preserve"> </w:t>
      </w:r>
      <w:r w:rsidR="004A2A6F" w:rsidRPr="00DA5542">
        <w:t>трихонем</w:t>
      </w:r>
      <w:r w:rsidR="00DA5542" w:rsidRPr="00DA5542">
        <w:t xml:space="preserve">. </w:t>
      </w:r>
      <w:r w:rsidR="004A2A6F" w:rsidRPr="00DA5542">
        <w:t>На</w:t>
      </w:r>
      <w:r w:rsidR="00DA5542" w:rsidRPr="00DA5542">
        <w:t xml:space="preserve"> </w:t>
      </w:r>
      <w:r w:rsidR="004A2A6F" w:rsidRPr="00DA5542">
        <w:t>слизистой</w:t>
      </w:r>
      <w:r w:rsidR="00DA5542" w:rsidRPr="00DA5542">
        <w:t xml:space="preserve"> </w:t>
      </w:r>
      <w:r w:rsidR="004A2A6F" w:rsidRPr="00DA5542">
        <w:t>оболочке</w:t>
      </w:r>
      <w:r w:rsidR="00DA5542" w:rsidRPr="00DA5542">
        <w:t xml:space="preserve"> </w:t>
      </w:r>
      <w:r w:rsidR="004A2A6F" w:rsidRPr="00DA5542">
        <w:t>нередко</w:t>
      </w:r>
      <w:r w:rsidR="00DA5542" w:rsidRPr="00DA5542">
        <w:t xml:space="preserve"> </w:t>
      </w:r>
      <w:r w:rsidR="004A2A6F" w:rsidRPr="00DA5542">
        <w:t>встречаются</w:t>
      </w:r>
      <w:r w:rsidR="00DA5542" w:rsidRPr="00DA5542">
        <w:t xml:space="preserve"> </w:t>
      </w:r>
      <w:r w:rsidR="004A2A6F" w:rsidRPr="00DA5542">
        <w:t>некротические</w:t>
      </w:r>
      <w:r w:rsidR="00DA5542" w:rsidRPr="00DA5542">
        <w:t xml:space="preserve"> </w:t>
      </w:r>
      <w:r w:rsidR="004A2A6F" w:rsidRPr="00DA5542">
        <w:t>очаги,</w:t>
      </w:r>
      <w:r w:rsidR="00DA5542" w:rsidRPr="00DA5542">
        <w:t xml:space="preserve"> </w:t>
      </w:r>
      <w:r w:rsidR="004A2A6F" w:rsidRPr="00DA5542">
        <w:t>маленькие</w:t>
      </w:r>
      <w:r w:rsidR="00DA5542" w:rsidRPr="00DA5542">
        <w:t xml:space="preserve"> </w:t>
      </w:r>
      <w:r w:rsidR="004A2A6F" w:rsidRPr="00DA5542">
        <w:t>язвы,</w:t>
      </w:r>
      <w:r w:rsidR="00DA5542" w:rsidRPr="00DA5542">
        <w:t xml:space="preserve"> </w:t>
      </w:r>
      <w:r w:rsidR="004A2A6F" w:rsidRPr="00DA5542">
        <w:t>кратерообразные</w:t>
      </w:r>
      <w:r w:rsidR="00DA5542" w:rsidRPr="00DA5542">
        <w:t xml:space="preserve"> </w:t>
      </w:r>
      <w:r w:rsidR="004A2A6F" w:rsidRPr="00DA5542">
        <w:t>отверстия</w:t>
      </w:r>
      <w:r w:rsidR="00DA5542" w:rsidRPr="00DA5542">
        <w:t xml:space="preserve"> - </w:t>
      </w:r>
      <w:r w:rsidR="004A2A6F" w:rsidRPr="00DA5542">
        <w:t>следы</w:t>
      </w:r>
      <w:r w:rsidR="00DA5542" w:rsidRPr="00DA5542">
        <w:t xml:space="preserve"> </w:t>
      </w:r>
      <w:r w:rsidR="004A2A6F" w:rsidRPr="00DA5542">
        <w:t>бывшего</w:t>
      </w:r>
      <w:r w:rsidR="00DA5542" w:rsidRPr="00DA5542">
        <w:t xml:space="preserve"> </w:t>
      </w:r>
      <w:r w:rsidR="004A2A6F" w:rsidRPr="00DA5542">
        <w:t>пребывания</w:t>
      </w:r>
      <w:r w:rsidR="00DA5542" w:rsidRPr="00DA5542">
        <w:t xml:space="preserve"> </w:t>
      </w:r>
      <w:r w:rsidR="004A2A6F" w:rsidRPr="00DA5542">
        <w:t>личинок</w:t>
      </w:r>
      <w:r w:rsidR="00DA5542" w:rsidRPr="00DA5542">
        <w:t xml:space="preserve">.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просвете</w:t>
      </w:r>
      <w:r w:rsidR="00DA5542" w:rsidRPr="00DA5542">
        <w:t xml:space="preserve"> </w:t>
      </w:r>
      <w:r w:rsidR="004A2A6F" w:rsidRPr="00DA5542">
        <w:t>кишечника</w:t>
      </w:r>
      <w:r w:rsidR="00DA5542" w:rsidRPr="00DA5542">
        <w:t xml:space="preserve"> - </w:t>
      </w:r>
      <w:r w:rsidR="004A2A6F" w:rsidRPr="00DA5542">
        <w:t>жидкое</w:t>
      </w:r>
      <w:r w:rsidR="00DA5542" w:rsidRPr="00DA5542">
        <w:t xml:space="preserve"> </w:t>
      </w:r>
      <w:r w:rsidR="004A2A6F" w:rsidRPr="00DA5542">
        <w:t>содержимое</w:t>
      </w:r>
      <w:r w:rsidR="00DA5542" w:rsidRPr="00DA5542">
        <w:t xml:space="preserve"> </w:t>
      </w:r>
      <w:r w:rsidR="004A2A6F" w:rsidRPr="00DA5542">
        <w:t>кровянистого</w:t>
      </w:r>
      <w:r w:rsidR="00DA5542" w:rsidRPr="00DA5542">
        <w:t xml:space="preserve"> </w:t>
      </w:r>
      <w:r w:rsidR="004A2A6F" w:rsidRPr="00DA5542">
        <w:t>цвета,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котором</w:t>
      </w:r>
      <w:r w:rsidR="00DA5542" w:rsidRPr="00DA5542">
        <w:t xml:space="preserve"> </w:t>
      </w:r>
      <w:r w:rsidR="004A2A6F" w:rsidRPr="00DA5542">
        <w:t>можно</w:t>
      </w:r>
      <w:r w:rsidR="00DA5542" w:rsidRPr="00DA5542">
        <w:t xml:space="preserve"> </w:t>
      </w:r>
      <w:r w:rsidR="004A2A6F" w:rsidRPr="00DA5542">
        <w:t>обнаружить</w:t>
      </w:r>
      <w:r w:rsidR="00DA5542" w:rsidRPr="00DA5542">
        <w:t xml:space="preserve"> </w:t>
      </w:r>
      <w:r w:rsidR="004A2A6F" w:rsidRPr="00DA5542">
        <w:t>массу</w:t>
      </w:r>
      <w:r w:rsidR="00DA5542" w:rsidRPr="00DA5542">
        <w:t xml:space="preserve"> </w:t>
      </w:r>
      <w:r w:rsidR="004A2A6F" w:rsidRPr="00DA5542">
        <w:t>молодых</w:t>
      </w:r>
      <w:r w:rsidR="00DA5542" w:rsidRPr="00DA5542">
        <w:t xml:space="preserve"> </w:t>
      </w:r>
      <w:r w:rsidR="004A2A6F" w:rsidRPr="00DA5542">
        <w:t>трихонем,</w:t>
      </w:r>
      <w:r w:rsidR="00DA5542" w:rsidRPr="00DA5542">
        <w:t xml:space="preserve"> </w:t>
      </w:r>
      <w:r w:rsidR="004A2A6F" w:rsidRPr="00DA5542">
        <w:t>вышедших</w:t>
      </w:r>
      <w:r w:rsidR="00DA5542" w:rsidRPr="00DA5542">
        <w:t xml:space="preserve"> </w:t>
      </w:r>
      <w:r w:rsidR="004A2A6F" w:rsidRPr="00DA5542">
        <w:t>из</w:t>
      </w:r>
      <w:r w:rsidR="00DA5542" w:rsidRPr="00DA5542">
        <w:t xml:space="preserve"> </w:t>
      </w:r>
      <w:r w:rsidR="004A2A6F" w:rsidRPr="00DA5542">
        <w:t>цист</w:t>
      </w:r>
      <w:r w:rsidR="00DA5542" w:rsidRPr="00DA5542">
        <w:t xml:space="preserve">. </w:t>
      </w:r>
      <w:r w:rsidR="004A2A6F" w:rsidRPr="00DA5542">
        <w:t>При</w:t>
      </w:r>
      <w:r w:rsidR="00DA5542" w:rsidRPr="00DA5542">
        <w:t xml:space="preserve"> </w:t>
      </w:r>
      <w:r w:rsidR="004A2A6F" w:rsidRPr="00DA5542">
        <w:t>осложнении</w:t>
      </w:r>
      <w:r w:rsidR="00DA5542" w:rsidRPr="00DA5542">
        <w:t xml:space="preserve"> </w:t>
      </w:r>
      <w:r w:rsidR="004A2A6F" w:rsidRPr="00DA5542">
        <w:t>патогенной</w:t>
      </w:r>
      <w:r w:rsidR="00DA5542" w:rsidRPr="00DA5542">
        <w:t xml:space="preserve"> </w:t>
      </w:r>
      <w:r w:rsidR="004A2A6F" w:rsidRPr="00DA5542">
        <w:t>микрофлорой</w:t>
      </w:r>
      <w:r w:rsidR="00DA5542" w:rsidRPr="00DA5542">
        <w:t xml:space="preserve"> </w:t>
      </w:r>
      <w:r w:rsidR="004A2A6F" w:rsidRPr="00DA5542">
        <w:t>возможен</w:t>
      </w:r>
      <w:r w:rsidR="00DA5542" w:rsidRPr="00DA5542">
        <w:t xml:space="preserve"> </w:t>
      </w:r>
      <w:r w:rsidR="004A2A6F" w:rsidRPr="00DA5542">
        <w:t>перитонит</w:t>
      </w:r>
      <w:r w:rsidR="00DA5542" w:rsidRPr="00DA5542">
        <w:t xml:space="preserve">; </w:t>
      </w:r>
      <w:r w:rsidR="004A2A6F" w:rsidRPr="00DA5542">
        <w:t>абсцессы</w:t>
      </w:r>
      <w:r w:rsidR="00DA5542" w:rsidRPr="00DA5542">
        <w:t xml:space="preserve"> </w:t>
      </w:r>
      <w:r w:rsidR="004A2A6F" w:rsidRPr="00DA5542">
        <w:t>под</w:t>
      </w:r>
      <w:r w:rsidR="00DA5542" w:rsidRPr="00DA5542">
        <w:t xml:space="preserve"> </w:t>
      </w:r>
      <w:r w:rsidR="004A2A6F" w:rsidRPr="00DA5542">
        <w:t>кожей</w:t>
      </w:r>
      <w:r w:rsidR="00DA5542" w:rsidRPr="00DA5542">
        <w:t>.</w:t>
      </w:r>
    </w:p>
    <w:p w:rsidR="00DA5542" w:rsidRPr="00DA5542" w:rsidRDefault="004A2A6F" w:rsidP="00DA5542">
      <w:pPr>
        <w:shd w:val="clear" w:color="auto" w:fill="FFFFFF"/>
        <w:tabs>
          <w:tab w:val="left" w:pos="726"/>
        </w:tabs>
      </w:pPr>
      <w:r w:rsidRPr="00DA5542">
        <w:rPr>
          <w:b/>
        </w:rPr>
        <w:t>Симптомы</w:t>
      </w:r>
      <w:r w:rsidR="00DA5542" w:rsidRPr="00DA5542">
        <w:rPr>
          <w:b/>
        </w:rPr>
        <w:t xml:space="preserve"> </w:t>
      </w:r>
      <w:r w:rsidRPr="00DA5542">
        <w:rPr>
          <w:b/>
        </w:rPr>
        <w:t>болезни</w:t>
      </w:r>
      <w:r w:rsidR="00DA5542" w:rsidRPr="00DA5542">
        <w:rPr>
          <w:b/>
        </w:rPr>
        <w:t xml:space="preserve">. </w:t>
      </w:r>
      <w:r w:rsidRPr="00DA5542">
        <w:t>При</w:t>
      </w:r>
      <w:r w:rsidR="00DA5542" w:rsidRPr="00DA5542">
        <w:t xml:space="preserve"> </w:t>
      </w:r>
      <w:r w:rsidRPr="00DA5542">
        <w:t>легкой</w:t>
      </w:r>
      <w:r w:rsidR="00DA5542" w:rsidRPr="00DA5542">
        <w:t xml:space="preserve"> </w:t>
      </w:r>
      <w:r w:rsidRPr="00DA5542">
        <w:t>форме</w:t>
      </w:r>
      <w:r w:rsidR="00DA5542" w:rsidRPr="00DA5542">
        <w:t xml:space="preserve"> </w:t>
      </w:r>
      <w:r w:rsidRPr="00DA5542">
        <w:t>заболевания</w:t>
      </w:r>
      <w:r w:rsidR="00DA5542" w:rsidRPr="00DA5542">
        <w:t xml:space="preserve"> </w:t>
      </w:r>
      <w:r w:rsidRPr="00DA5542">
        <w:t>отмечают</w:t>
      </w:r>
      <w:r w:rsidR="00DA5542" w:rsidRPr="00DA5542">
        <w:t xml:space="preserve"> </w:t>
      </w:r>
      <w:r w:rsidRPr="00DA5542">
        <w:t>исхудание,</w:t>
      </w:r>
      <w:r w:rsidR="00DA5542" w:rsidRPr="00DA5542">
        <w:t xml:space="preserve"> </w:t>
      </w:r>
      <w:r w:rsidRPr="00DA5542">
        <w:t>анемию,</w:t>
      </w:r>
      <w:r w:rsidR="00DA5542" w:rsidRPr="00DA5542">
        <w:t xml:space="preserve"> </w:t>
      </w:r>
      <w:r w:rsidRPr="00DA5542">
        <w:t>быструю</w:t>
      </w:r>
      <w:r w:rsidR="00DA5542" w:rsidRPr="00DA5542">
        <w:t xml:space="preserve"> </w:t>
      </w:r>
      <w:r w:rsidRPr="00DA5542">
        <w:t>утомляемость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работе,</w:t>
      </w:r>
      <w:r w:rsidR="00DA5542" w:rsidRPr="00DA5542">
        <w:t xml:space="preserve"> </w:t>
      </w:r>
      <w:r w:rsidRPr="00DA5542">
        <w:t>поносы,</w:t>
      </w:r>
      <w:r w:rsidR="00DA5542" w:rsidRPr="00DA5542">
        <w:t xml:space="preserve"> </w:t>
      </w:r>
      <w:r w:rsidRPr="00DA5542">
        <w:t>задержку</w:t>
      </w:r>
      <w:r w:rsidR="00DA5542" w:rsidRPr="00DA5542">
        <w:t xml:space="preserve"> </w:t>
      </w:r>
      <w:r w:rsidRPr="00DA5542">
        <w:t>линьки,</w:t>
      </w:r>
      <w:r w:rsidR="00DA5542" w:rsidRPr="00DA5542">
        <w:t xml:space="preserve"> </w:t>
      </w:r>
      <w:r w:rsidRPr="00DA5542">
        <w:t>иногда</w:t>
      </w:r>
      <w:r w:rsidR="00DA5542" w:rsidRPr="00DA5542">
        <w:t xml:space="preserve"> </w:t>
      </w:r>
      <w:r w:rsidRPr="00DA5542">
        <w:t>незначительное</w:t>
      </w:r>
      <w:r w:rsidR="00DA5542" w:rsidRPr="00DA5542">
        <w:t xml:space="preserve"> </w:t>
      </w:r>
      <w:r w:rsidRPr="00DA5542">
        <w:t>повышение</w:t>
      </w:r>
      <w:r w:rsidR="00DA5542" w:rsidRPr="00DA5542">
        <w:t xml:space="preserve"> </w:t>
      </w:r>
      <w:r w:rsidRPr="00DA5542">
        <w:t>температуры</w:t>
      </w:r>
      <w:r w:rsidR="00DA5542" w:rsidRPr="00DA5542">
        <w:t xml:space="preserve"> (</w:t>
      </w:r>
      <w:r w:rsidRPr="00DA5542">
        <w:t>39,2</w:t>
      </w:r>
      <w:r w:rsidR="00DA5542" w:rsidRPr="00DA5542">
        <w:t>-</w:t>
      </w:r>
      <w:r w:rsidRPr="00DA5542">
        <w:t>39,3</w:t>
      </w:r>
      <w:r w:rsidR="00DA5542" w:rsidRPr="00DA5542">
        <w:t>°</w:t>
      </w:r>
      <w:r w:rsidRPr="00DA5542">
        <w:t>С</w:t>
      </w:r>
      <w:r w:rsidR="00DA5542" w:rsidRPr="00DA5542">
        <w:t xml:space="preserve">). </w:t>
      </w:r>
      <w:r w:rsidRPr="00DA5542">
        <w:t>При</w:t>
      </w:r>
      <w:r w:rsidR="00DA5542" w:rsidRPr="00DA5542">
        <w:t xml:space="preserve"> </w:t>
      </w:r>
      <w:r w:rsidRPr="00DA5542">
        <w:t>хороших</w:t>
      </w:r>
      <w:r w:rsidR="00DA5542" w:rsidRPr="00DA5542">
        <w:t xml:space="preserve"> </w:t>
      </w:r>
      <w:r w:rsidRPr="00DA5542">
        <w:t>условиях</w:t>
      </w:r>
      <w:r w:rsidR="00DA5542" w:rsidRPr="00DA5542">
        <w:t xml:space="preserve"> </w:t>
      </w:r>
      <w:r w:rsidRPr="00DA5542">
        <w:t>кормления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содержания</w:t>
      </w:r>
      <w:r w:rsidR="00DA5542" w:rsidRPr="00DA5542">
        <w:t xml:space="preserve"> </w:t>
      </w:r>
      <w:r w:rsidRPr="00DA5542">
        <w:t>животные</w:t>
      </w:r>
      <w:r w:rsidR="00DA5542" w:rsidRPr="00DA5542">
        <w:t xml:space="preserve"> </w:t>
      </w:r>
      <w:r w:rsidRPr="00DA5542">
        <w:t>выздоравливают</w:t>
      </w:r>
      <w:r w:rsidR="00DA5542" w:rsidRPr="00DA5542">
        <w:t xml:space="preserve"> </w:t>
      </w:r>
      <w:r w:rsidRPr="00DA5542">
        <w:t>через</w:t>
      </w:r>
      <w:r w:rsidR="00DA5542" w:rsidRPr="00DA5542">
        <w:t xml:space="preserve"> </w:t>
      </w:r>
      <w:r w:rsidR="004E2C54" w:rsidRPr="00DA5542">
        <w:t>1</w:t>
      </w:r>
      <w:r w:rsidRPr="00DA5542">
        <w:t>,5</w:t>
      </w:r>
      <w:r w:rsidR="00DA5542" w:rsidRPr="00DA5542">
        <w:t>-</w:t>
      </w:r>
      <w:r w:rsidRPr="00DA5542">
        <w:t>2</w:t>
      </w:r>
      <w:r w:rsidR="00DA5542" w:rsidRPr="00DA5542">
        <w:t xml:space="preserve"> </w:t>
      </w:r>
      <w:r w:rsidRPr="00DA5542">
        <w:t>мес</w:t>
      </w:r>
      <w:r w:rsidR="00DA5542" w:rsidRPr="00DA5542">
        <w:t xml:space="preserve">. </w:t>
      </w:r>
      <w:r w:rsidRPr="00DA5542">
        <w:t>При</w:t>
      </w:r>
      <w:r w:rsidR="00DA5542" w:rsidRPr="00DA5542">
        <w:t xml:space="preserve"> </w:t>
      </w:r>
      <w:r w:rsidRPr="00DA5542">
        <w:t>тяжелой</w:t>
      </w:r>
      <w:r w:rsidR="00DA5542" w:rsidRPr="00DA5542">
        <w:t xml:space="preserve"> </w:t>
      </w:r>
      <w:r w:rsidRPr="00DA5542">
        <w:t>форме</w:t>
      </w:r>
      <w:r w:rsidR="00DA5542" w:rsidRPr="00DA5542">
        <w:t xml:space="preserve"> </w:t>
      </w:r>
      <w:r w:rsidRPr="00DA5542">
        <w:t>температура</w:t>
      </w:r>
      <w:r w:rsidR="00DA5542" w:rsidRPr="00DA5542">
        <w:t xml:space="preserve"> </w:t>
      </w:r>
      <w:r w:rsidRPr="00DA5542">
        <w:t>повышается</w:t>
      </w:r>
      <w:r w:rsidR="00DA5542" w:rsidRPr="00DA5542">
        <w:t xml:space="preserve"> </w:t>
      </w:r>
      <w:r w:rsidRPr="00DA5542">
        <w:t>до</w:t>
      </w:r>
      <w:r w:rsidR="00DA5542" w:rsidRPr="00DA5542">
        <w:t xml:space="preserve"> </w:t>
      </w:r>
      <w:r w:rsidRPr="00DA5542">
        <w:t>39</w:t>
      </w:r>
      <w:r w:rsidR="00DA5542" w:rsidRPr="00DA5542">
        <w:t>-</w:t>
      </w:r>
      <w:r w:rsidRPr="00DA5542">
        <w:t>40,5</w:t>
      </w:r>
      <w:r w:rsidR="00DA5542" w:rsidRPr="00DA5542">
        <w:t>°</w:t>
      </w:r>
      <w:r w:rsidRPr="00DA5542">
        <w:t>С,</w:t>
      </w:r>
      <w:r w:rsidR="00DA5542" w:rsidRPr="00DA5542">
        <w:t xml:space="preserve"> </w:t>
      </w:r>
      <w:r w:rsidRPr="00DA5542">
        <w:t>наступают</w:t>
      </w:r>
      <w:r w:rsidR="00DA5542" w:rsidRPr="00DA5542">
        <w:t xml:space="preserve"> </w:t>
      </w:r>
      <w:r w:rsidRPr="00DA5542">
        <w:t>прогрессирующее</w:t>
      </w:r>
      <w:r w:rsidR="00DA5542" w:rsidRPr="00DA5542">
        <w:t xml:space="preserve"> </w:t>
      </w:r>
      <w:r w:rsidRPr="00DA5542">
        <w:t>исхудание,</w:t>
      </w:r>
      <w:r w:rsidR="00DA5542" w:rsidRPr="00DA5542">
        <w:t xml:space="preserve"> </w:t>
      </w:r>
      <w:r w:rsidRPr="00DA5542">
        <w:t>анемия</w:t>
      </w:r>
      <w:r w:rsidR="00DA5542" w:rsidRPr="00DA5542">
        <w:t xml:space="preserve">. </w:t>
      </w:r>
      <w:r w:rsidRPr="00DA5542">
        <w:t>Отмечают</w:t>
      </w:r>
      <w:r w:rsidR="00DA5542" w:rsidRPr="00DA5542">
        <w:t xml:space="preserve"> </w:t>
      </w:r>
      <w:r w:rsidRPr="00DA5542">
        <w:t>общую</w:t>
      </w:r>
      <w:r w:rsidR="00DA5542" w:rsidRPr="00DA5542">
        <w:t xml:space="preserve"> </w:t>
      </w:r>
      <w:r w:rsidRPr="00DA5542">
        <w:t>слабость,</w:t>
      </w:r>
      <w:r w:rsidR="00DA5542" w:rsidRPr="00DA5542">
        <w:t xml:space="preserve"> </w:t>
      </w:r>
      <w:r w:rsidRPr="00DA5542">
        <w:t>потерю</w:t>
      </w:r>
      <w:r w:rsidR="00DA5542" w:rsidRPr="00DA5542">
        <w:t xml:space="preserve"> </w:t>
      </w:r>
      <w:r w:rsidRPr="00DA5542">
        <w:t>аппетита,</w:t>
      </w:r>
      <w:r w:rsidR="00DA5542" w:rsidRPr="00DA5542">
        <w:t xml:space="preserve"> </w:t>
      </w:r>
      <w:r w:rsidRPr="00DA5542">
        <w:t>шаткую</w:t>
      </w:r>
      <w:r w:rsidR="00DA5542" w:rsidRPr="00DA5542">
        <w:t xml:space="preserve"> </w:t>
      </w:r>
      <w:r w:rsidRPr="00DA5542">
        <w:t>походку,</w:t>
      </w:r>
      <w:r w:rsidR="00DA5542" w:rsidRPr="00DA5542">
        <w:t xml:space="preserve"> </w:t>
      </w:r>
      <w:r w:rsidRPr="00DA5542">
        <w:t>залеживание</w:t>
      </w:r>
      <w:r w:rsidR="00DA5542" w:rsidRPr="00DA5542">
        <w:t xml:space="preserve">. </w:t>
      </w:r>
      <w:r w:rsidRPr="00DA5542">
        <w:t>Характерны</w:t>
      </w:r>
      <w:r w:rsidR="00DA5542" w:rsidRPr="00DA5542">
        <w:t xml:space="preserve"> </w:t>
      </w:r>
      <w:r w:rsidRPr="00DA5542">
        <w:t>для</w:t>
      </w:r>
      <w:r w:rsidR="00DA5542" w:rsidRPr="00DA5542">
        <w:t xml:space="preserve"> </w:t>
      </w:r>
      <w:r w:rsidRPr="00DA5542">
        <w:t>тяжелой</w:t>
      </w:r>
      <w:r w:rsidR="00DA5542" w:rsidRPr="00DA5542">
        <w:t xml:space="preserve"> </w:t>
      </w:r>
      <w:r w:rsidRPr="00DA5542">
        <w:t>формы</w:t>
      </w:r>
      <w:r w:rsidR="00DA5542" w:rsidRPr="00DA5542">
        <w:t xml:space="preserve"> </w:t>
      </w:r>
      <w:r w:rsidRPr="00DA5542">
        <w:t>изнуряющие</w:t>
      </w:r>
      <w:r w:rsidR="00DA5542" w:rsidRPr="00DA5542">
        <w:t xml:space="preserve"> </w:t>
      </w:r>
      <w:r w:rsidRPr="00DA5542">
        <w:t>поносы,</w:t>
      </w:r>
      <w:r w:rsidR="00DA5542" w:rsidRPr="00DA5542">
        <w:t xml:space="preserve"> </w:t>
      </w:r>
      <w:r w:rsidRPr="00DA5542">
        <w:t>фекалии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дурным</w:t>
      </w:r>
      <w:r w:rsidR="00DA5542" w:rsidRPr="00DA5542">
        <w:t xml:space="preserve"> </w:t>
      </w:r>
      <w:r w:rsidRPr="00DA5542">
        <w:t>запахом,</w:t>
      </w:r>
      <w:r w:rsidR="00DA5542" w:rsidRPr="00DA5542">
        <w:t xml:space="preserve"> </w:t>
      </w:r>
      <w:r w:rsidRPr="00DA5542">
        <w:t>примесью</w:t>
      </w:r>
      <w:r w:rsidR="00DA5542" w:rsidRPr="00DA5542">
        <w:t xml:space="preserve"> </w:t>
      </w:r>
      <w:r w:rsidRPr="00DA5542">
        <w:t>крови,</w:t>
      </w:r>
      <w:r w:rsidR="00DA5542" w:rsidRPr="00DA5542">
        <w:t xml:space="preserve"> </w:t>
      </w:r>
      <w:r w:rsidRPr="00DA5542">
        <w:t>иногда</w:t>
      </w:r>
      <w:r w:rsidR="00DA5542" w:rsidRPr="00DA5542">
        <w:t xml:space="preserve"> </w:t>
      </w:r>
      <w:r w:rsidRPr="00DA5542">
        <w:t>с</w:t>
      </w:r>
      <w:r w:rsidR="00DA5542" w:rsidRPr="00DA5542">
        <w:t xml:space="preserve"> </w:t>
      </w:r>
      <w:r w:rsidRPr="00DA5542">
        <w:t>массой</w:t>
      </w:r>
      <w:r w:rsidR="00DA5542" w:rsidRPr="00DA5542">
        <w:t xml:space="preserve"> </w:t>
      </w:r>
      <w:r w:rsidRPr="00DA5542">
        <w:t>молодых</w:t>
      </w:r>
      <w:r w:rsidR="00DA5542" w:rsidRPr="00DA5542">
        <w:t xml:space="preserve"> </w:t>
      </w:r>
      <w:r w:rsidRPr="00DA5542">
        <w:t>трихонем</w:t>
      </w:r>
      <w:r w:rsidR="00DA5542" w:rsidRPr="00DA5542">
        <w:t xml:space="preserve"> </w:t>
      </w:r>
      <w:r w:rsidRPr="00DA5542">
        <w:t>красного</w:t>
      </w:r>
      <w:r w:rsidR="00DA5542" w:rsidRPr="00DA5542">
        <w:t xml:space="preserve"> </w:t>
      </w:r>
      <w:r w:rsidRPr="00DA5542">
        <w:t>цвета</w:t>
      </w:r>
      <w:r w:rsidR="00DA5542" w:rsidRPr="00DA5542">
        <w:t xml:space="preserve">; </w:t>
      </w:r>
      <w:r w:rsidRPr="00DA5542">
        <w:t>могут</w:t>
      </w:r>
      <w:r w:rsidR="00DA5542" w:rsidRPr="00DA5542">
        <w:t xml:space="preserve"> </w:t>
      </w:r>
      <w:r w:rsidRPr="00DA5542">
        <w:t>быть</w:t>
      </w:r>
      <w:r w:rsidR="00DA5542" w:rsidRPr="00DA5542">
        <w:t xml:space="preserve"> </w:t>
      </w:r>
      <w:r w:rsidRPr="00DA5542">
        <w:t>небольшие</w:t>
      </w:r>
      <w:r w:rsidR="00DA5542" w:rsidRPr="00DA5542">
        <w:t>, о</w:t>
      </w:r>
      <w:r w:rsidRPr="00DA5542">
        <w:t>теки</w:t>
      </w:r>
      <w:r w:rsidR="00DA5542" w:rsidRPr="00DA5542">
        <w:t xml:space="preserve"> </w:t>
      </w:r>
      <w:r w:rsidRPr="00DA5542">
        <w:t>конечностей,</w:t>
      </w:r>
      <w:r w:rsidR="00DA5542" w:rsidRPr="00DA5542">
        <w:t xml:space="preserve"> </w:t>
      </w:r>
      <w:r w:rsidRPr="00DA5542">
        <w:t>слабые</w:t>
      </w:r>
      <w:r w:rsidR="00DA5542" w:rsidRPr="00DA5542">
        <w:t xml:space="preserve"> </w:t>
      </w:r>
      <w:r w:rsidRPr="00DA5542">
        <w:t>колики</w:t>
      </w:r>
      <w:r w:rsidR="00DA5542" w:rsidRPr="00DA5542">
        <w:t xml:space="preserve">. </w:t>
      </w:r>
      <w:r w:rsidRPr="00DA5542">
        <w:t>Происходят</w:t>
      </w:r>
      <w:r w:rsidR="00DA5542" w:rsidRPr="00DA5542">
        <w:t xml:space="preserve"> </w:t>
      </w:r>
      <w:r w:rsidRPr="00DA5542">
        <w:t>значительные</w:t>
      </w:r>
      <w:r w:rsidR="00DA5542" w:rsidRPr="00DA5542">
        <w:t xml:space="preserve"> </w:t>
      </w:r>
      <w:r w:rsidRPr="00DA5542">
        <w:t>изменения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 </w:t>
      </w:r>
      <w:r w:rsidRPr="00DA5542">
        <w:t>крови</w:t>
      </w:r>
      <w:r w:rsidR="00DA5542" w:rsidRPr="00DA5542">
        <w:t xml:space="preserve">: </w:t>
      </w:r>
      <w:r w:rsidRPr="00DA5542">
        <w:t>уменьшение</w:t>
      </w:r>
      <w:r w:rsidR="00DA5542" w:rsidRPr="00DA5542">
        <w:t xml:space="preserve"> </w:t>
      </w:r>
      <w:r w:rsidRPr="00DA5542">
        <w:t>содержания</w:t>
      </w:r>
      <w:r w:rsidR="00DA5542" w:rsidRPr="00DA5542">
        <w:t xml:space="preserve"> </w:t>
      </w:r>
      <w:r w:rsidRPr="00DA5542">
        <w:t>гемоглобина</w:t>
      </w:r>
      <w:r w:rsidR="00DA5542" w:rsidRPr="00DA5542">
        <w:t xml:space="preserve"> </w:t>
      </w:r>
      <w:r w:rsidRPr="00DA5542">
        <w:t>до</w:t>
      </w:r>
      <w:r w:rsidR="00DA5542" w:rsidRPr="00DA5542">
        <w:t xml:space="preserve"> </w:t>
      </w:r>
      <w:r w:rsidRPr="00DA5542">
        <w:t>30</w:t>
      </w:r>
      <w:r w:rsidR="00DA5542" w:rsidRPr="00DA5542">
        <w:t xml:space="preserve"> - </w:t>
      </w:r>
      <w:r w:rsidRPr="00DA5542">
        <w:t>40</w:t>
      </w:r>
      <w:r w:rsidR="00DA5542" w:rsidRPr="00DA5542">
        <w:t xml:space="preserve"> </w:t>
      </w:r>
      <w:r w:rsidRPr="00DA5542">
        <w:t>%,</w:t>
      </w:r>
      <w:r w:rsidR="00DA5542" w:rsidRPr="00DA5542">
        <w:t xml:space="preserve"> </w:t>
      </w:r>
      <w:r w:rsidRPr="00DA5542">
        <w:t>снижение</w:t>
      </w:r>
      <w:r w:rsidR="00DA5542" w:rsidRPr="00DA5542">
        <w:t xml:space="preserve"> </w:t>
      </w:r>
      <w:r w:rsidRPr="00DA5542">
        <w:t>количества</w:t>
      </w:r>
      <w:r w:rsidR="00DA5542" w:rsidRPr="00DA5542">
        <w:t xml:space="preserve"> </w:t>
      </w:r>
      <w:r w:rsidRPr="00DA5542">
        <w:t>эритроцитов,</w:t>
      </w:r>
      <w:r w:rsidR="00DA5542" w:rsidRPr="00DA5542">
        <w:t xml:space="preserve"> </w:t>
      </w:r>
      <w:r w:rsidRPr="00DA5542">
        <w:t>эозинофилия,</w:t>
      </w:r>
      <w:r w:rsidR="00DA5542" w:rsidRPr="00DA5542">
        <w:t xml:space="preserve"> </w:t>
      </w:r>
      <w:r w:rsidRPr="00DA5542">
        <w:t>увеличение</w:t>
      </w:r>
      <w:r w:rsidR="00DA5542" w:rsidRPr="00DA5542">
        <w:t xml:space="preserve"> </w:t>
      </w:r>
      <w:r w:rsidRPr="00DA5542">
        <w:t>СОЭ</w:t>
      </w:r>
      <w:r w:rsidR="00DA5542" w:rsidRPr="00DA5542">
        <w:t>.</w:t>
      </w:r>
    </w:p>
    <w:p w:rsidR="00DA5542" w:rsidRPr="00DA5542" w:rsidRDefault="004E2C54" w:rsidP="00DA5542">
      <w:pPr>
        <w:shd w:val="clear" w:color="auto" w:fill="FFFFFF"/>
        <w:tabs>
          <w:tab w:val="left" w:pos="726"/>
        </w:tabs>
      </w:pPr>
      <w:r w:rsidRPr="00DA5542">
        <w:rPr>
          <w:b/>
        </w:rPr>
        <w:t>Диагноз</w:t>
      </w:r>
      <w:r w:rsidR="00DA5542" w:rsidRPr="00DA5542">
        <w:rPr>
          <w:b/>
        </w:rPr>
        <w:t xml:space="preserve">: </w:t>
      </w:r>
      <w:r w:rsidR="004A2A6F" w:rsidRPr="00DA5542">
        <w:t>только</w:t>
      </w:r>
      <w:r w:rsidR="00DA5542" w:rsidRPr="00DA5542">
        <w:t xml:space="preserve"> </w:t>
      </w:r>
      <w:r w:rsidR="004A2A6F" w:rsidRPr="00DA5542">
        <w:t>посмертный,</w:t>
      </w:r>
      <w:r w:rsidR="00DA5542" w:rsidRPr="00DA5542">
        <w:t xml:space="preserve"> </w:t>
      </w:r>
      <w:r w:rsidR="004A2A6F" w:rsidRPr="00DA5542">
        <w:t>на</w:t>
      </w:r>
      <w:r w:rsidR="00DA5542" w:rsidRPr="00DA5542">
        <w:t xml:space="preserve"> </w:t>
      </w:r>
      <w:r w:rsidR="004A2A6F" w:rsidRPr="00DA5542">
        <w:t>основании</w:t>
      </w:r>
      <w:r w:rsidR="00DA5542" w:rsidRPr="00DA5542">
        <w:t xml:space="preserve"> </w:t>
      </w:r>
      <w:r w:rsidR="004A2A6F" w:rsidRPr="00DA5542">
        <w:t>патологоанатомических</w:t>
      </w:r>
      <w:r w:rsidR="00DA5542" w:rsidRPr="00DA5542">
        <w:t xml:space="preserve"> </w:t>
      </w:r>
      <w:r w:rsidR="004A2A6F" w:rsidRPr="00DA5542">
        <w:t>изменений</w:t>
      </w:r>
      <w:r w:rsidR="00DA5542" w:rsidRPr="00DA5542">
        <w:t xml:space="preserve"> </w:t>
      </w:r>
      <w:r w:rsidR="004A2A6F" w:rsidRPr="00DA5542">
        <w:t>и</w:t>
      </w:r>
      <w:r w:rsidR="00DA5542" w:rsidRPr="00DA5542">
        <w:t xml:space="preserve"> </w:t>
      </w:r>
      <w:r w:rsidR="004A2A6F" w:rsidRPr="00DA5542">
        <w:t>обнаружения</w:t>
      </w:r>
      <w:r w:rsidR="00DA5542" w:rsidRPr="00DA5542">
        <w:t xml:space="preserve"> </w:t>
      </w:r>
      <w:r w:rsidR="004A2A6F" w:rsidRPr="00DA5542">
        <w:t>личинок</w:t>
      </w:r>
      <w:r w:rsidR="00DA5542" w:rsidRPr="00DA5542">
        <w:t xml:space="preserve"> </w:t>
      </w:r>
      <w:r w:rsidR="004A2A6F" w:rsidRPr="00DA5542">
        <w:t>трихонем</w:t>
      </w:r>
      <w:r w:rsidR="00DA5542" w:rsidRPr="00DA5542">
        <w:t xml:space="preserve"> </w:t>
      </w:r>
      <w:r w:rsidR="004A2A6F" w:rsidRPr="00DA5542">
        <w:t>внутри</w:t>
      </w:r>
      <w:r w:rsidR="00DA5542" w:rsidRPr="00DA5542">
        <w:t xml:space="preserve"> </w:t>
      </w:r>
      <w:r w:rsidR="004A2A6F" w:rsidRPr="00DA5542">
        <w:t>узелков</w:t>
      </w:r>
      <w:r w:rsidR="00DA5542" w:rsidRPr="00DA5542">
        <w:t xml:space="preserve"> </w:t>
      </w:r>
      <w:r w:rsidR="004A2A6F" w:rsidRPr="00DA5542">
        <w:t>в</w:t>
      </w:r>
      <w:r w:rsidR="00DA5542" w:rsidRPr="00DA5542">
        <w:t xml:space="preserve"> </w:t>
      </w:r>
      <w:r w:rsidR="004A2A6F" w:rsidRPr="00DA5542">
        <w:t>толще</w:t>
      </w:r>
      <w:r w:rsidR="00DA5542" w:rsidRPr="00DA5542">
        <w:t xml:space="preserve"> </w:t>
      </w:r>
      <w:r w:rsidR="004A2A6F" w:rsidRPr="00DA5542">
        <w:t>слизистой</w:t>
      </w:r>
      <w:r w:rsidR="00DA5542" w:rsidRPr="00DA5542">
        <w:t xml:space="preserve"> </w:t>
      </w:r>
      <w:r w:rsidR="004A2A6F" w:rsidRPr="00DA5542">
        <w:t>кишечника</w:t>
      </w:r>
      <w:r w:rsidR="00DA5542" w:rsidRPr="00DA5542">
        <w:t>.</w:t>
      </w:r>
    </w:p>
    <w:p w:rsidR="00DA5542" w:rsidRPr="00DA5542" w:rsidRDefault="004E2C54" w:rsidP="00DA5542">
      <w:pPr>
        <w:shd w:val="clear" w:color="auto" w:fill="FFFFFF"/>
        <w:tabs>
          <w:tab w:val="left" w:pos="726"/>
        </w:tabs>
      </w:pPr>
      <w:r w:rsidRPr="00DA5542">
        <w:rPr>
          <w:b/>
        </w:rPr>
        <w:t>Профилактика</w:t>
      </w:r>
      <w:r w:rsidR="00DA5542" w:rsidRPr="00DA5542">
        <w:rPr>
          <w:b/>
        </w:rPr>
        <w:t xml:space="preserve">: </w:t>
      </w:r>
      <w:r w:rsidR="004A2A6F" w:rsidRPr="00DA5542">
        <w:t>общая</w:t>
      </w:r>
      <w:r w:rsidR="00DA5542" w:rsidRPr="00DA5542">
        <w:t xml:space="preserve"> </w:t>
      </w:r>
      <w:r w:rsidR="004A2A6F" w:rsidRPr="00DA5542">
        <w:t>для</w:t>
      </w:r>
      <w:r w:rsidR="00DA5542" w:rsidRPr="00DA5542">
        <w:t xml:space="preserve"> </w:t>
      </w:r>
      <w:r w:rsidR="004A2A6F" w:rsidRPr="00DA5542">
        <w:t>всех</w:t>
      </w:r>
      <w:r w:rsidR="00DA5542" w:rsidRPr="00DA5542">
        <w:t xml:space="preserve"> </w:t>
      </w:r>
      <w:r w:rsidR="004A2A6F" w:rsidRPr="00DA5542">
        <w:t>кишечных</w:t>
      </w:r>
      <w:r w:rsidR="00DA5542" w:rsidRPr="00DA5542">
        <w:t xml:space="preserve"> </w:t>
      </w:r>
      <w:r w:rsidR="004A2A6F" w:rsidRPr="00DA5542">
        <w:t>стронгилятозов</w:t>
      </w:r>
      <w:r w:rsidR="00DA5542" w:rsidRPr="00DA5542">
        <w:t xml:space="preserve"> </w:t>
      </w:r>
      <w:r w:rsidR="004A2A6F" w:rsidRPr="00DA5542">
        <w:t>лошадей</w:t>
      </w:r>
      <w:r w:rsidR="00DA5542" w:rsidRPr="00DA5542">
        <w:t>.</w:t>
      </w:r>
    </w:p>
    <w:p w:rsidR="004E4336" w:rsidRDefault="00DA5542" w:rsidP="00DA5542">
      <w:pPr>
        <w:pStyle w:val="1"/>
      </w:pPr>
      <w:r>
        <w:br w:type="page"/>
      </w:r>
      <w:bookmarkStart w:id="7" w:name="_Toc283324319"/>
      <w:r w:rsidR="00F277D1" w:rsidRPr="00DA5542">
        <w:t>Список</w:t>
      </w:r>
      <w:r w:rsidRPr="00DA5542">
        <w:t xml:space="preserve"> </w:t>
      </w:r>
      <w:r w:rsidR="00F277D1" w:rsidRPr="00DA5542">
        <w:t>используемой</w:t>
      </w:r>
      <w:r w:rsidRPr="00DA5542">
        <w:t xml:space="preserve"> </w:t>
      </w:r>
      <w:r w:rsidR="00F277D1" w:rsidRPr="00DA5542">
        <w:t>литературы</w:t>
      </w:r>
      <w:bookmarkEnd w:id="7"/>
    </w:p>
    <w:p w:rsidR="00DA5542" w:rsidRPr="00DA5542" w:rsidRDefault="00DA5542" w:rsidP="00DA5542">
      <w:pPr>
        <w:rPr>
          <w:lang w:eastAsia="en-US"/>
        </w:rPr>
      </w:pPr>
    </w:p>
    <w:p w:rsidR="00DA5542" w:rsidRPr="00DA5542" w:rsidRDefault="00736876" w:rsidP="00DA5542">
      <w:pPr>
        <w:pStyle w:val="a"/>
      </w:pPr>
      <w:r w:rsidRPr="00DA5542">
        <w:t>Микитюк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.В. </w:t>
      </w:r>
      <w:r w:rsidRPr="00DA5542">
        <w:t>курс</w:t>
      </w:r>
      <w:r w:rsidR="00DA5542" w:rsidRPr="00DA5542">
        <w:t xml:space="preserve"> </w:t>
      </w:r>
      <w:r w:rsidRPr="00DA5542">
        <w:t>лекций</w:t>
      </w:r>
      <w:r w:rsidR="00DA5542" w:rsidRPr="00DA5542">
        <w:t xml:space="preserve"> </w:t>
      </w:r>
      <w:r w:rsidRPr="00DA5542">
        <w:t>по</w:t>
      </w:r>
      <w:r w:rsidR="00DA5542" w:rsidRPr="00DA5542">
        <w:t xml:space="preserve"> </w:t>
      </w:r>
      <w:r w:rsidRPr="00DA5542">
        <w:t>Ветеринарн</w:t>
      </w:r>
      <w:r w:rsidR="00916DE2">
        <w:t>ой</w:t>
      </w:r>
      <w:r w:rsidR="00DA5542" w:rsidRPr="00DA5542">
        <w:t xml:space="preserve"> </w:t>
      </w:r>
      <w:r w:rsidRPr="00DA5542">
        <w:t>паразитологи</w:t>
      </w:r>
      <w:r w:rsidR="00916DE2">
        <w:t>и</w:t>
      </w:r>
      <w:r w:rsidR="00DA5542" w:rsidRPr="00DA5542">
        <w:t xml:space="preserve"> </w:t>
      </w:r>
      <w:r w:rsidRPr="00DA5542">
        <w:t>/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.В. </w:t>
      </w:r>
      <w:r w:rsidRPr="00DA5542">
        <w:t>Микитюк</w:t>
      </w:r>
      <w:r w:rsidR="00DA5542" w:rsidRPr="00DA5542">
        <w:t xml:space="preserve">, </w:t>
      </w:r>
      <w:r w:rsidRPr="00DA5542">
        <w:t>2008-2009г</w:t>
      </w:r>
      <w:r w:rsidR="00DA5542" w:rsidRPr="00DA5542">
        <w:t>.</w:t>
      </w:r>
    </w:p>
    <w:p w:rsidR="00DA5542" w:rsidRPr="00DA5542" w:rsidRDefault="00736876" w:rsidP="00DA5542">
      <w:pPr>
        <w:pStyle w:val="a"/>
      </w:pPr>
      <w:r w:rsidRPr="00DA5542">
        <w:t>Паразитология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инвазионные</w:t>
      </w:r>
      <w:r w:rsidR="00DA5542" w:rsidRPr="00DA5542">
        <w:t xml:space="preserve"> </w:t>
      </w:r>
      <w:r w:rsidRPr="00DA5542">
        <w:t>болезни</w:t>
      </w:r>
      <w:r w:rsidR="00DA5542" w:rsidRPr="00DA5542">
        <w:t xml:space="preserve"> </w:t>
      </w:r>
      <w:r w:rsidRPr="00DA5542">
        <w:t>сельскохозяйственных</w:t>
      </w:r>
      <w:r w:rsidR="00DA5542" w:rsidRPr="00DA5542">
        <w:t xml:space="preserve"> </w:t>
      </w:r>
      <w:r w:rsidRPr="00DA5542">
        <w:t>животных</w:t>
      </w:r>
      <w:r w:rsidR="00916DE2">
        <w:t xml:space="preserve"> </w:t>
      </w:r>
      <w:r w:rsidRPr="00DA5542">
        <w:t>/</w:t>
      </w:r>
      <w:r w:rsidR="00916DE2">
        <w:t xml:space="preserve"> </w:t>
      </w:r>
      <w:r w:rsidRPr="00DA5542">
        <w:t>К</w:t>
      </w:r>
      <w:r w:rsidR="00DA5542" w:rsidRPr="00DA5542">
        <w:t xml:space="preserve">.И. </w:t>
      </w:r>
      <w:r w:rsidRPr="00DA5542">
        <w:t>Абуладзе,</w:t>
      </w:r>
      <w:r w:rsidR="00DA5542" w:rsidRPr="00DA5542">
        <w:t xml:space="preserve"> </w:t>
      </w:r>
      <w:r w:rsidRPr="00DA5542">
        <w:t>Н</w:t>
      </w:r>
      <w:r w:rsidR="00DA5542" w:rsidRPr="00DA5542">
        <w:t xml:space="preserve">.В. </w:t>
      </w:r>
      <w:r w:rsidRPr="00DA5542">
        <w:t>Демидов,</w:t>
      </w:r>
      <w:r w:rsidR="00DA5542" w:rsidRPr="00DA5542">
        <w:t xml:space="preserve"> </w:t>
      </w:r>
      <w:r w:rsidRPr="00DA5542">
        <w:t>А</w:t>
      </w:r>
      <w:r w:rsidR="00DA5542" w:rsidRPr="00DA5542">
        <w:t xml:space="preserve">.А. </w:t>
      </w:r>
      <w:r w:rsidRPr="00DA5542">
        <w:t>Непоклонов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др</w:t>
      </w:r>
      <w:r w:rsidR="00DA5542" w:rsidRPr="00DA5542">
        <w:t xml:space="preserve">. - </w:t>
      </w:r>
      <w:r w:rsidRPr="00DA5542">
        <w:t>М</w:t>
      </w:r>
      <w:r w:rsidR="00DA5542" w:rsidRPr="00DA5542">
        <w:t xml:space="preserve">.: </w:t>
      </w:r>
      <w:r w:rsidRPr="00DA5542">
        <w:t>Агропромиздат,</w:t>
      </w:r>
      <w:r w:rsidR="00DA5542" w:rsidRPr="00DA5542">
        <w:t xml:space="preserve"> </w:t>
      </w:r>
      <w:r w:rsidRPr="00DA5542">
        <w:t>1990</w:t>
      </w:r>
      <w:r w:rsidR="00DA5542" w:rsidRPr="00DA5542">
        <w:t xml:space="preserve">. - </w:t>
      </w:r>
      <w:r w:rsidRPr="00DA5542">
        <w:t>464</w:t>
      </w:r>
      <w:r w:rsidR="00DA5542" w:rsidRPr="00DA5542">
        <w:t xml:space="preserve"> </w:t>
      </w:r>
      <w:r w:rsidRPr="00DA5542">
        <w:t>с</w:t>
      </w:r>
      <w:r w:rsidR="00DA5542" w:rsidRPr="00DA5542">
        <w:t>.</w:t>
      </w:r>
    </w:p>
    <w:p w:rsidR="00DA5542" w:rsidRPr="00DA5542" w:rsidRDefault="00736876" w:rsidP="00DA5542">
      <w:pPr>
        <w:pStyle w:val="a"/>
      </w:pPr>
      <w:r w:rsidRPr="00DA5542">
        <w:t>Практикум</w:t>
      </w:r>
      <w:r w:rsidR="00DA5542" w:rsidRPr="00DA5542">
        <w:t xml:space="preserve"> </w:t>
      </w:r>
      <w:r w:rsidRPr="00DA5542">
        <w:t>по</w:t>
      </w:r>
      <w:r w:rsidR="00DA5542" w:rsidRPr="00DA5542">
        <w:t xml:space="preserve"> </w:t>
      </w:r>
      <w:r w:rsidRPr="00DA5542">
        <w:t>диагностике</w:t>
      </w:r>
      <w:r w:rsidR="00DA5542" w:rsidRPr="00DA5542">
        <w:t xml:space="preserve"> </w:t>
      </w:r>
      <w:r w:rsidRPr="00DA5542">
        <w:t>инвазионных</w:t>
      </w:r>
      <w:r w:rsidR="00DA5542" w:rsidRPr="00DA5542">
        <w:t xml:space="preserve"> </w:t>
      </w:r>
      <w:r w:rsidRPr="00DA5542">
        <w:t>болезней</w:t>
      </w:r>
      <w:r w:rsidR="00DA5542" w:rsidRPr="00DA5542">
        <w:t xml:space="preserve"> </w:t>
      </w:r>
      <w:r w:rsidRPr="00DA5542">
        <w:t>сельскохозяйственных</w:t>
      </w:r>
      <w:r w:rsidR="00DA5542" w:rsidRPr="00DA5542">
        <w:t xml:space="preserve"> </w:t>
      </w:r>
      <w:r w:rsidRPr="00DA5542">
        <w:t>животных</w:t>
      </w:r>
      <w:r w:rsidR="00916DE2">
        <w:t xml:space="preserve"> </w:t>
      </w:r>
      <w:r w:rsidRPr="00DA5542">
        <w:t>/</w:t>
      </w:r>
      <w:r w:rsidR="00DA5542" w:rsidRPr="00DA5542">
        <w:t xml:space="preserve"> </w:t>
      </w:r>
      <w:r w:rsidRPr="00DA5542">
        <w:t>Н</w:t>
      </w:r>
      <w:r w:rsidR="00DA5542" w:rsidRPr="00DA5542">
        <w:t xml:space="preserve">.В. </w:t>
      </w:r>
      <w:r w:rsidRPr="00DA5542">
        <w:t>Павлова,</w:t>
      </w:r>
      <w:r w:rsidR="00DA5542" w:rsidRPr="00DA5542">
        <w:t xml:space="preserve"> </w:t>
      </w:r>
      <w:r w:rsidRPr="00DA5542">
        <w:t>В</w:t>
      </w:r>
      <w:r w:rsidR="00DA5542" w:rsidRPr="00DA5542">
        <w:t xml:space="preserve">.И. </w:t>
      </w:r>
      <w:r w:rsidRPr="00DA5542">
        <w:t>Потемкин</w:t>
      </w:r>
      <w:r w:rsidR="00DA5542" w:rsidRPr="00DA5542">
        <w:t xml:space="preserve"> </w:t>
      </w:r>
      <w:r w:rsidRPr="00DA5542">
        <w:t>и</w:t>
      </w:r>
      <w:r w:rsidR="00DA5542" w:rsidRPr="00DA5542">
        <w:t xml:space="preserve"> </w:t>
      </w:r>
      <w:r w:rsidRPr="00DA5542">
        <w:t>др</w:t>
      </w:r>
      <w:r w:rsidR="00DA5542" w:rsidRPr="00DA5542">
        <w:t xml:space="preserve">. - </w:t>
      </w:r>
      <w:r w:rsidRPr="00DA5542">
        <w:t>М</w:t>
      </w:r>
      <w:r w:rsidR="00DA5542" w:rsidRPr="00DA5542">
        <w:t xml:space="preserve">.: </w:t>
      </w:r>
      <w:r w:rsidRPr="00DA5542">
        <w:t>Колос,</w:t>
      </w:r>
      <w:r w:rsidR="00DA5542" w:rsidRPr="00DA5542">
        <w:t xml:space="preserve"> </w:t>
      </w:r>
      <w:r w:rsidRPr="00DA5542">
        <w:t>1984</w:t>
      </w:r>
      <w:r w:rsidR="00DA5542" w:rsidRPr="00DA5542">
        <w:t xml:space="preserve">. - </w:t>
      </w:r>
      <w:r w:rsidRPr="00DA5542">
        <w:t>256</w:t>
      </w:r>
      <w:r w:rsidR="00DA5542" w:rsidRPr="00DA5542">
        <w:t xml:space="preserve"> </w:t>
      </w:r>
      <w:r w:rsidRPr="00DA5542">
        <w:t>с</w:t>
      </w:r>
      <w:r w:rsidR="00DA5542" w:rsidRPr="00DA5542">
        <w:t>.</w:t>
      </w:r>
    </w:p>
    <w:p w:rsidR="007F539C" w:rsidRPr="00DA5542" w:rsidRDefault="00736876" w:rsidP="00DA5542">
      <w:pPr>
        <w:pStyle w:val="a"/>
        <w:rPr>
          <w:color w:val="000000"/>
        </w:rPr>
      </w:pPr>
      <w:r w:rsidRPr="00DA5542">
        <w:t>Спр</w:t>
      </w:r>
      <w:r w:rsidR="00916DE2">
        <w:t>а</w:t>
      </w:r>
      <w:r w:rsidRPr="00DA5542">
        <w:t>вочник</w:t>
      </w:r>
      <w:r w:rsidR="00DA5542" w:rsidRPr="00DA5542">
        <w:t xml:space="preserve"> </w:t>
      </w:r>
      <w:r w:rsidRPr="00DA5542">
        <w:t>ветеринарного</w:t>
      </w:r>
      <w:r w:rsidR="00DA5542" w:rsidRPr="00DA5542">
        <w:t xml:space="preserve"> </w:t>
      </w:r>
      <w:r w:rsidRPr="00DA5542">
        <w:t>врача</w:t>
      </w:r>
      <w:r w:rsidR="00DA5542" w:rsidRPr="00DA5542">
        <w:t xml:space="preserve">. - </w:t>
      </w:r>
      <w:r w:rsidRPr="00DA5542">
        <w:t>СПб</w:t>
      </w:r>
      <w:r w:rsidR="00DA5542" w:rsidRPr="00DA5542">
        <w:t xml:space="preserve">.: </w:t>
      </w:r>
      <w:r w:rsidRPr="00DA5542">
        <w:t>Издательство</w:t>
      </w:r>
      <w:r w:rsidR="00DA5542" w:rsidRPr="00DA5542">
        <w:t xml:space="preserve"> "</w:t>
      </w:r>
      <w:r w:rsidRPr="00DA5542">
        <w:t>Лань</w:t>
      </w:r>
      <w:r w:rsidR="00DA5542" w:rsidRPr="00DA5542">
        <w:t>"</w:t>
      </w:r>
      <w:r w:rsidRPr="00DA5542">
        <w:t>,</w:t>
      </w:r>
      <w:r w:rsidR="00DA5542" w:rsidRPr="00DA5542">
        <w:t xml:space="preserve"> </w:t>
      </w:r>
      <w:r w:rsidRPr="00DA5542">
        <w:t>2002</w:t>
      </w:r>
      <w:r w:rsidR="00DA5542" w:rsidRPr="00DA5542">
        <w:t xml:space="preserve">. - </w:t>
      </w:r>
      <w:r w:rsidRPr="00DA5542">
        <w:t>896</w:t>
      </w:r>
      <w:r w:rsidR="00DA5542" w:rsidRPr="00DA5542">
        <w:t xml:space="preserve"> </w:t>
      </w:r>
      <w:r w:rsidRPr="00DA5542">
        <w:t>с</w:t>
      </w:r>
      <w:r w:rsidR="00DA5542" w:rsidRPr="00DA5542">
        <w:t>.</w:t>
      </w:r>
      <w:bookmarkStart w:id="8" w:name="_GoBack"/>
      <w:bookmarkEnd w:id="8"/>
    </w:p>
    <w:sectPr w:rsidR="007F539C" w:rsidRPr="00DA5542" w:rsidSect="00DA5542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70D" w:rsidRDefault="0021070D" w:rsidP="00DC2DFB">
      <w:pPr>
        <w:spacing w:line="240" w:lineRule="auto"/>
      </w:pPr>
      <w:r>
        <w:separator/>
      </w:r>
    </w:p>
  </w:endnote>
  <w:endnote w:type="continuationSeparator" w:id="0">
    <w:p w:rsidR="0021070D" w:rsidRDefault="0021070D" w:rsidP="00DC2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42" w:rsidRDefault="00DA5542" w:rsidP="00DA5542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70D" w:rsidRDefault="0021070D" w:rsidP="00DC2DFB">
      <w:pPr>
        <w:spacing w:line="240" w:lineRule="auto"/>
      </w:pPr>
      <w:r>
        <w:separator/>
      </w:r>
    </w:p>
  </w:footnote>
  <w:footnote w:type="continuationSeparator" w:id="0">
    <w:p w:rsidR="0021070D" w:rsidRDefault="0021070D" w:rsidP="00DC2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42" w:rsidRDefault="00DA5542" w:rsidP="00DA5542">
    <w:pPr>
      <w:pStyle w:val="a9"/>
      <w:framePr w:wrap="around" w:vAnchor="text" w:hAnchor="margin" w:xAlign="right" w:y="1"/>
      <w:rPr>
        <w:rStyle w:val="af0"/>
      </w:rPr>
    </w:pPr>
  </w:p>
  <w:p w:rsidR="00DA5542" w:rsidRDefault="00DA5542" w:rsidP="00DA554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42" w:rsidRDefault="00A300AC" w:rsidP="00DA5542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t>3</w:t>
    </w:r>
  </w:p>
  <w:p w:rsidR="00DA5542" w:rsidRDefault="00DA5542" w:rsidP="00DA554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64B"/>
    <w:multiLevelType w:val="hybridMultilevel"/>
    <w:tmpl w:val="53B608E8"/>
    <w:lvl w:ilvl="0" w:tplc="C0181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24432F"/>
    <w:multiLevelType w:val="hybridMultilevel"/>
    <w:tmpl w:val="AA1EAEFC"/>
    <w:lvl w:ilvl="0" w:tplc="E95AD2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A6F"/>
    <w:rsid w:val="000634FD"/>
    <w:rsid w:val="000F5F0B"/>
    <w:rsid w:val="001506D8"/>
    <w:rsid w:val="00187402"/>
    <w:rsid w:val="0021070D"/>
    <w:rsid w:val="00250ADB"/>
    <w:rsid w:val="002E4D25"/>
    <w:rsid w:val="003C585D"/>
    <w:rsid w:val="00466358"/>
    <w:rsid w:val="0049454C"/>
    <w:rsid w:val="004A2A6F"/>
    <w:rsid w:val="004D68F2"/>
    <w:rsid w:val="004E2C54"/>
    <w:rsid w:val="004E4336"/>
    <w:rsid w:val="0051405C"/>
    <w:rsid w:val="00691E2F"/>
    <w:rsid w:val="00736876"/>
    <w:rsid w:val="007D7B58"/>
    <w:rsid w:val="007F539C"/>
    <w:rsid w:val="00836D50"/>
    <w:rsid w:val="00916DE2"/>
    <w:rsid w:val="00A13118"/>
    <w:rsid w:val="00A300AC"/>
    <w:rsid w:val="00AC2FE9"/>
    <w:rsid w:val="00B13A34"/>
    <w:rsid w:val="00D44E2E"/>
    <w:rsid w:val="00D70602"/>
    <w:rsid w:val="00DA5542"/>
    <w:rsid w:val="00DC2DFB"/>
    <w:rsid w:val="00F26039"/>
    <w:rsid w:val="00F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001828-5492-4733-B0D7-C53AD55A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A5542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A554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A554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A554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A554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A554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A554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A554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A554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A55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alloon Text"/>
    <w:basedOn w:val="a0"/>
    <w:link w:val="a5"/>
    <w:uiPriority w:val="99"/>
    <w:semiHidden/>
    <w:rsid w:val="004A2A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sid w:val="00DA5542"/>
    <w:rPr>
      <w:rFonts w:cs="Times New Roman"/>
      <w:kern w:val="16"/>
      <w:sz w:val="28"/>
      <w:szCs w:val="28"/>
    </w:rPr>
  </w:style>
  <w:style w:type="character" w:customStyle="1" w:styleId="a5">
    <w:name w:val="Текст выноски Знак"/>
    <w:link w:val="a4"/>
    <w:uiPriority w:val="99"/>
    <w:semiHidden/>
    <w:locked/>
    <w:rsid w:val="004A2A6F"/>
    <w:rPr>
      <w:rFonts w:ascii="Tahoma" w:hAnsi="Tahoma" w:cs="Tahoma"/>
      <w:sz w:val="16"/>
      <w:szCs w:val="16"/>
    </w:rPr>
  </w:style>
  <w:style w:type="paragraph" w:styleId="a7">
    <w:name w:val="Body Text"/>
    <w:basedOn w:val="a0"/>
    <w:link w:val="a8"/>
    <w:uiPriority w:val="99"/>
    <w:rsid w:val="00DA5542"/>
  </w:style>
  <w:style w:type="paragraph" w:styleId="a9">
    <w:name w:val="header"/>
    <w:basedOn w:val="a0"/>
    <w:next w:val="a7"/>
    <w:link w:val="11"/>
    <w:autoRedefine/>
    <w:uiPriority w:val="99"/>
    <w:rsid w:val="00DA554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Основной текст Знак"/>
    <w:link w:val="a7"/>
    <w:uiPriority w:val="99"/>
    <w:semiHidden/>
    <w:locked/>
    <w:rsid w:val="00B13A34"/>
    <w:rPr>
      <w:rFonts w:cs="Times New Roman"/>
      <w:color w:val="000000"/>
      <w:sz w:val="28"/>
      <w:szCs w:val="28"/>
      <w:lang w:val="ru-RU" w:eastAsia="ru-RU" w:bidi="ar-SA"/>
    </w:rPr>
  </w:style>
  <w:style w:type="paragraph" w:styleId="aa">
    <w:name w:val="footer"/>
    <w:basedOn w:val="a0"/>
    <w:link w:val="ab"/>
    <w:uiPriority w:val="99"/>
    <w:rsid w:val="00DC2DFB"/>
    <w:pPr>
      <w:tabs>
        <w:tab w:val="center" w:pos="4677"/>
        <w:tab w:val="right" w:pos="9355"/>
      </w:tabs>
      <w:spacing w:line="240" w:lineRule="auto"/>
    </w:pPr>
  </w:style>
  <w:style w:type="character" w:styleId="ac">
    <w:name w:val="endnote reference"/>
    <w:uiPriority w:val="99"/>
    <w:semiHidden/>
    <w:rsid w:val="00DA5542"/>
    <w:rPr>
      <w:rFonts w:cs="Times New Roman"/>
      <w:vertAlign w:val="superscript"/>
    </w:rPr>
  </w:style>
  <w:style w:type="paragraph" w:styleId="ad">
    <w:name w:val="List Paragraph"/>
    <w:basedOn w:val="a0"/>
    <w:uiPriority w:val="99"/>
    <w:qFormat/>
    <w:rsid w:val="00736876"/>
    <w:pPr>
      <w:ind w:left="720"/>
      <w:contextualSpacing/>
    </w:pPr>
  </w:style>
  <w:style w:type="character" w:customStyle="1" w:styleId="ab">
    <w:name w:val="Нижний колонтитул Знак"/>
    <w:link w:val="aa"/>
    <w:uiPriority w:val="99"/>
    <w:locked/>
    <w:rsid w:val="00DC2DFB"/>
    <w:rPr>
      <w:rFonts w:cs="Times New Roman"/>
    </w:rPr>
  </w:style>
  <w:style w:type="character" w:customStyle="1" w:styleId="11">
    <w:name w:val="Верхний колонтитул Знак1"/>
    <w:link w:val="a9"/>
    <w:uiPriority w:val="99"/>
    <w:semiHidden/>
    <w:locked/>
    <w:rsid w:val="00DA554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DA554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A5542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DA5542"/>
    <w:pPr>
      <w:ind w:firstLine="0"/>
    </w:pPr>
    <w:rPr>
      <w:iCs/>
    </w:rPr>
  </w:style>
  <w:style w:type="character" w:styleId="af0">
    <w:name w:val="page number"/>
    <w:uiPriority w:val="99"/>
    <w:rsid w:val="00DA5542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DA5542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DA5542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DA5542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DA554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DA554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6">
    <w:name w:val="содержание"/>
    <w:uiPriority w:val="99"/>
    <w:rsid w:val="00DA554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DA554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A5542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DA5542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A554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A5542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A5542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DA554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e">
    <w:name w:val="Hyperlink"/>
    <w:uiPriority w:val="99"/>
    <w:rsid w:val="00DA55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T-RV</Company>
  <LinksUpToDate>false</LinksUpToDate>
  <CharactersWithSpaces>21654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SPUM-ROMAN</dc:creator>
  <cp:keywords/>
  <dc:description/>
  <cp:lastModifiedBy>admin</cp:lastModifiedBy>
  <cp:revision>2</cp:revision>
  <cp:lastPrinted>2009-05-10T15:43:00Z</cp:lastPrinted>
  <dcterms:created xsi:type="dcterms:W3CDTF">2014-03-21T19:21:00Z</dcterms:created>
  <dcterms:modified xsi:type="dcterms:W3CDTF">2014-03-21T19:21:00Z</dcterms:modified>
</cp:coreProperties>
</file>