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DF" w:rsidRDefault="00715ADF" w:rsidP="00894E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0529" w:rsidRDefault="004F0529" w:rsidP="00894E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0529" w:rsidRDefault="004F0529" w:rsidP="00894E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0529" w:rsidRDefault="004F0529" w:rsidP="004F052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F0529" w:rsidRDefault="004F0529" w:rsidP="004F052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F0529" w:rsidRDefault="004F0529" w:rsidP="004F052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F0529" w:rsidRDefault="004F0529" w:rsidP="004F052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F0529" w:rsidRDefault="004F0529" w:rsidP="004F052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F0529" w:rsidRPr="00894ECD" w:rsidRDefault="004F0529" w:rsidP="004F052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15ADF" w:rsidRPr="00894ECD" w:rsidRDefault="00715ADF" w:rsidP="004F052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15ADF" w:rsidRPr="00894ECD" w:rsidRDefault="00894ECD" w:rsidP="004F052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</w:t>
      </w:r>
      <w:r w:rsidR="00715ADF" w:rsidRPr="00894ECD">
        <w:rPr>
          <w:sz w:val="28"/>
          <w:szCs w:val="28"/>
        </w:rPr>
        <w:t>Т</w:t>
      </w:r>
    </w:p>
    <w:p w:rsidR="00715ADF" w:rsidRPr="00894ECD" w:rsidRDefault="00715ADF" w:rsidP="004F052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15ADF" w:rsidRPr="00894ECD" w:rsidRDefault="00715ADF" w:rsidP="004F052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94ECD">
        <w:rPr>
          <w:sz w:val="28"/>
          <w:szCs w:val="28"/>
        </w:rPr>
        <w:t>по предмету</w:t>
      </w:r>
    </w:p>
    <w:p w:rsidR="00715ADF" w:rsidRPr="00894ECD" w:rsidRDefault="00715ADF" w:rsidP="004F052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94ECD">
        <w:rPr>
          <w:sz w:val="28"/>
          <w:szCs w:val="28"/>
        </w:rPr>
        <w:t>Общая психология</w:t>
      </w:r>
    </w:p>
    <w:p w:rsidR="00715ADF" w:rsidRPr="00894ECD" w:rsidRDefault="00715ADF" w:rsidP="004F052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15ADF" w:rsidRPr="00894ECD" w:rsidRDefault="00715ADF" w:rsidP="004F052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4ECD">
        <w:rPr>
          <w:sz w:val="28"/>
          <w:szCs w:val="28"/>
        </w:rPr>
        <w:t>по теме</w:t>
      </w:r>
      <w:r w:rsidR="00894ECD">
        <w:rPr>
          <w:sz w:val="28"/>
          <w:szCs w:val="28"/>
        </w:rPr>
        <w:t xml:space="preserve">: </w:t>
      </w:r>
      <w:r w:rsidRPr="00894ECD">
        <w:rPr>
          <w:b/>
          <w:bCs/>
          <w:sz w:val="28"/>
          <w:szCs w:val="28"/>
        </w:rPr>
        <w:t>СТРУКТУРА ЛИЧНОСТИ</w:t>
      </w:r>
    </w:p>
    <w:p w:rsidR="00715ADF" w:rsidRPr="00894ECD" w:rsidRDefault="00894ECD" w:rsidP="00894E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Содержание</w:t>
      </w:r>
    </w:p>
    <w:p w:rsidR="00715ADF" w:rsidRPr="00894ECD" w:rsidRDefault="00715ADF" w:rsidP="00894ECD">
      <w:pPr>
        <w:widowControl w:val="0"/>
        <w:tabs>
          <w:tab w:val="left" w:pos="8662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15ADF" w:rsidRPr="00894ECD" w:rsidRDefault="00715ADF" w:rsidP="00894ECD">
      <w:pPr>
        <w:widowControl w:val="0"/>
        <w:tabs>
          <w:tab w:val="left" w:pos="866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94ECD">
        <w:rPr>
          <w:sz w:val="28"/>
          <w:szCs w:val="28"/>
        </w:rPr>
        <w:t>Введение</w:t>
      </w:r>
    </w:p>
    <w:p w:rsidR="00715ADF" w:rsidRPr="00894ECD" w:rsidRDefault="00894ECD" w:rsidP="00894ECD">
      <w:pPr>
        <w:widowControl w:val="0"/>
        <w:tabs>
          <w:tab w:val="left" w:pos="866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§ 1. </w:t>
      </w:r>
      <w:r w:rsidR="000A02D7" w:rsidRPr="00894ECD">
        <w:rPr>
          <w:sz w:val="28"/>
          <w:szCs w:val="28"/>
        </w:rPr>
        <w:t>Основные психологические сферы личности</w:t>
      </w:r>
    </w:p>
    <w:p w:rsidR="00715ADF" w:rsidRPr="00894ECD" w:rsidRDefault="000A02D7" w:rsidP="00894ECD">
      <w:pPr>
        <w:widowControl w:val="0"/>
        <w:tabs>
          <w:tab w:val="left" w:pos="866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94ECD">
        <w:rPr>
          <w:sz w:val="28"/>
          <w:szCs w:val="28"/>
        </w:rPr>
        <w:t>§ 2. Основные свойства и качества личности</w:t>
      </w:r>
    </w:p>
    <w:p w:rsidR="00715ADF" w:rsidRPr="00894ECD" w:rsidRDefault="000A02D7" w:rsidP="00894ECD">
      <w:pPr>
        <w:widowControl w:val="0"/>
        <w:tabs>
          <w:tab w:val="left" w:pos="866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94ECD">
        <w:rPr>
          <w:sz w:val="28"/>
          <w:szCs w:val="28"/>
        </w:rPr>
        <w:t>§ 3. Индивидуальное, общее и особенное в личности</w:t>
      </w:r>
    </w:p>
    <w:p w:rsidR="000A02D7" w:rsidRPr="00894ECD" w:rsidRDefault="000A02D7" w:rsidP="00894ECD">
      <w:pPr>
        <w:widowControl w:val="0"/>
        <w:tabs>
          <w:tab w:val="left" w:pos="866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94ECD">
        <w:rPr>
          <w:sz w:val="28"/>
          <w:szCs w:val="28"/>
        </w:rPr>
        <w:t>§ 4. Врожденное и приобретенное в личности</w:t>
      </w:r>
    </w:p>
    <w:p w:rsidR="000A02D7" w:rsidRPr="00894ECD" w:rsidRDefault="000A02D7" w:rsidP="00894ECD">
      <w:pPr>
        <w:widowControl w:val="0"/>
        <w:tabs>
          <w:tab w:val="left" w:pos="866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94ECD">
        <w:rPr>
          <w:sz w:val="28"/>
          <w:szCs w:val="28"/>
        </w:rPr>
        <w:t>§ 5. Основные закономерности психологического развития личности</w:t>
      </w:r>
    </w:p>
    <w:p w:rsidR="00715ADF" w:rsidRPr="00894ECD" w:rsidRDefault="00715ADF" w:rsidP="00894ECD">
      <w:pPr>
        <w:widowControl w:val="0"/>
        <w:tabs>
          <w:tab w:val="left" w:pos="866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94ECD">
        <w:rPr>
          <w:sz w:val="28"/>
          <w:szCs w:val="28"/>
        </w:rPr>
        <w:t>Заключение</w:t>
      </w:r>
    </w:p>
    <w:p w:rsidR="00715ADF" w:rsidRPr="00894ECD" w:rsidRDefault="00715ADF" w:rsidP="00894ECD">
      <w:pPr>
        <w:widowControl w:val="0"/>
        <w:tabs>
          <w:tab w:val="left" w:pos="8662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894ECD">
        <w:rPr>
          <w:sz w:val="28"/>
          <w:szCs w:val="28"/>
        </w:rPr>
        <w:t>Использованная литература</w:t>
      </w:r>
    </w:p>
    <w:p w:rsidR="00715ADF" w:rsidRPr="00894ECD" w:rsidRDefault="00894ECD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15ADF" w:rsidRPr="00894ECD">
        <w:rPr>
          <w:b/>
          <w:sz w:val="28"/>
          <w:szCs w:val="28"/>
        </w:rPr>
        <w:t>Введение.</w:t>
      </w:r>
    </w:p>
    <w:p w:rsidR="00715ADF" w:rsidRPr="00894ECD" w:rsidRDefault="00715ADF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5ADF" w:rsidRPr="00894ECD" w:rsidRDefault="00715ADF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Понятие личность используется во многих науках, но их понятия схожи. Личиной в древнем театре называли маску, которую актер надевал на лицо. Маска б</w:t>
      </w:r>
      <w:r w:rsidR="00FC5E2E" w:rsidRPr="00894ECD">
        <w:rPr>
          <w:sz w:val="28"/>
          <w:szCs w:val="28"/>
        </w:rPr>
        <w:t>ы</w:t>
      </w:r>
      <w:r w:rsidRPr="00894ECD">
        <w:rPr>
          <w:sz w:val="28"/>
          <w:szCs w:val="28"/>
        </w:rPr>
        <w:t>ла характерной</w:t>
      </w:r>
      <w:r w:rsidR="00894ECD">
        <w:rPr>
          <w:sz w:val="28"/>
          <w:szCs w:val="28"/>
        </w:rPr>
        <w:t xml:space="preserve"> </w:t>
      </w:r>
      <w:r w:rsidR="00FC5E2E" w:rsidRPr="00894ECD">
        <w:rPr>
          <w:sz w:val="28"/>
          <w:szCs w:val="28"/>
        </w:rPr>
        <w:t>- «герой», «злодей», «несчастный», «любовник» и др. и указывала на ту роль, которую актер играл в представлении. Сейчас, говоря о человеке как о личности, так же имеют ввиду его роль, но в более широком значении</w:t>
      </w:r>
      <w:r w:rsidR="00894ECD">
        <w:rPr>
          <w:sz w:val="28"/>
          <w:szCs w:val="28"/>
        </w:rPr>
        <w:t xml:space="preserve"> </w:t>
      </w:r>
      <w:r w:rsidR="00FC5E2E" w:rsidRPr="00894ECD">
        <w:rPr>
          <w:sz w:val="28"/>
          <w:szCs w:val="28"/>
        </w:rPr>
        <w:t xml:space="preserve">- </w:t>
      </w:r>
      <w:r w:rsidR="00B61E6D" w:rsidRPr="00894ECD">
        <w:rPr>
          <w:sz w:val="28"/>
          <w:szCs w:val="28"/>
        </w:rPr>
        <w:t>роль в «театре жизни», в обществе, среди людей.</w:t>
      </w:r>
    </w:p>
    <w:p w:rsidR="00714930" w:rsidRPr="00894ECD" w:rsidRDefault="00B61E6D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Что определяет такую роль? Ответы разные, но преобладает следующий: личные достоинства человека, определяющие его место, роль в обществе, общественную зрелость. Важно подчеркнуть и другое: личность- социальная характеристика.</w:t>
      </w:r>
      <w:r w:rsidR="00894ECD">
        <w:rPr>
          <w:sz w:val="28"/>
          <w:szCs w:val="28"/>
        </w:rPr>
        <w:t xml:space="preserve"> </w:t>
      </w:r>
      <w:r w:rsidR="00A6173C" w:rsidRPr="00894ECD">
        <w:rPr>
          <w:i/>
          <w:sz w:val="28"/>
          <w:szCs w:val="28"/>
        </w:rPr>
        <w:t>Личность в психологии</w:t>
      </w:r>
      <w:r w:rsidR="00A6173C" w:rsidRPr="00894ECD">
        <w:rPr>
          <w:sz w:val="28"/>
          <w:szCs w:val="28"/>
        </w:rPr>
        <w:t xml:space="preserve">- </w:t>
      </w:r>
      <w:r w:rsidR="00714930" w:rsidRPr="00894ECD">
        <w:rPr>
          <w:sz w:val="28"/>
          <w:szCs w:val="28"/>
        </w:rPr>
        <w:t xml:space="preserve">это порождение достижений общественного развития в конкретном живом человеке, у которого есть сознание и самосознание. В широком смысле слова это субъект социальных отношений и сознательной деятельности в целом. А в узком смысле- это такое качество индивида, которое формируется в деятельности человека и его совместном общении. </w:t>
      </w:r>
    </w:p>
    <w:p w:rsidR="00D81492" w:rsidRPr="00894ECD" w:rsidRDefault="00714930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Существует и более развернутое пояснение термина «</w:t>
      </w:r>
      <w:r w:rsidRPr="00894ECD">
        <w:rPr>
          <w:i/>
          <w:sz w:val="28"/>
          <w:szCs w:val="28"/>
        </w:rPr>
        <w:t>личность</w:t>
      </w:r>
      <w:r w:rsidRPr="00894ECD">
        <w:rPr>
          <w:sz w:val="28"/>
          <w:szCs w:val="28"/>
        </w:rPr>
        <w:t>» -</w:t>
      </w:r>
      <w:r w:rsidR="00A6173C" w:rsidRPr="00894ECD">
        <w:rPr>
          <w:sz w:val="28"/>
          <w:szCs w:val="28"/>
        </w:rPr>
        <w:t>это системное социальное качество человека</w:t>
      </w:r>
      <w:r w:rsidR="008B018B" w:rsidRPr="00894ECD">
        <w:rPr>
          <w:sz w:val="28"/>
          <w:szCs w:val="28"/>
        </w:rPr>
        <w:t>, главная целостная характеристика его внутреннего мира, мира его развития как носителя сознания, интеллекта</w:t>
      </w:r>
      <w:r w:rsidRPr="00894ECD">
        <w:rPr>
          <w:sz w:val="28"/>
          <w:szCs w:val="28"/>
        </w:rPr>
        <w:t>,</w:t>
      </w:r>
      <w:r w:rsidR="008B018B" w:rsidRP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>к</w:t>
      </w:r>
      <w:r w:rsidR="008B018B" w:rsidRPr="00894ECD">
        <w:rPr>
          <w:sz w:val="28"/>
          <w:szCs w:val="28"/>
        </w:rPr>
        <w:t>ультуры, морали</w:t>
      </w:r>
      <w:r w:rsidRPr="00894ECD">
        <w:rPr>
          <w:sz w:val="28"/>
          <w:szCs w:val="28"/>
        </w:rPr>
        <w:t xml:space="preserve">, защитника и творца человеческих ценностей. </w:t>
      </w:r>
    </w:p>
    <w:p w:rsidR="00D81492" w:rsidRPr="00894ECD" w:rsidRDefault="00D81492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 xml:space="preserve">С.Л. Рубинштейн определяет </w:t>
      </w:r>
      <w:r w:rsidRPr="00894ECD">
        <w:rPr>
          <w:i/>
          <w:sz w:val="28"/>
          <w:szCs w:val="28"/>
        </w:rPr>
        <w:t>личность</w:t>
      </w:r>
      <w:r w:rsidRPr="00894ECD">
        <w:rPr>
          <w:sz w:val="28"/>
          <w:szCs w:val="28"/>
        </w:rPr>
        <w:t xml:space="preserve"> как «как общественное существо, включенное в систему общественных связей, выполняющее определенную роль» и «как субъект своего развития». </w:t>
      </w:r>
    </w:p>
    <w:p w:rsidR="00FC5E2E" w:rsidRPr="00894ECD" w:rsidRDefault="00E50F2F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Исходя из вышеизложенных определений, можно сделать вывод о том, что личность</w:t>
      </w:r>
      <w:r w:rsidR="004F0529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>- такое сложное образование, что по числу различных сфер, их характеристик, отношений, а также функциональных связей вполне сопоставима с ультрасложными системами.</w:t>
      </w:r>
    </w:p>
    <w:p w:rsidR="00E50F2F" w:rsidRPr="00894ECD" w:rsidRDefault="00894ECD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B1F08" w:rsidRPr="00894ECD">
        <w:rPr>
          <w:b/>
          <w:sz w:val="28"/>
          <w:szCs w:val="28"/>
        </w:rPr>
        <w:t>§ 1.</w:t>
      </w:r>
      <w:r>
        <w:rPr>
          <w:b/>
          <w:sz w:val="28"/>
          <w:szCs w:val="28"/>
        </w:rPr>
        <w:t xml:space="preserve"> </w:t>
      </w:r>
      <w:r w:rsidR="007655DE" w:rsidRPr="00894ECD">
        <w:rPr>
          <w:b/>
          <w:sz w:val="28"/>
          <w:szCs w:val="28"/>
        </w:rPr>
        <w:t>Основные</w:t>
      </w:r>
      <w:r w:rsidR="004F0529">
        <w:rPr>
          <w:b/>
          <w:sz w:val="28"/>
          <w:szCs w:val="28"/>
        </w:rPr>
        <w:t xml:space="preserve"> психологические сферы личности</w:t>
      </w:r>
    </w:p>
    <w:p w:rsidR="007655DE" w:rsidRPr="00894ECD" w:rsidRDefault="007655DE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55DE" w:rsidRPr="00894ECD" w:rsidRDefault="007655DE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Что бы понять, какие же психологические особенности человека характеризуют его как личность, надо вспомнить, что психика системна и целостна. Попытка описать личность длинным перечнем</w:t>
      </w:r>
      <w:r w:rsid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>качеств («коллекционерский подход») не позволяет правильно понять суть психологии личности.</w:t>
      </w:r>
    </w:p>
    <w:p w:rsidR="007655DE" w:rsidRPr="00894ECD" w:rsidRDefault="007655DE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 xml:space="preserve">Во внутреннем мире личности существуют и во взаимодействии функционируют </w:t>
      </w:r>
      <w:r w:rsidRPr="00894ECD">
        <w:rPr>
          <w:i/>
          <w:sz w:val="28"/>
          <w:szCs w:val="28"/>
        </w:rPr>
        <w:t>три основные психологические сферы</w:t>
      </w:r>
      <w:r w:rsidRPr="00894ECD">
        <w:rPr>
          <w:sz w:val="28"/>
          <w:szCs w:val="28"/>
        </w:rPr>
        <w:t>, связанные между собой в определенном соподчинении.</w:t>
      </w:r>
    </w:p>
    <w:p w:rsidR="007655DE" w:rsidRPr="00894ECD" w:rsidRDefault="007655DE" w:rsidP="00894ECD">
      <w:pPr>
        <w:spacing w:line="360" w:lineRule="auto"/>
        <w:ind w:firstLine="709"/>
        <w:jc w:val="both"/>
        <w:rPr>
          <w:sz w:val="28"/>
          <w:szCs w:val="28"/>
        </w:rPr>
      </w:pPr>
    </w:p>
    <w:p w:rsidR="007655DE" w:rsidRPr="00894ECD" w:rsidRDefault="007655DE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4ECD">
        <w:rPr>
          <w:b/>
          <w:sz w:val="28"/>
          <w:szCs w:val="28"/>
        </w:rPr>
        <w:t>Задающий</w:t>
      </w:r>
      <w:r w:rsidR="00E16A60" w:rsidRPr="00894ECD">
        <w:rPr>
          <w:b/>
          <w:sz w:val="28"/>
          <w:szCs w:val="28"/>
        </w:rPr>
        <w:t xml:space="preserve"> уровень</w:t>
      </w:r>
      <w:r w:rsidR="00894ECD">
        <w:rPr>
          <w:b/>
          <w:sz w:val="28"/>
          <w:szCs w:val="28"/>
        </w:rPr>
        <w:t xml:space="preserve"> </w:t>
      </w:r>
      <w:r w:rsidRPr="00894ECD">
        <w:rPr>
          <w:b/>
          <w:sz w:val="28"/>
          <w:szCs w:val="28"/>
        </w:rPr>
        <w:t>Сфера направленности</w:t>
      </w:r>
    </w:p>
    <w:p w:rsidR="00E16A60" w:rsidRPr="00894ECD" w:rsidRDefault="00894ECD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16A60" w:rsidRPr="00894ECD">
        <w:rPr>
          <w:b/>
          <w:sz w:val="28"/>
          <w:szCs w:val="28"/>
        </w:rPr>
        <w:t>Сфера операциональная</w:t>
      </w:r>
    </w:p>
    <w:p w:rsidR="009A4232" w:rsidRPr="00894ECD" w:rsidRDefault="00D5691F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4ECD">
        <w:rPr>
          <w:b/>
          <w:sz w:val="28"/>
          <w:szCs w:val="28"/>
        </w:rPr>
        <w:t>Обслуживающий уровень</w:t>
      </w:r>
      <w:r w:rsidR="00894ECD">
        <w:rPr>
          <w:b/>
          <w:sz w:val="28"/>
          <w:szCs w:val="28"/>
        </w:rPr>
        <w:t xml:space="preserve"> </w:t>
      </w:r>
    </w:p>
    <w:p w:rsidR="009A4232" w:rsidRPr="00894ECD" w:rsidRDefault="00894ECD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4232" w:rsidRPr="00894ECD">
        <w:rPr>
          <w:b/>
          <w:sz w:val="28"/>
          <w:szCs w:val="28"/>
        </w:rPr>
        <w:t>Модуляционная сфера</w:t>
      </w:r>
    </w:p>
    <w:p w:rsidR="009A4232" w:rsidRPr="00894ECD" w:rsidRDefault="009A4232" w:rsidP="00894ECD">
      <w:pPr>
        <w:spacing w:line="360" w:lineRule="auto"/>
        <w:ind w:firstLine="709"/>
        <w:jc w:val="both"/>
        <w:rPr>
          <w:sz w:val="28"/>
          <w:szCs w:val="28"/>
        </w:rPr>
      </w:pPr>
    </w:p>
    <w:p w:rsidR="009A4232" w:rsidRPr="00894ECD" w:rsidRDefault="00D5691F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  <w:u w:val="single"/>
        </w:rPr>
        <w:t>Сфера направленности</w:t>
      </w:r>
      <w:r w:rsidR="00DF7CFB" w:rsidRPr="00894ECD">
        <w:rPr>
          <w:b/>
          <w:sz w:val="28"/>
          <w:szCs w:val="28"/>
        </w:rPr>
        <w:t xml:space="preserve"> </w:t>
      </w:r>
      <w:r w:rsidR="00DF7CFB" w:rsidRPr="00894ECD">
        <w:rPr>
          <w:sz w:val="28"/>
          <w:szCs w:val="28"/>
        </w:rPr>
        <w:t>(ее</w:t>
      </w:r>
      <w:r w:rsidR="00DF7CFB" w:rsidRPr="00894ECD">
        <w:rPr>
          <w:b/>
          <w:sz w:val="28"/>
          <w:szCs w:val="28"/>
        </w:rPr>
        <w:t xml:space="preserve"> </w:t>
      </w:r>
      <w:r w:rsidR="00DF7CFB" w:rsidRPr="00894ECD">
        <w:rPr>
          <w:sz w:val="28"/>
          <w:szCs w:val="28"/>
        </w:rPr>
        <w:t>называют еще мотивационной</w:t>
      </w:r>
      <w:r w:rsidR="00666CE4" w:rsidRPr="00894ECD">
        <w:rPr>
          <w:sz w:val="28"/>
          <w:szCs w:val="28"/>
        </w:rPr>
        <w:t xml:space="preserve"> или ценностно-целевой) включает в себя все внутренние побудительные силы личности- ее взгляды, убеждения, идеалы, потребности, интересы и т.д.</w:t>
      </w:r>
      <w:r w:rsidR="00666CE4" w:rsidRPr="00894ECD">
        <w:rPr>
          <w:b/>
          <w:sz w:val="28"/>
          <w:szCs w:val="28"/>
        </w:rPr>
        <w:t xml:space="preserve"> </w:t>
      </w:r>
      <w:r w:rsidR="00666CE4" w:rsidRPr="00894ECD">
        <w:rPr>
          <w:sz w:val="28"/>
          <w:szCs w:val="28"/>
        </w:rPr>
        <w:t>Сфера направленности ответственна за то, «куда живет человек», ч</w:t>
      </w:r>
      <w:r w:rsidR="00112FCC" w:rsidRPr="00894ECD">
        <w:rPr>
          <w:sz w:val="28"/>
          <w:szCs w:val="28"/>
        </w:rPr>
        <w:t>то его влечет, к чему стремится и прикладывает силы, чего он добивается. Этой сфере принадлежит задающая, приоритетная роль в психической деятельности и она в наибольшей степени характеризует личность.</w:t>
      </w:r>
    </w:p>
    <w:p w:rsidR="00112FCC" w:rsidRPr="00894ECD" w:rsidRDefault="00112FCC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  <w:u w:val="single"/>
        </w:rPr>
        <w:t>Сфера операциональная</w:t>
      </w:r>
      <w:r w:rsidRPr="00894ECD">
        <w:rPr>
          <w:b/>
          <w:sz w:val="28"/>
          <w:szCs w:val="28"/>
        </w:rPr>
        <w:t xml:space="preserve"> </w:t>
      </w:r>
      <w:r w:rsidRPr="00894ECD">
        <w:rPr>
          <w:sz w:val="28"/>
          <w:szCs w:val="28"/>
        </w:rPr>
        <w:t>включает элементы психики, представляющие собой способы и средства, которыми обладает личность и которые она использует для достижения целей, определяемых сферой направленности. Личность характеризуется не только тем, что она делает, но и тем, как она делает, какими способами достигает поставленных целей</w:t>
      </w:r>
      <w:r w:rsidR="00CC0D66" w:rsidRPr="00894ECD">
        <w:rPr>
          <w:sz w:val="28"/>
          <w:szCs w:val="28"/>
        </w:rPr>
        <w:t xml:space="preserve"> и удовлетворяет свои потребности.</w:t>
      </w:r>
    </w:p>
    <w:p w:rsidR="00666CE4" w:rsidRPr="00894ECD" w:rsidRDefault="00CC0D66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  <w:u w:val="single"/>
        </w:rPr>
        <w:t>Модуляционная (психофизиологическая) сфера</w:t>
      </w:r>
      <w:r w:rsidRPr="00894ECD">
        <w:rPr>
          <w:b/>
          <w:sz w:val="28"/>
          <w:szCs w:val="28"/>
        </w:rPr>
        <w:t xml:space="preserve"> </w:t>
      </w:r>
      <w:r w:rsidRPr="00894ECD">
        <w:rPr>
          <w:sz w:val="28"/>
          <w:szCs w:val="28"/>
        </w:rPr>
        <w:t xml:space="preserve">не определяет ни цели, ни мотивы, ни способы действий, но оказывает динамическое влияние </w:t>
      </w:r>
      <w:r w:rsidR="001372CC" w:rsidRPr="00894ECD">
        <w:rPr>
          <w:sz w:val="28"/>
          <w:szCs w:val="28"/>
        </w:rPr>
        <w:t xml:space="preserve">на их проявления. Это обнаруживается в разной степени силы, подвижности, уравновешенности, эмоциональной окрашенности всех психических процессов и состояний. </w:t>
      </w:r>
      <w:r w:rsidR="00E16A60" w:rsidRPr="00894ECD">
        <w:rPr>
          <w:sz w:val="28"/>
          <w:szCs w:val="28"/>
        </w:rPr>
        <w:t>В иерархии сфер эта сфера самая низшая, обслуживающая.</w:t>
      </w:r>
    </w:p>
    <w:p w:rsidR="00CA5B7F" w:rsidRPr="00894ECD" w:rsidRDefault="00CA5B7F" w:rsidP="00894ECD">
      <w:pPr>
        <w:spacing w:line="360" w:lineRule="auto"/>
        <w:ind w:firstLine="709"/>
        <w:jc w:val="both"/>
        <w:rPr>
          <w:sz w:val="28"/>
          <w:szCs w:val="28"/>
        </w:rPr>
      </w:pPr>
    </w:p>
    <w:p w:rsidR="00CA5B7F" w:rsidRPr="00894ECD" w:rsidRDefault="000417E2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4ECD">
        <w:rPr>
          <w:b/>
          <w:sz w:val="28"/>
          <w:szCs w:val="28"/>
        </w:rPr>
        <w:t>§ 2. Основн</w:t>
      </w:r>
      <w:r w:rsidR="004F0529">
        <w:rPr>
          <w:b/>
          <w:sz w:val="28"/>
          <w:szCs w:val="28"/>
        </w:rPr>
        <w:t>ые свойства и качества личности</w:t>
      </w:r>
    </w:p>
    <w:p w:rsidR="000417E2" w:rsidRPr="00894ECD" w:rsidRDefault="000417E2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17E2" w:rsidRPr="00894ECD" w:rsidRDefault="000417E2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Психологические сферы определяют основные (базовые) свойства личности. К числу их чаще всего относят: направленность, способности, подготовленность (опыт) и темперамент личности. Разберем эти свойства подробнее.</w:t>
      </w:r>
    </w:p>
    <w:p w:rsidR="000417E2" w:rsidRPr="00894ECD" w:rsidRDefault="000417E2" w:rsidP="00894EC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4ECD">
        <w:rPr>
          <w:b/>
          <w:i/>
          <w:sz w:val="28"/>
          <w:szCs w:val="28"/>
        </w:rPr>
        <w:t>Направленность личности</w:t>
      </w:r>
      <w:r w:rsidRPr="00894ECD">
        <w:rPr>
          <w:sz w:val="28"/>
          <w:szCs w:val="28"/>
        </w:rPr>
        <w:t xml:space="preserve">- </w:t>
      </w:r>
      <w:r w:rsidR="00913D3D" w:rsidRPr="00894ECD">
        <w:rPr>
          <w:sz w:val="28"/>
          <w:szCs w:val="28"/>
        </w:rPr>
        <w:t>ее ведущее психическое свойство, в котором представлена система ее побуждений к жизни и деятельности. Ее микроструктура включает ряд качеств.</w:t>
      </w:r>
    </w:p>
    <w:p w:rsidR="00913D3D" w:rsidRPr="00894ECD" w:rsidRDefault="00913D3D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 xml:space="preserve">Мировоззрение- </w:t>
      </w:r>
      <w:r w:rsidRPr="00894ECD">
        <w:rPr>
          <w:sz w:val="28"/>
          <w:szCs w:val="28"/>
        </w:rPr>
        <w:t>совокупность идей, мнений, убеждений, взглядов личности на мир, жизнь, общество</w:t>
      </w:r>
      <w:r w:rsidR="00936734" w:rsidRPr="00894ECD">
        <w:rPr>
          <w:sz w:val="28"/>
          <w:szCs w:val="28"/>
        </w:rPr>
        <w:t xml:space="preserve">. </w:t>
      </w:r>
    </w:p>
    <w:p w:rsidR="00936734" w:rsidRPr="00894ECD" w:rsidRDefault="00936734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>Потребность</w:t>
      </w:r>
      <w:r w:rsidR="004F0529">
        <w:rPr>
          <w:i/>
          <w:sz w:val="28"/>
          <w:szCs w:val="28"/>
        </w:rPr>
        <w:t xml:space="preserve"> </w:t>
      </w:r>
      <w:r w:rsidRPr="00894ECD">
        <w:rPr>
          <w:i/>
          <w:sz w:val="28"/>
          <w:szCs w:val="28"/>
        </w:rPr>
        <w:t>-</w:t>
      </w:r>
      <w:r w:rsidRPr="00894ECD">
        <w:rPr>
          <w:sz w:val="28"/>
          <w:szCs w:val="28"/>
        </w:rPr>
        <w:t xml:space="preserve"> испытываемая человеком устойчивая и сильная нужда в чем-либо</w:t>
      </w:r>
      <w:r w:rsidR="0065351B" w:rsidRPr="00894ECD">
        <w:rPr>
          <w:sz w:val="28"/>
          <w:szCs w:val="28"/>
        </w:rPr>
        <w:t>. Потребности побуждают человека к постоянному поиску того, что их удовлетворяет. Они направляют его интерес, мысли, движения. Стремление к удовлетворению потребностей- основа целенаправленной деятельности, а успешные результаты удовлетворения той или иной потребности усиливает ее роль в направленности личности. Потребности делятся на 2 группы: материальные и духовные.</w:t>
      </w:r>
    </w:p>
    <w:p w:rsidR="0065351B" w:rsidRPr="00894ECD" w:rsidRDefault="0065351B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  <w:u w:val="single"/>
        </w:rPr>
        <w:t>Материальные (социализированные)</w:t>
      </w:r>
      <w:r w:rsidRPr="00894ECD">
        <w:rPr>
          <w:sz w:val="28"/>
          <w:szCs w:val="28"/>
        </w:rPr>
        <w:t>-</w:t>
      </w:r>
      <w:r w:rsid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>это потребности в пище, тепле, отдыхе,</w:t>
      </w:r>
      <w:r w:rsid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>продолжении рода, сохранении жизни, одежде, жилище, предметах быта и т.д.</w:t>
      </w:r>
      <w:r w:rsid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>они развиваются на основе биологических, наследственных признаках, но социализируются в онтогенезе, приобретая новые признаки и содержание.</w:t>
      </w:r>
    </w:p>
    <w:p w:rsidR="0065351B" w:rsidRPr="00894ECD" w:rsidRDefault="0065351B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  <w:u w:val="single"/>
        </w:rPr>
        <w:t>Духовные-</w:t>
      </w:r>
      <w:r w:rsidRPr="00894ECD">
        <w:rPr>
          <w:sz w:val="28"/>
          <w:szCs w:val="28"/>
        </w:rPr>
        <w:t xml:space="preserve"> это потребности в самореализации, самоутверждении, знании, информации, общении, труде, защите Родины, творчестве, красоте, чтении, музыке и т.д. </w:t>
      </w:r>
      <w:r w:rsidR="008A4A28" w:rsidRPr="00894ECD">
        <w:rPr>
          <w:sz w:val="28"/>
          <w:szCs w:val="28"/>
        </w:rPr>
        <w:t>Д</w:t>
      </w:r>
      <w:r w:rsidRPr="00894ECD">
        <w:rPr>
          <w:sz w:val="28"/>
          <w:szCs w:val="28"/>
        </w:rPr>
        <w:t xml:space="preserve">уховные потребности </w:t>
      </w:r>
      <w:r w:rsidR="008A4A28" w:rsidRPr="00894ECD">
        <w:rPr>
          <w:sz w:val="28"/>
          <w:szCs w:val="28"/>
        </w:rPr>
        <w:t>взрослого человека социальны, сформировались при жизни под влиянием ее условий.</w:t>
      </w:r>
    </w:p>
    <w:p w:rsidR="00502399" w:rsidRPr="00894ECD" w:rsidRDefault="00502399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 xml:space="preserve">Идеалы- </w:t>
      </w:r>
      <w:r w:rsidRPr="00894ECD">
        <w:rPr>
          <w:sz w:val="28"/>
          <w:szCs w:val="28"/>
        </w:rPr>
        <w:t>образы желаемого будущего, обладающего для данной личности признаками совершенства и привлекательности.</w:t>
      </w:r>
    </w:p>
    <w:p w:rsidR="00502399" w:rsidRPr="00894ECD" w:rsidRDefault="00502399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>Жизненные цели-</w:t>
      </w:r>
      <w:r w:rsidR="00481231" w:rsidRPr="00894ECD">
        <w:rPr>
          <w:sz w:val="28"/>
          <w:szCs w:val="28"/>
        </w:rPr>
        <w:t xml:space="preserve"> долгосрочные и среднесрочные результаты, намеченные личностью для реализации в планах</w:t>
      </w:r>
      <w:r w:rsidR="00894ECD">
        <w:rPr>
          <w:sz w:val="28"/>
          <w:szCs w:val="28"/>
        </w:rPr>
        <w:t xml:space="preserve"> </w:t>
      </w:r>
      <w:r w:rsidR="00481231" w:rsidRPr="00894ECD">
        <w:rPr>
          <w:sz w:val="28"/>
          <w:szCs w:val="28"/>
        </w:rPr>
        <w:t>жизни и деятельности.</w:t>
      </w:r>
      <w:r w:rsidRPr="00894ECD">
        <w:rPr>
          <w:sz w:val="28"/>
          <w:szCs w:val="28"/>
        </w:rPr>
        <w:t xml:space="preserve"> </w:t>
      </w:r>
    </w:p>
    <w:p w:rsidR="00481231" w:rsidRPr="00894ECD" w:rsidRDefault="00481231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 xml:space="preserve">Интересы- </w:t>
      </w:r>
      <w:r w:rsidRPr="00894ECD">
        <w:rPr>
          <w:sz w:val="28"/>
          <w:szCs w:val="28"/>
        </w:rPr>
        <w:t xml:space="preserve">избирательное, эмоционально окрашенное внимание к определенным предметам, деятельности, результатам, условиям, связанным с возможностями </w:t>
      </w:r>
      <w:r w:rsidR="00075A74" w:rsidRPr="00894ECD">
        <w:rPr>
          <w:sz w:val="28"/>
          <w:szCs w:val="28"/>
        </w:rPr>
        <w:t>удовлетворения потребностей и достижения жизненных целей.</w:t>
      </w:r>
    </w:p>
    <w:p w:rsidR="00075A74" w:rsidRPr="00894ECD" w:rsidRDefault="00075A74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 xml:space="preserve">Социальные установки- </w:t>
      </w:r>
      <w:r w:rsidRPr="00894ECD">
        <w:rPr>
          <w:sz w:val="28"/>
          <w:szCs w:val="28"/>
        </w:rPr>
        <w:t xml:space="preserve">сложившиеся на основе опыта устоявшееся предрасположение, готовность человека </w:t>
      </w:r>
      <w:r w:rsidR="00AE75A6" w:rsidRPr="00894ECD">
        <w:rPr>
          <w:sz w:val="28"/>
          <w:szCs w:val="28"/>
        </w:rPr>
        <w:t>к определенной форме реагирования (восприятию, оценке, действии, поведению) при контакте с определенными социальными объектами, факторами, условиями, событиями, информацией.</w:t>
      </w:r>
    </w:p>
    <w:p w:rsidR="00AE75A6" w:rsidRPr="00894ECD" w:rsidRDefault="00AE75A6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 xml:space="preserve">Склонности- </w:t>
      </w:r>
      <w:r w:rsidRPr="00894ECD">
        <w:rPr>
          <w:sz w:val="28"/>
          <w:szCs w:val="28"/>
        </w:rPr>
        <w:t>положительное отношение, влечение, тяга к какому-либо занятию.</w:t>
      </w:r>
    </w:p>
    <w:p w:rsidR="00AE75A6" w:rsidRPr="00894ECD" w:rsidRDefault="00AE75A6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 xml:space="preserve">Мотивы- </w:t>
      </w:r>
      <w:r w:rsidRPr="00894ECD">
        <w:rPr>
          <w:sz w:val="28"/>
          <w:szCs w:val="28"/>
        </w:rPr>
        <w:t>осознаваемые личностью побудительные силы конкретных выборов, решений и действий.</w:t>
      </w:r>
    </w:p>
    <w:p w:rsidR="00AE75A6" w:rsidRPr="00894ECD" w:rsidRDefault="00AE75A6" w:rsidP="00894EC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4ECD">
        <w:rPr>
          <w:b/>
          <w:i/>
          <w:sz w:val="28"/>
          <w:szCs w:val="28"/>
        </w:rPr>
        <w:t>характер личности</w:t>
      </w:r>
      <w:r w:rsidR="008153E3" w:rsidRPr="00894ECD">
        <w:rPr>
          <w:b/>
          <w:sz w:val="28"/>
          <w:szCs w:val="28"/>
        </w:rPr>
        <w:t xml:space="preserve"> </w:t>
      </w:r>
      <w:r w:rsidR="008153E3" w:rsidRPr="00894ECD">
        <w:rPr>
          <w:sz w:val="28"/>
          <w:szCs w:val="28"/>
        </w:rPr>
        <w:t xml:space="preserve">(свойство, относящееся к операциональной сфере)- это сложившееся у личности система устойчивых отношений к труду, к другим людям, к самому себе. Эти отношения во многом зависят от направленности, но </w:t>
      </w:r>
      <w:r w:rsidR="006F2DFE" w:rsidRPr="00894ECD">
        <w:rPr>
          <w:sz w:val="28"/>
          <w:szCs w:val="28"/>
        </w:rPr>
        <w:t>связаны и со специальными знаниями, регулирующими отношения, ценностными ориентациями</w:t>
      </w:r>
      <w:r w:rsidR="00894ECD">
        <w:rPr>
          <w:sz w:val="28"/>
          <w:szCs w:val="28"/>
        </w:rPr>
        <w:t xml:space="preserve"> </w:t>
      </w:r>
      <w:r w:rsidR="006F2DFE" w:rsidRPr="00894ECD">
        <w:rPr>
          <w:sz w:val="28"/>
          <w:szCs w:val="28"/>
        </w:rPr>
        <w:t>и навыками в реализации отношений, а также с соответствующими привычками и качествами.</w:t>
      </w:r>
    </w:p>
    <w:p w:rsidR="006F2DFE" w:rsidRPr="00894ECD" w:rsidRDefault="006F2DFE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 xml:space="preserve">Отношение к труду </w:t>
      </w:r>
      <w:r w:rsidRPr="00894ECD">
        <w:rPr>
          <w:sz w:val="28"/>
          <w:szCs w:val="28"/>
        </w:rPr>
        <w:t>выражены в знаниях личности, соответствующих ценностных ориентациях, навыках, умениях, привычках и качествах целеустремленности, деловитости, предприимчивости, трудолюбия</w:t>
      </w:r>
      <w:r w:rsidR="00DA770E" w:rsidRPr="00894ECD">
        <w:rPr>
          <w:sz w:val="28"/>
          <w:szCs w:val="28"/>
        </w:rPr>
        <w:t>, ответственности, самостоятельности, инициативности, организованности и т.д.</w:t>
      </w:r>
    </w:p>
    <w:p w:rsidR="00DA770E" w:rsidRPr="00894ECD" w:rsidRDefault="00DA770E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>Отношение к людям</w:t>
      </w:r>
      <w:r w:rsidRPr="00894ECD">
        <w:rPr>
          <w:sz w:val="28"/>
          <w:szCs w:val="28"/>
        </w:rPr>
        <w:t xml:space="preserve"> выражены в уважительности личности, гуманности, доброжелательности, справедливости, доброте, альтруизме, коммуникабельности, сотрудничестве, конфликтности и др.</w:t>
      </w:r>
    </w:p>
    <w:p w:rsidR="00DA770E" w:rsidRPr="00894ECD" w:rsidRDefault="00DA770E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>Отношение к себе</w:t>
      </w:r>
      <w:r w:rsidRPr="00894ECD">
        <w:rPr>
          <w:sz w:val="28"/>
          <w:szCs w:val="28"/>
        </w:rPr>
        <w:t xml:space="preserve"> характеризуется самовоспитанием и самооценкой личностью себя и своих особенностей , отношением к необходимости стать культурным, образованным и цивилизованным человеком, требовательностью к себе, самокритичностью, владением собой, отношением к самосовершенствованию, личному росту, самореализации и др.</w:t>
      </w:r>
    </w:p>
    <w:p w:rsidR="00B26780" w:rsidRPr="00894ECD" w:rsidRDefault="00B26780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Большинство отношений личности, закрепленных в характере, - моральные. Мораль- это система ценностей и норма поведения, воплощающая сложившиеся в обществе представления о добре и зле, справедливости и несправедливости, честности и порядочности. Характер и воплощает в себе моральные особенности личности.</w:t>
      </w:r>
      <w:r w:rsidR="00202C6E" w:rsidRPr="00894ECD">
        <w:rPr>
          <w:sz w:val="28"/>
          <w:szCs w:val="28"/>
        </w:rPr>
        <w:t xml:space="preserve"> Это не абстрактная мораль, а живущий</w:t>
      </w:r>
      <w:r w:rsidR="00894ECD">
        <w:rPr>
          <w:sz w:val="28"/>
          <w:szCs w:val="28"/>
        </w:rPr>
        <w:t xml:space="preserve"> </w:t>
      </w:r>
      <w:r w:rsidR="00202C6E" w:rsidRPr="00894ECD">
        <w:rPr>
          <w:sz w:val="28"/>
          <w:szCs w:val="28"/>
        </w:rPr>
        <w:t>в личности и действующий арсенал</w:t>
      </w:r>
      <w:r w:rsidR="00894ECD">
        <w:rPr>
          <w:sz w:val="28"/>
          <w:szCs w:val="28"/>
        </w:rPr>
        <w:t xml:space="preserve"> </w:t>
      </w:r>
      <w:r w:rsidR="00202C6E" w:rsidRPr="00894ECD">
        <w:rPr>
          <w:sz w:val="28"/>
          <w:szCs w:val="28"/>
        </w:rPr>
        <w:t>моральных отношений, порождающих е поступки с выбором и реализацией свойственным им способов поведения и решения задач.</w:t>
      </w:r>
    </w:p>
    <w:p w:rsidR="00202C6E" w:rsidRPr="00894ECD" w:rsidRDefault="00202C6E" w:rsidP="00894EC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4ECD">
        <w:rPr>
          <w:b/>
          <w:i/>
          <w:sz w:val="28"/>
          <w:szCs w:val="28"/>
        </w:rPr>
        <w:t xml:space="preserve">Особенности личности </w:t>
      </w:r>
      <w:r w:rsidRPr="00894ECD">
        <w:rPr>
          <w:sz w:val="28"/>
          <w:szCs w:val="28"/>
        </w:rPr>
        <w:t>(также относится к операциональной сфере)- свойство, связанное с особыми качествами личности, которые благоприятствуют быстрому и относительно легкому овладению каким-то делом, эффективному его осуществлению.</w:t>
      </w:r>
    </w:p>
    <w:p w:rsidR="00CA5B7F" w:rsidRPr="00894ECD" w:rsidRDefault="00202C6E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 xml:space="preserve">Различают </w:t>
      </w:r>
      <w:r w:rsidR="00D238B6" w:rsidRPr="00894ECD">
        <w:rPr>
          <w:sz w:val="28"/>
          <w:szCs w:val="28"/>
        </w:rPr>
        <w:t>способности</w:t>
      </w:r>
      <w:r w:rsidRPr="00894ECD">
        <w:rPr>
          <w:sz w:val="28"/>
          <w:szCs w:val="28"/>
        </w:rPr>
        <w:t xml:space="preserve"> частные и </w:t>
      </w:r>
      <w:r w:rsidR="00D238B6" w:rsidRPr="00894ECD">
        <w:rPr>
          <w:sz w:val="28"/>
          <w:szCs w:val="28"/>
        </w:rPr>
        <w:t>способности</w:t>
      </w:r>
      <w:r w:rsidR="007B1AEF" w:rsidRPr="00894ECD">
        <w:rPr>
          <w:sz w:val="28"/>
          <w:szCs w:val="28"/>
        </w:rPr>
        <w:t xml:space="preserve"> к определенной профессии, специальности.</w:t>
      </w:r>
    </w:p>
    <w:p w:rsidR="007B1AEF" w:rsidRPr="00894ECD" w:rsidRDefault="007B1AEF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 xml:space="preserve">К </w:t>
      </w:r>
      <w:r w:rsidRPr="00894ECD">
        <w:rPr>
          <w:i/>
          <w:sz w:val="28"/>
          <w:szCs w:val="28"/>
        </w:rPr>
        <w:t xml:space="preserve">частным </w:t>
      </w:r>
      <w:r w:rsidR="00D238B6" w:rsidRPr="00894ECD">
        <w:rPr>
          <w:i/>
          <w:sz w:val="28"/>
          <w:szCs w:val="28"/>
        </w:rPr>
        <w:t>способностя</w:t>
      </w:r>
      <w:r w:rsidRPr="00894ECD">
        <w:rPr>
          <w:i/>
          <w:sz w:val="28"/>
          <w:szCs w:val="28"/>
        </w:rPr>
        <w:t xml:space="preserve">м </w:t>
      </w:r>
      <w:r w:rsidRPr="00894ECD">
        <w:rPr>
          <w:sz w:val="28"/>
          <w:szCs w:val="28"/>
        </w:rPr>
        <w:t>относят: интеллектуальные, творческие, деловые, организаторские, к наблюдению, к запоминанию, музыкальному слуху и т.д.</w:t>
      </w:r>
      <w:r w:rsidR="00D238B6" w:rsidRPr="00894ECD">
        <w:rPr>
          <w:sz w:val="28"/>
          <w:szCs w:val="28"/>
        </w:rPr>
        <w:t xml:space="preserve"> они обусловлены, как правило, особым развитием отдельных качеств.</w:t>
      </w:r>
    </w:p>
    <w:p w:rsidR="00D238B6" w:rsidRPr="00894ECD" w:rsidRDefault="00D238B6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>Способности к определенной профессии, специальности, виду де</w:t>
      </w:r>
      <w:r w:rsidR="00080934" w:rsidRPr="00894ECD">
        <w:rPr>
          <w:i/>
          <w:sz w:val="28"/>
          <w:szCs w:val="28"/>
        </w:rPr>
        <w:t>я</w:t>
      </w:r>
      <w:r w:rsidRPr="00894ECD">
        <w:rPr>
          <w:i/>
          <w:sz w:val="28"/>
          <w:szCs w:val="28"/>
        </w:rPr>
        <w:t>тельности.</w:t>
      </w:r>
      <w:r w:rsidR="00080934" w:rsidRPr="00894ECD">
        <w:rPr>
          <w:i/>
          <w:sz w:val="28"/>
          <w:szCs w:val="28"/>
        </w:rPr>
        <w:t xml:space="preserve"> </w:t>
      </w:r>
      <w:r w:rsidR="00080934" w:rsidRPr="00894ECD">
        <w:rPr>
          <w:sz w:val="28"/>
          <w:szCs w:val="28"/>
        </w:rPr>
        <w:t>Работа не по способностям малопродуктивна, неудачлива, трудна. Человек без способностей к делу, которым он занимается, принимает, как правило, не лучшие решения, не очень успешно реализует имеющиеся средства и условия труда, часто совершает ошибки и промахи.</w:t>
      </w:r>
      <w:r w:rsidR="00894ECD">
        <w:rPr>
          <w:sz w:val="28"/>
          <w:szCs w:val="28"/>
        </w:rPr>
        <w:t xml:space="preserve"> </w:t>
      </w:r>
      <w:r w:rsidR="00080934" w:rsidRPr="00894ECD">
        <w:rPr>
          <w:sz w:val="28"/>
          <w:szCs w:val="28"/>
        </w:rPr>
        <w:t>Оценка способностей- дело нужное, тонкое и должно осуществляться при участии специалиста-психолога.</w:t>
      </w:r>
    </w:p>
    <w:p w:rsidR="00080934" w:rsidRPr="00894ECD" w:rsidRDefault="00080934" w:rsidP="00894EC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4ECD">
        <w:rPr>
          <w:b/>
          <w:i/>
          <w:sz w:val="28"/>
          <w:szCs w:val="28"/>
        </w:rPr>
        <w:t>Опыт (подготовленность) личности</w:t>
      </w:r>
      <w:r w:rsidR="006D7A40">
        <w:rPr>
          <w:b/>
          <w:i/>
          <w:sz w:val="28"/>
          <w:szCs w:val="28"/>
        </w:rPr>
        <w:t xml:space="preserve"> </w:t>
      </w:r>
      <w:r w:rsidRPr="00894ECD">
        <w:rPr>
          <w:b/>
          <w:i/>
          <w:sz w:val="28"/>
          <w:szCs w:val="28"/>
        </w:rPr>
        <w:t xml:space="preserve">- </w:t>
      </w:r>
      <w:r w:rsidRPr="00894ECD">
        <w:rPr>
          <w:sz w:val="28"/>
          <w:szCs w:val="28"/>
        </w:rPr>
        <w:t>еще одно свойство, относящееся к операциональной сфере, - это совокупность знаний, приемов, деловых качеств, которые личность приобрела в процессе прижизненного развития и использует на пути к достижению жизненных и профессиональных целей.</w:t>
      </w:r>
      <w:r w:rsid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 xml:space="preserve">Без этого свойства личность не может обладать социальной значимостью, достигнуть желаемого в жизни. </w:t>
      </w:r>
    </w:p>
    <w:p w:rsidR="00080934" w:rsidRPr="00894ECD" w:rsidRDefault="00080934" w:rsidP="00894EC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4ECD">
        <w:rPr>
          <w:b/>
          <w:i/>
          <w:sz w:val="28"/>
          <w:szCs w:val="28"/>
        </w:rPr>
        <w:t>Темперамент личности</w:t>
      </w:r>
      <w:r w:rsidR="006D7A40">
        <w:rPr>
          <w:b/>
          <w:i/>
          <w:sz w:val="28"/>
          <w:szCs w:val="28"/>
        </w:rPr>
        <w:t xml:space="preserve"> </w:t>
      </w:r>
      <w:r w:rsidRPr="00894ECD">
        <w:rPr>
          <w:b/>
          <w:i/>
          <w:sz w:val="28"/>
          <w:szCs w:val="28"/>
        </w:rPr>
        <w:t xml:space="preserve">- </w:t>
      </w:r>
      <w:r w:rsidRPr="00894ECD">
        <w:rPr>
          <w:sz w:val="28"/>
          <w:szCs w:val="28"/>
        </w:rPr>
        <w:t xml:space="preserve">свойство, характеризующее модуляционную сферу, - </w:t>
      </w:r>
      <w:r w:rsidR="00E04432" w:rsidRPr="00894ECD">
        <w:rPr>
          <w:sz w:val="28"/>
          <w:szCs w:val="28"/>
        </w:rPr>
        <w:t>это совокупность динамических особенностей психической деятельности, зависящих от особенностей высшей нервной деятельности данного человека.</w:t>
      </w:r>
    </w:p>
    <w:p w:rsidR="00E04432" w:rsidRPr="00894ECD" w:rsidRDefault="00E04432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Выделяют ряд особенностей темперамента:</w:t>
      </w:r>
    </w:p>
    <w:p w:rsidR="00E04432" w:rsidRPr="00894ECD" w:rsidRDefault="00067D33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>•</w:t>
      </w:r>
      <w:r w:rsidR="00894ECD">
        <w:rPr>
          <w:i/>
          <w:sz w:val="28"/>
          <w:szCs w:val="28"/>
        </w:rPr>
        <w:t xml:space="preserve"> </w:t>
      </w:r>
      <w:r w:rsidR="00E04432" w:rsidRPr="00894ECD">
        <w:rPr>
          <w:i/>
          <w:sz w:val="28"/>
          <w:szCs w:val="28"/>
        </w:rPr>
        <w:t>сила</w:t>
      </w:r>
      <w:r w:rsidR="00E04432" w:rsidRPr="00894ECD">
        <w:rPr>
          <w:sz w:val="28"/>
          <w:szCs w:val="28"/>
        </w:rPr>
        <w:t>-</w:t>
      </w:r>
      <w:r w:rsidRPr="00894ECD">
        <w:rPr>
          <w:sz w:val="28"/>
          <w:szCs w:val="28"/>
        </w:rPr>
        <w:t xml:space="preserve"> интенсивность, выраженность психических процессов;</w:t>
      </w:r>
    </w:p>
    <w:p w:rsidR="00067D33" w:rsidRPr="00894ECD" w:rsidRDefault="00067D33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>•</w:t>
      </w:r>
      <w:r w:rsidR="00894ECD">
        <w:rPr>
          <w:i/>
          <w:sz w:val="28"/>
          <w:szCs w:val="28"/>
        </w:rPr>
        <w:t xml:space="preserve"> </w:t>
      </w:r>
      <w:r w:rsidRPr="00894ECD">
        <w:rPr>
          <w:i/>
          <w:sz w:val="28"/>
          <w:szCs w:val="28"/>
        </w:rPr>
        <w:t>подвижность-</w:t>
      </w:r>
      <w:r w:rsidRPr="00894ECD">
        <w:rPr>
          <w:sz w:val="28"/>
          <w:szCs w:val="28"/>
        </w:rPr>
        <w:t xml:space="preserve"> быстрота возникновения и прекращения психических процессов;</w:t>
      </w:r>
    </w:p>
    <w:p w:rsidR="00067D33" w:rsidRPr="00894ECD" w:rsidRDefault="00067D33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>•</w:t>
      </w:r>
      <w:r w:rsidR="00894ECD">
        <w:rPr>
          <w:i/>
          <w:sz w:val="28"/>
          <w:szCs w:val="28"/>
        </w:rPr>
        <w:t xml:space="preserve"> </w:t>
      </w:r>
      <w:r w:rsidRPr="00894ECD">
        <w:rPr>
          <w:i/>
          <w:sz w:val="28"/>
          <w:szCs w:val="28"/>
        </w:rPr>
        <w:t xml:space="preserve">скорость протекания </w:t>
      </w:r>
      <w:r w:rsidRPr="00894ECD">
        <w:rPr>
          <w:sz w:val="28"/>
          <w:szCs w:val="28"/>
        </w:rPr>
        <w:t>психических процессов;</w:t>
      </w:r>
    </w:p>
    <w:p w:rsidR="00067D33" w:rsidRPr="00894ECD" w:rsidRDefault="00067D33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>•</w:t>
      </w:r>
      <w:r w:rsidR="00894ECD">
        <w:rPr>
          <w:i/>
          <w:sz w:val="28"/>
          <w:szCs w:val="28"/>
        </w:rPr>
        <w:t xml:space="preserve"> </w:t>
      </w:r>
      <w:r w:rsidRPr="00894ECD">
        <w:rPr>
          <w:i/>
          <w:sz w:val="28"/>
          <w:szCs w:val="28"/>
        </w:rPr>
        <w:t>уравновешенност</w:t>
      </w:r>
      <w:r w:rsidR="00463C55" w:rsidRPr="00894ECD">
        <w:rPr>
          <w:i/>
          <w:sz w:val="28"/>
          <w:szCs w:val="28"/>
        </w:rPr>
        <w:t>ь</w:t>
      </w:r>
      <w:r w:rsidRPr="00894ECD">
        <w:rPr>
          <w:i/>
          <w:sz w:val="28"/>
          <w:szCs w:val="28"/>
        </w:rPr>
        <w:t>-</w:t>
      </w:r>
      <w:r w:rsidRPr="00894ECD">
        <w:rPr>
          <w:sz w:val="28"/>
          <w:szCs w:val="28"/>
        </w:rPr>
        <w:t xml:space="preserve"> сбалансированность активности, побуждений, импульсивных ответов со сдержанностью, торможением;</w:t>
      </w:r>
    </w:p>
    <w:p w:rsidR="00067D33" w:rsidRPr="00894ECD" w:rsidRDefault="00067D33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>•</w:t>
      </w:r>
      <w:r w:rsidR="00894ECD">
        <w:rPr>
          <w:i/>
          <w:sz w:val="28"/>
          <w:szCs w:val="28"/>
        </w:rPr>
        <w:t xml:space="preserve"> </w:t>
      </w:r>
      <w:r w:rsidR="00463C55" w:rsidRPr="00894ECD">
        <w:rPr>
          <w:i/>
          <w:sz w:val="28"/>
          <w:szCs w:val="28"/>
        </w:rPr>
        <w:t>ригидность/ пластичность-</w:t>
      </w:r>
      <w:r w:rsidR="00463C55" w:rsidRPr="00894ECD">
        <w:rPr>
          <w:sz w:val="28"/>
          <w:szCs w:val="28"/>
        </w:rPr>
        <w:t xml:space="preserve"> трудность или легкость приспособляемости</w:t>
      </w:r>
      <w:r w:rsidR="00894ECD">
        <w:rPr>
          <w:sz w:val="28"/>
          <w:szCs w:val="28"/>
        </w:rPr>
        <w:t xml:space="preserve"> </w:t>
      </w:r>
      <w:r w:rsidR="00463C55" w:rsidRPr="00894ECD">
        <w:rPr>
          <w:sz w:val="28"/>
          <w:szCs w:val="28"/>
        </w:rPr>
        <w:t>к новой обстановке, задачам, коррекции привычек, навыков и т.д.;</w:t>
      </w:r>
    </w:p>
    <w:p w:rsidR="00067D33" w:rsidRPr="00894ECD" w:rsidRDefault="00067D33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>•</w:t>
      </w:r>
      <w:r w:rsidR="00894ECD">
        <w:rPr>
          <w:i/>
          <w:sz w:val="28"/>
          <w:szCs w:val="28"/>
        </w:rPr>
        <w:t xml:space="preserve"> </w:t>
      </w:r>
      <w:r w:rsidR="00463C55" w:rsidRPr="00894ECD">
        <w:rPr>
          <w:i/>
          <w:sz w:val="28"/>
          <w:szCs w:val="28"/>
        </w:rPr>
        <w:t>активность-</w:t>
      </w:r>
      <w:r w:rsidR="00463C55" w:rsidRPr="00894ECD">
        <w:rPr>
          <w:sz w:val="28"/>
          <w:szCs w:val="28"/>
        </w:rPr>
        <w:t xml:space="preserve"> устойчивый уровень активности, энергичности психической деятельности;</w:t>
      </w:r>
    </w:p>
    <w:p w:rsidR="00067D33" w:rsidRPr="00894ECD" w:rsidRDefault="00067D33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>•</w:t>
      </w:r>
      <w:r w:rsidR="00894ECD">
        <w:rPr>
          <w:i/>
          <w:sz w:val="28"/>
          <w:szCs w:val="28"/>
        </w:rPr>
        <w:t xml:space="preserve"> </w:t>
      </w:r>
      <w:r w:rsidR="00463C55" w:rsidRPr="00894ECD">
        <w:rPr>
          <w:i/>
          <w:sz w:val="28"/>
          <w:szCs w:val="28"/>
        </w:rPr>
        <w:t xml:space="preserve">сентизивность- </w:t>
      </w:r>
      <w:r w:rsidR="00463C55" w:rsidRPr="00894ECD">
        <w:rPr>
          <w:sz w:val="28"/>
          <w:szCs w:val="28"/>
        </w:rPr>
        <w:t>повышенная или пониженная чувствительность человека ко всем или некоторым воздействиям на органы чувств. Так, небольшой шум в читальном зале может раздражать одного студента, в то время как другой студент может даже не замечать его;</w:t>
      </w:r>
    </w:p>
    <w:p w:rsidR="00067D33" w:rsidRPr="00894ECD" w:rsidRDefault="00067D33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>•</w:t>
      </w:r>
      <w:r w:rsidR="00894ECD">
        <w:rPr>
          <w:i/>
          <w:sz w:val="28"/>
          <w:szCs w:val="28"/>
        </w:rPr>
        <w:t xml:space="preserve"> </w:t>
      </w:r>
      <w:r w:rsidR="00463C55" w:rsidRPr="00894ECD">
        <w:rPr>
          <w:i/>
          <w:sz w:val="28"/>
          <w:szCs w:val="28"/>
        </w:rPr>
        <w:t xml:space="preserve">эмоциональность- </w:t>
      </w:r>
      <w:r w:rsidR="00463C55" w:rsidRPr="00894ECD">
        <w:rPr>
          <w:sz w:val="28"/>
          <w:szCs w:val="28"/>
        </w:rPr>
        <w:t xml:space="preserve">степень </w:t>
      </w:r>
      <w:r w:rsidR="003662A7" w:rsidRPr="00894ECD">
        <w:rPr>
          <w:sz w:val="28"/>
          <w:szCs w:val="28"/>
        </w:rPr>
        <w:t>эмоционального реагирования на воздействия;</w:t>
      </w:r>
    </w:p>
    <w:p w:rsidR="00067D33" w:rsidRPr="00894ECD" w:rsidRDefault="00067D33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>•</w:t>
      </w:r>
      <w:r w:rsidR="00894ECD">
        <w:rPr>
          <w:i/>
          <w:sz w:val="28"/>
          <w:szCs w:val="28"/>
        </w:rPr>
        <w:t xml:space="preserve"> </w:t>
      </w:r>
      <w:r w:rsidR="003662A7" w:rsidRPr="00894ECD">
        <w:rPr>
          <w:i/>
          <w:sz w:val="28"/>
          <w:szCs w:val="28"/>
        </w:rPr>
        <w:t xml:space="preserve">психофизиологическая устойчивость- </w:t>
      </w:r>
      <w:r w:rsidR="003662A7" w:rsidRPr="00894ECD">
        <w:rPr>
          <w:sz w:val="28"/>
          <w:szCs w:val="28"/>
        </w:rPr>
        <w:t>устойчивость к риску и опасности, перегрузкам, перенапряжению, потрясениям;</w:t>
      </w:r>
    </w:p>
    <w:p w:rsidR="00067D33" w:rsidRPr="00894ECD" w:rsidRDefault="00067D33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>•</w:t>
      </w:r>
      <w:r w:rsidR="00894ECD">
        <w:rPr>
          <w:i/>
          <w:sz w:val="28"/>
          <w:szCs w:val="28"/>
        </w:rPr>
        <w:t xml:space="preserve"> </w:t>
      </w:r>
      <w:r w:rsidR="003662A7" w:rsidRPr="00894ECD">
        <w:rPr>
          <w:i/>
          <w:sz w:val="28"/>
          <w:szCs w:val="28"/>
        </w:rPr>
        <w:t xml:space="preserve">работоспособность- </w:t>
      </w:r>
      <w:r w:rsidR="003662A7" w:rsidRPr="00894ECD">
        <w:rPr>
          <w:sz w:val="28"/>
          <w:szCs w:val="28"/>
        </w:rPr>
        <w:t>запас психофизиологической выносливости.</w:t>
      </w:r>
    </w:p>
    <w:p w:rsidR="003662A7" w:rsidRPr="00894ECD" w:rsidRDefault="003662A7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 xml:space="preserve">Комплексы различных психофизиологических особенностей служат основанием для выделения </w:t>
      </w:r>
      <w:r w:rsidRPr="00894ECD">
        <w:rPr>
          <w:sz w:val="28"/>
          <w:szCs w:val="28"/>
          <w:u w:val="single"/>
        </w:rPr>
        <w:t>типов темперамента</w:t>
      </w:r>
      <w:r w:rsidRPr="00894ECD">
        <w:rPr>
          <w:sz w:val="28"/>
          <w:szCs w:val="28"/>
        </w:rPr>
        <w:t>.</w:t>
      </w:r>
      <w:r w:rsid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 xml:space="preserve">Есть четыре общих типа, обусловленных особенностями нервной системы. Их названия даны еще в </w:t>
      </w:r>
      <w:r w:rsidRPr="00894ECD">
        <w:rPr>
          <w:sz w:val="28"/>
          <w:szCs w:val="28"/>
          <w:lang w:val="en-US"/>
        </w:rPr>
        <w:t>V</w:t>
      </w:r>
      <w:r w:rsidRPr="00894ECD">
        <w:rPr>
          <w:sz w:val="28"/>
          <w:szCs w:val="28"/>
        </w:rPr>
        <w:t xml:space="preserve"> веке до н.э. Гиппократом:</w:t>
      </w:r>
    </w:p>
    <w:p w:rsidR="003662A7" w:rsidRPr="00894ECD" w:rsidRDefault="003662A7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 xml:space="preserve">♦ </w:t>
      </w:r>
      <w:r w:rsidR="00895715" w:rsidRPr="00894ECD">
        <w:rPr>
          <w:i/>
          <w:sz w:val="28"/>
          <w:szCs w:val="28"/>
        </w:rPr>
        <w:t>С</w:t>
      </w:r>
      <w:r w:rsidRPr="00894ECD">
        <w:rPr>
          <w:i/>
          <w:sz w:val="28"/>
          <w:szCs w:val="28"/>
        </w:rPr>
        <w:t>ангвинический</w:t>
      </w:r>
      <w:r w:rsidR="00895715" w:rsidRPr="00894ECD">
        <w:rPr>
          <w:i/>
          <w:sz w:val="28"/>
          <w:szCs w:val="28"/>
        </w:rPr>
        <w:t xml:space="preserve">. </w:t>
      </w:r>
      <w:r w:rsidR="00895715" w:rsidRPr="00894ECD">
        <w:rPr>
          <w:sz w:val="28"/>
          <w:szCs w:val="28"/>
        </w:rPr>
        <w:t>Наиболее распространенный среди людей тип. Сангвиник отличается активностью, выраженностью и силой всех процессов,</w:t>
      </w:r>
      <w:r w:rsidR="00894ECD">
        <w:rPr>
          <w:sz w:val="28"/>
          <w:szCs w:val="28"/>
        </w:rPr>
        <w:t xml:space="preserve"> </w:t>
      </w:r>
      <w:r w:rsidR="00895715" w:rsidRPr="00894ECD">
        <w:rPr>
          <w:sz w:val="28"/>
          <w:szCs w:val="28"/>
        </w:rPr>
        <w:t>эмоциональностью, легкой переключаемостью, гибкостью, работоспособностью. Он уравновешен, оптимистичен, весел, но при этом обладает пониженной усидчивостью, нелюбовью к монотонной работе, непостоянством.</w:t>
      </w:r>
    </w:p>
    <w:p w:rsidR="003662A7" w:rsidRPr="00894ECD" w:rsidRDefault="003662A7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 xml:space="preserve">♦ </w:t>
      </w:r>
      <w:r w:rsidR="00895715" w:rsidRPr="00894ECD">
        <w:rPr>
          <w:i/>
          <w:sz w:val="28"/>
          <w:szCs w:val="28"/>
        </w:rPr>
        <w:t>Х</w:t>
      </w:r>
      <w:r w:rsidRPr="00894ECD">
        <w:rPr>
          <w:i/>
          <w:sz w:val="28"/>
          <w:szCs w:val="28"/>
        </w:rPr>
        <w:t>олерический</w:t>
      </w:r>
      <w:r w:rsidR="00895715" w:rsidRPr="00894ECD">
        <w:rPr>
          <w:i/>
          <w:sz w:val="28"/>
          <w:szCs w:val="28"/>
        </w:rPr>
        <w:t>.</w:t>
      </w:r>
      <w:r w:rsidR="00895715" w:rsidRPr="00894ECD">
        <w:rPr>
          <w:sz w:val="28"/>
          <w:szCs w:val="28"/>
        </w:rPr>
        <w:t xml:space="preserve"> Холерик тоже отличается высокой активностью, повышенной эмоциональностью, легкой переключаемостью, работоспособностью, быстрой адаптацией к новым условиям. Обладает быстрой речью, выразительной мимикой, жестикуляцией,. Недостатки- неуравновешенность, быстрая смена настроения,</w:t>
      </w:r>
      <w:r w:rsidR="00894ECD">
        <w:rPr>
          <w:sz w:val="28"/>
          <w:szCs w:val="28"/>
        </w:rPr>
        <w:t xml:space="preserve"> </w:t>
      </w:r>
      <w:r w:rsidR="00895715" w:rsidRPr="00894ECD">
        <w:rPr>
          <w:sz w:val="28"/>
          <w:szCs w:val="28"/>
        </w:rPr>
        <w:t>раздражительность, импульсивность.</w:t>
      </w:r>
    </w:p>
    <w:p w:rsidR="003662A7" w:rsidRPr="00894ECD" w:rsidRDefault="003662A7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 xml:space="preserve">♦ </w:t>
      </w:r>
      <w:r w:rsidR="00895715" w:rsidRPr="00894ECD">
        <w:rPr>
          <w:i/>
          <w:sz w:val="28"/>
          <w:szCs w:val="28"/>
        </w:rPr>
        <w:t>Ф</w:t>
      </w:r>
      <w:r w:rsidRPr="00894ECD">
        <w:rPr>
          <w:i/>
          <w:sz w:val="28"/>
          <w:szCs w:val="28"/>
        </w:rPr>
        <w:t>легматический</w:t>
      </w:r>
      <w:r w:rsidR="00895715" w:rsidRPr="00894ECD">
        <w:rPr>
          <w:i/>
          <w:sz w:val="28"/>
          <w:szCs w:val="28"/>
        </w:rPr>
        <w:t xml:space="preserve">. </w:t>
      </w:r>
      <w:r w:rsidR="00895715" w:rsidRPr="00894ECD">
        <w:rPr>
          <w:sz w:val="28"/>
          <w:szCs w:val="28"/>
        </w:rPr>
        <w:t xml:space="preserve">Флегматик работоспособен, обычно спокоен, сдержан, упорен, усидчив, </w:t>
      </w:r>
      <w:r w:rsidR="00DE0FAE" w:rsidRPr="00894ECD">
        <w:rPr>
          <w:sz w:val="28"/>
          <w:szCs w:val="28"/>
        </w:rPr>
        <w:t>малоподвижен, медлителен, избегает перемен и ситуаций, где необходимо быстро реагировать, осторожен, нерешителен, консервативен.</w:t>
      </w:r>
    </w:p>
    <w:p w:rsidR="003662A7" w:rsidRPr="00894ECD" w:rsidRDefault="003662A7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 xml:space="preserve">♦ </w:t>
      </w:r>
      <w:r w:rsidR="00895715" w:rsidRPr="00894ECD">
        <w:rPr>
          <w:i/>
          <w:sz w:val="28"/>
          <w:szCs w:val="28"/>
        </w:rPr>
        <w:t>М</w:t>
      </w:r>
      <w:r w:rsidRPr="00894ECD">
        <w:rPr>
          <w:i/>
          <w:sz w:val="28"/>
          <w:szCs w:val="28"/>
        </w:rPr>
        <w:t>еланхол</w:t>
      </w:r>
      <w:r w:rsidR="00895715" w:rsidRPr="00894ECD">
        <w:rPr>
          <w:i/>
          <w:sz w:val="28"/>
          <w:szCs w:val="28"/>
        </w:rPr>
        <w:t>ич</w:t>
      </w:r>
      <w:r w:rsidRPr="00894ECD">
        <w:rPr>
          <w:i/>
          <w:sz w:val="28"/>
          <w:szCs w:val="28"/>
        </w:rPr>
        <w:t>еский</w:t>
      </w:r>
      <w:r w:rsidR="00895715" w:rsidRPr="00894ECD">
        <w:rPr>
          <w:i/>
          <w:sz w:val="28"/>
          <w:szCs w:val="28"/>
        </w:rPr>
        <w:t>.</w:t>
      </w:r>
      <w:r w:rsidR="00DE0FAE" w:rsidRPr="00894ECD">
        <w:rPr>
          <w:i/>
          <w:sz w:val="28"/>
          <w:szCs w:val="28"/>
        </w:rPr>
        <w:t xml:space="preserve"> </w:t>
      </w:r>
      <w:r w:rsidR="00DE0FAE" w:rsidRPr="00894ECD">
        <w:rPr>
          <w:sz w:val="28"/>
          <w:szCs w:val="28"/>
        </w:rPr>
        <w:t>Меланхолик (примерно 2% людей) отличается слабостью нервных процессов. Поэтому он повышенно сензитивен, эмоционален, и из-за этого недостаточно уравновешен, малоустойчив, психологически раним, склонен к отрицательным настроениям, растерян, пессимистичен, плаксив, работоспособность пониженная. Плюсы</w:t>
      </w:r>
      <w:r w:rsidR="001C0986" w:rsidRPr="00894ECD">
        <w:rPr>
          <w:sz w:val="28"/>
          <w:szCs w:val="28"/>
        </w:rPr>
        <w:t xml:space="preserve"> -</w:t>
      </w:r>
      <w:r w:rsidR="00894ECD">
        <w:rPr>
          <w:sz w:val="28"/>
          <w:szCs w:val="28"/>
        </w:rPr>
        <w:t xml:space="preserve"> </w:t>
      </w:r>
      <w:r w:rsidR="00DE0FAE" w:rsidRPr="00894ECD">
        <w:rPr>
          <w:sz w:val="28"/>
          <w:szCs w:val="28"/>
        </w:rPr>
        <w:t>хорошая наблюдательность, внимание к бедам других, отзывчивость, повышенная самокритичность.</w:t>
      </w:r>
    </w:p>
    <w:p w:rsidR="000A02D7" w:rsidRPr="00894ECD" w:rsidRDefault="000A02D7" w:rsidP="00894ECD">
      <w:pPr>
        <w:spacing w:line="360" w:lineRule="auto"/>
        <w:ind w:firstLine="709"/>
        <w:jc w:val="both"/>
        <w:rPr>
          <w:sz w:val="28"/>
          <w:szCs w:val="28"/>
        </w:rPr>
      </w:pPr>
    </w:p>
    <w:p w:rsidR="00DE0FAE" w:rsidRPr="00894ECD" w:rsidRDefault="00E56744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4ECD">
        <w:rPr>
          <w:b/>
          <w:sz w:val="28"/>
          <w:szCs w:val="28"/>
        </w:rPr>
        <w:t>§ 3. Индивидуально</w:t>
      </w:r>
      <w:r w:rsidR="006D7A40">
        <w:rPr>
          <w:b/>
          <w:sz w:val="28"/>
          <w:szCs w:val="28"/>
        </w:rPr>
        <w:t>е, общее и особенное в личности</w:t>
      </w:r>
    </w:p>
    <w:p w:rsidR="00E56744" w:rsidRPr="00894ECD" w:rsidRDefault="00E56744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56744" w:rsidRPr="00894ECD" w:rsidRDefault="00E56744" w:rsidP="00894EC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94ECD">
        <w:rPr>
          <w:sz w:val="28"/>
          <w:szCs w:val="28"/>
        </w:rPr>
        <w:t>Все психологические свойства имеются каждого человека. Важно другое: каково качество каждого компонента, в чем именно в чем именно состоят особенности взглядов, мотивов, отношений и др. Трудно найти двух человек, у которых они были бы одинаковы</w:t>
      </w:r>
      <w:r w:rsidR="001C0986" w:rsidRPr="00894ECD">
        <w:rPr>
          <w:sz w:val="28"/>
          <w:szCs w:val="28"/>
        </w:rPr>
        <w:t>, что</w:t>
      </w:r>
      <w:r w:rsid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 xml:space="preserve">делает каждого </w:t>
      </w:r>
      <w:r w:rsidR="001C0986" w:rsidRPr="00894ECD">
        <w:rPr>
          <w:sz w:val="28"/>
          <w:szCs w:val="28"/>
        </w:rPr>
        <w:t xml:space="preserve">личность </w:t>
      </w:r>
      <w:r w:rsidRPr="00894ECD">
        <w:rPr>
          <w:sz w:val="28"/>
          <w:szCs w:val="28"/>
        </w:rPr>
        <w:t>че</w:t>
      </w:r>
      <w:r w:rsidR="001C0986" w:rsidRPr="00894ECD">
        <w:rPr>
          <w:sz w:val="28"/>
          <w:szCs w:val="28"/>
        </w:rPr>
        <w:t>ловека неповторимо своеобразной, составляет ее</w:t>
      </w:r>
      <w:r w:rsidR="00894ECD">
        <w:rPr>
          <w:sz w:val="28"/>
          <w:szCs w:val="28"/>
        </w:rPr>
        <w:t xml:space="preserve"> </w:t>
      </w:r>
      <w:r w:rsidR="001C0986" w:rsidRPr="00894ECD">
        <w:rPr>
          <w:i/>
          <w:sz w:val="28"/>
          <w:szCs w:val="28"/>
        </w:rPr>
        <w:t>индивидуальность.</w:t>
      </w:r>
    </w:p>
    <w:p w:rsidR="001C0986" w:rsidRPr="00894ECD" w:rsidRDefault="001C0986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 xml:space="preserve">В каждом из нас индивидуальное (единичное) сочетается с общим и особенным. </w:t>
      </w:r>
      <w:r w:rsidRPr="00894ECD">
        <w:rPr>
          <w:i/>
          <w:sz w:val="28"/>
          <w:szCs w:val="28"/>
        </w:rPr>
        <w:t xml:space="preserve">Общие </w:t>
      </w:r>
      <w:r w:rsidRPr="00894ECD">
        <w:rPr>
          <w:sz w:val="28"/>
          <w:szCs w:val="28"/>
        </w:rPr>
        <w:t>у нас психо</w:t>
      </w:r>
      <w:r w:rsidR="006D7A40">
        <w:rPr>
          <w:sz w:val="28"/>
          <w:szCs w:val="28"/>
        </w:rPr>
        <w:t>логические свойства</w:t>
      </w:r>
      <w:r w:rsidRPr="00894ECD">
        <w:rPr>
          <w:sz w:val="28"/>
          <w:szCs w:val="28"/>
        </w:rPr>
        <w:t>, мышление. Ведь получая образование, мы приобретаем знания из арсенала человеческой культуры, пр</w:t>
      </w:r>
      <w:r w:rsidR="006D7A40">
        <w:rPr>
          <w:sz w:val="28"/>
          <w:szCs w:val="28"/>
        </w:rPr>
        <w:t>ичем более или менее одинаковые</w:t>
      </w:r>
      <w:r w:rsidRPr="00894ECD">
        <w:rPr>
          <w:sz w:val="28"/>
          <w:szCs w:val="28"/>
        </w:rPr>
        <w:t>. Мы загружаем свою память сведениями, получаемыми из единых учебников. Обмениваемся информацией, используя сигналы единого кода</w:t>
      </w:r>
      <w:r w:rsidR="006D7A40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 xml:space="preserve">- словесного и т.д. </w:t>
      </w:r>
    </w:p>
    <w:p w:rsidR="00347E66" w:rsidRPr="00894ECD" w:rsidRDefault="001C0986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</w:rPr>
        <w:t xml:space="preserve">Особенное </w:t>
      </w:r>
      <w:r w:rsidRPr="00894ECD">
        <w:rPr>
          <w:sz w:val="28"/>
          <w:szCs w:val="28"/>
        </w:rPr>
        <w:t>же – это</w:t>
      </w:r>
      <w:r w:rsid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 xml:space="preserve">то, что делает нас психологически похожими на людей определенной группы- граждан своего государства, представителей профессиональной группы, национальностей, группы и т.д. </w:t>
      </w:r>
    </w:p>
    <w:p w:rsidR="00347E66" w:rsidRPr="00894ECD" w:rsidRDefault="00347E66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Необходимо различать в личность</w:t>
      </w:r>
      <w:r w:rsid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>индивидуальность</w:t>
      </w:r>
      <w:r w:rsidRPr="00894ECD">
        <w:rPr>
          <w:i/>
          <w:sz w:val="28"/>
          <w:szCs w:val="28"/>
        </w:rPr>
        <w:t xml:space="preserve"> </w:t>
      </w:r>
      <w:r w:rsidRPr="00894ECD">
        <w:rPr>
          <w:sz w:val="28"/>
          <w:szCs w:val="28"/>
        </w:rPr>
        <w:t>и индивидуализм</w:t>
      </w:r>
      <w:r w:rsidRPr="00894ECD">
        <w:rPr>
          <w:i/>
          <w:sz w:val="28"/>
          <w:szCs w:val="28"/>
        </w:rPr>
        <w:t xml:space="preserve">. Индивидуализм </w:t>
      </w:r>
      <w:r w:rsidRPr="00894ECD">
        <w:rPr>
          <w:sz w:val="28"/>
          <w:szCs w:val="28"/>
        </w:rPr>
        <w:t xml:space="preserve">как особая философия- тип мировоззрения, ставящего безоговорочно интересы отдельного индивида превыше всего. Отличительная особенность психологии индивида- эгоизм, самовлюбленность, преувеличенное мнение о себе, о своих достоинствах, убежденность в необходимости жить только для себя, игнорируя интересы других людей и общества. </w:t>
      </w:r>
    </w:p>
    <w:p w:rsidR="00347E66" w:rsidRPr="00894ECD" w:rsidRDefault="00347E66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Индивидуальность ценна, а индивидуализм аморален, паразитичен, ибо связан с присвоением право жить за счет других.</w:t>
      </w:r>
    </w:p>
    <w:p w:rsidR="001C0986" w:rsidRPr="00894ECD" w:rsidRDefault="008E5B94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4ECD">
        <w:rPr>
          <w:b/>
          <w:sz w:val="28"/>
          <w:szCs w:val="28"/>
        </w:rPr>
        <w:t>§ 4. Врожде</w:t>
      </w:r>
      <w:r w:rsidR="006D7A40">
        <w:rPr>
          <w:b/>
          <w:sz w:val="28"/>
          <w:szCs w:val="28"/>
        </w:rPr>
        <w:t>нное и приобретенное в личности</w:t>
      </w:r>
    </w:p>
    <w:p w:rsidR="008E5B94" w:rsidRPr="00894ECD" w:rsidRDefault="008E5B94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5B94" w:rsidRPr="00894ECD" w:rsidRDefault="00E201D5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Решение вопроса о соотношении врожденного (биологического) и приобретенного (социального) часто неоправданно связывается с глобальным вопросом «Чего в личности больше- врожденного или приобретенного?». Истина же лежит в ответе на другой вопрос: «О каких свойствах и качествах личности идет речь?» при ответ на него становится ясным, что соотношение врожденного и приобретенного не есть постоянная величина для личности. В разных свойствах и качествах их соотношения различно. Чем выше иерархический уровень психологической сферы личности, тем больше измененного, прижизненно приобретенного, опосредованного социально. Направленность и морально-психологические</w:t>
      </w:r>
      <w:r w:rsid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>особенности главным образом определяют в личности ее социальное</w:t>
      </w:r>
      <w:r w:rsid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>качество, а именно в них доля приобретенного в жизни безусловно доминирует (в убеждениях, взглядах</w:t>
      </w:r>
      <w:r w:rsidR="00CF5B09" w:rsidRPr="00894ECD">
        <w:rPr>
          <w:sz w:val="28"/>
          <w:szCs w:val="28"/>
        </w:rPr>
        <w:t>, жизненных целях вообще трудно найти какие-либо врожденные предпосылки).</w:t>
      </w:r>
    </w:p>
    <w:p w:rsidR="00CF5B09" w:rsidRPr="00894ECD" w:rsidRDefault="00CF5B09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Значит, когда речь идет о личности,</w:t>
      </w:r>
      <w:r w:rsid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>а не о человеке, как организме, очевидно безусловное преобладание в ее главных свойствах и качествах приобретенного в ходе жизни, социального.</w:t>
      </w:r>
    </w:p>
    <w:p w:rsidR="00CF5B09" w:rsidRPr="00894ECD" w:rsidRDefault="00CF5B09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Доля врожденного, биологического значительно выше в психофизиологичес-кой сфере, темпераменте. Но психофизиология не имеет решающего значения для характеристики человека как личности, его социального качества, поведения и роли в обществе. Люди разных темпераментов могут быть выдающимися личностями, а одного темперамента</w:t>
      </w:r>
      <w:r w:rsidR="006D7A40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 xml:space="preserve">- и выдающимися, и безликими. Неслучайно некоторые теоретики ставят под сомнение правильность включения темперамента в структуру свойств личности. </w:t>
      </w:r>
    </w:p>
    <w:p w:rsidR="00CF5B09" w:rsidRPr="00894ECD" w:rsidRDefault="00CF5B09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 xml:space="preserve">Итак, </w:t>
      </w:r>
      <w:r w:rsidR="00A85F89" w:rsidRPr="00894ECD">
        <w:rPr>
          <w:sz w:val="28"/>
          <w:szCs w:val="28"/>
        </w:rPr>
        <w:t xml:space="preserve">есть постоянное, прижизненное психологическое развитие человека на природной основе с ее преобразованием в новые, специализированные психологические структуры и свойства человека, подчиняющиеся не двум видам закономерностей, а одному, в котором уже нельзя разделить биологическое и социальное. </w:t>
      </w:r>
    </w:p>
    <w:p w:rsidR="00E56744" w:rsidRPr="00894ECD" w:rsidRDefault="00E56744" w:rsidP="00894ECD">
      <w:pPr>
        <w:spacing w:line="360" w:lineRule="auto"/>
        <w:ind w:firstLine="709"/>
        <w:jc w:val="both"/>
        <w:rPr>
          <w:sz w:val="28"/>
          <w:szCs w:val="28"/>
        </w:rPr>
      </w:pPr>
    </w:p>
    <w:p w:rsidR="00E56744" w:rsidRPr="00894ECD" w:rsidRDefault="00A85F89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4ECD">
        <w:rPr>
          <w:b/>
          <w:sz w:val="28"/>
          <w:szCs w:val="28"/>
        </w:rPr>
        <w:t>§ 5. Основные закономерности пси</w:t>
      </w:r>
      <w:r w:rsidR="006D7A40">
        <w:rPr>
          <w:b/>
          <w:sz w:val="28"/>
          <w:szCs w:val="28"/>
        </w:rPr>
        <w:t>хологического развития личности</w:t>
      </w:r>
    </w:p>
    <w:p w:rsidR="00A85F89" w:rsidRPr="00894ECD" w:rsidRDefault="00A85F89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5F89" w:rsidRPr="00894ECD" w:rsidRDefault="00A85F89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Развитие личности и становление ее свойств- процесс закономерный и причинно обусловленный. Закономерностей много, но все можно свести в три взаи</w:t>
      </w:r>
      <w:r w:rsidR="005D0000" w:rsidRPr="00894ECD">
        <w:rPr>
          <w:sz w:val="28"/>
          <w:szCs w:val="28"/>
        </w:rPr>
        <w:t>мосвязанные группы:</w:t>
      </w:r>
    </w:p>
    <w:p w:rsidR="00A85F89" w:rsidRPr="00894ECD" w:rsidRDefault="00A85F89" w:rsidP="00894EC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  <w:u w:val="single"/>
        </w:rPr>
        <w:t>возрастные закономерности</w:t>
      </w:r>
      <w:r w:rsidRPr="00894ECD">
        <w:rPr>
          <w:sz w:val="28"/>
          <w:szCs w:val="28"/>
        </w:rPr>
        <w:t xml:space="preserve"> проявляются в последовательной смене периодов, на которые делится жизненный путь человека: детство, отрочество, юность, зрелый возраст, пожилой возраст, старость. </w:t>
      </w:r>
    </w:p>
    <w:p w:rsidR="00A85F89" w:rsidRPr="00894ECD" w:rsidRDefault="00A85F89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 xml:space="preserve">Смена возрастов связана с биологическими закономерностями, действующими непреклонно и вызывающими изменения в организме человека, отражающиеся на его </w:t>
      </w:r>
      <w:r w:rsidR="005D0000" w:rsidRPr="00894ECD">
        <w:rPr>
          <w:sz w:val="28"/>
          <w:szCs w:val="28"/>
        </w:rPr>
        <w:t>психологических особенностях.</w:t>
      </w:r>
    </w:p>
    <w:p w:rsidR="005D0000" w:rsidRPr="00894ECD" w:rsidRDefault="005D0000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Возрастное развитие имеет и социально-психологическую причинность. Существует понятие «психологический возраст», за которым стоит психологическая реальность.</w:t>
      </w:r>
      <w:r w:rsid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 xml:space="preserve">Бывает, что человек в молодежном возрасте выглядит стариком: безразличным, опустошенным, вялым, мечтающим только об отдыхе и расслаблении. Бывают и старики, которые по состоянию психики и возможностям превосходят многих молодых. </w:t>
      </w:r>
    </w:p>
    <w:p w:rsidR="005D0000" w:rsidRPr="00894ECD" w:rsidRDefault="005D0000" w:rsidP="00894EC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  <w:u w:val="single"/>
        </w:rPr>
        <w:t>социально-психологические закономерности</w:t>
      </w:r>
      <w:r w:rsidRPr="00894ECD">
        <w:rPr>
          <w:sz w:val="28"/>
          <w:szCs w:val="28"/>
        </w:rPr>
        <w:t xml:space="preserve"> прижизненного развития человека причинно связаны с влиянием внешних условий. Эти условия многочисленны и разнообразны. </w:t>
      </w:r>
    </w:p>
    <w:p w:rsidR="005D0000" w:rsidRPr="00894ECD" w:rsidRDefault="005D0000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Это состояние общества, деятельность всех ветвей власти, органов управления и образования, средств массовой информации, общественных организаций и культуры, уровня жизни</w:t>
      </w:r>
      <w:r w:rsidR="007D173B" w:rsidRPr="00894ECD">
        <w:rPr>
          <w:sz w:val="28"/>
          <w:szCs w:val="28"/>
        </w:rPr>
        <w:t xml:space="preserve"> и состояния преступности и т.д.</w:t>
      </w:r>
      <w:r w:rsidR="00894ECD">
        <w:rPr>
          <w:sz w:val="28"/>
          <w:szCs w:val="28"/>
        </w:rPr>
        <w:t xml:space="preserve"> </w:t>
      </w:r>
      <w:r w:rsidR="007D173B" w:rsidRPr="00894ECD">
        <w:rPr>
          <w:sz w:val="28"/>
          <w:szCs w:val="28"/>
        </w:rPr>
        <w:t>Сильно социально-психологические влияние родителей (особенно в детском возрасте), групп сверстником, психологических обстоятельств проведения досуга и т.д.</w:t>
      </w:r>
    </w:p>
    <w:p w:rsidR="007D173B" w:rsidRPr="00894ECD" w:rsidRDefault="007D173B" w:rsidP="00894EC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4ECD">
        <w:rPr>
          <w:i/>
          <w:sz w:val="28"/>
          <w:szCs w:val="28"/>
          <w:u w:val="single"/>
        </w:rPr>
        <w:t>деятельные закономерности</w:t>
      </w:r>
      <w:r w:rsidRPr="00894ECD">
        <w:rPr>
          <w:sz w:val="28"/>
          <w:szCs w:val="28"/>
        </w:rPr>
        <w:t xml:space="preserve"> психологического развития человека – это закономерности изменений внутренних условий под влиянием собственной активности</w:t>
      </w:r>
    </w:p>
    <w:p w:rsidR="007D173B" w:rsidRPr="00894ECD" w:rsidRDefault="007D173B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Активность- это универсальный закон развития любого живого организма и его свойств. Чтобы развить память, надо систематически упражняться в запоминании все усложняющегося материала, чтобы развить целеустремленность и упорство, необходимо добиваться получения требуемого результата и т.д.</w:t>
      </w:r>
      <w:r w:rsid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 xml:space="preserve">Человек почти целиком находится во власти самого себя. И если он не полностью или неправильно воспользовался этими возможностями, он сам обокрал себя психологически, духовно. </w:t>
      </w:r>
      <w:r w:rsidR="004E6247" w:rsidRPr="00894ECD">
        <w:rPr>
          <w:sz w:val="28"/>
          <w:szCs w:val="28"/>
        </w:rPr>
        <w:t>Каждый человек на 1/3 есть то, что им унаследовано от родителей, на 1/3- то, что даои ему условия жизни и другие люди, на 1/3- то, что сделал он из себя сам.</w:t>
      </w:r>
    </w:p>
    <w:p w:rsidR="00FC5E2E" w:rsidRPr="00894ECD" w:rsidRDefault="004F0529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D81492" w:rsidRPr="00894ECD" w:rsidRDefault="00D81492" w:rsidP="00894E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5E2E" w:rsidRPr="00894ECD" w:rsidRDefault="00347E66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Описанная психологическая структура личности составляет основу программы изучения личности каждого человека (включая все свойства и его компоненты), позволяет развернуто, шаг за шагом оценивать его особенности,</w:t>
      </w:r>
      <w:r w:rsid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>а также решать на что надо обращать внимание, что совершенствовать и развивать.</w:t>
      </w:r>
    </w:p>
    <w:p w:rsidR="00A14F5A" w:rsidRPr="00894ECD" w:rsidRDefault="00A14F5A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 xml:space="preserve">Известный немецко-американский психолог Э. Фромм писал: «Никогда еще человек не подходил так близко, как сегодня, к осуществлению своих самых заветных надежд. Понадобились тысячелетия, чтобы раскрылись интеллектуальные способности человека, чтобы он научился разумной организации общества и концентрации сил. Человек создал новый мир, со своими законами и своей судьбой. Оглядывая свое творение, он может сказать: воистину это хорошо. Но что он может сказать в отношении самого себя? Приблизился ли он к осуществлению другой мечты человеческого рода- совершенству самого человека?- Человека, любящего ближнего своего, справедливого, правдивого и осуществляющего то, что он есть потенциально? Неловко даже задавать этот вопрос- ответ слишком ясен». </w:t>
      </w:r>
    </w:p>
    <w:p w:rsidR="00A14F5A" w:rsidRPr="00894ECD" w:rsidRDefault="00A14F5A" w:rsidP="00894ECD">
      <w:pPr>
        <w:spacing w:line="360" w:lineRule="auto"/>
        <w:ind w:firstLine="709"/>
        <w:jc w:val="both"/>
        <w:rPr>
          <w:sz w:val="28"/>
          <w:szCs w:val="28"/>
        </w:rPr>
      </w:pPr>
      <w:r w:rsidRPr="00894ECD">
        <w:rPr>
          <w:sz w:val="28"/>
          <w:szCs w:val="28"/>
        </w:rPr>
        <w:t>И действительно, Фромм прав, современный человек направляет все свои интеллектуальные силы на осуществление технического прогресса и экономит моральные силы на духовное, культурное</w:t>
      </w:r>
      <w:r w:rsid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>просвещение. А ведь это в интересах и личности и общества в целом, ибо общество всегда такого, что какой тип личности преобладает у его граждан. Общество и жизнь в нем не могут стать лучше, если люди не станут лучше и в то же время если само общество не создаст условия для этого.</w:t>
      </w:r>
    </w:p>
    <w:p w:rsidR="00FC5E2E" w:rsidRPr="00894ECD" w:rsidRDefault="004F0529" w:rsidP="004F0529">
      <w:pPr>
        <w:tabs>
          <w:tab w:val="left" w:pos="284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Литература</w:t>
      </w:r>
    </w:p>
    <w:p w:rsidR="00FC5E2E" w:rsidRPr="00894ECD" w:rsidRDefault="00FC5E2E" w:rsidP="004F0529">
      <w:pPr>
        <w:tabs>
          <w:tab w:val="left" w:pos="284"/>
        </w:tabs>
        <w:spacing w:line="360" w:lineRule="auto"/>
        <w:rPr>
          <w:b/>
          <w:sz w:val="28"/>
          <w:szCs w:val="28"/>
        </w:rPr>
      </w:pPr>
    </w:p>
    <w:p w:rsidR="00FC5E2E" w:rsidRPr="00894ECD" w:rsidRDefault="00FC5E2E" w:rsidP="004F052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94ECD">
        <w:rPr>
          <w:sz w:val="28"/>
          <w:szCs w:val="28"/>
        </w:rPr>
        <w:t>С.Л. Рубинштейн</w:t>
      </w:r>
      <w:r w:rsidR="00894ECD">
        <w:rPr>
          <w:sz w:val="28"/>
          <w:szCs w:val="28"/>
        </w:rPr>
        <w:t xml:space="preserve"> </w:t>
      </w:r>
      <w:r w:rsidRPr="00894ECD">
        <w:rPr>
          <w:sz w:val="28"/>
          <w:szCs w:val="28"/>
        </w:rPr>
        <w:t>«Основы общей психологии»</w:t>
      </w:r>
      <w:r w:rsidR="00B61E6D" w:rsidRPr="00894ECD">
        <w:rPr>
          <w:sz w:val="28"/>
          <w:szCs w:val="28"/>
        </w:rPr>
        <w:t>- СПб, 2002 г.;</w:t>
      </w:r>
    </w:p>
    <w:p w:rsidR="00FC5E2E" w:rsidRPr="00894ECD" w:rsidRDefault="00B61E6D" w:rsidP="004F052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94ECD">
        <w:rPr>
          <w:sz w:val="28"/>
          <w:szCs w:val="28"/>
        </w:rPr>
        <w:t>А.Б. О</w:t>
      </w:r>
      <w:r w:rsidR="00FC5E2E" w:rsidRPr="00894ECD">
        <w:rPr>
          <w:sz w:val="28"/>
          <w:szCs w:val="28"/>
        </w:rPr>
        <w:t>рлов «Психология личности и сущности человека. Парадигмы, проекции, практики»</w:t>
      </w:r>
      <w:r w:rsidRPr="00894ECD">
        <w:rPr>
          <w:sz w:val="28"/>
          <w:szCs w:val="28"/>
        </w:rPr>
        <w:t>- М., 2004 г.;</w:t>
      </w:r>
    </w:p>
    <w:p w:rsidR="00FC5E2E" w:rsidRPr="00894ECD" w:rsidRDefault="00FC5E2E" w:rsidP="004F052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94ECD">
        <w:rPr>
          <w:sz w:val="28"/>
          <w:szCs w:val="28"/>
        </w:rPr>
        <w:t>А.М. Столяренко « Психология и педагогика»</w:t>
      </w:r>
      <w:r w:rsidR="00B61E6D" w:rsidRPr="00894ECD">
        <w:rPr>
          <w:sz w:val="28"/>
          <w:szCs w:val="28"/>
        </w:rPr>
        <w:t xml:space="preserve">- М., 2002 г.; </w:t>
      </w:r>
    </w:p>
    <w:p w:rsidR="00FC5E2E" w:rsidRPr="00894ECD" w:rsidRDefault="00FC5E2E" w:rsidP="004F052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94ECD">
        <w:rPr>
          <w:sz w:val="28"/>
          <w:szCs w:val="28"/>
        </w:rPr>
        <w:t>«Общая психология», под. Ред. Р.Х. Тугушева, Е.И. Гарбера</w:t>
      </w:r>
      <w:r w:rsidR="00B61E6D" w:rsidRPr="00894ECD">
        <w:rPr>
          <w:sz w:val="28"/>
          <w:szCs w:val="28"/>
        </w:rPr>
        <w:t>,- М.,2006 г.;</w:t>
      </w:r>
    </w:p>
    <w:p w:rsidR="00B61E6D" w:rsidRPr="00894ECD" w:rsidRDefault="00B61E6D" w:rsidP="004F052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94ECD">
        <w:rPr>
          <w:sz w:val="28"/>
          <w:szCs w:val="28"/>
        </w:rPr>
        <w:t>Э. Фромм «Семерки богов»- М., 1989 г.</w:t>
      </w:r>
      <w:r w:rsidR="00A6173C" w:rsidRPr="00894ECD">
        <w:rPr>
          <w:sz w:val="28"/>
          <w:szCs w:val="28"/>
        </w:rPr>
        <w:t>;</w:t>
      </w:r>
    </w:p>
    <w:p w:rsidR="00A045D8" w:rsidRPr="00894ECD" w:rsidRDefault="00A045D8" w:rsidP="004F052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94ECD">
        <w:rPr>
          <w:sz w:val="28"/>
          <w:szCs w:val="28"/>
        </w:rPr>
        <w:t>Р. Кашапов «Типология личности, или какие мы все разные», М., 2004 г.;</w:t>
      </w:r>
    </w:p>
    <w:p w:rsidR="00A6173C" w:rsidRPr="00894ECD" w:rsidRDefault="00A6173C" w:rsidP="004F052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94ECD">
        <w:rPr>
          <w:sz w:val="28"/>
          <w:szCs w:val="28"/>
        </w:rPr>
        <w:t>«Шпаргалка по психологии», м., 2006 г.</w:t>
      </w:r>
      <w:bookmarkStart w:id="0" w:name="_GoBack"/>
      <w:bookmarkEnd w:id="0"/>
    </w:p>
    <w:sectPr w:rsidR="00A6173C" w:rsidRPr="00894ECD" w:rsidSect="00894EC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CCF" w:rsidRDefault="00022CCF">
      <w:r>
        <w:separator/>
      </w:r>
    </w:p>
  </w:endnote>
  <w:endnote w:type="continuationSeparator" w:id="0">
    <w:p w:rsidR="00022CCF" w:rsidRDefault="0002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6E6" w:rsidRDefault="00FE46E6" w:rsidP="00D91349">
    <w:pPr>
      <w:pStyle w:val="a4"/>
      <w:framePr w:wrap="around" w:vAnchor="text" w:hAnchor="margin" w:xAlign="center" w:y="1"/>
      <w:rPr>
        <w:rStyle w:val="a6"/>
      </w:rPr>
    </w:pPr>
  </w:p>
  <w:p w:rsidR="00FE46E6" w:rsidRDefault="00FE46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6E6" w:rsidRDefault="001034E1" w:rsidP="00D91349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FE46E6" w:rsidRDefault="00FE46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CCF" w:rsidRDefault="00022CCF">
      <w:r>
        <w:separator/>
      </w:r>
    </w:p>
  </w:footnote>
  <w:footnote w:type="continuationSeparator" w:id="0">
    <w:p w:rsidR="00022CCF" w:rsidRDefault="0002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34C1"/>
    <w:multiLevelType w:val="hybridMultilevel"/>
    <w:tmpl w:val="875E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A208E1"/>
    <w:multiLevelType w:val="hybridMultilevel"/>
    <w:tmpl w:val="B2E0DEF2"/>
    <w:lvl w:ilvl="0" w:tplc="3D7E5510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5565B2"/>
    <w:multiLevelType w:val="hybridMultilevel"/>
    <w:tmpl w:val="D90C4FBC"/>
    <w:lvl w:ilvl="0" w:tplc="3242753A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cs="Times New Roman"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ADF"/>
    <w:rsid w:val="00022CCF"/>
    <w:rsid w:val="000417E2"/>
    <w:rsid w:val="00067D33"/>
    <w:rsid w:val="00075A74"/>
    <w:rsid w:val="00080934"/>
    <w:rsid w:val="000A02D7"/>
    <w:rsid w:val="001034E1"/>
    <w:rsid w:val="00112FCC"/>
    <w:rsid w:val="001372CC"/>
    <w:rsid w:val="00155C57"/>
    <w:rsid w:val="001C0986"/>
    <w:rsid w:val="00202C6E"/>
    <w:rsid w:val="003413AD"/>
    <w:rsid w:val="00347E66"/>
    <w:rsid w:val="003662A7"/>
    <w:rsid w:val="0045105F"/>
    <w:rsid w:val="00463C55"/>
    <w:rsid w:val="00481231"/>
    <w:rsid w:val="004B1F08"/>
    <w:rsid w:val="004E6247"/>
    <w:rsid w:val="004F0529"/>
    <w:rsid w:val="00502399"/>
    <w:rsid w:val="00552BAD"/>
    <w:rsid w:val="005D0000"/>
    <w:rsid w:val="0065351B"/>
    <w:rsid w:val="00666CE4"/>
    <w:rsid w:val="006D7A40"/>
    <w:rsid w:val="006F2DFE"/>
    <w:rsid w:val="00714930"/>
    <w:rsid w:val="00715ADF"/>
    <w:rsid w:val="007524A4"/>
    <w:rsid w:val="007655DE"/>
    <w:rsid w:val="00766A8A"/>
    <w:rsid w:val="007B1AEF"/>
    <w:rsid w:val="007D173B"/>
    <w:rsid w:val="008153E3"/>
    <w:rsid w:val="00894ECD"/>
    <w:rsid w:val="00895715"/>
    <w:rsid w:val="008A4A28"/>
    <w:rsid w:val="008B018B"/>
    <w:rsid w:val="008E5B94"/>
    <w:rsid w:val="00913D3D"/>
    <w:rsid w:val="00936734"/>
    <w:rsid w:val="009A4232"/>
    <w:rsid w:val="00A045D8"/>
    <w:rsid w:val="00A14F5A"/>
    <w:rsid w:val="00A6173C"/>
    <w:rsid w:val="00A85F89"/>
    <w:rsid w:val="00AE75A6"/>
    <w:rsid w:val="00B26780"/>
    <w:rsid w:val="00B61E6D"/>
    <w:rsid w:val="00C20090"/>
    <w:rsid w:val="00C40D3A"/>
    <w:rsid w:val="00C710B6"/>
    <w:rsid w:val="00CA5B7F"/>
    <w:rsid w:val="00CC0D66"/>
    <w:rsid w:val="00CF5B09"/>
    <w:rsid w:val="00D238B6"/>
    <w:rsid w:val="00D531C5"/>
    <w:rsid w:val="00D5691F"/>
    <w:rsid w:val="00D81492"/>
    <w:rsid w:val="00D91349"/>
    <w:rsid w:val="00DA770E"/>
    <w:rsid w:val="00DD120F"/>
    <w:rsid w:val="00DE0FAE"/>
    <w:rsid w:val="00DF7CFB"/>
    <w:rsid w:val="00E04432"/>
    <w:rsid w:val="00E16A60"/>
    <w:rsid w:val="00E201D5"/>
    <w:rsid w:val="00E50F2F"/>
    <w:rsid w:val="00E56744"/>
    <w:rsid w:val="00FC5E2E"/>
    <w:rsid w:val="00FE46E6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71DD62-2CC6-4D26-A3EE-3705AEF9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5ADF"/>
    <w:pPr>
      <w:keepNext/>
      <w:widowControl w:val="0"/>
      <w:tabs>
        <w:tab w:val="left" w:pos="8662"/>
      </w:tabs>
      <w:autoSpaceDE w:val="0"/>
      <w:autoSpaceDN w:val="0"/>
      <w:adjustRightInd w:val="0"/>
      <w:ind w:left="568" w:right="-180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lock Text"/>
    <w:basedOn w:val="a"/>
    <w:uiPriority w:val="99"/>
    <w:rsid w:val="00715ADF"/>
    <w:pPr>
      <w:widowControl w:val="0"/>
      <w:tabs>
        <w:tab w:val="left" w:pos="8662"/>
      </w:tabs>
      <w:autoSpaceDE w:val="0"/>
      <w:autoSpaceDN w:val="0"/>
      <w:adjustRightInd w:val="0"/>
      <w:ind w:left="568" w:right="-1800"/>
      <w:jc w:val="center"/>
    </w:pPr>
    <w:rPr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0417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417E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A77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Ìîñêîâñêèé Ðåãèîíàëüíûé Ñîöèàëüíî-Ýêîíîìè÷åñêèé Èíñòèòóò</vt:lpstr>
    </vt:vector>
  </TitlesOfParts>
  <Company/>
  <LinksUpToDate>false</LinksUpToDate>
  <CharactersWithSpaces>19588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Ìîñêîâñêèé Ðåãèîíàëüíûé Ñîöèàëüíî-Ýêîíîìè÷åñêèé Èíñòèòóò</dc:title>
  <dc:subject/>
  <dc:creator>user</dc:creator>
  <cp:keywords/>
  <dc:description/>
  <cp:lastModifiedBy>admin</cp:lastModifiedBy>
  <cp:revision>2</cp:revision>
  <dcterms:created xsi:type="dcterms:W3CDTF">2014-03-05T11:07:00Z</dcterms:created>
  <dcterms:modified xsi:type="dcterms:W3CDTF">2014-03-05T11:07:00Z</dcterms:modified>
</cp:coreProperties>
</file>