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62" w:rsidRPr="00FA7050" w:rsidRDefault="00200562" w:rsidP="00FA7050">
      <w:pPr>
        <w:spacing w:line="360" w:lineRule="auto"/>
        <w:ind w:firstLine="709"/>
        <w:jc w:val="center"/>
        <w:rPr>
          <w:b/>
        </w:rPr>
      </w:pPr>
      <w:r w:rsidRPr="00FA7050">
        <w:rPr>
          <w:b/>
          <w:bCs/>
        </w:rPr>
        <w:t>Структура национальной безопасности</w:t>
      </w:r>
    </w:p>
    <w:p w:rsidR="00FA7050" w:rsidRDefault="00FA7050" w:rsidP="00FA7050">
      <w:pPr>
        <w:spacing w:line="360" w:lineRule="auto"/>
        <w:ind w:firstLine="709"/>
      </w:pPr>
    </w:p>
    <w:p w:rsidR="00200562" w:rsidRPr="00FA7050" w:rsidRDefault="00200562" w:rsidP="00FA7050">
      <w:pPr>
        <w:spacing w:line="360" w:lineRule="auto"/>
        <w:ind w:firstLine="709"/>
      </w:pPr>
      <w:r w:rsidRPr="00FA7050">
        <w:t>В философии структура понимается как строение и внутренняя форма организации системы, выступающая как единство устойчивых взаимосвязей между ее элементами, а также законов данных взаимосвязей^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Основываясь на положениях Закона Российской Федерации "0 безопасности” и Концепции национальной безопасности, можно выделить некоторые элементы структуры национальной 60301^011001-11. В законе определень1 три основные объекта безопасности - личность, общество и государство. В этой связи может возникать вопрос об автономном их рассмотрении</w:t>
      </w:r>
      <w:r w:rsidR="00FA7050">
        <w:t xml:space="preserve"> </w:t>
      </w:r>
      <w:r w:rsidRPr="00FA7050">
        <w:t>и столь же автономном обеспечении безопасности названных объектов- Л.И- Шершенев считает вполне оправданным и логичным наряду с общей Концепцией национальной безопасности разработать</w:t>
      </w:r>
      <w:r w:rsidR="00FA7050">
        <w:t xml:space="preserve"> </w:t>
      </w:r>
      <w:r w:rsidRPr="00FA7050">
        <w:t>самостоятельные концепции безопасности</w:t>
      </w:r>
      <w:r w:rsidR="00FA7050">
        <w:t xml:space="preserve"> </w:t>
      </w:r>
      <w:r w:rsidRPr="00FA7050">
        <w:t>личности, общества и государства, сохраняя при этом их взаимосвязь^ Однако в практической деятельности по обеспечению безопасности такое разделение представляется нецелесообразным, Накопленный опыт работы в этом направлении показывает, что обеспечение безопасности личности, общества и государства осуществляется в рамках единой Концепции национальной 60301^011001-11. При этом несомненно учитываются интересы и личн</w:t>
      </w:r>
      <w:r w:rsidR="00906A99">
        <w:t>ости, и общества, и государства.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Можно ли рассматривать основные объекты безопасности -личность, общество и государство в качестве структурных элементов национальной 60301^011001-11.</w:t>
      </w:r>
      <w:r w:rsidR="00FA7050">
        <w:t xml:space="preserve"> </w:t>
      </w:r>
      <w:r w:rsidRPr="00FA7050">
        <w:t>Полагаем, что</w:t>
      </w:r>
      <w:r w:rsidR="00FA7050">
        <w:t xml:space="preserve"> </w:t>
      </w:r>
      <w:r w:rsidRPr="00FA7050">
        <w:t>нет-</w:t>
      </w:r>
      <w:r w:rsidR="00FA7050">
        <w:t xml:space="preserve"> </w:t>
      </w:r>
      <w:r w:rsidRPr="00FA7050">
        <w:t>Национальная безопасность и ее объект - разные понятия- Национальная безопасность как совокупность необходимых факторов, обеспечивающих определенное благоприятное состояние общества - это категория статико-динамическая, Она имеет свой объект приложения - общество и этот объект, как свидетельствует вышеизложенное, состоит как бы из трех подобъектов, Иными словами, личность, общество и государство являются элементами структуры объекта национальной безопасности, а не самой национальной.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Элементами структуры национальной безопасности являются, на наш взгляд, ее виды- В Концепции национальной безопасности в качестве одной из основных задач определяется единство, взаимосвязь и сбалансированность</w:t>
      </w:r>
      <w:r w:rsidR="00FA7050">
        <w:t xml:space="preserve"> </w:t>
      </w:r>
      <w:r w:rsidRPr="00FA7050">
        <w:t>всех</w:t>
      </w:r>
      <w:r w:rsidR="00FA7050">
        <w:t xml:space="preserve"> </w:t>
      </w:r>
      <w:r w:rsidRPr="00FA7050">
        <w:t>видов</w:t>
      </w:r>
      <w:r w:rsidR="00FA7050">
        <w:t xml:space="preserve"> </w:t>
      </w:r>
      <w:r w:rsidRPr="00FA7050">
        <w:t>безопасности,</w:t>
      </w:r>
      <w:r w:rsidR="00FA7050">
        <w:t xml:space="preserve"> </w:t>
      </w:r>
      <w:r w:rsidRPr="00FA7050">
        <w:t>изменение</w:t>
      </w:r>
      <w:r w:rsidR="00FA7050">
        <w:t xml:space="preserve"> </w:t>
      </w:r>
      <w:r w:rsidRPr="00FA7050">
        <w:t>их приоритетности в зависимости от ситуации”-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Основными видами безопасности выделяются</w:t>
      </w:r>
      <w:r w:rsidR="00FA7050">
        <w:t xml:space="preserve"> </w:t>
      </w:r>
      <w:r w:rsidRPr="00FA7050">
        <w:t>экономическая, социальная,</w:t>
      </w:r>
      <w:r w:rsidR="00FA7050">
        <w:t xml:space="preserve"> </w:t>
      </w:r>
      <w:r w:rsidRPr="00FA7050">
        <w:t>политическая,</w:t>
      </w:r>
      <w:r w:rsidR="00FA7050">
        <w:t xml:space="preserve"> </w:t>
      </w:r>
      <w:r w:rsidRPr="00FA7050">
        <w:t>технологическая,</w:t>
      </w:r>
      <w:r w:rsidR="00FA7050">
        <w:t xml:space="preserve"> </w:t>
      </w:r>
      <w:r w:rsidRPr="00FA7050">
        <w:t>научно-техническая, информационная, экологическая, военная и некоторые другие,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Государство,</w:t>
      </w:r>
      <w:r w:rsidR="00FA7050">
        <w:t xml:space="preserve"> </w:t>
      </w:r>
      <w:r w:rsidRPr="00FA7050">
        <w:t>как известно, представляет собой единый общественный организм, который состоит из ряда подсистем: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политической, экономической, законодательной, социальной, духовной, в каждой из которых существует система интересов и которые могут входить в противоречие вокруг основных материальных и духовных ценностей. Эти противоречия могут вести к формированию источников опасности не только ддя сферы отношений, подсистем, но и для безопасности страны в целом, для всей суммы жизненных интересов человека и общества- Для того, чтобы иметь объективную возможность эти процессы отслеживать, ими эффективно управлять и на них целенаправленно воздействовать, государство должно классифицировать всю сумму отношений на группы, имеющие свою сущностную характеристику, свои закономерности развития, поддающиеся системному, проблемному анализу- Отсюда и возникает необходимость классификации всей суммы отношений в сфере</w:t>
      </w:r>
      <w:r w:rsidR="00FA7050">
        <w:t xml:space="preserve"> безопасности на ее определенны</w:t>
      </w:r>
      <w:r w:rsidRPr="00FA7050">
        <w:t xml:space="preserve">е виды- Постоянное отслеживание, изучение этих процессов в каждом отдельно взятом виде позволяет одновременно выявлять те противоречия, которые могут привести к формированшо опасности, в том числе </w:t>
      </w:r>
      <w:r w:rsidR="00FA7050">
        <w:t>в ее наиболее угрожающих формах.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Рассмотрим сущностную характеристику основных структурных элем</w:t>
      </w:r>
      <w:r w:rsidR="00906A99">
        <w:t>ентов национальной безопасности.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Сущность</w:t>
      </w:r>
      <w:r w:rsidRPr="00FA7050">
        <w:rPr>
          <w:bCs/>
        </w:rPr>
        <w:t xml:space="preserve"> политической безопасности</w:t>
      </w:r>
      <w:r w:rsidRPr="00FA7050">
        <w:t xml:space="preserve"> состоит в способности и возможности нации и создаваемых ею государственных институтов самостоятельно решать вопросы государственного устройства, независимо проводить внутреннюю и внешнюю политику </w:t>
      </w:r>
      <w:r w:rsidR="00FA7050">
        <w:t>в интересах личности и общества.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Политическая безопасность предполагает наличие устойчивого политического суверенитета в рамках системы межгосударственных отношений и политической стабильности общества, достигаемой формированием политической системы, обеспечивающей баланс интересов различных социальных групп с опорой на приоритет личности, Отсутствие как первого, так и второго неизбежно разрушает политическую безопасность страны, Политическая безопасность характеризуется состоянием, при котором политический плюрализм и связанная с ним политическая борьба не приобретают характер антагонистического противостояния, подрывающего основы существован</w:t>
      </w:r>
      <w:r w:rsidR="004B27B1">
        <w:t>ия и государства, и общества”.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В структуре национальной безопасности России одно из центральных мест занимает ее экономический аспект, Введение понятия экономической безопасности государства означает признание примата экономики в обеспечении внутренней и внешней безопасности государства и, следовательно, необходимость самого серьезного внимания к проблеме обоснования и реализации эффективной национальной стратегии развития- По этой проблеме в последние 2-3 года проведен ряд серьезных исследований, опубликовано немало материалов”, С их учетом в апреле 1996 года принят Указ Президента Российской Федерации, которьм одобрена ”Государственная стратегия экономической безопасности Российской Федерации (основные положения)”^ В этом документе определены цель и объекты государственной стратегии экономической безопасности, дана характеристика угроз экономической безопасности России, сформулированы критерии и параметры состояния экономики, отвечающие требованиям экономической безопасности страны, описаны механизмы и меры экономической политики, направленные на обеспечение экономической безопасности,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Такое внимание к проблемам экономической безопасности объясняется рядом причин и прежде всего тем, что состояние экономики имеет первостепенное значение для национальной безопасности стран</w:t>
      </w:r>
      <w:r w:rsidR="004B27B1">
        <w:t>ы.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Как показывает мировой опыт, обеспечение экономической безопасности - это гарантия независимости страны, условие стабильности и эффективной жизнедеятельности общества, достижение успеха.Таково общее правило- Поэтому обеспечение экономической безопасности принадлежит к числу важнейших национальных приоритетов,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 xml:space="preserve">Экономическая безопасность - это совокупность условий и факторов, </w:t>
      </w:r>
      <w:r w:rsidRPr="00FA7050">
        <w:rPr>
          <w:szCs w:val="24"/>
        </w:rPr>
        <w:t>стабильность и устойчивость, способность к постоянному обновлению и самосовершенствованик</w:t>
      </w:r>
      <w:r w:rsidR="00FA7050">
        <w:t>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Экономическая безопасность - это состояние в</w:t>
      </w:r>
      <w:r w:rsidR="00FA7050">
        <w:t xml:space="preserve"> </w:t>
      </w:r>
      <w:r w:rsidRPr="00FA7050">
        <w:t>котором народ</w:t>
      </w:r>
      <w:r w:rsidR="00FA7050">
        <w:t xml:space="preserve"> </w:t>
      </w:r>
      <w:r w:rsidRPr="00FA7050">
        <w:t>(господствующий класс, через государство) может</w:t>
      </w:r>
      <w:r w:rsidR="00FA7050">
        <w:t xml:space="preserve"> </w:t>
      </w:r>
      <w:r w:rsidRPr="00FA7050">
        <w:t>суверенно, без</w:t>
      </w:r>
      <w:r w:rsidR="00FA7050">
        <w:t xml:space="preserve"> </w:t>
      </w:r>
      <w:r w:rsidRPr="00FA7050">
        <w:t>вмешательства извне, определять пути и формы своего</w:t>
      </w:r>
      <w:r w:rsidR="00FA7050">
        <w:t xml:space="preserve"> </w:t>
      </w:r>
      <w:r w:rsidRPr="00FA7050">
        <w:t>экономического развития</w:t>
      </w:r>
      <w:r w:rsidR="00FA7050">
        <w:t>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Экономическая безопасность органически включена в систему безопасности стран</w:t>
      </w:r>
      <w:r w:rsidR="00FA7050">
        <w:t>ы</w:t>
      </w:r>
      <w:r w:rsidRPr="00FA7050">
        <w:t xml:space="preserve"> вместе с такими ее слагаемыми, как обеспечение надежной обороноспособности страны, поддержание социального мира в обществе, защита от экологических бедствий, Здесь все взаимосвязано, и одно направление дополняет другое: не может быть военной безопасности при слабой и неэффективной экономике, как не может быть ни военной безопасности, ни эффективной экономики в обществе, раздираемом социальными конфликтами- Подчеркивая такую взаимосвязь, надо, вместе с тем, учитывать, что решающая базисная роль в ней принадлежит экономической безопасности</w:t>
      </w:r>
      <w:r w:rsidR="004B27B1">
        <w:t>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Экономическая безопасность характеризуется уровнем развития производительных сил и экономических отношений, направленных на реализацию потребностей личности и общества, наличием развитой инфраструктуры и полезных ископаемых, квалифицированной рабочей силы и системы ее подготовки, а также характером интеграции в систему мировых хозяйственных связей, Экономическая автаркия и экономическая зависимость</w:t>
      </w:r>
      <w:r w:rsidR="00FA7050">
        <w:t xml:space="preserve"> </w:t>
      </w:r>
      <w:r w:rsidRPr="00FA7050">
        <w:t>с одинаковой эффективностью разрушает</w:t>
      </w:r>
      <w:r w:rsidR="00FA7050">
        <w:t xml:space="preserve"> </w:t>
      </w:r>
      <w:r w:rsidRPr="00FA7050">
        <w:t>систему экономической 60301^01100111.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Исходя из Закона Российской Федерации "0 безопасности” экономическую</w:t>
      </w:r>
      <w:r w:rsidR="00FA7050">
        <w:t xml:space="preserve"> </w:t>
      </w:r>
      <w:r w:rsidRPr="00FA7050">
        <w:t>безопасность</w:t>
      </w:r>
      <w:r w:rsidR="00FA7050">
        <w:t xml:space="preserve"> </w:t>
      </w:r>
      <w:r w:rsidRPr="00FA7050">
        <w:t>можно</w:t>
      </w:r>
      <w:r w:rsidR="00FA7050">
        <w:t xml:space="preserve"> </w:t>
      </w:r>
      <w:r w:rsidRPr="00FA7050">
        <w:t>определить</w:t>
      </w:r>
      <w:r w:rsidR="00FA7050">
        <w:t xml:space="preserve"> </w:t>
      </w:r>
      <w:r w:rsidRPr="00FA7050">
        <w:t>как</w:t>
      </w:r>
      <w:r w:rsidR="00FA7050">
        <w:t xml:space="preserve"> </w:t>
      </w:r>
      <w:r w:rsidRPr="00FA7050">
        <w:t>состояние возможности и готовности экономики обеспечить устойчивость</w:t>
      </w:r>
      <w:r w:rsidR="00FA7050">
        <w:t xml:space="preserve"> </w:t>
      </w:r>
      <w:r w:rsidRPr="00FA7050">
        <w:t>экономического положения личности, социально-экономическую и военно-политическую стабильность общества и государства в условиях внутр</w:t>
      </w:r>
      <w:r w:rsidR="004B27B1">
        <w:t>енних и внешних угроз и влияний.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Иными словами, экономическая безопасность представляет собой совокупность внутренних и внешних условий, благоприятствующих эффективному, динамичному росту национальной экономики, ее способности удовлетворять потребностям общества, государства, индивида, обеспечивать конкурентоспособность на внешних рынках, гарантирующую защиту от различног</w:t>
      </w:r>
      <w:r w:rsidR="004B27B1">
        <w:t>о рода угроз и потерь.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Критерием экономической безопасности государства служит степень соответствия проводимой им экономической политики эффективной национальной стратегии и степень доверия к ней как внутри государства, так и со стороны международных организаций^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Цели и средства государственного вмешательства в экономику составляют содержание экономической политики- Задачей экономической политики является практическое регулирование отношений между людьми, складывающихся по поводу производства и распределения благ в обществе и государстве, Экономическая политика удовлетворяет требованиям безопасности государства, если она реализует принципы эффективности производства и справедливости распределения-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Эффективная экономическая</w:t>
      </w:r>
      <w:r w:rsidR="00FA7050">
        <w:t xml:space="preserve"> </w:t>
      </w:r>
      <w:r w:rsidRPr="00FA7050">
        <w:t>стратегия - это такая стратегия, которая обеспечивает устойчивое увеличение темпов роста конечного продукта в оптимальной структуре для граждан, достижение полной занятости, отсутствие инфляции и справедливое распределение доходов,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Задачами нового экономического курса, направленного на повышение уровня безопасности государства являются: устойчивое увеличение темпов экономического роста, полная занятость, отсутствие</w:t>
      </w:r>
      <w:r w:rsidR="00FA7050">
        <w:t xml:space="preserve"> </w:t>
      </w:r>
      <w:r w:rsidRPr="00FA7050">
        <w:t>инфляции, стимулирование высокопроизводительного труда, сгла</w:t>
      </w:r>
      <w:r w:rsidR="00FA7050">
        <w:t>живание социального неравенства.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Государственная стратегия в области экономической безопасности должна осуществляться в интересах достижения общих целей национальной безопасности на основе применения всеми институтами государственной власти правовых, экономических и административных мер-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 xml:space="preserve">Важной составляющей экономической безопасности является </w:t>
      </w:r>
      <w:r w:rsidRPr="00FA7050">
        <w:rPr>
          <w:bCs/>
        </w:rPr>
        <w:t>технологическая безопасность,</w:t>
      </w:r>
      <w:r w:rsidRPr="00FA7050">
        <w:t xml:space="preserve"> Технологические преимущества стали сегодня решающим фактором экономического развития, и защита этих преимуществ - необходимое условие достижения успеха в конкурентной борьбе, Поэтому России крайне важно добиться полной экономической реализации накопленного ею мощного технологического потенциала-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Технологическая политика - составная часть экономической политики, а одним из важных элементов технологической политики является обеспечение технологической безопасности странь1-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rPr>
          <w:bCs/>
          <w:iCs/>
        </w:rPr>
        <w:t>Следовательно, национальная технологическая безопасность состоит в сохранении предельно допустимого минимального уровня развития отечественного научно-технического и производственного потенциала, который в случае резкого изменения внутренних и внешних условий в худшую сторону гарантировал бы выживание национальной экономики за счет использования собственных интеллектуалъных и технологических ресурсов, позволил бы стране сохранитъся в качестве самостоятельной экономической единицы и гарантировать свою обороноспособность</w:t>
      </w:r>
      <w:r w:rsidRPr="00FA7050">
        <w:rPr>
          <w:bCs/>
          <w:iCs/>
          <w:vertAlign w:val="superscript"/>
        </w:rPr>
        <w:t>2</w:t>
      </w:r>
      <w:r w:rsidRPr="00FA7050">
        <w:rPr>
          <w:bCs/>
          <w:iCs/>
        </w:rPr>
        <w:t>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Если обеспечен достаточный уровень технологической безопасности, то процесс создания и распространения в народном хозяйстве России новейших технологий будет осуществляться даже при наиболее неблагоприятных сценариях развития внутренней и внешней ситуации</w:t>
      </w:r>
      <w:r w:rsidR="00FA7050">
        <w:t>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Чтобы Россиия могла сблизиться по уровню развития с ведущими индустриальными странами, темпы разработки и распространения технологий должны быть достаточно 81*1001^1^. И наоборот, при низком уровне технологической безопасности неблагоприятная ситуация резко сужает возможности страны проводить самостоятельную политику и отстаивать свои интересы-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В последнее время все более существенное место в системе безопасности занимает</w:t>
      </w:r>
      <w:r w:rsidRPr="00FA7050">
        <w:rPr>
          <w:bCs/>
        </w:rPr>
        <w:t xml:space="preserve"> информационная безопасность,</w:t>
      </w:r>
      <w:r w:rsidRPr="00FA7050">
        <w:t xml:space="preserve"> В современный период лишь то государство может рассчитывать на лидерство в экономической, военно-политической области, иметь стратегическое и тактическое преимущество, более гибко регулировать экономические затраты на развитие вооружений и военной техники, поддерживать преимущество по ряду передовых технологий, которое имеет превосходство в средствах информации и информационной борьбы,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В настоящее время информация становится одним из главных средств в противостоянии на международной арене в целях установления господства ведущих государств на глобальном информационном пространстве-</w:t>
      </w:r>
      <w:r w:rsidR="00FA7050">
        <w:t xml:space="preserve"> </w:t>
      </w:r>
      <w:r w:rsidRPr="00FA7050">
        <w:t>Информационное</w:t>
      </w:r>
      <w:r w:rsidR="00FA7050">
        <w:t xml:space="preserve"> </w:t>
      </w:r>
      <w:r w:rsidRPr="00FA7050">
        <w:t>вторжение</w:t>
      </w:r>
      <w:r w:rsidR="00FA7050">
        <w:t xml:space="preserve"> </w:t>
      </w:r>
      <w:r w:rsidRPr="00FA7050">
        <w:t>США</w:t>
      </w:r>
      <w:r w:rsidR="00FA7050">
        <w:t xml:space="preserve"> </w:t>
      </w:r>
      <w:r w:rsidRPr="00FA7050">
        <w:t>в</w:t>
      </w:r>
      <w:r w:rsidR="00FA7050">
        <w:t xml:space="preserve"> </w:t>
      </w:r>
      <w:r w:rsidRPr="00FA7050">
        <w:t>мировые информационные ресурсы вызывает озабоченность у многих развитых стран,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В информационных возможностях Интернета уже в настоящее время находится более 40 млн пользователей из 112 стран мира- Причем число пользователей растет по экспоненте- В двухтысячном году их ожидается уже 150 млн.человек- А к 2010 году их численность превысит миллиард человек- Таким образом, подавляющая часть мирового информационного ресурса становится частью Интернета и будет подконтрольна его xозяевам. Соответственно, через эту мировую информационную супермагистраль</w:t>
      </w:r>
      <w:r w:rsidR="00FA7050">
        <w:t xml:space="preserve"> </w:t>
      </w:r>
      <w:r w:rsidRPr="00FA7050">
        <w:t>возможны негативные вторжения в информационные ресурсы других стран. Это создает реальную угрозу информационным ресурсам России^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rPr>
          <w:bCs/>
        </w:rPr>
        <w:t xml:space="preserve">В обобщенном виде </w:t>
      </w:r>
      <w:r w:rsidRPr="00FA7050">
        <w:rPr>
          <w:bCs/>
          <w:iCs/>
        </w:rPr>
        <w:t>информационная безопасность - это способность государства, организации, личности, технической и информационной системы или конструкции обеспечитъ необходимые информационные ресурсы для поддержания их устойчивого функционирования в любых сложных условиях существования и развития, а также их способность противодействоватъ возникающим опасностям и угрозам по отношению к информационнъш</w:t>
      </w:r>
      <w:r w:rsidR="00FA7050">
        <w:rPr>
          <w:bCs/>
          <w:iCs/>
        </w:rPr>
        <w:t xml:space="preserve"> </w:t>
      </w:r>
      <w:r w:rsidRPr="00FA7050">
        <w:rPr>
          <w:bCs/>
          <w:iCs/>
        </w:rPr>
        <w:t>ресурсам,</w:t>
      </w:r>
      <w:r w:rsidR="00FA7050">
        <w:rPr>
          <w:bCs/>
          <w:iCs/>
        </w:rPr>
        <w:t xml:space="preserve"> </w:t>
      </w:r>
      <w:r w:rsidRPr="00FA7050">
        <w:rPr>
          <w:bCs/>
          <w:iCs/>
        </w:rPr>
        <w:t>техническим</w:t>
      </w:r>
      <w:r w:rsidR="00FA7050">
        <w:rPr>
          <w:bCs/>
          <w:iCs/>
        </w:rPr>
        <w:t xml:space="preserve"> </w:t>
      </w:r>
      <w:r w:rsidRPr="00FA7050">
        <w:rPr>
          <w:bCs/>
          <w:iCs/>
        </w:rPr>
        <w:t>источникам</w:t>
      </w:r>
      <w:r w:rsidR="00FA7050">
        <w:rPr>
          <w:bCs/>
          <w:iCs/>
        </w:rPr>
        <w:t xml:space="preserve"> </w:t>
      </w:r>
      <w:r w:rsidRPr="00FA7050">
        <w:rPr>
          <w:bCs/>
          <w:iCs/>
        </w:rPr>
        <w:t>потребной информации, компьютерным и другим различным сетям передачи и обмена информации</w:t>
      </w:r>
      <w:r w:rsidR="00FA7050">
        <w:rPr>
          <w:bCs/>
          <w:iCs/>
        </w:rPr>
        <w:t xml:space="preserve"> </w:t>
      </w:r>
      <w:r w:rsidRPr="00FA7050">
        <w:rPr>
          <w:bCs/>
          <w:iCs/>
        </w:rPr>
        <w:t>между</w:t>
      </w:r>
      <w:r w:rsidR="00FA7050">
        <w:rPr>
          <w:bCs/>
          <w:iCs/>
        </w:rPr>
        <w:t xml:space="preserve"> </w:t>
      </w:r>
      <w:r w:rsidRPr="00FA7050">
        <w:rPr>
          <w:bCs/>
          <w:iCs/>
        </w:rPr>
        <w:t>техническими</w:t>
      </w:r>
      <w:r w:rsidR="00FA7050">
        <w:rPr>
          <w:bCs/>
          <w:iCs/>
        </w:rPr>
        <w:t xml:space="preserve"> </w:t>
      </w:r>
      <w:r w:rsidRPr="00FA7050">
        <w:rPr>
          <w:bCs/>
          <w:iCs/>
        </w:rPr>
        <w:t>устройствами</w:t>
      </w:r>
      <w:r w:rsidR="00FA7050">
        <w:rPr>
          <w:bCs/>
          <w:iCs/>
        </w:rPr>
        <w:t xml:space="preserve"> </w:t>
      </w:r>
      <w:r w:rsidRPr="00FA7050">
        <w:rPr>
          <w:bCs/>
          <w:iCs/>
        </w:rPr>
        <w:t>и</w:t>
      </w:r>
      <w:r w:rsidR="00FA7050">
        <w:rPr>
          <w:bCs/>
          <w:iCs/>
        </w:rPr>
        <w:t xml:space="preserve"> </w:t>
      </w:r>
      <w:r w:rsidRPr="00FA7050">
        <w:rPr>
          <w:bCs/>
          <w:iCs/>
        </w:rPr>
        <w:t>реальными потребителями</w:t>
      </w:r>
      <w:r w:rsidRPr="00FA7050">
        <w:rPr>
          <w:bCs/>
          <w:iCs/>
          <w:vertAlign w:val="superscript"/>
        </w:rPr>
        <w:t>2</w:t>
      </w:r>
      <w:r w:rsidRPr="00FA7050">
        <w:rPr>
          <w:bCs/>
          <w:iCs/>
        </w:rPr>
        <w:t>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Главными целями обеспечения информационной безопасности являются: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формирование информационного пространства, обеспечивающего безопасную жизнь и здоровье отдельного человека, семьи, коллектива, этноса, мирового сообщества от проявления различного рода факторов риска независимо от природы их происхождения;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оптимизация взаимоотношений различных цивилизаций, создание единого безопасного информационного сообщества (в России, в мире);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просвещение общества в области информационной безопасности;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забота о наличии достаточных и защищенных информационных ресурсов и информационных потоков России для поддержания ее жизнедеятельности и жизнеспособности, устойчивого функционирования и развития;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поддержание постоянной готовности к адекватным мерам в информационном противоборстве, кем бы оно ни было навязано-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Для достижения поставленных целей необходимо решить следующие первоочередные задачи: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осуществить</w:t>
      </w:r>
      <w:r w:rsidR="00FA7050">
        <w:t xml:space="preserve"> </w:t>
      </w:r>
      <w:r w:rsidRPr="00FA7050">
        <w:t>прогнозирование</w:t>
      </w:r>
      <w:r w:rsidR="00FA7050">
        <w:t xml:space="preserve"> </w:t>
      </w:r>
      <w:r w:rsidRPr="00FA7050">
        <w:t>возможных</w:t>
      </w:r>
      <w:r w:rsidR="00FA7050">
        <w:t xml:space="preserve"> </w:t>
      </w:r>
      <w:r w:rsidRPr="00FA7050">
        <w:t>негативных информационных воздействий на отдельного человека, коллектив, общество, государство, мировое сообщество;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выявить причинно - следственную связь фактора риска и последствий их реализации;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осуществить прогнозирование основных направлений развития информатизации общества с точки зрения обеспечения его безопасности;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определить</w:t>
      </w:r>
      <w:r w:rsidR="00FA7050">
        <w:t xml:space="preserve"> </w:t>
      </w:r>
      <w:r w:rsidRPr="00FA7050">
        <w:t>соотношения</w:t>
      </w:r>
      <w:r w:rsidR="00FA7050">
        <w:t xml:space="preserve"> </w:t>
      </w:r>
      <w:r w:rsidRPr="00FA7050">
        <w:t>информационного</w:t>
      </w:r>
      <w:r w:rsidR="00FA7050">
        <w:t xml:space="preserve"> </w:t>
      </w:r>
      <w:r w:rsidRPr="00FA7050">
        <w:t>воздействия, информатизаци и безопасности личности,</w:t>
      </w:r>
      <w:r w:rsidR="00FA7050">
        <w:t xml:space="preserve"> </w:t>
      </w:r>
      <w:r w:rsidRPr="00FA7050">
        <w:t>семьи, этноса, государства, мирового сообщества;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выработать меры противодействия информационным опасностям и угрозам, негативным информационным воздействиям на индивидуальное и общественное сознание, психику людей;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обеспечить</w:t>
      </w:r>
      <w:r w:rsidR="00FA7050">
        <w:t xml:space="preserve"> </w:t>
      </w:r>
      <w:r w:rsidRPr="00FA7050">
        <w:t>физическую</w:t>
      </w:r>
      <w:r w:rsidR="00FA7050">
        <w:t xml:space="preserve"> </w:t>
      </w:r>
      <w:r w:rsidRPr="00FA7050">
        <w:t>безопасность</w:t>
      </w:r>
      <w:r w:rsidR="00FA7050">
        <w:t xml:space="preserve"> </w:t>
      </w:r>
      <w:r w:rsidRPr="00FA7050">
        <w:t>и</w:t>
      </w:r>
      <w:r w:rsidR="00FA7050">
        <w:t xml:space="preserve"> </w:t>
      </w:r>
      <w:r w:rsidRPr="00FA7050">
        <w:t>нормальное функционирование объектов информационного ресурса;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ограничить доступ к информации, составляющей государственную, военную, технологическую или коммерческую тайну,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В структуре национальной безопасности одно из ключевых мест занимает</w:t>
      </w:r>
      <w:r w:rsidRPr="00FA7050">
        <w:rPr>
          <w:bCs/>
        </w:rPr>
        <w:t xml:space="preserve"> экологическая безопасность.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В настоящее время деятельность государств по обеспечению экологической безопасности становится объективной необходимостью, а ее активизация на основе тщательной экспертизь1 ученых разных специальностей - потребностью выживания земной цивилизации- В Российской Федерации усиление такой деятельности обусловлено прежде всего признанием приоритетного значения общечеловеческих ценностей-Среди них выделяется конституционное право человека на благоприятную экологическую среду (на экологическую безопасность) (Ст.42 Конституции РФ),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 xml:space="preserve">Задача обеспечения экологической безопасности продиктована необходимостью защиты жизненно важных интересов </w:t>
      </w:r>
      <w:r w:rsidR="00906A99">
        <w:t>личности, общества, государства.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Принятие России в Совет Европы в 1996 году накладывает на государство определенные обязательства в области обеспечения экологических прав граждан и определяет стратегию экологической политики, На Всероссийском совещании правоохранительных органов, посвященном борьбе с экологическими преступлениями, была определена их высокая общественная опасность и подтверждено, что экологическая безопасность является действующей частью национальной безопасност</w:t>
      </w:r>
      <w:r w:rsidR="00FA7050">
        <w:t>и России.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Понятие экологической безопасности излагается в различных редакцияx. Варианты понятий, приводимых в научных трудах и проектах нормативных актов, показывают, что одни авторы рассматривают экологическую безопасность как составную часть охраны окружающей среды; другие ставят между ними знак равенства, третьи включают в содержание экологической безопасности не только охрану окружающей среды, но и рациональное использование, воспроизводство и повышение качества окружающей среды, И, наконец, высказывается мнение о том, что обеспечение</w:t>
      </w:r>
      <w:r w:rsidR="00FA7050">
        <w:t xml:space="preserve"> </w:t>
      </w:r>
      <w:r w:rsidRPr="00FA7050">
        <w:t>экологической</w:t>
      </w:r>
      <w:r w:rsidR="00FA7050">
        <w:t xml:space="preserve"> </w:t>
      </w:r>
      <w:r w:rsidRPr="00FA7050">
        <w:t>безопасности</w:t>
      </w:r>
      <w:r w:rsidR="00FA7050">
        <w:t xml:space="preserve"> </w:t>
      </w:r>
      <w:r w:rsidRPr="00FA7050">
        <w:t>-</w:t>
      </w:r>
      <w:r w:rsidR="00FA7050">
        <w:t xml:space="preserve"> </w:t>
      </w:r>
      <w:r w:rsidRPr="00FA7050">
        <w:t>это</w:t>
      </w:r>
      <w:r w:rsidR="00FA7050">
        <w:t xml:space="preserve"> </w:t>
      </w:r>
      <w:r w:rsidRPr="00FA7050">
        <w:t>деятельность, осуществляемая наряду с охр</w:t>
      </w:r>
      <w:r w:rsidR="00FA7050">
        <w:t xml:space="preserve">аной окружающей природной среды. 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Разработка концепции экологической безопасности должна быть осуществлена с помощью научного обоснования соответствующих принципов и норм правового регулирования деятельности государств. Учеными предложена система основных принципов, исходящих из: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а) равной экологической безопасности; б) запрещения экологической агрессии; в) контроля за соблюдением согласованных требований экологической безопасности; г) регулярного обмена соответствующей информацией; д) предотвращение трансграничного ущерба окружающей среде; е) сотрудничества по преодолению чрезвычайных экологических ситуаций; ж) научно-технического сотрудничества; з) права на</w:t>
      </w:r>
      <w:r w:rsidR="00906A99">
        <w:t xml:space="preserve"> благоприятную окружающую среду.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Экологическая безопасность - одно из самых важных слагаемых современной всеобъемлющей системы международной безопасности-Поэтому, если каждое современное государство не возьмет на себя обязанность</w:t>
      </w:r>
      <w:r w:rsidR="00FA7050">
        <w:t xml:space="preserve"> </w:t>
      </w:r>
      <w:r w:rsidRPr="00FA7050">
        <w:t>подцерживать</w:t>
      </w:r>
      <w:r w:rsidR="00FA7050">
        <w:t xml:space="preserve"> </w:t>
      </w:r>
      <w:r w:rsidRPr="00FA7050">
        <w:t>экологически</w:t>
      </w:r>
      <w:r w:rsidR="00FA7050">
        <w:t xml:space="preserve"> </w:t>
      </w:r>
      <w:r w:rsidRPr="00FA7050">
        <w:t>приемлемые</w:t>
      </w:r>
      <w:r w:rsidR="00FA7050">
        <w:t xml:space="preserve"> </w:t>
      </w:r>
      <w:r w:rsidRPr="00FA7050">
        <w:t>условия существования людей на собственной территории, а также не станет взаимодействовать с другими государствами в сохранении общепланетной среды существования всего человечества, не исключен экологический кризис-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rPr>
          <w:bCs/>
        </w:rPr>
        <w:t xml:space="preserve">Исходя из анализа имеющихся определений, </w:t>
      </w:r>
      <w:r w:rsidRPr="00FA7050">
        <w:rPr>
          <w:bCs/>
          <w:iCs/>
        </w:rPr>
        <w:t>под экологической безопасностью</w:t>
      </w:r>
      <w:r w:rsidRPr="00FA7050">
        <w:rPr>
          <w:bCs/>
        </w:rPr>
        <w:t xml:space="preserve"> следует понимать - </w:t>
      </w:r>
      <w:r w:rsidRPr="00FA7050">
        <w:rPr>
          <w:bCs/>
          <w:iCs/>
        </w:rPr>
        <w:t>создание таких условий существования, которые бы обеспечивали защищенность социально-значимых интересов граждан, общества и государства, а также природной среды, ресурсов, биосферы от любых экологически неблагоприятных воздействий, создающих угрозу здоровью людей, устойчивому развитию и функционированию экосистем и выживанию человечества\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rPr>
          <w:bCs/>
        </w:rPr>
        <w:t>Военная безопасность</w:t>
      </w:r>
      <w:r w:rsidRPr="00FA7050">
        <w:t xml:space="preserve"> также занимает ключевое место в структуре национальной безопасности,</w:t>
      </w:r>
      <w:r w:rsidR="00FA7050">
        <w:rPr>
          <w:bCs/>
        </w:rPr>
        <w:t xml:space="preserve"> </w:t>
      </w:r>
      <w:r w:rsidRPr="00FA7050">
        <w:rPr>
          <w:bCs/>
          <w:iCs/>
        </w:rPr>
        <w:t>Под военной безопасностью понимается такое состояние страны и мира, при котором либо отсутствует возможность военного давления и агрессии, либо есть гарантии противостояния</w:t>
      </w:r>
      <w:r w:rsidR="00FA7050">
        <w:rPr>
          <w:bCs/>
          <w:iCs/>
        </w:rPr>
        <w:t xml:space="preserve"> </w:t>
      </w:r>
      <w:r w:rsidRPr="00FA7050">
        <w:rPr>
          <w:bCs/>
          <w:iCs/>
        </w:rPr>
        <w:t>им^</w:t>
      </w:r>
      <w:r w:rsidR="00FA7050">
        <w:t xml:space="preserve"> </w:t>
      </w:r>
      <w:r w:rsidRPr="00FA7050">
        <w:t>Способность</w:t>
      </w:r>
      <w:r w:rsidR="00FA7050">
        <w:t xml:space="preserve"> </w:t>
      </w:r>
      <w:r w:rsidRPr="00FA7050">
        <w:t>государства</w:t>
      </w:r>
      <w:r w:rsidR="00FA7050">
        <w:t xml:space="preserve"> </w:t>
      </w:r>
      <w:r w:rsidRPr="00FA7050">
        <w:t>предупредить, нейтрализовать или отразить попытки военного диктата, защитить свои интересы и реализовать цели зиждется на его силе, И сейчас, и в обозримой перспективе вооруженные конфликты и войны останутся неотъемлемой частью политики- Именно поэтому не может быть надежной национальная безопасность, не имеющая военного обеспечения- Именно поэтому Россия, как и любое другое государство, должна поддерживать необходимую военную мощь, соизмеримую с ее геополитическим положением и ролью в мире и сопоставимую с тем, что имеется у других крупных держав-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Военная безопасность -</w:t>
      </w:r>
      <w:r w:rsidR="00FA7050">
        <w:t xml:space="preserve"> </w:t>
      </w:r>
      <w:r w:rsidRPr="00FA7050">
        <w:t>величина интегративная; она в специфической форме аккумулирует в себе все стороны государственного строительства, В ее укреплении в той или иной форме обязан участвовать каждый гражданин России, все учреждения и организации странь^.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Специфика военной безопасности состоит в том, что она характеризует возможность обеспечения интересов национальной безопасности средствами вооруженного насилия. Внешний аспект военной безопасности отражает способность нации противодействовать или сдерживать воздействие военной силы из-за рубежа- Это предполагает наличие</w:t>
      </w:r>
      <w:r w:rsidR="00FA7050">
        <w:t xml:space="preserve"> </w:t>
      </w:r>
      <w:r w:rsidRPr="00FA7050">
        <w:t>современных вооруженных сил,</w:t>
      </w:r>
      <w:r w:rsidR="00FA7050">
        <w:t xml:space="preserve"> </w:t>
      </w:r>
      <w:r w:rsidRPr="00FA7050">
        <w:t>формирование</w:t>
      </w:r>
      <w:r w:rsidR="00FA7050">
        <w:t xml:space="preserve"> </w:t>
      </w:r>
      <w:r w:rsidRPr="00FA7050">
        <w:t>систем коллективной или всеобщей безопасности, вхождение в состав тех или иных военно-политических союзов- Опыт ”холодной войны” убедительно показал, что наиболее действенный путь укрепления военной безопасности - путь формирования эффективной сис</w:t>
      </w:r>
      <w:r w:rsidR="00906A99">
        <w:t>темы международной безопасности.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Внутренний аспект военной безопасности связан с деструктивным проявлениям гонки вооружений, милитаризации общественного сознания, усилением политической роли армии внутри страны, Отказ от милитаризации экономики и всех сфер</w:t>
      </w:r>
      <w:r w:rsidR="00FA7050">
        <w:t xml:space="preserve"> </w:t>
      </w:r>
      <w:r w:rsidRPr="00FA7050">
        <w:t>общественной жизни, деполитизация армии ведут к укреплению военной безопасности страны,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rPr>
          <w:bCs/>
        </w:rPr>
        <w:t>Социальная безопасность</w:t>
      </w:r>
      <w:r w:rsidRPr="00FA7050">
        <w:t xml:space="preserve"> - состояние и тенденции развития различных (социальных, территориальных, конфессиональных и др.) групп населения, при которых основная их масса удовлетворена своим социальным статусом, либо воспринимает его как неизбежную данность, а отношения внутри них и между ними носят неконфронтационный характер, Безопасным является общество, в котором царят социальное парнерство,</w:t>
      </w:r>
      <w:r w:rsidR="00FA7050">
        <w:t xml:space="preserve"> </w:t>
      </w:r>
      <w:r w:rsidRPr="00FA7050">
        <w:t>межнациональный</w:t>
      </w:r>
      <w:r w:rsidR="00FA7050">
        <w:t xml:space="preserve"> </w:t>
      </w:r>
      <w:r w:rsidRPr="00FA7050">
        <w:t>мир</w:t>
      </w:r>
      <w:r w:rsidR="00FA7050">
        <w:t xml:space="preserve"> </w:t>
      </w:r>
      <w:r w:rsidRPr="00FA7050">
        <w:t>и</w:t>
      </w:r>
      <w:r w:rsidR="00FA7050">
        <w:t xml:space="preserve"> </w:t>
      </w:r>
      <w:r w:rsidRPr="00FA7050">
        <w:t>гражданское</w:t>
      </w:r>
      <w:r w:rsidR="00FA7050">
        <w:t xml:space="preserve"> </w:t>
      </w:r>
      <w:r w:rsidRPr="00FA7050">
        <w:t>согласие. Строительство такого общества предполагает: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формирование социально ориентированной экономики, которая преодолевает резкую поляризацию общества;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своевременное выявление и эффективное реагирование на материальные и духовные потребности различных социальных групп для предупреждения и разрешения конфликтов между ними, поддержания мира и безопасности внутри страны;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восстановление межнационального мира и согласия;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укрепление семьи как основной ячейки общества;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сокращение и устранение основных источников социальных трудностей, нестабильности и конфликтов в семье и обществе: нищеты, алкоголизма, наркомании, инфекционных и хронических заболеваний, организованной преступности и коррупции, терроризма, национального и религиозного экстремизма^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rPr>
          <w:bCs/>
        </w:rPr>
        <w:t>В духовной</w:t>
      </w:r>
      <w:r w:rsidRPr="00FA7050">
        <w:t xml:space="preserve"> области безопасность выражается в сохранении и свободном развитии культурной среды, Эта среда, будучи естественной для российского многонационального общества, образующих его личностей и групп, определяет самобытный характер их жизнедеятельности, форм общения и норм поведения, С другой стороны, в ней аккумулируются условия, необходимые для самореализации индивидов, социальных и национальных групп, общества в целом, Сегодня одна из важнейших задач - духовное возрождение России. Сбережение и приумножение духовного потенциала ее народов выступают одновременно целью и средством преодоления кризиса- В таком контексте в интересах безопасности необходимо: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восстановление духовной связи времен и поколений;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укрепление нравственного здоровья народа, повышение авторитета традиционных для российского общества нравственных ценностей: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патриотизма, коллективизма, социальной справедливости и др.;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развитие духовно-культурного единства российского пространства, вь1работка и утверждение национально-государственной идеи;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защита интеллектуального потенциала общества;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- противостояние вестернизации культуры и образа жизни народа, ограничение экспансии низкопробной массовой культуры, обеспечение гуманистической и демократической направленности работы средств массовой информации и т.д^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Рассмотренные виды национальной безопасности непосредственно взаимосвязаны и зависимы от геополитического положения странь^. Геополитический аспект национальной безопасности воздействует как на содержание видов безопасности, так и на результаты их осуществления.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Геополитика как одно из понятий теории международных отношений характеризует место и конкретно исторические формы воздействия территориально-пространственных особенностей положения государств</w:t>
      </w:r>
      <w:r w:rsidR="00906A99">
        <w:t xml:space="preserve"> </w:t>
      </w:r>
      <w:r w:rsidRPr="00FA7050">
        <w:t xml:space="preserve">или блоков государств на локальные, региональные, континентальные </w:t>
      </w:r>
      <w:r w:rsidRPr="00FA7050">
        <w:rPr>
          <w:iCs/>
        </w:rPr>
        <w:t xml:space="preserve">и </w:t>
      </w:r>
      <w:r w:rsidRPr="00FA7050">
        <w:t>глобальные международные процессы 1.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Геополитика характеризует нужды и потребности государства (или нации), связанные с его изменениями^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В ее сферу входят вопросы обеспечения суверенитета государства, сохранения его независимости и территориальной целостности, обеспечения его внутренней и внешней безопасности, то есть важные национально - государственные 11^^001.1.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Как известно, суверенитет государства выражается, прежде всего, в единой центральной власти,в единых вооруженных силах, в единой финансовой системе, в единой внешней границе государства, в единой внешней политике- Суверенитет государства не допускает существования в его пределах каких - либо иных вооруженных формирований, кроме предусмотренных общими его законами, В этом смысле государство имеет безусловную монополию на легитимное применение насилия- Такая монополия предосталена ему обществом для защиты своих общих интересов-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С точки зрения суверенитета, геополитики и обеспечения безопасности ключевую роль играет сохранение территориальной целостности государства- Решение этой задачи невозможно без четкой и единой ддя государства концепции внешних границ и системы обеспечения их неприкосновенности. Следует заметить, что проблема границ в геополитике занимает центральное место- Территория и население, если они не очерчены границей, не создают определенного политического пространства (государства), Государство как политическое пространство</w:t>
      </w:r>
      <w:r w:rsidR="00906A99">
        <w:t xml:space="preserve"> </w:t>
      </w:r>
      <w:r w:rsidRPr="00FA7050">
        <w:t>всегда имеет фиксированные границы, они служат</w:t>
      </w:r>
      <w:r w:rsidR="00906A99">
        <w:t xml:space="preserve"> </w:t>
      </w:r>
      <w:r w:rsidRPr="00FA7050">
        <w:t>важнейшим компонентом его суверенитета и фактором его безопасности</w:t>
      </w:r>
      <w:r w:rsidR="00906A99">
        <w:t>.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Суверенитет государства превращается в пустую формальность, если оно не имеет границ, если эти границы размыты и не определены, если они не охраняются,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 xml:space="preserve">Немецкий географ Фридрих Радцель, основатель современной политической географии, в своих географических законах (законах пространства и местоположения), отметил особую значимость </w:t>
      </w:r>
      <w:r w:rsidRPr="00FA7050">
        <w:rPr>
          <w:iCs/>
        </w:rPr>
        <w:t>^3.^^..</w:t>
      </w:r>
      <w:r w:rsidRPr="00FA7050">
        <w:t xml:space="preserve"> Его четвертый закон гласит: ”Граница - есть периферийный орган государства и как таковой служит свидетельством его роста, силы или слабости и изменений в его организме”^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Границы необходимы не только для того, чтобы поставить заслон враждебному проникновению, но и для установления нормальных, цивилизованных отношений с соседники государствами, основанных на взаимном интересе- Там, где таких границ нет, отношения между государствами могут принимать непредсказуемый характер-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Любая территория государства в рамках четко определеннь1х границ, как бы мала она ни была, остается символом суверенитета государства, неотъемлемой частью государственного организма, его истории, его достоинства. Государство обязано сохранять и защищать всеми средствами то, что имеет - это его священный долг и главный национальный интерес-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Геополитика неотрывна от таких понятий, как национальные интересы государства и баланс сил в системе взаимоотношений государств. В своем неразрывном единстве они составляют те основы, на которых строится система безопасности (особенно ее внешний аспект)-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Территориальные переделы в мире или в отдельном регионе, изменения границ, особенно изменения насильственные, распад или образование новых государств, союзов или коалиций, интеграционный и дезинтеграционный процессы, как, правило, обусловливаются балансом сил- Практика межгосударственных отношений свидетельствует, что пренебрежение балансом сил может приводить к тяжелым последствиям,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Несбалансированная сила, питая амбиции некоторых государств в расширении своего влияния, может побудить их к опасной и авантюристической политике- Из одного этого можно уже заключить, что безопасность всех государств зависит от поддержания среди них баланса сил”-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 xml:space="preserve">Государства с целью обеспечения своей безопасности зачастую идут на нарушение сложившегося равновесия, исходя из предположения, что лучшая безопасность - это достижение определенного превосходства над противной </w:t>
      </w:r>
      <w:r w:rsidRPr="00FA7050">
        <w:rPr>
          <w:iCs/>
        </w:rPr>
        <w:t>сторо</w:t>
      </w:r>
      <w:r w:rsidR="00906A99">
        <w:rPr>
          <w:iCs/>
        </w:rPr>
        <w:t>ной</w:t>
      </w:r>
      <w:r w:rsidRPr="00FA7050">
        <w:rPr>
          <w:iCs/>
        </w:rPr>
        <w:t>.-</w:t>
      </w:r>
      <w:r w:rsidRPr="00FA7050">
        <w:t xml:space="preserve"> Поскольку же действительная безопасность основывается на относительном равновесии сил, то постоянные его нарушения столь же подрывают и саму безопасность (возникает своеобразный ”порочный круг”),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 xml:space="preserve">Американский исследователь Спайкмен следующим образом описывает этот процесс: ”Государство постоянно занято тем, что ограничивает силу какого-то другого государства. Суть вопроса состоит в том,что государства заинтересованы лишь в балансе в свою пользу, Не равновесие, а существенное преимущество - вот их цель- В силовом равенстве с предполагаемым противником нет подлинной безопасности-Безопасность возникает только тогда, когда вы </w:t>
      </w:r>
      <w:r w:rsidRPr="00FA7050">
        <w:rPr>
          <w:iCs/>
        </w:rPr>
        <w:t>немного</w:t>
      </w:r>
      <w:r w:rsidRPr="00FA7050">
        <w:t xml:space="preserve"> сильнее-Невозможно предпринять какое-либо действие, если ваша сила полностью уравновешивается- Возможность для проведения позитивной внешней политики появляется лишь с наличием определенного преимущества в силе, которое может быть свободно использовано, Независимо от</w:t>
      </w:r>
      <w:r w:rsidR="00906A99">
        <w:t xml:space="preserve"> </w:t>
      </w:r>
      <w:r w:rsidRPr="00FA7050">
        <w:t>выдвигаемых теорий и доводов, практическая цель заключается в постоянном улучшении относительной силовой позиции собственного. При этом обычно стремятся достичь такого баланса,который бы нейтрализовал другие государства и, в тоже время, обеспечил своему государству возможность быть решающей силой и иметь решающий голос в таком балансе.^</w:t>
      </w:r>
    </w:p>
    <w:p w:rsidR="00200562" w:rsidRPr="00FA7050" w:rsidRDefault="00200562" w:rsidP="00FA7050">
      <w:pPr>
        <w:spacing w:line="360" w:lineRule="auto"/>
        <w:ind w:firstLine="709"/>
      </w:pPr>
      <w:r w:rsidRPr="00FA7050">
        <w:t>По - видимому, Спайкмен основывает свои суждения на опыте США, Представляется, что его суждения спорны, Известно, что в течение нескольких десятилетий мир на земле сохранялся (и сохраняется сейчас, если не считать локальные конфликты) именно благодаря примерному равновесию военных потенциалов США и СССР-</w:t>
      </w:r>
    </w:p>
    <w:p w:rsidR="00D522DB" w:rsidRPr="00FA7050" w:rsidRDefault="00200562" w:rsidP="00FA7050">
      <w:pPr>
        <w:spacing w:line="360" w:lineRule="auto"/>
        <w:ind w:firstLine="709"/>
      </w:pPr>
      <w:r w:rsidRPr="00FA7050">
        <w:t>Равновесие сил в системе государств и его выражение в балансе сил, может рассматриваться как объективная основа функционирования международной системы безопасности. Как таковая она проявляет себя в соответствующих действиях государств как субъектов, проявляющих заботу о своей 60301^011001-11. И в этой заботе геополитические соображения занимают, как правило, главенствующее место.</w:t>
      </w:r>
      <w:bookmarkStart w:id="0" w:name="_GoBack"/>
      <w:bookmarkEnd w:id="0"/>
    </w:p>
    <w:sectPr w:rsidR="00D522DB" w:rsidRPr="00FA7050" w:rsidSect="00FA7050">
      <w:pgSz w:w="11907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562"/>
    <w:rsid w:val="00200562"/>
    <w:rsid w:val="004B27B1"/>
    <w:rsid w:val="00594871"/>
    <w:rsid w:val="005F6789"/>
    <w:rsid w:val="008551BA"/>
    <w:rsid w:val="00906A99"/>
    <w:rsid w:val="00B11129"/>
    <w:rsid w:val="00D522DB"/>
    <w:rsid w:val="00F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9FFC77-EE20-440D-A2D3-83CACE03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62"/>
    <w:pPr>
      <w:widowControl w:val="0"/>
      <w:autoSpaceDE w:val="0"/>
      <w:autoSpaceDN w:val="0"/>
      <w:adjustRightInd w:val="0"/>
      <w:spacing w:line="420" w:lineRule="auto"/>
      <w:ind w:firstLine="720"/>
      <w:jc w:val="both"/>
    </w:pPr>
    <w:rPr>
      <w:rFonts w:ascii="Times New Roman" w:hAnsi="Times New Roman"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00562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22"/>
      <w:szCs w:val="22"/>
    </w:rPr>
  </w:style>
  <w:style w:type="paragraph" w:customStyle="1" w:styleId="FR3">
    <w:name w:val="FR3"/>
    <w:rsid w:val="00200562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i/>
      <w:iCs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4400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dcterms:created xsi:type="dcterms:W3CDTF">2014-03-07T08:28:00Z</dcterms:created>
  <dcterms:modified xsi:type="dcterms:W3CDTF">2014-03-07T08:28:00Z</dcterms:modified>
</cp:coreProperties>
</file>