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Темой данной дипломной работы является Автоматизированное Рабочее Место (АРМ) </w:t>
      </w:r>
    </w:p>
    <w:p w:rsidR="00B14D36" w:rsidRPr="00633B89" w:rsidRDefault="00B14D36" w:rsidP="00633B89">
      <w:pPr>
        <w:pStyle w:val="a3"/>
      </w:pPr>
      <w:r w:rsidRPr="00633B89">
        <w:t xml:space="preserve">отдела кадровпредприятия. Результатом работы является программа «АРМ Отдел </w:t>
      </w:r>
    </w:p>
    <w:p w:rsidR="00B14D36" w:rsidRPr="00633B89" w:rsidRDefault="00B14D36" w:rsidP="00633B89">
      <w:pPr>
        <w:pStyle w:val="a3"/>
      </w:pPr>
      <w:r w:rsidRPr="00633B89">
        <w:t xml:space="preserve">кадров»,  применяемая до настоящего времени наМосковском Заводе Радиоаппаратуры </w:t>
      </w:r>
    </w:p>
    <w:p w:rsidR="00B14D36" w:rsidRPr="00633B89" w:rsidRDefault="00B14D36" w:rsidP="00633B89">
      <w:pPr>
        <w:pStyle w:val="a3"/>
      </w:pPr>
      <w:r w:rsidRPr="00633B89">
        <w:t>(МЗР) «ОРБИТА».</w:t>
      </w:r>
    </w:p>
    <w:p w:rsidR="00B14D36" w:rsidRPr="00633B89" w:rsidRDefault="00B14D36" w:rsidP="00633B89">
      <w:pPr>
        <w:pStyle w:val="a3"/>
      </w:pPr>
      <w:r w:rsidRPr="00633B89">
        <w:t xml:space="preserve">Работа отдела кадров достаточно крупного предприятия (в данном случае более 500 </w:t>
      </w:r>
    </w:p>
    <w:p w:rsidR="00B14D36" w:rsidRPr="00633B89" w:rsidRDefault="00B14D36" w:rsidP="00633B89">
      <w:pPr>
        <w:pStyle w:val="a3"/>
      </w:pPr>
      <w:r w:rsidRPr="00633B89">
        <w:t xml:space="preserve">человек)связана с накоплением большого количества информации о личных данных </w:t>
      </w:r>
    </w:p>
    <w:p w:rsidR="00B14D36" w:rsidRPr="00633B89" w:rsidRDefault="00B14D36" w:rsidP="00633B89">
      <w:pPr>
        <w:pStyle w:val="a3"/>
      </w:pPr>
      <w:r w:rsidRPr="00633B89">
        <w:t xml:space="preserve">сотрудников. Традиционно информация храниться на бумажных носителях. При </w:t>
      </w:r>
    </w:p>
    <w:p w:rsidR="00B14D36" w:rsidRPr="00633B89" w:rsidRDefault="00B14D36" w:rsidP="00633B89">
      <w:pPr>
        <w:pStyle w:val="a3"/>
      </w:pPr>
      <w:r w:rsidRPr="00633B89">
        <w:t xml:space="preserve">этомтрудно осуществить быстрый отбор нужных данных при приеме на работу, уходе в </w:t>
      </w:r>
    </w:p>
    <w:p w:rsidR="00B14D36" w:rsidRPr="00633B89" w:rsidRDefault="00B14D36" w:rsidP="00633B89">
      <w:pPr>
        <w:pStyle w:val="a3"/>
      </w:pPr>
      <w:r w:rsidRPr="00633B89">
        <w:t xml:space="preserve">отпуск, увольнении, переходе на другую должность или других </w:t>
      </w:r>
    </w:p>
    <w:p w:rsidR="00B14D36" w:rsidRPr="00633B89" w:rsidRDefault="00B14D36" w:rsidP="00633B89">
      <w:pPr>
        <w:pStyle w:val="a3"/>
      </w:pPr>
      <w:r w:rsidRPr="00633B89">
        <w:t>перемещенияхсотрудника.</w:t>
      </w:r>
    </w:p>
    <w:p w:rsidR="00B14D36" w:rsidRPr="00633B89" w:rsidRDefault="00B14D36" w:rsidP="00633B89">
      <w:pPr>
        <w:pStyle w:val="a3"/>
      </w:pPr>
      <w:r w:rsidRPr="00633B89">
        <w:t xml:space="preserve">Немаловажен вопрос надежности хранения и конфиденциальности личных данных о </w:t>
      </w:r>
    </w:p>
    <w:p w:rsidR="00B14D36" w:rsidRPr="00633B89" w:rsidRDefault="00B14D36" w:rsidP="00633B89">
      <w:pPr>
        <w:pStyle w:val="a3"/>
      </w:pPr>
      <w:r w:rsidRPr="00633B89">
        <w:t xml:space="preserve">работающих напредприятии. При указанной численности штата предприятия отдел </w:t>
      </w:r>
    </w:p>
    <w:p w:rsidR="00B14D36" w:rsidRPr="00633B89" w:rsidRDefault="00B14D36" w:rsidP="00633B89">
      <w:pPr>
        <w:pStyle w:val="a3"/>
      </w:pPr>
      <w:r w:rsidRPr="00633B89">
        <w:t xml:space="preserve">кадров состоит из начальника отдела кадров и нескольких сотрудников отдела </w:t>
      </w:r>
    </w:p>
    <w:p w:rsidR="00B14D36" w:rsidRPr="00633B89" w:rsidRDefault="00B14D36" w:rsidP="00633B89">
      <w:pPr>
        <w:pStyle w:val="a3"/>
      </w:pPr>
      <w:r w:rsidRPr="00633B89">
        <w:t xml:space="preserve">кадров. Фактически,только начальник отдела кадров должен иметь полный доступ к </w:t>
      </w:r>
    </w:p>
    <w:p w:rsidR="00B14D36" w:rsidRPr="00633B89" w:rsidRDefault="00B14D36" w:rsidP="00633B89">
      <w:pPr>
        <w:pStyle w:val="a3"/>
      </w:pPr>
      <w:r w:rsidRPr="00633B89">
        <w:t>архиву хранящейся информации.</w:t>
      </w:r>
    </w:p>
    <w:p w:rsidR="00B14D36" w:rsidRPr="00633B89" w:rsidRDefault="00B14D36" w:rsidP="00633B89">
      <w:pPr>
        <w:pStyle w:val="a3"/>
      </w:pPr>
      <w:r w:rsidRPr="00633B89">
        <w:t xml:space="preserve">Таким образом, автоматизация процесса работы отдела кадров является нужным и </w:t>
      </w:r>
    </w:p>
    <w:p w:rsidR="00B14D36" w:rsidRPr="00633B89" w:rsidRDefault="00B14D36" w:rsidP="00633B89">
      <w:pPr>
        <w:pStyle w:val="a3"/>
      </w:pPr>
      <w:r w:rsidRPr="00633B89">
        <w:t xml:space="preserve">перспективнымпроцессом. До написания данного диплома на МЗР ОРБИТА </w:t>
      </w:r>
    </w:p>
    <w:p w:rsidR="00B14D36" w:rsidRPr="00633B89" w:rsidRDefault="00B14D36" w:rsidP="00633B89">
      <w:pPr>
        <w:pStyle w:val="a3"/>
      </w:pPr>
      <w:r w:rsidRPr="00633B89">
        <w:t xml:space="preserve">использовалась написанная ранее на Cliper-e база данных АРМ-ОК-94. Однако к </w:t>
      </w:r>
    </w:p>
    <w:p w:rsidR="00B14D36" w:rsidRPr="00633B89" w:rsidRDefault="00B14D36" w:rsidP="00633B89">
      <w:pPr>
        <w:pStyle w:val="a3"/>
      </w:pPr>
      <w:r w:rsidRPr="00633B89">
        <w:t xml:space="preserve">моментупреддипломной практики накопились замечания по недостаткам программы. Вот </w:t>
      </w:r>
    </w:p>
    <w:p w:rsidR="00B14D36" w:rsidRPr="00633B89" w:rsidRDefault="00B14D36" w:rsidP="00633B89">
      <w:pPr>
        <w:pStyle w:val="a3"/>
      </w:pPr>
      <w:r w:rsidRPr="00633B89">
        <w:t xml:space="preserve"> список основных недостатков, которыеотмечались как критические и требовали </w:t>
      </w:r>
    </w:p>
    <w:p w:rsidR="00B14D36" w:rsidRPr="00633B89" w:rsidRDefault="00B14D36" w:rsidP="00633B89">
      <w:pPr>
        <w:pStyle w:val="a3"/>
      </w:pPr>
      <w:r w:rsidRPr="00633B89">
        <w:t>устранения в первую очередь:</w:t>
      </w:r>
    </w:p>
    <w:p w:rsidR="00B14D36" w:rsidRPr="00633B89" w:rsidRDefault="00B14D36" w:rsidP="00633B89">
      <w:pPr>
        <w:pStyle w:val="a3"/>
      </w:pPr>
      <w:r w:rsidRPr="00633B89">
        <w:t xml:space="preserve">1. Программа не разграничивала права доступа. Фактически любой, имеющий доступ к </w:t>
      </w:r>
    </w:p>
    <w:p w:rsidR="00B14D36" w:rsidRPr="00633B89" w:rsidRDefault="00B14D36" w:rsidP="00633B89">
      <w:pPr>
        <w:pStyle w:val="a3"/>
      </w:pPr>
      <w:r w:rsidRPr="00633B89">
        <w:t xml:space="preserve">компьютерус установленной программой мог просмотреть данные о личных </w:t>
      </w:r>
    </w:p>
    <w:p w:rsidR="00B14D36" w:rsidRPr="00633B89" w:rsidRDefault="00B14D36" w:rsidP="00633B89">
      <w:pPr>
        <w:pStyle w:val="a3"/>
      </w:pPr>
      <w:r w:rsidRPr="00633B89">
        <w:t xml:space="preserve">сотрудников. Единственным препятствием являлось расположение компьютеров в </w:t>
      </w:r>
    </w:p>
    <w:p w:rsidR="00B14D36" w:rsidRPr="00633B89" w:rsidRDefault="00B14D36" w:rsidP="00633B89">
      <w:pPr>
        <w:pStyle w:val="a3"/>
      </w:pPr>
      <w:r w:rsidRPr="00633B89">
        <w:t>комнате отдела кадров.</w:t>
      </w:r>
    </w:p>
    <w:p w:rsidR="00B14D36" w:rsidRPr="00633B89" w:rsidRDefault="00B14D36" w:rsidP="00633B89">
      <w:pPr>
        <w:pStyle w:val="a3"/>
      </w:pPr>
      <w:r w:rsidRPr="00633B89">
        <w:t xml:space="preserve">2. Программа использовала большое количество файлов для хранения данных, которые </w:t>
      </w:r>
    </w:p>
    <w:p w:rsidR="00B14D36" w:rsidRPr="00633B89" w:rsidRDefault="00B14D36" w:rsidP="00633B89">
      <w:pPr>
        <w:pStyle w:val="a3"/>
      </w:pPr>
      <w:r w:rsidRPr="00633B89">
        <w:t xml:space="preserve">хранилисьна сервере. При этом при одновременной работе  нескольких пользователей </w:t>
      </w:r>
    </w:p>
    <w:p w:rsidR="00B14D36" w:rsidRPr="00633B89" w:rsidRDefault="00B14D36" w:rsidP="00633B89">
      <w:pPr>
        <w:pStyle w:val="a3"/>
      </w:pPr>
      <w:r w:rsidRPr="00633B89">
        <w:t xml:space="preserve">скорость падала ниже разумно допустимой.Передача других данных по локальной сети </w:t>
      </w:r>
    </w:p>
    <w:p w:rsidR="00B14D36" w:rsidRPr="00633B89" w:rsidRDefault="00B14D36" w:rsidP="00633B89">
      <w:pPr>
        <w:pStyle w:val="a3"/>
      </w:pPr>
      <w:r w:rsidRPr="00633B89">
        <w:t>также существенно снижалась.</w:t>
      </w:r>
    </w:p>
    <w:p w:rsidR="00B14D36" w:rsidRPr="00633B89" w:rsidRDefault="00B14D36" w:rsidP="00633B89">
      <w:pPr>
        <w:pStyle w:val="a3"/>
      </w:pPr>
      <w:r w:rsidRPr="00633B89">
        <w:t xml:space="preserve">3. Интерфейс программы абсолютно не рассчитан на длительную работу оператора с </w:t>
      </w:r>
    </w:p>
    <w:p w:rsidR="00B14D36" w:rsidRPr="00633B89" w:rsidRDefault="00B14D36" w:rsidP="00633B89">
      <w:pPr>
        <w:pStyle w:val="a3"/>
      </w:pPr>
      <w:r w:rsidRPr="00633B89">
        <w:t xml:space="preserve">ПЭВМ. Слишкомконтрастные цветовые настройки диалогов ввода информации, а также </w:t>
      </w:r>
    </w:p>
    <w:p w:rsidR="00B14D36" w:rsidRPr="00633B89" w:rsidRDefault="00B14D36" w:rsidP="00633B89">
      <w:pPr>
        <w:pStyle w:val="a3"/>
      </w:pPr>
      <w:r w:rsidRPr="00633B89">
        <w:t xml:space="preserve">выдача звукового сигнала после удачного ввода информации сильно утомляло и </w:t>
      </w:r>
    </w:p>
    <w:p w:rsidR="00B14D36" w:rsidRPr="00633B89" w:rsidRDefault="00B14D36" w:rsidP="00633B89">
      <w:pPr>
        <w:pStyle w:val="a3"/>
      </w:pPr>
      <w:r w:rsidRPr="00633B89">
        <w:t>вызывалораздражение пользователей.</w:t>
      </w:r>
    </w:p>
    <w:p w:rsidR="00B14D36" w:rsidRPr="00633B89" w:rsidRDefault="00B14D36" w:rsidP="00633B89">
      <w:pPr>
        <w:pStyle w:val="a3"/>
      </w:pPr>
      <w:r w:rsidRPr="00633B89">
        <w:t>4. Вид распечатываемых отчетов не соответствовал виду стандартных документов.</w:t>
      </w:r>
    </w:p>
    <w:p w:rsidR="00B14D36" w:rsidRPr="00633B89" w:rsidRDefault="00B14D36" w:rsidP="00633B89">
      <w:pPr>
        <w:pStyle w:val="a3"/>
      </w:pPr>
      <w:r w:rsidRPr="00633B89">
        <w:t xml:space="preserve">5. Общая методологическая организация связей между разными формами ввода и </w:t>
      </w:r>
    </w:p>
    <w:p w:rsidR="00B14D36" w:rsidRPr="00633B89" w:rsidRDefault="00B14D36" w:rsidP="00633B89">
      <w:pPr>
        <w:pStyle w:val="a3"/>
      </w:pPr>
      <w:r w:rsidRPr="00633B89">
        <w:t xml:space="preserve">подразумеваемым результатом плохо продумана. Т.е. интерфейс нельзя </w:t>
      </w:r>
    </w:p>
    <w:p w:rsidR="00B14D36" w:rsidRPr="00633B89" w:rsidRDefault="00B14D36" w:rsidP="00633B89">
      <w:pPr>
        <w:pStyle w:val="a3"/>
      </w:pPr>
      <w:r w:rsidRPr="00633B89">
        <w:t>назвать«интуитивно-понятным».</w:t>
      </w:r>
    </w:p>
    <w:p w:rsidR="00B14D36" w:rsidRPr="00633B89" w:rsidRDefault="00B14D36" w:rsidP="00633B89">
      <w:pPr>
        <w:pStyle w:val="a3"/>
      </w:pPr>
      <w:r w:rsidRPr="00633B89">
        <w:t xml:space="preserve">Устранить вышеописанные недостатки и было целью дипломной работы. Более кратко </w:t>
      </w:r>
    </w:p>
    <w:p w:rsidR="00B14D36" w:rsidRPr="00633B89" w:rsidRDefault="00B14D36" w:rsidP="00633B89">
      <w:pPr>
        <w:pStyle w:val="a3"/>
      </w:pPr>
      <w:r w:rsidRPr="00633B89">
        <w:t>требованияк новой реализации АРМ можно обозначить так:</w:t>
      </w:r>
    </w:p>
    <w:p w:rsidR="00B14D36" w:rsidRPr="00633B89" w:rsidRDefault="00B14D36" w:rsidP="00633B89">
      <w:pPr>
        <w:pStyle w:val="a3"/>
      </w:pPr>
      <w:r w:rsidRPr="00633B89">
        <w:t>1. Разграничение прав доступа к информации.</w:t>
      </w:r>
    </w:p>
    <w:p w:rsidR="00B14D36" w:rsidRPr="00633B89" w:rsidRDefault="00B14D36" w:rsidP="00633B89">
      <w:pPr>
        <w:pStyle w:val="a3"/>
      </w:pPr>
      <w:r w:rsidRPr="00633B89">
        <w:t>2. Минимальная нагрузка на локальную вычислительную сеть.</w:t>
      </w:r>
    </w:p>
    <w:p w:rsidR="00B14D36" w:rsidRPr="00633B89" w:rsidRDefault="00B14D36" w:rsidP="00633B89">
      <w:pPr>
        <w:pStyle w:val="a3"/>
      </w:pPr>
      <w:r w:rsidRPr="00633B89">
        <w:t xml:space="preserve">3. При выводе на печать отчеты должны быть максимально похожими на стандартные </w:t>
      </w:r>
    </w:p>
    <w:p w:rsidR="00B14D36" w:rsidRPr="00633B89" w:rsidRDefault="00B14D36" w:rsidP="00633B89">
      <w:pPr>
        <w:pStyle w:val="a3"/>
      </w:pPr>
      <w:r w:rsidRPr="00633B89">
        <w:t>бланки.</w:t>
      </w:r>
    </w:p>
    <w:p w:rsidR="00B14D36" w:rsidRPr="00633B89" w:rsidRDefault="00B14D36" w:rsidP="00633B89">
      <w:pPr>
        <w:pStyle w:val="a3"/>
      </w:pPr>
      <w:r w:rsidRPr="00633B89">
        <w:t xml:space="preserve">4. Удобный интерфейс, интуитивно-понятные связи между диалогами ввода </w:t>
      </w:r>
    </w:p>
    <w:p w:rsidR="00B14D36" w:rsidRPr="00633B89" w:rsidRDefault="00B14D36" w:rsidP="00633B89">
      <w:pPr>
        <w:pStyle w:val="a3"/>
      </w:pPr>
      <w:r w:rsidRPr="00633B89">
        <w:t>информации.</w:t>
      </w:r>
    </w:p>
    <w:p w:rsidR="00B14D36" w:rsidRPr="00633B89" w:rsidRDefault="00B14D36" w:rsidP="00633B89">
      <w:pPr>
        <w:pStyle w:val="a3"/>
      </w:pPr>
      <w:r w:rsidRPr="00633B89">
        <w:t xml:space="preserve"> </w:t>
      </w:r>
    </w:p>
    <w:p w:rsidR="00B14D36" w:rsidRPr="00633B89" w:rsidRDefault="00B14D36" w:rsidP="00633B89">
      <w:pPr>
        <w:pStyle w:val="a3"/>
      </w:pPr>
      <w:r w:rsidRPr="00633B89">
        <w:t xml:space="preserve">С учетом имеющихся знаний относительно построения баз данных с помощью SQL </w:t>
      </w:r>
    </w:p>
    <w:p w:rsidR="00B14D36" w:rsidRPr="00633B89" w:rsidRDefault="00B14D36" w:rsidP="00633B89">
      <w:pPr>
        <w:pStyle w:val="a3"/>
      </w:pPr>
      <w:r w:rsidRPr="00633B89">
        <w:t xml:space="preserve">технологии и архитектуры «клиент-сервер»было принято решение написать новую </w:t>
      </w:r>
    </w:p>
    <w:p w:rsidR="00B14D36" w:rsidRPr="00633B89" w:rsidRDefault="00B14D36" w:rsidP="00633B89">
      <w:pPr>
        <w:pStyle w:val="a3"/>
      </w:pPr>
      <w:r w:rsidRPr="00633B89">
        <w:t xml:space="preserve">программу с учетом приведенных требований. Данные средства реализации являются </w:t>
      </w:r>
    </w:p>
    <w:p w:rsidR="00B14D36" w:rsidRPr="00633B89" w:rsidRDefault="00B14D36" w:rsidP="00633B89">
      <w:pPr>
        <w:pStyle w:val="a3"/>
      </w:pPr>
      <w:r w:rsidRPr="00633B89">
        <w:t xml:space="preserve">перспективными и позволили решитьпоставленную задачу в соответствии с </w:t>
      </w:r>
    </w:p>
    <w:p w:rsidR="00B14D36" w:rsidRPr="00633B89" w:rsidRDefault="00B14D36" w:rsidP="00633B89">
      <w:pPr>
        <w:pStyle w:val="a3"/>
      </w:pPr>
      <w:r w:rsidRPr="00633B89">
        <w:t>требованиям к программе.</w:t>
      </w:r>
    </w:p>
    <w:p w:rsidR="00B14D36" w:rsidRPr="00633B89" w:rsidRDefault="00B14D36" w:rsidP="00633B89">
      <w:pPr>
        <w:pStyle w:val="a3"/>
      </w:pPr>
      <w:r w:rsidRPr="00633B89">
        <w:t xml:space="preserve">Созданная программа «АРМ Отдел кадров» является перспективной разработкой, так </w:t>
      </w:r>
    </w:p>
    <w:p w:rsidR="00B14D36" w:rsidRPr="00633B89" w:rsidRDefault="00B14D36" w:rsidP="00633B89">
      <w:pPr>
        <w:pStyle w:val="a3"/>
      </w:pPr>
      <w:r w:rsidRPr="00633B89">
        <w:t xml:space="preserve">как на основе ужехранящейся информации о сотрудниках работают отдел бухгалтерии </w:t>
      </w:r>
    </w:p>
    <w:p w:rsidR="00B14D36" w:rsidRPr="00633B89" w:rsidRDefault="00B14D36" w:rsidP="00633B89">
      <w:pPr>
        <w:pStyle w:val="a3"/>
      </w:pPr>
      <w:r w:rsidRPr="00633B89">
        <w:t xml:space="preserve">и учета материальных ресурсов завода МЗР ОРБИТА. Таким образом, не исключено </w:t>
      </w:r>
    </w:p>
    <w:p w:rsidR="00B14D36" w:rsidRPr="00633B89" w:rsidRDefault="00B14D36" w:rsidP="00633B89">
      <w:pPr>
        <w:pStyle w:val="a3"/>
      </w:pPr>
      <w:r w:rsidRPr="00633B89">
        <w:t xml:space="preserve">созданиедругими разработчиками новых версий данной программы для автоматизации </w:t>
      </w:r>
    </w:p>
    <w:p w:rsidR="00B14D36" w:rsidRPr="00633B89" w:rsidRDefault="00B14D36" w:rsidP="00633B89">
      <w:pPr>
        <w:pStyle w:val="a3"/>
      </w:pPr>
      <w:r w:rsidRPr="00633B89">
        <w:t>отделов бухгалтерии и материальной части.</w:t>
      </w:r>
    </w:p>
    <w:p w:rsidR="00B14D36" w:rsidRPr="00633B89" w:rsidRDefault="00B14D36" w:rsidP="00633B89">
      <w:pPr>
        <w:pStyle w:val="a3"/>
      </w:pPr>
      <w:r w:rsidRPr="00633B89">
        <w:t>1 Исследовательскийраздел</w:t>
      </w:r>
    </w:p>
    <w:p w:rsidR="00B14D36" w:rsidRPr="00633B89" w:rsidRDefault="00B14D36" w:rsidP="00633B89">
      <w:pPr>
        <w:pStyle w:val="a3"/>
      </w:pPr>
      <w:r w:rsidRPr="00633B89">
        <w:t>Введение</w:t>
      </w:r>
    </w:p>
    <w:p w:rsidR="00B14D36" w:rsidRPr="00633B89" w:rsidRDefault="00B14D36" w:rsidP="00633B89">
      <w:pPr>
        <w:pStyle w:val="a3"/>
      </w:pPr>
      <w:r w:rsidRPr="00633B89">
        <w:t xml:space="preserve">После анализа поставленной задачи стало необходимо  изучить предметную область, </w:t>
      </w:r>
    </w:p>
    <w:p w:rsidR="00B14D36" w:rsidRPr="00633B89" w:rsidRDefault="00B14D36" w:rsidP="00633B89">
      <w:pPr>
        <w:pStyle w:val="a3"/>
      </w:pPr>
      <w:r w:rsidRPr="00633B89">
        <w:t xml:space="preserve">в которой решалась задача создания АРМОтдела Кадров. Для это первым этапом стало </w:t>
      </w:r>
    </w:p>
    <w:p w:rsidR="00B14D36" w:rsidRPr="00633B89" w:rsidRDefault="00B14D36" w:rsidP="00633B89">
      <w:pPr>
        <w:pStyle w:val="a3"/>
      </w:pPr>
      <w:r w:rsidRPr="00633B89">
        <w:t xml:space="preserve">изучение и  понимание основных принципов построения автоматизированныхрабочих </w:t>
      </w:r>
    </w:p>
    <w:p w:rsidR="00B14D36" w:rsidRPr="00633B89" w:rsidRDefault="00B14D36" w:rsidP="00633B89">
      <w:pPr>
        <w:pStyle w:val="a3"/>
      </w:pPr>
      <w:r w:rsidRPr="00633B89">
        <w:t xml:space="preserve">мест как таков. Как выяснилось в ходе изучения этой области, проработке </w:t>
      </w:r>
    </w:p>
    <w:p w:rsidR="00B14D36" w:rsidRPr="00633B89" w:rsidRDefault="00B14D36" w:rsidP="00633B89">
      <w:pPr>
        <w:pStyle w:val="a3"/>
      </w:pPr>
      <w:r w:rsidRPr="00633B89">
        <w:t xml:space="preserve">интерфейса стоит уделить немалое внимание. Плохо продуманный интерфейс </w:t>
      </w:r>
    </w:p>
    <w:p w:rsidR="00B14D36" w:rsidRPr="00633B89" w:rsidRDefault="00B14D36" w:rsidP="00633B89">
      <w:pPr>
        <w:pStyle w:val="a3"/>
      </w:pPr>
      <w:r w:rsidRPr="00633B89">
        <w:t xml:space="preserve">можетсвети не нет желание работать с программой независимо от примененных </w:t>
      </w:r>
    </w:p>
    <w:p w:rsidR="00B14D36" w:rsidRPr="00633B89" w:rsidRDefault="00B14D36" w:rsidP="00633B89">
      <w:pPr>
        <w:pStyle w:val="a3"/>
      </w:pPr>
      <w:r w:rsidRPr="00633B89">
        <w:t>аппаратно-программных средств для ее реализации.</w:t>
      </w:r>
    </w:p>
    <w:p w:rsidR="00B14D36" w:rsidRPr="00633B89" w:rsidRDefault="00B14D36" w:rsidP="00633B89">
      <w:pPr>
        <w:pStyle w:val="a3"/>
      </w:pPr>
      <w:r w:rsidRPr="00633B89">
        <w:t xml:space="preserve">С учетом применения программы на уже существующей локальной вычислительной </w:t>
      </w:r>
    </w:p>
    <w:p w:rsidR="00B14D36" w:rsidRPr="00633B89" w:rsidRDefault="00B14D36" w:rsidP="00633B89">
      <w:pPr>
        <w:pStyle w:val="a3"/>
      </w:pPr>
      <w:r w:rsidRPr="00633B89">
        <w:t xml:space="preserve">сетиследующим шагом стало изучения принципов их построения. Понимание принципов </w:t>
      </w:r>
    </w:p>
    <w:p w:rsidR="00B14D36" w:rsidRPr="00633B89" w:rsidRDefault="00B14D36" w:rsidP="00633B89">
      <w:pPr>
        <w:pStyle w:val="a3"/>
      </w:pPr>
      <w:r w:rsidRPr="00633B89">
        <w:t xml:space="preserve">организации сетей в настоящее время можно отнести к элементам </w:t>
      </w:r>
    </w:p>
    <w:p w:rsidR="00B14D36" w:rsidRPr="00633B89" w:rsidRDefault="00B14D36" w:rsidP="00633B89">
      <w:pPr>
        <w:pStyle w:val="a3"/>
      </w:pPr>
      <w:r w:rsidRPr="00633B89">
        <w:t xml:space="preserve">компьютернойграмотности. Необходимость данных знаний усиливается при применении </w:t>
      </w:r>
    </w:p>
    <w:p w:rsidR="00B14D36" w:rsidRPr="00633B89" w:rsidRDefault="00B14D36" w:rsidP="00633B89">
      <w:pPr>
        <w:pStyle w:val="a3"/>
      </w:pPr>
      <w:r w:rsidRPr="00633B89">
        <w:t>технологии клиент-сервер и языка SQL.</w:t>
      </w:r>
    </w:p>
    <w:p w:rsidR="00B14D36" w:rsidRPr="00633B89" w:rsidRDefault="00B14D36" w:rsidP="00633B89">
      <w:pPr>
        <w:pStyle w:val="a3"/>
      </w:pPr>
      <w:r w:rsidRPr="00633B89">
        <w:t xml:space="preserve">Далее возникла задача правильно выбрать конкретное средство реализации </w:t>
      </w:r>
    </w:p>
    <w:p w:rsidR="00B14D36" w:rsidRPr="00633B89" w:rsidRDefault="00B14D36" w:rsidP="00633B89">
      <w:pPr>
        <w:pStyle w:val="a3"/>
      </w:pPr>
      <w:r w:rsidRPr="00633B89">
        <w:t xml:space="preserve">поставленной цели. Сучетом имеющихся знаний относительно системы разработки </w:t>
      </w:r>
    </w:p>
    <w:p w:rsidR="00B14D36" w:rsidRPr="00633B89" w:rsidRDefault="00B14D36" w:rsidP="00633B89">
      <w:pPr>
        <w:pStyle w:val="a3"/>
      </w:pPr>
      <w:r w:rsidRPr="00633B89">
        <w:t xml:space="preserve">программ с среде Delphi, было решено создать программу именно наее основе. </w:t>
      </w:r>
    </w:p>
    <w:p w:rsidR="00B14D36" w:rsidRPr="00633B89" w:rsidRDefault="00B14D36" w:rsidP="00633B89">
      <w:pPr>
        <w:pStyle w:val="a3"/>
      </w:pPr>
      <w:r w:rsidRPr="00633B89">
        <w:t xml:space="preserve">Однако ряд вопросов требовал более глубокого изучения, что и было проделано при </w:t>
      </w:r>
    </w:p>
    <w:p w:rsidR="00B14D36" w:rsidRPr="00633B89" w:rsidRDefault="00B14D36" w:rsidP="00633B89">
      <w:pPr>
        <w:pStyle w:val="a3"/>
      </w:pPr>
      <w:r w:rsidRPr="00633B89">
        <w:t>исследовании задачи.</w:t>
      </w:r>
    </w:p>
    <w:p w:rsidR="00B14D36" w:rsidRPr="00633B89" w:rsidRDefault="00B14D36" w:rsidP="00633B89">
      <w:pPr>
        <w:pStyle w:val="a3"/>
      </w:pPr>
      <w:r w:rsidRPr="00633B89">
        <w:t>1.1Теория построенияАвтоматизированных Рабочих Мест</w:t>
      </w:r>
    </w:p>
    <w:p w:rsidR="00B14D36" w:rsidRPr="00633B89" w:rsidRDefault="00B14D36" w:rsidP="00633B89">
      <w:pPr>
        <w:pStyle w:val="a3"/>
      </w:pPr>
      <w:r w:rsidRPr="00633B89">
        <w:t>1.1.1 Анализ принциповАРМ на базе ПК.</w:t>
      </w:r>
    </w:p>
    <w:p w:rsidR="00B14D36" w:rsidRPr="00633B89" w:rsidRDefault="00B14D36" w:rsidP="00633B89">
      <w:pPr>
        <w:pStyle w:val="a3"/>
      </w:pPr>
      <w:r w:rsidRPr="00633B89">
        <w:t xml:space="preserve">Автоматизированное рабочее  место (АРМ) ,  или, в зарубежной терминологии,    </w:t>
      </w:r>
    </w:p>
    <w:p w:rsidR="00B14D36" w:rsidRPr="00633B89" w:rsidRDefault="00B14D36" w:rsidP="00633B89">
      <w:pPr>
        <w:pStyle w:val="a3"/>
      </w:pPr>
      <w:r w:rsidRPr="00633B89">
        <w:t xml:space="preserve">"рабочая    станция" (work-station), представляет собой  место </w:t>
      </w:r>
    </w:p>
    <w:p w:rsidR="00B14D36" w:rsidRPr="00633B89" w:rsidRDefault="00B14D36" w:rsidP="00633B89">
      <w:pPr>
        <w:pStyle w:val="a3"/>
      </w:pPr>
      <w:r w:rsidRPr="00633B89">
        <w:t xml:space="preserve">пользователя-специалиста той или инойпрофессии, оборудованное средствами, </w:t>
      </w:r>
    </w:p>
    <w:p w:rsidR="00B14D36" w:rsidRPr="00633B89" w:rsidRDefault="00B14D36" w:rsidP="00633B89">
      <w:pPr>
        <w:pStyle w:val="a3"/>
      </w:pPr>
      <w:r w:rsidRPr="00633B89">
        <w:t xml:space="preserve">необходимыми для автоматизации выполнения  им  определенных функций. Такими </w:t>
      </w:r>
    </w:p>
    <w:p w:rsidR="00B14D36" w:rsidRPr="00633B89" w:rsidRDefault="00B14D36" w:rsidP="00633B89">
      <w:pPr>
        <w:pStyle w:val="a3"/>
      </w:pPr>
      <w:r w:rsidRPr="00633B89">
        <w:t xml:space="preserve">средствами, как правило ,  является ПК,  дополняемый по мере  необходимости </w:t>
      </w:r>
    </w:p>
    <w:p w:rsidR="00B14D36" w:rsidRPr="00633B89" w:rsidRDefault="00B14D36" w:rsidP="00633B89">
      <w:pPr>
        <w:pStyle w:val="a3"/>
      </w:pPr>
      <w:r w:rsidRPr="00633B89">
        <w:t xml:space="preserve">другимивспомогательными  электронными  устройствами,  а именно: дисковыми </w:t>
      </w:r>
    </w:p>
    <w:p w:rsidR="00B14D36" w:rsidRPr="00633B89" w:rsidRDefault="00B14D36" w:rsidP="00633B89">
      <w:pPr>
        <w:pStyle w:val="a3"/>
      </w:pPr>
      <w:r w:rsidRPr="00633B89">
        <w:t xml:space="preserve">накопителями,  печатающими устройствами, оптическими читающими устройствами или </w:t>
      </w:r>
    </w:p>
    <w:p w:rsidR="00B14D36" w:rsidRPr="00633B89" w:rsidRDefault="00B14D36" w:rsidP="00633B89">
      <w:pPr>
        <w:pStyle w:val="a3"/>
      </w:pPr>
      <w:r w:rsidRPr="00633B89">
        <w:t xml:space="preserve">считывателями штрихового кода,  устройствами графики,  средствами сопряжения с </w:t>
      </w:r>
    </w:p>
    <w:p w:rsidR="00B14D36" w:rsidRPr="00633B89" w:rsidRDefault="00B14D36" w:rsidP="00633B89">
      <w:pPr>
        <w:pStyle w:val="a3"/>
      </w:pPr>
      <w:r w:rsidRPr="00633B89">
        <w:t>другими АРМ и слокальными вычислительными сетями и т.д.</w:t>
      </w:r>
    </w:p>
    <w:p w:rsidR="00B14D36" w:rsidRPr="00633B89" w:rsidRDefault="00B14D36" w:rsidP="00633B89">
      <w:pPr>
        <w:pStyle w:val="a3"/>
      </w:pPr>
      <w:r w:rsidRPr="00633B89">
        <w:t xml:space="preserve">Hаибольшее распространение в мире получили АРМ на базе профессиональных ПК с </w:t>
      </w:r>
    </w:p>
    <w:p w:rsidR="00B14D36" w:rsidRPr="00633B89" w:rsidRDefault="00B14D36" w:rsidP="00633B89">
      <w:pPr>
        <w:pStyle w:val="a3"/>
      </w:pPr>
      <w:r w:rsidRPr="00633B89">
        <w:t>архитектуройIBM PC.</w:t>
      </w:r>
    </w:p>
    <w:p w:rsidR="00B14D36" w:rsidRPr="00633B89" w:rsidRDefault="00B14D36" w:rsidP="00633B89">
      <w:pPr>
        <w:pStyle w:val="a3"/>
      </w:pPr>
      <w:r w:rsidRPr="00633B89">
        <w:t xml:space="preserve">АРМ в основном ориентированы на пользователя, не имеющего специальной  </w:t>
      </w:r>
    </w:p>
    <w:p w:rsidR="00B14D36" w:rsidRPr="00633B89" w:rsidRDefault="00B14D36" w:rsidP="00633B89">
      <w:pPr>
        <w:pStyle w:val="a3"/>
      </w:pPr>
      <w:r w:rsidRPr="00633B89">
        <w:t xml:space="preserve">подготовки по  использованию  вычислительной техники. Основным назначением АРМ </w:t>
      </w:r>
    </w:p>
    <w:p w:rsidR="00B14D36" w:rsidRPr="00633B89" w:rsidRDefault="00B14D36" w:rsidP="00633B89">
      <w:pPr>
        <w:pStyle w:val="a3"/>
      </w:pPr>
      <w:r w:rsidRPr="00633B89">
        <w:t xml:space="preserve">можно  считать  децентрализованную обработку  информации на рабочих местах,  </w:t>
      </w:r>
    </w:p>
    <w:p w:rsidR="00B14D36" w:rsidRPr="00633B89" w:rsidRDefault="00B14D36" w:rsidP="00633B89">
      <w:pPr>
        <w:pStyle w:val="a3"/>
      </w:pPr>
      <w:r w:rsidRPr="00633B89">
        <w:t xml:space="preserve">использование соответствующих "своих" баз данных  при  одновременной  </w:t>
      </w:r>
    </w:p>
    <w:p w:rsidR="00B14D36" w:rsidRPr="00633B89" w:rsidRDefault="00B14D36" w:rsidP="00633B89">
      <w:pPr>
        <w:pStyle w:val="a3"/>
      </w:pPr>
      <w:r w:rsidRPr="00633B89">
        <w:t xml:space="preserve">возможности вхождения  в локальные сети АРМ и ПК,  а иногда и в глобальные </w:t>
      </w:r>
    </w:p>
    <w:p w:rsidR="00B14D36" w:rsidRPr="00633B89" w:rsidRDefault="00B14D36" w:rsidP="00633B89">
      <w:pPr>
        <w:pStyle w:val="a3"/>
      </w:pPr>
      <w:r w:rsidRPr="00633B89">
        <w:t>вычислительные сети, включающие мощные ЭВМ.</w:t>
      </w:r>
    </w:p>
    <w:p w:rsidR="00B14D36" w:rsidRPr="00633B89" w:rsidRDefault="00B14D36" w:rsidP="00633B89">
      <w:pPr>
        <w:pStyle w:val="a3"/>
      </w:pPr>
      <w:r w:rsidRPr="00633B89">
        <w:t xml:space="preserve">В настоящее время на очень многих предприятиях реализуется концепция </w:t>
      </w:r>
    </w:p>
    <w:p w:rsidR="00B14D36" w:rsidRPr="00633B89" w:rsidRDefault="00B14D36" w:rsidP="00633B89">
      <w:pPr>
        <w:pStyle w:val="a3"/>
      </w:pPr>
      <w:r w:rsidRPr="00633B89">
        <w:t xml:space="preserve">распределенных системуправления народным хозяйством. В них предусматривается  </w:t>
      </w:r>
    </w:p>
    <w:p w:rsidR="00B14D36" w:rsidRPr="00633B89" w:rsidRDefault="00B14D36" w:rsidP="00633B89">
      <w:pPr>
        <w:pStyle w:val="a3"/>
      </w:pPr>
      <w:r w:rsidRPr="00633B89">
        <w:t xml:space="preserve">локальная, достаточно  полная  и  в значительной мерезаконченная обработка </w:t>
      </w:r>
    </w:p>
    <w:p w:rsidR="00B14D36" w:rsidRPr="00633B89" w:rsidRDefault="00B14D36" w:rsidP="00633B89">
      <w:pPr>
        <w:pStyle w:val="a3"/>
      </w:pPr>
      <w:r w:rsidRPr="00633B89">
        <w:t xml:space="preserve">информации на различных уровнях иерархии. В этих системах организуется  передача </w:t>
      </w:r>
    </w:p>
    <w:p w:rsidR="00B14D36" w:rsidRPr="00633B89" w:rsidRDefault="00B14D36" w:rsidP="00633B89">
      <w:pPr>
        <w:pStyle w:val="a3"/>
      </w:pPr>
      <w:r w:rsidRPr="00633B89">
        <w:t xml:space="preserve"> снизу вверх только той части информации,  в которой имеется потребность на </w:t>
      </w:r>
    </w:p>
    <w:p w:rsidR="00B14D36" w:rsidRPr="00633B89" w:rsidRDefault="00B14D36" w:rsidP="00633B89">
      <w:pPr>
        <w:pStyle w:val="a3"/>
      </w:pPr>
      <w:r w:rsidRPr="00633B89">
        <w:t xml:space="preserve">верхних уровнях.  При этом значительная часть результатов  обработки информации </w:t>
      </w:r>
    </w:p>
    <w:p w:rsidR="00B14D36" w:rsidRPr="00633B89" w:rsidRDefault="00B14D36" w:rsidP="00633B89">
      <w:pPr>
        <w:pStyle w:val="a3"/>
      </w:pPr>
      <w:r w:rsidRPr="00633B89">
        <w:t>и исходные данныедолжны храниться в локальных банках данных.</w:t>
      </w:r>
    </w:p>
    <w:p w:rsidR="00B14D36" w:rsidRPr="00633B89" w:rsidRDefault="00B14D36" w:rsidP="00633B89">
      <w:pPr>
        <w:pStyle w:val="a3"/>
      </w:pPr>
      <w:r w:rsidRPr="00633B89">
        <w:t xml:space="preserve">Для реализации  идеи  распределенного  управления потребовалось создание для </w:t>
      </w:r>
    </w:p>
    <w:p w:rsidR="00B14D36" w:rsidRPr="00633B89" w:rsidRDefault="00B14D36" w:rsidP="00633B89">
      <w:pPr>
        <w:pStyle w:val="a3"/>
      </w:pPr>
      <w:r w:rsidRPr="00633B89">
        <w:t xml:space="preserve">каждого уровня управления икаждой  предметной  области автоматизированных  </w:t>
      </w:r>
    </w:p>
    <w:p w:rsidR="00B14D36" w:rsidRPr="00633B89" w:rsidRDefault="00B14D36" w:rsidP="00633B89">
      <w:pPr>
        <w:pStyle w:val="a3"/>
      </w:pPr>
      <w:r w:rsidRPr="00633B89">
        <w:t xml:space="preserve">рабочих мест на базе профессиональных персональных компьютеров. Например, в </w:t>
      </w:r>
    </w:p>
    <w:p w:rsidR="00B14D36" w:rsidRPr="00633B89" w:rsidRDefault="00B14D36" w:rsidP="00633B89">
      <w:pPr>
        <w:pStyle w:val="a3"/>
      </w:pPr>
      <w:r w:rsidRPr="00633B89">
        <w:t xml:space="preserve">сфере экономики на таких АРМ можноосуществлять планирование, моделирование, </w:t>
      </w:r>
    </w:p>
    <w:p w:rsidR="00B14D36" w:rsidRPr="00633B89" w:rsidRDefault="00B14D36" w:rsidP="00633B89">
      <w:pPr>
        <w:pStyle w:val="a3"/>
      </w:pPr>
      <w:r w:rsidRPr="00633B89">
        <w:t xml:space="preserve">оптимизацию процессов, принятие решений в различных информационных системах и </w:t>
      </w:r>
    </w:p>
    <w:p w:rsidR="00B14D36" w:rsidRPr="00633B89" w:rsidRDefault="00B14D36" w:rsidP="00633B89">
      <w:pPr>
        <w:pStyle w:val="a3"/>
      </w:pPr>
      <w:r w:rsidRPr="00633B89">
        <w:t xml:space="preserve">для различных  сочетаний задач.  Для каждого объекта управления необходимо </w:t>
      </w:r>
    </w:p>
    <w:p w:rsidR="00B14D36" w:rsidRPr="00633B89" w:rsidRDefault="00B14D36" w:rsidP="00633B89">
      <w:pPr>
        <w:pStyle w:val="a3"/>
      </w:pPr>
      <w:r w:rsidRPr="00633B89">
        <w:t xml:space="preserve">предусматриватьАРМ,  соответствующие их значению.  Однако принципы  создания </w:t>
      </w:r>
    </w:p>
    <w:p w:rsidR="00B14D36" w:rsidRPr="00633B89" w:rsidRDefault="00B14D36" w:rsidP="00633B89">
      <w:pPr>
        <w:pStyle w:val="a3"/>
      </w:pPr>
      <w:r w:rsidRPr="00633B89">
        <w:t xml:space="preserve">любых АРМ должны быть общими: </w:t>
      </w:r>
    </w:p>
    <w:p w:rsidR="00B14D36" w:rsidRPr="00633B89" w:rsidRDefault="00B14D36" w:rsidP="00633B89">
      <w:pPr>
        <w:pStyle w:val="a3"/>
      </w:pPr>
      <w:r w:rsidRPr="00633B89">
        <w:t xml:space="preserve">системность. </w:t>
      </w:r>
    </w:p>
    <w:p w:rsidR="00B14D36" w:rsidRPr="00633B89" w:rsidRDefault="00B14D36" w:rsidP="00633B89">
      <w:pPr>
        <w:pStyle w:val="a3"/>
      </w:pPr>
      <w:r w:rsidRPr="00633B89">
        <w:t>гибкость.</w:t>
      </w:r>
    </w:p>
    <w:p w:rsidR="00B14D36" w:rsidRPr="00633B89" w:rsidRDefault="00B14D36" w:rsidP="00633B89">
      <w:pPr>
        <w:pStyle w:val="a3"/>
      </w:pPr>
      <w:r w:rsidRPr="00633B89">
        <w:t>устойчивость.</w:t>
      </w:r>
    </w:p>
    <w:p w:rsidR="00B14D36" w:rsidRPr="00633B89" w:rsidRDefault="00B14D36" w:rsidP="00633B89">
      <w:pPr>
        <w:pStyle w:val="a3"/>
      </w:pPr>
      <w:r w:rsidRPr="00633B89">
        <w:t>эффективность.</w:t>
      </w:r>
    </w:p>
    <w:p w:rsidR="00B14D36" w:rsidRPr="00633B89" w:rsidRDefault="00B14D36" w:rsidP="00633B89">
      <w:pPr>
        <w:pStyle w:val="a3"/>
      </w:pPr>
      <w:r w:rsidRPr="00633B89">
        <w:t>Поясним смыл каждого из указанных понятий.</w:t>
      </w:r>
    </w:p>
    <w:p w:rsidR="00B14D36" w:rsidRPr="00633B89" w:rsidRDefault="00B14D36" w:rsidP="00633B89">
      <w:pPr>
        <w:pStyle w:val="a3"/>
      </w:pPr>
      <w:r w:rsidRPr="00633B89">
        <w:t xml:space="preserve">Системность. АРМ  следует рассматривать как системы, структура которых </w:t>
      </w:r>
    </w:p>
    <w:p w:rsidR="00B14D36" w:rsidRPr="00633B89" w:rsidRDefault="00B14D36" w:rsidP="00633B89">
      <w:pPr>
        <w:pStyle w:val="a3"/>
      </w:pPr>
      <w:r w:rsidRPr="00633B89">
        <w:t>определяется функциональным назначением.</w:t>
      </w:r>
    </w:p>
    <w:p w:rsidR="00B14D36" w:rsidRPr="00633B89" w:rsidRDefault="00B14D36" w:rsidP="00633B89">
      <w:pPr>
        <w:pStyle w:val="a3"/>
      </w:pPr>
      <w:r w:rsidRPr="00633B89">
        <w:t xml:space="preserve">Гибкость. система приспособлена к возможным перестройкам,  благодаря модульности </w:t>
      </w:r>
    </w:p>
    <w:p w:rsidR="00B14D36" w:rsidRPr="00633B89" w:rsidRDefault="00B14D36" w:rsidP="00633B89">
      <w:pPr>
        <w:pStyle w:val="a3"/>
      </w:pPr>
      <w:r w:rsidRPr="00633B89">
        <w:t xml:space="preserve"> построения  всех подсистем  и стандартизации их элементов.</w:t>
      </w:r>
    </w:p>
    <w:p w:rsidR="00B14D36" w:rsidRPr="00633B89" w:rsidRDefault="00B14D36" w:rsidP="00633B89">
      <w:pPr>
        <w:pStyle w:val="a3"/>
      </w:pPr>
      <w:r w:rsidRPr="00633B89">
        <w:t xml:space="preserve">Устойчивость.  Принцип заключается в том,  что система АРМ должна выполнять </w:t>
      </w:r>
    </w:p>
    <w:p w:rsidR="00B14D36" w:rsidRPr="00633B89" w:rsidRDefault="00B14D36" w:rsidP="00633B89">
      <w:pPr>
        <w:pStyle w:val="a3"/>
      </w:pPr>
      <w:r w:rsidRPr="00633B89">
        <w:t xml:space="preserve">основныефункции независимо от воздействия на нее внутренних и внешних </w:t>
      </w:r>
    </w:p>
    <w:p w:rsidR="00B14D36" w:rsidRPr="00633B89" w:rsidRDefault="00B14D36" w:rsidP="00633B89">
      <w:pPr>
        <w:pStyle w:val="a3"/>
      </w:pPr>
      <w:r w:rsidRPr="00633B89">
        <w:t xml:space="preserve">возмущающих факторов.  Это значит, что неполадки вотдельных ее частях должны </w:t>
      </w:r>
    </w:p>
    <w:p w:rsidR="00B14D36" w:rsidRPr="00633B89" w:rsidRDefault="00B14D36" w:rsidP="00633B89">
      <w:pPr>
        <w:pStyle w:val="a3"/>
      </w:pPr>
      <w:r w:rsidRPr="00633B89">
        <w:t>быть легко устраняемы,  а работоспособность системы быстро восстанавливаема.</w:t>
      </w:r>
    </w:p>
    <w:p w:rsidR="00B14D36" w:rsidRPr="00633B89" w:rsidRDefault="00B14D36" w:rsidP="00633B89">
      <w:pPr>
        <w:pStyle w:val="a3"/>
      </w:pPr>
      <w:r w:rsidRPr="00633B89">
        <w:t xml:space="preserve">Эффективность АРМ  следует рассматривать как интегральный показатель уровня </w:t>
      </w:r>
    </w:p>
    <w:p w:rsidR="00B14D36" w:rsidRPr="00633B89" w:rsidRDefault="00B14D36" w:rsidP="00633B89">
      <w:pPr>
        <w:pStyle w:val="a3"/>
      </w:pPr>
      <w:r w:rsidRPr="00633B89">
        <w:t xml:space="preserve">реализацииприведенных выше принципов,  отнесенного  к затратам на создание и </w:t>
      </w:r>
    </w:p>
    <w:p w:rsidR="00B14D36" w:rsidRPr="00633B89" w:rsidRDefault="00B14D36" w:rsidP="00633B89">
      <w:pPr>
        <w:pStyle w:val="a3"/>
      </w:pPr>
      <w:r w:rsidRPr="00633B89">
        <w:t>эксплуатацию системы.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Функционирование АРМ может дать  желаемый  эффект  при  условии правильного  </w:t>
      </w:r>
    </w:p>
    <w:p w:rsidR="00B14D36" w:rsidRPr="00633B89" w:rsidRDefault="00B14D36" w:rsidP="00633B89">
      <w:pPr>
        <w:pStyle w:val="a3"/>
      </w:pPr>
      <w:r w:rsidRPr="00633B89">
        <w:t xml:space="preserve">распределения  функций и нагрузки между человеком и машинными средствами  </w:t>
      </w:r>
    </w:p>
    <w:p w:rsidR="00B14D36" w:rsidRPr="00633B89" w:rsidRDefault="00B14D36" w:rsidP="00633B89">
      <w:pPr>
        <w:pStyle w:val="a3"/>
      </w:pPr>
      <w:r w:rsidRPr="00633B89">
        <w:t>обработки информации,  ядром  которой  является компьютер.</w:t>
      </w:r>
    </w:p>
    <w:p w:rsidR="00B14D36" w:rsidRPr="00633B89" w:rsidRDefault="00B14D36" w:rsidP="00633B89">
      <w:pPr>
        <w:pStyle w:val="a3"/>
      </w:pPr>
      <w:r w:rsidRPr="00633B89">
        <w:t xml:space="preserve">Создание такого "гибридного" интеллекта в настоящее время является  проблемой. </w:t>
      </w:r>
    </w:p>
    <w:p w:rsidR="00B14D36" w:rsidRPr="00633B89" w:rsidRDefault="00B14D36" w:rsidP="00633B89">
      <w:pPr>
        <w:pStyle w:val="a3"/>
      </w:pPr>
      <w:r w:rsidRPr="00633B89">
        <w:t xml:space="preserve">Однако реализация этого подхода при разработке и функционировании АРМ может </w:t>
      </w:r>
    </w:p>
    <w:p w:rsidR="00B14D36" w:rsidRPr="00633B89" w:rsidRDefault="00B14D36" w:rsidP="00633B89">
      <w:pPr>
        <w:pStyle w:val="a3"/>
      </w:pPr>
      <w:r w:rsidRPr="00633B89">
        <w:t xml:space="preserve">принести ощутимые результаты - АРМ станет средством  повышения не только </w:t>
      </w:r>
    </w:p>
    <w:p w:rsidR="00B14D36" w:rsidRPr="00633B89" w:rsidRDefault="00B14D36" w:rsidP="00633B89">
      <w:pPr>
        <w:pStyle w:val="a3"/>
      </w:pPr>
      <w:r w:rsidRPr="00633B89">
        <w:t xml:space="preserve">производительности труда и эффективности управления,  но и социальной  </w:t>
      </w:r>
    </w:p>
    <w:p w:rsidR="00B14D36" w:rsidRPr="00633B89" w:rsidRDefault="00B14D36" w:rsidP="00633B89">
      <w:pPr>
        <w:pStyle w:val="a3"/>
      </w:pPr>
      <w:r w:rsidRPr="00633B89">
        <w:t xml:space="preserve">комфортности специалистов.  При этом человек в системе АРМ должен оставаться </w:t>
      </w:r>
    </w:p>
    <w:p w:rsidR="00B14D36" w:rsidRPr="00633B89" w:rsidRDefault="00B14D36" w:rsidP="00633B89">
      <w:pPr>
        <w:pStyle w:val="a3"/>
      </w:pPr>
      <w:r w:rsidRPr="00633B89">
        <w:t>ведущим звеном.</w:t>
      </w:r>
    </w:p>
    <w:p w:rsidR="00B14D36" w:rsidRPr="00633B89" w:rsidRDefault="00B14D36" w:rsidP="00633B89">
      <w:pPr>
        <w:pStyle w:val="a3"/>
      </w:pPr>
      <w:r w:rsidRPr="00633B89">
        <w:t xml:space="preserve">Hа производственных  предприятиях  АРМ являются важной структурной </w:t>
      </w:r>
    </w:p>
    <w:p w:rsidR="00B14D36" w:rsidRPr="00633B89" w:rsidRDefault="00B14D36" w:rsidP="00633B89">
      <w:pPr>
        <w:pStyle w:val="a3"/>
      </w:pPr>
      <w:r w:rsidRPr="00633B89">
        <w:t xml:space="preserve">составляющейАСУ как персональное средство планирования,  управления,  обработки </w:t>
      </w:r>
    </w:p>
    <w:p w:rsidR="00B14D36" w:rsidRPr="00633B89" w:rsidRDefault="00B14D36" w:rsidP="00633B89">
      <w:pPr>
        <w:pStyle w:val="a3"/>
      </w:pPr>
      <w:r w:rsidRPr="00633B89">
        <w:t xml:space="preserve">данных и принятия решений. АРМ - это  всегда   специализированния  система,  </w:t>
      </w:r>
    </w:p>
    <w:p w:rsidR="00B14D36" w:rsidRPr="00633B89" w:rsidRDefault="00B14D36" w:rsidP="00633B89">
      <w:pPr>
        <w:pStyle w:val="a3"/>
      </w:pPr>
      <w:r w:rsidRPr="00633B89">
        <w:t xml:space="preserve">набор  технических средств и программного обеспечения, ориентированного на  </w:t>
      </w:r>
    </w:p>
    <w:p w:rsidR="00B14D36" w:rsidRPr="00633B89" w:rsidRDefault="00B14D36" w:rsidP="00633B89">
      <w:pPr>
        <w:pStyle w:val="a3"/>
      </w:pPr>
      <w:r w:rsidRPr="00633B89">
        <w:t xml:space="preserve">конкретного  специалиста  - администратора,  экономиста,  инженера, </w:t>
      </w:r>
    </w:p>
    <w:p w:rsidR="00B14D36" w:rsidRPr="00633B89" w:rsidRDefault="00B14D36" w:rsidP="00633B89">
      <w:pPr>
        <w:pStyle w:val="a3"/>
      </w:pPr>
      <w:r w:rsidRPr="00633B89">
        <w:t xml:space="preserve">конструктора,  проектанта, архитектора,дизайнера, врача, орга­низатора,  </w:t>
      </w:r>
    </w:p>
    <w:p w:rsidR="00B14D36" w:rsidRPr="00633B89" w:rsidRDefault="00B14D36" w:rsidP="00633B89">
      <w:pPr>
        <w:pStyle w:val="a3"/>
      </w:pPr>
      <w:r w:rsidRPr="00633B89">
        <w:t xml:space="preserve">исследователя,  библиотекаря,  музейного работника и множество других.           </w:t>
      </w:r>
    </w:p>
    <w:p w:rsidR="00B14D36" w:rsidRPr="00633B89" w:rsidRDefault="00B14D36" w:rsidP="00633B89">
      <w:pPr>
        <w:pStyle w:val="a3"/>
      </w:pPr>
      <w:r w:rsidRPr="00633B89">
        <w:t xml:space="preserve">        ­    ­</w:t>
      </w:r>
    </w:p>
    <w:p w:rsidR="00B14D36" w:rsidRPr="00633B89" w:rsidRDefault="00B14D36" w:rsidP="00633B89">
      <w:pPr>
        <w:pStyle w:val="a3"/>
      </w:pPr>
      <w:r w:rsidRPr="00633B89">
        <w:t xml:space="preserve">В то же время к АРМ любой "профессии" можно предъявить и ряд  общих требований,  </w:t>
      </w:r>
    </w:p>
    <w:p w:rsidR="00B14D36" w:rsidRPr="00633B89" w:rsidRDefault="00B14D36" w:rsidP="00633B89">
      <w:pPr>
        <w:pStyle w:val="a3"/>
      </w:pPr>
      <w:r w:rsidRPr="00633B89">
        <w:t>которые должны обеспечиваться при его создании, а именно:</w:t>
      </w:r>
    </w:p>
    <w:p w:rsidR="00B14D36" w:rsidRPr="00633B89" w:rsidRDefault="00B14D36" w:rsidP="00633B89">
      <w:pPr>
        <w:pStyle w:val="a3"/>
      </w:pPr>
      <w:r w:rsidRPr="00633B89">
        <w:t>непосредственное наличие средств обработки информации;</w:t>
      </w:r>
    </w:p>
    <w:p w:rsidR="00B14D36" w:rsidRPr="00633B89" w:rsidRDefault="00B14D36" w:rsidP="00633B89">
      <w:pPr>
        <w:pStyle w:val="a3"/>
      </w:pPr>
      <w:r w:rsidRPr="00633B89">
        <w:t>возможность работы в диалоговом (интерактивном) режиме;</w:t>
      </w:r>
    </w:p>
    <w:p w:rsidR="00B14D36" w:rsidRPr="00633B89" w:rsidRDefault="00B14D36" w:rsidP="00633B89">
      <w:pPr>
        <w:pStyle w:val="a3"/>
      </w:pPr>
      <w:r w:rsidRPr="00633B89">
        <w:t xml:space="preserve">выполнение основных требований эргономики: рациональ­ное распределение функций </w:t>
      </w:r>
    </w:p>
    <w:p w:rsidR="00B14D36" w:rsidRPr="00633B89" w:rsidRDefault="00B14D36" w:rsidP="00633B89">
      <w:pPr>
        <w:pStyle w:val="a3"/>
      </w:pPr>
      <w:r w:rsidRPr="00633B89">
        <w:t xml:space="preserve">между  оператором, элементами  комп­лекса АРМ и окружающей средой,  создание </w:t>
      </w:r>
    </w:p>
    <w:p w:rsidR="00B14D36" w:rsidRPr="00633B89" w:rsidRDefault="00B14D36" w:rsidP="00633B89">
      <w:pPr>
        <w:pStyle w:val="a3"/>
      </w:pPr>
      <w:r w:rsidRPr="00633B89">
        <w:t xml:space="preserve">комфортных условий ра­боты, удобство конструкций АРМ, учет психологических  </w:t>
      </w:r>
    </w:p>
    <w:p w:rsidR="00B14D36" w:rsidRPr="00633B89" w:rsidRDefault="00B14D36" w:rsidP="00633B89">
      <w:pPr>
        <w:pStyle w:val="a3"/>
      </w:pPr>
      <w:r w:rsidRPr="00633B89">
        <w:t xml:space="preserve">факторов человека-оператора, привлекательность  форм  и  цвета элементов АРМ и </w:t>
      </w:r>
    </w:p>
    <w:p w:rsidR="00B14D36" w:rsidRPr="00633B89" w:rsidRDefault="00B14D36" w:rsidP="00633B89">
      <w:pPr>
        <w:pStyle w:val="a3"/>
      </w:pPr>
      <w:r w:rsidRPr="00633B89">
        <w:t>др.;</w:t>
      </w:r>
    </w:p>
    <w:p w:rsidR="00B14D36" w:rsidRPr="00633B89" w:rsidRDefault="00B14D36" w:rsidP="00633B89">
      <w:pPr>
        <w:pStyle w:val="a3"/>
      </w:pPr>
      <w:r w:rsidRPr="00633B89">
        <w:t xml:space="preserve">достаточно высокая производительность и надежность ПК, работающего в системе </w:t>
      </w:r>
    </w:p>
    <w:p w:rsidR="00B14D36" w:rsidRPr="00633B89" w:rsidRDefault="00B14D36" w:rsidP="00633B89">
      <w:pPr>
        <w:pStyle w:val="a3"/>
      </w:pPr>
      <w:r w:rsidRPr="00633B89">
        <w:t>АРМ;</w:t>
      </w:r>
    </w:p>
    <w:p w:rsidR="00B14D36" w:rsidRPr="00633B89" w:rsidRDefault="00B14D36" w:rsidP="00633B89">
      <w:pPr>
        <w:pStyle w:val="a3"/>
      </w:pPr>
      <w:r w:rsidRPr="00633B89">
        <w:t>адекватное характеру решаемых задач программное обеспечение;</w:t>
      </w:r>
    </w:p>
    <w:p w:rsidR="00B14D36" w:rsidRPr="00633B89" w:rsidRDefault="00B14D36" w:rsidP="00633B89">
      <w:pPr>
        <w:pStyle w:val="a3"/>
      </w:pPr>
      <w:r w:rsidRPr="00633B89">
        <w:t>максимальная степень автоматизации рутинных процессов;</w:t>
      </w:r>
    </w:p>
    <w:p w:rsidR="00B14D36" w:rsidRPr="00633B89" w:rsidRDefault="00B14D36" w:rsidP="00633B89">
      <w:pPr>
        <w:pStyle w:val="a3"/>
      </w:pPr>
      <w:r w:rsidRPr="00633B89">
        <w:t>оптимальные условия  для самообслуживания специалистов как операторов АРМ;</w:t>
      </w:r>
    </w:p>
    <w:p w:rsidR="00B14D36" w:rsidRPr="00633B89" w:rsidRDefault="00B14D36" w:rsidP="00633B89">
      <w:pPr>
        <w:pStyle w:val="a3"/>
      </w:pPr>
      <w:r w:rsidRPr="00633B89">
        <w:t xml:space="preserve">другие факторы,  обеспечивающие  максимальную комфортность и удовлетворенность </w:t>
      </w:r>
    </w:p>
    <w:p w:rsidR="00B14D36" w:rsidRPr="00633B89" w:rsidRDefault="00B14D36" w:rsidP="00633B89">
      <w:pPr>
        <w:pStyle w:val="a3"/>
      </w:pPr>
      <w:r w:rsidRPr="00633B89">
        <w:t>специалиста использованием  АРМ  как рабочего инструмента.</w:t>
      </w:r>
    </w:p>
    <w:p w:rsidR="00B14D36" w:rsidRPr="00633B89" w:rsidRDefault="00B14D36" w:rsidP="00633B89">
      <w:pPr>
        <w:pStyle w:val="a3"/>
      </w:pPr>
      <w:r w:rsidRPr="00633B89">
        <w:t xml:space="preserve">Структура АРМ включает совокупность подсистем - технической, информационной, </w:t>
      </w:r>
    </w:p>
    <w:p w:rsidR="00B14D36" w:rsidRPr="00633B89" w:rsidRDefault="00B14D36" w:rsidP="00633B89">
      <w:pPr>
        <w:pStyle w:val="a3"/>
      </w:pPr>
      <w:r w:rsidRPr="00633B89">
        <w:t>программной иорганизационной.</w:t>
      </w:r>
    </w:p>
    <w:p w:rsidR="00B14D36" w:rsidRPr="00633B89" w:rsidRDefault="00B14D36" w:rsidP="00633B89">
      <w:pPr>
        <w:pStyle w:val="a3"/>
      </w:pPr>
      <w:r w:rsidRPr="00633B89">
        <w:t xml:space="preserve">О технической подсистеме уже было сказано выше. К указанному ранее набору </w:t>
      </w:r>
    </w:p>
    <w:p w:rsidR="00B14D36" w:rsidRPr="00633B89" w:rsidRDefault="00B14D36" w:rsidP="00633B89">
      <w:pPr>
        <w:pStyle w:val="a3"/>
      </w:pPr>
      <w:r w:rsidRPr="00633B89">
        <w:t xml:space="preserve">техническихсредств, непосредственно образующему АРМ,  надо  еще  добавить </w:t>
      </w:r>
    </w:p>
    <w:p w:rsidR="00B14D36" w:rsidRPr="00633B89" w:rsidRDefault="00B14D36" w:rsidP="00633B89">
      <w:pPr>
        <w:pStyle w:val="a3"/>
      </w:pPr>
      <w:r w:rsidRPr="00633B89">
        <w:t xml:space="preserve">средства связи с другими АРМ,работающими в общей сети объекта, а также другие </w:t>
      </w:r>
    </w:p>
    <w:p w:rsidR="00B14D36" w:rsidRPr="00633B89" w:rsidRDefault="00B14D36" w:rsidP="00633B89">
      <w:pPr>
        <w:pStyle w:val="a3"/>
      </w:pPr>
      <w:r w:rsidRPr="00633B89">
        <w:t>средства связи (телефон, телекс, телефакс).</w:t>
      </w:r>
    </w:p>
    <w:p w:rsidR="00B14D36" w:rsidRPr="00633B89" w:rsidRDefault="00B14D36" w:rsidP="00633B89">
      <w:pPr>
        <w:pStyle w:val="a3"/>
      </w:pPr>
      <w:r w:rsidRPr="00633B89">
        <w:t xml:space="preserve">К информационной подсистеме относятся массивы информации, хранящейся в  </w:t>
      </w:r>
    </w:p>
    <w:p w:rsidR="00B14D36" w:rsidRPr="00633B89" w:rsidRDefault="00B14D36" w:rsidP="00633B89">
      <w:pPr>
        <w:pStyle w:val="a3"/>
      </w:pPr>
      <w:r w:rsidRPr="00633B89">
        <w:t xml:space="preserve">локальных базах  данных,  как  правило,  на дисковых накопителях.  Сюда  же  </w:t>
      </w:r>
    </w:p>
    <w:p w:rsidR="00B14D36" w:rsidRPr="00633B89" w:rsidRDefault="00B14D36" w:rsidP="00633B89">
      <w:pPr>
        <w:pStyle w:val="a3"/>
      </w:pPr>
      <w:r w:rsidRPr="00633B89">
        <w:t>относится и системы управления базами данных.</w:t>
      </w:r>
    </w:p>
    <w:p w:rsidR="00B14D36" w:rsidRPr="00633B89" w:rsidRDefault="00B14D36" w:rsidP="00633B89">
      <w:pPr>
        <w:pStyle w:val="a3"/>
      </w:pPr>
      <w:r w:rsidRPr="00633B89">
        <w:t xml:space="preserve">Программное обеспечение включает операционные системы, сервисные программы,  </w:t>
      </w:r>
    </w:p>
    <w:p w:rsidR="00B14D36" w:rsidRPr="00633B89" w:rsidRDefault="00B14D36" w:rsidP="00633B89">
      <w:pPr>
        <w:pStyle w:val="a3"/>
      </w:pPr>
      <w:r w:rsidRPr="00633B89">
        <w:t xml:space="preserve">стандартные программы пользователей и пакетыприкладных программ,  выполненные по </w:t>
      </w:r>
    </w:p>
    <w:p w:rsidR="00B14D36" w:rsidRPr="00633B89" w:rsidRDefault="00B14D36" w:rsidP="00633B89">
      <w:pPr>
        <w:pStyle w:val="a3"/>
      </w:pPr>
      <w:r w:rsidRPr="00633B89">
        <w:t xml:space="preserve">модульному принципу  и ориентированные на решение определенного класса задач, </w:t>
      </w:r>
    </w:p>
    <w:p w:rsidR="00B14D36" w:rsidRPr="00633B89" w:rsidRDefault="00B14D36" w:rsidP="00633B89">
      <w:pPr>
        <w:pStyle w:val="a3"/>
      </w:pPr>
      <w:r w:rsidRPr="00633B89">
        <w:t xml:space="preserve">обусловленного назначением АРМ.  По мере необходимости  в программное </w:t>
      </w:r>
    </w:p>
    <w:p w:rsidR="00B14D36" w:rsidRPr="00633B89" w:rsidRDefault="00B14D36" w:rsidP="00633B89">
      <w:pPr>
        <w:pStyle w:val="a3"/>
      </w:pPr>
      <w:r w:rsidRPr="00633B89">
        <w:t xml:space="preserve">обеспечение  включаются также пакеты программ для работы с графической </w:t>
      </w:r>
    </w:p>
    <w:p w:rsidR="00B14D36" w:rsidRPr="00633B89" w:rsidRDefault="00B14D36" w:rsidP="00633B89">
      <w:pPr>
        <w:pStyle w:val="a3"/>
      </w:pPr>
      <w:r w:rsidRPr="00633B89">
        <w:t>информацией.</w:t>
      </w:r>
    </w:p>
    <w:p w:rsidR="00B14D36" w:rsidRPr="00633B89" w:rsidRDefault="00B14D36" w:rsidP="00633B89">
      <w:pPr>
        <w:pStyle w:val="a3"/>
      </w:pPr>
      <w:r w:rsidRPr="00633B89">
        <w:t xml:space="preserve">Организационное обеспечение АРМ имеет своей целью  организацию их 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функционирования,  развития,  подготовкикадров, а также администрирования.  К </w:t>
      </w:r>
    </w:p>
    <w:p w:rsidR="00B14D36" w:rsidRPr="00633B89" w:rsidRDefault="00B14D36" w:rsidP="00633B89">
      <w:pPr>
        <w:pStyle w:val="a3"/>
      </w:pPr>
      <w:r w:rsidRPr="00633B89">
        <w:t xml:space="preserve">последнему относятся:  планирование работы, учет,  контроль,  анализ, </w:t>
      </w:r>
    </w:p>
    <w:p w:rsidR="00B14D36" w:rsidRPr="00633B89" w:rsidRDefault="00B14D36" w:rsidP="00633B89">
      <w:pPr>
        <w:pStyle w:val="a3"/>
      </w:pPr>
      <w:r w:rsidRPr="00633B89">
        <w:t>регулирование, документальноеоформление прав и обязанностей пользователей АРМ.</w:t>
      </w:r>
    </w:p>
    <w:p w:rsidR="00B14D36" w:rsidRPr="00633B89" w:rsidRDefault="00B14D36" w:rsidP="00633B89">
      <w:pPr>
        <w:pStyle w:val="a3"/>
      </w:pPr>
      <w:r w:rsidRPr="00633B89">
        <w:t xml:space="preserve">Если устройство АРМ достаточно сложно,  а пользователь не имеет  специальных  </w:t>
      </w:r>
    </w:p>
    <w:p w:rsidR="00B14D36" w:rsidRPr="00633B89" w:rsidRDefault="00B14D36" w:rsidP="00633B89">
      <w:pPr>
        <w:pStyle w:val="a3"/>
      </w:pPr>
      <w:r w:rsidRPr="00633B89">
        <w:t xml:space="preserve">навыков, возможно  применение специальных обучающих средств,  которые позволяют </w:t>
      </w:r>
    </w:p>
    <w:p w:rsidR="00B14D36" w:rsidRPr="00633B89" w:rsidRDefault="00B14D36" w:rsidP="00633B89">
      <w:pPr>
        <w:pStyle w:val="a3"/>
      </w:pPr>
      <w:r w:rsidRPr="00633B89">
        <w:t xml:space="preserve">постепенно ввестипользователя в   среду  его  основного  автоматизированного  </w:t>
      </w:r>
    </w:p>
    <w:p w:rsidR="00B14D36" w:rsidRPr="00633B89" w:rsidRDefault="00B14D36" w:rsidP="00633B89">
      <w:pPr>
        <w:pStyle w:val="a3"/>
      </w:pPr>
      <w:r w:rsidRPr="00633B89">
        <w:t xml:space="preserve">рабочего места. При реализации функций АРМ(т.е. собственно его функционировании) </w:t>
      </w:r>
    </w:p>
    <w:p w:rsidR="00B14D36" w:rsidRPr="00633B89" w:rsidRDefault="00B14D36" w:rsidP="00633B89">
      <w:pPr>
        <w:pStyle w:val="a3"/>
      </w:pPr>
      <w:r w:rsidRPr="00633B89">
        <w:t xml:space="preserve"> необходимы  методики  определения цели текущей деятельности ,  информационной </w:t>
      </w:r>
    </w:p>
    <w:p w:rsidR="00B14D36" w:rsidRPr="00633B89" w:rsidRDefault="00B14D36" w:rsidP="00633B89">
      <w:pPr>
        <w:pStyle w:val="a3"/>
      </w:pPr>
      <w:r w:rsidRPr="00633B89">
        <w:t>потребности, всевозможныхсценариев для описания процессов ее реализации.</w:t>
      </w:r>
    </w:p>
    <w:p w:rsidR="00B14D36" w:rsidRPr="00633B89" w:rsidRDefault="00B14D36" w:rsidP="00633B89">
      <w:pPr>
        <w:pStyle w:val="a3"/>
      </w:pPr>
      <w:r w:rsidRPr="00633B89">
        <w:t xml:space="preserve">Методика проектирования АРМ не может не быть связанной с методикой его 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функционирования,так как функционирование развитого АРМ  предусматривает  </w:t>
      </w:r>
    </w:p>
    <w:p w:rsidR="00B14D36" w:rsidRPr="00633B89" w:rsidRDefault="00B14D36" w:rsidP="00633B89">
      <w:pPr>
        <w:pStyle w:val="a3"/>
      </w:pPr>
      <w:r w:rsidRPr="00633B89">
        <w:t xml:space="preserve">возможность  его  развития  самимипользователями.  Языковые средства АРМ </w:t>
      </w:r>
    </w:p>
    <w:p w:rsidR="00B14D36" w:rsidRPr="00633B89" w:rsidRDefault="00B14D36" w:rsidP="00633B89">
      <w:pPr>
        <w:pStyle w:val="a3"/>
      </w:pPr>
      <w:r w:rsidRPr="00633B89">
        <w:t xml:space="preserve">являются реализацией методических средств с точки  зрения  конечного  </w:t>
      </w:r>
    </w:p>
    <w:p w:rsidR="00B14D36" w:rsidRPr="00633B89" w:rsidRDefault="00B14D36" w:rsidP="00633B89">
      <w:pPr>
        <w:pStyle w:val="a3"/>
      </w:pPr>
      <w:r w:rsidRPr="00633B89">
        <w:t xml:space="preserve">пользователя,  а программные реализуют  языковые  средства  пользователя и дают </w:t>
      </w:r>
    </w:p>
    <w:p w:rsidR="00B14D36" w:rsidRPr="00633B89" w:rsidRDefault="00B14D36" w:rsidP="00633B89">
      <w:pPr>
        <w:pStyle w:val="a3"/>
      </w:pPr>
      <w:r w:rsidRPr="00633B89">
        <w:t>возможность конечному пользователю  выполнять все  необходимые действия.</w:t>
      </w:r>
    </w:p>
    <w:p w:rsidR="00B14D36" w:rsidRPr="00633B89" w:rsidRDefault="00B14D36" w:rsidP="00633B89">
      <w:pPr>
        <w:pStyle w:val="a3"/>
      </w:pPr>
      <w:r w:rsidRPr="00633B89">
        <w:t>1.1.2Языковые средства АРМ</w:t>
      </w:r>
    </w:p>
    <w:p w:rsidR="00B14D36" w:rsidRPr="00633B89" w:rsidRDefault="00B14D36" w:rsidP="00633B89">
      <w:pPr>
        <w:pStyle w:val="a3"/>
      </w:pPr>
      <w:r w:rsidRPr="00633B89">
        <w:t xml:space="preserve">Языковые средства АРМ необходимы прежде всего для  однозначного  смыслового </w:t>
      </w:r>
    </w:p>
    <w:p w:rsidR="00B14D36" w:rsidRPr="00633B89" w:rsidRDefault="00B14D36" w:rsidP="00633B89">
      <w:pPr>
        <w:pStyle w:val="a3"/>
      </w:pPr>
      <w:r w:rsidRPr="00633B89">
        <w:t xml:space="preserve">соответствия действий пользователя и реакции ПЭВМ.  Без них невозможен процесс </w:t>
      </w:r>
    </w:p>
    <w:p w:rsidR="00B14D36" w:rsidRPr="00633B89" w:rsidRDefault="00B14D36" w:rsidP="00633B89">
      <w:pPr>
        <w:pStyle w:val="a3"/>
      </w:pPr>
      <w:r w:rsidRPr="00633B89">
        <w:t xml:space="preserve">обучения,  организация диалога, обнаружение и исправление ошибок. Сложность </w:t>
      </w:r>
    </w:p>
    <w:p w:rsidR="00B14D36" w:rsidRPr="00633B89" w:rsidRDefault="00B14D36" w:rsidP="00633B89">
      <w:pPr>
        <w:pStyle w:val="a3"/>
      </w:pPr>
      <w:r w:rsidRPr="00633B89">
        <w:t xml:space="preserve">разработки таких языков заключаетсяв том, что они должны быть преимущественно </w:t>
      </w:r>
    </w:p>
    <w:p w:rsidR="00B14D36" w:rsidRPr="00633B89" w:rsidRDefault="00B14D36" w:rsidP="00633B89">
      <w:pPr>
        <w:pStyle w:val="a3"/>
      </w:pPr>
      <w:r w:rsidRPr="00633B89">
        <w:t xml:space="preserve">непроцедурными.  Если процедурный язык указывает, каквыполняется задаваемое </w:t>
      </w:r>
    </w:p>
    <w:p w:rsidR="00B14D36" w:rsidRPr="00633B89" w:rsidRDefault="00B14D36" w:rsidP="00633B89">
      <w:pPr>
        <w:pStyle w:val="a3"/>
      </w:pPr>
      <w:r w:rsidRPr="00633B89">
        <w:t xml:space="preserve">действие, то непроцедурный - что необходимо выполнить  без детализации,  какие </w:t>
      </w:r>
    </w:p>
    <w:p w:rsidR="00B14D36" w:rsidRPr="00633B89" w:rsidRDefault="00B14D36" w:rsidP="00633B89">
      <w:pPr>
        <w:pStyle w:val="a3"/>
      </w:pPr>
      <w:r w:rsidRPr="00633B89">
        <w:t xml:space="preserve">действия для этого требуются.  Так как конечные пользователи не знают и недолжны </w:t>
      </w:r>
    </w:p>
    <w:p w:rsidR="00B14D36" w:rsidRPr="00633B89" w:rsidRDefault="00B14D36" w:rsidP="00633B89">
      <w:pPr>
        <w:pStyle w:val="a3"/>
      </w:pPr>
      <w:r w:rsidRPr="00633B89">
        <w:t xml:space="preserve">знать в  деталях  процесс реализации информационной потребности,  чем выше </w:t>
      </w:r>
    </w:p>
    <w:p w:rsidR="00B14D36" w:rsidRPr="00633B89" w:rsidRDefault="00B14D36" w:rsidP="00633B89">
      <w:pPr>
        <w:pStyle w:val="a3"/>
      </w:pPr>
      <w:r w:rsidRPr="00633B89">
        <w:t xml:space="preserve">интеллектуальность АРМ,  тем большенепроцедурных  возможностей должно быть </w:t>
      </w:r>
    </w:p>
    <w:p w:rsidR="00B14D36" w:rsidRPr="00633B89" w:rsidRDefault="00B14D36" w:rsidP="00633B89">
      <w:pPr>
        <w:pStyle w:val="a3"/>
      </w:pPr>
      <w:r w:rsidRPr="00633B89">
        <w:t>предусмотрено в его языках.</w:t>
      </w:r>
    </w:p>
    <w:p w:rsidR="00B14D36" w:rsidRPr="00633B89" w:rsidRDefault="00B14D36" w:rsidP="00633B89">
      <w:pPr>
        <w:pStyle w:val="a3"/>
      </w:pPr>
      <w:r w:rsidRPr="00633B89">
        <w:t xml:space="preserve">Языки АРМ должны быть и  пользовательски-ориентированными, в том числе и </w:t>
      </w:r>
    </w:p>
    <w:p w:rsidR="00B14D36" w:rsidRPr="00633B89" w:rsidRDefault="00B14D36" w:rsidP="00633B89">
      <w:pPr>
        <w:pStyle w:val="a3"/>
      </w:pPr>
      <w:r w:rsidRPr="00633B89">
        <w:t xml:space="preserve">профессионально-ориентированными.  Этосвязано с различиями в классификации </w:t>
      </w:r>
    </w:p>
    <w:p w:rsidR="00B14D36" w:rsidRPr="00633B89" w:rsidRDefault="00B14D36" w:rsidP="00633B89">
      <w:pPr>
        <w:pStyle w:val="a3"/>
      </w:pPr>
      <w:r w:rsidRPr="00633B89">
        <w:t xml:space="preserve">пользователей, которые разделяются не  только  по профессиональной </w:t>
      </w:r>
    </w:p>
    <w:p w:rsidR="00B14D36" w:rsidRPr="00633B89" w:rsidRDefault="00B14D36" w:rsidP="00633B89">
      <w:pPr>
        <w:pStyle w:val="a3"/>
      </w:pPr>
      <w:r w:rsidRPr="00633B89">
        <w:t xml:space="preserve">принадлежности, но и по иерархии служебного положения, мере обученности, виду </w:t>
      </w:r>
    </w:p>
    <w:p w:rsidR="00B14D36" w:rsidRPr="00633B89" w:rsidRDefault="00B14D36" w:rsidP="00633B89">
      <w:pPr>
        <w:pStyle w:val="a3"/>
      </w:pPr>
      <w:r w:rsidRPr="00633B89">
        <w:t xml:space="preserve">потребляемых данных и др.  Следуетучесть, что использование естественного языка, </w:t>
      </w:r>
    </w:p>
    <w:p w:rsidR="00B14D36" w:rsidRPr="00633B89" w:rsidRDefault="00B14D36" w:rsidP="00633B89">
      <w:pPr>
        <w:pStyle w:val="a3"/>
      </w:pPr>
      <w:r w:rsidRPr="00633B89">
        <w:t xml:space="preserve"> несмотря на кажущуюся простоту такого подхода,  не может дать сколько-нибудь </w:t>
      </w:r>
    </w:p>
    <w:p w:rsidR="00B14D36" w:rsidRPr="00633B89" w:rsidRDefault="00B14D36" w:rsidP="00633B89">
      <w:pPr>
        <w:pStyle w:val="a3"/>
      </w:pPr>
      <w:r w:rsidRPr="00633B89">
        <w:t xml:space="preserve">ощутимых преимуществ из-за необходимости введения через клавиатуру громоздких </w:t>
      </w:r>
    </w:p>
    <w:p w:rsidR="00B14D36" w:rsidRPr="00633B89" w:rsidRDefault="00B14D36" w:rsidP="00633B89">
      <w:pPr>
        <w:pStyle w:val="a3"/>
      </w:pPr>
      <w:r w:rsidRPr="00633B89">
        <w:t>конструкций ради получения иногда несложных результатов.</w:t>
      </w:r>
    </w:p>
    <w:p w:rsidR="00B14D36" w:rsidRPr="00633B89" w:rsidRDefault="00B14D36" w:rsidP="00633B89">
      <w:pPr>
        <w:pStyle w:val="a3"/>
      </w:pPr>
      <w:r w:rsidRPr="00633B89">
        <w:t xml:space="preserve">Как и  во  всяком  языке,  основу  языков  АРМ  должны составлять заранее   </w:t>
      </w:r>
    </w:p>
    <w:p w:rsidR="00B14D36" w:rsidRPr="00633B89" w:rsidRDefault="00B14D36" w:rsidP="00633B89">
      <w:pPr>
        <w:pStyle w:val="a3"/>
      </w:pPr>
      <w:r w:rsidRPr="00633B89">
        <w:t xml:space="preserve">определяемые  термины,  а  также описания способов с помощью которых могут </w:t>
      </w:r>
    </w:p>
    <w:p w:rsidR="00B14D36" w:rsidRPr="00633B89" w:rsidRDefault="00B14D36" w:rsidP="00633B89">
      <w:pPr>
        <w:pStyle w:val="a3"/>
      </w:pPr>
      <w:r w:rsidRPr="00633B89">
        <w:t xml:space="preserve">устанавливаться новые термины, заменяя или дополняя существующие. Это приводит к </w:t>
      </w:r>
    </w:p>
    <w:p w:rsidR="00B14D36" w:rsidRPr="00633B89" w:rsidRDefault="00B14D36" w:rsidP="00633B89">
      <w:pPr>
        <w:pStyle w:val="a3"/>
      </w:pPr>
      <w:r w:rsidRPr="00633B89">
        <w:t xml:space="preserve">необходимости припроектировании АРМ  определенным  образом  классифицировать </w:t>
      </w:r>
    </w:p>
    <w:p w:rsidR="00B14D36" w:rsidRPr="00633B89" w:rsidRDefault="00B14D36" w:rsidP="00633B89">
      <w:pPr>
        <w:pStyle w:val="a3"/>
      </w:pPr>
      <w:r w:rsidRPr="00633B89">
        <w:t xml:space="preserve">терминологическую основу  АРМ  ,  т.е. определить все основные синтаксические </w:t>
      </w:r>
    </w:p>
    <w:p w:rsidR="00B14D36" w:rsidRPr="00633B89" w:rsidRDefault="00B14D36" w:rsidP="00633B89">
      <w:pPr>
        <w:pStyle w:val="a3"/>
      </w:pPr>
      <w:r w:rsidRPr="00633B89">
        <w:t xml:space="preserve">конструкции языка и семантические отношения между терминами и их совокупностями. </w:t>
      </w:r>
    </w:p>
    <w:p w:rsidR="00B14D36" w:rsidRPr="00633B89" w:rsidRDefault="00B14D36" w:rsidP="00633B89">
      <w:pPr>
        <w:pStyle w:val="a3"/>
      </w:pPr>
      <w:r w:rsidRPr="00633B89">
        <w:t xml:space="preserve">В связи с этим может возникнуть необходимость в простейшей классификации АРМ, </w:t>
      </w:r>
    </w:p>
    <w:p w:rsidR="00B14D36" w:rsidRPr="00633B89" w:rsidRDefault="00B14D36" w:rsidP="00633B89">
      <w:pPr>
        <w:pStyle w:val="a3"/>
      </w:pPr>
      <w:r w:rsidRPr="00633B89">
        <w:t xml:space="preserve">например, по возможностям представления данных в некоторых пользовательских </w:t>
      </w:r>
    </w:p>
    <w:p w:rsidR="00B14D36" w:rsidRPr="00633B89" w:rsidRDefault="00B14D36" w:rsidP="00633B89">
      <w:pPr>
        <w:pStyle w:val="a3"/>
      </w:pPr>
      <w:r w:rsidRPr="00633B89">
        <w:t xml:space="preserve">режимах обработки:  числовые,  текстовые,  смешанные.  В более сложных случаях  </w:t>
      </w:r>
    </w:p>
    <w:p w:rsidR="00B14D36" w:rsidRPr="00633B89" w:rsidRDefault="00B14D36" w:rsidP="00633B89">
      <w:pPr>
        <w:pStyle w:val="a3"/>
      </w:pPr>
      <w:r w:rsidRPr="00633B89">
        <w:t xml:space="preserve">классификация АРМ может определяться уже организацией баз данных.  Возможности </w:t>
      </w:r>
    </w:p>
    <w:p w:rsidR="00B14D36" w:rsidRPr="00633B89" w:rsidRDefault="00B14D36" w:rsidP="00633B89">
      <w:pPr>
        <w:pStyle w:val="a3"/>
      </w:pPr>
      <w:r w:rsidRPr="00633B89">
        <w:t xml:space="preserve">языка во многом определяют  и список правил, по которым пользовательможет </w:t>
      </w:r>
    </w:p>
    <w:p w:rsidR="00B14D36" w:rsidRPr="00633B89" w:rsidRDefault="00B14D36" w:rsidP="00633B89">
      <w:pPr>
        <w:pStyle w:val="a3"/>
      </w:pPr>
      <w:r w:rsidRPr="00633B89">
        <w:t xml:space="preserve">строить формальные конструкции, соответствующие реализации информационной  </w:t>
      </w:r>
    </w:p>
    <w:p w:rsidR="00B14D36" w:rsidRPr="00633B89" w:rsidRDefault="00B14D36" w:rsidP="00633B89">
      <w:pPr>
        <w:pStyle w:val="a3"/>
      </w:pPr>
      <w:r w:rsidRPr="00633B89">
        <w:t xml:space="preserve">потребности. Hапример,  в некоторых  АРМ  все  данные  и конструкции фиксируются </w:t>
      </w:r>
    </w:p>
    <w:p w:rsidR="00B14D36" w:rsidRPr="00633B89" w:rsidRDefault="00B14D36" w:rsidP="00633B89">
      <w:pPr>
        <w:pStyle w:val="a3"/>
      </w:pPr>
      <w:r w:rsidRPr="00633B89">
        <w:t xml:space="preserve">в табличной форме (табличные АРМ) или в виде операторов специального </w:t>
      </w:r>
    </w:p>
    <w:p w:rsidR="00B14D36" w:rsidRPr="00633B89" w:rsidRDefault="00B14D36" w:rsidP="00633B89">
      <w:pPr>
        <w:pStyle w:val="a3"/>
      </w:pPr>
      <w:r w:rsidRPr="00633B89">
        <w:t>вида(функциональные АРМ).</w:t>
      </w:r>
    </w:p>
    <w:p w:rsidR="00B14D36" w:rsidRPr="00633B89" w:rsidRDefault="00B14D36" w:rsidP="00633B89">
      <w:pPr>
        <w:pStyle w:val="a3"/>
      </w:pPr>
      <w:r w:rsidRPr="00633B89">
        <w:t xml:space="preserve">Языки пользователя разделяют АРМ также по видам диалога. Средства поддержки </w:t>
      </w:r>
    </w:p>
    <w:p w:rsidR="00B14D36" w:rsidRPr="00633B89" w:rsidRDefault="00B14D36" w:rsidP="00633B89">
      <w:pPr>
        <w:pStyle w:val="a3"/>
      </w:pPr>
      <w:r w:rsidRPr="00633B89">
        <w:t xml:space="preserve">диалога вконечном счете определяют языковые конструкции,  знание  которых  </w:t>
      </w:r>
    </w:p>
    <w:p w:rsidR="00B14D36" w:rsidRPr="00633B89" w:rsidRDefault="00B14D36" w:rsidP="00633B89">
      <w:pPr>
        <w:pStyle w:val="a3"/>
      </w:pPr>
      <w:r w:rsidRPr="00633B89">
        <w:t>необходимо   пользователю.</w:t>
      </w:r>
    </w:p>
    <w:p w:rsidR="00B14D36" w:rsidRPr="00633B89" w:rsidRDefault="00B14D36" w:rsidP="00633B89">
      <w:pPr>
        <w:pStyle w:val="a3"/>
      </w:pPr>
      <w:r w:rsidRPr="00633B89">
        <w:t xml:space="preserve">Конструкцией одного  и  того же АРМ может быть предусмотрено не один, а </w:t>
      </w:r>
    </w:p>
    <w:p w:rsidR="00B14D36" w:rsidRPr="00633B89" w:rsidRDefault="00B14D36" w:rsidP="00633B89">
      <w:pPr>
        <w:pStyle w:val="a3"/>
      </w:pPr>
      <w:r w:rsidRPr="00633B89">
        <w:t xml:space="preserve">нескольковозможных  типов  диалога  в  зависимости  от роста активности </w:t>
      </w:r>
    </w:p>
    <w:p w:rsidR="00B14D36" w:rsidRPr="00633B89" w:rsidRDefault="00B14D36" w:rsidP="00633B89">
      <w:pPr>
        <w:pStyle w:val="a3"/>
      </w:pPr>
      <w:r w:rsidRPr="00633B89">
        <w:t xml:space="preserve">пользователя в процессе обучения или работы, а также необходимости развития АРМ  </w:t>
      </w:r>
    </w:p>
    <w:p w:rsidR="00B14D36" w:rsidRPr="00633B89" w:rsidRDefault="00B14D36" w:rsidP="00633B89">
      <w:pPr>
        <w:pStyle w:val="a3"/>
      </w:pPr>
      <w:r w:rsidRPr="00633B89">
        <w:t xml:space="preserve">средствами пользователя.  Из существующих диалогов  при  разработке  АРМ </w:t>
      </w:r>
    </w:p>
    <w:p w:rsidR="00B14D36" w:rsidRPr="00633B89" w:rsidRDefault="00B14D36" w:rsidP="00633B89">
      <w:pPr>
        <w:pStyle w:val="a3"/>
      </w:pPr>
      <w:r w:rsidRPr="00633B89">
        <w:t xml:space="preserve">наиболее употребимы: диалог, инициируемый пЭВМ, диалог заполнения  форм,  </w:t>
      </w:r>
    </w:p>
    <w:p w:rsidR="00B14D36" w:rsidRPr="00633B89" w:rsidRDefault="00B14D36" w:rsidP="00633B89">
      <w:pPr>
        <w:pStyle w:val="a3"/>
      </w:pPr>
      <w:r w:rsidRPr="00633B89">
        <w:t xml:space="preserve">гибридный диалог, диалог  необученного  пользователя  и  диалог с помощью </w:t>
      </w:r>
    </w:p>
    <w:p w:rsidR="00B14D36" w:rsidRPr="00633B89" w:rsidRDefault="00B14D36" w:rsidP="00633B89">
      <w:pPr>
        <w:pStyle w:val="a3"/>
      </w:pPr>
      <w:r w:rsidRPr="00633B89">
        <w:t xml:space="preserve">фиксированных кадровинформации. При диалоге, инициируемом пЭВМ, пользователь АРМ </w:t>
      </w:r>
    </w:p>
    <w:p w:rsidR="00B14D36" w:rsidRPr="00633B89" w:rsidRDefault="00B14D36" w:rsidP="00633B89">
      <w:pPr>
        <w:pStyle w:val="a3"/>
      </w:pPr>
      <w:r w:rsidRPr="00633B89">
        <w:t xml:space="preserve">освобождается практически  полностью  от  изучения   мнемоники   и конструкций  </w:t>
      </w:r>
    </w:p>
    <w:p w:rsidR="00B14D36" w:rsidRPr="00633B89" w:rsidRDefault="00B14D36" w:rsidP="00633B89">
      <w:pPr>
        <w:pStyle w:val="a3"/>
      </w:pPr>
      <w:r w:rsidRPr="00633B89">
        <w:t xml:space="preserve">языка.  Одной из модификаций этого метода является метод меню, при котором </w:t>
      </w:r>
    </w:p>
    <w:p w:rsidR="00B14D36" w:rsidRPr="00633B89" w:rsidRDefault="00B14D36" w:rsidP="00633B89">
      <w:pPr>
        <w:pStyle w:val="a3"/>
      </w:pPr>
      <w:r w:rsidRPr="00633B89">
        <w:t>выбирается один или несколько из предложенных пЭВМ вариантов.</w:t>
      </w:r>
    </w:p>
    <w:p w:rsidR="00B14D36" w:rsidRPr="00633B89" w:rsidRDefault="00B14D36" w:rsidP="00633B89">
      <w:pPr>
        <w:pStyle w:val="a3"/>
      </w:pPr>
      <w:r w:rsidRPr="00633B89">
        <w:t xml:space="preserve">При диалоге заполнения форм,  который также  инициируется пЭВМ,  пользователь </w:t>
      </w:r>
    </w:p>
    <w:p w:rsidR="00B14D36" w:rsidRPr="00633B89" w:rsidRDefault="00B14D36" w:rsidP="00633B89">
      <w:pPr>
        <w:pStyle w:val="a3"/>
      </w:pPr>
      <w:r w:rsidRPr="00633B89">
        <w:t xml:space="preserve">заполняет специально подобранные формы на дисплее сих последующим анализом и </w:t>
      </w:r>
    </w:p>
    <w:p w:rsidR="00B14D36" w:rsidRPr="00633B89" w:rsidRDefault="00B14D36" w:rsidP="00633B89">
      <w:pPr>
        <w:pStyle w:val="a3"/>
      </w:pPr>
      <w:r w:rsidRPr="00633B89">
        <w:t>обработкой.</w:t>
      </w:r>
    </w:p>
    <w:p w:rsidR="00B14D36" w:rsidRPr="00633B89" w:rsidRDefault="00B14D36" w:rsidP="00633B89">
      <w:pPr>
        <w:pStyle w:val="a3"/>
      </w:pPr>
      <w:r w:rsidRPr="00633B89">
        <w:t>Гибридный диалог может быть инициированы и пользователем, и ПЭВМ.</w:t>
      </w:r>
    </w:p>
    <w:p w:rsidR="00B14D36" w:rsidRPr="00633B89" w:rsidRDefault="00B14D36" w:rsidP="00633B89">
      <w:pPr>
        <w:pStyle w:val="a3"/>
      </w:pPr>
      <w:r w:rsidRPr="00633B89">
        <w:t xml:space="preserve">При диалоге   необученного  пользователя  должна  быть обеспечена полная ясность </w:t>
      </w:r>
    </w:p>
    <w:p w:rsidR="00B14D36" w:rsidRPr="00633B89" w:rsidRDefault="00B14D36" w:rsidP="00633B89">
      <w:pPr>
        <w:pStyle w:val="a3"/>
      </w:pPr>
      <w:r w:rsidRPr="00633B89">
        <w:t xml:space="preserve">ответов пЭВМ, которые не могут оставлять у  пользователя сомнений </w:t>
      </w:r>
    </w:p>
    <w:p w:rsidR="00B14D36" w:rsidRPr="00633B89" w:rsidRDefault="00B14D36" w:rsidP="00633B89">
      <w:pPr>
        <w:pStyle w:val="a3"/>
      </w:pPr>
      <w:r w:rsidRPr="00633B89">
        <w:t>относительнотого,  что ему нужно делать.</w:t>
      </w:r>
    </w:p>
    <w:p w:rsidR="00B14D36" w:rsidRPr="00633B89" w:rsidRDefault="00B14D36" w:rsidP="00633B89">
      <w:pPr>
        <w:pStyle w:val="a3"/>
      </w:pPr>
      <w:r w:rsidRPr="00633B89">
        <w:t xml:space="preserve">В случае диалога с помощью фиксированных кадров информации пЭВМ выбирает ответ </w:t>
      </w:r>
    </w:p>
    <w:p w:rsidR="00B14D36" w:rsidRPr="00633B89" w:rsidRDefault="00B14D36" w:rsidP="00633B89">
      <w:pPr>
        <w:pStyle w:val="a3"/>
      </w:pPr>
      <w:r w:rsidRPr="00633B89">
        <w:t xml:space="preserve">из спискаимеющихся.  В  этом  случае пользователь вводит  только  очень короткие </w:t>
      </w:r>
    </w:p>
    <w:p w:rsidR="00B14D36" w:rsidRPr="00633B89" w:rsidRDefault="00B14D36" w:rsidP="00633B89">
      <w:pPr>
        <w:pStyle w:val="a3"/>
      </w:pPr>
      <w:r w:rsidRPr="00633B89">
        <w:t>ответы,  а основная информация выдается автоматически.</w:t>
      </w:r>
    </w:p>
    <w:p w:rsidR="00B14D36" w:rsidRPr="00633B89" w:rsidRDefault="00B14D36" w:rsidP="00633B89">
      <w:pPr>
        <w:pStyle w:val="a3"/>
      </w:pPr>
      <w:r w:rsidRPr="00633B89">
        <w:t xml:space="preserve">Тип диалога  также может определять классификацию АРМ, например АРМ с </w:t>
      </w:r>
    </w:p>
    <w:p w:rsidR="00B14D36" w:rsidRPr="00633B89" w:rsidRDefault="00B14D36" w:rsidP="00633B89">
      <w:pPr>
        <w:pStyle w:val="a3"/>
      </w:pPr>
      <w:r w:rsidRPr="00633B89">
        <w:t xml:space="preserve">диалоговыми средствами необученного  пользователя. Классификация АРМ по </w:t>
      </w:r>
    </w:p>
    <w:p w:rsidR="00B14D36" w:rsidRPr="00633B89" w:rsidRDefault="00B14D36" w:rsidP="00633B89">
      <w:pPr>
        <w:pStyle w:val="a3"/>
      </w:pPr>
      <w:r w:rsidRPr="00633B89">
        <w:t xml:space="preserve">такомупризнаку связана с классификаццией по профессиональной ориентации </w:t>
      </w:r>
    </w:p>
    <w:p w:rsidR="00B14D36" w:rsidRPr="00633B89" w:rsidRDefault="00B14D36" w:rsidP="00633B89">
      <w:pPr>
        <w:pStyle w:val="a3"/>
      </w:pPr>
      <w:r w:rsidRPr="00633B89">
        <w:t xml:space="preserve">пользователя. Hапример, АРМ с диалогом по методу меню вряд ли целесообразно </w:t>
      </w:r>
    </w:p>
    <w:p w:rsidR="00B14D36" w:rsidRPr="00633B89" w:rsidRDefault="00B14D36" w:rsidP="00633B89">
      <w:pPr>
        <w:pStyle w:val="a3"/>
      </w:pPr>
      <w:r w:rsidRPr="00633B89">
        <w:t xml:space="preserve">дляпользователя-экономиста, относящегося в то же время к персоналу руководителя, </w:t>
      </w:r>
    </w:p>
    <w:p w:rsidR="00B14D36" w:rsidRPr="00633B89" w:rsidRDefault="00B14D36" w:rsidP="00633B89">
      <w:pPr>
        <w:pStyle w:val="a3"/>
      </w:pPr>
      <w:r w:rsidRPr="00633B89">
        <w:t>вследствие большого числа повторяющихся операций.</w:t>
      </w:r>
    </w:p>
    <w:p w:rsidR="00B14D36" w:rsidRPr="00633B89" w:rsidRDefault="00B14D36" w:rsidP="00633B89">
      <w:pPr>
        <w:pStyle w:val="a3"/>
      </w:pPr>
      <w:r w:rsidRPr="00633B89">
        <w:t xml:space="preserve">Если рассматривать автоматизированниые рабочие места с точки зрения </w:t>
      </w:r>
    </w:p>
    <w:p w:rsidR="00B14D36" w:rsidRPr="00633B89" w:rsidRDefault="00B14D36" w:rsidP="00633B89">
      <w:pPr>
        <w:pStyle w:val="a3"/>
      </w:pPr>
      <w:r w:rsidRPr="00633B89">
        <w:t xml:space="preserve">программныхсредств,  их реализующих, то классификация АРМ может быть весьма </w:t>
      </w:r>
    </w:p>
    <w:p w:rsidR="00B14D36" w:rsidRPr="00633B89" w:rsidRDefault="00B14D36" w:rsidP="00633B89">
      <w:pPr>
        <w:pStyle w:val="a3"/>
      </w:pPr>
      <w:r w:rsidRPr="00633B89">
        <w:t xml:space="preserve">обширна. Они могут быть классифицированы  по языку программирования,  </w:t>
      </w:r>
    </w:p>
    <w:p w:rsidR="00B14D36" w:rsidRPr="00633B89" w:rsidRDefault="00B14D36" w:rsidP="00633B89">
      <w:pPr>
        <w:pStyle w:val="a3"/>
      </w:pPr>
      <w:r w:rsidRPr="00633B89">
        <w:t xml:space="preserve">возможности предоставления пользователю процедурных средств программирования,  </w:t>
      </w:r>
    </w:p>
    <w:p w:rsidR="00B14D36" w:rsidRPr="00633B89" w:rsidRDefault="00B14D36" w:rsidP="00633B89">
      <w:pPr>
        <w:pStyle w:val="a3"/>
      </w:pPr>
      <w:r w:rsidRPr="00633B89">
        <w:t xml:space="preserve">возможностидостраивания программной системы в процессе эксплуатации, наличию </w:t>
      </w:r>
    </w:p>
    <w:p w:rsidR="00B14D36" w:rsidRPr="00633B89" w:rsidRDefault="00B14D36" w:rsidP="00633B89">
      <w:pPr>
        <w:pStyle w:val="a3"/>
      </w:pPr>
      <w:r w:rsidRPr="00633B89">
        <w:t xml:space="preserve">систем управления базами данных,  транслятораили интерпретатора с языков </w:t>
      </w:r>
    </w:p>
    <w:p w:rsidR="00B14D36" w:rsidRPr="00633B89" w:rsidRDefault="00B14D36" w:rsidP="00633B89">
      <w:pPr>
        <w:pStyle w:val="a3"/>
      </w:pPr>
      <w:r w:rsidRPr="00633B89">
        <w:t xml:space="preserve">пользователей,  средств обнаружения и исправления ошибок и т.д. Пакеты </w:t>
      </w:r>
    </w:p>
    <w:p w:rsidR="00B14D36" w:rsidRPr="00633B89" w:rsidRDefault="00B14D36" w:rsidP="00633B89">
      <w:pPr>
        <w:pStyle w:val="a3"/>
      </w:pPr>
      <w:r w:rsidRPr="00633B89">
        <w:t xml:space="preserve">прикладныхпрограмм (ППП), применяемые в  АРМ,  могут  быть  параметризованы  для </w:t>
      </w:r>
    </w:p>
    <w:p w:rsidR="00B14D36" w:rsidRPr="00633B89" w:rsidRDefault="00B14D36" w:rsidP="00633B89">
      <w:pPr>
        <w:pStyle w:val="a3"/>
      </w:pPr>
      <w:r w:rsidRPr="00633B89">
        <w:t xml:space="preserve">обеспечения привязки системы кконкретному приложению.  Могут использоваться </w:t>
      </w:r>
    </w:p>
    <w:p w:rsidR="00B14D36" w:rsidRPr="00633B89" w:rsidRDefault="00B14D36" w:rsidP="00633B89">
      <w:pPr>
        <w:pStyle w:val="a3"/>
      </w:pPr>
      <w:r w:rsidRPr="00633B89">
        <w:t>генераторы самих ППП.</w:t>
      </w:r>
    </w:p>
    <w:p w:rsidR="00B14D36" w:rsidRPr="00633B89" w:rsidRDefault="00B14D36" w:rsidP="00633B89">
      <w:pPr>
        <w:pStyle w:val="a3"/>
      </w:pPr>
      <w:r w:rsidRPr="00633B89">
        <w:t xml:space="preserve">В состав АРМ обязательно входят различные  программные компоненты, </w:t>
      </w:r>
    </w:p>
    <w:p w:rsidR="00B14D36" w:rsidRPr="00633B89" w:rsidRDefault="00B14D36" w:rsidP="00633B89">
      <w:pPr>
        <w:pStyle w:val="a3"/>
      </w:pPr>
      <w:r w:rsidRPr="00633B89">
        <w:t xml:space="preserve">обеспечивающие основные расчетные функции иорганизацию диалога,  а  также  </w:t>
      </w:r>
    </w:p>
    <w:p w:rsidR="00B14D36" w:rsidRPr="00633B89" w:rsidRDefault="00B14D36" w:rsidP="00633B89">
      <w:pPr>
        <w:pStyle w:val="a3"/>
      </w:pPr>
      <w:r w:rsidRPr="00633B89">
        <w:t xml:space="preserve">система  управления   базой   данных, трансляторы, справочные системы, </w:t>
      </w:r>
    </w:p>
    <w:p w:rsidR="00B14D36" w:rsidRPr="00633B89" w:rsidRDefault="00B14D36" w:rsidP="00633B89">
      <w:pPr>
        <w:pStyle w:val="a3"/>
      </w:pPr>
      <w:r w:rsidRPr="00633B89">
        <w:t xml:space="preserve">собственно база данных,содержащая, например, основные данные, сценарии диалога, </w:t>
      </w:r>
    </w:p>
    <w:p w:rsidR="00B14D36" w:rsidRPr="00633B89" w:rsidRDefault="00B14D36" w:rsidP="00633B89">
      <w:pPr>
        <w:pStyle w:val="a3"/>
      </w:pPr>
      <w:r w:rsidRPr="00633B89">
        <w:t xml:space="preserve">инструкции, управляющие параметры, перечни ошибок и др. Основные компоненты АРМ </w:t>
      </w:r>
    </w:p>
    <w:p w:rsidR="00B14D36" w:rsidRPr="00633B89" w:rsidRDefault="00B14D36" w:rsidP="00633B89">
      <w:pPr>
        <w:pStyle w:val="a3"/>
      </w:pPr>
      <w:r w:rsidRPr="00633B89">
        <w:t xml:space="preserve">определяютего состав и обеспечивать возможность  классификации АРМ по различным </w:t>
      </w:r>
    </w:p>
    <w:p w:rsidR="00B14D36" w:rsidRPr="00633B89" w:rsidRDefault="00B14D36" w:rsidP="00633B89">
      <w:pPr>
        <w:pStyle w:val="a3"/>
      </w:pPr>
      <w:r w:rsidRPr="00633B89">
        <w:t>признакам.</w:t>
      </w:r>
    </w:p>
    <w:p w:rsidR="00B14D36" w:rsidRPr="00633B89" w:rsidRDefault="00B14D36" w:rsidP="00633B89">
      <w:pPr>
        <w:pStyle w:val="a3"/>
      </w:pPr>
      <w:r w:rsidRPr="00633B89">
        <w:t xml:space="preserve">В зависимости от  применения  в  рамках  АРМ  средств, обеспечивающих развитие </w:t>
      </w:r>
    </w:p>
    <w:p w:rsidR="00B14D36" w:rsidRPr="00633B89" w:rsidRDefault="00B14D36" w:rsidP="00633B89">
      <w:pPr>
        <w:pStyle w:val="a3"/>
      </w:pPr>
      <w:r w:rsidRPr="00633B89">
        <w:t xml:space="preserve">АРМ конечным пользователем,  будем разделять АРМ на два больших класса : </w:t>
      </w:r>
    </w:p>
    <w:p w:rsidR="00B14D36" w:rsidRPr="00633B89" w:rsidRDefault="00B14D36" w:rsidP="00633B89">
      <w:pPr>
        <w:pStyle w:val="a3"/>
      </w:pPr>
      <w:r w:rsidRPr="00633B89">
        <w:t xml:space="preserve">обслуживащюиеи  интеллектуальные. И те и другие могут предназначаться для </w:t>
      </w:r>
    </w:p>
    <w:p w:rsidR="00B14D36" w:rsidRPr="00633B89" w:rsidRDefault="00B14D36" w:rsidP="00633B89">
      <w:pPr>
        <w:pStyle w:val="a3"/>
      </w:pPr>
      <w:r w:rsidRPr="00633B89">
        <w:t xml:space="preserve">различных пользователей. Hо в то же времясуществуют  такие  пользователи,  о </w:t>
      </w:r>
    </w:p>
    <w:p w:rsidR="00B14D36" w:rsidRPr="00633B89" w:rsidRDefault="00B14D36" w:rsidP="00633B89">
      <w:pPr>
        <w:pStyle w:val="a3"/>
      </w:pPr>
      <w:r w:rsidRPr="00633B89">
        <w:t xml:space="preserve">которых можно сказать заранее, что он не может быть пользователемтого или </w:t>
      </w:r>
    </w:p>
    <w:p w:rsidR="00B14D36" w:rsidRPr="00633B89" w:rsidRDefault="00B14D36" w:rsidP="00633B89">
      <w:pPr>
        <w:pStyle w:val="a3"/>
      </w:pPr>
      <w:r w:rsidRPr="00633B89">
        <w:t xml:space="preserve">другого АРМ. Hапример, обслуживающий персонал (делопроизводители, секретари)  в  </w:t>
      </w:r>
    </w:p>
    <w:p w:rsidR="00B14D36" w:rsidRPr="00633B89" w:rsidRDefault="00B14D36" w:rsidP="00633B89">
      <w:pPr>
        <w:pStyle w:val="a3"/>
      </w:pPr>
      <w:r w:rsidRPr="00633B89">
        <w:t xml:space="preserve">силу  спецификивыполняемых ими функций не  нуждаются  в  интеллектуальных  АРМ  </w:t>
      </w:r>
    </w:p>
    <w:p w:rsidR="00B14D36" w:rsidRPr="00633B89" w:rsidRDefault="00B14D36" w:rsidP="00633B89">
      <w:pPr>
        <w:pStyle w:val="a3"/>
      </w:pPr>
      <w:r w:rsidRPr="00633B89">
        <w:t>(в  своей  непосредственной деятельности).</w:t>
      </w:r>
    </w:p>
    <w:p w:rsidR="00B14D36" w:rsidRPr="00633B89" w:rsidRDefault="00B14D36" w:rsidP="00633B89">
      <w:pPr>
        <w:pStyle w:val="a3"/>
      </w:pPr>
      <w:r w:rsidRPr="00633B89">
        <w:t>Обслуживающие АРМ в сферах организационного управления могут быть :</w:t>
      </w:r>
    </w:p>
    <w:p w:rsidR="00B14D36" w:rsidRPr="00633B89" w:rsidRDefault="00B14D36" w:rsidP="00633B89">
      <w:pPr>
        <w:pStyle w:val="a3"/>
      </w:pPr>
      <w:r w:rsidRPr="00633B89">
        <w:t>информационно-справочными.</w:t>
      </w:r>
    </w:p>
    <w:p w:rsidR="00B14D36" w:rsidRPr="00633B89" w:rsidRDefault="00B14D36" w:rsidP="00633B89">
      <w:pPr>
        <w:pStyle w:val="a3"/>
      </w:pPr>
      <w:r w:rsidRPr="00633B89">
        <w:t>вычислительными.</w:t>
      </w:r>
    </w:p>
    <w:p w:rsidR="00B14D36" w:rsidRPr="00633B89" w:rsidRDefault="00B14D36" w:rsidP="00633B89">
      <w:pPr>
        <w:pStyle w:val="a3"/>
      </w:pPr>
      <w:r w:rsidRPr="00633B89">
        <w:t>текстообрабатывающими.</w:t>
      </w:r>
    </w:p>
    <w:p w:rsidR="00B14D36" w:rsidRPr="00633B89" w:rsidRDefault="00B14D36" w:rsidP="00633B89">
      <w:pPr>
        <w:pStyle w:val="a3"/>
      </w:pPr>
      <w:r w:rsidRPr="00633B89">
        <w:t xml:space="preserve">Интеллектуальные АРМ можно прежде всего разделить на  ориентированные на данные </w:t>
      </w:r>
    </w:p>
    <w:p w:rsidR="00B14D36" w:rsidRPr="00633B89" w:rsidRDefault="00B14D36" w:rsidP="00633B89">
      <w:pPr>
        <w:pStyle w:val="a3"/>
      </w:pPr>
      <w:r w:rsidRPr="00633B89">
        <w:t xml:space="preserve">и ориентированные на занания (даталогическиеи </w:t>
      </w:r>
    </w:p>
    <w:p w:rsidR="00B14D36" w:rsidRPr="00633B89" w:rsidRDefault="00B14D36" w:rsidP="00633B89">
      <w:pPr>
        <w:pStyle w:val="a3"/>
      </w:pPr>
      <w:r w:rsidRPr="00633B89">
        <w:t xml:space="preserve">фактологические).Информационно-справочные АРМ   обслуживают  какой-либо процесс </w:t>
      </w:r>
    </w:p>
    <w:p w:rsidR="00B14D36" w:rsidRPr="00633B89" w:rsidRDefault="00B14D36" w:rsidP="00633B89">
      <w:pPr>
        <w:pStyle w:val="a3"/>
      </w:pPr>
      <w:r w:rsidRPr="00633B89">
        <w:t xml:space="preserve">управления.  Вычислительные АРМразнообразны по  своему содержанию  и  могут  </w:t>
      </w:r>
    </w:p>
    <w:p w:rsidR="00B14D36" w:rsidRPr="00633B89" w:rsidRDefault="00B14D36" w:rsidP="00633B89">
      <w:pPr>
        <w:pStyle w:val="a3"/>
      </w:pPr>
      <w:r w:rsidRPr="00633B89">
        <w:t xml:space="preserve">применяться  многочисленными  категориями пользователей. С их помощью могут </w:t>
      </w:r>
    </w:p>
    <w:p w:rsidR="00B14D36" w:rsidRPr="00633B89" w:rsidRDefault="00B14D36" w:rsidP="00633B89">
      <w:pPr>
        <w:pStyle w:val="a3"/>
      </w:pPr>
      <w:r w:rsidRPr="00633B89">
        <w:t xml:space="preserve">ставиться и решаться организационно-экономические задачи,  связанные и не </w:t>
      </w:r>
    </w:p>
    <w:p w:rsidR="00B14D36" w:rsidRPr="00633B89" w:rsidRDefault="00B14D36" w:rsidP="00633B89">
      <w:pPr>
        <w:pStyle w:val="a3"/>
      </w:pPr>
      <w:r w:rsidRPr="00633B89">
        <w:t xml:space="preserve">связанные друг сдругом,  поиск и обработка данных в которых заранее  определена </w:t>
      </w:r>
    </w:p>
    <w:p w:rsidR="00B14D36" w:rsidRPr="00633B89" w:rsidRDefault="00B14D36" w:rsidP="00633B89">
      <w:pPr>
        <w:pStyle w:val="a3"/>
      </w:pPr>
      <w:r w:rsidRPr="00633B89">
        <w:t xml:space="preserve">или определяется в процессе функционирования АРМ. Текстообразующие </w:t>
      </w:r>
    </w:p>
    <w:p w:rsidR="00B14D36" w:rsidRPr="00633B89" w:rsidRDefault="00B14D36" w:rsidP="00633B89">
      <w:pPr>
        <w:pStyle w:val="a3"/>
      </w:pPr>
      <w:r w:rsidRPr="00633B89">
        <w:t xml:space="preserve">АРМпредназначены для обработки и генерации текстовой  информации различной </w:t>
      </w:r>
    </w:p>
    <w:p w:rsidR="00B14D36" w:rsidRPr="00633B89" w:rsidRDefault="00B14D36" w:rsidP="00633B89">
      <w:pPr>
        <w:pStyle w:val="a3"/>
      </w:pPr>
      <w:r w:rsidRPr="00633B89">
        <w:t>структуры и предположении,  что текст семантически не анализируется.</w:t>
      </w:r>
    </w:p>
    <w:p w:rsidR="00B14D36" w:rsidRPr="00633B89" w:rsidRDefault="00B14D36" w:rsidP="00633B89">
      <w:pPr>
        <w:pStyle w:val="a3"/>
      </w:pPr>
      <w:r w:rsidRPr="00633B89">
        <w:t xml:space="preserve">Интеллектуальные АРМ  даталогического типа основаны на широком использовании баз </w:t>
      </w:r>
    </w:p>
    <w:p w:rsidR="00B14D36" w:rsidRPr="00633B89" w:rsidRDefault="00B14D36" w:rsidP="00633B89">
      <w:pPr>
        <w:pStyle w:val="a3"/>
      </w:pPr>
      <w:r w:rsidRPr="00633B89">
        <w:t xml:space="preserve">данных и языков  пользователей.  При этом пользователь  способен  самостоятельно </w:t>
      </w:r>
    </w:p>
    <w:p w:rsidR="00B14D36" w:rsidRPr="00633B89" w:rsidRDefault="00B14D36" w:rsidP="00633B89">
      <w:pPr>
        <w:pStyle w:val="a3"/>
      </w:pPr>
      <w:r w:rsidRPr="00633B89">
        <w:t xml:space="preserve">модифицировать базы данных и языки,  варьировать диалоговыми возможностями.  В </w:t>
      </w:r>
    </w:p>
    <w:p w:rsidR="00B14D36" w:rsidRPr="00633B89" w:rsidRDefault="00B14D36" w:rsidP="00633B89">
      <w:pPr>
        <w:pStyle w:val="a3"/>
      </w:pPr>
      <w:r w:rsidRPr="00633B89">
        <w:t xml:space="preserve">этих АРМ отсутствует база знаний, т.е.невозможно накопление правил, </w:t>
      </w:r>
    </w:p>
    <w:p w:rsidR="00B14D36" w:rsidRPr="00633B89" w:rsidRDefault="00B14D36" w:rsidP="00633B89">
      <w:pPr>
        <w:pStyle w:val="a3"/>
      </w:pPr>
      <w:r w:rsidRPr="00633B89">
        <w:t xml:space="preserve">обеспечивающих объяснение того или иного свойства  управляемого объекта. База  </w:t>
      </w:r>
    </w:p>
    <w:p w:rsidR="00B14D36" w:rsidRPr="00633B89" w:rsidRDefault="00B14D36" w:rsidP="00633B89">
      <w:pPr>
        <w:pStyle w:val="a3"/>
      </w:pPr>
      <w:r w:rsidRPr="00633B89">
        <w:t xml:space="preserve">знаний как составной компонент входит в АРМфактологического типа. </w:t>
      </w:r>
    </w:p>
    <w:p w:rsidR="00B14D36" w:rsidRPr="00633B89" w:rsidRDefault="00B14D36" w:rsidP="00633B89">
      <w:pPr>
        <w:pStyle w:val="a3"/>
      </w:pPr>
      <w:r w:rsidRPr="00633B89">
        <w:t xml:space="preserve">Фактологические АРМ полезны там, где работа в условиях  АРМ </w:t>
      </w:r>
    </w:p>
    <w:p w:rsidR="00B14D36" w:rsidRPr="00633B89" w:rsidRDefault="00B14D36" w:rsidP="00633B89">
      <w:pPr>
        <w:pStyle w:val="a3"/>
      </w:pPr>
      <w:r w:rsidRPr="00633B89">
        <w:t xml:space="preserve">определяетсяпреимущественно накапливаемым опытом и логическим выводом на его </w:t>
      </w:r>
    </w:p>
    <w:p w:rsidR="00B14D36" w:rsidRPr="00633B89" w:rsidRDefault="00B14D36" w:rsidP="00633B89">
      <w:pPr>
        <w:pStyle w:val="a3"/>
      </w:pPr>
      <w:r w:rsidRPr="00633B89">
        <w:t>основе.</w:t>
      </w:r>
    </w:p>
    <w:p w:rsidR="00B14D36" w:rsidRPr="00633B89" w:rsidRDefault="00B14D36" w:rsidP="00633B89">
      <w:pPr>
        <w:pStyle w:val="a3"/>
      </w:pPr>
      <w:r w:rsidRPr="00633B89">
        <w:t xml:space="preserve">Выделим несколько  основных  функций,  которые  должны быть реализованы в рамках </w:t>
      </w:r>
    </w:p>
    <w:p w:rsidR="00B14D36" w:rsidRPr="00633B89" w:rsidRDefault="00B14D36" w:rsidP="00633B89">
      <w:pPr>
        <w:pStyle w:val="a3"/>
      </w:pPr>
      <w:r w:rsidRPr="00633B89">
        <w:t>автоматизации организационного управления:</w:t>
      </w:r>
    </w:p>
    <w:p w:rsidR="00B14D36" w:rsidRPr="00633B89" w:rsidRDefault="00B14D36" w:rsidP="00633B89">
      <w:pPr>
        <w:pStyle w:val="a3"/>
      </w:pPr>
      <w:r w:rsidRPr="00633B89">
        <w:t xml:space="preserve">интерпретация (анализ и описание данных  и  фактов  из предметной области для </w:t>
      </w:r>
    </w:p>
    <w:p w:rsidR="00B14D36" w:rsidRPr="00633B89" w:rsidRDefault="00B14D36" w:rsidP="00633B89">
      <w:pPr>
        <w:pStyle w:val="a3"/>
      </w:pPr>
      <w:r w:rsidRPr="00633B89">
        <w:t>установления их взаимосвязей и систем);</w:t>
      </w:r>
    </w:p>
    <w:p w:rsidR="00B14D36" w:rsidRPr="00633B89" w:rsidRDefault="00B14D36" w:rsidP="00633B89">
      <w:pPr>
        <w:pStyle w:val="a3"/>
      </w:pPr>
      <w:r w:rsidRPr="00633B89">
        <w:t>диагностика (поиск,  определение и описание  состояния управляемого объекта);</w:t>
      </w:r>
    </w:p>
    <w:p w:rsidR="00B14D36" w:rsidRPr="00633B89" w:rsidRDefault="00B14D36" w:rsidP="00633B89">
      <w:pPr>
        <w:pStyle w:val="a3"/>
      </w:pPr>
      <w:r w:rsidRPr="00633B89">
        <w:t xml:space="preserve">мониторинг (непрерывное отслеживание  функционирования АРМ и фиксирование </w:t>
      </w:r>
    </w:p>
    <w:p w:rsidR="00B14D36" w:rsidRPr="00633B89" w:rsidRDefault="00B14D36" w:rsidP="00633B89">
      <w:pPr>
        <w:pStyle w:val="a3"/>
      </w:pPr>
      <w:r w:rsidRPr="00633B89">
        <w:t>получаемых результатов);</w:t>
      </w:r>
    </w:p>
    <w:p w:rsidR="00B14D36" w:rsidRPr="00633B89" w:rsidRDefault="00B14D36" w:rsidP="00633B89">
      <w:pPr>
        <w:pStyle w:val="a3"/>
      </w:pPr>
      <w:r w:rsidRPr="00633B89">
        <w:t>планирование (обеспечение заданной  последовательности действий);</w:t>
      </w:r>
    </w:p>
    <w:p w:rsidR="00B14D36" w:rsidRPr="00633B89" w:rsidRDefault="00B14D36" w:rsidP="00633B89">
      <w:pPr>
        <w:pStyle w:val="a3"/>
      </w:pPr>
      <w:r w:rsidRPr="00633B89">
        <w:t>проектирование (обеспечение  пользовательских   интерфейсов и развития).</w:t>
      </w:r>
    </w:p>
    <w:p w:rsidR="00B14D36" w:rsidRPr="00633B89" w:rsidRDefault="00B14D36" w:rsidP="00633B89">
      <w:pPr>
        <w:pStyle w:val="a3"/>
      </w:pPr>
      <w:r w:rsidRPr="00633B89">
        <w:t>1.1.3Классификация АРМ-ов.</w:t>
      </w:r>
    </w:p>
    <w:p w:rsidR="00B14D36" w:rsidRPr="00633B89" w:rsidRDefault="00B14D36" w:rsidP="00633B89">
      <w:pPr>
        <w:pStyle w:val="a3"/>
      </w:pPr>
      <w:r w:rsidRPr="00633B89">
        <w:t xml:space="preserve">АРМ могут быть индивидуальными, групповыми, коллективными. </w:t>
      </w:r>
    </w:p>
    <w:p w:rsidR="00B14D36" w:rsidRPr="00633B89" w:rsidRDefault="00B14D36" w:rsidP="00633B89">
      <w:pPr>
        <w:pStyle w:val="a3"/>
      </w:pPr>
      <w:r w:rsidRPr="00633B89">
        <w:t xml:space="preserve">Применительно кгрупповым и коллективным АРМ в целях эффективного 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функционирования системы  ЭВМ  -  специалистам  (коллективу)  необходимо </w:t>
      </w:r>
    </w:p>
    <w:p w:rsidR="00B14D36" w:rsidRPr="00633B89" w:rsidRDefault="00B14D36" w:rsidP="00633B89">
      <w:pPr>
        <w:pStyle w:val="a3"/>
      </w:pPr>
      <w:r w:rsidRPr="00633B89">
        <w:t xml:space="preserve">ужесточить требования  к  организации работы АРМ и чётко определить функции </w:t>
      </w:r>
    </w:p>
    <w:p w:rsidR="00B14D36" w:rsidRPr="00633B89" w:rsidRDefault="00B14D36" w:rsidP="00633B89">
      <w:pPr>
        <w:pStyle w:val="a3"/>
      </w:pPr>
      <w:r w:rsidRPr="00633B89">
        <w:t xml:space="preserve">администрирования в такой системе. Система АРМ,  являющаяся «человеком – </w:t>
      </w:r>
    </w:p>
    <w:p w:rsidR="00B14D36" w:rsidRPr="00633B89" w:rsidRDefault="00B14D36" w:rsidP="00633B89">
      <w:pPr>
        <w:pStyle w:val="a3"/>
      </w:pPr>
      <w:r w:rsidRPr="00633B89">
        <w:t xml:space="preserve">машиной», должна быть открытой, гибкой, приспособленной кпостоянному развитию и </w:t>
      </w:r>
    </w:p>
    <w:p w:rsidR="00B14D36" w:rsidRPr="00633B89" w:rsidRDefault="00B14D36" w:rsidP="00633B89">
      <w:pPr>
        <w:pStyle w:val="a3"/>
      </w:pPr>
      <w:r w:rsidRPr="00633B89">
        <w:t>совершенствованию.  В  такой  системе  должны быть обеспечены:</w:t>
      </w:r>
    </w:p>
    <w:p w:rsidR="00B14D36" w:rsidRPr="00633B89" w:rsidRDefault="00B14D36" w:rsidP="00633B89">
      <w:pPr>
        <w:pStyle w:val="a3"/>
      </w:pPr>
      <w:r w:rsidRPr="00633B89">
        <w:t xml:space="preserve">максимальная приближённость специалистов к машинным средствам обработки </w:t>
      </w:r>
    </w:p>
    <w:p w:rsidR="00B14D36" w:rsidRPr="00633B89" w:rsidRDefault="00B14D36" w:rsidP="00633B89">
      <w:pPr>
        <w:pStyle w:val="a3"/>
      </w:pPr>
      <w:r w:rsidRPr="00633B89">
        <w:t>информации;</w:t>
      </w:r>
    </w:p>
    <w:p w:rsidR="00B14D36" w:rsidRPr="00633B89" w:rsidRDefault="00B14D36" w:rsidP="00633B89">
      <w:pPr>
        <w:pStyle w:val="a3"/>
      </w:pPr>
      <w:r w:rsidRPr="00633B89">
        <w:t>работа в диалоговом режиме;</w:t>
      </w:r>
    </w:p>
    <w:p w:rsidR="00B14D36" w:rsidRPr="00633B89" w:rsidRDefault="00B14D36" w:rsidP="00633B89">
      <w:pPr>
        <w:pStyle w:val="a3"/>
      </w:pPr>
      <w:r w:rsidRPr="00633B89">
        <w:t>оснащение АРМ в соответствии с требованиями эргономики;</w:t>
      </w:r>
    </w:p>
    <w:p w:rsidR="00B14D36" w:rsidRPr="00633B89" w:rsidRDefault="00B14D36" w:rsidP="00633B89">
      <w:pPr>
        <w:pStyle w:val="a3"/>
      </w:pPr>
      <w:r w:rsidRPr="00633B89">
        <w:t>высокая производительность компьютера;</w:t>
      </w:r>
    </w:p>
    <w:p w:rsidR="00B14D36" w:rsidRPr="00633B89" w:rsidRDefault="00B14D36" w:rsidP="00633B89">
      <w:pPr>
        <w:pStyle w:val="a3"/>
      </w:pPr>
      <w:r w:rsidRPr="00633B89">
        <w:t>максимальная автоматизация рутинных процессов;</w:t>
      </w:r>
    </w:p>
    <w:p w:rsidR="00B14D36" w:rsidRPr="00633B89" w:rsidRDefault="00B14D36" w:rsidP="00633B89">
      <w:pPr>
        <w:pStyle w:val="a3"/>
      </w:pPr>
      <w:r w:rsidRPr="00633B89">
        <w:t xml:space="preserve">моральная  удовлетворенность  специалистов  условиями  труда,стимулирующая  их </w:t>
      </w:r>
    </w:p>
    <w:p w:rsidR="00B14D36" w:rsidRPr="00633B89" w:rsidRDefault="00B14D36" w:rsidP="00633B89">
      <w:pPr>
        <w:pStyle w:val="a3"/>
      </w:pPr>
      <w:r w:rsidRPr="00633B89">
        <w:t>творческую активность,  в частности,  в дальнейшем развитии системы;</w:t>
      </w:r>
    </w:p>
    <w:p w:rsidR="00B14D36" w:rsidRPr="00633B89" w:rsidRDefault="00B14D36" w:rsidP="00633B89">
      <w:pPr>
        <w:pStyle w:val="a3"/>
      </w:pPr>
      <w:r w:rsidRPr="00633B89">
        <w:t>возможность самообучения специалистов.</w:t>
      </w:r>
    </w:p>
    <w:p w:rsidR="00B14D36" w:rsidRPr="00633B89" w:rsidRDefault="00B14D36" w:rsidP="00633B89">
      <w:pPr>
        <w:pStyle w:val="a3"/>
      </w:pPr>
      <w:r w:rsidRPr="00633B89">
        <w:t xml:space="preserve">Задачи, решаемые на АРМ,  условно можно разделить на информационные и </w:t>
      </w:r>
    </w:p>
    <w:p w:rsidR="00B14D36" w:rsidRPr="00633B89" w:rsidRDefault="00B14D36" w:rsidP="00633B89">
      <w:pPr>
        <w:pStyle w:val="a3"/>
      </w:pPr>
      <w:r w:rsidRPr="00633B89">
        <w:t>вычислительные.</w:t>
      </w:r>
    </w:p>
    <w:p w:rsidR="00B14D36" w:rsidRPr="00633B89" w:rsidRDefault="00B14D36" w:rsidP="00633B89">
      <w:pPr>
        <w:pStyle w:val="a3"/>
      </w:pPr>
      <w:r w:rsidRPr="00633B89">
        <w:t xml:space="preserve">К информационным задачам относятся кодирование,  классификация, сбор,  </w:t>
      </w:r>
    </w:p>
    <w:p w:rsidR="00B14D36" w:rsidRPr="00633B89" w:rsidRDefault="00B14D36" w:rsidP="00633B89">
      <w:pPr>
        <w:pStyle w:val="a3"/>
      </w:pPr>
      <w:r w:rsidRPr="00633B89">
        <w:t xml:space="preserve">структурнаяорганизация, корректировка, хранение, поиск и выдача информации.  </w:t>
      </w:r>
    </w:p>
    <w:p w:rsidR="00B14D36" w:rsidRPr="00633B89" w:rsidRDefault="00B14D36" w:rsidP="00633B89">
      <w:pPr>
        <w:pStyle w:val="a3"/>
      </w:pPr>
      <w:r w:rsidRPr="00633B89">
        <w:t xml:space="preserve">Часто информационные задачи включаютнесложные вычислительные и логические </w:t>
      </w:r>
    </w:p>
    <w:p w:rsidR="00B14D36" w:rsidRPr="00633B89" w:rsidRDefault="00B14D36" w:rsidP="00633B89">
      <w:pPr>
        <w:pStyle w:val="a3"/>
      </w:pPr>
      <w:r w:rsidRPr="00633B89">
        <w:t xml:space="preserve">процедуры арифметического и текстового характера и отношения (связи). </w:t>
      </w:r>
    </w:p>
    <w:p w:rsidR="00B14D36" w:rsidRPr="00633B89" w:rsidRDefault="00B14D36" w:rsidP="00633B89">
      <w:pPr>
        <w:pStyle w:val="a3"/>
      </w:pPr>
      <w:r w:rsidRPr="00633B89">
        <w:t xml:space="preserve">Информационные задачи  являются,  как правило, наиболее трудоемкими и занимают </w:t>
      </w:r>
    </w:p>
    <w:p w:rsidR="00B14D36" w:rsidRPr="00633B89" w:rsidRDefault="00B14D36" w:rsidP="00633B89">
      <w:pPr>
        <w:pStyle w:val="a3"/>
      </w:pPr>
      <w:r w:rsidRPr="00633B89">
        <w:t>большую часть рабочего времени специалистов.</w:t>
      </w:r>
    </w:p>
    <w:p w:rsidR="00B14D36" w:rsidRPr="00633B89" w:rsidRDefault="00B14D36" w:rsidP="00633B89">
      <w:pPr>
        <w:pStyle w:val="a3"/>
      </w:pPr>
      <w:r w:rsidRPr="00633B89">
        <w:t xml:space="preserve">Вычислительные задачи  являются  как формализуемыми ,  так и не полностью </w:t>
      </w:r>
    </w:p>
    <w:p w:rsidR="00B14D36" w:rsidRPr="00633B89" w:rsidRDefault="00B14D36" w:rsidP="00633B89">
      <w:pPr>
        <w:pStyle w:val="a3"/>
      </w:pPr>
      <w:r w:rsidRPr="00633B89">
        <w:t xml:space="preserve">формализуемыми.Формализуемые задачи решаются на базе формальных  алгоритмов и </w:t>
      </w:r>
    </w:p>
    <w:p w:rsidR="00B14D36" w:rsidRPr="00633B89" w:rsidRDefault="00B14D36" w:rsidP="00633B89">
      <w:pPr>
        <w:pStyle w:val="a3"/>
      </w:pPr>
      <w:r w:rsidRPr="00633B89">
        <w:t xml:space="preserve">делятся на две группы:  задачи прямого счета и задачи на основе </w:t>
      </w:r>
    </w:p>
    <w:p w:rsidR="00B14D36" w:rsidRPr="00633B89" w:rsidRDefault="00B14D36" w:rsidP="00633B89">
      <w:pPr>
        <w:pStyle w:val="a3"/>
      </w:pPr>
      <w:r w:rsidRPr="00633B89">
        <w:t xml:space="preserve">математическихмоделей.  Задачи прямого счета решаются с помощью простейших </w:t>
      </w:r>
    </w:p>
    <w:p w:rsidR="00B14D36" w:rsidRPr="00633B89" w:rsidRDefault="00B14D36" w:rsidP="00633B89">
      <w:pPr>
        <w:pStyle w:val="a3"/>
      </w:pPr>
      <w:r w:rsidRPr="00633B89">
        <w:t xml:space="preserve">алгоритмов. Для более сложных задач требуется применятьразличные математические </w:t>
      </w:r>
    </w:p>
    <w:p w:rsidR="00B14D36" w:rsidRPr="00633B89" w:rsidRDefault="00B14D36" w:rsidP="00633B89">
      <w:pPr>
        <w:pStyle w:val="a3"/>
      </w:pPr>
      <w:r w:rsidRPr="00633B89">
        <w:t>модели.</w:t>
      </w:r>
    </w:p>
    <w:p w:rsidR="00B14D36" w:rsidRPr="00633B89" w:rsidRDefault="00B14D36" w:rsidP="00633B89">
      <w:pPr>
        <w:pStyle w:val="a3"/>
      </w:pPr>
      <w:r w:rsidRPr="00633B89">
        <w:t xml:space="preserve">В последнее   время   большое  внимание  выделяется  разработке средств решения </w:t>
      </w:r>
    </w:p>
    <w:p w:rsidR="00B14D36" w:rsidRPr="00633B89" w:rsidRDefault="00B14D36" w:rsidP="00633B89">
      <w:pPr>
        <w:pStyle w:val="a3"/>
      </w:pPr>
      <w:r w:rsidRPr="00633B89">
        <w:t xml:space="preserve">не полностьюформализуемых задач, называемых сематическими. Такие  задачи  </w:t>
      </w:r>
    </w:p>
    <w:p w:rsidR="00B14D36" w:rsidRPr="00633B89" w:rsidRDefault="00B14D36" w:rsidP="00633B89">
      <w:pPr>
        <w:pStyle w:val="a3"/>
      </w:pPr>
      <w:r w:rsidRPr="00633B89">
        <w:t xml:space="preserve">возникают очень часто в ходе оперативного управления экономическими объектами,  </w:t>
      </w:r>
    </w:p>
    <w:p w:rsidR="00B14D36" w:rsidRPr="00633B89" w:rsidRDefault="00B14D36" w:rsidP="00633B89">
      <w:pPr>
        <w:pStyle w:val="a3"/>
      </w:pPr>
      <w:r w:rsidRPr="00633B89">
        <w:t xml:space="preserve">особенно при принятии решений  в условиях неполной информации.  Структура АРМ - </w:t>
      </w:r>
    </w:p>
    <w:p w:rsidR="00B14D36" w:rsidRPr="00633B89" w:rsidRDefault="00B14D36" w:rsidP="00633B89">
      <w:pPr>
        <w:pStyle w:val="a3"/>
      </w:pPr>
      <w:r w:rsidRPr="00633B89">
        <w:t xml:space="preserve">это совокупность его подсистем и элементов.  К обеспечивающим системам в первую  </w:t>
      </w:r>
    </w:p>
    <w:p w:rsidR="00B14D36" w:rsidRPr="00633B89" w:rsidRDefault="00B14D36" w:rsidP="00633B89">
      <w:pPr>
        <w:pStyle w:val="a3"/>
      </w:pPr>
      <w:r w:rsidRPr="00633B89">
        <w:t xml:space="preserve">очередь следует отнести:  техническое, информационное, программное и </w:t>
      </w:r>
    </w:p>
    <w:p w:rsidR="00B14D36" w:rsidRPr="00633B89" w:rsidRDefault="00B14D36" w:rsidP="00633B89">
      <w:pPr>
        <w:pStyle w:val="a3"/>
      </w:pPr>
      <w:r w:rsidRPr="00633B89">
        <w:t>организационное. Кроме того, существует целый ряд подсистем.</w:t>
      </w:r>
    </w:p>
    <w:p w:rsidR="00B14D36" w:rsidRPr="00633B89" w:rsidRDefault="00B14D36" w:rsidP="00633B89">
      <w:pPr>
        <w:pStyle w:val="a3"/>
      </w:pPr>
      <w:r w:rsidRPr="00633B89">
        <w:t xml:space="preserve">Техническое обеспечение представляет собой комплекс технических средств,  </w:t>
      </w:r>
    </w:p>
    <w:p w:rsidR="00B14D36" w:rsidRPr="00633B89" w:rsidRDefault="00B14D36" w:rsidP="00633B89">
      <w:pPr>
        <w:pStyle w:val="a3"/>
      </w:pPr>
      <w:r w:rsidRPr="00633B89">
        <w:t xml:space="preserve">основой которого  служит  профессиональный персональный компьютер,  </w:t>
      </w:r>
    </w:p>
    <w:p w:rsidR="00B14D36" w:rsidRPr="00633B89" w:rsidRDefault="00B14D36" w:rsidP="00633B89">
      <w:pPr>
        <w:pStyle w:val="a3"/>
      </w:pPr>
      <w:r w:rsidRPr="00633B89">
        <w:t xml:space="preserve">предусматривающий  работу  специалиста  без  посредников (программистов, </w:t>
      </w:r>
    </w:p>
    <w:p w:rsidR="00B14D36" w:rsidRPr="00633B89" w:rsidRDefault="00B14D36" w:rsidP="00633B89">
      <w:pPr>
        <w:pStyle w:val="a3"/>
      </w:pPr>
      <w:r w:rsidRPr="00633B89">
        <w:t xml:space="preserve">операторов идр.). У групповых АРМ таким компьютером могут пользоваться 4 - 6 </w:t>
      </w:r>
    </w:p>
    <w:p w:rsidR="00B14D36" w:rsidRPr="00633B89" w:rsidRDefault="00B14D36" w:rsidP="00633B89">
      <w:pPr>
        <w:pStyle w:val="a3"/>
      </w:pPr>
      <w:r w:rsidRPr="00633B89">
        <w:t xml:space="preserve">человек.  В комплект профессионального персональногокомпьютера входят процессор, </w:t>
      </w:r>
    </w:p>
    <w:p w:rsidR="00B14D36" w:rsidRPr="00633B89" w:rsidRDefault="00B14D36" w:rsidP="00633B89">
      <w:pPr>
        <w:pStyle w:val="a3"/>
      </w:pPr>
      <w:r w:rsidRPr="00633B89">
        <w:t xml:space="preserve">дисплей, клавиатура, магнитные накопители информации, печатающие устройства и </w:t>
      </w:r>
    </w:p>
    <w:p w:rsidR="00B14D36" w:rsidRPr="00633B89" w:rsidRDefault="00B14D36" w:rsidP="00633B89">
      <w:pPr>
        <w:pStyle w:val="a3"/>
      </w:pPr>
      <w:r w:rsidRPr="00633B89">
        <w:t>графопостроители.</w:t>
      </w:r>
    </w:p>
    <w:p w:rsidR="00B14D36" w:rsidRPr="00633B89" w:rsidRDefault="00B14D36" w:rsidP="00633B89">
      <w:pPr>
        <w:pStyle w:val="a3"/>
      </w:pPr>
      <w:r w:rsidRPr="00633B89">
        <w:t xml:space="preserve">К комплексу технических средств следует отнести и средства  коммуникаций  для </w:t>
      </w:r>
    </w:p>
    <w:p w:rsidR="00B14D36" w:rsidRPr="00633B89" w:rsidRDefault="00B14D36" w:rsidP="00633B89">
      <w:pPr>
        <w:pStyle w:val="a3"/>
      </w:pPr>
      <w:r w:rsidRPr="00633B89">
        <w:t>связи различныхАРМ в сетях,  а также средства телефонной связи.</w:t>
      </w:r>
    </w:p>
    <w:p w:rsidR="00B14D36" w:rsidRPr="00633B89" w:rsidRDefault="00B14D36" w:rsidP="00633B89">
      <w:pPr>
        <w:pStyle w:val="a3"/>
      </w:pPr>
      <w:r w:rsidRPr="00633B89">
        <w:t xml:space="preserve">Информационное обеспечение - это массивы информации, хранящиеся в локальных </w:t>
      </w:r>
    </w:p>
    <w:p w:rsidR="00B14D36" w:rsidRPr="00633B89" w:rsidRDefault="00B14D36" w:rsidP="00633B89">
      <w:pPr>
        <w:pStyle w:val="a3"/>
      </w:pPr>
      <w:r w:rsidRPr="00633B89">
        <w:t xml:space="preserve">базах данных.  Информация организуется и хранится, восновном,  на магнитных </w:t>
      </w:r>
    </w:p>
    <w:p w:rsidR="00B14D36" w:rsidRPr="00633B89" w:rsidRDefault="00B14D36" w:rsidP="00633B89">
      <w:pPr>
        <w:pStyle w:val="a3"/>
      </w:pPr>
      <w:r w:rsidRPr="00633B89">
        <w:t xml:space="preserve">дисках. Управление ею осуществляется с помощью программной системы управления </w:t>
      </w:r>
    </w:p>
    <w:p w:rsidR="00B14D36" w:rsidRPr="00633B89" w:rsidRDefault="00B14D36" w:rsidP="00633B89">
      <w:pPr>
        <w:pStyle w:val="a3"/>
      </w:pPr>
      <w:r w:rsidRPr="00633B89">
        <w:t xml:space="preserve">базамиданных, которая производит запись информации, поиск, считывание, </w:t>
      </w:r>
    </w:p>
    <w:p w:rsidR="00B14D36" w:rsidRPr="00633B89" w:rsidRDefault="00B14D36" w:rsidP="00633B89">
      <w:pPr>
        <w:pStyle w:val="a3"/>
      </w:pPr>
      <w:r w:rsidRPr="00633B89">
        <w:t xml:space="preserve">корректировку и решение информационных задач. В АРМ может быть несколько баз </w:t>
      </w:r>
    </w:p>
    <w:p w:rsidR="00B14D36" w:rsidRPr="00633B89" w:rsidRDefault="00B14D36" w:rsidP="00633B89">
      <w:pPr>
        <w:pStyle w:val="a3"/>
      </w:pPr>
      <w:r w:rsidRPr="00633B89">
        <w:t>данных.</w:t>
      </w:r>
    </w:p>
    <w:p w:rsidR="00B14D36" w:rsidRPr="00633B89" w:rsidRDefault="00B14D36" w:rsidP="00633B89">
      <w:pPr>
        <w:pStyle w:val="a3"/>
      </w:pPr>
      <w:r w:rsidRPr="00633B89">
        <w:t xml:space="preserve">Организационное обеспечение  включает средства и методы организации 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функционирования, совершенствования и развития АРМ,  а  также подготовки и </w:t>
      </w:r>
    </w:p>
    <w:p w:rsidR="00B14D36" w:rsidRPr="00633B89" w:rsidRDefault="00B14D36" w:rsidP="00633B89">
      <w:pPr>
        <w:pStyle w:val="a3"/>
      </w:pPr>
      <w:r w:rsidRPr="00633B89">
        <w:t>повышения квалификации кадров.</w:t>
      </w:r>
    </w:p>
    <w:p w:rsidR="00B14D36" w:rsidRPr="00633B89" w:rsidRDefault="00B14D36" w:rsidP="00633B89">
      <w:pPr>
        <w:pStyle w:val="a3"/>
      </w:pPr>
      <w:r w:rsidRPr="00633B89">
        <w:t xml:space="preserve">Для групповых и коллективных АРМ в подсистему  организационного обеспечения </w:t>
      </w:r>
    </w:p>
    <w:p w:rsidR="00B14D36" w:rsidRPr="00633B89" w:rsidRDefault="00B14D36" w:rsidP="00633B89">
      <w:pPr>
        <w:pStyle w:val="a3"/>
      </w:pPr>
      <w:r w:rsidRPr="00633B89">
        <w:t xml:space="preserve">включаются функции администри-рования АРМ:проектирование,  планирование, учет, </w:t>
      </w:r>
    </w:p>
    <w:p w:rsidR="00B14D36" w:rsidRPr="00633B89" w:rsidRDefault="00B14D36" w:rsidP="00633B89">
      <w:pPr>
        <w:pStyle w:val="a3"/>
      </w:pPr>
      <w:r w:rsidRPr="00633B89">
        <w:t>контроль, анализ, регулирование, организационные связи с инфрасистемами и др.</w:t>
      </w:r>
    </w:p>
    <w:p w:rsidR="00B14D36" w:rsidRPr="00633B89" w:rsidRDefault="00B14D36" w:rsidP="00633B89">
      <w:pPr>
        <w:pStyle w:val="a3"/>
      </w:pPr>
      <w:r w:rsidRPr="00633B89">
        <w:t xml:space="preserve">Организационное обеспечение предусматривает определе-ние и документальное </w:t>
      </w:r>
    </w:p>
    <w:p w:rsidR="00B14D36" w:rsidRPr="00633B89" w:rsidRDefault="00B14D36" w:rsidP="00633B89">
      <w:pPr>
        <w:pStyle w:val="a3"/>
      </w:pPr>
      <w:r w:rsidRPr="00633B89">
        <w:t>оформление прав иобязанностей пользователей АРМ.</w:t>
      </w:r>
    </w:p>
    <w:p w:rsidR="00B14D36" w:rsidRPr="00633B89" w:rsidRDefault="00B14D36" w:rsidP="00633B89">
      <w:pPr>
        <w:pStyle w:val="a3"/>
      </w:pPr>
      <w:r w:rsidRPr="00633B89">
        <w:t xml:space="preserve">Программное обеспечение  состоит  из  системного   программного обеспечения  и </w:t>
      </w:r>
    </w:p>
    <w:p w:rsidR="00B14D36" w:rsidRPr="00633B89" w:rsidRDefault="00B14D36" w:rsidP="00633B89">
      <w:pPr>
        <w:pStyle w:val="a3"/>
      </w:pPr>
      <w:r w:rsidRPr="00633B89">
        <w:t xml:space="preserve">прикладного.  Основой систем-ного обеспечения являетсяоперационная система и </w:t>
      </w:r>
    </w:p>
    <w:p w:rsidR="00B14D36" w:rsidRPr="00633B89" w:rsidRDefault="00B14D36" w:rsidP="00633B89">
      <w:pPr>
        <w:pStyle w:val="a3"/>
      </w:pPr>
      <w:r w:rsidRPr="00633B89">
        <w:t xml:space="preserve">системы программирования,  например, алгоритмический язык БЕЙСИК.  Системные </w:t>
      </w:r>
    </w:p>
    <w:p w:rsidR="00B14D36" w:rsidRPr="00633B89" w:rsidRDefault="00B14D36" w:rsidP="00633B89">
      <w:pPr>
        <w:pStyle w:val="a3"/>
      </w:pPr>
      <w:r w:rsidRPr="00633B89">
        <w:t xml:space="preserve">программы обеспечивают рациональную технологиюобработки информации. Так </w:t>
      </w:r>
    </w:p>
    <w:p w:rsidR="00B14D36" w:rsidRPr="00633B89" w:rsidRDefault="00B14D36" w:rsidP="00633B89">
      <w:pPr>
        <w:pStyle w:val="a3"/>
      </w:pPr>
      <w:r w:rsidRPr="00633B89">
        <w:t xml:space="preserve">называемые сервисные программы, которыми АРМ комплектуется в зависимости от </w:t>
      </w:r>
    </w:p>
    <w:p w:rsidR="00B14D36" w:rsidRPr="00633B89" w:rsidRDefault="00B14D36" w:rsidP="00633B89">
      <w:pPr>
        <w:pStyle w:val="a3"/>
      </w:pPr>
      <w:r w:rsidRPr="00633B89">
        <w:t xml:space="preserve">потребности в них,  расширяют возможности операционной системы.  Для обеспечения </w:t>
      </w:r>
    </w:p>
    <w:p w:rsidR="00B14D36" w:rsidRPr="00633B89" w:rsidRDefault="00B14D36" w:rsidP="00633B89">
      <w:pPr>
        <w:pStyle w:val="a3"/>
      </w:pPr>
      <w:r w:rsidRPr="00633B89">
        <w:t xml:space="preserve">информационной  связи в сетях АРМ и связи АРМ по различнымканалам также </w:t>
      </w:r>
    </w:p>
    <w:p w:rsidR="00B14D36" w:rsidRPr="00633B89" w:rsidRDefault="00B14D36" w:rsidP="00633B89">
      <w:pPr>
        <w:pStyle w:val="a3"/>
      </w:pPr>
      <w:r w:rsidRPr="00633B89">
        <w:t xml:space="preserve">применяются программные средства,  которые можно отнести  к  системному </w:t>
      </w:r>
    </w:p>
    <w:p w:rsidR="00B14D36" w:rsidRPr="00633B89" w:rsidRDefault="00B14D36" w:rsidP="00633B89">
      <w:pPr>
        <w:pStyle w:val="a3"/>
      </w:pPr>
      <w:r w:rsidRPr="00633B89">
        <w:t>программированию.</w:t>
      </w:r>
    </w:p>
    <w:p w:rsidR="00B14D36" w:rsidRPr="00633B89" w:rsidRDefault="00B14D36" w:rsidP="00633B89">
      <w:pPr>
        <w:pStyle w:val="a3"/>
      </w:pPr>
      <w:r w:rsidRPr="00633B89">
        <w:t xml:space="preserve">Прикладное программное обеспечение составляют программы пользователей и пакеты </w:t>
      </w:r>
    </w:p>
    <w:p w:rsidR="00B14D36" w:rsidRPr="00633B89" w:rsidRDefault="00B14D36" w:rsidP="00633B89">
      <w:pPr>
        <w:pStyle w:val="a3"/>
      </w:pPr>
      <w:r w:rsidRPr="00633B89">
        <w:t xml:space="preserve">прикладныхпрограмм разного назначения. Стандартные программы пользователей </w:t>
      </w:r>
    </w:p>
    <w:p w:rsidR="00B14D36" w:rsidRPr="00633B89" w:rsidRDefault="00B14D36" w:rsidP="00633B89">
      <w:pPr>
        <w:pStyle w:val="a3"/>
      </w:pPr>
      <w:r w:rsidRPr="00633B89">
        <w:t xml:space="preserve">представляют собой программные решения определённых задач на алгоритмическом </w:t>
      </w:r>
    </w:p>
    <w:p w:rsidR="00B14D36" w:rsidRPr="00633B89" w:rsidRDefault="00B14D36" w:rsidP="00633B89">
      <w:pPr>
        <w:pStyle w:val="a3"/>
      </w:pPr>
      <w:r w:rsidRPr="00633B89">
        <w:t>языке, чащевсего Бейсик.</w:t>
      </w:r>
    </w:p>
    <w:p w:rsidR="00B14D36" w:rsidRPr="00633B89" w:rsidRDefault="00B14D36" w:rsidP="00633B89">
      <w:pPr>
        <w:pStyle w:val="a3"/>
      </w:pPr>
      <w:r w:rsidRPr="00633B89">
        <w:t xml:space="preserve">ППП выполнены по модульному принципу и ориентированны на  решение определенного </w:t>
      </w:r>
    </w:p>
    <w:p w:rsidR="00B14D36" w:rsidRPr="00633B89" w:rsidRDefault="00B14D36" w:rsidP="00633B89">
      <w:pPr>
        <w:pStyle w:val="a3"/>
      </w:pPr>
      <w:r w:rsidRPr="00633B89">
        <w:t xml:space="preserve">класса задач. ППП являются основным видомпроблемного программного обеспечения.  </w:t>
      </w:r>
    </w:p>
    <w:p w:rsidR="00B14D36" w:rsidRPr="00633B89" w:rsidRDefault="00B14D36" w:rsidP="00633B89">
      <w:pPr>
        <w:pStyle w:val="a3"/>
      </w:pPr>
      <w:r w:rsidRPr="00633B89">
        <w:t xml:space="preserve">Они позволяют формировать алгоритмы, изменять  условия  решения задачданного </w:t>
      </w:r>
    </w:p>
    <w:p w:rsidR="00B14D36" w:rsidRPr="00633B89" w:rsidRDefault="00B14D36" w:rsidP="00633B89">
      <w:pPr>
        <w:pStyle w:val="a3"/>
      </w:pPr>
      <w:r w:rsidRPr="00633B89">
        <w:t xml:space="preserve">класса,  контролировать ход решений,  вносить коррективы в алгоритмы и др. При </w:t>
      </w:r>
    </w:p>
    <w:p w:rsidR="00B14D36" w:rsidRPr="00633B89" w:rsidRDefault="00B14D36" w:rsidP="00633B89">
      <w:pPr>
        <w:pStyle w:val="a3"/>
      </w:pPr>
      <w:r w:rsidRPr="00633B89">
        <w:t>работе на АРМ ППП реализуются в диалоговом режиме.</w:t>
      </w:r>
    </w:p>
    <w:p w:rsidR="00B14D36" w:rsidRPr="00633B89" w:rsidRDefault="00B14D36" w:rsidP="00633B89">
      <w:pPr>
        <w:pStyle w:val="a3"/>
      </w:pPr>
      <w:r w:rsidRPr="00633B89">
        <w:t xml:space="preserve">Примерами ППП являются: ППП для формирования различных документов с выполнением </w:t>
      </w:r>
    </w:p>
    <w:p w:rsidR="00B14D36" w:rsidRPr="00633B89" w:rsidRDefault="00B14D36" w:rsidP="00633B89">
      <w:pPr>
        <w:pStyle w:val="a3"/>
      </w:pPr>
      <w:r w:rsidRPr="00633B89">
        <w:t xml:space="preserve">расчётныхопераций, ППП для задач оптимизаций планов,  ППП балансовых задач.  </w:t>
      </w:r>
    </w:p>
    <w:p w:rsidR="00B14D36" w:rsidRPr="00633B89" w:rsidRDefault="00B14D36" w:rsidP="00633B89">
      <w:pPr>
        <w:pStyle w:val="a3"/>
      </w:pPr>
      <w:r w:rsidRPr="00633B89">
        <w:t xml:space="preserve">Особое место уделяется ППП для создания автоматизированных  информационных </w:t>
      </w:r>
    </w:p>
    <w:p w:rsidR="00B14D36" w:rsidRPr="00633B89" w:rsidRDefault="00B14D36" w:rsidP="00633B89">
      <w:pPr>
        <w:pStyle w:val="a3"/>
      </w:pPr>
      <w:r w:rsidRPr="00633B89">
        <w:t xml:space="preserve">систем, которые могут иметь различное назначение:  справочные, для обработки </w:t>
      </w:r>
    </w:p>
    <w:p w:rsidR="00B14D36" w:rsidRPr="00633B89" w:rsidRDefault="00B14D36" w:rsidP="00633B89">
      <w:pPr>
        <w:pStyle w:val="a3"/>
      </w:pPr>
      <w:r w:rsidRPr="00633B89">
        <w:t xml:space="preserve">таблиц, ведения массивов информации,создания и ведения баз данных, </w:t>
      </w:r>
    </w:p>
    <w:p w:rsidR="00B14D36" w:rsidRPr="00633B89" w:rsidRDefault="00B14D36" w:rsidP="00633B89">
      <w:pPr>
        <w:pStyle w:val="a3"/>
      </w:pPr>
      <w:r w:rsidRPr="00633B89">
        <w:t xml:space="preserve">документальные. Пакеты для работы с графической информацией позволяют </w:t>
      </w:r>
    </w:p>
    <w:p w:rsidR="00B14D36" w:rsidRPr="00633B89" w:rsidRDefault="00B14D36" w:rsidP="00633B89">
      <w:pPr>
        <w:pStyle w:val="a3"/>
      </w:pPr>
      <w:r w:rsidRPr="00633B89">
        <w:t xml:space="preserve">представить в наглядном и компактном виде состояние и процессы,  свойственные </w:t>
      </w:r>
    </w:p>
    <w:p w:rsidR="00B14D36" w:rsidRPr="00633B89" w:rsidRDefault="00B14D36" w:rsidP="00633B89">
      <w:pPr>
        <w:pStyle w:val="a3"/>
      </w:pPr>
      <w:r w:rsidRPr="00633B89">
        <w:t>объектам, проиллюстрировать результаты прогнозного анализа.</w:t>
      </w:r>
    </w:p>
    <w:p w:rsidR="00B14D36" w:rsidRPr="00633B89" w:rsidRDefault="00B14D36" w:rsidP="00633B89">
      <w:pPr>
        <w:pStyle w:val="a3"/>
      </w:pPr>
      <w:r w:rsidRPr="00633B89">
        <w:t>1.2Теория современных систем управления базами даных</w:t>
      </w:r>
    </w:p>
    <w:p w:rsidR="00B14D36" w:rsidRPr="00633B89" w:rsidRDefault="00B14D36" w:rsidP="00633B89">
      <w:pPr>
        <w:pStyle w:val="a3"/>
      </w:pPr>
      <w:r w:rsidRPr="00633B89">
        <w:t>1.2.1Концепция баз данных</w:t>
      </w:r>
    </w:p>
    <w:p w:rsidR="00B14D36" w:rsidRPr="00633B89" w:rsidRDefault="00B14D36" w:rsidP="00633B89">
      <w:pPr>
        <w:pStyle w:val="a3"/>
      </w:pPr>
      <w:r w:rsidRPr="00633B89">
        <w:t xml:space="preserve">Активная деятельность по отысканию приемлемых способов обобществления </w:t>
      </w:r>
    </w:p>
    <w:p w:rsidR="00B14D36" w:rsidRPr="00633B89" w:rsidRDefault="00B14D36" w:rsidP="00633B89">
      <w:pPr>
        <w:pStyle w:val="a3"/>
      </w:pPr>
      <w:r w:rsidRPr="00633B89">
        <w:t xml:space="preserve">непрерывнорастущего объема информации привела к созданию в начале 60-х годов </w:t>
      </w:r>
    </w:p>
    <w:p w:rsidR="00B14D36" w:rsidRPr="00633B89" w:rsidRDefault="00B14D36" w:rsidP="00633B89">
      <w:pPr>
        <w:pStyle w:val="a3"/>
      </w:pPr>
      <w:r w:rsidRPr="00633B89">
        <w:t xml:space="preserve">специальных программных комплексов, называемых "Системы управления базами </w:t>
      </w:r>
    </w:p>
    <w:p w:rsidR="00B14D36" w:rsidRPr="00633B89" w:rsidRDefault="00B14D36" w:rsidP="00633B89">
      <w:pPr>
        <w:pStyle w:val="a3"/>
      </w:pPr>
      <w:r w:rsidRPr="00633B89">
        <w:t xml:space="preserve">данных"(СУБД). Этому предшествовал первый опыт использования файловых систем для </w:t>
      </w:r>
    </w:p>
    <w:p w:rsidR="00B14D36" w:rsidRPr="00633B89" w:rsidRDefault="00B14D36" w:rsidP="00633B89">
      <w:pPr>
        <w:pStyle w:val="a3"/>
      </w:pPr>
      <w:r w:rsidRPr="00633B89">
        <w:t xml:space="preserve">организации баз данных. Файловые системы выявили различные проблемы </w:t>
      </w:r>
    </w:p>
    <w:p w:rsidR="00B14D36" w:rsidRPr="00633B89" w:rsidRDefault="00B14D36" w:rsidP="00633B89">
      <w:pPr>
        <w:pStyle w:val="a3"/>
      </w:pPr>
      <w:r w:rsidRPr="00633B89">
        <w:t xml:space="preserve">обработкибольшого количества информации и заложили основные направления развития </w:t>
      </w:r>
    </w:p>
    <w:p w:rsidR="00B14D36" w:rsidRPr="00633B89" w:rsidRDefault="00B14D36" w:rsidP="00633B89">
      <w:pPr>
        <w:pStyle w:val="a3"/>
      </w:pPr>
      <w:r w:rsidRPr="00633B89">
        <w:t xml:space="preserve">теории баз данных. Вот список лишь нескольких потребностей, которые не </w:t>
      </w:r>
    </w:p>
    <w:p w:rsidR="00B14D36" w:rsidRPr="00633B89" w:rsidRDefault="00B14D36" w:rsidP="00633B89">
      <w:pPr>
        <w:pStyle w:val="a3"/>
      </w:pPr>
      <w:r w:rsidRPr="00633B89">
        <w:t>покрывалисьвозможностями систем управления файлами:поддержание логически согласованного набора файлов</w:t>
      </w:r>
    </w:p>
    <w:p w:rsidR="00B14D36" w:rsidRPr="00633B89" w:rsidRDefault="00B14D36" w:rsidP="00633B89">
      <w:pPr>
        <w:pStyle w:val="a3"/>
      </w:pPr>
      <w:r w:rsidRPr="00633B89">
        <w:t>обеспечение языка манипулирования данными</w:t>
      </w:r>
    </w:p>
    <w:p w:rsidR="00B14D36" w:rsidRPr="00633B89" w:rsidRDefault="00B14D36" w:rsidP="00633B89">
      <w:pPr>
        <w:pStyle w:val="a3"/>
      </w:pPr>
      <w:r w:rsidRPr="00633B89">
        <w:t>восстановление информации после разного рода сбоев</w:t>
      </w:r>
    </w:p>
    <w:p w:rsidR="00B14D36" w:rsidRPr="00633B89" w:rsidRDefault="00B14D36" w:rsidP="00633B89">
      <w:pPr>
        <w:pStyle w:val="a3"/>
      </w:pPr>
      <w:r w:rsidRPr="00633B89">
        <w:t>реально параллельная работа нескольких пользователей.</w:t>
      </w:r>
    </w:p>
    <w:p w:rsidR="00B14D36" w:rsidRPr="00633B89" w:rsidRDefault="00B14D36" w:rsidP="00633B89">
      <w:pPr>
        <w:pStyle w:val="a3"/>
      </w:pPr>
      <w:r w:rsidRPr="00633B89">
        <w:t xml:space="preserve">Можно считать, что если прикладная информационная система опирается на некоторую </w:t>
      </w:r>
    </w:p>
    <w:p w:rsidR="00B14D36" w:rsidRPr="00633B89" w:rsidRDefault="00B14D36" w:rsidP="00633B89">
      <w:pPr>
        <w:pStyle w:val="a3"/>
      </w:pPr>
      <w:r w:rsidRPr="00633B89">
        <w:t xml:space="preserve">системууправления данными, обладающую этими свойствами, то эта система </w:t>
      </w:r>
    </w:p>
    <w:p w:rsidR="00B14D36" w:rsidRPr="00633B89" w:rsidRDefault="00B14D36" w:rsidP="00633B89">
      <w:pPr>
        <w:pStyle w:val="a3"/>
      </w:pPr>
      <w:r w:rsidRPr="00633B89">
        <w:t xml:space="preserve">управления данными является системой управления базами данных (СУБД). </w:t>
      </w:r>
    </w:p>
    <w:p w:rsidR="00B14D36" w:rsidRPr="00633B89" w:rsidRDefault="00B14D36" w:rsidP="00633B89">
      <w:pPr>
        <w:pStyle w:val="a3"/>
      </w:pPr>
      <w:r w:rsidRPr="00633B89">
        <w:t xml:space="preserve">Основнаяособенность СУБД – это наличие процедур для ввода и хранения не только </w:t>
      </w:r>
    </w:p>
    <w:p w:rsidR="00B14D36" w:rsidRPr="00633B89" w:rsidRDefault="00B14D36" w:rsidP="00633B89">
      <w:pPr>
        <w:pStyle w:val="a3"/>
      </w:pPr>
      <w:r w:rsidRPr="00633B89">
        <w:t xml:space="preserve">самих данных, но и описаний их структуры. Файлы, снабженные описанием хранимых в </w:t>
      </w:r>
    </w:p>
    <w:p w:rsidR="00B14D36" w:rsidRPr="00633B89" w:rsidRDefault="00B14D36" w:rsidP="00633B89">
      <w:pPr>
        <w:pStyle w:val="a3"/>
      </w:pPr>
      <w:r w:rsidRPr="00633B89">
        <w:t xml:space="preserve">нихданных и находящиеся под управлением СУБД, стали называть банки данных, а </w:t>
      </w:r>
    </w:p>
    <w:p w:rsidR="00B14D36" w:rsidRPr="00633B89" w:rsidRDefault="00B14D36" w:rsidP="00633B89">
      <w:pPr>
        <w:pStyle w:val="a3"/>
      </w:pPr>
      <w:r w:rsidRPr="00633B89">
        <w:t>затем "Базы данных" (БД). Приведем типовую схемы организации работыс СУБД.</w:t>
      </w:r>
    </w:p>
    <w:p w:rsidR="00B14D36" w:rsidRPr="00633B89" w:rsidRDefault="00B14D36" w:rsidP="00633B89">
      <w:pPr>
        <w:pStyle w:val="a3"/>
      </w:pPr>
      <w:r w:rsidRPr="00633B89">
        <w:t xml:space="preserve">                ций СУБД.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При выполнении основных из этих функций СУБД должна использовать различные </w:t>
      </w:r>
    </w:p>
    <w:p w:rsidR="00B14D36" w:rsidRPr="00633B89" w:rsidRDefault="00B14D36" w:rsidP="00633B89">
      <w:pPr>
        <w:pStyle w:val="a3"/>
      </w:pPr>
      <w:r w:rsidRPr="00633B89">
        <w:t xml:space="preserve">описания данных. Отметим,что проектирование этих описании обычно поручается </w:t>
      </w:r>
    </w:p>
    <w:p w:rsidR="00B14D36" w:rsidRPr="00633B89" w:rsidRDefault="00B14D36" w:rsidP="00633B89">
      <w:pPr>
        <w:pStyle w:val="a3"/>
      </w:pPr>
      <w:r w:rsidRPr="00633B89">
        <w:t>человеку (группе лиц) – администраторубазы данных (АБД).</w:t>
      </w:r>
    </w:p>
    <w:p w:rsidR="00B14D36" w:rsidRPr="00633B89" w:rsidRDefault="00B14D36" w:rsidP="00633B89">
      <w:pPr>
        <w:pStyle w:val="a3"/>
      </w:pPr>
      <w:r w:rsidRPr="00633B89">
        <w:t xml:space="preserve">Объединяя частные представления о содержимом базы данных, полученные в </w:t>
      </w:r>
    </w:p>
    <w:p w:rsidR="00B14D36" w:rsidRPr="00633B89" w:rsidRDefault="00B14D36" w:rsidP="00633B89">
      <w:pPr>
        <w:pStyle w:val="a3"/>
      </w:pPr>
      <w:r w:rsidRPr="00633B89">
        <w:t xml:space="preserve">результате опросапользователей, и свои представления о данных, которые могут </w:t>
      </w:r>
    </w:p>
    <w:p w:rsidR="00B14D36" w:rsidRPr="00633B89" w:rsidRDefault="00B14D36" w:rsidP="00633B89">
      <w:pPr>
        <w:pStyle w:val="a3"/>
      </w:pPr>
      <w:r w:rsidRPr="00633B89">
        <w:t xml:space="preserve">потребоваться в будущих приложениях, АБД сначала создает обобщенное неформальное </w:t>
      </w:r>
    </w:p>
    <w:p w:rsidR="00B14D36" w:rsidRPr="00633B89" w:rsidRDefault="00B14D36" w:rsidP="00633B89">
      <w:pPr>
        <w:pStyle w:val="a3"/>
      </w:pPr>
      <w:r w:rsidRPr="00633B89">
        <w:t xml:space="preserve">описаниесоздаваемой базы данных. Это описание, выполненное с использованием </w:t>
      </w:r>
    </w:p>
    <w:p w:rsidR="00B14D36" w:rsidRPr="00633B89" w:rsidRDefault="00B14D36" w:rsidP="00633B89">
      <w:pPr>
        <w:pStyle w:val="a3"/>
      </w:pPr>
      <w:r w:rsidRPr="00633B89">
        <w:t xml:space="preserve">естественного языка, математических формул, таблиц, графиков и других </w:t>
      </w:r>
    </w:p>
    <w:p w:rsidR="00B14D36" w:rsidRPr="00633B89" w:rsidRDefault="00B14D36" w:rsidP="00633B89">
      <w:pPr>
        <w:pStyle w:val="a3"/>
      </w:pPr>
      <w:r w:rsidRPr="00633B89">
        <w:t xml:space="preserve">средств,понятных всем людям, работающих над проектированием базы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данных, называют инфологической моделью данных (рис. 1.2).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Рис. 1.2   Уровни моделей данных</w:t>
      </w:r>
    </w:p>
    <w:p w:rsidR="00B14D36" w:rsidRPr="00633B89" w:rsidRDefault="00B14D36" w:rsidP="00633B89">
      <w:pPr>
        <w:pStyle w:val="a3"/>
      </w:pPr>
      <w:r w:rsidRPr="00633B89">
        <w:t xml:space="preserve">Такая человеко-ориентированная модель полностью независима от физических </w:t>
      </w:r>
    </w:p>
    <w:p w:rsidR="00B14D36" w:rsidRPr="00633B89" w:rsidRDefault="00B14D36" w:rsidP="00633B89">
      <w:pPr>
        <w:pStyle w:val="a3"/>
      </w:pPr>
      <w:r w:rsidRPr="00633B89">
        <w:t xml:space="preserve">параметровсреды хранения данных. В конце концов этой средой может быть память </w:t>
      </w:r>
    </w:p>
    <w:p w:rsidR="00B14D36" w:rsidRPr="00633B89" w:rsidRDefault="00B14D36" w:rsidP="00633B89">
      <w:pPr>
        <w:pStyle w:val="a3"/>
      </w:pPr>
      <w:r w:rsidRPr="00633B89">
        <w:t xml:space="preserve">человека, а не ЭВМ. Поэтому инфологическая модель не должна изменяться до тех </w:t>
      </w:r>
    </w:p>
    <w:p w:rsidR="00B14D36" w:rsidRPr="00633B89" w:rsidRDefault="00B14D36" w:rsidP="00633B89">
      <w:pPr>
        <w:pStyle w:val="a3"/>
      </w:pPr>
      <w:r w:rsidRPr="00633B89">
        <w:t xml:space="preserve">пор, покакакие-то изменения в реальном мире не потребуют изменения в ней </w:t>
      </w:r>
    </w:p>
    <w:p w:rsidR="00B14D36" w:rsidRPr="00633B89" w:rsidRDefault="00B14D36" w:rsidP="00633B89">
      <w:pPr>
        <w:pStyle w:val="a3"/>
      </w:pPr>
      <w:r w:rsidRPr="00633B89">
        <w:t>некоторого определения, чтобы эта модель продолжала отражать предметную область.</w:t>
      </w:r>
    </w:p>
    <w:p w:rsidR="00B14D36" w:rsidRPr="00633B89" w:rsidRDefault="00B14D36" w:rsidP="00633B89">
      <w:pPr>
        <w:pStyle w:val="a3"/>
      </w:pPr>
      <w:r w:rsidRPr="00633B89">
        <w:t xml:space="preserve">Остальные модели, показанные на рис. 1.2, являются компьютеро-ориентированными. </w:t>
      </w:r>
    </w:p>
    <w:p w:rsidR="00B14D36" w:rsidRPr="00633B89" w:rsidRDefault="00B14D36" w:rsidP="00633B89">
      <w:pPr>
        <w:pStyle w:val="a3"/>
      </w:pPr>
      <w:r w:rsidRPr="00633B89">
        <w:t xml:space="preserve">С ихпомощью СУБД дает возможность программам и пользователям осуществлять доступ </w:t>
      </w:r>
    </w:p>
    <w:p w:rsidR="00B14D36" w:rsidRPr="00633B89" w:rsidRDefault="00B14D36" w:rsidP="00633B89">
      <w:pPr>
        <w:pStyle w:val="a3"/>
      </w:pPr>
      <w:r w:rsidRPr="00633B89">
        <w:t xml:space="preserve">к хранимым данным лишь по их именам, не заботясь о физическом расположении </w:t>
      </w:r>
    </w:p>
    <w:p w:rsidR="00B14D36" w:rsidRPr="00633B89" w:rsidRDefault="00B14D36" w:rsidP="00633B89">
      <w:pPr>
        <w:pStyle w:val="a3"/>
      </w:pPr>
      <w:r w:rsidRPr="00633B89">
        <w:t xml:space="preserve">этихданных. Нужные данные отыскиваются СУБД на внешних запоминающих устройствах </w:t>
      </w:r>
    </w:p>
    <w:p w:rsidR="00B14D36" w:rsidRPr="00633B89" w:rsidRDefault="00B14D36" w:rsidP="00633B89">
      <w:pPr>
        <w:pStyle w:val="a3"/>
      </w:pPr>
      <w:r w:rsidRPr="00633B89">
        <w:t>по физическоймодели данных.</w:t>
      </w:r>
    </w:p>
    <w:p w:rsidR="00B14D36" w:rsidRPr="00633B89" w:rsidRDefault="00B14D36" w:rsidP="00633B89">
      <w:pPr>
        <w:pStyle w:val="a3"/>
      </w:pPr>
      <w:r w:rsidRPr="00633B89">
        <w:t xml:space="preserve">Так как указанный доступ осуществляется с помощью конкретной СУБД, то модели </w:t>
      </w:r>
    </w:p>
    <w:p w:rsidR="00B14D36" w:rsidRPr="00633B89" w:rsidRDefault="00B14D36" w:rsidP="00633B89">
      <w:pPr>
        <w:pStyle w:val="a3"/>
      </w:pPr>
      <w:r w:rsidRPr="00633B89">
        <w:t xml:space="preserve">должныбыть описаны на языке описания данных этой СУБД. Такое описание, </w:t>
      </w:r>
    </w:p>
    <w:p w:rsidR="00B14D36" w:rsidRPr="00633B89" w:rsidRDefault="00B14D36" w:rsidP="00633B89">
      <w:pPr>
        <w:pStyle w:val="a3"/>
      </w:pPr>
      <w:r w:rsidRPr="00633B89">
        <w:t xml:space="preserve">создаваемое АБД по инфологической модели данных, называют даталогическоймоделью </w:t>
      </w:r>
    </w:p>
    <w:p w:rsidR="00B14D36" w:rsidRPr="00633B89" w:rsidRDefault="00B14D36" w:rsidP="00633B89">
      <w:pPr>
        <w:pStyle w:val="a3"/>
      </w:pPr>
      <w:r w:rsidRPr="00633B89">
        <w:t>данных.</w:t>
      </w:r>
    </w:p>
    <w:p w:rsidR="00B14D36" w:rsidRPr="00633B89" w:rsidRDefault="00B14D36" w:rsidP="00633B89">
      <w:pPr>
        <w:pStyle w:val="a3"/>
      </w:pPr>
      <w:r w:rsidRPr="00633B89">
        <w:t xml:space="preserve">Трехуровневая архитектура (инфологический, даталогический и физический уровни) </w:t>
      </w:r>
    </w:p>
    <w:p w:rsidR="00B14D36" w:rsidRPr="00633B89" w:rsidRDefault="00B14D36" w:rsidP="00633B89">
      <w:pPr>
        <w:pStyle w:val="a3"/>
      </w:pPr>
      <w:r w:rsidRPr="00633B89">
        <w:t xml:space="preserve">позволяетобеспечить независимость хранимых данных от использующих их программ. </w:t>
      </w:r>
    </w:p>
    <w:p w:rsidR="00B14D36" w:rsidRPr="00633B89" w:rsidRDefault="00B14D36" w:rsidP="00633B89">
      <w:pPr>
        <w:pStyle w:val="a3"/>
      </w:pPr>
      <w:r w:rsidRPr="00633B89">
        <w:t xml:space="preserve">АБД может при необходимости переписать хранимые данные на другие </w:t>
      </w:r>
    </w:p>
    <w:p w:rsidR="00B14D36" w:rsidRPr="00633B89" w:rsidRDefault="00B14D36" w:rsidP="00633B89">
      <w:pPr>
        <w:pStyle w:val="a3"/>
      </w:pPr>
      <w:r w:rsidRPr="00633B89">
        <w:t xml:space="preserve">носителиинформации и (или) реорганизовать их физическую структуру, изменив лишь </w:t>
      </w:r>
    </w:p>
    <w:p w:rsidR="00B14D36" w:rsidRPr="00633B89" w:rsidRDefault="00B14D36" w:rsidP="00633B89">
      <w:pPr>
        <w:pStyle w:val="a3"/>
      </w:pPr>
      <w:r w:rsidRPr="00633B89">
        <w:t xml:space="preserve">физическую модель данных. АБД может подключить к системе любое число </w:t>
      </w:r>
    </w:p>
    <w:p w:rsidR="00B14D36" w:rsidRPr="00633B89" w:rsidRDefault="00B14D36" w:rsidP="00633B89">
      <w:pPr>
        <w:pStyle w:val="a3"/>
      </w:pPr>
      <w:r w:rsidRPr="00633B89">
        <w:t xml:space="preserve">новыхпользователей (новых приложений), дополнив, если надо, даталогическую </w:t>
      </w:r>
    </w:p>
    <w:p w:rsidR="00B14D36" w:rsidRPr="00633B89" w:rsidRDefault="00B14D36" w:rsidP="00633B89">
      <w:pPr>
        <w:pStyle w:val="a3"/>
      </w:pPr>
      <w:r w:rsidRPr="00633B89">
        <w:t xml:space="preserve">модель. Указанные изменения физической и даталогической моделей не будут </w:t>
      </w:r>
    </w:p>
    <w:p w:rsidR="00B14D36" w:rsidRPr="00633B89" w:rsidRDefault="00B14D36" w:rsidP="00633B89">
      <w:pPr>
        <w:pStyle w:val="a3"/>
      </w:pPr>
      <w:r w:rsidRPr="00633B89">
        <w:t xml:space="preserve">замеченысуществующими пользователями системы (окажутся "прозрачными" для них), </w:t>
      </w:r>
    </w:p>
    <w:p w:rsidR="00B14D36" w:rsidRPr="00633B89" w:rsidRDefault="00B14D36" w:rsidP="00633B89">
      <w:pPr>
        <w:pStyle w:val="a3"/>
      </w:pPr>
      <w:r w:rsidRPr="00633B89">
        <w:t xml:space="preserve">так же как не будут замечены и новые пользователи. Следовательно,независимость </w:t>
      </w:r>
    </w:p>
    <w:p w:rsidR="00B14D36" w:rsidRPr="00633B89" w:rsidRDefault="00B14D36" w:rsidP="00633B89">
      <w:pPr>
        <w:pStyle w:val="a3"/>
      </w:pPr>
      <w:r w:rsidRPr="00633B89">
        <w:t xml:space="preserve">данных обеспечивает возможность развития системы баз данных без разрушения </w:t>
      </w:r>
    </w:p>
    <w:p w:rsidR="00B14D36" w:rsidRPr="00633B89" w:rsidRDefault="00B14D36" w:rsidP="00633B89">
      <w:pPr>
        <w:pStyle w:val="a3"/>
      </w:pPr>
      <w:r w:rsidRPr="00633B89">
        <w:t>существующих приложений.</w:t>
      </w:r>
    </w:p>
    <w:p w:rsidR="00B14D36" w:rsidRPr="00633B89" w:rsidRDefault="00B14D36" w:rsidP="00633B89">
      <w:pPr>
        <w:pStyle w:val="a3"/>
      </w:pPr>
      <w:r w:rsidRPr="00633B89">
        <w:t>1.2.3Инфологическая модель данных "Сущность-связь"</w:t>
      </w:r>
    </w:p>
    <w:p w:rsidR="00B14D36" w:rsidRPr="00633B89" w:rsidRDefault="00B14D36" w:rsidP="00633B89">
      <w:pPr>
        <w:pStyle w:val="a3"/>
      </w:pPr>
      <w:r w:rsidRPr="00633B89">
        <w:t xml:space="preserve">Цель инфологического моделирования – обеспечение наиболее естественных для </w:t>
      </w:r>
    </w:p>
    <w:p w:rsidR="00B14D36" w:rsidRPr="00633B89" w:rsidRDefault="00B14D36" w:rsidP="00633B89">
      <w:pPr>
        <w:pStyle w:val="a3"/>
      </w:pPr>
      <w:r w:rsidRPr="00633B89">
        <w:t xml:space="preserve">человекаспособов сбора и представления той информации, которую предполагается </w:t>
      </w:r>
    </w:p>
    <w:p w:rsidR="00B14D36" w:rsidRPr="00633B89" w:rsidRDefault="00B14D36" w:rsidP="00633B89">
      <w:pPr>
        <w:pStyle w:val="a3"/>
      </w:pPr>
      <w:r w:rsidRPr="00633B89">
        <w:t xml:space="preserve">хранить в создаваемой базе данных. Поэтому инфологическую модель данных пытаются </w:t>
      </w:r>
    </w:p>
    <w:p w:rsidR="00B14D36" w:rsidRPr="00633B89" w:rsidRDefault="00B14D36" w:rsidP="00633B89">
      <w:pPr>
        <w:pStyle w:val="a3"/>
      </w:pPr>
      <w:r w:rsidRPr="00633B89">
        <w:t xml:space="preserve">строитьпо аналогии с естественным языком (последний не может быть использован в </w:t>
      </w:r>
    </w:p>
    <w:p w:rsidR="00B14D36" w:rsidRPr="00633B89" w:rsidRDefault="00B14D36" w:rsidP="00633B89">
      <w:pPr>
        <w:pStyle w:val="a3"/>
      </w:pPr>
      <w:r w:rsidRPr="00633B89">
        <w:t xml:space="preserve">чистом виде из-за сложности компьютерной обработки текстов и неоднозначности </w:t>
      </w:r>
    </w:p>
    <w:p w:rsidR="00B14D36" w:rsidRPr="00633B89" w:rsidRDefault="00B14D36" w:rsidP="00633B89">
      <w:pPr>
        <w:pStyle w:val="a3"/>
      </w:pPr>
      <w:r w:rsidRPr="00633B89">
        <w:t xml:space="preserve">любогоестественного языка). Основными конструктивными элементами инфологических </w:t>
      </w:r>
    </w:p>
    <w:p w:rsidR="00B14D36" w:rsidRPr="00633B89" w:rsidRDefault="00B14D36" w:rsidP="00633B89">
      <w:pPr>
        <w:pStyle w:val="a3"/>
      </w:pPr>
      <w:r w:rsidRPr="00633B89">
        <w:t>моделей являются сущности, связи между ними и их свойства (атрибуты).</w:t>
      </w:r>
    </w:p>
    <w:p w:rsidR="00B14D36" w:rsidRPr="00633B89" w:rsidRDefault="00B14D36" w:rsidP="00633B89">
      <w:pPr>
        <w:pStyle w:val="a3"/>
      </w:pPr>
      <w:r w:rsidRPr="00633B89">
        <w:t xml:space="preserve">Сущность – любой различимый объект (объект, который мы можем отличить от </w:t>
      </w:r>
    </w:p>
    <w:p w:rsidR="00B14D36" w:rsidRPr="00633B89" w:rsidRDefault="00B14D36" w:rsidP="00633B89">
      <w:pPr>
        <w:pStyle w:val="a3"/>
      </w:pPr>
      <w:r w:rsidRPr="00633B89">
        <w:t xml:space="preserve">другого), информацию о котором необходимо хранитьв базе данных. Сущностями могут </w:t>
      </w:r>
    </w:p>
    <w:p w:rsidR="00B14D36" w:rsidRPr="00633B89" w:rsidRDefault="00B14D36" w:rsidP="00633B89">
      <w:pPr>
        <w:pStyle w:val="a3"/>
      </w:pPr>
      <w:r w:rsidRPr="00633B89">
        <w:t xml:space="preserve">быть люди, места, самолеты, рейсы, вкус, цвет и т.д. Необходимо различать такие </w:t>
      </w:r>
    </w:p>
    <w:p w:rsidR="00B14D36" w:rsidRPr="00633B89" w:rsidRDefault="00B14D36" w:rsidP="00633B89">
      <w:pPr>
        <w:pStyle w:val="a3"/>
      </w:pPr>
      <w:r w:rsidRPr="00633B89">
        <w:t xml:space="preserve">понятия, как тип сущности и экземплярсущности. Понятие тип сущности относится к </w:t>
      </w:r>
    </w:p>
    <w:p w:rsidR="00B14D36" w:rsidRPr="00633B89" w:rsidRDefault="00B14D36" w:rsidP="00633B89">
      <w:pPr>
        <w:pStyle w:val="a3"/>
      </w:pPr>
      <w:r w:rsidRPr="00633B89">
        <w:t xml:space="preserve">набору однородных личностей, предметов, событий или идей, выступающих как целое. </w:t>
      </w:r>
    </w:p>
    <w:p w:rsidR="00B14D36" w:rsidRPr="00633B89" w:rsidRDefault="00B14D36" w:rsidP="00633B89">
      <w:pPr>
        <w:pStyle w:val="a3"/>
      </w:pPr>
      <w:r w:rsidRPr="00633B89">
        <w:t xml:space="preserve">Экземпляр сущностиотносится к конкретной вещи в наборе. Например, типом сущности </w:t>
      </w:r>
    </w:p>
    <w:p w:rsidR="00B14D36" w:rsidRPr="00633B89" w:rsidRDefault="00B14D36" w:rsidP="00633B89">
      <w:pPr>
        <w:pStyle w:val="a3"/>
      </w:pPr>
      <w:r w:rsidRPr="00633B89">
        <w:t>может быть ГОРОД, а экземпляром – Москва.</w:t>
      </w:r>
    </w:p>
    <w:p w:rsidR="00B14D36" w:rsidRPr="00633B89" w:rsidRDefault="00B14D36" w:rsidP="00633B89">
      <w:pPr>
        <w:pStyle w:val="a3"/>
      </w:pPr>
      <w:r w:rsidRPr="00633B89">
        <w:t xml:space="preserve">Атрибут – поименованная характеристика сущности. Его наименование должно быть </w:t>
      </w:r>
    </w:p>
    <w:p w:rsidR="00B14D36" w:rsidRPr="00633B89" w:rsidRDefault="00B14D36" w:rsidP="00633B89">
      <w:pPr>
        <w:pStyle w:val="a3"/>
      </w:pPr>
      <w:r w:rsidRPr="00633B89">
        <w:t xml:space="preserve">уникальным для конкретного типа сущности, но можетбыть одинаковым для различного </w:t>
      </w:r>
    </w:p>
    <w:p w:rsidR="00B14D36" w:rsidRPr="00633B89" w:rsidRDefault="00B14D36" w:rsidP="00633B89">
      <w:pPr>
        <w:pStyle w:val="a3"/>
      </w:pPr>
      <w:r w:rsidRPr="00633B89">
        <w:t xml:space="preserve">типа сущностей (например, ЦВЕТ может быть определен для многих сущностей: </w:t>
      </w:r>
    </w:p>
    <w:p w:rsidR="00B14D36" w:rsidRPr="00633B89" w:rsidRDefault="00B14D36" w:rsidP="00633B89">
      <w:pPr>
        <w:pStyle w:val="a3"/>
      </w:pPr>
      <w:r w:rsidRPr="00633B89">
        <w:t xml:space="preserve">СОБАКА, АВТОМОБИЛЬ, ДЫМ и т.д.). Атрибутыиспользуются для определения того, </w:t>
      </w:r>
    </w:p>
    <w:p w:rsidR="00B14D36" w:rsidRPr="00633B89" w:rsidRDefault="00B14D36" w:rsidP="00633B89">
      <w:pPr>
        <w:pStyle w:val="a3"/>
      </w:pPr>
      <w:r w:rsidRPr="00633B89">
        <w:t xml:space="preserve">какая информация должна быть собрана о сущности. </w:t>
      </w:r>
    </w:p>
    <w:p w:rsidR="00B14D36" w:rsidRPr="00633B89" w:rsidRDefault="00B14D36" w:rsidP="00633B89">
      <w:pPr>
        <w:pStyle w:val="a3"/>
      </w:pPr>
      <w:r w:rsidRPr="00633B89">
        <w:t xml:space="preserve">Абсолютное различие между типами сущностей и атрибутами отсутствует. Атрибут </w:t>
      </w:r>
    </w:p>
    <w:p w:rsidR="00B14D36" w:rsidRPr="00633B89" w:rsidRDefault="00B14D36" w:rsidP="00633B89">
      <w:pPr>
        <w:pStyle w:val="a3"/>
      </w:pPr>
      <w:r w:rsidRPr="00633B89">
        <w:t xml:space="preserve">являетсятаковым только в связи с типом сущности. В другом контексте атрибут </w:t>
      </w:r>
    </w:p>
    <w:p w:rsidR="00B14D36" w:rsidRPr="00633B89" w:rsidRDefault="00B14D36" w:rsidP="00633B89">
      <w:pPr>
        <w:pStyle w:val="a3"/>
      </w:pPr>
      <w:r w:rsidRPr="00633B89">
        <w:t xml:space="preserve">может выступать как самостоятельная сущность. Например, для автомобильного </w:t>
      </w:r>
    </w:p>
    <w:p w:rsidR="00B14D36" w:rsidRPr="00633B89" w:rsidRDefault="00B14D36" w:rsidP="00633B89">
      <w:pPr>
        <w:pStyle w:val="a3"/>
      </w:pPr>
      <w:r w:rsidRPr="00633B89">
        <w:t xml:space="preserve">заводацвет – это только атрибут продукта производства, а для лакокрасочной </w:t>
      </w:r>
    </w:p>
    <w:p w:rsidR="00B14D36" w:rsidRPr="00633B89" w:rsidRDefault="00B14D36" w:rsidP="00633B89">
      <w:pPr>
        <w:pStyle w:val="a3"/>
      </w:pPr>
      <w:r w:rsidRPr="00633B89">
        <w:t>фабрики цвет – тип сущности.</w:t>
      </w:r>
    </w:p>
    <w:p w:rsidR="00B14D36" w:rsidRPr="00633B89" w:rsidRDefault="00B14D36" w:rsidP="00633B89">
      <w:pPr>
        <w:pStyle w:val="a3"/>
      </w:pPr>
      <w:r w:rsidRPr="00633B89">
        <w:t xml:space="preserve">Ключ – минимальный набор атрибутов, по значениям которых можно однозначно найти </w:t>
      </w:r>
    </w:p>
    <w:p w:rsidR="00B14D36" w:rsidRPr="00633B89" w:rsidRDefault="00B14D36" w:rsidP="00633B89">
      <w:pPr>
        <w:pStyle w:val="a3"/>
      </w:pPr>
      <w:r w:rsidRPr="00633B89">
        <w:t xml:space="preserve">требуемый экземпляр сущности.Минимальность означает, что исключение из набора </w:t>
      </w:r>
    </w:p>
    <w:p w:rsidR="00B14D36" w:rsidRPr="00633B89" w:rsidRDefault="00B14D36" w:rsidP="00633B89">
      <w:pPr>
        <w:pStyle w:val="a3"/>
      </w:pPr>
      <w:r w:rsidRPr="00633B89">
        <w:t xml:space="preserve">любого атрибута не позволяет идентифицировать сущность по оставшимся. </w:t>
      </w:r>
    </w:p>
    <w:p w:rsidR="00B14D36" w:rsidRPr="00633B89" w:rsidRDefault="00B14D36" w:rsidP="00633B89">
      <w:pPr>
        <w:pStyle w:val="a3"/>
      </w:pPr>
      <w:r w:rsidRPr="00633B89">
        <w:t xml:space="preserve">Связь – ассоциирование двух или более сущностей. Если бы назначением базы данных </w:t>
      </w:r>
    </w:p>
    <w:p w:rsidR="00B14D36" w:rsidRPr="00633B89" w:rsidRDefault="00B14D36" w:rsidP="00633B89">
      <w:pPr>
        <w:pStyle w:val="a3"/>
      </w:pPr>
      <w:r w:rsidRPr="00633B89">
        <w:t xml:space="preserve">было только хранение отдельных, несвязанных между собой данных, то ее структура </w:t>
      </w:r>
    </w:p>
    <w:p w:rsidR="00B14D36" w:rsidRPr="00633B89" w:rsidRDefault="00B14D36" w:rsidP="00633B89">
      <w:pPr>
        <w:pStyle w:val="a3"/>
      </w:pPr>
      <w:r w:rsidRPr="00633B89">
        <w:t xml:space="preserve">могла бы быть очень простой. Однако одно из основных требований к организации </w:t>
      </w:r>
    </w:p>
    <w:p w:rsidR="00B14D36" w:rsidRPr="00633B89" w:rsidRDefault="00B14D36" w:rsidP="00633B89">
      <w:pPr>
        <w:pStyle w:val="a3"/>
      </w:pPr>
      <w:r w:rsidRPr="00633B89">
        <w:t xml:space="preserve">базы данных – это обеспечениевозможности отыскания одних сущностей по значениям </w:t>
      </w:r>
    </w:p>
    <w:p w:rsidR="00B14D36" w:rsidRPr="00633B89" w:rsidRDefault="00B14D36" w:rsidP="00633B89">
      <w:pPr>
        <w:pStyle w:val="a3"/>
      </w:pPr>
      <w:r w:rsidRPr="00633B89">
        <w:t xml:space="preserve">других, для чего необходимо установить между ними определенные связи. А так как </w:t>
      </w:r>
    </w:p>
    <w:p w:rsidR="00B14D36" w:rsidRPr="00633B89" w:rsidRDefault="00B14D36" w:rsidP="00633B89">
      <w:pPr>
        <w:pStyle w:val="a3"/>
      </w:pPr>
      <w:r w:rsidRPr="00633B89">
        <w:t xml:space="preserve">в реальных базах данныхнередко содержатся сотни или даже тысячисущностей, то </w:t>
      </w:r>
    </w:p>
    <w:p w:rsidR="00B14D36" w:rsidRPr="00633B89" w:rsidRDefault="00B14D36" w:rsidP="00633B89">
      <w:pPr>
        <w:pStyle w:val="a3"/>
      </w:pPr>
      <w:r w:rsidRPr="00633B89">
        <w:t xml:space="preserve">теоретически между ними может быть установлено более миллиона связей. Наличие </w:t>
      </w:r>
    </w:p>
    <w:p w:rsidR="00B14D36" w:rsidRPr="00633B89" w:rsidRDefault="00B14D36" w:rsidP="00633B89">
      <w:pPr>
        <w:pStyle w:val="a3"/>
      </w:pPr>
      <w:r w:rsidRPr="00633B89">
        <w:t>такого множества связей иопределяет сложность инфологических моделей.</w:t>
      </w:r>
    </w:p>
    <w:p w:rsidR="00B14D36" w:rsidRPr="00633B89" w:rsidRDefault="00B14D36" w:rsidP="00633B89">
      <w:pPr>
        <w:pStyle w:val="a3"/>
      </w:pPr>
      <w:r w:rsidRPr="00633B89">
        <w:t>1.2.4Реляционная структура данных</w:t>
      </w:r>
    </w:p>
    <w:p w:rsidR="00B14D36" w:rsidRPr="00633B89" w:rsidRDefault="00B14D36" w:rsidP="00633B89">
      <w:pPr>
        <w:pStyle w:val="a3"/>
      </w:pPr>
      <w:r w:rsidRPr="00633B89">
        <w:t xml:space="preserve">В конце 60-х годов появились работы, в которых обсуждались возможности </w:t>
      </w:r>
    </w:p>
    <w:p w:rsidR="00B14D36" w:rsidRPr="00633B89" w:rsidRDefault="00B14D36" w:rsidP="00633B89">
      <w:pPr>
        <w:pStyle w:val="a3"/>
      </w:pPr>
      <w:r w:rsidRPr="00633B89">
        <w:t xml:space="preserve">применения различныхтабличных даталогических моделей данных, т.е. возможности </w:t>
      </w:r>
    </w:p>
    <w:p w:rsidR="00B14D36" w:rsidRPr="00633B89" w:rsidRDefault="00B14D36" w:rsidP="00633B89">
      <w:pPr>
        <w:pStyle w:val="a3"/>
      </w:pPr>
      <w:r w:rsidRPr="00633B89">
        <w:t xml:space="preserve">использования привычных и естественных способов представления данных. Наиболее </w:t>
      </w:r>
    </w:p>
    <w:p w:rsidR="00B14D36" w:rsidRPr="00633B89" w:rsidRDefault="00B14D36" w:rsidP="00633B89">
      <w:pPr>
        <w:pStyle w:val="a3"/>
      </w:pPr>
      <w:r w:rsidRPr="00633B89">
        <w:t xml:space="preserve">значительнойиз них была статья сотрудника фирмы IBM д-ра Э.Кодда (Codd E.F., A </w:t>
      </w:r>
    </w:p>
    <w:p w:rsidR="00B14D36" w:rsidRPr="00633B89" w:rsidRDefault="00B14D36" w:rsidP="00633B89">
      <w:pPr>
        <w:pStyle w:val="a3"/>
      </w:pPr>
      <w:r w:rsidRPr="00633B89">
        <w:t xml:space="preserve">Relational Model of Data for Large Shared Data Banks. CACM 13: 6, June 1970), </w:t>
      </w:r>
    </w:p>
    <w:p w:rsidR="00B14D36" w:rsidRPr="00633B89" w:rsidRDefault="00B14D36" w:rsidP="00633B89">
      <w:pPr>
        <w:pStyle w:val="a3"/>
      </w:pPr>
      <w:r w:rsidRPr="00633B89">
        <w:t xml:space="preserve">где,вероятно, впервые был применен термин "реляционная модель данных". </w:t>
      </w:r>
    </w:p>
    <w:p w:rsidR="00B14D36" w:rsidRPr="00633B89" w:rsidRDefault="00B14D36" w:rsidP="00633B89">
      <w:pPr>
        <w:pStyle w:val="a3"/>
      </w:pPr>
      <w:r w:rsidRPr="00633B89">
        <w:t xml:space="preserve">Будучи математиком по образованию Э.Кодд предложил использовать для обработки </w:t>
      </w:r>
    </w:p>
    <w:p w:rsidR="00B14D36" w:rsidRPr="00633B89" w:rsidRDefault="00B14D36" w:rsidP="00633B89">
      <w:pPr>
        <w:pStyle w:val="a3"/>
      </w:pPr>
      <w:r w:rsidRPr="00633B89">
        <w:t xml:space="preserve">данныхаппарат теории множеств (объединение, пересечение, разность, декартово </w:t>
      </w:r>
    </w:p>
    <w:p w:rsidR="00B14D36" w:rsidRPr="00633B89" w:rsidRDefault="00B14D36" w:rsidP="00633B89">
      <w:pPr>
        <w:pStyle w:val="a3"/>
      </w:pPr>
      <w:r w:rsidRPr="00633B89">
        <w:t xml:space="preserve">произведение). Он показал, что любое представление данных сводится ксовокупности </w:t>
      </w:r>
    </w:p>
    <w:p w:rsidR="00B14D36" w:rsidRPr="00633B89" w:rsidRDefault="00B14D36" w:rsidP="00633B89">
      <w:pPr>
        <w:pStyle w:val="a3"/>
      </w:pPr>
      <w:r w:rsidRPr="00633B89">
        <w:t xml:space="preserve">двумерных таблиц особого вида, известного в математике как отношение – relation </w:t>
      </w:r>
    </w:p>
    <w:p w:rsidR="00B14D36" w:rsidRPr="00633B89" w:rsidRDefault="00B14D36" w:rsidP="00633B89">
      <w:pPr>
        <w:pStyle w:val="a3"/>
      </w:pPr>
      <w:r w:rsidRPr="00633B89">
        <w:t xml:space="preserve">Наименьшая единица данных реляционной модели – это отдельное </w:t>
      </w:r>
    </w:p>
    <w:p w:rsidR="00B14D36" w:rsidRPr="00633B89" w:rsidRDefault="00B14D36" w:rsidP="00633B89">
      <w:pPr>
        <w:pStyle w:val="a3"/>
      </w:pPr>
      <w:r w:rsidRPr="00633B89">
        <w:t xml:space="preserve">атомарное(неразложимое) для данной модели значение данных. Так, в одной </w:t>
      </w:r>
    </w:p>
    <w:p w:rsidR="00B14D36" w:rsidRPr="00633B89" w:rsidRDefault="00B14D36" w:rsidP="00633B89">
      <w:pPr>
        <w:pStyle w:val="a3"/>
      </w:pPr>
      <w:r w:rsidRPr="00633B89">
        <w:t xml:space="preserve">предметной области фамилия, имя и отчество могут рассматриваться как единое </w:t>
      </w:r>
    </w:p>
    <w:p w:rsidR="00B14D36" w:rsidRPr="00633B89" w:rsidRDefault="00B14D36" w:rsidP="00633B89">
      <w:pPr>
        <w:pStyle w:val="a3"/>
      </w:pPr>
      <w:r w:rsidRPr="00633B89">
        <w:t>значение, а вдругой – как три различных значения.</w:t>
      </w:r>
    </w:p>
    <w:p w:rsidR="00B14D36" w:rsidRPr="00633B89" w:rsidRDefault="00B14D36" w:rsidP="00633B89">
      <w:pPr>
        <w:pStyle w:val="a3"/>
      </w:pPr>
      <w:r w:rsidRPr="00633B89">
        <w:t xml:space="preserve">Доменом называется множество атомарных значений одного и того же типа. Смысл </w:t>
      </w:r>
    </w:p>
    <w:p w:rsidR="00B14D36" w:rsidRPr="00633B89" w:rsidRDefault="00B14D36" w:rsidP="00633B89">
      <w:pPr>
        <w:pStyle w:val="a3"/>
      </w:pPr>
      <w:r w:rsidRPr="00633B89">
        <w:t xml:space="preserve">доменов состоит в следующем. Если значения двухатрибутов берутся из одного и </w:t>
      </w:r>
    </w:p>
    <w:p w:rsidR="00B14D36" w:rsidRPr="00633B89" w:rsidRDefault="00B14D36" w:rsidP="00633B89">
      <w:pPr>
        <w:pStyle w:val="a3"/>
      </w:pPr>
      <w:r w:rsidRPr="00633B89">
        <w:t xml:space="preserve">того же домена, то, вероятно, имеют смысл сравнения, использующие эти два </w:t>
      </w:r>
    </w:p>
    <w:p w:rsidR="00B14D36" w:rsidRPr="00633B89" w:rsidRDefault="00B14D36" w:rsidP="00633B89">
      <w:pPr>
        <w:pStyle w:val="a3"/>
      </w:pPr>
      <w:r w:rsidRPr="00633B89">
        <w:t xml:space="preserve">атрибута (например, для организации транзитногорейса можно дать запрос "Выдать </w:t>
      </w:r>
    </w:p>
    <w:p w:rsidR="00B14D36" w:rsidRPr="00633B89" w:rsidRDefault="00B14D36" w:rsidP="00633B89">
      <w:pPr>
        <w:pStyle w:val="a3"/>
      </w:pPr>
      <w:r w:rsidRPr="00633B89">
        <w:t xml:space="preserve">рейсы, в которых время вылета из Москвы в Сочи больше времени прибытия из </w:t>
      </w:r>
    </w:p>
    <w:p w:rsidR="00B14D36" w:rsidRPr="00633B89" w:rsidRDefault="00B14D36" w:rsidP="00633B89">
      <w:pPr>
        <w:pStyle w:val="a3"/>
      </w:pPr>
      <w:r w:rsidRPr="00633B89">
        <w:t xml:space="preserve">Архангельска в Москву"). Если же значениядвух атрибутов берутся из различных </w:t>
      </w:r>
    </w:p>
    <w:p w:rsidR="00B14D36" w:rsidRPr="00633B89" w:rsidRDefault="00B14D36" w:rsidP="00633B89">
      <w:pPr>
        <w:pStyle w:val="a3"/>
      </w:pPr>
      <w:r w:rsidRPr="00633B89">
        <w:t xml:space="preserve">доменов, то их сравнение, вероятно, лишено смысла: стоит ли сравнивать номер </w:t>
      </w:r>
    </w:p>
    <w:p w:rsidR="00B14D36" w:rsidRPr="00633B89" w:rsidRDefault="00B14D36" w:rsidP="00633B89">
      <w:pPr>
        <w:pStyle w:val="a3"/>
      </w:pPr>
      <w:r w:rsidRPr="00633B89">
        <w:t xml:space="preserve">рейса со стоимостью билета? </w:t>
      </w:r>
    </w:p>
    <w:p w:rsidR="00B14D36" w:rsidRPr="00633B89" w:rsidRDefault="00B14D36" w:rsidP="00633B89">
      <w:pPr>
        <w:pStyle w:val="a3"/>
      </w:pPr>
      <w:r w:rsidRPr="00633B89">
        <w:t xml:space="preserve">Заголовок состоит из такого фиксированного множества атрибутов A1, A2, ..., An, </w:t>
      </w:r>
    </w:p>
    <w:p w:rsidR="00B14D36" w:rsidRPr="00633B89" w:rsidRDefault="00B14D36" w:rsidP="00633B89">
      <w:pPr>
        <w:pStyle w:val="a3"/>
      </w:pPr>
      <w:r w:rsidRPr="00633B89">
        <w:t xml:space="preserve">что существует взаимно однозначноесоответствие между этими атрибутами Ai и </w:t>
      </w:r>
    </w:p>
    <w:p w:rsidR="00B14D36" w:rsidRPr="00633B89" w:rsidRDefault="00B14D36" w:rsidP="00633B89">
      <w:pPr>
        <w:pStyle w:val="a3"/>
      </w:pPr>
      <w:r w:rsidRPr="00633B89">
        <w:t xml:space="preserve">определяющими их доменами Di (i=1,2,...,n). </w:t>
      </w:r>
    </w:p>
    <w:p w:rsidR="00B14D36" w:rsidRPr="00633B89" w:rsidRDefault="00B14D36" w:rsidP="00633B89">
      <w:pPr>
        <w:pStyle w:val="a3"/>
      </w:pPr>
      <w:r w:rsidRPr="00633B89">
        <w:t xml:space="preserve">Тело состоит из меняющегося во времени множества кортежей, где каждый кортеж </w:t>
      </w:r>
    </w:p>
    <w:p w:rsidR="00B14D36" w:rsidRPr="00633B89" w:rsidRDefault="00B14D36" w:rsidP="00633B89">
      <w:pPr>
        <w:pStyle w:val="a3"/>
      </w:pPr>
      <w:r w:rsidRPr="00633B89">
        <w:t xml:space="preserve">состоит в свою очередь измножества пар атрибут-значение (Ai:Vi), (i=1,2,...,n), </w:t>
      </w:r>
    </w:p>
    <w:p w:rsidR="00B14D36" w:rsidRPr="00633B89" w:rsidRDefault="00B14D36" w:rsidP="00633B89">
      <w:pPr>
        <w:pStyle w:val="a3"/>
      </w:pPr>
      <w:r w:rsidRPr="00633B89">
        <w:t xml:space="preserve">по одной такой паре для каждого атрибута Ai в заголовке. Для любой заданной пары </w:t>
      </w:r>
    </w:p>
    <w:p w:rsidR="00B14D36" w:rsidRPr="00633B89" w:rsidRDefault="00B14D36" w:rsidP="00633B89">
      <w:pPr>
        <w:pStyle w:val="a3"/>
      </w:pPr>
      <w:r w:rsidRPr="00633B89">
        <w:t xml:space="preserve">атрибут-значение(Ai:Vi) Vi является значением из единственного домена Di, </w:t>
      </w:r>
    </w:p>
    <w:p w:rsidR="00B14D36" w:rsidRPr="00633B89" w:rsidRDefault="00B14D36" w:rsidP="00633B89">
      <w:pPr>
        <w:pStyle w:val="a3"/>
      </w:pPr>
      <w:r w:rsidRPr="00633B89">
        <w:t>который связан с атрибутом Ai.</w:t>
      </w:r>
    </w:p>
    <w:p w:rsidR="00B14D36" w:rsidRPr="00633B89" w:rsidRDefault="00B14D36" w:rsidP="00633B89">
      <w:pPr>
        <w:pStyle w:val="a3"/>
      </w:pPr>
      <w:r w:rsidRPr="00633B89">
        <w:t xml:space="preserve">Степень отношения – это число его атрибутов. Отношение степени один называют </w:t>
      </w:r>
    </w:p>
    <w:p w:rsidR="00B14D36" w:rsidRPr="00633B89" w:rsidRDefault="00B14D36" w:rsidP="00633B89">
      <w:pPr>
        <w:pStyle w:val="a3"/>
      </w:pPr>
      <w:r w:rsidRPr="00633B89">
        <w:t xml:space="preserve">унарным, степени два – бинарным,степени три – тернарным, ..., а степени n – </w:t>
      </w:r>
    </w:p>
    <w:p w:rsidR="00B14D36" w:rsidRPr="00633B89" w:rsidRDefault="00B14D36" w:rsidP="00633B89">
      <w:pPr>
        <w:pStyle w:val="a3"/>
      </w:pPr>
      <w:r w:rsidRPr="00633B89">
        <w:t xml:space="preserve">n-арным. </w:t>
      </w:r>
    </w:p>
    <w:p w:rsidR="00B14D36" w:rsidRPr="00633B89" w:rsidRDefault="00B14D36" w:rsidP="00633B89">
      <w:pPr>
        <w:pStyle w:val="a3"/>
      </w:pPr>
      <w:r w:rsidRPr="00633B89">
        <w:t xml:space="preserve">Кардинальное число или мощность отношения – это число его кортежей. Кардинальное </w:t>
      </w:r>
    </w:p>
    <w:p w:rsidR="00B14D36" w:rsidRPr="00633B89" w:rsidRDefault="00B14D36" w:rsidP="00633B89">
      <w:pPr>
        <w:pStyle w:val="a3"/>
      </w:pPr>
      <w:r w:rsidRPr="00633B89">
        <w:t xml:space="preserve">число отношения изменяетсяво времени в отличие от его степени. </w:t>
      </w:r>
    </w:p>
    <w:p w:rsidR="00B14D36" w:rsidRPr="00633B89" w:rsidRDefault="00B14D36" w:rsidP="00633B89">
      <w:pPr>
        <w:pStyle w:val="a3"/>
      </w:pPr>
      <w:r w:rsidRPr="00633B89">
        <w:t xml:space="preserve">Поскольку отношение – это множество, а множества по определению не содержат </w:t>
      </w:r>
    </w:p>
    <w:p w:rsidR="00B14D36" w:rsidRPr="00633B89" w:rsidRDefault="00B14D36" w:rsidP="00633B89">
      <w:pPr>
        <w:pStyle w:val="a3"/>
      </w:pPr>
      <w:r w:rsidRPr="00633B89">
        <w:t xml:space="preserve">совпадающихэлементов, то никакие два кортежа отношения не могут быть дубликатами </w:t>
      </w:r>
    </w:p>
    <w:p w:rsidR="00B14D36" w:rsidRPr="00633B89" w:rsidRDefault="00B14D36" w:rsidP="00633B89">
      <w:pPr>
        <w:pStyle w:val="a3"/>
      </w:pPr>
      <w:r w:rsidRPr="00633B89">
        <w:t xml:space="preserve">друг друга в любой произвольно-заданный момент времени. Пусть R – отношение </w:t>
      </w:r>
    </w:p>
    <w:p w:rsidR="00B14D36" w:rsidRPr="00633B89" w:rsidRDefault="00B14D36" w:rsidP="00633B89">
      <w:pPr>
        <w:pStyle w:val="a3"/>
      </w:pPr>
      <w:r w:rsidRPr="00633B89">
        <w:t xml:space="preserve">сатрибутами A1, A2, ..., An. Говорят, что множество атрибутов K=(Ai, Aj, ..., </w:t>
      </w:r>
    </w:p>
    <w:p w:rsidR="00B14D36" w:rsidRPr="00633B89" w:rsidRDefault="00B14D36" w:rsidP="00633B89">
      <w:pPr>
        <w:pStyle w:val="a3"/>
      </w:pPr>
      <w:r w:rsidRPr="00633B89">
        <w:t xml:space="preserve">Ak) отношения R является возможным ключом R тогда и только тогда, </w:t>
      </w:r>
    </w:p>
    <w:p w:rsidR="00B14D36" w:rsidRPr="00633B89" w:rsidRDefault="00B14D36" w:rsidP="00633B89">
      <w:pPr>
        <w:pStyle w:val="a3"/>
      </w:pPr>
      <w:r w:rsidRPr="00633B89">
        <w:t xml:space="preserve">когдаудовлетворяются два независимых от времени условия: </w:t>
      </w:r>
    </w:p>
    <w:p w:rsidR="00B14D36" w:rsidRPr="00633B89" w:rsidRDefault="00B14D36" w:rsidP="00633B89">
      <w:pPr>
        <w:pStyle w:val="a3"/>
      </w:pPr>
      <w:r w:rsidRPr="00633B89">
        <w:t xml:space="preserve">Уникальность: в произвольный заданный момент времени никакие два различных </w:t>
      </w:r>
    </w:p>
    <w:p w:rsidR="00B14D36" w:rsidRPr="00633B89" w:rsidRDefault="00B14D36" w:rsidP="00633B89">
      <w:pPr>
        <w:pStyle w:val="a3"/>
      </w:pPr>
      <w:r w:rsidRPr="00633B89">
        <w:t xml:space="preserve">кортежа R не имеют одного и того же значения для Ai, Aj,..., Ak. </w:t>
      </w:r>
    </w:p>
    <w:p w:rsidR="00B14D36" w:rsidRPr="00633B89" w:rsidRDefault="00B14D36" w:rsidP="00633B89">
      <w:pPr>
        <w:pStyle w:val="a3"/>
      </w:pPr>
      <w:r w:rsidRPr="00633B89">
        <w:t xml:space="preserve">Минимальность: ни один из атрибутов Ai, Aj, ..., Ak не может быть исключен из K </w:t>
      </w:r>
    </w:p>
    <w:p w:rsidR="00B14D36" w:rsidRPr="00633B89" w:rsidRDefault="00B14D36" w:rsidP="00633B89">
      <w:pPr>
        <w:pStyle w:val="a3"/>
      </w:pPr>
      <w:r w:rsidRPr="00633B89">
        <w:t xml:space="preserve">без нарушения уникальности. </w:t>
      </w:r>
    </w:p>
    <w:p w:rsidR="00B14D36" w:rsidRPr="00633B89" w:rsidRDefault="00B14D36" w:rsidP="00633B89">
      <w:pPr>
        <w:pStyle w:val="a3"/>
      </w:pPr>
      <w:r w:rsidRPr="00633B89">
        <w:t xml:space="preserve">Каждое отношение обладает хотя бы одним возможным ключом, поскольку по меньшей </w:t>
      </w:r>
    </w:p>
    <w:p w:rsidR="00B14D36" w:rsidRPr="00633B89" w:rsidRDefault="00B14D36" w:rsidP="00633B89">
      <w:pPr>
        <w:pStyle w:val="a3"/>
      </w:pPr>
      <w:r w:rsidRPr="00633B89">
        <w:t xml:space="preserve">мерекомбинация всех его атрибутов удовлетворяет условию уникальности. Один из </w:t>
      </w:r>
    </w:p>
    <w:p w:rsidR="00B14D36" w:rsidRPr="00633B89" w:rsidRDefault="00B14D36" w:rsidP="00633B89">
      <w:pPr>
        <w:pStyle w:val="a3"/>
      </w:pPr>
      <w:r w:rsidRPr="00633B89">
        <w:t xml:space="preserve">возможных ключей (выбранный произвольным образом) принимается за его </w:t>
      </w:r>
    </w:p>
    <w:p w:rsidR="00B14D36" w:rsidRPr="00633B89" w:rsidRDefault="00B14D36" w:rsidP="00633B89">
      <w:pPr>
        <w:pStyle w:val="a3"/>
      </w:pPr>
      <w:r w:rsidRPr="00633B89">
        <w:t xml:space="preserve">первичныйключ. Остальные возможные ключи, если они есть, называются </w:t>
      </w:r>
    </w:p>
    <w:p w:rsidR="00B14D36" w:rsidRPr="00633B89" w:rsidRDefault="00B14D36" w:rsidP="00633B89">
      <w:pPr>
        <w:pStyle w:val="a3"/>
      </w:pPr>
      <w:r w:rsidRPr="00633B89">
        <w:t xml:space="preserve">альтернативными ключами. </w:t>
      </w:r>
    </w:p>
    <w:p w:rsidR="00B14D36" w:rsidRPr="00633B89" w:rsidRDefault="00B14D36" w:rsidP="00633B89">
      <w:pPr>
        <w:pStyle w:val="a3"/>
      </w:pPr>
      <w:r w:rsidRPr="00633B89">
        <w:t xml:space="preserve">Вышеупомянутые и некоторые другие математические понятия явились теоретической </w:t>
      </w:r>
    </w:p>
    <w:p w:rsidR="00B14D36" w:rsidRPr="00633B89" w:rsidRDefault="00B14D36" w:rsidP="00633B89">
      <w:pPr>
        <w:pStyle w:val="a3"/>
      </w:pPr>
      <w:r w:rsidRPr="00633B89">
        <w:t xml:space="preserve">базой длясоздания реляционных СУБД, разработки соответствующих языковых средств </w:t>
      </w:r>
    </w:p>
    <w:p w:rsidR="00B14D36" w:rsidRPr="00633B89" w:rsidRDefault="00B14D36" w:rsidP="00633B89">
      <w:pPr>
        <w:pStyle w:val="a3"/>
      </w:pPr>
      <w:r w:rsidRPr="00633B89">
        <w:t xml:space="preserve">и программных систем, обеспечивающих их высокую производительность, и </w:t>
      </w:r>
    </w:p>
    <w:p w:rsidR="00B14D36" w:rsidRPr="00633B89" w:rsidRDefault="00B14D36" w:rsidP="00633B89">
      <w:pPr>
        <w:pStyle w:val="a3"/>
      </w:pPr>
      <w:r w:rsidRPr="00633B89">
        <w:t xml:space="preserve">созданияоснов теории проектирования баз данных. Однако для массового </w:t>
      </w:r>
    </w:p>
    <w:p w:rsidR="00B14D36" w:rsidRPr="00633B89" w:rsidRDefault="00B14D36" w:rsidP="00633B89">
      <w:pPr>
        <w:pStyle w:val="a3"/>
      </w:pPr>
      <w:r w:rsidRPr="00633B89">
        <w:t xml:space="preserve">пользователя реляционных СУБД можно с успехом использовать неформальные </w:t>
      </w:r>
    </w:p>
    <w:p w:rsidR="00B14D36" w:rsidRPr="00633B89" w:rsidRDefault="00B14D36" w:rsidP="00633B89">
      <w:pPr>
        <w:pStyle w:val="a3"/>
      </w:pPr>
      <w:r w:rsidRPr="00633B89">
        <w:t>эквиваленты этихпонятий:</w:t>
      </w:r>
    </w:p>
    <w:p w:rsidR="00B14D36" w:rsidRPr="00633B89" w:rsidRDefault="00B14D36" w:rsidP="00633B89">
      <w:pPr>
        <w:pStyle w:val="a3"/>
      </w:pPr>
      <w:r w:rsidRPr="00633B89">
        <w:t xml:space="preserve">Отношение–Таблица(иногдаФайл),Кортеж – Строка (иногда Запись), Атрибут – </w:t>
      </w:r>
    </w:p>
    <w:p w:rsidR="00B14D36" w:rsidRPr="00633B89" w:rsidRDefault="00B14D36" w:rsidP="00633B89">
      <w:pPr>
        <w:pStyle w:val="a3"/>
      </w:pPr>
      <w:r w:rsidRPr="00633B89">
        <w:t xml:space="preserve">Столбец, Поле. При этом принимается, что"запись" означает "экземпляр записи", а </w:t>
      </w:r>
    </w:p>
    <w:p w:rsidR="00B14D36" w:rsidRPr="00633B89" w:rsidRDefault="00B14D36" w:rsidP="00633B89">
      <w:pPr>
        <w:pStyle w:val="a3"/>
      </w:pPr>
      <w:r w:rsidRPr="00633B89">
        <w:t>"поле" означает "имя и тип поля".</w:t>
      </w:r>
    </w:p>
    <w:p w:rsidR="00B14D36" w:rsidRPr="00633B89" w:rsidRDefault="00B14D36" w:rsidP="00633B89">
      <w:pPr>
        <w:pStyle w:val="a3"/>
      </w:pPr>
      <w:r w:rsidRPr="00633B89">
        <w:t xml:space="preserve">Реляционная база данных – это совокупность отношений, содержащих всю информацию, </w:t>
      </w:r>
    </w:p>
    <w:p w:rsidR="00B14D36" w:rsidRPr="00633B89" w:rsidRDefault="00B14D36" w:rsidP="00633B89">
      <w:pPr>
        <w:pStyle w:val="a3"/>
      </w:pPr>
      <w:r w:rsidRPr="00633B89">
        <w:t xml:space="preserve">которая должна храниться вБД. Однако пользователи могут воспринимать такую базу </w:t>
      </w:r>
    </w:p>
    <w:p w:rsidR="00B14D36" w:rsidRPr="00633B89" w:rsidRDefault="00B14D36" w:rsidP="00633B89">
      <w:pPr>
        <w:pStyle w:val="a3"/>
      </w:pPr>
      <w:r w:rsidRPr="00633B89">
        <w:t>данных как совокупность таблиц</w:t>
      </w:r>
    </w:p>
    <w:p w:rsidR="00B14D36" w:rsidRPr="00633B89" w:rsidRDefault="00B14D36" w:rsidP="00633B89">
      <w:pPr>
        <w:pStyle w:val="a3"/>
      </w:pPr>
      <w:r w:rsidRPr="00633B89">
        <w:t>1.2.5О нормализации, функциональных и многозначных зависимостях</w:t>
      </w:r>
    </w:p>
    <w:p w:rsidR="00B14D36" w:rsidRPr="00633B89" w:rsidRDefault="00B14D36" w:rsidP="00633B89">
      <w:pPr>
        <w:pStyle w:val="a3"/>
      </w:pPr>
      <w:r w:rsidRPr="00633B89">
        <w:t xml:space="preserve">Нормализация – это разбиение таблицы на две или более, обладающих лучшими </w:t>
      </w:r>
    </w:p>
    <w:p w:rsidR="00B14D36" w:rsidRPr="00633B89" w:rsidRDefault="00B14D36" w:rsidP="00633B89">
      <w:pPr>
        <w:pStyle w:val="a3"/>
      </w:pPr>
      <w:r w:rsidRPr="00633B89">
        <w:t xml:space="preserve">свойствами при включении, изменении и удаленииданных. Окончательная цель </w:t>
      </w:r>
    </w:p>
    <w:p w:rsidR="00B14D36" w:rsidRPr="00633B89" w:rsidRDefault="00B14D36" w:rsidP="00633B89">
      <w:pPr>
        <w:pStyle w:val="a3"/>
      </w:pPr>
      <w:r w:rsidRPr="00633B89">
        <w:t xml:space="preserve">нормализации сводится к получению такого проекта базы данных, в котором каждый </w:t>
      </w:r>
    </w:p>
    <w:p w:rsidR="00B14D36" w:rsidRPr="00633B89" w:rsidRDefault="00B14D36" w:rsidP="00633B89">
      <w:pPr>
        <w:pStyle w:val="a3"/>
      </w:pPr>
      <w:r w:rsidRPr="00633B89">
        <w:t xml:space="preserve">факт появляется лишь в одном месте, т.е.исключена избыточность информации. Это </w:t>
      </w:r>
    </w:p>
    <w:p w:rsidR="00B14D36" w:rsidRPr="00633B89" w:rsidRDefault="00B14D36" w:rsidP="00633B89">
      <w:pPr>
        <w:pStyle w:val="a3"/>
      </w:pPr>
      <w:r w:rsidRPr="00633B89">
        <w:t xml:space="preserve">делается не столько с целью экономии памяти, сколько для исключения возможной </w:t>
      </w:r>
    </w:p>
    <w:p w:rsidR="00B14D36" w:rsidRPr="00633B89" w:rsidRDefault="00B14D36" w:rsidP="00633B89">
      <w:pPr>
        <w:pStyle w:val="a3"/>
      </w:pPr>
      <w:r w:rsidRPr="00633B89">
        <w:t xml:space="preserve">противоречивости хранимых данных. </w:t>
      </w:r>
    </w:p>
    <w:p w:rsidR="00B14D36" w:rsidRPr="00633B89" w:rsidRDefault="00B14D36" w:rsidP="00633B89">
      <w:pPr>
        <w:pStyle w:val="a3"/>
      </w:pPr>
      <w:r w:rsidRPr="00633B89">
        <w:t xml:space="preserve">Как указывалось ранее, каждая таблица в реляционной БД удовлетворяет условию, </w:t>
      </w:r>
    </w:p>
    <w:p w:rsidR="00B14D36" w:rsidRPr="00633B89" w:rsidRDefault="00B14D36" w:rsidP="00633B89">
      <w:pPr>
        <w:pStyle w:val="a3"/>
      </w:pPr>
      <w:r w:rsidRPr="00633B89">
        <w:t xml:space="preserve">всоответствии с которым в позиции на пересечении каждой строки и столбца таблицы </w:t>
      </w:r>
    </w:p>
    <w:p w:rsidR="00B14D36" w:rsidRPr="00633B89" w:rsidRDefault="00B14D36" w:rsidP="00633B89">
      <w:pPr>
        <w:pStyle w:val="a3"/>
      </w:pPr>
      <w:r w:rsidRPr="00633B89">
        <w:t xml:space="preserve">всегда находится единственное атомарное значение, и никогда не может </w:t>
      </w:r>
    </w:p>
    <w:p w:rsidR="00B14D36" w:rsidRPr="00633B89" w:rsidRDefault="00B14D36" w:rsidP="00633B89">
      <w:pPr>
        <w:pStyle w:val="a3"/>
      </w:pPr>
      <w:r w:rsidRPr="00633B89">
        <w:t xml:space="preserve">бытьмножества таких значений. Любая таблица, удовлетворяющая этому условию, </w:t>
      </w:r>
    </w:p>
    <w:p w:rsidR="00B14D36" w:rsidRPr="00633B89" w:rsidRDefault="00B14D36" w:rsidP="00633B89">
      <w:pPr>
        <w:pStyle w:val="a3"/>
      </w:pPr>
      <w:r w:rsidRPr="00633B89">
        <w:t xml:space="preserve">называется нормализованной. Фактически, ненормализованные таблицы, т.е.таблицы, </w:t>
      </w:r>
    </w:p>
    <w:p w:rsidR="00B14D36" w:rsidRPr="00633B89" w:rsidRDefault="00B14D36" w:rsidP="00633B89">
      <w:pPr>
        <w:pStyle w:val="a3"/>
      </w:pPr>
      <w:r w:rsidRPr="00633B89">
        <w:t xml:space="preserve">содержащие повторяющиеся группы, даже не допускаются в реляционной БД. </w:t>
      </w:r>
    </w:p>
    <w:p w:rsidR="00B14D36" w:rsidRPr="00633B89" w:rsidRDefault="00B14D36" w:rsidP="00633B89">
      <w:pPr>
        <w:pStyle w:val="a3"/>
      </w:pPr>
      <w:r w:rsidRPr="00633B89">
        <w:t xml:space="preserve">Всякая нормализованная таблица автоматически считается таблицей в первой </w:t>
      </w:r>
    </w:p>
    <w:p w:rsidR="00B14D36" w:rsidRPr="00633B89" w:rsidRDefault="00B14D36" w:rsidP="00633B89">
      <w:pPr>
        <w:pStyle w:val="a3"/>
      </w:pPr>
      <w:r w:rsidRPr="00633B89">
        <w:t xml:space="preserve">нормальнойформе, сокращенно 1НФ. Таким образом, строго говоря, "нормализованная" </w:t>
      </w:r>
    </w:p>
    <w:p w:rsidR="00B14D36" w:rsidRPr="00633B89" w:rsidRDefault="00B14D36" w:rsidP="00633B89">
      <w:pPr>
        <w:pStyle w:val="a3"/>
      </w:pPr>
      <w:r w:rsidRPr="00633B89">
        <w:t xml:space="preserve">и "находящаяся в 1НФ" означают одно и тоже. Однако на практике термин </w:t>
      </w:r>
    </w:p>
    <w:p w:rsidR="00B14D36" w:rsidRPr="00633B89" w:rsidRDefault="00B14D36" w:rsidP="00633B89">
      <w:pPr>
        <w:pStyle w:val="a3"/>
      </w:pPr>
      <w:r w:rsidRPr="00633B89">
        <w:t xml:space="preserve">"нормализованная" часто используется в более узком смысле – "полностью </w:t>
      </w:r>
    </w:p>
    <w:p w:rsidR="00B14D36" w:rsidRPr="00633B89" w:rsidRDefault="00B14D36" w:rsidP="00633B89">
      <w:pPr>
        <w:pStyle w:val="a3"/>
      </w:pPr>
      <w:r w:rsidRPr="00633B89">
        <w:t xml:space="preserve">нормализованная", который означает,что в проекте не нарушаются никакие принципы </w:t>
      </w:r>
    </w:p>
    <w:p w:rsidR="00B14D36" w:rsidRPr="00633B89" w:rsidRDefault="00B14D36" w:rsidP="00633B89">
      <w:pPr>
        <w:pStyle w:val="a3"/>
      </w:pPr>
      <w:r w:rsidRPr="00633B89">
        <w:t xml:space="preserve">нормализации. Дадим точные определения наиболее распространенных форм </w:t>
      </w:r>
    </w:p>
    <w:p w:rsidR="00B14D36" w:rsidRPr="00633B89" w:rsidRDefault="00B14D36" w:rsidP="00633B89">
      <w:pPr>
        <w:pStyle w:val="a3"/>
      </w:pPr>
      <w:r w:rsidRPr="00633B89">
        <w:t>нормализации.</w:t>
      </w:r>
    </w:p>
    <w:p w:rsidR="00B14D36" w:rsidRPr="00633B89" w:rsidRDefault="00B14D36" w:rsidP="00633B89">
      <w:pPr>
        <w:pStyle w:val="a3"/>
      </w:pPr>
      <w:r w:rsidRPr="00633B89">
        <w:t xml:space="preserve">Таблица находится в первой нормальной форме (1НФ) тогда и только тогда,когда ни </w:t>
      </w:r>
    </w:p>
    <w:p w:rsidR="00B14D36" w:rsidRPr="00633B89" w:rsidRDefault="00B14D36" w:rsidP="00633B89">
      <w:pPr>
        <w:pStyle w:val="a3"/>
      </w:pPr>
      <w:r w:rsidRPr="00633B89">
        <w:t xml:space="preserve">одна из ее строк не содержит в любом своем поле более одного значения и ни одно </w:t>
      </w:r>
    </w:p>
    <w:p w:rsidR="00B14D36" w:rsidRPr="00633B89" w:rsidRDefault="00B14D36" w:rsidP="00633B89">
      <w:pPr>
        <w:pStyle w:val="a3"/>
      </w:pPr>
      <w:r w:rsidRPr="00633B89">
        <w:t>из ее ключевых полей не пусто</w:t>
      </w:r>
    </w:p>
    <w:p w:rsidR="00B14D36" w:rsidRPr="00633B89" w:rsidRDefault="00B14D36" w:rsidP="00633B89">
      <w:pPr>
        <w:pStyle w:val="a3"/>
      </w:pPr>
      <w:r w:rsidRPr="00633B89">
        <w:t xml:space="preserve">Таблица находится во второй нормальной форме (2НФ), если она удовлетворяет </w:t>
      </w:r>
    </w:p>
    <w:p w:rsidR="00B14D36" w:rsidRPr="00633B89" w:rsidRDefault="00B14D36" w:rsidP="00633B89">
      <w:pPr>
        <w:pStyle w:val="a3"/>
      </w:pPr>
      <w:r w:rsidRPr="00633B89">
        <w:t xml:space="preserve">определению 1НФ и все ее поля, не входящие в первичный ключ,связаны полной </w:t>
      </w:r>
    </w:p>
    <w:p w:rsidR="00B14D36" w:rsidRPr="00633B89" w:rsidRDefault="00B14D36" w:rsidP="00633B89">
      <w:pPr>
        <w:pStyle w:val="a3"/>
      </w:pPr>
      <w:r w:rsidRPr="00633B89">
        <w:t xml:space="preserve">функциональной зависимостью с первичным ключом. </w:t>
      </w:r>
    </w:p>
    <w:p w:rsidR="00B14D36" w:rsidRPr="00633B89" w:rsidRDefault="00B14D36" w:rsidP="00633B89">
      <w:pPr>
        <w:pStyle w:val="a3"/>
      </w:pPr>
      <w:r w:rsidRPr="00633B89">
        <w:t xml:space="preserve">Таблица находится в третьей нормальной форме (3НФ), если она удовлетворяет </w:t>
      </w:r>
    </w:p>
    <w:p w:rsidR="00B14D36" w:rsidRPr="00633B89" w:rsidRDefault="00B14D36" w:rsidP="00633B89">
      <w:pPr>
        <w:pStyle w:val="a3"/>
      </w:pPr>
      <w:r w:rsidRPr="00633B89">
        <w:t xml:space="preserve">определению 2НФ и не одно из ее неключевых полей не зависитфункционально от </w:t>
      </w:r>
    </w:p>
    <w:p w:rsidR="00B14D36" w:rsidRPr="00633B89" w:rsidRDefault="00B14D36" w:rsidP="00633B89">
      <w:pPr>
        <w:pStyle w:val="a3"/>
      </w:pPr>
      <w:r w:rsidRPr="00633B89">
        <w:t xml:space="preserve">любого другого неключевого поля. </w:t>
      </w:r>
    </w:p>
    <w:p w:rsidR="00B14D36" w:rsidRPr="00633B89" w:rsidRDefault="00B14D36" w:rsidP="00633B89">
      <w:pPr>
        <w:pStyle w:val="a3"/>
      </w:pPr>
      <w:r w:rsidRPr="00633B89">
        <w:t xml:space="preserve">Таким образом, каждая нормальная форма является в некотором смысле более </w:t>
      </w:r>
    </w:p>
    <w:p w:rsidR="00B14D36" w:rsidRPr="00633B89" w:rsidRDefault="00B14D36" w:rsidP="00633B89">
      <w:pPr>
        <w:pStyle w:val="a3"/>
      </w:pPr>
      <w:r w:rsidRPr="00633B89">
        <w:t xml:space="preserve">ограниченной, но иболее желательной, чем предшествующая. Это связано с тем, что </w:t>
      </w:r>
    </w:p>
    <w:p w:rsidR="00B14D36" w:rsidRPr="00633B89" w:rsidRDefault="00B14D36" w:rsidP="00633B89">
      <w:pPr>
        <w:pStyle w:val="a3"/>
      </w:pPr>
      <w:r w:rsidRPr="00633B89">
        <w:t xml:space="preserve">"(N+1)-я нормальная форма" не обладает некоторыми </w:t>
      </w:r>
    </w:p>
    <w:p w:rsidR="00B14D36" w:rsidRPr="00633B89" w:rsidRDefault="00B14D36" w:rsidP="00633B89">
      <w:pPr>
        <w:pStyle w:val="a3"/>
      </w:pPr>
      <w:r w:rsidRPr="00633B89">
        <w:t xml:space="preserve">непривлекательнымиособенностями, свойственным "N-й нормальной форме". Общий </w:t>
      </w:r>
    </w:p>
    <w:p w:rsidR="00B14D36" w:rsidRPr="00633B89" w:rsidRDefault="00B14D36" w:rsidP="00633B89">
      <w:pPr>
        <w:pStyle w:val="a3"/>
      </w:pPr>
      <w:r w:rsidRPr="00633B89">
        <w:t xml:space="preserve">смысл дополнительного условия, налагаемого на (N+1)-ю нормальную форму по </w:t>
      </w:r>
    </w:p>
    <w:p w:rsidR="00B14D36" w:rsidRPr="00633B89" w:rsidRDefault="00B14D36" w:rsidP="00633B89">
      <w:pPr>
        <w:pStyle w:val="a3"/>
      </w:pPr>
      <w:r w:rsidRPr="00633B89">
        <w:t xml:space="preserve">отношению кN-й нормальной форме, состоит в исключении этих непривлекательных </w:t>
      </w:r>
    </w:p>
    <w:p w:rsidR="00B14D36" w:rsidRPr="00633B89" w:rsidRDefault="00B14D36" w:rsidP="00633B89">
      <w:pPr>
        <w:pStyle w:val="a3"/>
      </w:pPr>
      <w:r w:rsidRPr="00633B89">
        <w:t xml:space="preserve">особенностей. </w:t>
      </w:r>
    </w:p>
    <w:p w:rsidR="00B14D36" w:rsidRPr="00633B89" w:rsidRDefault="00B14D36" w:rsidP="00633B89">
      <w:pPr>
        <w:pStyle w:val="a3"/>
      </w:pPr>
      <w:r w:rsidRPr="00633B89">
        <w:t xml:space="preserve">Теория нормализации основывается на наличии той или иной зависимости между </w:t>
      </w:r>
    </w:p>
    <w:p w:rsidR="00B14D36" w:rsidRPr="00633B89" w:rsidRDefault="00B14D36" w:rsidP="00633B89">
      <w:pPr>
        <w:pStyle w:val="a3"/>
      </w:pPr>
      <w:r w:rsidRPr="00633B89">
        <w:t xml:space="preserve">полямитаблицы. Определены два вида таких зависимостей: функциональные и </w:t>
      </w:r>
    </w:p>
    <w:p w:rsidR="00B14D36" w:rsidRPr="00633B89" w:rsidRDefault="00B14D36" w:rsidP="00633B89">
      <w:pPr>
        <w:pStyle w:val="a3"/>
      </w:pPr>
      <w:r w:rsidRPr="00633B89">
        <w:t xml:space="preserve">многозначные. </w:t>
      </w:r>
    </w:p>
    <w:p w:rsidR="00B14D36" w:rsidRPr="00633B89" w:rsidRDefault="00B14D36" w:rsidP="00633B89">
      <w:pPr>
        <w:pStyle w:val="a3"/>
      </w:pPr>
      <w:r w:rsidRPr="00633B89">
        <w:t xml:space="preserve">Функциональная зависимость. Поле В таблицы функционально зависит от поля А той </w:t>
      </w:r>
    </w:p>
    <w:p w:rsidR="00B14D36" w:rsidRPr="00633B89" w:rsidRDefault="00B14D36" w:rsidP="00633B89">
      <w:pPr>
        <w:pStyle w:val="a3"/>
      </w:pPr>
      <w:r w:rsidRPr="00633B89">
        <w:t xml:space="preserve">же таблицы в том и только в томслучае, когда в любой заданный момент времени для </w:t>
      </w:r>
    </w:p>
    <w:p w:rsidR="00B14D36" w:rsidRPr="00633B89" w:rsidRDefault="00B14D36" w:rsidP="00633B89">
      <w:pPr>
        <w:pStyle w:val="a3"/>
      </w:pPr>
      <w:r w:rsidRPr="00633B89">
        <w:t xml:space="preserve">каждого из различных значений поля А обязательно существует только одно из </w:t>
      </w:r>
    </w:p>
    <w:p w:rsidR="00B14D36" w:rsidRPr="00633B89" w:rsidRDefault="00B14D36" w:rsidP="00633B89">
      <w:pPr>
        <w:pStyle w:val="a3"/>
      </w:pPr>
      <w:r w:rsidRPr="00633B89">
        <w:t xml:space="preserve">различных значений поля В.Отметим, что здесь допускается, что поля А и В могут </w:t>
      </w:r>
    </w:p>
    <w:p w:rsidR="00B14D36" w:rsidRPr="00633B89" w:rsidRDefault="00B14D36" w:rsidP="00633B89">
      <w:pPr>
        <w:pStyle w:val="a3"/>
      </w:pPr>
      <w:r w:rsidRPr="00633B89">
        <w:t xml:space="preserve">быть составными. </w:t>
      </w:r>
    </w:p>
    <w:p w:rsidR="00B14D36" w:rsidRPr="00633B89" w:rsidRDefault="00B14D36" w:rsidP="00633B89">
      <w:pPr>
        <w:pStyle w:val="a3"/>
      </w:pPr>
      <w:r w:rsidRPr="00633B89">
        <w:t xml:space="preserve">Полная функциональная зависимость. Поле В находится в полной функциональной </w:t>
      </w:r>
    </w:p>
    <w:p w:rsidR="00B14D36" w:rsidRPr="00633B89" w:rsidRDefault="00B14D36" w:rsidP="00633B89">
      <w:pPr>
        <w:pStyle w:val="a3"/>
      </w:pPr>
      <w:r w:rsidRPr="00633B89">
        <w:t xml:space="preserve">зависимости от составного поля А, еслионо функционально зависит от А и не </w:t>
      </w:r>
    </w:p>
    <w:p w:rsidR="00B14D36" w:rsidRPr="00633B89" w:rsidRDefault="00B14D36" w:rsidP="00633B89">
      <w:pPr>
        <w:pStyle w:val="a3"/>
      </w:pPr>
      <w:r w:rsidRPr="00633B89">
        <w:t xml:space="preserve">зависит функционально от любого подмножества поля А. </w:t>
      </w:r>
    </w:p>
    <w:p w:rsidR="00B14D36" w:rsidRPr="00633B89" w:rsidRDefault="00B14D36" w:rsidP="00633B89">
      <w:pPr>
        <w:pStyle w:val="a3"/>
      </w:pPr>
      <w:r w:rsidRPr="00633B89">
        <w:t xml:space="preserve">Многозначная зависимость. Поле А многозначно определяет поле В той же таблицы, </w:t>
      </w:r>
    </w:p>
    <w:p w:rsidR="00B14D36" w:rsidRPr="00633B89" w:rsidRDefault="00B14D36" w:rsidP="00633B89">
      <w:pPr>
        <w:pStyle w:val="a3"/>
      </w:pPr>
      <w:r w:rsidRPr="00633B89">
        <w:t xml:space="preserve">если для каждого значения поля Асуществует хорошо определенное множество </w:t>
      </w:r>
    </w:p>
    <w:p w:rsidR="00B14D36" w:rsidRPr="00633B89" w:rsidRDefault="00B14D36" w:rsidP="00633B89">
      <w:pPr>
        <w:pStyle w:val="a3"/>
      </w:pPr>
      <w:r w:rsidRPr="00633B89">
        <w:t xml:space="preserve">соответствующих значений В.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1.3Технология Клиент-Сервер.  </w:t>
      </w:r>
    </w:p>
    <w:p w:rsidR="00B14D36" w:rsidRPr="00633B89" w:rsidRDefault="00B14D36" w:rsidP="00633B89">
      <w:pPr>
        <w:pStyle w:val="a3"/>
      </w:pPr>
      <w:r w:rsidRPr="00633B89">
        <w:t>1.3.1Основные понятия</w:t>
      </w:r>
    </w:p>
    <w:p w:rsidR="00B14D36" w:rsidRPr="00633B89" w:rsidRDefault="00B14D36" w:rsidP="00633B89">
      <w:pPr>
        <w:pStyle w:val="a3"/>
      </w:pPr>
      <w:r w:rsidRPr="00633B89">
        <w:t xml:space="preserve">Главная мысль, заложенная в эту технологию - минимизировать объем данных, </w:t>
      </w:r>
    </w:p>
    <w:p w:rsidR="00B14D36" w:rsidRPr="00633B89" w:rsidRDefault="00B14D36" w:rsidP="00633B89">
      <w:pPr>
        <w:pStyle w:val="a3"/>
      </w:pPr>
      <w:r w:rsidRPr="00633B89">
        <w:t xml:space="preserve">передаваемых посети, поскольку основные потери времени и сбои происходят именно </w:t>
      </w:r>
    </w:p>
    <w:p w:rsidR="00B14D36" w:rsidRPr="00633B89" w:rsidRDefault="00B14D36" w:rsidP="00633B89">
      <w:pPr>
        <w:pStyle w:val="a3"/>
      </w:pPr>
      <w:r w:rsidRPr="00633B89">
        <w:t xml:space="preserve">из-за недостаточно высокой пропускной способности сети. </w:t>
      </w:r>
    </w:p>
    <w:p w:rsidR="00B14D36" w:rsidRPr="00633B89" w:rsidRDefault="00B14D36" w:rsidP="00633B89">
      <w:pPr>
        <w:pStyle w:val="a3"/>
      </w:pPr>
      <w:r w:rsidRPr="00633B89">
        <w:t xml:space="preserve">Очень многие СУБД разделяют свою работу на два уровня по системе </w:t>
      </w:r>
    </w:p>
    <w:p w:rsidR="00B14D36" w:rsidRPr="00633B89" w:rsidRDefault="00B14D36" w:rsidP="00633B89">
      <w:pPr>
        <w:pStyle w:val="a3"/>
      </w:pPr>
      <w:r w:rsidRPr="00633B89">
        <w:t xml:space="preserve">"Клиент-Сервер".С точки зрения исполнения программа разделена на 2 части - </w:t>
      </w:r>
    </w:p>
    <w:p w:rsidR="00B14D36" w:rsidRPr="00633B89" w:rsidRDefault="00B14D36" w:rsidP="00633B89">
      <w:pPr>
        <w:pStyle w:val="a3"/>
      </w:pPr>
      <w:r w:rsidRPr="00633B89">
        <w:t xml:space="preserve">клиентскую и серверную. На клиентской части (компьютере) происходит контакт с </w:t>
      </w:r>
    </w:p>
    <w:p w:rsidR="00B14D36" w:rsidRPr="00633B89" w:rsidRDefault="00B14D36" w:rsidP="00633B89">
      <w:pPr>
        <w:pStyle w:val="a3"/>
      </w:pPr>
      <w:r w:rsidRPr="00633B89">
        <w:t xml:space="preserve">внешним миром.На компьютере-сервере расположены общие для всех клиентов данные и </w:t>
      </w:r>
    </w:p>
    <w:p w:rsidR="00B14D36" w:rsidRPr="00633B89" w:rsidRDefault="00B14D36" w:rsidP="00633B89">
      <w:pPr>
        <w:pStyle w:val="a3"/>
      </w:pPr>
      <w:r w:rsidRPr="00633B89">
        <w:t xml:space="preserve">работает специальная программа - сервер баз данных, оптимизирующая выполнение </w:t>
      </w:r>
    </w:p>
    <w:p w:rsidR="00B14D36" w:rsidRPr="00633B89" w:rsidRDefault="00B14D36" w:rsidP="00633B89">
      <w:pPr>
        <w:pStyle w:val="a3"/>
      </w:pPr>
      <w:r w:rsidRPr="00633B89">
        <w:t xml:space="preserve">запросовклиентов. </w:t>
      </w:r>
    </w:p>
    <w:p w:rsidR="00B14D36" w:rsidRPr="00633B89" w:rsidRDefault="00B14D36" w:rsidP="00633B89">
      <w:pPr>
        <w:pStyle w:val="a3"/>
      </w:pPr>
      <w:r w:rsidRPr="00633B89">
        <w:t xml:space="preserve">Итак, двухуровневая система "Клиент-Сервер" это: </w:t>
      </w:r>
    </w:p>
    <w:p w:rsidR="00B14D36" w:rsidRPr="00633B89" w:rsidRDefault="00B14D36" w:rsidP="00633B89">
      <w:pPr>
        <w:pStyle w:val="a3"/>
      </w:pPr>
      <w:r w:rsidRPr="00633B89">
        <w:t xml:space="preserve">Клиент - Программа обработки, она же пользовательская, она же прикладная </w:t>
      </w:r>
    </w:p>
    <w:p w:rsidR="00B14D36" w:rsidRPr="00633B89" w:rsidRDefault="00B14D36" w:rsidP="00633B89">
      <w:pPr>
        <w:pStyle w:val="a3"/>
      </w:pPr>
      <w:r w:rsidRPr="00633B89">
        <w:t xml:space="preserve">программа. Занимается обычно интерфейсом спользователем, а всю фактическую </w:t>
      </w:r>
    </w:p>
    <w:p w:rsidR="00B14D36" w:rsidRPr="00633B89" w:rsidRDefault="00B14D36" w:rsidP="00633B89">
      <w:pPr>
        <w:pStyle w:val="a3"/>
      </w:pPr>
      <w:r w:rsidRPr="00633B89">
        <w:t xml:space="preserve">работу с базой данных возлагает на плечи БД-сервера. </w:t>
      </w:r>
    </w:p>
    <w:p w:rsidR="00B14D36" w:rsidRPr="00633B89" w:rsidRDefault="00B14D36" w:rsidP="00633B89">
      <w:pPr>
        <w:pStyle w:val="a3"/>
      </w:pPr>
      <w:r w:rsidRPr="00633B89">
        <w:t xml:space="preserve">Сервер Базы Данных - базис (database engine), он же ядро базы данных. Отдельная </w:t>
      </w:r>
    </w:p>
    <w:p w:rsidR="00B14D36" w:rsidRPr="00633B89" w:rsidRDefault="00B14D36" w:rsidP="00633B89">
      <w:pPr>
        <w:pStyle w:val="a3"/>
      </w:pPr>
      <w:r w:rsidRPr="00633B89">
        <w:t xml:space="preserve">программа, выполняемая как отдельныйпроцесс. Передает выбранную из базы </w:t>
      </w:r>
    </w:p>
    <w:p w:rsidR="00B14D36" w:rsidRPr="00633B89" w:rsidRDefault="00B14D36" w:rsidP="00633B89">
      <w:pPr>
        <w:pStyle w:val="a3"/>
      </w:pPr>
      <w:r w:rsidRPr="00633B89">
        <w:t xml:space="preserve">информацию по межпроцессному каналу клиенту. Именно он, и только он фактически </w:t>
      </w:r>
    </w:p>
    <w:p w:rsidR="00B14D36" w:rsidRPr="00633B89" w:rsidRDefault="00B14D36" w:rsidP="00633B89">
      <w:pPr>
        <w:pStyle w:val="a3"/>
      </w:pPr>
      <w:r w:rsidRPr="00633B89">
        <w:t xml:space="preserve">работает с данными, занимается ихразмещением на диске. </w:t>
      </w:r>
    </w:p>
    <w:p w:rsidR="00B14D36" w:rsidRPr="00633B89" w:rsidRDefault="00B14D36" w:rsidP="00633B89">
      <w:pPr>
        <w:pStyle w:val="a3"/>
      </w:pPr>
      <w:r w:rsidRPr="00633B89">
        <w:t>1.3.2Преимущества архитектуры клиент-сервер</w:t>
      </w:r>
    </w:p>
    <w:p w:rsidR="00B14D36" w:rsidRPr="00633B89" w:rsidRDefault="00B14D36" w:rsidP="00633B89">
      <w:pPr>
        <w:pStyle w:val="a3"/>
      </w:pPr>
      <w:r w:rsidRPr="00633B89">
        <w:t xml:space="preserve">В первый момент может возникнуть вопрос, а зачем такие сложности? Вот </w:t>
      </w:r>
    </w:p>
    <w:p w:rsidR="00B14D36" w:rsidRPr="00633B89" w:rsidRDefault="00B14D36" w:rsidP="00633B89">
      <w:pPr>
        <w:pStyle w:val="a3"/>
      </w:pPr>
      <w:r w:rsidRPr="00633B89">
        <w:t xml:space="preserve">несколькосоображений в пользу такого подхода. </w:t>
      </w:r>
    </w:p>
    <w:p w:rsidR="00B14D36" w:rsidRPr="00633B89" w:rsidRDefault="00B14D36" w:rsidP="00633B89">
      <w:pPr>
        <w:pStyle w:val="a3"/>
      </w:pPr>
      <w:r w:rsidRPr="00633B89">
        <w:t xml:space="preserve">Несомненным преимуществом является приближенность данных к процессам </w:t>
      </w:r>
    </w:p>
    <w:p w:rsidR="00B14D36" w:rsidRPr="00633B89" w:rsidRDefault="00B14D36" w:rsidP="00633B89">
      <w:pPr>
        <w:pStyle w:val="a3"/>
      </w:pPr>
      <w:r w:rsidRPr="00633B89">
        <w:t xml:space="preserve">вычисления.Практически, все расчеты выполняются на сервере, что увеличивает </w:t>
      </w:r>
    </w:p>
    <w:p w:rsidR="00B14D36" w:rsidRPr="00633B89" w:rsidRDefault="00B14D36" w:rsidP="00633B89">
      <w:pPr>
        <w:pStyle w:val="a3"/>
      </w:pPr>
      <w:r w:rsidRPr="00633B89">
        <w:t xml:space="preserve">быстродействие в десятки и сотни раз. </w:t>
      </w:r>
    </w:p>
    <w:p w:rsidR="00B14D36" w:rsidRPr="00633B89" w:rsidRDefault="00B14D36" w:rsidP="00633B89">
      <w:pPr>
        <w:pStyle w:val="a3"/>
      </w:pPr>
      <w:r w:rsidRPr="00633B89">
        <w:t xml:space="preserve">Технология клиент-сервер в отличие от файл-серверной дает пользователю </w:t>
      </w:r>
    </w:p>
    <w:p w:rsidR="00B14D36" w:rsidRPr="00633B89" w:rsidRDefault="00B14D36" w:rsidP="00633B89">
      <w:pPr>
        <w:pStyle w:val="a3"/>
      </w:pPr>
      <w:r w:rsidRPr="00633B89">
        <w:t xml:space="preserve">большуюбезопасность, устойчивость, согласованность, масштабируемость, повышенную </w:t>
      </w:r>
    </w:p>
    <w:p w:rsidR="00B14D36" w:rsidRPr="00633B89" w:rsidRDefault="00B14D36" w:rsidP="00633B89">
      <w:pPr>
        <w:pStyle w:val="a3"/>
      </w:pPr>
      <w:r w:rsidRPr="00633B89">
        <w:t xml:space="preserve">конфиденциальность и надежность обработки и хранения информации. Развитиесистем </w:t>
      </w:r>
    </w:p>
    <w:p w:rsidR="00B14D36" w:rsidRPr="00633B89" w:rsidRDefault="00B14D36" w:rsidP="00633B89">
      <w:pPr>
        <w:pStyle w:val="a3"/>
      </w:pPr>
      <w:r w:rsidRPr="00633B89">
        <w:t xml:space="preserve">с архитектурой клиент-сервер в немалой степени обязано проверенному факту: </w:t>
      </w:r>
    </w:p>
    <w:p w:rsidR="00B14D36" w:rsidRPr="00633B89" w:rsidRDefault="00B14D36" w:rsidP="00633B89">
      <w:pPr>
        <w:pStyle w:val="a3"/>
      </w:pPr>
      <w:r w:rsidRPr="00633B89">
        <w:t xml:space="preserve">подключение к недорогим серверам недорогих ПК позволяет получить </w:t>
      </w:r>
    </w:p>
    <w:p w:rsidR="00B14D36" w:rsidRPr="00633B89" w:rsidRDefault="00B14D36" w:rsidP="00633B89">
      <w:pPr>
        <w:pStyle w:val="a3"/>
      </w:pPr>
      <w:r w:rsidRPr="00633B89">
        <w:t xml:space="preserve">оптимальноесоотношение цены и производительности. </w:t>
      </w:r>
    </w:p>
    <w:p w:rsidR="00B14D36" w:rsidRPr="00633B89" w:rsidRDefault="00B14D36" w:rsidP="00633B89">
      <w:pPr>
        <w:pStyle w:val="a3"/>
      </w:pPr>
      <w:r w:rsidRPr="00633B89">
        <w:t xml:space="preserve">В большинстве случаев программа обработки (клиентская часть) расположена на </w:t>
      </w:r>
    </w:p>
    <w:p w:rsidR="00B14D36" w:rsidRPr="00633B89" w:rsidRDefault="00B14D36" w:rsidP="00633B89">
      <w:pPr>
        <w:pStyle w:val="a3"/>
      </w:pPr>
      <w:r w:rsidRPr="00633B89">
        <w:t xml:space="preserve">одном компьютере,а сама база данных хранится на другом. Тут разделение выглядит </w:t>
      </w:r>
    </w:p>
    <w:p w:rsidR="00B14D36" w:rsidRPr="00633B89" w:rsidRDefault="00B14D36" w:rsidP="00633B89">
      <w:pPr>
        <w:pStyle w:val="a3"/>
      </w:pPr>
      <w:r w:rsidRPr="00633B89">
        <w:t xml:space="preserve">совершенно естественным: Программа - клиент (точнее, та ее часть, которая </w:t>
      </w:r>
    </w:p>
    <w:p w:rsidR="00B14D36" w:rsidRPr="00633B89" w:rsidRDefault="00B14D36" w:rsidP="00633B89">
      <w:pPr>
        <w:pStyle w:val="a3"/>
      </w:pPr>
      <w:r w:rsidRPr="00633B89">
        <w:t xml:space="preserve">отвечает заинтерфейс с пользователем), передает по сети запросы на обработку </w:t>
      </w:r>
    </w:p>
    <w:p w:rsidR="00B14D36" w:rsidRPr="00633B89" w:rsidRDefault="00B14D36" w:rsidP="00633B89">
      <w:pPr>
        <w:pStyle w:val="a3"/>
      </w:pPr>
      <w:r w:rsidRPr="00633B89">
        <w:t xml:space="preserve">самих данных на другой компьютер, а там БД-сервер их прочитывает, выполняет </w:t>
      </w:r>
    </w:p>
    <w:p w:rsidR="00B14D36" w:rsidRPr="00633B89" w:rsidRDefault="00B14D36" w:rsidP="00633B89">
      <w:pPr>
        <w:pStyle w:val="a3"/>
      </w:pPr>
      <w:r w:rsidRPr="00633B89">
        <w:t xml:space="preserve">требуемое, и посети возвращает готовые ответы клиенту. При этом по сети </w:t>
      </w:r>
    </w:p>
    <w:p w:rsidR="00B14D36" w:rsidRPr="00633B89" w:rsidRDefault="00B14D36" w:rsidP="00633B89">
      <w:pPr>
        <w:pStyle w:val="a3"/>
      </w:pPr>
      <w:r w:rsidRPr="00633B89">
        <w:t>передается только полезная информация.</w:t>
      </w:r>
    </w:p>
    <w:p w:rsidR="00B14D36" w:rsidRPr="00633B89" w:rsidRDefault="00B14D36" w:rsidP="00633B89">
      <w:pPr>
        <w:pStyle w:val="a3"/>
      </w:pPr>
      <w:r w:rsidRPr="00633B89">
        <w:t xml:space="preserve">Другое соображение: постоянно идет работа по совершенствованию самого метода </w:t>
      </w:r>
    </w:p>
    <w:p w:rsidR="00B14D36" w:rsidRPr="00633B89" w:rsidRDefault="00B14D36" w:rsidP="00633B89">
      <w:pPr>
        <w:pStyle w:val="a3"/>
      </w:pPr>
      <w:r w:rsidRPr="00633B89">
        <w:t xml:space="preserve">храненияи обработки информации, и если его реализация (т.е. БД-сервер) </w:t>
      </w:r>
    </w:p>
    <w:p w:rsidR="00B14D36" w:rsidRPr="00633B89" w:rsidRDefault="00B14D36" w:rsidP="00633B89">
      <w:pPr>
        <w:pStyle w:val="a3"/>
      </w:pPr>
      <w:r w:rsidRPr="00633B89">
        <w:t xml:space="preserve">сменилась, то не потребуется перекомпилировать с новыми библиотеками все </w:t>
      </w:r>
    </w:p>
    <w:p w:rsidR="00B14D36" w:rsidRPr="00633B89" w:rsidRDefault="00B14D36" w:rsidP="00633B89">
      <w:pPr>
        <w:pStyle w:val="a3"/>
      </w:pPr>
      <w:r w:rsidRPr="00633B89">
        <w:t xml:space="preserve">разработанныепрограммы, а достаточно будет инсталлировать новый БД-сервер взамен </w:t>
      </w:r>
    </w:p>
    <w:p w:rsidR="00B14D36" w:rsidRPr="00633B89" w:rsidRDefault="00B14D36" w:rsidP="00633B89">
      <w:pPr>
        <w:pStyle w:val="a3"/>
      </w:pPr>
      <w:r w:rsidRPr="00633B89">
        <w:t xml:space="preserve">старого и перевести базы данных в формат нового сервера (применив для этого </w:t>
      </w:r>
    </w:p>
    <w:p w:rsidR="00B14D36" w:rsidRPr="00633B89" w:rsidRDefault="00B14D36" w:rsidP="00633B89">
      <w:pPr>
        <w:pStyle w:val="a3"/>
      </w:pPr>
      <w:r w:rsidRPr="00633B89">
        <w:t xml:space="preserve">прилагаемую кнему утилиту). Естественно, все это можно проделать, если новый </w:t>
      </w:r>
    </w:p>
    <w:p w:rsidR="00B14D36" w:rsidRPr="00633B89" w:rsidRDefault="00B14D36" w:rsidP="00633B89">
      <w:pPr>
        <w:pStyle w:val="a3"/>
      </w:pPr>
      <w:r w:rsidRPr="00633B89">
        <w:t xml:space="preserve">сервер придерживается тех же правил обмена между ним и пользовательской </w:t>
      </w:r>
    </w:p>
    <w:p w:rsidR="00B14D36" w:rsidRPr="00633B89" w:rsidRDefault="00B14D36" w:rsidP="00633B89">
      <w:pPr>
        <w:pStyle w:val="a3"/>
      </w:pPr>
      <w:r w:rsidRPr="00633B89">
        <w:t>программой,что и старый, что, впрочем, наверняка имеет место.</w:t>
      </w:r>
    </w:p>
    <w:p w:rsidR="00B14D36" w:rsidRPr="00633B89" w:rsidRDefault="00B14D36" w:rsidP="00633B89">
      <w:pPr>
        <w:pStyle w:val="a3"/>
      </w:pPr>
      <w:r w:rsidRPr="00633B89">
        <w:t xml:space="preserve">Используя множество небольших компьютеров, разработчики систем клиент-сервер </w:t>
      </w:r>
    </w:p>
    <w:p w:rsidR="00B14D36" w:rsidRPr="00633B89" w:rsidRDefault="00B14D36" w:rsidP="00633B89">
      <w:pPr>
        <w:pStyle w:val="a3"/>
      </w:pPr>
      <w:r w:rsidRPr="00633B89">
        <w:t xml:space="preserve">могутэмулировать вычислительную мощность больших ЭВМ, распределяя прикладную </w:t>
      </w:r>
    </w:p>
    <w:p w:rsidR="00B14D36" w:rsidRPr="00633B89" w:rsidRDefault="00B14D36" w:rsidP="00633B89">
      <w:pPr>
        <w:pStyle w:val="a3"/>
      </w:pPr>
      <w:r w:rsidRPr="00633B89">
        <w:t xml:space="preserve">задачу по различным микрокомпьютерам и серверам. Каждый из них берет на себя </w:t>
      </w:r>
    </w:p>
    <w:p w:rsidR="00B14D36" w:rsidRPr="00633B89" w:rsidRDefault="00B14D36" w:rsidP="00633B89">
      <w:pPr>
        <w:pStyle w:val="a3"/>
      </w:pPr>
      <w:r w:rsidRPr="00633B89">
        <w:t xml:space="preserve">своючасть вычислительной нагрузки, используя информацию совместно с другими </w:t>
      </w:r>
    </w:p>
    <w:p w:rsidR="00B14D36" w:rsidRPr="00633B89" w:rsidRDefault="00B14D36" w:rsidP="00633B89">
      <w:pPr>
        <w:pStyle w:val="a3"/>
      </w:pPr>
      <w:r w:rsidRPr="00633B89">
        <w:t xml:space="preserve">процессорами сети. Суть идеи в том, чтобы повысить мощность системы, ненаращивая </w:t>
      </w:r>
    </w:p>
    <w:p w:rsidR="00B14D36" w:rsidRPr="00633B89" w:rsidRDefault="00B14D36" w:rsidP="00633B89">
      <w:pPr>
        <w:pStyle w:val="a3"/>
      </w:pPr>
      <w:r w:rsidRPr="00633B89">
        <w:t>производительность одного компьютера, а суммируя средства многих.</w:t>
      </w:r>
    </w:p>
    <w:p w:rsidR="00B14D36" w:rsidRPr="00633B89" w:rsidRDefault="00B14D36" w:rsidP="00633B89">
      <w:pPr>
        <w:pStyle w:val="a3"/>
      </w:pPr>
      <w:r w:rsidRPr="00633B89">
        <w:t xml:space="preserve">Быстродействие - основной фактор целесообразности разработки систем для </w:t>
      </w:r>
    </w:p>
    <w:p w:rsidR="00B14D36" w:rsidRPr="00633B89" w:rsidRDefault="00B14D36" w:rsidP="00633B89">
      <w:pPr>
        <w:pStyle w:val="a3"/>
      </w:pPr>
      <w:r w:rsidRPr="00633B89">
        <w:t xml:space="preserve">архитектурыклиент-сервер . Применение средств быстрой разработки программ (Rapid </w:t>
      </w:r>
    </w:p>
    <w:p w:rsidR="00B14D36" w:rsidRPr="00633B89" w:rsidRDefault="00B14D36" w:rsidP="00633B89">
      <w:pPr>
        <w:pStyle w:val="a3"/>
      </w:pPr>
      <w:r w:rsidRPr="00633B89">
        <w:t xml:space="preserve">Application Development - RAD), таких, как Delphi компании Borland,PowerBuilder </w:t>
      </w:r>
    </w:p>
    <w:p w:rsidR="00B14D36" w:rsidRPr="00633B89" w:rsidRDefault="00B14D36" w:rsidP="00633B89">
      <w:pPr>
        <w:pStyle w:val="a3"/>
      </w:pPr>
      <w:r w:rsidRPr="00633B89">
        <w:t xml:space="preserve">фирмы PowerSoft и Visual Basic корпорации Microsoft, позволяет разработчикам </w:t>
      </w:r>
    </w:p>
    <w:p w:rsidR="00B14D36" w:rsidRPr="00633B89" w:rsidRDefault="00B14D36" w:rsidP="00633B89">
      <w:pPr>
        <w:pStyle w:val="a3"/>
      </w:pPr>
      <w:r w:rsidRPr="00633B89">
        <w:t xml:space="preserve">"штамповать" прикладные системы для архитектурыклиент-сервер в рекордно короткие </w:t>
      </w:r>
    </w:p>
    <w:p w:rsidR="00B14D36" w:rsidRPr="00633B89" w:rsidRDefault="00B14D36" w:rsidP="00633B89">
      <w:pPr>
        <w:pStyle w:val="a3"/>
      </w:pPr>
      <w:r w:rsidRPr="00633B89">
        <w:t xml:space="preserve">сроки. Технология серверов баз данных также становится проще в использовании и </w:t>
      </w:r>
    </w:p>
    <w:p w:rsidR="00B14D36" w:rsidRPr="00633B89" w:rsidRDefault="00B14D36" w:rsidP="00633B89">
      <w:pPr>
        <w:pStyle w:val="a3"/>
      </w:pPr>
      <w:r w:rsidRPr="00633B89">
        <w:t xml:space="preserve">сочетается в одних системах со средствами RAD. Такимобразом, с помощью этой </w:t>
      </w:r>
    </w:p>
    <w:p w:rsidR="00B14D36" w:rsidRPr="00633B89" w:rsidRDefault="00B14D36" w:rsidP="00633B89">
      <w:pPr>
        <w:pStyle w:val="a3"/>
      </w:pPr>
      <w:r w:rsidRPr="00633B89">
        <w:t xml:space="preserve">скоростной и практически защищенной от "дурака" платформы разработки сокращается </w:t>
      </w:r>
    </w:p>
    <w:p w:rsidR="00B14D36" w:rsidRPr="00633B89" w:rsidRDefault="00B14D36" w:rsidP="00633B89">
      <w:pPr>
        <w:pStyle w:val="a3"/>
      </w:pPr>
      <w:r w:rsidRPr="00633B89">
        <w:t>время, необходимое дляподготовки и передачи прикладной программы пользователю.</w:t>
      </w:r>
    </w:p>
    <w:p w:rsidR="00B14D36" w:rsidRPr="00633B89" w:rsidRDefault="00B14D36" w:rsidP="00633B89">
      <w:pPr>
        <w:pStyle w:val="a3"/>
      </w:pPr>
      <w:r w:rsidRPr="00633B89">
        <w:t xml:space="preserve">В заключение стоит отметить что архитектура клиент-сервер предоставляет </w:t>
      </w:r>
    </w:p>
    <w:p w:rsidR="00B14D36" w:rsidRPr="00633B89" w:rsidRDefault="00B14D36" w:rsidP="00633B89">
      <w:pPr>
        <w:pStyle w:val="a3"/>
      </w:pPr>
      <w:r w:rsidRPr="00633B89">
        <w:t xml:space="preserve">разработчикам ПОисключительную свободу выбора и согласования различных типов </w:t>
      </w:r>
    </w:p>
    <w:p w:rsidR="00B14D36" w:rsidRPr="00633B89" w:rsidRDefault="00B14D36" w:rsidP="00633B89">
      <w:pPr>
        <w:pStyle w:val="a3"/>
      </w:pPr>
      <w:r w:rsidRPr="00633B89">
        <w:t xml:space="preserve">компонентов для клиента, сервера и всех промежуточных звеньев. </w:t>
      </w:r>
    </w:p>
    <w:p w:rsidR="00B14D36" w:rsidRPr="00633B89" w:rsidRDefault="00B14D36" w:rsidP="00633B89">
      <w:pPr>
        <w:pStyle w:val="a3"/>
      </w:pPr>
      <w:r w:rsidRPr="00633B89">
        <w:t xml:space="preserve">Наиболее простая (и рассматриваемая в контексте данной дипломной работы) </w:t>
      </w:r>
    </w:p>
    <w:p w:rsidR="00B14D36" w:rsidRPr="00633B89" w:rsidRDefault="00B14D36" w:rsidP="00633B89">
      <w:pPr>
        <w:pStyle w:val="a3"/>
      </w:pPr>
      <w:r w:rsidRPr="00633B89">
        <w:t xml:space="preserve">формаархитектуры клиент-сервер - это разделение вычислительной нагрузки между </w:t>
      </w:r>
    </w:p>
    <w:p w:rsidR="00B14D36" w:rsidRPr="00633B89" w:rsidRDefault="00B14D36" w:rsidP="00633B89">
      <w:pPr>
        <w:pStyle w:val="a3"/>
      </w:pPr>
      <w:r w:rsidRPr="00633B89">
        <w:t xml:space="preserve">двумя отдельными процессами: клиентом и сервером. Хотя и клиент, и сервер </w:t>
      </w:r>
    </w:p>
    <w:p w:rsidR="00B14D36" w:rsidRPr="00633B89" w:rsidRDefault="00B14D36" w:rsidP="00633B89">
      <w:pPr>
        <w:pStyle w:val="a3"/>
      </w:pPr>
      <w:r w:rsidRPr="00633B89">
        <w:t xml:space="preserve">могутнаходиться на одном и том же компьютере, большинство систем этой </w:t>
      </w:r>
    </w:p>
    <w:p w:rsidR="00B14D36" w:rsidRPr="00633B89" w:rsidRDefault="00B14D36" w:rsidP="00633B89">
      <w:pPr>
        <w:pStyle w:val="a3"/>
      </w:pPr>
      <w:r w:rsidRPr="00633B89">
        <w:t xml:space="preserve">архитектуры запускают клиентский процесс на одном компьютере, а процесс-сервер </w:t>
      </w:r>
    </w:p>
    <w:p w:rsidR="00B14D36" w:rsidRPr="00633B89" w:rsidRDefault="00B14D36" w:rsidP="00633B89">
      <w:pPr>
        <w:pStyle w:val="a3"/>
      </w:pPr>
      <w:r w:rsidRPr="00633B89">
        <w:t xml:space="preserve">на другом,используя для обмена информацией сетевые связи. В этой модели один </w:t>
      </w:r>
    </w:p>
    <w:p w:rsidR="00B14D36" w:rsidRPr="00633B89" w:rsidRDefault="00B14D36" w:rsidP="00633B89">
      <w:pPr>
        <w:pStyle w:val="a3"/>
      </w:pPr>
      <w:r w:rsidRPr="00633B89">
        <w:t xml:space="preserve">процесс может работать независимо от другого, выполнять определенные задания </w:t>
      </w:r>
    </w:p>
    <w:p w:rsidR="00B14D36" w:rsidRPr="00633B89" w:rsidRDefault="00B14D36" w:rsidP="00633B89">
      <w:pPr>
        <w:pStyle w:val="a3"/>
      </w:pPr>
      <w:r w:rsidRPr="00633B89">
        <w:t>иразделять вычислительную нагрузку.</w:t>
      </w:r>
    </w:p>
    <w:p w:rsidR="00B14D36" w:rsidRPr="00633B89" w:rsidRDefault="00B14D36" w:rsidP="00633B89">
      <w:pPr>
        <w:pStyle w:val="a3"/>
      </w:pPr>
      <w:r w:rsidRPr="00633B89">
        <w:t xml:space="preserve">Обычно клиентом служит настольный ПК, выполняющий программное обеспечение </w:t>
      </w:r>
    </w:p>
    <w:p w:rsidR="00B14D36" w:rsidRPr="00633B89" w:rsidRDefault="00B14D36" w:rsidP="00633B89">
      <w:pPr>
        <w:pStyle w:val="a3"/>
      </w:pPr>
      <w:r w:rsidRPr="00633B89">
        <w:t xml:space="preserve">конечногопользователя. программное обеспечение (ПО) конечного пользователя </w:t>
      </w:r>
    </w:p>
    <w:p w:rsidR="00B14D36" w:rsidRPr="00633B89" w:rsidRDefault="00B14D36" w:rsidP="00633B89">
      <w:pPr>
        <w:pStyle w:val="a3"/>
      </w:pPr>
      <w:r w:rsidRPr="00633B89">
        <w:t xml:space="preserve">(front-end software) - это любая прикладная программа или пакет, </w:t>
      </w:r>
    </w:p>
    <w:p w:rsidR="00B14D36" w:rsidRPr="00633B89" w:rsidRDefault="00B14D36" w:rsidP="00633B89">
      <w:pPr>
        <w:pStyle w:val="a3"/>
      </w:pPr>
      <w:r w:rsidRPr="00633B89">
        <w:t xml:space="preserve">способныенаправлять запросы по сети серверу и обрабатывать получаемую в ответ </w:t>
      </w:r>
    </w:p>
    <w:p w:rsidR="00B14D36" w:rsidRPr="00633B89" w:rsidRDefault="00B14D36" w:rsidP="00633B89">
      <w:pPr>
        <w:pStyle w:val="a3"/>
      </w:pPr>
      <w:r w:rsidRPr="00633B89">
        <w:t xml:space="preserve">информацию. Сервер, в свою очередь, получает запросы и предпринимаетдействия от </w:t>
      </w:r>
    </w:p>
    <w:p w:rsidR="00B14D36" w:rsidRPr="00633B89" w:rsidRDefault="00B14D36" w:rsidP="00633B89">
      <w:pPr>
        <w:pStyle w:val="a3"/>
      </w:pPr>
      <w:r w:rsidRPr="00633B89">
        <w:t>имени клиента.</w:t>
      </w:r>
    </w:p>
    <w:p w:rsidR="00B14D36" w:rsidRPr="00633B89" w:rsidRDefault="00B14D36" w:rsidP="00633B89">
      <w:pPr>
        <w:pStyle w:val="a3"/>
      </w:pPr>
      <w:r w:rsidRPr="00633B89">
        <w:t xml:space="preserve">ПК, работающий под управлением Windows 95 и выполняющий программу клиент-сервер </w:t>
      </w:r>
    </w:p>
    <w:p w:rsidR="00B14D36" w:rsidRPr="00633B89" w:rsidRDefault="00B14D36" w:rsidP="00633B89">
      <w:pPr>
        <w:pStyle w:val="a3"/>
      </w:pPr>
      <w:r w:rsidRPr="00633B89">
        <w:t xml:space="preserve">Delphi,например, может представить на рассмотрение запрос серверу баз данных </w:t>
      </w:r>
    </w:p>
    <w:p w:rsidR="00B14D36" w:rsidRPr="00633B89" w:rsidRDefault="00B14D36" w:rsidP="00633B89">
      <w:pPr>
        <w:pStyle w:val="a3"/>
      </w:pPr>
      <w:r w:rsidRPr="00633B89">
        <w:t xml:space="preserve">(скажем, программе InterBase5.1.1, запущенной на сервере Windows NT). Обычно </w:t>
      </w:r>
    </w:p>
    <w:p w:rsidR="00B14D36" w:rsidRPr="00633B89" w:rsidRDefault="00B14D36" w:rsidP="00633B89">
      <w:pPr>
        <w:pStyle w:val="a3"/>
      </w:pPr>
      <w:r w:rsidRPr="00633B89">
        <w:t xml:space="preserve">клиент посылает запросы базе данных в виде предложений на языке </w:t>
      </w:r>
    </w:p>
    <w:p w:rsidR="00B14D36" w:rsidRPr="00633B89" w:rsidRDefault="00B14D36" w:rsidP="00633B89">
      <w:pPr>
        <w:pStyle w:val="a3"/>
      </w:pPr>
      <w:r w:rsidRPr="00633B89">
        <w:t>структурированных запросов (SQL), используяпонятный серверу базы данных диалект.</w:t>
      </w:r>
    </w:p>
    <w:p w:rsidR="00B14D36" w:rsidRPr="00633B89" w:rsidRDefault="00B14D36" w:rsidP="00633B89">
      <w:pPr>
        <w:pStyle w:val="a3"/>
      </w:pPr>
      <w:r w:rsidRPr="00633B89">
        <w:t>1.3.3Компоненты архитектуры Клиент-сервер</w:t>
      </w:r>
    </w:p>
    <w:p w:rsidR="00B14D36" w:rsidRPr="00633B89" w:rsidRDefault="00B14D36" w:rsidP="00633B89">
      <w:pPr>
        <w:pStyle w:val="a3"/>
      </w:pPr>
      <w:r w:rsidRPr="00633B89">
        <w:t xml:space="preserve">Существуют три основных программных компонента архитектуры клиент-сервер : </w:t>
      </w:r>
    </w:p>
    <w:p w:rsidR="00B14D36" w:rsidRPr="00633B89" w:rsidRDefault="00B14D36" w:rsidP="00633B89">
      <w:pPr>
        <w:pStyle w:val="a3"/>
      </w:pPr>
      <w:r w:rsidRPr="00633B89">
        <w:t>ПО конечного пользователя.</w:t>
      </w:r>
    </w:p>
    <w:p w:rsidR="00B14D36" w:rsidRPr="00633B89" w:rsidRDefault="00B14D36" w:rsidP="00633B89">
      <w:pPr>
        <w:pStyle w:val="a3"/>
      </w:pPr>
      <w:r w:rsidRPr="00633B89">
        <w:t>промежуточное обеспечение.</w:t>
      </w:r>
    </w:p>
    <w:p w:rsidR="00B14D36" w:rsidRPr="00633B89" w:rsidRDefault="00B14D36" w:rsidP="00633B89">
      <w:pPr>
        <w:pStyle w:val="a3"/>
      </w:pPr>
      <w:r w:rsidRPr="00633B89">
        <w:t>ПО сервера.</w:t>
      </w:r>
    </w:p>
    <w:p w:rsidR="00B14D36" w:rsidRPr="00633B89" w:rsidRDefault="00B14D36" w:rsidP="00633B89">
      <w:pPr>
        <w:pStyle w:val="a3"/>
      </w:pPr>
      <w:r w:rsidRPr="00633B89">
        <w:t xml:space="preserve">К ПО конечного пользователя относятся средства разработки программ и </w:t>
      </w:r>
    </w:p>
    <w:p w:rsidR="00B14D36" w:rsidRPr="00633B89" w:rsidRDefault="00B14D36" w:rsidP="00633B89">
      <w:pPr>
        <w:pStyle w:val="a3"/>
      </w:pPr>
      <w:r w:rsidRPr="00633B89">
        <w:t xml:space="preserve">генераторыотчетов, в том числе электронные таблицы и текстовые процессоры. С </w:t>
      </w:r>
    </w:p>
    <w:p w:rsidR="00B14D36" w:rsidRPr="00633B89" w:rsidRDefault="00B14D36" w:rsidP="00633B89">
      <w:pPr>
        <w:pStyle w:val="a3"/>
      </w:pPr>
      <w:r w:rsidRPr="00633B89">
        <w:t xml:space="preserve">помощью этого ПО пользователи устанавливают связь с серверами, отправляют </w:t>
      </w:r>
    </w:p>
    <w:p w:rsidR="00B14D36" w:rsidRPr="00633B89" w:rsidRDefault="00B14D36" w:rsidP="00633B89">
      <w:pPr>
        <w:pStyle w:val="a3"/>
      </w:pPr>
      <w:r w:rsidRPr="00633B89">
        <w:t>нарассмотрение серверу запросы и получают ответную информацию.</w:t>
      </w:r>
    </w:p>
    <w:p w:rsidR="00B14D36" w:rsidRPr="00633B89" w:rsidRDefault="00B14D36" w:rsidP="00633B89">
      <w:pPr>
        <w:pStyle w:val="a3"/>
      </w:pPr>
      <w:r w:rsidRPr="00633B89">
        <w:t xml:space="preserve">Промежуточное обеспечение (middleware) предоставляет общий интерфейс для ПО </w:t>
      </w:r>
    </w:p>
    <w:p w:rsidR="00B14D36" w:rsidRPr="00633B89" w:rsidRDefault="00B14D36" w:rsidP="00633B89">
      <w:pPr>
        <w:pStyle w:val="a3"/>
      </w:pPr>
      <w:r w:rsidRPr="00633B89">
        <w:t xml:space="preserve">конечного пользователя и сервера,проникающий сквозь сквозь слои GUI (графический </w:t>
      </w:r>
    </w:p>
    <w:p w:rsidR="00B14D36" w:rsidRPr="00633B89" w:rsidRDefault="00B14D36" w:rsidP="00633B89">
      <w:pPr>
        <w:pStyle w:val="a3"/>
      </w:pPr>
      <w:r w:rsidRPr="00633B89">
        <w:t xml:space="preserve">интерфейс пользователя), ОС, вычислительной сети и собственныхдрайверов базы </w:t>
      </w:r>
    </w:p>
    <w:p w:rsidR="00B14D36" w:rsidRPr="00633B89" w:rsidRDefault="00B14D36" w:rsidP="00633B89">
      <w:pPr>
        <w:pStyle w:val="a3"/>
      </w:pPr>
      <w:r w:rsidRPr="00633B89">
        <w:t xml:space="preserve">данных с помощью общих вызовов. Для завершения операции сервер базы данных </w:t>
      </w:r>
    </w:p>
    <w:p w:rsidR="00B14D36" w:rsidRPr="00633B89" w:rsidRDefault="00B14D36" w:rsidP="00633B89">
      <w:pPr>
        <w:pStyle w:val="a3"/>
      </w:pPr>
      <w:r w:rsidRPr="00633B89">
        <w:t xml:space="preserve">выполняет запрос и передает клиенту затребованные данные дляобработки их </w:t>
      </w:r>
    </w:p>
    <w:p w:rsidR="00B14D36" w:rsidRPr="00633B89" w:rsidRDefault="00B14D36" w:rsidP="00633B89">
      <w:pPr>
        <w:pStyle w:val="a3"/>
      </w:pPr>
      <w:r w:rsidRPr="00633B89">
        <w:t>программой клиента.</w:t>
      </w:r>
    </w:p>
    <w:p w:rsidR="00B14D36" w:rsidRPr="00633B89" w:rsidRDefault="00B14D36" w:rsidP="00633B89">
      <w:pPr>
        <w:pStyle w:val="a3"/>
      </w:pPr>
      <w:r w:rsidRPr="00633B89">
        <w:t xml:space="preserve">Под ПО сервера подразумевается операционная система и конкретный сервер </w:t>
      </w:r>
    </w:p>
    <w:p w:rsidR="00B14D36" w:rsidRPr="00633B89" w:rsidRDefault="00B14D36" w:rsidP="00633B89">
      <w:pPr>
        <w:pStyle w:val="a3"/>
      </w:pPr>
      <w:r w:rsidRPr="00633B89">
        <w:t>БД,используемый для обработки запросов клиентской части информационной системы.</w:t>
      </w:r>
    </w:p>
    <w:p w:rsidR="00B14D36" w:rsidRPr="00633B89" w:rsidRDefault="00B14D36" w:rsidP="00633B89">
      <w:pPr>
        <w:pStyle w:val="a3"/>
      </w:pPr>
      <w:r w:rsidRPr="00633B89">
        <w:t xml:space="preserve">Серверы баз данных занимаются не только обслуживанием данных. В них </w:t>
      </w:r>
    </w:p>
    <w:p w:rsidR="00B14D36" w:rsidRPr="00633B89" w:rsidRDefault="00B14D36" w:rsidP="00633B89">
      <w:pPr>
        <w:pStyle w:val="a3"/>
      </w:pPr>
      <w:r w:rsidRPr="00633B89">
        <w:t xml:space="preserve">предусмотрены такжемеханизмы блокировок и элементы управления </w:t>
      </w:r>
    </w:p>
    <w:p w:rsidR="00B14D36" w:rsidRPr="00633B89" w:rsidRDefault="00B14D36" w:rsidP="00633B89">
      <w:pPr>
        <w:pStyle w:val="a3"/>
      </w:pPr>
      <w:r w:rsidRPr="00633B89">
        <w:t xml:space="preserve">многопользовательским доступом, которые обеспечивают защиту данных от опасности </w:t>
      </w:r>
    </w:p>
    <w:p w:rsidR="00B14D36" w:rsidRPr="00633B89" w:rsidRDefault="00B14D36" w:rsidP="00633B89">
      <w:pPr>
        <w:pStyle w:val="a3"/>
      </w:pPr>
      <w:r w:rsidRPr="00633B89">
        <w:t xml:space="preserve">параллельного доступа. Кромеэтого, серверу баз данных приходится ограждать </w:t>
      </w:r>
    </w:p>
    <w:p w:rsidR="00B14D36" w:rsidRPr="00633B89" w:rsidRDefault="00B14D36" w:rsidP="00633B89">
      <w:pPr>
        <w:pStyle w:val="a3"/>
      </w:pPr>
      <w:r w:rsidRPr="00633B89">
        <w:t xml:space="preserve">данные от несанкционированного доступа, оптимизировать запросы к базе данных, </w:t>
      </w:r>
    </w:p>
    <w:p w:rsidR="00B14D36" w:rsidRPr="00633B89" w:rsidRDefault="00B14D36" w:rsidP="00633B89">
      <w:pPr>
        <w:pStyle w:val="a3"/>
      </w:pPr>
      <w:r w:rsidRPr="00633B89">
        <w:t>обеспечивать кэширование ипредоставлять место для размещения словаря данных.</w:t>
      </w:r>
    </w:p>
    <w:p w:rsidR="00B14D36" w:rsidRPr="00633B89" w:rsidRDefault="00B14D36" w:rsidP="00633B89">
      <w:pPr>
        <w:pStyle w:val="a3"/>
      </w:pPr>
      <w:r w:rsidRPr="00633B89">
        <w:t xml:space="preserve">Две другие важные особенности, на которые стоит обратить внимание, - способность </w:t>
      </w:r>
    </w:p>
    <w:p w:rsidR="00B14D36" w:rsidRPr="00633B89" w:rsidRDefault="00B14D36" w:rsidP="00633B89">
      <w:pPr>
        <w:pStyle w:val="a3"/>
      </w:pPr>
      <w:r w:rsidRPr="00633B89">
        <w:t xml:space="preserve">сервераобеспечивать целостность ссылочных данных и обоюдный контроль завершения </w:t>
      </w:r>
    </w:p>
    <w:p w:rsidR="00B14D36" w:rsidRPr="00633B89" w:rsidRDefault="00B14D36" w:rsidP="00633B89">
      <w:pPr>
        <w:pStyle w:val="a3"/>
      </w:pPr>
      <w:r w:rsidRPr="00633B89">
        <w:t xml:space="preserve">транзакции. Ссылочная целостность данных (referential integrity) - этомеханизм, </w:t>
      </w:r>
    </w:p>
    <w:p w:rsidR="00B14D36" w:rsidRPr="00633B89" w:rsidRDefault="00B14D36" w:rsidP="00633B89">
      <w:pPr>
        <w:pStyle w:val="a3"/>
      </w:pPr>
      <w:r w:rsidRPr="00633B89">
        <w:t xml:space="preserve">обеспечивающий каждому внешнему ключу соответствующий первичный ключ. Обоюдный </w:t>
      </w:r>
    </w:p>
    <w:p w:rsidR="00B14D36" w:rsidRPr="00633B89" w:rsidRDefault="00B14D36" w:rsidP="00633B89">
      <w:pPr>
        <w:pStyle w:val="a3"/>
      </w:pPr>
      <w:r w:rsidRPr="00633B89">
        <w:t xml:space="preserve">контроль завершения транзакций (two-phase commit) - гарантиятого, что ваши </w:t>
      </w:r>
    </w:p>
    <w:p w:rsidR="00B14D36" w:rsidRPr="00633B89" w:rsidRDefault="00B14D36" w:rsidP="00633B89">
      <w:pPr>
        <w:pStyle w:val="a3"/>
      </w:pPr>
      <w:r w:rsidRPr="00633B89">
        <w:t>данные не будут повреждены даже при аппаратном сбое.</w:t>
      </w:r>
    </w:p>
    <w:p w:rsidR="00B14D36" w:rsidRPr="00633B89" w:rsidRDefault="00B14D36" w:rsidP="00633B89">
      <w:pPr>
        <w:pStyle w:val="a3"/>
      </w:pPr>
      <w:r w:rsidRPr="00633B89">
        <w:t xml:space="preserve">С помощью хранимых процедур, триггеров и правил разработчики могут составить </w:t>
      </w:r>
    </w:p>
    <w:p w:rsidR="00B14D36" w:rsidRPr="00633B89" w:rsidRDefault="00B14D36" w:rsidP="00633B89">
      <w:pPr>
        <w:pStyle w:val="a3"/>
      </w:pPr>
      <w:r w:rsidRPr="00633B89">
        <w:t xml:space="preserve">программунепосредственно самого сервера баз данных и, таким образом, появляется </w:t>
      </w:r>
    </w:p>
    <w:p w:rsidR="00B14D36" w:rsidRPr="00633B89" w:rsidRDefault="00B14D36" w:rsidP="00633B89">
      <w:pPr>
        <w:pStyle w:val="a3"/>
      </w:pPr>
      <w:r w:rsidRPr="00633B89">
        <w:t xml:space="preserve">еще одно место для размещения логики программы. Хранимые процедуры </w:t>
      </w:r>
    </w:p>
    <w:p w:rsidR="00B14D36" w:rsidRPr="00633B89" w:rsidRDefault="00B14D36" w:rsidP="00633B89">
      <w:pPr>
        <w:pStyle w:val="a3"/>
      </w:pPr>
      <w:r w:rsidRPr="00633B89">
        <w:t xml:space="preserve">(storedprocedures) - это группа предложений на языке SQL и процедурная логика, </w:t>
      </w:r>
    </w:p>
    <w:p w:rsidR="00B14D36" w:rsidRPr="00633B89" w:rsidRDefault="00B14D36" w:rsidP="00633B89">
      <w:pPr>
        <w:pStyle w:val="a3"/>
      </w:pPr>
      <w:r w:rsidRPr="00633B89">
        <w:t xml:space="preserve">которые разработчики могут компилировать и хранить на сервере баз данных в </w:t>
      </w:r>
    </w:p>
    <w:p w:rsidR="00B14D36" w:rsidRPr="00633B89" w:rsidRDefault="00B14D36" w:rsidP="00633B89">
      <w:pPr>
        <w:pStyle w:val="a3"/>
      </w:pPr>
      <w:r w:rsidRPr="00633B89">
        <w:t xml:space="preserve">качествеобъектов. Программы-клиенты способны выполнять хранимые процедуры, также </w:t>
      </w:r>
    </w:p>
    <w:p w:rsidR="00B14D36" w:rsidRPr="00633B89" w:rsidRDefault="00B14D36" w:rsidP="00633B89">
      <w:pPr>
        <w:pStyle w:val="a3"/>
      </w:pPr>
      <w:r w:rsidRPr="00633B89">
        <w:t xml:space="preserve">как и другой вид хранимых процедур или триггеров, путем посылки сообщений </w:t>
      </w:r>
    </w:p>
    <w:p w:rsidR="00B14D36" w:rsidRPr="00633B89" w:rsidRDefault="00B14D36" w:rsidP="00633B89">
      <w:pPr>
        <w:pStyle w:val="a3"/>
      </w:pPr>
      <w:r w:rsidRPr="00633B89">
        <w:t>серверу базданных.</w:t>
      </w:r>
    </w:p>
    <w:p w:rsidR="00B14D36" w:rsidRPr="00633B89" w:rsidRDefault="00B14D36" w:rsidP="00633B89">
      <w:pPr>
        <w:pStyle w:val="a3"/>
      </w:pPr>
      <w:r w:rsidRPr="00633B89">
        <w:t xml:space="preserve">Реальное распространение архитектуры "клиент-сервер" стало возможным </w:t>
      </w:r>
    </w:p>
    <w:p w:rsidR="00B14D36" w:rsidRPr="00633B89" w:rsidRDefault="00B14D36" w:rsidP="00633B89">
      <w:pPr>
        <w:pStyle w:val="a3"/>
      </w:pPr>
      <w:r w:rsidRPr="00633B89">
        <w:t xml:space="preserve">благодаряразвитию и широкому внедрению в практику концепции открытых систем. </w:t>
      </w:r>
    </w:p>
    <w:p w:rsidR="00B14D36" w:rsidRPr="00633B89" w:rsidRDefault="00B14D36" w:rsidP="00633B89">
      <w:pPr>
        <w:pStyle w:val="a3"/>
      </w:pPr>
      <w:r w:rsidRPr="00633B89">
        <w:t xml:space="preserve">Поэтому мы начнем с краткого введения в открытые системы. </w:t>
      </w:r>
    </w:p>
    <w:p w:rsidR="00B14D36" w:rsidRPr="00633B89" w:rsidRDefault="00B14D36" w:rsidP="00633B89">
      <w:pPr>
        <w:pStyle w:val="a3"/>
      </w:pPr>
      <w:r w:rsidRPr="00633B89">
        <w:t xml:space="preserve">Основным смыслом подхода открытых систем является упрощение комплексирования </w:t>
      </w:r>
    </w:p>
    <w:p w:rsidR="00B14D36" w:rsidRPr="00633B89" w:rsidRDefault="00B14D36" w:rsidP="00633B89">
      <w:pPr>
        <w:pStyle w:val="a3"/>
      </w:pPr>
      <w:r w:rsidRPr="00633B89">
        <w:t xml:space="preserve">вычислительных систем за счет международной и национальной </w:t>
      </w:r>
    </w:p>
    <w:p w:rsidR="00B14D36" w:rsidRPr="00633B89" w:rsidRDefault="00B14D36" w:rsidP="00633B89">
      <w:pPr>
        <w:pStyle w:val="a3"/>
      </w:pPr>
      <w:r w:rsidRPr="00633B89">
        <w:t xml:space="preserve">стандартизацииаппаратных и программных интерфейсов. Главной побудительной </w:t>
      </w:r>
    </w:p>
    <w:p w:rsidR="00B14D36" w:rsidRPr="00633B89" w:rsidRDefault="00B14D36" w:rsidP="00633B89">
      <w:pPr>
        <w:pStyle w:val="a3"/>
      </w:pPr>
      <w:r w:rsidRPr="00633B89">
        <w:t xml:space="preserve">причиной развития концепции открытых систем явились повсеместный переход к </w:t>
      </w:r>
    </w:p>
    <w:p w:rsidR="00B14D36" w:rsidRPr="00633B89" w:rsidRDefault="00B14D36" w:rsidP="00633B89">
      <w:pPr>
        <w:pStyle w:val="a3"/>
      </w:pPr>
      <w:r w:rsidRPr="00633B89">
        <w:t xml:space="preserve">использованию локальныхкомпьютерных сетей и те проблемы комплексирования </w:t>
      </w:r>
    </w:p>
    <w:p w:rsidR="00B14D36" w:rsidRPr="00633B89" w:rsidRDefault="00B14D36" w:rsidP="00633B89">
      <w:pPr>
        <w:pStyle w:val="a3"/>
      </w:pPr>
      <w:r w:rsidRPr="00633B89">
        <w:t xml:space="preserve">аппаратно-программных средств, которые вызвал этот переход. В связи с бурным </w:t>
      </w:r>
    </w:p>
    <w:p w:rsidR="00B14D36" w:rsidRPr="00633B89" w:rsidRDefault="00B14D36" w:rsidP="00633B89">
      <w:pPr>
        <w:pStyle w:val="a3"/>
      </w:pPr>
      <w:r w:rsidRPr="00633B89">
        <w:t xml:space="preserve">развитием технологийглобальных коммуникаций открытые системы приобретают еще </w:t>
      </w:r>
    </w:p>
    <w:p w:rsidR="00B14D36" w:rsidRPr="00633B89" w:rsidRDefault="00B14D36" w:rsidP="00633B89">
      <w:pPr>
        <w:pStyle w:val="a3"/>
      </w:pPr>
      <w:r w:rsidRPr="00633B89">
        <w:t xml:space="preserve">большее значение и масштабность. </w:t>
      </w:r>
    </w:p>
    <w:p w:rsidR="00B14D36" w:rsidRPr="00633B89" w:rsidRDefault="00B14D36" w:rsidP="00633B89">
      <w:pPr>
        <w:pStyle w:val="a3"/>
      </w:pPr>
      <w:r w:rsidRPr="00633B89">
        <w:t xml:space="preserve">Ключевой фразой открытых систем, направленной в сторону пользователей, </w:t>
      </w:r>
    </w:p>
    <w:p w:rsidR="00B14D36" w:rsidRPr="00633B89" w:rsidRDefault="00B14D36" w:rsidP="00633B89">
      <w:pPr>
        <w:pStyle w:val="a3"/>
      </w:pPr>
      <w:r w:rsidRPr="00633B89">
        <w:t xml:space="preserve">являетсянезависимость от конкретного поставщика. Ориентируясь на продукцию </w:t>
      </w:r>
    </w:p>
    <w:p w:rsidR="00B14D36" w:rsidRPr="00633B89" w:rsidRDefault="00B14D36" w:rsidP="00633B89">
      <w:pPr>
        <w:pStyle w:val="a3"/>
      </w:pPr>
      <w:r w:rsidRPr="00633B89">
        <w:t xml:space="preserve">компаний, придерживающихся стандартов открытых систем, потребитель, который </w:t>
      </w:r>
    </w:p>
    <w:p w:rsidR="00B14D36" w:rsidRPr="00633B89" w:rsidRDefault="00B14D36" w:rsidP="00633B89">
      <w:pPr>
        <w:pStyle w:val="a3"/>
      </w:pPr>
      <w:r w:rsidRPr="00633B89">
        <w:t xml:space="preserve">приобретаетлюбой продукт такой компании, не попадает к ней в рабство. Он может </w:t>
      </w:r>
    </w:p>
    <w:p w:rsidR="00B14D36" w:rsidRPr="00633B89" w:rsidRDefault="00B14D36" w:rsidP="00633B89">
      <w:pPr>
        <w:pStyle w:val="a3"/>
      </w:pPr>
      <w:r w:rsidRPr="00633B89">
        <w:t xml:space="preserve">продолжить наращивание мощности своей системы путем приобретения продуктов любой </w:t>
      </w:r>
    </w:p>
    <w:p w:rsidR="00B14D36" w:rsidRPr="00633B89" w:rsidRDefault="00B14D36" w:rsidP="00633B89">
      <w:pPr>
        <w:pStyle w:val="a3"/>
      </w:pPr>
      <w:r w:rsidRPr="00633B89">
        <w:t xml:space="preserve">другойкомпании, соблюдающей стандарты. Причем это касается как аппаратных, так и </w:t>
      </w:r>
    </w:p>
    <w:p w:rsidR="00B14D36" w:rsidRPr="00633B89" w:rsidRDefault="00B14D36" w:rsidP="00633B89">
      <w:pPr>
        <w:pStyle w:val="a3"/>
      </w:pPr>
      <w:r w:rsidRPr="00633B89">
        <w:t xml:space="preserve">программных средств и не является необоснованной декларацией. </w:t>
      </w:r>
    </w:p>
    <w:p w:rsidR="00B14D36" w:rsidRPr="00633B89" w:rsidRDefault="00B14D36" w:rsidP="00633B89">
      <w:pPr>
        <w:pStyle w:val="a3"/>
      </w:pPr>
      <w:r w:rsidRPr="00633B89">
        <w:t xml:space="preserve">Реальнаявозможность независимости от поставщика проверена в отечественных </w:t>
      </w:r>
    </w:p>
    <w:p w:rsidR="00B14D36" w:rsidRPr="00633B89" w:rsidRDefault="00B14D36" w:rsidP="00633B89">
      <w:pPr>
        <w:pStyle w:val="a3"/>
      </w:pPr>
      <w:r w:rsidRPr="00633B89">
        <w:t xml:space="preserve">условиях. </w:t>
      </w:r>
    </w:p>
    <w:p w:rsidR="00B14D36" w:rsidRPr="00633B89" w:rsidRDefault="00B14D36" w:rsidP="00633B89">
      <w:pPr>
        <w:pStyle w:val="a3"/>
      </w:pPr>
      <w:r w:rsidRPr="00633B89">
        <w:t xml:space="preserve">Использование подхода открытых систем выгодно и производителям, и пользователям. </w:t>
      </w:r>
    </w:p>
    <w:p w:rsidR="00B14D36" w:rsidRPr="00633B89" w:rsidRDefault="00B14D36" w:rsidP="00633B89">
      <w:pPr>
        <w:pStyle w:val="a3"/>
      </w:pPr>
      <w:r w:rsidRPr="00633B89">
        <w:t xml:space="preserve">Прежде всегооткрытые системы обеспечивают естественное решение проблемы </w:t>
      </w:r>
    </w:p>
    <w:p w:rsidR="00B14D36" w:rsidRPr="00633B89" w:rsidRDefault="00B14D36" w:rsidP="00633B89">
      <w:pPr>
        <w:pStyle w:val="a3"/>
      </w:pPr>
      <w:r w:rsidRPr="00633B89">
        <w:t xml:space="preserve">поколений аппаратных и программных средств. Производители таких средств не </w:t>
      </w:r>
    </w:p>
    <w:p w:rsidR="00B14D36" w:rsidRPr="00633B89" w:rsidRDefault="00B14D36" w:rsidP="00633B89">
      <w:pPr>
        <w:pStyle w:val="a3"/>
      </w:pPr>
      <w:r w:rsidRPr="00633B89">
        <w:t xml:space="preserve">вынуждаются решать всепроблемы заново; они могут по крайней мере временно </w:t>
      </w:r>
    </w:p>
    <w:p w:rsidR="00B14D36" w:rsidRPr="00633B89" w:rsidRDefault="00B14D36" w:rsidP="00633B89">
      <w:pPr>
        <w:pStyle w:val="a3"/>
      </w:pPr>
      <w:r w:rsidRPr="00633B89">
        <w:t xml:space="preserve">продолжать комплексировать системы, используя существующие компоненты. </w:t>
      </w:r>
    </w:p>
    <w:p w:rsidR="00B14D36" w:rsidRPr="00633B89" w:rsidRDefault="00B14D36" w:rsidP="00633B89">
      <w:pPr>
        <w:pStyle w:val="a3"/>
      </w:pPr>
      <w:r w:rsidRPr="00633B89">
        <w:t>1.4Язык структурированных запросов SQL</w:t>
      </w:r>
    </w:p>
    <w:p w:rsidR="00B14D36" w:rsidRPr="00633B89" w:rsidRDefault="00B14D36" w:rsidP="00633B89">
      <w:pPr>
        <w:pStyle w:val="a3"/>
      </w:pPr>
      <w:r w:rsidRPr="00633B89">
        <w:t>1.4.1Назначение и принцип работы SQL</w:t>
      </w:r>
    </w:p>
    <w:p w:rsidR="00B14D36" w:rsidRPr="00633B89" w:rsidRDefault="00B14D36" w:rsidP="00633B89">
      <w:pPr>
        <w:pStyle w:val="a3"/>
      </w:pPr>
      <w:r w:rsidRPr="00633B89">
        <w:t xml:space="preserve">SQL (часто произносится как "сиквэл", сокращенное название от StructuredQuery </w:t>
      </w:r>
    </w:p>
    <w:p w:rsidR="00B14D36" w:rsidRPr="00633B89" w:rsidRDefault="00B14D36" w:rsidP="00633B89">
      <w:pPr>
        <w:pStyle w:val="a3"/>
      </w:pPr>
      <w:r w:rsidRPr="00633B89">
        <w:t xml:space="preserve">Language) символизирует собой Структурированный Язык Запросов. SQL является </w:t>
      </w:r>
    </w:p>
    <w:p w:rsidR="00B14D36" w:rsidRPr="00633B89" w:rsidRDefault="00B14D36" w:rsidP="00633B89">
      <w:pPr>
        <w:pStyle w:val="a3"/>
      </w:pPr>
      <w:r w:rsidRPr="00633B89">
        <w:t xml:space="preserve">инструментом, предназначенным для обработки и чтения данных,содержащихся в </w:t>
      </w:r>
    </w:p>
    <w:p w:rsidR="00B14D36" w:rsidRPr="00633B89" w:rsidRDefault="00B14D36" w:rsidP="00633B89">
      <w:pPr>
        <w:pStyle w:val="a3"/>
      </w:pPr>
      <w:r w:rsidRPr="00633B89">
        <w:t xml:space="preserve">компьютерной базе данных. Это язык который дает возможность эффективно создавать </w:t>
      </w:r>
    </w:p>
    <w:p w:rsidR="00B14D36" w:rsidRPr="00633B89" w:rsidRDefault="00B14D36" w:rsidP="00633B89">
      <w:pPr>
        <w:pStyle w:val="a3"/>
      </w:pPr>
      <w:r w:rsidRPr="00633B89">
        <w:t>реляционные базы данных и работать с ними.</w:t>
      </w:r>
    </w:p>
    <w:p w:rsidR="00B14D36" w:rsidRPr="00633B89" w:rsidRDefault="00B14D36" w:rsidP="00633B89">
      <w:pPr>
        <w:pStyle w:val="a3"/>
      </w:pPr>
      <w:r w:rsidRPr="00633B89">
        <w:t xml:space="preserve">Мир баз  данных  становится все более и более единым,  что привело к </w:t>
      </w:r>
    </w:p>
    <w:p w:rsidR="00B14D36" w:rsidRPr="00633B89" w:rsidRDefault="00B14D36" w:rsidP="00633B89">
      <w:pPr>
        <w:pStyle w:val="a3"/>
      </w:pPr>
      <w:r w:rsidRPr="00633B89">
        <w:t xml:space="preserve">необходимости создания стандартного языка, который мог быфункционировать в </w:t>
      </w:r>
    </w:p>
    <w:p w:rsidR="00B14D36" w:rsidRPr="00633B89" w:rsidRDefault="00B14D36" w:rsidP="00633B89">
      <w:pPr>
        <w:pStyle w:val="a3"/>
      </w:pPr>
      <w:r w:rsidRPr="00633B89">
        <w:t xml:space="preserve">большом количестве различных видов компьютерных сред. Стандартный язык позволит </w:t>
      </w:r>
    </w:p>
    <w:p w:rsidR="00B14D36" w:rsidRPr="00633B89" w:rsidRDefault="00B14D36" w:rsidP="00633B89">
      <w:pPr>
        <w:pStyle w:val="a3"/>
      </w:pPr>
      <w:r w:rsidRPr="00633B89">
        <w:t xml:space="preserve">пользователям знающим один набор команд,  использовать их чтобы создавать, </w:t>
      </w:r>
    </w:p>
    <w:p w:rsidR="00B14D36" w:rsidRPr="00633B89" w:rsidRDefault="00B14D36" w:rsidP="00633B89">
      <w:pPr>
        <w:pStyle w:val="a3"/>
      </w:pPr>
      <w:r w:rsidRPr="00633B89">
        <w:t xml:space="preserve">отыскивать,изменять, и передавать информацию независимо от того работают ли они </w:t>
      </w:r>
    </w:p>
    <w:p w:rsidR="00B14D36" w:rsidRPr="00633B89" w:rsidRDefault="00B14D36" w:rsidP="00633B89">
      <w:pPr>
        <w:pStyle w:val="a3"/>
      </w:pPr>
      <w:r w:rsidRPr="00633B89">
        <w:t xml:space="preserve">на персональном компьютере, сетевой рабочей станции, или на универсальной ЭВМ. </w:t>
      </w:r>
    </w:p>
    <w:p w:rsidR="00B14D36" w:rsidRPr="00633B89" w:rsidRDefault="00B14D36" w:rsidP="00633B89">
      <w:pPr>
        <w:pStyle w:val="a3"/>
      </w:pPr>
      <w:r w:rsidRPr="00633B89">
        <w:t xml:space="preserve">Вовсе более и более взаимосвязанном компьютерном мире, пользователь, снабженый </w:t>
      </w:r>
    </w:p>
    <w:p w:rsidR="00B14D36" w:rsidRPr="00633B89" w:rsidRDefault="00B14D36" w:rsidP="00633B89">
      <w:pPr>
        <w:pStyle w:val="a3"/>
      </w:pPr>
      <w:r w:rsidRPr="00633B89">
        <w:t xml:space="preserve">таким языком, имеет огромное преимущество в использовании и обобщенииинформации </w:t>
      </w:r>
    </w:p>
    <w:p w:rsidR="00B14D36" w:rsidRPr="00633B89" w:rsidRDefault="00B14D36" w:rsidP="00633B89">
      <w:pPr>
        <w:pStyle w:val="a3"/>
      </w:pPr>
      <w:r w:rsidRPr="00633B89">
        <w:t>из ряда  источников  с  помощью  большого количества способов.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Как следует из названия, SQL является языком программирования, который </w:t>
      </w:r>
    </w:p>
    <w:p w:rsidR="00B14D36" w:rsidRPr="00633B89" w:rsidRDefault="00B14D36" w:rsidP="00633B89">
      <w:pPr>
        <w:pStyle w:val="a3"/>
      </w:pPr>
      <w:r w:rsidRPr="00633B89">
        <w:t xml:space="preserve">применяется для организациивзаимодействия пользователя с базой данных. На самом </w:t>
      </w:r>
    </w:p>
    <w:p w:rsidR="00B14D36" w:rsidRPr="00633B89" w:rsidRDefault="00B14D36" w:rsidP="00633B89">
      <w:pPr>
        <w:pStyle w:val="a3"/>
      </w:pPr>
      <w:r w:rsidRPr="00633B89">
        <w:t xml:space="preserve">деле SQL работает только с базами данных реляционного типа. На рис. 8 </w:t>
      </w:r>
    </w:p>
    <w:p w:rsidR="00B14D36" w:rsidRPr="00633B89" w:rsidRDefault="00B14D36" w:rsidP="00633B89">
      <w:pPr>
        <w:pStyle w:val="a3"/>
      </w:pPr>
      <w:r w:rsidRPr="00633B89">
        <w:t xml:space="preserve">изображенасхема работы SQL. </w:t>
      </w:r>
    </w:p>
    <w:p w:rsidR="00B14D36" w:rsidRPr="00633B89" w:rsidRDefault="00B14D36" w:rsidP="00633B89">
      <w:pPr>
        <w:pStyle w:val="a3"/>
      </w:pPr>
      <w:r w:rsidRPr="00633B89">
        <w:t>Рис. 1.3.  Применение SQL для доступа к базе данных</w:t>
      </w:r>
    </w:p>
    <w:p w:rsidR="00B14D36" w:rsidRPr="00633B89" w:rsidRDefault="00B14D36" w:rsidP="00633B89">
      <w:pPr>
        <w:pStyle w:val="a3"/>
      </w:pPr>
      <w:r w:rsidRPr="00633B89">
        <w:t xml:space="preserve">Согласно этой схеме, в вычислительной системе имеется база данных, в которой </w:t>
      </w:r>
    </w:p>
    <w:p w:rsidR="00B14D36" w:rsidRPr="00633B89" w:rsidRDefault="00B14D36" w:rsidP="00633B89">
      <w:pPr>
        <w:pStyle w:val="a3"/>
      </w:pPr>
      <w:r w:rsidRPr="00633B89">
        <w:t xml:space="preserve">хранитсяважная информация. Если вычислительная система относится к сфере </w:t>
      </w:r>
    </w:p>
    <w:p w:rsidR="00B14D36" w:rsidRPr="00633B89" w:rsidRDefault="00B14D36" w:rsidP="00633B89">
      <w:pPr>
        <w:pStyle w:val="a3"/>
      </w:pPr>
      <w:r w:rsidRPr="00633B89">
        <w:t xml:space="preserve">бизнеса, то в базе данных может храниться информация о материальных ценностях, </w:t>
      </w:r>
    </w:p>
    <w:p w:rsidR="00B14D36" w:rsidRPr="00633B89" w:rsidRDefault="00B14D36" w:rsidP="00633B89">
      <w:pPr>
        <w:pStyle w:val="a3"/>
      </w:pPr>
      <w:r w:rsidRPr="00633B89">
        <w:t xml:space="preserve">выпускаемойпродукции, объемах продаж и зарплате. В базе данных на персональном </w:t>
      </w:r>
    </w:p>
    <w:p w:rsidR="00B14D36" w:rsidRPr="00633B89" w:rsidRDefault="00B14D36" w:rsidP="00633B89">
      <w:pPr>
        <w:pStyle w:val="a3"/>
      </w:pPr>
      <w:r w:rsidRPr="00633B89">
        <w:t xml:space="preserve">компьютере может храниться информация о выписанных чеках, телефонах и адресах </w:t>
      </w:r>
    </w:p>
    <w:p w:rsidR="00B14D36" w:rsidRPr="00633B89" w:rsidRDefault="00B14D36" w:rsidP="00633B89">
      <w:pPr>
        <w:pStyle w:val="a3"/>
      </w:pPr>
      <w:r w:rsidRPr="00633B89">
        <w:t>илиинформация, извлеченная из более крупной вычислительной системы.</w:t>
      </w:r>
    </w:p>
    <w:p w:rsidR="00B14D36" w:rsidRPr="00633B89" w:rsidRDefault="00B14D36" w:rsidP="00633B89">
      <w:pPr>
        <w:pStyle w:val="a3"/>
      </w:pPr>
      <w:r w:rsidRPr="00633B89">
        <w:t xml:space="preserve"> Если пользователю необходимо прочитать данные из базы данных, он запрашивает их </w:t>
      </w:r>
    </w:p>
    <w:p w:rsidR="00B14D36" w:rsidRPr="00633B89" w:rsidRDefault="00B14D36" w:rsidP="00633B89">
      <w:pPr>
        <w:pStyle w:val="a3"/>
      </w:pPr>
      <w:r w:rsidRPr="00633B89">
        <w:t xml:space="preserve">у СУБД с помощью SQL. СУБД обрабатываетзапрос, находит требуемые данные и </w:t>
      </w:r>
    </w:p>
    <w:p w:rsidR="00B14D36" w:rsidRPr="00633B89" w:rsidRDefault="00B14D36" w:rsidP="00633B89">
      <w:pPr>
        <w:pStyle w:val="a3"/>
      </w:pPr>
      <w:r w:rsidRPr="00633B89">
        <w:t xml:space="preserve">посылает их пользователю. Процесс запрашивания данных и получения результата </w:t>
      </w:r>
    </w:p>
    <w:p w:rsidR="00B14D36" w:rsidRPr="00633B89" w:rsidRDefault="00B14D36" w:rsidP="00633B89">
      <w:pPr>
        <w:pStyle w:val="a3"/>
      </w:pPr>
      <w:r w:rsidRPr="00633B89">
        <w:t xml:space="preserve">называется запросом к базеданных: отсюда и название — структурированный язык </w:t>
      </w:r>
    </w:p>
    <w:p w:rsidR="00B14D36" w:rsidRPr="00633B89" w:rsidRDefault="00B14D36" w:rsidP="00633B89">
      <w:pPr>
        <w:pStyle w:val="a3"/>
      </w:pPr>
      <w:r w:rsidRPr="00633B89">
        <w:t>запросов.</w:t>
      </w:r>
    </w:p>
    <w:p w:rsidR="00B14D36" w:rsidRPr="00633B89" w:rsidRDefault="00B14D36" w:rsidP="00633B89">
      <w:pPr>
        <w:pStyle w:val="a3"/>
      </w:pPr>
      <w:r w:rsidRPr="00633B89">
        <w:t>Вот основные моменты, характеризующие удобство применения SQL:</w:t>
      </w:r>
    </w:p>
    <w:p w:rsidR="00B14D36" w:rsidRPr="00633B89" w:rsidRDefault="00B14D36" w:rsidP="00633B89">
      <w:pPr>
        <w:pStyle w:val="a3"/>
      </w:pPr>
      <w:r w:rsidRPr="00633B89">
        <w:t xml:space="preserve">Организация данных. SQL дает пользователю возможность изменять структуру </w:t>
      </w:r>
    </w:p>
    <w:p w:rsidR="00B14D36" w:rsidRPr="00633B89" w:rsidRDefault="00B14D36" w:rsidP="00633B89">
      <w:pPr>
        <w:pStyle w:val="a3"/>
      </w:pPr>
      <w:r w:rsidRPr="00633B89">
        <w:t xml:space="preserve">представленияданных, а также устанавливать отношения между элементами базы </w:t>
      </w:r>
    </w:p>
    <w:p w:rsidR="00B14D36" w:rsidRPr="00633B89" w:rsidRDefault="00B14D36" w:rsidP="00633B89">
      <w:pPr>
        <w:pStyle w:val="a3"/>
      </w:pPr>
      <w:r w:rsidRPr="00633B89">
        <w:t>данных.</w:t>
      </w:r>
    </w:p>
    <w:p w:rsidR="00B14D36" w:rsidRPr="00633B89" w:rsidRDefault="00B14D36" w:rsidP="00633B89">
      <w:pPr>
        <w:pStyle w:val="a3"/>
      </w:pPr>
      <w:r w:rsidRPr="00633B89">
        <w:t xml:space="preserve">Чтение данных. SQL дает пользователю или приложению возможность читать из базы </w:t>
      </w:r>
    </w:p>
    <w:p w:rsidR="00B14D36" w:rsidRPr="00633B89" w:rsidRDefault="00B14D36" w:rsidP="00633B89">
      <w:pPr>
        <w:pStyle w:val="a3"/>
      </w:pPr>
      <w:r w:rsidRPr="00633B89">
        <w:t>данныхсодержащиеся в ней данные и пользоваться ими.</w:t>
      </w:r>
    </w:p>
    <w:p w:rsidR="00B14D36" w:rsidRPr="00633B89" w:rsidRDefault="00B14D36" w:rsidP="00633B89">
      <w:pPr>
        <w:pStyle w:val="a3"/>
      </w:pPr>
      <w:r w:rsidRPr="00633B89">
        <w:t xml:space="preserve">Обработка данных. SQL дает пользователю или приложению возможность изменять базу </w:t>
      </w:r>
    </w:p>
    <w:p w:rsidR="00B14D36" w:rsidRPr="00633B89" w:rsidRDefault="00B14D36" w:rsidP="00633B89">
      <w:pPr>
        <w:pStyle w:val="a3"/>
      </w:pPr>
      <w:r w:rsidRPr="00633B89">
        <w:t xml:space="preserve">данных, т.е.добавлять в нее новые данные, а также удалять или обновлять уже </w:t>
      </w:r>
    </w:p>
    <w:p w:rsidR="00B14D36" w:rsidRPr="00633B89" w:rsidRDefault="00B14D36" w:rsidP="00633B89">
      <w:pPr>
        <w:pStyle w:val="a3"/>
      </w:pPr>
      <w:r w:rsidRPr="00633B89">
        <w:t>имеющиеся в ней данные.</w:t>
      </w:r>
    </w:p>
    <w:p w:rsidR="00B14D36" w:rsidRPr="00633B89" w:rsidRDefault="00B14D36" w:rsidP="00633B89">
      <w:pPr>
        <w:pStyle w:val="a3"/>
      </w:pPr>
      <w:r w:rsidRPr="00633B89">
        <w:t xml:space="preserve">Управление доступом. С помощью SQL можно ограничить возможности пользователя по </w:t>
      </w:r>
    </w:p>
    <w:p w:rsidR="00B14D36" w:rsidRPr="00633B89" w:rsidRDefault="00B14D36" w:rsidP="00633B89">
      <w:pPr>
        <w:pStyle w:val="a3"/>
      </w:pPr>
      <w:r w:rsidRPr="00633B89">
        <w:t>чтению иизменению данных и защитить их от несанкционированного доступа.</w:t>
      </w:r>
    </w:p>
    <w:p w:rsidR="00B14D36" w:rsidRPr="00633B89" w:rsidRDefault="00B14D36" w:rsidP="00633B89">
      <w:pPr>
        <w:pStyle w:val="a3"/>
      </w:pPr>
      <w:r w:rsidRPr="00633B89">
        <w:t xml:space="preserve">Совместное использование данных. SQL координирует совместное использование </w:t>
      </w:r>
    </w:p>
    <w:p w:rsidR="00B14D36" w:rsidRPr="00633B89" w:rsidRDefault="00B14D36" w:rsidP="00633B89">
      <w:pPr>
        <w:pStyle w:val="a3"/>
      </w:pPr>
      <w:r w:rsidRPr="00633B89">
        <w:t>данныхпользователями, работающими параллельно, чтобы они не мешали друг другу.</w:t>
      </w:r>
    </w:p>
    <w:p w:rsidR="00B14D36" w:rsidRPr="00633B89" w:rsidRDefault="00B14D36" w:rsidP="00633B89">
      <w:pPr>
        <w:pStyle w:val="a3"/>
      </w:pPr>
      <w:r w:rsidRPr="00633B89">
        <w:t xml:space="preserve">Целостность данных. SQL позволяет обеспечить целостность базы данных, защищая ее </w:t>
      </w:r>
    </w:p>
    <w:p w:rsidR="00B14D36" w:rsidRPr="00633B89" w:rsidRDefault="00B14D36" w:rsidP="00633B89">
      <w:pPr>
        <w:pStyle w:val="a3"/>
      </w:pPr>
      <w:r w:rsidRPr="00633B89">
        <w:t>отразрушения из-за несогласованных изменений или отказа системы.</w:t>
      </w:r>
    </w:p>
    <w:p w:rsidR="00B14D36" w:rsidRPr="00633B89" w:rsidRDefault="00B14D36" w:rsidP="00633B89">
      <w:pPr>
        <w:pStyle w:val="a3"/>
      </w:pPr>
      <w:r w:rsidRPr="00633B89">
        <w:t>Таким образом, SQL является достаточно мощным языком для взаимодействия с СУБД.</w:t>
      </w:r>
    </w:p>
    <w:p w:rsidR="00B14D36" w:rsidRPr="00633B89" w:rsidRDefault="00B14D36" w:rsidP="00633B89">
      <w:pPr>
        <w:pStyle w:val="a3"/>
      </w:pPr>
      <w:r w:rsidRPr="00633B89">
        <w:t>1.4.2Достоинства языка SQL</w:t>
      </w:r>
    </w:p>
    <w:p w:rsidR="00B14D36" w:rsidRPr="00633B89" w:rsidRDefault="00B14D36" w:rsidP="00633B89">
      <w:pPr>
        <w:pStyle w:val="a3"/>
      </w:pPr>
      <w:r w:rsidRPr="00633B89">
        <w:t xml:space="preserve">Язык запросов дает несомненные преимущества. Во первых он продолжает идеологию </w:t>
      </w:r>
    </w:p>
    <w:p w:rsidR="00B14D36" w:rsidRPr="00633B89" w:rsidRDefault="00B14D36" w:rsidP="00633B89">
      <w:pPr>
        <w:pStyle w:val="a3"/>
      </w:pPr>
      <w:r w:rsidRPr="00633B89">
        <w:t xml:space="preserve">архитектурыКлиент-Сервер. Клиентская часть приложения подготавливает запрос на </w:t>
      </w:r>
    </w:p>
    <w:p w:rsidR="00B14D36" w:rsidRPr="00633B89" w:rsidRDefault="00B14D36" w:rsidP="00633B89">
      <w:pPr>
        <w:pStyle w:val="a3"/>
      </w:pPr>
      <w:r w:rsidRPr="00633B89">
        <w:t xml:space="preserve">обработку информации и отсылает запрос на сервер базы данных. Сервер , </w:t>
      </w:r>
    </w:p>
    <w:p w:rsidR="00B14D36" w:rsidRPr="00633B89" w:rsidRDefault="00B14D36" w:rsidP="00633B89">
      <w:pPr>
        <w:pStyle w:val="a3"/>
      </w:pPr>
      <w:r w:rsidRPr="00633B89">
        <w:t xml:space="preserve">выполнив(обработав) полученный запрос возвращает клиентской программе готовый </w:t>
      </w:r>
    </w:p>
    <w:p w:rsidR="00B14D36" w:rsidRPr="00633B89" w:rsidRDefault="00B14D36" w:rsidP="00633B89">
      <w:pPr>
        <w:pStyle w:val="a3"/>
      </w:pPr>
      <w:r w:rsidRPr="00633B89">
        <w:t>результат.</w:t>
      </w:r>
    </w:p>
    <w:p w:rsidR="00B14D36" w:rsidRPr="00633B89" w:rsidRDefault="00B14D36" w:rsidP="00633B89">
      <w:pPr>
        <w:pStyle w:val="a3"/>
      </w:pPr>
      <w:r w:rsidRPr="00633B89">
        <w:t xml:space="preserve">Основные преимущества напрямую вытекают из преимуществ клиент-серверного </w:t>
      </w:r>
    </w:p>
    <w:p w:rsidR="00B14D36" w:rsidRPr="00633B89" w:rsidRDefault="00B14D36" w:rsidP="00633B89">
      <w:pPr>
        <w:pStyle w:val="a3"/>
      </w:pPr>
      <w:r w:rsidRPr="00633B89">
        <w:t xml:space="preserve">подхода.Например, простое суммирование значений         всех полей без </w:t>
      </w:r>
    </w:p>
    <w:p w:rsidR="00B14D36" w:rsidRPr="00633B89" w:rsidRDefault="00B14D36" w:rsidP="00633B89">
      <w:pPr>
        <w:pStyle w:val="a3"/>
      </w:pPr>
      <w:r w:rsidRPr="00633B89">
        <w:t xml:space="preserve">использования SQL приведет к пересылки всей таблицы по сети на машину клиента. </w:t>
      </w:r>
    </w:p>
    <w:p w:rsidR="00B14D36" w:rsidRPr="00633B89" w:rsidRDefault="00B14D36" w:rsidP="00633B89">
      <w:pPr>
        <w:pStyle w:val="a3"/>
      </w:pPr>
      <w:r w:rsidRPr="00633B89">
        <w:t xml:space="preserve">После суммированиятаблица фактически уже не нужна и такое использование сети как </w:t>
      </w:r>
    </w:p>
    <w:p w:rsidR="00B14D36" w:rsidRPr="00633B89" w:rsidRDefault="00B14D36" w:rsidP="00633B89">
      <w:pPr>
        <w:pStyle w:val="a3"/>
      </w:pPr>
      <w:r w:rsidRPr="00633B89">
        <w:t xml:space="preserve">минимум не рационально. В случае же с SQLпо сети уйдет запрос на сервер, сервер </w:t>
      </w:r>
    </w:p>
    <w:p w:rsidR="00B14D36" w:rsidRPr="00633B89" w:rsidRDefault="00B14D36" w:rsidP="00633B89">
      <w:pPr>
        <w:pStyle w:val="a3"/>
      </w:pPr>
      <w:r w:rsidRPr="00633B89">
        <w:t xml:space="preserve">проведет суммирование и вернет обратно по сети только полученную сумму! </w:t>
      </w:r>
    </w:p>
    <w:p w:rsidR="00B14D36" w:rsidRPr="00633B89" w:rsidRDefault="00B14D36" w:rsidP="00633B89">
      <w:pPr>
        <w:pStyle w:val="a3"/>
      </w:pPr>
      <w:r w:rsidRPr="00633B89">
        <w:t xml:space="preserve">Элегантность и независимость от специфики компьютерных технологий (аппаратных </w:t>
      </w:r>
    </w:p>
    <w:p w:rsidR="00B14D36" w:rsidRPr="00633B89" w:rsidRDefault="00B14D36" w:rsidP="00633B89">
      <w:pPr>
        <w:pStyle w:val="a3"/>
      </w:pPr>
      <w:r w:rsidRPr="00633B89">
        <w:t xml:space="preserve">платформ), атакже его поддержка лидерами промышленности в области технологии </w:t>
      </w:r>
    </w:p>
    <w:p w:rsidR="00B14D36" w:rsidRPr="00633B89" w:rsidRDefault="00B14D36" w:rsidP="00633B89">
      <w:pPr>
        <w:pStyle w:val="a3"/>
      </w:pPr>
      <w:r w:rsidRPr="00633B89">
        <w:t xml:space="preserve">реляционных баз данных, сделало SQL, и вероятно в течение обозримого будущего </w:t>
      </w:r>
    </w:p>
    <w:p w:rsidR="00B14D36" w:rsidRPr="00633B89" w:rsidRDefault="00B14D36" w:rsidP="00633B89">
      <w:pPr>
        <w:pStyle w:val="a3"/>
      </w:pPr>
      <w:r w:rsidRPr="00633B89">
        <w:t xml:space="preserve">оставитего,  основным стандартным языком. По этой причине, любой кто хочет </w:t>
      </w:r>
    </w:p>
    <w:p w:rsidR="00B14D36" w:rsidRPr="00633B89" w:rsidRDefault="00B14D36" w:rsidP="00633B89">
      <w:pPr>
        <w:pStyle w:val="a3"/>
      </w:pPr>
      <w:r w:rsidRPr="00633B89">
        <w:t>работать с базами данных 90-х годов должен знатьSQL.</w:t>
      </w:r>
    </w:p>
    <w:p w:rsidR="00B14D36" w:rsidRPr="00633B89" w:rsidRDefault="00B14D36" w:rsidP="00633B89">
      <w:pPr>
        <w:pStyle w:val="a3"/>
      </w:pPr>
      <w:r w:rsidRPr="00633B89">
        <w:t xml:space="preserve">Стандарт SQL определяется ANSI (Американским Национальным Институтом Стандартов) </w:t>
      </w:r>
    </w:p>
    <w:p w:rsidR="00B14D36" w:rsidRPr="00633B89" w:rsidRDefault="00B14D36" w:rsidP="00633B89">
      <w:pPr>
        <w:pStyle w:val="a3"/>
      </w:pPr>
      <w:r w:rsidRPr="00633B89">
        <w:t xml:space="preserve">и в данноевремя также принимается ISO (МЕЖДУНАРОДНОЙ  ОРГАНИЗАЦИЕЙ ПО </w:t>
      </w:r>
    </w:p>
    <w:p w:rsidR="00B14D36" w:rsidRPr="00633B89" w:rsidRDefault="00B14D36" w:rsidP="00633B89">
      <w:pPr>
        <w:pStyle w:val="a3"/>
      </w:pPr>
      <w:r w:rsidRPr="00633B89">
        <w:t xml:space="preserve">СТАНДАРТИЗАЦИИ).  Однако, большинство коммерческих СУБД расширяют SQL без </w:t>
      </w:r>
    </w:p>
    <w:p w:rsidR="00B14D36" w:rsidRPr="00633B89" w:rsidRDefault="00B14D36" w:rsidP="00633B89">
      <w:pPr>
        <w:pStyle w:val="a3"/>
      </w:pPr>
      <w:r w:rsidRPr="00633B89">
        <w:t xml:space="preserve">уведомления  ANSI, добавляя  разные другие особенности в этот язык, которые, как </w:t>
      </w:r>
    </w:p>
    <w:p w:rsidR="00B14D36" w:rsidRPr="00633B89" w:rsidRDefault="00B14D36" w:rsidP="00633B89">
      <w:pPr>
        <w:pStyle w:val="a3"/>
      </w:pPr>
      <w:r w:rsidRPr="00633B89">
        <w:t xml:space="preserve">они считают, будут весьма полезны.  Иногда они несколько нарушают стандартязыка, </w:t>
      </w:r>
    </w:p>
    <w:p w:rsidR="00B14D36" w:rsidRPr="00633B89" w:rsidRDefault="00B14D36" w:rsidP="00633B89">
      <w:pPr>
        <w:pStyle w:val="a3"/>
      </w:pPr>
      <w:r w:rsidRPr="00633B89">
        <w:t xml:space="preserve"> хотя  хорошие идеи  имеют  тенденцию  развиваться  и  вскоре становиться </w:t>
      </w:r>
    </w:p>
    <w:p w:rsidR="00B14D36" w:rsidRPr="00633B89" w:rsidRDefault="00B14D36" w:rsidP="00633B89">
      <w:pPr>
        <w:pStyle w:val="a3"/>
      </w:pPr>
      <w:r w:rsidRPr="00633B89">
        <w:t xml:space="preserve">стандартами"рынка" сами по себе в силу полезности своих качеств. </w:t>
      </w:r>
    </w:p>
    <w:p w:rsidR="00B14D36" w:rsidRPr="00633B89" w:rsidRDefault="00B14D36" w:rsidP="00633B89">
      <w:pPr>
        <w:pStyle w:val="a3"/>
      </w:pPr>
      <w:r w:rsidRPr="00633B89">
        <w:t xml:space="preserve">Здесь следует отметить, что несмотря на достаточно большой набор нестандартных </w:t>
      </w:r>
    </w:p>
    <w:p w:rsidR="00B14D36" w:rsidRPr="00633B89" w:rsidRDefault="00B14D36" w:rsidP="00633B89">
      <w:pPr>
        <w:pStyle w:val="a3"/>
      </w:pPr>
      <w:r w:rsidRPr="00633B89">
        <w:t xml:space="preserve">дополнительныхфукций SQL InterBase, программа Отдел Кадров использует только </w:t>
      </w:r>
    </w:p>
    <w:p w:rsidR="00B14D36" w:rsidRPr="00633B89" w:rsidRDefault="00B14D36" w:rsidP="00633B89">
      <w:pPr>
        <w:pStyle w:val="a3"/>
      </w:pPr>
      <w:r w:rsidRPr="00633B89">
        <w:t xml:space="preserve">стандартные операторы и конструкции. Такое решение принято для </w:t>
      </w:r>
    </w:p>
    <w:p w:rsidR="00B14D36" w:rsidRPr="00633B89" w:rsidRDefault="00B14D36" w:rsidP="00633B89">
      <w:pPr>
        <w:pStyle w:val="a3"/>
      </w:pPr>
      <w:r w:rsidRPr="00633B89">
        <w:t xml:space="preserve">возможностилегкого переноса программы на другой SQL сервер. Например, при </w:t>
      </w:r>
    </w:p>
    <w:p w:rsidR="00B14D36" w:rsidRPr="00633B89" w:rsidRDefault="00B14D36" w:rsidP="00633B89">
      <w:pPr>
        <w:pStyle w:val="a3"/>
      </w:pPr>
      <w:r w:rsidRPr="00633B89">
        <w:t xml:space="preserve">дальнейшем развитии можно перенести программу на Microsoft SQL Server, если </w:t>
      </w:r>
    </w:p>
    <w:p w:rsidR="00B14D36" w:rsidRPr="00633B89" w:rsidRDefault="00B14D36" w:rsidP="00633B89">
      <w:pPr>
        <w:pStyle w:val="a3"/>
      </w:pPr>
      <w:r w:rsidRPr="00633B89">
        <w:t xml:space="preserve">InterBase покаким либо причинам перестанет удовлетворять запросы разработчиков. </w:t>
      </w:r>
    </w:p>
    <w:p w:rsidR="00B14D36" w:rsidRPr="00633B89" w:rsidRDefault="00B14D36" w:rsidP="00633B89">
      <w:pPr>
        <w:pStyle w:val="a3"/>
      </w:pPr>
      <w:r w:rsidRPr="00633B89">
        <w:t xml:space="preserve">Также следует отметить, что многие нестандартные , дополнительные возможности </w:t>
      </w:r>
    </w:p>
    <w:p w:rsidR="00B14D36" w:rsidRPr="00633B89" w:rsidRDefault="00B14D36" w:rsidP="00633B89">
      <w:pPr>
        <w:pStyle w:val="a3"/>
      </w:pPr>
      <w:r w:rsidRPr="00633B89">
        <w:t xml:space="preserve">разныхSQL серверов зачастую похожи между собой и при выходе нового стандарта, </w:t>
      </w:r>
    </w:p>
    <w:p w:rsidR="00B14D36" w:rsidRPr="00633B89" w:rsidRDefault="00B14D36" w:rsidP="00633B89">
      <w:pPr>
        <w:pStyle w:val="a3"/>
      </w:pPr>
      <w:r w:rsidRPr="00633B89">
        <w:t xml:space="preserve">как правило переносятся в группу стандартизованных. Таким образом </w:t>
      </w:r>
    </w:p>
    <w:p w:rsidR="00B14D36" w:rsidRPr="00633B89" w:rsidRDefault="00B14D36" w:rsidP="00633B89">
      <w:pPr>
        <w:pStyle w:val="a3"/>
      </w:pPr>
      <w:r w:rsidRPr="00633B89">
        <w:t>происходитдальнейшее развитие языка SQL.</w:t>
      </w:r>
    </w:p>
    <w:p w:rsidR="00B14D36" w:rsidRPr="00633B89" w:rsidRDefault="00B14D36" w:rsidP="00633B89">
      <w:pPr>
        <w:pStyle w:val="a3"/>
      </w:pPr>
      <w:r w:rsidRPr="00633B89">
        <w:t xml:space="preserve">В целом, список преимуществ, на которые стоит обратить внимание в первую </w:t>
      </w:r>
    </w:p>
    <w:p w:rsidR="00B14D36" w:rsidRPr="00633B89" w:rsidRDefault="00B14D36" w:rsidP="00633B89">
      <w:pPr>
        <w:pStyle w:val="a3"/>
      </w:pPr>
      <w:r w:rsidRPr="00633B89">
        <w:t>очередь, можнопредставить в следующем виде:</w:t>
      </w:r>
    </w:p>
    <w:p w:rsidR="00B14D36" w:rsidRPr="00633B89" w:rsidRDefault="00B14D36" w:rsidP="00633B89">
      <w:pPr>
        <w:pStyle w:val="a3"/>
      </w:pPr>
      <w:r w:rsidRPr="00633B89">
        <w:t xml:space="preserve">  независимость от конкретных СУБД;</w:t>
      </w:r>
    </w:p>
    <w:p w:rsidR="00B14D36" w:rsidRPr="00633B89" w:rsidRDefault="00B14D36" w:rsidP="00633B89">
      <w:pPr>
        <w:pStyle w:val="a3"/>
      </w:pPr>
      <w:r w:rsidRPr="00633B89">
        <w:t xml:space="preserve">  переносимость с одной вычислительной системы на другую;</w:t>
      </w:r>
    </w:p>
    <w:p w:rsidR="00B14D36" w:rsidRPr="00633B89" w:rsidRDefault="00B14D36" w:rsidP="00633B89">
      <w:pPr>
        <w:pStyle w:val="a3"/>
      </w:pPr>
      <w:r w:rsidRPr="00633B89">
        <w:t xml:space="preserve">  наличие стандартов;</w:t>
      </w:r>
    </w:p>
    <w:p w:rsidR="00B14D36" w:rsidRPr="00633B89" w:rsidRDefault="00B14D36" w:rsidP="00633B89">
      <w:pPr>
        <w:pStyle w:val="a3"/>
      </w:pPr>
      <w:r w:rsidRPr="00633B89">
        <w:t xml:space="preserve">  поддержка со стороны компании Microsoft (протокол ODBC);</w:t>
      </w:r>
    </w:p>
    <w:p w:rsidR="00B14D36" w:rsidRPr="00633B89" w:rsidRDefault="00B14D36" w:rsidP="00633B89">
      <w:pPr>
        <w:pStyle w:val="a3"/>
      </w:pPr>
      <w:r w:rsidRPr="00633B89">
        <w:t xml:space="preserve">  реляционная основа;</w:t>
      </w:r>
    </w:p>
    <w:p w:rsidR="00B14D36" w:rsidRPr="00633B89" w:rsidRDefault="00B14D36" w:rsidP="00633B89">
      <w:pPr>
        <w:pStyle w:val="a3"/>
      </w:pPr>
      <w:r w:rsidRPr="00633B89">
        <w:t xml:space="preserve">  высокоуровневая структура, напоминающая английский язык;</w:t>
      </w:r>
    </w:p>
    <w:p w:rsidR="00B14D36" w:rsidRPr="00633B89" w:rsidRDefault="00B14D36" w:rsidP="00633B89">
      <w:pPr>
        <w:pStyle w:val="a3"/>
      </w:pPr>
      <w:r w:rsidRPr="00633B89">
        <w:t xml:space="preserve">  возможность выполнения специальных интерактивных запросов:</w:t>
      </w:r>
    </w:p>
    <w:p w:rsidR="00B14D36" w:rsidRPr="00633B89" w:rsidRDefault="00B14D36" w:rsidP="00633B89">
      <w:pPr>
        <w:pStyle w:val="a3"/>
      </w:pPr>
      <w:r w:rsidRPr="00633B89">
        <w:t xml:space="preserve">  обеспечение программного доступа к базам данных;</w:t>
      </w:r>
    </w:p>
    <w:p w:rsidR="00B14D36" w:rsidRPr="00633B89" w:rsidRDefault="00B14D36" w:rsidP="00633B89">
      <w:pPr>
        <w:pStyle w:val="a3"/>
      </w:pPr>
      <w:r w:rsidRPr="00633B89">
        <w:t xml:space="preserve">  возможность различного представления данных;</w:t>
      </w:r>
    </w:p>
    <w:p w:rsidR="00B14D36" w:rsidRPr="00633B89" w:rsidRDefault="00B14D36" w:rsidP="00633B89">
      <w:pPr>
        <w:pStyle w:val="a3"/>
      </w:pPr>
      <w:r w:rsidRPr="00633B89">
        <w:t xml:space="preserve">  полноценность как языка, предназначенного для работы с базами данных;</w:t>
      </w:r>
    </w:p>
    <w:p w:rsidR="00B14D36" w:rsidRPr="00633B89" w:rsidRDefault="00B14D36" w:rsidP="00633B89">
      <w:pPr>
        <w:pStyle w:val="a3"/>
      </w:pPr>
      <w:r w:rsidRPr="00633B89">
        <w:t xml:space="preserve">  возможность динамического определения данных;</w:t>
      </w:r>
    </w:p>
    <w:p w:rsidR="00B14D36" w:rsidRPr="00633B89" w:rsidRDefault="00B14D36" w:rsidP="00633B89">
      <w:pPr>
        <w:pStyle w:val="a3"/>
      </w:pPr>
      <w:r w:rsidRPr="00633B89">
        <w:t xml:space="preserve">  поддержка архитектуры клиент/сервер.</w:t>
      </w:r>
    </w:p>
    <w:p w:rsidR="00B14D36" w:rsidRPr="00633B89" w:rsidRDefault="00B14D36" w:rsidP="00633B89">
      <w:pPr>
        <w:pStyle w:val="a3"/>
      </w:pPr>
      <w:r w:rsidRPr="00633B89">
        <w:t xml:space="preserve">Все перечисленные выше факторы явились причиной того, что SQL стал </w:t>
      </w:r>
    </w:p>
    <w:p w:rsidR="00B14D36" w:rsidRPr="00633B89" w:rsidRDefault="00B14D36" w:rsidP="00633B89">
      <w:pPr>
        <w:pStyle w:val="a3"/>
      </w:pPr>
      <w:r w:rsidRPr="00633B89">
        <w:t xml:space="preserve">стандартныминструментом для управления данными на персональных компьютерах, </w:t>
      </w:r>
    </w:p>
    <w:p w:rsidR="00B14D36" w:rsidRPr="00633B89" w:rsidRDefault="00B14D36" w:rsidP="00633B89">
      <w:pPr>
        <w:pStyle w:val="a3"/>
      </w:pPr>
      <w:r w:rsidRPr="00633B89">
        <w:t>мини-компьютерах и больших ЭВМ. Ниже эти факторы рассмотрены более подробно.</w:t>
      </w:r>
    </w:p>
    <w:p w:rsidR="00B14D36" w:rsidRPr="00633B89" w:rsidRDefault="00B14D36" w:rsidP="00633B89">
      <w:pPr>
        <w:pStyle w:val="a3"/>
      </w:pPr>
      <w:r w:rsidRPr="00633B89">
        <w:t>Независимость от конкретных СУБД</w:t>
      </w:r>
    </w:p>
    <w:p w:rsidR="00B14D36" w:rsidRPr="00633B89" w:rsidRDefault="00B14D36" w:rsidP="00633B89">
      <w:pPr>
        <w:pStyle w:val="a3"/>
      </w:pPr>
      <w:r w:rsidRPr="00633B89">
        <w:t xml:space="preserve">Все ведущие поставщики СУБД используют SQL, и ни одна новая СУБД, не </w:t>
      </w:r>
    </w:p>
    <w:p w:rsidR="00B14D36" w:rsidRPr="00633B89" w:rsidRDefault="00B14D36" w:rsidP="00633B89">
      <w:pPr>
        <w:pStyle w:val="a3"/>
      </w:pPr>
      <w:r w:rsidRPr="00633B89">
        <w:t xml:space="preserve">поддерживающая SQL, неможет рассчитывать на успех. Реляционную базу данных и </w:t>
      </w:r>
    </w:p>
    <w:p w:rsidR="00B14D36" w:rsidRPr="00633B89" w:rsidRDefault="00B14D36" w:rsidP="00633B89">
      <w:pPr>
        <w:pStyle w:val="a3"/>
      </w:pPr>
      <w:r w:rsidRPr="00633B89">
        <w:t xml:space="preserve">программы, которые с ней работают, можно перенести с одной СУБД на другую с </w:t>
      </w:r>
    </w:p>
    <w:p w:rsidR="00B14D36" w:rsidRPr="00633B89" w:rsidRDefault="00B14D36" w:rsidP="00633B89">
      <w:pPr>
        <w:pStyle w:val="a3"/>
      </w:pPr>
      <w:r w:rsidRPr="00633B89">
        <w:t xml:space="preserve">минимальными доработками ипереподготовкой персонала. Программные средства, </w:t>
      </w:r>
    </w:p>
    <w:p w:rsidR="00B14D36" w:rsidRPr="00633B89" w:rsidRDefault="00B14D36" w:rsidP="00633B89">
      <w:pPr>
        <w:pStyle w:val="a3"/>
      </w:pPr>
      <w:r w:rsidRPr="00633B89">
        <w:t xml:space="preserve">входящие в состав СУБД для персональных компьютеров, работают с реляционными </w:t>
      </w:r>
    </w:p>
    <w:p w:rsidR="00B14D36" w:rsidRPr="00633B89" w:rsidRDefault="00B14D36" w:rsidP="00633B89">
      <w:pPr>
        <w:pStyle w:val="a3"/>
      </w:pPr>
      <w:r w:rsidRPr="00633B89">
        <w:t>базами данных многих типов.</w:t>
      </w:r>
    </w:p>
    <w:p w:rsidR="00B14D36" w:rsidRPr="00633B89" w:rsidRDefault="00B14D36" w:rsidP="00633B89">
      <w:pPr>
        <w:pStyle w:val="a3"/>
      </w:pPr>
      <w:r w:rsidRPr="00633B89">
        <w:t xml:space="preserve"> Переносимость с одной вычислительной системы на другие</w:t>
      </w:r>
    </w:p>
    <w:p w:rsidR="00B14D36" w:rsidRPr="00633B89" w:rsidRDefault="00B14D36" w:rsidP="00633B89">
      <w:pPr>
        <w:pStyle w:val="a3"/>
      </w:pPr>
      <w:r w:rsidRPr="00633B89">
        <w:t xml:space="preserve">Поставщики СУБД предлагают программные продукты для различных вычислительных </w:t>
      </w:r>
    </w:p>
    <w:p w:rsidR="00B14D36" w:rsidRPr="00633B89" w:rsidRDefault="00B14D36" w:rsidP="00633B89">
      <w:pPr>
        <w:pStyle w:val="a3"/>
      </w:pPr>
      <w:r w:rsidRPr="00633B89">
        <w:t xml:space="preserve">систем: отперсональных компьютеров и рабочих станций до локальных сетей, </w:t>
      </w:r>
    </w:p>
    <w:p w:rsidR="00B14D36" w:rsidRPr="00633B89" w:rsidRDefault="00B14D36" w:rsidP="00633B89">
      <w:pPr>
        <w:pStyle w:val="a3"/>
      </w:pPr>
      <w:r w:rsidRPr="00633B89">
        <w:t xml:space="preserve">мини-компьютеров и больших ЭВМ. Приложения, созданные с помощью SQL и </w:t>
      </w:r>
    </w:p>
    <w:p w:rsidR="00B14D36" w:rsidRPr="00633B89" w:rsidRDefault="00B14D36" w:rsidP="00633B89">
      <w:pPr>
        <w:pStyle w:val="a3"/>
      </w:pPr>
      <w:r w:rsidRPr="00633B89">
        <w:t xml:space="preserve">рассчитанные наоднопользовательские системы, по мере своего развития могут быть </w:t>
      </w:r>
    </w:p>
    <w:p w:rsidR="00B14D36" w:rsidRPr="00633B89" w:rsidRDefault="00B14D36" w:rsidP="00633B89">
      <w:pPr>
        <w:pStyle w:val="a3"/>
      </w:pPr>
      <w:r w:rsidRPr="00633B89">
        <w:t xml:space="preserve">перенесены в более крупные системы. Информация из корпоративных реляционных баз </w:t>
      </w:r>
    </w:p>
    <w:p w:rsidR="00B14D36" w:rsidRPr="00633B89" w:rsidRDefault="00B14D36" w:rsidP="00633B89">
      <w:pPr>
        <w:pStyle w:val="a3"/>
      </w:pPr>
      <w:r w:rsidRPr="00633B89">
        <w:t xml:space="preserve">данных можетбыть загружена в базы данных отдельных подразделений или в личные </w:t>
      </w:r>
    </w:p>
    <w:p w:rsidR="00B14D36" w:rsidRPr="00633B89" w:rsidRDefault="00B14D36" w:rsidP="00633B89">
      <w:pPr>
        <w:pStyle w:val="a3"/>
      </w:pPr>
      <w:r w:rsidRPr="00633B89">
        <w:t xml:space="preserve">базы данных. Наконец, приложения для реляционных баз данных можно вначале </w:t>
      </w:r>
    </w:p>
    <w:p w:rsidR="00B14D36" w:rsidRPr="00633B89" w:rsidRDefault="00B14D36" w:rsidP="00633B89">
      <w:pPr>
        <w:pStyle w:val="a3"/>
      </w:pPr>
      <w:r w:rsidRPr="00633B89">
        <w:t xml:space="preserve">смоделировать наэкономичных персональных компьютерах, а затем перенести на </w:t>
      </w:r>
    </w:p>
    <w:p w:rsidR="00B14D36" w:rsidRPr="00633B89" w:rsidRDefault="00B14D36" w:rsidP="00633B89">
      <w:pPr>
        <w:pStyle w:val="a3"/>
      </w:pPr>
      <w:r w:rsidRPr="00633B89">
        <w:t xml:space="preserve">дорогие многопользовательские системы. </w:t>
      </w:r>
    </w:p>
    <w:p w:rsidR="00B14D36" w:rsidRPr="00633B89" w:rsidRDefault="00B14D36" w:rsidP="00633B89">
      <w:pPr>
        <w:pStyle w:val="a3"/>
      </w:pPr>
      <w:r w:rsidRPr="00633B89">
        <w:t>Стандарты языка SQL</w:t>
      </w:r>
    </w:p>
    <w:p w:rsidR="00B14D36" w:rsidRPr="00633B89" w:rsidRDefault="00B14D36" w:rsidP="00633B89">
      <w:pPr>
        <w:pStyle w:val="a3"/>
      </w:pPr>
      <w:r w:rsidRPr="00633B89">
        <w:t xml:space="preserve">Официальный стандарт языка SQL был опубликован Американским институтом </w:t>
      </w:r>
    </w:p>
    <w:p w:rsidR="00B14D36" w:rsidRPr="00633B89" w:rsidRDefault="00B14D36" w:rsidP="00633B89">
      <w:pPr>
        <w:pStyle w:val="a3"/>
      </w:pPr>
      <w:r w:rsidRPr="00633B89">
        <w:t xml:space="preserve">национальныхстандартов (American National Standards Institute — ANSI) и </w:t>
      </w:r>
    </w:p>
    <w:p w:rsidR="00B14D36" w:rsidRPr="00633B89" w:rsidRDefault="00B14D36" w:rsidP="00633B89">
      <w:pPr>
        <w:pStyle w:val="a3"/>
      </w:pPr>
      <w:r w:rsidRPr="00633B89">
        <w:t xml:space="preserve">Международной организацией по стандартам (International Standards Organization — </w:t>
      </w:r>
    </w:p>
    <w:p w:rsidR="00B14D36" w:rsidRPr="00633B89" w:rsidRDefault="00B14D36" w:rsidP="00633B89">
      <w:pPr>
        <w:pStyle w:val="a3"/>
      </w:pPr>
      <w:r w:rsidRPr="00633B89">
        <w:t xml:space="preserve">ISO) в 1986году и значительно расширен в 1992 году. Кроме того, SQL является </w:t>
      </w:r>
    </w:p>
    <w:p w:rsidR="00B14D36" w:rsidRPr="00633B89" w:rsidRDefault="00B14D36" w:rsidP="00633B89">
      <w:pPr>
        <w:pStyle w:val="a3"/>
      </w:pPr>
      <w:r w:rsidRPr="00633B89">
        <w:t xml:space="preserve">федеральным стандартом США по обработке информации (FIPS — Federal Information </w:t>
      </w:r>
    </w:p>
    <w:p w:rsidR="00B14D36" w:rsidRPr="00633B89" w:rsidRDefault="00B14D36" w:rsidP="00633B89">
      <w:pPr>
        <w:pStyle w:val="a3"/>
      </w:pPr>
      <w:r w:rsidRPr="00633B89">
        <w:t xml:space="preserve">ProcessingStandard) и, следовательно, соответствие ему является одним из </w:t>
      </w:r>
    </w:p>
    <w:p w:rsidR="00B14D36" w:rsidRPr="00633B89" w:rsidRDefault="00B14D36" w:rsidP="00633B89">
      <w:pPr>
        <w:pStyle w:val="a3"/>
      </w:pPr>
      <w:r w:rsidRPr="00633B89">
        <w:t xml:space="preserve">основных требований, содержащихся в больших правительственных контрактах, </w:t>
      </w:r>
    </w:p>
    <w:p w:rsidR="00B14D36" w:rsidRPr="00633B89" w:rsidRDefault="00B14D36" w:rsidP="00633B89">
      <w:pPr>
        <w:pStyle w:val="a3"/>
      </w:pPr>
      <w:r w:rsidRPr="00633B89">
        <w:t xml:space="preserve">относящихся к областивычислительной техники. В Европе стандарт X/OPEN для </w:t>
      </w:r>
    </w:p>
    <w:p w:rsidR="00B14D36" w:rsidRPr="00633B89" w:rsidRDefault="00B14D36" w:rsidP="00633B89">
      <w:pPr>
        <w:pStyle w:val="a3"/>
      </w:pPr>
      <w:r w:rsidRPr="00633B89">
        <w:t xml:space="preserve">переносимой среды программирования на основе операционной системы UNIX включает </w:t>
      </w:r>
    </w:p>
    <w:p w:rsidR="00B14D36" w:rsidRPr="00633B89" w:rsidRDefault="00B14D36" w:rsidP="00633B89">
      <w:pPr>
        <w:pStyle w:val="a3"/>
      </w:pPr>
      <w:r w:rsidRPr="00633B89">
        <w:t xml:space="preserve">в себя SQL вкачестве стандарта для доступа к базам данных. SQL Access Group — </w:t>
      </w:r>
    </w:p>
    <w:p w:rsidR="00B14D36" w:rsidRPr="00633B89" w:rsidRDefault="00B14D36" w:rsidP="00633B89">
      <w:pPr>
        <w:pStyle w:val="a3"/>
      </w:pPr>
      <w:r w:rsidRPr="00633B89">
        <w:t xml:space="preserve">консорциум поставщиков компьютерного оборудования и баз данных — определил для </w:t>
      </w:r>
    </w:p>
    <w:p w:rsidR="00B14D36" w:rsidRPr="00633B89" w:rsidRDefault="00B14D36" w:rsidP="00633B89">
      <w:pPr>
        <w:pStyle w:val="a3"/>
      </w:pPr>
      <w:r w:rsidRPr="00633B89">
        <w:t xml:space="preserve">SQLстандартный интерфейс вызовов функций, который является основой протокола </w:t>
      </w:r>
    </w:p>
    <w:p w:rsidR="00B14D36" w:rsidRPr="00633B89" w:rsidRDefault="00B14D36" w:rsidP="00633B89">
      <w:pPr>
        <w:pStyle w:val="a3"/>
      </w:pPr>
      <w:r w:rsidRPr="00633B89">
        <w:t xml:space="preserve">ODBC компании Microsoft и входит также в стандарт X/OPEN. Эти стандарты служат </w:t>
      </w:r>
    </w:p>
    <w:p w:rsidR="00B14D36" w:rsidRPr="00633B89" w:rsidRDefault="00B14D36" w:rsidP="00633B89">
      <w:pPr>
        <w:pStyle w:val="a3"/>
      </w:pPr>
      <w:r w:rsidRPr="00633B89">
        <w:t>какбы официальной печатью, одобряющей SQL, и они ускорили завоевание им рынка.</w:t>
      </w:r>
    </w:p>
    <w:p w:rsidR="00B14D36" w:rsidRPr="00633B89" w:rsidRDefault="00B14D36" w:rsidP="00633B89">
      <w:pPr>
        <w:pStyle w:val="a3"/>
      </w:pPr>
      <w:r w:rsidRPr="00633B89">
        <w:t>Протокол ODBC и компания Microsoft</w:t>
      </w:r>
    </w:p>
    <w:p w:rsidR="00B14D36" w:rsidRPr="00633B89" w:rsidRDefault="00B14D36" w:rsidP="00633B89">
      <w:pPr>
        <w:pStyle w:val="a3"/>
      </w:pPr>
      <w:r w:rsidRPr="00633B89">
        <w:t xml:space="preserve">Компания Microsoft рассматривает доступ к базам данных как важную часть </w:t>
      </w:r>
    </w:p>
    <w:p w:rsidR="00B14D36" w:rsidRPr="00633B89" w:rsidRDefault="00B14D36" w:rsidP="00633B89">
      <w:pPr>
        <w:pStyle w:val="a3"/>
      </w:pPr>
      <w:r w:rsidRPr="00633B89">
        <w:t xml:space="preserve">своейоперационной системы Windows. Стандартом этой компании по обеспечению </w:t>
      </w:r>
    </w:p>
    <w:p w:rsidR="00B14D36" w:rsidRPr="00633B89" w:rsidRDefault="00B14D36" w:rsidP="00633B89">
      <w:pPr>
        <w:pStyle w:val="a3"/>
      </w:pPr>
      <w:r w:rsidRPr="00633B89">
        <w:t xml:space="preserve">доступа к базам данных является ODBC (Open Database Connectivity — </w:t>
      </w:r>
    </w:p>
    <w:p w:rsidR="00B14D36" w:rsidRPr="00633B89" w:rsidRDefault="00B14D36" w:rsidP="00633B89">
      <w:pPr>
        <w:pStyle w:val="a3"/>
      </w:pPr>
      <w:r w:rsidRPr="00633B89">
        <w:t xml:space="preserve">взаимодействие соткрытыми базами данных) — программный интерфейс, основанный на </w:t>
      </w:r>
    </w:p>
    <w:p w:rsidR="00B14D36" w:rsidRPr="00633B89" w:rsidRDefault="00B14D36" w:rsidP="00633B89">
      <w:pPr>
        <w:pStyle w:val="a3"/>
      </w:pPr>
      <w:r w:rsidRPr="00633B89">
        <w:t xml:space="preserve">SQL. Протокол ODBC поддерживается наиболее распространенными приложениями </w:t>
      </w:r>
    </w:p>
    <w:p w:rsidR="00B14D36" w:rsidRPr="00633B89" w:rsidRDefault="00B14D36" w:rsidP="00633B89">
      <w:pPr>
        <w:pStyle w:val="a3"/>
      </w:pPr>
      <w:r w:rsidRPr="00633B89">
        <w:t xml:space="preserve">Windows(электронными таблицами, текстовыми процессорами, базами данных и т.п.), </w:t>
      </w:r>
    </w:p>
    <w:p w:rsidR="00B14D36" w:rsidRPr="00633B89" w:rsidRDefault="00B14D36" w:rsidP="00633B89">
      <w:pPr>
        <w:pStyle w:val="a3"/>
      </w:pPr>
      <w:r w:rsidRPr="00633B89">
        <w:t xml:space="preserve">разработанными как самой компанией Microsoft, так и другими ведущими </w:t>
      </w:r>
    </w:p>
    <w:p w:rsidR="00B14D36" w:rsidRPr="00633B89" w:rsidRDefault="00B14D36" w:rsidP="00633B89">
      <w:pPr>
        <w:pStyle w:val="a3"/>
      </w:pPr>
      <w:r w:rsidRPr="00633B89">
        <w:t xml:space="preserve">поставщиками.Поддержка ODBC обеспечивается всеми ведущими реляционными базами </w:t>
      </w:r>
    </w:p>
    <w:p w:rsidR="00B14D36" w:rsidRPr="00633B89" w:rsidRDefault="00B14D36" w:rsidP="00633B89">
      <w:pPr>
        <w:pStyle w:val="a3"/>
      </w:pPr>
      <w:r w:rsidRPr="00633B89">
        <w:t xml:space="preserve">данных. Кроме того, ODBC опирается на стандарты, одобренные консорциумом </w:t>
      </w:r>
    </w:p>
    <w:p w:rsidR="00B14D36" w:rsidRPr="00633B89" w:rsidRDefault="00B14D36" w:rsidP="00633B89">
      <w:pPr>
        <w:pStyle w:val="a3"/>
      </w:pPr>
      <w:r w:rsidRPr="00633B89">
        <w:t xml:space="preserve">поставщиков SQLAccess Group, что делает ODBC как стандартом де-факто компании </w:t>
      </w:r>
    </w:p>
    <w:p w:rsidR="00B14D36" w:rsidRPr="00633B89" w:rsidRDefault="00B14D36" w:rsidP="00633B89">
      <w:pPr>
        <w:pStyle w:val="a3"/>
      </w:pPr>
      <w:r w:rsidRPr="00633B89">
        <w:t>Microsoft, так и стандартом, независимым от конкретных СУБД.[13, 8, 17].</w:t>
      </w:r>
    </w:p>
    <w:p w:rsidR="00B14D36" w:rsidRPr="00633B89" w:rsidRDefault="00B14D36" w:rsidP="00633B89">
      <w:pPr>
        <w:pStyle w:val="a3"/>
      </w:pPr>
      <w:r w:rsidRPr="00633B89">
        <w:t>1.4.3Запрос наязыке SQL</w:t>
      </w:r>
    </w:p>
    <w:p w:rsidR="00B14D36" w:rsidRPr="00633B89" w:rsidRDefault="00B14D36" w:rsidP="00633B89">
      <w:pPr>
        <w:pStyle w:val="a3"/>
      </w:pPr>
      <w:r w:rsidRPr="00633B89">
        <w:t xml:space="preserve">Как подчеркивалось ранее, SQL символизирует собой Структурированный Язык </w:t>
      </w:r>
    </w:p>
    <w:p w:rsidR="00B14D36" w:rsidRPr="00633B89" w:rsidRDefault="00B14D36" w:rsidP="00633B89">
      <w:pPr>
        <w:pStyle w:val="a3"/>
      </w:pPr>
      <w:r w:rsidRPr="00633B89">
        <w:t xml:space="preserve">Запросов.  Запросы - вероятно наиболеечасто используемый  аспект SQL.  </w:t>
      </w:r>
    </w:p>
    <w:p w:rsidR="00B14D36" w:rsidRPr="00633B89" w:rsidRDefault="00B14D36" w:rsidP="00633B89">
      <w:pPr>
        <w:pStyle w:val="a3"/>
      </w:pPr>
      <w:r w:rsidRPr="00633B89">
        <w:t xml:space="preserve">Фактически,  для категории SQL пользователей, маловероятно чтобы кто-либо </w:t>
      </w:r>
    </w:p>
    <w:p w:rsidR="00B14D36" w:rsidRPr="00633B89" w:rsidRDefault="00B14D36" w:rsidP="00633B89">
      <w:pPr>
        <w:pStyle w:val="a3"/>
      </w:pPr>
      <w:r w:rsidRPr="00633B89">
        <w:t>использовалэтот язык для чего-то другого. Итак :</w:t>
      </w:r>
    </w:p>
    <w:p w:rsidR="00B14D36" w:rsidRPr="00633B89" w:rsidRDefault="00B14D36" w:rsidP="00633B89">
      <w:pPr>
        <w:pStyle w:val="a3"/>
      </w:pPr>
      <w:r w:rsidRPr="00633B89">
        <w:t xml:space="preserve">Запрос - команда которую дается прикладной программе базы данных, и которая </w:t>
      </w:r>
    </w:p>
    <w:p w:rsidR="00B14D36" w:rsidRPr="00633B89" w:rsidRDefault="00B14D36" w:rsidP="00633B89">
      <w:pPr>
        <w:pStyle w:val="a3"/>
      </w:pPr>
      <w:r w:rsidRPr="00633B89">
        <w:t xml:space="preserve">сообщает ейчтобы она вывела определенную информацию из таблиц в память.  Эта </w:t>
      </w:r>
    </w:p>
    <w:p w:rsidR="00B14D36" w:rsidRPr="00633B89" w:rsidRDefault="00B14D36" w:rsidP="00633B89">
      <w:pPr>
        <w:pStyle w:val="a3"/>
      </w:pPr>
      <w:r w:rsidRPr="00633B89">
        <w:t xml:space="preserve">информация обычно  посылается непосредственно  на  экран компьютера или </w:t>
      </w:r>
    </w:p>
    <w:p w:rsidR="00B14D36" w:rsidRPr="00633B89" w:rsidRDefault="00B14D36" w:rsidP="00633B89">
      <w:pPr>
        <w:pStyle w:val="a3"/>
      </w:pPr>
      <w:r w:rsidRPr="00633B89">
        <w:t xml:space="preserve">терминала  хотя,  в большинстве случаев, ее можно также послать принтеру, </w:t>
      </w:r>
    </w:p>
    <w:p w:rsidR="00B14D36" w:rsidRPr="00633B89" w:rsidRDefault="00B14D36" w:rsidP="00633B89">
      <w:pPr>
        <w:pStyle w:val="a3"/>
      </w:pPr>
      <w:r w:rsidRPr="00633B89">
        <w:t xml:space="preserve">сохранить вфайле ( как объект в памяти компьютера ),  или представить как </w:t>
      </w:r>
    </w:p>
    <w:p w:rsidR="00B14D36" w:rsidRPr="00633B89" w:rsidRDefault="00B14D36" w:rsidP="00633B89">
      <w:pPr>
        <w:pStyle w:val="a3"/>
      </w:pPr>
      <w:r w:rsidRPr="00633B89">
        <w:t>вводную информацию для другой команды или процесса.</w:t>
      </w:r>
    </w:p>
    <w:p w:rsidR="00B14D36" w:rsidRPr="00633B89" w:rsidRDefault="00B14D36" w:rsidP="00633B89">
      <w:pPr>
        <w:pStyle w:val="a3"/>
      </w:pPr>
      <w:r w:rsidRPr="00633B89">
        <w:t xml:space="preserve">Одна из  наиболее  важных особенностей запросов SQL - это их способность </w:t>
      </w:r>
    </w:p>
    <w:p w:rsidR="00B14D36" w:rsidRPr="00633B89" w:rsidRDefault="00B14D36" w:rsidP="00633B89">
      <w:pPr>
        <w:pStyle w:val="a3"/>
      </w:pPr>
      <w:r w:rsidRPr="00633B89">
        <w:t xml:space="preserve">определять связимежду многочисленными таблицами и  выводить  информацию из них в </w:t>
      </w:r>
    </w:p>
    <w:p w:rsidR="00B14D36" w:rsidRPr="00633B89" w:rsidRDefault="00B14D36" w:rsidP="00633B89">
      <w:pPr>
        <w:pStyle w:val="a3"/>
      </w:pPr>
      <w:r w:rsidRPr="00633B89">
        <w:t xml:space="preserve">терминах этих связей, всю внутри одной команды. Этот вид операции называется </w:t>
      </w:r>
    </w:p>
    <w:p w:rsidR="00B14D36" w:rsidRPr="00633B89" w:rsidRDefault="00B14D36" w:rsidP="00633B89">
      <w:pPr>
        <w:pStyle w:val="a3"/>
      </w:pPr>
      <w:r w:rsidRPr="00633B89">
        <w:t xml:space="preserve">-объединением,  которое является одним из видов  операций  в реляционных базах </w:t>
      </w:r>
    </w:p>
    <w:p w:rsidR="00B14D36" w:rsidRPr="00633B89" w:rsidRDefault="00B14D36" w:rsidP="00633B89">
      <w:pPr>
        <w:pStyle w:val="a3"/>
      </w:pPr>
      <w:r w:rsidRPr="00633B89">
        <w:t xml:space="preserve">данных. </w:t>
      </w:r>
    </w:p>
    <w:p w:rsidR="00B14D36" w:rsidRPr="00633B89" w:rsidRDefault="00B14D36" w:rsidP="00633B89">
      <w:pPr>
        <w:pStyle w:val="a3"/>
      </w:pPr>
      <w:r w:rsidRPr="00633B89">
        <w:t xml:space="preserve">Как установлено  ранее, главное в реляционном подходе это связи которые можно </w:t>
      </w:r>
    </w:p>
    <w:p w:rsidR="00B14D36" w:rsidRPr="00633B89" w:rsidRDefault="00B14D36" w:rsidP="00633B89">
      <w:pPr>
        <w:pStyle w:val="a3"/>
      </w:pPr>
      <w:r w:rsidRPr="00633B89">
        <w:t xml:space="preserve">создавать  между позициями данных в таблицах. Используя обьединения, </w:t>
      </w:r>
    </w:p>
    <w:p w:rsidR="00B14D36" w:rsidRPr="00633B89" w:rsidRDefault="00B14D36" w:rsidP="00633B89">
      <w:pPr>
        <w:pStyle w:val="a3"/>
      </w:pPr>
      <w:r w:rsidRPr="00633B89">
        <w:t xml:space="preserve">мынепосредственно связываем информацию с любым номером таблицы, и таким образом </w:t>
      </w:r>
    </w:p>
    <w:p w:rsidR="00B14D36" w:rsidRPr="00633B89" w:rsidRDefault="00B14D36" w:rsidP="00633B89">
      <w:pPr>
        <w:pStyle w:val="a3"/>
      </w:pPr>
      <w:r w:rsidRPr="00633B89">
        <w:t xml:space="preserve">способны создавать связи между сравнимыми фрагментами данных.  При обьединении, </w:t>
      </w:r>
    </w:p>
    <w:p w:rsidR="00B14D36" w:rsidRPr="00633B89" w:rsidRDefault="00B14D36" w:rsidP="00633B89">
      <w:pPr>
        <w:pStyle w:val="a3"/>
      </w:pPr>
      <w:r w:rsidRPr="00633B89">
        <w:t xml:space="preserve">таблицы представленыесписком в предложении FROM  запроса,  отделяются запятыми. </w:t>
      </w:r>
    </w:p>
    <w:p w:rsidR="00B14D36" w:rsidRPr="00633B89" w:rsidRDefault="00B14D36" w:rsidP="00633B89">
      <w:pPr>
        <w:pStyle w:val="a3"/>
      </w:pPr>
      <w:r w:rsidRPr="00633B89">
        <w:t xml:space="preserve">Предикат запроса может ссылаться к любому столбцу любой связанной таблицы и,  </w:t>
      </w:r>
    </w:p>
    <w:p w:rsidR="00B14D36" w:rsidRPr="00633B89" w:rsidRDefault="00B14D36" w:rsidP="00633B89">
      <w:pPr>
        <w:pStyle w:val="a3"/>
      </w:pPr>
      <w:r w:rsidRPr="00633B89">
        <w:t xml:space="preserve">следовательно, может использоваться длясвязи между ими. </w:t>
      </w:r>
    </w:p>
    <w:p w:rsidR="00B14D36" w:rsidRPr="00633B89" w:rsidRDefault="00B14D36" w:rsidP="00633B89">
      <w:pPr>
        <w:pStyle w:val="a3"/>
      </w:pPr>
      <w:r w:rsidRPr="00633B89">
        <w:t xml:space="preserve">Язык допускает три типа синтаксических конструкций, начинающихся с ключевого </w:t>
      </w:r>
    </w:p>
    <w:p w:rsidR="00B14D36" w:rsidRPr="00633B89" w:rsidRDefault="00B14D36" w:rsidP="00633B89">
      <w:pPr>
        <w:pStyle w:val="a3"/>
      </w:pPr>
      <w:r w:rsidRPr="00633B89">
        <w:t xml:space="preserve">слова SELECT:спецификация курсора (cursor specification), оператор выборки </w:t>
      </w:r>
    </w:p>
    <w:p w:rsidR="00B14D36" w:rsidRPr="00633B89" w:rsidRDefault="00B14D36" w:rsidP="00633B89">
      <w:pPr>
        <w:pStyle w:val="a3"/>
      </w:pPr>
      <w:r w:rsidRPr="00633B89">
        <w:t xml:space="preserve">(select statement) и подзапрос (subquery). Основой всех них является </w:t>
      </w:r>
    </w:p>
    <w:p w:rsidR="00B14D36" w:rsidRPr="00633B89" w:rsidRDefault="00B14D36" w:rsidP="00633B89">
      <w:pPr>
        <w:pStyle w:val="a3"/>
      </w:pPr>
      <w:r w:rsidRPr="00633B89">
        <w:t xml:space="preserve">синтаксическаяконструкция "табличное выражение (table expression)". Семантика </w:t>
      </w:r>
    </w:p>
    <w:p w:rsidR="00B14D36" w:rsidRPr="00633B89" w:rsidRDefault="00B14D36" w:rsidP="00633B89">
      <w:pPr>
        <w:pStyle w:val="a3"/>
      </w:pPr>
      <w:r w:rsidRPr="00633B89">
        <w:t xml:space="preserve">табличного выражения состоит в том, что на основе последовательного </w:t>
      </w:r>
    </w:p>
    <w:p w:rsidR="00B14D36" w:rsidRPr="00633B89" w:rsidRDefault="00B14D36" w:rsidP="00633B89">
      <w:pPr>
        <w:pStyle w:val="a3"/>
      </w:pPr>
      <w:r w:rsidRPr="00633B89">
        <w:t xml:space="preserve">примененияразделов from, where, group by и having из заданных в разделе from </w:t>
      </w:r>
    </w:p>
    <w:p w:rsidR="00B14D36" w:rsidRPr="00633B89" w:rsidRDefault="00B14D36" w:rsidP="00633B89">
      <w:pPr>
        <w:pStyle w:val="a3"/>
      </w:pPr>
      <w:r w:rsidRPr="00633B89">
        <w:t xml:space="preserve">таблиц строится некоторая новая результирующая таблица, порядок следования </w:t>
      </w:r>
    </w:p>
    <w:p w:rsidR="00B14D36" w:rsidRPr="00633B89" w:rsidRDefault="00B14D36" w:rsidP="00633B89">
      <w:pPr>
        <w:pStyle w:val="a3"/>
      </w:pPr>
      <w:r w:rsidRPr="00633B89">
        <w:t xml:space="preserve">строккоторой не определен и среди строк которой могут находиться дубликаты (т.е. </w:t>
      </w:r>
    </w:p>
    <w:p w:rsidR="00B14D36" w:rsidRPr="00633B89" w:rsidRDefault="00B14D36" w:rsidP="00633B89">
      <w:pPr>
        <w:pStyle w:val="a3"/>
      </w:pPr>
      <w:r w:rsidRPr="00633B89">
        <w:t xml:space="preserve">в общем случае таблица-результат табличного выражения является </w:t>
      </w:r>
    </w:p>
    <w:p w:rsidR="00B14D36" w:rsidRPr="00633B89" w:rsidRDefault="00B14D36" w:rsidP="00633B89">
      <w:pPr>
        <w:pStyle w:val="a3"/>
      </w:pPr>
      <w:r w:rsidRPr="00633B89">
        <w:t xml:space="preserve">мультимножествомстрок). На самом деле именно структура табличного выражения </w:t>
      </w:r>
    </w:p>
    <w:p w:rsidR="00B14D36" w:rsidRPr="00633B89" w:rsidRDefault="00B14D36" w:rsidP="00633B89">
      <w:pPr>
        <w:pStyle w:val="a3"/>
      </w:pPr>
      <w:r w:rsidRPr="00633B89">
        <w:t xml:space="preserve">наибольшим образом характеризует структуру запросов языка SQL/89. </w:t>
      </w:r>
    </w:p>
    <w:p w:rsidR="00B14D36" w:rsidRPr="00633B89" w:rsidRDefault="00B14D36" w:rsidP="00633B89">
      <w:pPr>
        <w:pStyle w:val="a3"/>
      </w:pPr>
      <w:r w:rsidRPr="00633B89">
        <w:t>1.4.4Агрегатные функции</w:t>
      </w:r>
    </w:p>
    <w:p w:rsidR="00B14D36" w:rsidRPr="00633B89" w:rsidRDefault="00B14D36" w:rsidP="00633B89">
      <w:pPr>
        <w:pStyle w:val="a3"/>
      </w:pPr>
      <w:r w:rsidRPr="00633B89">
        <w:t xml:space="preserve">Запросы могут производить обобщенное групповое значение полей точно также как и </w:t>
      </w:r>
    </w:p>
    <w:p w:rsidR="00B14D36" w:rsidRPr="00633B89" w:rsidRDefault="00B14D36" w:rsidP="00633B89">
      <w:pPr>
        <w:pStyle w:val="a3"/>
      </w:pPr>
      <w:r w:rsidRPr="00633B89">
        <w:t xml:space="preserve">значениеодного поля. Это делает с помощью агрегатых функций. Агрегатные функции </w:t>
      </w:r>
    </w:p>
    <w:p w:rsidR="00B14D36" w:rsidRPr="00633B89" w:rsidRDefault="00B14D36" w:rsidP="00633B89">
      <w:pPr>
        <w:pStyle w:val="a3"/>
      </w:pPr>
      <w:r w:rsidRPr="00633B89">
        <w:t xml:space="preserve">производят одиночное значение для всей группы таблицы. Имеется список </w:t>
      </w:r>
    </w:p>
    <w:p w:rsidR="00B14D36" w:rsidRPr="00633B89" w:rsidRDefault="00B14D36" w:rsidP="00633B89">
      <w:pPr>
        <w:pStyle w:val="a3"/>
      </w:pPr>
      <w:r w:rsidRPr="00633B89">
        <w:t xml:space="preserve">этихфункций: </w:t>
      </w:r>
    </w:p>
    <w:p w:rsidR="00B14D36" w:rsidRPr="00633B89" w:rsidRDefault="00B14D36" w:rsidP="00633B89">
      <w:pPr>
        <w:pStyle w:val="a3"/>
      </w:pPr>
      <w:r w:rsidRPr="00633B89">
        <w:t xml:space="preserve">  COUNT производит номера строк или не-NULL значения полей которые выбрал </w:t>
      </w:r>
    </w:p>
    <w:p w:rsidR="00B14D36" w:rsidRPr="00633B89" w:rsidRDefault="00B14D36" w:rsidP="00633B89">
      <w:pPr>
        <w:pStyle w:val="a3"/>
      </w:pPr>
      <w:r w:rsidRPr="00633B89">
        <w:t xml:space="preserve">  запрос. </w:t>
      </w:r>
    </w:p>
    <w:p w:rsidR="00B14D36" w:rsidRPr="00633B89" w:rsidRDefault="00B14D36" w:rsidP="00633B89">
      <w:pPr>
        <w:pStyle w:val="a3"/>
      </w:pPr>
      <w:r w:rsidRPr="00633B89">
        <w:t xml:space="preserve">  SUM производит арифметическую сумму всех выбранных значений данного поля. </w:t>
      </w:r>
    </w:p>
    <w:p w:rsidR="00B14D36" w:rsidRPr="00633B89" w:rsidRDefault="00B14D36" w:rsidP="00633B89">
      <w:pPr>
        <w:pStyle w:val="a3"/>
      </w:pPr>
      <w:r w:rsidRPr="00633B89">
        <w:t xml:space="preserve">  AVG производит усреднение всех выбранных значений данного поля. </w:t>
      </w:r>
    </w:p>
    <w:p w:rsidR="00B14D36" w:rsidRPr="00633B89" w:rsidRDefault="00B14D36" w:rsidP="00633B89">
      <w:pPr>
        <w:pStyle w:val="a3"/>
      </w:pPr>
      <w:r w:rsidRPr="00633B89">
        <w:t xml:space="preserve">  MAX производит наибольшее из всех выбранных значений данного поля.</w:t>
      </w:r>
    </w:p>
    <w:p w:rsidR="00B14D36" w:rsidRPr="00633B89" w:rsidRDefault="00B14D36" w:rsidP="00633B89">
      <w:pPr>
        <w:pStyle w:val="a3"/>
      </w:pPr>
      <w:r w:rsidRPr="00633B89">
        <w:t xml:space="preserve">  MIN производит наименьшее из всех выбранных значений данного поля. </w:t>
      </w:r>
    </w:p>
    <w:p w:rsidR="00B14D36" w:rsidRPr="00633B89" w:rsidRDefault="00B14D36" w:rsidP="00633B89">
      <w:pPr>
        <w:pStyle w:val="a3"/>
      </w:pPr>
      <w:r w:rsidRPr="00633B89">
        <w:t>1.5Локальные вычислительныесети</w:t>
      </w:r>
    </w:p>
    <w:p w:rsidR="00B14D36" w:rsidRPr="00633B89" w:rsidRDefault="00B14D36" w:rsidP="00633B89">
      <w:pPr>
        <w:pStyle w:val="a3"/>
      </w:pPr>
      <w:r w:rsidRPr="00633B89">
        <w:t xml:space="preserve">На сегодняшний день в мире существует более 150 миллионов компьютеров, бо­лее 80 </w:t>
      </w:r>
    </w:p>
    <w:p w:rsidR="00B14D36" w:rsidRPr="00633B89" w:rsidRDefault="00B14D36" w:rsidP="00633B89">
      <w:pPr>
        <w:pStyle w:val="a3"/>
      </w:pPr>
      <w:r w:rsidRPr="00633B89">
        <w:t xml:space="preserve">% из них объединеныв различные информационно-вычислительные сети от малых </w:t>
      </w:r>
    </w:p>
    <w:p w:rsidR="00B14D36" w:rsidRPr="00633B89" w:rsidRDefault="00B14D36" w:rsidP="00633B89">
      <w:pPr>
        <w:pStyle w:val="a3"/>
      </w:pPr>
      <w:r w:rsidRPr="00633B89">
        <w:t>локальных сетей в офисах до глобальных сетей типа Internet</w:t>
      </w:r>
    </w:p>
    <w:p w:rsidR="00B14D36" w:rsidRPr="00633B89" w:rsidRDefault="00B14D36" w:rsidP="00633B89">
      <w:pPr>
        <w:pStyle w:val="a3"/>
      </w:pPr>
      <w:r w:rsidRPr="00633B89">
        <w:t xml:space="preserve">Автоматизированное рабочее место «Отдел Кадров» является программой, активно </w:t>
      </w:r>
    </w:p>
    <w:p w:rsidR="00B14D36" w:rsidRPr="00633B89" w:rsidRDefault="00B14D36" w:rsidP="00633B89">
      <w:pPr>
        <w:pStyle w:val="a3"/>
      </w:pPr>
      <w:r w:rsidRPr="00633B89">
        <w:t xml:space="preserve">использующей сетевоесоединение отдельных компьютеров в локальную вычислительную </w:t>
      </w:r>
    </w:p>
    <w:p w:rsidR="00B14D36" w:rsidRPr="00633B89" w:rsidRDefault="00B14D36" w:rsidP="00633B89">
      <w:pPr>
        <w:pStyle w:val="a3"/>
      </w:pPr>
      <w:r w:rsidRPr="00633B89">
        <w:t xml:space="preserve">сеть. Только при этом становится возможной передача информации с любого рабочего </w:t>
      </w:r>
    </w:p>
    <w:p w:rsidR="00B14D36" w:rsidRPr="00633B89" w:rsidRDefault="00B14D36" w:rsidP="00633B89">
      <w:pPr>
        <w:pStyle w:val="a3"/>
      </w:pPr>
      <w:r w:rsidRPr="00633B89">
        <w:t xml:space="preserve">места  пользователя на сервер и обратно. Скоростьпередачи данных по сети </w:t>
      </w:r>
    </w:p>
    <w:p w:rsidR="00B14D36" w:rsidRPr="00633B89" w:rsidRDefault="00B14D36" w:rsidP="00633B89">
      <w:pPr>
        <w:pStyle w:val="a3"/>
      </w:pPr>
      <w:r w:rsidRPr="00633B89">
        <w:t xml:space="preserve">естественным образом влияет на общую скорость работы всего АРМ. В свою очередь, </w:t>
      </w:r>
    </w:p>
    <w:p w:rsidR="00B14D36" w:rsidRPr="00633B89" w:rsidRDefault="00B14D36" w:rsidP="00633B89">
      <w:pPr>
        <w:pStyle w:val="a3"/>
      </w:pPr>
      <w:r w:rsidRPr="00633B89">
        <w:t xml:space="preserve">скорость прохождения информации от сервера клокальному компьютеру пользователя </w:t>
      </w:r>
    </w:p>
    <w:p w:rsidR="00B14D36" w:rsidRPr="00633B89" w:rsidRDefault="00B14D36" w:rsidP="00633B89">
      <w:pPr>
        <w:pStyle w:val="a3"/>
      </w:pPr>
      <w:r w:rsidRPr="00633B89">
        <w:t xml:space="preserve">определяется комплексом программно-аппаратных средств, которые и составляют </w:t>
      </w:r>
    </w:p>
    <w:p w:rsidR="00B14D36" w:rsidRPr="00633B89" w:rsidRDefault="00B14D36" w:rsidP="00633B89">
      <w:pPr>
        <w:pStyle w:val="a3"/>
      </w:pPr>
      <w:r w:rsidRPr="00633B89">
        <w:t>локальную вычислительнуюсеть.</w:t>
      </w:r>
    </w:p>
    <w:p w:rsidR="00B14D36" w:rsidRPr="00633B89" w:rsidRDefault="00B14D36" w:rsidP="00633B89">
      <w:pPr>
        <w:pStyle w:val="a3"/>
      </w:pPr>
      <w:r w:rsidRPr="00633B89">
        <w:t xml:space="preserve">В настоящее время существуют различные способы связи разрозненных компьютеров в </w:t>
      </w:r>
    </w:p>
    <w:p w:rsidR="00B14D36" w:rsidRPr="00633B89" w:rsidRDefault="00B14D36" w:rsidP="00633B89">
      <w:pPr>
        <w:pStyle w:val="a3"/>
      </w:pPr>
      <w:r w:rsidRPr="00633B89">
        <w:t xml:space="preserve">единоецелое (т.е. в сеть). Спектр аппаратных средств (и программных для </w:t>
      </w:r>
    </w:p>
    <w:p w:rsidR="00B14D36" w:rsidRPr="00633B89" w:rsidRDefault="00B14D36" w:rsidP="00633B89">
      <w:pPr>
        <w:pStyle w:val="a3"/>
      </w:pPr>
      <w:r w:rsidRPr="00633B89">
        <w:t xml:space="preserve">управления ими) более чем широк. Иногда это приводит к некоторому затруднению </w:t>
      </w:r>
    </w:p>
    <w:p w:rsidR="00B14D36" w:rsidRPr="00633B89" w:rsidRDefault="00B14D36" w:rsidP="00633B89">
      <w:pPr>
        <w:pStyle w:val="a3"/>
      </w:pPr>
      <w:r w:rsidRPr="00633B89">
        <w:t xml:space="preserve">при выборетипа сети и её программного обеспечения. Неправильный выбор может в </w:t>
      </w:r>
    </w:p>
    <w:p w:rsidR="00B14D36" w:rsidRPr="00633B89" w:rsidRDefault="00B14D36" w:rsidP="00633B89">
      <w:pPr>
        <w:pStyle w:val="a3"/>
      </w:pPr>
      <w:r w:rsidRPr="00633B89">
        <w:t xml:space="preserve">дальнейшем привести к невозможности функционирования программ в случае </w:t>
      </w:r>
    </w:p>
    <w:p w:rsidR="00B14D36" w:rsidRPr="00633B89" w:rsidRDefault="00B14D36" w:rsidP="00633B89">
      <w:pPr>
        <w:pStyle w:val="a3"/>
      </w:pPr>
      <w:r w:rsidRPr="00633B89">
        <w:t xml:space="preserve">увеличения паркамашин или возрастания требований к скорости и объемам </w:t>
      </w:r>
    </w:p>
    <w:p w:rsidR="00B14D36" w:rsidRPr="00633B89" w:rsidRDefault="00B14D36" w:rsidP="00633B89">
      <w:pPr>
        <w:pStyle w:val="a3"/>
      </w:pPr>
      <w:r w:rsidRPr="00633B89">
        <w:t xml:space="preserve">передаваемой информации. С учетом сказанного становится ясно, что необходимо в </w:t>
      </w:r>
    </w:p>
    <w:p w:rsidR="00B14D36" w:rsidRPr="00633B89" w:rsidRDefault="00B14D36" w:rsidP="00633B89">
      <w:pPr>
        <w:pStyle w:val="a3"/>
      </w:pPr>
      <w:r w:rsidRPr="00633B89">
        <w:t xml:space="preserve">достаточной степенипонимать принципы организации ЛВС, грамотно выбрать </w:t>
      </w:r>
    </w:p>
    <w:p w:rsidR="00B14D36" w:rsidRPr="00633B89" w:rsidRDefault="00B14D36" w:rsidP="00633B89">
      <w:pPr>
        <w:pStyle w:val="a3"/>
      </w:pPr>
      <w:r w:rsidRPr="00633B89">
        <w:t>аппаратные и программные средства для её построения.</w:t>
      </w:r>
    </w:p>
    <w:p w:rsidR="00B14D36" w:rsidRPr="00633B89" w:rsidRDefault="00B14D36" w:rsidP="00633B89">
      <w:pPr>
        <w:pStyle w:val="a3"/>
      </w:pPr>
      <w:r w:rsidRPr="00633B89">
        <w:t xml:space="preserve">В данном разделе описаны основные, базовые  принципы ЛВС, приведены различные </w:t>
      </w:r>
    </w:p>
    <w:p w:rsidR="00B14D36" w:rsidRPr="00633B89" w:rsidRDefault="00B14D36" w:rsidP="00633B89">
      <w:pPr>
        <w:pStyle w:val="a3"/>
      </w:pPr>
      <w:r w:rsidRPr="00633B89">
        <w:t xml:space="preserve">схемы соединения машин. Дано описаниедостоинств и недостатков каждой схемы. </w:t>
      </w:r>
    </w:p>
    <w:p w:rsidR="00B14D36" w:rsidRPr="00633B89" w:rsidRDefault="00B14D36" w:rsidP="00633B89">
      <w:pPr>
        <w:pStyle w:val="a3"/>
      </w:pPr>
      <w:r w:rsidRPr="00633B89">
        <w:t xml:space="preserve">Теоретическая информация подкреплена описанием реально используемыми в настоящее </w:t>
      </w:r>
    </w:p>
    <w:p w:rsidR="00B14D36" w:rsidRPr="00633B89" w:rsidRDefault="00B14D36" w:rsidP="00633B89">
      <w:pPr>
        <w:pStyle w:val="a3"/>
      </w:pPr>
      <w:r w:rsidRPr="00633B89">
        <w:t xml:space="preserve">время аппаратными и программнымисредствами для построения ЛВС. Наряду с давно </w:t>
      </w:r>
    </w:p>
    <w:p w:rsidR="00B14D36" w:rsidRPr="00633B89" w:rsidRDefault="00B14D36" w:rsidP="00633B89">
      <w:pPr>
        <w:pStyle w:val="a3"/>
      </w:pPr>
      <w:r w:rsidRPr="00633B89">
        <w:t xml:space="preserve">применяемыми и хорошо изученными способами построения сетей приводится описание </w:t>
      </w:r>
    </w:p>
    <w:p w:rsidR="00B14D36" w:rsidRPr="00633B89" w:rsidRDefault="00B14D36" w:rsidP="00633B89">
      <w:pPr>
        <w:pStyle w:val="a3"/>
      </w:pPr>
      <w:r w:rsidRPr="00633B89">
        <w:t>современного способа соединенияс помощью оптоволоконного кабеля.</w:t>
      </w:r>
    </w:p>
    <w:p w:rsidR="00B14D36" w:rsidRPr="00633B89" w:rsidRDefault="00B14D36" w:rsidP="00633B89">
      <w:pPr>
        <w:pStyle w:val="a3"/>
      </w:pPr>
      <w:r w:rsidRPr="00633B89">
        <w:t>1.5.1Файл сервер и рабочие станции</w:t>
      </w:r>
    </w:p>
    <w:p w:rsidR="00B14D36" w:rsidRPr="00633B89" w:rsidRDefault="00B14D36" w:rsidP="00633B89">
      <w:pPr>
        <w:pStyle w:val="a3"/>
      </w:pPr>
      <w:r w:rsidRPr="00633B89">
        <w:t xml:space="preserve">ЛВС могут состоять из одного файл-сервера,  поддерживающего небольшое число </w:t>
      </w:r>
    </w:p>
    <w:p w:rsidR="00B14D36" w:rsidRPr="00633B89" w:rsidRDefault="00B14D36" w:rsidP="00633B89">
      <w:pPr>
        <w:pStyle w:val="a3"/>
      </w:pPr>
      <w:r w:rsidRPr="00633B89">
        <w:t xml:space="preserve">рабочих станций,  или из многих файл-серверов  и коммуникационных серверов,      </w:t>
      </w:r>
    </w:p>
    <w:p w:rsidR="00B14D36" w:rsidRPr="00633B89" w:rsidRDefault="00B14D36" w:rsidP="00633B89">
      <w:pPr>
        <w:pStyle w:val="a3"/>
      </w:pPr>
      <w:r w:rsidRPr="00633B89">
        <w:t xml:space="preserve">соединенных  с  сотнями  рабочих станций. Некоторые сетиспроектированы для </w:t>
      </w:r>
    </w:p>
    <w:p w:rsidR="00B14D36" w:rsidRPr="00633B89" w:rsidRDefault="00B14D36" w:rsidP="00633B89">
      <w:pPr>
        <w:pStyle w:val="a3"/>
      </w:pPr>
      <w:r w:rsidRPr="00633B89">
        <w:t xml:space="preserve">оказания сравнительно простых услуг,    таких,   как совместное пользование </w:t>
      </w:r>
    </w:p>
    <w:p w:rsidR="00B14D36" w:rsidRPr="00633B89" w:rsidRDefault="00B14D36" w:rsidP="00633B89">
      <w:pPr>
        <w:pStyle w:val="a3"/>
      </w:pPr>
      <w:r w:rsidRPr="00633B89">
        <w:t xml:space="preserve">прикладной программой и   файлом и  обеспечение  доступа  к  единственному </w:t>
      </w:r>
    </w:p>
    <w:p w:rsidR="00B14D36" w:rsidRPr="00633B89" w:rsidRDefault="00B14D36" w:rsidP="00633B89">
      <w:pPr>
        <w:pStyle w:val="a3"/>
      </w:pPr>
      <w:r w:rsidRPr="00633B89">
        <w:t xml:space="preserve">принтеру. Другие  сети обеспечивают связь с большими и мини-ЭВМ, модемами </w:t>
      </w:r>
    </w:p>
    <w:p w:rsidR="00B14D36" w:rsidRPr="00633B89" w:rsidRDefault="00B14D36" w:rsidP="00633B89">
      <w:pPr>
        <w:pStyle w:val="a3"/>
      </w:pPr>
      <w:r w:rsidRPr="00633B89">
        <w:t xml:space="preserve">коллективного пользования,  разнообразными устройствами </w:t>
      </w:r>
    </w:p>
    <w:p w:rsidR="00B14D36" w:rsidRPr="00633B89" w:rsidRDefault="00B14D36" w:rsidP="00633B89">
      <w:pPr>
        <w:pStyle w:val="a3"/>
      </w:pPr>
      <w:r w:rsidRPr="00633B89">
        <w:t xml:space="preserve">ввода/вывода(графопостроителями,  принтерами и т. д.) и устройствам памяти </w:t>
      </w:r>
    </w:p>
    <w:p w:rsidR="00B14D36" w:rsidRPr="00633B89" w:rsidRDefault="00B14D36" w:rsidP="00633B89">
      <w:pPr>
        <w:pStyle w:val="a3"/>
      </w:pPr>
      <w:r w:rsidRPr="00633B89">
        <w:t>большой емкости (диски типа WORM).</w:t>
      </w:r>
    </w:p>
    <w:p w:rsidR="00B14D36" w:rsidRPr="00633B89" w:rsidRDefault="00B14D36" w:rsidP="00633B89">
      <w:pPr>
        <w:pStyle w:val="a3"/>
      </w:pPr>
      <w:r w:rsidRPr="00633B89">
        <w:t xml:space="preserve">Файл-сервер является ядром локальной сети.  Этот  компьютер (обычно </w:t>
      </w:r>
    </w:p>
    <w:p w:rsidR="00B14D36" w:rsidRPr="00633B89" w:rsidRDefault="00B14D36" w:rsidP="00633B89">
      <w:pPr>
        <w:pStyle w:val="a3"/>
      </w:pPr>
      <w:r w:rsidRPr="00633B89">
        <w:t xml:space="preserve">высокопроизводительный     мини-компьютер)    запускает операционную систему и </w:t>
      </w:r>
    </w:p>
    <w:p w:rsidR="00B14D36" w:rsidRPr="00633B89" w:rsidRDefault="00B14D36" w:rsidP="00633B89">
      <w:pPr>
        <w:pStyle w:val="a3"/>
      </w:pPr>
      <w:r w:rsidRPr="00633B89">
        <w:t xml:space="preserve">управляет потоком данных, передаваемых по сети.Отдельные   рабочие станции и </w:t>
      </w:r>
    </w:p>
    <w:p w:rsidR="00B14D36" w:rsidRPr="00633B89" w:rsidRDefault="00B14D36" w:rsidP="00633B89">
      <w:pPr>
        <w:pStyle w:val="a3"/>
      </w:pPr>
      <w:r w:rsidRPr="00633B89">
        <w:t xml:space="preserve">любые совместно используемые периферийные устройства,    такие,    как   </w:t>
      </w:r>
    </w:p>
    <w:p w:rsidR="00B14D36" w:rsidRPr="00633B89" w:rsidRDefault="00B14D36" w:rsidP="00633B89">
      <w:pPr>
        <w:pStyle w:val="a3"/>
      </w:pPr>
      <w:r w:rsidRPr="00633B89">
        <w:t>принтеры,    -   все подсоединяются кфайл-серверу.</w:t>
      </w:r>
    </w:p>
    <w:p w:rsidR="00B14D36" w:rsidRPr="00633B89" w:rsidRDefault="00B14D36" w:rsidP="00633B89">
      <w:pPr>
        <w:pStyle w:val="a3"/>
      </w:pPr>
      <w:r w:rsidRPr="00633B89">
        <w:t xml:space="preserve">Каждая рабочая   станция   представляет    собой    обычный персональный </w:t>
      </w:r>
    </w:p>
    <w:p w:rsidR="00B14D36" w:rsidRPr="00633B89" w:rsidRDefault="00B14D36" w:rsidP="00633B89">
      <w:pPr>
        <w:pStyle w:val="a3"/>
      </w:pPr>
      <w:r w:rsidRPr="00633B89">
        <w:t xml:space="preserve">компьютер,   работающий подуправлением собственной дисковой операционной системы </w:t>
      </w:r>
    </w:p>
    <w:p w:rsidR="00B14D36" w:rsidRPr="00633B89" w:rsidRDefault="00B14D36" w:rsidP="00633B89">
      <w:pPr>
        <w:pStyle w:val="a3"/>
      </w:pPr>
      <w:r w:rsidRPr="00633B89">
        <w:t xml:space="preserve">(такой, как DOS или OS/2). Однако в отличие    от  автономного персонального  </w:t>
      </w:r>
    </w:p>
    <w:p w:rsidR="00B14D36" w:rsidRPr="00633B89" w:rsidRDefault="00B14D36" w:rsidP="00633B89">
      <w:pPr>
        <w:pStyle w:val="a3"/>
      </w:pPr>
      <w:r w:rsidRPr="00633B89">
        <w:t xml:space="preserve">компьютера  рабочая станция содержит плату сетевого интерфейса и физически </w:t>
      </w:r>
    </w:p>
    <w:p w:rsidR="00B14D36" w:rsidRPr="00633B89" w:rsidRDefault="00B14D36" w:rsidP="00633B89">
      <w:pPr>
        <w:pStyle w:val="a3"/>
      </w:pPr>
      <w:r w:rsidRPr="00633B89">
        <w:t xml:space="preserve">соединена кабелями с   файлом-сервером.   Кроме  того,   рабочая  станция </w:t>
      </w:r>
    </w:p>
    <w:p w:rsidR="00B14D36" w:rsidRPr="00633B89" w:rsidRDefault="00B14D36" w:rsidP="00633B89">
      <w:pPr>
        <w:pStyle w:val="a3"/>
      </w:pPr>
      <w:r w:rsidRPr="00633B89">
        <w:t xml:space="preserve">запускает специальную  программу,   называемой оболочкой  сети, которая </w:t>
      </w:r>
    </w:p>
    <w:p w:rsidR="00B14D36" w:rsidRPr="00633B89" w:rsidRDefault="00B14D36" w:rsidP="00633B89">
      <w:pPr>
        <w:pStyle w:val="a3"/>
      </w:pPr>
      <w:r w:rsidRPr="00633B89">
        <w:t xml:space="preserve">позволяет   ей обмениваться информацией с файл-сервером, другими рабочими </w:t>
      </w:r>
    </w:p>
    <w:p w:rsidR="00B14D36" w:rsidRPr="00633B89" w:rsidRDefault="00B14D36" w:rsidP="00633B89">
      <w:pPr>
        <w:pStyle w:val="a3"/>
      </w:pPr>
      <w:r w:rsidRPr="00633B89">
        <w:t xml:space="preserve">станциями и прочими устройствами сети. Оболочкапозволяет рабочей    станции  </w:t>
      </w:r>
    </w:p>
    <w:p w:rsidR="00B14D36" w:rsidRPr="00633B89" w:rsidRDefault="00B14D36" w:rsidP="00633B89">
      <w:pPr>
        <w:pStyle w:val="a3"/>
      </w:pPr>
      <w:r w:rsidRPr="00633B89">
        <w:t xml:space="preserve">использовать  файлы  и  программы, хранящиеся на файл-сервере,  так же легко,  </w:t>
      </w:r>
    </w:p>
    <w:p w:rsidR="00B14D36" w:rsidRPr="00633B89" w:rsidRDefault="00B14D36" w:rsidP="00633B89">
      <w:pPr>
        <w:pStyle w:val="a3"/>
      </w:pPr>
      <w:r w:rsidRPr="00633B89">
        <w:t>как и находящиеся на ее собственных дисках.</w:t>
      </w:r>
    </w:p>
    <w:p w:rsidR="00B14D36" w:rsidRPr="00633B89" w:rsidRDefault="00B14D36" w:rsidP="00633B89">
      <w:pPr>
        <w:pStyle w:val="a3"/>
      </w:pPr>
      <w:r w:rsidRPr="00633B89">
        <w:t>1.5.2Операционная система рабочей станции</w:t>
      </w:r>
    </w:p>
    <w:p w:rsidR="00B14D36" w:rsidRPr="00633B89" w:rsidRDefault="00B14D36" w:rsidP="00633B89">
      <w:pPr>
        <w:pStyle w:val="a3"/>
      </w:pPr>
      <w:r w:rsidRPr="00633B89">
        <w:t xml:space="preserve">Каждый компьютер  рабочей  станции работает под управлением своей собственной </w:t>
      </w:r>
    </w:p>
    <w:p w:rsidR="00B14D36" w:rsidRPr="00633B89" w:rsidRDefault="00B14D36" w:rsidP="00633B89">
      <w:pPr>
        <w:pStyle w:val="a3"/>
      </w:pPr>
      <w:r w:rsidRPr="00633B89">
        <w:t xml:space="preserve">операционной  системы  (такой,  как  DOS  или OS/2). Чтобы    включить  каждую  </w:t>
      </w:r>
    </w:p>
    <w:p w:rsidR="00B14D36" w:rsidRPr="00633B89" w:rsidRDefault="00B14D36" w:rsidP="00633B89">
      <w:pPr>
        <w:pStyle w:val="a3"/>
      </w:pPr>
      <w:r w:rsidRPr="00633B89">
        <w:t xml:space="preserve">рабочую станцию с состав сети, оболочка сетевой   операционной  системы </w:t>
      </w:r>
    </w:p>
    <w:p w:rsidR="00B14D36" w:rsidRPr="00633B89" w:rsidRDefault="00B14D36" w:rsidP="00633B89">
      <w:pPr>
        <w:pStyle w:val="a3"/>
      </w:pPr>
      <w:r w:rsidRPr="00633B89">
        <w:t>загружается  в  начало операционной системыкомпьютера.</w:t>
      </w:r>
    </w:p>
    <w:p w:rsidR="00B14D36" w:rsidRPr="00633B89" w:rsidRDefault="00B14D36" w:rsidP="00633B89">
      <w:pPr>
        <w:pStyle w:val="a3"/>
      </w:pPr>
      <w:r w:rsidRPr="00633B89">
        <w:t xml:space="preserve">Оболочка сохраняет   большую   часть   команд   и   функций операционной </w:t>
      </w:r>
    </w:p>
    <w:p w:rsidR="00B14D36" w:rsidRPr="00633B89" w:rsidRDefault="00B14D36" w:rsidP="00633B89">
      <w:pPr>
        <w:pStyle w:val="a3"/>
      </w:pPr>
      <w:r w:rsidRPr="00633B89">
        <w:t xml:space="preserve">системы, позволяярабочей станции в процессе работы выглядеть как   обычно.   </w:t>
      </w:r>
    </w:p>
    <w:p w:rsidR="00B14D36" w:rsidRPr="00633B89" w:rsidRDefault="00B14D36" w:rsidP="00633B89">
      <w:pPr>
        <w:pStyle w:val="a3"/>
      </w:pPr>
      <w:r w:rsidRPr="00633B89">
        <w:t xml:space="preserve">Оболочка  просто  добавляет  локальной операционнойсистеме больше функций и </w:t>
      </w:r>
    </w:p>
    <w:p w:rsidR="00B14D36" w:rsidRPr="00633B89" w:rsidRDefault="00B14D36" w:rsidP="00633B89">
      <w:pPr>
        <w:pStyle w:val="a3"/>
      </w:pPr>
      <w:r w:rsidRPr="00633B89">
        <w:t>придает ей гибкость.</w:t>
      </w:r>
    </w:p>
    <w:p w:rsidR="00B14D36" w:rsidRPr="00633B89" w:rsidRDefault="00B14D36" w:rsidP="00633B89">
      <w:pPr>
        <w:pStyle w:val="a3"/>
      </w:pPr>
      <w:r w:rsidRPr="00633B89">
        <w:t>1.5.3Преимущества локальных вычислительных сетей</w:t>
      </w:r>
    </w:p>
    <w:p w:rsidR="00B14D36" w:rsidRPr="00633B89" w:rsidRDefault="00B14D36" w:rsidP="00633B89">
      <w:pPr>
        <w:pStyle w:val="a3"/>
      </w:pPr>
      <w:r w:rsidRPr="00633B89">
        <w:t xml:space="preserve">Понятие локальная вычислительная сеть - ЛВС (англ. LAN - Lokal Area Network) </w:t>
      </w:r>
    </w:p>
    <w:p w:rsidR="00B14D36" w:rsidRPr="00633B89" w:rsidRDefault="00B14D36" w:rsidP="00633B89">
      <w:pPr>
        <w:pStyle w:val="a3"/>
      </w:pPr>
      <w:r w:rsidRPr="00633B89">
        <w:t xml:space="preserve">относитсяк географически ограниченным ( территориально или производственно) </w:t>
      </w:r>
    </w:p>
    <w:p w:rsidR="00B14D36" w:rsidRPr="00633B89" w:rsidRDefault="00B14D36" w:rsidP="00633B89">
      <w:pPr>
        <w:pStyle w:val="a3"/>
      </w:pPr>
      <w:r w:rsidRPr="00633B89">
        <w:t xml:space="preserve">аппаратно-программным реализациям, в которых несколько компьютерных </w:t>
      </w:r>
    </w:p>
    <w:p w:rsidR="00B14D36" w:rsidRPr="00633B89" w:rsidRDefault="00B14D36" w:rsidP="00633B89">
      <w:pPr>
        <w:pStyle w:val="a3"/>
      </w:pPr>
      <w:r w:rsidRPr="00633B89">
        <w:t xml:space="preserve">системсвязаны друг с другом с помощью соответствующих средств коммуникаций. </w:t>
      </w:r>
    </w:p>
    <w:p w:rsidR="00B14D36" w:rsidRPr="00633B89" w:rsidRDefault="00B14D36" w:rsidP="00633B89">
      <w:pPr>
        <w:pStyle w:val="a3"/>
      </w:pPr>
      <w:r w:rsidRPr="00633B89">
        <w:t xml:space="preserve">Благодаря такому со­единению пользователь может взаимодействовать с другими </w:t>
      </w:r>
    </w:p>
    <w:p w:rsidR="00B14D36" w:rsidRPr="00633B89" w:rsidRDefault="00B14D36" w:rsidP="00633B89">
      <w:pPr>
        <w:pStyle w:val="a3"/>
      </w:pPr>
      <w:r w:rsidRPr="00633B89">
        <w:t>рабочимистанциями, подключенными к этой ЛВС.</w:t>
      </w:r>
    </w:p>
    <w:p w:rsidR="00B14D36" w:rsidRPr="00633B89" w:rsidRDefault="00B14D36" w:rsidP="00633B89">
      <w:pPr>
        <w:pStyle w:val="a3"/>
      </w:pPr>
      <w:r w:rsidRPr="00633B89">
        <w:t xml:space="preserve">            В производственной практики ЛВС играют очень большую роль. </w:t>
      </w:r>
    </w:p>
    <w:p w:rsidR="00B14D36" w:rsidRPr="00633B89" w:rsidRDefault="00B14D36" w:rsidP="00633B89">
      <w:pPr>
        <w:pStyle w:val="a3"/>
      </w:pPr>
      <w:r w:rsidRPr="00633B89">
        <w:t xml:space="preserve">Посредством ЛВС в систему объединяются персональныекомпьютеры, расположенные на </w:t>
      </w:r>
    </w:p>
    <w:p w:rsidR="00B14D36" w:rsidRPr="00633B89" w:rsidRDefault="00B14D36" w:rsidP="00633B89">
      <w:pPr>
        <w:pStyle w:val="a3"/>
      </w:pPr>
      <w:r w:rsidRPr="00633B89">
        <w:t xml:space="preserve">многих удален­ных рабочих местах, которые используют совместно оборудование, </w:t>
      </w:r>
    </w:p>
    <w:p w:rsidR="00B14D36" w:rsidRPr="00633B89" w:rsidRDefault="00B14D36" w:rsidP="00633B89">
      <w:pPr>
        <w:pStyle w:val="a3"/>
      </w:pPr>
      <w:r w:rsidRPr="00633B89">
        <w:t xml:space="preserve">программные средства и информацию. Рабочиеместа сотрудников перестают быть </w:t>
      </w:r>
    </w:p>
    <w:p w:rsidR="00B14D36" w:rsidRPr="00633B89" w:rsidRDefault="00B14D36" w:rsidP="00633B89">
      <w:pPr>
        <w:pStyle w:val="a3"/>
      </w:pPr>
      <w:r w:rsidRPr="00633B89">
        <w:t xml:space="preserve">изолированными и объеди­няются в единую систему. Рассмотрим преимущества, </w:t>
      </w:r>
    </w:p>
    <w:p w:rsidR="00B14D36" w:rsidRPr="00633B89" w:rsidRDefault="00B14D36" w:rsidP="00633B89">
      <w:pPr>
        <w:pStyle w:val="a3"/>
      </w:pPr>
      <w:r w:rsidRPr="00633B89">
        <w:t xml:space="preserve">получаемые при сетевом объединенииперсональных компьютеров в виде </w:t>
      </w:r>
    </w:p>
    <w:p w:rsidR="00B14D36" w:rsidRPr="00633B89" w:rsidRDefault="00B14D36" w:rsidP="00633B89">
      <w:pPr>
        <w:pStyle w:val="a3"/>
      </w:pPr>
      <w:r w:rsidRPr="00633B89">
        <w:t>внутрипроизводственной вычислительной сети.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ресурсов.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ресурсов позволяет экономно использовать ресурсы, </w:t>
      </w:r>
    </w:p>
    <w:p w:rsidR="00B14D36" w:rsidRPr="00633B89" w:rsidRDefault="00B14D36" w:rsidP="00633B89">
      <w:pPr>
        <w:pStyle w:val="a3"/>
      </w:pPr>
      <w:r w:rsidRPr="00633B89">
        <w:t xml:space="preserve">например, управлять периферийными устройствами,такими как лазерные печатающие </w:t>
      </w:r>
    </w:p>
    <w:p w:rsidR="00B14D36" w:rsidRPr="00633B89" w:rsidRDefault="00B14D36" w:rsidP="00633B89">
      <w:pPr>
        <w:pStyle w:val="a3"/>
      </w:pPr>
      <w:r w:rsidRPr="00633B89">
        <w:t>устройства, со всех присоединенных рабочих станций.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данных.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данных предоставляет возможность доступа и управле­ния </w:t>
      </w:r>
    </w:p>
    <w:p w:rsidR="00B14D36" w:rsidRPr="00633B89" w:rsidRDefault="00B14D36" w:rsidP="00633B89">
      <w:pPr>
        <w:pStyle w:val="a3"/>
      </w:pPr>
      <w:r w:rsidRPr="00633B89">
        <w:t>базами данных с периферийных рабочих мест,нуждающихся в инфор­мации.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программных средств.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программных средств предоставляет возможность </w:t>
      </w:r>
    </w:p>
    <w:p w:rsidR="00B14D36" w:rsidRPr="00633B89" w:rsidRDefault="00B14D36" w:rsidP="00633B89">
      <w:pPr>
        <w:pStyle w:val="a3"/>
      </w:pPr>
      <w:r w:rsidRPr="00633B89">
        <w:t xml:space="preserve">одновременного использования централизованных, ранееустановленных </w:t>
      </w:r>
    </w:p>
    <w:p w:rsidR="00B14D36" w:rsidRPr="00633B89" w:rsidRDefault="00B14D36" w:rsidP="00633B89">
      <w:pPr>
        <w:pStyle w:val="a3"/>
      </w:pPr>
      <w:r w:rsidRPr="00633B89">
        <w:t>программных средств.</w:t>
      </w:r>
    </w:p>
    <w:p w:rsidR="00B14D36" w:rsidRPr="00633B89" w:rsidRDefault="00B14D36" w:rsidP="00633B89">
      <w:pPr>
        <w:pStyle w:val="a3"/>
      </w:pPr>
      <w:r w:rsidRPr="00633B89">
        <w:t xml:space="preserve">            Разделение ресурсов процессора.</w:t>
      </w:r>
    </w:p>
    <w:p w:rsidR="00B14D36" w:rsidRPr="00633B89" w:rsidRDefault="00B14D36" w:rsidP="00633B89">
      <w:pPr>
        <w:pStyle w:val="a3"/>
      </w:pPr>
      <w:r w:rsidRPr="00633B89">
        <w:t xml:space="preserve">            При разделение ресурсов процессора возможно использование </w:t>
      </w:r>
    </w:p>
    <w:p w:rsidR="00B14D36" w:rsidRPr="00633B89" w:rsidRDefault="00B14D36" w:rsidP="00633B89">
      <w:pPr>
        <w:pStyle w:val="a3"/>
      </w:pPr>
      <w:r w:rsidRPr="00633B89">
        <w:t xml:space="preserve">вычислительных мощностей для обработки данных другимисистемами, входящими в </w:t>
      </w:r>
    </w:p>
    <w:p w:rsidR="00B14D36" w:rsidRPr="00633B89" w:rsidRDefault="00B14D36" w:rsidP="00633B89">
      <w:pPr>
        <w:pStyle w:val="a3"/>
      </w:pPr>
      <w:r w:rsidRPr="00633B89">
        <w:t xml:space="preserve">сеть. Предоставляе­мая возможность заключается в том, что на имеющиеся ресурсы </w:t>
      </w:r>
    </w:p>
    <w:p w:rsidR="00B14D36" w:rsidRPr="00633B89" w:rsidRDefault="00B14D36" w:rsidP="00633B89">
      <w:pPr>
        <w:pStyle w:val="a3"/>
      </w:pPr>
      <w:r w:rsidRPr="00633B89">
        <w:t xml:space="preserve">пользовательские программы не “набрасываются”моментально, а только лишь че­рез </w:t>
      </w:r>
    </w:p>
    <w:p w:rsidR="00B14D36" w:rsidRPr="00633B89" w:rsidRDefault="00B14D36" w:rsidP="00633B89">
      <w:pPr>
        <w:pStyle w:val="a3"/>
      </w:pPr>
      <w:r w:rsidRPr="00633B89">
        <w:t xml:space="preserve">специальный процессор, доступный каждой рабочей станции. </w:t>
      </w:r>
    </w:p>
    <w:p w:rsidR="00B14D36" w:rsidRPr="00633B89" w:rsidRDefault="00B14D36" w:rsidP="00633B89">
      <w:pPr>
        <w:pStyle w:val="a3"/>
      </w:pPr>
      <w:r w:rsidRPr="00633B89">
        <w:t xml:space="preserve">            Многопользовательский режим.</w:t>
      </w:r>
    </w:p>
    <w:p w:rsidR="00B14D36" w:rsidRPr="00633B89" w:rsidRDefault="00B14D36" w:rsidP="00633B89">
      <w:pPr>
        <w:pStyle w:val="a3"/>
      </w:pPr>
      <w:r w:rsidRPr="00633B89">
        <w:t xml:space="preserve">Многопользовательские свойства системы содействуют одновременному использованию </w:t>
      </w:r>
    </w:p>
    <w:p w:rsidR="00B14D36" w:rsidRPr="00633B89" w:rsidRDefault="00B14D36" w:rsidP="00633B89">
      <w:pPr>
        <w:pStyle w:val="a3"/>
      </w:pPr>
      <w:r w:rsidRPr="00633B89">
        <w:t xml:space="preserve">централизованных прикладныхпрограммных средств, ранее установленных и </w:t>
      </w:r>
    </w:p>
    <w:p w:rsidR="00B14D36" w:rsidRPr="00633B89" w:rsidRDefault="00B14D36" w:rsidP="00633B89">
      <w:pPr>
        <w:pStyle w:val="a3"/>
      </w:pPr>
      <w:r w:rsidRPr="00633B89">
        <w:t xml:space="preserve">управляемых. Например, если пользователь системы работает с другим заданием, то </w:t>
      </w:r>
    </w:p>
    <w:p w:rsidR="00B14D36" w:rsidRPr="00633B89" w:rsidRDefault="00B14D36" w:rsidP="00633B89">
      <w:pPr>
        <w:pStyle w:val="a3"/>
      </w:pPr>
      <w:r w:rsidRPr="00633B89">
        <w:t xml:space="preserve">те­кущая выполняемая работаотодвигается на задний план. </w:t>
      </w:r>
    </w:p>
    <w:p w:rsidR="00B14D36" w:rsidRPr="00633B89" w:rsidRDefault="00B14D36" w:rsidP="00633B89">
      <w:pPr>
        <w:pStyle w:val="a3"/>
      </w:pPr>
      <w:r w:rsidRPr="00633B89">
        <w:t>1.5.4Стандарт передачи информации</w:t>
      </w:r>
    </w:p>
    <w:p w:rsidR="00B14D36" w:rsidRPr="00633B89" w:rsidRDefault="00B14D36" w:rsidP="00633B89">
      <w:pPr>
        <w:pStyle w:val="a3"/>
      </w:pPr>
      <w:r w:rsidRPr="00633B89">
        <w:t xml:space="preserve">Все ЛВС работают в одном стандарте принятом для компьютерных сетей - в стандарте </w:t>
      </w:r>
    </w:p>
    <w:p w:rsidR="00B14D36" w:rsidRPr="00633B89" w:rsidRDefault="00B14D36" w:rsidP="00633B89">
      <w:pPr>
        <w:pStyle w:val="a3"/>
      </w:pPr>
      <w:r w:rsidRPr="00633B89">
        <w:t xml:space="preserve">OSI (англ.Open Systems Interconnection). В данном разделе описана базовая модель </w:t>
      </w:r>
    </w:p>
    <w:p w:rsidR="00B14D36" w:rsidRPr="00633B89" w:rsidRDefault="00B14D36" w:rsidP="00633B89">
      <w:pPr>
        <w:pStyle w:val="a3"/>
      </w:pPr>
      <w:r w:rsidRPr="00633B89">
        <w:t>OSI.</w:t>
      </w:r>
    </w:p>
    <w:p w:rsidR="00B14D36" w:rsidRPr="00633B89" w:rsidRDefault="00B14D36" w:rsidP="00633B89">
      <w:pPr>
        <w:pStyle w:val="a3"/>
      </w:pPr>
      <w:r w:rsidRPr="00633B89">
        <w:t xml:space="preserve">Для того чтобы взаимодействовать, люди используют общий язык. Если они не могут </w:t>
      </w:r>
    </w:p>
    <w:p w:rsidR="00B14D36" w:rsidRPr="00633B89" w:rsidRDefault="00B14D36" w:rsidP="00633B89">
      <w:pPr>
        <w:pStyle w:val="a3"/>
      </w:pPr>
      <w:r w:rsidRPr="00633B89">
        <w:t xml:space="preserve">разговариватьдруг с другом непосредственно, они применяют соответствующие </w:t>
      </w:r>
    </w:p>
    <w:p w:rsidR="00B14D36" w:rsidRPr="00633B89" w:rsidRDefault="00B14D36" w:rsidP="00633B89">
      <w:pPr>
        <w:pStyle w:val="a3"/>
      </w:pPr>
      <w:r w:rsidRPr="00633B89">
        <w:t>вспомогательные средства для передачи сообще­ний.</w:t>
      </w:r>
    </w:p>
    <w:p w:rsidR="00B14D36" w:rsidRPr="00633B89" w:rsidRDefault="00B14D36" w:rsidP="00633B89">
      <w:pPr>
        <w:pStyle w:val="a3"/>
      </w:pPr>
      <w:r w:rsidRPr="00633B89">
        <w:t xml:space="preserve">Показанные выше стадии общения необходимы, когда сообщение передается от </w:t>
      </w:r>
    </w:p>
    <w:p w:rsidR="00B14D36" w:rsidRPr="00633B89" w:rsidRDefault="00B14D36" w:rsidP="00633B89">
      <w:pPr>
        <w:pStyle w:val="a3"/>
      </w:pPr>
      <w:r w:rsidRPr="00633B89">
        <w:t>отправителя кполучателю.</w:t>
      </w:r>
    </w:p>
    <w:p w:rsidR="00B14D36" w:rsidRPr="00633B89" w:rsidRDefault="00B14D36" w:rsidP="00633B89">
      <w:pPr>
        <w:pStyle w:val="a3"/>
      </w:pPr>
      <w:r w:rsidRPr="00633B89">
        <w:t xml:space="preserve">Для того чтобы привести в движение процесс передачи данных, используются машины </w:t>
      </w:r>
    </w:p>
    <w:p w:rsidR="00B14D36" w:rsidRPr="00633B89" w:rsidRDefault="00B14D36" w:rsidP="00633B89">
      <w:pPr>
        <w:pStyle w:val="a3"/>
      </w:pPr>
      <w:r w:rsidRPr="00633B89">
        <w:t xml:space="preserve">с одинаковымкодированием данных и связанные одна с другой. Для единого </w:t>
      </w:r>
    </w:p>
    <w:p w:rsidR="00B14D36" w:rsidRPr="00633B89" w:rsidRDefault="00B14D36" w:rsidP="00633B89">
      <w:pPr>
        <w:pStyle w:val="a3"/>
      </w:pPr>
      <w:r w:rsidRPr="00633B89">
        <w:t xml:space="preserve">представления данных в линиях связи, по которым передается информация, </w:t>
      </w:r>
    </w:p>
    <w:p w:rsidR="00B14D36" w:rsidRPr="00633B89" w:rsidRDefault="00B14D36" w:rsidP="00633B89">
      <w:pPr>
        <w:pStyle w:val="a3"/>
      </w:pPr>
      <w:r w:rsidRPr="00633B89">
        <w:t xml:space="preserve">сформи­рована Международнаяорганизация по стандартизации ISO (англ. ISO - </w:t>
      </w:r>
    </w:p>
    <w:p w:rsidR="00B14D36" w:rsidRPr="00633B89" w:rsidRDefault="00B14D36" w:rsidP="00633B89">
      <w:pPr>
        <w:pStyle w:val="a3"/>
      </w:pPr>
      <w:r w:rsidRPr="00633B89">
        <w:t>International Standards Organization).</w:t>
      </w:r>
    </w:p>
    <w:p w:rsidR="00B14D36" w:rsidRPr="00633B89" w:rsidRDefault="00B14D36" w:rsidP="00633B89">
      <w:pPr>
        <w:pStyle w:val="a3"/>
      </w:pPr>
      <w:r w:rsidRPr="00633B89">
        <w:t xml:space="preserve">ISO предназначена для разработки модели международного коммуникационного </w:t>
      </w:r>
    </w:p>
    <w:p w:rsidR="00B14D36" w:rsidRPr="00633B89" w:rsidRDefault="00B14D36" w:rsidP="00633B89">
      <w:pPr>
        <w:pStyle w:val="a3"/>
      </w:pPr>
      <w:r w:rsidRPr="00633B89">
        <w:t xml:space="preserve">протокола,в рамках которой можно разрабатывать международные стандарты. Для </w:t>
      </w:r>
    </w:p>
    <w:p w:rsidR="00B14D36" w:rsidRPr="00633B89" w:rsidRDefault="00B14D36" w:rsidP="00633B89">
      <w:pPr>
        <w:pStyle w:val="a3"/>
      </w:pPr>
      <w:r w:rsidRPr="00633B89">
        <w:t>наглядного по­яснения расчленим ее на семь уровней.</w:t>
      </w:r>
    </w:p>
    <w:p w:rsidR="00B14D36" w:rsidRPr="00633B89" w:rsidRDefault="00B14D36" w:rsidP="00633B89">
      <w:pPr>
        <w:pStyle w:val="a3"/>
      </w:pPr>
      <w:r w:rsidRPr="00633B89">
        <w:t xml:space="preserve">ISO разработала указанную базовую модель  взаимодействия открытых систем OSI. </w:t>
      </w:r>
    </w:p>
    <w:p w:rsidR="00B14D36" w:rsidRPr="00633B89" w:rsidRDefault="00B14D36" w:rsidP="00633B89">
      <w:pPr>
        <w:pStyle w:val="a3"/>
      </w:pPr>
      <w:r w:rsidRPr="00633B89">
        <w:t>Модель содержит семь отдельныхуровней:</w:t>
      </w:r>
    </w:p>
    <w:p w:rsidR="00B14D36" w:rsidRPr="00633B89" w:rsidRDefault="00B14D36" w:rsidP="00633B89">
      <w:pPr>
        <w:pStyle w:val="a3"/>
      </w:pPr>
      <w:r w:rsidRPr="00633B89">
        <w:t>1. физический - битовые протоколы передачи информации;</w:t>
      </w:r>
    </w:p>
    <w:p w:rsidR="00B14D36" w:rsidRPr="00633B89" w:rsidRDefault="00B14D36" w:rsidP="00633B89">
      <w:pPr>
        <w:pStyle w:val="a3"/>
      </w:pPr>
      <w:r w:rsidRPr="00633B89">
        <w:t>2. канальный - формирование кадров, управление доступом к среде;</w:t>
      </w:r>
    </w:p>
    <w:p w:rsidR="00B14D36" w:rsidRPr="00633B89" w:rsidRDefault="00B14D36" w:rsidP="00633B89">
      <w:pPr>
        <w:pStyle w:val="a3"/>
      </w:pPr>
      <w:r w:rsidRPr="00633B89">
        <w:t>3. сетевой - маршрутизация, управление потоками данных;</w:t>
      </w:r>
    </w:p>
    <w:p w:rsidR="00B14D36" w:rsidRPr="00633B89" w:rsidRDefault="00B14D36" w:rsidP="00633B89">
      <w:pPr>
        <w:pStyle w:val="a3"/>
      </w:pPr>
      <w:r w:rsidRPr="00633B89">
        <w:t>4. транспортный - обеспечение взаимодействия удаленных процес­сов;</w:t>
      </w:r>
    </w:p>
    <w:p w:rsidR="00B14D36" w:rsidRPr="00633B89" w:rsidRDefault="00B14D36" w:rsidP="00633B89">
      <w:pPr>
        <w:pStyle w:val="a3"/>
      </w:pPr>
      <w:r w:rsidRPr="00633B89">
        <w:t>5. сеансовый - поддержка диалога между удаленными про­цессами;</w:t>
      </w:r>
    </w:p>
    <w:p w:rsidR="00B14D36" w:rsidRPr="00633B89" w:rsidRDefault="00B14D36" w:rsidP="00633B89">
      <w:pPr>
        <w:pStyle w:val="a3"/>
      </w:pPr>
      <w:r w:rsidRPr="00633B89">
        <w:t>6. представлении данных - интерпретация передаваемых данных;</w:t>
      </w:r>
    </w:p>
    <w:p w:rsidR="00B14D36" w:rsidRPr="00633B89" w:rsidRDefault="00B14D36" w:rsidP="00633B89">
      <w:pPr>
        <w:pStyle w:val="a3"/>
      </w:pPr>
      <w:r w:rsidRPr="00633B89">
        <w:t>7. прикладной - пользовательское управление данными.</w:t>
      </w:r>
    </w:p>
    <w:p w:rsidR="00B14D36" w:rsidRPr="00633B89" w:rsidRDefault="00B14D36" w:rsidP="00633B89">
      <w:pPr>
        <w:pStyle w:val="a3"/>
      </w:pPr>
      <w:r w:rsidRPr="00633B89">
        <w:t xml:space="preserve">Основная идея этой модели заключается в том, что каждому уровню отводится </w:t>
      </w:r>
    </w:p>
    <w:p w:rsidR="00B14D36" w:rsidRPr="00633B89" w:rsidRDefault="00B14D36" w:rsidP="00633B89">
      <w:pPr>
        <w:pStyle w:val="a3"/>
      </w:pPr>
      <w:r w:rsidRPr="00633B89">
        <w:t xml:space="preserve">кон­кретная ролью втом числе и транспортной среде. Благодаря этому общая задача </w:t>
      </w:r>
    </w:p>
    <w:p w:rsidR="00B14D36" w:rsidRPr="00633B89" w:rsidRDefault="00B14D36" w:rsidP="00633B89">
      <w:pPr>
        <w:pStyle w:val="a3"/>
      </w:pPr>
      <w:r w:rsidRPr="00633B89">
        <w:t xml:space="preserve">передачи дан­ных расчленяется на отдельные легко обозримые задачи. Необходимые </w:t>
      </w:r>
    </w:p>
    <w:p w:rsidR="00B14D36" w:rsidRPr="00633B89" w:rsidRDefault="00B14D36" w:rsidP="00633B89">
      <w:pPr>
        <w:pStyle w:val="a3"/>
      </w:pPr>
      <w:r w:rsidRPr="00633B89">
        <w:t xml:space="preserve">соглашения длясвязи одного  уровня с выше- и нижерасположенными называют </w:t>
      </w:r>
    </w:p>
    <w:p w:rsidR="00B14D36" w:rsidRPr="00633B89" w:rsidRDefault="00B14D36" w:rsidP="00633B89">
      <w:pPr>
        <w:pStyle w:val="a3"/>
      </w:pPr>
      <w:r w:rsidRPr="00633B89">
        <w:t>про­токолом.</w:t>
      </w:r>
    </w:p>
    <w:p w:rsidR="00B14D36" w:rsidRPr="00633B89" w:rsidRDefault="00B14D36" w:rsidP="00633B89">
      <w:pPr>
        <w:pStyle w:val="a3"/>
      </w:pPr>
      <w:r w:rsidRPr="00633B89">
        <w:t xml:space="preserve">Так как пользователи нуждаются в эффективном управлении, система вычис­лительной </w:t>
      </w:r>
    </w:p>
    <w:p w:rsidR="00B14D36" w:rsidRPr="00633B89" w:rsidRDefault="00B14D36" w:rsidP="00633B89">
      <w:pPr>
        <w:pStyle w:val="a3"/>
      </w:pPr>
      <w:r w:rsidRPr="00633B89">
        <w:t xml:space="preserve">сетипредставляется как комплексное строение, которое координирует взаимодействие </w:t>
      </w:r>
    </w:p>
    <w:p w:rsidR="00B14D36" w:rsidRPr="00633B89" w:rsidRDefault="00B14D36" w:rsidP="00633B89">
      <w:pPr>
        <w:pStyle w:val="a3"/>
      </w:pPr>
      <w:r w:rsidRPr="00633B89">
        <w:t>задач пользователей.</w:t>
      </w:r>
    </w:p>
    <w:p w:rsidR="00B14D36" w:rsidRPr="00633B89" w:rsidRDefault="00B14D36" w:rsidP="00633B89">
      <w:pPr>
        <w:pStyle w:val="a3"/>
      </w:pPr>
      <w:r w:rsidRPr="00633B89">
        <w:t xml:space="preserve">С учетом вышеизложенного можно вывести следующую уровневую модель с </w:t>
      </w:r>
    </w:p>
    <w:p w:rsidR="00B14D36" w:rsidRPr="00633B89" w:rsidRDefault="00B14D36" w:rsidP="00633B89">
      <w:pPr>
        <w:pStyle w:val="a3"/>
      </w:pPr>
      <w:r w:rsidRPr="00633B89">
        <w:t xml:space="preserve">админи­стративнымифункциями, выполняющимися в пользова­тельском прикладном </w:t>
      </w:r>
    </w:p>
    <w:p w:rsidR="00B14D36" w:rsidRPr="00633B89" w:rsidRDefault="00B14D36" w:rsidP="00633B89">
      <w:pPr>
        <w:pStyle w:val="a3"/>
      </w:pPr>
      <w:r w:rsidRPr="00633B89">
        <w:t>уровне.</w:t>
      </w:r>
    </w:p>
    <w:p w:rsidR="00B14D36" w:rsidRPr="00633B89" w:rsidRDefault="00B14D36" w:rsidP="00633B89">
      <w:pPr>
        <w:pStyle w:val="a3"/>
      </w:pPr>
      <w:r w:rsidRPr="00633B89">
        <w:t xml:space="preserve">Отдельные уровни базовой модели проходят в направлении вниз от источника данных </w:t>
      </w:r>
    </w:p>
    <w:p w:rsidR="00B14D36" w:rsidRPr="00633B89" w:rsidRDefault="00B14D36" w:rsidP="00633B89">
      <w:pPr>
        <w:pStyle w:val="a3"/>
      </w:pPr>
      <w:r w:rsidRPr="00633B89">
        <w:t xml:space="preserve">(отуровня 7 к уровню 1) и в направлении вверх от прием­ника данных (от уровня 1 </w:t>
      </w:r>
    </w:p>
    <w:p w:rsidR="00B14D36" w:rsidRPr="00633B89" w:rsidRDefault="00B14D36" w:rsidP="00633B89">
      <w:pPr>
        <w:pStyle w:val="a3"/>
      </w:pPr>
      <w:r w:rsidRPr="00633B89">
        <w:t xml:space="preserve">к уровню 7). Пользовательские данные переда­ются в нижерасположенный уровень </w:t>
      </w:r>
    </w:p>
    <w:p w:rsidR="00B14D36" w:rsidRPr="00633B89" w:rsidRDefault="00B14D36" w:rsidP="00633B89">
      <w:pPr>
        <w:pStyle w:val="a3"/>
      </w:pPr>
      <w:r w:rsidRPr="00633B89">
        <w:t xml:space="preserve">вместесо специфическим для уровня заголовком до тех пор, пока не будет достигнут </w:t>
      </w:r>
    </w:p>
    <w:p w:rsidR="00B14D36" w:rsidRPr="00633B89" w:rsidRDefault="00B14D36" w:rsidP="00633B89">
      <w:pPr>
        <w:pStyle w:val="a3"/>
      </w:pPr>
      <w:r w:rsidRPr="00633B89">
        <w:t>последний уровень.</w:t>
      </w:r>
    </w:p>
    <w:p w:rsidR="00B14D36" w:rsidRPr="00633B89" w:rsidRDefault="00B14D36" w:rsidP="00633B89">
      <w:pPr>
        <w:pStyle w:val="a3"/>
      </w:pPr>
      <w:r w:rsidRPr="00633B89">
        <w:t xml:space="preserve">На приемной стороне поступающие данные анализируются и, по мере надоб­ности, </w:t>
      </w:r>
    </w:p>
    <w:p w:rsidR="00B14D36" w:rsidRPr="00633B89" w:rsidRDefault="00B14D36" w:rsidP="00633B89">
      <w:pPr>
        <w:pStyle w:val="a3"/>
      </w:pPr>
      <w:r w:rsidRPr="00633B89">
        <w:t xml:space="preserve">передаютсядалее в вышерасположенный уровень, пока ин­формация не будет передана </w:t>
      </w:r>
    </w:p>
    <w:p w:rsidR="00B14D36" w:rsidRPr="00633B89" w:rsidRDefault="00B14D36" w:rsidP="00633B89">
      <w:pPr>
        <w:pStyle w:val="a3"/>
      </w:pPr>
      <w:r w:rsidRPr="00633B89">
        <w:t>в пользо­вательский прикладной уровень.</w:t>
      </w:r>
    </w:p>
    <w:p w:rsidR="00B14D36" w:rsidRPr="00633B89" w:rsidRDefault="00B14D36" w:rsidP="00633B89">
      <w:pPr>
        <w:pStyle w:val="a3"/>
      </w:pPr>
      <w:r w:rsidRPr="00633B89">
        <w:t>Уровень 1. Физический.</w:t>
      </w:r>
    </w:p>
    <w:p w:rsidR="00B14D36" w:rsidRPr="00633B89" w:rsidRDefault="00B14D36" w:rsidP="00633B89">
      <w:pPr>
        <w:pStyle w:val="a3"/>
      </w:pPr>
      <w:r w:rsidRPr="00633B89">
        <w:t xml:space="preserve">На физическом уровне определяются электрические, механические, функ­циональные и </w:t>
      </w:r>
    </w:p>
    <w:p w:rsidR="00B14D36" w:rsidRPr="00633B89" w:rsidRDefault="00B14D36" w:rsidP="00633B89">
      <w:pPr>
        <w:pStyle w:val="a3"/>
      </w:pPr>
      <w:r w:rsidRPr="00633B89">
        <w:t xml:space="preserve">процедурныепараметры для физической связи в системах. Физическая связь и </w:t>
      </w:r>
    </w:p>
    <w:p w:rsidR="00B14D36" w:rsidRPr="00633B89" w:rsidRDefault="00B14D36" w:rsidP="00633B89">
      <w:pPr>
        <w:pStyle w:val="a3"/>
      </w:pPr>
      <w:r w:rsidRPr="00633B89">
        <w:t xml:space="preserve">неразрывная с ней экс­плуатационная готовность явля­ются основной функцией 1-го </w:t>
      </w:r>
    </w:p>
    <w:p w:rsidR="00B14D36" w:rsidRPr="00633B89" w:rsidRDefault="00B14D36" w:rsidP="00633B89">
      <w:pPr>
        <w:pStyle w:val="a3"/>
      </w:pPr>
      <w:r w:rsidRPr="00633B89">
        <w:t xml:space="preserve">уровня. Стандартыфизического уровня вклю­чают рекомендации V.24 МККТТ (CCITT), </w:t>
      </w:r>
    </w:p>
    <w:p w:rsidR="00B14D36" w:rsidRPr="00633B89" w:rsidRDefault="00B14D36" w:rsidP="00633B89">
      <w:pPr>
        <w:pStyle w:val="a3"/>
      </w:pPr>
      <w:r w:rsidRPr="00633B89">
        <w:t xml:space="preserve">EIA RS232 и Х.21. Стандарт ISDN ( Integrated Services Digital Network) в будущем </w:t>
      </w:r>
    </w:p>
    <w:p w:rsidR="00B14D36" w:rsidRPr="00633B89" w:rsidRDefault="00B14D36" w:rsidP="00633B89">
      <w:pPr>
        <w:pStyle w:val="a3"/>
      </w:pPr>
      <w:r w:rsidRPr="00633B89">
        <w:t xml:space="preserve">сыграетопределяющую роль для функций передачи данных. В качестве среды передачи </w:t>
      </w:r>
    </w:p>
    <w:p w:rsidR="00B14D36" w:rsidRPr="00633B89" w:rsidRDefault="00B14D36" w:rsidP="00633B89">
      <w:pPr>
        <w:pStyle w:val="a3"/>
      </w:pPr>
      <w:r w:rsidRPr="00633B89">
        <w:t xml:space="preserve">данных исполь­зуют трехжильный медный провод (экранированная витая пара), </w:t>
      </w:r>
    </w:p>
    <w:p w:rsidR="00B14D36" w:rsidRPr="00633B89" w:rsidRDefault="00B14D36" w:rsidP="00633B89">
      <w:pPr>
        <w:pStyle w:val="a3"/>
      </w:pPr>
      <w:r w:rsidRPr="00633B89">
        <w:t>коакси­аль­ныйкабель, оптоволоконный проводник и радиорелейную линию.</w:t>
      </w:r>
    </w:p>
    <w:p w:rsidR="00B14D36" w:rsidRPr="00633B89" w:rsidRDefault="00B14D36" w:rsidP="00633B89">
      <w:pPr>
        <w:pStyle w:val="a3"/>
      </w:pPr>
      <w:r w:rsidRPr="00633B89">
        <w:t>Уровень 2. Канальный.</w:t>
      </w:r>
    </w:p>
    <w:p w:rsidR="00B14D36" w:rsidRPr="00633B89" w:rsidRDefault="00B14D36" w:rsidP="00633B89">
      <w:pPr>
        <w:pStyle w:val="a3"/>
      </w:pPr>
      <w:r w:rsidRPr="00633B89">
        <w:t xml:space="preserve">Канальный уровень формирует из данных, передаваемых 1-м уров­нем, так </w:t>
      </w:r>
    </w:p>
    <w:p w:rsidR="00B14D36" w:rsidRPr="00633B89" w:rsidRDefault="00B14D36" w:rsidP="00633B89">
      <w:pPr>
        <w:pStyle w:val="a3"/>
      </w:pPr>
      <w:r w:rsidRPr="00633B89">
        <w:t xml:space="preserve">на­зываемые"кадры" последовательности кадров. На этом уровне осуществляются </w:t>
      </w:r>
    </w:p>
    <w:p w:rsidR="00B14D36" w:rsidRPr="00633B89" w:rsidRDefault="00B14D36" w:rsidP="00633B89">
      <w:pPr>
        <w:pStyle w:val="a3"/>
      </w:pPr>
      <w:r w:rsidRPr="00633B89">
        <w:t xml:space="preserve">управление доступом к передающей среде, используемой несколькими ЭВМ, </w:t>
      </w:r>
    </w:p>
    <w:p w:rsidR="00B14D36" w:rsidRPr="00633B89" w:rsidRDefault="00B14D36" w:rsidP="00633B89">
      <w:pPr>
        <w:pStyle w:val="a3"/>
      </w:pPr>
      <w:r w:rsidRPr="00633B89">
        <w:t>синхро­низация,обнаружение и исправле­ние ошибок.</w:t>
      </w:r>
    </w:p>
    <w:p w:rsidR="00B14D36" w:rsidRPr="00633B89" w:rsidRDefault="00B14D36" w:rsidP="00633B89">
      <w:pPr>
        <w:pStyle w:val="a3"/>
      </w:pPr>
      <w:r w:rsidRPr="00633B89">
        <w:t>Уровень 3. Сетевой.</w:t>
      </w:r>
    </w:p>
    <w:p w:rsidR="00B14D36" w:rsidRPr="00633B89" w:rsidRDefault="00B14D36" w:rsidP="00633B89">
      <w:pPr>
        <w:pStyle w:val="a3"/>
      </w:pPr>
      <w:r w:rsidRPr="00633B89">
        <w:t xml:space="preserve">Сетевой уровень устанавливает связь в вычислительной сети между двумя </w:t>
      </w:r>
    </w:p>
    <w:p w:rsidR="00B14D36" w:rsidRPr="00633B89" w:rsidRDefault="00B14D36" w:rsidP="00633B89">
      <w:pPr>
        <w:pStyle w:val="a3"/>
      </w:pPr>
      <w:r w:rsidRPr="00633B89">
        <w:t xml:space="preserve">абонентами.Соединение происходит благодаря функциям маршрутизации, которые </w:t>
      </w:r>
    </w:p>
    <w:p w:rsidR="00B14D36" w:rsidRPr="00633B89" w:rsidRDefault="00B14D36" w:rsidP="00633B89">
      <w:pPr>
        <w:pStyle w:val="a3"/>
      </w:pPr>
      <w:r w:rsidRPr="00633B89">
        <w:t xml:space="preserve">требуют наличия сете­вого адреса в пакете. Сетевой уровень должен также </w:t>
      </w:r>
    </w:p>
    <w:p w:rsidR="00B14D36" w:rsidRPr="00633B89" w:rsidRDefault="00B14D36" w:rsidP="00633B89">
      <w:pPr>
        <w:pStyle w:val="a3"/>
      </w:pPr>
      <w:r w:rsidRPr="00633B89">
        <w:t xml:space="preserve">обеспечи­вать обработкуошибок, мультиплексирование, управление потоками данных. </w:t>
      </w:r>
    </w:p>
    <w:p w:rsidR="00B14D36" w:rsidRPr="00633B89" w:rsidRDefault="00B14D36" w:rsidP="00633B89">
      <w:pPr>
        <w:pStyle w:val="a3"/>
      </w:pPr>
      <w:r w:rsidRPr="00633B89">
        <w:t xml:space="preserve">Самый известный стандарт, относящийся к этому уровню, - рекомендация Х.25 МККТТ </w:t>
      </w:r>
    </w:p>
    <w:p w:rsidR="00B14D36" w:rsidRPr="00633B89" w:rsidRDefault="00B14D36" w:rsidP="00633B89">
      <w:pPr>
        <w:pStyle w:val="a3"/>
      </w:pPr>
      <w:r w:rsidRPr="00633B89">
        <w:t>(для сетейобщего пользования с коммутацией пакетов).</w:t>
      </w:r>
    </w:p>
    <w:p w:rsidR="00B14D36" w:rsidRPr="00633B89" w:rsidRDefault="00B14D36" w:rsidP="00633B89">
      <w:pPr>
        <w:pStyle w:val="a3"/>
      </w:pPr>
      <w:r w:rsidRPr="00633B89">
        <w:t>Уровень 4. Транспортный.</w:t>
      </w:r>
    </w:p>
    <w:p w:rsidR="00B14D36" w:rsidRPr="00633B89" w:rsidRDefault="00B14D36" w:rsidP="00633B89">
      <w:pPr>
        <w:pStyle w:val="a3"/>
      </w:pPr>
      <w:r w:rsidRPr="00633B89">
        <w:t xml:space="preserve">Транспортный уровень поддерживает непрерывную передачу данных между двумя </w:t>
      </w:r>
    </w:p>
    <w:p w:rsidR="00B14D36" w:rsidRPr="00633B89" w:rsidRDefault="00B14D36" w:rsidP="00633B89">
      <w:pPr>
        <w:pStyle w:val="a3"/>
      </w:pPr>
      <w:r w:rsidRPr="00633B89">
        <w:t xml:space="preserve">взаимодействующимидруг с другом пользовательскими процессами. Качество </w:t>
      </w:r>
    </w:p>
    <w:p w:rsidR="00B14D36" w:rsidRPr="00633B89" w:rsidRDefault="00B14D36" w:rsidP="00633B89">
      <w:pPr>
        <w:pStyle w:val="a3"/>
      </w:pPr>
      <w:r w:rsidRPr="00633B89">
        <w:t xml:space="preserve">транспорти­ровки, безошибочность передачи, независимость вычислительных сетей, </w:t>
      </w:r>
    </w:p>
    <w:p w:rsidR="00B14D36" w:rsidRPr="00633B89" w:rsidRDefault="00B14D36" w:rsidP="00633B89">
      <w:pPr>
        <w:pStyle w:val="a3"/>
      </w:pPr>
      <w:r w:rsidRPr="00633B89">
        <w:t xml:space="preserve">сервис транспорти­ровкииз конца в конец, ми­нимизация затрат и адресация связи </w:t>
      </w:r>
    </w:p>
    <w:p w:rsidR="00B14D36" w:rsidRPr="00633B89" w:rsidRDefault="00B14D36" w:rsidP="00633B89">
      <w:pPr>
        <w:pStyle w:val="a3"/>
      </w:pPr>
      <w:r w:rsidRPr="00633B89">
        <w:t>га­рантируют непрерывную и безоши­бочную передачу данных.</w:t>
      </w:r>
    </w:p>
    <w:p w:rsidR="00B14D36" w:rsidRPr="00633B89" w:rsidRDefault="00B14D36" w:rsidP="00633B89">
      <w:pPr>
        <w:pStyle w:val="a3"/>
      </w:pPr>
      <w:r w:rsidRPr="00633B89">
        <w:t>Уровень 5. Сеансовый.</w:t>
      </w:r>
    </w:p>
    <w:p w:rsidR="00B14D36" w:rsidRPr="00633B89" w:rsidRDefault="00B14D36" w:rsidP="00633B89">
      <w:pPr>
        <w:pStyle w:val="a3"/>
      </w:pPr>
      <w:r w:rsidRPr="00633B89">
        <w:t xml:space="preserve">Сеансовый уровень координирует прием, передачу и выдачу одного сеанса связи. </w:t>
      </w:r>
    </w:p>
    <w:p w:rsidR="00B14D36" w:rsidRPr="00633B89" w:rsidRDefault="00B14D36" w:rsidP="00633B89">
      <w:pPr>
        <w:pStyle w:val="a3"/>
      </w:pPr>
      <w:r w:rsidRPr="00633B89">
        <w:t xml:space="preserve">Длякоординации необходимы контроль рабочих параметров, управление потоками </w:t>
      </w:r>
    </w:p>
    <w:p w:rsidR="00B14D36" w:rsidRPr="00633B89" w:rsidRDefault="00B14D36" w:rsidP="00633B89">
      <w:pPr>
        <w:pStyle w:val="a3"/>
      </w:pPr>
      <w:r w:rsidRPr="00633B89">
        <w:t xml:space="preserve">данных промежуточных накопителей и диалоговый контроль, гарантирующий </w:t>
      </w:r>
    </w:p>
    <w:p w:rsidR="00B14D36" w:rsidRPr="00633B89" w:rsidRDefault="00B14D36" w:rsidP="00633B89">
      <w:pPr>
        <w:pStyle w:val="a3"/>
      </w:pPr>
      <w:r w:rsidRPr="00633B89">
        <w:t xml:space="preserve">передачу,имеющихся в распоряжении данных. Кроме того, сеансовый уровень содержит </w:t>
      </w:r>
    </w:p>
    <w:p w:rsidR="00B14D36" w:rsidRPr="00633B89" w:rsidRDefault="00B14D36" w:rsidP="00633B89">
      <w:pPr>
        <w:pStyle w:val="a3"/>
      </w:pPr>
      <w:r w:rsidRPr="00633B89">
        <w:t xml:space="preserve">дополнительно функции управления паролями, подсчета платы за </w:t>
      </w:r>
    </w:p>
    <w:p w:rsidR="00B14D36" w:rsidRPr="00633B89" w:rsidRDefault="00B14D36" w:rsidP="00633B89">
      <w:pPr>
        <w:pStyle w:val="a3"/>
      </w:pPr>
      <w:r w:rsidRPr="00633B89">
        <w:t xml:space="preserve">пользованиересурсами сети, управления диалогом, синхрони­зации и отмены связи в </w:t>
      </w:r>
    </w:p>
    <w:p w:rsidR="00B14D36" w:rsidRPr="00633B89" w:rsidRDefault="00B14D36" w:rsidP="00633B89">
      <w:pPr>
        <w:pStyle w:val="a3"/>
      </w:pPr>
      <w:r w:rsidRPr="00633B89">
        <w:t>сеансе передачи после сбоя вследствие ошибок в нижерасположенных уровнях.</w:t>
      </w:r>
    </w:p>
    <w:p w:rsidR="00B14D36" w:rsidRPr="00633B89" w:rsidRDefault="00B14D36" w:rsidP="00633B89">
      <w:pPr>
        <w:pStyle w:val="a3"/>
      </w:pPr>
      <w:r w:rsidRPr="00633B89">
        <w:t>Уровень 6. Представления данных.</w:t>
      </w:r>
    </w:p>
    <w:p w:rsidR="00B14D36" w:rsidRPr="00633B89" w:rsidRDefault="00B14D36" w:rsidP="00633B89">
      <w:pPr>
        <w:pStyle w:val="a3"/>
      </w:pPr>
      <w:r w:rsidRPr="00633B89">
        <w:t xml:space="preserve">Уровень представления данных предназначен для интерпретации данных; а также </w:t>
      </w:r>
    </w:p>
    <w:p w:rsidR="00B14D36" w:rsidRPr="00633B89" w:rsidRDefault="00B14D36" w:rsidP="00633B89">
      <w:pPr>
        <w:pStyle w:val="a3"/>
      </w:pPr>
      <w:r w:rsidRPr="00633B89">
        <w:t xml:space="preserve">под­готовкиданных для пользовательского прикладного уровня. На этом уровне </w:t>
      </w:r>
    </w:p>
    <w:p w:rsidR="00B14D36" w:rsidRPr="00633B89" w:rsidRDefault="00B14D36" w:rsidP="00633B89">
      <w:pPr>
        <w:pStyle w:val="a3"/>
      </w:pPr>
      <w:r w:rsidRPr="00633B89">
        <w:t xml:space="preserve">происходит преоб­разование данных из кадров, используемых для передачи данных в </w:t>
      </w:r>
    </w:p>
    <w:p w:rsidR="00B14D36" w:rsidRPr="00633B89" w:rsidRDefault="00B14D36" w:rsidP="00633B89">
      <w:pPr>
        <w:pStyle w:val="a3"/>
      </w:pPr>
      <w:r w:rsidRPr="00633B89">
        <w:t>экранныйформат или фор­мат для печатающих устройств оконечной системы.</w:t>
      </w:r>
    </w:p>
    <w:p w:rsidR="00B14D36" w:rsidRPr="00633B89" w:rsidRDefault="00B14D36" w:rsidP="00633B89">
      <w:pPr>
        <w:pStyle w:val="a3"/>
      </w:pPr>
      <w:r w:rsidRPr="00633B89">
        <w:t>Уровень 7. Прикладной.</w:t>
      </w:r>
    </w:p>
    <w:p w:rsidR="00B14D36" w:rsidRPr="00633B89" w:rsidRDefault="00B14D36" w:rsidP="00633B89">
      <w:pPr>
        <w:pStyle w:val="a3"/>
      </w:pPr>
      <w:r w:rsidRPr="00633B89">
        <w:t xml:space="preserve">В прикладном уровне необходимо предоставить в распоряжение пользовате­лей уже </w:t>
      </w:r>
    </w:p>
    <w:p w:rsidR="00B14D36" w:rsidRPr="00633B89" w:rsidRDefault="00B14D36" w:rsidP="00633B89">
      <w:pPr>
        <w:pStyle w:val="a3"/>
      </w:pPr>
      <w:r w:rsidRPr="00633B89">
        <w:t xml:space="preserve">пе­реработаннуюинформацию. С этим может спра­виться системное и пользовательское </w:t>
      </w:r>
    </w:p>
    <w:p w:rsidR="00B14D36" w:rsidRPr="00633B89" w:rsidRDefault="00B14D36" w:rsidP="00633B89">
      <w:pPr>
        <w:pStyle w:val="a3"/>
      </w:pPr>
      <w:r w:rsidRPr="00633B89">
        <w:t>приклад­ное программное обеспече­ние.</w:t>
      </w:r>
    </w:p>
    <w:p w:rsidR="00B14D36" w:rsidRPr="00633B89" w:rsidRDefault="00B14D36" w:rsidP="00633B89">
      <w:pPr>
        <w:pStyle w:val="a3"/>
      </w:pPr>
      <w:r w:rsidRPr="00633B89">
        <w:t xml:space="preserve">Для передачи информации по коммуникационным линиям данные преобразу­ются в </w:t>
      </w:r>
    </w:p>
    <w:p w:rsidR="00B14D36" w:rsidRPr="00633B89" w:rsidRDefault="00B14D36" w:rsidP="00633B89">
      <w:pPr>
        <w:pStyle w:val="a3"/>
      </w:pPr>
      <w:r w:rsidRPr="00633B89">
        <w:t xml:space="preserve">це­почкуследующих друг за другом битов (двоичное кодирование с помощью двух </w:t>
      </w:r>
    </w:p>
    <w:p w:rsidR="00B14D36" w:rsidRPr="00633B89" w:rsidRDefault="00B14D36" w:rsidP="00633B89">
      <w:pPr>
        <w:pStyle w:val="a3"/>
      </w:pPr>
      <w:r w:rsidRPr="00633B89">
        <w:t>состояний:"0"и "1").</w:t>
      </w:r>
    </w:p>
    <w:p w:rsidR="00B14D36" w:rsidRPr="00633B89" w:rsidRDefault="00B14D36" w:rsidP="00633B89">
      <w:pPr>
        <w:pStyle w:val="a3"/>
      </w:pPr>
      <w:r w:rsidRPr="00633B89">
        <w:t xml:space="preserve">Передаваемые алфавитно-цифровые знаки представляются с помо­щью бито­вых </w:t>
      </w:r>
    </w:p>
    <w:p w:rsidR="00B14D36" w:rsidRPr="00633B89" w:rsidRDefault="00B14D36" w:rsidP="00633B89">
      <w:pPr>
        <w:pStyle w:val="a3"/>
      </w:pPr>
      <w:r w:rsidRPr="00633B89">
        <w:t xml:space="preserve">комби­наций.Битовые комбинации располагают в определен­ной кодовой таблице, </w:t>
      </w:r>
    </w:p>
    <w:p w:rsidR="00B14D36" w:rsidRPr="00633B89" w:rsidRDefault="00B14D36" w:rsidP="00633B89">
      <w:pPr>
        <w:pStyle w:val="a3"/>
      </w:pPr>
      <w:r w:rsidRPr="00633B89">
        <w:t>содержащей 4-, 5-, 6-, 7- или 8-битовые коды.</w:t>
      </w:r>
    </w:p>
    <w:p w:rsidR="00B14D36" w:rsidRPr="00633B89" w:rsidRDefault="00B14D36" w:rsidP="00633B89">
      <w:pPr>
        <w:pStyle w:val="a3"/>
      </w:pPr>
      <w:r w:rsidRPr="00633B89">
        <w:t xml:space="preserve">Количество представленных знаков в ходе зависит от количества би­тов, </w:t>
      </w:r>
    </w:p>
    <w:p w:rsidR="00B14D36" w:rsidRPr="00633B89" w:rsidRDefault="00B14D36" w:rsidP="00633B89">
      <w:pPr>
        <w:pStyle w:val="a3"/>
      </w:pPr>
      <w:r w:rsidRPr="00633B89">
        <w:t xml:space="preserve">ис­пользуемых вкоде: код из четырех битов может представить макси­мум 16 </w:t>
      </w:r>
    </w:p>
    <w:p w:rsidR="00B14D36" w:rsidRPr="00633B89" w:rsidRDefault="00B14D36" w:rsidP="00633B89">
      <w:pPr>
        <w:pStyle w:val="a3"/>
      </w:pPr>
      <w:r w:rsidRPr="00633B89">
        <w:t xml:space="preserve">значений, 5-битовый код - 32 зна­чения, 6-битовый код - 64 значения, 7-битовый - </w:t>
      </w:r>
    </w:p>
    <w:p w:rsidR="00B14D36" w:rsidRPr="00633B89" w:rsidRDefault="00B14D36" w:rsidP="00633B89">
      <w:pPr>
        <w:pStyle w:val="a3"/>
      </w:pPr>
      <w:r w:rsidRPr="00633B89">
        <w:t>128 значений и8-битовый код - 256 алфавитно-цифровых зна­ков.</w:t>
      </w:r>
    </w:p>
    <w:p w:rsidR="00B14D36" w:rsidRPr="00633B89" w:rsidRDefault="00B14D36" w:rsidP="00633B89">
      <w:pPr>
        <w:pStyle w:val="a3"/>
      </w:pPr>
      <w:r w:rsidRPr="00633B89">
        <w:t xml:space="preserve">При передаче информации между одинаковыми вычислительными системами и </w:t>
      </w:r>
    </w:p>
    <w:p w:rsidR="00B14D36" w:rsidRPr="00633B89" w:rsidRDefault="00B14D36" w:rsidP="00633B89">
      <w:pPr>
        <w:pStyle w:val="a3"/>
      </w:pPr>
      <w:r w:rsidRPr="00633B89">
        <w:t>разли­чающимися типамикомпьютеров применяют следующие коды:</w:t>
      </w:r>
    </w:p>
    <w:p w:rsidR="00B14D36" w:rsidRPr="00633B89" w:rsidRDefault="00B14D36" w:rsidP="00633B89">
      <w:pPr>
        <w:pStyle w:val="a3"/>
      </w:pPr>
      <w:r w:rsidRPr="00633B89">
        <w:t xml:space="preserve">На международном уровне передача символьной информации осуществляется с </w:t>
      </w:r>
    </w:p>
    <w:p w:rsidR="00B14D36" w:rsidRPr="00633B89" w:rsidRDefault="00B14D36" w:rsidP="00633B89">
      <w:pPr>
        <w:pStyle w:val="a3"/>
      </w:pPr>
      <w:r w:rsidRPr="00633B89">
        <w:t xml:space="preserve">помо­щью7-битового кодирования, позволяющего закодировать заглавные и строч­ные </w:t>
      </w:r>
    </w:p>
    <w:p w:rsidR="00B14D36" w:rsidRPr="00633B89" w:rsidRDefault="00B14D36" w:rsidP="00633B89">
      <w:pPr>
        <w:pStyle w:val="a3"/>
      </w:pPr>
      <w:r w:rsidRPr="00633B89">
        <w:t>буквы англий­ского алфавита, а также некоторые спец­символы.</w:t>
      </w:r>
    </w:p>
    <w:p w:rsidR="00B14D36" w:rsidRPr="00633B89" w:rsidRDefault="00B14D36" w:rsidP="00633B89">
      <w:pPr>
        <w:pStyle w:val="a3"/>
      </w:pPr>
      <w:r w:rsidRPr="00633B89">
        <w:t xml:space="preserve">Национальные и специальные знаки с помощью 7-битово кода пред­ставить нельзя. </w:t>
      </w:r>
    </w:p>
    <w:p w:rsidR="00B14D36" w:rsidRPr="00633B89" w:rsidRDefault="00B14D36" w:rsidP="00633B89">
      <w:pPr>
        <w:pStyle w:val="a3"/>
      </w:pPr>
      <w:r w:rsidRPr="00633B89">
        <w:t xml:space="preserve">Дляпредставления национальных знаков применяют наиболее употребимый 8-битовый </w:t>
      </w:r>
    </w:p>
    <w:p w:rsidR="00B14D36" w:rsidRPr="00633B89" w:rsidRDefault="00B14D36" w:rsidP="00633B89">
      <w:pPr>
        <w:pStyle w:val="a3"/>
      </w:pPr>
      <w:r w:rsidRPr="00633B89">
        <w:t>код.</w:t>
      </w:r>
    </w:p>
    <w:p w:rsidR="00B14D36" w:rsidRPr="00633B89" w:rsidRDefault="00B14D36" w:rsidP="00633B89">
      <w:pPr>
        <w:pStyle w:val="a3"/>
      </w:pPr>
      <w:r w:rsidRPr="00633B89">
        <w:t xml:space="preserve">Для правильной и, следовательно, полной и безошибочной передачи данных </w:t>
      </w:r>
    </w:p>
    <w:p w:rsidR="00B14D36" w:rsidRPr="00633B89" w:rsidRDefault="00B14D36" w:rsidP="00633B89">
      <w:pPr>
        <w:pStyle w:val="a3"/>
      </w:pPr>
      <w:r w:rsidRPr="00633B89">
        <w:t xml:space="preserve">необхо­димопридерживаться согласованных и установленных пра­вил. Все они </w:t>
      </w:r>
    </w:p>
    <w:p w:rsidR="00B14D36" w:rsidRPr="00633B89" w:rsidRDefault="00B14D36" w:rsidP="00633B89">
      <w:pPr>
        <w:pStyle w:val="a3"/>
      </w:pPr>
      <w:r w:rsidRPr="00633B89">
        <w:t>огово­рены в протоколе передачи данных.</w:t>
      </w:r>
    </w:p>
    <w:p w:rsidR="00B14D36" w:rsidRPr="00633B89" w:rsidRDefault="00B14D36" w:rsidP="00633B89">
      <w:pPr>
        <w:pStyle w:val="a3"/>
      </w:pPr>
      <w:r w:rsidRPr="00633B89">
        <w:t>Протокол передачи данных требует следующей информации:</w:t>
      </w:r>
    </w:p>
    <w:p w:rsidR="00B14D36" w:rsidRPr="00633B89" w:rsidRDefault="00B14D36" w:rsidP="00633B89">
      <w:pPr>
        <w:pStyle w:val="a3"/>
      </w:pPr>
      <w:r w:rsidRPr="00633B89">
        <w:t xml:space="preserve">  Синхронизация.Под синхронизацией понимают механизмраспознавания начала блока </w:t>
      </w:r>
    </w:p>
    <w:p w:rsidR="00B14D36" w:rsidRPr="00633B89" w:rsidRDefault="00B14D36" w:rsidP="00633B89">
      <w:pPr>
        <w:pStyle w:val="a3"/>
      </w:pPr>
      <w:r w:rsidRPr="00633B89">
        <w:t xml:space="preserve">  данных и его конца.</w:t>
      </w:r>
    </w:p>
    <w:p w:rsidR="00B14D36" w:rsidRPr="00633B89" w:rsidRDefault="00B14D36" w:rsidP="00633B89">
      <w:pPr>
        <w:pStyle w:val="a3"/>
      </w:pPr>
      <w:r w:rsidRPr="00633B89">
        <w:t xml:space="preserve">  Инициализация.Под инициализацией понимают установлениесоединения между </w:t>
      </w:r>
    </w:p>
    <w:p w:rsidR="00B14D36" w:rsidRPr="00633B89" w:rsidRDefault="00B14D36" w:rsidP="00633B89">
      <w:pPr>
        <w:pStyle w:val="a3"/>
      </w:pPr>
      <w:r w:rsidRPr="00633B89">
        <w:t xml:space="preserve">  взаимодейст­вующими партнерами.</w:t>
      </w:r>
    </w:p>
    <w:p w:rsidR="00B14D36" w:rsidRPr="00633B89" w:rsidRDefault="00B14D36" w:rsidP="00633B89">
      <w:pPr>
        <w:pStyle w:val="a3"/>
      </w:pPr>
      <w:r w:rsidRPr="00633B89">
        <w:t xml:space="preserve">  Блокирование.Под блокированием понимают разбиениепередаваемой информации на </w:t>
      </w:r>
    </w:p>
    <w:p w:rsidR="00B14D36" w:rsidRPr="00633B89" w:rsidRDefault="00B14D36" w:rsidP="00633B89">
      <w:pPr>
        <w:pStyle w:val="a3"/>
      </w:pPr>
      <w:r w:rsidRPr="00633B89">
        <w:t xml:space="preserve">  блоки данных строго определенной максимальной длины (включая опо­знава­тельные </w:t>
      </w:r>
    </w:p>
    <w:p w:rsidR="00B14D36" w:rsidRPr="00633B89" w:rsidRDefault="00B14D36" w:rsidP="00633B89">
      <w:pPr>
        <w:pStyle w:val="a3"/>
      </w:pPr>
      <w:r w:rsidRPr="00633B89">
        <w:t xml:space="preserve">  знаки начала блока и его конца).</w:t>
      </w:r>
    </w:p>
    <w:p w:rsidR="00B14D36" w:rsidRPr="00633B89" w:rsidRDefault="00B14D36" w:rsidP="00633B89">
      <w:pPr>
        <w:pStyle w:val="a3"/>
      </w:pPr>
      <w:r w:rsidRPr="00633B89">
        <w:t xml:space="preserve">  Адресация.           Адресация обеспечивает идентификацию различного </w:t>
      </w:r>
    </w:p>
    <w:p w:rsidR="00B14D36" w:rsidRPr="00633B89" w:rsidRDefault="00B14D36" w:rsidP="00633B89">
      <w:pPr>
        <w:pStyle w:val="a3"/>
      </w:pPr>
      <w:r w:rsidRPr="00633B89">
        <w:t xml:space="preserve">  используемого оборудо­вания дан­ных,которое обменивается друг с другом </w:t>
      </w:r>
    </w:p>
    <w:p w:rsidR="00B14D36" w:rsidRPr="00633B89" w:rsidRDefault="00B14D36" w:rsidP="00633B89">
      <w:pPr>
        <w:pStyle w:val="a3"/>
      </w:pPr>
      <w:r w:rsidRPr="00633B89">
        <w:t xml:space="preserve">  информацией во время взаимодей­ствия.</w:t>
      </w:r>
    </w:p>
    <w:p w:rsidR="00B14D36" w:rsidRPr="00633B89" w:rsidRDefault="00B14D36" w:rsidP="00633B89">
      <w:pPr>
        <w:pStyle w:val="a3"/>
      </w:pPr>
      <w:r w:rsidRPr="00633B89">
        <w:t xml:space="preserve">  Обнаружение ошибок. Под обнаружением ошибок понимают установку битов четности </w:t>
      </w:r>
    </w:p>
    <w:p w:rsidR="00B14D36" w:rsidRPr="00633B89" w:rsidRDefault="00B14D36" w:rsidP="00633B89">
      <w:pPr>
        <w:pStyle w:val="a3"/>
      </w:pPr>
      <w:r w:rsidRPr="00633B89">
        <w:t xml:space="preserve">  и, следова­тельно, вы­числениеконтрольных битов.</w:t>
      </w:r>
    </w:p>
    <w:p w:rsidR="00B14D36" w:rsidRPr="00633B89" w:rsidRDefault="00B14D36" w:rsidP="00633B89">
      <w:pPr>
        <w:pStyle w:val="a3"/>
      </w:pPr>
      <w:r w:rsidRPr="00633B89">
        <w:t xml:space="preserve">  Нумерация блоков.          Текущая нумерация блоков позволяетустановить </w:t>
      </w:r>
    </w:p>
    <w:p w:rsidR="00B14D36" w:rsidRPr="00633B89" w:rsidRDefault="00B14D36" w:rsidP="00633B89">
      <w:pPr>
        <w:pStyle w:val="a3"/>
      </w:pPr>
      <w:r w:rsidRPr="00633B89">
        <w:t xml:space="preserve">  ошибочно переда­ваемую или поте­рявшуюся информацию.</w:t>
      </w:r>
    </w:p>
    <w:p w:rsidR="00B14D36" w:rsidRPr="00633B89" w:rsidRDefault="00B14D36" w:rsidP="00633B89">
      <w:pPr>
        <w:pStyle w:val="a3"/>
      </w:pPr>
      <w:r w:rsidRPr="00633B89">
        <w:t xml:space="preserve">  Управление потоком данных.   Управление потоком данных служит дляраспределения </w:t>
      </w:r>
    </w:p>
    <w:p w:rsidR="00B14D36" w:rsidRPr="00633B89" w:rsidRDefault="00B14D36" w:rsidP="00633B89">
      <w:pPr>
        <w:pStyle w:val="a3"/>
      </w:pPr>
      <w:r w:rsidRPr="00633B89">
        <w:t xml:space="preserve">  и синхрони­зации ин­формаци­онных потоков. Так, например, если не хватает </w:t>
      </w:r>
    </w:p>
    <w:p w:rsidR="00B14D36" w:rsidRPr="00633B89" w:rsidRDefault="00B14D36" w:rsidP="00633B89">
      <w:pPr>
        <w:pStyle w:val="a3"/>
      </w:pPr>
      <w:r w:rsidRPr="00633B89">
        <w:t xml:space="preserve">  места в бу­фере устройства данных или данные не достаточно </w:t>
      </w:r>
    </w:p>
    <w:p w:rsidR="00B14D36" w:rsidRPr="00633B89" w:rsidRDefault="00B14D36" w:rsidP="00633B89">
      <w:pPr>
        <w:pStyle w:val="a3"/>
      </w:pPr>
      <w:r w:rsidRPr="00633B89">
        <w:t xml:space="preserve">  быстрообрабатыва­ются в периферийных устройст­вах (например, принтерах), </w:t>
      </w:r>
    </w:p>
    <w:p w:rsidR="00B14D36" w:rsidRPr="00633B89" w:rsidRDefault="00B14D36" w:rsidP="00633B89">
      <w:pPr>
        <w:pStyle w:val="a3"/>
      </w:pPr>
      <w:r w:rsidRPr="00633B89">
        <w:t xml:space="preserve">  со­общения и / или за­просы накапливаются.</w:t>
      </w:r>
    </w:p>
    <w:p w:rsidR="00B14D36" w:rsidRPr="00633B89" w:rsidRDefault="00B14D36" w:rsidP="00633B89">
      <w:pPr>
        <w:pStyle w:val="a3"/>
      </w:pPr>
      <w:r w:rsidRPr="00633B89">
        <w:t xml:space="preserve">  Методы восстановления.          После прерывания процесса передачиданных </w:t>
      </w:r>
    </w:p>
    <w:p w:rsidR="00B14D36" w:rsidRPr="00633B89" w:rsidRDefault="00B14D36" w:rsidP="00633B89">
      <w:pPr>
        <w:pStyle w:val="a3"/>
      </w:pPr>
      <w:r w:rsidRPr="00633B89">
        <w:t xml:space="preserve">  используют методы восстанов­ления, чтобы вернуться к определенному положению </w:t>
      </w:r>
    </w:p>
    <w:p w:rsidR="00B14D36" w:rsidRPr="00633B89" w:rsidRDefault="00B14D36" w:rsidP="00633B89">
      <w:pPr>
        <w:pStyle w:val="a3"/>
      </w:pPr>
      <w:r w:rsidRPr="00633B89">
        <w:t xml:space="preserve">  для повтор­ной передачи инфор­мации.</w:t>
      </w:r>
    </w:p>
    <w:p w:rsidR="00B14D36" w:rsidRPr="00633B89" w:rsidRDefault="00B14D36" w:rsidP="00633B89">
      <w:pPr>
        <w:pStyle w:val="a3"/>
      </w:pPr>
      <w:r w:rsidRPr="00633B89">
        <w:t xml:space="preserve">  Разрешение доступа.Распределение, контрольи управление ограничениями доступа к </w:t>
      </w:r>
    </w:p>
    <w:p w:rsidR="00B14D36" w:rsidRPr="00633B89" w:rsidRDefault="00B14D36" w:rsidP="00633B89">
      <w:pPr>
        <w:pStyle w:val="a3"/>
      </w:pPr>
      <w:r w:rsidRPr="00633B89">
        <w:t xml:space="preserve">  данным вме­няются в обязанностьпункта разрешения доступа (например, "только </w:t>
      </w:r>
    </w:p>
    <w:p w:rsidR="00B14D36" w:rsidRPr="00633B89" w:rsidRDefault="00B14D36" w:rsidP="00633B89">
      <w:pPr>
        <w:pStyle w:val="a3"/>
      </w:pPr>
      <w:r w:rsidRPr="00633B89">
        <w:t xml:space="preserve">  передача" или "только прием" ).</w:t>
      </w:r>
    </w:p>
    <w:p w:rsidR="00B14D36" w:rsidRPr="00633B89" w:rsidRDefault="00B14D36" w:rsidP="00633B89">
      <w:pPr>
        <w:pStyle w:val="a3"/>
      </w:pPr>
      <w:r w:rsidRPr="00633B89">
        <w:t>1.5.5Сетевые устройства и средства коммуника­ций.</w:t>
      </w:r>
    </w:p>
    <w:p w:rsidR="00B14D36" w:rsidRPr="00633B89" w:rsidRDefault="00B14D36" w:rsidP="00633B89">
      <w:pPr>
        <w:pStyle w:val="a3"/>
      </w:pPr>
      <w:r w:rsidRPr="00633B89">
        <w:t xml:space="preserve">  </w:t>
      </w:r>
    </w:p>
    <w:p w:rsidR="00B14D36" w:rsidRPr="00633B89" w:rsidRDefault="00B14D36" w:rsidP="00633B89">
      <w:pPr>
        <w:pStyle w:val="a3"/>
      </w:pPr>
      <w:r w:rsidRPr="00633B89">
        <w:t xml:space="preserve">В качестве средств коммуникации наиболее часто используются витая пара, </w:t>
      </w:r>
    </w:p>
    <w:p w:rsidR="00B14D36" w:rsidRPr="00633B89" w:rsidRDefault="00B14D36" w:rsidP="00633B89">
      <w:pPr>
        <w:pStyle w:val="a3"/>
      </w:pPr>
      <w:r w:rsidRPr="00633B89">
        <w:t xml:space="preserve">коаксиальныйкабель и оптоволоконные линии. При выборе типа кабеля учитывают </w:t>
      </w:r>
    </w:p>
    <w:p w:rsidR="00B14D36" w:rsidRPr="00633B89" w:rsidRDefault="00B14D36" w:rsidP="00633B89">
      <w:pPr>
        <w:pStyle w:val="a3"/>
      </w:pPr>
      <w:r w:rsidRPr="00633B89">
        <w:t>сле­дующие показатели:</w:t>
      </w:r>
    </w:p>
    <w:p w:rsidR="00B14D36" w:rsidRPr="00633B89" w:rsidRDefault="00B14D36" w:rsidP="00633B89">
      <w:pPr>
        <w:pStyle w:val="a3"/>
      </w:pPr>
      <w:r w:rsidRPr="00633B89">
        <w:t>• стоимость монтажа и обслуживания,</w:t>
      </w:r>
    </w:p>
    <w:p w:rsidR="00B14D36" w:rsidRPr="00633B89" w:rsidRDefault="00B14D36" w:rsidP="00633B89">
      <w:pPr>
        <w:pStyle w:val="a3"/>
      </w:pPr>
      <w:r w:rsidRPr="00633B89">
        <w:t>• скорость передачи информации,</w:t>
      </w:r>
    </w:p>
    <w:p w:rsidR="00B14D36" w:rsidRPr="00633B89" w:rsidRDefault="00B14D36" w:rsidP="00633B89">
      <w:pPr>
        <w:pStyle w:val="a3"/>
      </w:pPr>
      <w:r w:rsidRPr="00633B89">
        <w:t xml:space="preserve">• ограничения на величину расстояния передачи информации (без </w:t>
      </w:r>
    </w:p>
    <w:p w:rsidR="00B14D36" w:rsidRPr="00633B89" w:rsidRDefault="00B14D36" w:rsidP="00633B89">
      <w:pPr>
        <w:pStyle w:val="a3"/>
      </w:pPr>
      <w:r w:rsidRPr="00633B89">
        <w:t>дополни­тельныхусилителей-повторителей(репитеров)),</w:t>
      </w:r>
    </w:p>
    <w:p w:rsidR="00B14D36" w:rsidRPr="00633B89" w:rsidRDefault="00B14D36" w:rsidP="00633B89">
      <w:pPr>
        <w:pStyle w:val="a3"/>
      </w:pPr>
      <w:r w:rsidRPr="00633B89">
        <w:t>• безопасность передачи данных.</w:t>
      </w:r>
    </w:p>
    <w:p w:rsidR="00B14D36" w:rsidRPr="00633B89" w:rsidRDefault="00B14D36" w:rsidP="00633B89">
      <w:pPr>
        <w:pStyle w:val="a3"/>
      </w:pPr>
      <w:r w:rsidRPr="00633B89">
        <w:t xml:space="preserve">Главная проблема заключается в одновременном обеспечении этих показате­лей, </w:t>
      </w:r>
    </w:p>
    <w:p w:rsidR="00B14D36" w:rsidRPr="00633B89" w:rsidRDefault="00B14D36" w:rsidP="00633B89">
      <w:pPr>
        <w:pStyle w:val="a3"/>
      </w:pPr>
      <w:r w:rsidRPr="00633B89">
        <w:t xml:space="preserve">например,наивысшая скорость передачи данных ограничена максимально воз­можным </w:t>
      </w:r>
    </w:p>
    <w:p w:rsidR="00B14D36" w:rsidRPr="00633B89" w:rsidRDefault="00B14D36" w:rsidP="00633B89">
      <w:pPr>
        <w:pStyle w:val="a3"/>
      </w:pPr>
      <w:r w:rsidRPr="00633B89">
        <w:t xml:space="preserve">расстоянием передачи данных, при котором еще обеспечивается требуемый </w:t>
      </w:r>
    </w:p>
    <w:p w:rsidR="00B14D36" w:rsidRPr="00633B89" w:rsidRDefault="00B14D36" w:rsidP="00633B89">
      <w:pPr>
        <w:pStyle w:val="a3"/>
      </w:pPr>
      <w:r w:rsidRPr="00633B89">
        <w:t xml:space="preserve">уровеньзащиты данных. Легкая наращивае­мость и простота расширения кабельной </w:t>
      </w:r>
    </w:p>
    <w:p w:rsidR="00B14D36" w:rsidRPr="00633B89" w:rsidRDefault="00B14D36" w:rsidP="00633B89">
      <w:pPr>
        <w:pStyle w:val="a3"/>
      </w:pPr>
      <w:r w:rsidRPr="00633B89">
        <w:t>системы влияют на ее стоимость.</w:t>
      </w:r>
    </w:p>
    <w:p w:rsidR="00B14D36" w:rsidRPr="00633B89" w:rsidRDefault="00B14D36" w:rsidP="00633B89">
      <w:pPr>
        <w:pStyle w:val="a3"/>
      </w:pPr>
      <w:r w:rsidRPr="00633B89">
        <w:t>1.5.6            Витая пара.</w:t>
      </w:r>
    </w:p>
    <w:p w:rsidR="00B14D36" w:rsidRPr="00633B89" w:rsidRDefault="00B14D36" w:rsidP="00633B89">
      <w:pPr>
        <w:pStyle w:val="a3"/>
      </w:pPr>
      <w:r w:rsidRPr="00633B89">
        <w:t xml:space="preserve">Наиболее дешевым кабельным соединением является витое двух­жильное про­водное </w:t>
      </w:r>
    </w:p>
    <w:p w:rsidR="00B14D36" w:rsidRPr="00633B89" w:rsidRDefault="00B14D36" w:rsidP="00633B89">
      <w:pPr>
        <w:pStyle w:val="a3"/>
      </w:pPr>
      <w:r w:rsidRPr="00633B89">
        <w:t xml:space="preserve">соединениечасто называемое "витой парой" (twisted pair). Она позволяет </w:t>
      </w:r>
    </w:p>
    <w:p w:rsidR="00B14D36" w:rsidRPr="00633B89" w:rsidRDefault="00B14D36" w:rsidP="00633B89">
      <w:pPr>
        <w:pStyle w:val="a3"/>
      </w:pPr>
      <w:r w:rsidRPr="00633B89">
        <w:t xml:space="preserve">пе­редавать информацию со скоростью до 10 Мбит/с, легко наращивается, однако </w:t>
      </w:r>
    </w:p>
    <w:p w:rsidR="00B14D36" w:rsidRPr="00633B89" w:rsidRDefault="00B14D36" w:rsidP="00633B89">
      <w:pPr>
        <w:pStyle w:val="a3"/>
      </w:pPr>
      <w:r w:rsidRPr="00633B89">
        <w:t xml:space="preserve">явля­етсяпомехонезащищенной. Длина кабеля не может превышать 1000 м при скорости </w:t>
      </w:r>
    </w:p>
    <w:p w:rsidR="00B14D36" w:rsidRPr="00633B89" w:rsidRDefault="00B14D36" w:rsidP="00633B89">
      <w:pPr>
        <w:pStyle w:val="a3"/>
      </w:pPr>
      <w:r w:rsidRPr="00633B89">
        <w:t xml:space="preserve">передачи 1 Мбит/с. Преимущест­вами являются низкая цена и бес проблемная </w:t>
      </w:r>
    </w:p>
    <w:p w:rsidR="00B14D36" w:rsidRPr="00633B89" w:rsidRDefault="00B14D36" w:rsidP="00633B89">
      <w:pPr>
        <w:pStyle w:val="a3"/>
      </w:pPr>
      <w:r w:rsidRPr="00633B89">
        <w:t xml:space="preserve">уста­новка.Для повышения помехозащищенности информации часто используют </w:t>
      </w:r>
    </w:p>
    <w:p w:rsidR="00B14D36" w:rsidRPr="00633B89" w:rsidRDefault="00B14D36" w:rsidP="00633B89">
      <w:pPr>
        <w:pStyle w:val="a3"/>
      </w:pPr>
      <w:r w:rsidRPr="00633B89">
        <w:t xml:space="preserve">экраниро­ванную ви­тую пару, т.е. витую пару, помещенную в экранирующую </w:t>
      </w:r>
    </w:p>
    <w:p w:rsidR="00B14D36" w:rsidRPr="00633B89" w:rsidRDefault="00B14D36" w:rsidP="00633B89">
      <w:pPr>
        <w:pStyle w:val="a3"/>
      </w:pPr>
      <w:r w:rsidRPr="00633B89">
        <w:t xml:space="preserve">оболочку, подобно экранукоаксиального кабеля. Это увеличивает стоимость витой </w:t>
      </w:r>
    </w:p>
    <w:p w:rsidR="00B14D36" w:rsidRPr="00633B89" w:rsidRDefault="00B14D36" w:rsidP="00633B89">
      <w:pPr>
        <w:pStyle w:val="a3"/>
      </w:pPr>
      <w:r w:rsidRPr="00633B89">
        <w:t>пары и при­ближает ее цену к цене коаксиального кабеля.</w:t>
      </w:r>
    </w:p>
    <w:p w:rsidR="00B14D36" w:rsidRPr="00633B89" w:rsidRDefault="00B14D36" w:rsidP="00633B89">
      <w:pPr>
        <w:pStyle w:val="a3"/>
      </w:pPr>
      <w:r w:rsidRPr="00633B89">
        <w:t>1.5.7Широкополосный коаксиальный кабель.</w:t>
      </w:r>
    </w:p>
    <w:p w:rsidR="00B14D36" w:rsidRPr="00633B89" w:rsidRDefault="00B14D36" w:rsidP="00633B89">
      <w:pPr>
        <w:pStyle w:val="a3"/>
      </w:pPr>
      <w:r w:rsidRPr="00633B89">
        <w:t xml:space="preserve">Широкополосный коаксиальный кабель невосприимчив к помехам, легко </w:t>
      </w:r>
    </w:p>
    <w:p w:rsidR="00B14D36" w:rsidRPr="00633B89" w:rsidRDefault="00B14D36" w:rsidP="00633B89">
      <w:pPr>
        <w:pStyle w:val="a3"/>
      </w:pPr>
      <w:r w:rsidRPr="00633B89">
        <w:t xml:space="preserve">на­ращива­ется, но цена еговысокая. Скорость передачи информации равна 500 </w:t>
      </w:r>
    </w:p>
    <w:p w:rsidR="00B14D36" w:rsidRPr="00633B89" w:rsidRDefault="00B14D36" w:rsidP="00633B89">
      <w:pPr>
        <w:pStyle w:val="a3"/>
      </w:pPr>
      <w:r w:rsidRPr="00633B89">
        <w:t xml:space="preserve">Мбит/с. При пе­редачи информации в базисной полосе частот на рас­стояние более </w:t>
      </w:r>
    </w:p>
    <w:p w:rsidR="00B14D36" w:rsidRPr="00633B89" w:rsidRDefault="00B14D36" w:rsidP="00633B89">
      <w:pPr>
        <w:pStyle w:val="a3"/>
      </w:pPr>
      <w:r w:rsidRPr="00633B89">
        <w:t xml:space="preserve">1,5 км требуется усилитель,или так называемый репитер (повторитель). Поэтому </w:t>
      </w:r>
    </w:p>
    <w:p w:rsidR="00B14D36" w:rsidRPr="00633B89" w:rsidRDefault="00B14D36" w:rsidP="00633B89">
      <w:pPr>
        <w:pStyle w:val="a3"/>
      </w:pPr>
      <w:r w:rsidRPr="00633B89">
        <w:t xml:space="preserve">суммарное расстоя­ние при передаче информации увеличивается до 10 км. Для </w:t>
      </w:r>
    </w:p>
    <w:p w:rsidR="00B14D36" w:rsidRPr="00633B89" w:rsidRDefault="00B14D36" w:rsidP="00633B89">
      <w:pPr>
        <w:pStyle w:val="a3"/>
      </w:pPr>
      <w:r w:rsidRPr="00633B89">
        <w:t xml:space="preserve">вычислительных сетей стопологией шина или дерево коаксиальный кабель должен </w:t>
      </w:r>
    </w:p>
    <w:p w:rsidR="00B14D36" w:rsidRPr="00633B89" w:rsidRDefault="00B14D36" w:rsidP="00633B89">
      <w:pPr>
        <w:pStyle w:val="a3"/>
      </w:pPr>
      <w:r w:rsidRPr="00633B89">
        <w:t>иметь на конце согласую­щий резистор (терминатор).</w:t>
      </w:r>
    </w:p>
    <w:p w:rsidR="00B14D36" w:rsidRPr="00633B89" w:rsidRDefault="00B14D36" w:rsidP="00633B89">
      <w:pPr>
        <w:pStyle w:val="a3"/>
      </w:pPr>
      <w:r w:rsidRPr="00633B89">
        <w:t xml:space="preserve">            </w:t>
      </w:r>
    </w:p>
    <w:p w:rsidR="00B14D36" w:rsidRPr="00633B89" w:rsidRDefault="00B14D36" w:rsidP="00633B89">
      <w:pPr>
        <w:pStyle w:val="a3"/>
      </w:pPr>
      <w:r w:rsidRPr="00633B89">
        <w:t>1.5.8Еthernet-кабель.</w:t>
      </w:r>
    </w:p>
    <w:p w:rsidR="00B14D36" w:rsidRPr="00633B89" w:rsidRDefault="00B14D36" w:rsidP="00633B89">
      <w:pPr>
        <w:pStyle w:val="a3"/>
      </w:pPr>
      <w:r w:rsidRPr="00633B89">
        <w:t xml:space="preserve">Ethernet-кабель также является коаксиальным кабелем с волновым сопротив­лением </w:t>
      </w:r>
    </w:p>
    <w:p w:rsidR="00B14D36" w:rsidRPr="00633B89" w:rsidRDefault="00B14D36" w:rsidP="00633B89">
      <w:pPr>
        <w:pStyle w:val="a3"/>
      </w:pPr>
      <w:r w:rsidRPr="00633B89">
        <w:t xml:space="preserve">50 Ом. Егоназывают еще толстый Ethernet (thick) или жел­тый кабель (yellow </w:t>
      </w:r>
    </w:p>
    <w:p w:rsidR="00B14D36" w:rsidRPr="00633B89" w:rsidRDefault="00B14D36" w:rsidP="00633B89">
      <w:pPr>
        <w:pStyle w:val="a3"/>
      </w:pPr>
      <w:r w:rsidRPr="00633B89">
        <w:t xml:space="preserve">ca­ble). Он использует 15-контактное стандартное включе­ние. Вследствие </w:t>
      </w:r>
    </w:p>
    <w:p w:rsidR="00B14D36" w:rsidRPr="00633B89" w:rsidRDefault="00B14D36" w:rsidP="00633B89">
      <w:pPr>
        <w:pStyle w:val="a3"/>
      </w:pPr>
      <w:r w:rsidRPr="00633B89">
        <w:t xml:space="preserve">помехоза­щищенностиявляется дорогой альтернативой обычным коаксиальным кабелям. </w:t>
      </w:r>
    </w:p>
    <w:p w:rsidR="00B14D36" w:rsidRPr="00633B89" w:rsidRDefault="00B14D36" w:rsidP="00633B89">
      <w:pPr>
        <w:pStyle w:val="a3"/>
      </w:pPr>
      <w:r w:rsidRPr="00633B89">
        <w:t xml:space="preserve">Мак­симально доступное расстояние без повторителя не превышает 500 м, а общее </w:t>
      </w:r>
    </w:p>
    <w:p w:rsidR="00B14D36" w:rsidRPr="00633B89" w:rsidRDefault="00B14D36" w:rsidP="00633B89">
      <w:pPr>
        <w:pStyle w:val="a3"/>
      </w:pPr>
      <w:r w:rsidRPr="00633B89">
        <w:t xml:space="preserve">рас­стояниесети Ethernet - около 3000  м. Ethernet-кабель, благодаря своей </w:t>
      </w:r>
    </w:p>
    <w:p w:rsidR="00B14D36" w:rsidRPr="00633B89" w:rsidRDefault="00B14D36" w:rsidP="00633B89">
      <w:pPr>
        <w:pStyle w:val="a3"/>
      </w:pPr>
      <w:r w:rsidRPr="00633B89">
        <w:t>магистральной топологии, ис­пользует в концелишь один нагрузочный резистор.</w:t>
      </w:r>
    </w:p>
    <w:p w:rsidR="00B14D36" w:rsidRPr="00633B89" w:rsidRDefault="00B14D36" w:rsidP="00633B89">
      <w:pPr>
        <w:pStyle w:val="a3"/>
      </w:pPr>
      <w:r w:rsidRPr="00633B89">
        <w:t>1.5.9Оптоволоконные линии.</w:t>
      </w:r>
    </w:p>
    <w:p w:rsidR="00B14D36" w:rsidRPr="00633B89" w:rsidRDefault="00B14D36" w:rsidP="00633B89">
      <w:pPr>
        <w:pStyle w:val="a3"/>
      </w:pPr>
      <w:r w:rsidRPr="00633B89">
        <w:t xml:space="preserve">Наиболее дорогими являются оптопроводники, называемые также стекловоло­конным </w:t>
      </w:r>
    </w:p>
    <w:p w:rsidR="00B14D36" w:rsidRPr="00633B89" w:rsidRDefault="00B14D36" w:rsidP="00633B89">
      <w:pPr>
        <w:pStyle w:val="a3"/>
      </w:pPr>
      <w:r w:rsidRPr="00633B89">
        <w:t xml:space="preserve">кабелем.Скорость распространения информации по ним достигает нескольких гигабит </w:t>
      </w:r>
    </w:p>
    <w:p w:rsidR="00B14D36" w:rsidRPr="00633B89" w:rsidRDefault="00B14D36" w:rsidP="00633B89">
      <w:pPr>
        <w:pStyle w:val="a3"/>
      </w:pPr>
      <w:r w:rsidRPr="00633B89">
        <w:t xml:space="preserve">в секунду. Допустимое удаление более 50 км. Внешнее воздействие помех </w:t>
      </w:r>
    </w:p>
    <w:p w:rsidR="00B14D36" w:rsidRPr="00633B89" w:rsidRDefault="00B14D36" w:rsidP="00633B89">
      <w:pPr>
        <w:pStyle w:val="a3"/>
      </w:pPr>
      <w:r w:rsidRPr="00633B89">
        <w:t xml:space="preserve">практическиотсутствует. На данный момент это наиболее дорогостоящее соединение </w:t>
      </w:r>
    </w:p>
    <w:p w:rsidR="00B14D36" w:rsidRPr="00633B89" w:rsidRDefault="00B14D36" w:rsidP="00633B89">
      <w:pPr>
        <w:pStyle w:val="a3"/>
      </w:pPr>
      <w:r w:rsidRPr="00633B89">
        <w:t xml:space="preserve">для ЛВС. Применяются там, где возникают электромагнитные поля помех или </w:t>
      </w:r>
    </w:p>
    <w:p w:rsidR="00B14D36" w:rsidRPr="00633B89" w:rsidRDefault="00B14D36" w:rsidP="00633B89">
      <w:pPr>
        <w:pStyle w:val="a3"/>
      </w:pPr>
      <w:r w:rsidRPr="00633B89">
        <w:t xml:space="preserve">требу­етсяпередача информа­ции на очень большие расстояния без использования </w:t>
      </w:r>
    </w:p>
    <w:p w:rsidR="00B14D36" w:rsidRPr="00633B89" w:rsidRDefault="00B14D36" w:rsidP="00633B89">
      <w:pPr>
        <w:pStyle w:val="a3"/>
      </w:pPr>
      <w:r w:rsidRPr="00633B89">
        <w:t xml:space="preserve">повтори­телей. Они обладают противоподслушивающими свойствами, так как техника </w:t>
      </w:r>
    </w:p>
    <w:p w:rsidR="00B14D36" w:rsidRPr="00633B89" w:rsidRDefault="00B14D36" w:rsidP="00633B89">
      <w:pPr>
        <w:pStyle w:val="a3"/>
      </w:pPr>
      <w:r w:rsidRPr="00633B89">
        <w:t xml:space="preserve">ответв­ле­ний воптоволоконных кабелях очень сложна. Оптопроводники объединя­ются </w:t>
      </w:r>
    </w:p>
    <w:p w:rsidR="00B14D36" w:rsidRPr="00633B89" w:rsidRDefault="00B14D36" w:rsidP="00633B89">
      <w:pPr>
        <w:pStyle w:val="a3"/>
      </w:pPr>
      <w:r w:rsidRPr="00633B89">
        <w:t>в JIBC с помощью звездообразного соединения.</w:t>
      </w:r>
    </w:p>
    <w:p w:rsidR="00B14D36" w:rsidRPr="00633B89" w:rsidRDefault="00B14D36" w:rsidP="00633B89">
      <w:pPr>
        <w:pStyle w:val="a3"/>
      </w:pPr>
      <w:r w:rsidRPr="00633B89">
        <w:t>Показатели трех типовых сред для передачи приведены в таблице.</w:t>
      </w:r>
    </w:p>
    <w:p w:rsidR="00B14D36" w:rsidRPr="00633B89" w:rsidRDefault="00B14D36" w:rsidP="00633B89">
      <w:pPr>
        <w:pStyle w:val="a3"/>
      </w:pPr>
      <w:r w:rsidRPr="00633B89">
        <w:t xml:space="preserve">      Показатели Среда передачи данных </w:t>
      </w:r>
    </w:p>
    <w:p w:rsidR="00B14D36" w:rsidRPr="00633B89" w:rsidRDefault="00B14D36" w:rsidP="00633B89">
      <w:pPr>
        <w:pStyle w:val="a3"/>
      </w:pPr>
      <w:r w:rsidRPr="00633B89">
        <w:t xml:space="preserve">      Двух жильный кабель - витая пара Коаксиальный ка­бель Оптоволо­кон­ный </w:t>
      </w:r>
    </w:p>
    <w:p w:rsidR="00B14D36" w:rsidRPr="00633B89" w:rsidRDefault="00B14D36" w:rsidP="00633B89">
      <w:pPr>
        <w:pStyle w:val="a3"/>
      </w:pPr>
      <w:r w:rsidRPr="00633B89">
        <w:t xml:space="preserve">      кабель </w:t>
      </w:r>
    </w:p>
    <w:p w:rsidR="00B14D36" w:rsidRPr="00633B89" w:rsidRDefault="00B14D36" w:rsidP="00633B89">
      <w:pPr>
        <w:pStyle w:val="a3"/>
      </w:pPr>
      <w:r w:rsidRPr="00633B89">
        <w:t xml:space="preserve">      Цена Невысокая Относительно высо­кая Высокая </w:t>
      </w:r>
    </w:p>
    <w:p w:rsidR="00B14D36" w:rsidRPr="00633B89" w:rsidRDefault="00B14D36" w:rsidP="00633B89">
      <w:pPr>
        <w:pStyle w:val="a3"/>
      </w:pPr>
      <w:r w:rsidRPr="00633B89">
        <w:t xml:space="preserve">      Наращивание Очень простое Проблематично Простое </w:t>
      </w:r>
    </w:p>
    <w:p w:rsidR="00B14D36" w:rsidRPr="00633B89" w:rsidRDefault="00B14D36" w:rsidP="00633B89">
      <w:pPr>
        <w:pStyle w:val="a3"/>
      </w:pPr>
      <w:r w:rsidRPr="00633B89">
        <w:t xml:space="preserve">      Защита от про­слушивания Незначительная Хорошая Высокая </w:t>
      </w:r>
    </w:p>
    <w:p w:rsidR="00B14D36" w:rsidRPr="00633B89" w:rsidRDefault="00B14D36" w:rsidP="00633B89">
      <w:pPr>
        <w:pStyle w:val="a3"/>
      </w:pPr>
      <w:r w:rsidRPr="00633B89">
        <w:t xml:space="preserve">      Показатели Среда передачи данных </w:t>
      </w:r>
    </w:p>
    <w:p w:rsidR="00B14D36" w:rsidRPr="00633B89" w:rsidRDefault="00B14D36" w:rsidP="00633B89">
      <w:pPr>
        <w:pStyle w:val="a3"/>
      </w:pPr>
      <w:r w:rsidRPr="00633B89">
        <w:t xml:space="preserve">      Двух жильный кабель - витая пара Коаксиальный ка­бель Оптоволо­кон­ный </w:t>
      </w:r>
    </w:p>
    <w:p w:rsidR="00B14D36" w:rsidRPr="00633B89" w:rsidRDefault="00B14D36" w:rsidP="00633B89">
      <w:pPr>
        <w:pStyle w:val="a3"/>
      </w:pPr>
      <w:r w:rsidRPr="00633B89">
        <w:t xml:space="preserve">      кабель </w:t>
      </w:r>
    </w:p>
    <w:p w:rsidR="00B14D36" w:rsidRPr="00633B89" w:rsidRDefault="00B14D36" w:rsidP="00633B89">
      <w:pPr>
        <w:pStyle w:val="a3"/>
      </w:pPr>
      <w:r w:rsidRPr="00633B89">
        <w:t xml:space="preserve">      Проблемы с заземлением Нет Возможны Нет </w:t>
      </w:r>
    </w:p>
    <w:p w:rsidR="00B14D36" w:rsidRPr="00633B89" w:rsidRDefault="00B14D36" w:rsidP="00633B89">
      <w:pPr>
        <w:pStyle w:val="a3"/>
      </w:pPr>
      <w:r w:rsidRPr="00633B89">
        <w:t xml:space="preserve">      Восприимчи­вость к поме­хам Существует Существует Отсутствует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1.5.10 Топологиивычислительной сети.</w:t>
      </w:r>
    </w:p>
    <w:p w:rsidR="00B14D36" w:rsidRPr="00633B89" w:rsidRDefault="00B14D36" w:rsidP="00633B89">
      <w:pPr>
        <w:pStyle w:val="a3"/>
      </w:pPr>
      <w:r w:rsidRPr="00633B89">
        <w:t xml:space="preserve">Термин "топология сети" относится к пути, по которому данные перемещаются  по  </w:t>
      </w:r>
    </w:p>
    <w:p w:rsidR="00B14D36" w:rsidRPr="00633B89" w:rsidRDefault="00B14D36" w:rsidP="00633B89">
      <w:pPr>
        <w:pStyle w:val="a3"/>
      </w:pPr>
      <w:r w:rsidRPr="00633B89">
        <w:t xml:space="preserve">сети.  Существуют  три  основных  вида топологий: "общая шина", "звезда" и </w:t>
      </w:r>
    </w:p>
    <w:p w:rsidR="00B14D36" w:rsidRPr="00633B89" w:rsidRDefault="00B14D36" w:rsidP="00633B89">
      <w:pPr>
        <w:pStyle w:val="a3"/>
      </w:pPr>
      <w:r w:rsidRPr="00633B89">
        <w:t>"кольцо".</w:t>
      </w:r>
    </w:p>
    <w:p w:rsidR="00B14D36" w:rsidRPr="00633B89" w:rsidRDefault="00B14D36" w:rsidP="00633B89">
      <w:pPr>
        <w:pStyle w:val="a3"/>
      </w:pPr>
      <w:r w:rsidRPr="00633B89">
        <w:t>1.5.11 Топологиятипа звезда.</w:t>
      </w:r>
    </w:p>
    <w:p w:rsidR="00B14D36" w:rsidRPr="00633B89" w:rsidRDefault="00B14D36" w:rsidP="00633B89">
      <w:pPr>
        <w:pStyle w:val="a3"/>
      </w:pPr>
      <w:r w:rsidRPr="00633B89">
        <w:t xml:space="preserve">            Концепция топологии сети в виде звезды пришла  из области больших </w:t>
      </w:r>
    </w:p>
    <w:p w:rsidR="00B14D36" w:rsidRPr="00633B89" w:rsidRDefault="00B14D36" w:rsidP="00633B89">
      <w:pPr>
        <w:pStyle w:val="a3"/>
      </w:pPr>
      <w:r w:rsidRPr="00633B89">
        <w:t xml:space="preserve">ЭВМ, вкоторой головная машина получает и обрабатывает все данные с пе­риферийных </w:t>
      </w:r>
    </w:p>
    <w:p w:rsidR="00B14D36" w:rsidRPr="00633B89" w:rsidRDefault="00B14D36" w:rsidP="00633B89">
      <w:pPr>
        <w:pStyle w:val="a3"/>
      </w:pPr>
      <w:r w:rsidRPr="00633B89">
        <w:t xml:space="preserve">устройств как активный узел обработки данных. Вся информация между </w:t>
      </w:r>
    </w:p>
    <w:p w:rsidR="00B14D36" w:rsidRPr="00633B89" w:rsidRDefault="00B14D36" w:rsidP="00633B89">
      <w:pPr>
        <w:pStyle w:val="a3"/>
      </w:pPr>
      <w:r w:rsidRPr="00633B89">
        <w:t xml:space="preserve">двумяпериферийными рабочими мес­тами проходит через центральный узел </w:t>
      </w:r>
    </w:p>
    <w:p w:rsidR="00B14D36" w:rsidRPr="00633B89" w:rsidRDefault="00B14D36" w:rsidP="00633B89">
      <w:pPr>
        <w:pStyle w:val="a3"/>
      </w:pPr>
      <w:r w:rsidRPr="00633B89">
        <w:t>вычислительной сети.</w:t>
      </w:r>
    </w:p>
    <w:p w:rsidR="00B14D36" w:rsidRPr="00633B89" w:rsidRDefault="00B14D36" w:rsidP="00633B89">
      <w:pPr>
        <w:pStyle w:val="a3"/>
      </w:pPr>
      <w:r w:rsidRPr="00633B89">
        <w:t xml:space="preserve">            </w:t>
      </w:r>
    </w:p>
    <w:p w:rsidR="00B14D36" w:rsidRPr="00633B89" w:rsidRDefault="00B14D36" w:rsidP="00633B89">
      <w:pPr>
        <w:pStyle w:val="a3"/>
      </w:pPr>
      <w:r w:rsidRPr="00633B89">
        <w:t>Топология в виде звезды</w:t>
      </w:r>
    </w:p>
    <w:p w:rsidR="00B14D36" w:rsidRPr="00633B89" w:rsidRDefault="00B14D36" w:rsidP="00633B89">
      <w:pPr>
        <w:pStyle w:val="a3"/>
      </w:pPr>
      <w:r w:rsidRPr="00633B89">
        <w:t xml:space="preserve">Пропускная способность сети определяется вычислительной мощностью узла и </w:t>
      </w:r>
    </w:p>
    <w:p w:rsidR="00B14D36" w:rsidRPr="00633B89" w:rsidRDefault="00B14D36" w:rsidP="00633B89">
      <w:pPr>
        <w:pStyle w:val="a3"/>
      </w:pPr>
      <w:r w:rsidRPr="00633B89">
        <w:t xml:space="preserve">гарантируется длякаждой рабочей станции. Коллизий (столкновений) данных не </w:t>
      </w:r>
    </w:p>
    <w:p w:rsidR="00B14D36" w:rsidRPr="00633B89" w:rsidRDefault="00B14D36" w:rsidP="00633B89">
      <w:pPr>
        <w:pStyle w:val="a3"/>
      </w:pPr>
      <w:r w:rsidRPr="00633B89">
        <w:t>возникает.</w:t>
      </w:r>
    </w:p>
    <w:p w:rsidR="00B14D36" w:rsidRPr="00633B89" w:rsidRDefault="00B14D36" w:rsidP="00633B89">
      <w:pPr>
        <w:pStyle w:val="a3"/>
      </w:pPr>
      <w:r w:rsidRPr="00633B89">
        <w:t xml:space="preserve">Кабельное соединение довольно простое, так как каждая рабочая станция связана с </w:t>
      </w:r>
    </w:p>
    <w:p w:rsidR="00B14D36" w:rsidRPr="00633B89" w:rsidRDefault="00B14D36" w:rsidP="00633B89">
      <w:pPr>
        <w:pStyle w:val="a3"/>
      </w:pPr>
      <w:r w:rsidRPr="00633B89">
        <w:t xml:space="preserve">узлом.Затраты на прокладку кабелей высокие, особенно когда центральный узел </w:t>
      </w:r>
    </w:p>
    <w:p w:rsidR="00B14D36" w:rsidRPr="00633B89" w:rsidRDefault="00B14D36" w:rsidP="00633B89">
      <w:pPr>
        <w:pStyle w:val="a3"/>
      </w:pPr>
      <w:r w:rsidRPr="00633B89">
        <w:t>географически расположен не в центре топологии.</w:t>
      </w:r>
    </w:p>
    <w:p w:rsidR="00B14D36" w:rsidRPr="00633B89" w:rsidRDefault="00B14D36" w:rsidP="00633B89">
      <w:pPr>
        <w:pStyle w:val="a3"/>
      </w:pPr>
      <w:r w:rsidRPr="00633B89">
        <w:t xml:space="preserve">При расширении вычислительных сетей не могут быть использованы ранее выполненные </w:t>
      </w:r>
    </w:p>
    <w:p w:rsidR="00B14D36" w:rsidRPr="00633B89" w:rsidRDefault="00B14D36" w:rsidP="00633B89">
      <w:pPr>
        <w:pStyle w:val="a3"/>
      </w:pPr>
      <w:r w:rsidRPr="00633B89">
        <w:t xml:space="preserve">кабельныесвязи: к новому рабочему месту необходимо прокладывать отдельный кабель </w:t>
      </w:r>
    </w:p>
    <w:p w:rsidR="00B14D36" w:rsidRPr="00633B89" w:rsidRDefault="00B14D36" w:rsidP="00633B89">
      <w:pPr>
        <w:pStyle w:val="a3"/>
      </w:pPr>
      <w:r w:rsidRPr="00633B89">
        <w:t>из центра сети.</w:t>
      </w:r>
    </w:p>
    <w:p w:rsidR="00B14D36" w:rsidRPr="00633B89" w:rsidRDefault="00B14D36" w:rsidP="00633B89">
      <w:pPr>
        <w:pStyle w:val="a3"/>
      </w:pPr>
      <w:r w:rsidRPr="00633B89">
        <w:t xml:space="preserve">Топология в виде звезды является наиболее быстродействующей из всех </w:t>
      </w:r>
    </w:p>
    <w:p w:rsidR="00B14D36" w:rsidRPr="00633B89" w:rsidRDefault="00B14D36" w:rsidP="00633B89">
      <w:pPr>
        <w:pStyle w:val="a3"/>
      </w:pPr>
      <w:r w:rsidRPr="00633B89">
        <w:t xml:space="preserve">топологийвычислительных сетей, поскольку передача данных между рабочими </w:t>
      </w:r>
    </w:p>
    <w:p w:rsidR="00B14D36" w:rsidRPr="00633B89" w:rsidRDefault="00B14D36" w:rsidP="00633B89">
      <w:pPr>
        <w:pStyle w:val="a3"/>
      </w:pPr>
      <w:r w:rsidRPr="00633B89">
        <w:t xml:space="preserve">станциями проходит через центральный узел (при его хорошей производительности) </w:t>
      </w:r>
    </w:p>
    <w:p w:rsidR="00B14D36" w:rsidRPr="00633B89" w:rsidRDefault="00B14D36" w:rsidP="00633B89">
      <w:pPr>
        <w:pStyle w:val="a3"/>
      </w:pPr>
      <w:r w:rsidRPr="00633B89">
        <w:t xml:space="preserve">по отдельнымлиниям, используемым только этими рабочими станциями. Частота </w:t>
      </w:r>
    </w:p>
    <w:p w:rsidR="00B14D36" w:rsidRPr="00633B89" w:rsidRDefault="00B14D36" w:rsidP="00633B89">
      <w:pPr>
        <w:pStyle w:val="a3"/>
      </w:pPr>
      <w:r w:rsidRPr="00633B89">
        <w:t xml:space="preserve">запросов передачи информации от одной станции к другой невысокая по сравнению с </w:t>
      </w:r>
    </w:p>
    <w:p w:rsidR="00B14D36" w:rsidRPr="00633B89" w:rsidRDefault="00B14D36" w:rsidP="00633B89">
      <w:pPr>
        <w:pStyle w:val="a3"/>
      </w:pPr>
      <w:r w:rsidRPr="00633B89">
        <w:t>достигаемой вдругих топологиях.</w:t>
      </w:r>
    </w:p>
    <w:p w:rsidR="00B14D36" w:rsidRPr="00633B89" w:rsidRDefault="00B14D36" w:rsidP="00633B89">
      <w:pPr>
        <w:pStyle w:val="a3"/>
      </w:pPr>
      <w:r w:rsidRPr="00633B89">
        <w:t xml:space="preserve">Производительность вычислительной сети в первую очередь зависит от мощности </w:t>
      </w:r>
    </w:p>
    <w:p w:rsidR="00B14D36" w:rsidRPr="00633B89" w:rsidRDefault="00B14D36" w:rsidP="00633B89">
      <w:pPr>
        <w:pStyle w:val="a3"/>
      </w:pPr>
      <w:r w:rsidRPr="00633B89">
        <w:t xml:space="preserve">центрального файловогосервера. Он может быть узким ме­стом вычислительной сети. </w:t>
      </w:r>
    </w:p>
    <w:p w:rsidR="00B14D36" w:rsidRPr="00633B89" w:rsidRDefault="00B14D36" w:rsidP="00633B89">
      <w:pPr>
        <w:pStyle w:val="a3"/>
      </w:pPr>
      <w:r w:rsidRPr="00633B89">
        <w:t xml:space="preserve">В случае выхода из строя центрального узла нарушается работа всей </w:t>
      </w:r>
    </w:p>
    <w:p w:rsidR="00B14D36" w:rsidRPr="00633B89" w:rsidRDefault="00B14D36" w:rsidP="00633B89">
      <w:pPr>
        <w:pStyle w:val="a3"/>
      </w:pPr>
      <w:r w:rsidRPr="00633B89">
        <w:t xml:space="preserve">сети.Центральный узел управления- файловый сервер мотает реализо­вать </w:t>
      </w:r>
    </w:p>
    <w:p w:rsidR="00B14D36" w:rsidRPr="00633B89" w:rsidRDefault="00B14D36" w:rsidP="00633B89">
      <w:pPr>
        <w:pStyle w:val="a3"/>
      </w:pPr>
      <w:r w:rsidRPr="00633B89">
        <w:t xml:space="preserve">оптимальный механизм защиты против несанкционированного доступа к информации. </w:t>
      </w:r>
    </w:p>
    <w:p w:rsidR="00B14D36" w:rsidRPr="00633B89" w:rsidRDefault="00B14D36" w:rsidP="00633B89">
      <w:pPr>
        <w:pStyle w:val="a3"/>
      </w:pPr>
      <w:r w:rsidRPr="00633B89">
        <w:t>Вся вычислительная сеть можетуправляться из ее центра.</w:t>
      </w:r>
    </w:p>
    <w:p w:rsidR="00B14D36" w:rsidRPr="00633B89" w:rsidRDefault="00B14D36" w:rsidP="00633B89">
      <w:pPr>
        <w:pStyle w:val="a3"/>
      </w:pPr>
      <w:r w:rsidRPr="00633B89">
        <w:t xml:space="preserve">            </w:t>
      </w:r>
    </w:p>
    <w:p w:rsidR="00B14D36" w:rsidRPr="00633B89" w:rsidRDefault="00B14D36" w:rsidP="00633B89">
      <w:pPr>
        <w:pStyle w:val="a3"/>
      </w:pPr>
      <w:r w:rsidRPr="00633B89">
        <w:t>1.5.12 Кольцеваятопология.</w:t>
      </w:r>
    </w:p>
    <w:p w:rsidR="00B14D36" w:rsidRPr="00633B89" w:rsidRDefault="00B14D36" w:rsidP="00633B89">
      <w:pPr>
        <w:pStyle w:val="a3"/>
      </w:pPr>
      <w:r w:rsidRPr="00633B89">
        <w:t xml:space="preserve">            При кольцевой топологии сети рабочие станции связаны одна с дру­гой </w:t>
      </w:r>
    </w:p>
    <w:p w:rsidR="00B14D36" w:rsidRPr="00633B89" w:rsidRDefault="00B14D36" w:rsidP="00633B89">
      <w:pPr>
        <w:pStyle w:val="a3"/>
      </w:pPr>
      <w:r w:rsidRPr="00633B89">
        <w:t xml:space="preserve">по кругу, т.е. рабочая станция 1 с рабочейстанцией 2, рабочая станция 3 с </w:t>
      </w:r>
    </w:p>
    <w:p w:rsidR="00B14D36" w:rsidRPr="00633B89" w:rsidRDefault="00B14D36" w:rsidP="00633B89">
      <w:pPr>
        <w:pStyle w:val="a3"/>
      </w:pPr>
      <w:r w:rsidRPr="00633B89">
        <w:t xml:space="preserve">рабочей станцией 4 и т.д. Последняя рабочая станция связана с первой. </w:t>
      </w:r>
    </w:p>
    <w:p w:rsidR="00B14D36" w:rsidRPr="00633B89" w:rsidRDefault="00B14D36" w:rsidP="00633B89">
      <w:pPr>
        <w:pStyle w:val="a3"/>
      </w:pPr>
      <w:r w:rsidRPr="00633B89">
        <w:t>Коммуникационная связь замыкается в кольцо.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Кольцевая топология</w:t>
      </w:r>
    </w:p>
    <w:p w:rsidR="00B14D36" w:rsidRPr="00633B89" w:rsidRDefault="00B14D36" w:rsidP="00633B89">
      <w:pPr>
        <w:pStyle w:val="a3"/>
      </w:pPr>
      <w:r w:rsidRPr="00633B89">
        <w:t xml:space="preserve">Прокладка кабелей от одной рабочей станции до другой может быть довольно сложной </w:t>
      </w:r>
    </w:p>
    <w:p w:rsidR="00B14D36" w:rsidRPr="00633B89" w:rsidRDefault="00B14D36" w:rsidP="00633B89">
      <w:pPr>
        <w:pStyle w:val="a3"/>
      </w:pPr>
      <w:r w:rsidRPr="00633B89">
        <w:t xml:space="preserve">идорогостоящей, особенно если географически рабочиестанции расположены далеко от </w:t>
      </w:r>
    </w:p>
    <w:p w:rsidR="00B14D36" w:rsidRPr="00633B89" w:rsidRDefault="00B14D36" w:rsidP="00633B89">
      <w:pPr>
        <w:pStyle w:val="a3"/>
      </w:pPr>
      <w:r w:rsidRPr="00633B89">
        <w:t>кольца (например, в линию).</w:t>
      </w:r>
    </w:p>
    <w:p w:rsidR="00B14D36" w:rsidRPr="00633B89" w:rsidRDefault="00B14D36" w:rsidP="00633B89">
      <w:pPr>
        <w:pStyle w:val="a3"/>
      </w:pPr>
      <w:r w:rsidRPr="00633B89">
        <w:t xml:space="preserve">Сообщения циркулируют регулярно по кругу. Рабочая станция посы­лает по </w:t>
      </w:r>
    </w:p>
    <w:p w:rsidR="00B14D36" w:rsidRPr="00633B89" w:rsidRDefault="00B14D36" w:rsidP="00633B89">
      <w:pPr>
        <w:pStyle w:val="a3"/>
      </w:pPr>
      <w:r w:rsidRPr="00633B89">
        <w:t xml:space="preserve">определенномуконечному адресу информацию, предварительно получив из кольца </w:t>
      </w:r>
    </w:p>
    <w:p w:rsidR="00B14D36" w:rsidRPr="00633B89" w:rsidRDefault="00B14D36" w:rsidP="00633B89">
      <w:pPr>
        <w:pStyle w:val="a3"/>
      </w:pPr>
      <w:r w:rsidRPr="00633B89">
        <w:t xml:space="preserve">запрос. Пересылка сообщений является очень эффектив­ной, так как большинство </w:t>
      </w:r>
    </w:p>
    <w:p w:rsidR="00B14D36" w:rsidRPr="00633B89" w:rsidRDefault="00B14D36" w:rsidP="00633B89">
      <w:pPr>
        <w:pStyle w:val="a3"/>
      </w:pPr>
      <w:r w:rsidRPr="00633B89">
        <w:t xml:space="preserve">сообщений можноотправлять “в дорогу” по ка­бельной системе одно за другим. Очень </w:t>
      </w:r>
    </w:p>
    <w:p w:rsidR="00B14D36" w:rsidRPr="00633B89" w:rsidRDefault="00B14D36" w:rsidP="00633B89">
      <w:pPr>
        <w:pStyle w:val="a3"/>
      </w:pPr>
      <w:r w:rsidRPr="00633B89">
        <w:t xml:space="preserve">просто можно сделать кольцевой запрос на все станции. Продолжительность передачи </w:t>
      </w:r>
    </w:p>
    <w:p w:rsidR="00B14D36" w:rsidRPr="00633B89" w:rsidRDefault="00B14D36" w:rsidP="00633B89">
      <w:pPr>
        <w:pStyle w:val="a3"/>
      </w:pPr>
      <w:r w:rsidRPr="00633B89">
        <w:t xml:space="preserve">информацииувеличи­вается пропорционально количеству рабочих станций, входящих в </w:t>
      </w:r>
    </w:p>
    <w:p w:rsidR="00B14D36" w:rsidRPr="00633B89" w:rsidRDefault="00B14D36" w:rsidP="00633B89">
      <w:pPr>
        <w:pStyle w:val="a3"/>
      </w:pPr>
      <w:r w:rsidRPr="00633B89">
        <w:t>вычисли­тельную сеть.</w:t>
      </w:r>
    </w:p>
    <w:p w:rsidR="00B14D36" w:rsidRPr="00633B89" w:rsidRDefault="00B14D36" w:rsidP="00633B89">
      <w:pPr>
        <w:pStyle w:val="a3"/>
      </w:pPr>
      <w:r w:rsidRPr="00633B89">
        <w:t xml:space="preserve">Основная проблема при кольцевой топологии заключается в том, что каждая рабочая </w:t>
      </w:r>
    </w:p>
    <w:p w:rsidR="00B14D36" w:rsidRPr="00633B89" w:rsidRDefault="00B14D36" w:rsidP="00633B89">
      <w:pPr>
        <w:pStyle w:val="a3"/>
      </w:pPr>
      <w:r w:rsidRPr="00633B89">
        <w:t xml:space="preserve">станциядолжна активно участвовать в пересылке информа­ции, и в случае выхода из </w:t>
      </w:r>
    </w:p>
    <w:p w:rsidR="00B14D36" w:rsidRPr="00633B89" w:rsidRDefault="00B14D36" w:rsidP="00633B89">
      <w:pPr>
        <w:pStyle w:val="a3"/>
      </w:pPr>
      <w:r w:rsidRPr="00633B89">
        <w:t xml:space="preserve">строя хотя бы одной из них вся сеть парализуется. Неисправности в </w:t>
      </w:r>
    </w:p>
    <w:p w:rsidR="00B14D36" w:rsidRPr="00633B89" w:rsidRDefault="00B14D36" w:rsidP="00633B89">
      <w:pPr>
        <w:pStyle w:val="a3"/>
      </w:pPr>
      <w:r w:rsidRPr="00633B89">
        <w:t>кабельныхсоединениях локализуются легко.</w:t>
      </w:r>
    </w:p>
    <w:p w:rsidR="00B14D36" w:rsidRPr="00633B89" w:rsidRDefault="00B14D36" w:rsidP="00633B89">
      <w:pPr>
        <w:pStyle w:val="a3"/>
      </w:pPr>
      <w:r w:rsidRPr="00633B89">
        <w:t xml:space="preserve">Подключение новой рабочей станции требует краткосрочного выключения сети, так </w:t>
      </w:r>
    </w:p>
    <w:p w:rsidR="00B14D36" w:rsidRPr="00633B89" w:rsidRDefault="00B14D36" w:rsidP="00633B89">
      <w:pPr>
        <w:pStyle w:val="a3"/>
      </w:pPr>
      <w:r w:rsidRPr="00633B89">
        <w:t xml:space="preserve">как во времяустановки кольцо должно быть разомкнуто. Ограниче­ния на </w:t>
      </w:r>
    </w:p>
    <w:p w:rsidR="00B14D36" w:rsidRPr="00633B89" w:rsidRDefault="00B14D36" w:rsidP="00633B89">
      <w:pPr>
        <w:pStyle w:val="a3"/>
      </w:pPr>
      <w:r w:rsidRPr="00633B89">
        <w:t xml:space="preserve">протяженность вычислительной сети не существует, так как оно, в конечном счете, </w:t>
      </w:r>
    </w:p>
    <w:p w:rsidR="00B14D36" w:rsidRPr="00633B89" w:rsidRDefault="00B14D36" w:rsidP="00633B89">
      <w:pPr>
        <w:pStyle w:val="a3"/>
      </w:pPr>
      <w:r w:rsidRPr="00633B89">
        <w:t xml:space="preserve">определяетсяисключительно расстоянием между двумя рабочими станциями.     </w:t>
      </w:r>
    </w:p>
    <w:p w:rsidR="00B14D36" w:rsidRPr="00633B89" w:rsidRDefault="00B14D36" w:rsidP="00633B89">
      <w:pPr>
        <w:pStyle w:val="a3"/>
      </w:pPr>
      <w:r w:rsidRPr="00633B89">
        <w:t xml:space="preserve">Специальной формой кольцевой топологии является логическая кольцевая сеть. </w:t>
      </w:r>
    </w:p>
    <w:p w:rsidR="00B14D36" w:rsidRPr="00633B89" w:rsidRDefault="00B14D36" w:rsidP="00633B89">
      <w:pPr>
        <w:pStyle w:val="a3"/>
      </w:pPr>
      <w:r w:rsidRPr="00633B89">
        <w:t xml:space="preserve">Физически онамонтируется как соединение звездных топо­логий. Отдельные звезды </w:t>
      </w:r>
    </w:p>
    <w:p w:rsidR="00B14D36" w:rsidRPr="00633B89" w:rsidRDefault="00B14D36" w:rsidP="00633B89">
      <w:pPr>
        <w:pStyle w:val="a3"/>
      </w:pPr>
      <w:r w:rsidRPr="00633B89">
        <w:t xml:space="preserve">включаются с помощью специальных коммутато­ров (англ. Hub -концентратор), </w:t>
      </w:r>
    </w:p>
    <w:p w:rsidR="00B14D36" w:rsidRPr="00633B89" w:rsidRDefault="00B14D36" w:rsidP="00633B89">
      <w:pPr>
        <w:pStyle w:val="a3"/>
      </w:pPr>
      <w:r w:rsidRPr="00633B89">
        <w:t xml:space="preserve">которые по-русскитакже иногда называют “хаб”. В зависимости от числа рабочих </w:t>
      </w:r>
    </w:p>
    <w:p w:rsidR="00B14D36" w:rsidRPr="00633B89" w:rsidRDefault="00B14D36" w:rsidP="00633B89">
      <w:pPr>
        <w:pStyle w:val="a3"/>
      </w:pPr>
      <w:r w:rsidRPr="00633B89">
        <w:t xml:space="preserve">станций и длины кабеля между рабо­чими станциями применяют активные или </w:t>
      </w:r>
    </w:p>
    <w:p w:rsidR="00B14D36" w:rsidRPr="00633B89" w:rsidRDefault="00B14D36" w:rsidP="00633B89">
      <w:pPr>
        <w:pStyle w:val="a3"/>
      </w:pPr>
      <w:r w:rsidRPr="00633B89">
        <w:t xml:space="preserve">пассивныеконцентраторы. Актив­ные концентраторы дополнительно содержат усилитель </w:t>
      </w:r>
    </w:p>
    <w:p w:rsidR="00B14D36" w:rsidRPr="00633B89" w:rsidRDefault="00B14D36" w:rsidP="00633B89">
      <w:pPr>
        <w:pStyle w:val="a3"/>
      </w:pPr>
      <w:r w:rsidRPr="00633B89">
        <w:t xml:space="preserve">для подключения от 4 до 16 рабочих станций. Пассивный концентратор является </w:t>
      </w:r>
    </w:p>
    <w:p w:rsidR="00B14D36" w:rsidRPr="00633B89" w:rsidRDefault="00B14D36" w:rsidP="00633B89">
      <w:pPr>
        <w:pStyle w:val="a3"/>
      </w:pPr>
      <w:r w:rsidRPr="00633B89">
        <w:t xml:space="preserve">исключи­тельноразветвительным устройством (максимум на три рабочие станции). </w:t>
      </w:r>
    </w:p>
    <w:p w:rsidR="00B14D36" w:rsidRPr="00633B89" w:rsidRDefault="00B14D36" w:rsidP="00633B89">
      <w:pPr>
        <w:pStyle w:val="a3"/>
      </w:pPr>
      <w:r w:rsidRPr="00633B89">
        <w:t xml:space="preserve">Управление отдельной рабочей станцией в логической кольцевой сети про­исходит </w:t>
      </w:r>
    </w:p>
    <w:p w:rsidR="00B14D36" w:rsidRPr="00633B89" w:rsidRDefault="00B14D36" w:rsidP="00633B89">
      <w:pPr>
        <w:pStyle w:val="a3"/>
      </w:pPr>
      <w:r w:rsidRPr="00633B89">
        <w:t xml:space="preserve">так же, каки в обычной кольцевой сети. Каждой рабочей станции присваивается </w:t>
      </w:r>
    </w:p>
    <w:p w:rsidR="00B14D36" w:rsidRPr="00633B89" w:rsidRDefault="00B14D36" w:rsidP="00633B89">
      <w:pPr>
        <w:pStyle w:val="a3"/>
      </w:pPr>
      <w:r w:rsidRPr="00633B89">
        <w:t xml:space="preserve">соответствующий ей адрес, по которому передается управ­ление (от старшего </w:t>
      </w:r>
    </w:p>
    <w:p w:rsidR="00B14D36" w:rsidRPr="00633B89" w:rsidRDefault="00B14D36" w:rsidP="00633B89">
      <w:pPr>
        <w:pStyle w:val="a3"/>
      </w:pPr>
      <w:r w:rsidRPr="00633B89">
        <w:t xml:space="preserve">кмладшему и от самого младшего к самому старшему). Разрыв соединения происходит </w:t>
      </w:r>
    </w:p>
    <w:p w:rsidR="00B14D36" w:rsidRPr="00633B89" w:rsidRDefault="00B14D36" w:rsidP="00633B89">
      <w:pPr>
        <w:pStyle w:val="a3"/>
      </w:pPr>
      <w:r w:rsidRPr="00633B89">
        <w:t xml:space="preserve">только для нижерасположенного (ближайшего) узла вычислительной сети, так чтолишь </w:t>
      </w:r>
    </w:p>
    <w:p w:rsidR="00B14D36" w:rsidRPr="00633B89" w:rsidRDefault="00B14D36" w:rsidP="00633B89">
      <w:pPr>
        <w:pStyle w:val="a3"/>
      </w:pPr>
      <w:r w:rsidRPr="00633B89">
        <w:t>в редких случаях мо­жет нарушаться работа всей сети.</w:t>
      </w:r>
    </w:p>
    <w:p w:rsidR="00B14D36" w:rsidRPr="00633B89" w:rsidRDefault="00B14D36" w:rsidP="00633B89">
      <w:pPr>
        <w:pStyle w:val="a3"/>
      </w:pPr>
      <w:r w:rsidRPr="00633B89">
        <w:t xml:space="preserve">            </w:t>
      </w:r>
    </w:p>
    <w:p w:rsidR="00B14D36" w:rsidRPr="00633B89" w:rsidRDefault="00B14D36" w:rsidP="00633B89">
      <w:pPr>
        <w:pStyle w:val="a3"/>
      </w:pPr>
      <w:r w:rsidRPr="00633B89">
        <w:t>1.5.13Шинная топология.</w:t>
      </w:r>
    </w:p>
    <w:p w:rsidR="00B14D36" w:rsidRPr="00633B89" w:rsidRDefault="00B14D36" w:rsidP="00633B89">
      <w:pPr>
        <w:pStyle w:val="a3"/>
      </w:pPr>
      <w:r w:rsidRPr="00633B89">
        <w:t xml:space="preserve">При шинной топологии среда передачи информации представляется в форме </w:t>
      </w:r>
    </w:p>
    <w:p w:rsidR="00B14D36" w:rsidRPr="00633B89" w:rsidRDefault="00B14D36" w:rsidP="00633B89">
      <w:pPr>
        <w:pStyle w:val="a3"/>
      </w:pPr>
      <w:r w:rsidRPr="00633B89">
        <w:t xml:space="preserve">коммуникационногопути, доступного дня всех рабочих станций, к которому они все </w:t>
      </w:r>
    </w:p>
    <w:p w:rsidR="00B14D36" w:rsidRPr="00633B89" w:rsidRDefault="00B14D36" w:rsidP="00633B89">
      <w:pPr>
        <w:pStyle w:val="a3"/>
      </w:pPr>
      <w:r w:rsidRPr="00633B89">
        <w:t xml:space="preserve">должны быть подключены. Все рабочие станции могут не­посредственно вступать в </w:t>
      </w:r>
    </w:p>
    <w:p w:rsidR="00B14D36" w:rsidRPr="00633B89" w:rsidRDefault="00B14D36" w:rsidP="00633B89">
      <w:pPr>
        <w:pStyle w:val="a3"/>
      </w:pPr>
      <w:r w:rsidRPr="00633B89">
        <w:t>контакт слюбой рабочей станцией, имеющейся в сети.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                                    Шинная топология</w:t>
      </w:r>
    </w:p>
    <w:p w:rsidR="00B14D36" w:rsidRPr="00633B89" w:rsidRDefault="00B14D36" w:rsidP="00633B89">
      <w:pPr>
        <w:pStyle w:val="a3"/>
      </w:pPr>
      <w:r w:rsidRPr="00633B89">
        <w:t xml:space="preserve">Рабочие станции в любое время, без прерывания работы всей вычис­лительной сети, </w:t>
      </w:r>
    </w:p>
    <w:p w:rsidR="00B14D36" w:rsidRPr="00633B89" w:rsidRDefault="00B14D36" w:rsidP="00633B89">
      <w:pPr>
        <w:pStyle w:val="a3"/>
      </w:pPr>
      <w:r w:rsidRPr="00633B89">
        <w:t xml:space="preserve">могутбыть подключены к ней или отключены. Функциони­рование вычислительной сети </w:t>
      </w:r>
    </w:p>
    <w:p w:rsidR="00B14D36" w:rsidRPr="00633B89" w:rsidRDefault="00B14D36" w:rsidP="00633B89">
      <w:pPr>
        <w:pStyle w:val="a3"/>
      </w:pPr>
      <w:r w:rsidRPr="00633B89">
        <w:t>не зависит от состояния отдельной рабочей станции.</w:t>
      </w:r>
    </w:p>
    <w:p w:rsidR="00B14D36" w:rsidRPr="00633B89" w:rsidRDefault="00B14D36" w:rsidP="00633B89">
      <w:pPr>
        <w:pStyle w:val="a3"/>
      </w:pPr>
      <w:r w:rsidRPr="00633B89">
        <w:t xml:space="preserve">            В стандартной ситуации для шинной сети Ethernet часто используют </w:t>
      </w:r>
    </w:p>
    <w:p w:rsidR="00B14D36" w:rsidRPr="00633B89" w:rsidRDefault="00B14D36" w:rsidP="00633B89">
      <w:pPr>
        <w:pStyle w:val="a3"/>
      </w:pPr>
      <w:r w:rsidRPr="00633B89">
        <w:t xml:space="preserve">тонкий кабель или Cheapernet-кaбeль стройниковым соединителем. Выклю­чение и </w:t>
      </w:r>
    </w:p>
    <w:p w:rsidR="00B14D36" w:rsidRPr="00633B89" w:rsidRDefault="00B14D36" w:rsidP="00633B89">
      <w:pPr>
        <w:pStyle w:val="a3"/>
      </w:pPr>
      <w:r w:rsidRPr="00633B89">
        <w:t xml:space="preserve">особенно подключение к такой сети требуют разрыва шины, что вы­зывает нарушение </w:t>
      </w:r>
    </w:p>
    <w:p w:rsidR="00B14D36" w:rsidRPr="00633B89" w:rsidRDefault="00B14D36" w:rsidP="00633B89">
      <w:pPr>
        <w:pStyle w:val="a3"/>
      </w:pPr>
      <w:r w:rsidRPr="00633B89">
        <w:t>циркулирующего потока информациии зависание сис­темы.</w:t>
      </w:r>
    </w:p>
    <w:p w:rsidR="00B14D36" w:rsidRPr="00633B89" w:rsidRDefault="00B14D36" w:rsidP="00633B89">
      <w:pPr>
        <w:pStyle w:val="a3"/>
      </w:pPr>
      <w:r w:rsidRPr="00633B89">
        <w:t xml:space="preserve">Новые технологии предлагают пассивные штепсельные коробки, че­рез которые </w:t>
      </w:r>
    </w:p>
    <w:p w:rsidR="00B14D36" w:rsidRPr="00633B89" w:rsidRDefault="00B14D36" w:rsidP="00633B89">
      <w:pPr>
        <w:pStyle w:val="a3"/>
      </w:pPr>
      <w:r w:rsidRPr="00633B89">
        <w:t xml:space="preserve">можноотключать и / или включать рабочие станции во время работы вычислительной </w:t>
      </w:r>
    </w:p>
    <w:p w:rsidR="00B14D36" w:rsidRPr="00633B89" w:rsidRDefault="00B14D36" w:rsidP="00633B89">
      <w:pPr>
        <w:pStyle w:val="a3"/>
      </w:pPr>
      <w:r w:rsidRPr="00633B89">
        <w:t>сети.</w:t>
      </w:r>
    </w:p>
    <w:p w:rsidR="00B14D36" w:rsidRPr="00633B89" w:rsidRDefault="00B14D36" w:rsidP="00633B89">
      <w:pPr>
        <w:pStyle w:val="a3"/>
      </w:pPr>
      <w:r w:rsidRPr="00633B89">
        <w:t xml:space="preserve">Благодаря тому, что рабочие станции можно включать без прерыва­ния сетевых </w:t>
      </w:r>
    </w:p>
    <w:p w:rsidR="00B14D36" w:rsidRPr="00633B89" w:rsidRDefault="00B14D36" w:rsidP="00633B89">
      <w:pPr>
        <w:pStyle w:val="a3"/>
      </w:pPr>
      <w:r w:rsidRPr="00633B89">
        <w:t xml:space="preserve">процессов икоммуникационной среды, очень легко прослуши­вать информацию, т.е. </w:t>
      </w:r>
    </w:p>
    <w:p w:rsidR="00B14D36" w:rsidRPr="00633B89" w:rsidRDefault="00B14D36" w:rsidP="00633B89">
      <w:pPr>
        <w:pStyle w:val="a3"/>
      </w:pPr>
      <w:r w:rsidRPr="00633B89">
        <w:t>ответвлять информацию из коммуникационной среды.</w:t>
      </w:r>
    </w:p>
    <w:p w:rsidR="00B14D36" w:rsidRPr="00633B89" w:rsidRDefault="00B14D36" w:rsidP="00633B89">
      <w:pPr>
        <w:pStyle w:val="a3"/>
      </w:pPr>
      <w:r w:rsidRPr="00633B89">
        <w:t xml:space="preserve">В ЛВС с прямой (не модулируемой) передачей информации всегда может существовать </w:t>
      </w:r>
    </w:p>
    <w:p w:rsidR="00B14D36" w:rsidRPr="00633B89" w:rsidRDefault="00B14D36" w:rsidP="00633B89">
      <w:pPr>
        <w:pStyle w:val="a3"/>
      </w:pPr>
      <w:r w:rsidRPr="00633B89">
        <w:t xml:space="preserve">только однастанция, передающая информацию. Для предот­вращения коллизий в </w:t>
      </w:r>
    </w:p>
    <w:p w:rsidR="00B14D36" w:rsidRPr="00633B89" w:rsidRDefault="00B14D36" w:rsidP="00633B89">
      <w:pPr>
        <w:pStyle w:val="a3"/>
      </w:pPr>
      <w:r w:rsidRPr="00633B89">
        <w:t xml:space="preserve">большинстве случаев применяется временной метод разделения, согласно которому </w:t>
      </w:r>
    </w:p>
    <w:p w:rsidR="00B14D36" w:rsidRPr="00633B89" w:rsidRDefault="00B14D36" w:rsidP="00633B89">
      <w:pPr>
        <w:pStyle w:val="a3"/>
      </w:pPr>
      <w:r w:rsidRPr="00633B89">
        <w:t xml:space="preserve">для каждойподключенной рабочей станции в определенные моменты времени </w:t>
      </w:r>
    </w:p>
    <w:p w:rsidR="00B14D36" w:rsidRPr="00633B89" w:rsidRDefault="00B14D36" w:rsidP="00633B89">
      <w:pPr>
        <w:pStyle w:val="a3"/>
      </w:pPr>
      <w:r w:rsidRPr="00633B89">
        <w:t xml:space="preserve">предоставляется исключительное право на использование канала передачи данных. </w:t>
      </w:r>
    </w:p>
    <w:p w:rsidR="00B14D36" w:rsidRPr="00633B89" w:rsidRDefault="00B14D36" w:rsidP="00633B89">
      <w:pPr>
        <w:pStyle w:val="a3"/>
      </w:pPr>
      <w:r w:rsidRPr="00633B89">
        <w:t xml:space="preserve">Поэтомутребования к пропуск­ной способности вычислительной сети при повышенной </w:t>
      </w:r>
    </w:p>
    <w:p w:rsidR="00B14D36" w:rsidRPr="00633B89" w:rsidRDefault="00B14D36" w:rsidP="00633B89">
      <w:pPr>
        <w:pStyle w:val="a3"/>
      </w:pPr>
      <w:r w:rsidRPr="00633B89">
        <w:t xml:space="preserve">нагрузке снижа­ются, например, при вводе новых рабочих станций. Рабочие </w:t>
      </w:r>
    </w:p>
    <w:p w:rsidR="00B14D36" w:rsidRPr="00633B89" w:rsidRDefault="00B14D36" w:rsidP="00633B89">
      <w:pPr>
        <w:pStyle w:val="a3"/>
      </w:pPr>
      <w:r w:rsidRPr="00633B89">
        <w:t xml:space="preserve">станциипри­соединяются к шине посредством устройств ТАР (англ. Terminal Access </w:t>
      </w:r>
    </w:p>
    <w:p w:rsidR="00B14D36" w:rsidRPr="00633B89" w:rsidRDefault="00B14D36" w:rsidP="00633B89">
      <w:pPr>
        <w:pStyle w:val="a3"/>
      </w:pPr>
      <w:r w:rsidRPr="00633B89">
        <w:t xml:space="preserve">Point - точка подключения терминала). ТАР представляет собой специальный </w:t>
      </w:r>
    </w:p>
    <w:p w:rsidR="00B14D36" w:rsidRPr="00633B89" w:rsidRDefault="00B14D36" w:rsidP="00633B89">
      <w:pPr>
        <w:pStyle w:val="a3"/>
      </w:pPr>
      <w:r w:rsidRPr="00633B89">
        <w:t xml:space="preserve">типподсоединения к коаксиальному кабелю. Зонд игольчатой формы внедря­ется через </w:t>
      </w:r>
    </w:p>
    <w:p w:rsidR="00B14D36" w:rsidRPr="00633B89" w:rsidRDefault="00B14D36" w:rsidP="00633B89">
      <w:pPr>
        <w:pStyle w:val="a3"/>
      </w:pPr>
      <w:r w:rsidRPr="00633B89">
        <w:t xml:space="preserve">наружную оболочку внешнего проводника и слой диэлектрика к внутреннемупроводнику </w:t>
      </w:r>
    </w:p>
    <w:p w:rsidR="00B14D36" w:rsidRPr="00633B89" w:rsidRDefault="00B14D36" w:rsidP="00633B89">
      <w:pPr>
        <w:pStyle w:val="a3"/>
      </w:pPr>
      <w:r w:rsidRPr="00633B89">
        <w:t>и присоединяется к нему.</w:t>
      </w:r>
    </w:p>
    <w:p w:rsidR="00B14D36" w:rsidRPr="00633B89" w:rsidRDefault="00B14D36" w:rsidP="00633B89">
      <w:pPr>
        <w:pStyle w:val="a3"/>
      </w:pPr>
      <w:r w:rsidRPr="00633B89">
        <w:t xml:space="preserve">В ЛВС с модулированной широкополосной передачей информации различные рабочие </w:t>
      </w:r>
    </w:p>
    <w:p w:rsidR="00B14D36" w:rsidRPr="00633B89" w:rsidRDefault="00B14D36" w:rsidP="00633B89">
      <w:pPr>
        <w:pStyle w:val="a3"/>
      </w:pPr>
      <w:r w:rsidRPr="00633B89">
        <w:t xml:space="preserve">станцииполучают, по мере надобности, частоту, на ко­торой эти рабочие станции </w:t>
      </w:r>
    </w:p>
    <w:p w:rsidR="00B14D36" w:rsidRPr="00633B89" w:rsidRDefault="00B14D36" w:rsidP="00633B89">
      <w:pPr>
        <w:pStyle w:val="a3"/>
      </w:pPr>
      <w:r w:rsidRPr="00633B89">
        <w:t xml:space="preserve">могут отправлять и получать информацию. Пе­ресылаемые данные модулируются </w:t>
      </w:r>
    </w:p>
    <w:p w:rsidR="00B14D36" w:rsidRPr="00633B89" w:rsidRDefault="00B14D36" w:rsidP="00633B89">
      <w:pPr>
        <w:pStyle w:val="a3"/>
      </w:pPr>
      <w:r w:rsidRPr="00633B89">
        <w:t xml:space="preserve">насоответствующих несущих частотах, т.е. между средой передачи информации и </w:t>
      </w:r>
    </w:p>
    <w:p w:rsidR="00B14D36" w:rsidRPr="00633B89" w:rsidRDefault="00B14D36" w:rsidP="00633B89">
      <w:pPr>
        <w:pStyle w:val="a3"/>
      </w:pPr>
      <w:r w:rsidRPr="00633B89">
        <w:t xml:space="preserve">рабочими станциями находятся соответственно модемы для модуляции и </w:t>
      </w:r>
    </w:p>
    <w:p w:rsidR="00B14D36" w:rsidRPr="00633B89" w:rsidRDefault="00B14D36" w:rsidP="00633B89">
      <w:pPr>
        <w:pStyle w:val="a3"/>
      </w:pPr>
      <w:r w:rsidRPr="00633B89">
        <w:t xml:space="preserve">демодуляции.Техника широкопо­лосных сообщений позволяет одновременно </w:t>
      </w:r>
    </w:p>
    <w:p w:rsidR="00B14D36" w:rsidRPr="00633B89" w:rsidRDefault="00B14D36" w:rsidP="00633B89">
      <w:pPr>
        <w:pStyle w:val="a3"/>
      </w:pPr>
      <w:r w:rsidRPr="00633B89">
        <w:t xml:space="preserve">транспортировать в коммуни­кационной среде довольно большой объем информации. </w:t>
      </w:r>
    </w:p>
    <w:p w:rsidR="00B14D36" w:rsidRPr="00633B89" w:rsidRDefault="00B14D36" w:rsidP="00633B89">
      <w:pPr>
        <w:pStyle w:val="a3"/>
      </w:pPr>
      <w:r w:rsidRPr="00633B89">
        <w:t xml:space="preserve">Для дальнейшегоразвития дискретной транспортировки данных не играет роли, какая </w:t>
      </w:r>
    </w:p>
    <w:p w:rsidR="00B14D36" w:rsidRPr="00633B89" w:rsidRDefault="00B14D36" w:rsidP="00633B89">
      <w:pPr>
        <w:pStyle w:val="a3"/>
      </w:pPr>
      <w:r w:rsidRPr="00633B89">
        <w:t xml:space="preserve">перво­начальная информация подана в модем (аналоговая или цифровая), так как она </w:t>
      </w:r>
    </w:p>
    <w:p w:rsidR="00B14D36" w:rsidRPr="00633B89" w:rsidRDefault="00B14D36" w:rsidP="00633B89">
      <w:pPr>
        <w:pStyle w:val="a3"/>
      </w:pPr>
      <w:r w:rsidRPr="00633B89">
        <w:t>все равно вдальнейшем будет преобразована.</w:t>
      </w:r>
    </w:p>
    <w:p w:rsidR="00B14D36" w:rsidRPr="00633B89" w:rsidRDefault="00B14D36" w:rsidP="00633B89">
      <w:pPr>
        <w:pStyle w:val="a3"/>
      </w:pPr>
      <w:r w:rsidRPr="00633B89">
        <w:t>Характеристики топологий вычислительных сетей приведены в таб­лице.</w:t>
      </w:r>
    </w:p>
    <w:p w:rsidR="00B14D36" w:rsidRPr="00633B89" w:rsidRDefault="00B14D36" w:rsidP="00633B89">
      <w:pPr>
        <w:pStyle w:val="a3"/>
      </w:pPr>
      <w:r w:rsidRPr="00633B89">
        <w:t xml:space="preserve">      Характери­стики Топология </w:t>
      </w:r>
    </w:p>
    <w:p w:rsidR="00B14D36" w:rsidRPr="00633B89" w:rsidRDefault="00B14D36" w:rsidP="00633B89">
      <w:pPr>
        <w:pStyle w:val="a3"/>
      </w:pPr>
      <w:r w:rsidRPr="00633B89">
        <w:t xml:space="preserve">      Звезда Кольцо Шина </w:t>
      </w:r>
    </w:p>
    <w:p w:rsidR="00B14D36" w:rsidRPr="00633B89" w:rsidRDefault="00B14D36" w:rsidP="00633B89">
      <w:pPr>
        <w:pStyle w:val="a3"/>
      </w:pPr>
      <w:r w:rsidRPr="00633B89">
        <w:t xml:space="preserve">      Стоимость расширения Незначительная Средняя Средняя </w:t>
      </w:r>
    </w:p>
    <w:p w:rsidR="00B14D36" w:rsidRPr="00633B89" w:rsidRDefault="00B14D36" w:rsidP="00633B89">
      <w:pPr>
        <w:pStyle w:val="a3"/>
      </w:pPr>
      <w:r w:rsidRPr="00633B89">
        <w:t xml:space="preserve">      Присоединение абонентов Пассивное Активное Пассивное </w:t>
      </w:r>
    </w:p>
    <w:p w:rsidR="00B14D36" w:rsidRPr="00633B89" w:rsidRDefault="00B14D36" w:rsidP="00633B89">
      <w:pPr>
        <w:pStyle w:val="a3"/>
      </w:pPr>
      <w:r w:rsidRPr="00633B89">
        <w:t xml:space="preserve">      Защита от от­казов Незначительная Незначительная Высокая </w:t>
      </w:r>
    </w:p>
    <w:p w:rsidR="00B14D36" w:rsidRPr="00633B89" w:rsidRDefault="00B14D36" w:rsidP="00633B89">
      <w:pPr>
        <w:pStyle w:val="a3"/>
      </w:pPr>
      <w:r w:rsidRPr="00633B89">
        <w:t xml:space="preserve">      Характери­стики Топология </w:t>
      </w:r>
    </w:p>
    <w:p w:rsidR="00B14D36" w:rsidRPr="00633B89" w:rsidRDefault="00B14D36" w:rsidP="00633B89">
      <w:pPr>
        <w:pStyle w:val="a3"/>
      </w:pPr>
      <w:r w:rsidRPr="00633B89">
        <w:t xml:space="preserve">      Звезда Кольцо Шина </w:t>
      </w:r>
    </w:p>
    <w:p w:rsidR="00B14D36" w:rsidRPr="00633B89" w:rsidRDefault="00B14D36" w:rsidP="00633B89">
      <w:pPr>
        <w:pStyle w:val="a3"/>
      </w:pPr>
      <w:r w:rsidRPr="00633B89">
        <w:t xml:space="preserve">      Размеры сис­темы Любые Любые Ограниченны </w:t>
      </w:r>
    </w:p>
    <w:p w:rsidR="00B14D36" w:rsidRPr="00633B89" w:rsidRDefault="00B14D36" w:rsidP="00633B89">
      <w:pPr>
        <w:pStyle w:val="a3"/>
      </w:pPr>
      <w:r w:rsidRPr="00633B89">
        <w:t xml:space="preserve">      Защищенность от прослуши­вания Хорошая Хорошая Незначительная </w:t>
      </w:r>
    </w:p>
    <w:p w:rsidR="00B14D36" w:rsidRPr="00633B89" w:rsidRDefault="00B14D36" w:rsidP="00633B89">
      <w:pPr>
        <w:pStyle w:val="a3"/>
      </w:pPr>
      <w:r w:rsidRPr="00633B89">
        <w:t xml:space="preserve">      Стоимость подключения Незначительная Незначительная Высокая </w:t>
      </w:r>
    </w:p>
    <w:p w:rsidR="00B14D36" w:rsidRPr="00633B89" w:rsidRDefault="00B14D36" w:rsidP="00633B89">
      <w:pPr>
        <w:pStyle w:val="a3"/>
      </w:pPr>
      <w:r w:rsidRPr="00633B89">
        <w:t xml:space="preserve">      Поведение системы при высоких на­грузках Хорошее Удовлетворитель­ное </w:t>
      </w:r>
    </w:p>
    <w:p w:rsidR="00B14D36" w:rsidRPr="00633B89" w:rsidRDefault="00B14D36" w:rsidP="00633B89">
      <w:pPr>
        <w:pStyle w:val="a3"/>
      </w:pPr>
      <w:r w:rsidRPr="00633B89">
        <w:t xml:space="preserve">      Плохое </w:t>
      </w:r>
    </w:p>
    <w:p w:rsidR="00B14D36" w:rsidRPr="00633B89" w:rsidRDefault="00B14D36" w:rsidP="00633B89">
      <w:pPr>
        <w:pStyle w:val="a3"/>
      </w:pPr>
      <w:r w:rsidRPr="00633B89">
        <w:t xml:space="preserve">      Возможность работы в ре­альном режиме времени Очень хорошая Хорошая Плохая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      Разводка ка­беля Хорошая Удовлетворитель­ная Хорошая </w:t>
      </w:r>
    </w:p>
    <w:p w:rsidR="00B14D36" w:rsidRPr="00633B89" w:rsidRDefault="00B14D36" w:rsidP="00633B89">
      <w:pPr>
        <w:pStyle w:val="a3"/>
      </w:pPr>
      <w:r w:rsidRPr="00633B89">
        <w:t xml:space="preserve">      Обслуживание Очень хорошее Среднее Среднее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1.5.14 Методыдоступа и протоколы передачи данных</w:t>
      </w:r>
    </w:p>
    <w:p w:rsidR="00B14D36" w:rsidRPr="00633B89" w:rsidRDefault="00B14D36" w:rsidP="00633B89">
      <w:pPr>
        <w:pStyle w:val="a3"/>
      </w:pPr>
      <w:r w:rsidRPr="00633B89">
        <w:t xml:space="preserve">В различных сетях  существуют  различные  процедуры  обмена информацией в  сети. </w:t>
      </w:r>
    </w:p>
    <w:p w:rsidR="00B14D36" w:rsidRPr="00633B89" w:rsidRDefault="00B14D36" w:rsidP="00633B89">
      <w:pPr>
        <w:pStyle w:val="a3"/>
      </w:pPr>
      <w:r w:rsidRPr="00633B89">
        <w:t xml:space="preserve"> Эти процедуры называются протоколами передачи данных, которые  описывают  </w:t>
      </w:r>
    </w:p>
    <w:p w:rsidR="00B14D36" w:rsidRPr="00633B89" w:rsidRDefault="00B14D36" w:rsidP="00633B89">
      <w:pPr>
        <w:pStyle w:val="a3"/>
      </w:pPr>
      <w:r w:rsidRPr="00633B89">
        <w:t>методы  доступа  к сетевым  каналам данных.</w:t>
      </w:r>
    </w:p>
    <w:p w:rsidR="00B14D36" w:rsidRPr="00633B89" w:rsidRDefault="00B14D36" w:rsidP="00633B89">
      <w:pPr>
        <w:pStyle w:val="a3"/>
      </w:pPr>
      <w:r w:rsidRPr="00633B89">
        <w:t xml:space="preserve">Наибольшее распространение  получили  конкретные реализации методов доступа: </w:t>
      </w:r>
    </w:p>
    <w:p w:rsidR="00B14D36" w:rsidRPr="00633B89" w:rsidRDefault="00B14D36" w:rsidP="00633B89">
      <w:pPr>
        <w:pStyle w:val="a3"/>
      </w:pPr>
      <w:r w:rsidRPr="00633B89">
        <w:t>Ethernet, Arcnet и Token-Ring.</w:t>
      </w:r>
    </w:p>
    <w:p w:rsidR="00B14D36" w:rsidRPr="00633B89" w:rsidRDefault="00B14D36" w:rsidP="00633B89">
      <w:pPr>
        <w:pStyle w:val="a3"/>
      </w:pPr>
      <w:r w:rsidRPr="00633B89">
        <w:t xml:space="preserve">1.5.15 Локальнаясеть Token Ring </w:t>
      </w:r>
    </w:p>
    <w:p w:rsidR="00B14D36" w:rsidRPr="00633B89" w:rsidRDefault="00B14D36" w:rsidP="00633B89">
      <w:pPr>
        <w:pStyle w:val="a3"/>
      </w:pPr>
      <w:r w:rsidRPr="00633B89">
        <w:t xml:space="preserve">Этот стандарт разработан фирмой IBM. В качестве передающей среды применяется </w:t>
      </w:r>
    </w:p>
    <w:p w:rsidR="00B14D36" w:rsidRPr="00633B89" w:rsidRDefault="00B14D36" w:rsidP="00633B89">
      <w:pPr>
        <w:pStyle w:val="a3"/>
      </w:pPr>
      <w:r w:rsidRPr="00633B89">
        <w:t xml:space="preserve">неэкранированнаяили экранированная витая пара (UPT или SPT) или оптоволокно. </w:t>
      </w:r>
    </w:p>
    <w:p w:rsidR="00B14D36" w:rsidRPr="00633B89" w:rsidRDefault="00B14D36" w:rsidP="00633B89">
      <w:pPr>
        <w:pStyle w:val="a3"/>
      </w:pPr>
      <w:r w:rsidRPr="00633B89">
        <w:t xml:space="preserve">Скорость передачи данных 4 Мбит/с или 16Мбит/с. В качестве метода управле­ния </w:t>
      </w:r>
    </w:p>
    <w:p w:rsidR="00B14D36" w:rsidRPr="00633B89" w:rsidRDefault="00B14D36" w:rsidP="00633B89">
      <w:pPr>
        <w:pStyle w:val="a3"/>
      </w:pPr>
      <w:r w:rsidRPr="00633B89">
        <w:t xml:space="preserve">доступом станций кпередающей среде используется метод - маркерное кольцо (Тоken </w:t>
      </w:r>
    </w:p>
    <w:p w:rsidR="00B14D36" w:rsidRPr="00633B89" w:rsidRDefault="00B14D36" w:rsidP="00633B89">
      <w:pPr>
        <w:pStyle w:val="a3"/>
      </w:pPr>
      <w:r w:rsidRPr="00633B89">
        <w:t>Ring). Основные положения этого метода:</w:t>
      </w:r>
    </w:p>
    <w:p w:rsidR="00B14D36" w:rsidRPr="00633B89" w:rsidRDefault="00B14D36" w:rsidP="00633B89">
      <w:pPr>
        <w:pStyle w:val="a3"/>
      </w:pPr>
      <w:r w:rsidRPr="00633B89">
        <w:t xml:space="preserve">  устройства подключаются к сети по топологии кольцо;</w:t>
      </w:r>
    </w:p>
    <w:p w:rsidR="00B14D36" w:rsidRPr="00633B89" w:rsidRDefault="00B14D36" w:rsidP="00633B89">
      <w:pPr>
        <w:pStyle w:val="a3"/>
      </w:pPr>
      <w:r w:rsidRPr="00633B89">
        <w:t xml:space="preserve">  все устройства, подключенные к сети, могут передавать данные, только получив </w:t>
      </w:r>
    </w:p>
    <w:p w:rsidR="00B14D36" w:rsidRPr="00633B89" w:rsidRDefault="00B14D36" w:rsidP="00633B89">
      <w:pPr>
        <w:pStyle w:val="a3"/>
      </w:pPr>
      <w:r w:rsidRPr="00633B89">
        <w:t xml:space="preserve">  разрешение напередачу (маркер);</w:t>
      </w:r>
    </w:p>
    <w:p w:rsidR="00B14D36" w:rsidRPr="00633B89" w:rsidRDefault="00B14D36" w:rsidP="00633B89">
      <w:pPr>
        <w:pStyle w:val="a3"/>
      </w:pPr>
      <w:r w:rsidRPr="00633B89">
        <w:t xml:space="preserve">  в любой момент времени только одна станция в сети обладает таким правом.</w:t>
      </w:r>
    </w:p>
    <w:p w:rsidR="00B14D36" w:rsidRPr="00633B89" w:rsidRDefault="00B14D36" w:rsidP="00633B89">
      <w:pPr>
        <w:pStyle w:val="a3"/>
      </w:pPr>
      <w:r w:rsidRPr="00633B89">
        <w:t>Типы пакетов.</w:t>
      </w:r>
    </w:p>
    <w:p w:rsidR="00B14D36" w:rsidRPr="00633B89" w:rsidRDefault="00B14D36" w:rsidP="00633B89">
      <w:pPr>
        <w:pStyle w:val="a3"/>
      </w:pPr>
      <w:r w:rsidRPr="00633B89">
        <w:t>В IВМ Тоkеn Ring используются три основных типа пакетов:</w:t>
      </w:r>
    </w:p>
    <w:p w:rsidR="00B14D36" w:rsidRPr="00633B89" w:rsidRDefault="00B14D36" w:rsidP="00633B89">
      <w:pPr>
        <w:pStyle w:val="a3"/>
      </w:pPr>
      <w:r w:rsidRPr="00633B89">
        <w:t xml:space="preserve">  пакет управление/данные (Data/Соmmand Frame); </w:t>
      </w:r>
    </w:p>
    <w:p w:rsidR="00B14D36" w:rsidRPr="00633B89" w:rsidRDefault="00B14D36" w:rsidP="00633B89">
      <w:pPr>
        <w:pStyle w:val="a3"/>
      </w:pPr>
      <w:r w:rsidRPr="00633B89">
        <w:t xml:space="preserve">  маркер (Token); </w:t>
      </w:r>
    </w:p>
    <w:p w:rsidR="00B14D36" w:rsidRPr="00633B89" w:rsidRDefault="00B14D36" w:rsidP="00633B89">
      <w:pPr>
        <w:pStyle w:val="a3"/>
      </w:pPr>
      <w:r w:rsidRPr="00633B89">
        <w:t xml:space="preserve">  пакет сброса (Аbort). </w:t>
      </w:r>
    </w:p>
    <w:p w:rsidR="00B14D36" w:rsidRPr="00633B89" w:rsidRDefault="00B14D36" w:rsidP="00633B89">
      <w:pPr>
        <w:pStyle w:val="a3"/>
      </w:pPr>
      <w:r w:rsidRPr="00633B89">
        <w:t xml:space="preserve">Пакет Управление/Данные. С помощью такого пакета выполняется передача данных или </w:t>
      </w:r>
    </w:p>
    <w:p w:rsidR="00B14D36" w:rsidRPr="00633B89" w:rsidRDefault="00B14D36" w:rsidP="00633B89">
      <w:pPr>
        <w:pStyle w:val="a3"/>
      </w:pPr>
      <w:r w:rsidRPr="00633B89">
        <w:t xml:space="preserve">команд управления работой сети.  </w:t>
      </w:r>
    </w:p>
    <w:p w:rsidR="00B14D36" w:rsidRPr="00633B89" w:rsidRDefault="00B14D36" w:rsidP="00633B89">
      <w:pPr>
        <w:pStyle w:val="a3"/>
      </w:pPr>
      <w:r w:rsidRPr="00633B89">
        <w:t xml:space="preserve">Маркер. Станция может начать передачу данных только после получения такого </w:t>
      </w:r>
    </w:p>
    <w:p w:rsidR="00B14D36" w:rsidRPr="00633B89" w:rsidRDefault="00B14D36" w:rsidP="00633B89">
      <w:pPr>
        <w:pStyle w:val="a3"/>
      </w:pPr>
      <w:r w:rsidRPr="00633B89">
        <w:t xml:space="preserve">пакета, В одном кольце может быть только одинмаркер и, соответственно, только </w:t>
      </w:r>
    </w:p>
    <w:p w:rsidR="00B14D36" w:rsidRPr="00633B89" w:rsidRDefault="00B14D36" w:rsidP="00633B89">
      <w:pPr>
        <w:pStyle w:val="a3"/>
      </w:pPr>
      <w:r w:rsidRPr="00633B89">
        <w:t xml:space="preserve">одна станция с правом передачи данных. </w:t>
      </w:r>
    </w:p>
    <w:p w:rsidR="00B14D36" w:rsidRPr="00633B89" w:rsidRDefault="00B14D36" w:rsidP="00633B89">
      <w:pPr>
        <w:pStyle w:val="a3"/>
      </w:pPr>
      <w:r w:rsidRPr="00633B89">
        <w:t xml:space="preserve">Пакет Сброса. Посылка такого пакета называет прекращение любых передач. В сети </w:t>
      </w:r>
    </w:p>
    <w:p w:rsidR="00B14D36" w:rsidRPr="00633B89" w:rsidRDefault="00B14D36" w:rsidP="00633B89">
      <w:pPr>
        <w:pStyle w:val="a3"/>
      </w:pPr>
      <w:r w:rsidRPr="00633B89">
        <w:t xml:space="preserve">можно подключать компьютерыпо топологии звезда или кольцо. </w:t>
      </w:r>
    </w:p>
    <w:p w:rsidR="00B14D36" w:rsidRPr="00633B89" w:rsidRDefault="00B14D36" w:rsidP="00633B89">
      <w:pPr>
        <w:pStyle w:val="a3"/>
      </w:pPr>
      <w:r w:rsidRPr="00633B89">
        <w:t xml:space="preserve">1.5.16 Локальнаясеть Arknet. </w:t>
      </w:r>
    </w:p>
    <w:p w:rsidR="00B14D36" w:rsidRPr="00633B89" w:rsidRDefault="00B14D36" w:rsidP="00633B89">
      <w:pPr>
        <w:pStyle w:val="a3"/>
      </w:pPr>
      <w:r w:rsidRPr="00633B89">
        <w:t xml:space="preserve">Arknet (Attached Resource Computer NETWork ) - простая, недорогая, надежная </w:t>
      </w:r>
    </w:p>
    <w:p w:rsidR="00B14D36" w:rsidRPr="00633B89" w:rsidRDefault="00B14D36" w:rsidP="00633B89">
      <w:pPr>
        <w:pStyle w:val="a3"/>
      </w:pPr>
      <w:r w:rsidRPr="00633B89">
        <w:t xml:space="preserve">идостаточно гибкая архитектура локальной сети. Разработана корпорацией Datapoint </w:t>
      </w:r>
    </w:p>
    <w:p w:rsidR="00B14D36" w:rsidRPr="00633B89" w:rsidRDefault="00B14D36" w:rsidP="00633B89">
      <w:pPr>
        <w:pStyle w:val="a3"/>
      </w:pPr>
      <w:r w:rsidRPr="00633B89">
        <w:t xml:space="preserve">в 1977 году. Впоследствии лицензию на Аrcnet приобрела корпорация SМС </w:t>
      </w:r>
    </w:p>
    <w:p w:rsidR="00B14D36" w:rsidRPr="00633B89" w:rsidRDefault="00B14D36" w:rsidP="00633B89">
      <w:pPr>
        <w:pStyle w:val="a3"/>
      </w:pPr>
      <w:r w:rsidRPr="00633B89">
        <w:t xml:space="preserve">(StandardMicrosistem Corporation), которая стала основным разработчиком и </w:t>
      </w:r>
    </w:p>
    <w:p w:rsidR="00B14D36" w:rsidRPr="00633B89" w:rsidRDefault="00B14D36" w:rsidP="00633B89">
      <w:pPr>
        <w:pStyle w:val="a3"/>
      </w:pPr>
      <w:r w:rsidRPr="00633B89">
        <w:t xml:space="preserve">производителем оборудования для сетей Аrcnet. В качестве передающей среды </w:t>
      </w:r>
    </w:p>
    <w:p w:rsidR="00B14D36" w:rsidRPr="00633B89" w:rsidRDefault="00B14D36" w:rsidP="00633B89">
      <w:pPr>
        <w:pStyle w:val="a3"/>
      </w:pPr>
      <w:r w:rsidRPr="00633B89">
        <w:t xml:space="preserve">используются витаяпара, коаксиальный кабель (RG-62) с волновым сопротивлением 93 </w:t>
      </w:r>
    </w:p>
    <w:p w:rsidR="00B14D36" w:rsidRPr="00633B89" w:rsidRDefault="00B14D36" w:rsidP="00633B89">
      <w:pPr>
        <w:pStyle w:val="a3"/>
      </w:pPr>
      <w:r w:rsidRPr="00633B89">
        <w:t xml:space="preserve">Ом и оптоволоконный кабель. Скорость передачи данных - 2,5 Мбит/с. При </w:t>
      </w:r>
    </w:p>
    <w:p w:rsidR="00B14D36" w:rsidRPr="00633B89" w:rsidRDefault="00B14D36" w:rsidP="00633B89">
      <w:pPr>
        <w:pStyle w:val="a3"/>
      </w:pPr>
      <w:r w:rsidRPr="00633B89">
        <w:t xml:space="preserve">подключенииустройств в Аrcnet применяют топологии шина и звезда. </w:t>
      </w:r>
    </w:p>
    <w:p w:rsidR="00B14D36" w:rsidRPr="00633B89" w:rsidRDefault="00B14D36" w:rsidP="00633B89">
      <w:pPr>
        <w:pStyle w:val="a3"/>
      </w:pPr>
      <w:r w:rsidRPr="00633B89">
        <w:t xml:space="preserve">Этот метод получил широкое распространение  в основном благодаря тому,  что </w:t>
      </w:r>
    </w:p>
    <w:p w:rsidR="00B14D36" w:rsidRPr="00633B89" w:rsidRDefault="00B14D36" w:rsidP="00633B89">
      <w:pPr>
        <w:pStyle w:val="a3"/>
      </w:pPr>
      <w:r w:rsidRPr="00633B89">
        <w:t xml:space="preserve">оборудование Arcnet дешевле, чем оборудование Ethernet или Token - Ring. Arcnet  </w:t>
      </w:r>
    </w:p>
    <w:p w:rsidR="00B14D36" w:rsidRPr="00633B89" w:rsidRDefault="00B14D36" w:rsidP="00633B89">
      <w:pPr>
        <w:pStyle w:val="a3"/>
      </w:pPr>
      <w:r w:rsidRPr="00633B89">
        <w:t xml:space="preserve">используется  в  локальных  сетях с   топологией "звезда". Один   из   </w:t>
      </w:r>
    </w:p>
    <w:p w:rsidR="00B14D36" w:rsidRPr="00633B89" w:rsidRDefault="00B14D36" w:rsidP="00633B89">
      <w:pPr>
        <w:pStyle w:val="a3"/>
      </w:pPr>
      <w:r w:rsidRPr="00633B89">
        <w:t xml:space="preserve">компьютеров   создает  специальный  маркер (сообщение специального вида),  </w:t>
      </w:r>
    </w:p>
    <w:p w:rsidR="00B14D36" w:rsidRPr="00633B89" w:rsidRDefault="00B14D36" w:rsidP="00633B89">
      <w:pPr>
        <w:pStyle w:val="a3"/>
      </w:pPr>
      <w:r w:rsidRPr="00633B89">
        <w:t>который   последовательно передается от одного компьютера к другому.</w:t>
      </w:r>
    </w:p>
    <w:p w:rsidR="00B14D36" w:rsidRPr="00633B89" w:rsidRDefault="00B14D36" w:rsidP="00633B89">
      <w:pPr>
        <w:pStyle w:val="a3"/>
      </w:pPr>
      <w:r w:rsidRPr="00633B89">
        <w:t xml:space="preserve">Если станция желает передать сообщение другой станции,   она должна дождаться    </w:t>
      </w:r>
    </w:p>
    <w:p w:rsidR="00B14D36" w:rsidRPr="00633B89" w:rsidRDefault="00B14D36" w:rsidP="00633B89">
      <w:pPr>
        <w:pStyle w:val="a3"/>
      </w:pPr>
      <w:r w:rsidRPr="00633B89">
        <w:t xml:space="preserve">маркера   и   добавить  к  нему  сообщение, дополненное адресами  отправителя  и </w:t>
      </w:r>
    </w:p>
    <w:p w:rsidR="00B14D36" w:rsidRPr="00633B89" w:rsidRDefault="00B14D36" w:rsidP="00633B89">
      <w:pPr>
        <w:pStyle w:val="a3"/>
      </w:pPr>
      <w:r w:rsidRPr="00633B89">
        <w:t xml:space="preserve"> назначения.   Когда  пакет дойдетдо   станции  назначения,  сообщение будет </w:t>
      </w:r>
    </w:p>
    <w:p w:rsidR="00B14D36" w:rsidRPr="00633B89" w:rsidRDefault="00B14D36" w:rsidP="00633B89">
      <w:pPr>
        <w:pStyle w:val="a3"/>
      </w:pPr>
      <w:r w:rsidRPr="00633B89">
        <w:t>"отцеплено" от маркера и передано станции.</w:t>
      </w:r>
    </w:p>
    <w:p w:rsidR="00B14D36" w:rsidRPr="00633B89" w:rsidRDefault="00B14D36" w:rsidP="00633B89">
      <w:pPr>
        <w:pStyle w:val="a3"/>
      </w:pPr>
      <w:r w:rsidRPr="00633B89">
        <w:t xml:space="preserve">Метод управления доступом станций к передающей среде - маркерная шина (Тоken </w:t>
      </w:r>
    </w:p>
    <w:p w:rsidR="00B14D36" w:rsidRPr="00633B89" w:rsidRDefault="00B14D36" w:rsidP="00633B89">
      <w:pPr>
        <w:pStyle w:val="a3"/>
      </w:pPr>
      <w:r w:rsidRPr="00633B89">
        <w:t>Bus).Этот метод предусматривает следующие правила:</w:t>
      </w:r>
    </w:p>
    <w:p w:rsidR="00B14D36" w:rsidRPr="00633B89" w:rsidRDefault="00B14D36" w:rsidP="00633B89">
      <w:pPr>
        <w:pStyle w:val="a3"/>
      </w:pPr>
      <w:r w:rsidRPr="00633B89">
        <w:t xml:space="preserve">  Все устройства, подключенные к сети, могут передавать данные</w:t>
      </w:r>
    </w:p>
    <w:p w:rsidR="00B14D36" w:rsidRPr="00633B89" w:rsidRDefault="00B14D36" w:rsidP="00633B89">
      <w:pPr>
        <w:pStyle w:val="a3"/>
      </w:pPr>
      <w:r w:rsidRPr="00633B89">
        <w:t xml:space="preserve">  только получив разрешение на передачу (маркер);</w:t>
      </w:r>
    </w:p>
    <w:p w:rsidR="00B14D36" w:rsidRPr="00633B89" w:rsidRDefault="00B14D36" w:rsidP="00633B89">
      <w:pPr>
        <w:pStyle w:val="a3"/>
      </w:pPr>
      <w:r w:rsidRPr="00633B89">
        <w:t xml:space="preserve">  В любой момент времени только одна станция в сети обладает таким правом;</w:t>
      </w:r>
    </w:p>
    <w:p w:rsidR="00B14D36" w:rsidRPr="00633B89" w:rsidRDefault="00B14D36" w:rsidP="00633B89">
      <w:pPr>
        <w:pStyle w:val="a3"/>
      </w:pPr>
      <w:r w:rsidRPr="00633B89">
        <w:t xml:space="preserve">  Данные, передаваемые одной станцией, доступны всем станциям сети.</w:t>
      </w:r>
    </w:p>
    <w:p w:rsidR="00B14D36" w:rsidRPr="00633B89" w:rsidRDefault="00B14D36" w:rsidP="00633B89">
      <w:pPr>
        <w:pStyle w:val="a3"/>
      </w:pPr>
      <w:r w:rsidRPr="00633B89">
        <w:t>Основные принципы работы.</w:t>
      </w:r>
    </w:p>
    <w:p w:rsidR="00B14D36" w:rsidRPr="00633B89" w:rsidRDefault="00B14D36" w:rsidP="00633B89">
      <w:pPr>
        <w:pStyle w:val="a3"/>
      </w:pPr>
      <w:r w:rsidRPr="00633B89">
        <w:t xml:space="preserve">Передача каждого байта в Аrcnet выполняется специальной посылкой ISU(Information </w:t>
      </w:r>
    </w:p>
    <w:p w:rsidR="00B14D36" w:rsidRPr="00633B89" w:rsidRDefault="00B14D36" w:rsidP="00633B89">
      <w:pPr>
        <w:pStyle w:val="a3"/>
      </w:pPr>
      <w:r w:rsidRPr="00633B89">
        <w:t xml:space="preserve">SymbolUnit - единица передачи информации), состоящей из трех служебных </w:t>
      </w:r>
    </w:p>
    <w:p w:rsidR="00B14D36" w:rsidRPr="00633B89" w:rsidRDefault="00B14D36" w:rsidP="00633B89">
      <w:pPr>
        <w:pStyle w:val="a3"/>
      </w:pPr>
      <w:r w:rsidRPr="00633B89">
        <w:t xml:space="preserve">старт/стоповых битов и восьми битов данных. В начале каждого пакета передается </w:t>
      </w:r>
    </w:p>
    <w:p w:rsidR="00B14D36" w:rsidRPr="00633B89" w:rsidRDefault="00B14D36" w:rsidP="00633B89">
      <w:pPr>
        <w:pStyle w:val="a3"/>
      </w:pPr>
      <w:r w:rsidRPr="00633B89">
        <w:t xml:space="preserve">начальныйразделитель АВ (Аlегt Вurst), который состоит из шести служебных битов. </w:t>
      </w:r>
    </w:p>
    <w:p w:rsidR="00B14D36" w:rsidRPr="00633B89" w:rsidRDefault="00B14D36" w:rsidP="00633B89">
      <w:pPr>
        <w:pStyle w:val="a3"/>
      </w:pPr>
      <w:r w:rsidRPr="00633B89">
        <w:t>Начальный разделитель выполняет функции преамбулы пакета.</w:t>
      </w:r>
    </w:p>
    <w:p w:rsidR="00B14D36" w:rsidRPr="00633B89" w:rsidRDefault="00B14D36" w:rsidP="00633B89">
      <w:pPr>
        <w:pStyle w:val="a3"/>
      </w:pPr>
      <w:r w:rsidRPr="00633B89">
        <w:t>В Аrcnet определены 5 типов пакетов:</w:t>
      </w:r>
    </w:p>
    <w:p w:rsidR="00B14D36" w:rsidRPr="00633B89" w:rsidRDefault="00B14D36" w:rsidP="00633B89">
      <w:pPr>
        <w:pStyle w:val="a3"/>
      </w:pPr>
      <w:r w:rsidRPr="00633B89">
        <w:t xml:space="preserve">1. Пакет IТТ (Information To Transmit) - приглашение к передаче. Эта посылка </w:t>
      </w:r>
    </w:p>
    <w:p w:rsidR="00B14D36" w:rsidRPr="00633B89" w:rsidRDefault="00B14D36" w:rsidP="00633B89">
      <w:pPr>
        <w:pStyle w:val="a3"/>
      </w:pPr>
      <w:r w:rsidRPr="00633B89">
        <w:t xml:space="preserve">передает управление от одногоузла сети другому. Станция, принявшая этот пакет, </w:t>
      </w:r>
    </w:p>
    <w:p w:rsidR="00B14D36" w:rsidRPr="00633B89" w:rsidRDefault="00B14D36" w:rsidP="00633B89">
      <w:pPr>
        <w:pStyle w:val="a3"/>
      </w:pPr>
      <w:r w:rsidRPr="00633B89">
        <w:t>получает право на передачу данных.</w:t>
      </w:r>
    </w:p>
    <w:p w:rsidR="00B14D36" w:rsidRPr="00633B89" w:rsidRDefault="00B14D36" w:rsidP="00633B89">
      <w:pPr>
        <w:pStyle w:val="a3"/>
      </w:pPr>
      <w:r w:rsidRPr="00633B89">
        <w:t xml:space="preserve">2. Пакет FBE (Free Buffeг Еnquiries) - запрос о готовности к приему данных. Этим </w:t>
      </w:r>
    </w:p>
    <w:p w:rsidR="00B14D36" w:rsidRPr="00633B89" w:rsidRDefault="00B14D36" w:rsidP="00633B89">
      <w:pPr>
        <w:pStyle w:val="a3"/>
      </w:pPr>
      <w:r w:rsidRPr="00633B89">
        <w:t>пакетом проверяется готовность узлак приему данных.</w:t>
      </w:r>
    </w:p>
    <w:p w:rsidR="00B14D36" w:rsidRPr="00633B89" w:rsidRDefault="00B14D36" w:rsidP="00633B89">
      <w:pPr>
        <w:pStyle w:val="a3"/>
      </w:pPr>
      <w:r w:rsidRPr="00633B89">
        <w:t>3. Пакет данных. С помощью этой посылки производиться передача данных.</w:t>
      </w:r>
    </w:p>
    <w:p w:rsidR="00B14D36" w:rsidRPr="00633B89" w:rsidRDefault="00B14D36" w:rsidP="00633B89">
      <w:pPr>
        <w:pStyle w:val="a3"/>
      </w:pPr>
      <w:r w:rsidRPr="00633B89">
        <w:t xml:space="preserve">4. Пакет АСК (ACKnowledgments) - подтверждение приема. Подтверждение готовности </w:t>
      </w:r>
    </w:p>
    <w:p w:rsidR="00B14D36" w:rsidRPr="00633B89" w:rsidRDefault="00B14D36" w:rsidP="00633B89">
      <w:pPr>
        <w:pStyle w:val="a3"/>
      </w:pPr>
      <w:r w:rsidRPr="00633B89">
        <w:t xml:space="preserve">к приему данных илиподтверждение приема пакета данных без ошибок, т.е. в ответ </w:t>
      </w:r>
    </w:p>
    <w:p w:rsidR="00B14D36" w:rsidRPr="00633B89" w:rsidRDefault="00B14D36" w:rsidP="00633B89">
      <w:pPr>
        <w:pStyle w:val="a3"/>
      </w:pPr>
      <w:r w:rsidRPr="00633B89">
        <w:t>на FBE и пакет данных.</w:t>
      </w:r>
    </w:p>
    <w:p w:rsidR="00B14D36" w:rsidRPr="00633B89" w:rsidRDefault="00B14D36" w:rsidP="00633B89">
      <w:pPr>
        <w:pStyle w:val="a3"/>
      </w:pPr>
      <w:r w:rsidRPr="00633B89">
        <w:t xml:space="preserve">5. Пакет NAK ( Negative AcKnowledgments) - неготовность к приему. Неготовность </w:t>
      </w:r>
    </w:p>
    <w:p w:rsidR="00B14D36" w:rsidRPr="00633B89" w:rsidRDefault="00B14D36" w:rsidP="00633B89">
      <w:pPr>
        <w:pStyle w:val="a3"/>
      </w:pPr>
      <w:r w:rsidRPr="00633B89">
        <w:t>узла к приему данных (ответ на FBE ) или принят пакет с ошибкой.</w:t>
      </w:r>
    </w:p>
    <w:p w:rsidR="00B14D36" w:rsidRPr="00633B89" w:rsidRDefault="00B14D36" w:rsidP="00633B89">
      <w:pPr>
        <w:pStyle w:val="a3"/>
      </w:pPr>
      <w:r w:rsidRPr="00633B89">
        <w:t xml:space="preserve">В сети Arknet можно использовать две топологии: звезда и шина. </w:t>
      </w:r>
    </w:p>
    <w:p w:rsidR="00B14D36" w:rsidRPr="00633B89" w:rsidRDefault="00B14D36" w:rsidP="00633B89">
      <w:pPr>
        <w:pStyle w:val="a3"/>
      </w:pPr>
      <w:r w:rsidRPr="00633B89">
        <w:t>1.5.17 Локальнаясеть Ethernet</w:t>
      </w:r>
    </w:p>
    <w:p w:rsidR="00B14D36" w:rsidRPr="00633B89" w:rsidRDefault="00B14D36" w:rsidP="00633B89">
      <w:pPr>
        <w:pStyle w:val="a3"/>
      </w:pPr>
      <w:r w:rsidRPr="00633B89">
        <w:t xml:space="preserve">       Это метод доступа,  разработанный фирмой Xerox в 1975  году, </w:t>
      </w:r>
    </w:p>
    <w:p w:rsidR="00B14D36" w:rsidRPr="00633B89" w:rsidRDefault="00B14D36" w:rsidP="00633B89">
      <w:pPr>
        <w:pStyle w:val="a3"/>
      </w:pPr>
      <w:r w:rsidRPr="00633B89">
        <w:t xml:space="preserve">пользуетсянаибольшей   популярностью.   Он обеспечивает высокую скорость </w:t>
      </w:r>
    </w:p>
    <w:p w:rsidR="00B14D36" w:rsidRPr="00633B89" w:rsidRDefault="00B14D36" w:rsidP="00633B89">
      <w:pPr>
        <w:pStyle w:val="a3"/>
      </w:pPr>
      <w:r w:rsidRPr="00633B89">
        <w:t xml:space="preserve">передачи данных и надежность. Позднее к этому проекту присоединились компании </w:t>
      </w:r>
    </w:p>
    <w:p w:rsidR="00B14D36" w:rsidRPr="00633B89" w:rsidRDefault="00B14D36" w:rsidP="00633B89">
      <w:pPr>
        <w:pStyle w:val="a3"/>
      </w:pPr>
      <w:r w:rsidRPr="00633B89">
        <w:t xml:space="preserve">DigitalEquipment Corporation (DEC) и Intel Corporation. В 1982 году была </w:t>
      </w:r>
    </w:p>
    <w:p w:rsidR="00B14D36" w:rsidRPr="00633B89" w:rsidRDefault="00B14D36" w:rsidP="00633B89">
      <w:pPr>
        <w:pStyle w:val="a3"/>
      </w:pPr>
      <w:r w:rsidRPr="00633B89">
        <w:t xml:space="preserve">опубликована спецификация на Ethernet версии 2.0. На базе Ethernet институтом </w:t>
      </w:r>
    </w:p>
    <w:p w:rsidR="00B14D36" w:rsidRPr="00633B89" w:rsidRDefault="00B14D36" w:rsidP="00633B89">
      <w:pPr>
        <w:pStyle w:val="a3"/>
      </w:pPr>
      <w:r w:rsidRPr="00633B89">
        <w:t>IEEE былразработан стандарт IEEE 802.3. Различия между ними незначительные.</w:t>
      </w:r>
    </w:p>
    <w:p w:rsidR="00B14D36" w:rsidRPr="00633B89" w:rsidRDefault="00B14D36" w:rsidP="00633B89">
      <w:pPr>
        <w:pStyle w:val="a3"/>
      </w:pPr>
      <w:r w:rsidRPr="00633B89">
        <w:t xml:space="preserve">       Для данного  метода  доступа  используется  топология "общая шина". </w:t>
      </w:r>
    </w:p>
    <w:p w:rsidR="00B14D36" w:rsidRPr="00633B89" w:rsidRDefault="00B14D36" w:rsidP="00633B89">
      <w:pPr>
        <w:pStyle w:val="a3"/>
      </w:pPr>
      <w:r w:rsidRPr="00633B89">
        <w:t xml:space="preserve">Поэтому сообщение,  отправляемое одной рабочей станцией, принимается </w:t>
      </w:r>
    </w:p>
    <w:p w:rsidR="00B14D36" w:rsidRPr="00633B89" w:rsidRDefault="00B14D36" w:rsidP="00633B89">
      <w:pPr>
        <w:pStyle w:val="a3"/>
      </w:pPr>
      <w:r w:rsidRPr="00633B89">
        <w:t xml:space="preserve">одновременно всеми остальными, подключенными кобщей шине. Но  сообщение,  </w:t>
      </w:r>
    </w:p>
    <w:p w:rsidR="00B14D36" w:rsidRPr="00633B89" w:rsidRDefault="00B14D36" w:rsidP="00633B89">
      <w:pPr>
        <w:pStyle w:val="a3"/>
      </w:pPr>
      <w:r w:rsidRPr="00633B89">
        <w:t xml:space="preserve">предназначенное только для  одной  станции (оно включает   в  себя адрес станции </w:t>
      </w:r>
    </w:p>
    <w:p w:rsidR="00B14D36" w:rsidRPr="00633B89" w:rsidRDefault="00B14D36" w:rsidP="00633B89">
      <w:pPr>
        <w:pStyle w:val="a3"/>
      </w:pPr>
      <w:r w:rsidRPr="00633B89">
        <w:t xml:space="preserve">назначения и адресстанции отправителя). Та   станция,   которой  предназначено  </w:t>
      </w:r>
    </w:p>
    <w:p w:rsidR="00B14D36" w:rsidRPr="00633B89" w:rsidRDefault="00B14D36" w:rsidP="00633B89">
      <w:pPr>
        <w:pStyle w:val="a3"/>
      </w:pPr>
      <w:r w:rsidRPr="00633B89">
        <w:t>сообщение, принимает его, остальные игнорируют.</w:t>
      </w:r>
    </w:p>
    <w:p w:rsidR="00B14D36" w:rsidRPr="00633B89" w:rsidRDefault="00B14D36" w:rsidP="00633B89">
      <w:pPr>
        <w:pStyle w:val="a3"/>
      </w:pPr>
      <w:r w:rsidRPr="00633B89">
        <w:t xml:space="preserve">       Метод доступа  Ethernet  является   методом   множественного доступа с    </w:t>
      </w:r>
    </w:p>
    <w:p w:rsidR="00B14D36" w:rsidRPr="00633B89" w:rsidRDefault="00B14D36" w:rsidP="00633B89">
      <w:pPr>
        <w:pStyle w:val="a3"/>
      </w:pPr>
      <w:r w:rsidRPr="00633B89">
        <w:t xml:space="preserve"> прослушиванием   несущей и  разрешением  коллизий (конфликтов) (CSMA/CD   -  </w:t>
      </w:r>
    </w:p>
    <w:p w:rsidR="00B14D36" w:rsidRPr="00633B89" w:rsidRDefault="00B14D36" w:rsidP="00633B89">
      <w:pPr>
        <w:pStyle w:val="a3"/>
      </w:pPr>
      <w:r w:rsidRPr="00633B89">
        <w:t>Carier  Sense  Multiple  Access  with CollisionDetection).</w:t>
      </w:r>
    </w:p>
    <w:p w:rsidR="00B14D36" w:rsidRPr="00633B89" w:rsidRDefault="00B14D36" w:rsidP="00633B89">
      <w:pPr>
        <w:pStyle w:val="a3"/>
      </w:pPr>
      <w:r w:rsidRPr="00633B89">
        <w:t xml:space="preserve">       Перед началом передачи рабочая станция определяет,  свободен канал или </w:t>
      </w:r>
    </w:p>
    <w:p w:rsidR="00B14D36" w:rsidRPr="00633B89" w:rsidRDefault="00B14D36" w:rsidP="00633B89">
      <w:pPr>
        <w:pStyle w:val="a3"/>
      </w:pPr>
      <w:r w:rsidRPr="00633B89">
        <w:t>занят. Если канал свободен, станция начинаетпередачу.</w:t>
      </w:r>
    </w:p>
    <w:p w:rsidR="00B14D36" w:rsidRPr="00633B89" w:rsidRDefault="00B14D36" w:rsidP="00633B89">
      <w:pPr>
        <w:pStyle w:val="a3"/>
      </w:pPr>
      <w:r w:rsidRPr="00633B89">
        <w:t xml:space="preserve">       Ethernet не  исключает  возможности  одновременной  передачи </w:t>
      </w:r>
    </w:p>
    <w:p w:rsidR="00B14D36" w:rsidRPr="00633B89" w:rsidRDefault="00B14D36" w:rsidP="00633B89">
      <w:pPr>
        <w:pStyle w:val="a3"/>
      </w:pPr>
      <w:r w:rsidRPr="00633B89">
        <w:t xml:space="preserve">сообщенийдвумя     или   несколькими   станциями.    Аппаратура автоматически </w:t>
      </w:r>
    </w:p>
    <w:p w:rsidR="00B14D36" w:rsidRPr="00633B89" w:rsidRDefault="00B14D36" w:rsidP="00633B89">
      <w:pPr>
        <w:pStyle w:val="a3"/>
      </w:pPr>
      <w:r w:rsidRPr="00633B89">
        <w:t xml:space="preserve">распознает такие конфликты, называемые коллизиями. Послеобнаружения   конфликта  </w:t>
      </w:r>
    </w:p>
    <w:p w:rsidR="00B14D36" w:rsidRPr="00633B89" w:rsidRDefault="00B14D36" w:rsidP="00633B89">
      <w:pPr>
        <w:pStyle w:val="a3"/>
      </w:pPr>
      <w:r w:rsidRPr="00633B89">
        <w:t xml:space="preserve">станции  задерживают  передачу на некоторое время.  Это время небольшое идля </w:t>
      </w:r>
    </w:p>
    <w:p w:rsidR="00B14D36" w:rsidRPr="00633B89" w:rsidRDefault="00B14D36" w:rsidP="00633B89">
      <w:pPr>
        <w:pStyle w:val="a3"/>
      </w:pPr>
      <w:r w:rsidRPr="00633B89">
        <w:t>каждой станции свое. После задержки передача возобновляется.</w:t>
      </w:r>
    </w:p>
    <w:p w:rsidR="00B14D36" w:rsidRPr="00633B89" w:rsidRDefault="00B14D36" w:rsidP="00633B89">
      <w:pPr>
        <w:pStyle w:val="a3"/>
      </w:pPr>
      <w:r w:rsidRPr="00633B89">
        <w:t xml:space="preserve">       Реально конфликты приводят к уменьшению быстродействия  сети только в том </w:t>
      </w:r>
    </w:p>
    <w:p w:rsidR="00B14D36" w:rsidRPr="00633B89" w:rsidRDefault="00B14D36" w:rsidP="00633B89">
      <w:pPr>
        <w:pStyle w:val="a3"/>
      </w:pPr>
      <w:r w:rsidRPr="00633B89">
        <w:t>случае, если работает порядка 80-100 станций.</w:t>
      </w:r>
    </w:p>
    <w:p w:rsidR="00B14D36" w:rsidRPr="00633B89" w:rsidRDefault="00B14D36" w:rsidP="00633B89">
      <w:pPr>
        <w:pStyle w:val="a3"/>
      </w:pPr>
      <w:r w:rsidRPr="00633B89">
        <w:t>Основные принципы работы.</w:t>
      </w:r>
    </w:p>
    <w:p w:rsidR="00B14D36" w:rsidRPr="00633B89" w:rsidRDefault="00B14D36" w:rsidP="00633B89">
      <w:pPr>
        <w:pStyle w:val="a3"/>
      </w:pPr>
      <w:r w:rsidRPr="00633B89">
        <w:t>На логическом уровне в Ethernet применяется топология шина :</w:t>
      </w:r>
    </w:p>
    <w:p w:rsidR="00B14D36" w:rsidRPr="00633B89" w:rsidRDefault="00B14D36" w:rsidP="00633B89">
      <w:pPr>
        <w:pStyle w:val="a3"/>
      </w:pPr>
      <w:r w:rsidRPr="00633B89">
        <w:t xml:space="preserve">  все устройства, подключенные к сети, равноправны, т.е. любая станция может </w:t>
      </w:r>
    </w:p>
    <w:p w:rsidR="00B14D36" w:rsidRPr="00633B89" w:rsidRDefault="00B14D36" w:rsidP="00633B89">
      <w:pPr>
        <w:pStyle w:val="a3"/>
      </w:pPr>
      <w:r w:rsidRPr="00633B89">
        <w:t xml:space="preserve">  начать передачу влюбой момент времени( если передающая среда свободна);</w:t>
      </w:r>
    </w:p>
    <w:p w:rsidR="00B14D36" w:rsidRPr="00633B89" w:rsidRDefault="00B14D36" w:rsidP="00633B89">
      <w:pPr>
        <w:pStyle w:val="a3"/>
      </w:pPr>
      <w:r w:rsidRPr="00633B89">
        <w:t xml:space="preserve">  данные, передаваемые одной станцией, доступны всем станциям сети.</w:t>
      </w:r>
    </w:p>
    <w:p w:rsidR="00B14D36" w:rsidRPr="00633B89" w:rsidRDefault="00B14D36" w:rsidP="00633B89">
      <w:pPr>
        <w:pStyle w:val="a3"/>
      </w:pPr>
      <w:r w:rsidRPr="00633B89">
        <w:t>1.6Сетевые операционныесистемы для локальных сетей.</w:t>
      </w:r>
    </w:p>
    <w:p w:rsidR="00B14D36" w:rsidRPr="00633B89" w:rsidRDefault="00B14D36" w:rsidP="00633B89">
      <w:pPr>
        <w:pStyle w:val="a3"/>
      </w:pPr>
      <w:r w:rsidRPr="00633B89">
        <w:t xml:space="preserve">Основное направление развития современных Сетевых Операционных Систем (Network </w:t>
      </w:r>
    </w:p>
    <w:p w:rsidR="00B14D36" w:rsidRPr="00633B89" w:rsidRDefault="00B14D36" w:rsidP="00633B89">
      <w:pPr>
        <w:pStyle w:val="a3"/>
      </w:pPr>
      <w:r w:rsidRPr="00633B89">
        <w:t xml:space="preserve">OperationSystem - NOS ) - перенос вычислительных операций на рабочие станции, </w:t>
      </w:r>
    </w:p>
    <w:p w:rsidR="00B14D36" w:rsidRPr="00633B89" w:rsidRDefault="00B14D36" w:rsidP="00633B89">
      <w:pPr>
        <w:pStyle w:val="a3"/>
      </w:pPr>
      <w:r w:rsidRPr="00633B89">
        <w:t xml:space="preserve">создание систем с распределенной обра­боткой данных. Это в первую очередь </w:t>
      </w:r>
    </w:p>
    <w:p w:rsidR="00B14D36" w:rsidRPr="00633B89" w:rsidRDefault="00B14D36" w:rsidP="00633B89">
      <w:pPr>
        <w:pStyle w:val="a3"/>
      </w:pPr>
      <w:r w:rsidRPr="00633B89">
        <w:t xml:space="preserve">связано сростом вычислительных возможностей персональных компьютеров и все более </w:t>
      </w:r>
    </w:p>
    <w:p w:rsidR="00B14D36" w:rsidRPr="00633B89" w:rsidRDefault="00B14D36" w:rsidP="00633B89">
      <w:pPr>
        <w:pStyle w:val="a3"/>
      </w:pPr>
      <w:r w:rsidRPr="00633B89">
        <w:t xml:space="preserve">активным внедрением мощных многозадачных операционных систем: OS/2, Windows </w:t>
      </w:r>
    </w:p>
    <w:p w:rsidR="00B14D36" w:rsidRPr="00633B89" w:rsidRDefault="00B14D36" w:rsidP="00633B89">
      <w:pPr>
        <w:pStyle w:val="a3"/>
      </w:pPr>
      <w:r w:rsidRPr="00633B89">
        <w:t xml:space="preserve">NТ,Windows 95. Кроме этого внедрение объектно-ориентированных технологий (ОLЕ, </w:t>
      </w:r>
    </w:p>
    <w:p w:rsidR="00B14D36" w:rsidRPr="00633B89" w:rsidRDefault="00B14D36" w:rsidP="00633B89">
      <w:pPr>
        <w:pStyle w:val="a3"/>
      </w:pPr>
      <w:r w:rsidRPr="00633B89">
        <w:t xml:space="preserve">DСЕ, IDAPI) позволяет упростить организацию распределенной обработки данных. </w:t>
      </w:r>
    </w:p>
    <w:p w:rsidR="00B14D36" w:rsidRPr="00633B89" w:rsidRDefault="00B14D36" w:rsidP="00633B89">
      <w:pPr>
        <w:pStyle w:val="a3"/>
      </w:pPr>
      <w:r w:rsidRPr="00633B89">
        <w:t xml:space="preserve">Втакой ситуации основной задачей NOS становится объединение неравноценных </w:t>
      </w:r>
    </w:p>
    <w:p w:rsidR="00B14D36" w:rsidRPr="00633B89" w:rsidRDefault="00B14D36" w:rsidP="00633B89">
      <w:pPr>
        <w:pStyle w:val="a3"/>
      </w:pPr>
      <w:r w:rsidRPr="00633B89">
        <w:t xml:space="preserve">операционных систем рабочих станций и обеспечение транспортного уровня </w:t>
      </w:r>
    </w:p>
    <w:p w:rsidR="00B14D36" w:rsidRPr="00633B89" w:rsidRDefault="00B14D36" w:rsidP="00633B89">
      <w:pPr>
        <w:pStyle w:val="a3"/>
      </w:pPr>
      <w:r w:rsidRPr="00633B89">
        <w:t xml:space="preserve">дляширокого круга задач: обработка баз данных, передача сообщений, управление </w:t>
      </w:r>
    </w:p>
    <w:p w:rsidR="00B14D36" w:rsidRPr="00633B89" w:rsidRDefault="00B14D36" w:rsidP="00633B89">
      <w:pPr>
        <w:pStyle w:val="a3"/>
      </w:pPr>
      <w:r w:rsidRPr="00633B89">
        <w:t>распределенными ресурсами сети (directoгу/namе service).</w:t>
      </w:r>
    </w:p>
    <w:p w:rsidR="00B14D36" w:rsidRPr="00633B89" w:rsidRDefault="00B14D36" w:rsidP="00633B89">
      <w:pPr>
        <w:pStyle w:val="a3"/>
      </w:pPr>
      <w:r w:rsidRPr="00633B89">
        <w:t xml:space="preserve">В современных NOS применяют триосновных подхода к организации управления </w:t>
      </w:r>
    </w:p>
    <w:p w:rsidR="00B14D36" w:rsidRPr="00633B89" w:rsidRDefault="00B14D36" w:rsidP="00633B89">
      <w:pPr>
        <w:pStyle w:val="a3"/>
      </w:pPr>
      <w:r w:rsidRPr="00633B89">
        <w:t>ресурсами сети.</w:t>
      </w:r>
    </w:p>
    <w:p w:rsidR="00B14D36" w:rsidRPr="00633B89" w:rsidRDefault="00B14D36" w:rsidP="00633B89">
      <w:pPr>
        <w:pStyle w:val="a3"/>
      </w:pPr>
      <w:r w:rsidRPr="00633B89">
        <w:t xml:space="preserve">Первый - это Таблицы Объектов (Bindery). Используется в сетевых операционных </w:t>
      </w:r>
    </w:p>
    <w:p w:rsidR="00B14D36" w:rsidRPr="00633B89" w:rsidRDefault="00B14D36" w:rsidP="00633B89">
      <w:pPr>
        <w:pStyle w:val="a3"/>
      </w:pPr>
      <w:r w:rsidRPr="00633B89">
        <w:t xml:space="preserve">системахNetWare v3.1х. Такая таблица находится на каждом файловом сервере сети. </w:t>
      </w:r>
    </w:p>
    <w:p w:rsidR="00B14D36" w:rsidRPr="00633B89" w:rsidRDefault="00B14D36" w:rsidP="00633B89">
      <w:pPr>
        <w:pStyle w:val="a3"/>
      </w:pPr>
      <w:r w:rsidRPr="00633B89">
        <w:t xml:space="preserve">Она содержит информацию о пользователях, группах, их правах доступа к ресурсам </w:t>
      </w:r>
    </w:p>
    <w:p w:rsidR="00B14D36" w:rsidRPr="00633B89" w:rsidRDefault="00B14D36" w:rsidP="00633B89">
      <w:pPr>
        <w:pStyle w:val="a3"/>
      </w:pPr>
      <w:r w:rsidRPr="00633B89">
        <w:t xml:space="preserve">сети(данным, сервисным услугам и т.п.). Такая организация работы удобна, если в </w:t>
      </w:r>
    </w:p>
    <w:p w:rsidR="00B14D36" w:rsidRPr="00633B89" w:rsidRDefault="00B14D36" w:rsidP="00633B89">
      <w:pPr>
        <w:pStyle w:val="a3"/>
      </w:pPr>
      <w:r w:rsidRPr="00633B89">
        <w:t xml:space="preserve">сети только один сервер. В этом случае требуется определить и </w:t>
      </w:r>
    </w:p>
    <w:p w:rsidR="00B14D36" w:rsidRPr="00633B89" w:rsidRDefault="00B14D36" w:rsidP="00633B89">
      <w:pPr>
        <w:pStyle w:val="a3"/>
      </w:pPr>
      <w:r w:rsidRPr="00633B89">
        <w:t xml:space="preserve">контролироватьтолько одну информационную базу. При расширении сети, добавлении </w:t>
      </w:r>
    </w:p>
    <w:p w:rsidR="00B14D36" w:rsidRPr="00633B89" w:rsidRDefault="00B14D36" w:rsidP="00633B89">
      <w:pPr>
        <w:pStyle w:val="a3"/>
      </w:pPr>
      <w:r w:rsidRPr="00633B89">
        <w:t xml:space="preserve">новых серверов объем задач по управлению ресурсами сети резко возрастает. </w:t>
      </w:r>
    </w:p>
    <w:p w:rsidR="00B14D36" w:rsidRPr="00633B89" w:rsidRDefault="00B14D36" w:rsidP="00633B89">
      <w:pPr>
        <w:pStyle w:val="a3"/>
      </w:pPr>
      <w:r w:rsidRPr="00633B89">
        <w:t xml:space="preserve">Администраторсистемы вынужден на каждом сервере сети определять и контролировать </w:t>
      </w:r>
    </w:p>
    <w:p w:rsidR="00B14D36" w:rsidRPr="00633B89" w:rsidRDefault="00B14D36" w:rsidP="00633B89">
      <w:pPr>
        <w:pStyle w:val="a3"/>
      </w:pPr>
      <w:r w:rsidRPr="00633B89">
        <w:t xml:space="preserve">работу пользователей. Абоненты сети, в свою очередь, должны точно знать, </w:t>
      </w:r>
    </w:p>
    <w:p w:rsidR="00B14D36" w:rsidRPr="00633B89" w:rsidRDefault="00B14D36" w:rsidP="00633B89">
      <w:pPr>
        <w:pStyle w:val="a3"/>
      </w:pPr>
      <w:r w:rsidRPr="00633B89">
        <w:t xml:space="preserve">гдерасположены те или иные ресурсы сети, а для получения доступа к этим ресурсам </w:t>
      </w:r>
    </w:p>
    <w:p w:rsidR="00B14D36" w:rsidRPr="00633B89" w:rsidRDefault="00B14D36" w:rsidP="00633B89">
      <w:pPr>
        <w:pStyle w:val="a3"/>
      </w:pPr>
      <w:r w:rsidRPr="00633B89">
        <w:t xml:space="preserve">- регистрироваться на выбранном сервере. Конечно, для информационных </w:t>
      </w:r>
    </w:p>
    <w:p w:rsidR="00B14D36" w:rsidRPr="00633B89" w:rsidRDefault="00B14D36" w:rsidP="00633B89">
      <w:pPr>
        <w:pStyle w:val="a3"/>
      </w:pPr>
      <w:r w:rsidRPr="00633B89">
        <w:t xml:space="preserve">систем,состоящих из большого количества серверов, такая организация работы не </w:t>
      </w:r>
    </w:p>
    <w:p w:rsidR="00B14D36" w:rsidRPr="00633B89" w:rsidRDefault="00B14D36" w:rsidP="00633B89">
      <w:pPr>
        <w:pStyle w:val="a3"/>
      </w:pPr>
      <w:r w:rsidRPr="00633B89">
        <w:t>подходит.</w:t>
      </w:r>
    </w:p>
    <w:p w:rsidR="00B14D36" w:rsidRPr="00633B89" w:rsidRDefault="00B14D36" w:rsidP="00633B89">
      <w:pPr>
        <w:pStyle w:val="a3"/>
      </w:pPr>
      <w:r w:rsidRPr="00633B89">
        <w:t xml:space="preserve">Второй подход используется в LANServer и LANMahager - Структура Доменов </w:t>
      </w:r>
    </w:p>
    <w:p w:rsidR="00B14D36" w:rsidRPr="00633B89" w:rsidRDefault="00B14D36" w:rsidP="00633B89">
      <w:pPr>
        <w:pStyle w:val="a3"/>
      </w:pPr>
      <w:r w:rsidRPr="00633B89">
        <w:t xml:space="preserve">(Domain). Все ресурсысети и пользователи объединены в группы. Домен можно </w:t>
      </w:r>
    </w:p>
    <w:p w:rsidR="00B14D36" w:rsidRPr="00633B89" w:rsidRDefault="00B14D36" w:rsidP="00633B89">
      <w:pPr>
        <w:pStyle w:val="a3"/>
      </w:pPr>
      <w:r w:rsidRPr="00633B89">
        <w:t xml:space="preserve">рассматривать как аналог таблиц объектов (bindery), только здесь такая таблица </w:t>
      </w:r>
    </w:p>
    <w:p w:rsidR="00B14D36" w:rsidRPr="00633B89" w:rsidRDefault="00B14D36" w:rsidP="00633B89">
      <w:pPr>
        <w:pStyle w:val="a3"/>
      </w:pPr>
      <w:r w:rsidRPr="00633B89">
        <w:t xml:space="preserve">является общей длянескольких серверов, при этом ресурсы серверов являются общими </w:t>
      </w:r>
    </w:p>
    <w:p w:rsidR="00B14D36" w:rsidRPr="00633B89" w:rsidRDefault="00B14D36" w:rsidP="00633B89">
      <w:pPr>
        <w:pStyle w:val="a3"/>
      </w:pPr>
      <w:r w:rsidRPr="00633B89">
        <w:t xml:space="preserve">для всего домена. Поэтому пользователю для того чтобы получить доступ к сети, </w:t>
      </w:r>
    </w:p>
    <w:p w:rsidR="00B14D36" w:rsidRPr="00633B89" w:rsidRDefault="00B14D36" w:rsidP="00633B89">
      <w:pPr>
        <w:pStyle w:val="a3"/>
      </w:pPr>
      <w:r w:rsidRPr="00633B89">
        <w:t xml:space="preserve">достаточноподключиться к домену (зарегистрироваться), после этого ему </w:t>
      </w:r>
    </w:p>
    <w:p w:rsidR="00B14D36" w:rsidRPr="00633B89" w:rsidRDefault="00B14D36" w:rsidP="00633B89">
      <w:pPr>
        <w:pStyle w:val="a3"/>
      </w:pPr>
      <w:r w:rsidRPr="00633B89">
        <w:t xml:space="preserve">ста­новятся доступны все ресурсы домена, ресурсы всех серверов и устройств, </w:t>
      </w:r>
    </w:p>
    <w:p w:rsidR="00B14D36" w:rsidRPr="00633B89" w:rsidRDefault="00B14D36" w:rsidP="00633B89">
      <w:pPr>
        <w:pStyle w:val="a3"/>
      </w:pPr>
      <w:r w:rsidRPr="00633B89">
        <w:t xml:space="preserve">входящих всостав домена. Однако и с использованием этого под­хода также </w:t>
      </w:r>
    </w:p>
    <w:p w:rsidR="00B14D36" w:rsidRPr="00633B89" w:rsidRDefault="00B14D36" w:rsidP="00633B89">
      <w:pPr>
        <w:pStyle w:val="a3"/>
      </w:pPr>
      <w:r w:rsidRPr="00633B89">
        <w:t xml:space="preserve">возникают проблемы при построении информационной системы с большим </w:t>
      </w:r>
    </w:p>
    <w:p w:rsidR="00B14D36" w:rsidRPr="00633B89" w:rsidRDefault="00B14D36" w:rsidP="00633B89">
      <w:pPr>
        <w:pStyle w:val="a3"/>
      </w:pPr>
      <w:r w:rsidRPr="00633B89">
        <w:t xml:space="preserve">количествомпользователей, серверов и, соответственно, доменов. Например, сети </w:t>
      </w:r>
    </w:p>
    <w:p w:rsidR="00B14D36" w:rsidRPr="00633B89" w:rsidRDefault="00B14D36" w:rsidP="00633B89">
      <w:pPr>
        <w:pStyle w:val="a3"/>
      </w:pPr>
      <w:r w:rsidRPr="00633B89">
        <w:t xml:space="preserve">для предприятия или большой разветвленной организации. Здесь эти проблемы уже </w:t>
      </w:r>
    </w:p>
    <w:p w:rsidR="00B14D36" w:rsidRPr="00633B89" w:rsidRDefault="00B14D36" w:rsidP="00633B89">
      <w:pPr>
        <w:pStyle w:val="a3"/>
      </w:pPr>
      <w:r w:rsidRPr="00633B89">
        <w:t xml:space="preserve">связаныс организацией взаимодействия и управления несколькими доменами, хотя по </w:t>
      </w:r>
    </w:p>
    <w:p w:rsidR="00B14D36" w:rsidRPr="00633B89" w:rsidRDefault="00B14D36" w:rsidP="00633B89">
      <w:pPr>
        <w:pStyle w:val="a3"/>
      </w:pPr>
      <w:r w:rsidRPr="00633B89">
        <w:t>содержанию они такие же, как и в первом случае.</w:t>
      </w:r>
    </w:p>
    <w:p w:rsidR="00B14D36" w:rsidRPr="00633B89" w:rsidRDefault="00B14D36" w:rsidP="00633B89">
      <w:pPr>
        <w:pStyle w:val="a3"/>
      </w:pPr>
      <w:r w:rsidRPr="00633B89">
        <w:t xml:space="preserve">Третий подход - Служба Наименований Директорий или Каталогов (Directory Name </w:t>
      </w:r>
    </w:p>
    <w:p w:rsidR="00B14D36" w:rsidRPr="00633B89" w:rsidRDefault="00B14D36" w:rsidP="00633B89">
      <w:pPr>
        <w:pStyle w:val="a3"/>
      </w:pPr>
      <w:r w:rsidRPr="00633B89">
        <w:t xml:space="preserve">Services - DNS)лишен этих недостатков. Все ресурсы сети: сетевая печать, </w:t>
      </w:r>
    </w:p>
    <w:p w:rsidR="00B14D36" w:rsidRPr="00633B89" w:rsidRDefault="00B14D36" w:rsidP="00633B89">
      <w:pPr>
        <w:pStyle w:val="a3"/>
      </w:pPr>
      <w:r w:rsidRPr="00633B89">
        <w:t xml:space="preserve">хранение данных, пользователи, серверы и т.п. рассматриваются как отдельные </w:t>
      </w:r>
    </w:p>
    <w:p w:rsidR="00B14D36" w:rsidRPr="00633B89" w:rsidRDefault="00B14D36" w:rsidP="00633B89">
      <w:pPr>
        <w:pStyle w:val="a3"/>
      </w:pPr>
      <w:r w:rsidRPr="00633B89">
        <w:t xml:space="preserve">ветви или директорииинформационной системы. Таблицы, определяющие DNS, находятся </w:t>
      </w:r>
    </w:p>
    <w:p w:rsidR="00B14D36" w:rsidRPr="00633B89" w:rsidRDefault="00B14D36" w:rsidP="00633B89">
      <w:pPr>
        <w:pStyle w:val="a3"/>
      </w:pPr>
      <w:r w:rsidRPr="00633B89">
        <w:t xml:space="preserve">на каждом сервере. Это, во-первых, повышает надежность и живучесть системы, а </w:t>
      </w:r>
    </w:p>
    <w:p w:rsidR="00B14D36" w:rsidRPr="00633B89" w:rsidRDefault="00B14D36" w:rsidP="00633B89">
      <w:pPr>
        <w:pStyle w:val="a3"/>
      </w:pPr>
      <w:r w:rsidRPr="00633B89">
        <w:t xml:space="preserve">во-вторых, упрощаетобращение пользователя к ресурсам сети. Зарегистрировавшись </w:t>
      </w:r>
    </w:p>
    <w:p w:rsidR="00B14D36" w:rsidRPr="00633B89" w:rsidRDefault="00B14D36" w:rsidP="00633B89">
      <w:pPr>
        <w:pStyle w:val="a3"/>
      </w:pPr>
      <w:r w:rsidRPr="00633B89">
        <w:t xml:space="preserve">на одном сервере, пользователю становятся доступны все ресурсы сети. Управление </w:t>
      </w:r>
    </w:p>
    <w:p w:rsidR="00B14D36" w:rsidRPr="00633B89" w:rsidRDefault="00B14D36" w:rsidP="00633B89">
      <w:pPr>
        <w:pStyle w:val="a3"/>
      </w:pPr>
      <w:r w:rsidRPr="00633B89">
        <w:t xml:space="preserve">такой системойтакже проще, чем при использовании доменов, так как здесь </w:t>
      </w:r>
    </w:p>
    <w:p w:rsidR="00B14D36" w:rsidRPr="00633B89" w:rsidRDefault="00B14D36" w:rsidP="00633B89">
      <w:pPr>
        <w:pStyle w:val="a3"/>
      </w:pPr>
      <w:r w:rsidRPr="00633B89">
        <w:t xml:space="preserve">существует одна таблица, определяющая все ресурсы сети, в то время как при </w:t>
      </w:r>
    </w:p>
    <w:p w:rsidR="00B14D36" w:rsidRPr="00633B89" w:rsidRDefault="00B14D36" w:rsidP="00633B89">
      <w:pPr>
        <w:pStyle w:val="a3"/>
      </w:pPr>
      <w:r w:rsidRPr="00633B89">
        <w:t xml:space="preserve">доменной организациинеобходимо определять ресурсы, пользователей, их права </w:t>
      </w:r>
    </w:p>
    <w:p w:rsidR="00B14D36" w:rsidRPr="00633B89" w:rsidRDefault="00B14D36" w:rsidP="00633B89">
      <w:pPr>
        <w:pStyle w:val="a3"/>
      </w:pPr>
      <w:r w:rsidRPr="00633B89">
        <w:t>доступа для каждого домена отдельно.</w:t>
      </w:r>
    </w:p>
    <w:p w:rsidR="00B14D36" w:rsidRPr="00633B89" w:rsidRDefault="00B14D36" w:rsidP="00633B89">
      <w:pPr>
        <w:pStyle w:val="a3"/>
      </w:pPr>
      <w:r w:rsidRPr="00633B89">
        <w:t xml:space="preserve">В настоящее время по оценке компании IDC наиболее распростра­ненными являются </w:t>
      </w:r>
    </w:p>
    <w:p w:rsidR="00B14D36" w:rsidRPr="00633B89" w:rsidRDefault="00B14D36" w:rsidP="00633B89">
      <w:pPr>
        <w:pStyle w:val="a3"/>
      </w:pPr>
      <w:r w:rsidRPr="00633B89">
        <w:t>следующие сетевыеоперационные системы:</w:t>
      </w:r>
    </w:p>
    <w:p w:rsidR="00B14D36" w:rsidRPr="00633B89" w:rsidRDefault="00B14D36" w:rsidP="00633B89">
      <w:pPr>
        <w:pStyle w:val="a3"/>
      </w:pPr>
      <w:r w:rsidRPr="00633B89">
        <w:t xml:space="preserve">  NetWare v2.х и vЗ.х, Nowell Inc.                           65%</w:t>
      </w:r>
    </w:p>
    <w:p w:rsidR="00B14D36" w:rsidRPr="00633B89" w:rsidRDefault="00B14D36" w:rsidP="00633B89">
      <w:pPr>
        <w:pStyle w:val="a3"/>
      </w:pPr>
      <w:r w:rsidRPr="00633B89">
        <w:t xml:space="preserve">  LAN Server, IВМ Согр.                                         14%</w:t>
      </w:r>
    </w:p>
    <w:p w:rsidR="00B14D36" w:rsidRPr="00633B89" w:rsidRDefault="00B14D36" w:rsidP="00633B89">
      <w:pPr>
        <w:pStyle w:val="a3"/>
      </w:pPr>
      <w:r w:rsidRPr="00633B89">
        <w:t xml:space="preserve">  LAN Manager, Microsoft Corp.                                          3%</w:t>
      </w:r>
    </w:p>
    <w:p w:rsidR="00B14D36" w:rsidRPr="00633B89" w:rsidRDefault="00B14D36" w:rsidP="00633B89">
      <w:pPr>
        <w:pStyle w:val="a3"/>
      </w:pPr>
      <w:r w:rsidRPr="00633B89">
        <w:t xml:space="preserve">  VINES, Ваnуаn Systems Inc.                                              2%</w:t>
      </w:r>
    </w:p>
    <w:p w:rsidR="00B14D36" w:rsidRPr="00633B89" w:rsidRDefault="00B14D36" w:rsidP="00633B89">
      <w:pPr>
        <w:pStyle w:val="a3"/>
      </w:pPr>
      <w:r w:rsidRPr="00633B89">
        <w:t xml:space="preserve">Рассмотрим более подробно возможности этих и некоторых других сетевых </w:t>
      </w:r>
    </w:p>
    <w:p w:rsidR="00B14D36" w:rsidRPr="00633B89" w:rsidRDefault="00B14D36" w:rsidP="00633B89">
      <w:pPr>
        <w:pStyle w:val="a3"/>
      </w:pPr>
      <w:r w:rsidRPr="00633B89">
        <w:t xml:space="preserve">операционных системи требования, которые они предъявляют к программному и </w:t>
      </w:r>
    </w:p>
    <w:p w:rsidR="00B14D36" w:rsidRPr="00633B89" w:rsidRDefault="00B14D36" w:rsidP="00633B89">
      <w:pPr>
        <w:pStyle w:val="a3"/>
      </w:pPr>
      <w:r w:rsidRPr="00633B89">
        <w:t>аппаратному обеспечению устройств сети.</w:t>
      </w:r>
    </w:p>
    <w:p w:rsidR="00B14D36" w:rsidRPr="00633B89" w:rsidRDefault="00B14D36" w:rsidP="00633B89">
      <w:pPr>
        <w:pStyle w:val="a3"/>
      </w:pPr>
      <w:r w:rsidRPr="00633B89">
        <w:t>1.6.1NetWare 3.11, Nowell Inc.</w:t>
      </w:r>
    </w:p>
    <w:p w:rsidR="00B14D36" w:rsidRPr="00633B89" w:rsidRDefault="00B14D36" w:rsidP="00633B89">
      <w:pPr>
        <w:pStyle w:val="a3"/>
      </w:pPr>
      <w:r w:rsidRPr="00633B89">
        <w:t>Отличительные черты:</w:t>
      </w:r>
    </w:p>
    <w:p w:rsidR="00B14D36" w:rsidRPr="00633B89" w:rsidRDefault="00B14D36" w:rsidP="00633B89">
      <w:pPr>
        <w:pStyle w:val="a3"/>
      </w:pPr>
      <w:r w:rsidRPr="00633B89">
        <w:t xml:space="preserve">  самая эффективная файловая система среди современных NOS;</w:t>
      </w:r>
    </w:p>
    <w:p w:rsidR="00B14D36" w:rsidRPr="00633B89" w:rsidRDefault="00B14D36" w:rsidP="00633B89">
      <w:pPr>
        <w:pStyle w:val="a3"/>
      </w:pPr>
      <w:r w:rsidRPr="00633B89">
        <w:t xml:space="preserve">  самый широкий выбор аппаратного обеспечения</w:t>
      </w:r>
    </w:p>
    <w:p w:rsidR="00B14D36" w:rsidRPr="00633B89" w:rsidRDefault="00B14D36" w:rsidP="00633B89">
      <w:pPr>
        <w:pStyle w:val="a3"/>
      </w:pPr>
      <w:r w:rsidRPr="00633B89">
        <w:t>Основные характеристики и требования к аппаратному обеспечению.</w:t>
      </w:r>
    </w:p>
    <w:p w:rsidR="00B14D36" w:rsidRPr="00633B89" w:rsidRDefault="00B14D36" w:rsidP="00633B89">
      <w:pPr>
        <w:pStyle w:val="a3"/>
      </w:pPr>
      <w:r w:rsidRPr="00633B89">
        <w:t xml:space="preserve">  Центральный процессор: 38б и выше.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жесткого диска: 9 МБайт.</w:t>
      </w:r>
    </w:p>
    <w:p w:rsidR="00B14D36" w:rsidRPr="00633B89" w:rsidRDefault="00B14D36" w:rsidP="00633B89">
      <w:pPr>
        <w:pStyle w:val="a3"/>
      </w:pPr>
      <w:r w:rsidRPr="00633B89">
        <w:t xml:space="preserve">  Объем ОП (Оперативной Памяти) на сервере: 4 МБайт - 4ГБайт.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ОП РС (Рабочей Станции) клиента: б40 Кбайт.</w:t>
      </w:r>
    </w:p>
    <w:p w:rsidR="00B14D36" w:rsidRPr="00633B89" w:rsidRDefault="00B14D36" w:rsidP="00633B89">
      <w:pPr>
        <w:pStyle w:val="a3"/>
      </w:pPr>
      <w:r w:rsidRPr="00633B89">
        <w:t xml:space="preserve">  Операционная система: собственная разработка Nowell</w:t>
      </w:r>
    </w:p>
    <w:p w:rsidR="00B14D36" w:rsidRPr="00633B89" w:rsidRDefault="00B14D36" w:rsidP="00633B89">
      <w:pPr>
        <w:pStyle w:val="a3"/>
      </w:pPr>
      <w:r w:rsidRPr="00633B89">
        <w:t xml:space="preserve">  Протоколы: IРХ/SРХ.</w:t>
      </w:r>
    </w:p>
    <w:p w:rsidR="00B14D36" w:rsidRPr="00633B89" w:rsidRDefault="00B14D36" w:rsidP="00633B89">
      <w:pPr>
        <w:pStyle w:val="a3"/>
      </w:pPr>
      <w:r w:rsidRPr="00633B89">
        <w:t xml:space="preserve">  Мультипроцессорность: нет.</w:t>
      </w:r>
    </w:p>
    <w:p w:rsidR="00B14D36" w:rsidRPr="00633B89" w:rsidRDefault="00B14D36" w:rsidP="00633B89">
      <w:pPr>
        <w:pStyle w:val="a3"/>
      </w:pPr>
      <w:r w:rsidRPr="00633B89">
        <w:t xml:space="preserve">  Количество пользователей: 250.</w:t>
      </w:r>
    </w:p>
    <w:p w:rsidR="00B14D36" w:rsidRPr="00633B89" w:rsidRDefault="00B14D36" w:rsidP="00633B89">
      <w:pPr>
        <w:pStyle w:val="a3"/>
      </w:pPr>
      <w:r w:rsidRPr="00633B89">
        <w:t xml:space="preserve">  Максимальный размер файла: 4ГБайт.</w:t>
      </w:r>
    </w:p>
    <w:p w:rsidR="00B14D36" w:rsidRPr="00633B89" w:rsidRDefault="00B14D36" w:rsidP="00633B89">
      <w:pPr>
        <w:pStyle w:val="a3"/>
      </w:pPr>
      <w:r w:rsidRPr="00633B89">
        <w:t xml:space="preserve">  Шифрование данных: нет.</w:t>
      </w:r>
    </w:p>
    <w:p w:rsidR="00B14D36" w:rsidRPr="00633B89" w:rsidRDefault="00B14D36" w:rsidP="00633B89">
      <w:pPr>
        <w:pStyle w:val="a3"/>
      </w:pPr>
      <w:r w:rsidRPr="00633B89">
        <w:t xml:space="preserve">  Монитор UPS: есть.</w:t>
      </w:r>
    </w:p>
    <w:p w:rsidR="00B14D36" w:rsidRPr="00633B89" w:rsidRDefault="00B14D36" w:rsidP="00633B89">
      <w:pPr>
        <w:pStyle w:val="a3"/>
      </w:pPr>
      <w:r w:rsidRPr="00633B89">
        <w:t xml:space="preserve">  ТТS: есть.</w:t>
      </w:r>
    </w:p>
    <w:p w:rsidR="00B14D36" w:rsidRPr="00633B89" w:rsidRDefault="00B14D36" w:rsidP="00633B89">
      <w:pPr>
        <w:pStyle w:val="a3"/>
      </w:pPr>
      <w:r w:rsidRPr="00633B89">
        <w:t xml:space="preserve">  Управление распределенными ресурсами сети: таблицы bindeгу на сервере.</w:t>
      </w:r>
    </w:p>
    <w:p w:rsidR="00B14D36" w:rsidRPr="00633B89" w:rsidRDefault="00B14D36" w:rsidP="00633B89">
      <w:pPr>
        <w:pStyle w:val="a3"/>
      </w:pPr>
      <w:r w:rsidRPr="00633B89">
        <w:t xml:space="preserve">  Система отказоустойчивости: дублирование дисков, зеркальное отражение дисков, </w:t>
      </w:r>
    </w:p>
    <w:p w:rsidR="00B14D36" w:rsidRPr="00633B89" w:rsidRDefault="00B14D36" w:rsidP="00633B89">
      <w:pPr>
        <w:pStyle w:val="a3"/>
      </w:pPr>
      <w:r w:rsidRPr="00633B89">
        <w:t xml:space="preserve">  SFTII,SFT III, поддержка накопителя на магнитной ленте, резервное копирование </w:t>
      </w:r>
    </w:p>
    <w:p w:rsidR="00B14D36" w:rsidRPr="00633B89" w:rsidRDefault="00B14D36" w:rsidP="00633B89">
      <w:pPr>
        <w:pStyle w:val="a3"/>
      </w:pPr>
      <w:r w:rsidRPr="00633B89">
        <w:t xml:space="preserve">  таблиц bindery и данных.</w:t>
      </w:r>
    </w:p>
    <w:p w:rsidR="00B14D36" w:rsidRPr="00633B89" w:rsidRDefault="00B14D36" w:rsidP="00633B89">
      <w:pPr>
        <w:pStyle w:val="a3"/>
      </w:pPr>
      <w:r w:rsidRPr="00633B89">
        <w:t xml:space="preserve">  Компрессирование данных: нет.</w:t>
      </w:r>
    </w:p>
    <w:p w:rsidR="00B14D36" w:rsidRPr="00633B89" w:rsidRDefault="00B14D36" w:rsidP="00633B89">
      <w:pPr>
        <w:pStyle w:val="a3"/>
      </w:pPr>
      <w:r w:rsidRPr="00633B89">
        <w:t xml:space="preserve">  Фрагментация блоков ( Block suballocations): нет.</w:t>
      </w:r>
    </w:p>
    <w:p w:rsidR="00B14D36" w:rsidRPr="00633B89" w:rsidRDefault="00B14D36" w:rsidP="00633B89">
      <w:pPr>
        <w:pStyle w:val="a3"/>
      </w:pPr>
      <w:r w:rsidRPr="00633B89">
        <w:t xml:space="preserve">  Файловая система клиентов: DOS, Windows, Мас(доп.), ОS/2(доп.), UNIX(доп.), </w:t>
      </w:r>
    </w:p>
    <w:p w:rsidR="00B14D36" w:rsidRPr="00633B89" w:rsidRDefault="00B14D36" w:rsidP="00633B89">
      <w:pPr>
        <w:pStyle w:val="a3"/>
      </w:pPr>
      <w:r w:rsidRPr="00633B89">
        <w:t xml:space="preserve">  Windows NT.</w:t>
      </w:r>
    </w:p>
    <w:p w:rsidR="00B14D36" w:rsidRPr="00633B89" w:rsidRDefault="00B14D36" w:rsidP="00633B89">
      <w:pPr>
        <w:pStyle w:val="a3"/>
      </w:pPr>
      <w:r w:rsidRPr="00633B89">
        <w:t>1.6.2LAN Server, IВМ Согр.</w:t>
      </w:r>
    </w:p>
    <w:p w:rsidR="00B14D36" w:rsidRPr="00633B89" w:rsidRDefault="00B14D36" w:rsidP="00633B89">
      <w:pPr>
        <w:pStyle w:val="a3"/>
      </w:pPr>
      <w:r w:rsidRPr="00633B89">
        <w:t>Отличительные черты:</w:t>
      </w:r>
    </w:p>
    <w:p w:rsidR="00B14D36" w:rsidRPr="00633B89" w:rsidRDefault="00B14D36" w:rsidP="00633B89">
      <w:pPr>
        <w:pStyle w:val="a3"/>
      </w:pPr>
      <w:r w:rsidRPr="00633B89">
        <w:t xml:space="preserve">  использование доменной организации сети упрощает управление и доступ к </w:t>
      </w:r>
    </w:p>
    <w:p w:rsidR="00B14D36" w:rsidRPr="00633B89" w:rsidRDefault="00B14D36" w:rsidP="00633B89">
      <w:pPr>
        <w:pStyle w:val="a3"/>
      </w:pPr>
      <w:r w:rsidRPr="00633B89">
        <w:t xml:space="preserve">  ресурсам сети;</w:t>
      </w:r>
    </w:p>
    <w:p w:rsidR="00B14D36" w:rsidRPr="00633B89" w:rsidRDefault="00B14D36" w:rsidP="00633B89">
      <w:pPr>
        <w:pStyle w:val="a3"/>
      </w:pPr>
      <w:r w:rsidRPr="00633B89">
        <w:t xml:space="preserve">  обеспечивает полное взаимодействие с иерархическими системами (архитектурой </w:t>
      </w:r>
    </w:p>
    <w:p w:rsidR="00B14D36" w:rsidRPr="00633B89" w:rsidRDefault="00B14D36" w:rsidP="00633B89">
      <w:pPr>
        <w:pStyle w:val="a3"/>
      </w:pPr>
      <w:r w:rsidRPr="00633B89">
        <w:t xml:space="preserve">  SNА).</w:t>
      </w:r>
    </w:p>
    <w:p w:rsidR="00B14D36" w:rsidRPr="00633B89" w:rsidRDefault="00B14D36" w:rsidP="00633B89">
      <w:pPr>
        <w:pStyle w:val="a3"/>
      </w:pPr>
      <w:r w:rsidRPr="00633B89">
        <w:t xml:space="preserve">Целостная операционная система с широким набором услуг. Рабо­тает на базе ОS/2, </w:t>
      </w:r>
    </w:p>
    <w:p w:rsidR="00B14D36" w:rsidRPr="00633B89" w:rsidRDefault="00B14D36" w:rsidP="00633B89">
      <w:pPr>
        <w:pStyle w:val="a3"/>
      </w:pPr>
      <w:r w:rsidRPr="00633B89">
        <w:t xml:space="preserve">поэтомусервер может быть невыделенным (nondedicated). Обеспечивает </w:t>
      </w:r>
    </w:p>
    <w:p w:rsidR="00B14D36" w:rsidRPr="00633B89" w:rsidRDefault="00B14D36" w:rsidP="00633B89">
      <w:pPr>
        <w:pStyle w:val="a3"/>
      </w:pPr>
      <w:r w:rsidRPr="00633B89">
        <w:t xml:space="preserve">взаимодействие с иерархическими системами, поддерживает межсетевое </w:t>
      </w:r>
    </w:p>
    <w:p w:rsidR="00B14D36" w:rsidRPr="00633B89" w:rsidRDefault="00B14D36" w:rsidP="00633B89">
      <w:pPr>
        <w:pStyle w:val="a3"/>
      </w:pPr>
      <w:r w:rsidRPr="00633B89">
        <w:t>взаимодействие.</w:t>
      </w:r>
    </w:p>
    <w:p w:rsidR="00B14D36" w:rsidRPr="00633B89" w:rsidRDefault="00B14D36" w:rsidP="00633B89">
      <w:pPr>
        <w:pStyle w:val="a3"/>
      </w:pPr>
      <w:r w:rsidRPr="00633B89">
        <w:t xml:space="preserve">Выпускаются две версии LAN Server: Entry и Advanced. Advanced в отличие от </w:t>
      </w:r>
    </w:p>
    <w:p w:rsidR="00B14D36" w:rsidRPr="00633B89" w:rsidRDefault="00B14D36" w:rsidP="00633B89">
      <w:pPr>
        <w:pStyle w:val="a3"/>
      </w:pPr>
      <w:r w:rsidRPr="00633B89">
        <w:t xml:space="preserve">Entryподдерживает высокопроизводительную файловую систему  (High Perfomance File </w:t>
      </w:r>
    </w:p>
    <w:p w:rsidR="00B14D36" w:rsidRPr="00633B89" w:rsidRDefault="00B14D36" w:rsidP="00633B89">
      <w:pPr>
        <w:pStyle w:val="a3"/>
      </w:pPr>
      <w:r w:rsidRPr="00633B89">
        <w:t xml:space="preserve">System - HPFS). Она включает системыотказоустойчивости (Fail Tolerances) и </w:t>
      </w:r>
    </w:p>
    <w:p w:rsidR="00B14D36" w:rsidRPr="00633B89" w:rsidRDefault="00B14D36" w:rsidP="00633B89">
      <w:pPr>
        <w:pStyle w:val="a3"/>
      </w:pPr>
      <w:r w:rsidRPr="00633B89">
        <w:t>секретности (Local Security).</w:t>
      </w:r>
    </w:p>
    <w:p w:rsidR="00B14D36" w:rsidRPr="00633B89" w:rsidRDefault="00B14D36" w:rsidP="00633B89">
      <w:pPr>
        <w:pStyle w:val="a3"/>
      </w:pPr>
      <w:r w:rsidRPr="00633B89">
        <w:t xml:space="preserve">Серверы и пользователи объединяются в домены. Серверы в до­мене работают как </w:t>
      </w:r>
    </w:p>
    <w:p w:rsidR="00B14D36" w:rsidRPr="00633B89" w:rsidRDefault="00B14D36" w:rsidP="00633B89">
      <w:pPr>
        <w:pStyle w:val="a3"/>
      </w:pPr>
      <w:r w:rsidRPr="00633B89">
        <w:t xml:space="preserve">единаялогическая система. Все ресурсы домена дос­тупны пользователю после </w:t>
      </w:r>
    </w:p>
    <w:p w:rsidR="00B14D36" w:rsidRPr="00633B89" w:rsidRDefault="00B14D36" w:rsidP="00633B89">
      <w:pPr>
        <w:pStyle w:val="a3"/>
      </w:pPr>
      <w:r w:rsidRPr="00633B89">
        <w:t xml:space="preserve">регистрации в домене. В однойкабельной системе могут работать несколько доменов. </w:t>
      </w:r>
    </w:p>
    <w:p w:rsidR="00B14D36" w:rsidRPr="00633B89" w:rsidRDefault="00B14D36" w:rsidP="00633B89">
      <w:pPr>
        <w:pStyle w:val="a3"/>
      </w:pPr>
      <w:r w:rsidRPr="00633B89">
        <w:t xml:space="preserve">Прииспользовании на рабочей станции OS/2 ресурсы этих станций доступны </w:t>
      </w:r>
    </w:p>
    <w:p w:rsidR="00B14D36" w:rsidRPr="00633B89" w:rsidRDefault="00B14D36" w:rsidP="00633B89">
      <w:pPr>
        <w:pStyle w:val="a3"/>
      </w:pPr>
      <w:r w:rsidRPr="00633B89">
        <w:t xml:space="preserve">пользователям других рабочих станций, но только одному в данное время. </w:t>
      </w:r>
    </w:p>
    <w:p w:rsidR="00B14D36" w:rsidRPr="00633B89" w:rsidRDefault="00B14D36" w:rsidP="00633B89">
      <w:pPr>
        <w:pStyle w:val="a3"/>
      </w:pPr>
      <w:r w:rsidRPr="00633B89">
        <w:t xml:space="preserve">Администратор можетуправлять работой сети только с рабочей станции, на которой </w:t>
      </w:r>
    </w:p>
    <w:p w:rsidR="00B14D36" w:rsidRPr="00633B89" w:rsidRDefault="00B14D36" w:rsidP="00633B89">
      <w:pPr>
        <w:pStyle w:val="a3"/>
      </w:pPr>
      <w:r w:rsidRPr="00633B89">
        <w:t xml:space="preserve">установлена операционная система OS/2. LAN Server поддерживает удален­ную </w:t>
      </w:r>
    </w:p>
    <w:p w:rsidR="00B14D36" w:rsidRPr="00633B89" w:rsidRDefault="00B14D36" w:rsidP="00633B89">
      <w:pPr>
        <w:pStyle w:val="a3"/>
      </w:pPr>
      <w:r w:rsidRPr="00633B89">
        <w:t xml:space="preserve">загрузку рабочихстанций DOS, OS/2 и Windows (Remote Interface Procedure Load - </w:t>
      </w:r>
    </w:p>
    <w:p w:rsidR="00B14D36" w:rsidRPr="00633B89" w:rsidRDefault="00B14D36" w:rsidP="00633B89">
      <w:pPr>
        <w:pStyle w:val="a3"/>
      </w:pPr>
      <w:r w:rsidRPr="00633B89">
        <w:t>RIPL).</w:t>
      </w:r>
    </w:p>
    <w:p w:rsidR="00B14D36" w:rsidRPr="00633B89" w:rsidRDefault="00B14D36" w:rsidP="00633B89">
      <w:pPr>
        <w:pStyle w:val="a3"/>
      </w:pPr>
      <w:r w:rsidRPr="00633B89">
        <w:t>К недостаткам можно отнести:</w:t>
      </w:r>
    </w:p>
    <w:p w:rsidR="00B14D36" w:rsidRPr="00633B89" w:rsidRDefault="00B14D36" w:rsidP="00633B89">
      <w:pPr>
        <w:pStyle w:val="a3"/>
      </w:pPr>
      <w:r w:rsidRPr="00633B89">
        <w:t xml:space="preserve">  сложная процедура установки NOS;</w:t>
      </w:r>
    </w:p>
    <w:p w:rsidR="00B14D36" w:rsidRPr="00633B89" w:rsidRDefault="00B14D36" w:rsidP="00633B89">
      <w:pPr>
        <w:pStyle w:val="a3"/>
      </w:pPr>
      <w:r w:rsidRPr="00633B89">
        <w:t xml:space="preserve">  ограниченное количество поддерживаемых драйверов сетевых адаптеров.</w:t>
      </w:r>
    </w:p>
    <w:p w:rsidR="00B14D36" w:rsidRPr="00633B89" w:rsidRDefault="00B14D36" w:rsidP="00633B89">
      <w:pPr>
        <w:pStyle w:val="a3"/>
      </w:pPr>
      <w:r w:rsidRPr="00633B89">
        <w:t>Основные характеристики и требования к аппаратному обеспечению.</w:t>
      </w:r>
    </w:p>
    <w:p w:rsidR="00B14D36" w:rsidRPr="00633B89" w:rsidRDefault="00B14D36" w:rsidP="00633B89">
      <w:pPr>
        <w:pStyle w:val="a3"/>
      </w:pPr>
      <w:r w:rsidRPr="00633B89">
        <w:t xml:space="preserve">  Центральный процессор: 38б и выше.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жесткого диска: 4.6 МБайт для клиента (requestor)/7.2 МБайт </w:t>
      </w:r>
    </w:p>
    <w:p w:rsidR="00B14D36" w:rsidRPr="00633B89" w:rsidRDefault="00B14D36" w:rsidP="00633B89">
      <w:pPr>
        <w:pStyle w:val="a3"/>
      </w:pPr>
      <w:r w:rsidRPr="00633B89">
        <w:t xml:space="preserve">  для сервера.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ОП на сервере: 1.3 МБайт - 16 МБайт.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ОП РС клиента: 4.2 Мбайт для OS/2, 640 КБайт для DOS.</w:t>
      </w:r>
    </w:p>
    <w:p w:rsidR="00B14D36" w:rsidRPr="00633B89" w:rsidRDefault="00B14D36" w:rsidP="00633B89">
      <w:pPr>
        <w:pStyle w:val="a3"/>
      </w:pPr>
      <w:r w:rsidRPr="00633B89">
        <w:t xml:space="preserve">  Операционная система: OS/2 2.х.</w:t>
      </w:r>
    </w:p>
    <w:p w:rsidR="00B14D36" w:rsidRPr="00633B89" w:rsidRDefault="00B14D36" w:rsidP="00633B89">
      <w:pPr>
        <w:pStyle w:val="a3"/>
      </w:pPr>
      <w:r w:rsidRPr="00633B89">
        <w:t xml:space="preserve">  Протоколы: NetBIOS, ТСР/IР.</w:t>
      </w:r>
    </w:p>
    <w:p w:rsidR="00B14D36" w:rsidRPr="00633B89" w:rsidRDefault="00B14D36" w:rsidP="00633B89">
      <w:pPr>
        <w:pStyle w:val="a3"/>
      </w:pPr>
      <w:r w:rsidRPr="00633B89">
        <w:t xml:space="preserve">  Мультипроцессорность: поддерживается.</w:t>
      </w:r>
    </w:p>
    <w:p w:rsidR="00B14D36" w:rsidRPr="00633B89" w:rsidRDefault="00B14D36" w:rsidP="00633B89">
      <w:pPr>
        <w:pStyle w:val="a3"/>
      </w:pPr>
      <w:r w:rsidRPr="00633B89">
        <w:t xml:space="preserve">  Количество пользователей: 1016.</w:t>
      </w:r>
    </w:p>
    <w:p w:rsidR="00B14D36" w:rsidRPr="00633B89" w:rsidRDefault="00B14D36" w:rsidP="00633B89">
      <w:pPr>
        <w:pStyle w:val="a3"/>
      </w:pPr>
      <w:r w:rsidRPr="00633B89">
        <w:t xml:space="preserve">  Максимальный размер файла: 2 Гбайт.</w:t>
      </w:r>
    </w:p>
    <w:p w:rsidR="00B14D36" w:rsidRPr="00633B89" w:rsidRDefault="00B14D36" w:rsidP="00633B89">
      <w:pPr>
        <w:pStyle w:val="a3"/>
      </w:pPr>
      <w:r w:rsidRPr="00633B89">
        <w:t xml:space="preserve">  Шифрование данных: нет.</w:t>
      </w:r>
    </w:p>
    <w:p w:rsidR="00B14D36" w:rsidRPr="00633B89" w:rsidRDefault="00B14D36" w:rsidP="00633B89">
      <w:pPr>
        <w:pStyle w:val="a3"/>
      </w:pPr>
      <w:r w:rsidRPr="00633B89">
        <w:t xml:space="preserve">  Монитор UPS: есть.</w:t>
      </w:r>
    </w:p>
    <w:p w:rsidR="00B14D36" w:rsidRPr="00633B89" w:rsidRDefault="00B14D36" w:rsidP="00633B89">
      <w:pPr>
        <w:pStyle w:val="a3"/>
      </w:pPr>
      <w:r w:rsidRPr="00633B89">
        <w:t xml:space="preserve">  ТТS: есть.</w:t>
      </w:r>
    </w:p>
    <w:p w:rsidR="00B14D36" w:rsidRPr="00633B89" w:rsidRDefault="00B14D36" w:rsidP="00633B89">
      <w:pPr>
        <w:pStyle w:val="a3"/>
      </w:pPr>
      <w:r w:rsidRPr="00633B89">
        <w:t xml:space="preserve">  Управление распределенными ресурсами сети: домены.</w:t>
      </w:r>
    </w:p>
    <w:p w:rsidR="00B14D36" w:rsidRPr="00633B89" w:rsidRDefault="00B14D36" w:rsidP="00633B89">
      <w:pPr>
        <w:pStyle w:val="a3"/>
      </w:pPr>
      <w:r w:rsidRPr="00633B89">
        <w:t xml:space="preserve">  Система отказоустойчивости: дублирование дисков, зеркальное отражение дисков, </w:t>
      </w:r>
    </w:p>
    <w:p w:rsidR="00B14D36" w:rsidRPr="00633B89" w:rsidRDefault="00B14D36" w:rsidP="00633B89">
      <w:pPr>
        <w:pStyle w:val="a3"/>
      </w:pPr>
      <w:r w:rsidRPr="00633B89">
        <w:t xml:space="preserve">  поддержканакопителя на магнитной ленте, резервное копирование таблиц домена.</w:t>
      </w:r>
    </w:p>
    <w:p w:rsidR="00B14D36" w:rsidRPr="00633B89" w:rsidRDefault="00B14D36" w:rsidP="00633B89">
      <w:pPr>
        <w:pStyle w:val="a3"/>
      </w:pPr>
      <w:r w:rsidRPr="00633B89">
        <w:t xml:space="preserve">  Компрессирование данных: нет.</w:t>
      </w:r>
    </w:p>
    <w:p w:rsidR="00B14D36" w:rsidRPr="00633B89" w:rsidRDefault="00B14D36" w:rsidP="00633B89">
      <w:pPr>
        <w:pStyle w:val="a3"/>
      </w:pPr>
      <w:r w:rsidRPr="00633B89">
        <w:t xml:space="preserve">  Фрагментация блоков (Block suballocation): нет.</w:t>
      </w:r>
    </w:p>
    <w:p w:rsidR="00B14D36" w:rsidRPr="00633B89" w:rsidRDefault="00B14D36" w:rsidP="00633B89">
      <w:pPr>
        <w:pStyle w:val="a3"/>
      </w:pPr>
      <w:r w:rsidRPr="00633B89">
        <w:t xml:space="preserve">  Файловая система клиентов: DOS, Windows, Мас (доп.), OS/2, UNIX, Windows NT </w:t>
      </w:r>
    </w:p>
    <w:p w:rsidR="00B14D36" w:rsidRPr="00633B89" w:rsidRDefault="00B14D36" w:rsidP="00633B89">
      <w:pPr>
        <w:pStyle w:val="a3"/>
      </w:pPr>
      <w:r w:rsidRPr="00633B89">
        <w:t xml:space="preserve">  (доп.).</w:t>
      </w:r>
    </w:p>
    <w:p w:rsidR="00B14D36" w:rsidRPr="00633B89" w:rsidRDefault="00B14D36" w:rsidP="00633B89">
      <w:pPr>
        <w:pStyle w:val="a3"/>
      </w:pPr>
      <w:r w:rsidRPr="00633B89">
        <w:t>1.6.3WindowsNT Advanced Server 3.1, Microsoft Corp.</w:t>
      </w:r>
    </w:p>
    <w:p w:rsidR="00B14D36" w:rsidRPr="00633B89" w:rsidRDefault="00B14D36" w:rsidP="00633B89">
      <w:pPr>
        <w:pStyle w:val="a3"/>
      </w:pPr>
      <w:r w:rsidRPr="00633B89">
        <w:t>Отличительные черты:</w:t>
      </w:r>
    </w:p>
    <w:p w:rsidR="00B14D36" w:rsidRPr="00633B89" w:rsidRDefault="00B14D36" w:rsidP="00633B89">
      <w:pPr>
        <w:pStyle w:val="a3"/>
      </w:pPr>
      <w:r w:rsidRPr="00633B89">
        <w:t xml:space="preserve">  простота интерфейса пользователя</w:t>
      </w:r>
    </w:p>
    <w:p w:rsidR="00B14D36" w:rsidRPr="00633B89" w:rsidRDefault="00B14D36" w:rsidP="00633B89">
      <w:pPr>
        <w:pStyle w:val="a3"/>
      </w:pPr>
      <w:r w:rsidRPr="00633B89">
        <w:t xml:space="preserve">  доступность средств разработки прикладных программ и поддержка </w:t>
      </w:r>
    </w:p>
    <w:p w:rsidR="00B14D36" w:rsidRPr="00633B89" w:rsidRDefault="00B14D36" w:rsidP="00633B89">
      <w:pPr>
        <w:pStyle w:val="a3"/>
      </w:pPr>
      <w:r w:rsidRPr="00633B89">
        <w:t xml:space="preserve">  прогрессивныхобъектно-ориентированных технологий</w:t>
      </w:r>
    </w:p>
    <w:p w:rsidR="00B14D36" w:rsidRPr="00633B89" w:rsidRDefault="00B14D36" w:rsidP="00633B89">
      <w:pPr>
        <w:pStyle w:val="a3"/>
      </w:pPr>
      <w:r w:rsidRPr="00633B89">
        <w:t xml:space="preserve">Всё это привело к тому, что эта операционная система может стать одной из </w:t>
      </w:r>
    </w:p>
    <w:p w:rsidR="00B14D36" w:rsidRPr="00633B89" w:rsidRDefault="00B14D36" w:rsidP="00633B89">
      <w:pPr>
        <w:pStyle w:val="a3"/>
      </w:pPr>
      <w:r w:rsidRPr="00633B89">
        <w:t>самыхпопулярных сетевых операционных систем.</w:t>
      </w:r>
    </w:p>
    <w:p w:rsidR="00B14D36" w:rsidRPr="00633B89" w:rsidRDefault="00B14D36" w:rsidP="00633B89">
      <w:pPr>
        <w:pStyle w:val="a3"/>
      </w:pPr>
      <w:r w:rsidRPr="00633B89">
        <w:t xml:space="preserve">Интерфейс напоминает оконный интерфейс Windows 3.1, инсталяция занимает около 20 </w:t>
      </w:r>
    </w:p>
    <w:p w:rsidR="00B14D36" w:rsidRPr="00633B89" w:rsidRDefault="00B14D36" w:rsidP="00633B89">
      <w:pPr>
        <w:pStyle w:val="a3"/>
      </w:pPr>
      <w:r w:rsidRPr="00633B89">
        <w:t xml:space="preserve">минут.Модульное построение системы упрощает внесение изменений и перенос на </w:t>
      </w:r>
    </w:p>
    <w:p w:rsidR="00B14D36" w:rsidRPr="00633B89" w:rsidRDefault="00B14D36" w:rsidP="00633B89">
      <w:pPr>
        <w:pStyle w:val="a3"/>
      </w:pPr>
      <w:r w:rsidRPr="00633B89">
        <w:t xml:space="preserve">другие платформы. Обеспечивается защищенность подсистем от </w:t>
      </w:r>
    </w:p>
    <w:p w:rsidR="00B14D36" w:rsidRPr="00633B89" w:rsidRDefault="00B14D36" w:rsidP="00633B89">
      <w:pPr>
        <w:pStyle w:val="a3"/>
      </w:pPr>
      <w:r w:rsidRPr="00633B89">
        <w:t xml:space="preserve">несанкционированногодоступа и от их взаимного влияния (если зависает один </w:t>
      </w:r>
    </w:p>
    <w:p w:rsidR="00B14D36" w:rsidRPr="00633B89" w:rsidRDefault="00B14D36" w:rsidP="00633B89">
      <w:pPr>
        <w:pStyle w:val="a3"/>
      </w:pPr>
      <w:r w:rsidRPr="00633B89">
        <w:t xml:space="preserve">процесс, это не влияет на работу остальных). Есть поддержка удаленных станций - </w:t>
      </w:r>
    </w:p>
    <w:p w:rsidR="00B14D36" w:rsidRPr="00633B89" w:rsidRDefault="00B14D36" w:rsidP="00633B89">
      <w:pPr>
        <w:pStyle w:val="a3"/>
      </w:pPr>
      <w:r w:rsidRPr="00633B89">
        <w:t>Remote Access Service(RAS), но не поддерживается удаленная обработка заданий.</w:t>
      </w:r>
    </w:p>
    <w:p w:rsidR="00B14D36" w:rsidRPr="00633B89" w:rsidRDefault="00B14D36" w:rsidP="00633B89">
      <w:pPr>
        <w:pStyle w:val="a3"/>
      </w:pPr>
      <w:r w:rsidRPr="00633B89">
        <w:t xml:space="preserve">Windows NT предъявляет более высокие требования к производительности компьютера </w:t>
      </w:r>
    </w:p>
    <w:p w:rsidR="00B14D36" w:rsidRPr="00633B89" w:rsidRDefault="00B14D36" w:rsidP="00633B89">
      <w:pPr>
        <w:pStyle w:val="a3"/>
      </w:pPr>
      <w:r w:rsidRPr="00633B89">
        <w:t>посравнению с NetWare.</w:t>
      </w:r>
    </w:p>
    <w:p w:rsidR="00B14D36" w:rsidRPr="00633B89" w:rsidRDefault="00B14D36" w:rsidP="00633B89">
      <w:pPr>
        <w:pStyle w:val="a3"/>
      </w:pPr>
      <w:r w:rsidRPr="00633B89">
        <w:t>Основные характеристики и требования к аппаратному обеспечению.</w:t>
      </w:r>
    </w:p>
    <w:p w:rsidR="00B14D36" w:rsidRPr="00633B89" w:rsidRDefault="00B14D36" w:rsidP="00633B89">
      <w:pPr>
        <w:pStyle w:val="a3"/>
      </w:pPr>
      <w:r w:rsidRPr="00633B89">
        <w:t xml:space="preserve">  Центральный процессор: 386 и выше, MIPS, R4000, DEC Alpha АХР.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жесткого диска: 90 Мбайт.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ОП на сервере: 16 Мбайт.</w:t>
      </w:r>
    </w:p>
    <w:p w:rsidR="00B14D36" w:rsidRPr="00633B89" w:rsidRDefault="00B14D36" w:rsidP="00633B89">
      <w:pPr>
        <w:pStyle w:val="a3"/>
      </w:pPr>
      <w:r w:rsidRPr="00633B89">
        <w:t xml:space="preserve">  Минимальный объем ОП РС клиента; 12 Мбайт для NТ/512 КБайт для DOS.</w:t>
      </w:r>
    </w:p>
    <w:p w:rsidR="00B14D36" w:rsidRPr="00633B89" w:rsidRDefault="00B14D36" w:rsidP="00633B89">
      <w:pPr>
        <w:pStyle w:val="a3"/>
      </w:pPr>
      <w:r w:rsidRPr="00633B89">
        <w:t xml:space="preserve">  Операционная система: Windows NT.</w:t>
      </w:r>
    </w:p>
    <w:p w:rsidR="00B14D36" w:rsidRPr="00633B89" w:rsidRDefault="00B14D36" w:rsidP="00633B89">
      <w:pPr>
        <w:pStyle w:val="a3"/>
      </w:pPr>
      <w:r w:rsidRPr="00633B89">
        <w:t xml:space="preserve">  Протоколы: NetBEUI, ТСР/IР, IРХ/SРХ, АррlеТаlk, АsyncBEUI.</w:t>
      </w:r>
    </w:p>
    <w:p w:rsidR="00B14D36" w:rsidRPr="00633B89" w:rsidRDefault="00B14D36" w:rsidP="00633B89">
      <w:pPr>
        <w:pStyle w:val="a3"/>
      </w:pPr>
      <w:r w:rsidRPr="00633B89">
        <w:t xml:space="preserve">  Мультипроцессорность: поддерживается.</w:t>
      </w:r>
    </w:p>
    <w:p w:rsidR="00B14D36" w:rsidRPr="00633B89" w:rsidRDefault="00B14D36" w:rsidP="00633B89">
      <w:pPr>
        <w:pStyle w:val="a3"/>
      </w:pPr>
      <w:r w:rsidRPr="00633B89">
        <w:t xml:space="preserve">  Количество пользователей: неограниченно.</w:t>
      </w:r>
    </w:p>
    <w:p w:rsidR="00B14D36" w:rsidRPr="00633B89" w:rsidRDefault="00B14D36" w:rsidP="00633B89">
      <w:pPr>
        <w:pStyle w:val="a3"/>
      </w:pPr>
      <w:r w:rsidRPr="00633B89">
        <w:t xml:space="preserve">  Максимальный размер файла: неограничен.</w:t>
      </w:r>
    </w:p>
    <w:p w:rsidR="00B14D36" w:rsidRPr="00633B89" w:rsidRDefault="00B14D36" w:rsidP="00633B89">
      <w:pPr>
        <w:pStyle w:val="a3"/>
      </w:pPr>
      <w:r w:rsidRPr="00633B89">
        <w:t xml:space="preserve">  Шифрование данных: уровень С-2.</w:t>
      </w:r>
    </w:p>
    <w:p w:rsidR="00B14D36" w:rsidRPr="00633B89" w:rsidRDefault="00B14D36" w:rsidP="00633B89">
      <w:pPr>
        <w:pStyle w:val="a3"/>
      </w:pPr>
      <w:r w:rsidRPr="00633B89">
        <w:t xml:space="preserve">  Монитор UPS: есть.</w:t>
      </w:r>
    </w:p>
    <w:p w:rsidR="00B14D36" w:rsidRPr="00633B89" w:rsidRDefault="00B14D36" w:rsidP="00633B89">
      <w:pPr>
        <w:pStyle w:val="a3"/>
      </w:pPr>
      <w:r w:rsidRPr="00633B89">
        <w:t xml:space="preserve">  ТТS: есть.</w:t>
      </w:r>
    </w:p>
    <w:p w:rsidR="00B14D36" w:rsidRPr="00633B89" w:rsidRDefault="00B14D36" w:rsidP="00633B89">
      <w:pPr>
        <w:pStyle w:val="a3"/>
      </w:pPr>
      <w:r w:rsidRPr="00633B89">
        <w:t xml:space="preserve">  Управление распределенными ресурсами сети: домены.</w:t>
      </w:r>
    </w:p>
    <w:p w:rsidR="00B14D36" w:rsidRPr="00633B89" w:rsidRDefault="00B14D36" w:rsidP="00633B89">
      <w:pPr>
        <w:pStyle w:val="a3"/>
      </w:pPr>
      <w:r w:rsidRPr="00633B89">
        <w:t xml:space="preserve">  Система отказоустойчивости: дублирование дисков, зеркальное отражение дисков, </w:t>
      </w:r>
    </w:p>
    <w:p w:rsidR="00B14D36" w:rsidRPr="00633B89" w:rsidRDefault="00B14D36" w:rsidP="00633B89">
      <w:pPr>
        <w:pStyle w:val="a3"/>
      </w:pPr>
      <w:r w:rsidRPr="00633B89">
        <w:t xml:space="preserve">  RAID 5,поддержка накопителя на магнитной ленте, резервное копирование таблиц </w:t>
      </w:r>
    </w:p>
    <w:p w:rsidR="00B14D36" w:rsidRPr="00633B89" w:rsidRDefault="00B14D36" w:rsidP="00633B89">
      <w:pPr>
        <w:pStyle w:val="a3"/>
      </w:pPr>
      <w:r w:rsidRPr="00633B89">
        <w:t xml:space="preserve">  домена и данных.</w:t>
      </w:r>
    </w:p>
    <w:p w:rsidR="00B14D36" w:rsidRPr="00633B89" w:rsidRDefault="00B14D36" w:rsidP="00633B89">
      <w:pPr>
        <w:pStyle w:val="a3"/>
      </w:pPr>
      <w:r w:rsidRPr="00633B89">
        <w:t xml:space="preserve">  Компрессирование данных: нет.</w:t>
      </w:r>
    </w:p>
    <w:p w:rsidR="00B14D36" w:rsidRPr="00633B89" w:rsidRDefault="00B14D36" w:rsidP="00633B89">
      <w:pPr>
        <w:pStyle w:val="a3"/>
      </w:pPr>
      <w:r w:rsidRPr="00633B89">
        <w:t xml:space="preserve">  Фрагментация блоков (Block suballocation): нет.</w:t>
      </w:r>
    </w:p>
    <w:p w:rsidR="00B14D36" w:rsidRPr="00633B89" w:rsidRDefault="00B14D36" w:rsidP="00633B89">
      <w:pPr>
        <w:pStyle w:val="a3"/>
      </w:pPr>
      <w:r w:rsidRPr="00633B89">
        <w:t xml:space="preserve">  Файловая система клиентов: DOS, Windows, Мас, ОS/2, UNIX, Windows NT.</w:t>
      </w:r>
    </w:p>
    <w:p w:rsidR="00B14D36" w:rsidRPr="00633B89" w:rsidRDefault="00B14D36" w:rsidP="00633B89">
      <w:pPr>
        <w:pStyle w:val="a3"/>
      </w:pPr>
      <w:r w:rsidRPr="00633B89">
        <w:t>1.6.4NetWare 4, Nowell Inc.</w:t>
      </w:r>
    </w:p>
    <w:p w:rsidR="00B14D36" w:rsidRPr="00633B89" w:rsidRDefault="00B14D36" w:rsidP="00633B89">
      <w:pPr>
        <w:pStyle w:val="a3"/>
      </w:pPr>
      <w:r w:rsidRPr="00633B89">
        <w:t>Отличительная черта:</w:t>
      </w:r>
    </w:p>
    <w:p w:rsidR="00B14D36" w:rsidRPr="00633B89" w:rsidRDefault="00B14D36" w:rsidP="00633B89">
      <w:pPr>
        <w:pStyle w:val="a3"/>
      </w:pPr>
      <w:r w:rsidRPr="00633B89">
        <w:t xml:space="preserve">  применение специализированной системы управления ресурсами сети (NetWare </w:t>
      </w:r>
    </w:p>
    <w:p w:rsidR="00B14D36" w:rsidRPr="00633B89" w:rsidRDefault="00B14D36" w:rsidP="00633B89">
      <w:pPr>
        <w:pStyle w:val="a3"/>
      </w:pPr>
      <w:r w:rsidRPr="00633B89">
        <w:t xml:space="preserve">  DirectoryServices - NDS) позволяет строить эффективные информационные системы </w:t>
      </w:r>
    </w:p>
    <w:p w:rsidR="00B14D36" w:rsidRPr="00633B89" w:rsidRDefault="00B14D36" w:rsidP="00633B89">
      <w:pPr>
        <w:pStyle w:val="a3"/>
      </w:pPr>
      <w:r w:rsidRPr="00633B89">
        <w:t xml:space="preserve">  с количеством пользователей до 1000. В NDS определены все ресурсы, услуги </w:t>
      </w:r>
    </w:p>
    <w:p w:rsidR="00B14D36" w:rsidRPr="00633B89" w:rsidRDefault="00B14D36" w:rsidP="00633B89">
      <w:pPr>
        <w:pStyle w:val="a3"/>
      </w:pPr>
      <w:r w:rsidRPr="00633B89">
        <w:t xml:space="preserve">  ипользователи сети. Эта информация распределена по всем серверам сети.</w:t>
      </w:r>
    </w:p>
    <w:p w:rsidR="00B14D36" w:rsidRPr="00633B89" w:rsidRDefault="00B14D36" w:rsidP="00633B89">
      <w:pPr>
        <w:pStyle w:val="a3"/>
      </w:pPr>
      <w:r w:rsidRPr="00633B89">
        <w:t xml:space="preserve">Для управления памятью используется только одна область (рооl), поэтому </w:t>
      </w:r>
    </w:p>
    <w:p w:rsidR="00B14D36" w:rsidRPr="00633B89" w:rsidRDefault="00B14D36" w:rsidP="00633B89">
      <w:pPr>
        <w:pStyle w:val="a3"/>
      </w:pPr>
      <w:r w:rsidRPr="00633B89">
        <w:t xml:space="preserve">оперативная память, освободившаяся послевыполнения каких-либо процессов, </w:t>
      </w:r>
    </w:p>
    <w:p w:rsidR="00B14D36" w:rsidRPr="00633B89" w:rsidRDefault="00B14D36" w:rsidP="00633B89">
      <w:pPr>
        <w:pStyle w:val="a3"/>
      </w:pPr>
      <w:r w:rsidRPr="00633B89">
        <w:t>становится сразу доступной операционной системе (в отличие от NetWare 3).</w:t>
      </w:r>
    </w:p>
    <w:p w:rsidR="00B14D36" w:rsidRPr="00633B89" w:rsidRDefault="00B14D36" w:rsidP="00633B89">
      <w:pPr>
        <w:pStyle w:val="a3"/>
      </w:pPr>
      <w:r w:rsidRPr="00633B89">
        <w:t xml:space="preserve">Новая система управления хранением данных (Data Storage Managment) состоит из </w:t>
      </w:r>
    </w:p>
    <w:p w:rsidR="00B14D36" w:rsidRPr="00633B89" w:rsidRDefault="00B14D36" w:rsidP="00633B89">
      <w:pPr>
        <w:pStyle w:val="a3"/>
      </w:pPr>
      <w:r w:rsidRPr="00633B89">
        <w:t>трех компонент, позволяющих повыситьэффективность файловой системы:</w:t>
      </w:r>
    </w:p>
    <w:p w:rsidR="00B14D36" w:rsidRPr="00633B89" w:rsidRDefault="00B14D36" w:rsidP="00633B89">
      <w:pPr>
        <w:pStyle w:val="a3"/>
      </w:pPr>
      <w:r w:rsidRPr="00633B89">
        <w:t xml:space="preserve">1. Фрагментация Блоков или Разбиение Блоков Данных на Подблоки (Block </w:t>
      </w:r>
    </w:p>
    <w:p w:rsidR="00B14D36" w:rsidRPr="00633B89" w:rsidRDefault="00B14D36" w:rsidP="00633B89">
      <w:pPr>
        <w:pStyle w:val="a3"/>
      </w:pPr>
      <w:r w:rsidRPr="00633B89">
        <w:t xml:space="preserve">Suballocation). Если размер блока данных на томе 64 КБайта, а требуетсязаписать </w:t>
      </w:r>
    </w:p>
    <w:p w:rsidR="00B14D36" w:rsidRPr="00633B89" w:rsidRDefault="00B14D36" w:rsidP="00633B89">
      <w:pPr>
        <w:pStyle w:val="a3"/>
      </w:pPr>
      <w:r w:rsidRPr="00633B89">
        <w:t xml:space="preserve">файл размером 65 КБайт, то ранее потребовалось бы выделить 2 блока по б4 Кбайта. </w:t>
      </w:r>
    </w:p>
    <w:p w:rsidR="00B14D36" w:rsidRPr="00633B89" w:rsidRDefault="00B14D36" w:rsidP="00633B89">
      <w:pPr>
        <w:pStyle w:val="a3"/>
      </w:pPr>
      <w:r w:rsidRPr="00633B89">
        <w:t xml:space="preserve">При этом 6З Кбайта во втором блоке не могут использоваться дляхранения других </w:t>
      </w:r>
    </w:p>
    <w:p w:rsidR="00B14D36" w:rsidRPr="00633B89" w:rsidRDefault="00B14D36" w:rsidP="00633B89">
      <w:pPr>
        <w:pStyle w:val="a3"/>
      </w:pPr>
      <w:r w:rsidRPr="00633B89">
        <w:t xml:space="preserve">данных. В NetWare 4 система выделит в такой ситуации один блок размером 64 </w:t>
      </w:r>
    </w:p>
    <w:p w:rsidR="00B14D36" w:rsidRPr="00633B89" w:rsidRDefault="00B14D36" w:rsidP="00633B89">
      <w:pPr>
        <w:pStyle w:val="a3"/>
      </w:pPr>
      <w:r w:rsidRPr="00633B89">
        <w:t xml:space="preserve">КБайта и два блока по 512 Байт. Каждый частично используемый блокделится на </w:t>
      </w:r>
    </w:p>
    <w:p w:rsidR="00B14D36" w:rsidRPr="00633B89" w:rsidRDefault="00B14D36" w:rsidP="00633B89">
      <w:pPr>
        <w:pStyle w:val="a3"/>
      </w:pPr>
      <w:r w:rsidRPr="00633B89">
        <w:t xml:space="preserve">подблоки по 512 Байт, свободные подблоки доступны системе при записи других </w:t>
      </w:r>
    </w:p>
    <w:p w:rsidR="00B14D36" w:rsidRPr="00633B89" w:rsidRDefault="00B14D36" w:rsidP="00633B89">
      <w:pPr>
        <w:pStyle w:val="a3"/>
      </w:pPr>
      <w:r w:rsidRPr="00633B89">
        <w:t>файлов.</w:t>
      </w:r>
    </w:p>
    <w:p w:rsidR="00B14D36" w:rsidRPr="00633B89" w:rsidRDefault="00B14D36" w:rsidP="00633B89">
      <w:pPr>
        <w:pStyle w:val="a3"/>
      </w:pPr>
      <w:r w:rsidRPr="00633B89">
        <w:t xml:space="preserve">2. Упаковка Файлов (File Compression). Долго не используемые данные система </w:t>
      </w:r>
    </w:p>
    <w:p w:rsidR="00B14D36" w:rsidRPr="00633B89" w:rsidRDefault="00B14D36" w:rsidP="00633B89">
      <w:pPr>
        <w:pStyle w:val="a3"/>
      </w:pPr>
      <w:r w:rsidRPr="00633B89">
        <w:t xml:space="preserve">автоматически компрессирует, упаковывает, экономя таким образом место нажестких </w:t>
      </w:r>
    </w:p>
    <w:p w:rsidR="00B14D36" w:rsidRPr="00633B89" w:rsidRDefault="00B14D36" w:rsidP="00633B89">
      <w:pPr>
        <w:pStyle w:val="a3"/>
      </w:pPr>
      <w:r w:rsidRPr="00633B89">
        <w:t xml:space="preserve">дисках. При обращении к этим данным автоматически выполняется декомпрессия </w:t>
      </w:r>
    </w:p>
    <w:p w:rsidR="00B14D36" w:rsidRPr="00633B89" w:rsidRDefault="00B14D36" w:rsidP="00633B89">
      <w:pPr>
        <w:pStyle w:val="a3"/>
      </w:pPr>
      <w:r w:rsidRPr="00633B89">
        <w:t>данных.</w:t>
      </w:r>
    </w:p>
    <w:p w:rsidR="00B14D36" w:rsidRPr="00633B89" w:rsidRDefault="00B14D36" w:rsidP="00633B89">
      <w:pPr>
        <w:pStyle w:val="a3"/>
      </w:pPr>
      <w:r w:rsidRPr="00633B89">
        <w:t xml:space="preserve">3. Перемещение Данных (Data Migration). Долго не используемые данные система </w:t>
      </w:r>
    </w:p>
    <w:p w:rsidR="00B14D36" w:rsidRPr="00633B89" w:rsidRDefault="00B14D36" w:rsidP="00633B89">
      <w:pPr>
        <w:pStyle w:val="a3"/>
      </w:pPr>
      <w:r w:rsidRPr="00633B89">
        <w:t xml:space="preserve">автоматически копирует на магнитную ленту либо другие носители, экономя </w:t>
      </w:r>
    </w:p>
    <w:p w:rsidR="00B14D36" w:rsidRPr="00633B89" w:rsidRDefault="00B14D36" w:rsidP="00633B89">
      <w:pPr>
        <w:pStyle w:val="a3"/>
      </w:pPr>
      <w:r w:rsidRPr="00633B89">
        <w:t>такимобразом место на жестких дисках.</w:t>
      </w:r>
    </w:p>
    <w:p w:rsidR="00B14D36" w:rsidRPr="00633B89" w:rsidRDefault="00B14D36" w:rsidP="00633B89">
      <w:pPr>
        <w:pStyle w:val="a3"/>
      </w:pPr>
      <w:r w:rsidRPr="00633B89">
        <w:t xml:space="preserve">Встроенная поддержка Протокола Передачи Серии Пакетов (Packet-Burst Migration). </w:t>
      </w:r>
    </w:p>
    <w:p w:rsidR="00B14D36" w:rsidRPr="00633B89" w:rsidRDefault="00B14D36" w:rsidP="00633B89">
      <w:pPr>
        <w:pStyle w:val="a3"/>
      </w:pPr>
      <w:r w:rsidRPr="00633B89">
        <w:t xml:space="preserve">Этот протоколпозволяет передавать несколько пакетов без ожидания подтверждения о </w:t>
      </w:r>
    </w:p>
    <w:p w:rsidR="00B14D36" w:rsidRPr="00633B89" w:rsidRDefault="00B14D36" w:rsidP="00633B89">
      <w:pPr>
        <w:pStyle w:val="a3"/>
      </w:pPr>
      <w:r w:rsidRPr="00633B89">
        <w:t xml:space="preserve">получении каждого пакета. Подтверждение передается после получения последнего </w:t>
      </w:r>
    </w:p>
    <w:p w:rsidR="00B14D36" w:rsidRPr="00633B89" w:rsidRDefault="00B14D36" w:rsidP="00633B89">
      <w:pPr>
        <w:pStyle w:val="a3"/>
      </w:pPr>
      <w:r w:rsidRPr="00633B89">
        <w:t>пакета изсерии.</w:t>
      </w:r>
    </w:p>
    <w:p w:rsidR="00B14D36" w:rsidRPr="00633B89" w:rsidRDefault="00B14D36" w:rsidP="00633B89">
      <w:pPr>
        <w:pStyle w:val="a3"/>
      </w:pPr>
      <w:r w:rsidRPr="00633B89">
        <w:t xml:space="preserve">При передаче через шлюзы и маршрутизаторы обычно выполня­ется разбиение </w:t>
      </w:r>
    </w:p>
    <w:p w:rsidR="00B14D36" w:rsidRPr="00633B89" w:rsidRDefault="00B14D36" w:rsidP="00633B89">
      <w:pPr>
        <w:pStyle w:val="a3"/>
      </w:pPr>
      <w:r w:rsidRPr="00633B89">
        <w:t xml:space="preserve">передаваемых данныхна сегменты по 512 Байт, что уменьшает: скорость передачи </w:t>
      </w:r>
    </w:p>
    <w:p w:rsidR="00B14D36" w:rsidRPr="00633B89" w:rsidRDefault="00B14D36" w:rsidP="00633B89">
      <w:pPr>
        <w:pStyle w:val="a3"/>
      </w:pPr>
      <w:r w:rsidRPr="00633B89">
        <w:t xml:space="preserve">данных примерно на 20%. Применение в NetWare 4 протокола LIP (Large Internet </w:t>
      </w:r>
    </w:p>
    <w:p w:rsidR="00B14D36" w:rsidRPr="00633B89" w:rsidRDefault="00B14D36" w:rsidP="00633B89">
      <w:pPr>
        <w:pStyle w:val="a3"/>
      </w:pPr>
      <w:r w:rsidRPr="00633B89">
        <w:t xml:space="preserve">Packet) позволяетповысить эффективность обмена данными между сетями, так как в </w:t>
      </w:r>
    </w:p>
    <w:p w:rsidR="00B14D36" w:rsidRPr="00633B89" w:rsidRDefault="00B14D36" w:rsidP="00633B89">
      <w:pPr>
        <w:pStyle w:val="a3"/>
      </w:pPr>
      <w:r w:rsidRPr="00633B89">
        <w:t>этом случае разбиение на сегменты по 512 Байт не требуется.</w:t>
      </w:r>
    </w:p>
    <w:p w:rsidR="00B14D36" w:rsidRPr="00633B89" w:rsidRDefault="00B14D36" w:rsidP="00633B89">
      <w:pPr>
        <w:pStyle w:val="a3"/>
      </w:pPr>
      <w:r w:rsidRPr="00633B89">
        <w:t xml:space="preserve">Все системные сообщения и интерфейс используют специальный модуль. Для перехода </w:t>
      </w:r>
    </w:p>
    <w:p w:rsidR="00B14D36" w:rsidRPr="00633B89" w:rsidRDefault="00B14D36" w:rsidP="00633B89">
      <w:pPr>
        <w:pStyle w:val="a3"/>
      </w:pPr>
      <w:r w:rsidRPr="00633B89">
        <w:t xml:space="preserve">к другомуязыку достаточно поменять этот модуль или добавить новый. Возможно </w:t>
      </w:r>
    </w:p>
    <w:p w:rsidR="00B14D36" w:rsidRPr="00633B89" w:rsidRDefault="00B14D36" w:rsidP="00633B89">
      <w:pPr>
        <w:pStyle w:val="a3"/>
      </w:pPr>
      <w:r w:rsidRPr="00633B89">
        <w:t xml:space="preserve">одновременное использование не­скольких языков: один пользователь при работе </w:t>
      </w:r>
    </w:p>
    <w:p w:rsidR="00B14D36" w:rsidRPr="00633B89" w:rsidRDefault="00B14D36" w:rsidP="00633B89">
      <w:pPr>
        <w:pStyle w:val="a3"/>
      </w:pPr>
      <w:r w:rsidRPr="00633B89">
        <w:t>сутилитами использует английский язык, а другой в это же время немецкий.</w:t>
      </w:r>
    </w:p>
    <w:p w:rsidR="00B14D36" w:rsidRPr="00633B89" w:rsidRDefault="00B14D36" w:rsidP="00633B89">
      <w:pPr>
        <w:pStyle w:val="a3"/>
      </w:pPr>
      <w:r w:rsidRPr="00633B89">
        <w:t>1.7Среда Delphi каксредство разработки ПО баз даных.</w:t>
      </w:r>
    </w:p>
    <w:p w:rsidR="00B14D36" w:rsidRPr="00633B89" w:rsidRDefault="00B14D36" w:rsidP="00633B89">
      <w:pPr>
        <w:pStyle w:val="a3"/>
      </w:pPr>
      <w:r w:rsidRPr="00633B89">
        <w:t xml:space="preserve">Реализация дипломной работы проводится в системе программирования Delphi 5.0, </w:t>
      </w:r>
    </w:p>
    <w:p w:rsidR="00B14D36" w:rsidRPr="00633B89" w:rsidRDefault="00B14D36" w:rsidP="00633B89">
      <w:pPr>
        <w:pStyle w:val="a3"/>
      </w:pPr>
      <w:r w:rsidRPr="00633B89">
        <w:t xml:space="preserve">располагающей широкимивозможностями по созданию приложений баз данных. Уже с </w:t>
      </w:r>
    </w:p>
    <w:p w:rsidR="00B14D36" w:rsidRPr="00633B89" w:rsidRDefault="00B14D36" w:rsidP="00633B89">
      <w:pPr>
        <w:pStyle w:val="a3"/>
      </w:pPr>
      <w:r w:rsidRPr="00633B89">
        <w:t xml:space="preserve">более ранних версии система Delphi снабжена необходимым  набором драйверов для </w:t>
      </w:r>
    </w:p>
    <w:p w:rsidR="00B14D36" w:rsidRPr="00633B89" w:rsidRDefault="00B14D36" w:rsidP="00633B89">
      <w:pPr>
        <w:pStyle w:val="a3"/>
      </w:pPr>
      <w:r w:rsidRPr="00633B89">
        <w:t xml:space="preserve">доступа к самым известным форматам баз данных, удобными и развитыми средствами </w:t>
      </w:r>
    </w:p>
    <w:p w:rsidR="00B14D36" w:rsidRPr="00633B89" w:rsidRDefault="00B14D36" w:rsidP="00633B89">
      <w:pPr>
        <w:pStyle w:val="a3"/>
      </w:pPr>
      <w:r w:rsidRPr="00633B89">
        <w:t xml:space="preserve">для доступа к информации, расположенной как на локальномдиске, так и на </w:t>
      </w:r>
    </w:p>
    <w:p w:rsidR="00B14D36" w:rsidRPr="00633B89" w:rsidRDefault="00B14D36" w:rsidP="00633B89">
      <w:pPr>
        <w:pStyle w:val="a3"/>
      </w:pPr>
      <w:r w:rsidRPr="00633B89">
        <w:t xml:space="preserve">удаленном сервере. В поставку продукта входит большое количество коллекций </w:t>
      </w:r>
    </w:p>
    <w:p w:rsidR="00B14D36" w:rsidRPr="00633B89" w:rsidRDefault="00B14D36" w:rsidP="00633B89">
      <w:pPr>
        <w:pStyle w:val="a3"/>
      </w:pPr>
      <w:r w:rsidRPr="00633B89">
        <w:t xml:space="preserve">визуальных компонент для построения отображаемых на экранеокон, что необходимо </w:t>
      </w:r>
    </w:p>
    <w:p w:rsidR="00B14D36" w:rsidRPr="00633B89" w:rsidRDefault="00B14D36" w:rsidP="00633B89">
      <w:pPr>
        <w:pStyle w:val="a3"/>
      </w:pPr>
      <w:r w:rsidRPr="00633B89">
        <w:t xml:space="preserve">для создания удобного интерфейса между пользователем и исполняемым кодом. </w:t>
      </w:r>
    </w:p>
    <w:p w:rsidR="00B14D36" w:rsidRPr="00633B89" w:rsidRDefault="00B14D36" w:rsidP="00633B89">
      <w:pPr>
        <w:pStyle w:val="a3"/>
      </w:pPr>
      <w:r w:rsidRPr="00633B89">
        <w:t xml:space="preserve">Поскольку использование баз данных является одним из краеугольных камней, на </w:t>
      </w:r>
    </w:p>
    <w:p w:rsidR="00B14D36" w:rsidRPr="00633B89" w:rsidRDefault="00B14D36" w:rsidP="00633B89">
      <w:pPr>
        <w:pStyle w:val="a3"/>
      </w:pPr>
      <w:r w:rsidRPr="00633B89">
        <w:t xml:space="preserve">которыхпостроено существование различных организаций, пристальное внимание </w:t>
      </w:r>
    </w:p>
    <w:p w:rsidR="00B14D36" w:rsidRPr="00633B89" w:rsidRDefault="00B14D36" w:rsidP="00633B89">
      <w:pPr>
        <w:pStyle w:val="a3"/>
      </w:pPr>
      <w:r w:rsidRPr="00633B89">
        <w:t xml:space="preserve">разработчиковприложений баз данных вызывают инструменты, при помощи которыхтакие </w:t>
      </w:r>
    </w:p>
    <w:p w:rsidR="00B14D36" w:rsidRPr="00633B89" w:rsidRDefault="00B14D36" w:rsidP="00633B89">
      <w:pPr>
        <w:pStyle w:val="a3"/>
      </w:pPr>
      <w:r w:rsidRPr="00633B89">
        <w:t xml:space="preserve">приложения можно было бы создавать. Выдвигаемые к ним требования в общем виде </w:t>
      </w:r>
    </w:p>
    <w:p w:rsidR="00B14D36" w:rsidRPr="00633B89" w:rsidRDefault="00B14D36" w:rsidP="00633B89">
      <w:pPr>
        <w:pStyle w:val="a3"/>
      </w:pPr>
      <w:r w:rsidRPr="00633B89">
        <w:t>можно сформулировать как: "быстрота, простота, эффективность,надежность".</w:t>
      </w:r>
    </w:p>
    <w:p w:rsidR="00B14D36" w:rsidRPr="00633B89" w:rsidRDefault="00B14D36" w:rsidP="00633B89">
      <w:pPr>
        <w:pStyle w:val="a3"/>
      </w:pPr>
      <w:r w:rsidRPr="00633B89">
        <w:t xml:space="preserve">Среди большого разнообразия продуктов для разработки приложений Delphi занимает </w:t>
      </w:r>
    </w:p>
    <w:p w:rsidR="00B14D36" w:rsidRPr="00633B89" w:rsidRDefault="00B14D36" w:rsidP="00633B89">
      <w:pPr>
        <w:pStyle w:val="a3"/>
      </w:pPr>
      <w:r w:rsidRPr="00633B89">
        <w:t xml:space="preserve">одно изведущих мест. Delphi отдают предпочтение разработчики с разным стажем, </w:t>
      </w:r>
    </w:p>
    <w:p w:rsidR="00B14D36" w:rsidRPr="00633B89" w:rsidRDefault="00B14D36" w:rsidP="00633B89">
      <w:pPr>
        <w:pStyle w:val="a3"/>
      </w:pPr>
      <w:r w:rsidRPr="00633B89">
        <w:t xml:space="preserve">привычками, профессиональными интересами. С помощью Delphi написаноколоссальное </w:t>
      </w:r>
    </w:p>
    <w:p w:rsidR="00B14D36" w:rsidRPr="00633B89" w:rsidRDefault="00B14D36" w:rsidP="00633B89">
      <w:pPr>
        <w:pStyle w:val="a3"/>
      </w:pPr>
      <w:r w:rsidRPr="00633B89">
        <w:t xml:space="preserve">количество приложений, десятки фирм и тысячи программистов-одиночек </w:t>
      </w:r>
    </w:p>
    <w:p w:rsidR="00B14D36" w:rsidRPr="00633B89" w:rsidRDefault="00B14D36" w:rsidP="00633B89">
      <w:pPr>
        <w:pStyle w:val="a3"/>
      </w:pPr>
      <w:r w:rsidRPr="00633B89">
        <w:t>разрабатывают для Delphi дополнительные компоненты.[4].</w:t>
      </w:r>
    </w:p>
    <w:p w:rsidR="00B14D36" w:rsidRPr="00633B89" w:rsidRDefault="00B14D36" w:rsidP="00633B89">
      <w:pPr>
        <w:pStyle w:val="a3"/>
      </w:pPr>
      <w:r w:rsidRPr="00633B89">
        <w:t xml:space="preserve">В основе такой общепризнанной популярности лежит тот факт, что Delphi, как </w:t>
      </w:r>
    </w:p>
    <w:p w:rsidR="00B14D36" w:rsidRPr="00633B89" w:rsidRDefault="00B14D36" w:rsidP="00633B89">
      <w:pPr>
        <w:pStyle w:val="a3"/>
      </w:pPr>
      <w:r w:rsidRPr="00633B89">
        <w:t xml:space="preserve">никакая другаясистема программирования, удовлетворяет изложенным выше </w:t>
      </w:r>
    </w:p>
    <w:p w:rsidR="00B14D36" w:rsidRPr="00633B89" w:rsidRDefault="00B14D36" w:rsidP="00633B89">
      <w:pPr>
        <w:pStyle w:val="a3"/>
      </w:pPr>
      <w:r w:rsidRPr="00633B89">
        <w:t xml:space="preserve">требованиям. Действительно, приложения с помощью Delphi разрабатываются быстро, </w:t>
      </w:r>
    </w:p>
    <w:p w:rsidR="00B14D36" w:rsidRPr="00633B89" w:rsidRDefault="00B14D36" w:rsidP="00633B89">
      <w:pPr>
        <w:pStyle w:val="a3"/>
      </w:pPr>
      <w:r w:rsidRPr="00633B89">
        <w:t xml:space="preserve">причемвзаимодействие разработчика с интерактивной средой Delphi не вызывает </w:t>
      </w:r>
    </w:p>
    <w:p w:rsidR="00B14D36" w:rsidRPr="00633B89" w:rsidRDefault="00B14D36" w:rsidP="00633B89">
      <w:pPr>
        <w:pStyle w:val="a3"/>
      </w:pPr>
      <w:r w:rsidRPr="00633B89">
        <w:t xml:space="preserve">внутреннего отторжения, а наоборот, оставляет ощущение </w:t>
      </w:r>
    </w:p>
    <w:p w:rsidR="00B14D36" w:rsidRPr="00633B89" w:rsidRDefault="00B14D36" w:rsidP="00633B89">
      <w:pPr>
        <w:pStyle w:val="a3"/>
      </w:pPr>
      <w:r w:rsidRPr="00633B89">
        <w:t xml:space="preserve">комфорта.Delphi-приложения эффективны, если разработчик соблюдает определенные </w:t>
      </w:r>
    </w:p>
    <w:p w:rsidR="00B14D36" w:rsidRPr="00633B89" w:rsidRDefault="00B14D36" w:rsidP="00633B89">
      <w:pPr>
        <w:pStyle w:val="a3"/>
      </w:pPr>
      <w:r w:rsidRPr="00633B89">
        <w:t xml:space="preserve">правила (и часто - если не соблюдает). Эти приложения надежны и при </w:t>
      </w:r>
    </w:p>
    <w:p w:rsidR="00B14D36" w:rsidRPr="00633B89" w:rsidRDefault="00B14D36" w:rsidP="00633B89">
      <w:pPr>
        <w:pStyle w:val="a3"/>
      </w:pPr>
      <w:r w:rsidRPr="00633B89">
        <w:t>эксплуатацииобладают предсказуемым поведением.[4, 22].</w:t>
      </w:r>
    </w:p>
    <w:p w:rsidR="00B14D36" w:rsidRPr="00633B89" w:rsidRDefault="00B14D36" w:rsidP="00633B89">
      <w:pPr>
        <w:pStyle w:val="a3"/>
      </w:pPr>
      <w:r w:rsidRPr="00633B89">
        <w:t xml:space="preserve">Пакет Delphi - продолжение линии компиляторов языка Pascal корпорации Borland. </w:t>
      </w:r>
    </w:p>
    <w:p w:rsidR="00B14D36" w:rsidRPr="00633B89" w:rsidRDefault="00B14D36" w:rsidP="00633B89">
      <w:pPr>
        <w:pStyle w:val="a3"/>
      </w:pPr>
      <w:r w:rsidRPr="00633B89">
        <w:t xml:space="preserve">Pascal как языкочень прост, а строгий контроль типов данных способствует раннему </w:t>
      </w:r>
    </w:p>
    <w:p w:rsidR="00B14D36" w:rsidRPr="00633B89" w:rsidRDefault="00B14D36" w:rsidP="00633B89">
      <w:pPr>
        <w:pStyle w:val="a3"/>
      </w:pPr>
      <w:r w:rsidRPr="00633B89">
        <w:t xml:space="preserve">обнаружению ошибок и позволяет быстро создавать надежные и эффективные </w:t>
      </w:r>
    </w:p>
    <w:p w:rsidR="00B14D36" w:rsidRPr="00633B89" w:rsidRDefault="00B14D36" w:rsidP="00633B89">
      <w:pPr>
        <w:pStyle w:val="a3"/>
      </w:pPr>
      <w:r w:rsidRPr="00633B89">
        <w:t xml:space="preserve">программы.Корпорация Borland постоянно обогащала язык. Когда-то в версию 4.0 </w:t>
      </w:r>
    </w:p>
    <w:p w:rsidR="00B14D36" w:rsidRPr="00633B89" w:rsidRDefault="00B14D36" w:rsidP="00633B89">
      <w:pPr>
        <w:pStyle w:val="a3"/>
      </w:pPr>
      <w:r w:rsidRPr="00633B89">
        <w:t xml:space="preserve">были включены средства раздельной трансляции, позже, начиная с версии 5.5, </w:t>
      </w:r>
    </w:p>
    <w:p w:rsidR="00B14D36" w:rsidRPr="00633B89" w:rsidRDefault="00B14D36" w:rsidP="00633B89">
      <w:pPr>
        <w:pStyle w:val="a3"/>
      </w:pPr>
      <w:r w:rsidRPr="00633B89">
        <w:t xml:space="preserve">появилисьобъекты, а в состав шестой версии пакета вошла полноценная библиотека </w:t>
      </w:r>
    </w:p>
    <w:p w:rsidR="00B14D36" w:rsidRPr="00633B89" w:rsidRDefault="00B14D36" w:rsidP="00633B89">
      <w:pPr>
        <w:pStyle w:val="a3"/>
      </w:pPr>
      <w:r w:rsidRPr="00633B89">
        <w:t xml:space="preserve">классов Turbo Vision, реализующая оконную систему в текстовом режиме </w:t>
      </w:r>
    </w:p>
    <w:p w:rsidR="00B14D36" w:rsidRPr="00633B89" w:rsidRDefault="00B14D36" w:rsidP="00633B89">
      <w:pPr>
        <w:pStyle w:val="a3"/>
      </w:pPr>
      <w:r w:rsidRPr="00633B89">
        <w:t xml:space="preserve">работывидеоадаптера. Это был один из первых продуктов, содержавших </w:t>
      </w:r>
    </w:p>
    <w:p w:rsidR="00B14D36" w:rsidRPr="00633B89" w:rsidRDefault="00B14D36" w:rsidP="00633B89">
      <w:pPr>
        <w:pStyle w:val="a3"/>
      </w:pPr>
      <w:r w:rsidRPr="00633B89">
        <w:t xml:space="preserve">интегрированную среду разработки программ. </w:t>
      </w:r>
    </w:p>
    <w:p w:rsidR="00B14D36" w:rsidRPr="00633B89" w:rsidRDefault="00B14D36" w:rsidP="00633B89">
      <w:pPr>
        <w:pStyle w:val="a3"/>
      </w:pPr>
      <w:r w:rsidRPr="00633B89">
        <w:t xml:space="preserve">В классе инструментальных средств для начинающих программистов продуктам </w:t>
      </w:r>
    </w:p>
    <w:p w:rsidR="00B14D36" w:rsidRPr="00633B89" w:rsidRDefault="00B14D36" w:rsidP="00633B89">
      <w:pPr>
        <w:pStyle w:val="a3"/>
      </w:pPr>
      <w:r w:rsidRPr="00633B89">
        <w:t xml:space="preserve">компанииBorland пришлось конкурировать со средой Visual Basic корпорации </w:t>
      </w:r>
    </w:p>
    <w:p w:rsidR="00B14D36" w:rsidRPr="00633B89" w:rsidRDefault="00B14D36" w:rsidP="00633B89">
      <w:pPr>
        <w:pStyle w:val="a3"/>
      </w:pPr>
      <w:r w:rsidRPr="00633B89">
        <w:t xml:space="preserve">Microsoft, где вопросы интеграции и удобства работы были решены лучше.  Когда в </w:t>
      </w:r>
    </w:p>
    <w:p w:rsidR="00B14D36" w:rsidRPr="00633B89" w:rsidRDefault="00B14D36" w:rsidP="00633B89">
      <w:pPr>
        <w:pStyle w:val="a3"/>
      </w:pPr>
      <w:r w:rsidRPr="00633B89">
        <w:t xml:space="preserve">начале 70-х годов Н. Виртопубликовал сообщение о Pascal, это был компактный, с </w:t>
      </w:r>
    </w:p>
    <w:p w:rsidR="00B14D36" w:rsidRPr="00633B89" w:rsidRDefault="00B14D36" w:rsidP="00633B89">
      <w:pPr>
        <w:pStyle w:val="a3"/>
      </w:pPr>
      <w:r w:rsidRPr="00633B89">
        <w:t xml:space="preserve">небольшим количеством основных понятий и зарезервированных слов язык </w:t>
      </w:r>
    </w:p>
    <w:p w:rsidR="00B14D36" w:rsidRPr="00633B89" w:rsidRDefault="00B14D36" w:rsidP="00633B89">
      <w:pPr>
        <w:pStyle w:val="a3"/>
      </w:pPr>
      <w:r w:rsidRPr="00633B89">
        <w:t xml:space="preserve">программирования, нацеленный наобучение студентов. Язык, на котором предстоит </w:t>
      </w:r>
    </w:p>
    <w:p w:rsidR="00B14D36" w:rsidRPr="00633B89" w:rsidRDefault="00B14D36" w:rsidP="00633B89">
      <w:pPr>
        <w:pStyle w:val="a3"/>
      </w:pPr>
      <w:r w:rsidRPr="00633B89">
        <w:t xml:space="preserve">работать пользователю Delphi, отличается от исходного не только наличием </w:t>
      </w:r>
    </w:p>
    <w:p w:rsidR="00B14D36" w:rsidRPr="00633B89" w:rsidRDefault="00B14D36" w:rsidP="00633B89">
      <w:pPr>
        <w:pStyle w:val="a3"/>
      </w:pPr>
      <w:r w:rsidRPr="00633B89">
        <w:t xml:space="preserve">множества новых понятий иконструкций, но и идейно: в нем вместо минимизации </w:t>
      </w:r>
    </w:p>
    <w:p w:rsidR="00B14D36" w:rsidRPr="00633B89" w:rsidRDefault="00B14D36" w:rsidP="00633B89">
      <w:pPr>
        <w:pStyle w:val="a3"/>
      </w:pPr>
      <w:r w:rsidRPr="00633B89">
        <w:t xml:space="preserve">числа понятий и использования самых простых конструкций (что, безусловно, хорошо </w:t>
      </w:r>
    </w:p>
    <w:p w:rsidR="00B14D36" w:rsidRPr="00633B89" w:rsidRDefault="00B14D36" w:rsidP="00633B89">
      <w:pPr>
        <w:pStyle w:val="a3"/>
      </w:pPr>
      <w:r w:rsidRPr="00633B89">
        <w:t xml:space="preserve">для обучения,но не всегда оправдано в практической работе), предпочтение </w:t>
      </w:r>
    </w:p>
    <w:p w:rsidR="00B14D36" w:rsidRPr="00633B89" w:rsidRDefault="00B14D36" w:rsidP="00633B89">
      <w:pPr>
        <w:pStyle w:val="a3"/>
      </w:pPr>
      <w:r w:rsidRPr="00633B89">
        <w:t xml:space="preserve">отдается удобству работы профессионального пользователя. Как язык Turbo Pascal </w:t>
      </w:r>
    </w:p>
    <w:p w:rsidR="00B14D36" w:rsidRPr="00633B89" w:rsidRDefault="00B14D36" w:rsidP="00633B89">
      <w:pPr>
        <w:pStyle w:val="a3"/>
      </w:pPr>
      <w:r w:rsidRPr="00633B89">
        <w:t xml:space="preserve">естественносравнивать с его ближайшими конкурентами - многочисленными вариациями </w:t>
      </w:r>
    </w:p>
    <w:p w:rsidR="00B14D36" w:rsidRPr="00633B89" w:rsidRDefault="00B14D36" w:rsidP="00633B89">
      <w:pPr>
        <w:pStyle w:val="a3"/>
      </w:pPr>
      <w:r w:rsidRPr="00633B89">
        <w:t xml:space="preserve">на тему языка Basic (в первую очередь с Visual Basic корпорации Microsoft) и с </w:t>
      </w:r>
    </w:p>
    <w:p w:rsidR="00B14D36" w:rsidRPr="00633B89" w:rsidRDefault="00B14D36" w:rsidP="00633B89">
      <w:pPr>
        <w:pStyle w:val="a3"/>
      </w:pPr>
      <w:r w:rsidRPr="00633B89">
        <w:t xml:space="preserve">C++.[4,6]. Turbo Pascal существенно превосходит Basic за счет полноценного </w:t>
      </w:r>
    </w:p>
    <w:p w:rsidR="00B14D36" w:rsidRPr="00633B89" w:rsidRDefault="00B14D36" w:rsidP="00633B89">
      <w:pPr>
        <w:pStyle w:val="a3"/>
      </w:pPr>
      <w:r w:rsidRPr="00633B89">
        <w:t xml:space="preserve">объектного подхода, включающего в себя развитые механизмы инкапсуляции, </w:t>
      </w:r>
    </w:p>
    <w:p w:rsidR="00B14D36" w:rsidRPr="00633B89" w:rsidRDefault="00B14D36" w:rsidP="00633B89">
      <w:pPr>
        <w:pStyle w:val="a3"/>
      </w:pPr>
      <w:r w:rsidRPr="00633B89">
        <w:t xml:space="preserve">наследование иполиморфизм. Последняя версия языка, применяемая в Delphi, по </w:t>
      </w:r>
    </w:p>
    <w:p w:rsidR="00B14D36" w:rsidRPr="00633B89" w:rsidRDefault="00B14D36" w:rsidP="00633B89">
      <w:pPr>
        <w:pStyle w:val="a3"/>
      </w:pPr>
      <w:r w:rsidRPr="00633B89">
        <w:t xml:space="preserve">своим возможностям приближается к C++. Из основных механизмов, присущих </w:t>
      </w:r>
    </w:p>
    <w:p w:rsidR="00B14D36" w:rsidRPr="00633B89" w:rsidRDefault="00B14D36" w:rsidP="00633B89">
      <w:pPr>
        <w:pStyle w:val="a3"/>
      </w:pPr>
      <w:r w:rsidRPr="00633B89">
        <w:t xml:space="preserve">C++,отсутствует только множественное наследование. (Впрочем, этим красивым и </w:t>
      </w:r>
    </w:p>
    <w:p w:rsidR="00B14D36" w:rsidRPr="00633B89" w:rsidRDefault="00B14D36" w:rsidP="00633B89">
      <w:pPr>
        <w:pStyle w:val="a3"/>
      </w:pPr>
      <w:r w:rsidRPr="00633B89">
        <w:t xml:space="preserve">мощным механизмом порождения новых классов пользуется лишь небольшая </w:t>
      </w:r>
    </w:p>
    <w:p w:rsidR="00B14D36" w:rsidRPr="00633B89" w:rsidRDefault="00B14D36" w:rsidP="00633B89">
      <w:pPr>
        <w:pStyle w:val="a3"/>
      </w:pPr>
      <w:r w:rsidRPr="00633B89">
        <w:t xml:space="preserve">частьпрограммистов, пишущих на С++.) </w:t>
      </w:r>
    </w:p>
    <w:p w:rsidR="00B14D36" w:rsidRPr="00633B89" w:rsidRDefault="00B14D36" w:rsidP="00633B89">
      <w:pPr>
        <w:pStyle w:val="a3"/>
      </w:pPr>
      <w:r w:rsidRPr="00633B89">
        <w:t xml:space="preserve">Плюсы применения языка Pascal очевидны: с одной стороны, в отличие от Visual </w:t>
      </w:r>
    </w:p>
    <w:p w:rsidR="00B14D36" w:rsidRPr="00633B89" w:rsidRDefault="00B14D36" w:rsidP="00633B89">
      <w:pPr>
        <w:pStyle w:val="a3"/>
      </w:pPr>
      <w:r w:rsidRPr="00633B89">
        <w:t xml:space="preserve">Basic,основанного на интерпретации промежуточного кода, для него имеется </w:t>
      </w:r>
    </w:p>
    <w:p w:rsidR="00B14D36" w:rsidRPr="00633B89" w:rsidRDefault="00B14D36" w:rsidP="00633B89">
      <w:pPr>
        <w:pStyle w:val="a3"/>
      </w:pPr>
      <w:r w:rsidRPr="00633B89">
        <w:t xml:space="preserve">компилятор, генерирующий машинный код, что позволяет получать значительно более </w:t>
      </w:r>
    </w:p>
    <w:p w:rsidR="00B14D36" w:rsidRPr="00633B89" w:rsidRDefault="00B14D36" w:rsidP="00633B89">
      <w:pPr>
        <w:pStyle w:val="a3"/>
      </w:pPr>
      <w:r w:rsidRPr="00633B89">
        <w:t xml:space="preserve">быстрыепрограммы. С другой - в отличие от C++ синтаксис языка Pascal </w:t>
      </w:r>
    </w:p>
    <w:p w:rsidR="00B14D36" w:rsidRPr="00633B89" w:rsidRDefault="00B14D36" w:rsidP="00633B89">
      <w:pPr>
        <w:pStyle w:val="a3"/>
      </w:pPr>
      <w:r w:rsidRPr="00633B89">
        <w:t>способствует построению очень быстрых компиляторов. [6].</w:t>
      </w:r>
    </w:p>
    <w:p w:rsidR="00B14D36" w:rsidRPr="00633B89" w:rsidRDefault="00B14D36" w:rsidP="00633B89">
      <w:pPr>
        <w:pStyle w:val="a3"/>
      </w:pPr>
      <w:r w:rsidRPr="00633B89">
        <w:t xml:space="preserve">Среда программирования представляет собой несколько отдельных окон: меню и </w:t>
      </w:r>
    </w:p>
    <w:p w:rsidR="00B14D36" w:rsidRPr="00633B89" w:rsidRDefault="00B14D36" w:rsidP="00633B89">
      <w:pPr>
        <w:pStyle w:val="a3"/>
      </w:pPr>
      <w:r w:rsidRPr="00633B89">
        <w:t xml:space="preserve">инструментальные панели, Object Inspector (в котором можно видеть </w:t>
      </w:r>
    </w:p>
    <w:p w:rsidR="00B14D36" w:rsidRPr="00633B89" w:rsidRDefault="00B14D36" w:rsidP="00633B89">
      <w:pPr>
        <w:pStyle w:val="a3"/>
      </w:pPr>
      <w:r w:rsidRPr="00633B89">
        <w:t xml:space="preserve">свойстваобъекта и связанные с ним события), окна визуального построителя </w:t>
      </w:r>
    </w:p>
    <w:p w:rsidR="00B14D36" w:rsidRPr="00633B89" w:rsidRDefault="00B14D36" w:rsidP="00633B89">
      <w:pPr>
        <w:pStyle w:val="a3"/>
      </w:pPr>
      <w:r w:rsidRPr="00633B89">
        <w:t xml:space="preserve">интерфейсов (Visual User Interface Builder), Object Browser(позволяющее изучать </w:t>
      </w:r>
    </w:p>
    <w:p w:rsidR="00B14D36" w:rsidRPr="00633B89" w:rsidRDefault="00B14D36" w:rsidP="00633B89">
      <w:pPr>
        <w:pStyle w:val="a3"/>
      </w:pPr>
      <w:r w:rsidRPr="00633B89">
        <w:t xml:space="preserve">иерархиюклассов и просматривать списки их полей, методов и свойств), окна </w:t>
      </w:r>
    </w:p>
    <w:p w:rsidR="00B14D36" w:rsidRPr="00633B89" w:rsidRDefault="00B14D36" w:rsidP="00633B89">
      <w:pPr>
        <w:pStyle w:val="a3"/>
      </w:pPr>
      <w:r w:rsidRPr="00633B89">
        <w:t xml:space="preserve">управления проектом (Project Manager) и редактора. </w:t>
      </w:r>
    </w:p>
    <w:p w:rsidR="00B14D36" w:rsidRPr="00633B89" w:rsidRDefault="00B14D36" w:rsidP="00633B89">
      <w:pPr>
        <w:pStyle w:val="a3"/>
      </w:pPr>
      <w:r w:rsidRPr="00633B89">
        <w:t xml:space="preserve">Delphi содержит полноценный текстовый редактор типа Brief, назначения клавиш в </w:t>
      </w:r>
    </w:p>
    <w:p w:rsidR="00B14D36" w:rsidRPr="00633B89" w:rsidRDefault="00B14D36" w:rsidP="00633B89">
      <w:pPr>
        <w:pStyle w:val="a3"/>
      </w:pPr>
      <w:r w:rsidRPr="00633B89">
        <w:t xml:space="preserve">которомсоответствуют принятым в Windows стандартам, а глубина иерархии операций </w:t>
      </w:r>
    </w:p>
    <w:p w:rsidR="00B14D36" w:rsidRPr="00633B89" w:rsidRDefault="00B14D36" w:rsidP="00633B89">
      <w:pPr>
        <w:pStyle w:val="a3"/>
      </w:pPr>
      <w:r w:rsidRPr="00633B89">
        <w:t xml:space="preserve">Undo неограниченна. Как это стало уже обязательным, реализовано цветовое </w:t>
      </w:r>
    </w:p>
    <w:p w:rsidR="00B14D36" w:rsidRPr="00633B89" w:rsidRDefault="00B14D36" w:rsidP="00633B89">
      <w:pPr>
        <w:pStyle w:val="a3"/>
      </w:pPr>
      <w:r w:rsidRPr="00633B89">
        <w:t xml:space="preserve">выделениеразличных лексических элементов программы. Процесс построения </w:t>
      </w:r>
    </w:p>
    <w:p w:rsidR="00B14D36" w:rsidRPr="00633B89" w:rsidRDefault="00B14D36" w:rsidP="00633B89">
      <w:pPr>
        <w:pStyle w:val="a3"/>
      </w:pPr>
      <w:r w:rsidRPr="00633B89">
        <w:t xml:space="preserve">приложения достаточно прост. Нужно выбрать форму (в понятие формы входят </w:t>
      </w:r>
    </w:p>
    <w:p w:rsidR="00B14D36" w:rsidRPr="00633B89" w:rsidRDefault="00B14D36" w:rsidP="00633B89">
      <w:pPr>
        <w:pStyle w:val="a3"/>
      </w:pPr>
      <w:r w:rsidRPr="00633B89">
        <w:t xml:space="preserve">обычные,диалоговые, родительские и дочерние окна MDI), задать ее свойства и </w:t>
      </w:r>
    </w:p>
    <w:p w:rsidR="00B14D36" w:rsidRPr="00633B89" w:rsidRDefault="00B14D36" w:rsidP="00633B89">
      <w:pPr>
        <w:pStyle w:val="a3"/>
      </w:pPr>
      <w:r w:rsidRPr="00633B89">
        <w:t xml:space="preserve">включить в нее необходимые компоненты (видимые и, если понадобится, </w:t>
      </w:r>
    </w:p>
    <w:p w:rsidR="00B14D36" w:rsidRPr="00633B89" w:rsidRDefault="00B14D36" w:rsidP="00633B89">
      <w:pPr>
        <w:pStyle w:val="a3"/>
      </w:pPr>
      <w:r w:rsidRPr="00633B89">
        <w:t xml:space="preserve">неотображаемые): меню,инструментальные панели, строку состояния и т. п., задать </w:t>
      </w:r>
    </w:p>
    <w:p w:rsidR="00B14D36" w:rsidRPr="00633B89" w:rsidRDefault="00B14D36" w:rsidP="00633B89">
      <w:pPr>
        <w:pStyle w:val="a3"/>
      </w:pPr>
      <w:r w:rsidRPr="00633B89">
        <w:t xml:space="preserve">их свойства и далее написать (с помощью редактора исходного кода) обработчики </w:t>
      </w:r>
    </w:p>
    <w:p w:rsidR="00B14D36" w:rsidRPr="00633B89" w:rsidRDefault="00B14D36" w:rsidP="00633B89">
      <w:pPr>
        <w:pStyle w:val="a3"/>
      </w:pPr>
      <w:r w:rsidRPr="00633B89">
        <w:t xml:space="preserve">событий. ObjectBrowser Окна типа Object Browser стали неотъемлемой частью систем </w:t>
      </w:r>
    </w:p>
    <w:p w:rsidR="00B14D36" w:rsidRPr="00633B89" w:rsidRDefault="00B14D36" w:rsidP="00633B89">
      <w:pPr>
        <w:pStyle w:val="a3"/>
      </w:pPr>
      <w:r w:rsidRPr="00633B89">
        <w:t xml:space="preserve">программирования на объектно-ориентированных языках. Работа с ними становится </w:t>
      </w:r>
    </w:p>
    <w:p w:rsidR="00B14D36" w:rsidRPr="00633B89" w:rsidRDefault="00B14D36" w:rsidP="00633B89">
      <w:pPr>
        <w:pStyle w:val="a3"/>
      </w:pPr>
      <w:r w:rsidRPr="00633B89">
        <w:t xml:space="preserve">возможной сразупосле того, как вы скомпилировали приложение. </w:t>
      </w:r>
    </w:p>
    <w:p w:rsidR="00B14D36" w:rsidRPr="00633B89" w:rsidRDefault="00B14D36" w:rsidP="00633B89">
      <w:pPr>
        <w:pStyle w:val="a3"/>
      </w:pPr>
      <w:r w:rsidRPr="00633B89">
        <w:t xml:space="preserve">Projeсt Manager - это отдельное окно, где перечисляются модули и формы, </w:t>
      </w:r>
    </w:p>
    <w:p w:rsidR="00B14D36" w:rsidRPr="00633B89" w:rsidRDefault="00B14D36" w:rsidP="00633B89">
      <w:pPr>
        <w:pStyle w:val="a3"/>
      </w:pPr>
      <w:r w:rsidRPr="00633B89">
        <w:t xml:space="preserve">составляющиепроект. При каждом модуле указывается маршрут к каталогу, в котором </w:t>
      </w:r>
    </w:p>
    <w:p w:rsidR="00B14D36" w:rsidRPr="00633B89" w:rsidRDefault="00B14D36" w:rsidP="00633B89">
      <w:pPr>
        <w:pStyle w:val="a3"/>
      </w:pPr>
      <w:r w:rsidRPr="00633B89">
        <w:t xml:space="preserve">находится исходный текст. Жирным шрифтом выделяются измененные, но еще не </w:t>
      </w:r>
    </w:p>
    <w:p w:rsidR="00B14D36" w:rsidRPr="00633B89" w:rsidRDefault="00B14D36" w:rsidP="00633B89">
      <w:pPr>
        <w:pStyle w:val="a3"/>
      </w:pPr>
      <w:r w:rsidRPr="00633B89">
        <w:t xml:space="preserve">сохраненныечасти проекта. В верхней части окна имеется набор кнопок: добавить, </w:t>
      </w:r>
    </w:p>
    <w:p w:rsidR="00B14D36" w:rsidRPr="00633B89" w:rsidRDefault="00B14D36" w:rsidP="00633B89">
      <w:pPr>
        <w:pStyle w:val="a3"/>
      </w:pPr>
      <w:r w:rsidRPr="00633B89">
        <w:t xml:space="preserve">удалить, показать исходный текст, показать форму, задать опции и </w:t>
      </w:r>
    </w:p>
    <w:p w:rsidR="00B14D36" w:rsidRPr="00633B89" w:rsidRDefault="00B14D36" w:rsidP="00633B89">
      <w:pPr>
        <w:pStyle w:val="a3"/>
      </w:pPr>
      <w:r w:rsidRPr="00633B89">
        <w:t xml:space="preserve">синхронизироватьсодержимое окна с текстом файла проекта, т. е. с головной </w:t>
      </w:r>
    </w:p>
    <w:p w:rsidR="00B14D36" w:rsidRPr="00633B89" w:rsidRDefault="00B14D36" w:rsidP="00633B89">
      <w:pPr>
        <w:pStyle w:val="a3"/>
      </w:pPr>
      <w:r w:rsidRPr="00633B89">
        <w:t xml:space="preserve">программой на языке Pascal. </w:t>
      </w:r>
    </w:p>
    <w:p w:rsidR="00B14D36" w:rsidRPr="00633B89" w:rsidRDefault="00B14D36" w:rsidP="00633B89">
      <w:pPr>
        <w:pStyle w:val="a3"/>
      </w:pPr>
      <w:r w:rsidRPr="00633B89">
        <w:t xml:space="preserve">Опции, включая режимы компиляции, задаются для всего проекта в целом. В этом </w:t>
      </w:r>
    </w:p>
    <w:p w:rsidR="00B14D36" w:rsidRPr="00633B89" w:rsidRDefault="00B14D36" w:rsidP="00633B89">
      <w:pPr>
        <w:pStyle w:val="a3"/>
      </w:pPr>
      <w:r w:rsidRPr="00633B89">
        <w:t xml:space="preserve">отношениитрадиционные make-файлы, используемые в компиляторах языка C, </w:t>
      </w:r>
    </w:p>
    <w:p w:rsidR="00B14D36" w:rsidRPr="00633B89" w:rsidRDefault="00B14D36" w:rsidP="00633B89">
      <w:pPr>
        <w:pStyle w:val="a3"/>
      </w:pPr>
      <w:r w:rsidRPr="00633B89">
        <w:t xml:space="preserve">значительно более гибки. </w:t>
      </w:r>
    </w:p>
    <w:p w:rsidR="00B14D36" w:rsidRPr="00633B89" w:rsidRDefault="00B14D36" w:rsidP="00633B89">
      <w:pPr>
        <w:pStyle w:val="a3"/>
      </w:pPr>
      <w:r w:rsidRPr="00633B89">
        <w:t xml:space="preserve">Visual Component Library (VCL) Богатство палитры объектов для построения </w:t>
      </w:r>
    </w:p>
    <w:p w:rsidR="00B14D36" w:rsidRPr="00633B89" w:rsidRDefault="00B14D36" w:rsidP="00633B89">
      <w:pPr>
        <w:pStyle w:val="a3"/>
      </w:pPr>
      <w:r w:rsidRPr="00633B89">
        <w:t xml:space="preserve">пользовательского интерфейса - один из ключевых факторов при выборе </w:t>
      </w:r>
    </w:p>
    <w:p w:rsidR="00B14D36" w:rsidRPr="00633B89" w:rsidRDefault="00B14D36" w:rsidP="00633B89">
      <w:pPr>
        <w:pStyle w:val="a3"/>
      </w:pPr>
      <w:r w:rsidRPr="00633B89">
        <w:t xml:space="preserve">инструментавизуального программирования. При этом для пользователя имеет </w:t>
      </w:r>
    </w:p>
    <w:p w:rsidR="00B14D36" w:rsidRPr="00633B89" w:rsidRDefault="00B14D36" w:rsidP="00633B89">
      <w:pPr>
        <w:pStyle w:val="a3"/>
      </w:pPr>
      <w:r w:rsidRPr="00633B89">
        <w:t xml:space="preserve">значение как число элементов, включенных непосредственно в среду, так и </w:t>
      </w:r>
    </w:p>
    <w:p w:rsidR="00B14D36" w:rsidRPr="00633B89" w:rsidRDefault="00B14D36" w:rsidP="00633B89">
      <w:pPr>
        <w:pStyle w:val="a3"/>
      </w:pPr>
      <w:r w:rsidRPr="00633B89">
        <w:t>доступностьэлементов соответствующего формата на рынке. [4, 22].</w:t>
      </w:r>
    </w:p>
    <w:p w:rsidR="00B14D36" w:rsidRPr="00633B89" w:rsidRDefault="00B14D36" w:rsidP="00633B89">
      <w:pPr>
        <w:pStyle w:val="a3"/>
      </w:pPr>
      <w:r w:rsidRPr="00633B89">
        <w:t>1.7.1Высокопроизводительный компилятор в машинный код</w:t>
      </w:r>
    </w:p>
    <w:p w:rsidR="00B14D36" w:rsidRPr="00633B89" w:rsidRDefault="00B14D36" w:rsidP="00633B89">
      <w:pPr>
        <w:pStyle w:val="a3"/>
      </w:pPr>
      <w:r w:rsidRPr="00633B89">
        <w:t xml:space="preserve">Компиляторы языка Pascal компании Borland никогда не заставляли пользователя </w:t>
      </w:r>
    </w:p>
    <w:p w:rsidR="00B14D36" w:rsidRPr="00633B89" w:rsidRDefault="00B14D36" w:rsidP="00633B89">
      <w:pPr>
        <w:pStyle w:val="a3"/>
      </w:pPr>
      <w:r w:rsidRPr="00633B89">
        <w:t xml:space="preserve">подолгу ждатьрезультатов компиляции. Производители утверждают, что на сегодня </w:t>
      </w:r>
    </w:p>
    <w:p w:rsidR="00B14D36" w:rsidRPr="00633B89" w:rsidRDefault="00B14D36" w:rsidP="00633B89">
      <w:pPr>
        <w:pStyle w:val="a3"/>
      </w:pPr>
      <w:r w:rsidRPr="00633B89">
        <w:t xml:space="preserve">данный компилятор - самый быстрый в мире. Компилятор, встроенный в Delphi </w:t>
      </w:r>
    </w:p>
    <w:p w:rsidR="00B14D36" w:rsidRPr="00633B89" w:rsidRDefault="00B14D36" w:rsidP="00633B89">
      <w:pPr>
        <w:pStyle w:val="a3"/>
      </w:pPr>
      <w:r w:rsidRPr="00633B89">
        <w:t xml:space="preserve">позволяетобрабатывать до 390 тыс. строк исходного текста в минуту на машине </w:t>
      </w:r>
    </w:p>
    <w:p w:rsidR="00B14D36" w:rsidRPr="00633B89" w:rsidRDefault="00B14D36" w:rsidP="00633B89">
      <w:pPr>
        <w:pStyle w:val="a3"/>
      </w:pPr>
      <w:r w:rsidRPr="00633B89">
        <w:t xml:space="preserve">Pentium-100.  Он предлагает легкость разработки и быстроевремя проверки готового </w:t>
      </w:r>
    </w:p>
    <w:p w:rsidR="00B14D36" w:rsidRPr="00633B89" w:rsidRDefault="00B14D36" w:rsidP="00633B89">
      <w:pPr>
        <w:pStyle w:val="a3"/>
      </w:pPr>
      <w:r w:rsidRPr="00633B89">
        <w:t xml:space="preserve">программного блока, характерного для языков четвертого поколения (4GL) и в то же </w:t>
      </w:r>
    </w:p>
    <w:p w:rsidR="00B14D36" w:rsidRPr="00633B89" w:rsidRDefault="00B14D36" w:rsidP="00633B89">
      <w:pPr>
        <w:pStyle w:val="a3"/>
      </w:pPr>
      <w:r w:rsidRPr="00633B89">
        <w:t xml:space="preserve">время обеспечивает качество кода, характерного длякомпилятора 3GL. </w:t>
      </w:r>
    </w:p>
    <w:p w:rsidR="00B14D36" w:rsidRPr="00633B89" w:rsidRDefault="00B14D36" w:rsidP="00633B89">
      <w:pPr>
        <w:pStyle w:val="a3"/>
      </w:pPr>
      <w:r w:rsidRPr="00633B89">
        <w:t xml:space="preserve">В смысле проектирования Delphi мало чем отличается от проектирования в </w:t>
      </w:r>
    </w:p>
    <w:p w:rsidR="00B14D36" w:rsidRPr="00633B89" w:rsidRDefault="00B14D36" w:rsidP="00633B89">
      <w:pPr>
        <w:pStyle w:val="a3"/>
      </w:pPr>
      <w:r w:rsidRPr="00633B89">
        <w:t xml:space="preserve">интерпретирующейсреде, однако после выполнения компиляции мы получаем код, </w:t>
      </w:r>
    </w:p>
    <w:p w:rsidR="00B14D36" w:rsidRPr="00633B89" w:rsidRDefault="00B14D36" w:rsidP="00633B89">
      <w:pPr>
        <w:pStyle w:val="a3"/>
      </w:pPr>
      <w:r w:rsidRPr="00633B89">
        <w:t xml:space="preserve">который исполняется в 10-20 раз быстрее, чем тоже самое, сделанное при помощи </w:t>
      </w:r>
    </w:p>
    <w:p w:rsidR="00B14D36" w:rsidRPr="00633B89" w:rsidRDefault="00B14D36" w:rsidP="00633B89">
      <w:pPr>
        <w:pStyle w:val="a3"/>
      </w:pPr>
      <w:r w:rsidRPr="00633B89">
        <w:t xml:space="preserve">интерпретатора. Крометого, компилятор компилятору рознь, в Delphi компиляция </w:t>
      </w:r>
    </w:p>
    <w:p w:rsidR="00B14D36" w:rsidRPr="00633B89" w:rsidRDefault="00B14D36" w:rsidP="00633B89">
      <w:pPr>
        <w:pStyle w:val="a3"/>
      </w:pPr>
      <w:r w:rsidRPr="00633B89">
        <w:t xml:space="preserve">производится непосредственно в родной машинный код, в то время как существуют </w:t>
      </w:r>
    </w:p>
    <w:p w:rsidR="00B14D36" w:rsidRPr="00633B89" w:rsidRDefault="00B14D36" w:rsidP="00633B89">
      <w:pPr>
        <w:pStyle w:val="a3"/>
      </w:pPr>
      <w:r w:rsidRPr="00633B89">
        <w:t xml:space="preserve">компиляторы,превращающие программу в так называемый p-код, который затем </w:t>
      </w:r>
    </w:p>
    <w:p w:rsidR="00B14D36" w:rsidRPr="00633B89" w:rsidRDefault="00B14D36" w:rsidP="00633B89">
      <w:pPr>
        <w:pStyle w:val="a3"/>
      </w:pPr>
      <w:r w:rsidRPr="00633B89">
        <w:t xml:space="preserve">интерпретируется виртуальной p-машиной. Это не может не сказаться на фактическом </w:t>
      </w:r>
    </w:p>
    <w:p w:rsidR="00B14D36" w:rsidRPr="00633B89" w:rsidRDefault="00B14D36" w:rsidP="00633B89">
      <w:pPr>
        <w:pStyle w:val="a3"/>
      </w:pPr>
      <w:r w:rsidRPr="00633B89">
        <w:t xml:space="preserve">быстродействииготового приложения. </w:t>
      </w:r>
    </w:p>
    <w:p w:rsidR="00B14D36" w:rsidRPr="00633B89" w:rsidRDefault="00B14D36" w:rsidP="00633B89">
      <w:pPr>
        <w:pStyle w:val="a3"/>
      </w:pPr>
      <w:r w:rsidRPr="00633B89">
        <w:t xml:space="preserve">Следует отметить также, что благодаря опции оптимизации сегментов удается </w:t>
      </w:r>
    </w:p>
    <w:p w:rsidR="00B14D36" w:rsidRPr="00633B89" w:rsidRDefault="00B14D36" w:rsidP="00633B89">
      <w:pPr>
        <w:pStyle w:val="a3"/>
      </w:pPr>
      <w:r w:rsidRPr="00633B89">
        <w:t xml:space="preserve">существенносократить размер выполняемого файла. Можно запустить компилятор в </w:t>
      </w:r>
    </w:p>
    <w:p w:rsidR="00B14D36" w:rsidRPr="00633B89" w:rsidRDefault="00B14D36" w:rsidP="00633B89">
      <w:pPr>
        <w:pStyle w:val="a3"/>
      </w:pPr>
      <w:r w:rsidRPr="00633B89">
        <w:t xml:space="preserve">режиме проверки синтаксиса. При этом наиболее длительная операция компоновки </w:t>
      </w:r>
    </w:p>
    <w:p w:rsidR="00B14D36" w:rsidRPr="00633B89" w:rsidRDefault="00B14D36" w:rsidP="00633B89">
      <w:pPr>
        <w:pStyle w:val="a3"/>
      </w:pPr>
      <w:r w:rsidRPr="00633B89">
        <w:t xml:space="preserve">иизготовления исполняемого файла выполняться не будет. </w:t>
      </w:r>
    </w:p>
    <w:p w:rsidR="00B14D36" w:rsidRPr="00633B89" w:rsidRDefault="00B14D36" w:rsidP="00633B89">
      <w:pPr>
        <w:pStyle w:val="a3"/>
      </w:pPr>
      <w:r w:rsidRPr="00633B89">
        <w:t xml:space="preserve">Вероятно, то обстоятельство, что Delphi позиционируется как средство создания </w:t>
      </w:r>
    </w:p>
    <w:p w:rsidR="00B14D36" w:rsidRPr="00633B89" w:rsidRDefault="00B14D36" w:rsidP="00633B89">
      <w:pPr>
        <w:pStyle w:val="a3"/>
      </w:pPr>
      <w:r w:rsidRPr="00633B89">
        <w:t xml:space="preserve">приложений,взаимодействующих с базами данных, и ориентировано преимущественно на </w:t>
      </w:r>
    </w:p>
    <w:p w:rsidR="00B14D36" w:rsidRPr="00633B89" w:rsidRDefault="00B14D36" w:rsidP="00633B89">
      <w:pPr>
        <w:pStyle w:val="a3"/>
      </w:pPr>
      <w:r w:rsidRPr="00633B89">
        <w:t xml:space="preserve">рынок инструментальных средств клиент/сервер, где до настоящего момента </w:t>
      </w:r>
    </w:p>
    <w:p w:rsidR="00B14D36" w:rsidRPr="00633B89" w:rsidRDefault="00B14D36" w:rsidP="00633B89">
      <w:pPr>
        <w:pStyle w:val="a3"/>
      </w:pPr>
      <w:r w:rsidRPr="00633B89">
        <w:t xml:space="preserve">доминируютинтерпретируемые языки, позволило его авторам не задумываться над </w:t>
      </w:r>
    </w:p>
    <w:p w:rsidR="00B14D36" w:rsidRPr="00633B89" w:rsidRDefault="00B14D36" w:rsidP="00633B89">
      <w:pPr>
        <w:pStyle w:val="a3"/>
      </w:pPr>
      <w:r w:rsidRPr="00633B89">
        <w:t xml:space="preserve">созданием оптимизирующего компилятора, способного использовать все достоинства </w:t>
      </w:r>
    </w:p>
    <w:p w:rsidR="00B14D36" w:rsidRPr="00633B89" w:rsidRDefault="00B14D36" w:rsidP="00633B89">
      <w:pPr>
        <w:pStyle w:val="a3"/>
      </w:pPr>
      <w:r w:rsidRPr="00633B89">
        <w:t>архитектурсовременных процессоров. [22].</w:t>
      </w:r>
    </w:p>
    <w:p w:rsidR="00B14D36" w:rsidRPr="00633B89" w:rsidRDefault="00B14D36" w:rsidP="00633B89">
      <w:pPr>
        <w:pStyle w:val="a3"/>
      </w:pPr>
      <w:r w:rsidRPr="00633B89">
        <w:t>1.7.2Мощный объектно-ориентированный язык</w:t>
      </w:r>
    </w:p>
    <w:p w:rsidR="00B14D36" w:rsidRPr="00633B89" w:rsidRDefault="00B14D36" w:rsidP="00633B89">
      <w:pPr>
        <w:pStyle w:val="a3"/>
      </w:pPr>
      <w:r w:rsidRPr="00633B89">
        <w:t xml:space="preserve">Совместимость с программами, созданными ранее средствами Borland Pascal, </w:t>
      </w:r>
    </w:p>
    <w:p w:rsidR="00B14D36" w:rsidRPr="00633B89" w:rsidRDefault="00B14D36" w:rsidP="00633B89">
      <w:pPr>
        <w:pStyle w:val="a3"/>
      </w:pPr>
      <w:r w:rsidRPr="00633B89">
        <w:t xml:space="preserve">сохраняется,несмотря на то, что в язык внесены существенные изменения. </w:t>
      </w:r>
    </w:p>
    <w:p w:rsidR="00B14D36" w:rsidRPr="00633B89" w:rsidRDefault="00B14D36" w:rsidP="00633B89">
      <w:pPr>
        <w:pStyle w:val="a3"/>
      </w:pPr>
      <w:r w:rsidRPr="00633B89">
        <w:t xml:space="preserve">Необходимость в некоторых усовершенствованиях давно ощущалась. Самое заметное из </w:t>
      </w:r>
    </w:p>
    <w:p w:rsidR="00B14D36" w:rsidRPr="00633B89" w:rsidRDefault="00B14D36" w:rsidP="00633B89">
      <w:pPr>
        <w:pStyle w:val="a3"/>
      </w:pPr>
      <w:r w:rsidRPr="00633B89">
        <w:t xml:space="preserve">них - аппаратисключительных ситуаций, подобный тому, что имеется в C++, был </w:t>
      </w:r>
    </w:p>
    <w:p w:rsidR="00B14D36" w:rsidRPr="00633B89" w:rsidRDefault="00B14D36" w:rsidP="00633B89">
      <w:pPr>
        <w:pStyle w:val="a3"/>
      </w:pPr>
      <w:r w:rsidRPr="00633B89">
        <w:t xml:space="preserve">первым реализован в компиляторах корпорации Borland. Не секрет, что при </w:t>
      </w:r>
    </w:p>
    <w:p w:rsidR="00B14D36" w:rsidRPr="00633B89" w:rsidRDefault="00B14D36" w:rsidP="00633B89">
      <w:pPr>
        <w:pStyle w:val="a3"/>
      </w:pPr>
      <w:r w:rsidRPr="00633B89">
        <w:t xml:space="preserve">написанииобъектно-ориентированных программ, активно работающих с динамической </w:t>
      </w:r>
    </w:p>
    <w:p w:rsidR="00B14D36" w:rsidRPr="00633B89" w:rsidRDefault="00B14D36" w:rsidP="00633B89">
      <w:pPr>
        <w:pStyle w:val="a3"/>
      </w:pPr>
      <w:r w:rsidRPr="00633B89">
        <w:t xml:space="preserve">памятью и другими ресурсами, немалую трудность представляет аккуратное </w:t>
      </w:r>
    </w:p>
    <w:p w:rsidR="00B14D36" w:rsidRPr="00633B89" w:rsidRDefault="00B14D36" w:rsidP="00633B89">
      <w:pPr>
        <w:pStyle w:val="a3"/>
      </w:pPr>
      <w:r w:rsidRPr="00633B89">
        <w:t xml:space="preserve">освобождение этихресурсов в случае возникновения нештатных ситуаций. Особенно </w:t>
      </w:r>
    </w:p>
    <w:p w:rsidR="00B14D36" w:rsidRPr="00633B89" w:rsidRDefault="00B14D36" w:rsidP="00633B89">
      <w:pPr>
        <w:pStyle w:val="a3"/>
      </w:pPr>
      <w:r w:rsidRPr="00633B89">
        <w:t xml:space="preserve">это актуально для среды Windows, где число видов ресурсов довольно велико, а </w:t>
      </w:r>
    </w:p>
    <w:p w:rsidR="00B14D36" w:rsidRPr="00633B89" w:rsidRDefault="00B14D36" w:rsidP="00633B89">
      <w:pPr>
        <w:pStyle w:val="a3"/>
      </w:pPr>
      <w:r w:rsidRPr="00633B89">
        <w:t xml:space="preserve">неправильная работас ними может быстро привести к зависанию всей системы. </w:t>
      </w:r>
    </w:p>
    <w:p w:rsidR="00B14D36" w:rsidRPr="00633B89" w:rsidRDefault="00B14D36" w:rsidP="00633B89">
      <w:pPr>
        <w:pStyle w:val="a3"/>
      </w:pPr>
      <w:r w:rsidRPr="00633B89">
        <w:t xml:space="preserve">Предусмотренный в Delphi аппарат исключений максимально упрощает кодирование </w:t>
      </w:r>
    </w:p>
    <w:p w:rsidR="00B14D36" w:rsidRPr="00633B89" w:rsidRDefault="00B14D36" w:rsidP="00633B89">
      <w:pPr>
        <w:pStyle w:val="a3"/>
      </w:pPr>
      <w:r w:rsidRPr="00633B89">
        <w:t xml:space="preserve">обработки нештатныхситуаций и освобождения ресурсов. </w:t>
      </w:r>
    </w:p>
    <w:p w:rsidR="00B14D36" w:rsidRPr="00633B89" w:rsidRDefault="00B14D36" w:rsidP="00633B89">
      <w:pPr>
        <w:pStyle w:val="a3"/>
      </w:pPr>
      <w:r w:rsidRPr="00633B89">
        <w:t xml:space="preserve">Объектно-ориентированный подход в новой версии языка  получил значительное </w:t>
      </w:r>
    </w:p>
    <w:p w:rsidR="00B14D36" w:rsidRPr="00633B89" w:rsidRDefault="00B14D36" w:rsidP="00633B89">
      <w:pPr>
        <w:pStyle w:val="a3"/>
      </w:pPr>
      <w:r w:rsidRPr="00633B89">
        <w:t xml:space="preserve">развитие. Перечислим основные новшества. </w:t>
      </w:r>
    </w:p>
    <w:p w:rsidR="00B14D36" w:rsidRPr="00633B89" w:rsidRDefault="00B14D36" w:rsidP="00633B89">
      <w:pPr>
        <w:pStyle w:val="a3"/>
      </w:pPr>
      <w:r w:rsidRPr="00633B89">
        <w:t xml:space="preserve">введено понятие класса. </w:t>
      </w:r>
    </w:p>
    <w:p w:rsidR="00B14D36" w:rsidRPr="00633B89" w:rsidRDefault="00B14D36" w:rsidP="00633B89">
      <w:pPr>
        <w:pStyle w:val="a3"/>
      </w:pPr>
      <w:r w:rsidRPr="00633B89">
        <w:t xml:space="preserve">реализованы методы классов, аналогичные статическим методам C++. Они оперируют </w:t>
      </w:r>
    </w:p>
    <w:p w:rsidR="00B14D36" w:rsidRPr="00633B89" w:rsidRDefault="00B14D36" w:rsidP="00633B89">
      <w:pPr>
        <w:pStyle w:val="a3"/>
      </w:pPr>
      <w:r w:rsidRPr="00633B89">
        <w:t xml:space="preserve">неэкземпляром класса, а самим классом. </w:t>
      </w:r>
    </w:p>
    <w:p w:rsidR="00B14D36" w:rsidRPr="00633B89" w:rsidRDefault="00B14D36" w:rsidP="00633B89">
      <w:pPr>
        <w:pStyle w:val="a3"/>
      </w:pPr>
      <w:r w:rsidRPr="00633B89">
        <w:t xml:space="preserve">механизм инкапсуляции во многом усовершенствован. Введены защищенные поля и </w:t>
      </w:r>
    </w:p>
    <w:p w:rsidR="00B14D36" w:rsidRPr="00633B89" w:rsidRDefault="00B14D36" w:rsidP="00633B89">
      <w:pPr>
        <w:pStyle w:val="a3"/>
      </w:pPr>
      <w:r w:rsidRPr="00633B89">
        <w:t xml:space="preserve">методы, которые, подобноприватным, не видны извне, но отличаются от них тем, что </w:t>
      </w:r>
    </w:p>
    <w:p w:rsidR="00B14D36" w:rsidRPr="00633B89" w:rsidRDefault="00B14D36" w:rsidP="00633B89">
      <w:pPr>
        <w:pStyle w:val="a3"/>
      </w:pPr>
      <w:r w:rsidRPr="00633B89">
        <w:t xml:space="preserve">доступны из методов класса- наследника. </w:t>
      </w:r>
    </w:p>
    <w:p w:rsidR="00B14D36" w:rsidRPr="00633B89" w:rsidRDefault="00B14D36" w:rsidP="00633B89">
      <w:pPr>
        <w:pStyle w:val="a3"/>
      </w:pPr>
      <w:r w:rsidRPr="00633B89">
        <w:t xml:space="preserve">введена обработка исключительных ситуаций. В Delphi это устроено в стиле </w:t>
      </w:r>
    </w:p>
    <w:p w:rsidR="00B14D36" w:rsidRPr="00633B89" w:rsidRDefault="00B14D36" w:rsidP="00633B89">
      <w:pPr>
        <w:pStyle w:val="a3"/>
      </w:pPr>
      <w:r w:rsidRPr="00633B89">
        <w:t xml:space="preserve">С++.Исключения представлены в виде объектов, содержащих специфическую информацию </w:t>
      </w:r>
    </w:p>
    <w:p w:rsidR="00B14D36" w:rsidRPr="00633B89" w:rsidRDefault="00B14D36" w:rsidP="00633B89">
      <w:pPr>
        <w:pStyle w:val="a3"/>
      </w:pPr>
      <w:r w:rsidRPr="00633B89">
        <w:t xml:space="preserve">о соответствующей ошибке (тип и место- нахождение ошибки). Разработчик </w:t>
      </w:r>
    </w:p>
    <w:p w:rsidR="00B14D36" w:rsidRPr="00633B89" w:rsidRDefault="00B14D36" w:rsidP="00633B89">
      <w:pPr>
        <w:pStyle w:val="a3"/>
      </w:pPr>
      <w:r w:rsidRPr="00633B89">
        <w:t xml:space="preserve">можетоставить обработку ошибки, существовавшую по умолчанию, или написать свой </w:t>
      </w:r>
    </w:p>
    <w:p w:rsidR="00B14D36" w:rsidRPr="00633B89" w:rsidRDefault="00B14D36" w:rsidP="00633B89">
      <w:pPr>
        <w:pStyle w:val="a3"/>
      </w:pPr>
      <w:r w:rsidRPr="00633B89">
        <w:t xml:space="preserve">собственный обработчик. Обработка исключений реализована в виде </w:t>
      </w:r>
    </w:p>
    <w:p w:rsidR="00B14D36" w:rsidRPr="00633B89" w:rsidRDefault="00B14D36" w:rsidP="00633B89">
      <w:pPr>
        <w:pStyle w:val="a3"/>
      </w:pPr>
      <w:r w:rsidRPr="00633B89">
        <w:t xml:space="preserve">exception-handlingblocks (также еще называется protected blocks), которые </w:t>
      </w:r>
    </w:p>
    <w:p w:rsidR="00B14D36" w:rsidRPr="00633B89" w:rsidRDefault="00B14D36" w:rsidP="00633B89">
      <w:pPr>
        <w:pStyle w:val="a3"/>
      </w:pPr>
      <w:r w:rsidRPr="00633B89">
        <w:t xml:space="preserve">устанавливаются ключевыми словами try и end. Существуют два типа таких блоков: </w:t>
      </w:r>
    </w:p>
    <w:p w:rsidR="00B14D36" w:rsidRPr="00633B89" w:rsidRDefault="00B14D36" w:rsidP="00633B89">
      <w:pPr>
        <w:pStyle w:val="a3"/>
      </w:pPr>
      <w:r w:rsidRPr="00633B89">
        <w:t xml:space="preserve">try...exceptи try...finally. </w:t>
      </w:r>
    </w:p>
    <w:p w:rsidR="00B14D36" w:rsidRPr="00633B89" w:rsidRDefault="00B14D36" w:rsidP="00633B89">
      <w:pPr>
        <w:pStyle w:val="a3"/>
      </w:pPr>
      <w:r w:rsidRPr="00633B89">
        <w:t xml:space="preserve">появилось несколько удобных синтаксических конструкций, в числе которых </w:t>
      </w:r>
    </w:p>
    <w:p w:rsidR="00B14D36" w:rsidRPr="00633B89" w:rsidRDefault="00B14D36" w:rsidP="00633B89">
      <w:pPr>
        <w:pStyle w:val="a3"/>
      </w:pPr>
      <w:r w:rsidRPr="00633B89">
        <w:t xml:space="preserve">преобразованиетипа объекта с контролем корректности (в случае неудачи </w:t>
      </w:r>
    </w:p>
    <w:p w:rsidR="00B14D36" w:rsidRPr="00633B89" w:rsidRDefault="00B14D36" w:rsidP="00633B89">
      <w:pPr>
        <w:pStyle w:val="a3"/>
      </w:pPr>
      <w:r w:rsidRPr="00633B89">
        <w:t xml:space="preserve">инициируется исключение) и проверка объекта на принадлежность классу. </w:t>
      </w:r>
    </w:p>
    <w:p w:rsidR="00B14D36" w:rsidRPr="00633B89" w:rsidRDefault="00B14D36" w:rsidP="00633B89">
      <w:pPr>
        <w:pStyle w:val="a3"/>
      </w:pPr>
      <w:r w:rsidRPr="00633B89">
        <w:t xml:space="preserve">Ссылки на классы придают дополнительный уровень гибкости, так, когда вы </w:t>
      </w:r>
    </w:p>
    <w:p w:rsidR="00B14D36" w:rsidRPr="00633B89" w:rsidRDefault="00B14D36" w:rsidP="00633B89">
      <w:pPr>
        <w:pStyle w:val="a3"/>
      </w:pPr>
      <w:r w:rsidRPr="00633B89">
        <w:t xml:space="preserve">хотитединамически создавать объекты, чьи типы могут быть известны только во </w:t>
      </w:r>
    </w:p>
    <w:p w:rsidR="00B14D36" w:rsidRPr="00633B89" w:rsidRDefault="00B14D36" w:rsidP="00633B89">
      <w:pPr>
        <w:pStyle w:val="a3"/>
      </w:pPr>
      <w:r w:rsidRPr="00633B89">
        <w:t xml:space="preserve">время выполнения кода. К примеру, ссылки на классы используются при </w:t>
      </w:r>
    </w:p>
    <w:p w:rsidR="00B14D36" w:rsidRPr="00633B89" w:rsidRDefault="00B14D36" w:rsidP="00633B89">
      <w:pPr>
        <w:pStyle w:val="a3"/>
      </w:pPr>
      <w:r w:rsidRPr="00633B89">
        <w:t xml:space="preserve">формированиипользователем документа из разного типа объектов, где пользователь </w:t>
      </w:r>
    </w:p>
    <w:p w:rsidR="00B14D36" w:rsidRPr="00633B89" w:rsidRDefault="00B14D36" w:rsidP="00633B89">
      <w:pPr>
        <w:pStyle w:val="a3"/>
      </w:pPr>
      <w:r w:rsidRPr="00633B89">
        <w:t xml:space="preserve">набирает нужные объекты из меню или палитры. Собственно, эта технология </w:t>
      </w:r>
    </w:p>
    <w:p w:rsidR="00B14D36" w:rsidRPr="00633B89" w:rsidRDefault="00B14D36" w:rsidP="00633B89">
      <w:pPr>
        <w:pStyle w:val="a3"/>
      </w:pPr>
      <w:r w:rsidRPr="00633B89">
        <w:t xml:space="preserve">использовалась ипри построении Delphi. </w:t>
      </w:r>
    </w:p>
    <w:p w:rsidR="00B14D36" w:rsidRPr="00633B89" w:rsidRDefault="00B14D36" w:rsidP="00633B89">
      <w:pPr>
        <w:pStyle w:val="a3"/>
      </w:pPr>
      <w:r w:rsidRPr="00633B89">
        <w:t xml:space="preserve">введено средство, известное как механизм делегирования. Под делегированием </w:t>
      </w:r>
    </w:p>
    <w:p w:rsidR="00B14D36" w:rsidRPr="00633B89" w:rsidRDefault="00B14D36" w:rsidP="00633B89">
      <w:pPr>
        <w:pStyle w:val="a3"/>
      </w:pPr>
      <w:r w:rsidRPr="00633B89">
        <w:t xml:space="preserve">понимаетсято, что некий объект может предоставить другому объекту отвечать на </w:t>
      </w:r>
    </w:p>
    <w:p w:rsidR="00B14D36" w:rsidRPr="00633B89" w:rsidRDefault="00B14D36" w:rsidP="00633B89">
      <w:pPr>
        <w:pStyle w:val="a3"/>
      </w:pPr>
      <w:r w:rsidRPr="00633B89">
        <w:t xml:space="preserve">некоторые события. Он используется в Delphi для упрощения </w:t>
      </w:r>
    </w:p>
    <w:p w:rsidR="00B14D36" w:rsidRPr="00633B89" w:rsidRDefault="00B14D36" w:rsidP="00633B89">
      <w:pPr>
        <w:pStyle w:val="a3"/>
      </w:pPr>
      <w:r w:rsidRPr="00633B89">
        <w:t xml:space="preserve">программированиясобытийно-ориентированных частей программ, т. е. </w:t>
      </w:r>
    </w:p>
    <w:p w:rsidR="00B14D36" w:rsidRPr="00633B89" w:rsidRDefault="00B14D36" w:rsidP="00633B89">
      <w:pPr>
        <w:pStyle w:val="a3"/>
      </w:pPr>
      <w:r w:rsidRPr="00633B89">
        <w:t xml:space="preserve">пользовательского интерфейса и всевозможных процедур, запускаемых в ответ на </w:t>
      </w:r>
    </w:p>
    <w:p w:rsidR="00B14D36" w:rsidRPr="00633B89" w:rsidRDefault="00B14D36" w:rsidP="00633B89">
      <w:pPr>
        <w:pStyle w:val="a3"/>
      </w:pPr>
      <w:r w:rsidRPr="00633B89">
        <w:t xml:space="preserve">манипуляции с базой данных. </w:t>
      </w:r>
    </w:p>
    <w:p w:rsidR="00B14D36" w:rsidRPr="00633B89" w:rsidRDefault="00B14D36" w:rsidP="00633B89">
      <w:pPr>
        <w:pStyle w:val="a3"/>
      </w:pPr>
      <w:r w:rsidRPr="00633B89">
        <w:t xml:space="preserve">После того как Borland внесла перечисленные изменения, получился мощный </w:t>
      </w:r>
    </w:p>
    <w:p w:rsidR="00B14D36" w:rsidRPr="00633B89" w:rsidRDefault="00B14D36" w:rsidP="00633B89">
      <w:pPr>
        <w:pStyle w:val="a3"/>
      </w:pPr>
      <w:r w:rsidRPr="00633B89">
        <w:t xml:space="preserve">объектно-ориентированный язык, сопоставимый по своим возможностям с C++.  Платой </w:t>
      </w:r>
    </w:p>
    <w:p w:rsidR="00B14D36" w:rsidRPr="00633B89" w:rsidRDefault="00B14D36" w:rsidP="00633B89">
      <w:pPr>
        <w:pStyle w:val="a3"/>
      </w:pPr>
      <w:r w:rsidRPr="00633B89">
        <w:t xml:space="preserve">за новые функции стало значительноеповышение требований к профессиональной </w:t>
      </w:r>
    </w:p>
    <w:p w:rsidR="00B14D36" w:rsidRPr="00633B89" w:rsidRDefault="00B14D36" w:rsidP="00633B89">
      <w:pPr>
        <w:pStyle w:val="a3"/>
      </w:pPr>
      <w:r w:rsidRPr="00633B89">
        <w:t xml:space="preserve">подготовке программиста. </w:t>
      </w:r>
    </w:p>
    <w:p w:rsidR="00B14D36" w:rsidRPr="00633B89" w:rsidRDefault="00B14D36" w:rsidP="00633B89">
      <w:pPr>
        <w:pStyle w:val="a3"/>
      </w:pPr>
      <w:r w:rsidRPr="00633B89">
        <w:t xml:space="preserve">Язык программирования Delphi базируется на Borland Object Pascal. </w:t>
      </w:r>
    </w:p>
    <w:p w:rsidR="00B14D36" w:rsidRPr="00633B89" w:rsidRDefault="00B14D36" w:rsidP="00633B89">
      <w:pPr>
        <w:pStyle w:val="a3"/>
      </w:pPr>
      <w:r w:rsidRPr="00633B89">
        <w:t xml:space="preserve">Кроме того, Delphi поддерживает такие низкоуровневые особенности, как подклассы </w:t>
      </w:r>
    </w:p>
    <w:p w:rsidR="00B14D36" w:rsidRPr="00633B89" w:rsidRDefault="00B14D36" w:rsidP="00633B89">
      <w:pPr>
        <w:pStyle w:val="a3"/>
      </w:pPr>
      <w:r w:rsidRPr="00633B89">
        <w:t xml:space="preserve">элементовуправления Windows, перекрытие цикла обработки сообщений Windows, </w:t>
      </w:r>
    </w:p>
    <w:p w:rsidR="00B14D36" w:rsidRPr="00633B89" w:rsidRDefault="00B14D36" w:rsidP="00633B89">
      <w:pPr>
        <w:pStyle w:val="a3"/>
      </w:pPr>
      <w:r w:rsidRPr="00633B89">
        <w:t>использование встроенного ассемблера.[22].</w:t>
      </w:r>
    </w:p>
    <w:p w:rsidR="00B14D36" w:rsidRPr="00633B89" w:rsidRDefault="00B14D36" w:rsidP="00633B89">
      <w:pPr>
        <w:pStyle w:val="a3"/>
      </w:pPr>
      <w:r w:rsidRPr="00633B89">
        <w:t>1.7.3Объектно-ориентированная модель программных компонент</w:t>
      </w:r>
    </w:p>
    <w:p w:rsidR="00B14D36" w:rsidRPr="00633B89" w:rsidRDefault="00B14D36" w:rsidP="00633B89">
      <w:pPr>
        <w:pStyle w:val="a3"/>
      </w:pPr>
      <w:r w:rsidRPr="00633B89">
        <w:t xml:space="preserve">Основной упор этой модели в Delphi делается на максимальном повторном </w:t>
      </w:r>
    </w:p>
    <w:p w:rsidR="00B14D36" w:rsidRPr="00633B89" w:rsidRDefault="00B14D36" w:rsidP="00633B89">
      <w:pPr>
        <w:pStyle w:val="a3"/>
      </w:pPr>
      <w:r w:rsidRPr="00633B89">
        <w:t xml:space="preserve">использовании кода. Этопозволяет разработчикам строить приложения весьма быстро </w:t>
      </w:r>
    </w:p>
    <w:p w:rsidR="00B14D36" w:rsidRPr="00633B89" w:rsidRDefault="00B14D36" w:rsidP="00633B89">
      <w:pPr>
        <w:pStyle w:val="a3"/>
      </w:pPr>
      <w:r w:rsidRPr="00633B89">
        <w:t xml:space="preserve">из заранее подготовленных объектов, а также дает им возможность создавать свои </w:t>
      </w:r>
    </w:p>
    <w:p w:rsidR="00B14D36" w:rsidRPr="00633B89" w:rsidRDefault="00B14D36" w:rsidP="00633B89">
      <w:pPr>
        <w:pStyle w:val="a3"/>
      </w:pPr>
      <w:r w:rsidRPr="00633B89">
        <w:t xml:space="preserve">собственныеобъекты для среды Delphi. Никаких ограничений по типам объектов, </w:t>
      </w:r>
    </w:p>
    <w:p w:rsidR="00B14D36" w:rsidRPr="00633B89" w:rsidRDefault="00B14D36" w:rsidP="00633B89">
      <w:pPr>
        <w:pStyle w:val="a3"/>
      </w:pPr>
      <w:r w:rsidRPr="00633B89">
        <w:t xml:space="preserve">которые могут создавать разработчики, не существует. Действительно, все в Delphi </w:t>
      </w:r>
    </w:p>
    <w:p w:rsidR="00B14D36" w:rsidRPr="00633B89" w:rsidRDefault="00B14D36" w:rsidP="00633B89">
      <w:pPr>
        <w:pStyle w:val="a3"/>
      </w:pPr>
      <w:r w:rsidRPr="00633B89">
        <w:t xml:space="preserve">написано нанем же, поэтому разработчики имеют доступ к тем же объектам и </w:t>
      </w:r>
    </w:p>
    <w:p w:rsidR="00B14D36" w:rsidRPr="00633B89" w:rsidRDefault="00B14D36" w:rsidP="00633B89">
      <w:pPr>
        <w:pStyle w:val="a3"/>
      </w:pPr>
      <w:r w:rsidRPr="00633B89">
        <w:t xml:space="preserve">инструментам, которые использовались для создания среды разработки. В результате </w:t>
      </w:r>
    </w:p>
    <w:p w:rsidR="00B14D36" w:rsidRPr="00633B89" w:rsidRDefault="00B14D36" w:rsidP="00633B89">
      <w:pPr>
        <w:pStyle w:val="a3"/>
      </w:pPr>
      <w:r w:rsidRPr="00633B89">
        <w:t xml:space="preserve">нет никакой разницымежду объектами, поставляемыми Borland или третьими фирмами, </w:t>
      </w:r>
    </w:p>
    <w:p w:rsidR="00B14D36" w:rsidRPr="00633B89" w:rsidRDefault="00B14D36" w:rsidP="00633B89">
      <w:pPr>
        <w:pStyle w:val="a3"/>
      </w:pPr>
      <w:r w:rsidRPr="00633B89">
        <w:t xml:space="preserve">и объектами, которые можно создать самостоятельно. </w:t>
      </w:r>
    </w:p>
    <w:p w:rsidR="00B14D36" w:rsidRPr="00633B89" w:rsidRDefault="00B14D36" w:rsidP="00633B89">
      <w:pPr>
        <w:pStyle w:val="a3"/>
      </w:pPr>
      <w:r w:rsidRPr="00633B89">
        <w:t xml:space="preserve">В стандартную поставку Delphi входят основные объекты, которые образуют удачно </w:t>
      </w:r>
    </w:p>
    <w:p w:rsidR="00B14D36" w:rsidRPr="00633B89" w:rsidRDefault="00B14D36" w:rsidP="00633B89">
      <w:pPr>
        <w:pStyle w:val="a3"/>
      </w:pPr>
      <w:r w:rsidRPr="00633B89">
        <w:t xml:space="preserve">подобраннуюиерархию из 270 базовых классов. На Delphi можно одинаково хорошо </w:t>
      </w:r>
    </w:p>
    <w:p w:rsidR="00B14D36" w:rsidRPr="00633B89" w:rsidRDefault="00B14D36" w:rsidP="00633B89">
      <w:pPr>
        <w:pStyle w:val="a3"/>
      </w:pPr>
      <w:r w:rsidRPr="00633B89">
        <w:t xml:space="preserve">писать как приложения к корпоративным базам данных, так и, к примеру, игровые </w:t>
      </w:r>
    </w:p>
    <w:p w:rsidR="00B14D36" w:rsidRPr="00633B89" w:rsidRDefault="00B14D36" w:rsidP="00633B89">
      <w:pPr>
        <w:pStyle w:val="a3"/>
      </w:pPr>
      <w:r w:rsidRPr="00633B89">
        <w:t xml:space="preserve">программы.Во многом это объясняется тем, что традиционно в среде Windows было </w:t>
      </w:r>
    </w:p>
    <w:p w:rsidR="00B14D36" w:rsidRPr="00633B89" w:rsidRDefault="00B14D36" w:rsidP="00633B89">
      <w:pPr>
        <w:pStyle w:val="a3"/>
      </w:pPr>
      <w:r w:rsidRPr="00633B89">
        <w:t xml:space="preserve">достаточно сложно реализовывать пользовательский интерфейс. Событийная модель в </w:t>
      </w:r>
    </w:p>
    <w:p w:rsidR="00B14D36" w:rsidRPr="00633B89" w:rsidRDefault="00B14D36" w:rsidP="00633B89">
      <w:pPr>
        <w:pStyle w:val="a3"/>
      </w:pPr>
      <w:r w:rsidRPr="00633B89">
        <w:t xml:space="preserve">Windowsвсегда была сложна для понимания и отладки. Но именно разработка </w:t>
      </w:r>
    </w:p>
    <w:p w:rsidR="00B14D36" w:rsidRPr="00633B89" w:rsidRDefault="00B14D36" w:rsidP="00633B89">
      <w:pPr>
        <w:pStyle w:val="a3"/>
      </w:pPr>
      <w:r w:rsidRPr="00633B89">
        <w:t xml:space="preserve">интерфейса в Delphi является самой простой задачей для программиста. </w:t>
      </w:r>
    </w:p>
    <w:p w:rsidR="00B14D36" w:rsidRPr="00633B89" w:rsidRDefault="00B14D36" w:rsidP="00633B89">
      <w:pPr>
        <w:pStyle w:val="a3"/>
      </w:pPr>
      <w:r w:rsidRPr="00633B89">
        <w:t xml:space="preserve">Благодаря такой возможности приложения, изготовленные при помощи Delphi, </w:t>
      </w:r>
    </w:p>
    <w:p w:rsidR="00B14D36" w:rsidRPr="00633B89" w:rsidRDefault="00B14D36" w:rsidP="00633B89">
      <w:pPr>
        <w:pStyle w:val="a3"/>
      </w:pPr>
      <w:r w:rsidRPr="00633B89">
        <w:t xml:space="preserve">работают надежнои устойчиво. Delphi поддерживает использование уже существующих </w:t>
      </w:r>
    </w:p>
    <w:p w:rsidR="00B14D36" w:rsidRPr="00633B89" w:rsidRDefault="00B14D36" w:rsidP="00633B89">
      <w:pPr>
        <w:pStyle w:val="a3"/>
      </w:pPr>
      <w:r w:rsidRPr="00633B89">
        <w:t xml:space="preserve">объектов, включая DLL, написанные на С и С++, OLE сервера, VBX, объекты, </w:t>
      </w:r>
    </w:p>
    <w:p w:rsidR="00B14D36" w:rsidRPr="00633B89" w:rsidRDefault="00B14D36" w:rsidP="00633B89">
      <w:pPr>
        <w:pStyle w:val="a3"/>
      </w:pPr>
      <w:r w:rsidRPr="00633B89">
        <w:t xml:space="preserve">созданные припомощи Delphi. Из готовых компонент работающие приложения </w:t>
      </w:r>
    </w:p>
    <w:p w:rsidR="00B14D36" w:rsidRPr="00633B89" w:rsidRDefault="00B14D36" w:rsidP="00633B89">
      <w:pPr>
        <w:pStyle w:val="a3"/>
      </w:pPr>
      <w:r w:rsidRPr="00633B89">
        <w:t xml:space="preserve">собираются очень быстро. Кроме того, поскольку Delphi имеет полностью объектную </w:t>
      </w:r>
    </w:p>
    <w:p w:rsidR="00B14D36" w:rsidRPr="00633B89" w:rsidRDefault="00B14D36" w:rsidP="00633B89">
      <w:pPr>
        <w:pStyle w:val="a3"/>
      </w:pPr>
      <w:r w:rsidRPr="00633B89">
        <w:t xml:space="preserve">ориентацию,разработчики могут создавать свои повторно используемые объекты для </w:t>
      </w:r>
    </w:p>
    <w:p w:rsidR="00B14D36" w:rsidRPr="00633B89" w:rsidRDefault="00B14D36" w:rsidP="00633B89">
      <w:pPr>
        <w:pStyle w:val="a3"/>
      </w:pPr>
      <w:r w:rsidRPr="00633B89">
        <w:t xml:space="preserve">того, чтобы уменьшить затараты на разработку. </w:t>
      </w:r>
    </w:p>
    <w:p w:rsidR="00B14D36" w:rsidRPr="00633B89" w:rsidRDefault="00B14D36" w:rsidP="00633B89">
      <w:pPr>
        <w:pStyle w:val="a3"/>
      </w:pPr>
      <w:r w:rsidRPr="00633B89">
        <w:t xml:space="preserve">Delphi предлагает разработчикам - как в составе команды, так и индивидуальным </w:t>
      </w:r>
    </w:p>
    <w:p w:rsidR="00B14D36" w:rsidRPr="00633B89" w:rsidRDefault="00B14D36" w:rsidP="00633B89">
      <w:pPr>
        <w:pStyle w:val="a3"/>
      </w:pPr>
      <w:r w:rsidRPr="00633B89">
        <w:t xml:space="preserve">-открытую архитектуру, позволяющую добавлять компоненты, где бы они ни были </w:t>
      </w:r>
    </w:p>
    <w:p w:rsidR="00B14D36" w:rsidRPr="00633B89" w:rsidRDefault="00B14D36" w:rsidP="00633B89">
      <w:pPr>
        <w:pStyle w:val="a3"/>
      </w:pPr>
      <w:r w:rsidRPr="00633B89">
        <w:t xml:space="preserve">изготовлены, и оперировать этими вновь введенными компонентами в </w:t>
      </w:r>
    </w:p>
    <w:p w:rsidR="00B14D36" w:rsidRPr="00633B89" w:rsidRDefault="00B14D36" w:rsidP="00633B89">
      <w:pPr>
        <w:pStyle w:val="a3"/>
      </w:pPr>
      <w:r w:rsidRPr="00633B89">
        <w:t xml:space="preserve">визуальномпостроителе. Разработчики могут добавлять CASE-инструменты, кодовые </w:t>
      </w:r>
    </w:p>
    <w:p w:rsidR="00B14D36" w:rsidRPr="00633B89" w:rsidRDefault="00B14D36" w:rsidP="00633B89">
      <w:pPr>
        <w:pStyle w:val="a3"/>
      </w:pPr>
      <w:r w:rsidRPr="00633B89">
        <w:t>генераторы, а также авторские help’ы, доступные через меню Delphi. [22].</w:t>
      </w:r>
    </w:p>
    <w:p w:rsidR="00B14D36" w:rsidRPr="00633B89" w:rsidRDefault="00B14D36" w:rsidP="00633B89">
      <w:pPr>
        <w:pStyle w:val="a3"/>
      </w:pPr>
      <w:r w:rsidRPr="00633B89">
        <w:t>1.7.4Библиотека визуальных компонент</w:t>
      </w:r>
    </w:p>
    <w:p w:rsidR="00B14D36" w:rsidRPr="00633B89" w:rsidRDefault="00B14D36" w:rsidP="00633B89">
      <w:pPr>
        <w:pStyle w:val="a3"/>
      </w:pPr>
      <w:r w:rsidRPr="00633B89">
        <w:t xml:space="preserve">Компоненты, используемые при разработке в Delphi, встроены в среду разработки </w:t>
      </w:r>
    </w:p>
    <w:p w:rsidR="00B14D36" w:rsidRPr="00633B89" w:rsidRDefault="00B14D36" w:rsidP="00633B89">
      <w:pPr>
        <w:pStyle w:val="a3"/>
      </w:pPr>
      <w:r w:rsidRPr="00633B89">
        <w:t xml:space="preserve">приложений ипредставляют из себя набор типов объектов, используемых в качестве </w:t>
      </w:r>
    </w:p>
    <w:p w:rsidR="00B14D36" w:rsidRPr="00633B89" w:rsidRDefault="00B14D36" w:rsidP="00633B89">
      <w:pPr>
        <w:pStyle w:val="a3"/>
      </w:pPr>
      <w:r w:rsidRPr="00633B89">
        <w:t xml:space="preserve">фундамента при строительстве приложения. </w:t>
      </w:r>
    </w:p>
    <w:p w:rsidR="00B14D36" w:rsidRPr="00633B89" w:rsidRDefault="00B14D36" w:rsidP="00633B89">
      <w:pPr>
        <w:pStyle w:val="a3"/>
      </w:pPr>
      <w:r w:rsidRPr="00633B89">
        <w:t xml:space="preserve">Этот костяк называется Visual Component Library (VCL). В VCL есть такие </w:t>
      </w:r>
    </w:p>
    <w:p w:rsidR="00B14D36" w:rsidRPr="00633B89" w:rsidRDefault="00B14D36" w:rsidP="00633B89">
      <w:pPr>
        <w:pStyle w:val="a3"/>
      </w:pPr>
      <w:r w:rsidRPr="00633B89">
        <w:t xml:space="preserve">стандартные элементыуправления, как строки редактирования, статические элементы </w:t>
      </w:r>
    </w:p>
    <w:p w:rsidR="00B14D36" w:rsidRPr="00633B89" w:rsidRDefault="00B14D36" w:rsidP="00633B89">
      <w:pPr>
        <w:pStyle w:val="a3"/>
      </w:pPr>
      <w:r w:rsidRPr="00633B89">
        <w:t xml:space="preserve">управления, строки редактирования со списками, списки объектов. Еще имеются </w:t>
      </w:r>
    </w:p>
    <w:p w:rsidR="00B14D36" w:rsidRPr="00633B89" w:rsidRDefault="00B14D36" w:rsidP="00633B89">
      <w:pPr>
        <w:pStyle w:val="a3"/>
      </w:pPr>
      <w:r w:rsidRPr="00633B89">
        <w:t xml:space="preserve">такие компоненты,которые ранее были доступны только в библиотеках третьих фирм: </w:t>
      </w:r>
    </w:p>
    <w:p w:rsidR="00B14D36" w:rsidRPr="00633B89" w:rsidRDefault="00B14D36" w:rsidP="00633B89">
      <w:pPr>
        <w:pStyle w:val="a3"/>
      </w:pPr>
      <w:r w:rsidRPr="00633B89">
        <w:t xml:space="preserve">табличные элементы управления, закладки, многостраничные записные книжки. Все </w:t>
      </w:r>
    </w:p>
    <w:p w:rsidR="00B14D36" w:rsidRPr="00633B89" w:rsidRDefault="00B14D36" w:rsidP="00633B89">
      <w:pPr>
        <w:pStyle w:val="a3"/>
      </w:pPr>
      <w:r w:rsidRPr="00633B89">
        <w:t xml:space="preserve">объектыразбиты на страницы по своей функциональности и представленны в палитре </w:t>
      </w:r>
    </w:p>
    <w:p w:rsidR="00B14D36" w:rsidRPr="00633B89" w:rsidRDefault="00B14D36" w:rsidP="00633B89">
      <w:pPr>
        <w:pStyle w:val="a3"/>
      </w:pPr>
      <w:r w:rsidRPr="00633B89">
        <w:t>компонент.</w:t>
      </w:r>
    </w:p>
    <w:p w:rsidR="00B14D36" w:rsidRPr="00633B89" w:rsidRDefault="00B14D36" w:rsidP="00633B89">
      <w:pPr>
        <w:pStyle w:val="a3"/>
      </w:pPr>
      <w:r w:rsidRPr="00633B89">
        <w:t xml:space="preserve">VCL содержит специальный объект, предоставлющий интерфейс графических устройств </w:t>
      </w:r>
    </w:p>
    <w:p w:rsidR="00B14D36" w:rsidRPr="00633B89" w:rsidRDefault="00B14D36" w:rsidP="00633B89">
      <w:pPr>
        <w:pStyle w:val="a3"/>
      </w:pPr>
      <w:r w:rsidRPr="00633B89">
        <w:t xml:space="preserve">Windows, ипозволяющий разработчикам рисовать, не заботясь об обычных для </w:t>
      </w:r>
    </w:p>
    <w:p w:rsidR="00B14D36" w:rsidRPr="00633B89" w:rsidRDefault="00B14D36" w:rsidP="00633B89">
      <w:pPr>
        <w:pStyle w:val="a3"/>
      </w:pPr>
      <w:r w:rsidRPr="00633B89">
        <w:t xml:space="preserve">программирования в среде Windows деталях. </w:t>
      </w:r>
    </w:p>
    <w:p w:rsidR="00B14D36" w:rsidRPr="00633B89" w:rsidRDefault="00B14D36" w:rsidP="00633B89">
      <w:pPr>
        <w:pStyle w:val="a3"/>
      </w:pPr>
      <w:r w:rsidRPr="00633B89">
        <w:t xml:space="preserve">Ключевой особенностью Delphi является возможность не только использовать </w:t>
      </w:r>
    </w:p>
    <w:p w:rsidR="00B14D36" w:rsidRPr="00633B89" w:rsidRDefault="00B14D36" w:rsidP="00633B89">
      <w:pPr>
        <w:pStyle w:val="a3"/>
      </w:pPr>
      <w:r w:rsidRPr="00633B89">
        <w:t xml:space="preserve">визуальныекомпоненты для строительства приложений, но и создание новых </w:t>
      </w:r>
    </w:p>
    <w:p w:rsidR="00B14D36" w:rsidRPr="00633B89" w:rsidRDefault="00B14D36" w:rsidP="00633B89">
      <w:pPr>
        <w:pStyle w:val="a3"/>
      </w:pPr>
      <w:r w:rsidRPr="00633B89">
        <w:t xml:space="preserve">компонент. Такая возможность позволяет разработчикам не переходить в другую </w:t>
      </w:r>
    </w:p>
    <w:p w:rsidR="00B14D36" w:rsidRPr="00633B89" w:rsidRDefault="00B14D36" w:rsidP="00633B89">
      <w:pPr>
        <w:pStyle w:val="a3"/>
      </w:pPr>
      <w:r w:rsidRPr="00633B89">
        <w:t xml:space="preserve">среду разработки, анаоборот, встраивать новые инструменты в существующую среду. </w:t>
      </w:r>
    </w:p>
    <w:p w:rsidR="00B14D36" w:rsidRPr="00633B89" w:rsidRDefault="00B14D36" w:rsidP="00633B89">
      <w:pPr>
        <w:pStyle w:val="a3"/>
      </w:pPr>
      <w:r w:rsidRPr="00633B89">
        <w:t xml:space="preserve">Кроме того, можно улучшить или полностью заменить существующие по умолчанию в </w:t>
      </w:r>
    </w:p>
    <w:p w:rsidR="00B14D36" w:rsidRPr="00633B89" w:rsidRDefault="00B14D36" w:rsidP="00633B89">
      <w:pPr>
        <w:pStyle w:val="a3"/>
      </w:pPr>
      <w:r w:rsidRPr="00633B89">
        <w:t xml:space="preserve">Delphi компоненты. </w:t>
      </w:r>
    </w:p>
    <w:p w:rsidR="00B14D36" w:rsidRPr="00633B89" w:rsidRDefault="00B14D36" w:rsidP="00633B89">
      <w:pPr>
        <w:pStyle w:val="a3"/>
      </w:pPr>
      <w:r w:rsidRPr="00633B89">
        <w:t xml:space="preserve">Здесь следует отметить, что обычных ограничений, присущих средам визуальной </w:t>
      </w:r>
    </w:p>
    <w:p w:rsidR="00B14D36" w:rsidRPr="00633B89" w:rsidRDefault="00B14D36" w:rsidP="00633B89">
      <w:pPr>
        <w:pStyle w:val="a3"/>
      </w:pPr>
      <w:r w:rsidRPr="00633B89">
        <w:t xml:space="preserve">разработки, вDelphi нет. Сам Delphi написан при помощи Delphi, что говорит об </w:t>
      </w:r>
    </w:p>
    <w:p w:rsidR="00B14D36" w:rsidRPr="00633B89" w:rsidRDefault="00B14D36" w:rsidP="00633B89">
      <w:pPr>
        <w:pStyle w:val="a3"/>
      </w:pPr>
      <w:r w:rsidRPr="00633B89">
        <w:t xml:space="preserve">отсутствии таких ограничений. </w:t>
      </w:r>
    </w:p>
    <w:p w:rsidR="00B14D36" w:rsidRPr="00633B89" w:rsidRDefault="00B14D36" w:rsidP="00633B89">
      <w:pPr>
        <w:pStyle w:val="a3"/>
      </w:pPr>
      <w:r w:rsidRPr="00633B89">
        <w:t xml:space="preserve">Классы объектов построены в виде иерархии, состоящей из абстрактных, </w:t>
      </w:r>
    </w:p>
    <w:p w:rsidR="00B14D36" w:rsidRPr="00633B89" w:rsidRDefault="00B14D36" w:rsidP="00633B89">
      <w:pPr>
        <w:pStyle w:val="a3"/>
      </w:pPr>
      <w:r w:rsidRPr="00633B89">
        <w:t xml:space="preserve">промежуточных, иготовых компонент. Разработчик может пользоваться готовыми </w:t>
      </w:r>
    </w:p>
    <w:p w:rsidR="00B14D36" w:rsidRPr="00633B89" w:rsidRDefault="00B14D36" w:rsidP="00633B89">
      <w:pPr>
        <w:pStyle w:val="a3"/>
      </w:pPr>
      <w:r w:rsidRPr="00633B89">
        <w:t xml:space="preserve">компонентами, создавать собственные на основе абстрактных или промежуточных, а </w:t>
      </w:r>
    </w:p>
    <w:p w:rsidR="00B14D36" w:rsidRPr="00633B89" w:rsidRDefault="00B14D36" w:rsidP="00633B89">
      <w:pPr>
        <w:pStyle w:val="a3"/>
      </w:pPr>
      <w:r w:rsidRPr="00633B89">
        <w:t>такжесоздавать собственные объекты. Рассмотрим некоторые из них.</w:t>
      </w:r>
    </w:p>
    <w:p w:rsidR="00B14D36" w:rsidRPr="00633B89" w:rsidRDefault="00B14D36" w:rsidP="00633B89">
      <w:pPr>
        <w:pStyle w:val="a3"/>
      </w:pPr>
      <w:r w:rsidRPr="00633B89">
        <w:t xml:space="preserve">TMainMenu позволяет поместить главноеменю в программу. При помещении TMainMenu </w:t>
      </w:r>
    </w:p>
    <w:p w:rsidR="00B14D36" w:rsidRPr="00633B89" w:rsidRDefault="00B14D36" w:rsidP="00633B89">
      <w:pPr>
        <w:pStyle w:val="a3"/>
      </w:pPr>
      <w:r w:rsidRPr="00633B89">
        <w:t xml:space="preserve">на форму это выглядит, как просто иконка. Иконки данного типа называют </w:t>
      </w:r>
    </w:p>
    <w:p w:rsidR="00B14D36" w:rsidRPr="00633B89" w:rsidRDefault="00B14D36" w:rsidP="00633B89">
      <w:pPr>
        <w:pStyle w:val="a3"/>
      </w:pPr>
      <w:r w:rsidRPr="00633B89">
        <w:t xml:space="preserve">невизуальным компонентом, посколькуони невидимы во время выполнения программы. </w:t>
      </w:r>
    </w:p>
    <w:p w:rsidR="00B14D36" w:rsidRPr="00633B89" w:rsidRDefault="00B14D36" w:rsidP="00633B89">
      <w:pPr>
        <w:pStyle w:val="a3"/>
      </w:pPr>
      <w:r w:rsidRPr="00633B89">
        <w:t xml:space="preserve">TPopupMenu позволяет создаватьвсплывающие меню. Этот тип меню появляется по </w:t>
      </w:r>
    </w:p>
    <w:p w:rsidR="00B14D36" w:rsidRPr="00633B89" w:rsidRDefault="00B14D36" w:rsidP="00633B89">
      <w:pPr>
        <w:pStyle w:val="a3"/>
      </w:pPr>
      <w:r w:rsidRPr="00633B89">
        <w:t xml:space="preserve">щелчку правой кнопки мыши на объекте, к которому привязано данное меню. У всех </w:t>
      </w:r>
    </w:p>
    <w:p w:rsidR="00B14D36" w:rsidRPr="00633B89" w:rsidRDefault="00B14D36" w:rsidP="00633B89">
      <w:pPr>
        <w:pStyle w:val="a3"/>
      </w:pPr>
      <w:r w:rsidRPr="00633B89">
        <w:t xml:space="preserve">видимых объектов имеетсясвойство PopupMenu, где и указывается нужное меню. </w:t>
      </w:r>
    </w:p>
    <w:p w:rsidR="00B14D36" w:rsidRPr="00633B89" w:rsidRDefault="00B14D36" w:rsidP="00633B89">
      <w:pPr>
        <w:pStyle w:val="a3"/>
      </w:pPr>
      <w:r w:rsidRPr="00633B89">
        <w:t>Создается PopupMenu аналогично главному меню.</w:t>
      </w:r>
    </w:p>
    <w:p w:rsidR="00B14D36" w:rsidRPr="00633B89" w:rsidRDefault="00B14D36" w:rsidP="00633B89">
      <w:pPr>
        <w:pStyle w:val="a3"/>
      </w:pPr>
      <w:r w:rsidRPr="00633B89">
        <w:t xml:space="preserve">TLabel служит для отображения текста наэкране. Можно изменить шрифт и цвет </w:t>
      </w:r>
    </w:p>
    <w:p w:rsidR="00B14D36" w:rsidRPr="00633B89" w:rsidRDefault="00B14D36" w:rsidP="00633B89">
      <w:pPr>
        <w:pStyle w:val="a3"/>
      </w:pPr>
      <w:r w:rsidRPr="00633B89">
        <w:t xml:space="preserve">метки, если дважды щелкнуть на свойство Font в Инспекторе Объектов. Это легко </w:t>
      </w:r>
    </w:p>
    <w:p w:rsidR="00B14D36" w:rsidRPr="00633B89" w:rsidRDefault="00B14D36" w:rsidP="00633B89">
      <w:pPr>
        <w:pStyle w:val="a3"/>
      </w:pPr>
      <w:r w:rsidRPr="00633B89">
        <w:t xml:space="preserve">сделать и во время выполнения программы,написав всего одну строчку кода. </w:t>
      </w:r>
    </w:p>
    <w:p w:rsidR="00B14D36" w:rsidRPr="00633B89" w:rsidRDefault="00B14D36" w:rsidP="00633B89">
      <w:pPr>
        <w:pStyle w:val="a3"/>
      </w:pPr>
      <w:r w:rsidRPr="00633B89">
        <w:t xml:space="preserve">TEdit - стандартный управляющий элементWindows для ввода. Он может быть </w:t>
      </w:r>
    </w:p>
    <w:p w:rsidR="00B14D36" w:rsidRPr="00633B89" w:rsidRDefault="00B14D36" w:rsidP="00633B89">
      <w:pPr>
        <w:pStyle w:val="a3"/>
      </w:pPr>
      <w:r w:rsidRPr="00633B89">
        <w:t xml:space="preserve">использован для отображения короткого фрагмента текста и позволяет пользователю </w:t>
      </w:r>
    </w:p>
    <w:p w:rsidR="00B14D36" w:rsidRPr="00633B89" w:rsidRDefault="00B14D36" w:rsidP="00633B89">
      <w:pPr>
        <w:pStyle w:val="a3"/>
      </w:pPr>
      <w:r w:rsidRPr="00633B89">
        <w:t>вводить текст во время выполненияпрограммы.</w:t>
      </w:r>
    </w:p>
    <w:p w:rsidR="00B14D36" w:rsidRPr="00633B89" w:rsidRDefault="00B14D36" w:rsidP="00633B89">
      <w:pPr>
        <w:pStyle w:val="a3"/>
      </w:pPr>
      <w:r w:rsidRPr="00633B89">
        <w:t xml:space="preserve">TMemo - иная форма TEdit. Подразумеваетработу с большими текстами. TMemo может </w:t>
      </w:r>
    </w:p>
    <w:p w:rsidR="00B14D36" w:rsidRPr="00633B89" w:rsidRDefault="00B14D36" w:rsidP="00633B89">
      <w:pPr>
        <w:pStyle w:val="a3"/>
      </w:pPr>
      <w:r w:rsidRPr="00633B89">
        <w:t xml:space="preserve">переносить слова, сохранять в ClipBoard фрагменты текста и восстанавливать их, и </w:t>
      </w:r>
    </w:p>
    <w:p w:rsidR="00B14D36" w:rsidRPr="00633B89" w:rsidRDefault="00B14D36" w:rsidP="00633B89">
      <w:pPr>
        <w:pStyle w:val="a3"/>
      </w:pPr>
      <w:r w:rsidRPr="00633B89">
        <w:t xml:space="preserve">другие основные функции редактора.TMemo имеет ограничения на объем текста в </w:t>
      </w:r>
    </w:p>
    <w:p w:rsidR="00B14D36" w:rsidRPr="00633B89" w:rsidRDefault="00B14D36" w:rsidP="00633B89">
      <w:pPr>
        <w:pStyle w:val="a3"/>
      </w:pPr>
      <w:r w:rsidRPr="00633B89">
        <w:t xml:space="preserve">32Кб, это составляет 10-20 страниц (есть подобные компоненты, где этот предел </w:t>
      </w:r>
    </w:p>
    <w:p w:rsidR="00B14D36" w:rsidRPr="00633B89" w:rsidRDefault="00B14D36" w:rsidP="00633B89">
      <w:pPr>
        <w:pStyle w:val="a3"/>
      </w:pPr>
      <w:r w:rsidRPr="00633B89">
        <w:t xml:space="preserve">снят). </w:t>
      </w:r>
    </w:p>
    <w:p w:rsidR="00B14D36" w:rsidRPr="00633B89" w:rsidRDefault="00B14D36" w:rsidP="00633B89">
      <w:pPr>
        <w:pStyle w:val="a3"/>
      </w:pPr>
      <w:r w:rsidRPr="00633B89">
        <w:t xml:space="preserve">TButton позволяет выполнить какие-либодействия при нажатии кнопки во время </w:t>
      </w:r>
    </w:p>
    <w:p w:rsidR="00B14D36" w:rsidRPr="00633B89" w:rsidRDefault="00B14D36" w:rsidP="00633B89">
      <w:pPr>
        <w:pStyle w:val="a3"/>
      </w:pPr>
      <w:r w:rsidRPr="00633B89">
        <w:t xml:space="preserve">выполнения программы. В Delphi все делается очень просто. Поместив TButton на </w:t>
      </w:r>
    </w:p>
    <w:p w:rsidR="00B14D36" w:rsidRPr="00633B89" w:rsidRDefault="00B14D36" w:rsidP="00633B89">
      <w:pPr>
        <w:pStyle w:val="a3"/>
      </w:pPr>
      <w:r w:rsidRPr="00633B89">
        <w:t xml:space="preserve">форму, по двойному щелчку можносоздать заготовку обработчика события нажатия </w:t>
      </w:r>
    </w:p>
    <w:p w:rsidR="00B14D36" w:rsidRPr="00633B89" w:rsidRDefault="00B14D36" w:rsidP="00633B89">
      <w:pPr>
        <w:pStyle w:val="a3"/>
      </w:pPr>
      <w:r w:rsidRPr="00633B89">
        <w:t>кнопки.</w:t>
      </w:r>
    </w:p>
    <w:p w:rsidR="00B14D36" w:rsidRPr="00633B89" w:rsidRDefault="00B14D36" w:rsidP="00633B89">
      <w:pPr>
        <w:pStyle w:val="a3"/>
      </w:pPr>
      <w:r w:rsidRPr="00633B89">
        <w:t xml:space="preserve">TCheckBox отображает строку текста смаленьким окошком рядом. В окошке можно </w:t>
      </w:r>
    </w:p>
    <w:p w:rsidR="00B14D36" w:rsidRPr="00633B89" w:rsidRDefault="00B14D36" w:rsidP="00633B89">
      <w:pPr>
        <w:pStyle w:val="a3"/>
      </w:pPr>
      <w:r w:rsidRPr="00633B89">
        <w:t xml:space="preserve">поставить отметку, которая означает, что что-то выбрано. </w:t>
      </w:r>
    </w:p>
    <w:p w:rsidR="00B14D36" w:rsidRPr="00633B89" w:rsidRDefault="00B14D36" w:rsidP="00633B89">
      <w:pPr>
        <w:pStyle w:val="a3"/>
      </w:pPr>
      <w:r w:rsidRPr="00633B89">
        <w:t xml:space="preserve">TRadioButton позволяет выбрать толькоодну опцию из нескольких. </w:t>
      </w:r>
    </w:p>
    <w:p w:rsidR="00B14D36" w:rsidRPr="00633B89" w:rsidRDefault="00B14D36" w:rsidP="00633B89">
      <w:pPr>
        <w:pStyle w:val="a3"/>
      </w:pPr>
      <w:r w:rsidRPr="00633B89">
        <w:t xml:space="preserve">TListBox нужен для показа прокручиваемогосписка. Классический пример ListBox’а в </w:t>
      </w:r>
    </w:p>
    <w:p w:rsidR="00B14D36" w:rsidRPr="00633B89" w:rsidRDefault="00B14D36" w:rsidP="00633B89">
      <w:pPr>
        <w:pStyle w:val="a3"/>
      </w:pPr>
      <w:r w:rsidRPr="00633B89">
        <w:t xml:space="preserve">среде Windows - выбор файла из списка в пункте меню File Open многих приложений. </w:t>
      </w:r>
    </w:p>
    <w:p w:rsidR="00B14D36" w:rsidRPr="00633B89" w:rsidRDefault="00B14D36" w:rsidP="00633B89">
      <w:pPr>
        <w:pStyle w:val="a3"/>
      </w:pPr>
      <w:r w:rsidRPr="00633B89">
        <w:t xml:space="preserve">Названия файлов или директорий инаходятся в ListBox’е. </w:t>
      </w:r>
    </w:p>
    <w:p w:rsidR="00B14D36" w:rsidRPr="00633B89" w:rsidRDefault="00B14D36" w:rsidP="00633B89">
      <w:pPr>
        <w:pStyle w:val="a3"/>
      </w:pPr>
      <w:r w:rsidRPr="00633B89">
        <w:t xml:space="preserve">TComboBox во многом напоминает ListBox,за исключением того, что позволяет водить </w:t>
      </w:r>
    </w:p>
    <w:p w:rsidR="00B14D36" w:rsidRPr="00633B89" w:rsidRDefault="00B14D36" w:rsidP="00633B89">
      <w:pPr>
        <w:pStyle w:val="a3"/>
      </w:pPr>
      <w:r w:rsidRPr="00633B89">
        <w:t xml:space="preserve">информацию в маленьком поле ввода сверху ListBox. Есть несколько типов ComboBox, </w:t>
      </w:r>
    </w:p>
    <w:p w:rsidR="00B14D36" w:rsidRPr="00633B89" w:rsidRDefault="00B14D36" w:rsidP="00633B89">
      <w:pPr>
        <w:pStyle w:val="a3"/>
      </w:pPr>
      <w:r w:rsidRPr="00633B89">
        <w:t xml:space="preserve">но наиболее популярен спадающийвниз (drop-down combo box), который можно видеть </w:t>
      </w:r>
    </w:p>
    <w:p w:rsidR="00B14D36" w:rsidRPr="00633B89" w:rsidRDefault="00B14D36" w:rsidP="00633B89">
      <w:pPr>
        <w:pStyle w:val="a3"/>
      </w:pPr>
      <w:r w:rsidRPr="00633B89">
        <w:t xml:space="preserve">внизу окна диалога выбора файла. </w:t>
      </w:r>
    </w:p>
    <w:p w:rsidR="00B14D36" w:rsidRPr="00633B89" w:rsidRDefault="00B14D36" w:rsidP="00633B89">
      <w:pPr>
        <w:pStyle w:val="a3"/>
      </w:pPr>
      <w:r w:rsidRPr="00633B89">
        <w:t xml:space="preserve">TScrollbar - полоса прокрутки, появляетсяавтоматически в объектах </w:t>
      </w:r>
    </w:p>
    <w:p w:rsidR="00B14D36" w:rsidRPr="00633B89" w:rsidRDefault="00B14D36" w:rsidP="00633B89">
      <w:pPr>
        <w:pStyle w:val="a3"/>
      </w:pPr>
      <w:r w:rsidRPr="00633B89">
        <w:t xml:space="preserve">редактирования, ListBox’ах при необходимости прокрутки текста для просмотра. </w:t>
      </w:r>
    </w:p>
    <w:p w:rsidR="00B14D36" w:rsidRPr="00633B89" w:rsidRDefault="00B14D36" w:rsidP="00633B89">
      <w:pPr>
        <w:pStyle w:val="a3"/>
      </w:pPr>
      <w:r w:rsidRPr="00633B89">
        <w:t xml:space="preserve">TGroupBox используется для визуальныхцелей и для указания Windows, каков порядок </w:t>
      </w:r>
    </w:p>
    <w:p w:rsidR="00B14D36" w:rsidRPr="00633B89" w:rsidRDefault="00B14D36" w:rsidP="00633B89">
      <w:pPr>
        <w:pStyle w:val="a3"/>
      </w:pPr>
      <w:r w:rsidRPr="00633B89">
        <w:t xml:space="preserve">перемещения по компонентам на форме (при нажатии клавиши TAB). </w:t>
      </w:r>
    </w:p>
    <w:p w:rsidR="00B14D36" w:rsidRPr="00633B89" w:rsidRDefault="00B14D36" w:rsidP="00633B89">
      <w:pPr>
        <w:pStyle w:val="a3"/>
      </w:pPr>
      <w:r w:rsidRPr="00633B89">
        <w:t xml:space="preserve">TRadioGroup используется аналогичноTGroupBox, для группировки объектов </w:t>
      </w:r>
    </w:p>
    <w:p w:rsidR="00B14D36" w:rsidRPr="00633B89" w:rsidRDefault="00B14D36" w:rsidP="00633B89">
      <w:pPr>
        <w:pStyle w:val="a3"/>
      </w:pPr>
      <w:r w:rsidRPr="00633B89">
        <w:t xml:space="preserve">TRadioButton. </w:t>
      </w:r>
    </w:p>
    <w:p w:rsidR="00B14D36" w:rsidRPr="00633B89" w:rsidRDefault="00B14D36" w:rsidP="00633B89">
      <w:pPr>
        <w:pStyle w:val="a3"/>
      </w:pPr>
      <w:r w:rsidRPr="00633B89">
        <w:t xml:space="preserve">TPanel - управляющий элемент, похожий наTGroupBox, используется в декоративных </w:t>
      </w:r>
    </w:p>
    <w:p w:rsidR="00B14D36" w:rsidRPr="00633B89" w:rsidRDefault="00B14D36" w:rsidP="00633B89">
      <w:pPr>
        <w:pStyle w:val="a3"/>
      </w:pPr>
      <w:r w:rsidRPr="00633B89">
        <w:t xml:space="preserve">целях. Чтобы использовать TPanel, можно просто поместить его на форму и затем </w:t>
      </w:r>
    </w:p>
    <w:p w:rsidR="00B14D36" w:rsidRPr="00633B89" w:rsidRDefault="00B14D36" w:rsidP="00633B89">
      <w:pPr>
        <w:pStyle w:val="a3"/>
      </w:pPr>
      <w:r w:rsidRPr="00633B89">
        <w:t xml:space="preserve">положите другие компоненты на него.Теперь при перемещении TPanel будут </w:t>
      </w:r>
    </w:p>
    <w:p w:rsidR="00B14D36" w:rsidRPr="00633B89" w:rsidRDefault="00B14D36" w:rsidP="00633B89">
      <w:pPr>
        <w:pStyle w:val="a3"/>
      </w:pPr>
      <w:r w:rsidRPr="00633B89">
        <w:t xml:space="preserve">передвигаться и эти компоненты. TPanel используется также для создания линейки </w:t>
      </w:r>
    </w:p>
    <w:p w:rsidR="00B14D36" w:rsidRPr="00633B89" w:rsidRDefault="00B14D36" w:rsidP="00633B89">
      <w:pPr>
        <w:pStyle w:val="a3"/>
      </w:pPr>
      <w:r w:rsidRPr="00633B89">
        <w:t xml:space="preserve">инструментов и окна статуса. </w:t>
      </w:r>
    </w:p>
    <w:p w:rsidR="00B14D36" w:rsidRPr="00633B89" w:rsidRDefault="00B14D36" w:rsidP="00633B89">
      <w:pPr>
        <w:pStyle w:val="a3"/>
      </w:pPr>
      <w:r w:rsidRPr="00633B89">
        <w:t xml:space="preserve">TBitBtn - кнопка вроде TButton, однако наней можно разместить картинку (glyph). </w:t>
      </w:r>
    </w:p>
    <w:p w:rsidR="00B14D36" w:rsidRPr="00633B89" w:rsidRDefault="00B14D36" w:rsidP="00633B89">
      <w:pPr>
        <w:pStyle w:val="a3"/>
      </w:pPr>
      <w:r w:rsidRPr="00633B89">
        <w:t xml:space="preserve">TBitBtn имеет несколько предопределенных типов (bkClose, bkOK и др), при выборе </w:t>
      </w:r>
    </w:p>
    <w:p w:rsidR="00B14D36" w:rsidRPr="00633B89" w:rsidRDefault="00B14D36" w:rsidP="00633B89">
      <w:pPr>
        <w:pStyle w:val="a3"/>
      </w:pPr>
      <w:r w:rsidRPr="00633B89">
        <w:t xml:space="preserve">которых кнопка принимает соответствующийвид. Кроме того, нажатие кнопки на </w:t>
      </w:r>
    </w:p>
    <w:p w:rsidR="00B14D36" w:rsidRPr="00633B89" w:rsidRDefault="00B14D36" w:rsidP="00633B89">
      <w:pPr>
        <w:pStyle w:val="a3"/>
      </w:pPr>
      <w:r w:rsidRPr="00633B89">
        <w:t xml:space="preserve">модальном окне  приводит к закрытию окна с соответствующим модальным </w:t>
      </w:r>
    </w:p>
    <w:p w:rsidR="00B14D36" w:rsidRPr="00633B89" w:rsidRDefault="00B14D36" w:rsidP="00633B89">
      <w:pPr>
        <w:pStyle w:val="a3"/>
      </w:pPr>
      <w:r w:rsidRPr="00633B89">
        <w:t>результатом.</w:t>
      </w:r>
    </w:p>
    <w:p w:rsidR="00B14D36" w:rsidRPr="00633B89" w:rsidRDefault="00B14D36" w:rsidP="00633B89">
      <w:pPr>
        <w:pStyle w:val="a3"/>
      </w:pPr>
      <w:r w:rsidRPr="00633B89">
        <w:t xml:space="preserve">TSpeedButton - кнопка для создания панели быстрого доступа ккомандам (SpeedBar). </w:t>
      </w:r>
    </w:p>
    <w:p w:rsidR="00B14D36" w:rsidRPr="00633B89" w:rsidRDefault="00B14D36" w:rsidP="00633B89">
      <w:pPr>
        <w:pStyle w:val="a3"/>
      </w:pPr>
      <w:r w:rsidRPr="00633B89">
        <w:t xml:space="preserve">Пример - SpeedBar слева от Палитры Компонент в среде Delphi. Обычно на данную </w:t>
      </w:r>
    </w:p>
    <w:p w:rsidR="00B14D36" w:rsidRPr="00633B89" w:rsidRDefault="00B14D36" w:rsidP="00633B89">
      <w:pPr>
        <w:pStyle w:val="a3"/>
      </w:pPr>
      <w:r w:rsidRPr="00633B89">
        <w:t xml:space="preserve">кнопку помещается только картинка (glyph). </w:t>
      </w:r>
    </w:p>
    <w:p w:rsidR="00B14D36" w:rsidRPr="00633B89" w:rsidRDefault="00B14D36" w:rsidP="00633B89">
      <w:pPr>
        <w:pStyle w:val="a3"/>
      </w:pPr>
      <w:r w:rsidRPr="00633B89">
        <w:t xml:space="preserve">TTabSet - горизонтальные закладки. Обычно используется   вместе с TNoteBook для </w:t>
      </w:r>
    </w:p>
    <w:p w:rsidR="00B14D36" w:rsidRPr="00633B89" w:rsidRDefault="00B14D36" w:rsidP="00633B89">
      <w:pPr>
        <w:pStyle w:val="a3"/>
      </w:pPr>
      <w:r w:rsidRPr="00633B89">
        <w:t xml:space="preserve">созданиямногостраничных окон. Название страниц можно задать в свойстве Tabs. </w:t>
      </w:r>
    </w:p>
    <w:p w:rsidR="00B14D36" w:rsidRPr="00633B89" w:rsidRDefault="00B14D36" w:rsidP="00633B89">
      <w:pPr>
        <w:pStyle w:val="a3"/>
      </w:pPr>
      <w:r w:rsidRPr="00633B89">
        <w:t xml:space="preserve">TNoteBook - используется для созданиямногостраничного диалога, на каждой </w:t>
      </w:r>
    </w:p>
    <w:p w:rsidR="00B14D36" w:rsidRPr="00633B89" w:rsidRDefault="00B14D36" w:rsidP="00633B89">
      <w:pPr>
        <w:pStyle w:val="a3"/>
      </w:pPr>
      <w:r w:rsidRPr="00633B89">
        <w:t xml:space="preserve">странице располагается свой набор объектов. Используется совместно с TTabSet. </w:t>
      </w:r>
    </w:p>
    <w:p w:rsidR="00B14D36" w:rsidRPr="00633B89" w:rsidRDefault="00B14D36" w:rsidP="00633B89">
      <w:pPr>
        <w:pStyle w:val="a3"/>
      </w:pPr>
      <w:r w:rsidRPr="00633B89">
        <w:t xml:space="preserve">TTabbedNotebook - многостраничный диалогсо встроенными закладками, в данном </w:t>
      </w:r>
    </w:p>
    <w:p w:rsidR="00B14D36" w:rsidRPr="00633B89" w:rsidRDefault="00B14D36" w:rsidP="00633B89">
      <w:pPr>
        <w:pStyle w:val="a3"/>
      </w:pPr>
      <w:r w:rsidRPr="00633B89">
        <w:t xml:space="preserve">случае - закладки сверху. </w:t>
      </w:r>
    </w:p>
    <w:p w:rsidR="00B14D36" w:rsidRPr="00633B89" w:rsidRDefault="00B14D36" w:rsidP="00633B89">
      <w:pPr>
        <w:pStyle w:val="a3"/>
      </w:pPr>
      <w:r w:rsidRPr="00633B89">
        <w:t xml:space="preserve"> </w:t>
      </w:r>
    </w:p>
    <w:p w:rsidR="00B14D36" w:rsidRPr="00633B89" w:rsidRDefault="00B14D36" w:rsidP="00633B89">
      <w:pPr>
        <w:pStyle w:val="a3"/>
      </w:pPr>
      <w:r w:rsidRPr="00633B89">
        <w:t xml:space="preserve">TOutline - используется для представленияиерархических отношений связанных </w:t>
      </w:r>
    </w:p>
    <w:p w:rsidR="00B14D36" w:rsidRPr="00633B89" w:rsidRDefault="00B14D36" w:rsidP="00633B89">
      <w:pPr>
        <w:pStyle w:val="a3"/>
      </w:pPr>
      <w:r w:rsidRPr="00633B89">
        <w:t xml:space="preserve">данных. Например - дерево директорий. </w:t>
      </w:r>
    </w:p>
    <w:p w:rsidR="00B14D36" w:rsidRPr="00633B89" w:rsidRDefault="00B14D36" w:rsidP="00633B89">
      <w:pPr>
        <w:pStyle w:val="a3"/>
      </w:pPr>
      <w:r w:rsidRPr="00633B89">
        <w:t xml:space="preserve">TStringGrid - служит для представлениятекстовых данных в виде таблицы. Доступ к </w:t>
      </w:r>
    </w:p>
    <w:p w:rsidR="00B14D36" w:rsidRPr="00633B89" w:rsidRDefault="00B14D36" w:rsidP="00633B89">
      <w:pPr>
        <w:pStyle w:val="a3"/>
      </w:pPr>
      <w:r w:rsidRPr="00633B89">
        <w:t xml:space="preserve">каждому элементу таблицы происходит через свойство Cell. </w:t>
      </w:r>
    </w:p>
    <w:p w:rsidR="00B14D36" w:rsidRPr="00633B89" w:rsidRDefault="00B14D36" w:rsidP="00633B89">
      <w:pPr>
        <w:pStyle w:val="a3"/>
      </w:pPr>
      <w:r w:rsidRPr="00633B89">
        <w:t xml:space="preserve">TDrawGrid - служит для представленияданных любого типа в виде таблицы. Доступ к </w:t>
      </w:r>
    </w:p>
    <w:p w:rsidR="00B14D36" w:rsidRPr="00633B89" w:rsidRDefault="00B14D36" w:rsidP="00633B89">
      <w:pPr>
        <w:pStyle w:val="a3"/>
      </w:pPr>
      <w:r w:rsidRPr="00633B89">
        <w:t xml:space="preserve">каждому элементу таблицы происходит через свойство CellRect. </w:t>
      </w:r>
    </w:p>
    <w:p w:rsidR="00B14D36" w:rsidRPr="00633B89" w:rsidRDefault="00B14D36" w:rsidP="00633B89">
      <w:pPr>
        <w:pStyle w:val="a3"/>
      </w:pPr>
      <w:r w:rsidRPr="00633B89">
        <w:t xml:space="preserve">TImage - отображает графическоеизображение на форме. Воспринимает форматы BMP, </w:t>
      </w:r>
    </w:p>
    <w:p w:rsidR="00B14D36" w:rsidRPr="00633B89" w:rsidRDefault="00B14D36" w:rsidP="00633B89">
      <w:pPr>
        <w:pStyle w:val="a3"/>
      </w:pPr>
      <w:r w:rsidRPr="00633B89">
        <w:t xml:space="preserve">ICO, WMF. Если картинку подключить во время дизайна программы, то она </w:t>
      </w:r>
    </w:p>
    <w:p w:rsidR="00B14D36" w:rsidRPr="00633B89" w:rsidRDefault="00B14D36" w:rsidP="00633B89">
      <w:pPr>
        <w:pStyle w:val="a3"/>
      </w:pPr>
      <w:r w:rsidRPr="00633B89">
        <w:t xml:space="preserve">прикомпилируется к EXE файлу. </w:t>
      </w:r>
    </w:p>
    <w:p w:rsidR="00B14D36" w:rsidRPr="00633B89" w:rsidRDefault="00B14D36" w:rsidP="00633B89">
      <w:pPr>
        <w:pStyle w:val="a3"/>
      </w:pPr>
      <w:r w:rsidRPr="00633B89">
        <w:t xml:space="preserve">TShape - служит для отображения простейших графических объектов на форме: </w:t>
      </w:r>
    </w:p>
    <w:p w:rsidR="00B14D36" w:rsidRPr="00633B89" w:rsidRDefault="00B14D36" w:rsidP="00633B89">
      <w:pPr>
        <w:pStyle w:val="a3"/>
      </w:pPr>
      <w:r w:rsidRPr="00633B89">
        <w:t>окружность, квадрат и т.п.</w:t>
      </w:r>
    </w:p>
    <w:p w:rsidR="00B14D36" w:rsidRPr="00633B89" w:rsidRDefault="00B14D36" w:rsidP="00633B89">
      <w:pPr>
        <w:pStyle w:val="a3"/>
      </w:pPr>
      <w:r w:rsidRPr="00633B89">
        <w:t xml:space="preserve">TBevel - элемент для рельефного оформления интерфейса. </w:t>
      </w:r>
    </w:p>
    <w:p w:rsidR="00B14D36" w:rsidRPr="00633B89" w:rsidRDefault="00B14D36" w:rsidP="00633B89">
      <w:pPr>
        <w:pStyle w:val="a3"/>
      </w:pPr>
      <w:r w:rsidRPr="00633B89">
        <w:t xml:space="preserve">THeader - элемент оформления для создания заголовков с изменяемыми размерами для </w:t>
      </w:r>
    </w:p>
    <w:p w:rsidR="00B14D36" w:rsidRPr="00633B89" w:rsidRDefault="00B14D36" w:rsidP="00633B89">
      <w:pPr>
        <w:pStyle w:val="a3"/>
      </w:pPr>
      <w:r w:rsidRPr="00633B89">
        <w:t xml:space="preserve">таблиц. </w:t>
      </w:r>
    </w:p>
    <w:p w:rsidR="00B14D36" w:rsidRPr="00633B89" w:rsidRDefault="00B14D36" w:rsidP="00633B89">
      <w:pPr>
        <w:pStyle w:val="a3"/>
      </w:pPr>
      <w:r w:rsidRPr="00633B89">
        <w:t xml:space="preserve">TScrollBox - позволяет создать на формепрокручиваемую область с размерами </w:t>
      </w:r>
    </w:p>
    <w:p w:rsidR="00B14D36" w:rsidRPr="00633B89" w:rsidRDefault="00B14D36" w:rsidP="00633B89">
      <w:pPr>
        <w:pStyle w:val="a3"/>
      </w:pPr>
      <w:r w:rsidRPr="00633B89">
        <w:t xml:space="preserve">большими, нежели экран. На этой области можно разместить свои объекты. </w:t>
      </w:r>
    </w:p>
    <w:p w:rsidR="00B14D36" w:rsidRPr="00633B89" w:rsidRDefault="00B14D36" w:rsidP="00633B89">
      <w:pPr>
        <w:pStyle w:val="a3"/>
      </w:pPr>
      <w:r w:rsidRPr="00633B89">
        <w:t xml:space="preserve">TTimer - таймер, событие OnTimer периодически вызывается через промежуток </w:t>
      </w:r>
    </w:p>
    <w:p w:rsidR="00B14D36" w:rsidRPr="00633B89" w:rsidRDefault="00B14D36" w:rsidP="00633B89">
      <w:pPr>
        <w:pStyle w:val="a3"/>
      </w:pPr>
      <w:r w:rsidRPr="00633B89">
        <w:t xml:space="preserve">времени, указанный в свойствеInterval. Период времени может составлять от 1 до </w:t>
      </w:r>
    </w:p>
    <w:p w:rsidR="00B14D36" w:rsidRPr="00633B89" w:rsidRDefault="00B14D36" w:rsidP="00633B89">
      <w:pPr>
        <w:pStyle w:val="a3"/>
      </w:pPr>
      <w:r w:rsidRPr="00633B89">
        <w:t xml:space="preserve">65535 мс. </w:t>
      </w:r>
    </w:p>
    <w:p w:rsidR="00B14D36" w:rsidRPr="00633B89" w:rsidRDefault="00B14D36" w:rsidP="00633B89">
      <w:pPr>
        <w:pStyle w:val="a3"/>
      </w:pPr>
      <w:r w:rsidRPr="00633B89">
        <w:t xml:space="preserve">TPaintBox - место для рисования. Вобработчики событий, связанных с мышкой </w:t>
      </w:r>
    </w:p>
    <w:p w:rsidR="00B14D36" w:rsidRPr="00633B89" w:rsidRDefault="00B14D36" w:rsidP="00633B89">
      <w:pPr>
        <w:pStyle w:val="a3"/>
      </w:pPr>
      <w:r w:rsidRPr="00633B89">
        <w:t xml:space="preserve">передаются относительные координаты мышки в TPaintBox, а не абсолютные в форме. </w:t>
      </w:r>
    </w:p>
    <w:p w:rsidR="00B14D36" w:rsidRPr="00633B89" w:rsidRDefault="00B14D36" w:rsidP="00633B89">
      <w:pPr>
        <w:pStyle w:val="a3"/>
      </w:pPr>
      <w:r w:rsidRPr="00633B89">
        <w:t xml:space="preserve">TFileListBox - специализированныйListBox, в котором отображаются файлы из </w:t>
      </w:r>
    </w:p>
    <w:p w:rsidR="00B14D36" w:rsidRPr="00633B89" w:rsidRDefault="00B14D36" w:rsidP="00633B89">
      <w:pPr>
        <w:pStyle w:val="a3"/>
      </w:pPr>
      <w:r w:rsidRPr="00633B89">
        <w:t xml:space="preserve">указанной директории (св-во Directory). На названия файлов можно наложить маску, </w:t>
      </w:r>
    </w:p>
    <w:p w:rsidR="00B14D36" w:rsidRPr="00633B89" w:rsidRDefault="00B14D36" w:rsidP="00633B89">
      <w:pPr>
        <w:pStyle w:val="a3"/>
      </w:pPr>
      <w:r w:rsidRPr="00633B89">
        <w:t xml:space="preserve">для этого служит св-воMask. Кроме того, в св-ве FileEdit можно указать объект </w:t>
      </w:r>
    </w:p>
    <w:p w:rsidR="00B14D36" w:rsidRPr="00633B89" w:rsidRDefault="00B14D36" w:rsidP="00633B89">
      <w:pPr>
        <w:pStyle w:val="a3"/>
      </w:pPr>
      <w:r w:rsidRPr="00633B89">
        <w:t xml:space="preserve">TEdit для редактирования маски. </w:t>
      </w:r>
    </w:p>
    <w:p w:rsidR="00B14D36" w:rsidRPr="00633B89" w:rsidRDefault="00B14D36" w:rsidP="00633B89">
      <w:pPr>
        <w:pStyle w:val="a3"/>
      </w:pPr>
      <w:r w:rsidRPr="00633B89">
        <w:t xml:space="preserve">TDirectoryListBox - специализированныйListBox, в котором отображается структура </w:t>
      </w:r>
    </w:p>
    <w:p w:rsidR="00B14D36" w:rsidRPr="00633B89" w:rsidRDefault="00B14D36" w:rsidP="00633B89">
      <w:pPr>
        <w:pStyle w:val="a3"/>
      </w:pPr>
      <w:r w:rsidRPr="00633B89">
        <w:t xml:space="preserve">директорий текущего диска. В св-ве FileList можно указать TFileListBox, который </w:t>
      </w:r>
    </w:p>
    <w:p w:rsidR="00B14D36" w:rsidRPr="00633B89" w:rsidRDefault="00B14D36" w:rsidP="00633B89">
      <w:pPr>
        <w:pStyle w:val="a3"/>
      </w:pPr>
      <w:r w:rsidRPr="00633B89">
        <w:t xml:space="preserve">будет автоматически отслеживатьпереход в другую директорию. </w:t>
      </w:r>
    </w:p>
    <w:p w:rsidR="00B14D36" w:rsidRPr="00633B89" w:rsidRDefault="00B14D36" w:rsidP="00633B89">
      <w:pPr>
        <w:pStyle w:val="a3"/>
      </w:pPr>
      <w:r w:rsidRPr="00633B89">
        <w:t xml:space="preserve">TDriveComboBox - специализированный ComboBox для выбора текущего диска. Имеет </w:t>
      </w:r>
    </w:p>
    <w:p w:rsidR="00B14D36" w:rsidRPr="00633B89" w:rsidRDefault="00B14D36" w:rsidP="00633B89">
      <w:pPr>
        <w:pStyle w:val="a3"/>
      </w:pPr>
      <w:r w:rsidRPr="00633B89">
        <w:t xml:space="preserve">свойство DirList, в котором можноуказать TDirectoryListBox, который будет </w:t>
      </w:r>
    </w:p>
    <w:p w:rsidR="00B14D36" w:rsidRPr="00633B89" w:rsidRDefault="00B14D36" w:rsidP="00633B89">
      <w:pPr>
        <w:pStyle w:val="a3"/>
      </w:pPr>
      <w:r w:rsidRPr="00633B89">
        <w:t xml:space="preserve">отслеживать переход на другой диск. </w:t>
      </w:r>
    </w:p>
    <w:p w:rsidR="00B14D36" w:rsidRPr="00633B89" w:rsidRDefault="00B14D36" w:rsidP="00633B89">
      <w:pPr>
        <w:pStyle w:val="a3"/>
      </w:pPr>
      <w:r w:rsidRPr="00633B89">
        <w:t xml:space="preserve">TFilterComboBox - специализированныйComboBox для выбора маски имени файлов. </w:t>
      </w:r>
    </w:p>
    <w:p w:rsidR="00B14D36" w:rsidRPr="00633B89" w:rsidRDefault="00B14D36" w:rsidP="00633B89">
      <w:pPr>
        <w:pStyle w:val="a3"/>
      </w:pPr>
      <w:r w:rsidRPr="00633B89">
        <w:t xml:space="preserve">Список масок определяется в свойстве Filter. В свойстве FileList указывается </w:t>
      </w:r>
    </w:p>
    <w:p w:rsidR="00B14D36" w:rsidRPr="00633B89" w:rsidRDefault="00B14D36" w:rsidP="00633B89">
      <w:pPr>
        <w:pStyle w:val="a3"/>
      </w:pPr>
      <w:r w:rsidRPr="00633B89">
        <w:t xml:space="preserve">TFileListBox, на которыйустанавливается маска. </w:t>
      </w:r>
    </w:p>
    <w:p w:rsidR="00B14D36" w:rsidRPr="00633B89" w:rsidRDefault="00B14D36" w:rsidP="00633B89">
      <w:pPr>
        <w:pStyle w:val="a3"/>
      </w:pPr>
      <w:r w:rsidRPr="00633B89">
        <w:t xml:space="preserve">С помощью последних четырех компонент (TFileListBox, TDirectoryListBox, </w:t>
      </w:r>
    </w:p>
    <w:p w:rsidR="00B14D36" w:rsidRPr="00633B89" w:rsidRDefault="00B14D36" w:rsidP="00633B89">
      <w:pPr>
        <w:pStyle w:val="a3"/>
      </w:pPr>
      <w:r w:rsidRPr="00633B89">
        <w:t xml:space="preserve">TDriveComboBox, TFilterComboBox) можнопостроить свой собственный диалог выбора </w:t>
      </w:r>
    </w:p>
    <w:p w:rsidR="00B14D36" w:rsidRPr="00633B89" w:rsidRDefault="00B14D36" w:rsidP="00633B89">
      <w:pPr>
        <w:pStyle w:val="a3"/>
      </w:pPr>
      <w:r w:rsidRPr="00633B89">
        <w:t xml:space="preserve">файла, причем для этого не потребуется написать ни одной строчки кода. </w:t>
      </w:r>
    </w:p>
    <w:p w:rsidR="00B14D36" w:rsidRPr="00633B89" w:rsidRDefault="00B14D36" w:rsidP="00633B89">
      <w:pPr>
        <w:pStyle w:val="a3"/>
      </w:pPr>
      <w:r w:rsidRPr="00633B89">
        <w:t xml:space="preserve"> </w:t>
      </w:r>
    </w:p>
    <w:p w:rsidR="00B14D36" w:rsidRPr="00633B89" w:rsidRDefault="00B14D36" w:rsidP="00633B89">
      <w:pPr>
        <w:pStyle w:val="a3"/>
      </w:pPr>
      <w:r w:rsidRPr="00633B89">
        <w:t xml:space="preserve">TOLEContainer - контейнер, содержащий OLE объекты. Поддерживается OLE 2.02 </w:t>
      </w:r>
    </w:p>
    <w:p w:rsidR="00B14D36" w:rsidRPr="00633B89" w:rsidRDefault="00B14D36" w:rsidP="00633B89">
      <w:pPr>
        <w:pStyle w:val="a3"/>
      </w:pPr>
      <w:r w:rsidRPr="00633B89">
        <w:t xml:space="preserve">TDDEClientConv,TDDEClientItem,TDDEServerConv, TDDEServerItem - 4 объекта для </w:t>
      </w:r>
    </w:p>
    <w:p w:rsidR="00B14D36" w:rsidRPr="00633B89" w:rsidRDefault="00B14D36" w:rsidP="00633B89">
      <w:pPr>
        <w:pStyle w:val="a3"/>
      </w:pPr>
      <w:r w:rsidRPr="00633B89">
        <w:t xml:space="preserve">организации DDE. С помощью этих объектов можно построить приложение как </w:t>
      </w:r>
    </w:p>
    <w:p w:rsidR="00B14D36" w:rsidRPr="00633B89" w:rsidRDefault="00B14D36" w:rsidP="00633B89">
      <w:pPr>
        <w:pStyle w:val="a3"/>
      </w:pPr>
      <w:r w:rsidRPr="00633B89">
        <w:t xml:space="preserve">DDE-сервер, так и DDE-клиент. </w:t>
      </w:r>
    </w:p>
    <w:p w:rsidR="00B14D36" w:rsidRPr="00633B89" w:rsidRDefault="00B14D36" w:rsidP="00633B89">
      <w:pPr>
        <w:pStyle w:val="a3"/>
      </w:pPr>
      <w:r w:rsidRPr="00633B89">
        <w:t xml:space="preserve">TChartFX - деловая графика. Компонентпозволяет строить всевозможные графики и </w:t>
      </w:r>
    </w:p>
    <w:p w:rsidR="00B14D36" w:rsidRPr="00633B89" w:rsidRDefault="00B14D36" w:rsidP="00633B89">
      <w:pPr>
        <w:pStyle w:val="a3"/>
      </w:pPr>
      <w:r w:rsidRPr="00633B89">
        <w:t>гистограммы.</w:t>
      </w:r>
    </w:p>
    <w:p w:rsidR="00B14D36" w:rsidRPr="00633B89" w:rsidRDefault="00B14D36" w:rsidP="00633B89">
      <w:pPr>
        <w:pStyle w:val="a3"/>
      </w:pPr>
      <w:r w:rsidRPr="00633B89">
        <w:t>1.7.5Формы, модули и метод разработки “Two-Way Tools”</w:t>
      </w:r>
    </w:p>
    <w:p w:rsidR="00B14D36" w:rsidRPr="00633B89" w:rsidRDefault="00B14D36" w:rsidP="00633B89">
      <w:pPr>
        <w:pStyle w:val="a3"/>
      </w:pPr>
      <w:r w:rsidRPr="00633B89">
        <w:t xml:space="preserve">Формы - это объекты, в которые помещаются другие объекты для создания </w:t>
      </w:r>
    </w:p>
    <w:p w:rsidR="00B14D36" w:rsidRPr="00633B89" w:rsidRDefault="00B14D36" w:rsidP="00633B89">
      <w:pPr>
        <w:pStyle w:val="a3"/>
      </w:pPr>
      <w:r w:rsidRPr="00633B89">
        <w:t xml:space="preserve">пользовательскогоинтерфейса любого приложения. Модули состоят из кода, который </w:t>
      </w:r>
    </w:p>
    <w:p w:rsidR="00B14D36" w:rsidRPr="00633B89" w:rsidRDefault="00B14D36" w:rsidP="00633B89">
      <w:pPr>
        <w:pStyle w:val="a3"/>
      </w:pPr>
      <w:r w:rsidRPr="00633B89">
        <w:t xml:space="preserve">реализует функционирование приложения, обработчики событий для форм и их </w:t>
      </w:r>
    </w:p>
    <w:p w:rsidR="00B14D36" w:rsidRPr="00633B89" w:rsidRDefault="00B14D36" w:rsidP="00633B89">
      <w:pPr>
        <w:pStyle w:val="a3"/>
      </w:pPr>
      <w:r w:rsidRPr="00633B89">
        <w:t xml:space="preserve">компонент. </w:t>
      </w:r>
    </w:p>
    <w:p w:rsidR="00B14D36" w:rsidRPr="00633B89" w:rsidRDefault="00B14D36" w:rsidP="00633B89">
      <w:pPr>
        <w:pStyle w:val="a3"/>
      </w:pPr>
      <w:r w:rsidRPr="00633B89">
        <w:t xml:space="preserve">Информация о формах хранится в двух типах файлов - .dfm и .pas, причем первыйтип </w:t>
      </w:r>
    </w:p>
    <w:p w:rsidR="00B14D36" w:rsidRPr="00633B89" w:rsidRDefault="00B14D36" w:rsidP="00633B89">
      <w:pPr>
        <w:pStyle w:val="a3"/>
      </w:pPr>
      <w:r w:rsidRPr="00633B89">
        <w:t xml:space="preserve">файла - двоичный - хранит образ формы и ее свойства, второй тип описывает </w:t>
      </w:r>
    </w:p>
    <w:p w:rsidR="00B14D36" w:rsidRPr="00633B89" w:rsidRDefault="00B14D36" w:rsidP="00633B89">
      <w:pPr>
        <w:pStyle w:val="a3"/>
      </w:pPr>
      <w:r w:rsidRPr="00633B89">
        <w:t xml:space="preserve">функционирование обработчиков событий и поведение компонент. Оба </w:t>
      </w:r>
    </w:p>
    <w:p w:rsidR="00B14D36" w:rsidRPr="00633B89" w:rsidRDefault="00B14D36" w:rsidP="00633B89">
      <w:pPr>
        <w:pStyle w:val="a3"/>
      </w:pPr>
      <w:r w:rsidRPr="00633B89">
        <w:t xml:space="preserve">файлаавтоматически синхронизируются Delphi, так что если добавить новую форму </w:t>
      </w:r>
    </w:p>
    <w:p w:rsidR="00B14D36" w:rsidRPr="00633B89" w:rsidRDefault="00B14D36" w:rsidP="00633B89">
      <w:pPr>
        <w:pStyle w:val="a3"/>
      </w:pPr>
      <w:r w:rsidRPr="00633B89">
        <w:t xml:space="preserve">проект, связанный с ним файл .pas автоматически будет создан, и его имябудет </w:t>
      </w:r>
    </w:p>
    <w:p w:rsidR="00B14D36" w:rsidRPr="00633B89" w:rsidRDefault="00B14D36" w:rsidP="00633B89">
      <w:pPr>
        <w:pStyle w:val="a3"/>
      </w:pPr>
      <w:r w:rsidRPr="00633B89">
        <w:t xml:space="preserve">добавлено в проект. </w:t>
      </w:r>
    </w:p>
    <w:p w:rsidR="00B14D36" w:rsidRPr="00633B89" w:rsidRDefault="00B14D36" w:rsidP="00633B89">
      <w:pPr>
        <w:pStyle w:val="a3"/>
      </w:pPr>
      <w:r w:rsidRPr="00633B89">
        <w:t xml:space="preserve">Такая синхронизация и делает Delphi two-way-инструментом, обеспечивая </w:t>
      </w:r>
    </w:p>
    <w:p w:rsidR="00B14D36" w:rsidRPr="00633B89" w:rsidRDefault="00B14D36" w:rsidP="00633B89">
      <w:pPr>
        <w:pStyle w:val="a3"/>
      </w:pPr>
      <w:r w:rsidRPr="00633B89">
        <w:t xml:space="preserve">полноесоответствие между кодом и визуальным представлением. Как только </w:t>
      </w:r>
    </w:p>
    <w:p w:rsidR="00B14D36" w:rsidRPr="00633B89" w:rsidRDefault="00B14D36" w:rsidP="00633B89">
      <w:pPr>
        <w:pStyle w:val="a3"/>
      </w:pPr>
      <w:r w:rsidRPr="00633B89">
        <w:t xml:space="preserve">добавляется новый объект или код, Delphi устанавливает т.н. “кодовую </w:t>
      </w:r>
    </w:p>
    <w:p w:rsidR="00B14D36" w:rsidRPr="00633B89" w:rsidRDefault="00B14D36" w:rsidP="00633B89">
      <w:pPr>
        <w:pStyle w:val="a3"/>
      </w:pPr>
      <w:r w:rsidRPr="00633B89">
        <w:t xml:space="preserve">синхронизацию”между визуальными элементами и соответствующими им кодовыми </w:t>
      </w:r>
    </w:p>
    <w:p w:rsidR="00B14D36" w:rsidRPr="00633B89" w:rsidRDefault="00B14D36" w:rsidP="00633B89">
      <w:pPr>
        <w:pStyle w:val="a3"/>
      </w:pPr>
      <w:r w:rsidRPr="00633B89">
        <w:t xml:space="preserve">представлениями. </w:t>
      </w:r>
    </w:p>
    <w:p w:rsidR="00B14D36" w:rsidRPr="00633B89" w:rsidRDefault="00B14D36" w:rsidP="00633B89">
      <w:pPr>
        <w:pStyle w:val="a3"/>
      </w:pPr>
      <w:r w:rsidRPr="00633B89">
        <w:t xml:space="preserve">Two-way tools - однозначное соответствие между визуальным проектированием и </w:t>
      </w:r>
    </w:p>
    <w:p w:rsidR="00B14D36" w:rsidRPr="00633B89" w:rsidRDefault="00B14D36" w:rsidP="00633B89">
      <w:pPr>
        <w:pStyle w:val="a3"/>
      </w:pPr>
      <w:r w:rsidRPr="00633B89">
        <w:t xml:space="preserve">классическим написанием текстапрограммы Это означает, что разработчик всегда </w:t>
      </w:r>
    </w:p>
    <w:p w:rsidR="00B14D36" w:rsidRPr="00633B89" w:rsidRDefault="00B14D36" w:rsidP="00633B89">
      <w:pPr>
        <w:pStyle w:val="a3"/>
      </w:pPr>
      <w:r w:rsidRPr="00633B89">
        <w:t xml:space="preserve">может видеть код, соответствующий тому, что он построил при помощи визуальных </w:t>
      </w:r>
    </w:p>
    <w:p w:rsidR="00B14D36" w:rsidRPr="00633B89" w:rsidRDefault="00B14D36" w:rsidP="00633B89">
      <w:pPr>
        <w:pStyle w:val="a3"/>
      </w:pPr>
      <w:r w:rsidRPr="00633B89">
        <w:t>инструментов и наоборот.</w:t>
      </w:r>
    </w:p>
    <w:p w:rsidR="00B14D36" w:rsidRPr="00633B89" w:rsidRDefault="00B14D36" w:rsidP="00633B89">
      <w:pPr>
        <w:pStyle w:val="a3"/>
      </w:pPr>
      <w:r w:rsidRPr="00633B89">
        <w:t xml:space="preserve">Визуальный построитель интерфейсов (Visual User-interface builder) дает </w:t>
      </w:r>
    </w:p>
    <w:p w:rsidR="00B14D36" w:rsidRPr="00633B89" w:rsidRDefault="00B14D36" w:rsidP="00633B89">
      <w:pPr>
        <w:pStyle w:val="a3"/>
      </w:pPr>
      <w:r w:rsidRPr="00633B89">
        <w:t xml:space="preserve">возможность быстросоздавать клиент-серверные приложения визуально, просто </w:t>
      </w:r>
    </w:p>
    <w:p w:rsidR="00B14D36" w:rsidRPr="00633B89" w:rsidRDefault="00B14D36" w:rsidP="00633B89">
      <w:pPr>
        <w:pStyle w:val="a3"/>
      </w:pPr>
      <w:r w:rsidRPr="00633B89">
        <w:t xml:space="preserve">выбирая компоненты из соответствующей палитры. В процессе построения приложения </w:t>
      </w:r>
    </w:p>
    <w:p w:rsidR="00B14D36" w:rsidRPr="00633B89" w:rsidRDefault="00B14D36" w:rsidP="00633B89">
      <w:pPr>
        <w:pStyle w:val="a3"/>
      </w:pPr>
      <w:r w:rsidRPr="00633B89">
        <w:t xml:space="preserve">разработчик выбираетиз палитры компонент готовые компоненты как художник, </w:t>
      </w:r>
    </w:p>
    <w:p w:rsidR="00B14D36" w:rsidRPr="00633B89" w:rsidRDefault="00B14D36" w:rsidP="00633B89">
      <w:pPr>
        <w:pStyle w:val="a3"/>
      </w:pPr>
      <w:r w:rsidRPr="00633B89">
        <w:t xml:space="preserve">делающий крупные мазки кистью. Еще до компиляции он видит результаты своей </w:t>
      </w:r>
    </w:p>
    <w:p w:rsidR="00B14D36" w:rsidRPr="00633B89" w:rsidRDefault="00B14D36" w:rsidP="00633B89">
      <w:pPr>
        <w:pStyle w:val="a3"/>
      </w:pPr>
      <w:r w:rsidRPr="00633B89">
        <w:t xml:space="preserve">работы - после подключенияк источнику данных их можно видеть отображенными на </w:t>
      </w:r>
    </w:p>
    <w:p w:rsidR="00B14D36" w:rsidRPr="00633B89" w:rsidRDefault="00B14D36" w:rsidP="00633B89">
      <w:pPr>
        <w:pStyle w:val="a3"/>
      </w:pPr>
      <w:r w:rsidRPr="00633B89">
        <w:t xml:space="preserve">форме, можно перемещаться по данным, представлять их в том или ином виде.[4, </w:t>
      </w:r>
    </w:p>
    <w:p w:rsidR="00B14D36" w:rsidRPr="00633B89" w:rsidRDefault="00B14D36" w:rsidP="00633B89">
      <w:pPr>
        <w:pStyle w:val="a3"/>
      </w:pPr>
      <w:r w:rsidRPr="00633B89">
        <w:t>22].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1.7.6Масштабируемые средства для построения баз данных</w:t>
      </w:r>
    </w:p>
    <w:p w:rsidR="00B14D36" w:rsidRPr="00633B89" w:rsidRDefault="00B14D36" w:rsidP="00633B89">
      <w:pPr>
        <w:pStyle w:val="a3"/>
      </w:pPr>
      <w:r w:rsidRPr="00633B89">
        <w:t xml:space="preserve">Мощность и гибкость Delphi при работе с базами данных основана на низкоуровневом </w:t>
      </w:r>
    </w:p>
    <w:p w:rsidR="00B14D36" w:rsidRPr="00633B89" w:rsidRDefault="00B14D36" w:rsidP="00633B89">
      <w:pPr>
        <w:pStyle w:val="a3"/>
      </w:pPr>
      <w:r w:rsidRPr="00633B89">
        <w:t xml:space="preserve">ядре -процессоре баз данных Borland Database Engine (BDE). Его интерфейс с </w:t>
      </w:r>
    </w:p>
    <w:p w:rsidR="00B14D36" w:rsidRPr="00633B89" w:rsidRDefault="00B14D36" w:rsidP="00633B89">
      <w:pPr>
        <w:pStyle w:val="a3"/>
      </w:pPr>
      <w:r w:rsidRPr="00633B89">
        <w:t xml:space="preserve">прикладными программами называется Integrated Database ApplicationProgramming </w:t>
      </w:r>
    </w:p>
    <w:p w:rsidR="00B14D36" w:rsidRPr="00633B89" w:rsidRDefault="00B14D36" w:rsidP="00633B89">
      <w:pPr>
        <w:pStyle w:val="a3"/>
      </w:pPr>
      <w:r w:rsidRPr="00633B89">
        <w:t xml:space="preserve">Interface (IDAPI). В принципе, сейчас не различают эти два названия (BDE и </w:t>
      </w:r>
    </w:p>
    <w:p w:rsidR="00B14D36" w:rsidRPr="00633B89" w:rsidRDefault="00B14D36" w:rsidP="00633B89">
      <w:pPr>
        <w:pStyle w:val="a3"/>
      </w:pPr>
      <w:r w:rsidRPr="00633B89">
        <w:t xml:space="preserve">IDAPI) и считают их синонимами. BDE позволяет осуществлятьдоступ к данным как с </w:t>
      </w:r>
    </w:p>
    <w:p w:rsidR="00B14D36" w:rsidRPr="00633B89" w:rsidRDefault="00B14D36" w:rsidP="00633B89">
      <w:pPr>
        <w:pStyle w:val="a3"/>
      </w:pPr>
      <w:r w:rsidRPr="00633B89">
        <w:t xml:space="preserve">использованием традиционного record-ориентированного (навигационного) подхода, </w:t>
      </w:r>
    </w:p>
    <w:p w:rsidR="00B14D36" w:rsidRPr="00633B89" w:rsidRDefault="00B14D36" w:rsidP="00633B89">
      <w:pPr>
        <w:pStyle w:val="a3"/>
      </w:pPr>
      <w:r w:rsidRPr="00633B89">
        <w:t xml:space="preserve">так и с использованием set-ориентированного подхода,используемого в SQL-серверах </w:t>
      </w:r>
    </w:p>
    <w:p w:rsidR="00B14D36" w:rsidRPr="00633B89" w:rsidRDefault="00B14D36" w:rsidP="00633B89">
      <w:pPr>
        <w:pStyle w:val="a3"/>
      </w:pPr>
      <w:r w:rsidRPr="00633B89">
        <w:t xml:space="preserve">баз данных. Кроме BDE, Delphi позволяет осуществлять доступ к базам данных, </w:t>
      </w:r>
    </w:p>
    <w:p w:rsidR="00B14D36" w:rsidRPr="00633B89" w:rsidRDefault="00B14D36" w:rsidP="00633B89">
      <w:pPr>
        <w:pStyle w:val="a3"/>
      </w:pPr>
      <w:r w:rsidRPr="00633B89">
        <w:t xml:space="preserve">используя технологию (и, соответственно,драйверы) Open DataBase Connectivity </w:t>
      </w:r>
    </w:p>
    <w:p w:rsidR="00B14D36" w:rsidRPr="00633B89" w:rsidRDefault="00B14D36" w:rsidP="00633B89">
      <w:pPr>
        <w:pStyle w:val="a3"/>
      </w:pPr>
      <w:r w:rsidRPr="00633B89">
        <w:t xml:space="preserve">(ODBC) фирмы Microsoft. Но, как показывает практика, производительность систем с </w:t>
      </w:r>
    </w:p>
    <w:p w:rsidR="00B14D36" w:rsidRPr="00633B89" w:rsidRDefault="00B14D36" w:rsidP="00633B89">
      <w:pPr>
        <w:pStyle w:val="a3"/>
      </w:pPr>
      <w:r w:rsidRPr="00633B89">
        <w:t xml:space="preserve">использованием BDE гораздо выше, чем оныхпри использовании ODBC. ODBC драйвера </w:t>
      </w:r>
    </w:p>
    <w:p w:rsidR="00B14D36" w:rsidRPr="00633B89" w:rsidRDefault="00B14D36" w:rsidP="00633B89">
      <w:pPr>
        <w:pStyle w:val="a3"/>
      </w:pPr>
      <w:r w:rsidRPr="00633B89">
        <w:t xml:space="preserve">работают через специальный “ODBC socket”, который позволяет встраивать их в BDE.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Все инструментальные средства баз данных Borland - Paradox, dBase, Database </w:t>
      </w:r>
    </w:p>
    <w:p w:rsidR="00B14D36" w:rsidRPr="00633B89" w:rsidRDefault="00B14D36" w:rsidP="00633B89">
      <w:pPr>
        <w:pStyle w:val="a3"/>
      </w:pPr>
      <w:r w:rsidRPr="00633B89">
        <w:t xml:space="preserve">Desktop- используют BDE. Все особенности, имеющиеся в Paradox или dBase, </w:t>
      </w:r>
    </w:p>
    <w:p w:rsidR="00B14D36" w:rsidRPr="00633B89" w:rsidRDefault="00B14D36" w:rsidP="00633B89">
      <w:pPr>
        <w:pStyle w:val="a3"/>
      </w:pPr>
      <w:r w:rsidRPr="00633B89">
        <w:t xml:space="preserve">“наследуются” BDE, и поэтому этими же особенностями обладает и Delphi. </w:t>
      </w:r>
    </w:p>
    <w:p w:rsidR="00B14D36" w:rsidRPr="00633B89" w:rsidRDefault="00B14D36" w:rsidP="00633B89">
      <w:pPr>
        <w:pStyle w:val="a3"/>
      </w:pPr>
      <w:r w:rsidRPr="00633B89">
        <w:t xml:space="preserve">Библиотека объектов содержит набор визуальных компонент, значительно упрощающих </w:t>
      </w:r>
    </w:p>
    <w:p w:rsidR="00B14D36" w:rsidRPr="00633B89" w:rsidRDefault="00B14D36" w:rsidP="00633B89">
      <w:pPr>
        <w:pStyle w:val="a3"/>
      </w:pPr>
      <w:r w:rsidRPr="00633B89">
        <w:t xml:space="preserve">разработкуприложений для СУБД с архитектурой клиент-сервер. Объекты </w:t>
      </w:r>
    </w:p>
    <w:p w:rsidR="00B14D36" w:rsidRPr="00633B89" w:rsidRDefault="00B14D36" w:rsidP="00633B89">
      <w:pPr>
        <w:pStyle w:val="a3"/>
      </w:pPr>
      <w:r w:rsidRPr="00633B89">
        <w:t xml:space="preserve">инкапсулируют в себя нижний уровень - Borland Database Engine. </w:t>
      </w:r>
    </w:p>
    <w:p w:rsidR="00B14D36" w:rsidRPr="00633B89" w:rsidRDefault="00B14D36" w:rsidP="00633B89">
      <w:pPr>
        <w:pStyle w:val="a3"/>
      </w:pPr>
      <w:r w:rsidRPr="00633B89">
        <w:t xml:space="preserve">Предусмотрены специальные наборы компонент, отвечающих за доступ к данным, и </w:t>
      </w:r>
    </w:p>
    <w:p w:rsidR="00B14D36" w:rsidRPr="00633B89" w:rsidRDefault="00B14D36" w:rsidP="00633B89">
      <w:pPr>
        <w:pStyle w:val="a3"/>
      </w:pPr>
      <w:r w:rsidRPr="00633B89">
        <w:t xml:space="preserve">компонент,отображающих данные. Компоненты доступа к данным позволяют </w:t>
      </w:r>
    </w:p>
    <w:p w:rsidR="00B14D36" w:rsidRPr="00633B89" w:rsidRDefault="00B14D36" w:rsidP="00633B89">
      <w:pPr>
        <w:pStyle w:val="a3"/>
      </w:pPr>
      <w:r w:rsidRPr="00633B89">
        <w:t xml:space="preserve">осуществлять соединения с БД, производить выборку, копирование данных, и т.п. </w:t>
      </w:r>
    </w:p>
    <w:p w:rsidR="00B14D36" w:rsidRPr="00633B89" w:rsidRDefault="00B14D36" w:rsidP="00633B89">
      <w:pPr>
        <w:pStyle w:val="a3"/>
      </w:pPr>
      <w:r w:rsidRPr="00633B89">
        <w:t xml:space="preserve">Компоненты визуализации данных позволяют отображать данные виде таблиц, полей, </w:t>
      </w:r>
    </w:p>
    <w:p w:rsidR="00B14D36" w:rsidRPr="00633B89" w:rsidRDefault="00B14D36" w:rsidP="00633B89">
      <w:pPr>
        <w:pStyle w:val="a3"/>
      </w:pPr>
      <w:r w:rsidRPr="00633B89">
        <w:t xml:space="preserve">списков.Отображаемые данные могут быть текстового, графического или </w:t>
      </w:r>
    </w:p>
    <w:p w:rsidR="00B14D36" w:rsidRPr="00633B89" w:rsidRDefault="00B14D36" w:rsidP="00633B89">
      <w:pPr>
        <w:pStyle w:val="a3"/>
      </w:pPr>
      <w:r w:rsidRPr="00633B89">
        <w:t xml:space="preserve">произвольного формата. </w:t>
      </w:r>
    </w:p>
    <w:p w:rsidR="00B14D36" w:rsidRPr="00633B89" w:rsidRDefault="00B14D36" w:rsidP="00633B89">
      <w:pPr>
        <w:pStyle w:val="a3"/>
      </w:pPr>
      <w:r w:rsidRPr="00633B89">
        <w:t xml:space="preserve">Таблицы сохраняются в базе данных. Некоторые СУБД сохраняют базу данных в </w:t>
      </w:r>
    </w:p>
    <w:p w:rsidR="00B14D36" w:rsidRPr="00633B89" w:rsidRDefault="00B14D36" w:rsidP="00633B89">
      <w:pPr>
        <w:pStyle w:val="a3"/>
      </w:pPr>
      <w:r w:rsidRPr="00633B89">
        <w:t xml:space="preserve">виденескольких отдельных файлов, представляющих собой таблицы (в основном, все </w:t>
      </w:r>
    </w:p>
    <w:p w:rsidR="00B14D36" w:rsidRPr="00633B89" w:rsidRDefault="00B14D36" w:rsidP="00633B89">
      <w:pPr>
        <w:pStyle w:val="a3"/>
      </w:pPr>
      <w:r w:rsidRPr="00633B89">
        <w:t xml:space="preserve">локальные СУБД), в то время как другие состоят из одного файла, которыйсодержит </w:t>
      </w:r>
    </w:p>
    <w:p w:rsidR="00B14D36" w:rsidRPr="00633B89" w:rsidRDefault="00B14D36" w:rsidP="00633B89">
      <w:pPr>
        <w:pStyle w:val="a3"/>
      </w:pPr>
      <w:r w:rsidRPr="00633B89">
        <w:t xml:space="preserve">в себе все таблицы и индексы (InterBase). Например, таблицы dBase и Paradox </w:t>
      </w:r>
    </w:p>
    <w:p w:rsidR="00B14D36" w:rsidRPr="00633B89" w:rsidRDefault="00B14D36" w:rsidP="00633B89">
      <w:pPr>
        <w:pStyle w:val="a3"/>
      </w:pPr>
      <w:r w:rsidRPr="00633B89">
        <w:t xml:space="preserve">всегда сохраняются в отдельных файлах на диске. Директорий, содержащийdBase .DBF </w:t>
      </w:r>
    </w:p>
    <w:p w:rsidR="00B14D36" w:rsidRPr="00633B89" w:rsidRDefault="00B14D36" w:rsidP="00633B89">
      <w:pPr>
        <w:pStyle w:val="a3"/>
      </w:pPr>
      <w:r w:rsidRPr="00633B89">
        <w:t xml:space="preserve">файлы или Paradox .DB файлы, рассматривается как база данных. Другими словами, </w:t>
      </w:r>
    </w:p>
    <w:p w:rsidR="00B14D36" w:rsidRPr="00633B89" w:rsidRDefault="00B14D36" w:rsidP="00633B89">
      <w:pPr>
        <w:pStyle w:val="a3"/>
      </w:pPr>
      <w:r w:rsidRPr="00633B89">
        <w:t xml:space="preserve">любой директорий, содержащий файлы в формате Paradoxили dBase, рассматривается </w:t>
      </w:r>
    </w:p>
    <w:p w:rsidR="00B14D36" w:rsidRPr="00633B89" w:rsidRDefault="00B14D36" w:rsidP="00633B89">
      <w:pPr>
        <w:pStyle w:val="a3"/>
      </w:pPr>
      <w:r w:rsidRPr="00633B89">
        <w:t xml:space="preserve">Delphi как единая база данных. Для переключения на другую базу данных нужно </w:t>
      </w:r>
    </w:p>
    <w:p w:rsidR="00B14D36" w:rsidRPr="00633B89" w:rsidRDefault="00B14D36" w:rsidP="00633B89">
      <w:pPr>
        <w:pStyle w:val="a3"/>
      </w:pPr>
      <w:r w:rsidRPr="00633B89">
        <w:t xml:space="preserve">просто переключиться на другой директорий. InterBaseсохраняет все таблицы в </w:t>
      </w:r>
    </w:p>
    <w:p w:rsidR="00B14D36" w:rsidRPr="00633B89" w:rsidRDefault="00B14D36" w:rsidP="00633B89">
      <w:pPr>
        <w:pStyle w:val="a3"/>
      </w:pPr>
      <w:r w:rsidRPr="00633B89">
        <w:t xml:space="preserve">одном файле, имеющем расширение .GDB, поэтому этот файл и есть база данных </w:t>
      </w:r>
    </w:p>
    <w:p w:rsidR="00B14D36" w:rsidRPr="00633B89" w:rsidRDefault="00B14D36" w:rsidP="00633B89">
      <w:pPr>
        <w:pStyle w:val="a3"/>
      </w:pPr>
      <w:r w:rsidRPr="00633B89">
        <w:t xml:space="preserve">InterBase. </w:t>
      </w:r>
    </w:p>
    <w:p w:rsidR="00B14D36" w:rsidRPr="00633B89" w:rsidRDefault="00B14D36" w:rsidP="00633B89">
      <w:pPr>
        <w:pStyle w:val="a3"/>
      </w:pPr>
      <w:r w:rsidRPr="00633B89">
        <w:t xml:space="preserve">Объекты БД в Delphi основаны на SQL и включают в себя полную мощь Borland </w:t>
      </w:r>
    </w:p>
    <w:p w:rsidR="00B14D36" w:rsidRPr="00633B89" w:rsidRDefault="00B14D36" w:rsidP="00633B89">
      <w:pPr>
        <w:pStyle w:val="a3"/>
      </w:pPr>
      <w:r w:rsidRPr="00633B89">
        <w:t xml:space="preserve">Database Engine. Всостав Delphi также включен Borland SQL Link, поэтому доступ к </w:t>
      </w:r>
    </w:p>
    <w:p w:rsidR="00B14D36" w:rsidRPr="00633B89" w:rsidRDefault="00B14D36" w:rsidP="00633B89">
      <w:pPr>
        <w:pStyle w:val="a3"/>
      </w:pPr>
      <w:r w:rsidRPr="00633B89">
        <w:t xml:space="preserve">СУБД Oracle, Sybase, Informix и InterBase происходит с высокой эффективностью. </w:t>
      </w:r>
    </w:p>
    <w:p w:rsidR="00B14D36" w:rsidRPr="00633B89" w:rsidRDefault="00B14D36" w:rsidP="00633B89">
      <w:pPr>
        <w:pStyle w:val="a3"/>
      </w:pPr>
      <w:r w:rsidRPr="00633B89">
        <w:t xml:space="preserve">Кроме того,Delphi включает в себя локальный сервер Interbase для того, чтобы </w:t>
      </w:r>
    </w:p>
    <w:p w:rsidR="00B14D36" w:rsidRPr="00633B89" w:rsidRDefault="00B14D36" w:rsidP="00633B89">
      <w:pPr>
        <w:pStyle w:val="a3"/>
      </w:pPr>
      <w:r w:rsidRPr="00633B89">
        <w:t xml:space="preserve">можно было разработать расширяемые на любые внешние SQL-сервера приложения в </w:t>
      </w:r>
    </w:p>
    <w:p w:rsidR="00B14D36" w:rsidRPr="00633B89" w:rsidRDefault="00B14D36" w:rsidP="00633B89">
      <w:pPr>
        <w:pStyle w:val="a3"/>
      </w:pPr>
      <w:r w:rsidRPr="00633B89">
        <w:t xml:space="preserve">офлайновомрежиме. Разработчик в среде Delphi, проектирующий информационную </w:t>
      </w:r>
    </w:p>
    <w:p w:rsidR="00B14D36" w:rsidRPr="00633B89" w:rsidRDefault="00B14D36" w:rsidP="00633B89">
      <w:pPr>
        <w:pStyle w:val="a3"/>
      </w:pPr>
      <w:r w:rsidRPr="00633B89">
        <w:t xml:space="preserve">систему для локальной машины (к примеру, небольшую систему учета медицинских </w:t>
      </w:r>
    </w:p>
    <w:p w:rsidR="00B14D36" w:rsidRPr="00633B89" w:rsidRDefault="00B14D36" w:rsidP="00633B89">
      <w:pPr>
        <w:pStyle w:val="a3"/>
      </w:pPr>
      <w:r w:rsidRPr="00633B89">
        <w:t xml:space="preserve">карточек дляодного компьютера), может использовать для хранения информации файлы </w:t>
      </w:r>
    </w:p>
    <w:p w:rsidR="00B14D36" w:rsidRPr="00633B89" w:rsidRDefault="00B14D36" w:rsidP="00633B89">
      <w:pPr>
        <w:pStyle w:val="a3"/>
      </w:pPr>
      <w:r w:rsidRPr="00633B89">
        <w:t xml:space="preserve">формата .dbf (как в dBase или Clipper) или .db (Paradox). Если же он будет </w:t>
      </w:r>
    </w:p>
    <w:p w:rsidR="00B14D36" w:rsidRPr="00633B89" w:rsidRDefault="00B14D36" w:rsidP="00633B89">
      <w:pPr>
        <w:pStyle w:val="a3"/>
      </w:pPr>
      <w:r w:rsidRPr="00633B89">
        <w:t xml:space="preserve">использоватьлокальный InterBase for Windows 4.0 (это локальный SQL-сервер, </w:t>
      </w:r>
    </w:p>
    <w:p w:rsidR="00B14D36" w:rsidRPr="00633B89" w:rsidRDefault="00B14D36" w:rsidP="00633B89">
      <w:pPr>
        <w:pStyle w:val="a3"/>
      </w:pPr>
      <w:r w:rsidRPr="00633B89">
        <w:t xml:space="preserve">входящий в поставку), то его приложение безо всяких изменений будет работать и в </w:t>
      </w:r>
    </w:p>
    <w:p w:rsidR="00B14D36" w:rsidRPr="00633B89" w:rsidRDefault="00B14D36" w:rsidP="00633B89">
      <w:pPr>
        <w:pStyle w:val="a3"/>
      </w:pPr>
      <w:r w:rsidRPr="00633B89">
        <w:t xml:space="preserve">составебольшой системы с архитектурой клиент-сервер. </w:t>
      </w:r>
    </w:p>
    <w:p w:rsidR="00B14D36" w:rsidRPr="00633B89" w:rsidRDefault="00B14D36" w:rsidP="00633B89">
      <w:pPr>
        <w:pStyle w:val="a3"/>
      </w:pPr>
      <w:r w:rsidRPr="00633B89">
        <w:t xml:space="preserve">Масштабируемость на практике - одно и то же приложение можно использовать как </w:t>
      </w:r>
    </w:p>
    <w:p w:rsidR="00B14D36" w:rsidRPr="00633B89" w:rsidRDefault="00B14D36" w:rsidP="00633B89">
      <w:pPr>
        <w:pStyle w:val="a3"/>
      </w:pPr>
      <w:r w:rsidRPr="00633B89">
        <w:t>для локального, так и для более серьезного клиент-серверноговариантов.[4, 22].</w:t>
      </w:r>
    </w:p>
    <w:p w:rsidR="00B14D36" w:rsidRPr="00633B89" w:rsidRDefault="00B14D36" w:rsidP="00633B89">
      <w:pPr>
        <w:pStyle w:val="a3"/>
      </w:pPr>
      <w:r w:rsidRPr="00633B89">
        <w:t>1.7.7Настраиваемая среда разработчика</w:t>
      </w:r>
    </w:p>
    <w:p w:rsidR="00B14D36" w:rsidRPr="00633B89" w:rsidRDefault="00B14D36" w:rsidP="00633B89">
      <w:pPr>
        <w:pStyle w:val="a3"/>
      </w:pPr>
      <w:r w:rsidRPr="00633B89">
        <w:t xml:space="preserve">После запуска Delphi в верхнем окне горизонтально располагаются иконки палитры </w:t>
      </w:r>
    </w:p>
    <w:p w:rsidR="00B14D36" w:rsidRPr="00633B89" w:rsidRDefault="00B14D36" w:rsidP="00633B89">
      <w:pPr>
        <w:pStyle w:val="a3"/>
      </w:pPr>
      <w:r w:rsidRPr="00633B89">
        <w:t xml:space="preserve">компонент.Если курсор задерживается на одной из иконок, под ней в желтом </w:t>
      </w:r>
    </w:p>
    <w:p w:rsidR="00B14D36" w:rsidRPr="00633B89" w:rsidRDefault="00B14D36" w:rsidP="00633B89">
      <w:pPr>
        <w:pStyle w:val="a3"/>
      </w:pPr>
      <w:r w:rsidRPr="00633B89">
        <w:t xml:space="preserve">прямоугольнике появляется подсказка </w:t>
      </w:r>
    </w:p>
    <w:p w:rsidR="00B14D36" w:rsidRPr="00633B89" w:rsidRDefault="00B14D36" w:rsidP="00633B89">
      <w:pPr>
        <w:pStyle w:val="a3"/>
      </w:pPr>
      <w:r w:rsidRPr="00633B89">
        <w:t xml:space="preserve">Из этой палитры компонент можно выбирать компоненты, из которых можно </w:t>
      </w:r>
    </w:p>
    <w:p w:rsidR="00B14D36" w:rsidRPr="00633B89" w:rsidRDefault="00B14D36" w:rsidP="00633B89">
      <w:pPr>
        <w:pStyle w:val="a3"/>
      </w:pPr>
      <w:r w:rsidRPr="00633B89">
        <w:t xml:space="preserve">строитьприложения. Компоненты включают в себя как визуальные, так и логические </w:t>
      </w:r>
    </w:p>
    <w:p w:rsidR="00B14D36" w:rsidRPr="00633B89" w:rsidRDefault="00B14D36" w:rsidP="00633B89">
      <w:pPr>
        <w:pStyle w:val="a3"/>
      </w:pPr>
      <w:r w:rsidRPr="00633B89">
        <w:t xml:space="preserve">компоненты. Такие вещи, как кнопки, поля редактирования - это </w:t>
      </w:r>
    </w:p>
    <w:p w:rsidR="00B14D36" w:rsidRPr="00633B89" w:rsidRDefault="00B14D36" w:rsidP="00633B89">
      <w:pPr>
        <w:pStyle w:val="a3"/>
      </w:pPr>
      <w:r w:rsidRPr="00633B89">
        <w:t xml:space="preserve">визуальныекомпоненты; а таблицы, отчеты - это логические. </w:t>
      </w:r>
    </w:p>
    <w:p w:rsidR="00B14D36" w:rsidRPr="00633B89" w:rsidRDefault="00B14D36" w:rsidP="00633B89">
      <w:pPr>
        <w:pStyle w:val="a3"/>
      </w:pPr>
      <w:r w:rsidRPr="00633B89">
        <w:t xml:space="preserve">Поскольку в Delphi программа строится визуальным образом, все эти компоненты </w:t>
      </w:r>
    </w:p>
    <w:p w:rsidR="00B14D36" w:rsidRPr="00633B89" w:rsidRDefault="00B14D36" w:rsidP="00633B89">
      <w:pPr>
        <w:pStyle w:val="a3"/>
      </w:pPr>
      <w:r w:rsidRPr="00633B89">
        <w:t xml:space="preserve">имеют своеграфическое представление в поле форм для того, чтобы можно было бы </w:t>
      </w:r>
    </w:p>
    <w:p w:rsidR="00B14D36" w:rsidRPr="00633B89" w:rsidRDefault="00B14D36" w:rsidP="00633B89">
      <w:pPr>
        <w:pStyle w:val="a3"/>
      </w:pPr>
      <w:r w:rsidRPr="00633B89">
        <w:t xml:space="preserve">ими соответствующим образом оперировать. Но для работающей программы </w:t>
      </w:r>
    </w:p>
    <w:p w:rsidR="00B14D36" w:rsidRPr="00633B89" w:rsidRDefault="00B14D36" w:rsidP="00633B89">
      <w:pPr>
        <w:pStyle w:val="a3"/>
      </w:pPr>
      <w:r w:rsidRPr="00633B89">
        <w:t xml:space="preserve">видимымиостаются только визуальные компоненты. Компоненты сгруппированы на </w:t>
      </w:r>
    </w:p>
    <w:p w:rsidR="00B14D36" w:rsidRPr="00633B89" w:rsidRDefault="00B14D36" w:rsidP="00633B89">
      <w:pPr>
        <w:pStyle w:val="a3"/>
      </w:pPr>
      <w:r w:rsidRPr="00633B89">
        <w:t xml:space="preserve">страницах палитры по своим функциям. К примеру, компоненты, представляющие </w:t>
      </w:r>
    </w:p>
    <w:p w:rsidR="00B14D36" w:rsidRPr="00633B89" w:rsidRDefault="00B14D36" w:rsidP="00633B89">
      <w:pPr>
        <w:pStyle w:val="a3"/>
      </w:pPr>
      <w:r w:rsidRPr="00633B89">
        <w:t xml:space="preserve">Windows“common dialogs” все размещены на странице палитры с названием “Dialogs”.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Delphi позволяет разработчикам настроить среду для максимального удобства. Можно </w:t>
      </w:r>
    </w:p>
    <w:p w:rsidR="00B14D36" w:rsidRPr="00633B89" w:rsidRDefault="00B14D36" w:rsidP="00633B89">
      <w:pPr>
        <w:pStyle w:val="a3"/>
      </w:pPr>
      <w:r w:rsidRPr="00633B89">
        <w:t xml:space="preserve">легкоизменить палитру компонент, инструментальную линейку, а также настраивать </w:t>
      </w:r>
    </w:p>
    <w:p w:rsidR="00B14D36" w:rsidRPr="00633B89" w:rsidRDefault="00B14D36" w:rsidP="00633B89">
      <w:pPr>
        <w:pStyle w:val="a3"/>
      </w:pPr>
      <w:r w:rsidRPr="00633B89">
        <w:t xml:space="preserve">выделение синтаксиса цветом. </w:t>
      </w:r>
    </w:p>
    <w:p w:rsidR="00B14D36" w:rsidRPr="00633B89" w:rsidRDefault="00B14D36" w:rsidP="00633B89">
      <w:pPr>
        <w:pStyle w:val="a3"/>
      </w:pPr>
      <w:r w:rsidRPr="00633B89">
        <w:t xml:space="preserve">В Delphi можно определить свою группу компонент и разместить ее на странице </w:t>
      </w:r>
    </w:p>
    <w:p w:rsidR="00B14D36" w:rsidRPr="00633B89" w:rsidRDefault="00B14D36" w:rsidP="00633B89">
      <w:pPr>
        <w:pStyle w:val="a3"/>
      </w:pPr>
      <w:r w:rsidRPr="00633B89">
        <w:t xml:space="preserve">палитры, а есливозникнет необходимость, перегруппировать компоненты или удалить </w:t>
      </w:r>
    </w:p>
    <w:p w:rsidR="00B14D36" w:rsidRPr="00633B89" w:rsidRDefault="00B14D36" w:rsidP="00633B89">
      <w:pPr>
        <w:pStyle w:val="a3"/>
      </w:pPr>
      <w:r w:rsidRPr="00633B89">
        <w:t xml:space="preserve">неиспользуемые. </w:t>
      </w:r>
    </w:p>
    <w:p w:rsidR="00B14D36" w:rsidRPr="00633B89" w:rsidRDefault="00B14D36" w:rsidP="00633B89">
      <w:pPr>
        <w:pStyle w:val="a3"/>
      </w:pPr>
      <w:r w:rsidRPr="00633B89">
        <w:t xml:space="preserve">Интеллектуальный редактор. Редактирование программ можно осуществлять, используя </w:t>
      </w:r>
    </w:p>
    <w:p w:rsidR="00B14D36" w:rsidRPr="00633B89" w:rsidRDefault="00B14D36" w:rsidP="00633B89">
      <w:pPr>
        <w:pStyle w:val="a3"/>
      </w:pPr>
      <w:r w:rsidRPr="00633B89">
        <w:t xml:space="preserve">запись иисполнение макросов, работу с текстовыми блоками, настраиваемые </w:t>
      </w:r>
    </w:p>
    <w:p w:rsidR="00B14D36" w:rsidRPr="00633B89" w:rsidRDefault="00B14D36" w:rsidP="00633B89">
      <w:pPr>
        <w:pStyle w:val="a3"/>
      </w:pPr>
      <w:r w:rsidRPr="00633B89">
        <w:t xml:space="preserve">комбинации клавиш и цветовое выделение строк. </w:t>
      </w:r>
    </w:p>
    <w:p w:rsidR="00B14D36" w:rsidRPr="00633B89" w:rsidRDefault="00B14D36" w:rsidP="00633B89">
      <w:pPr>
        <w:pStyle w:val="a3"/>
      </w:pPr>
      <w:r w:rsidRPr="00633B89">
        <w:t xml:space="preserve">Графический отладчик. Delphi обладает мощнейшим, встроенным в редактор </w:t>
      </w:r>
    </w:p>
    <w:p w:rsidR="00B14D36" w:rsidRPr="00633B89" w:rsidRDefault="00B14D36" w:rsidP="00633B89">
      <w:pPr>
        <w:pStyle w:val="a3"/>
      </w:pPr>
      <w:r w:rsidRPr="00633B89">
        <w:t xml:space="preserve">графическим отладчиком, позволяющимнаходить и устранять ошибки в коде. Можно </w:t>
      </w:r>
    </w:p>
    <w:p w:rsidR="00B14D36" w:rsidRPr="00633B89" w:rsidRDefault="00B14D36" w:rsidP="00633B89">
      <w:pPr>
        <w:pStyle w:val="a3"/>
      </w:pPr>
      <w:r w:rsidRPr="00633B89">
        <w:t xml:space="preserve">установить точки останова, проверить и изменить переменные, при помощи </w:t>
      </w:r>
    </w:p>
    <w:p w:rsidR="00B14D36" w:rsidRPr="00633B89" w:rsidRDefault="00B14D36" w:rsidP="00633B89">
      <w:pPr>
        <w:pStyle w:val="a3"/>
      </w:pPr>
      <w:r w:rsidRPr="00633B89">
        <w:t xml:space="preserve">пошагового выполнения в точности понятьповедение программы. Если же требуются </w:t>
      </w:r>
    </w:p>
    <w:p w:rsidR="00B14D36" w:rsidRPr="00633B89" w:rsidRDefault="00B14D36" w:rsidP="00633B89">
      <w:pPr>
        <w:pStyle w:val="a3"/>
      </w:pPr>
      <w:r w:rsidRPr="00633B89">
        <w:t xml:space="preserve">возможности более тонкой отладки, можно использовать отдельно доступный Turbo </w:t>
      </w:r>
    </w:p>
    <w:p w:rsidR="00B14D36" w:rsidRPr="00633B89" w:rsidRDefault="00B14D36" w:rsidP="00633B89">
      <w:pPr>
        <w:pStyle w:val="a3"/>
      </w:pPr>
      <w:r w:rsidRPr="00633B89">
        <w:t xml:space="preserve">Debugger, проверив ассемблерныеинструкции и регистры процессора. </w:t>
      </w:r>
    </w:p>
    <w:p w:rsidR="00B14D36" w:rsidRPr="00633B89" w:rsidRDefault="00B14D36" w:rsidP="00633B89">
      <w:pPr>
        <w:pStyle w:val="a3"/>
      </w:pPr>
      <w:r w:rsidRPr="00633B89">
        <w:t xml:space="preserve">Инспектор объектов. Этот инструмент представляет из себя отдельное окно, где вы </w:t>
      </w:r>
    </w:p>
    <w:p w:rsidR="00B14D36" w:rsidRPr="00633B89" w:rsidRDefault="00B14D36" w:rsidP="00633B89">
      <w:pPr>
        <w:pStyle w:val="a3"/>
      </w:pPr>
      <w:r w:rsidRPr="00633B89">
        <w:t xml:space="preserve">можете в периодпроектирования программы устанавливать значения свойств и событий </w:t>
      </w:r>
    </w:p>
    <w:p w:rsidR="00B14D36" w:rsidRPr="00633B89" w:rsidRDefault="00B14D36" w:rsidP="00633B89">
      <w:pPr>
        <w:pStyle w:val="a3"/>
      </w:pPr>
      <w:r w:rsidRPr="00633B89">
        <w:t xml:space="preserve">объектов (Properties &amp; Events). </w:t>
      </w:r>
    </w:p>
    <w:p w:rsidR="00B14D36" w:rsidRPr="00633B89" w:rsidRDefault="00B14D36" w:rsidP="00633B89">
      <w:pPr>
        <w:pStyle w:val="a3"/>
      </w:pPr>
      <w:r w:rsidRPr="00633B89">
        <w:t xml:space="preserve">Менеджер проектов. Дает возможность разработчику просмотреть все модули в </w:t>
      </w:r>
    </w:p>
    <w:p w:rsidR="00B14D36" w:rsidRPr="00633B89" w:rsidRDefault="00B14D36" w:rsidP="00633B89">
      <w:pPr>
        <w:pStyle w:val="a3"/>
      </w:pPr>
      <w:r w:rsidRPr="00633B89">
        <w:t xml:space="preserve">соответствующем проекте иснабжает удобным механизмом для управления проектами. </w:t>
      </w:r>
    </w:p>
    <w:p w:rsidR="00B14D36" w:rsidRPr="00633B89" w:rsidRDefault="00B14D36" w:rsidP="00633B89">
      <w:pPr>
        <w:pStyle w:val="a3"/>
      </w:pPr>
      <w:r w:rsidRPr="00633B89">
        <w:t xml:space="preserve">Менеджер проектов показывает имена файлов, время/дату выбранных форм и пр. Можно </w:t>
      </w:r>
    </w:p>
    <w:p w:rsidR="00B14D36" w:rsidRPr="00633B89" w:rsidRDefault="00B14D36" w:rsidP="00633B89">
      <w:pPr>
        <w:pStyle w:val="a3"/>
      </w:pPr>
      <w:r w:rsidRPr="00633B89">
        <w:t xml:space="preserve">немедленнопопась в текст или форму, просто щелкнув мышкой на соответствующее </w:t>
      </w:r>
    </w:p>
    <w:p w:rsidR="00B14D36" w:rsidRPr="00633B89" w:rsidRDefault="00B14D36" w:rsidP="00633B89">
      <w:pPr>
        <w:pStyle w:val="a3"/>
      </w:pPr>
      <w:r w:rsidRPr="00633B89">
        <w:t xml:space="preserve">имя. </w:t>
      </w:r>
    </w:p>
    <w:p w:rsidR="00B14D36" w:rsidRPr="00633B89" w:rsidRDefault="00B14D36" w:rsidP="00633B89">
      <w:pPr>
        <w:pStyle w:val="a3"/>
      </w:pPr>
      <w:r w:rsidRPr="00633B89">
        <w:t xml:space="preserve">Навигатор объектов. Показывает библиотеку доступных объектов и осуществляет </w:t>
      </w:r>
    </w:p>
    <w:p w:rsidR="00B14D36" w:rsidRPr="00633B89" w:rsidRDefault="00B14D36" w:rsidP="00633B89">
      <w:pPr>
        <w:pStyle w:val="a3"/>
      </w:pPr>
      <w:r w:rsidRPr="00633B89">
        <w:t xml:space="preserve">навигацию по приложению. Можнопосмотреть иерархию объектов, прекомпилированные </w:t>
      </w:r>
    </w:p>
    <w:p w:rsidR="00B14D36" w:rsidRPr="00633B89" w:rsidRDefault="00B14D36" w:rsidP="00633B89">
      <w:pPr>
        <w:pStyle w:val="a3"/>
      </w:pPr>
      <w:r w:rsidRPr="00633B89">
        <w:t xml:space="preserve">модули в библиотеке, список глобальных имен вашего кода. </w:t>
      </w:r>
    </w:p>
    <w:p w:rsidR="00B14D36" w:rsidRPr="00633B89" w:rsidRDefault="00B14D36" w:rsidP="00633B89">
      <w:pPr>
        <w:pStyle w:val="a3"/>
      </w:pPr>
      <w:r w:rsidRPr="00633B89">
        <w:t xml:space="preserve">Дизайнер меню. Можно создавать меню, сохранить созданные в виде шаблонов и затем </w:t>
      </w:r>
    </w:p>
    <w:p w:rsidR="00B14D36" w:rsidRPr="00633B89" w:rsidRDefault="00B14D36" w:rsidP="00633B89">
      <w:pPr>
        <w:pStyle w:val="a3"/>
      </w:pPr>
      <w:r w:rsidRPr="00633B89">
        <w:t xml:space="preserve">использовать в их в любомприложении. </w:t>
      </w:r>
    </w:p>
    <w:p w:rsidR="00B14D36" w:rsidRPr="00633B89" w:rsidRDefault="00B14D36" w:rsidP="00633B89">
      <w:pPr>
        <w:pStyle w:val="a3"/>
      </w:pPr>
      <w:r w:rsidRPr="00633B89">
        <w:t xml:space="preserve">Эксперты. Это набор инструментальных программ, облегчающих проектирование и </w:t>
      </w:r>
    </w:p>
    <w:p w:rsidR="00B14D36" w:rsidRPr="00633B89" w:rsidRDefault="00B14D36" w:rsidP="00633B89">
      <w:pPr>
        <w:pStyle w:val="a3"/>
      </w:pPr>
      <w:r w:rsidRPr="00633B89">
        <w:t xml:space="preserve">настройку Ваших приложений. Есть возможностьподключать самостоятельно </w:t>
      </w:r>
    </w:p>
    <w:p w:rsidR="00B14D36" w:rsidRPr="00633B89" w:rsidRDefault="00B14D36" w:rsidP="00633B89">
      <w:pPr>
        <w:pStyle w:val="a3"/>
      </w:pPr>
      <w:r w:rsidRPr="00633B89">
        <w:t xml:space="preserve">разработанные эксперты. Потенциально это та возможность, при помощи которой </w:t>
      </w:r>
    </w:p>
    <w:p w:rsidR="00B14D36" w:rsidRPr="00633B89" w:rsidRDefault="00B14D36" w:rsidP="00633B89">
      <w:pPr>
        <w:pStyle w:val="a3"/>
      </w:pPr>
      <w:r w:rsidRPr="00633B89">
        <w:t xml:space="preserve">третьи фирмы могут расширять DelphiCASE-инструментами, разработанными специально </w:t>
      </w:r>
    </w:p>
    <w:p w:rsidR="00B14D36" w:rsidRPr="00633B89" w:rsidRDefault="00B14D36" w:rsidP="00633B89">
      <w:pPr>
        <w:pStyle w:val="a3"/>
      </w:pPr>
      <w:r w:rsidRPr="00633B89">
        <w:t xml:space="preserve">для Delphi. Включает в себя: </w:t>
      </w:r>
    </w:p>
    <w:p w:rsidR="00B14D36" w:rsidRPr="00633B89" w:rsidRDefault="00B14D36" w:rsidP="00633B89">
      <w:pPr>
        <w:pStyle w:val="a3"/>
      </w:pPr>
      <w:r w:rsidRPr="00633B89">
        <w:t xml:space="preserve">Эксперт форм, работающих с базами данных </w:t>
      </w:r>
    </w:p>
    <w:p w:rsidR="00B14D36" w:rsidRPr="00633B89" w:rsidRDefault="00B14D36" w:rsidP="00633B89">
      <w:pPr>
        <w:pStyle w:val="a3"/>
      </w:pPr>
      <w:r w:rsidRPr="00633B89">
        <w:t xml:space="preserve">Эксперт стилей и шаблонов приложений </w:t>
      </w:r>
    </w:p>
    <w:p w:rsidR="00B14D36" w:rsidRPr="00633B89" w:rsidRDefault="00B14D36" w:rsidP="00633B89">
      <w:pPr>
        <w:pStyle w:val="a3"/>
      </w:pPr>
      <w:r w:rsidRPr="00633B89">
        <w:t xml:space="preserve">Эксперт шаблонов форм </w:t>
      </w:r>
    </w:p>
    <w:p w:rsidR="00B14D36" w:rsidRPr="00633B89" w:rsidRDefault="00B14D36" w:rsidP="00633B89">
      <w:pPr>
        <w:pStyle w:val="a3"/>
      </w:pPr>
      <w:r w:rsidRPr="00633B89">
        <w:t xml:space="preserve">В состав RAD Pack входит эксперт для преобразования ресурсов,    изготовленных в </w:t>
      </w:r>
    </w:p>
    <w:p w:rsidR="00B14D36" w:rsidRPr="00633B89" w:rsidRDefault="00B14D36" w:rsidP="00633B89">
      <w:pPr>
        <w:pStyle w:val="a3"/>
      </w:pPr>
      <w:r w:rsidRPr="00633B89">
        <w:t xml:space="preserve">Borland Pascal 7.0, в формы Delphi. Ужепоявились эксперты, облегчающие </w:t>
      </w:r>
    </w:p>
    <w:p w:rsidR="00B14D36" w:rsidRPr="00633B89" w:rsidRDefault="00B14D36" w:rsidP="00633B89">
      <w:pPr>
        <w:pStyle w:val="a3"/>
      </w:pPr>
      <w:r w:rsidRPr="00633B89">
        <w:t xml:space="preserve">построение DLL и даже написание собственных экспертов </w:t>
      </w:r>
    </w:p>
    <w:p w:rsidR="00B14D36" w:rsidRPr="00633B89" w:rsidRDefault="00B14D36" w:rsidP="00633B89">
      <w:pPr>
        <w:pStyle w:val="a3"/>
      </w:pPr>
      <w:r w:rsidRPr="00633B89">
        <w:t xml:space="preserve">Интерактивная обучающая система. Позволяет более полно освоить Delphi. Она </w:t>
      </w:r>
    </w:p>
    <w:p w:rsidR="00B14D36" w:rsidRPr="00633B89" w:rsidRDefault="00B14D36" w:rsidP="00633B89">
      <w:pPr>
        <w:pStyle w:val="a3"/>
      </w:pPr>
      <w:r w:rsidRPr="00633B89">
        <w:t xml:space="preserve">являются не просто системой подсказок, апоказывает возможности Delphi на самой </w:t>
      </w:r>
    </w:p>
    <w:p w:rsidR="00B14D36" w:rsidRPr="00633B89" w:rsidRDefault="00B14D36" w:rsidP="00633B89">
      <w:pPr>
        <w:pStyle w:val="a3"/>
      </w:pPr>
      <w:r w:rsidRPr="00633B89">
        <w:t xml:space="preserve">среде разработчика. </w:t>
      </w:r>
    </w:p>
    <w:p w:rsidR="00B14D36" w:rsidRPr="00633B89" w:rsidRDefault="00B14D36" w:rsidP="00633B89">
      <w:pPr>
        <w:pStyle w:val="a3"/>
      </w:pPr>
      <w:r w:rsidRPr="00633B89">
        <w:t>1.7.8SQL сервер InterBase 5.1.1</w:t>
      </w:r>
    </w:p>
    <w:p w:rsidR="00B14D36" w:rsidRPr="00633B89" w:rsidRDefault="00B14D36" w:rsidP="00633B89">
      <w:pPr>
        <w:pStyle w:val="a3"/>
      </w:pPr>
      <w:r w:rsidRPr="00633B89">
        <w:t xml:space="preserve">InterBase - это система управления реляционными базами данных, поставляемая </w:t>
      </w:r>
    </w:p>
    <w:p w:rsidR="00B14D36" w:rsidRPr="00633B89" w:rsidRDefault="00B14D36" w:rsidP="00633B89">
      <w:pPr>
        <w:pStyle w:val="a3"/>
      </w:pPr>
      <w:r w:rsidRPr="00633B89">
        <w:t xml:space="preserve">корпорацией BORLAND для построения приложений сархитектурой клиент-сервер </w:t>
      </w:r>
    </w:p>
    <w:p w:rsidR="00B14D36" w:rsidRPr="00633B89" w:rsidRDefault="00B14D36" w:rsidP="00633B89">
      <w:pPr>
        <w:pStyle w:val="a3"/>
      </w:pPr>
      <w:r w:rsidRPr="00633B89">
        <w:t xml:space="preserve">произвольного масштаба: от сетевой среды небольшой рабочей группы с сервером под </w:t>
      </w:r>
    </w:p>
    <w:p w:rsidR="00B14D36" w:rsidRPr="00633B89" w:rsidRDefault="00B14D36" w:rsidP="00633B89">
      <w:pPr>
        <w:pStyle w:val="a3"/>
      </w:pPr>
      <w:r w:rsidRPr="00633B89">
        <w:t xml:space="preserve">управлением Novell NetWare или Windows NT на базеIBM PC до информационных систем </w:t>
      </w:r>
    </w:p>
    <w:p w:rsidR="00B14D36" w:rsidRPr="00633B89" w:rsidRDefault="00B14D36" w:rsidP="00633B89">
      <w:pPr>
        <w:pStyle w:val="a3"/>
      </w:pPr>
      <w:r w:rsidRPr="00633B89">
        <w:t xml:space="preserve">крупного предприятия на базе серверов IBM, Hewlett-Packard, SUN и т.п. </w:t>
      </w:r>
    </w:p>
    <w:p w:rsidR="00B14D36" w:rsidRPr="00633B89" w:rsidRDefault="00B14D36" w:rsidP="00633B89">
      <w:pPr>
        <w:pStyle w:val="a3"/>
      </w:pPr>
      <w:r w:rsidRPr="00633B89">
        <w:t xml:space="preserve">Для первичной разработки в пакет Delphi раньше входила однопользовательская </w:t>
      </w:r>
    </w:p>
    <w:p w:rsidR="00B14D36" w:rsidRPr="00633B89" w:rsidRDefault="00B14D36" w:rsidP="00633B89">
      <w:pPr>
        <w:pStyle w:val="a3"/>
      </w:pPr>
      <w:r w:rsidRPr="00633B89">
        <w:t xml:space="preserve">версия InterBaseдля Windows - Local InterBase. Используя Local InterBase можно </w:t>
      </w:r>
    </w:p>
    <w:p w:rsidR="00B14D36" w:rsidRPr="00633B89" w:rsidRDefault="00B14D36" w:rsidP="00633B89">
      <w:pPr>
        <w:pStyle w:val="a3"/>
      </w:pPr>
      <w:r w:rsidRPr="00633B89">
        <w:t xml:space="preserve">создавать и отлаживать приложения, работающие с данными по схеме клиент-сервер, </w:t>
      </w:r>
    </w:p>
    <w:p w:rsidR="00B14D36" w:rsidRPr="00633B89" w:rsidRDefault="00B14D36" w:rsidP="00633B89">
      <w:pPr>
        <w:pStyle w:val="a3"/>
      </w:pPr>
      <w:r w:rsidRPr="00633B89">
        <w:t xml:space="preserve">безподключения к настоящему серверу. В дальнейшем потребуется только </w:t>
      </w:r>
    </w:p>
    <w:p w:rsidR="00B14D36" w:rsidRPr="00633B89" w:rsidRDefault="00B14D36" w:rsidP="00633B89">
      <w:pPr>
        <w:pStyle w:val="a3"/>
      </w:pPr>
      <w:r w:rsidRPr="00633B89">
        <w:t xml:space="preserve">перенастроить используемый псевдоним базы данных и программа будет работать с </w:t>
      </w:r>
    </w:p>
    <w:p w:rsidR="00B14D36" w:rsidRPr="00633B89" w:rsidRDefault="00B14D36" w:rsidP="00633B89">
      <w:pPr>
        <w:pStyle w:val="a3"/>
      </w:pPr>
      <w:r w:rsidRPr="00633B89">
        <w:t xml:space="preserve">реальной базойбез перекомпиляции. Кроме того, Local InterBase можно использовать </w:t>
      </w:r>
    </w:p>
    <w:p w:rsidR="00B14D36" w:rsidRPr="00633B89" w:rsidRDefault="00B14D36" w:rsidP="00633B89">
      <w:pPr>
        <w:pStyle w:val="a3"/>
      </w:pPr>
      <w:r w:rsidRPr="00633B89">
        <w:t xml:space="preserve">в приложениях для работы с данными вместо таблиц Paradox. </w:t>
      </w:r>
    </w:p>
    <w:p w:rsidR="00B14D36" w:rsidRPr="00633B89" w:rsidRDefault="00B14D36" w:rsidP="00633B89">
      <w:pPr>
        <w:pStyle w:val="a3"/>
      </w:pPr>
      <w:r w:rsidRPr="00633B89">
        <w:t xml:space="preserve">Данная дипломная работа базируется на многопользовательской версии сервера </w:t>
      </w:r>
    </w:p>
    <w:p w:rsidR="00B14D36" w:rsidRPr="00633B89" w:rsidRDefault="00B14D36" w:rsidP="00633B89">
      <w:pPr>
        <w:pStyle w:val="a3"/>
      </w:pPr>
      <w:r w:rsidRPr="00633B89">
        <w:t>InterBase 5.1.1.</w:t>
      </w:r>
    </w:p>
    <w:p w:rsidR="00B14D36" w:rsidRPr="00633B89" w:rsidRDefault="00B14D36" w:rsidP="00633B89">
      <w:pPr>
        <w:pStyle w:val="a3"/>
      </w:pPr>
      <w:r w:rsidRPr="00633B89">
        <w:t xml:space="preserve">В состав пакета Delphi также входит множество утилит для работы и управления </w:t>
      </w:r>
    </w:p>
    <w:p w:rsidR="00B14D36" w:rsidRPr="00633B89" w:rsidRDefault="00B14D36" w:rsidP="00633B89">
      <w:pPr>
        <w:pStyle w:val="a3"/>
      </w:pPr>
      <w:r w:rsidRPr="00633B89">
        <w:t xml:space="preserve">базамиданных. Описание наиболее часто используемой программы для работы с базами </w:t>
      </w:r>
    </w:p>
    <w:p w:rsidR="00B14D36" w:rsidRPr="00633B89" w:rsidRDefault="00B14D36" w:rsidP="00633B89">
      <w:pPr>
        <w:pStyle w:val="a3"/>
      </w:pPr>
      <w:r w:rsidRPr="00633B89">
        <w:t>данных в терминальном режиме приведено ниже.</w:t>
      </w:r>
    </w:p>
    <w:p w:rsidR="00B14D36" w:rsidRPr="00633B89" w:rsidRDefault="00B14D36" w:rsidP="00633B89">
      <w:pPr>
        <w:pStyle w:val="a3"/>
      </w:pPr>
      <w:r w:rsidRPr="00633B89">
        <w:t xml:space="preserve">WISQL (Windows Interactive SQL) - интерактивное средство посылки SQL-запросов к </w:t>
      </w:r>
    </w:p>
    <w:p w:rsidR="00B14D36" w:rsidRPr="00633B89" w:rsidRDefault="00B14D36" w:rsidP="00633B89">
      <w:pPr>
        <w:pStyle w:val="a3"/>
      </w:pPr>
      <w:r w:rsidRPr="00633B89">
        <w:t xml:space="preserve">InterBase (в том числе илокальному InterBase), входящее в поставку Delphi, </w:t>
      </w:r>
    </w:p>
    <w:p w:rsidR="00B14D36" w:rsidRPr="00633B89" w:rsidRDefault="00B14D36" w:rsidP="00633B89">
      <w:pPr>
        <w:pStyle w:val="a3"/>
      </w:pPr>
      <w:r w:rsidRPr="00633B89">
        <w:t xml:space="preserve">позволяет создавать таблицы - через посылку SQL-запросов. Database Desktop не </w:t>
      </w:r>
    </w:p>
    <w:p w:rsidR="00B14D36" w:rsidRPr="00633B89" w:rsidRDefault="00B14D36" w:rsidP="00633B89">
      <w:pPr>
        <w:pStyle w:val="a3"/>
      </w:pPr>
      <w:r w:rsidRPr="00633B89">
        <w:t xml:space="preserve">обладает всеми возможностями по управлению SQL-серверными базами данных. Поэтому </w:t>
      </w:r>
    </w:p>
    <w:p w:rsidR="00B14D36" w:rsidRPr="00633B89" w:rsidRDefault="00B14D36" w:rsidP="00633B89">
      <w:pPr>
        <w:pStyle w:val="a3"/>
      </w:pPr>
      <w:r w:rsidRPr="00633B89">
        <w:t xml:space="preserve">с помощьюDatabase Desktop удобно создавать или локальные базы данных или только </w:t>
      </w:r>
    </w:p>
    <w:p w:rsidR="00B14D36" w:rsidRPr="00633B89" w:rsidRDefault="00B14D36" w:rsidP="00633B89">
      <w:pPr>
        <w:pStyle w:val="a3"/>
      </w:pPr>
      <w:r w:rsidRPr="00633B89">
        <w:t xml:space="preserve">простейшие SQL-серверные базы данных, состоящие из небольшого числа таблиц, </w:t>
      </w:r>
    </w:p>
    <w:p w:rsidR="00B14D36" w:rsidRPr="00633B89" w:rsidRDefault="00B14D36" w:rsidP="00633B89">
      <w:pPr>
        <w:pStyle w:val="a3"/>
      </w:pPr>
      <w:r w:rsidRPr="00633B89">
        <w:t xml:space="preserve">неочень сильно связанных друг с другом. Если же необходимо создать базу данных, </w:t>
      </w:r>
    </w:p>
    <w:p w:rsidR="00B14D36" w:rsidRPr="00633B89" w:rsidRDefault="00B14D36" w:rsidP="00633B89">
      <w:pPr>
        <w:pStyle w:val="a3"/>
      </w:pPr>
      <w:r w:rsidRPr="00633B89">
        <w:t xml:space="preserve">состоящую из большого числа таблиц, имеющих сложные взаимосвязи, </w:t>
      </w:r>
    </w:p>
    <w:p w:rsidR="00B14D36" w:rsidRPr="00633B89" w:rsidRDefault="00B14D36" w:rsidP="00633B89">
      <w:pPr>
        <w:pStyle w:val="a3"/>
      </w:pPr>
      <w:r w:rsidRPr="00633B89">
        <w:t xml:space="preserve">можновоспользоваться языком SQL. Можно записать всю последовательность </w:t>
      </w:r>
    </w:p>
    <w:p w:rsidR="00B14D36" w:rsidRPr="00633B89" w:rsidRDefault="00B14D36" w:rsidP="00633B89">
      <w:pPr>
        <w:pStyle w:val="a3"/>
      </w:pPr>
      <w:r w:rsidRPr="00633B89">
        <w:t xml:space="preserve">SQL-предложений в один так называемый скрипт и послать его на </w:t>
      </w:r>
    </w:p>
    <w:p w:rsidR="00B14D36" w:rsidRPr="00633B89" w:rsidRDefault="00B14D36" w:rsidP="00633B89">
      <w:pPr>
        <w:pStyle w:val="a3"/>
      </w:pPr>
      <w:r w:rsidRPr="00633B89">
        <w:t xml:space="preserve">выполнение.Конкретные реализации языка SQL незначительно отличаются в различных </w:t>
      </w:r>
    </w:p>
    <w:p w:rsidR="00B14D36" w:rsidRPr="00633B89" w:rsidRDefault="00B14D36" w:rsidP="00633B89">
      <w:pPr>
        <w:pStyle w:val="a3"/>
      </w:pPr>
      <w:r w:rsidRPr="00633B89">
        <w:t xml:space="preserve">SQL-серверах, однако базовые предложения остаются одинаковыми для всех </w:t>
      </w:r>
    </w:p>
    <w:p w:rsidR="00B14D36" w:rsidRPr="00633B89" w:rsidRDefault="00B14D36" w:rsidP="00633B89">
      <w:pPr>
        <w:pStyle w:val="a3"/>
      </w:pPr>
      <w:r w:rsidRPr="00633B89">
        <w:t xml:space="preserve">реализаций. Практикапоказывает, что если нет необходимости создавать таблицы во </w:t>
      </w:r>
    </w:p>
    <w:p w:rsidR="00B14D36" w:rsidRPr="00633B89" w:rsidRDefault="00B14D36" w:rsidP="00633B89">
      <w:pPr>
        <w:pStyle w:val="a3"/>
      </w:pPr>
      <w:r w:rsidRPr="00633B89">
        <w:t xml:space="preserve">время выполнения программы, то лучше воспользоваться WISQL. </w:t>
      </w:r>
    </w:p>
    <w:p w:rsidR="00B14D36" w:rsidRPr="00633B89" w:rsidRDefault="00B14D36" w:rsidP="00633B89">
      <w:pPr>
        <w:pStyle w:val="a3"/>
      </w:pPr>
      <w:r w:rsidRPr="00633B89">
        <w:t>Заключение</w:t>
      </w:r>
    </w:p>
    <w:p w:rsidR="00B14D36" w:rsidRPr="00633B89" w:rsidRDefault="00B14D36" w:rsidP="00633B89">
      <w:pPr>
        <w:pStyle w:val="a3"/>
      </w:pPr>
      <w:r w:rsidRPr="00633B89">
        <w:t xml:space="preserve">В начале работы над дипломным проектом возникла необходимость изучить ряд </w:t>
      </w:r>
    </w:p>
    <w:p w:rsidR="00B14D36" w:rsidRPr="00633B89" w:rsidRDefault="00B14D36" w:rsidP="00633B89">
      <w:pPr>
        <w:pStyle w:val="a3"/>
      </w:pPr>
      <w:r w:rsidRPr="00633B89">
        <w:t xml:space="preserve">теоретическихвопросов, связанных с выбором средств программной и аппаратной </w:t>
      </w:r>
    </w:p>
    <w:p w:rsidR="00B14D36" w:rsidRPr="00633B89" w:rsidRDefault="00B14D36" w:rsidP="00633B89">
      <w:pPr>
        <w:pStyle w:val="a3"/>
      </w:pPr>
      <w:r w:rsidRPr="00633B89">
        <w:t xml:space="preserve">реализации поставленной задачи. К ним относится изучение принципов </w:t>
      </w:r>
    </w:p>
    <w:p w:rsidR="00B14D36" w:rsidRPr="00633B89" w:rsidRDefault="00B14D36" w:rsidP="00633B89">
      <w:pPr>
        <w:pStyle w:val="a3"/>
      </w:pPr>
      <w:r w:rsidRPr="00633B89">
        <w:t xml:space="preserve">построенияавтоматизированных рабочих мест, локальных сетей и технологии </w:t>
      </w:r>
    </w:p>
    <w:p w:rsidR="00B14D36" w:rsidRPr="00633B89" w:rsidRDefault="00B14D36" w:rsidP="00633B89">
      <w:pPr>
        <w:pStyle w:val="a3"/>
      </w:pPr>
      <w:r w:rsidRPr="00633B89">
        <w:t xml:space="preserve">клиент-сервер. Также были углублены знания относительно применения языка </w:t>
      </w:r>
    </w:p>
    <w:p w:rsidR="00B14D36" w:rsidRPr="00633B89" w:rsidRDefault="00B14D36" w:rsidP="00633B89">
      <w:pPr>
        <w:pStyle w:val="a3"/>
      </w:pPr>
      <w:r w:rsidRPr="00633B89">
        <w:t>структурированныхзапросов SQL в среде программирования Delphi.</w:t>
      </w:r>
    </w:p>
    <w:p w:rsidR="00B14D36" w:rsidRPr="00633B89" w:rsidRDefault="00B14D36" w:rsidP="00633B89">
      <w:pPr>
        <w:pStyle w:val="a3"/>
      </w:pPr>
      <w:r w:rsidRPr="00633B89">
        <w:t>2 Методическийраздел</w:t>
      </w:r>
    </w:p>
    <w:p w:rsidR="00B14D36" w:rsidRPr="00633B89" w:rsidRDefault="00B14D36" w:rsidP="00633B89">
      <w:pPr>
        <w:pStyle w:val="a3"/>
      </w:pPr>
      <w:r w:rsidRPr="00633B89">
        <w:t>Введение</w:t>
      </w:r>
    </w:p>
    <w:p w:rsidR="00B14D36" w:rsidRPr="00633B89" w:rsidRDefault="00B14D36" w:rsidP="00633B89">
      <w:pPr>
        <w:pStyle w:val="a3"/>
      </w:pPr>
      <w:r w:rsidRPr="00633B89">
        <w:t xml:space="preserve">После изучения вопросов, описанных выше в исследовательском разделе, были </w:t>
      </w:r>
    </w:p>
    <w:p w:rsidR="00B14D36" w:rsidRPr="00633B89" w:rsidRDefault="00B14D36" w:rsidP="00633B89">
      <w:pPr>
        <w:pStyle w:val="a3"/>
      </w:pPr>
      <w:r w:rsidRPr="00633B89">
        <w:t xml:space="preserve">разработаныструктура базы данных и интерфейс программы после чего она была </w:t>
      </w:r>
    </w:p>
    <w:p w:rsidR="00B14D36" w:rsidRPr="00633B89" w:rsidRDefault="00B14D36" w:rsidP="00633B89">
      <w:pPr>
        <w:pStyle w:val="a3"/>
      </w:pPr>
      <w:r w:rsidRPr="00633B89">
        <w:t xml:space="preserve">создана. При этом пришлось решить ряд сложностей, выявленных уже на этапе </w:t>
      </w:r>
    </w:p>
    <w:p w:rsidR="00B14D36" w:rsidRPr="00633B89" w:rsidRDefault="00B14D36" w:rsidP="00633B89">
      <w:pPr>
        <w:pStyle w:val="a3"/>
      </w:pPr>
      <w:r w:rsidRPr="00633B89">
        <w:t>программирования.</w:t>
      </w:r>
    </w:p>
    <w:p w:rsidR="00B14D36" w:rsidRPr="00633B89" w:rsidRDefault="00B14D36" w:rsidP="00633B89">
      <w:pPr>
        <w:pStyle w:val="a3"/>
      </w:pPr>
      <w:r w:rsidRPr="00633B89">
        <w:t xml:space="preserve">К созданному программному продукту была составлена документация, включая </w:t>
      </w:r>
    </w:p>
    <w:p w:rsidR="00B14D36" w:rsidRPr="00633B89" w:rsidRDefault="00B14D36" w:rsidP="00633B89">
      <w:pPr>
        <w:pStyle w:val="a3"/>
      </w:pPr>
      <w:r w:rsidRPr="00633B89">
        <w:t>инструкцию по вводув эксплуатацию и работе с программой.</w:t>
      </w:r>
    </w:p>
    <w:p w:rsidR="00B14D36" w:rsidRPr="00633B89" w:rsidRDefault="00B14D36" w:rsidP="00633B89">
      <w:pPr>
        <w:pStyle w:val="a3"/>
      </w:pPr>
      <w:r w:rsidRPr="00633B89">
        <w:t>Данные темы подробно раскрыты в этом разделе.</w:t>
      </w:r>
    </w:p>
    <w:p w:rsidR="00B14D36" w:rsidRPr="00633B89" w:rsidRDefault="00B14D36" w:rsidP="00633B89">
      <w:pPr>
        <w:pStyle w:val="a3"/>
      </w:pPr>
      <w:r w:rsidRPr="00633B89">
        <w:t>2.1.1Назначение АРМ «Отдел Кадров»</w:t>
      </w:r>
    </w:p>
    <w:p w:rsidR="00B14D36" w:rsidRPr="00633B89" w:rsidRDefault="00B14D36" w:rsidP="00633B89">
      <w:pPr>
        <w:pStyle w:val="a3"/>
      </w:pPr>
      <w:r w:rsidRPr="00633B89">
        <w:t xml:space="preserve">Приложение “Отдел кадров” предназначено для автоматизации деятельности отдела </w:t>
      </w:r>
    </w:p>
    <w:p w:rsidR="00B14D36" w:rsidRPr="00633B89" w:rsidRDefault="00B14D36" w:rsidP="00633B89">
      <w:pPr>
        <w:pStyle w:val="a3"/>
      </w:pPr>
      <w:r w:rsidRPr="00633B89">
        <w:t xml:space="preserve">кадроворганизации. Система позволяет обеспечить многопользовательский доступ к </w:t>
      </w:r>
    </w:p>
    <w:p w:rsidR="00B14D36" w:rsidRPr="00633B89" w:rsidRDefault="00B14D36" w:rsidP="00633B89">
      <w:pPr>
        <w:pStyle w:val="a3"/>
      </w:pPr>
      <w:r w:rsidRPr="00633B89">
        <w:t xml:space="preserve">единой базе данных организации, при этом возможна одновременная работа </w:t>
      </w:r>
    </w:p>
    <w:p w:rsidR="00B14D36" w:rsidRPr="00633B89" w:rsidRDefault="00B14D36" w:rsidP="00633B89">
      <w:pPr>
        <w:pStyle w:val="a3"/>
      </w:pPr>
      <w:r w:rsidRPr="00633B89">
        <w:t xml:space="preserve">несколькихпользователей с информацией, что позволит гибко распределить </w:t>
      </w:r>
    </w:p>
    <w:p w:rsidR="00B14D36" w:rsidRPr="00633B89" w:rsidRDefault="00B14D36" w:rsidP="00633B89">
      <w:pPr>
        <w:pStyle w:val="a3"/>
      </w:pPr>
      <w:r w:rsidRPr="00633B89">
        <w:t xml:space="preserve">обязанности между сотрудниками (например, регистрация новых сотрудников, </w:t>
      </w:r>
    </w:p>
    <w:p w:rsidR="00B14D36" w:rsidRPr="00633B89" w:rsidRDefault="00B14D36" w:rsidP="00633B89">
      <w:pPr>
        <w:pStyle w:val="a3"/>
      </w:pPr>
      <w:r w:rsidRPr="00633B89">
        <w:t xml:space="preserve">модификация информации,поиск, формирование отчетов и прочее). При работе в </w:t>
      </w:r>
    </w:p>
    <w:p w:rsidR="00B14D36" w:rsidRPr="00633B89" w:rsidRDefault="00B14D36" w:rsidP="00633B89">
      <w:pPr>
        <w:pStyle w:val="a3"/>
      </w:pPr>
      <w:r w:rsidRPr="00633B89">
        <w:t xml:space="preserve">многопользовательском режиме пользователям назначаются права доступа к </w:t>
      </w:r>
    </w:p>
    <w:p w:rsidR="00B14D36" w:rsidRPr="00633B89" w:rsidRDefault="00B14D36" w:rsidP="00633B89">
      <w:pPr>
        <w:pStyle w:val="a3"/>
      </w:pPr>
      <w:r w:rsidRPr="00633B89">
        <w:t xml:space="preserve">информации (например, только начальникотдела кадров может редактировать </w:t>
      </w:r>
    </w:p>
    <w:p w:rsidR="00B14D36" w:rsidRPr="00633B89" w:rsidRDefault="00B14D36" w:rsidP="00633B89">
      <w:pPr>
        <w:pStyle w:val="a3"/>
      </w:pPr>
      <w:r w:rsidRPr="00633B89">
        <w:t xml:space="preserve">справочники цехов завода). Однако система не исключает возможность работы и в </w:t>
      </w:r>
    </w:p>
    <w:p w:rsidR="00B14D36" w:rsidRPr="00633B89" w:rsidRDefault="00B14D36" w:rsidP="00633B89">
      <w:pPr>
        <w:pStyle w:val="a3"/>
      </w:pPr>
      <w:r w:rsidRPr="00633B89">
        <w:t>локальном варианте - на одном рабочем месте.</w:t>
      </w:r>
    </w:p>
    <w:p w:rsidR="00B14D36" w:rsidRPr="00633B89" w:rsidRDefault="00B14D36" w:rsidP="00633B89">
      <w:pPr>
        <w:pStyle w:val="a3"/>
      </w:pPr>
      <w:r w:rsidRPr="00633B89">
        <w:t xml:space="preserve">Программа "Отдел Кадров" предназначена для облегчения условий труда </w:t>
      </w:r>
    </w:p>
    <w:p w:rsidR="00B14D36" w:rsidRPr="00633B89" w:rsidRDefault="00B14D36" w:rsidP="00633B89">
      <w:pPr>
        <w:pStyle w:val="a3"/>
      </w:pPr>
      <w:r w:rsidRPr="00633B89">
        <w:t xml:space="preserve">сотрудниковотдела кадров достаточно абстрактного предприятия. Наиболее рутинными </w:t>
      </w:r>
    </w:p>
    <w:p w:rsidR="00B14D36" w:rsidRPr="00633B89" w:rsidRDefault="00B14D36" w:rsidP="00633B89">
      <w:pPr>
        <w:pStyle w:val="a3"/>
      </w:pPr>
      <w:r w:rsidRPr="00633B89">
        <w:t>и в то же время наиболее ответственными процессами являются:</w:t>
      </w:r>
    </w:p>
    <w:p w:rsidR="00B14D36" w:rsidRPr="00633B89" w:rsidRDefault="00B14D36" w:rsidP="00633B89">
      <w:pPr>
        <w:pStyle w:val="a3"/>
      </w:pPr>
      <w:r w:rsidRPr="00633B89">
        <w:t xml:space="preserve">  ввод метрики работника в его личную учетную карточку. </w:t>
      </w:r>
    </w:p>
    <w:p w:rsidR="00B14D36" w:rsidRPr="00633B89" w:rsidRDefault="00B14D36" w:rsidP="00633B89">
      <w:pPr>
        <w:pStyle w:val="a3"/>
      </w:pPr>
      <w:r w:rsidRPr="00633B89">
        <w:t xml:space="preserve">  ведение архива отдела кадров. </w:t>
      </w:r>
    </w:p>
    <w:p w:rsidR="00B14D36" w:rsidRPr="00633B89" w:rsidRDefault="00B14D36" w:rsidP="00633B89">
      <w:pPr>
        <w:pStyle w:val="a3"/>
      </w:pPr>
      <w:r w:rsidRPr="00633B89">
        <w:t xml:space="preserve">  подготовка различных отчетов по личным данным работников (стаж, зарплата, </w:t>
      </w:r>
    </w:p>
    <w:p w:rsidR="00B14D36" w:rsidRPr="00633B89" w:rsidRDefault="00B14D36" w:rsidP="00633B89">
      <w:pPr>
        <w:pStyle w:val="a3"/>
      </w:pPr>
      <w:r w:rsidRPr="00633B89">
        <w:t xml:space="preserve">  отгулы и такдалее)</w:t>
      </w:r>
    </w:p>
    <w:p w:rsidR="00B14D36" w:rsidRPr="00633B89" w:rsidRDefault="00B14D36" w:rsidP="00633B89">
      <w:pPr>
        <w:pStyle w:val="a3"/>
      </w:pPr>
      <w:r w:rsidRPr="00633B89">
        <w:t xml:space="preserve">При этом сначала заводится так называемая личная карточка работника. В нее </w:t>
      </w:r>
    </w:p>
    <w:p w:rsidR="00B14D36" w:rsidRPr="00633B89" w:rsidRDefault="00B14D36" w:rsidP="00633B89">
      <w:pPr>
        <w:pStyle w:val="a3"/>
      </w:pPr>
      <w:r w:rsidRPr="00633B89">
        <w:t xml:space="preserve">заносится всянеобходимая метрика работника. Далее происходит работа с внесенной </w:t>
      </w:r>
    </w:p>
    <w:p w:rsidR="00B14D36" w:rsidRPr="00633B89" w:rsidRDefault="00B14D36" w:rsidP="00633B89">
      <w:pPr>
        <w:pStyle w:val="a3"/>
      </w:pPr>
      <w:r w:rsidRPr="00633B89">
        <w:t xml:space="preserve">информацией (корректировка, поиск, удаление). Архив состоит из личных карточек </w:t>
      </w:r>
    </w:p>
    <w:p w:rsidR="00B14D36" w:rsidRPr="00633B89" w:rsidRDefault="00B14D36" w:rsidP="00633B89">
      <w:pPr>
        <w:pStyle w:val="a3"/>
      </w:pPr>
      <w:r w:rsidRPr="00633B89">
        <w:t xml:space="preserve">уволенныхсотрудников, т.к. после увольнения по соответствующему закону личные </w:t>
      </w:r>
    </w:p>
    <w:p w:rsidR="00B14D36" w:rsidRPr="00633B89" w:rsidRDefault="00B14D36" w:rsidP="00633B89">
      <w:pPr>
        <w:pStyle w:val="a3"/>
      </w:pPr>
      <w:r w:rsidRPr="00633B89">
        <w:t>данные должны храниться не менее 3 лет до момента их уничтожения.</w:t>
      </w:r>
    </w:p>
    <w:p w:rsidR="00B14D36" w:rsidRPr="00633B89" w:rsidRDefault="00B14D36" w:rsidP="00633B89">
      <w:pPr>
        <w:pStyle w:val="a3"/>
      </w:pPr>
      <w:r w:rsidRPr="00633B89">
        <w:t xml:space="preserve">Дополнительно происходит наполнение информацией словарей базы данных. Словарь в </w:t>
      </w:r>
    </w:p>
    <w:p w:rsidR="00B14D36" w:rsidRPr="00633B89" w:rsidRDefault="00B14D36" w:rsidP="00633B89">
      <w:pPr>
        <w:pStyle w:val="a3"/>
      </w:pPr>
      <w:r w:rsidRPr="00633B89">
        <w:t xml:space="preserve">данномконтексте является справочником какой-либо однотипной информации (например </w:t>
      </w:r>
    </w:p>
    <w:p w:rsidR="00B14D36" w:rsidRPr="00633B89" w:rsidRDefault="00B14D36" w:rsidP="00633B89">
      <w:pPr>
        <w:pStyle w:val="a3"/>
      </w:pPr>
      <w:r w:rsidRPr="00633B89">
        <w:t xml:space="preserve">справочник институтов, справочник районов и улиц). При вводе новой информации </w:t>
      </w:r>
    </w:p>
    <w:p w:rsidR="00B14D36" w:rsidRPr="00633B89" w:rsidRDefault="00B14D36" w:rsidP="00633B89">
      <w:pPr>
        <w:pStyle w:val="a3"/>
      </w:pPr>
      <w:r w:rsidRPr="00633B89">
        <w:t xml:space="preserve">упользователя есть возможность выбрать допустимые значения из справочников, либо </w:t>
      </w:r>
    </w:p>
    <w:p w:rsidR="00B14D36" w:rsidRPr="00633B89" w:rsidRDefault="00B14D36" w:rsidP="00633B89">
      <w:pPr>
        <w:pStyle w:val="a3"/>
      </w:pPr>
      <w:r w:rsidRPr="00633B89">
        <w:t>пополнить его новыми данными.</w:t>
      </w:r>
    </w:p>
    <w:p w:rsidR="00B14D36" w:rsidRPr="00633B89" w:rsidRDefault="00B14D36" w:rsidP="00633B89">
      <w:pPr>
        <w:pStyle w:val="a3"/>
      </w:pPr>
      <w:r w:rsidRPr="00633B89">
        <w:t xml:space="preserve">На архив отдела кадров прямо или косвенно опирается ряд дополнительных </w:t>
      </w:r>
    </w:p>
    <w:p w:rsidR="00B14D36" w:rsidRPr="00633B89" w:rsidRDefault="00B14D36" w:rsidP="00633B89">
      <w:pPr>
        <w:pStyle w:val="a3"/>
      </w:pPr>
      <w:r w:rsidRPr="00633B89">
        <w:t>операций(бухгалтерия, материальная часть, учет выработки продукции и другое).</w:t>
      </w:r>
    </w:p>
    <w:p w:rsidR="00B14D36" w:rsidRPr="00633B89" w:rsidRDefault="00B14D36" w:rsidP="00633B89">
      <w:pPr>
        <w:pStyle w:val="a3"/>
      </w:pPr>
      <w:r w:rsidRPr="00633B89">
        <w:t xml:space="preserve">Облегчения условий труда достигается благодаря возможности автоматизировать </w:t>
      </w:r>
    </w:p>
    <w:p w:rsidR="00B14D36" w:rsidRPr="00633B89" w:rsidRDefault="00B14D36" w:rsidP="00633B89">
      <w:pPr>
        <w:pStyle w:val="a3"/>
      </w:pPr>
      <w:r w:rsidRPr="00633B89">
        <w:t xml:space="preserve">основныепроцессы ведения архива предприятия с помощью данной программы.    </w:t>
      </w:r>
    </w:p>
    <w:p w:rsidR="00B14D36" w:rsidRPr="00633B89" w:rsidRDefault="00B14D36" w:rsidP="00633B89">
      <w:pPr>
        <w:pStyle w:val="a3"/>
      </w:pPr>
      <w:r w:rsidRPr="00633B89">
        <w:t xml:space="preserve">Фактически, работа с личными карточками иархивом превращается в четкий и удобный </w:t>
      </w:r>
    </w:p>
    <w:p w:rsidR="00B14D36" w:rsidRPr="00633B89" w:rsidRDefault="00B14D36" w:rsidP="00633B89">
      <w:pPr>
        <w:pStyle w:val="a3"/>
      </w:pPr>
      <w:r w:rsidRPr="00633B89">
        <w:t xml:space="preserve">процесс работы с базой данной. Это сильно упрощает работу и исключает ошибки, </w:t>
      </w:r>
    </w:p>
    <w:p w:rsidR="00B14D36" w:rsidRPr="00633B89" w:rsidRDefault="00B14D36" w:rsidP="00633B89">
      <w:pPr>
        <w:pStyle w:val="a3"/>
      </w:pPr>
      <w:r w:rsidRPr="00633B89">
        <w:t>часто встречающиеся при обычнойорганизации работы отдела кадров.</w:t>
      </w:r>
    </w:p>
    <w:p w:rsidR="00B14D36" w:rsidRPr="00633B89" w:rsidRDefault="00B14D36" w:rsidP="00633B89">
      <w:pPr>
        <w:pStyle w:val="a3"/>
      </w:pPr>
      <w:r w:rsidRPr="00633B89">
        <w:t>2.1.2Составные части программы</w:t>
      </w:r>
    </w:p>
    <w:p w:rsidR="00B14D36" w:rsidRPr="00633B89" w:rsidRDefault="00B14D36" w:rsidP="00633B89">
      <w:pPr>
        <w:pStyle w:val="a3"/>
      </w:pPr>
      <w:r w:rsidRPr="00633B89">
        <w:t xml:space="preserve">С точки зрения пользователя-оператора (т.е. сотрудника отдела кадров) существует </w:t>
      </w:r>
    </w:p>
    <w:p w:rsidR="00B14D36" w:rsidRPr="00633B89" w:rsidRDefault="00B14D36" w:rsidP="00633B89">
      <w:pPr>
        <w:pStyle w:val="a3"/>
      </w:pPr>
      <w:r w:rsidRPr="00633B89">
        <w:t xml:space="preserve">лишьзапускаемая программа АРМ Отдел Кадров. Вся работа с карточками и архивом </w:t>
      </w:r>
    </w:p>
    <w:p w:rsidR="00B14D36" w:rsidRPr="00633B89" w:rsidRDefault="00B14D36" w:rsidP="00633B89">
      <w:pPr>
        <w:pStyle w:val="a3"/>
      </w:pPr>
      <w:r w:rsidRPr="00633B89">
        <w:t xml:space="preserve">происходит в пределах запущенной программы без необходимости вызова </w:t>
      </w:r>
    </w:p>
    <w:p w:rsidR="00B14D36" w:rsidRPr="00633B89" w:rsidRDefault="00B14D36" w:rsidP="00633B89">
      <w:pPr>
        <w:pStyle w:val="a3"/>
      </w:pPr>
      <w:r w:rsidRPr="00633B89">
        <w:t>каких-либодругих программ.</w:t>
      </w:r>
    </w:p>
    <w:p w:rsidR="00B14D36" w:rsidRPr="00633B89" w:rsidRDefault="00B14D36" w:rsidP="00633B89">
      <w:pPr>
        <w:pStyle w:val="a3"/>
      </w:pPr>
      <w:r w:rsidRPr="00633B89">
        <w:t xml:space="preserve">Однако программа состоит из двух логически раздельных блоков - базы данных и </w:t>
      </w:r>
    </w:p>
    <w:p w:rsidR="00B14D36" w:rsidRPr="00633B89" w:rsidRDefault="00B14D36" w:rsidP="00633B89">
      <w:pPr>
        <w:pStyle w:val="a3"/>
      </w:pPr>
      <w:r w:rsidRPr="00633B89">
        <w:t>программы- оболочки.</w:t>
      </w:r>
    </w:p>
    <w:p w:rsidR="00B14D36" w:rsidRPr="00633B89" w:rsidRDefault="00B14D36" w:rsidP="00633B89">
      <w:pPr>
        <w:pStyle w:val="a3"/>
      </w:pPr>
      <w:r w:rsidRPr="00633B89">
        <w:t xml:space="preserve">База данных хранит всю необходимую информацию. К ней относятся данные </w:t>
      </w:r>
    </w:p>
    <w:p w:rsidR="00B14D36" w:rsidRPr="00633B89" w:rsidRDefault="00B14D36" w:rsidP="00633B89">
      <w:pPr>
        <w:pStyle w:val="a3"/>
      </w:pPr>
      <w:r w:rsidRPr="00633B89">
        <w:t xml:space="preserve">непосредственноархива и служебная информация, необходимая для работы </w:t>
      </w:r>
    </w:p>
    <w:p w:rsidR="00B14D36" w:rsidRPr="00633B89" w:rsidRDefault="00B14D36" w:rsidP="00633B89">
      <w:pPr>
        <w:pStyle w:val="a3"/>
      </w:pPr>
      <w:r w:rsidRPr="00633B89">
        <w:t xml:space="preserve">программы-оболочки. База данных абсолютно не имеет никакой привязки к оболочке, </w:t>
      </w:r>
    </w:p>
    <w:p w:rsidR="00B14D36" w:rsidRPr="00633B89" w:rsidRDefault="00B14D36" w:rsidP="00633B89">
      <w:pPr>
        <w:pStyle w:val="a3"/>
      </w:pPr>
      <w:r w:rsidRPr="00633B89">
        <w:t xml:space="preserve">и к ее данным можетобращатся какая-либо другая программа. Таким образом </w:t>
      </w:r>
    </w:p>
    <w:p w:rsidR="00B14D36" w:rsidRPr="00633B89" w:rsidRDefault="00B14D36" w:rsidP="00633B89">
      <w:pPr>
        <w:pStyle w:val="a3"/>
      </w:pPr>
      <w:r w:rsidRPr="00633B89">
        <w:t xml:space="preserve">изначально заложена возможность развития всей программы ОК. Например, </w:t>
      </w:r>
    </w:p>
    <w:p w:rsidR="00B14D36" w:rsidRPr="00633B89" w:rsidRDefault="00B14D36" w:rsidP="00633B89">
      <w:pPr>
        <w:pStyle w:val="a3"/>
      </w:pPr>
      <w:r w:rsidRPr="00633B89">
        <w:t xml:space="preserve">бухгалтерская программа можетполучать сведения о сотрудниках завода, обращаясь к </w:t>
      </w:r>
    </w:p>
    <w:p w:rsidR="00B14D36" w:rsidRPr="00633B89" w:rsidRDefault="00B14D36" w:rsidP="00633B89">
      <w:pPr>
        <w:pStyle w:val="a3"/>
      </w:pPr>
      <w:r w:rsidRPr="00633B89">
        <w:t xml:space="preserve">указанной базе данных. При этом сама бухгалтерская программа может быть </w:t>
      </w:r>
    </w:p>
    <w:p w:rsidR="00B14D36" w:rsidRPr="00633B89" w:rsidRDefault="00B14D36" w:rsidP="00633B89">
      <w:pPr>
        <w:pStyle w:val="a3"/>
      </w:pPr>
      <w:r w:rsidRPr="00633B89">
        <w:t xml:space="preserve">разработана другой группойпрограммистов, без использования знаний о создании </w:t>
      </w:r>
    </w:p>
    <w:p w:rsidR="00B14D36" w:rsidRPr="00633B89" w:rsidRDefault="00B14D36" w:rsidP="00633B89">
      <w:pPr>
        <w:pStyle w:val="a3"/>
      </w:pPr>
      <w:r w:rsidRPr="00633B89">
        <w:t xml:space="preserve">программы ОК. </w:t>
      </w:r>
    </w:p>
    <w:p w:rsidR="00B14D36" w:rsidRPr="00633B89" w:rsidRDefault="00B14D36" w:rsidP="00633B89">
      <w:pPr>
        <w:pStyle w:val="a3"/>
      </w:pPr>
      <w:r w:rsidRPr="00633B89">
        <w:t xml:space="preserve">Программа жестко привязана к базе данных. Она выполняет две наиболее </w:t>
      </w:r>
    </w:p>
    <w:p w:rsidR="00B14D36" w:rsidRPr="00633B89" w:rsidRDefault="00B14D36" w:rsidP="00633B89">
      <w:pPr>
        <w:pStyle w:val="a3"/>
      </w:pPr>
      <w:r w:rsidRPr="00633B89">
        <w:t xml:space="preserve">выделяющихсяфункции. Во-первых она предоставляет данные из базы данных в удобном </w:t>
      </w:r>
    </w:p>
    <w:p w:rsidR="00B14D36" w:rsidRPr="00633B89" w:rsidRDefault="00B14D36" w:rsidP="00633B89">
      <w:pPr>
        <w:pStyle w:val="a3"/>
      </w:pPr>
      <w:r w:rsidRPr="00633B89">
        <w:t xml:space="preserve">для пользователя виде а во-вторых производит различные манимуляции с </w:t>
      </w:r>
    </w:p>
    <w:p w:rsidR="00B14D36" w:rsidRPr="00633B89" w:rsidRDefault="00B14D36" w:rsidP="00633B89">
      <w:pPr>
        <w:pStyle w:val="a3"/>
      </w:pPr>
      <w:r w:rsidRPr="00633B89">
        <w:t>хранящейсяинформацией (расчет,поиск,печать и т.д.).</w:t>
      </w:r>
    </w:p>
    <w:p w:rsidR="00B14D36" w:rsidRPr="00633B89" w:rsidRDefault="00B14D36" w:rsidP="00633B89">
      <w:pPr>
        <w:pStyle w:val="a3"/>
      </w:pPr>
      <w:r w:rsidRPr="00633B89">
        <w:t xml:space="preserve">В программе реализован принцип разделения прав доступа на изменение информации. </w:t>
      </w:r>
    </w:p>
    <w:p w:rsidR="00B14D36" w:rsidRPr="00633B89" w:rsidRDefault="00B14D36" w:rsidP="00633B89">
      <w:pPr>
        <w:pStyle w:val="a3"/>
      </w:pPr>
      <w:r w:rsidRPr="00633B89">
        <w:t>2.1.3Правадоступа.  Вход в программу</w:t>
      </w:r>
    </w:p>
    <w:p w:rsidR="00B14D36" w:rsidRPr="00633B89" w:rsidRDefault="00B14D36" w:rsidP="00633B89">
      <w:pPr>
        <w:pStyle w:val="a3"/>
      </w:pPr>
      <w:r w:rsidRPr="00633B89">
        <w:t xml:space="preserve">При работе с программой АРМ Отдел кадров первым шагом является авторизация </w:t>
      </w:r>
    </w:p>
    <w:p w:rsidR="00B14D36" w:rsidRPr="00633B89" w:rsidRDefault="00B14D36" w:rsidP="00633B89">
      <w:pPr>
        <w:pStyle w:val="a3"/>
      </w:pPr>
      <w:r w:rsidRPr="00633B89">
        <w:t xml:space="preserve">пользователя.Авторизация определяет уровень доступа пользователя к хранящейся </w:t>
      </w:r>
    </w:p>
    <w:p w:rsidR="00B14D36" w:rsidRPr="00633B89" w:rsidRDefault="00B14D36" w:rsidP="00633B89">
      <w:pPr>
        <w:pStyle w:val="a3"/>
      </w:pPr>
      <w:r w:rsidRPr="00633B89">
        <w:t xml:space="preserve">информации и возможность ее редактирования (как ввод новой , так и удаление </w:t>
      </w:r>
    </w:p>
    <w:p w:rsidR="00B14D36" w:rsidRPr="00633B89" w:rsidRDefault="00B14D36" w:rsidP="00633B89">
      <w:pPr>
        <w:pStyle w:val="a3"/>
      </w:pPr>
      <w:r w:rsidRPr="00633B89">
        <w:t xml:space="preserve">существующей).Максимальный уровень доступа по установившейся тенденции </w:t>
      </w:r>
    </w:p>
    <w:p w:rsidR="00B14D36" w:rsidRPr="00633B89" w:rsidRDefault="00B14D36" w:rsidP="00633B89">
      <w:pPr>
        <w:pStyle w:val="a3"/>
      </w:pPr>
      <w:r w:rsidRPr="00633B89">
        <w:t xml:space="preserve">принадлежит системному администратору. Он наделен правами регистрации новых </w:t>
      </w:r>
    </w:p>
    <w:p w:rsidR="00B14D36" w:rsidRPr="00633B89" w:rsidRDefault="00B14D36" w:rsidP="00633B89">
      <w:pPr>
        <w:pStyle w:val="a3"/>
      </w:pPr>
      <w:r w:rsidRPr="00633B89">
        <w:t xml:space="preserve">пользователей в системе,изменения их паролей, полным доступом к хранящейся </w:t>
      </w:r>
    </w:p>
    <w:p w:rsidR="00B14D36" w:rsidRPr="00633B89" w:rsidRDefault="00B14D36" w:rsidP="00633B89">
      <w:pPr>
        <w:pStyle w:val="a3"/>
      </w:pPr>
      <w:r w:rsidRPr="00633B89">
        <w:t>информации.</w:t>
      </w:r>
    </w:p>
    <w:p w:rsidR="00B14D36" w:rsidRPr="00633B89" w:rsidRDefault="00B14D36" w:rsidP="00633B89">
      <w:pPr>
        <w:pStyle w:val="a3"/>
      </w:pPr>
      <w:r w:rsidRPr="00633B89">
        <w:t xml:space="preserve">Данный подход диктовался максимальным приближением электронного АРМ к реальным </w:t>
      </w:r>
    </w:p>
    <w:p w:rsidR="00B14D36" w:rsidRPr="00633B89" w:rsidRDefault="00B14D36" w:rsidP="00633B89">
      <w:pPr>
        <w:pStyle w:val="a3"/>
      </w:pPr>
      <w:r w:rsidRPr="00633B89">
        <w:t xml:space="preserve">условиямработы. Только начальник отдела кадров может удалить личную карточку </w:t>
      </w:r>
    </w:p>
    <w:p w:rsidR="00B14D36" w:rsidRPr="00633B89" w:rsidRDefault="00B14D36" w:rsidP="00633B89">
      <w:pPr>
        <w:pStyle w:val="a3"/>
      </w:pPr>
      <w:r w:rsidRPr="00633B89">
        <w:t xml:space="preserve">сотрудника или изменить введенную информацию после того как она занесена в архив </w:t>
      </w:r>
    </w:p>
    <w:p w:rsidR="00B14D36" w:rsidRPr="00633B89" w:rsidRDefault="00B14D36" w:rsidP="00633B89">
      <w:pPr>
        <w:pStyle w:val="a3"/>
      </w:pPr>
      <w:r w:rsidRPr="00633B89">
        <w:t xml:space="preserve">исчитается проверенной на точность. При неэлектронной организации работ </w:t>
      </w:r>
    </w:p>
    <w:p w:rsidR="00B14D36" w:rsidRPr="00633B89" w:rsidRDefault="00B14D36" w:rsidP="00633B89">
      <w:pPr>
        <w:pStyle w:val="a3"/>
      </w:pPr>
      <w:r w:rsidRPr="00633B89">
        <w:t xml:space="preserve">например, факт изменения возраста сотрудника или его стажа, не </w:t>
      </w:r>
    </w:p>
    <w:p w:rsidR="00B14D36" w:rsidRPr="00633B89" w:rsidRDefault="00B14D36" w:rsidP="00633B89">
      <w:pPr>
        <w:pStyle w:val="a3"/>
      </w:pPr>
      <w:r w:rsidRPr="00633B89">
        <w:t>можетрасцениваться как нормальный.</w:t>
      </w:r>
    </w:p>
    <w:p w:rsidR="00B14D36" w:rsidRPr="00633B89" w:rsidRDefault="00B14D36" w:rsidP="00633B89">
      <w:pPr>
        <w:pStyle w:val="a3"/>
      </w:pPr>
      <w:r w:rsidRPr="00633B89">
        <w:t xml:space="preserve">Конфиденциальность информации обеспечивается фактически на двух уровнях – защита </w:t>
      </w:r>
    </w:p>
    <w:p w:rsidR="00B14D36" w:rsidRPr="00633B89" w:rsidRDefault="00B14D36" w:rsidP="00633B89">
      <w:pPr>
        <w:pStyle w:val="a3"/>
      </w:pPr>
      <w:r w:rsidRPr="00633B89">
        <w:t xml:space="preserve">со стороны SQLсервера и описанное выше разграничение доступа. Защита от </w:t>
      </w:r>
    </w:p>
    <w:p w:rsidR="00B14D36" w:rsidRPr="00633B89" w:rsidRDefault="00B14D36" w:rsidP="00633B89">
      <w:pPr>
        <w:pStyle w:val="a3"/>
      </w:pPr>
      <w:r w:rsidRPr="00633B89">
        <w:t xml:space="preserve">несанкционированного доступа со стороны сервера означает что клиентская </w:t>
      </w:r>
    </w:p>
    <w:p w:rsidR="00B14D36" w:rsidRPr="00633B89" w:rsidRDefault="00B14D36" w:rsidP="00633B89">
      <w:pPr>
        <w:pStyle w:val="a3"/>
      </w:pPr>
      <w:r w:rsidRPr="00633B89">
        <w:t>программа</w:t>
      </w:r>
    </w:p>
    <w:p w:rsidR="00B14D36" w:rsidRPr="00633B89" w:rsidRDefault="00B14D36" w:rsidP="00633B89">
      <w:pPr>
        <w:pStyle w:val="a3"/>
      </w:pPr>
      <w:r w:rsidRPr="00633B89">
        <w:t xml:space="preserve">АРМ при соединении с базой данных является пользователем с точки зрения </w:t>
      </w:r>
    </w:p>
    <w:p w:rsidR="00B14D36" w:rsidRPr="00633B89" w:rsidRDefault="00B14D36" w:rsidP="00633B89">
      <w:pPr>
        <w:pStyle w:val="a3"/>
      </w:pPr>
      <w:r w:rsidRPr="00633B89">
        <w:t xml:space="preserve">сервера.Поэтому чтобы подключение произошло он передает серверу авторизующую </w:t>
      </w:r>
    </w:p>
    <w:p w:rsidR="00B14D36" w:rsidRPr="00633B89" w:rsidRDefault="00B14D36" w:rsidP="00633B89">
      <w:pPr>
        <w:pStyle w:val="a3"/>
      </w:pPr>
      <w:r w:rsidRPr="00633B89">
        <w:t xml:space="preserve">информацию (password и login). Системный администратор должен завести </w:t>
      </w:r>
    </w:p>
    <w:p w:rsidR="00B14D36" w:rsidRPr="00633B89" w:rsidRDefault="00B14D36" w:rsidP="00633B89">
      <w:pPr>
        <w:pStyle w:val="a3"/>
      </w:pPr>
      <w:r w:rsidRPr="00633B89">
        <w:t xml:space="preserve">соответствующуюучетную запись в настройках SQL сервера. Как это сделать – </w:t>
      </w:r>
    </w:p>
    <w:p w:rsidR="00B14D36" w:rsidRPr="00633B89" w:rsidRDefault="00B14D36" w:rsidP="00633B89">
      <w:pPr>
        <w:pStyle w:val="a3"/>
      </w:pPr>
      <w:r w:rsidRPr="00633B89">
        <w:t>описано в приложении.</w:t>
      </w:r>
    </w:p>
    <w:p w:rsidR="00B14D36" w:rsidRPr="00633B89" w:rsidRDefault="00B14D36" w:rsidP="00633B89">
      <w:pPr>
        <w:pStyle w:val="a3"/>
      </w:pPr>
      <w:r w:rsidRPr="00633B89">
        <w:t xml:space="preserve">            При старте программа выводит окно ввода пароля. У пользователя есть </w:t>
      </w:r>
    </w:p>
    <w:p w:rsidR="00B14D36" w:rsidRPr="00633B89" w:rsidRDefault="00B14D36" w:rsidP="00633B89">
      <w:pPr>
        <w:pStyle w:val="a3"/>
      </w:pPr>
      <w:r w:rsidRPr="00633B89">
        <w:t xml:space="preserve">только 2 варианта продолжения работы – ввестикорректный пароль и войти в систему </w:t>
      </w:r>
    </w:p>
    <w:p w:rsidR="00B14D36" w:rsidRPr="00633B89" w:rsidRDefault="00B14D36" w:rsidP="00633B89">
      <w:pPr>
        <w:pStyle w:val="a3"/>
      </w:pPr>
      <w:r w:rsidRPr="00633B89">
        <w:t xml:space="preserve">или выйти из программы. Ввод некорректного пароля вызывает соответствующее </w:t>
      </w:r>
    </w:p>
    <w:p w:rsidR="00B14D36" w:rsidRPr="00633B89" w:rsidRDefault="00B14D36" w:rsidP="00633B89">
      <w:pPr>
        <w:pStyle w:val="a3"/>
      </w:pPr>
      <w:r w:rsidRPr="00633B89">
        <w:t>информационное сообщение и естественно неприводит к входу в систему.</w:t>
      </w:r>
    </w:p>
    <w:p w:rsidR="00B14D36" w:rsidRPr="00633B89" w:rsidRDefault="00B14D36" w:rsidP="00633B89">
      <w:pPr>
        <w:pStyle w:val="a3"/>
      </w:pPr>
      <w:r w:rsidRPr="00633B89">
        <w:t xml:space="preserve">            Внешний вид окна ввода пароля :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Внешний вид сообщения о некорректности пароля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 </w:t>
      </w:r>
    </w:p>
    <w:p w:rsidR="00B14D36" w:rsidRPr="00633B89" w:rsidRDefault="00B14D36" w:rsidP="00633B89">
      <w:pPr>
        <w:pStyle w:val="a3"/>
      </w:pPr>
      <w:r w:rsidRPr="00633B89">
        <w:t>2.1.4Справочники</w:t>
      </w:r>
    </w:p>
    <w:p w:rsidR="00B14D36" w:rsidRPr="00633B89" w:rsidRDefault="00B14D36" w:rsidP="00633B89">
      <w:pPr>
        <w:pStyle w:val="a3"/>
      </w:pPr>
      <w:r w:rsidRPr="00633B89">
        <w:t xml:space="preserve">Справочники в данном АРМ напоминают простые, неэлектронные справочники в </w:t>
      </w:r>
    </w:p>
    <w:p w:rsidR="00B14D36" w:rsidRPr="00633B89" w:rsidRDefault="00B14D36" w:rsidP="00633B89">
      <w:pPr>
        <w:pStyle w:val="a3"/>
      </w:pPr>
      <w:r w:rsidRPr="00633B89">
        <w:t xml:space="preserve">традиционномтолковании данного термина. Например справочник зарегистрированных </w:t>
      </w:r>
    </w:p>
    <w:p w:rsidR="00B14D36" w:rsidRPr="00633B89" w:rsidRDefault="00B14D36" w:rsidP="00633B89">
      <w:pPr>
        <w:pStyle w:val="a3"/>
      </w:pPr>
      <w:r w:rsidRPr="00633B89">
        <w:t xml:space="preserve">профессий, справочник по цехам, справочник институтов и так далее. Назначение </w:t>
      </w:r>
    </w:p>
    <w:p w:rsidR="00B14D36" w:rsidRPr="00633B89" w:rsidRDefault="00B14D36" w:rsidP="00633B89">
      <w:pPr>
        <w:pStyle w:val="a3"/>
      </w:pPr>
      <w:r w:rsidRPr="00633B89">
        <w:t xml:space="preserve">справочников– систематизировать хранящуюся информацию, увеличить скорость ввода </w:t>
      </w:r>
    </w:p>
    <w:p w:rsidR="00B14D36" w:rsidRPr="00633B89" w:rsidRDefault="00B14D36" w:rsidP="00633B89">
      <w:pPr>
        <w:pStyle w:val="a3"/>
      </w:pPr>
      <w:r w:rsidRPr="00633B89">
        <w:t xml:space="preserve">новой информации и уменьшить кол-во возможных ошибок ввода. Это достигается тем </w:t>
      </w:r>
    </w:p>
    <w:p w:rsidR="00B14D36" w:rsidRPr="00633B89" w:rsidRDefault="00B14D36" w:rsidP="00633B89">
      <w:pPr>
        <w:pStyle w:val="a3"/>
      </w:pPr>
      <w:r w:rsidRPr="00633B89">
        <w:t xml:space="preserve">, чтовсе новые данные определенного типа (например название цеха) вносятся в </w:t>
      </w:r>
    </w:p>
    <w:p w:rsidR="00B14D36" w:rsidRPr="00633B89" w:rsidRDefault="00B14D36" w:rsidP="00633B89">
      <w:pPr>
        <w:pStyle w:val="a3"/>
      </w:pPr>
      <w:r w:rsidRPr="00633B89">
        <w:t xml:space="preserve">справочник. Повторное использование одного и того же названия приводитфактически </w:t>
      </w:r>
    </w:p>
    <w:p w:rsidR="00B14D36" w:rsidRPr="00633B89" w:rsidRDefault="00B14D36" w:rsidP="00633B89">
      <w:pPr>
        <w:pStyle w:val="a3"/>
      </w:pPr>
      <w:r w:rsidRPr="00633B89">
        <w:t>к многократному использованию одной и той же записи из таблицы справочника.</w:t>
      </w:r>
    </w:p>
    <w:p w:rsidR="00B14D36" w:rsidRPr="00633B89" w:rsidRDefault="00B14D36" w:rsidP="00633B89">
      <w:pPr>
        <w:pStyle w:val="a3"/>
      </w:pPr>
      <w:r w:rsidRPr="00633B89">
        <w:t>В программе существуют следующие виды словарей.</w:t>
      </w:r>
    </w:p>
    <w:p w:rsidR="00B14D36" w:rsidRPr="00633B89" w:rsidRDefault="00B14D36" w:rsidP="00633B89">
      <w:pPr>
        <w:pStyle w:val="a3"/>
      </w:pPr>
      <w:r w:rsidRPr="00633B89">
        <w:t xml:space="preserve">1 Образование  </w:t>
      </w:r>
    </w:p>
    <w:p w:rsidR="00B14D36" w:rsidRPr="00633B89" w:rsidRDefault="00B14D36" w:rsidP="00633B89">
      <w:pPr>
        <w:pStyle w:val="a3"/>
      </w:pPr>
      <w:r w:rsidRPr="00633B89">
        <w:t>1.1 Учебные заведения</w:t>
      </w:r>
    </w:p>
    <w:p w:rsidR="00B14D36" w:rsidRPr="00633B89" w:rsidRDefault="00B14D36" w:rsidP="00633B89">
      <w:pPr>
        <w:pStyle w:val="a3"/>
      </w:pPr>
      <w:r w:rsidRPr="00633B89">
        <w:t>1.2 Виды образования</w:t>
      </w:r>
    </w:p>
    <w:p w:rsidR="00B14D36" w:rsidRPr="00633B89" w:rsidRDefault="00B14D36" w:rsidP="00633B89">
      <w:pPr>
        <w:pStyle w:val="a3"/>
      </w:pPr>
      <w:r w:rsidRPr="00633B89">
        <w:t>1.3 Специальности по диплому</w:t>
      </w:r>
    </w:p>
    <w:p w:rsidR="00B14D36" w:rsidRPr="00633B89" w:rsidRDefault="00B14D36" w:rsidP="00633B89">
      <w:pPr>
        <w:pStyle w:val="a3"/>
      </w:pPr>
      <w:r w:rsidRPr="00633B89">
        <w:t>1.4 Квалификации по диплому</w:t>
      </w:r>
    </w:p>
    <w:p w:rsidR="00B14D36" w:rsidRPr="00633B89" w:rsidRDefault="00B14D36" w:rsidP="00633B89">
      <w:pPr>
        <w:pStyle w:val="a3"/>
      </w:pPr>
      <w:r w:rsidRPr="00633B89">
        <w:t>2 Завод</w:t>
      </w:r>
    </w:p>
    <w:p w:rsidR="00B14D36" w:rsidRPr="00633B89" w:rsidRDefault="00B14D36" w:rsidP="00633B89">
      <w:pPr>
        <w:pStyle w:val="a3"/>
      </w:pPr>
      <w:r w:rsidRPr="00633B89">
        <w:t>2.1 Цеха, отделы, склады</w:t>
      </w:r>
    </w:p>
    <w:p w:rsidR="00B14D36" w:rsidRPr="00633B89" w:rsidRDefault="00B14D36" w:rsidP="00633B89">
      <w:pPr>
        <w:pStyle w:val="a3"/>
      </w:pPr>
      <w:r w:rsidRPr="00633B89">
        <w:t>2.2 Специальности</w:t>
      </w:r>
    </w:p>
    <w:p w:rsidR="00B14D36" w:rsidRPr="00633B89" w:rsidRDefault="00B14D36" w:rsidP="00633B89">
      <w:pPr>
        <w:pStyle w:val="a3"/>
      </w:pPr>
      <w:r w:rsidRPr="00633B89">
        <w:t>3 Военкоматы</w:t>
      </w:r>
    </w:p>
    <w:p w:rsidR="00B14D36" w:rsidRPr="00633B89" w:rsidRDefault="00B14D36" w:rsidP="00633B89">
      <w:pPr>
        <w:pStyle w:val="a3"/>
      </w:pPr>
      <w:r w:rsidRPr="00633B89">
        <w:t>3.1 Военкоматы</w:t>
      </w:r>
    </w:p>
    <w:p w:rsidR="00B14D36" w:rsidRPr="00633B89" w:rsidRDefault="00B14D36" w:rsidP="00633B89">
      <w:pPr>
        <w:pStyle w:val="a3"/>
      </w:pPr>
      <w:r w:rsidRPr="00633B89">
        <w:t>3.2 Составы</w:t>
      </w:r>
    </w:p>
    <w:p w:rsidR="00B14D36" w:rsidRPr="00633B89" w:rsidRDefault="00B14D36" w:rsidP="00633B89">
      <w:pPr>
        <w:pStyle w:val="a3"/>
      </w:pPr>
      <w:r w:rsidRPr="00633B89">
        <w:t>3.3 Воинские звания</w:t>
      </w:r>
    </w:p>
    <w:p w:rsidR="00B14D36" w:rsidRPr="00633B89" w:rsidRDefault="00B14D36" w:rsidP="00633B89">
      <w:pPr>
        <w:pStyle w:val="a3"/>
      </w:pPr>
      <w:r w:rsidRPr="00633B89">
        <w:t>3.4 Группы учета</w:t>
      </w:r>
    </w:p>
    <w:p w:rsidR="00B14D36" w:rsidRPr="00633B89" w:rsidRDefault="00B14D36" w:rsidP="00633B89">
      <w:pPr>
        <w:pStyle w:val="a3"/>
      </w:pPr>
      <w:r w:rsidRPr="00633B89">
        <w:t>4 Общие</w:t>
      </w:r>
    </w:p>
    <w:p w:rsidR="00B14D36" w:rsidRPr="00633B89" w:rsidRDefault="00B14D36" w:rsidP="00633B89">
      <w:pPr>
        <w:pStyle w:val="a3"/>
      </w:pPr>
      <w:r w:rsidRPr="00633B89">
        <w:t>4.1 Национальности</w:t>
      </w:r>
    </w:p>
    <w:p w:rsidR="00B14D36" w:rsidRPr="00633B89" w:rsidRDefault="00B14D36" w:rsidP="00633B89">
      <w:pPr>
        <w:pStyle w:val="a3"/>
      </w:pPr>
      <w:r w:rsidRPr="00633B89">
        <w:t>4.2 Семейные положения</w:t>
      </w:r>
    </w:p>
    <w:p w:rsidR="00B14D36" w:rsidRPr="00633B89" w:rsidRDefault="00B14D36" w:rsidP="00633B89">
      <w:pPr>
        <w:pStyle w:val="a3"/>
      </w:pPr>
      <w:r w:rsidRPr="00633B89">
        <w:t>4.3 Страны</w:t>
      </w:r>
    </w:p>
    <w:p w:rsidR="00B14D36" w:rsidRPr="00633B89" w:rsidRDefault="00B14D36" w:rsidP="00633B89">
      <w:pPr>
        <w:pStyle w:val="a3"/>
      </w:pPr>
      <w:r w:rsidRPr="00633B89">
        <w:t>4.4 Причины увольнения</w:t>
      </w:r>
    </w:p>
    <w:p w:rsidR="00B14D36" w:rsidRPr="00633B89" w:rsidRDefault="00B14D36" w:rsidP="00633B89">
      <w:pPr>
        <w:pStyle w:val="a3"/>
      </w:pPr>
      <w:r w:rsidRPr="00633B89">
        <w:t>5 Поощрения и почести</w:t>
      </w:r>
    </w:p>
    <w:p w:rsidR="00B14D36" w:rsidRPr="00633B89" w:rsidRDefault="00B14D36" w:rsidP="00633B89">
      <w:pPr>
        <w:pStyle w:val="a3"/>
      </w:pPr>
      <w:r w:rsidRPr="00633B89">
        <w:t>5.1 Награды и поощрения</w:t>
      </w:r>
    </w:p>
    <w:p w:rsidR="00B14D36" w:rsidRPr="00633B89" w:rsidRDefault="00B14D36" w:rsidP="00633B89">
      <w:pPr>
        <w:pStyle w:val="a3"/>
      </w:pPr>
      <w:r w:rsidRPr="00633B89">
        <w:t>5.2 Почетные звания</w:t>
      </w:r>
    </w:p>
    <w:p w:rsidR="00B14D36" w:rsidRPr="00633B89" w:rsidRDefault="00B14D36" w:rsidP="00633B89">
      <w:pPr>
        <w:pStyle w:val="a3"/>
      </w:pPr>
      <w:r w:rsidRPr="00633B89">
        <w:t>6 Муниципальные районы, улицы</w:t>
      </w:r>
    </w:p>
    <w:p w:rsidR="00B14D36" w:rsidRPr="00633B89" w:rsidRDefault="00B14D36" w:rsidP="00633B89">
      <w:pPr>
        <w:pStyle w:val="a3"/>
      </w:pPr>
      <w:r w:rsidRPr="00633B89">
        <w:t xml:space="preserve">В каждом справочнике хранится информация, соответствующая его названию. </w:t>
      </w:r>
    </w:p>
    <w:p w:rsidR="00B14D36" w:rsidRPr="00633B89" w:rsidRDefault="00B14D36" w:rsidP="00633B89">
      <w:pPr>
        <w:pStyle w:val="a3"/>
      </w:pPr>
      <w:r w:rsidRPr="00633B89">
        <w:t xml:space="preserve">Доступпользователя к справочникам определяется выданными ему правами доступа к </w:t>
      </w:r>
    </w:p>
    <w:p w:rsidR="00B14D36" w:rsidRPr="00633B89" w:rsidRDefault="00B14D36" w:rsidP="00633B89">
      <w:pPr>
        <w:pStyle w:val="a3"/>
      </w:pPr>
      <w:r w:rsidRPr="00633B89">
        <w:t xml:space="preserve">программе. Возможен доступ только на чтение , с возможностью добавление </w:t>
      </w:r>
    </w:p>
    <w:p w:rsidR="00B14D36" w:rsidRPr="00633B89" w:rsidRDefault="00B14D36" w:rsidP="00633B89">
      <w:pPr>
        <w:pStyle w:val="a3"/>
      </w:pPr>
      <w:r w:rsidRPr="00633B89">
        <w:t xml:space="preserve">новыхданных, с возможностью добавления и удаления данных. Как и в других </w:t>
      </w:r>
    </w:p>
    <w:p w:rsidR="00B14D36" w:rsidRPr="00633B89" w:rsidRDefault="00B14D36" w:rsidP="00633B89">
      <w:pPr>
        <w:pStyle w:val="a3"/>
      </w:pPr>
      <w:r w:rsidRPr="00633B89">
        <w:t>случаях, привилегии устанавливаются системным администратором.</w:t>
      </w:r>
    </w:p>
    <w:p w:rsidR="00B14D36" w:rsidRPr="00633B89" w:rsidRDefault="00B14D36" w:rsidP="00633B89">
      <w:pPr>
        <w:pStyle w:val="a3"/>
      </w:pPr>
      <w:r w:rsidRPr="00633B89">
        <w:t>2.1.5            Личныекарточки</w:t>
      </w:r>
    </w:p>
    <w:p w:rsidR="00B14D36" w:rsidRPr="00633B89" w:rsidRDefault="00B14D36" w:rsidP="00633B89">
      <w:pPr>
        <w:pStyle w:val="a3"/>
      </w:pPr>
      <w:r w:rsidRPr="00633B89">
        <w:t xml:space="preserve">На каждого сотрудника предприятия заводится его личная карточка, в которую </w:t>
      </w:r>
    </w:p>
    <w:p w:rsidR="00B14D36" w:rsidRPr="00633B89" w:rsidRDefault="00B14D36" w:rsidP="00633B89">
      <w:pPr>
        <w:pStyle w:val="a3"/>
      </w:pPr>
      <w:r w:rsidRPr="00633B89">
        <w:t xml:space="preserve">заноситься егометрика. Личная карточка представлена несколькими разделами </w:t>
      </w:r>
    </w:p>
    <w:p w:rsidR="00B14D36" w:rsidRPr="00633B89" w:rsidRDefault="00B14D36" w:rsidP="00633B89">
      <w:pPr>
        <w:pStyle w:val="a3"/>
      </w:pPr>
      <w:r w:rsidRPr="00633B89">
        <w:t>(закладками).</w:t>
      </w:r>
    </w:p>
    <w:p w:rsidR="00B14D36" w:rsidRPr="00633B89" w:rsidRDefault="00B14D36" w:rsidP="00633B89">
      <w:pPr>
        <w:pStyle w:val="a3"/>
      </w:pPr>
      <w:r w:rsidRPr="00633B89">
        <w:t xml:space="preserve">Главная. В нем заносятся и отображаются метрические данные сотрудника – Ф.И.О., </w:t>
      </w:r>
    </w:p>
    <w:p w:rsidR="00B14D36" w:rsidRPr="00633B89" w:rsidRDefault="00B14D36" w:rsidP="00633B89">
      <w:pPr>
        <w:pStyle w:val="a3"/>
      </w:pPr>
      <w:r w:rsidRPr="00633B89">
        <w:t xml:space="preserve">дата рождения, семейное положение,номер паспорта, группа инвалидности и т.д. </w:t>
      </w:r>
    </w:p>
    <w:p w:rsidR="00B14D36" w:rsidRPr="00633B89" w:rsidRDefault="00B14D36" w:rsidP="00633B89">
      <w:pPr>
        <w:pStyle w:val="a3"/>
      </w:pPr>
      <w:r w:rsidRPr="00633B89">
        <w:t>Также заносится его стаж и табельный номер внутри завода.</w:t>
      </w:r>
    </w:p>
    <w:p w:rsidR="00B14D36" w:rsidRPr="00633B89" w:rsidRDefault="00B14D36" w:rsidP="00633B89">
      <w:pPr>
        <w:pStyle w:val="a3"/>
      </w:pPr>
      <w:r w:rsidRPr="00633B89">
        <w:t>Кроме основной закладки «Главная» созданы еще следующие разделы</w:t>
      </w:r>
    </w:p>
    <w:p w:rsidR="00B14D36" w:rsidRPr="00633B89" w:rsidRDefault="00B14D36" w:rsidP="00633B89">
      <w:pPr>
        <w:pStyle w:val="a3"/>
      </w:pPr>
      <w:r w:rsidRPr="00633B89">
        <w:t xml:space="preserve">  Образование,</w:t>
      </w:r>
    </w:p>
    <w:p w:rsidR="00B14D36" w:rsidRPr="00633B89" w:rsidRDefault="00B14D36" w:rsidP="00633B89">
      <w:pPr>
        <w:pStyle w:val="a3"/>
      </w:pPr>
      <w:r w:rsidRPr="00633B89">
        <w:t xml:space="preserve">  Заграница</w:t>
      </w:r>
    </w:p>
    <w:p w:rsidR="00B14D36" w:rsidRPr="00633B89" w:rsidRDefault="00B14D36" w:rsidP="00633B89">
      <w:pPr>
        <w:pStyle w:val="a3"/>
      </w:pPr>
      <w:r w:rsidRPr="00633B89">
        <w:t xml:space="preserve">  Аттестация</w:t>
      </w:r>
    </w:p>
    <w:p w:rsidR="00B14D36" w:rsidRPr="00633B89" w:rsidRDefault="00B14D36" w:rsidP="00633B89">
      <w:pPr>
        <w:pStyle w:val="a3"/>
      </w:pPr>
      <w:r w:rsidRPr="00633B89">
        <w:t xml:space="preserve">  Награды и поощрения</w:t>
      </w:r>
    </w:p>
    <w:p w:rsidR="00B14D36" w:rsidRPr="00633B89" w:rsidRDefault="00B14D36" w:rsidP="00633B89">
      <w:pPr>
        <w:pStyle w:val="a3"/>
      </w:pPr>
      <w:r w:rsidRPr="00633B89">
        <w:t xml:space="preserve">  Почетные звания</w:t>
      </w:r>
    </w:p>
    <w:p w:rsidR="00B14D36" w:rsidRPr="00633B89" w:rsidRDefault="00B14D36" w:rsidP="00633B89">
      <w:pPr>
        <w:pStyle w:val="a3"/>
      </w:pPr>
      <w:r w:rsidRPr="00633B89">
        <w:t xml:space="preserve">  Поощрения по заводу</w:t>
      </w:r>
    </w:p>
    <w:p w:rsidR="00B14D36" w:rsidRPr="00633B89" w:rsidRDefault="00B14D36" w:rsidP="00633B89">
      <w:pPr>
        <w:pStyle w:val="a3"/>
      </w:pPr>
      <w:r w:rsidRPr="00633B89">
        <w:t xml:space="preserve">  Взыскания</w:t>
      </w:r>
    </w:p>
    <w:p w:rsidR="00B14D36" w:rsidRPr="00633B89" w:rsidRDefault="00B14D36" w:rsidP="00633B89">
      <w:pPr>
        <w:pStyle w:val="a3"/>
      </w:pPr>
      <w:r w:rsidRPr="00633B89">
        <w:t xml:space="preserve">  Работа по совместительству</w:t>
      </w:r>
    </w:p>
    <w:p w:rsidR="00B14D36" w:rsidRPr="00633B89" w:rsidRDefault="00B14D36" w:rsidP="00633B89">
      <w:pPr>
        <w:pStyle w:val="a3"/>
      </w:pPr>
      <w:r w:rsidRPr="00633B89">
        <w:t xml:space="preserve">  Отпуска</w:t>
      </w:r>
    </w:p>
    <w:p w:rsidR="00B14D36" w:rsidRPr="00633B89" w:rsidRDefault="00B14D36" w:rsidP="00633B89">
      <w:pPr>
        <w:pStyle w:val="a3"/>
      </w:pPr>
      <w:r w:rsidRPr="00633B89">
        <w:t xml:space="preserve">  Назначения и перемещения</w:t>
      </w:r>
    </w:p>
    <w:p w:rsidR="00B14D36" w:rsidRPr="00633B89" w:rsidRDefault="00B14D36" w:rsidP="00633B89">
      <w:pPr>
        <w:pStyle w:val="a3"/>
      </w:pPr>
      <w:r w:rsidRPr="00633B89">
        <w:t xml:space="preserve">  Последнее место работы</w:t>
      </w:r>
    </w:p>
    <w:p w:rsidR="00B14D36" w:rsidRPr="00633B89" w:rsidRDefault="00B14D36" w:rsidP="00633B89">
      <w:pPr>
        <w:pStyle w:val="a3"/>
      </w:pPr>
      <w:r w:rsidRPr="00633B89">
        <w:t xml:space="preserve">  Увольнение</w:t>
      </w:r>
    </w:p>
    <w:p w:rsidR="00B14D36" w:rsidRPr="00633B89" w:rsidRDefault="00B14D36" w:rsidP="00633B89">
      <w:pPr>
        <w:pStyle w:val="a3"/>
      </w:pPr>
      <w:r w:rsidRPr="00633B89">
        <w:t xml:space="preserve">  Воинский учет. </w:t>
      </w:r>
    </w:p>
    <w:p w:rsidR="00B14D36" w:rsidRPr="00633B89" w:rsidRDefault="00B14D36" w:rsidP="00633B89">
      <w:pPr>
        <w:pStyle w:val="a3"/>
      </w:pPr>
      <w:r w:rsidRPr="00633B89">
        <w:t xml:space="preserve">Кроме того, по каждому сотруднику можно ввести заметки вольного характера. Для </w:t>
      </w:r>
    </w:p>
    <w:p w:rsidR="00B14D36" w:rsidRPr="00633B89" w:rsidRDefault="00B14D36" w:rsidP="00633B89">
      <w:pPr>
        <w:pStyle w:val="a3"/>
      </w:pPr>
      <w:r w:rsidRPr="00633B89">
        <w:t xml:space="preserve">этогонадо выбрать раздел Заметки. При  вводе информации происходит активное </w:t>
      </w:r>
    </w:p>
    <w:p w:rsidR="00B14D36" w:rsidRPr="00633B89" w:rsidRDefault="00B14D36" w:rsidP="00633B89">
      <w:pPr>
        <w:pStyle w:val="a3"/>
      </w:pPr>
      <w:r w:rsidRPr="00633B89">
        <w:t>использование словарей, описанных ранее.</w:t>
      </w:r>
    </w:p>
    <w:p w:rsidR="00B14D36" w:rsidRPr="00633B89" w:rsidRDefault="00B14D36" w:rsidP="00633B89">
      <w:pPr>
        <w:pStyle w:val="a3"/>
      </w:pPr>
      <w:r w:rsidRPr="00633B89">
        <w:t xml:space="preserve">            По уже введенным личным карточкам возможно провести поиск, </w:t>
      </w:r>
    </w:p>
    <w:p w:rsidR="00B14D36" w:rsidRPr="00633B89" w:rsidRDefault="00B14D36" w:rsidP="00633B89">
      <w:pPr>
        <w:pStyle w:val="a3"/>
      </w:pPr>
      <w:r w:rsidRPr="00633B89">
        <w:t>сформировать отчет, осуществить печать и произвести ихподсчет.</w:t>
      </w:r>
    </w:p>
    <w:p w:rsidR="00B14D36" w:rsidRPr="00633B89" w:rsidRDefault="00B14D36" w:rsidP="00633B89">
      <w:pPr>
        <w:pStyle w:val="a3"/>
      </w:pPr>
      <w:r w:rsidRPr="00633B89">
        <w:t>2.1.6Архив</w:t>
      </w:r>
    </w:p>
    <w:p w:rsidR="00B14D36" w:rsidRPr="00633B89" w:rsidRDefault="00B14D36" w:rsidP="00633B89">
      <w:pPr>
        <w:pStyle w:val="a3"/>
      </w:pPr>
      <w:r w:rsidRPr="00633B89">
        <w:t xml:space="preserve">Данные об уволившихся, либо ушедших в бессрочный отпуск, сотрудниках переводятся </w:t>
      </w:r>
    </w:p>
    <w:p w:rsidR="00B14D36" w:rsidRPr="00633B89" w:rsidRDefault="00B14D36" w:rsidP="00633B89">
      <w:pPr>
        <w:pStyle w:val="a3"/>
      </w:pPr>
      <w:r w:rsidRPr="00633B89">
        <w:t xml:space="preserve">в архивотдела кадров предприятия. В программе для этого организован раздел </w:t>
      </w:r>
    </w:p>
    <w:p w:rsidR="00B14D36" w:rsidRPr="00633B89" w:rsidRDefault="00B14D36" w:rsidP="00633B89">
      <w:pPr>
        <w:pStyle w:val="a3"/>
      </w:pPr>
      <w:r w:rsidRPr="00633B89">
        <w:t xml:space="preserve">Архив. Он хранит переведенные в него личные карточки. По архиву также возможен </w:t>
      </w:r>
    </w:p>
    <w:p w:rsidR="00B14D36" w:rsidRPr="00633B89" w:rsidRDefault="00B14D36" w:rsidP="00633B89">
      <w:pPr>
        <w:pStyle w:val="a3"/>
      </w:pPr>
      <w:r w:rsidRPr="00633B89">
        <w:t xml:space="preserve">поиск иотбор информации. Кроме того любая карточка может быть как помещена в </w:t>
      </w:r>
    </w:p>
    <w:p w:rsidR="00B14D36" w:rsidRPr="00633B89" w:rsidRDefault="00B14D36" w:rsidP="00633B89">
      <w:pPr>
        <w:pStyle w:val="a3"/>
      </w:pPr>
      <w:r w:rsidRPr="00633B89">
        <w:t xml:space="preserve">архив, так и восстановлена из него. Это соответствует повторному взятию на </w:t>
      </w:r>
    </w:p>
    <w:p w:rsidR="00B14D36" w:rsidRPr="00633B89" w:rsidRDefault="00B14D36" w:rsidP="00633B89">
      <w:pPr>
        <w:pStyle w:val="a3"/>
      </w:pPr>
      <w:r w:rsidRPr="00633B89">
        <w:t xml:space="preserve">работуранее работавшего на этом же предприятии сотрудника, либо его возврат </w:t>
      </w:r>
    </w:p>
    <w:p w:rsidR="00B14D36" w:rsidRPr="00633B89" w:rsidRDefault="00B14D36" w:rsidP="00633B89">
      <w:pPr>
        <w:pStyle w:val="a3"/>
      </w:pPr>
      <w:r w:rsidRPr="00633B89">
        <w:t>после бессрочного отпуска.</w:t>
      </w:r>
    </w:p>
    <w:p w:rsidR="00B14D36" w:rsidRPr="00633B89" w:rsidRDefault="00B14D36" w:rsidP="00633B89">
      <w:pPr>
        <w:pStyle w:val="a3"/>
      </w:pPr>
      <w:r w:rsidRPr="00633B89">
        <w:t xml:space="preserve">При обычной организации работы отдела кадров поиск личного дела занимал </w:t>
      </w:r>
    </w:p>
    <w:p w:rsidR="00B14D36" w:rsidRPr="00633B89" w:rsidRDefault="00B14D36" w:rsidP="00633B89">
      <w:pPr>
        <w:pStyle w:val="a3"/>
      </w:pPr>
      <w:r w:rsidRPr="00633B89">
        <w:t xml:space="preserve">определенное время.Затем повторно заводилась новая личная карточка и в нее </w:t>
      </w:r>
    </w:p>
    <w:p w:rsidR="00B14D36" w:rsidRPr="00633B89" w:rsidRDefault="00B14D36" w:rsidP="00633B89">
      <w:pPr>
        <w:pStyle w:val="a3"/>
      </w:pPr>
      <w:r w:rsidRPr="00633B89">
        <w:t xml:space="preserve">рутинно переписывались данные из старой карточки. При использовании программы </w:t>
      </w:r>
    </w:p>
    <w:p w:rsidR="00B14D36" w:rsidRPr="00633B89" w:rsidRDefault="00B14D36" w:rsidP="00633B89">
      <w:pPr>
        <w:pStyle w:val="a3"/>
      </w:pPr>
      <w:r w:rsidRPr="00633B89">
        <w:t xml:space="preserve">АРМ Отдел Кадровэкономия времени очевидна. Достаточно найти личную карточку в </w:t>
      </w:r>
    </w:p>
    <w:p w:rsidR="00B14D36" w:rsidRPr="00633B89" w:rsidRDefault="00B14D36" w:rsidP="00633B89">
      <w:pPr>
        <w:pStyle w:val="a3"/>
      </w:pPr>
      <w:r w:rsidRPr="00633B89">
        <w:t xml:space="preserve">архиве и вернуть ее в активное состояние. В целом, архив очень похож на раздел </w:t>
      </w:r>
    </w:p>
    <w:p w:rsidR="00B14D36" w:rsidRPr="00633B89" w:rsidRDefault="00B14D36" w:rsidP="00633B89">
      <w:pPr>
        <w:pStyle w:val="a3"/>
      </w:pPr>
      <w:r w:rsidRPr="00633B89">
        <w:t xml:space="preserve">Личные карточки.Это сделано для максимального удобства работу с программой  и </w:t>
      </w:r>
    </w:p>
    <w:p w:rsidR="00B14D36" w:rsidRPr="00633B89" w:rsidRDefault="00B14D36" w:rsidP="00633B89">
      <w:pPr>
        <w:pStyle w:val="a3"/>
      </w:pPr>
      <w:r w:rsidRPr="00633B89">
        <w:t>реализации интуитивно-понятногоинтерфейса.</w:t>
      </w:r>
    </w:p>
    <w:p w:rsidR="00B14D36" w:rsidRPr="00633B89" w:rsidRDefault="00B14D36" w:rsidP="00633B89">
      <w:pPr>
        <w:pStyle w:val="a3"/>
      </w:pPr>
      <w:r w:rsidRPr="00633B89">
        <w:t>2.1.7Отчеты</w:t>
      </w:r>
    </w:p>
    <w:p w:rsidR="00B14D36" w:rsidRPr="00633B89" w:rsidRDefault="00B14D36" w:rsidP="00633B89">
      <w:pPr>
        <w:pStyle w:val="a3"/>
      </w:pPr>
      <w:r w:rsidRPr="00633B89">
        <w:t xml:space="preserve">В программе возможно формирование отчетов и вывод их на печать. Отчетом можно </w:t>
      </w:r>
    </w:p>
    <w:p w:rsidR="00B14D36" w:rsidRPr="00633B89" w:rsidRDefault="00B14D36" w:rsidP="00633B89">
      <w:pPr>
        <w:pStyle w:val="a3"/>
      </w:pPr>
      <w:r w:rsidRPr="00633B89">
        <w:t xml:space="preserve">считатьвыведенную на печать отобранную личную карточку сотрудника. Функция </w:t>
      </w:r>
    </w:p>
    <w:p w:rsidR="00B14D36" w:rsidRPr="00633B89" w:rsidRDefault="00B14D36" w:rsidP="00633B89">
      <w:pPr>
        <w:pStyle w:val="a3"/>
      </w:pPr>
      <w:r w:rsidRPr="00633B89">
        <w:t>печати также доступна в некоторых разделах формы личной карточки.</w:t>
      </w:r>
    </w:p>
    <w:p w:rsidR="00B14D36" w:rsidRPr="00633B89" w:rsidRDefault="00B14D36" w:rsidP="00633B89">
      <w:pPr>
        <w:pStyle w:val="a3"/>
      </w:pPr>
      <w:r w:rsidRPr="00633B89">
        <w:t xml:space="preserve">Кроме указанных отчетов существует специальный отчет по так называемой </w:t>
      </w:r>
    </w:p>
    <w:p w:rsidR="00B14D36" w:rsidRPr="00633B89" w:rsidRDefault="00B14D36" w:rsidP="00633B89">
      <w:pPr>
        <w:pStyle w:val="a3"/>
      </w:pPr>
      <w:r w:rsidRPr="00633B89">
        <w:t xml:space="preserve">«13-зарплате».На некоторых предприятиях (в частности, на МЗР Орбита) если </w:t>
      </w:r>
    </w:p>
    <w:p w:rsidR="00B14D36" w:rsidRPr="00633B89" w:rsidRDefault="00B14D36" w:rsidP="00633B89">
      <w:pPr>
        <w:pStyle w:val="a3"/>
      </w:pPr>
      <w:r w:rsidRPr="00633B89">
        <w:t xml:space="preserve">сотрудник проработал непрерывно более года, ему кроме штатной зарплаты </w:t>
      </w:r>
    </w:p>
    <w:p w:rsidR="00B14D36" w:rsidRPr="00633B89" w:rsidRDefault="00B14D36" w:rsidP="00633B89">
      <w:pPr>
        <w:pStyle w:val="a3"/>
      </w:pPr>
      <w:r w:rsidRPr="00633B89">
        <w:t xml:space="preserve">выплачиваетсяпремия, как бы 13 по счету зарплата. В каждом последующем году </w:t>
      </w:r>
    </w:p>
    <w:p w:rsidR="00B14D36" w:rsidRPr="00633B89" w:rsidRDefault="00B14D36" w:rsidP="00633B89">
      <w:pPr>
        <w:pStyle w:val="a3"/>
      </w:pPr>
      <w:r w:rsidRPr="00633B89">
        <w:t xml:space="preserve">13-ая зарплата может увеличиваться на установленный на предприятии процент </w:t>
      </w:r>
    </w:p>
    <w:p w:rsidR="00B14D36" w:rsidRPr="00633B89" w:rsidRDefault="00B14D36" w:rsidP="00633B89">
      <w:pPr>
        <w:pStyle w:val="a3"/>
      </w:pPr>
      <w:r w:rsidRPr="00633B89">
        <w:t xml:space="preserve">надбавки. Какправило это 5%. </w:t>
      </w:r>
    </w:p>
    <w:p w:rsidR="00B14D36" w:rsidRPr="00633B89" w:rsidRDefault="00B14D36" w:rsidP="00633B89">
      <w:pPr>
        <w:pStyle w:val="a3"/>
      </w:pPr>
      <w:r w:rsidRPr="00633B89">
        <w:t xml:space="preserve">Соответственно, иногда возникает необходимость получить список сотрудников в </w:t>
      </w:r>
    </w:p>
    <w:p w:rsidR="00B14D36" w:rsidRPr="00633B89" w:rsidRDefault="00B14D36" w:rsidP="00633B89">
      <w:pPr>
        <w:pStyle w:val="a3"/>
      </w:pPr>
      <w:r w:rsidRPr="00633B89">
        <w:t xml:space="preserve">связи сназначением, изменением или лишением 13-ой зарплаты. Для этого в </w:t>
      </w:r>
    </w:p>
    <w:p w:rsidR="00B14D36" w:rsidRPr="00633B89" w:rsidRDefault="00B14D36" w:rsidP="00633B89">
      <w:pPr>
        <w:pStyle w:val="a3"/>
      </w:pPr>
      <w:r w:rsidRPr="00633B89">
        <w:t xml:space="preserve">программе реализовано формирование отчета сотрудников, которые проработали </w:t>
      </w:r>
    </w:p>
    <w:p w:rsidR="00B14D36" w:rsidRPr="00633B89" w:rsidRDefault="00B14D36" w:rsidP="00633B89">
      <w:pPr>
        <w:pStyle w:val="a3"/>
      </w:pPr>
      <w:r w:rsidRPr="00633B89">
        <w:t>непрерывноболее года.</w:t>
      </w:r>
    </w:p>
    <w:p w:rsidR="00B14D36" w:rsidRPr="00633B89" w:rsidRDefault="00B14D36" w:rsidP="00633B89">
      <w:pPr>
        <w:pStyle w:val="a3"/>
      </w:pPr>
      <w:r w:rsidRPr="00633B89">
        <w:t xml:space="preserve">Следующим отчетом является отчет по всем военнообязанным работникам. Здесь </w:t>
      </w:r>
    </w:p>
    <w:p w:rsidR="00B14D36" w:rsidRPr="00633B89" w:rsidRDefault="00B14D36" w:rsidP="00633B89">
      <w:pPr>
        <w:pStyle w:val="a3"/>
      </w:pPr>
      <w:r w:rsidRPr="00633B89">
        <w:t xml:space="preserve">важнозаметить, что форма выводимая на печать должна максимально точно </w:t>
      </w:r>
    </w:p>
    <w:p w:rsidR="00B14D36" w:rsidRPr="00633B89" w:rsidRDefault="00B14D36" w:rsidP="00633B89">
      <w:pPr>
        <w:pStyle w:val="a3"/>
      </w:pPr>
      <w:r w:rsidRPr="00633B89">
        <w:t>соответствовать стандартному бланку «форма №6».</w:t>
      </w:r>
    </w:p>
    <w:p w:rsidR="00B14D36" w:rsidRPr="00633B89" w:rsidRDefault="00B14D36" w:rsidP="00633B89">
      <w:pPr>
        <w:pStyle w:val="a3"/>
      </w:pPr>
      <w:r w:rsidRPr="00633B89">
        <w:t>Оба указанных отчета вынесены в отдельный пункт главного меню программы.</w:t>
      </w:r>
    </w:p>
    <w:p w:rsidR="00B14D36" w:rsidRPr="00633B89" w:rsidRDefault="00B14D36" w:rsidP="00633B89">
      <w:pPr>
        <w:pStyle w:val="a3"/>
      </w:pPr>
      <w:r w:rsidRPr="00633B89">
        <w:t>2.1.8Дополнительные функции</w:t>
      </w:r>
    </w:p>
    <w:p w:rsidR="00B14D36" w:rsidRPr="00633B89" w:rsidRDefault="00B14D36" w:rsidP="00633B89">
      <w:pPr>
        <w:pStyle w:val="a3"/>
      </w:pPr>
      <w:r w:rsidRPr="00633B89">
        <w:t xml:space="preserve">Кроме реализации основных требований к программе, были реализованы две </w:t>
      </w:r>
    </w:p>
    <w:p w:rsidR="00B14D36" w:rsidRPr="00633B89" w:rsidRDefault="00B14D36" w:rsidP="00633B89">
      <w:pPr>
        <w:pStyle w:val="a3"/>
      </w:pPr>
      <w:r w:rsidRPr="00633B89">
        <w:t xml:space="preserve">дополнительныевозможности  - возможность вести «он-лайн» переговоры по сети </w:t>
      </w:r>
    </w:p>
    <w:p w:rsidR="00B14D36" w:rsidRPr="00633B89" w:rsidRDefault="00B14D36" w:rsidP="00633B89">
      <w:pPr>
        <w:pStyle w:val="a3"/>
      </w:pPr>
      <w:r w:rsidRPr="00633B89">
        <w:t xml:space="preserve">между несколькими запущенными программами (на разныхмашинах) и ведение журнала </w:t>
      </w:r>
    </w:p>
    <w:p w:rsidR="00B14D36" w:rsidRPr="00633B89" w:rsidRDefault="00B14D36" w:rsidP="00633B89">
      <w:pPr>
        <w:pStyle w:val="a3"/>
      </w:pPr>
      <w:r w:rsidRPr="00633B89">
        <w:t xml:space="preserve">отзывов и предложений по улучшению программы. </w:t>
      </w:r>
    </w:p>
    <w:p w:rsidR="00B14D36" w:rsidRPr="00633B89" w:rsidRDefault="00B14D36" w:rsidP="00633B89">
      <w:pPr>
        <w:pStyle w:val="a3"/>
      </w:pPr>
      <w:r w:rsidRPr="00633B89">
        <w:t xml:space="preserve">Возможность вести переговоры , отсылая и принимая сообщения с одного терминала </w:t>
      </w:r>
    </w:p>
    <w:p w:rsidR="00B14D36" w:rsidRPr="00633B89" w:rsidRDefault="00B14D36" w:rsidP="00633B89">
      <w:pPr>
        <w:pStyle w:val="a3"/>
      </w:pPr>
      <w:r w:rsidRPr="00633B89">
        <w:t xml:space="preserve">на другойполезна при расположении отдела кадров в различных помещениях. Если </w:t>
      </w:r>
    </w:p>
    <w:p w:rsidR="00B14D36" w:rsidRPr="00633B89" w:rsidRDefault="00B14D36" w:rsidP="00633B89">
      <w:pPr>
        <w:pStyle w:val="a3"/>
      </w:pPr>
      <w:r w:rsidRPr="00633B89">
        <w:t xml:space="preserve">помещения находятся на большом расстоянии друг от друга, то выяснения </w:t>
      </w:r>
    </w:p>
    <w:p w:rsidR="00B14D36" w:rsidRPr="00633B89" w:rsidRDefault="00B14D36" w:rsidP="00633B89">
      <w:pPr>
        <w:pStyle w:val="a3"/>
      </w:pPr>
      <w:r w:rsidRPr="00633B89">
        <w:t xml:space="preserve">каких-либопроизводственных вопросов можно вести с помощью этого средства </w:t>
      </w:r>
    </w:p>
    <w:p w:rsidR="00B14D36" w:rsidRPr="00633B89" w:rsidRDefault="00B14D36" w:rsidP="00633B89">
      <w:pPr>
        <w:pStyle w:val="a3"/>
      </w:pPr>
      <w:r w:rsidRPr="00633B89">
        <w:t>сообщения. При этом экономится рабочее время.</w:t>
      </w:r>
    </w:p>
    <w:p w:rsidR="00B14D36" w:rsidRPr="00633B89" w:rsidRDefault="00B14D36" w:rsidP="00633B89">
      <w:pPr>
        <w:pStyle w:val="a3"/>
      </w:pPr>
      <w:r w:rsidRPr="00633B89">
        <w:t xml:space="preserve">Так как данная программа достаточно большая разработка, то неминуемо </w:t>
      </w:r>
    </w:p>
    <w:p w:rsidR="00B14D36" w:rsidRPr="00633B89" w:rsidRDefault="00B14D36" w:rsidP="00633B89">
      <w:pPr>
        <w:pStyle w:val="a3"/>
      </w:pPr>
      <w:r w:rsidRPr="00633B89">
        <w:t xml:space="preserve">возникновение отзывов ипожеланий относительно ее работы. У пользователей могут </w:t>
      </w:r>
    </w:p>
    <w:p w:rsidR="00B14D36" w:rsidRPr="00633B89" w:rsidRDefault="00B14D36" w:rsidP="00633B89">
      <w:pPr>
        <w:pStyle w:val="a3"/>
      </w:pPr>
      <w:r w:rsidRPr="00633B89">
        <w:t xml:space="preserve">возникать нарекание или советы по ее дальнейшему развитию. Чтобы эта ценная </w:t>
      </w:r>
    </w:p>
    <w:p w:rsidR="00B14D36" w:rsidRPr="00633B89" w:rsidRDefault="00B14D36" w:rsidP="00633B89">
      <w:pPr>
        <w:pStyle w:val="a3"/>
      </w:pPr>
      <w:r w:rsidRPr="00633B89">
        <w:t xml:space="preserve">информация не пропадала и вдальнейшем использовалась другими </w:t>
      </w:r>
    </w:p>
    <w:p w:rsidR="00B14D36" w:rsidRPr="00633B89" w:rsidRDefault="00B14D36" w:rsidP="00633B89">
      <w:pPr>
        <w:pStyle w:val="a3"/>
      </w:pPr>
      <w:r w:rsidRPr="00633B89">
        <w:t xml:space="preserve">программистами-разработчиками в программе реализовано ведение журнала подобных </w:t>
      </w:r>
    </w:p>
    <w:p w:rsidR="00B14D36" w:rsidRPr="00633B89" w:rsidRDefault="00B14D36" w:rsidP="00633B89">
      <w:pPr>
        <w:pStyle w:val="a3"/>
      </w:pPr>
      <w:r w:rsidRPr="00633B89">
        <w:t xml:space="preserve">отзывов. Также в журнал можно занестикакой-либо вопрос по работе, требующий </w:t>
      </w:r>
    </w:p>
    <w:p w:rsidR="00B14D36" w:rsidRPr="00633B89" w:rsidRDefault="00B14D36" w:rsidP="00633B89">
      <w:pPr>
        <w:pStyle w:val="a3"/>
      </w:pPr>
      <w:r w:rsidRPr="00633B89">
        <w:t xml:space="preserve">уточнения или разъяснения. Поскольку журнал доступен практически всем, то в нем </w:t>
      </w:r>
    </w:p>
    <w:p w:rsidR="00B14D36" w:rsidRPr="00633B89" w:rsidRDefault="00B14D36" w:rsidP="00633B89">
      <w:pPr>
        <w:pStyle w:val="a3"/>
      </w:pPr>
      <w:r w:rsidRPr="00633B89">
        <w:t xml:space="preserve">можно разместить ответ на заданныйвопрос. Например начальник отдела кадров может </w:t>
      </w:r>
    </w:p>
    <w:p w:rsidR="00B14D36" w:rsidRPr="00633B89" w:rsidRDefault="00B14D36" w:rsidP="00633B89">
      <w:pPr>
        <w:pStyle w:val="a3"/>
      </w:pPr>
      <w:r w:rsidRPr="00633B89">
        <w:t>разместить в журнале официальный ответ на вопрос сотрудника отдела кадров.</w:t>
      </w:r>
    </w:p>
    <w:p w:rsidR="00B14D36" w:rsidRPr="00633B89" w:rsidRDefault="00B14D36" w:rsidP="00633B89">
      <w:pPr>
        <w:pStyle w:val="a3"/>
      </w:pPr>
      <w:r w:rsidRPr="00633B89">
        <w:t xml:space="preserve">Те сотрудники, которым права доступа позволяют работать с журналом могут </w:t>
      </w:r>
    </w:p>
    <w:p w:rsidR="00B14D36" w:rsidRPr="00633B89" w:rsidRDefault="00B14D36" w:rsidP="00633B89">
      <w:pPr>
        <w:pStyle w:val="a3"/>
      </w:pPr>
      <w:r w:rsidRPr="00633B89">
        <w:t>просмотреть журнал,добавить в него свой вопрос либо ответить на заданный.</w:t>
      </w:r>
    </w:p>
    <w:p w:rsidR="00B14D36" w:rsidRPr="00633B89" w:rsidRDefault="00B14D36" w:rsidP="00633B89">
      <w:pPr>
        <w:pStyle w:val="a3"/>
      </w:pPr>
      <w:r w:rsidRPr="00633B89">
        <w:t xml:space="preserve">Журнал доступен по пункту меню «Пожелания и предложения» (если на него есть </w:t>
      </w:r>
    </w:p>
    <w:p w:rsidR="00B14D36" w:rsidRPr="00633B89" w:rsidRDefault="00B14D36" w:rsidP="00633B89">
      <w:pPr>
        <w:pStyle w:val="a3"/>
      </w:pPr>
      <w:r w:rsidRPr="00633B89">
        <w:t>доступ попривилегии).</w:t>
      </w:r>
    </w:p>
    <w:p w:rsidR="00B14D36" w:rsidRPr="00633B89" w:rsidRDefault="00B14D36" w:rsidP="00633B89">
      <w:pPr>
        <w:pStyle w:val="a3"/>
      </w:pPr>
      <w:r w:rsidRPr="00633B89">
        <w:t>2.1.9Установка и настройка программы</w:t>
      </w:r>
    </w:p>
    <w:p w:rsidR="00B14D36" w:rsidRPr="00633B89" w:rsidRDefault="00B14D36" w:rsidP="00633B89">
      <w:pPr>
        <w:pStyle w:val="a3"/>
      </w:pPr>
      <w:r w:rsidRPr="00633B89">
        <w:t xml:space="preserve">Сразу стоит отметить, что для установки и ввода в эксплуатацию программы </w:t>
      </w:r>
    </w:p>
    <w:p w:rsidR="00B14D36" w:rsidRPr="00633B89" w:rsidRDefault="00B14D36" w:rsidP="00633B89">
      <w:pPr>
        <w:pStyle w:val="a3"/>
      </w:pPr>
      <w:r w:rsidRPr="00633B89">
        <w:t xml:space="preserve">требуются хотя быначальные знания системного администрирования. Как правило, на </w:t>
      </w:r>
    </w:p>
    <w:p w:rsidR="00B14D36" w:rsidRPr="00633B89" w:rsidRDefault="00B14D36" w:rsidP="00633B89">
      <w:pPr>
        <w:pStyle w:val="a3"/>
      </w:pPr>
      <w:r w:rsidRPr="00633B89">
        <w:t xml:space="preserve">крупном предприятии есть специалист – системный администратор, поэтому </w:t>
      </w:r>
    </w:p>
    <w:p w:rsidR="00B14D36" w:rsidRPr="00633B89" w:rsidRDefault="00B14D36" w:rsidP="00633B89">
      <w:pPr>
        <w:pStyle w:val="a3"/>
      </w:pPr>
      <w:r w:rsidRPr="00633B89">
        <w:t xml:space="preserve">непосредственныхпользователей программы ее первичная настройка тревожить не </w:t>
      </w:r>
    </w:p>
    <w:p w:rsidR="00B14D36" w:rsidRPr="00633B89" w:rsidRDefault="00B14D36" w:rsidP="00633B89">
      <w:pPr>
        <w:pStyle w:val="a3"/>
      </w:pPr>
      <w:r w:rsidRPr="00633B89">
        <w:t xml:space="preserve">должна. Однако, при установке на сетевой сервер, либо целиком на локальную  </w:t>
      </w:r>
    </w:p>
    <w:p w:rsidR="00B14D36" w:rsidRPr="00633B89" w:rsidRDefault="00B14D36" w:rsidP="00633B89">
      <w:pPr>
        <w:pStyle w:val="a3"/>
      </w:pPr>
      <w:r w:rsidRPr="00633B89">
        <w:t xml:space="preserve">машину все-таки надо выполнить ряд действий.Они выполняются только один раз, при </w:t>
      </w:r>
    </w:p>
    <w:p w:rsidR="00B14D36" w:rsidRPr="00633B89" w:rsidRDefault="00B14D36" w:rsidP="00633B89">
      <w:pPr>
        <w:pStyle w:val="a3"/>
      </w:pPr>
      <w:r w:rsidRPr="00633B89">
        <w:t xml:space="preserve">установке, и при нормальной работе программно-аппаратного комплекса не требуют </w:t>
      </w:r>
    </w:p>
    <w:p w:rsidR="00B14D36" w:rsidRPr="00633B89" w:rsidRDefault="00B14D36" w:rsidP="00633B89">
      <w:pPr>
        <w:pStyle w:val="a3"/>
      </w:pPr>
      <w:r w:rsidRPr="00633B89">
        <w:t>повторного выполнения.</w:t>
      </w:r>
    </w:p>
    <w:p w:rsidR="00B14D36" w:rsidRPr="00633B89" w:rsidRDefault="00B14D36" w:rsidP="00633B89">
      <w:pPr>
        <w:pStyle w:val="a3"/>
      </w:pPr>
      <w:r w:rsidRPr="00633B89">
        <w:t xml:space="preserve">Первым этапом следует установить SQL-сервер InterBase. Данная программа </w:t>
      </w:r>
    </w:p>
    <w:p w:rsidR="00B14D36" w:rsidRPr="00633B89" w:rsidRDefault="00B14D36" w:rsidP="00633B89">
      <w:pPr>
        <w:pStyle w:val="a3"/>
      </w:pPr>
      <w:r w:rsidRPr="00633B89">
        <w:t xml:space="preserve">разработана  и протестированана сервере версии 5.1.1. Более младшие версии </w:t>
      </w:r>
    </w:p>
    <w:p w:rsidR="00B14D36" w:rsidRPr="00633B89" w:rsidRDefault="00B14D36" w:rsidP="00633B89">
      <w:pPr>
        <w:pStyle w:val="a3"/>
      </w:pPr>
      <w:r w:rsidRPr="00633B89">
        <w:t xml:space="preserve">использовать нельзя, так как они содержали ошибки и неточности. На более старших </w:t>
      </w:r>
    </w:p>
    <w:p w:rsidR="00B14D36" w:rsidRPr="00633B89" w:rsidRDefault="00B14D36" w:rsidP="00633B89">
      <w:pPr>
        <w:pStyle w:val="a3"/>
      </w:pPr>
      <w:r w:rsidRPr="00633B89">
        <w:t xml:space="preserve">версиях программа непроверялась, по причине их не существования на момент </w:t>
      </w:r>
    </w:p>
    <w:p w:rsidR="00B14D36" w:rsidRPr="00633B89" w:rsidRDefault="00B14D36" w:rsidP="00633B89">
      <w:pPr>
        <w:pStyle w:val="a3"/>
      </w:pPr>
      <w:r w:rsidRPr="00633B89">
        <w:t xml:space="preserve">разработки. По неписаным законам совместимости, как правило, более старшая </w:t>
      </w:r>
    </w:p>
    <w:p w:rsidR="00B14D36" w:rsidRPr="00633B89" w:rsidRDefault="00B14D36" w:rsidP="00633B89">
      <w:pPr>
        <w:pStyle w:val="a3"/>
      </w:pPr>
      <w:r w:rsidRPr="00633B89">
        <w:t>версия поддерживает всевозможности предыдущей.</w:t>
      </w:r>
    </w:p>
    <w:p w:rsidR="00B14D36" w:rsidRPr="00633B89" w:rsidRDefault="00B14D36" w:rsidP="00633B89">
      <w:pPr>
        <w:pStyle w:val="a3"/>
      </w:pPr>
      <w:r w:rsidRPr="00633B89">
        <w:t xml:space="preserve">Указанный InterBase SQL сервер входит в комплект поставки Delphi и его установка </w:t>
      </w:r>
    </w:p>
    <w:p w:rsidR="00B14D36" w:rsidRPr="00633B89" w:rsidRDefault="00B14D36" w:rsidP="00633B89">
      <w:pPr>
        <w:pStyle w:val="a3"/>
      </w:pPr>
      <w:r w:rsidRPr="00633B89">
        <w:t xml:space="preserve">достаточно тривиальна.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При установленном сервере необходимо создать в BDE-Administrator так называемые </w:t>
      </w:r>
    </w:p>
    <w:p w:rsidR="00B14D36" w:rsidRPr="00633B89" w:rsidRDefault="00B14D36" w:rsidP="00633B89">
      <w:pPr>
        <w:pStyle w:val="a3"/>
      </w:pPr>
      <w:r w:rsidRPr="00633B89">
        <w:t xml:space="preserve">«алиасы» - псевдонимыбаз данных. Также следует завести пользователя баз данных, </w:t>
      </w:r>
    </w:p>
    <w:p w:rsidR="00B14D36" w:rsidRPr="00633B89" w:rsidRDefault="00B14D36" w:rsidP="00633B89">
      <w:pPr>
        <w:pStyle w:val="a3"/>
      </w:pPr>
      <w:r w:rsidRPr="00633B89">
        <w:t xml:space="preserve">которым с точки зрения сервера и является написанная программа АРМ Отдел Кадров. </w:t>
      </w:r>
    </w:p>
    <w:p w:rsidR="00B14D36" w:rsidRPr="00633B89" w:rsidRDefault="00B14D36" w:rsidP="00633B89">
      <w:pPr>
        <w:pStyle w:val="a3"/>
      </w:pPr>
      <w:r w:rsidRPr="00633B89">
        <w:t xml:space="preserve">Для этого в менеджереSQL сервера надо завести пользователя с именем «MATHER» и </w:t>
      </w:r>
    </w:p>
    <w:p w:rsidR="00B14D36" w:rsidRPr="00633B89" w:rsidRDefault="00B14D36" w:rsidP="00633B89">
      <w:pPr>
        <w:pStyle w:val="a3"/>
      </w:pPr>
      <w:r w:rsidRPr="00633B89">
        <w:t>установить его пароль «1». Приведем внешний вид менеджера.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Рис. 2.1 Менеджер SQL InterBase сервера</w:t>
      </w:r>
    </w:p>
    <w:p w:rsidR="00B14D36" w:rsidRPr="00633B89" w:rsidRDefault="00B14D36" w:rsidP="00633B89">
      <w:pPr>
        <w:pStyle w:val="a3"/>
      </w:pPr>
      <w:r w:rsidRPr="00633B89">
        <w:t xml:space="preserve">Сначала надо подключится к серверу. Для этого надо выбрать кнопку «Подключение к </w:t>
      </w:r>
    </w:p>
    <w:p w:rsidR="00B14D36" w:rsidRPr="00633B89" w:rsidRDefault="00B14D36" w:rsidP="00633B89">
      <w:pPr>
        <w:pStyle w:val="a3"/>
      </w:pPr>
      <w:r w:rsidRPr="00633B89">
        <w:t xml:space="preserve">серверу»,по нажатию на которую вызывается диалог выбора сервера. Выбрав </w:t>
      </w:r>
    </w:p>
    <w:p w:rsidR="00B14D36" w:rsidRPr="00633B89" w:rsidRDefault="00B14D36" w:rsidP="00633B89">
      <w:pPr>
        <w:pStyle w:val="a3"/>
      </w:pPr>
      <w:r w:rsidRPr="00633B89">
        <w:t xml:space="preserve">установленный локальный или установленный на сетевом сервере SQL-сервер, </w:t>
      </w:r>
    </w:p>
    <w:p w:rsidR="00B14D36" w:rsidRPr="00633B89" w:rsidRDefault="00B14D36" w:rsidP="00633B89">
      <w:pPr>
        <w:pStyle w:val="a3"/>
      </w:pPr>
      <w:r w:rsidRPr="00633B89">
        <w:t xml:space="preserve">произвести к нему подключение.Стоит помнить, что сразу после установки SQL </w:t>
      </w:r>
    </w:p>
    <w:p w:rsidR="00B14D36" w:rsidRPr="00633B89" w:rsidRDefault="00B14D36" w:rsidP="00633B89">
      <w:pPr>
        <w:pStyle w:val="a3"/>
      </w:pPr>
      <w:r w:rsidRPr="00633B89">
        <w:t xml:space="preserve">сервера по умолчанию имя сисадмина SYSDBA, логин MASTERKEY. Затем выбрать пункт </w:t>
      </w:r>
    </w:p>
    <w:p w:rsidR="00B14D36" w:rsidRPr="00633B89" w:rsidRDefault="00B14D36" w:rsidP="00633B89">
      <w:pPr>
        <w:pStyle w:val="a3"/>
      </w:pPr>
      <w:r w:rsidRPr="00633B89">
        <w:t xml:space="preserve">Управлениебезопасностью и добавить пользователя с именем «MATHER» и установить </w:t>
      </w:r>
    </w:p>
    <w:p w:rsidR="00B14D36" w:rsidRPr="00633B89" w:rsidRDefault="00B14D36" w:rsidP="00633B89">
      <w:pPr>
        <w:pStyle w:val="a3"/>
      </w:pPr>
      <w:r w:rsidRPr="00633B89">
        <w:t>его пароль «1».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Внешний вид диалогов :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Рис 2.2 Диалог подключения к серверу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 Рис 2.3 Диалог добавления нового пользователя</w:t>
      </w:r>
    </w:p>
    <w:p w:rsidR="00B14D36" w:rsidRPr="00633B89" w:rsidRDefault="00B14D36" w:rsidP="00633B89">
      <w:pPr>
        <w:pStyle w:val="a3"/>
      </w:pPr>
      <w:r w:rsidRPr="00633B89">
        <w:t xml:space="preserve">Далее надо завести  "алиасы" в BDE администраторе на используемые базыданных. </w:t>
      </w:r>
    </w:p>
    <w:p w:rsidR="00B14D36" w:rsidRPr="00633B89" w:rsidRDefault="00B14D36" w:rsidP="00633B89">
      <w:pPr>
        <w:pStyle w:val="a3"/>
      </w:pPr>
      <w:r w:rsidRPr="00633B89">
        <w:t xml:space="preserve">Сами файлы баз данных "Depots.gdb",  "Dict.gdb", "Mail.gdb" надо разместить </w:t>
      </w:r>
    </w:p>
    <w:p w:rsidR="00B14D36" w:rsidRPr="00633B89" w:rsidRDefault="00B14D36" w:rsidP="00633B89">
      <w:pPr>
        <w:pStyle w:val="a3"/>
      </w:pPr>
      <w:r w:rsidRPr="00633B89">
        <w:t xml:space="preserve">насетевом сервере (или в любой удобной директории при локальной установке). </w:t>
      </w:r>
    </w:p>
    <w:p w:rsidR="00B14D36" w:rsidRPr="00633B89" w:rsidRDefault="00B14D36" w:rsidP="00633B89">
      <w:pPr>
        <w:pStyle w:val="a3"/>
      </w:pPr>
      <w:r w:rsidRPr="00633B89">
        <w:t>Соответствия следующие :</w:t>
      </w:r>
    </w:p>
    <w:p w:rsidR="00B14D36" w:rsidRPr="00633B89" w:rsidRDefault="00B14D36" w:rsidP="00633B89">
      <w:pPr>
        <w:pStyle w:val="a3"/>
      </w:pPr>
      <w:r w:rsidRPr="00633B89">
        <w:t>"Depots.gdb" - aliase = depots2.</w:t>
      </w:r>
    </w:p>
    <w:p w:rsidR="00B14D36" w:rsidRPr="00633B89" w:rsidRDefault="00B14D36" w:rsidP="00633B89">
      <w:pPr>
        <w:pStyle w:val="a3"/>
      </w:pPr>
      <w:r w:rsidRPr="00633B89">
        <w:t xml:space="preserve">"Dict.gdb" - aliase = dictionary2. </w:t>
      </w:r>
    </w:p>
    <w:p w:rsidR="00B14D36" w:rsidRPr="00633B89" w:rsidRDefault="00B14D36" w:rsidP="00633B89">
      <w:pPr>
        <w:pStyle w:val="a3"/>
      </w:pPr>
      <w:r w:rsidRPr="00633B89">
        <w:t>"Mail.gdb"- aliase = mail2.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Рис 2.4. Внешний вид BDE-Administrator при создании алиасов.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Для созданных алиасов надо выбрать тип драйвера INTRBASE и язык LANGDRIVER = </w:t>
      </w:r>
    </w:p>
    <w:p w:rsidR="00B14D36" w:rsidRPr="00633B89" w:rsidRDefault="00B14D36" w:rsidP="00633B89">
      <w:pPr>
        <w:pStyle w:val="a3"/>
      </w:pPr>
      <w:r w:rsidRPr="00633B89">
        <w:t>"Pdox ANSICyrillic". Данные действия иллюстрирует рисунок 2.4.</w:t>
      </w:r>
    </w:p>
    <w:p w:rsidR="00B14D36" w:rsidRPr="00633B89" w:rsidRDefault="00B14D36" w:rsidP="00633B89">
      <w:pPr>
        <w:pStyle w:val="a3"/>
      </w:pPr>
      <w:r w:rsidRPr="00633B89">
        <w:t>2.1.10Особенности реализации поставленной задачи</w:t>
      </w:r>
    </w:p>
    <w:p w:rsidR="00B14D36" w:rsidRPr="00633B89" w:rsidRDefault="00B14D36" w:rsidP="00633B89">
      <w:pPr>
        <w:pStyle w:val="a3"/>
      </w:pPr>
      <w:r w:rsidRPr="00633B89">
        <w:t xml:space="preserve">Первая задача, с которой пришлось столкнуться, состояла в разработке удобного </w:t>
      </w:r>
    </w:p>
    <w:p w:rsidR="00B14D36" w:rsidRPr="00633B89" w:rsidRDefault="00B14D36" w:rsidP="00633B89">
      <w:pPr>
        <w:pStyle w:val="a3"/>
      </w:pPr>
      <w:r w:rsidRPr="00633B89">
        <w:t xml:space="preserve">интерфейса.Поскольку программа рассчитана на длительную работу оператора с ней, </w:t>
      </w:r>
    </w:p>
    <w:p w:rsidR="00B14D36" w:rsidRPr="00633B89" w:rsidRDefault="00B14D36" w:rsidP="00633B89">
      <w:pPr>
        <w:pStyle w:val="a3"/>
      </w:pPr>
      <w:r w:rsidRPr="00633B89">
        <w:t xml:space="preserve">а также есть опыт неудачного интерфейса программы-прототипа, то этому вопросу </w:t>
      </w:r>
    </w:p>
    <w:p w:rsidR="00B14D36" w:rsidRPr="00633B89" w:rsidRDefault="00B14D36" w:rsidP="00633B89">
      <w:pPr>
        <w:pStyle w:val="a3"/>
      </w:pPr>
      <w:r w:rsidRPr="00633B89">
        <w:t xml:space="preserve">было уделенонемало внимания. Ключевым аспектом стал выбор цветовой палитры всей </w:t>
      </w:r>
    </w:p>
    <w:p w:rsidR="00B14D36" w:rsidRPr="00633B89" w:rsidRDefault="00B14D36" w:rsidP="00633B89">
      <w:pPr>
        <w:pStyle w:val="a3"/>
      </w:pPr>
      <w:r w:rsidRPr="00633B89">
        <w:t xml:space="preserve">программы, поскольку как показала практика, слишком контрастная цветовая палитра </w:t>
      </w:r>
    </w:p>
    <w:p w:rsidR="00B14D36" w:rsidRPr="00633B89" w:rsidRDefault="00B14D36" w:rsidP="00633B89">
      <w:pPr>
        <w:pStyle w:val="a3"/>
      </w:pPr>
      <w:r w:rsidRPr="00633B89">
        <w:t>ведет ксильному утомлению оператора и недовольству программой в целом.</w:t>
      </w:r>
    </w:p>
    <w:p w:rsidR="00B14D36" w:rsidRPr="00633B89" w:rsidRDefault="00B14D36" w:rsidP="00633B89">
      <w:pPr>
        <w:pStyle w:val="a3"/>
      </w:pPr>
      <w:r w:rsidRPr="00633B89">
        <w:t xml:space="preserve">В результате была выбрана наиболее оптимальная  для считывания с экрана цветовая </w:t>
      </w:r>
    </w:p>
    <w:p w:rsidR="00B14D36" w:rsidRPr="00633B89" w:rsidRDefault="00B14D36" w:rsidP="00633B89">
      <w:pPr>
        <w:pStyle w:val="a3"/>
      </w:pPr>
      <w:r w:rsidRPr="00633B89">
        <w:t xml:space="preserve">палитра, а именно белый  или светло-серый шрифт на темно-зеленом фоне. </w:t>
      </w:r>
    </w:p>
    <w:p w:rsidR="00B14D36" w:rsidRPr="00633B89" w:rsidRDefault="00B14D36" w:rsidP="00633B89">
      <w:pPr>
        <w:pStyle w:val="a3"/>
      </w:pPr>
      <w:r w:rsidRPr="00633B89">
        <w:t xml:space="preserve">Пользователипрограммы подтвердили, что именно при таких цветах глаза меньше </w:t>
      </w:r>
    </w:p>
    <w:p w:rsidR="00B14D36" w:rsidRPr="00633B89" w:rsidRDefault="00B14D36" w:rsidP="00633B89">
      <w:pPr>
        <w:pStyle w:val="a3"/>
      </w:pPr>
      <w:r w:rsidRPr="00633B89">
        <w:t>всего устают и работа с программой не вызывает раздражения.</w:t>
      </w:r>
    </w:p>
    <w:p w:rsidR="00B14D36" w:rsidRPr="00633B89" w:rsidRDefault="00B14D36" w:rsidP="00633B89">
      <w:pPr>
        <w:pStyle w:val="a3"/>
      </w:pPr>
      <w:r w:rsidRPr="00633B89">
        <w:t xml:space="preserve">Следующей задачей стало хорошее структурирование обрабатываемой информации с </w:t>
      </w:r>
    </w:p>
    <w:p w:rsidR="00B14D36" w:rsidRPr="00633B89" w:rsidRDefault="00B14D36" w:rsidP="00633B89">
      <w:pPr>
        <w:pStyle w:val="a3"/>
      </w:pPr>
      <w:r w:rsidRPr="00633B89">
        <w:t xml:space="preserve">целью ееразнесения по различным формам и диалогам. В программе-прототипе многие </w:t>
      </w:r>
    </w:p>
    <w:p w:rsidR="00B14D36" w:rsidRPr="00633B89" w:rsidRDefault="00B14D36" w:rsidP="00633B89">
      <w:pPr>
        <w:pStyle w:val="a3"/>
      </w:pPr>
      <w:r w:rsidRPr="00633B89">
        <w:t xml:space="preserve">логически разные данные вводились в одной и той же форме, что приводило </w:t>
      </w:r>
    </w:p>
    <w:p w:rsidR="00B14D36" w:rsidRPr="00633B89" w:rsidRDefault="00B14D36" w:rsidP="00633B89">
      <w:pPr>
        <w:pStyle w:val="a3"/>
      </w:pPr>
      <w:r w:rsidRPr="00633B89">
        <w:t xml:space="preserve">кпутанице и не делало ее интерфейс интуитивно понятным. В АРМ-Отдел Кадров </w:t>
      </w:r>
    </w:p>
    <w:p w:rsidR="00B14D36" w:rsidRPr="00633B89" w:rsidRDefault="00B14D36" w:rsidP="00633B89">
      <w:pPr>
        <w:pStyle w:val="a3"/>
      </w:pPr>
      <w:r w:rsidRPr="00633B89">
        <w:t>представление информации более наглядно и структурировано в целом.</w:t>
      </w:r>
    </w:p>
    <w:p w:rsidR="00B14D36" w:rsidRPr="00633B89" w:rsidRDefault="00B14D36" w:rsidP="00633B89">
      <w:pPr>
        <w:pStyle w:val="a3"/>
      </w:pPr>
      <w:r w:rsidRPr="00633B89">
        <w:t xml:space="preserve">Для повышения удобства работы были реализованы словари, назначение и принцип </w:t>
      </w:r>
    </w:p>
    <w:p w:rsidR="00B14D36" w:rsidRPr="00633B89" w:rsidRDefault="00B14D36" w:rsidP="00633B89">
      <w:pPr>
        <w:pStyle w:val="a3"/>
      </w:pPr>
      <w:r w:rsidRPr="00633B89">
        <w:t>работы скоторыми описаны выше.</w:t>
      </w:r>
    </w:p>
    <w:p w:rsidR="00B14D36" w:rsidRPr="00633B89" w:rsidRDefault="00B14D36" w:rsidP="00633B89">
      <w:pPr>
        <w:pStyle w:val="a3"/>
      </w:pPr>
      <w:r w:rsidRPr="00633B89">
        <w:t xml:space="preserve">С точки зрения программной реализации был решен ряд вопросов. В Delphi, как это </w:t>
      </w:r>
    </w:p>
    <w:p w:rsidR="00B14D36" w:rsidRPr="00633B89" w:rsidRDefault="00B14D36" w:rsidP="00633B89">
      <w:pPr>
        <w:pStyle w:val="a3"/>
      </w:pPr>
      <w:r w:rsidRPr="00633B89">
        <w:t xml:space="preserve">не печально,набор стандартных функций для работы со строками и датами не </w:t>
      </w:r>
    </w:p>
    <w:p w:rsidR="00B14D36" w:rsidRPr="00633B89" w:rsidRDefault="00B14D36" w:rsidP="00633B89">
      <w:pPr>
        <w:pStyle w:val="a3"/>
      </w:pPr>
      <w:r w:rsidRPr="00633B89">
        <w:t xml:space="preserve">покрывает все встречающиеся задачи. Поэтому при работе над дипломом были </w:t>
      </w:r>
    </w:p>
    <w:p w:rsidR="00B14D36" w:rsidRPr="00633B89" w:rsidRDefault="00B14D36" w:rsidP="00633B89">
      <w:pPr>
        <w:pStyle w:val="a3"/>
      </w:pPr>
      <w:r w:rsidRPr="00633B89">
        <w:t xml:space="preserve">написаны различныефункции и процедуры для проверки и обработки даты и строк. Они </w:t>
      </w:r>
    </w:p>
    <w:p w:rsidR="00B14D36" w:rsidRPr="00633B89" w:rsidRDefault="00B14D36" w:rsidP="00633B89">
      <w:pPr>
        <w:pStyle w:val="a3"/>
      </w:pPr>
      <w:r w:rsidRPr="00633B89">
        <w:t>вынесены в отдельный модуль и могут быть применены при решении новых задач.</w:t>
      </w:r>
    </w:p>
    <w:p w:rsidR="00B14D36" w:rsidRPr="00633B89" w:rsidRDefault="00B14D36" w:rsidP="00633B89">
      <w:pPr>
        <w:pStyle w:val="a3"/>
      </w:pPr>
      <w:r w:rsidRPr="00633B89">
        <w:t xml:space="preserve">Также были закодированы алгоритмы для специфичной работы с периодами времени при </w:t>
      </w:r>
    </w:p>
    <w:p w:rsidR="00B14D36" w:rsidRPr="00633B89" w:rsidRDefault="00B14D36" w:rsidP="00633B89">
      <w:pPr>
        <w:pStyle w:val="a3"/>
      </w:pPr>
      <w:r w:rsidRPr="00633B89">
        <w:t>работе смесяцами , кварталами и т.п.</w:t>
      </w:r>
    </w:p>
    <w:p w:rsidR="00B14D36" w:rsidRPr="00633B89" w:rsidRDefault="00B14D36" w:rsidP="00633B89">
      <w:pPr>
        <w:pStyle w:val="a3"/>
      </w:pPr>
      <w:r w:rsidRPr="00633B89">
        <w:t xml:space="preserve">Многие операторы привыкли работать с программой, минимально используя </w:t>
      </w:r>
    </w:p>
    <w:p w:rsidR="00B14D36" w:rsidRPr="00633B89" w:rsidRDefault="00B14D36" w:rsidP="00633B89">
      <w:pPr>
        <w:pStyle w:val="a3"/>
      </w:pPr>
      <w:r w:rsidRPr="00633B89">
        <w:t xml:space="preserve">манипулятор"мышь" используя для повышения скорости набора текста и перемещения </w:t>
      </w:r>
    </w:p>
    <w:p w:rsidR="00B14D36" w:rsidRPr="00633B89" w:rsidRDefault="00B14D36" w:rsidP="00633B89">
      <w:pPr>
        <w:pStyle w:val="a3"/>
      </w:pPr>
      <w:r w:rsidRPr="00633B89">
        <w:t xml:space="preserve">по полям ввода. Для этого были написаны специальные визуальные компоненты </w:t>
      </w:r>
    </w:p>
    <w:p w:rsidR="00B14D36" w:rsidRPr="00633B89" w:rsidRDefault="00B14D36" w:rsidP="00633B89">
      <w:pPr>
        <w:pStyle w:val="a3"/>
      </w:pPr>
      <w:r w:rsidRPr="00633B89">
        <w:t xml:space="preserve">нооснове простых полей ввода, но которые по нажатию клавиш "вверх", "вниз" </w:t>
      </w:r>
    </w:p>
    <w:p w:rsidR="00B14D36" w:rsidRPr="00633B89" w:rsidRDefault="00B14D36" w:rsidP="00633B89">
      <w:pPr>
        <w:pStyle w:val="a3"/>
      </w:pPr>
      <w:r w:rsidRPr="00633B89">
        <w:t xml:space="preserve">передают фокус ввода на другое поле или компонент. Эти поляввода также можно </w:t>
      </w:r>
    </w:p>
    <w:p w:rsidR="00B14D36" w:rsidRPr="00633B89" w:rsidRDefault="00B14D36" w:rsidP="00633B89">
      <w:pPr>
        <w:pStyle w:val="a3"/>
      </w:pPr>
      <w:r w:rsidRPr="00633B89">
        <w:t>применить при решении других задач.</w:t>
      </w:r>
    </w:p>
    <w:p w:rsidR="00B14D36" w:rsidRPr="00633B89" w:rsidRDefault="00B14D36" w:rsidP="00633B89">
      <w:pPr>
        <w:pStyle w:val="a3"/>
      </w:pPr>
      <w:r w:rsidRPr="00633B89">
        <w:t xml:space="preserve">При реализации самой базы данных основной трудностью являлось продумывание </w:t>
      </w:r>
    </w:p>
    <w:p w:rsidR="00B14D36" w:rsidRPr="00633B89" w:rsidRDefault="00B14D36" w:rsidP="00633B89">
      <w:pPr>
        <w:pStyle w:val="a3"/>
      </w:pPr>
      <w:r w:rsidRPr="00633B89">
        <w:t xml:space="preserve">структур таблиц. Посколько требовалось создание программы, создающей минимальную </w:t>
      </w:r>
    </w:p>
    <w:p w:rsidR="00B14D36" w:rsidRPr="00633B89" w:rsidRDefault="00B14D36" w:rsidP="00633B89">
      <w:pPr>
        <w:pStyle w:val="a3"/>
      </w:pPr>
      <w:r w:rsidRPr="00633B89">
        <w:t xml:space="preserve">нагрузку на сеть, то это требовало достаточно ответственного подхода. Выяснилась </w:t>
      </w:r>
    </w:p>
    <w:p w:rsidR="00B14D36" w:rsidRPr="00633B89" w:rsidRDefault="00B14D36" w:rsidP="00633B89">
      <w:pPr>
        <w:pStyle w:val="a3"/>
      </w:pPr>
      <w:r w:rsidRPr="00633B89">
        <w:t xml:space="preserve">необходимостьсоздать ряд хранимых процедур, чтобы программа минимально нагружала </w:t>
      </w:r>
    </w:p>
    <w:p w:rsidR="00B14D36" w:rsidRPr="00633B89" w:rsidRDefault="00B14D36" w:rsidP="00633B89">
      <w:pPr>
        <w:pStyle w:val="a3"/>
      </w:pPr>
      <w:r w:rsidRPr="00633B89">
        <w:t>сеть и соответствовала технологии клиент-сервер.</w:t>
      </w:r>
    </w:p>
    <w:p w:rsidR="00B14D36" w:rsidRPr="00633B89" w:rsidRDefault="00B14D36" w:rsidP="00633B89">
      <w:pPr>
        <w:pStyle w:val="a3"/>
      </w:pPr>
      <w:r w:rsidRPr="00633B89">
        <w:t>2.1.11 Экранныеформы</w:t>
      </w:r>
    </w:p>
    <w:p w:rsidR="00B14D36" w:rsidRPr="00633B89" w:rsidRDefault="00B14D36" w:rsidP="00633B89">
      <w:pPr>
        <w:pStyle w:val="a3"/>
      </w:pPr>
      <w:r w:rsidRPr="00633B89">
        <w:t xml:space="preserve">После запуска программы и ввода правильного пароля пользователь оказывается в </w:t>
      </w:r>
    </w:p>
    <w:p w:rsidR="00B14D36" w:rsidRPr="00633B89" w:rsidRDefault="00B14D36" w:rsidP="00633B89">
      <w:pPr>
        <w:pStyle w:val="a3"/>
      </w:pPr>
      <w:r w:rsidRPr="00633B89">
        <w:t>основном окнепрограммы :</w:t>
      </w:r>
    </w:p>
    <w:p w:rsidR="00B14D36" w:rsidRPr="00633B89" w:rsidRDefault="00B14D36" w:rsidP="00633B89">
      <w:pPr>
        <w:pStyle w:val="a3"/>
      </w:pPr>
      <w:r w:rsidRPr="00633B89">
        <w:t>Рис 2.5. Основное окно программы</w:t>
      </w:r>
    </w:p>
    <w:p w:rsidR="00B14D36" w:rsidRPr="00633B89" w:rsidRDefault="00B14D36" w:rsidP="00633B89">
      <w:pPr>
        <w:pStyle w:val="a3"/>
      </w:pPr>
      <w:r w:rsidRPr="00633B89">
        <w:t>Форма отображения списка личных карточек (активного и архива):</w:t>
      </w:r>
    </w:p>
    <w:p w:rsidR="00B14D36" w:rsidRPr="00633B89" w:rsidRDefault="00B14D36" w:rsidP="00633B89">
      <w:pPr>
        <w:pStyle w:val="a3"/>
      </w:pPr>
      <w:r w:rsidRPr="00633B89">
        <w:t>Рис 2.6 Список личных карточек (активных  либо из архива).</w:t>
      </w:r>
    </w:p>
    <w:p w:rsidR="00B14D36" w:rsidRPr="00633B89" w:rsidRDefault="00B14D36" w:rsidP="00633B89">
      <w:pPr>
        <w:pStyle w:val="a3"/>
      </w:pPr>
      <w:r w:rsidRPr="00633B89">
        <w:t>Рис 2.7 Внешний вид учетной карточки-главный раздел</w:t>
      </w:r>
    </w:p>
    <w:p w:rsidR="00B14D36" w:rsidRPr="00633B89" w:rsidRDefault="00B14D36" w:rsidP="00633B89">
      <w:pPr>
        <w:pStyle w:val="a3"/>
      </w:pPr>
      <w:r w:rsidRPr="00633B89">
        <w:t>Рис 2.8 Внешний вид учетной карточки-Воинский учет.</w:t>
      </w:r>
    </w:p>
    <w:p w:rsidR="00B14D36" w:rsidRPr="00633B89" w:rsidRDefault="00B14D36" w:rsidP="00633B89">
      <w:pPr>
        <w:pStyle w:val="a3"/>
      </w:pPr>
      <w:r w:rsidRPr="00633B89">
        <w:t>Рис 2.9 Внешний вид учетной карточки-Назначения, перемещения</w:t>
      </w:r>
    </w:p>
    <w:p w:rsidR="00B14D36" w:rsidRPr="00633B89" w:rsidRDefault="00B14D36" w:rsidP="00633B89">
      <w:pPr>
        <w:pStyle w:val="a3"/>
      </w:pPr>
      <w:r w:rsidRPr="00633B89">
        <w:t>Рис 2.10 Комлексный запрос на поиск учетной карточки в архиве</w:t>
      </w:r>
    </w:p>
    <w:p w:rsidR="00B14D36" w:rsidRPr="00633B89" w:rsidRDefault="00B14D36" w:rsidP="00633B89">
      <w:pPr>
        <w:pStyle w:val="a3"/>
      </w:pPr>
      <w:r w:rsidRPr="00633B89">
        <w:t>Рис 2.11 Словарь - Виды образования</w:t>
      </w:r>
    </w:p>
    <w:p w:rsidR="00B14D36" w:rsidRPr="00633B89" w:rsidRDefault="00B14D36" w:rsidP="00633B89">
      <w:pPr>
        <w:pStyle w:val="a3"/>
      </w:pPr>
      <w:r w:rsidRPr="00633B89">
        <w:t>Рис 2.12 Словарь Специальностей в режиме добавления новой записи.</w:t>
      </w:r>
    </w:p>
    <w:p w:rsidR="00B14D36" w:rsidRPr="00633B89" w:rsidRDefault="00B14D36" w:rsidP="00633B89">
      <w:pPr>
        <w:pStyle w:val="a3"/>
      </w:pPr>
      <w:r w:rsidRPr="00633B89">
        <w:t>Рис 2.13 Системный журнал для просмотра совершенных действий.</w:t>
      </w:r>
    </w:p>
    <w:p w:rsidR="00B14D36" w:rsidRPr="00633B89" w:rsidRDefault="00B14D36" w:rsidP="00633B89">
      <w:pPr>
        <w:pStyle w:val="a3"/>
      </w:pPr>
      <w:r w:rsidRPr="00633B89">
        <w:t>Заключение</w:t>
      </w:r>
    </w:p>
    <w:p w:rsidR="00B14D36" w:rsidRPr="00633B89" w:rsidRDefault="00B14D36" w:rsidP="00633B89">
      <w:pPr>
        <w:pStyle w:val="a3"/>
      </w:pPr>
      <w:r w:rsidRPr="00633B89">
        <w:t xml:space="preserve">В данном разделе приводитьсяобщее описание созданной программы. Дана инструкция </w:t>
      </w:r>
    </w:p>
    <w:p w:rsidR="00B14D36" w:rsidRPr="00633B89" w:rsidRDefault="00B14D36" w:rsidP="00633B89">
      <w:pPr>
        <w:pStyle w:val="a3"/>
      </w:pPr>
      <w:r w:rsidRPr="00633B89">
        <w:t xml:space="preserve">по еевводу в эксплуатацию и работе с ней. Информация подкреплена графическим </w:t>
      </w:r>
    </w:p>
    <w:p w:rsidR="00B14D36" w:rsidRPr="00633B89" w:rsidRDefault="00B14D36" w:rsidP="00633B89">
      <w:pPr>
        <w:pStyle w:val="a3"/>
      </w:pPr>
      <w:r w:rsidRPr="00633B89">
        <w:t>материалом - внешним видом диалоговых окон программы.</w:t>
      </w:r>
    </w:p>
    <w:p w:rsidR="00B14D36" w:rsidRPr="00633B89" w:rsidRDefault="00B14D36" w:rsidP="00633B89">
      <w:pPr>
        <w:pStyle w:val="a3"/>
      </w:pPr>
      <w:r w:rsidRPr="00633B89">
        <w:t>3 Безопасность жизнедеятельности</w:t>
      </w:r>
    </w:p>
    <w:p w:rsidR="00B14D36" w:rsidRPr="00633B89" w:rsidRDefault="00B14D36" w:rsidP="00633B89">
      <w:pPr>
        <w:pStyle w:val="a3"/>
      </w:pPr>
      <w:r w:rsidRPr="00633B89">
        <w:t>Введение</w:t>
      </w:r>
    </w:p>
    <w:p w:rsidR="00B14D36" w:rsidRPr="00633B89" w:rsidRDefault="00B14D36" w:rsidP="00633B89">
      <w:pPr>
        <w:pStyle w:val="a3"/>
      </w:pPr>
      <w:r w:rsidRPr="00633B89">
        <w:t xml:space="preserve">Пользователь ПЭВМ испытывает вредное действие работы ПЭВМ, поэтому рабочие </w:t>
      </w:r>
    </w:p>
    <w:p w:rsidR="00B14D36" w:rsidRPr="00633B89" w:rsidRDefault="00B14D36" w:rsidP="00633B89">
      <w:pPr>
        <w:pStyle w:val="a3"/>
      </w:pPr>
      <w:r w:rsidRPr="00633B89">
        <w:t>местапользователей должны отвечать безопасным и безвредным условием труда.</w:t>
      </w:r>
    </w:p>
    <w:p w:rsidR="00B14D36" w:rsidRPr="00633B89" w:rsidRDefault="00B14D36" w:rsidP="00633B89">
      <w:pPr>
        <w:pStyle w:val="a3"/>
      </w:pPr>
      <w:r w:rsidRPr="00633B89">
        <w:t xml:space="preserve">В связи с этим предполагается разработать комплекс мер, обеспечивающих </w:t>
      </w:r>
    </w:p>
    <w:p w:rsidR="00B14D36" w:rsidRPr="00633B89" w:rsidRDefault="00B14D36" w:rsidP="00633B89">
      <w:pPr>
        <w:pStyle w:val="a3"/>
      </w:pPr>
      <w:r w:rsidRPr="00633B89">
        <w:t>безопасные и безвредныеусловия труда и рассмотреть экологические вопросы</w:t>
      </w:r>
    </w:p>
    <w:p w:rsidR="00B14D36" w:rsidRPr="00633B89" w:rsidRDefault="00B14D36" w:rsidP="00633B89">
      <w:pPr>
        <w:pStyle w:val="a3"/>
      </w:pPr>
      <w:r w:rsidRPr="00633B89">
        <w:t>3.1 Анализ опасных  и  вредных факторов, возникающих при работе скомпьютером</w:t>
      </w:r>
    </w:p>
    <w:p w:rsidR="00B14D36" w:rsidRPr="00633B89" w:rsidRDefault="00B14D36" w:rsidP="00633B89">
      <w:pPr>
        <w:pStyle w:val="a3"/>
      </w:pPr>
      <w:r w:rsidRPr="00633B89">
        <w:t xml:space="preserve">При разработке программного продукта на разработчика работающего на ПЭВМ </w:t>
      </w:r>
    </w:p>
    <w:p w:rsidR="00B14D36" w:rsidRPr="00633B89" w:rsidRDefault="00B14D36" w:rsidP="00633B89">
      <w:pPr>
        <w:pStyle w:val="a3"/>
      </w:pPr>
      <w:r w:rsidRPr="00633B89">
        <w:t xml:space="preserve">постоянно илипериодически действуют следующие опасные и вредные факторы [3.1., </w:t>
      </w:r>
    </w:p>
    <w:p w:rsidR="00B14D36" w:rsidRPr="00633B89" w:rsidRDefault="00B14D36" w:rsidP="00633B89">
      <w:pPr>
        <w:pStyle w:val="a3"/>
      </w:pPr>
      <w:r w:rsidRPr="00633B89">
        <w:t>3.2.]:</w:t>
      </w:r>
    </w:p>
    <w:p w:rsidR="00B14D36" w:rsidRPr="00633B89" w:rsidRDefault="00B14D36" w:rsidP="00633B89">
      <w:pPr>
        <w:pStyle w:val="a3"/>
      </w:pPr>
      <w:r w:rsidRPr="00633B89">
        <w:t xml:space="preserve">1. Загрязнение   воздуха   вредными    веществами,   пылью, микроорганизмами и </w:t>
      </w:r>
    </w:p>
    <w:p w:rsidR="00B14D36" w:rsidRPr="00633B89" w:rsidRDefault="00B14D36" w:rsidP="00633B89">
      <w:pPr>
        <w:pStyle w:val="a3"/>
      </w:pPr>
      <w:r w:rsidRPr="00633B89">
        <w:t>положительными аэронами.</w:t>
      </w:r>
    </w:p>
    <w:p w:rsidR="00B14D36" w:rsidRPr="00633B89" w:rsidRDefault="00B14D36" w:rsidP="00633B89">
      <w:pPr>
        <w:pStyle w:val="a3"/>
      </w:pPr>
      <w:r w:rsidRPr="00633B89">
        <w:t>2.Несоответствие нормам параметров микроклимата.</w:t>
      </w:r>
    </w:p>
    <w:p w:rsidR="00B14D36" w:rsidRPr="00633B89" w:rsidRDefault="00B14D36" w:rsidP="00633B89">
      <w:pPr>
        <w:pStyle w:val="a3"/>
      </w:pPr>
      <w:r w:rsidRPr="00633B89">
        <w:t xml:space="preserve">3.Возникновение на экране монитора статистических зарядов, заставляющих  </w:t>
      </w:r>
    </w:p>
    <w:p w:rsidR="00B14D36" w:rsidRPr="00633B89" w:rsidRDefault="00B14D36" w:rsidP="00633B89">
      <w:pPr>
        <w:pStyle w:val="a3"/>
      </w:pPr>
      <w:r w:rsidRPr="00633B89">
        <w:t xml:space="preserve">частички  пыли  двигаться   к  ближайшему заземлённому предмету, часто им </w:t>
      </w:r>
    </w:p>
    <w:p w:rsidR="00B14D36" w:rsidRPr="00633B89" w:rsidRDefault="00B14D36" w:rsidP="00633B89">
      <w:pPr>
        <w:pStyle w:val="a3"/>
      </w:pPr>
      <w:r w:rsidRPr="00633B89">
        <w:t>оказывается лицо разработчика.</w:t>
      </w:r>
    </w:p>
    <w:p w:rsidR="00B14D36" w:rsidRPr="00633B89" w:rsidRDefault="00B14D36" w:rsidP="00633B89">
      <w:pPr>
        <w:pStyle w:val="a3"/>
      </w:pPr>
      <w:r w:rsidRPr="00633B89">
        <w:t>4.Повышенный уровень шума на рабочем месте.</w:t>
      </w:r>
    </w:p>
    <w:p w:rsidR="00B14D36" w:rsidRPr="00633B89" w:rsidRDefault="00B14D36" w:rsidP="00633B89">
      <w:pPr>
        <w:pStyle w:val="a3"/>
      </w:pPr>
      <w:r w:rsidRPr="00633B89">
        <w:t xml:space="preserve">5.Повышенный   уровень  статистического   электричества  при неправильно </w:t>
      </w:r>
    </w:p>
    <w:p w:rsidR="00B14D36" w:rsidRPr="00633B89" w:rsidRDefault="00B14D36" w:rsidP="00633B89">
      <w:pPr>
        <w:pStyle w:val="a3"/>
      </w:pPr>
      <w:r w:rsidRPr="00633B89">
        <w:t>спроектированной рабочей зоне.</w:t>
      </w:r>
    </w:p>
    <w:p w:rsidR="00B14D36" w:rsidRPr="00633B89" w:rsidRDefault="00B14D36" w:rsidP="00633B89">
      <w:pPr>
        <w:pStyle w:val="a3"/>
      </w:pPr>
      <w:r w:rsidRPr="00633B89">
        <w:t xml:space="preserve">6.Опасный уровень напряжения в электрической цепи, замыкание которой может </w:t>
      </w:r>
    </w:p>
    <w:p w:rsidR="00B14D36" w:rsidRPr="00633B89" w:rsidRDefault="00B14D36" w:rsidP="00633B89">
      <w:pPr>
        <w:pStyle w:val="a3"/>
      </w:pPr>
      <w:r w:rsidRPr="00633B89">
        <w:t>произойтичерез тело человека.</w:t>
      </w:r>
    </w:p>
    <w:p w:rsidR="00B14D36" w:rsidRPr="00633B89" w:rsidRDefault="00B14D36" w:rsidP="00633B89">
      <w:pPr>
        <w:pStyle w:val="a3"/>
      </w:pPr>
      <w:r w:rsidRPr="00633B89">
        <w:t xml:space="preserve">7.Широкий спектр излучения от дисплея, который включает рентгеновскую, </w:t>
      </w:r>
    </w:p>
    <w:p w:rsidR="00B14D36" w:rsidRPr="00633B89" w:rsidRDefault="00B14D36" w:rsidP="00633B89">
      <w:pPr>
        <w:pStyle w:val="a3"/>
      </w:pPr>
      <w:r w:rsidRPr="00633B89">
        <w:t xml:space="preserve">ультрафиолетовую иинфракрасную области, а так же широкий диапазон </w:t>
      </w:r>
    </w:p>
    <w:p w:rsidR="00B14D36" w:rsidRPr="00633B89" w:rsidRDefault="00B14D36" w:rsidP="00633B89">
      <w:pPr>
        <w:pStyle w:val="a3"/>
      </w:pPr>
      <w:r w:rsidRPr="00633B89">
        <w:t>электромагнитных излучений других частот.</w:t>
      </w:r>
    </w:p>
    <w:p w:rsidR="00B14D36" w:rsidRPr="00633B89" w:rsidRDefault="00B14D36" w:rsidP="00633B89">
      <w:pPr>
        <w:pStyle w:val="a3"/>
      </w:pPr>
      <w:r w:rsidRPr="00633B89">
        <w:t>8.Повышенный уровень электромагнитных излучений.</w:t>
      </w:r>
    </w:p>
    <w:p w:rsidR="00B14D36" w:rsidRPr="00633B89" w:rsidRDefault="00B14D36" w:rsidP="00633B89">
      <w:pPr>
        <w:pStyle w:val="a3"/>
      </w:pPr>
      <w:r w:rsidRPr="00633B89">
        <w:t xml:space="preserve">9.Повышенный уровень ионизирующих излучений  ( мягкое рентгеновское, гамма - </w:t>
      </w:r>
    </w:p>
    <w:p w:rsidR="00B14D36" w:rsidRPr="00633B89" w:rsidRDefault="00B14D36" w:rsidP="00633B89">
      <w:pPr>
        <w:pStyle w:val="a3"/>
      </w:pPr>
      <w:r w:rsidRPr="00633B89">
        <w:t>излучение).</w:t>
      </w:r>
    </w:p>
    <w:p w:rsidR="00B14D36" w:rsidRPr="00633B89" w:rsidRDefault="00B14D36" w:rsidP="00633B89">
      <w:pPr>
        <w:pStyle w:val="a3"/>
      </w:pPr>
      <w:r w:rsidRPr="00633B89">
        <w:t>10.Отсутствие или недостаток естественного света.</w:t>
      </w:r>
    </w:p>
    <w:p w:rsidR="00B14D36" w:rsidRPr="00633B89" w:rsidRDefault="00B14D36" w:rsidP="00633B89">
      <w:pPr>
        <w:pStyle w:val="a3"/>
      </w:pPr>
      <w:r w:rsidRPr="00633B89">
        <w:t>11.Недостаточная освещенность рабочей зоны.</w:t>
      </w:r>
    </w:p>
    <w:p w:rsidR="00B14D36" w:rsidRPr="00633B89" w:rsidRDefault="00B14D36" w:rsidP="00633B89">
      <w:pPr>
        <w:pStyle w:val="a3"/>
      </w:pPr>
      <w:r w:rsidRPr="00633B89">
        <w:t>12.Повышенная яркость света.</w:t>
      </w:r>
    </w:p>
    <w:p w:rsidR="00B14D36" w:rsidRPr="00633B89" w:rsidRDefault="00B14D36" w:rsidP="00633B89">
      <w:pPr>
        <w:pStyle w:val="a3"/>
      </w:pPr>
      <w:r w:rsidRPr="00633B89">
        <w:t>13.Пониженная контрастность.</w:t>
      </w:r>
    </w:p>
    <w:p w:rsidR="00B14D36" w:rsidRPr="00633B89" w:rsidRDefault="00B14D36" w:rsidP="00633B89">
      <w:pPr>
        <w:pStyle w:val="a3"/>
      </w:pPr>
      <w:r w:rsidRPr="00633B89">
        <w:t>14.Прямая и обратная блесткость.</w:t>
      </w:r>
    </w:p>
    <w:p w:rsidR="00B14D36" w:rsidRPr="00633B89" w:rsidRDefault="00B14D36" w:rsidP="00633B89">
      <w:pPr>
        <w:pStyle w:val="a3"/>
      </w:pPr>
      <w:r w:rsidRPr="00633B89">
        <w:t>15.Повышенная пульсация светового потока (мерцание изображения).</w:t>
      </w:r>
    </w:p>
    <w:p w:rsidR="00B14D36" w:rsidRPr="00633B89" w:rsidRDefault="00B14D36" w:rsidP="00633B89">
      <w:pPr>
        <w:pStyle w:val="a3"/>
      </w:pPr>
      <w:r w:rsidRPr="00633B89">
        <w:t xml:space="preserve">16.Длительное пребывание в одном и том же положении, и повторение одних и тех же </w:t>
      </w:r>
    </w:p>
    <w:p w:rsidR="00B14D36" w:rsidRPr="00633B89" w:rsidRDefault="00B14D36" w:rsidP="00633B89">
      <w:pPr>
        <w:pStyle w:val="a3"/>
      </w:pPr>
      <w:r w:rsidRPr="00633B89">
        <w:t>движенийприводит к синдрому длительных статических нагрузок (СДСН).</w:t>
      </w:r>
    </w:p>
    <w:p w:rsidR="00B14D36" w:rsidRPr="00633B89" w:rsidRDefault="00B14D36" w:rsidP="00633B89">
      <w:pPr>
        <w:pStyle w:val="a3"/>
      </w:pPr>
      <w:r w:rsidRPr="00633B89">
        <w:t>17.Нерациональная организация рабочего места.</w:t>
      </w:r>
    </w:p>
    <w:p w:rsidR="00B14D36" w:rsidRPr="00633B89" w:rsidRDefault="00B14D36" w:rsidP="00633B89">
      <w:pPr>
        <w:pStyle w:val="a3"/>
      </w:pPr>
      <w:r w:rsidRPr="00633B89">
        <w:t xml:space="preserve">18.Несоответствие эргономических характеристик оборудования нормируемым </w:t>
      </w:r>
    </w:p>
    <w:p w:rsidR="00B14D36" w:rsidRPr="00633B89" w:rsidRDefault="00B14D36" w:rsidP="00633B89">
      <w:pPr>
        <w:pStyle w:val="a3"/>
      </w:pPr>
      <w:r w:rsidRPr="00633B89">
        <w:t>величинам.</w:t>
      </w:r>
    </w:p>
    <w:p w:rsidR="00B14D36" w:rsidRPr="00633B89" w:rsidRDefault="00B14D36" w:rsidP="00633B89">
      <w:pPr>
        <w:pStyle w:val="a3"/>
      </w:pPr>
      <w:r w:rsidRPr="00633B89">
        <w:t xml:space="preserve">19.Умственное перенапряжение, которое обусловлено характером решаемых задач   </w:t>
      </w:r>
    </w:p>
    <w:p w:rsidR="00B14D36" w:rsidRPr="00633B89" w:rsidRDefault="00B14D36" w:rsidP="00633B89">
      <w:pPr>
        <w:pStyle w:val="a3"/>
      </w:pPr>
      <w:r w:rsidRPr="00633B89">
        <w:t>приводит  к   синдрому   длительных психологическим нагрузкам (сдпн).</w:t>
      </w:r>
    </w:p>
    <w:p w:rsidR="00B14D36" w:rsidRPr="00633B89" w:rsidRDefault="00B14D36" w:rsidP="00633B89">
      <w:pPr>
        <w:pStyle w:val="a3"/>
      </w:pPr>
      <w:r w:rsidRPr="00633B89">
        <w:t xml:space="preserve">20.Большой объем перерабатываемой информации приводит к значительным нагрузкам </w:t>
      </w:r>
    </w:p>
    <w:p w:rsidR="00B14D36" w:rsidRPr="00633B89" w:rsidRDefault="00B14D36" w:rsidP="00633B89">
      <w:pPr>
        <w:pStyle w:val="a3"/>
      </w:pPr>
      <w:r w:rsidRPr="00633B89">
        <w:t xml:space="preserve">на органызрения. </w:t>
      </w:r>
    </w:p>
    <w:p w:rsidR="00B14D36" w:rsidRPr="00633B89" w:rsidRDefault="00B14D36" w:rsidP="00633B89">
      <w:pPr>
        <w:pStyle w:val="a3"/>
      </w:pPr>
      <w:r w:rsidRPr="00633B89">
        <w:t>21.Монотонность труда.</w:t>
      </w:r>
    </w:p>
    <w:p w:rsidR="00B14D36" w:rsidRPr="00633B89" w:rsidRDefault="00B14D36" w:rsidP="00633B89">
      <w:pPr>
        <w:pStyle w:val="a3"/>
      </w:pPr>
      <w:r w:rsidRPr="00633B89">
        <w:t>22.Нервно-психические нагрузки.</w:t>
      </w:r>
    </w:p>
    <w:p w:rsidR="00B14D36" w:rsidRPr="00633B89" w:rsidRDefault="00B14D36" w:rsidP="00633B89">
      <w:pPr>
        <w:pStyle w:val="a3"/>
      </w:pPr>
      <w:r w:rsidRPr="00633B89">
        <w:t>23.Нервно-эмоциональные стрессовые нагрузки.</w:t>
      </w:r>
    </w:p>
    <w:p w:rsidR="00B14D36" w:rsidRPr="00633B89" w:rsidRDefault="00B14D36" w:rsidP="00633B89">
      <w:pPr>
        <w:pStyle w:val="a3"/>
      </w:pPr>
      <w:r w:rsidRPr="00633B89">
        <w:t>24.Опасность возникновения пожара.</w:t>
      </w:r>
    </w:p>
    <w:p w:rsidR="00B14D36" w:rsidRPr="00633B89" w:rsidRDefault="00B14D36" w:rsidP="00633B89">
      <w:pPr>
        <w:pStyle w:val="a3"/>
      </w:pPr>
      <w:r w:rsidRPr="00633B89">
        <w:t xml:space="preserve">Остановимся подробнее на недостаточной освещенности рабочей зоны помещения, где </w:t>
      </w:r>
    </w:p>
    <w:p w:rsidR="00B14D36" w:rsidRPr="00633B89" w:rsidRDefault="00B14D36" w:rsidP="00633B89">
      <w:pPr>
        <w:pStyle w:val="a3"/>
      </w:pPr>
      <w:r w:rsidRPr="00633B89">
        <w:t xml:space="preserve">установленыПЭВМ,  а также на влиянии повышенной яркости света, пониженной </w:t>
      </w:r>
    </w:p>
    <w:p w:rsidR="00B14D36" w:rsidRPr="00633B89" w:rsidRDefault="00B14D36" w:rsidP="00633B89">
      <w:pPr>
        <w:pStyle w:val="a3"/>
      </w:pPr>
      <w:r w:rsidRPr="00633B89">
        <w:t xml:space="preserve">контрастности, прямой и обратной блёсткости иповышенной пульсации светового </w:t>
      </w:r>
    </w:p>
    <w:p w:rsidR="00B14D36" w:rsidRPr="00633B89" w:rsidRDefault="00B14D36" w:rsidP="00633B89">
      <w:pPr>
        <w:pStyle w:val="a3"/>
      </w:pPr>
      <w:r w:rsidRPr="00633B89">
        <w:t>потока.</w:t>
      </w:r>
    </w:p>
    <w:p w:rsidR="00B14D36" w:rsidRPr="00633B89" w:rsidRDefault="00B14D36" w:rsidP="00633B89">
      <w:pPr>
        <w:pStyle w:val="a3"/>
      </w:pPr>
      <w:r w:rsidRPr="00633B89">
        <w:t xml:space="preserve">При работе на ПЭВМ органы зрения пользователя выдерживают боль­шую нагрузку с </w:t>
      </w:r>
    </w:p>
    <w:p w:rsidR="00B14D36" w:rsidRPr="00633B89" w:rsidRDefault="00B14D36" w:rsidP="00633B89">
      <w:pPr>
        <w:pStyle w:val="a3"/>
      </w:pPr>
      <w:r w:rsidRPr="00633B89">
        <w:t xml:space="preserve">одновременнымпостоянным напряженным характером труда  что приводит к нарушению </w:t>
      </w:r>
    </w:p>
    <w:p w:rsidR="00B14D36" w:rsidRPr="00633B89" w:rsidRDefault="00B14D36" w:rsidP="00633B89">
      <w:pPr>
        <w:pStyle w:val="a3"/>
      </w:pPr>
      <w:r w:rsidRPr="00633B89">
        <w:t>функционального состояния зри­тельногоанализатора и центральной нервной системы.</w:t>
      </w:r>
    </w:p>
    <w:p w:rsidR="00B14D36" w:rsidRPr="00633B89" w:rsidRDefault="00B14D36" w:rsidP="00633B89">
      <w:pPr>
        <w:pStyle w:val="a3"/>
      </w:pPr>
      <w:r w:rsidRPr="00633B89">
        <w:t xml:space="preserve">Нарушение функционального состояния зрительного анализатора проявляется в </w:t>
      </w:r>
    </w:p>
    <w:p w:rsidR="00B14D36" w:rsidRPr="00633B89" w:rsidRDefault="00B14D36" w:rsidP="00633B89">
      <w:pPr>
        <w:pStyle w:val="a3"/>
      </w:pPr>
      <w:r w:rsidRPr="00633B89">
        <w:t xml:space="preserve">сниженииостроты зрения, устойчивости ясного видения, аккомодации, электрической </w:t>
      </w:r>
    </w:p>
    <w:p w:rsidR="00B14D36" w:rsidRPr="00633B89" w:rsidRDefault="00B14D36" w:rsidP="00633B89">
      <w:pPr>
        <w:pStyle w:val="a3"/>
      </w:pPr>
      <w:r w:rsidRPr="00633B89">
        <w:t>чувствительности и лабильности.</w:t>
      </w:r>
    </w:p>
    <w:p w:rsidR="00B14D36" w:rsidRPr="00633B89" w:rsidRDefault="00B14D36" w:rsidP="00633B89">
      <w:pPr>
        <w:pStyle w:val="a3"/>
      </w:pPr>
      <w:r w:rsidRPr="00633B89">
        <w:t xml:space="preserve">Причинами нарушения функционального состояния зрительного анализатора являются </w:t>
      </w:r>
    </w:p>
    <w:p w:rsidR="00B14D36" w:rsidRPr="00633B89" w:rsidRDefault="00B14D36" w:rsidP="00633B89">
      <w:pPr>
        <w:pStyle w:val="a3"/>
      </w:pPr>
      <w:r w:rsidRPr="00633B89">
        <w:t xml:space="preserve">постояннаяпереадаптация органов зрения в условиях наличия в поле зрения объекта </w:t>
      </w:r>
    </w:p>
    <w:p w:rsidR="00B14D36" w:rsidRPr="00633B89" w:rsidRDefault="00B14D36" w:rsidP="00633B89">
      <w:pPr>
        <w:pStyle w:val="a3"/>
      </w:pPr>
      <w:r w:rsidRPr="00633B89">
        <w:t xml:space="preserve">различения и фона различной яркости; недостаточной четкостью и </w:t>
      </w:r>
    </w:p>
    <w:p w:rsidR="00B14D36" w:rsidRPr="00633B89" w:rsidRDefault="00B14D36" w:rsidP="00633B89">
      <w:pPr>
        <w:pStyle w:val="a3"/>
      </w:pPr>
      <w:r w:rsidRPr="00633B89">
        <w:t xml:space="preserve">контрастностьюизображения на экране; строчностью воспринимаемой информации; </w:t>
      </w:r>
    </w:p>
    <w:p w:rsidR="00B14D36" w:rsidRPr="00633B89" w:rsidRDefault="00B14D36" w:rsidP="00633B89">
      <w:pPr>
        <w:pStyle w:val="a3"/>
      </w:pPr>
      <w:r w:rsidRPr="00633B89">
        <w:t xml:space="preserve">постоянными яркостными мельканиями; наличием ярких пятен на клавиатуре и экране </w:t>
      </w:r>
    </w:p>
    <w:p w:rsidR="00B14D36" w:rsidRPr="00633B89" w:rsidRDefault="00B14D36" w:rsidP="00633B89">
      <w:pPr>
        <w:pStyle w:val="a3"/>
      </w:pPr>
      <w:r w:rsidRPr="00633B89">
        <w:t xml:space="preserve">за счетотражения светового потока, большой разницей между яркостью рабочей </w:t>
      </w:r>
    </w:p>
    <w:p w:rsidR="00B14D36" w:rsidRPr="00633B89" w:rsidRDefault="00B14D36" w:rsidP="00633B89">
      <w:pPr>
        <w:pStyle w:val="a3"/>
      </w:pPr>
      <w:r w:rsidRPr="00633B89">
        <w:t xml:space="preserve">поверхности я яркостью окружающих предметов, нали­чием равноудаленных предметов, </w:t>
      </w:r>
    </w:p>
    <w:p w:rsidR="00B14D36" w:rsidRPr="00633B89" w:rsidRDefault="00B14D36" w:rsidP="00633B89">
      <w:pPr>
        <w:pStyle w:val="a3"/>
      </w:pPr>
      <w:r w:rsidRPr="00633B89">
        <w:t xml:space="preserve">невысокимкачеством исходной инфор­мации на бумаге, неравномерной и недостаточной </w:t>
      </w:r>
    </w:p>
    <w:p w:rsidR="00B14D36" w:rsidRPr="00633B89" w:rsidRDefault="00B14D36" w:rsidP="00633B89">
      <w:pPr>
        <w:pStyle w:val="a3"/>
      </w:pPr>
      <w:r w:rsidRPr="00633B89">
        <w:t>освещенностью на рабочем месте.</w:t>
      </w:r>
    </w:p>
    <w:p w:rsidR="00B14D36" w:rsidRPr="00633B89" w:rsidRDefault="00B14D36" w:rsidP="00633B89">
      <w:pPr>
        <w:pStyle w:val="a3"/>
      </w:pPr>
      <w:r w:rsidRPr="00633B89">
        <w:t xml:space="preserve">Наряду с перечисленными общепринятыми особенностями работы пользователя на </w:t>
      </w:r>
    </w:p>
    <w:p w:rsidR="00B14D36" w:rsidRPr="00633B89" w:rsidRDefault="00B14D36" w:rsidP="00633B89">
      <w:pPr>
        <w:pStyle w:val="a3"/>
      </w:pPr>
      <w:r w:rsidRPr="00633B89">
        <w:t xml:space="preserve">рабочем местеПЭВМ существуют особенности восприятия информации с экрана </w:t>
      </w:r>
    </w:p>
    <w:p w:rsidR="00B14D36" w:rsidRPr="00633B89" w:rsidRDefault="00B14D36" w:rsidP="00633B89">
      <w:pPr>
        <w:pStyle w:val="a3"/>
      </w:pPr>
      <w:r w:rsidRPr="00633B89">
        <w:t>монитора.</w:t>
      </w:r>
    </w:p>
    <w:p w:rsidR="00B14D36" w:rsidRPr="00633B89" w:rsidRDefault="00B14D36" w:rsidP="00633B89">
      <w:pPr>
        <w:pStyle w:val="a3"/>
      </w:pPr>
      <w:r w:rsidRPr="00633B89">
        <w:t xml:space="preserve">Особенностью восприятия информации с экрана монитора органами зрения </w:t>
      </w:r>
    </w:p>
    <w:p w:rsidR="00B14D36" w:rsidRPr="00633B89" w:rsidRDefault="00B14D36" w:rsidP="00633B89">
      <w:pPr>
        <w:pStyle w:val="a3"/>
      </w:pPr>
      <w:r w:rsidRPr="00633B89">
        <w:t>пользователя ПЭВМявляются:</w:t>
      </w:r>
    </w:p>
    <w:p w:rsidR="00B14D36" w:rsidRPr="00633B89" w:rsidRDefault="00B14D36" w:rsidP="00633B89">
      <w:pPr>
        <w:pStyle w:val="a3"/>
      </w:pPr>
      <w:r w:rsidRPr="00633B89">
        <w:t xml:space="preserve">  экран монитора является источником света, на который в процессе </w:t>
      </w:r>
    </w:p>
    <w:p w:rsidR="00B14D36" w:rsidRPr="00633B89" w:rsidRDefault="00B14D36" w:rsidP="00633B89">
      <w:pPr>
        <w:pStyle w:val="a3"/>
      </w:pPr>
      <w:r w:rsidRPr="00633B89">
        <w:t xml:space="preserve">  работынепосредственно обращены органы зрения пользователя, что вводит </w:t>
      </w:r>
    </w:p>
    <w:p w:rsidR="00B14D36" w:rsidRPr="00633B89" w:rsidRDefault="00B14D36" w:rsidP="00633B89">
      <w:pPr>
        <w:pStyle w:val="a3"/>
      </w:pPr>
      <w:r w:rsidRPr="00633B89">
        <w:t xml:space="preserve">  оператора в другое психофизиологическое состояние;</w:t>
      </w:r>
    </w:p>
    <w:p w:rsidR="00B14D36" w:rsidRPr="00633B89" w:rsidRDefault="00B14D36" w:rsidP="00633B89">
      <w:pPr>
        <w:pStyle w:val="a3"/>
      </w:pPr>
      <w:r w:rsidRPr="00633B89">
        <w:t xml:space="preserve">  привязанность внимания пользователя к экрану монитора является причиной </w:t>
      </w:r>
    </w:p>
    <w:p w:rsidR="00B14D36" w:rsidRPr="00633B89" w:rsidRDefault="00B14D36" w:rsidP="00633B89">
      <w:pPr>
        <w:pStyle w:val="a3"/>
      </w:pPr>
      <w:r w:rsidRPr="00633B89">
        <w:t xml:space="preserve">  длительностинеподвижности глазных и внутриглазных мышц, что приводит к их </w:t>
      </w:r>
    </w:p>
    <w:p w:rsidR="00B14D36" w:rsidRPr="00633B89" w:rsidRDefault="00B14D36" w:rsidP="00633B89">
      <w:pPr>
        <w:pStyle w:val="a3"/>
      </w:pPr>
      <w:r w:rsidRPr="00633B89">
        <w:t xml:space="preserve">  ослаблению;</w:t>
      </w:r>
    </w:p>
    <w:p w:rsidR="00B14D36" w:rsidRPr="00633B89" w:rsidRDefault="00B14D36" w:rsidP="00633B89">
      <w:pPr>
        <w:pStyle w:val="a3"/>
      </w:pPr>
      <w:r w:rsidRPr="00633B89">
        <w:t xml:space="preserve">  длительная и повышенная сосредоточенность органов зрения приводит к большим </w:t>
      </w:r>
    </w:p>
    <w:p w:rsidR="00B14D36" w:rsidRPr="00633B89" w:rsidRDefault="00B14D36" w:rsidP="00633B89">
      <w:pPr>
        <w:pStyle w:val="a3"/>
      </w:pPr>
      <w:r w:rsidRPr="00633B89">
        <w:t xml:space="preserve">  нагрузкам а,следовательно, к утомлению органов зрения, способствует </w:t>
      </w:r>
    </w:p>
    <w:p w:rsidR="00B14D36" w:rsidRPr="00633B89" w:rsidRDefault="00B14D36" w:rsidP="00633B89">
      <w:pPr>
        <w:pStyle w:val="a3"/>
      </w:pPr>
      <w:r w:rsidRPr="00633B89">
        <w:t xml:space="preserve">  возникновению близорукости, головной боли и раздраженности, нервного </w:t>
      </w:r>
    </w:p>
    <w:p w:rsidR="00B14D36" w:rsidRPr="00633B89" w:rsidRDefault="00B14D36" w:rsidP="00633B89">
      <w:pPr>
        <w:pStyle w:val="a3"/>
      </w:pPr>
      <w:r w:rsidRPr="00633B89">
        <w:t xml:space="preserve">  напряжения и стресса;</w:t>
      </w:r>
    </w:p>
    <w:p w:rsidR="00B14D36" w:rsidRPr="00633B89" w:rsidRDefault="00B14D36" w:rsidP="00633B89">
      <w:pPr>
        <w:pStyle w:val="a3"/>
      </w:pPr>
      <w:r w:rsidRPr="00633B89">
        <w:t xml:space="preserve">  длительная привязанность  внимания пользователя к экрану монитора создает </w:t>
      </w:r>
    </w:p>
    <w:p w:rsidR="00B14D36" w:rsidRPr="00633B89" w:rsidRDefault="00B14D36" w:rsidP="00633B89">
      <w:pPr>
        <w:pStyle w:val="a3"/>
      </w:pPr>
      <w:r w:rsidRPr="00633B89">
        <w:t xml:space="preserve">  дискомфортное восприятие информации, в отличие отчтения обычной печатной </w:t>
      </w:r>
    </w:p>
    <w:p w:rsidR="00B14D36" w:rsidRPr="00633B89" w:rsidRDefault="00B14D36" w:rsidP="00633B89">
      <w:pPr>
        <w:pStyle w:val="a3"/>
      </w:pPr>
      <w:r w:rsidRPr="00633B89">
        <w:t xml:space="preserve">  информации;</w:t>
      </w:r>
    </w:p>
    <w:p w:rsidR="00B14D36" w:rsidRPr="00633B89" w:rsidRDefault="00B14D36" w:rsidP="00633B89">
      <w:pPr>
        <w:pStyle w:val="a3"/>
      </w:pPr>
      <w:r w:rsidRPr="00633B89">
        <w:t xml:space="preserve">  экран монитора является источником падающего светового потока на органы </w:t>
      </w:r>
    </w:p>
    <w:p w:rsidR="00B14D36" w:rsidRPr="00633B89" w:rsidRDefault="00B14D36" w:rsidP="00633B89">
      <w:pPr>
        <w:pStyle w:val="a3"/>
      </w:pPr>
      <w:r w:rsidRPr="00633B89">
        <w:t xml:space="preserve">  зренияпользователя, в отличие от обычной печатной информации, которая </w:t>
      </w:r>
    </w:p>
    <w:p w:rsidR="00B14D36" w:rsidRPr="00633B89" w:rsidRDefault="00B14D36" w:rsidP="00633B89">
      <w:pPr>
        <w:pStyle w:val="a3"/>
      </w:pPr>
      <w:r w:rsidRPr="00633B89">
        <w:t xml:space="preserve">  считывается за счет отраженного светового потока;</w:t>
      </w:r>
    </w:p>
    <w:p w:rsidR="00B14D36" w:rsidRPr="00633B89" w:rsidRDefault="00B14D36" w:rsidP="00633B89">
      <w:pPr>
        <w:pStyle w:val="a3"/>
      </w:pPr>
      <w:r w:rsidRPr="00633B89">
        <w:t xml:space="preserve">  информация на экране монитора периодически обновляется в процессе </w:t>
      </w:r>
    </w:p>
    <w:p w:rsidR="00B14D36" w:rsidRPr="00633B89" w:rsidRDefault="00B14D36" w:rsidP="00633B89">
      <w:pPr>
        <w:pStyle w:val="a3"/>
      </w:pPr>
      <w:r w:rsidRPr="00633B89">
        <w:t xml:space="preserve">  сканированияэлектронного луча по поверхности экрана и при низкой частоте </w:t>
      </w:r>
    </w:p>
    <w:p w:rsidR="00B14D36" w:rsidRPr="00633B89" w:rsidRDefault="00B14D36" w:rsidP="00633B89">
      <w:pPr>
        <w:pStyle w:val="a3"/>
      </w:pPr>
      <w:r w:rsidRPr="00633B89">
        <w:t xml:space="preserve">  происходит мерцание изображения, в отличие отнеизменной информации на бумаге.</w:t>
      </w:r>
    </w:p>
    <w:p w:rsidR="00B14D36" w:rsidRPr="00633B89" w:rsidRDefault="00B14D36" w:rsidP="00633B89">
      <w:pPr>
        <w:pStyle w:val="a3"/>
      </w:pPr>
      <w:r w:rsidRPr="00633B89">
        <w:t>3.2Мероприятия попредотвращению и уменьшению влияния вредных факторов</w:t>
      </w:r>
    </w:p>
    <w:p w:rsidR="00B14D36" w:rsidRPr="00633B89" w:rsidRDefault="00B14D36" w:rsidP="00633B89">
      <w:pPr>
        <w:pStyle w:val="a3"/>
      </w:pPr>
      <w:r w:rsidRPr="00633B89">
        <w:t>3.2.1Нормирование искусственного и естественного освещения.</w:t>
      </w:r>
    </w:p>
    <w:p w:rsidR="00B14D36" w:rsidRPr="00633B89" w:rsidRDefault="00B14D36" w:rsidP="00633B89">
      <w:pPr>
        <w:pStyle w:val="a3"/>
      </w:pPr>
      <w:r w:rsidRPr="00633B89">
        <w:t xml:space="preserve">Для снижения нагрузки на органы зрения пользователя при работе на ПЭВМ </w:t>
      </w:r>
    </w:p>
    <w:p w:rsidR="00B14D36" w:rsidRPr="00633B89" w:rsidRDefault="00B14D36" w:rsidP="00633B89">
      <w:pPr>
        <w:pStyle w:val="a3"/>
      </w:pPr>
      <w:r w:rsidRPr="00633B89">
        <w:t xml:space="preserve">необходимо соблюдатьследующие условия зрительной работы. При работе на ПЭВМ </w:t>
      </w:r>
    </w:p>
    <w:p w:rsidR="00B14D36" w:rsidRPr="00633B89" w:rsidRDefault="00B14D36" w:rsidP="00633B89">
      <w:pPr>
        <w:pStyle w:val="a3"/>
      </w:pPr>
      <w:r w:rsidRPr="00633B89">
        <w:t xml:space="preserve">пользователь выполняет работу высокой точности, при минимальном размере объекта </w:t>
      </w:r>
    </w:p>
    <w:p w:rsidR="00B14D36" w:rsidRPr="00633B89" w:rsidRDefault="00B14D36" w:rsidP="00633B89">
      <w:pPr>
        <w:pStyle w:val="a3"/>
      </w:pPr>
      <w:r w:rsidRPr="00633B89">
        <w:t xml:space="preserve">различения 0.3-0.5 мм(толщина символа на экране), разряда работы III, подразряда </w:t>
      </w:r>
    </w:p>
    <w:p w:rsidR="00B14D36" w:rsidRPr="00633B89" w:rsidRDefault="00B14D36" w:rsidP="00633B89">
      <w:pPr>
        <w:pStyle w:val="a3"/>
      </w:pPr>
      <w:r w:rsidRPr="00633B89">
        <w:t>работы Г (экран - фон светлый символ - объект различения темным или наоборот).</w:t>
      </w:r>
    </w:p>
    <w:p w:rsidR="00B14D36" w:rsidRPr="00633B89" w:rsidRDefault="00B14D36" w:rsidP="00633B89">
      <w:pPr>
        <w:pStyle w:val="a3"/>
      </w:pPr>
      <w:r w:rsidRPr="00633B89">
        <w:t xml:space="preserve">Естественное боковое освещение должно составлять 2%, комбинированное </w:t>
      </w:r>
    </w:p>
    <w:p w:rsidR="00B14D36" w:rsidRPr="00633B89" w:rsidRDefault="00B14D36" w:rsidP="00633B89">
      <w:pPr>
        <w:pStyle w:val="a3"/>
      </w:pPr>
      <w:r w:rsidRPr="00633B89">
        <w:t>искусственное освещение400 лк при общем освещении 200 лк [3.3.]</w:t>
      </w:r>
    </w:p>
    <w:p w:rsidR="00B14D36" w:rsidRPr="00633B89" w:rsidRDefault="00B14D36" w:rsidP="00633B89">
      <w:pPr>
        <w:pStyle w:val="a3"/>
      </w:pPr>
      <w:r w:rsidRPr="00633B89">
        <w:t>3.2.2Основные требования к искусственному освещению впроизводственном помещении.</w:t>
      </w:r>
    </w:p>
    <w:p w:rsidR="00B14D36" w:rsidRPr="00633B89" w:rsidRDefault="00B14D36" w:rsidP="00633B89">
      <w:pPr>
        <w:pStyle w:val="a3"/>
      </w:pPr>
      <w:r w:rsidRPr="00633B89">
        <w:t xml:space="preserve">К системам производственного освещения предъявляются следующие основные </w:t>
      </w:r>
    </w:p>
    <w:p w:rsidR="00B14D36" w:rsidRPr="00633B89" w:rsidRDefault="00B14D36" w:rsidP="00633B89">
      <w:pPr>
        <w:pStyle w:val="a3"/>
      </w:pPr>
      <w:r w:rsidRPr="00633B89">
        <w:t>требования: [2.4.,2.5]</w:t>
      </w:r>
    </w:p>
    <w:p w:rsidR="00B14D36" w:rsidRPr="00633B89" w:rsidRDefault="00B14D36" w:rsidP="00633B89">
      <w:pPr>
        <w:pStyle w:val="a3"/>
      </w:pPr>
      <w:r w:rsidRPr="00633B89">
        <w:t xml:space="preserve">  соответствие уровня освещённости рабочих мест характеру выполняемой работы</w:t>
      </w:r>
    </w:p>
    <w:p w:rsidR="00B14D36" w:rsidRPr="00633B89" w:rsidRDefault="00B14D36" w:rsidP="00633B89">
      <w:pPr>
        <w:pStyle w:val="a3"/>
      </w:pPr>
      <w:r w:rsidRPr="00633B89">
        <w:t xml:space="preserve">  достаточно равномерное распределение яркости на рабочих поверхностях и в </w:t>
      </w:r>
    </w:p>
    <w:p w:rsidR="00B14D36" w:rsidRPr="00633B89" w:rsidRDefault="00B14D36" w:rsidP="00633B89">
      <w:pPr>
        <w:pStyle w:val="a3"/>
      </w:pPr>
      <w:r w:rsidRPr="00633B89">
        <w:t xml:space="preserve">  окружающемпространстве</w:t>
      </w:r>
    </w:p>
    <w:p w:rsidR="00B14D36" w:rsidRPr="00633B89" w:rsidRDefault="00B14D36" w:rsidP="00633B89">
      <w:pPr>
        <w:pStyle w:val="a3"/>
      </w:pPr>
      <w:r w:rsidRPr="00633B89">
        <w:t xml:space="preserve">  отсутствие резких теней, прямой и отражённой блёскости (блёскость – повышенная </w:t>
      </w:r>
    </w:p>
    <w:p w:rsidR="00B14D36" w:rsidRPr="00633B89" w:rsidRDefault="00B14D36" w:rsidP="00633B89">
      <w:pPr>
        <w:pStyle w:val="a3"/>
      </w:pPr>
      <w:r w:rsidRPr="00633B89">
        <w:t xml:space="preserve">  яркостьсветящихся поверхностей, вызывающая ослеплённость);</w:t>
      </w:r>
    </w:p>
    <w:p w:rsidR="00B14D36" w:rsidRPr="00633B89" w:rsidRDefault="00B14D36" w:rsidP="00633B89">
      <w:pPr>
        <w:pStyle w:val="a3"/>
      </w:pPr>
      <w:r w:rsidRPr="00633B89">
        <w:t xml:space="preserve">  оптимальная направленность излучаемого осветительными приборами светового </w:t>
      </w:r>
    </w:p>
    <w:p w:rsidR="00B14D36" w:rsidRPr="00633B89" w:rsidRDefault="00B14D36" w:rsidP="00633B89">
      <w:pPr>
        <w:pStyle w:val="a3"/>
      </w:pPr>
      <w:r w:rsidRPr="00633B89">
        <w:t xml:space="preserve">  потока.</w:t>
      </w:r>
    </w:p>
    <w:p w:rsidR="00B14D36" w:rsidRPr="00633B89" w:rsidRDefault="00B14D36" w:rsidP="00633B89">
      <w:pPr>
        <w:pStyle w:val="a3"/>
      </w:pPr>
      <w:r w:rsidRPr="00633B89">
        <w:t xml:space="preserve">  Искусственное освещение в помещении и на рабочем месте создаёт хорошую </w:t>
      </w:r>
    </w:p>
    <w:p w:rsidR="00B14D36" w:rsidRPr="00633B89" w:rsidRDefault="00B14D36" w:rsidP="00633B89">
      <w:pPr>
        <w:pStyle w:val="a3"/>
      </w:pPr>
      <w:r w:rsidRPr="00633B89">
        <w:t xml:space="preserve">  видимость информации,машинописного и рукописного текста, при этом должна быть </w:t>
      </w:r>
    </w:p>
    <w:p w:rsidR="00B14D36" w:rsidRPr="00633B89" w:rsidRDefault="00B14D36" w:rsidP="00633B89">
      <w:pPr>
        <w:pStyle w:val="a3"/>
      </w:pPr>
      <w:r w:rsidRPr="00633B89">
        <w:t xml:space="preserve">  исключена отражённая блёскость.</w:t>
      </w:r>
    </w:p>
    <w:p w:rsidR="00B14D36" w:rsidRPr="00633B89" w:rsidRDefault="00B14D36" w:rsidP="00633B89">
      <w:pPr>
        <w:pStyle w:val="a3"/>
      </w:pPr>
      <w:r w:rsidRPr="00633B89">
        <w:t xml:space="preserve">В связи с этим предусматриваются мероприятия по ограничению слепящего </w:t>
      </w:r>
    </w:p>
    <w:p w:rsidR="00B14D36" w:rsidRPr="00633B89" w:rsidRDefault="00B14D36" w:rsidP="00633B89">
      <w:pPr>
        <w:pStyle w:val="a3"/>
      </w:pPr>
      <w:r w:rsidRPr="00633B89">
        <w:t xml:space="preserve">воздействия оконныхпроёмов и прямое попадание солнечных лучей, а так же </w:t>
      </w:r>
    </w:p>
    <w:p w:rsidR="00B14D36" w:rsidRPr="00633B89" w:rsidRDefault="00B14D36" w:rsidP="00633B89">
      <w:pPr>
        <w:pStyle w:val="a3"/>
      </w:pPr>
      <w:r w:rsidRPr="00633B89">
        <w:t xml:space="preserve">исключение на рабочих поверхностях ярких и тёмных пятен. Это достигается за счёт </w:t>
      </w:r>
    </w:p>
    <w:p w:rsidR="00B14D36" w:rsidRPr="00633B89" w:rsidRDefault="00B14D36" w:rsidP="00633B89">
      <w:pPr>
        <w:pStyle w:val="a3"/>
      </w:pPr>
      <w:r w:rsidRPr="00633B89">
        <w:t xml:space="preserve">соответствующейориентации оконных проёмов и рационального размещения рабочих </w:t>
      </w:r>
    </w:p>
    <w:p w:rsidR="00B14D36" w:rsidRPr="00633B89" w:rsidRDefault="00B14D36" w:rsidP="00633B89">
      <w:pPr>
        <w:pStyle w:val="a3"/>
      </w:pPr>
      <w:r w:rsidRPr="00633B89">
        <w:t>мест.</w:t>
      </w:r>
    </w:p>
    <w:p w:rsidR="00B14D36" w:rsidRPr="00633B89" w:rsidRDefault="00B14D36" w:rsidP="00633B89">
      <w:pPr>
        <w:pStyle w:val="a3"/>
      </w:pPr>
      <w:r w:rsidRPr="00633B89">
        <w:t xml:space="preserve">Площадь оконных проёмов должна составлять не менее 25% площади пола. В </w:t>
      </w:r>
    </w:p>
    <w:p w:rsidR="00B14D36" w:rsidRPr="00633B89" w:rsidRDefault="00B14D36" w:rsidP="00633B89">
      <w:pPr>
        <w:pStyle w:val="a3"/>
      </w:pPr>
      <w:r w:rsidRPr="00633B89">
        <w:t xml:space="preserve">помещениирекомендуется комбинированная система освещения с использованием </w:t>
      </w:r>
    </w:p>
    <w:p w:rsidR="00B14D36" w:rsidRPr="00633B89" w:rsidRDefault="00B14D36" w:rsidP="00633B89">
      <w:pPr>
        <w:pStyle w:val="a3"/>
      </w:pPr>
      <w:r w:rsidRPr="00633B89">
        <w:t xml:space="preserve">люминесцентных ламп. Для проектирования местного освещения рекомендуются </w:t>
      </w:r>
    </w:p>
    <w:p w:rsidR="00B14D36" w:rsidRPr="00633B89" w:rsidRDefault="00B14D36" w:rsidP="00633B89">
      <w:pPr>
        <w:pStyle w:val="a3"/>
      </w:pPr>
      <w:r w:rsidRPr="00633B89">
        <w:t xml:space="preserve">люминесцентные лампы,светильники которых установлены на столе или его </w:t>
      </w:r>
    </w:p>
    <w:p w:rsidR="00B14D36" w:rsidRPr="00633B89" w:rsidRDefault="00B14D36" w:rsidP="00633B89">
      <w:pPr>
        <w:pStyle w:val="a3"/>
      </w:pPr>
      <w:r w:rsidRPr="00633B89">
        <w:t>вертикальной панели.</w:t>
      </w:r>
    </w:p>
    <w:p w:rsidR="00B14D36" w:rsidRPr="00633B89" w:rsidRDefault="00B14D36" w:rsidP="00633B89">
      <w:pPr>
        <w:pStyle w:val="a3"/>
      </w:pPr>
      <w:r w:rsidRPr="00633B89">
        <w:t xml:space="preserve">Светильники местного освещения должны иметь приспособления для ориентации в </w:t>
      </w:r>
    </w:p>
    <w:p w:rsidR="00B14D36" w:rsidRPr="00633B89" w:rsidRDefault="00B14D36" w:rsidP="00633B89">
      <w:pPr>
        <w:pStyle w:val="a3"/>
      </w:pPr>
      <w:r w:rsidRPr="00633B89">
        <w:t xml:space="preserve">разныхнаправлениях, устройствах для регулирования яркости и защитные решётки от </w:t>
      </w:r>
    </w:p>
    <w:p w:rsidR="00B14D36" w:rsidRPr="00633B89" w:rsidRDefault="00B14D36" w:rsidP="00633B89">
      <w:pPr>
        <w:pStyle w:val="a3"/>
      </w:pPr>
      <w:r w:rsidRPr="00633B89">
        <w:t>ослепления и отражённого света.</w:t>
      </w:r>
    </w:p>
    <w:p w:rsidR="00B14D36" w:rsidRPr="00633B89" w:rsidRDefault="00B14D36" w:rsidP="00633B89">
      <w:pPr>
        <w:pStyle w:val="a3"/>
      </w:pPr>
      <w:r w:rsidRPr="00633B89">
        <w:t>3.2.3Расчёт искусственного освещения</w:t>
      </w:r>
    </w:p>
    <w:p w:rsidR="00B14D36" w:rsidRPr="00633B89" w:rsidRDefault="00B14D36" w:rsidP="00633B89">
      <w:pPr>
        <w:pStyle w:val="a3"/>
      </w:pPr>
      <w:r w:rsidRPr="00633B89">
        <w:t xml:space="preserve">Имеется помещение инженера-разработчика размером:             </w:t>
      </w:r>
    </w:p>
    <w:p w:rsidR="00B14D36" w:rsidRPr="00633B89" w:rsidRDefault="00B14D36" w:rsidP="00633B89">
      <w:pPr>
        <w:pStyle w:val="a3"/>
      </w:pPr>
      <w:r w:rsidRPr="00633B89">
        <w:t>длина 5 м;</w:t>
      </w:r>
    </w:p>
    <w:p w:rsidR="00B14D36" w:rsidRPr="00633B89" w:rsidRDefault="00B14D36" w:rsidP="00633B89">
      <w:pPr>
        <w:pStyle w:val="a3"/>
      </w:pPr>
      <w:r w:rsidRPr="00633B89">
        <w:t>ширина 4 м;</w:t>
      </w:r>
    </w:p>
    <w:p w:rsidR="00B14D36" w:rsidRPr="00633B89" w:rsidRDefault="00B14D36" w:rsidP="00633B89">
      <w:pPr>
        <w:pStyle w:val="a3"/>
      </w:pPr>
      <w:r w:rsidRPr="00633B89">
        <w:t>высота 3 м.</w:t>
      </w:r>
    </w:p>
    <w:p w:rsidR="00B14D36" w:rsidRPr="00633B89" w:rsidRDefault="00B14D36" w:rsidP="00633B89">
      <w:pPr>
        <w:pStyle w:val="a3"/>
      </w:pPr>
      <w:r w:rsidRPr="00633B89">
        <w:t xml:space="preserve">Потолок, пол и стены окрашены краской. Метод светового потока сводится к </w:t>
      </w:r>
    </w:p>
    <w:p w:rsidR="00B14D36" w:rsidRPr="00633B89" w:rsidRDefault="00B14D36" w:rsidP="00633B89">
      <w:pPr>
        <w:pStyle w:val="a3"/>
      </w:pPr>
      <w:r w:rsidRPr="00633B89">
        <w:t>определениюколичества светильников по следующей формуле [3.5] :</w:t>
      </w:r>
    </w:p>
    <w:p w:rsidR="00B14D36" w:rsidRPr="00633B89" w:rsidRDefault="00B14D36" w:rsidP="00633B89">
      <w:pPr>
        <w:pStyle w:val="a3"/>
      </w:pPr>
      <w:r w:rsidRPr="00633B89">
        <w:t>N = (*Sп*К*Z) / (F*  *n)</w:t>
      </w:r>
    </w:p>
    <w:p w:rsidR="00B14D36" w:rsidRPr="00633B89" w:rsidRDefault="00B14D36" w:rsidP="00633B89">
      <w:pPr>
        <w:pStyle w:val="a3"/>
      </w:pPr>
      <w:r w:rsidRPr="00633B89">
        <w:t>где   Енорм - нормируемая минимальная освещённость на рабочем месте, лк;</w:t>
      </w:r>
    </w:p>
    <w:p w:rsidR="00B14D36" w:rsidRPr="00633B89" w:rsidRDefault="00B14D36" w:rsidP="00633B89">
      <w:pPr>
        <w:pStyle w:val="a3"/>
      </w:pPr>
      <w:r w:rsidRPr="00633B89">
        <w:t>Енорм= 400лк;</w:t>
      </w:r>
    </w:p>
    <w:p w:rsidR="00B14D36" w:rsidRPr="00633B89" w:rsidRDefault="00B14D36" w:rsidP="00633B89">
      <w:pPr>
        <w:pStyle w:val="a3"/>
      </w:pPr>
      <w:r w:rsidRPr="00633B89">
        <w:t>Sn   - площадь производственного помещения, м2; S=20 м2;</w:t>
      </w:r>
    </w:p>
    <w:p w:rsidR="00B14D36" w:rsidRPr="00633B89" w:rsidRDefault="00B14D36" w:rsidP="00633B89">
      <w:pPr>
        <w:pStyle w:val="a3"/>
      </w:pPr>
      <w:r w:rsidRPr="00633B89">
        <w:t xml:space="preserve">К  - коэффициент запаса светового потока, зависящий от степени загрязнения ламп, </w:t>
      </w:r>
    </w:p>
    <w:p w:rsidR="00B14D36" w:rsidRPr="00633B89" w:rsidRDefault="00B14D36" w:rsidP="00633B89">
      <w:pPr>
        <w:pStyle w:val="a3"/>
      </w:pPr>
      <w:r w:rsidRPr="00633B89">
        <w:t>К=1.4,</w:t>
      </w:r>
    </w:p>
    <w:p w:rsidR="00B14D36" w:rsidRPr="00633B89" w:rsidRDefault="00B14D36" w:rsidP="00633B89">
      <w:pPr>
        <w:pStyle w:val="a3"/>
      </w:pPr>
      <w:r w:rsidRPr="00633B89">
        <w:t>Z – коэффициент минимальной освещенности, для люминесцентных ламп = z = 1.1</w:t>
      </w:r>
    </w:p>
    <w:p w:rsidR="00B14D36" w:rsidRPr="00633B89" w:rsidRDefault="00B14D36" w:rsidP="00633B89">
      <w:pPr>
        <w:pStyle w:val="a3"/>
      </w:pPr>
      <w:r w:rsidRPr="00633B89">
        <w:t>F – световой поток лампы, лм;</w:t>
      </w:r>
    </w:p>
    <w:p w:rsidR="00B14D36" w:rsidRPr="00633B89" w:rsidRDefault="00B14D36" w:rsidP="00633B89">
      <w:pPr>
        <w:pStyle w:val="a3"/>
      </w:pPr>
      <w:r w:rsidRPr="00633B89">
        <w:t>коэффициент использования светового потока ламп;</w:t>
      </w:r>
    </w:p>
    <w:p w:rsidR="00B14D36" w:rsidRPr="00633B89" w:rsidRDefault="00B14D36" w:rsidP="00633B89">
      <w:pPr>
        <w:pStyle w:val="a3"/>
      </w:pPr>
      <w:r w:rsidRPr="00633B89">
        <w:t>n – число ламп в светильнике, n = 2.4;</w:t>
      </w:r>
    </w:p>
    <w:p w:rsidR="00B14D36" w:rsidRPr="00633B89" w:rsidRDefault="00B14D36" w:rsidP="00633B89">
      <w:pPr>
        <w:pStyle w:val="a3"/>
      </w:pPr>
      <w:r w:rsidRPr="00633B89">
        <w:t>коэффициент затенения,  = 0.9</w:t>
      </w:r>
    </w:p>
    <w:p w:rsidR="00B14D36" w:rsidRPr="00633B89" w:rsidRDefault="00B14D36" w:rsidP="00633B89">
      <w:pPr>
        <w:pStyle w:val="a3"/>
      </w:pPr>
      <w:r w:rsidRPr="00633B89">
        <w:t>Индекс помещения определяется по формуле:</w:t>
      </w:r>
    </w:p>
    <w:p w:rsidR="00B14D36" w:rsidRPr="00633B89" w:rsidRDefault="00B14D36" w:rsidP="00633B89">
      <w:pPr>
        <w:pStyle w:val="a3"/>
      </w:pPr>
      <w:r w:rsidRPr="00633B89">
        <w:t>А и В - длина и ширина помещения, м;</w:t>
      </w:r>
    </w:p>
    <w:p w:rsidR="00B14D36" w:rsidRPr="00633B89" w:rsidRDefault="00B14D36" w:rsidP="00633B89">
      <w:pPr>
        <w:pStyle w:val="a3"/>
      </w:pPr>
      <w:r w:rsidRPr="00633B89">
        <w:t xml:space="preserve">Нр - высота подвеса светильника над рабочей поверхностью, м. </w:t>
      </w:r>
    </w:p>
    <w:p w:rsidR="00B14D36" w:rsidRPr="00633B89" w:rsidRDefault="00B14D36" w:rsidP="00633B89">
      <w:pPr>
        <w:pStyle w:val="a3"/>
      </w:pPr>
      <w:r w:rsidRPr="00633B89">
        <w:t>После подстановки данных, находим индекс помещения:</w:t>
      </w:r>
    </w:p>
    <w:p w:rsidR="00B14D36" w:rsidRPr="00633B89" w:rsidRDefault="00B14D36" w:rsidP="00633B89">
      <w:pPr>
        <w:pStyle w:val="a3"/>
      </w:pPr>
      <w:r w:rsidRPr="00633B89">
        <w:t>i = (5*4) / (2*(5+4)) = 1.11</w:t>
      </w:r>
    </w:p>
    <w:p w:rsidR="00B14D36" w:rsidRPr="00633B89" w:rsidRDefault="00B14D36" w:rsidP="00633B89">
      <w:pPr>
        <w:pStyle w:val="a3"/>
      </w:pPr>
      <w:r w:rsidRPr="00633B89">
        <w:t xml:space="preserve">Коэффициенты отражения потолка и пола принимаем 0.75 и 0.50 соответственно. В </w:t>
      </w:r>
    </w:p>
    <w:p w:rsidR="00B14D36" w:rsidRPr="00633B89" w:rsidRDefault="00B14D36" w:rsidP="00633B89">
      <w:pPr>
        <w:pStyle w:val="a3"/>
      </w:pPr>
      <w:r w:rsidRPr="00633B89">
        <w:t xml:space="preserve">зависимости отиндекса помещения и коэффициентов отражения потолка и пола находим </w:t>
      </w:r>
    </w:p>
    <w:p w:rsidR="00B14D36" w:rsidRPr="00633B89" w:rsidRDefault="00B14D36" w:rsidP="00633B89">
      <w:pPr>
        <w:pStyle w:val="a3"/>
      </w:pPr>
      <w:r w:rsidRPr="00633B89">
        <w:t>коэффициент использования светового потока по таблице [2.5]</w:t>
      </w:r>
    </w:p>
    <w:p w:rsidR="00B14D36" w:rsidRPr="00633B89" w:rsidRDefault="00B14D36" w:rsidP="00633B89">
      <w:pPr>
        <w:pStyle w:val="a3"/>
      </w:pPr>
      <w:r w:rsidRPr="00633B89">
        <w:t>Выбираем тип люминесцентных ламп низкого давления:</w:t>
      </w:r>
    </w:p>
    <w:p w:rsidR="00B14D36" w:rsidRPr="00633B89" w:rsidRDefault="00B14D36" w:rsidP="00633B89">
      <w:pPr>
        <w:pStyle w:val="a3"/>
      </w:pPr>
      <w:r w:rsidRPr="00633B89">
        <w:t>Лампа ЛТБ-20, световой поток 975 лм;</w:t>
      </w:r>
    </w:p>
    <w:p w:rsidR="00B14D36" w:rsidRPr="00633B89" w:rsidRDefault="00B14D36" w:rsidP="00633B89">
      <w:pPr>
        <w:pStyle w:val="a3"/>
      </w:pPr>
      <w:r w:rsidRPr="00633B89">
        <w:t>Лампа ЛТБ-30, световой поток 1720 лм;</w:t>
      </w:r>
    </w:p>
    <w:p w:rsidR="00B14D36" w:rsidRPr="00633B89" w:rsidRDefault="00B14D36" w:rsidP="00633B89">
      <w:pPr>
        <w:pStyle w:val="a3"/>
      </w:pPr>
      <w:r w:rsidRPr="00633B89">
        <w:t>Лампа ЛТБ-40, световой поток 3000 лм.</w:t>
      </w:r>
    </w:p>
    <w:p w:rsidR="00B14D36" w:rsidRPr="00633B89" w:rsidRDefault="00B14D36" w:rsidP="00633B89">
      <w:pPr>
        <w:pStyle w:val="a3"/>
      </w:pPr>
      <w:r w:rsidRPr="00633B89">
        <w:t>Подставив все значения, найдем количество светильников:</w:t>
      </w:r>
    </w:p>
    <w:p w:rsidR="00B14D36" w:rsidRPr="00633B89" w:rsidRDefault="00B14D36" w:rsidP="00633B89">
      <w:pPr>
        <w:pStyle w:val="a3"/>
      </w:pPr>
      <w:r w:rsidRPr="00633B89">
        <w:t>N = (400*20* 1.4*1.1)/(975*0.54*2.4*0.9)=10.8 = 11 шт;</w:t>
      </w:r>
    </w:p>
    <w:p w:rsidR="00B14D36" w:rsidRPr="00633B89" w:rsidRDefault="00B14D36" w:rsidP="00633B89">
      <w:pPr>
        <w:pStyle w:val="a3"/>
      </w:pPr>
      <w:r w:rsidRPr="00633B89">
        <w:t>N = (400*20* 1.4*1.1)/(1720*0.54*2,4*0.9)=6.1 = 6  шт;</w:t>
      </w:r>
    </w:p>
    <w:p w:rsidR="00B14D36" w:rsidRPr="00633B89" w:rsidRDefault="00B14D36" w:rsidP="00633B89">
      <w:pPr>
        <w:pStyle w:val="a3"/>
      </w:pPr>
      <w:r w:rsidRPr="00633B89">
        <w:t>N = (400*20*1.4*1.1)/(3000*0.54*2.4*0.9)=3.52 = 4  шт.</w:t>
      </w:r>
    </w:p>
    <w:p w:rsidR="00B14D36" w:rsidRPr="00633B89" w:rsidRDefault="00B14D36" w:rsidP="00633B89">
      <w:pPr>
        <w:pStyle w:val="a3"/>
      </w:pPr>
      <w:r w:rsidRPr="00633B89">
        <w:t>Из трех вариантов выбираем наиболее экономичный.</w:t>
      </w:r>
    </w:p>
    <w:p w:rsidR="00B14D36" w:rsidRPr="00633B89" w:rsidRDefault="00B14D36" w:rsidP="00633B89">
      <w:pPr>
        <w:pStyle w:val="a3"/>
      </w:pPr>
      <w:r w:rsidRPr="00633B89">
        <w:t>Для определения оптимального варианта надо рассчитать:</w:t>
      </w:r>
    </w:p>
    <w:p w:rsidR="00B14D36" w:rsidRPr="00633B89" w:rsidRDefault="00B14D36" w:rsidP="00633B89">
      <w:pPr>
        <w:pStyle w:val="a3"/>
      </w:pPr>
      <w:r w:rsidRPr="00633B89">
        <w:t>Руд = N*F/Sn</w:t>
      </w:r>
    </w:p>
    <w:p w:rsidR="00B14D36" w:rsidRPr="00633B89" w:rsidRDefault="00B14D36" w:rsidP="00633B89">
      <w:pPr>
        <w:pStyle w:val="a3"/>
      </w:pPr>
      <w:r w:rsidRPr="00633B89">
        <w:t>1. Руд = 11*975 / 20 = 536.25</w:t>
      </w:r>
    </w:p>
    <w:p w:rsidR="00B14D36" w:rsidRPr="00633B89" w:rsidRDefault="00B14D36" w:rsidP="00633B89">
      <w:pPr>
        <w:pStyle w:val="a3"/>
      </w:pPr>
      <w:r w:rsidRPr="00633B89">
        <w:t>2. Руд = 6*1720 / 20 = 516</w:t>
      </w:r>
    </w:p>
    <w:p w:rsidR="00B14D36" w:rsidRPr="00633B89" w:rsidRDefault="00B14D36" w:rsidP="00633B89">
      <w:pPr>
        <w:pStyle w:val="a3"/>
      </w:pPr>
      <w:r w:rsidRPr="00633B89">
        <w:t>3. Руд = 4*3000 / 20 = 600</w:t>
      </w:r>
    </w:p>
    <w:p w:rsidR="00B14D36" w:rsidRPr="00633B89" w:rsidRDefault="00B14D36" w:rsidP="00633B89">
      <w:pPr>
        <w:pStyle w:val="a3"/>
      </w:pPr>
      <w:r w:rsidRPr="00633B89">
        <w:t xml:space="preserve">Следовательно, наиболее экономичным будет вариант 2: </w:t>
      </w:r>
    </w:p>
    <w:p w:rsidR="00B14D36" w:rsidRPr="00633B89" w:rsidRDefault="00B14D36" w:rsidP="00633B89">
      <w:pPr>
        <w:pStyle w:val="a3"/>
      </w:pPr>
      <w:r w:rsidRPr="00633B89">
        <w:t>ЛТБ-30, и поэтому конструктивно выбираем его.</w:t>
      </w:r>
    </w:p>
    <w:p w:rsidR="00B14D36" w:rsidRPr="00633B89" w:rsidRDefault="00B14D36" w:rsidP="00633B89">
      <w:pPr>
        <w:pStyle w:val="a3"/>
      </w:pPr>
      <w:r w:rsidRPr="00633B89">
        <w:t>3.2.4Рациональная планировка рабочих мест.</w:t>
      </w:r>
    </w:p>
    <w:p w:rsidR="00B14D36" w:rsidRPr="00633B89" w:rsidRDefault="00B14D36" w:rsidP="00633B89">
      <w:pPr>
        <w:pStyle w:val="a3"/>
      </w:pPr>
      <w:r w:rsidRPr="00633B89">
        <w:t xml:space="preserve">Для создания равномерной освещённости рабочих мест при общем освещении </w:t>
      </w:r>
    </w:p>
    <w:p w:rsidR="00B14D36" w:rsidRPr="00633B89" w:rsidRDefault="00B14D36" w:rsidP="00633B89">
      <w:pPr>
        <w:pStyle w:val="a3"/>
      </w:pPr>
      <w:r w:rsidRPr="00633B89">
        <w:t xml:space="preserve">светильники слюминесцентными лампами встраиваются непосредственно в потолок </w:t>
      </w:r>
    </w:p>
    <w:p w:rsidR="00B14D36" w:rsidRPr="00633B89" w:rsidRDefault="00B14D36" w:rsidP="00633B89">
      <w:pPr>
        <w:pStyle w:val="a3"/>
      </w:pPr>
      <w:r w:rsidRPr="00633B89">
        <w:t xml:space="preserve">помещения и располагается в равномерно-прямоугольном порядке. Наиболее </w:t>
      </w:r>
    </w:p>
    <w:p w:rsidR="00B14D36" w:rsidRPr="00633B89" w:rsidRDefault="00B14D36" w:rsidP="00633B89">
      <w:pPr>
        <w:pStyle w:val="a3"/>
      </w:pPr>
      <w:r w:rsidRPr="00633B89">
        <w:t xml:space="preserve">желательноерасположение светильников в непрерывный сплошной ряд вдоль длинной </w:t>
      </w:r>
    </w:p>
    <w:p w:rsidR="00B14D36" w:rsidRPr="00633B89" w:rsidRDefault="00B14D36" w:rsidP="00633B89">
      <w:pPr>
        <w:pStyle w:val="a3"/>
      </w:pPr>
      <w:r w:rsidRPr="00633B89">
        <w:t xml:space="preserve">стороны помещения. Коэффициент наивыгоднейшего расположения светильников </w:t>
      </w:r>
    </w:p>
    <w:p w:rsidR="00B14D36" w:rsidRPr="00633B89" w:rsidRDefault="00B14D36" w:rsidP="00633B89">
      <w:pPr>
        <w:pStyle w:val="a3"/>
      </w:pPr>
      <w:r w:rsidRPr="00633B89">
        <w:t>определяетсяпо формуле [2.5]:</w:t>
      </w:r>
    </w:p>
    <w:p w:rsidR="00B14D36" w:rsidRPr="00633B89" w:rsidRDefault="00B14D36" w:rsidP="00633B89">
      <w:pPr>
        <w:pStyle w:val="a3"/>
      </w:pPr>
      <w:r w:rsidRPr="00633B89">
        <w:t>Lm = Lc / Hp ,</w:t>
      </w:r>
    </w:p>
    <w:p w:rsidR="00B14D36" w:rsidRPr="00633B89" w:rsidRDefault="00B14D36" w:rsidP="00633B89">
      <w:pPr>
        <w:pStyle w:val="a3"/>
      </w:pPr>
      <w:r w:rsidRPr="00633B89">
        <w:t>где   Lm   - коэффициент наивыгоднейшего расположения светильников, Lm =1.3;</w:t>
      </w:r>
    </w:p>
    <w:p w:rsidR="00B14D36" w:rsidRPr="00633B89" w:rsidRDefault="00B14D36" w:rsidP="00633B89">
      <w:pPr>
        <w:pStyle w:val="a3"/>
      </w:pPr>
      <w:r w:rsidRPr="00633B89">
        <w:t>Lс - расстояние между центрами светильников, м. Отсюда, Lс = l.3*2 = 2.6м.</w:t>
      </w:r>
    </w:p>
    <w:p w:rsidR="00B14D36" w:rsidRPr="00633B89" w:rsidRDefault="00B14D36" w:rsidP="00633B89">
      <w:pPr>
        <w:pStyle w:val="a3"/>
      </w:pPr>
      <w:r w:rsidRPr="00633B89">
        <w:t>Число рядов светильников определяем по формуле:</w:t>
      </w:r>
    </w:p>
    <w:p w:rsidR="00B14D36" w:rsidRPr="00633B89" w:rsidRDefault="00B14D36" w:rsidP="00633B89">
      <w:pPr>
        <w:pStyle w:val="a3"/>
      </w:pPr>
      <w:r w:rsidRPr="00633B89">
        <w:t xml:space="preserve">m=B/Lс, m=4/2.6=1.53=2. </w:t>
      </w:r>
    </w:p>
    <w:p w:rsidR="00B14D36" w:rsidRPr="00633B89" w:rsidRDefault="00B14D36" w:rsidP="00633B89">
      <w:pPr>
        <w:pStyle w:val="a3"/>
      </w:pPr>
      <w:r w:rsidRPr="00633B89">
        <w:t>Число светильников в ряду определяем по формуле:</w:t>
      </w:r>
    </w:p>
    <w:p w:rsidR="00B14D36" w:rsidRPr="00633B89" w:rsidRDefault="00B14D36" w:rsidP="00633B89">
      <w:pPr>
        <w:pStyle w:val="a3"/>
      </w:pPr>
      <w:r w:rsidRPr="00633B89">
        <w:t>M=N/m, М=6/2=3шт.</w:t>
      </w:r>
    </w:p>
    <w:p w:rsidR="00B14D36" w:rsidRPr="00633B89" w:rsidRDefault="00B14D36" w:rsidP="00633B89">
      <w:pPr>
        <w:pStyle w:val="a3"/>
      </w:pPr>
      <w:r w:rsidRPr="00633B89">
        <w:t>Суммарная длина светильников в ряду -1св М, учитывая, что</w:t>
      </w:r>
    </w:p>
    <w:p w:rsidR="00B14D36" w:rsidRPr="00633B89" w:rsidRDefault="00B14D36" w:rsidP="00633B89">
      <w:pPr>
        <w:pStyle w:val="a3"/>
      </w:pPr>
      <w:r w:rsidRPr="00633B89">
        <w:t>1св=[1л+(0.05-0.1)],</w:t>
      </w:r>
    </w:p>
    <w:p w:rsidR="00B14D36" w:rsidRPr="00633B89" w:rsidRDefault="00B14D36" w:rsidP="00633B89">
      <w:pPr>
        <w:pStyle w:val="a3"/>
      </w:pPr>
      <w:r w:rsidRPr="00633B89">
        <w:t>где   1св    - длина светильника, м ;</w:t>
      </w:r>
    </w:p>
    <w:p w:rsidR="00B14D36" w:rsidRPr="00633B89" w:rsidRDefault="00B14D36" w:rsidP="00633B89">
      <w:pPr>
        <w:pStyle w:val="a3"/>
      </w:pPr>
      <w:r w:rsidRPr="00633B89">
        <w:t xml:space="preserve">      1л     - длина лампы, м.</w:t>
      </w:r>
    </w:p>
    <w:p w:rsidR="00B14D36" w:rsidRPr="00633B89" w:rsidRDefault="00B14D36" w:rsidP="00633B89">
      <w:pPr>
        <w:pStyle w:val="a3"/>
      </w:pPr>
      <w:r w:rsidRPr="00633B89">
        <w:t xml:space="preserve">      1св = 0.909+0.9=1 м</w:t>
      </w:r>
    </w:p>
    <w:p w:rsidR="00B14D36" w:rsidRPr="00633B89" w:rsidRDefault="00B14D36" w:rsidP="00633B89">
      <w:pPr>
        <w:pStyle w:val="a3"/>
      </w:pPr>
      <w:r w:rsidRPr="00633B89">
        <w:t xml:space="preserve">Отсюда расстояние между светильниками в ряду определим из следующего </w:t>
      </w:r>
    </w:p>
    <w:p w:rsidR="00B14D36" w:rsidRPr="00633B89" w:rsidRDefault="00B14D36" w:rsidP="00633B89">
      <w:pPr>
        <w:pStyle w:val="a3"/>
      </w:pPr>
      <w:r w:rsidRPr="00633B89">
        <w:t xml:space="preserve">соотношения: </w:t>
      </w:r>
    </w:p>
    <w:p w:rsidR="00B14D36" w:rsidRPr="00633B89" w:rsidRDefault="00B14D36" w:rsidP="00633B89">
      <w:pPr>
        <w:pStyle w:val="a3"/>
      </w:pPr>
      <w:r w:rsidRPr="00633B89">
        <w:t xml:space="preserve">     A-1св*M  </w:t>
      </w:r>
    </w:p>
    <w:p w:rsidR="00B14D36" w:rsidRPr="00633B89" w:rsidRDefault="00B14D36" w:rsidP="00633B89">
      <w:pPr>
        <w:pStyle w:val="a3"/>
      </w:pPr>
      <w:r w:rsidRPr="00633B89">
        <w:t>К =           ,  K = (5-1*3) / (3+1) = 0.5 м</w:t>
      </w:r>
    </w:p>
    <w:p w:rsidR="00B14D36" w:rsidRPr="00633B89" w:rsidRDefault="00B14D36" w:rsidP="00633B89">
      <w:pPr>
        <w:pStyle w:val="a3"/>
      </w:pPr>
      <w:r w:rsidRPr="00633B89">
        <w:t xml:space="preserve">      M+1</w:t>
      </w:r>
    </w:p>
    <w:p w:rsidR="00B14D36" w:rsidRPr="00633B89" w:rsidRDefault="00B14D36" w:rsidP="00633B89">
      <w:pPr>
        <w:pStyle w:val="a3"/>
      </w:pPr>
      <w:r w:rsidRPr="00633B89">
        <w:t>Схема расположения светильников приведена на рис. 3.1.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рис. 3.1. Схема расположения светильников в помещении.</w:t>
      </w:r>
    </w:p>
    <w:p w:rsidR="00B14D36" w:rsidRPr="00633B89" w:rsidRDefault="00B14D36" w:rsidP="00633B89">
      <w:pPr>
        <w:pStyle w:val="a3"/>
      </w:pPr>
      <w:r w:rsidRPr="00633B89">
        <w:t>1 – оконный проем; 2- светильник; 3 – рабочий стол;</w:t>
      </w:r>
    </w:p>
    <w:p w:rsidR="00B14D36" w:rsidRPr="00633B89" w:rsidRDefault="00B14D36" w:rsidP="00633B89">
      <w:pPr>
        <w:pStyle w:val="a3"/>
      </w:pPr>
      <w:r w:rsidRPr="00633B89">
        <w:t>3.3Утилизация и переработкартути в люминесцентных лампах</w:t>
      </w:r>
    </w:p>
    <w:p w:rsidR="00B14D36" w:rsidRPr="00633B89" w:rsidRDefault="00B14D36" w:rsidP="00633B89">
      <w:pPr>
        <w:pStyle w:val="a3"/>
      </w:pPr>
      <w:r w:rsidRPr="00633B89">
        <w:t xml:space="preserve">Определив количество ламп в помещении и приняв срок службы одной лампы в среднем </w:t>
      </w:r>
    </w:p>
    <w:p w:rsidR="00B14D36" w:rsidRPr="00633B89" w:rsidRDefault="00B14D36" w:rsidP="00633B89">
      <w:pPr>
        <w:pStyle w:val="a3"/>
      </w:pPr>
      <w:r w:rsidRPr="00633B89">
        <w:t xml:space="preserve">полгода,рассмотрим вопросы утилизации и переработки ртути в люминесцентных </w:t>
      </w:r>
    </w:p>
    <w:p w:rsidR="00B14D36" w:rsidRPr="00633B89" w:rsidRDefault="00B14D36" w:rsidP="00633B89">
      <w:pPr>
        <w:pStyle w:val="a3"/>
      </w:pPr>
      <w:r w:rsidRPr="00633B89">
        <w:t>лампах.</w:t>
      </w:r>
    </w:p>
    <w:p w:rsidR="00B14D36" w:rsidRPr="00633B89" w:rsidRDefault="00B14D36" w:rsidP="00633B89">
      <w:pPr>
        <w:pStyle w:val="a3"/>
      </w:pPr>
      <w:r w:rsidRPr="00633B89">
        <w:t xml:space="preserve">Только в приборостроительной области количество используемых люминесцентных ламп </w:t>
      </w:r>
    </w:p>
    <w:p w:rsidR="00B14D36" w:rsidRPr="00633B89" w:rsidRDefault="00B14D36" w:rsidP="00633B89">
      <w:pPr>
        <w:pStyle w:val="a3"/>
      </w:pPr>
      <w:r w:rsidRPr="00633B89">
        <w:t xml:space="preserve"> исчисляется миллионами и через 1.5-2года выбрасывается на свалки. [3.6].</w:t>
      </w:r>
    </w:p>
    <w:p w:rsidR="00B14D36" w:rsidRPr="00633B89" w:rsidRDefault="00B14D36" w:rsidP="00633B89">
      <w:pPr>
        <w:pStyle w:val="a3"/>
      </w:pPr>
      <w:r w:rsidRPr="00633B89">
        <w:t xml:space="preserve">В связи с этим большое практическое значение приобретает разработка и внедрение  </w:t>
      </w:r>
    </w:p>
    <w:p w:rsidR="00B14D36" w:rsidRPr="00633B89" w:rsidRDefault="00B14D36" w:rsidP="00633B89">
      <w:pPr>
        <w:pStyle w:val="a3"/>
      </w:pPr>
      <w:r w:rsidRPr="00633B89">
        <w:t xml:space="preserve"> технологии   извлечений  дорогостоящих   материалов   из люминесцентных ламп </w:t>
      </w:r>
    </w:p>
    <w:p w:rsidR="00B14D36" w:rsidRPr="00633B89" w:rsidRDefault="00B14D36" w:rsidP="00633B89">
      <w:pPr>
        <w:pStyle w:val="a3"/>
      </w:pPr>
      <w:r w:rsidRPr="00633B89">
        <w:t>после окончания срока их эксплуатации, в частности технология извлечения ртути.</w:t>
      </w:r>
    </w:p>
    <w:p w:rsidR="00B14D36" w:rsidRPr="00633B89" w:rsidRDefault="00B14D36" w:rsidP="00633B89">
      <w:pPr>
        <w:pStyle w:val="a3"/>
      </w:pPr>
      <w:r w:rsidRPr="00633B89">
        <w:t xml:space="preserve">Разработка технологии извлечения ртути является составной частью создания </w:t>
      </w:r>
    </w:p>
    <w:p w:rsidR="00B14D36" w:rsidRPr="00633B89" w:rsidRDefault="00B14D36" w:rsidP="00633B89">
      <w:pPr>
        <w:pStyle w:val="a3"/>
      </w:pPr>
      <w:r w:rsidRPr="00633B89">
        <w:t>ресурсосберегающей технологии и природоохранительной системы.</w:t>
      </w:r>
    </w:p>
    <w:p w:rsidR="00B14D36" w:rsidRPr="00633B89" w:rsidRDefault="00B14D36" w:rsidP="00633B89">
      <w:pPr>
        <w:pStyle w:val="a3"/>
      </w:pPr>
      <w:r w:rsidRPr="00633B89">
        <w:t xml:space="preserve">Ртуть (Hg) имеет атомный вес 200,59. Она мало распространена в природе: ее </w:t>
      </w:r>
    </w:p>
    <w:p w:rsidR="00B14D36" w:rsidRPr="00633B89" w:rsidRDefault="00B14D36" w:rsidP="00633B89">
      <w:pPr>
        <w:pStyle w:val="a3"/>
      </w:pPr>
      <w:r w:rsidRPr="00633B89">
        <w:t xml:space="preserve">содержание в земной коре составляет всего 0,000005вес.%. Изредка ртуть </w:t>
      </w:r>
    </w:p>
    <w:p w:rsidR="00B14D36" w:rsidRPr="00633B89" w:rsidRDefault="00B14D36" w:rsidP="00633B89">
      <w:pPr>
        <w:pStyle w:val="a3"/>
      </w:pPr>
      <w:r w:rsidRPr="00633B89">
        <w:t xml:space="preserve">встречается в самородном виде, вкрапленная в горные породы, но главным образом </w:t>
      </w:r>
    </w:p>
    <w:p w:rsidR="00B14D36" w:rsidRPr="00633B89" w:rsidRDefault="00B14D36" w:rsidP="00633B89">
      <w:pPr>
        <w:pStyle w:val="a3"/>
      </w:pPr>
      <w:r w:rsidRPr="00633B89">
        <w:t xml:space="preserve">она находится в природе в виде сульфида ртути HgS , или киновари. Ртуть - </w:t>
      </w:r>
    </w:p>
    <w:p w:rsidR="00B14D36" w:rsidRPr="00633B89" w:rsidRDefault="00B14D36" w:rsidP="00633B89">
      <w:pPr>
        <w:pStyle w:val="a3"/>
      </w:pPr>
      <w:r w:rsidRPr="00633B89">
        <w:t xml:space="preserve">единственныйметалл, жидкий при обыкновенной температуре, ее плотность составляет </w:t>
      </w:r>
    </w:p>
    <w:p w:rsidR="00B14D36" w:rsidRPr="00633B89" w:rsidRDefault="00B14D36" w:rsidP="00633B89">
      <w:pPr>
        <w:pStyle w:val="a3"/>
      </w:pPr>
      <w:r w:rsidRPr="00633B89">
        <w:t>13,546г/см3.</w:t>
      </w:r>
    </w:p>
    <w:p w:rsidR="00B14D36" w:rsidRPr="00633B89" w:rsidRDefault="00B14D36" w:rsidP="00633B89">
      <w:pPr>
        <w:pStyle w:val="a3"/>
      </w:pPr>
      <w:r w:rsidRPr="00633B89">
        <w:t xml:space="preserve">Ртуть является весьма дорогостоящим элементом. Добыча ее отличается трудоемкой </w:t>
      </w:r>
    </w:p>
    <w:p w:rsidR="00B14D36" w:rsidRPr="00633B89" w:rsidRDefault="00B14D36" w:rsidP="00633B89">
      <w:pPr>
        <w:pStyle w:val="a3"/>
      </w:pPr>
      <w:r w:rsidRPr="00633B89">
        <w:t xml:space="preserve">технологией,которая приводит к нарушению земель по форме рельефа, т.е. к </w:t>
      </w:r>
    </w:p>
    <w:p w:rsidR="00B14D36" w:rsidRPr="00633B89" w:rsidRDefault="00B14D36" w:rsidP="00633B89">
      <w:pPr>
        <w:pStyle w:val="a3"/>
      </w:pPr>
      <w:r w:rsidRPr="00633B89">
        <w:t>нарушению экологического равновесия.</w:t>
      </w:r>
    </w:p>
    <w:p w:rsidR="00B14D36" w:rsidRPr="00633B89" w:rsidRDefault="00B14D36" w:rsidP="00633B89">
      <w:pPr>
        <w:pStyle w:val="a3"/>
      </w:pPr>
      <w:r w:rsidRPr="00633B89">
        <w:t xml:space="preserve">Кроме того, не утилизированные люминесцентные лампы могут приводить к попаданию </w:t>
      </w:r>
    </w:p>
    <w:p w:rsidR="00B14D36" w:rsidRPr="00633B89" w:rsidRDefault="00B14D36" w:rsidP="00633B89">
      <w:pPr>
        <w:pStyle w:val="a3"/>
      </w:pPr>
      <w:r w:rsidRPr="00633B89">
        <w:t>паров ртути ватмосферный воздух, через почву и воду,</w:t>
      </w:r>
    </w:p>
    <w:p w:rsidR="00B14D36" w:rsidRPr="00633B89" w:rsidRDefault="00B14D36" w:rsidP="00633B89">
      <w:pPr>
        <w:pStyle w:val="a3"/>
      </w:pPr>
      <w:r w:rsidRPr="00633B89">
        <w:t xml:space="preserve">Ртуть относится к веществам первого класса опасности, а ее величина ПДК- 0,0003 </w:t>
      </w:r>
    </w:p>
    <w:p w:rsidR="00B14D36" w:rsidRPr="00633B89" w:rsidRDefault="00B14D36" w:rsidP="00633B89">
      <w:pPr>
        <w:pStyle w:val="a3"/>
      </w:pPr>
      <w:r w:rsidRPr="00633B89">
        <w:t xml:space="preserve">мг/м3согласно СН 245-71 т.е. ртуть является чрезвычайно опасным веществом, </w:t>
      </w:r>
    </w:p>
    <w:p w:rsidR="00B14D36" w:rsidRPr="00633B89" w:rsidRDefault="00B14D36" w:rsidP="00633B89">
      <w:pPr>
        <w:pStyle w:val="a3"/>
      </w:pPr>
      <w:r w:rsidRPr="00633B89">
        <w:t>оказывающее пагубное влияние на окружающую среду и живой мир,</w:t>
      </w:r>
    </w:p>
    <w:p w:rsidR="00B14D36" w:rsidRPr="00633B89" w:rsidRDefault="00B14D36" w:rsidP="00633B89">
      <w:pPr>
        <w:pStyle w:val="a3"/>
      </w:pPr>
      <w:r w:rsidRPr="00633B89">
        <w:t xml:space="preserve">Каждая лампа содержит 60,.. 120мг ртути. Примерно 100г ртути можно получить из </w:t>
      </w:r>
    </w:p>
    <w:p w:rsidR="00B14D36" w:rsidRPr="00633B89" w:rsidRDefault="00B14D36" w:rsidP="00633B89">
      <w:pPr>
        <w:pStyle w:val="a3"/>
      </w:pPr>
      <w:r w:rsidRPr="00633B89">
        <w:t xml:space="preserve">1000 ламп.Испарение такого количества ртути из разбитых ламп приводит к </w:t>
      </w:r>
    </w:p>
    <w:p w:rsidR="00B14D36" w:rsidRPr="00633B89" w:rsidRDefault="00B14D36" w:rsidP="00633B89">
      <w:pPr>
        <w:pStyle w:val="a3"/>
      </w:pPr>
      <w:r w:rsidRPr="00633B89">
        <w:t>загрязнению 10 млн.м3 воздуха по ПДК.</w:t>
      </w:r>
    </w:p>
    <w:p w:rsidR="00B14D36" w:rsidRPr="00633B89" w:rsidRDefault="00B14D36" w:rsidP="00633B89">
      <w:pPr>
        <w:pStyle w:val="a3"/>
      </w:pPr>
      <w:r w:rsidRPr="00633B89">
        <w:t>Переработка использованных люминесцентных ламп исключает это воздействие.</w:t>
      </w:r>
    </w:p>
    <w:p w:rsidR="00B14D36" w:rsidRPr="00633B89" w:rsidRDefault="00B14D36" w:rsidP="00633B89">
      <w:pPr>
        <w:pStyle w:val="a3"/>
      </w:pPr>
      <w:r w:rsidRPr="00633B89">
        <w:t xml:space="preserve">Отделение по извлечению ртути из люминесцентных ламп может располагаться на </w:t>
      </w:r>
    </w:p>
    <w:p w:rsidR="00B14D36" w:rsidRPr="00633B89" w:rsidRDefault="00B14D36" w:rsidP="00633B89">
      <w:pPr>
        <w:pStyle w:val="a3"/>
      </w:pPr>
      <w:r w:rsidRPr="00633B89">
        <w:t xml:space="preserve">территориипредприятия по изготовлению ламп или на предприятии любой отрасли, где </w:t>
      </w:r>
    </w:p>
    <w:p w:rsidR="00B14D36" w:rsidRPr="00633B89" w:rsidRDefault="00B14D36" w:rsidP="00633B89">
      <w:pPr>
        <w:pStyle w:val="a3"/>
      </w:pPr>
      <w:r w:rsidRPr="00633B89">
        <w:t>эксплуатируется большое количество люминесцентных ламп</w:t>
      </w:r>
    </w:p>
    <w:p w:rsidR="00B14D36" w:rsidRPr="00633B89" w:rsidRDefault="00B14D36" w:rsidP="00633B89">
      <w:pPr>
        <w:pStyle w:val="a3"/>
      </w:pPr>
      <w:r w:rsidRPr="00633B89">
        <w:t xml:space="preserve">В основу технологии извлечения ртути из люминесцентных ламп лежит способ </w:t>
      </w:r>
    </w:p>
    <w:p w:rsidR="00B14D36" w:rsidRPr="00633B89" w:rsidRDefault="00B14D36" w:rsidP="00633B89">
      <w:pPr>
        <w:pStyle w:val="a3"/>
      </w:pPr>
      <w:r w:rsidRPr="00633B89">
        <w:t>демеркуризации.(рис.3.2)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            Демеркуризация боя ламп в ванне с раствором в течении 1.5 часа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Рис 3.2 Схема демеркуризации люминесцентных ламп </w:t>
      </w:r>
    </w:p>
    <w:p w:rsidR="00B14D36" w:rsidRPr="00633B89" w:rsidRDefault="00B14D36" w:rsidP="00633B89">
      <w:pPr>
        <w:pStyle w:val="a3"/>
      </w:pPr>
      <w:r w:rsidRPr="00633B89">
        <w:t xml:space="preserve">Операция дробления ламп осуществляется в барабане, при вращении лопастей </w:t>
      </w:r>
    </w:p>
    <w:p w:rsidR="00B14D36" w:rsidRPr="00633B89" w:rsidRDefault="00B14D36" w:rsidP="00633B89">
      <w:pPr>
        <w:pStyle w:val="a3"/>
      </w:pPr>
      <w:r w:rsidRPr="00633B89">
        <w:t>которогопроисходит измельчение стекла ламп.</w:t>
      </w:r>
    </w:p>
    <w:p w:rsidR="00B14D36" w:rsidRPr="00633B89" w:rsidRDefault="00B14D36" w:rsidP="00633B89">
      <w:pPr>
        <w:pStyle w:val="a3"/>
      </w:pPr>
      <w:r w:rsidRPr="00633B89">
        <w:t xml:space="preserve">Операция погрузки в контейнер осуществляется перемещением боя стекла ламп и </w:t>
      </w:r>
    </w:p>
    <w:p w:rsidR="00B14D36" w:rsidRPr="00633B89" w:rsidRDefault="00B14D36" w:rsidP="00633B89">
      <w:pPr>
        <w:pStyle w:val="a3"/>
      </w:pPr>
      <w:r w:rsidRPr="00633B89">
        <w:t>арматуры пожелобу.</w:t>
      </w:r>
    </w:p>
    <w:p w:rsidR="00B14D36" w:rsidRPr="00633B89" w:rsidRDefault="00B14D36" w:rsidP="00633B89">
      <w:pPr>
        <w:pStyle w:val="a3"/>
      </w:pPr>
      <w:r w:rsidRPr="00633B89">
        <w:t xml:space="preserve">Операция демеркуризации боя стекла ламп производят помещением контейнера в ванну </w:t>
      </w:r>
    </w:p>
    <w:p w:rsidR="00B14D36" w:rsidRPr="00633B89" w:rsidRDefault="00B14D36" w:rsidP="00633B89">
      <w:pPr>
        <w:pStyle w:val="a3"/>
      </w:pPr>
      <w:r w:rsidRPr="00633B89">
        <w:t>сдемеркуризационным раствором, где его выдерживают в течение 1,5 часов.</w:t>
      </w:r>
    </w:p>
    <w:p w:rsidR="00B14D36" w:rsidRPr="00633B89" w:rsidRDefault="00B14D36" w:rsidP="00633B89">
      <w:pPr>
        <w:pStyle w:val="a3"/>
      </w:pPr>
      <w:r w:rsidRPr="00633B89">
        <w:t xml:space="preserve">В табл 3.1 приведены типы, химический состав и краткая характеристика </w:t>
      </w:r>
    </w:p>
    <w:p w:rsidR="00B14D36" w:rsidRPr="00633B89" w:rsidRDefault="00B14D36" w:rsidP="00633B89">
      <w:pPr>
        <w:pStyle w:val="a3"/>
      </w:pPr>
      <w:r w:rsidRPr="00633B89">
        <w:t>демеркуризационныхрастворов.</w:t>
      </w:r>
    </w:p>
    <w:p w:rsidR="00B14D36" w:rsidRPr="00633B89" w:rsidRDefault="00B14D36" w:rsidP="00633B89">
      <w:pPr>
        <w:pStyle w:val="a3"/>
      </w:pPr>
      <w:r w:rsidRPr="00633B89">
        <w:t>Таблица 3.1.</w:t>
      </w:r>
    </w:p>
    <w:p w:rsidR="00B14D36" w:rsidRPr="00633B89" w:rsidRDefault="00B14D36" w:rsidP="00633B89">
      <w:pPr>
        <w:pStyle w:val="a3"/>
      </w:pPr>
      <w:r w:rsidRPr="00633B89">
        <w:t>3.3.5Химический состав и удельный расход демеркуризационныхрастворов</w:t>
      </w:r>
    </w:p>
    <w:p w:rsidR="00B14D36" w:rsidRPr="00633B89" w:rsidRDefault="00B14D36" w:rsidP="00633B89">
      <w:pPr>
        <w:pStyle w:val="a3"/>
      </w:pPr>
      <w:r w:rsidRPr="00633B89">
        <w:t xml:space="preserve">      Тип раствора Состав и удельный расход на одну лампу демеркуризационного </w:t>
      </w:r>
    </w:p>
    <w:p w:rsidR="00B14D36" w:rsidRPr="00633B89" w:rsidRDefault="00B14D36" w:rsidP="00633B89">
      <w:pPr>
        <w:pStyle w:val="a3"/>
      </w:pPr>
      <w:r w:rsidRPr="00633B89">
        <w:t xml:space="preserve">      раствора Состав и удельный расход на одну лампу демеркуризационного </w:t>
      </w:r>
    </w:p>
    <w:p w:rsidR="00B14D36" w:rsidRPr="00633B89" w:rsidRDefault="00B14D36" w:rsidP="00633B89">
      <w:pPr>
        <w:pStyle w:val="a3"/>
      </w:pPr>
      <w:r w:rsidRPr="00633B89">
        <w:t xml:space="preserve">      раствора </w:t>
      </w:r>
    </w:p>
    <w:p w:rsidR="00B14D36" w:rsidRPr="00633B89" w:rsidRDefault="00B14D36" w:rsidP="00633B89">
      <w:pPr>
        <w:pStyle w:val="a3"/>
      </w:pPr>
      <w:r w:rsidRPr="00633B89">
        <w:t xml:space="preserve">      Раствор №1, Температура Раствора 280° Перманганат калия Ктп04-0.00025г/л </w:t>
      </w:r>
    </w:p>
    <w:p w:rsidR="00B14D36" w:rsidRPr="00633B89" w:rsidRDefault="00B14D36" w:rsidP="00633B89">
      <w:pPr>
        <w:pStyle w:val="a3"/>
      </w:pPr>
      <w:r w:rsidRPr="00633B89">
        <w:t xml:space="preserve">      Соляная кислота НС1 -0,000125г/л Техническая вода-0,0375г/л Ионы в </w:t>
      </w:r>
    </w:p>
    <w:p w:rsidR="00B14D36" w:rsidRPr="00633B89" w:rsidRDefault="00B14D36" w:rsidP="00633B89">
      <w:pPr>
        <w:pStyle w:val="a3"/>
      </w:pPr>
      <w:r w:rsidRPr="00633B89">
        <w:t xml:space="preserve">      перечете на металлическую ртуть:  KMn04-0.5* 10г/л  НС1-0.25* 10г/л </w:t>
      </w:r>
    </w:p>
    <w:p w:rsidR="00B14D36" w:rsidRPr="00633B89" w:rsidRDefault="00B14D36" w:rsidP="00633B89">
      <w:pPr>
        <w:pStyle w:val="a3"/>
      </w:pPr>
      <w:r w:rsidRPr="00633B89">
        <w:t xml:space="preserve">      Раствор №2, Температура Раствора 28° Хлорное железо Fed * 6Н20 - 0.0025г/л </w:t>
      </w:r>
    </w:p>
    <w:p w:rsidR="00B14D36" w:rsidRPr="00633B89" w:rsidRDefault="00B14D36" w:rsidP="00633B89">
      <w:pPr>
        <w:pStyle w:val="a3"/>
      </w:pPr>
      <w:r w:rsidRPr="00633B89">
        <w:t xml:space="preserve">      Карбонат кальция СаСОз-0,0015г/л Техническая вода -0,0375 г/л Ионы в </w:t>
      </w:r>
    </w:p>
    <w:p w:rsidR="00B14D36" w:rsidRPr="00633B89" w:rsidRDefault="00B14D36" w:rsidP="00633B89">
      <w:pPr>
        <w:pStyle w:val="a3"/>
      </w:pPr>
      <w:r w:rsidRPr="00633B89">
        <w:t xml:space="preserve">      пересчете на металлическую ртуть: Fed * 6Н2О - 0.25 * 10г/л,  СаСОз -3.75* </w:t>
      </w:r>
    </w:p>
    <w:p w:rsidR="00B14D36" w:rsidRPr="00633B89" w:rsidRDefault="00B14D36" w:rsidP="00633B89">
      <w:pPr>
        <w:pStyle w:val="a3"/>
      </w:pPr>
      <w:r w:rsidRPr="00633B89">
        <w:t xml:space="preserve">      10г/л 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 xml:space="preserve">Операция установки контейнера на лотке преследует цель стока </w:t>
      </w:r>
    </w:p>
    <w:p w:rsidR="00B14D36" w:rsidRPr="00633B89" w:rsidRDefault="00B14D36" w:rsidP="00633B89">
      <w:pPr>
        <w:pStyle w:val="a3"/>
      </w:pPr>
      <w:r w:rsidRPr="00633B89">
        <w:t>демеркуризационногораствора.</w:t>
      </w:r>
    </w:p>
    <w:p w:rsidR="00B14D36" w:rsidRPr="00633B89" w:rsidRDefault="00B14D36" w:rsidP="00633B89">
      <w:pPr>
        <w:pStyle w:val="a3"/>
      </w:pPr>
      <w:r w:rsidRPr="00633B89">
        <w:t xml:space="preserve">Операция сбора демеркуризационного раствора производится в приемный бак емкостью </w:t>
      </w:r>
    </w:p>
    <w:p w:rsidR="00B14D36" w:rsidRPr="00633B89" w:rsidRDefault="00B14D36" w:rsidP="00633B89">
      <w:pPr>
        <w:pStyle w:val="a3"/>
      </w:pPr>
      <w:r w:rsidRPr="00633B89">
        <w:t>1,6м3.</w:t>
      </w:r>
    </w:p>
    <w:p w:rsidR="00B14D36" w:rsidRPr="00633B89" w:rsidRDefault="00B14D36" w:rsidP="00633B89">
      <w:pPr>
        <w:pStyle w:val="a3"/>
      </w:pPr>
      <w:r w:rsidRPr="00633B89">
        <w:t xml:space="preserve">Операция перекачки отработанного раствора производится насосом в ионообменный </w:t>
      </w:r>
    </w:p>
    <w:p w:rsidR="00B14D36" w:rsidRPr="00633B89" w:rsidRDefault="00B14D36" w:rsidP="00633B89">
      <w:pPr>
        <w:pStyle w:val="a3"/>
      </w:pPr>
      <w:r w:rsidRPr="00633B89">
        <w:t xml:space="preserve">фильтр ссульфоуглем типа ККУ-2, предварительно прошедшем регенерацию раствором </w:t>
      </w:r>
    </w:p>
    <w:p w:rsidR="00B14D36" w:rsidRPr="00633B89" w:rsidRDefault="00B14D36" w:rsidP="00633B89">
      <w:pPr>
        <w:pStyle w:val="a3"/>
      </w:pPr>
      <w:r w:rsidRPr="00633B89">
        <w:t>СаСОз.</w:t>
      </w:r>
    </w:p>
    <w:p w:rsidR="00B14D36" w:rsidRPr="00633B89" w:rsidRDefault="00B14D36" w:rsidP="00633B89">
      <w:pPr>
        <w:pStyle w:val="a3"/>
      </w:pPr>
      <w:r w:rsidRPr="00633B89">
        <w:t xml:space="preserve">Операция выделения металлической ртути происходит за счет сжигания фильтра с </w:t>
      </w:r>
    </w:p>
    <w:p w:rsidR="00B14D36" w:rsidRPr="00633B89" w:rsidRDefault="00B14D36" w:rsidP="00633B89">
      <w:pPr>
        <w:pStyle w:val="a3"/>
      </w:pPr>
      <w:r w:rsidRPr="00633B89">
        <w:t>сульфоуглем, которое производится один раз в два года.</w:t>
      </w:r>
    </w:p>
    <w:p w:rsidR="00B14D36" w:rsidRPr="00633B89" w:rsidRDefault="00B14D36" w:rsidP="00633B89">
      <w:pPr>
        <w:pStyle w:val="a3"/>
      </w:pPr>
      <w:r w:rsidRPr="00633B89">
        <w:t xml:space="preserve">Наряду с основными операциями имеются дополнительные.                </w:t>
      </w:r>
    </w:p>
    <w:p w:rsidR="00B14D36" w:rsidRPr="00633B89" w:rsidRDefault="00B14D36" w:rsidP="00633B89">
      <w:pPr>
        <w:pStyle w:val="a3"/>
      </w:pPr>
      <w:r w:rsidRPr="00633B89">
        <w:t xml:space="preserve">Отработанныйдемеркуризационный раствор может быть направлен в бак емкостью 1,6м3 </w:t>
      </w:r>
    </w:p>
    <w:p w:rsidR="00B14D36" w:rsidRPr="00633B89" w:rsidRDefault="00B14D36" w:rsidP="00633B89">
      <w:pPr>
        <w:pStyle w:val="a3"/>
      </w:pPr>
      <w:r w:rsidRPr="00633B89">
        <w:t xml:space="preserve">для повторного приготовления демеркуризационного раствора или в </w:t>
      </w:r>
    </w:p>
    <w:p w:rsidR="00B14D36" w:rsidRPr="00633B89" w:rsidRDefault="00B14D36" w:rsidP="00633B89">
      <w:pPr>
        <w:pStyle w:val="a3"/>
      </w:pPr>
      <w:r w:rsidRPr="00633B89">
        <w:t>системыхозяйственно-фекальной канализации предприятия.</w:t>
      </w:r>
    </w:p>
    <w:p w:rsidR="00B14D36" w:rsidRPr="00633B89" w:rsidRDefault="00B14D36" w:rsidP="00633B89">
      <w:pPr>
        <w:pStyle w:val="a3"/>
      </w:pPr>
      <w:r w:rsidRPr="00633B89">
        <w:t>Массу подвергают обработке (отделению металлической арматуры от боя стекла).</w:t>
      </w:r>
    </w:p>
    <w:p w:rsidR="00B14D36" w:rsidRPr="00633B89" w:rsidRDefault="00B14D36" w:rsidP="00633B89">
      <w:pPr>
        <w:pStyle w:val="a3"/>
      </w:pPr>
      <w:r w:rsidRPr="00633B89">
        <w:t xml:space="preserve">Бой стекла ламп направляют для переработки на предприятие по производству ламп </w:t>
      </w:r>
    </w:p>
    <w:p w:rsidR="00B14D36" w:rsidRPr="00633B89" w:rsidRDefault="00B14D36" w:rsidP="00633B89">
      <w:pPr>
        <w:pStyle w:val="a3"/>
      </w:pPr>
      <w:r w:rsidRPr="00633B89">
        <w:t>или напредприятие стеклянных изделий.</w:t>
      </w:r>
    </w:p>
    <w:p w:rsidR="00B14D36" w:rsidRPr="00633B89" w:rsidRDefault="00B14D36" w:rsidP="00633B89">
      <w:pPr>
        <w:pStyle w:val="a3"/>
      </w:pPr>
      <w:r w:rsidRPr="00633B89">
        <w:t xml:space="preserve">Металлическую    арматуру    направляют    для    переплава    на </w:t>
      </w:r>
    </w:p>
    <w:p w:rsidR="00B14D36" w:rsidRPr="00633B89" w:rsidRDefault="00B14D36" w:rsidP="00633B89">
      <w:pPr>
        <w:pStyle w:val="a3"/>
      </w:pPr>
      <w:r w:rsidRPr="00633B89">
        <w:t>машиностроительные и металлургические предприятия.</w:t>
      </w:r>
    </w:p>
    <w:p w:rsidR="00B14D36" w:rsidRPr="00633B89" w:rsidRDefault="00B14D36" w:rsidP="00633B89">
      <w:pPr>
        <w:pStyle w:val="a3"/>
      </w:pPr>
      <w:r w:rsidRPr="00633B89">
        <w:t xml:space="preserve">Общее количество ртути, которое может быть извлечено при демеркуризации </w:t>
      </w:r>
    </w:p>
    <w:p w:rsidR="00B14D36" w:rsidRPr="00633B89" w:rsidRDefault="00B14D36" w:rsidP="00633B89">
      <w:pPr>
        <w:pStyle w:val="a3"/>
      </w:pPr>
      <w:r w:rsidRPr="00633B89">
        <w:t>люминесцентных ламп  определяют поформуле:</w:t>
      </w:r>
    </w:p>
    <w:p w:rsidR="00B14D36" w:rsidRPr="00633B89" w:rsidRDefault="00B14D36" w:rsidP="00633B89">
      <w:pPr>
        <w:pStyle w:val="a3"/>
      </w:pPr>
      <w:r w:rsidRPr="00633B89">
        <w:t>М = m * N,</w:t>
      </w:r>
    </w:p>
    <w:p w:rsidR="00B14D36" w:rsidRPr="00633B89" w:rsidRDefault="00B14D36" w:rsidP="00633B89">
      <w:pPr>
        <w:pStyle w:val="a3"/>
      </w:pPr>
      <w:r w:rsidRPr="00633B89">
        <w:t xml:space="preserve">где М - общее количество ртути, которое может быть извлечено из люминесцентных </w:t>
      </w:r>
    </w:p>
    <w:p w:rsidR="00B14D36" w:rsidRPr="00633B89" w:rsidRDefault="00B14D36" w:rsidP="00633B89">
      <w:pPr>
        <w:pStyle w:val="a3"/>
      </w:pPr>
      <w:r w:rsidRPr="00633B89">
        <w:t>ламп.</w:t>
      </w:r>
    </w:p>
    <w:p w:rsidR="00B14D36" w:rsidRPr="00633B89" w:rsidRDefault="00B14D36" w:rsidP="00633B89">
      <w:pPr>
        <w:pStyle w:val="a3"/>
      </w:pPr>
      <w:r w:rsidRPr="00633B89">
        <w:t>m - количество ртути, которое может быть извлечено из одной лампы, г;</w:t>
      </w:r>
    </w:p>
    <w:p w:rsidR="00B14D36" w:rsidRPr="00633B89" w:rsidRDefault="00B14D36" w:rsidP="00633B89">
      <w:pPr>
        <w:pStyle w:val="a3"/>
      </w:pPr>
      <w:r w:rsidRPr="00633B89">
        <w:t>Количество ртути в одной люминесцентной лампе - 0,05-0,12г.</w:t>
      </w:r>
    </w:p>
    <w:p w:rsidR="00B14D36" w:rsidRPr="00633B89" w:rsidRDefault="00B14D36" w:rsidP="00633B89">
      <w:pPr>
        <w:pStyle w:val="a3"/>
      </w:pPr>
      <w:r w:rsidRPr="00633B89">
        <w:t>После подстановки известных значений получаем :</w:t>
      </w:r>
    </w:p>
    <w:p w:rsidR="00B14D36" w:rsidRPr="00633B89" w:rsidRDefault="00B14D36" w:rsidP="00633B89">
      <w:pPr>
        <w:pStyle w:val="a3"/>
      </w:pPr>
      <w:r w:rsidRPr="00633B89">
        <w:t>M = 0.12 *  12 = 1.44 г</w:t>
      </w:r>
    </w:p>
    <w:p w:rsidR="00B14D36" w:rsidRPr="00633B89" w:rsidRDefault="00B14D36" w:rsidP="00633B89">
      <w:pPr>
        <w:pStyle w:val="a3"/>
      </w:pPr>
      <w:r w:rsidRPr="00633B89">
        <w:t xml:space="preserve">С учетом всех производственных помещений это уже значительная цифра и путь к </w:t>
      </w:r>
    </w:p>
    <w:p w:rsidR="00B14D36" w:rsidRPr="00633B89" w:rsidRDefault="00B14D36" w:rsidP="00633B89">
      <w:pPr>
        <w:pStyle w:val="a3"/>
      </w:pPr>
      <w:r w:rsidRPr="00633B89">
        <w:t>созданиюприродоохранной системы.</w:t>
      </w:r>
    </w:p>
    <w:p w:rsidR="00B14D36" w:rsidRPr="00633B89" w:rsidRDefault="00B14D36" w:rsidP="00633B89">
      <w:pPr>
        <w:pStyle w:val="a3"/>
      </w:pPr>
      <w:r w:rsidRPr="00633B89">
        <w:t>Заключение</w:t>
      </w:r>
    </w:p>
    <w:p w:rsidR="00B14D36" w:rsidRPr="00633B89" w:rsidRDefault="00B14D36" w:rsidP="00633B89">
      <w:pPr>
        <w:pStyle w:val="a3"/>
      </w:pPr>
      <w:r w:rsidRPr="00633B89">
        <w:t xml:space="preserve">В разделе «Безопасность жизнедеятельности» проведен анализ вредных факторов, </w:t>
      </w:r>
    </w:p>
    <w:p w:rsidR="00B14D36" w:rsidRPr="00633B89" w:rsidRDefault="00B14D36" w:rsidP="00633B89">
      <w:pPr>
        <w:pStyle w:val="a3"/>
      </w:pPr>
      <w:r w:rsidRPr="00633B89">
        <w:t>оказывающихвлияние на органы зрения пользователя ПЭВМ.</w:t>
      </w:r>
    </w:p>
    <w:p w:rsidR="00B14D36" w:rsidRPr="00633B89" w:rsidRDefault="00B14D36" w:rsidP="00633B89">
      <w:pPr>
        <w:pStyle w:val="a3"/>
      </w:pPr>
      <w:r w:rsidRPr="00633B89">
        <w:t xml:space="preserve">Сформированы общие требования к помещению и произведен расчет искусственного </w:t>
      </w:r>
    </w:p>
    <w:p w:rsidR="00B14D36" w:rsidRPr="00633B89" w:rsidRDefault="00B14D36" w:rsidP="00633B89">
      <w:pPr>
        <w:pStyle w:val="a3"/>
      </w:pPr>
      <w:r w:rsidRPr="00633B89">
        <w:t>освещения.</w:t>
      </w:r>
    </w:p>
    <w:p w:rsidR="00B14D36" w:rsidRPr="00633B89" w:rsidRDefault="00B14D36" w:rsidP="00633B89">
      <w:pPr>
        <w:pStyle w:val="a3"/>
      </w:pPr>
      <w:r w:rsidRPr="00633B89">
        <w:t xml:space="preserve">Проведена экологическая оценка люминесцентных ламп, которые используются в </w:t>
      </w:r>
    </w:p>
    <w:p w:rsidR="00B14D36" w:rsidRPr="00633B89" w:rsidRDefault="00B14D36" w:rsidP="00633B89">
      <w:pPr>
        <w:pStyle w:val="a3"/>
      </w:pPr>
      <w:r w:rsidRPr="00633B89">
        <w:t>производственном помещении.</w:t>
      </w: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</w:p>
    <w:p w:rsidR="00B14D36" w:rsidRPr="00633B89" w:rsidRDefault="00B14D36" w:rsidP="00633B89">
      <w:pPr>
        <w:pStyle w:val="a3"/>
      </w:pPr>
      <w:r w:rsidRPr="00633B89">
        <w:t>4 Приложения</w:t>
      </w:r>
    </w:p>
    <w:p w:rsidR="00B14D36" w:rsidRPr="00633B89" w:rsidRDefault="00B14D36" w:rsidP="00633B89">
      <w:pPr>
        <w:pStyle w:val="a3"/>
      </w:pPr>
      <w:r w:rsidRPr="00633B89">
        <w:t>4.1.1Листингосновного файла-проекта</w:t>
      </w:r>
    </w:p>
    <w:p w:rsidR="00B14D36" w:rsidRPr="00633B89" w:rsidRDefault="00B14D36" w:rsidP="00633B89">
      <w:pPr>
        <w:pStyle w:val="a3"/>
      </w:pPr>
      <w:r w:rsidRPr="00633B89">
        <w:t>program deports;</w:t>
      </w:r>
    </w:p>
    <w:p w:rsidR="00B14D36" w:rsidRPr="00633B89" w:rsidRDefault="00B14D36" w:rsidP="00633B89">
      <w:pPr>
        <w:pStyle w:val="a3"/>
      </w:pPr>
      <w:r w:rsidRPr="00633B89">
        <w:t>uses</w:t>
      </w:r>
    </w:p>
    <w:p w:rsidR="00B14D36" w:rsidRPr="00633B89" w:rsidRDefault="00B14D36" w:rsidP="00633B89">
      <w:pPr>
        <w:pStyle w:val="a3"/>
      </w:pPr>
      <w:r w:rsidRPr="00633B89">
        <w:t xml:space="preserve">  Forms,</w:t>
      </w:r>
    </w:p>
    <w:p w:rsidR="00B14D36" w:rsidRPr="00633B89" w:rsidRDefault="00B14D36" w:rsidP="00633B89">
      <w:pPr>
        <w:pStyle w:val="a3"/>
      </w:pPr>
      <w:r w:rsidRPr="00633B89">
        <w:t xml:space="preserve">  sysutils,</w:t>
      </w:r>
    </w:p>
    <w:p w:rsidR="00B14D36" w:rsidRPr="00633B89" w:rsidRDefault="00B14D36" w:rsidP="00633B89">
      <w:pPr>
        <w:pStyle w:val="a3"/>
      </w:pPr>
      <w:r w:rsidRPr="00633B89">
        <w:t xml:space="preserve">  mainform in 'mainform.pas' {form1},</w:t>
      </w:r>
    </w:p>
    <w:p w:rsidR="00B14D36" w:rsidRPr="00633B89" w:rsidRDefault="00B14D36" w:rsidP="00633B89">
      <w:pPr>
        <w:pStyle w:val="a3"/>
      </w:pPr>
      <w:r w:rsidRPr="00633B89">
        <w:t xml:space="preserve">  PasswordsDB in '..\library\PasswordsDB.pas' {Passwords_: TDataModule},</w:t>
      </w:r>
    </w:p>
    <w:p w:rsidR="00B14D36" w:rsidRPr="00633B89" w:rsidRDefault="00B14D36" w:rsidP="00633B89">
      <w:pPr>
        <w:pStyle w:val="a3"/>
      </w:pPr>
      <w:r w:rsidRPr="00633B89">
        <w:t xml:space="preserve">  PasswordChange in '..\library\PasswordChange.pas' {PasswordChange_},</w:t>
      </w:r>
    </w:p>
    <w:p w:rsidR="00B14D36" w:rsidRPr="00633B89" w:rsidRDefault="00B14D36" w:rsidP="00633B89">
      <w:pPr>
        <w:pStyle w:val="a3"/>
      </w:pPr>
      <w:r w:rsidRPr="00633B89">
        <w:t xml:space="preserve">  Login in '..\library\Login.pas' {Login_},</w:t>
      </w:r>
    </w:p>
    <w:p w:rsidR="00B14D36" w:rsidRPr="00633B89" w:rsidRDefault="00B14D36" w:rsidP="00633B89">
      <w:pPr>
        <w:pStyle w:val="a3"/>
      </w:pPr>
      <w:r w:rsidRPr="00633B89">
        <w:t xml:space="preserve">  NEUser in '..\library\NEUser.pas' {NEUser_},</w:t>
      </w:r>
    </w:p>
    <w:p w:rsidR="00B14D36" w:rsidRPr="00633B89" w:rsidRDefault="00B14D36" w:rsidP="00633B89">
      <w:pPr>
        <w:pStyle w:val="a3"/>
      </w:pPr>
      <w:r w:rsidRPr="00633B89">
        <w:t xml:space="preserve">  Variables in '..\library\Variables.pas',</w:t>
      </w:r>
    </w:p>
    <w:p w:rsidR="00B14D36" w:rsidRPr="00633B89" w:rsidRDefault="00B14D36" w:rsidP="00633B89">
      <w:pPr>
        <w:pStyle w:val="a3"/>
      </w:pPr>
      <w:r w:rsidRPr="00633B89">
        <w:t xml:space="preserve">  utils in '..\library\utils.pas',</w:t>
      </w:r>
    </w:p>
    <w:p w:rsidR="00B14D36" w:rsidRPr="00633B89" w:rsidRDefault="00B14D36" w:rsidP="00633B89">
      <w:pPr>
        <w:pStyle w:val="a3"/>
      </w:pPr>
      <w:r w:rsidRPr="00633B89">
        <w:t xml:space="preserve">  keygenDB in '..\library\keygenDB.pas' {keygen_: TDataModule},</w:t>
      </w:r>
    </w:p>
    <w:p w:rsidR="00B14D36" w:rsidRPr="00633B89" w:rsidRDefault="00B14D36" w:rsidP="00633B89">
      <w:pPr>
        <w:pStyle w:val="a3"/>
      </w:pPr>
      <w:r w:rsidRPr="00633B89">
        <w:t xml:space="preserve">  JornalDB in '..\library\JornalDB.pas' {Jornal_: TDataModule},</w:t>
      </w:r>
    </w:p>
    <w:p w:rsidR="00B14D36" w:rsidRPr="00633B89" w:rsidRDefault="00B14D36" w:rsidP="00633B89">
      <w:pPr>
        <w:pStyle w:val="a3"/>
      </w:pPr>
      <w:r w:rsidRPr="00633B89">
        <w:t xml:space="preserve">  ViewJornal in '..\library\ViewJornal.pas' {ViewJornal_},</w:t>
      </w:r>
    </w:p>
    <w:p w:rsidR="00B14D36" w:rsidRPr="00633B89" w:rsidRDefault="00B14D36" w:rsidP="00633B89">
      <w:pPr>
        <w:pStyle w:val="a3"/>
      </w:pPr>
      <w:r w:rsidRPr="00633B89">
        <w:t xml:space="preserve">  BureausDB in '..\library\BureausDB.pas' {Bureaus_: TDataModule},</w:t>
      </w:r>
    </w:p>
    <w:p w:rsidR="00B14D36" w:rsidRPr="00633B89" w:rsidRDefault="00B14D36" w:rsidP="00633B89">
      <w:pPr>
        <w:pStyle w:val="a3"/>
      </w:pPr>
      <w:r w:rsidRPr="00633B89">
        <w:t xml:space="preserve">  viewBureaus in '..\library\viewBureaus.pas' {ViewBureaus_},</w:t>
      </w:r>
    </w:p>
    <w:p w:rsidR="00B14D36" w:rsidRPr="00633B89" w:rsidRDefault="00B14D36" w:rsidP="00633B89">
      <w:pPr>
        <w:pStyle w:val="a3"/>
      </w:pPr>
      <w:r w:rsidRPr="00633B89">
        <w:t xml:space="preserve">  NewBureau in '..\library\NewBureau.pas' {NewBureau_},</w:t>
      </w:r>
    </w:p>
    <w:p w:rsidR="00B14D36" w:rsidRPr="00633B89" w:rsidRDefault="00B14D36" w:rsidP="00633B89">
      <w:pPr>
        <w:pStyle w:val="a3"/>
      </w:pPr>
      <w:r w:rsidRPr="00633B89">
        <w:t xml:space="preserve">  MainBD in '..\library\MainBD.pas' {MainDB: TDataModule},</w:t>
      </w:r>
    </w:p>
    <w:p w:rsidR="00B14D36" w:rsidRPr="00633B89" w:rsidRDefault="00B14D36" w:rsidP="00633B89">
      <w:pPr>
        <w:pStyle w:val="a3"/>
      </w:pPr>
      <w:r w:rsidRPr="00633B89">
        <w:t xml:space="preserve">  mailer in '..\library\mailer.pas' {Mailer_},</w:t>
      </w:r>
    </w:p>
    <w:p w:rsidR="00B14D36" w:rsidRPr="00633B89" w:rsidRDefault="00B14D36" w:rsidP="00633B89">
      <w:pPr>
        <w:pStyle w:val="a3"/>
      </w:pPr>
      <w:r w:rsidRPr="00633B89">
        <w:t xml:space="preserve">  UsersMonitor in '..\library\UsersMonitor.pas' {UsersMonitor_},</w:t>
      </w:r>
    </w:p>
    <w:p w:rsidR="00B14D36" w:rsidRPr="00633B89" w:rsidRDefault="00B14D36" w:rsidP="00633B89">
      <w:pPr>
        <w:pStyle w:val="a3"/>
      </w:pPr>
      <w:r w:rsidRPr="00633B89">
        <w:t xml:space="preserve">  educationDB in '..\library\educationDB.pas' {edu_: TDataModule},</w:t>
      </w:r>
    </w:p>
    <w:p w:rsidR="00B14D36" w:rsidRPr="00633B89" w:rsidRDefault="00B14D36" w:rsidP="00633B89">
      <w:pPr>
        <w:pStyle w:val="a3"/>
      </w:pPr>
      <w:r w:rsidRPr="00633B89">
        <w:t xml:space="preserve">  ViewEdu in '..\library\viewedu.pas' {ViewEdu_},</w:t>
      </w:r>
    </w:p>
    <w:p w:rsidR="00B14D36" w:rsidRPr="00633B89" w:rsidRDefault="00B14D36" w:rsidP="00633B89">
      <w:pPr>
        <w:pStyle w:val="a3"/>
      </w:pPr>
      <w:r w:rsidRPr="00633B89">
        <w:t xml:space="preserve">  NewEdu in '..\library\Newedu.pas' {Newedu_},</w:t>
      </w:r>
    </w:p>
    <w:p w:rsidR="00B14D36" w:rsidRPr="00633B89" w:rsidRDefault="00B14D36" w:rsidP="00633B89">
      <w:pPr>
        <w:pStyle w:val="a3"/>
      </w:pPr>
      <w:r w:rsidRPr="00633B89">
        <w:t xml:space="preserve">  InstitutesDB in '..\library\InstitutesDB.pas' {Institutes_: TDataModule},</w:t>
      </w:r>
    </w:p>
    <w:p w:rsidR="00B14D36" w:rsidRPr="00633B89" w:rsidRDefault="00B14D36" w:rsidP="00633B89">
      <w:pPr>
        <w:pStyle w:val="a3"/>
      </w:pPr>
      <w:r w:rsidRPr="00633B89">
        <w:t xml:space="preserve">  ViewInstitutes in '..\library\viewInstitutes.pas' {ViewInstitutes_},</w:t>
      </w:r>
    </w:p>
    <w:p w:rsidR="00B14D36" w:rsidRPr="00633B89" w:rsidRDefault="00B14D36" w:rsidP="00633B89">
      <w:pPr>
        <w:pStyle w:val="a3"/>
      </w:pPr>
      <w:r w:rsidRPr="00633B89">
        <w:t xml:space="preserve">  NewInstitute in '..\library\NewInstitute.pas' {NewInstitute_},</w:t>
      </w:r>
    </w:p>
    <w:p w:rsidR="00B14D36" w:rsidRPr="00633B89" w:rsidRDefault="00B14D36" w:rsidP="00633B89">
      <w:pPr>
        <w:pStyle w:val="a3"/>
      </w:pPr>
      <w:r w:rsidRPr="00633B89">
        <w:t xml:space="preserve">  DipSpcDB in '..\library\DipSpcDB.pas' {DipSpc_: TDataModule},</w:t>
      </w:r>
    </w:p>
    <w:p w:rsidR="00B14D36" w:rsidRPr="00633B89" w:rsidRDefault="00B14D36" w:rsidP="00633B89">
      <w:pPr>
        <w:pStyle w:val="a3"/>
      </w:pPr>
      <w:r w:rsidRPr="00633B89">
        <w:t xml:space="preserve">  ViewDipSpc in '..\library\viewDipSpc.pas' {ViewDipSpc_},</w:t>
      </w:r>
    </w:p>
    <w:p w:rsidR="00B14D36" w:rsidRPr="00633B89" w:rsidRDefault="00B14D36" w:rsidP="00633B89">
      <w:pPr>
        <w:pStyle w:val="a3"/>
      </w:pPr>
      <w:r w:rsidRPr="00633B89">
        <w:t xml:space="preserve">  NewDipSpc in '..\library\NewDipSpc.pas' {NewDipSpc_},</w:t>
      </w:r>
    </w:p>
    <w:p w:rsidR="00B14D36" w:rsidRPr="00633B89" w:rsidRDefault="00B14D36" w:rsidP="00633B89">
      <w:pPr>
        <w:pStyle w:val="a3"/>
      </w:pPr>
      <w:r w:rsidRPr="00633B89">
        <w:t xml:space="preserve">  qualifDB in '..\library\QualifDB.pas' {qualif_: TDataModule},</w:t>
      </w:r>
    </w:p>
    <w:p w:rsidR="00B14D36" w:rsidRPr="00633B89" w:rsidRDefault="00B14D36" w:rsidP="00633B89">
      <w:pPr>
        <w:pStyle w:val="a3"/>
      </w:pPr>
      <w:r w:rsidRPr="00633B89">
        <w:t xml:space="preserve">  Viewqualif in '..\library\viewQualif.pas' {Viewqualif_},</w:t>
      </w:r>
    </w:p>
    <w:p w:rsidR="00B14D36" w:rsidRPr="00633B89" w:rsidRDefault="00B14D36" w:rsidP="00633B89">
      <w:pPr>
        <w:pStyle w:val="a3"/>
      </w:pPr>
      <w:r w:rsidRPr="00633B89">
        <w:t xml:space="preserve">  Newqualif in '..\library\NewQualif.pas' {Newqualif_},</w:t>
      </w:r>
    </w:p>
    <w:p w:rsidR="00B14D36" w:rsidRPr="00633B89" w:rsidRDefault="00B14D36" w:rsidP="00633B89">
      <w:pPr>
        <w:pStyle w:val="a3"/>
      </w:pPr>
      <w:r w:rsidRPr="00633B89">
        <w:t xml:space="preserve">  WkSpcDB in '..\library\wkSpcDB.pas' {WkSpc_: TDataModule},</w:t>
      </w:r>
    </w:p>
    <w:p w:rsidR="00B14D36" w:rsidRPr="00633B89" w:rsidRDefault="00B14D36" w:rsidP="00633B89">
      <w:pPr>
        <w:pStyle w:val="a3"/>
      </w:pPr>
      <w:r w:rsidRPr="00633B89">
        <w:t xml:space="preserve">  ViewWkSpc in '..\library\viewwkSpc.pas' {ViewWkSpc_},</w:t>
      </w:r>
    </w:p>
    <w:p w:rsidR="00B14D36" w:rsidRPr="00633B89" w:rsidRDefault="00B14D36" w:rsidP="00633B89">
      <w:pPr>
        <w:pStyle w:val="a3"/>
      </w:pPr>
      <w:r w:rsidRPr="00633B89">
        <w:t xml:space="preserve">  NewWkSpc in '..\library\NewwkSpc.pas' {NewWkSpc_},</w:t>
      </w:r>
    </w:p>
    <w:p w:rsidR="00B14D36" w:rsidRPr="00633B89" w:rsidRDefault="00B14D36" w:rsidP="00633B89">
      <w:pPr>
        <w:pStyle w:val="a3"/>
      </w:pPr>
      <w:r w:rsidRPr="00633B89">
        <w:t xml:space="preserve">  ITRSpcDB in '..\library\ITRSpcDB.pas' {ITRSpc_: TDataModule},</w:t>
      </w:r>
    </w:p>
    <w:p w:rsidR="00B14D36" w:rsidRPr="00633B89" w:rsidRDefault="00B14D36" w:rsidP="00633B89">
      <w:pPr>
        <w:pStyle w:val="a3"/>
      </w:pPr>
      <w:r w:rsidRPr="00633B89">
        <w:t xml:space="preserve">  ViewITRSpc in '..\library\viewITRSpc.pas' {ViewITRSpc_},</w:t>
      </w:r>
    </w:p>
    <w:p w:rsidR="00B14D36" w:rsidRPr="00633B89" w:rsidRDefault="00B14D36" w:rsidP="00633B89">
      <w:pPr>
        <w:pStyle w:val="a3"/>
      </w:pPr>
      <w:r w:rsidRPr="00633B89">
        <w:t xml:space="preserve">  NewITRSpc in '..\library\NewITRSpc.pas' {NewITRSpc_},</w:t>
      </w:r>
    </w:p>
    <w:p w:rsidR="00B14D36" w:rsidRPr="00633B89" w:rsidRDefault="00B14D36" w:rsidP="00633B89">
      <w:pPr>
        <w:pStyle w:val="a3"/>
      </w:pPr>
      <w:r w:rsidRPr="00633B89">
        <w:t xml:space="preserve">  AroundsDB in '..\library\AroundsDB.pas' {Arounds_: TDataModule},</w:t>
      </w:r>
    </w:p>
    <w:p w:rsidR="00B14D36" w:rsidRPr="00633B89" w:rsidRDefault="00B14D36" w:rsidP="00633B89">
      <w:pPr>
        <w:pStyle w:val="a3"/>
      </w:pPr>
      <w:r w:rsidRPr="00633B89">
        <w:t xml:space="preserve">  ViewArounds in '..\library\viewArounds.pas' {ViewArounds_},</w:t>
      </w:r>
    </w:p>
    <w:p w:rsidR="00B14D36" w:rsidRPr="00633B89" w:rsidRDefault="00B14D36" w:rsidP="00633B89">
      <w:pPr>
        <w:pStyle w:val="a3"/>
      </w:pPr>
      <w:r w:rsidRPr="00633B89">
        <w:t xml:space="preserve">  NewAround in '..\library\NewAround.pas' {NewAround_},</w:t>
      </w:r>
    </w:p>
    <w:p w:rsidR="00B14D36" w:rsidRPr="00633B89" w:rsidRDefault="00B14D36" w:rsidP="00633B89">
      <w:pPr>
        <w:pStyle w:val="a3"/>
      </w:pPr>
      <w:r w:rsidRPr="00633B89">
        <w:t xml:space="preserve">  NewStreet in '..\library\Newstreet.pas' {NewStreet_},</w:t>
      </w:r>
    </w:p>
    <w:p w:rsidR="00B14D36" w:rsidRPr="00633B89" w:rsidRDefault="00B14D36" w:rsidP="00633B89">
      <w:pPr>
        <w:pStyle w:val="a3"/>
      </w:pPr>
      <w:r w:rsidRPr="00633B89">
        <w:t xml:space="preserve">  WarBursDB in '..\library\WarBursDB.pas' {WarBurs_: TDataModule},</w:t>
      </w:r>
    </w:p>
    <w:p w:rsidR="00B14D36" w:rsidRPr="00633B89" w:rsidRDefault="00B14D36" w:rsidP="00633B89">
      <w:pPr>
        <w:pStyle w:val="a3"/>
      </w:pPr>
      <w:r w:rsidRPr="00633B89">
        <w:t xml:space="preserve">  ViewWarBurs in '..\library\viewWarBurs.pas' {ViewWarBurs_},</w:t>
      </w:r>
    </w:p>
    <w:p w:rsidR="00B14D36" w:rsidRPr="00633B89" w:rsidRDefault="00B14D36" w:rsidP="00633B89">
      <w:pPr>
        <w:pStyle w:val="a3"/>
      </w:pPr>
      <w:r w:rsidRPr="00633B89">
        <w:t xml:space="preserve">  NewWarBur in '..\library\NewWarBur.pas' {NewWarBur_},</w:t>
      </w:r>
    </w:p>
    <w:p w:rsidR="00B14D36" w:rsidRPr="00633B89" w:rsidRDefault="00B14D36" w:rsidP="00633B89">
      <w:pPr>
        <w:pStyle w:val="a3"/>
      </w:pPr>
      <w:r w:rsidRPr="00633B89">
        <w:t xml:space="preserve">  WarGrpsDB in '..\library\WarGrpsDB.pas' {WarGrps_: TDataModule},</w:t>
      </w:r>
    </w:p>
    <w:p w:rsidR="00B14D36" w:rsidRPr="00633B89" w:rsidRDefault="00B14D36" w:rsidP="00633B89">
      <w:pPr>
        <w:pStyle w:val="a3"/>
      </w:pPr>
      <w:r w:rsidRPr="00633B89">
        <w:t xml:space="preserve">  ViewWarGrps in '..\library\viewWarGrps.pas' {ViewWarGrps_},</w:t>
      </w:r>
    </w:p>
    <w:p w:rsidR="00B14D36" w:rsidRPr="00633B89" w:rsidRDefault="00B14D36" w:rsidP="00633B89">
      <w:pPr>
        <w:pStyle w:val="a3"/>
      </w:pPr>
      <w:r w:rsidRPr="00633B89">
        <w:t xml:space="preserve">  NewWarGrp in '..\library\newWarGrp.pas' {NewWarGrp_},</w:t>
      </w:r>
    </w:p>
    <w:p w:rsidR="00B14D36" w:rsidRPr="00633B89" w:rsidRDefault="00B14D36" w:rsidP="00633B89">
      <w:pPr>
        <w:pStyle w:val="a3"/>
      </w:pPr>
      <w:r w:rsidRPr="00633B89">
        <w:t xml:space="preserve">  ContsDB in '..\library\ContsDB.pas' {Conts_: TDataModule},</w:t>
      </w:r>
    </w:p>
    <w:p w:rsidR="00B14D36" w:rsidRPr="00633B89" w:rsidRDefault="00B14D36" w:rsidP="00633B89">
      <w:pPr>
        <w:pStyle w:val="a3"/>
      </w:pPr>
      <w:r w:rsidRPr="00633B89">
        <w:t xml:space="preserve">  ViewConts in '..\library\viewConts.pas' {ViewConts_},</w:t>
      </w:r>
    </w:p>
    <w:p w:rsidR="00B14D36" w:rsidRPr="00633B89" w:rsidRDefault="00B14D36" w:rsidP="00633B89">
      <w:pPr>
        <w:pStyle w:val="a3"/>
      </w:pPr>
      <w:r w:rsidRPr="00633B89">
        <w:t xml:space="preserve">  NewCont in '..\library\NewCont.pas' {NewCont_},</w:t>
      </w:r>
    </w:p>
    <w:p w:rsidR="00B14D36" w:rsidRPr="00633B89" w:rsidRDefault="00B14D36" w:rsidP="00633B89">
      <w:pPr>
        <w:pStyle w:val="a3"/>
      </w:pPr>
      <w:r w:rsidRPr="00633B89">
        <w:t xml:space="preserve">  NewWarName in '..\library\NewWarName.pas' {NewWarName_},</w:t>
      </w:r>
    </w:p>
    <w:p w:rsidR="00B14D36" w:rsidRPr="00633B89" w:rsidRDefault="00B14D36" w:rsidP="00633B89">
      <w:pPr>
        <w:pStyle w:val="a3"/>
      </w:pPr>
      <w:r w:rsidRPr="00633B89">
        <w:t xml:space="preserve">  NeedDB in '..\library\NeedDB.pas' {Needs_: TDataModule},</w:t>
      </w:r>
    </w:p>
    <w:p w:rsidR="00B14D36" w:rsidRPr="00633B89" w:rsidRDefault="00B14D36" w:rsidP="00633B89">
      <w:pPr>
        <w:pStyle w:val="a3"/>
      </w:pPr>
      <w:r w:rsidRPr="00633B89">
        <w:t xml:space="preserve">  ViewQuestions in '..\library\viewQuestions.pas' {ViewQuestions_},</w:t>
      </w:r>
    </w:p>
    <w:p w:rsidR="00B14D36" w:rsidRPr="00633B89" w:rsidRDefault="00B14D36" w:rsidP="00633B89">
      <w:pPr>
        <w:pStyle w:val="a3"/>
      </w:pPr>
      <w:r w:rsidRPr="00633B89">
        <w:t xml:space="preserve">  NewQuestion in '..\library\NewQuestion.pas' {NewQuestion_},</w:t>
      </w:r>
    </w:p>
    <w:p w:rsidR="00B14D36" w:rsidRPr="00633B89" w:rsidRDefault="00B14D36" w:rsidP="00633B89">
      <w:pPr>
        <w:pStyle w:val="a3"/>
      </w:pPr>
      <w:r w:rsidRPr="00633B89">
        <w:t xml:space="preserve">  Answer in '..\library\Answer.pas' {Answer_},</w:t>
      </w:r>
    </w:p>
    <w:p w:rsidR="00B14D36" w:rsidRPr="00633B89" w:rsidRDefault="00B14D36" w:rsidP="00633B89">
      <w:pPr>
        <w:pStyle w:val="a3"/>
      </w:pPr>
      <w:r w:rsidRPr="00633B89">
        <w:t xml:space="preserve">  NationsDB in '..\library\NationsDB.pas' {Nations_: TDataModule},</w:t>
      </w:r>
    </w:p>
    <w:p w:rsidR="00B14D36" w:rsidRPr="00633B89" w:rsidRDefault="00B14D36" w:rsidP="00633B89">
      <w:pPr>
        <w:pStyle w:val="a3"/>
      </w:pPr>
      <w:r w:rsidRPr="00633B89">
        <w:t xml:space="preserve">  ViewNations in '..\library\viewNations.pas' {ViewNations_},</w:t>
      </w:r>
    </w:p>
    <w:p w:rsidR="00B14D36" w:rsidRPr="00633B89" w:rsidRDefault="00B14D36" w:rsidP="00633B89">
      <w:pPr>
        <w:pStyle w:val="a3"/>
      </w:pPr>
      <w:r w:rsidRPr="00633B89">
        <w:t xml:space="preserve">  NewNation in '..\library\NewNation.pas' {NewNation_},</w:t>
      </w:r>
    </w:p>
    <w:p w:rsidR="00B14D36" w:rsidRPr="00633B89" w:rsidRDefault="00B14D36" w:rsidP="00633B89">
      <w:pPr>
        <w:pStyle w:val="a3"/>
      </w:pPr>
      <w:r w:rsidRPr="00633B89">
        <w:t xml:space="preserve">  CountrysDB in '..\library\CountrysDB.pas' {Countrys_: TDataModule},</w:t>
      </w:r>
    </w:p>
    <w:p w:rsidR="00B14D36" w:rsidRPr="00633B89" w:rsidRDefault="00B14D36" w:rsidP="00633B89">
      <w:pPr>
        <w:pStyle w:val="a3"/>
      </w:pPr>
      <w:r w:rsidRPr="00633B89">
        <w:t xml:space="preserve">  viewCountrys in '..\library\viewCountrys.pas' {ViewCountrys_},</w:t>
      </w:r>
    </w:p>
    <w:p w:rsidR="00B14D36" w:rsidRPr="00633B89" w:rsidRDefault="00B14D36" w:rsidP="00633B89">
      <w:pPr>
        <w:pStyle w:val="a3"/>
      </w:pPr>
      <w:r w:rsidRPr="00633B89">
        <w:t xml:space="preserve">  NewCountry in '..\library\NewCountry.pas' {NewCountry_},</w:t>
      </w:r>
    </w:p>
    <w:p w:rsidR="00B14D36" w:rsidRPr="00633B89" w:rsidRDefault="00B14D36" w:rsidP="00633B89">
      <w:pPr>
        <w:pStyle w:val="a3"/>
      </w:pPr>
      <w:r w:rsidRPr="00633B89">
        <w:t xml:space="preserve">  FamalysDB in '..\library\FamalysDB.pas' {Famalys_: TDataModule},</w:t>
      </w:r>
    </w:p>
    <w:p w:rsidR="00B14D36" w:rsidRPr="00633B89" w:rsidRDefault="00B14D36" w:rsidP="00633B89">
      <w:pPr>
        <w:pStyle w:val="a3"/>
      </w:pPr>
      <w:r w:rsidRPr="00633B89">
        <w:t xml:space="preserve">  ViewFamalys in '..\library\viewFamalys.pas' {ViewFamalys_},</w:t>
      </w:r>
    </w:p>
    <w:p w:rsidR="00B14D36" w:rsidRPr="00633B89" w:rsidRDefault="00B14D36" w:rsidP="00633B89">
      <w:pPr>
        <w:pStyle w:val="a3"/>
      </w:pPr>
      <w:r w:rsidRPr="00633B89">
        <w:t xml:space="preserve">  NewFamaly in '..\library\NewFamaly.pas' {NewFamaly_},</w:t>
      </w:r>
    </w:p>
    <w:p w:rsidR="00B14D36" w:rsidRPr="00633B89" w:rsidRDefault="00B14D36" w:rsidP="00633B89">
      <w:pPr>
        <w:pStyle w:val="a3"/>
      </w:pPr>
      <w:r w:rsidRPr="00633B89">
        <w:t xml:space="preserve">  ViewExcesses in '..\library\viewExcesses.pas' {ViewExcesses_},</w:t>
      </w:r>
    </w:p>
    <w:p w:rsidR="00B14D36" w:rsidRPr="00633B89" w:rsidRDefault="00B14D36" w:rsidP="00633B89">
      <w:pPr>
        <w:pStyle w:val="a3"/>
      </w:pPr>
      <w:r w:rsidRPr="00633B89">
        <w:t xml:space="preserve">  ExcessesDB in '..\library\ExcessesDB.pas' {Excesses_: TDataModule},</w:t>
      </w:r>
    </w:p>
    <w:p w:rsidR="00B14D36" w:rsidRPr="00633B89" w:rsidRDefault="00B14D36" w:rsidP="00633B89">
      <w:pPr>
        <w:pStyle w:val="a3"/>
      </w:pPr>
      <w:r w:rsidRPr="00633B89">
        <w:t xml:space="preserve">  NewExcess in '..\library\NewExcess.pas' {NewExcess_},</w:t>
      </w:r>
    </w:p>
    <w:p w:rsidR="00B14D36" w:rsidRPr="00633B89" w:rsidRDefault="00B14D36" w:rsidP="00633B89">
      <w:pPr>
        <w:pStyle w:val="a3"/>
      </w:pPr>
      <w:r w:rsidRPr="00633B89">
        <w:t xml:space="preserve">  MeedsDB in '..\library\MeedsDB.pas' {Meeds_: TDataModule},</w:t>
      </w:r>
    </w:p>
    <w:p w:rsidR="00B14D36" w:rsidRPr="00633B89" w:rsidRDefault="00B14D36" w:rsidP="00633B89">
      <w:pPr>
        <w:pStyle w:val="a3"/>
      </w:pPr>
      <w:r w:rsidRPr="00633B89">
        <w:t xml:space="preserve">  ViewMeeds in '..\library\viewMeeds.pas' {ViewMeeds_},</w:t>
      </w:r>
    </w:p>
    <w:p w:rsidR="00B14D36" w:rsidRPr="00633B89" w:rsidRDefault="00B14D36" w:rsidP="00633B89">
      <w:pPr>
        <w:pStyle w:val="a3"/>
      </w:pPr>
      <w:r w:rsidRPr="00633B89">
        <w:t xml:space="preserve">  NewMeed in '..\library\NewMeed.pas' {NewMeed_},</w:t>
      </w:r>
    </w:p>
    <w:p w:rsidR="00B14D36" w:rsidRPr="00633B89" w:rsidRDefault="00B14D36" w:rsidP="00633B89">
      <w:pPr>
        <w:pStyle w:val="a3"/>
      </w:pPr>
      <w:r w:rsidRPr="00633B89">
        <w:t xml:space="preserve">  emeritusDB in '..\library\emeritusDB.pas' {emeritus_: TDataModule},</w:t>
      </w:r>
    </w:p>
    <w:p w:rsidR="00B14D36" w:rsidRPr="00633B89" w:rsidRDefault="00B14D36" w:rsidP="00633B89">
      <w:pPr>
        <w:pStyle w:val="a3"/>
      </w:pPr>
      <w:r w:rsidRPr="00633B89">
        <w:t xml:space="preserve">  viewemeritus in '..\library\viewemeritus.pas' {Viewemeritus_},</w:t>
      </w:r>
    </w:p>
    <w:p w:rsidR="00B14D36" w:rsidRPr="00633B89" w:rsidRDefault="00B14D36" w:rsidP="00633B89">
      <w:pPr>
        <w:pStyle w:val="a3"/>
      </w:pPr>
      <w:r w:rsidRPr="00633B89">
        <w:t xml:space="preserve">  Newemeritus in '..\library\Newemeritus.pas' {Newemeritus_},</w:t>
      </w:r>
    </w:p>
    <w:p w:rsidR="00B14D36" w:rsidRPr="00633B89" w:rsidRDefault="00B14D36" w:rsidP="00633B89">
      <w:pPr>
        <w:pStyle w:val="a3"/>
      </w:pPr>
      <w:r w:rsidRPr="00633B89">
        <w:t xml:space="preserve">  CardsDB in 'CardsDB.pas' {Cards_: TDataModule},</w:t>
      </w:r>
    </w:p>
    <w:p w:rsidR="00B14D36" w:rsidRPr="00633B89" w:rsidRDefault="00B14D36" w:rsidP="00633B89">
      <w:pPr>
        <w:pStyle w:val="a3"/>
      </w:pPr>
      <w:r w:rsidRPr="00633B89">
        <w:t xml:space="preserve">  LoadLed in '..\library\LoadLed.pas' {LoadLed_},</w:t>
      </w:r>
    </w:p>
    <w:p w:rsidR="00B14D36" w:rsidRPr="00633B89" w:rsidRDefault="00B14D36" w:rsidP="00633B89">
      <w:pPr>
        <w:pStyle w:val="a3"/>
      </w:pPr>
      <w:r w:rsidRPr="00633B89">
        <w:t xml:space="preserve">  ViewCards in 'viewcards.pas' {ViewCards_},</w:t>
      </w:r>
    </w:p>
    <w:p w:rsidR="00B14D36" w:rsidRPr="00633B89" w:rsidRDefault="00B14D36" w:rsidP="00633B89">
      <w:pPr>
        <w:pStyle w:val="a3"/>
      </w:pPr>
      <w:r w:rsidRPr="00633B89">
        <w:t xml:space="preserve">  ViewCard in 'viewcard.pas' {ViewCard_},</w:t>
      </w:r>
    </w:p>
    <w:p w:rsidR="00B14D36" w:rsidRPr="00633B89" w:rsidRDefault="00B14D36" w:rsidP="00633B89">
      <w:pPr>
        <w:pStyle w:val="a3"/>
      </w:pPr>
      <w:r w:rsidRPr="00633B89">
        <w:t xml:space="preserve">  NewChild in 'Newchild.pas' {NewChild_},</w:t>
      </w:r>
    </w:p>
    <w:p w:rsidR="00B14D36" w:rsidRPr="00633B89" w:rsidRDefault="00B14D36" w:rsidP="00633B89">
      <w:pPr>
        <w:pStyle w:val="a3"/>
      </w:pPr>
      <w:r w:rsidRPr="00633B89">
        <w:t xml:space="preserve">  NewCardsEdu in 'newcardsedu.pas' {NewCardsEdu_},</w:t>
      </w:r>
    </w:p>
    <w:p w:rsidR="00B14D36" w:rsidRPr="00633B89" w:rsidRDefault="00B14D36" w:rsidP="00633B89">
      <w:pPr>
        <w:pStyle w:val="a3"/>
      </w:pPr>
      <w:r w:rsidRPr="00633B89">
        <w:t xml:space="preserve">  NewWorkMove in 'Newworkmove.pas' {NewWorkMove_},</w:t>
      </w:r>
    </w:p>
    <w:p w:rsidR="00B14D36" w:rsidRPr="00633B89" w:rsidRDefault="00B14D36" w:rsidP="00633B89">
      <w:pPr>
        <w:pStyle w:val="a3"/>
      </w:pPr>
      <w:r w:rsidRPr="00633B89">
        <w:t xml:space="preserve">  NewcommonWork in 'Newcommonwork.pas' {NewcommonWork_},</w:t>
      </w:r>
    </w:p>
    <w:p w:rsidR="00B14D36" w:rsidRPr="00633B89" w:rsidRDefault="00B14D36" w:rsidP="00633B89">
      <w:pPr>
        <w:pStyle w:val="a3"/>
      </w:pPr>
      <w:r w:rsidRPr="00633B89">
        <w:t xml:space="preserve">  lockScreen_ in 'lockScreen_.pas' {lockScreen__},</w:t>
      </w:r>
    </w:p>
    <w:p w:rsidR="00B14D36" w:rsidRPr="00633B89" w:rsidRDefault="00B14D36" w:rsidP="00633B89">
      <w:pPr>
        <w:pStyle w:val="a3"/>
      </w:pPr>
      <w:r w:rsidRPr="00633B89">
        <w:t xml:space="preserve">  Newleaf in 'Newleaf.pas' {Newleaf_},</w:t>
      </w:r>
    </w:p>
    <w:p w:rsidR="00B14D36" w:rsidRPr="00633B89" w:rsidRDefault="00B14D36" w:rsidP="00633B89">
      <w:pPr>
        <w:pStyle w:val="a3"/>
      </w:pPr>
      <w:r w:rsidRPr="00633B89">
        <w:t xml:space="preserve">  NewPunishment in 'Newpunishment.pas' {NewPunishment_},</w:t>
      </w:r>
    </w:p>
    <w:p w:rsidR="00B14D36" w:rsidRPr="00633B89" w:rsidRDefault="00B14D36" w:rsidP="00633B89">
      <w:pPr>
        <w:pStyle w:val="a3"/>
      </w:pPr>
      <w:r w:rsidRPr="00633B89">
        <w:t xml:space="preserve">  DisPunishment in 'Dispunishment.pas' {DisPunishment_},</w:t>
      </w:r>
    </w:p>
    <w:p w:rsidR="00B14D36" w:rsidRPr="00633B89" w:rsidRDefault="00B14D36" w:rsidP="00633B89">
      <w:pPr>
        <w:pStyle w:val="a3"/>
      </w:pPr>
      <w:r w:rsidRPr="00633B89">
        <w:t xml:space="preserve"> NewOutCountry in 'NewOutCountry.pas' {NewOutCountry_},</w:t>
      </w:r>
    </w:p>
    <w:p w:rsidR="00B14D36" w:rsidRPr="00633B89" w:rsidRDefault="00B14D36" w:rsidP="00633B89">
      <w:pPr>
        <w:pStyle w:val="a3"/>
      </w:pPr>
      <w:r w:rsidRPr="00633B89">
        <w:t xml:space="preserve">  Newplantmeed in 'Newplantmeed.pas' {Newplantmeed_},</w:t>
      </w:r>
    </w:p>
    <w:p w:rsidR="00B14D36" w:rsidRPr="00633B89" w:rsidRDefault="00B14D36" w:rsidP="00633B89">
      <w:pPr>
        <w:pStyle w:val="a3"/>
      </w:pPr>
      <w:r w:rsidRPr="00633B89">
        <w:t xml:space="preserve">  Newcardmeed in 'Newcardmeed.pas' {Newcardmeed_},</w:t>
      </w:r>
    </w:p>
    <w:p w:rsidR="00B14D36" w:rsidRPr="00633B89" w:rsidRDefault="00B14D36" w:rsidP="00633B89">
      <w:pPr>
        <w:pStyle w:val="a3"/>
      </w:pPr>
      <w:r w:rsidRPr="00633B89">
        <w:t xml:space="preserve">  search in 'search.pas' {Search_},</w:t>
      </w:r>
    </w:p>
    <w:p w:rsidR="00B14D36" w:rsidRPr="00633B89" w:rsidRDefault="00B14D36" w:rsidP="00633B89">
      <w:pPr>
        <w:pStyle w:val="a3"/>
      </w:pPr>
      <w:r w:rsidRPr="00633B89">
        <w:t xml:space="preserve">  Newcardemeritus in 'Newcardemeritus.pas' {Newcardemeritus_},</w:t>
      </w:r>
    </w:p>
    <w:p w:rsidR="00B14D36" w:rsidRPr="00633B89" w:rsidRDefault="00B14D36" w:rsidP="00633B89">
      <w:pPr>
        <w:pStyle w:val="a3"/>
      </w:pPr>
      <w:r w:rsidRPr="00633B89">
        <w:t xml:space="preserve">  MainTable in 'MainTable.pas' {MainTable_: TQuickRep},</w:t>
      </w:r>
    </w:p>
    <w:p w:rsidR="00B14D36" w:rsidRPr="00633B89" w:rsidRDefault="00B14D36" w:rsidP="00633B89">
      <w:pPr>
        <w:pStyle w:val="a3"/>
      </w:pPr>
      <w:r w:rsidRPr="00633B89">
        <w:t xml:space="preserve">  PRNTitle in 'PRNTitle.pas' {PRNTitle_},</w:t>
      </w:r>
    </w:p>
    <w:p w:rsidR="00B14D36" w:rsidRPr="00633B89" w:rsidRDefault="00B14D36" w:rsidP="00633B89">
      <w:pPr>
        <w:pStyle w:val="a3"/>
      </w:pPr>
      <w:r w:rsidRPr="00633B89">
        <w:t xml:space="preserve">  cards_Main in 'cards_Main.pas' {cards_main_: TQuickRep},</w:t>
      </w:r>
    </w:p>
    <w:p w:rsidR="00B14D36" w:rsidRPr="00633B89" w:rsidRDefault="00B14D36" w:rsidP="00633B89">
      <w:pPr>
        <w:pStyle w:val="a3"/>
      </w:pPr>
      <w:r w:rsidRPr="00633B89">
        <w:t xml:space="preserve">  MainPFTable in 'MainPFTable.pas' {MainPFTable_: TQuickRep},</w:t>
      </w:r>
    </w:p>
    <w:p w:rsidR="00B14D36" w:rsidRPr="00633B89" w:rsidRDefault="00B14D36" w:rsidP="00633B89">
      <w:pPr>
        <w:pStyle w:val="a3"/>
      </w:pPr>
      <w:r w:rsidRPr="00633B89">
        <w:t xml:space="preserve">  viewcdpf in 'viewcdpf.pas' {viewcdpf_},</w:t>
      </w:r>
    </w:p>
    <w:p w:rsidR="00B14D36" w:rsidRPr="00633B89" w:rsidRDefault="00B14D36" w:rsidP="00633B89">
      <w:pPr>
        <w:pStyle w:val="a3"/>
      </w:pPr>
      <w:r w:rsidRPr="00633B89">
        <w:t xml:space="preserve">  viewcdedu in 'viewcdedu.pas' {viewcdedu_},</w:t>
      </w:r>
    </w:p>
    <w:p w:rsidR="00B14D36" w:rsidRPr="00633B89" w:rsidRDefault="00B14D36" w:rsidP="00633B89">
      <w:pPr>
        <w:pStyle w:val="a3"/>
      </w:pPr>
      <w:r w:rsidRPr="00633B89">
        <w:t xml:space="preserve">  Statedu in 'Statedu.pas' {StatEdu_},</w:t>
      </w:r>
    </w:p>
    <w:p w:rsidR="00B14D36" w:rsidRPr="00633B89" w:rsidRDefault="00B14D36" w:rsidP="00633B89">
      <w:pPr>
        <w:pStyle w:val="a3"/>
      </w:pPr>
      <w:r w:rsidRPr="00633B89">
        <w:t xml:space="preserve">  MaineduTable in 'MaineduTable.pas' {MaineduTable_: TQuickRep},</w:t>
      </w:r>
    </w:p>
    <w:p w:rsidR="00B14D36" w:rsidRPr="00633B89" w:rsidRDefault="00B14D36" w:rsidP="00633B89">
      <w:pPr>
        <w:pStyle w:val="a3"/>
      </w:pPr>
      <w:r w:rsidRPr="00633B89">
        <w:t xml:space="preserve">  Statqual in 'Statqual.pas' {Statqual_},</w:t>
      </w:r>
    </w:p>
    <w:p w:rsidR="00B14D36" w:rsidRPr="00633B89" w:rsidRDefault="00B14D36" w:rsidP="00633B89">
      <w:pPr>
        <w:pStyle w:val="a3"/>
      </w:pPr>
      <w:r w:rsidRPr="00633B89">
        <w:t xml:space="preserve">  viewcdqual in 'viewcdqual.pas' {viewcdqual_},</w:t>
      </w:r>
    </w:p>
    <w:p w:rsidR="00B14D36" w:rsidRPr="00633B89" w:rsidRDefault="00B14D36" w:rsidP="00633B89">
      <w:pPr>
        <w:pStyle w:val="a3"/>
      </w:pPr>
      <w:r w:rsidRPr="00633B89">
        <w:t xml:space="preserve">  MainqualTable in 'MainqualTable.pas' {MainqualTable_: TQuickRep},</w:t>
      </w:r>
    </w:p>
    <w:p w:rsidR="00B14D36" w:rsidRPr="00633B89" w:rsidRDefault="00B14D36" w:rsidP="00633B89">
      <w:pPr>
        <w:pStyle w:val="a3"/>
      </w:pPr>
      <w:r w:rsidRPr="00633B89">
        <w:t xml:space="preserve">  StatAround in 'Stataround.pas' {StatAround_},</w:t>
      </w:r>
    </w:p>
    <w:p w:rsidR="00B14D36" w:rsidRPr="00633B89" w:rsidRDefault="00B14D36" w:rsidP="00633B89">
      <w:pPr>
        <w:pStyle w:val="a3"/>
      </w:pPr>
      <w:r w:rsidRPr="00633B89">
        <w:t xml:space="preserve">  Statbur in 'Statbur.pas' {Statbur_},</w:t>
      </w:r>
    </w:p>
    <w:p w:rsidR="00B14D36" w:rsidRPr="00633B89" w:rsidRDefault="00B14D36" w:rsidP="00633B89">
      <w:pPr>
        <w:pStyle w:val="a3"/>
      </w:pPr>
      <w:r w:rsidRPr="00633B89">
        <w:t xml:space="preserve">  s13_thpayment in 's13_thpayment.pas' {s13_thpayment_: TQuickRep},</w:t>
      </w:r>
    </w:p>
    <w:p w:rsidR="00B14D36" w:rsidRPr="00633B89" w:rsidRDefault="00B14D36" w:rsidP="00633B89">
      <w:pPr>
        <w:pStyle w:val="a3"/>
      </w:pPr>
      <w:r w:rsidRPr="00633B89">
        <w:t xml:space="preserve">  PRNSTG13 in 'PRNSTG13.pas' {PRNSTG13_},</w:t>
      </w:r>
    </w:p>
    <w:p w:rsidR="00B14D36" w:rsidRPr="00633B89" w:rsidRDefault="00B14D36" w:rsidP="00633B89">
      <w:pPr>
        <w:pStyle w:val="a3"/>
      </w:pPr>
      <w:r w:rsidRPr="00633B89">
        <w:t xml:space="preserve">  viewWarNames in '..\library\viewWarNames.pas' {ViewWarNames_},</w:t>
      </w:r>
    </w:p>
    <w:p w:rsidR="00B14D36" w:rsidRPr="00633B89" w:rsidRDefault="00B14D36" w:rsidP="00633B89">
      <w:pPr>
        <w:pStyle w:val="a3"/>
      </w:pPr>
      <w:r w:rsidRPr="00633B89">
        <w:t xml:space="preserve">  megastat in 'megastat.pas' {megaStat_},</w:t>
      </w:r>
    </w:p>
    <w:p w:rsidR="00B14D36" w:rsidRPr="00633B89" w:rsidRDefault="00B14D36" w:rsidP="00633B89">
      <w:pPr>
        <w:pStyle w:val="a3"/>
      </w:pPr>
      <w:r w:rsidRPr="00633B89">
        <w:t xml:space="preserve">  MaininvalTable in 'MaininvalTable.pas' {MaininvalTable_: TQuickRep},</w:t>
      </w:r>
    </w:p>
    <w:p w:rsidR="00B14D36" w:rsidRPr="00633B89" w:rsidRDefault="00B14D36" w:rsidP="00633B89">
      <w:pPr>
        <w:pStyle w:val="a3"/>
      </w:pPr>
      <w:r w:rsidRPr="00633B89">
        <w:t xml:space="preserve">  viewcdinval in 'viewcdinval.pas' {viewcdinval_},</w:t>
      </w:r>
    </w:p>
    <w:p w:rsidR="00B14D36" w:rsidRPr="00633B89" w:rsidRDefault="00B14D36" w:rsidP="00633B89">
      <w:pPr>
        <w:pStyle w:val="a3"/>
      </w:pPr>
      <w:r w:rsidRPr="00633B89">
        <w:t xml:space="preserve">  viewarchive in 'viewarchive.pas' {viewarchive_},</w:t>
      </w:r>
    </w:p>
    <w:p w:rsidR="00B14D36" w:rsidRPr="00633B89" w:rsidRDefault="00B14D36" w:rsidP="00633B89">
      <w:pPr>
        <w:pStyle w:val="a3"/>
      </w:pPr>
      <w:r w:rsidRPr="00633B89">
        <w:t xml:space="preserve">  wait in 'wait.pas' {Wait_},</w:t>
      </w:r>
    </w:p>
    <w:p w:rsidR="00B14D36" w:rsidRPr="00633B89" w:rsidRDefault="00B14D36" w:rsidP="00633B89">
      <w:pPr>
        <w:pStyle w:val="a3"/>
      </w:pPr>
      <w:r w:rsidRPr="00633B89">
        <w:t xml:space="preserve">  setingsdb in '..\library\setingsdb.pas' {Setings_: TDataModule},</w:t>
      </w:r>
    </w:p>
    <w:p w:rsidR="00B14D36" w:rsidRPr="00633B89" w:rsidRDefault="00B14D36" w:rsidP="00633B89">
      <w:pPr>
        <w:pStyle w:val="a3"/>
      </w:pPr>
      <w:r w:rsidRPr="00633B89">
        <w:t xml:space="preserve">  s14_thpayment in 's14_thpayment.pas' {s14_thpayment_: TQuickRep},</w:t>
      </w:r>
    </w:p>
    <w:p w:rsidR="00B14D36" w:rsidRPr="00633B89" w:rsidRDefault="00B14D36" w:rsidP="00633B89">
      <w:pPr>
        <w:pStyle w:val="a3"/>
      </w:pPr>
      <w:r w:rsidRPr="00633B89">
        <w:t xml:space="preserve">  Warreport in 'Warreport.pas' {WarReport_: TQuickRep},</w:t>
      </w:r>
    </w:p>
    <w:p w:rsidR="00B14D36" w:rsidRPr="00633B89" w:rsidRDefault="00B14D36" w:rsidP="00633B89">
      <w:pPr>
        <w:pStyle w:val="a3"/>
      </w:pPr>
      <w:r w:rsidRPr="00633B89">
        <w:t xml:space="preserve">  MedTable in 'MedTable.pas' {MedTable_: TQuickRep},</w:t>
      </w:r>
    </w:p>
    <w:p w:rsidR="00B14D36" w:rsidRPr="00633B89" w:rsidRDefault="00B14D36" w:rsidP="00633B89">
      <w:pPr>
        <w:pStyle w:val="a3"/>
      </w:pPr>
      <w:r w:rsidRPr="00633B89">
        <w:t xml:space="preserve">  helper in '..\library\helper.pas' {Form2};</w:t>
      </w:r>
    </w:p>
    <w:p w:rsidR="00B14D36" w:rsidRPr="00633B89" w:rsidRDefault="00B14D36" w:rsidP="00633B89">
      <w:pPr>
        <w:pStyle w:val="a3"/>
      </w:pPr>
      <w:r w:rsidRPr="00633B89">
        <w:t>{$R *.RES}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Application.Initialize;</w:t>
      </w:r>
    </w:p>
    <w:p w:rsidR="00B14D36" w:rsidRPr="00633B89" w:rsidRDefault="00B14D36" w:rsidP="00633B89">
      <w:pPr>
        <w:pStyle w:val="a3"/>
      </w:pPr>
      <w:r w:rsidRPr="00633B89">
        <w:t xml:space="preserve">  Application.CreateForm(Tform1, form1);</w:t>
      </w:r>
    </w:p>
    <w:p w:rsidR="00B14D36" w:rsidRPr="00633B89" w:rsidRDefault="00B14D36" w:rsidP="00633B89">
      <w:pPr>
        <w:pStyle w:val="a3"/>
      </w:pPr>
      <w:r w:rsidRPr="00633B89">
        <w:t xml:space="preserve">  Application.Run;</w:t>
      </w:r>
    </w:p>
    <w:p w:rsidR="00B14D36" w:rsidRPr="00633B89" w:rsidRDefault="00B14D36" w:rsidP="00633B89">
      <w:pPr>
        <w:pStyle w:val="a3"/>
      </w:pPr>
      <w:r w:rsidRPr="00633B89">
        <w:t>end.</w:t>
      </w:r>
    </w:p>
    <w:p w:rsidR="00B14D36" w:rsidRPr="00633B89" w:rsidRDefault="00B14D36" w:rsidP="00633B89">
      <w:pPr>
        <w:pStyle w:val="a3"/>
      </w:pPr>
      <w:r w:rsidRPr="00633B89">
        <w:t>4.1.2Листинг созданного VCL-компонента.</w:t>
      </w:r>
    </w:p>
    <w:p w:rsidR="00B14D36" w:rsidRPr="00633B89" w:rsidRDefault="00B14D36" w:rsidP="00633B89">
      <w:pPr>
        <w:pStyle w:val="a3"/>
      </w:pPr>
      <w:r w:rsidRPr="00633B89">
        <w:t>unit DBSearchEdit;</w:t>
      </w:r>
    </w:p>
    <w:p w:rsidR="00B14D36" w:rsidRPr="00633B89" w:rsidRDefault="00B14D36" w:rsidP="00633B89">
      <w:pPr>
        <w:pStyle w:val="a3"/>
      </w:pPr>
      <w:r w:rsidRPr="00633B89">
        <w:t>interface</w:t>
      </w:r>
    </w:p>
    <w:p w:rsidR="00B14D36" w:rsidRPr="00633B89" w:rsidRDefault="00B14D36" w:rsidP="00633B89">
      <w:pPr>
        <w:pStyle w:val="a3"/>
      </w:pPr>
      <w:r w:rsidRPr="00633B89">
        <w:t>uses</w:t>
      </w:r>
    </w:p>
    <w:p w:rsidR="00B14D36" w:rsidRPr="00633B89" w:rsidRDefault="00B14D36" w:rsidP="00633B89">
      <w:pPr>
        <w:pStyle w:val="a3"/>
      </w:pPr>
      <w:r w:rsidRPr="00633B89">
        <w:t xml:space="preserve">  Windows, Messages, SysUtils, Classes, Graphics, Controls, Forms, Dialogs, </w:t>
      </w:r>
    </w:p>
    <w:p w:rsidR="00B14D36" w:rsidRPr="00633B89" w:rsidRDefault="00B14D36" w:rsidP="00633B89">
      <w:pPr>
        <w:pStyle w:val="a3"/>
      </w:pPr>
      <w:r w:rsidRPr="00633B89">
        <w:t>DBTables,</w:t>
      </w:r>
    </w:p>
    <w:p w:rsidR="00B14D36" w:rsidRPr="00633B89" w:rsidRDefault="00B14D36" w:rsidP="00633B89">
      <w:pPr>
        <w:pStyle w:val="a3"/>
      </w:pPr>
      <w:r w:rsidRPr="00633B89">
        <w:t xml:space="preserve">   DB,stdctrls;</w:t>
      </w:r>
    </w:p>
    <w:p w:rsidR="00B14D36" w:rsidRPr="00633B89" w:rsidRDefault="00B14D36" w:rsidP="00633B89">
      <w:pPr>
        <w:pStyle w:val="a3"/>
      </w:pPr>
      <w:r w:rsidRPr="00633B89">
        <w:t>type</w:t>
      </w:r>
    </w:p>
    <w:p w:rsidR="00B14D36" w:rsidRPr="00633B89" w:rsidRDefault="00B14D36" w:rsidP="00633B89">
      <w:pPr>
        <w:pStyle w:val="a3"/>
      </w:pPr>
      <w:r w:rsidRPr="00633B89">
        <w:t xml:space="preserve">  TDBSearchEdit = class(TEdit)</w:t>
      </w:r>
    </w:p>
    <w:p w:rsidR="00B14D36" w:rsidRPr="00633B89" w:rsidRDefault="00B14D36" w:rsidP="00633B89">
      <w:pPr>
        <w:pStyle w:val="a3"/>
      </w:pPr>
      <w:r w:rsidRPr="00633B89">
        <w:t xml:space="preserve">    procedure onchange_ (sender : TObject);</w:t>
      </w:r>
    </w:p>
    <w:p w:rsidR="00B14D36" w:rsidRPr="00633B89" w:rsidRDefault="00B14D36" w:rsidP="00633B89">
      <w:pPr>
        <w:pStyle w:val="a3"/>
      </w:pPr>
      <w:r w:rsidRPr="00633B89">
        <w:t xml:space="preserve">    procedure onkeypress_ (Sender: TObject; var Key: Char);</w:t>
      </w:r>
    </w:p>
    <w:p w:rsidR="00B14D36" w:rsidRPr="00633B89" w:rsidRDefault="00B14D36" w:rsidP="00633B89">
      <w:pPr>
        <w:pStyle w:val="a3"/>
      </w:pPr>
      <w:r w:rsidRPr="00633B89">
        <w:t xml:space="preserve">  private</w:t>
      </w:r>
    </w:p>
    <w:p w:rsidR="00B14D36" w:rsidRPr="00633B89" w:rsidRDefault="00B14D36" w:rsidP="00633B89">
      <w:pPr>
        <w:pStyle w:val="a3"/>
      </w:pPr>
      <w:r w:rsidRPr="00633B89">
        <w:t xml:space="preserve">    needsearch_ : boolean;</w:t>
      </w:r>
    </w:p>
    <w:p w:rsidR="00B14D36" w:rsidRPr="00633B89" w:rsidRDefault="00B14D36" w:rsidP="00633B89">
      <w:pPr>
        <w:pStyle w:val="a3"/>
      </w:pPr>
      <w:r w:rsidRPr="00633B89">
        <w:t xml:space="preserve">    table1_     : Ttable;</w:t>
      </w:r>
    </w:p>
    <w:p w:rsidR="00B14D36" w:rsidRPr="00633B89" w:rsidRDefault="00B14D36" w:rsidP="00633B89">
      <w:pPr>
        <w:pStyle w:val="a3"/>
      </w:pPr>
      <w:r w:rsidRPr="00633B89">
        <w:t xml:space="preserve">    keyFieldName_,textFieldName_  : TField;</w:t>
      </w:r>
    </w:p>
    <w:p w:rsidR="00B14D36" w:rsidRPr="00633B89" w:rsidRDefault="00B14D36" w:rsidP="00633B89">
      <w:pPr>
        <w:pStyle w:val="a3"/>
      </w:pPr>
      <w:r w:rsidRPr="00633B89">
        <w:t xml:space="preserve">    indexname_  : string;</w:t>
      </w:r>
    </w:p>
    <w:p w:rsidR="00B14D36" w:rsidRPr="00633B89" w:rsidRDefault="00B14D36" w:rsidP="00633B89">
      <w:pPr>
        <w:pStyle w:val="a3"/>
      </w:pPr>
      <w:r w:rsidRPr="00633B89">
        <w:t xml:space="preserve">    onchange2  : tnotifyevent;</w:t>
      </w:r>
    </w:p>
    <w:p w:rsidR="00B14D36" w:rsidRPr="00633B89" w:rsidRDefault="00B14D36" w:rsidP="00633B89">
      <w:pPr>
        <w:pStyle w:val="a3"/>
      </w:pPr>
      <w:r w:rsidRPr="00633B89">
        <w:t xml:space="preserve">    srch,ch     : integer;</w:t>
      </w:r>
    </w:p>
    <w:p w:rsidR="00B14D36" w:rsidRPr="00633B89" w:rsidRDefault="00B14D36" w:rsidP="00633B89">
      <w:pPr>
        <w:pStyle w:val="a3"/>
      </w:pPr>
      <w:r w:rsidRPr="00633B89">
        <w:t xml:space="preserve">    onkeypress2 : TKeyPressEvent;</w:t>
      </w:r>
    </w:p>
    <w:p w:rsidR="00B14D36" w:rsidRPr="00633B89" w:rsidRDefault="00B14D36" w:rsidP="00633B89">
      <w:pPr>
        <w:pStyle w:val="a3"/>
      </w:pPr>
      <w:r w:rsidRPr="00633B89">
        <w:t xml:space="preserve">    { Private declarations }</w:t>
      </w:r>
    </w:p>
    <w:p w:rsidR="00B14D36" w:rsidRPr="00633B89" w:rsidRDefault="00B14D36" w:rsidP="00633B89">
      <w:pPr>
        <w:pStyle w:val="a3"/>
      </w:pPr>
      <w:r w:rsidRPr="00633B89">
        <w:t xml:space="preserve">  protected</w:t>
      </w:r>
    </w:p>
    <w:p w:rsidR="00B14D36" w:rsidRPr="00633B89" w:rsidRDefault="00B14D36" w:rsidP="00633B89">
      <w:pPr>
        <w:pStyle w:val="a3"/>
      </w:pPr>
      <w:r w:rsidRPr="00633B89">
        <w:t xml:space="preserve">    { Protected declarations }</w:t>
      </w:r>
    </w:p>
    <w:p w:rsidR="00B14D36" w:rsidRPr="00633B89" w:rsidRDefault="00B14D36" w:rsidP="00633B89">
      <w:pPr>
        <w:pStyle w:val="a3"/>
      </w:pPr>
      <w:r w:rsidRPr="00633B89">
        <w:t xml:space="preserve">  public</w:t>
      </w:r>
    </w:p>
    <w:p w:rsidR="00B14D36" w:rsidRPr="00633B89" w:rsidRDefault="00B14D36" w:rsidP="00633B89">
      <w:pPr>
        <w:pStyle w:val="a3"/>
      </w:pPr>
      <w:r w:rsidRPr="00633B89">
        <w:t xml:space="preserve">     constructor Loaded;</w:t>
      </w:r>
    </w:p>
    <w:p w:rsidR="00B14D36" w:rsidRPr="00633B89" w:rsidRDefault="00B14D36" w:rsidP="00633B89">
      <w:pPr>
        <w:pStyle w:val="a3"/>
      </w:pPr>
      <w:r w:rsidRPr="00633B89">
        <w:t xml:space="preserve">     constructor Create(aOwner: TComponent); override;</w:t>
      </w:r>
    </w:p>
    <w:p w:rsidR="00B14D36" w:rsidRPr="00633B89" w:rsidRDefault="00B14D36" w:rsidP="00633B89">
      <w:pPr>
        <w:pStyle w:val="a3"/>
      </w:pPr>
      <w:r w:rsidRPr="00633B89">
        <w:t xml:space="preserve">     destructor  destroy;</w:t>
      </w:r>
    </w:p>
    <w:p w:rsidR="00B14D36" w:rsidRPr="00633B89" w:rsidRDefault="00B14D36" w:rsidP="00633B89">
      <w:pPr>
        <w:pStyle w:val="a3"/>
      </w:pPr>
      <w:r w:rsidRPr="00633B89">
        <w:t xml:space="preserve">    { Public declarations }</w:t>
      </w:r>
    </w:p>
    <w:p w:rsidR="00B14D36" w:rsidRPr="00633B89" w:rsidRDefault="00B14D36" w:rsidP="00633B89">
      <w:pPr>
        <w:pStyle w:val="a3"/>
      </w:pPr>
      <w:r w:rsidRPr="00633B89">
        <w:t xml:space="preserve">  published</w:t>
      </w:r>
    </w:p>
    <w:p w:rsidR="00B14D36" w:rsidRPr="00633B89" w:rsidRDefault="00B14D36" w:rsidP="00633B89">
      <w:pPr>
        <w:pStyle w:val="a3"/>
      </w:pPr>
      <w:r w:rsidRPr="00633B89">
        <w:t xml:space="preserve">    property needsearch : boolean read needsearch_ write needsearch_;</w:t>
      </w:r>
    </w:p>
    <w:p w:rsidR="00B14D36" w:rsidRPr="00633B89" w:rsidRDefault="00B14D36" w:rsidP="00633B89">
      <w:pPr>
        <w:pStyle w:val="a3"/>
      </w:pPr>
      <w:r w:rsidRPr="00633B89">
        <w:t xml:space="preserve">    property Dataset : Ttable read table1_ write table1_;</w:t>
      </w:r>
    </w:p>
    <w:p w:rsidR="00B14D36" w:rsidRPr="00633B89" w:rsidRDefault="00B14D36" w:rsidP="00633B89">
      <w:pPr>
        <w:pStyle w:val="a3"/>
      </w:pPr>
      <w:r w:rsidRPr="00633B89">
        <w:t xml:space="preserve">    property KeyFieldName : TField read keyfieldname_ write keyfieldname_;</w:t>
      </w:r>
    </w:p>
    <w:p w:rsidR="00B14D36" w:rsidRPr="00633B89" w:rsidRDefault="00B14D36" w:rsidP="00633B89">
      <w:pPr>
        <w:pStyle w:val="a3"/>
      </w:pPr>
      <w:r w:rsidRPr="00633B89">
        <w:t xml:space="preserve">    property TextFieldName : TField read textfieldname_ write textfieldname_;</w:t>
      </w:r>
    </w:p>
    <w:p w:rsidR="00B14D36" w:rsidRPr="00633B89" w:rsidRDefault="00B14D36" w:rsidP="00633B89">
      <w:pPr>
        <w:pStyle w:val="a3"/>
      </w:pPr>
      <w:r w:rsidRPr="00633B89">
        <w:t xml:space="preserve">    property indexname : string read indexname_ write indexname_;</w:t>
      </w:r>
    </w:p>
    <w:p w:rsidR="00B14D36" w:rsidRPr="00633B89" w:rsidRDefault="00B14D36" w:rsidP="00633B89">
      <w:pPr>
        <w:pStyle w:val="a3"/>
      </w:pPr>
      <w:r w:rsidRPr="00633B89">
        <w:t xml:space="preserve">    property newonkeypress : TKeyPressEvent read onkeypress2 write onkeypress2;</w:t>
      </w:r>
    </w:p>
    <w:p w:rsidR="00B14D36" w:rsidRPr="00633B89" w:rsidRDefault="00B14D36" w:rsidP="00633B89">
      <w:pPr>
        <w:pStyle w:val="a3"/>
      </w:pPr>
      <w:r w:rsidRPr="00633B89">
        <w:t xml:space="preserve">    property newonchange  : TNotifyEvent read onchange2 write onchange2;</w:t>
      </w:r>
    </w:p>
    <w:p w:rsidR="00B14D36" w:rsidRPr="00633B89" w:rsidRDefault="00B14D36" w:rsidP="00633B89">
      <w:pPr>
        <w:pStyle w:val="a3"/>
      </w:pPr>
      <w:r w:rsidRPr="00633B89">
        <w:t xml:space="preserve">    { Published declarations }</w:t>
      </w:r>
    </w:p>
    <w:p w:rsidR="00B14D36" w:rsidRPr="00633B89" w:rsidRDefault="00B14D36" w:rsidP="00633B89">
      <w:pPr>
        <w:pStyle w:val="a3"/>
      </w:pPr>
      <w:r w:rsidRPr="00633B89">
        <w:t xml:space="preserve">  end;</w:t>
      </w:r>
    </w:p>
    <w:p w:rsidR="00B14D36" w:rsidRPr="00633B89" w:rsidRDefault="00B14D36" w:rsidP="00633B89">
      <w:pPr>
        <w:pStyle w:val="a3"/>
      </w:pPr>
      <w:r w:rsidRPr="00633B89">
        <w:t>procedure Register;</w:t>
      </w:r>
    </w:p>
    <w:p w:rsidR="00B14D36" w:rsidRPr="00633B89" w:rsidRDefault="00B14D36" w:rsidP="00633B89">
      <w:pPr>
        <w:pStyle w:val="a3"/>
      </w:pPr>
      <w:r w:rsidRPr="00633B89">
        <w:t>implementation</w:t>
      </w:r>
    </w:p>
    <w:p w:rsidR="00B14D36" w:rsidRPr="00633B89" w:rsidRDefault="00B14D36" w:rsidP="00633B89">
      <w:pPr>
        <w:pStyle w:val="a3"/>
      </w:pPr>
      <w:r w:rsidRPr="00633B89">
        <w:t>function compress(s : shortstring):shortstring;</w:t>
      </w:r>
    </w:p>
    <w:p w:rsidR="00B14D36" w:rsidRPr="00633B89" w:rsidRDefault="00B14D36" w:rsidP="00633B89">
      <w:pPr>
        <w:pStyle w:val="a3"/>
      </w:pPr>
      <w:r w:rsidRPr="00633B89">
        <w:t>var</w:t>
      </w:r>
    </w:p>
    <w:p w:rsidR="00B14D36" w:rsidRPr="00633B89" w:rsidRDefault="00B14D36" w:rsidP="00633B89">
      <w:pPr>
        <w:pStyle w:val="a3"/>
      </w:pPr>
      <w:r w:rsidRPr="00633B89">
        <w:t xml:space="preserve">   s2 : shortstring;</w:t>
      </w:r>
    </w:p>
    <w:p w:rsidR="00B14D36" w:rsidRPr="00633B89" w:rsidRDefault="00B14D36" w:rsidP="00633B89">
      <w:pPr>
        <w:pStyle w:val="a3"/>
      </w:pPr>
      <w:r w:rsidRPr="00633B89">
        <w:t xml:space="preserve">   x  : integer;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s2 :='';</w:t>
      </w:r>
    </w:p>
    <w:p w:rsidR="00B14D36" w:rsidRPr="00633B89" w:rsidRDefault="00B14D36" w:rsidP="00633B89">
      <w:pPr>
        <w:pStyle w:val="a3"/>
      </w:pPr>
      <w:r w:rsidRPr="00633B89">
        <w:t xml:space="preserve">   for x:=1 to length(s) do if s[x]&lt;&gt;' ' then s2:=s2+s[x];</w:t>
      </w:r>
    </w:p>
    <w:p w:rsidR="00B14D36" w:rsidRPr="00633B89" w:rsidRDefault="00B14D36" w:rsidP="00633B89">
      <w:pPr>
        <w:pStyle w:val="a3"/>
      </w:pPr>
      <w:r w:rsidRPr="00633B89">
        <w:t xml:space="preserve">   s2:=s2+#0;</w:t>
      </w:r>
    </w:p>
    <w:p w:rsidR="00B14D36" w:rsidRPr="00633B89" w:rsidRDefault="00B14D36" w:rsidP="00633B89">
      <w:pPr>
        <w:pStyle w:val="a3"/>
      </w:pPr>
      <w:r w:rsidRPr="00633B89">
        <w:t xml:space="preserve">   s2:=ansistrupper(@s2[1]);</w:t>
      </w:r>
    </w:p>
    <w:p w:rsidR="00B14D36" w:rsidRPr="00633B89" w:rsidRDefault="00B14D36" w:rsidP="00633B89">
      <w:pPr>
        <w:pStyle w:val="a3"/>
      </w:pPr>
      <w:r w:rsidRPr="00633B89">
        <w:t xml:space="preserve">   compress:=s2;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constructor TDBSearchEdit.Loaded;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inherited loaded;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TDBSearchEdit.onchange_(sender : tobject);</w:t>
      </w:r>
    </w:p>
    <w:p w:rsidR="00B14D36" w:rsidRPr="00633B89" w:rsidRDefault="00B14D36" w:rsidP="00633B89">
      <w:pPr>
        <w:pStyle w:val="a3"/>
      </w:pPr>
      <w:r w:rsidRPr="00633B89">
        <w:t>var</w:t>
      </w:r>
    </w:p>
    <w:p w:rsidR="00B14D36" w:rsidRPr="00633B89" w:rsidRDefault="00B14D36" w:rsidP="00633B89">
      <w:pPr>
        <w:pStyle w:val="a3"/>
      </w:pPr>
      <w:r w:rsidRPr="00633B89">
        <w:t xml:space="preserve">   s1,s : shortstring;</w:t>
      </w:r>
    </w:p>
    <w:p w:rsidR="00B14D36" w:rsidRPr="00633B89" w:rsidRDefault="00B14D36" w:rsidP="00633B89">
      <w:pPr>
        <w:pStyle w:val="a3"/>
      </w:pPr>
      <w:r w:rsidRPr="00633B89">
        <w:t xml:space="preserve">   poz : integer;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if srch=0 then exit;</w:t>
      </w:r>
    </w:p>
    <w:p w:rsidR="00B14D36" w:rsidRPr="00633B89" w:rsidRDefault="00B14D36" w:rsidP="00633B89">
      <w:pPr>
        <w:pStyle w:val="a3"/>
      </w:pPr>
      <w:r w:rsidRPr="00633B89">
        <w:t xml:space="preserve">   srch:=0;</w:t>
      </w:r>
    </w:p>
    <w:p w:rsidR="00B14D36" w:rsidRPr="00633B89" w:rsidRDefault="00B14D36" w:rsidP="00633B89">
      <w:pPr>
        <w:pStyle w:val="a3"/>
      </w:pPr>
      <w:r w:rsidRPr="00633B89">
        <w:t xml:space="preserve">   if ch=1 then exit;</w:t>
      </w:r>
    </w:p>
    <w:p w:rsidR="00B14D36" w:rsidRPr="00633B89" w:rsidRDefault="00B14D36" w:rsidP="00633B89">
      <w:pPr>
        <w:pStyle w:val="a3"/>
      </w:pPr>
      <w:r w:rsidRPr="00633B89">
        <w:t xml:space="preserve">   ch:=1;</w:t>
      </w:r>
    </w:p>
    <w:p w:rsidR="00B14D36" w:rsidRPr="00633B89" w:rsidRDefault="00B14D36" w:rsidP="00633B89">
      <w:pPr>
        <w:pStyle w:val="a3"/>
      </w:pPr>
      <w:r w:rsidRPr="00633B89">
        <w:t xml:space="preserve">   if assigned(onchange2) then onchange2(sender);</w:t>
      </w:r>
    </w:p>
    <w:p w:rsidR="00B14D36" w:rsidRPr="00633B89" w:rsidRDefault="00B14D36" w:rsidP="00633B89">
      <w:pPr>
        <w:pStyle w:val="a3"/>
      </w:pPr>
      <w:r w:rsidRPr="00633B89">
        <w:t xml:space="preserve">   if not TDBSearchEdit(sender).needsearch_ then exit;</w:t>
      </w:r>
    </w:p>
    <w:p w:rsidR="00B14D36" w:rsidRPr="00633B89" w:rsidRDefault="00B14D36" w:rsidP="00633B89">
      <w:pPr>
        <w:pStyle w:val="a3"/>
      </w:pPr>
      <w:r w:rsidRPr="00633B89">
        <w:t xml:space="preserve">   try</w:t>
      </w:r>
    </w:p>
    <w:p w:rsidR="00B14D36" w:rsidRPr="00633B89" w:rsidRDefault="00B14D36" w:rsidP="00633B89">
      <w:pPr>
        <w:pStyle w:val="a3"/>
      </w:pPr>
      <w:r w:rsidRPr="00633B89">
        <w:t xml:space="preserve">      s1:=table1_.Indexname;</w:t>
      </w:r>
    </w:p>
    <w:p w:rsidR="00B14D36" w:rsidRPr="00633B89" w:rsidRDefault="00B14D36" w:rsidP="00633B89">
      <w:pPr>
        <w:pStyle w:val="a3"/>
      </w:pPr>
      <w:r w:rsidRPr="00633B89">
        <w:t xml:space="preserve">      table1_.indexname:=indexname_;</w:t>
      </w:r>
    </w:p>
    <w:p w:rsidR="00B14D36" w:rsidRPr="00633B89" w:rsidRDefault="00B14D36" w:rsidP="00633B89">
      <w:pPr>
        <w:pStyle w:val="a3"/>
      </w:pPr>
      <w:r w:rsidRPr="00633B89">
        <w:t xml:space="preserve">      s:=compress(TDBSearchEdit(sender).text);</w:t>
      </w:r>
    </w:p>
    <w:p w:rsidR="00B14D36" w:rsidRPr="00633B89" w:rsidRDefault="00B14D36" w:rsidP="00633B89">
      <w:pPr>
        <w:pStyle w:val="a3"/>
      </w:pPr>
      <w:r w:rsidRPr="00633B89">
        <w:t xml:space="preserve">      table1_.findnearest([s]);</w:t>
      </w:r>
    </w:p>
    <w:p w:rsidR="00B14D36" w:rsidRPr="00633B89" w:rsidRDefault="00B14D36" w:rsidP="00633B89">
      <w:pPr>
        <w:pStyle w:val="a3"/>
      </w:pPr>
      <w:r w:rsidRPr="00633B89">
        <w:t xml:space="preserve">      if pos(s,table1_.fieldbyname(keyfieldname_.fieldname).asstring)=1 then</w:t>
      </w:r>
    </w:p>
    <w:p w:rsidR="00B14D36" w:rsidRPr="00633B89" w:rsidRDefault="00B14D36" w:rsidP="00633B89">
      <w:pPr>
        <w:pStyle w:val="a3"/>
      </w:pPr>
      <w:r w:rsidRPr="00633B89">
        <w:t xml:space="preserve">      begin</w:t>
      </w:r>
    </w:p>
    <w:p w:rsidR="00B14D36" w:rsidRPr="00633B89" w:rsidRDefault="00B14D36" w:rsidP="00633B89">
      <w:pPr>
        <w:pStyle w:val="a3"/>
      </w:pPr>
      <w:r w:rsidRPr="00633B89">
        <w:t xml:space="preserve">         poz:=length(TDBSearchEdit(sender).text);</w:t>
      </w:r>
    </w:p>
    <w:p w:rsidR="00B14D36" w:rsidRPr="00633B89" w:rsidRDefault="00B14D36" w:rsidP="00633B89">
      <w:pPr>
        <w:pStyle w:val="a3"/>
      </w:pPr>
      <w:r w:rsidRPr="00633B89">
        <w:t xml:space="preserve">         </w:t>
      </w:r>
    </w:p>
    <w:p w:rsidR="00B14D36" w:rsidRPr="00633B89" w:rsidRDefault="00B14D36" w:rsidP="00633B89">
      <w:pPr>
        <w:pStyle w:val="a3"/>
      </w:pPr>
      <w:r w:rsidRPr="00633B89">
        <w:t>TDBSearchEdit(sender).text:=Table1_.fieldbyname(textfieldname_.fieldname).asstring;</w:t>
      </w:r>
    </w:p>
    <w:p w:rsidR="00B14D36" w:rsidRPr="00633B89" w:rsidRDefault="00B14D36" w:rsidP="00633B89">
      <w:pPr>
        <w:pStyle w:val="a3"/>
      </w:pPr>
      <w:r w:rsidRPr="00633B89">
        <w:t xml:space="preserve">         </w:t>
      </w:r>
    </w:p>
    <w:p w:rsidR="00B14D36" w:rsidRPr="00633B89" w:rsidRDefault="00B14D36" w:rsidP="00633B89">
      <w:pPr>
        <w:pStyle w:val="a3"/>
      </w:pPr>
      <w:r w:rsidRPr="00633B89">
        <w:t>TDBSearchEdit(sender).perform(em_setsel,poz,length(TDBSearchEdit(sender).text));</w:t>
      </w:r>
    </w:p>
    <w:p w:rsidR="00B14D36" w:rsidRPr="00633B89" w:rsidRDefault="00B14D36" w:rsidP="00633B89">
      <w:pPr>
        <w:pStyle w:val="a3"/>
      </w:pPr>
      <w:r w:rsidRPr="00633B89">
        <w:t xml:space="preserve">      end</w:t>
      </w:r>
    </w:p>
    <w:p w:rsidR="00B14D36" w:rsidRPr="00633B89" w:rsidRDefault="00B14D36" w:rsidP="00633B89">
      <w:pPr>
        <w:pStyle w:val="a3"/>
      </w:pPr>
      <w:r w:rsidRPr="00633B89">
        <w:t xml:space="preserve">      else begin beep; beep; beep; beep; beep; beep; end;</w:t>
      </w:r>
    </w:p>
    <w:p w:rsidR="00B14D36" w:rsidRPr="00633B89" w:rsidRDefault="00B14D36" w:rsidP="00633B89">
      <w:pPr>
        <w:pStyle w:val="a3"/>
      </w:pPr>
      <w:r w:rsidRPr="00633B89">
        <w:t xml:space="preserve">   finally</w:t>
      </w:r>
    </w:p>
    <w:p w:rsidR="00B14D36" w:rsidRPr="00633B89" w:rsidRDefault="00B14D36" w:rsidP="00633B89">
      <w:pPr>
        <w:pStyle w:val="a3"/>
      </w:pPr>
      <w:r w:rsidRPr="00633B89">
        <w:t xml:space="preserve">      try</w:t>
      </w:r>
    </w:p>
    <w:p w:rsidR="00B14D36" w:rsidRPr="00633B89" w:rsidRDefault="00B14D36" w:rsidP="00633B89">
      <w:pPr>
        <w:pStyle w:val="a3"/>
      </w:pPr>
      <w:r w:rsidRPr="00633B89">
        <w:t xml:space="preserve">         ch:=0;</w:t>
      </w:r>
    </w:p>
    <w:p w:rsidR="00B14D36" w:rsidRPr="00633B89" w:rsidRDefault="00B14D36" w:rsidP="00633B89">
      <w:pPr>
        <w:pStyle w:val="a3"/>
      </w:pPr>
      <w:r w:rsidRPr="00633B89">
        <w:t xml:space="preserve">         table1_.indexname:=s1</w:t>
      </w:r>
    </w:p>
    <w:p w:rsidR="00B14D36" w:rsidRPr="00633B89" w:rsidRDefault="00B14D36" w:rsidP="00633B89">
      <w:pPr>
        <w:pStyle w:val="a3"/>
      </w:pPr>
      <w:r w:rsidRPr="00633B89">
        <w:t xml:space="preserve">      except</w:t>
      </w:r>
    </w:p>
    <w:p w:rsidR="00B14D36" w:rsidRPr="00633B89" w:rsidRDefault="00B14D36" w:rsidP="00633B89">
      <w:pPr>
        <w:pStyle w:val="a3"/>
      </w:pPr>
      <w:r w:rsidRPr="00633B89">
        <w:t xml:space="preserve">      end;</w:t>
      </w:r>
    </w:p>
    <w:p w:rsidR="00B14D36" w:rsidRPr="00633B89" w:rsidRDefault="00B14D36" w:rsidP="00633B89">
      <w:pPr>
        <w:pStyle w:val="a3"/>
      </w:pPr>
      <w:r w:rsidRPr="00633B89">
        <w:t xml:space="preserve">   end;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TDBSearchEdit.onkeypress_(Sender: TObject; var Key: Char);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if assigned(onkeypress2) then onkeypress2(sender,key);</w:t>
      </w:r>
    </w:p>
    <w:p w:rsidR="00B14D36" w:rsidRPr="00633B89" w:rsidRDefault="00B14D36" w:rsidP="00633B89">
      <w:pPr>
        <w:pStyle w:val="a3"/>
      </w:pPr>
      <w:r w:rsidRPr="00633B89">
        <w:t xml:space="preserve">   if key&lt;&gt;#8 then srch:=1;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constructor TDBSearchEdit.Create(aOwner: TComponent);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inherited create(aOwner);</w:t>
      </w:r>
    </w:p>
    <w:p w:rsidR="00B14D36" w:rsidRPr="00633B89" w:rsidRDefault="00B14D36" w:rsidP="00633B89">
      <w:pPr>
        <w:pStyle w:val="a3"/>
      </w:pPr>
      <w:r w:rsidRPr="00633B89">
        <w:t xml:space="preserve">   needsearch:=true;</w:t>
      </w:r>
    </w:p>
    <w:p w:rsidR="00B14D36" w:rsidRPr="00633B89" w:rsidRDefault="00B14D36" w:rsidP="00633B89">
      <w:pPr>
        <w:pStyle w:val="a3"/>
      </w:pPr>
      <w:r w:rsidRPr="00633B89">
        <w:t xml:space="preserve">   onchange:=onchange_;</w:t>
      </w:r>
    </w:p>
    <w:p w:rsidR="00B14D36" w:rsidRPr="00633B89" w:rsidRDefault="00B14D36" w:rsidP="00633B89">
      <w:pPr>
        <w:pStyle w:val="a3"/>
      </w:pPr>
      <w:r w:rsidRPr="00633B89">
        <w:t xml:space="preserve">   onkeypress:=onkeypress_;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destructor TDBSearchEdit.destroy;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inherited destroy;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Register;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RegisterComponents('Diplom',[TDBSearchEdit]);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end.</w:t>
      </w:r>
    </w:p>
    <w:p w:rsidR="00B14D36" w:rsidRPr="00633B89" w:rsidRDefault="00B14D36" w:rsidP="00633B89">
      <w:pPr>
        <w:pStyle w:val="a3"/>
      </w:pPr>
      <w:r w:rsidRPr="00633B89">
        <w:t>4.1.3Модульблокировки программы от несанкционированного доступа</w:t>
      </w:r>
    </w:p>
    <w:p w:rsidR="00B14D36" w:rsidRPr="00633B89" w:rsidRDefault="00B14D36" w:rsidP="00633B89">
      <w:pPr>
        <w:pStyle w:val="a3"/>
      </w:pPr>
      <w:r w:rsidRPr="00633B89">
        <w:t>unit lockScreen_;</w:t>
      </w:r>
    </w:p>
    <w:p w:rsidR="00B14D36" w:rsidRPr="00633B89" w:rsidRDefault="00B14D36" w:rsidP="00633B89">
      <w:pPr>
        <w:pStyle w:val="a3"/>
      </w:pPr>
      <w:r w:rsidRPr="00633B89">
        <w:t>interface</w:t>
      </w:r>
    </w:p>
    <w:p w:rsidR="00B14D36" w:rsidRPr="00633B89" w:rsidRDefault="00B14D36" w:rsidP="00633B89">
      <w:pPr>
        <w:pStyle w:val="a3"/>
      </w:pPr>
      <w:r w:rsidRPr="00633B89">
        <w:t>uses</w:t>
      </w:r>
    </w:p>
    <w:p w:rsidR="00B14D36" w:rsidRPr="00633B89" w:rsidRDefault="00B14D36" w:rsidP="00633B89">
      <w:pPr>
        <w:pStyle w:val="a3"/>
      </w:pPr>
      <w:r w:rsidRPr="00633B89">
        <w:t xml:space="preserve">  Windows, Messages, SysUtils, Classes, Graphics, Controls, Forms, Dialogs,</w:t>
      </w:r>
    </w:p>
    <w:p w:rsidR="00B14D36" w:rsidRPr="00633B89" w:rsidRDefault="00B14D36" w:rsidP="00633B89">
      <w:pPr>
        <w:pStyle w:val="a3"/>
      </w:pPr>
      <w:r w:rsidRPr="00633B89">
        <w:t xml:space="preserve">  StdCtrls, ExtCtrls,variables;</w:t>
      </w:r>
    </w:p>
    <w:p w:rsidR="00B14D36" w:rsidRPr="00633B89" w:rsidRDefault="00B14D36" w:rsidP="00633B89">
      <w:pPr>
        <w:pStyle w:val="a3"/>
      </w:pPr>
      <w:r w:rsidRPr="00633B89">
        <w:t>type</w:t>
      </w:r>
    </w:p>
    <w:p w:rsidR="00B14D36" w:rsidRPr="00633B89" w:rsidRDefault="00B14D36" w:rsidP="00633B89">
      <w:pPr>
        <w:pStyle w:val="a3"/>
      </w:pPr>
      <w:r w:rsidRPr="00633B89">
        <w:t xml:space="preserve">  TlockScreen__ = class(TForm)</w:t>
      </w:r>
    </w:p>
    <w:p w:rsidR="00B14D36" w:rsidRPr="00633B89" w:rsidRDefault="00B14D36" w:rsidP="00633B89">
      <w:pPr>
        <w:pStyle w:val="a3"/>
      </w:pPr>
      <w:r w:rsidRPr="00633B89">
        <w:t xml:space="preserve">    Panel1: TPanel;</w:t>
      </w:r>
    </w:p>
    <w:p w:rsidR="00B14D36" w:rsidRPr="00633B89" w:rsidRDefault="00B14D36" w:rsidP="00633B89">
      <w:pPr>
        <w:pStyle w:val="a3"/>
      </w:pPr>
      <w:r w:rsidRPr="00633B89">
        <w:t xml:space="preserve">    Label1: TLabel;</w:t>
      </w:r>
    </w:p>
    <w:p w:rsidR="00B14D36" w:rsidRPr="00633B89" w:rsidRDefault="00B14D36" w:rsidP="00633B89">
      <w:pPr>
        <w:pStyle w:val="a3"/>
      </w:pPr>
      <w:r w:rsidRPr="00633B89">
        <w:t xml:space="preserve">    Edit1: TEdit;</w:t>
      </w:r>
    </w:p>
    <w:p w:rsidR="00B14D36" w:rsidRPr="00633B89" w:rsidRDefault="00B14D36" w:rsidP="00633B89">
      <w:pPr>
        <w:pStyle w:val="a3"/>
      </w:pPr>
      <w:r w:rsidRPr="00633B89">
        <w:t xml:space="preserve">    procedure Edit1KeyPress(Sender: TObject; var Key: Char);</w:t>
      </w:r>
    </w:p>
    <w:p w:rsidR="00B14D36" w:rsidRPr="00633B89" w:rsidRDefault="00B14D36" w:rsidP="00633B89">
      <w:pPr>
        <w:pStyle w:val="a3"/>
      </w:pPr>
      <w:r w:rsidRPr="00633B89">
        <w:t xml:space="preserve">    procedure FormClose(Sender: TObject; var Action: TCloseAction);</w:t>
      </w:r>
    </w:p>
    <w:p w:rsidR="00B14D36" w:rsidRPr="00633B89" w:rsidRDefault="00B14D36" w:rsidP="00633B89">
      <w:pPr>
        <w:pStyle w:val="a3"/>
      </w:pPr>
      <w:r w:rsidRPr="00633B89">
        <w:t xml:space="preserve">    procedure FormCreate(Sender: TObject);</w:t>
      </w:r>
    </w:p>
    <w:p w:rsidR="00B14D36" w:rsidRPr="00633B89" w:rsidRDefault="00B14D36" w:rsidP="00633B89">
      <w:pPr>
        <w:pStyle w:val="a3"/>
      </w:pPr>
      <w:r w:rsidRPr="00633B89">
        <w:t xml:space="preserve">    procedure FormResize(Sender: TObject);</w:t>
      </w:r>
    </w:p>
    <w:p w:rsidR="00B14D36" w:rsidRPr="00633B89" w:rsidRDefault="00B14D36" w:rsidP="00633B89">
      <w:pPr>
        <w:pStyle w:val="a3"/>
      </w:pPr>
      <w:r w:rsidRPr="00633B89">
        <w:t xml:space="preserve">    procedure WNDPROC(var m : tmessage); override;</w:t>
      </w:r>
    </w:p>
    <w:p w:rsidR="00B14D36" w:rsidRPr="00633B89" w:rsidRDefault="00B14D36" w:rsidP="00633B89">
      <w:pPr>
        <w:pStyle w:val="a3"/>
      </w:pPr>
      <w:r w:rsidRPr="00633B89">
        <w:t xml:space="preserve">  private</w:t>
      </w:r>
    </w:p>
    <w:p w:rsidR="00B14D36" w:rsidRPr="00633B89" w:rsidRDefault="00B14D36" w:rsidP="00633B89">
      <w:pPr>
        <w:pStyle w:val="a3"/>
      </w:pPr>
      <w:r w:rsidRPr="00633B89">
        <w:t xml:space="preserve">     canclose : integer;</w:t>
      </w:r>
    </w:p>
    <w:p w:rsidR="00B14D36" w:rsidRPr="00633B89" w:rsidRDefault="00B14D36" w:rsidP="00633B89">
      <w:pPr>
        <w:pStyle w:val="a3"/>
      </w:pPr>
      <w:r w:rsidRPr="00633B89">
        <w:t xml:space="preserve">    { Private declarations }</w:t>
      </w:r>
    </w:p>
    <w:p w:rsidR="00B14D36" w:rsidRPr="00633B89" w:rsidRDefault="00B14D36" w:rsidP="00633B89">
      <w:pPr>
        <w:pStyle w:val="a3"/>
      </w:pPr>
      <w:r w:rsidRPr="00633B89">
        <w:t xml:space="preserve">  public</w:t>
      </w:r>
    </w:p>
    <w:p w:rsidR="00B14D36" w:rsidRPr="00633B89" w:rsidRDefault="00B14D36" w:rsidP="00633B89">
      <w:pPr>
        <w:pStyle w:val="a3"/>
      </w:pPr>
      <w:r w:rsidRPr="00633B89">
        <w:t xml:space="preserve">    { Public declarations }</w:t>
      </w:r>
    </w:p>
    <w:p w:rsidR="00B14D36" w:rsidRPr="00633B89" w:rsidRDefault="00B14D36" w:rsidP="00633B89">
      <w:pPr>
        <w:pStyle w:val="a3"/>
      </w:pPr>
      <w:r w:rsidRPr="00633B89">
        <w:t xml:space="preserve">  end;</w:t>
      </w:r>
    </w:p>
    <w:p w:rsidR="00B14D36" w:rsidRPr="00633B89" w:rsidRDefault="00B14D36" w:rsidP="00633B89">
      <w:pPr>
        <w:pStyle w:val="a3"/>
      </w:pPr>
      <w:r w:rsidRPr="00633B89">
        <w:t>var</w:t>
      </w:r>
    </w:p>
    <w:p w:rsidR="00B14D36" w:rsidRPr="00633B89" w:rsidRDefault="00B14D36" w:rsidP="00633B89">
      <w:pPr>
        <w:pStyle w:val="a3"/>
      </w:pPr>
      <w:r w:rsidRPr="00633B89">
        <w:t xml:space="preserve">  lockScreen__: TlockScreen__;</w:t>
      </w:r>
    </w:p>
    <w:p w:rsidR="00B14D36" w:rsidRPr="00633B89" w:rsidRDefault="00B14D36" w:rsidP="00633B89">
      <w:pPr>
        <w:pStyle w:val="a3"/>
      </w:pPr>
      <w:r w:rsidRPr="00633B89">
        <w:t>implementation</w:t>
      </w:r>
    </w:p>
    <w:p w:rsidR="00B14D36" w:rsidRPr="00633B89" w:rsidRDefault="00B14D36" w:rsidP="00633B89">
      <w:pPr>
        <w:pStyle w:val="a3"/>
      </w:pPr>
      <w:r w:rsidRPr="00633B89">
        <w:t>{$R *.DFM}</w:t>
      </w:r>
    </w:p>
    <w:p w:rsidR="00B14D36" w:rsidRPr="00633B89" w:rsidRDefault="00B14D36" w:rsidP="00633B89">
      <w:pPr>
        <w:pStyle w:val="a3"/>
      </w:pPr>
      <w:r w:rsidRPr="00633B89">
        <w:t>procedure TlockScreen__.WNDPROC(var m : tmessage);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inherited wndproc(m);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TlockScreen__.Edit1KeyPress(Sender: TObject; var Key: Char);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if key=#13 then</w:t>
      </w:r>
    </w:p>
    <w:p w:rsidR="00B14D36" w:rsidRPr="00633B89" w:rsidRDefault="00B14D36" w:rsidP="00633B89">
      <w:pPr>
        <w:pStyle w:val="a3"/>
      </w:pPr>
      <w:r w:rsidRPr="00633B89">
        <w:t xml:space="preserve">   begin</w:t>
      </w:r>
    </w:p>
    <w:p w:rsidR="00B14D36" w:rsidRPr="00633B89" w:rsidRDefault="00B14D36" w:rsidP="00633B89">
      <w:pPr>
        <w:pStyle w:val="a3"/>
      </w:pPr>
      <w:r w:rsidRPr="00633B89">
        <w:t xml:space="preserve">      if edit1.text=password__ then</w:t>
      </w:r>
    </w:p>
    <w:p w:rsidR="00B14D36" w:rsidRPr="00633B89" w:rsidRDefault="00B14D36" w:rsidP="00633B89">
      <w:pPr>
        <w:pStyle w:val="a3"/>
      </w:pPr>
      <w:r w:rsidRPr="00633B89">
        <w:t xml:space="preserve">      begin</w:t>
      </w:r>
    </w:p>
    <w:p w:rsidR="00B14D36" w:rsidRPr="00633B89" w:rsidRDefault="00B14D36" w:rsidP="00633B89">
      <w:pPr>
        <w:pStyle w:val="a3"/>
      </w:pPr>
      <w:r w:rsidRPr="00633B89">
        <w:t xml:space="preserve">         canclose:=1;</w:t>
      </w:r>
    </w:p>
    <w:p w:rsidR="00B14D36" w:rsidRPr="00633B89" w:rsidRDefault="00B14D36" w:rsidP="00633B89">
      <w:pPr>
        <w:pStyle w:val="a3"/>
      </w:pPr>
      <w:r w:rsidRPr="00633B89">
        <w:t xml:space="preserve">         close;</w:t>
      </w:r>
    </w:p>
    <w:p w:rsidR="00B14D36" w:rsidRPr="00633B89" w:rsidRDefault="00B14D36" w:rsidP="00633B89">
      <w:pPr>
        <w:pStyle w:val="a3"/>
      </w:pPr>
      <w:r w:rsidRPr="00633B89">
        <w:t xml:space="preserve">      end else edit1.text:='';</w:t>
      </w:r>
    </w:p>
    <w:p w:rsidR="00B14D36" w:rsidRPr="00633B89" w:rsidRDefault="00B14D36" w:rsidP="00633B89">
      <w:pPr>
        <w:pStyle w:val="a3"/>
      </w:pPr>
      <w:r w:rsidRPr="00633B89">
        <w:t xml:space="preserve">   end;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TlockScreen__.FormClose(Sender: TObject;</w:t>
      </w:r>
    </w:p>
    <w:p w:rsidR="00B14D36" w:rsidRPr="00633B89" w:rsidRDefault="00B14D36" w:rsidP="00633B89">
      <w:pPr>
        <w:pStyle w:val="a3"/>
      </w:pPr>
      <w:r w:rsidRPr="00633B89">
        <w:t xml:space="preserve">  var Action: TCloseAction);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if canclose=1 then action:=cafree else action:=canone;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TlockScreen__.FormCreate(Sender: TObject);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canclose:=0;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procedure TlockScreen__.FormResize(Sender: TObject);</w:t>
      </w:r>
    </w:p>
    <w:p w:rsidR="00B14D36" w:rsidRPr="00633B89" w:rsidRDefault="00B14D36" w:rsidP="00633B89">
      <w:pPr>
        <w:pStyle w:val="a3"/>
      </w:pPr>
      <w:r w:rsidRPr="00633B89">
        <w:t>begin</w:t>
      </w:r>
    </w:p>
    <w:p w:rsidR="00B14D36" w:rsidRPr="00633B89" w:rsidRDefault="00B14D36" w:rsidP="00633B89">
      <w:pPr>
        <w:pStyle w:val="a3"/>
      </w:pPr>
      <w:r w:rsidRPr="00633B89">
        <w:t xml:space="preserve">   panel1.left:=(clientwidth-panel1.width) div 2;</w:t>
      </w:r>
    </w:p>
    <w:p w:rsidR="00B14D36" w:rsidRPr="00633B89" w:rsidRDefault="00B14D36" w:rsidP="00633B89">
      <w:pPr>
        <w:pStyle w:val="a3"/>
      </w:pPr>
      <w:r w:rsidRPr="00633B89">
        <w:t xml:space="preserve">   panel1.top:=(clientheight-panel1.height) div 2;</w:t>
      </w:r>
    </w:p>
    <w:p w:rsidR="00B14D36" w:rsidRPr="00633B89" w:rsidRDefault="00B14D36" w:rsidP="00633B89">
      <w:pPr>
        <w:pStyle w:val="a3"/>
      </w:pPr>
      <w:r w:rsidRPr="00633B89">
        <w:t>end;</w:t>
      </w:r>
    </w:p>
    <w:p w:rsidR="00B14D36" w:rsidRPr="00633B89" w:rsidRDefault="00B14D36" w:rsidP="00633B89">
      <w:pPr>
        <w:pStyle w:val="a3"/>
      </w:pPr>
      <w:r w:rsidRPr="00633B89">
        <w:t>end.</w:t>
      </w:r>
    </w:p>
    <w:p w:rsidR="00B14D36" w:rsidRPr="00633B89" w:rsidRDefault="00B14D36" w:rsidP="00633B89">
      <w:pPr>
        <w:pStyle w:val="a3"/>
      </w:pPr>
      <w:r w:rsidRPr="00633B89">
        <w:t xml:space="preserve">5 Список использованных источников    </w:t>
      </w:r>
    </w:p>
    <w:p w:rsidR="00B14D36" w:rsidRPr="00633B89" w:rsidRDefault="00B14D36" w:rsidP="00633B89">
      <w:pPr>
        <w:pStyle w:val="a3"/>
      </w:pPr>
      <w:r w:rsidRPr="00633B89">
        <w:t>1.1 Дж.Ульман, "Основы систем баз  данных", М.:Финансы и статистика,1983г.</w:t>
      </w:r>
    </w:p>
    <w:p w:rsidR="00B14D36" w:rsidRPr="00633B89" w:rsidRDefault="00B14D36" w:rsidP="00633B89">
      <w:pPr>
        <w:pStyle w:val="a3"/>
      </w:pPr>
      <w:r w:rsidRPr="00633B89">
        <w:t>1.2 Дейт К., "Введение в системы баз данных", М.: Hаука, 1980 г.</w:t>
      </w:r>
    </w:p>
    <w:p w:rsidR="00B14D36" w:rsidRPr="00633B89" w:rsidRDefault="00B14D36" w:rsidP="00633B89">
      <w:pPr>
        <w:pStyle w:val="a3"/>
      </w:pPr>
      <w:r w:rsidRPr="00633B89">
        <w:t xml:space="preserve">1.3 Корячко В.П.,  Курейчик В.М., Hоренков И.П. "Теоретические основы САПР", М.: </w:t>
      </w:r>
    </w:p>
    <w:p w:rsidR="00B14D36" w:rsidRPr="00633B89" w:rsidRDefault="00B14D36" w:rsidP="00633B89">
      <w:pPr>
        <w:pStyle w:val="a3"/>
      </w:pPr>
      <w:r w:rsidRPr="00633B89">
        <w:t>Энергоатомиздат, 1987г.</w:t>
      </w:r>
    </w:p>
    <w:p w:rsidR="00B14D36" w:rsidRPr="00633B89" w:rsidRDefault="00B14D36" w:rsidP="00633B89">
      <w:pPr>
        <w:pStyle w:val="a3"/>
      </w:pPr>
      <w:r w:rsidRPr="00633B89">
        <w:t>1.4 Когаловский М.Р.,  "Технология баз данных на персональных ЭВМ",</w:t>
      </w:r>
    </w:p>
    <w:p w:rsidR="00B14D36" w:rsidRPr="00633B89" w:rsidRDefault="00B14D36" w:rsidP="00633B89">
      <w:pPr>
        <w:pStyle w:val="a3"/>
      </w:pPr>
      <w:r w:rsidRPr="00633B89">
        <w:t>М.:Финансы и статистика, 1992 г.</w:t>
      </w:r>
    </w:p>
    <w:p w:rsidR="00B14D36" w:rsidRPr="00633B89" w:rsidRDefault="00B14D36" w:rsidP="00633B89">
      <w:pPr>
        <w:pStyle w:val="a3"/>
      </w:pPr>
      <w:r w:rsidRPr="00633B89">
        <w:t xml:space="preserve">1.5 А.H.Hаумов,  А.М.Вендров и др., "Системы управления базами данных и знаний", </w:t>
      </w:r>
    </w:p>
    <w:p w:rsidR="00B14D36" w:rsidRPr="00633B89" w:rsidRDefault="00B14D36" w:rsidP="00633B89">
      <w:pPr>
        <w:pStyle w:val="a3"/>
      </w:pPr>
      <w:r w:rsidRPr="00633B89">
        <w:t>М.:Финансы и статистика, 1991г.</w:t>
      </w:r>
    </w:p>
    <w:p w:rsidR="00B14D36" w:rsidRPr="00633B89" w:rsidRDefault="00B14D36" w:rsidP="00633B89">
      <w:pPr>
        <w:pStyle w:val="a3"/>
      </w:pPr>
      <w:r w:rsidRPr="00633B89">
        <w:t>1.6 Брябрин В.М., "Программное обеспечение персональных ЭВМ", М.:Hаука, 1989 г.</w:t>
      </w:r>
    </w:p>
    <w:p w:rsidR="00B14D36" w:rsidRPr="00633B89" w:rsidRDefault="00B14D36" w:rsidP="00633B89">
      <w:pPr>
        <w:pStyle w:val="a3"/>
      </w:pPr>
      <w:r w:rsidRPr="00633B89">
        <w:t xml:space="preserve">1.7 Аппак М.А.,  "Автоматизированные рабочие  места  на основе персональных </w:t>
      </w:r>
    </w:p>
    <w:p w:rsidR="00B14D36" w:rsidRPr="00633B89" w:rsidRDefault="00B14D36" w:rsidP="00633B89">
      <w:pPr>
        <w:pStyle w:val="a3"/>
      </w:pPr>
      <w:r w:rsidRPr="00633B89">
        <w:t>ЭВМ", М.:'Радио и связь', 1989 г.</w:t>
      </w:r>
    </w:p>
    <w:p w:rsidR="00B14D36" w:rsidRPr="00633B89" w:rsidRDefault="00B14D36" w:rsidP="00633B89">
      <w:pPr>
        <w:pStyle w:val="a3"/>
      </w:pPr>
      <w:r w:rsidRPr="00633B89">
        <w:t xml:space="preserve">1.8 Крайзмер Л.П.,  Кулик Б.А., "Персональный компьютер на вашем рабочем месте", </w:t>
      </w:r>
    </w:p>
    <w:p w:rsidR="00B14D36" w:rsidRPr="00633B89" w:rsidRDefault="00B14D36" w:rsidP="00633B89">
      <w:pPr>
        <w:pStyle w:val="a3"/>
      </w:pPr>
      <w:r w:rsidRPr="00633B89">
        <w:t>'Лениздат', 1991 г.</w:t>
      </w:r>
    </w:p>
    <w:p w:rsidR="00B14D36" w:rsidRPr="00633B89" w:rsidRDefault="00B14D36" w:rsidP="00633B89">
      <w:pPr>
        <w:pStyle w:val="a3"/>
      </w:pPr>
      <w:r w:rsidRPr="00633B89">
        <w:t>1.9  Шумаков П. В. “Delphi 3.0 и создание баз данных”. Москва 1997г.</w:t>
      </w:r>
    </w:p>
    <w:p w:rsidR="00B14D36" w:rsidRPr="00633B89" w:rsidRDefault="00B14D36" w:rsidP="00633B89">
      <w:pPr>
        <w:pStyle w:val="a3"/>
      </w:pPr>
      <w:r w:rsidRPr="00633B89">
        <w:t xml:space="preserve">1.10  Дж. Мартин., "Организация баз данных в вычислительных системах" М: Мир </w:t>
      </w:r>
    </w:p>
    <w:p w:rsidR="00B14D36" w:rsidRPr="00633B89" w:rsidRDefault="00B14D36" w:rsidP="00633B89">
      <w:pPr>
        <w:pStyle w:val="a3"/>
      </w:pPr>
      <w:r w:rsidRPr="00633B89">
        <w:t>1978г.</w:t>
      </w:r>
    </w:p>
    <w:p w:rsidR="00B14D36" w:rsidRPr="00633B89" w:rsidRDefault="00B14D36" w:rsidP="00633B89">
      <w:pPr>
        <w:pStyle w:val="a3"/>
      </w:pPr>
      <w:r w:rsidRPr="00633B89">
        <w:t xml:space="preserve">1.11  С.М.Диго "Проектирование и использования баз данных". Москва: Финансы и </w:t>
      </w:r>
    </w:p>
    <w:p w:rsidR="00B14D36" w:rsidRPr="00633B89" w:rsidRDefault="00B14D36" w:rsidP="00633B89">
      <w:pPr>
        <w:pStyle w:val="a3"/>
      </w:pPr>
      <w:r w:rsidRPr="00633B89">
        <w:t>статистика 1995.</w:t>
      </w:r>
    </w:p>
    <w:p w:rsidR="00B14D36" w:rsidRPr="00633B89" w:rsidRDefault="00B14D36" w:rsidP="00633B89">
      <w:pPr>
        <w:pStyle w:val="a3"/>
      </w:pPr>
      <w:r w:rsidRPr="00633B89">
        <w:t>1.12 A.M.Епанешников., "Программирование в среде Delphi 2.0"</w:t>
      </w:r>
    </w:p>
    <w:p w:rsidR="00B14D36" w:rsidRPr="00633B89" w:rsidRDefault="00B14D36" w:rsidP="00633B89">
      <w:pPr>
        <w:pStyle w:val="a3"/>
      </w:pPr>
      <w:r w:rsidRPr="00633B89">
        <w:t>1.13 Д.Веттинг Nowell NetWare для пользователя М.:Радио и связь, 1997</w:t>
      </w:r>
    </w:p>
    <w:p w:rsidR="00B14D36" w:rsidRPr="00633B89" w:rsidRDefault="00B14D36" w:rsidP="00633B89">
      <w:pPr>
        <w:pStyle w:val="a3"/>
      </w:pPr>
      <w:r w:rsidRPr="00633B89">
        <w:t>1.14 С.И.Казаков Основы сетевых технологий М.:Радио и связь, 1999</w:t>
      </w:r>
    </w:p>
    <w:p w:rsidR="00B14D36" w:rsidRPr="00633B89" w:rsidRDefault="00B14D36" w:rsidP="00633B89">
      <w:pPr>
        <w:pStyle w:val="a3"/>
      </w:pPr>
      <w:r w:rsidRPr="00633B89">
        <w:t xml:space="preserve">1.15  Nowell NetWare 4.02 for Lan Managers” Nowell Corp. Документация к </w:t>
      </w:r>
    </w:p>
    <w:p w:rsidR="00B14D36" w:rsidRPr="00633B89" w:rsidRDefault="00B14D36" w:rsidP="00633B89">
      <w:pPr>
        <w:pStyle w:val="a3"/>
      </w:pPr>
      <w:r w:rsidRPr="00633B89">
        <w:t>продукту.</w:t>
      </w:r>
    </w:p>
    <w:p w:rsidR="00B14D36" w:rsidRPr="00633B89" w:rsidRDefault="00B14D36" w:rsidP="00633B89">
      <w:pPr>
        <w:pStyle w:val="a3"/>
      </w:pPr>
      <w:r w:rsidRPr="00633B89">
        <w:t xml:space="preserve">1.16 Кириллов В.В. Структуризованный язык запросов (SQL). – СПб.: ИТМО, 1994. – </w:t>
      </w:r>
    </w:p>
    <w:p w:rsidR="00B14D36" w:rsidRPr="00633B89" w:rsidRDefault="00B14D36" w:rsidP="00633B89">
      <w:pPr>
        <w:pStyle w:val="a3"/>
      </w:pPr>
      <w:r w:rsidRPr="00633B89">
        <w:t>80 с.</w:t>
      </w:r>
    </w:p>
    <w:p w:rsidR="00B14D36" w:rsidRPr="00633B89" w:rsidRDefault="00B14D36" w:rsidP="00633B89">
      <w:pPr>
        <w:pStyle w:val="a3"/>
      </w:pPr>
      <w:r w:rsidRPr="00633B89">
        <w:t>1.17 Б.Г. Голованов “ Введение в программирование в сетях Nowell NetWare</w:t>
      </w:r>
    </w:p>
    <w:p w:rsidR="00B14D36" w:rsidRPr="00633B89" w:rsidRDefault="00B14D36" w:rsidP="00633B89">
      <w:pPr>
        <w:pStyle w:val="a3"/>
      </w:pPr>
      <w:r w:rsidRPr="00633B89">
        <w:t>С-П.: Питер, 2000.</w:t>
      </w:r>
    </w:p>
    <w:p w:rsidR="00B14D36" w:rsidRPr="00633B89" w:rsidRDefault="00B14D36" w:rsidP="00633B89">
      <w:pPr>
        <w:pStyle w:val="a3"/>
      </w:pPr>
      <w:r w:rsidRPr="00633B89">
        <w:t>3.1 ГОСТ 12.0.003-74. ССБТ Опасные и вредные   факторы.Классификация.</w:t>
      </w:r>
    </w:p>
    <w:p w:rsidR="00B14D36" w:rsidRPr="00633B89" w:rsidRDefault="00B14D36" w:rsidP="00633B89">
      <w:pPr>
        <w:pStyle w:val="a3"/>
      </w:pPr>
      <w:r w:rsidRPr="00633B89">
        <w:t>3.2 Шумилин В.К., Гетия И.Г. Охрана труда при работе на ПЭВМ</w:t>
      </w:r>
    </w:p>
    <w:p w:rsidR="00B14D36" w:rsidRPr="00633B89" w:rsidRDefault="00B14D36" w:rsidP="00633B89">
      <w:pPr>
        <w:pStyle w:val="a3"/>
      </w:pPr>
      <w:r w:rsidRPr="00633B89">
        <w:t xml:space="preserve">     и ЭВМ.      Учебное пособие (часть 1).- М.: МИП, 1994г.</w:t>
      </w:r>
    </w:p>
    <w:p w:rsidR="00B14D36" w:rsidRPr="00633B89" w:rsidRDefault="00B14D36" w:rsidP="00633B89">
      <w:pPr>
        <w:pStyle w:val="a3"/>
      </w:pPr>
      <w:r w:rsidRPr="00633B89">
        <w:t>3.3 СНиП23-05-95. Естественное и искусственное освещение.</w:t>
      </w:r>
    </w:p>
    <w:p w:rsidR="00B14D36" w:rsidRPr="00633B89" w:rsidRDefault="00B14D36" w:rsidP="00633B89">
      <w:pPr>
        <w:pStyle w:val="a3"/>
      </w:pPr>
      <w:r w:rsidRPr="00633B89">
        <w:t xml:space="preserve">    Нормы  проектирования.</w:t>
      </w:r>
    </w:p>
    <w:p w:rsidR="00B14D36" w:rsidRPr="00633B89" w:rsidRDefault="00B14D36" w:rsidP="00633B89">
      <w:pPr>
        <w:pStyle w:val="a3"/>
      </w:pPr>
      <w:r w:rsidRPr="00633B89">
        <w:t>3.4 СанПиН 2.2.2 542-96  Санитарные  правила и нормы. Гигиенические</w:t>
      </w:r>
    </w:p>
    <w:p w:rsidR="00B14D36" w:rsidRPr="00633B89" w:rsidRDefault="00B14D36" w:rsidP="00633B89">
      <w:pPr>
        <w:pStyle w:val="a3"/>
      </w:pPr>
      <w:r w:rsidRPr="00633B89">
        <w:t xml:space="preserve">    требования к видеодисплейным  терминалам, персональным </w:t>
      </w:r>
    </w:p>
    <w:p w:rsidR="00B14D36" w:rsidRPr="00633B89" w:rsidRDefault="00B14D36" w:rsidP="00633B89">
      <w:pPr>
        <w:pStyle w:val="a3"/>
      </w:pPr>
      <w:r w:rsidRPr="00633B89">
        <w:t xml:space="preserve">     электронно-вычислительным машинам и организации работ.</w:t>
      </w:r>
    </w:p>
    <w:p w:rsidR="00B14D36" w:rsidRPr="00633B89" w:rsidRDefault="00B14D36" w:rsidP="00633B89">
      <w:pPr>
        <w:pStyle w:val="a3"/>
      </w:pPr>
      <w:r w:rsidRPr="00633B89">
        <w:t xml:space="preserve">3.5.И.Г.Гетия, И.Н.Леонтьева, Е.Н.Кулемина. Учебное пособие.      Проектирование </w:t>
      </w:r>
    </w:p>
    <w:p w:rsidR="00B14D36" w:rsidRPr="00633B89" w:rsidRDefault="00B14D36" w:rsidP="00633B89">
      <w:pPr>
        <w:pStyle w:val="a3"/>
      </w:pPr>
      <w:r w:rsidRPr="00633B89">
        <w:t xml:space="preserve">вентиляциии кондиционирование воздуха, искусственного и естественного освещения </w:t>
      </w:r>
    </w:p>
    <w:p w:rsidR="00B14D36" w:rsidRPr="00633B89" w:rsidRDefault="00B14D36" w:rsidP="00633B89">
      <w:pPr>
        <w:pStyle w:val="a3"/>
      </w:pPr>
      <w:r w:rsidRPr="00633B89">
        <w:t xml:space="preserve">в  помещении ВЦ (спец.01.02; 21.01;21.03;21.06; 22.01; 22.03; </w:t>
      </w:r>
    </w:p>
    <w:p w:rsidR="00B14D36" w:rsidRPr="00633B89" w:rsidRDefault="00B14D36" w:rsidP="00633B89">
      <w:pPr>
        <w:pStyle w:val="a3"/>
      </w:pPr>
      <w:r w:rsidRPr="00633B89">
        <w:t>23.03)-М:МГАПИ,1995.</w:t>
      </w:r>
    </w:p>
    <w:p w:rsidR="00B14D36" w:rsidRPr="00633B89" w:rsidRDefault="00B14D36" w:rsidP="00633B89">
      <w:pPr>
        <w:pStyle w:val="a3"/>
      </w:pPr>
      <w:r w:rsidRPr="00633B89">
        <w:t xml:space="preserve">3.6 И.Г. Гетия, В.К. Шумилин, И.Н. Леонтьева и др. Экология  компьютерной </w:t>
      </w:r>
    </w:p>
    <w:p w:rsidR="00B14D36" w:rsidRPr="00633B89" w:rsidRDefault="00B14D36" w:rsidP="00633B89">
      <w:pPr>
        <w:pStyle w:val="a3"/>
      </w:pPr>
      <w:r w:rsidRPr="00633B89">
        <w:t>техники: - М.:МГАПИ,1996.</w:t>
      </w:r>
    </w:p>
    <w:p w:rsidR="00B14D36" w:rsidRPr="00633B89" w:rsidRDefault="00B14D36" w:rsidP="00633B89">
      <w:pPr>
        <w:pStyle w:val="a3"/>
      </w:pPr>
    </w:p>
    <w:p w:rsidR="00633B89" w:rsidRDefault="00633B89" w:rsidP="00633B89">
      <w:pPr>
        <w:pStyle w:val="a3"/>
      </w:pPr>
      <w:bookmarkStart w:id="0" w:name="_GoBack"/>
      <w:bookmarkEnd w:id="0"/>
    </w:p>
    <w:sectPr w:rsidR="00633B89" w:rsidSect="00633B89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B89"/>
    <w:rsid w:val="002E5EA0"/>
    <w:rsid w:val="00633B89"/>
    <w:rsid w:val="006D02A9"/>
    <w:rsid w:val="006E06F9"/>
    <w:rsid w:val="00B1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DFAFD91-3875-48B3-8212-97095D15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33B8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28763</Words>
  <Characters>163950</Characters>
  <Application>Microsoft Office Word</Application>
  <DocSecurity>0</DocSecurity>
  <Lines>1366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74 Design</Company>
  <LinksUpToDate>false</LinksUpToDate>
  <CharactersWithSpaces>192329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</dc:creator>
  <cp:keywords/>
  <dc:description/>
  <cp:lastModifiedBy>admin</cp:lastModifiedBy>
  <cp:revision>2</cp:revision>
  <dcterms:created xsi:type="dcterms:W3CDTF">2014-02-17T11:42:00Z</dcterms:created>
  <dcterms:modified xsi:type="dcterms:W3CDTF">2014-02-17T11:42:00Z</dcterms:modified>
</cp:coreProperties>
</file>