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8" w:rsidRPr="00B84999" w:rsidRDefault="008C6518" w:rsidP="00B84999">
      <w:pPr>
        <w:pStyle w:val="a3"/>
      </w:pPr>
      <w:r w:rsidRPr="00B84999">
        <w:t>Струйные принтеры.</w:t>
      </w:r>
    </w:p>
    <w:p w:rsidR="008C6518" w:rsidRPr="00B84999" w:rsidRDefault="008C6518" w:rsidP="00B84999">
      <w:pPr>
        <w:pStyle w:val="a3"/>
      </w:pPr>
      <w:r w:rsidRPr="00B84999">
        <w:t xml:space="preserve">Хотя разговоры о "безбумажной" технологии ведуться уже довольно давно, </w:t>
      </w:r>
    </w:p>
    <w:p w:rsidR="008C6518" w:rsidRPr="00B84999" w:rsidRDefault="008C6518" w:rsidP="00B84999">
      <w:pPr>
        <w:pStyle w:val="a3"/>
      </w:pPr>
      <w:r w:rsidRPr="00B84999">
        <w:t xml:space="preserve">нормальную работу с компьютером пока еще трудно представить без использования </w:t>
      </w:r>
    </w:p>
    <w:p w:rsidR="008C6518" w:rsidRPr="00B84999" w:rsidRDefault="008C6518" w:rsidP="00B84999">
      <w:pPr>
        <w:pStyle w:val="a3"/>
      </w:pPr>
      <w:r w:rsidRPr="00B84999">
        <w:t xml:space="preserve">печатающего устройства. Не будем, даже кратко, излагать историю его развития. </w:t>
      </w:r>
    </w:p>
    <w:p w:rsidR="008C6518" w:rsidRPr="00B84999" w:rsidRDefault="008C6518" w:rsidP="00B84999">
      <w:pPr>
        <w:pStyle w:val="a3"/>
      </w:pPr>
      <w:r w:rsidRPr="00B84999">
        <w:t xml:space="preserve">Ограничимся констатацией того факта, что в настоящее время весь безграничный мир </w:t>
      </w:r>
    </w:p>
    <w:p w:rsidR="008C6518" w:rsidRPr="00B84999" w:rsidRDefault="008C6518" w:rsidP="00B84999">
      <w:pPr>
        <w:pStyle w:val="a3"/>
      </w:pPr>
      <w:r w:rsidRPr="00B84999">
        <w:t xml:space="preserve">принтеров разделился на несколько устойчивых групп, каждая из которых отличается </w:t>
      </w:r>
    </w:p>
    <w:p w:rsidR="008C6518" w:rsidRPr="00B84999" w:rsidRDefault="008C6518" w:rsidP="00B84999">
      <w:pPr>
        <w:pStyle w:val="a3"/>
      </w:pPr>
      <w:r w:rsidRPr="00B84999">
        <w:t>способом перенесения на бумагу.</w:t>
      </w:r>
    </w:p>
    <w:p w:rsidR="008C6518" w:rsidRPr="00B84999" w:rsidRDefault="008C6518" w:rsidP="00B84999">
      <w:pPr>
        <w:pStyle w:val="a3"/>
      </w:pPr>
      <w:r w:rsidRPr="00B84999">
        <w:t xml:space="preserve">Методу струйной печати уже почти сто лет. Появление новых печатающих головок </w:t>
      </w:r>
    </w:p>
    <w:p w:rsidR="008C6518" w:rsidRPr="00B84999" w:rsidRDefault="008C6518" w:rsidP="00B84999">
      <w:pPr>
        <w:pStyle w:val="a3"/>
      </w:pPr>
      <w:r w:rsidRPr="00B84999">
        <w:t>становится предпосылкой для дальнейшего процветания рынка струйных принтеров.</w:t>
      </w:r>
    </w:p>
    <w:p w:rsidR="008C6518" w:rsidRPr="00B84999" w:rsidRDefault="008C6518" w:rsidP="00B84999">
      <w:pPr>
        <w:pStyle w:val="a3"/>
      </w:pPr>
      <w:r w:rsidRPr="00B84999">
        <w:t>С чего все начиналось.</w:t>
      </w:r>
    </w:p>
    <w:p w:rsidR="008C6518" w:rsidRPr="00B84999" w:rsidRDefault="008C6518" w:rsidP="00B84999">
      <w:pPr>
        <w:pStyle w:val="a3"/>
      </w:pPr>
      <w:r w:rsidRPr="00B84999">
        <w:t xml:space="preserve">Хотя лорд Рейли, лауреат нобелевской премии по физике, сделал свои </w:t>
      </w:r>
    </w:p>
    <w:p w:rsidR="008C6518" w:rsidRPr="00B84999" w:rsidRDefault="008C6518" w:rsidP="00B84999">
      <w:pPr>
        <w:pStyle w:val="a3"/>
      </w:pPr>
      <w:r w:rsidRPr="00B84999">
        <w:t xml:space="preserve">фундаментальные открытия в области распада струй жидкости и формирования капель </w:t>
      </w:r>
    </w:p>
    <w:p w:rsidR="008C6518" w:rsidRPr="00B84999" w:rsidRDefault="008C6518" w:rsidP="00B84999">
      <w:pPr>
        <w:pStyle w:val="a3"/>
      </w:pPr>
      <w:r w:rsidRPr="00B84999">
        <w:t xml:space="preserve">еще в прошлом веке, датой рождения технологии струйной печати можно считать </w:t>
      </w:r>
    </w:p>
    <w:p w:rsidR="008C6518" w:rsidRPr="00B84999" w:rsidRDefault="008C6518" w:rsidP="00B84999">
      <w:pPr>
        <w:pStyle w:val="a3"/>
      </w:pPr>
      <w:r w:rsidRPr="00B84999">
        <w:t xml:space="preserve">только 1948 год. Именно тогда шведская фирма Siemens Elema подала патентную </w:t>
      </w:r>
    </w:p>
    <w:p w:rsidR="008C6518" w:rsidRPr="00B84999" w:rsidRDefault="008C6518" w:rsidP="00B84999">
      <w:pPr>
        <w:pStyle w:val="a3"/>
      </w:pPr>
      <w:r w:rsidRPr="00B84999">
        <w:t xml:space="preserve">заявку на устройство, работающее как гальванометр, но оборудованое не </w:t>
      </w:r>
    </w:p>
    <w:p w:rsidR="008C6518" w:rsidRPr="00B84999" w:rsidRDefault="008C6518" w:rsidP="00B84999">
      <w:pPr>
        <w:pStyle w:val="a3"/>
      </w:pPr>
      <w:r w:rsidRPr="00B84999">
        <w:t xml:space="preserve">измерительной стрелкой, а распылителем, с помощью которого регисртировались </w:t>
      </w:r>
    </w:p>
    <w:p w:rsidR="008C6518" w:rsidRPr="00B84999" w:rsidRDefault="008C6518" w:rsidP="00B84999">
      <w:pPr>
        <w:pStyle w:val="a3"/>
      </w:pPr>
      <w:r w:rsidRPr="00B84999">
        <w:t>результаты измерений.</w:t>
      </w:r>
    </w:p>
    <w:p w:rsidR="008C6518" w:rsidRPr="00B84999" w:rsidRDefault="008C6518" w:rsidP="00B84999">
      <w:pPr>
        <w:pStyle w:val="a3"/>
      </w:pPr>
      <w:r w:rsidRPr="00B84999">
        <w:t xml:space="preserve">И даже теперь, спустя почти полвека, эта генально простая система печати </w:t>
      </w:r>
    </w:p>
    <w:p w:rsidR="008C6518" w:rsidRPr="00B84999" w:rsidRDefault="008C6518" w:rsidP="00B84999">
      <w:pPr>
        <w:pStyle w:val="a3"/>
      </w:pPr>
      <w:r w:rsidRPr="00B84999">
        <w:t xml:space="preserve">применяется, например, в медицинских приборах. Правда, жидкостный осцилограф </w:t>
      </w:r>
    </w:p>
    <w:p w:rsidR="008C6518" w:rsidRPr="00B84999" w:rsidRDefault="008C6518" w:rsidP="00B84999">
      <w:pPr>
        <w:pStyle w:val="a3"/>
      </w:pPr>
      <w:r w:rsidRPr="00B84999">
        <w:t xml:space="preserve">способен печатать лишь кривые, а не тексты играфики. Этаэффективная схемабыла </w:t>
      </w:r>
    </w:p>
    <w:p w:rsidR="008C6518" w:rsidRPr="00B84999" w:rsidRDefault="008C6518" w:rsidP="00B84999">
      <w:pPr>
        <w:pStyle w:val="a3"/>
      </w:pPr>
      <w:r w:rsidRPr="00B84999">
        <w:t xml:space="preserve">усовершенствована, и появился новый струйный принтер, функционирующий по </w:t>
      </w:r>
    </w:p>
    <w:p w:rsidR="008C6518" w:rsidRPr="00B84999" w:rsidRDefault="008C6518" w:rsidP="00B84999">
      <w:pPr>
        <w:pStyle w:val="a3"/>
      </w:pPr>
      <w:r w:rsidRPr="00B84999">
        <w:t>принципу неприрывного распыления красителя или печати под высоким давлением.</w:t>
      </w:r>
    </w:p>
    <w:p w:rsidR="008C6518" w:rsidRPr="00B84999" w:rsidRDefault="008C6518" w:rsidP="00B84999">
      <w:pPr>
        <w:pStyle w:val="a3"/>
      </w:pPr>
      <w:r w:rsidRPr="00B84999">
        <w:t>Разработчикам метода струйной печати предстояло решить две проблемы.</w:t>
      </w:r>
    </w:p>
    <w:p w:rsidR="008C6518" w:rsidRPr="00B84999" w:rsidRDefault="008C6518" w:rsidP="00B84999">
      <w:pPr>
        <w:pStyle w:val="a3"/>
      </w:pPr>
      <w:r w:rsidRPr="00B84999">
        <w:t xml:space="preserve">Во-первых, струя красителя должна была распадаться на микроскопическиекапельки </w:t>
      </w:r>
    </w:p>
    <w:p w:rsidR="008C6518" w:rsidRPr="00B84999" w:rsidRDefault="008C6518" w:rsidP="00B84999">
      <w:pPr>
        <w:pStyle w:val="a3"/>
      </w:pPr>
      <w:r w:rsidRPr="00B84999">
        <w:t xml:space="preserve">определенного размера, и, во-вторых большая часть капель вообще не должма </w:t>
      </w:r>
    </w:p>
    <w:p w:rsidR="008C6518" w:rsidRPr="00B84999" w:rsidRDefault="008C6518" w:rsidP="00B84999">
      <w:pPr>
        <w:pStyle w:val="a3"/>
      </w:pPr>
      <w:r w:rsidRPr="00B84999">
        <w:t xml:space="preserve">попадать на бумагу. (Если, например, распечатывается текст, то площадь </w:t>
      </w:r>
    </w:p>
    <w:p w:rsidR="008C6518" w:rsidRPr="00B84999" w:rsidRDefault="008C6518" w:rsidP="00B84999">
      <w:pPr>
        <w:pStyle w:val="a3"/>
      </w:pPr>
      <w:r w:rsidRPr="00B84999">
        <w:t>покрытыхкрасителем участков составляет всего 2-5 процентов общей поверхности.)</w:t>
      </w:r>
    </w:p>
    <w:p w:rsidR="008C6518" w:rsidRPr="00B84999" w:rsidRDefault="008C6518" w:rsidP="00B84999">
      <w:pPr>
        <w:pStyle w:val="a3"/>
      </w:pPr>
      <w:r w:rsidRPr="00B84999">
        <w:t xml:space="preserve">Разработчики воспользовались закономерностью, выявленной лордом Рейли : струя </w:t>
      </w:r>
    </w:p>
    <w:p w:rsidR="008C6518" w:rsidRPr="00B84999" w:rsidRDefault="008C6518" w:rsidP="00B84999">
      <w:pPr>
        <w:pStyle w:val="a3"/>
      </w:pPr>
      <w:r w:rsidRPr="00B84999">
        <w:t xml:space="preserve">жидкостси стремится распасться на отдельные капли. Нужно только чуть подправить </w:t>
      </w:r>
    </w:p>
    <w:p w:rsidR="008C6518" w:rsidRPr="00B84999" w:rsidRDefault="008C6518" w:rsidP="00B84999">
      <w:pPr>
        <w:pStyle w:val="a3"/>
      </w:pPr>
      <w:r w:rsidRPr="00B84999">
        <w:t xml:space="preserve">случайный процесс распадения струи, накладывая с помощью пьезоэлектрического </w:t>
      </w:r>
    </w:p>
    <w:p w:rsidR="008C6518" w:rsidRPr="00B84999" w:rsidRDefault="008C6518" w:rsidP="00B84999">
      <w:pPr>
        <w:pStyle w:val="a3"/>
      </w:pPr>
      <w:r w:rsidRPr="00B84999">
        <w:t xml:space="preserve">преобразования на струю красителя,выбрасываемую под высоким давлением (до 90 </w:t>
      </w:r>
    </w:p>
    <w:p w:rsidR="008C6518" w:rsidRPr="00B84999" w:rsidRDefault="008C6518" w:rsidP="00B84999">
      <w:pPr>
        <w:pStyle w:val="a3"/>
      </w:pPr>
      <w:r w:rsidRPr="00B84999">
        <w:t>бар), высокочастотные колебания давления.</w:t>
      </w:r>
    </w:p>
    <w:p w:rsidR="008C6518" w:rsidRPr="00B84999" w:rsidRDefault="008C6518" w:rsidP="00B84999">
      <w:pPr>
        <w:pStyle w:val="a3"/>
      </w:pPr>
      <w:r w:rsidRPr="00B84999">
        <w:t xml:space="preserve">Таким способом может выбрасываться до милиона капель в секунду. Их размеры </w:t>
      </w:r>
    </w:p>
    <w:p w:rsidR="008C6518" w:rsidRPr="00B84999" w:rsidRDefault="008C6518" w:rsidP="00B84999">
      <w:pPr>
        <w:pStyle w:val="a3"/>
      </w:pPr>
      <w:r w:rsidRPr="00B84999">
        <w:t xml:space="preserve">зависят от геометрической формы сопел-распылителей и составляют всего лишь </w:t>
      </w:r>
    </w:p>
    <w:p w:rsidR="008C6518" w:rsidRPr="00B84999" w:rsidRDefault="008C6518" w:rsidP="00B84999">
      <w:pPr>
        <w:pStyle w:val="a3"/>
      </w:pPr>
      <w:r w:rsidRPr="00B84999">
        <w:t xml:space="preserve">несколько микрон, а скорость, с которой они долетают до бумаги, достигает 40 </w:t>
      </w:r>
    </w:p>
    <w:p w:rsidR="008C6518" w:rsidRPr="00B84999" w:rsidRDefault="008C6518" w:rsidP="00B84999">
      <w:pPr>
        <w:pStyle w:val="a3"/>
      </w:pPr>
      <w:r w:rsidRPr="00B84999">
        <w:t xml:space="preserve">м/с. Речь идет о струйных принтерах, работающих по вышеназванным принципам </w:t>
      </w:r>
    </w:p>
    <w:p w:rsidR="008C6518" w:rsidRPr="00B84999" w:rsidRDefault="008C6518" w:rsidP="00B84999">
      <w:pPr>
        <w:pStyle w:val="a3"/>
      </w:pPr>
      <w:r w:rsidRPr="00B84999">
        <w:t>непрерывного распыления красителя или печати под высоким давлением.</w:t>
      </w:r>
    </w:p>
    <w:p w:rsidR="008C6518" w:rsidRPr="00B84999" w:rsidRDefault="008C6518" w:rsidP="00B84999">
      <w:pPr>
        <w:pStyle w:val="a3"/>
      </w:pPr>
      <w:r w:rsidRPr="00B84999">
        <w:t xml:space="preserve">Эти принтеры способны маркировать и наносить коды практически на все поверхности </w:t>
      </w:r>
    </w:p>
    <w:p w:rsidR="008C6518" w:rsidRPr="00B84999" w:rsidRDefault="008C6518" w:rsidP="00B84999">
      <w:pPr>
        <w:pStyle w:val="a3"/>
      </w:pPr>
      <w:r w:rsidRPr="00B84999">
        <w:t xml:space="preserve">и предметы. Они в состоянии распылять подавляющее большинство видов жидкостей: </w:t>
      </w:r>
    </w:p>
    <w:p w:rsidR="008C6518" w:rsidRPr="00B84999" w:rsidRDefault="008C6518" w:rsidP="00B84999">
      <w:pPr>
        <w:pStyle w:val="a3"/>
      </w:pPr>
      <w:r w:rsidRPr="00B84999">
        <w:t>чернила, лак, масла и даже клеящие вещества и смолы.</w:t>
      </w:r>
    </w:p>
    <w:p w:rsidR="008C6518" w:rsidRPr="00B84999" w:rsidRDefault="008C6518" w:rsidP="00B84999">
      <w:pPr>
        <w:pStyle w:val="a3"/>
      </w:pPr>
      <w:r w:rsidRPr="00B84999">
        <w:t xml:space="preserve">Благодаря высокой скорости полета капель допускается использовать поверхности с </w:t>
      </w:r>
    </w:p>
    <w:p w:rsidR="008C6518" w:rsidRPr="00B84999" w:rsidRDefault="008C6518" w:rsidP="00B84999">
      <w:pPr>
        <w:pStyle w:val="a3"/>
      </w:pPr>
      <w:r w:rsidRPr="00B84999">
        <w:t xml:space="preserve">сильными неровностями и в зависимости от требований к качеству печати размещать </w:t>
      </w:r>
    </w:p>
    <w:p w:rsidR="008C6518" w:rsidRPr="00B84999" w:rsidRDefault="008C6518" w:rsidP="00B84999">
      <w:pPr>
        <w:pStyle w:val="a3"/>
      </w:pPr>
      <w:r w:rsidRPr="00B84999">
        <w:t xml:space="preserve">их на расстоянии 1-2 см от сопла-распылителя. В результате можно наносить </w:t>
      </w:r>
    </w:p>
    <w:p w:rsidR="008C6518" w:rsidRPr="00B84999" w:rsidRDefault="008C6518" w:rsidP="00B84999">
      <w:pPr>
        <w:pStyle w:val="a3"/>
      </w:pPr>
      <w:r w:rsidRPr="00B84999">
        <w:t xml:space="preserve">маркировку, например данные о сроке годноститовара,на картонные коробки, </w:t>
      </w:r>
    </w:p>
    <w:p w:rsidR="008C6518" w:rsidRPr="00B84999" w:rsidRDefault="008C6518" w:rsidP="00B84999">
      <w:pPr>
        <w:pStyle w:val="a3"/>
      </w:pPr>
      <w:r w:rsidRPr="00B84999">
        <w:t xml:space="preserve">бутылки, консервные банки, яйца или кабели. Эту технологию печати нетрудно </w:t>
      </w:r>
    </w:p>
    <w:p w:rsidR="008C6518" w:rsidRPr="00B84999" w:rsidRDefault="008C6518" w:rsidP="00B84999">
      <w:pPr>
        <w:pStyle w:val="a3"/>
      </w:pPr>
      <w:r w:rsidRPr="00B84999">
        <w:t>узнать по точкам, кажущимся неравномерными и как-бы обтрепаными.</w:t>
      </w:r>
    </w:p>
    <w:p w:rsidR="008C6518" w:rsidRPr="00B84999" w:rsidRDefault="008C6518" w:rsidP="00B84999">
      <w:pPr>
        <w:pStyle w:val="a3"/>
      </w:pPr>
      <w:r w:rsidRPr="00B84999">
        <w:t xml:space="preserve">Дизайнерам и работникам типографии струйные принтеры служат совсем для других </w:t>
      </w:r>
    </w:p>
    <w:p w:rsidR="008C6518" w:rsidRPr="00B84999" w:rsidRDefault="008C6518" w:rsidP="00B84999">
      <w:pPr>
        <w:pStyle w:val="a3"/>
      </w:pPr>
      <w:r w:rsidRPr="00B84999">
        <w:t xml:space="preserve">целей, а именно для наиболее точного предварительного воспроизведения изданий, </w:t>
      </w:r>
    </w:p>
    <w:p w:rsidR="008C6518" w:rsidRPr="00B84999" w:rsidRDefault="008C6518" w:rsidP="00B84999">
      <w:pPr>
        <w:pStyle w:val="a3"/>
      </w:pPr>
      <w:r w:rsidRPr="00B84999">
        <w:t xml:space="preserve">которые затем будут запущены в массовую печать. С помощью этого метода можно </w:t>
      </w:r>
    </w:p>
    <w:p w:rsidR="008C6518" w:rsidRPr="00B84999" w:rsidRDefault="008C6518" w:rsidP="00B84999">
      <w:pPr>
        <w:pStyle w:val="a3"/>
      </w:pPr>
      <w:r w:rsidRPr="00B84999">
        <w:t xml:space="preserve">распечатать превосходные фотореалистические изображения в полутонах и с высоким </w:t>
      </w:r>
    </w:p>
    <w:p w:rsidR="008C6518" w:rsidRPr="00B84999" w:rsidRDefault="008C6518" w:rsidP="00B84999">
      <w:pPr>
        <w:pStyle w:val="a3"/>
      </w:pPr>
      <w:r w:rsidRPr="00B84999">
        <w:t>разрешением, и даже в крупном формате.</w:t>
      </w:r>
    </w:p>
    <w:p w:rsidR="008C6518" w:rsidRPr="00B84999" w:rsidRDefault="008C6518" w:rsidP="00B84999">
      <w:pPr>
        <w:pStyle w:val="a3"/>
      </w:pPr>
      <w:r w:rsidRPr="00B84999">
        <w:t xml:space="preserve">С начала 70-х годов необычайно активизировалась исследовательская деятельность, </w:t>
      </w:r>
    </w:p>
    <w:p w:rsidR="008C6518" w:rsidRPr="00B84999" w:rsidRDefault="008C6518" w:rsidP="00B84999">
      <w:pPr>
        <w:pStyle w:val="a3"/>
      </w:pPr>
      <w:r w:rsidRPr="00B84999">
        <w:t xml:space="preserve">направленая на создание систем без недостатков, свойственных системам печати под </w:t>
      </w:r>
    </w:p>
    <w:p w:rsidR="008C6518" w:rsidRPr="00B84999" w:rsidRDefault="008C6518" w:rsidP="00B84999">
      <w:pPr>
        <w:pStyle w:val="a3"/>
      </w:pPr>
      <w:r w:rsidRPr="00B84999">
        <w:t xml:space="preserve">высоким давлением. Первое решение, найденое специалистами,-печатающие головки с </w:t>
      </w:r>
    </w:p>
    <w:p w:rsidR="008C6518" w:rsidRPr="00B84999" w:rsidRDefault="008C6518" w:rsidP="00B84999">
      <w:pPr>
        <w:pStyle w:val="a3"/>
      </w:pPr>
      <w:r w:rsidRPr="00B84999">
        <w:t xml:space="preserve">пьезоэлектричускими преобразователями, испускающие по запросу отдельные капли </w:t>
      </w:r>
    </w:p>
    <w:p w:rsidR="008C6518" w:rsidRPr="00B84999" w:rsidRDefault="008C6518" w:rsidP="00B84999">
      <w:pPr>
        <w:pStyle w:val="a3"/>
      </w:pPr>
      <w:r w:rsidRPr="00B84999">
        <w:t xml:space="preserve">красителя. Так родилась идея о струйной печати с дозированным распылением </w:t>
      </w:r>
    </w:p>
    <w:p w:rsidR="008C6518" w:rsidRPr="00B84999" w:rsidRDefault="008C6518" w:rsidP="00B84999">
      <w:pPr>
        <w:pStyle w:val="a3"/>
      </w:pPr>
      <w:r w:rsidRPr="00B84999">
        <w:t>красителя.</w:t>
      </w:r>
    </w:p>
    <w:p w:rsidR="008C6518" w:rsidRPr="00B84999" w:rsidRDefault="008C6518" w:rsidP="00B84999">
      <w:pPr>
        <w:pStyle w:val="a3"/>
      </w:pPr>
      <w:r w:rsidRPr="00B84999">
        <w:t xml:space="preserve">Аналогично термопечати, технология струйной печати прошла долгий путь </w:t>
      </w:r>
    </w:p>
    <w:p w:rsidR="008C6518" w:rsidRPr="00B84999" w:rsidRDefault="008C6518" w:rsidP="00B84999">
      <w:pPr>
        <w:pStyle w:val="a3"/>
      </w:pPr>
      <w:r w:rsidRPr="00B84999">
        <w:t xml:space="preserve">совершенствования, причем с более чем успешными результатами. За 15 лет </w:t>
      </w:r>
    </w:p>
    <w:p w:rsidR="008C6518" w:rsidRPr="00B84999" w:rsidRDefault="008C6518" w:rsidP="00B84999">
      <w:pPr>
        <w:pStyle w:val="a3"/>
      </w:pPr>
      <w:r w:rsidRPr="00B84999">
        <w:t xml:space="preserve">разрешающая способность струйных принтеров, предназначенных для массового </w:t>
      </w:r>
    </w:p>
    <w:p w:rsidR="008C6518" w:rsidRPr="00B84999" w:rsidRDefault="008C6518" w:rsidP="00B84999">
      <w:pPr>
        <w:pStyle w:val="a3"/>
      </w:pPr>
      <w:r w:rsidRPr="00B84999">
        <w:t xml:space="preserve">применения, выросла почти в 10 раз (до 720 точек на дюйм). Достигнут удачный </w:t>
      </w:r>
    </w:p>
    <w:p w:rsidR="008C6518" w:rsidRPr="00B84999" w:rsidRDefault="008C6518" w:rsidP="00B84999">
      <w:pPr>
        <w:pStyle w:val="a3"/>
      </w:pPr>
      <w:r w:rsidRPr="00B84999">
        <w:t xml:space="preserve">компромисс между требованиями к чернилам не засыхать в соплах печатающей головки </w:t>
      </w:r>
    </w:p>
    <w:p w:rsidR="008C6518" w:rsidRPr="00B84999" w:rsidRDefault="008C6518" w:rsidP="00B84999">
      <w:pPr>
        <w:pStyle w:val="a3"/>
      </w:pPr>
      <w:r w:rsidRPr="00B84999">
        <w:t xml:space="preserve">и достаточно быстро сохнуть на бумаге, не смазываясь при этом. Значительно </w:t>
      </w:r>
    </w:p>
    <w:p w:rsidR="008C6518" w:rsidRPr="00B84999" w:rsidRDefault="008C6518" w:rsidP="00B84999">
      <w:pPr>
        <w:pStyle w:val="a3"/>
      </w:pPr>
      <w:r w:rsidRPr="00B84999">
        <w:t xml:space="preserve">улучшились эксплуатационные свойства струйных аппаратов, они стали более </w:t>
      </w:r>
    </w:p>
    <w:p w:rsidR="008C6518" w:rsidRPr="00B84999" w:rsidRDefault="008C6518" w:rsidP="00B84999">
      <w:pPr>
        <w:pStyle w:val="a3"/>
      </w:pPr>
      <w:r w:rsidRPr="00B84999">
        <w:t>неприхотливы к бумаге.</w:t>
      </w:r>
    </w:p>
    <w:p w:rsidR="008C6518" w:rsidRPr="00B84999" w:rsidRDefault="008C6518" w:rsidP="00B84999">
      <w:pPr>
        <w:pStyle w:val="a3"/>
      </w:pPr>
      <w:r w:rsidRPr="00B84999">
        <w:t xml:space="preserve">Механизм подачи и протяжки бумаги струйных печатающих устройств близок к </w:t>
      </w:r>
    </w:p>
    <w:p w:rsidR="008C6518" w:rsidRPr="00B84999" w:rsidRDefault="008C6518" w:rsidP="00B84999">
      <w:pPr>
        <w:pStyle w:val="a3"/>
      </w:pPr>
      <w:r w:rsidRPr="00B84999">
        <w:t xml:space="preserve">вышеописанным группам, однако применена принципиально другая печатающая головка. </w:t>
      </w:r>
    </w:p>
    <w:p w:rsidR="008C6518" w:rsidRPr="00B84999" w:rsidRDefault="008C6518" w:rsidP="00B84999">
      <w:pPr>
        <w:pStyle w:val="a3"/>
      </w:pPr>
      <w:r w:rsidRPr="00B84999">
        <w:t xml:space="preserve">Поскольку струйная технология использует метод "выбрасывания" капель красителя </w:t>
      </w:r>
    </w:p>
    <w:p w:rsidR="008C6518" w:rsidRPr="00B84999" w:rsidRDefault="008C6518" w:rsidP="00B84999">
      <w:pPr>
        <w:pStyle w:val="a3"/>
      </w:pPr>
      <w:r w:rsidRPr="00B84999">
        <w:t xml:space="preserve">на бумагу, соответствующая матрица печати представляет собой набор сопел (до </w:t>
      </w:r>
    </w:p>
    <w:p w:rsidR="008C6518" w:rsidRPr="00B84999" w:rsidRDefault="008C6518" w:rsidP="00B84999">
      <w:pPr>
        <w:pStyle w:val="a3"/>
      </w:pPr>
      <w:r w:rsidRPr="00B84999">
        <w:t xml:space="preserve">256), с которыми соединены емкости для чернил и управляющие механизмы (как </w:t>
      </w:r>
    </w:p>
    <w:p w:rsidR="008C6518" w:rsidRPr="00B84999" w:rsidRDefault="008C6518" w:rsidP="00B84999">
      <w:pPr>
        <w:pStyle w:val="a3"/>
      </w:pPr>
      <w:r w:rsidRPr="00B84999">
        <w:t xml:space="preserve">правило - пьезоэлектрического типа). Требования к краскам (чернилам) весьма </w:t>
      </w:r>
    </w:p>
    <w:p w:rsidR="008C6518" w:rsidRPr="00B84999" w:rsidRDefault="008C6518" w:rsidP="00B84999">
      <w:pPr>
        <w:pStyle w:val="a3"/>
      </w:pPr>
      <w:r w:rsidRPr="00B84999">
        <w:t xml:space="preserve">противоречивы и высоки, поэтому состав их постоянно совершенствуется. Качество </w:t>
      </w:r>
    </w:p>
    <w:p w:rsidR="008C6518" w:rsidRPr="00B84999" w:rsidRDefault="008C6518" w:rsidP="00B84999">
      <w:pPr>
        <w:pStyle w:val="a3"/>
      </w:pPr>
      <w:r w:rsidRPr="00B84999">
        <w:t xml:space="preserve">изображения сильно зависит от типа бумаги (пленки), поэтому для наиболее </w:t>
      </w:r>
    </w:p>
    <w:p w:rsidR="008C6518" w:rsidRPr="00B84999" w:rsidRDefault="008C6518" w:rsidP="00B84999">
      <w:pPr>
        <w:pStyle w:val="a3"/>
      </w:pPr>
      <w:r w:rsidRPr="00B84999">
        <w:t xml:space="preserve">ответственных работ рекомендуются специальные ее типы, обладающие свойствами </w:t>
      </w:r>
    </w:p>
    <w:p w:rsidR="008C6518" w:rsidRPr="00B84999" w:rsidRDefault="008C6518" w:rsidP="00B84999">
      <w:pPr>
        <w:pStyle w:val="a3"/>
      </w:pPr>
      <w:r w:rsidRPr="00B84999">
        <w:t>быстрого впитывания чернил (extra-adsorbent paper) без их проявления на просвет.</w:t>
      </w:r>
    </w:p>
    <w:p w:rsidR="008C6518" w:rsidRPr="00B84999" w:rsidRDefault="008C6518" w:rsidP="00B84999">
      <w:pPr>
        <w:pStyle w:val="a3"/>
      </w:pPr>
      <w:r w:rsidRPr="00B84999">
        <w:t xml:space="preserve">Первый удачный монохромный струйный принтер Thinkjet фирмы Hewlett-Packard </w:t>
      </w:r>
    </w:p>
    <w:p w:rsidR="008C6518" w:rsidRPr="00B84999" w:rsidRDefault="008C6518" w:rsidP="00B84999">
      <w:pPr>
        <w:pStyle w:val="a3"/>
      </w:pPr>
      <w:r w:rsidRPr="00B84999">
        <w:t xml:space="preserve">преодолел основную массу технологических проблем и обеспечил при высоком </w:t>
      </w:r>
    </w:p>
    <w:p w:rsidR="008C6518" w:rsidRPr="00B84999" w:rsidRDefault="008C6518" w:rsidP="00B84999">
      <w:pPr>
        <w:pStyle w:val="a3"/>
      </w:pPr>
      <w:r w:rsidRPr="00B84999">
        <w:t xml:space="preserve">качестве печати и разрешении, близком к игольчатым печатающим устройствам, </w:t>
      </w:r>
    </w:p>
    <w:p w:rsidR="008C6518" w:rsidRPr="00B84999" w:rsidRDefault="008C6518" w:rsidP="00B84999">
      <w:pPr>
        <w:pStyle w:val="a3"/>
      </w:pPr>
      <w:r w:rsidRPr="00B84999">
        <w:t xml:space="preserve">скорость печати до 150 символов в минуту. По сравнению с основными конкурентами </w:t>
      </w:r>
    </w:p>
    <w:p w:rsidR="008C6518" w:rsidRPr="00B84999" w:rsidRDefault="008C6518" w:rsidP="00B84999">
      <w:pPr>
        <w:pStyle w:val="a3"/>
      </w:pPr>
      <w:r w:rsidRPr="00B84999">
        <w:t xml:space="preserve">тех лет - игольчатыми печатающими устройствами, резко снизился уровень шума при </w:t>
      </w:r>
    </w:p>
    <w:p w:rsidR="008C6518" w:rsidRPr="00B84999" w:rsidRDefault="008C6518" w:rsidP="00B84999">
      <w:pPr>
        <w:pStyle w:val="a3"/>
      </w:pPr>
      <w:r w:rsidRPr="00B84999">
        <w:t xml:space="preserve">печати. Современные струйные принтеры для массового применения, как правило, </w:t>
      </w:r>
    </w:p>
    <w:p w:rsidR="008C6518" w:rsidRPr="00B84999" w:rsidRDefault="008C6518" w:rsidP="00B84999">
      <w:pPr>
        <w:pStyle w:val="a3"/>
      </w:pPr>
      <w:r w:rsidRPr="00B84999">
        <w:t xml:space="preserve">имеют разрешающую способность на уровне 300-360 или 300х600 точек на дюйм, могут </w:t>
      </w:r>
    </w:p>
    <w:p w:rsidR="008C6518" w:rsidRPr="00B84999" w:rsidRDefault="008C6518" w:rsidP="00B84999">
      <w:pPr>
        <w:pStyle w:val="a3"/>
      </w:pPr>
      <w:r w:rsidRPr="00B84999">
        <w:t xml:space="preserve">печатать с удовлетворительным качеством на обычной бумаге и с высоким качеством </w:t>
      </w:r>
    </w:p>
    <w:p w:rsidR="008C6518" w:rsidRPr="00B84999" w:rsidRDefault="008C6518" w:rsidP="00B84999">
      <w:pPr>
        <w:pStyle w:val="a3"/>
      </w:pPr>
      <w:r w:rsidRPr="00B84999">
        <w:t xml:space="preserve">(приближающимся к печати на лазерном принтере) - на специальной бумаге. Типовое </w:t>
      </w:r>
    </w:p>
    <w:p w:rsidR="008C6518" w:rsidRPr="00B84999" w:rsidRDefault="008C6518" w:rsidP="00B84999">
      <w:pPr>
        <w:pStyle w:val="a3"/>
      </w:pPr>
      <w:r w:rsidRPr="00B84999">
        <w:t xml:space="preserve">быстродействие при печати текстов составляет 50-160 знаков в минуту, а графики - </w:t>
      </w:r>
    </w:p>
    <w:p w:rsidR="008C6518" w:rsidRPr="00B84999" w:rsidRDefault="008C6518" w:rsidP="00B84999">
      <w:pPr>
        <w:pStyle w:val="a3"/>
      </w:pPr>
      <w:r w:rsidRPr="00B84999">
        <w:t>0.5-4 листа в минуту.</w:t>
      </w:r>
    </w:p>
    <w:p w:rsidR="008C6518" w:rsidRPr="00B84999" w:rsidRDefault="008C6518" w:rsidP="00B84999">
      <w:pPr>
        <w:pStyle w:val="a3"/>
      </w:pPr>
      <w:r w:rsidRPr="00B84999">
        <w:t xml:space="preserve">Распространены струйные печатающие устройства фирм HewlettPackard, Apple, </w:t>
      </w:r>
    </w:p>
    <w:p w:rsidR="008C6518" w:rsidRPr="00B84999" w:rsidRDefault="008C6518" w:rsidP="00B84999">
      <w:pPr>
        <w:pStyle w:val="a3"/>
      </w:pPr>
      <w:r w:rsidRPr="00B84999">
        <w:t xml:space="preserve">Brother, Lexmark, Texas Instruments, CalComp и других. Удельная стоимость печати </w:t>
      </w:r>
    </w:p>
    <w:p w:rsidR="008C6518" w:rsidRPr="00B84999" w:rsidRDefault="008C6518" w:rsidP="00B84999">
      <w:pPr>
        <w:pStyle w:val="a3"/>
      </w:pPr>
      <w:r w:rsidRPr="00B84999">
        <w:t xml:space="preserve">струйных принтеров составляет около 5 центов на лист формата А4, а цена самих </w:t>
      </w:r>
    </w:p>
    <w:p w:rsidR="008C6518" w:rsidRPr="00B84999" w:rsidRDefault="008C6518" w:rsidP="00B84999">
      <w:pPr>
        <w:pStyle w:val="a3"/>
      </w:pPr>
      <w:r w:rsidRPr="00B84999">
        <w:t xml:space="preserve">принтеров является средней между ценами на матричные и лазерные принтеры. </w:t>
      </w:r>
    </w:p>
    <w:p w:rsidR="008C6518" w:rsidRPr="00B84999" w:rsidRDefault="008C6518" w:rsidP="00B84999">
      <w:pPr>
        <w:pStyle w:val="a3"/>
      </w:pPr>
      <w:r w:rsidRPr="00B84999">
        <w:t xml:space="preserve">Фактически, имея цену на 150-200 долларов ниже, чем у лазерных аппаратов, и </w:t>
      </w:r>
    </w:p>
    <w:p w:rsidR="008C6518" w:rsidRPr="00B84999" w:rsidRDefault="008C6518" w:rsidP="00B84999">
      <w:pPr>
        <w:pStyle w:val="a3"/>
      </w:pPr>
      <w:r w:rsidRPr="00B84999">
        <w:t xml:space="preserve">качество, приближающееся к ним, семейство струйных принтеров устойчиво </w:t>
      </w:r>
    </w:p>
    <w:p w:rsidR="008C6518" w:rsidRPr="00B84999" w:rsidRDefault="008C6518" w:rsidP="00B84999">
      <w:pPr>
        <w:pStyle w:val="a3"/>
      </w:pPr>
      <w:r w:rsidRPr="00B84999">
        <w:t xml:space="preserve">увеличивает свою долю на рынке, чему способствует и их активная реклама. </w:t>
      </w:r>
    </w:p>
    <w:p w:rsidR="008C6518" w:rsidRPr="00B84999" w:rsidRDefault="008C6518" w:rsidP="00B84999">
      <w:pPr>
        <w:pStyle w:val="a3"/>
      </w:pPr>
      <w:r w:rsidRPr="00B84999">
        <w:t xml:space="preserve">Струйные принтеры практически бесшумны и весьма универсальны (особенно аппараты </w:t>
      </w:r>
    </w:p>
    <w:p w:rsidR="008C6518" w:rsidRPr="00B84999" w:rsidRDefault="008C6518" w:rsidP="00B84999">
      <w:pPr>
        <w:pStyle w:val="a3"/>
      </w:pPr>
      <w:r w:rsidRPr="00B84999">
        <w:t xml:space="preserve">с опцией цветной печати), цена их постоянно снижается, а качество печати </w:t>
      </w:r>
    </w:p>
    <w:p w:rsidR="008C6518" w:rsidRPr="00B84999" w:rsidRDefault="008C6518" w:rsidP="00B84999">
      <w:pPr>
        <w:pStyle w:val="a3"/>
      </w:pPr>
      <w:r w:rsidRPr="00B84999">
        <w:t>улучшается.</w:t>
      </w:r>
    </w:p>
    <w:p w:rsidR="008C6518" w:rsidRPr="00B84999" w:rsidRDefault="008C6518" w:rsidP="00B84999">
      <w:pPr>
        <w:pStyle w:val="a3"/>
      </w:pPr>
      <w:r w:rsidRPr="00B84999">
        <w:t>Печатающие устройства с пьезоэлектрическими исполнительными механизмами.</w:t>
      </w:r>
    </w:p>
    <w:p w:rsidR="008C6518" w:rsidRPr="00B84999" w:rsidRDefault="008C6518" w:rsidP="00B84999">
      <w:pPr>
        <w:pStyle w:val="a3"/>
      </w:pPr>
      <w:r w:rsidRPr="00B84999">
        <w:t xml:space="preserve">Первые заявки на регистрацию изобретения систем струйной печати с </w:t>
      </w:r>
    </w:p>
    <w:p w:rsidR="008C6518" w:rsidRPr="00B84999" w:rsidRDefault="008C6518" w:rsidP="00B84999">
      <w:pPr>
        <w:pStyle w:val="a3"/>
      </w:pPr>
      <w:r w:rsidRPr="00B84999">
        <w:t xml:space="preserve">пьезоэлектрическими исполнительными механизмами были поданы в 1970 и 1971 гг. </w:t>
      </w:r>
    </w:p>
    <w:p w:rsidR="008C6518" w:rsidRPr="00B84999" w:rsidRDefault="008C6518" w:rsidP="00B84999">
      <w:pPr>
        <w:pStyle w:val="a3"/>
      </w:pPr>
      <w:r w:rsidRPr="00B84999">
        <w:t xml:space="preserve">Напротяжении нескольких лет различные фирмы и институты проводили </w:t>
      </w:r>
    </w:p>
    <w:p w:rsidR="008C6518" w:rsidRPr="00B84999" w:rsidRDefault="008C6518" w:rsidP="00B84999">
      <w:pPr>
        <w:pStyle w:val="a3"/>
      </w:pPr>
      <w:r w:rsidRPr="00B84999">
        <w:t xml:space="preserve">фундоментальные исследования, пока, наконец, компании Siemens не удалось облечь </w:t>
      </w:r>
    </w:p>
    <w:p w:rsidR="008C6518" w:rsidRPr="00B84999" w:rsidRDefault="008C6518" w:rsidP="00B84999">
      <w:pPr>
        <w:pStyle w:val="a3"/>
      </w:pPr>
      <w:r w:rsidRPr="00B84999">
        <w:t xml:space="preserve">этот принцип в приемлимую для рынка форму. В 1977 г. был продемонстрирован </w:t>
      </w:r>
    </w:p>
    <w:p w:rsidR="008C6518" w:rsidRPr="00B84999" w:rsidRDefault="008C6518" w:rsidP="00B84999">
      <w:pPr>
        <w:pStyle w:val="a3"/>
      </w:pPr>
      <w:r w:rsidRPr="00B84999">
        <w:t xml:space="preserve">первый струйный принтер с дозированным выбросом красителя. Этот принтер, </w:t>
      </w:r>
    </w:p>
    <w:p w:rsidR="008C6518" w:rsidRPr="00B84999" w:rsidRDefault="008C6518" w:rsidP="00B84999">
      <w:pPr>
        <w:pStyle w:val="a3"/>
      </w:pPr>
      <w:r w:rsidRPr="00B84999">
        <w:t xml:space="preserve">оснащенный двенадцатью соплами-распылителями и печатающий почти бесшумно со </w:t>
      </w:r>
    </w:p>
    <w:p w:rsidR="008C6518" w:rsidRPr="00B84999" w:rsidRDefault="008C6518" w:rsidP="00B84999">
      <w:pPr>
        <w:pStyle w:val="a3"/>
      </w:pPr>
      <w:r w:rsidRPr="00B84999">
        <w:t>скоростью 270 символов в секунду, произвел революцию даже в кругах специалистов.</w:t>
      </w:r>
    </w:p>
    <w:p w:rsidR="008C6518" w:rsidRPr="00B84999" w:rsidRDefault="008C6518" w:rsidP="00B84999">
      <w:pPr>
        <w:pStyle w:val="a3"/>
      </w:pPr>
      <w:r w:rsidRPr="00B84999">
        <w:t xml:space="preserve">Siemens в качестве электомеханического преобразователя использовала </w:t>
      </w:r>
    </w:p>
    <w:p w:rsidR="008C6518" w:rsidRPr="00B84999" w:rsidRDefault="008C6518" w:rsidP="00B84999">
      <w:pPr>
        <w:pStyle w:val="a3"/>
      </w:pPr>
      <w:r w:rsidRPr="00B84999">
        <w:t xml:space="preserve">пьезоэлектрическую трубочку, вмонтированую в канал из литьевой смолы. Все каналы </w:t>
      </w:r>
    </w:p>
    <w:p w:rsidR="008C6518" w:rsidRPr="00B84999" w:rsidRDefault="008C6518" w:rsidP="00B84999">
      <w:pPr>
        <w:pStyle w:val="a3"/>
      </w:pPr>
      <w:r w:rsidRPr="00B84999">
        <w:t xml:space="preserve">заканчиваются пластинойс калиброванными отверстиями для распыления, </w:t>
      </w:r>
    </w:p>
    <w:p w:rsidR="008C6518" w:rsidRPr="00B84999" w:rsidRDefault="008C6518" w:rsidP="00B84999">
      <w:pPr>
        <w:pStyle w:val="a3"/>
      </w:pPr>
      <w:r w:rsidRPr="00B84999">
        <w:t xml:space="preserve">расположенной на передней стороне устройства. Передача электроэнергии и </w:t>
      </w:r>
    </w:p>
    <w:p w:rsidR="008C6518" w:rsidRPr="00B84999" w:rsidRDefault="008C6518" w:rsidP="00B84999">
      <w:pPr>
        <w:pStyle w:val="a3"/>
      </w:pPr>
      <w:r w:rsidRPr="00B84999">
        <w:t xml:space="preserve">красителя производится исключительно посредством колебаний давления, </w:t>
      </w:r>
    </w:p>
    <w:p w:rsidR="008C6518" w:rsidRPr="00B84999" w:rsidRDefault="008C6518" w:rsidP="00B84999">
      <w:pPr>
        <w:pStyle w:val="a3"/>
      </w:pPr>
      <w:r w:rsidRPr="00B84999">
        <w:t xml:space="preserve">распространяющихся в канале в соответствии с законами акустики. Колебания, </w:t>
      </w:r>
    </w:p>
    <w:p w:rsidR="008C6518" w:rsidRPr="00B84999" w:rsidRDefault="008C6518" w:rsidP="00B84999">
      <w:pPr>
        <w:pStyle w:val="a3"/>
      </w:pPr>
      <w:r w:rsidRPr="00B84999">
        <w:t xml:space="preserve">достигающие конца канала,отражаются там с инверсией фазы, т.е. в этом месте </w:t>
      </w:r>
    </w:p>
    <w:p w:rsidR="008C6518" w:rsidRPr="00B84999" w:rsidRDefault="008C6518" w:rsidP="00B84999">
      <w:pPr>
        <w:pStyle w:val="a3"/>
      </w:pPr>
      <w:r w:rsidRPr="00B84999">
        <w:t>колебание с пониженным давлением и наоборот.</w:t>
      </w:r>
    </w:p>
    <w:p w:rsidR="008C6518" w:rsidRPr="00B84999" w:rsidRDefault="008C6518" w:rsidP="00B84999">
      <w:pPr>
        <w:pStyle w:val="a3"/>
      </w:pPr>
      <w:r w:rsidRPr="00B84999">
        <w:t>Пьезопластины.</w:t>
      </w:r>
    </w:p>
    <w:p w:rsidR="008C6518" w:rsidRPr="00B84999" w:rsidRDefault="008C6518" w:rsidP="00B84999">
      <w:pPr>
        <w:pStyle w:val="a3"/>
      </w:pPr>
      <w:r w:rsidRPr="00B84999">
        <w:t xml:space="preserve">В начале 1985 г. компания Epson представила первый из своих пьезопланарных </w:t>
      </w:r>
    </w:p>
    <w:p w:rsidR="008C6518" w:rsidRPr="00B84999" w:rsidRDefault="008C6518" w:rsidP="00B84999">
      <w:pPr>
        <w:pStyle w:val="a3"/>
      </w:pPr>
      <w:r w:rsidRPr="00B84999">
        <w:t xml:space="preserve">струйных принтеров - SQ-200$ современный SQ-870/1170, его преемник, работает </w:t>
      </w:r>
    </w:p>
    <w:p w:rsidR="008C6518" w:rsidRPr="00B84999" w:rsidRDefault="008C6518" w:rsidP="00B84999">
      <w:pPr>
        <w:pStyle w:val="a3"/>
      </w:pPr>
      <w:r w:rsidRPr="00B84999">
        <w:t>примерно по тому же принципу.</w:t>
      </w:r>
    </w:p>
    <w:p w:rsidR="008C6518" w:rsidRPr="00B84999" w:rsidRDefault="008C6518" w:rsidP="00B84999">
      <w:pPr>
        <w:pStyle w:val="a3"/>
      </w:pPr>
      <w:r w:rsidRPr="00B84999">
        <w:t xml:space="preserve">Вместо пьезоэлектрических трубочек, как у Siemens, на печатающих головках Epson, </w:t>
      </w:r>
    </w:p>
    <w:p w:rsidR="008C6518" w:rsidRPr="00B84999" w:rsidRDefault="008C6518" w:rsidP="00B84999">
      <w:pPr>
        <w:pStyle w:val="a3"/>
      </w:pPr>
      <w:r w:rsidRPr="00B84999">
        <w:t xml:space="preserve">выполненных из структуированных стеклянных пластинок, укреплены небольшие </w:t>
      </w:r>
    </w:p>
    <w:p w:rsidR="008C6518" w:rsidRPr="00B84999" w:rsidRDefault="008C6518" w:rsidP="00B84999">
      <w:pPr>
        <w:pStyle w:val="a3"/>
      </w:pPr>
      <w:r w:rsidRPr="00B84999">
        <w:t xml:space="preserve">пьезопластинки. Если к ним приложить электрическое напряжение, их диаметр </w:t>
      </w:r>
    </w:p>
    <w:p w:rsidR="008C6518" w:rsidRPr="00B84999" w:rsidRDefault="008C6518" w:rsidP="00B84999">
      <w:pPr>
        <w:pStyle w:val="a3"/>
      </w:pPr>
      <w:r w:rsidRPr="00B84999">
        <w:t xml:space="preserve">чуть-чуть изменится, но и этого будет достаточно, чтобы они согнулись вместе с </w:t>
      </w:r>
    </w:p>
    <w:p w:rsidR="008C6518" w:rsidRPr="00B84999" w:rsidRDefault="008C6518" w:rsidP="00B84999">
      <w:pPr>
        <w:pStyle w:val="a3"/>
      </w:pPr>
      <w:r w:rsidRPr="00B84999">
        <w:t xml:space="preserve">пассивной стеклянной многослойной подложкой подобно биметаллической пластине, </w:t>
      </w:r>
    </w:p>
    <w:p w:rsidR="008C6518" w:rsidRPr="00B84999" w:rsidRDefault="008C6518" w:rsidP="00B84999">
      <w:pPr>
        <w:pStyle w:val="a3"/>
      </w:pPr>
      <w:r w:rsidRPr="00B84999">
        <w:t xml:space="preserve">что приведет к возникновению в канале красителя выталкиваются тем же способом, </w:t>
      </w:r>
    </w:p>
    <w:p w:rsidR="008C6518" w:rsidRPr="00B84999" w:rsidRDefault="008C6518" w:rsidP="00B84999">
      <w:pPr>
        <w:pStyle w:val="a3"/>
      </w:pPr>
      <w:r w:rsidRPr="00B84999">
        <w:t>что и в печатающих головках с пьезотрубочками.</w:t>
      </w:r>
    </w:p>
    <w:p w:rsidR="008C6518" w:rsidRPr="00B84999" w:rsidRDefault="008C6518" w:rsidP="00B84999">
      <w:pPr>
        <w:pStyle w:val="a3"/>
      </w:pPr>
      <w:r w:rsidRPr="00B84999">
        <w:t xml:space="preserve">В 1987г. компания Dataproducts предложила другой принцип использования </w:t>
      </w:r>
    </w:p>
    <w:p w:rsidR="008C6518" w:rsidRPr="00B84999" w:rsidRDefault="008C6518" w:rsidP="00B84999">
      <w:pPr>
        <w:pStyle w:val="a3"/>
      </w:pPr>
      <w:r w:rsidRPr="00B84999">
        <w:t xml:space="preserve">пьезоэлектриков для струйной печати, основанный на применении пластинчатого </w:t>
      </w:r>
    </w:p>
    <w:p w:rsidR="008C6518" w:rsidRPr="00B84999" w:rsidRDefault="008C6518" w:rsidP="00B84999">
      <w:pPr>
        <w:pStyle w:val="a3"/>
      </w:pPr>
      <w:r w:rsidRPr="00B84999">
        <w:t xml:space="preserve">пьезопреобразователя. В последующие годы этот метод оставался сравнительно </w:t>
      </w:r>
    </w:p>
    <w:p w:rsidR="008C6518" w:rsidRPr="00B84999" w:rsidRDefault="008C6518" w:rsidP="00B84999">
      <w:pPr>
        <w:pStyle w:val="a3"/>
      </w:pPr>
      <w:r w:rsidRPr="00B84999">
        <w:t xml:space="preserve">малоизвестным (причем не столько из-за конструкции на базе преобразователя, </w:t>
      </w:r>
    </w:p>
    <w:p w:rsidR="008C6518" w:rsidRPr="00B84999" w:rsidRDefault="008C6518" w:rsidP="00B84999">
      <w:pPr>
        <w:pStyle w:val="a3"/>
      </w:pPr>
      <w:r w:rsidRPr="00B84999">
        <w:t xml:space="preserve">сколько из-за жидких восковых чернил, которые применялись во всех струйных </w:t>
      </w:r>
    </w:p>
    <w:p w:rsidR="008C6518" w:rsidRPr="00B84999" w:rsidRDefault="008C6518" w:rsidP="00B84999">
      <w:pPr>
        <w:pStyle w:val="a3"/>
      </w:pPr>
      <w:r w:rsidRPr="00B84999">
        <w:t xml:space="preserve">принтерах с пластинчатым пьезопреобразователем производства Epson), пока не </w:t>
      </w:r>
    </w:p>
    <w:p w:rsidR="008C6518" w:rsidRPr="00B84999" w:rsidRDefault="008C6518" w:rsidP="00B84999">
      <w:pPr>
        <w:pStyle w:val="a3"/>
      </w:pPr>
      <w:r w:rsidRPr="00B84999">
        <w:t>появилась модель Stylus 800.</w:t>
      </w:r>
    </w:p>
    <w:p w:rsidR="008C6518" w:rsidRPr="00B84999" w:rsidRDefault="008C6518" w:rsidP="00B84999">
      <w:pPr>
        <w:pStyle w:val="a3"/>
      </w:pPr>
      <w:r w:rsidRPr="00B84999">
        <w:t xml:space="preserve">Согласно этому методу пьезопреобразователь, представляющий собой длинную плоскую </w:t>
      </w:r>
    </w:p>
    <w:p w:rsidR="008C6518" w:rsidRPr="00B84999" w:rsidRDefault="008C6518" w:rsidP="00B84999">
      <w:pPr>
        <w:pStyle w:val="a3"/>
      </w:pPr>
      <w:r w:rsidRPr="00B84999">
        <w:t xml:space="preserve">пластинку (ламель), размещается позади небольшого разервуара с красителем. При </w:t>
      </w:r>
    </w:p>
    <w:p w:rsidR="008C6518" w:rsidRPr="00B84999" w:rsidRDefault="008C6518" w:rsidP="00B84999">
      <w:pPr>
        <w:pStyle w:val="a3"/>
      </w:pPr>
      <w:r w:rsidRPr="00B84999">
        <w:t xml:space="preserve">воздействии на ламель импульсов напряжения ее длина немного меняется, что </w:t>
      </w:r>
    </w:p>
    <w:p w:rsidR="008C6518" w:rsidRPr="00B84999" w:rsidRDefault="008C6518" w:rsidP="00B84999">
      <w:pPr>
        <w:pStyle w:val="a3"/>
      </w:pPr>
      <w:r w:rsidRPr="00B84999">
        <w:t xml:space="preserve">приводит к всплескам давления внутри резервуара, которые, в свою очередь, </w:t>
      </w:r>
    </w:p>
    <w:p w:rsidR="008C6518" w:rsidRPr="00B84999" w:rsidRDefault="008C6518" w:rsidP="00B84999">
      <w:pPr>
        <w:pStyle w:val="a3"/>
      </w:pPr>
      <w:r w:rsidRPr="00B84999">
        <w:t>выталкивают капли из сопла-распылителя.</w:t>
      </w:r>
    </w:p>
    <w:p w:rsidR="008C6518" w:rsidRPr="00B84999" w:rsidRDefault="008C6518" w:rsidP="00B84999">
      <w:pPr>
        <w:pStyle w:val="a3"/>
      </w:pPr>
      <w:r w:rsidRPr="00B84999">
        <w:t xml:space="preserve">Пластинчатые пьезопреобазователи сочетают в себе преимущества как плоских, так и </w:t>
      </w:r>
    </w:p>
    <w:p w:rsidR="008C6518" w:rsidRPr="00B84999" w:rsidRDefault="008C6518" w:rsidP="00B84999">
      <w:pPr>
        <w:pStyle w:val="a3"/>
      </w:pPr>
      <w:r w:rsidRPr="00B84999">
        <w:t xml:space="preserve">трубчатых систем высокую частоту распыления и компактную конструкцию. Сегодня на </w:t>
      </w:r>
    </w:p>
    <w:p w:rsidR="008C6518" w:rsidRPr="00B84999" w:rsidRDefault="008C6518" w:rsidP="00B84999">
      <w:pPr>
        <w:pStyle w:val="a3"/>
      </w:pPr>
      <w:r w:rsidRPr="00B84999">
        <w:t xml:space="preserve">печатающие головки с пьезоламелями делают ставку такие фирмы, как Dataproduts, </w:t>
      </w:r>
    </w:p>
    <w:p w:rsidR="008C6518" w:rsidRPr="00B84999" w:rsidRDefault="008C6518" w:rsidP="00B84999">
      <w:pPr>
        <w:pStyle w:val="a3"/>
      </w:pPr>
      <w:r w:rsidRPr="00B84999">
        <w:t>Tektronix и Epson.</w:t>
      </w:r>
    </w:p>
    <w:p w:rsidR="008C6518" w:rsidRPr="00B84999" w:rsidRDefault="008C6518" w:rsidP="00B84999">
      <w:pPr>
        <w:pStyle w:val="a3"/>
      </w:pPr>
      <w:r w:rsidRPr="00B84999">
        <w:t xml:space="preserve">В начале 1994 года Epson продемонстрировал пьезотехнологию MACH (Multilayer </w:t>
      </w:r>
    </w:p>
    <w:p w:rsidR="008C6518" w:rsidRPr="00B84999" w:rsidRDefault="008C6518" w:rsidP="00B84999">
      <w:pPr>
        <w:pStyle w:val="a3"/>
      </w:pPr>
      <w:r w:rsidRPr="00B84999">
        <w:t xml:space="preserve">Actuator Head - головка с многоуровневым исполнительных механизмом) в своем </w:t>
      </w:r>
    </w:p>
    <w:p w:rsidR="008C6518" w:rsidRPr="00B84999" w:rsidRDefault="008C6518" w:rsidP="00B84999">
      <w:pPr>
        <w:pStyle w:val="a3"/>
      </w:pPr>
      <w:r w:rsidRPr="00B84999">
        <w:t xml:space="preserve">новом струйном принтере модели Stylus 800. Тем не менее и в пьезоэлектрических </w:t>
      </w:r>
    </w:p>
    <w:p w:rsidR="008C6518" w:rsidRPr="00B84999" w:rsidRDefault="008C6518" w:rsidP="00B84999">
      <w:pPr>
        <w:pStyle w:val="a3"/>
      </w:pPr>
      <w:r w:rsidRPr="00B84999">
        <w:t xml:space="preserve">печатающих головках MACH-головках применяются пьезоламели. Правда, компании </w:t>
      </w:r>
    </w:p>
    <w:p w:rsidR="008C6518" w:rsidRPr="00B84999" w:rsidRDefault="008C6518" w:rsidP="00B84999">
      <w:pPr>
        <w:pStyle w:val="a3"/>
      </w:pPr>
      <w:r w:rsidRPr="00B84999">
        <w:t xml:space="preserve">Epson удалось изготовить пьезоламели одного ряда сопел-распылителей в едином </w:t>
      </w:r>
    </w:p>
    <w:p w:rsidR="008C6518" w:rsidRPr="00B84999" w:rsidRDefault="008C6518" w:rsidP="00B84999">
      <w:pPr>
        <w:pStyle w:val="a3"/>
      </w:pPr>
      <w:r w:rsidRPr="00B84999">
        <w:t xml:space="preserve">блоке (Multilayer). Таким образом оказалось возможным еще уменьшить размеры </w:t>
      </w:r>
    </w:p>
    <w:p w:rsidR="008C6518" w:rsidRPr="00B84999" w:rsidRDefault="008C6518" w:rsidP="00B84999">
      <w:pPr>
        <w:pStyle w:val="a3"/>
      </w:pPr>
      <w:r w:rsidRPr="00B84999">
        <w:t xml:space="preserve">печатающей головки, разместить преобразователи, каналы и сопла-распылители с </w:t>
      </w:r>
    </w:p>
    <w:p w:rsidR="008C6518" w:rsidRPr="00B84999" w:rsidRDefault="008C6518" w:rsidP="00B84999">
      <w:pPr>
        <w:pStyle w:val="a3"/>
      </w:pPr>
      <w:r w:rsidRPr="00B84999">
        <w:t>дистанцией всего лишь в 140 км и одновременно снизить производственные расходы.</w:t>
      </w:r>
    </w:p>
    <w:p w:rsidR="008C6518" w:rsidRPr="00B84999" w:rsidRDefault="008C6518" w:rsidP="00B84999">
      <w:pPr>
        <w:pStyle w:val="a3"/>
      </w:pPr>
      <w:r w:rsidRPr="00B84999">
        <w:t>Печатающие устройства с термографическими исполнительными механизмами.</w:t>
      </w:r>
    </w:p>
    <w:p w:rsidR="008C6518" w:rsidRPr="00B84999" w:rsidRDefault="008C6518" w:rsidP="00B84999">
      <w:pPr>
        <w:pStyle w:val="a3"/>
      </w:pPr>
      <w:r w:rsidRPr="00B84999">
        <w:t xml:space="preserve">В 1985 году сенсацию вызвал Thinkjet компании Hewlett-Packard первый </w:t>
      </w:r>
    </w:p>
    <w:p w:rsidR="008C6518" w:rsidRPr="00B84999" w:rsidRDefault="008C6518" w:rsidP="00B84999">
      <w:pPr>
        <w:pStyle w:val="a3"/>
      </w:pPr>
      <w:r w:rsidRPr="00B84999">
        <w:t xml:space="preserve">струйно-пузырьковый термопринтер. Если в начале иной разработчик пьезомеханизмов </w:t>
      </w:r>
    </w:p>
    <w:p w:rsidR="008C6518" w:rsidRPr="00B84999" w:rsidRDefault="008C6518" w:rsidP="00B84999">
      <w:pPr>
        <w:pStyle w:val="a3"/>
      </w:pPr>
      <w:r w:rsidRPr="00B84999">
        <w:t xml:space="preserve">печати и ухмылялся, когда видел патенты на пузырьковую технологию его </w:t>
      </w:r>
    </w:p>
    <w:p w:rsidR="008C6518" w:rsidRPr="00B84999" w:rsidRDefault="008C6518" w:rsidP="00B84999">
      <w:pPr>
        <w:pStyle w:val="a3"/>
      </w:pPr>
      <w:r w:rsidRPr="00B84999">
        <w:t xml:space="preserve">конкурентов, то со временем ему стало не до смеха: метод пузырьково-струйной </w:t>
      </w:r>
    </w:p>
    <w:p w:rsidR="008C6518" w:rsidRPr="00B84999" w:rsidRDefault="008C6518" w:rsidP="00B84999">
      <w:pPr>
        <w:pStyle w:val="a3"/>
      </w:pPr>
      <w:r w:rsidRPr="00B84999">
        <w:t xml:space="preserve">термопечати за несколько лет покорил рынок (количество проданных струйных </w:t>
      </w:r>
    </w:p>
    <w:p w:rsidR="008C6518" w:rsidRPr="00B84999" w:rsidRDefault="008C6518" w:rsidP="00B84999">
      <w:pPr>
        <w:pStyle w:val="a3"/>
      </w:pPr>
      <w:r w:rsidRPr="00B84999">
        <w:t>термопринтеров составило 10 млн.)</w:t>
      </w:r>
    </w:p>
    <w:p w:rsidR="008C6518" w:rsidRPr="00B84999" w:rsidRDefault="008C6518" w:rsidP="00B84999">
      <w:pPr>
        <w:pStyle w:val="a3"/>
      </w:pPr>
      <w:r w:rsidRPr="00B84999">
        <w:t xml:space="preserve">В чем же революционность этой технологии? Как часто бывает в подобных случаях, </w:t>
      </w:r>
    </w:p>
    <w:p w:rsidR="008C6518" w:rsidRPr="00B84999" w:rsidRDefault="008C6518" w:rsidP="00B84999">
      <w:pPr>
        <w:pStyle w:val="a3"/>
      </w:pPr>
      <w:r w:rsidRPr="00B84999">
        <w:t xml:space="preserve">достижением стало сокращение производственных расходов. Если пьезоэлектрические </w:t>
      </w:r>
    </w:p>
    <w:p w:rsidR="008C6518" w:rsidRPr="00B84999" w:rsidRDefault="008C6518" w:rsidP="00B84999">
      <w:pPr>
        <w:pStyle w:val="a3"/>
      </w:pPr>
      <w:r w:rsidRPr="00B84999">
        <w:t xml:space="preserve">печатающие механизмы приходилось с большим или меньшим трудом собирать из </w:t>
      </w:r>
    </w:p>
    <w:p w:rsidR="008C6518" w:rsidRPr="00B84999" w:rsidRDefault="008C6518" w:rsidP="00B84999">
      <w:pPr>
        <w:pStyle w:val="a3"/>
      </w:pPr>
      <w:r w:rsidRPr="00B84999">
        <w:t xml:space="preserve">множества отдельных деталей, то пузырьково-струйные печатающие головки, </w:t>
      </w:r>
    </w:p>
    <w:p w:rsidR="008C6518" w:rsidRPr="00B84999" w:rsidRDefault="008C6518" w:rsidP="00B84999">
      <w:pPr>
        <w:pStyle w:val="a3"/>
      </w:pPr>
      <w:r w:rsidRPr="00B84999">
        <w:t xml:space="preserve">представляющие собой кристаллы на кремниевых подложках (за исключением подложек </w:t>
      </w:r>
    </w:p>
    <w:p w:rsidR="008C6518" w:rsidRPr="00B84999" w:rsidRDefault="008C6518" w:rsidP="00B84999">
      <w:pPr>
        <w:pStyle w:val="a3"/>
      </w:pPr>
      <w:r w:rsidRPr="00B84999">
        <w:t xml:space="preserve">Thinkjet, сделанных из стекла), изготавливались по тонкослойной технологии </w:t>
      </w:r>
    </w:p>
    <w:p w:rsidR="008C6518" w:rsidRPr="00B84999" w:rsidRDefault="008C6518" w:rsidP="00B84999">
      <w:pPr>
        <w:pStyle w:val="a3"/>
      </w:pPr>
      <w:r w:rsidRPr="00B84999">
        <w:t>сотнями.</w:t>
      </w:r>
    </w:p>
    <w:p w:rsidR="008C6518" w:rsidRPr="00B84999" w:rsidRDefault="008C6518" w:rsidP="00B84999">
      <w:pPr>
        <w:pStyle w:val="a3"/>
      </w:pPr>
      <w:r w:rsidRPr="00B84999">
        <w:t xml:space="preserve">При тонкослойной технологии применяются в принципе те же производственные </w:t>
      </w:r>
    </w:p>
    <w:p w:rsidR="008C6518" w:rsidRPr="00B84999" w:rsidRDefault="008C6518" w:rsidP="00B84999">
      <w:pPr>
        <w:pStyle w:val="a3"/>
      </w:pPr>
      <w:r w:rsidRPr="00B84999">
        <w:t xml:space="preserve">процессы, что и при изготовлении интегральных схем. Каналы подачи красителя, </w:t>
      </w:r>
    </w:p>
    <w:p w:rsidR="008C6518" w:rsidRPr="00B84999" w:rsidRDefault="008C6518" w:rsidP="00B84999">
      <w:pPr>
        <w:pStyle w:val="a3"/>
      </w:pPr>
      <w:r w:rsidRPr="00B84999">
        <w:t xml:space="preserve">сопла-распылители, исполнительные механизмы и токоподводящие шины возникают при </w:t>
      </w:r>
    </w:p>
    <w:p w:rsidR="008C6518" w:rsidRPr="00B84999" w:rsidRDefault="008C6518" w:rsidP="00B84999">
      <w:pPr>
        <w:pStyle w:val="a3"/>
      </w:pPr>
      <w:r w:rsidRPr="00B84999">
        <w:t xml:space="preserve">поочередном нанесении слоев на подложки, например способом ионно-лучевого </w:t>
      </w:r>
    </w:p>
    <w:p w:rsidR="008C6518" w:rsidRPr="00B84999" w:rsidRDefault="008C6518" w:rsidP="00B84999">
      <w:pPr>
        <w:pStyle w:val="a3"/>
      </w:pPr>
      <w:r w:rsidRPr="00B84999">
        <w:t>напыления, и последующем структуировании этих слоев.</w:t>
      </w:r>
    </w:p>
    <w:p w:rsidR="008C6518" w:rsidRPr="00B84999" w:rsidRDefault="008C6518" w:rsidP="00B84999">
      <w:pPr>
        <w:pStyle w:val="a3"/>
      </w:pPr>
      <w:r w:rsidRPr="00B84999">
        <w:t xml:space="preserve">Таким образом, по завершении процесса производства, насчитывающего болеесотни </w:t>
      </w:r>
    </w:p>
    <w:p w:rsidR="008C6518" w:rsidRPr="00B84999" w:rsidRDefault="008C6518" w:rsidP="00B84999">
      <w:pPr>
        <w:pStyle w:val="a3"/>
      </w:pPr>
      <w:r w:rsidRPr="00B84999">
        <w:t xml:space="preserve">шагов, на одной подложке появляется очень много термопечатающих элементов. Все </w:t>
      </w:r>
    </w:p>
    <w:p w:rsidR="008C6518" w:rsidRPr="00B84999" w:rsidRDefault="008C6518" w:rsidP="00B84999">
      <w:pPr>
        <w:pStyle w:val="a3"/>
      </w:pPr>
      <w:r w:rsidRPr="00B84999">
        <w:t xml:space="preserve">структуры должны быть выполнены с точностью до тычячной доли миллиметра. Кроме </w:t>
      </w:r>
    </w:p>
    <w:p w:rsidR="008C6518" w:rsidRPr="00B84999" w:rsidRDefault="008C6518" w:rsidP="00B84999">
      <w:pPr>
        <w:pStyle w:val="a3"/>
      </w:pPr>
      <w:r w:rsidRPr="00B84999">
        <w:t xml:space="preserve">того, малейшее загрязнение при производстве приводит к отказу. По этой причине </w:t>
      </w:r>
    </w:p>
    <w:p w:rsidR="008C6518" w:rsidRPr="00B84999" w:rsidRDefault="008C6518" w:rsidP="00B84999">
      <w:pPr>
        <w:pStyle w:val="a3"/>
      </w:pPr>
      <w:r w:rsidRPr="00B84999">
        <w:t xml:space="preserve">пузырьково-струйные печатающие элементы изготавливаются в чистых помещениях и с </w:t>
      </w:r>
    </w:p>
    <w:p w:rsidR="008C6518" w:rsidRPr="00B84999" w:rsidRDefault="008C6518" w:rsidP="00B84999">
      <w:pPr>
        <w:pStyle w:val="a3"/>
      </w:pPr>
      <w:r w:rsidRPr="00B84999">
        <w:t>применением машин, типичных для полупроводниковой промышленности.</w:t>
      </w:r>
    </w:p>
    <w:p w:rsidR="008C6518" w:rsidRPr="00B84999" w:rsidRDefault="008C6518" w:rsidP="00B84999">
      <w:pPr>
        <w:pStyle w:val="a3"/>
      </w:pPr>
      <w:r w:rsidRPr="00B84999">
        <w:t xml:space="preserve">Очевидно, что при одновременной обработке многих миниатюрных элементов на одной </w:t>
      </w:r>
    </w:p>
    <w:p w:rsidR="008C6518" w:rsidRPr="00B84999" w:rsidRDefault="008C6518" w:rsidP="00B84999">
      <w:pPr>
        <w:pStyle w:val="a3"/>
      </w:pPr>
      <w:r w:rsidRPr="00B84999">
        <w:t xml:space="preserve">подложке расходы на изготовление резко снижаются, хотя уровень инвестиций в </w:t>
      </w:r>
    </w:p>
    <w:p w:rsidR="008C6518" w:rsidRPr="00B84999" w:rsidRDefault="008C6518" w:rsidP="00B84999">
      <w:pPr>
        <w:pStyle w:val="a3"/>
      </w:pPr>
      <w:r w:rsidRPr="00B84999">
        <w:t xml:space="preserve">чистые производственные помещения и станки высок. Затраты на струйно-пузырьковые </w:t>
      </w:r>
    </w:p>
    <w:p w:rsidR="008C6518" w:rsidRPr="00B84999" w:rsidRDefault="008C6518" w:rsidP="00B84999">
      <w:pPr>
        <w:pStyle w:val="a3"/>
      </w:pPr>
      <w:r w:rsidRPr="00B84999">
        <w:t xml:space="preserve">печатающие элементы завысят не от количества сопел-распылителей или разрешения </w:t>
      </w:r>
    </w:p>
    <w:p w:rsidR="008C6518" w:rsidRPr="00B84999" w:rsidRDefault="008C6518" w:rsidP="00B84999">
      <w:pPr>
        <w:pStyle w:val="a3"/>
      </w:pPr>
      <w:r w:rsidRPr="00B84999">
        <w:t xml:space="preserve">печати, а только от вида поверхности кристалла, а также от числа и характера </w:t>
      </w:r>
    </w:p>
    <w:p w:rsidR="008C6518" w:rsidRPr="00B84999" w:rsidRDefault="008C6518" w:rsidP="00B84999">
      <w:pPr>
        <w:pStyle w:val="a3"/>
      </w:pPr>
      <w:r w:rsidRPr="00B84999">
        <w:t xml:space="preserve">процессов. Следовательно, печатающая головка, рассчитанная на разрешение 400 </w:t>
      </w:r>
    </w:p>
    <w:p w:rsidR="008C6518" w:rsidRPr="00B84999" w:rsidRDefault="008C6518" w:rsidP="00B84999">
      <w:pPr>
        <w:pStyle w:val="a3"/>
      </w:pPr>
      <w:r w:rsidRPr="00B84999">
        <w:t xml:space="preserve">точек/дюйм, с 64 распылителями не должна стоить дороже, чем головка с 24 </w:t>
      </w:r>
    </w:p>
    <w:p w:rsidR="008C6518" w:rsidRPr="00B84999" w:rsidRDefault="008C6518" w:rsidP="00B84999">
      <w:pPr>
        <w:pStyle w:val="a3"/>
      </w:pPr>
      <w:r w:rsidRPr="00B84999">
        <w:t>распылителями и разрешением 180 точек/дюйм.</w:t>
      </w:r>
    </w:p>
    <w:p w:rsidR="008C6518" w:rsidRPr="00B84999" w:rsidRDefault="008C6518" w:rsidP="00B84999">
      <w:pPr>
        <w:pStyle w:val="a3"/>
      </w:pPr>
      <w:r w:rsidRPr="00B84999">
        <w:t xml:space="preserve">Поскольку головки струйно-пузырьковой термопечати изготавливаются по тому же </w:t>
      </w:r>
    </w:p>
    <w:p w:rsidR="008C6518" w:rsidRPr="00B84999" w:rsidRDefault="008C6518" w:rsidP="00B84999">
      <w:pPr>
        <w:pStyle w:val="a3"/>
      </w:pPr>
      <w:r w:rsidRPr="00B84999">
        <w:t xml:space="preserve">принципу, что и интегральные микросхемы, напрашивается мысль об интеграции </w:t>
      </w:r>
    </w:p>
    <w:p w:rsidR="008C6518" w:rsidRPr="00B84999" w:rsidRDefault="008C6518" w:rsidP="00B84999">
      <w:pPr>
        <w:pStyle w:val="a3"/>
      </w:pPr>
      <w:r w:rsidRPr="00B84999">
        <w:t xml:space="preserve">последних в печатающие кристалы. И первый шаг в этом направлении сделала фирма </w:t>
      </w:r>
    </w:p>
    <w:p w:rsidR="008C6518" w:rsidRPr="00B84999" w:rsidRDefault="008C6518" w:rsidP="00B84999">
      <w:pPr>
        <w:pStyle w:val="a3"/>
      </w:pPr>
      <w:r w:rsidRPr="00B84999">
        <w:t xml:space="preserve">Canon, встроив в печатающие головки своих принтеров BJ-10e и CLC-10 </w:t>
      </w:r>
    </w:p>
    <w:p w:rsidR="008C6518" w:rsidRPr="00B84999" w:rsidRDefault="008C6518" w:rsidP="00B84999">
      <w:pPr>
        <w:pStyle w:val="a3"/>
      </w:pPr>
      <w:r w:rsidRPr="00B84999">
        <w:t xml:space="preserve">транзисторную матрицу. Примеру Canon последовала компания Xerox, выпустившая в </w:t>
      </w:r>
    </w:p>
    <w:p w:rsidR="008C6518" w:rsidRPr="00B84999" w:rsidRDefault="008C6518" w:rsidP="00B84999">
      <w:pPr>
        <w:pStyle w:val="a3"/>
      </w:pPr>
      <w:r w:rsidRPr="00B84999">
        <w:t xml:space="preserve">1993 году модель пузырьково-струйного принтера с головкой, оборудованной 128 </w:t>
      </w:r>
    </w:p>
    <w:p w:rsidR="008C6518" w:rsidRPr="00B84999" w:rsidRDefault="008C6518" w:rsidP="00B84999">
      <w:pPr>
        <w:pStyle w:val="a3"/>
      </w:pPr>
      <w:r w:rsidRPr="00B84999">
        <w:t xml:space="preserve">распылителями, и полностью интегрированным последовательно-параллельным </w:t>
      </w:r>
    </w:p>
    <w:p w:rsidR="008C6518" w:rsidRPr="00B84999" w:rsidRDefault="008C6518" w:rsidP="00B84999">
      <w:pPr>
        <w:pStyle w:val="a3"/>
      </w:pPr>
      <w:r w:rsidRPr="00B84999">
        <w:t>преобразователем.</w:t>
      </w:r>
    </w:p>
    <w:p w:rsidR="008C6518" w:rsidRPr="00B84999" w:rsidRDefault="008C6518" w:rsidP="00B84999">
      <w:pPr>
        <w:pStyle w:val="a3"/>
      </w:pPr>
      <w:r w:rsidRPr="00B84999">
        <w:t>Функционирование пузырьково-струйного сопла-распылителя:</w:t>
      </w:r>
    </w:p>
    <w:p w:rsidR="008C6518" w:rsidRPr="00B84999" w:rsidRDefault="008C6518" w:rsidP="00B84999">
      <w:pPr>
        <w:pStyle w:val="a3"/>
      </w:pPr>
      <w:r w:rsidRPr="00B84999">
        <w:t xml:space="preserve">Сначала сильный импульс напряжения длительностью 3-7 мкс подается на крохотный </w:t>
      </w:r>
    </w:p>
    <w:p w:rsidR="008C6518" w:rsidRPr="00B84999" w:rsidRDefault="008C6518" w:rsidP="00B84999">
      <w:pPr>
        <w:pStyle w:val="a3"/>
      </w:pPr>
      <w:r w:rsidRPr="00B84999">
        <w:t xml:space="preserve">нагревательный элемент, который мгновенно накаляется до 500 гр. цельсия. На его </w:t>
      </w:r>
    </w:p>
    <w:p w:rsidR="008C6518" w:rsidRPr="00B84999" w:rsidRDefault="008C6518" w:rsidP="00B84999">
      <w:pPr>
        <w:pStyle w:val="a3"/>
      </w:pPr>
      <w:r w:rsidRPr="00B84999">
        <w:t xml:space="preserve">поверхности температура превышает 300 гр.цельсия. Мощность нагрева поверхности </w:t>
      </w:r>
    </w:p>
    <w:p w:rsidR="008C6518" w:rsidRPr="00B84999" w:rsidRDefault="008C6518" w:rsidP="00B84999">
      <w:pPr>
        <w:pStyle w:val="a3"/>
      </w:pPr>
      <w:r w:rsidRPr="00B84999">
        <w:t xml:space="preserve">настолько велика, что при увеличении длительности импульса напряжения всего лишь </w:t>
      </w:r>
    </w:p>
    <w:p w:rsidR="008C6518" w:rsidRPr="00B84999" w:rsidRDefault="008C6518" w:rsidP="00B84999">
      <w:pPr>
        <w:pStyle w:val="a3"/>
      </w:pPr>
      <w:r w:rsidRPr="00B84999">
        <w:t>на несколько микросекунд нагревательный элемент моментально бы разрушился.</w:t>
      </w:r>
    </w:p>
    <w:p w:rsidR="008C6518" w:rsidRPr="00B84999" w:rsidRDefault="008C6518" w:rsidP="00B84999">
      <w:pPr>
        <w:pStyle w:val="a3"/>
      </w:pPr>
      <w:r w:rsidRPr="00B84999">
        <w:t xml:space="preserve">Сразу же в тонкой пленке над нагревательным элементом начинают кипеть чернила, и </w:t>
      </w:r>
    </w:p>
    <w:p w:rsidR="008C6518" w:rsidRPr="00B84999" w:rsidRDefault="008C6518" w:rsidP="00B84999">
      <w:pPr>
        <w:pStyle w:val="a3"/>
      </w:pPr>
      <w:r w:rsidRPr="00B84999">
        <w:t xml:space="preserve">через 15 мкс образуется закрытый пузырек пара высокого давления (до 10 бар). Он </w:t>
      </w:r>
    </w:p>
    <w:p w:rsidR="008C6518" w:rsidRPr="00B84999" w:rsidRDefault="008C6518" w:rsidP="00B84999">
      <w:pPr>
        <w:pStyle w:val="a3"/>
      </w:pPr>
      <w:r w:rsidRPr="00B84999">
        <w:t xml:space="preserve">выталкивает каплю чернил из сопла-распылителя, при чем скорость полета капли </w:t>
      </w:r>
    </w:p>
    <w:p w:rsidR="008C6518" w:rsidRPr="00B84999" w:rsidRDefault="008C6518" w:rsidP="00B84999">
      <w:pPr>
        <w:pStyle w:val="a3"/>
      </w:pPr>
      <w:r w:rsidRPr="00B84999">
        <w:t xml:space="preserve">достигает 10 м/с и более. Через 40 мкс пузырек, соединившись с атмосферой, опять </w:t>
      </w:r>
    </w:p>
    <w:p w:rsidR="008C6518" w:rsidRPr="00B84999" w:rsidRDefault="008C6518" w:rsidP="00B84999">
      <w:pPr>
        <w:pStyle w:val="a3"/>
      </w:pPr>
      <w:r w:rsidRPr="00B84999">
        <w:t xml:space="preserve">опадает, однако пройдет еще 200 мкс, пока новые чернила под действием </w:t>
      </w:r>
    </w:p>
    <w:p w:rsidR="008C6518" w:rsidRPr="00B84999" w:rsidRDefault="008C6518" w:rsidP="00B84999">
      <w:pPr>
        <w:pStyle w:val="a3"/>
      </w:pPr>
      <w:r w:rsidRPr="00B84999">
        <w:t>капиллярных сил не будут засосаны из резервуара.</w:t>
      </w:r>
    </w:p>
    <w:p w:rsidR="008C6518" w:rsidRPr="00B84999" w:rsidRDefault="008C6518" w:rsidP="00B84999">
      <w:pPr>
        <w:pStyle w:val="a3"/>
      </w:pPr>
      <w:r w:rsidRPr="00B84999">
        <w:t>Пузырьково-струйная печать с боковым и прямым распылением чернил:</w:t>
      </w:r>
    </w:p>
    <w:p w:rsidR="008C6518" w:rsidRPr="00B84999" w:rsidRDefault="008C6518" w:rsidP="00B84999">
      <w:pPr>
        <w:pStyle w:val="a3"/>
      </w:pPr>
      <w:r w:rsidRPr="00B84999">
        <w:t>Edje- и Sidechooter.</w:t>
      </w:r>
    </w:p>
    <w:p w:rsidR="008C6518" w:rsidRPr="00B84999" w:rsidRDefault="008C6518" w:rsidP="00B84999">
      <w:pPr>
        <w:pStyle w:val="a3"/>
      </w:pPr>
      <w:r w:rsidRPr="00B84999">
        <w:t xml:space="preserve">С самого начала пузырьково-струйные печатающие головки делились на две группы. </w:t>
      </w:r>
    </w:p>
    <w:p w:rsidR="008C6518" w:rsidRPr="00B84999" w:rsidRDefault="008C6518" w:rsidP="00B84999">
      <w:pPr>
        <w:pStyle w:val="a3"/>
      </w:pPr>
      <w:r w:rsidRPr="00B84999">
        <w:t xml:space="preserve">Компания Canon, изобретатель системы, предпочла вариант Edlgeshooter. Почти </w:t>
      </w:r>
    </w:p>
    <w:p w:rsidR="008C6518" w:rsidRPr="00B84999" w:rsidRDefault="008C6518" w:rsidP="00B84999">
      <w:pPr>
        <w:pStyle w:val="a3"/>
      </w:pPr>
      <w:r w:rsidRPr="00B84999">
        <w:t xml:space="preserve">одновременно фирма Hewlett-Packard разработала головку типа Sidechooter, которую </w:t>
      </w:r>
    </w:p>
    <w:p w:rsidR="008C6518" w:rsidRPr="00B84999" w:rsidRDefault="008C6518" w:rsidP="00B84999">
      <w:pPr>
        <w:pStyle w:val="a3"/>
      </w:pPr>
      <w:r w:rsidRPr="00B84999">
        <w:t>теперь изготавливает и компания Olivetti.</w:t>
      </w:r>
    </w:p>
    <w:p w:rsidR="008C6518" w:rsidRPr="00B84999" w:rsidRDefault="008C6518" w:rsidP="00B84999">
      <w:pPr>
        <w:pStyle w:val="a3"/>
      </w:pPr>
      <w:r w:rsidRPr="00B84999">
        <w:t xml:space="preserve">Головка Edgeshooter, как становится ясно уже из названия, разбризгивает </w:t>
      </w:r>
    </w:p>
    <w:p w:rsidR="008C6518" w:rsidRPr="00B84999" w:rsidRDefault="008C6518" w:rsidP="00B84999">
      <w:pPr>
        <w:pStyle w:val="a3"/>
      </w:pPr>
      <w:r w:rsidRPr="00B84999">
        <w:t xml:space="preserve">чернильные капли "за угол", т.е. перпендикулярно к направлению образования </w:t>
      </w:r>
    </w:p>
    <w:p w:rsidR="008C6518" w:rsidRPr="00B84999" w:rsidRDefault="008C6518" w:rsidP="00B84999">
      <w:pPr>
        <w:pStyle w:val="a3"/>
      </w:pPr>
      <w:r w:rsidRPr="00B84999">
        <w:t xml:space="preserve">пузырьков. В головке Sideshooter, где пластина с соплами-распылителями находится </w:t>
      </w:r>
    </w:p>
    <w:p w:rsidR="008C6518" w:rsidRPr="00B84999" w:rsidRDefault="008C6518" w:rsidP="00B84999">
      <w:pPr>
        <w:pStyle w:val="a3"/>
      </w:pPr>
      <w:r w:rsidRPr="00B84999">
        <w:t xml:space="preserve">поверх нагревательных элементов и каналов подачи чернил, пузырьки и капли </w:t>
      </w:r>
    </w:p>
    <w:p w:rsidR="008C6518" w:rsidRPr="00B84999" w:rsidRDefault="008C6518" w:rsidP="00B84999">
      <w:pPr>
        <w:pStyle w:val="a3"/>
      </w:pPr>
      <w:r w:rsidRPr="00B84999">
        <w:t xml:space="preserve">движутся в одном направлении. Поскольку края сопел-распылителей в головках типа </w:t>
      </w:r>
    </w:p>
    <w:p w:rsidR="008C6518" w:rsidRPr="00B84999" w:rsidRDefault="008C6518" w:rsidP="00B84999">
      <w:pPr>
        <w:pStyle w:val="a3"/>
      </w:pPr>
      <w:r w:rsidRPr="00B84999">
        <w:t xml:space="preserve">Sideshooter сделаны из однородного, а не из различных материалов, как в </w:t>
      </w:r>
    </w:p>
    <w:p w:rsidR="008C6518" w:rsidRPr="00B84999" w:rsidRDefault="008C6518" w:rsidP="00B84999">
      <w:pPr>
        <w:pStyle w:val="a3"/>
      </w:pPr>
      <w:r w:rsidRPr="00B84999">
        <w:t xml:space="preserve">Edgeshooter, процесс изготовления распылителей с отверстиями определенного </w:t>
      </w:r>
    </w:p>
    <w:p w:rsidR="008C6518" w:rsidRPr="00B84999" w:rsidRDefault="008C6518" w:rsidP="00B84999">
      <w:pPr>
        <w:pStyle w:val="a3"/>
      </w:pPr>
      <w:r w:rsidRPr="00B84999">
        <w:t xml:space="preserve">размера для Sideshooter значительно проще, чем для головок Edgeshooter. Кроме </w:t>
      </w:r>
    </w:p>
    <w:p w:rsidR="008C6518" w:rsidRPr="00B84999" w:rsidRDefault="008C6518" w:rsidP="00B84999">
      <w:pPr>
        <w:pStyle w:val="a3"/>
      </w:pPr>
      <w:r w:rsidRPr="00B84999">
        <w:t xml:space="preserve">того, приходится учитывать неодинаковое смачивание разнородной поверхности </w:t>
      </w:r>
    </w:p>
    <w:p w:rsidR="008C6518" w:rsidRPr="00B84999" w:rsidRDefault="008C6518" w:rsidP="00B84999">
      <w:pPr>
        <w:pStyle w:val="a3"/>
      </w:pPr>
      <w:r w:rsidRPr="00B84999">
        <w:t>головки Edgeshooter.</w:t>
      </w:r>
    </w:p>
    <w:p w:rsidR="008C6518" w:rsidRPr="00B84999" w:rsidRDefault="008C6518" w:rsidP="00B84999">
      <w:pPr>
        <w:pStyle w:val="a3"/>
      </w:pPr>
      <w:r w:rsidRPr="00B84999">
        <w:t xml:space="preserve">С другой стороны, при прямом распылении красителя для сопел требуется более </w:t>
      </w:r>
    </w:p>
    <w:p w:rsidR="008C6518" w:rsidRPr="00B84999" w:rsidRDefault="008C6518" w:rsidP="00B84999">
      <w:pPr>
        <w:pStyle w:val="a3"/>
      </w:pPr>
      <w:r w:rsidRPr="00B84999">
        <w:t xml:space="preserve">обширная поверхность, что может доставить неприятности, в частности, создателям </w:t>
      </w:r>
    </w:p>
    <w:p w:rsidR="008C6518" w:rsidRPr="00B84999" w:rsidRDefault="008C6518" w:rsidP="00B84999">
      <w:pPr>
        <w:pStyle w:val="a3"/>
      </w:pPr>
      <w:r w:rsidRPr="00B84999">
        <w:t xml:space="preserve">будущих систем печати с большим количеством распылителей и повышенным </w:t>
      </w:r>
    </w:p>
    <w:p w:rsidR="008C6518" w:rsidRPr="00B84999" w:rsidRDefault="008C6518" w:rsidP="00B84999">
      <w:pPr>
        <w:pStyle w:val="a3"/>
      </w:pPr>
      <w:r w:rsidRPr="00B84999">
        <w:t xml:space="preserve">разрешением. Вдобавок чернила, с силой ударяющиеся о поверхность нагревательного </w:t>
      </w:r>
    </w:p>
    <w:p w:rsidR="008C6518" w:rsidRPr="00B84999" w:rsidRDefault="008C6518" w:rsidP="00B84999">
      <w:pPr>
        <w:pStyle w:val="a3"/>
      </w:pPr>
      <w:r w:rsidRPr="00B84999">
        <w:t xml:space="preserve">элемента после опадения пузырька пара, рано или поздно вызовут ее повреждение </w:t>
      </w:r>
    </w:p>
    <w:p w:rsidR="008C6518" w:rsidRPr="00B84999" w:rsidRDefault="008C6518" w:rsidP="00B84999">
      <w:pPr>
        <w:pStyle w:val="a3"/>
      </w:pPr>
      <w:r w:rsidRPr="00B84999">
        <w:t xml:space="preserve">вследствие кавитации. Возможно, по этой причине способ прямого распыления до сих </w:t>
      </w:r>
    </w:p>
    <w:p w:rsidR="008C6518" w:rsidRPr="00B84999" w:rsidRDefault="008C6518" w:rsidP="00B84999">
      <w:pPr>
        <w:pStyle w:val="a3"/>
      </w:pPr>
      <w:r w:rsidRPr="00B84999">
        <w:t xml:space="preserve">пор использовался только в сменных печатающих головках с ограниченным сроком </w:t>
      </w:r>
    </w:p>
    <w:p w:rsidR="008C6518" w:rsidRPr="00B84999" w:rsidRDefault="008C6518" w:rsidP="00B84999">
      <w:pPr>
        <w:pStyle w:val="a3"/>
      </w:pPr>
      <w:r w:rsidRPr="00B84999">
        <w:t>службы.</w:t>
      </w:r>
    </w:p>
    <w:p w:rsidR="008C6518" w:rsidRPr="00B84999" w:rsidRDefault="008C6518" w:rsidP="00B84999">
      <w:pPr>
        <w:pStyle w:val="a3"/>
      </w:pPr>
      <w:r w:rsidRPr="00B84999">
        <w:t xml:space="preserve">Требования к качеству чернил для любой системы струйной термопечати очень </w:t>
      </w:r>
    </w:p>
    <w:p w:rsidR="008C6518" w:rsidRPr="00B84999" w:rsidRDefault="008C6518" w:rsidP="00B84999">
      <w:pPr>
        <w:pStyle w:val="a3"/>
      </w:pPr>
      <w:r w:rsidRPr="00B84999">
        <w:t xml:space="preserve">высоки, значительно выше, чем пьезосистемах. Принцип функционирования и высокие </w:t>
      </w:r>
    </w:p>
    <w:p w:rsidR="008C6518" w:rsidRPr="00B84999" w:rsidRDefault="008C6518" w:rsidP="00B84999">
      <w:pPr>
        <w:pStyle w:val="a3"/>
      </w:pPr>
      <w:r w:rsidRPr="00B84999">
        <w:t xml:space="preserve">температуры обусловливают применение только смешанных растворимых красителей на </w:t>
      </w:r>
    </w:p>
    <w:p w:rsidR="008C6518" w:rsidRPr="00B84999" w:rsidRDefault="008C6518" w:rsidP="00B84999">
      <w:pPr>
        <w:pStyle w:val="a3"/>
      </w:pPr>
      <w:r w:rsidRPr="00B84999">
        <w:t>водяной основе.</w:t>
      </w:r>
    </w:p>
    <w:p w:rsidR="008C6518" w:rsidRPr="00B84999" w:rsidRDefault="008C6518" w:rsidP="00B84999">
      <w:pPr>
        <w:pStyle w:val="a3"/>
      </w:pPr>
      <w:r w:rsidRPr="00B84999">
        <w:t>Красители должны соответствовать целому ряду требований:</w:t>
      </w:r>
    </w:p>
    <w:p w:rsidR="008C6518" w:rsidRPr="00B84999" w:rsidRDefault="008C6518" w:rsidP="00B84999">
      <w:pPr>
        <w:pStyle w:val="a3"/>
      </w:pPr>
      <w:r w:rsidRPr="00B84999">
        <w:t>- быть совместными с материалами, из которых сделан печатающий механизм;</w:t>
      </w:r>
    </w:p>
    <w:p w:rsidR="008C6518" w:rsidRPr="00B84999" w:rsidRDefault="008C6518" w:rsidP="00B84999">
      <w:pPr>
        <w:pStyle w:val="a3"/>
      </w:pPr>
      <w:r w:rsidRPr="00B84999">
        <w:t>- не образовывать отложений в каналах и распылителях, а также не расслаиваться;</w:t>
      </w:r>
    </w:p>
    <w:p w:rsidR="008C6518" w:rsidRPr="00B84999" w:rsidRDefault="008C6518" w:rsidP="00B84999">
      <w:pPr>
        <w:pStyle w:val="a3"/>
      </w:pPr>
      <w:r w:rsidRPr="00B84999">
        <w:t>- храниться в течении длительного времени;</w:t>
      </w:r>
    </w:p>
    <w:p w:rsidR="008C6518" w:rsidRPr="00B84999" w:rsidRDefault="008C6518" w:rsidP="00B84999">
      <w:pPr>
        <w:pStyle w:val="a3"/>
      </w:pPr>
      <w:r w:rsidRPr="00B84999">
        <w:t xml:space="preserve">- обладать определенными показателями плотности, вязкости и повехностного </w:t>
      </w:r>
    </w:p>
    <w:p w:rsidR="008C6518" w:rsidRPr="00B84999" w:rsidRDefault="008C6518" w:rsidP="00B84999">
      <w:pPr>
        <w:pStyle w:val="a3"/>
      </w:pPr>
      <w:r w:rsidRPr="00B84999">
        <w:t>натяжения при температурах от 10 до 40 гр. цельсия;</w:t>
      </w:r>
    </w:p>
    <w:p w:rsidR="008C6518" w:rsidRPr="00B84999" w:rsidRDefault="008C6518" w:rsidP="00B84999">
      <w:pPr>
        <w:pStyle w:val="a3"/>
      </w:pPr>
      <w:r w:rsidRPr="00B84999">
        <w:t>- ну служить питательной средой для образования бактерий и водорослей;</w:t>
      </w:r>
    </w:p>
    <w:p w:rsidR="008C6518" w:rsidRPr="00B84999" w:rsidRDefault="008C6518" w:rsidP="00B84999">
      <w:pPr>
        <w:pStyle w:val="a3"/>
      </w:pPr>
      <w:r w:rsidRPr="00B84999">
        <w:t>- не содержать ядовитых или канцерогенных веществ и не возгораться.</w:t>
      </w:r>
    </w:p>
    <w:p w:rsidR="008C6518" w:rsidRPr="00B84999" w:rsidRDefault="008C6518" w:rsidP="00B84999">
      <w:pPr>
        <w:pStyle w:val="a3"/>
      </w:pPr>
      <w:r w:rsidRPr="00B84999">
        <w:t xml:space="preserve">К тому же красители для струйной термопечати должны образовывать пузырьки пара </w:t>
      </w:r>
    </w:p>
    <w:p w:rsidR="008C6518" w:rsidRPr="00B84999" w:rsidRDefault="008C6518" w:rsidP="00B84999">
      <w:pPr>
        <w:pStyle w:val="a3"/>
      </w:pPr>
      <w:r w:rsidRPr="00B84999">
        <w:t xml:space="preserve">без отложения осадков и выдерживать кратковременное нагревание до 350 </w:t>
      </w:r>
    </w:p>
    <w:p w:rsidR="008C6518" w:rsidRPr="00B84999" w:rsidRDefault="008C6518" w:rsidP="00B84999">
      <w:pPr>
        <w:pStyle w:val="a3"/>
      </w:pPr>
      <w:r w:rsidRPr="00B84999">
        <w:t>гр.цельсия.</w:t>
      </w:r>
    </w:p>
    <w:p w:rsidR="008C6518" w:rsidRPr="00B84999" w:rsidRDefault="008C6518" w:rsidP="00B84999">
      <w:pPr>
        <w:pStyle w:val="a3"/>
      </w:pPr>
      <w:r w:rsidRPr="00B84999">
        <w:t xml:space="preserve">Почему же струйная печать считается наиболее экологически чистым способом печати </w:t>
      </w:r>
    </w:p>
    <w:p w:rsidR="008C6518" w:rsidRPr="00B84999" w:rsidRDefault="008C6518" w:rsidP="00B84999">
      <w:pPr>
        <w:pStyle w:val="a3"/>
      </w:pPr>
      <w:r w:rsidRPr="00B84999">
        <w:t xml:space="preserve">набумаге? Во-первых, пользователям, жаловамшимся на шум, понравилось, что </w:t>
      </w:r>
    </w:p>
    <w:p w:rsidR="008C6518" w:rsidRPr="00B84999" w:rsidRDefault="008C6518" w:rsidP="00B84999">
      <w:pPr>
        <w:pStyle w:val="a3"/>
      </w:pPr>
      <w:r w:rsidRPr="00B84999">
        <w:t xml:space="preserve">струйный принтер работает почти бесшумно. Больше не слышно ни действующего на </w:t>
      </w:r>
    </w:p>
    <w:p w:rsidR="008C6518" w:rsidRPr="00B84999" w:rsidRDefault="008C6518" w:rsidP="00B84999">
      <w:pPr>
        <w:pStyle w:val="a3"/>
      </w:pPr>
      <w:r w:rsidRPr="00B84999">
        <w:t xml:space="preserve">нервы скрежета иголок о бумагу, ни вечного жужжания вентилятора - только </w:t>
      </w:r>
    </w:p>
    <w:p w:rsidR="008C6518" w:rsidRPr="00B84999" w:rsidRDefault="008C6518" w:rsidP="00B84999">
      <w:pPr>
        <w:pStyle w:val="a3"/>
      </w:pPr>
      <w:r w:rsidRPr="00B84999">
        <w:t xml:space="preserve">шелестятлисты бумаги и тихо щелкают при переключении механиеские приводы </w:t>
      </w:r>
    </w:p>
    <w:p w:rsidR="008C6518" w:rsidRPr="00B84999" w:rsidRDefault="008C6518" w:rsidP="00B84999">
      <w:pPr>
        <w:pStyle w:val="a3"/>
      </w:pPr>
      <w:r w:rsidRPr="00B84999">
        <w:t>перемещения головки и подачи бумаги.</w:t>
      </w:r>
    </w:p>
    <w:p w:rsidR="008C6518" w:rsidRPr="00B84999" w:rsidRDefault="008C6518" w:rsidP="00B84999">
      <w:pPr>
        <w:pStyle w:val="a3"/>
      </w:pPr>
      <w:r w:rsidRPr="00B84999">
        <w:t xml:space="preserve">Во-вторых, устройство с минимальным выделением тепла, не производящее шума и </w:t>
      </w:r>
    </w:p>
    <w:p w:rsidR="008C6518" w:rsidRPr="00B84999" w:rsidRDefault="008C6518" w:rsidP="00B84999">
      <w:pPr>
        <w:pStyle w:val="a3"/>
      </w:pPr>
      <w:r w:rsidRPr="00B84999">
        <w:t xml:space="preserve">озона, потребляет и меньше энергии - вот причина тому, что все современные, </w:t>
      </w:r>
    </w:p>
    <w:p w:rsidR="008C6518" w:rsidRPr="00B84999" w:rsidRDefault="008C6518" w:rsidP="00B84999">
      <w:pPr>
        <w:pStyle w:val="a3"/>
      </w:pPr>
      <w:r w:rsidRPr="00B84999">
        <w:t>независимые от сети принтеры малого размера являются струйными.</w:t>
      </w:r>
    </w:p>
    <w:p w:rsidR="008C6518" w:rsidRPr="00B84999" w:rsidRDefault="008C6518" w:rsidP="00B84999">
      <w:pPr>
        <w:pStyle w:val="a3"/>
      </w:pPr>
      <w:r w:rsidRPr="00B84999">
        <w:t xml:space="preserve">Наконец сам краситель не содержит никаких экологически вредных добавок; при </w:t>
      </w:r>
    </w:p>
    <w:p w:rsidR="008C6518" w:rsidRPr="00B84999" w:rsidRDefault="008C6518" w:rsidP="00B84999">
      <w:pPr>
        <w:pStyle w:val="a3"/>
      </w:pPr>
      <w:r w:rsidRPr="00B84999">
        <w:t xml:space="preserve">сжигании распечатанных документов не образуется двуокиси углерода в отличие, </w:t>
      </w:r>
    </w:p>
    <w:p w:rsidR="008C6518" w:rsidRPr="00B84999" w:rsidRDefault="008C6518" w:rsidP="00B84999">
      <w:pPr>
        <w:pStyle w:val="a3"/>
      </w:pPr>
      <w:r w:rsidRPr="00B84999">
        <w:t>например, от тонера лазерных принтеров и копировальных аппаратов.</w:t>
      </w:r>
    </w:p>
    <w:p w:rsidR="008C6518" w:rsidRPr="00B84999" w:rsidRDefault="008C6518" w:rsidP="00B84999">
      <w:pPr>
        <w:pStyle w:val="a3"/>
      </w:pPr>
      <w:r w:rsidRPr="00B84999">
        <w:t xml:space="preserve">И даже утверждение, что печатающие головки пузырьково-струйных принтеров </w:t>
      </w:r>
    </w:p>
    <w:p w:rsidR="008C6518" w:rsidRPr="00B84999" w:rsidRDefault="008C6518" w:rsidP="00B84999">
      <w:pPr>
        <w:pStyle w:val="a3"/>
      </w:pPr>
      <w:r w:rsidRPr="00B84999">
        <w:t xml:space="preserve">необходимо регулярно заменять новыми, больше не соответствует истине: ведь </w:t>
      </w:r>
    </w:p>
    <w:p w:rsidR="008C6518" w:rsidRPr="00B84999" w:rsidRDefault="008C6518" w:rsidP="00B84999">
      <w:pPr>
        <w:pStyle w:val="a3"/>
      </w:pPr>
      <w:r w:rsidRPr="00B84999">
        <w:t xml:space="preserve">печатающий элемент почти на 98% состоит из кремния или стекла. К стати </w:t>
      </w:r>
    </w:p>
    <w:p w:rsidR="008C6518" w:rsidRPr="00B84999" w:rsidRDefault="008C6518" w:rsidP="00B84999">
      <w:pPr>
        <w:pStyle w:val="a3"/>
      </w:pPr>
      <w:r w:rsidRPr="00B84999">
        <w:t xml:space="preserve">изготовителям вскоре придется задуматься о том, каким образом можно </w:t>
      </w:r>
    </w:p>
    <w:p w:rsidR="008C6518" w:rsidRPr="00B84999" w:rsidRDefault="008C6518" w:rsidP="00B84999">
      <w:pPr>
        <w:pStyle w:val="a3"/>
      </w:pPr>
      <w:r w:rsidRPr="00B84999">
        <w:t xml:space="preserve">утилизировать многие миллионы изготовленных печатающих головок или резервуаров </w:t>
      </w:r>
    </w:p>
    <w:p w:rsidR="008C6518" w:rsidRPr="00B84999" w:rsidRDefault="008C6518" w:rsidP="00B84999">
      <w:pPr>
        <w:pStyle w:val="a3"/>
      </w:pPr>
      <w:r w:rsidRPr="00B84999">
        <w:t>для чернил.</w:t>
      </w:r>
    </w:p>
    <w:p w:rsidR="008C6518" w:rsidRPr="00B84999" w:rsidRDefault="008C6518" w:rsidP="00B84999">
      <w:pPr>
        <w:pStyle w:val="a3"/>
      </w:pPr>
      <w:r w:rsidRPr="00B84999">
        <w:t xml:space="preserve">В каком направлении пойдет развитие технологий струйной печати в будующем? </w:t>
      </w:r>
    </w:p>
    <w:p w:rsidR="008C6518" w:rsidRPr="00B84999" w:rsidRDefault="008C6518" w:rsidP="00B84999">
      <w:pPr>
        <w:pStyle w:val="a3"/>
      </w:pPr>
      <w:r w:rsidRPr="00B84999">
        <w:t xml:space="preserve">Безусловно в направлении цветной печати. Обычные устройства черно-белой печати с </w:t>
      </w:r>
    </w:p>
    <w:p w:rsidR="008C6518" w:rsidRPr="00B84999" w:rsidRDefault="008C6518" w:rsidP="00B84999">
      <w:pPr>
        <w:pStyle w:val="a3"/>
      </w:pPr>
      <w:r w:rsidRPr="00B84999">
        <w:t xml:space="preserve">разрешающей способностью 300 точек/дюйм и эмуляцией PCL(Deskjet Hewlett-Packard) </w:t>
      </w:r>
    </w:p>
    <w:p w:rsidR="008C6518" w:rsidRPr="00B84999" w:rsidRDefault="008C6518" w:rsidP="00B84999">
      <w:pPr>
        <w:pStyle w:val="a3"/>
      </w:pPr>
      <w:r w:rsidRPr="00B84999">
        <w:t xml:space="preserve">уже выдержали испытания временем. Эмуляция языка PCL стала фактическим </w:t>
      </w:r>
    </w:p>
    <w:p w:rsidR="008C6518" w:rsidRPr="00B84999" w:rsidRDefault="008C6518" w:rsidP="00B84999">
      <w:pPr>
        <w:pStyle w:val="a3"/>
      </w:pPr>
      <w:r w:rsidRPr="00B84999">
        <w:t xml:space="preserve">стандартом в области струйных принтеров, к тому же она обеспечивает </w:t>
      </w:r>
    </w:p>
    <w:p w:rsidR="008C6518" w:rsidRPr="00B84999" w:rsidRDefault="008C6518" w:rsidP="00B84999">
      <w:pPr>
        <w:pStyle w:val="a3"/>
      </w:pPr>
      <w:r w:rsidRPr="00B84999">
        <w:t>совместимость с современными и будущими моделями лазерных принтеров.</w:t>
      </w:r>
    </w:p>
    <w:p w:rsidR="008C6518" w:rsidRPr="00B84999" w:rsidRDefault="008C6518" w:rsidP="00B84999">
      <w:pPr>
        <w:pStyle w:val="a3"/>
      </w:pPr>
      <w:r w:rsidRPr="00B84999">
        <w:t xml:space="preserve">Хотя разрешение 300 точек/дюйм и достаточно для безукоризненной распечатки </w:t>
      </w:r>
    </w:p>
    <w:p w:rsidR="008C6518" w:rsidRPr="00B84999" w:rsidRDefault="008C6518" w:rsidP="00B84999">
      <w:pPr>
        <w:pStyle w:val="a3"/>
      </w:pPr>
      <w:r w:rsidRPr="00B84999">
        <w:t xml:space="preserve">текста и графики, оно не годится для картинок в полутонах, растровых изображений </w:t>
      </w:r>
    </w:p>
    <w:p w:rsidR="008C6518" w:rsidRPr="00B84999" w:rsidRDefault="008C6518" w:rsidP="00B84999">
      <w:pPr>
        <w:pStyle w:val="a3"/>
      </w:pPr>
      <w:r w:rsidRPr="00B84999">
        <w:t xml:space="preserve">и фотореалистических изображений. Соответствующего качества можно добиться, если </w:t>
      </w:r>
    </w:p>
    <w:p w:rsidR="008C6518" w:rsidRPr="00B84999" w:rsidRDefault="008C6518" w:rsidP="00B84999">
      <w:pPr>
        <w:pStyle w:val="a3"/>
      </w:pPr>
      <w:r w:rsidRPr="00B84999">
        <w:t xml:space="preserve">значительно повысить разрешение или найти возвожность целевого варьирования </w:t>
      </w:r>
    </w:p>
    <w:p w:rsidR="008C6518" w:rsidRPr="00B84999" w:rsidRDefault="008C6518" w:rsidP="00B84999">
      <w:pPr>
        <w:pStyle w:val="a3"/>
      </w:pPr>
      <w:r w:rsidRPr="00B84999">
        <w:t>количеств красителя.</w:t>
      </w:r>
    </w:p>
    <w:p w:rsidR="008C6518" w:rsidRPr="00B84999" w:rsidRDefault="008C6518" w:rsidP="00B84999">
      <w:pPr>
        <w:pStyle w:val="a3"/>
      </w:pPr>
      <w:r w:rsidRPr="00B84999">
        <w:t xml:space="preserve">Уже можно привести примеры реализации обоих этих способов в других методах </w:t>
      </w:r>
    </w:p>
    <w:p w:rsidR="008C6518" w:rsidRPr="00B84999" w:rsidRDefault="008C6518" w:rsidP="00B84999">
      <w:pPr>
        <w:pStyle w:val="a3"/>
      </w:pPr>
      <w:r w:rsidRPr="00B84999">
        <w:t xml:space="preserve">печати. Так в издательской сфере давно работают с разрешением 2540 точек/дюйм и </w:t>
      </w:r>
    </w:p>
    <w:p w:rsidR="008C6518" w:rsidRPr="00B84999" w:rsidRDefault="008C6518" w:rsidP="00B84999">
      <w:pPr>
        <w:pStyle w:val="a3"/>
      </w:pPr>
      <w:r w:rsidRPr="00B84999">
        <w:t xml:space="preserve">более. С другой стороны, диффузионные принтеры - усовершенствованный вариант </w:t>
      </w:r>
    </w:p>
    <w:p w:rsidR="008C6518" w:rsidRPr="00B84999" w:rsidRDefault="008C6518" w:rsidP="00B84999">
      <w:pPr>
        <w:pStyle w:val="a3"/>
      </w:pPr>
      <w:r w:rsidRPr="00B84999">
        <w:t xml:space="preserve">термографических принтеров - способны печатать на спецальной глянцевой бумаге </w:t>
      </w:r>
    </w:p>
    <w:p w:rsidR="008C6518" w:rsidRPr="00B84999" w:rsidRDefault="008C6518" w:rsidP="00B84999">
      <w:pPr>
        <w:pStyle w:val="a3"/>
      </w:pPr>
      <w:r w:rsidRPr="00B84999">
        <w:t>каждую точку растра с желаемой интенсивностью цвета.</w:t>
      </w:r>
    </w:p>
    <w:p w:rsidR="008C6518" w:rsidRPr="00B84999" w:rsidRDefault="008C6518" w:rsidP="00B84999">
      <w:pPr>
        <w:pStyle w:val="a3"/>
      </w:pPr>
      <w:r w:rsidRPr="00B84999">
        <w:t xml:space="preserve">Требования к качеству воспроизведения информации на бумаге растут, и функция </w:t>
      </w:r>
    </w:p>
    <w:p w:rsidR="008C6518" w:rsidRPr="00B84999" w:rsidRDefault="008C6518" w:rsidP="00B84999">
      <w:pPr>
        <w:pStyle w:val="a3"/>
      </w:pPr>
      <w:r w:rsidRPr="00B84999">
        <w:t xml:space="preserve">цветной печати, вероятно, станет не исключительной, а скорее стандартной </w:t>
      </w:r>
    </w:p>
    <w:p w:rsidR="008C6518" w:rsidRPr="00B84999" w:rsidRDefault="008C6518" w:rsidP="00B84999">
      <w:pPr>
        <w:pStyle w:val="a3"/>
      </w:pPr>
      <w:r w:rsidRPr="00B84999">
        <w:t xml:space="preserve">особенностью следующих моделей принтеров. Таким образом число сопел-распылителей </w:t>
      </w:r>
    </w:p>
    <w:p w:rsidR="008C6518" w:rsidRPr="00B84999" w:rsidRDefault="008C6518" w:rsidP="00B84999">
      <w:pPr>
        <w:pStyle w:val="a3"/>
      </w:pPr>
      <w:r w:rsidRPr="00B84999">
        <w:t xml:space="preserve">будет постоянно увеличиваться. В следствие возрастания мощностей и усиления </w:t>
      </w:r>
    </w:p>
    <w:p w:rsidR="008C6518" w:rsidRPr="00B84999" w:rsidRDefault="008C6518" w:rsidP="00B84999">
      <w:pPr>
        <w:pStyle w:val="a3"/>
      </w:pPr>
      <w:r w:rsidRPr="00B84999">
        <w:t xml:space="preserve">нажима со стороны конкурентов изготовителям придется уменьшать размеры своих </w:t>
      </w:r>
    </w:p>
    <w:p w:rsidR="008C6518" w:rsidRPr="00B84999" w:rsidRDefault="008C6518" w:rsidP="00B84999">
      <w:pPr>
        <w:pStyle w:val="a3"/>
      </w:pPr>
      <w:r w:rsidRPr="00B84999">
        <w:t>изделий и интегрировать новые функции.</w:t>
      </w:r>
    </w:p>
    <w:p w:rsidR="008C6518" w:rsidRPr="00B84999" w:rsidRDefault="008C6518" w:rsidP="00B84999">
      <w:pPr>
        <w:pStyle w:val="a3"/>
      </w:pPr>
      <w:r w:rsidRPr="00B84999">
        <w:t xml:space="preserve">Способ струйной печати, зародившийся около 50 лет назад, - относительно молодая </w:t>
      </w:r>
    </w:p>
    <w:p w:rsidR="008C6518" w:rsidRPr="00B84999" w:rsidRDefault="008C6518" w:rsidP="00B84999">
      <w:pPr>
        <w:pStyle w:val="a3"/>
      </w:pPr>
      <w:r w:rsidRPr="00B84999">
        <w:t xml:space="preserve">технология. Вполне очевидно, что струйные принтеры завоевывают массовый рынок, </w:t>
      </w:r>
    </w:p>
    <w:p w:rsidR="008C6518" w:rsidRPr="00B84999" w:rsidRDefault="008C6518" w:rsidP="00B84999">
      <w:pPr>
        <w:pStyle w:val="a3"/>
      </w:pPr>
      <w:r w:rsidRPr="00B84999">
        <w:t xml:space="preserve">вытесняя таким образом матричные принтеры. Если же разработчикам удастся </w:t>
      </w:r>
    </w:p>
    <w:p w:rsidR="008C6518" w:rsidRPr="00B84999" w:rsidRDefault="008C6518" w:rsidP="00B84999">
      <w:pPr>
        <w:pStyle w:val="a3"/>
      </w:pPr>
      <w:r w:rsidRPr="00B84999">
        <w:t xml:space="preserve">повысить разрешение и скорость печати струйных принтеров, то изготовителям </w:t>
      </w:r>
    </w:p>
    <w:p w:rsidR="008C6518" w:rsidRPr="00B84999" w:rsidRDefault="008C6518" w:rsidP="00B84999">
      <w:pPr>
        <w:pStyle w:val="a3"/>
      </w:pPr>
      <w:r w:rsidRPr="00B84999">
        <w:t>медлительных лазерных принтеров придется всерьез побороться за место на рынке.</w:t>
      </w:r>
    </w:p>
    <w:p w:rsidR="008C6518" w:rsidRPr="00B84999" w:rsidRDefault="008C6518" w:rsidP="00B84999">
      <w:pPr>
        <w:pStyle w:val="a3"/>
      </w:pPr>
      <w:r w:rsidRPr="00B84999">
        <w:t xml:space="preserve">До сих пор никакой другой метод печати не порождал такого разнообразия </w:t>
      </w:r>
    </w:p>
    <w:p w:rsidR="008C6518" w:rsidRPr="00B84999" w:rsidRDefault="008C6518" w:rsidP="00B84999">
      <w:pPr>
        <w:pStyle w:val="a3"/>
      </w:pPr>
      <w:r w:rsidRPr="00B84999">
        <w:t xml:space="preserve">вариантов, как струйная печать, при чем не подлежит сомнению что возможность </w:t>
      </w:r>
    </w:p>
    <w:p w:rsidR="008C6518" w:rsidRPr="00B84999" w:rsidRDefault="008C6518" w:rsidP="00B84999">
      <w:pPr>
        <w:pStyle w:val="a3"/>
      </w:pPr>
      <w:r w:rsidRPr="00B84999">
        <w:t>этой технологии еще долго не будет исчерпана.</w:t>
      </w:r>
    </w:p>
    <w:p w:rsidR="008C6518" w:rsidRPr="00B84999" w:rsidRDefault="008C6518" w:rsidP="00B84999">
      <w:pPr>
        <w:pStyle w:val="a3"/>
      </w:pPr>
    </w:p>
    <w:p w:rsidR="00B84999" w:rsidRDefault="00B84999" w:rsidP="00B84999">
      <w:pPr>
        <w:pStyle w:val="a3"/>
      </w:pPr>
      <w:bookmarkStart w:id="0" w:name="_GoBack"/>
      <w:bookmarkEnd w:id="0"/>
    </w:p>
    <w:sectPr w:rsidR="00B84999" w:rsidSect="00B8499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999"/>
    <w:rsid w:val="006104BC"/>
    <w:rsid w:val="008C6518"/>
    <w:rsid w:val="0094658B"/>
    <w:rsid w:val="00B84999"/>
    <w:rsid w:val="00D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64FCF11-3F6F-4A39-884C-A80923D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849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Струйные принтеры</vt:lpstr>
    </vt:vector>
  </TitlesOfParts>
  <Company>74 Design</Company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Струйные принтеры</dc:title>
  <dc:subject/>
  <dc:creator>SDL</dc:creator>
  <cp:keywords/>
  <dc:description/>
  <cp:lastModifiedBy>admin</cp:lastModifiedBy>
  <cp:revision>2</cp:revision>
  <dcterms:created xsi:type="dcterms:W3CDTF">2014-02-17T21:06:00Z</dcterms:created>
  <dcterms:modified xsi:type="dcterms:W3CDTF">2014-02-17T21:06:00Z</dcterms:modified>
</cp:coreProperties>
</file>