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87" w:rsidRDefault="00F40D87">
      <w:pPr>
        <w:pStyle w:val="a9"/>
        <w:spacing w:after="1560"/>
      </w:pPr>
      <w:r>
        <w:t>Содержание</w:t>
      </w:r>
    </w:p>
    <w:p w:rsidR="00F40D87" w:rsidRDefault="00F40D87">
      <w:pPr>
        <w:pStyle w:val="11"/>
        <w:tabs>
          <w:tab w:val="right" w:leader="dot" w:pos="10195"/>
        </w:tabs>
        <w:rPr>
          <w:noProof/>
        </w:rPr>
      </w:pPr>
      <w:bookmarkStart w:id="0" w:name="_Toc450235982"/>
      <w:bookmarkStart w:id="1" w:name="_Toc450236214"/>
      <w:r>
        <w:rPr>
          <w:noProof/>
        </w:rPr>
        <w:t>Введение</w:t>
      </w:r>
      <w:r>
        <w:rPr>
          <w:noProof/>
        </w:rPr>
        <w:tab/>
        <w:t>2</w:t>
      </w:r>
    </w:p>
    <w:p w:rsidR="00F40D87" w:rsidRDefault="00F40D87">
      <w:pPr>
        <w:pStyle w:val="11"/>
        <w:tabs>
          <w:tab w:val="right" w:leader="dot" w:pos="10195"/>
        </w:tabs>
        <w:rPr>
          <w:noProof/>
        </w:rPr>
      </w:pPr>
      <w:r>
        <w:rPr>
          <w:noProof/>
        </w:rPr>
        <w:t>Студенчество как социальная группа</w:t>
      </w:r>
      <w:r>
        <w:rPr>
          <w:noProof/>
        </w:rPr>
        <w:tab/>
        <w:t>4</w:t>
      </w:r>
    </w:p>
    <w:p w:rsidR="00F40D87" w:rsidRDefault="00F40D87">
      <w:pPr>
        <w:pStyle w:val="22"/>
        <w:tabs>
          <w:tab w:val="right" w:leader="dot" w:pos="10195"/>
        </w:tabs>
        <w:rPr>
          <w:noProof/>
        </w:rPr>
      </w:pPr>
      <w:r>
        <w:rPr>
          <w:noProof/>
        </w:rPr>
        <w:t>Справка из энциклопедии</w:t>
      </w:r>
      <w:r>
        <w:rPr>
          <w:noProof/>
        </w:rPr>
        <w:tab/>
        <w:t>4</w:t>
      </w:r>
    </w:p>
    <w:p w:rsidR="00F40D87" w:rsidRDefault="00F40D87">
      <w:pPr>
        <w:pStyle w:val="22"/>
        <w:tabs>
          <w:tab w:val="right" w:leader="dot" w:pos="10195"/>
        </w:tabs>
        <w:rPr>
          <w:noProof/>
        </w:rPr>
      </w:pPr>
      <w:r>
        <w:rPr>
          <w:noProof/>
        </w:rPr>
        <w:t>Путь в студенты</w:t>
      </w:r>
      <w:r>
        <w:rPr>
          <w:noProof/>
        </w:rPr>
        <w:tab/>
        <w:t>8</w:t>
      </w:r>
    </w:p>
    <w:p w:rsidR="00F40D87" w:rsidRDefault="00F40D87">
      <w:pPr>
        <w:pStyle w:val="11"/>
        <w:tabs>
          <w:tab w:val="right" w:leader="dot" w:pos="10195"/>
        </w:tabs>
        <w:rPr>
          <w:noProof/>
        </w:rPr>
      </w:pPr>
      <w:r>
        <w:rPr>
          <w:noProof/>
        </w:rPr>
        <w:t>Студенчество в период реформирования российского общества</w:t>
      </w:r>
      <w:r>
        <w:rPr>
          <w:noProof/>
        </w:rPr>
        <w:tab/>
        <w:t>11</w:t>
      </w:r>
    </w:p>
    <w:p w:rsidR="00F40D87" w:rsidRDefault="00F40D87">
      <w:pPr>
        <w:pStyle w:val="22"/>
        <w:tabs>
          <w:tab w:val="right" w:leader="dot" w:pos="10195"/>
        </w:tabs>
        <w:rPr>
          <w:noProof/>
        </w:rPr>
      </w:pPr>
      <w:r>
        <w:rPr>
          <w:noProof/>
        </w:rPr>
        <w:t>Дифференциация студенчества</w:t>
      </w:r>
      <w:r>
        <w:rPr>
          <w:noProof/>
        </w:rPr>
        <w:tab/>
        <w:t>11</w:t>
      </w:r>
    </w:p>
    <w:p w:rsidR="00F40D87" w:rsidRDefault="00F40D87">
      <w:pPr>
        <w:pStyle w:val="22"/>
        <w:tabs>
          <w:tab w:val="right" w:leader="dot" w:pos="10195"/>
        </w:tabs>
        <w:rPr>
          <w:noProof/>
        </w:rPr>
      </w:pPr>
      <w:r>
        <w:rPr>
          <w:noProof/>
        </w:rPr>
        <w:t>Воспроизводство студенческой молодежи: новые тенденции</w:t>
      </w:r>
      <w:r>
        <w:rPr>
          <w:noProof/>
        </w:rPr>
        <w:tab/>
        <w:t>12</w:t>
      </w:r>
    </w:p>
    <w:p w:rsidR="00F40D87" w:rsidRDefault="00F40D87">
      <w:pPr>
        <w:pStyle w:val="11"/>
        <w:tabs>
          <w:tab w:val="right" w:leader="dot" w:pos="10195"/>
        </w:tabs>
        <w:rPr>
          <w:noProof/>
        </w:rPr>
      </w:pPr>
      <w:r>
        <w:rPr>
          <w:noProof/>
        </w:rPr>
        <w:t>Социальный облик студенчества 90-х годов</w:t>
      </w:r>
      <w:r>
        <w:rPr>
          <w:noProof/>
        </w:rPr>
        <w:tab/>
        <w:t>13</w:t>
      </w:r>
    </w:p>
    <w:p w:rsidR="00F40D87" w:rsidRDefault="00F40D87">
      <w:pPr>
        <w:pStyle w:val="22"/>
        <w:tabs>
          <w:tab w:val="right" w:leader="dot" w:pos="10195"/>
        </w:tabs>
        <w:rPr>
          <w:noProof/>
        </w:rPr>
      </w:pPr>
      <w:r>
        <w:rPr>
          <w:noProof/>
        </w:rPr>
        <w:t>Социальный статус и самочувствие студента</w:t>
      </w:r>
      <w:r>
        <w:rPr>
          <w:noProof/>
        </w:rPr>
        <w:tab/>
        <w:t>13</w:t>
      </w:r>
    </w:p>
    <w:p w:rsidR="00F40D87" w:rsidRDefault="00F40D87">
      <w:pPr>
        <w:pStyle w:val="22"/>
        <w:tabs>
          <w:tab w:val="right" w:leader="dot" w:pos="10195"/>
        </w:tabs>
        <w:rPr>
          <w:noProof/>
        </w:rPr>
      </w:pPr>
      <w:r>
        <w:rPr>
          <w:noProof/>
        </w:rPr>
        <w:t>Политические, нравственные и культурно-досуговые ориентации студентов</w:t>
      </w:r>
      <w:r>
        <w:rPr>
          <w:noProof/>
        </w:rPr>
        <w:tab/>
        <w:t>16</w:t>
      </w:r>
    </w:p>
    <w:p w:rsidR="00F40D87" w:rsidRDefault="00F40D87">
      <w:pPr>
        <w:pStyle w:val="22"/>
        <w:tabs>
          <w:tab w:val="right" w:leader="dot" w:pos="10195"/>
        </w:tabs>
        <w:rPr>
          <w:noProof/>
        </w:rPr>
      </w:pPr>
      <w:r>
        <w:rPr>
          <w:noProof/>
        </w:rPr>
        <w:t>Юноши и девушки о времени и о себе</w:t>
      </w:r>
      <w:r>
        <w:rPr>
          <w:noProof/>
        </w:rPr>
        <w:tab/>
        <w:t>18</w:t>
      </w:r>
    </w:p>
    <w:p w:rsidR="00F40D87" w:rsidRDefault="00F40D87">
      <w:pPr>
        <w:pStyle w:val="11"/>
        <w:tabs>
          <w:tab w:val="right" w:leader="dot" w:pos="10195"/>
        </w:tabs>
        <w:rPr>
          <w:noProof/>
        </w:rPr>
      </w:pPr>
      <w:r>
        <w:rPr>
          <w:noProof/>
        </w:rPr>
        <w:t>Профессиональное самоопределение студентов</w:t>
      </w:r>
      <w:r>
        <w:rPr>
          <w:noProof/>
        </w:rPr>
        <w:tab/>
        <w:t>20</w:t>
      </w:r>
    </w:p>
    <w:p w:rsidR="00F40D87" w:rsidRDefault="00F40D87">
      <w:pPr>
        <w:pStyle w:val="22"/>
        <w:tabs>
          <w:tab w:val="right" w:leader="dot" w:pos="10195"/>
        </w:tabs>
        <w:rPr>
          <w:noProof/>
        </w:rPr>
      </w:pPr>
      <w:r>
        <w:rPr>
          <w:noProof/>
        </w:rPr>
        <w:t>Материальные ценности студентов</w:t>
      </w:r>
      <w:r>
        <w:rPr>
          <w:noProof/>
        </w:rPr>
        <w:tab/>
        <w:t>20</w:t>
      </w:r>
    </w:p>
    <w:p w:rsidR="00F40D87" w:rsidRDefault="00F40D87">
      <w:pPr>
        <w:pStyle w:val="22"/>
        <w:tabs>
          <w:tab w:val="right" w:leader="dot" w:pos="10195"/>
        </w:tabs>
        <w:rPr>
          <w:noProof/>
        </w:rPr>
      </w:pPr>
      <w:r>
        <w:rPr>
          <w:noProof/>
        </w:rPr>
        <w:t>Формирование личности специалиста</w:t>
      </w:r>
      <w:r>
        <w:rPr>
          <w:noProof/>
        </w:rPr>
        <w:tab/>
        <w:t>21</w:t>
      </w:r>
    </w:p>
    <w:p w:rsidR="00F40D87" w:rsidRDefault="00F40D87">
      <w:pPr>
        <w:pStyle w:val="22"/>
        <w:tabs>
          <w:tab w:val="right" w:leader="dot" w:pos="10195"/>
        </w:tabs>
        <w:rPr>
          <w:noProof/>
        </w:rPr>
      </w:pPr>
      <w:r>
        <w:rPr>
          <w:noProof/>
        </w:rPr>
        <w:t>Мотивы получения высшего технического образования</w:t>
      </w:r>
      <w:r>
        <w:rPr>
          <w:noProof/>
        </w:rPr>
        <w:tab/>
        <w:t>24</w:t>
      </w:r>
    </w:p>
    <w:p w:rsidR="00F40D87" w:rsidRDefault="00F40D87">
      <w:pPr>
        <w:pStyle w:val="11"/>
        <w:tabs>
          <w:tab w:val="right" w:leader="dot" w:pos="10195"/>
        </w:tabs>
        <w:rPr>
          <w:noProof/>
        </w:rPr>
      </w:pPr>
      <w:r>
        <w:rPr>
          <w:noProof/>
        </w:rPr>
        <w:t>О рынке труда выпускников</w:t>
      </w:r>
      <w:r>
        <w:rPr>
          <w:noProof/>
        </w:rPr>
        <w:tab/>
        <w:t>26</w:t>
      </w:r>
    </w:p>
    <w:p w:rsidR="00F40D87" w:rsidRDefault="00F40D87">
      <w:pPr>
        <w:pStyle w:val="22"/>
        <w:tabs>
          <w:tab w:val="right" w:leader="dot" w:pos="10195"/>
        </w:tabs>
        <w:rPr>
          <w:noProof/>
        </w:rPr>
      </w:pPr>
      <w:r>
        <w:rPr>
          <w:noProof/>
        </w:rPr>
        <w:t>Трудоустройство молодых специалистов</w:t>
      </w:r>
      <w:r>
        <w:rPr>
          <w:noProof/>
        </w:rPr>
        <w:tab/>
        <w:t>26</w:t>
      </w:r>
    </w:p>
    <w:p w:rsidR="00F40D87" w:rsidRDefault="00F40D87">
      <w:pPr>
        <w:pStyle w:val="22"/>
        <w:tabs>
          <w:tab w:val="right" w:leader="dot" w:pos="10195"/>
        </w:tabs>
        <w:rPr>
          <w:noProof/>
        </w:rPr>
      </w:pPr>
      <w:r>
        <w:rPr>
          <w:noProof/>
        </w:rPr>
        <w:t>Выпускник вуза и его будущая специальность</w:t>
      </w:r>
      <w:r>
        <w:rPr>
          <w:noProof/>
        </w:rPr>
        <w:tab/>
        <w:t>27</w:t>
      </w:r>
    </w:p>
    <w:p w:rsidR="00F40D87" w:rsidRDefault="00F40D87">
      <w:pPr>
        <w:pStyle w:val="22"/>
        <w:tabs>
          <w:tab w:val="right" w:leader="dot" w:pos="10195"/>
        </w:tabs>
        <w:rPr>
          <w:noProof/>
        </w:rPr>
      </w:pPr>
      <w:r>
        <w:rPr>
          <w:noProof/>
        </w:rPr>
        <w:t>Новые формы обучения специалистов</w:t>
      </w:r>
      <w:r>
        <w:rPr>
          <w:noProof/>
        </w:rPr>
        <w:tab/>
        <w:t>28</w:t>
      </w:r>
    </w:p>
    <w:p w:rsidR="00F40D87" w:rsidRDefault="00F40D87">
      <w:pPr>
        <w:pStyle w:val="22"/>
        <w:tabs>
          <w:tab w:val="right" w:leader="dot" w:pos="10195"/>
        </w:tabs>
        <w:rPr>
          <w:noProof/>
        </w:rPr>
      </w:pPr>
      <w:r>
        <w:rPr>
          <w:noProof/>
        </w:rPr>
        <w:t>Планы выпускников на предстоящую деятельность</w:t>
      </w:r>
      <w:r>
        <w:rPr>
          <w:noProof/>
        </w:rPr>
        <w:tab/>
        <w:t>29</w:t>
      </w:r>
    </w:p>
    <w:p w:rsidR="00F40D87" w:rsidRDefault="00F40D87">
      <w:pPr>
        <w:pStyle w:val="11"/>
        <w:tabs>
          <w:tab w:val="right" w:leader="dot" w:pos="10195"/>
        </w:tabs>
        <w:rPr>
          <w:noProof/>
        </w:rPr>
      </w:pPr>
      <w:r>
        <w:rPr>
          <w:noProof/>
        </w:rPr>
        <w:t>Заключение</w:t>
      </w:r>
      <w:r>
        <w:rPr>
          <w:noProof/>
        </w:rPr>
        <w:tab/>
        <w:t>30</w:t>
      </w:r>
    </w:p>
    <w:p w:rsidR="00F40D87" w:rsidRDefault="00F40D87">
      <w:pPr>
        <w:pStyle w:val="31"/>
        <w:tabs>
          <w:tab w:val="right" w:leader="dot" w:pos="10195"/>
        </w:tabs>
        <w:rPr>
          <w:noProof/>
        </w:rPr>
      </w:pPr>
      <w:r>
        <w:rPr>
          <w:noProof/>
        </w:rPr>
        <w:t>Список литературы:</w:t>
      </w:r>
      <w:r>
        <w:rPr>
          <w:noProof/>
        </w:rPr>
        <w:tab/>
        <w:t>31</w:t>
      </w:r>
    </w:p>
    <w:p w:rsidR="00F40D87" w:rsidRDefault="00F40D87">
      <w:pPr>
        <w:pStyle w:val="1"/>
        <w:keepNext w:val="0"/>
        <w:pageBreakBefore/>
        <w:jc w:val="center"/>
      </w:pPr>
      <w:bookmarkStart w:id="2" w:name="_Toc450972900"/>
      <w:r>
        <w:t>Введение</w:t>
      </w:r>
      <w:bookmarkEnd w:id="2"/>
    </w:p>
    <w:p w:rsidR="00F40D87" w:rsidRDefault="00F40D87">
      <w:pPr>
        <w:pStyle w:val="a3"/>
        <w:jc w:val="both"/>
      </w:pPr>
      <w:r>
        <w:t>Так как я сама являюсь студенткой, проблемы выбора темы курсовой работы у меня не возникло, тем более, вопрос о роли студенчества в нашем обществе и, в частности, в группе молодежи, весьма актуален по многим причинам.</w:t>
      </w:r>
    </w:p>
    <w:p w:rsidR="00F40D87" w:rsidRDefault="00F40D87">
      <w:pPr>
        <w:ind w:firstLine="567"/>
        <w:jc w:val="both"/>
        <w:rPr>
          <w:sz w:val="28"/>
        </w:rPr>
      </w:pPr>
      <w:r>
        <w:rPr>
          <w:sz w:val="28"/>
        </w:rPr>
        <w:t xml:space="preserve">Научный интерес к такой общественной группе молодежи, как студенчество, определяется тем, что, </w:t>
      </w:r>
      <w:r>
        <w:rPr>
          <w:b/>
          <w:sz w:val="28"/>
        </w:rPr>
        <w:t>во-первых</w:t>
      </w:r>
      <w:r>
        <w:rPr>
          <w:sz w:val="28"/>
        </w:rPr>
        <w:t>, в развитом обществе бурно развивающиеся отрасли народного хозяйства, наука и культура обуславливают дальнейшее увеличение численности и качества подготовки специалистов с высшим образованием (по отношению к другим группам учащейся молодежи)</w:t>
      </w:r>
      <w:r>
        <w:rPr>
          <w:sz w:val="28"/>
          <w:lang w:val="en-US"/>
        </w:rPr>
        <w:t xml:space="preserve">; </w:t>
      </w:r>
      <w:r>
        <w:rPr>
          <w:b/>
          <w:sz w:val="28"/>
        </w:rPr>
        <w:t>во-вторых</w:t>
      </w:r>
      <w:r>
        <w:rPr>
          <w:sz w:val="28"/>
        </w:rPr>
        <w:t xml:space="preserve">, возрастает социально-экономическая значимость учебно-подготовительных функций учащихся вузов; </w:t>
      </w:r>
      <w:r>
        <w:rPr>
          <w:b/>
          <w:sz w:val="28"/>
        </w:rPr>
        <w:t>в-третьих</w:t>
      </w:r>
      <w:r>
        <w:rPr>
          <w:sz w:val="28"/>
        </w:rPr>
        <w:t>, студенчество является важнейшим источником воспроизводства интеллигенции</w:t>
      </w:r>
      <w:r>
        <w:rPr>
          <w:sz w:val="28"/>
          <w:lang w:val="en-US"/>
        </w:rPr>
        <w:t>;</w:t>
      </w:r>
      <w:r>
        <w:rPr>
          <w:sz w:val="28"/>
        </w:rPr>
        <w:t xml:space="preserve"> </w:t>
      </w:r>
      <w:r>
        <w:rPr>
          <w:b/>
          <w:sz w:val="28"/>
        </w:rPr>
        <w:t>в-четвертых</w:t>
      </w:r>
      <w:r>
        <w:rPr>
          <w:sz w:val="28"/>
        </w:rPr>
        <w:t>, той большой ролью, которую играет студенчество в общественно-политической жизни нашей страны.</w:t>
      </w:r>
    </w:p>
    <w:p w:rsidR="00F40D87" w:rsidRDefault="00F40D87">
      <w:pPr>
        <w:ind w:firstLine="567"/>
        <w:jc w:val="both"/>
        <w:rPr>
          <w:sz w:val="28"/>
        </w:rPr>
      </w:pPr>
      <w:r>
        <w:rPr>
          <w:sz w:val="28"/>
        </w:rPr>
        <w:t>Сразу хочу оговориться, что в данной курсовой я рассматривала проблемы лишь студентов высших учебных заведений, так как при изучении особенностей учащихся средних специальных учебных заведений возникло бы много трудностей при сопоставлении их учебной деятельности, досуге, мировоззрении и оценки своей будущей роли в жизни общества в качестве специалиста.</w:t>
      </w:r>
    </w:p>
    <w:p w:rsidR="00F40D87" w:rsidRDefault="00F40D87">
      <w:pPr>
        <w:ind w:firstLine="567"/>
        <w:jc w:val="both"/>
        <w:rPr>
          <w:sz w:val="28"/>
        </w:rPr>
      </w:pPr>
      <w:r>
        <w:rPr>
          <w:sz w:val="28"/>
        </w:rPr>
        <w:t>В философско-социологической литературе проблема студенчества начала активно разрабатываться в 60-е гг. Различные аспекты этой проблемы, такие, как социальные источники пополнения студенчества, особенности различных его профессиональных групп, высшая школа как канал социальных перемещений, рассматривались такими исследователями, как Дмитриев А.В., Иконникова С.Н., Колесников Ю</w:t>
      </w:r>
      <w:r>
        <w:rPr>
          <w:sz w:val="28"/>
          <w:lang w:val="en-US"/>
        </w:rPr>
        <w:t>.</w:t>
      </w:r>
      <w:r>
        <w:rPr>
          <w:sz w:val="28"/>
        </w:rPr>
        <w:t>С., Лисовский В.Т., Рубин Б.Г., Рубина Л.Я., Руткевич М.Н., Саар Э.А., Титма М.Х., Филиппов Ф.Р. и др.</w:t>
      </w:r>
    </w:p>
    <w:p w:rsidR="00F40D87" w:rsidRDefault="00F40D87">
      <w:pPr>
        <w:ind w:firstLine="567"/>
        <w:jc w:val="both"/>
        <w:rPr>
          <w:sz w:val="28"/>
        </w:rPr>
      </w:pPr>
      <w:r>
        <w:rPr>
          <w:sz w:val="28"/>
        </w:rPr>
        <w:t>За основу своей курсовой работы я предпочла взять книгу В.Т. Лисовского и А.В. Дмитриева «Личность студента». Данная монография посвящена анализу факторов, влияющих на формирование личности студента и подготовку молодого человека к будущей ответственной деятельности специалиста высшей квалификации.</w:t>
      </w:r>
    </w:p>
    <w:p w:rsidR="00F40D87" w:rsidRDefault="00F40D87">
      <w:pPr>
        <w:ind w:firstLine="567"/>
        <w:jc w:val="both"/>
        <w:rPr>
          <w:sz w:val="28"/>
        </w:rPr>
      </w:pPr>
      <w:r>
        <w:rPr>
          <w:sz w:val="28"/>
        </w:rPr>
        <w:t>Так же мой выбор пал на известный среди социологов журнал «СоцИс» за 1997-1998 гг. В этих журналах достаточно широко освящена проблема современного студенчества. Здесь также приводятся в пример многочисленные исследования, опросы студентов различных вузов страны, факультетов и курсов, что во многом облегчает работу.</w:t>
      </w:r>
    </w:p>
    <w:p w:rsidR="00F40D87" w:rsidRDefault="00F40D87">
      <w:pPr>
        <w:ind w:firstLine="567"/>
        <w:jc w:val="both"/>
        <w:rPr>
          <w:sz w:val="28"/>
        </w:rPr>
      </w:pPr>
      <w:r>
        <w:rPr>
          <w:sz w:val="28"/>
        </w:rPr>
        <w:t>В своей курсовой работе я использовала высказывания различных отечественных и зарубежных социологов, психологов и философов, авторство которых можно увидеть в сносках.</w:t>
      </w:r>
    </w:p>
    <w:p w:rsidR="00F40D87" w:rsidRDefault="00F40D87">
      <w:pPr>
        <w:ind w:firstLine="567"/>
        <w:jc w:val="both"/>
        <w:rPr>
          <w:sz w:val="28"/>
        </w:rPr>
      </w:pPr>
      <w:r>
        <w:rPr>
          <w:sz w:val="28"/>
        </w:rPr>
        <w:t>В первой главе своей работы я попыталась дать определение терминам студент и студенчество, использовав при этом выдержки из различных книг, в том числе и энциклопедии. Здесь же дается определение студенчества, как социальной группы. Далее я сочла нужным рассмотреть мотивацию абитуриентов при поступлении в вуз.</w:t>
      </w:r>
    </w:p>
    <w:p w:rsidR="00F40D87" w:rsidRDefault="00F40D87">
      <w:pPr>
        <w:ind w:firstLine="567"/>
        <w:jc w:val="both"/>
        <w:rPr>
          <w:sz w:val="28"/>
        </w:rPr>
      </w:pPr>
      <w:r>
        <w:rPr>
          <w:sz w:val="28"/>
        </w:rPr>
        <w:t>Во второй</w:t>
      </w:r>
      <w:r>
        <w:rPr>
          <w:sz w:val="28"/>
          <w:lang w:val="en-US"/>
        </w:rPr>
        <w:t xml:space="preserve"> </w:t>
      </w:r>
      <w:r>
        <w:rPr>
          <w:sz w:val="28"/>
        </w:rPr>
        <w:t>главе я сопоставила экономические преобразования, происходящие в российском обществе и то, как они отражаются на состоянии всех социальных институтов, в том числе и высшей школы. Тут же можно сказать о том, что на этапе учебы уже происходит дифференциация студентов, связанная не с положением их родителей, а с собственной активностью. Складываются группы, занимающие объективно и субъективно различные позиции в экономической сфере. Изучение уровня дифференциации данной группы молодежи является актуальным, так как ее структура является прообразом структуры той части населения, которая имеет высшее образование.</w:t>
      </w:r>
    </w:p>
    <w:p w:rsidR="00F40D87" w:rsidRDefault="00F40D87">
      <w:pPr>
        <w:ind w:firstLine="567"/>
        <w:jc w:val="both"/>
        <w:rPr>
          <w:sz w:val="28"/>
        </w:rPr>
      </w:pPr>
      <w:r>
        <w:rPr>
          <w:sz w:val="28"/>
        </w:rPr>
        <w:t>О социальном самочувствии и занимаемом статусе студента можно узнать из третьей главы курсовой работы. Здесь также рассмотрены политические, нравственные и культурно-досуговые интересы молодежи. Юноши и девушки нового поколения высказывали свое мнение о нынешнем времени и о себе, о социальной справедливости в обществе, о войне, о том хотят ли они уехать за границу или же их вполне устраивает жизнь на родине и т. д.</w:t>
      </w:r>
    </w:p>
    <w:p w:rsidR="00F40D87" w:rsidRDefault="00F40D87">
      <w:pPr>
        <w:ind w:firstLine="567"/>
        <w:jc w:val="both"/>
        <w:rPr>
          <w:sz w:val="28"/>
        </w:rPr>
      </w:pPr>
      <w:r>
        <w:rPr>
          <w:sz w:val="28"/>
          <w:lang w:val="en-US"/>
        </w:rPr>
        <w:t xml:space="preserve">В </w:t>
      </w:r>
      <w:r>
        <w:rPr>
          <w:sz w:val="28"/>
        </w:rPr>
        <w:t>четвертой главе освещаются проблемы выбора той или иной специальности молодым человеком. Из данной главы также можно узнать мотивы получения высшего технического образования. Причем здесь приведено в пример исследование, проведенное среди технических вузов Башкортостана, из которого было выявлено, что далеко не все студенты собираются в будущем работать по своей специальности.</w:t>
      </w:r>
    </w:p>
    <w:p w:rsidR="00F40D87" w:rsidRDefault="00F40D87">
      <w:pPr>
        <w:ind w:firstLine="567"/>
        <w:jc w:val="both"/>
        <w:rPr>
          <w:sz w:val="28"/>
        </w:rPr>
      </w:pPr>
      <w:r>
        <w:rPr>
          <w:sz w:val="28"/>
        </w:rPr>
        <w:t>В пятой главе можно найти ответ по поводу трудоустройства студентов в современной кризисной ситуации в России, о том, какие качества должны присутствовать у современного специалиста. Здесь идет сопоставление мнений работодателя и студента, причем не всегда их взгляды совпадают. Особенно высокие требования к своим служащим предъявляют банки, коммерческие фирмы</w:t>
      </w:r>
      <w:r>
        <w:rPr>
          <w:sz w:val="28"/>
          <w:lang w:val="en-US"/>
        </w:rPr>
        <w:t>;</w:t>
      </w:r>
      <w:r>
        <w:rPr>
          <w:sz w:val="28"/>
        </w:rPr>
        <w:t xml:space="preserve"> госбюджетная сфера в этом менее требовательная. Но большинство студентов все же хотят работать именно в частном секторе, видя в нем больше свободы для самореализации своих профессиональных способностей.</w:t>
      </w:r>
    </w:p>
    <w:p w:rsidR="00F40D87" w:rsidRDefault="00F40D87">
      <w:pPr>
        <w:ind w:firstLine="567"/>
        <w:jc w:val="both"/>
        <w:rPr>
          <w:sz w:val="28"/>
        </w:rPr>
      </w:pPr>
      <w:r>
        <w:rPr>
          <w:sz w:val="28"/>
        </w:rPr>
        <w:t>Итак, кто же они – студенты?</w:t>
      </w:r>
    </w:p>
    <w:p w:rsidR="00F40D87" w:rsidRDefault="00F40D87">
      <w:pPr>
        <w:pStyle w:val="1"/>
        <w:pageBreakBefore/>
        <w:jc w:val="center"/>
      </w:pPr>
      <w:bookmarkStart w:id="3" w:name="_Toc450972901"/>
      <w:r>
        <w:t>Студенчество как социальная группа</w:t>
      </w:r>
      <w:bookmarkEnd w:id="0"/>
      <w:bookmarkEnd w:id="1"/>
      <w:bookmarkEnd w:id="3"/>
    </w:p>
    <w:p w:rsidR="00F40D87" w:rsidRDefault="00F40D87">
      <w:pPr>
        <w:pStyle w:val="2"/>
        <w:spacing w:before="120"/>
        <w:jc w:val="center"/>
      </w:pPr>
      <w:bookmarkStart w:id="4" w:name="_Toc450235983"/>
      <w:bookmarkStart w:id="5" w:name="_Toc450236215"/>
      <w:bookmarkStart w:id="6" w:name="_Toc450972902"/>
      <w:r>
        <w:t>Справка из энциклопедии</w:t>
      </w:r>
      <w:bookmarkEnd w:id="4"/>
      <w:bookmarkEnd w:id="5"/>
      <w:bookmarkEnd w:id="6"/>
    </w:p>
    <w:p w:rsidR="00F40D87" w:rsidRDefault="00F40D87">
      <w:pPr>
        <w:ind w:firstLine="567"/>
        <w:jc w:val="both"/>
        <w:rPr>
          <w:sz w:val="28"/>
        </w:rPr>
      </w:pPr>
      <w:bookmarkStart w:id="7" w:name="_Toc450235984"/>
      <w:r>
        <w:rPr>
          <w:i/>
          <w:sz w:val="28"/>
        </w:rPr>
        <w:t>Студент</w:t>
      </w:r>
      <w:r>
        <w:t xml:space="preserve"> (</w:t>
      </w:r>
      <w:r>
        <w:rPr>
          <w:sz w:val="28"/>
        </w:rPr>
        <w:t xml:space="preserve">от лат. </w:t>
      </w:r>
      <w:r>
        <w:rPr>
          <w:sz w:val="28"/>
          <w:lang w:val="en-US"/>
        </w:rPr>
        <w:t>studens</w:t>
      </w:r>
      <w:r>
        <w:rPr>
          <w:sz w:val="28"/>
        </w:rPr>
        <w:t xml:space="preserve">, род. падеж </w:t>
      </w:r>
      <w:r>
        <w:rPr>
          <w:sz w:val="28"/>
          <w:lang w:val="en-US"/>
        </w:rPr>
        <w:t>studentis</w:t>
      </w:r>
      <w:r>
        <w:rPr>
          <w:sz w:val="28"/>
        </w:rPr>
        <w:t xml:space="preserve"> – усердно работающий, занимающийся), учащийся высшего, в некоторых странах и среднего учебного заведения. В Древнем Риме и в средние века студентами называли любых лиц, занятых процессом  познания. С организацией в 12 веке университетов термин «студент» стал употребляться для обозначения обучающихся (первоначально и преподающих) в них лиц</w:t>
      </w:r>
      <w:r>
        <w:rPr>
          <w:sz w:val="28"/>
          <w:lang w:val="en-US"/>
        </w:rPr>
        <w:t>;</w:t>
      </w:r>
      <w:r>
        <w:rPr>
          <w:sz w:val="28"/>
        </w:rPr>
        <w:t xml:space="preserve"> после введения ученых званий для преподавателей (магистр, профессор и др.) – только учащихся.</w:t>
      </w:r>
      <w:bookmarkEnd w:id="7"/>
    </w:p>
    <w:p w:rsidR="00F40D87" w:rsidRDefault="00F40D87"/>
    <w:p w:rsidR="00F40D87" w:rsidRDefault="00F40D87">
      <w:pPr>
        <w:ind w:firstLine="567"/>
        <w:jc w:val="both"/>
        <w:rPr>
          <w:sz w:val="28"/>
        </w:rPr>
      </w:pPr>
      <w:r>
        <w:rPr>
          <w:i/>
          <w:sz w:val="28"/>
        </w:rPr>
        <w:t xml:space="preserve">Студенчество – </w:t>
      </w:r>
      <w:r>
        <w:rPr>
          <w:sz w:val="28"/>
        </w:rPr>
        <w:t>учащиеся высших учебных заведений.</w:t>
      </w:r>
    </w:p>
    <w:p w:rsidR="00F40D87" w:rsidRDefault="00F40D87">
      <w:pPr>
        <w:ind w:firstLine="567"/>
        <w:jc w:val="both"/>
        <w:rPr>
          <w:sz w:val="28"/>
        </w:rPr>
      </w:pPr>
      <w:r>
        <w:rPr>
          <w:sz w:val="28"/>
        </w:rPr>
        <w:t>Термин «студенчество» обозначает собственно студентов как социально-демографическую группу, характеризующуюся определенной численностью, половозрастной структурой, территориальным распределением и т.д.</w:t>
      </w:r>
      <w:r>
        <w:rPr>
          <w:sz w:val="28"/>
          <w:lang w:val="en-US"/>
        </w:rPr>
        <w:t>;</w:t>
      </w:r>
      <w:r>
        <w:rPr>
          <w:sz w:val="28"/>
        </w:rPr>
        <w:t xml:space="preserve"> определенное общественное положение, роль и статус</w:t>
      </w:r>
      <w:r>
        <w:rPr>
          <w:sz w:val="28"/>
          <w:lang w:val="en-US"/>
        </w:rPr>
        <w:t xml:space="preserve">; </w:t>
      </w:r>
      <w:r>
        <w:rPr>
          <w:sz w:val="28"/>
        </w:rPr>
        <w:t>особую фазу, стадию социализации  (студенческие годы), которую проходит значительная часть молодежи и которая характеризуется определенными социально-психологическими особенностями.</w:t>
      </w:r>
    </w:p>
    <w:p w:rsidR="00F40D87" w:rsidRDefault="00F40D87">
      <w:pPr>
        <w:ind w:firstLine="567"/>
        <w:jc w:val="both"/>
        <w:rPr>
          <w:sz w:val="28"/>
        </w:rPr>
      </w:pPr>
      <w:r>
        <w:rPr>
          <w:sz w:val="28"/>
        </w:rPr>
        <w:t>Студенчество как особая группа возникла</w:t>
      </w:r>
      <w:r>
        <w:rPr>
          <w:sz w:val="28"/>
          <w:lang w:val="en-US"/>
        </w:rPr>
        <w:t xml:space="preserve"> в </w:t>
      </w:r>
      <w:r>
        <w:rPr>
          <w:sz w:val="28"/>
        </w:rPr>
        <w:t>Европе в 12 веке одновременно с первыми университетами. Средневековое студенчество было крайне неоднородно как в социальном, так и в возрастном отношениях. С развитием капитализма и повышением социальной значимости высшего образования роль студенчества в жизни общества возрастает. Студенчество является не только источником пополнения квалифицированных кадров, интеллигенции, но и само составляет довольно многочисленную и важную социальную группу. Хотя высокая стоимость высшего образования и наличие целого ряда других социальных барьеров делали его доступным в большинстве случаев только для состоятельных слоев общества и само оно давало получившим его людям значительные привилегии, уже в 19 - нач. 20 вв. студенчество отличилось высокой политической активностью и играло заметную роль в общественной жизни.</w:t>
      </w:r>
    </w:p>
    <w:p w:rsidR="00F40D87" w:rsidRDefault="00F40D87">
      <w:pPr>
        <w:ind w:firstLine="567"/>
        <w:jc w:val="both"/>
        <w:rPr>
          <w:sz w:val="28"/>
        </w:rPr>
      </w:pPr>
      <w:r>
        <w:rPr>
          <w:sz w:val="28"/>
        </w:rPr>
        <w:t>Научно-техническая революция повлекла за собой крупные сдвиги в положении и составе студенчества. Потребность в образованных кадрах повсеместно вызывает быстрый рост абсолютного числа студентов, а также их удельного веса в общей массе населения и особенно в молодежных возрастных группах. В связи с укрупнением высших учебных заведений усиливается концентрация студенчества, студенческие городки становятся все более многолюдными. Растущая массовость высшего образования подрывает его былую элитарность, делает студенчество более демократическим по социальному происхождению. Определенные сдвиги происходят и в половозрастной структуре студенчества, в частности увеличивается количество женщин.</w:t>
      </w:r>
    </w:p>
    <w:p w:rsidR="00F40D87" w:rsidRDefault="00F40D87">
      <w:pPr>
        <w:ind w:firstLine="567"/>
        <w:jc w:val="both"/>
        <w:rPr>
          <w:sz w:val="28"/>
        </w:rPr>
      </w:pPr>
      <w:r>
        <w:rPr>
          <w:sz w:val="28"/>
        </w:rPr>
        <w:t>Несмотря на различия своего социального происхождения и, следовательно, материальных возможностей, студенчество связано общим видом деятельности и образует в этом смысле определенную социально-профессиональную группу. Общая деятельность в сочетании с территориальным сосредоточением порождает у студенчества известную общность интересов, групповое самосознание, специфическую субкультуру и образ жизни, причем это дополняется и усиливается возрастной однородностью, которой не имеют другие социально-профессиональные группы. Социально-психологическая общность объективируется и закрепляется деятельностью целого ряда политических, культурно-просветительских, спортивных и бытовых студенческих организаций.</w:t>
      </w:r>
    </w:p>
    <w:p w:rsidR="00F40D87" w:rsidRDefault="00F40D87">
      <w:pPr>
        <w:ind w:firstLine="567"/>
        <w:jc w:val="both"/>
        <w:rPr>
          <w:sz w:val="28"/>
        </w:rPr>
      </w:pPr>
      <w:r>
        <w:rPr>
          <w:sz w:val="28"/>
        </w:rPr>
        <w:t>Студенчество не занимает самостоятельного места в системе производства, студенческий статус является заведомо временным, а общественное положение студенчества и его специфические проблемы определяются характером общественного строя и конкретизируются в зависимости от уровня социально-экономического и культурного развития страны, включая и национальные особенности системы высшего образования.</w:t>
      </w:r>
    </w:p>
    <w:p w:rsidR="00F40D87" w:rsidRDefault="00F40D87">
      <w:pPr>
        <w:rPr>
          <w:i/>
          <w:sz w:val="28"/>
        </w:rPr>
      </w:pPr>
    </w:p>
    <w:p w:rsidR="00F40D87" w:rsidRDefault="00F40D87">
      <w:pPr>
        <w:ind w:firstLine="567"/>
        <w:jc w:val="both"/>
        <w:rPr>
          <w:sz w:val="28"/>
        </w:rPr>
      </w:pPr>
      <w:r>
        <w:rPr>
          <w:sz w:val="28"/>
        </w:rPr>
        <w:t>Но в настоящее время в научной литературе еще нет достаточно полного определения понятия «студенчество», как нет и единого мнения по вопросу о характере и специфике труда студенчества.</w:t>
      </w:r>
    </w:p>
    <w:p w:rsidR="00F40D87" w:rsidRDefault="00F40D87">
      <w:pPr>
        <w:ind w:firstLine="567"/>
        <w:jc w:val="both"/>
        <w:rPr>
          <w:sz w:val="28"/>
        </w:rPr>
      </w:pPr>
      <w:r>
        <w:rPr>
          <w:sz w:val="28"/>
        </w:rPr>
        <w:t>Понятие «студенчество», данное в книге ростовских социологов Б.Рубина и Ю.Колесникова «Студент глазами социолога», заключается в следующем</w:t>
      </w:r>
      <w:r>
        <w:rPr>
          <w:sz w:val="28"/>
          <w:lang w:val="en-US"/>
        </w:rPr>
        <w:t>:</w:t>
      </w:r>
      <w:r>
        <w:rPr>
          <w:sz w:val="28"/>
        </w:rPr>
        <w:t xml:space="preserve"> «</w:t>
      </w:r>
      <w:r>
        <w:rPr>
          <w:i/>
          <w:sz w:val="28"/>
        </w:rPr>
        <w:t>Студенчество</w:t>
      </w:r>
      <w:r>
        <w:rPr>
          <w:sz w:val="28"/>
        </w:rPr>
        <w:t xml:space="preserve"> – это мобильная социальная группа, целью существования которой является организованная по определенной программе подготовка к выполнению высоких профессиональных и социальных ролей в материальном и духовном производстве»</w:t>
      </w:r>
      <w:r>
        <w:rPr>
          <w:rStyle w:val="a5"/>
          <w:sz w:val="28"/>
        </w:rPr>
        <w:footnoteReference w:id="1"/>
      </w:r>
      <w:r>
        <w:rPr>
          <w:sz w:val="28"/>
        </w:rPr>
        <w:t>.Здесь главная мысль авторов сводится к тому, что студенчество следует рассматривать как социальную группу в системе вуза, которая имеет свою цель, свои специфические особенности и которая готовится к выполнению социальных ролей и функций интеллигенции. «Студенчество, - пишут Б.Рубин и Ю.Колесников, - как социальная группа функционирует в системе высшего образования, выступает в качестве объекта производства, предметом которого является не вещь, а сам человек, личность. Поэтому главной формой производства является обучающе-образовательная деятельность»</w:t>
      </w:r>
      <w:r>
        <w:rPr>
          <w:rStyle w:val="a5"/>
          <w:sz w:val="28"/>
        </w:rPr>
        <w:footnoteReference w:id="2"/>
      </w:r>
      <w:r>
        <w:rPr>
          <w:sz w:val="28"/>
        </w:rPr>
        <w:t>.</w:t>
      </w:r>
    </w:p>
    <w:p w:rsidR="00F40D87" w:rsidRDefault="00F40D87">
      <w:pPr>
        <w:ind w:firstLine="567"/>
        <w:jc w:val="both"/>
        <w:rPr>
          <w:sz w:val="28"/>
        </w:rPr>
      </w:pPr>
      <w:r>
        <w:rPr>
          <w:sz w:val="28"/>
        </w:rPr>
        <w:t>Другой исследователь, А.Н.Семашко, пишет, что «было бы неправильным рассматривать студенчество как лишь состояние к подготовке и занятию статуса интеллигенции. Студенчество обладает всеми необходимыми характеристиками, достаточными для отнесения его к особой социальной группе, тат как оно отвечает всем установившимся признакам»</w:t>
      </w:r>
      <w:r>
        <w:rPr>
          <w:rStyle w:val="a5"/>
          <w:sz w:val="28"/>
        </w:rPr>
        <w:footnoteReference w:id="3"/>
      </w:r>
      <w:r>
        <w:rPr>
          <w:sz w:val="28"/>
        </w:rPr>
        <w:t>.В подтверждение своих доводов Семашко приводит следующие признаки</w:t>
      </w:r>
      <w:r>
        <w:rPr>
          <w:sz w:val="28"/>
          <w:lang w:val="en-US"/>
        </w:rPr>
        <w:t>:</w:t>
      </w:r>
      <w:r>
        <w:rPr>
          <w:sz w:val="28"/>
        </w:rPr>
        <w:t xml:space="preserve"> выполнение в обществе определенных функций, объективность существования, однозначная детерминированность поведения членов групп, определенная целостность и самостоятельность по отношению к другим социальным группам, специфические социально-психологические черты и системы ценностей.</w:t>
      </w:r>
    </w:p>
    <w:p w:rsidR="00F40D87" w:rsidRDefault="00F40D87">
      <w:pPr>
        <w:ind w:firstLine="567"/>
        <w:jc w:val="both"/>
        <w:rPr>
          <w:sz w:val="28"/>
        </w:rPr>
      </w:pPr>
      <w:r>
        <w:rPr>
          <w:sz w:val="28"/>
        </w:rPr>
        <w:t>В отличие от авторов книги «Студент глазами социолога» Семашко, выделяя студенчество как особую социальную группу, отмечает внутренние различия, вызванные источниками формирования студенчества. С другой стороны, автором подчеркивается, что студенчество не было бы социальной группой, если бы не «множественность» происхождения не сглаживалось определенным образом единой социально-функциональной его природой и единством других признаков.</w:t>
      </w:r>
    </w:p>
    <w:p w:rsidR="00F40D87" w:rsidRDefault="00F40D87">
      <w:pPr>
        <w:ind w:firstLine="567"/>
        <w:jc w:val="both"/>
        <w:rPr>
          <w:sz w:val="28"/>
        </w:rPr>
      </w:pPr>
      <w:r>
        <w:rPr>
          <w:sz w:val="28"/>
        </w:rPr>
        <w:t>Представляют определенный интерес определения студенчества, данные А.С.Власенко и Т.В.Ищенко. А.С.Власенко пишет</w:t>
      </w:r>
      <w:r>
        <w:rPr>
          <w:sz w:val="28"/>
          <w:lang w:val="en-US"/>
        </w:rPr>
        <w:t>:</w:t>
      </w:r>
      <w:r>
        <w:rPr>
          <w:sz w:val="28"/>
        </w:rPr>
        <w:t xml:space="preserve"> «</w:t>
      </w:r>
      <w:r>
        <w:rPr>
          <w:i/>
          <w:sz w:val="28"/>
        </w:rPr>
        <w:t>Студенчество</w:t>
      </w:r>
      <w:r>
        <w:rPr>
          <w:sz w:val="28"/>
        </w:rPr>
        <w:t xml:space="preserve"> – это особая социальная группа, формирующаяся из различных социальных образований общества и характеризующаяся особыми условиями жизни, труда и быта, особым общественным поведением и психологией, для которой приобретение знаний и подготовка себя для будущей работы, в науке, культуре является главным и в большинстве случаев единственным занятием»</w:t>
      </w:r>
      <w:r>
        <w:rPr>
          <w:rStyle w:val="a5"/>
          <w:sz w:val="28"/>
        </w:rPr>
        <w:footnoteReference w:id="4"/>
      </w:r>
      <w:r>
        <w:rPr>
          <w:sz w:val="28"/>
        </w:rPr>
        <w:t>.</w:t>
      </w:r>
    </w:p>
    <w:p w:rsidR="00F40D87" w:rsidRDefault="00F40D87">
      <w:pPr>
        <w:ind w:firstLine="567"/>
        <w:jc w:val="both"/>
        <w:rPr>
          <w:sz w:val="28"/>
        </w:rPr>
      </w:pPr>
      <w:r>
        <w:rPr>
          <w:sz w:val="28"/>
        </w:rPr>
        <w:t>Т.В.Ищенко акцентирует внимание на том факте, что студенчество является составной частью такой общественной группы, как молодежь</w:t>
      </w:r>
      <w:r>
        <w:rPr>
          <w:sz w:val="28"/>
          <w:lang w:val="en-US"/>
        </w:rPr>
        <w:t>:</w:t>
      </w:r>
      <w:r>
        <w:rPr>
          <w:sz w:val="28"/>
        </w:rPr>
        <w:t xml:space="preserve"> «</w:t>
      </w:r>
      <w:r>
        <w:rPr>
          <w:i/>
          <w:sz w:val="28"/>
        </w:rPr>
        <w:t>Студенчество</w:t>
      </w:r>
      <w:r>
        <w:rPr>
          <w:sz w:val="28"/>
        </w:rPr>
        <w:t xml:space="preserve"> – особая общественная группа общества, резерв интеллигенции – объединяет в своих рядах молодых людей примерно одинакового возраста, образовательного уровня – представителей всех классов, социальных слоев и групп населения. Отличительными чертами студенчества как общественной группы являются</w:t>
      </w:r>
      <w:r>
        <w:rPr>
          <w:sz w:val="28"/>
          <w:lang w:val="en-US"/>
        </w:rPr>
        <w:t>:</w:t>
      </w:r>
      <w:r>
        <w:rPr>
          <w:sz w:val="28"/>
        </w:rPr>
        <w:t xml:space="preserve"> характер труда студентов, заключающийся в систематическом накоплении, усвоении, в овладении научными знаниями, и его основные социальные роли, определенные положением студенчества как резерва интеллигенции и его принадлежностью к молодому поколению – молодежи»</w:t>
      </w:r>
      <w:r>
        <w:rPr>
          <w:rStyle w:val="a5"/>
          <w:sz w:val="28"/>
        </w:rPr>
        <w:footnoteReference w:id="5"/>
      </w:r>
      <w:r>
        <w:rPr>
          <w:sz w:val="28"/>
        </w:rPr>
        <w:t>.</w:t>
      </w:r>
    </w:p>
    <w:p w:rsidR="00F40D87" w:rsidRDefault="00F40D87">
      <w:pPr>
        <w:ind w:firstLine="567"/>
        <w:jc w:val="both"/>
        <w:rPr>
          <w:sz w:val="28"/>
        </w:rPr>
      </w:pPr>
      <w:r>
        <w:rPr>
          <w:sz w:val="28"/>
        </w:rPr>
        <w:t>Таким образом, студенчество выполняет особую роль в системе общественного разделения труда, которая заключается в подготовке к выполнению функций интеллигенции. не участвуя постоянно в производстве материальных и духовных ценностей, студенчество тем не менее частично участвует в опосредованном производительном и непроизводительном труде в форме учебы, роль которой в обществе возрастает.</w:t>
      </w:r>
    </w:p>
    <w:p w:rsidR="00F40D87" w:rsidRDefault="00F40D87">
      <w:pPr>
        <w:ind w:firstLine="567"/>
        <w:jc w:val="both"/>
        <w:rPr>
          <w:sz w:val="28"/>
        </w:rPr>
      </w:pPr>
      <w:r>
        <w:rPr>
          <w:sz w:val="28"/>
        </w:rPr>
        <w:t>Студенчество, являясь составной частью молодежи, представляет собой специфическую социальную группу, характеризующуюся особыми условиями жизни, труда и быта, социальным поведением и психологией, системой ценностных ориентаций. Для ее представителей подготовка к будущей деятельности в избранной сфере материального или духовного производства является главным, хотя и не единственным занятием.</w:t>
      </w:r>
    </w:p>
    <w:p w:rsidR="00F40D87" w:rsidRDefault="00F40D87">
      <w:pPr>
        <w:ind w:firstLine="567"/>
        <w:jc w:val="both"/>
        <w:rPr>
          <w:sz w:val="28"/>
        </w:rPr>
      </w:pPr>
      <w:r>
        <w:rPr>
          <w:sz w:val="28"/>
        </w:rPr>
        <w:t>Как социальная группа, студенчество является объединением молодых людей с определенными социально значимыми устремлениями и задачами. Вместе с тем студенчество, представляя собой специфическую группу учащейся молодежи, обладает присущими только ей особенностями.</w:t>
      </w:r>
    </w:p>
    <w:p w:rsidR="00F40D87" w:rsidRDefault="00F40D87">
      <w:pPr>
        <w:ind w:firstLine="567"/>
        <w:jc w:val="both"/>
        <w:rPr>
          <w:sz w:val="28"/>
        </w:rPr>
      </w:pPr>
      <w:r>
        <w:rPr>
          <w:i/>
          <w:sz w:val="28"/>
        </w:rPr>
        <w:t>Студенчество</w:t>
      </w:r>
      <w:r>
        <w:rPr>
          <w:sz w:val="28"/>
        </w:rPr>
        <w:t xml:space="preserve"> – это довольно мобильная социальная группа , его состав ежегодно меняется, так как число принимаемых в вузы превышает число выпускаемых специалистов.</w:t>
      </w:r>
    </w:p>
    <w:p w:rsidR="00F40D87" w:rsidRDefault="00F40D87">
      <w:pPr>
        <w:pStyle w:val="20"/>
      </w:pPr>
      <w:r>
        <w:t>К числу специфических особенностей студенчества следует отнести еще несколько типичных черт. Прежде всего такую, как социальный престиж. Как отмечалось выше, студенчество является наиболее подготовленной, образованной частью молодежи, что, несомненно, выдвигает его в число передовых групп молодежи. Это в свою очередь предопределяет формирование специфических черт психологии студенческого возраста.</w:t>
      </w:r>
    </w:p>
    <w:p w:rsidR="00F40D87" w:rsidRDefault="00F40D87">
      <w:pPr>
        <w:ind w:firstLine="567"/>
        <w:jc w:val="both"/>
        <w:rPr>
          <w:sz w:val="28"/>
        </w:rPr>
      </w:pPr>
      <w:r>
        <w:rPr>
          <w:sz w:val="28"/>
        </w:rPr>
        <w:t>Стремясь завершить обучение в вузе и таким образом реализовать свою мечту о получении высшего образования, большинство студентов осознают, что вуз является одним из средств социального продвижения молодежи, а это служит объективной предпосылкой, формирующей психологию социального продвижения.</w:t>
      </w:r>
    </w:p>
    <w:p w:rsidR="00F40D87" w:rsidRDefault="00F40D87">
      <w:pPr>
        <w:ind w:firstLine="567"/>
        <w:jc w:val="both"/>
        <w:rPr>
          <w:sz w:val="28"/>
        </w:rPr>
      </w:pPr>
      <w:r>
        <w:rPr>
          <w:sz w:val="28"/>
        </w:rPr>
        <w:t>Общность целей в получении высшего образования, единый характер труда – учеба, образ жизни, активное участие в общественных делах вуза способствует выработке у студенчества сплоченности. Это проявляется в многообразии форм коллективистской деятельности студентов.</w:t>
      </w:r>
    </w:p>
    <w:p w:rsidR="00F40D87" w:rsidRDefault="00F40D87">
      <w:pPr>
        <w:ind w:firstLine="567"/>
        <w:jc w:val="both"/>
        <w:rPr>
          <w:sz w:val="28"/>
        </w:rPr>
      </w:pPr>
      <w:r>
        <w:rPr>
          <w:sz w:val="28"/>
        </w:rPr>
        <w:t>Другой важной особенностью является то, что активное взаимодействие с различными социальными образованьями общества, а также специфика обучения в вузе приводят студенчество к большой возможности общения. Поэтому довольно высокая интенсивность общения – это специфическая черта студенчества.</w:t>
      </w:r>
    </w:p>
    <w:p w:rsidR="00F40D87" w:rsidRDefault="00F40D87">
      <w:pPr>
        <w:ind w:firstLine="567"/>
        <w:jc w:val="both"/>
        <w:rPr>
          <w:sz w:val="28"/>
        </w:rPr>
      </w:pPr>
      <w:r>
        <w:rPr>
          <w:sz w:val="28"/>
        </w:rPr>
        <w:t>Социально значимой чертой студенчества является также напряженный поиск смысла жизни, стремление к новым идеям и прогрессивным преобразованиям в обществе. Эти стремления являются положительным фактором. Однако в силу недостаточности жизненного (социального) опыта, поверхности в оценке ряда явлений жизни, некоторые студенты от справедливой критики недостатков могут переходить к бездумному критицизму.</w:t>
      </w:r>
    </w:p>
    <w:p w:rsidR="00F40D87" w:rsidRDefault="00F40D87">
      <w:pPr>
        <w:ind w:firstLine="567"/>
        <w:jc w:val="both"/>
        <w:rPr>
          <w:sz w:val="28"/>
        </w:rPr>
      </w:pPr>
      <w:r>
        <w:rPr>
          <w:sz w:val="28"/>
        </w:rPr>
        <w:t>Психологом Ю.А.Самариным были отмечены следующие противоречия, присущие студенческому возрасту</w:t>
      </w:r>
      <w:r>
        <w:rPr>
          <w:sz w:val="28"/>
          <w:lang w:val="en-US"/>
        </w:rPr>
        <w:t>:</w:t>
      </w:r>
    </w:p>
    <w:p w:rsidR="00F40D87" w:rsidRDefault="00F40D87">
      <w:pPr>
        <w:numPr>
          <w:ilvl w:val="0"/>
          <w:numId w:val="1"/>
        </w:numPr>
        <w:jc w:val="both"/>
        <w:rPr>
          <w:sz w:val="28"/>
        </w:rPr>
      </w:pPr>
      <w:r>
        <w:rPr>
          <w:sz w:val="28"/>
        </w:rPr>
        <w:t>Социально-психологическое. Это противоречие между расцветом интеллектуальных и физических сил студента и жестоким лимитом времени, экономических возможностей для удовлетворения возросших потребностей.</w:t>
      </w:r>
    </w:p>
    <w:p w:rsidR="00F40D87" w:rsidRDefault="00F40D87">
      <w:pPr>
        <w:numPr>
          <w:ilvl w:val="0"/>
          <w:numId w:val="1"/>
        </w:numPr>
        <w:jc w:val="both"/>
        <w:rPr>
          <w:sz w:val="28"/>
        </w:rPr>
      </w:pPr>
      <w:r>
        <w:rPr>
          <w:sz w:val="28"/>
        </w:rPr>
        <w:t>Между стремлением к самостоятельности в отборе знаний и довольно жесткими формами и методами подготовки специалиста определенного профиля. Это противоречие дидактического характера, оно может вести к неудовлетворенности студентов и преподавателей результатами учебного процесса.</w:t>
      </w:r>
    </w:p>
    <w:p w:rsidR="00F40D87" w:rsidRDefault="00F40D87">
      <w:pPr>
        <w:numPr>
          <w:ilvl w:val="0"/>
          <w:numId w:val="1"/>
        </w:numPr>
        <w:jc w:val="both"/>
        <w:rPr>
          <w:sz w:val="28"/>
        </w:rPr>
      </w:pPr>
      <w:r>
        <w:rPr>
          <w:sz w:val="28"/>
        </w:rPr>
        <w:t>Огромное количество информации, поступающее через различные каналы, расширяет знания студентов и вместе с тем обилие этой информации при отсутствии достаточного времени, а подчас и желания на ее мысленную переработку может вести к известной поверхности в знаниях и мышления и требует специальной работы преподавателей по углублению как знаний, так и умений и интересов студентов в целом.</w:t>
      </w:r>
      <w:r>
        <w:rPr>
          <w:rStyle w:val="a5"/>
          <w:sz w:val="28"/>
        </w:rPr>
        <w:footnoteReference w:id="6"/>
      </w:r>
    </w:p>
    <w:p w:rsidR="00F40D87" w:rsidRDefault="00F40D87">
      <w:pPr>
        <w:pStyle w:val="20"/>
      </w:pPr>
      <w:r>
        <w:t>Для наиболее полной характеристики студенческого возраста необходимо учитывать и некоторые наиболее полные общие социально-психологические особенности, присущие молодежи. Так, например, И.И.Мечников указывает на две главные отличительные черты юности. Во-первых, в юности при нормальных условиях жизни инстинкт самосохранения не достаточно обнаруживается. Поэтому юноши часто рискуют из-за пустяков, не заботясь о последствиях своих поступков. Часто в основе этих поступков лежат возвышенные мотивы, но не менее часто юноши растрачивают себя на поступки, достойные всякого осуждения. Молодость – это возраст бескорыстных жертв, но и разнообразных злоупотреблений.</w:t>
      </w:r>
    </w:p>
    <w:p w:rsidR="00F40D87" w:rsidRDefault="00F40D87">
      <w:pPr>
        <w:ind w:firstLine="567"/>
        <w:jc w:val="both"/>
        <w:rPr>
          <w:sz w:val="28"/>
        </w:rPr>
      </w:pPr>
      <w:r>
        <w:rPr>
          <w:sz w:val="28"/>
        </w:rPr>
        <w:t>Недооценка жизни как блага приводит к тому, что в юности у человека могут возникнуть пессимистические настроения. И.И.Мечников пишет, что, «подведя итоги ощущениям счастья и горя… юношество уменьшает ценность первых и преувеличивает тяжелые ощущения вторых»</w:t>
      </w:r>
      <w:r>
        <w:rPr>
          <w:rStyle w:val="a5"/>
          <w:sz w:val="28"/>
        </w:rPr>
        <w:footnoteReference w:id="7"/>
      </w:r>
      <w:r>
        <w:rPr>
          <w:sz w:val="28"/>
        </w:rPr>
        <w:t>.Во-вторых, юности свойственна некоторая природная дисгармония. Так, желания и стремления развиваются ранее, чем воля и сила характера, и в таких условиях юноша не всегда способен подавить некоторые чрезмерные и лишние устремления и желания. И в этом плане он схож с ребенком, который стремится взять все, что видит перед собой. «Молодые люди, - замечает Мечников, - Формируют свои требования от жизни рано, когда еще не способны судить о реальном соотношении явлений жизни, они не понимают, что силы их далеко не достаточны для осуществления их стремлений, так как воля есть одна из наиболее поздно развивающихся способностей человека»</w:t>
      </w:r>
      <w:r>
        <w:rPr>
          <w:rStyle w:val="a5"/>
          <w:sz w:val="28"/>
        </w:rPr>
        <w:footnoteReference w:id="8"/>
      </w:r>
      <w:r>
        <w:rPr>
          <w:sz w:val="28"/>
        </w:rPr>
        <w:t>.Поэтому некоторые молодые люди чувствуют себя несчастными от бессилия удовлетворить свои желания. Отсюда нередко возникает упомянутый выше скептицизм.</w:t>
      </w:r>
    </w:p>
    <w:p w:rsidR="00F40D87" w:rsidRDefault="00F40D87">
      <w:pPr>
        <w:ind w:firstLine="567"/>
        <w:jc w:val="both"/>
        <w:rPr>
          <w:sz w:val="28"/>
        </w:rPr>
      </w:pPr>
      <w:r>
        <w:rPr>
          <w:sz w:val="28"/>
        </w:rPr>
        <w:t>Очень широки и многообразны социальные роли, присущие ранней юности. 15-17 лет</w:t>
      </w:r>
      <w:r>
        <w:rPr>
          <w:sz w:val="28"/>
          <w:lang w:val="en-US"/>
        </w:rPr>
        <w:t>:</w:t>
      </w:r>
      <w:r>
        <w:rPr>
          <w:sz w:val="28"/>
        </w:rPr>
        <w:t xml:space="preserve"> старшеклассник, выпускник школы, слушатель подготовительных курсов при вузе, абитуриент, студент вуза, учащийся техникума или профессионально-технического училища. Юношеский возраст – это период наиболее интенсивного созревания личности. В это время начинается переход от детства к зрелой и ответственной позиции взрослого человека.</w:t>
      </w:r>
    </w:p>
    <w:p w:rsidR="00F40D87" w:rsidRDefault="00F40D87">
      <w:pPr>
        <w:ind w:firstLine="567"/>
        <w:jc w:val="both"/>
        <w:rPr>
          <w:sz w:val="28"/>
        </w:rPr>
      </w:pPr>
      <w:r>
        <w:rPr>
          <w:sz w:val="28"/>
        </w:rPr>
        <w:t>Положение о том, что основным критерием социальной зрелости выступает достижение экономической самостоятельности, приобретение стабильной профессии, является еще не достаточным. Формирование социальной зрелости – это многомерный процесс постепенного включения молодежи в социальную жизнь</w:t>
      </w:r>
      <w:r>
        <w:rPr>
          <w:sz w:val="28"/>
          <w:lang w:val="en-US"/>
        </w:rPr>
        <w:t xml:space="preserve">: </w:t>
      </w:r>
      <w:r>
        <w:rPr>
          <w:sz w:val="28"/>
        </w:rPr>
        <w:t>завершение образования, приобретение стабильной профессии, трудовая активность, возможности выполнять организаторские и руководящие функции, исполнение воинской обязанности, наличие политических прав, ответственность перед законом, возможность заключать брак и воспитывать детей и т. д.</w:t>
      </w:r>
    </w:p>
    <w:p w:rsidR="00F40D87" w:rsidRDefault="00F40D87">
      <w:pPr>
        <w:ind w:firstLine="567"/>
        <w:jc w:val="both"/>
        <w:rPr>
          <w:sz w:val="28"/>
        </w:rPr>
      </w:pPr>
      <w:r>
        <w:rPr>
          <w:sz w:val="28"/>
        </w:rPr>
        <w:t>Это один из завершающих этапов процесса формирования личности, в ходе которого индивид, усваивая социальный опыт, приобретает соответствующие социальные качества и подготавливается к вступлению в общественную жизнь в качестве ее активной силы. Достижение социальной зрелости личности есть показатель ее способности выполнять в обществе необходимые социальные функции. Социальная зрелость – это главная стадия человеческой жизни, включающая в себя период наиболее активной трудовой и общественно-политической деятельности, стадия максимального проявления творческой активности личности.</w:t>
      </w:r>
    </w:p>
    <w:p w:rsidR="00F40D87" w:rsidRDefault="00F40D87">
      <w:pPr>
        <w:pStyle w:val="2"/>
        <w:spacing w:before="360" w:after="120"/>
        <w:jc w:val="center"/>
      </w:pPr>
      <w:bookmarkStart w:id="8" w:name="_Toc450235985"/>
      <w:bookmarkStart w:id="9" w:name="_Toc450236216"/>
      <w:bookmarkStart w:id="10" w:name="_Toc450972903"/>
      <w:r>
        <w:t>Путь в студенты</w:t>
      </w:r>
      <w:bookmarkEnd w:id="8"/>
      <w:bookmarkEnd w:id="9"/>
      <w:bookmarkEnd w:id="10"/>
    </w:p>
    <w:p w:rsidR="00F40D87" w:rsidRDefault="00F40D87">
      <w:pPr>
        <w:pStyle w:val="a3"/>
        <w:jc w:val="both"/>
      </w:pPr>
      <w:r>
        <w:t>Стремление к высшему образованию характерно для всех социальных групп молодежи. Не случайно в высшей школе встречаются группы молодежи из семей служащих, рабочих, интеллигенции. В вузе происходит своеобразная «переплавка» социального состава в слой инженерно-технической, естественно-научной и гуманитарной интеллигенции. Однако это не означает, что не следует принимать мер к регулированию социального состава студенчества. Существуют определенные различия в возможностях приобретения знаний у жителей городов и сел, в уровне подготовки к конкурсным экзаменам, в жизненном опыте, общей культуре, устойчивости интереса к специальности.</w:t>
      </w:r>
    </w:p>
    <w:p w:rsidR="00F40D87" w:rsidRDefault="00F40D87">
      <w:pPr>
        <w:pStyle w:val="a3"/>
        <w:jc w:val="both"/>
      </w:pPr>
      <w:r>
        <w:t>«Путь в студенты» начинается значительно раньше, чем студенческая жизнь. Социологи постоянно фиксируют широко развитое стремление стать студентом в жизненных планах молодежи, оканчивающей среднюю школу. Конечно, жизнь внесет поправки в эти планы. Однако, это свидетельствует о том, что доминирующей ориентацией является ориентация на умственный труд и связанное с этим стремление получить высшее образование. Для молодежи продолжение образования является большой социальной, моральной и психологической ценностью.</w:t>
      </w:r>
    </w:p>
    <w:p w:rsidR="00F40D87" w:rsidRDefault="00F40D87">
      <w:pPr>
        <w:pStyle w:val="a3"/>
        <w:jc w:val="both"/>
      </w:pPr>
      <w:r>
        <w:t>Профессиональные планы у молодежи возникают под влиянием различных средств воздействия – мнения родителей, учителей, друзей, книг, передач и т. д.</w:t>
      </w:r>
    </w:p>
    <w:p w:rsidR="00F40D87" w:rsidRDefault="00F40D87">
      <w:pPr>
        <w:pStyle w:val="a3"/>
        <w:jc w:val="both"/>
      </w:pPr>
      <w:r>
        <w:t>С другой стороны, массовое стремление к высшему образованию и среднему специальному образованию приводит к тому, что собственные возможности, склонности и способности оцениваются порой не в соответствии с избранной профессией, а по принципу «лишь бы с дипломом». И где уж тут думать о том , чтобы избираемая профессия соответствовала твоим склонностям и способностям, когда главным и определяющим становится принцип</w:t>
      </w:r>
      <w:r>
        <w:rPr>
          <w:lang w:val="en-US"/>
        </w:rPr>
        <w:t>:</w:t>
      </w:r>
      <w:r>
        <w:t xml:space="preserve"> «Не важно в какой вуз поступать, лишь бы поступить».</w:t>
      </w:r>
    </w:p>
    <w:p w:rsidR="00F40D87" w:rsidRDefault="00F40D87">
      <w:pPr>
        <w:pStyle w:val="a3"/>
        <w:jc w:val="both"/>
      </w:pPr>
      <w:r>
        <w:t>Сейчас вуз для большинства школьников представляется очень высокой ценностью. Стремление молодежи в вузы, сопровождается столь высоким конкурсом, что он немедленно выявляет все огрехи в преподавании, особенно в сельской школе.</w:t>
      </w:r>
    </w:p>
    <w:p w:rsidR="00F40D87" w:rsidRDefault="00F40D87">
      <w:pPr>
        <w:pStyle w:val="a3"/>
        <w:jc w:val="both"/>
      </w:pPr>
      <w:r>
        <w:t>Несомненно, что успех работы вуза по подготовке высококвалифицированных специалистов во многом зависит от качественного набора пополнения студентов. Однако следует учитывать, что у принятого в вуз молодого человека многие разочарования возникают в результате его недостаточной осведомленности о будущей специальности, характере деятельности, необходимых способностях и умениях, социальных и психологических требованиях, предъявляемых специалисту.</w:t>
      </w:r>
    </w:p>
    <w:p w:rsidR="00F40D87" w:rsidRDefault="00F40D87">
      <w:pPr>
        <w:pStyle w:val="a3"/>
        <w:jc w:val="both"/>
      </w:pPr>
      <w:r>
        <w:t>Несомненно, что выпускникам школ очень важно знать спрос на различные профессии в ближайшие 10-20 лет.</w:t>
      </w:r>
    </w:p>
    <w:p w:rsidR="00F40D87" w:rsidRDefault="00F40D87">
      <w:pPr>
        <w:pStyle w:val="a3"/>
        <w:jc w:val="both"/>
      </w:pPr>
      <w:r>
        <w:t>Ведь было бы неправильно выбирать вуз или техникум, исходя лишь из конъюнктуры, сложившейся в момент поступления, ибо спрос на те или иные профессии может резко измениться. В результате дефицитные и избыточные, более престижные профессии могут частично или даже полностью поменяться местами.</w:t>
      </w:r>
    </w:p>
    <w:p w:rsidR="00F40D87" w:rsidRDefault="00F40D87">
      <w:pPr>
        <w:pStyle w:val="a3"/>
        <w:jc w:val="both"/>
      </w:pPr>
      <w:r>
        <w:t>Социальный опыт молодежи, оканчивающей среднюю школу, нередко оказывается еще узким и ограниченным. Не секрет, что даже самая совершенная система образования и воспитания не в состоянии подготовить молодого человека к реальной жизни в такой степени, чтобы он без иллюзий и колебаний усвоил комплекс функций взрослого человека. Несомненно, что более глубокое знакомство с жизнью меняет сложившиеся у молодого человека представления</w:t>
      </w:r>
      <w:r>
        <w:rPr>
          <w:lang w:val="en-US"/>
        </w:rPr>
        <w:t>:</w:t>
      </w:r>
      <w:r>
        <w:t xml:space="preserve"> то, что совсем недавно представлялось обыденным и неинтересным, оказывается на самом деле важным и привлекательным, и , наоборот, то поверхностное, наносное, что казалось главным, начинает постепенно отходить на задний план и теряет первоначальный ореол.</w:t>
      </w:r>
    </w:p>
    <w:p w:rsidR="00F40D87" w:rsidRDefault="00F40D87">
      <w:pPr>
        <w:pStyle w:val="a3"/>
        <w:jc w:val="both"/>
      </w:pPr>
      <w:r>
        <w:t>В этот период идеалы и жизненные планы теряют присущую юношескому возрасту некоторую абстрактность и становятся более надежным (хотя и несколько «приземленным») ориентиром, необходимым для конкретной практической деятельности. И по мере того, как человек утрачивает непомерные притязания, он начинает ценить реальную красоту и радость жизни.</w:t>
      </w:r>
    </w:p>
    <w:p w:rsidR="00F40D87" w:rsidRDefault="00F40D87">
      <w:pPr>
        <w:pStyle w:val="a3"/>
        <w:jc w:val="both"/>
      </w:pPr>
      <w:r>
        <w:t>Вот почему в более зрелом возрасте нередко происходит пересмотр юношеских стремлений и мечтаний, переосмысливание жизненных планов. И этот процесс, хотя он происходит довольно болезненно и не без потерь, в принципе закономерен.</w:t>
      </w:r>
    </w:p>
    <w:p w:rsidR="00F40D87" w:rsidRDefault="00F40D87">
      <w:pPr>
        <w:pStyle w:val="a3"/>
        <w:jc w:val="both"/>
      </w:pPr>
      <w:r>
        <w:t>Однако часть абитуриентов при выборе специальности не затрудняет себя тем, чтобы поглубже познакомиться с теми возможностями, которая сулит избираемая профессия. И дело не только в том, что на некоторые редкие специальности и специализации очень большой прием, но и в поверхностном знакомстве абитуриентов с ними.</w:t>
      </w:r>
    </w:p>
    <w:p w:rsidR="00F40D87" w:rsidRDefault="00F40D87">
      <w:pPr>
        <w:pStyle w:val="a3"/>
        <w:jc w:val="both"/>
      </w:pPr>
      <w:r>
        <w:t xml:space="preserve">Очень важно уже с </w:t>
      </w:r>
      <w:r>
        <w:rPr>
          <w:lang w:val="en-US"/>
        </w:rPr>
        <w:t>I</w:t>
      </w:r>
      <w:r>
        <w:t xml:space="preserve"> курса при организации воспитательной работы формировать у студентов глубокое, заинтересованно-положительное отношение к своей профессии, устойчивую социальную ориентацию.</w:t>
      </w:r>
    </w:p>
    <w:p w:rsidR="00F40D87" w:rsidRDefault="00F40D87">
      <w:pPr>
        <w:pStyle w:val="a3"/>
        <w:jc w:val="both"/>
      </w:pPr>
      <w:r>
        <w:t>По мнению уральского социолога Ф.Р.Филиппова, понятие социальной ориентации может быть рассмотрено в различных смыслах. В самом широком смысле социальная ориентация означает осознание индивидом самого себя как частицы элемента социальной общности. В узком смысле социальная ориентация означает осознание индивидом своей связи со средой происхождения и его ожидания относительно будущей социальной «позиции», т. е. места и роли в той социальной группе, членом которой он намерен стать</w:t>
      </w:r>
      <w:r>
        <w:rPr>
          <w:rStyle w:val="a5"/>
        </w:rPr>
        <w:footnoteReference w:id="9"/>
      </w:r>
      <w:r>
        <w:t>. Вот почему важнейшим моментом социальной ориентации являются жизненные планы.</w:t>
      </w:r>
    </w:p>
    <w:p w:rsidR="00F40D87" w:rsidRDefault="00F40D87">
      <w:pPr>
        <w:pStyle w:val="a3"/>
        <w:jc w:val="both"/>
      </w:pPr>
      <w:r>
        <w:t>Конечно, в юношеском возрасте сделать правильный выбор нелегко. Тем более, если человек ничего не знает о своей будущей профессии. Ошибки здесь неизбежны. Вот почему важным средством регулирования выбора профессии молодежи является профессиональная ориентация.</w:t>
      </w:r>
    </w:p>
    <w:p w:rsidR="00F40D87" w:rsidRDefault="00F40D87">
      <w:pPr>
        <w:pStyle w:val="a3"/>
        <w:jc w:val="both"/>
      </w:pPr>
      <w:r>
        <w:t>Очень важно знать не только свою будущую работу, но и самого себя. Конечно, никакая наука не может сказать абсолютно точно, что лишь эта и только эта профессия подходит человеку, а остальные не должны быть предметом его желаний. Ведь не редко бывает, что человек имеет неплохую способность выполнять несколько профессий. Вот почему важно назвать одну или несколько профессий, в которых он может добиться наибольшего успеха со своими способностями, склонностями, особенностями характера, психическим складом. Необходимо также и предостеречь молодого человека от выбора тех профессий, которые явно противопоказаны ему.</w:t>
      </w:r>
    </w:p>
    <w:p w:rsidR="00F40D87" w:rsidRDefault="00F40D87">
      <w:pPr>
        <w:pStyle w:val="1"/>
        <w:keepNext w:val="0"/>
        <w:pageBreakBefore/>
        <w:spacing w:after="0"/>
        <w:jc w:val="center"/>
      </w:pPr>
      <w:bookmarkStart w:id="11" w:name="_Toc450972904"/>
      <w:bookmarkStart w:id="12" w:name="_Toc450235986"/>
      <w:bookmarkStart w:id="13" w:name="_Toc450236217"/>
      <w:r>
        <w:t>Студенчество в период реформирования российского общества</w:t>
      </w:r>
      <w:bookmarkEnd w:id="11"/>
    </w:p>
    <w:p w:rsidR="00F40D87" w:rsidRDefault="00F40D87">
      <w:pPr>
        <w:pStyle w:val="2"/>
        <w:spacing w:before="120" w:after="120"/>
        <w:jc w:val="center"/>
      </w:pPr>
      <w:bookmarkStart w:id="14" w:name="_Toc450972905"/>
      <w:r>
        <w:t>Дифференциация студенчества</w:t>
      </w:r>
      <w:bookmarkEnd w:id="14"/>
    </w:p>
    <w:p w:rsidR="00F40D87" w:rsidRDefault="00F40D87">
      <w:pPr>
        <w:pStyle w:val="20"/>
      </w:pPr>
      <w:r>
        <w:t>Радикальные социально-экономические преобразования в нашем обществе оказали неоднозначное воздействие на высшую школу. С одной стороны, она получила мощный импульс к модернизации и развитию. Постепенно преодолеваются противоречия между новыми запросами общества и высшим образованием, его содержательной, технологической и организационными структурами. И это имеет, безусловно, глубокий позитивный смысл. В вузах запрещена идеологическая деятельность, расширилась их академическая свобода, самостоятельность, модернизируются (хотя и медленно) специальности, их номенклатура. Увеличивается выпуск специалистов по остродефицитным профессиям: экономистов, юристов, социологов и т. д. Появились платные формы высшего образования (что в целом поощряет здоровую конкуренцию между вузами).</w:t>
      </w:r>
    </w:p>
    <w:p w:rsidR="00F40D87" w:rsidRDefault="00F40D87">
      <w:pPr>
        <w:ind w:firstLine="567"/>
        <w:jc w:val="both"/>
        <w:rPr>
          <w:sz w:val="28"/>
        </w:rPr>
      </w:pPr>
      <w:r>
        <w:rPr>
          <w:sz w:val="28"/>
        </w:rPr>
        <w:t>Порой эти процессы протекают небезболезненно, поскольку это вызывает переструктурирование внутри высшего образования: у одних вузов, специальностей престиж резко повышается, у других – падает, усиливается социальное расслоение как внутри студенчества в целом, так и между студентами (что особенно важно) различных типов вузов, факультетов и специальностей. И это неизбежные последствия, сопровождающие модернизацию высшей школы.</w:t>
      </w:r>
    </w:p>
    <w:p w:rsidR="00F40D87" w:rsidRDefault="00F40D87">
      <w:pPr>
        <w:ind w:firstLine="567"/>
        <w:jc w:val="both"/>
        <w:rPr>
          <w:sz w:val="28"/>
        </w:rPr>
      </w:pPr>
      <w:r>
        <w:rPr>
          <w:sz w:val="28"/>
        </w:rPr>
        <w:t>С другой стороны, отсутствие четкой государственной политики в области образования, необходимых инвестиций в него, неоправдавшиеся надежды на коммерциализацию вузов приводят к разрушительным дисфункциональным последствиям для высшего образования. Можно сказать, происходит его «обескровливание». Это и резкое сокращение численности преподавателей, научных сотрудников вузов, вызванное катастрофически низкой зарплатой, падением жизненного уровня, утратой некогда высокого социального престижа, старение кадров</w:t>
      </w:r>
      <w:r>
        <w:rPr>
          <w:sz w:val="28"/>
          <w:lang w:val="en-US"/>
        </w:rPr>
        <w:t>;</w:t>
      </w:r>
      <w:r>
        <w:rPr>
          <w:sz w:val="28"/>
        </w:rPr>
        <w:t xml:space="preserve"> постепенное разрушение их трудовой мотивации, размывание социально-статусных и профессиональных стандартов поведения. В неудовлетворительном состоянии материальные компоненты учебного процесса: учебные корпуса, оборудование, библиотечные фонды.</w:t>
      </w:r>
    </w:p>
    <w:p w:rsidR="00F40D87" w:rsidRDefault="00F40D87">
      <w:pPr>
        <w:ind w:firstLine="567"/>
        <w:jc w:val="both"/>
        <w:rPr>
          <w:sz w:val="28"/>
        </w:rPr>
      </w:pPr>
      <w:r>
        <w:rPr>
          <w:sz w:val="28"/>
        </w:rPr>
        <w:t>Таким образом противоречивое взаимодействие позитивных и деструктивных процессов создают сложную , и даже драматическую ситуацию в российском высшем образовании.</w:t>
      </w:r>
    </w:p>
    <w:p w:rsidR="00F40D87" w:rsidRDefault="00F40D87">
      <w:pPr>
        <w:ind w:firstLine="567"/>
        <w:jc w:val="both"/>
        <w:rPr>
          <w:sz w:val="28"/>
        </w:rPr>
      </w:pPr>
      <w:r>
        <w:rPr>
          <w:sz w:val="28"/>
        </w:rPr>
        <w:t>Раскрывая социальный облик студенчества, следует учитывать и глубокие изменения, произошедшие в самом обществе: трансформацию его основных институтов, стратификационных характеристик, основных смыслообразующих ценностей. Все эти процессы (и в обществе в целом, и в высшей школе) по-своему преломляются в жизнедеятельности студенчества. Меняются взаимоотношения студентов с государством (невостребованность многих специальностей , отсутствие обязательного распределения и «отработок» после окончания вуза и т. д.), с преподавателями, с родителями. Это приводит к тому, что современное студенчество становится все более разнородным.</w:t>
      </w:r>
    </w:p>
    <w:p w:rsidR="00F40D87" w:rsidRDefault="00F40D87">
      <w:pPr>
        <w:ind w:firstLine="567"/>
        <w:jc w:val="both"/>
        <w:rPr>
          <w:sz w:val="28"/>
        </w:rPr>
      </w:pPr>
      <w:r>
        <w:rPr>
          <w:sz w:val="28"/>
        </w:rPr>
        <w:t>Прилежные студенты («ботаники») мирно уживаются с теми, кто об учебе вспоминает лишь перед экзаменами</w:t>
      </w:r>
      <w:r>
        <w:rPr>
          <w:sz w:val="28"/>
          <w:lang w:val="en-US"/>
        </w:rPr>
        <w:t>;</w:t>
      </w:r>
      <w:r>
        <w:rPr>
          <w:sz w:val="28"/>
        </w:rPr>
        <w:t xml:space="preserve"> «предприимчивые», чьи подработки дают возможность жить безбедно уже в студенческие годы – с «романтиками», для которых важна творческая самореализация</w:t>
      </w:r>
      <w:r>
        <w:rPr>
          <w:sz w:val="28"/>
          <w:lang w:val="en-US"/>
        </w:rPr>
        <w:t>;</w:t>
      </w:r>
      <w:r>
        <w:rPr>
          <w:sz w:val="28"/>
        </w:rPr>
        <w:t xml:space="preserve"> почти исчез тип студента-общественника.</w:t>
      </w:r>
    </w:p>
    <w:p w:rsidR="00F40D87" w:rsidRDefault="00F40D87">
      <w:pPr>
        <w:pStyle w:val="2"/>
        <w:spacing w:after="120"/>
        <w:jc w:val="center"/>
      </w:pPr>
      <w:bookmarkStart w:id="15" w:name="_Toc450972906"/>
      <w:r>
        <w:t>Воспроизводство студенческой молодежи: новые тенденции</w:t>
      </w:r>
      <w:bookmarkEnd w:id="15"/>
    </w:p>
    <w:p w:rsidR="00F40D87" w:rsidRDefault="00F40D87">
      <w:pPr>
        <w:pStyle w:val="20"/>
      </w:pPr>
      <w:r>
        <w:t>Проблема воспроизводства студенческой молодежи может рассматриваться в различных аспектах. Поскольку студенчество формируется из молодых представителей различных слоев, то в периоды трансформации социальной структуры общества оно может служить индикатором этих процессов.</w:t>
      </w:r>
    </w:p>
    <w:p w:rsidR="00F40D87" w:rsidRDefault="00F40D87">
      <w:pPr>
        <w:ind w:firstLine="567"/>
        <w:jc w:val="both"/>
        <w:rPr>
          <w:sz w:val="28"/>
        </w:rPr>
      </w:pPr>
      <w:r>
        <w:rPr>
          <w:sz w:val="28"/>
        </w:rPr>
        <w:t>Само оно также является их активным участником: ведь высшее образование выполняет функцию индивидуальной и/или групповой социальной мобильности и воспроизводства слоев, занимающихся высококвалифицированным и сложным трудом.</w:t>
      </w:r>
    </w:p>
    <w:p w:rsidR="00F40D87" w:rsidRDefault="00F40D87">
      <w:pPr>
        <w:ind w:firstLine="567"/>
        <w:jc w:val="both"/>
        <w:rPr>
          <w:sz w:val="28"/>
        </w:rPr>
      </w:pPr>
      <w:r>
        <w:rPr>
          <w:sz w:val="28"/>
        </w:rPr>
        <w:t>Анализ социальной структуры студенчества важен и в аспекте социальной справедливости, т. к. показывает доступность высшего образования для различных слоев, т. е. с точки зрения «выравнивания шансов для всех».</w:t>
      </w:r>
    </w:p>
    <w:p w:rsidR="00F40D87" w:rsidRDefault="00F40D87">
      <w:pPr>
        <w:ind w:firstLine="567"/>
        <w:jc w:val="both"/>
        <w:rPr>
          <w:sz w:val="28"/>
        </w:rPr>
      </w:pPr>
      <w:r>
        <w:rPr>
          <w:sz w:val="28"/>
        </w:rPr>
        <w:t>Но есть еще и социокультурный аспект этой проблемы: в какой социальной среде имеются оптимальный материальные и культурные условия для формирования комплекса личностных качеств, требуемых для получения высшего образования? Ведь для успешного прохождения конкурса, формирования академической дисциплины студентов, стремления хорошо усваивать изучаемый предмет, развивать кругозор и т. д. Поэтому представители одних социальных слоев оказываются более конкурентоспособными для системы высшего образования (легче поступают в престижный вуз, на престижный факультет), другие – менее конкурентоспособными.</w:t>
      </w:r>
    </w:p>
    <w:p w:rsidR="00F40D87" w:rsidRDefault="00F40D87">
      <w:pPr>
        <w:ind w:firstLine="567"/>
        <w:jc w:val="both"/>
        <w:rPr>
          <w:sz w:val="28"/>
        </w:rPr>
      </w:pPr>
      <w:r>
        <w:rPr>
          <w:sz w:val="28"/>
        </w:rPr>
        <w:t>Какие же изменения происходят в социальной структуре студенчества в настоящее время? Каковы основные социальные источники пополнения? Остаются ли они достаточно эгалитарными или имеет тенденцию к элитаризации? В чем выражается наиболее существенные особенности его социальной культуры, как осуществляется его воспроизводство?</w:t>
      </w:r>
    </w:p>
    <w:p w:rsidR="00F40D87" w:rsidRDefault="00F40D87">
      <w:pPr>
        <w:ind w:firstLine="567"/>
        <w:jc w:val="both"/>
        <w:rPr>
          <w:sz w:val="28"/>
        </w:rPr>
      </w:pPr>
      <w:r>
        <w:rPr>
          <w:sz w:val="28"/>
        </w:rPr>
        <w:t>Во-первых, среди родителей студентов сравнительно немного незанятых (безработных, неработающих пенсионеров, инвалидов и т. д.). Т. е. социальная структура студенчества, по сравнению с социальной структурой общества выглядит как более благополучная, является структурой «улучшенного» типа. Во-вторых, социальный состав студенчества достаточно пестрые: в нем широко представлены и традиционные, и новые страты, появившиеся в ходе реформ (владельцы собственного дела, предприниматели). В-третьих, доминирующей группой являются студенты – выходцы из семей специалистов с высшим образованием. В-четвертых, среди студентов значительно уменьшилась доля детей рабочих и вспомогательного персонала. В-пятых, студенчество быстро пополняется представителями нового для нас слоя – молодыми людьми из семей, где один из родителей, а то и оба родителя – владельцы частных фирм в различных слоях бизнеса.</w:t>
      </w:r>
    </w:p>
    <w:p w:rsidR="00F40D87" w:rsidRDefault="00F40D87">
      <w:pPr>
        <w:ind w:firstLine="567"/>
        <w:jc w:val="both"/>
        <w:rPr>
          <w:sz w:val="28"/>
        </w:rPr>
      </w:pPr>
      <w:r>
        <w:rPr>
          <w:sz w:val="28"/>
        </w:rPr>
        <w:t>Важной особенностью социального состава студенчества является высокая занятость родителей в государственном или негосударственном секторе экономики. Почему этот фактор считается дифференцирующим студенчество признаком? Дело в том, что у людей, связанных с частным сектором, жизненные перспективы, ожидания и установки, уровень жизни кардинально иные, чем у слоев, «завязанных» на госсектор. Еще одна линия расслоения студенчества «пролегла» между вузами: оказалось, что разные вузы «аккумулируют» студентов из разных стран далеко не одинаково. Конечно, и раньше были вузы, отличавшиеся как престижностью, так и «элитарностью» (т. е. высокой долей студентов выходцев из рядов советской элиты). Однако сейчас список элитарных вузов пополнился.</w:t>
      </w:r>
    </w:p>
    <w:p w:rsidR="00F40D87" w:rsidRDefault="00F40D87">
      <w:pPr>
        <w:ind w:firstLine="567"/>
        <w:jc w:val="both"/>
        <w:rPr>
          <w:sz w:val="28"/>
        </w:rPr>
      </w:pPr>
      <w:r>
        <w:rPr>
          <w:sz w:val="28"/>
        </w:rPr>
        <w:t>Наряду с экономическим положением родительских семей, с начала 90-х годов начал «работать» еще один фактор стабилизации уровня жизни студентов: дополнительные заработки. Они приобрели настолько массовый характер, что, по сути, можно говорить об изменении образа жизни студенчества, так как наряду с учебной они становятся второй основной деятельностью студенчества. Прямой связи с уровнем жизни семьи студента не наблюдается, т. е. подрабатывают как остронуждающиеся, так и те, кто отметил высокий уровень жизни.</w:t>
      </w:r>
    </w:p>
    <w:p w:rsidR="00F40D87" w:rsidRDefault="00F40D87">
      <w:pPr>
        <w:ind w:firstLine="567"/>
        <w:jc w:val="both"/>
        <w:rPr>
          <w:sz w:val="28"/>
        </w:rPr>
      </w:pPr>
      <w:r>
        <w:rPr>
          <w:sz w:val="28"/>
        </w:rPr>
        <w:t>Вероятно, дополнительные заработки становятся новым стандартом поведения, символизируя деловитость, предприимчивость студентов (т. е. выполняют не только свою прямую функцию).</w:t>
      </w:r>
    </w:p>
    <w:p w:rsidR="00F40D87" w:rsidRDefault="00F40D87">
      <w:pPr>
        <w:pStyle w:val="1"/>
        <w:spacing w:before="360" w:after="120"/>
        <w:jc w:val="center"/>
        <w:rPr>
          <w:lang w:val="en-US"/>
        </w:rPr>
      </w:pPr>
      <w:bookmarkStart w:id="16" w:name="_Toc450972907"/>
      <w:r>
        <w:t>Социальный облик студенчества 90-х годов</w:t>
      </w:r>
      <w:bookmarkEnd w:id="12"/>
      <w:bookmarkEnd w:id="13"/>
      <w:bookmarkEnd w:id="16"/>
    </w:p>
    <w:p w:rsidR="00F40D87" w:rsidRDefault="00F40D87">
      <w:pPr>
        <w:pStyle w:val="20"/>
      </w:pPr>
      <w:r>
        <w:t>В ближайшем будущем политические настроения молодежи, как и то, с какими политиками она будет связывать свои ожидания, во многом станет зависеть от ее социального статуса, социокультурных установок и ценностей. Отсюда следует необходимость изучения ее самых различных групп, слоев и отрядов. Однако пока разные социальные группы молодежи изучаются социологами неравномерно. Основное внимание выделяется выпускникам средней школы и студентам педагогических вузов, и гораздо менее представлены в исследованиях многие другие профессиональные отряды студенчества, а также молодые выпускники вузов.</w:t>
      </w:r>
    </w:p>
    <w:p w:rsidR="00F40D87" w:rsidRDefault="00F40D87">
      <w:pPr>
        <w:ind w:firstLine="567"/>
        <w:jc w:val="both"/>
        <w:rPr>
          <w:sz w:val="28"/>
        </w:rPr>
      </w:pPr>
      <w:r>
        <w:rPr>
          <w:sz w:val="28"/>
        </w:rPr>
        <w:t>Исследование было проведено весной 1995 г. среди студентов вузов Свердловской области. Методом анкетного опроса изучались такие проблемы студенческой жизни, как материальное положение, уровень профессионального и социального самоопределения, политическая активность, свободное время, взаимоотношения с различными студенческими организациями.</w:t>
      </w:r>
    </w:p>
    <w:p w:rsidR="00F40D87" w:rsidRDefault="00F40D87">
      <w:pPr>
        <w:ind w:firstLine="567"/>
        <w:jc w:val="both"/>
        <w:rPr>
          <w:sz w:val="28"/>
        </w:rPr>
      </w:pPr>
      <w:r>
        <w:rPr>
          <w:sz w:val="28"/>
        </w:rPr>
        <w:t>Выбор в качестве объекта исследования студентов 3 курса обусловлен тем, что к этому времени адаптационный период завершен, влияние довузовских факторов менее значительно, актуализируются профессиональные интересы и перспективные жизненные планы.</w:t>
      </w:r>
    </w:p>
    <w:p w:rsidR="00F40D87" w:rsidRDefault="00F40D87">
      <w:pPr>
        <w:pStyle w:val="2"/>
        <w:spacing w:after="120"/>
        <w:jc w:val="center"/>
      </w:pPr>
      <w:bookmarkStart w:id="17" w:name="_Toc450235987"/>
      <w:bookmarkStart w:id="18" w:name="_Toc450236218"/>
      <w:bookmarkStart w:id="19" w:name="_Toc450972908"/>
      <w:r>
        <w:t>Социальный статус и самочувствие студента</w:t>
      </w:r>
      <w:bookmarkEnd w:id="17"/>
      <w:bookmarkEnd w:id="18"/>
      <w:bookmarkEnd w:id="19"/>
    </w:p>
    <w:p w:rsidR="00F40D87" w:rsidRDefault="00F40D87">
      <w:pPr>
        <w:pStyle w:val="20"/>
      </w:pPr>
      <w:r>
        <w:t>При рассмотрении статусной позиции студенчества обычно акцент делается на «переходность», «маргинальность» группы, занятой деятельностью по подготовке к высококвалифицированному умственному труду, отличающуюся особыми формами социальной активности, характерной не только для обучающейся молодежи, но и для тех отрядов интеллигенции, пополнить которые она готовится в вузе.</w:t>
      </w:r>
    </w:p>
    <w:p w:rsidR="00F40D87" w:rsidRDefault="00F40D87">
      <w:pPr>
        <w:ind w:firstLine="567"/>
        <w:jc w:val="both"/>
        <w:rPr>
          <w:sz w:val="28"/>
        </w:rPr>
      </w:pPr>
      <w:r>
        <w:rPr>
          <w:sz w:val="28"/>
        </w:rPr>
        <w:t>В отечественных работах не всегда учитывается, что годы студенчества – вполне самостоятельный этап жизни человека, на протяжении которого он имеет и формирует собственную среду развития, участвует в таких видах деятельности, которые сегодня выступают в качестве личностно-образующих факторов и определяет модель социального поведения этой общественной группы. Среди показателей статуса студенчества можно выделить группу дескриптивных (пол, место жительства до вуза, образование родителей) и приобретенных, достигнутых человеком к настоящему моменту его жизни.</w:t>
      </w:r>
    </w:p>
    <w:p w:rsidR="00F40D87" w:rsidRDefault="00F40D87">
      <w:pPr>
        <w:ind w:firstLine="567"/>
        <w:jc w:val="both"/>
        <w:rPr>
          <w:sz w:val="28"/>
        </w:rPr>
      </w:pPr>
      <w:r>
        <w:rPr>
          <w:sz w:val="28"/>
        </w:rPr>
        <w:t>Распределение студенчества по полу в течение многих лет остается почти неизменным. В данном исследовании 43% составляют юноши и 57% девушки</w:t>
      </w:r>
      <w:r>
        <w:rPr>
          <w:sz w:val="28"/>
          <w:lang w:val="en-US"/>
        </w:rPr>
        <w:t>:</w:t>
      </w:r>
      <w:r>
        <w:rPr>
          <w:sz w:val="28"/>
        </w:rPr>
        <w:t xml:space="preserve"> такова их доля в вузе в среднем. Естественно преобладание юношей в технических вузах и девушек среди будущих гуманитариев. Процесс феминизации высшего образования остается «стихийно стабильным», хотя ситуация социального наполнения безработицы (большинство незанятых – женщины с высшим образованием) давно требует регуляции.</w:t>
      </w:r>
    </w:p>
    <w:p w:rsidR="00F40D87" w:rsidRDefault="00F40D87">
      <w:pPr>
        <w:ind w:firstLine="567"/>
        <w:jc w:val="both"/>
        <w:rPr>
          <w:sz w:val="28"/>
        </w:rPr>
      </w:pPr>
      <w:r>
        <w:rPr>
          <w:sz w:val="28"/>
        </w:rPr>
        <w:t>Как показывает исследование, в технических вузах приток студентов из родного города стал больше, чем ранее. С одной стороны, их «стартовая позиция» во многом выгоднее</w:t>
      </w:r>
      <w:r>
        <w:rPr>
          <w:sz w:val="28"/>
          <w:lang w:val="en-US"/>
        </w:rPr>
        <w:t>:</w:t>
      </w:r>
      <w:r>
        <w:rPr>
          <w:sz w:val="28"/>
        </w:rPr>
        <w:t xml:space="preserve"> теснее связь с семьей, нет необходимости испытывать трудности жизни в общежитии, легче определиться с будущим местом жительства. С социальной же точки зрения эта часть вузовской молодежи оказывается менее динамичной и самостоятельной, ее статус надолго остается зависимым от положения родительской семьи. И в самоопределении через вуз элемент личной инициативы проявляется немного позже.</w:t>
      </w:r>
    </w:p>
    <w:p w:rsidR="00F40D87" w:rsidRDefault="00F40D87">
      <w:pPr>
        <w:ind w:firstLine="567"/>
        <w:jc w:val="both"/>
        <w:rPr>
          <w:sz w:val="28"/>
        </w:rPr>
      </w:pPr>
      <w:r>
        <w:rPr>
          <w:sz w:val="28"/>
        </w:rPr>
        <w:t>Студенты из малых и средних типов поселений, как правило, возвращаются в родные места, хотя в настоящее время это можно считать вынужденной акцией. Выявленное в прежних исследованиях желание закрепиться в более развитых типах поселений сегодня не обеспечивается гарантиями трудоустройства. Отсюда – увеличение в перспективе миграционной подвижности молодежи не только в связи с потребностью в высшем образовании, но и в силу необходимости обретения в будущем более стабильной социальной позиции.</w:t>
      </w:r>
    </w:p>
    <w:p w:rsidR="00F40D87" w:rsidRDefault="00F40D87">
      <w:pPr>
        <w:ind w:firstLine="567"/>
        <w:jc w:val="both"/>
        <w:rPr>
          <w:sz w:val="28"/>
        </w:rPr>
      </w:pPr>
      <w:r>
        <w:rPr>
          <w:sz w:val="28"/>
        </w:rPr>
        <w:t>Говорить о социальном статусе студентов в зависимости от социальной принадлежности родителей весьма затруднительно в условиях перекомпозиции всей социальной структуры. В исследованиях был взят один признак – образование, связь которого с фактором выбора вуза была всегда сильной.</w:t>
      </w:r>
    </w:p>
    <w:p w:rsidR="00F40D87" w:rsidRDefault="00F40D87">
      <w:pPr>
        <w:ind w:firstLine="567"/>
        <w:jc w:val="both"/>
        <w:rPr>
          <w:sz w:val="28"/>
        </w:rPr>
      </w:pPr>
      <w:r>
        <w:rPr>
          <w:sz w:val="28"/>
        </w:rPr>
        <w:t>Более важными являются те статусные характеристики, которые складываются в период обучения в вузе. Именно на этом этапе происходит дифференциация студентов, связанная с собственной активностью в учебной, научно-поисковой, общественно-полезной, экономической деятельности. Изучение этой дифференциации важно потому, что ее структура отчасти предопределяет будущий социальный статус специалистов и является прообразом распределения в социальной структуре группы населения с высшим образованием. Ясно, что традиционные и новые слои российского общества уже воспроизводятся с участием этой молодежи.</w:t>
      </w:r>
    </w:p>
    <w:p w:rsidR="00F40D87" w:rsidRDefault="00F40D87">
      <w:pPr>
        <w:ind w:firstLine="567"/>
        <w:jc w:val="both"/>
        <w:rPr>
          <w:sz w:val="28"/>
        </w:rPr>
      </w:pPr>
      <w:r>
        <w:rPr>
          <w:sz w:val="28"/>
        </w:rPr>
        <w:t>Особенностью современного студенчества является то, что процесс его включения в общественную жизнь идет не только через учебную деятельность и профессиональную подготовку, но и путем формирования независимых материально-бытовых условий, новых форм проявления собственной активности и путем выбора форм социального взаимодействия. Процесс формирования молодежью независимого от родителей финансового, имущественного и жилищного статуса имеет две «узловые точки»</w:t>
      </w:r>
      <w:r>
        <w:rPr>
          <w:sz w:val="28"/>
          <w:lang w:val="en-US"/>
        </w:rPr>
        <w:t>:</w:t>
      </w:r>
      <w:r>
        <w:rPr>
          <w:sz w:val="28"/>
        </w:rPr>
        <w:t xml:space="preserve"> 16-17 лет, когда начинается более или менее массовое включение во взрослую экономическую жизнь, и 21-22 г., когда накапливается первый опыт реализации материально-бытовых намерений студенчества.</w:t>
      </w:r>
    </w:p>
    <w:p w:rsidR="00F40D87" w:rsidRDefault="00F40D87">
      <w:pPr>
        <w:ind w:firstLine="567"/>
        <w:jc w:val="both"/>
        <w:rPr>
          <w:sz w:val="28"/>
        </w:rPr>
      </w:pPr>
      <w:r>
        <w:rPr>
          <w:sz w:val="28"/>
        </w:rPr>
        <w:t>Насколько успешны попытки современных студентов обрести собственный материально-бытовой статус? Основным источником доходов для студентов по-прежнему является помощь со стороны родителей и близких. Семейной поддержки вообще не имеют 6% от опрошенных студентов, а каждый пятый, не отрицая наличия таковой, просто не считают ее существенной. Второй по значимости источник – стипендия, но размер ее таков, что в качестве основного источника средств к существованию могут назвать ее лишь 1</w:t>
      </w:r>
      <w:r>
        <w:rPr>
          <w:sz w:val="28"/>
          <w:lang w:val="en-US"/>
        </w:rPr>
        <w:t>/</w:t>
      </w:r>
      <w:r>
        <w:rPr>
          <w:sz w:val="28"/>
        </w:rPr>
        <w:t>3 студентов (различия между вузами здесь несущественны).</w:t>
      </w:r>
    </w:p>
    <w:p w:rsidR="00F40D87" w:rsidRDefault="00F40D87">
      <w:pPr>
        <w:ind w:firstLine="567"/>
        <w:jc w:val="both"/>
        <w:rPr>
          <w:sz w:val="28"/>
        </w:rPr>
      </w:pPr>
      <w:r>
        <w:rPr>
          <w:sz w:val="28"/>
        </w:rPr>
        <w:t>Весьма существенным источником является заработная плата, которую сегодня имеют 13% студентов. Утрачивают значение в качестве источников средств к существованию стройотряды. Их роль сегодня стала сопоставима с прибылью от перепродажи товаров, теневого бизнеса и других «новых» видов получения доходов, хотя официально в наличии разовых заработков признается каждый десятый студент.</w:t>
      </w:r>
    </w:p>
    <w:p w:rsidR="00F40D87" w:rsidRDefault="00F40D87">
      <w:pPr>
        <w:ind w:firstLine="567"/>
        <w:jc w:val="both"/>
        <w:rPr>
          <w:sz w:val="28"/>
        </w:rPr>
      </w:pPr>
      <w:r>
        <w:rPr>
          <w:sz w:val="28"/>
        </w:rPr>
        <w:t>Существенны различия по полу. Дополнительный доход имеет каждый пятый, но среди юношей это 27%, а среди девушек – 14%, т. е. вдвое меньше. Различные заработки дополнительно к стипендиям, пособиям, помощи родных помогают продержаться, в среднем, третьей части студентов, что характерно для 52% юношей и 21% девушек. В отличие от прежних лет, когда летний труд в стройотряде мог обеспечить средства для нескольких месяцев нормальной жизни, сегодня главное для молодежи – уже в вузовский период найти постоянный заработок и сохранять трудовые отношения в период обучения.</w:t>
      </w:r>
    </w:p>
    <w:p w:rsidR="00F40D87" w:rsidRDefault="00F40D87">
      <w:pPr>
        <w:ind w:firstLine="567"/>
        <w:jc w:val="both"/>
        <w:rPr>
          <w:sz w:val="28"/>
        </w:rPr>
      </w:pPr>
      <w:r>
        <w:rPr>
          <w:sz w:val="28"/>
        </w:rPr>
        <w:t>Для того, чтобы снять негативные последствия необходимого отключения от учебы на заработки, можно обратить внимание на связь дополнительной работы с получаемой в вузе подготовкой. У половины «подрабатывающих» студентов такая связь отсутствует. На возможность работать по близкой специальности однозначно указывают лишь 11% от опрошенных, еще 12% используют свои профессиональные знания частично. Интересно, что в тех вузах, где студенты идут на «приработки» реже, они в большей степени согласуют это со своей будущей профессией.</w:t>
      </w:r>
    </w:p>
    <w:p w:rsidR="00F40D87" w:rsidRDefault="00F40D87">
      <w:pPr>
        <w:ind w:firstLine="567"/>
        <w:jc w:val="both"/>
        <w:rPr>
          <w:sz w:val="28"/>
        </w:rPr>
      </w:pPr>
      <w:r>
        <w:rPr>
          <w:sz w:val="28"/>
        </w:rPr>
        <w:t>Расходы студентов, естественно, связаны с удовлетворением первоочередных потребностей, в число которых входят</w:t>
      </w:r>
      <w:r>
        <w:rPr>
          <w:sz w:val="28"/>
          <w:lang w:val="en-US"/>
        </w:rPr>
        <w:t>:</w:t>
      </w:r>
      <w:r>
        <w:rPr>
          <w:sz w:val="28"/>
        </w:rPr>
        <w:t xml:space="preserve"> питание, рекреационные занятия, покупка одежды. У каждого четвертого студента основная часть средств идет на оплату жилья, у каждого пятого – на приобретение учебных принадлежностей. В то же время тенденция приема в вузы местной молодежи оборачивается тем, что 2</w:t>
      </w:r>
      <w:r>
        <w:rPr>
          <w:sz w:val="28"/>
          <w:lang w:val="en-US"/>
        </w:rPr>
        <w:t>/</w:t>
      </w:r>
      <w:r>
        <w:rPr>
          <w:sz w:val="28"/>
        </w:rPr>
        <w:t>3студентов не нуждаются в затратах на жилье, на приобретения товаров длительного пользования, финансирование летнего отдыха, ибо опираются на поддержку родительской семьи.</w:t>
      </w:r>
    </w:p>
    <w:p w:rsidR="00F40D87" w:rsidRDefault="00F40D87">
      <w:pPr>
        <w:ind w:firstLine="567"/>
        <w:jc w:val="both"/>
        <w:rPr>
          <w:sz w:val="28"/>
        </w:rPr>
      </w:pPr>
      <w:r>
        <w:rPr>
          <w:sz w:val="28"/>
        </w:rPr>
        <w:t>Трудно однозначно выявить и оценить такие статьи расходов, как «для досуга» и «на каникулы». Без специального анализа не ясно, связанно ли это с содержанием программы досуговой деятельности или же тем, что свободное время уходит не на развлечения, а в основном на приработки, что косвенно подтверждается значительным количеством тех студентов, у которых нет вообще затрат на свободное времяпрепровождение.</w:t>
      </w:r>
    </w:p>
    <w:p w:rsidR="00F40D87" w:rsidRDefault="00F40D87">
      <w:pPr>
        <w:ind w:firstLine="567"/>
        <w:jc w:val="both"/>
        <w:rPr>
          <w:sz w:val="28"/>
        </w:rPr>
      </w:pPr>
      <w:r>
        <w:rPr>
          <w:sz w:val="28"/>
        </w:rPr>
        <w:t>Развитие материально-бытового статуса студентов связано с их отношением к предметно-вещному миру, всегда существенному в самосознании и самочувствии студентов.</w:t>
      </w:r>
    </w:p>
    <w:p w:rsidR="00F40D87" w:rsidRDefault="00F40D87">
      <w:pPr>
        <w:ind w:firstLine="567"/>
        <w:jc w:val="both"/>
        <w:rPr>
          <w:sz w:val="28"/>
        </w:rPr>
      </w:pPr>
      <w:r>
        <w:rPr>
          <w:sz w:val="28"/>
        </w:rPr>
        <w:t>Судя по результатам исследования, каждый пятый студент уже имеет собственное жилье (квартиру, частный дом). Это естественно, ибо половина опрошенных живут с родителями, имея право на жилплощадь, и еще 7% являются непосредственными собственниками жилья.</w:t>
      </w:r>
    </w:p>
    <w:p w:rsidR="00F40D87" w:rsidRDefault="00F40D87">
      <w:pPr>
        <w:ind w:firstLine="567"/>
        <w:jc w:val="both"/>
        <w:rPr>
          <w:sz w:val="28"/>
        </w:rPr>
      </w:pPr>
      <w:r>
        <w:rPr>
          <w:sz w:val="28"/>
        </w:rPr>
        <w:t>На вопрос о «частной собственности», точнее, о наличии в собственном распоряжении некоторых предметов – товаров длительного пользования, выступающих в данном случае в качестве «знаков статуса», получены следующие ответы</w:t>
      </w:r>
      <w:r>
        <w:rPr>
          <w:sz w:val="28"/>
          <w:lang w:val="en-US"/>
        </w:rPr>
        <w:t>:</w:t>
      </w:r>
      <w:r>
        <w:rPr>
          <w:sz w:val="28"/>
        </w:rPr>
        <w:t xml:space="preserve"> из числа престижных вещей, символизирующих статус индивида в современной молодежной субкультуре, были отмечены наличие в своем распоряжении автомобиля, видео- и телеаппаратуры, компьютера. Не обошла молодежь и новые формы «вложения капитала»</w:t>
      </w:r>
      <w:r>
        <w:rPr>
          <w:sz w:val="28"/>
          <w:lang w:val="en-US"/>
        </w:rPr>
        <w:t>:</w:t>
      </w:r>
      <w:r>
        <w:rPr>
          <w:sz w:val="28"/>
        </w:rPr>
        <w:t xml:space="preserve"> у половины студентов классического и педагогического университетов имеются ценные бумаги и драгоценности (дорогие ювелирные изделия и т. д.), которые более чем у третьей  части всех студентов считаются необходимым атрибутом материального статуса. В ряде вузов используются кредитные карточки при получении стипендии через банковские депозиты.</w:t>
      </w:r>
    </w:p>
    <w:p w:rsidR="00F40D87" w:rsidRDefault="00F40D87">
      <w:pPr>
        <w:ind w:firstLine="567"/>
        <w:jc w:val="both"/>
        <w:rPr>
          <w:sz w:val="28"/>
        </w:rPr>
      </w:pPr>
      <w:r>
        <w:rPr>
          <w:sz w:val="28"/>
        </w:rPr>
        <w:t>То, что материально-бытовой статус студента находится в процессе становления и оформления, это очевидно. С чисто юношеским эгоизмом студент ориентирован пока только на себя. Об этом говорит хотя бы тот факт, что такая статья расходов, как помощь родителям, оказывается в нижней части шкалы.</w:t>
      </w:r>
    </w:p>
    <w:p w:rsidR="00F40D87" w:rsidRDefault="00F40D87">
      <w:pPr>
        <w:ind w:firstLine="567"/>
        <w:jc w:val="both"/>
        <w:rPr>
          <w:sz w:val="28"/>
        </w:rPr>
      </w:pPr>
      <w:r>
        <w:rPr>
          <w:sz w:val="28"/>
        </w:rPr>
        <w:t>В то же время самоопределиться в бытовой сфере у части студентов связано с наличием собственной семьи. Студенческие семьи (т. е. семьи, в которых студентом является хотя бы один из супругов) нуждаются в поддержке – это бесспорный факт.</w:t>
      </w:r>
    </w:p>
    <w:p w:rsidR="00F40D87" w:rsidRDefault="00F40D87">
      <w:pPr>
        <w:ind w:firstLine="567"/>
        <w:jc w:val="both"/>
        <w:rPr>
          <w:sz w:val="28"/>
        </w:rPr>
      </w:pPr>
      <w:r>
        <w:rPr>
          <w:sz w:val="28"/>
        </w:rPr>
        <w:t>Плохое социальное самочувствие значительной части студентов вызвано не решаемыми социальными проблемами. Степень тревожности девушек-студенток значительно выше, чем у юношей. Всех одинаково волнует плохое материальное положение. Но по перспективам – возможная безработица, плохая забота о досуге, друг о друге – настроение девушек заметно хуже, чем мужчин, которые, в свою очередь, больше беспокоит дополнительный заработок.</w:t>
      </w:r>
    </w:p>
    <w:p w:rsidR="00F40D87" w:rsidRDefault="00F40D87">
      <w:pPr>
        <w:pStyle w:val="2"/>
        <w:spacing w:after="120"/>
        <w:jc w:val="center"/>
      </w:pPr>
      <w:bookmarkStart w:id="20" w:name="_Toc450235989"/>
      <w:bookmarkStart w:id="21" w:name="_Toc450236220"/>
      <w:bookmarkStart w:id="22" w:name="_Toc450972909"/>
      <w:r>
        <w:t>Политические, нравственные и культурно-досуговые ориентации студентов</w:t>
      </w:r>
      <w:bookmarkEnd w:id="20"/>
      <w:bookmarkEnd w:id="21"/>
      <w:bookmarkEnd w:id="22"/>
    </w:p>
    <w:p w:rsidR="00F40D87" w:rsidRDefault="00F40D87">
      <w:pPr>
        <w:pStyle w:val="20"/>
      </w:pPr>
      <w:r>
        <w:t>Вес и значимость молодежи как субъекта политических перемен (что далеко не всегда связано с ее реальным участием в этих переменах) осознается представителями различных политических сил – от правящих до оппозиции. И этот интерес побуждает к изучению проблемы «молодежь и политика».</w:t>
      </w:r>
    </w:p>
    <w:p w:rsidR="00F40D87" w:rsidRDefault="00F40D87">
      <w:pPr>
        <w:ind w:firstLine="567"/>
        <w:jc w:val="both"/>
        <w:rPr>
          <w:sz w:val="28"/>
        </w:rPr>
      </w:pPr>
      <w:r>
        <w:rPr>
          <w:sz w:val="28"/>
        </w:rPr>
        <w:t>Как и других групп молодежи, политика не является приоритетной сферой интересов и потребностей современных студентов, хотя они и испытывают определенное влияние политических событий в стране на свою жизнь.</w:t>
      </w:r>
    </w:p>
    <w:p w:rsidR="00F40D87" w:rsidRDefault="00F40D87">
      <w:pPr>
        <w:ind w:firstLine="567"/>
        <w:jc w:val="both"/>
        <w:rPr>
          <w:sz w:val="28"/>
        </w:rPr>
      </w:pPr>
      <w:r>
        <w:rPr>
          <w:sz w:val="28"/>
        </w:rPr>
        <w:t>Важнейшей детерминантой отношения молодежи к политике становится ухудшение ее материального положения. Политическая заинтересованность современной молодежи имеет «избирательный» характер и проявляется от случая к случаю.</w:t>
      </w:r>
    </w:p>
    <w:p w:rsidR="00F40D87" w:rsidRDefault="00F40D87">
      <w:pPr>
        <w:ind w:firstLine="567"/>
        <w:jc w:val="both"/>
        <w:rPr>
          <w:sz w:val="28"/>
        </w:rPr>
      </w:pPr>
      <w:r>
        <w:rPr>
          <w:sz w:val="28"/>
        </w:rPr>
        <w:t>Сегодня, когда выполнение общественных поручений, членство в политической организации перестало быть индикатором социальной активности, многие формы участия студентов в политической деятельности свелись к минимуму. Причем, как обычно бывает, налицо маятниковое движение – от формального, вынужденного участия («занимаюсь», «выполняю», «состою») – к неучастию. Надежды на то, что участие станет пусть и гораздо менее массовым, но осознанным и добровольным, не оправдались. Если же учесть (и это сегодня становится все более ясным), что в деятельности вузовских  комсомольских организаций были не только негативные моменты (идеологизированность, заорганизованность, формализм), но и позитивные (организация учебы, труда, быта и досуга студентов, формирование качеств лидера и руководителя), то становится понятным</w:t>
      </w:r>
      <w:r>
        <w:rPr>
          <w:sz w:val="28"/>
          <w:lang w:val="en-US"/>
        </w:rPr>
        <w:t>:</w:t>
      </w:r>
      <w:r>
        <w:rPr>
          <w:sz w:val="28"/>
        </w:rPr>
        <w:t xml:space="preserve"> нынешние ориентации подавляющего большинства студентов будут серьезными препятствиями для преодоления институционального кризиса в молодежном движении.</w:t>
      </w:r>
    </w:p>
    <w:p w:rsidR="00F40D87" w:rsidRDefault="00F40D87">
      <w:pPr>
        <w:ind w:firstLine="567"/>
        <w:jc w:val="both"/>
        <w:rPr>
          <w:sz w:val="28"/>
        </w:rPr>
      </w:pPr>
      <w:r>
        <w:rPr>
          <w:sz w:val="28"/>
        </w:rPr>
        <w:t>Отмеченная тенденция является общераспространенной. Различия по полу (юноши чуть активнее), по направлению обучения (естественники и экономисты чуть активнее технарей и гуманитариев), и по вузам мало значимы и лишь подтверждают общую тенденцию.</w:t>
      </w:r>
    </w:p>
    <w:p w:rsidR="00F40D87" w:rsidRDefault="00F40D87">
      <w:pPr>
        <w:ind w:firstLine="567"/>
        <w:jc w:val="both"/>
        <w:rPr>
          <w:sz w:val="28"/>
        </w:rPr>
      </w:pPr>
      <w:r>
        <w:rPr>
          <w:sz w:val="28"/>
        </w:rPr>
        <w:t>Основная форма интереса молодежи к политике сегодня – информационная. Выясняется несостоятельность распространенного в последние годы стереотипа, когда аполитичность молодежи (факт реальный применительно к участию в политической деятельности, политических партиях, движениях) переносилась и на ее отношение к информации о политике. Особенно это недопустимо относить к студентам-гуманитариям и экономистам, чей интерес к политической информации выше среднего. Поэтому представляется не совсем оправданным происшедшее в последние годы свертывание налаженной системы политического информирования студентов. Этому способствовало и то, что многие кафедры общественных и гуманитарных наук – под предлогом «деидеологизации», «деполитизации» – крайне мало используют потенциал своих базовых курсов и спецкурсов для систематического информирования студентов по актуальным политическим проблемам. Однако недопустима односторонность политического информирования студентов, превращение его в политическую агитацию. В условиях предвыборной борьбы это может привести к втягиванию студенчества в политические игры на стороне тех или иных сил. Поэтому включение в уставы многих вузов положения о недопустимости политической пропаганды в обучении и воспитании студентов должно неукоснительно соблюдаться.</w:t>
      </w:r>
    </w:p>
    <w:p w:rsidR="00F40D87" w:rsidRDefault="00F40D87">
      <w:pPr>
        <w:ind w:firstLine="567"/>
        <w:jc w:val="both"/>
        <w:rPr>
          <w:sz w:val="28"/>
        </w:rPr>
      </w:pPr>
      <w:r>
        <w:rPr>
          <w:sz w:val="28"/>
        </w:rPr>
        <w:t>Большинство студентов отдают предпочтение демократическим реформам. Даже в условиях, когда многие студенты непосредственно ощущают негативные последствия этих реформ, общедемократическая направленность их ориентаций сохраняется. Хотя – и это нужно предвидеть – дальнейшая переоценка ценностей и снижение престижа в глазах студентов демократических партий и движений вполне возможны.</w:t>
      </w:r>
    </w:p>
    <w:p w:rsidR="00F40D87" w:rsidRDefault="00F40D87">
      <w:pPr>
        <w:ind w:firstLine="567"/>
        <w:jc w:val="both"/>
        <w:rPr>
          <w:sz w:val="28"/>
        </w:rPr>
      </w:pPr>
      <w:r>
        <w:rPr>
          <w:sz w:val="28"/>
        </w:rPr>
        <w:t>Деидеологизация, крушение веры в различные «измы» сказывается на достаточно широкой поддержке студентами неполитических движений и объединений, выдвигающих в качестве основной задачи социальную защиту определенных групп населения. Можно предположить, что немалую поддержку получило бы у студентов и движение, стремящееся специально выразить и защитить интересы молодых людей.</w:t>
      </w:r>
    </w:p>
    <w:p w:rsidR="00F40D87" w:rsidRDefault="00F40D87">
      <w:pPr>
        <w:ind w:firstLine="567"/>
        <w:jc w:val="both"/>
        <w:rPr>
          <w:sz w:val="28"/>
        </w:rPr>
      </w:pPr>
      <w:r>
        <w:rPr>
          <w:sz w:val="28"/>
        </w:rPr>
        <w:t>Отношение к политике, когда реальностью становится все большее неучастие в ней, студенты все чаще соотносят с готовностью и способностью властных структур любого уровня решать конкретные социальные проблемы. Вполне нормальной можно считать характерную для молодежного сознания переориентацию с ценностей глобального уровня на конкретные острые и нерешенные проблемы.</w:t>
      </w:r>
    </w:p>
    <w:p w:rsidR="00F40D87" w:rsidRDefault="00F40D87">
      <w:pPr>
        <w:ind w:firstLine="567"/>
        <w:jc w:val="both"/>
        <w:rPr>
          <w:sz w:val="28"/>
        </w:rPr>
      </w:pPr>
      <w:r>
        <w:rPr>
          <w:sz w:val="28"/>
        </w:rPr>
        <w:t>Все более значимыми становятся не столько общественные, сколько личностные ориентиры. Особенно это проявляется в представлениях молодых людей об успехе в жизни, что и используется социологами как индикатор их ценностных ориентаций.</w:t>
      </w:r>
    </w:p>
    <w:p w:rsidR="00F40D87" w:rsidRDefault="00F40D87">
      <w:pPr>
        <w:ind w:firstLine="567"/>
        <w:jc w:val="both"/>
        <w:rPr>
          <w:sz w:val="28"/>
        </w:rPr>
      </w:pPr>
      <w:r>
        <w:rPr>
          <w:sz w:val="28"/>
        </w:rPr>
        <w:t>В ряду наиболее значимых ценностей</w:t>
      </w:r>
      <w:r>
        <w:rPr>
          <w:sz w:val="28"/>
          <w:lang w:val="en-US"/>
        </w:rPr>
        <w:t>:</w:t>
      </w:r>
    </w:p>
    <w:p w:rsidR="00F40D87" w:rsidRDefault="00F40D87">
      <w:pPr>
        <w:numPr>
          <w:ilvl w:val="0"/>
          <w:numId w:val="2"/>
        </w:numPr>
        <w:jc w:val="both"/>
        <w:rPr>
          <w:sz w:val="28"/>
        </w:rPr>
      </w:pPr>
      <w:r>
        <w:rPr>
          <w:sz w:val="28"/>
        </w:rPr>
        <w:t>дело по душе, интересная работа.</w:t>
      </w:r>
    </w:p>
    <w:p w:rsidR="00F40D87" w:rsidRDefault="00F40D87">
      <w:pPr>
        <w:numPr>
          <w:ilvl w:val="0"/>
          <w:numId w:val="2"/>
        </w:numPr>
        <w:jc w:val="both"/>
        <w:rPr>
          <w:sz w:val="28"/>
        </w:rPr>
      </w:pPr>
      <w:r>
        <w:rPr>
          <w:sz w:val="28"/>
        </w:rPr>
        <w:t>высокий заработок, материальное благополучие.</w:t>
      </w:r>
    </w:p>
    <w:p w:rsidR="00F40D87" w:rsidRDefault="00F40D87">
      <w:pPr>
        <w:numPr>
          <w:ilvl w:val="0"/>
          <w:numId w:val="2"/>
        </w:numPr>
        <w:jc w:val="both"/>
        <w:rPr>
          <w:sz w:val="28"/>
        </w:rPr>
      </w:pPr>
      <w:r>
        <w:rPr>
          <w:sz w:val="28"/>
        </w:rPr>
        <w:t>хорошие, верные друзья, хорошие отношения в семье, удовлетворенность в интимной жизни, любви. Эти три параметра однопорядковые, эмоционально окрашенные и личностные. В ответах девушек-студенток они отмечались чаще.</w:t>
      </w:r>
    </w:p>
    <w:p w:rsidR="00F40D87" w:rsidRDefault="00F40D87">
      <w:pPr>
        <w:ind w:firstLine="567"/>
        <w:jc w:val="both"/>
        <w:rPr>
          <w:sz w:val="28"/>
        </w:rPr>
      </w:pPr>
      <w:r>
        <w:rPr>
          <w:sz w:val="28"/>
        </w:rPr>
        <w:t>В целом можно сказать</w:t>
      </w:r>
      <w:r>
        <w:rPr>
          <w:sz w:val="28"/>
          <w:lang w:val="en-US"/>
        </w:rPr>
        <w:t>:</w:t>
      </w:r>
      <w:r>
        <w:rPr>
          <w:sz w:val="28"/>
        </w:rPr>
        <w:t xml:space="preserve"> студенчество становится практичнее, прагматичнее. Но одновременно сохраняется ориентация на творческий, интересный труд, возрастает значимость для успеха нематериальных ценностей (Дружба, Любовь, Семья). Обостряется противоречие</w:t>
      </w:r>
      <w:r>
        <w:rPr>
          <w:sz w:val="28"/>
          <w:lang w:val="en-US"/>
        </w:rPr>
        <w:t>:</w:t>
      </w:r>
      <w:r>
        <w:rPr>
          <w:sz w:val="28"/>
        </w:rPr>
        <w:t xml:space="preserve"> как соотнести рыночные установки (реально – установки «дикого рынка») и общечеловеческие ценности?</w:t>
      </w:r>
    </w:p>
    <w:p w:rsidR="00F40D87" w:rsidRDefault="00F40D87">
      <w:pPr>
        <w:ind w:firstLine="567"/>
        <w:jc w:val="both"/>
        <w:rPr>
          <w:sz w:val="28"/>
        </w:rPr>
      </w:pPr>
      <w:r>
        <w:rPr>
          <w:sz w:val="28"/>
        </w:rPr>
        <w:t>Наименее значимыми оказались для студентов слава, связи, знакомства, власть, возможность командовать людьми, спокойная жизнь.</w:t>
      </w:r>
    </w:p>
    <w:p w:rsidR="00F40D87" w:rsidRDefault="00F40D87">
      <w:pPr>
        <w:ind w:firstLine="567"/>
        <w:jc w:val="both"/>
        <w:rPr>
          <w:sz w:val="28"/>
        </w:rPr>
      </w:pPr>
      <w:r>
        <w:rPr>
          <w:sz w:val="28"/>
        </w:rPr>
        <w:t>Выясняется, что представления о кризисе идеалов и ценностей молодых нуждаются в серьезном уточнении. Да, разрушились многие идеологемы, исчезли политизированные иллюзии и стереотипы. Но сфера нравственная, ориентация на порядочность и искренность в межличностных отношениях оказалась более устойчивой. И это – при всех издержках – позитивный момент.</w:t>
      </w:r>
    </w:p>
    <w:p w:rsidR="00F40D87" w:rsidRDefault="00F40D87">
      <w:pPr>
        <w:ind w:firstLine="567"/>
        <w:jc w:val="both"/>
        <w:rPr>
          <w:sz w:val="28"/>
        </w:rPr>
      </w:pPr>
      <w:r>
        <w:rPr>
          <w:sz w:val="28"/>
        </w:rPr>
        <w:t>Неблагоприятные условия досуговой деятельности и отдыха молодежи, а также недостаточность для нее социально-культурных благ не попали в число важнейших социальных проблем студенчества. Однако, это свидетельствует не столько об отсутствии проблемы организации досуга как таковой, сколько о том, что на фоне происходящих социальных и экономических катаклизмов она находится на втором плане, уступая место трудностям материального положения, плохому состоянию здоровья, безработице, опасение за безопасность родных и близких.</w:t>
      </w:r>
    </w:p>
    <w:p w:rsidR="00F40D87" w:rsidRDefault="00F40D87">
      <w:pPr>
        <w:ind w:firstLine="567"/>
        <w:jc w:val="both"/>
        <w:rPr>
          <w:sz w:val="28"/>
        </w:rPr>
      </w:pPr>
      <w:r>
        <w:rPr>
          <w:sz w:val="28"/>
        </w:rPr>
        <w:t>Нет открытия в том, что юноши-студенты в среднем гораздо больше тратят денег на досуговую деятельность, чем девушки-студентки. Объем расходов у студентов технического профиля значительно превышает соответствующие показатели по другим профессиональным направлениям.</w:t>
      </w:r>
    </w:p>
    <w:p w:rsidR="00F40D87" w:rsidRDefault="00F40D87">
      <w:pPr>
        <w:pStyle w:val="2"/>
        <w:jc w:val="center"/>
      </w:pPr>
      <w:bookmarkStart w:id="23" w:name="_Toc450235990"/>
      <w:bookmarkStart w:id="24" w:name="_Toc450236221"/>
      <w:bookmarkStart w:id="25" w:name="_Toc450972910"/>
      <w:r>
        <w:t>Юноши и девушки о времени и о себе</w:t>
      </w:r>
      <w:bookmarkEnd w:id="23"/>
      <w:bookmarkEnd w:id="24"/>
      <w:bookmarkEnd w:id="25"/>
    </w:p>
    <w:p w:rsidR="00F40D87" w:rsidRDefault="00F40D87">
      <w:pPr>
        <w:pStyle w:val="20"/>
      </w:pPr>
      <w:r>
        <w:t>Современный этап в развитии российского общества определен учащейся молодежью как кризисный.</w:t>
      </w:r>
    </w:p>
    <w:p w:rsidR="00F40D87" w:rsidRDefault="00F40D87">
      <w:pPr>
        <w:ind w:firstLine="567"/>
        <w:jc w:val="both"/>
        <w:rPr>
          <w:sz w:val="28"/>
        </w:rPr>
      </w:pPr>
      <w:r>
        <w:rPr>
          <w:sz w:val="28"/>
        </w:rPr>
        <w:t>Отрицательные оценки кризиса сопровождались обозначением спада в экономике, анархией в социальной структуре, судорожными действиями в политике и свободой в нравах. Некоторые студенты утверждали, что развал преобладает во всем: «начиная с души и кончая экономикой». Отмечается ожесточение людей из-за отсутствия возможности удовлетворять основные потребности. Меняются отношения в кругу родственников, идет более осторожное планирование семьи.</w:t>
      </w:r>
    </w:p>
    <w:p w:rsidR="00F40D87" w:rsidRDefault="00F40D87">
      <w:pPr>
        <w:ind w:firstLine="567"/>
        <w:jc w:val="both"/>
        <w:rPr>
          <w:sz w:val="28"/>
        </w:rPr>
      </w:pPr>
      <w:r>
        <w:rPr>
          <w:sz w:val="28"/>
        </w:rPr>
        <w:t>В нейтральных оценках фиксировалось: идет «смена красных знамен на красные пиджаки». Период характеризуется как «демократизированная анархия». В качестве положительного отмечается уход от догм и то, что «в нравах стало посвободнее».</w:t>
      </w:r>
    </w:p>
    <w:p w:rsidR="00F40D87" w:rsidRDefault="00F40D87">
      <w:pPr>
        <w:ind w:firstLine="567"/>
        <w:jc w:val="both"/>
        <w:rPr>
          <w:sz w:val="28"/>
        </w:rPr>
      </w:pPr>
      <w:r>
        <w:rPr>
          <w:sz w:val="28"/>
        </w:rPr>
        <w:t xml:space="preserve">Студентами обозначено следующее противоречие: в переходное время появляется большое оживление в экономике, науке и культуре, но хроническая нехватка денег все губит на корню. Выплыть экономике, по замечанию студентов, не дает камень долгов. Отмечается, что жизнь в целом драматична для общества, уставшего от потрясений </w:t>
      </w:r>
      <w:r>
        <w:rPr>
          <w:sz w:val="28"/>
          <w:lang w:val="en-US"/>
        </w:rPr>
        <w:t>XX</w:t>
      </w:r>
      <w:r>
        <w:rPr>
          <w:sz w:val="28"/>
        </w:rPr>
        <w:t xml:space="preserve"> века.</w:t>
      </w:r>
    </w:p>
    <w:p w:rsidR="00F40D87" w:rsidRDefault="00F40D87">
      <w:pPr>
        <w:ind w:firstLine="567"/>
        <w:jc w:val="both"/>
        <w:rPr>
          <w:sz w:val="28"/>
        </w:rPr>
      </w:pPr>
      <w:r>
        <w:rPr>
          <w:sz w:val="28"/>
        </w:rPr>
        <w:t>Переходные эпохи обращают весь энергетический потенциал на пафос разрушения. Субпассионарии, Отмечал Л.Н.Гумилев, проживают то , что нажили их пассионарные предки</w:t>
      </w:r>
      <w:r>
        <w:rPr>
          <w:rStyle w:val="a5"/>
          <w:sz w:val="28"/>
        </w:rPr>
        <w:footnoteReference w:id="10"/>
      </w:r>
      <w:r>
        <w:rPr>
          <w:sz w:val="28"/>
        </w:rPr>
        <w:t>. Кризис общества, распад государства, отмечает В.Н.Стегний, способствует формированию у личности катастрофического сознания, вследствие чего в массовом сознании возникло чувство «экзистенциальной опасности»</w:t>
      </w:r>
      <w:r>
        <w:rPr>
          <w:rStyle w:val="a5"/>
          <w:sz w:val="28"/>
        </w:rPr>
        <w:footnoteReference w:id="11"/>
      </w:r>
      <w:r>
        <w:rPr>
          <w:sz w:val="28"/>
        </w:rPr>
        <w:t>.На зафиксированной стадии переходной эпохи, в начале реформ, в сознании студенчества преобладал скепсис, критическое отношение как к прошлому, так и настоящему обществу, а в развитии реформ – неудовлетворенность настоящим. Однако сейчас моральное сознание смещается в сторону положительной оценки прошлого и нарастание скепсиса в оценке настоящего.</w:t>
      </w:r>
    </w:p>
    <w:p w:rsidR="00F40D87" w:rsidRDefault="00F40D87">
      <w:pPr>
        <w:ind w:firstLine="567"/>
        <w:jc w:val="both"/>
        <w:rPr>
          <w:sz w:val="28"/>
        </w:rPr>
      </w:pPr>
      <w:r>
        <w:rPr>
          <w:sz w:val="28"/>
        </w:rPr>
        <w:t>Сначала несколько обобщенных оценок мнений учащейся молодежи в целом по некоторым жизненно важным вопросам современного российского общества и видения себя в нем.</w:t>
      </w:r>
    </w:p>
    <w:p w:rsidR="00F40D87" w:rsidRDefault="00F40D87">
      <w:pPr>
        <w:ind w:firstLine="567"/>
        <w:jc w:val="both"/>
        <w:rPr>
          <w:sz w:val="28"/>
        </w:rPr>
      </w:pPr>
      <w:r>
        <w:rPr>
          <w:sz w:val="28"/>
        </w:rPr>
        <w:t xml:space="preserve">Студентам предлагалась высказаться об ориентациях на будущее место работы. По специальности хотят работать каждый второй и третий современный студент. Намерены работать там, где высокий заработок – в фирмах, в коммерческих структурах, на рынке, за границей треть опрошенных. Каждый пятый не знает, где будет работать. Каждый двенадцатый считает, что по специальности работать не будет. Студенты быстро продвинулись в овладении новыми стереотипами, молодое поколение свободно от тоталитарного страха. </w:t>
      </w:r>
    </w:p>
    <w:p w:rsidR="00F40D87" w:rsidRDefault="00F40D87">
      <w:pPr>
        <w:ind w:firstLine="567"/>
        <w:jc w:val="both"/>
        <w:rPr>
          <w:sz w:val="28"/>
        </w:rPr>
      </w:pPr>
      <w:r>
        <w:rPr>
          <w:sz w:val="28"/>
        </w:rPr>
        <w:t>Вопрос о понимании студентами социальной справедливости выявил темп обретения новым поколением ценностей демократического общества, а именно, жить по закону. Наиболее важной ценностью признается «эквивалентность взаимного воздаяния». За этим у студентов стоит чувство необходимости вознаграждения за добро и возмездности за зло, а также ценность принципа оплаты по труду, по таланту, адекватной оценки способностей</w:t>
      </w:r>
      <w:r>
        <w:rPr>
          <w:sz w:val="28"/>
          <w:lang w:val="en-US"/>
        </w:rPr>
        <w:t>;</w:t>
      </w:r>
      <w:r>
        <w:rPr>
          <w:sz w:val="28"/>
        </w:rPr>
        <w:t xml:space="preserve"> верховной ценностью становится «равенство всех перед законом».</w:t>
      </w:r>
    </w:p>
    <w:p w:rsidR="00F40D87" w:rsidRDefault="00F40D87">
      <w:pPr>
        <w:ind w:firstLine="567"/>
        <w:jc w:val="both"/>
        <w:rPr>
          <w:sz w:val="28"/>
        </w:rPr>
      </w:pPr>
      <w:r>
        <w:rPr>
          <w:sz w:val="28"/>
        </w:rPr>
        <w:t>Мнения молодых респондентов о войне.</w:t>
      </w:r>
    </w:p>
    <w:p w:rsidR="00F40D87" w:rsidRDefault="00F40D87">
      <w:pPr>
        <w:ind w:firstLine="567"/>
        <w:jc w:val="both"/>
        <w:rPr>
          <w:sz w:val="28"/>
        </w:rPr>
      </w:pPr>
      <w:r>
        <w:rPr>
          <w:sz w:val="28"/>
        </w:rPr>
        <w:t>Вопрос о роли войны в жизни общества в представлении третьего поколения, отстоящего от Второй мировой войны, опосредованно выявил как общефилософский аспект осмысления войны, так и особенный: социологически0ценностный – отношение к войне, и узкоспецифический – решается ли и насколько качественно проблема конверсии в регионе. Итоги оказались парадоксальными и неожиданными. Две трети студентов дали позитивную оценку факторы войны в жизни общества, мотивируя это возможностью ускорения научных разработок, ростом числа рабочих мест, концентрацией усилий общества, его сплоченностью и просто неизбежностью демографического взрыва после войны.</w:t>
      </w:r>
    </w:p>
    <w:p w:rsidR="00F40D87" w:rsidRDefault="00F40D87">
      <w:pPr>
        <w:ind w:firstLine="567"/>
        <w:jc w:val="both"/>
        <w:rPr>
          <w:sz w:val="28"/>
        </w:rPr>
      </w:pPr>
      <w:r>
        <w:rPr>
          <w:sz w:val="28"/>
        </w:rPr>
        <w:t>В целом по исследованию в группах по типу морального сознания почти каждый второй отметил парадокс, состоящий в том, что война – это гибель людей и в то же время фактор, обусловливающий прогресс техники. Более нейтральным явилось функциональное определение: «Война -–это противоборство сторон».</w:t>
      </w:r>
    </w:p>
    <w:p w:rsidR="00F40D87" w:rsidRDefault="00F40D87">
      <w:pPr>
        <w:pStyle w:val="1"/>
        <w:spacing w:before="480" w:after="0"/>
        <w:jc w:val="center"/>
      </w:pPr>
      <w:bookmarkStart w:id="26" w:name="_Toc450972911"/>
      <w:r>
        <w:t>Профессиональное самоопределение студентов</w:t>
      </w:r>
      <w:bookmarkEnd w:id="26"/>
    </w:p>
    <w:p w:rsidR="00F40D87" w:rsidRDefault="00F40D87">
      <w:pPr>
        <w:pStyle w:val="2"/>
        <w:spacing w:before="120" w:after="120"/>
        <w:jc w:val="center"/>
      </w:pPr>
      <w:bookmarkStart w:id="27" w:name="_Toc450972912"/>
      <w:r>
        <w:t>Материальные ценности студентов</w:t>
      </w:r>
      <w:bookmarkEnd w:id="27"/>
    </w:p>
    <w:p w:rsidR="00F40D87" w:rsidRDefault="00F40D87">
      <w:pPr>
        <w:pStyle w:val="20"/>
      </w:pPr>
      <w:r>
        <w:t>Успешность и эффективность профессионального образования может рассматриваться с позиций отдельной личности, гражданского общества, семьи и государства. В этих позициях отражаются содержательная и функциональная стороны образования, их динамика.</w:t>
      </w:r>
    </w:p>
    <w:p w:rsidR="00F40D87" w:rsidRDefault="00F40D87">
      <w:pPr>
        <w:ind w:firstLine="567"/>
        <w:jc w:val="both"/>
        <w:rPr>
          <w:sz w:val="28"/>
        </w:rPr>
      </w:pPr>
      <w:r>
        <w:rPr>
          <w:sz w:val="28"/>
        </w:rPr>
        <w:t>Обратим внимание на мотивацию выбора студентами своей специальности. В пятерке приоритетных мотивов – интерес к профессии, возможность проявить свои способности, авторитет вуза, перспектива хорошей работы по окончании учебы и влияние семейной традиции, советов родителей.</w:t>
      </w:r>
    </w:p>
    <w:p w:rsidR="00F40D87" w:rsidRDefault="00F40D87">
      <w:pPr>
        <w:ind w:firstLine="567"/>
        <w:jc w:val="both"/>
        <w:rPr>
          <w:sz w:val="28"/>
        </w:rPr>
      </w:pPr>
      <w:r>
        <w:rPr>
          <w:sz w:val="28"/>
        </w:rPr>
        <w:t>Важное место в мотивации студентов даже в сегодняшних условиях отдается надежде в перспективе найти хорошую работу. В наибольшей степени эта ориентация выражена у юристов, несколько меньше – у экономистов, у студентов других вузов этот показатель колеблется от 20% до 28%. Он отражает реальную, ситуативную реакцию на рынок труда, когда ощущается дефицит специалистов в правовой области и в экономике. Этой же причиной объясняется обилие рождающихся коммерческих форм образовательной подготовки по этим специальностям. Но рынок быстро насыщается специалистами со «скоростной» подготовкой, а дефицит квалифицированных профессионалов остается. Разброс мнений, естественно, связан с противоречивостью отражения в молодежном сознании феномена «хорошая работа», соотносимого с престижем занятия, с гарантиями трудоустройства по специальности, с нормальными условиями и оплатой труда, с содержанием и творческой наполненностью профессиональной деятельности.</w:t>
      </w:r>
    </w:p>
    <w:p w:rsidR="00F40D87" w:rsidRDefault="00F40D87">
      <w:pPr>
        <w:ind w:firstLine="567"/>
        <w:jc w:val="both"/>
        <w:rPr>
          <w:sz w:val="28"/>
        </w:rPr>
      </w:pPr>
      <w:r>
        <w:rPr>
          <w:sz w:val="28"/>
        </w:rPr>
        <w:t>В число мотивов выбора вузов включен и такой как «стремление продлить беззаботный период жизни». В тех вузах, где интерес к профессии и желание реализовать свои способности наиболее высоки, соответственно и ниже доля тех, кто настроен на беззаботный образ жизни.</w:t>
      </w:r>
    </w:p>
    <w:p w:rsidR="00F40D87" w:rsidRDefault="00F40D87">
      <w:pPr>
        <w:ind w:firstLine="567"/>
        <w:jc w:val="both"/>
        <w:rPr>
          <w:sz w:val="28"/>
        </w:rPr>
      </w:pPr>
      <w:r>
        <w:rPr>
          <w:sz w:val="28"/>
        </w:rPr>
        <w:t>В среднем 4 из 5 опрошенных студентов своим выбором вуза и специальности удовлетворены (каждый второй – полностью). Но определенные различия есть. Меньше, чем в среднем по массиву, неудовлетворенных среди студентов – юристов и архитекторов. Кроме причин, отмеченных при анализе мотивации выбора, видимо сказывается и эффект «массовости» профессии. Чем более распространена профессия (что и влияет на выбор), тем больше неудовлетворенных, хотя растущая самостоятельность выпускников школ и трудности поступления в вузы приводят к тому, что число неудовлетворенных выбором сокращается.</w:t>
      </w:r>
    </w:p>
    <w:p w:rsidR="00F40D87" w:rsidRDefault="00F40D87">
      <w:pPr>
        <w:ind w:firstLine="567"/>
        <w:jc w:val="both"/>
        <w:rPr>
          <w:sz w:val="28"/>
        </w:rPr>
      </w:pPr>
      <w:r>
        <w:rPr>
          <w:sz w:val="28"/>
        </w:rPr>
        <w:t>Профессиональное самочувствие третьекурсников уже обращено и к перспективам. Как же планируют респонденты свою жизнь после окончания вуза?</w:t>
      </w:r>
    </w:p>
    <w:p w:rsidR="00F40D87" w:rsidRDefault="00F40D87">
      <w:pPr>
        <w:ind w:firstLine="567"/>
        <w:jc w:val="both"/>
        <w:rPr>
          <w:sz w:val="28"/>
        </w:rPr>
      </w:pPr>
      <w:r>
        <w:rPr>
          <w:sz w:val="28"/>
        </w:rPr>
        <w:t>В целом четвертая часть студентов планирует работать в государственном секторе</w:t>
      </w:r>
      <w:r>
        <w:rPr>
          <w:sz w:val="28"/>
          <w:lang w:val="en-US"/>
        </w:rPr>
        <w:t>;</w:t>
      </w:r>
      <w:r>
        <w:rPr>
          <w:sz w:val="28"/>
        </w:rPr>
        <w:t xml:space="preserve"> 42% - в коммерческих структурах, по избранной специальности. Соотношение желающих работать в госструктурах и в коммерческих структурах составляет 1 к 2, по специальности и не по специальности 5 к 1. Именно тут основная проблема. Студенты в основном удовлетворены профессиональной подготовкой, но ощущают неподготовленность к работе в коммерческих, негосударственных структурах.</w:t>
      </w:r>
    </w:p>
    <w:p w:rsidR="00F40D87" w:rsidRDefault="00F40D87">
      <w:pPr>
        <w:ind w:firstLine="567"/>
        <w:jc w:val="both"/>
        <w:rPr>
          <w:sz w:val="28"/>
        </w:rPr>
      </w:pPr>
      <w:r>
        <w:rPr>
          <w:sz w:val="28"/>
        </w:rPr>
        <w:t xml:space="preserve">Около 16% студентов планируют продолжить образование и заняться научно-исследовательской деятельностью. </w:t>
      </w:r>
    </w:p>
    <w:p w:rsidR="00F40D87" w:rsidRDefault="00F40D87">
      <w:pPr>
        <w:ind w:firstLine="567"/>
        <w:jc w:val="both"/>
        <w:rPr>
          <w:sz w:val="28"/>
        </w:rPr>
      </w:pPr>
      <w:r>
        <w:rPr>
          <w:sz w:val="28"/>
        </w:rPr>
        <w:t>Заметим, что развитие науки и фундаментального образования всегда было делом государства. Сегодня в нашем обществе нет таких коммерческих структур, которые могли бы конкурировать с государством по инвестициям в эти сферы. Поэтому вполне естественно, что сокращение государственных расходов на науку и образование вызвало и отторжение интереса к этим сферам деятельности. Складывается парадоксальная ситуация, когда государственные вузы не выполняют государственные задачи – готовить кадры для фундаментальных направлений науки и образования, т. е. не могут осуществлять свою важнейшую функцию.</w:t>
      </w:r>
    </w:p>
    <w:p w:rsidR="00F40D87" w:rsidRDefault="00F40D87">
      <w:pPr>
        <w:ind w:firstLine="567"/>
        <w:jc w:val="both"/>
        <w:rPr>
          <w:sz w:val="28"/>
        </w:rPr>
      </w:pPr>
      <w:r>
        <w:rPr>
          <w:sz w:val="28"/>
        </w:rPr>
        <w:t>Хотели бы уехать за границу учиться и работать 16% студентов. Доля тех, у кого планов на будущее нет, составляет 11%.</w:t>
      </w:r>
    </w:p>
    <w:p w:rsidR="00F40D87" w:rsidRDefault="00F40D87">
      <w:pPr>
        <w:pStyle w:val="2"/>
        <w:spacing w:before="360" w:after="120"/>
        <w:jc w:val="center"/>
      </w:pPr>
      <w:bookmarkStart w:id="28" w:name="_Toc450972913"/>
      <w:r>
        <w:t>Формирование личности специалиста</w:t>
      </w:r>
      <w:bookmarkEnd w:id="28"/>
    </w:p>
    <w:p w:rsidR="00F40D87" w:rsidRDefault="00F40D87">
      <w:pPr>
        <w:pStyle w:val="20"/>
      </w:pPr>
      <w:r>
        <w:t>Для учащихся и студентов годы обучения – один из важнейших периодов их жизни. Это время получения образования, приобретения профессиональной квалификации, этап согласования своих желаний, возможностей, ориентаций с условиями и требованиями со стороны общества. Они, в частности, выражаются в наборе профессий, специальностей и должностей, которые не всегда достаточно хорошо известны выпускнику школы, абитуриенту, студенту.</w:t>
      </w:r>
    </w:p>
    <w:p w:rsidR="00F40D87" w:rsidRDefault="00F40D87">
      <w:pPr>
        <w:ind w:firstLine="567"/>
        <w:jc w:val="both"/>
        <w:rPr>
          <w:sz w:val="28"/>
        </w:rPr>
      </w:pPr>
      <w:r>
        <w:rPr>
          <w:sz w:val="28"/>
        </w:rPr>
        <w:t>Важнейшей стороной профессионального самоопределения как процесса согласования жизненных планов, склонностей и ценностных ориентаций с экономическими условиями и социально обусловленными возможностями для реализации таких планов должно стать экономически и социально эффективное распределение людей по родам занятий, профессиям, трудовым функциям, которые они выполняют.</w:t>
      </w:r>
    </w:p>
    <w:p w:rsidR="00F40D87" w:rsidRDefault="00F40D87">
      <w:pPr>
        <w:ind w:firstLine="567"/>
        <w:jc w:val="both"/>
        <w:rPr>
          <w:sz w:val="28"/>
        </w:rPr>
      </w:pPr>
      <w:r>
        <w:rPr>
          <w:sz w:val="28"/>
        </w:rPr>
        <w:t>Выбор будущей профессии всегда индивидуален, поскольку он представляет собой часть личностного самоопределения, нахождения будущим специалистом своего призвания. Критерием его эффективности оказывается удовлетворенность своим делом и положением в обществе, а также местом, занимаемом в профессиональном мире.</w:t>
      </w:r>
    </w:p>
    <w:p w:rsidR="00F40D87" w:rsidRDefault="00F40D87">
      <w:pPr>
        <w:ind w:firstLine="567"/>
        <w:jc w:val="both"/>
        <w:rPr>
          <w:sz w:val="28"/>
        </w:rPr>
      </w:pPr>
      <w:r>
        <w:rPr>
          <w:sz w:val="28"/>
        </w:rPr>
        <w:t>Определенная доля незрелости в профессиональном поведении молодежи, особенно до перехода от обучения к профессиональной деятельности, вполне естественна и обусловлена психологически, однако в годы стагнации и кризиса возникают условия, порождающие широкое распространение среди молодежи социального и профессионального инфантилизма. Здесь уместно будет упомянуть о двух полярно отличных подходах к профориентации, отмеченных Д.Сьюпером (США) еще в 1968 г.</w:t>
      </w:r>
      <w:r>
        <w:rPr>
          <w:rStyle w:val="a5"/>
          <w:sz w:val="28"/>
        </w:rPr>
        <w:footnoteReference w:id="12"/>
      </w:r>
      <w:r>
        <w:rPr>
          <w:sz w:val="28"/>
        </w:rPr>
        <w:t xml:space="preserve"> По его мнению теория профессиональной ориентации находится под влиянием экономических и политических факторов. Когда политическая ситуация спокойна, а экономика находится в равновесии, господствует подход, акцентирующий значение способностей и интересов личности в выборе ею профессии. Если же экономическая и политическая ситуация осложняется, то изменяется и политика профориентации, начинает преобладать тенденция, благодаря которой политики и руководители различных рангов склонны относиться к профессиональному самоопределении молодежи не как к проблеме согласования частных и общественных интересов, а как к простому перераспределению рабочей силы.</w:t>
      </w:r>
    </w:p>
    <w:p w:rsidR="00F40D87" w:rsidRDefault="00F40D87">
      <w:pPr>
        <w:ind w:firstLine="567"/>
        <w:jc w:val="both"/>
        <w:rPr>
          <w:sz w:val="28"/>
        </w:rPr>
      </w:pPr>
      <w:r>
        <w:rPr>
          <w:sz w:val="28"/>
        </w:rPr>
        <w:t>Работа государственной системы профориентации сейчас заметно ослабла, и управление процессами профессионального самоопределения в школах стало носить в большей степени стихийный характер, хотя социологи, психологи и педагоги постоянно говорят о важности школьного периода профессионального самоопределения молодежи.</w:t>
      </w:r>
    </w:p>
    <w:p w:rsidR="00F40D87" w:rsidRDefault="00F40D87">
      <w:pPr>
        <w:ind w:firstLine="567"/>
        <w:jc w:val="both"/>
        <w:rPr>
          <w:sz w:val="28"/>
        </w:rPr>
      </w:pPr>
      <w:r>
        <w:rPr>
          <w:sz w:val="28"/>
        </w:rPr>
        <w:t>В области теорий, объясняющих процессы профессионального развития личности, произошло отвержение старой парадигмы, с которой раньше были связаны искания ряда ортодоксальных социологов и психологов. В своих профориентационных концепциях они односторонне истолковывали процесс формирования личности, считая учащегося, выбирающего профессию, в основном пассивным объектом социально организованных воздействий со стороны общества в лице родителей, учителей и других воспитателей. Так, проф. Е.М.Бабосов видел процесс образования только как механизм, «ориентированный на приобщение подрастающего поколения к современному уровню знаний…», что обеспечивается «многочисленной армией учителей, способных вооружить учащихся необходимыми знаниями, умениями и навыками»</w:t>
      </w:r>
      <w:r>
        <w:rPr>
          <w:rStyle w:val="a5"/>
          <w:sz w:val="28"/>
        </w:rPr>
        <w:footnoteReference w:id="13"/>
      </w:r>
      <w:r>
        <w:rPr>
          <w:sz w:val="28"/>
        </w:rPr>
        <w:t>. Речь здесь идет исключительно о внешнем научении, т.е. о простой передаче знаний и навыков, но не в создании для учащегося возможностей осуществить самореализацию в процессе учебной деятельности. Как справедливо отметил чл.-корр. РАН, проф. А.В.Брушлинский, такая парадигма вполне отвечала принципам, активно насаждавшимся в отечественной психологии, начиная с 30-х годов: «от социального к индивидуальному», «от внешнего к внутреннему», «усвоение – механизм психического развития человека». Правда были в стране и психологи (прежде всего – С.Л.Рубинштейн), развивавшие теорию деятельности в ином ключе, не сводя социальность лишь к воздействию общества на индивида</w:t>
      </w:r>
      <w:r>
        <w:rPr>
          <w:rStyle w:val="a5"/>
          <w:sz w:val="28"/>
        </w:rPr>
        <w:footnoteReference w:id="14"/>
      </w:r>
      <w:r>
        <w:rPr>
          <w:sz w:val="28"/>
        </w:rPr>
        <w:t>. Новая, гуманистическая парадигма, принятая теперь в отечественной психологии, связана с трактовкой человека как активного субъекта, а «не пассивного существа, отвечающего на внешние воздействия (стимулы) лишь системой реакций, являющегося «винтиком» государственно-производственной машины, элементом производительных сил, продуктом (т.е. только объектом) развития общества»</w:t>
      </w:r>
      <w:r>
        <w:rPr>
          <w:rStyle w:val="a5"/>
          <w:sz w:val="28"/>
        </w:rPr>
        <w:footnoteReference w:id="15"/>
      </w:r>
      <w:r>
        <w:rPr>
          <w:sz w:val="28"/>
        </w:rPr>
        <w:t>.</w:t>
      </w:r>
    </w:p>
    <w:p w:rsidR="00F40D87" w:rsidRDefault="00F40D87">
      <w:pPr>
        <w:ind w:firstLine="567"/>
        <w:jc w:val="both"/>
        <w:rPr>
          <w:sz w:val="28"/>
        </w:rPr>
      </w:pPr>
      <w:r>
        <w:rPr>
          <w:sz w:val="28"/>
        </w:rPr>
        <w:t>Все учебные заведения как социальные институты выступают в качестве структур, организующих специфическую среду профессионального самоопределения своих учащихся. Среди них особое место принадлежит вузам, поскольку:</w:t>
      </w:r>
    </w:p>
    <w:p w:rsidR="00F40D87" w:rsidRDefault="00F40D87">
      <w:pPr>
        <w:ind w:firstLine="567"/>
        <w:jc w:val="both"/>
        <w:rPr>
          <w:sz w:val="28"/>
        </w:rPr>
      </w:pPr>
      <w:r>
        <w:rPr>
          <w:sz w:val="28"/>
        </w:rPr>
        <w:t>а) они являются учебными заведениями, дающими профессии</w:t>
      </w:r>
      <w:r>
        <w:rPr>
          <w:sz w:val="28"/>
          <w:lang w:val="en-US"/>
        </w:rPr>
        <w:t>;</w:t>
      </w:r>
    </w:p>
    <w:p w:rsidR="00F40D87" w:rsidRDefault="00F40D87">
      <w:pPr>
        <w:ind w:firstLine="567"/>
        <w:jc w:val="both"/>
        <w:rPr>
          <w:sz w:val="28"/>
        </w:rPr>
      </w:pPr>
      <w:r>
        <w:rPr>
          <w:sz w:val="28"/>
        </w:rPr>
        <w:t>б) они создают более богатую, по сравнению с другими учебными заведениями, среду профессионального самоопределения учащихся</w:t>
      </w:r>
      <w:r>
        <w:rPr>
          <w:sz w:val="28"/>
          <w:lang w:val="en-US"/>
        </w:rPr>
        <w:t>;</w:t>
      </w:r>
    </w:p>
    <w:p w:rsidR="00F40D87" w:rsidRDefault="00F40D87">
      <w:pPr>
        <w:ind w:firstLine="567"/>
        <w:jc w:val="both"/>
        <w:rPr>
          <w:sz w:val="28"/>
        </w:rPr>
      </w:pPr>
      <w:r>
        <w:rPr>
          <w:sz w:val="28"/>
        </w:rPr>
        <w:t>в) они включают учащихся в свою структуру на достаточно продолжительный срок (от 4 до 6 лет)</w:t>
      </w:r>
      <w:r>
        <w:rPr>
          <w:sz w:val="28"/>
          <w:lang w:val="en-US"/>
        </w:rPr>
        <w:t>;</w:t>
      </w:r>
    </w:p>
    <w:p w:rsidR="00F40D87" w:rsidRDefault="00F40D87">
      <w:pPr>
        <w:ind w:firstLine="567"/>
        <w:jc w:val="both"/>
        <w:rPr>
          <w:sz w:val="28"/>
        </w:rPr>
      </w:pPr>
      <w:r>
        <w:rPr>
          <w:sz w:val="28"/>
        </w:rPr>
        <w:t>г) этот срок приходится на время наиболее интенсивного психологического и социального формирования личности, ее взросления, осознания человеком его роли и его места в обществе.</w:t>
      </w:r>
    </w:p>
    <w:p w:rsidR="00F40D87" w:rsidRDefault="00F40D87">
      <w:pPr>
        <w:ind w:firstLine="567"/>
        <w:jc w:val="both"/>
        <w:rPr>
          <w:sz w:val="28"/>
        </w:rPr>
      </w:pPr>
      <w:r>
        <w:rPr>
          <w:sz w:val="28"/>
        </w:rPr>
        <w:t>Между тем в системе образования в последнее время проявился ряд феноменов, вызывающих интерес беспристрастного исследователя и тревогу практика.</w:t>
      </w:r>
    </w:p>
    <w:p w:rsidR="00F40D87" w:rsidRDefault="00F40D87">
      <w:pPr>
        <w:ind w:firstLine="567"/>
        <w:jc w:val="both"/>
        <w:rPr>
          <w:sz w:val="28"/>
        </w:rPr>
      </w:pPr>
      <w:r>
        <w:rPr>
          <w:sz w:val="28"/>
        </w:rPr>
        <w:t>Поскольку основная масса выпускников 11-х классов общеобразовательных школ крупных городов России стремится поступить и поступает в вузы</w:t>
      </w:r>
      <w:r>
        <w:rPr>
          <w:rStyle w:val="a5"/>
          <w:sz w:val="28"/>
        </w:rPr>
        <w:footnoteReference w:id="16"/>
      </w:r>
      <w:r>
        <w:rPr>
          <w:sz w:val="28"/>
        </w:rPr>
        <w:t>, особое место, занимаемое ими в процессе профессионального становления молодежи, должно сохраняться. Однако в последнее время усиливается одна непривычная тенденция: владельцы торговых фирм при найме работников стали отдавать предпочтение молодым выпускникам вузов по сравнению с лицами со средним образованием, хотя для работы продавцом чаще всего достаточно подготовки в объеме общеобразовательной школы. Конечно, и раньше люди с высшим образованием из-за невысокой оплаты их труда переходили на менее квалифицированную и лучше оплачиваемую работу, но сейчас ситуация стала на много тревожнее. Такой процесс угрожает потерей для науки, промышленности и системы образования молодых кадров</w:t>
      </w:r>
      <w:r>
        <w:rPr>
          <w:sz w:val="28"/>
          <w:lang w:val="en-US"/>
        </w:rPr>
        <w:t>;</w:t>
      </w:r>
      <w:r>
        <w:rPr>
          <w:sz w:val="28"/>
        </w:rPr>
        <w:t xml:space="preserve"> а для тех, кто уходят в коммерцию – потерей квалификации, т.е. он оборачивается обесцениванием знаний и соответствующих специальностей, по которым осуществляется подготовка в большинстве вузов.</w:t>
      </w:r>
    </w:p>
    <w:p w:rsidR="00F40D87" w:rsidRDefault="00F40D87">
      <w:pPr>
        <w:ind w:firstLine="567"/>
        <w:jc w:val="both"/>
        <w:rPr>
          <w:sz w:val="28"/>
        </w:rPr>
      </w:pPr>
      <w:r>
        <w:rPr>
          <w:sz w:val="28"/>
        </w:rPr>
        <w:t>Происходят изменения и в характере отношений между школами и вузами. Стало больше специализированных гимназий и лицеев, непосредственно связанных с конкретным вузом, причем преподаватели такого вуза порой одновременно ведут занятия у старшеклассников подшефной гимназии. Таким образом профессиональные намерения учащихся удается формировать на базе этих вузов.</w:t>
      </w:r>
    </w:p>
    <w:p w:rsidR="00F40D87" w:rsidRDefault="00F40D87">
      <w:pPr>
        <w:ind w:firstLine="567"/>
        <w:jc w:val="both"/>
        <w:rPr>
          <w:sz w:val="28"/>
        </w:rPr>
      </w:pPr>
      <w:r>
        <w:rPr>
          <w:sz w:val="28"/>
        </w:rPr>
        <w:t>Учитывая некоторые закономерные особенности психического и социального развития вчерашнего школьника, следует обратить особое внимание на сложности, связанные с процессом ломки в вузе прежних школьных стереотипов учения. Новая, непривычная для учащегося социокультурная среда и более свободный характер организации занятий активизирует на первом-втором курсах кризис личностного и профессионального самоопределения, который должен был бы наступить еще в старших классах школы.</w:t>
      </w:r>
    </w:p>
    <w:p w:rsidR="00F40D87" w:rsidRDefault="00F40D87">
      <w:pPr>
        <w:ind w:firstLine="567"/>
        <w:jc w:val="both"/>
        <w:rPr>
          <w:sz w:val="28"/>
        </w:rPr>
      </w:pPr>
      <w:r>
        <w:rPr>
          <w:sz w:val="28"/>
        </w:rPr>
        <w:t>Профессиональное самоопределение основывается на системе жизненных смыслов, которые определяет для себя человек и которые влияют на его деятельность и жизненную ситуацию</w:t>
      </w:r>
      <w:r>
        <w:rPr>
          <w:rStyle w:val="a5"/>
          <w:sz w:val="28"/>
        </w:rPr>
        <w:footnoteReference w:id="17"/>
      </w:r>
      <w:r>
        <w:rPr>
          <w:sz w:val="28"/>
        </w:rPr>
        <w:t>, однако и обратное влияние чрезвычайно сильно. Недостаточно осмысленное перемещение собственного «Я» в ситуацию, не отвечающую жизненным смыслам, по мере развития личности приводит к конфликту между текущей деятельностью и жизненными целями человека, каковые эта деятельность либо позволяет, либо не позволяет реализовать. Нарушение деятельностно-смыслового единства ведет в конечном счете к тотальной дисгармонии личности, внутриличностному конфликту, невротическому развитию.</w:t>
      </w:r>
    </w:p>
    <w:p w:rsidR="00F40D87" w:rsidRDefault="00F40D87">
      <w:pPr>
        <w:ind w:firstLine="567"/>
        <w:jc w:val="both"/>
        <w:rPr>
          <w:sz w:val="28"/>
        </w:rPr>
      </w:pPr>
      <w:r>
        <w:rPr>
          <w:sz w:val="28"/>
        </w:rPr>
        <w:t>Изменить ситуацию жизненного и профессионального самоопределения студенты сами чаще всего не могут, т.к. они не достаточно зрелы для этого в психологическом и в социальном планах. Школа не учила самоанализу, не актуализировала их личностные возможности для выбора</w:t>
      </w:r>
      <w:r>
        <w:rPr>
          <w:sz w:val="28"/>
          <w:lang w:val="en-US"/>
        </w:rPr>
        <w:t>;</w:t>
      </w:r>
      <w:r>
        <w:rPr>
          <w:sz w:val="28"/>
        </w:rPr>
        <w:t xml:space="preserve"> вуз в нынешних условиях больше занят собственной перестройкой в направлении обогащения содержания образования  и внесения компонент, «развивающих личность», и не идет на создание соответствующих структур, необходимых для поддержки и развития потенциала профессионального самоопределения студентов.</w:t>
      </w:r>
    </w:p>
    <w:p w:rsidR="00F40D87" w:rsidRDefault="00F40D87">
      <w:pPr>
        <w:pStyle w:val="2"/>
        <w:spacing w:before="360" w:after="120"/>
        <w:jc w:val="center"/>
      </w:pPr>
      <w:bookmarkStart w:id="29" w:name="_Toc450972914"/>
      <w:r>
        <w:t>Мотивы получения высшего технического образования</w:t>
      </w:r>
      <w:bookmarkEnd w:id="29"/>
    </w:p>
    <w:p w:rsidR="00F40D87" w:rsidRDefault="00F40D87">
      <w:pPr>
        <w:ind w:firstLine="567"/>
        <w:jc w:val="both"/>
        <w:rPr>
          <w:sz w:val="28"/>
        </w:rPr>
      </w:pPr>
      <w:r>
        <w:rPr>
          <w:sz w:val="28"/>
        </w:rPr>
        <w:t>Мотивация личности, обуславливая характер поведения и деятельности, существенно влияет на ее профессиональное самоопределение в системе высшего образования. Мотивы получения образования и профессиональной подготовки зависят от сложившегося ранее отношения к обучению и к избранной профессии</w:t>
      </w:r>
      <w:r>
        <w:rPr>
          <w:rStyle w:val="a5"/>
          <w:sz w:val="28"/>
        </w:rPr>
        <w:footnoteReference w:id="18"/>
      </w:r>
      <w:r>
        <w:rPr>
          <w:sz w:val="28"/>
        </w:rPr>
        <w:t>.</w:t>
      </w:r>
    </w:p>
    <w:p w:rsidR="00F40D87" w:rsidRDefault="00F40D87">
      <w:pPr>
        <w:ind w:firstLine="567"/>
        <w:jc w:val="both"/>
        <w:rPr>
          <w:sz w:val="28"/>
        </w:rPr>
      </w:pPr>
      <w:r>
        <w:rPr>
          <w:sz w:val="28"/>
        </w:rPr>
        <w:t>В данной главе будут рассмотрены только социальные мотивы обучения студентов в технических вузах, обусловленные ценностными ориентациями и претензиями личности, сформировавшимися в процессе ее довузовской социализации, а так же мотивы, связанные с самим процессом учебной деятельности. Вместе с тем, среди широкого спектра детерминант социальных мотивов обратим внимание и на этнические факторы, оказывающие существенное влияние на характер процесса профессионального становления студента.</w:t>
      </w:r>
    </w:p>
    <w:p w:rsidR="00F40D87" w:rsidRDefault="00F40D87">
      <w:pPr>
        <w:ind w:firstLine="567"/>
        <w:jc w:val="both"/>
        <w:rPr>
          <w:sz w:val="28"/>
        </w:rPr>
      </w:pPr>
      <w:r>
        <w:rPr>
          <w:sz w:val="28"/>
        </w:rPr>
        <w:t>Несомненно, что представители того или иного этноса обладают некой ментальностью, выраженной в особенностях национальной культуры, в колоритных ценностных установках и в приоритетах сфер деятельности. Эти особенности и приоритеты в большей или меньшей степени находят отражение в мотивационной структуре личности, порой существенно влияя не только на выбор образовательной траектории человека, но и на профессиональную самоидентификацию: соотношение образа «Я» с образом профессионала – представителя той или иной профессии.</w:t>
      </w:r>
    </w:p>
    <w:p w:rsidR="00F40D87" w:rsidRDefault="00F40D87">
      <w:pPr>
        <w:ind w:firstLine="567"/>
        <w:jc w:val="both"/>
        <w:rPr>
          <w:sz w:val="28"/>
        </w:rPr>
      </w:pPr>
      <w:r>
        <w:rPr>
          <w:sz w:val="28"/>
        </w:rPr>
        <w:t>В феврале 1996 г. был проведен анкетный опрос по репрезентативной выборке среди студентов технических вузов Республики Башкортостан. Используя его материалы, выявились и проанализировались социальные мотивы и факторы, связанные с получением высшего технического образования и характер их зависимости от национально-этнической принадлежности студентов.</w:t>
      </w:r>
    </w:p>
    <w:p w:rsidR="00F40D87" w:rsidRDefault="00F40D87">
      <w:pPr>
        <w:ind w:firstLine="567"/>
        <w:jc w:val="both"/>
        <w:rPr>
          <w:sz w:val="28"/>
        </w:rPr>
      </w:pPr>
      <w:r>
        <w:rPr>
          <w:sz w:val="28"/>
        </w:rPr>
        <w:t>Один из операционализированных факторов – «Возможность стать специалистом». Как выяснилось, студенты русской национальности недостаточно высоко оценивают степень его значимости. Причины проявления этого феномена необходимо соотнести с объективными процессами формирования отечественного инженерного корпуса, подавляющим большинством носителей которого являются русские.</w:t>
      </w:r>
    </w:p>
    <w:p w:rsidR="00F40D87" w:rsidRDefault="00F40D87">
      <w:pPr>
        <w:ind w:firstLine="567"/>
        <w:jc w:val="both"/>
        <w:rPr>
          <w:sz w:val="28"/>
        </w:rPr>
      </w:pPr>
      <w:r>
        <w:rPr>
          <w:sz w:val="28"/>
        </w:rPr>
        <w:t>Учитывая эти обстоятельства  в поиске причин проявления данного мотива необходимо рассматривать сложную систему детерминант, которая включает в себя, по меньшей мере  два важнейших и взаимосвязанных аспекта: Социальную преемственность в выборе личностью характера образования и профессиональной  подготовки и факторы социальной памяти.</w:t>
      </w:r>
    </w:p>
    <w:p w:rsidR="00F40D87" w:rsidRDefault="00F40D87">
      <w:pPr>
        <w:ind w:firstLine="567"/>
        <w:jc w:val="both"/>
        <w:rPr>
          <w:sz w:val="28"/>
        </w:rPr>
      </w:pPr>
      <w:r>
        <w:rPr>
          <w:sz w:val="28"/>
        </w:rPr>
        <w:t>Первый из выделенных аспектов обусловливает некоторую предзаданность жизненного пути молодого человека, определяемого социальными и профессиональными традициями его семьи. Думается, что именно это обстоятельство сказывается на характере баланса  национальной структуры студентов, где русские составляют более 60%. Второй момент, связанный с семейными традициями, влияет не столько на выбор сферы и формы получения образования, сколько на отношение личности к профессиональной подготовке и будущей деятельности в качестве инженера. Это отношение складывается под влиянием внешних причин и жизненного опыта родителей и проявляется в форме оценки социального статуса инженера (низкая оплата труда, неадекватное квалификации использование специалистов, крайне ограниченные возможности влияния на техническую политику предприятия, низкие возможности должностного и профессионального роста и т.д.), что и отражается в структуре мотивов и приоритетов большинства русских студентов технических вузов республики.</w:t>
      </w:r>
    </w:p>
    <w:p w:rsidR="00F40D87" w:rsidRDefault="00F40D87">
      <w:pPr>
        <w:ind w:firstLine="567"/>
        <w:jc w:val="both"/>
        <w:rPr>
          <w:sz w:val="28"/>
        </w:rPr>
      </w:pPr>
      <w:r>
        <w:rPr>
          <w:sz w:val="28"/>
        </w:rPr>
        <w:t>Существенно влияет на характер ценностей получения высшего технического образования общая ситуация в стране и в сфере материального производства – в особенности. Сама социальная среда становится для будущего инженера все более «агрессивной», переводя формальную возможность получения выпускником вуза желаемого социального статуса (статус специалиста в сфере техники и технологии) в разряд абстрактных. Более чем 65% русских студентов основным мотивом обучения обозначили «Возможность получить универсальную подготовку с целью переквалифицироваться и работать в другой сфере». Таким образом, структура социально-статусных ценностей и приоритетов личности указанных студентов утрачивает один из важнейших элементов – профессиональный.</w:t>
      </w:r>
    </w:p>
    <w:p w:rsidR="00F40D87" w:rsidRDefault="00F40D87">
      <w:pPr>
        <w:pStyle w:val="20"/>
      </w:pPr>
      <w:r>
        <w:t>Многие студенты считают, - «как инженер я никому не нужен». Вполне закономерно поэтому, что более половины из них планируют выполнять функции, не требующие высшего образования – работать в коммерции или открыть собственное дело, не связанное с инженерингом. Несмотря на отсутствие подготовки, «соответствующей» их будущей деятельности, эта часть респондентов рассчитывает на определенные успехи в «своей сфере» и готова к преодолению трудностей на этом пути.</w:t>
      </w:r>
    </w:p>
    <w:p w:rsidR="00F40D87" w:rsidRDefault="00F40D87">
      <w:pPr>
        <w:ind w:firstLine="567"/>
        <w:jc w:val="both"/>
        <w:rPr>
          <w:sz w:val="28"/>
        </w:rPr>
      </w:pPr>
      <w:r>
        <w:rPr>
          <w:sz w:val="28"/>
        </w:rPr>
        <w:t>Нельзя не сделать два банальных вывода: Во-первых, подготовка в техническом вузе, как это не парадоксально, вполне обеспечивает успешную работу в коммерции, во-вторых, эти вузы «выпускают» гораздо большее число бизнесменов, чем все школы предпринимательства вместе взятые. Поэтому, необходимо пересмотреть направления деятельности первых и целесообразность существования вторых.</w:t>
      </w:r>
    </w:p>
    <w:p w:rsidR="00F40D87" w:rsidRDefault="00F40D87">
      <w:pPr>
        <w:ind w:firstLine="567"/>
        <w:jc w:val="both"/>
        <w:rPr>
          <w:sz w:val="28"/>
        </w:rPr>
      </w:pPr>
      <w:r>
        <w:rPr>
          <w:sz w:val="28"/>
        </w:rPr>
        <w:t>Кроме рассмотренных, обращает на себя внимание и следующий мотив – «Возможность получить хорошее образование». Установлено, что рейтинг этого фактора у русских студентов не столь высок. Детерминируют характер данной оценки следующие основные обстоятельства: во-первых, априорные представления студентов о том, что обучение в техническом вузе не обеспечивает образования как такового, а дает лишь профессию, или, в лучшем случае специальность</w:t>
      </w:r>
      <w:r>
        <w:rPr>
          <w:sz w:val="28"/>
          <w:lang w:val="en-US"/>
        </w:rPr>
        <w:t>;</w:t>
      </w:r>
      <w:r>
        <w:rPr>
          <w:sz w:val="28"/>
        </w:rPr>
        <w:t xml:space="preserve"> во-вторых, опыт и пример производственной карьеры старших родственников, образовательный потенциал которых был достаточен лишь для самоутверждения в рамках производственных структур, и не более того. Тем не менее, отражение и осознание этих фактов отнюдь не мешает значительной части русских студентов достаточно хорошо учиться в вузе.</w:t>
      </w:r>
    </w:p>
    <w:p w:rsidR="00F40D87" w:rsidRDefault="00F40D87">
      <w:pPr>
        <w:ind w:firstLine="567"/>
        <w:jc w:val="both"/>
        <w:rPr>
          <w:sz w:val="28"/>
        </w:rPr>
      </w:pPr>
      <w:r>
        <w:rPr>
          <w:sz w:val="28"/>
        </w:rPr>
        <w:t>Теперь рассмотрим иерархию ценностей и мотивов, связанных с получением высшего технического образования, сложившуюся у студентов –представителей титульной национальности республики.</w:t>
      </w:r>
    </w:p>
    <w:p w:rsidR="00F40D87" w:rsidRDefault="00F40D87">
      <w:pPr>
        <w:ind w:firstLine="567"/>
        <w:jc w:val="both"/>
        <w:rPr>
          <w:sz w:val="28"/>
        </w:rPr>
      </w:pPr>
      <w:r>
        <w:rPr>
          <w:sz w:val="28"/>
        </w:rPr>
        <w:t>Выяснилось, что подавляющее большинство студентов-башкир желают и «стать специалистами», и «получить диплом о высшем образовании», но, как показал корреляционный анализ, более важным для них оказывается получение диплома. Такая латентная тенденция в ориентации данной группы студентов реально объективизируются на фоне еще одного фактора, попавшего в число приоритетных. Это «возможность сделать карьеру». Его основное значение подчеркивается более чем каждым вторым студентом-башкиром.</w:t>
      </w:r>
    </w:p>
    <w:p w:rsidR="00F40D87" w:rsidRDefault="00F40D87">
      <w:pPr>
        <w:pStyle w:val="1"/>
        <w:spacing w:before="600" w:after="0"/>
        <w:jc w:val="center"/>
      </w:pPr>
      <w:bookmarkStart w:id="30" w:name="_Toc450972915"/>
      <w:r>
        <w:t>О рынке труда выпускников</w:t>
      </w:r>
      <w:bookmarkEnd w:id="30"/>
    </w:p>
    <w:p w:rsidR="00F40D87" w:rsidRDefault="00F40D87">
      <w:pPr>
        <w:pStyle w:val="2"/>
        <w:spacing w:before="120" w:after="120"/>
        <w:jc w:val="center"/>
      </w:pPr>
      <w:bookmarkStart w:id="31" w:name="_Toc450972916"/>
      <w:r>
        <w:t>Трудоустройство молодых специалистов</w:t>
      </w:r>
      <w:bookmarkEnd w:id="31"/>
    </w:p>
    <w:p w:rsidR="00F40D87" w:rsidRDefault="00F40D87">
      <w:pPr>
        <w:pStyle w:val="20"/>
      </w:pPr>
      <w:r>
        <w:t>В сегодняшней России университеты, так же как и другие вузы, находятся в сложной ситуации, обусловленной переходом страны к рыночным отношениям и кризисным состоянием в экономических и социальной сферах. В прошлом любой советский вуз был частью единого народнохозяйственного комплекса и действовал в соответствии с организационными правилами, близкими к принципам работы обычного государственного предприятия, встроенного в систему планового хозяйства. Если предприятие выполняло утвержденные вышестоящим министерством или главком производственный и финансовый планы, то вуз по аналогичным планам осуществлял прием студентов и выпуск специалистов, проводя обучение в соответствии с государственными учебными планами.</w:t>
      </w:r>
    </w:p>
    <w:p w:rsidR="00F40D87" w:rsidRDefault="00F40D87">
      <w:pPr>
        <w:ind w:firstLine="567"/>
        <w:jc w:val="both"/>
        <w:rPr>
          <w:sz w:val="28"/>
        </w:rPr>
      </w:pPr>
      <w:r>
        <w:rPr>
          <w:sz w:val="28"/>
        </w:rPr>
        <w:t>Неукоснительное соблюдение всех этих планов, так же как и планов приема и выпуска, контролировало Министерство высшего и среднего специального образования, а в вузах, не имевших университетского статуса, курирование дополнительно осуществляли собственные министерства и ведомства. В большинстве случаев государственная система распределения неплохо решала проблемы трудоустройства молодых специалистов.</w:t>
      </w:r>
    </w:p>
    <w:p w:rsidR="00F40D87" w:rsidRDefault="00F40D87">
      <w:pPr>
        <w:ind w:firstLine="567"/>
        <w:jc w:val="both"/>
        <w:rPr>
          <w:sz w:val="28"/>
        </w:rPr>
      </w:pPr>
      <w:r>
        <w:rPr>
          <w:sz w:val="28"/>
        </w:rPr>
        <w:t>Экономические и организационные изменения последних лет повлекли за собой перемены в характере взаимоотношений между высшими учебными заведениями и предприятиями, а также государственным и негосударственными организациями в вопросах подготовки молодых специалистов высшей квалификации. Сегодня отсутствует система государственного распределения выпускников вузов, а предприятия и организации самостоятельно определяют свою кадровую политику. Это сопровождается, с одной стороны, общем сокращением численности работающих, а с другой – более высокими требованиями к вновь принимаемым на работу. Во многих случаях предпочтение отдается специалистам с трудовым стажем и с опытом работы.</w:t>
      </w:r>
    </w:p>
    <w:p w:rsidR="00F40D87" w:rsidRDefault="00F40D87">
      <w:pPr>
        <w:ind w:firstLine="567"/>
        <w:jc w:val="both"/>
        <w:rPr>
          <w:sz w:val="28"/>
        </w:rPr>
      </w:pPr>
      <w:r>
        <w:rPr>
          <w:sz w:val="28"/>
        </w:rPr>
        <w:t>Одной из проблем, связанных с изменениями на рынке труда, явилась проблема угрозы безработицы для молодых специалистов, оканчивающих вузы. Сегодняшние выпускники вузов стали одной из слабозащищенных в социальном отношении групп населения.</w:t>
      </w:r>
    </w:p>
    <w:p w:rsidR="00F40D87" w:rsidRDefault="00F40D87">
      <w:pPr>
        <w:ind w:firstLine="567"/>
        <w:jc w:val="both"/>
        <w:rPr>
          <w:sz w:val="28"/>
        </w:rPr>
      </w:pPr>
      <w:r>
        <w:rPr>
          <w:sz w:val="28"/>
        </w:rPr>
        <w:t>Сегодня можно говорить о существовании следующих групп противоречий на рынке труда молодых специалистов с высшим образованием:</w:t>
      </w:r>
    </w:p>
    <w:p w:rsidR="00F40D87" w:rsidRDefault="00F40D87">
      <w:pPr>
        <w:numPr>
          <w:ilvl w:val="0"/>
          <w:numId w:val="2"/>
        </w:numPr>
        <w:jc w:val="both"/>
        <w:rPr>
          <w:sz w:val="28"/>
        </w:rPr>
      </w:pPr>
      <w:r>
        <w:rPr>
          <w:sz w:val="28"/>
        </w:rPr>
        <w:t>между социальными и профессиональными ориентациями молодежи и потребностями предприятий, организаций и фирм в рабочей силе</w:t>
      </w:r>
      <w:r>
        <w:rPr>
          <w:sz w:val="28"/>
          <w:lang w:val="en-US"/>
        </w:rPr>
        <w:t>;</w:t>
      </w:r>
    </w:p>
    <w:p w:rsidR="00F40D87" w:rsidRDefault="00F40D87">
      <w:pPr>
        <w:numPr>
          <w:ilvl w:val="0"/>
          <w:numId w:val="2"/>
        </w:numPr>
        <w:jc w:val="both"/>
        <w:rPr>
          <w:sz w:val="28"/>
        </w:rPr>
      </w:pPr>
      <w:r>
        <w:rPr>
          <w:sz w:val="28"/>
        </w:rPr>
        <w:t>между задачей повышения эффективности подготовки вузам молодых специалистов и существующих системой вузовской подготовки</w:t>
      </w:r>
      <w:r>
        <w:rPr>
          <w:sz w:val="28"/>
          <w:lang w:val="en-US"/>
        </w:rPr>
        <w:t>;</w:t>
      </w:r>
    </w:p>
    <w:p w:rsidR="00F40D87" w:rsidRDefault="00F40D87">
      <w:pPr>
        <w:numPr>
          <w:ilvl w:val="0"/>
          <w:numId w:val="2"/>
        </w:numPr>
        <w:jc w:val="both"/>
        <w:rPr>
          <w:sz w:val="28"/>
        </w:rPr>
      </w:pPr>
      <w:r>
        <w:rPr>
          <w:sz w:val="28"/>
        </w:rPr>
        <w:t>между теоретической подготовкой выпускников и отсутствием необходимых навыков практического использования полученных знаний</w:t>
      </w:r>
      <w:r>
        <w:rPr>
          <w:sz w:val="28"/>
          <w:lang w:val="en-US"/>
        </w:rPr>
        <w:t>;</w:t>
      </w:r>
    </w:p>
    <w:p w:rsidR="00F40D87" w:rsidRDefault="00F40D87">
      <w:pPr>
        <w:numPr>
          <w:ilvl w:val="0"/>
          <w:numId w:val="2"/>
        </w:numPr>
        <w:jc w:val="both"/>
        <w:rPr>
          <w:sz w:val="28"/>
        </w:rPr>
      </w:pPr>
      <w:r>
        <w:rPr>
          <w:sz w:val="28"/>
        </w:rPr>
        <w:t>между жизненными и профессиональными планами выпускников и реальными возможностями их осуществления</w:t>
      </w:r>
      <w:r>
        <w:rPr>
          <w:sz w:val="28"/>
          <w:lang w:val="en-US"/>
        </w:rPr>
        <w:t>;</w:t>
      </w:r>
    </w:p>
    <w:p w:rsidR="00F40D87" w:rsidRDefault="00F40D87">
      <w:pPr>
        <w:numPr>
          <w:ilvl w:val="0"/>
          <w:numId w:val="2"/>
        </w:numPr>
        <w:jc w:val="both"/>
        <w:rPr>
          <w:sz w:val="28"/>
        </w:rPr>
      </w:pPr>
      <w:r>
        <w:rPr>
          <w:sz w:val="28"/>
        </w:rPr>
        <w:t>между интересами развития отдельного предприятия и интересами общества</w:t>
      </w:r>
      <w:r>
        <w:rPr>
          <w:sz w:val="28"/>
          <w:lang w:val="en-US"/>
        </w:rPr>
        <w:t>.</w:t>
      </w:r>
    </w:p>
    <w:p w:rsidR="00F40D87" w:rsidRDefault="00F40D87">
      <w:pPr>
        <w:pStyle w:val="2"/>
        <w:spacing w:before="360" w:after="120"/>
        <w:jc w:val="center"/>
      </w:pPr>
      <w:bookmarkStart w:id="32" w:name="_Toc450972917"/>
      <w:r>
        <w:t>Выпускник вуза и его будущая специальность</w:t>
      </w:r>
      <w:bookmarkEnd w:id="32"/>
    </w:p>
    <w:p w:rsidR="00F40D87" w:rsidRDefault="00F40D87">
      <w:pPr>
        <w:pStyle w:val="20"/>
      </w:pPr>
      <w:r>
        <w:t>Прежняя жесткая система обучения, почти полностью определявшаяся учебными планами и государственным заказом на специалистов, могла существовать только в рамках централизованной государственной системы и уже не отвечает меняющимся условиям свободной экономики. Поэтому теперь вузу нужно учиться прогнозировать спрос на специалистов того или иного профиля на пять – десять лет вперед и отвечать на него изменениями в учебных планах и программах.</w:t>
      </w:r>
    </w:p>
    <w:p w:rsidR="00F40D87" w:rsidRDefault="00F40D87">
      <w:pPr>
        <w:ind w:firstLine="567"/>
        <w:jc w:val="both"/>
        <w:rPr>
          <w:sz w:val="28"/>
        </w:rPr>
      </w:pPr>
      <w:r>
        <w:rPr>
          <w:sz w:val="28"/>
        </w:rPr>
        <w:t>Результаты ряда исследований последних лет свидетельствуют о том, что количество выпускаемых специалистов уже превысило спрос на них со стороны предприятий и организаций. Таким образом, было обнаружено, что для большинства выпускников получение дипломов и поиски места работы сейчас почти совпадают по времени.</w:t>
      </w:r>
    </w:p>
    <w:p w:rsidR="00F40D87" w:rsidRDefault="00F40D87">
      <w:pPr>
        <w:ind w:firstLine="567"/>
        <w:jc w:val="both"/>
        <w:rPr>
          <w:sz w:val="28"/>
        </w:rPr>
      </w:pPr>
      <w:r>
        <w:rPr>
          <w:sz w:val="28"/>
        </w:rPr>
        <w:t>Социологами была выявлена одна и та же общая для стран СНГ особенность – отставание в социализации у студентов на территории бывшего СССР по сравнению со студентами в странах с развитой рыночной экономикой. Тот факт, что в наших вузах студенты в основной массе пребывают долгое время «в безмятежном состоянии» и не задумываются над тем, что студенческие годы существуют не для того, чтобы спокойно проводить время, но прежде всего для получения знаний, нужных в последующей практической работе – результат влияния стереотипов, укоренившихся в сознании и студентов, и их родителей еще в советский период.</w:t>
      </w:r>
    </w:p>
    <w:p w:rsidR="00F40D87" w:rsidRDefault="00F40D87">
      <w:pPr>
        <w:ind w:firstLine="567"/>
        <w:jc w:val="both"/>
        <w:rPr>
          <w:sz w:val="28"/>
        </w:rPr>
      </w:pPr>
      <w:r>
        <w:rPr>
          <w:sz w:val="28"/>
        </w:rPr>
        <w:t>В статье украинского автора отмечается именно эта черта: «В советском обществе… в общественном сознании, особенно у представителей старшего поколения, укоренилось мнение, что наличие диплома о высшем образовании автоматически обеспечивает высокое положение в обществе, хорошую должность, а главное – освобождает от тяжелого физического труда. Поэтому наша молодежь, преимущественно под давлением родителей, не имея четкой профессиональной ориентации и не определив заранее свой жизненный путь, массово нацеливается на вуз, и, при условии прохождения конкурса, тут же приступает к учебе. К сожалению, распространен случайный выбор профессии, следствием чего становятся слабые мотивации обучения, низкий уровень знаний, намерения в будущем сменить профессию. Этим обуславливается у нас высокий удельный вес с высшим образованием, занятых не своей специальностью»</w:t>
      </w:r>
      <w:r>
        <w:rPr>
          <w:rStyle w:val="a5"/>
          <w:sz w:val="28"/>
        </w:rPr>
        <w:footnoteReference w:id="19"/>
      </w:r>
      <w:r>
        <w:rPr>
          <w:sz w:val="28"/>
        </w:rPr>
        <w:t>.К этой вполне объективной картине можно лишь добавить, что кроме отмеченной здесь причины (только бы получить высшее образование) имеют место и иные внешние обстоятельства, приводящие к случайному попаданию в вуз (к примеру, отсрочка от призыва на воинскую службу). В целом, в странах с развитой рыночной экономикой личность оказывается способна осуществить сознательный жизненный выбор в более раннем возрасте, чем у нас.</w:t>
      </w:r>
    </w:p>
    <w:p w:rsidR="00F40D87" w:rsidRDefault="00F40D87">
      <w:pPr>
        <w:ind w:firstLine="567"/>
        <w:jc w:val="both"/>
        <w:rPr>
          <w:sz w:val="28"/>
        </w:rPr>
      </w:pPr>
      <w:r>
        <w:rPr>
          <w:sz w:val="28"/>
        </w:rPr>
        <w:t>Когда же экономические изменения в нашей стране смогут приблизить ценностные ориентации нашей молодежи к тем, которые существуют в западном мире? Это зависит от нашего экономического развития.</w:t>
      </w:r>
    </w:p>
    <w:p w:rsidR="00F40D87" w:rsidRDefault="00F40D87">
      <w:pPr>
        <w:pStyle w:val="2"/>
        <w:spacing w:before="360" w:after="120"/>
        <w:jc w:val="center"/>
      </w:pPr>
      <w:bookmarkStart w:id="33" w:name="_Toc450972918"/>
      <w:r>
        <w:t>Новые формы обучения специалистов</w:t>
      </w:r>
      <w:bookmarkEnd w:id="33"/>
    </w:p>
    <w:p w:rsidR="00F40D87" w:rsidRDefault="00F40D87">
      <w:pPr>
        <w:pStyle w:val="20"/>
      </w:pPr>
      <w:r>
        <w:t>При оценке общей ситуации на рынке труда нужен качественный, а не чисто количественный подход. Задача состоит не только или даже не столько в предоставлении выпускникам оперативной информации об имеющихся вакансиях и заявках от организаций, но и в обеспечении им возможности непосредственно устанавливать отношения с этими организациями, узнавать о требованиях к специалистам, об интересах «заказчиков», как и о ситуации на рынке труда в целом, что поможет осуществить осознанный выбор. И, разумеется, вопрос о распределении должен ставиться заранее, в период производственной практики, хотя окончательное решение студент принимает на последнем курсе.</w:t>
      </w:r>
    </w:p>
    <w:p w:rsidR="00F40D87" w:rsidRDefault="00F40D87">
      <w:pPr>
        <w:ind w:firstLine="567"/>
        <w:jc w:val="both"/>
        <w:rPr>
          <w:sz w:val="28"/>
        </w:rPr>
      </w:pPr>
      <w:r>
        <w:rPr>
          <w:sz w:val="28"/>
        </w:rPr>
        <w:t>В ходе проведения пробного исследования спроса на молодых специалистов, опрошенным представителям предприятий и организаций было предложено оценить уровень минимальных требований, позволяющих допустить человека к работе. Полученные результаты говорят о достаточно высоком уровне таких требований:</w:t>
      </w:r>
    </w:p>
    <w:p w:rsidR="00F40D87" w:rsidRDefault="00F40D87">
      <w:pPr>
        <w:numPr>
          <w:ilvl w:val="0"/>
          <w:numId w:val="2"/>
        </w:numPr>
        <w:jc w:val="both"/>
        <w:rPr>
          <w:sz w:val="28"/>
        </w:rPr>
      </w:pPr>
      <w:r>
        <w:rPr>
          <w:sz w:val="28"/>
        </w:rPr>
        <w:t>к теоретической и практической подготовке молодого специалиста</w:t>
      </w:r>
      <w:r>
        <w:rPr>
          <w:sz w:val="28"/>
          <w:lang w:val="en-US"/>
        </w:rPr>
        <w:t>;</w:t>
      </w:r>
    </w:p>
    <w:p w:rsidR="00F40D87" w:rsidRDefault="00F40D87">
      <w:pPr>
        <w:numPr>
          <w:ilvl w:val="0"/>
          <w:numId w:val="2"/>
        </w:numPr>
        <w:jc w:val="both"/>
        <w:rPr>
          <w:sz w:val="28"/>
        </w:rPr>
      </w:pPr>
      <w:r>
        <w:rPr>
          <w:sz w:val="28"/>
        </w:rPr>
        <w:t>к способности принимать самостоятельно решения</w:t>
      </w:r>
      <w:r>
        <w:rPr>
          <w:sz w:val="28"/>
          <w:lang w:val="en-US"/>
        </w:rPr>
        <w:t>;</w:t>
      </w:r>
    </w:p>
    <w:p w:rsidR="00F40D87" w:rsidRDefault="00F40D87">
      <w:pPr>
        <w:numPr>
          <w:ilvl w:val="0"/>
          <w:numId w:val="2"/>
        </w:numPr>
        <w:jc w:val="both"/>
        <w:rPr>
          <w:sz w:val="28"/>
        </w:rPr>
      </w:pPr>
      <w:r>
        <w:rPr>
          <w:sz w:val="28"/>
        </w:rPr>
        <w:t>к умению общаться с людьми</w:t>
      </w:r>
      <w:r>
        <w:rPr>
          <w:sz w:val="28"/>
          <w:lang w:val="en-US"/>
        </w:rPr>
        <w:t>;</w:t>
      </w:r>
    </w:p>
    <w:p w:rsidR="00F40D87" w:rsidRDefault="00F40D87">
      <w:pPr>
        <w:numPr>
          <w:ilvl w:val="0"/>
          <w:numId w:val="2"/>
        </w:numPr>
        <w:jc w:val="both"/>
        <w:rPr>
          <w:sz w:val="28"/>
        </w:rPr>
      </w:pPr>
      <w:r>
        <w:rPr>
          <w:sz w:val="28"/>
        </w:rPr>
        <w:t>к умению формулировать задачу и находить путь к ее решению.</w:t>
      </w:r>
    </w:p>
    <w:p w:rsidR="00F40D87" w:rsidRDefault="00F40D87">
      <w:pPr>
        <w:pStyle w:val="20"/>
      </w:pPr>
      <w:r>
        <w:t>Самые высокие требования к выпускникам по всем названным параметрам предъявляют банки. Одинаково высоки, хотя и чуть ниже, требования со стороны коммерческих фирм и частных предприятий. Ниже уровень требований к выпускникам со стороны госбюджетных организаций. Особенно это касается практической подготовки молодого специалиста.</w:t>
      </w:r>
    </w:p>
    <w:p w:rsidR="00F40D87" w:rsidRDefault="00F40D87">
      <w:pPr>
        <w:ind w:firstLine="567"/>
        <w:jc w:val="both"/>
        <w:rPr>
          <w:sz w:val="28"/>
        </w:rPr>
      </w:pPr>
      <w:r>
        <w:rPr>
          <w:sz w:val="28"/>
        </w:rPr>
        <w:t xml:space="preserve">В целях выяснения характеристик выпускников, наиболее предпочтительных при приеме на работу, был проведен экспертный опрос представителей от организаций, принимающих выпускников. Согласно инструкции эксперт выбирал не более четырех наиболее значимых характеристик. </w:t>
      </w:r>
    </w:p>
    <w:p w:rsidR="00F40D87" w:rsidRDefault="00F40D87">
      <w:pPr>
        <w:ind w:firstLine="567"/>
        <w:jc w:val="both"/>
        <w:rPr>
          <w:sz w:val="28"/>
        </w:rPr>
      </w:pPr>
      <w:r>
        <w:rPr>
          <w:sz w:val="28"/>
        </w:rPr>
        <w:t>Приоритетны их требования к теоретической и практической подготовке выпускников. Больше значения при приеме на работу стал иметь пол выпускника, причем на работу охотнее оформляют мужчин. Также высоко значение семейного положения выпускника. Работу все чаще предоставляют женатым (и это требование в первую очередь относится к мужчинам). В то же время понизились требования к ориентациям молодого специалиста на служебный и профессиональный рост.</w:t>
      </w:r>
    </w:p>
    <w:p w:rsidR="00F40D87" w:rsidRDefault="00F40D87">
      <w:pPr>
        <w:ind w:firstLine="567"/>
        <w:jc w:val="both"/>
        <w:rPr>
          <w:sz w:val="28"/>
        </w:rPr>
      </w:pPr>
      <w:r>
        <w:rPr>
          <w:sz w:val="28"/>
        </w:rPr>
        <w:t>Поскольку наиболее высокие требования со стороны предприятий и организаций, наряду с общим теоретическим уровнем, предъявляются к практической подготовке выпускника, университету целесообразно значительно расширить практическую сторону в учебных программах, оговаривая участие в них студентов. Необходимо заинтересовать организации и фирмы в таком сотрудничестве, дав им возможность отбирать для себя нужных им студентов, расширяя для этого продолжительность учебной практики в этих фирмах.</w:t>
      </w:r>
    </w:p>
    <w:p w:rsidR="00F40D87" w:rsidRDefault="00F40D87">
      <w:pPr>
        <w:ind w:firstLine="567"/>
        <w:jc w:val="both"/>
        <w:rPr>
          <w:sz w:val="28"/>
        </w:rPr>
      </w:pPr>
      <w:r>
        <w:rPr>
          <w:sz w:val="28"/>
        </w:rPr>
        <w:t>В этом отношении представляет интерес система университетского образования некоторых стран, где учебные программы для студентов, ориентированных на научно-исследовательскую деятельность и преподавание сильно отличаются от программ для тех, кто намерен работать в промышленной сфере, в бизнесе и т. д. Прежде всего это отличия в соотношении между объемами теоретической и практической подготовки. И конечно, на старших курсах у студента должна быть большая свобода в выборе предметов обучения (спецкурсов, практикумов и т. д.).</w:t>
      </w:r>
    </w:p>
    <w:p w:rsidR="00F40D87" w:rsidRDefault="00F40D87">
      <w:pPr>
        <w:pStyle w:val="2"/>
        <w:spacing w:before="360" w:after="120"/>
        <w:jc w:val="center"/>
      </w:pPr>
      <w:bookmarkStart w:id="34" w:name="_Toc450972919"/>
      <w:r>
        <w:t>Планы выпускников на предстоящую деятельность</w:t>
      </w:r>
      <w:bookmarkEnd w:id="34"/>
    </w:p>
    <w:p w:rsidR="00F40D87" w:rsidRDefault="00F40D87">
      <w:pPr>
        <w:ind w:firstLine="567"/>
        <w:jc w:val="both"/>
        <w:rPr>
          <w:sz w:val="28"/>
        </w:rPr>
      </w:pPr>
      <w:r>
        <w:rPr>
          <w:sz w:val="28"/>
        </w:rPr>
        <w:t>Как уже сообщалось, более половины опрошенных выпускников сообщили о том, что они планируют работать по специальности. Наиболее высокой оказалась доля студентов, сохраняющих верность полученной ими специальности, среди экономического и юридического факультетов. Иная ситуация сложилась на других факультетах. Она особенно тревожная среди выпускников физфака, где работать по специальности планируют только 17% от числа опрошенных. Здесь самым высоким оказался процент тех, кто точно знают, что работать по специальности после окончания университета они не станут.</w:t>
      </w:r>
    </w:p>
    <w:p w:rsidR="00F40D87" w:rsidRDefault="00F40D87">
      <w:pPr>
        <w:pStyle w:val="20"/>
      </w:pPr>
      <w:r>
        <w:t>Достижение соответствия между спросом и предложением на рынке труда требует осуществления достаточно точных прогнозов изменения конъюнктуры рынка и потребности в специалистах, а также переориентации в организации всех сфер деятельности вузов, адекватно отвечающей на эту потребность.</w:t>
      </w:r>
    </w:p>
    <w:p w:rsidR="00F40D87" w:rsidRDefault="00F40D87">
      <w:pPr>
        <w:pStyle w:val="1"/>
        <w:keepNext w:val="0"/>
        <w:pageBreakBefore/>
        <w:spacing w:after="360"/>
        <w:jc w:val="center"/>
      </w:pPr>
      <w:bookmarkStart w:id="35" w:name="_Toc450972920"/>
      <w:r>
        <w:t>Заключение</w:t>
      </w:r>
      <w:bookmarkEnd w:id="35"/>
    </w:p>
    <w:p w:rsidR="00F40D87" w:rsidRDefault="00F40D87">
      <w:pPr>
        <w:pStyle w:val="20"/>
      </w:pPr>
      <w:r>
        <w:t xml:space="preserve">Подводя итоги, можно сказать следующее: </w:t>
      </w:r>
      <w:r>
        <w:rPr>
          <w:b/>
        </w:rPr>
        <w:t>во-первых</w:t>
      </w:r>
      <w:r>
        <w:t xml:space="preserve">, изменения в составе студенчества по социальному происхождению и по уровню жизни (а они довольно тесно связаны) указывают на нарастание дифференциации, неоднородности, различий в студенческой массе по вузам, факультетам, профессиональным отрядам. Постепенно приоритет в формировании студенчества переходит к слоям, более адаптированным к экономическим реалиям нашего общества. Если этот процесс будет развиваться и дальше, то доступ беднейших слоев к высшему образованию окажется сильно затруднен. </w:t>
      </w:r>
      <w:r>
        <w:rPr>
          <w:b/>
        </w:rPr>
        <w:t>Во-вторых</w:t>
      </w:r>
      <w:r>
        <w:t xml:space="preserve">, стабилизация воспроизводства студенческой молодежи показывает, что интерес к высшему образованию сохранился, что также нашло отражение в «подъеме» его ценности в иерархии инструментальных ценностей студентов. Однако противоречия, возникающие между институтом высшего образования и различными другими сегментами общества приводят к нарастанию дисфункциональных последствий. Они многообразны по своим проявлениям и просматриваются, в частности, в неудовлетворенности студентов качеством получаемой подготовки, деформации отдельных слоев образовательного процесса. </w:t>
      </w:r>
      <w:r>
        <w:rPr>
          <w:b/>
        </w:rPr>
        <w:t>Но самое главное</w:t>
      </w:r>
      <w:r>
        <w:t xml:space="preserve"> – происходит неуклонное снижение основного результата функционирования высшей школы – образованности студентов, уровня их профессиональной компетентности.</w:t>
      </w:r>
    </w:p>
    <w:p w:rsidR="00F40D87" w:rsidRDefault="00F40D87">
      <w:pPr>
        <w:pStyle w:val="20"/>
      </w:pPr>
      <w:r>
        <w:t>В решении вопросов трудоустройства выпускников следует сделать акцент на повышении собственной активности и инициативы у молодых специалистов, чтобы они смогли стать реальными субъектами на рынке труда. Задача вуза в этой связи заключается в обеспечении их более раннего и более основательного включения в эту систему. Взаимодействие между предприятиями и организациями, заинтересованными в квалифицированных специалистах – с одной стороны, и вузами – с другой должно стать более тесным и менее формальным, а обучение в вузе – более дифференцированным и адаптированным к интересам организаций.</w:t>
      </w:r>
    </w:p>
    <w:p w:rsidR="00F40D87" w:rsidRDefault="00F40D87">
      <w:pPr>
        <w:pStyle w:val="20"/>
      </w:pPr>
      <w:r>
        <w:t>К сожалению, мало сейчас освещается проблема получения гуманитарного образования. Самоопределение молодежи, ее включение в экономическую жизнь всегда представляло из себя серьезную социальную проблему. Важность ее изучения будет еще больше нарастать с развитием рыночных отношений, распространением безработицы, ростом уровня экономической дифференциации населения. Возможно и юристы, и экономисты всегда будут в цене, но не стоит забывать и духовно-нравственном наследии общества.</w:t>
      </w:r>
    </w:p>
    <w:p w:rsidR="00F40D87" w:rsidRDefault="00F40D87">
      <w:pPr>
        <w:pStyle w:val="20"/>
      </w:pPr>
      <w:r>
        <w:t>Итак, молодежь стремится получить высшее образование, считая, что «без него в нынешние времена никуда», но не стоит забывать, что диплом перестает быть гарантией трудоустройства и ставит его обладателя в зависимость от спроса и предложения на рынке труда.</w:t>
      </w:r>
    </w:p>
    <w:p w:rsidR="00F40D87" w:rsidRDefault="00F40D87">
      <w:pPr>
        <w:pStyle w:val="3"/>
        <w:keepNext w:val="0"/>
        <w:pageBreakBefore/>
        <w:spacing w:before="240" w:after="480"/>
        <w:jc w:val="center"/>
      </w:pPr>
      <w:bookmarkStart w:id="36" w:name="_Toc450972921"/>
      <w:r>
        <w:t>Список литературы:</w:t>
      </w:r>
      <w:bookmarkEnd w:id="36"/>
    </w:p>
    <w:p w:rsidR="00F40D87" w:rsidRDefault="00F40D87">
      <w:pPr>
        <w:pStyle w:val="20"/>
        <w:numPr>
          <w:ilvl w:val="0"/>
          <w:numId w:val="3"/>
        </w:numPr>
      </w:pPr>
      <w:r>
        <w:t>Лисовский В.Т., Дмитриев А. В. Личность студента. – Л., 1974.</w:t>
      </w:r>
    </w:p>
    <w:p w:rsidR="00F40D87" w:rsidRDefault="00F40D87">
      <w:pPr>
        <w:numPr>
          <w:ilvl w:val="0"/>
          <w:numId w:val="3"/>
        </w:numPr>
        <w:jc w:val="both"/>
        <w:rPr>
          <w:sz w:val="28"/>
        </w:rPr>
      </w:pPr>
      <w:r>
        <w:rPr>
          <w:sz w:val="28"/>
        </w:rPr>
        <w:t>Курлов А.Б. Качество инженерной подготовки как проблема социологического исследования. – Москва-Уфа: изд-во УАИ, 1992. – 132 с.</w:t>
      </w:r>
    </w:p>
    <w:p w:rsidR="00F40D87" w:rsidRDefault="00F40D87">
      <w:pPr>
        <w:numPr>
          <w:ilvl w:val="0"/>
          <w:numId w:val="3"/>
        </w:numPr>
        <w:jc w:val="both"/>
        <w:rPr>
          <w:sz w:val="28"/>
        </w:rPr>
      </w:pPr>
      <w:r>
        <w:rPr>
          <w:sz w:val="28"/>
        </w:rPr>
        <w:t>Кран Х., Лоу А., Черныш Н.И. Как живешь, студент? // Философская и социологическая мысль. - Киев, 1992. - № 1.</w:t>
      </w:r>
    </w:p>
    <w:p w:rsidR="00F40D87" w:rsidRDefault="00F40D87">
      <w:pPr>
        <w:numPr>
          <w:ilvl w:val="0"/>
          <w:numId w:val="3"/>
        </w:numPr>
        <w:jc w:val="both"/>
        <w:rPr>
          <w:sz w:val="28"/>
        </w:rPr>
      </w:pPr>
      <w:r>
        <w:rPr>
          <w:sz w:val="28"/>
        </w:rPr>
        <w:t>Рубин Б., Колесников Ю. Студент глазами социолога. – М., 1980.</w:t>
      </w:r>
    </w:p>
    <w:p w:rsidR="00F40D87" w:rsidRDefault="00F40D87">
      <w:pPr>
        <w:numPr>
          <w:ilvl w:val="0"/>
          <w:numId w:val="3"/>
        </w:numPr>
        <w:jc w:val="both"/>
        <w:rPr>
          <w:sz w:val="28"/>
        </w:rPr>
      </w:pPr>
      <w:r>
        <w:rPr>
          <w:sz w:val="28"/>
        </w:rPr>
        <w:t>Власенко А.С. Некоторые вопросы воспитания студенчества. – М., 1987.</w:t>
      </w:r>
    </w:p>
    <w:p w:rsidR="00F40D87" w:rsidRDefault="00F40D87">
      <w:pPr>
        <w:numPr>
          <w:ilvl w:val="0"/>
          <w:numId w:val="3"/>
        </w:numPr>
        <w:jc w:val="both"/>
        <w:rPr>
          <w:sz w:val="28"/>
        </w:rPr>
      </w:pPr>
      <w:r>
        <w:rPr>
          <w:sz w:val="28"/>
        </w:rPr>
        <w:t>Ищенко Т.В. Место студенчества в социальной структуре общества. – Томск, 1975.</w:t>
      </w:r>
    </w:p>
    <w:p w:rsidR="00F40D87" w:rsidRDefault="00F40D87">
      <w:pPr>
        <w:numPr>
          <w:ilvl w:val="0"/>
          <w:numId w:val="3"/>
        </w:numPr>
        <w:jc w:val="both"/>
        <w:rPr>
          <w:sz w:val="28"/>
        </w:rPr>
      </w:pPr>
      <w:r>
        <w:rPr>
          <w:sz w:val="28"/>
        </w:rPr>
        <w:t>Мечников И.И. Этюды оптимизма - М., 1984.</w:t>
      </w:r>
    </w:p>
    <w:p w:rsidR="00F40D87" w:rsidRDefault="00F40D87">
      <w:pPr>
        <w:numPr>
          <w:ilvl w:val="0"/>
          <w:numId w:val="3"/>
        </w:numPr>
        <w:jc w:val="both"/>
        <w:rPr>
          <w:sz w:val="28"/>
        </w:rPr>
      </w:pPr>
      <w:r>
        <w:rPr>
          <w:sz w:val="28"/>
        </w:rPr>
        <w:t>Филиппов Ф.Р. Социальная ориентация и социальные перемещения // Вопросы социальной и профессиональной ориентации молодежи. - Свердловск, 1982.</w:t>
      </w:r>
    </w:p>
    <w:p w:rsidR="00F40D87" w:rsidRDefault="00F40D87">
      <w:pPr>
        <w:numPr>
          <w:ilvl w:val="0"/>
          <w:numId w:val="3"/>
        </w:numPr>
        <w:jc w:val="both"/>
        <w:rPr>
          <w:sz w:val="28"/>
        </w:rPr>
      </w:pPr>
      <w:r>
        <w:rPr>
          <w:sz w:val="28"/>
        </w:rPr>
        <w:t>Руткевич М.Н. Социальная ориентация выпускников высшей школы // Социологические исследования. - 1994. - № 2.</w:t>
      </w:r>
    </w:p>
    <w:p w:rsidR="00F40D87" w:rsidRDefault="00F40D87">
      <w:pPr>
        <w:numPr>
          <w:ilvl w:val="0"/>
          <w:numId w:val="3"/>
        </w:numPr>
        <w:jc w:val="both"/>
        <w:rPr>
          <w:sz w:val="28"/>
        </w:rPr>
      </w:pPr>
      <w:r>
        <w:rPr>
          <w:sz w:val="28"/>
        </w:rPr>
        <w:t>Гинзбург М.Р. Психическое содержание личностного самоопределения // Вопросы психологии - 1994. - № 3.</w:t>
      </w:r>
    </w:p>
    <w:p w:rsidR="00F40D87" w:rsidRDefault="00F40D87">
      <w:pPr>
        <w:numPr>
          <w:ilvl w:val="0"/>
          <w:numId w:val="3"/>
        </w:numPr>
        <w:jc w:val="both"/>
        <w:rPr>
          <w:sz w:val="28"/>
        </w:rPr>
      </w:pPr>
      <w:r>
        <w:rPr>
          <w:sz w:val="28"/>
        </w:rPr>
        <w:t>Брушлинский А.В. Проблема субъекта в психологической науке (статья первая) // Психологический журнал. - 1991. - № 6.</w:t>
      </w:r>
    </w:p>
    <w:p w:rsidR="00F40D87" w:rsidRDefault="00F40D87">
      <w:pPr>
        <w:numPr>
          <w:ilvl w:val="0"/>
          <w:numId w:val="3"/>
        </w:numPr>
        <w:jc w:val="both"/>
        <w:rPr>
          <w:sz w:val="28"/>
        </w:rPr>
      </w:pPr>
      <w:r>
        <w:rPr>
          <w:sz w:val="28"/>
        </w:rPr>
        <w:t xml:space="preserve">Молодой россиянин на пороге </w:t>
      </w:r>
      <w:r>
        <w:rPr>
          <w:sz w:val="28"/>
          <w:lang w:val="en-US"/>
        </w:rPr>
        <w:t>XXI</w:t>
      </w:r>
      <w:r>
        <w:rPr>
          <w:sz w:val="28"/>
        </w:rPr>
        <w:t xml:space="preserve"> века: социокультурное измерение - Нижний Тагил, 1996.</w:t>
      </w:r>
    </w:p>
    <w:p w:rsidR="00F40D87" w:rsidRDefault="00F40D87">
      <w:pPr>
        <w:numPr>
          <w:ilvl w:val="0"/>
          <w:numId w:val="3"/>
        </w:numPr>
        <w:jc w:val="both"/>
        <w:rPr>
          <w:sz w:val="28"/>
        </w:rPr>
      </w:pPr>
      <w:r>
        <w:rPr>
          <w:sz w:val="28"/>
        </w:rPr>
        <w:t>Вишневский Ю.Р., Шапко В.Т.  Социология молодежи - Екатеринбург, 1995.</w:t>
      </w:r>
    </w:p>
    <w:p w:rsidR="00F40D87" w:rsidRDefault="00F40D87">
      <w:pPr>
        <w:numPr>
          <w:ilvl w:val="0"/>
          <w:numId w:val="3"/>
        </w:numPr>
        <w:jc w:val="both"/>
        <w:rPr>
          <w:sz w:val="28"/>
        </w:rPr>
      </w:pPr>
      <w:r>
        <w:rPr>
          <w:sz w:val="28"/>
        </w:rPr>
        <w:t>Социальные исследования, 1997-1998, № 1-12.</w:t>
      </w:r>
    </w:p>
    <w:p w:rsidR="00F40D87" w:rsidRDefault="00F40D87">
      <w:pPr>
        <w:numPr>
          <w:ilvl w:val="0"/>
          <w:numId w:val="3"/>
        </w:numPr>
        <w:jc w:val="both"/>
        <w:rPr>
          <w:sz w:val="28"/>
        </w:rPr>
      </w:pPr>
      <w:r>
        <w:rPr>
          <w:sz w:val="28"/>
        </w:rPr>
        <w:t>Эфендиев А.Г. Преподаватель московского вуза. - М., 1996.</w:t>
      </w:r>
      <w:bookmarkStart w:id="37" w:name="_GoBack"/>
      <w:bookmarkEnd w:id="37"/>
    </w:p>
    <w:sectPr w:rsidR="00F40D87">
      <w:footerReference w:type="even" r:id="rId7"/>
      <w:footerReference w:type="default" r:id="rId8"/>
      <w:pgSz w:w="11906" w:h="16838" w:code="9"/>
      <w:pgMar w:top="567" w:right="567" w:bottom="1134" w:left="1134" w:header="45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87" w:rsidRDefault="00F40D87">
      <w:r>
        <w:separator/>
      </w:r>
    </w:p>
  </w:endnote>
  <w:endnote w:type="continuationSeparator" w:id="0">
    <w:p w:rsidR="00F40D87" w:rsidRDefault="00F4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87" w:rsidRDefault="00F40D87">
    <w:pPr>
      <w:pStyle w:val="a7"/>
      <w:framePr w:wrap="around" w:vAnchor="text" w:hAnchor="margin" w:xAlign="center" w:y="1"/>
      <w:rPr>
        <w:rStyle w:val="a8"/>
      </w:rPr>
    </w:pPr>
    <w:r>
      <w:rPr>
        <w:rStyle w:val="a8"/>
        <w:noProof/>
      </w:rPr>
      <w:t>1</w:t>
    </w:r>
  </w:p>
  <w:p w:rsidR="00F40D87" w:rsidRDefault="00F40D8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87" w:rsidRDefault="00465706">
    <w:pPr>
      <w:pStyle w:val="a7"/>
      <w:framePr w:wrap="around" w:vAnchor="text" w:hAnchor="margin" w:xAlign="center" w:y="1"/>
      <w:rPr>
        <w:rStyle w:val="a8"/>
      </w:rPr>
    </w:pPr>
    <w:r>
      <w:rPr>
        <w:rStyle w:val="a8"/>
        <w:noProof/>
      </w:rPr>
      <w:t>1</w:t>
    </w:r>
  </w:p>
  <w:p w:rsidR="00F40D87" w:rsidRDefault="00F40D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87" w:rsidRDefault="00F40D87">
      <w:r>
        <w:separator/>
      </w:r>
    </w:p>
  </w:footnote>
  <w:footnote w:type="continuationSeparator" w:id="0">
    <w:p w:rsidR="00F40D87" w:rsidRDefault="00F40D87">
      <w:r>
        <w:continuationSeparator/>
      </w:r>
    </w:p>
  </w:footnote>
  <w:footnote w:id="1">
    <w:p w:rsidR="00F40D87" w:rsidRDefault="00F40D87">
      <w:pPr>
        <w:pStyle w:val="a4"/>
      </w:pPr>
      <w:r>
        <w:rPr>
          <w:rStyle w:val="a5"/>
        </w:rPr>
        <w:footnoteRef/>
      </w:r>
      <w:r>
        <w:t xml:space="preserve"> Рубин Б., Колесников Ю. Указ. соч., С. 38.</w:t>
      </w:r>
    </w:p>
  </w:footnote>
  <w:footnote w:id="2">
    <w:p w:rsidR="00F40D87" w:rsidRDefault="00F40D87">
      <w:pPr>
        <w:pStyle w:val="a4"/>
      </w:pPr>
      <w:r>
        <w:rPr>
          <w:rStyle w:val="a5"/>
        </w:rPr>
        <w:footnoteRef/>
      </w:r>
      <w:r>
        <w:t xml:space="preserve"> Там же, С. 39.</w:t>
      </w:r>
    </w:p>
  </w:footnote>
  <w:footnote w:id="3">
    <w:p w:rsidR="00F40D87" w:rsidRDefault="00F40D87">
      <w:pPr>
        <w:pStyle w:val="a4"/>
      </w:pPr>
      <w:r>
        <w:rPr>
          <w:rStyle w:val="a5"/>
        </w:rPr>
        <w:footnoteRef/>
      </w:r>
      <w:r>
        <w:t xml:space="preserve"> Семашко А. Н. Художественные потребности студентов, пути и средства их формирования (Социально-эстетическое исследование). Автореф. канд. дисс. Днепропетровск, 1969, С. 91.</w:t>
      </w:r>
    </w:p>
  </w:footnote>
  <w:footnote w:id="4">
    <w:p w:rsidR="00F40D87" w:rsidRDefault="00F40D87">
      <w:pPr>
        <w:pStyle w:val="a4"/>
      </w:pPr>
      <w:r>
        <w:rPr>
          <w:rStyle w:val="a5"/>
        </w:rPr>
        <w:footnoteRef/>
      </w:r>
      <w:r>
        <w:t xml:space="preserve"> Власенко А. С. Некоторые вопросы Воспитания студенчества на современном этапе. М., 1987, С. 54.</w:t>
      </w:r>
    </w:p>
  </w:footnote>
  <w:footnote w:id="5">
    <w:p w:rsidR="00F40D87" w:rsidRDefault="00F40D87">
      <w:pPr>
        <w:pStyle w:val="a4"/>
      </w:pPr>
      <w:r>
        <w:rPr>
          <w:rStyle w:val="a5"/>
        </w:rPr>
        <w:footnoteRef/>
      </w:r>
      <w:r>
        <w:t xml:space="preserve"> Ищенко Т. В. Место студенчества в социальной структуре общества. Томск, 1970, С. 243.</w:t>
      </w:r>
    </w:p>
  </w:footnote>
  <w:footnote w:id="6">
    <w:p w:rsidR="00F40D87" w:rsidRDefault="00F40D87">
      <w:pPr>
        <w:pStyle w:val="a4"/>
      </w:pPr>
      <w:r>
        <w:rPr>
          <w:rStyle w:val="a5"/>
        </w:rPr>
        <w:footnoteRef/>
      </w:r>
      <w:r>
        <w:t xml:space="preserve"> Третий Всесоюзный съезд общества психологов СССР. Т. 3. М., 1968, С. 280-281.</w:t>
      </w:r>
    </w:p>
  </w:footnote>
  <w:footnote w:id="7">
    <w:p w:rsidR="00F40D87" w:rsidRDefault="00F40D87">
      <w:pPr>
        <w:pStyle w:val="a4"/>
      </w:pPr>
      <w:r>
        <w:rPr>
          <w:rStyle w:val="a5"/>
        </w:rPr>
        <w:footnoteRef/>
      </w:r>
      <w:r>
        <w:t xml:space="preserve"> Мечников И.И. Этюды о природе человека. М. - Пг., 1983, С. 90.</w:t>
      </w:r>
    </w:p>
  </w:footnote>
  <w:footnote w:id="8">
    <w:p w:rsidR="00F40D87" w:rsidRDefault="00F40D87">
      <w:pPr>
        <w:pStyle w:val="a4"/>
      </w:pPr>
      <w:r>
        <w:rPr>
          <w:rStyle w:val="a5"/>
        </w:rPr>
        <w:footnoteRef/>
      </w:r>
      <w:r>
        <w:t xml:space="preserve"> Мечников И.И. Этюды оптимизма. М., 1984, С. 239.</w:t>
      </w:r>
    </w:p>
  </w:footnote>
  <w:footnote w:id="9">
    <w:p w:rsidR="00F40D87" w:rsidRDefault="00F40D87">
      <w:pPr>
        <w:pStyle w:val="a4"/>
      </w:pPr>
      <w:r>
        <w:rPr>
          <w:rStyle w:val="a5"/>
        </w:rPr>
        <w:footnoteRef/>
      </w:r>
      <w:r>
        <w:t xml:space="preserve"> Филиппов Ф. Р. Социальная ориентация и социальные перемещения. – В кн.</w:t>
      </w:r>
      <w:r>
        <w:rPr>
          <w:lang w:val="en-US"/>
        </w:rPr>
        <w:t>:</w:t>
      </w:r>
      <w:r>
        <w:t xml:space="preserve"> Вопросы социальной и профессиональной ориентации молодежи. Свердловск, 1982, С. 4.</w:t>
      </w:r>
    </w:p>
  </w:footnote>
  <w:footnote w:id="10">
    <w:p w:rsidR="00F40D87" w:rsidRDefault="00F40D87">
      <w:pPr>
        <w:pStyle w:val="a4"/>
      </w:pPr>
      <w:r>
        <w:rPr>
          <w:rStyle w:val="a5"/>
        </w:rPr>
        <w:footnoteRef/>
      </w:r>
      <w:r>
        <w:t xml:space="preserve"> Вишневский Ю. Р., Шапко В. Т. Социология молодежи. Екатеринбург, 1995.</w:t>
      </w:r>
    </w:p>
  </w:footnote>
  <w:footnote w:id="11">
    <w:p w:rsidR="00F40D87" w:rsidRDefault="00F40D87">
      <w:pPr>
        <w:pStyle w:val="a4"/>
      </w:pPr>
      <w:r>
        <w:rPr>
          <w:rStyle w:val="a5"/>
        </w:rPr>
        <w:footnoteRef/>
      </w:r>
      <w:r>
        <w:t xml:space="preserve"> Молодой россиянин на пороге </w:t>
      </w:r>
      <w:r>
        <w:rPr>
          <w:lang w:val="en-US"/>
        </w:rPr>
        <w:t>XXI</w:t>
      </w:r>
      <w:r>
        <w:t xml:space="preserve"> века: социокультурное измерение. Нижний Тагил, 1996.</w:t>
      </w:r>
    </w:p>
  </w:footnote>
  <w:footnote w:id="12">
    <w:p w:rsidR="00F40D87" w:rsidRDefault="00F40D87">
      <w:pPr>
        <w:pStyle w:val="a4"/>
      </w:pPr>
      <w:r>
        <w:rPr>
          <w:rStyle w:val="a5"/>
        </w:rPr>
        <w:footnoteRef/>
      </w:r>
      <w:r>
        <w:t xml:space="preserve"> Жукова Т. И. О международной ассоциации школьной и профессиональной ориентации </w:t>
      </w:r>
      <w:r>
        <w:rPr>
          <w:lang w:val="en-US"/>
        </w:rPr>
        <w:t>// Вопр. психол. 1973. № 5. с. 140-145.</w:t>
      </w:r>
    </w:p>
  </w:footnote>
  <w:footnote w:id="13">
    <w:p w:rsidR="00F40D87" w:rsidRDefault="00F40D87">
      <w:pPr>
        <w:pStyle w:val="a4"/>
      </w:pPr>
      <w:r>
        <w:rPr>
          <w:rStyle w:val="a5"/>
        </w:rPr>
        <w:footnoteRef/>
      </w:r>
      <w:r>
        <w:t xml:space="preserve"> Выбор молодежью жизненного пути </w:t>
      </w:r>
      <w:r>
        <w:rPr>
          <w:lang w:val="en-US"/>
        </w:rPr>
        <w:t>//</w:t>
      </w:r>
      <w:r>
        <w:t xml:space="preserve"> Под ред. Е. М. Бабосова, М. Х. Титмы. Минск: Наука и техника. 1988. с. 13.</w:t>
      </w:r>
    </w:p>
  </w:footnote>
  <w:footnote w:id="14">
    <w:p w:rsidR="00F40D87" w:rsidRDefault="00F40D87">
      <w:pPr>
        <w:pStyle w:val="a4"/>
      </w:pPr>
      <w:r>
        <w:rPr>
          <w:rStyle w:val="a5"/>
        </w:rPr>
        <w:footnoteRef/>
      </w:r>
      <w:r>
        <w:t xml:space="preserve"> Брушлинский А. В.Проблема субъекта в психологической науке (статья первая) </w:t>
      </w:r>
      <w:r>
        <w:rPr>
          <w:lang w:val="en-US"/>
        </w:rPr>
        <w:t>//</w:t>
      </w:r>
      <w:r>
        <w:t xml:space="preserve"> Психол. журнал. 1991. №6</w:t>
      </w:r>
    </w:p>
  </w:footnote>
  <w:footnote w:id="15">
    <w:p w:rsidR="00F40D87" w:rsidRDefault="00F40D87">
      <w:pPr>
        <w:pStyle w:val="a4"/>
      </w:pPr>
      <w:r>
        <w:rPr>
          <w:rStyle w:val="a5"/>
        </w:rPr>
        <w:footnoteRef/>
      </w:r>
      <w:r>
        <w:t xml:space="preserve"> Там же. С. 4.</w:t>
      </w:r>
    </w:p>
  </w:footnote>
  <w:footnote w:id="16">
    <w:p w:rsidR="00F40D87" w:rsidRDefault="00F40D87">
      <w:pPr>
        <w:pStyle w:val="a4"/>
      </w:pPr>
      <w:r>
        <w:rPr>
          <w:rStyle w:val="a5"/>
        </w:rPr>
        <w:footnoteRef/>
      </w:r>
      <w:r>
        <w:t xml:space="preserve"> Руткевич М. Н. Социальная ориентация выпускников высшей школы </w:t>
      </w:r>
      <w:r>
        <w:rPr>
          <w:lang w:val="en-US"/>
        </w:rPr>
        <w:t>//</w:t>
      </w:r>
      <w:r>
        <w:t xml:space="preserve"> Социол. исслед. 1994. №2. С. 55.</w:t>
      </w:r>
    </w:p>
  </w:footnote>
  <w:footnote w:id="17">
    <w:p w:rsidR="00F40D87" w:rsidRDefault="00F40D87">
      <w:pPr>
        <w:pStyle w:val="a4"/>
      </w:pPr>
      <w:r>
        <w:rPr>
          <w:rStyle w:val="a5"/>
        </w:rPr>
        <w:footnoteRef/>
      </w:r>
      <w:r>
        <w:t xml:space="preserve"> Гинзбург М. Р. Психологическое содержание личностного самоопределения </w:t>
      </w:r>
      <w:r>
        <w:rPr>
          <w:lang w:val="en-US"/>
        </w:rPr>
        <w:t>//</w:t>
      </w:r>
      <w:r>
        <w:t xml:space="preserve"> Вопр. психол. 1994. № 3.</w:t>
      </w:r>
    </w:p>
  </w:footnote>
  <w:footnote w:id="18">
    <w:p w:rsidR="00F40D87" w:rsidRDefault="00F40D87">
      <w:pPr>
        <w:pStyle w:val="a4"/>
      </w:pPr>
      <w:r>
        <w:rPr>
          <w:rStyle w:val="a5"/>
        </w:rPr>
        <w:footnoteRef/>
      </w:r>
      <w:r>
        <w:t xml:space="preserve"> Курлов А. Б. Качество инженерной подготовки как проблема социологического исследования. – Москва-Уфа: изд-во УАИ, 1992. – 132 с.</w:t>
      </w:r>
    </w:p>
  </w:footnote>
  <w:footnote w:id="19">
    <w:p w:rsidR="00F40D87" w:rsidRDefault="00F40D87">
      <w:pPr>
        <w:pStyle w:val="a4"/>
      </w:pPr>
      <w:r>
        <w:rPr>
          <w:rStyle w:val="a5"/>
        </w:rPr>
        <w:footnoteRef/>
      </w:r>
      <w:r>
        <w:t xml:space="preserve"> Кран Х., Лоу А., Черныш Н. И. Как живешь, студент? Некоторые результаты сравнительного социологического исследования проблем высшего образования на Украине и в Канаде // Филос. и социол. мысль. Киев, 1992.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2DC3"/>
    <w:multiLevelType w:val="singleLevel"/>
    <w:tmpl w:val="3CC83ED8"/>
    <w:lvl w:ilvl="0">
      <w:start w:val="1"/>
      <w:numFmt w:val="decimal"/>
      <w:lvlText w:val="%1."/>
      <w:lvlJc w:val="left"/>
      <w:pPr>
        <w:tabs>
          <w:tab w:val="num" w:pos="927"/>
        </w:tabs>
        <w:ind w:left="927" w:hanging="360"/>
      </w:pPr>
      <w:rPr>
        <w:rFonts w:hint="default"/>
      </w:rPr>
    </w:lvl>
  </w:abstractNum>
  <w:abstractNum w:abstractNumId="1">
    <w:nsid w:val="51711CB9"/>
    <w:multiLevelType w:val="multilevel"/>
    <w:tmpl w:val="4F3C40FA"/>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017"/>
        </w:tabs>
        <w:ind w:left="1017" w:hanging="45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2">
    <w:nsid w:val="5E227B44"/>
    <w:multiLevelType w:val="singleLevel"/>
    <w:tmpl w:val="EF24E37C"/>
    <w:lvl w:ilvl="0">
      <w:numFmt w:val="bullet"/>
      <w:lvlText w:val="-"/>
      <w:lvlJc w:val="left"/>
      <w:pPr>
        <w:tabs>
          <w:tab w:val="num" w:pos="927"/>
        </w:tabs>
        <w:ind w:left="92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706"/>
    <w:rsid w:val="00374FF8"/>
    <w:rsid w:val="00465706"/>
    <w:rsid w:val="00CA65F2"/>
    <w:rsid w:val="00F40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7AE86-B513-4E36-8B2F-6A48E998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8"/>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ind w:firstLine="567"/>
      <w:jc w:val="both"/>
    </w:pPr>
    <w:rPr>
      <w:sz w:val="28"/>
    </w:rPr>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0"/>
    <w:semiHidden/>
    <w:pPr>
      <w:spacing w:before="120" w:after="120"/>
    </w:pPr>
    <w:rPr>
      <w:b/>
      <w:i/>
    </w:rPr>
  </w:style>
  <w:style w:type="paragraph" w:styleId="11">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2">
    <w:name w:val="Body Text Indent 3"/>
    <w:basedOn w:val="a"/>
    <w:semiHidden/>
    <w:pPr>
      <w:ind w:firstLine="567"/>
      <w:jc w:val="both"/>
    </w:pPr>
    <w:rPr>
      <w:i/>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Title"/>
    <w:basedOn w:val="a"/>
    <w:qFormat/>
    <w:pPr>
      <w:spacing w:before="480" w:after="7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12879</Words>
  <Characters>73416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Студенчество и его социальная роль в жизни общества</vt:lpstr>
    </vt:vector>
  </TitlesOfParts>
  <Company>Башкирский Государственный Университет</Company>
  <LinksUpToDate>false</LinksUpToDate>
  <CharactersWithSpaces>86123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Студенчество и его социальная роль в жизни общества</dc:title>
  <dc:subject/>
  <dc:creator>Едренкина Татьяна Сергеевна</dc:creator>
  <cp:keywords/>
  <cp:lastModifiedBy>Irina</cp:lastModifiedBy>
  <cp:revision>2</cp:revision>
  <cp:lastPrinted>1999-05-10T21:42:00Z</cp:lastPrinted>
  <dcterms:created xsi:type="dcterms:W3CDTF">2014-08-06T04:51:00Z</dcterms:created>
  <dcterms:modified xsi:type="dcterms:W3CDTF">2014-08-06T04:51:00Z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ed by">
    <vt:lpwstr>Tatiana Edryonkina</vt:lpwstr>
  </property>
  <property fmtid="{D5CDD505-2E9C-101B-9397-08002B2CF9AE}" pid="3" name="E-mail">
    <vt:lpwstr>tanya1@mail.ru</vt:lpwstr>
  </property>
  <property fmtid="{D5CDD505-2E9C-101B-9397-08002B2CF9AE}" pid="4" name="Phone">
    <vt:lpwstr>+7(3472)322591</vt:lpwstr>
  </property>
</Properties>
</file>