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64" w:rsidRDefault="00242164" w:rsidP="004D762D">
      <w:pPr>
        <w:tabs>
          <w:tab w:val="left" w:pos="9355"/>
        </w:tabs>
        <w:spacing w:line="360" w:lineRule="auto"/>
        <w:ind w:left="360" w:firstLine="709"/>
        <w:jc w:val="both"/>
        <w:rPr>
          <w:u w:val="single"/>
        </w:rPr>
      </w:pPr>
    </w:p>
    <w:p w:rsidR="00242164" w:rsidRDefault="00242164" w:rsidP="004D762D">
      <w:pPr>
        <w:tabs>
          <w:tab w:val="left" w:pos="9355"/>
        </w:tabs>
        <w:spacing w:line="360" w:lineRule="auto"/>
        <w:ind w:left="360" w:firstLine="709"/>
        <w:jc w:val="both"/>
        <w:rPr>
          <w:u w:val="single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 w:rsidRPr="004D762D">
        <w:t xml:space="preserve">        </w:t>
      </w:r>
      <w:r w:rsidRPr="00D56223">
        <w:rPr>
          <w:spacing w:val="10"/>
          <w:sz w:val="28"/>
          <w:szCs w:val="28"/>
        </w:rPr>
        <w:t>Московский Государственный Университет</w:t>
      </w: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>им. М.В. Ломоносова</w:t>
      </w: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 xml:space="preserve">______________________________________ </w:t>
      </w: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>Факультет журналистики</w:t>
      </w: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Дени Дидро – французский философ</w:t>
      </w: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Default="00242164" w:rsidP="00242164">
      <w:pPr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 xml:space="preserve">                                                         </w:t>
      </w:r>
    </w:p>
    <w:p w:rsidR="00242164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 xml:space="preserve"> Реферат</w:t>
      </w: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 xml:space="preserve">студентки д/о  </w:t>
      </w:r>
      <w:r w:rsidRPr="00D56223">
        <w:rPr>
          <w:spacing w:val="10"/>
          <w:sz w:val="28"/>
          <w:szCs w:val="28"/>
          <w:lang w:val="en-US"/>
        </w:rPr>
        <w:t>I</w:t>
      </w:r>
      <w:r>
        <w:rPr>
          <w:spacing w:val="10"/>
          <w:sz w:val="28"/>
          <w:szCs w:val="28"/>
          <w:lang w:val="en-US"/>
        </w:rPr>
        <w:t>I</w:t>
      </w:r>
      <w:r w:rsidRPr="00D56223">
        <w:rPr>
          <w:spacing w:val="10"/>
          <w:sz w:val="28"/>
          <w:szCs w:val="28"/>
        </w:rPr>
        <w:t xml:space="preserve"> курса</w:t>
      </w: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</w:t>
      </w:r>
      <w:r w:rsidRPr="00D56223">
        <w:rPr>
          <w:spacing w:val="10"/>
          <w:sz w:val="28"/>
          <w:szCs w:val="28"/>
        </w:rPr>
        <w:t>12 группы</w:t>
      </w: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Гусамовой Ю.И.</w:t>
      </w: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>Научный руководитель –</w:t>
      </w:r>
    </w:p>
    <w:p w:rsidR="00242164" w:rsidRPr="00D56223" w:rsidRDefault="00242164" w:rsidP="00242164">
      <w:pPr>
        <w:ind w:left="4680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 xml:space="preserve">преподаватель </w:t>
      </w:r>
      <w:r>
        <w:rPr>
          <w:spacing w:val="10"/>
          <w:sz w:val="28"/>
          <w:szCs w:val="28"/>
        </w:rPr>
        <w:t>Радул Д.Н.</w:t>
      </w: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D56223" w:rsidRDefault="00242164" w:rsidP="00242164">
      <w:pPr>
        <w:rPr>
          <w:spacing w:val="10"/>
          <w:sz w:val="28"/>
          <w:szCs w:val="28"/>
        </w:rPr>
      </w:pPr>
    </w:p>
    <w:p w:rsidR="00242164" w:rsidRPr="00C34201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C34201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C34201" w:rsidRDefault="00242164" w:rsidP="00242164">
      <w:pPr>
        <w:jc w:val="center"/>
        <w:rPr>
          <w:spacing w:val="10"/>
          <w:sz w:val="28"/>
          <w:szCs w:val="28"/>
        </w:rPr>
      </w:pPr>
    </w:p>
    <w:p w:rsidR="00242164" w:rsidRPr="00D56223" w:rsidRDefault="00242164" w:rsidP="00242164">
      <w:pPr>
        <w:jc w:val="center"/>
        <w:rPr>
          <w:spacing w:val="10"/>
          <w:sz w:val="28"/>
          <w:szCs w:val="28"/>
        </w:rPr>
      </w:pPr>
      <w:r w:rsidRPr="00D56223">
        <w:rPr>
          <w:spacing w:val="10"/>
          <w:sz w:val="28"/>
          <w:szCs w:val="28"/>
        </w:rPr>
        <w:t>Москва – 2005</w:t>
      </w:r>
    </w:p>
    <w:p w:rsidR="00242164" w:rsidRPr="004D762D" w:rsidRDefault="00242164" w:rsidP="00242164">
      <w:pPr>
        <w:spacing w:line="360" w:lineRule="auto"/>
        <w:ind w:firstLine="709"/>
        <w:jc w:val="both"/>
      </w:pPr>
      <w:r w:rsidRPr="004D762D">
        <w:t xml:space="preserve">                                              </w:t>
      </w:r>
    </w:p>
    <w:p w:rsidR="00242164" w:rsidRDefault="00242164" w:rsidP="004D762D">
      <w:pPr>
        <w:tabs>
          <w:tab w:val="left" w:pos="9355"/>
        </w:tabs>
        <w:spacing w:line="360" w:lineRule="auto"/>
        <w:ind w:left="360" w:firstLine="709"/>
        <w:jc w:val="both"/>
        <w:rPr>
          <w:u w:val="single"/>
        </w:rPr>
      </w:pPr>
    </w:p>
    <w:p w:rsidR="00AB7B33" w:rsidRPr="004D762D" w:rsidRDefault="00AB7B33" w:rsidP="004D762D">
      <w:pPr>
        <w:tabs>
          <w:tab w:val="left" w:pos="9355"/>
        </w:tabs>
        <w:spacing w:line="360" w:lineRule="auto"/>
        <w:ind w:left="360" w:firstLine="709"/>
        <w:jc w:val="both"/>
        <w:rPr>
          <w:u w:val="single"/>
        </w:rPr>
      </w:pPr>
      <w:r w:rsidRPr="004D762D">
        <w:rPr>
          <w:u w:val="single"/>
        </w:rPr>
        <w:t>Введение</w:t>
      </w:r>
    </w:p>
    <w:p w:rsidR="009F286F" w:rsidRPr="004D762D" w:rsidRDefault="009F286F" w:rsidP="004D762D">
      <w:pPr>
        <w:spacing w:line="360" w:lineRule="auto"/>
        <w:ind w:left="360" w:firstLine="709"/>
        <w:jc w:val="both"/>
      </w:pPr>
    </w:p>
    <w:p w:rsidR="00AB7B33" w:rsidRPr="004D762D" w:rsidRDefault="00AB7B33" w:rsidP="004D762D">
      <w:pPr>
        <w:spacing w:line="360" w:lineRule="auto"/>
        <w:ind w:left="360" w:firstLine="709"/>
        <w:jc w:val="both"/>
      </w:pPr>
      <w:r w:rsidRPr="004D762D">
        <w:tab/>
        <w:t xml:space="preserve">Дени Дидро (1713-1784) – французский философ, просветитель, руководитель Энциклопедии, писатель, критик искусства. Вместе с Вольтером оказал наибольшее влияние на современную ему общественную мысль. В философии быстро прошёл путь от деизма и этического идеализма до материализма (в учении о природе, в психологии, в теории познания) и атеизма. </w:t>
      </w:r>
    </w:p>
    <w:p w:rsidR="00BB4A77" w:rsidRPr="004D762D" w:rsidRDefault="00BB4A77" w:rsidP="004D762D">
      <w:pPr>
        <w:spacing w:line="360" w:lineRule="auto"/>
        <w:ind w:left="360" w:firstLine="709"/>
        <w:jc w:val="both"/>
      </w:pPr>
      <w:r w:rsidRPr="004D762D">
        <w:tab/>
        <w:t xml:space="preserve">В материалистическое понимание природы Дидро внёс некоторые элементы диалектики – идеи связи материи и движения, связи протекающих в природе процессов, вечной изменчивости природных форм. </w:t>
      </w:r>
    </w:p>
    <w:p w:rsidR="009F286F" w:rsidRPr="004D762D" w:rsidRDefault="009F286F" w:rsidP="004D762D">
      <w:pPr>
        <w:spacing w:line="360" w:lineRule="auto"/>
        <w:ind w:left="360" w:firstLine="709"/>
        <w:jc w:val="both"/>
      </w:pPr>
    </w:p>
    <w:p w:rsidR="00BB4A77" w:rsidRPr="004D762D" w:rsidRDefault="00AD6ACD" w:rsidP="004D762D">
      <w:pPr>
        <w:spacing w:line="360" w:lineRule="auto"/>
        <w:ind w:left="360" w:firstLine="709"/>
        <w:jc w:val="both"/>
        <w:rPr>
          <w:u w:val="words"/>
        </w:rPr>
      </w:pPr>
      <w:r w:rsidRPr="004D762D">
        <w:t>1.</w:t>
      </w:r>
      <w:r w:rsidR="002D2F61" w:rsidRPr="004D762D">
        <w:t xml:space="preserve"> </w:t>
      </w:r>
      <w:r w:rsidR="00BB4A77" w:rsidRPr="004D762D">
        <w:rPr>
          <w:u w:val="words"/>
        </w:rPr>
        <w:t>Биография и основные работы Дидро.</w:t>
      </w:r>
    </w:p>
    <w:p w:rsidR="009F286F" w:rsidRPr="004D762D" w:rsidRDefault="009F286F" w:rsidP="004D762D">
      <w:pPr>
        <w:spacing w:line="360" w:lineRule="auto"/>
        <w:ind w:left="360" w:firstLine="709"/>
        <w:jc w:val="both"/>
      </w:pPr>
    </w:p>
    <w:p w:rsidR="003A1A09" w:rsidRPr="004D762D" w:rsidRDefault="009F286F" w:rsidP="004D762D">
      <w:pPr>
        <w:spacing w:line="360" w:lineRule="auto"/>
        <w:ind w:left="360" w:firstLine="709"/>
        <w:jc w:val="both"/>
      </w:pPr>
      <w:r w:rsidRPr="004D762D">
        <w:t xml:space="preserve">  Дени Дидро родился 5 октября </w:t>
      </w:r>
      <w:smartTag w:uri="urn:schemas-microsoft-com:office:smarttags" w:element="metricconverter">
        <w:smartTagPr>
          <w:attr w:name="ProductID" w:val="1713 г"/>
        </w:smartTagPr>
        <w:r w:rsidRPr="004D762D">
          <w:t>1713 г</w:t>
        </w:r>
      </w:smartTag>
      <w:r w:rsidRPr="004D762D">
        <w:t xml:space="preserve">. в городе Лангре, в семье зажиточного ремесленника. </w:t>
      </w:r>
      <w:r w:rsidR="00F344A4" w:rsidRPr="004D762D">
        <w:t xml:space="preserve">После нескольких лет обучения в местном и иезуитском колледже в </w:t>
      </w:r>
      <w:smartTag w:uri="urn:schemas-microsoft-com:office:smarttags" w:element="metricconverter">
        <w:smartTagPr>
          <w:attr w:name="ProductID" w:val="1728 г"/>
        </w:smartTagPr>
        <w:r w:rsidR="00F344A4" w:rsidRPr="004D762D">
          <w:t>1728 г</w:t>
        </w:r>
      </w:smartTag>
      <w:r w:rsidR="00F344A4" w:rsidRPr="004D762D">
        <w:t xml:space="preserve">. он переехал в Париж. </w:t>
      </w:r>
      <w:r w:rsidR="00F314F7" w:rsidRPr="004D762D">
        <w:t xml:space="preserve">Здесь, распрощавшись с мыслями о церковной карьере, окончил колледж Д` Аркур в Сорбонне, ему было присвоено звание магистра искусств в </w:t>
      </w:r>
      <w:smartTag w:uri="urn:schemas-microsoft-com:office:smarttags" w:element="metricconverter">
        <w:smartTagPr>
          <w:attr w:name="ProductID" w:val="1732 г"/>
        </w:smartTagPr>
        <w:r w:rsidR="00F314F7" w:rsidRPr="004D762D">
          <w:t>1732 г</w:t>
        </w:r>
      </w:smartTag>
      <w:r w:rsidR="00F314F7" w:rsidRPr="004D762D">
        <w:t xml:space="preserve">. </w:t>
      </w:r>
    </w:p>
    <w:p w:rsidR="00F53A2D" w:rsidRPr="004D762D" w:rsidRDefault="003A1A09" w:rsidP="004D762D">
      <w:pPr>
        <w:spacing w:line="360" w:lineRule="auto"/>
        <w:ind w:left="360" w:firstLine="709"/>
        <w:jc w:val="both"/>
      </w:pPr>
      <w:r w:rsidRPr="004D762D">
        <w:tab/>
        <w:t>В Париже он завязал дружеские отношения с кругом философов, познакомился с Д</w:t>
      </w:r>
      <w:r w:rsidR="00F314F7" w:rsidRPr="004D762D">
        <w:t>` А</w:t>
      </w:r>
      <w:r w:rsidRPr="004D762D">
        <w:t xml:space="preserve">ламбером, Руссо и Кондильяком. Чтобы заработать на жизнь, он занимался переводами. Дидро перевёл «Историю Греции» Станиана, «Словарь всеобщей медицины и химии» Джемса и «Опыт о достоинстве и добродетели» Шефтсбери. Под влиянием последнего Дидро написал и в </w:t>
      </w:r>
      <w:smartTag w:uri="urn:schemas-microsoft-com:office:smarttags" w:element="metricconverter">
        <w:smartTagPr>
          <w:attr w:name="ProductID" w:val="1746 г"/>
        </w:smartTagPr>
        <w:r w:rsidRPr="004D762D">
          <w:t>1746 г</w:t>
        </w:r>
      </w:smartTag>
      <w:r w:rsidRPr="004D762D">
        <w:t>. опубликовал « Философс</w:t>
      </w:r>
      <w:r w:rsidR="00C2722E" w:rsidRPr="004D762D">
        <w:t xml:space="preserve">кие мысли». В том же году он начал работу по подготовке «Энциклопедии». В </w:t>
      </w:r>
      <w:smartTag w:uri="urn:schemas-microsoft-com:office:smarttags" w:element="metricconverter">
        <w:smartTagPr>
          <w:attr w:name="ProductID" w:val="1748 г"/>
        </w:smartTagPr>
        <w:r w:rsidR="00C2722E" w:rsidRPr="004D762D">
          <w:t>1748 г</w:t>
        </w:r>
      </w:smartTag>
      <w:r w:rsidR="00C2722E" w:rsidRPr="004D762D">
        <w:t xml:space="preserve">. было опубликовано «Письмо о слепых в назидание зрячим», а в </w:t>
      </w:r>
      <w:smartTag w:uri="urn:schemas-microsoft-com:office:smarttags" w:element="metricconverter">
        <w:smartTagPr>
          <w:attr w:name="ProductID" w:val="1753 г"/>
        </w:smartTagPr>
        <w:r w:rsidR="00C2722E" w:rsidRPr="004D762D">
          <w:t>1753 г</w:t>
        </w:r>
      </w:smartTag>
      <w:r w:rsidR="00C2722E" w:rsidRPr="004D762D">
        <w:t>. – знаменитое сочинение «Мысли об объяснении природы».</w:t>
      </w:r>
    </w:p>
    <w:p w:rsidR="00DC1BA1" w:rsidRPr="004D762D" w:rsidRDefault="00F53A2D" w:rsidP="004D762D">
      <w:pPr>
        <w:spacing w:line="360" w:lineRule="auto"/>
        <w:ind w:left="360" w:firstLine="709"/>
        <w:jc w:val="both"/>
      </w:pPr>
      <w:r w:rsidRPr="004D762D">
        <w:tab/>
        <w:t xml:space="preserve">В </w:t>
      </w:r>
      <w:smartTag w:uri="urn:schemas-microsoft-com:office:smarttags" w:element="metricconverter">
        <w:smartTagPr>
          <w:attr w:name="ProductID" w:val="1750 г"/>
        </w:smartTagPr>
        <w:r w:rsidRPr="004D762D">
          <w:t>1750 г</w:t>
        </w:r>
      </w:smartTag>
      <w:r w:rsidRPr="004D762D">
        <w:t>. Дидро начал создание главного труда своей жизни – многотомной энциклопедии всех достижений века: от ремёсел до искусств. Ни одна отрасль на</w:t>
      </w:r>
      <w:r w:rsidR="00DC1BA1" w:rsidRPr="004D762D">
        <w:t>родного хозяйства, ни одна профессия не были обойдены ни в статьях, ни в гравюрах.</w:t>
      </w:r>
    </w:p>
    <w:p w:rsidR="002A2C60" w:rsidRPr="004D762D" w:rsidRDefault="00DC1BA1" w:rsidP="004D762D">
      <w:pPr>
        <w:spacing w:line="360" w:lineRule="auto"/>
        <w:ind w:left="360" w:firstLine="709"/>
        <w:jc w:val="both"/>
      </w:pPr>
      <w:r w:rsidRPr="004D762D">
        <w:tab/>
        <w:t xml:space="preserve">Среди многих статей Дидро для «Энциклопедии» была и статья «Трудолюбивый». В других  статьях он связывает трудолюбие со свободой, с </w:t>
      </w:r>
      <w:r w:rsidR="002A2C60" w:rsidRPr="004D762D">
        <w:t>высоким и прочным уровнем народного благосостояния.</w:t>
      </w:r>
    </w:p>
    <w:p w:rsidR="00D75F1A" w:rsidRPr="004D762D" w:rsidRDefault="002A2C60" w:rsidP="004D762D">
      <w:pPr>
        <w:spacing w:line="360" w:lineRule="auto"/>
        <w:ind w:left="360" w:firstLine="709"/>
        <w:jc w:val="both"/>
      </w:pPr>
      <w:r w:rsidRPr="004D762D">
        <w:tab/>
        <w:t>Идеальная организация человеческого общества для Дидро, основана на совместном труде его членов. Такое теоретическое положение Дидро подкреплял тем, что труд в его разнообразии был так полно и широ</w:t>
      </w:r>
      <w:r w:rsidR="006A0B1E" w:rsidRPr="004D762D">
        <w:t>ко представлен в «Энциклопедии»</w:t>
      </w:r>
      <w:r w:rsidRPr="004D762D">
        <w:t>.</w:t>
      </w:r>
    </w:p>
    <w:p w:rsidR="00DA7861" w:rsidRPr="004D762D" w:rsidRDefault="00D75F1A" w:rsidP="004D762D">
      <w:pPr>
        <w:spacing w:line="360" w:lineRule="auto"/>
        <w:ind w:left="360" w:firstLine="709"/>
        <w:jc w:val="both"/>
      </w:pPr>
      <w:r w:rsidRPr="004D762D">
        <w:tab/>
        <w:t>В создании «Энциклопедии» принимали участие лучшие умы эпохи. Среди них были Д</w:t>
      </w:r>
      <w:r w:rsidR="00F314F7" w:rsidRPr="004D762D">
        <w:t>` А</w:t>
      </w:r>
      <w:r w:rsidRPr="004D762D">
        <w:t>ламбер, Вольтер, Монтескье, Буффо, Мармонтель, Руссо,  и многие другие.</w:t>
      </w:r>
    </w:p>
    <w:p w:rsidR="00650D71" w:rsidRPr="004D762D" w:rsidRDefault="00DA7861" w:rsidP="004D762D">
      <w:pPr>
        <w:spacing w:line="360" w:lineRule="auto"/>
        <w:ind w:left="360" w:firstLine="709"/>
        <w:jc w:val="both"/>
      </w:pPr>
      <w:r w:rsidRPr="004D762D">
        <w:tab/>
      </w:r>
      <w:r w:rsidR="00164BB5" w:rsidRPr="004D762D">
        <w:tab/>
        <w:t xml:space="preserve">В </w:t>
      </w:r>
      <w:smartTag w:uri="urn:schemas-microsoft-com:office:smarttags" w:element="metricconverter">
        <w:smartTagPr>
          <w:attr w:name="ProductID" w:val="1773 г"/>
        </w:smartTagPr>
        <w:r w:rsidR="00164BB5" w:rsidRPr="004D762D">
          <w:t>1773 г</w:t>
        </w:r>
      </w:smartTag>
      <w:r w:rsidR="00164BB5" w:rsidRPr="004D762D">
        <w:t xml:space="preserve">. Дидро по приглашению Екатерины </w:t>
      </w:r>
      <w:r w:rsidR="002E5809" w:rsidRPr="004D762D">
        <w:rPr>
          <w:lang w:val="en-US"/>
        </w:rPr>
        <w:t>II</w:t>
      </w:r>
      <w:r w:rsidR="00164BB5" w:rsidRPr="004D762D">
        <w:t xml:space="preserve"> </w:t>
      </w:r>
      <w:r w:rsidR="002E5809" w:rsidRPr="004D762D">
        <w:t xml:space="preserve">посетил Россию. Он работал в Петербурге над проектами реформ. Дидро с гордостью носил звание почётного члена Петербургской академии наук и Академии художеств. Через год </w:t>
      </w:r>
      <w:r w:rsidR="00306AA7" w:rsidRPr="004D762D">
        <w:t>он переехал в Голландию, где и закончил работу «</w:t>
      </w:r>
      <w:r w:rsidR="00A36B78" w:rsidRPr="004D762D">
        <w:t>Опровержение Гельвеция</w:t>
      </w:r>
      <w:r w:rsidR="00306AA7" w:rsidRPr="004D762D">
        <w:t>»</w:t>
      </w:r>
      <w:r w:rsidR="00A36B78" w:rsidRPr="004D762D">
        <w:t>.</w:t>
      </w:r>
      <w:r w:rsidR="00CE5251" w:rsidRPr="004D762D">
        <w:t xml:space="preserve"> </w:t>
      </w:r>
      <w:r w:rsidR="00A36B78" w:rsidRPr="004D762D">
        <w:t xml:space="preserve"> «Эл</w:t>
      </w:r>
      <w:r w:rsidR="00CE5251" w:rsidRPr="004D762D">
        <w:t>ементы физиологии»(1774-1780) и</w:t>
      </w:r>
      <w:r w:rsidR="00A36B78" w:rsidRPr="004D762D">
        <w:t xml:space="preserve">зданы в </w:t>
      </w:r>
      <w:smartTag w:uri="urn:schemas-microsoft-com:office:smarttags" w:element="metricconverter">
        <w:smartTagPr>
          <w:attr w:name="ProductID" w:val="1785 г"/>
        </w:smartTagPr>
        <w:r w:rsidR="00A36B78" w:rsidRPr="004D762D">
          <w:t>1785 г</w:t>
        </w:r>
      </w:smartTag>
      <w:r w:rsidR="00A36B78" w:rsidRPr="004D762D">
        <w:t>. В последнее</w:t>
      </w:r>
      <w:r w:rsidR="00DF35D3" w:rsidRPr="004D762D">
        <w:t xml:space="preserve"> десятилетие своей </w:t>
      </w:r>
      <w:r w:rsidR="00A36B78" w:rsidRPr="004D762D">
        <w:t xml:space="preserve">жизни </w:t>
      </w:r>
      <w:r w:rsidR="00DF35D3" w:rsidRPr="004D762D">
        <w:t>Дидро принял участие в написании книги Рейналя «Философская и политическая история о заведениях и коммерции европейцев в обеих Индиях</w:t>
      </w:r>
      <w:r w:rsidR="009F2355" w:rsidRPr="004D762D">
        <w:t>»</w:t>
      </w:r>
      <w:r w:rsidR="00DF35D3" w:rsidRPr="004D762D">
        <w:t>, в которой торговля п</w:t>
      </w:r>
      <w:r w:rsidR="009F2355" w:rsidRPr="004D762D">
        <w:t>редставлена как основной</w:t>
      </w:r>
      <w:r w:rsidR="00DF35D3" w:rsidRPr="004D762D">
        <w:t xml:space="preserve"> фактор прогресса и цивилизации.</w:t>
      </w:r>
      <w:r w:rsidR="00AD6ACD" w:rsidRPr="004D762D">
        <w:t xml:space="preserve"> </w:t>
      </w:r>
      <w:r w:rsidR="00DF35D3" w:rsidRPr="004D762D">
        <w:t xml:space="preserve"> </w:t>
      </w:r>
    </w:p>
    <w:p w:rsidR="003A1A09" w:rsidRPr="004D762D" w:rsidRDefault="00A36B78" w:rsidP="004D762D">
      <w:pPr>
        <w:spacing w:line="360" w:lineRule="auto"/>
        <w:ind w:left="360" w:firstLine="709"/>
        <w:jc w:val="both"/>
      </w:pPr>
      <w:r w:rsidRPr="004D762D">
        <w:t xml:space="preserve">  </w:t>
      </w:r>
      <w:r w:rsidR="00306AA7" w:rsidRPr="004D762D">
        <w:t xml:space="preserve"> </w:t>
      </w:r>
      <w:r w:rsidR="00C2722E" w:rsidRPr="004D762D">
        <w:t xml:space="preserve"> </w:t>
      </w:r>
      <w:r w:rsidR="003A1A09" w:rsidRPr="004D762D">
        <w:t xml:space="preserve"> </w:t>
      </w:r>
    </w:p>
    <w:p w:rsidR="00B057D7" w:rsidRPr="004D762D" w:rsidRDefault="00B057D7" w:rsidP="004D762D">
      <w:pPr>
        <w:spacing w:line="360" w:lineRule="auto"/>
        <w:ind w:left="360" w:firstLine="709"/>
        <w:jc w:val="both"/>
      </w:pPr>
    </w:p>
    <w:p w:rsidR="00B057D7" w:rsidRPr="004D762D" w:rsidRDefault="00B057D7" w:rsidP="004D762D">
      <w:pPr>
        <w:spacing w:line="360" w:lineRule="auto"/>
        <w:ind w:left="360" w:firstLine="709"/>
        <w:jc w:val="both"/>
      </w:pPr>
      <w:r w:rsidRPr="004D762D">
        <w:t>2.</w:t>
      </w:r>
      <w:r w:rsidR="006A0B1E" w:rsidRPr="004D762D">
        <w:t xml:space="preserve"> </w:t>
      </w:r>
      <w:r w:rsidRPr="004D762D">
        <w:rPr>
          <w:u w:val="words"/>
        </w:rPr>
        <w:t>Деизм против атеизма и позитивной религии.</w:t>
      </w:r>
    </w:p>
    <w:p w:rsidR="00B057D7" w:rsidRPr="004D762D" w:rsidRDefault="00B057D7" w:rsidP="004D762D">
      <w:pPr>
        <w:spacing w:line="360" w:lineRule="auto"/>
        <w:ind w:left="360" w:firstLine="709"/>
        <w:jc w:val="both"/>
      </w:pPr>
      <w:r w:rsidRPr="004D762D">
        <w:tab/>
      </w:r>
    </w:p>
    <w:p w:rsidR="00EE3130" w:rsidRPr="004D762D" w:rsidRDefault="00B057D7" w:rsidP="004D762D">
      <w:pPr>
        <w:spacing w:line="360" w:lineRule="auto"/>
        <w:ind w:left="360" w:firstLine="709"/>
        <w:jc w:val="both"/>
      </w:pPr>
      <w:r w:rsidRPr="004D762D">
        <w:tab/>
        <w:t>В «Филосо</w:t>
      </w:r>
      <w:r w:rsidR="00DB67AA" w:rsidRPr="004D762D">
        <w:t xml:space="preserve">фских мыслях» Дидро выступает против </w:t>
      </w:r>
      <w:r w:rsidR="008D1861" w:rsidRPr="004D762D">
        <w:t xml:space="preserve">атеизма и религиозных «суеверий», которые должны уйти, оставив религию, основанную на вере в природу. Позже Дидро займёт более радикальную позицию. Однако, в раннем произведении – «Прогулка скептика, или Аллеи» в </w:t>
      </w:r>
      <w:smartTag w:uri="urn:schemas-microsoft-com:office:smarttags" w:element="metricconverter">
        <w:smartTagPr>
          <w:attr w:name="ProductID" w:val="1747 г"/>
        </w:smartTagPr>
        <w:r w:rsidR="008D1861" w:rsidRPr="004D762D">
          <w:t>1747 г</w:t>
        </w:r>
      </w:smartTag>
      <w:r w:rsidR="008D1861" w:rsidRPr="004D762D">
        <w:t>. и в «Философских мыслях» он не порывает ещё окончательно с идеей Бога.</w:t>
      </w:r>
      <w:r w:rsidR="006376BB" w:rsidRPr="004D762D">
        <w:t xml:space="preserve"> Он выступает с позиций деизма, а значит, как против атеизма, так и против позитивной религии и церкви. </w:t>
      </w:r>
    </w:p>
    <w:p w:rsidR="00754D76" w:rsidRPr="004D762D" w:rsidRDefault="00EE3130" w:rsidP="004D762D">
      <w:pPr>
        <w:spacing w:line="360" w:lineRule="auto"/>
        <w:ind w:left="360" w:firstLine="709"/>
        <w:jc w:val="both"/>
      </w:pPr>
      <w:r w:rsidRPr="004D762D">
        <w:tab/>
        <w:t xml:space="preserve">Дидро пишет: «Я без труда поверю одному–единственному честному человеку, который мне объявит, что Его Величество только что одержал полную победу над союзниками; но даже если весь Париж мне поклянётся, что недавно воскрес покойник, </w:t>
      </w:r>
      <w:r w:rsidR="00DC4FB4" w:rsidRPr="004D762D">
        <w:t>я этому не поверю. В самом деле, удивительна ли, что некий историк ошибся или даже ошибся целый народ</w:t>
      </w:r>
      <w:r w:rsidR="00754D76" w:rsidRPr="004D762D">
        <w:t xml:space="preserve">?» </w:t>
      </w:r>
    </w:p>
    <w:p w:rsidR="00793E98" w:rsidRPr="004D762D" w:rsidRDefault="00754D76" w:rsidP="004D762D">
      <w:pPr>
        <w:spacing w:line="360" w:lineRule="auto"/>
        <w:ind w:left="360" w:firstLine="709"/>
        <w:jc w:val="both"/>
      </w:pPr>
      <w:r w:rsidRPr="004D762D">
        <w:tab/>
        <w:t>Кроме того, Дидро ставит под сомнение не только чудеса</w:t>
      </w:r>
      <w:r w:rsidR="00793E98" w:rsidRPr="004D762D">
        <w:t xml:space="preserve">, но и Божественное вдохновение как источник Священного Писания. Он пишет, что вернулся вновь к неизбежному скептицизму. Дидро напоминает слова Паскаля: «Если ваша религия ложна, вы ничем не рискуете, считая её истинной; если она истинна, вы рискуете всем, считая её ложной». </w:t>
      </w:r>
    </w:p>
    <w:p w:rsidR="00650D71" w:rsidRPr="004D762D" w:rsidRDefault="00793E98" w:rsidP="004D762D">
      <w:pPr>
        <w:spacing w:line="360" w:lineRule="auto"/>
        <w:ind w:left="360" w:firstLine="709"/>
        <w:jc w:val="both"/>
      </w:pPr>
      <w:r w:rsidRPr="004D762D">
        <w:tab/>
      </w:r>
    </w:p>
    <w:p w:rsidR="00650D71" w:rsidRPr="004D762D" w:rsidRDefault="00650D71" w:rsidP="004D762D">
      <w:pPr>
        <w:spacing w:line="360" w:lineRule="auto"/>
        <w:ind w:left="360" w:firstLine="709"/>
        <w:jc w:val="both"/>
      </w:pPr>
    </w:p>
    <w:p w:rsidR="0029195C" w:rsidRPr="004D762D" w:rsidRDefault="0029195C" w:rsidP="004D762D">
      <w:pPr>
        <w:spacing w:line="360" w:lineRule="auto"/>
        <w:ind w:left="360" w:firstLine="709"/>
        <w:jc w:val="both"/>
        <w:rPr>
          <w:u w:val="words"/>
        </w:rPr>
      </w:pPr>
      <w:r w:rsidRPr="004D762D">
        <w:t>3.</w:t>
      </w:r>
      <w:r w:rsidR="004877BB" w:rsidRPr="004D762D">
        <w:t xml:space="preserve"> </w:t>
      </w:r>
      <w:r w:rsidRPr="004D762D">
        <w:rPr>
          <w:u w:val="words"/>
        </w:rPr>
        <w:t>Всё есть материя в движении.</w:t>
      </w:r>
    </w:p>
    <w:p w:rsidR="00650D71" w:rsidRPr="004D762D" w:rsidRDefault="00650D71" w:rsidP="004D762D">
      <w:pPr>
        <w:spacing w:line="360" w:lineRule="auto"/>
        <w:ind w:left="360" w:firstLine="709"/>
        <w:jc w:val="both"/>
      </w:pPr>
    </w:p>
    <w:p w:rsidR="00396B09" w:rsidRPr="004D762D" w:rsidRDefault="0029195C" w:rsidP="004D762D">
      <w:pPr>
        <w:spacing w:line="360" w:lineRule="auto"/>
        <w:ind w:left="360" w:firstLine="709"/>
        <w:jc w:val="both"/>
      </w:pPr>
      <w:r w:rsidRPr="004D762D">
        <w:tab/>
        <w:t xml:space="preserve">Если в </w:t>
      </w:r>
      <w:r w:rsidR="004877BB" w:rsidRPr="004D762D">
        <w:t>ранней философии</w:t>
      </w:r>
      <w:r w:rsidRPr="004D762D">
        <w:t xml:space="preserve"> Дидро очевидна естественно –</w:t>
      </w:r>
      <w:r w:rsidR="00AE7BF0" w:rsidRPr="004D762D">
        <w:t xml:space="preserve"> </w:t>
      </w:r>
      <w:r w:rsidRPr="004D762D">
        <w:t>теологическая позиция (с сильным влиянием Ньютона), то в последующие годы</w:t>
      </w:r>
      <w:r w:rsidR="004D762D" w:rsidRPr="004D762D">
        <w:t xml:space="preserve"> </w:t>
      </w:r>
      <w:r w:rsidRPr="004D762D">
        <w:t xml:space="preserve">философская позиция Дидро начинает меняться. Порвав с идеализмом и религией, он стал материалистом и атеистом. </w:t>
      </w:r>
      <w:r w:rsidR="004D762D" w:rsidRPr="004D762D">
        <w:rPr>
          <w:rStyle w:val="text1"/>
          <w:rFonts w:ascii="Times New Roman" w:hAnsi="Times New Roman"/>
          <w:color w:val="000000"/>
          <w:sz w:val="24"/>
          <w:szCs w:val="24"/>
        </w:rPr>
        <w:t>  Истинная религия считал Дидро очень важна для всех людей, но она должна  бы быть вечной, всеобщей и очевидной, но нет ни одной религии с тремя этими признаками. Тем самым по Дидро религия трижды ложна.  Так же Дидро считал, что вера в Бога очень зыбка: стоит отнять у христианина страх перед адом</w:t>
      </w:r>
      <w:r w:rsidR="004D762D">
        <w:rPr>
          <w:rStyle w:val="text1"/>
          <w:rFonts w:ascii="Times New Roman" w:hAnsi="Times New Roman"/>
          <w:color w:val="000000"/>
          <w:sz w:val="24"/>
          <w:szCs w:val="24"/>
        </w:rPr>
        <w:t> и его </w:t>
      </w:r>
      <w:r w:rsidR="004D762D" w:rsidRPr="004D762D">
        <w:rPr>
          <w:rStyle w:val="text1"/>
          <w:rFonts w:ascii="Times New Roman" w:hAnsi="Times New Roman"/>
          <w:color w:val="000000"/>
          <w:sz w:val="24"/>
          <w:szCs w:val="24"/>
        </w:rPr>
        <w:t>вера</w:t>
      </w:r>
      <w:r w:rsidR="004D762D">
        <w:rPr>
          <w:rStyle w:val="text1"/>
          <w:rFonts w:ascii="Times New Roman" w:hAnsi="Times New Roman"/>
          <w:color w:val="000000"/>
          <w:sz w:val="24"/>
          <w:szCs w:val="24"/>
        </w:rPr>
        <w:t> </w:t>
      </w:r>
      <w:r w:rsidR="004D762D" w:rsidRPr="004D762D">
        <w:rPr>
          <w:rStyle w:val="text1"/>
          <w:rFonts w:ascii="Times New Roman" w:hAnsi="Times New Roman"/>
          <w:color w:val="000000"/>
          <w:sz w:val="24"/>
          <w:szCs w:val="24"/>
        </w:rPr>
        <w:t>в</w:t>
      </w:r>
      <w:r w:rsidR="004D762D">
        <w:rPr>
          <w:rStyle w:val="text1"/>
          <w:rFonts w:ascii="Times New Roman" w:hAnsi="Times New Roman"/>
          <w:color w:val="000000"/>
          <w:sz w:val="24"/>
          <w:szCs w:val="24"/>
        </w:rPr>
        <w:t> самого Бога </w:t>
      </w:r>
      <w:r w:rsidR="004D762D" w:rsidRPr="004D762D">
        <w:rPr>
          <w:rStyle w:val="text1"/>
          <w:rFonts w:ascii="Times New Roman" w:hAnsi="Times New Roman"/>
          <w:color w:val="000000"/>
          <w:sz w:val="24"/>
          <w:szCs w:val="24"/>
        </w:rPr>
        <w:t>исчезнет</w:t>
      </w:r>
      <w:r w:rsidR="004D762D">
        <w:rPr>
          <w:rStyle w:val="text1"/>
          <w:rFonts w:ascii="Times New Roman" w:hAnsi="Times New Roman"/>
          <w:color w:val="000000"/>
          <w:sz w:val="24"/>
          <w:szCs w:val="24"/>
        </w:rPr>
        <w:t> </w:t>
      </w:r>
      <w:r w:rsidR="004D762D" w:rsidRPr="004D762D">
        <w:rPr>
          <w:rStyle w:val="text1"/>
          <w:rFonts w:ascii="Times New Roman" w:hAnsi="Times New Roman"/>
          <w:color w:val="000000"/>
          <w:sz w:val="24"/>
          <w:szCs w:val="24"/>
        </w:rPr>
        <w:t>тоже.</w:t>
      </w:r>
      <w:r w:rsidR="004D762D">
        <w:rPr>
          <w:color w:val="000000"/>
        </w:rPr>
        <w:t> </w:t>
      </w:r>
      <w:r w:rsidR="004D762D" w:rsidRPr="004D762D">
        <w:rPr>
          <w:color w:val="000000"/>
        </w:rPr>
        <w:t xml:space="preserve">Так </w:t>
      </w:r>
      <w:r w:rsidR="00392802" w:rsidRPr="004D762D">
        <w:t>Дидро «предстаёт убеждённым материалистом и обличителем религии: «статичной</w:t>
      </w:r>
      <w:r w:rsidR="00396B09" w:rsidRPr="004D762D">
        <w:t>» и «сотворённой» природе последователей Ньютона и Вольтера</w:t>
      </w:r>
      <w:r w:rsidR="004D762D" w:rsidRPr="004D762D">
        <w:t>. О</w:t>
      </w:r>
      <w:r w:rsidR="00396B09" w:rsidRPr="004D762D">
        <w:t>н теперь противопоставляет образ физической реальности, находящейся в постоянном движении и развитии, которая в себе самой несёт своё начало и где наличие определённого «порядка» не даёт повода утверждать, что это вызвано конечными причинами либо бытием некоего высшего Распорядителя. (Паоло Росси).</w:t>
      </w:r>
    </w:p>
    <w:p w:rsidR="008C1B55" w:rsidRPr="004D762D" w:rsidRDefault="008A3FD0" w:rsidP="004D762D">
      <w:pPr>
        <w:spacing w:line="360" w:lineRule="auto"/>
        <w:ind w:left="360" w:firstLine="709"/>
        <w:jc w:val="both"/>
      </w:pPr>
      <w:r w:rsidRPr="004D762D">
        <w:tab/>
        <w:t>Деизм у Дидро замещается ма</w:t>
      </w:r>
      <w:r w:rsidR="00AE7BF0" w:rsidRPr="004D762D">
        <w:t>териалистическим неоспинозизмом</w:t>
      </w:r>
      <w:r w:rsidRPr="004D762D">
        <w:t xml:space="preserve">, для которого действенным остаётся постулат: </w:t>
      </w:r>
      <w:r w:rsidRPr="004D762D">
        <w:rPr>
          <w:lang w:val="en-US"/>
        </w:rPr>
        <w:t>Deus</w:t>
      </w:r>
      <w:r w:rsidRPr="004D762D">
        <w:t xml:space="preserve"> </w:t>
      </w:r>
      <w:r w:rsidRPr="004D762D">
        <w:rPr>
          <w:lang w:val="en-US"/>
        </w:rPr>
        <w:t>sive</w:t>
      </w:r>
      <w:r w:rsidRPr="004D762D">
        <w:t xml:space="preserve"> </w:t>
      </w:r>
      <w:r w:rsidRPr="004D762D">
        <w:rPr>
          <w:lang w:val="en-US"/>
        </w:rPr>
        <w:t>natura</w:t>
      </w:r>
      <w:r w:rsidRPr="004D762D">
        <w:t xml:space="preserve"> </w:t>
      </w:r>
      <w:r w:rsidRPr="004D762D">
        <w:rPr>
          <w:lang w:val="en-US"/>
        </w:rPr>
        <w:t>sive</w:t>
      </w:r>
      <w:r w:rsidRPr="004D762D">
        <w:t xml:space="preserve"> </w:t>
      </w:r>
      <w:r w:rsidRPr="004D762D">
        <w:rPr>
          <w:lang w:val="en-US"/>
        </w:rPr>
        <w:t>materia</w:t>
      </w:r>
      <w:r w:rsidRPr="004D762D">
        <w:t xml:space="preserve"> (Бог или природа или материя).</w:t>
      </w:r>
      <w:r w:rsidR="004C2033" w:rsidRPr="004D762D">
        <w:t xml:space="preserve"> Мир – это материя в движении. В «Письме слепых» мы читаем: «Что такое этот мир? </w:t>
      </w:r>
      <w:r w:rsidR="0048155F" w:rsidRPr="004D762D">
        <w:t>С</w:t>
      </w:r>
      <w:r w:rsidR="004C2033" w:rsidRPr="004D762D">
        <w:t>клонный</w:t>
      </w:r>
      <w:r w:rsidR="0048155F" w:rsidRPr="004D762D">
        <w:t xml:space="preserve"> к переменам состав… быстрая смена существ, следующих друг за другом, толкающихся исчезающих, эфемерная симметрия, случайный порядок». «Предположение о каком бы то </w:t>
      </w:r>
      <w:r w:rsidR="00FB1DFE" w:rsidRPr="004D762D">
        <w:t xml:space="preserve">ни было существе, находящемся вне материальной вселенной, </w:t>
      </w:r>
      <w:r w:rsidR="0048155F" w:rsidRPr="004D762D">
        <w:t>невозможно</w:t>
      </w:r>
      <w:r w:rsidR="00FB1DFE" w:rsidRPr="004D762D">
        <w:t xml:space="preserve">. Гипотезы подобного рода не должны больше выдвигаться, потому что из них нельзя сделать никаких выводов». Так пишет Дидро в работе </w:t>
      </w:r>
      <w:r w:rsidR="0008246B" w:rsidRPr="004D762D">
        <w:t xml:space="preserve">«Философские принципы относительно материи и движения»; в книге  «Мысли об объяснении природы» он утверждает: «Сколько абсурдных предположений, сколько ложных представлений, сколько иллюзорных понятий кроется в гимнах, которые </w:t>
      </w:r>
      <w:r w:rsidR="00F63487" w:rsidRPr="004D762D">
        <w:t>отважились сложить во имя Творца безрассудные защитники конечных причин». Итак, никакого Бога-распорядителя и никакого ф</w:t>
      </w:r>
      <w:r w:rsidR="004877BB" w:rsidRPr="004D762D">
        <w:t>ата</w:t>
      </w:r>
      <w:r w:rsidR="00F63487" w:rsidRPr="004D762D">
        <w:t>лизма.</w:t>
      </w:r>
      <w:r w:rsidR="00FA154C" w:rsidRPr="004D762D">
        <w:t xml:space="preserve"> Существует только материя в движении: «Я вижу, что все сущее связано с действием  и противодействием, одни формы разрушаются и создаются уже в другой форме; я вижу сублимации, разложение, сочетание и соединения всякого рода, т.е. явления, несовместимые с однородностью материи;</w:t>
      </w:r>
      <w:r w:rsidR="005E5C76" w:rsidRPr="004D762D">
        <w:t xml:space="preserve"> из этого  я заключаю, что материя разнородна, что в природе существует бесконечное множество различных элементов, каждый из которых обладает, в связи с их разнообразием, собственной специфической силой, несотворённой, неизменной, вечной, неразрушимой, и что эти силы развиваются. </w:t>
      </w:r>
      <w:r w:rsidR="001F1F9A" w:rsidRPr="004D762D">
        <w:t>Из этого происходит движение, иными словами, благодаря общему ферменту. Отсюда происходит также и жизнь. Вы видите яйцо? Это яйцо опрокидывает все теологические школы и все храмы земли. Что же оно собою представляет?</w:t>
      </w:r>
      <w:r w:rsidR="00195DBA" w:rsidRPr="004D762D">
        <w:t xml:space="preserve"> До появления зародыша - это бесчувственная масса, как и после появления зародыша, ибо зародыш сам по себе – просто инертная и сырая жидкость. Каким же образом эта масса перейдёт к другому устройству, к чувствительности, к жизни?  Посредством воздействия тела. Что производит тепло? Движение</w:t>
      </w:r>
      <w:r w:rsidR="004877BB" w:rsidRPr="004D762D">
        <w:t>»</w:t>
      </w:r>
      <w:r w:rsidR="00195DBA" w:rsidRPr="004D762D">
        <w:t xml:space="preserve">. По мнению </w:t>
      </w:r>
      <w:r w:rsidR="004877BB" w:rsidRPr="004D762D">
        <w:t>Дидро, органические формы подв</w:t>
      </w:r>
      <w:r w:rsidR="00015C0E" w:rsidRPr="004D762D">
        <w:t>ергаются постепенной трансформации.</w:t>
      </w:r>
      <w:r w:rsidR="004877BB" w:rsidRPr="004D762D">
        <w:t xml:space="preserve"> Дидро полагал, что вселенная</w:t>
      </w:r>
      <w:r w:rsidR="00015C0E" w:rsidRPr="004D762D">
        <w:t xml:space="preserve"> </w:t>
      </w:r>
      <w:r w:rsidR="004877BB" w:rsidRPr="004D762D">
        <w:t>построена</w:t>
      </w:r>
      <w:r w:rsidR="00015C0E" w:rsidRPr="004D762D">
        <w:t xml:space="preserve"> на основе научных данных из разных областей опыта.</w:t>
      </w:r>
      <w:r w:rsidR="008C1B55" w:rsidRPr="004D762D">
        <w:t xml:space="preserve"> </w:t>
      </w:r>
      <w:r w:rsidR="004877BB" w:rsidRPr="004D762D">
        <w:t>Это была</w:t>
      </w:r>
      <w:r w:rsidR="008C1B55" w:rsidRPr="004D762D">
        <w:t xml:space="preserve"> попытк</w:t>
      </w:r>
      <w:r w:rsidR="004877BB" w:rsidRPr="004D762D">
        <w:t>а глобально истолковать</w:t>
      </w:r>
      <w:r w:rsidR="008C1B55" w:rsidRPr="004D762D">
        <w:t xml:space="preserve"> материальност</w:t>
      </w:r>
      <w:r w:rsidR="004877BB" w:rsidRPr="004D762D">
        <w:t>ь</w:t>
      </w:r>
      <w:r w:rsidR="008C1B55" w:rsidRPr="004D762D">
        <w:t xml:space="preserve"> мира </w:t>
      </w:r>
      <w:r w:rsidR="004877BB" w:rsidRPr="004D762D">
        <w:t>с помощью</w:t>
      </w:r>
      <w:r w:rsidR="008C1B55" w:rsidRPr="004D762D">
        <w:t xml:space="preserve"> материалистической метафизики.</w:t>
      </w:r>
    </w:p>
    <w:p w:rsidR="00C0141B" w:rsidRPr="004D762D" w:rsidRDefault="004877BB" w:rsidP="00F80F01">
      <w:pPr>
        <w:spacing w:line="360" w:lineRule="auto"/>
        <w:ind w:left="360" w:firstLine="709"/>
        <w:jc w:val="both"/>
      </w:pPr>
      <w:r w:rsidRPr="004D762D">
        <w:t>П</w:t>
      </w:r>
      <w:r w:rsidR="0028178D" w:rsidRPr="004D762D">
        <w:t xml:space="preserve">ри внимательном изучении творческого наследия Дидро заметна попытка с позиции материализма объяснить единство материи и движения. Он ближе других  материалистов </w:t>
      </w:r>
      <w:r w:rsidR="0028178D" w:rsidRPr="004D762D">
        <w:rPr>
          <w:lang w:val="en-US"/>
        </w:rPr>
        <w:t>XVIII</w:t>
      </w:r>
      <w:r w:rsidRPr="004D762D">
        <w:t xml:space="preserve"> в. п</w:t>
      </w:r>
      <w:r w:rsidR="0028178D" w:rsidRPr="004D762D">
        <w:t>одошёл к идее самодвижения материи и видел в этом самый убедительный довод против существо</w:t>
      </w:r>
      <w:r w:rsidR="00AC15E0" w:rsidRPr="004D762D">
        <w:t xml:space="preserve">вания Бога. </w:t>
      </w:r>
      <w:r w:rsidR="00F80F01">
        <w:t>Он говорил, что истина – это «соответствие наших суждений явлениям». Так же Дидро в</w:t>
      </w:r>
      <w:r w:rsidR="00AC15E0" w:rsidRPr="004D762D">
        <w:t>ысказа</w:t>
      </w:r>
      <w:r w:rsidR="00F80F01">
        <w:t>л такую</w:t>
      </w:r>
      <w:r w:rsidR="00AC15E0" w:rsidRPr="004D762D">
        <w:t xml:space="preserve"> мысль, что потенциально ощущение является всеобщим свойством материи, </w:t>
      </w:r>
      <w:r w:rsidR="00F80F01">
        <w:t>таким образом,</w:t>
      </w:r>
      <w:r w:rsidR="00AC15E0" w:rsidRPr="004D762D">
        <w:t xml:space="preserve"> предвосхити</w:t>
      </w:r>
      <w:r w:rsidR="00F80F01">
        <w:t>в</w:t>
      </w:r>
      <w:r w:rsidR="00AC15E0" w:rsidRPr="004D762D">
        <w:t xml:space="preserve"> некоторые положения эволюционного учения.</w:t>
      </w:r>
    </w:p>
    <w:p w:rsidR="008B6DEC" w:rsidRPr="004D762D" w:rsidRDefault="00E84E92" w:rsidP="004D762D">
      <w:pPr>
        <w:spacing w:line="360" w:lineRule="auto"/>
        <w:ind w:left="360" w:firstLine="709"/>
        <w:jc w:val="both"/>
      </w:pPr>
      <w:r w:rsidRPr="004D762D">
        <w:tab/>
        <w:t>«Протестуя против положения о том, что люди могут счастливо жить «под неограниченной властью справедливых, гуманных и добродетельных правителей», Дидро протестует против деспотизма фран</w:t>
      </w:r>
      <w:r w:rsidR="00563823" w:rsidRPr="004D762D">
        <w:t>цуз</w:t>
      </w:r>
      <w:r w:rsidRPr="004D762D">
        <w:t>ск</w:t>
      </w:r>
      <w:r w:rsidR="00563823" w:rsidRPr="004D762D">
        <w:t xml:space="preserve">ого двора. Но и разоблачает всю двусмысленность идеала и практики просвещённого абсолютизма. Дидро спрашивает: «Что характеризует тирана? Может быть, доброта, коварство?» И отвечает: «Ничего подобного. Два этих понятия вовсе не входят </w:t>
      </w:r>
      <w:r w:rsidR="008B6DEC" w:rsidRPr="004D762D">
        <w:t>в определение тирана. Это – выход за пределы присвоенной власти, а не её использование. Два или три царствования справедливой, мягкой, просвещённой, но неограниченной власти могут стать величайшим бедствием для</w:t>
      </w:r>
      <w:r w:rsidR="00563823" w:rsidRPr="004D762D">
        <w:t xml:space="preserve"> </w:t>
      </w:r>
      <w:r w:rsidR="008B6DEC" w:rsidRPr="004D762D">
        <w:t>нации: народы будут доведены до полного забвения своих прав, глубокого рабства».</w:t>
      </w:r>
    </w:p>
    <w:p w:rsidR="00564663" w:rsidRPr="004D762D" w:rsidRDefault="008B6DEC" w:rsidP="004D762D">
      <w:pPr>
        <w:spacing w:line="360" w:lineRule="auto"/>
        <w:ind w:left="360" w:firstLine="709"/>
        <w:jc w:val="both"/>
      </w:pPr>
      <w:r w:rsidRPr="004D762D">
        <w:tab/>
        <w:t>В этом – гуманизм Дидро, философа, верящего в разум</w:t>
      </w:r>
      <w:r w:rsidR="00724813" w:rsidRPr="004D762D">
        <w:t>, но не в его всемогущество</w:t>
      </w:r>
      <w:r w:rsidR="004877BB" w:rsidRPr="004D762D">
        <w:t xml:space="preserve"> («Если я откажусь от разума, здравого смысла, то у меня больше не будет никакого наставника и проводника»)</w:t>
      </w:r>
      <w:r w:rsidR="00724813" w:rsidRPr="004D762D">
        <w:t xml:space="preserve">. </w:t>
      </w:r>
      <w:r w:rsidR="004877BB" w:rsidRPr="004D762D">
        <w:t>По Дидро</w:t>
      </w:r>
      <w:r w:rsidR="00724813" w:rsidRPr="004D762D">
        <w:t xml:space="preserve"> скептицизм – первый шаг к истине.</w:t>
      </w:r>
      <w:r w:rsidR="00824636" w:rsidRPr="004D762D">
        <w:t xml:space="preserve">    </w:t>
      </w:r>
    </w:p>
    <w:p w:rsidR="004877BB" w:rsidRPr="004D762D" w:rsidRDefault="00DE6A80" w:rsidP="004D762D">
      <w:pPr>
        <w:spacing w:line="360" w:lineRule="auto"/>
        <w:ind w:left="360" w:firstLine="709"/>
        <w:jc w:val="both"/>
        <w:rPr>
          <w:u w:val="words"/>
        </w:rPr>
      </w:pPr>
      <w:r w:rsidRPr="004D762D">
        <w:rPr>
          <w:u w:val="words"/>
        </w:rPr>
        <w:t xml:space="preserve">   </w:t>
      </w:r>
    </w:p>
    <w:p w:rsidR="004877BB" w:rsidRPr="004D762D" w:rsidRDefault="004877BB" w:rsidP="004D762D">
      <w:pPr>
        <w:spacing w:line="360" w:lineRule="auto"/>
        <w:ind w:left="360" w:firstLine="709"/>
        <w:jc w:val="both"/>
        <w:rPr>
          <w:u w:val="words"/>
        </w:rPr>
      </w:pPr>
    </w:p>
    <w:p w:rsidR="00564663" w:rsidRPr="004D762D" w:rsidRDefault="00DE6A80" w:rsidP="004D762D">
      <w:pPr>
        <w:spacing w:line="360" w:lineRule="auto"/>
        <w:ind w:left="360" w:firstLine="709"/>
        <w:jc w:val="both"/>
        <w:rPr>
          <w:u w:val="words"/>
        </w:rPr>
      </w:pPr>
      <w:r w:rsidRPr="004D762D">
        <w:rPr>
          <w:u w:val="words"/>
        </w:rPr>
        <w:t xml:space="preserve">  </w:t>
      </w:r>
      <w:r w:rsidR="00564663" w:rsidRPr="004D762D">
        <w:rPr>
          <w:u w:val="words"/>
        </w:rPr>
        <w:t xml:space="preserve">Заключение. </w:t>
      </w:r>
    </w:p>
    <w:p w:rsidR="00824636" w:rsidRPr="004D762D" w:rsidRDefault="00824636" w:rsidP="004D762D">
      <w:pPr>
        <w:spacing w:line="360" w:lineRule="auto"/>
        <w:ind w:left="360" w:firstLine="709"/>
        <w:jc w:val="both"/>
        <w:rPr>
          <w:u w:val="words"/>
        </w:rPr>
      </w:pPr>
    </w:p>
    <w:p w:rsidR="00824636" w:rsidRPr="004D762D" w:rsidRDefault="0059072A" w:rsidP="004D762D">
      <w:pPr>
        <w:spacing w:line="360" w:lineRule="auto"/>
        <w:ind w:left="360" w:firstLine="709"/>
        <w:jc w:val="both"/>
      </w:pPr>
      <w:r w:rsidRPr="004D762D">
        <w:tab/>
        <w:t>Дидро развил теорию</w:t>
      </w:r>
      <w:r w:rsidR="00824636" w:rsidRPr="004D762D">
        <w:t xml:space="preserve">, согласно которой знание, опыт </w:t>
      </w:r>
      <w:r w:rsidRPr="004D762D">
        <w:t xml:space="preserve"> имеет целью не постижение истины, а достижение способности совершенствовать и увеличивать могущество человека. При этом Дидро учитывает роль техники и промышленно</w:t>
      </w:r>
      <w:r w:rsidR="00824636" w:rsidRPr="004D762D">
        <w:t>сти в развитии мышления и познани</w:t>
      </w:r>
      <w:r w:rsidRPr="004D762D">
        <w:t>я. М</w:t>
      </w:r>
      <w:r w:rsidR="00824636" w:rsidRPr="004D762D">
        <w:t>етодами и руководителями в познан</w:t>
      </w:r>
      <w:r w:rsidRPr="004D762D">
        <w:t xml:space="preserve">ии являются эксперимент и наблюдение. На их основе </w:t>
      </w:r>
      <w:r w:rsidR="00FA35BB" w:rsidRPr="004D762D">
        <w:t>мышление может достигнуть знания если и не вполне достоверного, то высоко вероятного.</w:t>
      </w:r>
    </w:p>
    <w:p w:rsidR="00824636" w:rsidRPr="004D762D" w:rsidRDefault="00FA35BB" w:rsidP="004D762D">
      <w:pPr>
        <w:spacing w:line="360" w:lineRule="auto"/>
        <w:ind w:left="360" w:firstLine="709"/>
        <w:jc w:val="both"/>
      </w:pPr>
      <w:r w:rsidRPr="004D762D">
        <w:t>Центральным делом жизни Дидро</w:t>
      </w:r>
      <w:r w:rsidR="00824636" w:rsidRPr="004D762D">
        <w:t xml:space="preserve"> стало создание Энциклопедии. П</w:t>
      </w:r>
      <w:r w:rsidRPr="004D762D">
        <w:t xml:space="preserve">ередовая по содержанию, Энциклопедия была боевой по тону: пропаганда новых идей дополнялась в ней критикой рутинных взглядов, предрассудков, верований. </w:t>
      </w:r>
      <w:r w:rsidR="00A14C0C" w:rsidRPr="004D762D">
        <w:t xml:space="preserve">Несмотря огромные трудности, Дидро сумел довести издание Энциклопедии </w:t>
      </w:r>
      <w:r w:rsidR="00DD00D2" w:rsidRPr="004D762D">
        <w:t>до конца.</w:t>
      </w:r>
    </w:p>
    <w:p w:rsidR="00824636" w:rsidRPr="004D762D" w:rsidRDefault="00DD00D2" w:rsidP="004D762D">
      <w:pPr>
        <w:spacing w:line="360" w:lineRule="auto"/>
        <w:ind w:left="360" w:firstLine="709"/>
        <w:jc w:val="both"/>
      </w:pPr>
      <w:r w:rsidRPr="004D762D">
        <w:t xml:space="preserve"> Дидро написал много работ по вопросам искусства и художественной критики; развил новую эстетику реализма, защищая идею единства добра и красоты. Теоретические принципы разработанной им эстетики он стремился осуществлять в своих романах и драмах.</w:t>
      </w:r>
    </w:p>
    <w:p w:rsidR="0059072A" w:rsidRPr="004D762D" w:rsidRDefault="00DD00D2" w:rsidP="004D762D">
      <w:pPr>
        <w:spacing w:line="360" w:lineRule="auto"/>
        <w:ind w:left="360" w:firstLine="709"/>
        <w:jc w:val="both"/>
      </w:pPr>
      <w:r w:rsidRPr="004D762D">
        <w:t xml:space="preserve"> Но при всех этих достижениях Дидро в понимании общественных явлений остался идеалистом. Борясь против феодального деспотизма, он защищал политический строй</w:t>
      </w:r>
      <w:r w:rsidR="003F1C1D" w:rsidRPr="004D762D">
        <w:t xml:space="preserve"> просвещённ</w:t>
      </w:r>
      <w:r w:rsidR="00824636" w:rsidRPr="004D762D">
        <w:t xml:space="preserve">ой монархии. </w:t>
      </w:r>
    </w:p>
    <w:p w:rsidR="00824636" w:rsidRPr="004D762D" w:rsidRDefault="00824636" w:rsidP="004D762D">
      <w:pPr>
        <w:spacing w:line="360" w:lineRule="auto"/>
        <w:ind w:left="360" w:firstLine="709"/>
        <w:jc w:val="both"/>
      </w:pPr>
      <w:r w:rsidRPr="004D762D">
        <w:t>Таким образом</w:t>
      </w:r>
      <w:r w:rsidR="0044182B" w:rsidRPr="004D762D">
        <w:t>,  мы видим</w:t>
      </w:r>
      <w:r w:rsidR="004877BB" w:rsidRPr="004D762D">
        <w:t>,</w:t>
      </w:r>
      <w:r w:rsidR="0044182B" w:rsidRPr="004D762D">
        <w:t xml:space="preserve"> как велика роль </w:t>
      </w:r>
      <w:r w:rsidR="00AC3A95" w:rsidRPr="004D762D">
        <w:t xml:space="preserve">Дидро </w:t>
      </w:r>
      <w:r w:rsidR="004877BB" w:rsidRPr="004D762D">
        <w:t>для эпохи Просвещения</w:t>
      </w:r>
      <w:r w:rsidR="0044182B" w:rsidRPr="004D762D">
        <w:t>. Дидро был убеждён, что человечество движется вперёд, и помогал этому движению.</w:t>
      </w:r>
    </w:p>
    <w:p w:rsidR="0059072A" w:rsidRPr="004D762D" w:rsidRDefault="0059072A" w:rsidP="004D762D">
      <w:pPr>
        <w:spacing w:line="360" w:lineRule="auto"/>
        <w:ind w:left="360" w:firstLine="709"/>
        <w:jc w:val="both"/>
      </w:pPr>
    </w:p>
    <w:p w:rsidR="0059072A" w:rsidRPr="004D762D" w:rsidRDefault="00724813" w:rsidP="004D762D">
      <w:pPr>
        <w:spacing w:line="360" w:lineRule="auto"/>
        <w:ind w:left="360" w:firstLine="709"/>
        <w:jc w:val="both"/>
      </w:pPr>
      <w:r w:rsidRPr="004D762D">
        <w:t xml:space="preserve"> </w:t>
      </w:r>
    </w:p>
    <w:p w:rsidR="0059072A" w:rsidRPr="004D762D" w:rsidRDefault="0059072A" w:rsidP="004D762D">
      <w:pPr>
        <w:spacing w:line="360" w:lineRule="auto"/>
        <w:ind w:left="360" w:firstLine="709"/>
        <w:jc w:val="both"/>
      </w:pPr>
    </w:p>
    <w:p w:rsidR="0059072A" w:rsidRPr="004D762D" w:rsidRDefault="0059072A" w:rsidP="004D762D">
      <w:pPr>
        <w:spacing w:line="360" w:lineRule="auto"/>
        <w:ind w:left="360" w:firstLine="709"/>
        <w:jc w:val="both"/>
      </w:pPr>
    </w:p>
    <w:p w:rsidR="00E84E92" w:rsidRPr="004D762D" w:rsidRDefault="00563823" w:rsidP="004D762D">
      <w:pPr>
        <w:spacing w:line="360" w:lineRule="auto"/>
        <w:ind w:left="360" w:firstLine="709"/>
        <w:jc w:val="both"/>
      </w:pPr>
      <w:r w:rsidRPr="004D762D">
        <w:t xml:space="preserve"> </w:t>
      </w:r>
      <w:r w:rsidR="00E84E92" w:rsidRPr="004D762D">
        <w:t xml:space="preserve"> </w:t>
      </w:r>
    </w:p>
    <w:p w:rsidR="0029195C" w:rsidRPr="004D762D" w:rsidRDefault="001F1F9A" w:rsidP="004D762D">
      <w:pPr>
        <w:spacing w:line="360" w:lineRule="auto"/>
        <w:ind w:left="360" w:firstLine="709"/>
        <w:jc w:val="both"/>
      </w:pPr>
      <w:r w:rsidRPr="004D762D">
        <w:t xml:space="preserve">  </w:t>
      </w:r>
      <w:r w:rsidR="005E5C76" w:rsidRPr="004D762D">
        <w:t xml:space="preserve"> </w:t>
      </w:r>
      <w:r w:rsidR="006D1D72" w:rsidRPr="004D762D">
        <w:t xml:space="preserve"> </w:t>
      </w:r>
      <w:r w:rsidR="00396B09" w:rsidRPr="004D762D">
        <w:t xml:space="preserve"> </w:t>
      </w:r>
      <w:r w:rsidR="00392802" w:rsidRPr="004D762D">
        <w:t xml:space="preserve"> </w:t>
      </w:r>
    </w:p>
    <w:p w:rsidR="00793E98" w:rsidRPr="004D762D" w:rsidRDefault="009C3C73" w:rsidP="004D762D">
      <w:pPr>
        <w:spacing w:line="360" w:lineRule="auto"/>
        <w:ind w:left="360" w:firstLine="709"/>
        <w:jc w:val="both"/>
      </w:pPr>
      <w:r w:rsidRPr="004D762D">
        <w:t xml:space="preserve"> </w:t>
      </w:r>
      <w:r w:rsidR="00793E98" w:rsidRPr="004D762D">
        <w:t xml:space="preserve"> </w:t>
      </w:r>
    </w:p>
    <w:p w:rsidR="00B057D7" w:rsidRPr="004D762D" w:rsidRDefault="00754D76" w:rsidP="004D762D">
      <w:pPr>
        <w:spacing w:line="360" w:lineRule="auto"/>
        <w:ind w:left="360" w:firstLine="709"/>
        <w:jc w:val="both"/>
      </w:pPr>
      <w:r w:rsidRPr="004D762D">
        <w:t xml:space="preserve"> </w:t>
      </w:r>
      <w:r w:rsidR="00DE0EAE" w:rsidRPr="004D762D">
        <w:t xml:space="preserve"> </w:t>
      </w:r>
      <w:r w:rsidRPr="004D762D">
        <w:t xml:space="preserve"> </w:t>
      </w:r>
      <w:r w:rsidR="00EE3130" w:rsidRPr="004D762D">
        <w:t xml:space="preserve">  </w:t>
      </w:r>
      <w:r w:rsidR="008D1861" w:rsidRPr="004D762D">
        <w:t xml:space="preserve"> </w:t>
      </w:r>
      <w:r w:rsidR="00B057D7" w:rsidRPr="004D762D">
        <w:t xml:space="preserve">     </w:t>
      </w:r>
    </w:p>
    <w:p w:rsidR="00242164" w:rsidRDefault="00242164" w:rsidP="00242164">
      <w:pPr>
        <w:spacing w:line="360" w:lineRule="auto"/>
        <w:jc w:val="both"/>
      </w:pPr>
    </w:p>
    <w:p w:rsidR="00242164" w:rsidRDefault="00242164" w:rsidP="00242164">
      <w:pPr>
        <w:spacing w:line="360" w:lineRule="auto"/>
        <w:jc w:val="both"/>
      </w:pPr>
    </w:p>
    <w:p w:rsidR="009F286F" w:rsidRPr="004D762D" w:rsidRDefault="009F286F" w:rsidP="00242164">
      <w:pPr>
        <w:spacing w:line="360" w:lineRule="auto"/>
        <w:jc w:val="both"/>
      </w:pPr>
      <w:r w:rsidRPr="004D762D">
        <w:t xml:space="preserve"> </w:t>
      </w:r>
    </w:p>
    <w:p w:rsidR="00A369E5" w:rsidRPr="004D762D" w:rsidRDefault="00A369E5" w:rsidP="004D762D">
      <w:pPr>
        <w:spacing w:line="360" w:lineRule="auto"/>
        <w:ind w:firstLine="709"/>
        <w:jc w:val="both"/>
      </w:pPr>
    </w:p>
    <w:p w:rsidR="00A369E5" w:rsidRPr="004D762D" w:rsidRDefault="00A369E5" w:rsidP="004D762D">
      <w:pPr>
        <w:spacing w:line="360" w:lineRule="auto"/>
        <w:ind w:firstLine="709"/>
        <w:jc w:val="both"/>
      </w:pPr>
    </w:p>
    <w:p w:rsidR="00A369E5" w:rsidRPr="004D762D" w:rsidRDefault="00A369E5" w:rsidP="004D762D">
      <w:pPr>
        <w:spacing w:line="360" w:lineRule="auto"/>
        <w:ind w:left="360" w:firstLine="709"/>
        <w:jc w:val="both"/>
      </w:pPr>
    </w:p>
    <w:p w:rsidR="009F286F" w:rsidRPr="004D762D" w:rsidRDefault="009F286F" w:rsidP="004D762D">
      <w:pPr>
        <w:spacing w:line="360" w:lineRule="auto"/>
        <w:ind w:left="360" w:firstLine="709"/>
        <w:jc w:val="both"/>
      </w:pPr>
    </w:p>
    <w:p w:rsidR="00BB4A77" w:rsidRPr="004D762D" w:rsidRDefault="00BB4A77" w:rsidP="004D762D">
      <w:pPr>
        <w:spacing w:line="360" w:lineRule="auto"/>
        <w:ind w:left="360" w:firstLine="709"/>
        <w:jc w:val="both"/>
      </w:pPr>
      <w:r w:rsidRPr="004D762D">
        <w:t xml:space="preserve">   </w:t>
      </w:r>
      <w:r w:rsidR="0040603E" w:rsidRPr="004D762D">
        <w:t>.</w:t>
      </w:r>
    </w:p>
    <w:p w:rsidR="00F80F01" w:rsidRPr="004D762D" w:rsidRDefault="00F80F01" w:rsidP="00242164">
      <w:pPr>
        <w:spacing w:line="360" w:lineRule="auto"/>
        <w:jc w:val="both"/>
      </w:pPr>
      <w:r>
        <w:t>Некоторые высказывания Д. Дидро: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8964"/>
      </w:tblGrid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Если обладать умом - не добродетель, то не обладать им - не порок.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Глупость, глупцы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Умный человек видит перед собой неизмеримую область возможного, глупец же считает возможным только то, что есть.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Возможность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37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Искусство заключается в том, чтобы найти необыкновенное в обыкновенном и обыкновенное в необыкновенном.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Искусство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40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Самый счастливый человек тот, кто дарит счастье наибольшему числу людей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Счастье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43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Родители любят своих детей тревожной и снисходительной любовью, которая портит их. Есть другая любовь - внимательная и спокойная, которая делает их честными. И такова настоящая любовь отца.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Родители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46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Что такое истина? Соответствие наших суждений явлениям.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Умен лишь тот, кто так же глуп, как мы.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Глупость, глупцы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49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Кто сомневается потому, что не знает оснований достоверности, тот простой невежда. Настоящий скептик тот, кто подсчитал и взвесил основания.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Сомнения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52" type="#_x0000_t75" style="width:9pt;height:3.75pt">
                  <v:imagedata r:id="rId7" o:title=""/>
                </v:shape>
              </w:pict>
            </w: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Книга. над которой зеваешь. не вредит никому.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80F01" w:rsidRPr="004372AD" w:rsidRDefault="00F80F01" w:rsidP="004C59A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72AD">
              <w:rPr>
                <w:rFonts w:ascii="Verdana" w:hAnsi="Verdana"/>
                <w:color w:val="000000"/>
                <w:sz w:val="18"/>
                <w:szCs w:val="18"/>
              </w:rPr>
              <w:t>     Люди перестают мыслить, когда перестают читать.</w:t>
            </w:r>
          </w:p>
        </w:tc>
      </w:tr>
      <w:tr w:rsidR="00F80F01" w:rsidRPr="004372AD">
        <w:trPr>
          <w:tblCellSpacing w:w="0" w:type="dxa"/>
        </w:trPr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FFFF"/>
            <w:vAlign w:val="center"/>
          </w:tcPr>
          <w:p w:rsidR="00F80F01" w:rsidRPr="004372AD" w:rsidRDefault="00F80F01" w:rsidP="004C59A6">
            <w:pPr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372AD">
              <w:rPr>
                <w:rFonts w:ascii="Verdana" w:hAnsi="Verdana"/>
                <w:b/>
                <w:bCs/>
                <w:color w:val="003366"/>
                <w:sz w:val="15"/>
              </w:rPr>
              <w:t>Чтение</w:t>
            </w:r>
            <w:r w:rsidR="004758F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pict>
                <v:shape id="_x0000_i1055" type="#_x0000_t75" style="width:9pt;height:3.75pt">
                  <v:imagedata r:id="rId7" o:title=""/>
                </v:shape>
              </w:pict>
            </w:r>
          </w:p>
        </w:tc>
      </w:tr>
    </w:tbl>
    <w:p w:rsidR="00242164" w:rsidRDefault="00242164" w:rsidP="00242164">
      <w:pPr>
        <w:spacing w:line="360" w:lineRule="auto"/>
        <w:ind w:firstLine="709"/>
        <w:jc w:val="both"/>
      </w:pPr>
      <w:r w:rsidRPr="004D762D">
        <w:t xml:space="preserve"> </w:t>
      </w:r>
    </w:p>
    <w:p w:rsidR="00242164" w:rsidRDefault="00242164" w:rsidP="00242164">
      <w:pPr>
        <w:spacing w:line="360" w:lineRule="auto"/>
        <w:ind w:firstLine="709"/>
        <w:jc w:val="both"/>
      </w:pPr>
    </w:p>
    <w:p w:rsidR="00242164" w:rsidRDefault="00242164" w:rsidP="00242164">
      <w:pPr>
        <w:spacing w:line="360" w:lineRule="auto"/>
        <w:ind w:firstLine="709"/>
        <w:jc w:val="both"/>
      </w:pPr>
    </w:p>
    <w:p w:rsidR="00242164" w:rsidRPr="004D762D" w:rsidRDefault="00242164" w:rsidP="00242164">
      <w:pPr>
        <w:spacing w:line="360" w:lineRule="auto"/>
        <w:ind w:firstLine="709"/>
        <w:jc w:val="both"/>
      </w:pPr>
      <w:r w:rsidRPr="004D762D">
        <w:t xml:space="preserve">  С</w:t>
      </w:r>
      <w:r>
        <w:t>писок использованной литературы:</w:t>
      </w:r>
    </w:p>
    <w:p w:rsidR="00242164" w:rsidRPr="004D762D" w:rsidRDefault="00242164" w:rsidP="00242164">
      <w:pPr>
        <w:spacing w:line="360" w:lineRule="auto"/>
        <w:ind w:firstLine="709"/>
        <w:jc w:val="both"/>
      </w:pPr>
    </w:p>
    <w:p w:rsidR="00242164" w:rsidRPr="004D762D" w:rsidRDefault="00242164" w:rsidP="00242164">
      <w:pPr>
        <w:numPr>
          <w:ilvl w:val="0"/>
          <w:numId w:val="5"/>
        </w:numPr>
        <w:spacing w:line="360" w:lineRule="auto"/>
        <w:jc w:val="both"/>
      </w:pPr>
      <w:r>
        <w:t>Акимова А.А. Дидро. ЖЗЛ. - М.:</w:t>
      </w:r>
      <w:r w:rsidRPr="004D762D">
        <w:t xml:space="preserve"> Молодая гвардия, </w:t>
      </w:r>
      <w:r>
        <w:t>1963.</w:t>
      </w:r>
    </w:p>
    <w:p w:rsidR="00242164" w:rsidRPr="004D762D" w:rsidRDefault="00242164" w:rsidP="00242164">
      <w:pPr>
        <w:numPr>
          <w:ilvl w:val="0"/>
          <w:numId w:val="5"/>
        </w:numPr>
        <w:spacing w:line="360" w:lineRule="auto"/>
        <w:jc w:val="both"/>
      </w:pPr>
      <w:r w:rsidRPr="004D762D">
        <w:t>Реале Дж., Антисери Д. Западная философия</w:t>
      </w:r>
      <w:r>
        <w:t xml:space="preserve">  от истоков до наших дней. Т.3. – М.:</w:t>
      </w:r>
      <w:r w:rsidRPr="004D762D">
        <w:t xml:space="preserve"> Новое время, 1996</w:t>
      </w:r>
      <w:r>
        <w:t>.</w:t>
      </w:r>
    </w:p>
    <w:p w:rsidR="0015657C" w:rsidRPr="004D762D" w:rsidRDefault="00242164" w:rsidP="00242164">
      <w:pPr>
        <w:numPr>
          <w:ilvl w:val="0"/>
          <w:numId w:val="5"/>
        </w:numPr>
        <w:spacing w:line="360" w:lineRule="auto"/>
        <w:jc w:val="both"/>
      </w:pPr>
      <w:r>
        <w:t>Справочник студента. Философия. - М.: Филологическое общество «СЛОВО», 1999.</w:t>
      </w:r>
    </w:p>
    <w:p w:rsidR="0015657C" w:rsidRPr="004D762D" w:rsidRDefault="0015657C" w:rsidP="00242164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</w:p>
    <w:p w:rsidR="000C1A3E" w:rsidRPr="004D762D" w:rsidRDefault="000C1A3E" w:rsidP="004D762D">
      <w:pPr>
        <w:spacing w:line="360" w:lineRule="auto"/>
        <w:ind w:firstLine="709"/>
        <w:jc w:val="both"/>
      </w:pPr>
    </w:p>
    <w:p w:rsidR="000C1A3E" w:rsidRPr="004D762D" w:rsidRDefault="000C1A3E" w:rsidP="00C34201">
      <w:pPr>
        <w:spacing w:line="360" w:lineRule="auto"/>
        <w:jc w:val="both"/>
      </w:pPr>
    </w:p>
    <w:p w:rsidR="000C1A3E" w:rsidRPr="004D762D" w:rsidRDefault="000C1A3E" w:rsidP="004D762D">
      <w:pPr>
        <w:spacing w:line="360" w:lineRule="auto"/>
        <w:ind w:firstLine="709"/>
        <w:jc w:val="both"/>
      </w:pPr>
    </w:p>
    <w:p w:rsidR="000C1A3E" w:rsidRPr="004D762D" w:rsidRDefault="000C1A3E" w:rsidP="004D762D">
      <w:pPr>
        <w:spacing w:line="360" w:lineRule="auto"/>
        <w:ind w:firstLine="709"/>
        <w:jc w:val="both"/>
      </w:pPr>
    </w:p>
    <w:p w:rsidR="000C1A3E" w:rsidRPr="004D762D" w:rsidRDefault="000C1A3E" w:rsidP="004D762D">
      <w:pPr>
        <w:spacing w:line="360" w:lineRule="auto"/>
        <w:ind w:firstLine="709"/>
        <w:jc w:val="both"/>
      </w:pPr>
    </w:p>
    <w:p w:rsidR="0015657C" w:rsidRPr="004D762D" w:rsidRDefault="0015657C" w:rsidP="004D762D">
      <w:pPr>
        <w:spacing w:line="360" w:lineRule="auto"/>
        <w:ind w:firstLine="709"/>
        <w:jc w:val="both"/>
      </w:pPr>
      <w:bookmarkStart w:id="0" w:name="_GoBack"/>
      <w:bookmarkEnd w:id="0"/>
    </w:p>
    <w:sectPr w:rsidR="0015657C" w:rsidRPr="004D762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78" w:rsidRDefault="003F2178">
      <w:r>
        <w:separator/>
      </w:r>
    </w:p>
  </w:endnote>
  <w:endnote w:type="continuationSeparator" w:id="0">
    <w:p w:rsidR="003F2178" w:rsidRDefault="003F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FC" w:rsidRDefault="003A2EFC" w:rsidP="004C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EFC" w:rsidRDefault="003A2E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FC" w:rsidRDefault="003A2EFC" w:rsidP="004C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090C">
      <w:rPr>
        <w:rStyle w:val="a4"/>
        <w:noProof/>
      </w:rPr>
      <w:t>3</w:t>
    </w:r>
    <w:r>
      <w:rPr>
        <w:rStyle w:val="a4"/>
      </w:rPr>
      <w:fldChar w:fldCharType="end"/>
    </w:r>
  </w:p>
  <w:p w:rsidR="003A2EFC" w:rsidRDefault="003A2E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78" w:rsidRDefault="003F2178">
      <w:r>
        <w:separator/>
      </w:r>
    </w:p>
  </w:footnote>
  <w:footnote w:type="continuationSeparator" w:id="0">
    <w:p w:rsidR="003F2178" w:rsidRDefault="003F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4E48"/>
    <w:multiLevelType w:val="hybridMultilevel"/>
    <w:tmpl w:val="5B509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F4298"/>
    <w:multiLevelType w:val="hybridMultilevel"/>
    <w:tmpl w:val="E79AB6A0"/>
    <w:lvl w:ilvl="0" w:tplc="2652A1A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E3014F"/>
    <w:multiLevelType w:val="multilevel"/>
    <w:tmpl w:val="E79AB6A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C06925"/>
    <w:multiLevelType w:val="multilevel"/>
    <w:tmpl w:val="E79AB6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77513F"/>
    <w:multiLevelType w:val="hybridMultilevel"/>
    <w:tmpl w:val="BDC6F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33"/>
    <w:rsid w:val="00015C0E"/>
    <w:rsid w:val="000412F0"/>
    <w:rsid w:val="0008246B"/>
    <w:rsid w:val="000C1A3E"/>
    <w:rsid w:val="00100D9E"/>
    <w:rsid w:val="00137775"/>
    <w:rsid w:val="0015657C"/>
    <w:rsid w:val="00164BB5"/>
    <w:rsid w:val="00195DBA"/>
    <w:rsid w:val="001F1F9A"/>
    <w:rsid w:val="0020631A"/>
    <w:rsid w:val="0023413F"/>
    <w:rsid w:val="00242164"/>
    <w:rsid w:val="0027090C"/>
    <w:rsid w:val="002716B7"/>
    <w:rsid w:val="0028178D"/>
    <w:rsid w:val="0029195C"/>
    <w:rsid w:val="002A2C60"/>
    <w:rsid w:val="002D2F61"/>
    <w:rsid w:val="002E5809"/>
    <w:rsid w:val="00306AA7"/>
    <w:rsid w:val="00392802"/>
    <w:rsid w:val="00396B09"/>
    <w:rsid w:val="003A1A09"/>
    <w:rsid w:val="003A2EFC"/>
    <w:rsid w:val="003B286D"/>
    <w:rsid w:val="003F1C1D"/>
    <w:rsid w:val="003F2178"/>
    <w:rsid w:val="0040603E"/>
    <w:rsid w:val="0044182B"/>
    <w:rsid w:val="004758FA"/>
    <w:rsid w:val="0048155F"/>
    <w:rsid w:val="004877BB"/>
    <w:rsid w:val="00492EEF"/>
    <w:rsid w:val="004C2033"/>
    <w:rsid w:val="004C59A6"/>
    <w:rsid w:val="004D762D"/>
    <w:rsid w:val="005010AD"/>
    <w:rsid w:val="00563823"/>
    <w:rsid w:val="00564663"/>
    <w:rsid w:val="0059072A"/>
    <w:rsid w:val="005E5C76"/>
    <w:rsid w:val="00612314"/>
    <w:rsid w:val="00636B4D"/>
    <w:rsid w:val="006376BB"/>
    <w:rsid w:val="00650D71"/>
    <w:rsid w:val="006A0B1E"/>
    <w:rsid w:val="006D1D72"/>
    <w:rsid w:val="00724813"/>
    <w:rsid w:val="00754D76"/>
    <w:rsid w:val="00793E98"/>
    <w:rsid w:val="00824636"/>
    <w:rsid w:val="008A3FD0"/>
    <w:rsid w:val="008B6DEC"/>
    <w:rsid w:val="008C1B55"/>
    <w:rsid w:val="008D1861"/>
    <w:rsid w:val="0099445E"/>
    <w:rsid w:val="009B18DF"/>
    <w:rsid w:val="009C3C73"/>
    <w:rsid w:val="009E3B0A"/>
    <w:rsid w:val="009F2355"/>
    <w:rsid w:val="009F286F"/>
    <w:rsid w:val="00A14C0C"/>
    <w:rsid w:val="00A369E5"/>
    <w:rsid w:val="00A36B78"/>
    <w:rsid w:val="00AB7B33"/>
    <w:rsid w:val="00AC15E0"/>
    <w:rsid w:val="00AC3A95"/>
    <w:rsid w:val="00AD6ACD"/>
    <w:rsid w:val="00AE7BF0"/>
    <w:rsid w:val="00B057D7"/>
    <w:rsid w:val="00BB4A77"/>
    <w:rsid w:val="00BE6FB4"/>
    <w:rsid w:val="00C0141B"/>
    <w:rsid w:val="00C2722E"/>
    <w:rsid w:val="00C34201"/>
    <w:rsid w:val="00C378E0"/>
    <w:rsid w:val="00CB2F52"/>
    <w:rsid w:val="00CB5025"/>
    <w:rsid w:val="00CE5251"/>
    <w:rsid w:val="00D75F1A"/>
    <w:rsid w:val="00DA7861"/>
    <w:rsid w:val="00DB67AA"/>
    <w:rsid w:val="00DC1BA1"/>
    <w:rsid w:val="00DC4FB4"/>
    <w:rsid w:val="00DD00D2"/>
    <w:rsid w:val="00DE0EAE"/>
    <w:rsid w:val="00DE6A80"/>
    <w:rsid w:val="00DF35D3"/>
    <w:rsid w:val="00E84E92"/>
    <w:rsid w:val="00EE3130"/>
    <w:rsid w:val="00F314F7"/>
    <w:rsid w:val="00F344A4"/>
    <w:rsid w:val="00F53A2D"/>
    <w:rsid w:val="00F63487"/>
    <w:rsid w:val="00F80F01"/>
    <w:rsid w:val="00FA154C"/>
    <w:rsid w:val="00FA35BB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11398C7-ACEC-44C1-A14E-C99F1D2E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77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7BB"/>
  </w:style>
  <w:style w:type="character" w:customStyle="1" w:styleId="text1">
    <w:name w:val="text1"/>
    <w:basedOn w:val="a0"/>
    <w:rsid w:val="004D762D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Номе</Company>
  <LinksUpToDate>false</LinksUpToDate>
  <CharactersWithSpaces>12018</CharactersWithSpaces>
  <SharedDoc>false</SharedDoc>
  <HLinks>
    <vt:vector size="48" baseType="variant">
      <vt:variant>
        <vt:i4>720901</vt:i4>
      </vt:variant>
      <vt:variant>
        <vt:i4>42</vt:i4>
      </vt:variant>
      <vt:variant>
        <vt:i4>0</vt:i4>
      </vt:variant>
      <vt:variant>
        <vt:i4>5</vt:i4>
      </vt:variant>
      <vt:variant>
        <vt:lpwstr>http://fraza.net.ua/?f=f00268</vt:lpwstr>
      </vt:variant>
      <vt:variant>
        <vt:lpwstr/>
      </vt:variant>
      <vt:variant>
        <vt:i4>524291</vt:i4>
      </vt:variant>
      <vt:variant>
        <vt:i4>36</vt:i4>
      </vt:variant>
      <vt:variant>
        <vt:i4>0</vt:i4>
      </vt:variant>
      <vt:variant>
        <vt:i4>5</vt:i4>
      </vt:variant>
      <vt:variant>
        <vt:lpwstr>http://fraza.net.ua/?f=f00450</vt:lpwstr>
      </vt:variant>
      <vt:variant>
        <vt:lpwstr/>
      </vt:variant>
      <vt:variant>
        <vt:i4>786437</vt:i4>
      </vt:variant>
      <vt:variant>
        <vt:i4>30</vt:i4>
      </vt:variant>
      <vt:variant>
        <vt:i4>0</vt:i4>
      </vt:variant>
      <vt:variant>
        <vt:i4>5</vt:i4>
      </vt:variant>
      <vt:variant>
        <vt:lpwstr>http://fraza.net.ua/?f=f00215</vt:lpwstr>
      </vt:variant>
      <vt:variant>
        <vt:lpwstr/>
      </vt:variant>
      <vt:variant>
        <vt:i4>917508</vt:i4>
      </vt:variant>
      <vt:variant>
        <vt:i4>24</vt:i4>
      </vt:variant>
      <vt:variant>
        <vt:i4>0</vt:i4>
      </vt:variant>
      <vt:variant>
        <vt:i4>5</vt:i4>
      </vt:variant>
      <vt:variant>
        <vt:lpwstr>http://fraza.net.ua/?f=f00336</vt:lpwstr>
      </vt:variant>
      <vt:variant>
        <vt:lpwstr/>
      </vt:variant>
      <vt:variant>
        <vt:i4>786438</vt:i4>
      </vt:variant>
      <vt:variant>
        <vt:i4>18</vt:i4>
      </vt:variant>
      <vt:variant>
        <vt:i4>0</vt:i4>
      </vt:variant>
      <vt:variant>
        <vt:i4>5</vt:i4>
      </vt:variant>
      <vt:variant>
        <vt:lpwstr>http://fraza.net.ua/?f=f00110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http://fraza.net.ua/?f=f00289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http://fraza.net.ua/?f=f00322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http://fraza.net.ua/?f=f00215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Irina</cp:lastModifiedBy>
  <cp:revision>2</cp:revision>
  <cp:lastPrinted>1999-01-22T19:18:00Z</cp:lastPrinted>
  <dcterms:created xsi:type="dcterms:W3CDTF">2014-07-31T13:09:00Z</dcterms:created>
  <dcterms:modified xsi:type="dcterms:W3CDTF">2014-07-31T13:09:00Z</dcterms:modified>
</cp:coreProperties>
</file>