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8D" w:rsidRDefault="000D6B8D" w:rsidP="001011D9">
      <w:pPr>
        <w:jc w:val="center"/>
        <w:rPr>
          <w:sz w:val="32"/>
          <w:szCs w:val="32"/>
        </w:rPr>
      </w:pPr>
    </w:p>
    <w:p w:rsidR="00C74382" w:rsidRPr="001011D9" w:rsidRDefault="0028560C" w:rsidP="001011D9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1011D9" w:rsidRPr="001011D9">
        <w:rPr>
          <w:sz w:val="32"/>
          <w:szCs w:val="32"/>
        </w:rPr>
        <w:t>Судебная реформа 1864 г. В России.</w:t>
      </w:r>
    </w:p>
    <w:p w:rsidR="001011D9" w:rsidRDefault="001011D9">
      <w:pPr>
        <w:rPr>
          <w:sz w:val="32"/>
          <w:szCs w:val="32"/>
        </w:rPr>
      </w:pPr>
    </w:p>
    <w:p w:rsidR="001011D9" w:rsidRDefault="001011D9" w:rsidP="001011D9">
      <w:pPr>
        <w:jc w:val="center"/>
        <w:rPr>
          <w:sz w:val="32"/>
          <w:szCs w:val="32"/>
        </w:rPr>
      </w:pPr>
      <w:r>
        <w:rPr>
          <w:sz w:val="32"/>
          <w:szCs w:val="32"/>
        </w:rPr>
        <w:t>Введение.</w:t>
      </w:r>
    </w:p>
    <w:p w:rsidR="001011D9" w:rsidRDefault="001011D9" w:rsidP="0019330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Власть судебная принадлежит: </w:t>
      </w:r>
    </w:p>
    <w:p w:rsidR="001011D9" w:rsidRDefault="001011D9" w:rsidP="0019330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Мировым судьям, съездам мировых судей, окружным судам, судебным палатам и Правительствующему Сенату- в качестве верховного кассационного суда.</w:t>
      </w:r>
    </w:p>
    <w:p w:rsidR="001011D9" w:rsidRDefault="001011D9" w:rsidP="00193305">
      <w:pPr>
        <w:pStyle w:val="a3"/>
        <w:numPr>
          <w:ilvl w:val="0"/>
          <w:numId w:val="1"/>
        </w:num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Судебная власть означенных в предшедшей 1-й статье установлений распространяется на лиц всех сословий и все дела, как гражданские, так и уголовные.</w:t>
      </w:r>
    </w:p>
    <w:p w:rsidR="00193305" w:rsidRPr="00193305" w:rsidRDefault="00193305" w:rsidP="00193305">
      <w:pPr>
        <w:spacing w:line="360" w:lineRule="auto"/>
        <w:ind w:left="360" w:firstLine="709"/>
        <w:jc w:val="both"/>
        <w:rPr>
          <w:sz w:val="28"/>
          <w:szCs w:val="28"/>
        </w:rPr>
      </w:pPr>
      <w:r w:rsidRPr="00193305">
        <w:rPr>
          <w:i/>
          <w:sz w:val="28"/>
          <w:szCs w:val="28"/>
        </w:rPr>
        <w:t>Примечание.</w:t>
      </w:r>
      <w:r>
        <w:rPr>
          <w:sz w:val="28"/>
          <w:szCs w:val="28"/>
        </w:rPr>
        <w:t xml:space="preserve"> Судебная власть духовных, военных, коммерческих, крестьянских судов определяется особыми о них постановлениями.</w:t>
      </w:r>
    </w:p>
    <w:p w:rsidR="0014074F" w:rsidRDefault="001011D9" w:rsidP="0019330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есть власть единоличная; </w:t>
      </w:r>
      <w:r w:rsidR="0014074F">
        <w:rPr>
          <w:sz w:val="28"/>
          <w:szCs w:val="28"/>
        </w:rPr>
        <w:t>съезды мировых судей, окружные суды, судебные палаты и Сенат суть установления коллегиальные.</w:t>
      </w:r>
    </w:p>
    <w:p w:rsidR="001011D9" w:rsidRDefault="0014074F" w:rsidP="0019330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Ведомство мировых судей, их съездов, окружных судов и судебных палат ограничивается особыми участками и округами. Ведомство Правительствующего Сената в отношении к судебной части распространяется на всю империю.</w:t>
      </w:r>
    </w:p>
    <w:p w:rsidR="0014074F" w:rsidRDefault="0014074F" w:rsidP="0019330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Мировые судьи, их съезды, окружные суды и судебные палаты рассматривают дела по существу; Правительствующий же Сенат в качестве верховного кассационного суда, не решая дел по существу в общем порядке судопроизводства, наблюдает за охранением точной силы закона и за единообразным его исполнением всеми судебными установлениями империи.</w:t>
      </w:r>
    </w:p>
    <w:p w:rsidR="0014074F" w:rsidRDefault="0014074F" w:rsidP="0019330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производства следствий по делам о преступлениях и проступках состоят судебные следователи.</w:t>
      </w:r>
    </w:p>
    <w:p w:rsidR="0014074F" w:rsidRDefault="0014074F" w:rsidP="0019330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определения в уголовных дела вины или невинности подсудимых к составу судебных мест в случаях, означенных в Уставе уголовного судопроизводства, присоединяются присяжные заседатели.</w:t>
      </w:r>
    </w:p>
    <w:p w:rsidR="00B352A5" w:rsidRDefault="00B352A5" w:rsidP="0019330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прокурорского надзора при судебных местах состоят обер-прокуроры, прокуроры и их товарищи.</w:t>
      </w:r>
    </w:p>
    <w:p w:rsidR="00B352A5" w:rsidRDefault="00B352A5" w:rsidP="0019330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 ведомства и порядок действия судебных установлений и лиц прокурорского надзора определяются в уставах уголовного и гражданского судопроизводства и в Настоящем учреждении.</w:t>
      </w:r>
    </w:p>
    <w:p w:rsidR="00B352A5" w:rsidRDefault="00B352A5" w:rsidP="00193305">
      <w:pPr>
        <w:spacing w:line="360" w:lineRule="auto"/>
        <w:ind w:left="360" w:firstLine="709"/>
        <w:jc w:val="both"/>
        <w:rPr>
          <w:sz w:val="28"/>
          <w:szCs w:val="28"/>
        </w:rPr>
      </w:pPr>
      <w:r w:rsidRPr="00193305">
        <w:rPr>
          <w:i/>
          <w:sz w:val="28"/>
          <w:szCs w:val="28"/>
        </w:rPr>
        <w:t>Примечание.</w:t>
      </w:r>
      <w:r>
        <w:rPr>
          <w:sz w:val="28"/>
          <w:szCs w:val="28"/>
        </w:rPr>
        <w:t xml:space="preserve"> На мировых судей возлагаются сверх  того и некоторые другие обязанности, определенные в особых уставах и приложениях по принадлежности</w:t>
      </w:r>
      <w:r w:rsidR="00193305">
        <w:rPr>
          <w:sz w:val="28"/>
          <w:szCs w:val="28"/>
        </w:rPr>
        <w:t>.</w:t>
      </w:r>
    </w:p>
    <w:p w:rsidR="00B352A5" w:rsidRDefault="00B352A5" w:rsidP="0019330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Мировые судьи избираются всеми сословиями в совокупности и утверждаются правительством. Присяжные заседатели назначаются особым, установле6нным для сего порядком.  Все прочие должностные лица судебного ведомства определяются правительством.</w:t>
      </w:r>
    </w:p>
    <w:p w:rsidR="00B352A5" w:rsidRDefault="00B352A5" w:rsidP="0019330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судебных местах находятся: </w:t>
      </w:r>
    </w:p>
    <w:p w:rsidR="00B352A5" w:rsidRDefault="00B352A5" w:rsidP="0019330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Канцелярии;</w:t>
      </w:r>
    </w:p>
    <w:p w:rsidR="00B352A5" w:rsidRDefault="00B352A5" w:rsidP="0019330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Судебные приставы;</w:t>
      </w:r>
    </w:p>
    <w:p w:rsidR="00B352A5" w:rsidRDefault="00B352A5" w:rsidP="0019330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Присяжные поверенные;</w:t>
      </w:r>
    </w:p>
    <w:p w:rsidR="00B352A5" w:rsidRDefault="00B352A5" w:rsidP="0019330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Кандидаты на должности по судебному ведомству и </w:t>
      </w:r>
    </w:p>
    <w:p w:rsidR="0014074F" w:rsidRPr="001011D9" w:rsidRDefault="00B352A5" w:rsidP="0019330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Натариусы.   </w:t>
      </w:r>
      <w:r w:rsidR="0014074F">
        <w:rPr>
          <w:sz w:val="28"/>
          <w:szCs w:val="28"/>
        </w:rPr>
        <w:t xml:space="preserve">   </w:t>
      </w:r>
    </w:p>
    <w:p w:rsidR="00193305" w:rsidRDefault="0019330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011D9" w:rsidRDefault="00DF2164" w:rsidP="00DF2164">
      <w:pPr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МИРОВЫЕ СУДЬЯ И ИХ СЪЕЗДЫ</w:t>
      </w:r>
    </w:p>
    <w:p w:rsidR="00DF2164" w:rsidRPr="00DF2164" w:rsidRDefault="00DF2164" w:rsidP="00DF2164">
      <w:pPr>
        <w:spacing w:line="360" w:lineRule="auto"/>
        <w:ind w:firstLine="709"/>
        <w:jc w:val="both"/>
        <w:rPr>
          <w:sz w:val="28"/>
          <w:szCs w:val="28"/>
        </w:rPr>
      </w:pPr>
      <w:r w:rsidRPr="00DF2164">
        <w:rPr>
          <w:sz w:val="28"/>
          <w:szCs w:val="28"/>
        </w:rPr>
        <w:t>Общее правило.</w:t>
      </w:r>
    </w:p>
    <w:p w:rsidR="00DF2164" w:rsidRDefault="00DF2164" w:rsidP="00CB4B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F2164">
        <w:rPr>
          <w:sz w:val="28"/>
          <w:szCs w:val="28"/>
        </w:rPr>
        <w:t>Мировые судья состоят по уездам и по городам</w:t>
      </w:r>
      <w:r>
        <w:rPr>
          <w:sz w:val="28"/>
          <w:szCs w:val="28"/>
        </w:rPr>
        <w:t>. Уезд с находящимися в нем городами составляет мировой округ.</w:t>
      </w:r>
    </w:p>
    <w:p w:rsidR="00DF2164" w:rsidRDefault="00DF2164" w:rsidP="00CB4B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Столичные города С.-Петербург и Москва разделяются каждый на несколько мировых округов, состоящих из двух или более частей города.</w:t>
      </w:r>
    </w:p>
    <w:p w:rsidR="00DF2164" w:rsidRDefault="00DF2164" w:rsidP="00CB4B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Мировой округ разделяется на мировые участки, число которых определяется особым расписанием.</w:t>
      </w:r>
    </w:p>
    <w:p w:rsidR="00DF2164" w:rsidRDefault="00DF2164" w:rsidP="00CB4B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каждом мировом участке находится участковый мировой судья.</w:t>
      </w:r>
    </w:p>
    <w:p w:rsidR="00DF2164" w:rsidRDefault="00A26194" w:rsidP="00CB4B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мировом округе, кроме участковых, состоят так же почетные мировые судьи.</w:t>
      </w:r>
    </w:p>
    <w:p w:rsidR="00A26194" w:rsidRDefault="00DF2164" w:rsidP="00CB4B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Собрание как почетных, так и</w:t>
      </w:r>
      <w:r w:rsidR="00A26194">
        <w:rPr>
          <w:sz w:val="28"/>
          <w:szCs w:val="28"/>
        </w:rPr>
        <w:t xml:space="preserve"> участковых мировых судей каждого мирового округа составляет высшую мировую инстанцию, именуемую съездом мировых судей. В этом съезде председательствует один из мировых судей по собственному их избиранию.</w:t>
      </w:r>
    </w:p>
    <w:p w:rsidR="00A26194" w:rsidRDefault="00A26194" w:rsidP="00CB4B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Должности мирового судьи присваиваются: особый знак его звания и особая печать.</w:t>
      </w:r>
    </w:p>
    <w:p w:rsidR="00A26194" w:rsidRDefault="00A261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6194" w:rsidRPr="00A26194" w:rsidRDefault="00A26194" w:rsidP="00A26194">
      <w:pPr>
        <w:spacing w:line="360" w:lineRule="auto"/>
        <w:ind w:firstLine="709"/>
        <w:jc w:val="center"/>
        <w:rPr>
          <w:sz w:val="32"/>
          <w:szCs w:val="32"/>
        </w:rPr>
      </w:pPr>
      <w:r w:rsidRPr="00A26194">
        <w:rPr>
          <w:sz w:val="32"/>
          <w:szCs w:val="32"/>
        </w:rPr>
        <w:t>ПОРЯДОК ИЗБРАНИЯ И УТВЕРЖДЕНИЯ МИРОВЫХ СУДЕЙ</w:t>
      </w:r>
    </w:p>
    <w:p w:rsidR="00DF2164" w:rsidRDefault="00A26194" w:rsidP="00CB4B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 мировые судьи могут быть избираемы те из местных жителей, которые:</w:t>
      </w:r>
    </w:p>
    <w:p w:rsidR="00A26194" w:rsidRDefault="00A26194" w:rsidP="00DF2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имеют не менее двадцати пяти лет отроду;</w:t>
      </w:r>
    </w:p>
    <w:p w:rsidR="0063154A" w:rsidRDefault="00A26194" w:rsidP="00DF2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получили образование в высших или средних учебных заведениях, или выдержали соответствующее семи испытание, или же прослужили не менее трех лет в таких должностях, при исправлении которых могли приобрести практические сведения </w:t>
      </w:r>
      <w:r w:rsidR="0063154A">
        <w:rPr>
          <w:sz w:val="28"/>
          <w:szCs w:val="28"/>
        </w:rPr>
        <w:t>в производстве судебных дел, и</w:t>
      </w:r>
    </w:p>
    <w:p w:rsidR="0063154A" w:rsidRDefault="0063154A" w:rsidP="00DF2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если притом они сами, или их родители, или жены владеют, хотя бы и в разных местах: или пространством земли вдвое против того, которое определено для непосредственного участия в избрании гласных а уездные земские собрания, или другим недвижимым имуществом ценою не ниже пятнадцати тысяч рублей, а в городах – недвижимою собственностью, оцененною для взимания налога: в столицах не менее шести тысяч, в прочих же городах не менее трех тысяч рублей.</w:t>
      </w:r>
    </w:p>
    <w:p w:rsidR="00644473" w:rsidRDefault="0063154A" w:rsidP="00CB4B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быть избранным в мировые судьи по недвижимому имуществу  родителей предоставляется неотделенным сыновьям их только тогда, когда на долю каждого из них может причитаться часть сего имущества в размере, определенном в п. 3-м</w:t>
      </w:r>
      <w:r w:rsidR="006444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4473" w:rsidRDefault="00644473" w:rsidP="00CB4B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Мировыми судьями не могут быть:</w:t>
      </w:r>
    </w:p>
    <w:p w:rsidR="00585307" w:rsidRDefault="00644473" w:rsidP="0064447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Состоящие под следствием или судом </w:t>
      </w:r>
      <w:r w:rsidR="0063154A" w:rsidRPr="0064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преступление или проступки, а равно и подвергшиеся по судебным пр</w:t>
      </w:r>
      <w:r w:rsidR="00D97FD9">
        <w:rPr>
          <w:sz w:val="28"/>
          <w:szCs w:val="28"/>
        </w:rPr>
        <w:t>и</w:t>
      </w:r>
      <w:r>
        <w:rPr>
          <w:sz w:val="28"/>
          <w:szCs w:val="28"/>
        </w:rPr>
        <w:t>говорам</w:t>
      </w:r>
      <w:r w:rsidR="00D97FD9">
        <w:rPr>
          <w:sz w:val="28"/>
          <w:szCs w:val="28"/>
        </w:rPr>
        <w:t xml:space="preserve"> за противозаконные действия заключению в тюрьме или</w:t>
      </w:r>
      <w:r w:rsidR="00585307">
        <w:rPr>
          <w:sz w:val="28"/>
          <w:szCs w:val="28"/>
        </w:rPr>
        <w:t xml:space="preserve"> иному более строгому наказанию и те, которые, быв под судом за преступления или проступки, влекущие за собою такие наказании, не оправданы судебными приговорами;</w:t>
      </w:r>
    </w:p>
    <w:p w:rsidR="00585307" w:rsidRDefault="00585307" w:rsidP="0064447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Исключенные из службы по суду, или из духовного ведомства за пороки, или же из среды обществ и дворянских собраний по приговорам тех сословий, к которым они принадлежат;</w:t>
      </w:r>
    </w:p>
    <w:p w:rsidR="00585307" w:rsidRDefault="00585307" w:rsidP="0064447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Объявленные несостоятельными должниками и</w:t>
      </w:r>
    </w:p>
    <w:p w:rsidR="00585307" w:rsidRDefault="0063154A" w:rsidP="0064447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44473">
        <w:rPr>
          <w:sz w:val="28"/>
          <w:szCs w:val="28"/>
        </w:rPr>
        <w:t xml:space="preserve"> </w:t>
      </w:r>
      <w:r w:rsidR="00585307">
        <w:rPr>
          <w:sz w:val="28"/>
          <w:szCs w:val="28"/>
        </w:rPr>
        <w:t>Состоящие под опекой за расточительство.</w:t>
      </w:r>
    </w:p>
    <w:p w:rsidR="00585307" w:rsidRDefault="00585307" w:rsidP="00CB4B5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Священно- и церковнослужители не могут принимать на себя звания ни почетных, ни участковых мировых судей.</w:t>
      </w:r>
    </w:p>
    <w:p w:rsidR="00585307" w:rsidRDefault="00585307" w:rsidP="00CB4B5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Мировые судьи, как почетные, так и участковые, избираются на три года.</w:t>
      </w:r>
    </w:p>
    <w:p w:rsidR="00585307" w:rsidRDefault="00585307" w:rsidP="00CB4B5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Выборы мировых судей производятся на уездных земских собраниях.</w:t>
      </w:r>
    </w:p>
    <w:p w:rsidR="00585307" w:rsidRDefault="00585307" w:rsidP="00CB4B5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на уездное земское собрание явится менее двенадцати гласных, то избрание мировых судей того уезда производится </w:t>
      </w:r>
      <w:r w:rsidR="00A363AF">
        <w:rPr>
          <w:sz w:val="28"/>
          <w:szCs w:val="28"/>
        </w:rPr>
        <w:t>в губернском земском собрании.</w:t>
      </w:r>
    </w:p>
    <w:p w:rsidR="00A363AF" w:rsidRDefault="00A363AF" w:rsidP="00CB4B5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лиц, имеющих право быть избранными в мировые судьи, составляется за три месяца до выборов, по каждому мировому округу отдельно, уездным предводителем дворянства по соглашению с городским головою и местными мировыми судьями.</w:t>
      </w:r>
    </w:p>
    <w:p w:rsidR="00A363AF" w:rsidRDefault="00A363AF" w:rsidP="00CB4B5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список сей вносятся:</w:t>
      </w:r>
    </w:p>
    <w:p w:rsidR="00A363AF" w:rsidRDefault="00A363AF" w:rsidP="00A363AF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состоящие в должности почетных и участковых мировых судей и</w:t>
      </w:r>
    </w:p>
    <w:p w:rsidR="00CB4B55" w:rsidRDefault="00A363AF" w:rsidP="00A363AF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прочие лица, числящиеся по уезду и имеющие, на основании предшедших  19-22-</w:t>
      </w:r>
      <w:r w:rsidR="00CB4B55">
        <w:rPr>
          <w:sz w:val="28"/>
          <w:szCs w:val="28"/>
        </w:rPr>
        <w:t>й статей, право на занятие должности мирового судьи.</w:t>
      </w:r>
    </w:p>
    <w:p w:rsidR="00A363AF" w:rsidRDefault="00CB4B55" w:rsidP="00CB4B5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в том, что внесенный в список владеет недвижимым имуществом в размере, определенном статьями 19 и 20-ю  настоящего Учреждения, производится порядком, установленным на сей предмет для земских учреждений.</w:t>
      </w:r>
    </w:p>
    <w:p w:rsidR="00CB4B55" w:rsidRDefault="00CB4B55" w:rsidP="00CB4B55">
      <w:pPr>
        <w:pStyle w:val="a3"/>
        <w:spacing w:line="360" w:lineRule="auto"/>
        <w:jc w:val="both"/>
        <w:rPr>
          <w:sz w:val="28"/>
          <w:szCs w:val="28"/>
        </w:rPr>
      </w:pPr>
      <w:r w:rsidRPr="00CB4B55">
        <w:rPr>
          <w:i/>
          <w:sz w:val="28"/>
          <w:szCs w:val="28"/>
        </w:rPr>
        <w:t>Примечание.</w:t>
      </w:r>
      <w:r>
        <w:rPr>
          <w:sz w:val="28"/>
          <w:szCs w:val="28"/>
        </w:rPr>
        <w:t xml:space="preserve"> Для избрания кого-либо в мировые судьи по недвижимому имению его жены (ст. 19, п. 3) нужно сверх того удостоверение сей последней, что она не встречает препятствий к показанию сего имения  в виде имущественного ценза ее мужа.</w:t>
      </w:r>
    </w:p>
    <w:p w:rsidR="00CB4B55" w:rsidRDefault="00CB4B55" w:rsidP="00CB4B5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Составленный </w:t>
      </w:r>
      <w:r w:rsidR="00A96E31">
        <w:rPr>
          <w:sz w:val="28"/>
          <w:szCs w:val="28"/>
        </w:rPr>
        <w:t>на вышеизложенном основании список сообщается губернатору и публикуется для общего собрания в губернских ведомостях за два месяца до выборов.</w:t>
      </w:r>
    </w:p>
    <w:p w:rsidR="00A96E31" w:rsidRDefault="00A96E31" w:rsidP="00CB4B5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лицах, внесенных в список несогласно с условиями, означенных в 19-22, 27 и 28 статьях сего Учреждения, губернатор сообщает свои замечания уездному земскому собранию.</w:t>
      </w:r>
    </w:p>
    <w:p w:rsidR="00A96E31" w:rsidRDefault="00A96E31" w:rsidP="00CB4B5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Тому же собранию подаются перед началом выборов как жалобы и заявление на неправильное внесение в список или на сделанные в нем пропуски, так и заявление лиц, внесенных в список, но не желающие быть избранными в мировые судьи.</w:t>
      </w:r>
    </w:p>
    <w:p w:rsidR="0028560C" w:rsidRDefault="00A96E31" w:rsidP="00CB4B5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выборам, земское собрание прежде всего разрешает поступившие к нему, на основании предшедших  30 и 31-й статей, замечания, жалобы и заявления. После сего председатель объявляет собранию о числе участковых мировых судей, которые должны быть избраны на следующее трехлетие.</w:t>
      </w:r>
      <w:r w:rsidR="00285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Затем читается список лиц, </w:t>
      </w:r>
      <w:r w:rsidR="0028560C">
        <w:rPr>
          <w:sz w:val="28"/>
          <w:szCs w:val="28"/>
        </w:rPr>
        <w:t>имеющих право на занятие должности мирового судьи (ст. 27), и собрание преступает к выборам по этому списку как почетных, так и участковых мировых судей.</w:t>
      </w:r>
    </w:p>
    <w:p w:rsidR="00A227F9" w:rsidRDefault="0028560C" w:rsidP="00CB4B5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Избранными в должность мирового судьи считаются те только, которые получили более избирательных, нежели неизбирательных голосов</w:t>
      </w:r>
      <w:r w:rsidR="00A227F9">
        <w:rPr>
          <w:sz w:val="28"/>
          <w:szCs w:val="28"/>
        </w:rPr>
        <w:t xml:space="preserve">. За недостатком таковых лиц по уезду выборы производятся вторично в губернском земском собрании. </w:t>
      </w:r>
    </w:p>
    <w:p w:rsidR="00A227F9" w:rsidRDefault="00A227F9" w:rsidP="00CB4B5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Земское собрание может постановлением, состоявшимся по единогласному мнению полного, законом определенного числа своих гласных, предоставить звание мирового судьи и таким лицам, которые хотя и не совмещают качеств, требуемых 19 и 20-ю статьями этого учреждения, но приобрели общественное доверие и уважение своими заслугами и полезною деятельностью.</w:t>
      </w:r>
    </w:p>
    <w:p w:rsidR="00A227F9" w:rsidRDefault="00A227F9" w:rsidP="00CB4B5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окончанию выборов на личные мировые судьи, как почетные , так и участковые: </w:t>
      </w:r>
    </w:p>
    <w:p w:rsidR="00A227F9" w:rsidRDefault="00A227F9" w:rsidP="00A227F9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Распределяют между участковыми мировыми судьями мировые участки;</w:t>
      </w:r>
    </w:p>
    <w:p w:rsidR="00A227F9" w:rsidRDefault="00A227F9" w:rsidP="00A227F9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Избирают из среды себя председателя мирового съезда;</w:t>
      </w:r>
    </w:p>
    <w:p w:rsidR="008C148A" w:rsidRDefault="00A227F9" w:rsidP="00A227F9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Назначают, по взаимному между собой соглашению, очередь для исправления должности </w:t>
      </w:r>
      <w:r w:rsidR="008C148A">
        <w:rPr>
          <w:sz w:val="28"/>
          <w:szCs w:val="28"/>
        </w:rPr>
        <w:t>участковых мировых судей в указанных законом случаях.</w:t>
      </w:r>
    </w:p>
    <w:p w:rsidR="008C148A" w:rsidRDefault="008C148A" w:rsidP="008C148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Затем председатель земского собрания объявляет имена лиц, избранных на следующее трехлетие почетными и участковыми мировыми судьями. Вновь избранные лица принимают присягу по форме, установленной в приложении  к статье 225-й настоящего Учреждения, и допускаются к исправлению своих должностей.</w:t>
      </w:r>
    </w:p>
    <w:p w:rsidR="008C148A" w:rsidRDefault="008C148A" w:rsidP="008C148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Списки избранных в мировые судьи представляются  председателем земского собрания на утверждение первого департамента Правительствующего Сената. Если кто-либо избран мировым судьей противность замечания губернатора, то об основаниях тому должно быть также представлено на усмотрение Сената.</w:t>
      </w:r>
    </w:p>
    <w:p w:rsidR="00A206DD" w:rsidRDefault="00A206DD" w:rsidP="008C148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недостатком лиц, которые могла бы быть избранны в участковые мировые судьи на основании предшедших 33-034-й статей, недостающее число судей назначаются до следующих выборов Первым департаментом Сената по представлению министерства юстиции, но иначе как из числа лиц, соответствующих условиям, означенным в п. 1 и 2-м статьи 19-й настоящего Учреждения. </w:t>
      </w:r>
    </w:p>
    <w:p w:rsidR="00A206DD" w:rsidRDefault="00A206DD" w:rsidP="008C148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Жалобы на определение земского собрания по предметам, означенным выше в 32-й  статье, а равно и на незаконное производство самых выборов подаются в двух недельный срок, считая со дня окончания выборов, председательствовавшему в земском собрании во время выборов и, с объяснениями его, представляются на окончательное решение в Первый департамент Правительствующего Сената.</w:t>
      </w:r>
    </w:p>
    <w:p w:rsidR="00A96E31" w:rsidRDefault="00A206DD" w:rsidP="008C148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столичных городах в С.-Петербурге и Москве обязанности уездных земских собраний по выборам мировых судей возлагаются на общие мировые думы.</w:t>
      </w:r>
      <w:r w:rsidR="00A227F9">
        <w:rPr>
          <w:sz w:val="28"/>
          <w:szCs w:val="28"/>
        </w:rPr>
        <w:t xml:space="preserve">   </w:t>
      </w:r>
      <w:r w:rsidR="0028560C">
        <w:rPr>
          <w:sz w:val="28"/>
          <w:szCs w:val="28"/>
        </w:rPr>
        <w:t xml:space="preserve"> </w:t>
      </w:r>
      <w:r w:rsidR="00A96E31">
        <w:rPr>
          <w:sz w:val="28"/>
          <w:szCs w:val="28"/>
        </w:rPr>
        <w:t xml:space="preserve">   </w:t>
      </w:r>
    </w:p>
    <w:p w:rsidR="00585307" w:rsidRDefault="00585307" w:rsidP="0058530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194" w:rsidRPr="00644473" w:rsidRDefault="0063154A" w:rsidP="00585307">
      <w:pPr>
        <w:pStyle w:val="a3"/>
        <w:spacing w:line="360" w:lineRule="auto"/>
        <w:ind w:left="1069"/>
        <w:jc w:val="both"/>
        <w:rPr>
          <w:sz w:val="28"/>
          <w:szCs w:val="28"/>
        </w:rPr>
      </w:pPr>
      <w:r w:rsidRPr="00644473">
        <w:rPr>
          <w:sz w:val="28"/>
          <w:szCs w:val="28"/>
        </w:rPr>
        <w:t xml:space="preserve"> </w:t>
      </w:r>
      <w:r w:rsidR="00A26194" w:rsidRPr="00644473">
        <w:rPr>
          <w:sz w:val="28"/>
          <w:szCs w:val="28"/>
        </w:rPr>
        <w:t xml:space="preserve"> </w:t>
      </w:r>
    </w:p>
    <w:p w:rsidR="00D133B9" w:rsidRDefault="00D133B9" w:rsidP="00DF2164">
      <w:pPr>
        <w:spacing w:line="360" w:lineRule="auto"/>
        <w:ind w:firstLine="709"/>
        <w:jc w:val="both"/>
        <w:rPr>
          <w:sz w:val="28"/>
          <w:szCs w:val="28"/>
        </w:rPr>
      </w:pPr>
    </w:p>
    <w:p w:rsidR="00D133B9" w:rsidRDefault="00D133B9" w:rsidP="00DF2164">
      <w:pPr>
        <w:spacing w:line="360" w:lineRule="auto"/>
        <w:ind w:firstLine="709"/>
        <w:jc w:val="both"/>
        <w:rPr>
          <w:sz w:val="28"/>
          <w:szCs w:val="28"/>
        </w:rPr>
      </w:pPr>
    </w:p>
    <w:p w:rsidR="00D133B9" w:rsidRDefault="00D133B9" w:rsidP="00DF2164">
      <w:pPr>
        <w:spacing w:line="360" w:lineRule="auto"/>
        <w:ind w:firstLine="709"/>
        <w:jc w:val="both"/>
        <w:rPr>
          <w:sz w:val="28"/>
          <w:szCs w:val="28"/>
        </w:rPr>
      </w:pPr>
    </w:p>
    <w:p w:rsidR="00D133B9" w:rsidRDefault="00D133B9" w:rsidP="00DF2164">
      <w:pPr>
        <w:spacing w:line="360" w:lineRule="auto"/>
        <w:ind w:firstLine="709"/>
        <w:jc w:val="both"/>
        <w:rPr>
          <w:sz w:val="28"/>
          <w:szCs w:val="28"/>
        </w:rPr>
      </w:pPr>
    </w:p>
    <w:p w:rsidR="00D133B9" w:rsidRDefault="00D133B9" w:rsidP="00DF2164">
      <w:pPr>
        <w:spacing w:line="360" w:lineRule="auto"/>
        <w:ind w:firstLine="709"/>
        <w:jc w:val="both"/>
        <w:rPr>
          <w:sz w:val="28"/>
          <w:szCs w:val="28"/>
        </w:rPr>
      </w:pPr>
    </w:p>
    <w:p w:rsidR="00D133B9" w:rsidRDefault="00D133B9" w:rsidP="00DF2164">
      <w:pPr>
        <w:spacing w:line="360" w:lineRule="auto"/>
        <w:ind w:firstLine="709"/>
        <w:jc w:val="both"/>
        <w:rPr>
          <w:sz w:val="28"/>
          <w:szCs w:val="28"/>
        </w:rPr>
      </w:pPr>
    </w:p>
    <w:p w:rsidR="00D133B9" w:rsidRDefault="00D133B9" w:rsidP="00DF2164">
      <w:pPr>
        <w:spacing w:line="360" w:lineRule="auto"/>
        <w:ind w:firstLine="709"/>
        <w:jc w:val="both"/>
        <w:rPr>
          <w:sz w:val="28"/>
          <w:szCs w:val="28"/>
        </w:rPr>
      </w:pPr>
    </w:p>
    <w:p w:rsidR="00D133B9" w:rsidRDefault="00D133B9" w:rsidP="00DF2164">
      <w:pPr>
        <w:spacing w:line="360" w:lineRule="auto"/>
        <w:ind w:firstLine="709"/>
        <w:jc w:val="both"/>
        <w:rPr>
          <w:sz w:val="28"/>
          <w:szCs w:val="28"/>
        </w:rPr>
      </w:pPr>
    </w:p>
    <w:p w:rsidR="00D133B9" w:rsidRDefault="00D133B9" w:rsidP="00DF2164">
      <w:pPr>
        <w:spacing w:line="360" w:lineRule="auto"/>
        <w:ind w:firstLine="709"/>
        <w:jc w:val="both"/>
        <w:rPr>
          <w:sz w:val="28"/>
          <w:szCs w:val="28"/>
        </w:rPr>
      </w:pPr>
    </w:p>
    <w:p w:rsidR="00D133B9" w:rsidRDefault="00D133B9" w:rsidP="00DF2164">
      <w:pPr>
        <w:spacing w:line="360" w:lineRule="auto"/>
        <w:ind w:firstLine="709"/>
        <w:jc w:val="both"/>
        <w:rPr>
          <w:sz w:val="28"/>
          <w:szCs w:val="28"/>
        </w:rPr>
      </w:pPr>
    </w:p>
    <w:p w:rsidR="00D133B9" w:rsidRDefault="00D133B9" w:rsidP="00DF2164">
      <w:pPr>
        <w:spacing w:line="360" w:lineRule="auto"/>
        <w:ind w:firstLine="709"/>
        <w:jc w:val="both"/>
        <w:rPr>
          <w:sz w:val="28"/>
          <w:szCs w:val="28"/>
        </w:rPr>
      </w:pPr>
    </w:p>
    <w:p w:rsidR="00D133B9" w:rsidRDefault="008039EB" w:rsidP="00D133B9">
      <w:pPr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ПРИСЯЖНЫЕ ЗАСЕДАТЕЛИ.</w:t>
      </w:r>
    </w:p>
    <w:p w:rsidR="00D133B9" w:rsidRDefault="00D133B9" w:rsidP="00D133B9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Присяжные заседатели избираются из местных обывателей всех сословий: </w:t>
      </w:r>
    </w:p>
    <w:p w:rsidR="00D133B9" w:rsidRDefault="00D133B9" w:rsidP="00D133B9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Состоящих в русском подданстве;</w:t>
      </w:r>
    </w:p>
    <w:p w:rsidR="00D133B9" w:rsidRDefault="00D133B9" w:rsidP="00D133B9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Имеющих не менее двадцати пяти и не более семидесяти лет отроду;</w:t>
      </w:r>
    </w:p>
    <w:p w:rsidR="00D133B9" w:rsidRDefault="00D133B9" w:rsidP="00D133B9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Жительствующих не менее двух лет в том уезде, где производится избрание в присяжные заседатели.</w:t>
      </w:r>
    </w:p>
    <w:p w:rsidR="00D133B9" w:rsidRDefault="00D133B9" w:rsidP="00D133B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Присяжные заседатели не могут быть: </w:t>
      </w:r>
    </w:p>
    <w:p w:rsidR="00D133B9" w:rsidRDefault="00D133B9" w:rsidP="00D133B9">
      <w:pPr>
        <w:numPr>
          <w:ilvl w:val="0"/>
          <w:numId w:val="8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Состоящих под следствием или судом за преступление или проступки, а равно и повергшиеся по судебным приговорам за противозаконные деяния заключению в тюрьме или иному строгому наказанию и те, которые, быв под судом за преступление  или проступки, влекущие за собою такие наказания, неоправданны судебными приговорами.</w:t>
      </w:r>
    </w:p>
    <w:p w:rsidR="00D133B9" w:rsidRDefault="00D133B9" w:rsidP="00D133B9">
      <w:pPr>
        <w:numPr>
          <w:ilvl w:val="0"/>
          <w:numId w:val="8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Исключение из службы по суду, или из духовного ведомства за пороки, или же из среды обществ и дворянских собраний по приговорам тех сословий, к которым они принадлежат.</w:t>
      </w:r>
    </w:p>
    <w:p w:rsidR="00D133B9" w:rsidRDefault="00D133B9" w:rsidP="00D133B9">
      <w:pPr>
        <w:numPr>
          <w:ilvl w:val="0"/>
          <w:numId w:val="8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Объявленные не состоятельными должниками.</w:t>
      </w:r>
    </w:p>
    <w:p w:rsidR="00D133B9" w:rsidRDefault="00D133B9" w:rsidP="00D133B9">
      <w:pPr>
        <w:numPr>
          <w:ilvl w:val="0"/>
          <w:numId w:val="8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Состоящие под опекой за расточительность.</w:t>
      </w:r>
    </w:p>
    <w:p w:rsidR="00D133B9" w:rsidRDefault="00D133B9" w:rsidP="00D133B9">
      <w:pPr>
        <w:numPr>
          <w:ilvl w:val="0"/>
          <w:numId w:val="8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Слепые, глухие, немые и лишенные рассудка. </w:t>
      </w:r>
    </w:p>
    <w:p w:rsidR="00D133B9" w:rsidRDefault="00D133B9" w:rsidP="00D133B9">
      <w:pPr>
        <w:numPr>
          <w:ilvl w:val="0"/>
          <w:numId w:val="8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Не знающие русского языка.</w:t>
      </w:r>
    </w:p>
    <w:p w:rsidR="007932FA" w:rsidRDefault="007932FA" w:rsidP="00D133B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Для избрания присяжных заседателей составляются общий и очередные списки. В общие списки присяжных заседателей вносятся:</w:t>
      </w:r>
    </w:p>
    <w:p w:rsidR="007932FA" w:rsidRDefault="007932FA" w:rsidP="007932FA">
      <w:pPr>
        <w:numPr>
          <w:ilvl w:val="0"/>
          <w:numId w:val="9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Почетные мировые судьи;</w:t>
      </w:r>
    </w:p>
    <w:p w:rsidR="007932FA" w:rsidRDefault="007932FA" w:rsidP="007932FA">
      <w:pPr>
        <w:numPr>
          <w:ilvl w:val="0"/>
          <w:numId w:val="9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Все состоящие в государственной гражданской службы по определению от правительства в должностях пятого и ниже классов, за исключением: а) членов судебных мест, участковых мировых судей, оберсекретарей и секретарей судебных мест, судебных приставов и нотариусов; б) лиц прокурорского надзора при судебных местах; в) вице-губернаторов; г) чиновников, занимающих должность казначеев, а также лесничих казенных лесов; д) чиновников полиции.</w:t>
      </w:r>
    </w:p>
    <w:p w:rsidR="007932FA" w:rsidRDefault="007932FA" w:rsidP="007932FA">
      <w:pPr>
        <w:numPr>
          <w:ilvl w:val="0"/>
          <w:numId w:val="9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Все состоящие на местной службе по выборам дворянских и городских обществ, кроме городских голов.</w:t>
      </w:r>
    </w:p>
    <w:p w:rsidR="000B686E" w:rsidRDefault="007932FA" w:rsidP="007932FA">
      <w:pPr>
        <w:numPr>
          <w:ilvl w:val="0"/>
          <w:numId w:val="9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Крестьяне, избранные в очередные судьи волостных судов или в добросовестные волостных и сельских расправ и равных с ними сельских судов, а также занимавшие бес порочно не менее трех лет должности волостных старшин, голов, сельских старост и другие соответствующие </w:t>
      </w:r>
      <w:r w:rsidR="000B686E">
        <w:rPr>
          <w:sz w:val="32"/>
          <w:szCs w:val="32"/>
        </w:rPr>
        <w:t>ним должности общественном управлении сельских обывателей разных наименований или бывшие церковными старостами.</w:t>
      </w:r>
    </w:p>
    <w:p w:rsidR="000B686E" w:rsidRDefault="000B686E" w:rsidP="007932FA">
      <w:pPr>
        <w:numPr>
          <w:ilvl w:val="0"/>
          <w:numId w:val="9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 прочие лица, владеющие землей не менее ста десятин или другим недвижимым имуществом ценою: в столицах не менее 2-х тысяч рублей, в губернских городах и градоначальствах не менее тысячи, а в прочих местах не менее пятисот  рублей, или же получающие жалование или доход от своего капитала, занятие, ремесла или промысла: в столицах не менее пятисот, а в прочих местах не менее двухсот рублей в год. </w:t>
      </w:r>
    </w:p>
    <w:p w:rsidR="000B686E" w:rsidRDefault="000B686E" w:rsidP="000B686E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Не подлежат внесению в списки присяжных заседателей:</w:t>
      </w:r>
    </w:p>
    <w:p w:rsidR="000B686E" w:rsidRDefault="000B686E" w:rsidP="000B686E">
      <w:pPr>
        <w:numPr>
          <w:ilvl w:val="0"/>
          <w:numId w:val="10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Священно служители и монашествующие;</w:t>
      </w:r>
    </w:p>
    <w:p w:rsidR="00437B29" w:rsidRDefault="000B686E" w:rsidP="000B686E">
      <w:pPr>
        <w:numPr>
          <w:ilvl w:val="0"/>
          <w:numId w:val="10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Все военные чины, состоящие в действительной военно-сухопутной или морской службы, а также те из гражданских чиновников, которые находятся при войсках или по военносудной части в военном и морском ведомствах</w:t>
      </w:r>
      <w:r w:rsidR="00437B29">
        <w:rPr>
          <w:sz w:val="32"/>
          <w:szCs w:val="32"/>
        </w:rPr>
        <w:t>;</w:t>
      </w:r>
    </w:p>
    <w:p w:rsidR="008039EB" w:rsidRDefault="00437B29" w:rsidP="000B686E">
      <w:pPr>
        <w:numPr>
          <w:ilvl w:val="0"/>
          <w:numId w:val="10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Учители народных школ.</w:t>
      </w:r>
      <w:r w:rsidR="000B686E">
        <w:rPr>
          <w:sz w:val="32"/>
          <w:szCs w:val="32"/>
        </w:rPr>
        <w:t xml:space="preserve">  </w:t>
      </w:r>
    </w:p>
    <w:p w:rsidR="008039EB" w:rsidRDefault="008039EB" w:rsidP="008039EB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списки присяжных заседателей не могут также быть вносимы все те, которые находятся в услужении у частных лиц.</w:t>
      </w:r>
    </w:p>
    <w:p w:rsidR="0003271F" w:rsidRDefault="008039EB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общий список присяжных заседателей по пункту 5-му вносятся мужья и сыновья, если жены первых и матери или не могущие по каким–либо причинам быть присяжными заседателями отцы последних владеют недвижимым имуществом в размере</w:t>
      </w:r>
      <w:r w:rsidR="0003271F">
        <w:rPr>
          <w:sz w:val="32"/>
          <w:szCs w:val="32"/>
        </w:rPr>
        <w:t>, установленным 5-м пунктом, или же имеют капитал, приносящий определенный в том же 5-м пункте доход.</w:t>
      </w:r>
    </w:p>
    <w:p w:rsidR="0003271F" w:rsidRDefault="0003271F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Неотделенные сыновья тогда</w:t>
      </w:r>
      <w:r w:rsidR="008039EB">
        <w:rPr>
          <w:sz w:val="32"/>
          <w:szCs w:val="32"/>
        </w:rPr>
        <w:t xml:space="preserve"> </w:t>
      </w:r>
      <w:r>
        <w:rPr>
          <w:sz w:val="32"/>
          <w:szCs w:val="32"/>
        </w:rPr>
        <w:t>только вносятся в список присяжных заседателей, когда на долю каждого из них может из имения или дохода от капиталов их родителей причитаться часть не менее определенной в 5-м пункте.</w:t>
      </w:r>
    </w:p>
    <w:p w:rsidR="0056493C" w:rsidRDefault="0003271F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Общие списки присяжных заседателей составляются </w:t>
      </w:r>
      <w:r w:rsidR="0056493C">
        <w:rPr>
          <w:sz w:val="32"/>
          <w:szCs w:val="32"/>
        </w:rPr>
        <w:t>по каждому уезду отдельно особыми временными комиссиями, состоящими из лиц, назначаемых для сей цели ежегодно уездными земскими собраниями, а в столицах соединенными заседаниями общих городских дум и местных уездных земских собраний.</w:t>
      </w:r>
    </w:p>
    <w:p w:rsidR="00817237" w:rsidRDefault="00817237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Означенные в предшедшей 89-й статье комиссии проверять и дополнять общие по своим уездам списки текущего года, исключая из них умерших или потерявших право быть присяжными заседателями и вносят тех, которые получили это право, и таким образом приготовлять к 1-му сентября каждого года списки всех местных жителей, имеющих право быть избранными в присяжные заседатели в следующем году.</w:t>
      </w:r>
    </w:p>
    <w:p w:rsidR="00817237" w:rsidRDefault="00817237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изготовлению каждой комиссией общего списка к рассмотрению допускаются все желающие.</w:t>
      </w:r>
    </w:p>
    <w:p w:rsidR="00BD0E5E" w:rsidRDefault="00817237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течение месяца со времени допущения к рассмотрению общего списка присяжных заседателей каждый имеет право заявлять комиссии о не правильном внесении  или невнесении кого-либо в сей список</w:t>
      </w:r>
      <w:r w:rsidR="00BD0E5E">
        <w:rPr>
          <w:sz w:val="32"/>
          <w:szCs w:val="32"/>
        </w:rPr>
        <w:t xml:space="preserve"> с предоставлением тому доказательств.</w:t>
      </w:r>
    </w:p>
    <w:p w:rsidR="00BD0E5E" w:rsidRDefault="00BD0E5E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основательным заявлением сего рода комиссия исправляет, в чем следует составленный ею список. О заявлениях, не уваженных комиссией, и о причинах сего должно ею быть отмечаемо на самом списке.</w:t>
      </w:r>
    </w:p>
    <w:p w:rsidR="00E717DA" w:rsidRDefault="00BD0E5E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Общие списки присяжных заседателей представляются временными комиссиями к 1-му октября губернатору, который, проверив, соблюдены ли при составлении сих списков предписанные законом условия, </w:t>
      </w:r>
      <w:r w:rsidR="00E717DA">
        <w:rPr>
          <w:sz w:val="32"/>
          <w:szCs w:val="32"/>
        </w:rPr>
        <w:t>разрешив не уваженные комиссиями заявления и исключив из списков лиц, неправильного туда внесения, с указанием против каждого причины исключения, возвращает списки к 1-му ноября тем же временем комиссиям. Списки эти публикуются в местных ведомостях.</w:t>
      </w:r>
    </w:p>
    <w:p w:rsidR="00E717DA" w:rsidRDefault="00E717DA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Недовольные исключениями, сделанными губернатором, могут жаловаться Первому департаменту Правительствующего Сената в течении месячного срока со дня публикации общих списков.</w:t>
      </w:r>
    </w:p>
    <w:p w:rsidR="00590E1D" w:rsidRDefault="00E717DA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Жалобы, означенные в предшедшей 95-й статье, приносятся губернатору, который представляет их Сенату вместе с своими объяснениями. О последовавших по этим жалобам постановлениях Сената губернатор дает для исполнения надлежащей временной комиссии.</w:t>
      </w:r>
    </w:p>
    <w:p w:rsidR="00590E1D" w:rsidRDefault="00590E1D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Составление очередных списков присяжных заседателей по всему уезду возлагается на означенные в статье 89-й временной комиссии, которые собирается для сего под представительством уездных предводителей дворянства и при участии одного их мировых судей уездного города.</w:t>
      </w:r>
    </w:p>
    <w:p w:rsidR="00590E1D" w:rsidRDefault="00590E1D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очередные списки вносятся из числа лиц, имеющих право быть присяжными </w:t>
      </w:r>
      <w:r w:rsidR="00353FD7">
        <w:rPr>
          <w:sz w:val="32"/>
          <w:szCs w:val="32"/>
        </w:rPr>
        <w:t>заседателями</w:t>
      </w:r>
      <w:r>
        <w:rPr>
          <w:sz w:val="32"/>
          <w:szCs w:val="32"/>
        </w:rPr>
        <w:t>, толь те, которые в продолжении наступающего затем года должными быть призываемы для участия а заседаниях судебных мест.</w:t>
      </w:r>
    </w:p>
    <w:p w:rsidR="00590E1D" w:rsidRDefault="00590E1D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Выбор таких лиц из общего списка временная комиссия в усиленном присутствии производит по своему усмотрению и внимательному обсуждению, в какой мере каждое лицо, удовлетворяющее условия, определенным в статьях 81-88-й настоящего Учреждения, способна по свои нравственным качествам и другим причинам, известным комиссии, к исполнению обязанностей присяжного заседателя. Жалобы на постановление комиссии по этому предмету  не допускаются, кроме случая, указанного ниже в статье 106-й.</w:t>
      </w:r>
    </w:p>
    <w:p w:rsidR="00590E1D" w:rsidRDefault="00590E1D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очередной список присяжных зеседателей вносятся: </w:t>
      </w:r>
    </w:p>
    <w:p w:rsidR="00590E1D" w:rsidRDefault="00590E1D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по городам С.-Петербургу и Москве с их уездами – тысяча двести лиц;</w:t>
      </w:r>
    </w:p>
    <w:p w:rsidR="004E6AB5" w:rsidRDefault="00590E1D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уездам, в которых более ста тысяч жителей, - четыреста</w:t>
      </w:r>
      <w:r w:rsidR="004E6AB5">
        <w:rPr>
          <w:sz w:val="32"/>
          <w:szCs w:val="32"/>
        </w:rPr>
        <w:t xml:space="preserve"> лиц;</w:t>
      </w:r>
    </w:p>
    <w:p w:rsidR="004E6AB5" w:rsidRDefault="004E6AB5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уездам, в которых менее ста тысяч жителей, - двести лиц.</w:t>
      </w:r>
    </w:p>
    <w:p w:rsidR="004E6AB5" w:rsidRDefault="004E6AB5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Одновременно с изготовлением очередного списка временная комиссия в усиленном присутствии составляет особый список запасных заседателей. В этот список вносятся толь лица, имеющие жительство в тех городах, в которых определенные сроки  открываются заседания суда с участием присяжных заседателей.</w:t>
      </w:r>
    </w:p>
    <w:p w:rsidR="004E6AB5" w:rsidRDefault="004E6AB5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список запасных заседателей вносятся: по городам С.-Петербургу и Москве – двести, а по прочим городам – шестьдесят лиц.</w:t>
      </w:r>
    </w:p>
    <w:p w:rsidR="004E6AB5" w:rsidRDefault="004E6AB5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Как в очередных, так в запасных списках должно быть означаемо, кто из внесенных в эти списки исповедует православную веру.</w:t>
      </w:r>
    </w:p>
    <w:p w:rsidR="004E6AB5" w:rsidRDefault="004E6AB5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Никто не может быть призываем для исполнения обязанностей присяжного заседателя более одного раза в год. Сверх того лица, исполнявшие обязанности присяжного заседателя в одном году, имеют право отказаться от сей обязанности в следующем году.</w:t>
      </w:r>
    </w:p>
    <w:p w:rsidR="004E6AB5" w:rsidRDefault="004E6AB5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Изъятие из правил, означенных в предшедшей 104-й статьи, допускается единственно в случаи недостатка в уезде или городе лиц, способных быть присяжными заседателями.</w:t>
      </w:r>
    </w:p>
    <w:p w:rsidR="00B0063A" w:rsidRDefault="004E6AB5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Жалобы на внесение в список присяжных заседателей с нарушение правил, поставленных выше в статьях 104</w:t>
      </w:r>
      <w:r w:rsidR="00B0063A">
        <w:rPr>
          <w:sz w:val="32"/>
          <w:szCs w:val="32"/>
        </w:rPr>
        <w:t xml:space="preserve"> и 105-й, приносятся Первому департаменту Правительствующего Сената.</w:t>
      </w:r>
    </w:p>
    <w:p w:rsidR="004E6AB5" w:rsidRDefault="00B0063A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составлении как очередного, так и запасного списков временная комиссия в усиленном присутствии распределяет внесенных в эти списки лиц уравнительно по четвертям года и делает в первых числах декабря распоряжение о напечатании этих списков в местных ведомостях, а также об извещении через местную полицию избранных лиц о том, в какие месяцы они должны быть готовы явиться по призыву суда для исполнения обязанностей присяжных. В то же время подлинные списки препровождаются комиссией председателю местного окружного суда. </w:t>
      </w:r>
    </w:p>
    <w:p w:rsidR="00B0063A" w:rsidRDefault="00B0063A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Каждый из внесенных в очередной или запасной список присяжных заседателей может просить председателя окружного суда о перенесении очереди его из одной четверти года в другую с объяснением причин. Просьбы этого рода могут быть удовлетворяемы собственной властью председателя если не встретится к тому препятствий.</w:t>
      </w:r>
    </w:p>
    <w:p w:rsidR="00B0063A" w:rsidRDefault="00B0063A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Прядок призыва присяжных заседателей для участия в рассмотрении и решении уголовных дел определяется в Уставе уголовного судопроизводства.  </w:t>
      </w:r>
    </w:p>
    <w:p w:rsidR="00BD0E5E" w:rsidRDefault="00590E1D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717DA">
        <w:rPr>
          <w:sz w:val="32"/>
          <w:szCs w:val="32"/>
        </w:rPr>
        <w:t xml:space="preserve">    </w:t>
      </w:r>
    </w:p>
    <w:p w:rsidR="00817237" w:rsidRDefault="00817237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17237" w:rsidRDefault="00817237" w:rsidP="008039EB">
      <w:pPr>
        <w:spacing w:line="360" w:lineRule="auto"/>
        <w:ind w:left="357" w:firstLine="709"/>
        <w:jc w:val="both"/>
        <w:rPr>
          <w:sz w:val="32"/>
          <w:szCs w:val="32"/>
        </w:rPr>
      </w:pPr>
    </w:p>
    <w:p w:rsidR="008039EB" w:rsidRDefault="00817237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6493C">
        <w:rPr>
          <w:sz w:val="32"/>
          <w:szCs w:val="32"/>
        </w:rPr>
        <w:t xml:space="preserve">  </w:t>
      </w:r>
      <w:r w:rsidR="0003271F">
        <w:rPr>
          <w:sz w:val="32"/>
          <w:szCs w:val="32"/>
        </w:rPr>
        <w:t xml:space="preserve"> </w:t>
      </w:r>
    </w:p>
    <w:p w:rsidR="00D133B9" w:rsidRPr="00D133B9" w:rsidRDefault="008039EB" w:rsidP="008039EB">
      <w:pPr>
        <w:spacing w:line="360" w:lineRule="auto"/>
        <w:ind w:left="3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B686E">
        <w:rPr>
          <w:sz w:val="32"/>
          <w:szCs w:val="32"/>
        </w:rPr>
        <w:t xml:space="preserve">  </w:t>
      </w:r>
      <w:r w:rsidR="007932FA">
        <w:rPr>
          <w:sz w:val="32"/>
          <w:szCs w:val="32"/>
        </w:rPr>
        <w:t xml:space="preserve">  </w:t>
      </w:r>
      <w:r w:rsidR="00D133B9">
        <w:rPr>
          <w:sz w:val="32"/>
          <w:szCs w:val="32"/>
        </w:rPr>
        <w:t xml:space="preserve">  </w:t>
      </w:r>
      <w:bookmarkStart w:id="0" w:name="_GoBack"/>
      <w:bookmarkEnd w:id="0"/>
    </w:p>
    <w:sectPr w:rsidR="00D133B9" w:rsidRPr="00D133B9" w:rsidSect="00C7438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48" w:rsidRDefault="00B65548" w:rsidP="00193305">
      <w:pPr>
        <w:spacing w:after="0" w:line="240" w:lineRule="auto"/>
      </w:pPr>
      <w:r>
        <w:separator/>
      </w:r>
    </w:p>
  </w:endnote>
  <w:endnote w:type="continuationSeparator" w:id="0">
    <w:p w:rsidR="00B65548" w:rsidRDefault="00B65548" w:rsidP="0019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48" w:rsidRDefault="00B65548" w:rsidP="00193305">
      <w:pPr>
        <w:spacing w:after="0" w:line="240" w:lineRule="auto"/>
      </w:pPr>
      <w:r>
        <w:separator/>
      </w:r>
    </w:p>
  </w:footnote>
  <w:footnote w:type="continuationSeparator" w:id="0">
    <w:p w:rsidR="00B65548" w:rsidRDefault="00B65548" w:rsidP="0019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194" w:rsidRDefault="00A2619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6B8D">
      <w:rPr>
        <w:noProof/>
      </w:rPr>
      <w:t>1</w:t>
    </w:r>
    <w:r>
      <w:fldChar w:fldCharType="end"/>
    </w:r>
  </w:p>
  <w:p w:rsidR="00D133B9" w:rsidRDefault="00D133B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08BD"/>
    <w:multiLevelType w:val="hybridMultilevel"/>
    <w:tmpl w:val="5F4A1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C45F2"/>
    <w:multiLevelType w:val="hybridMultilevel"/>
    <w:tmpl w:val="3DFC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17C4D"/>
    <w:multiLevelType w:val="hybridMultilevel"/>
    <w:tmpl w:val="532294D8"/>
    <w:lvl w:ilvl="0" w:tplc="24A05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481C1D"/>
    <w:multiLevelType w:val="hybridMultilevel"/>
    <w:tmpl w:val="72C427DE"/>
    <w:lvl w:ilvl="0" w:tplc="CE5C3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7A1E71"/>
    <w:multiLevelType w:val="hybridMultilevel"/>
    <w:tmpl w:val="928200E0"/>
    <w:lvl w:ilvl="0" w:tplc="869C7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B374BD"/>
    <w:multiLevelType w:val="hybridMultilevel"/>
    <w:tmpl w:val="61C40244"/>
    <w:lvl w:ilvl="0" w:tplc="ADF2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032547"/>
    <w:multiLevelType w:val="hybridMultilevel"/>
    <w:tmpl w:val="C904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501CB"/>
    <w:multiLevelType w:val="hybridMultilevel"/>
    <w:tmpl w:val="F50ED81E"/>
    <w:lvl w:ilvl="0" w:tplc="AD8097D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B887ED5"/>
    <w:multiLevelType w:val="multilevel"/>
    <w:tmpl w:val="3DFC4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4050B"/>
    <w:multiLevelType w:val="hybridMultilevel"/>
    <w:tmpl w:val="52B20108"/>
    <w:lvl w:ilvl="0" w:tplc="786092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1D9"/>
    <w:rsid w:val="0003271F"/>
    <w:rsid w:val="000B686E"/>
    <w:rsid w:val="000D6B8D"/>
    <w:rsid w:val="001011D9"/>
    <w:rsid w:val="0014074F"/>
    <w:rsid w:val="00193305"/>
    <w:rsid w:val="0028560C"/>
    <w:rsid w:val="00353FD7"/>
    <w:rsid w:val="0043254C"/>
    <w:rsid w:val="00437B29"/>
    <w:rsid w:val="004A0F48"/>
    <w:rsid w:val="004E6AB5"/>
    <w:rsid w:val="0056493C"/>
    <w:rsid w:val="00585307"/>
    <w:rsid w:val="00590E1D"/>
    <w:rsid w:val="0063154A"/>
    <w:rsid w:val="00644473"/>
    <w:rsid w:val="007932FA"/>
    <w:rsid w:val="008039EB"/>
    <w:rsid w:val="00817237"/>
    <w:rsid w:val="00887E96"/>
    <w:rsid w:val="008C148A"/>
    <w:rsid w:val="00977F62"/>
    <w:rsid w:val="009C1539"/>
    <w:rsid w:val="00A206DD"/>
    <w:rsid w:val="00A227F9"/>
    <w:rsid w:val="00A26194"/>
    <w:rsid w:val="00A363AF"/>
    <w:rsid w:val="00A96E31"/>
    <w:rsid w:val="00B0063A"/>
    <w:rsid w:val="00B352A5"/>
    <w:rsid w:val="00B65548"/>
    <w:rsid w:val="00BD0E5E"/>
    <w:rsid w:val="00C74382"/>
    <w:rsid w:val="00CB4B55"/>
    <w:rsid w:val="00D133B9"/>
    <w:rsid w:val="00D223FF"/>
    <w:rsid w:val="00D97FD9"/>
    <w:rsid w:val="00DF2164"/>
    <w:rsid w:val="00E717DA"/>
    <w:rsid w:val="00F27F5A"/>
    <w:rsid w:val="00F6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6D5011B-AD8C-4135-8EC6-641A15F0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305"/>
  </w:style>
  <w:style w:type="paragraph" w:styleId="a6">
    <w:name w:val="footer"/>
    <w:basedOn w:val="a"/>
    <w:link w:val="a7"/>
    <w:uiPriority w:val="99"/>
    <w:semiHidden/>
    <w:unhideWhenUsed/>
    <w:rsid w:val="0019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2014-04-18T13:03:00Z</dcterms:created>
  <dcterms:modified xsi:type="dcterms:W3CDTF">2014-04-18T13:03:00Z</dcterms:modified>
</cp:coreProperties>
</file>