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772A" w:rsidRDefault="00A4772A" w:rsidP="00A4772A">
      <w:pPr>
        <w:pStyle w:val="afd"/>
      </w:pPr>
    </w:p>
    <w:p w:rsidR="00A4772A" w:rsidRDefault="00A4772A" w:rsidP="00A4772A">
      <w:pPr>
        <w:pStyle w:val="afd"/>
      </w:pPr>
    </w:p>
    <w:p w:rsidR="00A4772A" w:rsidRDefault="00A4772A" w:rsidP="00A4772A">
      <w:pPr>
        <w:pStyle w:val="afd"/>
      </w:pPr>
    </w:p>
    <w:p w:rsidR="00A4772A" w:rsidRDefault="00A4772A" w:rsidP="00A4772A">
      <w:pPr>
        <w:pStyle w:val="afd"/>
      </w:pPr>
    </w:p>
    <w:p w:rsidR="00A4772A" w:rsidRDefault="00A4772A" w:rsidP="00A4772A">
      <w:pPr>
        <w:pStyle w:val="afd"/>
      </w:pPr>
    </w:p>
    <w:p w:rsidR="00A4772A" w:rsidRDefault="00A4772A" w:rsidP="00A4772A">
      <w:pPr>
        <w:pStyle w:val="afd"/>
      </w:pPr>
    </w:p>
    <w:p w:rsidR="00A4772A" w:rsidRDefault="00A4772A" w:rsidP="00A4772A">
      <w:pPr>
        <w:pStyle w:val="afd"/>
      </w:pPr>
    </w:p>
    <w:p w:rsidR="00A4772A" w:rsidRDefault="00A4772A" w:rsidP="00A4772A">
      <w:pPr>
        <w:pStyle w:val="afd"/>
      </w:pPr>
    </w:p>
    <w:p w:rsidR="00A4772A" w:rsidRDefault="00A4772A" w:rsidP="00A4772A">
      <w:pPr>
        <w:pStyle w:val="afd"/>
      </w:pPr>
    </w:p>
    <w:p w:rsidR="00A4772A" w:rsidRDefault="00A4772A" w:rsidP="00A4772A">
      <w:pPr>
        <w:pStyle w:val="afd"/>
      </w:pPr>
    </w:p>
    <w:p w:rsidR="00A4772A" w:rsidRDefault="00A4772A" w:rsidP="00A4772A">
      <w:pPr>
        <w:pStyle w:val="afd"/>
      </w:pPr>
    </w:p>
    <w:p w:rsidR="00A4772A" w:rsidRDefault="00A4772A" w:rsidP="00A4772A">
      <w:pPr>
        <w:pStyle w:val="afd"/>
      </w:pPr>
    </w:p>
    <w:p w:rsidR="00A4772A" w:rsidRDefault="00A4772A" w:rsidP="00A4772A">
      <w:pPr>
        <w:pStyle w:val="afd"/>
      </w:pPr>
    </w:p>
    <w:p w:rsidR="00A4772A" w:rsidRPr="00A4772A" w:rsidRDefault="008B043F" w:rsidP="00A4772A">
      <w:pPr>
        <w:pStyle w:val="afd"/>
      </w:pPr>
      <w:r w:rsidRPr="00A4772A">
        <w:t>СУДЕБНАЯ</w:t>
      </w:r>
      <w:r w:rsidR="00A4772A" w:rsidRPr="00A4772A">
        <w:t xml:space="preserve"> </w:t>
      </w:r>
      <w:r w:rsidRPr="00A4772A">
        <w:t>СИСТЕМА</w:t>
      </w:r>
      <w:r w:rsidR="00A4772A">
        <w:t xml:space="preserve"> (</w:t>
      </w:r>
      <w:r w:rsidRPr="00A4772A">
        <w:t>ОБЩИЕ</w:t>
      </w:r>
      <w:r w:rsidR="00A4772A" w:rsidRPr="00A4772A">
        <w:t xml:space="preserve"> </w:t>
      </w:r>
      <w:r w:rsidRPr="00A4772A">
        <w:t>ПОЛОЖЕНИЯ</w:t>
      </w:r>
      <w:r w:rsidR="00A4772A" w:rsidRPr="00A4772A">
        <w:t xml:space="preserve"> </w:t>
      </w:r>
      <w:r w:rsidRPr="00A4772A">
        <w:t>И</w:t>
      </w:r>
      <w:r w:rsidR="00A4772A" w:rsidRPr="00A4772A">
        <w:t xml:space="preserve"> </w:t>
      </w:r>
      <w:r w:rsidRPr="00A4772A">
        <w:t>РАЗВИТИЕ</w:t>
      </w:r>
      <w:r w:rsidR="00A4772A" w:rsidRPr="00A4772A">
        <w:t>)</w:t>
      </w:r>
    </w:p>
    <w:p w:rsidR="00A4772A" w:rsidRDefault="00A4772A">
      <w:pPr>
        <w:pStyle w:val="af8"/>
      </w:pPr>
      <w:r>
        <w:br w:type="page"/>
        <w:t>Содержание</w:t>
      </w:r>
    </w:p>
    <w:p w:rsidR="00A4772A" w:rsidRDefault="00A4772A" w:rsidP="00A4772A">
      <w:pPr>
        <w:pStyle w:val="1"/>
      </w:pPr>
    </w:p>
    <w:p w:rsidR="00A4772A" w:rsidRDefault="00A4772A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C736AC">
        <w:rPr>
          <w:rStyle w:val="af"/>
          <w:noProof/>
        </w:rPr>
        <w:t>Понятие о судебной системе, ее звеньях и судебных инстанциях</w:t>
      </w:r>
    </w:p>
    <w:p w:rsidR="00A4772A" w:rsidRDefault="00A4772A" w:rsidP="00A4772A">
      <w:pPr>
        <w:pStyle w:val="11"/>
        <w:tabs>
          <w:tab w:val="right" w:leader="dot" w:pos="9345"/>
        </w:tabs>
      </w:pPr>
      <w:r w:rsidRPr="00C736AC">
        <w:rPr>
          <w:rStyle w:val="af"/>
          <w:noProof/>
        </w:rPr>
        <w:t>Основные этапы развития судебной системы в Белорусской ССР (Республике Беларусь)</w:t>
      </w:r>
      <w:bookmarkStart w:id="0" w:name="_Toc287719218"/>
    </w:p>
    <w:p w:rsidR="00A4772A" w:rsidRDefault="00A4772A" w:rsidP="00A4772A">
      <w:pPr>
        <w:pStyle w:val="1"/>
      </w:pPr>
      <w:r>
        <w:br w:type="page"/>
      </w:r>
      <w:r w:rsidR="008B043F" w:rsidRPr="00A4772A">
        <w:t>Понятие</w:t>
      </w:r>
      <w:r w:rsidRPr="00A4772A">
        <w:t xml:space="preserve"> </w:t>
      </w:r>
      <w:r w:rsidR="008B043F" w:rsidRPr="00A4772A">
        <w:t>о</w:t>
      </w:r>
      <w:r w:rsidRPr="00A4772A">
        <w:t xml:space="preserve"> </w:t>
      </w:r>
      <w:r w:rsidR="008B043F" w:rsidRPr="00A4772A">
        <w:t>судебной</w:t>
      </w:r>
      <w:r w:rsidRPr="00A4772A">
        <w:t xml:space="preserve"> </w:t>
      </w:r>
      <w:r w:rsidR="008B043F" w:rsidRPr="00A4772A">
        <w:t>системе,</w:t>
      </w:r>
      <w:r w:rsidRPr="00A4772A">
        <w:t xml:space="preserve"> </w:t>
      </w:r>
      <w:r w:rsidR="008B043F" w:rsidRPr="00A4772A">
        <w:t>ее</w:t>
      </w:r>
      <w:r w:rsidRPr="00A4772A">
        <w:t xml:space="preserve"> </w:t>
      </w:r>
      <w:r w:rsidR="008B043F" w:rsidRPr="00A4772A">
        <w:t>звеньях</w:t>
      </w:r>
      <w:r w:rsidRPr="00A4772A">
        <w:t xml:space="preserve"> </w:t>
      </w:r>
      <w:r w:rsidR="008B043F" w:rsidRPr="00A4772A">
        <w:t>и</w:t>
      </w:r>
      <w:r w:rsidRPr="00A4772A">
        <w:t xml:space="preserve"> </w:t>
      </w:r>
      <w:r w:rsidR="008B043F" w:rsidRPr="00A4772A">
        <w:t>судебных</w:t>
      </w:r>
      <w:r w:rsidRPr="00A4772A">
        <w:t xml:space="preserve"> </w:t>
      </w:r>
      <w:r w:rsidR="008B043F" w:rsidRPr="00A4772A">
        <w:t>инстанциях</w:t>
      </w:r>
      <w:bookmarkEnd w:id="0"/>
    </w:p>
    <w:p w:rsidR="00A4772A" w:rsidRPr="00A4772A" w:rsidRDefault="00A4772A" w:rsidP="00A4772A">
      <w:pPr>
        <w:rPr>
          <w:lang w:eastAsia="en-US"/>
        </w:rPr>
      </w:pPr>
    </w:p>
    <w:p w:rsidR="00A4772A" w:rsidRPr="00A4772A" w:rsidRDefault="008B043F" w:rsidP="00A4772A">
      <w:pPr>
        <w:tabs>
          <w:tab w:val="left" w:pos="726"/>
        </w:tabs>
      </w:pPr>
      <w:r w:rsidRPr="00A4772A">
        <w:t>Судебная</w:t>
      </w:r>
      <w:r w:rsidR="00A4772A" w:rsidRPr="00A4772A">
        <w:t xml:space="preserve"> </w:t>
      </w:r>
      <w:r w:rsidRPr="00A4772A">
        <w:t>система</w:t>
      </w:r>
      <w:r w:rsidR="00A4772A" w:rsidRPr="00A4772A">
        <w:t xml:space="preserve"> </w:t>
      </w:r>
      <w:r w:rsidRPr="00A4772A">
        <w:t>любого</w:t>
      </w:r>
      <w:r w:rsidR="00A4772A" w:rsidRPr="00A4772A">
        <w:t xml:space="preserve"> </w:t>
      </w:r>
      <w:r w:rsidRPr="00A4772A">
        <w:t>государства</w:t>
      </w:r>
      <w:r w:rsidR="00A4772A" w:rsidRPr="00A4772A">
        <w:t xml:space="preserve"> - </w:t>
      </w:r>
      <w:r w:rsidRPr="00A4772A">
        <w:t>это</w:t>
      </w:r>
      <w:r w:rsidR="00A4772A" w:rsidRPr="00A4772A">
        <w:t xml:space="preserve"> </w:t>
      </w:r>
      <w:r w:rsidRPr="00A4772A">
        <w:t>совокупность</w:t>
      </w:r>
      <w:r w:rsidR="00A4772A" w:rsidRPr="00A4772A">
        <w:t xml:space="preserve"> </w:t>
      </w:r>
      <w:r w:rsidRPr="00A4772A">
        <w:t>судов</w:t>
      </w:r>
      <w:r w:rsidR="00A4772A" w:rsidRPr="00A4772A">
        <w:t xml:space="preserve"> - </w:t>
      </w:r>
      <w:r w:rsidRPr="00A4772A">
        <w:t>органов</w:t>
      </w:r>
      <w:r w:rsidR="00A4772A" w:rsidRPr="00A4772A">
        <w:t xml:space="preserve"> </w:t>
      </w:r>
      <w:r w:rsidRPr="00A4772A">
        <w:t>судебной</w:t>
      </w:r>
      <w:r w:rsidR="00A4772A" w:rsidRPr="00A4772A">
        <w:t xml:space="preserve"> </w:t>
      </w:r>
      <w:r w:rsidRPr="00A4772A">
        <w:t>власти,</w:t>
      </w:r>
      <w:r w:rsidR="00A4772A" w:rsidRPr="00A4772A">
        <w:t xml:space="preserve"> </w:t>
      </w:r>
      <w:r w:rsidRPr="00A4772A">
        <w:t>действующих</w:t>
      </w:r>
      <w:r w:rsidR="00A4772A" w:rsidRPr="00A4772A">
        <w:t xml:space="preserve"> </w:t>
      </w:r>
      <w:r w:rsidRPr="00A4772A">
        <w:t>на</w:t>
      </w:r>
      <w:r w:rsidR="00A4772A" w:rsidRPr="00A4772A">
        <w:t xml:space="preserve"> </w:t>
      </w:r>
      <w:r w:rsidRPr="00A4772A">
        <w:t>его</w:t>
      </w:r>
      <w:r w:rsidR="00A4772A" w:rsidRPr="00A4772A">
        <w:t xml:space="preserve"> </w:t>
      </w:r>
      <w:r w:rsidRPr="00A4772A">
        <w:t>территории</w:t>
      </w:r>
      <w:r w:rsidR="00A4772A" w:rsidRPr="00A4772A">
        <w:t xml:space="preserve"> </w:t>
      </w:r>
      <w:r w:rsidRPr="00A4772A">
        <w:t>и</w:t>
      </w:r>
      <w:r w:rsidR="00A4772A" w:rsidRPr="00A4772A">
        <w:t xml:space="preserve"> </w:t>
      </w:r>
      <w:r w:rsidRPr="00A4772A">
        <w:t>построенных</w:t>
      </w:r>
      <w:r w:rsidR="00A4772A" w:rsidRPr="00A4772A">
        <w:t xml:space="preserve"> </w:t>
      </w:r>
      <w:r w:rsidRPr="00A4772A">
        <w:t>в</w:t>
      </w:r>
      <w:r w:rsidR="00A4772A" w:rsidRPr="00A4772A">
        <w:t xml:space="preserve"> </w:t>
      </w:r>
      <w:r w:rsidRPr="00A4772A">
        <w:t>соответствии</w:t>
      </w:r>
      <w:r w:rsidR="00A4772A" w:rsidRPr="00A4772A">
        <w:t xml:space="preserve"> </w:t>
      </w:r>
      <w:r w:rsidRPr="00A4772A">
        <w:t>с</w:t>
      </w:r>
      <w:r w:rsidR="00A4772A" w:rsidRPr="00A4772A">
        <w:t xml:space="preserve"> </w:t>
      </w:r>
      <w:r w:rsidRPr="00A4772A">
        <w:t>выполняемыми</w:t>
      </w:r>
      <w:r w:rsidR="00A4772A" w:rsidRPr="00A4772A">
        <w:t xml:space="preserve"> </w:t>
      </w:r>
      <w:r w:rsidRPr="00A4772A">
        <w:t>задачами</w:t>
      </w:r>
      <w:r w:rsidR="00A4772A" w:rsidRPr="00A4772A">
        <w:t xml:space="preserve"> </w:t>
      </w:r>
      <w:r w:rsidRPr="00A4772A">
        <w:t>и</w:t>
      </w:r>
      <w:r w:rsidR="00A4772A" w:rsidRPr="00A4772A">
        <w:t xml:space="preserve"> </w:t>
      </w:r>
      <w:r w:rsidRPr="00A4772A">
        <w:t>полномочиями</w:t>
      </w:r>
      <w:r w:rsidR="00A4772A" w:rsidRPr="00A4772A">
        <w:t>.</w:t>
      </w:r>
    </w:p>
    <w:p w:rsidR="00A4772A" w:rsidRPr="00A4772A" w:rsidRDefault="008B043F" w:rsidP="00A4772A">
      <w:pPr>
        <w:tabs>
          <w:tab w:val="left" w:pos="726"/>
        </w:tabs>
      </w:pPr>
      <w:r w:rsidRPr="00A4772A">
        <w:t>Суды,</w:t>
      </w:r>
      <w:r w:rsidR="00A4772A" w:rsidRPr="00A4772A">
        <w:t xml:space="preserve"> </w:t>
      </w:r>
      <w:r w:rsidRPr="00A4772A">
        <w:t>образующие</w:t>
      </w:r>
      <w:r w:rsidR="00A4772A" w:rsidRPr="00A4772A">
        <w:t xml:space="preserve"> </w:t>
      </w:r>
      <w:r w:rsidRPr="00A4772A">
        <w:t>судебную</w:t>
      </w:r>
      <w:r w:rsidR="00A4772A" w:rsidRPr="00A4772A">
        <w:t xml:space="preserve"> </w:t>
      </w:r>
      <w:r w:rsidRPr="00A4772A">
        <w:t>систему,</w:t>
      </w:r>
      <w:r w:rsidR="00A4772A" w:rsidRPr="00A4772A">
        <w:t xml:space="preserve"> </w:t>
      </w:r>
      <w:r w:rsidRPr="00A4772A">
        <w:t>связаны</w:t>
      </w:r>
      <w:r w:rsidR="00A4772A" w:rsidRPr="00A4772A">
        <w:t xml:space="preserve"> </w:t>
      </w:r>
      <w:r w:rsidRPr="00A4772A">
        <w:t>между</w:t>
      </w:r>
      <w:r w:rsidR="00A4772A" w:rsidRPr="00A4772A">
        <w:t xml:space="preserve"> </w:t>
      </w:r>
      <w:r w:rsidRPr="00A4772A">
        <w:t>собой</w:t>
      </w:r>
      <w:r w:rsidR="00A4772A" w:rsidRPr="00A4772A">
        <w:t xml:space="preserve"> </w:t>
      </w:r>
      <w:r w:rsidRPr="00A4772A">
        <w:t>установленными</w:t>
      </w:r>
      <w:r w:rsidR="00A4772A" w:rsidRPr="00A4772A">
        <w:t xml:space="preserve"> </w:t>
      </w:r>
      <w:r w:rsidRPr="00A4772A">
        <w:t>в</w:t>
      </w:r>
      <w:r w:rsidR="00A4772A" w:rsidRPr="00A4772A">
        <w:t xml:space="preserve"> </w:t>
      </w:r>
      <w:r w:rsidRPr="00A4772A">
        <w:t>законе</w:t>
      </w:r>
      <w:r w:rsidR="00A4772A" w:rsidRPr="00A4772A">
        <w:t xml:space="preserve"> </w:t>
      </w:r>
      <w:r w:rsidRPr="00A4772A">
        <w:t>отношениями</w:t>
      </w:r>
      <w:r w:rsidR="00A4772A" w:rsidRPr="00A4772A">
        <w:t xml:space="preserve"> </w:t>
      </w:r>
      <w:r w:rsidRPr="00A4772A">
        <w:t>по</w:t>
      </w:r>
      <w:r w:rsidR="00A4772A" w:rsidRPr="00A4772A">
        <w:t xml:space="preserve"> </w:t>
      </w:r>
      <w:r w:rsidRPr="00A4772A">
        <w:t>осуществлению</w:t>
      </w:r>
      <w:r w:rsidR="00A4772A" w:rsidRPr="00A4772A">
        <w:t xml:space="preserve"> </w:t>
      </w:r>
      <w:r w:rsidRPr="00A4772A">
        <w:t>правосудия</w:t>
      </w:r>
      <w:r w:rsidR="00A4772A" w:rsidRPr="00A4772A">
        <w:t xml:space="preserve">. </w:t>
      </w:r>
      <w:r w:rsidRPr="00A4772A">
        <w:t>Среди</w:t>
      </w:r>
      <w:r w:rsidR="00A4772A" w:rsidRPr="00A4772A">
        <w:t xml:space="preserve"> </w:t>
      </w:r>
      <w:r w:rsidRPr="00A4772A">
        <w:t>судов</w:t>
      </w:r>
      <w:r w:rsidR="00A4772A" w:rsidRPr="00A4772A">
        <w:t xml:space="preserve"> </w:t>
      </w:r>
      <w:r w:rsidRPr="00A4772A">
        <w:t>можно</w:t>
      </w:r>
      <w:r w:rsidR="00A4772A" w:rsidRPr="00A4772A">
        <w:t xml:space="preserve"> </w:t>
      </w:r>
      <w:r w:rsidRPr="00A4772A">
        <w:t>выделить</w:t>
      </w:r>
      <w:r w:rsidR="00A4772A" w:rsidRPr="00A4772A">
        <w:t xml:space="preserve"> </w:t>
      </w:r>
      <w:r w:rsidRPr="00A4772A">
        <w:t>Высший</w:t>
      </w:r>
      <w:r w:rsidR="00A4772A" w:rsidRPr="00A4772A">
        <w:t xml:space="preserve"> </w:t>
      </w:r>
      <w:r w:rsidRPr="00A4772A">
        <w:t>Суд,</w:t>
      </w:r>
      <w:r w:rsidR="00A4772A" w:rsidRPr="00A4772A">
        <w:t xml:space="preserve"> </w:t>
      </w:r>
      <w:r w:rsidRPr="00A4772A">
        <w:t>обеспечивающий</w:t>
      </w:r>
      <w:r w:rsidR="00A4772A" w:rsidRPr="00A4772A">
        <w:t xml:space="preserve"> </w:t>
      </w:r>
      <w:r w:rsidRPr="00A4772A">
        <w:t>единство</w:t>
      </w:r>
      <w:r w:rsidR="00A4772A" w:rsidRPr="00A4772A">
        <w:t xml:space="preserve"> </w:t>
      </w:r>
      <w:r w:rsidRPr="00A4772A">
        <w:t>судебной</w:t>
      </w:r>
      <w:r w:rsidR="00A4772A" w:rsidRPr="00A4772A">
        <w:t xml:space="preserve"> </w:t>
      </w:r>
      <w:r w:rsidRPr="00A4772A">
        <w:t>практики,</w:t>
      </w:r>
      <w:r w:rsidR="00A4772A" w:rsidRPr="00A4772A">
        <w:t xml:space="preserve"> </w:t>
      </w:r>
      <w:r w:rsidRPr="00A4772A">
        <w:t>единообразное</w:t>
      </w:r>
      <w:r w:rsidR="00A4772A" w:rsidRPr="00A4772A">
        <w:t xml:space="preserve"> </w:t>
      </w:r>
      <w:r w:rsidRPr="00A4772A">
        <w:t>понимание</w:t>
      </w:r>
      <w:r w:rsidR="00A4772A" w:rsidRPr="00A4772A">
        <w:t xml:space="preserve"> </w:t>
      </w:r>
      <w:r w:rsidRPr="00A4772A">
        <w:t>и</w:t>
      </w:r>
      <w:r w:rsidR="00A4772A" w:rsidRPr="00A4772A">
        <w:t xml:space="preserve"> </w:t>
      </w:r>
      <w:r w:rsidRPr="00A4772A">
        <w:t>применение</w:t>
      </w:r>
      <w:r w:rsidR="00A4772A" w:rsidRPr="00A4772A">
        <w:t xml:space="preserve"> </w:t>
      </w:r>
      <w:r w:rsidRPr="00A4772A">
        <w:t>судами</w:t>
      </w:r>
      <w:r w:rsidR="00A4772A" w:rsidRPr="00A4772A">
        <w:t xml:space="preserve"> </w:t>
      </w:r>
      <w:r w:rsidRPr="00A4772A">
        <w:t>законов</w:t>
      </w:r>
      <w:r w:rsidR="00A4772A" w:rsidRPr="00A4772A">
        <w:t xml:space="preserve">. </w:t>
      </w:r>
      <w:r w:rsidRPr="00A4772A">
        <w:t>Суды,</w:t>
      </w:r>
      <w:r w:rsidR="00A4772A" w:rsidRPr="00A4772A">
        <w:t xml:space="preserve"> </w:t>
      </w:r>
      <w:r w:rsidRPr="00A4772A">
        <w:t>входящие</w:t>
      </w:r>
      <w:r w:rsidR="00A4772A" w:rsidRPr="00A4772A">
        <w:t xml:space="preserve"> </w:t>
      </w:r>
      <w:r w:rsidRPr="00A4772A">
        <w:t>в</w:t>
      </w:r>
      <w:r w:rsidR="00A4772A" w:rsidRPr="00A4772A">
        <w:t xml:space="preserve"> </w:t>
      </w:r>
      <w:r w:rsidRPr="00A4772A">
        <w:t>судебную</w:t>
      </w:r>
      <w:r w:rsidR="00A4772A" w:rsidRPr="00A4772A">
        <w:t xml:space="preserve"> </w:t>
      </w:r>
      <w:r w:rsidRPr="00A4772A">
        <w:t>систему,</w:t>
      </w:r>
      <w:r w:rsidR="00A4772A" w:rsidRPr="00A4772A">
        <w:t xml:space="preserve"> </w:t>
      </w:r>
      <w:r w:rsidRPr="00A4772A">
        <w:t>имеют</w:t>
      </w:r>
      <w:r w:rsidR="00A4772A" w:rsidRPr="00A4772A">
        <w:t xml:space="preserve"> </w:t>
      </w:r>
      <w:r w:rsidRPr="00A4772A">
        <w:t>единые</w:t>
      </w:r>
      <w:r w:rsidR="00A4772A" w:rsidRPr="00A4772A">
        <w:t xml:space="preserve"> </w:t>
      </w:r>
      <w:r w:rsidRPr="00A4772A">
        <w:t>задачи,</w:t>
      </w:r>
      <w:r w:rsidR="00A4772A" w:rsidRPr="00A4772A">
        <w:t xml:space="preserve"> </w:t>
      </w:r>
      <w:r w:rsidRPr="00A4772A">
        <w:t>принципы</w:t>
      </w:r>
      <w:r w:rsidR="00A4772A" w:rsidRPr="00A4772A">
        <w:t xml:space="preserve"> </w:t>
      </w:r>
      <w:r w:rsidRPr="00A4772A">
        <w:t>организации</w:t>
      </w:r>
      <w:r w:rsidR="00A4772A" w:rsidRPr="00A4772A">
        <w:t xml:space="preserve"> </w:t>
      </w:r>
      <w:r w:rsidRPr="00A4772A">
        <w:t>и</w:t>
      </w:r>
      <w:r w:rsidR="00A4772A" w:rsidRPr="00A4772A">
        <w:t xml:space="preserve"> </w:t>
      </w:r>
      <w:r w:rsidRPr="00A4772A">
        <w:t>деятельности</w:t>
      </w:r>
      <w:r w:rsidR="00A4772A" w:rsidRPr="00A4772A">
        <w:t>.</w:t>
      </w:r>
    </w:p>
    <w:p w:rsidR="00A4772A" w:rsidRPr="00A4772A" w:rsidRDefault="008B043F" w:rsidP="00A4772A">
      <w:pPr>
        <w:tabs>
          <w:tab w:val="left" w:pos="726"/>
        </w:tabs>
      </w:pPr>
      <w:r w:rsidRPr="00A4772A">
        <w:t>Судебная</w:t>
      </w:r>
      <w:r w:rsidR="00A4772A" w:rsidRPr="00A4772A">
        <w:t xml:space="preserve"> </w:t>
      </w:r>
      <w:r w:rsidRPr="00A4772A">
        <w:t>система</w:t>
      </w:r>
      <w:r w:rsidR="00A4772A" w:rsidRPr="00A4772A">
        <w:t xml:space="preserve"> </w:t>
      </w:r>
      <w:r w:rsidRPr="00A4772A">
        <w:t>состоит</w:t>
      </w:r>
      <w:r w:rsidR="00A4772A" w:rsidRPr="00A4772A">
        <w:t xml:space="preserve"> </w:t>
      </w:r>
      <w:r w:rsidRPr="00A4772A">
        <w:t>из</w:t>
      </w:r>
      <w:r w:rsidR="00A4772A" w:rsidRPr="00A4772A">
        <w:t xml:space="preserve"> </w:t>
      </w:r>
      <w:r w:rsidRPr="00A4772A">
        <w:t>отдельных</w:t>
      </w:r>
      <w:r w:rsidR="00A4772A" w:rsidRPr="00A4772A">
        <w:t xml:space="preserve"> </w:t>
      </w:r>
      <w:r w:rsidRPr="00A4772A">
        <w:t>ступеней,</w:t>
      </w:r>
      <w:r w:rsidR="00A4772A" w:rsidRPr="00A4772A">
        <w:t xml:space="preserve"> </w:t>
      </w:r>
      <w:r w:rsidRPr="00A4772A">
        <w:t>нижестоящих</w:t>
      </w:r>
      <w:r w:rsidR="00A4772A" w:rsidRPr="00A4772A">
        <w:t xml:space="preserve"> </w:t>
      </w:r>
      <w:r w:rsidRPr="00A4772A">
        <w:t>и</w:t>
      </w:r>
      <w:r w:rsidR="00A4772A" w:rsidRPr="00A4772A">
        <w:t xml:space="preserve"> </w:t>
      </w:r>
      <w:r w:rsidRPr="00A4772A">
        <w:t>вышестоящих</w:t>
      </w:r>
      <w:r w:rsidR="00A4772A" w:rsidRPr="00A4772A">
        <w:t xml:space="preserve"> </w:t>
      </w:r>
      <w:r w:rsidRPr="00A4772A">
        <w:t>судов</w:t>
      </w:r>
      <w:r w:rsidR="00A4772A" w:rsidRPr="00A4772A">
        <w:t xml:space="preserve">. </w:t>
      </w:r>
      <w:r w:rsidRPr="00A4772A">
        <w:t>Поэтому</w:t>
      </w:r>
      <w:r w:rsidR="00A4772A" w:rsidRPr="00A4772A">
        <w:t xml:space="preserve"> </w:t>
      </w:r>
      <w:r w:rsidRPr="00A4772A">
        <w:t>графически</w:t>
      </w:r>
      <w:r w:rsidR="00A4772A" w:rsidRPr="00A4772A">
        <w:t xml:space="preserve"> </w:t>
      </w:r>
      <w:r w:rsidRPr="00A4772A">
        <w:t>судебную</w:t>
      </w:r>
      <w:r w:rsidR="00A4772A" w:rsidRPr="00A4772A">
        <w:t xml:space="preserve"> </w:t>
      </w:r>
      <w:r w:rsidRPr="00A4772A">
        <w:t>систему</w:t>
      </w:r>
      <w:r w:rsidR="00A4772A" w:rsidRPr="00A4772A">
        <w:t xml:space="preserve"> </w:t>
      </w:r>
      <w:r w:rsidRPr="00A4772A">
        <w:t>можно</w:t>
      </w:r>
      <w:r w:rsidR="00A4772A" w:rsidRPr="00A4772A">
        <w:t xml:space="preserve"> </w:t>
      </w:r>
      <w:r w:rsidRPr="00A4772A">
        <w:t>изобразить</w:t>
      </w:r>
      <w:r w:rsidR="00A4772A" w:rsidRPr="00A4772A">
        <w:t xml:space="preserve"> </w:t>
      </w:r>
      <w:r w:rsidRPr="00A4772A">
        <w:t>в</w:t>
      </w:r>
      <w:r w:rsidR="00A4772A" w:rsidRPr="00A4772A">
        <w:t xml:space="preserve"> </w:t>
      </w:r>
      <w:r w:rsidRPr="00A4772A">
        <w:t>виде</w:t>
      </w:r>
      <w:r w:rsidR="00A4772A" w:rsidRPr="00A4772A">
        <w:t xml:space="preserve"> </w:t>
      </w:r>
      <w:r w:rsidRPr="00A4772A">
        <w:t>пирамиды,</w:t>
      </w:r>
      <w:r w:rsidR="00A4772A" w:rsidRPr="00A4772A">
        <w:t xml:space="preserve"> </w:t>
      </w:r>
      <w:r w:rsidRPr="00A4772A">
        <w:t>венчаемой</w:t>
      </w:r>
      <w:r w:rsidR="00A4772A" w:rsidRPr="00A4772A">
        <w:t xml:space="preserve"> </w:t>
      </w:r>
      <w:r w:rsidRPr="00A4772A">
        <w:t>высшим</w:t>
      </w:r>
      <w:r w:rsidR="00A4772A" w:rsidRPr="00A4772A">
        <w:t xml:space="preserve"> </w:t>
      </w:r>
      <w:r w:rsidRPr="00A4772A">
        <w:t>судебным</w:t>
      </w:r>
      <w:r w:rsidR="00A4772A" w:rsidRPr="00A4772A">
        <w:t xml:space="preserve"> </w:t>
      </w:r>
      <w:r w:rsidRPr="00A4772A">
        <w:t>органом,</w:t>
      </w:r>
      <w:r w:rsidR="00A4772A" w:rsidRPr="00A4772A">
        <w:t xml:space="preserve"> </w:t>
      </w:r>
      <w:r w:rsidRPr="00A4772A">
        <w:t>ее</w:t>
      </w:r>
      <w:r w:rsidR="00A4772A" w:rsidRPr="00A4772A">
        <w:t xml:space="preserve"> </w:t>
      </w:r>
      <w:r w:rsidRPr="00A4772A">
        <w:t>возглавляющим</w:t>
      </w:r>
      <w:r w:rsidR="00A4772A" w:rsidRPr="00A4772A">
        <w:t xml:space="preserve">. </w:t>
      </w:r>
      <w:r w:rsidRPr="00A4772A">
        <w:t>Как</w:t>
      </w:r>
      <w:r w:rsidR="00A4772A" w:rsidRPr="00A4772A">
        <w:t xml:space="preserve"> </w:t>
      </w:r>
      <w:r w:rsidRPr="00A4772A">
        <w:t>правило,</w:t>
      </w:r>
      <w:r w:rsidR="00A4772A" w:rsidRPr="00A4772A">
        <w:t xml:space="preserve"> </w:t>
      </w:r>
      <w:r w:rsidRPr="00A4772A">
        <w:t>он</w:t>
      </w:r>
      <w:r w:rsidR="00A4772A" w:rsidRPr="00A4772A">
        <w:t xml:space="preserve"> </w:t>
      </w:r>
      <w:r w:rsidRPr="00A4772A">
        <w:t>называется</w:t>
      </w:r>
      <w:r w:rsidR="00A4772A" w:rsidRPr="00A4772A">
        <w:t xml:space="preserve"> </w:t>
      </w:r>
      <w:r w:rsidRPr="00A4772A">
        <w:t>Верховным</w:t>
      </w:r>
      <w:r w:rsidR="00A4772A" w:rsidRPr="00A4772A">
        <w:t xml:space="preserve"> </w:t>
      </w:r>
      <w:r w:rsidRPr="00A4772A">
        <w:t>Судом</w:t>
      </w:r>
      <w:r w:rsidR="00A4772A">
        <w:t xml:space="preserve"> (</w:t>
      </w:r>
      <w:r w:rsidRPr="00A4772A">
        <w:t>СССР,</w:t>
      </w:r>
      <w:r w:rsidR="00A4772A" w:rsidRPr="00A4772A">
        <w:t xml:space="preserve"> </w:t>
      </w:r>
      <w:r w:rsidRPr="00A4772A">
        <w:t>Российская</w:t>
      </w:r>
      <w:r w:rsidR="00A4772A" w:rsidRPr="00A4772A">
        <w:t xml:space="preserve"> </w:t>
      </w:r>
      <w:r w:rsidRPr="00A4772A">
        <w:t>Федерация,</w:t>
      </w:r>
      <w:r w:rsidR="00A4772A" w:rsidRPr="00A4772A">
        <w:t xml:space="preserve"> </w:t>
      </w:r>
      <w:r w:rsidRPr="00A4772A">
        <w:t>Украина,</w:t>
      </w:r>
      <w:r w:rsidR="00A4772A" w:rsidRPr="00A4772A">
        <w:t xml:space="preserve"> </w:t>
      </w:r>
      <w:r w:rsidRPr="00A4772A">
        <w:t>Германия,</w:t>
      </w:r>
      <w:r w:rsidR="00A4772A" w:rsidRPr="00A4772A">
        <w:t xml:space="preserve"> </w:t>
      </w:r>
      <w:r w:rsidRPr="00A4772A">
        <w:t>США</w:t>
      </w:r>
      <w:r w:rsidR="00A4772A" w:rsidRPr="00A4772A">
        <w:t xml:space="preserve"> </w:t>
      </w:r>
      <w:r w:rsidRPr="00A4772A">
        <w:t>и</w:t>
      </w:r>
      <w:r w:rsidR="00A4772A" w:rsidRPr="00A4772A">
        <w:t xml:space="preserve"> </w:t>
      </w:r>
      <w:r w:rsidR="00A4772A">
        <w:t>т.д.</w:t>
      </w:r>
      <w:r w:rsidR="00A4772A" w:rsidRPr="00A4772A">
        <w:t xml:space="preserve">). </w:t>
      </w:r>
      <w:r w:rsidRPr="00A4772A">
        <w:t>Так</w:t>
      </w:r>
      <w:r w:rsidR="00A4772A" w:rsidRPr="00A4772A">
        <w:t xml:space="preserve"> </w:t>
      </w:r>
      <w:r w:rsidRPr="00A4772A">
        <w:t>именуется</w:t>
      </w:r>
      <w:r w:rsidR="00A4772A" w:rsidRPr="00A4772A">
        <w:t xml:space="preserve"> </w:t>
      </w:r>
      <w:r w:rsidRPr="00A4772A">
        <w:t>высший</w:t>
      </w:r>
      <w:r w:rsidR="00A4772A" w:rsidRPr="00A4772A">
        <w:t xml:space="preserve"> </w:t>
      </w:r>
      <w:r w:rsidRPr="00A4772A">
        <w:t>суд</w:t>
      </w:r>
      <w:r w:rsidR="00A4772A" w:rsidRPr="00A4772A">
        <w:t xml:space="preserve"> </w:t>
      </w:r>
      <w:r w:rsidRPr="00A4772A">
        <w:t>системы</w:t>
      </w:r>
      <w:r w:rsidR="00A4772A" w:rsidRPr="00A4772A">
        <w:t xml:space="preserve"> </w:t>
      </w:r>
      <w:r w:rsidRPr="00A4772A">
        <w:t>общих</w:t>
      </w:r>
      <w:r w:rsidR="00A4772A" w:rsidRPr="00A4772A">
        <w:t xml:space="preserve"> </w:t>
      </w:r>
      <w:r w:rsidRPr="00A4772A">
        <w:t>судов</w:t>
      </w:r>
      <w:r w:rsidR="00A4772A" w:rsidRPr="00A4772A">
        <w:t xml:space="preserve"> </w:t>
      </w:r>
      <w:r w:rsidRPr="00A4772A">
        <w:t>и</w:t>
      </w:r>
      <w:r w:rsidR="00A4772A" w:rsidRPr="00A4772A">
        <w:t xml:space="preserve"> </w:t>
      </w:r>
      <w:r w:rsidRPr="00A4772A">
        <w:t>у</w:t>
      </w:r>
      <w:r w:rsidR="00A4772A" w:rsidRPr="00A4772A">
        <w:t xml:space="preserve"> </w:t>
      </w:r>
      <w:r w:rsidRPr="00A4772A">
        <w:t>нас,</w:t>
      </w:r>
      <w:r w:rsidR="00A4772A" w:rsidRPr="00A4772A">
        <w:t xml:space="preserve"> </w:t>
      </w:r>
      <w:r w:rsidRPr="00A4772A">
        <w:t>в</w:t>
      </w:r>
      <w:r w:rsidR="00A4772A" w:rsidRPr="00A4772A">
        <w:t xml:space="preserve"> </w:t>
      </w:r>
      <w:r w:rsidRPr="00A4772A">
        <w:t>Республике</w:t>
      </w:r>
      <w:r w:rsidR="00A4772A" w:rsidRPr="00A4772A">
        <w:t xml:space="preserve"> </w:t>
      </w:r>
      <w:r w:rsidRPr="00A4772A">
        <w:t>Беларусь</w:t>
      </w:r>
      <w:r w:rsidR="00A4772A" w:rsidRPr="00A4772A">
        <w:t>.</w:t>
      </w:r>
    </w:p>
    <w:p w:rsidR="00A4772A" w:rsidRPr="00A4772A" w:rsidRDefault="008B043F" w:rsidP="00A4772A">
      <w:pPr>
        <w:tabs>
          <w:tab w:val="left" w:pos="726"/>
        </w:tabs>
      </w:pPr>
      <w:r w:rsidRPr="00A4772A">
        <w:t>Нижестоящие</w:t>
      </w:r>
      <w:r w:rsidR="00A4772A" w:rsidRPr="00A4772A">
        <w:t xml:space="preserve"> </w:t>
      </w:r>
      <w:r w:rsidRPr="00A4772A">
        <w:t>и</w:t>
      </w:r>
      <w:r w:rsidR="00A4772A" w:rsidRPr="00A4772A">
        <w:t xml:space="preserve"> </w:t>
      </w:r>
      <w:r w:rsidRPr="00A4772A">
        <w:t>вышестоящие</w:t>
      </w:r>
      <w:r w:rsidR="00A4772A" w:rsidRPr="00A4772A">
        <w:t xml:space="preserve"> </w:t>
      </w:r>
      <w:r w:rsidRPr="00A4772A">
        <w:t>суды</w:t>
      </w:r>
      <w:r w:rsidR="00A4772A" w:rsidRPr="00A4772A">
        <w:t xml:space="preserve"> </w:t>
      </w:r>
      <w:r w:rsidRPr="00A4772A">
        <w:t>образуют</w:t>
      </w:r>
      <w:r w:rsidR="00A4772A" w:rsidRPr="00A4772A">
        <w:t xml:space="preserve"> </w:t>
      </w:r>
      <w:r w:rsidRPr="00A4772A">
        <w:t>звенья</w:t>
      </w:r>
      <w:r w:rsidR="00A4772A" w:rsidRPr="00A4772A">
        <w:t xml:space="preserve"> </w:t>
      </w:r>
      <w:r w:rsidRPr="00A4772A">
        <w:t>судебной</w:t>
      </w:r>
      <w:r w:rsidR="00A4772A" w:rsidRPr="00A4772A">
        <w:t xml:space="preserve"> </w:t>
      </w:r>
      <w:r w:rsidRPr="00A4772A">
        <w:t>системы</w:t>
      </w:r>
      <w:r w:rsidR="00A4772A" w:rsidRPr="00A4772A">
        <w:t xml:space="preserve">. </w:t>
      </w:r>
      <w:r w:rsidRPr="00A4772A">
        <w:t>Под</w:t>
      </w:r>
      <w:r w:rsidR="00A4772A" w:rsidRPr="00A4772A">
        <w:t xml:space="preserve"> </w:t>
      </w:r>
      <w:r w:rsidRPr="00A4772A">
        <w:t>звеном</w:t>
      </w:r>
      <w:r w:rsidR="00A4772A" w:rsidRPr="00A4772A">
        <w:t xml:space="preserve"> </w:t>
      </w:r>
      <w:r w:rsidRPr="00A4772A">
        <w:t>судебной</w:t>
      </w:r>
      <w:r w:rsidR="00A4772A" w:rsidRPr="00A4772A">
        <w:t xml:space="preserve"> </w:t>
      </w:r>
      <w:r w:rsidRPr="00A4772A">
        <w:t>системы</w:t>
      </w:r>
      <w:r w:rsidR="00A4772A" w:rsidRPr="00A4772A">
        <w:t xml:space="preserve"> </w:t>
      </w:r>
      <w:r w:rsidRPr="00A4772A">
        <w:t>понимается</w:t>
      </w:r>
      <w:r w:rsidR="00A4772A" w:rsidRPr="00A4772A">
        <w:t xml:space="preserve"> </w:t>
      </w:r>
      <w:r w:rsidRPr="00A4772A">
        <w:t>суд</w:t>
      </w:r>
      <w:r w:rsidR="00A4772A">
        <w:t xml:space="preserve"> (</w:t>
      </w:r>
      <w:r w:rsidRPr="00A4772A">
        <w:t>или</w:t>
      </w:r>
      <w:r w:rsidR="00A4772A" w:rsidRPr="00A4772A">
        <w:t xml:space="preserve"> </w:t>
      </w:r>
      <w:r w:rsidRPr="00A4772A">
        <w:t>суды</w:t>
      </w:r>
      <w:r w:rsidR="00A4772A" w:rsidRPr="00A4772A">
        <w:t xml:space="preserve">), </w:t>
      </w:r>
      <w:r w:rsidRPr="00A4772A">
        <w:t>занимающие</w:t>
      </w:r>
      <w:r w:rsidR="00A4772A" w:rsidRPr="00A4772A">
        <w:t xml:space="preserve"> </w:t>
      </w:r>
      <w:r w:rsidRPr="00A4772A">
        <w:t>определенное</w:t>
      </w:r>
      <w:r w:rsidR="00A4772A" w:rsidRPr="00A4772A">
        <w:t xml:space="preserve"> </w:t>
      </w:r>
      <w:r w:rsidRPr="00A4772A">
        <w:t>место,</w:t>
      </w:r>
      <w:r w:rsidR="00A4772A" w:rsidRPr="00A4772A">
        <w:t xml:space="preserve"> </w:t>
      </w:r>
      <w:r w:rsidRPr="00A4772A">
        <w:t>положение</w:t>
      </w:r>
      <w:r w:rsidR="00A4772A" w:rsidRPr="00A4772A">
        <w:t xml:space="preserve"> </w:t>
      </w:r>
      <w:r w:rsidRPr="00A4772A">
        <w:t>в</w:t>
      </w:r>
      <w:r w:rsidR="00A4772A" w:rsidRPr="00A4772A">
        <w:t xml:space="preserve"> </w:t>
      </w:r>
      <w:r w:rsidRPr="00A4772A">
        <w:t>судебной</w:t>
      </w:r>
      <w:r w:rsidR="00A4772A" w:rsidRPr="00A4772A">
        <w:t xml:space="preserve"> </w:t>
      </w:r>
      <w:r w:rsidRPr="00A4772A">
        <w:t>системе</w:t>
      </w:r>
      <w:r w:rsidR="00A4772A" w:rsidRPr="00A4772A">
        <w:t xml:space="preserve"> </w:t>
      </w:r>
      <w:r w:rsidRPr="00A4772A">
        <w:t>и</w:t>
      </w:r>
      <w:r w:rsidR="00A4772A" w:rsidRPr="00A4772A">
        <w:t xml:space="preserve"> </w:t>
      </w:r>
      <w:r w:rsidRPr="00A4772A">
        <w:t>наделенный</w:t>
      </w:r>
      <w:r w:rsidR="00A4772A" w:rsidRPr="00A4772A">
        <w:t xml:space="preserve"> </w:t>
      </w:r>
      <w:r w:rsidRPr="00A4772A">
        <w:t>предусмотренной</w:t>
      </w:r>
      <w:r w:rsidR="00A4772A" w:rsidRPr="00A4772A">
        <w:t xml:space="preserve"> </w:t>
      </w:r>
      <w:r w:rsidRPr="00A4772A">
        <w:t>законом</w:t>
      </w:r>
      <w:r w:rsidR="00A4772A" w:rsidRPr="00A4772A">
        <w:t xml:space="preserve"> </w:t>
      </w:r>
      <w:r w:rsidRPr="00A4772A">
        <w:t>компетенцией,</w:t>
      </w:r>
      <w:r w:rsidR="00A4772A" w:rsidRPr="00A4772A">
        <w:t xml:space="preserve"> </w:t>
      </w:r>
      <w:r w:rsidR="00A4772A">
        <w:t>т.е.</w:t>
      </w:r>
      <w:r w:rsidR="00A4772A" w:rsidRPr="00A4772A">
        <w:t xml:space="preserve"> </w:t>
      </w:r>
      <w:r w:rsidRPr="00A4772A">
        <w:t>объемом</w:t>
      </w:r>
      <w:r w:rsidR="00A4772A" w:rsidRPr="00A4772A">
        <w:t xml:space="preserve"> </w:t>
      </w:r>
      <w:r w:rsidRPr="00A4772A">
        <w:t>прав</w:t>
      </w:r>
      <w:r w:rsidR="00A4772A" w:rsidRPr="00A4772A">
        <w:t xml:space="preserve"> </w:t>
      </w:r>
      <w:r w:rsidRPr="00A4772A">
        <w:t>и</w:t>
      </w:r>
      <w:r w:rsidR="00A4772A" w:rsidRPr="00A4772A">
        <w:t xml:space="preserve"> </w:t>
      </w:r>
      <w:r w:rsidRPr="00A4772A">
        <w:t>полномочий</w:t>
      </w:r>
      <w:r w:rsidR="00A4772A" w:rsidRPr="00A4772A">
        <w:t xml:space="preserve"> </w:t>
      </w:r>
      <w:r w:rsidRPr="00A4772A">
        <w:t>по</w:t>
      </w:r>
      <w:r w:rsidR="00A4772A" w:rsidRPr="00A4772A">
        <w:t xml:space="preserve"> </w:t>
      </w:r>
      <w:r w:rsidRPr="00A4772A">
        <w:t>осуществлению</w:t>
      </w:r>
      <w:r w:rsidR="00A4772A" w:rsidRPr="00A4772A">
        <w:t xml:space="preserve"> </w:t>
      </w:r>
      <w:r w:rsidRPr="00A4772A">
        <w:t>правосудия</w:t>
      </w:r>
      <w:r w:rsidR="00A4772A" w:rsidRPr="00A4772A">
        <w:t xml:space="preserve">. </w:t>
      </w:r>
      <w:r w:rsidRPr="00A4772A">
        <w:t>Суды,</w:t>
      </w:r>
      <w:r w:rsidR="00A4772A" w:rsidRPr="00A4772A">
        <w:t xml:space="preserve"> </w:t>
      </w:r>
      <w:r w:rsidRPr="00A4772A">
        <w:t>имеющие</w:t>
      </w:r>
      <w:r w:rsidR="00A4772A" w:rsidRPr="00A4772A">
        <w:t xml:space="preserve"> </w:t>
      </w:r>
      <w:r w:rsidRPr="00A4772A">
        <w:t>одинаковые</w:t>
      </w:r>
      <w:r w:rsidR="00A4772A" w:rsidRPr="00A4772A">
        <w:t xml:space="preserve"> </w:t>
      </w:r>
      <w:r w:rsidRPr="00A4772A">
        <w:t>полномочия,</w:t>
      </w:r>
      <w:r w:rsidR="00A4772A" w:rsidRPr="00A4772A">
        <w:t xml:space="preserve"> </w:t>
      </w:r>
      <w:r w:rsidRPr="00A4772A">
        <w:t>относятся</w:t>
      </w:r>
      <w:r w:rsidR="00A4772A" w:rsidRPr="00A4772A">
        <w:t xml:space="preserve"> </w:t>
      </w:r>
      <w:r w:rsidRPr="00A4772A">
        <w:t>к</w:t>
      </w:r>
      <w:r w:rsidR="00A4772A" w:rsidRPr="00A4772A">
        <w:t xml:space="preserve"> </w:t>
      </w:r>
      <w:r w:rsidRPr="00A4772A">
        <w:t>одному</w:t>
      </w:r>
      <w:r w:rsidR="00A4772A" w:rsidRPr="00A4772A">
        <w:t xml:space="preserve"> </w:t>
      </w:r>
      <w:r w:rsidRPr="00A4772A">
        <w:t>звену</w:t>
      </w:r>
      <w:r w:rsidR="00A4772A" w:rsidRPr="00A4772A">
        <w:t xml:space="preserve"> </w:t>
      </w:r>
      <w:r w:rsidRPr="00A4772A">
        <w:t>судебной</w:t>
      </w:r>
      <w:r w:rsidR="00A4772A" w:rsidRPr="00A4772A">
        <w:t xml:space="preserve"> </w:t>
      </w:r>
      <w:r w:rsidRPr="00A4772A">
        <w:t>системы,</w:t>
      </w:r>
      <w:r w:rsidR="00A4772A" w:rsidRPr="00A4772A">
        <w:t xml:space="preserve"> </w:t>
      </w:r>
      <w:r w:rsidRPr="00A4772A">
        <w:t>хотя</w:t>
      </w:r>
      <w:r w:rsidR="00A4772A" w:rsidRPr="00A4772A">
        <w:t xml:space="preserve"> </w:t>
      </w:r>
      <w:r w:rsidRPr="00A4772A">
        <w:t>они</w:t>
      </w:r>
      <w:r w:rsidR="00A4772A" w:rsidRPr="00A4772A">
        <w:t xml:space="preserve"> </w:t>
      </w:r>
      <w:r w:rsidRPr="00A4772A">
        <w:t>могут</w:t>
      </w:r>
      <w:r w:rsidR="00A4772A" w:rsidRPr="00A4772A">
        <w:t xml:space="preserve"> </w:t>
      </w:r>
      <w:r w:rsidRPr="00A4772A">
        <w:t>носить</w:t>
      </w:r>
      <w:r w:rsidR="00A4772A" w:rsidRPr="00A4772A">
        <w:t xml:space="preserve"> </w:t>
      </w:r>
      <w:r w:rsidRPr="00A4772A">
        <w:t>и</w:t>
      </w:r>
      <w:r w:rsidR="00A4772A" w:rsidRPr="00A4772A">
        <w:t xml:space="preserve"> </w:t>
      </w:r>
      <w:r w:rsidRPr="00A4772A">
        <w:t>разные</w:t>
      </w:r>
      <w:r w:rsidR="00A4772A" w:rsidRPr="00A4772A">
        <w:t xml:space="preserve"> </w:t>
      </w:r>
      <w:r w:rsidRPr="00A4772A">
        <w:t>наименования</w:t>
      </w:r>
      <w:r w:rsidR="00A4772A">
        <w:t xml:space="preserve"> (</w:t>
      </w:r>
      <w:r w:rsidRPr="00A4772A">
        <w:t>например,</w:t>
      </w:r>
      <w:r w:rsidR="00A4772A" w:rsidRPr="00A4772A">
        <w:t xml:space="preserve"> </w:t>
      </w:r>
      <w:r w:rsidRPr="00A4772A">
        <w:t>областные</w:t>
      </w:r>
      <w:r w:rsidR="00A4772A" w:rsidRPr="00A4772A">
        <w:t xml:space="preserve"> </w:t>
      </w:r>
      <w:r w:rsidRPr="00A4772A">
        <w:t>и</w:t>
      </w:r>
      <w:r w:rsidR="00A4772A" w:rsidRPr="00A4772A">
        <w:t xml:space="preserve"> </w:t>
      </w:r>
      <w:r w:rsidRPr="00A4772A">
        <w:t>Минский</w:t>
      </w:r>
      <w:r w:rsidR="00A4772A" w:rsidRPr="00A4772A">
        <w:t xml:space="preserve"> </w:t>
      </w:r>
      <w:r w:rsidRPr="00A4772A">
        <w:t>городской</w:t>
      </w:r>
      <w:r w:rsidR="00A4772A" w:rsidRPr="00A4772A">
        <w:t xml:space="preserve"> </w:t>
      </w:r>
      <w:r w:rsidRPr="00A4772A">
        <w:t>суды,</w:t>
      </w:r>
      <w:r w:rsidR="00A4772A" w:rsidRPr="00A4772A">
        <w:t xml:space="preserve"> </w:t>
      </w:r>
      <w:r w:rsidRPr="00A4772A">
        <w:t>в</w:t>
      </w:r>
      <w:r w:rsidR="00A4772A" w:rsidRPr="00A4772A">
        <w:t xml:space="preserve"> </w:t>
      </w:r>
      <w:r w:rsidRPr="00A4772A">
        <w:t>Российской</w:t>
      </w:r>
      <w:r w:rsidR="00A4772A" w:rsidRPr="00A4772A">
        <w:t xml:space="preserve"> </w:t>
      </w:r>
      <w:r w:rsidRPr="00A4772A">
        <w:t>Федерации</w:t>
      </w:r>
      <w:r w:rsidR="00A4772A" w:rsidRPr="00A4772A">
        <w:t xml:space="preserve"> - </w:t>
      </w:r>
      <w:r w:rsidRPr="00A4772A">
        <w:t>областные,</w:t>
      </w:r>
      <w:r w:rsidR="00A4772A" w:rsidRPr="00A4772A">
        <w:t xml:space="preserve"> </w:t>
      </w:r>
      <w:r w:rsidRPr="00A4772A">
        <w:t>краевые,</w:t>
      </w:r>
      <w:r w:rsidR="00A4772A" w:rsidRPr="00A4772A">
        <w:t xml:space="preserve"> </w:t>
      </w:r>
      <w:r w:rsidRPr="00A4772A">
        <w:t>городские</w:t>
      </w:r>
      <w:r w:rsidR="00A4772A">
        <w:t xml:space="preserve"> (</w:t>
      </w:r>
      <w:r w:rsidRPr="00A4772A">
        <w:t>в</w:t>
      </w:r>
      <w:r w:rsidR="00A4772A" w:rsidRPr="00A4772A">
        <w:t xml:space="preserve"> </w:t>
      </w:r>
      <w:r w:rsidRPr="00A4772A">
        <w:t>Москве</w:t>
      </w:r>
      <w:r w:rsidR="00A4772A" w:rsidRPr="00A4772A">
        <w:t xml:space="preserve"> </w:t>
      </w:r>
      <w:r w:rsidRPr="00A4772A">
        <w:t>и</w:t>
      </w:r>
      <w:r w:rsidR="00A4772A" w:rsidRPr="00A4772A">
        <w:t xml:space="preserve"> </w:t>
      </w:r>
      <w:r w:rsidRPr="00A4772A">
        <w:t>СПБ</w:t>
      </w:r>
      <w:r w:rsidR="00A4772A" w:rsidRPr="00A4772A">
        <w:t xml:space="preserve">), </w:t>
      </w:r>
      <w:r w:rsidRPr="00A4772A">
        <w:t>суды</w:t>
      </w:r>
      <w:r w:rsidR="00A4772A" w:rsidRPr="00A4772A">
        <w:t xml:space="preserve"> </w:t>
      </w:r>
      <w:r w:rsidRPr="00A4772A">
        <w:t>автономных</w:t>
      </w:r>
      <w:r w:rsidR="00A4772A" w:rsidRPr="00A4772A">
        <w:t xml:space="preserve"> </w:t>
      </w:r>
      <w:r w:rsidRPr="00A4772A">
        <w:t>областей</w:t>
      </w:r>
      <w:r w:rsidR="00A4772A" w:rsidRPr="00A4772A">
        <w:t xml:space="preserve"> </w:t>
      </w:r>
      <w:r w:rsidRPr="00A4772A">
        <w:t>и</w:t>
      </w:r>
      <w:r w:rsidR="00A4772A" w:rsidRPr="00A4772A">
        <w:t xml:space="preserve"> </w:t>
      </w:r>
      <w:r w:rsidRPr="00A4772A">
        <w:t>автономных</w:t>
      </w:r>
      <w:r w:rsidR="00A4772A" w:rsidRPr="00A4772A">
        <w:t xml:space="preserve"> </w:t>
      </w:r>
      <w:r w:rsidRPr="00A4772A">
        <w:t>округов</w:t>
      </w:r>
      <w:r w:rsidR="00A4772A" w:rsidRPr="00A4772A">
        <w:t xml:space="preserve"> </w:t>
      </w:r>
      <w:r w:rsidRPr="00A4772A">
        <w:t>и</w:t>
      </w:r>
      <w:r w:rsidR="00A4772A" w:rsidRPr="00A4772A">
        <w:t xml:space="preserve"> </w:t>
      </w:r>
      <w:r w:rsidR="00A4772A">
        <w:t>т.д.</w:t>
      </w:r>
      <w:r w:rsidR="00A4772A" w:rsidRPr="00A4772A">
        <w:t>).</w:t>
      </w:r>
    </w:p>
    <w:p w:rsidR="00A4772A" w:rsidRPr="00A4772A" w:rsidRDefault="008B043F" w:rsidP="00A4772A">
      <w:pPr>
        <w:tabs>
          <w:tab w:val="left" w:pos="726"/>
        </w:tabs>
      </w:pPr>
      <w:r w:rsidRPr="00A4772A">
        <w:t>Как</w:t>
      </w:r>
      <w:r w:rsidR="00A4772A" w:rsidRPr="00A4772A">
        <w:t xml:space="preserve"> </w:t>
      </w:r>
      <w:r w:rsidRPr="00A4772A">
        <w:t>правило,</w:t>
      </w:r>
      <w:r w:rsidR="00A4772A" w:rsidRPr="00A4772A">
        <w:t xml:space="preserve"> </w:t>
      </w:r>
      <w:r w:rsidRPr="00A4772A">
        <w:t>судебные</w:t>
      </w:r>
      <w:r w:rsidR="00A4772A" w:rsidRPr="00A4772A">
        <w:t xml:space="preserve"> </w:t>
      </w:r>
      <w:r w:rsidRPr="00A4772A">
        <w:t>системы</w:t>
      </w:r>
      <w:r w:rsidR="00A4772A" w:rsidRPr="00A4772A">
        <w:t xml:space="preserve"> </w:t>
      </w:r>
      <w:r w:rsidRPr="00A4772A">
        <w:t>многозвенны</w:t>
      </w:r>
      <w:r w:rsidR="00A4772A">
        <w:t xml:space="preserve"> (</w:t>
      </w:r>
      <w:r w:rsidRPr="00A4772A">
        <w:t>двух,</w:t>
      </w:r>
      <w:r w:rsidR="00A4772A" w:rsidRPr="00A4772A">
        <w:t xml:space="preserve"> </w:t>
      </w:r>
      <w:r w:rsidRPr="00A4772A">
        <w:t>трех,</w:t>
      </w:r>
      <w:r w:rsidR="00A4772A" w:rsidRPr="00A4772A">
        <w:t xml:space="preserve"> </w:t>
      </w:r>
      <w:r w:rsidRPr="00A4772A">
        <w:t>четырехзвенные</w:t>
      </w:r>
      <w:r w:rsidR="00A4772A" w:rsidRPr="00A4772A">
        <w:t xml:space="preserve">), </w:t>
      </w:r>
      <w:r w:rsidRPr="00A4772A">
        <w:t>чем</w:t>
      </w:r>
      <w:r w:rsidR="00A4772A" w:rsidRPr="00A4772A">
        <w:t xml:space="preserve"> </w:t>
      </w:r>
      <w:r w:rsidRPr="00A4772A">
        <w:t>обеспечивается</w:t>
      </w:r>
      <w:r w:rsidR="00A4772A" w:rsidRPr="00A4772A">
        <w:t xml:space="preserve"> </w:t>
      </w:r>
      <w:r w:rsidRPr="00A4772A">
        <w:t>вынесение</w:t>
      </w:r>
      <w:r w:rsidR="00A4772A" w:rsidRPr="00A4772A">
        <w:t xml:space="preserve"> </w:t>
      </w:r>
      <w:r w:rsidRPr="00A4772A">
        <w:t>законных</w:t>
      </w:r>
      <w:r w:rsidR="00A4772A" w:rsidRPr="00A4772A">
        <w:t xml:space="preserve"> </w:t>
      </w:r>
      <w:r w:rsidRPr="00A4772A">
        <w:t>и</w:t>
      </w:r>
      <w:r w:rsidR="00A4772A" w:rsidRPr="00A4772A">
        <w:t xml:space="preserve"> </w:t>
      </w:r>
      <w:r w:rsidRPr="00A4772A">
        <w:t>обоснованных</w:t>
      </w:r>
      <w:r w:rsidR="00A4772A" w:rsidRPr="00A4772A">
        <w:t xml:space="preserve"> </w:t>
      </w:r>
      <w:r w:rsidRPr="00A4772A">
        <w:t>судебных</w:t>
      </w:r>
      <w:r w:rsidR="00A4772A" w:rsidRPr="00A4772A">
        <w:t xml:space="preserve"> </w:t>
      </w:r>
      <w:r w:rsidRPr="00A4772A">
        <w:t>решений,</w:t>
      </w:r>
      <w:r w:rsidR="00A4772A" w:rsidRPr="00A4772A">
        <w:t xml:space="preserve"> </w:t>
      </w:r>
      <w:r w:rsidRPr="00A4772A">
        <w:t>своевременное</w:t>
      </w:r>
      <w:r w:rsidR="00A4772A" w:rsidRPr="00A4772A">
        <w:t xml:space="preserve"> </w:t>
      </w:r>
      <w:r w:rsidRPr="00A4772A">
        <w:t>исправление</w:t>
      </w:r>
      <w:r w:rsidR="00A4772A" w:rsidRPr="00A4772A">
        <w:t xml:space="preserve"> </w:t>
      </w:r>
      <w:r w:rsidRPr="00A4772A">
        <w:t>судебных</w:t>
      </w:r>
      <w:r w:rsidR="00A4772A" w:rsidRPr="00A4772A">
        <w:t xml:space="preserve"> </w:t>
      </w:r>
      <w:r w:rsidRPr="00A4772A">
        <w:t>ошибок,</w:t>
      </w:r>
      <w:r w:rsidR="00A4772A" w:rsidRPr="00A4772A">
        <w:t xml:space="preserve"> </w:t>
      </w:r>
      <w:r w:rsidRPr="00A4772A">
        <w:t>защита</w:t>
      </w:r>
      <w:r w:rsidR="00A4772A" w:rsidRPr="00A4772A">
        <w:t xml:space="preserve"> </w:t>
      </w:r>
      <w:r w:rsidRPr="00A4772A">
        <w:t>прав</w:t>
      </w:r>
      <w:r w:rsidR="00A4772A" w:rsidRPr="00A4772A">
        <w:t xml:space="preserve"> </w:t>
      </w:r>
      <w:r w:rsidRPr="00A4772A">
        <w:t>и</w:t>
      </w:r>
      <w:r w:rsidR="00A4772A" w:rsidRPr="00A4772A">
        <w:t xml:space="preserve"> </w:t>
      </w:r>
      <w:r w:rsidRPr="00A4772A">
        <w:t>законных</w:t>
      </w:r>
      <w:r w:rsidR="00A4772A" w:rsidRPr="00A4772A">
        <w:t xml:space="preserve"> </w:t>
      </w:r>
      <w:r w:rsidRPr="00A4772A">
        <w:t>интересов</w:t>
      </w:r>
      <w:r w:rsidR="00A4772A" w:rsidRPr="00A4772A">
        <w:t xml:space="preserve"> </w:t>
      </w:r>
      <w:r w:rsidRPr="00A4772A">
        <w:t>граждан</w:t>
      </w:r>
      <w:r w:rsidR="00A4772A" w:rsidRPr="00A4772A">
        <w:t xml:space="preserve"> </w:t>
      </w:r>
      <w:r w:rsidRPr="00A4772A">
        <w:t>и</w:t>
      </w:r>
      <w:r w:rsidR="00A4772A" w:rsidRPr="00A4772A">
        <w:t xml:space="preserve"> </w:t>
      </w:r>
      <w:r w:rsidRPr="00A4772A">
        <w:t>юридических</w:t>
      </w:r>
      <w:r w:rsidR="00A4772A" w:rsidRPr="00A4772A">
        <w:t xml:space="preserve"> </w:t>
      </w:r>
      <w:r w:rsidRPr="00A4772A">
        <w:t>лиц</w:t>
      </w:r>
      <w:r w:rsidR="00A4772A" w:rsidRPr="00A4772A">
        <w:t>.</w:t>
      </w:r>
    </w:p>
    <w:p w:rsidR="00A4772A" w:rsidRPr="00A4772A" w:rsidRDefault="008B043F" w:rsidP="00A4772A">
      <w:pPr>
        <w:tabs>
          <w:tab w:val="left" w:pos="726"/>
        </w:tabs>
      </w:pPr>
      <w:r w:rsidRPr="00A4772A">
        <w:t>Все</w:t>
      </w:r>
      <w:r w:rsidR="00A4772A" w:rsidRPr="00A4772A">
        <w:t xml:space="preserve"> </w:t>
      </w:r>
      <w:r w:rsidRPr="00A4772A">
        <w:t>звенья</w:t>
      </w:r>
      <w:r w:rsidR="00A4772A" w:rsidRPr="00A4772A">
        <w:t xml:space="preserve"> </w:t>
      </w:r>
      <w:r w:rsidRPr="00A4772A">
        <w:t>судебной</w:t>
      </w:r>
      <w:r w:rsidR="00A4772A" w:rsidRPr="00A4772A">
        <w:t xml:space="preserve"> </w:t>
      </w:r>
      <w:r w:rsidRPr="00A4772A">
        <w:t>системы</w:t>
      </w:r>
      <w:r w:rsidR="00A4772A" w:rsidRPr="00A4772A">
        <w:t xml:space="preserve"> </w:t>
      </w:r>
      <w:r w:rsidRPr="00A4772A">
        <w:t>находятся</w:t>
      </w:r>
      <w:r w:rsidR="00A4772A" w:rsidRPr="00A4772A">
        <w:t xml:space="preserve"> </w:t>
      </w:r>
      <w:r w:rsidRPr="00A4772A">
        <w:t>между</w:t>
      </w:r>
      <w:r w:rsidR="00A4772A" w:rsidRPr="00A4772A">
        <w:t xml:space="preserve"> </w:t>
      </w:r>
      <w:r w:rsidRPr="00A4772A">
        <w:t>собой</w:t>
      </w:r>
      <w:r w:rsidR="00A4772A" w:rsidRPr="00A4772A">
        <w:t xml:space="preserve"> </w:t>
      </w:r>
      <w:r w:rsidRPr="00A4772A">
        <w:t>в</w:t>
      </w:r>
      <w:r w:rsidR="00A4772A" w:rsidRPr="00A4772A">
        <w:t xml:space="preserve"> </w:t>
      </w:r>
      <w:r w:rsidRPr="00A4772A">
        <w:t>функциональной</w:t>
      </w:r>
      <w:r w:rsidR="00A4772A" w:rsidRPr="00A4772A">
        <w:t xml:space="preserve"> </w:t>
      </w:r>
      <w:r w:rsidRPr="00A4772A">
        <w:t>связи</w:t>
      </w:r>
      <w:r w:rsidR="00A4772A" w:rsidRPr="00A4772A">
        <w:t xml:space="preserve"> </w:t>
      </w:r>
      <w:r w:rsidRPr="00A4772A">
        <w:t>по</w:t>
      </w:r>
      <w:r w:rsidR="00A4772A" w:rsidRPr="00A4772A">
        <w:t xml:space="preserve"> </w:t>
      </w:r>
      <w:r w:rsidRPr="00A4772A">
        <w:t>осуществлению</w:t>
      </w:r>
      <w:r w:rsidR="00A4772A" w:rsidRPr="00A4772A">
        <w:t xml:space="preserve"> </w:t>
      </w:r>
      <w:r w:rsidRPr="00A4772A">
        <w:t>правосудия,</w:t>
      </w:r>
      <w:r w:rsidR="00A4772A" w:rsidRPr="00A4772A">
        <w:t xml:space="preserve"> </w:t>
      </w:r>
      <w:r w:rsidR="00A4772A">
        <w:t>т.е.</w:t>
      </w:r>
      <w:r w:rsidR="00A4772A" w:rsidRPr="00A4772A">
        <w:t xml:space="preserve"> </w:t>
      </w:r>
      <w:r w:rsidRPr="00A4772A">
        <w:t>разрешению</w:t>
      </w:r>
      <w:r w:rsidR="00A4772A" w:rsidRPr="00A4772A">
        <w:t xml:space="preserve"> </w:t>
      </w:r>
      <w:r w:rsidRPr="00A4772A">
        <w:t>правовых</w:t>
      </w:r>
      <w:r w:rsidR="00A4772A" w:rsidRPr="00A4772A">
        <w:t xml:space="preserve"> </w:t>
      </w:r>
      <w:r w:rsidRPr="00A4772A">
        <w:t>споров</w:t>
      </w:r>
      <w:r w:rsidR="00A4772A">
        <w:t xml:space="preserve"> (</w:t>
      </w:r>
      <w:r w:rsidRPr="00A4772A">
        <w:t>конфликтов</w:t>
      </w:r>
      <w:r w:rsidR="00A4772A" w:rsidRPr="00A4772A">
        <w:t xml:space="preserve">). </w:t>
      </w:r>
      <w:r w:rsidRPr="00A4772A">
        <w:t>Они</w:t>
      </w:r>
      <w:r w:rsidR="00A4772A" w:rsidRPr="00A4772A">
        <w:t xml:space="preserve"> </w:t>
      </w:r>
      <w:r w:rsidRPr="00A4772A">
        <w:t>связаны</w:t>
      </w:r>
      <w:r w:rsidR="00A4772A" w:rsidRPr="00A4772A">
        <w:t xml:space="preserve"> </w:t>
      </w:r>
      <w:r w:rsidRPr="00A4772A">
        <w:t>между</w:t>
      </w:r>
      <w:r w:rsidR="00A4772A" w:rsidRPr="00A4772A">
        <w:t xml:space="preserve"> </w:t>
      </w:r>
      <w:r w:rsidRPr="00A4772A">
        <w:t>собой</w:t>
      </w:r>
      <w:r w:rsidR="00A4772A" w:rsidRPr="00A4772A">
        <w:t xml:space="preserve"> </w:t>
      </w:r>
      <w:r w:rsidRPr="00A4772A">
        <w:t>отношениями</w:t>
      </w:r>
      <w:r w:rsidR="00A4772A" w:rsidRPr="00A4772A">
        <w:t xml:space="preserve"> </w:t>
      </w:r>
      <w:r w:rsidRPr="00A4772A">
        <w:t>инстанционности,</w:t>
      </w:r>
      <w:r w:rsidR="00A4772A" w:rsidRPr="00A4772A">
        <w:t xml:space="preserve"> </w:t>
      </w:r>
      <w:r w:rsidRPr="00A4772A">
        <w:t>которые</w:t>
      </w:r>
      <w:r w:rsidR="00A4772A" w:rsidRPr="00A4772A">
        <w:t xml:space="preserve"> </w:t>
      </w:r>
      <w:r w:rsidRPr="00A4772A">
        <w:t>определяются</w:t>
      </w:r>
      <w:r w:rsidR="00A4772A" w:rsidRPr="00A4772A">
        <w:t xml:space="preserve"> </w:t>
      </w:r>
      <w:r w:rsidRPr="00A4772A">
        <w:t>стадиями</w:t>
      </w:r>
      <w:r w:rsidR="00A4772A" w:rsidRPr="00A4772A">
        <w:t xml:space="preserve"> </w:t>
      </w:r>
      <w:r w:rsidRPr="00A4772A">
        <w:t>движения</w:t>
      </w:r>
      <w:r w:rsidR="00A4772A" w:rsidRPr="00A4772A">
        <w:t xml:space="preserve"> </w:t>
      </w:r>
      <w:r w:rsidRPr="00A4772A">
        <w:t>юридических</w:t>
      </w:r>
      <w:r w:rsidR="00A4772A" w:rsidRPr="00A4772A">
        <w:t xml:space="preserve"> </w:t>
      </w:r>
      <w:r w:rsidRPr="00A4772A">
        <w:t>дел</w:t>
      </w:r>
      <w:r w:rsidR="00A4772A" w:rsidRPr="00A4772A">
        <w:t xml:space="preserve"> </w:t>
      </w:r>
      <w:r w:rsidRPr="00A4772A">
        <w:t>в</w:t>
      </w:r>
      <w:r w:rsidR="00A4772A" w:rsidRPr="00A4772A">
        <w:t xml:space="preserve"> </w:t>
      </w:r>
      <w:r w:rsidRPr="00A4772A">
        <w:t>судах,</w:t>
      </w:r>
      <w:r w:rsidR="00A4772A" w:rsidRPr="00A4772A">
        <w:t xml:space="preserve"> </w:t>
      </w:r>
      <w:r w:rsidRPr="00A4772A">
        <w:t>иначе</w:t>
      </w:r>
      <w:r w:rsidR="00A4772A" w:rsidRPr="00A4772A">
        <w:t xml:space="preserve"> </w:t>
      </w:r>
      <w:r w:rsidRPr="00A4772A">
        <w:t>говоря,</w:t>
      </w:r>
      <w:r w:rsidR="00A4772A" w:rsidRPr="00A4772A">
        <w:t xml:space="preserve"> </w:t>
      </w:r>
      <w:r w:rsidRPr="00A4772A">
        <w:t>стадиями</w:t>
      </w:r>
      <w:r w:rsidR="00A4772A" w:rsidRPr="00A4772A">
        <w:t xml:space="preserve"> </w:t>
      </w:r>
      <w:r w:rsidRPr="00A4772A">
        <w:t>судебного</w:t>
      </w:r>
      <w:r w:rsidR="00A4772A" w:rsidRPr="00A4772A">
        <w:t xml:space="preserve"> </w:t>
      </w:r>
      <w:r w:rsidRPr="00A4772A">
        <w:t>процесса,</w:t>
      </w:r>
      <w:r w:rsidR="00A4772A" w:rsidRPr="00A4772A">
        <w:t xml:space="preserve"> </w:t>
      </w:r>
      <w:r w:rsidRPr="00A4772A">
        <w:t>судопроизводства</w:t>
      </w:r>
      <w:r w:rsidR="00A4772A" w:rsidRPr="00A4772A">
        <w:t>.</w:t>
      </w:r>
    </w:p>
    <w:p w:rsidR="00A4772A" w:rsidRPr="00A4772A" w:rsidRDefault="008B043F" w:rsidP="00A4772A">
      <w:pPr>
        <w:tabs>
          <w:tab w:val="left" w:pos="726"/>
        </w:tabs>
      </w:pPr>
      <w:r w:rsidRPr="00A4772A">
        <w:t>Судебная</w:t>
      </w:r>
      <w:r w:rsidR="00A4772A" w:rsidRPr="00A4772A">
        <w:t xml:space="preserve"> </w:t>
      </w:r>
      <w:r w:rsidRPr="00A4772A">
        <w:t>инстанция</w:t>
      </w:r>
      <w:r w:rsidR="00A4772A" w:rsidRPr="00A4772A">
        <w:t xml:space="preserve"> </w:t>
      </w:r>
      <w:r w:rsidRPr="00A4772A">
        <w:t>отражает,</w:t>
      </w:r>
      <w:r w:rsidR="00A4772A" w:rsidRPr="00A4772A">
        <w:t xml:space="preserve"> </w:t>
      </w:r>
      <w:r w:rsidRPr="00A4772A">
        <w:t>таким</w:t>
      </w:r>
      <w:r w:rsidR="00A4772A" w:rsidRPr="00A4772A">
        <w:t xml:space="preserve"> </w:t>
      </w:r>
      <w:r w:rsidRPr="00A4772A">
        <w:t>образом,</w:t>
      </w:r>
      <w:r w:rsidR="00A4772A" w:rsidRPr="00A4772A">
        <w:t xml:space="preserve"> </w:t>
      </w:r>
      <w:r w:rsidRPr="00A4772A">
        <w:t>взаимоотношения</w:t>
      </w:r>
      <w:r w:rsidR="00A4772A" w:rsidRPr="00A4772A">
        <w:t xml:space="preserve"> </w:t>
      </w:r>
      <w:r w:rsidRPr="00A4772A">
        <w:t>судов</w:t>
      </w:r>
      <w:r w:rsidR="00A4772A" w:rsidRPr="00A4772A">
        <w:t xml:space="preserve"> </w:t>
      </w:r>
      <w:r w:rsidRPr="00A4772A">
        <w:t>между</w:t>
      </w:r>
      <w:r w:rsidR="00A4772A" w:rsidRPr="00A4772A">
        <w:t xml:space="preserve"> </w:t>
      </w:r>
      <w:r w:rsidRPr="00A4772A">
        <w:t>собой</w:t>
      </w:r>
      <w:r w:rsidR="00A4772A" w:rsidRPr="00A4772A">
        <w:t xml:space="preserve"> </w:t>
      </w:r>
      <w:r w:rsidRPr="00A4772A">
        <w:t>в</w:t>
      </w:r>
      <w:r w:rsidR="00A4772A" w:rsidRPr="00A4772A">
        <w:t xml:space="preserve"> </w:t>
      </w:r>
      <w:r w:rsidRPr="00A4772A">
        <w:t>процессе</w:t>
      </w:r>
      <w:r w:rsidR="00A4772A" w:rsidRPr="00A4772A">
        <w:t xml:space="preserve"> </w:t>
      </w:r>
      <w:r w:rsidRPr="00A4772A">
        <w:t>рассмотрения</w:t>
      </w:r>
      <w:r w:rsidR="00A4772A" w:rsidRPr="00A4772A">
        <w:t xml:space="preserve"> </w:t>
      </w:r>
      <w:r w:rsidRPr="00A4772A">
        <w:t>конкретного</w:t>
      </w:r>
      <w:r w:rsidR="00A4772A" w:rsidRPr="00A4772A">
        <w:t xml:space="preserve"> </w:t>
      </w:r>
      <w:r w:rsidRPr="00A4772A">
        <w:t>дела</w:t>
      </w:r>
      <w:r w:rsidR="00A4772A">
        <w:t xml:space="preserve"> (</w:t>
      </w:r>
      <w:r w:rsidRPr="00A4772A">
        <w:t>один</w:t>
      </w:r>
      <w:r w:rsidR="00A4772A" w:rsidRPr="00A4772A">
        <w:t xml:space="preserve"> </w:t>
      </w:r>
      <w:r w:rsidRPr="00A4772A">
        <w:t>суд</w:t>
      </w:r>
      <w:r w:rsidR="00A4772A" w:rsidRPr="00A4772A">
        <w:t xml:space="preserve"> </w:t>
      </w:r>
      <w:r w:rsidRPr="00A4772A">
        <w:t>рассматривает</w:t>
      </w:r>
      <w:r w:rsidR="00A4772A" w:rsidRPr="00A4772A">
        <w:t xml:space="preserve"> </w:t>
      </w:r>
      <w:r w:rsidRPr="00A4772A">
        <w:t>дело</w:t>
      </w:r>
      <w:r w:rsidR="00A4772A" w:rsidRPr="00A4772A">
        <w:t xml:space="preserve"> </w:t>
      </w:r>
      <w:r w:rsidRPr="00A4772A">
        <w:t>по</w:t>
      </w:r>
      <w:r w:rsidR="00A4772A" w:rsidRPr="00A4772A">
        <w:t xml:space="preserve"> </w:t>
      </w:r>
      <w:r w:rsidRPr="00A4772A">
        <w:t>существу,</w:t>
      </w:r>
      <w:r w:rsidR="00A4772A" w:rsidRPr="00A4772A">
        <w:t xml:space="preserve"> </w:t>
      </w:r>
      <w:r w:rsidR="00A4772A">
        <w:t>т.е.</w:t>
      </w:r>
      <w:r w:rsidR="00A4772A" w:rsidRPr="00A4772A">
        <w:t xml:space="preserve"> </w:t>
      </w:r>
      <w:r w:rsidRPr="00A4772A">
        <w:t>с</w:t>
      </w:r>
      <w:r w:rsidR="00A4772A" w:rsidRPr="00A4772A">
        <w:t xml:space="preserve"> </w:t>
      </w:r>
      <w:r w:rsidRPr="00A4772A">
        <w:t>вынесением</w:t>
      </w:r>
      <w:r w:rsidR="00A4772A" w:rsidRPr="00A4772A">
        <w:t xml:space="preserve"> </w:t>
      </w:r>
      <w:r w:rsidRPr="00A4772A">
        <w:t>судебного</w:t>
      </w:r>
      <w:r w:rsidR="00A4772A" w:rsidRPr="00A4772A">
        <w:t xml:space="preserve"> </w:t>
      </w:r>
      <w:r w:rsidRPr="00A4772A">
        <w:t>решения,</w:t>
      </w:r>
      <w:r w:rsidR="00A4772A" w:rsidRPr="00A4772A">
        <w:t xml:space="preserve"> </w:t>
      </w:r>
      <w:r w:rsidRPr="00A4772A">
        <w:t>а</w:t>
      </w:r>
      <w:r w:rsidR="00A4772A" w:rsidRPr="00A4772A">
        <w:t xml:space="preserve"> </w:t>
      </w:r>
      <w:r w:rsidRPr="00A4772A">
        <w:t>другой,</w:t>
      </w:r>
      <w:r w:rsidR="00A4772A" w:rsidRPr="00A4772A">
        <w:t xml:space="preserve"> </w:t>
      </w:r>
      <w:r w:rsidRPr="00A4772A">
        <w:t>вышестоящий</w:t>
      </w:r>
      <w:r w:rsidR="00A4772A" w:rsidRPr="00A4772A">
        <w:t xml:space="preserve"> - </w:t>
      </w:r>
      <w:r w:rsidRPr="00A4772A">
        <w:t>проверяет</w:t>
      </w:r>
      <w:r w:rsidR="00A4772A" w:rsidRPr="00A4772A">
        <w:t xml:space="preserve"> </w:t>
      </w:r>
      <w:r w:rsidRPr="00A4772A">
        <w:t>правильность</w:t>
      </w:r>
      <w:r w:rsidR="00A4772A" w:rsidRPr="00A4772A">
        <w:t xml:space="preserve"> </w:t>
      </w:r>
      <w:r w:rsidRPr="00A4772A">
        <w:t>этого</w:t>
      </w:r>
      <w:r w:rsidR="00A4772A" w:rsidRPr="00A4772A">
        <w:t xml:space="preserve"> </w:t>
      </w:r>
      <w:r w:rsidRPr="00A4772A">
        <w:t>решения</w:t>
      </w:r>
      <w:r w:rsidR="00A4772A" w:rsidRPr="00A4772A">
        <w:t>).</w:t>
      </w:r>
    </w:p>
    <w:p w:rsidR="00A4772A" w:rsidRPr="00A4772A" w:rsidRDefault="008B043F" w:rsidP="00A4772A">
      <w:pPr>
        <w:tabs>
          <w:tab w:val="left" w:pos="726"/>
        </w:tabs>
      </w:pPr>
      <w:r w:rsidRPr="00A4772A">
        <w:t>Итак,</w:t>
      </w:r>
      <w:r w:rsidR="00A4772A" w:rsidRPr="00A4772A">
        <w:t xml:space="preserve"> </w:t>
      </w:r>
      <w:r w:rsidRPr="00A4772A">
        <w:t>судебная</w:t>
      </w:r>
      <w:r w:rsidR="00A4772A" w:rsidRPr="00A4772A">
        <w:t xml:space="preserve"> </w:t>
      </w:r>
      <w:r w:rsidRPr="00A4772A">
        <w:t>инстанция</w:t>
      </w:r>
      <w:r w:rsidR="00A4772A" w:rsidRPr="00A4772A">
        <w:t xml:space="preserve"> - </w:t>
      </w:r>
      <w:r w:rsidRPr="00A4772A">
        <w:t>это</w:t>
      </w:r>
      <w:r w:rsidR="00A4772A" w:rsidRPr="00A4772A">
        <w:t xml:space="preserve"> </w:t>
      </w:r>
      <w:r w:rsidRPr="00A4772A">
        <w:t>такой</w:t>
      </w:r>
      <w:r w:rsidR="00A4772A" w:rsidRPr="00A4772A">
        <w:t xml:space="preserve"> </w:t>
      </w:r>
      <w:r w:rsidRPr="00A4772A">
        <w:t>суд,</w:t>
      </w:r>
      <w:r w:rsidR="00A4772A" w:rsidRPr="00A4772A">
        <w:t xml:space="preserve"> </w:t>
      </w:r>
      <w:r w:rsidRPr="00A4772A">
        <w:t>который</w:t>
      </w:r>
      <w:r w:rsidR="00A4772A" w:rsidRPr="00A4772A">
        <w:t xml:space="preserve"> </w:t>
      </w:r>
      <w:r w:rsidRPr="00A4772A">
        <w:t>осуществляет</w:t>
      </w:r>
      <w:r w:rsidR="00A4772A" w:rsidRPr="00A4772A">
        <w:t xml:space="preserve"> </w:t>
      </w:r>
      <w:r w:rsidRPr="00A4772A">
        <w:t>правосудие</w:t>
      </w:r>
      <w:r w:rsidR="00A4772A" w:rsidRPr="00A4772A">
        <w:t xml:space="preserve"> </w:t>
      </w:r>
      <w:r w:rsidRPr="00A4772A">
        <w:t>в</w:t>
      </w:r>
      <w:r w:rsidR="00A4772A" w:rsidRPr="00A4772A">
        <w:t xml:space="preserve"> </w:t>
      </w:r>
      <w:r w:rsidRPr="00A4772A">
        <w:t>предусмотренной</w:t>
      </w:r>
      <w:r w:rsidR="00A4772A" w:rsidRPr="00A4772A">
        <w:t xml:space="preserve"> </w:t>
      </w:r>
      <w:r w:rsidRPr="00A4772A">
        <w:t>законом</w:t>
      </w:r>
      <w:r w:rsidR="00A4772A" w:rsidRPr="00A4772A">
        <w:t xml:space="preserve"> </w:t>
      </w:r>
      <w:r w:rsidRPr="00A4772A">
        <w:t>процессуальной</w:t>
      </w:r>
      <w:r w:rsidR="00A4772A" w:rsidRPr="00A4772A">
        <w:t xml:space="preserve"> </w:t>
      </w:r>
      <w:r w:rsidRPr="00A4772A">
        <w:t>форме</w:t>
      </w:r>
      <w:r w:rsidR="00A4772A" w:rsidRPr="00A4772A">
        <w:t xml:space="preserve"> </w:t>
      </w:r>
      <w:r w:rsidRPr="00A4772A">
        <w:t>по</w:t>
      </w:r>
      <w:r w:rsidR="00A4772A" w:rsidRPr="00A4772A">
        <w:t xml:space="preserve"> </w:t>
      </w:r>
      <w:r w:rsidRPr="00A4772A">
        <w:t>конкретному</w:t>
      </w:r>
      <w:r w:rsidR="00A4772A" w:rsidRPr="00A4772A">
        <w:t xml:space="preserve"> </w:t>
      </w:r>
      <w:r w:rsidRPr="00A4772A">
        <w:t>делу</w:t>
      </w:r>
      <w:r w:rsidR="00A4772A" w:rsidRPr="00A4772A">
        <w:t xml:space="preserve">. </w:t>
      </w:r>
      <w:r w:rsidRPr="00A4772A">
        <w:t>Судебные</w:t>
      </w:r>
      <w:r w:rsidR="00A4772A" w:rsidRPr="00A4772A">
        <w:t xml:space="preserve"> </w:t>
      </w:r>
      <w:r w:rsidRPr="00A4772A">
        <w:t>инстанции</w:t>
      </w:r>
      <w:r w:rsidR="00A4772A" w:rsidRPr="00A4772A">
        <w:t xml:space="preserve"> </w:t>
      </w:r>
      <w:r w:rsidRPr="00A4772A">
        <w:t>занимаются</w:t>
      </w:r>
      <w:r w:rsidR="00A4772A" w:rsidRPr="00A4772A">
        <w:t xml:space="preserve"> </w:t>
      </w:r>
      <w:r w:rsidRPr="00A4772A">
        <w:t>определенным</w:t>
      </w:r>
      <w:r w:rsidR="00A4772A" w:rsidRPr="00A4772A">
        <w:t xml:space="preserve"> </w:t>
      </w:r>
      <w:r w:rsidRPr="00A4772A">
        <w:t>видом</w:t>
      </w:r>
      <w:r w:rsidR="00A4772A" w:rsidRPr="00A4772A">
        <w:t xml:space="preserve"> </w:t>
      </w:r>
      <w:r w:rsidRPr="00A4772A">
        <w:t>судебной</w:t>
      </w:r>
      <w:r w:rsidR="00A4772A" w:rsidRPr="00A4772A">
        <w:t xml:space="preserve"> </w:t>
      </w:r>
      <w:r w:rsidRPr="00A4772A">
        <w:t>деятельности,</w:t>
      </w:r>
      <w:r w:rsidR="00A4772A" w:rsidRPr="00A4772A">
        <w:t xml:space="preserve"> </w:t>
      </w:r>
      <w:r w:rsidRPr="00A4772A">
        <w:t>выполняют</w:t>
      </w:r>
      <w:r w:rsidR="00A4772A" w:rsidRPr="00A4772A">
        <w:t xml:space="preserve"> </w:t>
      </w:r>
      <w:r w:rsidRPr="00A4772A">
        <w:t>соответствующую</w:t>
      </w:r>
      <w:r w:rsidR="00A4772A" w:rsidRPr="00A4772A">
        <w:t xml:space="preserve"> </w:t>
      </w:r>
      <w:r w:rsidRPr="00A4772A">
        <w:t>судебную</w:t>
      </w:r>
      <w:r w:rsidR="00A4772A" w:rsidRPr="00A4772A">
        <w:t xml:space="preserve"> </w:t>
      </w:r>
      <w:r w:rsidRPr="00A4772A">
        <w:t>функцию</w:t>
      </w:r>
      <w:r w:rsidR="00A4772A" w:rsidRPr="00A4772A">
        <w:t xml:space="preserve">. </w:t>
      </w:r>
      <w:r w:rsidRPr="00A4772A">
        <w:t>Словом,</w:t>
      </w:r>
      <w:r w:rsidR="00A4772A" w:rsidRPr="00A4772A">
        <w:t xml:space="preserve"> </w:t>
      </w:r>
      <w:r w:rsidRPr="00A4772A">
        <w:t>если</w:t>
      </w:r>
      <w:r w:rsidR="00A4772A" w:rsidRPr="00A4772A">
        <w:t xml:space="preserve"> </w:t>
      </w:r>
      <w:r w:rsidRPr="00A4772A">
        <w:t>звено</w:t>
      </w:r>
      <w:r w:rsidR="00A4772A" w:rsidRPr="00A4772A">
        <w:t xml:space="preserve"> </w:t>
      </w:r>
      <w:r w:rsidRPr="00A4772A">
        <w:t>судебной</w:t>
      </w:r>
      <w:r w:rsidR="00A4772A" w:rsidRPr="00A4772A">
        <w:t xml:space="preserve"> </w:t>
      </w:r>
      <w:r w:rsidRPr="00A4772A">
        <w:t>системы</w:t>
      </w:r>
      <w:r w:rsidR="00A4772A" w:rsidRPr="00A4772A">
        <w:t xml:space="preserve"> </w:t>
      </w:r>
      <w:r w:rsidRPr="00A4772A">
        <w:t>указывает</w:t>
      </w:r>
      <w:r w:rsidR="00A4772A" w:rsidRPr="00A4772A">
        <w:t xml:space="preserve"> </w:t>
      </w:r>
      <w:r w:rsidRPr="00A4772A">
        <w:t>на</w:t>
      </w:r>
      <w:r w:rsidR="00A4772A" w:rsidRPr="00A4772A">
        <w:t xml:space="preserve"> </w:t>
      </w:r>
      <w:r w:rsidRPr="00A4772A">
        <w:t>уровень,</w:t>
      </w:r>
      <w:r w:rsidR="00A4772A" w:rsidRPr="00A4772A">
        <w:t xml:space="preserve"> </w:t>
      </w:r>
      <w:r w:rsidRPr="00A4772A">
        <w:t>положение</w:t>
      </w:r>
      <w:r w:rsidR="00A4772A" w:rsidRPr="00A4772A">
        <w:t xml:space="preserve"> </w:t>
      </w:r>
      <w:r w:rsidRPr="00A4772A">
        <w:t>суда</w:t>
      </w:r>
      <w:r w:rsidR="00A4772A" w:rsidRPr="00A4772A">
        <w:t xml:space="preserve"> </w:t>
      </w:r>
      <w:r w:rsidRPr="00A4772A">
        <w:t>в</w:t>
      </w:r>
      <w:r w:rsidR="00A4772A" w:rsidRPr="00A4772A">
        <w:t xml:space="preserve"> </w:t>
      </w:r>
      <w:r w:rsidRPr="00A4772A">
        <w:t>системе</w:t>
      </w:r>
      <w:r w:rsidR="00A4772A" w:rsidRPr="00A4772A">
        <w:t xml:space="preserve"> </w:t>
      </w:r>
      <w:r w:rsidRPr="00A4772A">
        <w:t>судебных</w:t>
      </w:r>
      <w:r w:rsidR="00A4772A" w:rsidRPr="00A4772A">
        <w:t xml:space="preserve"> </w:t>
      </w:r>
      <w:r w:rsidRPr="00A4772A">
        <w:t>учреждений,</w:t>
      </w:r>
      <w:r w:rsidR="00A4772A" w:rsidRPr="00A4772A">
        <w:t xml:space="preserve"> </w:t>
      </w:r>
      <w:r w:rsidRPr="00A4772A">
        <w:t>его</w:t>
      </w:r>
      <w:r w:rsidR="00A4772A" w:rsidRPr="00A4772A">
        <w:t xml:space="preserve"> </w:t>
      </w:r>
      <w:r w:rsidRPr="00A4772A">
        <w:t>место</w:t>
      </w:r>
      <w:r w:rsidR="00A4772A" w:rsidRPr="00A4772A">
        <w:t xml:space="preserve"> </w:t>
      </w:r>
      <w:r w:rsidRPr="00A4772A">
        <w:t>в</w:t>
      </w:r>
      <w:r w:rsidR="00A4772A" w:rsidRPr="00A4772A">
        <w:t xml:space="preserve"> </w:t>
      </w:r>
      <w:r w:rsidRPr="00A4772A">
        <w:t>системе</w:t>
      </w:r>
      <w:r w:rsidR="00A4772A" w:rsidRPr="00A4772A">
        <w:t xml:space="preserve"> </w:t>
      </w:r>
      <w:r w:rsidRPr="00A4772A">
        <w:t>органов</w:t>
      </w:r>
      <w:r w:rsidR="00A4772A" w:rsidRPr="00A4772A">
        <w:t xml:space="preserve"> </w:t>
      </w:r>
      <w:r w:rsidRPr="00A4772A">
        <w:t>судебной</w:t>
      </w:r>
      <w:r w:rsidR="00A4772A" w:rsidRPr="00A4772A">
        <w:t xml:space="preserve"> </w:t>
      </w:r>
      <w:r w:rsidRPr="00A4772A">
        <w:t>власти,</w:t>
      </w:r>
      <w:r w:rsidR="00A4772A" w:rsidRPr="00A4772A">
        <w:t xml:space="preserve"> </w:t>
      </w:r>
      <w:r w:rsidRPr="00A4772A">
        <w:t>то</w:t>
      </w:r>
      <w:r w:rsidR="00A4772A" w:rsidRPr="00A4772A">
        <w:t xml:space="preserve"> </w:t>
      </w:r>
      <w:r w:rsidRPr="00A4772A">
        <w:t>судебная</w:t>
      </w:r>
      <w:r w:rsidR="00A4772A" w:rsidRPr="00A4772A">
        <w:t xml:space="preserve"> </w:t>
      </w:r>
      <w:r w:rsidRPr="00A4772A">
        <w:t>инстанция</w:t>
      </w:r>
      <w:r w:rsidR="00A4772A" w:rsidRPr="00A4772A">
        <w:t xml:space="preserve"> - </w:t>
      </w:r>
      <w:r w:rsidRPr="00A4772A">
        <w:t>на</w:t>
      </w:r>
      <w:r w:rsidR="00A4772A" w:rsidRPr="00A4772A">
        <w:t xml:space="preserve"> </w:t>
      </w:r>
      <w:r w:rsidRPr="00A4772A">
        <w:t>взаимоотношение</w:t>
      </w:r>
      <w:r w:rsidR="00A4772A" w:rsidRPr="00A4772A">
        <w:t xml:space="preserve"> </w:t>
      </w:r>
      <w:r w:rsidRPr="00A4772A">
        <w:t>звеньев</w:t>
      </w:r>
      <w:r w:rsidR="00A4772A" w:rsidRPr="00A4772A">
        <w:t xml:space="preserve"> </w:t>
      </w:r>
      <w:r w:rsidRPr="00A4772A">
        <w:t>судебной</w:t>
      </w:r>
      <w:r w:rsidR="00A4772A" w:rsidRPr="00A4772A">
        <w:t xml:space="preserve"> </w:t>
      </w:r>
      <w:r w:rsidRPr="00A4772A">
        <w:t>системы</w:t>
      </w:r>
      <w:r w:rsidR="00A4772A" w:rsidRPr="00A4772A">
        <w:t xml:space="preserve"> </w:t>
      </w:r>
      <w:r w:rsidRPr="00A4772A">
        <w:t>в</w:t>
      </w:r>
      <w:r w:rsidR="00A4772A" w:rsidRPr="00A4772A">
        <w:t xml:space="preserve"> </w:t>
      </w:r>
      <w:r w:rsidRPr="00A4772A">
        <w:t>процессе</w:t>
      </w:r>
      <w:r w:rsidR="00A4772A" w:rsidRPr="00A4772A">
        <w:t xml:space="preserve"> </w:t>
      </w:r>
      <w:r w:rsidRPr="00A4772A">
        <w:t>осуществления</w:t>
      </w:r>
      <w:r w:rsidR="00A4772A" w:rsidRPr="00A4772A">
        <w:t xml:space="preserve"> </w:t>
      </w:r>
      <w:r w:rsidRPr="00A4772A">
        <w:t>правосудия</w:t>
      </w:r>
      <w:r w:rsidR="00A4772A" w:rsidRPr="00A4772A">
        <w:t xml:space="preserve"> </w:t>
      </w:r>
      <w:r w:rsidRPr="00A4772A">
        <w:t>по</w:t>
      </w:r>
      <w:r w:rsidR="00A4772A" w:rsidRPr="00A4772A">
        <w:t xml:space="preserve"> </w:t>
      </w:r>
      <w:r w:rsidRPr="00A4772A">
        <w:t>конкретному</w:t>
      </w:r>
      <w:r w:rsidR="00A4772A" w:rsidRPr="00A4772A">
        <w:t xml:space="preserve"> </w:t>
      </w:r>
      <w:r w:rsidRPr="00A4772A">
        <w:t>делу</w:t>
      </w:r>
      <w:r w:rsidR="00A4772A" w:rsidRPr="00A4772A">
        <w:t>.</w:t>
      </w:r>
    </w:p>
    <w:p w:rsidR="00A4772A" w:rsidRPr="00A4772A" w:rsidRDefault="008B043F" w:rsidP="00A4772A">
      <w:pPr>
        <w:tabs>
          <w:tab w:val="left" w:pos="726"/>
        </w:tabs>
      </w:pPr>
      <w:r w:rsidRPr="00A4772A">
        <w:t>Звено</w:t>
      </w:r>
      <w:r w:rsidR="00A4772A" w:rsidRPr="00A4772A">
        <w:t xml:space="preserve"> </w:t>
      </w:r>
      <w:r w:rsidRPr="00A4772A">
        <w:t>судебной</w:t>
      </w:r>
      <w:r w:rsidR="00A4772A" w:rsidRPr="00A4772A">
        <w:t xml:space="preserve"> </w:t>
      </w:r>
      <w:r w:rsidRPr="00A4772A">
        <w:t>системы</w:t>
      </w:r>
      <w:r w:rsidR="00A4772A" w:rsidRPr="00A4772A">
        <w:t xml:space="preserve"> </w:t>
      </w:r>
      <w:r w:rsidRPr="00A4772A">
        <w:t>выполняет</w:t>
      </w:r>
      <w:r w:rsidR="00A4772A" w:rsidRPr="00A4772A">
        <w:t xml:space="preserve"> </w:t>
      </w:r>
      <w:r w:rsidRPr="00A4772A">
        <w:t>одну</w:t>
      </w:r>
      <w:r w:rsidR="00A4772A" w:rsidRPr="00A4772A">
        <w:t xml:space="preserve"> </w:t>
      </w:r>
      <w:r w:rsidRPr="00A4772A">
        <w:t>или</w:t>
      </w:r>
      <w:r w:rsidR="00A4772A" w:rsidRPr="00A4772A">
        <w:t xml:space="preserve"> </w:t>
      </w:r>
      <w:r w:rsidRPr="00A4772A">
        <w:t>несколько</w:t>
      </w:r>
      <w:r w:rsidR="00A4772A" w:rsidRPr="00A4772A">
        <w:t xml:space="preserve"> </w:t>
      </w:r>
      <w:r w:rsidRPr="00A4772A">
        <w:t>судебных</w:t>
      </w:r>
      <w:r w:rsidR="00A4772A" w:rsidRPr="00A4772A">
        <w:t xml:space="preserve"> </w:t>
      </w:r>
      <w:r w:rsidRPr="00A4772A">
        <w:t>функций,</w:t>
      </w:r>
      <w:r w:rsidR="00A4772A" w:rsidRPr="00A4772A">
        <w:t xml:space="preserve"> </w:t>
      </w:r>
      <w:r w:rsidR="00A4772A">
        <w:t>т.е.</w:t>
      </w:r>
      <w:r w:rsidR="00A4772A" w:rsidRPr="00A4772A">
        <w:t xml:space="preserve"> </w:t>
      </w:r>
      <w:r w:rsidRPr="00A4772A">
        <w:t>может</w:t>
      </w:r>
      <w:r w:rsidR="00A4772A" w:rsidRPr="00A4772A">
        <w:t xml:space="preserve"> </w:t>
      </w:r>
      <w:r w:rsidRPr="00A4772A">
        <w:t>действовать</w:t>
      </w:r>
      <w:r w:rsidR="00A4772A" w:rsidRPr="00A4772A">
        <w:t xml:space="preserve"> </w:t>
      </w:r>
      <w:r w:rsidRPr="00A4772A">
        <w:t>в</w:t>
      </w:r>
      <w:r w:rsidR="00A4772A" w:rsidRPr="00A4772A">
        <w:t xml:space="preserve"> </w:t>
      </w:r>
      <w:r w:rsidRPr="00A4772A">
        <w:t>качестве</w:t>
      </w:r>
      <w:r w:rsidR="00A4772A" w:rsidRPr="00A4772A">
        <w:t xml:space="preserve"> </w:t>
      </w:r>
      <w:r w:rsidRPr="00A4772A">
        <w:t>нескольких</w:t>
      </w:r>
      <w:r w:rsidR="00A4772A" w:rsidRPr="00A4772A">
        <w:t xml:space="preserve"> </w:t>
      </w:r>
      <w:r w:rsidRPr="00A4772A">
        <w:t>судебных</w:t>
      </w:r>
      <w:r w:rsidR="00A4772A" w:rsidRPr="00A4772A">
        <w:t xml:space="preserve"> </w:t>
      </w:r>
      <w:r w:rsidRPr="00A4772A">
        <w:t>инстанций</w:t>
      </w:r>
      <w:r w:rsidR="00A4772A">
        <w:t xml:space="preserve"> (</w:t>
      </w:r>
      <w:r w:rsidRPr="00A4772A">
        <w:t>например,</w:t>
      </w:r>
      <w:r w:rsidR="00A4772A" w:rsidRPr="00A4772A">
        <w:t xml:space="preserve"> </w:t>
      </w:r>
      <w:r w:rsidRPr="00A4772A">
        <w:t>областные</w:t>
      </w:r>
      <w:r w:rsidR="00A4772A" w:rsidRPr="00A4772A">
        <w:t xml:space="preserve"> </w:t>
      </w:r>
      <w:r w:rsidRPr="00A4772A">
        <w:t>суды,</w:t>
      </w:r>
      <w:r w:rsidR="00A4772A" w:rsidRPr="00A4772A">
        <w:t xml:space="preserve"> </w:t>
      </w:r>
      <w:r w:rsidRPr="00A4772A">
        <w:t>Верховный</w:t>
      </w:r>
      <w:r w:rsidR="00A4772A" w:rsidRPr="00A4772A">
        <w:t xml:space="preserve"> </w:t>
      </w:r>
      <w:r w:rsidRPr="00A4772A">
        <w:t>суд</w:t>
      </w:r>
      <w:r w:rsidR="00A4772A" w:rsidRPr="00A4772A">
        <w:t xml:space="preserve">). </w:t>
      </w:r>
      <w:r w:rsidRPr="00A4772A">
        <w:t>В</w:t>
      </w:r>
      <w:r w:rsidR="00A4772A" w:rsidRPr="00A4772A">
        <w:t xml:space="preserve"> </w:t>
      </w:r>
      <w:r w:rsidRPr="00A4772A">
        <w:t>таком</w:t>
      </w:r>
      <w:r w:rsidR="00A4772A" w:rsidRPr="00A4772A">
        <w:t xml:space="preserve"> </w:t>
      </w:r>
      <w:r w:rsidRPr="00A4772A">
        <w:t>качестве</w:t>
      </w:r>
      <w:r w:rsidR="00A4772A" w:rsidRPr="00A4772A">
        <w:t xml:space="preserve"> </w:t>
      </w:r>
      <w:r w:rsidRPr="00A4772A">
        <w:t>выступают</w:t>
      </w:r>
      <w:r w:rsidR="00A4772A" w:rsidRPr="00A4772A">
        <w:t xml:space="preserve"> </w:t>
      </w:r>
      <w:r w:rsidRPr="00A4772A">
        <w:t>вышестоящие</w:t>
      </w:r>
      <w:r w:rsidR="00A4772A" w:rsidRPr="00A4772A">
        <w:t xml:space="preserve"> </w:t>
      </w:r>
      <w:r w:rsidRPr="00A4772A">
        <w:t>суды,</w:t>
      </w:r>
      <w:r w:rsidR="00A4772A" w:rsidRPr="00A4772A">
        <w:t xml:space="preserve"> </w:t>
      </w:r>
      <w:r w:rsidRPr="00A4772A">
        <w:t>а</w:t>
      </w:r>
      <w:r w:rsidR="00A4772A" w:rsidRPr="00A4772A">
        <w:t xml:space="preserve"> </w:t>
      </w:r>
      <w:r w:rsidRPr="00A4772A">
        <w:t>первичное</w:t>
      </w:r>
      <w:r w:rsidR="00A4772A" w:rsidRPr="00A4772A">
        <w:t xml:space="preserve"> </w:t>
      </w:r>
      <w:r w:rsidRPr="00A4772A">
        <w:t>звено</w:t>
      </w:r>
      <w:r w:rsidR="00A4772A" w:rsidRPr="00A4772A">
        <w:t xml:space="preserve"> </w:t>
      </w:r>
      <w:r w:rsidRPr="00A4772A">
        <w:t>осуществляет</w:t>
      </w:r>
      <w:r w:rsidR="00A4772A" w:rsidRPr="00A4772A">
        <w:t xml:space="preserve"> </w:t>
      </w:r>
      <w:r w:rsidRPr="00A4772A">
        <w:t>одну</w:t>
      </w:r>
      <w:r w:rsidR="00A4772A" w:rsidRPr="00A4772A">
        <w:t xml:space="preserve"> </w:t>
      </w:r>
      <w:r w:rsidRPr="00A4772A">
        <w:t>судебную</w:t>
      </w:r>
      <w:r w:rsidR="00A4772A" w:rsidRPr="00A4772A">
        <w:t xml:space="preserve"> </w:t>
      </w:r>
      <w:r w:rsidRPr="00A4772A">
        <w:t>функцию</w:t>
      </w:r>
      <w:r w:rsidR="00A4772A" w:rsidRPr="00A4772A">
        <w:t xml:space="preserve">. </w:t>
      </w:r>
      <w:r w:rsidRPr="00A4772A">
        <w:t>Отсюда</w:t>
      </w:r>
      <w:r w:rsidR="00A4772A" w:rsidRPr="00A4772A">
        <w:t xml:space="preserve"> </w:t>
      </w:r>
      <w:r w:rsidRPr="00A4772A">
        <w:t>вытекает,</w:t>
      </w:r>
      <w:r w:rsidR="00A4772A" w:rsidRPr="00A4772A">
        <w:t xml:space="preserve"> </w:t>
      </w:r>
      <w:r w:rsidRPr="00A4772A">
        <w:t>что</w:t>
      </w:r>
      <w:r w:rsidR="00A4772A" w:rsidRPr="00A4772A">
        <w:t xml:space="preserve"> </w:t>
      </w:r>
      <w:r w:rsidRPr="00A4772A">
        <w:t>звено</w:t>
      </w:r>
      <w:r w:rsidR="00A4772A" w:rsidRPr="00A4772A">
        <w:t xml:space="preserve"> </w:t>
      </w:r>
      <w:r w:rsidRPr="00A4772A">
        <w:t>судебной</w:t>
      </w:r>
      <w:r w:rsidR="00A4772A" w:rsidRPr="00A4772A">
        <w:t xml:space="preserve"> </w:t>
      </w:r>
      <w:r w:rsidRPr="00A4772A">
        <w:t>системы</w:t>
      </w:r>
      <w:r w:rsidR="00A4772A" w:rsidRPr="00A4772A">
        <w:t xml:space="preserve"> - </w:t>
      </w:r>
      <w:r w:rsidRPr="00A4772A">
        <w:t>понятие</w:t>
      </w:r>
      <w:r w:rsidR="00A4772A" w:rsidRPr="00A4772A">
        <w:t xml:space="preserve"> </w:t>
      </w:r>
      <w:r w:rsidRPr="00A4772A">
        <w:t>судоустройственное,</w:t>
      </w:r>
      <w:r w:rsidR="00A4772A" w:rsidRPr="00A4772A">
        <w:t xml:space="preserve"> </w:t>
      </w:r>
      <w:r w:rsidRPr="00A4772A">
        <w:t>а</w:t>
      </w:r>
      <w:r w:rsidR="00A4772A" w:rsidRPr="00A4772A">
        <w:t xml:space="preserve"> </w:t>
      </w:r>
      <w:r w:rsidRPr="00A4772A">
        <w:t>судебная</w:t>
      </w:r>
      <w:r w:rsidR="00A4772A" w:rsidRPr="00A4772A">
        <w:t xml:space="preserve"> </w:t>
      </w:r>
      <w:r w:rsidRPr="00A4772A">
        <w:t>инстанция</w:t>
      </w:r>
      <w:r w:rsidR="00A4772A" w:rsidRPr="00A4772A">
        <w:t xml:space="preserve"> - </w:t>
      </w:r>
      <w:r w:rsidRPr="00A4772A">
        <w:t>процессуальное</w:t>
      </w:r>
      <w:r w:rsidR="00A4772A" w:rsidRPr="00A4772A">
        <w:t>.</w:t>
      </w:r>
    </w:p>
    <w:p w:rsidR="00A4772A" w:rsidRPr="00A4772A" w:rsidRDefault="008B043F" w:rsidP="00A4772A">
      <w:pPr>
        <w:tabs>
          <w:tab w:val="left" w:pos="726"/>
        </w:tabs>
      </w:pPr>
      <w:r w:rsidRPr="00A4772A">
        <w:t>Соответственно</w:t>
      </w:r>
      <w:r w:rsidR="00A4772A" w:rsidRPr="00A4772A">
        <w:t xml:space="preserve"> </w:t>
      </w:r>
      <w:r w:rsidRPr="00A4772A">
        <w:t>этапам</w:t>
      </w:r>
      <w:r w:rsidR="00A4772A" w:rsidRPr="00A4772A">
        <w:t xml:space="preserve"> </w:t>
      </w:r>
      <w:r w:rsidRPr="00A4772A">
        <w:t>движения</w:t>
      </w:r>
      <w:r w:rsidR="00A4772A" w:rsidRPr="00A4772A">
        <w:t xml:space="preserve"> </w:t>
      </w:r>
      <w:r w:rsidRPr="00A4772A">
        <w:t>дел</w:t>
      </w:r>
      <w:r w:rsidR="00A4772A" w:rsidRPr="00A4772A">
        <w:t xml:space="preserve"> </w:t>
      </w:r>
      <w:r w:rsidRPr="00A4772A">
        <w:t>в</w:t>
      </w:r>
      <w:r w:rsidR="00A4772A" w:rsidRPr="00A4772A">
        <w:t xml:space="preserve"> </w:t>
      </w:r>
      <w:r w:rsidRPr="00A4772A">
        <w:t>судах</w:t>
      </w:r>
      <w:r w:rsidR="00A4772A">
        <w:t xml:space="preserve"> (</w:t>
      </w:r>
      <w:r w:rsidRPr="00A4772A">
        <w:t>видам</w:t>
      </w:r>
      <w:r w:rsidR="00A4772A" w:rsidRPr="00A4772A">
        <w:t xml:space="preserve"> </w:t>
      </w:r>
      <w:r w:rsidRPr="00A4772A">
        <w:t>судебной</w:t>
      </w:r>
      <w:r w:rsidR="00A4772A" w:rsidRPr="00A4772A">
        <w:t xml:space="preserve"> </w:t>
      </w:r>
      <w:r w:rsidRPr="00A4772A">
        <w:t>деятельности</w:t>
      </w:r>
      <w:r w:rsidR="00A4772A" w:rsidRPr="00A4772A">
        <w:t xml:space="preserve">) </w:t>
      </w:r>
      <w:r w:rsidRPr="00A4772A">
        <w:t>различают</w:t>
      </w:r>
      <w:r w:rsidR="00A4772A" w:rsidRPr="00A4772A">
        <w:t xml:space="preserve"> </w:t>
      </w:r>
      <w:r w:rsidRPr="00A4772A">
        <w:t>суды</w:t>
      </w:r>
      <w:r w:rsidR="00A4772A" w:rsidRPr="00A4772A">
        <w:t xml:space="preserve"> </w:t>
      </w:r>
      <w:r w:rsidRPr="00A4772A">
        <w:t>первой,</w:t>
      </w:r>
      <w:r w:rsidR="00A4772A" w:rsidRPr="00A4772A">
        <w:t xml:space="preserve"> </w:t>
      </w:r>
      <w:r w:rsidRPr="00A4772A">
        <w:t>второй</w:t>
      </w:r>
      <w:r w:rsidR="00A4772A">
        <w:t xml:space="preserve"> (</w:t>
      </w:r>
      <w:r w:rsidRPr="00A4772A">
        <w:t>кассационной</w:t>
      </w:r>
      <w:r w:rsidR="00A4772A" w:rsidRPr="00A4772A">
        <w:t xml:space="preserve">), </w:t>
      </w:r>
      <w:r w:rsidRPr="00A4772A">
        <w:t>надзорной</w:t>
      </w:r>
      <w:r w:rsidR="00A4772A" w:rsidRPr="00A4772A">
        <w:t xml:space="preserve"> </w:t>
      </w:r>
      <w:r w:rsidRPr="00A4772A">
        <w:t>инстанции,</w:t>
      </w:r>
      <w:r w:rsidR="00A4772A" w:rsidRPr="00A4772A">
        <w:t xml:space="preserve"> </w:t>
      </w:r>
      <w:r w:rsidRPr="00A4772A">
        <w:t>а</w:t>
      </w:r>
      <w:r w:rsidR="00A4772A" w:rsidRPr="00A4772A">
        <w:t xml:space="preserve"> </w:t>
      </w:r>
      <w:r w:rsidRPr="00A4772A">
        <w:t>также</w:t>
      </w:r>
      <w:r w:rsidR="00A4772A" w:rsidRPr="00A4772A">
        <w:t xml:space="preserve"> </w:t>
      </w:r>
      <w:r w:rsidRPr="00A4772A">
        <w:t>судебные</w:t>
      </w:r>
      <w:r w:rsidR="00A4772A" w:rsidRPr="00A4772A">
        <w:t xml:space="preserve"> </w:t>
      </w:r>
      <w:r w:rsidRPr="00A4772A">
        <w:t>инстанции</w:t>
      </w:r>
      <w:r w:rsidR="00A4772A" w:rsidRPr="00A4772A">
        <w:t xml:space="preserve"> </w:t>
      </w:r>
      <w:r w:rsidRPr="00A4772A">
        <w:t>по</w:t>
      </w:r>
      <w:r w:rsidR="00A4772A" w:rsidRPr="00A4772A">
        <w:t xml:space="preserve"> </w:t>
      </w:r>
      <w:r w:rsidRPr="00A4772A">
        <w:t>возобновлению</w:t>
      </w:r>
      <w:r w:rsidR="00A4772A" w:rsidRPr="00A4772A">
        <w:t xml:space="preserve"> </w:t>
      </w:r>
      <w:r w:rsidRPr="00A4772A">
        <w:t>дел</w:t>
      </w:r>
      <w:r w:rsidR="00A4772A" w:rsidRPr="00A4772A">
        <w:t xml:space="preserve"> </w:t>
      </w:r>
      <w:r w:rsidRPr="00A4772A">
        <w:t>по</w:t>
      </w:r>
      <w:r w:rsidR="00A4772A" w:rsidRPr="00A4772A">
        <w:t xml:space="preserve"> </w:t>
      </w:r>
      <w:r w:rsidRPr="00A4772A">
        <w:t>вновь</w:t>
      </w:r>
      <w:r w:rsidR="00A4772A" w:rsidRPr="00A4772A">
        <w:t xml:space="preserve"> </w:t>
      </w:r>
      <w:r w:rsidRPr="00A4772A">
        <w:t>открывшимся</w:t>
      </w:r>
      <w:r w:rsidR="00A4772A" w:rsidRPr="00A4772A">
        <w:t xml:space="preserve"> </w:t>
      </w:r>
      <w:r w:rsidRPr="00A4772A">
        <w:t>обстоятельствам</w:t>
      </w:r>
      <w:r w:rsidR="00A4772A" w:rsidRPr="00A4772A">
        <w:t>.</w:t>
      </w:r>
    </w:p>
    <w:p w:rsidR="00A4772A" w:rsidRPr="00A4772A" w:rsidRDefault="008B043F" w:rsidP="00A4772A">
      <w:pPr>
        <w:tabs>
          <w:tab w:val="left" w:pos="726"/>
        </w:tabs>
      </w:pPr>
      <w:r w:rsidRPr="00A4772A">
        <w:t>Судами</w:t>
      </w:r>
      <w:r w:rsidR="00A4772A" w:rsidRPr="00A4772A">
        <w:t xml:space="preserve"> </w:t>
      </w:r>
      <w:r w:rsidRPr="00A4772A">
        <w:t>первой</w:t>
      </w:r>
      <w:r w:rsidR="00A4772A" w:rsidRPr="00A4772A">
        <w:t xml:space="preserve"> </w:t>
      </w:r>
      <w:r w:rsidRPr="00A4772A">
        <w:t>инстанции</w:t>
      </w:r>
      <w:r w:rsidR="00A4772A" w:rsidRPr="00A4772A">
        <w:t xml:space="preserve"> </w:t>
      </w:r>
      <w:r w:rsidRPr="00A4772A">
        <w:t>являются</w:t>
      </w:r>
      <w:r w:rsidR="00A4772A" w:rsidRPr="00A4772A">
        <w:t xml:space="preserve"> </w:t>
      </w:r>
      <w:r w:rsidRPr="00A4772A">
        <w:t>такие</w:t>
      </w:r>
      <w:r w:rsidR="00A4772A" w:rsidRPr="00A4772A">
        <w:t xml:space="preserve"> </w:t>
      </w:r>
      <w:r w:rsidRPr="00A4772A">
        <w:t>суды</w:t>
      </w:r>
      <w:r w:rsidR="00A4772A">
        <w:t xml:space="preserve"> (</w:t>
      </w:r>
      <w:r w:rsidRPr="00A4772A">
        <w:t>или</w:t>
      </w:r>
      <w:r w:rsidR="00A4772A" w:rsidRPr="00A4772A">
        <w:t xml:space="preserve"> </w:t>
      </w:r>
      <w:r w:rsidRPr="00A4772A">
        <w:t>их</w:t>
      </w:r>
      <w:r w:rsidR="00A4772A" w:rsidRPr="00A4772A">
        <w:t xml:space="preserve"> </w:t>
      </w:r>
      <w:r w:rsidRPr="00A4772A">
        <w:t>структурные</w:t>
      </w:r>
      <w:r w:rsidR="00A4772A" w:rsidRPr="00A4772A">
        <w:t xml:space="preserve"> </w:t>
      </w:r>
      <w:r w:rsidRPr="00A4772A">
        <w:t>подразделения</w:t>
      </w:r>
      <w:r w:rsidR="00A4772A" w:rsidRPr="00A4772A">
        <w:t xml:space="preserve">), </w:t>
      </w:r>
      <w:r w:rsidRPr="00A4772A">
        <w:t>которые</w:t>
      </w:r>
      <w:r w:rsidR="00A4772A" w:rsidRPr="00A4772A">
        <w:t xml:space="preserve"> </w:t>
      </w:r>
      <w:r w:rsidRPr="00A4772A">
        <w:t>рассматривают</w:t>
      </w:r>
      <w:r w:rsidR="00A4772A" w:rsidRPr="00A4772A">
        <w:t xml:space="preserve"> </w:t>
      </w:r>
      <w:r w:rsidRPr="00A4772A">
        <w:t>в</w:t>
      </w:r>
      <w:r w:rsidR="00A4772A" w:rsidRPr="00A4772A">
        <w:t xml:space="preserve"> </w:t>
      </w:r>
      <w:r w:rsidRPr="00A4772A">
        <w:t>судебных</w:t>
      </w:r>
      <w:r w:rsidR="00A4772A" w:rsidRPr="00A4772A">
        <w:t xml:space="preserve"> </w:t>
      </w:r>
      <w:r w:rsidRPr="00A4772A">
        <w:t>заседаниях</w:t>
      </w:r>
      <w:r w:rsidR="00A4772A" w:rsidRPr="00A4772A">
        <w:t xml:space="preserve"> </w:t>
      </w:r>
      <w:r w:rsidRPr="00A4772A">
        <w:t>отнесенные</w:t>
      </w:r>
      <w:r w:rsidR="00A4772A" w:rsidRPr="00A4772A">
        <w:t xml:space="preserve"> </w:t>
      </w:r>
      <w:r w:rsidRPr="00A4772A">
        <w:t>к</w:t>
      </w:r>
      <w:r w:rsidR="00A4772A" w:rsidRPr="00A4772A">
        <w:t xml:space="preserve"> </w:t>
      </w:r>
      <w:r w:rsidRPr="00A4772A">
        <w:t>их</w:t>
      </w:r>
      <w:r w:rsidR="00A4772A" w:rsidRPr="00A4772A">
        <w:t xml:space="preserve"> </w:t>
      </w:r>
      <w:r w:rsidRPr="00A4772A">
        <w:t>ведению</w:t>
      </w:r>
      <w:r w:rsidR="00A4772A">
        <w:t xml:space="preserve"> (</w:t>
      </w:r>
      <w:r w:rsidRPr="00A4772A">
        <w:t>подсудности</w:t>
      </w:r>
      <w:r w:rsidR="00A4772A" w:rsidRPr="00A4772A">
        <w:t xml:space="preserve">) </w:t>
      </w:r>
      <w:r w:rsidRPr="00A4772A">
        <w:t>дела,</w:t>
      </w:r>
      <w:r w:rsidR="00A4772A" w:rsidRPr="00A4772A">
        <w:t xml:space="preserve"> </w:t>
      </w:r>
      <w:r w:rsidRPr="00A4772A">
        <w:t>исследуя</w:t>
      </w:r>
      <w:r w:rsidR="00A4772A" w:rsidRPr="00A4772A">
        <w:t xml:space="preserve"> </w:t>
      </w:r>
      <w:r w:rsidRPr="00A4772A">
        <w:t>доказательства</w:t>
      </w:r>
      <w:r w:rsidR="00A4772A" w:rsidRPr="00A4772A">
        <w:t xml:space="preserve"> </w:t>
      </w:r>
      <w:r w:rsidRPr="00A4772A">
        <w:t>и</w:t>
      </w:r>
      <w:r w:rsidR="00A4772A" w:rsidRPr="00A4772A">
        <w:t xml:space="preserve"> </w:t>
      </w:r>
      <w:r w:rsidRPr="00A4772A">
        <w:t>вынося</w:t>
      </w:r>
      <w:r w:rsidR="00A4772A" w:rsidRPr="00A4772A">
        <w:t xml:space="preserve"> </w:t>
      </w:r>
      <w:r w:rsidRPr="00A4772A">
        <w:t>решения,</w:t>
      </w:r>
      <w:r w:rsidR="00A4772A" w:rsidRPr="00A4772A">
        <w:t xml:space="preserve"> </w:t>
      </w:r>
      <w:r w:rsidRPr="00A4772A">
        <w:t>приговоры,</w:t>
      </w:r>
      <w:r w:rsidR="00A4772A" w:rsidRPr="00A4772A">
        <w:t xml:space="preserve"> </w:t>
      </w:r>
      <w:r w:rsidRPr="00A4772A">
        <w:t>разрешая</w:t>
      </w:r>
      <w:r w:rsidR="00A4772A" w:rsidRPr="00A4772A">
        <w:t xml:space="preserve"> </w:t>
      </w:r>
      <w:r w:rsidRPr="00A4772A">
        <w:t>дело</w:t>
      </w:r>
      <w:r w:rsidR="00A4772A" w:rsidRPr="00A4772A">
        <w:t xml:space="preserve"> </w:t>
      </w:r>
      <w:r w:rsidRPr="00A4772A">
        <w:t>по</w:t>
      </w:r>
      <w:r w:rsidR="00A4772A" w:rsidRPr="00A4772A">
        <w:t xml:space="preserve"> </w:t>
      </w:r>
      <w:r w:rsidRPr="00A4772A">
        <w:t>существу</w:t>
      </w:r>
      <w:r w:rsidR="00A4772A" w:rsidRPr="00A4772A">
        <w:t xml:space="preserve">. </w:t>
      </w:r>
      <w:r w:rsidRPr="00A4772A">
        <w:t>Они</w:t>
      </w:r>
      <w:r w:rsidR="00A4772A" w:rsidRPr="00A4772A">
        <w:t xml:space="preserve"> </w:t>
      </w:r>
      <w:r w:rsidRPr="00A4772A">
        <w:t>удовлетворяют</w:t>
      </w:r>
      <w:r w:rsidR="00A4772A" w:rsidRPr="00A4772A">
        <w:t xml:space="preserve"> </w:t>
      </w:r>
      <w:r w:rsidRPr="00A4772A">
        <w:t>или</w:t>
      </w:r>
      <w:r w:rsidR="00A4772A" w:rsidRPr="00A4772A">
        <w:t xml:space="preserve"> </w:t>
      </w:r>
      <w:r w:rsidRPr="00A4772A">
        <w:t>отказывают</w:t>
      </w:r>
      <w:r w:rsidR="00A4772A" w:rsidRPr="00A4772A">
        <w:t xml:space="preserve"> </w:t>
      </w:r>
      <w:r w:rsidRPr="00A4772A">
        <w:t>в</w:t>
      </w:r>
      <w:r w:rsidR="00A4772A" w:rsidRPr="00A4772A">
        <w:t xml:space="preserve"> </w:t>
      </w:r>
      <w:r w:rsidRPr="00A4772A">
        <w:t>удовлетворении</w:t>
      </w:r>
      <w:r w:rsidR="00A4772A" w:rsidRPr="00A4772A">
        <w:t xml:space="preserve"> </w:t>
      </w:r>
      <w:r w:rsidRPr="00A4772A">
        <w:t>гражданского</w:t>
      </w:r>
      <w:r w:rsidR="00A4772A" w:rsidRPr="00A4772A">
        <w:t xml:space="preserve"> </w:t>
      </w:r>
      <w:r w:rsidRPr="00A4772A">
        <w:t>иска,</w:t>
      </w:r>
      <w:r w:rsidR="00A4772A" w:rsidRPr="00A4772A">
        <w:t xml:space="preserve"> </w:t>
      </w:r>
      <w:r w:rsidRPr="00A4772A">
        <w:t>признают</w:t>
      </w:r>
      <w:r w:rsidR="00A4772A" w:rsidRPr="00A4772A">
        <w:t xml:space="preserve"> </w:t>
      </w:r>
      <w:r w:rsidRPr="00A4772A">
        <w:t>лицо</w:t>
      </w:r>
      <w:r w:rsidR="00A4772A" w:rsidRPr="00A4772A">
        <w:t xml:space="preserve"> </w:t>
      </w:r>
      <w:r w:rsidRPr="00A4772A">
        <w:t>виновным</w:t>
      </w:r>
      <w:r w:rsidR="00A4772A" w:rsidRPr="00A4772A">
        <w:t xml:space="preserve"> </w:t>
      </w:r>
      <w:r w:rsidRPr="00A4772A">
        <w:t>в</w:t>
      </w:r>
      <w:r w:rsidR="00A4772A" w:rsidRPr="00A4772A">
        <w:t xml:space="preserve"> </w:t>
      </w:r>
      <w:r w:rsidRPr="00A4772A">
        <w:t>совершении</w:t>
      </w:r>
      <w:r w:rsidR="00A4772A" w:rsidRPr="00A4772A">
        <w:t xml:space="preserve"> </w:t>
      </w:r>
      <w:r w:rsidRPr="00A4772A">
        <w:t>преступления</w:t>
      </w:r>
      <w:r w:rsidR="00A4772A" w:rsidRPr="00A4772A">
        <w:t xml:space="preserve"> </w:t>
      </w:r>
      <w:r w:rsidRPr="00A4772A">
        <w:t>или</w:t>
      </w:r>
      <w:r w:rsidR="00A4772A" w:rsidRPr="00A4772A">
        <w:t xml:space="preserve"> </w:t>
      </w:r>
      <w:r w:rsidRPr="00A4772A">
        <w:t>оправдывают</w:t>
      </w:r>
      <w:r w:rsidR="00A4772A" w:rsidRPr="00A4772A">
        <w:t xml:space="preserve"> </w:t>
      </w:r>
      <w:r w:rsidRPr="00A4772A">
        <w:t>и</w:t>
      </w:r>
      <w:r w:rsidR="00A4772A" w:rsidRPr="00A4772A">
        <w:t xml:space="preserve"> </w:t>
      </w:r>
      <w:r w:rsidR="00A4772A">
        <w:t>т.д.</w:t>
      </w:r>
    </w:p>
    <w:p w:rsidR="00A4772A" w:rsidRPr="00A4772A" w:rsidRDefault="008B043F" w:rsidP="00A4772A">
      <w:pPr>
        <w:tabs>
          <w:tab w:val="left" w:pos="726"/>
        </w:tabs>
      </w:pPr>
      <w:r w:rsidRPr="00A4772A">
        <w:t>Судами</w:t>
      </w:r>
      <w:r w:rsidR="00A4772A" w:rsidRPr="00A4772A">
        <w:t xml:space="preserve"> </w:t>
      </w:r>
      <w:r w:rsidRPr="00A4772A">
        <w:t>второй</w:t>
      </w:r>
      <w:r w:rsidR="00A4772A">
        <w:t xml:space="preserve"> (</w:t>
      </w:r>
      <w:r w:rsidRPr="00A4772A">
        <w:t>кассационной</w:t>
      </w:r>
      <w:r w:rsidR="00A4772A" w:rsidRPr="00A4772A">
        <w:t xml:space="preserve">) </w:t>
      </w:r>
      <w:r w:rsidRPr="00A4772A">
        <w:t>инстанции</w:t>
      </w:r>
      <w:r w:rsidR="00A4772A" w:rsidRPr="00A4772A">
        <w:t xml:space="preserve"> </w:t>
      </w:r>
      <w:r w:rsidRPr="00A4772A">
        <w:t>признаются</w:t>
      </w:r>
      <w:r w:rsidR="00A4772A" w:rsidRPr="00A4772A">
        <w:t xml:space="preserve"> </w:t>
      </w:r>
      <w:r w:rsidRPr="00A4772A">
        <w:t>по</w:t>
      </w:r>
      <w:r w:rsidR="00A4772A" w:rsidRPr="00A4772A">
        <w:t xml:space="preserve"> </w:t>
      </w:r>
      <w:r w:rsidRPr="00A4772A">
        <w:t>действующему</w:t>
      </w:r>
      <w:r w:rsidR="00A4772A" w:rsidRPr="00A4772A">
        <w:t xml:space="preserve"> </w:t>
      </w:r>
      <w:r w:rsidRPr="00A4772A">
        <w:t>законодательству</w:t>
      </w:r>
      <w:r w:rsidR="00A4772A" w:rsidRPr="00A4772A">
        <w:t xml:space="preserve"> </w:t>
      </w:r>
      <w:r w:rsidRPr="00A4772A">
        <w:t>вышестоящие</w:t>
      </w:r>
      <w:r w:rsidR="00A4772A" w:rsidRPr="00A4772A">
        <w:t xml:space="preserve"> </w:t>
      </w:r>
      <w:r w:rsidRPr="00A4772A">
        <w:t>суды,</w:t>
      </w:r>
      <w:r w:rsidR="00A4772A" w:rsidRPr="00A4772A">
        <w:t xml:space="preserve"> </w:t>
      </w:r>
      <w:r w:rsidRPr="00A4772A">
        <w:t>проверяющие</w:t>
      </w:r>
      <w:r w:rsidR="00A4772A" w:rsidRPr="00A4772A">
        <w:t xml:space="preserve"> </w:t>
      </w:r>
      <w:r w:rsidRPr="00A4772A">
        <w:t>законность</w:t>
      </w:r>
      <w:r w:rsidR="00A4772A" w:rsidRPr="00A4772A">
        <w:t xml:space="preserve"> </w:t>
      </w:r>
      <w:r w:rsidRPr="00A4772A">
        <w:t>и</w:t>
      </w:r>
      <w:r w:rsidR="00A4772A" w:rsidRPr="00A4772A">
        <w:t xml:space="preserve"> </w:t>
      </w:r>
      <w:r w:rsidRPr="00A4772A">
        <w:t>обоснованность</w:t>
      </w:r>
      <w:r w:rsidR="00A4772A" w:rsidRPr="00A4772A">
        <w:t xml:space="preserve"> </w:t>
      </w:r>
      <w:r w:rsidRPr="00A4772A">
        <w:t>не</w:t>
      </w:r>
      <w:r w:rsidR="00A4772A" w:rsidRPr="00A4772A">
        <w:t xml:space="preserve"> </w:t>
      </w:r>
      <w:r w:rsidRPr="00A4772A">
        <w:t>вступивших</w:t>
      </w:r>
      <w:r w:rsidR="00A4772A" w:rsidRPr="00A4772A">
        <w:t xml:space="preserve"> </w:t>
      </w:r>
      <w:r w:rsidRPr="00A4772A">
        <w:t>в</w:t>
      </w:r>
      <w:r w:rsidR="00A4772A" w:rsidRPr="00A4772A">
        <w:t xml:space="preserve"> </w:t>
      </w:r>
      <w:r w:rsidRPr="00A4772A">
        <w:t>законную</w:t>
      </w:r>
      <w:r w:rsidR="00A4772A" w:rsidRPr="00A4772A">
        <w:t xml:space="preserve"> </w:t>
      </w:r>
      <w:r w:rsidRPr="00A4772A">
        <w:t>силу</w:t>
      </w:r>
      <w:r w:rsidR="00A4772A" w:rsidRPr="00A4772A">
        <w:t xml:space="preserve"> </w:t>
      </w:r>
      <w:r w:rsidRPr="00A4772A">
        <w:t>судебных</w:t>
      </w:r>
      <w:r w:rsidR="00A4772A" w:rsidRPr="00A4772A">
        <w:t xml:space="preserve"> </w:t>
      </w:r>
      <w:r w:rsidRPr="00A4772A">
        <w:t>актов</w:t>
      </w:r>
      <w:r w:rsidR="00A4772A">
        <w:t xml:space="preserve"> (</w:t>
      </w:r>
      <w:r w:rsidRPr="00A4772A">
        <w:t>постановлений</w:t>
      </w:r>
      <w:r w:rsidR="00A4772A" w:rsidRPr="00A4772A">
        <w:t xml:space="preserve">) </w:t>
      </w:r>
      <w:r w:rsidRPr="00A4772A">
        <w:t>по</w:t>
      </w:r>
      <w:r w:rsidR="00A4772A" w:rsidRPr="00A4772A">
        <w:t xml:space="preserve"> </w:t>
      </w:r>
      <w:r w:rsidRPr="00A4772A">
        <w:t>кассационным</w:t>
      </w:r>
      <w:r w:rsidR="00A4772A" w:rsidRPr="00A4772A">
        <w:t xml:space="preserve"> </w:t>
      </w:r>
      <w:r w:rsidRPr="00A4772A">
        <w:t>жалобам</w:t>
      </w:r>
      <w:r w:rsidR="00A4772A" w:rsidRPr="00A4772A">
        <w:t xml:space="preserve"> </w:t>
      </w:r>
      <w:r w:rsidRPr="00A4772A">
        <w:t>заинтересованных</w:t>
      </w:r>
      <w:r w:rsidR="00A4772A" w:rsidRPr="00A4772A">
        <w:t xml:space="preserve"> </w:t>
      </w:r>
      <w:r w:rsidRPr="00A4772A">
        <w:t>участников</w:t>
      </w:r>
      <w:r w:rsidR="00A4772A" w:rsidRPr="00A4772A">
        <w:t xml:space="preserve"> </w:t>
      </w:r>
      <w:r w:rsidRPr="00A4772A">
        <w:t>процесса</w:t>
      </w:r>
      <w:r w:rsidR="00A4772A">
        <w:t xml:space="preserve"> (</w:t>
      </w:r>
      <w:r w:rsidRPr="00A4772A">
        <w:t>обвиняемого,</w:t>
      </w:r>
      <w:r w:rsidR="00A4772A" w:rsidRPr="00A4772A">
        <w:t xml:space="preserve"> </w:t>
      </w:r>
      <w:r w:rsidRPr="00A4772A">
        <w:t>его</w:t>
      </w:r>
      <w:r w:rsidR="00A4772A" w:rsidRPr="00A4772A">
        <w:t xml:space="preserve"> </w:t>
      </w:r>
      <w:r w:rsidRPr="00A4772A">
        <w:t>защитника,</w:t>
      </w:r>
      <w:r w:rsidR="00A4772A" w:rsidRPr="00A4772A">
        <w:t xml:space="preserve"> </w:t>
      </w:r>
      <w:r w:rsidRPr="00A4772A">
        <w:t>потерпевшего,</w:t>
      </w:r>
      <w:r w:rsidR="00A4772A" w:rsidRPr="00A4772A">
        <w:t xml:space="preserve"> </w:t>
      </w:r>
      <w:r w:rsidRPr="00A4772A">
        <w:t>его</w:t>
      </w:r>
      <w:r w:rsidR="00A4772A" w:rsidRPr="00A4772A">
        <w:t xml:space="preserve"> </w:t>
      </w:r>
      <w:r w:rsidRPr="00A4772A">
        <w:t>представителя,</w:t>
      </w:r>
      <w:r w:rsidR="00A4772A" w:rsidRPr="00A4772A">
        <w:t xml:space="preserve"> </w:t>
      </w:r>
      <w:r w:rsidRPr="00A4772A">
        <w:t>гражданского</w:t>
      </w:r>
      <w:r w:rsidR="00A4772A" w:rsidRPr="00A4772A">
        <w:t xml:space="preserve"> </w:t>
      </w:r>
      <w:r w:rsidRPr="00A4772A">
        <w:t>истца,</w:t>
      </w:r>
      <w:r w:rsidR="00A4772A" w:rsidRPr="00A4772A">
        <w:t xml:space="preserve"> </w:t>
      </w:r>
      <w:r w:rsidRPr="00A4772A">
        <w:t>гражданского</w:t>
      </w:r>
      <w:r w:rsidR="00A4772A" w:rsidRPr="00A4772A">
        <w:t xml:space="preserve"> </w:t>
      </w:r>
      <w:r w:rsidRPr="00A4772A">
        <w:t>ответчика,</w:t>
      </w:r>
      <w:r w:rsidR="00A4772A" w:rsidRPr="00A4772A">
        <w:t xml:space="preserve"> </w:t>
      </w:r>
      <w:r w:rsidRPr="00A4772A">
        <w:t>их</w:t>
      </w:r>
      <w:r w:rsidR="00A4772A" w:rsidRPr="00A4772A">
        <w:t xml:space="preserve"> </w:t>
      </w:r>
      <w:r w:rsidRPr="00A4772A">
        <w:t>представителей</w:t>
      </w:r>
      <w:r w:rsidR="00A4772A" w:rsidRPr="00A4772A">
        <w:t xml:space="preserve">) </w:t>
      </w:r>
      <w:r w:rsidRPr="00A4772A">
        <w:t>и</w:t>
      </w:r>
      <w:r w:rsidR="00A4772A" w:rsidRPr="00A4772A">
        <w:t xml:space="preserve"> </w:t>
      </w:r>
      <w:r w:rsidRPr="00A4772A">
        <w:t>кассационным</w:t>
      </w:r>
      <w:r w:rsidR="00A4772A" w:rsidRPr="00A4772A">
        <w:t xml:space="preserve"> </w:t>
      </w:r>
      <w:r w:rsidRPr="00A4772A">
        <w:t>протестам</w:t>
      </w:r>
      <w:r w:rsidR="00A4772A" w:rsidRPr="00A4772A">
        <w:t xml:space="preserve"> </w:t>
      </w:r>
      <w:r w:rsidRPr="00A4772A">
        <w:t>прокурора</w:t>
      </w:r>
      <w:r w:rsidR="00A4772A" w:rsidRPr="00A4772A">
        <w:t>.</w:t>
      </w:r>
    </w:p>
    <w:p w:rsidR="00A4772A" w:rsidRPr="00A4772A" w:rsidRDefault="008B043F" w:rsidP="00A4772A">
      <w:pPr>
        <w:tabs>
          <w:tab w:val="left" w:pos="726"/>
        </w:tabs>
      </w:pPr>
      <w:r w:rsidRPr="00A4772A">
        <w:t>Надзорные</w:t>
      </w:r>
      <w:r w:rsidR="00A4772A" w:rsidRPr="00A4772A">
        <w:t xml:space="preserve"> </w:t>
      </w:r>
      <w:r w:rsidRPr="00A4772A">
        <w:t>инстанции</w:t>
      </w:r>
      <w:r w:rsidR="00A4772A" w:rsidRPr="00A4772A">
        <w:t xml:space="preserve"> - </w:t>
      </w:r>
      <w:r w:rsidRPr="00A4772A">
        <w:t>это</w:t>
      </w:r>
      <w:r w:rsidR="00A4772A" w:rsidRPr="00A4772A">
        <w:t xml:space="preserve"> </w:t>
      </w:r>
      <w:r w:rsidRPr="00A4772A">
        <w:t>суды</w:t>
      </w:r>
      <w:r w:rsidR="00A4772A" w:rsidRPr="00A4772A">
        <w:t xml:space="preserve"> </w:t>
      </w:r>
      <w:r w:rsidRPr="00A4772A">
        <w:t>или</w:t>
      </w:r>
      <w:r w:rsidR="00A4772A" w:rsidRPr="00A4772A">
        <w:t xml:space="preserve"> </w:t>
      </w:r>
      <w:r w:rsidRPr="00A4772A">
        <w:t>их</w:t>
      </w:r>
      <w:r w:rsidR="00A4772A" w:rsidRPr="00A4772A">
        <w:t xml:space="preserve"> </w:t>
      </w:r>
      <w:r w:rsidRPr="00A4772A">
        <w:t>структурные</w:t>
      </w:r>
      <w:r w:rsidR="00A4772A" w:rsidRPr="00A4772A">
        <w:t xml:space="preserve"> </w:t>
      </w:r>
      <w:r w:rsidRPr="00A4772A">
        <w:t>подразделения,</w:t>
      </w:r>
      <w:r w:rsidR="00A4772A" w:rsidRPr="00A4772A">
        <w:t xml:space="preserve"> </w:t>
      </w:r>
      <w:r w:rsidRPr="00A4772A">
        <w:t>которые</w:t>
      </w:r>
      <w:r w:rsidR="00A4772A" w:rsidRPr="00A4772A">
        <w:t xml:space="preserve"> </w:t>
      </w:r>
      <w:r w:rsidRPr="00A4772A">
        <w:t>проверяют</w:t>
      </w:r>
      <w:r w:rsidR="00A4772A" w:rsidRPr="00A4772A">
        <w:t xml:space="preserve"> </w:t>
      </w:r>
      <w:r w:rsidRPr="00A4772A">
        <w:t>правильность,</w:t>
      </w:r>
      <w:r w:rsidR="00A4772A" w:rsidRPr="00A4772A">
        <w:t xml:space="preserve"> </w:t>
      </w:r>
      <w:r w:rsidRPr="00A4772A">
        <w:t>законность</w:t>
      </w:r>
      <w:r w:rsidR="00A4772A" w:rsidRPr="00A4772A">
        <w:t xml:space="preserve"> </w:t>
      </w:r>
      <w:r w:rsidRPr="00A4772A">
        <w:t>и</w:t>
      </w:r>
      <w:r w:rsidR="00A4772A" w:rsidRPr="00A4772A">
        <w:t xml:space="preserve"> </w:t>
      </w:r>
      <w:r w:rsidRPr="00A4772A">
        <w:t>обоснованность</w:t>
      </w:r>
      <w:r w:rsidR="00A4772A" w:rsidRPr="00A4772A">
        <w:t xml:space="preserve"> </w:t>
      </w:r>
      <w:r w:rsidRPr="00A4772A">
        <w:t>вступивших</w:t>
      </w:r>
      <w:r w:rsidR="00A4772A" w:rsidRPr="00A4772A">
        <w:t xml:space="preserve"> </w:t>
      </w:r>
      <w:r w:rsidRPr="00A4772A">
        <w:t>в</w:t>
      </w:r>
      <w:r w:rsidR="00A4772A" w:rsidRPr="00A4772A">
        <w:t xml:space="preserve"> </w:t>
      </w:r>
      <w:r w:rsidRPr="00A4772A">
        <w:t>законную</w:t>
      </w:r>
      <w:r w:rsidR="00A4772A" w:rsidRPr="00A4772A">
        <w:t xml:space="preserve"> </w:t>
      </w:r>
      <w:r w:rsidRPr="00A4772A">
        <w:t>силу</w:t>
      </w:r>
      <w:r w:rsidR="00A4772A" w:rsidRPr="00A4772A">
        <w:t xml:space="preserve"> </w:t>
      </w:r>
      <w:r w:rsidRPr="00A4772A">
        <w:t>судебных</w:t>
      </w:r>
      <w:r w:rsidR="00A4772A" w:rsidRPr="00A4772A">
        <w:t xml:space="preserve"> </w:t>
      </w:r>
      <w:r w:rsidRPr="00A4772A">
        <w:t>решений</w:t>
      </w:r>
      <w:r w:rsidR="00A4772A" w:rsidRPr="00A4772A">
        <w:t xml:space="preserve"> </w:t>
      </w:r>
      <w:r w:rsidRPr="00A4772A">
        <w:t>по</w:t>
      </w:r>
      <w:r w:rsidR="00A4772A" w:rsidRPr="00A4772A">
        <w:t xml:space="preserve"> </w:t>
      </w:r>
      <w:r w:rsidRPr="00A4772A">
        <w:t>протестам</w:t>
      </w:r>
      <w:r w:rsidR="00A4772A" w:rsidRPr="00A4772A">
        <w:t xml:space="preserve"> </w:t>
      </w:r>
      <w:r w:rsidRPr="00A4772A">
        <w:t>уполномоченных</w:t>
      </w:r>
      <w:r w:rsidR="00A4772A" w:rsidRPr="00A4772A">
        <w:t xml:space="preserve"> </w:t>
      </w:r>
      <w:r w:rsidRPr="00A4772A">
        <w:t>законом</w:t>
      </w:r>
      <w:r w:rsidR="00A4772A" w:rsidRPr="00A4772A">
        <w:t xml:space="preserve"> </w:t>
      </w:r>
      <w:r w:rsidRPr="00A4772A">
        <w:t>председателей</w:t>
      </w:r>
      <w:r w:rsidR="00A4772A" w:rsidRPr="00A4772A">
        <w:t xml:space="preserve"> </w:t>
      </w:r>
      <w:r w:rsidRPr="00A4772A">
        <w:t>судов</w:t>
      </w:r>
      <w:r w:rsidR="00A4772A" w:rsidRPr="00A4772A">
        <w:t xml:space="preserve"> </w:t>
      </w:r>
      <w:r w:rsidRPr="00A4772A">
        <w:t>и</w:t>
      </w:r>
      <w:r w:rsidR="00A4772A" w:rsidRPr="00A4772A">
        <w:t xml:space="preserve"> </w:t>
      </w:r>
      <w:r w:rsidRPr="00A4772A">
        <w:t>прокуроров,</w:t>
      </w:r>
      <w:r w:rsidR="00A4772A" w:rsidRPr="00A4772A">
        <w:t xml:space="preserve"> </w:t>
      </w:r>
      <w:r w:rsidRPr="00A4772A">
        <w:t>а</w:t>
      </w:r>
      <w:r w:rsidR="00A4772A" w:rsidRPr="00A4772A">
        <w:t xml:space="preserve"> </w:t>
      </w:r>
      <w:r w:rsidRPr="00A4772A">
        <w:t>также</w:t>
      </w:r>
      <w:r w:rsidR="00A4772A" w:rsidRPr="00A4772A">
        <w:t xml:space="preserve"> </w:t>
      </w:r>
      <w:r w:rsidRPr="00A4772A">
        <w:t>их</w:t>
      </w:r>
      <w:r w:rsidR="00A4772A" w:rsidRPr="00A4772A">
        <w:t xml:space="preserve"> </w:t>
      </w:r>
      <w:r w:rsidRPr="00A4772A">
        <w:t>заместителей</w:t>
      </w:r>
      <w:r w:rsidR="00A4772A" w:rsidRPr="00A4772A">
        <w:t>.</w:t>
      </w:r>
    </w:p>
    <w:p w:rsidR="00A4772A" w:rsidRPr="00A4772A" w:rsidRDefault="008B043F" w:rsidP="00A4772A">
      <w:pPr>
        <w:tabs>
          <w:tab w:val="left" w:pos="726"/>
        </w:tabs>
      </w:pPr>
      <w:r w:rsidRPr="00A4772A">
        <w:t>Наконец,</w:t>
      </w:r>
      <w:r w:rsidR="00A4772A" w:rsidRPr="00A4772A">
        <w:t xml:space="preserve"> </w:t>
      </w:r>
      <w:r w:rsidRPr="00A4772A">
        <w:t>судебными</w:t>
      </w:r>
      <w:r w:rsidR="00A4772A" w:rsidRPr="00A4772A">
        <w:t xml:space="preserve"> </w:t>
      </w:r>
      <w:r w:rsidRPr="00A4772A">
        <w:t>инстанциями</w:t>
      </w:r>
      <w:r w:rsidR="00A4772A" w:rsidRPr="00A4772A">
        <w:t xml:space="preserve"> </w:t>
      </w:r>
      <w:r w:rsidRPr="00A4772A">
        <w:t>по</w:t>
      </w:r>
      <w:r w:rsidR="00A4772A" w:rsidRPr="00A4772A">
        <w:t xml:space="preserve"> </w:t>
      </w:r>
      <w:r w:rsidRPr="00A4772A">
        <w:t>возобновлению</w:t>
      </w:r>
      <w:r w:rsidR="00A4772A" w:rsidRPr="00A4772A">
        <w:t xml:space="preserve"> </w:t>
      </w:r>
      <w:r w:rsidRPr="00A4772A">
        <w:t>дел</w:t>
      </w:r>
      <w:r w:rsidR="00A4772A" w:rsidRPr="00A4772A">
        <w:t xml:space="preserve"> </w:t>
      </w:r>
      <w:r w:rsidRPr="00A4772A">
        <w:t>по</w:t>
      </w:r>
      <w:r w:rsidR="00A4772A" w:rsidRPr="00A4772A">
        <w:t xml:space="preserve"> </w:t>
      </w:r>
      <w:r w:rsidRPr="00A4772A">
        <w:t>вновь</w:t>
      </w:r>
      <w:r w:rsidR="00A4772A" w:rsidRPr="00A4772A">
        <w:t xml:space="preserve"> </w:t>
      </w:r>
      <w:r w:rsidRPr="00A4772A">
        <w:t>открывшимся</w:t>
      </w:r>
      <w:r w:rsidR="00A4772A" w:rsidRPr="00A4772A">
        <w:t xml:space="preserve"> </w:t>
      </w:r>
      <w:r w:rsidRPr="00A4772A">
        <w:t>обстоятельствам</w:t>
      </w:r>
      <w:r w:rsidR="00A4772A" w:rsidRPr="00A4772A">
        <w:t xml:space="preserve"> </w:t>
      </w:r>
      <w:r w:rsidRPr="00A4772A">
        <w:t>считаются</w:t>
      </w:r>
      <w:r w:rsidR="00A4772A" w:rsidRPr="00A4772A">
        <w:t xml:space="preserve"> </w:t>
      </w:r>
      <w:r w:rsidRPr="00A4772A">
        <w:t>суды</w:t>
      </w:r>
      <w:r w:rsidR="00A4772A" w:rsidRPr="00A4772A">
        <w:t xml:space="preserve"> </w:t>
      </w:r>
      <w:r w:rsidRPr="00A4772A">
        <w:t>или</w:t>
      </w:r>
      <w:r w:rsidR="00A4772A" w:rsidRPr="00A4772A">
        <w:t xml:space="preserve"> </w:t>
      </w:r>
      <w:r w:rsidRPr="00A4772A">
        <w:t>их</w:t>
      </w:r>
      <w:r w:rsidR="00A4772A" w:rsidRPr="00A4772A">
        <w:t xml:space="preserve"> </w:t>
      </w:r>
      <w:r w:rsidRPr="00A4772A">
        <w:t>структурные</w:t>
      </w:r>
      <w:r w:rsidR="00A4772A" w:rsidRPr="00A4772A">
        <w:t xml:space="preserve"> </w:t>
      </w:r>
      <w:r w:rsidRPr="00A4772A">
        <w:t>подразделения,</w:t>
      </w:r>
      <w:r w:rsidR="00A4772A" w:rsidRPr="00A4772A">
        <w:t xml:space="preserve"> </w:t>
      </w:r>
      <w:r w:rsidRPr="00A4772A">
        <w:t>которые</w:t>
      </w:r>
      <w:r w:rsidR="00A4772A" w:rsidRPr="00A4772A">
        <w:t xml:space="preserve"> </w:t>
      </w:r>
      <w:r w:rsidRPr="00A4772A">
        <w:t>в</w:t>
      </w:r>
      <w:r w:rsidR="00A4772A" w:rsidRPr="00A4772A">
        <w:t xml:space="preserve"> </w:t>
      </w:r>
      <w:r w:rsidRPr="00A4772A">
        <w:t>установленном</w:t>
      </w:r>
      <w:r w:rsidR="00A4772A" w:rsidRPr="00A4772A">
        <w:t xml:space="preserve"> </w:t>
      </w:r>
      <w:r w:rsidRPr="00A4772A">
        <w:t>законом</w:t>
      </w:r>
      <w:r w:rsidR="00A4772A" w:rsidRPr="00A4772A">
        <w:t xml:space="preserve"> </w:t>
      </w:r>
      <w:r w:rsidRPr="00A4772A">
        <w:t>порядке</w:t>
      </w:r>
      <w:r w:rsidR="00A4772A" w:rsidRPr="00A4772A">
        <w:t xml:space="preserve"> </w:t>
      </w:r>
      <w:r w:rsidRPr="00A4772A">
        <w:t>проверяют</w:t>
      </w:r>
      <w:r w:rsidR="00A4772A" w:rsidRPr="00A4772A">
        <w:t xml:space="preserve"> </w:t>
      </w:r>
      <w:r w:rsidRPr="00A4772A">
        <w:t>правильность</w:t>
      </w:r>
      <w:r w:rsidR="00A4772A" w:rsidRPr="00A4772A">
        <w:t xml:space="preserve"> </w:t>
      </w:r>
      <w:r w:rsidRPr="00A4772A">
        <w:t>вступивших</w:t>
      </w:r>
      <w:r w:rsidR="00A4772A" w:rsidRPr="00A4772A">
        <w:t xml:space="preserve"> </w:t>
      </w:r>
      <w:r w:rsidRPr="00A4772A">
        <w:t>в</w:t>
      </w:r>
      <w:r w:rsidR="00A4772A" w:rsidRPr="00A4772A">
        <w:t xml:space="preserve"> </w:t>
      </w:r>
      <w:r w:rsidRPr="00A4772A">
        <w:t>законную</w:t>
      </w:r>
      <w:r w:rsidR="00A4772A" w:rsidRPr="00A4772A">
        <w:t xml:space="preserve"> </w:t>
      </w:r>
      <w:r w:rsidRPr="00A4772A">
        <w:t>силу</w:t>
      </w:r>
      <w:r w:rsidR="00A4772A" w:rsidRPr="00A4772A">
        <w:t xml:space="preserve"> </w:t>
      </w:r>
      <w:r w:rsidRPr="00A4772A">
        <w:t>судебных</w:t>
      </w:r>
      <w:r w:rsidR="00A4772A" w:rsidRPr="00A4772A">
        <w:t xml:space="preserve"> </w:t>
      </w:r>
      <w:r w:rsidRPr="00A4772A">
        <w:t>постановлений</w:t>
      </w:r>
      <w:r w:rsidR="00A4772A" w:rsidRPr="00A4772A">
        <w:t xml:space="preserve"> </w:t>
      </w:r>
      <w:r w:rsidRPr="00A4772A">
        <w:t>в</w:t>
      </w:r>
      <w:r w:rsidR="00A4772A" w:rsidRPr="00A4772A">
        <w:t xml:space="preserve"> </w:t>
      </w:r>
      <w:r w:rsidRPr="00A4772A">
        <w:t>связи</w:t>
      </w:r>
      <w:r w:rsidR="00A4772A" w:rsidRPr="00A4772A">
        <w:t xml:space="preserve"> </w:t>
      </w:r>
      <w:r w:rsidRPr="00A4772A">
        <w:t>с</w:t>
      </w:r>
      <w:r w:rsidR="00A4772A" w:rsidRPr="00A4772A">
        <w:t xml:space="preserve"> </w:t>
      </w:r>
      <w:r w:rsidRPr="00A4772A">
        <w:t>появлением</w:t>
      </w:r>
      <w:r w:rsidR="00A4772A" w:rsidRPr="00A4772A">
        <w:t xml:space="preserve"> </w:t>
      </w:r>
      <w:r w:rsidRPr="00A4772A">
        <w:t>новых</w:t>
      </w:r>
      <w:r w:rsidR="00A4772A" w:rsidRPr="00A4772A">
        <w:t xml:space="preserve"> </w:t>
      </w:r>
      <w:r w:rsidRPr="00A4772A">
        <w:t>обстоятельств,</w:t>
      </w:r>
      <w:r w:rsidR="00A4772A" w:rsidRPr="00A4772A">
        <w:t xml:space="preserve"> </w:t>
      </w:r>
      <w:r w:rsidRPr="00A4772A">
        <w:t>которые</w:t>
      </w:r>
      <w:r w:rsidR="00A4772A" w:rsidRPr="00A4772A">
        <w:t xml:space="preserve"> </w:t>
      </w:r>
      <w:r w:rsidRPr="00A4772A">
        <w:t>не</w:t>
      </w:r>
      <w:r w:rsidR="00A4772A" w:rsidRPr="00A4772A">
        <w:t xml:space="preserve"> </w:t>
      </w:r>
      <w:r w:rsidRPr="00A4772A">
        <w:t>были</w:t>
      </w:r>
      <w:r w:rsidR="00A4772A" w:rsidRPr="00A4772A">
        <w:t xml:space="preserve"> </w:t>
      </w:r>
      <w:r w:rsidRPr="00A4772A">
        <w:t>известны</w:t>
      </w:r>
      <w:r w:rsidR="00A4772A" w:rsidRPr="00A4772A">
        <w:t xml:space="preserve"> </w:t>
      </w:r>
      <w:r w:rsidRPr="00A4772A">
        <w:t>суду</w:t>
      </w:r>
      <w:r w:rsidR="00A4772A" w:rsidRPr="00A4772A">
        <w:t xml:space="preserve"> </w:t>
      </w:r>
      <w:r w:rsidRPr="00A4772A">
        <w:t>первой</w:t>
      </w:r>
      <w:r w:rsidR="00A4772A" w:rsidRPr="00A4772A">
        <w:t xml:space="preserve"> </w:t>
      </w:r>
      <w:r w:rsidRPr="00A4772A">
        <w:t>инстанции</w:t>
      </w:r>
      <w:r w:rsidR="00A4772A" w:rsidRPr="00A4772A">
        <w:t xml:space="preserve"> </w:t>
      </w:r>
      <w:r w:rsidRPr="00A4772A">
        <w:t>при</w:t>
      </w:r>
      <w:r w:rsidR="00A4772A" w:rsidRPr="00A4772A">
        <w:t xml:space="preserve"> </w:t>
      </w:r>
      <w:r w:rsidRPr="00A4772A">
        <w:t>первичном</w:t>
      </w:r>
      <w:r w:rsidR="00A4772A" w:rsidRPr="00A4772A">
        <w:t xml:space="preserve"> </w:t>
      </w:r>
      <w:r w:rsidRPr="00A4772A">
        <w:t>рассмотрении</w:t>
      </w:r>
      <w:r w:rsidR="00A4772A" w:rsidRPr="00A4772A">
        <w:t xml:space="preserve"> </w:t>
      </w:r>
      <w:r w:rsidRPr="00A4772A">
        <w:t>дела</w:t>
      </w:r>
      <w:r w:rsidR="00A4772A">
        <w:t xml:space="preserve"> (</w:t>
      </w:r>
      <w:r w:rsidRPr="00A4772A">
        <w:t>например,</w:t>
      </w:r>
      <w:r w:rsidR="00A4772A" w:rsidRPr="00A4772A">
        <w:t xml:space="preserve"> </w:t>
      </w:r>
      <w:r w:rsidRPr="00A4772A">
        <w:t>факт</w:t>
      </w:r>
      <w:r w:rsidR="00A4772A" w:rsidRPr="00A4772A">
        <w:t xml:space="preserve"> </w:t>
      </w:r>
      <w:r w:rsidRPr="00A4772A">
        <w:t>лжесвидетельства,</w:t>
      </w:r>
      <w:r w:rsidR="00A4772A" w:rsidRPr="00A4772A">
        <w:t xml:space="preserve"> </w:t>
      </w:r>
      <w:r w:rsidRPr="00A4772A">
        <w:t>заведомо</w:t>
      </w:r>
      <w:r w:rsidR="00A4772A" w:rsidRPr="00A4772A">
        <w:t xml:space="preserve"> </w:t>
      </w:r>
      <w:r w:rsidRPr="00A4772A">
        <w:t>ложного</w:t>
      </w:r>
      <w:r w:rsidR="00A4772A" w:rsidRPr="00A4772A">
        <w:t xml:space="preserve"> </w:t>
      </w:r>
      <w:r w:rsidRPr="00A4772A">
        <w:t>заключения</w:t>
      </w:r>
      <w:r w:rsidR="00A4772A" w:rsidRPr="00A4772A">
        <w:t xml:space="preserve"> </w:t>
      </w:r>
      <w:r w:rsidRPr="00A4772A">
        <w:t>или</w:t>
      </w:r>
      <w:r w:rsidR="00A4772A" w:rsidRPr="00A4772A">
        <w:t xml:space="preserve"> </w:t>
      </w:r>
      <w:r w:rsidRPr="00A4772A">
        <w:t>перевода,</w:t>
      </w:r>
      <w:r w:rsidR="00A4772A" w:rsidRPr="00A4772A">
        <w:t xml:space="preserve"> </w:t>
      </w:r>
      <w:r w:rsidRPr="00A4772A">
        <w:t>иные</w:t>
      </w:r>
      <w:r w:rsidR="00A4772A" w:rsidRPr="00A4772A">
        <w:t xml:space="preserve"> </w:t>
      </w:r>
      <w:r w:rsidRPr="00A4772A">
        <w:t>фактические</w:t>
      </w:r>
      <w:r w:rsidR="00A4772A" w:rsidRPr="00A4772A">
        <w:t xml:space="preserve"> </w:t>
      </w:r>
      <w:r w:rsidRPr="00A4772A">
        <w:t>обстоятельства,</w:t>
      </w:r>
      <w:r w:rsidR="00A4772A" w:rsidRPr="00A4772A">
        <w:t xml:space="preserve"> </w:t>
      </w:r>
      <w:r w:rsidRPr="00A4772A">
        <w:t>имеющие</w:t>
      </w:r>
      <w:r w:rsidR="00A4772A" w:rsidRPr="00A4772A">
        <w:t xml:space="preserve"> </w:t>
      </w:r>
      <w:r w:rsidRPr="00A4772A">
        <w:t>существенное</w:t>
      </w:r>
      <w:r w:rsidR="00A4772A" w:rsidRPr="00A4772A">
        <w:t xml:space="preserve"> </w:t>
      </w:r>
      <w:r w:rsidRPr="00A4772A">
        <w:t>значение</w:t>
      </w:r>
      <w:r w:rsidR="00A4772A" w:rsidRPr="00A4772A">
        <w:t xml:space="preserve"> </w:t>
      </w:r>
      <w:r w:rsidRPr="00A4772A">
        <w:t>для</w:t>
      </w:r>
      <w:r w:rsidR="00A4772A" w:rsidRPr="00A4772A">
        <w:t xml:space="preserve"> </w:t>
      </w:r>
      <w:r w:rsidRPr="00A4772A">
        <w:t>дела,</w:t>
      </w:r>
      <w:r w:rsidR="00A4772A" w:rsidRPr="00A4772A">
        <w:t xml:space="preserve"> </w:t>
      </w:r>
      <w:r w:rsidRPr="00A4772A">
        <w:t>его</w:t>
      </w:r>
      <w:r w:rsidR="00A4772A" w:rsidRPr="00A4772A">
        <w:t xml:space="preserve"> </w:t>
      </w:r>
      <w:r w:rsidRPr="00A4772A">
        <w:t>правильного</w:t>
      </w:r>
      <w:r w:rsidR="00A4772A" w:rsidRPr="00A4772A">
        <w:t xml:space="preserve"> </w:t>
      </w:r>
      <w:r w:rsidRPr="00A4772A">
        <w:t>разрешения</w:t>
      </w:r>
      <w:r w:rsidR="00A4772A" w:rsidRPr="00A4772A">
        <w:t>).</w:t>
      </w:r>
    </w:p>
    <w:p w:rsidR="00A4772A" w:rsidRPr="00A4772A" w:rsidRDefault="008B043F" w:rsidP="00A4772A">
      <w:pPr>
        <w:tabs>
          <w:tab w:val="left" w:pos="726"/>
        </w:tabs>
      </w:pPr>
      <w:r w:rsidRPr="00A4772A">
        <w:t>Кроме</w:t>
      </w:r>
      <w:r w:rsidR="00A4772A" w:rsidRPr="00A4772A">
        <w:t xml:space="preserve"> </w:t>
      </w:r>
      <w:r w:rsidRPr="00A4772A">
        <w:t>существующих</w:t>
      </w:r>
      <w:r w:rsidR="00A4772A" w:rsidRPr="00A4772A">
        <w:t xml:space="preserve"> </w:t>
      </w:r>
      <w:r w:rsidRPr="00A4772A">
        <w:t>судебных</w:t>
      </w:r>
      <w:r w:rsidR="00A4772A" w:rsidRPr="00A4772A">
        <w:t xml:space="preserve"> </w:t>
      </w:r>
      <w:r w:rsidRPr="00A4772A">
        <w:t>инстанций,</w:t>
      </w:r>
      <w:r w:rsidR="00A4772A" w:rsidRPr="00A4772A">
        <w:t xml:space="preserve"> </w:t>
      </w:r>
      <w:r w:rsidRPr="00A4772A">
        <w:t>Концепция</w:t>
      </w:r>
      <w:r w:rsidR="00A4772A" w:rsidRPr="00A4772A">
        <w:t xml:space="preserve"> </w:t>
      </w:r>
      <w:r w:rsidRPr="00A4772A">
        <w:t>судебно-правовой</w:t>
      </w:r>
      <w:r w:rsidR="00A4772A" w:rsidRPr="00A4772A">
        <w:t xml:space="preserve"> </w:t>
      </w:r>
      <w:r w:rsidRPr="00A4772A">
        <w:t>реформы</w:t>
      </w:r>
      <w:r w:rsidR="00A4772A" w:rsidRPr="00A4772A">
        <w:t xml:space="preserve"> </w:t>
      </w:r>
      <w:r w:rsidRPr="00A4772A">
        <w:t>предложила</w:t>
      </w:r>
      <w:r w:rsidR="00A4772A" w:rsidRPr="00A4772A">
        <w:t xml:space="preserve"> </w:t>
      </w:r>
      <w:r w:rsidRPr="00A4772A">
        <w:t>ввести</w:t>
      </w:r>
      <w:r w:rsidR="00A4772A" w:rsidRPr="00A4772A">
        <w:t xml:space="preserve"> </w:t>
      </w:r>
      <w:r w:rsidRPr="00A4772A">
        <w:t>в</w:t>
      </w:r>
      <w:r w:rsidR="00A4772A" w:rsidRPr="00A4772A">
        <w:t xml:space="preserve"> </w:t>
      </w:r>
      <w:r w:rsidRPr="00A4772A">
        <w:t>наше</w:t>
      </w:r>
      <w:r w:rsidR="00A4772A" w:rsidRPr="00A4772A">
        <w:t xml:space="preserve"> </w:t>
      </w:r>
      <w:r w:rsidRPr="00A4772A">
        <w:t>судопроизводство</w:t>
      </w:r>
      <w:r w:rsidR="00A4772A" w:rsidRPr="00A4772A">
        <w:t xml:space="preserve"> </w:t>
      </w:r>
      <w:r w:rsidRPr="00A4772A">
        <w:t>апелляционную</w:t>
      </w:r>
      <w:r w:rsidR="00A4772A" w:rsidRPr="00A4772A">
        <w:t xml:space="preserve"> </w:t>
      </w:r>
      <w:r w:rsidRPr="00A4772A">
        <w:t>инстанцию</w:t>
      </w:r>
      <w:r w:rsidR="00A4772A">
        <w:t xml:space="preserve"> (</w:t>
      </w:r>
      <w:r w:rsidRPr="00A4772A">
        <w:t>апелляция</w:t>
      </w:r>
      <w:r w:rsidR="00A4772A" w:rsidRPr="00A4772A">
        <w:t xml:space="preserve"> </w:t>
      </w:r>
      <w:r w:rsidRPr="00A4772A">
        <w:t>от</w:t>
      </w:r>
      <w:r w:rsidR="00A4772A" w:rsidRPr="00A4772A">
        <w:t xml:space="preserve"> </w:t>
      </w:r>
      <w:r w:rsidRPr="00A4772A">
        <w:t>латинского</w:t>
      </w:r>
      <w:r w:rsidR="00A4772A" w:rsidRPr="00A4772A">
        <w:t xml:space="preserve"> </w:t>
      </w:r>
      <w:r w:rsidRPr="00A4772A">
        <w:t>слова</w:t>
      </w:r>
      <w:r w:rsidR="00A4772A" w:rsidRPr="00A4772A">
        <w:t xml:space="preserve"> </w:t>
      </w:r>
      <w:r w:rsidRPr="00A4772A">
        <w:t>“</w:t>
      </w:r>
      <w:r w:rsidRPr="00A4772A">
        <w:rPr>
          <w:lang w:val="en-US"/>
        </w:rPr>
        <w:t>appelatio</w:t>
      </w:r>
      <w:r w:rsidRPr="00A4772A">
        <w:t>”</w:t>
      </w:r>
      <w:r w:rsidR="00A4772A" w:rsidRPr="00A4772A">
        <w:t xml:space="preserve"> - </w:t>
      </w:r>
      <w:r w:rsidRPr="00A4772A">
        <w:t>обращение</w:t>
      </w:r>
      <w:r w:rsidR="00A4772A" w:rsidRPr="00A4772A">
        <w:t>).</w:t>
      </w:r>
    </w:p>
    <w:p w:rsidR="00A4772A" w:rsidRPr="00A4772A" w:rsidRDefault="008B043F" w:rsidP="00A4772A">
      <w:pPr>
        <w:tabs>
          <w:tab w:val="left" w:pos="726"/>
        </w:tabs>
      </w:pPr>
      <w:r w:rsidRPr="00A4772A">
        <w:t>Апелляционные</w:t>
      </w:r>
      <w:r w:rsidR="00A4772A" w:rsidRPr="00A4772A">
        <w:t xml:space="preserve"> </w:t>
      </w:r>
      <w:r w:rsidRPr="00A4772A">
        <w:t>суды</w:t>
      </w:r>
      <w:r w:rsidR="00A4772A" w:rsidRPr="00A4772A">
        <w:t xml:space="preserve"> - </w:t>
      </w:r>
      <w:r w:rsidRPr="00A4772A">
        <w:t>это</w:t>
      </w:r>
      <w:r w:rsidR="00A4772A" w:rsidRPr="00A4772A">
        <w:t xml:space="preserve"> </w:t>
      </w:r>
      <w:r w:rsidRPr="00A4772A">
        <w:t>такие</w:t>
      </w:r>
      <w:r w:rsidR="00A4772A" w:rsidRPr="00A4772A">
        <w:t xml:space="preserve"> </w:t>
      </w:r>
      <w:r w:rsidRPr="00A4772A">
        <w:t>судебные</w:t>
      </w:r>
      <w:r w:rsidR="00A4772A" w:rsidRPr="00A4772A">
        <w:t xml:space="preserve"> </w:t>
      </w:r>
      <w:r w:rsidRPr="00A4772A">
        <w:t>учреждения</w:t>
      </w:r>
      <w:r w:rsidR="00A4772A" w:rsidRPr="00A4772A">
        <w:t xml:space="preserve"> </w:t>
      </w:r>
      <w:r w:rsidRPr="00A4772A">
        <w:t>или</w:t>
      </w:r>
      <w:r w:rsidR="00A4772A" w:rsidRPr="00A4772A">
        <w:t xml:space="preserve"> </w:t>
      </w:r>
      <w:r w:rsidRPr="00A4772A">
        <w:t>их</w:t>
      </w:r>
      <w:r w:rsidR="00A4772A" w:rsidRPr="00A4772A">
        <w:t xml:space="preserve"> </w:t>
      </w:r>
      <w:r w:rsidRPr="00A4772A">
        <w:t>структурные</w:t>
      </w:r>
      <w:r w:rsidR="00A4772A" w:rsidRPr="00A4772A">
        <w:t xml:space="preserve"> </w:t>
      </w:r>
      <w:r w:rsidRPr="00A4772A">
        <w:t>подразделения,</w:t>
      </w:r>
      <w:r w:rsidR="00A4772A" w:rsidRPr="00A4772A">
        <w:t xml:space="preserve"> </w:t>
      </w:r>
      <w:r w:rsidRPr="00A4772A">
        <w:t>которые</w:t>
      </w:r>
      <w:r w:rsidR="00A4772A" w:rsidRPr="00A4772A">
        <w:t xml:space="preserve"> </w:t>
      </w:r>
      <w:r w:rsidRPr="00A4772A">
        <w:t>проверяют</w:t>
      </w:r>
      <w:r w:rsidR="00A4772A" w:rsidRPr="00A4772A">
        <w:t xml:space="preserve"> </w:t>
      </w:r>
      <w:r w:rsidRPr="00A4772A">
        <w:t>правильность</w:t>
      </w:r>
      <w:r w:rsidR="00A4772A" w:rsidRPr="00A4772A">
        <w:t xml:space="preserve"> </w:t>
      </w:r>
      <w:r w:rsidRPr="00A4772A">
        <w:t>вынесенных</w:t>
      </w:r>
      <w:r w:rsidR="00A4772A" w:rsidRPr="00A4772A">
        <w:t xml:space="preserve"> </w:t>
      </w:r>
      <w:r w:rsidRPr="00A4772A">
        <w:t>судебных</w:t>
      </w:r>
      <w:r w:rsidR="00A4772A" w:rsidRPr="00A4772A">
        <w:t xml:space="preserve"> </w:t>
      </w:r>
      <w:r w:rsidRPr="00A4772A">
        <w:t>решений</w:t>
      </w:r>
      <w:r w:rsidR="00A4772A" w:rsidRPr="00A4772A">
        <w:t xml:space="preserve"> </w:t>
      </w:r>
      <w:r w:rsidRPr="00A4772A">
        <w:t>первой</w:t>
      </w:r>
      <w:r w:rsidR="00A4772A" w:rsidRPr="00A4772A">
        <w:t xml:space="preserve"> </w:t>
      </w:r>
      <w:r w:rsidRPr="00A4772A">
        <w:t>инстанции</w:t>
      </w:r>
      <w:r w:rsidR="00A4772A" w:rsidRPr="00A4772A">
        <w:t xml:space="preserve"> </w:t>
      </w:r>
      <w:r w:rsidRPr="00A4772A">
        <w:t>путем</w:t>
      </w:r>
      <w:r w:rsidR="00A4772A" w:rsidRPr="00A4772A">
        <w:t xml:space="preserve"> </w:t>
      </w:r>
      <w:r w:rsidRPr="00A4772A">
        <w:t>повторного</w:t>
      </w:r>
      <w:r w:rsidR="00A4772A" w:rsidRPr="00A4772A">
        <w:t xml:space="preserve"> </w:t>
      </w:r>
      <w:r w:rsidRPr="00A4772A">
        <w:t>судебного</w:t>
      </w:r>
      <w:r w:rsidR="00A4772A" w:rsidRPr="00A4772A">
        <w:t xml:space="preserve"> </w:t>
      </w:r>
      <w:r w:rsidRPr="00A4772A">
        <w:t>разбирательства</w:t>
      </w:r>
      <w:r w:rsidR="00A4772A" w:rsidRPr="00A4772A">
        <w:t xml:space="preserve"> </w:t>
      </w:r>
      <w:r w:rsidRPr="00A4772A">
        <w:t>данного</w:t>
      </w:r>
      <w:r w:rsidR="00A4772A" w:rsidRPr="00A4772A">
        <w:t xml:space="preserve"> </w:t>
      </w:r>
      <w:r w:rsidRPr="00A4772A">
        <w:t>дела</w:t>
      </w:r>
      <w:r w:rsidR="00A4772A" w:rsidRPr="00A4772A">
        <w:t xml:space="preserve"> </w:t>
      </w:r>
      <w:r w:rsidRPr="00A4772A">
        <w:t>с</w:t>
      </w:r>
      <w:r w:rsidR="00A4772A" w:rsidRPr="00A4772A">
        <w:t xml:space="preserve"> </w:t>
      </w:r>
      <w:r w:rsidRPr="00A4772A">
        <w:t>исследованием</w:t>
      </w:r>
      <w:r w:rsidR="00A4772A" w:rsidRPr="00A4772A">
        <w:t xml:space="preserve"> </w:t>
      </w:r>
      <w:r w:rsidRPr="00A4772A">
        <w:t>доказательств</w:t>
      </w:r>
      <w:r w:rsidR="00A4772A">
        <w:t xml:space="preserve"> (</w:t>
      </w:r>
      <w:r w:rsidRPr="00A4772A">
        <w:t>допросом</w:t>
      </w:r>
      <w:r w:rsidR="00A4772A" w:rsidRPr="00A4772A">
        <w:t xml:space="preserve"> </w:t>
      </w:r>
      <w:r w:rsidRPr="00A4772A">
        <w:t>свидетелей,</w:t>
      </w:r>
      <w:r w:rsidR="00A4772A" w:rsidRPr="00A4772A">
        <w:t xml:space="preserve"> </w:t>
      </w:r>
      <w:r w:rsidRPr="00A4772A">
        <w:t>потерпевших,</w:t>
      </w:r>
      <w:r w:rsidR="00A4772A" w:rsidRPr="00A4772A">
        <w:t xml:space="preserve"> </w:t>
      </w:r>
      <w:r w:rsidRPr="00A4772A">
        <w:t>проведения</w:t>
      </w:r>
      <w:r w:rsidR="00A4772A" w:rsidRPr="00A4772A">
        <w:t xml:space="preserve"> </w:t>
      </w:r>
      <w:r w:rsidRPr="00A4772A">
        <w:t>экспертиз</w:t>
      </w:r>
      <w:r w:rsidR="00A4772A" w:rsidRPr="00A4772A">
        <w:t xml:space="preserve"> </w:t>
      </w:r>
      <w:r w:rsidRPr="00A4772A">
        <w:t>и</w:t>
      </w:r>
      <w:r w:rsidR="00A4772A" w:rsidRPr="00A4772A">
        <w:t xml:space="preserve"> </w:t>
      </w:r>
      <w:r w:rsidR="00A4772A">
        <w:t>т.д.</w:t>
      </w:r>
      <w:r w:rsidR="00A4772A" w:rsidRPr="00A4772A">
        <w:t xml:space="preserve">) </w:t>
      </w:r>
      <w:r w:rsidRPr="00A4772A">
        <w:t>и</w:t>
      </w:r>
      <w:r w:rsidR="00A4772A" w:rsidRPr="00A4772A">
        <w:t xml:space="preserve"> </w:t>
      </w:r>
      <w:r w:rsidRPr="00A4772A">
        <w:t>постановления</w:t>
      </w:r>
      <w:r w:rsidR="00A4772A" w:rsidRPr="00A4772A">
        <w:t xml:space="preserve"> </w:t>
      </w:r>
      <w:r w:rsidRPr="00A4772A">
        <w:t>нового</w:t>
      </w:r>
      <w:r w:rsidR="00A4772A" w:rsidRPr="00A4772A">
        <w:t xml:space="preserve"> </w:t>
      </w:r>
      <w:r w:rsidRPr="00A4772A">
        <w:t>решения</w:t>
      </w:r>
      <w:r w:rsidR="00A4772A" w:rsidRPr="00A4772A">
        <w:t xml:space="preserve"> </w:t>
      </w:r>
      <w:r w:rsidRPr="00A4772A">
        <w:t>или</w:t>
      </w:r>
      <w:r w:rsidR="00A4772A" w:rsidRPr="00A4772A">
        <w:t xml:space="preserve"> </w:t>
      </w:r>
      <w:r w:rsidRPr="00A4772A">
        <w:t>приговора,</w:t>
      </w:r>
      <w:r w:rsidR="00A4772A" w:rsidRPr="00A4772A">
        <w:t xml:space="preserve"> </w:t>
      </w:r>
      <w:r w:rsidRPr="00A4772A">
        <w:t>которые</w:t>
      </w:r>
      <w:r w:rsidR="00A4772A" w:rsidRPr="00A4772A">
        <w:t xml:space="preserve"> </w:t>
      </w:r>
      <w:r w:rsidRPr="00A4772A">
        <w:t>являются</w:t>
      </w:r>
      <w:r w:rsidR="00A4772A" w:rsidRPr="00A4772A">
        <w:t xml:space="preserve"> </w:t>
      </w:r>
      <w:r w:rsidRPr="00A4772A">
        <w:t>окончательными,</w:t>
      </w:r>
      <w:r w:rsidR="00A4772A" w:rsidRPr="00A4772A">
        <w:t xml:space="preserve"> </w:t>
      </w:r>
      <w:r w:rsidRPr="00A4772A">
        <w:t>либо</w:t>
      </w:r>
      <w:r w:rsidR="00A4772A" w:rsidRPr="00A4772A">
        <w:t xml:space="preserve"> </w:t>
      </w:r>
      <w:r w:rsidRPr="00A4772A">
        <w:t>подтверждают</w:t>
      </w:r>
      <w:r w:rsidR="00A4772A" w:rsidRPr="00A4772A">
        <w:t xml:space="preserve"> </w:t>
      </w:r>
      <w:r w:rsidRPr="00A4772A">
        <w:t>правильность</w:t>
      </w:r>
      <w:r w:rsidR="00A4772A" w:rsidRPr="00A4772A">
        <w:t xml:space="preserve"> </w:t>
      </w:r>
      <w:r w:rsidRPr="00A4772A">
        <w:t>ранее</w:t>
      </w:r>
      <w:r w:rsidR="00A4772A" w:rsidRPr="00A4772A">
        <w:t xml:space="preserve"> </w:t>
      </w:r>
      <w:r w:rsidRPr="00A4772A">
        <w:t>вынесенного</w:t>
      </w:r>
      <w:r w:rsidR="00A4772A" w:rsidRPr="00A4772A">
        <w:t xml:space="preserve"> </w:t>
      </w:r>
      <w:r w:rsidRPr="00A4772A">
        <w:t>судебного</w:t>
      </w:r>
      <w:r w:rsidR="00A4772A" w:rsidRPr="00A4772A">
        <w:t xml:space="preserve"> </w:t>
      </w:r>
      <w:r w:rsidRPr="00A4772A">
        <w:t>акта</w:t>
      </w:r>
      <w:r w:rsidR="00A4772A" w:rsidRPr="00A4772A">
        <w:t>.</w:t>
      </w:r>
    </w:p>
    <w:p w:rsidR="00A4772A" w:rsidRPr="00A4772A" w:rsidRDefault="008B043F" w:rsidP="00A4772A">
      <w:pPr>
        <w:tabs>
          <w:tab w:val="left" w:pos="726"/>
        </w:tabs>
      </w:pPr>
      <w:r w:rsidRPr="00A4772A">
        <w:t>В</w:t>
      </w:r>
      <w:r w:rsidR="00A4772A" w:rsidRPr="00A4772A">
        <w:t xml:space="preserve"> </w:t>
      </w:r>
      <w:r w:rsidRPr="00A4772A">
        <w:t>заключение</w:t>
      </w:r>
      <w:r w:rsidR="00A4772A" w:rsidRPr="00A4772A">
        <w:t xml:space="preserve"> </w:t>
      </w:r>
      <w:r w:rsidRPr="00A4772A">
        <w:t>следует</w:t>
      </w:r>
      <w:r w:rsidR="00A4772A" w:rsidRPr="00A4772A">
        <w:t xml:space="preserve"> </w:t>
      </w:r>
      <w:r w:rsidRPr="00A4772A">
        <w:t>отметить,</w:t>
      </w:r>
      <w:r w:rsidR="00A4772A" w:rsidRPr="00A4772A">
        <w:t xml:space="preserve"> </w:t>
      </w:r>
      <w:r w:rsidRPr="00A4772A">
        <w:t>что,</w:t>
      </w:r>
      <w:r w:rsidR="00A4772A" w:rsidRPr="00A4772A">
        <w:t xml:space="preserve"> </w:t>
      </w:r>
      <w:r w:rsidRPr="00A4772A">
        <w:t>проверяя</w:t>
      </w:r>
      <w:r w:rsidR="00A4772A" w:rsidRPr="00A4772A">
        <w:t xml:space="preserve"> </w:t>
      </w:r>
      <w:r w:rsidRPr="00A4772A">
        <w:t>судебные</w:t>
      </w:r>
      <w:r w:rsidR="00A4772A" w:rsidRPr="00A4772A">
        <w:t xml:space="preserve"> </w:t>
      </w:r>
      <w:r w:rsidRPr="00A4772A">
        <w:t>решения</w:t>
      </w:r>
      <w:r w:rsidR="00A4772A" w:rsidRPr="00A4772A">
        <w:t xml:space="preserve"> </w:t>
      </w:r>
      <w:r w:rsidRPr="00A4772A">
        <w:t>в</w:t>
      </w:r>
      <w:r w:rsidR="00A4772A" w:rsidRPr="00A4772A">
        <w:t xml:space="preserve"> </w:t>
      </w:r>
      <w:r w:rsidRPr="00A4772A">
        <w:t>кассационном</w:t>
      </w:r>
      <w:r w:rsidR="00A4772A" w:rsidRPr="00A4772A">
        <w:t xml:space="preserve"> </w:t>
      </w:r>
      <w:r w:rsidRPr="00A4772A">
        <w:t>и</w:t>
      </w:r>
      <w:r w:rsidR="00A4772A" w:rsidRPr="00A4772A">
        <w:t xml:space="preserve"> </w:t>
      </w:r>
      <w:r w:rsidRPr="00A4772A">
        <w:t>надзорном</w:t>
      </w:r>
      <w:r w:rsidR="00A4772A" w:rsidRPr="00A4772A">
        <w:t xml:space="preserve"> </w:t>
      </w:r>
      <w:r w:rsidRPr="00A4772A">
        <w:t>порядке,</w:t>
      </w:r>
      <w:r w:rsidR="00A4772A" w:rsidRPr="00A4772A">
        <w:t xml:space="preserve"> </w:t>
      </w:r>
      <w:r w:rsidRPr="00A4772A">
        <w:t>а</w:t>
      </w:r>
      <w:r w:rsidR="00A4772A" w:rsidRPr="00A4772A">
        <w:t xml:space="preserve"> </w:t>
      </w:r>
      <w:r w:rsidRPr="00A4772A">
        <w:t>также</w:t>
      </w:r>
      <w:r w:rsidR="00A4772A" w:rsidRPr="00A4772A">
        <w:t xml:space="preserve"> </w:t>
      </w:r>
      <w:r w:rsidRPr="00A4772A">
        <w:t>по</w:t>
      </w:r>
      <w:r w:rsidR="00A4772A" w:rsidRPr="00A4772A">
        <w:t xml:space="preserve"> </w:t>
      </w:r>
      <w:r w:rsidRPr="00A4772A">
        <w:t>вновь</w:t>
      </w:r>
      <w:r w:rsidR="00A4772A" w:rsidRPr="00A4772A">
        <w:t xml:space="preserve"> </w:t>
      </w:r>
      <w:r w:rsidRPr="00A4772A">
        <w:t>открывшимся</w:t>
      </w:r>
      <w:r w:rsidR="00A4772A" w:rsidRPr="00A4772A">
        <w:t xml:space="preserve"> </w:t>
      </w:r>
      <w:r w:rsidRPr="00A4772A">
        <w:t>обстоятельствам,</w:t>
      </w:r>
      <w:r w:rsidR="00A4772A" w:rsidRPr="00A4772A">
        <w:t xml:space="preserve"> </w:t>
      </w:r>
      <w:r w:rsidRPr="00A4772A">
        <w:t>вышестоящие</w:t>
      </w:r>
      <w:r w:rsidR="00A4772A" w:rsidRPr="00A4772A">
        <w:t xml:space="preserve"> </w:t>
      </w:r>
      <w:r w:rsidRPr="00A4772A">
        <w:t>суды</w:t>
      </w:r>
      <w:r w:rsidR="00A4772A" w:rsidRPr="00A4772A">
        <w:t xml:space="preserve"> </w:t>
      </w:r>
      <w:r w:rsidRPr="00A4772A">
        <w:t>осуществляют</w:t>
      </w:r>
      <w:r w:rsidR="00A4772A" w:rsidRPr="00A4772A">
        <w:t xml:space="preserve"> </w:t>
      </w:r>
      <w:r w:rsidRPr="00A4772A">
        <w:t>надзор</w:t>
      </w:r>
      <w:r w:rsidR="00A4772A" w:rsidRPr="00A4772A">
        <w:t xml:space="preserve"> </w:t>
      </w:r>
      <w:r w:rsidRPr="00A4772A">
        <w:t>за</w:t>
      </w:r>
      <w:r w:rsidR="00A4772A" w:rsidRPr="00A4772A">
        <w:t xml:space="preserve"> </w:t>
      </w:r>
      <w:r w:rsidRPr="00A4772A">
        <w:t>судебной</w:t>
      </w:r>
      <w:r w:rsidR="00A4772A" w:rsidRPr="00A4772A">
        <w:t xml:space="preserve"> </w:t>
      </w:r>
      <w:r w:rsidRPr="00A4772A">
        <w:t>деятельностью</w:t>
      </w:r>
      <w:r w:rsidR="00A4772A" w:rsidRPr="00A4772A">
        <w:t xml:space="preserve"> </w:t>
      </w:r>
      <w:r w:rsidRPr="00A4772A">
        <w:t>нижестоящих,</w:t>
      </w:r>
      <w:r w:rsidR="00A4772A" w:rsidRPr="00A4772A">
        <w:t xml:space="preserve"> </w:t>
      </w:r>
      <w:r w:rsidRPr="00A4772A">
        <w:t>обеспечивают</w:t>
      </w:r>
      <w:r w:rsidR="00A4772A" w:rsidRPr="00A4772A">
        <w:t xml:space="preserve"> </w:t>
      </w:r>
      <w:r w:rsidRPr="00A4772A">
        <w:t>тем</w:t>
      </w:r>
      <w:r w:rsidR="00A4772A" w:rsidRPr="00A4772A">
        <w:t xml:space="preserve"> </w:t>
      </w:r>
      <w:r w:rsidRPr="00A4772A">
        <w:t>самым</w:t>
      </w:r>
      <w:r w:rsidR="00A4772A" w:rsidRPr="00A4772A">
        <w:t xml:space="preserve"> </w:t>
      </w:r>
      <w:r w:rsidRPr="00A4772A">
        <w:t>единообразное</w:t>
      </w:r>
      <w:r w:rsidR="00A4772A" w:rsidRPr="00A4772A">
        <w:t xml:space="preserve"> </w:t>
      </w:r>
      <w:r w:rsidRPr="00A4772A">
        <w:t>понимание</w:t>
      </w:r>
      <w:r w:rsidR="00A4772A" w:rsidRPr="00A4772A">
        <w:t xml:space="preserve"> </w:t>
      </w:r>
      <w:r w:rsidRPr="00A4772A">
        <w:t>и</w:t>
      </w:r>
      <w:r w:rsidR="00A4772A" w:rsidRPr="00A4772A">
        <w:t xml:space="preserve"> </w:t>
      </w:r>
      <w:r w:rsidRPr="00A4772A">
        <w:t>применение</w:t>
      </w:r>
      <w:r w:rsidR="00A4772A" w:rsidRPr="00A4772A">
        <w:t xml:space="preserve"> </w:t>
      </w:r>
      <w:r w:rsidRPr="00A4772A">
        <w:t>судами</w:t>
      </w:r>
      <w:r w:rsidR="00A4772A" w:rsidRPr="00A4772A">
        <w:t xml:space="preserve"> </w:t>
      </w:r>
      <w:r w:rsidRPr="00A4772A">
        <w:t>закона</w:t>
      </w:r>
      <w:r w:rsidR="00A4772A" w:rsidRPr="00A4772A">
        <w:t xml:space="preserve"> </w:t>
      </w:r>
      <w:r w:rsidRPr="00A4772A">
        <w:t>при</w:t>
      </w:r>
      <w:r w:rsidR="00A4772A" w:rsidRPr="00A4772A">
        <w:t xml:space="preserve"> </w:t>
      </w:r>
      <w:r w:rsidRPr="00A4772A">
        <w:t>осуществлении</w:t>
      </w:r>
      <w:r w:rsidR="00A4772A" w:rsidRPr="00A4772A">
        <w:t xml:space="preserve"> </w:t>
      </w:r>
      <w:r w:rsidRPr="00A4772A">
        <w:t>правосудия,</w:t>
      </w:r>
      <w:r w:rsidR="00A4772A" w:rsidRPr="00A4772A">
        <w:t xml:space="preserve"> </w:t>
      </w:r>
      <w:r w:rsidRPr="00A4772A">
        <w:t>исправление</w:t>
      </w:r>
      <w:r w:rsidR="00A4772A" w:rsidRPr="00A4772A">
        <w:t xml:space="preserve"> </w:t>
      </w:r>
      <w:r w:rsidRPr="00A4772A">
        <w:t>судебных</w:t>
      </w:r>
      <w:r w:rsidR="00A4772A" w:rsidRPr="00A4772A">
        <w:t xml:space="preserve"> </w:t>
      </w:r>
      <w:r w:rsidRPr="00A4772A">
        <w:t>ошибок,</w:t>
      </w:r>
      <w:r w:rsidR="00A4772A" w:rsidRPr="00A4772A">
        <w:t xml:space="preserve"> </w:t>
      </w:r>
      <w:r w:rsidRPr="00A4772A">
        <w:t>повышение</w:t>
      </w:r>
      <w:r w:rsidR="00A4772A" w:rsidRPr="00A4772A">
        <w:t xml:space="preserve"> </w:t>
      </w:r>
      <w:r w:rsidRPr="00A4772A">
        <w:t>качества</w:t>
      </w:r>
      <w:r w:rsidR="00A4772A" w:rsidRPr="00A4772A">
        <w:t xml:space="preserve"> </w:t>
      </w:r>
      <w:r w:rsidRPr="00A4772A">
        <w:t>и</w:t>
      </w:r>
      <w:r w:rsidR="00A4772A" w:rsidRPr="00A4772A">
        <w:t xml:space="preserve"> </w:t>
      </w:r>
      <w:r w:rsidRPr="00A4772A">
        <w:t>эффективности</w:t>
      </w:r>
      <w:r w:rsidR="00A4772A" w:rsidRPr="00A4772A">
        <w:t xml:space="preserve"> </w:t>
      </w:r>
      <w:r w:rsidRPr="00A4772A">
        <w:t>судебной</w:t>
      </w:r>
      <w:r w:rsidR="00A4772A" w:rsidRPr="00A4772A">
        <w:t xml:space="preserve"> </w:t>
      </w:r>
      <w:r w:rsidRPr="00A4772A">
        <w:t>деятельности</w:t>
      </w:r>
      <w:r w:rsidR="00A4772A" w:rsidRPr="00A4772A">
        <w:t xml:space="preserve">. </w:t>
      </w:r>
      <w:r w:rsidRPr="00A4772A">
        <w:t>К</w:t>
      </w:r>
      <w:r w:rsidR="00A4772A" w:rsidRPr="00A4772A">
        <w:t xml:space="preserve"> </w:t>
      </w:r>
      <w:r w:rsidRPr="00A4772A">
        <w:t>непроцессуальным</w:t>
      </w:r>
      <w:r w:rsidR="00A4772A" w:rsidRPr="00A4772A">
        <w:t xml:space="preserve"> </w:t>
      </w:r>
      <w:r w:rsidRPr="00A4772A">
        <w:t>формам</w:t>
      </w:r>
      <w:r w:rsidR="00A4772A" w:rsidRPr="00A4772A">
        <w:t xml:space="preserve"> </w:t>
      </w:r>
      <w:r w:rsidRPr="00A4772A">
        <w:t>надзора</w:t>
      </w:r>
      <w:r w:rsidR="00A4772A" w:rsidRPr="00A4772A">
        <w:t xml:space="preserve"> </w:t>
      </w:r>
      <w:r w:rsidRPr="00A4772A">
        <w:t>вышестоящих</w:t>
      </w:r>
      <w:r w:rsidR="00A4772A" w:rsidRPr="00A4772A">
        <w:t xml:space="preserve"> </w:t>
      </w:r>
      <w:r w:rsidRPr="00A4772A">
        <w:t>судов</w:t>
      </w:r>
      <w:r w:rsidR="00A4772A" w:rsidRPr="00A4772A">
        <w:t xml:space="preserve"> </w:t>
      </w:r>
      <w:r w:rsidRPr="00A4772A">
        <w:t>за</w:t>
      </w:r>
      <w:r w:rsidR="00A4772A" w:rsidRPr="00A4772A">
        <w:t xml:space="preserve"> </w:t>
      </w:r>
      <w:r w:rsidRPr="00A4772A">
        <w:t>судебной</w:t>
      </w:r>
      <w:r w:rsidR="00A4772A" w:rsidRPr="00A4772A">
        <w:t xml:space="preserve"> </w:t>
      </w:r>
      <w:r w:rsidRPr="00A4772A">
        <w:t>деятельностью</w:t>
      </w:r>
      <w:r w:rsidR="00A4772A" w:rsidRPr="00A4772A">
        <w:t xml:space="preserve"> </w:t>
      </w:r>
      <w:r w:rsidRPr="00A4772A">
        <w:t>нижестоящих</w:t>
      </w:r>
      <w:r w:rsidR="00A4772A" w:rsidRPr="00A4772A">
        <w:t xml:space="preserve"> </w:t>
      </w:r>
      <w:r w:rsidRPr="00A4772A">
        <w:t>относятся</w:t>
      </w:r>
      <w:r w:rsidR="00A4772A" w:rsidRPr="00A4772A">
        <w:t xml:space="preserve"> </w:t>
      </w:r>
      <w:r w:rsidRPr="00A4772A">
        <w:t>изучение</w:t>
      </w:r>
      <w:r w:rsidR="00A4772A" w:rsidRPr="00A4772A">
        <w:t xml:space="preserve"> </w:t>
      </w:r>
      <w:r w:rsidRPr="00A4772A">
        <w:t>и</w:t>
      </w:r>
      <w:r w:rsidR="00A4772A" w:rsidRPr="00A4772A">
        <w:t xml:space="preserve"> </w:t>
      </w:r>
      <w:r w:rsidRPr="00A4772A">
        <w:t>обобщение</w:t>
      </w:r>
      <w:r w:rsidR="00A4772A" w:rsidRPr="00A4772A">
        <w:t xml:space="preserve"> </w:t>
      </w:r>
      <w:r w:rsidRPr="00A4772A">
        <w:t>судебной</w:t>
      </w:r>
      <w:r w:rsidR="00A4772A" w:rsidRPr="00A4772A">
        <w:t xml:space="preserve"> </w:t>
      </w:r>
      <w:r w:rsidRPr="00A4772A">
        <w:t>практики,</w:t>
      </w:r>
      <w:r w:rsidR="00A4772A" w:rsidRPr="00A4772A">
        <w:t xml:space="preserve"> </w:t>
      </w:r>
      <w:r w:rsidRPr="00A4772A">
        <w:t>анализ</w:t>
      </w:r>
      <w:r w:rsidR="00A4772A" w:rsidRPr="00A4772A">
        <w:t xml:space="preserve"> </w:t>
      </w:r>
      <w:r w:rsidRPr="00A4772A">
        <w:t>судебной</w:t>
      </w:r>
      <w:r w:rsidR="00A4772A" w:rsidRPr="00A4772A">
        <w:t xml:space="preserve"> </w:t>
      </w:r>
      <w:r w:rsidRPr="00A4772A">
        <w:t>статистики,</w:t>
      </w:r>
      <w:r w:rsidR="00A4772A" w:rsidRPr="00A4772A">
        <w:t xml:space="preserve"> </w:t>
      </w:r>
      <w:r w:rsidRPr="00A4772A">
        <w:t>дача</w:t>
      </w:r>
      <w:r w:rsidR="00A4772A" w:rsidRPr="00A4772A">
        <w:t xml:space="preserve"> </w:t>
      </w:r>
      <w:r w:rsidRPr="00A4772A">
        <w:t>судам</w:t>
      </w:r>
      <w:r w:rsidR="00A4772A" w:rsidRPr="00A4772A">
        <w:t xml:space="preserve"> </w:t>
      </w:r>
      <w:r w:rsidRPr="00A4772A">
        <w:t>разъяснений</w:t>
      </w:r>
      <w:r w:rsidR="00A4772A" w:rsidRPr="00A4772A">
        <w:t xml:space="preserve"> </w:t>
      </w:r>
      <w:r w:rsidRPr="00A4772A">
        <w:t>по</w:t>
      </w:r>
      <w:r w:rsidR="00A4772A" w:rsidRPr="00A4772A">
        <w:t xml:space="preserve"> </w:t>
      </w:r>
      <w:r w:rsidRPr="00A4772A">
        <w:t>вопросам</w:t>
      </w:r>
      <w:r w:rsidR="00A4772A" w:rsidRPr="00A4772A">
        <w:t xml:space="preserve"> </w:t>
      </w:r>
      <w:r w:rsidRPr="00A4772A">
        <w:t>применения</w:t>
      </w:r>
      <w:r w:rsidR="00A4772A" w:rsidRPr="00A4772A">
        <w:t xml:space="preserve"> </w:t>
      </w:r>
      <w:r w:rsidRPr="00A4772A">
        <w:t>законодательства</w:t>
      </w:r>
      <w:r w:rsidR="00A4772A" w:rsidRPr="00A4772A">
        <w:t xml:space="preserve"> </w:t>
      </w:r>
      <w:r w:rsidRPr="00A4772A">
        <w:t>при</w:t>
      </w:r>
      <w:r w:rsidR="00A4772A" w:rsidRPr="00A4772A">
        <w:t xml:space="preserve"> </w:t>
      </w:r>
      <w:r w:rsidRPr="00A4772A">
        <w:t>осуществлении</w:t>
      </w:r>
      <w:r w:rsidR="00A4772A" w:rsidRPr="00A4772A">
        <w:t xml:space="preserve"> </w:t>
      </w:r>
      <w:r w:rsidRPr="00A4772A">
        <w:t>правосудия,</w:t>
      </w:r>
      <w:r w:rsidR="00A4772A" w:rsidRPr="00A4772A">
        <w:t xml:space="preserve"> </w:t>
      </w:r>
      <w:r w:rsidRPr="00A4772A">
        <w:t>контроль</w:t>
      </w:r>
      <w:r w:rsidR="00A4772A" w:rsidRPr="00A4772A">
        <w:t xml:space="preserve"> </w:t>
      </w:r>
      <w:r w:rsidRPr="00A4772A">
        <w:t>за</w:t>
      </w:r>
      <w:r w:rsidR="00A4772A" w:rsidRPr="00A4772A">
        <w:t xml:space="preserve"> </w:t>
      </w:r>
      <w:r w:rsidRPr="00A4772A">
        <w:t>их</w:t>
      </w:r>
      <w:r w:rsidR="00A4772A" w:rsidRPr="00A4772A">
        <w:t xml:space="preserve"> </w:t>
      </w:r>
      <w:r w:rsidRPr="00A4772A">
        <w:t>выполнением,</w:t>
      </w:r>
      <w:r w:rsidR="00A4772A" w:rsidRPr="00A4772A">
        <w:t xml:space="preserve"> </w:t>
      </w:r>
      <w:r w:rsidRPr="00A4772A">
        <w:t>оказание</w:t>
      </w:r>
      <w:r w:rsidR="00A4772A" w:rsidRPr="00A4772A">
        <w:t xml:space="preserve"> </w:t>
      </w:r>
      <w:r w:rsidRPr="00A4772A">
        <w:t>практической</w:t>
      </w:r>
      <w:r w:rsidR="00A4772A" w:rsidRPr="00A4772A">
        <w:t xml:space="preserve"> </w:t>
      </w:r>
      <w:r w:rsidRPr="00A4772A">
        <w:t>помощи</w:t>
      </w:r>
      <w:r w:rsidR="00A4772A" w:rsidRPr="00A4772A">
        <w:t xml:space="preserve"> </w:t>
      </w:r>
      <w:r w:rsidRPr="00A4772A">
        <w:t>судам</w:t>
      </w:r>
      <w:r w:rsidR="00A4772A" w:rsidRPr="00A4772A">
        <w:t xml:space="preserve"> </w:t>
      </w:r>
      <w:r w:rsidRPr="00A4772A">
        <w:t>в</w:t>
      </w:r>
      <w:r w:rsidR="00A4772A" w:rsidRPr="00A4772A">
        <w:t xml:space="preserve"> </w:t>
      </w:r>
      <w:r w:rsidRPr="00A4772A">
        <w:t>практике</w:t>
      </w:r>
      <w:r w:rsidR="00A4772A" w:rsidRPr="00A4772A">
        <w:t xml:space="preserve"> </w:t>
      </w:r>
      <w:r w:rsidRPr="00A4772A">
        <w:t>их</w:t>
      </w:r>
      <w:r w:rsidR="00A4772A" w:rsidRPr="00A4772A">
        <w:t xml:space="preserve"> </w:t>
      </w:r>
      <w:r w:rsidRPr="00A4772A">
        <w:t>работы</w:t>
      </w:r>
      <w:r w:rsidR="00A4772A" w:rsidRPr="00A4772A">
        <w:t xml:space="preserve"> </w:t>
      </w:r>
      <w:r w:rsidRPr="00A4772A">
        <w:t>и</w:t>
      </w:r>
      <w:r w:rsidR="00A4772A" w:rsidRPr="00A4772A">
        <w:t xml:space="preserve"> </w:t>
      </w:r>
      <w:r w:rsidRPr="00A4772A">
        <w:t>др</w:t>
      </w:r>
      <w:r w:rsidR="00A4772A" w:rsidRPr="00A4772A">
        <w:t>.</w:t>
      </w:r>
    </w:p>
    <w:p w:rsidR="00AF551E" w:rsidRDefault="00AF551E" w:rsidP="00A4772A">
      <w:pPr>
        <w:tabs>
          <w:tab w:val="left" w:pos="726"/>
        </w:tabs>
        <w:rPr>
          <w:b/>
          <w:i/>
        </w:rPr>
      </w:pPr>
    </w:p>
    <w:p w:rsidR="00A4772A" w:rsidRPr="00A4772A" w:rsidRDefault="008B043F" w:rsidP="00AF551E">
      <w:pPr>
        <w:pStyle w:val="1"/>
      </w:pPr>
      <w:r w:rsidRPr="00A4772A">
        <w:t>Принципы</w:t>
      </w:r>
      <w:r w:rsidR="00A4772A" w:rsidRPr="00A4772A">
        <w:t xml:space="preserve"> </w:t>
      </w:r>
      <w:r w:rsidRPr="00A4772A">
        <w:t>построения</w:t>
      </w:r>
      <w:r w:rsidR="00A4772A" w:rsidRPr="00A4772A">
        <w:t xml:space="preserve"> </w:t>
      </w:r>
      <w:r w:rsidRPr="00A4772A">
        <w:t>судебной</w:t>
      </w:r>
      <w:r w:rsidR="00A4772A" w:rsidRPr="00A4772A">
        <w:t xml:space="preserve"> </w:t>
      </w:r>
      <w:r w:rsidRPr="00A4772A">
        <w:t>системы</w:t>
      </w:r>
      <w:r w:rsidR="00A4772A" w:rsidRPr="00A4772A">
        <w:t xml:space="preserve">. </w:t>
      </w:r>
      <w:r w:rsidRPr="00A4772A">
        <w:t>Виды</w:t>
      </w:r>
      <w:r w:rsidR="00A4772A" w:rsidRPr="00A4772A">
        <w:t xml:space="preserve"> </w:t>
      </w:r>
      <w:r w:rsidRPr="00A4772A">
        <w:t>судов</w:t>
      </w:r>
    </w:p>
    <w:p w:rsidR="00AF551E" w:rsidRDefault="00AF551E" w:rsidP="00A4772A">
      <w:pPr>
        <w:tabs>
          <w:tab w:val="left" w:pos="726"/>
        </w:tabs>
      </w:pPr>
    </w:p>
    <w:p w:rsidR="00A4772A" w:rsidRPr="00A4772A" w:rsidRDefault="008B043F" w:rsidP="00A4772A">
      <w:pPr>
        <w:tabs>
          <w:tab w:val="left" w:pos="726"/>
        </w:tabs>
      </w:pPr>
      <w:r w:rsidRPr="00A4772A">
        <w:t>Судебное</w:t>
      </w:r>
      <w:r w:rsidR="00A4772A" w:rsidRPr="00A4772A">
        <w:t xml:space="preserve"> </w:t>
      </w:r>
      <w:r w:rsidRPr="00A4772A">
        <w:t>разрешение</w:t>
      </w:r>
      <w:r w:rsidR="00A4772A" w:rsidRPr="00A4772A">
        <w:t xml:space="preserve"> </w:t>
      </w:r>
      <w:r w:rsidRPr="00A4772A">
        <w:t>споров</w:t>
      </w:r>
      <w:r w:rsidR="00A4772A" w:rsidRPr="00A4772A">
        <w:t xml:space="preserve"> </w:t>
      </w:r>
      <w:r w:rsidRPr="00A4772A">
        <w:t>и</w:t>
      </w:r>
      <w:r w:rsidR="00A4772A" w:rsidRPr="00A4772A">
        <w:t xml:space="preserve"> </w:t>
      </w:r>
      <w:r w:rsidRPr="00A4772A">
        <w:t>конфликтов</w:t>
      </w:r>
      <w:r w:rsidR="00A4772A" w:rsidRPr="00A4772A">
        <w:t xml:space="preserve"> - </w:t>
      </w:r>
      <w:r w:rsidRPr="00A4772A">
        <w:t>одна</w:t>
      </w:r>
      <w:r w:rsidR="00A4772A" w:rsidRPr="00A4772A">
        <w:t xml:space="preserve"> </w:t>
      </w:r>
      <w:r w:rsidRPr="00A4772A">
        <w:t>из</w:t>
      </w:r>
      <w:r w:rsidR="00A4772A" w:rsidRPr="00A4772A">
        <w:t xml:space="preserve"> </w:t>
      </w:r>
      <w:r w:rsidRPr="00A4772A">
        <w:t>древнейших</w:t>
      </w:r>
      <w:r w:rsidR="00A4772A" w:rsidRPr="00A4772A">
        <w:t xml:space="preserve"> </w:t>
      </w:r>
      <w:r w:rsidRPr="00A4772A">
        <w:t>форм</w:t>
      </w:r>
      <w:r w:rsidR="00A4772A" w:rsidRPr="00A4772A">
        <w:t xml:space="preserve"> </w:t>
      </w:r>
      <w:r w:rsidRPr="00A4772A">
        <w:t>реализации</w:t>
      </w:r>
      <w:r w:rsidR="00A4772A" w:rsidRPr="00A4772A">
        <w:t xml:space="preserve"> </w:t>
      </w:r>
      <w:r w:rsidRPr="00A4772A">
        <w:t>властных</w:t>
      </w:r>
      <w:r w:rsidR="00A4772A" w:rsidRPr="00A4772A">
        <w:t xml:space="preserve"> </w:t>
      </w:r>
      <w:r w:rsidRPr="00A4772A">
        <w:t>полномочий</w:t>
      </w:r>
      <w:r w:rsidR="00A4772A" w:rsidRPr="00A4772A">
        <w:t xml:space="preserve">. </w:t>
      </w:r>
      <w:r w:rsidRPr="00A4772A">
        <w:t>Человечеством</w:t>
      </w:r>
      <w:r w:rsidR="00A4772A" w:rsidRPr="00A4772A">
        <w:t xml:space="preserve"> </w:t>
      </w:r>
      <w:r w:rsidRPr="00A4772A">
        <w:t>накоплен</w:t>
      </w:r>
      <w:r w:rsidR="00A4772A" w:rsidRPr="00A4772A">
        <w:t xml:space="preserve"> </w:t>
      </w:r>
      <w:r w:rsidRPr="00A4772A">
        <w:t>огромный</w:t>
      </w:r>
      <w:r w:rsidR="00A4772A" w:rsidRPr="00A4772A">
        <w:t xml:space="preserve"> </w:t>
      </w:r>
      <w:r w:rsidRPr="00A4772A">
        <w:t>опыт</w:t>
      </w:r>
      <w:r w:rsidR="00A4772A" w:rsidRPr="00A4772A">
        <w:t xml:space="preserve"> </w:t>
      </w:r>
      <w:r w:rsidRPr="00A4772A">
        <w:t>организационных</w:t>
      </w:r>
      <w:r w:rsidR="00A4772A" w:rsidRPr="00A4772A">
        <w:t xml:space="preserve"> </w:t>
      </w:r>
      <w:r w:rsidRPr="00A4772A">
        <w:t>форм</w:t>
      </w:r>
      <w:r w:rsidR="00A4772A" w:rsidRPr="00A4772A">
        <w:t xml:space="preserve"> </w:t>
      </w:r>
      <w:r w:rsidRPr="00A4772A">
        <w:t>судебной</w:t>
      </w:r>
      <w:r w:rsidR="00A4772A" w:rsidRPr="00A4772A">
        <w:t xml:space="preserve"> </w:t>
      </w:r>
      <w:r w:rsidRPr="00A4772A">
        <w:t>деятельности,</w:t>
      </w:r>
      <w:r w:rsidR="00A4772A" w:rsidRPr="00A4772A">
        <w:t xml:space="preserve"> </w:t>
      </w:r>
      <w:r w:rsidRPr="00A4772A">
        <w:t>принципов</w:t>
      </w:r>
      <w:r w:rsidR="00A4772A" w:rsidRPr="00A4772A">
        <w:t xml:space="preserve"> </w:t>
      </w:r>
      <w:r w:rsidRPr="00A4772A">
        <w:t>построения</w:t>
      </w:r>
      <w:r w:rsidR="00A4772A" w:rsidRPr="00A4772A">
        <w:t xml:space="preserve"> </w:t>
      </w:r>
      <w:r w:rsidRPr="00A4772A">
        <w:t>судебных</w:t>
      </w:r>
      <w:r w:rsidR="00A4772A" w:rsidRPr="00A4772A">
        <w:t xml:space="preserve"> </w:t>
      </w:r>
      <w:r w:rsidRPr="00A4772A">
        <w:t>систем</w:t>
      </w:r>
      <w:r w:rsidR="00A4772A" w:rsidRPr="00A4772A">
        <w:t>.</w:t>
      </w:r>
    </w:p>
    <w:p w:rsidR="00A4772A" w:rsidRPr="00A4772A" w:rsidRDefault="008B043F" w:rsidP="00A4772A">
      <w:pPr>
        <w:tabs>
          <w:tab w:val="left" w:pos="726"/>
        </w:tabs>
      </w:pPr>
      <w:r w:rsidRPr="00A4772A">
        <w:t>В</w:t>
      </w:r>
      <w:r w:rsidR="00A4772A" w:rsidRPr="00A4772A">
        <w:t xml:space="preserve"> </w:t>
      </w:r>
      <w:r w:rsidRPr="00A4772A">
        <w:t>современном</w:t>
      </w:r>
      <w:r w:rsidR="00A4772A" w:rsidRPr="00A4772A">
        <w:t xml:space="preserve"> </w:t>
      </w:r>
      <w:r w:rsidRPr="00A4772A">
        <w:t>мире</w:t>
      </w:r>
      <w:r w:rsidR="00A4772A" w:rsidRPr="00A4772A">
        <w:t xml:space="preserve"> </w:t>
      </w:r>
      <w:r w:rsidRPr="00A4772A">
        <w:t>существуют</w:t>
      </w:r>
      <w:r w:rsidR="00A4772A" w:rsidRPr="00A4772A">
        <w:t xml:space="preserve"> </w:t>
      </w:r>
      <w:r w:rsidRPr="00A4772A">
        <w:t>три</w:t>
      </w:r>
      <w:r w:rsidR="00A4772A" w:rsidRPr="00A4772A">
        <w:t xml:space="preserve"> </w:t>
      </w:r>
      <w:r w:rsidRPr="00A4772A">
        <w:t>наиболее</w:t>
      </w:r>
      <w:r w:rsidR="00A4772A" w:rsidRPr="00A4772A">
        <w:t xml:space="preserve"> </w:t>
      </w:r>
      <w:r w:rsidRPr="00A4772A">
        <w:t>известные</w:t>
      </w:r>
      <w:r w:rsidR="00A4772A" w:rsidRPr="00A4772A">
        <w:t xml:space="preserve"> </w:t>
      </w:r>
      <w:r w:rsidRPr="00A4772A">
        <w:t>модели</w:t>
      </w:r>
      <w:r w:rsidR="00A4772A" w:rsidRPr="00A4772A">
        <w:t xml:space="preserve"> </w:t>
      </w:r>
      <w:r w:rsidRPr="00A4772A">
        <w:t>судебных</w:t>
      </w:r>
      <w:r w:rsidR="00A4772A" w:rsidRPr="00A4772A">
        <w:t xml:space="preserve"> </w:t>
      </w:r>
      <w:r w:rsidRPr="00A4772A">
        <w:t>систем</w:t>
      </w:r>
      <w:r w:rsidR="00A4772A" w:rsidRPr="00A4772A">
        <w:t>:</w:t>
      </w:r>
    </w:p>
    <w:p w:rsidR="00A4772A" w:rsidRDefault="008B043F" w:rsidP="00A4772A">
      <w:pPr>
        <w:numPr>
          <w:ilvl w:val="0"/>
          <w:numId w:val="1"/>
        </w:numPr>
        <w:tabs>
          <w:tab w:val="left" w:pos="726"/>
        </w:tabs>
        <w:ind w:left="0" w:firstLine="709"/>
      </w:pPr>
      <w:r w:rsidRPr="00A4772A">
        <w:t>Централизованная,</w:t>
      </w:r>
      <w:r w:rsidR="00A4772A" w:rsidRPr="00A4772A">
        <w:t xml:space="preserve"> </w:t>
      </w:r>
      <w:r w:rsidRPr="00A4772A">
        <w:t>в</w:t>
      </w:r>
      <w:r w:rsidR="00A4772A" w:rsidRPr="00A4772A">
        <w:t xml:space="preserve"> </w:t>
      </w:r>
      <w:r w:rsidRPr="00A4772A">
        <w:t>которой</w:t>
      </w:r>
      <w:r w:rsidR="00A4772A" w:rsidRPr="00A4772A">
        <w:t xml:space="preserve"> </w:t>
      </w:r>
      <w:r w:rsidRPr="00A4772A">
        <w:t>налич</w:t>
      </w:r>
      <w:r w:rsidR="00AF551E">
        <w:t>е</w:t>
      </w:r>
      <w:r w:rsidRPr="00A4772A">
        <w:t>ствует</w:t>
      </w:r>
      <w:r w:rsidR="00A4772A" w:rsidRPr="00A4772A">
        <w:t xml:space="preserve"> </w:t>
      </w:r>
      <w:r w:rsidRPr="00A4772A">
        <w:t>единая</w:t>
      </w:r>
      <w:r w:rsidR="00A4772A" w:rsidRPr="00A4772A">
        <w:t xml:space="preserve"> </w:t>
      </w:r>
      <w:r w:rsidRPr="00A4772A">
        <w:t>строго</w:t>
      </w:r>
      <w:r w:rsidR="00A4772A" w:rsidRPr="00A4772A">
        <w:t xml:space="preserve"> </w:t>
      </w:r>
      <w:r w:rsidRPr="00A4772A">
        <w:t>централизованная</w:t>
      </w:r>
      <w:r w:rsidR="00A4772A" w:rsidRPr="00A4772A">
        <w:t xml:space="preserve"> </w:t>
      </w:r>
      <w:r w:rsidRPr="00A4772A">
        <w:t>система</w:t>
      </w:r>
      <w:r w:rsidR="00A4772A" w:rsidRPr="00A4772A">
        <w:t xml:space="preserve"> </w:t>
      </w:r>
      <w:r w:rsidRPr="00A4772A">
        <w:t>судов</w:t>
      </w:r>
      <w:r w:rsidR="00A4772A" w:rsidRPr="00A4772A">
        <w:t xml:space="preserve"> </w:t>
      </w:r>
      <w:r w:rsidRPr="00A4772A">
        <w:t>во</w:t>
      </w:r>
      <w:r w:rsidR="00A4772A" w:rsidRPr="00A4772A">
        <w:t xml:space="preserve"> </w:t>
      </w:r>
      <w:r w:rsidRPr="00A4772A">
        <w:t>главе</w:t>
      </w:r>
      <w:r w:rsidR="00A4772A" w:rsidRPr="00A4772A">
        <w:t xml:space="preserve"> </w:t>
      </w:r>
      <w:r w:rsidRPr="00A4772A">
        <w:t>с</w:t>
      </w:r>
      <w:r w:rsidR="00A4772A" w:rsidRPr="00A4772A">
        <w:t xml:space="preserve"> </w:t>
      </w:r>
      <w:r w:rsidRPr="00A4772A">
        <w:t>высшим</w:t>
      </w:r>
      <w:r w:rsidR="00A4772A" w:rsidRPr="00A4772A">
        <w:t xml:space="preserve"> </w:t>
      </w:r>
      <w:r w:rsidRPr="00A4772A">
        <w:t>судом,</w:t>
      </w:r>
      <w:r w:rsidR="00A4772A" w:rsidRPr="00A4772A">
        <w:t xml:space="preserve"> </w:t>
      </w:r>
      <w:r w:rsidRPr="00A4772A">
        <w:t>как</w:t>
      </w:r>
      <w:r w:rsidR="00A4772A" w:rsidRPr="00A4772A">
        <w:t xml:space="preserve"> </w:t>
      </w:r>
      <w:r w:rsidRPr="00A4772A">
        <w:t>правило,</w:t>
      </w:r>
      <w:r w:rsidR="00A4772A" w:rsidRPr="00A4772A">
        <w:t xml:space="preserve"> </w:t>
      </w:r>
      <w:r w:rsidRPr="00A4772A">
        <w:t>Верховным</w:t>
      </w:r>
      <w:r w:rsidR="00A4772A" w:rsidRPr="00A4772A">
        <w:t>;</w:t>
      </w:r>
    </w:p>
    <w:p w:rsidR="00AF551E" w:rsidRPr="00A4772A" w:rsidRDefault="00AF551E" w:rsidP="00AF551E">
      <w:pPr>
        <w:pStyle w:val="af7"/>
      </w:pPr>
      <w:r w:rsidRPr="00AF551E">
        <w:t>судебная система инстанция суд</w:t>
      </w:r>
    </w:p>
    <w:p w:rsidR="00A4772A" w:rsidRPr="00A4772A" w:rsidRDefault="008B043F" w:rsidP="00A4772A">
      <w:pPr>
        <w:numPr>
          <w:ilvl w:val="0"/>
          <w:numId w:val="1"/>
        </w:numPr>
        <w:tabs>
          <w:tab w:val="left" w:pos="726"/>
        </w:tabs>
        <w:ind w:left="0" w:firstLine="709"/>
      </w:pPr>
      <w:r w:rsidRPr="00A4772A">
        <w:t>Децентрализованная</w:t>
      </w:r>
      <w:r w:rsidR="00A4772A">
        <w:t xml:space="preserve"> (</w:t>
      </w:r>
      <w:r w:rsidRPr="00A4772A">
        <w:t>полисистемная</w:t>
      </w:r>
      <w:r w:rsidR="00A4772A" w:rsidRPr="00A4772A">
        <w:t xml:space="preserve">) </w:t>
      </w:r>
      <w:r w:rsidRPr="00A4772A">
        <w:t>судебная</w:t>
      </w:r>
      <w:r w:rsidR="00A4772A" w:rsidRPr="00A4772A">
        <w:t xml:space="preserve"> </w:t>
      </w:r>
      <w:r w:rsidRPr="00A4772A">
        <w:t>организация,</w:t>
      </w:r>
      <w:r w:rsidR="00A4772A" w:rsidRPr="00A4772A">
        <w:t xml:space="preserve"> </w:t>
      </w:r>
      <w:r w:rsidRPr="00A4772A">
        <w:t>состоящая</w:t>
      </w:r>
      <w:r w:rsidR="00A4772A" w:rsidRPr="00A4772A">
        <w:t xml:space="preserve"> </w:t>
      </w:r>
      <w:r w:rsidRPr="00A4772A">
        <w:t>из</w:t>
      </w:r>
      <w:r w:rsidR="00A4772A" w:rsidRPr="00A4772A">
        <w:t xml:space="preserve"> </w:t>
      </w:r>
      <w:r w:rsidRPr="00A4772A">
        <w:t>параллельно</w:t>
      </w:r>
      <w:r w:rsidR="00A4772A" w:rsidRPr="00A4772A">
        <w:t xml:space="preserve"> </w:t>
      </w:r>
      <w:r w:rsidRPr="00A4772A">
        <w:t>действующих</w:t>
      </w:r>
      <w:r w:rsidR="00A4772A" w:rsidRPr="00A4772A">
        <w:t xml:space="preserve"> </w:t>
      </w:r>
      <w:r w:rsidRPr="00A4772A">
        <w:t>двух</w:t>
      </w:r>
      <w:r w:rsidR="00A4772A" w:rsidRPr="00A4772A">
        <w:t xml:space="preserve"> </w:t>
      </w:r>
      <w:r w:rsidRPr="00A4772A">
        <w:t>и</w:t>
      </w:r>
      <w:r w:rsidR="00A4772A" w:rsidRPr="00A4772A">
        <w:t xml:space="preserve"> </w:t>
      </w:r>
      <w:r w:rsidRPr="00A4772A">
        <w:t>более</w:t>
      </w:r>
      <w:r w:rsidR="00A4772A" w:rsidRPr="00A4772A">
        <w:t xml:space="preserve"> </w:t>
      </w:r>
      <w:r w:rsidRPr="00A4772A">
        <w:t>подсистем,</w:t>
      </w:r>
      <w:r w:rsidR="00A4772A" w:rsidRPr="00A4772A">
        <w:t xml:space="preserve"> </w:t>
      </w:r>
      <w:r w:rsidRPr="00A4772A">
        <w:t>как</w:t>
      </w:r>
      <w:r w:rsidR="00A4772A" w:rsidRPr="00A4772A">
        <w:t xml:space="preserve"> </w:t>
      </w:r>
      <w:r w:rsidRPr="00A4772A">
        <w:t>правило,</w:t>
      </w:r>
      <w:r w:rsidR="00A4772A" w:rsidRPr="00A4772A">
        <w:t xml:space="preserve"> </w:t>
      </w:r>
      <w:r w:rsidRPr="00A4772A">
        <w:t>со</w:t>
      </w:r>
      <w:r w:rsidR="00A4772A" w:rsidRPr="00A4772A">
        <w:t xml:space="preserve"> </w:t>
      </w:r>
      <w:r w:rsidRPr="00A4772A">
        <w:t>своими</w:t>
      </w:r>
      <w:r w:rsidR="00A4772A" w:rsidRPr="00A4772A">
        <w:t xml:space="preserve"> </w:t>
      </w:r>
      <w:r w:rsidRPr="00A4772A">
        <w:t>высшими</w:t>
      </w:r>
      <w:r w:rsidR="00A4772A" w:rsidRPr="00A4772A">
        <w:t xml:space="preserve"> </w:t>
      </w:r>
      <w:r w:rsidRPr="00A4772A">
        <w:t>судами</w:t>
      </w:r>
      <w:r w:rsidR="00A4772A" w:rsidRPr="00A4772A">
        <w:t>;</w:t>
      </w:r>
    </w:p>
    <w:p w:rsidR="00A4772A" w:rsidRPr="00A4772A" w:rsidRDefault="008B043F" w:rsidP="00A4772A">
      <w:pPr>
        <w:numPr>
          <w:ilvl w:val="0"/>
          <w:numId w:val="1"/>
        </w:numPr>
        <w:tabs>
          <w:tab w:val="left" w:pos="726"/>
        </w:tabs>
        <w:ind w:left="0" w:firstLine="709"/>
      </w:pPr>
      <w:r w:rsidRPr="00A4772A">
        <w:t>Смешанная</w:t>
      </w:r>
      <w:r w:rsidR="00A4772A" w:rsidRPr="00A4772A">
        <w:t xml:space="preserve"> - </w:t>
      </w:r>
      <w:r w:rsidRPr="00A4772A">
        <w:t>наиболее</w:t>
      </w:r>
      <w:r w:rsidR="00A4772A" w:rsidRPr="00A4772A">
        <w:t xml:space="preserve"> </w:t>
      </w:r>
      <w:r w:rsidRPr="00A4772A">
        <w:t>распространенная</w:t>
      </w:r>
      <w:r w:rsidR="00A4772A" w:rsidRPr="00A4772A">
        <w:t xml:space="preserve"> </w:t>
      </w:r>
      <w:r w:rsidRPr="00A4772A">
        <w:t>модель</w:t>
      </w:r>
      <w:r w:rsidR="00A4772A" w:rsidRPr="00A4772A">
        <w:t xml:space="preserve"> </w:t>
      </w:r>
      <w:r w:rsidRPr="00A4772A">
        <w:t>организации</w:t>
      </w:r>
      <w:r w:rsidR="00A4772A" w:rsidRPr="00A4772A">
        <w:t xml:space="preserve"> </w:t>
      </w:r>
      <w:r w:rsidRPr="00A4772A">
        <w:t>судебной</w:t>
      </w:r>
      <w:r w:rsidR="00A4772A" w:rsidRPr="00A4772A">
        <w:t xml:space="preserve"> </w:t>
      </w:r>
      <w:r w:rsidRPr="00A4772A">
        <w:t>системы,</w:t>
      </w:r>
      <w:r w:rsidR="00A4772A" w:rsidRPr="00A4772A">
        <w:t xml:space="preserve"> </w:t>
      </w:r>
      <w:r w:rsidRPr="00A4772A">
        <w:t>при</w:t>
      </w:r>
      <w:r w:rsidR="00A4772A" w:rsidRPr="00A4772A">
        <w:t xml:space="preserve"> </w:t>
      </w:r>
      <w:r w:rsidRPr="00A4772A">
        <w:t>которой</w:t>
      </w:r>
      <w:r w:rsidR="00A4772A" w:rsidRPr="00A4772A">
        <w:t xml:space="preserve"> </w:t>
      </w:r>
      <w:r w:rsidRPr="00A4772A">
        <w:t>наряду</w:t>
      </w:r>
      <w:r w:rsidR="00A4772A" w:rsidRPr="00A4772A">
        <w:t xml:space="preserve"> </w:t>
      </w:r>
      <w:r w:rsidRPr="00A4772A">
        <w:t>с</w:t>
      </w:r>
      <w:r w:rsidR="00A4772A" w:rsidRPr="00A4772A">
        <w:t xml:space="preserve"> </w:t>
      </w:r>
      <w:r w:rsidRPr="00A4772A">
        <w:t>высшим</w:t>
      </w:r>
      <w:r w:rsidR="00A4772A" w:rsidRPr="00A4772A">
        <w:t xml:space="preserve"> - </w:t>
      </w:r>
      <w:r w:rsidRPr="00A4772A">
        <w:t>Верховным</w:t>
      </w:r>
      <w:r w:rsidR="00A4772A" w:rsidRPr="00A4772A">
        <w:t xml:space="preserve"> </w:t>
      </w:r>
      <w:r w:rsidRPr="00A4772A">
        <w:t>судом</w:t>
      </w:r>
      <w:r w:rsidR="00A4772A" w:rsidRPr="00A4772A">
        <w:t xml:space="preserve"> </w:t>
      </w:r>
      <w:r w:rsidRPr="00A4772A">
        <w:t>есть</w:t>
      </w:r>
      <w:r w:rsidR="00A4772A" w:rsidRPr="00A4772A">
        <w:t xml:space="preserve"> </w:t>
      </w:r>
      <w:r w:rsidRPr="00A4772A">
        <w:t>и</w:t>
      </w:r>
      <w:r w:rsidR="00A4772A" w:rsidRPr="00A4772A">
        <w:t xml:space="preserve"> </w:t>
      </w:r>
      <w:r w:rsidRPr="00A4772A">
        <w:t>автономные</w:t>
      </w:r>
      <w:r w:rsidR="00A4772A" w:rsidRPr="00A4772A">
        <w:t xml:space="preserve"> </w:t>
      </w:r>
      <w:r w:rsidRPr="00A4772A">
        <w:t>подсистемы</w:t>
      </w:r>
      <w:r w:rsidR="00A4772A" w:rsidRPr="00A4772A">
        <w:t xml:space="preserve"> </w:t>
      </w:r>
      <w:r w:rsidRPr="00A4772A">
        <w:t>судебных</w:t>
      </w:r>
      <w:r w:rsidR="00A4772A" w:rsidRPr="00A4772A">
        <w:t xml:space="preserve"> </w:t>
      </w:r>
      <w:r w:rsidRPr="00A4772A">
        <w:t>учреждений</w:t>
      </w:r>
      <w:r w:rsidR="00A4772A" w:rsidRPr="00A4772A">
        <w:t>.</w:t>
      </w:r>
    </w:p>
    <w:p w:rsidR="00A4772A" w:rsidRPr="00A4772A" w:rsidRDefault="008B043F" w:rsidP="00A4772A">
      <w:pPr>
        <w:pStyle w:val="a7"/>
        <w:tabs>
          <w:tab w:val="left" w:pos="726"/>
        </w:tabs>
      </w:pPr>
      <w:r w:rsidRPr="00A4772A">
        <w:t>На</w:t>
      </w:r>
      <w:r w:rsidR="00A4772A" w:rsidRPr="00A4772A">
        <w:t xml:space="preserve"> </w:t>
      </w:r>
      <w:r w:rsidRPr="00A4772A">
        <w:t>вопрос</w:t>
      </w:r>
      <w:r w:rsidR="00A4772A" w:rsidRPr="00A4772A">
        <w:t xml:space="preserve"> </w:t>
      </w:r>
      <w:r w:rsidRPr="00A4772A">
        <w:t>о</w:t>
      </w:r>
      <w:r w:rsidR="00A4772A" w:rsidRPr="00A4772A">
        <w:t xml:space="preserve"> </w:t>
      </w:r>
      <w:r w:rsidRPr="00A4772A">
        <w:t>том,</w:t>
      </w:r>
      <w:r w:rsidR="00A4772A" w:rsidRPr="00A4772A">
        <w:t xml:space="preserve"> </w:t>
      </w:r>
      <w:r w:rsidRPr="00A4772A">
        <w:t>какая</w:t>
      </w:r>
      <w:r w:rsidR="00A4772A" w:rsidRPr="00A4772A">
        <w:t xml:space="preserve"> </w:t>
      </w:r>
      <w:r w:rsidRPr="00A4772A">
        <w:t>модель</w:t>
      </w:r>
      <w:r w:rsidR="00A4772A" w:rsidRPr="00A4772A">
        <w:t xml:space="preserve"> </w:t>
      </w:r>
      <w:r w:rsidRPr="00A4772A">
        <w:t>судебной</w:t>
      </w:r>
      <w:r w:rsidR="00A4772A" w:rsidRPr="00A4772A">
        <w:t xml:space="preserve"> </w:t>
      </w:r>
      <w:r w:rsidRPr="00A4772A">
        <w:t>организации</w:t>
      </w:r>
      <w:r w:rsidR="00A4772A" w:rsidRPr="00A4772A">
        <w:t xml:space="preserve"> </w:t>
      </w:r>
      <w:r w:rsidRPr="00A4772A">
        <w:t>является</w:t>
      </w:r>
      <w:r w:rsidR="00A4772A" w:rsidRPr="00A4772A">
        <w:t xml:space="preserve"> </w:t>
      </w:r>
      <w:r w:rsidRPr="00A4772A">
        <w:t>оптимальной,</w:t>
      </w:r>
      <w:r w:rsidR="00A4772A" w:rsidRPr="00A4772A">
        <w:t xml:space="preserve"> </w:t>
      </w:r>
      <w:r w:rsidRPr="00A4772A">
        <w:t>следует</w:t>
      </w:r>
      <w:r w:rsidR="00A4772A" w:rsidRPr="00A4772A">
        <w:t xml:space="preserve"> </w:t>
      </w:r>
      <w:r w:rsidRPr="00A4772A">
        <w:t>ответить,</w:t>
      </w:r>
      <w:r w:rsidR="00A4772A" w:rsidRPr="00A4772A">
        <w:t xml:space="preserve"> </w:t>
      </w:r>
      <w:r w:rsidRPr="00A4772A">
        <w:t>что</w:t>
      </w:r>
      <w:r w:rsidR="00A4772A" w:rsidRPr="00A4772A">
        <w:t xml:space="preserve"> </w:t>
      </w:r>
      <w:r w:rsidRPr="00A4772A">
        <w:t>все</w:t>
      </w:r>
      <w:r w:rsidR="00A4772A" w:rsidRPr="00A4772A">
        <w:t xml:space="preserve"> </w:t>
      </w:r>
      <w:r w:rsidRPr="00A4772A">
        <w:t>зависит</w:t>
      </w:r>
      <w:r w:rsidR="00A4772A" w:rsidRPr="00A4772A">
        <w:t xml:space="preserve"> </w:t>
      </w:r>
      <w:r w:rsidRPr="00A4772A">
        <w:t>от</w:t>
      </w:r>
      <w:r w:rsidR="00A4772A" w:rsidRPr="00A4772A">
        <w:t xml:space="preserve"> </w:t>
      </w:r>
      <w:r w:rsidRPr="00A4772A">
        <w:t>условий</w:t>
      </w:r>
      <w:r w:rsidR="00A4772A" w:rsidRPr="00A4772A">
        <w:t xml:space="preserve"> </w:t>
      </w:r>
      <w:r w:rsidRPr="00A4772A">
        <w:t>конкретной</w:t>
      </w:r>
      <w:r w:rsidR="00A4772A" w:rsidRPr="00A4772A">
        <w:t xml:space="preserve"> </w:t>
      </w:r>
      <w:r w:rsidRPr="00A4772A">
        <w:t>страны</w:t>
      </w:r>
      <w:r w:rsidR="00A4772A" w:rsidRPr="00A4772A">
        <w:t xml:space="preserve">. </w:t>
      </w:r>
      <w:r w:rsidRPr="00A4772A">
        <w:t>Как</w:t>
      </w:r>
      <w:r w:rsidR="00A4772A" w:rsidRPr="00A4772A">
        <w:t xml:space="preserve"> </w:t>
      </w:r>
      <w:r w:rsidRPr="00A4772A">
        <w:t>уже</w:t>
      </w:r>
      <w:r w:rsidR="00A4772A" w:rsidRPr="00A4772A">
        <w:t xml:space="preserve"> </w:t>
      </w:r>
      <w:r w:rsidRPr="00A4772A">
        <w:t>отмечалось,</w:t>
      </w:r>
      <w:r w:rsidR="00A4772A" w:rsidRPr="00A4772A">
        <w:t xml:space="preserve"> </w:t>
      </w:r>
      <w:r w:rsidRPr="00A4772A">
        <w:t>организация</w:t>
      </w:r>
      <w:r w:rsidR="00A4772A" w:rsidRPr="00A4772A">
        <w:t xml:space="preserve"> </w:t>
      </w:r>
      <w:r w:rsidRPr="00A4772A">
        <w:t>судебной</w:t>
      </w:r>
      <w:r w:rsidR="00A4772A" w:rsidRPr="00A4772A">
        <w:t xml:space="preserve"> </w:t>
      </w:r>
      <w:r w:rsidRPr="00A4772A">
        <w:t>системы</w:t>
      </w:r>
      <w:r w:rsidR="00A4772A" w:rsidRPr="00A4772A">
        <w:t xml:space="preserve"> </w:t>
      </w:r>
      <w:r w:rsidRPr="00A4772A">
        <w:t>определяется</w:t>
      </w:r>
      <w:r w:rsidR="00A4772A" w:rsidRPr="00A4772A">
        <w:t xml:space="preserve"> </w:t>
      </w:r>
      <w:r w:rsidRPr="00A4772A">
        <w:t>ее</w:t>
      </w:r>
      <w:r w:rsidR="00A4772A" w:rsidRPr="00A4772A">
        <w:t xml:space="preserve"> </w:t>
      </w:r>
      <w:r w:rsidRPr="00A4772A">
        <w:t>правовой</w:t>
      </w:r>
      <w:r w:rsidR="00A4772A" w:rsidRPr="00A4772A">
        <w:t xml:space="preserve"> </w:t>
      </w:r>
      <w:r w:rsidRPr="00A4772A">
        <w:t>системой,</w:t>
      </w:r>
      <w:r w:rsidR="00A4772A" w:rsidRPr="00A4772A">
        <w:t xml:space="preserve"> </w:t>
      </w:r>
      <w:r w:rsidRPr="00A4772A">
        <w:t>уровнем</w:t>
      </w:r>
      <w:r w:rsidR="00A4772A" w:rsidRPr="00A4772A">
        <w:t xml:space="preserve"> </w:t>
      </w:r>
      <w:r w:rsidRPr="00A4772A">
        <w:t>экономики,</w:t>
      </w:r>
      <w:r w:rsidR="00A4772A" w:rsidRPr="00A4772A">
        <w:t xml:space="preserve"> </w:t>
      </w:r>
      <w:r w:rsidRPr="00A4772A">
        <w:t>культуры,</w:t>
      </w:r>
      <w:r w:rsidR="00A4772A" w:rsidRPr="00A4772A">
        <w:t xml:space="preserve"> </w:t>
      </w:r>
      <w:r w:rsidRPr="00A4772A">
        <w:t>национальными</w:t>
      </w:r>
      <w:r w:rsidR="00A4772A" w:rsidRPr="00A4772A">
        <w:t xml:space="preserve"> </w:t>
      </w:r>
      <w:r w:rsidRPr="00A4772A">
        <w:t>традициями,</w:t>
      </w:r>
      <w:r w:rsidR="00A4772A" w:rsidRPr="00A4772A">
        <w:t xml:space="preserve"> </w:t>
      </w:r>
      <w:r w:rsidRPr="00A4772A">
        <w:t>развитием</w:t>
      </w:r>
      <w:r w:rsidR="00A4772A" w:rsidRPr="00A4772A">
        <w:t xml:space="preserve"> </w:t>
      </w:r>
      <w:r w:rsidRPr="00A4772A">
        <w:t>демократии</w:t>
      </w:r>
      <w:r w:rsidR="00A4772A" w:rsidRPr="00A4772A">
        <w:t xml:space="preserve"> </w:t>
      </w:r>
      <w:r w:rsidRPr="00A4772A">
        <w:t>и</w:t>
      </w:r>
      <w:r w:rsidR="00A4772A" w:rsidRPr="00A4772A">
        <w:t xml:space="preserve"> </w:t>
      </w:r>
      <w:r w:rsidRPr="00A4772A">
        <w:t>гражданского</w:t>
      </w:r>
      <w:r w:rsidR="00A4772A" w:rsidRPr="00A4772A">
        <w:t xml:space="preserve"> </w:t>
      </w:r>
      <w:r w:rsidRPr="00A4772A">
        <w:t>общества</w:t>
      </w:r>
      <w:r w:rsidR="00A4772A" w:rsidRPr="00A4772A">
        <w:t>.</w:t>
      </w:r>
    </w:p>
    <w:p w:rsidR="00A4772A" w:rsidRPr="00A4772A" w:rsidRDefault="008B043F" w:rsidP="00A4772A">
      <w:pPr>
        <w:tabs>
          <w:tab w:val="left" w:pos="726"/>
        </w:tabs>
      </w:pPr>
      <w:r w:rsidRPr="00A4772A">
        <w:t>Неслучайно</w:t>
      </w:r>
      <w:r w:rsidR="00A4772A" w:rsidRPr="00A4772A">
        <w:t xml:space="preserve"> </w:t>
      </w:r>
      <w:r w:rsidRPr="00A4772A">
        <w:t>международно-правовые</w:t>
      </w:r>
      <w:r w:rsidR="00A4772A" w:rsidRPr="00A4772A">
        <w:t xml:space="preserve"> </w:t>
      </w:r>
      <w:r w:rsidRPr="00A4772A">
        <w:t>акты</w:t>
      </w:r>
      <w:r w:rsidR="00A4772A">
        <w:t xml:space="preserve"> (</w:t>
      </w:r>
      <w:r w:rsidRPr="00A4772A">
        <w:t>Всеобщая</w:t>
      </w:r>
      <w:r w:rsidR="00A4772A" w:rsidRPr="00A4772A">
        <w:t xml:space="preserve"> </w:t>
      </w:r>
      <w:r w:rsidRPr="00A4772A">
        <w:t>декларация</w:t>
      </w:r>
      <w:r w:rsidR="00A4772A" w:rsidRPr="00A4772A">
        <w:t xml:space="preserve"> </w:t>
      </w:r>
      <w:r w:rsidRPr="00A4772A">
        <w:t>прав</w:t>
      </w:r>
      <w:r w:rsidR="00A4772A" w:rsidRPr="00A4772A">
        <w:t xml:space="preserve"> </w:t>
      </w:r>
      <w:r w:rsidRPr="00A4772A">
        <w:t>человека,</w:t>
      </w:r>
      <w:r w:rsidR="00A4772A" w:rsidRPr="00A4772A">
        <w:t xml:space="preserve"> </w:t>
      </w:r>
      <w:r w:rsidRPr="00A4772A">
        <w:t>Основные</w:t>
      </w:r>
      <w:r w:rsidR="00A4772A" w:rsidRPr="00A4772A">
        <w:t xml:space="preserve"> </w:t>
      </w:r>
      <w:r w:rsidRPr="00A4772A">
        <w:t>принципы,</w:t>
      </w:r>
      <w:r w:rsidR="00A4772A" w:rsidRPr="00A4772A">
        <w:t xml:space="preserve"> </w:t>
      </w:r>
      <w:r w:rsidRPr="00A4772A">
        <w:t>касающиеся</w:t>
      </w:r>
      <w:r w:rsidR="00A4772A" w:rsidRPr="00A4772A">
        <w:t xml:space="preserve"> </w:t>
      </w:r>
      <w:r w:rsidRPr="00A4772A">
        <w:t>независимости</w:t>
      </w:r>
      <w:r w:rsidR="00A4772A" w:rsidRPr="00A4772A">
        <w:t xml:space="preserve"> </w:t>
      </w:r>
      <w:r w:rsidRPr="00A4772A">
        <w:t>судебных</w:t>
      </w:r>
      <w:r w:rsidR="00A4772A" w:rsidRPr="00A4772A">
        <w:t xml:space="preserve"> </w:t>
      </w:r>
      <w:r w:rsidRPr="00A4772A">
        <w:t>органов,</w:t>
      </w:r>
      <w:r w:rsidR="00A4772A" w:rsidRPr="00A4772A">
        <w:t xml:space="preserve"> </w:t>
      </w:r>
      <w:r w:rsidRPr="00A4772A">
        <w:t>Европейская</w:t>
      </w:r>
      <w:r w:rsidR="00A4772A" w:rsidRPr="00A4772A">
        <w:t xml:space="preserve"> </w:t>
      </w:r>
      <w:r w:rsidRPr="00A4772A">
        <w:t>конвенция</w:t>
      </w:r>
      <w:r w:rsidR="00A4772A" w:rsidRPr="00A4772A">
        <w:t xml:space="preserve"> </w:t>
      </w:r>
      <w:r w:rsidRPr="00A4772A">
        <w:t>о</w:t>
      </w:r>
      <w:r w:rsidR="00A4772A" w:rsidRPr="00A4772A">
        <w:t xml:space="preserve"> </w:t>
      </w:r>
      <w:r w:rsidRPr="00A4772A">
        <w:t>защите</w:t>
      </w:r>
      <w:r w:rsidR="00A4772A" w:rsidRPr="00A4772A">
        <w:t xml:space="preserve"> </w:t>
      </w:r>
      <w:r w:rsidRPr="00A4772A">
        <w:t>прав</w:t>
      </w:r>
      <w:r w:rsidR="00A4772A" w:rsidRPr="00A4772A">
        <w:t xml:space="preserve"> </w:t>
      </w:r>
      <w:r w:rsidRPr="00A4772A">
        <w:t>человека</w:t>
      </w:r>
      <w:r w:rsidR="00A4772A" w:rsidRPr="00A4772A">
        <w:t xml:space="preserve"> </w:t>
      </w:r>
      <w:r w:rsidRPr="00A4772A">
        <w:t>и</w:t>
      </w:r>
      <w:r w:rsidR="00A4772A" w:rsidRPr="00A4772A">
        <w:t xml:space="preserve"> </w:t>
      </w:r>
      <w:r w:rsidRPr="00A4772A">
        <w:t>основных</w:t>
      </w:r>
      <w:r w:rsidR="00A4772A" w:rsidRPr="00A4772A">
        <w:t xml:space="preserve"> </w:t>
      </w:r>
      <w:r w:rsidRPr="00A4772A">
        <w:t>свобод</w:t>
      </w:r>
      <w:r w:rsidR="00A4772A" w:rsidRPr="00A4772A">
        <w:t xml:space="preserve"> </w:t>
      </w:r>
      <w:r w:rsidRPr="00A4772A">
        <w:t>не</w:t>
      </w:r>
      <w:r w:rsidR="00A4772A" w:rsidRPr="00A4772A">
        <w:t xml:space="preserve"> </w:t>
      </w:r>
      <w:r w:rsidRPr="00A4772A">
        <w:t>предлагают</w:t>
      </w:r>
      <w:r w:rsidR="00A4772A" w:rsidRPr="00A4772A">
        <w:t xml:space="preserve"> </w:t>
      </w:r>
      <w:r w:rsidRPr="00A4772A">
        <w:t>определенную</w:t>
      </w:r>
      <w:r w:rsidR="00A4772A" w:rsidRPr="00A4772A">
        <w:t xml:space="preserve"> </w:t>
      </w:r>
      <w:r w:rsidRPr="00A4772A">
        <w:t>модель</w:t>
      </w:r>
      <w:r w:rsidR="00A4772A" w:rsidRPr="00A4772A">
        <w:t xml:space="preserve"> </w:t>
      </w:r>
      <w:r w:rsidRPr="00A4772A">
        <w:t>судебной</w:t>
      </w:r>
      <w:r w:rsidR="00A4772A" w:rsidRPr="00A4772A">
        <w:t xml:space="preserve"> </w:t>
      </w:r>
      <w:r w:rsidRPr="00A4772A">
        <w:t>организации,</w:t>
      </w:r>
      <w:r w:rsidR="00A4772A" w:rsidRPr="00A4772A">
        <w:t xml:space="preserve"> </w:t>
      </w:r>
      <w:r w:rsidRPr="00A4772A">
        <w:t>а</w:t>
      </w:r>
      <w:r w:rsidR="00A4772A" w:rsidRPr="00A4772A">
        <w:t xml:space="preserve"> </w:t>
      </w:r>
      <w:r w:rsidRPr="00A4772A">
        <w:t>лишь</w:t>
      </w:r>
      <w:r w:rsidR="00A4772A" w:rsidRPr="00A4772A">
        <w:t xml:space="preserve"> </w:t>
      </w:r>
      <w:r w:rsidRPr="00A4772A">
        <w:t>рекомендуют</w:t>
      </w:r>
      <w:r w:rsidR="00A4772A" w:rsidRPr="00A4772A">
        <w:t xml:space="preserve"> </w:t>
      </w:r>
      <w:r w:rsidRPr="00A4772A">
        <w:t>государствам</w:t>
      </w:r>
      <w:r w:rsidR="00A4772A" w:rsidRPr="00A4772A">
        <w:t xml:space="preserve"> - </w:t>
      </w:r>
      <w:r w:rsidRPr="00A4772A">
        <w:t>членам</w:t>
      </w:r>
      <w:r w:rsidR="00A4772A" w:rsidRPr="00A4772A">
        <w:t xml:space="preserve"> </w:t>
      </w:r>
      <w:r w:rsidRPr="00A4772A">
        <w:t>ООН</w:t>
      </w:r>
      <w:r w:rsidR="00A4772A" w:rsidRPr="00A4772A">
        <w:t xml:space="preserve"> </w:t>
      </w:r>
      <w:r w:rsidRPr="00A4772A">
        <w:t>создать</w:t>
      </w:r>
      <w:r w:rsidR="00A4772A" w:rsidRPr="00A4772A">
        <w:t xml:space="preserve"> </w:t>
      </w:r>
      <w:r w:rsidRPr="00A4772A">
        <w:t>эффективные,</w:t>
      </w:r>
      <w:r w:rsidR="00A4772A" w:rsidRPr="00A4772A">
        <w:t xml:space="preserve"> </w:t>
      </w:r>
      <w:r w:rsidRPr="00A4772A">
        <w:t>доступные</w:t>
      </w:r>
      <w:r w:rsidR="00A4772A" w:rsidRPr="00A4772A">
        <w:t xml:space="preserve"> </w:t>
      </w:r>
      <w:r w:rsidRPr="00A4772A">
        <w:t>для</w:t>
      </w:r>
      <w:r w:rsidR="00A4772A" w:rsidRPr="00A4772A">
        <w:t xml:space="preserve"> </w:t>
      </w:r>
      <w:r w:rsidRPr="00A4772A">
        <w:t>населения</w:t>
      </w:r>
      <w:r w:rsidR="00A4772A" w:rsidRPr="00A4772A">
        <w:t xml:space="preserve"> </w:t>
      </w:r>
      <w:r w:rsidRPr="00A4772A">
        <w:t>национальные</w:t>
      </w:r>
      <w:r w:rsidR="00A4772A" w:rsidRPr="00A4772A">
        <w:t xml:space="preserve"> </w:t>
      </w:r>
      <w:r w:rsidRPr="00A4772A">
        <w:t>судебные</w:t>
      </w:r>
      <w:r w:rsidR="00A4772A" w:rsidRPr="00A4772A">
        <w:t xml:space="preserve"> </w:t>
      </w:r>
      <w:r w:rsidRPr="00A4772A">
        <w:t>системы,</w:t>
      </w:r>
      <w:r w:rsidR="00A4772A" w:rsidRPr="00A4772A">
        <w:t xml:space="preserve"> </w:t>
      </w:r>
      <w:r w:rsidRPr="00A4772A">
        <w:t>способные</w:t>
      </w:r>
      <w:r w:rsidR="00A4772A" w:rsidRPr="00A4772A">
        <w:t xml:space="preserve"> </w:t>
      </w:r>
      <w:r w:rsidRPr="00A4772A">
        <w:t>обеспечить</w:t>
      </w:r>
      <w:r w:rsidR="00A4772A" w:rsidRPr="00A4772A">
        <w:t xml:space="preserve"> </w:t>
      </w:r>
      <w:r w:rsidRPr="00A4772A">
        <w:t>рассмотрение</w:t>
      </w:r>
      <w:r w:rsidR="00A4772A" w:rsidRPr="00A4772A">
        <w:t xml:space="preserve"> </w:t>
      </w:r>
      <w:r w:rsidRPr="00A4772A">
        <w:t>дел</w:t>
      </w:r>
      <w:r w:rsidR="00A4772A" w:rsidRPr="00A4772A">
        <w:t xml:space="preserve"> </w:t>
      </w:r>
      <w:r w:rsidRPr="00A4772A">
        <w:t>в</w:t>
      </w:r>
      <w:r w:rsidR="00A4772A" w:rsidRPr="00A4772A">
        <w:t xml:space="preserve"> </w:t>
      </w:r>
      <w:r w:rsidRPr="00A4772A">
        <w:t>разумные</w:t>
      </w:r>
      <w:r w:rsidR="00A4772A" w:rsidRPr="00A4772A">
        <w:t xml:space="preserve"> </w:t>
      </w:r>
      <w:r w:rsidRPr="00A4772A">
        <w:t>сроки</w:t>
      </w:r>
      <w:r w:rsidR="00A4772A" w:rsidRPr="00A4772A">
        <w:t xml:space="preserve"> </w:t>
      </w:r>
      <w:r w:rsidRPr="00A4772A">
        <w:t>независимыми</w:t>
      </w:r>
      <w:r w:rsidR="00A4772A" w:rsidRPr="00A4772A">
        <w:t xml:space="preserve"> </w:t>
      </w:r>
      <w:r w:rsidRPr="00A4772A">
        <w:t>компетентными</w:t>
      </w:r>
      <w:r w:rsidR="00A4772A" w:rsidRPr="00A4772A">
        <w:t xml:space="preserve"> </w:t>
      </w:r>
      <w:r w:rsidRPr="00A4772A">
        <w:t>и</w:t>
      </w:r>
      <w:r w:rsidR="00A4772A" w:rsidRPr="00A4772A">
        <w:t xml:space="preserve"> </w:t>
      </w:r>
      <w:r w:rsidRPr="00A4772A">
        <w:t>беспристрастными</w:t>
      </w:r>
      <w:r w:rsidR="00A4772A" w:rsidRPr="00A4772A">
        <w:t xml:space="preserve"> </w:t>
      </w:r>
      <w:r w:rsidRPr="00A4772A">
        <w:t>судами</w:t>
      </w:r>
      <w:r w:rsidR="00A4772A" w:rsidRPr="00A4772A">
        <w:t xml:space="preserve">. </w:t>
      </w:r>
      <w:r w:rsidRPr="00A4772A">
        <w:t>Надежная,</w:t>
      </w:r>
      <w:r w:rsidR="00A4772A" w:rsidRPr="00A4772A">
        <w:t xml:space="preserve"> </w:t>
      </w:r>
      <w:r w:rsidRPr="00A4772A">
        <w:t>цивилизованная</w:t>
      </w:r>
      <w:r w:rsidR="00A4772A" w:rsidRPr="00A4772A">
        <w:t xml:space="preserve"> </w:t>
      </w:r>
      <w:r w:rsidRPr="00A4772A">
        <w:t>судебная</w:t>
      </w:r>
      <w:r w:rsidR="00A4772A" w:rsidRPr="00A4772A">
        <w:t xml:space="preserve"> </w:t>
      </w:r>
      <w:r w:rsidRPr="00A4772A">
        <w:t>система</w:t>
      </w:r>
      <w:r w:rsidR="00A4772A" w:rsidRPr="00A4772A">
        <w:t xml:space="preserve"> - </w:t>
      </w:r>
      <w:r w:rsidRPr="00A4772A">
        <w:t>один</w:t>
      </w:r>
      <w:r w:rsidR="00A4772A" w:rsidRPr="00A4772A">
        <w:t xml:space="preserve"> </w:t>
      </w:r>
      <w:r w:rsidRPr="00A4772A">
        <w:t>из</w:t>
      </w:r>
      <w:r w:rsidR="00A4772A" w:rsidRPr="00A4772A">
        <w:t xml:space="preserve"> </w:t>
      </w:r>
      <w:r w:rsidRPr="00A4772A">
        <w:t>основных</w:t>
      </w:r>
      <w:r w:rsidR="00A4772A" w:rsidRPr="00A4772A">
        <w:t xml:space="preserve"> </w:t>
      </w:r>
      <w:r w:rsidRPr="00A4772A">
        <w:t>механизмов</w:t>
      </w:r>
      <w:r w:rsidR="00A4772A" w:rsidRPr="00A4772A">
        <w:t xml:space="preserve"> </w:t>
      </w:r>
      <w:r w:rsidRPr="00A4772A">
        <w:t>защиты</w:t>
      </w:r>
      <w:r w:rsidR="00A4772A" w:rsidRPr="00A4772A">
        <w:t xml:space="preserve"> </w:t>
      </w:r>
      <w:r w:rsidRPr="00A4772A">
        <w:t>прав</w:t>
      </w:r>
      <w:r w:rsidR="00A4772A" w:rsidRPr="00A4772A">
        <w:t xml:space="preserve"> </w:t>
      </w:r>
      <w:r w:rsidRPr="00A4772A">
        <w:t>человека</w:t>
      </w:r>
      <w:r w:rsidR="00A4772A" w:rsidRPr="00A4772A">
        <w:t>.</w:t>
      </w:r>
    </w:p>
    <w:p w:rsidR="00A4772A" w:rsidRPr="00A4772A" w:rsidRDefault="008B043F" w:rsidP="00A4772A">
      <w:pPr>
        <w:tabs>
          <w:tab w:val="left" w:pos="726"/>
        </w:tabs>
      </w:pPr>
      <w:r w:rsidRPr="00A4772A">
        <w:t>Тем</w:t>
      </w:r>
      <w:r w:rsidR="00A4772A" w:rsidRPr="00A4772A">
        <w:t xml:space="preserve"> </w:t>
      </w:r>
      <w:r w:rsidRPr="00A4772A">
        <w:t>не</w:t>
      </w:r>
      <w:r w:rsidR="00A4772A" w:rsidRPr="00A4772A">
        <w:t xml:space="preserve"> </w:t>
      </w:r>
      <w:r w:rsidRPr="00A4772A">
        <w:t>менее</w:t>
      </w:r>
      <w:r w:rsidR="00A4772A" w:rsidRPr="00A4772A">
        <w:t xml:space="preserve"> </w:t>
      </w:r>
      <w:r w:rsidRPr="00A4772A">
        <w:t>представляется,</w:t>
      </w:r>
      <w:r w:rsidR="00A4772A" w:rsidRPr="00A4772A">
        <w:t xml:space="preserve"> </w:t>
      </w:r>
      <w:r w:rsidRPr="00A4772A">
        <w:t>что</w:t>
      </w:r>
      <w:r w:rsidR="00A4772A" w:rsidRPr="00A4772A">
        <w:t xml:space="preserve"> </w:t>
      </w:r>
      <w:r w:rsidRPr="00A4772A">
        <w:t>наиболее</w:t>
      </w:r>
      <w:r w:rsidR="00A4772A" w:rsidRPr="00A4772A">
        <w:t xml:space="preserve"> </w:t>
      </w:r>
      <w:r w:rsidRPr="00A4772A">
        <w:t>эффективной</w:t>
      </w:r>
      <w:r w:rsidR="00A4772A" w:rsidRPr="00A4772A">
        <w:t xml:space="preserve"> </w:t>
      </w:r>
      <w:r w:rsidRPr="00A4772A">
        <w:t>является</w:t>
      </w:r>
      <w:r w:rsidR="00A4772A" w:rsidRPr="00A4772A">
        <w:t xml:space="preserve"> </w:t>
      </w:r>
      <w:r w:rsidRPr="00A4772A">
        <w:t>смешанная</w:t>
      </w:r>
      <w:r w:rsidR="00A4772A" w:rsidRPr="00A4772A">
        <w:t xml:space="preserve"> </w:t>
      </w:r>
      <w:r w:rsidRPr="00A4772A">
        <w:t>и</w:t>
      </w:r>
      <w:r w:rsidR="00A4772A" w:rsidRPr="00A4772A">
        <w:t xml:space="preserve"> </w:t>
      </w:r>
      <w:r w:rsidRPr="00A4772A">
        <w:t>децентрализованная</w:t>
      </w:r>
      <w:r w:rsidR="00A4772A" w:rsidRPr="00A4772A">
        <w:t xml:space="preserve"> </w:t>
      </w:r>
      <w:r w:rsidRPr="00A4772A">
        <w:t>судебная</w:t>
      </w:r>
      <w:r w:rsidR="00A4772A" w:rsidRPr="00A4772A">
        <w:t xml:space="preserve"> </w:t>
      </w:r>
      <w:r w:rsidRPr="00A4772A">
        <w:t>организация,</w:t>
      </w:r>
      <w:r w:rsidR="00A4772A" w:rsidRPr="00A4772A">
        <w:t xml:space="preserve"> </w:t>
      </w:r>
      <w:r w:rsidRPr="00A4772A">
        <w:t>при</w:t>
      </w:r>
      <w:r w:rsidR="00A4772A" w:rsidRPr="00A4772A">
        <w:t xml:space="preserve"> </w:t>
      </w:r>
      <w:r w:rsidRPr="00A4772A">
        <w:t>которой</w:t>
      </w:r>
      <w:r w:rsidR="00A4772A" w:rsidRPr="00A4772A">
        <w:t xml:space="preserve"> </w:t>
      </w:r>
      <w:r w:rsidRPr="00A4772A">
        <w:t>осуществляется</w:t>
      </w:r>
      <w:r w:rsidR="00A4772A" w:rsidRPr="00A4772A">
        <w:t xml:space="preserve"> </w:t>
      </w:r>
      <w:r w:rsidRPr="00A4772A">
        <w:t>четкое</w:t>
      </w:r>
      <w:r w:rsidR="00A4772A" w:rsidRPr="00A4772A">
        <w:t xml:space="preserve"> </w:t>
      </w:r>
      <w:r w:rsidRPr="00A4772A">
        <w:t>функциональное</w:t>
      </w:r>
      <w:r w:rsidR="00A4772A" w:rsidRPr="00A4772A">
        <w:t xml:space="preserve"> </w:t>
      </w:r>
      <w:r w:rsidRPr="00A4772A">
        <w:t>разделение</w:t>
      </w:r>
      <w:r w:rsidR="00A4772A" w:rsidRPr="00A4772A">
        <w:t xml:space="preserve"> </w:t>
      </w:r>
      <w:r w:rsidRPr="00A4772A">
        <w:t>организационных</w:t>
      </w:r>
      <w:r w:rsidR="00A4772A" w:rsidRPr="00A4772A">
        <w:t xml:space="preserve"> </w:t>
      </w:r>
      <w:r w:rsidRPr="00A4772A">
        <w:t>форм</w:t>
      </w:r>
      <w:r w:rsidR="00A4772A" w:rsidRPr="00A4772A">
        <w:t xml:space="preserve"> </w:t>
      </w:r>
      <w:r w:rsidRPr="00A4772A">
        <w:t>судебной</w:t>
      </w:r>
      <w:r w:rsidR="00A4772A" w:rsidRPr="00A4772A">
        <w:t xml:space="preserve"> </w:t>
      </w:r>
      <w:r w:rsidRPr="00A4772A">
        <w:t>деятельности,</w:t>
      </w:r>
      <w:r w:rsidR="00A4772A" w:rsidRPr="00A4772A">
        <w:t xml:space="preserve"> </w:t>
      </w:r>
      <w:r w:rsidR="00A4772A">
        <w:t>т.е.</w:t>
      </w:r>
      <w:r w:rsidR="00A4772A" w:rsidRPr="00A4772A">
        <w:t xml:space="preserve"> </w:t>
      </w:r>
      <w:r w:rsidRPr="00A4772A">
        <w:t>проводится</w:t>
      </w:r>
      <w:r w:rsidR="00A4772A" w:rsidRPr="00A4772A">
        <w:t xml:space="preserve"> </w:t>
      </w:r>
      <w:r w:rsidRPr="00A4772A">
        <w:t>узкая</w:t>
      </w:r>
      <w:r w:rsidR="00A4772A" w:rsidRPr="00A4772A">
        <w:t xml:space="preserve"> </w:t>
      </w:r>
      <w:r w:rsidRPr="00A4772A">
        <w:t>специализация</w:t>
      </w:r>
      <w:r w:rsidR="00A4772A" w:rsidRPr="00A4772A">
        <w:t xml:space="preserve"> </w:t>
      </w:r>
      <w:r w:rsidRPr="00A4772A">
        <w:t>судов</w:t>
      </w:r>
      <w:r w:rsidR="00A4772A" w:rsidRPr="00A4772A">
        <w:t xml:space="preserve"> </w:t>
      </w:r>
      <w:r w:rsidRPr="00A4772A">
        <w:t>и</w:t>
      </w:r>
      <w:r w:rsidR="00A4772A" w:rsidRPr="00A4772A">
        <w:t xml:space="preserve"> </w:t>
      </w:r>
      <w:r w:rsidRPr="00A4772A">
        <w:t>судей,</w:t>
      </w:r>
      <w:r w:rsidR="00A4772A" w:rsidRPr="00A4772A">
        <w:t xml:space="preserve"> </w:t>
      </w:r>
      <w:r w:rsidRPr="00A4772A">
        <w:t>а,</w:t>
      </w:r>
      <w:r w:rsidR="00A4772A" w:rsidRPr="00A4772A">
        <w:t xml:space="preserve"> </w:t>
      </w:r>
      <w:r w:rsidRPr="00A4772A">
        <w:t>следовательно,</w:t>
      </w:r>
      <w:r w:rsidR="00A4772A" w:rsidRPr="00A4772A">
        <w:t xml:space="preserve"> </w:t>
      </w:r>
      <w:r w:rsidRPr="00A4772A">
        <w:t>обеспечивается</w:t>
      </w:r>
      <w:r w:rsidR="00A4772A" w:rsidRPr="00A4772A">
        <w:t xml:space="preserve"> </w:t>
      </w:r>
      <w:r w:rsidRPr="00A4772A">
        <w:t>более</w:t>
      </w:r>
      <w:r w:rsidR="00A4772A" w:rsidRPr="00A4772A">
        <w:t xml:space="preserve"> </w:t>
      </w:r>
      <w:r w:rsidRPr="00A4772A">
        <w:t>качественное</w:t>
      </w:r>
      <w:r w:rsidR="00A4772A" w:rsidRPr="00A4772A">
        <w:t xml:space="preserve"> </w:t>
      </w:r>
      <w:r w:rsidRPr="00A4772A">
        <w:t>и</w:t>
      </w:r>
      <w:r w:rsidR="00A4772A" w:rsidRPr="00A4772A">
        <w:t xml:space="preserve"> </w:t>
      </w:r>
      <w:r w:rsidRPr="00A4772A">
        <w:t>оперативное</w:t>
      </w:r>
      <w:r w:rsidR="00A4772A" w:rsidRPr="00A4772A">
        <w:t xml:space="preserve"> </w:t>
      </w:r>
      <w:r w:rsidRPr="00A4772A">
        <w:t>осуществление</w:t>
      </w:r>
      <w:r w:rsidR="00A4772A" w:rsidRPr="00A4772A">
        <w:t xml:space="preserve"> </w:t>
      </w:r>
      <w:r w:rsidRPr="00A4772A">
        <w:t>правосудия,</w:t>
      </w:r>
      <w:r w:rsidR="00A4772A" w:rsidRPr="00A4772A">
        <w:t xml:space="preserve"> </w:t>
      </w:r>
      <w:r w:rsidRPr="00A4772A">
        <w:t>надежнее</w:t>
      </w:r>
      <w:r w:rsidR="00A4772A" w:rsidRPr="00A4772A">
        <w:t xml:space="preserve"> </w:t>
      </w:r>
      <w:r w:rsidRPr="00A4772A">
        <w:t>защищаются</w:t>
      </w:r>
      <w:r w:rsidR="00A4772A" w:rsidRPr="00A4772A">
        <w:t xml:space="preserve"> </w:t>
      </w:r>
      <w:r w:rsidRPr="00A4772A">
        <w:t>права</w:t>
      </w:r>
      <w:r w:rsidR="00A4772A" w:rsidRPr="00A4772A">
        <w:t xml:space="preserve"> </w:t>
      </w:r>
      <w:r w:rsidRPr="00A4772A">
        <w:t>и</w:t>
      </w:r>
      <w:r w:rsidR="00A4772A" w:rsidRPr="00A4772A">
        <w:t xml:space="preserve"> </w:t>
      </w:r>
      <w:r w:rsidRPr="00A4772A">
        <w:t>законные</w:t>
      </w:r>
      <w:r w:rsidR="00A4772A" w:rsidRPr="00A4772A">
        <w:t xml:space="preserve"> </w:t>
      </w:r>
      <w:r w:rsidRPr="00A4772A">
        <w:t>интересы</w:t>
      </w:r>
      <w:r w:rsidR="00A4772A" w:rsidRPr="00A4772A">
        <w:t xml:space="preserve"> </w:t>
      </w:r>
      <w:r w:rsidRPr="00A4772A">
        <w:t>физических</w:t>
      </w:r>
      <w:r w:rsidR="00A4772A" w:rsidRPr="00A4772A">
        <w:t xml:space="preserve"> </w:t>
      </w:r>
      <w:r w:rsidRPr="00A4772A">
        <w:t>и</w:t>
      </w:r>
      <w:r w:rsidR="00A4772A" w:rsidRPr="00A4772A">
        <w:t xml:space="preserve"> </w:t>
      </w:r>
      <w:r w:rsidRPr="00A4772A">
        <w:t>юридических</w:t>
      </w:r>
      <w:r w:rsidR="00A4772A" w:rsidRPr="00A4772A">
        <w:t xml:space="preserve"> </w:t>
      </w:r>
      <w:r w:rsidRPr="00A4772A">
        <w:t>лиц</w:t>
      </w:r>
      <w:r w:rsidR="00A4772A" w:rsidRPr="00A4772A">
        <w:t>.</w:t>
      </w:r>
    </w:p>
    <w:p w:rsidR="00A4772A" w:rsidRPr="00A4772A" w:rsidRDefault="008B043F" w:rsidP="00A4772A">
      <w:pPr>
        <w:tabs>
          <w:tab w:val="left" w:pos="726"/>
        </w:tabs>
      </w:pPr>
      <w:r w:rsidRPr="00A4772A">
        <w:t>Более</w:t>
      </w:r>
      <w:r w:rsidR="00A4772A" w:rsidRPr="00A4772A">
        <w:t xml:space="preserve"> </w:t>
      </w:r>
      <w:r w:rsidRPr="00A4772A">
        <w:t>того,</w:t>
      </w:r>
      <w:r w:rsidR="00A4772A" w:rsidRPr="00A4772A">
        <w:t xml:space="preserve"> </w:t>
      </w:r>
      <w:r w:rsidRPr="00A4772A">
        <w:t>такая</w:t>
      </w:r>
      <w:r w:rsidR="00A4772A" w:rsidRPr="00A4772A">
        <w:t xml:space="preserve"> </w:t>
      </w:r>
      <w:r w:rsidRPr="00A4772A">
        <w:t>модель</w:t>
      </w:r>
      <w:r w:rsidR="00A4772A" w:rsidRPr="00A4772A">
        <w:t xml:space="preserve"> </w:t>
      </w:r>
      <w:r w:rsidRPr="00A4772A">
        <w:t>судебной</w:t>
      </w:r>
      <w:r w:rsidR="00A4772A" w:rsidRPr="00A4772A">
        <w:t xml:space="preserve"> </w:t>
      </w:r>
      <w:r w:rsidRPr="00A4772A">
        <w:t>организации</w:t>
      </w:r>
      <w:r w:rsidR="00A4772A" w:rsidRPr="00A4772A">
        <w:t xml:space="preserve"> </w:t>
      </w:r>
      <w:r w:rsidRPr="00A4772A">
        <w:t>в</w:t>
      </w:r>
      <w:r w:rsidR="00A4772A" w:rsidRPr="00A4772A">
        <w:t xml:space="preserve"> </w:t>
      </w:r>
      <w:r w:rsidRPr="00A4772A">
        <w:t>большей</w:t>
      </w:r>
      <w:r w:rsidR="00A4772A" w:rsidRPr="00A4772A">
        <w:t xml:space="preserve"> </w:t>
      </w:r>
      <w:r w:rsidRPr="00A4772A">
        <w:t>степени</w:t>
      </w:r>
      <w:r w:rsidR="00A4772A" w:rsidRPr="00A4772A">
        <w:t xml:space="preserve"> </w:t>
      </w:r>
      <w:r w:rsidRPr="00A4772A">
        <w:t>обеспечивает</w:t>
      </w:r>
      <w:r w:rsidR="00A4772A" w:rsidRPr="00A4772A">
        <w:t xml:space="preserve"> </w:t>
      </w:r>
      <w:r w:rsidRPr="00A4772A">
        <w:t>независимость</w:t>
      </w:r>
      <w:r w:rsidR="00A4772A" w:rsidRPr="00A4772A">
        <w:t xml:space="preserve"> </w:t>
      </w:r>
      <w:r w:rsidRPr="00A4772A">
        <w:t>судей</w:t>
      </w:r>
      <w:r w:rsidR="00A4772A" w:rsidRPr="00A4772A">
        <w:t xml:space="preserve"> </w:t>
      </w:r>
      <w:r w:rsidRPr="00A4772A">
        <w:t>и</w:t>
      </w:r>
      <w:r w:rsidR="00A4772A" w:rsidRPr="00A4772A">
        <w:t xml:space="preserve"> </w:t>
      </w:r>
      <w:r w:rsidRPr="00A4772A">
        <w:t>судебной</w:t>
      </w:r>
      <w:r w:rsidR="00A4772A" w:rsidRPr="00A4772A">
        <w:t xml:space="preserve"> </w:t>
      </w:r>
      <w:r w:rsidRPr="00A4772A">
        <w:t>власти</w:t>
      </w:r>
      <w:r w:rsidR="00A4772A" w:rsidRPr="00A4772A">
        <w:t xml:space="preserve"> </w:t>
      </w:r>
      <w:r w:rsidRPr="00A4772A">
        <w:t>в</w:t>
      </w:r>
      <w:r w:rsidR="00A4772A" w:rsidRPr="00A4772A">
        <w:t xml:space="preserve"> </w:t>
      </w:r>
      <w:r w:rsidRPr="00A4772A">
        <w:t>целом</w:t>
      </w:r>
      <w:r w:rsidR="00A4772A" w:rsidRPr="00A4772A">
        <w:t xml:space="preserve">. </w:t>
      </w:r>
      <w:r w:rsidRPr="00A4772A">
        <w:t>Однако</w:t>
      </w:r>
      <w:r w:rsidR="00A4772A" w:rsidRPr="00A4772A">
        <w:t xml:space="preserve"> </w:t>
      </w:r>
      <w:r w:rsidRPr="00A4772A">
        <w:t>имеется</w:t>
      </w:r>
      <w:r w:rsidR="00A4772A" w:rsidRPr="00A4772A">
        <w:t xml:space="preserve"> </w:t>
      </w:r>
      <w:r w:rsidRPr="00A4772A">
        <w:t>немало</w:t>
      </w:r>
      <w:r w:rsidR="00A4772A" w:rsidRPr="00A4772A">
        <w:t xml:space="preserve"> </w:t>
      </w:r>
      <w:r w:rsidRPr="00A4772A">
        <w:t>сторонников</w:t>
      </w:r>
      <w:r w:rsidR="00A4772A" w:rsidRPr="00A4772A">
        <w:t xml:space="preserve"> </w:t>
      </w:r>
      <w:r w:rsidRPr="00A4772A">
        <w:t>централизованной</w:t>
      </w:r>
      <w:r w:rsidR="00A4772A" w:rsidRPr="00A4772A">
        <w:t xml:space="preserve"> </w:t>
      </w:r>
      <w:r w:rsidRPr="00A4772A">
        <w:t>судебной</w:t>
      </w:r>
      <w:r w:rsidR="00A4772A" w:rsidRPr="00A4772A">
        <w:t xml:space="preserve"> </w:t>
      </w:r>
      <w:r w:rsidRPr="00A4772A">
        <w:t>системы,</w:t>
      </w:r>
      <w:r w:rsidR="00A4772A" w:rsidRPr="00A4772A">
        <w:t xml:space="preserve"> </w:t>
      </w:r>
      <w:r w:rsidRPr="00A4772A">
        <w:t>считают</w:t>
      </w:r>
      <w:r w:rsidR="00A4772A" w:rsidRPr="00A4772A">
        <w:t xml:space="preserve"> </w:t>
      </w:r>
      <w:r w:rsidRPr="00A4772A">
        <w:t>ее</w:t>
      </w:r>
      <w:r w:rsidR="00A4772A" w:rsidRPr="00A4772A">
        <w:t xml:space="preserve"> </w:t>
      </w:r>
      <w:r w:rsidRPr="00A4772A">
        <w:t>перспективным</w:t>
      </w:r>
      <w:r w:rsidR="00A4772A" w:rsidRPr="00A4772A">
        <w:t xml:space="preserve"> </w:t>
      </w:r>
      <w:r w:rsidRPr="00A4772A">
        <w:t>путем</w:t>
      </w:r>
      <w:r w:rsidR="00A4772A" w:rsidRPr="00A4772A">
        <w:t xml:space="preserve"> </w:t>
      </w:r>
      <w:r w:rsidRPr="00A4772A">
        <w:t>дальнейшего</w:t>
      </w:r>
      <w:r w:rsidR="00A4772A" w:rsidRPr="00A4772A">
        <w:t xml:space="preserve"> </w:t>
      </w:r>
      <w:r w:rsidRPr="00A4772A">
        <w:t>развития</w:t>
      </w:r>
      <w:r w:rsidR="00A4772A" w:rsidRPr="00A4772A">
        <w:t>.</w:t>
      </w:r>
    </w:p>
    <w:p w:rsidR="00A4772A" w:rsidRPr="00A4772A" w:rsidRDefault="008B043F" w:rsidP="00A4772A">
      <w:pPr>
        <w:tabs>
          <w:tab w:val="left" w:pos="726"/>
        </w:tabs>
      </w:pPr>
      <w:r w:rsidRPr="00A4772A">
        <w:t>Нужно</w:t>
      </w:r>
      <w:r w:rsidR="00A4772A" w:rsidRPr="00A4772A">
        <w:t xml:space="preserve"> </w:t>
      </w:r>
      <w:r w:rsidRPr="00A4772A">
        <w:t>также</w:t>
      </w:r>
      <w:r w:rsidR="00A4772A" w:rsidRPr="00A4772A">
        <w:t xml:space="preserve"> </w:t>
      </w:r>
      <w:r w:rsidRPr="00A4772A">
        <w:t>указать</w:t>
      </w:r>
      <w:r w:rsidR="00A4772A" w:rsidRPr="00A4772A">
        <w:t xml:space="preserve"> </w:t>
      </w:r>
      <w:r w:rsidRPr="00A4772A">
        <w:t>на</w:t>
      </w:r>
      <w:r w:rsidR="00A4772A" w:rsidRPr="00A4772A">
        <w:t xml:space="preserve"> </w:t>
      </w:r>
      <w:r w:rsidRPr="00A4772A">
        <w:t>то,</w:t>
      </w:r>
      <w:r w:rsidR="00A4772A" w:rsidRPr="00A4772A">
        <w:t xml:space="preserve"> </w:t>
      </w:r>
      <w:r w:rsidRPr="00A4772A">
        <w:t>что</w:t>
      </w:r>
      <w:r w:rsidR="00A4772A" w:rsidRPr="00A4772A">
        <w:t xml:space="preserve"> </w:t>
      </w:r>
      <w:r w:rsidRPr="00A4772A">
        <w:t>не</w:t>
      </w:r>
      <w:r w:rsidR="00A4772A" w:rsidRPr="00A4772A">
        <w:t xml:space="preserve"> </w:t>
      </w:r>
      <w:r w:rsidRPr="00A4772A">
        <w:t>следует</w:t>
      </w:r>
      <w:r w:rsidR="00A4772A" w:rsidRPr="00A4772A">
        <w:t xml:space="preserve"> </w:t>
      </w:r>
      <w:r w:rsidRPr="00A4772A">
        <w:t>отождествлять</w:t>
      </w:r>
      <w:r w:rsidR="00A4772A" w:rsidRPr="00A4772A">
        <w:t xml:space="preserve"> </w:t>
      </w:r>
      <w:r w:rsidRPr="00A4772A">
        <w:t>единство</w:t>
      </w:r>
      <w:r w:rsidR="00A4772A" w:rsidRPr="00A4772A">
        <w:t xml:space="preserve"> </w:t>
      </w:r>
      <w:r w:rsidRPr="00A4772A">
        <w:t>судебной</w:t>
      </w:r>
      <w:r w:rsidR="00A4772A" w:rsidRPr="00A4772A">
        <w:t xml:space="preserve"> </w:t>
      </w:r>
      <w:r w:rsidRPr="00A4772A">
        <w:t>системы</w:t>
      </w:r>
      <w:r w:rsidR="00A4772A" w:rsidRPr="00A4772A">
        <w:t xml:space="preserve"> </w:t>
      </w:r>
      <w:r w:rsidRPr="00A4772A">
        <w:t>с</w:t>
      </w:r>
      <w:r w:rsidR="00A4772A" w:rsidRPr="00A4772A">
        <w:t xml:space="preserve"> </w:t>
      </w:r>
      <w:r w:rsidRPr="00A4772A">
        <w:t>ее</w:t>
      </w:r>
      <w:r w:rsidR="00A4772A" w:rsidRPr="00A4772A">
        <w:t xml:space="preserve"> </w:t>
      </w:r>
      <w:r w:rsidRPr="00A4772A">
        <w:t>централизацией</w:t>
      </w:r>
      <w:r w:rsidR="00A4772A" w:rsidRPr="00A4772A">
        <w:t xml:space="preserve">. </w:t>
      </w:r>
      <w:r w:rsidRPr="00A4772A">
        <w:t>Это</w:t>
      </w:r>
      <w:r w:rsidR="00A4772A" w:rsidRPr="00A4772A">
        <w:t xml:space="preserve"> </w:t>
      </w:r>
      <w:r w:rsidRPr="00A4772A">
        <w:t>схожие,</w:t>
      </w:r>
      <w:r w:rsidR="00A4772A" w:rsidRPr="00A4772A">
        <w:t xml:space="preserve"> </w:t>
      </w:r>
      <w:r w:rsidRPr="00A4772A">
        <w:t>но</w:t>
      </w:r>
      <w:r w:rsidR="00A4772A" w:rsidRPr="00A4772A">
        <w:t xml:space="preserve"> </w:t>
      </w:r>
      <w:r w:rsidRPr="00A4772A">
        <w:t>не</w:t>
      </w:r>
      <w:r w:rsidR="00A4772A" w:rsidRPr="00A4772A">
        <w:t xml:space="preserve"> </w:t>
      </w:r>
      <w:r w:rsidRPr="00A4772A">
        <w:t>идентичные</w:t>
      </w:r>
      <w:r w:rsidR="00A4772A" w:rsidRPr="00A4772A">
        <w:t xml:space="preserve"> </w:t>
      </w:r>
      <w:r w:rsidRPr="00A4772A">
        <w:t>понятия</w:t>
      </w:r>
      <w:r w:rsidR="00A4772A" w:rsidRPr="00A4772A">
        <w:t xml:space="preserve">. </w:t>
      </w:r>
      <w:r w:rsidRPr="00A4772A">
        <w:t>Единство</w:t>
      </w:r>
      <w:r w:rsidR="00A4772A" w:rsidRPr="00A4772A">
        <w:t xml:space="preserve"> </w:t>
      </w:r>
      <w:r w:rsidRPr="00A4772A">
        <w:t>судебной</w:t>
      </w:r>
      <w:r w:rsidR="00A4772A" w:rsidRPr="00A4772A">
        <w:t xml:space="preserve"> </w:t>
      </w:r>
      <w:r w:rsidRPr="00A4772A">
        <w:t>системы</w:t>
      </w:r>
      <w:r w:rsidR="00A4772A" w:rsidRPr="00A4772A">
        <w:t xml:space="preserve"> </w:t>
      </w:r>
      <w:r w:rsidRPr="00A4772A">
        <w:t>выражается</w:t>
      </w:r>
      <w:r w:rsidR="00A4772A" w:rsidRPr="00A4772A">
        <w:t xml:space="preserve"> </w:t>
      </w:r>
      <w:r w:rsidRPr="00A4772A">
        <w:t>в</w:t>
      </w:r>
      <w:r w:rsidR="00A4772A" w:rsidRPr="00A4772A">
        <w:t xml:space="preserve"> </w:t>
      </w:r>
      <w:r w:rsidRPr="00A4772A">
        <w:t>единстве</w:t>
      </w:r>
      <w:r w:rsidR="00A4772A" w:rsidRPr="00A4772A">
        <w:t xml:space="preserve"> </w:t>
      </w:r>
      <w:r w:rsidRPr="00A4772A">
        <w:t>задач</w:t>
      </w:r>
      <w:r w:rsidR="00A4772A" w:rsidRPr="00A4772A">
        <w:t xml:space="preserve"> </w:t>
      </w:r>
      <w:r w:rsidRPr="00A4772A">
        <w:t>судов</w:t>
      </w:r>
      <w:r w:rsidR="00A4772A" w:rsidRPr="00A4772A">
        <w:t xml:space="preserve">; </w:t>
      </w:r>
      <w:r w:rsidRPr="00A4772A">
        <w:t>принципов</w:t>
      </w:r>
      <w:r w:rsidR="00A4772A" w:rsidRPr="00A4772A">
        <w:t xml:space="preserve"> </w:t>
      </w:r>
      <w:r w:rsidRPr="00A4772A">
        <w:t>их</w:t>
      </w:r>
      <w:r w:rsidR="00A4772A" w:rsidRPr="00A4772A">
        <w:t xml:space="preserve"> </w:t>
      </w:r>
      <w:r w:rsidRPr="00A4772A">
        <w:t>организации</w:t>
      </w:r>
      <w:r w:rsidR="00A4772A" w:rsidRPr="00A4772A">
        <w:t xml:space="preserve"> </w:t>
      </w:r>
      <w:r w:rsidRPr="00A4772A">
        <w:t>и</w:t>
      </w:r>
      <w:r w:rsidR="00A4772A" w:rsidRPr="00A4772A">
        <w:t xml:space="preserve"> </w:t>
      </w:r>
      <w:r w:rsidRPr="00A4772A">
        <w:t>деятельности</w:t>
      </w:r>
      <w:r w:rsidR="00A4772A" w:rsidRPr="00A4772A">
        <w:t xml:space="preserve">; </w:t>
      </w:r>
      <w:r w:rsidRPr="00A4772A">
        <w:t>применении</w:t>
      </w:r>
      <w:r w:rsidR="00A4772A" w:rsidRPr="00A4772A">
        <w:t xml:space="preserve"> </w:t>
      </w:r>
      <w:r w:rsidRPr="00A4772A">
        <w:t>единого</w:t>
      </w:r>
      <w:r w:rsidR="00A4772A" w:rsidRPr="00A4772A">
        <w:t xml:space="preserve"> </w:t>
      </w:r>
      <w:r w:rsidRPr="00A4772A">
        <w:t>законодательства,</w:t>
      </w:r>
      <w:r w:rsidR="00A4772A" w:rsidRPr="00A4772A">
        <w:t xml:space="preserve"> </w:t>
      </w:r>
      <w:r w:rsidRPr="00A4772A">
        <w:t>в</w:t>
      </w:r>
      <w:r w:rsidR="00A4772A" w:rsidRPr="00A4772A">
        <w:t xml:space="preserve"> </w:t>
      </w:r>
      <w:r w:rsidRPr="00A4772A">
        <w:t>основе</w:t>
      </w:r>
      <w:r w:rsidR="00A4772A" w:rsidRPr="00A4772A">
        <w:t xml:space="preserve"> </w:t>
      </w:r>
      <w:r w:rsidRPr="00A4772A">
        <w:t>которого</w:t>
      </w:r>
      <w:r w:rsidR="00A4772A" w:rsidRPr="00A4772A">
        <w:t xml:space="preserve"> </w:t>
      </w:r>
      <w:r w:rsidRPr="00A4772A">
        <w:t>лежит</w:t>
      </w:r>
      <w:r w:rsidR="00A4772A" w:rsidRPr="00A4772A">
        <w:t xml:space="preserve"> </w:t>
      </w:r>
      <w:r w:rsidRPr="00A4772A">
        <w:t>Конституция,</w:t>
      </w:r>
      <w:r w:rsidR="00A4772A" w:rsidRPr="00A4772A">
        <w:t xml:space="preserve"> </w:t>
      </w:r>
      <w:r w:rsidRPr="00A4772A">
        <w:t>законы,</w:t>
      </w:r>
      <w:r w:rsidR="00A4772A" w:rsidRPr="00A4772A">
        <w:t xml:space="preserve"> </w:t>
      </w:r>
      <w:r w:rsidRPr="00A4772A">
        <w:t>общепризнанные</w:t>
      </w:r>
      <w:r w:rsidR="00A4772A" w:rsidRPr="00A4772A">
        <w:t xml:space="preserve"> </w:t>
      </w:r>
      <w:r w:rsidRPr="00A4772A">
        <w:t>нормы</w:t>
      </w:r>
      <w:r w:rsidR="00A4772A" w:rsidRPr="00A4772A">
        <w:t xml:space="preserve"> </w:t>
      </w:r>
      <w:r w:rsidRPr="00A4772A">
        <w:t>и</w:t>
      </w:r>
      <w:r w:rsidR="00A4772A" w:rsidRPr="00A4772A">
        <w:t xml:space="preserve"> </w:t>
      </w:r>
      <w:r w:rsidRPr="00A4772A">
        <w:t>принципы</w:t>
      </w:r>
      <w:r w:rsidR="00A4772A" w:rsidRPr="00A4772A">
        <w:t xml:space="preserve"> </w:t>
      </w:r>
      <w:r w:rsidRPr="00A4772A">
        <w:t>международные</w:t>
      </w:r>
      <w:r w:rsidR="00A4772A" w:rsidRPr="00A4772A">
        <w:t xml:space="preserve"> </w:t>
      </w:r>
      <w:r w:rsidRPr="00A4772A">
        <w:t>права</w:t>
      </w:r>
      <w:r w:rsidR="00A4772A" w:rsidRPr="00A4772A">
        <w:t xml:space="preserve">; </w:t>
      </w:r>
      <w:r w:rsidRPr="00A4772A">
        <w:t>общеобязательности</w:t>
      </w:r>
      <w:r w:rsidR="00A4772A" w:rsidRPr="00A4772A">
        <w:t xml:space="preserve"> </w:t>
      </w:r>
      <w:r w:rsidRPr="00A4772A">
        <w:t>вступивших</w:t>
      </w:r>
      <w:r w:rsidR="00A4772A" w:rsidRPr="00A4772A">
        <w:t xml:space="preserve"> </w:t>
      </w:r>
      <w:r w:rsidRPr="00A4772A">
        <w:t>в</w:t>
      </w:r>
      <w:r w:rsidR="00A4772A" w:rsidRPr="00A4772A">
        <w:t xml:space="preserve"> </w:t>
      </w:r>
      <w:r w:rsidRPr="00A4772A">
        <w:t>законную</w:t>
      </w:r>
      <w:r w:rsidR="00A4772A" w:rsidRPr="00A4772A">
        <w:t xml:space="preserve"> </w:t>
      </w:r>
      <w:r w:rsidRPr="00A4772A">
        <w:t>силу</w:t>
      </w:r>
      <w:r w:rsidR="00A4772A" w:rsidRPr="00A4772A">
        <w:t xml:space="preserve"> </w:t>
      </w:r>
      <w:r w:rsidRPr="00A4772A">
        <w:t>судебных</w:t>
      </w:r>
      <w:r w:rsidR="00A4772A" w:rsidRPr="00A4772A">
        <w:t xml:space="preserve"> </w:t>
      </w:r>
      <w:r w:rsidRPr="00A4772A">
        <w:t>актов,</w:t>
      </w:r>
      <w:r w:rsidR="00A4772A" w:rsidRPr="00A4772A">
        <w:t xml:space="preserve"> </w:t>
      </w:r>
      <w:r w:rsidRPr="00A4772A">
        <w:t>единстве</w:t>
      </w:r>
      <w:r w:rsidR="00A4772A" w:rsidRPr="00A4772A">
        <w:t xml:space="preserve"> </w:t>
      </w:r>
      <w:r w:rsidRPr="00A4772A">
        <w:t>статуса</w:t>
      </w:r>
      <w:r w:rsidR="00A4772A" w:rsidRPr="00A4772A">
        <w:t xml:space="preserve"> </w:t>
      </w:r>
      <w:r w:rsidRPr="00A4772A">
        <w:t>судей,</w:t>
      </w:r>
      <w:r w:rsidR="00A4772A" w:rsidRPr="00A4772A">
        <w:t xml:space="preserve"> </w:t>
      </w:r>
      <w:r w:rsidRPr="00A4772A">
        <w:t>финансировании</w:t>
      </w:r>
      <w:r w:rsidR="00A4772A" w:rsidRPr="00A4772A">
        <w:t xml:space="preserve"> </w:t>
      </w:r>
      <w:r w:rsidRPr="00A4772A">
        <w:t>судов</w:t>
      </w:r>
      <w:r w:rsidR="00A4772A" w:rsidRPr="00A4772A">
        <w:t xml:space="preserve"> </w:t>
      </w:r>
      <w:r w:rsidRPr="00A4772A">
        <w:t>из</w:t>
      </w:r>
      <w:r w:rsidR="00A4772A" w:rsidRPr="00A4772A">
        <w:t xml:space="preserve"> </w:t>
      </w:r>
      <w:r w:rsidRPr="00A4772A">
        <w:t>средств</w:t>
      </w:r>
      <w:r w:rsidR="00A4772A" w:rsidRPr="00A4772A">
        <w:t xml:space="preserve"> </w:t>
      </w:r>
      <w:r w:rsidRPr="00A4772A">
        <w:t>государственного</w:t>
      </w:r>
      <w:r w:rsidR="00A4772A" w:rsidRPr="00A4772A">
        <w:t xml:space="preserve"> </w:t>
      </w:r>
      <w:r w:rsidRPr="00A4772A">
        <w:t>бюджета</w:t>
      </w:r>
      <w:r w:rsidR="00A4772A" w:rsidRPr="00A4772A">
        <w:t xml:space="preserve">. </w:t>
      </w:r>
      <w:r w:rsidRPr="00A4772A">
        <w:t>Централизация</w:t>
      </w:r>
      <w:r w:rsidR="00A4772A" w:rsidRPr="00A4772A">
        <w:t xml:space="preserve"> </w:t>
      </w:r>
      <w:r w:rsidRPr="00A4772A">
        <w:t>судебной</w:t>
      </w:r>
      <w:r w:rsidR="00A4772A" w:rsidRPr="00A4772A">
        <w:t xml:space="preserve"> </w:t>
      </w:r>
      <w:r w:rsidRPr="00A4772A">
        <w:t>системы,</w:t>
      </w:r>
      <w:r w:rsidR="00A4772A" w:rsidRPr="00A4772A">
        <w:t xml:space="preserve"> </w:t>
      </w:r>
      <w:r w:rsidRPr="00A4772A">
        <w:t>как</w:t>
      </w:r>
      <w:r w:rsidR="00A4772A" w:rsidRPr="00A4772A">
        <w:t xml:space="preserve"> </w:t>
      </w:r>
      <w:r w:rsidRPr="00A4772A">
        <w:t>указывалось,</w:t>
      </w:r>
      <w:r w:rsidR="00A4772A" w:rsidRPr="00A4772A">
        <w:t xml:space="preserve"> </w:t>
      </w:r>
      <w:r w:rsidRPr="00A4772A">
        <w:t>предполагает</w:t>
      </w:r>
      <w:r w:rsidR="00A4772A" w:rsidRPr="00A4772A">
        <w:t xml:space="preserve"> </w:t>
      </w:r>
      <w:r w:rsidRPr="00A4772A">
        <w:t>наличие</w:t>
      </w:r>
      <w:r w:rsidR="00A4772A" w:rsidRPr="00A4772A">
        <w:t xml:space="preserve"> </w:t>
      </w:r>
      <w:r w:rsidRPr="00A4772A">
        <w:t>единого</w:t>
      </w:r>
      <w:r w:rsidR="00A4772A" w:rsidRPr="00A4772A">
        <w:t xml:space="preserve"> </w:t>
      </w:r>
      <w:r w:rsidRPr="00A4772A">
        <w:t>судебного</w:t>
      </w:r>
      <w:r w:rsidR="00A4772A" w:rsidRPr="00A4772A">
        <w:t xml:space="preserve"> </w:t>
      </w:r>
      <w:r w:rsidRPr="00A4772A">
        <w:t>центра,</w:t>
      </w:r>
      <w:r w:rsidR="00A4772A" w:rsidRPr="00A4772A">
        <w:t xml:space="preserve"> </w:t>
      </w:r>
      <w:r w:rsidRPr="00A4772A">
        <w:t>высшего</w:t>
      </w:r>
      <w:r w:rsidR="00A4772A" w:rsidRPr="00A4772A">
        <w:t xml:space="preserve"> </w:t>
      </w:r>
      <w:r w:rsidRPr="00A4772A">
        <w:t>суда</w:t>
      </w:r>
      <w:r w:rsidR="00A4772A" w:rsidRPr="00A4772A">
        <w:t xml:space="preserve"> </w:t>
      </w:r>
      <w:r w:rsidRPr="00A4772A">
        <w:t>для</w:t>
      </w:r>
      <w:r w:rsidR="00A4772A" w:rsidRPr="00A4772A">
        <w:t xml:space="preserve"> </w:t>
      </w:r>
      <w:r w:rsidRPr="00A4772A">
        <w:t>всех</w:t>
      </w:r>
      <w:r w:rsidR="00A4772A" w:rsidRPr="00A4772A">
        <w:t xml:space="preserve"> </w:t>
      </w:r>
      <w:r w:rsidRPr="00A4772A">
        <w:t>судов</w:t>
      </w:r>
      <w:r w:rsidR="00A4772A" w:rsidRPr="00A4772A">
        <w:t xml:space="preserve"> </w:t>
      </w:r>
      <w:r w:rsidRPr="00A4772A">
        <w:t>данного</w:t>
      </w:r>
      <w:r w:rsidR="00A4772A" w:rsidRPr="00A4772A">
        <w:t xml:space="preserve"> </w:t>
      </w:r>
      <w:r w:rsidRPr="00A4772A">
        <w:t>государства,</w:t>
      </w:r>
      <w:r w:rsidR="00A4772A" w:rsidRPr="00A4772A">
        <w:t xml:space="preserve"> </w:t>
      </w:r>
      <w:r w:rsidRPr="00A4772A">
        <w:t>отсутствие</w:t>
      </w:r>
      <w:r w:rsidR="00A4772A" w:rsidRPr="00A4772A">
        <w:t xml:space="preserve"> </w:t>
      </w:r>
      <w:r w:rsidRPr="00A4772A">
        <w:t>автономных</w:t>
      </w:r>
      <w:r w:rsidR="00A4772A" w:rsidRPr="00A4772A">
        <w:t xml:space="preserve"> </w:t>
      </w:r>
      <w:r w:rsidRPr="00A4772A">
        <w:t>образований</w:t>
      </w:r>
      <w:r w:rsidR="00A4772A">
        <w:t xml:space="preserve"> (</w:t>
      </w:r>
      <w:r w:rsidRPr="00A4772A">
        <w:t>подсистем</w:t>
      </w:r>
      <w:r w:rsidR="00A4772A" w:rsidRPr="00A4772A">
        <w:t>).</w:t>
      </w:r>
    </w:p>
    <w:p w:rsidR="00A4772A" w:rsidRPr="00A4772A" w:rsidRDefault="008B043F" w:rsidP="00A4772A">
      <w:pPr>
        <w:tabs>
          <w:tab w:val="left" w:pos="726"/>
        </w:tabs>
      </w:pPr>
      <w:r w:rsidRPr="00A4772A">
        <w:t>Судебная</w:t>
      </w:r>
      <w:r w:rsidR="00A4772A" w:rsidRPr="00A4772A">
        <w:t xml:space="preserve"> </w:t>
      </w:r>
      <w:r w:rsidRPr="00A4772A">
        <w:t>система</w:t>
      </w:r>
      <w:r w:rsidR="00A4772A" w:rsidRPr="00A4772A">
        <w:t xml:space="preserve"> </w:t>
      </w:r>
      <w:r w:rsidRPr="00A4772A">
        <w:t>может</w:t>
      </w:r>
      <w:r w:rsidR="00A4772A" w:rsidRPr="00A4772A">
        <w:t xml:space="preserve"> </w:t>
      </w:r>
      <w:r w:rsidRPr="00A4772A">
        <w:t>быть</w:t>
      </w:r>
      <w:r w:rsidR="00A4772A" w:rsidRPr="00A4772A">
        <w:t xml:space="preserve"> </w:t>
      </w:r>
      <w:r w:rsidRPr="00A4772A">
        <w:t>единой,</w:t>
      </w:r>
      <w:r w:rsidR="00A4772A" w:rsidRPr="00A4772A">
        <w:t xml:space="preserve"> </w:t>
      </w:r>
      <w:r w:rsidRPr="00A4772A">
        <w:t>но</w:t>
      </w:r>
      <w:r w:rsidR="00A4772A" w:rsidRPr="00A4772A">
        <w:t xml:space="preserve"> </w:t>
      </w:r>
      <w:r w:rsidRPr="00A4772A">
        <w:t>не</w:t>
      </w:r>
      <w:r w:rsidR="00A4772A" w:rsidRPr="00A4772A">
        <w:t xml:space="preserve"> </w:t>
      </w:r>
      <w:r w:rsidRPr="00A4772A">
        <w:t>централизованной</w:t>
      </w:r>
      <w:r w:rsidR="00A4772A">
        <w:t xml:space="preserve"> (</w:t>
      </w:r>
      <w:r w:rsidRPr="00A4772A">
        <w:t>Республика</w:t>
      </w:r>
      <w:r w:rsidR="00A4772A" w:rsidRPr="00A4772A">
        <w:t xml:space="preserve"> </w:t>
      </w:r>
      <w:r w:rsidRPr="00A4772A">
        <w:t>Беларусь,</w:t>
      </w:r>
      <w:r w:rsidR="00A4772A" w:rsidRPr="00A4772A">
        <w:t xml:space="preserve"> </w:t>
      </w:r>
      <w:r w:rsidRPr="00A4772A">
        <w:t>РФ</w:t>
      </w:r>
      <w:r w:rsidR="00A4772A" w:rsidRPr="00A4772A">
        <w:t xml:space="preserve"> </w:t>
      </w:r>
      <w:r w:rsidRPr="00A4772A">
        <w:t>и</w:t>
      </w:r>
      <w:r w:rsidR="00A4772A" w:rsidRPr="00A4772A">
        <w:t xml:space="preserve"> </w:t>
      </w:r>
      <w:r w:rsidRPr="00A4772A">
        <w:t>др</w:t>
      </w:r>
      <w:r w:rsidR="00A4772A" w:rsidRPr="00A4772A">
        <w:t>.).</w:t>
      </w:r>
    </w:p>
    <w:p w:rsidR="00A4772A" w:rsidRPr="00A4772A" w:rsidRDefault="008B043F" w:rsidP="00A4772A">
      <w:pPr>
        <w:tabs>
          <w:tab w:val="left" w:pos="726"/>
        </w:tabs>
      </w:pPr>
      <w:r w:rsidRPr="00A4772A">
        <w:t>В</w:t>
      </w:r>
      <w:r w:rsidR="00A4772A" w:rsidRPr="00A4772A">
        <w:t xml:space="preserve"> </w:t>
      </w:r>
      <w:r w:rsidRPr="00A4772A">
        <w:t>основу</w:t>
      </w:r>
      <w:r w:rsidR="00A4772A" w:rsidRPr="00A4772A">
        <w:t xml:space="preserve"> </w:t>
      </w:r>
      <w:r w:rsidRPr="00A4772A">
        <w:t>классификации</w:t>
      </w:r>
      <w:r w:rsidR="00A4772A" w:rsidRPr="00A4772A">
        <w:t xml:space="preserve"> </w:t>
      </w:r>
      <w:r w:rsidRPr="00A4772A">
        <w:t>судов</w:t>
      </w:r>
      <w:r w:rsidR="00A4772A" w:rsidRPr="00A4772A">
        <w:t xml:space="preserve"> </w:t>
      </w:r>
      <w:r w:rsidRPr="00A4772A">
        <w:t>по</w:t>
      </w:r>
      <w:r w:rsidR="00A4772A" w:rsidRPr="00A4772A">
        <w:t xml:space="preserve"> </w:t>
      </w:r>
      <w:r w:rsidRPr="00A4772A">
        <w:t>видам</w:t>
      </w:r>
      <w:r w:rsidR="00A4772A" w:rsidRPr="00A4772A">
        <w:t xml:space="preserve"> </w:t>
      </w:r>
      <w:r w:rsidRPr="00A4772A">
        <w:t>могут</w:t>
      </w:r>
      <w:r w:rsidR="00A4772A" w:rsidRPr="00A4772A">
        <w:t xml:space="preserve"> </w:t>
      </w:r>
      <w:r w:rsidRPr="00A4772A">
        <w:t>быть</w:t>
      </w:r>
      <w:r w:rsidR="00A4772A" w:rsidRPr="00A4772A">
        <w:t xml:space="preserve"> </w:t>
      </w:r>
      <w:r w:rsidRPr="00A4772A">
        <w:t>положены</w:t>
      </w:r>
      <w:r w:rsidR="00A4772A" w:rsidRPr="00A4772A">
        <w:t xml:space="preserve"> </w:t>
      </w:r>
      <w:r w:rsidRPr="00A4772A">
        <w:t>различные</w:t>
      </w:r>
      <w:r w:rsidR="00A4772A" w:rsidRPr="00A4772A">
        <w:t xml:space="preserve"> </w:t>
      </w:r>
      <w:r w:rsidRPr="00A4772A">
        <w:t>критерии</w:t>
      </w:r>
      <w:r w:rsidR="00A4772A" w:rsidRPr="00A4772A">
        <w:t>.</w:t>
      </w:r>
    </w:p>
    <w:p w:rsidR="00A4772A" w:rsidRPr="00A4772A" w:rsidRDefault="008B043F" w:rsidP="00A4772A">
      <w:pPr>
        <w:tabs>
          <w:tab w:val="left" w:pos="726"/>
        </w:tabs>
      </w:pPr>
      <w:r w:rsidRPr="00A4772A">
        <w:t>Так,</w:t>
      </w:r>
      <w:r w:rsidR="00A4772A" w:rsidRPr="00A4772A">
        <w:t xml:space="preserve"> </w:t>
      </w:r>
      <w:r w:rsidRPr="00A4772A">
        <w:t>в</w:t>
      </w:r>
      <w:r w:rsidR="00A4772A" w:rsidRPr="00A4772A">
        <w:t xml:space="preserve"> </w:t>
      </w:r>
      <w:r w:rsidRPr="00A4772A">
        <w:t>федеративных</w:t>
      </w:r>
      <w:r w:rsidR="00A4772A" w:rsidRPr="00A4772A">
        <w:t xml:space="preserve"> </w:t>
      </w:r>
      <w:r w:rsidRPr="00A4772A">
        <w:t>государствах</w:t>
      </w:r>
      <w:r w:rsidR="00A4772A" w:rsidRPr="00A4772A">
        <w:t xml:space="preserve"> </w:t>
      </w:r>
      <w:r w:rsidRPr="00A4772A">
        <w:t>суды</w:t>
      </w:r>
      <w:r w:rsidR="00A4772A" w:rsidRPr="00A4772A">
        <w:t xml:space="preserve"> </w:t>
      </w:r>
      <w:r w:rsidRPr="00A4772A">
        <w:t>делятся</w:t>
      </w:r>
      <w:r w:rsidR="00A4772A" w:rsidRPr="00A4772A">
        <w:t xml:space="preserve"> </w:t>
      </w:r>
      <w:r w:rsidRPr="00A4772A">
        <w:t>на</w:t>
      </w:r>
      <w:r w:rsidR="00A4772A" w:rsidRPr="00A4772A">
        <w:t xml:space="preserve"> </w:t>
      </w:r>
      <w:r w:rsidRPr="00A4772A">
        <w:t>федеральные</w:t>
      </w:r>
      <w:r w:rsidR="00A4772A">
        <w:t xml:space="preserve"> (</w:t>
      </w:r>
      <w:r w:rsidRPr="00A4772A">
        <w:t>союзные</w:t>
      </w:r>
      <w:r w:rsidR="00A4772A" w:rsidRPr="00A4772A">
        <w:t xml:space="preserve">) </w:t>
      </w:r>
      <w:r w:rsidRPr="00A4772A">
        <w:t>и</w:t>
      </w:r>
      <w:r w:rsidR="00A4772A" w:rsidRPr="00A4772A">
        <w:t xml:space="preserve"> </w:t>
      </w:r>
      <w:r w:rsidRPr="00A4772A">
        <w:t>суды</w:t>
      </w:r>
      <w:r w:rsidR="00A4772A" w:rsidRPr="00A4772A">
        <w:t xml:space="preserve"> </w:t>
      </w:r>
      <w:r w:rsidRPr="00A4772A">
        <w:t>отдельных</w:t>
      </w:r>
      <w:r w:rsidR="00A4772A" w:rsidRPr="00A4772A">
        <w:t xml:space="preserve"> </w:t>
      </w:r>
      <w:r w:rsidRPr="00A4772A">
        <w:t>автономных</w:t>
      </w:r>
      <w:r w:rsidR="00A4772A" w:rsidRPr="00A4772A">
        <w:t xml:space="preserve"> </w:t>
      </w:r>
      <w:r w:rsidRPr="00A4772A">
        <w:t>государственных</w:t>
      </w:r>
      <w:r w:rsidR="00A4772A" w:rsidRPr="00A4772A">
        <w:t xml:space="preserve"> </w:t>
      </w:r>
      <w:r w:rsidRPr="00A4772A">
        <w:t>образований</w:t>
      </w:r>
      <w:r w:rsidR="00A4772A" w:rsidRPr="00A4772A">
        <w:t xml:space="preserve"> </w:t>
      </w:r>
      <w:r w:rsidRPr="00A4772A">
        <w:t>или</w:t>
      </w:r>
      <w:r w:rsidR="00A4772A" w:rsidRPr="00A4772A">
        <w:t xml:space="preserve"> </w:t>
      </w:r>
      <w:r w:rsidRPr="00A4772A">
        <w:t>административно-территориальных</w:t>
      </w:r>
      <w:r w:rsidR="00A4772A" w:rsidRPr="00A4772A">
        <w:t xml:space="preserve"> </w:t>
      </w:r>
      <w:r w:rsidRPr="00A4772A">
        <w:t>единиц,</w:t>
      </w:r>
      <w:r w:rsidR="00A4772A" w:rsidRPr="00A4772A">
        <w:t xml:space="preserve"> </w:t>
      </w:r>
      <w:r w:rsidRPr="00A4772A">
        <w:t>образующих</w:t>
      </w:r>
      <w:r w:rsidR="00A4772A" w:rsidRPr="00A4772A">
        <w:t xml:space="preserve"> </w:t>
      </w:r>
      <w:r w:rsidRPr="00A4772A">
        <w:t>федеральное</w:t>
      </w:r>
      <w:r w:rsidR="00A4772A" w:rsidRPr="00A4772A">
        <w:t xml:space="preserve"> </w:t>
      </w:r>
      <w:r w:rsidRPr="00A4772A">
        <w:t>государство</w:t>
      </w:r>
      <w:r w:rsidR="00A4772A">
        <w:t xml:space="preserve"> (</w:t>
      </w:r>
      <w:r w:rsidRPr="00A4772A">
        <w:t>Российская</w:t>
      </w:r>
      <w:r w:rsidR="00A4772A" w:rsidRPr="00A4772A">
        <w:t xml:space="preserve"> </w:t>
      </w:r>
      <w:r w:rsidRPr="00A4772A">
        <w:t>Федерация,</w:t>
      </w:r>
      <w:r w:rsidR="00A4772A" w:rsidRPr="00A4772A">
        <w:t xml:space="preserve"> </w:t>
      </w:r>
      <w:r w:rsidRPr="00A4772A">
        <w:t>США,</w:t>
      </w:r>
      <w:r w:rsidR="00A4772A" w:rsidRPr="00A4772A">
        <w:t xml:space="preserve"> </w:t>
      </w:r>
      <w:r w:rsidRPr="00A4772A">
        <w:t>Германия</w:t>
      </w:r>
      <w:r w:rsidR="00A4772A" w:rsidRPr="00A4772A">
        <w:t xml:space="preserve"> </w:t>
      </w:r>
      <w:r w:rsidRPr="00A4772A">
        <w:t>и</w:t>
      </w:r>
      <w:r w:rsidR="00A4772A" w:rsidRPr="00A4772A">
        <w:t xml:space="preserve"> </w:t>
      </w:r>
      <w:r w:rsidRPr="00A4772A">
        <w:t>др</w:t>
      </w:r>
      <w:r w:rsidR="00A4772A" w:rsidRPr="00A4772A">
        <w:t xml:space="preserve">.). </w:t>
      </w:r>
      <w:r w:rsidRPr="00A4772A">
        <w:t>Это</w:t>
      </w:r>
      <w:r w:rsidR="00A4772A" w:rsidRPr="00A4772A">
        <w:t xml:space="preserve"> </w:t>
      </w:r>
      <w:r w:rsidRPr="00A4772A">
        <w:t>первый</w:t>
      </w:r>
      <w:r w:rsidR="00A4772A" w:rsidRPr="00A4772A">
        <w:t xml:space="preserve"> </w:t>
      </w:r>
      <w:r w:rsidRPr="00A4772A">
        <w:t>вид</w:t>
      </w:r>
      <w:r w:rsidR="00A4772A" w:rsidRPr="00A4772A">
        <w:t xml:space="preserve"> </w:t>
      </w:r>
      <w:r w:rsidRPr="00A4772A">
        <w:t>судов</w:t>
      </w:r>
      <w:r w:rsidR="00A4772A" w:rsidRPr="00A4772A">
        <w:t xml:space="preserve">. </w:t>
      </w:r>
      <w:r w:rsidRPr="00A4772A">
        <w:t>Ко</w:t>
      </w:r>
      <w:r w:rsidR="00A4772A" w:rsidRPr="00A4772A">
        <w:t xml:space="preserve"> </w:t>
      </w:r>
      <w:r w:rsidRPr="00A4772A">
        <w:t>второму</w:t>
      </w:r>
      <w:r w:rsidR="00A4772A" w:rsidRPr="00A4772A">
        <w:t xml:space="preserve"> </w:t>
      </w:r>
      <w:r w:rsidRPr="00A4772A">
        <w:t>виду</w:t>
      </w:r>
      <w:r w:rsidR="00A4772A" w:rsidRPr="00A4772A">
        <w:t xml:space="preserve"> </w:t>
      </w:r>
      <w:r w:rsidRPr="00A4772A">
        <w:t>судов</w:t>
      </w:r>
      <w:r w:rsidR="00A4772A" w:rsidRPr="00A4772A">
        <w:t xml:space="preserve"> </w:t>
      </w:r>
      <w:r w:rsidRPr="00A4772A">
        <w:t>надлежит</w:t>
      </w:r>
      <w:r w:rsidR="00A4772A" w:rsidRPr="00A4772A">
        <w:t xml:space="preserve"> </w:t>
      </w:r>
      <w:r w:rsidRPr="00A4772A">
        <w:t>отнести</w:t>
      </w:r>
      <w:r w:rsidR="00A4772A" w:rsidRPr="00A4772A">
        <w:t xml:space="preserve"> </w:t>
      </w:r>
      <w:r w:rsidRPr="00A4772A">
        <w:t>общие</w:t>
      </w:r>
      <w:r w:rsidR="00A4772A" w:rsidRPr="00A4772A">
        <w:t xml:space="preserve"> </w:t>
      </w:r>
      <w:r w:rsidRPr="00A4772A">
        <w:t>и</w:t>
      </w:r>
      <w:r w:rsidR="00A4772A" w:rsidRPr="00A4772A">
        <w:t xml:space="preserve"> </w:t>
      </w:r>
      <w:r w:rsidRPr="00A4772A">
        <w:t>специализированные</w:t>
      </w:r>
      <w:r w:rsidR="00A4772A" w:rsidRPr="00A4772A">
        <w:t xml:space="preserve"> </w:t>
      </w:r>
      <w:r w:rsidRPr="00A4772A">
        <w:t>или,</w:t>
      </w:r>
      <w:r w:rsidR="00A4772A" w:rsidRPr="00A4772A">
        <w:t xml:space="preserve"> </w:t>
      </w:r>
      <w:r w:rsidRPr="00A4772A">
        <w:t>как</w:t>
      </w:r>
      <w:r w:rsidR="00A4772A" w:rsidRPr="00A4772A">
        <w:t xml:space="preserve"> </w:t>
      </w:r>
      <w:r w:rsidRPr="00A4772A">
        <w:t>их</w:t>
      </w:r>
      <w:r w:rsidR="00A4772A" w:rsidRPr="00A4772A">
        <w:t xml:space="preserve"> </w:t>
      </w:r>
      <w:r w:rsidRPr="00A4772A">
        <w:t>еще</w:t>
      </w:r>
      <w:r w:rsidR="00A4772A" w:rsidRPr="00A4772A">
        <w:t xml:space="preserve"> </w:t>
      </w:r>
      <w:r w:rsidRPr="00A4772A">
        <w:t>называют,</w:t>
      </w:r>
      <w:r w:rsidR="00A4772A" w:rsidRPr="00A4772A">
        <w:t xml:space="preserve"> </w:t>
      </w:r>
      <w:r w:rsidRPr="00A4772A">
        <w:t>суды</w:t>
      </w:r>
      <w:r w:rsidR="00A4772A" w:rsidRPr="00A4772A">
        <w:t xml:space="preserve"> </w:t>
      </w:r>
      <w:r w:rsidRPr="00A4772A">
        <w:t>общей</w:t>
      </w:r>
      <w:r w:rsidR="00A4772A" w:rsidRPr="00A4772A">
        <w:t xml:space="preserve"> </w:t>
      </w:r>
      <w:r w:rsidRPr="00A4772A">
        <w:t>и</w:t>
      </w:r>
      <w:r w:rsidR="00A4772A" w:rsidRPr="00A4772A">
        <w:t xml:space="preserve"> </w:t>
      </w:r>
      <w:r w:rsidRPr="00A4772A">
        <w:t>специальной</w:t>
      </w:r>
      <w:r w:rsidR="00A4772A" w:rsidRPr="00A4772A">
        <w:t xml:space="preserve"> </w:t>
      </w:r>
      <w:r w:rsidRPr="00A4772A">
        <w:t>юрисдикции,</w:t>
      </w:r>
      <w:r w:rsidR="00A4772A" w:rsidRPr="00A4772A">
        <w:t xml:space="preserve"> </w:t>
      </w:r>
      <w:r w:rsidRPr="00A4772A">
        <w:t>подсудности</w:t>
      </w:r>
      <w:r w:rsidR="00A4772A">
        <w:t xml:space="preserve"> (</w:t>
      </w:r>
      <w:r w:rsidRPr="00A4772A">
        <w:t>общие</w:t>
      </w:r>
    </w:p>
    <w:p w:rsidR="00A4772A" w:rsidRPr="00A4772A" w:rsidRDefault="008B043F" w:rsidP="00A4772A">
      <w:pPr>
        <w:tabs>
          <w:tab w:val="left" w:pos="726"/>
        </w:tabs>
      </w:pPr>
      <w:r w:rsidRPr="00A4772A">
        <w:t>суды</w:t>
      </w:r>
      <w:r w:rsidR="00A4772A" w:rsidRPr="00A4772A">
        <w:t xml:space="preserve"> </w:t>
      </w:r>
      <w:r w:rsidRPr="00A4772A">
        <w:t>именуют</w:t>
      </w:r>
      <w:r w:rsidR="00A4772A" w:rsidRPr="00A4772A">
        <w:t xml:space="preserve"> </w:t>
      </w:r>
      <w:r w:rsidRPr="00A4772A">
        <w:t>и</w:t>
      </w:r>
      <w:r w:rsidR="00A4772A" w:rsidRPr="00A4772A">
        <w:t xml:space="preserve"> </w:t>
      </w:r>
      <w:r w:rsidRPr="00A4772A">
        <w:t>общегражданскими</w:t>
      </w:r>
      <w:r w:rsidR="00A4772A" w:rsidRPr="00A4772A">
        <w:t xml:space="preserve"> </w:t>
      </w:r>
      <w:r w:rsidRPr="00A4772A">
        <w:t>судами</w:t>
      </w:r>
      <w:r w:rsidR="00A4772A" w:rsidRPr="00A4772A">
        <w:t xml:space="preserve">). </w:t>
      </w:r>
      <w:r w:rsidRPr="00A4772A">
        <w:t>Этот</w:t>
      </w:r>
      <w:r w:rsidR="00A4772A" w:rsidRPr="00A4772A">
        <w:t xml:space="preserve"> </w:t>
      </w:r>
      <w:r w:rsidRPr="00A4772A">
        <w:t>вид</w:t>
      </w:r>
      <w:r w:rsidR="00A4772A" w:rsidRPr="00A4772A">
        <w:t xml:space="preserve"> </w:t>
      </w:r>
      <w:r w:rsidRPr="00A4772A">
        <w:t>судов</w:t>
      </w:r>
      <w:r w:rsidR="00A4772A" w:rsidRPr="00A4772A">
        <w:t xml:space="preserve"> </w:t>
      </w:r>
      <w:r w:rsidRPr="00A4772A">
        <w:t>связан</w:t>
      </w:r>
      <w:r w:rsidR="00A4772A" w:rsidRPr="00A4772A">
        <w:t xml:space="preserve"> </w:t>
      </w:r>
      <w:r w:rsidRPr="00A4772A">
        <w:t>с</w:t>
      </w:r>
      <w:r w:rsidR="00A4772A" w:rsidRPr="00A4772A">
        <w:t xml:space="preserve"> </w:t>
      </w:r>
      <w:r w:rsidRPr="00A4772A">
        <w:t>характером</w:t>
      </w:r>
      <w:r w:rsidR="00A4772A" w:rsidRPr="00A4772A">
        <w:t xml:space="preserve"> </w:t>
      </w:r>
      <w:r w:rsidRPr="00A4772A">
        <w:t>рассматриваемых</w:t>
      </w:r>
      <w:r w:rsidR="00A4772A" w:rsidRPr="00A4772A">
        <w:t xml:space="preserve"> </w:t>
      </w:r>
      <w:r w:rsidRPr="00A4772A">
        <w:t>судами</w:t>
      </w:r>
      <w:r w:rsidR="00A4772A" w:rsidRPr="00A4772A">
        <w:t xml:space="preserve"> </w:t>
      </w:r>
      <w:r w:rsidRPr="00A4772A">
        <w:t>юридических</w:t>
      </w:r>
      <w:r w:rsidR="00A4772A" w:rsidRPr="00A4772A">
        <w:t xml:space="preserve"> </w:t>
      </w:r>
      <w:r w:rsidRPr="00A4772A">
        <w:t>дел</w:t>
      </w:r>
      <w:r w:rsidR="00A4772A" w:rsidRPr="00A4772A">
        <w:t xml:space="preserve">; </w:t>
      </w:r>
      <w:r w:rsidRPr="00A4772A">
        <w:t>дел</w:t>
      </w:r>
      <w:r w:rsidR="00A4772A" w:rsidRPr="00A4772A">
        <w:t xml:space="preserve"> </w:t>
      </w:r>
      <w:r w:rsidRPr="00A4772A">
        <w:t>о</w:t>
      </w:r>
      <w:r w:rsidR="00A4772A" w:rsidRPr="00A4772A">
        <w:t xml:space="preserve"> </w:t>
      </w:r>
      <w:r w:rsidRPr="00A4772A">
        <w:t>преступлениях,</w:t>
      </w:r>
      <w:r w:rsidR="00A4772A" w:rsidRPr="00A4772A">
        <w:t xml:space="preserve"> </w:t>
      </w:r>
      <w:r w:rsidRPr="00A4772A">
        <w:t>по</w:t>
      </w:r>
      <w:r w:rsidR="00A4772A" w:rsidRPr="00A4772A">
        <w:t xml:space="preserve"> </w:t>
      </w:r>
      <w:r w:rsidRPr="00A4772A">
        <w:t>искам,</w:t>
      </w:r>
      <w:r w:rsidR="00A4772A" w:rsidRPr="00A4772A">
        <w:t xml:space="preserve"> </w:t>
      </w:r>
      <w:r w:rsidRPr="00A4772A">
        <w:t>вытекающим</w:t>
      </w:r>
      <w:r w:rsidR="00A4772A" w:rsidRPr="00A4772A">
        <w:t xml:space="preserve"> </w:t>
      </w:r>
      <w:r w:rsidRPr="00A4772A">
        <w:t>из</w:t>
      </w:r>
      <w:r w:rsidR="00A4772A" w:rsidRPr="00A4772A">
        <w:t xml:space="preserve"> </w:t>
      </w:r>
      <w:r w:rsidRPr="00A4772A">
        <w:t>гражданско-правовых</w:t>
      </w:r>
      <w:r w:rsidR="00A4772A" w:rsidRPr="00A4772A">
        <w:t xml:space="preserve"> </w:t>
      </w:r>
      <w:r w:rsidRPr="00A4772A">
        <w:t>отношений,</w:t>
      </w:r>
      <w:r w:rsidR="00A4772A" w:rsidRPr="00A4772A">
        <w:t xml:space="preserve"> </w:t>
      </w:r>
      <w:r w:rsidRPr="00A4772A">
        <w:t>хозяйственных</w:t>
      </w:r>
      <w:r w:rsidR="00A4772A" w:rsidRPr="00A4772A">
        <w:t xml:space="preserve"> </w:t>
      </w:r>
      <w:r w:rsidRPr="00A4772A">
        <w:t>споров</w:t>
      </w:r>
      <w:r w:rsidR="00A4772A" w:rsidRPr="00A4772A">
        <w:t xml:space="preserve"> </w:t>
      </w:r>
      <w:r w:rsidRPr="00A4772A">
        <w:t>между</w:t>
      </w:r>
      <w:r w:rsidR="00A4772A" w:rsidRPr="00A4772A">
        <w:t xml:space="preserve"> </w:t>
      </w:r>
      <w:r w:rsidRPr="00A4772A">
        <w:t>субъектами</w:t>
      </w:r>
      <w:r w:rsidR="00A4772A" w:rsidRPr="00A4772A">
        <w:t xml:space="preserve"> </w:t>
      </w:r>
      <w:r w:rsidRPr="00A4772A">
        <w:t>хозяйствования,</w:t>
      </w:r>
      <w:r w:rsidR="00A4772A" w:rsidRPr="00A4772A">
        <w:t xml:space="preserve"> </w:t>
      </w:r>
      <w:r w:rsidRPr="00A4772A">
        <w:t>о</w:t>
      </w:r>
      <w:r w:rsidR="00A4772A" w:rsidRPr="00A4772A">
        <w:t xml:space="preserve"> </w:t>
      </w:r>
      <w:r w:rsidRPr="00A4772A">
        <w:t>нарушениях</w:t>
      </w:r>
      <w:r w:rsidR="00A4772A" w:rsidRPr="00A4772A">
        <w:t xml:space="preserve"> </w:t>
      </w:r>
      <w:r w:rsidRPr="00A4772A">
        <w:t>налогового,</w:t>
      </w:r>
      <w:r w:rsidR="00A4772A" w:rsidRPr="00A4772A">
        <w:t xml:space="preserve"> </w:t>
      </w:r>
      <w:r w:rsidRPr="00A4772A">
        <w:t>таможенного</w:t>
      </w:r>
      <w:r w:rsidR="00A4772A" w:rsidRPr="00A4772A">
        <w:t xml:space="preserve"> </w:t>
      </w:r>
      <w:r w:rsidRPr="00A4772A">
        <w:t>законодательства,</w:t>
      </w:r>
      <w:r w:rsidR="00A4772A" w:rsidRPr="00A4772A">
        <w:t xml:space="preserve"> </w:t>
      </w:r>
      <w:r w:rsidRPr="00A4772A">
        <w:t>об</w:t>
      </w:r>
      <w:r w:rsidR="00A4772A" w:rsidRPr="00A4772A">
        <w:t xml:space="preserve"> </w:t>
      </w:r>
      <w:r w:rsidRPr="00A4772A">
        <w:t>административных</w:t>
      </w:r>
      <w:r w:rsidR="00A4772A" w:rsidRPr="00A4772A">
        <w:t xml:space="preserve"> </w:t>
      </w:r>
      <w:r w:rsidRPr="00A4772A">
        <w:t>правонарушениях</w:t>
      </w:r>
      <w:r w:rsidR="00A4772A" w:rsidRPr="00A4772A">
        <w:t xml:space="preserve"> </w:t>
      </w:r>
      <w:r w:rsidRPr="00A4772A">
        <w:t>и</w:t>
      </w:r>
      <w:r w:rsidR="00A4772A" w:rsidRPr="00A4772A">
        <w:t xml:space="preserve"> </w:t>
      </w:r>
      <w:r w:rsidR="00A4772A">
        <w:t>т.п.</w:t>
      </w:r>
    </w:p>
    <w:p w:rsidR="00A4772A" w:rsidRPr="00A4772A" w:rsidRDefault="008B043F" w:rsidP="00A4772A">
      <w:pPr>
        <w:tabs>
          <w:tab w:val="left" w:pos="726"/>
        </w:tabs>
      </w:pPr>
      <w:r w:rsidRPr="00A4772A">
        <w:t>Общие</w:t>
      </w:r>
      <w:r w:rsidR="00A4772A" w:rsidRPr="00A4772A">
        <w:t xml:space="preserve"> </w:t>
      </w:r>
      <w:r w:rsidRPr="00A4772A">
        <w:t>суды</w:t>
      </w:r>
      <w:r w:rsidR="00A4772A" w:rsidRPr="00A4772A">
        <w:t xml:space="preserve"> </w:t>
      </w:r>
      <w:r w:rsidRPr="00A4772A">
        <w:t>рассматривают</w:t>
      </w:r>
      <w:r w:rsidR="00A4772A" w:rsidRPr="00A4772A">
        <w:t xml:space="preserve"> </w:t>
      </w:r>
      <w:r w:rsidRPr="00A4772A">
        <w:t>гражданские</w:t>
      </w:r>
      <w:r w:rsidR="00A4772A" w:rsidRPr="00A4772A">
        <w:t xml:space="preserve"> </w:t>
      </w:r>
      <w:r w:rsidRPr="00A4772A">
        <w:t>и</w:t>
      </w:r>
      <w:r w:rsidR="00A4772A" w:rsidRPr="00A4772A">
        <w:t xml:space="preserve"> </w:t>
      </w:r>
      <w:r w:rsidRPr="00A4772A">
        <w:t>уголовные</w:t>
      </w:r>
      <w:r w:rsidR="00A4772A" w:rsidRPr="00A4772A">
        <w:t xml:space="preserve"> </w:t>
      </w:r>
      <w:r w:rsidRPr="00A4772A">
        <w:t>дела</w:t>
      </w:r>
      <w:r w:rsidR="00A4772A" w:rsidRPr="00A4772A">
        <w:t xml:space="preserve">. </w:t>
      </w:r>
      <w:r w:rsidRPr="00A4772A">
        <w:t>Специализированные</w:t>
      </w:r>
      <w:r w:rsidR="00A4772A" w:rsidRPr="00A4772A">
        <w:t xml:space="preserve"> - </w:t>
      </w:r>
      <w:r w:rsidRPr="00A4772A">
        <w:t>дела,</w:t>
      </w:r>
      <w:r w:rsidR="00A4772A" w:rsidRPr="00A4772A">
        <w:t xml:space="preserve"> </w:t>
      </w:r>
      <w:r w:rsidRPr="00A4772A">
        <w:t>требующие</w:t>
      </w:r>
      <w:r w:rsidR="00A4772A" w:rsidRPr="00A4772A">
        <w:t xml:space="preserve"> </w:t>
      </w:r>
      <w:r w:rsidRPr="00A4772A">
        <w:t>для</w:t>
      </w:r>
      <w:r w:rsidR="00A4772A" w:rsidRPr="00A4772A">
        <w:t xml:space="preserve"> </w:t>
      </w:r>
      <w:r w:rsidRPr="00A4772A">
        <w:t>правильного</w:t>
      </w:r>
      <w:r w:rsidR="00A4772A" w:rsidRPr="00A4772A">
        <w:t xml:space="preserve"> </w:t>
      </w:r>
      <w:r w:rsidRPr="00A4772A">
        <w:t>их</w:t>
      </w:r>
      <w:r w:rsidR="00A4772A" w:rsidRPr="00A4772A">
        <w:t xml:space="preserve"> </w:t>
      </w:r>
      <w:r w:rsidRPr="00A4772A">
        <w:t>разрешения</w:t>
      </w:r>
      <w:r w:rsidR="00A4772A" w:rsidRPr="00A4772A">
        <w:t xml:space="preserve"> </w:t>
      </w:r>
      <w:r w:rsidRPr="00A4772A">
        <w:t>узкой</w:t>
      </w:r>
      <w:r w:rsidR="00A4772A" w:rsidRPr="00A4772A">
        <w:t xml:space="preserve"> </w:t>
      </w:r>
      <w:r w:rsidRPr="00A4772A">
        <w:t>специализации,</w:t>
      </w:r>
      <w:r w:rsidR="00A4772A" w:rsidRPr="00A4772A">
        <w:t xml:space="preserve"> </w:t>
      </w:r>
      <w:r w:rsidRPr="00A4772A">
        <w:t>узкопрофильных</w:t>
      </w:r>
      <w:r w:rsidR="00A4772A" w:rsidRPr="00A4772A">
        <w:t xml:space="preserve"> </w:t>
      </w:r>
      <w:r w:rsidRPr="00A4772A">
        <w:t>знаний</w:t>
      </w:r>
      <w:r w:rsidR="00A4772A" w:rsidRPr="00A4772A">
        <w:t xml:space="preserve"> </w:t>
      </w:r>
      <w:r w:rsidRPr="00A4772A">
        <w:t>и</w:t>
      </w:r>
      <w:r w:rsidR="00A4772A" w:rsidRPr="00A4772A">
        <w:t xml:space="preserve"> </w:t>
      </w:r>
      <w:r w:rsidRPr="00A4772A">
        <w:t>опыта</w:t>
      </w:r>
      <w:r w:rsidR="00A4772A">
        <w:t xml:space="preserve"> (</w:t>
      </w:r>
      <w:r w:rsidRPr="00A4772A">
        <w:t>административного,</w:t>
      </w:r>
      <w:r w:rsidR="00A4772A" w:rsidRPr="00A4772A">
        <w:t xml:space="preserve"> </w:t>
      </w:r>
      <w:r w:rsidRPr="00A4772A">
        <w:t>налогового,</w:t>
      </w:r>
      <w:r w:rsidR="00A4772A" w:rsidRPr="00A4772A">
        <w:t xml:space="preserve"> </w:t>
      </w:r>
      <w:r w:rsidRPr="00A4772A">
        <w:t>таможенного,</w:t>
      </w:r>
      <w:r w:rsidR="00A4772A" w:rsidRPr="00A4772A">
        <w:t xml:space="preserve"> </w:t>
      </w:r>
      <w:r w:rsidRPr="00A4772A">
        <w:t>хозяйственного</w:t>
      </w:r>
      <w:r w:rsidR="00A4772A" w:rsidRPr="00A4772A">
        <w:t xml:space="preserve"> </w:t>
      </w:r>
      <w:r w:rsidRPr="00A4772A">
        <w:t>и</w:t>
      </w:r>
      <w:r w:rsidR="00A4772A" w:rsidRPr="00A4772A">
        <w:t xml:space="preserve"> </w:t>
      </w:r>
      <w:r w:rsidR="00A4772A">
        <w:t>т.д.</w:t>
      </w:r>
      <w:r w:rsidR="00A4772A" w:rsidRPr="00A4772A">
        <w:t xml:space="preserve"> </w:t>
      </w:r>
      <w:r w:rsidRPr="00A4772A">
        <w:t>законодательства</w:t>
      </w:r>
      <w:r w:rsidR="00A4772A" w:rsidRPr="00A4772A">
        <w:t xml:space="preserve">) </w:t>
      </w:r>
      <w:r w:rsidRPr="00A4772A">
        <w:t>или</w:t>
      </w:r>
      <w:r w:rsidR="00A4772A" w:rsidRPr="00A4772A">
        <w:t xml:space="preserve"> </w:t>
      </w:r>
      <w:r w:rsidRPr="00A4772A">
        <w:t>учета</w:t>
      </w:r>
      <w:r w:rsidR="00A4772A" w:rsidRPr="00A4772A">
        <w:t xml:space="preserve"> </w:t>
      </w:r>
      <w:r w:rsidRPr="00A4772A">
        <w:t>особенностей</w:t>
      </w:r>
      <w:r w:rsidR="00A4772A" w:rsidRPr="00A4772A">
        <w:t xml:space="preserve"> </w:t>
      </w:r>
      <w:r w:rsidRPr="00A4772A">
        <w:t>правового</w:t>
      </w:r>
      <w:r w:rsidR="00A4772A" w:rsidRPr="00A4772A">
        <w:t xml:space="preserve"> </w:t>
      </w:r>
      <w:r w:rsidRPr="00A4772A">
        <w:t>положения</w:t>
      </w:r>
      <w:r w:rsidR="00A4772A" w:rsidRPr="00A4772A">
        <w:t xml:space="preserve"> </w:t>
      </w:r>
      <w:r w:rsidRPr="00A4772A">
        <w:t>субъектов</w:t>
      </w:r>
      <w:r w:rsidR="00A4772A" w:rsidRPr="00A4772A">
        <w:t xml:space="preserve"> </w:t>
      </w:r>
      <w:r w:rsidRPr="00A4772A">
        <w:t>правоотношений</w:t>
      </w:r>
      <w:r w:rsidR="00A4772A">
        <w:t xml:space="preserve"> (</w:t>
      </w:r>
      <w:r w:rsidRPr="00A4772A">
        <w:t>несовершеннолетних,</w:t>
      </w:r>
      <w:r w:rsidR="00A4772A" w:rsidRPr="00A4772A">
        <w:t xml:space="preserve"> </w:t>
      </w:r>
      <w:r w:rsidRPr="00A4772A">
        <w:t>военнослужащих</w:t>
      </w:r>
      <w:r w:rsidR="00A4772A" w:rsidRPr="00A4772A">
        <w:t xml:space="preserve"> </w:t>
      </w:r>
      <w:r w:rsidRPr="00A4772A">
        <w:t>и</w:t>
      </w:r>
      <w:r w:rsidR="00A4772A" w:rsidRPr="00A4772A">
        <w:t xml:space="preserve"> </w:t>
      </w:r>
      <w:r w:rsidR="00A4772A">
        <w:t>т.д.</w:t>
      </w:r>
      <w:r w:rsidR="00A4772A" w:rsidRPr="00A4772A">
        <w:t>)</w:t>
      </w:r>
    </w:p>
    <w:p w:rsidR="00A4772A" w:rsidRPr="00A4772A" w:rsidRDefault="008B043F" w:rsidP="00A4772A">
      <w:pPr>
        <w:tabs>
          <w:tab w:val="left" w:pos="726"/>
        </w:tabs>
      </w:pPr>
      <w:r w:rsidRPr="00A4772A">
        <w:t>Третий</w:t>
      </w:r>
      <w:r w:rsidR="00A4772A" w:rsidRPr="00A4772A">
        <w:t xml:space="preserve"> </w:t>
      </w:r>
      <w:r w:rsidRPr="00A4772A">
        <w:t>вид</w:t>
      </w:r>
      <w:r w:rsidR="00A4772A" w:rsidRPr="00A4772A">
        <w:t xml:space="preserve"> </w:t>
      </w:r>
      <w:r w:rsidRPr="00A4772A">
        <w:t>судов</w:t>
      </w:r>
      <w:r w:rsidR="00A4772A" w:rsidRPr="00A4772A">
        <w:t xml:space="preserve"> - </w:t>
      </w:r>
      <w:r w:rsidRPr="00A4772A">
        <w:t>местные</w:t>
      </w:r>
      <w:r w:rsidR="00A4772A" w:rsidRPr="00A4772A">
        <w:t xml:space="preserve"> </w:t>
      </w:r>
      <w:r w:rsidRPr="00A4772A">
        <w:t>и</w:t>
      </w:r>
      <w:r w:rsidR="00A4772A" w:rsidRPr="00A4772A">
        <w:t xml:space="preserve"> </w:t>
      </w:r>
      <w:r w:rsidRPr="00A4772A">
        <w:t>высшие</w:t>
      </w:r>
      <w:r w:rsidR="00A4772A" w:rsidRPr="00A4772A">
        <w:t xml:space="preserve">. </w:t>
      </w:r>
      <w:r w:rsidRPr="00A4772A">
        <w:t>Такое</w:t>
      </w:r>
      <w:r w:rsidR="00A4772A" w:rsidRPr="00A4772A">
        <w:t xml:space="preserve"> </w:t>
      </w:r>
      <w:r w:rsidRPr="00A4772A">
        <w:t>деление</w:t>
      </w:r>
      <w:r w:rsidR="00A4772A" w:rsidRPr="00A4772A">
        <w:t xml:space="preserve"> </w:t>
      </w:r>
      <w:r w:rsidRPr="00A4772A">
        <w:t>судов</w:t>
      </w:r>
      <w:r w:rsidR="00A4772A" w:rsidRPr="00A4772A">
        <w:t xml:space="preserve"> </w:t>
      </w:r>
      <w:r w:rsidRPr="00A4772A">
        <w:t>присуще</w:t>
      </w:r>
      <w:r w:rsidR="00A4772A" w:rsidRPr="00A4772A">
        <w:t xml:space="preserve"> </w:t>
      </w:r>
      <w:r w:rsidRPr="00A4772A">
        <w:t>было</w:t>
      </w:r>
      <w:r w:rsidR="00A4772A" w:rsidRPr="00A4772A">
        <w:t xml:space="preserve"> </w:t>
      </w:r>
      <w:r w:rsidRPr="00A4772A">
        <w:t>дореволюционной</w:t>
      </w:r>
      <w:r w:rsidR="00A4772A" w:rsidRPr="00A4772A">
        <w:t xml:space="preserve"> </w:t>
      </w:r>
      <w:r w:rsidRPr="00A4772A">
        <w:t>России,</w:t>
      </w:r>
      <w:r w:rsidR="00A4772A" w:rsidRPr="00A4772A">
        <w:t xml:space="preserve"> </w:t>
      </w:r>
      <w:r w:rsidRPr="00A4772A">
        <w:t>современной</w:t>
      </w:r>
      <w:r w:rsidR="00A4772A" w:rsidRPr="00A4772A">
        <w:t xml:space="preserve"> </w:t>
      </w:r>
      <w:r w:rsidRPr="00A4772A">
        <w:t>Англии</w:t>
      </w:r>
      <w:r w:rsidR="00A4772A" w:rsidRPr="00A4772A">
        <w:t xml:space="preserve"> </w:t>
      </w:r>
      <w:r w:rsidRPr="00A4772A">
        <w:t>и</w:t>
      </w:r>
      <w:r w:rsidR="00A4772A" w:rsidRPr="00A4772A">
        <w:t xml:space="preserve"> </w:t>
      </w:r>
      <w:r w:rsidRPr="00A4772A">
        <w:t>др</w:t>
      </w:r>
      <w:r w:rsidR="00A4772A" w:rsidRPr="00A4772A">
        <w:t>.</w:t>
      </w:r>
    </w:p>
    <w:p w:rsidR="00A4772A" w:rsidRPr="00A4772A" w:rsidRDefault="008B043F" w:rsidP="00A4772A">
      <w:pPr>
        <w:tabs>
          <w:tab w:val="left" w:pos="726"/>
        </w:tabs>
      </w:pPr>
      <w:r w:rsidRPr="00A4772A">
        <w:t>Четвертый</w:t>
      </w:r>
      <w:r w:rsidR="00A4772A" w:rsidRPr="00A4772A">
        <w:t xml:space="preserve"> </w:t>
      </w:r>
      <w:r w:rsidRPr="00A4772A">
        <w:t>вид</w:t>
      </w:r>
      <w:r w:rsidR="00A4772A" w:rsidRPr="00A4772A">
        <w:t xml:space="preserve"> - </w:t>
      </w:r>
      <w:r w:rsidRPr="00A4772A">
        <w:t>это</w:t>
      </w:r>
      <w:r w:rsidR="00A4772A" w:rsidRPr="00A4772A">
        <w:t xml:space="preserve"> </w:t>
      </w:r>
      <w:r w:rsidRPr="00A4772A">
        <w:t>деление</w:t>
      </w:r>
      <w:r w:rsidR="00A4772A" w:rsidRPr="00A4772A">
        <w:t xml:space="preserve"> </w:t>
      </w:r>
      <w:r w:rsidRPr="00A4772A">
        <w:t>судов</w:t>
      </w:r>
      <w:r w:rsidR="00A4772A" w:rsidRPr="00A4772A">
        <w:t xml:space="preserve"> </w:t>
      </w:r>
      <w:r w:rsidRPr="00A4772A">
        <w:t>на</w:t>
      </w:r>
      <w:r w:rsidR="00A4772A" w:rsidRPr="00A4772A">
        <w:t xml:space="preserve"> </w:t>
      </w:r>
      <w:r w:rsidRPr="00A4772A">
        <w:t>нижестоящие</w:t>
      </w:r>
      <w:r w:rsidR="00A4772A" w:rsidRPr="00A4772A">
        <w:t xml:space="preserve"> </w:t>
      </w:r>
      <w:r w:rsidRPr="00A4772A">
        <w:t>и</w:t>
      </w:r>
      <w:r w:rsidR="00A4772A" w:rsidRPr="00A4772A">
        <w:t xml:space="preserve"> </w:t>
      </w:r>
      <w:r w:rsidRPr="00A4772A">
        <w:t>вышестоящие</w:t>
      </w:r>
      <w:r w:rsidR="00A4772A" w:rsidRPr="00A4772A">
        <w:t xml:space="preserve">. </w:t>
      </w:r>
      <w:r w:rsidRPr="00A4772A">
        <w:t>Это</w:t>
      </w:r>
      <w:r w:rsidR="00A4772A" w:rsidRPr="00A4772A">
        <w:t xml:space="preserve"> </w:t>
      </w:r>
      <w:r w:rsidRPr="00A4772A">
        <w:t>деление</w:t>
      </w:r>
      <w:r w:rsidR="00A4772A" w:rsidRPr="00A4772A">
        <w:t xml:space="preserve"> </w:t>
      </w:r>
      <w:r w:rsidRPr="00A4772A">
        <w:t>является</w:t>
      </w:r>
      <w:r w:rsidR="00A4772A" w:rsidRPr="00A4772A">
        <w:t xml:space="preserve"> </w:t>
      </w:r>
      <w:r w:rsidRPr="00A4772A">
        <w:t>достаточно</w:t>
      </w:r>
      <w:r w:rsidR="00A4772A" w:rsidRPr="00A4772A">
        <w:t xml:space="preserve"> </w:t>
      </w:r>
      <w:r w:rsidRPr="00A4772A">
        <w:t>условным,</w:t>
      </w:r>
      <w:r w:rsidR="00A4772A" w:rsidRPr="00A4772A">
        <w:t xml:space="preserve"> </w:t>
      </w:r>
      <w:r w:rsidRPr="00A4772A">
        <w:t>так</w:t>
      </w:r>
      <w:r w:rsidR="00A4772A" w:rsidRPr="00A4772A">
        <w:t xml:space="preserve"> </w:t>
      </w:r>
      <w:r w:rsidRPr="00A4772A">
        <w:t>как</w:t>
      </w:r>
      <w:r w:rsidR="00A4772A" w:rsidRPr="00A4772A">
        <w:t xml:space="preserve"> </w:t>
      </w:r>
      <w:r w:rsidRPr="00A4772A">
        <w:t>некоторые</w:t>
      </w:r>
      <w:r w:rsidR="00A4772A" w:rsidRPr="00A4772A">
        <w:t xml:space="preserve"> </w:t>
      </w:r>
      <w:r w:rsidRPr="00A4772A">
        <w:t>суды</w:t>
      </w:r>
      <w:r w:rsidR="00A4772A">
        <w:t xml:space="preserve"> (</w:t>
      </w:r>
      <w:r w:rsidRPr="00A4772A">
        <w:t>к</w:t>
      </w:r>
      <w:r w:rsidR="00A4772A" w:rsidRPr="00A4772A">
        <w:t xml:space="preserve"> </w:t>
      </w:r>
      <w:r w:rsidRPr="00A4772A">
        <w:t>примеру,</w:t>
      </w:r>
      <w:r w:rsidR="00A4772A" w:rsidRPr="00A4772A">
        <w:t xml:space="preserve"> </w:t>
      </w:r>
      <w:r w:rsidRPr="00A4772A">
        <w:t>среднего</w:t>
      </w:r>
      <w:r w:rsidR="00A4772A" w:rsidRPr="00A4772A">
        <w:t xml:space="preserve"> </w:t>
      </w:r>
      <w:r w:rsidRPr="00A4772A">
        <w:t>звена</w:t>
      </w:r>
      <w:r w:rsidR="00A4772A" w:rsidRPr="00A4772A">
        <w:t xml:space="preserve">) </w:t>
      </w:r>
      <w:r w:rsidRPr="00A4772A">
        <w:t>являются</w:t>
      </w:r>
      <w:r w:rsidR="00A4772A" w:rsidRPr="00A4772A">
        <w:t xml:space="preserve"> </w:t>
      </w:r>
      <w:r w:rsidRPr="00A4772A">
        <w:t>одновременно</w:t>
      </w:r>
      <w:r w:rsidR="00A4772A" w:rsidRPr="00A4772A">
        <w:t xml:space="preserve"> </w:t>
      </w:r>
      <w:r w:rsidRPr="00A4772A">
        <w:t>нижестоящими</w:t>
      </w:r>
      <w:r w:rsidR="00A4772A" w:rsidRPr="00A4772A">
        <w:t xml:space="preserve"> </w:t>
      </w:r>
      <w:r w:rsidRPr="00A4772A">
        <w:t>по</w:t>
      </w:r>
      <w:r w:rsidR="00A4772A" w:rsidRPr="00A4772A">
        <w:t xml:space="preserve"> </w:t>
      </w:r>
      <w:r w:rsidRPr="00A4772A">
        <w:t>отношению</w:t>
      </w:r>
      <w:r w:rsidR="00A4772A" w:rsidRPr="00A4772A">
        <w:t xml:space="preserve"> </w:t>
      </w:r>
      <w:r w:rsidRPr="00A4772A">
        <w:t>к</w:t>
      </w:r>
      <w:r w:rsidR="00A4772A" w:rsidRPr="00A4772A">
        <w:t xml:space="preserve"> </w:t>
      </w:r>
      <w:r w:rsidRPr="00A4772A">
        <w:t>высшему</w:t>
      </w:r>
      <w:r w:rsidR="00A4772A" w:rsidRPr="00A4772A">
        <w:t xml:space="preserve"> </w:t>
      </w:r>
      <w:r w:rsidRPr="00A4772A">
        <w:t>звену</w:t>
      </w:r>
      <w:r w:rsidR="00A4772A" w:rsidRPr="00A4772A">
        <w:t xml:space="preserve"> </w:t>
      </w:r>
      <w:r w:rsidRPr="00A4772A">
        <w:t>и</w:t>
      </w:r>
      <w:r w:rsidR="00A4772A" w:rsidRPr="00A4772A">
        <w:t xml:space="preserve"> </w:t>
      </w:r>
      <w:r w:rsidRPr="00A4772A">
        <w:t>вышестоящими</w:t>
      </w:r>
      <w:r w:rsidR="00A4772A" w:rsidRPr="00A4772A">
        <w:t xml:space="preserve"> </w:t>
      </w:r>
      <w:r w:rsidRPr="00A4772A">
        <w:t>по</w:t>
      </w:r>
      <w:r w:rsidR="00A4772A" w:rsidRPr="00A4772A">
        <w:t xml:space="preserve"> </w:t>
      </w:r>
      <w:r w:rsidRPr="00A4772A">
        <w:t>отношению</w:t>
      </w:r>
      <w:r w:rsidR="00A4772A" w:rsidRPr="00A4772A">
        <w:t xml:space="preserve"> </w:t>
      </w:r>
      <w:r w:rsidRPr="00A4772A">
        <w:t>к</w:t>
      </w:r>
      <w:r w:rsidR="00A4772A" w:rsidRPr="00A4772A">
        <w:t xml:space="preserve"> </w:t>
      </w:r>
      <w:r w:rsidRPr="00A4772A">
        <w:t>первичному</w:t>
      </w:r>
      <w:r w:rsidR="00A4772A" w:rsidRPr="00A4772A">
        <w:t xml:space="preserve">. </w:t>
      </w:r>
      <w:r w:rsidRPr="00A4772A">
        <w:t>Кроме</w:t>
      </w:r>
      <w:r w:rsidR="00A4772A" w:rsidRPr="00A4772A">
        <w:t xml:space="preserve"> </w:t>
      </w:r>
      <w:r w:rsidRPr="00A4772A">
        <w:t>того,</w:t>
      </w:r>
      <w:r w:rsidR="00A4772A" w:rsidRPr="00A4772A">
        <w:t xml:space="preserve"> </w:t>
      </w:r>
      <w:r w:rsidRPr="00A4772A">
        <w:t>нельзя</w:t>
      </w:r>
      <w:r w:rsidR="00A4772A" w:rsidRPr="00A4772A">
        <w:t xml:space="preserve"> </w:t>
      </w:r>
      <w:r w:rsidRPr="00A4772A">
        <w:t>забывать,</w:t>
      </w:r>
      <w:r w:rsidR="00A4772A" w:rsidRPr="00A4772A">
        <w:t xml:space="preserve"> </w:t>
      </w:r>
      <w:r w:rsidRPr="00A4772A">
        <w:t>что</w:t>
      </w:r>
      <w:r w:rsidR="00A4772A" w:rsidRPr="00A4772A">
        <w:t xml:space="preserve"> </w:t>
      </w:r>
      <w:r w:rsidRPr="00A4772A">
        <w:t>нижестоящие</w:t>
      </w:r>
      <w:r w:rsidR="00A4772A" w:rsidRPr="00A4772A">
        <w:t xml:space="preserve"> </w:t>
      </w:r>
      <w:r w:rsidRPr="00A4772A">
        <w:t>суды</w:t>
      </w:r>
      <w:r w:rsidR="00A4772A" w:rsidRPr="00A4772A">
        <w:t xml:space="preserve"> </w:t>
      </w:r>
      <w:r w:rsidRPr="00A4772A">
        <w:t>не</w:t>
      </w:r>
      <w:r w:rsidR="00A4772A" w:rsidRPr="00A4772A">
        <w:t xml:space="preserve"> </w:t>
      </w:r>
      <w:r w:rsidRPr="00A4772A">
        <w:t>подчиняются</w:t>
      </w:r>
      <w:r w:rsidR="00A4772A" w:rsidRPr="00A4772A">
        <w:t xml:space="preserve"> </w:t>
      </w:r>
      <w:r w:rsidRPr="00A4772A">
        <w:t>в</w:t>
      </w:r>
      <w:r w:rsidR="00A4772A" w:rsidRPr="00A4772A">
        <w:t xml:space="preserve"> </w:t>
      </w:r>
      <w:r w:rsidRPr="00A4772A">
        <w:t>административном</w:t>
      </w:r>
      <w:r w:rsidR="00A4772A" w:rsidRPr="00A4772A">
        <w:t xml:space="preserve"> </w:t>
      </w:r>
      <w:r w:rsidRPr="00A4772A">
        <w:t>отношении</w:t>
      </w:r>
      <w:r w:rsidR="00A4772A" w:rsidRPr="00A4772A">
        <w:t xml:space="preserve"> </w:t>
      </w:r>
      <w:r w:rsidRPr="00A4772A">
        <w:t>вышестоящим</w:t>
      </w:r>
      <w:r w:rsidR="00A4772A">
        <w:t xml:space="preserve"> (</w:t>
      </w:r>
      <w:r w:rsidRPr="00A4772A">
        <w:t>ст</w:t>
      </w:r>
      <w:r w:rsidR="00A4772A">
        <w:t>.1</w:t>
      </w:r>
      <w:r w:rsidRPr="00A4772A">
        <w:t>10</w:t>
      </w:r>
      <w:r w:rsidR="00A4772A" w:rsidRPr="00A4772A">
        <w:t xml:space="preserve"> </w:t>
      </w:r>
      <w:r w:rsidRPr="00A4772A">
        <w:t>Конституции</w:t>
      </w:r>
      <w:r w:rsidR="00A4772A" w:rsidRPr="00A4772A">
        <w:t>).</w:t>
      </w:r>
    </w:p>
    <w:p w:rsidR="00A4772A" w:rsidRPr="00A4772A" w:rsidRDefault="008B043F" w:rsidP="00A4772A">
      <w:pPr>
        <w:tabs>
          <w:tab w:val="left" w:pos="726"/>
        </w:tabs>
      </w:pPr>
      <w:r w:rsidRPr="00A4772A">
        <w:t>В</w:t>
      </w:r>
      <w:r w:rsidR="00A4772A" w:rsidRPr="00A4772A">
        <w:t xml:space="preserve"> </w:t>
      </w:r>
      <w:r w:rsidRPr="00A4772A">
        <w:t>Конституциях</w:t>
      </w:r>
      <w:r w:rsidR="00A4772A" w:rsidRPr="00A4772A">
        <w:t xml:space="preserve"> </w:t>
      </w:r>
      <w:r w:rsidRPr="00A4772A">
        <w:t>стран</w:t>
      </w:r>
      <w:r w:rsidR="00A4772A" w:rsidRPr="00A4772A">
        <w:t xml:space="preserve"> </w:t>
      </w:r>
      <w:r w:rsidRPr="00A4772A">
        <w:t>парламентской</w:t>
      </w:r>
      <w:r w:rsidR="00A4772A" w:rsidRPr="00A4772A">
        <w:t xml:space="preserve"> </w:t>
      </w:r>
      <w:r w:rsidRPr="00A4772A">
        <w:t>демократии</w:t>
      </w:r>
      <w:r w:rsidR="00A4772A" w:rsidRPr="00A4772A">
        <w:t xml:space="preserve"> </w:t>
      </w:r>
      <w:r w:rsidRPr="00A4772A">
        <w:t>запрещены</w:t>
      </w:r>
      <w:r w:rsidR="00A4772A" w:rsidRPr="00A4772A">
        <w:t xml:space="preserve"> </w:t>
      </w:r>
      <w:r w:rsidRPr="00A4772A">
        <w:t>образование</w:t>
      </w:r>
      <w:r w:rsidR="00A4772A" w:rsidRPr="00A4772A">
        <w:t xml:space="preserve"> </w:t>
      </w:r>
      <w:r w:rsidRPr="00A4772A">
        <w:t>и</w:t>
      </w:r>
      <w:r w:rsidR="00A4772A" w:rsidRPr="00A4772A">
        <w:t xml:space="preserve"> </w:t>
      </w:r>
      <w:r w:rsidRPr="00A4772A">
        <w:t>деятельность</w:t>
      </w:r>
      <w:r w:rsidR="00A4772A" w:rsidRPr="00A4772A">
        <w:t xml:space="preserve"> </w:t>
      </w:r>
      <w:r w:rsidRPr="00A4772A">
        <w:t>чрезвычайных</w:t>
      </w:r>
      <w:r w:rsidR="00A4772A">
        <w:t xml:space="preserve"> (</w:t>
      </w:r>
      <w:r w:rsidRPr="00A4772A">
        <w:t>исключительных</w:t>
      </w:r>
      <w:r w:rsidR="00A4772A" w:rsidRPr="00A4772A">
        <w:t xml:space="preserve">) </w:t>
      </w:r>
      <w:r w:rsidRPr="00A4772A">
        <w:t>судов</w:t>
      </w:r>
      <w:r w:rsidR="00A4772A" w:rsidRPr="00A4772A">
        <w:t xml:space="preserve">. </w:t>
      </w:r>
      <w:r w:rsidRPr="00A4772A">
        <w:t>Такая</w:t>
      </w:r>
      <w:r w:rsidR="00A4772A" w:rsidRPr="00A4772A">
        <w:t xml:space="preserve"> </w:t>
      </w:r>
      <w:r w:rsidRPr="00A4772A">
        <w:t>норма</w:t>
      </w:r>
      <w:r w:rsidR="00A4772A" w:rsidRPr="00A4772A">
        <w:t xml:space="preserve"> </w:t>
      </w:r>
      <w:r w:rsidRPr="00A4772A">
        <w:t>имеется</w:t>
      </w:r>
      <w:r w:rsidR="00A4772A" w:rsidRPr="00A4772A">
        <w:t xml:space="preserve"> </w:t>
      </w:r>
      <w:r w:rsidRPr="00A4772A">
        <w:t>и</w:t>
      </w:r>
      <w:r w:rsidR="00A4772A" w:rsidRPr="00A4772A">
        <w:t xml:space="preserve"> </w:t>
      </w:r>
      <w:r w:rsidRPr="00A4772A">
        <w:t>в</w:t>
      </w:r>
      <w:r w:rsidR="00A4772A" w:rsidRPr="00A4772A">
        <w:t xml:space="preserve"> </w:t>
      </w:r>
      <w:r w:rsidRPr="00A4772A">
        <w:t>Основном</w:t>
      </w:r>
      <w:r w:rsidR="00A4772A" w:rsidRPr="00A4772A">
        <w:t xml:space="preserve"> </w:t>
      </w:r>
      <w:r w:rsidRPr="00A4772A">
        <w:t>законе</w:t>
      </w:r>
      <w:r w:rsidR="00A4772A" w:rsidRPr="00A4772A">
        <w:t xml:space="preserve"> </w:t>
      </w:r>
      <w:r w:rsidRPr="00A4772A">
        <w:t>нашей</w:t>
      </w:r>
      <w:r w:rsidR="00A4772A" w:rsidRPr="00A4772A">
        <w:t xml:space="preserve"> </w:t>
      </w:r>
      <w:r w:rsidRPr="00A4772A">
        <w:t>страны</w:t>
      </w:r>
      <w:r w:rsidR="00A4772A">
        <w:t xml:space="preserve"> (</w:t>
      </w:r>
      <w:r w:rsidRPr="00A4772A">
        <w:t>ст</w:t>
      </w:r>
      <w:r w:rsidR="00A4772A">
        <w:t>.1</w:t>
      </w:r>
      <w:r w:rsidRPr="00A4772A">
        <w:t>09</w:t>
      </w:r>
      <w:r w:rsidR="00A4772A" w:rsidRPr="00A4772A">
        <w:t xml:space="preserve">). </w:t>
      </w:r>
      <w:r w:rsidRPr="00A4772A">
        <w:t>Это</w:t>
      </w:r>
      <w:r w:rsidR="00A4772A" w:rsidRPr="00A4772A">
        <w:t xml:space="preserve"> </w:t>
      </w:r>
      <w:r w:rsidRPr="00A4772A">
        <w:t>объясняется</w:t>
      </w:r>
      <w:r w:rsidR="00A4772A" w:rsidRPr="00A4772A">
        <w:t xml:space="preserve"> </w:t>
      </w:r>
      <w:r w:rsidRPr="00A4772A">
        <w:t>тем,</w:t>
      </w:r>
      <w:r w:rsidR="00A4772A" w:rsidRPr="00A4772A">
        <w:t xml:space="preserve"> </w:t>
      </w:r>
      <w:r w:rsidRPr="00A4772A">
        <w:t>что</w:t>
      </w:r>
      <w:r w:rsidR="00A4772A" w:rsidRPr="00A4772A">
        <w:t xml:space="preserve"> </w:t>
      </w:r>
      <w:r w:rsidRPr="00A4772A">
        <w:t>создание</w:t>
      </w:r>
      <w:r w:rsidR="00A4772A" w:rsidRPr="00A4772A">
        <w:t xml:space="preserve"> </w:t>
      </w:r>
      <w:r w:rsidRPr="00A4772A">
        <w:t>и</w:t>
      </w:r>
      <w:r w:rsidR="00A4772A" w:rsidRPr="00A4772A">
        <w:t xml:space="preserve"> </w:t>
      </w:r>
      <w:r w:rsidRPr="00A4772A">
        <w:t>функционирование</w:t>
      </w:r>
      <w:r w:rsidR="00A4772A" w:rsidRPr="00A4772A">
        <w:t xml:space="preserve"> </w:t>
      </w:r>
      <w:r w:rsidRPr="00A4772A">
        <w:t>указанных</w:t>
      </w:r>
      <w:r w:rsidR="00A4772A" w:rsidRPr="00A4772A">
        <w:t xml:space="preserve"> </w:t>
      </w:r>
      <w:r w:rsidRPr="00A4772A">
        <w:t>судов</w:t>
      </w:r>
      <w:r w:rsidR="00A4772A" w:rsidRPr="00A4772A">
        <w:t xml:space="preserve"> </w:t>
      </w:r>
      <w:r w:rsidRPr="00A4772A">
        <w:t>неизбежно</w:t>
      </w:r>
      <w:r w:rsidR="00A4772A" w:rsidRPr="00A4772A">
        <w:t xml:space="preserve"> </w:t>
      </w:r>
      <w:r w:rsidRPr="00A4772A">
        <w:t>ведет</w:t>
      </w:r>
      <w:r w:rsidR="00A4772A" w:rsidRPr="00A4772A">
        <w:t xml:space="preserve"> </w:t>
      </w:r>
      <w:r w:rsidRPr="00A4772A">
        <w:t>к</w:t>
      </w:r>
      <w:r w:rsidR="00A4772A" w:rsidRPr="00A4772A">
        <w:t xml:space="preserve"> </w:t>
      </w:r>
      <w:r w:rsidRPr="00A4772A">
        <w:t>нарушению</w:t>
      </w:r>
      <w:r w:rsidR="00A4772A" w:rsidRPr="00A4772A">
        <w:t xml:space="preserve"> </w:t>
      </w:r>
      <w:r w:rsidRPr="00A4772A">
        <w:t>прав</w:t>
      </w:r>
      <w:r w:rsidR="00A4772A" w:rsidRPr="00A4772A">
        <w:t xml:space="preserve"> </w:t>
      </w:r>
      <w:r w:rsidRPr="00A4772A">
        <w:t>Человека</w:t>
      </w:r>
      <w:r w:rsidR="00A4772A" w:rsidRPr="00A4772A">
        <w:t xml:space="preserve"> </w:t>
      </w:r>
      <w:r w:rsidRPr="00A4772A">
        <w:t>и</w:t>
      </w:r>
      <w:r w:rsidR="00A4772A" w:rsidRPr="00A4772A">
        <w:t xml:space="preserve"> </w:t>
      </w:r>
      <w:r w:rsidRPr="00A4772A">
        <w:t>противоречит</w:t>
      </w:r>
      <w:r w:rsidR="00A4772A" w:rsidRPr="00A4772A">
        <w:t xml:space="preserve"> </w:t>
      </w:r>
      <w:r w:rsidRPr="00A4772A">
        <w:t>принципам</w:t>
      </w:r>
      <w:r w:rsidR="00A4772A" w:rsidRPr="00A4772A">
        <w:t xml:space="preserve"> </w:t>
      </w:r>
      <w:r w:rsidRPr="00A4772A">
        <w:t>демократического</w:t>
      </w:r>
      <w:r w:rsidR="00A4772A" w:rsidRPr="00A4772A">
        <w:t xml:space="preserve"> </w:t>
      </w:r>
      <w:r w:rsidRPr="00A4772A">
        <w:t>правового</w:t>
      </w:r>
      <w:r w:rsidR="00A4772A" w:rsidRPr="00A4772A">
        <w:t xml:space="preserve"> </w:t>
      </w:r>
      <w:r w:rsidRPr="00A4772A">
        <w:t>государства</w:t>
      </w:r>
      <w:r w:rsidR="00A4772A" w:rsidRPr="00A4772A">
        <w:t>.</w:t>
      </w:r>
    </w:p>
    <w:p w:rsidR="00A4772A" w:rsidRDefault="00A4772A" w:rsidP="00A4772A">
      <w:pPr>
        <w:pStyle w:val="1"/>
      </w:pPr>
    </w:p>
    <w:p w:rsidR="00A4772A" w:rsidRDefault="008B043F" w:rsidP="00A4772A">
      <w:pPr>
        <w:pStyle w:val="1"/>
      </w:pPr>
      <w:bookmarkStart w:id="1" w:name="_Toc287719219"/>
      <w:r w:rsidRPr="00A4772A">
        <w:t>Основные</w:t>
      </w:r>
      <w:r w:rsidR="00A4772A" w:rsidRPr="00A4772A">
        <w:t xml:space="preserve"> </w:t>
      </w:r>
      <w:r w:rsidRPr="00A4772A">
        <w:t>этапы</w:t>
      </w:r>
      <w:r w:rsidR="00A4772A" w:rsidRPr="00A4772A">
        <w:t xml:space="preserve"> </w:t>
      </w:r>
      <w:r w:rsidRPr="00A4772A">
        <w:t>развития</w:t>
      </w:r>
      <w:r w:rsidR="00A4772A" w:rsidRPr="00A4772A">
        <w:t xml:space="preserve"> </w:t>
      </w:r>
      <w:r w:rsidRPr="00A4772A">
        <w:t>судебной</w:t>
      </w:r>
      <w:r w:rsidR="00A4772A" w:rsidRPr="00A4772A">
        <w:t xml:space="preserve"> </w:t>
      </w:r>
      <w:r w:rsidRPr="00A4772A">
        <w:t>системы</w:t>
      </w:r>
      <w:r w:rsidR="00A4772A" w:rsidRPr="00A4772A">
        <w:t xml:space="preserve"> </w:t>
      </w:r>
      <w:r w:rsidRPr="00A4772A">
        <w:t>в</w:t>
      </w:r>
      <w:r w:rsidR="00A4772A" w:rsidRPr="00A4772A">
        <w:t xml:space="preserve"> </w:t>
      </w:r>
      <w:r w:rsidRPr="00A4772A">
        <w:t>Белорусской</w:t>
      </w:r>
      <w:r w:rsidR="00A4772A" w:rsidRPr="00A4772A">
        <w:t xml:space="preserve"> </w:t>
      </w:r>
      <w:r w:rsidRPr="00A4772A">
        <w:t>ССР</w:t>
      </w:r>
      <w:r w:rsidR="00A4772A">
        <w:t xml:space="preserve"> (</w:t>
      </w:r>
      <w:r w:rsidRPr="00A4772A">
        <w:t>Республике</w:t>
      </w:r>
      <w:r w:rsidR="00A4772A" w:rsidRPr="00A4772A">
        <w:t xml:space="preserve"> </w:t>
      </w:r>
      <w:r w:rsidRPr="00A4772A">
        <w:t>Беларусь</w:t>
      </w:r>
      <w:r w:rsidR="00A4772A" w:rsidRPr="00A4772A">
        <w:t>)</w:t>
      </w:r>
      <w:bookmarkEnd w:id="1"/>
    </w:p>
    <w:p w:rsidR="00A4772A" w:rsidRPr="00A4772A" w:rsidRDefault="00A4772A" w:rsidP="00A4772A">
      <w:pPr>
        <w:rPr>
          <w:lang w:eastAsia="en-US"/>
        </w:rPr>
      </w:pPr>
    </w:p>
    <w:p w:rsidR="00A4772A" w:rsidRPr="00A4772A" w:rsidRDefault="008B043F" w:rsidP="00A4772A">
      <w:pPr>
        <w:tabs>
          <w:tab w:val="left" w:pos="726"/>
        </w:tabs>
      </w:pPr>
      <w:r w:rsidRPr="00A4772A">
        <w:t>Историко-правовые</w:t>
      </w:r>
      <w:r w:rsidR="00A4772A" w:rsidRPr="00A4772A">
        <w:t xml:space="preserve"> </w:t>
      </w:r>
      <w:r w:rsidRPr="00A4772A">
        <w:t>курсы</w:t>
      </w:r>
      <w:r w:rsidR="00A4772A" w:rsidRPr="00A4772A">
        <w:t xml:space="preserve"> </w:t>
      </w:r>
      <w:r w:rsidRPr="00A4772A">
        <w:t>знакомят</w:t>
      </w:r>
      <w:r w:rsidR="00A4772A" w:rsidRPr="00A4772A">
        <w:t xml:space="preserve"> </w:t>
      </w:r>
      <w:r w:rsidRPr="00A4772A">
        <w:t>студентов-юристов</w:t>
      </w:r>
      <w:r w:rsidR="00A4772A" w:rsidRPr="00A4772A">
        <w:t xml:space="preserve"> </w:t>
      </w:r>
      <w:r w:rsidRPr="00A4772A">
        <w:t>с</w:t>
      </w:r>
      <w:r w:rsidR="00A4772A" w:rsidRPr="00A4772A">
        <w:t xml:space="preserve"> </w:t>
      </w:r>
      <w:r w:rsidRPr="00A4772A">
        <w:t>происхождением</w:t>
      </w:r>
      <w:r w:rsidR="00A4772A" w:rsidRPr="00A4772A">
        <w:t xml:space="preserve"> </w:t>
      </w:r>
      <w:r w:rsidRPr="00A4772A">
        <w:t>и</w:t>
      </w:r>
      <w:r w:rsidR="00A4772A" w:rsidRPr="00A4772A">
        <w:t xml:space="preserve"> </w:t>
      </w:r>
      <w:r w:rsidRPr="00A4772A">
        <w:t>развитием</w:t>
      </w:r>
      <w:r w:rsidR="00A4772A" w:rsidRPr="00A4772A">
        <w:t xml:space="preserve"> </w:t>
      </w:r>
      <w:r w:rsidRPr="00A4772A">
        <w:t>суда</w:t>
      </w:r>
      <w:r w:rsidR="00A4772A" w:rsidRPr="00A4772A">
        <w:t xml:space="preserve"> </w:t>
      </w:r>
      <w:r w:rsidRPr="00A4772A">
        <w:t>в</w:t>
      </w:r>
      <w:r w:rsidR="00A4772A" w:rsidRPr="00A4772A">
        <w:t xml:space="preserve"> </w:t>
      </w:r>
      <w:r w:rsidRPr="00A4772A">
        <w:t>Беларуси,</w:t>
      </w:r>
      <w:r w:rsidR="00A4772A" w:rsidRPr="00A4772A">
        <w:t xml:space="preserve"> </w:t>
      </w:r>
      <w:r w:rsidRPr="00A4772A">
        <w:t>начиная</w:t>
      </w:r>
      <w:r w:rsidR="00A4772A" w:rsidRPr="00A4772A">
        <w:t xml:space="preserve"> </w:t>
      </w:r>
      <w:r w:rsidRPr="00A4772A">
        <w:t>с</w:t>
      </w:r>
      <w:r w:rsidR="00A4772A" w:rsidRPr="00A4772A">
        <w:t xml:space="preserve"> </w:t>
      </w:r>
      <w:r w:rsidRPr="00A4772A">
        <w:t>древних</w:t>
      </w:r>
      <w:r w:rsidR="00A4772A" w:rsidRPr="00A4772A">
        <w:t xml:space="preserve"> </w:t>
      </w:r>
      <w:r w:rsidRPr="00A4772A">
        <w:t>времен</w:t>
      </w:r>
      <w:r w:rsidR="00A4772A" w:rsidRPr="00A4772A">
        <w:t xml:space="preserve"> </w:t>
      </w:r>
      <w:r w:rsidRPr="00A4772A">
        <w:t>и</w:t>
      </w:r>
      <w:r w:rsidR="00A4772A" w:rsidRPr="00A4772A">
        <w:t xml:space="preserve"> </w:t>
      </w:r>
      <w:r w:rsidRPr="00A4772A">
        <w:t>кончая</w:t>
      </w:r>
      <w:r w:rsidR="00A4772A" w:rsidRPr="00A4772A">
        <w:t xml:space="preserve"> </w:t>
      </w:r>
      <w:r w:rsidRPr="00A4772A">
        <w:t>его</w:t>
      </w:r>
      <w:r w:rsidR="00A4772A" w:rsidRPr="00A4772A">
        <w:t xml:space="preserve"> </w:t>
      </w:r>
      <w:r w:rsidRPr="00A4772A">
        <w:t>новейшей</w:t>
      </w:r>
      <w:r w:rsidR="00A4772A" w:rsidRPr="00A4772A">
        <w:t xml:space="preserve"> </w:t>
      </w:r>
      <w:r w:rsidRPr="00A4772A">
        <w:t>историей</w:t>
      </w:r>
      <w:r w:rsidR="00A4772A" w:rsidRPr="00A4772A">
        <w:t xml:space="preserve">. </w:t>
      </w:r>
      <w:r w:rsidRPr="00A4772A">
        <w:t>В</w:t>
      </w:r>
      <w:r w:rsidR="00A4772A" w:rsidRPr="00A4772A">
        <w:t xml:space="preserve"> </w:t>
      </w:r>
      <w:r w:rsidRPr="00A4772A">
        <w:t>нашем</w:t>
      </w:r>
      <w:r w:rsidR="00A4772A" w:rsidRPr="00A4772A">
        <w:t xml:space="preserve"> </w:t>
      </w:r>
      <w:r w:rsidRPr="00A4772A">
        <w:t>небольшом</w:t>
      </w:r>
      <w:r w:rsidR="00A4772A" w:rsidRPr="00A4772A">
        <w:t xml:space="preserve"> </w:t>
      </w:r>
      <w:r w:rsidRPr="00A4772A">
        <w:t>по</w:t>
      </w:r>
      <w:r w:rsidR="00A4772A" w:rsidRPr="00A4772A">
        <w:t xml:space="preserve"> </w:t>
      </w:r>
      <w:r w:rsidRPr="00A4772A">
        <w:t>объему</w:t>
      </w:r>
      <w:r w:rsidR="00A4772A" w:rsidRPr="00A4772A">
        <w:t xml:space="preserve"> </w:t>
      </w:r>
      <w:r w:rsidRPr="00A4772A">
        <w:t>курсе</w:t>
      </w:r>
      <w:r w:rsidR="00A4772A" w:rsidRPr="00A4772A">
        <w:t xml:space="preserve"> </w:t>
      </w:r>
      <w:r w:rsidRPr="00A4772A">
        <w:t>прослеживаются</w:t>
      </w:r>
      <w:r w:rsidR="00A4772A" w:rsidRPr="00A4772A">
        <w:t xml:space="preserve"> </w:t>
      </w:r>
      <w:r w:rsidRPr="00A4772A">
        <w:t>основные</w:t>
      </w:r>
      <w:r w:rsidR="00A4772A" w:rsidRPr="00A4772A">
        <w:t xml:space="preserve"> </w:t>
      </w:r>
      <w:r w:rsidRPr="00A4772A">
        <w:t>этапы</w:t>
      </w:r>
      <w:r w:rsidR="00A4772A" w:rsidRPr="00A4772A">
        <w:t xml:space="preserve"> </w:t>
      </w:r>
      <w:r w:rsidRPr="00A4772A">
        <w:t>развития</w:t>
      </w:r>
      <w:r w:rsidR="00A4772A" w:rsidRPr="00A4772A">
        <w:t xml:space="preserve"> </w:t>
      </w:r>
      <w:r w:rsidRPr="00A4772A">
        <w:t>суда</w:t>
      </w:r>
      <w:r w:rsidR="00A4772A" w:rsidRPr="00A4772A">
        <w:t xml:space="preserve"> </w:t>
      </w:r>
      <w:r w:rsidRPr="00A4772A">
        <w:t>в</w:t>
      </w:r>
      <w:r w:rsidR="00A4772A" w:rsidRPr="00A4772A">
        <w:t xml:space="preserve"> </w:t>
      </w:r>
      <w:r w:rsidRPr="00A4772A">
        <w:t>Беларуси</w:t>
      </w:r>
      <w:r w:rsidR="00A4772A" w:rsidRPr="00A4772A">
        <w:t xml:space="preserve"> </w:t>
      </w:r>
      <w:r w:rsidRPr="00A4772A">
        <w:t>в</w:t>
      </w:r>
      <w:r w:rsidR="00A4772A" w:rsidRPr="00A4772A">
        <w:t xml:space="preserve"> </w:t>
      </w:r>
      <w:r w:rsidRPr="00A4772A">
        <w:t>последние</w:t>
      </w:r>
      <w:r w:rsidR="00A4772A" w:rsidRPr="00A4772A">
        <w:t xml:space="preserve"> </w:t>
      </w:r>
      <w:r w:rsidRPr="00A4772A">
        <w:t>десятилетия,</w:t>
      </w:r>
      <w:r w:rsidR="00A4772A" w:rsidRPr="00A4772A">
        <w:t xml:space="preserve"> </w:t>
      </w:r>
      <w:r w:rsidRPr="00A4772A">
        <w:t>в</w:t>
      </w:r>
      <w:r w:rsidR="00A4772A" w:rsidRPr="00A4772A">
        <w:t xml:space="preserve"> </w:t>
      </w:r>
      <w:r w:rsidRPr="00A4772A">
        <w:t>советский</w:t>
      </w:r>
      <w:r w:rsidR="00A4772A" w:rsidRPr="00A4772A">
        <w:t xml:space="preserve"> </w:t>
      </w:r>
      <w:r w:rsidRPr="00A4772A">
        <w:t>и</w:t>
      </w:r>
      <w:r w:rsidR="00A4772A" w:rsidRPr="00A4772A">
        <w:t xml:space="preserve"> </w:t>
      </w:r>
      <w:r w:rsidRPr="00A4772A">
        <w:t>постсоветский</w:t>
      </w:r>
      <w:r w:rsidR="00A4772A" w:rsidRPr="00A4772A">
        <w:t xml:space="preserve"> </w:t>
      </w:r>
      <w:r w:rsidRPr="00A4772A">
        <w:t>периоды</w:t>
      </w:r>
      <w:r w:rsidR="00A4772A" w:rsidRPr="00A4772A">
        <w:t xml:space="preserve"> </w:t>
      </w:r>
      <w:r w:rsidRPr="00A4772A">
        <w:t>с</w:t>
      </w:r>
      <w:r w:rsidR="00A4772A" w:rsidRPr="00A4772A">
        <w:t xml:space="preserve"> </w:t>
      </w:r>
      <w:r w:rsidRPr="00A4772A">
        <w:t>тем,</w:t>
      </w:r>
      <w:r w:rsidR="00A4772A" w:rsidRPr="00A4772A">
        <w:t xml:space="preserve"> </w:t>
      </w:r>
      <w:r w:rsidRPr="00A4772A">
        <w:t>чтобы</w:t>
      </w:r>
      <w:r w:rsidR="00A4772A" w:rsidRPr="00A4772A">
        <w:t xml:space="preserve"> </w:t>
      </w:r>
      <w:r w:rsidRPr="00A4772A">
        <w:t>более</w:t>
      </w:r>
      <w:r w:rsidR="00A4772A" w:rsidRPr="00A4772A">
        <w:t xml:space="preserve"> </w:t>
      </w:r>
      <w:r w:rsidRPr="00A4772A">
        <w:t>глубоко</w:t>
      </w:r>
      <w:r w:rsidR="00A4772A" w:rsidRPr="00A4772A">
        <w:t xml:space="preserve"> </w:t>
      </w:r>
      <w:r w:rsidRPr="00A4772A">
        <w:t>и</w:t>
      </w:r>
      <w:r w:rsidR="00A4772A" w:rsidRPr="00A4772A">
        <w:t xml:space="preserve"> </w:t>
      </w:r>
      <w:r w:rsidRPr="00A4772A">
        <w:t>осмысленно</w:t>
      </w:r>
      <w:r w:rsidR="00A4772A" w:rsidRPr="00A4772A">
        <w:t xml:space="preserve"> </w:t>
      </w:r>
      <w:r w:rsidRPr="00A4772A">
        <w:t>изучить</w:t>
      </w:r>
      <w:r w:rsidR="00A4772A" w:rsidRPr="00A4772A">
        <w:t xml:space="preserve"> </w:t>
      </w:r>
      <w:r w:rsidRPr="00A4772A">
        <w:t>действующую</w:t>
      </w:r>
      <w:r w:rsidR="00A4772A" w:rsidRPr="00A4772A">
        <w:t xml:space="preserve"> </w:t>
      </w:r>
      <w:r w:rsidRPr="00A4772A">
        <w:t>судебную</w:t>
      </w:r>
      <w:r w:rsidR="00A4772A" w:rsidRPr="00A4772A">
        <w:t xml:space="preserve"> </w:t>
      </w:r>
      <w:r w:rsidRPr="00A4772A">
        <w:t>систему,</w:t>
      </w:r>
      <w:r w:rsidR="00A4772A" w:rsidRPr="00A4772A">
        <w:t xml:space="preserve"> </w:t>
      </w:r>
      <w:r w:rsidRPr="00A4772A">
        <w:t>ее</w:t>
      </w:r>
      <w:r w:rsidR="00A4772A" w:rsidRPr="00A4772A">
        <w:t xml:space="preserve"> </w:t>
      </w:r>
      <w:r w:rsidRPr="00A4772A">
        <w:t>реформирование</w:t>
      </w:r>
      <w:r w:rsidR="00A4772A" w:rsidRPr="00A4772A">
        <w:t xml:space="preserve"> </w:t>
      </w:r>
      <w:r w:rsidRPr="00A4772A">
        <w:t>в</w:t>
      </w:r>
      <w:r w:rsidR="00A4772A" w:rsidRPr="00A4772A">
        <w:t xml:space="preserve"> </w:t>
      </w:r>
      <w:r w:rsidRPr="00A4772A">
        <w:t>современных</w:t>
      </w:r>
      <w:r w:rsidR="00A4772A" w:rsidRPr="00A4772A">
        <w:t xml:space="preserve"> </w:t>
      </w:r>
      <w:r w:rsidRPr="00A4772A">
        <w:t>условиях</w:t>
      </w:r>
      <w:r w:rsidR="00A4772A" w:rsidRPr="00A4772A">
        <w:t xml:space="preserve"> </w:t>
      </w:r>
      <w:r w:rsidRPr="00A4772A">
        <w:t>общественного</w:t>
      </w:r>
      <w:r w:rsidR="00A4772A" w:rsidRPr="00A4772A">
        <w:t xml:space="preserve"> </w:t>
      </w:r>
      <w:r w:rsidRPr="00A4772A">
        <w:t>развития</w:t>
      </w:r>
      <w:r w:rsidR="00A4772A" w:rsidRPr="00A4772A">
        <w:t>.</w:t>
      </w:r>
    </w:p>
    <w:p w:rsidR="00A4772A" w:rsidRPr="00A4772A" w:rsidRDefault="008B043F" w:rsidP="00A4772A">
      <w:pPr>
        <w:tabs>
          <w:tab w:val="left" w:pos="726"/>
        </w:tabs>
      </w:pPr>
      <w:r w:rsidRPr="00A4772A">
        <w:t>Судебная</w:t>
      </w:r>
      <w:r w:rsidR="00A4772A" w:rsidRPr="00A4772A">
        <w:t xml:space="preserve"> </w:t>
      </w:r>
      <w:r w:rsidRPr="00A4772A">
        <w:t>система</w:t>
      </w:r>
      <w:r w:rsidR="00A4772A" w:rsidRPr="00A4772A">
        <w:t xml:space="preserve"> </w:t>
      </w:r>
      <w:r w:rsidRPr="00A4772A">
        <w:t>Беларуси</w:t>
      </w:r>
      <w:r w:rsidR="00A4772A" w:rsidRPr="00A4772A">
        <w:t xml:space="preserve"> </w:t>
      </w:r>
      <w:r w:rsidRPr="00A4772A">
        <w:t>в</w:t>
      </w:r>
      <w:r w:rsidR="00A4772A" w:rsidRPr="00A4772A">
        <w:t xml:space="preserve"> </w:t>
      </w:r>
      <w:r w:rsidRPr="00A4772A">
        <w:t>указанные</w:t>
      </w:r>
      <w:r w:rsidR="00A4772A" w:rsidRPr="00A4772A">
        <w:t xml:space="preserve"> </w:t>
      </w:r>
      <w:r w:rsidRPr="00A4772A">
        <w:t>годы</w:t>
      </w:r>
      <w:r w:rsidR="00A4772A" w:rsidRPr="00A4772A">
        <w:t xml:space="preserve"> </w:t>
      </w:r>
      <w:r w:rsidRPr="00A4772A">
        <w:t>прошла</w:t>
      </w:r>
      <w:r w:rsidR="00A4772A" w:rsidRPr="00A4772A">
        <w:t xml:space="preserve"> </w:t>
      </w:r>
      <w:r w:rsidRPr="00A4772A">
        <w:t>сложный,</w:t>
      </w:r>
      <w:r w:rsidR="00A4772A" w:rsidRPr="00A4772A">
        <w:t xml:space="preserve"> </w:t>
      </w:r>
      <w:r w:rsidRPr="00A4772A">
        <w:t>противоречивый</w:t>
      </w:r>
      <w:r w:rsidR="00A4772A" w:rsidRPr="00A4772A">
        <w:t xml:space="preserve"> </w:t>
      </w:r>
      <w:r w:rsidRPr="00A4772A">
        <w:t>путь</w:t>
      </w:r>
      <w:r w:rsidR="00A4772A" w:rsidRPr="00A4772A">
        <w:t xml:space="preserve"> </w:t>
      </w:r>
      <w:r w:rsidRPr="00A4772A">
        <w:t>развития,</w:t>
      </w:r>
      <w:r w:rsidR="00A4772A" w:rsidRPr="00A4772A">
        <w:t xml:space="preserve"> </w:t>
      </w:r>
      <w:r w:rsidRPr="00A4772A">
        <w:t>тесно</w:t>
      </w:r>
      <w:r w:rsidR="00A4772A" w:rsidRPr="00A4772A">
        <w:t xml:space="preserve"> </w:t>
      </w:r>
      <w:r w:rsidRPr="00A4772A">
        <w:t>связанный</w:t>
      </w:r>
      <w:r w:rsidR="00A4772A" w:rsidRPr="00A4772A">
        <w:t xml:space="preserve"> </w:t>
      </w:r>
      <w:r w:rsidRPr="00A4772A">
        <w:t>с</w:t>
      </w:r>
      <w:r w:rsidR="00A4772A" w:rsidRPr="00A4772A">
        <w:t xml:space="preserve"> </w:t>
      </w:r>
      <w:r w:rsidRPr="00A4772A">
        <w:t>историей</w:t>
      </w:r>
      <w:r w:rsidR="00A4772A" w:rsidRPr="00A4772A">
        <w:t xml:space="preserve"> </w:t>
      </w:r>
      <w:r w:rsidRPr="00A4772A">
        <w:t>государства,</w:t>
      </w:r>
      <w:r w:rsidR="00A4772A" w:rsidRPr="00A4772A">
        <w:t xml:space="preserve"> </w:t>
      </w:r>
      <w:r w:rsidRPr="00A4772A">
        <w:t>частью</w:t>
      </w:r>
      <w:r w:rsidR="00A4772A" w:rsidRPr="00A4772A">
        <w:t xml:space="preserve"> </w:t>
      </w:r>
      <w:r w:rsidRPr="00A4772A">
        <w:t>которого</w:t>
      </w:r>
      <w:r w:rsidR="00A4772A" w:rsidRPr="00A4772A">
        <w:t xml:space="preserve"> </w:t>
      </w:r>
      <w:r w:rsidRPr="00A4772A">
        <w:t>она</w:t>
      </w:r>
      <w:r w:rsidR="00A4772A" w:rsidRPr="00A4772A">
        <w:t xml:space="preserve"> </w:t>
      </w:r>
      <w:r w:rsidRPr="00A4772A">
        <w:t>являлась</w:t>
      </w:r>
      <w:r w:rsidR="00A4772A" w:rsidRPr="00A4772A">
        <w:t xml:space="preserve"> </w:t>
      </w:r>
      <w:r w:rsidRPr="00A4772A">
        <w:t>и</w:t>
      </w:r>
      <w:r w:rsidR="00A4772A" w:rsidRPr="00A4772A">
        <w:t xml:space="preserve"> </w:t>
      </w:r>
      <w:r w:rsidRPr="00A4772A">
        <w:t>является</w:t>
      </w:r>
      <w:r w:rsidR="00A4772A" w:rsidRPr="00A4772A">
        <w:t xml:space="preserve">. </w:t>
      </w:r>
      <w:r w:rsidRPr="00A4772A">
        <w:t>Можно</w:t>
      </w:r>
      <w:r w:rsidR="00A4772A" w:rsidRPr="00A4772A">
        <w:t xml:space="preserve"> </w:t>
      </w:r>
      <w:r w:rsidRPr="00A4772A">
        <w:t>выделить</w:t>
      </w:r>
      <w:r w:rsidR="00A4772A" w:rsidRPr="00A4772A">
        <w:t xml:space="preserve"> </w:t>
      </w:r>
      <w:r w:rsidRPr="00A4772A">
        <w:t>несколько</w:t>
      </w:r>
      <w:r w:rsidR="00A4772A" w:rsidRPr="00A4772A">
        <w:t xml:space="preserve"> </w:t>
      </w:r>
      <w:r w:rsidRPr="00A4772A">
        <w:t>этапов</w:t>
      </w:r>
      <w:r w:rsidR="00A4772A" w:rsidRPr="00A4772A">
        <w:t xml:space="preserve"> </w:t>
      </w:r>
      <w:r w:rsidRPr="00A4772A">
        <w:t>в</w:t>
      </w:r>
      <w:r w:rsidR="00A4772A" w:rsidRPr="00A4772A">
        <w:t xml:space="preserve"> </w:t>
      </w:r>
      <w:r w:rsidRPr="00A4772A">
        <w:t>истории</w:t>
      </w:r>
      <w:r w:rsidR="00A4772A" w:rsidRPr="00A4772A">
        <w:t xml:space="preserve"> </w:t>
      </w:r>
      <w:r w:rsidRPr="00A4772A">
        <w:t>судебной</w:t>
      </w:r>
      <w:r w:rsidR="00A4772A" w:rsidRPr="00A4772A">
        <w:t xml:space="preserve"> </w:t>
      </w:r>
      <w:r w:rsidRPr="00A4772A">
        <w:t>системы,</w:t>
      </w:r>
      <w:r w:rsidR="00A4772A" w:rsidRPr="00A4772A">
        <w:t xml:space="preserve"> </w:t>
      </w:r>
      <w:r w:rsidRPr="00A4772A">
        <w:t>первый</w:t>
      </w:r>
      <w:r w:rsidR="00A4772A" w:rsidRPr="00A4772A">
        <w:t xml:space="preserve"> </w:t>
      </w:r>
      <w:r w:rsidRPr="00A4772A">
        <w:t>из</w:t>
      </w:r>
      <w:r w:rsidR="00A4772A" w:rsidRPr="00A4772A">
        <w:t xml:space="preserve"> </w:t>
      </w:r>
      <w:r w:rsidRPr="00A4772A">
        <w:t>которых</w:t>
      </w:r>
      <w:r w:rsidR="00A4772A" w:rsidRPr="00A4772A">
        <w:t xml:space="preserve"> </w:t>
      </w:r>
      <w:r w:rsidRPr="00A4772A">
        <w:t>охватывает</w:t>
      </w:r>
      <w:r w:rsidR="00A4772A" w:rsidRPr="00A4772A">
        <w:t xml:space="preserve"> </w:t>
      </w:r>
      <w:r w:rsidRPr="00A4772A">
        <w:t>1917-</w:t>
      </w:r>
      <w:smartTag w:uri="urn:schemas-microsoft-com:office:smarttags" w:element="metricconverter">
        <w:smartTagPr>
          <w:attr w:name="ProductID" w:val="1921 г"/>
        </w:smartTagPr>
        <w:r w:rsidRPr="00A4772A">
          <w:t>1921</w:t>
        </w:r>
        <w:r w:rsidR="00A4772A" w:rsidRPr="00A4772A">
          <w:t xml:space="preserve"> </w:t>
        </w:r>
        <w:r w:rsidRPr="00A4772A">
          <w:t>г</w:t>
        </w:r>
      </w:smartTag>
      <w:r w:rsidR="00A4772A" w:rsidRPr="00A4772A">
        <w:t xml:space="preserve">. </w:t>
      </w:r>
      <w:r w:rsidRPr="00A4772A">
        <w:t>г</w:t>
      </w:r>
      <w:r w:rsidR="00A4772A" w:rsidRPr="00A4772A">
        <w:t xml:space="preserve">. </w:t>
      </w:r>
      <w:r w:rsidRPr="00A4772A">
        <w:t>Это</w:t>
      </w:r>
      <w:r w:rsidR="00A4772A" w:rsidRPr="00A4772A">
        <w:t xml:space="preserve"> </w:t>
      </w:r>
      <w:r w:rsidRPr="00A4772A">
        <w:t>были</w:t>
      </w:r>
      <w:r w:rsidR="00A4772A" w:rsidRPr="00A4772A">
        <w:t xml:space="preserve"> </w:t>
      </w:r>
      <w:r w:rsidRPr="00A4772A">
        <w:t>годы</w:t>
      </w:r>
      <w:r w:rsidR="00A4772A" w:rsidRPr="00A4772A">
        <w:t xml:space="preserve"> </w:t>
      </w:r>
      <w:r w:rsidRPr="00A4772A">
        <w:t>революционного</w:t>
      </w:r>
      <w:r w:rsidR="00A4772A" w:rsidRPr="00A4772A">
        <w:t xml:space="preserve"> </w:t>
      </w:r>
      <w:r w:rsidRPr="00A4772A">
        <w:t>слома,</w:t>
      </w:r>
      <w:r w:rsidR="00A4772A" w:rsidRPr="00A4772A">
        <w:t xml:space="preserve"> </w:t>
      </w:r>
      <w:r w:rsidRPr="00A4772A">
        <w:t>упразднения</w:t>
      </w:r>
      <w:r w:rsidR="00A4772A" w:rsidRPr="00A4772A">
        <w:t xml:space="preserve"> </w:t>
      </w:r>
      <w:r w:rsidRPr="00A4772A">
        <w:t>старой</w:t>
      </w:r>
      <w:r w:rsidR="00A4772A" w:rsidRPr="00A4772A">
        <w:t xml:space="preserve"> </w:t>
      </w:r>
      <w:r w:rsidRPr="00A4772A">
        <w:t>судебной</w:t>
      </w:r>
      <w:r w:rsidR="00A4772A" w:rsidRPr="00A4772A">
        <w:t xml:space="preserve"> </w:t>
      </w:r>
      <w:r w:rsidRPr="00A4772A">
        <w:t>системы</w:t>
      </w:r>
      <w:r w:rsidR="00A4772A" w:rsidRPr="00A4772A">
        <w:t xml:space="preserve"> </w:t>
      </w:r>
      <w:r w:rsidRPr="00A4772A">
        <w:t>и</w:t>
      </w:r>
      <w:r w:rsidR="00A4772A" w:rsidRPr="00A4772A">
        <w:t xml:space="preserve"> </w:t>
      </w:r>
      <w:r w:rsidRPr="00A4772A">
        <w:t>создания</w:t>
      </w:r>
      <w:r w:rsidR="00A4772A" w:rsidRPr="00A4772A">
        <w:t xml:space="preserve"> </w:t>
      </w:r>
      <w:r w:rsidRPr="00A4772A">
        <w:t>нового</w:t>
      </w:r>
      <w:r w:rsidR="00A4772A" w:rsidRPr="00A4772A">
        <w:t xml:space="preserve"> </w:t>
      </w:r>
      <w:r w:rsidRPr="00A4772A">
        <w:t>советского</w:t>
      </w:r>
      <w:r w:rsidR="00A4772A" w:rsidRPr="00A4772A">
        <w:t xml:space="preserve"> </w:t>
      </w:r>
      <w:r w:rsidRPr="00A4772A">
        <w:t>суда</w:t>
      </w:r>
      <w:r w:rsidR="00A4772A" w:rsidRPr="00A4772A">
        <w:t>.</w:t>
      </w:r>
    </w:p>
    <w:p w:rsidR="00A4772A" w:rsidRPr="00A4772A" w:rsidRDefault="008B043F" w:rsidP="00A4772A">
      <w:pPr>
        <w:tabs>
          <w:tab w:val="left" w:pos="726"/>
        </w:tabs>
      </w:pPr>
      <w:r w:rsidRPr="00A4772A">
        <w:t>Нужно</w:t>
      </w:r>
      <w:r w:rsidR="00A4772A" w:rsidRPr="00A4772A">
        <w:t xml:space="preserve"> </w:t>
      </w:r>
      <w:r w:rsidRPr="00A4772A">
        <w:t>отметить,</w:t>
      </w:r>
      <w:r w:rsidR="00A4772A" w:rsidRPr="00A4772A">
        <w:t xml:space="preserve"> </w:t>
      </w:r>
      <w:r w:rsidRPr="00A4772A">
        <w:t>что</w:t>
      </w:r>
      <w:r w:rsidR="00A4772A" w:rsidRPr="00A4772A">
        <w:t xml:space="preserve"> </w:t>
      </w:r>
      <w:r w:rsidRPr="00A4772A">
        <w:t>в</w:t>
      </w:r>
      <w:r w:rsidR="00A4772A" w:rsidRPr="00A4772A">
        <w:t xml:space="preserve"> </w:t>
      </w:r>
      <w:r w:rsidRPr="00A4772A">
        <w:t>дореволюционной</w:t>
      </w:r>
      <w:r w:rsidR="00A4772A" w:rsidRPr="00A4772A">
        <w:t xml:space="preserve"> </w:t>
      </w:r>
      <w:r w:rsidRPr="00A4772A">
        <w:t>России</w:t>
      </w:r>
      <w:r w:rsidR="00A4772A" w:rsidRPr="00A4772A">
        <w:t xml:space="preserve"> </w:t>
      </w:r>
      <w:r w:rsidRPr="00A4772A">
        <w:t>действовала</w:t>
      </w:r>
      <w:r w:rsidR="00A4772A" w:rsidRPr="00A4772A">
        <w:t xml:space="preserve"> </w:t>
      </w:r>
      <w:r w:rsidRPr="00A4772A">
        <w:t>в</w:t>
      </w:r>
      <w:r w:rsidR="00A4772A" w:rsidRPr="00A4772A">
        <w:t xml:space="preserve"> </w:t>
      </w:r>
      <w:r w:rsidRPr="00A4772A">
        <w:t>то</w:t>
      </w:r>
      <w:r w:rsidR="00A4772A" w:rsidRPr="00A4772A">
        <w:t xml:space="preserve"> </w:t>
      </w:r>
      <w:r w:rsidRPr="00A4772A">
        <w:t>время</w:t>
      </w:r>
      <w:r w:rsidR="00A4772A" w:rsidRPr="00A4772A">
        <w:t xml:space="preserve"> </w:t>
      </w:r>
      <w:r w:rsidRPr="00A4772A">
        <w:t>достаточно</w:t>
      </w:r>
      <w:r w:rsidR="00A4772A" w:rsidRPr="00A4772A">
        <w:t xml:space="preserve"> </w:t>
      </w:r>
      <w:r w:rsidRPr="00A4772A">
        <w:t>прогрессивная</w:t>
      </w:r>
      <w:r w:rsidR="00A4772A" w:rsidRPr="00A4772A">
        <w:t xml:space="preserve"> </w:t>
      </w:r>
      <w:r w:rsidRPr="00A4772A">
        <w:t>судебная</w:t>
      </w:r>
      <w:r w:rsidR="00A4772A" w:rsidRPr="00A4772A">
        <w:t xml:space="preserve"> </w:t>
      </w:r>
      <w:r w:rsidRPr="00A4772A">
        <w:t>система,</w:t>
      </w:r>
      <w:r w:rsidR="00A4772A" w:rsidRPr="00A4772A">
        <w:t xml:space="preserve"> </w:t>
      </w:r>
      <w:r w:rsidRPr="00A4772A">
        <w:t>введенная</w:t>
      </w:r>
      <w:r w:rsidR="00A4772A" w:rsidRPr="00A4772A">
        <w:t xml:space="preserve"> </w:t>
      </w:r>
      <w:r w:rsidRPr="00A4772A">
        <w:t>судебными</w:t>
      </w:r>
      <w:r w:rsidR="00A4772A" w:rsidRPr="00A4772A">
        <w:t xml:space="preserve"> </w:t>
      </w:r>
      <w:r w:rsidRPr="00A4772A">
        <w:t>уставами</w:t>
      </w:r>
      <w:r w:rsidR="00A4772A" w:rsidRPr="00A4772A">
        <w:t xml:space="preserve"> </w:t>
      </w:r>
      <w:smartTag w:uri="urn:schemas-microsoft-com:office:smarttags" w:element="metricconverter">
        <w:smartTagPr>
          <w:attr w:name="ProductID" w:val="1864 г"/>
        </w:smartTagPr>
        <w:r w:rsidRPr="00A4772A">
          <w:t>1864</w:t>
        </w:r>
        <w:r w:rsidR="00A4772A" w:rsidRPr="00A4772A">
          <w:t xml:space="preserve"> </w:t>
        </w:r>
        <w:r w:rsidRPr="00A4772A">
          <w:t>г</w:t>
        </w:r>
      </w:smartTag>
      <w:r w:rsidR="00A4772A" w:rsidRPr="00A4772A">
        <w:t xml:space="preserve">. </w:t>
      </w:r>
      <w:r w:rsidRPr="00A4772A">
        <w:t>Они</w:t>
      </w:r>
      <w:r w:rsidR="00A4772A" w:rsidRPr="00A4772A">
        <w:t xml:space="preserve"> </w:t>
      </w:r>
      <w:r w:rsidRPr="00A4772A">
        <w:t>декларировали</w:t>
      </w:r>
      <w:r w:rsidR="00A4772A" w:rsidRPr="00A4772A">
        <w:t xml:space="preserve"> </w:t>
      </w:r>
      <w:r w:rsidRPr="00A4772A">
        <w:t>такие</w:t>
      </w:r>
      <w:r w:rsidR="00A4772A" w:rsidRPr="00A4772A">
        <w:t xml:space="preserve"> </w:t>
      </w:r>
      <w:r w:rsidRPr="00A4772A">
        <w:t>демократические</w:t>
      </w:r>
      <w:r w:rsidR="00A4772A" w:rsidRPr="00A4772A">
        <w:t xml:space="preserve"> </w:t>
      </w:r>
      <w:r w:rsidRPr="00A4772A">
        <w:t>принципы</w:t>
      </w:r>
      <w:r w:rsidR="00A4772A" w:rsidRPr="00A4772A">
        <w:t xml:space="preserve"> </w:t>
      </w:r>
      <w:r w:rsidRPr="00A4772A">
        <w:t>и</w:t>
      </w:r>
      <w:r w:rsidR="00A4772A" w:rsidRPr="00A4772A">
        <w:t xml:space="preserve"> </w:t>
      </w:r>
      <w:r w:rsidRPr="00A4772A">
        <w:t>институты</w:t>
      </w:r>
      <w:r w:rsidR="00A4772A" w:rsidRPr="00A4772A">
        <w:t xml:space="preserve"> </w:t>
      </w:r>
      <w:r w:rsidRPr="00A4772A">
        <w:t>как</w:t>
      </w:r>
      <w:r w:rsidR="00A4772A" w:rsidRPr="00A4772A">
        <w:t xml:space="preserve"> </w:t>
      </w:r>
      <w:r w:rsidRPr="00A4772A">
        <w:t>несменяемость</w:t>
      </w:r>
      <w:r w:rsidR="00A4772A" w:rsidRPr="00A4772A">
        <w:t xml:space="preserve"> </w:t>
      </w:r>
      <w:r w:rsidRPr="00A4772A">
        <w:t>судей,</w:t>
      </w:r>
      <w:r w:rsidR="00A4772A" w:rsidRPr="00A4772A">
        <w:t xml:space="preserve"> </w:t>
      </w:r>
      <w:r w:rsidRPr="00A4772A">
        <w:t>их</w:t>
      </w:r>
      <w:r w:rsidR="00A4772A" w:rsidRPr="00A4772A">
        <w:t xml:space="preserve"> </w:t>
      </w:r>
      <w:r w:rsidRPr="00A4772A">
        <w:t>независимость</w:t>
      </w:r>
      <w:r w:rsidR="00A4772A" w:rsidRPr="00A4772A">
        <w:t xml:space="preserve"> </w:t>
      </w:r>
      <w:r w:rsidRPr="00A4772A">
        <w:t>от</w:t>
      </w:r>
      <w:r w:rsidR="00A4772A" w:rsidRPr="00A4772A">
        <w:t xml:space="preserve"> </w:t>
      </w:r>
      <w:r w:rsidRPr="00A4772A">
        <w:t>администрации,</w:t>
      </w:r>
      <w:r w:rsidR="00A4772A" w:rsidRPr="00A4772A">
        <w:t xml:space="preserve"> </w:t>
      </w:r>
      <w:r w:rsidRPr="00A4772A">
        <w:t>выборность</w:t>
      </w:r>
      <w:r w:rsidR="00A4772A" w:rsidRPr="00A4772A">
        <w:t xml:space="preserve"> </w:t>
      </w:r>
      <w:r w:rsidRPr="00A4772A">
        <w:t>мирового</w:t>
      </w:r>
      <w:r w:rsidR="00A4772A" w:rsidRPr="00A4772A">
        <w:t xml:space="preserve"> </w:t>
      </w:r>
      <w:r w:rsidRPr="00A4772A">
        <w:t>суда,</w:t>
      </w:r>
      <w:r w:rsidR="00A4772A" w:rsidRPr="00A4772A">
        <w:t xml:space="preserve"> </w:t>
      </w:r>
      <w:r w:rsidRPr="00A4772A">
        <w:t>учредили</w:t>
      </w:r>
      <w:r w:rsidR="00A4772A" w:rsidRPr="00A4772A">
        <w:t xml:space="preserve"> </w:t>
      </w:r>
      <w:r w:rsidRPr="00A4772A">
        <w:t>суд</w:t>
      </w:r>
      <w:r w:rsidR="00A4772A" w:rsidRPr="00A4772A">
        <w:t xml:space="preserve"> </w:t>
      </w:r>
      <w:r w:rsidRPr="00A4772A">
        <w:t>присяжных</w:t>
      </w:r>
      <w:r w:rsidR="00A4772A" w:rsidRPr="00A4772A">
        <w:t xml:space="preserve"> </w:t>
      </w:r>
      <w:r w:rsidRPr="00A4772A">
        <w:t>заседателей,</w:t>
      </w:r>
      <w:r w:rsidR="00A4772A" w:rsidRPr="00A4772A">
        <w:t xml:space="preserve"> </w:t>
      </w:r>
      <w:r w:rsidRPr="00A4772A">
        <w:t>институт</w:t>
      </w:r>
      <w:r w:rsidR="00A4772A" w:rsidRPr="00A4772A">
        <w:t xml:space="preserve"> </w:t>
      </w:r>
      <w:r w:rsidRPr="00A4772A">
        <w:t>адвокатуры</w:t>
      </w:r>
      <w:r w:rsidR="00A4772A" w:rsidRPr="00A4772A">
        <w:t xml:space="preserve"> </w:t>
      </w:r>
      <w:r w:rsidRPr="00A4772A">
        <w:t>и</w:t>
      </w:r>
      <w:r w:rsidR="00A4772A" w:rsidRPr="00A4772A">
        <w:t xml:space="preserve"> </w:t>
      </w:r>
      <w:r w:rsidRPr="00A4772A">
        <w:t>др</w:t>
      </w:r>
      <w:r w:rsidR="00A4772A" w:rsidRPr="00A4772A">
        <w:t xml:space="preserve">. </w:t>
      </w:r>
      <w:r w:rsidRPr="00A4772A">
        <w:t>Действовали</w:t>
      </w:r>
      <w:r w:rsidR="00A4772A" w:rsidRPr="00A4772A">
        <w:t xml:space="preserve"> </w:t>
      </w:r>
      <w:r w:rsidRPr="00A4772A">
        <w:t>местные</w:t>
      </w:r>
      <w:r w:rsidR="00A4772A" w:rsidRPr="00A4772A">
        <w:t xml:space="preserve"> </w:t>
      </w:r>
      <w:r w:rsidRPr="00A4772A">
        <w:t>и</w:t>
      </w:r>
      <w:r w:rsidR="00A4772A" w:rsidRPr="00A4772A">
        <w:t xml:space="preserve"> </w:t>
      </w:r>
      <w:r w:rsidRPr="00A4772A">
        <w:t>общие</w:t>
      </w:r>
      <w:r w:rsidR="00A4772A" w:rsidRPr="00A4772A">
        <w:t xml:space="preserve"> </w:t>
      </w:r>
      <w:r w:rsidRPr="00A4772A">
        <w:t>суды</w:t>
      </w:r>
      <w:r w:rsidR="00A4772A" w:rsidRPr="00A4772A">
        <w:t xml:space="preserve">. </w:t>
      </w:r>
      <w:r w:rsidRPr="00A4772A">
        <w:t>К</w:t>
      </w:r>
      <w:r w:rsidR="00A4772A" w:rsidRPr="00A4772A">
        <w:t xml:space="preserve"> </w:t>
      </w:r>
      <w:r w:rsidRPr="00A4772A">
        <w:t>первым</w:t>
      </w:r>
      <w:r w:rsidR="00A4772A" w:rsidRPr="00A4772A">
        <w:t xml:space="preserve"> </w:t>
      </w:r>
      <w:r w:rsidRPr="00A4772A">
        <w:t>относились</w:t>
      </w:r>
      <w:r w:rsidR="00A4772A" w:rsidRPr="00A4772A">
        <w:t xml:space="preserve"> </w:t>
      </w:r>
      <w:r w:rsidRPr="00A4772A">
        <w:t>волостные</w:t>
      </w:r>
      <w:r w:rsidR="00A4772A" w:rsidRPr="00A4772A">
        <w:t xml:space="preserve"> </w:t>
      </w:r>
      <w:r w:rsidRPr="00A4772A">
        <w:t>суды,</w:t>
      </w:r>
      <w:r w:rsidR="00A4772A" w:rsidRPr="00A4772A">
        <w:t xml:space="preserve"> </w:t>
      </w:r>
      <w:r w:rsidRPr="00A4772A">
        <w:t>мировые</w:t>
      </w:r>
      <w:r w:rsidR="00A4772A" w:rsidRPr="00A4772A">
        <w:t xml:space="preserve"> </w:t>
      </w:r>
      <w:r w:rsidRPr="00A4772A">
        <w:t>суды</w:t>
      </w:r>
      <w:r w:rsidR="00A4772A" w:rsidRPr="00A4772A">
        <w:t xml:space="preserve"> </w:t>
      </w:r>
      <w:r w:rsidRPr="00A4772A">
        <w:t>и</w:t>
      </w:r>
      <w:r w:rsidR="00A4772A" w:rsidRPr="00A4772A">
        <w:t xml:space="preserve"> </w:t>
      </w:r>
      <w:r w:rsidRPr="00A4772A">
        <w:t>съезды</w:t>
      </w:r>
      <w:r w:rsidR="00A4772A" w:rsidRPr="00A4772A">
        <w:t xml:space="preserve"> </w:t>
      </w:r>
      <w:r w:rsidRPr="00A4772A">
        <w:t>мировых</w:t>
      </w:r>
      <w:r w:rsidR="00A4772A" w:rsidRPr="00A4772A">
        <w:t xml:space="preserve"> </w:t>
      </w:r>
      <w:r w:rsidRPr="00A4772A">
        <w:t>судей,</w:t>
      </w:r>
      <w:r w:rsidR="00A4772A" w:rsidRPr="00A4772A">
        <w:t xml:space="preserve"> </w:t>
      </w:r>
      <w:r w:rsidRPr="00A4772A">
        <w:t>ко</w:t>
      </w:r>
      <w:r w:rsidR="00A4772A" w:rsidRPr="00A4772A">
        <w:t xml:space="preserve"> </w:t>
      </w:r>
      <w:r w:rsidRPr="00A4772A">
        <w:t>вторым</w:t>
      </w:r>
      <w:r w:rsidR="00A4772A" w:rsidRPr="00A4772A">
        <w:t xml:space="preserve"> - </w:t>
      </w:r>
      <w:r w:rsidRPr="00A4772A">
        <w:t>окружные</w:t>
      </w:r>
      <w:r w:rsidR="00A4772A" w:rsidRPr="00A4772A">
        <w:t xml:space="preserve"> </w:t>
      </w:r>
      <w:r w:rsidRPr="00A4772A">
        <w:t>суды,</w:t>
      </w:r>
      <w:r w:rsidR="00A4772A" w:rsidRPr="00A4772A">
        <w:t xml:space="preserve"> </w:t>
      </w:r>
      <w:r w:rsidRPr="00A4772A">
        <w:t>судебные</w:t>
      </w:r>
      <w:r w:rsidR="00A4772A" w:rsidRPr="00A4772A">
        <w:t xml:space="preserve"> </w:t>
      </w:r>
      <w:r w:rsidRPr="00A4772A">
        <w:t>палаты</w:t>
      </w:r>
      <w:r w:rsidR="00A4772A" w:rsidRPr="00A4772A">
        <w:t xml:space="preserve"> </w:t>
      </w:r>
      <w:r w:rsidRPr="00A4772A">
        <w:t>и</w:t>
      </w:r>
      <w:r w:rsidR="00A4772A" w:rsidRPr="00A4772A">
        <w:t xml:space="preserve"> </w:t>
      </w:r>
      <w:r w:rsidRPr="00A4772A">
        <w:t>Правительствующий</w:t>
      </w:r>
      <w:r w:rsidR="00A4772A" w:rsidRPr="00A4772A">
        <w:t xml:space="preserve"> </w:t>
      </w:r>
      <w:r w:rsidRPr="00A4772A">
        <w:t>сенат</w:t>
      </w:r>
      <w:r w:rsidR="00A4772A" w:rsidRPr="00A4772A">
        <w:t xml:space="preserve"> </w:t>
      </w:r>
      <w:r w:rsidRPr="00A4772A">
        <w:t>с</w:t>
      </w:r>
      <w:r w:rsidR="00A4772A" w:rsidRPr="00A4772A">
        <w:t xml:space="preserve"> </w:t>
      </w:r>
      <w:r w:rsidRPr="00A4772A">
        <w:t>его</w:t>
      </w:r>
      <w:r w:rsidR="00A4772A" w:rsidRPr="00A4772A">
        <w:t xml:space="preserve"> </w:t>
      </w:r>
      <w:r w:rsidRPr="00A4772A">
        <w:t>многочисленными</w:t>
      </w:r>
      <w:r w:rsidR="00A4772A" w:rsidRPr="00A4772A">
        <w:t xml:space="preserve"> </w:t>
      </w:r>
      <w:r w:rsidRPr="00A4772A">
        <w:t>департаментами</w:t>
      </w:r>
      <w:r w:rsidR="00A4772A" w:rsidRPr="00A4772A">
        <w:t xml:space="preserve">. </w:t>
      </w:r>
      <w:r w:rsidRPr="00A4772A">
        <w:t>Функционировали</w:t>
      </w:r>
      <w:r w:rsidR="00A4772A" w:rsidRPr="00A4772A">
        <w:t xml:space="preserve"> </w:t>
      </w:r>
      <w:r w:rsidRPr="00A4772A">
        <w:t>также</w:t>
      </w:r>
      <w:r w:rsidR="00A4772A" w:rsidRPr="00A4772A">
        <w:t xml:space="preserve"> </w:t>
      </w:r>
      <w:r w:rsidRPr="00A4772A">
        <w:t>специализированные</w:t>
      </w:r>
      <w:r w:rsidR="00A4772A" w:rsidRPr="00A4772A">
        <w:t xml:space="preserve"> </w:t>
      </w:r>
      <w:r w:rsidRPr="00A4772A">
        <w:t>суды</w:t>
      </w:r>
      <w:r w:rsidR="00A4772A">
        <w:t xml:space="preserve"> (</w:t>
      </w:r>
      <w:r w:rsidRPr="00A4772A">
        <w:t>коммерческие,</w:t>
      </w:r>
      <w:r w:rsidR="00A4772A" w:rsidRPr="00A4772A">
        <w:t xml:space="preserve"> </w:t>
      </w:r>
      <w:r w:rsidRPr="00A4772A">
        <w:t>детские</w:t>
      </w:r>
      <w:r w:rsidR="00A4772A" w:rsidRPr="00A4772A">
        <w:t xml:space="preserve"> </w:t>
      </w:r>
      <w:r w:rsidRPr="00A4772A">
        <w:t>суды,</w:t>
      </w:r>
      <w:r w:rsidR="00A4772A" w:rsidRPr="00A4772A">
        <w:t xml:space="preserve"> </w:t>
      </w:r>
      <w:r w:rsidRPr="00A4772A">
        <w:t>церковные,</w:t>
      </w:r>
      <w:r w:rsidR="00A4772A" w:rsidRPr="00A4772A">
        <w:t xml:space="preserve"> </w:t>
      </w:r>
      <w:r w:rsidRPr="00A4772A">
        <w:t>военные</w:t>
      </w:r>
      <w:r w:rsidR="00A4772A" w:rsidRPr="00A4772A">
        <w:t xml:space="preserve"> </w:t>
      </w:r>
      <w:r w:rsidRPr="00A4772A">
        <w:t>и</w:t>
      </w:r>
      <w:r w:rsidR="00A4772A" w:rsidRPr="00A4772A">
        <w:t xml:space="preserve"> </w:t>
      </w:r>
      <w:r w:rsidR="00A4772A">
        <w:t>т.д.</w:t>
      </w:r>
      <w:r w:rsidR="00A4772A" w:rsidRPr="00A4772A">
        <w:t>).</w:t>
      </w:r>
    </w:p>
    <w:p w:rsidR="00A4772A" w:rsidRPr="00A4772A" w:rsidRDefault="008B043F" w:rsidP="00A4772A">
      <w:pPr>
        <w:tabs>
          <w:tab w:val="left" w:pos="726"/>
        </w:tabs>
      </w:pPr>
      <w:r w:rsidRPr="00A4772A">
        <w:t>Новая</w:t>
      </w:r>
      <w:r w:rsidR="00A4772A" w:rsidRPr="00A4772A">
        <w:t xml:space="preserve"> </w:t>
      </w:r>
      <w:r w:rsidRPr="00A4772A">
        <w:t>власть</w:t>
      </w:r>
      <w:r w:rsidR="00A4772A" w:rsidRPr="00A4772A">
        <w:t xml:space="preserve"> </w:t>
      </w:r>
      <w:r w:rsidRPr="00A4772A">
        <w:t>считала</w:t>
      </w:r>
      <w:r w:rsidR="00A4772A" w:rsidRPr="00A4772A">
        <w:t xml:space="preserve"> </w:t>
      </w:r>
      <w:r w:rsidRPr="00A4772A">
        <w:t>необходимым</w:t>
      </w:r>
      <w:r w:rsidR="00A4772A" w:rsidRPr="00A4772A">
        <w:t xml:space="preserve"> </w:t>
      </w:r>
      <w:r w:rsidRPr="00A4772A">
        <w:t>полностью</w:t>
      </w:r>
      <w:r w:rsidR="00A4772A" w:rsidRPr="00A4772A">
        <w:t xml:space="preserve"> </w:t>
      </w:r>
      <w:r w:rsidRPr="00A4772A">
        <w:t>упразднить</w:t>
      </w:r>
      <w:r w:rsidR="00A4772A" w:rsidRPr="00A4772A">
        <w:t xml:space="preserve"> </w:t>
      </w:r>
      <w:r w:rsidRPr="00A4772A">
        <w:t>старую</w:t>
      </w:r>
      <w:r w:rsidR="00A4772A" w:rsidRPr="00A4772A">
        <w:t xml:space="preserve"> </w:t>
      </w:r>
      <w:r w:rsidRPr="00A4772A">
        <w:t>судебную</w:t>
      </w:r>
      <w:r w:rsidR="00A4772A" w:rsidRPr="00A4772A">
        <w:t xml:space="preserve"> </w:t>
      </w:r>
      <w:r w:rsidRPr="00A4772A">
        <w:t>систему</w:t>
      </w:r>
      <w:r w:rsidR="00A4772A" w:rsidRPr="00A4772A">
        <w:t xml:space="preserve"> </w:t>
      </w:r>
      <w:r w:rsidRPr="00A4772A">
        <w:t>как</w:t>
      </w:r>
      <w:r w:rsidR="00A4772A" w:rsidRPr="00A4772A">
        <w:t xml:space="preserve"> </w:t>
      </w:r>
      <w:r w:rsidRPr="00A4772A">
        <w:t>составную</w:t>
      </w:r>
      <w:r w:rsidR="00A4772A" w:rsidRPr="00A4772A">
        <w:t xml:space="preserve"> </w:t>
      </w:r>
      <w:r w:rsidRPr="00A4772A">
        <w:t>часть</w:t>
      </w:r>
      <w:r w:rsidR="00A4772A" w:rsidRPr="00A4772A">
        <w:t xml:space="preserve"> </w:t>
      </w:r>
      <w:r w:rsidRPr="00A4772A">
        <w:t>аппарата</w:t>
      </w:r>
      <w:r w:rsidR="00A4772A" w:rsidRPr="00A4772A">
        <w:t xml:space="preserve"> </w:t>
      </w:r>
      <w:r w:rsidRPr="00A4772A">
        <w:t>угнетения</w:t>
      </w:r>
      <w:r w:rsidR="00A4772A" w:rsidRPr="00A4772A">
        <w:t xml:space="preserve"> </w:t>
      </w:r>
      <w:r w:rsidRPr="00A4772A">
        <w:t>и</w:t>
      </w:r>
      <w:r w:rsidR="00A4772A" w:rsidRPr="00A4772A">
        <w:t xml:space="preserve"> </w:t>
      </w:r>
      <w:r w:rsidRPr="00A4772A">
        <w:t>подавления</w:t>
      </w:r>
      <w:r w:rsidR="00A4772A" w:rsidRPr="00A4772A">
        <w:t xml:space="preserve"> </w:t>
      </w:r>
      <w:r w:rsidRPr="00A4772A">
        <w:t>трудящихся</w:t>
      </w:r>
      <w:r w:rsidR="00A4772A" w:rsidRPr="00A4772A">
        <w:t>.</w:t>
      </w:r>
    </w:p>
    <w:p w:rsidR="00A4772A" w:rsidRPr="00A4772A" w:rsidRDefault="008B043F" w:rsidP="00A4772A">
      <w:pPr>
        <w:tabs>
          <w:tab w:val="left" w:pos="726"/>
        </w:tabs>
      </w:pPr>
      <w:r w:rsidRPr="00A4772A">
        <w:t>В</w:t>
      </w:r>
      <w:r w:rsidR="00A4772A" w:rsidRPr="00A4772A">
        <w:t xml:space="preserve"> </w:t>
      </w:r>
      <w:r w:rsidRPr="00A4772A">
        <w:t>Белоруссии,</w:t>
      </w:r>
      <w:r w:rsidR="00A4772A" w:rsidRPr="00A4772A">
        <w:t xml:space="preserve"> </w:t>
      </w:r>
      <w:r w:rsidRPr="00A4772A">
        <w:t>как</w:t>
      </w:r>
      <w:r w:rsidR="00A4772A" w:rsidRPr="00A4772A">
        <w:t xml:space="preserve"> </w:t>
      </w:r>
      <w:r w:rsidRPr="00A4772A">
        <w:t>и</w:t>
      </w:r>
      <w:r w:rsidR="00A4772A" w:rsidRPr="00A4772A">
        <w:t xml:space="preserve"> </w:t>
      </w:r>
      <w:r w:rsidRPr="00A4772A">
        <w:t>в</w:t>
      </w:r>
      <w:r w:rsidR="00A4772A" w:rsidRPr="00A4772A">
        <w:t xml:space="preserve"> </w:t>
      </w:r>
      <w:r w:rsidRPr="00A4772A">
        <w:t>центре</w:t>
      </w:r>
      <w:r w:rsidR="00A4772A" w:rsidRPr="00A4772A">
        <w:t xml:space="preserve"> </w:t>
      </w:r>
      <w:r w:rsidRPr="00A4772A">
        <w:t>России,</w:t>
      </w:r>
      <w:r w:rsidR="00A4772A" w:rsidRPr="00A4772A">
        <w:t xml:space="preserve"> </w:t>
      </w:r>
      <w:r w:rsidRPr="00A4772A">
        <w:t>на</w:t>
      </w:r>
      <w:r w:rsidR="00A4772A" w:rsidRPr="00A4772A">
        <w:t xml:space="preserve"> </w:t>
      </w:r>
      <w:r w:rsidRPr="00A4772A">
        <w:t>Украине</w:t>
      </w:r>
      <w:r w:rsidR="00A4772A" w:rsidRPr="00A4772A">
        <w:t xml:space="preserve"> </w:t>
      </w:r>
      <w:r w:rsidRPr="00A4772A">
        <w:t>и</w:t>
      </w:r>
      <w:r w:rsidR="00A4772A" w:rsidRPr="00A4772A">
        <w:t xml:space="preserve"> </w:t>
      </w:r>
      <w:r w:rsidRPr="00A4772A">
        <w:t>в</w:t>
      </w:r>
      <w:r w:rsidR="00A4772A" w:rsidRPr="00A4772A">
        <w:t xml:space="preserve"> </w:t>
      </w:r>
      <w:r w:rsidRPr="00A4772A">
        <w:t>других</w:t>
      </w:r>
      <w:r w:rsidR="00A4772A" w:rsidRPr="00A4772A">
        <w:t xml:space="preserve"> </w:t>
      </w:r>
      <w:r w:rsidRPr="00A4772A">
        <w:t>местах,</w:t>
      </w:r>
      <w:r w:rsidR="00A4772A" w:rsidRPr="00A4772A">
        <w:t xml:space="preserve"> </w:t>
      </w:r>
      <w:r w:rsidRPr="00A4772A">
        <w:t>процесс</w:t>
      </w:r>
      <w:r w:rsidR="00A4772A" w:rsidRPr="00A4772A">
        <w:t xml:space="preserve"> </w:t>
      </w:r>
      <w:r w:rsidRPr="00A4772A">
        <w:t>революционного</w:t>
      </w:r>
      <w:r w:rsidR="00A4772A" w:rsidRPr="00A4772A">
        <w:t xml:space="preserve"> </w:t>
      </w:r>
      <w:r w:rsidRPr="00A4772A">
        <w:t>слома</w:t>
      </w:r>
      <w:r w:rsidR="00A4772A" w:rsidRPr="00A4772A">
        <w:t xml:space="preserve"> </w:t>
      </w:r>
      <w:r w:rsidRPr="00A4772A">
        <w:t>существовавшей</w:t>
      </w:r>
      <w:r w:rsidR="00A4772A" w:rsidRPr="00A4772A">
        <w:t xml:space="preserve"> </w:t>
      </w:r>
      <w:r w:rsidRPr="00A4772A">
        <w:t>судебной</w:t>
      </w:r>
      <w:r w:rsidR="00A4772A" w:rsidRPr="00A4772A">
        <w:t xml:space="preserve"> </w:t>
      </w:r>
      <w:r w:rsidRPr="00A4772A">
        <w:t>системы</w:t>
      </w:r>
      <w:r w:rsidR="00A4772A" w:rsidRPr="00A4772A">
        <w:t xml:space="preserve"> </w:t>
      </w:r>
      <w:r w:rsidRPr="00A4772A">
        <w:t>начался</w:t>
      </w:r>
      <w:r w:rsidR="00A4772A" w:rsidRPr="00A4772A">
        <w:t xml:space="preserve"> </w:t>
      </w:r>
      <w:r w:rsidRPr="00A4772A">
        <w:t>с</w:t>
      </w:r>
      <w:r w:rsidR="00A4772A" w:rsidRPr="00A4772A">
        <w:t xml:space="preserve"> </w:t>
      </w:r>
      <w:r w:rsidRPr="00A4772A">
        <w:t>первых</w:t>
      </w:r>
      <w:r w:rsidR="00A4772A" w:rsidRPr="00A4772A">
        <w:t xml:space="preserve"> </w:t>
      </w:r>
      <w:r w:rsidRPr="00A4772A">
        <w:t>дней</w:t>
      </w:r>
      <w:r w:rsidR="00A4772A" w:rsidRPr="00A4772A">
        <w:t xml:space="preserve"> </w:t>
      </w:r>
      <w:r w:rsidRPr="00A4772A">
        <w:t>Октябрьской</w:t>
      </w:r>
      <w:r w:rsidR="00A4772A" w:rsidRPr="00A4772A">
        <w:t xml:space="preserve"> </w:t>
      </w:r>
      <w:r w:rsidRPr="00A4772A">
        <w:t>революции</w:t>
      </w:r>
      <w:r w:rsidR="00A4772A" w:rsidRPr="00A4772A">
        <w:t xml:space="preserve">. </w:t>
      </w:r>
      <w:r w:rsidRPr="00A4772A">
        <w:t>На</w:t>
      </w:r>
      <w:r w:rsidR="00A4772A" w:rsidRPr="00A4772A">
        <w:t xml:space="preserve"> </w:t>
      </w:r>
      <w:r w:rsidRPr="00A4772A">
        <w:t>местах</w:t>
      </w:r>
      <w:r w:rsidR="00A4772A" w:rsidRPr="00A4772A">
        <w:t xml:space="preserve"> </w:t>
      </w:r>
      <w:r w:rsidRPr="00A4772A">
        <w:t>по</w:t>
      </w:r>
      <w:r w:rsidR="00A4772A" w:rsidRPr="00A4772A">
        <w:t xml:space="preserve"> </w:t>
      </w:r>
      <w:r w:rsidRPr="00A4772A">
        <w:t>инициативе</w:t>
      </w:r>
      <w:r w:rsidR="00A4772A" w:rsidRPr="00A4772A">
        <w:t xml:space="preserve"> </w:t>
      </w:r>
      <w:r w:rsidRPr="00A4772A">
        <w:t>трудящихся</w:t>
      </w:r>
      <w:r w:rsidR="00A4772A" w:rsidRPr="00A4772A">
        <w:t xml:space="preserve"> </w:t>
      </w:r>
      <w:r w:rsidRPr="00A4772A">
        <w:t>под</w:t>
      </w:r>
      <w:r w:rsidR="00A4772A" w:rsidRPr="00A4772A">
        <w:t xml:space="preserve"> </w:t>
      </w:r>
      <w:r w:rsidRPr="00A4772A">
        <w:t>руководством</w:t>
      </w:r>
      <w:r w:rsidR="00A4772A" w:rsidRPr="00A4772A">
        <w:t xml:space="preserve"> </w:t>
      </w:r>
      <w:r w:rsidRPr="00A4772A">
        <w:t>большевиков</w:t>
      </w:r>
      <w:r w:rsidR="00A4772A" w:rsidRPr="00A4772A">
        <w:t xml:space="preserve"> </w:t>
      </w:r>
      <w:r w:rsidRPr="00A4772A">
        <w:t>стали</w:t>
      </w:r>
      <w:r w:rsidR="00A4772A" w:rsidRPr="00A4772A">
        <w:t xml:space="preserve"> </w:t>
      </w:r>
      <w:r w:rsidRPr="00A4772A">
        <w:t>создаваться</w:t>
      </w:r>
      <w:r w:rsidR="00A4772A" w:rsidRPr="00A4772A">
        <w:t xml:space="preserve"> </w:t>
      </w:r>
      <w:r w:rsidRPr="00A4772A">
        <w:t>новые</w:t>
      </w:r>
      <w:r w:rsidR="00A4772A" w:rsidRPr="00A4772A">
        <w:t xml:space="preserve"> </w:t>
      </w:r>
      <w:r w:rsidRPr="00A4772A">
        <w:t>суды,</w:t>
      </w:r>
      <w:r w:rsidR="00A4772A" w:rsidRPr="00A4772A">
        <w:t xml:space="preserve"> </w:t>
      </w:r>
      <w:r w:rsidRPr="00A4772A">
        <w:t>которые</w:t>
      </w:r>
      <w:r w:rsidR="00A4772A" w:rsidRPr="00A4772A">
        <w:t xml:space="preserve"> </w:t>
      </w:r>
      <w:r w:rsidRPr="00A4772A">
        <w:t>и</w:t>
      </w:r>
      <w:r w:rsidR="00A4772A" w:rsidRPr="00A4772A">
        <w:t xml:space="preserve"> </w:t>
      </w:r>
      <w:r w:rsidRPr="00A4772A">
        <w:t>были</w:t>
      </w:r>
      <w:r w:rsidR="00A4772A" w:rsidRPr="00A4772A">
        <w:t xml:space="preserve"> </w:t>
      </w:r>
      <w:r w:rsidRPr="00A4772A">
        <w:t>первым</w:t>
      </w:r>
      <w:r w:rsidR="00A4772A" w:rsidRPr="00A4772A">
        <w:t xml:space="preserve"> </w:t>
      </w:r>
      <w:r w:rsidRPr="00A4772A">
        <w:t>шагом</w:t>
      </w:r>
      <w:r w:rsidR="00A4772A" w:rsidRPr="00A4772A">
        <w:t xml:space="preserve"> </w:t>
      </w:r>
      <w:r w:rsidRPr="00A4772A">
        <w:t>в</w:t>
      </w:r>
      <w:r w:rsidR="00A4772A" w:rsidRPr="00A4772A">
        <w:t xml:space="preserve"> </w:t>
      </w:r>
      <w:r w:rsidRPr="00A4772A">
        <w:t>организации</w:t>
      </w:r>
      <w:r w:rsidR="00A4772A" w:rsidRPr="00A4772A">
        <w:t xml:space="preserve"> </w:t>
      </w:r>
      <w:r w:rsidRPr="00A4772A">
        <w:t>советской</w:t>
      </w:r>
      <w:r w:rsidR="00A4772A" w:rsidRPr="00A4772A">
        <w:t xml:space="preserve"> </w:t>
      </w:r>
      <w:r w:rsidRPr="00A4772A">
        <w:t>судебной</w:t>
      </w:r>
      <w:r w:rsidR="00A4772A" w:rsidRPr="00A4772A">
        <w:t xml:space="preserve"> </w:t>
      </w:r>
      <w:r w:rsidRPr="00A4772A">
        <w:t>системы</w:t>
      </w:r>
      <w:r w:rsidR="00A4772A" w:rsidRPr="00A4772A">
        <w:t xml:space="preserve"> </w:t>
      </w:r>
      <w:r w:rsidRPr="00A4772A">
        <w:t>на</w:t>
      </w:r>
      <w:r w:rsidR="00A4772A" w:rsidRPr="00A4772A">
        <w:t xml:space="preserve"> </w:t>
      </w:r>
      <w:r w:rsidRPr="00A4772A">
        <w:t>новых</w:t>
      </w:r>
      <w:r w:rsidR="00A4772A" w:rsidRPr="00A4772A">
        <w:t xml:space="preserve"> </w:t>
      </w:r>
      <w:r w:rsidRPr="00A4772A">
        <w:t>пролетарских</w:t>
      </w:r>
      <w:r w:rsidR="00A4772A" w:rsidRPr="00A4772A">
        <w:t xml:space="preserve"> </w:t>
      </w:r>
      <w:r w:rsidRPr="00A4772A">
        <w:t>основах</w:t>
      </w:r>
      <w:r w:rsidR="00A4772A" w:rsidRPr="00A4772A">
        <w:t>.</w:t>
      </w:r>
    </w:p>
    <w:p w:rsidR="00A4772A" w:rsidRPr="00A4772A" w:rsidRDefault="008B043F" w:rsidP="00A4772A">
      <w:pPr>
        <w:tabs>
          <w:tab w:val="left" w:pos="726"/>
        </w:tabs>
      </w:pPr>
      <w:r w:rsidRPr="00A4772A">
        <w:t>Исходным</w:t>
      </w:r>
      <w:r w:rsidR="00A4772A" w:rsidRPr="00A4772A">
        <w:t xml:space="preserve"> </w:t>
      </w:r>
      <w:r w:rsidRPr="00A4772A">
        <w:t>правовым</w:t>
      </w:r>
      <w:r w:rsidR="00A4772A" w:rsidRPr="00A4772A">
        <w:t xml:space="preserve"> </w:t>
      </w:r>
      <w:r w:rsidRPr="00A4772A">
        <w:t>документом</w:t>
      </w:r>
      <w:r w:rsidR="00A4772A" w:rsidRPr="00A4772A">
        <w:t xml:space="preserve"> </w:t>
      </w:r>
      <w:r w:rsidRPr="00A4772A">
        <w:t>Советской</w:t>
      </w:r>
      <w:r w:rsidR="00A4772A" w:rsidRPr="00A4772A">
        <w:t xml:space="preserve"> </w:t>
      </w:r>
      <w:r w:rsidRPr="00A4772A">
        <w:t>власти</w:t>
      </w:r>
      <w:r w:rsidR="00A4772A" w:rsidRPr="00A4772A">
        <w:t xml:space="preserve"> </w:t>
      </w:r>
      <w:r w:rsidRPr="00A4772A">
        <w:t>в</w:t>
      </w:r>
      <w:r w:rsidR="00A4772A" w:rsidRPr="00A4772A">
        <w:t xml:space="preserve"> </w:t>
      </w:r>
      <w:r w:rsidRPr="00A4772A">
        <w:t>области</w:t>
      </w:r>
      <w:r w:rsidR="00A4772A" w:rsidRPr="00A4772A">
        <w:t xml:space="preserve"> </w:t>
      </w:r>
      <w:r w:rsidRPr="00A4772A">
        <w:t>судебного</w:t>
      </w:r>
      <w:r w:rsidR="00A4772A" w:rsidRPr="00A4772A">
        <w:t xml:space="preserve"> </w:t>
      </w:r>
      <w:r w:rsidRPr="00A4772A">
        <w:t>строительства</w:t>
      </w:r>
      <w:r w:rsidR="00A4772A" w:rsidRPr="00A4772A">
        <w:t xml:space="preserve"> </w:t>
      </w:r>
      <w:r w:rsidRPr="00A4772A">
        <w:t>явился</w:t>
      </w:r>
      <w:r w:rsidR="00A4772A" w:rsidRPr="00A4772A">
        <w:t xml:space="preserve"> </w:t>
      </w:r>
      <w:r w:rsidRPr="00A4772A">
        <w:t>Декрет</w:t>
      </w:r>
      <w:r w:rsidR="00A4772A" w:rsidRPr="00A4772A">
        <w:t xml:space="preserve"> </w:t>
      </w:r>
      <w:r w:rsidRPr="00A4772A">
        <w:t>Совнаркома</w:t>
      </w:r>
      <w:r w:rsidR="00A4772A" w:rsidRPr="00A4772A">
        <w:t xml:space="preserve"> </w:t>
      </w:r>
      <w:r w:rsidRPr="00A4772A">
        <w:t>РСФСР</w:t>
      </w:r>
      <w:r w:rsidR="00A4772A" w:rsidRPr="00A4772A">
        <w:t xml:space="preserve"> </w:t>
      </w:r>
      <w:r w:rsidRPr="00A4772A">
        <w:t>о</w:t>
      </w:r>
      <w:r w:rsidR="00A4772A" w:rsidRPr="00A4772A">
        <w:t xml:space="preserve"> </w:t>
      </w:r>
      <w:r w:rsidRPr="00A4772A">
        <w:t>суде</w:t>
      </w:r>
      <w:r w:rsidR="00A4772A" w:rsidRPr="00A4772A">
        <w:t xml:space="preserve"> </w:t>
      </w:r>
      <w:r w:rsidRPr="00A4772A">
        <w:t>от</w:t>
      </w:r>
      <w:r w:rsidR="00A4772A" w:rsidRPr="00A4772A">
        <w:t xml:space="preserve"> </w:t>
      </w:r>
      <w:r w:rsidRPr="00A4772A">
        <w:t>24</w:t>
      </w:r>
      <w:r w:rsidR="00A4772A" w:rsidRPr="00A4772A">
        <w:t xml:space="preserve"> </w:t>
      </w:r>
      <w:r w:rsidRPr="00A4772A">
        <w:t>ноября</w:t>
      </w:r>
      <w:r w:rsidR="00A4772A">
        <w:t xml:space="preserve"> (</w:t>
      </w:r>
      <w:r w:rsidRPr="00A4772A">
        <w:t>7</w:t>
      </w:r>
      <w:r w:rsidR="00A4772A" w:rsidRPr="00A4772A">
        <w:t xml:space="preserve"> </w:t>
      </w:r>
      <w:r w:rsidRPr="00A4772A">
        <w:t>декабря</w:t>
      </w:r>
      <w:r w:rsidR="00A4772A" w:rsidRPr="00A4772A">
        <w:t xml:space="preserve">) </w:t>
      </w:r>
      <w:smartTag w:uri="urn:schemas-microsoft-com:office:smarttags" w:element="metricconverter">
        <w:smartTagPr>
          <w:attr w:name="ProductID" w:val="1917 г"/>
        </w:smartTagPr>
        <w:r w:rsidRPr="00A4772A">
          <w:t>1917</w:t>
        </w:r>
        <w:r w:rsidR="00A4772A" w:rsidRPr="00A4772A">
          <w:t xml:space="preserve"> </w:t>
        </w:r>
        <w:r w:rsidRPr="00A4772A">
          <w:t>г</w:t>
        </w:r>
      </w:smartTag>
      <w:r w:rsidR="00A4772A" w:rsidRPr="00A4772A">
        <w:t xml:space="preserve">., </w:t>
      </w:r>
      <w:r w:rsidRPr="00A4772A">
        <w:t>который</w:t>
      </w:r>
      <w:r w:rsidR="00A4772A" w:rsidRPr="00A4772A">
        <w:t xml:space="preserve"> </w:t>
      </w:r>
      <w:r w:rsidRPr="00A4772A">
        <w:t>в</w:t>
      </w:r>
      <w:r w:rsidR="00A4772A" w:rsidRPr="00A4772A">
        <w:t xml:space="preserve"> </w:t>
      </w:r>
      <w:r w:rsidRPr="00A4772A">
        <w:t>последующих</w:t>
      </w:r>
      <w:r w:rsidR="00A4772A" w:rsidRPr="00A4772A">
        <w:t xml:space="preserve"> </w:t>
      </w:r>
      <w:r w:rsidRPr="00A4772A">
        <w:t>нормативных</w:t>
      </w:r>
      <w:r w:rsidR="00A4772A" w:rsidRPr="00A4772A">
        <w:t xml:space="preserve"> </w:t>
      </w:r>
      <w:r w:rsidRPr="00A4772A">
        <w:t>актах</w:t>
      </w:r>
      <w:r w:rsidR="00A4772A" w:rsidRPr="00A4772A">
        <w:t xml:space="preserve"> </w:t>
      </w:r>
      <w:r w:rsidRPr="00A4772A">
        <w:t>именовался</w:t>
      </w:r>
      <w:r w:rsidR="00A4772A" w:rsidRPr="00A4772A">
        <w:t xml:space="preserve"> </w:t>
      </w:r>
      <w:r w:rsidRPr="00A4772A">
        <w:t>Декретом</w:t>
      </w:r>
      <w:r w:rsidR="00A4772A" w:rsidRPr="00A4772A">
        <w:t xml:space="preserve"> </w:t>
      </w:r>
      <w:r w:rsidRPr="00A4772A">
        <w:t>о</w:t>
      </w:r>
      <w:r w:rsidR="00A4772A" w:rsidRPr="00A4772A">
        <w:t xml:space="preserve"> </w:t>
      </w:r>
      <w:r w:rsidRPr="00A4772A">
        <w:t>суде</w:t>
      </w:r>
      <w:r w:rsidR="00A4772A" w:rsidRPr="00A4772A">
        <w:t xml:space="preserve"> </w:t>
      </w:r>
      <w:r w:rsidRPr="00A4772A">
        <w:t>№</w:t>
      </w:r>
      <w:r w:rsidR="00A4772A" w:rsidRPr="00A4772A">
        <w:t xml:space="preserve"> </w:t>
      </w:r>
      <w:r w:rsidRPr="00A4772A">
        <w:t>1</w:t>
      </w:r>
      <w:r w:rsidR="00A4772A" w:rsidRPr="00A4772A">
        <w:t xml:space="preserve">. </w:t>
      </w:r>
      <w:r w:rsidRPr="00A4772A">
        <w:t>Его</w:t>
      </w:r>
      <w:r w:rsidR="00A4772A" w:rsidRPr="00A4772A">
        <w:t xml:space="preserve"> </w:t>
      </w:r>
      <w:r w:rsidRPr="00A4772A">
        <w:t>значение</w:t>
      </w:r>
      <w:r w:rsidR="00A4772A" w:rsidRPr="00A4772A">
        <w:t xml:space="preserve"> </w:t>
      </w:r>
      <w:r w:rsidRPr="00A4772A">
        <w:t>заключалось</w:t>
      </w:r>
      <w:r w:rsidR="00A4772A" w:rsidRPr="00A4772A">
        <w:t xml:space="preserve"> </w:t>
      </w:r>
      <w:r w:rsidRPr="00A4772A">
        <w:t>в</w:t>
      </w:r>
      <w:r w:rsidR="00A4772A" w:rsidRPr="00A4772A">
        <w:t xml:space="preserve"> </w:t>
      </w:r>
      <w:r w:rsidRPr="00A4772A">
        <w:t>том,</w:t>
      </w:r>
      <w:r w:rsidR="00A4772A" w:rsidRPr="00A4772A">
        <w:t xml:space="preserve"> </w:t>
      </w:r>
      <w:r w:rsidRPr="00A4772A">
        <w:t>что,</w:t>
      </w:r>
      <w:r w:rsidR="00A4772A" w:rsidRPr="00A4772A">
        <w:t xml:space="preserve"> </w:t>
      </w:r>
      <w:r w:rsidRPr="00A4772A">
        <w:t>законодательно</w:t>
      </w:r>
      <w:r w:rsidR="00A4772A" w:rsidRPr="00A4772A">
        <w:t xml:space="preserve"> </w:t>
      </w:r>
      <w:r w:rsidRPr="00A4772A">
        <w:t>закрепив</w:t>
      </w:r>
      <w:r w:rsidR="00A4772A" w:rsidRPr="00A4772A">
        <w:t xml:space="preserve"> </w:t>
      </w:r>
      <w:r w:rsidRPr="00A4772A">
        <w:t>упразднение</w:t>
      </w:r>
      <w:r w:rsidR="00A4772A" w:rsidRPr="00A4772A">
        <w:t xml:space="preserve"> </w:t>
      </w:r>
      <w:r w:rsidRPr="00A4772A">
        <w:t>старой</w:t>
      </w:r>
      <w:r w:rsidR="00A4772A" w:rsidRPr="00A4772A">
        <w:t xml:space="preserve"> </w:t>
      </w:r>
      <w:r w:rsidRPr="00A4772A">
        <w:t>судебной</w:t>
      </w:r>
      <w:r w:rsidR="00A4772A" w:rsidRPr="00A4772A">
        <w:t xml:space="preserve"> </w:t>
      </w:r>
      <w:r w:rsidRPr="00A4772A">
        <w:t>системы,</w:t>
      </w:r>
      <w:r w:rsidR="00A4772A" w:rsidRPr="00A4772A">
        <w:t xml:space="preserve"> </w:t>
      </w:r>
      <w:r w:rsidRPr="00A4772A">
        <w:t>он</w:t>
      </w:r>
      <w:r w:rsidR="00A4772A" w:rsidRPr="00A4772A">
        <w:t xml:space="preserve"> </w:t>
      </w:r>
      <w:r w:rsidRPr="00A4772A">
        <w:t>предусмотрел</w:t>
      </w:r>
      <w:r w:rsidR="00A4772A" w:rsidRPr="00A4772A">
        <w:t xml:space="preserve"> </w:t>
      </w:r>
      <w:r w:rsidRPr="00A4772A">
        <w:t>организацию</w:t>
      </w:r>
      <w:r w:rsidR="00A4772A" w:rsidRPr="00A4772A">
        <w:t xml:space="preserve"> </w:t>
      </w:r>
      <w:r w:rsidRPr="00A4772A">
        <w:t>новых</w:t>
      </w:r>
      <w:r w:rsidR="00A4772A" w:rsidRPr="00A4772A">
        <w:t xml:space="preserve"> </w:t>
      </w:r>
      <w:r w:rsidRPr="00A4772A">
        <w:t>советских</w:t>
      </w:r>
      <w:r w:rsidR="00A4772A" w:rsidRPr="00A4772A">
        <w:t xml:space="preserve"> </w:t>
      </w:r>
      <w:r w:rsidRPr="00A4772A">
        <w:t>судов</w:t>
      </w:r>
      <w:r w:rsidR="00A4772A" w:rsidRPr="00A4772A">
        <w:t xml:space="preserve"> </w:t>
      </w:r>
      <w:r w:rsidRPr="00A4772A">
        <w:t>на</w:t>
      </w:r>
      <w:r w:rsidR="00A4772A" w:rsidRPr="00A4772A">
        <w:t xml:space="preserve"> </w:t>
      </w:r>
      <w:r w:rsidRPr="00A4772A">
        <w:t>таких</w:t>
      </w:r>
      <w:r w:rsidR="00A4772A" w:rsidRPr="00A4772A">
        <w:t xml:space="preserve"> </w:t>
      </w:r>
      <w:r w:rsidRPr="00A4772A">
        <w:t>демократических</w:t>
      </w:r>
      <w:r w:rsidR="00A4772A" w:rsidRPr="00A4772A">
        <w:t xml:space="preserve"> </w:t>
      </w:r>
      <w:r w:rsidRPr="00A4772A">
        <w:t>началах</w:t>
      </w:r>
      <w:r w:rsidR="00A4772A" w:rsidRPr="00A4772A">
        <w:t xml:space="preserve"> </w:t>
      </w:r>
      <w:r w:rsidRPr="00A4772A">
        <w:t>как</w:t>
      </w:r>
      <w:r w:rsidR="00A4772A" w:rsidRPr="00A4772A">
        <w:t xml:space="preserve"> </w:t>
      </w:r>
      <w:r w:rsidRPr="00A4772A">
        <w:t>выборность</w:t>
      </w:r>
      <w:r w:rsidR="00A4772A" w:rsidRPr="00A4772A">
        <w:t xml:space="preserve"> </w:t>
      </w:r>
      <w:r w:rsidRPr="00A4772A">
        <w:t>судей,</w:t>
      </w:r>
      <w:r w:rsidR="00A4772A" w:rsidRPr="00A4772A">
        <w:t xml:space="preserve"> </w:t>
      </w:r>
      <w:r w:rsidRPr="00A4772A">
        <w:t>участие</w:t>
      </w:r>
      <w:r w:rsidR="00A4772A" w:rsidRPr="00A4772A">
        <w:t xml:space="preserve"> </w:t>
      </w:r>
      <w:r w:rsidRPr="00A4772A">
        <w:t>в</w:t>
      </w:r>
      <w:r w:rsidR="00A4772A" w:rsidRPr="00A4772A">
        <w:t xml:space="preserve"> </w:t>
      </w:r>
      <w:r w:rsidRPr="00A4772A">
        <w:t>судебном</w:t>
      </w:r>
      <w:r w:rsidR="00A4772A" w:rsidRPr="00A4772A">
        <w:t xml:space="preserve"> </w:t>
      </w:r>
      <w:r w:rsidRPr="00A4772A">
        <w:t>разбирательстве</w:t>
      </w:r>
      <w:r w:rsidR="00A4772A" w:rsidRPr="00A4772A">
        <w:t xml:space="preserve"> </w:t>
      </w:r>
      <w:r w:rsidRPr="00A4772A">
        <w:t>заседателей,</w:t>
      </w:r>
      <w:r w:rsidR="00A4772A" w:rsidRPr="00A4772A">
        <w:t xml:space="preserve"> </w:t>
      </w:r>
      <w:r w:rsidRPr="00A4772A">
        <w:t>коллегиальность,</w:t>
      </w:r>
      <w:r w:rsidR="00A4772A" w:rsidRPr="00A4772A">
        <w:t xml:space="preserve"> </w:t>
      </w:r>
      <w:r w:rsidRPr="00A4772A">
        <w:t>гласность</w:t>
      </w:r>
      <w:r w:rsidR="00A4772A" w:rsidRPr="00A4772A">
        <w:t xml:space="preserve"> </w:t>
      </w:r>
      <w:r w:rsidRPr="00A4772A">
        <w:t>процесса</w:t>
      </w:r>
      <w:r w:rsidR="00A4772A" w:rsidRPr="00A4772A">
        <w:t xml:space="preserve"> </w:t>
      </w:r>
      <w:r w:rsidRPr="00A4772A">
        <w:t>и</w:t>
      </w:r>
      <w:r w:rsidR="00A4772A" w:rsidRPr="00A4772A">
        <w:t xml:space="preserve"> </w:t>
      </w:r>
      <w:r w:rsidRPr="00A4772A">
        <w:t>др</w:t>
      </w:r>
      <w:r w:rsidR="00A4772A" w:rsidRPr="00A4772A">
        <w:t>.</w:t>
      </w:r>
    </w:p>
    <w:p w:rsidR="00A4772A" w:rsidRPr="00A4772A" w:rsidRDefault="008B043F" w:rsidP="00A4772A">
      <w:pPr>
        <w:tabs>
          <w:tab w:val="left" w:pos="726"/>
        </w:tabs>
      </w:pPr>
      <w:r w:rsidRPr="00A4772A">
        <w:t>Сразу</w:t>
      </w:r>
      <w:r w:rsidR="00A4772A" w:rsidRPr="00A4772A">
        <w:t xml:space="preserve"> </w:t>
      </w:r>
      <w:r w:rsidRPr="00A4772A">
        <w:t>же</w:t>
      </w:r>
      <w:r w:rsidR="00A4772A" w:rsidRPr="00A4772A">
        <w:t xml:space="preserve"> </w:t>
      </w:r>
      <w:r w:rsidRPr="00A4772A">
        <w:t>после</w:t>
      </w:r>
      <w:r w:rsidR="00A4772A" w:rsidRPr="00A4772A">
        <w:t xml:space="preserve"> </w:t>
      </w:r>
      <w:r w:rsidRPr="00A4772A">
        <w:t>обнародования</w:t>
      </w:r>
      <w:r w:rsidR="00A4772A" w:rsidRPr="00A4772A">
        <w:t xml:space="preserve"> </w:t>
      </w:r>
      <w:r w:rsidRPr="00A4772A">
        <w:t>Декрета</w:t>
      </w:r>
      <w:r w:rsidR="00A4772A" w:rsidRPr="00A4772A">
        <w:t xml:space="preserve"> </w:t>
      </w:r>
      <w:r w:rsidRPr="00A4772A">
        <w:t>началось</w:t>
      </w:r>
      <w:r w:rsidR="00A4772A" w:rsidRPr="00A4772A">
        <w:t xml:space="preserve"> </w:t>
      </w:r>
      <w:r w:rsidRPr="00A4772A">
        <w:t>создание</w:t>
      </w:r>
      <w:r w:rsidR="00A4772A" w:rsidRPr="00A4772A">
        <w:t xml:space="preserve"> </w:t>
      </w:r>
      <w:r w:rsidRPr="00A4772A">
        <w:t>местных</w:t>
      </w:r>
      <w:r w:rsidR="00A4772A" w:rsidRPr="00A4772A">
        <w:t xml:space="preserve"> </w:t>
      </w:r>
      <w:r w:rsidRPr="00A4772A">
        <w:t>судов</w:t>
      </w:r>
      <w:r w:rsidR="00A4772A" w:rsidRPr="00A4772A">
        <w:t xml:space="preserve"> </w:t>
      </w:r>
      <w:r w:rsidRPr="00A4772A">
        <w:t>и</w:t>
      </w:r>
      <w:r w:rsidR="00A4772A" w:rsidRPr="00A4772A">
        <w:t xml:space="preserve"> </w:t>
      </w:r>
      <w:r w:rsidRPr="00A4772A">
        <w:t>революционных</w:t>
      </w:r>
      <w:r w:rsidR="00A4772A" w:rsidRPr="00A4772A">
        <w:t xml:space="preserve"> </w:t>
      </w:r>
      <w:r w:rsidRPr="00A4772A">
        <w:t>трибуналов,</w:t>
      </w:r>
      <w:r w:rsidR="00A4772A" w:rsidRPr="00A4772A">
        <w:t xml:space="preserve"> </w:t>
      </w:r>
      <w:r w:rsidRPr="00A4772A">
        <w:t>предусмотренных</w:t>
      </w:r>
      <w:r w:rsidR="00A4772A" w:rsidRPr="00A4772A">
        <w:t xml:space="preserve"> </w:t>
      </w:r>
      <w:r w:rsidRPr="00A4772A">
        <w:t>указанным</w:t>
      </w:r>
      <w:r w:rsidR="00A4772A" w:rsidRPr="00A4772A">
        <w:t xml:space="preserve"> </w:t>
      </w:r>
      <w:r w:rsidRPr="00A4772A">
        <w:t>Декретом</w:t>
      </w:r>
      <w:r w:rsidR="00A4772A" w:rsidRPr="00A4772A">
        <w:t xml:space="preserve">. </w:t>
      </w:r>
      <w:r w:rsidRPr="00A4772A">
        <w:t>Первые</w:t>
      </w:r>
      <w:r w:rsidR="00A4772A" w:rsidRPr="00A4772A">
        <w:t xml:space="preserve"> </w:t>
      </w:r>
      <w:r w:rsidRPr="00A4772A">
        <w:t>учреждались</w:t>
      </w:r>
      <w:r w:rsidR="00A4772A" w:rsidRPr="00A4772A">
        <w:t xml:space="preserve"> </w:t>
      </w:r>
      <w:r w:rsidRPr="00A4772A">
        <w:t>для</w:t>
      </w:r>
      <w:r w:rsidR="00A4772A" w:rsidRPr="00A4772A">
        <w:t xml:space="preserve"> </w:t>
      </w:r>
      <w:r w:rsidRPr="00A4772A">
        <w:t>рассмотрения</w:t>
      </w:r>
      <w:r w:rsidR="00A4772A" w:rsidRPr="00A4772A">
        <w:t xml:space="preserve"> </w:t>
      </w:r>
      <w:r w:rsidRPr="00A4772A">
        <w:t>отнесенных</w:t>
      </w:r>
      <w:r w:rsidR="00A4772A" w:rsidRPr="00A4772A">
        <w:t xml:space="preserve"> </w:t>
      </w:r>
      <w:r w:rsidRPr="00A4772A">
        <w:t>к</w:t>
      </w:r>
      <w:r w:rsidR="00A4772A" w:rsidRPr="00A4772A">
        <w:t xml:space="preserve"> </w:t>
      </w:r>
      <w:r w:rsidRPr="00A4772A">
        <w:t>их</w:t>
      </w:r>
      <w:r w:rsidR="00A4772A" w:rsidRPr="00A4772A">
        <w:t xml:space="preserve"> </w:t>
      </w:r>
      <w:r w:rsidRPr="00A4772A">
        <w:t>подсудности</w:t>
      </w:r>
      <w:r w:rsidR="00A4772A" w:rsidRPr="00A4772A">
        <w:t xml:space="preserve"> </w:t>
      </w:r>
      <w:r w:rsidRPr="00A4772A">
        <w:t>гражданских</w:t>
      </w:r>
      <w:r w:rsidR="00A4772A" w:rsidRPr="00A4772A">
        <w:t xml:space="preserve"> </w:t>
      </w:r>
      <w:r w:rsidRPr="00A4772A">
        <w:t>дел</w:t>
      </w:r>
      <w:r w:rsidR="00A4772A" w:rsidRPr="00A4772A">
        <w:t xml:space="preserve"> </w:t>
      </w:r>
      <w:r w:rsidRPr="00A4772A">
        <w:t>и</w:t>
      </w:r>
      <w:r w:rsidR="00A4772A" w:rsidRPr="00A4772A">
        <w:t xml:space="preserve"> </w:t>
      </w:r>
      <w:r w:rsidRPr="00A4772A">
        <w:t>дел</w:t>
      </w:r>
      <w:r w:rsidR="00A4772A" w:rsidRPr="00A4772A">
        <w:t xml:space="preserve"> </w:t>
      </w:r>
      <w:r w:rsidRPr="00A4772A">
        <w:t>об</w:t>
      </w:r>
      <w:r w:rsidR="00A4772A" w:rsidRPr="00A4772A">
        <w:t xml:space="preserve"> </w:t>
      </w:r>
      <w:r w:rsidRPr="00A4772A">
        <w:t>общеуголовных</w:t>
      </w:r>
      <w:r w:rsidR="00A4772A" w:rsidRPr="00A4772A">
        <w:t xml:space="preserve"> </w:t>
      </w:r>
      <w:r w:rsidRPr="00A4772A">
        <w:t>преступлениях,</w:t>
      </w:r>
      <w:r w:rsidR="00A4772A" w:rsidRPr="00A4772A">
        <w:t xml:space="preserve"> </w:t>
      </w:r>
      <w:r w:rsidRPr="00A4772A">
        <w:t>вторые</w:t>
      </w:r>
      <w:r w:rsidR="00A4772A" w:rsidRPr="00A4772A">
        <w:t xml:space="preserve"> - </w:t>
      </w:r>
      <w:r w:rsidRPr="00A4772A">
        <w:t>для</w:t>
      </w:r>
      <w:r w:rsidR="00A4772A" w:rsidRPr="00A4772A">
        <w:t xml:space="preserve"> </w:t>
      </w:r>
      <w:r w:rsidRPr="00A4772A">
        <w:t>рассмотрения</w:t>
      </w:r>
      <w:r w:rsidR="00A4772A" w:rsidRPr="00A4772A">
        <w:t xml:space="preserve"> </w:t>
      </w:r>
      <w:r w:rsidRPr="00A4772A">
        <w:t>дел</w:t>
      </w:r>
      <w:r w:rsidR="00A4772A" w:rsidRPr="00A4772A">
        <w:t xml:space="preserve"> </w:t>
      </w:r>
      <w:r w:rsidRPr="00A4772A">
        <w:t>о</w:t>
      </w:r>
      <w:r w:rsidR="00A4772A" w:rsidRPr="00A4772A">
        <w:t xml:space="preserve"> </w:t>
      </w:r>
      <w:r w:rsidRPr="00A4772A">
        <w:t>контрреволюционных</w:t>
      </w:r>
      <w:r w:rsidR="00A4772A" w:rsidRPr="00A4772A">
        <w:t xml:space="preserve"> </w:t>
      </w:r>
      <w:r w:rsidRPr="00A4772A">
        <w:t>и</w:t>
      </w:r>
      <w:r w:rsidR="00A4772A" w:rsidRPr="00A4772A">
        <w:t xml:space="preserve"> </w:t>
      </w:r>
      <w:r w:rsidRPr="00A4772A">
        <w:t>иных</w:t>
      </w:r>
      <w:r w:rsidR="00A4772A" w:rsidRPr="00A4772A">
        <w:t xml:space="preserve"> </w:t>
      </w:r>
      <w:r w:rsidRPr="00A4772A">
        <w:t>особо</w:t>
      </w:r>
      <w:r w:rsidR="00A4772A" w:rsidRPr="00A4772A">
        <w:t xml:space="preserve"> </w:t>
      </w:r>
      <w:r w:rsidRPr="00A4772A">
        <w:t>опасных</w:t>
      </w:r>
      <w:r w:rsidR="00A4772A" w:rsidRPr="00A4772A">
        <w:t xml:space="preserve"> </w:t>
      </w:r>
      <w:r w:rsidRPr="00A4772A">
        <w:t>для</w:t>
      </w:r>
      <w:r w:rsidR="00A4772A" w:rsidRPr="00A4772A">
        <w:t xml:space="preserve"> </w:t>
      </w:r>
      <w:r w:rsidRPr="00A4772A">
        <w:t>Советского</w:t>
      </w:r>
      <w:r w:rsidR="00A4772A" w:rsidRPr="00A4772A">
        <w:t xml:space="preserve"> </w:t>
      </w:r>
      <w:r w:rsidRPr="00A4772A">
        <w:t>государства</w:t>
      </w:r>
      <w:r w:rsidR="00A4772A" w:rsidRPr="00A4772A">
        <w:t xml:space="preserve"> </w:t>
      </w:r>
      <w:r w:rsidRPr="00A4772A">
        <w:t>преступлениях</w:t>
      </w:r>
      <w:r w:rsidR="00A4772A" w:rsidRPr="00A4772A">
        <w:t xml:space="preserve"> </w:t>
      </w:r>
      <w:r w:rsidRPr="00A4772A">
        <w:t>и</w:t>
      </w:r>
      <w:r w:rsidR="00A4772A" w:rsidRPr="00A4772A">
        <w:t xml:space="preserve"> </w:t>
      </w:r>
      <w:r w:rsidRPr="00A4772A">
        <w:t>являлись</w:t>
      </w:r>
      <w:r w:rsidR="00A4772A" w:rsidRPr="00A4772A">
        <w:t xml:space="preserve"> </w:t>
      </w:r>
      <w:r w:rsidRPr="00A4772A">
        <w:t>чрезвычайными</w:t>
      </w:r>
      <w:r w:rsidR="00A4772A">
        <w:t xml:space="preserve"> (</w:t>
      </w:r>
      <w:r w:rsidRPr="00A4772A">
        <w:t>исключительными</w:t>
      </w:r>
      <w:r w:rsidR="00A4772A" w:rsidRPr="00A4772A">
        <w:t xml:space="preserve">) </w:t>
      </w:r>
      <w:r w:rsidRPr="00A4772A">
        <w:t>судами</w:t>
      </w:r>
      <w:r w:rsidR="00A4772A" w:rsidRPr="00A4772A">
        <w:t>.</w:t>
      </w:r>
    </w:p>
    <w:p w:rsidR="00A4772A" w:rsidRPr="00A4772A" w:rsidRDefault="008B043F" w:rsidP="00A4772A">
      <w:pPr>
        <w:tabs>
          <w:tab w:val="left" w:pos="726"/>
        </w:tabs>
      </w:pPr>
      <w:r w:rsidRPr="00A4772A">
        <w:t>Позднее,</w:t>
      </w:r>
      <w:r w:rsidR="00A4772A" w:rsidRPr="00A4772A">
        <w:t xml:space="preserve"> </w:t>
      </w:r>
      <w:r w:rsidRPr="00A4772A">
        <w:t>в</w:t>
      </w:r>
      <w:r w:rsidR="00A4772A" w:rsidRPr="00A4772A">
        <w:t xml:space="preserve"> </w:t>
      </w:r>
      <w:r w:rsidRPr="00A4772A">
        <w:t>соответствии</w:t>
      </w:r>
      <w:r w:rsidR="00A4772A" w:rsidRPr="00A4772A">
        <w:t xml:space="preserve"> </w:t>
      </w:r>
      <w:r w:rsidRPr="00A4772A">
        <w:t>с</w:t>
      </w:r>
      <w:r w:rsidR="00A4772A" w:rsidRPr="00A4772A">
        <w:t xml:space="preserve"> </w:t>
      </w:r>
      <w:r w:rsidRPr="00A4772A">
        <w:t>Декретом</w:t>
      </w:r>
      <w:r w:rsidR="00A4772A" w:rsidRPr="00A4772A">
        <w:t xml:space="preserve"> </w:t>
      </w:r>
      <w:r w:rsidRPr="00A4772A">
        <w:t>о</w:t>
      </w:r>
      <w:r w:rsidR="00A4772A" w:rsidRPr="00A4772A">
        <w:t xml:space="preserve"> </w:t>
      </w:r>
      <w:r w:rsidRPr="00A4772A">
        <w:t>суде</w:t>
      </w:r>
      <w:r w:rsidR="00A4772A" w:rsidRPr="00A4772A">
        <w:t xml:space="preserve"> </w:t>
      </w:r>
      <w:r w:rsidRPr="00A4772A">
        <w:t>№</w:t>
      </w:r>
      <w:r w:rsidR="00A4772A" w:rsidRPr="00A4772A">
        <w:t xml:space="preserve"> </w:t>
      </w:r>
      <w:r w:rsidRPr="00A4772A">
        <w:t>2,</w:t>
      </w:r>
      <w:r w:rsidR="00A4772A" w:rsidRPr="00A4772A">
        <w:t xml:space="preserve"> </w:t>
      </w:r>
      <w:r w:rsidRPr="00A4772A">
        <w:t>изданным</w:t>
      </w:r>
      <w:r w:rsidR="00A4772A" w:rsidRPr="00A4772A">
        <w:t xml:space="preserve"> </w:t>
      </w:r>
      <w:r w:rsidRPr="00A4772A">
        <w:t>7</w:t>
      </w:r>
      <w:r w:rsidR="00A4772A" w:rsidRPr="00A4772A">
        <w:t xml:space="preserve"> </w:t>
      </w:r>
      <w:r w:rsidRPr="00A4772A">
        <w:t>марта</w:t>
      </w:r>
      <w:r w:rsidR="00A4772A" w:rsidRPr="00A4772A">
        <w:t xml:space="preserve"> </w:t>
      </w:r>
      <w:smartTag w:uri="urn:schemas-microsoft-com:office:smarttags" w:element="metricconverter">
        <w:smartTagPr>
          <w:attr w:name="ProductID" w:val="1918 г"/>
        </w:smartTagPr>
        <w:r w:rsidRPr="00A4772A">
          <w:t>1918</w:t>
        </w:r>
        <w:r w:rsidR="00A4772A" w:rsidRPr="00A4772A">
          <w:t xml:space="preserve"> </w:t>
        </w:r>
        <w:r w:rsidRPr="00A4772A">
          <w:t>г</w:t>
        </w:r>
      </w:smartTag>
      <w:r w:rsidR="00A4772A" w:rsidRPr="00A4772A">
        <w:t xml:space="preserve">. </w:t>
      </w:r>
      <w:r w:rsidRPr="00A4772A">
        <w:t>были</w:t>
      </w:r>
      <w:r w:rsidR="00A4772A" w:rsidRPr="00A4772A">
        <w:t xml:space="preserve"> </w:t>
      </w:r>
      <w:r w:rsidRPr="00A4772A">
        <w:t>образованы</w:t>
      </w:r>
      <w:r w:rsidR="00A4772A" w:rsidRPr="00A4772A">
        <w:t xml:space="preserve"> </w:t>
      </w:r>
      <w:r w:rsidRPr="00A4772A">
        <w:t>окружные</w:t>
      </w:r>
      <w:r w:rsidR="00A4772A" w:rsidRPr="00A4772A">
        <w:t xml:space="preserve"> </w:t>
      </w:r>
      <w:r w:rsidRPr="00A4772A">
        <w:t>народные</w:t>
      </w:r>
      <w:r w:rsidR="00A4772A" w:rsidRPr="00A4772A">
        <w:t xml:space="preserve"> </w:t>
      </w:r>
      <w:r w:rsidRPr="00A4772A">
        <w:t>суды,</w:t>
      </w:r>
      <w:r w:rsidR="00A4772A" w:rsidRPr="00A4772A">
        <w:t xml:space="preserve"> </w:t>
      </w:r>
      <w:r w:rsidRPr="00A4772A">
        <w:t>рассматривавшие</w:t>
      </w:r>
      <w:r w:rsidR="00A4772A" w:rsidRPr="00A4772A">
        <w:t xml:space="preserve"> </w:t>
      </w:r>
      <w:r w:rsidRPr="00A4772A">
        <w:t>дела,</w:t>
      </w:r>
      <w:r w:rsidR="00A4772A" w:rsidRPr="00A4772A">
        <w:t xml:space="preserve"> </w:t>
      </w:r>
      <w:r w:rsidRPr="00A4772A">
        <w:t>превышавшие</w:t>
      </w:r>
      <w:r w:rsidR="00A4772A" w:rsidRPr="00A4772A">
        <w:t xml:space="preserve"> </w:t>
      </w:r>
      <w:r w:rsidRPr="00A4772A">
        <w:t>подсудность</w:t>
      </w:r>
      <w:r w:rsidR="00A4772A" w:rsidRPr="00A4772A">
        <w:t xml:space="preserve"> </w:t>
      </w:r>
      <w:r w:rsidRPr="00A4772A">
        <w:t>местного</w:t>
      </w:r>
      <w:r w:rsidR="00A4772A" w:rsidRPr="00A4772A">
        <w:t xml:space="preserve"> </w:t>
      </w:r>
      <w:r w:rsidRPr="00A4772A">
        <w:t>народного</w:t>
      </w:r>
      <w:r w:rsidR="00A4772A" w:rsidRPr="00A4772A">
        <w:t xml:space="preserve"> </w:t>
      </w:r>
      <w:r w:rsidRPr="00A4772A">
        <w:t>суда</w:t>
      </w:r>
      <w:r w:rsidR="00A4772A" w:rsidRPr="00A4772A">
        <w:t xml:space="preserve">. </w:t>
      </w:r>
      <w:r w:rsidRPr="00A4772A">
        <w:t>Предусмотренные</w:t>
      </w:r>
      <w:r w:rsidR="00A4772A" w:rsidRPr="00A4772A">
        <w:t xml:space="preserve"> </w:t>
      </w:r>
      <w:r w:rsidRPr="00A4772A">
        <w:t>этим</w:t>
      </w:r>
      <w:r w:rsidR="00A4772A" w:rsidRPr="00A4772A">
        <w:t xml:space="preserve"> </w:t>
      </w:r>
      <w:r w:rsidRPr="00A4772A">
        <w:t>декретом</w:t>
      </w:r>
      <w:r w:rsidR="00A4772A" w:rsidRPr="00A4772A">
        <w:t xml:space="preserve"> </w:t>
      </w:r>
      <w:r w:rsidRPr="00A4772A">
        <w:t>областные</w:t>
      </w:r>
      <w:r w:rsidR="00A4772A" w:rsidRPr="00A4772A">
        <w:t xml:space="preserve"> </w:t>
      </w:r>
      <w:r w:rsidRPr="00A4772A">
        <w:t>народные</w:t>
      </w:r>
      <w:r w:rsidR="00A4772A" w:rsidRPr="00A4772A">
        <w:t xml:space="preserve"> </w:t>
      </w:r>
      <w:r w:rsidRPr="00A4772A">
        <w:t>суды</w:t>
      </w:r>
      <w:r w:rsidR="00A4772A" w:rsidRPr="00A4772A">
        <w:t xml:space="preserve"> </w:t>
      </w:r>
      <w:r w:rsidRPr="00A4772A">
        <w:t>и</w:t>
      </w:r>
      <w:r w:rsidR="00A4772A" w:rsidRPr="00A4772A">
        <w:t xml:space="preserve"> </w:t>
      </w:r>
      <w:r w:rsidRPr="00A4772A">
        <w:t>Верховный</w:t>
      </w:r>
      <w:r w:rsidR="00A4772A" w:rsidRPr="00A4772A">
        <w:t xml:space="preserve"> </w:t>
      </w:r>
      <w:r w:rsidRPr="00A4772A">
        <w:t>судебный</w:t>
      </w:r>
      <w:r w:rsidR="00A4772A" w:rsidRPr="00A4772A">
        <w:t xml:space="preserve"> </w:t>
      </w:r>
      <w:r w:rsidRPr="00A4772A">
        <w:t>контроль</w:t>
      </w:r>
      <w:r w:rsidR="00A4772A" w:rsidRPr="00A4772A">
        <w:t xml:space="preserve"> </w:t>
      </w:r>
      <w:r w:rsidRPr="00A4772A">
        <w:t>созданы</w:t>
      </w:r>
      <w:r w:rsidR="00A4772A" w:rsidRPr="00A4772A">
        <w:t xml:space="preserve"> </w:t>
      </w:r>
      <w:r w:rsidRPr="00A4772A">
        <w:t>не</w:t>
      </w:r>
      <w:r w:rsidR="00A4772A" w:rsidRPr="00A4772A">
        <w:t xml:space="preserve"> </w:t>
      </w:r>
      <w:r w:rsidRPr="00A4772A">
        <w:t>были</w:t>
      </w:r>
      <w:r w:rsidR="00A4772A" w:rsidRPr="00A4772A">
        <w:t>.</w:t>
      </w:r>
    </w:p>
    <w:p w:rsidR="00A4772A" w:rsidRPr="00A4772A" w:rsidRDefault="008B043F" w:rsidP="00A4772A">
      <w:pPr>
        <w:tabs>
          <w:tab w:val="left" w:pos="726"/>
        </w:tabs>
      </w:pPr>
      <w:r w:rsidRPr="00A4772A">
        <w:t>В</w:t>
      </w:r>
      <w:r w:rsidR="00A4772A" w:rsidRPr="00A4772A">
        <w:t xml:space="preserve"> </w:t>
      </w:r>
      <w:r w:rsidRPr="00A4772A">
        <w:t>Беларуси,</w:t>
      </w:r>
      <w:r w:rsidR="00A4772A" w:rsidRPr="00A4772A">
        <w:t xml:space="preserve"> </w:t>
      </w:r>
      <w:r w:rsidRPr="00A4772A">
        <w:t>входившей</w:t>
      </w:r>
      <w:r w:rsidR="00A4772A" w:rsidRPr="00A4772A">
        <w:t xml:space="preserve"> </w:t>
      </w:r>
      <w:r w:rsidRPr="00A4772A">
        <w:t>до</w:t>
      </w:r>
      <w:r w:rsidR="00A4772A" w:rsidRPr="00A4772A">
        <w:t xml:space="preserve"> </w:t>
      </w:r>
      <w:r w:rsidRPr="00A4772A">
        <w:t>января</w:t>
      </w:r>
      <w:r w:rsidR="00A4772A" w:rsidRPr="00A4772A">
        <w:t xml:space="preserve"> </w:t>
      </w:r>
      <w:smartTag w:uri="urn:schemas-microsoft-com:office:smarttags" w:element="metricconverter">
        <w:smartTagPr>
          <w:attr w:name="ProductID" w:val="1919 г"/>
        </w:smartTagPr>
        <w:r w:rsidRPr="00A4772A">
          <w:t>1919</w:t>
        </w:r>
        <w:r w:rsidR="00A4772A" w:rsidRPr="00A4772A">
          <w:t xml:space="preserve"> </w:t>
        </w:r>
        <w:r w:rsidRPr="00A4772A">
          <w:t>г</w:t>
        </w:r>
      </w:smartTag>
      <w:r w:rsidR="00A4772A" w:rsidRPr="00A4772A">
        <w:t xml:space="preserve">. </w:t>
      </w:r>
      <w:r w:rsidRPr="00A4772A">
        <w:t>в</w:t>
      </w:r>
      <w:r w:rsidR="00A4772A" w:rsidRPr="00A4772A">
        <w:t xml:space="preserve"> </w:t>
      </w:r>
      <w:r w:rsidRPr="00A4772A">
        <w:t>состав</w:t>
      </w:r>
      <w:r w:rsidR="00A4772A" w:rsidRPr="00A4772A">
        <w:t xml:space="preserve"> </w:t>
      </w:r>
      <w:r w:rsidRPr="00A4772A">
        <w:t>Российской</w:t>
      </w:r>
      <w:r w:rsidR="00A4772A" w:rsidRPr="00A4772A">
        <w:t xml:space="preserve"> </w:t>
      </w:r>
      <w:r w:rsidRPr="00A4772A">
        <w:t>Федерации,</w:t>
      </w:r>
      <w:r w:rsidR="00A4772A" w:rsidRPr="00A4772A">
        <w:t xml:space="preserve"> </w:t>
      </w:r>
      <w:r w:rsidRPr="00A4772A">
        <w:t>были</w:t>
      </w:r>
      <w:r w:rsidR="00A4772A" w:rsidRPr="00A4772A">
        <w:t xml:space="preserve"> </w:t>
      </w:r>
      <w:r w:rsidRPr="00A4772A">
        <w:t>проведены</w:t>
      </w:r>
      <w:r w:rsidR="00A4772A" w:rsidRPr="00A4772A">
        <w:t xml:space="preserve"> </w:t>
      </w:r>
      <w:r w:rsidRPr="00A4772A">
        <w:t>в</w:t>
      </w:r>
      <w:r w:rsidR="00A4772A" w:rsidRPr="00A4772A">
        <w:t xml:space="preserve"> </w:t>
      </w:r>
      <w:r w:rsidRPr="00A4772A">
        <w:t>жизнь</w:t>
      </w:r>
      <w:r w:rsidR="00A4772A" w:rsidRPr="00A4772A">
        <w:t xml:space="preserve"> </w:t>
      </w:r>
      <w:r w:rsidRPr="00A4772A">
        <w:t>и</w:t>
      </w:r>
      <w:r w:rsidR="00A4772A" w:rsidRPr="00A4772A">
        <w:t xml:space="preserve"> </w:t>
      </w:r>
      <w:r w:rsidRPr="00A4772A">
        <w:t>другие</w:t>
      </w:r>
      <w:r w:rsidR="00A4772A" w:rsidRPr="00A4772A">
        <w:t xml:space="preserve"> </w:t>
      </w:r>
      <w:r w:rsidRPr="00A4772A">
        <w:t>декреты</w:t>
      </w:r>
      <w:r w:rsidR="00A4772A" w:rsidRPr="00A4772A">
        <w:t xml:space="preserve"> </w:t>
      </w:r>
      <w:r w:rsidRPr="00A4772A">
        <w:t>ВЦИК</w:t>
      </w:r>
      <w:r w:rsidR="00A4772A" w:rsidRPr="00A4772A">
        <w:t xml:space="preserve"> </w:t>
      </w:r>
      <w:r w:rsidRPr="00A4772A">
        <w:t>и</w:t>
      </w:r>
      <w:r w:rsidR="00A4772A" w:rsidRPr="00A4772A">
        <w:t xml:space="preserve"> </w:t>
      </w:r>
      <w:r w:rsidRPr="00A4772A">
        <w:t>СНК</w:t>
      </w:r>
      <w:r w:rsidR="00A4772A" w:rsidRPr="00A4772A">
        <w:t xml:space="preserve"> </w:t>
      </w:r>
      <w:r w:rsidRPr="00A4772A">
        <w:t>об</w:t>
      </w:r>
      <w:r w:rsidR="00A4772A" w:rsidRPr="00A4772A">
        <w:t xml:space="preserve"> </w:t>
      </w:r>
      <w:r w:rsidRPr="00A4772A">
        <w:t>организации</w:t>
      </w:r>
      <w:r w:rsidR="00A4772A" w:rsidRPr="00A4772A">
        <w:t xml:space="preserve"> </w:t>
      </w:r>
      <w:r w:rsidRPr="00A4772A">
        <w:t>общих</w:t>
      </w:r>
      <w:r w:rsidR="00A4772A" w:rsidRPr="00A4772A">
        <w:t xml:space="preserve"> </w:t>
      </w:r>
      <w:r w:rsidRPr="00A4772A">
        <w:t>судов</w:t>
      </w:r>
      <w:r w:rsidR="00A4772A" w:rsidRPr="00A4772A">
        <w:t xml:space="preserve"> </w:t>
      </w:r>
      <w:r w:rsidRPr="00A4772A">
        <w:t>и</w:t>
      </w:r>
      <w:r w:rsidR="00A4772A" w:rsidRPr="00A4772A">
        <w:t xml:space="preserve"> </w:t>
      </w:r>
      <w:r w:rsidRPr="00A4772A">
        <w:t>революционных</w:t>
      </w:r>
      <w:r w:rsidR="00A4772A" w:rsidRPr="00A4772A">
        <w:t xml:space="preserve"> </w:t>
      </w:r>
      <w:r w:rsidRPr="00A4772A">
        <w:t>трибуналов</w:t>
      </w:r>
      <w:r w:rsidR="00A4772A" w:rsidRPr="00A4772A">
        <w:t>.</w:t>
      </w:r>
    </w:p>
    <w:p w:rsidR="00A4772A" w:rsidRPr="00A4772A" w:rsidRDefault="008B043F" w:rsidP="00A4772A">
      <w:pPr>
        <w:tabs>
          <w:tab w:val="left" w:pos="726"/>
        </w:tabs>
      </w:pPr>
      <w:r w:rsidRPr="00A4772A">
        <w:t>Большую</w:t>
      </w:r>
      <w:r w:rsidR="00A4772A" w:rsidRPr="00A4772A">
        <w:t xml:space="preserve"> </w:t>
      </w:r>
      <w:r w:rsidRPr="00A4772A">
        <w:t>роль</w:t>
      </w:r>
      <w:r w:rsidR="00A4772A" w:rsidRPr="00A4772A">
        <w:t xml:space="preserve"> </w:t>
      </w:r>
      <w:r w:rsidRPr="00A4772A">
        <w:t>в</w:t>
      </w:r>
      <w:r w:rsidR="00A4772A" w:rsidRPr="00A4772A">
        <w:t xml:space="preserve"> </w:t>
      </w:r>
      <w:r w:rsidRPr="00A4772A">
        <w:t>истории</w:t>
      </w:r>
      <w:r w:rsidR="00A4772A" w:rsidRPr="00A4772A">
        <w:t xml:space="preserve"> </w:t>
      </w:r>
      <w:r w:rsidRPr="00A4772A">
        <w:t>советского</w:t>
      </w:r>
      <w:r w:rsidR="00A4772A" w:rsidRPr="00A4772A">
        <w:t xml:space="preserve"> </w:t>
      </w:r>
      <w:r w:rsidRPr="00A4772A">
        <w:t>суда</w:t>
      </w:r>
      <w:r w:rsidR="00A4772A" w:rsidRPr="00A4772A">
        <w:t xml:space="preserve"> </w:t>
      </w:r>
      <w:r w:rsidRPr="00A4772A">
        <w:t>сыграл</w:t>
      </w:r>
      <w:r w:rsidR="00A4772A" w:rsidRPr="00A4772A">
        <w:t xml:space="preserve"> </w:t>
      </w:r>
      <w:r w:rsidRPr="00A4772A">
        <w:t>Декрет</w:t>
      </w:r>
      <w:r w:rsidR="00A4772A">
        <w:t xml:space="preserve"> (</w:t>
      </w:r>
      <w:r w:rsidRPr="00A4772A">
        <w:t>Положение</w:t>
      </w:r>
      <w:r w:rsidR="00A4772A" w:rsidRPr="00A4772A">
        <w:t xml:space="preserve">) </w:t>
      </w:r>
      <w:r w:rsidRPr="00A4772A">
        <w:t>о</w:t>
      </w:r>
      <w:r w:rsidR="00A4772A" w:rsidRPr="00A4772A">
        <w:t xml:space="preserve"> </w:t>
      </w:r>
      <w:r w:rsidRPr="00A4772A">
        <w:t>народном</w:t>
      </w:r>
      <w:r w:rsidR="00A4772A" w:rsidRPr="00A4772A">
        <w:t xml:space="preserve"> </w:t>
      </w:r>
      <w:r w:rsidRPr="00A4772A">
        <w:t>суде</w:t>
      </w:r>
      <w:r w:rsidR="00A4772A" w:rsidRPr="00A4772A">
        <w:t xml:space="preserve"> </w:t>
      </w:r>
      <w:r w:rsidRPr="00A4772A">
        <w:t>РСФСР</w:t>
      </w:r>
      <w:r w:rsidR="00A4772A" w:rsidRPr="00A4772A">
        <w:t xml:space="preserve"> </w:t>
      </w:r>
      <w:r w:rsidRPr="00A4772A">
        <w:t>от</w:t>
      </w:r>
      <w:r w:rsidR="00A4772A" w:rsidRPr="00A4772A">
        <w:t xml:space="preserve"> </w:t>
      </w:r>
      <w:r w:rsidRPr="00A4772A">
        <w:t>30</w:t>
      </w:r>
      <w:r w:rsidR="00A4772A" w:rsidRPr="00A4772A">
        <w:t xml:space="preserve"> </w:t>
      </w:r>
      <w:r w:rsidRPr="00A4772A">
        <w:t>ноября</w:t>
      </w:r>
      <w:r w:rsidR="00A4772A" w:rsidRPr="00A4772A">
        <w:t xml:space="preserve"> </w:t>
      </w:r>
      <w:smartTag w:uri="urn:schemas-microsoft-com:office:smarttags" w:element="metricconverter">
        <w:smartTagPr>
          <w:attr w:name="ProductID" w:val="1918 г"/>
        </w:smartTagPr>
        <w:r w:rsidRPr="00A4772A">
          <w:t>1918</w:t>
        </w:r>
        <w:r w:rsidR="00A4772A" w:rsidRPr="00A4772A">
          <w:t xml:space="preserve"> </w:t>
        </w:r>
        <w:r w:rsidRPr="00A4772A">
          <w:t>г</w:t>
        </w:r>
      </w:smartTag>
      <w:r w:rsidR="00A4772A" w:rsidRPr="00A4772A">
        <w:t xml:space="preserve">., </w:t>
      </w:r>
      <w:r w:rsidRPr="00A4772A">
        <w:t>повсеместно</w:t>
      </w:r>
      <w:r w:rsidR="00A4772A" w:rsidRPr="00A4772A">
        <w:t xml:space="preserve"> </w:t>
      </w:r>
      <w:r w:rsidRPr="00A4772A">
        <w:t>учредивший</w:t>
      </w:r>
      <w:r w:rsidR="00A4772A" w:rsidRPr="00A4772A">
        <w:t xml:space="preserve"> </w:t>
      </w:r>
      <w:r w:rsidRPr="00A4772A">
        <w:t>единый</w:t>
      </w:r>
      <w:r w:rsidR="00A4772A" w:rsidRPr="00A4772A">
        <w:t xml:space="preserve"> </w:t>
      </w:r>
      <w:r w:rsidRPr="00A4772A">
        <w:t>народный</w:t>
      </w:r>
      <w:r w:rsidR="00A4772A" w:rsidRPr="00A4772A">
        <w:t xml:space="preserve"> </w:t>
      </w:r>
      <w:r w:rsidRPr="00A4772A">
        <w:t>суд</w:t>
      </w:r>
      <w:r w:rsidR="00A4772A" w:rsidRPr="00A4772A">
        <w:t xml:space="preserve"> </w:t>
      </w:r>
      <w:r w:rsidRPr="00A4772A">
        <w:t>в</w:t>
      </w:r>
      <w:r w:rsidR="00A4772A" w:rsidRPr="00A4772A">
        <w:t xml:space="preserve"> </w:t>
      </w:r>
      <w:r w:rsidRPr="00A4772A">
        <w:t>трех</w:t>
      </w:r>
      <w:r w:rsidR="00A4772A" w:rsidRPr="00A4772A">
        <w:t xml:space="preserve"> </w:t>
      </w:r>
      <w:r w:rsidRPr="00A4772A">
        <w:t>составах</w:t>
      </w:r>
      <w:r w:rsidR="00A4772A" w:rsidRPr="00A4772A">
        <w:t xml:space="preserve">: </w:t>
      </w:r>
      <w:r w:rsidRPr="00A4772A">
        <w:t>народный</w:t>
      </w:r>
      <w:r w:rsidR="00A4772A" w:rsidRPr="00A4772A">
        <w:t xml:space="preserve"> </w:t>
      </w:r>
      <w:r w:rsidRPr="00A4772A">
        <w:t>судья,</w:t>
      </w:r>
      <w:r w:rsidR="00A4772A" w:rsidRPr="00A4772A">
        <w:t xml:space="preserve"> </w:t>
      </w:r>
      <w:r w:rsidRPr="00A4772A">
        <w:t>народный</w:t>
      </w:r>
      <w:r w:rsidR="00A4772A" w:rsidRPr="00A4772A">
        <w:t xml:space="preserve"> </w:t>
      </w:r>
      <w:r w:rsidRPr="00A4772A">
        <w:t>судья</w:t>
      </w:r>
      <w:r w:rsidR="00A4772A" w:rsidRPr="00A4772A">
        <w:t xml:space="preserve"> </w:t>
      </w:r>
      <w:r w:rsidRPr="00A4772A">
        <w:t>и</w:t>
      </w:r>
      <w:r w:rsidR="00A4772A" w:rsidRPr="00A4772A">
        <w:t xml:space="preserve"> </w:t>
      </w:r>
      <w:r w:rsidRPr="00A4772A">
        <w:t>два</w:t>
      </w:r>
      <w:r w:rsidR="00A4772A" w:rsidRPr="00A4772A">
        <w:t xml:space="preserve"> </w:t>
      </w:r>
      <w:r w:rsidRPr="00A4772A">
        <w:t>народных</w:t>
      </w:r>
      <w:r w:rsidR="00A4772A" w:rsidRPr="00A4772A">
        <w:t xml:space="preserve"> </w:t>
      </w:r>
      <w:r w:rsidRPr="00A4772A">
        <w:t>заседателя</w:t>
      </w:r>
      <w:r w:rsidR="00A4772A" w:rsidRPr="00A4772A">
        <w:t xml:space="preserve"> </w:t>
      </w:r>
      <w:r w:rsidRPr="00A4772A">
        <w:t>и</w:t>
      </w:r>
      <w:r w:rsidR="00A4772A" w:rsidRPr="00A4772A">
        <w:t xml:space="preserve"> </w:t>
      </w:r>
      <w:r w:rsidRPr="00A4772A">
        <w:t>народный</w:t>
      </w:r>
      <w:r w:rsidR="00A4772A" w:rsidRPr="00A4772A">
        <w:t xml:space="preserve"> </w:t>
      </w:r>
      <w:r w:rsidRPr="00A4772A">
        <w:t>судья</w:t>
      </w:r>
      <w:r w:rsidR="00A4772A" w:rsidRPr="00A4772A">
        <w:t xml:space="preserve"> </w:t>
      </w:r>
      <w:r w:rsidRPr="00A4772A">
        <w:t>и</w:t>
      </w:r>
      <w:r w:rsidR="00A4772A" w:rsidRPr="00A4772A">
        <w:t xml:space="preserve"> </w:t>
      </w:r>
      <w:r w:rsidRPr="00A4772A">
        <w:t>шесть</w:t>
      </w:r>
      <w:r w:rsidR="00A4772A" w:rsidRPr="00A4772A">
        <w:t xml:space="preserve"> </w:t>
      </w:r>
      <w:r w:rsidRPr="00A4772A">
        <w:t>народных</w:t>
      </w:r>
      <w:r w:rsidR="00A4772A" w:rsidRPr="00A4772A">
        <w:t xml:space="preserve"> </w:t>
      </w:r>
      <w:r w:rsidRPr="00A4772A">
        <w:t>заседателей</w:t>
      </w:r>
      <w:r w:rsidR="00A4772A" w:rsidRPr="00A4772A">
        <w:t xml:space="preserve">. </w:t>
      </w:r>
      <w:r w:rsidRPr="00A4772A">
        <w:t>В</w:t>
      </w:r>
      <w:r w:rsidR="00A4772A" w:rsidRPr="00A4772A">
        <w:t xml:space="preserve"> </w:t>
      </w:r>
      <w:r w:rsidRPr="00A4772A">
        <w:t>каждом</w:t>
      </w:r>
      <w:r w:rsidR="00A4772A" w:rsidRPr="00A4772A">
        <w:t xml:space="preserve"> </w:t>
      </w:r>
      <w:r w:rsidRPr="00A4772A">
        <w:t>из</w:t>
      </w:r>
      <w:r w:rsidR="00A4772A" w:rsidRPr="00A4772A">
        <w:t xml:space="preserve"> </w:t>
      </w:r>
      <w:r w:rsidRPr="00A4772A">
        <w:t>судебных</w:t>
      </w:r>
      <w:r w:rsidR="00A4772A" w:rsidRPr="00A4772A">
        <w:t xml:space="preserve"> </w:t>
      </w:r>
      <w:r w:rsidRPr="00A4772A">
        <w:t>округов</w:t>
      </w:r>
      <w:r w:rsidR="00A4772A" w:rsidRPr="00A4772A">
        <w:t xml:space="preserve"> </w:t>
      </w:r>
      <w:r w:rsidRPr="00A4772A">
        <w:t>для</w:t>
      </w:r>
      <w:r w:rsidR="00A4772A" w:rsidRPr="00A4772A">
        <w:t xml:space="preserve"> </w:t>
      </w:r>
      <w:r w:rsidRPr="00A4772A">
        <w:t>рассмотрения</w:t>
      </w:r>
      <w:r w:rsidR="00A4772A" w:rsidRPr="00A4772A">
        <w:t xml:space="preserve"> </w:t>
      </w:r>
      <w:r w:rsidRPr="00A4772A">
        <w:t>кассационных</w:t>
      </w:r>
      <w:r w:rsidR="00A4772A" w:rsidRPr="00A4772A">
        <w:t xml:space="preserve"> </w:t>
      </w:r>
      <w:r w:rsidRPr="00A4772A">
        <w:t>жалоб</w:t>
      </w:r>
      <w:r w:rsidR="00A4772A" w:rsidRPr="00A4772A">
        <w:t xml:space="preserve"> </w:t>
      </w:r>
      <w:r w:rsidRPr="00A4772A">
        <w:t>на</w:t>
      </w:r>
      <w:r w:rsidR="00A4772A" w:rsidRPr="00A4772A">
        <w:t xml:space="preserve"> </w:t>
      </w:r>
      <w:r w:rsidRPr="00A4772A">
        <w:t>решения</w:t>
      </w:r>
      <w:r w:rsidR="00A4772A" w:rsidRPr="00A4772A">
        <w:t xml:space="preserve"> </w:t>
      </w:r>
      <w:r w:rsidRPr="00A4772A">
        <w:t>и</w:t>
      </w:r>
      <w:r w:rsidR="00A4772A" w:rsidRPr="00A4772A">
        <w:t xml:space="preserve"> </w:t>
      </w:r>
      <w:r w:rsidRPr="00A4772A">
        <w:t>приговоры</w:t>
      </w:r>
      <w:r w:rsidR="00A4772A" w:rsidRPr="00A4772A">
        <w:t xml:space="preserve"> </w:t>
      </w:r>
      <w:r w:rsidRPr="00A4772A">
        <w:t>народных</w:t>
      </w:r>
      <w:r w:rsidR="00A4772A" w:rsidRPr="00A4772A">
        <w:t xml:space="preserve"> </w:t>
      </w:r>
      <w:r w:rsidRPr="00A4772A">
        <w:t>судов</w:t>
      </w:r>
      <w:r w:rsidR="00A4772A" w:rsidRPr="00A4772A">
        <w:t xml:space="preserve"> </w:t>
      </w:r>
      <w:r w:rsidRPr="00A4772A">
        <w:t>создавался</w:t>
      </w:r>
      <w:r w:rsidR="00A4772A" w:rsidRPr="00A4772A">
        <w:t xml:space="preserve"> </w:t>
      </w:r>
      <w:r w:rsidRPr="00A4772A">
        <w:t>Совет</w:t>
      </w:r>
      <w:r w:rsidR="00A4772A" w:rsidRPr="00A4772A">
        <w:t xml:space="preserve"> </w:t>
      </w:r>
      <w:r w:rsidRPr="00A4772A">
        <w:t>народных</w:t>
      </w:r>
      <w:r w:rsidR="00A4772A" w:rsidRPr="00A4772A">
        <w:t xml:space="preserve"> </w:t>
      </w:r>
      <w:r w:rsidRPr="00A4772A">
        <w:t>судей,</w:t>
      </w:r>
      <w:r w:rsidR="00A4772A" w:rsidRPr="00A4772A">
        <w:t xml:space="preserve"> </w:t>
      </w:r>
      <w:r w:rsidRPr="00A4772A">
        <w:t>выполнявший</w:t>
      </w:r>
      <w:r w:rsidR="00A4772A" w:rsidRPr="00A4772A">
        <w:t xml:space="preserve"> </w:t>
      </w:r>
      <w:r w:rsidRPr="00A4772A">
        <w:t>одновременно</w:t>
      </w:r>
      <w:r w:rsidR="00A4772A" w:rsidRPr="00A4772A">
        <w:t xml:space="preserve"> </w:t>
      </w:r>
      <w:r w:rsidRPr="00A4772A">
        <w:t>функции</w:t>
      </w:r>
      <w:r w:rsidR="00A4772A" w:rsidRPr="00A4772A">
        <w:t xml:space="preserve"> </w:t>
      </w:r>
      <w:r w:rsidRPr="00A4772A">
        <w:t>судебного</w:t>
      </w:r>
      <w:r w:rsidR="00A4772A" w:rsidRPr="00A4772A">
        <w:t xml:space="preserve"> </w:t>
      </w:r>
      <w:r w:rsidRPr="00A4772A">
        <w:t>контроля</w:t>
      </w:r>
      <w:r w:rsidR="00A4772A" w:rsidRPr="00A4772A">
        <w:t>.</w:t>
      </w:r>
    </w:p>
    <w:p w:rsidR="00A4772A" w:rsidRPr="00A4772A" w:rsidRDefault="008B043F" w:rsidP="00A4772A">
      <w:pPr>
        <w:tabs>
          <w:tab w:val="left" w:pos="726"/>
        </w:tabs>
      </w:pPr>
      <w:r w:rsidRPr="00A4772A">
        <w:t>Образование</w:t>
      </w:r>
      <w:r w:rsidR="00A4772A" w:rsidRPr="00A4772A">
        <w:t xml:space="preserve"> </w:t>
      </w:r>
      <w:r w:rsidRPr="00A4772A">
        <w:t>Белорусской</w:t>
      </w:r>
      <w:r w:rsidR="00A4772A" w:rsidRPr="00A4772A">
        <w:t xml:space="preserve"> </w:t>
      </w:r>
      <w:r w:rsidRPr="00A4772A">
        <w:t>ССР</w:t>
      </w:r>
      <w:r w:rsidR="00A4772A" w:rsidRPr="00A4772A">
        <w:t xml:space="preserve"> </w:t>
      </w:r>
      <w:r w:rsidRPr="00A4772A">
        <w:t>в</w:t>
      </w:r>
      <w:r w:rsidR="00A4772A" w:rsidRPr="00A4772A">
        <w:t xml:space="preserve"> </w:t>
      </w:r>
      <w:r w:rsidRPr="00A4772A">
        <w:t>области</w:t>
      </w:r>
      <w:r w:rsidR="00A4772A" w:rsidRPr="00A4772A">
        <w:t xml:space="preserve"> </w:t>
      </w:r>
      <w:r w:rsidRPr="00A4772A">
        <w:t>судебного</w:t>
      </w:r>
      <w:r w:rsidR="00A4772A" w:rsidRPr="00A4772A">
        <w:t xml:space="preserve"> </w:t>
      </w:r>
      <w:r w:rsidRPr="00A4772A">
        <w:t>строительства</w:t>
      </w:r>
      <w:r w:rsidR="00A4772A" w:rsidRPr="00A4772A">
        <w:t xml:space="preserve"> </w:t>
      </w:r>
      <w:r w:rsidRPr="00A4772A">
        <w:t>было</w:t>
      </w:r>
      <w:r w:rsidR="00A4772A" w:rsidRPr="00A4772A">
        <w:t xml:space="preserve"> </w:t>
      </w:r>
      <w:r w:rsidRPr="00A4772A">
        <w:t>отмечено</w:t>
      </w:r>
      <w:r w:rsidR="00A4772A" w:rsidRPr="00A4772A">
        <w:t xml:space="preserve"> </w:t>
      </w:r>
      <w:r w:rsidRPr="00A4772A">
        <w:t>опубликованием</w:t>
      </w:r>
      <w:r w:rsidR="00A4772A" w:rsidRPr="00A4772A">
        <w:t xml:space="preserve"> </w:t>
      </w:r>
      <w:r w:rsidRPr="00A4772A">
        <w:t>в</w:t>
      </w:r>
      <w:r w:rsidR="00A4772A" w:rsidRPr="00A4772A">
        <w:t xml:space="preserve"> </w:t>
      </w:r>
      <w:r w:rsidRPr="00A4772A">
        <w:t>середине</w:t>
      </w:r>
      <w:r w:rsidR="00A4772A" w:rsidRPr="00A4772A">
        <w:t xml:space="preserve"> </w:t>
      </w:r>
      <w:r w:rsidRPr="00A4772A">
        <w:t>января</w:t>
      </w:r>
      <w:r w:rsidR="00A4772A" w:rsidRPr="00A4772A">
        <w:t xml:space="preserve"> </w:t>
      </w:r>
      <w:smartTag w:uri="urn:schemas-microsoft-com:office:smarttags" w:element="metricconverter">
        <w:smartTagPr>
          <w:attr w:name="ProductID" w:val="1919 г"/>
        </w:smartTagPr>
        <w:r w:rsidRPr="00A4772A">
          <w:t>1919</w:t>
        </w:r>
        <w:r w:rsidR="00A4772A" w:rsidRPr="00A4772A">
          <w:t xml:space="preserve"> </w:t>
        </w:r>
        <w:r w:rsidRPr="00A4772A">
          <w:t>г</w:t>
        </w:r>
      </w:smartTag>
      <w:r w:rsidR="00A4772A" w:rsidRPr="00A4772A">
        <w:t xml:space="preserve">. </w:t>
      </w:r>
      <w:r w:rsidRPr="00A4772A">
        <w:t>постановления</w:t>
      </w:r>
      <w:r w:rsidR="00A4772A" w:rsidRPr="00A4772A">
        <w:t xml:space="preserve"> </w:t>
      </w:r>
      <w:r w:rsidRPr="00A4772A">
        <w:t>Народного</w:t>
      </w:r>
      <w:r w:rsidR="00A4772A" w:rsidRPr="00A4772A">
        <w:t xml:space="preserve"> </w:t>
      </w:r>
      <w:r w:rsidRPr="00A4772A">
        <w:t>комиссариата</w:t>
      </w:r>
      <w:r w:rsidR="00A4772A" w:rsidRPr="00A4772A">
        <w:t xml:space="preserve"> </w:t>
      </w:r>
      <w:r w:rsidRPr="00A4772A">
        <w:t>юстиции</w:t>
      </w:r>
      <w:r w:rsidR="00A4772A" w:rsidRPr="00A4772A">
        <w:t xml:space="preserve"> </w:t>
      </w:r>
      <w:r w:rsidRPr="00A4772A">
        <w:t>республики</w:t>
      </w:r>
      <w:r w:rsidR="00A4772A" w:rsidRPr="00A4772A">
        <w:t xml:space="preserve"> </w:t>
      </w:r>
      <w:r w:rsidRPr="00A4772A">
        <w:t>об</w:t>
      </w:r>
      <w:r w:rsidR="00A4772A" w:rsidRPr="00A4772A">
        <w:t xml:space="preserve"> </w:t>
      </w:r>
      <w:r w:rsidRPr="00A4772A">
        <w:t>организации</w:t>
      </w:r>
      <w:r w:rsidR="00A4772A" w:rsidRPr="00A4772A">
        <w:t xml:space="preserve"> </w:t>
      </w:r>
      <w:r w:rsidRPr="00A4772A">
        <w:t>народного</w:t>
      </w:r>
      <w:r w:rsidR="00A4772A" w:rsidRPr="00A4772A">
        <w:t xml:space="preserve"> </w:t>
      </w:r>
      <w:r w:rsidRPr="00A4772A">
        <w:t>суда</w:t>
      </w:r>
      <w:r w:rsidR="00A4772A" w:rsidRPr="00A4772A">
        <w:t xml:space="preserve">. </w:t>
      </w:r>
      <w:r w:rsidRPr="00A4772A">
        <w:t>Оно</w:t>
      </w:r>
      <w:r w:rsidR="00A4772A" w:rsidRPr="00A4772A">
        <w:t xml:space="preserve"> </w:t>
      </w:r>
      <w:r w:rsidRPr="00A4772A">
        <w:t>подтвердило</w:t>
      </w:r>
      <w:r w:rsidR="00A4772A" w:rsidRPr="00A4772A">
        <w:t xml:space="preserve"> </w:t>
      </w:r>
      <w:r w:rsidRPr="00A4772A">
        <w:t>упразднение</w:t>
      </w:r>
      <w:r w:rsidR="00A4772A" w:rsidRPr="00A4772A">
        <w:t xml:space="preserve"> </w:t>
      </w:r>
      <w:r w:rsidRPr="00A4772A">
        <w:t>в</w:t>
      </w:r>
      <w:r w:rsidR="00A4772A" w:rsidRPr="00A4772A">
        <w:t xml:space="preserve"> </w:t>
      </w:r>
      <w:r w:rsidRPr="00A4772A">
        <w:t>БССР</w:t>
      </w:r>
      <w:r w:rsidR="00A4772A" w:rsidRPr="00A4772A">
        <w:t xml:space="preserve"> </w:t>
      </w:r>
      <w:r w:rsidRPr="00A4772A">
        <w:t>старых</w:t>
      </w:r>
      <w:r w:rsidR="00A4772A" w:rsidRPr="00A4772A">
        <w:t xml:space="preserve"> </w:t>
      </w:r>
      <w:r w:rsidRPr="00A4772A">
        <w:t>судебно-следственных</w:t>
      </w:r>
      <w:r w:rsidR="00A4772A" w:rsidRPr="00A4772A">
        <w:t xml:space="preserve"> </w:t>
      </w:r>
      <w:r w:rsidRPr="00A4772A">
        <w:t>учреждений</w:t>
      </w:r>
      <w:r w:rsidR="00A4772A" w:rsidRPr="00A4772A">
        <w:t xml:space="preserve"> </w:t>
      </w:r>
      <w:r w:rsidRPr="00A4772A">
        <w:t>и</w:t>
      </w:r>
      <w:r w:rsidR="00A4772A" w:rsidRPr="00A4772A">
        <w:t xml:space="preserve"> </w:t>
      </w:r>
      <w:r w:rsidRPr="00A4772A">
        <w:t>объявило</w:t>
      </w:r>
      <w:r w:rsidR="00A4772A" w:rsidRPr="00A4772A">
        <w:t xml:space="preserve"> </w:t>
      </w:r>
      <w:r w:rsidRPr="00A4772A">
        <w:t>о</w:t>
      </w:r>
      <w:r w:rsidR="00A4772A" w:rsidRPr="00A4772A">
        <w:t xml:space="preserve"> </w:t>
      </w:r>
      <w:r w:rsidRPr="00A4772A">
        <w:t>создании</w:t>
      </w:r>
      <w:r w:rsidR="00A4772A" w:rsidRPr="00A4772A">
        <w:t xml:space="preserve"> </w:t>
      </w:r>
      <w:r w:rsidRPr="00A4772A">
        <w:t>органов</w:t>
      </w:r>
      <w:r w:rsidR="00A4772A" w:rsidRPr="00A4772A">
        <w:t xml:space="preserve"> </w:t>
      </w:r>
      <w:r w:rsidRPr="00A4772A">
        <w:t>пролетарского</w:t>
      </w:r>
      <w:r w:rsidR="00A4772A" w:rsidRPr="00A4772A">
        <w:t xml:space="preserve"> </w:t>
      </w:r>
      <w:r w:rsidRPr="00A4772A">
        <w:t>правосудия</w:t>
      </w:r>
      <w:r w:rsidR="00A4772A" w:rsidRPr="00A4772A">
        <w:t>.</w:t>
      </w:r>
    </w:p>
    <w:p w:rsidR="00A4772A" w:rsidRDefault="008B043F" w:rsidP="00A4772A">
      <w:pPr>
        <w:tabs>
          <w:tab w:val="left" w:pos="726"/>
        </w:tabs>
      </w:pPr>
      <w:r w:rsidRPr="00A4772A">
        <w:t>В</w:t>
      </w:r>
      <w:r w:rsidR="00A4772A" w:rsidRPr="00A4772A">
        <w:t xml:space="preserve"> </w:t>
      </w:r>
      <w:r w:rsidRPr="00A4772A">
        <w:t>годы</w:t>
      </w:r>
      <w:r w:rsidR="00A4772A" w:rsidRPr="00A4772A">
        <w:t xml:space="preserve"> </w:t>
      </w:r>
      <w:r w:rsidRPr="00A4772A">
        <w:t>гражданской</w:t>
      </w:r>
      <w:r w:rsidR="00A4772A" w:rsidRPr="00A4772A">
        <w:t xml:space="preserve"> </w:t>
      </w:r>
      <w:r w:rsidRPr="00A4772A">
        <w:t>войны</w:t>
      </w:r>
      <w:r w:rsidR="00A4772A" w:rsidRPr="00A4772A">
        <w:t xml:space="preserve"> </w:t>
      </w:r>
      <w:r w:rsidRPr="00A4772A">
        <w:t>и</w:t>
      </w:r>
      <w:r w:rsidR="00A4772A" w:rsidRPr="00A4772A">
        <w:t xml:space="preserve"> </w:t>
      </w:r>
      <w:r w:rsidRPr="00A4772A">
        <w:t>иностранной</w:t>
      </w:r>
      <w:r w:rsidR="00A4772A" w:rsidRPr="00A4772A">
        <w:t xml:space="preserve"> </w:t>
      </w:r>
      <w:r w:rsidRPr="00A4772A">
        <w:t>военной</w:t>
      </w:r>
      <w:r w:rsidR="00A4772A" w:rsidRPr="00A4772A">
        <w:t xml:space="preserve"> </w:t>
      </w:r>
      <w:r w:rsidRPr="00A4772A">
        <w:t>интервенции</w:t>
      </w:r>
      <w:r w:rsidR="00A4772A" w:rsidRPr="00A4772A">
        <w:t xml:space="preserve"> </w:t>
      </w:r>
      <w:r w:rsidRPr="00A4772A">
        <w:t>получают</w:t>
      </w:r>
      <w:r w:rsidR="00A4772A" w:rsidRPr="00A4772A">
        <w:t xml:space="preserve"> </w:t>
      </w:r>
      <w:r w:rsidRPr="00A4772A">
        <w:t>широкое</w:t>
      </w:r>
      <w:r w:rsidR="00A4772A" w:rsidRPr="00A4772A">
        <w:t xml:space="preserve"> </w:t>
      </w:r>
      <w:r w:rsidRPr="00A4772A">
        <w:t>распространение</w:t>
      </w:r>
      <w:r w:rsidR="00A4772A" w:rsidRPr="00A4772A">
        <w:t xml:space="preserve"> </w:t>
      </w:r>
      <w:r w:rsidRPr="00A4772A">
        <w:t>революционные</w:t>
      </w:r>
      <w:r w:rsidR="00A4772A" w:rsidRPr="00A4772A">
        <w:t xml:space="preserve"> </w:t>
      </w:r>
      <w:r w:rsidRPr="00A4772A">
        <w:t>трибуналы</w:t>
      </w:r>
      <w:r w:rsidR="00A4772A" w:rsidRPr="00A4772A">
        <w:t xml:space="preserve"> </w:t>
      </w:r>
      <w:r w:rsidRPr="00A4772A">
        <w:t>различных</w:t>
      </w:r>
      <w:r w:rsidR="00A4772A" w:rsidRPr="00A4772A">
        <w:t xml:space="preserve"> </w:t>
      </w:r>
      <w:r w:rsidRPr="00A4772A">
        <w:t>видов</w:t>
      </w:r>
      <w:r w:rsidR="00A4772A" w:rsidRPr="00A4772A">
        <w:t xml:space="preserve"> </w:t>
      </w:r>
      <w:r w:rsidRPr="00A4772A">
        <w:t>и</w:t>
      </w:r>
      <w:r w:rsidR="00A4772A" w:rsidRPr="00A4772A">
        <w:t xml:space="preserve"> </w:t>
      </w:r>
      <w:r w:rsidRPr="00A4772A">
        <w:t>наименований</w:t>
      </w:r>
      <w:r w:rsidR="00A4772A" w:rsidRPr="00A4772A">
        <w:t xml:space="preserve">. </w:t>
      </w:r>
      <w:r w:rsidRPr="00A4772A">
        <w:t>Неслучайно</w:t>
      </w:r>
      <w:r w:rsidR="00A4772A" w:rsidRPr="00A4772A">
        <w:t xml:space="preserve"> </w:t>
      </w:r>
      <w:r w:rsidRPr="00A4772A">
        <w:t>эти</w:t>
      </w:r>
      <w:r w:rsidR="00A4772A" w:rsidRPr="00A4772A">
        <w:t xml:space="preserve"> </w:t>
      </w:r>
      <w:r w:rsidRPr="00A4772A">
        <w:t>годы</w:t>
      </w:r>
      <w:r w:rsidR="00A4772A" w:rsidRPr="00A4772A">
        <w:t xml:space="preserve"> </w:t>
      </w:r>
      <w:r w:rsidRPr="00A4772A">
        <w:t>иногда</w:t>
      </w:r>
      <w:r w:rsidR="00A4772A" w:rsidRPr="00A4772A">
        <w:t xml:space="preserve"> </w:t>
      </w:r>
      <w:r w:rsidRPr="00A4772A">
        <w:t>называют</w:t>
      </w:r>
      <w:r w:rsidR="00A4772A" w:rsidRPr="00A4772A">
        <w:t xml:space="preserve"> </w:t>
      </w:r>
      <w:r w:rsidRPr="00A4772A">
        <w:t>годами</w:t>
      </w:r>
      <w:r w:rsidR="00A4772A" w:rsidRPr="00A4772A">
        <w:t xml:space="preserve"> </w:t>
      </w:r>
      <w:r w:rsidRPr="00A4772A">
        <w:t>“тр</w:t>
      </w:r>
      <w:r w:rsidR="00AF551E">
        <w:t>и</w:t>
      </w:r>
      <w:r w:rsidRPr="00A4772A">
        <w:t>бунальной</w:t>
      </w:r>
      <w:r w:rsidR="00A4772A" w:rsidRPr="00A4772A">
        <w:t xml:space="preserve"> </w:t>
      </w:r>
      <w:r w:rsidRPr="00A4772A">
        <w:t>юстиции”</w:t>
      </w:r>
      <w:r w:rsidR="00A4772A" w:rsidRPr="00A4772A">
        <w:t xml:space="preserve">. </w:t>
      </w:r>
      <w:r w:rsidRPr="00A4772A">
        <w:t>Действовали</w:t>
      </w:r>
      <w:r w:rsidR="00A4772A" w:rsidRPr="00A4772A">
        <w:t xml:space="preserve"> </w:t>
      </w:r>
      <w:r w:rsidRPr="00A4772A">
        <w:t>следующие</w:t>
      </w:r>
      <w:r w:rsidR="00A4772A" w:rsidRPr="00A4772A">
        <w:t xml:space="preserve"> </w:t>
      </w:r>
      <w:r w:rsidRPr="00A4772A">
        <w:t>основные</w:t>
      </w:r>
      <w:r w:rsidR="00A4772A" w:rsidRPr="00A4772A">
        <w:t xml:space="preserve"> </w:t>
      </w:r>
      <w:r w:rsidRPr="00A4772A">
        <w:t>виды</w:t>
      </w:r>
      <w:r w:rsidR="00A4772A" w:rsidRPr="00A4772A">
        <w:t xml:space="preserve"> </w:t>
      </w:r>
      <w:r w:rsidRPr="00A4772A">
        <w:t>этой</w:t>
      </w:r>
      <w:r w:rsidR="00A4772A" w:rsidRPr="00A4772A">
        <w:t xml:space="preserve"> </w:t>
      </w:r>
      <w:r w:rsidRPr="00A4772A">
        <w:t>юстиции</w:t>
      </w:r>
      <w:r w:rsidR="00A4772A">
        <w:t>:</w:t>
      </w:r>
    </w:p>
    <w:p w:rsidR="00A4772A" w:rsidRDefault="00A4772A" w:rsidP="00A4772A">
      <w:pPr>
        <w:tabs>
          <w:tab w:val="left" w:pos="726"/>
        </w:tabs>
      </w:pPr>
      <w:r>
        <w:t>1)</w:t>
      </w:r>
      <w:r w:rsidRPr="00A4772A">
        <w:t xml:space="preserve"> </w:t>
      </w:r>
      <w:r w:rsidR="008B043F" w:rsidRPr="00A4772A">
        <w:t>губернские</w:t>
      </w:r>
      <w:r w:rsidRPr="00A4772A">
        <w:t xml:space="preserve"> </w:t>
      </w:r>
      <w:r w:rsidR="008B043F" w:rsidRPr="00A4772A">
        <w:t>революционные</w:t>
      </w:r>
      <w:r w:rsidRPr="00A4772A">
        <w:t xml:space="preserve"> </w:t>
      </w:r>
      <w:r w:rsidR="008B043F" w:rsidRPr="00A4772A">
        <w:t>трибуналы</w:t>
      </w:r>
      <w:r w:rsidRPr="00A4772A">
        <w:t xml:space="preserve"> </w:t>
      </w:r>
      <w:r w:rsidR="008B043F" w:rsidRPr="00A4772A">
        <w:t>во</w:t>
      </w:r>
      <w:r w:rsidRPr="00A4772A">
        <w:t xml:space="preserve"> </w:t>
      </w:r>
      <w:r w:rsidR="008B043F" w:rsidRPr="00A4772A">
        <w:t>главе</w:t>
      </w:r>
      <w:r w:rsidRPr="00A4772A">
        <w:t xml:space="preserve"> </w:t>
      </w:r>
      <w:r w:rsidR="008B043F" w:rsidRPr="00A4772A">
        <w:t>с</w:t>
      </w:r>
      <w:r w:rsidRPr="00A4772A">
        <w:t xml:space="preserve"> </w:t>
      </w:r>
      <w:r w:rsidR="008B043F" w:rsidRPr="00A4772A">
        <w:t>Кассационным</w:t>
      </w:r>
      <w:r w:rsidRPr="00A4772A">
        <w:t xml:space="preserve"> </w:t>
      </w:r>
      <w:r w:rsidR="008B043F" w:rsidRPr="00A4772A">
        <w:t>трибуналом</w:t>
      </w:r>
      <w:r w:rsidRPr="00A4772A">
        <w:t xml:space="preserve"> </w:t>
      </w:r>
      <w:r w:rsidR="008B043F" w:rsidRPr="00A4772A">
        <w:t>при</w:t>
      </w:r>
      <w:r w:rsidRPr="00A4772A">
        <w:t xml:space="preserve"> </w:t>
      </w:r>
      <w:r w:rsidR="008B043F" w:rsidRPr="00A4772A">
        <w:t>ВЦИК</w:t>
      </w:r>
      <w:r w:rsidRPr="00A4772A">
        <w:t xml:space="preserve"> </w:t>
      </w:r>
      <w:r w:rsidR="008B043F" w:rsidRPr="00A4772A">
        <w:t>и</w:t>
      </w:r>
      <w:r w:rsidRPr="00A4772A">
        <w:t xml:space="preserve"> </w:t>
      </w:r>
      <w:r w:rsidR="008B043F" w:rsidRPr="00A4772A">
        <w:t>Верховный</w:t>
      </w:r>
      <w:r w:rsidRPr="00A4772A">
        <w:t xml:space="preserve"> </w:t>
      </w:r>
      <w:r w:rsidR="008B043F" w:rsidRPr="00A4772A">
        <w:t>революционный</w:t>
      </w:r>
      <w:r w:rsidRPr="00A4772A">
        <w:t xml:space="preserve"> </w:t>
      </w:r>
      <w:r w:rsidR="008B043F" w:rsidRPr="00A4772A">
        <w:t>трибунал</w:t>
      </w:r>
      <w:r w:rsidRPr="00A4772A">
        <w:t xml:space="preserve"> </w:t>
      </w:r>
      <w:r w:rsidR="008B043F" w:rsidRPr="00A4772A">
        <w:t>при</w:t>
      </w:r>
      <w:r w:rsidRPr="00A4772A">
        <w:t xml:space="preserve"> </w:t>
      </w:r>
      <w:r w:rsidR="008B043F" w:rsidRPr="00A4772A">
        <w:t>ВЦИК</w:t>
      </w:r>
      <w:r>
        <w:t>;</w:t>
      </w:r>
    </w:p>
    <w:p w:rsidR="00A4772A" w:rsidRDefault="00A4772A" w:rsidP="00A4772A">
      <w:pPr>
        <w:tabs>
          <w:tab w:val="left" w:pos="726"/>
        </w:tabs>
      </w:pPr>
      <w:r>
        <w:t>2)</w:t>
      </w:r>
      <w:r w:rsidRPr="00A4772A">
        <w:t xml:space="preserve"> </w:t>
      </w:r>
      <w:r w:rsidR="008B043F" w:rsidRPr="00A4772A">
        <w:t>революционные</w:t>
      </w:r>
      <w:r w:rsidRPr="00A4772A">
        <w:t xml:space="preserve"> </w:t>
      </w:r>
      <w:r w:rsidR="008B043F" w:rsidRPr="00A4772A">
        <w:t>военные</w:t>
      </w:r>
      <w:r w:rsidRPr="00A4772A">
        <w:t xml:space="preserve"> </w:t>
      </w:r>
      <w:r w:rsidR="008B043F" w:rsidRPr="00A4772A">
        <w:t>трибуналы</w:t>
      </w:r>
      <w:r w:rsidRPr="00A4772A">
        <w:t xml:space="preserve"> </w:t>
      </w:r>
      <w:r w:rsidR="008B043F" w:rsidRPr="00A4772A">
        <w:t>во</w:t>
      </w:r>
      <w:r w:rsidRPr="00A4772A">
        <w:t xml:space="preserve"> </w:t>
      </w:r>
      <w:r w:rsidR="008B043F" w:rsidRPr="00A4772A">
        <w:t>главе</w:t>
      </w:r>
      <w:r w:rsidRPr="00A4772A">
        <w:t xml:space="preserve"> </w:t>
      </w:r>
      <w:r w:rsidR="008B043F" w:rsidRPr="00A4772A">
        <w:t>с</w:t>
      </w:r>
      <w:r w:rsidRPr="00A4772A">
        <w:t xml:space="preserve"> </w:t>
      </w:r>
      <w:r w:rsidR="008B043F" w:rsidRPr="00A4772A">
        <w:t>Революционным</w:t>
      </w:r>
      <w:r w:rsidRPr="00A4772A">
        <w:t xml:space="preserve"> </w:t>
      </w:r>
      <w:r w:rsidR="008B043F" w:rsidRPr="00A4772A">
        <w:t>военным</w:t>
      </w:r>
      <w:r w:rsidRPr="00A4772A">
        <w:t xml:space="preserve"> </w:t>
      </w:r>
      <w:r w:rsidR="008B043F" w:rsidRPr="00A4772A">
        <w:t>трибуналом</w:t>
      </w:r>
      <w:r w:rsidRPr="00A4772A">
        <w:t xml:space="preserve"> </w:t>
      </w:r>
      <w:r w:rsidR="008B043F" w:rsidRPr="00A4772A">
        <w:t>при</w:t>
      </w:r>
      <w:r w:rsidRPr="00A4772A">
        <w:t xml:space="preserve"> </w:t>
      </w:r>
      <w:r w:rsidR="008B043F" w:rsidRPr="00A4772A">
        <w:t>Революционном</w:t>
      </w:r>
      <w:r w:rsidRPr="00A4772A">
        <w:t xml:space="preserve"> </w:t>
      </w:r>
      <w:r w:rsidR="008B043F" w:rsidRPr="00A4772A">
        <w:t>военном</w:t>
      </w:r>
      <w:r w:rsidRPr="00A4772A">
        <w:t xml:space="preserve"> </w:t>
      </w:r>
      <w:r w:rsidR="008B043F" w:rsidRPr="00A4772A">
        <w:t>совете</w:t>
      </w:r>
      <w:r w:rsidRPr="00A4772A">
        <w:t xml:space="preserve"> </w:t>
      </w:r>
      <w:r w:rsidR="008B043F" w:rsidRPr="00A4772A">
        <w:t>республики</w:t>
      </w:r>
      <w:r>
        <w:t>;</w:t>
      </w:r>
    </w:p>
    <w:p w:rsidR="00A4772A" w:rsidRPr="00A4772A" w:rsidRDefault="00A4772A" w:rsidP="00A4772A">
      <w:pPr>
        <w:tabs>
          <w:tab w:val="left" w:pos="726"/>
        </w:tabs>
      </w:pPr>
      <w:r>
        <w:t>3)</w:t>
      </w:r>
      <w:r w:rsidRPr="00A4772A">
        <w:t xml:space="preserve"> </w:t>
      </w:r>
      <w:r w:rsidR="008B043F" w:rsidRPr="00A4772A">
        <w:t>революционные</w:t>
      </w:r>
      <w:r w:rsidRPr="00A4772A">
        <w:t xml:space="preserve"> </w:t>
      </w:r>
      <w:r w:rsidR="008B043F" w:rsidRPr="00A4772A">
        <w:t>военные</w:t>
      </w:r>
      <w:r w:rsidRPr="00A4772A">
        <w:t xml:space="preserve"> </w:t>
      </w:r>
      <w:r w:rsidR="008B043F" w:rsidRPr="00A4772A">
        <w:t>железнодорожные</w:t>
      </w:r>
      <w:r w:rsidRPr="00A4772A">
        <w:t xml:space="preserve"> </w:t>
      </w:r>
      <w:r w:rsidR="008B043F" w:rsidRPr="00A4772A">
        <w:t>трибуналы</w:t>
      </w:r>
      <w:r w:rsidRPr="00A4772A">
        <w:t xml:space="preserve"> - </w:t>
      </w:r>
      <w:r w:rsidR="008B043F" w:rsidRPr="00A4772A">
        <w:t>с</w:t>
      </w:r>
      <w:r w:rsidRPr="00A4772A">
        <w:t xml:space="preserve"> </w:t>
      </w:r>
      <w:r w:rsidR="008B043F" w:rsidRPr="00A4772A">
        <w:t>Главным</w:t>
      </w:r>
      <w:r w:rsidRPr="00A4772A">
        <w:t xml:space="preserve"> </w:t>
      </w:r>
      <w:r w:rsidR="008B043F" w:rsidRPr="00A4772A">
        <w:t>военным</w:t>
      </w:r>
      <w:r w:rsidRPr="00A4772A">
        <w:t xml:space="preserve"> </w:t>
      </w:r>
      <w:r w:rsidR="008B043F" w:rsidRPr="00A4772A">
        <w:t>железнодорожным</w:t>
      </w:r>
      <w:r w:rsidRPr="00A4772A">
        <w:t xml:space="preserve"> </w:t>
      </w:r>
      <w:r w:rsidR="008B043F" w:rsidRPr="00A4772A">
        <w:t>трибуналом</w:t>
      </w:r>
      <w:r w:rsidRPr="00A4772A">
        <w:t xml:space="preserve"> </w:t>
      </w:r>
      <w:r w:rsidR="008B043F" w:rsidRPr="00A4772A">
        <w:t>при</w:t>
      </w:r>
      <w:r w:rsidRPr="00A4772A">
        <w:t xml:space="preserve"> </w:t>
      </w:r>
      <w:r w:rsidR="008B043F" w:rsidRPr="00A4772A">
        <w:t>народном</w:t>
      </w:r>
      <w:r w:rsidRPr="00A4772A">
        <w:t xml:space="preserve"> </w:t>
      </w:r>
      <w:r w:rsidR="008B043F" w:rsidRPr="00A4772A">
        <w:t>комиссариате</w:t>
      </w:r>
      <w:r w:rsidRPr="00A4772A">
        <w:t xml:space="preserve"> </w:t>
      </w:r>
      <w:r w:rsidR="008B043F" w:rsidRPr="00A4772A">
        <w:t>путей</w:t>
      </w:r>
      <w:r w:rsidRPr="00A4772A">
        <w:t xml:space="preserve"> </w:t>
      </w:r>
      <w:r w:rsidR="008B043F" w:rsidRPr="00A4772A">
        <w:t>сообщения</w:t>
      </w:r>
      <w:r w:rsidRPr="00A4772A">
        <w:t>.</w:t>
      </w:r>
    </w:p>
    <w:p w:rsidR="00A4772A" w:rsidRPr="00A4772A" w:rsidRDefault="008B043F" w:rsidP="00A4772A">
      <w:pPr>
        <w:tabs>
          <w:tab w:val="left" w:pos="726"/>
        </w:tabs>
      </w:pPr>
      <w:r w:rsidRPr="00A4772A">
        <w:t>После</w:t>
      </w:r>
      <w:r w:rsidR="00A4772A" w:rsidRPr="00A4772A">
        <w:t xml:space="preserve"> </w:t>
      </w:r>
      <w:r w:rsidRPr="00A4772A">
        <w:t>образования</w:t>
      </w:r>
      <w:r w:rsidR="00A4772A" w:rsidRPr="00A4772A">
        <w:t xml:space="preserve"> </w:t>
      </w:r>
      <w:r w:rsidRPr="00A4772A">
        <w:t>БССР</w:t>
      </w:r>
      <w:r w:rsidR="00A4772A" w:rsidRPr="00A4772A">
        <w:t xml:space="preserve"> </w:t>
      </w:r>
      <w:r w:rsidRPr="00A4772A">
        <w:t>в</w:t>
      </w:r>
      <w:r w:rsidR="00A4772A" w:rsidRPr="00A4772A">
        <w:t xml:space="preserve"> </w:t>
      </w:r>
      <w:r w:rsidRPr="00A4772A">
        <w:t>январе</w:t>
      </w:r>
      <w:r w:rsidR="00A4772A" w:rsidRPr="00A4772A">
        <w:t xml:space="preserve"> </w:t>
      </w:r>
      <w:smartTag w:uri="urn:schemas-microsoft-com:office:smarttags" w:element="metricconverter">
        <w:smartTagPr>
          <w:attr w:name="ProductID" w:val="1919 г"/>
        </w:smartTagPr>
        <w:r w:rsidRPr="00A4772A">
          <w:t>1919</w:t>
        </w:r>
        <w:r w:rsidR="00A4772A" w:rsidRPr="00A4772A">
          <w:t xml:space="preserve"> </w:t>
        </w:r>
        <w:r w:rsidRPr="00A4772A">
          <w:t>г</w:t>
        </w:r>
      </w:smartTag>
      <w:r w:rsidR="00A4772A" w:rsidRPr="00A4772A">
        <w:t xml:space="preserve">. </w:t>
      </w:r>
      <w:r w:rsidRPr="00A4772A">
        <w:t>в</w:t>
      </w:r>
      <w:r w:rsidR="00A4772A" w:rsidRPr="00A4772A">
        <w:t xml:space="preserve"> </w:t>
      </w:r>
      <w:r w:rsidRPr="00A4772A">
        <w:t>республике</w:t>
      </w:r>
      <w:r w:rsidR="00A4772A" w:rsidRPr="00A4772A">
        <w:t xml:space="preserve"> </w:t>
      </w:r>
      <w:r w:rsidRPr="00A4772A">
        <w:t>наряду</w:t>
      </w:r>
      <w:r w:rsidR="00A4772A" w:rsidRPr="00A4772A">
        <w:t xml:space="preserve"> </w:t>
      </w:r>
      <w:r w:rsidRPr="00A4772A">
        <w:t>с</w:t>
      </w:r>
      <w:r w:rsidR="00A4772A" w:rsidRPr="00A4772A">
        <w:t xml:space="preserve"> </w:t>
      </w:r>
      <w:r w:rsidRPr="00A4772A">
        <w:t>народными</w:t>
      </w:r>
      <w:r w:rsidR="00A4772A" w:rsidRPr="00A4772A">
        <w:t xml:space="preserve"> </w:t>
      </w:r>
      <w:r w:rsidRPr="00A4772A">
        <w:t>судами</w:t>
      </w:r>
      <w:r w:rsidR="00A4772A" w:rsidRPr="00A4772A">
        <w:t xml:space="preserve"> </w:t>
      </w:r>
      <w:r w:rsidRPr="00A4772A">
        <w:t>функционировали</w:t>
      </w:r>
      <w:r w:rsidR="00A4772A" w:rsidRPr="00A4772A">
        <w:t xml:space="preserve"> </w:t>
      </w:r>
      <w:r w:rsidRPr="00A4772A">
        <w:t>Минский,</w:t>
      </w:r>
      <w:r w:rsidR="00A4772A" w:rsidRPr="00A4772A">
        <w:t xml:space="preserve"> </w:t>
      </w:r>
      <w:r w:rsidRPr="00A4772A">
        <w:t>Витебский</w:t>
      </w:r>
      <w:r w:rsidR="00A4772A" w:rsidRPr="00A4772A">
        <w:t xml:space="preserve"> </w:t>
      </w:r>
      <w:r w:rsidRPr="00A4772A">
        <w:t>и</w:t>
      </w:r>
      <w:r w:rsidR="00A4772A" w:rsidRPr="00A4772A">
        <w:t xml:space="preserve"> </w:t>
      </w:r>
      <w:r w:rsidRPr="00A4772A">
        <w:t>Могилевский</w:t>
      </w:r>
      <w:r w:rsidR="00A4772A" w:rsidRPr="00A4772A">
        <w:t xml:space="preserve"> </w:t>
      </w:r>
      <w:r w:rsidRPr="00A4772A">
        <w:t>революционные</w:t>
      </w:r>
      <w:r w:rsidR="00A4772A" w:rsidRPr="00A4772A">
        <w:t xml:space="preserve"> </w:t>
      </w:r>
      <w:r w:rsidRPr="00A4772A">
        <w:t>трибуналы</w:t>
      </w:r>
      <w:r w:rsidR="00A4772A" w:rsidRPr="00A4772A">
        <w:t xml:space="preserve">. </w:t>
      </w:r>
      <w:r w:rsidRPr="00A4772A">
        <w:t>В</w:t>
      </w:r>
      <w:r w:rsidR="00A4772A" w:rsidRPr="00A4772A">
        <w:t xml:space="preserve"> </w:t>
      </w:r>
      <w:r w:rsidRPr="00A4772A">
        <w:t>Литовско-Белорусской</w:t>
      </w:r>
      <w:r w:rsidR="00A4772A" w:rsidRPr="00A4772A">
        <w:t xml:space="preserve"> </w:t>
      </w:r>
      <w:r w:rsidRPr="00A4772A">
        <w:t>республике,</w:t>
      </w:r>
      <w:r w:rsidR="00A4772A" w:rsidRPr="00A4772A">
        <w:t xml:space="preserve"> </w:t>
      </w:r>
      <w:r w:rsidRPr="00A4772A">
        <w:t>созданной</w:t>
      </w:r>
      <w:r w:rsidR="00A4772A" w:rsidRPr="00A4772A">
        <w:t xml:space="preserve"> </w:t>
      </w:r>
      <w:r w:rsidRPr="00A4772A">
        <w:t>в</w:t>
      </w:r>
      <w:r w:rsidR="00A4772A" w:rsidRPr="00A4772A">
        <w:t xml:space="preserve"> </w:t>
      </w:r>
      <w:r w:rsidRPr="00A4772A">
        <w:t>феврале</w:t>
      </w:r>
      <w:r w:rsidR="00A4772A" w:rsidRPr="00A4772A">
        <w:t xml:space="preserve"> </w:t>
      </w:r>
      <w:smartTag w:uri="urn:schemas-microsoft-com:office:smarttags" w:element="metricconverter">
        <w:smartTagPr>
          <w:attr w:name="ProductID" w:val="1919 г"/>
        </w:smartTagPr>
        <w:r w:rsidRPr="00A4772A">
          <w:t>1919</w:t>
        </w:r>
        <w:r w:rsidR="00A4772A" w:rsidRPr="00A4772A">
          <w:t xml:space="preserve"> </w:t>
        </w:r>
        <w:r w:rsidRPr="00A4772A">
          <w:t>г</w:t>
        </w:r>
      </w:smartTag>
      <w:r w:rsidR="00A4772A" w:rsidRPr="00A4772A">
        <w:t xml:space="preserve">. </w:t>
      </w:r>
      <w:r w:rsidRPr="00A4772A">
        <w:t>действовали</w:t>
      </w:r>
      <w:r w:rsidR="00A4772A" w:rsidRPr="00A4772A">
        <w:t xml:space="preserve"> </w:t>
      </w:r>
      <w:r w:rsidRPr="00A4772A">
        <w:t>Революционные</w:t>
      </w:r>
      <w:r w:rsidR="00A4772A" w:rsidRPr="00A4772A">
        <w:t xml:space="preserve"> </w:t>
      </w:r>
      <w:r w:rsidRPr="00A4772A">
        <w:t>военные</w:t>
      </w:r>
      <w:r w:rsidR="00A4772A" w:rsidRPr="00A4772A">
        <w:t xml:space="preserve"> </w:t>
      </w:r>
      <w:r w:rsidRPr="00A4772A">
        <w:t>трибуналы</w:t>
      </w:r>
      <w:r w:rsidR="00A4772A" w:rsidRPr="00A4772A">
        <w:t xml:space="preserve"> </w:t>
      </w:r>
      <w:r w:rsidRPr="00A4772A">
        <w:t>Беллитармии</w:t>
      </w:r>
      <w:r w:rsidR="00A4772A" w:rsidRPr="00A4772A">
        <w:t xml:space="preserve"> </w:t>
      </w:r>
      <w:r w:rsidRPr="00A4772A">
        <w:t>и</w:t>
      </w:r>
      <w:r w:rsidR="00A4772A" w:rsidRPr="00A4772A">
        <w:t xml:space="preserve"> </w:t>
      </w:r>
      <w:r w:rsidRPr="00A4772A">
        <w:t>Западного</w:t>
      </w:r>
      <w:r w:rsidR="00A4772A" w:rsidRPr="00A4772A">
        <w:t xml:space="preserve"> </w:t>
      </w:r>
      <w:r w:rsidRPr="00A4772A">
        <w:t>фронта</w:t>
      </w:r>
      <w:r w:rsidR="00A4772A" w:rsidRPr="00A4772A">
        <w:t xml:space="preserve">. </w:t>
      </w:r>
      <w:r w:rsidRPr="00A4772A">
        <w:t>В</w:t>
      </w:r>
      <w:r w:rsidR="00A4772A" w:rsidRPr="00A4772A">
        <w:t xml:space="preserve"> </w:t>
      </w:r>
      <w:r w:rsidRPr="00A4772A">
        <w:t>декабре</w:t>
      </w:r>
      <w:r w:rsidR="00A4772A" w:rsidRPr="00A4772A">
        <w:t xml:space="preserve"> </w:t>
      </w:r>
      <w:smartTag w:uri="urn:schemas-microsoft-com:office:smarttags" w:element="metricconverter">
        <w:smartTagPr>
          <w:attr w:name="ProductID" w:val="1920 г"/>
        </w:smartTagPr>
        <w:r w:rsidRPr="00A4772A">
          <w:t>1920</w:t>
        </w:r>
        <w:r w:rsidR="00A4772A" w:rsidRPr="00A4772A">
          <w:t xml:space="preserve"> </w:t>
        </w:r>
        <w:r w:rsidRPr="00A4772A">
          <w:t>г</w:t>
        </w:r>
      </w:smartTag>
      <w:r w:rsidR="00A4772A" w:rsidRPr="00A4772A">
        <w:t xml:space="preserve">. </w:t>
      </w:r>
      <w:r w:rsidRPr="00A4772A">
        <w:t>был</w:t>
      </w:r>
      <w:r w:rsidR="00A4772A" w:rsidRPr="00A4772A">
        <w:t xml:space="preserve"> </w:t>
      </w:r>
      <w:r w:rsidRPr="00A4772A">
        <w:t>учрежден</w:t>
      </w:r>
      <w:r w:rsidR="00A4772A" w:rsidRPr="00A4772A">
        <w:t xml:space="preserve"> </w:t>
      </w:r>
      <w:r w:rsidRPr="00A4772A">
        <w:t>Революционный</w:t>
      </w:r>
      <w:r w:rsidR="00A4772A" w:rsidRPr="00A4772A">
        <w:t xml:space="preserve"> </w:t>
      </w:r>
      <w:r w:rsidRPr="00A4772A">
        <w:t>трибунал</w:t>
      </w:r>
      <w:r w:rsidR="00A4772A" w:rsidRPr="00A4772A">
        <w:t xml:space="preserve"> </w:t>
      </w:r>
      <w:r w:rsidRPr="00A4772A">
        <w:t>Беларуси</w:t>
      </w:r>
      <w:r w:rsidR="00A4772A" w:rsidRPr="00A4772A">
        <w:t xml:space="preserve"> </w:t>
      </w:r>
      <w:r w:rsidRPr="00A4772A">
        <w:t>и</w:t>
      </w:r>
      <w:r w:rsidR="00A4772A" w:rsidRPr="00A4772A">
        <w:t xml:space="preserve"> </w:t>
      </w:r>
      <w:r w:rsidRPr="00A4772A">
        <w:t>Кассационный</w:t>
      </w:r>
      <w:r w:rsidR="00A4772A" w:rsidRPr="00A4772A">
        <w:t xml:space="preserve"> </w:t>
      </w:r>
      <w:r w:rsidRPr="00A4772A">
        <w:t>трибунал</w:t>
      </w:r>
      <w:r w:rsidR="00A4772A" w:rsidRPr="00A4772A">
        <w:t xml:space="preserve"> </w:t>
      </w:r>
      <w:r w:rsidRPr="00A4772A">
        <w:t>при</w:t>
      </w:r>
      <w:r w:rsidR="00A4772A" w:rsidRPr="00A4772A">
        <w:t xml:space="preserve"> </w:t>
      </w:r>
      <w:r w:rsidRPr="00A4772A">
        <w:t>ЦИК</w:t>
      </w:r>
      <w:r w:rsidR="00A4772A" w:rsidRPr="00A4772A">
        <w:t xml:space="preserve"> </w:t>
      </w:r>
      <w:r w:rsidRPr="00A4772A">
        <w:t>БССР</w:t>
      </w:r>
      <w:r w:rsidR="00A4772A" w:rsidRPr="00A4772A">
        <w:t xml:space="preserve">. </w:t>
      </w:r>
      <w:r w:rsidRPr="00A4772A">
        <w:t>Осенью</w:t>
      </w:r>
      <w:r w:rsidR="00A4772A" w:rsidRPr="00A4772A">
        <w:t xml:space="preserve"> </w:t>
      </w:r>
      <w:smartTag w:uri="urn:schemas-microsoft-com:office:smarttags" w:element="metricconverter">
        <w:smartTagPr>
          <w:attr w:name="ProductID" w:val="1922 г"/>
        </w:smartTagPr>
        <w:r w:rsidRPr="00A4772A">
          <w:t>1922</w:t>
        </w:r>
        <w:r w:rsidR="00A4772A" w:rsidRPr="00A4772A">
          <w:t xml:space="preserve"> </w:t>
        </w:r>
        <w:r w:rsidRPr="00A4772A">
          <w:t>г</w:t>
        </w:r>
      </w:smartTag>
      <w:r w:rsidR="00A4772A" w:rsidRPr="00A4772A">
        <w:t xml:space="preserve">. </w:t>
      </w:r>
      <w:r w:rsidRPr="00A4772A">
        <w:t>они</w:t>
      </w:r>
      <w:r w:rsidR="00A4772A" w:rsidRPr="00A4772A">
        <w:t xml:space="preserve"> </w:t>
      </w:r>
      <w:r w:rsidRPr="00A4772A">
        <w:t>были</w:t>
      </w:r>
      <w:r w:rsidR="00A4772A" w:rsidRPr="00A4772A">
        <w:t xml:space="preserve"> </w:t>
      </w:r>
      <w:r w:rsidRPr="00A4772A">
        <w:t>упразднены</w:t>
      </w:r>
      <w:r w:rsidR="00A4772A" w:rsidRPr="00A4772A">
        <w:t xml:space="preserve"> </w:t>
      </w:r>
      <w:r w:rsidRPr="00A4772A">
        <w:t>и</w:t>
      </w:r>
      <w:r w:rsidR="00A4772A" w:rsidRPr="00A4772A">
        <w:t xml:space="preserve"> </w:t>
      </w:r>
      <w:r w:rsidRPr="00A4772A">
        <w:t>на</w:t>
      </w:r>
      <w:r w:rsidR="00A4772A" w:rsidRPr="00A4772A">
        <w:t xml:space="preserve"> </w:t>
      </w:r>
      <w:r w:rsidRPr="00A4772A">
        <w:t>их</w:t>
      </w:r>
      <w:r w:rsidR="00A4772A" w:rsidRPr="00A4772A">
        <w:t xml:space="preserve"> </w:t>
      </w:r>
      <w:r w:rsidRPr="00A4772A">
        <w:t>основе</w:t>
      </w:r>
      <w:r w:rsidR="00A4772A" w:rsidRPr="00A4772A">
        <w:t xml:space="preserve"> </w:t>
      </w:r>
      <w:r w:rsidRPr="00A4772A">
        <w:t>образованы</w:t>
      </w:r>
      <w:r w:rsidR="00A4772A" w:rsidRPr="00A4772A">
        <w:t xml:space="preserve"> </w:t>
      </w:r>
      <w:r w:rsidRPr="00A4772A">
        <w:t>Высший</w:t>
      </w:r>
      <w:r w:rsidR="00A4772A" w:rsidRPr="00A4772A">
        <w:t xml:space="preserve"> </w:t>
      </w:r>
      <w:r w:rsidRPr="00A4772A">
        <w:t>и</w:t>
      </w:r>
      <w:r w:rsidR="00A4772A" w:rsidRPr="00A4772A">
        <w:t xml:space="preserve"> </w:t>
      </w:r>
      <w:r w:rsidRPr="00A4772A">
        <w:t>Высший</w:t>
      </w:r>
      <w:r w:rsidR="00A4772A" w:rsidRPr="00A4772A">
        <w:t xml:space="preserve"> </w:t>
      </w:r>
      <w:r w:rsidRPr="00A4772A">
        <w:t>кассационный</w:t>
      </w:r>
      <w:r w:rsidR="00A4772A" w:rsidRPr="00A4772A">
        <w:t xml:space="preserve"> </w:t>
      </w:r>
      <w:r w:rsidRPr="00A4772A">
        <w:t>суды</w:t>
      </w:r>
      <w:r w:rsidR="00A4772A">
        <w:t xml:space="preserve"> </w:t>
      </w:r>
      <w:r w:rsidRPr="00A4772A">
        <w:t>республики</w:t>
      </w:r>
      <w:r w:rsidR="00A4772A" w:rsidRPr="00A4772A">
        <w:t>.</w:t>
      </w:r>
    </w:p>
    <w:p w:rsidR="00A4772A" w:rsidRPr="00A4772A" w:rsidRDefault="008B043F" w:rsidP="00A4772A">
      <w:pPr>
        <w:tabs>
          <w:tab w:val="left" w:pos="726"/>
        </w:tabs>
      </w:pPr>
      <w:r w:rsidRPr="00A4772A">
        <w:t>Назначение</w:t>
      </w:r>
      <w:r w:rsidR="00A4772A" w:rsidRPr="00A4772A">
        <w:t xml:space="preserve"> </w:t>
      </w:r>
      <w:r w:rsidRPr="00A4772A">
        <w:t>революционных</w:t>
      </w:r>
      <w:r w:rsidR="00A4772A" w:rsidRPr="00A4772A">
        <w:t xml:space="preserve"> </w:t>
      </w:r>
      <w:r w:rsidRPr="00A4772A">
        <w:t>трибуналов</w:t>
      </w:r>
      <w:r w:rsidR="00A4772A" w:rsidRPr="00A4772A">
        <w:t xml:space="preserve"> </w:t>
      </w:r>
      <w:r w:rsidRPr="00A4772A">
        <w:t>заключалось</w:t>
      </w:r>
      <w:r w:rsidR="00A4772A" w:rsidRPr="00A4772A">
        <w:t xml:space="preserve"> </w:t>
      </w:r>
      <w:r w:rsidRPr="00A4772A">
        <w:t>в</w:t>
      </w:r>
      <w:r w:rsidR="00A4772A" w:rsidRPr="00A4772A">
        <w:t xml:space="preserve"> </w:t>
      </w:r>
      <w:r w:rsidRPr="00A4772A">
        <w:t>защите</w:t>
      </w:r>
      <w:r w:rsidR="00A4772A" w:rsidRPr="00A4772A">
        <w:t xml:space="preserve"> </w:t>
      </w:r>
      <w:r w:rsidRPr="00A4772A">
        <w:t>завоеваний</w:t>
      </w:r>
      <w:r w:rsidR="00A4772A" w:rsidRPr="00A4772A">
        <w:t xml:space="preserve"> </w:t>
      </w:r>
      <w:r w:rsidRPr="00A4772A">
        <w:t>Октября,</w:t>
      </w:r>
      <w:r w:rsidR="00A4772A" w:rsidRPr="00A4772A">
        <w:t xml:space="preserve"> </w:t>
      </w:r>
      <w:r w:rsidRPr="00A4772A">
        <w:t>борьбе</w:t>
      </w:r>
      <w:r w:rsidR="00A4772A" w:rsidRPr="00A4772A">
        <w:t xml:space="preserve"> </w:t>
      </w:r>
      <w:r w:rsidRPr="00A4772A">
        <w:t>с</w:t>
      </w:r>
      <w:r w:rsidR="00A4772A" w:rsidRPr="00A4772A">
        <w:t xml:space="preserve"> </w:t>
      </w:r>
      <w:r w:rsidRPr="00A4772A">
        <w:t>контрреволюционерами,</w:t>
      </w:r>
      <w:r w:rsidR="00A4772A" w:rsidRPr="00A4772A">
        <w:t xml:space="preserve"> </w:t>
      </w:r>
      <w:r w:rsidRPr="00A4772A">
        <w:t>спекулянтами,</w:t>
      </w:r>
      <w:r w:rsidR="00A4772A" w:rsidRPr="00A4772A">
        <w:t xml:space="preserve"> </w:t>
      </w:r>
      <w:r w:rsidRPr="00A4772A">
        <w:t>дезертирами</w:t>
      </w:r>
      <w:r w:rsidR="00A4772A" w:rsidRPr="00A4772A">
        <w:t xml:space="preserve">. </w:t>
      </w:r>
      <w:r w:rsidRPr="00A4772A">
        <w:t>Это</w:t>
      </w:r>
      <w:r w:rsidR="00A4772A" w:rsidRPr="00A4772A">
        <w:t xml:space="preserve"> </w:t>
      </w:r>
      <w:r w:rsidRPr="00A4772A">
        <w:t>были</w:t>
      </w:r>
      <w:r w:rsidR="00A4772A" w:rsidRPr="00A4772A">
        <w:t xml:space="preserve"> </w:t>
      </w:r>
      <w:r w:rsidRPr="00A4772A">
        <w:t>чрезвычайные,</w:t>
      </w:r>
      <w:r w:rsidR="00A4772A" w:rsidRPr="00A4772A">
        <w:t xml:space="preserve"> </w:t>
      </w:r>
      <w:r w:rsidRPr="00A4772A">
        <w:t>исключительные</w:t>
      </w:r>
      <w:r w:rsidR="00A4772A" w:rsidRPr="00A4772A">
        <w:t xml:space="preserve"> </w:t>
      </w:r>
      <w:r w:rsidRPr="00A4772A">
        <w:t>суды,</w:t>
      </w:r>
      <w:r w:rsidR="00A4772A" w:rsidRPr="00A4772A">
        <w:t xml:space="preserve"> </w:t>
      </w:r>
      <w:r w:rsidRPr="00A4772A">
        <w:t>органы</w:t>
      </w:r>
      <w:r w:rsidR="00A4772A" w:rsidRPr="00A4772A">
        <w:t xml:space="preserve"> </w:t>
      </w:r>
      <w:r w:rsidRPr="00A4772A">
        <w:t>“классовой</w:t>
      </w:r>
      <w:r w:rsidR="00A4772A" w:rsidRPr="00A4772A">
        <w:t xml:space="preserve"> </w:t>
      </w:r>
      <w:r w:rsidRPr="00A4772A">
        <w:t>борьбы”,</w:t>
      </w:r>
      <w:r w:rsidR="00A4772A" w:rsidRPr="00A4772A">
        <w:t xml:space="preserve"> </w:t>
      </w:r>
      <w:r w:rsidRPr="00A4772A">
        <w:t>“классовой</w:t>
      </w:r>
      <w:r w:rsidR="00A4772A" w:rsidRPr="00A4772A">
        <w:t xml:space="preserve"> </w:t>
      </w:r>
      <w:r w:rsidRPr="00A4772A">
        <w:t>расправы”</w:t>
      </w:r>
      <w:r w:rsidR="00A4772A" w:rsidRPr="00A4772A">
        <w:t xml:space="preserve"> </w:t>
      </w:r>
      <w:r w:rsidRPr="00A4772A">
        <w:t>с</w:t>
      </w:r>
      <w:r w:rsidR="00A4772A" w:rsidRPr="00A4772A">
        <w:t xml:space="preserve"> </w:t>
      </w:r>
      <w:r w:rsidRPr="00A4772A">
        <w:t>политическими</w:t>
      </w:r>
      <w:r w:rsidR="00A4772A" w:rsidRPr="00A4772A">
        <w:t xml:space="preserve"> </w:t>
      </w:r>
      <w:r w:rsidRPr="00A4772A">
        <w:t>противниками</w:t>
      </w:r>
      <w:r w:rsidR="00A4772A" w:rsidRPr="00A4772A">
        <w:t xml:space="preserve">. </w:t>
      </w:r>
      <w:r w:rsidRPr="00A4772A">
        <w:t>Их</w:t>
      </w:r>
      <w:r w:rsidR="00A4772A" w:rsidRPr="00A4772A">
        <w:t xml:space="preserve"> </w:t>
      </w:r>
      <w:r w:rsidRPr="00A4772A">
        <w:t>появление</w:t>
      </w:r>
      <w:r w:rsidR="00A4772A" w:rsidRPr="00A4772A">
        <w:t xml:space="preserve"> </w:t>
      </w:r>
      <w:r w:rsidRPr="00A4772A">
        <w:t>было</w:t>
      </w:r>
      <w:r w:rsidR="00A4772A" w:rsidRPr="00A4772A">
        <w:t xml:space="preserve"> </w:t>
      </w:r>
      <w:r w:rsidRPr="00A4772A">
        <w:t>вызвано</w:t>
      </w:r>
      <w:r w:rsidR="00A4772A" w:rsidRPr="00A4772A">
        <w:t xml:space="preserve"> </w:t>
      </w:r>
      <w:r w:rsidRPr="00A4772A">
        <w:t>конкретными</w:t>
      </w:r>
      <w:r w:rsidR="00A4772A" w:rsidRPr="00A4772A">
        <w:t xml:space="preserve"> </w:t>
      </w:r>
      <w:r w:rsidRPr="00A4772A">
        <w:t>историческими</w:t>
      </w:r>
      <w:r w:rsidR="00A4772A" w:rsidRPr="00A4772A">
        <w:t xml:space="preserve"> </w:t>
      </w:r>
      <w:r w:rsidRPr="00A4772A">
        <w:t>условиями,</w:t>
      </w:r>
      <w:r w:rsidR="00A4772A" w:rsidRPr="00A4772A">
        <w:t xml:space="preserve"> </w:t>
      </w:r>
      <w:r w:rsidRPr="00A4772A">
        <w:t>которые</w:t>
      </w:r>
      <w:r w:rsidR="00A4772A" w:rsidRPr="00A4772A">
        <w:t xml:space="preserve"> </w:t>
      </w:r>
      <w:r w:rsidRPr="00A4772A">
        <w:t>привели</w:t>
      </w:r>
      <w:r w:rsidR="00A4772A" w:rsidRPr="00A4772A">
        <w:t xml:space="preserve"> </w:t>
      </w:r>
      <w:r w:rsidRPr="00A4772A">
        <w:t>к</w:t>
      </w:r>
      <w:r w:rsidR="00A4772A" w:rsidRPr="00A4772A">
        <w:t xml:space="preserve"> </w:t>
      </w:r>
      <w:r w:rsidRPr="00A4772A">
        <w:t>гражданской</w:t>
      </w:r>
      <w:r w:rsidR="00A4772A" w:rsidRPr="00A4772A">
        <w:t xml:space="preserve"> </w:t>
      </w:r>
      <w:r w:rsidRPr="00A4772A">
        <w:t>братоубийственной</w:t>
      </w:r>
      <w:r w:rsidR="00A4772A" w:rsidRPr="00A4772A">
        <w:t xml:space="preserve"> </w:t>
      </w:r>
      <w:r w:rsidRPr="00A4772A">
        <w:t>войне</w:t>
      </w:r>
      <w:r w:rsidR="00A4772A" w:rsidRPr="00A4772A">
        <w:t xml:space="preserve"> </w:t>
      </w:r>
      <w:r w:rsidRPr="00A4772A">
        <w:t>с</w:t>
      </w:r>
      <w:r w:rsidR="00A4772A" w:rsidRPr="00A4772A">
        <w:t xml:space="preserve"> </w:t>
      </w:r>
      <w:r w:rsidRPr="00A4772A">
        <w:t>ее</w:t>
      </w:r>
      <w:r w:rsidR="00A4772A" w:rsidRPr="00A4772A">
        <w:t xml:space="preserve"> </w:t>
      </w:r>
      <w:r w:rsidRPr="00A4772A">
        <w:t>неисчислимыми</w:t>
      </w:r>
      <w:r w:rsidR="00A4772A" w:rsidRPr="00A4772A">
        <w:t xml:space="preserve"> </w:t>
      </w:r>
      <w:r w:rsidRPr="00A4772A">
        <w:t>бедами</w:t>
      </w:r>
      <w:r w:rsidR="00A4772A" w:rsidRPr="00A4772A">
        <w:t xml:space="preserve"> </w:t>
      </w:r>
      <w:r w:rsidRPr="00A4772A">
        <w:t>и</w:t>
      </w:r>
      <w:r w:rsidR="00A4772A" w:rsidRPr="00A4772A">
        <w:t xml:space="preserve"> </w:t>
      </w:r>
      <w:r w:rsidRPr="00A4772A">
        <w:t>человеческими</w:t>
      </w:r>
      <w:r w:rsidR="00A4772A" w:rsidRPr="00A4772A">
        <w:t xml:space="preserve"> </w:t>
      </w:r>
      <w:r w:rsidRPr="00A4772A">
        <w:t>жертвами</w:t>
      </w:r>
      <w:r w:rsidR="00A4772A" w:rsidRPr="00A4772A">
        <w:t xml:space="preserve">. </w:t>
      </w:r>
      <w:r w:rsidRPr="00A4772A">
        <w:t>Изучение</w:t>
      </w:r>
      <w:r w:rsidR="00A4772A" w:rsidRPr="00A4772A">
        <w:t xml:space="preserve"> </w:t>
      </w:r>
      <w:r w:rsidRPr="00A4772A">
        <w:t>истории,</w:t>
      </w:r>
      <w:r w:rsidR="00A4772A" w:rsidRPr="00A4772A">
        <w:t xml:space="preserve"> </w:t>
      </w:r>
      <w:r w:rsidRPr="00A4772A">
        <w:t>организации</w:t>
      </w:r>
      <w:r w:rsidR="00A4772A" w:rsidRPr="00A4772A">
        <w:t xml:space="preserve"> </w:t>
      </w:r>
      <w:r w:rsidRPr="00A4772A">
        <w:t>и</w:t>
      </w:r>
      <w:r w:rsidR="00A4772A" w:rsidRPr="00A4772A">
        <w:t xml:space="preserve"> </w:t>
      </w:r>
      <w:r w:rsidRPr="00A4772A">
        <w:t>деятельности</w:t>
      </w:r>
      <w:r w:rsidR="00A4772A" w:rsidRPr="00A4772A">
        <w:t xml:space="preserve"> </w:t>
      </w:r>
      <w:r w:rsidRPr="00A4772A">
        <w:t>революционных</w:t>
      </w:r>
      <w:r w:rsidR="00A4772A" w:rsidRPr="00A4772A">
        <w:t xml:space="preserve"> </w:t>
      </w:r>
      <w:r w:rsidRPr="00A4772A">
        <w:t>трибуналов</w:t>
      </w:r>
      <w:r w:rsidR="00A4772A" w:rsidRPr="00A4772A">
        <w:t xml:space="preserve"> </w:t>
      </w:r>
      <w:r w:rsidRPr="00A4772A">
        <w:t>в</w:t>
      </w:r>
      <w:r w:rsidR="00A4772A" w:rsidRPr="00A4772A">
        <w:t xml:space="preserve"> </w:t>
      </w:r>
      <w:r w:rsidRPr="00A4772A">
        <w:t>Беларуси</w:t>
      </w:r>
      <w:r w:rsidR="00A4772A" w:rsidRPr="00A4772A">
        <w:t xml:space="preserve"> </w:t>
      </w:r>
      <w:r w:rsidRPr="00A4772A">
        <w:t>еще</w:t>
      </w:r>
      <w:r w:rsidR="00A4772A" w:rsidRPr="00A4772A">
        <w:t xml:space="preserve"> </w:t>
      </w:r>
      <w:r w:rsidRPr="00A4772A">
        <w:t>ждет</w:t>
      </w:r>
      <w:r w:rsidR="00A4772A" w:rsidRPr="00A4772A">
        <w:t xml:space="preserve"> </w:t>
      </w:r>
      <w:r w:rsidRPr="00A4772A">
        <w:t>своего</w:t>
      </w:r>
      <w:r w:rsidR="00A4772A" w:rsidRPr="00A4772A">
        <w:t xml:space="preserve"> </w:t>
      </w:r>
      <w:r w:rsidRPr="00A4772A">
        <w:t>исследователя</w:t>
      </w:r>
      <w:r w:rsidR="00A4772A" w:rsidRPr="00A4772A">
        <w:t>.</w:t>
      </w:r>
    </w:p>
    <w:p w:rsidR="00A4772A" w:rsidRPr="00A4772A" w:rsidRDefault="008B043F" w:rsidP="00A4772A">
      <w:pPr>
        <w:tabs>
          <w:tab w:val="left" w:pos="726"/>
        </w:tabs>
      </w:pPr>
      <w:r w:rsidRPr="00A4772A">
        <w:t>Таким</w:t>
      </w:r>
      <w:r w:rsidR="00A4772A" w:rsidRPr="00A4772A">
        <w:t xml:space="preserve"> </w:t>
      </w:r>
      <w:r w:rsidRPr="00A4772A">
        <w:t>образом,</w:t>
      </w:r>
      <w:r w:rsidR="00A4772A" w:rsidRPr="00A4772A">
        <w:t xml:space="preserve"> </w:t>
      </w:r>
      <w:r w:rsidRPr="00A4772A">
        <w:t>для</w:t>
      </w:r>
      <w:r w:rsidR="00A4772A" w:rsidRPr="00A4772A">
        <w:t xml:space="preserve"> </w:t>
      </w:r>
      <w:r w:rsidRPr="00A4772A">
        <w:t>первого</w:t>
      </w:r>
      <w:r w:rsidR="00A4772A" w:rsidRPr="00A4772A">
        <w:t xml:space="preserve"> </w:t>
      </w:r>
      <w:r w:rsidRPr="00A4772A">
        <w:t>периода</w:t>
      </w:r>
      <w:r w:rsidR="00A4772A" w:rsidRPr="00A4772A">
        <w:t xml:space="preserve"> </w:t>
      </w:r>
      <w:r w:rsidRPr="00A4772A">
        <w:t>истории</w:t>
      </w:r>
      <w:r w:rsidR="00A4772A" w:rsidRPr="00A4772A">
        <w:t xml:space="preserve"> </w:t>
      </w:r>
      <w:r w:rsidRPr="00A4772A">
        <w:t>советского</w:t>
      </w:r>
      <w:r w:rsidR="00A4772A" w:rsidRPr="00A4772A">
        <w:t xml:space="preserve"> </w:t>
      </w:r>
      <w:r w:rsidRPr="00A4772A">
        <w:t>суда</w:t>
      </w:r>
      <w:r w:rsidR="00A4772A" w:rsidRPr="00A4772A">
        <w:t xml:space="preserve"> </w:t>
      </w:r>
      <w:r w:rsidRPr="00A4772A">
        <w:t>характерна</w:t>
      </w:r>
      <w:r w:rsidR="00A4772A" w:rsidRPr="00A4772A">
        <w:t xml:space="preserve"> </w:t>
      </w:r>
      <w:r w:rsidRPr="00A4772A">
        <w:t>организационная</w:t>
      </w:r>
      <w:r w:rsidR="00A4772A" w:rsidRPr="00A4772A">
        <w:t xml:space="preserve"> </w:t>
      </w:r>
      <w:r w:rsidRPr="00A4772A">
        <w:t>раздвоенность</w:t>
      </w:r>
      <w:r w:rsidR="00A4772A" w:rsidRPr="00A4772A">
        <w:t xml:space="preserve"> </w:t>
      </w:r>
      <w:r w:rsidRPr="00A4772A">
        <w:t>судебной</w:t>
      </w:r>
      <w:r w:rsidR="00A4772A" w:rsidRPr="00A4772A">
        <w:t xml:space="preserve"> </w:t>
      </w:r>
      <w:r w:rsidRPr="00A4772A">
        <w:t>системы,</w:t>
      </w:r>
      <w:r w:rsidR="00A4772A" w:rsidRPr="00A4772A">
        <w:t xml:space="preserve"> </w:t>
      </w:r>
      <w:r w:rsidRPr="00A4772A">
        <w:t>которая</w:t>
      </w:r>
      <w:r w:rsidR="00A4772A" w:rsidRPr="00A4772A">
        <w:t xml:space="preserve"> </w:t>
      </w:r>
      <w:r w:rsidRPr="00A4772A">
        <w:t>включала</w:t>
      </w:r>
      <w:r w:rsidR="00A4772A" w:rsidRPr="00A4772A">
        <w:t xml:space="preserve"> </w:t>
      </w:r>
      <w:r w:rsidRPr="00A4772A">
        <w:t>наряду</w:t>
      </w:r>
      <w:r w:rsidR="00A4772A" w:rsidRPr="00A4772A">
        <w:t xml:space="preserve"> </w:t>
      </w:r>
      <w:r w:rsidRPr="00A4772A">
        <w:t>с</w:t>
      </w:r>
      <w:r w:rsidR="00A4772A" w:rsidRPr="00A4772A">
        <w:t xml:space="preserve"> </w:t>
      </w:r>
      <w:r w:rsidRPr="00A4772A">
        <w:t>общими</w:t>
      </w:r>
      <w:r w:rsidR="00A4772A" w:rsidRPr="00A4772A">
        <w:t xml:space="preserve"> </w:t>
      </w:r>
      <w:r w:rsidRPr="00A4772A">
        <w:t>и</w:t>
      </w:r>
      <w:r w:rsidR="00A4772A" w:rsidRPr="00A4772A">
        <w:t xml:space="preserve"> </w:t>
      </w:r>
      <w:r w:rsidRPr="00A4772A">
        <w:t>чрезвычайные</w:t>
      </w:r>
      <w:r w:rsidR="00A4772A">
        <w:t xml:space="preserve"> (</w:t>
      </w:r>
      <w:r w:rsidRPr="00A4772A">
        <w:t>исключительные</w:t>
      </w:r>
      <w:r w:rsidR="00A4772A" w:rsidRPr="00A4772A">
        <w:t xml:space="preserve">) </w:t>
      </w:r>
      <w:r w:rsidRPr="00A4772A">
        <w:t>суды</w:t>
      </w:r>
      <w:r w:rsidR="00A4772A" w:rsidRPr="00A4772A">
        <w:t>.</w:t>
      </w:r>
    </w:p>
    <w:p w:rsidR="00A4772A" w:rsidRPr="00A4772A" w:rsidRDefault="008B043F" w:rsidP="00A4772A">
      <w:pPr>
        <w:tabs>
          <w:tab w:val="left" w:pos="726"/>
        </w:tabs>
      </w:pPr>
      <w:r w:rsidRPr="00A4772A">
        <w:t>Второй</w:t>
      </w:r>
      <w:r w:rsidR="00A4772A" w:rsidRPr="00A4772A">
        <w:t xml:space="preserve"> </w:t>
      </w:r>
      <w:r w:rsidRPr="00A4772A">
        <w:t>период</w:t>
      </w:r>
      <w:r w:rsidR="00A4772A" w:rsidRPr="00A4772A">
        <w:t xml:space="preserve"> </w:t>
      </w:r>
      <w:r w:rsidRPr="00A4772A">
        <w:t>истории</w:t>
      </w:r>
      <w:r w:rsidR="00A4772A" w:rsidRPr="00A4772A">
        <w:t xml:space="preserve"> </w:t>
      </w:r>
      <w:r w:rsidRPr="00A4772A">
        <w:t>советского</w:t>
      </w:r>
      <w:r w:rsidR="00A4772A" w:rsidRPr="00A4772A">
        <w:t xml:space="preserve"> </w:t>
      </w:r>
      <w:r w:rsidRPr="00A4772A">
        <w:t>суда</w:t>
      </w:r>
      <w:r w:rsidR="00A4772A" w:rsidRPr="00A4772A">
        <w:t xml:space="preserve"> </w:t>
      </w:r>
      <w:r w:rsidRPr="00A4772A">
        <w:t>в</w:t>
      </w:r>
      <w:r w:rsidR="00A4772A" w:rsidRPr="00A4772A">
        <w:t xml:space="preserve"> </w:t>
      </w:r>
      <w:r w:rsidRPr="00A4772A">
        <w:t>Беларуси</w:t>
      </w:r>
      <w:r w:rsidR="00A4772A" w:rsidRPr="00A4772A">
        <w:t xml:space="preserve"> - </w:t>
      </w:r>
      <w:r w:rsidRPr="00A4772A">
        <w:t>это</w:t>
      </w:r>
      <w:r w:rsidR="00A4772A" w:rsidRPr="00A4772A">
        <w:t xml:space="preserve"> </w:t>
      </w:r>
      <w:r w:rsidRPr="00A4772A">
        <w:t>1922-</w:t>
      </w:r>
      <w:smartTag w:uri="urn:schemas-microsoft-com:office:smarttags" w:element="metricconverter">
        <w:smartTagPr>
          <w:attr w:name="ProductID" w:val="1935 г"/>
        </w:smartTagPr>
        <w:r w:rsidRPr="00A4772A">
          <w:t>1935</w:t>
        </w:r>
        <w:r w:rsidR="00A4772A" w:rsidRPr="00A4772A">
          <w:t xml:space="preserve"> </w:t>
        </w:r>
        <w:r w:rsidRPr="00A4772A">
          <w:t>г</w:t>
        </w:r>
      </w:smartTag>
      <w:r w:rsidR="00A4772A" w:rsidRPr="00A4772A">
        <w:t xml:space="preserve">. </w:t>
      </w:r>
      <w:r w:rsidRPr="00A4772A">
        <w:t>г</w:t>
      </w:r>
      <w:r w:rsidR="00A4772A" w:rsidRPr="00A4772A">
        <w:t xml:space="preserve">. </w:t>
      </w:r>
      <w:r w:rsidRPr="00A4772A">
        <w:t>В</w:t>
      </w:r>
      <w:r w:rsidR="00A4772A" w:rsidRPr="00A4772A">
        <w:t xml:space="preserve"> </w:t>
      </w:r>
      <w:r w:rsidRPr="00A4772A">
        <w:t>связи</w:t>
      </w:r>
      <w:r w:rsidR="00A4772A" w:rsidRPr="00A4772A">
        <w:t xml:space="preserve"> </w:t>
      </w:r>
      <w:r w:rsidRPr="00A4772A">
        <w:t>с</w:t>
      </w:r>
      <w:r w:rsidR="00A4772A" w:rsidRPr="00A4772A">
        <w:t xml:space="preserve"> </w:t>
      </w:r>
      <w:r w:rsidRPr="00A4772A">
        <w:t>переходом</w:t>
      </w:r>
      <w:r w:rsidR="00A4772A" w:rsidRPr="00A4772A">
        <w:t xml:space="preserve"> </w:t>
      </w:r>
      <w:r w:rsidRPr="00A4772A">
        <w:t>к</w:t>
      </w:r>
      <w:r w:rsidR="00A4772A" w:rsidRPr="00A4772A">
        <w:t xml:space="preserve"> </w:t>
      </w:r>
      <w:r w:rsidRPr="00A4772A">
        <w:t>новой</w:t>
      </w:r>
      <w:r w:rsidR="00A4772A" w:rsidRPr="00A4772A">
        <w:t xml:space="preserve"> </w:t>
      </w:r>
      <w:r w:rsidRPr="00A4772A">
        <w:t>экономической</w:t>
      </w:r>
      <w:r w:rsidR="00A4772A" w:rsidRPr="00A4772A">
        <w:t xml:space="preserve"> </w:t>
      </w:r>
      <w:r w:rsidRPr="00A4772A">
        <w:t>политике</w:t>
      </w:r>
      <w:r w:rsidR="00A4772A" w:rsidRPr="00A4772A">
        <w:t xml:space="preserve"> </w:t>
      </w:r>
      <w:r w:rsidRPr="00A4772A">
        <w:t>после</w:t>
      </w:r>
      <w:r w:rsidR="00A4772A" w:rsidRPr="00A4772A">
        <w:t xml:space="preserve"> </w:t>
      </w:r>
      <w:r w:rsidRPr="00A4772A">
        <w:t>окончания</w:t>
      </w:r>
      <w:r w:rsidR="00A4772A" w:rsidRPr="00A4772A">
        <w:t xml:space="preserve"> </w:t>
      </w:r>
      <w:r w:rsidRPr="00A4772A">
        <w:t>гражданской</w:t>
      </w:r>
      <w:r w:rsidR="00A4772A" w:rsidRPr="00A4772A">
        <w:t xml:space="preserve"> </w:t>
      </w:r>
      <w:r w:rsidRPr="00A4772A">
        <w:t>войны</w:t>
      </w:r>
      <w:r w:rsidR="00A4772A" w:rsidRPr="00A4772A">
        <w:t xml:space="preserve"> </w:t>
      </w:r>
      <w:r w:rsidRPr="00A4772A">
        <w:t>республика</w:t>
      </w:r>
      <w:r w:rsidR="00A4772A" w:rsidRPr="00A4772A">
        <w:t xml:space="preserve"> </w:t>
      </w:r>
      <w:r w:rsidRPr="00A4772A">
        <w:t>приступила</w:t>
      </w:r>
      <w:r w:rsidR="00A4772A" w:rsidRPr="00A4772A">
        <w:t xml:space="preserve"> </w:t>
      </w:r>
      <w:r w:rsidRPr="00A4772A">
        <w:t>к</w:t>
      </w:r>
      <w:r w:rsidR="00A4772A" w:rsidRPr="00A4772A">
        <w:t xml:space="preserve"> </w:t>
      </w:r>
      <w:r w:rsidRPr="00A4772A">
        <w:t>восстановлению</w:t>
      </w:r>
      <w:r w:rsidR="00A4772A" w:rsidRPr="00A4772A">
        <w:t xml:space="preserve"> </w:t>
      </w:r>
      <w:r w:rsidRPr="00A4772A">
        <w:t>народного</w:t>
      </w:r>
      <w:r w:rsidR="00A4772A" w:rsidRPr="00A4772A">
        <w:t xml:space="preserve"> </w:t>
      </w:r>
      <w:r w:rsidRPr="00A4772A">
        <w:t>хозяйства</w:t>
      </w:r>
      <w:r w:rsidR="00A4772A" w:rsidRPr="00A4772A">
        <w:t xml:space="preserve">. </w:t>
      </w:r>
      <w:r w:rsidRPr="00A4772A">
        <w:t>В</w:t>
      </w:r>
      <w:r w:rsidR="00A4772A" w:rsidRPr="00A4772A">
        <w:t xml:space="preserve"> </w:t>
      </w:r>
      <w:r w:rsidRPr="00A4772A">
        <w:t>целях</w:t>
      </w:r>
      <w:r w:rsidR="00A4772A" w:rsidRPr="00A4772A">
        <w:t xml:space="preserve"> </w:t>
      </w:r>
      <w:r w:rsidRPr="00A4772A">
        <w:t>укрепления</w:t>
      </w:r>
      <w:r w:rsidR="00A4772A" w:rsidRPr="00A4772A">
        <w:t xml:space="preserve"> </w:t>
      </w:r>
      <w:r w:rsidRPr="00A4772A">
        <w:t>законности</w:t>
      </w:r>
      <w:r w:rsidR="00A4772A" w:rsidRPr="00A4772A">
        <w:t xml:space="preserve"> </w:t>
      </w:r>
      <w:r w:rsidRPr="00A4772A">
        <w:t>и</w:t>
      </w:r>
      <w:r w:rsidR="00A4772A" w:rsidRPr="00A4772A">
        <w:t xml:space="preserve"> </w:t>
      </w:r>
      <w:r w:rsidRPr="00A4772A">
        <w:t>развития</w:t>
      </w:r>
      <w:r w:rsidR="00A4772A" w:rsidRPr="00A4772A">
        <w:t xml:space="preserve"> </w:t>
      </w:r>
      <w:r w:rsidRPr="00A4772A">
        <w:t>советской</w:t>
      </w:r>
      <w:r w:rsidR="00A4772A" w:rsidRPr="00A4772A">
        <w:t xml:space="preserve"> </w:t>
      </w:r>
      <w:r w:rsidRPr="00A4772A">
        <w:t>демократии</w:t>
      </w:r>
      <w:r w:rsidR="00A4772A" w:rsidRPr="00A4772A">
        <w:t xml:space="preserve"> </w:t>
      </w:r>
      <w:r w:rsidRPr="00A4772A">
        <w:t>в</w:t>
      </w:r>
      <w:r w:rsidR="00A4772A" w:rsidRPr="00A4772A">
        <w:t xml:space="preserve"> </w:t>
      </w:r>
      <w:r w:rsidRPr="00A4772A">
        <w:t>БССР</w:t>
      </w:r>
      <w:r w:rsidR="00A4772A" w:rsidRPr="00A4772A">
        <w:t xml:space="preserve"> </w:t>
      </w:r>
      <w:r w:rsidRPr="00A4772A">
        <w:t>были</w:t>
      </w:r>
      <w:r w:rsidR="00A4772A" w:rsidRPr="00A4772A">
        <w:t xml:space="preserve"> </w:t>
      </w:r>
      <w:r w:rsidRPr="00A4772A">
        <w:t>осуществлены</w:t>
      </w:r>
      <w:r w:rsidR="00A4772A" w:rsidRPr="00A4772A">
        <w:t xml:space="preserve"> </w:t>
      </w:r>
      <w:r w:rsidRPr="00A4772A">
        <w:t>меры,</w:t>
      </w:r>
      <w:r w:rsidR="00A4772A" w:rsidRPr="00A4772A">
        <w:t xml:space="preserve"> </w:t>
      </w:r>
      <w:r w:rsidRPr="00A4772A">
        <w:t>имевшие</w:t>
      </w:r>
      <w:r w:rsidR="00A4772A" w:rsidRPr="00A4772A">
        <w:t xml:space="preserve"> </w:t>
      </w:r>
      <w:r w:rsidRPr="00A4772A">
        <w:t>общественно-политическое</w:t>
      </w:r>
      <w:r w:rsidR="00A4772A" w:rsidRPr="00A4772A">
        <w:t xml:space="preserve"> </w:t>
      </w:r>
      <w:r w:rsidRPr="00A4772A">
        <w:t>значение</w:t>
      </w:r>
      <w:r w:rsidR="00A4772A" w:rsidRPr="00A4772A">
        <w:t>.</w:t>
      </w:r>
    </w:p>
    <w:p w:rsidR="00A4772A" w:rsidRPr="00A4772A" w:rsidRDefault="008B043F" w:rsidP="00A4772A">
      <w:pPr>
        <w:tabs>
          <w:tab w:val="left" w:pos="726"/>
        </w:tabs>
      </w:pPr>
      <w:r w:rsidRPr="00A4772A">
        <w:t>1922</w:t>
      </w:r>
      <w:r w:rsidR="00A4772A" w:rsidRPr="00A4772A">
        <w:t xml:space="preserve"> </w:t>
      </w:r>
      <w:r w:rsidRPr="00A4772A">
        <w:t>год</w:t>
      </w:r>
      <w:r w:rsidR="00A4772A" w:rsidRPr="00A4772A">
        <w:t xml:space="preserve"> </w:t>
      </w:r>
      <w:r w:rsidRPr="00A4772A">
        <w:t>был</w:t>
      </w:r>
      <w:r w:rsidR="00A4772A" w:rsidRPr="00A4772A">
        <w:t xml:space="preserve"> </w:t>
      </w:r>
      <w:r w:rsidRPr="00A4772A">
        <w:t>знаменательным</w:t>
      </w:r>
      <w:r w:rsidR="00A4772A" w:rsidRPr="00A4772A">
        <w:t xml:space="preserve"> </w:t>
      </w:r>
      <w:r w:rsidRPr="00A4772A">
        <w:t>годом</w:t>
      </w:r>
      <w:r w:rsidR="00A4772A" w:rsidRPr="00A4772A">
        <w:t xml:space="preserve"> </w:t>
      </w:r>
      <w:r w:rsidRPr="00A4772A">
        <w:t>в</w:t>
      </w:r>
      <w:r w:rsidR="00A4772A" w:rsidRPr="00A4772A">
        <w:t xml:space="preserve"> </w:t>
      </w:r>
      <w:r w:rsidRPr="00A4772A">
        <w:t>истории</w:t>
      </w:r>
      <w:r w:rsidR="00A4772A" w:rsidRPr="00A4772A">
        <w:t xml:space="preserve"> </w:t>
      </w:r>
      <w:r w:rsidRPr="00A4772A">
        <w:t>советской</w:t>
      </w:r>
      <w:r w:rsidR="00A4772A" w:rsidRPr="00A4772A">
        <w:t xml:space="preserve"> </w:t>
      </w:r>
      <w:r w:rsidRPr="00A4772A">
        <w:t>юстиции</w:t>
      </w:r>
      <w:r w:rsidR="00A4772A" w:rsidRPr="00A4772A">
        <w:t xml:space="preserve">. </w:t>
      </w:r>
      <w:r w:rsidRPr="00A4772A">
        <w:t>Была</w:t>
      </w:r>
      <w:r w:rsidR="00A4772A" w:rsidRPr="00A4772A">
        <w:t xml:space="preserve"> </w:t>
      </w:r>
      <w:r w:rsidRPr="00A4772A">
        <w:t>осуществлена</w:t>
      </w:r>
      <w:r w:rsidR="00A4772A" w:rsidRPr="00A4772A">
        <w:t xml:space="preserve"> </w:t>
      </w:r>
      <w:r w:rsidRPr="00A4772A">
        <w:t>первая</w:t>
      </w:r>
      <w:r w:rsidR="00A4772A" w:rsidRPr="00A4772A">
        <w:t xml:space="preserve"> </w:t>
      </w:r>
      <w:r w:rsidRPr="00A4772A">
        <w:t>кодификация</w:t>
      </w:r>
      <w:r w:rsidR="00A4772A" w:rsidRPr="00A4772A">
        <w:t xml:space="preserve"> </w:t>
      </w:r>
      <w:r w:rsidRPr="00A4772A">
        <w:t>права,</w:t>
      </w:r>
      <w:r w:rsidR="00A4772A" w:rsidRPr="00A4772A">
        <w:t xml:space="preserve"> </w:t>
      </w:r>
      <w:r w:rsidRPr="00A4772A">
        <w:t>учреждены</w:t>
      </w:r>
      <w:r w:rsidR="00A4772A" w:rsidRPr="00A4772A">
        <w:t xml:space="preserve"> </w:t>
      </w:r>
      <w:r w:rsidRPr="00A4772A">
        <w:t>прокуратура</w:t>
      </w:r>
      <w:r w:rsidR="00A4772A" w:rsidRPr="00A4772A">
        <w:t xml:space="preserve"> </w:t>
      </w:r>
      <w:r w:rsidRPr="00A4772A">
        <w:t>и</w:t>
      </w:r>
      <w:r w:rsidR="00A4772A" w:rsidRPr="00A4772A">
        <w:t xml:space="preserve"> </w:t>
      </w:r>
      <w:r w:rsidRPr="00A4772A">
        <w:t>адвокатура</w:t>
      </w:r>
      <w:r w:rsidR="00A4772A" w:rsidRPr="00A4772A">
        <w:t xml:space="preserve">. </w:t>
      </w:r>
      <w:r w:rsidRPr="00A4772A">
        <w:t>Осенью</w:t>
      </w:r>
      <w:r w:rsidR="00A4772A" w:rsidRPr="00A4772A">
        <w:t xml:space="preserve"> </w:t>
      </w:r>
      <w:r w:rsidRPr="00A4772A">
        <w:t>того</w:t>
      </w:r>
      <w:r w:rsidR="00A4772A" w:rsidRPr="00A4772A">
        <w:t xml:space="preserve"> </w:t>
      </w:r>
      <w:r w:rsidRPr="00A4772A">
        <w:t>же</w:t>
      </w:r>
      <w:r w:rsidR="00A4772A" w:rsidRPr="00A4772A">
        <w:t xml:space="preserve"> </w:t>
      </w:r>
      <w:r w:rsidRPr="00A4772A">
        <w:t>года</w:t>
      </w:r>
      <w:r w:rsidR="00A4772A" w:rsidRPr="00A4772A">
        <w:t xml:space="preserve"> </w:t>
      </w:r>
      <w:r w:rsidRPr="00A4772A">
        <w:t>в</w:t>
      </w:r>
      <w:r w:rsidR="00A4772A" w:rsidRPr="00A4772A">
        <w:t xml:space="preserve"> </w:t>
      </w:r>
      <w:r w:rsidRPr="00A4772A">
        <w:t>республике</w:t>
      </w:r>
      <w:r w:rsidR="00A4772A" w:rsidRPr="00A4772A">
        <w:t xml:space="preserve"> </w:t>
      </w:r>
      <w:r w:rsidRPr="00A4772A">
        <w:t>была</w:t>
      </w:r>
      <w:r w:rsidR="00A4772A" w:rsidRPr="00A4772A">
        <w:t xml:space="preserve"> </w:t>
      </w:r>
      <w:r w:rsidRPr="00A4772A">
        <w:t>проведена</w:t>
      </w:r>
      <w:r w:rsidR="00A4772A" w:rsidRPr="00A4772A">
        <w:t xml:space="preserve"> </w:t>
      </w:r>
      <w:r w:rsidRPr="00A4772A">
        <w:t>частичная</w:t>
      </w:r>
      <w:r w:rsidR="00A4772A" w:rsidRPr="00A4772A">
        <w:t xml:space="preserve"> </w:t>
      </w:r>
      <w:r w:rsidRPr="00A4772A">
        <w:t>реформа</w:t>
      </w:r>
      <w:r w:rsidR="00A4772A" w:rsidRPr="00A4772A">
        <w:t xml:space="preserve"> </w:t>
      </w:r>
      <w:r w:rsidRPr="00A4772A">
        <w:t>суда,</w:t>
      </w:r>
      <w:r w:rsidR="00A4772A" w:rsidRPr="00A4772A">
        <w:t xml:space="preserve"> </w:t>
      </w:r>
      <w:r w:rsidRPr="00A4772A">
        <w:t>в</w:t>
      </w:r>
      <w:r w:rsidR="00A4772A" w:rsidRPr="00A4772A">
        <w:t xml:space="preserve"> </w:t>
      </w:r>
      <w:r w:rsidRPr="00A4772A">
        <w:t>результате</w:t>
      </w:r>
      <w:r w:rsidR="00A4772A" w:rsidRPr="00A4772A">
        <w:t xml:space="preserve"> </w:t>
      </w:r>
      <w:r w:rsidRPr="00A4772A">
        <w:t>которой</w:t>
      </w:r>
      <w:r w:rsidR="00A4772A" w:rsidRPr="00A4772A">
        <w:t xml:space="preserve"> </w:t>
      </w:r>
      <w:r w:rsidRPr="00A4772A">
        <w:t>система</w:t>
      </w:r>
      <w:r w:rsidR="00A4772A" w:rsidRPr="00A4772A">
        <w:t xml:space="preserve"> </w:t>
      </w:r>
      <w:r w:rsidRPr="00A4772A">
        <w:t>судов</w:t>
      </w:r>
      <w:r w:rsidR="00A4772A" w:rsidRPr="00A4772A">
        <w:t xml:space="preserve"> </w:t>
      </w:r>
      <w:r w:rsidRPr="00A4772A">
        <w:t>стала</w:t>
      </w:r>
      <w:r w:rsidR="00A4772A" w:rsidRPr="00A4772A">
        <w:t xml:space="preserve"> </w:t>
      </w:r>
      <w:r w:rsidRPr="00A4772A">
        <w:t>трехзвенной</w:t>
      </w:r>
      <w:r w:rsidR="00A4772A" w:rsidRPr="00A4772A">
        <w:t xml:space="preserve">: </w:t>
      </w:r>
      <w:r w:rsidRPr="00A4772A">
        <w:t>народные</w:t>
      </w:r>
      <w:r w:rsidR="00A4772A" w:rsidRPr="00A4772A">
        <w:t xml:space="preserve"> </w:t>
      </w:r>
      <w:r w:rsidRPr="00A4772A">
        <w:t>суды,</w:t>
      </w:r>
      <w:r w:rsidR="00A4772A" w:rsidRPr="00A4772A">
        <w:t xml:space="preserve"> </w:t>
      </w:r>
      <w:r w:rsidRPr="00A4772A">
        <w:t>Высший</w:t>
      </w:r>
      <w:r w:rsidR="00A4772A" w:rsidRPr="00A4772A">
        <w:t xml:space="preserve"> </w:t>
      </w:r>
      <w:r w:rsidRPr="00A4772A">
        <w:t>суд</w:t>
      </w:r>
      <w:r w:rsidR="00A4772A" w:rsidRPr="00A4772A">
        <w:t xml:space="preserve"> </w:t>
      </w:r>
      <w:r w:rsidRPr="00A4772A">
        <w:t>и</w:t>
      </w:r>
      <w:r w:rsidR="00A4772A" w:rsidRPr="00A4772A">
        <w:t xml:space="preserve"> </w:t>
      </w:r>
      <w:r w:rsidRPr="00A4772A">
        <w:t>Высший</w:t>
      </w:r>
      <w:r w:rsidR="00A4772A" w:rsidRPr="00A4772A">
        <w:t xml:space="preserve"> </w:t>
      </w:r>
      <w:r w:rsidRPr="00A4772A">
        <w:t>кассационный</w:t>
      </w:r>
      <w:r w:rsidR="00A4772A" w:rsidRPr="00A4772A">
        <w:t xml:space="preserve"> </w:t>
      </w:r>
      <w:r w:rsidRPr="00A4772A">
        <w:t>суд</w:t>
      </w:r>
      <w:r w:rsidR="00A4772A" w:rsidRPr="00A4772A">
        <w:t>.</w:t>
      </w:r>
    </w:p>
    <w:p w:rsidR="00A4772A" w:rsidRPr="00A4772A" w:rsidRDefault="008B043F" w:rsidP="00A4772A">
      <w:pPr>
        <w:tabs>
          <w:tab w:val="left" w:pos="726"/>
        </w:tabs>
      </w:pPr>
      <w:r w:rsidRPr="00A4772A">
        <w:t>30</w:t>
      </w:r>
      <w:r w:rsidR="00A4772A" w:rsidRPr="00A4772A">
        <w:t xml:space="preserve"> </w:t>
      </w:r>
      <w:r w:rsidRPr="00A4772A">
        <w:t>марта</w:t>
      </w:r>
      <w:r w:rsidR="00A4772A" w:rsidRPr="00A4772A">
        <w:t xml:space="preserve"> </w:t>
      </w:r>
      <w:smartTag w:uri="urn:schemas-microsoft-com:office:smarttags" w:element="metricconverter">
        <w:smartTagPr>
          <w:attr w:name="ProductID" w:val="1923 г"/>
        </w:smartTagPr>
        <w:r w:rsidRPr="00A4772A">
          <w:t>1923</w:t>
        </w:r>
        <w:r w:rsidR="00A4772A" w:rsidRPr="00A4772A">
          <w:t xml:space="preserve"> </w:t>
        </w:r>
        <w:r w:rsidRPr="00A4772A">
          <w:t>г</w:t>
        </w:r>
      </w:smartTag>
      <w:r w:rsidR="00A4772A" w:rsidRPr="00A4772A">
        <w:t xml:space="preserve">. </w:t>
      </w:r>
      <w:r w:rsidRPr="00A4772A">
        <w:t>вторая</w:t>
      </w:r>
      <w:r w:rsidR="00A4772A" w:rsidRPr="00A4772A">
        <w:t xml:space="preserve"> </w:t>
      </w:r>
      <w:r w:rsidRPr="00A4772A">
        <w:t>сессия</w:t>
      </w:r>
      <w:r w:rsidR="00A4772A" w:rsidRPr="00A4772A">
        <w:t xml:space="preserve"> </w:t>
      </w:r>
      <w:r w:rsidRPr="00A4772A">
        <w:t>ЦИК</w:t>
      </w:r>
      <w:r w:rsidR="00A4772A" w:rsidRPr="00A4772A">
        <w:t xml:space="preserve"> </w:t>
      </w:r>
      <w:r w:rsidRPr="00A4772A">
        <w:t>БССР</w:t>
      </w:r>
      <w:r w:rsidR="00A4772A" w:rsidRPr="00A4772A">
        <w:t xml:space="preserve"> </w:t>
      </w:r>
      <w:r w:rsidRPr="00A4772A">
        <w:t>принял</w:t>
      </w:r>
      <w:r w:rsidR="00A4772A" w:rsidRPr="00A4772A">
        <w:t xml:space="preserve"> </w:t>
      </w:r>
      <w:r w:rsidRPr="00A4772A">
        <w:t>Положение</w:t>
      </w:r>
      <w:r w:rsidR="00A4772A" w:rsidRPr="00A4772A">
        <w:t xml:space="preserve"> </w:t>
      </w:r>
      <w:r w:rsidRPr="00A4772A">
        <w:t>о</w:t>
      </w:r>
      <w:r w:rsidR="00A4772A" w:rsidRPr="00A4772A">
        <w:t xml:space="preserve"> </w:t>
      </w:r>
      <w:r w:rsidRPr="00A4772A">
        <w:t>судоустройстве,</w:t>
      </w:r>
      <w:r w:rsidR="00A4772A" w:rsidRPr="00A4772A">
        <w:t xml:space="preserve"> </w:t>
      </w:r>
      <w:r w:rsidRPr="00A4772A">
        <w:t>в</w:t>
      </w:r>
      <w:r w:rsidR="00A4772A" w:rsidRPr="00A4772A">
        <w:t xml:space="preserve"> </w:t>
      </w:r>
      <w:r w:rsidRPr="00A4772A">
        <w:t>котором</w:t>
      </w:r>
      <w:r w:rsidR="00A4772A" w:rsidRPr="00A4772A">
        <w:t xml:space="preserve"> </w:t>
      </w:r>
      <w:r w:rsidRPr="00A4772A">
        <w:t>обобщался</w:t>
      </w:r>
      <w:r w:rsidR="00A4772A" w:rsidRPr="00A4772A">
        <w:t xml:space="preserve"> </w:t>
      </w:r>
      <w:r w:rsidRPr="00A4772A">
        <w:t>опыт</w:t>
      </w:r>
      <w:r w:rsidR="00A4772A" w:rsidRPr="00A4772A">
        <w:t xml:space="preserve"> </w:t>
      </w:r>
      <w:r w:rsidRPr="00A4772A">
        <w:t>судебного</w:t>
      </w:r>
      <w:r w:rsidR="00A4772A" w:rsidRPr="00A4772A">
        <w:t xml:space="preserve"> </w:t>
      </w:r>
      <w:r w:rsidRPr="00A4772A">
        <w:t>строительства</w:t>
      </w:r>
      <w:r w:rsidR="00A4772A" w:rsidRPr="00A4772A">
        <w:t xml:space="preserve"> </w:t>
      </w:r>
      <w:r w:rsidRPr="00A4772A">
        <w:t>в</w:t>
      </w:r>
      <w:r w:rsidR="00A4772A" w:rsidRPr="00A4772A">
        <w:t xml:space="preserve"> </w:t>
      </w:r>
      <w:r w:rsidRPr="00A4772A">
        <w:t>республике</w:t>
      </w:r>
      <w:r w:rsidR="00A4772A" w:rsidRPr="00A4772A">
        <w:t xml:space="preserve"> </w:t>
      </w:r>
      <w:r w:rsidRPr="00A4772A">
        <w:t>с</w:t>
      </w:r>
      <w:r w:rsidR="00A4772A" w:rsidRPr="00A4772A">
        <w:t xml:space="preserve"> </w:t>
      </w:r>
      <w:r w:rsidRPr="00A4772A">
        <w:t>момента</w:t>
      </w:r>
      <w:r w:rsidR="00A4772A" w:rsidRPr="00A4772A">
        <w:t xml:space="preserve"> </w:t>
      </w:r>
      <w:r w:rsidRPr="00A4772A">
        <w:t>ее</w:t>
      </w:r>
      <w:r w:rsidR="00A4772A" w:rsidRPr="00A4772A">
        <w:t xml:space="preserve"> </w:t>
      </w:r>
      <w:r w:rsidRPr="00A4772A">
        <w:t>образования</w:t>
      </w:r>
      <w:r w:rsidR="00A4772A" w:rsidRPr="00A4772A">
        <w:t xml:space="preserve">. </w:t>
      </w:r>
      <w:r w:rsidRPr="00A4772A">
        <w:t>Оно</w:t>
      </w:r>
      <w:r w:rsidR="00A4772A" w:rsidRPr="00A4772A">
        <w:t xml:space="preserve"> </w:t>
      </w:r>
      <w:r w:rsidRPr="00A4772A">
        <w:t>восприняло</w:t>
      </w:r>
      <w:r w:rsidR="00A4772A" w:rsidRPr="00A4772A">
        <w:t xml:space="preserve"> </w:t>
      </w:r>
      <w:r w:rsidRPr="00A4772A">
        <w:t>основные</w:t>
      </w:r>
      <w:r w:rsidR="00A4772A" w:rsidRPr="00A4772A">
        <w:t xml:space="preserve"> </w:t>
      </w:r>
      <w:r w:rsidRPr="00A4772A">
        <w:t>принципы</w:t>
      </w:r>
      <w:r w:rsidR="00A4772A" w:rsidRPr="00A4772A">
        <w:t xml:space="preserve"> </w:t>
      </w:r>
      <w:r w:rsidRPr="00A4772A">
        <w:t>Положения</w:t>
      </w:r>
      <w:r w:rsidR="00A4772A" w:rsidRPr="00A4772A">
        <w:t xml:space="preserve"> </w:t>
      </w:r>
      <w:r w:rsidRPr="00A4772A">
        <w:t>о</w:t>
      </w:r>
      <w:r w:rsidR="00A4772A" w:rsidRPr="00A4772A">
        <w:t xml:space="preserve"> </w:t>
      </w:r>
      <w:r w:rsidRPr="00A4772A">
        <w:t>судоустройстве</w:t>
      </w:r>
      <w:r w:rsidR="00A4772A" w:rsidRPr="00A4772A">
        <w:t xml:space="preserve"> </w:t>
      </w:r>
      <w:r w:rsidRPr="00A4772A">
        <w:t>РСФСР</w:t>
      </w:r>
      <w:r w:rsidR="00A4772A" w:rsidRPr="00A4772A">
        <w:t xml:space="preserve"> </w:t>
      </w:r>
      <w:r w:rsidRPr="00A4772A">
        <w:t>от</w:t>
      </w:r>
      <w:r w:rsidR="00A4772A" w:rsidRPr="00A4772A">
        <w:t xml:space="preserve"> </w:t>
      </w:r>
      <w:r w:rsidRPr="00A4772A">
        <w:t>11</w:t>
      </w:r>
      <w:r w:rsidR="00A4772A" w:rsidRPr="00A4772A">
        <w:t xml:space="preserve"> </w:t>
      </w:r>
      <w:r w:rsidRPr="00A4772A">
        <w:t>ноября</w:t>
      </w:r>
      <w:r w:rsidR="00A4772A" w:rsidRPr="00A4772A">
        <w:t xml:space="preserve"> </w:t>
      </w:r>
      <w:smartTag w:uri="urn:schemas-microsoft-com:office:smarttags" w:element="metricconverter">
        <w:smartTagPr>
          <w:attr w:name="ProductID" w:val="1922 г"/>
        </w:smartTagPr>
        <w:r w:rsidRPr="00A4772A">
          <w:t>1922</w:t>
        </w:r>
        <w:r w:rsidR="00A4772A" w:rsidRPr="00A4772A">
          <w:t xml:space="preserve"> </w:t>
        </w:r>
        <w:r w:rsidRPr="00A4772A">
          <w:t>г</w:t>
        </w:r>
      </w:smartTag>
      <w:r w:rsidR="00A4772A" w:rsidRPr="00A4772A">
        <w:t xml:space="preserve">. </w:t>
      </w:r>
      <w:r w:rsidRPr="00A4772A">
        <w:t>и</w:t>
      </w:r>
      <w:r w:rsidR="00A4772A" w:rsidRPr="00A4772A">
        <w:t xml:space="preserve"> </w:t>
      </w:r>
      <w:r w:rsidRPr="00A4772A">
        <w:t>вместе</w:t>
      </w:r>
      <w:r w:rsidR="00A4772A" w:rsidRPr="00A4772A">
        <w:t xml:space="preserve"> </w:t>
      </w:r>
      <w:r w:rsidRPr="00A4772A">
        <w:t>с</w:t>
      </w:r>
      <w:r w:rsidR="00A4772A" w:rsidRPr="00A4772A">
        <w:t xml:space="preserve"> </w:t>
      </w:r>
      <w:r w:rsidRPr="00A4772A">
        <w:t>тем</w:t>
      </w:r>
      <w:r w:rsidR="00A4772A" w:rsidRPr="00A4772A">
        <w:t xml:space="preserve"> </w:t>
      </w:r>
      <w:r w:rsidRPr="00A4772A">
        <w:t>учитывало</w:t>
      </w:r>
      <w:r w:rsidR="00A4772A" w:rsidRPr="00A4772A">
        <w:t xml:space="preserve"> </w:t>
      </w:r>
      <w:r w:rsidRPr="00A4772A">
        <w:t>местные</w:t>
      </w:r>
      <w:r w:rsidR="00A4772A" w:rsidRPr="00A4772A">
        <w:t xml:space="preserve"> </w:t>
      </w:r>
      <w:r w:rsidRPr="00A4772A">
        <w:t>условия</w:t>
      </w:r>
      <w:r w:rsidR="00A4772A" w:rsidRPr="00A4772A">
        <w:t xml:space="preserve"> </w:t>
      </w:r>
      <w:r w:rsidRPr="00A4772A">
        <w:t>и</w:t>
      </w:r>
      <w:r w:rsidR="00A4772A" w:rsidRPr="00A4772A">
        <w:t xml:space="preserve"> </w:t>
      </w:r>
      <w:r w:rsidRPr="00A4772A">
        <w:t>особенности</w:t>
      </w:r>
      <w:r w:rsidR="00A4772A" w:rsidRPr="00A4772A">
        <w:t xml:space="preserve"> </w:t>
      </w:r>
      <w:r w:rsidRPr="00A4772A">
        <w:t>административно-территориального</w:t>
      </w:r>
      <w:r w:rsidR="00A4772A" w:rsidRPr="00A4772A">
        <w:t xml:space="preserve"> </w:t>
      </w:r>
      <w:r w:rsidRPr="00A4772A">
        <w:t>деления</w:t>
      </w:r>
      <w:r w:rsidR="00A4772A" w:rsidRPr="00A4772A">
        <w:t>.</w:t>
      </w:r>
    </w:p>
    <w:p w:rsidR="00A4772A" w:rsidRPr="00A4772A" w:rsidRDefault="008B043F" w:rsidP="00A4772A">
      <w:pPr>
        <w:tabs>
          <w:tab w:val="left" w:pos="726"/>
        </w:tabs>
      </w:pPr>
      <w:r w:rsidRPr="00A4772A">
        <w:t>В</w:t>
      </w:r>
      <w:r w:rsidR="00A4772A" w:rsidRPr="00A4772A">
        <w:t xml:space="preserve"> </w:t>
      </w:r>
      <w:r w:rsidRPr="00A4772A">
        <w:t>БССР</w:t>
      </w:r>
      <w:r w:rsidR="00A4772A" w:rsidRPr="00A4772A">
        <w:t xml:space="preserve"> </w:t>
      </w:r>
      <w:r w:rsidRPr="00A4772A">
        <w:t>создается</w:t>
      </w:r>
      <w:r w:rsidR="00A4772A" w:rsidRPr="00A4772A">
        <w:t xml:space="preserve"> </w:t>
      </w:r>
      <w:r w:rsidRPr="00A4772A">
        <w:t>судебная</w:t>
      </w:r>
      <w:r w:rsidR="00A4772A" w:rsidRPr="00A4772A">
        <w:t xml:space="preserve"> </w:t>
      </w:r>
      <w:r w:rsidRPr="00A4772A">
        <w:t>система,</w:t>
      </w:r>
      <w:r w:rsidR="00A4772A" w:rsidRPr="00A4772A">
        <w:t xml:space="preserve"> </w:t>
      </w:r>
      <w:r w:rsidRPr="00A4772A">
        <w:t>которая</w:t>
      </w:r>
      <w:r w:rsidR="00A4772A" w:rsidRPr="00A4772A">
        <w:t xml:space="preserve"> </w:t>
      </w:r>
      <w:r w:rsidRPr="00A4772A">
        <w:t>в</w:t>
      </w:r>
      <w:r w:rsidR="00A4772A" w:rsidRPr="00A4772A">
        <w:t xml:space="preserve"> </w:t>
      </w:r>
      <w:r w:rsidRPr="00A4772A">
        <w:t>основных</w:t>
      </w:r>
      <w:r w:rsidR="00A4772A" w:rsidRPr="00A4772A">
        <w:t xml:space="preserve"> </w:t>
      </w:r>
      <w:r w:rsidRPr="00A4772A">
        <w:t>своих</w:t>
      </w:r>
      <w:r w:rsidR="00A4772A" w:rsidRPr="00A4772A">
        <w:t xml:space="preserve"> </w:t>
      </w:r>
      <w:r w:rsidRPr="00A4772A">
        <w:t>чертах</w:t>
      </w:r>
      <w:r w:rsidR="00A4772A" w:rsidRPr="00A4772A">
        <w:t xml:space="preserve"> </w:t>
      </w:r>
      <w:r w:rsidRPr="00A4772A">
        <w:t>действовала</w:t>
      </w:r>
      <w:r w:rsidR="00A4772A" w:rsidRPr="00A4772A">
        <w:t xml:space="preserve"> </w:t>
      </w:r>
      <w:r w:rsidRPr="00A4772A">
        <w:t>затем</w:t>
      </w:r>
      <w:r w:rsidR="00A4772A" w:rsidRPr="00A4772A">
        <w:t xml:space="preserve"> </w:t>
      </w:r>
      <w:r w:rsidRPr="00A4772A">
        <w:t>многие</w:t>
      </w:r>
      <w:r w:rsidR="00A4772A" w:rsidRPr="00A4772A">
        <w:t xml:space="preserve"> </w:t>
      </w:r>
      <w:r w:rsidRPr="00A4772A">
        <w:t>десятилетия,</w:t>
      </w:r>
      <w:r w:rsidR="00A4772A" w:rsidRPr="00A4772A">
        <w:t xml:space="preserve"> </w:t>
      </w:r>
      <w:r w:rsidRPr="00A4772A">
        <w:t>а</w:t>
      </w:r>
      <w:r w:rsidR="00A4772A" w:rsidRPr="00A4772A">
        <w:t xml:space="preserve"> </w:t>
      </w:r>
      <w:r w:rsidRPr="00A4772A">
        <w:t>именно</w:t>
      </w:r>
      <w:r w:rsidR="00A4772A" w:rsidRPr="00A4772A">
        <w:t xml:space="preserve">: </w:t>
      </w:r>
      <w:r w:rsidRPr="00A4772A">
        <w:t>народный</w:t>
      </w:r>
      <w:r w:rsidR="00A4772A" w:rsidRPr="00A4772A">
        <w:t xml:space="preserve"> </w:t>
      </w:r>
      <w:r w:rsidRPr="00A4772A">
        <w:t>суд,</w:t>
      </w:r>
      <w:r w:rsidR="00A4772A" w:rsidRPr="00A4772A">
        <w:t xml:space="preserve"> </w:t>
      </w:r>
      <w:r w:rsidRPr="00A4772A">
        <w:t>Высший</w:t>
      </w:r>
      <w:r w:rsidR="00A4772A" w:rsidRPr="00A4772A">
        <w:t xml:space="preserve"> </w:t>
      </w:r>
      <w:r w:rsidRPr="00A4772A">
        <w:t>суд</w:t>
      </w:r>
      <w:r w:rsidR="00A4772A">
        <w:t xml:space="preserve"> (</w:t>
      </w:r>
      <w:r w:rsidRPr="00A4772A">
        <w:t>в</w:t>
      </w:r>
      <w:r w:rsidR="00A4772A" w:rsidRPr="00A4772A">
        <w:t xml:space="preserve"> </w:t>
      </w:r>
      <w:r w:rsidRPr="00A4772A">
        <w:t>последствие</w:t>
      </w:r>
      <w:r w:rsidR="00A4772A" w:rsidRPr="00A4772A">
        <w:t xml:space="preserve"> </w:t>
      </w:r>
      <w:r w:rsidRPr="00A4772A">
        <w:t>реорганизованный</w:t>
      </w:r>
      <w:r w:rsidR="00A4772A" w:rsidRPr="00A4772A">
        <w:t xml:space="preserve"> </w:t>
      </w:r>
      <w:r w:rsidRPr="00A4772A">
        <w:t>в</w:t>
      </w:r>
      <w:r w:rsidR="00A4772A" w:rsidRPr="00A4772A">
        <w:t xml:space="preserve"> </w:t>
      </w:r>
      <w:r w:rsidRPr="00A4772A">
        <w:t>окружные,</w:t>
      </w:r>
      <w:r w:rsidR="00A4772A" w:rsidRPr="00A4772A">
        <w:t xml:space="preserve"> </w:t>
      </w:r>
      <w:r w:rsidRPr="00A4772A">
        <w:t>а</w:t>
      </w:r>
      <w:r w:rsidR="00A4772A" w:rsidRPr="00A4772A">
        <w:t xml:space="preserve"> </w:t>
      </w:r>
      <w:r w:rsidRPr="00A4772A">
        <w:t>затем</w:t>
      </w:r>
      <w:r w:rsidR="00A4772A" w:rsidRPr="00A4772A">
        <w:t xml:space="preserve"> </w:t>
      </w:r>
      <w:r w:rsidRPr="00A4772A">
        <w:t>областные</w:t>
      </w:r>
      <w:r w:rsidR="00A4772A" w:rsidRPr="00A4772A">
        <w:t xml:space="preserve"> </w:t>
      </w:r>
      <w:r w:rsidRPr="00A4772A">
        <w:t>суды</w:t>
      </w:r>
      <w:r w:rsidR="00A4772A" w:rsidRPr="00A4772A">
        <w:t xml:space="preserve">) </w:t>
      </w:r>
      <w:r w:rsidRPr="00A4772A">
        <w:t>и</w:t>
      </w:r>
      <w:r w:rsidR="00A4772A" w:rsidRPr="00A4772A">
        <w:t xml:space="preserve"> </w:t>
      </w:r>
      <w:r w:rsidRPr="00A4772A">
        <w:t>Верховный</w:t>
      </w:r>
      <w:r w:rsidR="00A4772A" w:rsidRPr="00A4772A">
        <w:t xml:space="preserve"> </w:t>
      </w:r>
      <w:r w:rsidRPr="00A4772A">
        <w:t>Суд</w:t>
      </w:r>
      <w:r w:rsidR="00A4772A" w:rsidRPr="00A4772A">
        <w:t xml:space="preserve">. </w:t>
      </w:r>
      <w:r w:rsidRPr="00A4772A">
        <w:t>Наряду</w:t>
      </w:r>
      <w:r w:rsidR="00A4772A" w:rsidRPr="00A4772A">
        <w:t xml:space="preserve"> </w:t>
      </w:r>
      <w:r w:rsidRPr="00A4772A">
        <w:t>с</w:t>
      </w:r>
      <w:r w:rsidR="00A4772A" w:rsidRPr="00A4772A">
        <w:t xml:space="preserve"> </w:t>
      </w:r>
      <w:r w:rsidRPr="00A4772A">
        <w:t>системой</w:t>
      </w:r>
      <w:r w:rsidR="00A4772A" w:rsidRPr="00A4772A">
        <w:t xml:space="preserve"> </w:t>
      </w:r>
      <w:r w:rsidRPr="00A4772A">
        <w:t>общих</w:t>
      </w:r>
      <w:r w:rsidR="00A4772A" w:rsidRPr="00A4772A">
        <w:t xml:space="preserve"> </w:t>
      </w:r>
      <w:r w:rsidRPr="00A4772A">
        <w:t>судов</w:t>
      </w:r>
      <w:r w:rsidR="00A4772A" w:rsidRPr="00A4772A">
        <w:t xml:space="preserve"> </w:t>
      </w:r>
      <w:r w:rsidRPr="00A4772A">
        <w:t>предусматривалось</w:t>
      </w:r>
      <w:r w:rsidR="00A4772A" w:rsidRPr="00A4772A">
        <w:t xml:space="preserve"> </w:t>
      </w:r>
      <w:r w:rsidRPr="00A4772A">
        <w:t>действие</w:t>
      </w:r>
      <w:r w:rsidR="00A4772A" w:rsidRPr="00A4772A">
        <w:t xml:space="preserve">: </w:t>
      </w:r>
      <w:r w:rsidRPr="00A4772A">
        <w:t>военных</w:t>
      </w:r>
      <w:r w:rsidR="00A4772A" w:rsidRPr="00A4772A">
        <w:t xml:space="preserve"> </w:t>
      </w:r>
      <w:r w:rsidRPr="00A4772A">
        <w:t>трибуналов</w:t>
      </w:r>
      <w:r w:rsidR="00A4772A" w:rsidRPr="00A4772A">
        <w:t xml:space="preserve"> - </w:t>
      </w:r>
      <w:r w:rsidRPr="00A4772A">
        <w:t>по</w:t>
      </w:r>
      <w:r w:rsidR="00A4772A" w:rsidRPr="00A4772A">
        <w:t xml:space="preserve"> </w:t>
      </w:r>
      <w:r w:rsidRPr="00A4772A">
        <w:t>делам</w:t>
      </w:r>
      <w:r w:rsidR="00A4772A" w:rsidRPr="00A4772A">
        <w:t xml:space="preserve"> </w:t>
      </w:r>
      <w:r w:rsidRPr="00A4772A">
        <w:t>о</w:t>
      </w:r>
      <w:r w:rsidR="00A4772A" w:rsidRPr="00A4772A">
        <w:t xml:space="preserve"> </w:t>
      </w:r>
      <w:r w:rsidRPr="00A4772A">
        <w:t>преступлениях,</w:t>
      </w:r>
      <w:r w:rsidR="00A4772A" w:rsidRPr="00A4772A">
        <w:t xml:space="preserve"> </w:t>
      </w:r>
      <w:r w:rsidRPr="00A4772A">
        <w:t>совершенных</w:t>
      </w:r>
      <w:r w:rsidR="00A4772A" w:rsidRPr="00A4772A">
        <w:t xml:space="preserve"> </w:t>
      </w:r>
      <w:r w:rsidRPr="00A4772A">
        <w:t>в</w:t>
      </w:r>
      <w:r w:rsidR="00A4772A" w:rsidRPr="00A4772A">
        <w:t xml:space="preserve"> </w:t>
      </w:r>
      <w:r w:rsidRPr="00A4772A">
        <w:t>армии</w:t>
      </w:r>
      <w:r w:rsidR="00A4772A" w:rsidRPr="00A4772A">
        <w:t xml:space="preserve">; </w:t>
      </w:r>
      <w:r w:rsidRPr="00A4772A">
        <w:t>особых</w:t>
      </w:r>
      <w:r w:rsidR="00A4772A" w:rsidRPr="00A4772A">
        <w:t xml:space="preserve"> </w:t>
      </w:r>
      <w:r w:rsidRPr="00A4772A">
        <w:t>сессий</w:t>
      </w:r>
      <w:r w:rsidR="00A4772A" w:rsidRPr="00A4772A">
        <w:t xml:space="preserve"> </w:t>
      </w:r>
      <w:r w:rsidRPr="00A4772A">
        <w:t>народного</w:t>
      </w:r>
      <w:r w:rsidR="00A4772A" w:rsidRPr="00A4772A">
        <w:t xml:space="preserve"> </w:t>
      </w:r>
      <w:r w:rsidRPr="00A4772A">
        <w:t>суда</w:t>
      </w:r>
      <w:r w:rsidR="00A4772A" w:rsidRPr="00A4772A">
        <w:t xml:space="preserve"> - </w:t>
      </w:r>
      <w:r w:rsidRPr="00A4772A">
        <w:t>по</w:t>
      </w:r>
      <w:r w:rsidR="00A4772A" w:rsidRPr="00A4772A">
        <w:t xml:space="preserve"> </w:t>
      </w:r>
      <w:r w:rsidRPr="00A4772A">
        <w:t>трудовым</w:t>
      </w:r>
      <w:r w:rsidR="00A4772A" w:rsidRPr="00A4772A">
        <w:t xml:space="preserve"> </w:t>
      </w:r>
      <w:r w:rsidRPr="00A4772A">
        <w:t>делам</w:t>
      </w:r>
      <w:r w:rsidR="00A4772A" w:rsidRPr="00A4772A">
        <w:t xml:space="preserve">; </w:t>
      </w:r>
      <w:r w:rsidRPr="00A4772A">
        <w:t>земельных</w:t>
      </w:r>
      <w:r w:rsidR="00A4772A" w:rsidRPr="00A4772A">
        <w:t xml:space="preserve"> </w:t>
      </w:r>
      <w:r w:rsidRPr="00A4772A">
        <w:t>комиссий</w:t>
      </w:r>
      <w:r w:rsidR="00A4772A" w:rsidRPr="00A4772A">
        <w:t xml:space="preserve"> - </w:t>
      </w:r>
      <w:r w:rsidRPr="00A4772A">
        <w:t>по</w:t>
      </w:r>
      <w:r w:rsidR="00A4772A" w:rsidRPr="00A4772A">
        <w:t xml:space="preserve"> </w:t>
      </w:r>
      <w:r w:rsidRPr="00A4772A">
        <w:t>земельным</w:t>
      </w:r>
      <w:r w:rsidR="00A4772A" w:rsidRPr="00A4772A">
        <w:t xml:space="preserve"> </w:t>
      </w:r>
      <w:r w:rsidRPr="00A4772A">
        <w:t>делам</w:t>
      </w:r>
      <w:r w:rsidR="00A4772A" w:rsidRPr="00A4772A">
        <w:t xml:space="preserve">; </w:t>
      </w:r>
      <w:r w:rsidRPr="00A4772A">
        <w:t>арбитражная</w:t>
      </w:r>
      <w:r w:rsidR="00A4772A" w:rsidRPr="00A4772A">
        <w:t xml:space="preserve"> </w:t>
      </w:r>
      <w:r w:rsidRPr="00A4772A">
        <w:t>комиссия</w:t>
      </w:r>
      <w:r w:rsidR="00A4772A" w:rsidRPr="00A4772A">
        <w:t xml:space="preserve"> - </w:t>
      </w:r>
      <w:r w:rsidRPr="00A4772A">
        <w:t>по</w:t>
      </w:r>
      <w:r w:rsidR="00A4772A" w:rsidRPr="00A4772A">
        <w:t xml:space="preserve"> </w:t>
      </w:r>
      <w:r w:rsidRPr="00A4772A">
        <w:t>спорам</w:t>
      </w:r>
      <w:r w:rsidR="00A4772A" w:rsidRPr="00A4772A">
        <w:t xml:space="preserve"> </w:t>
      </w:r>
      <w:r w:rsidRPr="00A4772A">
        <w:t>между</w:t>
      </w:r>
      <w:r w:rsidR="00A4772A" w:rsidRPr="00A4772A">
        <w:t xml:space="preserve"> </w:t>
      </w:r>
      <w:r w:rsidRPr="00A4772A">
        <w:t>социалистическими</w:t>
      </w:r>
      <w:r w:rsidR="00A4772A" w:rsidRPr="00A4772A">
        <w:t xml:space="preserve"> </w:t>
      </w:r>
      <w:r w:rsidRPr="00A4772A">
        <w:t>предприятиями</w:t>
      </w:r>
      <w:r w:rsidR="00A4772A">
        <w:t xml:space="preserve"> (</w:t>
      </w:r>
      <w:r w:rsidRPr="00A4772A">
        <w:t>организациями</w:t>
      </w:r>
      <w:r w:rsidR="00A4772A" w:rsidRPr="00A4772A">
        <w:t>).</w:t>
      </w:r>
    </w:p>
    <w:p w:rsidR="00A4772A" w:rsidRPr="00A4772A" w:rsidRDefault="008B043F" w:rsidP="00A4772A">
      <w:pPr>
        <w:tabs>
          <w:tab w:val="left" w:pos="726"/>
        </w:tabs>
      </w:pPr>
      <w:r w:rsidRPr="00A4772A">
        <w:t>Основным</w:t>
      </w:r>
      <w:r w:rsidR="00A4772A" w:rsidRPr="00A4772A">
        <w:t xml:space="preserve"> </w:t>
      </w:r>
      <w:r w:rsidRPr="00A4772A">
        <w:t>законом</w:t>
      </w:r>
      <w:r w:rsidR="00A4772A" w:rsidRPr="00A4772A">
        <w:t xml:space="preserve"> </w:t>
      </w:r>
      <w:r w:rsidRPr="00A4772A">
        <w:t>судебной</w:t>
      </w:r>
      <w:r w:rsidR="00A4772A" w:rsidRPr="00A4772A">
        <w:t xml:space="preserve"> </w:t>
      </w:r>
      <w:r w:rsidRPr="00A4772A">
        <w:t>системы</w:t>
      </w:r>
      <w:r w:rsidR="00A4772A" w:rsidRPr="00A4772A">
        <w:t xml:space="preserve"> </w:t>
      </w:r>
      <w:r w:rsidRPr="00A4772A">
        <w:t>был</w:t>
      </w:r>
      <w:r w:rsidR="00A4772A" w:rsidRPr="00A4772A">
        <w:t xml:space="preserve"> </w:t>
      </w:r>
      <w:r w:rsidRPr="00A4772A">
        <w:t>народный</w:t>
      </w:r>
      <w:r w:rsidR="00A4772A" w:rsidRPr="00A4772A">
        <w:t xml:space="preserve"> </w:t>
      </w:r>
      <w:r w:rsidRPr="00A4772A">
        <w:t>суд</w:t>
      </w:r>
      <w:r w:rsidR="00A4772A" w:rsidRPr="00A4772A">
        <w:t xml:space="preserve">. </w:t>
      </w:r>
      <w:r w:rsidRPr="00A4772A">
        <w:t>Народный</w:t>
      </w:r>
      <w:r w:rsidR="00A4772A" w:rsidRPr="00A4772A">
        <w:t xml:space="preserve"> </w:t>
      </w:r>
      <w:r w:rsidRPr="00A4772A">
        <w:t>судья</w:t>
      </w:r>
      <w:r w:rsidR="00A4772A" w:rsidRPr="00A4772A">
        <w:t xml:space="preserve"> </w:t>
      </w:r>
      <w:r w:rsidRPr="00A4772A">
        <w:t>единолично</w:t>
      </w:r>
      <w:r w:rsidR="00A4772A" w:rsidRPr="00A4772A">
        <w:t xml:space="preserve"> </w:t>
      </w:r>
      <w:r w:rsidRPr="00A4772A">
        <w:t>или</w:t>
      </w:r>
      <w:r w:rsidR="00A4772A" w:rsidRPr="00A4772A">
        <w:t xml:space="preserve"> </w:t>
      </w:r>
      <w:r w:rsidRPr="00A4772A">
        <w:t>с</w:t>
      </w:r>
      <w:r w:rsidR="00A4772A" w:rsidRPr="00A4772A">
        <w:t xml:space="preserve"> </w:t>
      </w:r>
      <w:r w:rsidRPr="00A4772A">
        <w:t>участием</w:t>
      </w:r>
      <w:r w:rsidR="00A4772A" w:rsidRPr="00A4772A">
        <w:t xml:space="preserve"> </w:t>
      </w:r>
      <w:r w:rsidRPr="00A4772A">
        <w:t>двух</w:t>
      </w:r>
      <w:r w:rsidR="00A4772A" w:rsidRPr="00A4772A">
        <w:t xml:space="preserve"> </w:t>
      </w:r>
      <w:r w:rsidRPr="00A4772A">
        <w:t>народных</w:t>
      </w:r>
      <w:r w:rsidR="00A4772A" w:rsidRPr="00A4772A">
        <w:t xml:space="preserve"> </w:t>
      </w:r>
      <w:r w:rsidRPr="00A4772A">
        <w:t>заседателей</w:t>
      </w:r>
      <w:r w:rsidR="00A4772A" w:rsidRPr="00A4772A">
        <w:t xml:space="preserve"> </w:t>
      </w:r>
      <w:r w:rsidRPr="00A4772A">
        <w:t>осуществлял</w:t>
      </w:r>
      <w:r w:rsidR="00A4772A" w:rsidRPr="00A4772A">
        <w:t xml:space="preserve"> </w:t>
      </w:r>
      <w:r w:rsidRPr="00A4772A">
        <w:t>свою</w:t>
      </w:r>
      <w:r w:rsidR="00A4772A" w:rsidRPr="00A4772A">
        <w:t xml:space="preserve"> </w:t>
      </w:r>
      <w:r w:rsidRPr="00A4772A">
        <w:t>деятельность</w:t>
      </w:r>
      <w:r w:rsidR="00A4772A" w:rsidRPr="00A4772A">
        <w:t xml:space="preserve"> </w:t>
      </w:r>
      <w:r w:rsidRPr="00A4772A">
        <w:t>по</w:t>
      </w:r>
      <w:r w:rsidR="00A4772A" w:rsidRPr="00A4772A">
        <w:t xml:space="preserve"> </w:t>
      </w:r>
      <w:r w:rsidRPr="00A4772A">
        <w:t>отправлению</w:t>
      </w:r>
      <w:r w:rsidR="00A4772A" w:rsidRPr="00A4772A">
        <w:t xml:space="preserve"> </w:t>
      </w:r>
      <w:r w:rsidRPr="00A4772A">
        <w:t>правосудия</w:t>
      </w:r>
      <w:r w:rsidR="00A4772A" w:rsidRPr="00A4772A">
        <w:t xml:space="preserve"> </w:t>
      </w:r>
      <w:r w:rsidRPr="00A4772A">
        <w:t>в</w:t>
      </w:r>
      <w:r w:rsidR="00A4772A" w:rsidRPr="00A4772A">
        <w:t xml:space="preserve"> </w:t>
      </w:r>
      <w:r w:rsidRPr="00A4772A">
        <w:t>пределах</w:t>
      </w:r>
      <w:r w:rsidR="00A4772A" w:rsidRPr="00A4772A">
        <w:t xml:space="preserve"> </w:t>
      </w:r>
      <w:r w:rsidRPr="00A4772A">
        <w:t>уезда</w:t>
      </w:r>
      <w:r w:rsidR="00A4772A" w:rsidRPr="00A4772A">
        <w:t xml:space="preserve"> </w:t>
      </w:r>
      <w:r w:rsidRPr="00A4772A">
        <w:t>или</w:t>
      </w:r>
      <w:r w:rsidR="00A4772A" w:rsidRPr="00A4772A">
        <w:t xml:space="preserve"> </w:t>
      </w:r>
      <w:r w:rsidRPr="00A4772A">
        <w:t>городского</w:t>
      </w:r>
      <w:r w:rsidR="00A4772A" w:rsidRPr="00A4772A">
        <w:t xml:space="preserve"> </w:t>
      </w:r>
      <w:r w:rsidRPr="00A4772A">
        <w:t>района</w:t>
      </w:r>
      <w:r w:rsidR="00A4772A" w:rsidRPr="00A4772A">
        <w:t xml:space="preserve">. </w:t>
      </w:r>
      <w:r w:rsidRPr="00A4772A">
        <w:t>Кассационной</w:t>
      </w:r>
      <w:r w:rsidR="00A4772A" w:rsidRPr="00A4772A">
        <w:t xml:space="preserve"> </w:t>
      </w:r>
      <w:r w:rsidRPr="00A4772A">
        <w:t>инстанцией</w:t>
      </w:r>
      <w:r w:rsidR="00A4772A" w:rsidRPr="00A4772A">
        <w:t xml:space="preserve"> </w:t>
      </w:r>
      <w:r w:rsidRPr="00A4772A">
        <w:t>для</w:t>
      </w:r>
      <w:r w:rsidR="00A4772A" w:rsidRPr="00A4772A">
        <w:t xml:space="preserve"> </w:t>
      </w:r>
      <w:r w:rsidRPr="00A4772A">
        <w:t>народных</w:t>
      </w:r>
      <w:r w:rsidR="00A4772A" w:rsidRPr="00A4772A">
        <w:t xml:space="preserve"> </w:t>
      </w:r>
      <w:r w:rsidRPr="00A4772A">
        <w:t>судов</w:t>
      </w:r>
      <w:r w:rsidR="00A4772A" w:rsidRPr="00A4772A">
        <w:t xml:space="preserve"> </w:t>
      </w:r>
      <w:r w:rsidRPr="00A4772A">
        <w:t>являлся</w:t>
      </w:r>
      <w:r w:rsidR="00A4772A" w:rsidRPr="00A4772A">
        <w:t xml:space="preserve"> </w:t>
      </w:r>
      <w:r w:rsidRPr="00A4772A">
        <w:t>Высший</w:t>
      </w:r>
      <w:r w:rsidR="00A4772A" w:rsidRPr="00A4772A">
        <w:t xml:space="preserve"> </w:t>
      </w:r>
      <w:r w:rsidRPr="00A4772A">
        <w:t>суд,</w:t>
      </w:r>
      <w:r w:rsidR="00A4772A" w:rsidRPr="00A4772A">
        <w:t xml:space="preserve"> </w:t>
      </w:r>
      <w:r w:rsidRPr="00A4772A">
        <w:t>действовавший</w:t>
      </w:r>
      <w:r w:rsidR="00A4772A" w:rsidRPr="00A4772A">
        <w:t xml:space="preserve"> </w:t>
      </w:r>
      <w:r w:rsidRPr="00A4772A">
        <w:t>также</w:t>
      </w:r>
      <w:r w:rsidR="00A4772A" w:rsidRPr="00A4772A">
        <w:t xml:space="preserve"> </w:t>
      </w:r>
      <w:r w:rsidRPr="00A4772A">
        <w:t>в</w:t>
      </w:r>
      <w:r w:rsidR="00A4772A" w:rsidRPr="00A4772A">
        <w:t xml:space="preserve"> </w:t>
      </w:r>
      <w:r w:rsidRPr="00A4772A">
        <w:t>качестве</w:t>
      </w:r>
      <w:r w:rsidR="00A4772A" w:rsidRPr="00A4772A">
        <w:t xml:space="preserve"> </w:t>
      </w:r>
      <w:r w:rsidRPr="00A4772A">
        <w:t>суда</w:t>
      </w:r>
      <w:r w:rsidR="00A4772A" w:rsidRPr="00A4772A">
        <w:t xml:space="preserve"> </w:t>
      </w:r>
      <w:r w:rsidRPr="00A4772A">
        <w:t>первой</w:t>
      </w:r>
      <w:r w:rsidR="00A4772A" w:rsidRPr="00A4772A">
        <w:t xml:space="preserve"> </w:t>
      </w:r>
      <w:r w:rsidRPr="00A4772A">
        <w:t>инстанции</w:t>
      </w:r>
      <w:r w:rsidR="00A4772A" w:rsidRPr="00A4772A">
        <w:t xml:space="preserve"> </w:t>
      </w:r>
      <w:r w:rsidRPr="00A4772A">
        <w:t>по</w:t>
      </w:r>
      <w:r w:rsidR="00A4772A" w:rsidRPr="00A4772A">
        <w:t xml:space="preserve"> </w:t>
      </w:r>
      <w:r w:rsidRPr="00A4772A">
        <w:t>отнесенным</w:t>
      </w:r>
      <w:r w:rsidR="00A4772A" w:rsidRPr="00A4772A">
        <w:t xml:space="preserve"> </w:t>
      </w:r>
      <w:r w:rsidRPr="00A4772A">
        <w:t>к</w:t>
      </w:r>
      <w:r w:rsidR="00A4772A" w:rsidRPr="00A4772A">
        <w:t xml:space="preserve"> </w:t>
      </w:r>
      <w:r w:rsidRPr="00A4772A">
        <w:t>его</w:t>
      </w:r>
      <w:r w:rsidR="00A4772A" w:rsidRPr="00A4772A">
        <w:t xml:space="preserve"> </w:t>
      </w:r>
      <w:r w:rsidRPr="00A4772A">
        <w:t>ведению</w:t>
      </w:r>
      <w:r w:rsidR="00A4772A" w:rsidRPr="00A4772A">
        <w:t xml:space="preserve"> </w:t>
      </w:r>
      <w:r w:rsidRPr="00A4772A">
        <w:t>делам</w:t>
      </w:r>
      <w:r w:rsidR="00A4772A" w:rsidRPr="00A4772A">
        <w:t xml:space="preserve"> </w:t>
      </w:r>
      <w:r w:rsidRPr="00A4772A">
        <w:t>и</w:t>
      </w:r>
      <w:r w:rsidR="00A4772A" w:rsidRPr="00A4772A">
        <w:t xml:space="preserve"> </w:t>
      </w:r>
      <w:r w:rsidRPr="00A4772A">
        <w:t>выполнявший</w:t>
      </w:r>
      <w:r w:rsidR="00A4772A" w:rsidRPr="00A4772A">
        <w:t xml:space="preserve"> </w:t>
      </w:r>
      <w:r w:rsidRPr="00A4772A">
        <w:t>функции</w:t>
      </w:r>
      <w:r w:rsidR="00A4772A" w:rsidRPr="00A4772A">
        <w:t xml:space="preserve"> </w:t>
      </w:r>
      <w:r w:rsidRPr="00A4772A">
        <w:t>судебного</w:t>
      </w:r>
      <w:r w:rsidR="00A4772A" w:rsidRPr="00A4772A">
        <w:t xml:space="preserve"> </w:t>
      </w:r>
      <w:r w:rsidRPr="00A4772A">
        <w:t>контроля</w:t>
      </w:r>
      <w:r w:rsidR="00A4772A" w:rsidRPr="00A4772A">
        <w:t>.</w:t>
      </w:r>
    </w:p>
    <w:p w:rsidR="00A4772A" w:rsidRPr="00A4772A" w:rsidRDefault="008B043F" w:rsidP="00A4772A">
      <w:pPr>
        <w:tabs>
          <w:tab w:val="left" w:pos="726"/>
        </w:tabs>
      </w:pPr>
      <w:r w:rsidRPr="00A4772A">
        <w:t>Верховный</w:t>
      </w:r>
      <w:r w:rsidR="00A4772A" w:rsidRPr="00A4772A">
        <w:t xml:space="preserve"> </w:t>
      </w:r>
      <w:r w:rsidRPr="00A4772A">
        <w:t>Суд</w:t>
      </w:r>
      <w:r w:rsidR="00A4772A" w:rsidRPr="00A4772A">
        <w:t xml:space="preserve"> </w:t>
      </w:r>
      <w:r w:rsidRPr="00A4772A">
        <w:t>являлся</w:t>
      </w:r>
      <w:r w:rsidR="00A4772A" w:rsidRPr="00A4772A">
        <w:t xml:space="preserve"> </w:t>
      </w:r>
      <w:r w:rsidRPr="00A4772A">
        <w:t>высшим</w:t>
      </w:r>
      <w:r w:rsidR="00A4772A" w:rsidRPr="00A4772A">
        <w:t xml:space="preserve"> </w:t>
      </w:r>
      <w:r w:rsidRPr="00A4772A">
        <w:t>судебным</w:t>
      </w:r>
      <w:r w:rsidR="00A4772A" w:rsidRPr="00A4772A">
        <w:t xml:space="preserve"> </w:t>
      </w:r>
      <w:r w:rsidRPr="00A4772A">
        <w:t>органом</w:t>
      </w:r>
      <w:r w:rsidR="00A4772A" w:rsidRPr="00A4772A">
        <w:t xml:space="preserve"> </w:t>
      </w:r>
      <w:r w:rsidRPr="00A4772A">
        <w:t>республики</w:t>
      </w:r>
      <w:r w:rsidR="00A4772A" w:rsidRPr="00A4772A">
        <w:t xml:space="preserve">: </w:t>
      </w:r>
      <w:r w:rsidRPr="00A4772A">
        <w:t>осуществлял</w:t>
      </w:r>
      <w:r w:rsidR="00A4772A" w:rsidRPr="00A4772A">
        <w:t xml:space="preserve"> </w:t>
      </w:r>
      <w:r w:rsidRPr="00A4772A">
        <w:t>надзор</w:t>
      </w:r>
      <w:r w:rsidR="00A4772A" w:rsidRPr="00A4772A">
        <w:t xml:space="preserve"> </w:t>
      </w:r>
      <w:r w:rsidRPr="00A4772A">
        <w:t>за</w:t>
      </w:r>
      <w:r w:rsidR="00A4772A" w:rsidRPr="00A4772A">
        <w:t xml:space="preserve"> </w:t>
      </w:r>
      <w:r w:rsidRPr="00A4772A">
        <w:t>судебной</w:t>
      </w:r>
      <w:r w:rsidR="00A4772A" w:rsidRPr="00A4772A">
        <w:t xml:space="preserve"> </w:t>
      </w:r>
      <w:r w:rsidRPr="00A4772A">
        <w:t>деятельностью</w:t>
      </w:r>
      <w:r w:rsidR="00A4772A" w:rsidRPr="00A4772A">
        <w:t xml:space="preserve"> </w:t>
      </w:r>
      <w:r w:rsidRPr="00A4772A">
        <w:t>всех</w:t>
      </w:r>
      <w:r w:rsidR="00A4772A" w:rsidRPr="00A4772A">
        <w:t xml:space="preserve"> </w:t>
      </w:r>
      <w:r w:rsidRPr="00A4772A">
        <w:t>нижестоящих</w:t>
      </w:r>
      <w:r w:rsidR="00A4772A" w:rsidRPr="00A4772A">
        <w:t xml:space="preserve"> </w:t>
      </w:r>
      <w:r w:rsidRPr="00A4772A">
        <w:t>судов,</w:t>
      </w:r>
      <w:r w:rsidR="00A4772A" w:rsidRPr="00A4772A">
        <w:t xml:space="preserve"> </w:t>
      </w:r>
      <w:r w:rsidRPr="00A4772A">
        <w:t>кроме</w:t>
      </w:r>
      <w:r w:rsidR="00A4772A" w:rsidRPr="00A4772A">
        <w:t xml:space="preserve"> </w:t>
      </w:r>
      <w:r w:rsidRPr="00A4772A">
        <w:t>военных</w:t>
      </w:r>
      <w:r w:rsidR="00A4772A" w:rsidRPr="00A4772A">
        <w:t xml:space="preserve"> </w:t>
      </w:r>
      <w:r w:rsidRPr="00A4772A">
        <w:t>трибуналов</w:t>
      </w:r>
      <w:r w:rsidR="00A4772A" w:rsidRPr="00A4772A">
        <w:t>.</w:t>
      </w:r>
    </w:p>
    <w:p w:rsidR="00A4772A" w:rsidRPr="00A4772A" w:rsidRDefault="008B043F" w:rsidP="00A4772A">
      <w:pPr>
        <w:tabs>
          <w:tab w:val="left" w:pos="726"/>
        </w:tabs>
      </w:pPr>
      <w:r w:rsidRPr="00A4772A">
        <w:t>В</w:t>
      </w:r>
      <w:r w:rsidR="00A4772A" w:rsidRPr="00A4772A">
        <w:t xml:space="preserve"> </w:t>
      </w:r>
      <w:r w:rsidRPr="00A4772A">
        <w:t>1924</w:t>
      </w:r>
      <w:r w:rsidR="00A4772A" w:rsidRPr="00A4772A">
        <w:t xml:space="preserve"> </w:t>
      </w:r>
      <w:r w:rsidRPr="00A4772A">
        <w:t>и</w:t>
      </w:r>
      <w:r w:rsidR="00A4772A" w:rsidRPr="00A4772A">
        <w:t xml:space="preserve"> </w:t>
      </w:r>
      <w:smartTag w:uri="urn:schemas-microsoft-com:office:smarttags" w:element="metricconverter">
        <w:smartTagPr>
          <w:attr w:name="ProductID" w:val="1925 г"/>
        </w:smartTagPr>
        <w:r w:rsidRPr="00A4772A">
          <w:t>1925</w:t>
        </w:r>
        <w:r w:rsidR="00A4772A" w:rsidRPr="00A4772A">
          <w:t xml:space="preserve"> </w:t>
        </w:r>
        <w:r w:rsidRPr="00A4772A">
          <w:t>г</w:t>
        </w:r>
      </w:smartTag>
      <w:r w:rsidR="00A4772A" w:rsidRPr="00A4772A">
        <w:t xml:space="preserve">. </w:t>
      </w:r>
      <w:r w:rsidRPr="00A4772A">
        <w:t>г</w:t>
      </w:r>
      <w:r w:rsidR="00A4772A" w:rsidRPr="00A4772A">
        <w:t xml:space="preserve">. </w:t>
      </w:r>
      <w:r w:rsidRPr="00A4772A">
        <w:t>были</w:t>
      </w:r>
      <w:r w:rsidR="00A4772A" w:rsidRPr="00A4772A">
        <w:t xml:space="preserve"> </w:t>
      </w:r>
      <w:r w:rsidRPr="00A4772A">
        <w:t>приняты</w:t>
      </w:r>
      <w:r w:rsidR="00A4772A" w:rsidRPr="00A4772A">
        <w:t xml:space="preserve"> </w:t>
      </w:r>
      <w:r w:rsidRPr="00A4772A">
        <w:t>новые</w:t>
      </w:r>
      <w:r w:rsidR="00A4772A" w:rsidRPr="00A4772A">
        <w:t xml:space="preserve"> </w:t>
      </w:r>
      <w:r w:rsidRPr="00A4772A">
        <w:t>Положения</w:t>
      </w:r>
      <w:r w:rsidR="00A4772A" w:rsidRPr="00A4772A">
        <w:t xml:space="preserve"> </w:t>
      </w:r>
      <w:r w:rsidRPr="00A4772A">
        <w:t>о</w:t>
      </w:r>
      <w:r w:rsidR="00A4772A" w:rsidRPr="00A4772A">
        <w:t xml:space="preserve"> </w:t>
      </w:r>
      <w:r w:rsidRPr="00A4772A">
        <w:t>судоустройстве</w:t>
      </w:r>
      <w:r w:rsidR="00A4772A" w:rsidRPr="00A4772A">
        <w:t xml:space="preserve"> </w:t>
      </w:r>
      <w:r w:rsidRPr="00A4772A">
        <w:t>БССР,</w:t>
      </w:r>
      <w:r w:rsidR="00A4772A" w:rsidRPr="00A4772A">
        <w:t xml:space="preserve"> </w:t>
      </w:r>
      <w:r w:rsidRPr="00A4772A">
        <w:t>которые</w:t>
      </w:r>
      <w:r w:rsidR="00A4772A" w:rsidRPr="00A4772A">
        <w:t xml:space="preserve"> </w:t>
      </w:r>
      <w:r w:rsidRPr="00A4772A">
        <w:t>в</w:t>
      </w:r>
      <w:r w:rsidR="00A4772A" w:rsidRPr="00A4772A">
        <w:t xml:space="preserve"> </w:t>
      </w:r>
      <w:r w:rsidRPr="00A4772A">
        <w:t>полном</w:t>
      </w:r>
      <w:r w:rsidR="00A4772A" w:rsidRPr="00A4772A">
        <w:t xml:space="preserve"> </w:t>
      </w:r>
      <w:r w:rsidRPr="00A4772A">
        <w:t>соответствии</w:t>
      </w:r>
      <w:r w:rsidR="00A4772A" w:rsidRPr="00A4772A">
        <w:t xml:space="preserve"> </w:t>
      </w:r>
      <w:r w:rsidRPr="00A4772A">
        <w:t>с</w:t>
      </w:r>
      <w:r w:rsidR="00A4772A" w:rsidRPr="00A4772A">
        <w:t xml:space="preserve"> </w:t>
      </w:r>
      <w:r w:rsidRPr="00A4772A">
        <w:t>Основами</w:t>
      </w:r>
      <w:r w:rsidR="00A4772A" w:rsidRPr="00A4772A">
        <w:t xml:space="preserve"> </w:t>
      </w:r>
      <w:r w:rsidRPr="00A4772A">
        <w:t>судоустройства</w:t>
      </w:r>
      <w:r w:rsidR="00A4772A" w:rsidRPr="00A4772A">
        <w:t xml:space="preserve"> </w:t>
      </w:r>
      <w:r w:rsidRPr="00A4772A">
        <w:t>СССР</w:t>
      </w:r>
      <w:r w:rsidR="00A4772A" w:rsidRPr="00A4772A">
        <w:t xml:space="preserve"> </w:t>
      </w:r>
      <w:r w:rsidRPr="00A4772A">
        <w:t>и</w:t>
      </w:r>
      <w:r w:rsidR="00A4772A" w:rsidRPr="00A4772A">
        <w:t xml:space="preserve"> </w:t>
      </w:r>
      <w:r w:rsidRPr="00A4772A">
        <w:t>союзных</w:t>
      </w:r>
      <w:r w:rsidR="00A4772A" w:rsidRPr="00A4772A">
        <w:t xml:space="preserve"> </w:t>
      </w:r>
      <w:r w:rsidRPr="00A4772A">
        <w:t>республик</w:t>
      </w:r>
      <w:r w:rsidR="00A4772A" w:rsidRPr="00A4772A">
        <w:t xml:space="preserve"> </w:t>
      </w:r>
      <w:r w:rsidRPr="00A4772A">
        <w:t>от</w:t>
      </w:r>
      <w:r w:rsidR="00A4772A" w:rsidRPr="00A4772A">
        <w:t xml:space="preserve"> </w:t>
      </w:r>
      <w:r w:rsidRPr="00A4772A">
        <w:t>29</w:t>
      </w:r>
      <w:r w:rsidR="00A4772A" w:rsidRPr="00A4772A">
        <w:t xml:space="preserve"> </w:t>
      </w:r>
      <w:r w:rsidRPr="00A4772A">
        <w:t>октября</w:t>
      </w:r>
      <w:r w:rsidR="00A4772A" w:rsidRPr="00A4772A">
        <w:t xml:space="preserve"> </w:t>
      </w:r>
      <w:smartTag w:uri="urn:schemas-microsoft-com:office:smarttags" w:element="metricconverter">
        <w:smartTagPr>
          <w:attr w:name="ProductID" w:val="1924 г"/>
        </w:smartTagPr>
        <w:r w:rsidRPr="00A4772A">
          <w:t>1924</w:t>
        </w:r>
        <w:r w:rsidR="00A4772A" w:rsidRPr="00A4772A">
          <w:t xml:space="preserve"> </w:t>
        </w:r>
        <w:r w:rsidRPr="00A4772A">
          <w:t>г</w:t>
        </w:r>
      </w:smartTag>
      <w:r w:rsidR="00A4772A">
        <w:t xml:space="preserve">. - </w:t>
      </w:r>
      <w:r w:rsidRPr="00A4772A">
        <w:t>первым</w:t>
      </w:r>
      <w:r w:rsidR="00A4772A" w:rsidRPr="00A4772A">
        <w:t xml:space="preserve"> </w:t>
      </w:r>
      <w:r w:rsidRPr="00A4772A">
        <w:t>общесоюзным</w:t>
      </w:r>
      <w:r w:rsidR="00A4772A" w:rsidRPr="00A4772A">
        <w:t xml:space="preserve"> </w:t>
      </w:r>
      <w:r w:rsidRPr="00A4772A">
        <w:t>законом</w:t>
      </w:r>
      <w:r w:rsidR="00A4772A" w:rsidRPr="00A4772A">
        <w:t xml:space="preserve"> </w:t>
      </w:r>
      <w:r w:rsidRPr="00A4772A">
        <w:t>о</w:t>
      </w:r>
      <w:r w:rsidR="00A4772A" w:rsidRPr="00A4772A">
        <w:t xml:space="preserve"> </w:t>
      </w:r>
      <w:r w:rsidRPr="00A4772A">
        <w:t>судебной</w:t>
      </w:r>
      <w:r w:rsidR="00A4772A" w:rsidRPr="00A4772A">
        <w:t xml:space="preserve"> </w:t>
      </w:r>
      <w:r w:rsidRPr="00A4772A">
        <w:t>организации</w:t>
      </w:r>
      <w:r w:rsidR="00A4772A" w:rsidRPr="00A4772A">
        <w:t xml:space="preserve"> - </w:t>
      </w:r>
      <w:r w:rsidRPr="00A4772A">
        <w:t>сформулировали</w:t>
      </w:r>
      <w:r w:rsidR="00A4772A" w:rsidRPr="00A4772A">
        <w:t xml:space="preserve"> </w:t>
      </w:r>
      <w:r w:rsidRPr="00A4772A">
        <w:t>задачи</w:t>
      </w:r>
      <w:r w:rsidR="00A4772A" w:rsidRPr="00A4772A">
        <w:t xml:space="preserve"> </w:t>
      </w:r>
      <w:r w:rsidRPr="00A4772A">
        <w:t>правосудия,</w:t>
      </w:r>
      <w:r w:rsidR="00A4772A" w:rsidRPr="00A4772A">
        <w:t xml:space="preserve"> </w:t>
      </w:r>
      <w:r w:rsidRPr="00A4772A">
        <w:t>определили</w:t>
      </w:r>
      <w:r w:rsidR="00A4772A" w:rsidRPr="00A4772A">
        <w:t xml:space="preserve"> </w:t>
      </w:r>
      <w:r w:rsidRPr="00A4772A">
        <w:t>организацию</w:t>
      </w:r>
      <w:r w:rsidR="00A4772A" w:rsidRPr="00A4772A">
        <w:t xml:space="preserve"> </w:t>
      </w:r>
      <w:r w:rsidRPr="00A4772A">
        <w:t>судебных</w:t>
      </w:r>
      <w:r w:rsidR="00A4772A" w:rsidRPr="00A4772A">
        <w:t xml:space="preserve"> </w:t>
      </w:r>
      <w:r w:rsidRPr="00A4772A">
        <w:t>учреждений</w:t>
      </w:r>
      <w:r w:rsidR="00A4772A" w:rsidRPr="00A4772A">
        <w:t xml:space="preserve">. </w:t>
      </w:r>
      <w:r w:rsidRPr="00A4772A">
        <w:t>В</w:t>
      </w:r>
      <w:r w:rsidR="00A4772A" w:rsidRPr="00A4772A">
        <w:t xml:space="preserve"> </w:t>
      </w:r>
      <w:r w:rsidRPr="00A4772A">
        <w:t>связи</w:t>
      </w:r>
      <w:r w:rsidR="00A4772A" w:rsidRPr="00A4772A">
        <w:t xml:space="preserve"> </w:t>
      </w:r>
      <w:r w:rsidRPr="00A4772A">
        <w:t>с</w:t>
      </w:r>
      <w:r w:rsidR="00A4772A" w:rsidRPr="00A4772A">
        <w:t xml:space="preserve"> </w:t>
      </w:r>
      <w:r w:rsidRPr="00A4772A">
        <w:t>укрупнением</w:t>
      </w:r>
      <w:r w:rsidR="00A4772A" w:rsidRPr="00A4772A">
        <w:t xml:space="preserve"> </w:t>
      </w:r>
      <w:r w:rsidRPr="00A4772A">
        <w:t>БССР</w:t>
      </w:r>
      <w:r w:rsidR="00A4772A" w:rsidRPr="00A4772A">
        <w:t xml:space="preserve"> </w:t>
      </w:r>
      <w:r w:rsidRPr="00A4772A">
        <w:t>и</w:t>
      </w:r>
      <w:r w:rsidR="00A4772A" w:rsidRPr="00A4772A">
        <w:t xml:space="preserve"> </w:t>
      </w:r>
      <w:r w:rsidRPr="00A4772A">
        <w:t>введением</w:t>
      </w:r>
      <w:r w:rsidR="00A4772A" w:rsidRPr="00A4772A">
        <w:t xml:space="preserve"> </w:t>
      </w:r>
      <w:r w:rsidRPr="00A4772A">
        <w:t>нового</w:t>
      </w:r>
      <w:r w:rsidR="00A4772A" w:rsidRPr="00A4772A">
        <w:t xml:space="preserve"> </w:t>
      </w:r>
      <w:r w:rsidRPr="00A4772A">
        <w:t>административно-территориального</w:t>
      </w:r>
      <w:r w:rsidR="00A4772A" w:rsidRPr="00A4772A">
        <w:t xml:space="preserve"> </w:t>
      </w:r>
      <w:r w:rsidRPr="00A4772A">
        <w:t>деления</w:t>
      </w:r>
      <w:r w:rsidR="00A4772A" w:rsidRPr="00A4772A">
        <w:t xml:space="preserve"> </w:t>
      </w:r>
      <w:r w:rsidRPr="00A4772A">
        <w:t>вместо</w:t>
      </w:r>
      <w:r w:rsidR="00A4772A" w:rsidRPr="00A4772A">
        <w:t xml:space="preserve"> </w:t>
      </w:r>
      <w:r w:rsidRPr="00A4772A">
        <w:t>Высшего</w:t>
      </w:r>
      <w:r w:rsidR="00A4772A" w:rsidRPr="00A4772A">
        <w:t xml:space="preserve"> </w:t>
      </w:r>
      <w:r w:rsidRPr="00A4772A">
        <w:t>суда</w:t>
      </w:r>
      <w:r w:rsidR="00A4772A" w:rsidRPr="00A4772A">
        <w:t xml:space="preserve"> </w:t>
      </w:r>
      <w:r w:rsidRPr="00A4772A">
        <w:t>были</w:t>
      </w:r>
      <w:r w:rsidR="00A4772A" w:rsidRPr="00A4772A">
        <w:t xml:space="preserve"> </w:t>
      </w:r>
      <w:r w:rsidRPr="00A4772A">
        <w:t>организованы</w:t>
      </w:r>
      <w:r w:rsidR="00A4772A" w:rsidRPr="00A4772A">
        <w:t xml:space="preserve"> </w:t>
      </w:r>
      <w:r w:rsidRPr="00A4772A">
        <w:t>окружные</w:t>
      </w:r>
      <w:r w:rsidR="00A4772A" w:rsidRPr="00A4772A">
        <w:t xml:space="preserve"> </w:t>
      </w:r>
      <w:r w:rsidRPr="00A4772A">
        <w:t>суды,</w:t>
      </w:r>
      <w:r w:rsidR="00A4772A" w:rsidRPr="00A4772A">
        <w:t xml:space="preserve"> </w:t>
      </w:r>
      <w:r w:rsidRPr="00A4772A">
        <w:t>а</w:t>
      </w:r>
      <w:r w:rsidR="00A4772A" w:rsidRPr="00A4772A">
        <w:t xml:space="preserve"> </w:t>
      </w:r>
      <w:r w:rsidRPr="00A4772A">
        <w:t>также</w:t>
      </w:r>
      <w:r w:rsidR="00A4772A" w:rsidRPr="00A4772A">
        <w:t xml:space="preserve"> </w:t>
      </w:r>
      <w:r w:rsidRPr="00A4772A">
        <w:t>расширены</w:t>
      </w:r>
      <w:r w:rsidR="00A4772A" w:rsidRPr="00A4772A">
        <w:t xml:space="preserve"> </w:t>
      </w:r>
      <w:r w:rsidRPr="00A4772A">
        <w:t>полномочия</w:t>
      </w:r>
      <w:r w:rsidR="00A4772A" w:rsidRPr="00A4772A">
        <w:t xml:space="preserve"> </w:t>
      </w:r>
      <w:r w:rsidRPr="00A4772A">
        <w:t>Верховного</w:t>
      </w:r>
      <w:r w:rsidR="00A4772A" w:rsidRPr="00A4772A">
        <w:t xml:space="preserve"> </w:t>
      </w:r>
      <w:r w:rsidRPr="00A4772A">
        <w:t>суда</w:t>
      </w:r>
      <w:r w:rsidR="00A4772A" w:rsidRPr="00A4772A">
        <w:t xml:space="preserve"> </w:t>
      </w:r>
      <w:r w:rsidRPr="00A4772A">
        <w:t>республики</w:t>
      </w:r>
      <w:r w:rsidR="00A4772A" w:rsidRPr="00A4772A">
        <w:t>.</w:t>
      </w:r>
    </w:p>
    <w:p w:rsidR="00A4772A" w:rsidRPr="00A4772A" w:rsidRDefault="008B043F" w:rsidP="00A4772A">
      <w:pPr>
        <w:tabs>
          <w:tab w:val="left" w:pos="726"/>
        </w:tabs>
      </w:pPr>
      <w:r w:rsidRPr="00A4772A">
        <w:t>Образование</w:t>
      </w:r>
      <w:r w:rsidR="00A4772A" w:rsidRPr="00A4772A">
        <w:t xml:space="preserve"> </w:t>
      </w:r>
      <w:r w:rsidRPr="00A4772A">
        <w:t>Союза</w:t>
      </w:r>
      <w:r w:rsidR="00A4772A" w:rsidRPr="00A4772A">
        <w:t xml:space="preserve"> </w:t>
      </w:r>
      <w:r w:rsidRPr="00A4772A">
        <w:t>ССР</w:t>
      </w:r>
      <w:r w:rsidR="00A4772A" w:rsidRPr="00A4772A">
        <w:t xml:space="preserve"> </w:t>
      </w:r>
      <w:r w:rsidRPr="00A4772A">
        <w:t>30</w:t>
      </w:r>
      <w:r w:rsidR="00A4772A" w:rsidRPr="00A4772A">
        <w:t xml:space="preserve"> </w:t>
      </w:r>
      <w:r w:rsidRPr="00A4772A">
        <w:t>декабря</w:t>
      </w:r>
      <w:r w:rsidR="00A4772A" w:rsidRPr="00A4772A">
        <w:t xml:space="preserve"> </w:t>
      </w:r>
      <w:smartTag w:uri="urn:schemas-microsoft-com:office:smarttags" w:element="metricconverter">
        <w:smartTagPr>
          <w:attr w:name="ProductID" w:val="1922 г"/>
        </w:smartTagPr>
        <w:r w:rsidRPr="00A4772A">
          <w:t>1922</w:t>
        </w:r>
        <w:r w:rsidR="00A4772A" w:rsidRPr="00A4772A">
          <w:t xml:space="preserve"> </w:t>
        </w:r>
        <w:r w:rsidRPr="00A4772A">
          <w:t>г</w:t>
        </w:r>
      </w:smartTag>
      <w:r w:rsidR="00A4772A" w:rsidRPr="00A4772A">
        <w:t xml:space="preserve">. </w:t>
      </w:r>
      <w:r w:rsidRPr="00A4772A">
        <w:t>положило</w:t>
      </w:r>
      <w:r w:rsidR="00A4772A" w:rsidRPr="00A4772A">
        <w:t xml:space="preserve"> </w:t>
      </w:r>
      <w:r w:rsidRPr="00A4772A">
        <w:t>начало</w:t>
      </w:r>
      <w:r w:rsidR="00A4772A" w:rsidRPr="00A4772A">
        <w:t xml:space="preserve"> </w:t>
      </w:r>
      <w:r w:rsidRPr="00A4772A">
        <w:t>созданию</w:t>
      </w:r>
      <w:r w:rsidR="00A4772A" w:rsidRPr="00A4772A">
        <w:t xml:space="preserve"> </w:t>
      </w:r>
      <w:r w:rsidRPr="00A4772A">
        <w:t>общесоюзных</w:t>
      </w:r>
      <w:r w:rsidR="00A4772A" w:rsidRPr="00A4772A">
        <w:t xml:space="preserve"> </w:t>
      </w:r>
      <w:r w:rsidRPr="00A4772A">
        <w:t>органов</w:t>
      </w:r>
      <w:r w:rsidR="00A4772A" w:rsidRPr="00A4772A">
        <w:t xml:space="preserve"> </w:t>
      </w:r>
      <w:r w:rsidRPr="00A4772A">
        <w:t>юстиции,</w:t>
      </w:r>
      <w:r w:rsidR="00A4772A" w:rsidRPr="00A4772A">
        <w:t xml:space="preserve"> </w:t>
      </w:r>
      <w:r w:rsidRPr="00A4772A">
        <w:t>первым</w:t>
      </w:r>
      <w:r w:rsidR="00A4772A" w:rsidRPr="00A4772A">
        <w:t xml:space="preserve"> </w:t>
      </w:r>
      <w:r w:rsidRPr="00A4772A">
        <w:t>из</w:t>
      </w:r>
      <w:r w:rsidR="00A4772A" w:rsidRPr="00A4772A">
        <w:t xml:space="preserve"> </w:t>
      </w:r>
      <w:r w:rsidRPr="00A4772A">
        <w:t>которых</w:t>
      </w:r>
      <w:r w:rsidR="00A4772A" w:rsidRPr="00A4772A">
        <w:t xml:space="preserve"> </w:t>
      </w:r>
      <w:r w:rsidRPr="00A4772A">
        <w:t>был</w:t>
      </w:r>
      <w:r w:rsidR="00A4772A" w:rsidRPr="00A4772A">
        <w:t xml:space="preserve"> </w:t>
      </w:r>
      <w:r w:rsidRPr="00A4772A">
        <w:t>Верховный</w:t>
      </w:r>
      <w:r w:rsidR="00A4772A" w:rsidRPr="00A4772A">
        <w:t xml:space="preserve"> </w:t>
      </w:r>
      <w:r w:rsidRPr="00A4772A">
        <w:t>Суд</w:t>
      </w:r>
      <w:r w:rsidR="00A4772A" w:rsidRPr="00A4772A">
        <w:t xml:space="preserve"> </w:t>
      </w:r>
      <w:r w:rsidRPr="00A4772A">
        <w:t>Союза</w:t>
      </w:r>
      <w:r w:rsidR="00A4772A" w:rsidRPr="00A4772A">
        <w:t xml:space="preserve"> </w:t>
      </w:r>
      <w:r w:rsidRPr="00A4772A">
        <w:t>ССР</w:t>
      </w:r>
      <w:r w:rsidR="00A4772A" w:rsidRPr="00A4772A">
        <w:t xml:space="preserve">. </w:t>
      </w:r>
      <w:r w:rsidRPr="00A4772A">
        <w:t>Он</w:t>
      </w:r>
      <w:r w:rsidR="00A4772A" w:rsidRPr="00A4772A">
        <w:t xml:space="preserve"> </w:t>
      </w:r>
      <w:r w:rsidRPr="00A4772A">
        <w:t>был</w:t>
      </w:r>
      <w:r w:rsidR="00A4772A" w:rsidRPr="00A4772A">
        <w:t xml:space="preserve"> </w:t>
      </w:r>
      <w:r w:rsidRPr="00A4772A">
        <w:t>учрежден</w:t>
      </w:r>
      <w:r w:rsidR="00A4772A" w:rsidRPr="00A4772A">
        <w:t xml:space="preserve"> </w:t>
      </w:r>
      <w:r w:rsidRPr="00A4772A">
        <w:t>6</w:t>
      </w:r>
      <w:r w:rsidR="00A4772A" w:rsidRPr="00A4772A">
        <w:t xml:space="preserve"> </w:t>
      </w:r>
      <w:r w:rsidRPr="00A4772A">
        <w:t>июля</w:t>
      </w:r>
      <w:r w:rsidR="00A4772A" w:rsidRPr="00A4772A">
        <w:t xml:space="preserve"> </w:t>
      </w:r>
      <w:smartTag w:uri="urn:schemas-microsoft-com:office:smarttags" w:element="metricconverter">
        <w:smartTagPr>
          <w:attr w:name="ProductID" w:val="1923 г"/>
        </w:smartTagPr>
        <w:r w:rsidRPr="00A4772A">
          <w:t>1923</w:t>
        </w:r>
        <w:r w:rsidR="00A4772A" w:rsidRPr="00A4772A">
          <w:t xml:space="preserve"> </w:t>
        </w:r>
        <w:r w:rsidRPr="00A4772A">
          <w:t>г</w:t>
        </w:r>
      </w:smartTag>
      <w:r w:rsidR="00A4772A" w:rsidRPr="00A4772A">
        <w:t xml:space="preserve">. </w:t>
      </w:r>
      <w:r w:rsidRPr="00A4772A">
        <w:t>постановлением</w:t>
      </w:r>
      <w:r w:rsidR="00A4772A" w:rsidRPr="00A4772A">
        <w:t xml:space="preserve"> </w:t>
      </w:r>
      <w:r w:rsidRPr="00A4772A">
        <w:t>второй</w:t>
      </w:r>
      <w:r w:rsidR="00A4772A" w:rsidRPr="00A4772A">
        <w:t xml:space="preserve"> </w:t>
      </w:r>
      <w:r w:rsidRPr="00A4772A">
        <w:t>сессии</w:t>
      </w:r>
      <w:r w:rsidR="00A4772A" w:rsidRPr="00A4772A">
        <w:t xml:space="preserve"> </w:t>
      </w:r>
      <w:r w:rsidRPr="00A4772A">
        <w:t>ЦИК</w:t>
      </w:r>
      <w:r w:rsidR="00A4772A" w:rsidRPr="00A4772A">
        <w:t xml:space="preserve"> </w:t>
      </w:r>
      <w:r w:rsidRPr="00A4772A">
        <w:t>СССР</w:t>
      </w:r>
      <w:r w:rsidR="00A4772A" w:rsidRPr="00A4772A">
        <w:t xml:space="preserve"> </w:t>
      </w:r>
      <w:r w:rsidRPr="00A4772A">
        <w:t>в</w:t>
      </w:r>
      <w:r w:rsidR="00A4772A" w:rsidRPr="00A4772A">
        <w:t xml:space="preserve"> </w:t>
      </w:r>
      <w:r w:rsidRPr="00A4772A">
        <w:t>целях</w:t>
      </w:r>
      <w:r w:rsidR="00A4772A" w:rsidRPr="00A4772A">
        <w:t xml:space="preserve"> </w:t>
      </w:r>
      <w:r w:rsidRPr="00A4772A">
        <w:t>объединения</w:t>
      </w:r>
      <w:r w:rsidR="00A4772A" w:rsidRPr="00A4772A">
        <w:t xml:space="preserve"> </w:t>
      </w:r>
      <w:r w:rsidRPr="00A4772A">
        <w:t>судебных</w:t>
      </w:r>
      <w:r w:rsidR="00A4772A" w:rsidRPr="00A4772A">
        <w:t xml:space="preserve"> </w:t>
      </w:r>
      <w:r w:rsidRPr="00A4772A">
        <w:t>систем</w:t>
      </w:r>
      <w:r w:rsidR="00A4772A" w:rsidRPr="00A4772A">
        <w:t xml:space="preserve"> </w:t>
      </w:r>
      <w:r w:rsidRPr="00A4772A">
        <w:t>союзных</w:t>
      </w:r>
      <w:r w:rsidR="00A4772A" w:rsidRPr="00A4772A">
        <w:t xml:space="preserve"> </w:t>
      </w:r>
      <w:r w:rsidRPr="00A4772A">
        <w:t>республик,</w:t>
      </w:r>
      <w:r w:rsidR="00A4772A" w:rsidRPr="00A4772A">
        <w:t xml:space="preserve"> </w:t>
      </w:r>
      <w:r w:rsidRPr="00A4772A">
        <w:t>обеспечения</w:t>
      </w:r>
      <w:r w:rsidR="00A4772A" w:rsidRPr="00A4772A">
        <w:t xml:space="preserve"> </w:t>
      </w:r>
      <w:r w:rsidRPr="00A4772A">
        <w:t>единства</w:t>
      </w:r>
      <w:r w:rsidR="00A4772A" w:rsidRPr="00A4772A">
        <w:t xml:space="preserve"> </w:t>
      </w:r>
      <w:r w:rsidRPr="00A4772A">
        <w:t>судебной</w:t>
      </w:r>
      <w:r w:rsidR="00A4772A" w:rsidRPr="00A4772A">
        <w:t xml:space="preserve"> </w:t>
      </w:r>
      <w:r w:rsidRPr="00A4772A">
        <w:t>практики</w:t>
      </w:r>
      <w:r w:rsidR="00A4772A" w:rsidRPr="00A4772A">
        <w:t xml:space="preserve"> </w:t>
      </w:r>
      <w:r w:rsidRPr="00A4772A">
        <w:t>в</w:t>
      </w:r>
      <w:r w:rsidR="00A4772A" w:rsidRPr="00A4772A">
        <w:t xml:space="preserve"> </w:t>
      </w:r>
      <w:r w:rsidRPr="00A4772A">
        <w:t>масштабе</w:t>
      </w:r>
      <w:r w:rsidR="00A4772A" w:rsidRPr="00A4772A">
        <w:t xml:space="preserve"> </w:t>
      </w:r>
      <w:r w:rsidRPr="00A4772A">
        <w:t>страны</w:t>
      </w:r>
      <w:r w:rsidR="00A4772A" w:rsidRPr="00A4772A">
        <w:t xml:space="preserve">. </w:t>
      </w:r>
      <w:r w:rsidRPr="00A4772A">
        <w:t>Высший</w:t>
      </w:r>
      <w:r w:rsidR="00A4772A" w:rsidRPr="00A4772A">
        <w:t xml:space="preserve"> </w:t>
      </w:r>
      <w:r w:rsidRPr="00A4772A">
        <w:t>судебный</w:t>
      </w:r>
      <w:r w:rsidR="00A4772A" w:rsidRPr="00A4772A">
        <w:t xml:space="preserve"> </w:t>
      </w:r>
      <w:r w:rsidRPr="00A4772A">
        <w:t>орган</w:t>
      </w:r>
      <w:r w:rsidR="00A4772A" w:rsidRPr="00A4772A">
        <w:t xml:space="preserve"> </w:t>
      </w:r>
      <w:r w:rsidRPr="00A4772A">
        <w:t>Союза</w:t>
      </w:r>
      <w:r w:rsidR="00A4772A" w:rsidRPr="00A4772A">
        <w:t xml:space="preserve"> </w:t>
      </w:r>
      <w:r w:rsidRPr="00A4772A">
        <w:t>ССР</w:t>
      </w:r>
      <w:r w:rsidR="00A4772A" w:rsidRPr="00A4772A">
        <w:t xml:space="preserve"> </w:t>
      </w:r>
      <w:r w:rsidRPr="00A4772A">
        <w:t>был</w:t>
      </w:r>
      <w:r w:rsidR="00A4772A" w:rsidRPr="00A4772A">
        <w:t xml:space="preserve"> </w:t>
      </w:r>
      <w:r w:rsidRPr="00A4772A">
        <w:t>наделен</w:t>
      </w:r>
      <w:r w:rsidR="00A4772A" w:rsidRPr="00A4772A">
        <w:t xml:space="preserve"> </w:t>
      </w:r>
      <w:r w:rsidRPr="00A4772A">
        <w:t>широкими</w:t>
      </w:r>
      <w:r w:rsidR="00A4772A" w:rsidRPr="00A4772A">
        <w:t xml:space="preserve"> </w:t>
      </w:r>
      <w:r w:rsidRPr="00A4772A">
        <w:t>полномочиями</w:t>
      </w:r>
      <w:r w:rsidR="00A4772A" w:rsidRPr="00A4772A">
        <w:t xml:space="preserve">: </w:t>
      </w:r>
      <w:r w:rsidRPr="00A4772A">
        <w:t>действовал</w:t>
      </w:r>
      <w:r w:rsidR="00A4772A" w:rsidRPr="00A4772A">
        <w:t xml:space="preserve"> </w:t>
      </w:r>
      <w:r w:rsidRPr="00A4772A">
        <w:t>в</w:t>
      </w:r>
      <w:r w:rsidR="00A4772A" w:rsidRPr="00A4772A">
        <w:t xml:space="preserve"> </w:t>
      </w:r>
      <w:r w:rsidRPr="00A4772A">
        <w:t>качестве</w:t>
      </w:r>
      <w:r w:rsidR="00A4772A" w:rsidRPr="00A4772A">
        <w:t xml:space="preserve"> </w:t>
      </w:r>
      <w:r w:rsidRPr="00A4772A">
        <w:t>суда</w:t>
      </w:r>
      <w:r w:rsidR="00A4772A" w:rsidRPr="00A4772A">
        <w:t xml:space="preserve"> </w:t>
      </w:r>
      <w:r w:rsidRPr="00A4772A">
        <w:t>первой</w:t>
      </w:r>
      <w:r w:rsidR="00A4772A" w:rsidRPr="00A4772A">
        <w:t xml:space="preserve"> </w:t>
      </w:r>
      <w:r w:rsidRPr="00A4772A">
        <w:t>инстанции</w:t>
      </w:r>
      <w:r w:rsidR="00A4772A" w:rsidRPr="00A4772A">
        <w:t xml:space="preserve"> </w:t>
      </w:r>
      <w:r w:rsidRPr="00A4772A">
        <w:t>по</w:t>
      </w:r>
      <w:r w:rsidR="00A4772A" w:rsidRPr="00A4772A">
        <w:t xml:space="preserve"> </w:t>
      </w:r>
      <w:r w:rsidRPr="00A4772A">
        <w:t>делам,</w:t>
      </w:r>
      <w:r w:rsidR="00A4772A" w:rsidRPr="00A4772A">
        <w:t xml:space="preserve"> </w:t>
      </w:r>
      <w:r w:rsidRPr="00A4772A">
        <w:t>имевшим</w:t>
      </w:r>
      <w:r w:rsidR="00A4772A" w:rsidRPr="00A4772A">
        <w:t xml:space="preserve"> </w:t>
      </w:r>
      <w:r w:rsidRPr="00A4772A">
        <w:t>исключительное</w:t>
      </w:r>
      <w:r w:rsidR="00A4772A" w:rsidRPr="00A4772A">
        <w:t xml:space="preserve"> </w:t>
      </w:r>
      <w:r w:rsidRPr="00A4772A">
        <w:t>значение,</w:t>
      </w:r>
      <w:r w:rsidR="00A4772A" w:rsidRPr="00A4772A">
        <w:t xml:space="preserve"> </w:t>
      </w:r>
      <w:r w:rsidRPr="00A4772A">
        <w:t>затрагивавшим</w:t>
      </w:r>
      <w:r w:rsidR="00A4772A" w:rsidRPr="00A4772A">
        <w:t xml:space="preserve"> </w:t>
      </w:r>
      <w:r w:rsidRPr="00A4772A">
        <w:t>интересы</w:t>
      </w:r>
      <w:r w:rsidR="00A4772A" w:rsidRPr="00A4772A">
        <w:t xml:space="preserve"> </w:t>
      </w:r>
      <w:r w:rsidRPr="00A4772A">
        <w:t>двух</w:t>
      </w:r>
      <w:r w:rsidR="00A4772A" w:rsidRPr="00A4772A">
        <w:t xml:space="preserve"> </w:t>
      </w:r>
      <w:r w:rsidRPr="00A4772A">
        <w:t>или</w:t>
      </w:r>
      <w:r w:rsidR="00A4772A" w:rsidRPr="00A4772A">
        <w:t xml:space="preserve"> </w:t>
      </w:r>
      <w:r w:rsidRPr="00A4772A">
        <w:t>нескольких</w:t>
      </w:r>
      <w:r w:rsidR="00A4772A" w:rsidRPr="00A4772A">
        <w:t xml:space="preserve"> </w:t>
      </w:r>
      <w:r w:rsidRPr="00A4772A">
        <w:t>союзных</w:t>
      </w:r>
      <w:r w:rsidR="00A4772A" w:rsidRPr="00A4772A">
        <w:t xml:space="preserve"> </w:t>
      </w:r>
      <w:r w:rsidRPr="00A4772A">
        <w:t>республик,</w:t>
      </w:r>
      <w:r w:rsidR="00A4772A" w:rsidRPr="00A4772A">
        <w:t xml:space="preserve"> </w:t>
      </w:r>
      <w:r w:rsidRPr="00A4772A">
        <w:t>а</w:t>
      </w:r>
      <w:r w:rsidR="00A4772A" w:rsidRPr="00A4772A">
        <w:t xml:space="preserve"> </w:t>
      </w:r>
      <w:r w:rsidRPr="00A4772A">
        <w:t>также</w:t>
      </w:r>
      <w:r w:rsidR="00A4772A" w:rsidRPr="00A4772A">
        <w:t xml:space="preserve"> </w:t>
      </w:r>
      <w:r w:rsidRPr="00A4772A">
        <w:t>дела</w:t>
      </w:r>
      <w:r w:rsidR="00A4772A" w:rsidRPr="00A4772A">
        <w:t xml:space="preserve"> </w:t>
      </w:r>
      <w:r w:rsidRPr="00A4772A">
        <w:t>по</w:t>
      </w:r>
      <w:r w:rsidR="00A4772A" w:rsidRPr="00A4772A">
        <w:t xml:space="preserve"> </w:t>
      </w:r>
      <w:r w:rsidRPr="00A4772A">
        <w:t>обвинению</w:t>
      </w:r>
      <w:r w:rsidR="00A4772A" w:rsidRPr="00A4772A">
        <w:t xml:space="preserve"> </w:t>
      </w:r>
      <w:r w:rsidRPr="00A4772A">
        <w:t>высших</w:t>
      </w:r>
      <w:r w:rsidR="00A4772A" w:rsidRPr="00A4772A">
        <w:t xml:space="preserve"> </w:t>
      </w:r>
      <w:r w:rsidRPr="00A4772A">
        <w:t>должностных</w:t>
      </w:r>
      <w:r w:rsidR="00A4772A" w:rsidRPr="00A4772A">
        <w:t xml:space="preserve"> </w:t>
      </w:r>
      <w:r w:rsidRPr="00A4772A">
        <w:t>лиц</w:t>
      </w:r>
      <w:r w:rsidR="00A4772A" w:rsidRPr="00A4772A">
        <w:t xml:space="preserve"> </w:t>
      </w:r>
      <w:r w:rsidRPr="00A4772A">
        <w:t>страны</w:t>
      </w:r>
      <w:r w:rsidR="00A4772A" w:rsidRPr="00A4772A">
        <w:t xml:space="preserve"> </w:t>
      </w:r>
      <w:r w:rsidRPr="00A4772A">
        <w:t>в</w:t>
      </w:r>
      <w:r w:rsidR="00A4772A" w:rsidRPr="00A4772A">
        <w:t xml:space="preserve"> </w:t>
      </w:r>
      <w:r w:rsidRPr="00A4772A">
        <w:t>преступлениях</w:t>
      </w:r>
      <w:r w:rsidR="00A4772A" w:rsidRPr="00A4772A">
        <w:t xml:space="preserve"> </w:t>
      </w:r>
      <w:r w:rsidRPr="00A4772A">
        <w:t>по</w:t>
      </w:r>
      <w:r w:rsidR="00A4772A" w:rsidRPr="00A4772A">
        <w:t xml:space="preserve"> </w:t>
      </w:r>
      <w:r w:rsidRPr="00A4772A">
        <w:t>должности</w:t>
      </w:r>
      <w:r w:rsidR="00A4772A" w:rsidRPr="00A4772A">
        <w:t xml:space="preserve">; </w:t>
      </w:r>
      <w:r w:rsidRPr="00A4772A">
        <w:t>кассационной</w:t>
      </w:r>
      <w:r w:rsidR="00A4772A" w:rsidRPr="00A4772A">
        <w:t xml:space="preserve"> </w:t>
      </w:r>
      <w:r w:rsidRPr="00A4772A">
        <w:t>инстанции</w:t>
      </w:r>
      <w:r w:rsidR="00A4772A" w:rsidRPr="00A4772A">
        <w:t xml:space="preserve"> </w:t>
      </w:r>
      <w:r w:rsidRPr="00A4772A">
        <w:t>в</w:t>
      </w:r>
      <w:r w:rsidR="00A4772A" w:rsidRPr="00A4772A">
        <w:t xml:space="preserve"> </w:t>
      </w:r>
      <w:r w:rsidRPr="00A4772A">
        <w:t>отношении</w:t>
      </w:r>
      <w:r w:rsidR="00A4772A" w:rsidRPr="00A4772A">
        <w:t xml:space="preserve"> </w:t>
      </w:r>
      <w:r w:rsidRPr="00A4772A">
        <w:t>военных</w:t>
      </w:r>
      <w:r w:rsidR="00A4772A" w:rsidRPr="00A4772A">
        <w:t xml:space="preserve"> </w:t>
      </w:r>
      <w:r w:rsidRPr="00A4772A">
        <w:t>трибуналов</w:t>
      </w:r>
      <w:r w:rsidR="00A4772A" w:rsidRPr="00A4772A">
        <w:t xml:space="preserve">; </w:t>
      </w:r>
      <w:r w:rsidRPr="00A4772A">
        <w:t>надзорной</w:t>
      </w:r>
      <w:r w:rsidR="00A4772A" w:rsidRPr="00A4772A">
        <w:t xml:space="preserve"> </w:t>
      </w:r>
      <w:r w:rsidRPr="00A4772A">
        <w:t>инстанции</w:t>
      </w:r>
      <w:r w:rsidR="00A4772A" w:rsidRPr="00A4772A">
        <w:t xml:space="preserve"> </w:t>
      </w:r>
      <w:r w:rsidRPr="00A4772A">
        <w:t>в</w:t>
      </w:r>
      <w:r w:rsidR="00A4772A" w:rsidRPr="00A4772A">
        <w:t xml:space="preserve"> </w:t>
      </w:r>
      <w:r w:rsidRPr="00A4772A">
        <w:t>отношении</w:t>
      </w:r>
      <w:r w:rsidR="00A4772A" w:rsidRPr="00A4772A">
        <w:t xml:space="preserve"> </w:t>
      </w:r>
      <w:r w:rsidRPr="00A4772A">
        <w:t>Верховных</w:t>
      </w:r>
      <w:r w:rsidR="00A4772A" w:rsidRPr="00A4772A">
        <w:t xml:space="preserve"> </w:t>
      </w:r>
      <w:r w:rsidRPr="00A4772A">
        <w:t>судов</w:t>
      </w:r>
      <w:r w:rsidR="00A4772A" w:rsidRPr="00A4772A">
        <w:t xml:space="preserve"> </w:t>
      </w:r>
      <w:r w:rsidRPr="00A4772A">
        <w:t>союзных</w:t>
      </w:r>
      <w:r w:rsidR="00A4772A" w:rsidRPr="00A4772A">
        <w:t xml:space="preserve"> </w:t>
      </w:r>
      <w:r w:rsidRPr="00A4772A">
        <w:t>республик</w:t>
      </w:r>
      <w:r w:rsidR="00A4772A" w:rsidRPr="00A4772A">
        <w:t xml:space="preserve">; </w:t>
      </w:r>
      <w:r w:rsidRPr="00A4772A">
        <w:t>давал</w:t>
      </w:r>
      <w:r w:rsidR="00A4772A" w:rsidRPr="00A4772A">
        <w:t xml:space="preserve"> </w:t>
      </w:r>
      <w:r w:rsidRPr="00A4772A">
        <w:t>судам</w:t>
      </w:r>
      <w:r w:rsidR="00A4772A" w:rsidRPr="00A4772A">
        <w:t xml:space="preserve"> </w:t>
      </w:r>
      <w:r w:rsidRPr="00A4772A">
        <w:t>руководящие</w:t>
      </w:r>
      <w:r w:rsidR="00A4772A" w:rsidRPr="00A4772A">
        <w:t xml:space="preserve"> </w:t>
      </w:r>
      <w:r w:rsidRPr="00A4772A">
        <w:t>разъяснения</w:t>
      </w:r>
      <w:r w:rsidR="00A4772A" w:rsidRPr="00A4772A">
        <w:t xml:space="preserve"> </w:t>
      </w:r>
      <w:r w:rsidRPr="00A4772A">
        <w:t>и</w:t>
      </w:r>
      <w:r w:rsidR="00A4772A" w:rsidRPr="00A4772A">
        <w:t xml:space="preserve"> </w:t>
      </w:r>
      <w:r w:rsidRPr="00A4772A">
        <w:t>толкования</w:t>
      </w:r>
      <w:r w:rsidR="00A4772A" w:rsidRPr="00A4772A">
        <w:t xml:space="preserve"> </w:t>
      </w:r>
      <w:r w:rsidRPr="00A4772A">
        <w:t>общесоюзного</w:t>
      </w:r>
      <w:r w:rsidR="00A4772A" w:rsidRPr="00A4772A">
        <w:t xml:space="preserve"> </w:t>
      </w:r>
      <w:r w:rsidRPr="00A4772A">
        <w:t>законодательства</w:t>
      </w:r>
      <w:r w:rsidR="00A4772A" w:rsidRPr="00A4772A">
        <w:t xml:space="preserve">. </w:t>
      </w:r>
      <w:r w:rsidRPr="00A4772A">
        <w:t>С</w:t>
      </w:r>
      <w:r w:rsidR="00A4772A" w:rsidRPr="00A4772A">
        <w:t xml:space="preserve"> </w:t>
      </w:r>
      <w:r w:rsidRPr="00A4772A">
        <w:t>1923</w:t>
      </w:r>
      <w:r w:rsidR="00A4772A" w:rsidRPr="00A4772A">
        <w:t xml:space="preserve"> </w:t>
      </w:r>
      <w:r w:rsidRPr="00A4772A">
        <w:t>по</w:t>
      </w:r>
      <w:r w:rsidR="00A4772A" w:rsidRPr="00A4772A">
        <w:t xml:space="preserve"> </w:t>
      </w:r>
      <w:r w:rsidRPr="00A4772A">
        <w:t>1933</w:t>
      </w:r>
      <w:r w:rsidR="00A4772A" w:rsidRPr="00A4772A">
        <w:t xml:space="preserve"> </w:t>
      </w:r>
      <w:r w:rsidRPr="00A4772A">
        <w:t>годы</w:t>
      </w:r>
      <w:r w:rsidR="00A4772A" w:rsidRPr="00A4772A">
        <w:t xml:space="preserve"> </w:t>
      </w:r>
      <w:r w:rsidRPr="00A4772A">
        <w:t>осуществлял</w:t>
      </w:r>
      <w:r w:rsidR="00A4772A" w:rsidRPr="00A4772A">
        <w:t xml:space="preserve"> </w:t>
      </w:r>
      <w:r w:rsidRPr="00A4772A">
        <w:t>конституционный</w:t>
      </w:r>
      <w:r w:rsidR="00A4772A" w:rsidRPr="00A4772A">
        <w:t xml:space="preserve"> </w:t>
      </w:r>
      <w:r w:rsidRPr="00A4772A">
        <w:t>контроль</w:t>
      </w:r>
      <w:r w:rsidR="00A4772A" w:rsidRPr="00A4772A">
        <w:t xml:space="preserve"> </w:t>
      </w:r>
      <w:r w:rsidRPr="00A4772A">
        <w:t>за</w:t>
      </w:r>
      <w:r w:rsidR="00A4772A" w:rsidRPr="00A4772A">
        <w:t xml:space="preserve"> </w:t>
      </w:r>
      <w:r w:rsidRPr="00A4772A">
        <w:t>соответствием</w:t>
      </w:r>
      <w:r w:rsidR="00A4772A" w:rsidRPr="00A4772A">
        <w:t xml:space="preserve"> </w:t>
      </w:r>
      <w:r w:rsidRPr="00A4772A">
        <w:t>Конституции</w:t>
      </w:r>
      <w:r w:rsidR="00A4772A" w:rsidRPr="00A4772A">
        <w:t xml:space="preserve"> </w:t>
      </w:r>
      <w:r w:rsidRPr="00A4772A">
        <w:t>Союза</w:t>
      </w:r>
      <w:r w:rsidR="00A4772A" w:rsidRPr="00A4772A">
        <w:t xml:space="preserve"> </w:t>
      </w:r>
      <w:r w:rsidRPr="00A4772A">
        <w:t>ССР</w:t>
      </w:r>
      <w:r w:rsidR="00A4772A" w:rsidRPr="00A4772A">
        <w:t xml:space="preserve"> </w:t>
      </w:r>
      <w:r w:rsidRPr="00A4772A">
        <w:t>постановлений</w:t>
      </w:r>
      <w:r w:rsidR="00A4772A" w:rsidRPr="00A4772A">
        <w:t xml:space="preserve"> </w:t>
      </w:r>
      <w:r w:rsidRPr="00A4772A">
        <w:t>ЦИК</w:t>
      </w:r>
      <w:r w:rsidR="00A4772A" w:rsidRPr="00A4772A">
        <w:t xml:space="preserve"> </w:t>
      </w:r>
      <w:r w:rsidRPr="00A4772A">
        <w:t>и</w:t>
      </w:r>
      <w:r w:rsidR="00A4772A" w:rsidRPr="00A4772A">
        <w:t xml:space="preserve"> </w:t>
      </w:r>
      <w:r w:rsidRPr="00A4772A">
        <w:t>СНК</w:t>
      </w:r>
      <w:r w:rsidR="00A4772A" w:rsidRPr="00A4772A">
        <w:t xml:space="preserve"> </w:t>
      </w:r>
      <w:r w:rsidRPr="00A4772A">
        <w:t>союзных</w:t>
      </w:r>
      <w:r w:rsidR="00A4772A" w:rsidRPr="00A4772A">
        <w:t xml:space="preserve"> </w:t>
      </w:r>
      <w:r w:rsidRPr="00A4772A">
        <w:t>республик,</w:t>
      </w:r>
      <w:r w:rsidR="00A4772A" w:rsidRPr="00A4772A">
        <w:t xml:space="preserve"> </w:t>
      </w:r>
      <w:r w:rsidRPr="00A4772A">
        <w:t>а</w:t>
      </w:r>
      <w:r w:rsidR="00A4772A" w:rsidRPr="00A4772A">
        <w:t xml:space="preserve"> </w:t>
      </w:r>
      <w:r w:rsidRPr="00A4772A">
        <w:t>также</w:t>
      </w:r>
      <w:r w:rsidR="00A4772A" w:rsidRPr="00A4772A">
        <w:t xml:space="preserve"> </w:t>
      </w:r>
      <w:r w:rsidRPr="00A4772A">
        <w:t>постановлений</w:t>
      </w:r>
      <w:r w:rsidR="00A4772A" w:rsidRPr="00A4772A">
        <w:t xml:space="preserve"> </w:t>
      </w:r>
      <w:r w:rsidRPr="00A4772A">
        <w:t>Совета</w:t>
      </w:r>
      <w:r w:rsidR="00A4772A" w:rsidRPr="00A4772A">
        <w:t xml:space="preserve"> </w:t>
      </w:r>
      <w:r w:rsidRPr="00A4772A">
        <w:t>народных</w:t>
      </w:r>
      <w:r w:rsidR="00A4772A" w:rsidRPr="00A4772A">
        <w:t xml:space="preserve"> </w:t>
      </w:r>
      <w:r w:rsidRPr="00A4772A">
        <w:t>комиссаров</w:t>
      </w:r>
      <w:r w:rsidR="00A4772A" w:rsidRPr="00A4772A">
        <w:t xml:space="preserve"> </w:t>
      </w:r>
      <w:r w:rsidRPr="00A4772A">
        <w:t>СССР,</w:t>
      </w:r>
      <w:r w:rsidR="00A4772A" w:rsidRPr="00A4772A">
        <w:t xml:space="preserve"> </w:t>
      </w:r>
      <w:r w:rsidRPr="00A4772A">
        <w:t>центральных</w:t>
      </w:r>
      <w:r w:rsidR="00A4772A" w:rsidRPr="00A4772A">
        <w:t xml:space="preserve"> </w:t>
      </w:r>
      <w:r w:rsidRPr="00A4772A">
        <w:t>органов</w:t>
      </w:r>
      <w:r w:rsidR="00A4772A" w:rsidRPr="00A4772A">
        <w:t xml:space="preserve"> </w:t>
      </w:r>
      <w:r w:rsidRPr="00A4772A">
        <w:t>и</w:t>
      </w:r>
      <w:r w:rsidR="00A4772A" w:rsidRPr="00A4772A">
        <w:t xml:space="preserve"> </w:t>
      </w:r>
      <w:r w:rsidRPr="00A4772A">
        <w:t>отдельных</w:t>
      </w:r>
      <w:r w:rsidR="00A4772A" w:rsidRPr="00A4772A">
        <w:t xml:space="preserve"> </w:t>
      </w:r>
      <w:r w:rsidRPr="00A4772A">
        <w:t>общесоюзных</w:t>
      </w:r>
      <w:r w:rsidR="00A4772A" w:rsidRPr="00A4772A">
        <w:t xml:space="preserve"> </w:t>
      </w:r>
      <w:r w:rsidRPr="00A4772A">
        <w:t>наркоматов,</w:t>
      </w:r>
      <w:r w:rsidR="00A4772A" w:rsidRPr="00A4772A">
        <w:t xml:space="preserve"> </w:t>
      </w:r>
      <w:r w:rsidRPr="00A4772A">
        <w:t>кроме</w:t>
      </w:r>
      <w:r w:rsidR="00A4772A" w:rsidRPr="00A4772A">
        <w:t xml:space="preserve"> </w:t>
      </w:r>
      <w:r w:rsidRPr="00A4772A">
        <w:t>постановлений</w:t>
      </w:r>
      <w:r w:rsidR="00A4772A" w:rsidRPr="00A4772A">
        <w:t xml:space="preserve"> </w:t>
      </w:r>
      <w:r w:rsidRPr="00A4772A">
        <w:t>ЦИК</w:t>
      </w:r>
      <w:r w:rsidR="00A4772A" w:rsidRPr="00A4772A">
        <w:t xml:space="preserve"> </w:t>
      </w:r>
      <w:r w:rsidRPr="00A4772A">
        <w:t>СССР</w:t>
      </w:r>
      <w:r w:rsidR="00A4772A" w:rsidRPr="00A4772A">
        <w:t xml:space="preserve"> </w:t>
      </w:r>
      <w:r w:rsidRPr="00A4772A">
        <w:t>и</w:t>
      </w:r>
      <w:r w:rsidR="00A4772A" w:rsidRPr="00A4772A">
        <w:t xml:space="preserve"> </w:t>
      </w:r>
      <w:r w:rsidRPr="00A4772A">
        <w:t>его</w:t>
      </w:r>
      <w:r w:rsidR="00A4772A" w:rsidRPr="00A4772A">
        <w:t xml:space="preserve"> </w:t>
      </w:r>
      <w:r w:rsidRPr="00A4772A">
        <w:t>Президиума</w:t>
      </w:r>
      <w:r w:rsidR="00A4772A" w:rsidRPr="00A4772A">
        <w:t xml:space="preserve">. </w:t>
      </w:r>
      <w:r w:rsidRPr="00A4772A">
        <w:t>В</w:t>
      </w:r>
      <w:r w:rsidR="00A4772A" w:rsidRPr="00A4772A">
        <w:t xml:space="preserve"> </w:t>
      </w:r>
      <w:r w:rsidRPr="00A4772A">
        <w:t>последствие</w:t>
      </w:r>
      <w:r w:rsidR="00A4772A" w:rsidRPr="00A4772A">
        <w:t xml:space="preserve"> </w:t>
      </w:r>
      <w:r w:rsidRPr="00A4772A">
        <w:t>эта</w:t>
      </w:r>
      <w:r w:rsidR="00A4772A" w:rsidRPr="00A4772A">
        <w:t xml:space="preserve"> </w:t>
      </w:r>
      <w:r w:rsidRPr="00A4772A">
        <w:t>функция</w:t>
      </w:r>
      <w:r w:rsidR="00A4772A" w:rsidRPr="00A4772A">
        <w:t xml:space="preserve"> </w:t>
      </w:r>
      <w:r w:rsidRPr="00A4772A">
        <w:t>перешла</w:t>
      </w:r>
      <w:r w:rsidR="00A4772A" w:rsidRPr="00A4772A">
        <w:t xml:space="preserve"> </w:t>
      </w:r>
      <w:r w:rsidRPr="00A4772A">
        <w:t>Прокуратуре</w:t>
      </w:r>
      <w:r w:rsidR="00A4772A" w:rsidRPr="00A4772A">
        <w:t xml:space="preserve"> </w:t>
      </w:r>
      <w:r w:rsidRPr="00A4772A">
        <w:t>СССР</w:t>
      </w:r>
      <w:r w:rsidR="00A4772A" w:rsidRPr="00A4772A">
        <w:t xml:space="preserve">. </w:t>
      </w:r>
      <w:r w:rsidRPr="00A4772A">
        <w:t>В</w:t>
      </w:r>
      <w:r w:rsidR="00A4772A" w:rsidRPr="00A4772A">
        <w:t xml:space="preserve"> </w:t>
      </w:r>
      <w:smartTag w:uri="urn:schemas-microsoft-com:office:smarttags" w:element="metricconverter">
        <w:smartTagPr>
          <w:attr w:name="ProductID" w:val="1934 г"/>
        </w:smartTagPr>
        <w:r w:rsidRPr="00A4772A">
          <w:t>1934</w:t>
        </w:r>
        <w:r w:rsidR="00A4772A" w:rsidRPr="00A4772A">
          <w:t xml:space="preserve"> </w:t>
        </w:r>
        <w:r w:rsidRPr="00A4772A">
          <w:t>г</w:t>
        </w:r>
      </w:smartTag>
      <w:r w:rsidR="00A4772A" w:rsidRPr="00A4772A">
        <w:t xml:space="preserve">. </w:t>
      </w:r>
      <w:r w:rsidRPr="00A4772A">
        <w:t>Верховный</w:t>
      </w:r>
      <w:r w:rsidR="00A4772A" w:rsidRPr="00A4772A">
        <w:t xml:space="preserve"> </w:t>
      </w:r>
      <w:r w:rsidRPr="00A4772A">
        <w:t>Суд</w:t>
      </w:r>
      <w:r w:rsidR="00A4772A" w:rsidRPr="00A4772A">
        <w:t xml:space="preserve"> </w:t>
      </w:r>
      <w:r w:rsidRPr="00A4772A">
        <w:t>СССР</w:t>
      </w:r>
      <w:r w:rsidR="00A4772A" w:rsidRPr="00A4772A">
        <w:t xml:space="preserve"> </w:t>
      </w:r>
      <w:r w:rsidRPr="00A4772A">
        <w:t>получил</w:t>
      </w:r>
      <w:r w:rsidR="00A4772A" w:rsidRPr="00A4772A">
        <w:t xml:space="preserve"> </w:t>
      </w:r>
      <w:r w:rsidRPr="00A4772A">
        <w:t>право</w:t>
      </w:r>
      <w:r w:rsidR="00A4772A" w:rsidRPr="00A4772A">
        <w:t xml:space="preserve"> </w:t>
      </w:r>
      <w:r w:rsidRPr="00A4772A">
        <w:t>отменять</w:t>
      </w:r>
      <w:r w:rsidR="00A4772A" w:rsidRPr="00A4772A">
        <w:t xml:space="preserve"> </w:t>
      </w:r>
      <w:r w:rsidRPr="00A4772A">
        <w:t>незаконные</w:t>
      </w:r>
      <w:r w:rsidR="00A4772A" w:rsidRPr="00A4772A">
        <w:t xml:space="preserve"> </w:t>
      </w:r>
      <w:r w:rsidRPr="00A4772A">
        <w:t>акты</w:t>
      </w:r>
      <w:r w:rsidR="00A4772A" w:rsidRPr="00A4772A">
        <w:t xml:space="preserve"> </w:t>
      </w:r>
      <w:r w:rsidRPr="00A4772A">
        <w:t>правосудия</w:t>
      </w:r>
      <w:r w:rsidR="00A4772A" w:rsidRPr="00A4772A">
        <w:t xml:space="preserve"> </w:t>
      </w:r>
      <w:r w:rsidRPr="00A4772A">
        <w:t>Верховных</w:t>
      </w:r>
      <w:r w:rsidR="00A4772A" w:rsidRPr="00A4772A">
        <w:t xml:space="preserve"> </w:t>
      </w:r>
      <w:r w:rsidRPr="00A4772A">
        <w:t>судов</w:t>
      </w:r>
      <w:r w:rsidR="00A4772A" w:rsidRPr="00A4772A">
        <w:t xml:space="preserve"> </w:t>
      </w:r>
      <w:r w:rsidRPr="00A4772A">
        <w:t>союзных</w:t>
      </w:r>
      <w:r w:rsidR="00A4772A" w:rsidRPr="00A4772A">
        <w:t xml:space="preserve"> </w:t>
      </w:r>
      <w:r w:rsidRPr="00A4772A">
        <w:t>республик</w:t>
      </w:r>
      <w:r w:rsidR="00A4772A" w:rsidRPr="00A4772A">
        <w:t>.</w:t>
      </w:r>
    </w:p>
    <w:p w:rsidR="00A4772A" w:rsidRPr="00A4772A" w:rsidRDefault="008B043F" w:rsidP="00A4772A">
      <w:pPr>
        <w:tabs>
          <w:tab w:val="left" w:pos="726"/>
        </w:tabs>
      </w:pPr>
      <w:r w:rsidRPr="00A4772A">
        <w:t>По</w:t>
      </w:r>
      <w:r w:rsidR="00A4772A" w:rsidRPr="00A4772A">
        <w:t xml:space="preserve"> </w:t>
      </w:r>
      <w:r w:rsidRPr="00A4772A">
        <w:t>первой</w:t>
      </w:r>
      <w:r w:rsidR="00A4772A" w:rsidRPr="00A4772A">
        <w:t xml:space="preserve"> </w:t>
      </w:r>
      <w:r w:rsidRPr="00A4772A">
        <w:t>инстанции</w:t>
      </w:r>
      <w:r w:rsidR="00A4772A" w:rsidRPr="00A4772A">
        <w:t xml:space="preserve"> </w:t>
      </w:r>
      <w:r w:rsidRPr="00A4772A">
        <w:t>Верховный</w:t>
      </w:r>
      <w:r w:rsidR="00A4772A" w:rsidRPr="00A4772A">
        <w:t xml:space="preserve"> </w:t>
      </w:r>
      <w:r w:rsidRPr="00A4772A">
        <w:t>Суд</w:t>
      </w:r>
      <w:r w:rsidR="00A4772A" w:rsidRPr="00A4772A">
        <w:t xml:space="preserve"> </w:t>
      </w:r>
      <w:r w:rsidRPr="00A4772A">
        <w:t>СССР</w:t>
      </w:r>
      <w:r w:rsidR="00A4772A" w:rsidRPr="00A4772A">
        <w:t xml:space="preserve"> </w:t>
      </w:r>
      <w:r w:rsidRPr="00A4772A">
        <w:t>рассмотрел</w:t>
      </w:r>
      <w:r w:rsidR="00A4772A" w:rsidRPr="00A4772A">
        <w:t xml:space="preserve"> </w:t>
      </w:r>
      <w:r w:rsidRPr="00A4772A">
        <w:t>за</w:t>
      </w:r>
      <w:r w:rsidR="00A4772A" w:rsidRPr="00A4772A">
        <w:t xml:space="preserve"> </w:t>
      </w:r>
      <w:r w:rsidRPr="00A4772A">
        <w:t>эти</w:t>
      </w:r>
      <w:r w:rsidR="00A4772A" w:rsidRPr="00A4772A">
        <w:t xml:space="preserve"> </w:t>
      </w:r>
      <w:r w:rsidRPr="00A4772A">
        <w:t>годы</w:t>
      </w:r>
      <w:r w:rsidR="00A4772A" w:rsidRPr="00A4772A">
        <w:t xml:space="preserve"> </w:t>
      </w:r>
      <w:r w:rsidRPr="00A4772A">
        <w:t>много</w:t>
      </w:r>
      <w:r w:rsidR="00A4772A" w:rsidRPr="00A4772A">
        <w:t xml:space="preserve"> </w:t>
      </w:r>
      <w:r w:rsidRPr="00A4772A">
        <w:t>дел,</w:t>
      </w:r>
      <w:r w:rsidR="00A4772A" w:rsidRPr="00A4772A">
        <w:t xml:space="preserve"> </w:t>
      </w:r>
      <w:r w:rsidRPr="00A4772A">
        <w:t>имевших</w:t>
      </w:r>
      <w:r w:rsidR="00A4772A" w:rsidRPr="00A4772A">
        <w:t xml:space="preserve"> </w:t>
      </w:r>
      <w:r w:rsidRPr="00A4772A">
        <w:t>особое</w:t>
      </w:r>
      <w:r w:rsidR="00A4772A" w:rsidRPr="00A4772A">
        <w:t xml:space="preserve"> </w:t>
      </w:r>
      <w:r w:rsidRPr="00A4772A">
        <w:t>общественно-политическое</w:t>
      </w:r>
      <w:r w:rsidR="00A4772A" w:rsidRPr="00A4772A">
        <w:t xml:space="preserve"> </w:t>
      </w:r>
      <w:r w:rsidRPr="00A4772A">
        <w:t>значение</w:t>
      </w:r>
      <w:r w:rsidR="00A4772A" w:rsidRPr="00A4772A">
        <w:t xml:space="preserve">: </w:t>
      </w:r>
      <w:r w:rsidRPr="00A4772A">
        <w:t>дело</w:t>
      </w:r>
      <w:r w:rsidR="00A4772A" w:rsidRPr="00A4772A">
        <w:t xml:space="preserve"> </w:t>
      </w:r>
      <w:r w:rsidRPr="00A4772A">
        <w:t>провокатора</w:t>
      </w:r>
    </w:p>
    <w:p w:rsidR="00A4772A" w:rsidRPr="00A4772A" w:rsidRDefault="008B043F" w:rsidP="00A4772A">
      <w:pPr>
        <w:tabs>
          <w:tab w:val="left" w:pos="726"/>
        </w:tabs>
      </w:pPr>
      <w:r w:rsidRPr="00A4772A">
        <w:t>Малиновского,</w:t>
      </w:r>
      <w:r w:rsidR="00A4772A" w:rsidRPr="00A4772A">
        <w:t xml:space="preserve"> </w:t>
      </w:r>
      <w:r w:rsidRPr="00A4772A">
        <w:t>дело</w:t>
      </w:r>
      <w:r w:rsidR="00A4772A" w:rsidRPr="00A4772A">
        <w:t xml:space="preserve"> </w:t>
      </w:r>
      <w:r w:rsidRPr="00A4772A">
        <w:t>об</w:t>
      </w:r>
      <w:r w:rsidR="00A4772A" w:rsidRPr="00A4772A">
        <w:t xml:space="preserve"> </w:t>
      </w:r>
      <w:r w:rsidRPr="00A4772A">
        <w:t>убийстве</w:t>
      </w:r>
      <w:r w:rsidR="00A4772A" w:rsidRPr="00A4772A">
        <w:t xml:space="preserve"> </w:t>
      </w:r>
      <w:r w:rsidRPr="00A4772A">
        <w:t>26</w:t>
      </w:r>
      <w:r w:rsidR="00A4772A" w:rsidRPr="00A4772A">
        <w:t xml:space="preserve"> </w:t>
      </w:r>
      <w:r w:rsidRPr="00A4772A">
        <w:t>бакинских</w:t>
      </w:r>
      <w:r w:rsidR="00A4772A" w:rsidRPr="00A4772A">
        <w:t xml:space="preserve"> </w:t>
      </w:r>
      <w:r w:rsidRPr="00A4772A">
        <w:t>комиссаров,</w:t>
      </w:r>
      <w:r w:rsidR="00A4772A" w:rsidRPr="00A4772A">
        <w:t xml:space="preserve"> </w:t>
      </w:r>
      <w:r w:rsidRPr="00A4772A">
        <w:t>дело</w:t>
      </w:r>
      <w:r w:rsidR="00A4772A" w:rsidRPr="00A4772A">
        <w:t xml:space="preserve"> </w:t>
      </w:r>
      <w:r w:rsidRPr="00A4772A">
        <w:t>“Промпартии”,</w:t>
      </w:r>
      <w:r w:rsidR="00A4772A" w:rsidRPr="00A4772A">
        <w:t xml:space="preserve"> </w:t>
      </w:r>
      <w:r w:rsidRPr="00A4772A">
        <w:t>Шахтинское,</w:t>
      </w:r>
      <w:r w:rsidR="00A4772A" w:rsidRPr="00A4772A">
        <w:t xml:space="preserve"> </w:t>
      </w:r>
      <w:r w:rsidRPr="00A4772A">
        <w:t>право-троцкистского</w:t>
      </w:r>
      <w:r w:rsidR="00A4772A" w:rsidRPr="00A4772A">
        <w:t xml:space="preserve"> </w:t>
      </w:r>
      <w:r w:rsidRPr="00A4772A">
        <w:t>блока</w:t>
      </w:r>
      <w:r w:rsidR="00A4772A" w:rsidRPr="00A4772A">
        <w:t xml:space="preserve"> </w:t>
      </w:r>
      <w:r w:rsidRPr="00A4772A">
        <w:t>и</w:t>
      </w:r>
      <w:r w:rsidR="00A4772A" w:rsidRPr="00A4772A">
        <w:t xml:space="preserve"> </w:t>
      </w:r>
      <w:r w:rsidRPr="00A4772A">
        <w:t>др</w:t>
      </w:r>
      <w:r w:rsidR="00A4772A" w:rsidRPr="00A4772A">
        <w:t xml:space="preserve">. </w:t>
      </w:r>
      <w:r w:rsidRPr="00A4772A">
        <w:t>Многие</w:t>
      </w:r>
      <w:r w:rsidR="00A4772A" w:rsidRPr="00A4772A">
        <w:t xml:space="preserve"> </w:t>
      </w:r>
      <w:r w:rsidRPr="00A4772A">
        <w:t>из</w:t>
      </w:r>
      <w:r w:rsidR="00A4772A" w:rsidRPr="00A4772A">
        <w:t xml:space="preserve"> </w:t>
      </w:r>
      <w:r w:rsidRPr="00A4772A">
        <w:t>этих</w:t>
      </w:r>
      <w:r w:rsidR="00A4772A" w:rsidRPr="00A4772A">
        <w:t xml:space="preserve"> </w:t>
      </w:r>
      <w:r w:rsidRPr="00A4772A">
        <w:t>процессов</w:t>
      </w:r>
      <w:r w:rsidR="00A4772A" w:rsidRPr="00A4772A">
        <w:t xml:space="preserve"> </w:t>
      </w:r>
      <w:r w:rsidRPr="00A4772A">
        <w:t>были</w:t>
      </w:r>
      <w:r w:rsidR="00A4772A" w:rsidRPr="00A4772A">
        <w:t xml:space="preserve"> </w:t>
      </w:r>
      <w:r w:rsidRPr="00A4772A">
        <w:t>сфальсифицированы</w:t>
      </w:r>
      <w:r w:rsidR="00A4772A" w:rsidRPr="00A4772A">
        <w:t xml:space="preserve"> </w:t>
      </w:r>
      <w:r w:rsidRPr="00A4772A">
        <w:t>в</w:t>
      </w:r>
      <w:r w:rsidR="00A4772A" w:rsidRPr="00A4772A">
        <w:t xml:space="preserve"> </w:t>
      </w:r>
      <w:r w:rsidRPr="00A4772A">
        <w:t>целях</w:t>
      </w:r>
      <w:r w:rsidR="00A4772A" w:rsidRPr="00A4772A">
        <w:t xml:space="preserve"> </w:t>
      </w:r>
      <w:r w:rsidRPr="00A4772A">
        <w:t>расправы</w:t>
      </w:r>
      <w:r w:rsidR="00A4772A" w:rsidRPr="00A4772A">
        <w:t xml:space="preserve"> </w:t>
      </w:r>
      <w:r w:rsidRPr="00A4772A">
        <w:t>с</w:t>
      </w:r>
      <w:r w:rsidR="00A4772A" w:rsidRPr="00A4772A">
        <w:t xml:space="preserve"> </w:t>
      </w:r>
      <w:r w:rsidRPr="00A4772A">
        <w:t>политическими</w:t>
      </w:r>
      <w:r w:rsidR="00A4772A" w:rsidRPr="00A4772A">
        <w:t xml:space="preserve"> </w:t>
      </w:r>
      <w:r w:rsidRPr="00A4772A">
        <w:t>противниками,</w:t>
      </w:r>
      <w:r w:rsidR="00A4772A" w:rsidRPr="00A4772A">
        <w:t xml:space="preserve"> </w:t>
      </w:r>
      <w:r w:rsidRPr="00A4772A">
        <w:t>с</w:t>
      </w:r>
      <w:r w:rsidR="00A4772A" w:rsidRPr="00A4772A">
        <w:t xml:space="preserve"> </w:t>
      </w:r>
      <w:r w:rsidRPr="00A4772A">
        <w:t>оппозицией</w:t>
      </w:r>
      <w:r w:rsidR="00A4772A" w:rsidRPr="00A4772A">
        <w:t xml:space="preserve"> </w:t>
      </w:r>
      <w:r w:rsidRPr="00A4772A">
        <w:t>сталинскому</w:t>
      </w:r>
      <w:r w:rsidR="00A4772A" w:rsidRPr="00A4772A">
        <w:t xml:space="preserve"> </w:t>
      </w:r>
      <w:r w:rsidRPr="00A4772A">
        <w:t>руководству</w:t>
      </w:r>
      <w:r w:rsidR="00A4772A" w:rsidRPr="00A4772A">
        <w:t>.</w:t>
      </w:r>
    </w:p>
    <w:p w:rsidR="00A4772A" w:rsidRPr="00A4772A" w:rsidRDefault="008B043F" w:rsidP="00A4772A">
      <w:pPr>
        <w:tabs>
          <w:tab w:val="left" w:pos="726"/>
        </w:tabs>
      </w:pPr>
      <w:r w:rsidRPr="00A4772A">
        <w:t>В</w:t>
      </w:r>
      <w:r w:rsidR="00A4772A" w:rsidRPr="00A4772A">
        <w:t xml:space="preserve"> </w:t>
      </w:r>
      <w:r w:rsidRPr="00A4772A">
        <w:t>связи</w:t>
      </w:r>
      <w:r w:rsidR="00A4772A" w:rsidRPr="00A4772A">
        <w:t xml:space="preserve"> </w:t>
      </w:r>
      <w:r w:rsidRPr="00A4772A">
        <w:t>с</w:t>
      </w:r>
      <w:r w:rsidR="00A4772A" w:rsidRPr="00A4772A">
        <w:t xml:space="preserve"> </w:t>
      </w:r>
      <w:r w:rsidRPr="00A4772A">
        <w:t>ликвидацией</w:t>
      </w:r>
      <w:r w:rsidR="00A4772A" w:rsidRPr="00A4772A">
        <w:t xml:space="preserve"> </w:t>
      </w:r>
      <w:r w:rsidRPr="00A4772A">
        <w:t>округов</w:t>
      </w:r>
      <w:r w:rsidR="00A4772A" w:rsidRPr="00A4772A">
        <w:t xml:space="preserve"> </w:t>
      </w:r>
      <w:r w:rsidRPr="00A4772A">
        <w:t>в</w:t>
      </w:r>
      <w:r w:rsidR="00A4772A" w:rsidRPr="00A4772A">
        <w:t xml:space="preserve"> </w:t>
      </w:r>
      <w:r w:rsidRPr="00A4772A">
        <w:t>БССР</w:t>
      </w:r>
      <w:r w:rsidR="00A4772A" w:rsidRPr="00A4772A">
        <w:t xml:space="preserve"> </w:t>
      </w:r>
      <w:r w:rsidRPr="00A4772A">
        <w:t>в</w:t>
      </w:r>
      <w:r w:rsidR="00A4772A" w:rsidRPr="00A4772A">
        <w:t xml:space="preserve"> </w:t>
      </w:r>
      <w:smartTag w:uri="urn:schemas-microsoft-com:office:smarttags" w:element="metricconverter">
        <w:smartTagPr>
          <w:attr w:name="ProductID" w:val="1931 г"/>
        </w:smartTagPr>
        <w:r w:rsidRPr="00A4772A">
          <w:t>1931</w:t>
        </w:r>
        <w:r w:rsidR="00A4772A" w:rsidRPr="00A4772A">
          <w:t xml:space="preserve"> </w:t>
        </w:r>
        <w:r w:rsidRPr="00A4772A">
          <w:t>г</w:t>
        </w:r>
      </w:smartTag>
      <w:r w:rsidR="00A4772A" w:rsidRPr="00A4772A">
        <w:t xml:space="preserve">. </w:t>
      </w:r>
      <w:r w:rsidRPr="00A4772A">
        <w:t>было</w:t>
      </w:r>
      <w:r w:rsidR="00A4772A" w:rsidRPr="00A4772A">
        <w:t xml:space="preserve"> </w:t>
      </w:r>
      <w:r w:rsidRPr="00A4772A">
        <w:t>принято</w:t>
      </w:r>
      <w:r w:rsidR="00A4772A" w:rsidRPr="00A4772A">
        <w:t xml:space="preserve"> </w:t>
      </w:r>
      <w:r w:rsidRPr="00A4772A">
        <w:t>четвертое</w:t>
      </w:r>
      <w:r w:rsidR="00A4772A" w:rsidRPr="00A4772A">
        <w:t xml:space="preserve"> </w:t>
      </w:r>
      <w:r w:rsidRPr="00A4772A">
        <w:t>Положение</w:t>
      </w:r>
      <w:r w:rsidR="00A4772A" w:rsidRPr="00A4772A">
        <w:t xml:space="preserve"> </w:t>
      </w:r>
      <w:r w:rsidRPr="00A4772A">
        <w:t>о</w:t>
      </w:r>
      <w:r w:rsidR="00A4772A" w:rsidRPr="00A4772A">
        <w:t xml:space="preserve"> </w:t>
      </w:r>
      <w:r w:rsidRPr="00A4772A">
        <w:t>судоустройстве,</w:t>
      </w:r>
      <w:r w:rsidR="00A4772A" w:rsidRPr="00A4772A">
        <w:t xml:space="preserve"> </w:t>
      </w:r>
      <w:r w:rsidRPr="00A4772A">
        <w:t>которое</w:t>
      </w:r>
      <w:r w:rsidR="00A4772A" w:rsidRPr="00A4772A">
        <w:t xml:space="preserve"> </w:t>
      </w:r>
      <w:r w:rsidRPr="00A4772A">
        <w:t>закрепило</w:t>
      </w:r>
      <w:r w:rsidR="00A4772A" w:rsidRPr="00A4772A">
        <w:t xml:space="preserve"> </w:t>
      </w:r>
      <w:r w:rsidRPr="00A4772A">
        <w:t>двухзвенность</w:t>
      </w:r>
      <w:r w:rsidR="00A4772A" w:rsidRPr="00A4772A">
        <w:t xml:space="preserve"> </w:t>
      </w:r>
      <w:r w:rsidRPr="00A4772A">
        <w:t>судебной</w:t>
      </w:r>
      <w:r w:rsidR="00A4772A" w:rsidRPr="00A4772A">
        <w:t xml:space="preserve"> </w:t>
      </w:r>
      <w:r w:rsidRPr="00A4772A">
        <w:t>системы</w:t>
      </w:r>
      <w:r w:rsidR="00A4772A" w:rsidRPr="00A4772A">
        <w:t xml:space="preserve">: </w:t>
      </w:r>
      <w:r w:rsidRPr="00A4772A">
        <w:t>народные</w:t>
      </w:r>
      <w:r w:rsidR="00A4772A" w:rsidRPr="00A4772A">
        <w:t xml:space="preserve"> </w:t>
      </w:r>
      <w:r w:rsidRPr="00A4772A">
        <w:t>суды</w:t>
      </w:r>
      <w:r w:rsidR="00A4772A" w:rsidRPr="00A4772A">
        <w:t xml:space="preserve"> </w:t>
      </w:r>
      <w:r w:rsidRPr="00A4772A">
        <w:t>и</w:t>
      </w:r>
      <w:r w:rsidR="00A4772A" w:rsidRPr="00A4772A">
        <w:t xml:space="preserve"> </w:t>
      </w:r>
      <w:r w:rsidRPr="00A4772A">
        <w:t>Верховный</w:t>
      </w:r>
      <w:r w:rsidR="00A4772A" w:rsidRPr="00A4772A">
        <w:t xml:space="preserve"> </w:t>
      </w:r>
      <w:r w:rsidRPr="00A4772A">
        <w:t>Суд</w:t>
      </w:r>
      <w:r w:rsidR="00A4772A" w:rsidRPr="00A4772A">
        <w:t xml:space="preserve"> </w:t>
      </w:r>
      <w:r w:rsidRPr="00A4772A">
        <w:t>республики</w:t>
      </w:r>
      <w:r w:rsidR="00A4772A" w:rsidRPr="00A4772A">
        <w:t xml:space="preserve">. </w:t>
      </w:r>
      <w:r w:rsidRPr="00A4772A">
        <w:t>Вскоре,</w:t>
      </w:r>
      <w:r w:rsidR="00A4772A" w:rsidRPr="00A4772A">
        <w:t xml:space="preserve"> </w:t>
      </w:r>
      <w:r w:rsidRPr="00A4772A">
        <w:t>однако,</w:t>
      </w:r>
      <w:r w:rsidR="00A4772A" w:rsidRPr="00A4772A">
        <w:t xml:space="preserve"> </w:t>
      </w:r>
      <w:r w:rsidRPr="00A4772A">
        <w:t>среднее</w:t>
      </w:r>
      <w:r w:rsidR="00A4772A" w:rsidRPr="00A4772A">
        <w:t xml:space="preserve"> </w:t>
      </w:r>
      <w:r w:rsidRPr="00A4772A">
        <w:t>звено</w:t>
      </w:r>
      <w:r w:rsidR="00A4772A" w:rsidRPr="00A4772A">
        <w:t xml:space="preserve"> </w:t>
      </w:r>
      <w:r w:rsidRPr="00A4772A">
        <w:t>было</w:t>
      </w:r>
      <w:r w:rsidR="00A4772A" w:rsidRPr="00A4772A">
        <w:t xml:space="preserve"> </w:t>
      </w:r>
      <w:r w:rsidRPr="00A4772A">
        <w:t>восстановлено</w:t>
      </w:r>
      <w:r w:rsidR="00A4772A" w:rsidRPr="00A4772A">
        <w:t xml:space="preserve">. </w:t>
      </w:r>
      <w:r w:rsidRPr="00A4772A">
        <w:t>В</w:t>
      </w:r>
      <w:r w:rsidR="00A4772A" w:rsidRPr="00A4772A">
        <w:t xml:space="preserve"> </w:t>
      </w:r>
      <w:smartTag w:uri="urn:schemas-microsoft-com:office:smarttags" w:element="metricconverter">
        <w:smartTagPr>
          <w:attr w:name="ProductID" w:val="1938 г"/>
        </w:smartTagPr>
        <w:r w:rsidRPr="00A4772A">
          <w:t>1938</w:t>
        </w:r>
        <w:r w:rsidR="00A4772A" w:rsidRPr="00A4772A">
          <w:t xml:space="preserve"> </w:t>
        </w:r>
        <w:r w:rsidRPr="00A4772A">
          <w:t>г</w:t>
        </w:r>
      </w:smartTag>
      <w:r w:rsidR="00A4772A" w:rsidRPr="00A4772A">
        <w:t xml:space="preserve">. </w:t>
      </w:r>
      <w:r w:rsidRPr="00A4772A">
        <w:t>окружные</w:t>
      </w:r>
      <w:r w:rsidR="00A4772A" w:rsidRPr="00A4772A">
        <w:t xml:space="preserve"> </w:t>
      </w:r>
      <w:r w:rsidRPr="00A4772A">
        <w:t>суды</w:t>
      </w:r>
      <w:r w:rsidR="00A4772A" w:rsidRPr="00A4772A">
        <w:t xml:space="preserve"> </w:t>
      </w:r>
      <w:r w:rsidRPr="00A4772A">
        <w:t>были</w:t>
      </w:r>
      <w:r w:rsidR="00A4772A" w:rsidRPr="00A4772A">
        <w:t xml:space="preserve"> </w:t>
      </w:r>
      <w:r w:rsidRPr="00A4772A">
        <w:t>реорганизованы</w:t>
      </w:r>
      <w:r w:rsidR="00A4772A" w:rsidRPr="00A4772A">
        <w:t xml:space="preserve"> </w:t>
      </w:r>
      <w:r w:rsidRPr="00A4772A">
        <w:t>в</w:t>
      </w:r>
      <w:r w:rsidR="00A4772A" w:rsidRPr="00A4772A">
        <w:t xml:space="preserve"> </w:t>
      </w:r>
      <w:r w:rsidRPr="00A4772A">
        <w:t>областные</w:t>
      </w:r>
      <w:r w:rsidR="00A4772A" w:rsidRPr="00A4772A">
        <w:t xml:space="preserve"> </w:t>
      </w:r>
      <w:r w:rsidRPr="00A4772A">
        <w:t>суды</w:t>
      </w:r>
      <w:r w:rsidR="00A4772A" w:rsidRPr="00A4772A">
        <w:t xml:space="preserve">. </w:t>
      </w:r>
      <w:r w:rsidRPr="00A4772A">
        <w:t>В</w:t>
      </w:r>
      <w:r w:rsidR="00A4772A" w:rsidRPr="00A4772A">
        <w:t xml:space="preserve"> </w:t>
      </w:r>
      <w:r w:rsidRPr="00A4772A">
        <w:t>результате</w:t>
      </w:r>
      <w:r w:rsidR="00A4772A" w:rsidRPr="00A4772A">
        <w:t xml:space="preserve"> </w:t>
      </w:r>
      <w:r w:rsidRPr="00A4772A">
        <w:t>в</w:t>
      </w:r>
      <w:r w:rsidR="00A4772A" w:rsidRPr="00A4772A">
        <w:t xml:space="preserve"> </w:t>
      </w:r>
      <w:r w:rsidRPr="00A4772A">
        <w:t>стране</w:t>
      </w:r>
      <w:r w:rsidR="00A4772A" w:rsidRPr="00A4772A">
        <w:t xml:space="preserve"> </w:t>
      </w:r>
      <w:r w:rsidRPr="00A4772A">
        <w:t>установилась</w:t>
      </w:r>
      <w:r w:rsidR="00A4772A" w:rsidRPr="00A4772A">
        <w:t xml:space="preserve"> </w:t>
      </w:r>
      <w:r w:rsidRPr="00A4772A">
        <w:t>трехзвенная</w:t>
      </w:r>
      <w:r w:rsidR="00A4772A" w:rsidRPr="00A4772A">
        <w:t xml:space="preserve"> </w:t>
      </w:r>
      <w:r w:rsidRPr="00A4772A">
        <w:t>судебная</w:t>
      </w:r>
      <w:r w:rsidR="00A4772A" w:rsidRPr="00A4772A">
        <w:t xml:space="preserve"> </w:t>
      </w:r>
      <w:r w:rsidRPr="00A4772A">
        <w:t>система</w:t>
      </w:r>
      <w:r w:rsidR="00A4772A" w:rsidRPr="00A4772A">
        <w:t xml:space="preserve"> </w:t>
      </w:r>
      <w:r w:rsidRPr="00A4772A">
        <w:t>общих</w:t>
      </w:r>
      <w:r w:rsidR="00A4772A" w:rsidRPr="00A4772A">
        <w:t xml:space="preserve"> </w:t>
      </w:r>
      <w:r w:rsidRPr="00A4772A">
        <w:t>судов,</w:t>
      </w:r>
      <w:r w:rsidR="00A4772A" w:rsidRPr="00A4772A">
        <w:t xml:space="preserve"> </w:t>
      </w:r>
      <w:r w:rsidRPr="00A4772A">
        <w:t>действующая</w:t>
      </w:r>
      <w:r w:rsidR="00A4772A" w:rsidRPr="00A4772A">
        <w:t xml:space="preserve"> </w:t>
      </w:r>
      <w:r w:rsidRPr="00A4772A">
        <w:t>до</w:t>
      </w:r>
      <w:r w:rsidR="00A4772A" w:rsidRPr="00A4772A">
        <w:t xml:space="preserve"> </w:t>
      </w:r>
      <w:r w:rsidRPr="00A4772A">
        <w:t>настоящего</w:t>
      </w:r>
      <w:r w:rsidR="00A4772A" w:rsidRPr="00A4772A">
        <w:t xml:space="preserve"> </w:t>
      </w:r>
      <w:r w:rsidRPr="00A4772A">
        <w:t>времени</w:t>
      </w:r>
      <w:r w:rsidR="00A4772A" w:rsidRPr="00A4772A">
        <w:t xml:space="preserve">. </w:t>
      </w:r>
      <w:r w:rsidRPr="00A4772A">
        <w:t>Жизнь</w:t>
      </w:r>
      <w:r w:rsidR="00A4772A" w:rsidRPr="00A4772A">
        <w:t xml:space="preserve"> </w:t>
      </w:r>
      <w:r w:rsidRPr="00A4772A">
        <w:t>показала,</w:t>
      </w:r>
      <w:r w:rsidR="00A4772A" w:rsidRPr="00A4772A">
        <w:t xml:space="preserve"> </w:t>
      </w:r>
      <w:r w:rsidRPr="00A4772A">
        <w:t>что</w:t>
      </w:r>
      <w:r w:rsidR="00A4772A" w:rsidRPr="00A4772A">
        <w:t xml:space="preserve"> </w:t>
      </w:r>
      <w:r w:rsidRPr="00A4772A">
        <w:t>для</w:t>
      </w:r>
      <w:r w:rsidR="00A4772A" w:rsidRPr="00A4772A">
        <w:t xml:space="preserve"> </w:t>
      </w:r>
      <w:r w:rsidRPr="00A4772A">
        <w:t>нашей</w:t>
      </w:r>
      <w:r w:rsidR="00A4772A" w:rsidRPr="00A4772A">
        <w:t xml:space="preserve"> </w:t>
      </w:r>
      <w:r w:rsidRPr="00A4772A">
        <w:t>республики</w:t>
      </w:r>
      <w:r w:rsidR="00A4772A" w:rsidRPr="00A4772A">
        <w:t xml:space="preserve"> </w:t>
      </w:r>
      <w:r w:rsidRPr="00A4772A">
        <w:t>наиболее</w:t>
      </w:r>
      <w:r w:rsidR="00A4772A" w:rsidRPr="00A4772A">
        <w:t xml:space="preserve"> </w:t>
      </w:r>
      <w:r w:rsidRPr="00A4772A">
        <w:t>целесообразна</w:t>
      </w:r>
      <w:r w:rsidR="00A4772A" w:rsidRPr="00A4772A">
        <w:t xml:space="preserve"> </w:t>
      </w:r>
      <w:r w:rsidRPr="00A4772A">
        <w:t>именно</w:t>
      </w:r>
      <w:r w:rsidR="00A4772A" w:rsidRPr="00A4772A">
        <w:t xml:space="preserve"> </w:t>
      </w:r>
      <w:r w:rsidRPr="00A4772A">
        <w:t>трехзвенная</w:t>
      </w:r>
      <w:r w:rsidR="00A4772A" w:rsidRPr="00A4772A">
        <w:t xml:space="preserve"> </w:t>
      </w:r>
      <w:r w:rsidRPr="00A4772A">
        <w:t>система</w:t>
      </w:r>
      <w:r w:rsidR="00A4772A" w:rsidRPr="00A4772A">
        <w:t xml:space="preserve"> </w:t>
      </w:r>
      <w:r w:rsidRPr="00A4772A">
        <w:t>судов</w:t>
      </w:r>
      <w:r w:rsidR="00A4772A" w:rsidRPr="00A4772A">
        <w:t xml:space="preserve"> </w:t>
      </w:r>
      <w:r w:rsidRPr="00A4772A">
        <w:t>общей</w:t>
      </w:r>
      <w:r w:rsidR="00A4772A" w:rsidRPr="00A4772A">
        <w:t xml:space="preserve"> </w:t>
      </w:r>
      <w:r w:rsidRPr="00A4772A">
        <w:t>юрисдикции</w:t>
      </w:r>
      <w:r w:rsidR="00A4772A" w:rsidRPr="00A4772A">
        <w:t>.</w:t>
      </w:r>
    </w:p>
    <w:p w:rsidR="00A4772A" w:rsidRPr="00A4772A" w:rsidRDefault="008B043F" w:rsidP="00A4772A">
      <w:pPr>
        <w:tabs>
          <w:tab w:val="left" w:pos="726"/>
        </w:tabs>
      </w:pPr>
      <w:r w:rsidRPr="00A4772A">
        <w:t>В</w:t>
      </w:r>
      <w:r w:rsidR="00A4772A" w:rsidRPr="00A4772A">
        <w:t xml:space="preserve"> </w:t>
      </w:r>
      <w:r w:rsidRPr="00A4772A">
        <w:t>рассматриваемые</w:t>
      </w:r>
      <w:r w:rsidR="00A4772A" w:rsidRPr="00A4772A">
        <w:t xml:space="preserve"> </w:t>
      </w:r>
      <w:r w:rsidRPr="00A4772A">
        <w:t>годы</w:t>
      </w:r>
      <w:r w:rsidR="00A4772A" w:rsidRPr="00A4772A">
        <w:t xml:space="preserve"> </w:t>
      </w:r>
      <w:r w:rsidRPr="00A4772A">
        <w:t>в</w:t>
      </w:r>
      <w:r w:rsidR="00A4772A" w:rsidRPr="00A4772A">
        <w:t xml:space="preserve"> </w:t>
      </w:r>
      <w:r w:rsidRPr="00A4772A">
        <w:t>Беларуси</w:t>
      </w:r>
      <w:r w:rsidR="00A4772A" w:rsidRPr="00A4772A">
        <w:t xml:space="preserve"> </w:t>
      </w:r>
      <w:r w:rsidRPr="00A4772A">
        <w:t>функционировали</w:t>
      </w:r>
      <w:r w:rsidR="00A4772A" w:rsidRPr="00A4772A">
        <w:t xml:space="preserve"> </w:t>
      </w:r>
      <w:r w:rsidRPr="00A4772A">
        <w:t>национальные</w:t>
      </w:r>
      <w:r w:rsidR="00A4772A" w:rsidRPr="00A4772A">
        <w:t xml:space="preserve"> </w:t>
      </w:r>
      <w:r w:rsidRPr="00A4772A">
        <w:t>камеры</w:t>
      </w:r>
      <w:r w:rsidR="00A4772A" w:rsidRPr="00A4772A">
        <w:t xml:space="preserve"> </w:t>
      </w:r>
      <w:r w:rsidRPr="00A4772A">
        <w:t>народных</w:t>
      </w:r>
      <w:r w:rsidR="00A4772A" w:rsidRPr="00A4772A">
        <w:t xml:space="preserve"> </w:t>
      </w:r>
      <w:r w:rsidRPr="00A4772A">
        <w:t>судов</w:t>
      </w:r>
      <w:r w:rsidR="00A4772A" w:rsidRPr="00A4772A">
        <w:t xml:space="preserve">. </w:t>
      </w:r>
      <w:r w:rsidRPr="00A4772A">
        <w:t>Они</w:t>
      </w:r>
      <w:r w:rsidR="00A4772A" w:rsidRPr="00A4772A">
        <w:t xml:space="preserve"> </w:t>
      </w:r>
      <w:r w:rsidRPr="00A4772A">
        <w:t>были</w:t>
      </w:r>
      <w:r w:rsidR="00A4772A" w:rsidRPr="00A4772A">
        <w:t xml:space="preserve"> </w:t>
      </w:r>
      <w:r w:rsidRPr="00A4772A">
        <w:t>созданы</w:t>
      </w:r>
      <w:r w:rsidR="00A4772A" w:rsidRPr="00A4772A">
        <w:t xml:space="preserve"> </w:t>
      </w:r>
      <w:r w:rsidRPr="00A4772A">
        <w:t>в</w:t>
      </w:r>
      <w:r w:rsidR="00A4772A" w:rsidRPr="00A4772A">
        <w:t xml:space="preserve"> </w:t>
      </w:r>
      <w:r w:rsidRPr="00A4772A">
        <w:t>плане</w:t>
      </w:r>
      <w:r w:rsidR="00A4772A" w:rsidRPr="00A4772A">
        <w:t xml:space="preserve"> </w:t>
      </w:r>
      <w:r w:rsidRPr="00A4772A">
        <w:t>реализации</w:t>
      </w:r>
      <w:r w:rsidR="00A4772A" w:rsidRPr="00A4772A">
        <w:t xml:space="preserve"> </w:t>
      </w:r>
      <w:r w:rsidRPr="00A4772A">
        <w:t>постановления</w:t>
      </w:r>
      <w:r w:rsidR="00A4772A" w:rsidRPr="00A4772A">
        <w:t xml:space="preserve"> </w:t>
      </w:r>
      <w:r w:rsidRPr="00A4772A">
        <w:t>ЦИК</w:t>
      </w:r>
      <w:r w:rsidR="00A4772A" w:rsidRPr="00A4772A">
        <w:t xml:space="preserve"> </w:t>
      </w:r>
      <w:r w:rsidRPr="00A4772A">
        <w:t>БССР</w:t>
      </w:r>
      <w:r w:rsidR="00A4772A" w:rsidRPr="00A4772A">
        <w:t xml:space="preserve"> </w:t>
      </w:r>
      <w:r w:rsidRPr="00A4772A">
        <w:t>от</w:t>
      </w:r>
      <w:r w:rsidR="00A4772A" w:rsidRPr="00A4772A">
        <w:t xml:space="preserve"> </w:t>
      </w:r>
      <w:r w:rsidRPr="00A4772A">
        <w:t>15</w:t>
      </w:r>
      <w:r w:rsidR="00A4772A" w:rsidRPr="00A4772A">
        <w:t xml:space="preserve"> </w:t>
      </w:r>
      <w:r w:rsidRPr="00A4772A">
        <w:t>июля</w:t>
      </w:r>
      <w:r w:rsidR="00A4772A" w:rsidRPr="00A4772A">
        <w:t xml:space="preserve"> </w:t>
      </w:r>
      <w:smartTag w:uri="urn:schemas-microsoft-com:office:smarttags" w:element="metricconverter">
        <w:smartTagPr>
          <w:attr w:name="ProductID" w:val="1924 г"/>
        </w:smartTagPr>
        <w:r w:rsidRPr="00A4772A">
          <w:t>1924</w:t>
        </w:r>
        <w:r w:rsidR="00A4772A" w:rsidRPr="00A4772A">
          <w:t xml:space="preserve"> </w:t>
        </w:r>
        <w:r w:rsidRPr="00A4772A">
          <w:t>г</w:t>
        </w:r>
      </w:smartTag>
      <w:r w:rsidR="00A4772A" w:rsidRPr="00A4772A">
        <w:t xml:space="preserve">. </w:t>
      </w:r>
      <w:r w:rsidRPr="00A4772A">
        <w:t>“О</w:t>
      </w:r>
      <w:r w:rsidR="00A4772A" w:rsidRPr="00A4772A">
        <w:t xml:space="preserve"> </w:t>
      </w:r>
      <w:r w:rsidRPr="00A4772A">
        <w:t>практических</w:t>
      </w:r>
      <w:r w:rsidR="00A4772A" w:rsidRPr="00A4772A">
        <w:t xml:space="preserve"> </w:t>
      </w:r>
      <w:r w:rsidRPr="00A4772A">
        <w:t>мероприятиях</w:t>
      </w:r>
      <w:r w:rsidR="00A4772A" w:rsidRPr="00A4772A">
        <w:t xml:space="preserve"> </w:t>
      </w:r>
      <w:r w:rsidRPr="00A4772A">
        <w:t>по</w:t>
      </w:r>
      <w:r w:rsidR="00A4772A" w:rsidRPr="00A4772A">
        <w:t xml:space="preserve"> </w:t>
      </w:r>
      <w:r w:rsidRPr="00A4772A">
        <w:t>проведению</w:t>
      </w:r>
      <w:r w:rsidR="00A4772A" w:rsidRPr="00A4772A">
        <w:t xml:space="preserve"> </w:t>
      </w:r>
      <w:r w:rsidRPr="00A4772A">
        <w:t>национальной</w:t>
      </w:r>
      <w:r w:rsidR="00A4772A" w:rsidRPr="00A4772A">
        <w:t xml:space="preserve"> </w:t>
      </w:r>
      <w:r w:rsidRPr="00A4772A">
        <w:t>политики”,</w:t>
      </w:r>
      <w:r w:rsidR="00A4772A" w:rsidRPr="00A4772A">
        <w:t xml:space="preserve"> </w:t>
      </w:r>
      <w:r w:rsidRPr="00A4772A">
        <w:t>которым</w:t>
      </w:r>
      <w:r w:rsidR="00A4772A" w:rsidRPr="00A4772A">
        <w:t xml:space="preserve"> </w:t>
      </w:r>
      <w:r w:rsidRPr="00A4772A">
        <w:t>намечался</w:t>
      </w:r>
      <w:r w:rsidR="00A4772A" w:rsidRPr="00A4772A">
        <w:t xml:space="preserve"> </w:t>
      </w:r>
      <w:r w:rsidRPr="00A4772A">
        <w:t>комплекс</w:t>
      </w:r>
      <w:r w:rsidR="00A4772A" w:rsidRPr="00A4772A">
        <w:t xml:space="preserve"> </w:t>
      </w:r>
      <w:r w:rsidRPr="00A4772A">
        <w:t>мер</w:t>
      </w:r>
      <w:r w:rsidR="00A4772A" w:rsidRPr="00A4772A">
        <w:t xml:space="preserve"> </w:t>
      </w:r>
      <w:r w:rsidRPr="00A4772A">
        <w:t>по</w:t>
      </w:r>
      <w:r w:rsidR="00A4772A" w:rsidRPr="00A4772A">
        <w:t xml:space="preserve"> </w:t>
      </w:r>
      <w:r w:rsidRPr="00A4772A">
        <w:t>развитию</w:t>
      </w:r>
      <w:r w:rsidR="00A4772A" w:rsidRPr="00A4772A">
        <w:t xml:space="preserve"> </w:t>
      </w:r>
      <w:r w:rsidRPr="00A4772A">
        <w:t>белорусского</w:t>
      </w:r>
      <w:r w:rsidR="00A4772A" w:rsidRPr="00A4772A">
        <w:t xml:space="preserve"> </w:t>
      </w:r>
      <w:r w:rsidRPr="00A4772A">
        <w:t>языка</w:t>
      </w:r>
      <w:r w:rsidR="00A4772A" w:rsidRPr="00A4772A">
        <w:t xml:space="preserve"> </w:t>
      </w:r>
      <w:r w:rsidRPr="00A4772A">
        <w:t>и</w:t>
      </w:r>
      <w:r w:rsidR="00A4772A" w:rsidRPr="00A4772A">
        <w:t xml:space="preserve"> </w:t>
      </w:r>
      <w:r w:rsidRPr="00A4772A">
        <w:t>национальной</w:t>
      </w:r>
      <w:r w:rsidR="00A4772A" w:rsidRPr="00A4772A">
        <w:t xml:space="preserve"> </w:t>
      </w:r>
      <w:r w:rsidRPr="00A4772A">
        <w:t>культуры,</w:t>
      </w:r>
      <w:r w:rsidR="00A4772A" w:rsidRPr="00A4772A">
        <w:t xml:space="preserve"> </w:t>
      </w:r>
      <w:r w:rsidRPr="00A4772A">
        <w:t>выдвижению</w:t>
      </w:r>
      <w:r w:rsidR="00A4772A" w:rsidRPr="00A4772A">
        <w:t xml:space="preserve"> </w:t>
      </w:r>
      <w:r w:rsidRPr="00A4772A">
        <w:t>кадров</w:t>
      </w:r>
      <w:r w:rsidR="00A4772A" w:rsidRPr="00A4772A">
        <w:t xml:space="preserve"> </w:t>
      </w:r>
      <w:r w:rsidRPr="00A4772A">
        <w:t>из</w:t>
      </w:r>
      <w:r w:rsidR="00A4772A" w:rsidRPr="00A4772A">
        <w:t xml:space="preserve"> </w:t>
      </w:r>
      <w:r w:rsidRPr="00A4772A">
        <w:t>коренного</w:t>
      </w:r>
      <w:r w:rsidR="00A4772A" w:rsidRPr="00A4772A">
        <w:t xml:space="preserve"> </w:t>
      </w:r>
      <w:r w:rsidRPr="00A4772A">
        <w:t>населения</w:t>
      </w:r>
      <w:r w:rsidR="00A4772A" w:rsidRPr="00A4772A">
        <w:t>.</w:t>
      </w:r>
    </w:p>
    <w:p w:rsidR="00A4772A" w:rsidRPr="00A4772A" w:rsidRDefault="008B043F" w:rsidP="00A4772A">
      <w:pPr>
        <w:tabs>
          <w:tab w:val="left" w:pos="726"/>
        </w:tabs>
      </w:pPr>
      <w:r w:rsidRPr="00A4772A">
        <w:t>Организацией</w:t>
      </w:r>
      <w:r w:rsidR="00A4772A" w:rsidRPr="00A4772A">
        <w:t xml:space="preserve"> </w:t>
      </w:r>
      <w:r w:rsidRPr="00A4772A">
        <w:t>этих</w:t>
      </w:r>
      <w:r w:rsidR="00A4772A" w:rsidRPr="00A4772A">
        <w:t xml:space="preserve"> </w:t>
      </w:r>
      <w:r w:rsidRPr="00A4772A">
        <w:t>камер</w:t>
      </w:r>
      <w:r w:rsidR="00A4772A" w:rsidRPr="00A4772A">
        <w:t xml:space="preserve"> </w:t>
      </w:r>
      <w:r w:rsidRPr="00A4772A">
        <w:t>ставилась</w:t>
      </w:r>
      <w:r w:rsidR="00A4772A" w:rsidRPr="00A4772A">
        <w:t xml:space="preserve"> </w:t>
      </w:r>
      <w:r w:rsidRPr="00A4772A">
        <w:t>задача</w:t>
      </w:r>
      <w:r w:rsidR="00A4772A" w:rsidRPr="00A4772A">
        <w:t xml:space="preserve"> </w:t>
      </w:r>
      <w:r w:rsidRPr="00A4772A">
        <w:t>обеспечить</w:t>
      </w:r>
      <w:r w:rsidR="00A4772A" w:rsidRPr="00A4772A">
        <w:t xml:space="preserve"> </w:t>
      </w:r>
      <w:r w:rsidRPr="00A4772A">
        <w:t>национальные</w:t>
      </w:r>
      <w:r w:rsidR="00A4772A" w:rsidRPr="00A4772A">
        <w:t xml:space="preserve"> </w:t>
      </w:r>
      <w:r w:rsidRPr="00A4772A">
        <w:t>меньшинства,</w:t>
      </w:r>
      <w:r w:rsidR="00A4772A" w:rsidRPr="00A4772A">
        <w:t xml:space="preserve"> </w:t>
      </w:r>
      <w:r w:rsidRPr="00A4772A">
        <w:t>компактно</w:t>
      </w:r>
      <w:r w:rsidR="00A4772A" w:rsidRPr="00A4772A">
        <w:t xml:space="preserve"> </w:t>
      </w:r>
      <w:r w:rsidRPr="00A4772A">
        <w:t>проживающие</w:t>
      </w:r>
      <w:r w:rsidR="00A4772A" w:rsidRPr="00A4772A">
        <w:t xml:space="preserve"> </w:t>
      </w:r>
      <w:r w:rsidRPr="00A4772A">
        <w:t>на</w:t>
      </w:r>
      <w:r w:rsidR="00A4772A" w:rsidRPr="00A4772A">
        <w:t xml:space="preserve"> </w:t>
      </w:r>
      <w:r w:rsidRPr="00A4772A">
        <w:t>территории</w:t>
      </w:r>
      <w:r w:rsidR="00A4772A" w:rsidRPr="00A4772A">
        <w:t xml:space="preserve"> </w:t>
      </w:r>
      <w:r w:rsidRPr="00A4772A">
        <w:t>республики,</w:t>
      </w:r>
      <w:r w:rsidR="00A4772A" w:rsidRPr="00A4772A">
        <w:t xml:space="preserve"> </w:t>
      </w:r>
      <w:r w:rsidRPr="00A4772A">
        <w:t>реальной</w:t>
      </w:r>
      <w:r w:rsidR="00A4772A" w:rsidRPr="00A4772A">
        <w:t xml:space="preserve"> </w:t>
      </w:r>
      <w:r w:rsidRPr="00A4772A">
        <w:t>возможностью</w:t>
      </w:r>
      <w:r w:rsidR="00A4772A" w:rsidRPr="00A4772A">
        <w:t xml:space="preserve"> </w:t>
      </w:r>
      <w:r w:rsidRPr="00A4772A">
        <w:t>участвовать</w:t>
      </w:r>
      <w:r w:rsidR="00A4772A" w:rsidRPr="00A4772A">
        <w:t xml:space="preserve"> </w:t>
      </w:r>
      <w:r w:rsidRPr="00A4772A">
        <w:t>в</w:t>
      </w:r>
      <w:r w:rsidR="00A4772A" w:rsidRPr="00A4772A">
        <w:t xml:space="preserve"> </w:t>
      </w:r>
      <w:r w:rsidRPr="00A4772A">
        <w:t>осуществлении</w:t>
      </w:r>
      <w:r w:rsidR="00A4772A" w:rsidRPr="00A4772A">
        <w:t xml:space="preserve"> </w:t>
      </w:r>
      <w:r w:rsidRPr="00A4772A">
        <w:t>правосудия,</w:t>
      </w:r>
      <w:r w:rsidR="00A4772A" w:rsidRPr="00A4772A">
        <w:t xml:space="preserve"> </w:t>
      </w:r>
      <w:r w:rsidRPr="00A4772A">
        <w:t>приблизить</w:t>
      </w:r>
      <w:r w:rsidR="00A4772A" w:rsidRPr="00A4772A">
        <w:t xml:space="preserve"> </w:t>
      </w:r>
      <w:r w:rsidRPr="00A4772A">
        <w:t>суд</w:t>
      </w:r>
      <w:r w:rsidR="00A4772A" w:rsidRPr="00A4772A">
        <w:t xml:space="preserve"> </w:t>
      </w:r>
      <w:r w:rsidRPr="00A4772A">
        <w:t>к</w:t>
      </w:r>
      <w:r w:rsidR="00A4772A" w:rsidRPr="00A4772A">
        <w:t xml:space="preserve"> </w:t>
      </w:r>
      <w:r w:rsidRPr="00A4772A">
        <w:t>местному</w:t>
      </w:r>
      <w:r w:rsidR="00A4772A" w:rsidRPr="00A4772A">
        <w:t xml:space="preserve"> </w:t>
      </w:r>
      <w:r w:rsidRPr="00A4772A">
        <w:t>населению,</w:t>
      </w:r>
      <w:r w:rsidR="00A4772A" w:rsidRPr="00A4772A">
        <w:t xml:space="preserve"> </w:t>
      </w:r>
      <w:r w:rsidRPr="00A4772A">
        <w:t>сделать</w:t>
      </w:r>
      <w:r w:rsidR="00A4772A" w:rsidRPr="00A4772A">
        <w:t xml:space="preserve"> </w:t>
      </w:r>
      <w:r w:rsidRPr="00A4772A">
        <w:t>его</w:t>
      </w:r>
      <w:r w:rsidR="00A4772A" w:rsidRPr="00A4772A">
        <w:t xml:space="preserve"> </w:t>
      </w:r>
      <w:r w:rsidRPr="00A4772A">
        <w:t>максимально</w:t>
      </w:r>
      <w:r w:rsidR="00A4772A" w:rsidRPr="00A4772A">
        <w:t xml:space="preserve"> </w:t>
      </w:r>
      <w:r w:rsidRPr="00A4772A">
        <w:t>доступным</w:t>
      </w:r>
      <w:r w:rsidR="00A4772A" w:rsidRPr="00A4772A">
        <w:t xml:space="preserve"> </w:t>
      </w:r>
      <w:r w:rsidRPr="00A4772A">
        <w:t>и</w:t>
      </w:r>
      <w:r w:rsidR="00A4772A" w:rsidRPr="00A4772A">
        <w:t xml:space="preserve"> </w:t>
      </w:r>
      <w:r w:rsidRPr="00A4772A">
        <w:t>понятным</w:t>
      </w:r>
      <w:r w:rsidR="00A4772A" w:rsidRPr="00A4772A">
        <w:t xml:space="preserve"> </w:t>
      </w:r>
      <w:r w:rsidRPr="00A4772A">
        <w:t>для</w:t>
      </w:r>
      <w:r w:rsidR="00A4772A" w:rsidRPr="00A4772A">
        <w:t xml:space="preserve"> </w:t>
      </w:r>
      <w:r w:rsidRPr="00A4772A">
        <w:t>трудящихся</w:t>
      </w:r>
      <w:r w:rsidR="00A4772A" w:rsidRPr="00A4772A">
        <w:t xml:space="preserve">. </w:t>
      </w:r>
      <w:r w:rsidRPr="00A4772A">
        <w:t>Поскольку</w:t>
      </w:r>
      <w:r w:rsidR="00A4772A" w:rsidRPr="00A4772A">
        <w:t xml:space="preserve"> </w:t>
      </w:r>
      <w:r w:rsidRPr="00A4772A">
        <w:t>в</w:t>
      </w:r>
      <w:r w:rsidR="00A4772A" w:rsidRPr="00A4772A">
        <w:t xml:space="preserve"> </w:t>
      </w:r>
      <w:r w:rsidRPr="00A4772A">
        <w:t>республике</w:t>
      </w:r>
      <w:r w:rsidR="00A4772A" w:rsidRPr="00A4772A">
        <w:t xml:space="preserve"> </w:t>
      </w:r>
      <w:r w:rsidRPr="00A4772A">
        <w:t>в</w:t>
      </w:r>
      <w:r w:rsidR="00A4772A" w:rsidRPr="00A4772A">
        <w:t xml:space="preserve"> </w:t>
      </w:r>
      <w:r w:rsidRPr="00A4772A">
        <w:t>то</w:t>
      </w:r>
      <w:r w:rsidR="00A4772A" w:rsidRPr="00A4772A">
        <w:t xml:space="preserve"> </w:t>
      </w:r>
      <w:r w:rsidRPr="00A4772A">
        <w:t>время</w:t>
      </w:r>
      <w:r w:rsidR="00A4772A" w:rsidRPr="00A4772A">
        <w:t xml:space="preserve"> </w:t>
      </w:r>
      <w:r w:rsidRPr="00A4772A">
        <w:t>наиболее</w:t>
      </w:r>
      <w:r w:rsidR="00A4772A" w:rsidRPr="00A4772A">
        <w:t xml:space="preserve"> </w:t>
      </w:r>
      <w:r w:rsidRPr="00A4772A">
        <w:t>многочисленными</w:t>
      </w:r>
      <w:r w:rsidR="00A4772A" w:rsidRPr="00A4772A">
        <w:t xml:space="preserve"> </w:t>
      </w:r>
      <w:r w:rsidRPr="00A4772A">
        <w:t>компактными</w:t>
      </w:r>
      <w:r w:rsidR="00A4772A" w:rsidRPr="00A4772A">
        <w:t xml:space="preserve"> </w:t>
      </w:r>
      <w:r w:rsidRPr="00A4772A">
        <w:t>национальными</w:t>
      </w:r>
      <w:r w:rsidR="00A4772A" w:rsidRPr="00A4772A">
        <w:t xml:space="preserve"> </w:t>
      </w:r>
      <w:r w:rsidRPr="00A4772A">
        <w:t>меньшинствами</w:t>
      </w:r>
      <w:r w:rsidR="00A4772A" w:rsidRPr="00A4772A">
        <w:t xml:space="preserve"> </w:t>
      </w:r>
      <w:r w:rsidRPr="00A4772A">
        <w:t>были</w:t>
      </w:r>
      <w:r w:rsidR="00A4772A" w:rsidRPr="00A4772A">
        <w:t xml:space="preserve"> </w:t>
      </w:r>
      <w:r w:rsidRPr="00A4772A">
        <w:t>евреи,</w:t>
      </w:r>
      <w:r w:rsidR="00A4772A" w:rsidRPr="00A4772A">
        <w:t xml:space="preserve"> </w:t>
      </w:r>
      <w:r w:rsidRPr="00A4772A">
        <w:t>поляки</w:t>
      </w:r>
      <w:r w:rsidR="00A4772A" w:rsidRPr="00A4772A">
        <w:t xml:space="preserve"> </w:t>
      </w:r>
      <w:r w:rsidRPr="00A4772A">
        <w:t>и</w:t>
      </w:r>
      <w:r w:rsidR="00A4772A" w:rsidRPr="00A4772A">
        <w:t xml:space="preserve"> </w:t>
      </w:r>
      <w:r w:rsidRPr="00A4772A">
        <w:t>латыши,</w:t>
      </w:r>
      <w:r w:rsidR="00A4772A" w:rsidRPr="00A4772A">
        <w:t xml:space="preserve"> </w:t>
      </w:r>
      <w:r w:rsidRPr="00A4772A">
        <w:t>для</w:t>
      </w:r>
      <w:r w:rsidR="00A4772A" w:rsidRPr="00A4772A">
        <w:t xml:space="preserve"> </w:t>
      </w:r>
      <w:r w:rsidRPr="00A4772A">
        <w:t>их</w:t>
      </w:r>
      <w:r w:rsidR="00A4772A" w:rsidRPr="00A4772A">
        <w:t xml:space="preserve"> </w:t>
      </w:r>
      <w:r w:rsidRPr="00A4772A">
        <w:t>обслуживания</w:t>
      </w:r>
      <w:r w:rsidR="00A4772A" w:rsidRPr="00A4772A">
        <w:t xml:space="preserve"> </w:t>
      </w:r>
      <w:r w:rsidRPr="00A4772A">
        <w:t>в</w:t>
      </w:r>
      <w:r w:rsidR="00A4772A" w:rsidRPr="00A4772A">
        <w:t xml:space="preserve"> </w:t>
      </w:r>
      <w:r w:rsidRPr="00A4772A">
        <w:t>сфере</w:t>
      </w:r>
      <w:r w:rsidR="00A4772A" w:rsidRPr="00A4772A">
        <w:t xml:space="preserve"> </w:t>
      </w:r>
      <w:r w:rsidRPr="00A4772A">
        <w:t>правосудия</w:t>
      </w:r>
      <w:r w:rsidR="00A4772A" w:rsidRPr="00A4772A">
        <w:t xml:space="preserve"> </w:t>
      </w:r>
      <w:r w:rsidRPr="00A4772A">
        <w:t>были</w:t>
      </w:r>
      <w:r w:rsidR="00A4772A" w:rsidRPr="00A4772A">
        <w:t xml:space="preserve"> </w:t>
      </w:r>
      <w:r w:rsidRPr="00A4772A">
        <w:t>созданы</w:t>
      </w:r>
      <w:r w:rsidR="00A4772A" w:rsidRPr="00A4772A">
        <w:t xml:space="preserve"> </w:t>
      </w:r>
      <w:r w:rsidRPr="00A4772A">
        <w:t>шесть</w:t>
      </w:r>
      <w:r w:rsidR="00A4772A" w:rsidRPr="00A4772A">
        <w:t xml:space="preserve"> </w:t>
      </w:r>
      <w:r w:rsidRPr="00A4772A">
        <w:t>еврейских,</w:t>
      </w:r>
      <w:r w:rsidR="00A4772A" w:rsidRPr="00A4772A">
        <w:t xml:space="preserve"> </w:t>
      </w:r>
      <w:r w:rsidRPr="00A4772A">
        <w:t>три</w:t>
      </w:r>
      <w:r w:rsidR="00A4772A" w:rsidRPr="00A4772A">
        <w:t xml:space="preserve"> </w:t>
      </w:r>
      <w:r w:rsidRPr="00A4772A">
        <w:t>польских</w:t>
      </w:r>
      <w:r w:rsidR="00A4772A" w:rsidRPr="00A4772A">
        <w:t xml:space="preserve"> </w:t>
      </w:r>
      <w:r w:rsidRPr="00A4772A">
        <w:t>и</w:t>
      </w:r>
      <w:r w:rsidR="00A4772A" w:rsidRPr="00A4772A">
        <w:t xml:space="preserve"> </w:t>
      </w:r>
      <w:r w:rsidRPr="00A4772A">
        <w:t>одна</w:t>
      </w:r>
      <w:r w:rsidR="00A4772A" w:rsidRPr="00A4772A">
        <w:t xml:space="preserve"> </w:t>
      </w:r>
      <w:r w:rsidRPr="00A4772A">
        <w:t>латышская</w:t>
      </w:r>
      <w:r w:rsidR="00A4772A" w:rsidRPr="00A4772A">
        <w:t xml:space="preserve"> </w:t>
      </w:r>
      <w:r w:rsidRPr="00A4772A">
        <w:t>национальные</w:t>
      </w:r>
      <w:r w:rsidR="00A4772A" w:rsidRPr="00A4772A">
        <w:t xml:space="preserve"> </w:t>
      </w:r>
      <w:r w:rsidRPr="00A4772A">
        <w:t>камеры</w:t>
      </w:r>
      <w:r w:rsidR="00A4772A">
        <w:t>.3</w:t>
      </w:r>
      <w:r w:rsidRPr="00A4772A">
        <w:t>1</w:t>
      </w:r>
      <w:r w:rsidR="00A4772A" w:rsidRPr="00A4772A">
        <w:t xml:space="preserve"> </w:t>
      </w:r>
      <w:r w:rsidRPr="00A4772A">
        <w:t>марта</w:t>
      </w:r>
      <w:r w:rsidR="00A4772A" w:rsidRPr="00A4772A">
        <w:t xml:space="preserve"> </w:t>
      </w:r>
      <w:smartTag w:uri="urn:schemas-microsoft-com:office:smarttags" w:element="metricconverter">
        <w:smartTagPr>
          <w:attr w:name="ProductID" w:val="1934 г"/>
        </w:smartTagPr>
        <w:r w:rsidRPr="00A4772A">
          <w:t>1934</w:t>
        </w:r>
        <w:r w:rsidR="00A4772A" w:rsidRPr="00A4772A">
          <w:t xml:space="preserve"> </w:t>
        </w:r>
        <w:r w:rsidRPr="00A4772A">
          <w:t>г</w:t>
        </w:r>
      </w:smartTag>
      <w:r w:rsidR="00A4772A" w:rsidRPr="00A4772A">
        <w:t xml:space="preserve">. </w:t>
      </w:r>
      <w:r w:rsidRPr="00A4772A">
        <w:t>они</w:t>
      </w:r>
      <w:r w:rsidR="00A4772A" w:rsidRPr="00A4772A">
        <w:t xml:space="preserve"> </w:t>
      </w:r>
      <w:r w:rsidRPr="00A4772A">
        <w:t>были</w:t>
      </w:r>
      <w:r w:rsidR="00A4772A" w:rsidRPr="00A4772A">
        <w:t xml:space="preserve"> </w:t>
      </w:r>
      <w:r w:rsidRPr="00A4772A">
        <w:t>упразднены,</w:t>
      </w:r>
      <w:r w:rsidR="00A4772A" w:rsidRPr="00A4772A">
        <w:t xml:space="preserve"> </w:t>
      </w:r>
      <w:r w:rsidRPr="00A4772A">
        <w:t>что</w:t>
      </w:r>
      <w:r w:rsidR="00A4772A" w:rsidRPr="00A4772A">
        <w:t xml:space="preserve"> </w:t>
      </w:r>
      <w:r w:rsidRPr="00A4772A">
        <w:t>было</w:t>
      </w:r>
      <w:r w:rsidR="00A4772A" w:rsidRPr="00A4772A">
        <w:t xml:space="preserve"> </w:t>
      </w:r>
      <w:r w:rsidRPr="00A4772A">
        <w:t>вызвано</w:t>
      </w:r>
      <w:r w:rsidR="00A4772A" w:rsidRPr="00A4772A">
        <w:t xml:space="preserve"> </w:t>
      </w:r>
      <w:r w:rsidRPr="00A4772A">
        <w:t>определенными</w:t>
      </w:r>
      <w:r w:rsidR="00A4772A" w:rsidRPr="00A4772A">
        <w:t xml:space="preserve"> </w:t>
      </w:r>
      <w:r w:rsidRPr="00A4772A">
        <w:t>достижениями</w:t>
      </w:r>
      <w:r w:rsidR="00A4772A" w:rsidRPr="00A4772A">
        <w:t xml:space="preserve"> </w:t>
      </w:r>
      <w:r w:rsidRPr="00A4772A">
        <w:t>в</w:t>
      </w:r>
      <w:r w:rsidR="00A4772A" w:rsidRPr="00A4772A">
        <w:t xml:space="preserve"> </w:t>
      </w:r>
      <w:r w:rsidRPr="00A4772A">
        <w:t>области</w:t>
      </w:r>
      <w:r w:rsidR="00A4772A" w:rsidRPr="00A4772A">
        <w:t xml:space="preserve"> </w:t>
      </w:r>
      <w:r w:rsidRPr="00A4772A">
        <w:t>национальной</w:t>
      </w:r>
      <w:r w:rsidR="00A4772A" w:rsidRPr="00A4772A">
        <w:t xml:space="preserve"> </w:t>
      </w:r>
      <w:r w:rsidRPr="00A4772A">
        <w:t>политики,</w:t>
      </w:r>
      <w:r w:rsidR="00A4772A" w:rsidRPr="00A4772A">
        <w:t xml:space="preserve"> </w:t>
      </w:r>
      <w:r w:rsidRPr="00A4772A">
        <w:t>ростом</w:t>
      </w:r>
      <w:r w:rsidR="00A4772A" w:rsidRPr="00A4772A">
        <w:t xml:space="preserve"> </w:t>
      </w:r>
      <w:r w:rsidRPr="00A4772A">
        <w:t>культуры</w:t>
      </w:r>
      <w:r w:rsidR="00A4772A" w:rsidRPr="00A4772A">
        <w:t xml:space="preserve"> </w:t>
      </w:r>
      <w:r w:rsidRPr="00A4772A">
        <w:t>и</w:t>
      </w:r>
      <w:r w:rsidR="00A4772A" w:rsidRPr="00A4772A">
        <w:t xml:space="preserve"> </w:t>
      </w:r>
      <w:r w:rsidRPr="00A4772A">
        <w:t>образования,</w:t>
      </w:r>
      <w:r w:rsidR="00A4772A" w:rsidRPr="00A4772A">
        <w:t xml:space="preserve"> </w:t>
      </w:r>
      <w:r w:rsidRPr="00A4772A">
        <w:t>миграцией</w:t>
      </w:r>
      <w:r w:rsidR="00A4772A" w:rsidRPr="00A4772A">
        <w:t xml:space="preserve"> </w:t>
      </w:r>
      <w:r w:rsidRPr="00A4772A">
        <w:t>населения,</w:t>
      </w:r>
      <w:r w:rsidR="00A4772A" w:rsidRPr="00A4772A">
        <w:t xml:space="preserve"> </w:t>
      </w:r>
      <w:r w:rsidRPr="00A4772A">
        <w:t>обеспечением</w:t>
      </w:r>
      <w:r w:rsidR="00A4772A" w:rsidRPr="00A4772A">
        <w:t xml:space="preserve"> </w:t>
      </w:r>
      <w:r w:rsidRPr="00A4772A">
        <w:t>лиц,</w:t>
      </w:r>
      <w:r w:rsidR="00A4772A" w:rsidRPr="00A4772A">
        <w:t xml:space="preserve"> </w:t>
      </w:r>
      <w:r w:rsidRPr="00A4772A">
        <w:t>не</w:t>
      </w:r>
      <w:r w:rsidR="00A4772A" w:rsidRPr="00A4772A">
        <w:t xml:space="preserve"> </w:t>
      </w:r>
      <w:r w:rsidRPr="00A4772A">
        <w:t>владевших</w:t>
      </w:r>
      <w:r w:rsidR="00A4772A" w:rsidRPr="00A4772A">
        <w:t xml:space="preserve"> </w:t>
      </w:r>
      <w:r w:rsidRPr="00A4772A">
        <w:t>языком</w:t>
      </w:r>
      <w:r w:rsidR="00A4772A" w:rsidRPr="00A4772A">
        <w:t xml:space="preserve"> </w:t>
      </w:r>
      <w:r w:rsidRPr="00A4772A">
        <w:t>судопроизводства,</w:t>
      </w:r>
      <w:r w:rsidR="00A4772A" w:rsidRPr="00A4772A">
        <w:t xml:space="preserve"> </w:t>
      </w:r>
      <w:r w:rsidRPr="00A4772A">
        <w:t>переводчиком</w:t>
      </w:r>
      <w:r w:rsidR="00A4772A" w:rsidRPr="00A4772A">
        <w:t xml:space="preserve"> </w:t>
      </w:r>
      <w:r w:rsidRPr="00A4772A">
        <w:t>и</w:t>
      </w:r>
      <w:r w:rsidR="00A4772A" w:rsidRPr="00A4772A">
        <w:t xml:space="preserve"> </w:t>
      </w:r>
      <w:r w:rsidRPr="00A4772A">
        <w:t>правом</w:t>
      </w:r>
      <w:r w:rsidR="00A4772A" w:rsidRPr="00A4772A">
        <w:t xml:space="preserve"> </w:t>
      </w:r>
      <w:r w:rsidRPr="00A4772A">
        <w:t>выступать</w:t>
      </w:r>
      <w:r w:rsidR="00A4772A" w:rsidRPr="00A4772A">
        <w:t xml:space="preserve"> </w:t>
      </w:r>
      <w:r w:rsidRPr="00A4772A">
        <w:t>в</w:t>
      </w:r>
      <w:r w:rsidR="00A4772A" w:rsidRPr="00A4772A">
        <w:t xml:space="preserve"> </w:t>
      </w:r>
      <w:r w:rsidRPr="00A4772A">
        <w:t>суде</w:t>
      </w:r>
      <w:r w:rsidR="00A4772A" w:rsidRPr="00A4772A">
        <w:t xml:space="preserve"> </w:t>
      </w:r>
      <w:r w:rsidRPr="00A4772A">
        <w:t>на</w:t>
      </w:r>
      <w:r w:rsidR="00A4772A" w:rsidRPr="00A4772A">
        <w:t xml:space="preserve"> </w:t>
      </w:r>
      <w:r w:rsidRPr="00A4772A">
        <w:t>родном</w:t>
      </w:r>
      <w:r w:rsidR="00A4772A" w:rsidRPr="00A4772A">
        <w:t xml:space="preserve"> </w:t>
      </w:r>
      <w:r w:rsidRPr="00A4772A">
        <w:t>языке</w:t>
      </w:r>
      <w:r w:rsidR="00A4772A" w:rsidRPr="00A4772A">
        <w:t>.</w:t>
      </w:r>
    </w:p>
    <w:p w:rsidR="00A4772A" w:rsidRPr="00A4772A" w:rsidRDefault="008B043F" w:rsidP="00A4772A">
      <w:pPr>
        <w:tabs>
          <w:tab w:val="left" w:pos="726"/>
        </w:tabs>
      </w:pPr>
      <w:r w:rsidRPr="00A4772A">
        <w:t>В</w:t>
      </w:r>
      <w:r w:rsidR="00A4772A" w:rsidRPr="00A4772A">
        <w:t xml:space="preserve"> </w:t>
      </w:r>
      <w:r w:rsidRPr="00A4772A">
        <w:t>тридцатые</w:t>
      </w:r>
      <w:r w:rsidR="00A4772A" w:rsidRPr="00A4772A">
        <w:t xml:space="preserve"> </w:t>
      </w:r>
      <w:r w:rsidRPr="00A4772A">
        <w:t>годы</w:t>
      </w:r>
      <w:r w:rsidR="00A4772A" w:rsidRPr="00A4772A">
        <w:t xml:space="preserve"> </w:t>
      </w:r>
      <w:r w:rsidRPr="00A4772A">
        <w:t>были</w:t>
      </w:r>
      <w:r w:rsidR="00A4772A" w:rsidRPr="00A4772A">
        <w:t xml:space="preserve"> </w:t>
      </w:r>
      <w:r w:rsidRPr="00A4772A">
        <w:t>созданы</w:t>
      </w:r>
      <w:r w:rsidR="00A4772A" w:rsidRPr="00A4772A">
        <w:t xml:space="preserve"> </w:t>
      </w:r>
      <w:r w:rsidRPr="00A4772A">
        <w:t>и</w:t>
      </w:r>
      <w:r w:rsidR="00A4772A" w:rsidRPr="00A4772A">
        <w:t xml:space="preserve"> </w:t>
      </w:r>
      <w:r w:rsidRPr="00A4772A">
        <w:t>стали</w:t>
      </w:r>
      <w:r w:rsidR="00A4772A" w:rsidRPr="00A4772A">
        <w:t xml:space="preserve"> </w:t>
      </w:r>
      <w:r w:rsidRPr="00A4772A">
        <w:t>действовать</w:t>
      </w:r>
      <w:r w:rsidR="00A4772A" w:rsidRPr="00A4772A">
        <w:t xml:space="preserve"> </w:t>
      </w:r>
      <w:r w:rsidRPr="00A4772A">
        <w:t>транспортные</w:t>
      </w:r>
      <w:r w:rsidR="00A4772A" w:rsidRPr="00A4772A">
        <w:t xml:space="preserve"> </w:t>
      </w:r>
      <w:r w:rsidRPr="00A4772A">
        <w:t>суды</w:t>
      </w:r>
      <w:r w:rsidR="00A4772A" w:rsidRPr="00A4772A">
        <w:t xml:space="preserve">. </w:t>
      </w:r>
      <w:r w:rsidRPr="00A4772A">
        <w:t>В</w:t>
      </w:r>
      <w:r w:rsidR="00A4772A" w:rsidRPr="00A4772A">
        <w:t xml:space="preserve"> </w:t>
      </w:r>
      <w:r w:rsidRPr="00A4772A">
        <w:t>соответствии</w:t>
      </w:r>
      <w:r w:rsidR="00A4772A" w:rsidRPr="00A4772A">
        <w:t xml:space="preserve"> </w:t>
      </w:r>
      <w:r w:rsidRPr="00A4772A">
        <w:t>с</w:t>
      </w:r>
      <w:r w:rsidR="00A4772A" w:rsidRPr="00A4772A">
        <w:t xml:space="preserve"> </w:t>
      </w:r>
      <w:r w:rsidRPr="00A4772A">
        <w:t>постановлением</w:t>
      </w:r>
      <w:r w:rsidR="00A4772A" w:rsidRPr="00A4772A">
        <w:t xml:space="preserve"> </w:t>
      </w:r>
      <w:r w:rsidRPr="00A4772A">
        <w:t>ЦИК</w:t>
      </w:r>
      <w:r w:rsidR="00A4772A" w:rsidRPr="00A4772A">
        <w:t xml:space="preserve"> </w:t>
      </w:r>
      <w:r w:rsidRPr="00A4772A">
        <w:t>и</w:t>
      </w:r>
      <w:r w:rsidR="00A4772A" w:rsidRPr="00A4772A">
        <w:t xml:space="preserve"> </w:t>
      </w:r>
      <w:r w:rsidRPr="00A4772A">
        <w:t>СНК</w:t>
      </w:r>
      <w:r w:rsidR="00A4772A" w:rsidRPr="00A4772A">
        <w:t xml:space="preserve"> </w:t>
      </w:r>
      <w:r w:rsidRPr="00A4772A">
        <w:t>БССР</w:t>
      </w:r>
      <w:r w:rsidR="00A4772A" w:rsidRPr="00A4772A">
        <w:t xml:space="preserve"> </w:t>
      </w:r>
      <w:r w:rsidRPr="00A4772A">
        <w:t>от</w:t>
      </w:r>
      <w:r w:rsidR="00A4772A" w:rsidRPr="00A4772A">
        <w:t xml:space="preserve"> </w:t>
      </w:r>
      <w:r w:rsidRPr="00A4772A">
        <w:t>27</w:t>
      </w:r>
      <w:r w:rsidR="00A4772A" w:rsidRPr="00A4772A">
        <w:t xml:space="preserve"> </w:t>
      </w:r>
      <w:r w:rsidRPr="00A4772A">
        <w:t>ноября</w:t>
      </w:r>
      <w:r w:rsidR="00A4772A" w:rsidRPr="00A4772A">
        <w:t xml:space="preserve"> </w:t>
      </w:r>
      <w:smartTag w:uri="urn:schemas-microsoft-com:office:smarttags" w:element="metricconverter">
        <w:smartTagPr>
          <w:attr w:name="ProductID" w:val="1930 г"/>
        </w:smartTagPr>
        <w:r w:rsidRPr="00A4772A">
          <w:t>1930</w:t>
        </w:r>
        <w:r w:rsidR="00A4772A" w:rsidRPr="00A4772A">
          <w:t xml:space="preserve"> </w:t>
        </w:r>
        <w:r w:rsidRPr="00A4772A">
          <w:t>г</w:t>
        </w:r>
      </w:smartTag>
      <w:r w:rsidR="00A4772A" w:rsidRPr="00A4772A">
        <w:t xml:space="preserve">. </w:t>
      </w:r>
      <w:r w:rsidRPr="00A4772A">
        <w:t>в</w:t>
      </w:r>
      <w:r w:rsidR="00A4772A" w:rsidRPr="00A4772A">
        <w:t xml:space="preserve"> </w:t>
      </w:r>
      <w:r w:rsidRPr="00A4772A">
        <w:t>Минске</w:t>
      </w:r>
      <w:r w:rsidR="00A4772A" w:rsidRPr="00A4772A">
        <w:t xml:space="preserve"> </w:t>
      </w:r>
      <w:r w:rsidRPr="00A4772A">
        <w:t>организуется</w:t>
      </w:r>
      <w:r w:rsidR="00A4772A" w:rsidRPr="00A4772A">
        <w:t xml:space="preserve"> </w:t>
      </w:r>
      <w:r w:rsidRPr="00A4772A">
        <w:t>линейный</w:t>
      </w:r>
      <w:r w:rsidR="00A4772A" w:rsidRPr="00A4772A">
        <w:t xml:space="preserve"> </w:t>
      </w:r>
      <w:r w:rsidRPr="00A4772A">
        <w:t>железнодорожный</w:t>
      </w:r>
      <w:r w:rsidR="00A4772A" w:rsidRPr="00A4772A">
        <w:t xml:space="preserve"> </w:t>
      </w:r>
      <w:r w:rsidRPr="00A4772A">
        <w:t>суд</w:t>
      </w:r>
      <w:r w:rsidR="00A4772A" w:rsidRPr="00A4772A">
        <w:t xml:space="preserve">. </w:t>
      </w:r>
      <w:r w:rsidRPr="00A4772A">
        <w:t>Немного</w:t>
      </w:r>
      <w:r w:rsidR="00A4772A" w:rsidRPr="00A4772A">
        <w:t xml:space="preserve"> </w:t>
      </w:r>
      <w:r w:rsidRPr="00A4772A">
        <w:t>позже</w:t>
      </w:r>
      <w:r w:rsidR="00A4772A">
        <w:t xml:space="preserve"> (</w:t>
      </w:r>
      <w:r w:rsidRPr="00A4772A">
        <w:t>в</w:t>
      </w:r>
      <w:r w:rsidR="00A4772A" w:rsidRPr="00A4772A">
        <w:t xml:space="preserve"> </w:t>
      </w:r>
      <w:smartTag w:uri="urn:schemas-microsoft-com:office:smarttags" w:element="metricconverter">
        <w:smartTagPr>
          <w:attr w:name="ProductID" w:val="1934 г"/>
        </w:smartTagPr>
        <w:r w:rsidRPr="00A4772A">
          <w:t>1934</w:t>
        </w:r>
        <w:r w:rsidR="00A4772A" w:rsidRPr="00A4772A">
          <w:t xml:space="preserve"> </w:t>
        </w:r>
        <w:r w:rsidRPr="00A4772A">
          <w:t>г</w:t>
        </w:r>
      </w:smartTag>
      <w:r w:rsidR="00A4772A" w:rsidRPr="00A4772A">
        <w:t xml:space="preserve">.) - </w:t>
      </w:r>
      <w:r w:rsidRPr="00A4772A">
        <w:t>водный</w:t>
      </w:r>
      <w:r w:rsidR="00A4772A" w:rsidRPr="00A4772A">
        <w:t xml:space="preserve"> </w:t>
      </w:r>
      <w:r w:rsidRPr="00A4772A">
        <w:t>транспортный</w:t>
      </w:r>
      <w:r w:rsidR="00A4772A" w:rsidRPr="00A4772A">
        <w:t xml:space="preserve"> </w:t>
      </w:r>
      <w:r w:rsidRPr="00A4772A">
        <w:t>суд</w:t>
      </w:r>
      <w:r w:rsidR="00A4772A" w:rsidRPr="00A4772A">
        <w:t xml:space="preserve">. </w:t>
      </w:r>
      <w:r w:rsidRPr="00A4772A">
        <w:t>Это</w:t>
      </w:r>
      <w:r w:rsidR="00A4772A" w:rsidRPr="00A4772A">
        <w:t xml:space="preserve"> </w:t>
      </w:r>
      <w:r w:rsidRPr="00A4772A">
        <w:t>способствовало</w:t>
      </w:r>
      <w:r w:rsidR="00A4772A" w:rsidRPr="00A4772A">
        <w:t xml:space="preserve"> </w:t>
      </w:r>
      <w:r w:rsidRPr="00A4772A">
        <w:t>усилению</w:t>
      </w:r>
      <w:r w:rsidR="00A4772A" w:rsidRPr="00A4772A">
        <w:t xml:space="preserve"> </w:t>
      </w:r>
      <w:r w:rsidRPr="00A4772A">
        <w:t>борьбы</w:t>
      </w:r>
      <w:r w:rsidR="00A4772A" w:rsidRPr="00A4772A">
        <w:t xml:space="preserve"> </w:t>
      </w:r>
      <w:r w:rsidRPr="00A4772A">
        <w:t>с</w:t>
      </w:r>
      <w:r w:rsidR="00A4772A" w:rsidRPr="00A4772A">
        <w:t xml:space="preserve"> </w:t>
      </w:r>
      <w:r w:rsidRPr="00A4772A">
        <w:t>преступностью</w:t>
      </w:r>
      <w:r w:rsidR="00A4772A" w:rsidRPr="00A4772A">
        <w:t xml:space="preserve"> </w:t>
      </w:r>
      <w:r w:rsidRPr="00A4772A">
        <w:t>на</w:t>
      </w:r>
      <w:r w:rsidR="00A4772A" w:rsidRPr="00A4772A">
        <w:t xml:space="preserve"> </w:t>
      </w:r>
      <w:r w:rsidRPr="00A4772A">
        <w:t>транспорте,</w:t>
      </w:r>
      <w:r w:rsidR="00A4772A" w:rsidRPr="00A4772A">
        <w:t xml:space="preserve"> </w:t>
      </w:r>
      <w:r w:rsidRPr="00A4772A">
        <w:t>его</w:t>
      </w:r>
      <w:r w:rsidR="00A4772A" w:rsidRPr="00A4772A">
        <w:t xml:space="preserve"> </w:t>
      </w:r>
      <w:r w:rsidRPr="00A4772A">
        <w:t>нормальной</w:t>
      </w:r>
      <w:r w:rsidR="00A4772A" w:rsidRPr="00A4772A">
        <w:t xml:space="preserve"> </w:t>
      </w:r>
      <w:r w:rsidRPr="00A4772A">
        <w:t>работе</w:t>
      </w:r>
      <w:r w:rsidR="00A4772A" w:rsidRPr="00A4772A">
        <w:t xml:space="preserve">. </w:t>
      </w:r>
      <w:r w:rsidRPr="00A4772A">
        <w:t>В</w:t>
      </w:r>
      <w:r w:rsidR="00A4772A" w:rsidRPr="00A4772A">
        <w:t xml:space="preserve"> </w:t>
      </w:r>
      <w:smartTag w:uri="urn:schemas-microsoft-com:office:smarttags" w:element="metricconverter">
        <w:smartTagPr>
          <w:attr w:name="ProductID" w:val="1933 г"/>
        </w:smartTagPr>
        <w:r w:rsidRPr="00A4772A">
          <w:t>1933</w:t>
        </w:r>
        <w:r w:rsidR="00A4772A" w:rsidRPr="00A4772A">
          <w:t xml:space="preserve"> </w:t>
        </w:r>
        <w:r w:rsidRPr="00A4772A">
          <w:t>г</w:t>
        </w:r>
      </w:smartTag>
      <w:r w:rsidR="00A4772A" w:rsidRPr="00A4772A">
        <w:t xml:space="preserve">. </w:t>
      </w:r>
      <w:r w:rsidRPr="00A4772A">
        <w:t>линейный</w:t>
      </w:r>
      <w:r w:rsidR="00A4772A" w:rsidRPr="00A4772A">
        <w:t xml:space="preserve"> </w:t>
      </w:r>
      <w:r w:rsidRPr="00A4772A">
        <w:t>суд</w:t>
      </w:r>
      <w:r w:rsidR="00A4772A" w:rsidRPr="00A4772A">
        <w:t xml:space="preserve"> </w:t>
      </w:r>
      <w:r w:rsidRPr="00A4772A">
        <w:t>железнодорожного</w:t>
      </w:r>
      <w:r w:rsidR="00A4772A" w:rsidRPr="00A4772A">
        <w:t xml:space="preserve"> </w:t>
      </w:r>
      <w:r w:rsidRPr="00A4772A">
        <w:t>транспорта,</w:t>
      </w:r>
      <w:r w:rsidR="00A4772A" w:rsidRPr="00A4772A">
        <w:t xml:space="preserve"> </w:t>
      </w:r>
      <w:r w:rsidRPr="00A4772A">
        <w:t>а</w:t>
      </w:r>
      <w:r w:rsidR="00A4772A" w:rsidRPr="00A4772A">
        <w:t xml:space="preserve"> </w:t>
      </w:r>
      <w:r w:rsidRPr="00A4772A">
        <w:t>в</w:t>
      </w:r>
      <w:r w:rsidR="00A4772A" w:rsidRPr="00A4772A">
        <w:t xml:space="preserve"> </w:t>
      </w:r>
      <w:smartTag w:uri="urn:schemas-microsoft-com:office:smarttags" w:element="metricconverter">
        <w:smartTagPr>
          <w:attr w:name="ProductID" w:val="1936 г"/>
        </w:smartTagPr>
        <w:r w:rsidRPr="00A4772A">
          <w:t>1936</w:t>
        </w:r>
        <w:r w:rsidR="00A4772A" w:rsidRPr="00A4772A">
          <w:t xml:space="preserve"> </w:t>
        </w:r>
        <w:r w:rsidRPr="00A4772A">
          <w:t>г</w:t>
        </w:r>
      </w:smartTag>
      <w:r w:rsidR="00A4772A">
        <w:t xml:space="preserve">. - </w:t>
      </w:r>
      <w:r w:rsidRPr="00A4772A">
        <w:t>водного</w:t>
      </w:r>
      <w:r w:rsidR="00A4772A" w:rsidRPr="00A4772A">
        <w:t xml:space="preserve"> </w:t>
      </w:r>
      <w:r w:rsidRPr="00A4772A">
        <w:t>транспорта,</w:t>
      </w:r>
      <w:r w:rsidR="00A4772A" w:rsidRPr="00A4772A">
        <w:t xml:space="preserve"> </w:t>
      </w:r>
      <w:r w:rsidRPr="00A4772A">
        <w:t>как</w:t>
      </w:r>
      <w:r w:rsidR="00A4772A" w:rsidRPr="00A4772A">
        <w:t xml:space="preserve"> </w:t>
      </w:r>
      <w:r w:rsidRPr="00A4772A">
        <w:t>и</w:t>
      </w:r>
      <w:r w:rsidR="00A4772A" w:rsidRPr="00A4772A">
        <w:t xml:space="preserve"> </w:t>
      </w:r>
      <w:r w:rsidRPr="00A4772A">
        <w:t>все</w:t>
      </w:r>
      <w:r w:rsidR="00A4772A" w:rsidRPr="00A4772A">
        <w:t xml:space="preserve"> </w:t>
      </w:r>
      <w:r w:rsidRPr="00A4772A">
        <w:t>аналогичные</w:t>
      </w:r>
      <w:r w:rsidR="00A4772A" w:rsidRPr="00A4772A">
        <w:t xml:space="preserve"> </w:t>
      </w:r>
      <w:r w:rsidRPr="00A4772A">
        <w:t>суды</w:t>
      </w:r>
      <w:r w:rsidR="00A4772A" w:rsidRPr="00A4772A">
        <w:t xml:space="preserve"> </w:t>
      </w:r>
      <w:r w:rsidRPr="00A4772A">
        <w:t>в</w:t>
      </w:r>
      <w:r w:rsidR="00A4772A" w:rsidRPr="00A4772A">
        <w:t xml:space="preserve"> </w:t>
      </w:r>
      <w:r w:rsidRPr="00A4772A">
        <w:t>других</w:t>
      </w:r>
      <w:r w:rsidR="00A4772A" w:rsidRPr="00A4772A">
        <w:t xml:space="preserve"> </w:t>
      </w:r>
      <w:r w:rsidRPr="00A4772A">
        <w:t>союзных</w:t>
      </w:r>
      <w:r w:rsidR="00A4772A" w:rsidRPr="00A4772A">
        <w:t xml:space="preserve"> </w:t>
      </w:r>
      <w:r w:rsidRPr="00A4772A">
        <w:t>республиках,</w:t>
      </w:r>
      <w:r w:rsidR="00A4772A" w:rsidRPr="00A4772A">
        <w:t xml:space="preserve"> </w:t>
      </w:r>
      <w:r w:rsidRPr="00A4772A">
        <w:t>были</w:t>
      </w:r>
      <w:r w:rsidR="00A4772A" w:rsidRPr="00A4772A">
        <w:t xml:space="preserve"> </w:t>
      </w:r>
      <w:r w:rsidRPr="00A4772A">
        <w:t>переданы</w:t>
      </w:r>
      <w:r w:rsidR="00A4772A" w:rsidRPr="00A4772A">
        <w:t xml:space="preserve"> </w:t>
      </w:r>
      <w:r w:rsidRPr="00A4772A">
        <w:t>в</w:t>
      </w:r>
      <w:r w:rsidR="00A4772A" w:rsidRPr="00A4772A">
        <w:t xml:space="preserve"> </w:t>
      </w:r>
      <w:r w:rsidRPr="00A4772A">
        <w:t>ведение</w:t>
      </w:r>
      <w:r w:rsidR="00A4772A" w:rsidRPr="00A4772A">
        <w:t xml:space="preserve"> </w:t>
      </w:r>
      <w:r w:rsidRPr="00A4772A">
        <w:t>Верховного</w:t>
      </w:r>
      <w:r w:rsidR="00A4772A" w:rsidRPr="00A4772A">
        <w:t xml:space="preserve"> </w:t>
      </w:r>
      <w:r w:rsidRPr="00A4772A">
        <w:t>Суда</w:t>
      </w:r>
      <w:r w:rsidR="00A4772A" w:rsidRPr="00A4772A">
        <w:t xml:space="preserve"> </w:t>
      </w:r>
      <w:r w:rsidRPr="00A4772A">
        <w:t>СССР,</w:t>
      </w:r>
      <w:r w:rsidR="00A4772A" w:rsidRPr="00A4772A">
        <w:t xml:space="preserve"> </w:t>
      </w:r>
      <w:r w:rsidRPr="00A4772A">
        <w:t>который</w:t>
      </w:r>
      <w:r w:rsidR="00A4772A" w:rsidRPr="00A4772A">
        <w:t xml:space="preserve"> </w:t>
      </w:r>
      <w:r w:rsidRPr="00A4772A">
        <w:t>стал</w:t>
      </w:r>
      <w:r w:rsidR="00A4772A" w:rsidRPr="00A4772A">
        <w:t xml:space="preserve"> </w:t>
      </w:r>
      <w:r w:rsidRPr="00A4772A">
        <w:t>для</w:t>
      </w:r>
      <w:r w:rsidR="00A4772A" w:rsidRPr="00A4772A">
        <w:t xml:space="preserve"> </w:t>
      </w:r>
      <w:r w:rsidRPr="00A4772A">
        <w:t>них</w:t>
      </w:r>
      <w:r w:rsidR="00A4772A" w:rsidRPr="00A4772A">
        <w:t xml:space="preserve"> </w:t>
      </w:r>
      <w:r w:rsidRPr="00A4772A">
        <w:t>кассационной</w:t>
      </w:r>
      <w:r w:rsidR="00A4772A" w:rsidRPr="00A4772A">
        <w:t xml:space="preserve"> </w:t>
      </w:r>
      <w:r w:rsidRPr="00A4772A">
        <w:t>и</w:t>
      </w:r>
      <w:r w:rsidR="00A4772A" w:rsidRPr="00A4772A">
        <w:t xml:space="preserve"> </w:t>
      </w:r>
      <w:r w:rsidRPr="00A4772A">
        <w:t>надзорной</w:t>
      </w:r>
      <w:r w:rsidR="00A4772A" w:rsidRPr="00A4772A">
        <w:t xml:space="preserve"> </w:t>
      </w:r>
      <w:r w:rsidRPr="00A4772A">
        <w:t>инстанцией</w:t>
      </w:r>
      <w:r w:rsidR="00A4772A" w:rsidRPr="00A4772A">
        <w:t xml:space="preserve">. </w:t>
      </w:r>
      <w:r w:rsidRPr="00A4772A">
        <w:t>Иначе</w:t>
      </w:r>
      <w:r w:rsidR="00A4772A" w:rsidRPr="00A4772A">
        <w:t xml:space="preserve"> </w:t>
      </w:r>
      <w:r w:rsidRPr="00A4772A">
        <w:t>говоря,</w:t>
      </w:r>
      <w:r w:rsidR="00A4772A" w:rsidRPr="00A4772A">
        <w:t xml:space="preserve"> </w:t>
      </w:r>
      <w:r w:rsidRPr="00A4772A">
        <w:t>транспортные</w:t>
      </w:r>
      <w:r w:rsidR="00A4772A" w:rsidRPr="00A4772A">
        <w:t xml:space="preserve"> </w:t>
      </w:r>
      <w:r w:rsidRPr="00A4772A">
        <w:t>суды</w:t>
      </w:r>
      <w:r w:rsidR="00A4772A" w:rsidRPr="00A4772A">
        <w:t xml:space="preserve"> </w:t>
      </w:r>
      <w:r w:rsidRPr="00A4772A">
        <w:t>стали</w:t>
      </w:r>
      <w:r w:rsidR="00A4772A" w:rsidRPr="00A4772A">
        <w:t xml:space="preserve"> </w:t>
      </w:r>
      <w:r w:rsidRPr="00A4772A">
        <w:t>общесоюзными</w:t>
      </w:r>
      <w:r w:rsidR="00A4772A" w:rsidRPr="00A4772A">
        <w:t xml:space="preserve"> </w:t>
      </w:r>
      <w:r w:rsidRPr="00A4772A">
        <w:t>судами</w:t>
      </w:r>
      <w:r w:rsidR="00A4772A" w:rsidRPr="00A4772A">
        <w:t xml:space="preserve"> </w:t>
      </w:r>
      <w:r w:rsidRPr="00A4772A">
        <w:t>и</w:t>
      </w:r>
      <w:r w:rsidR="00A4772A" w:rsidRPr="00A4772A">
        <w:t xml:space="preserve"> </w:t>
      </w:r>
      <w:r w:rsidRPr="00A4772A">
        <w:t>в</w:t>
      </w:r>
      <w:r w:rsidR="00A4772A" w:rsidRPr="00A4772A">
        <w:t xml:space="preserve"> </w:t>
      </w:r>
      <w:r w:rsidRPr="00A4772A">
        <w:t>судебную</w:t>
      </w:r>
      <w:r w:rsidR="00A4772A" w:rsidRPr="00A4772A">
        <w:t xml:space="preserve"> </w:t>
      </w:r>
      <w:r w:rsidRPr="00A4772A">
        <w:t>систему</w:t>
      </w:r>
      <w:r w:rsidR="00A4772A" w:rsidRPr="00A4772A">
        <w:t xml:space="preserve"> </w:t>
      </w:r>
      <w:r w:rsidRPr="00A4772A">
        <w:t>БССР,</w:t>
      </w:r>
      <w:r w:rsidR="00A4772A" w:rsidRPr="00A4772A">
        <w:t xml:space="preserve"> </w:t>
      </w:r>
      <w:r w:rsidRPr="00A4772A">
        <w:t>как</w:t>
      </w:r>
      <w:r w:rsidR="00A4772A" w:rsidRPr="00A4772A">
        <w:t xml:space="preserve"> </w:t>
      </w:r>
      <w:r w:rsidRPr="00A4772A">
        <w:t>и</w:t>
      </w:r>
      <w:r w:rsidR="00A4772A" w:rsidRPr="00A4772A">
        <w:t xml:space="preserve"> </w:t>
      </w:r>
      <w:r w:rsidRPr="00A4772A">
        <w:t>остальных</w:t>
      </w:r>
      <w:r w:rsidR="00A4772A" w:rsidRPr="00A4772A">
        <w:t xml:space="preserve"> </w:t>
      </w:r>
      <w:r w:rsidRPr="00A4772A">
        <w:t>союзных</w:t>
      </w:r>
      <w:r w:rsidR="00A4772A" w:rsidRPr="00A4772A">
        <w:t xml:space="preserve"> </w:t>
      </w:r>
      <w:r w:rsidRPr="00A4772A">
        <w:t>республик,</w:t>
      </w:r>
      <w:r w:rsidR="00A4772A" w:rsidRPr="00A4772A">
        <w:t xml:space="preserve"> </w:t>
      </w:r>
      <w:r w:rsidRPr="00A4772A">
        <w:t>не</w:t>
      </w:r>
      <w:r w:rsidR="00A4772A" w:rsidRPr="00A4772A">
        <w:t xml:space="preserve"> </w:t>
      </w:r>
      <w:r w:rsidRPr="00A4772A">
        <w:t>входили</w:t>
      </w:r>
      <w:r w:rsidR="00A4772A" w:rsidRPr="00A4772A">
        <w:t xml:space="preserve">. </w:t>
      </w:r>
      <w:r w:rsidRPr="00A4772A">
        <w:t>В</w:t>
      </w:r>
      <w:r w:rsidR="00A4772A" w:rsidRPr="00A4772A">
        <w:t xml:space="preserve"> </w:t>
      </w:r>
      <w:r w:rsidRPr="00A4772A">
        <w:t>годы</w:t>
      </w:r>
      <w:r w:rsidR="00A4772A" w:rsidRPr="00A4772A">
        <w:t xml:space="preserve"> </w:t>
      </w:r>
      <w:r w:rsidRPr="00A4772A">
        <w:t>Великой</w:t>
      </w:r>
      <w:r w:rsidR="00A4772A" w:rsidRPr="00A4772A">
        <w:t xml:space="preserve"> </w:t>
      </w:r>
      <w:r w:rsidRPr="00A4772A">
        <w:t>отечественной</w:t>
      </w:r>
      <w:r w:rsidR="00A4772A" w:rsidRPr="00A4772A">
        <w:t xml:space="preserve"> </w:t>
      </w:r>
      <w:r w:rsidRPr="00A4772A">
        <w:t>войны</w:t>
      </w:r>
      <w:r w:rsidR="00A4772A" w:rsidRPr="00A4772A">
        <w:t xml:space="preserve"> </w:t>
      </w:r>
      <w:r w:rsidRPr="00A4772A">
        <w:t>они</w:t>
      </w:r>
      <w:r w:rsidR="00A4772A" w:rsidRPr="00A4772A">
        <w:t xml:space="preserve"> </w:t>
      </w:r>
      <w:r w:rsidRPr="00A4772A">
        <w:t>были</w:t>
      </w:r>
      <w:r w:rsidR="00A4772A" w:rsidRPr="00A4772A">
        <w:t xml:space="preserve"> </w:t>
      </w:r>
      <w:r w:rsidRPr="00A4772A">
        <w:t>реорганизованы</w:t>
      </w:r>
      <w:r w:rsidR="00A4772A" w:rsidRPr="00A4772A">
        <w:t xml:space="preserve"> </w:t>
      </w:r>
      <w:r w:rsidRPr="00A4772A">
        <w:t>в</w:t>
      </w:r>
      <w:r w:rsidR="00A4772A" w:rsidRPr="00A4772A">
        <w:t xml:space="preserve"> </w:t>
      </w:r>
      <w:r w:rsidRPr="00A4772A">
        <w:t>военно-транспортные</w:t>
      </w:r>
      <w:r w:rsidR="00A4772A" w:rsidRPr="00A4772A">
        <w:t xml:space="preserve"> </w:t>
      </w:r>
      <w:r w:rsidRPr="00A4772A">
        <w:t>трибуналы,</w:t>
      </w:r>
      <w:r w:rsidR="00A4772A" w:rsidRPr="00A4772A">
        <w:t xml:space="preserve"> </w:t>
      </w:r>
      <w:r w:rsidRPr="00A4772A">
        <w:t>а</w:t>
      </w:r>
      <w:r w:rsidR="00A4772A" w:rsidRPr="00A4772A">
        <w:t xml:space="preserve"> </w:t>
      </w:r>
      <w:r w:rsidRPr="00A4772A">
        <w:t>в</w:t>
      </w:r>
      <w:r w:rsidR="00A4772A" w:rsidRPr="00A4772A">
        <w:t xml:space="preserve"> </w:t>
      </w:r>
      <w:r w:rsidRPr="00A4772A">
        <w:t>послевоенный</w:t>
      </w:r>
      <w:r w:rsidR="00A4772A" w:rsidRPr="00A4772A">
        <w:t xml:space="preserve"> </w:t>
      </w:r>
      <w:r w:rsidRPr="00A4772A">
        <w:t>период</w:t>
      </w:r>
      <w:r w:rsidR="00A4772A" w:rsidRPr="00A4772A">
        <w:t xml:space="preserve"> - </w:t>
      </w:r>
      <w:r w:rsidRPr="00A4772A">
        <w:t>в</w:t>
      </w:r>
      <w:r w:rsidR="00A4772A" w:rsidRPr="00A4772A">
        <w:t xml:space="preserve"> </w:t>
      </w:r>
      <w:r w:rsidRPr="00A4772A">
        <w:t>единые</w:t>
      </w:r>
      <w:r w:rsidR="00A4772A" w:rsidRPr="00A4772A">
        <w:t xml:space="preserve"> </w:t>
      </w:r>
      <w:r w:rsidRPr="00A4772A">
        <w:t>транспортные</w:t>
      </w:r>
      <w:r w:rsidR="00A4772A" w:rsidRPr="00A4772A">
        <w:t xml:space="preserve"> </w:t>
      </w:r>
      <w:r w:rsidRPr="00A4772A">
        <w:t>суды</w:t>
      </w:r>
      <w:r w:rsidR="00A4772A">
        <w:t xml:space="preserve"> (</w:t>
      </w:r>
      <w:r w:rsidRPr="00A4772A">
        <w:t>линейные</w:t>
      </w:r>
      <w:r w:rsidR="00A4772A" w:rsidRPr="00A4772A">
        <w:t xml:space="preserve"> </w:t>
      </w:r>
      <w:r w:rsidRPr="00A4772A">
        <w:t>и</w:t>
      </w:r>
      <w:r w:rsidR="00A4772A" w:rsidRPr="00A4772A">
        <w:t xml:space="preserve"> </w:t>
      </w:r>
      <w:r w:rsidRPr="00A4772A">
        <w:t>окружные</w:t>
      </w:r>
      <w:r w:rsidR="00A4772A" w:rsidRPr="00A4772A">
        <w:t xml:space="preserve">). </w:t>
      </w:r>
      <w:r w:rsidRPr="00A4772A">
        <w:t>В</w:t>
      </w:r>
      <w:r w:rsidR="00A4772A" w:rsidRPr="00A4772A">
        <w:t xml:space="preserve"> </w:t>
      </w:r>
      <w:smartTag w:uri="urn:schemas-microsoft-com:office:smarttags" w:element="metricconverter">
        <w:smartTagPr>
          <w:attr w:name="ProductID" w:val="1957 г"/>
        </w:smartTagPr>
        <w:r w:rsidRPr="00A4772A">
          <w:t>1957</w:t>
        </w:r>
        <w:r w:rsidR="00A4772A" w:rsidRPr="00A4772A">
          <w:t xml:space="preserve"> </w:t>
        </w:r>
        <w:r w:rsidRPr="00A4772A">
          <w:t>г</w:t>
        </w:r>
      </w:smartTag>
      <w:r w:rsidR="00A4772A" w:rsidRPr="00A4772A">
        <w:t xml:space="preserve">. </w:t>
      </w:r>
      <w:r w:rsidRPr="00A4772A">
        <w:t>были</w:t>
      </w:r>
      <w:r w:rsidR="00A4772A" w:rsidRPr="00A4772A">
        <w:t xml:space="preserve"> </w:t>
      </w:r>
      <w:r w:rsidRPr="00A4772A">
        <w:t>упразднены,</w:t>
      </w:r>
      <w:r w:rsidR="00A4772A" w:rsidRPr="00A4772A">
        <w:t xml:space="preserve"> </w:t>
      </w:r>
      <w:r w:rsidRPr="00A4772A">
        <w:t>а</w:t>
      </w:r>
      <w:r w:rsidR="00A4772A" w:rsidRPr="00A4772A">
        <w:t xml:space="preserve"> </w:t>
      </w:r>
      <w:r w:rsidRPr="00A4772A">
        <w:t>дела,</w:t>
      </w:r>
      <w:r w:rsidR="00A4772A" w:rsidRPr="00A4772A">
        <w:t xml:space="preserve"> </w:t>
      </w:r>
      <w:r w:rsidRPr="00A4772A">
        <w:t>отнесенные</w:t>
      </w:r>
      <w:r w:rsidR="00A4772A" w:rsidRPr="00A4772A">
        <w:t xml:space="preserve"> </w:t>
      </w:r>
      <w:r w:rsidRPr="00A4772A">
        <w:t>к</w:t>
      </w:r>
      <w:r w:rsidR="00A4772A" w:rsidRPr="00A4772A">
        <w:t xml:space="preserve"> </w:t>
      </w:r>
      <w:r w:rsidRPr="00A4772A">
        <w:t>их</w:t>
      </w:r>
      <w:r w:rsidR="00A4772A" w:rsidRPr="00A4772A">
        <w:t xml:space="preserve"> </w:t>
      </w:r>
      <w:r w:rsidRPr="00A4772A">
        <w:t>подсудности,</w:t>
      </w:r>
      <w:r w:rsidR="00A4772A" w:rsidRPr="00A4772A">
        <w:t xml:space="preserve"> </w:t>
      </w:r>
      <w:r w:rsidRPr="00A4772A">
        <w:t>были</w:t>
      </w:r>
      <w:r w:rsidR="00A4772A" w:rsidRPr="00A4772A">
        <w:t xml:space="preserve"> </w:t>
      </w:r>
      <w:r w:rsidRPr="00A4772A">
        <w:t>переданы</w:t>
      </w:r>
      <w:r w:rsidR="00A4772A" w:rsidRPr="00A4772A">
        <w:t xml:space="preserve"> </w:t>
      </w:r>
      <w:r w:rsidRPr="00A4772A">
        <w:t>на</w:t>
      </w:r>
      <w:r w:rsidR="00A4772A" w:rsidRPr="00A4772A">
        <w:t xml:space="preserve"> </w:t>
      </w:r>
      <w:r w:rsidRPr="00A4772A">
        <w:t>рассмотрение</w:t>
      </w:r>
      <w:r w:rsidR="00A4772A" w:rsidRPr="00A4772A">
        <w:t xml:space="preserve"> </w:t>
      </w:r>
      <w:r w:rsidRPr="00A4772A">
        <w:t>судов</w:t>
      </w:r>
      <w:r w:rsidR="00A4772A" w:rsidRPr="00A4772A">
        <w:t xml:space="preserve"> </w:t>
      </w:r>
      <w:r w:rsidRPr="00A4772A">
        <w:t>общей</w:t>
      </w:r>
      <w:r w:rsidR="00A4772A" w:rsidRPr="00A4772A">
        <w:t xml:space="preserve"> </w:t>
      </w:r>
      <w:r w:rsidRPr="00A4772A">
        <w:t>юрисдикции</w:t>
      </w:r>
      <w:r w:rsidR="00A4772A" w:rsidRPr="00A4772A">
        <w:t xml:space="preserve">. </w:t>
      </w:r>
      <w:r w:rsidRPr="00A4772A">
        <w:t>Жизнь</w:t>
      </w:r>
      <w:r w:rsidR="00A4772A" w:rsidRPr="00A4772A">
        <w:t xml:space="preserve"> </w:t>
      </w:r>
      <w:r w:rsidRPr="00A4772A">
        <w:t>подтвердила</w:t>
      </w:r>
      <w:r w:rsidR="00A4772A" w:rsidRPr="00A4772A">
        <w:t xml:space="preserve"> </w:t>
      </w:r>
      <w:r w:rsidRPr="00A4772A">
        <w:t>правильность</w:t>
      </w:r>
      <w:r w:rsidR="00A4772A" w:rsidRPr="00A4772A">
        <w:t xml:space="preserve"> </w:t>
      </w:r>
      <w:r w:rsidRPr="00A4772A">
        <w:t>такого</w:t>
      </w:r>
      <w:r w:rsidR="00A4772A" w:rsidRPr="00A4772A">
        <w:t xml:space="preserve"> </w:t>
      </w:r>
      <w:r w:rsidRPr="00A4772A">
        <w:t>решения</w:t>
      </w:r>
      <w:r w:rsidR="00A4772A" w:rsidRPr="00A4772A">
        <w:t>.</w:t>
      </w:r>
    </w:p>
    <w:p w:rsidR="00A4772A" w:rsidRPr="00A4772A" w:rsidRDefault="008B043F" w:rsidP="00A4772A">
      <w:pPr>
        <w:tabs>
          <w:tab w:val="left" w:pos="726"/>
        </w:tabs>
      </w:pPr>
      <w:r w:rsidRPr="00A4772A">
        <w:t>Третий</w:t>
      </w:r>
      <w:r w:rsidR="00A4772A" w:rsidRPr="00A4772A">
        <w:t xml:space="preserve"> </w:t>
      </w:r>
      <w:r w:rsidRPr="00A4772A">
        <w:t>период</w:t>
      </w:r>
      <w:r w:rsidR="00A4772A" w:rsidRPr="00A4772A">
        <w:t xml:space="preserve"> </w:t>
      </w:r>
      <w:r w:rsidRPr="00A4772A">
        <w:t>в</w:t>
      </w:r>
      <w:r w:rsidR="00A4772A" w:rsidRPr="00A4772A">
        <w:t xml:space="preserve"> </w:t>
      </w:r>
      <w:r w:rsidRPr="00A4772A">
        <w:t>истории</w:t>
      </w:r>
      <w:r w:rsidR="00A4772A" w:rsidRPr="00A4772A">
        <w:t xml:space="preserve"> </w:t>
      </w:r>
      <w:r w:rsidRPr="00A4772A">
        <w:t>советского</w:t>
      </w:r>
      <w:r w:rsidR="00A4772A" w:rsidRPr="00A4772A">
        <w:t xml:space="preserve"> </w:t>
      </w:r>
      <w:r w:rsidRPr="00A4772A">
        <w:t>суда</w:t>
      </w:r>
      <w:r w:rsidR="00A4772A" w:rsidRPr="00A4772A">
        <w:t xml:space="preserve"> </w:t>
      </w:r>
      <w:r w:rsidRPr="00A4772A">
        <w:t>в</w:t>
      </w:r>
      <w:r w:rsidR="00A4772A" w:rsidRPr="00A4772A">
        <w:t xml:space="preserve"> </w:t>
      </w:r>
      <w:r w:rsidRPr="00A4772A">
        <w:t>Беларуси</w:t>
      </w:r>
      <w:r w:rsidR="00A4772A" w:rsidRPr="00A4772A">
        <w:t xml:space="preserve"> - </w:t>
      </w:r>
      <w:r w:rsidRPr="00A4772A">
        <w:t>это</w:t>
      </w:r>
      <w:r w:rsidR="00A4772A" w:rsidRPr="00A4772A">
        <w:t xml:space="preserve"> </w:t>
      </w:r>
      <w:r w:rsidRPr="00A4772A">
        <w:t>1936-</w:t>
      </w:r>
      <w:smartTag w:uri="urn:schemas-microsoft-com:office:smarttags" w:element="metricconverter">
        <w:smartTagPr>
          <w:attr w:name="ProductID" w:val="1957 г"/>
        </w:smartTagPr>
        <w:r w:rsidRPr="00A4772A">
          <w:t>1957</w:t>
        </w:r>
        <w:r w:rsidR="00A4772A" w:rsidRPr="00A4772A">
          <w:t xml:space="preserve"> </w:t>
        </w:r>
        <w:r w:rsidRPr="00A4772A">
          <w:t>г</w:t>
        </w:r>
      </w:smartTag>
      <w:r w:rsidR="00A4772A" w:rsidRPr="00A4772A">
        <w:t xml:space="preserve">. </w:t>
      </w:r>
      <w:r w:rsidRPr="00A4772A">
        <w:t>г</w:t>
      </w:r>
      <w:r w:rsidR="00A4772A" w:rsidRPr="00A4772A">
        <w:t xml:space="preserve">., </w:t>
      </w:r>
      <w:r w:rsidR="00A4772A">
        <w:t>т.е.</w:t>
      </w:r>
      <w:r w:rsidR="00A4772A" w:rsidRPr="00A4772A">
        <w:t xml:space="preserve"> </w:t>
      </w:r>
      <w:r w:rsidRPr="00A4772A">
        <w:t>предвоенные,</w:t>
      </w:r>
      <w:r w:rsidR="00A4772A" w:rsidRPr="00A4772A">
        <w:t xml:space="preserve"> </w:t>
      </w:r>
      <w:r w:rsidRPr="00A4772A">
        <w:t>военные</w:t>
      </w:r>
      <w:r w:rsidR="00A4772A" w:rsidRPr="00A4772A">
        <w:t xml:space="preserve"> </w:t>
      </w:r>
      <w:r w:rsidRPr="00A4772A">
        <w:t>и</w:t>
      </w:r>
      <w:r w:rsidR="00A4772A" w:rsidRPr="00A4772A">
        <w:t xml:space="preserve"> </w:t>
      </w:r>
      <w:r w:rsidRPr="00A4772A">
        <w:t>первые</w:t>
      </w:r>
      <w:r w:rsidR="00A4772A" w:rsidRPr="00A4772A">
        <w:t xml:space="preserve"> </w:t>
      </w:r>
      <w:r w:rsidRPr="00A4772A">
        <w:t>послевоенные</w:t>
      </w:r>
      <w:r w:rsidR="00A4772A" w:rsidRPr="00A4772A">
        <w:t xml:space="preserve"> </w:t>
      </w:r>
      <w:r w:rsidRPr="00A4772A">
        <w:t>годы,</w:t>
      </w:r>
      <w:r w:rsidR="00A4772A" w:rsidRPr="00A4772A">
        <w:t xml:space="preserve"> </w:t>
      </w:r>
      <w:r w:rsidRPr="00A4772A">
        <w:t>связанные</w:t>
      </w:r>
      <w:r w:rsidR="00A4772A" w:rsidRPr="00A4772A">
        <w:t xml:space="preserve"> </w:t>
      </w:r>
      <w:r w:rsidRPr="00A4772A">
        <w:t>с</w:t>
      </w:r>
      <w:r w:rsidR="00A4772A" w:rsidRPr="00A4772A">
        <w:t xml:space="preserve"> </w:t>
      </w:r>
      <w:r w:rsidRPr="00A4772A">
        <w:t>ликвидацией</w:t>
      </w:r>
      <w:r w:rsidR="00A4772A" w:rsidRPr="00A4772A">
        <w:t xml:space="preserve"> </w:t>
      </w:r>
      <w:r w:rsidRPr="00A4772A">
        <w:t>последствий</w:t>
      </w:r>
      <w:r w:rsidR="00A4772A" w:rsidRPr="00A4772A">
        <w:t xml:space="preserve"> </w:t>
      </w:r>
      <w:r w:rsidRPr="00A4772A">
        <w:t>культа</w:t>
      </w:r>
      <w:r w:rsidR="00A4772A" w:rsidRPr="00A4772A">
        <w:t xml:space="preserve"> </w:t>
      </w:r>
      <w:r w:rsidRPr="00A4772A">
        <w:t>личности</w:t>
      </w:r>
      <w:r w:rsidR="00A4772A" w:rsidRPr="00A4772A">
        <w:t xml:space="preserve"> </w:t>
      </w:r>
      <w:r w:rsidRPr="00A4772A">
        <w:t>Сталина</w:t>
      </w:r>
      <w:r w:rsidR="00A4772A" w:rsidRPr="00A4772A">
        <w:t>.</w:t>
      </w:r>
    </w:p>
    <w:p w:rsidR="00A4772A" w:rsidRPr="00A4772A" w:rsidRDefault="008B043F" w:rsidP="00A4772A">
      <w:pPr>
        <w:tabs>
          <w:tab w:val="left" w:pos="726"/>
        </w:tabs>
      </w:pPr>
      <w:r w:rsidRPr="00A4772A">
        <w:t>Конституция</w:t>
      </w:r>
      <w:r w:rsidR="00A4772A" w:rsidRPr="00A4772A">
        <w:t xml:space="preserve"> </w:t>
      </w:r>
      <w:r w:rsidRPr="00A4772A">
        <w:t>СССР</w:t>
      </w:r>
      <w:r w:rsidR="00A4772A" w:rsidRPr="00A4772A">
        <w:t xml:space="preserve"> </w:t>
      </w:r>
      <w:smartTag w:uri="urn:schemas-microsoft-com:office:smarttags" w:element="metricconverter">
        <w:smartTagPr>
          <w:attr w:name="ProductID" w:val="1936 г"/>
        </w:smartTagPr>
        <w:r w:rsidRPr="00A4772A">
          <w:t>1936</w:t>
        </w:r>
        <w:r w:rsidR="00A4772A" w:rsidRPr="00A4772A">
          <w:t xml:space="preserve"> </w:t>
        </w:r>
        <w:r w:rsidRPr="00A4772A">
          <w:t>г</w:t>
        </w:r>
      </w:smartTag>
      <w:r w:rsidR="00A4772A" w:rsidRPr="00A4772A">
        <w:t xml:space="preserve">. </w:t>
      </w:r>
      <w:r w:rsidRPr="00A4772A">
        <w:t>и</w:t>
      </w:r>
      <w:r w:rsidR="00A4772A" w:rsidRPr="00A4772A">
        <w:t xml:space="preserve"> </w:t>
      </w:r>
      <w:r w:rsidRPr="00A4772A">
        <w:t>Конституция</w:t>
      </w:r>
      <w:r w:rsidR="00A4772A" w:rsidRPr="00A4772A">
        <w:t xml:space="preserve"> </w:t>
      </w:r>
      <w:r w:rsidRPr="00A4772A">
        <w:t>БССР</w:t>
      </w:r>
      <w:r w:rsidR="00A4772A" w:rsidRPr="00A4772A">
        <w:t xml:space="preserve"> </w:t>
      </w:r>
      <w:smartTag w:uri="urn:schemas-microsoft-com:office:smarttags" w:element="metricconverter">
        <w:smartTagPr>
          <w:attr w:name="ProductID" w:val="1937 г"/>
        </w:smartTagPr>
        <w:r w:rsidRPr="00A4772A">
          <w:t>1937</w:t>
        </w:r>
        <w:r w:rsidR="00A4772A" w:rsidRPr="00A4772A">
          <w:t xml:space="preserve"> </w:t>
        </w:r>
        <w:r w:rsidRPr="00A4772A">
          <w:t>г</w:t>
        </w:r>
      </w:smartTag>
      <w:r w:rsidR="00A4772A" w:rsidRPr="00A4772A">
        <w:t xml:space="preserve">. </w:t>
      </w:r>
      <w:r w:rsidRPr="00A4772A">
        <w:t>расширили</w:t>
      </w:r>
      <w:r w:rsidR="00A4772A" w:rsidRPr="00A4772A">
        <w:t xml:space="preserve"> </w:t>
      </w:r>
      <w:r w:rsidRPr="00A4772A">
        <w:t>демократические</w:t>
      </w:r>
      <w:r w:rsidR="00A4772A" w:rsidRPr="00A4772A">
        <w:t xml:space="preserve"> </w:t>
      </w:r>
      <w:r w:rsidRPr="00A4772A">
        <w:t>основы</w:t>
      </w:r>
      <w:r w:rsidR="00A4772A" w:rsidRPr="00A4772A">
        <w:t xml:space="preserve"> </w:t>
      </w:r>
      <w:r w:rsidRPr="00A4772A">
        <w:t>правосудия,</w:t>
      </w:r>
      <w:r w:rsidR="00A4772A" w:rsidRPr="00A4772A">
        <w:t xml:space="preserve"> </w:t>
      </w:r>
      <w:r w:rsidRPr="00A4772A">
        <w:t>впервые</w:t>
      </w:r>
      <w:r w:rsidR="00A4772A" w:rsidRPr="00A4772A">
        <w:t xml:space="preserve"> </w:t>
      </w:r>
      <w:r w:rsidRPr="00A4772A">
        <w:t>в</w:t>
      </w:r>
      <w:r w:rsidR="00A4772A" w:rsidRPr="00A4772A">
        <w:t xml:space="preserve"> </w:t>
      </w:r>
      <w:r w:rsidRPr="00A4772A">
        <w:t>советское</w:t>
      </w:r>
      <w:r w:rsidR="00A4772A" w:rsidRPr="00A4772A">
        <w:t xml:space="preserve"> </w:t>
      </w:r>
      <w:r w:rsidRPr="00A4772A">
        <w:t>время</w:t>
      </w:r>
      <w:r w:rsidR="00A4772A" w:rsidRPr="00A4772A">
        <w:t xml:space="preserve"> </w:t>
      </w:r>
      <w:r w:rsidRPr="00A4772A">
        <w:t>на</w:t>
      </w:r>
      <w:r w:rsidR="00A4772A" w:rsidRPr="00A4772A">
        <w:t xml:space="preserve"> </w:t>
      </w:r>
      <w:r w:rsidRPr="00A4772A">
        <w:t>высшем</w:t>
      </w:r>
      <w:r w:rsidR="00A4772A" w:rsidRPr="00A4772A">
        <w:t xml:space="preserve"> </w:t>
      </w:r>
      <w:r w:rsidRPr="00A4772A">
        <w:t>юридическом</w:t>
      </w:r>
      <w:r w:rsidR="00A4772A" w:rsidRPr="00A4772A">
        <w:t xml:space="preserve"> </w:t>
      </w:r>
      <w:r w:rsidRPr="00A4772A">
        <w:t>уровне</w:t>
      </w:r>
      <w:r w:rsidR="00A4772A" w:rsidRPr="00A4772A">
        <w:t xml:space="preserve"> </w:t>
      </w:r>
      <w:r w:rsidRPr="00A4772A">
        <w:t>закрепили</w:t>
      </w:r>
      <w:r w:rsidR="00A4772A" w:rsidRPr="00A4772A">
        <w:t xml:space="preserve"> </w:t>
      </w:r>
      <w:r w:rsidRPr="00A4772A">
        <w:t>принципы</w:t>
      </w:r>
      <w:r w:rsidR="00A4772A" w:rsidRPr="00A4772A">
        <w:t xml:space="preserve"> </w:t>
      </w:r>
      <w:r w:rsidRPr="00A4772A">
        <w:t>организации</w:t>
      </w:r>
      <w:r w:rsidR="00A4772A" w:rsidRPr="00A4772A">
        <w:t xml:space="preserve"> </w:t>
      </w:r>
      <w:r w:rsidRPr="00A4772A">
        <w:t>и</w:t>
      </w:r>
      <w:r w:rsidR="00A4772A" w:rsidRPr="00A4772A">
        <w:t xml:space="preserve"> </w:t>
      </w:r>
      <w:r w:rsidRPr="00A4772A">
        <w:t>деятельности</w:t>
      </w:r>
      <w:r w:rsidR="00A4772A" w:rsidRPr="00A4772A">
        <w:t xml:space="preserve"> </w:t>
      </w:r>
      <w:r w:rsidRPr="00A4772A">
        <w:t>суда</w:t>
      </w:r>
      <w:r w:rsidR="00A4772A" w:rsidRPr="00A4772A">
        <w:t xml:space="preserve">; </w:t>
      </w:r>
      <w:r w:rsidRPr="00A4772A">
        <w:t>выборность</w:t>
      </w:r>
      <w:r w:rsidR="00A4772A" w:rsidRPr="00A4772A">
        <w:t xml:space="preserve"> </w:t>
      </w:r>
      <w:r w:rsidRPr="00A4772A">
        <w:t>судей</w:t>
      </w:r>
      <w:r w:rsidR="00A4772A" w:rsidRPr="00A4772A">
        <w:t xml:space="preserve"> </w:t>
      </w:r>
      <w:r w:rsidRPr="00A4772A">
        <w:t>и</w:t>
      </w:r>
      <w:r w:rsidR="00A4772A" w:rsidRPr="00A4772A">
        <w:t xml:space="preserve"> </w:t>
      </w:r>
      <w:r w:rsidRPr="00A4772A">
        <w:t>народных</w:t>
      </w:r>
      <w:r w:rsidR="00A4772A" w:rsidRPr="00A4772A">
        <w:t xml:space="preserve"> </w:t>
      </w:r>
      <w:r w:rsidRPr="00A4772A">
        <w:t>заседателей,</w:t>
      </w:r>
      <w:r w:rsidR="00A4772A" w:rsidRPr="00A4772A">
        <w:t xml:space="preserve"> </w:t>
      </w:r>
      <w:r w:rsidRPr="00A4772A">
        <w:t>участие</w:t>
      </w:r>
      <w:r w:rsidR="00A4772A" w:rsidRPr="00A4772A">
        <w:t xml:space="preserve"> </w:t>
      </w:r>
      <w:r w:rsidRPr="00A4772A">
        <w:t>в</w:t>
      </w:r>
      <w:r w:rsidR="00A4772A" w:rsidRPr="00A4772A">
        <w:t xml:space="preserve"> </w:t>
      </w:r>
      <w:r w:rsidRPr="00A4772A">
        <w:t>судебном</w:t>
      </w:r>
      <w:r w:rsidR="00A4772A" w:rsidRPr="00A4772A">
        <w:t xml:space="preserve"> </w:t>
      </w:r>
      <w:r w:rsidRPr="00A4772A">
        <w:t>рассмотрении</w:t>
      </w:r>
      <w:r w:rsidR="00A4772A" w:rsidRPr="00A4772A">
        <w:t xml:space="preserve"> </w:t>
      </w:r>
      <w:r w:rsidRPr="00A4772A">
        <w:t>дел</w:t>
      </w:r>
      <w:r w:rsidR="00A4772A" w:rsidRPr="00A4772A">
        <w:t xml:space="preserve"> </w:t>
      </w:r>
      <w:r w:rsidRPr="00A4772A">
        <w:t>народных</w:t>
      </w:r>
      <w:r w:rsidR="00A4772A" w:rsidRPr="00A4772A">
        <w:t xml:space="preserve"> </w:t>
      </w:r>
      <w:r w:rsidRPr="00A4772A">
        <w:t>заседателей,</w:t>
      </w:r>
      <w:r w:rsidR="00A4772A" w:rsidRPr="00A4772A">
        <w:t xml:space="preserve"> </w:t>
      </w:r>
      <w:r w:rsidRPr="00A4772A">
        <w:t>независимость</w:t>
      </w:r>
      <w:r w:rsidR="00A4772A" w:rsidRPr="00A4772A">
        <w:t xml:space="preserve"> </w:t>
      </w:r>
      <w:r w:rsidRPr="00A4772A">
        <w:t>судей</w:t>
      </w:r>
      <w:r w:rsidR="00A4772A" w:rsidRPr="00A4772A">
        <w:t xml:space="preserve"> </w:t>
      </w:r>
      <w:r w:rsidRPr="00A4772A">
        <w:t>и</w:t>
      </w:r>
      <w:r w:rsidR="00A4772A" w:rsidRPr="00A4772A">
        <w:t xml:space="preserve"> </w:t>
      </w:r>
      <w:r w:rsidRPr="00A4772A">
        <w:t>подчинение</w:t>
      </w:r>
      <w:r w:rsidR="00A4772A" w:rsidRPr="00A4772A">
        <w:t xml:space="preserve"> </w:t>
      </w:r>
      <w:r w:rsidRPr="00A4772A">
        <w:t>их</w:t>
      </w:r>
      <w:r w:rsidR="00A4772A" w:rsidRPr="00A4772A">
        <w:t xml:space="preserve"> </w:t>
      </w:r>
      <w:r w:rsidRPr="00A4772A">
        <w:t>только</w:t>
      </w:r>
      <w:r w:rsidR="00A4772A" w:rsidRPr="00A4772A">
        <w:t xml:space="preserve"> </w:t>
      </w:r>
      <w:r w:rsidRPr="00A4772A">
        <w:t>закону,</w:t>
      </w:r>
      <w:r w:rsidR="00A4772A" w:rsidRPr="00A4772A">
        <w:t xml:space="preserve"> </w:t>
      </w:r>
      <w:r w:rsidRPr="00A4772A">
        <w:t>открытое</w:t>
      </w:r>
      <w:r w:rsidR="00A4772A" w:rsidRPr="00A4772A">
        <w:t xml:space="preserve"> </w:t>
      </w:r>
      <w:r w:rsidRPr="00A4772A">
        <w:t>судебное</w:t>
      </w:r>
      <w:r w:rsidR="00A4772A" w:rsidRPr="00A4772A">
        <w:t xml:space="preserve"> </w:t>
      </w:r>
      <w:r w:rsidRPr="00A4772A">
        <w:t>разбирательство,</w:t>
      </w:r>
      <w:r w:rsidR="00A4772A" w:rsidRPr="00A4772A">
        <w:t xml:space="preserve"> </w:t>
      </w:r>
      <w:r w:rsidRPr="00A4772A">
        <w:t>право</w:t>
      </w:r>
      <w:r w:rsidR="00A4772A" w:rsidRPr="00A4772A">
        <w:t xml:space="preserve"> </w:t>
      </w:r>
      <w:r w:rsidRPr="00A4772A">
        <w:t>обвиняемого</w:t>
      </w:r>
      <w:r w:rsidR="00A4772A" w:rsidRPr="00A4772A">
        <w:t xml:space="preserve"> </w:t>
      </w:r>
      <w:r w:rsidRPr="00A4772A">
        <w:t>на</w:t>
      </w:r>
      <w:r w:rsidR="00A4772A" w:rsidRPr="00A4772A">
        <w:t xml:space="preserve"> </w:t>
      </w:r>
      <w:r w:rsidRPr="00A4772A">
        <w:t>защиту,</w:t>
      </w:r>
      <w:r w:rsidR="00A4772A" w:rsidRPr="00A4772A">
        <w:t xml:space="preserve"> </w:t>
      </w:r>
      <w:r w:rsidRPr="00A4772A">
        <w:t>ведение</w:t>
      </w:r>
      <w:r w:rsidR="00A4772A" w:rsidRPr="00A4772A">
        <w:t xml:space="preserve"> </w:t>
      </w:r>
      <w:r w:rsidRPr="00A4772A">
        <w:t>судопроизводства</w:t>
      </w:r>
      <w:r w:rsidR="00A4772A" w:rsidRPr="00A4772A">
        <w:t xml:space="preserve"> </w:t>
      </w:r>
      <w:r w:rsidRPr="00A4772A">
        <w:t>на</w:t>
      </w:r>
      <w:r w:rsidR="00A4772A" w:rsidRPr="00A4772A">
        <w:t xml:space="preserve"> </w:t>
      </w:r>
      <w:r w:rsidRPr="00A4772A">
        <w:t>национальном</w:t>
      </w:r>
      <w:r w:rsidR="00A4772A" w:rsidRPr="00A4772A">
        <w:t xml:space="preserve"> </w:t>
      </w:r>
      <w:r w:rsidRPr="00A4772A">
        <w:t>языке</w:t>
      </w:r>
      <w:r w:rsidR="00A4772A" w:rsidRPr="00A4772A">
        <w:t xml:space="preserve"> </w:t>
      </w:r>
      <w:r w:rsidRPr="00A4772A">
        <w:t>и</w:t>
      </w:r>
      <w:r w:rsidR="00A4772A" w:rsidRPr="00A4772A">
        <w:t xml:space="preserve"> </w:t>
      </w:r>
      <w:r w:rsidRPr="00A4772A">
        <w:t>др</w:t>
      </w:r>
      <w:r w:rsidR="00A4772A" w:rsidRPr="00A4772A">
        <w:t xml:space="preserve">. </w:t>
      </w:r>
      <w:r w:rsidRPr="00A4772A">
        <w:t>В</w:t>
      </w:r>
      <w:r w:rsidR="00A4772A" w:rsidRPr="00A4772A">
        <w:t xml:space="preserve"> </w:t>
      </w:r>
      <w:r w:rsidRPr="00A4772A">
        <w:t>отличие</w:t>
      </w:r>
      <w:r w:rsidR="00A4772A" w:rsidRPr="00A4772A">
        <w:t xml:space="preserve"> </w:t>
      </w:r>
      <w:r w:rsidRPr="00A4772A">
        <w:t>от</w:t>
      </w:r>
      <w:r w:rsidR="00A4772A" w:rsidRPr="00A4772A">
        <w:t xml:space="preserve"> </w:t>
      </w:r>
      <w:r w:rsidRPr="00A4772A">
        <w:t>Конституции</w:t>
      </w:r>
      <w:r w:rsidR="00A4772A" w:rsidRPr="00A4772A">
        <w:t xml:space="preserve"> </w:t>
      </w:r>
      <w:r w:rsidRPr="00A4772A">
        <w:t>СССР</w:t>
      </w:r>
      <w:r w:rsidR="00A4772A" w:rsidRPr="00A4772A">
        <w:t xml:space="preserve"> </w:t>
      </w:r>
      <w:smartTag w:uri="urn:schemas-microsoft-com:office:smarttags" w:element="metricconverter">
        <w:smartTagPr>
          <w:attr w:name="ProductID" w:val="1924 г"/>
        </w:smartTagPr>
        <w:r w:rsidRPr="00A4772A">
          <w:t>1924</w:t>
        </w:r>
        <w:r w:rsidR="00A4772A" w:rsidRPr="00A4772A">
          <w:t xml:space="preserve"> </w:t>
        </w:r>
        <w:r w:rsidRPr="00A4772A">
          <w:t>г</w:t>
        </w:r>
      </w:smartTag>
      <w:r w:rsidR="00A4772A" w:rsidRPr="00A4772A">
        <w:t xml:space="preserve">. </w:t>
      </w:r>
      <w:r w:rsidRPr="00A4772A">
        <w:t>общесоюзная</w:t>
      </w:r>
      <w:r w:rsidR="00A4772A" w:rsidRPr="00A4772A">
        <w:t xml:space="preserve"> </w:t>
      </w:r>
      <w:r w:rsidRPr="00A4772A">
        <w:t>Конституция</w:t>
      </w:r>
      <w:r w:rsidR="00A4772A" w:rsidRPr="00A4772A">
        <w:t xml:space="preserve"> </w:t>
      </w:r>
      <w:smartTag w:uri="urn:schemas-microsoft-com:office:smarttags" w:element="metricconverter">
        <w:smartTagPr>
          <w:attr w:name="ProductID" w:val="1936 г"/>
        </w:smartTagPr>
        <w:r w:rsidRPr="00A4772A">
          <w:t>1936</w:t>
        </w:r>
        <w:r w:rsidR="00A4772A" w:rsidRPr="00A4772A">
          <w:t xml:space="preserve"> </w:t>
        </w:r>
        <w:r w:rsidRPr="00A4772A">
          <w:t>г</w:t>
        </w:r>
      </w:smartTag>
      <w:r w:rsidR="00A4772A" w:rsidRPr="00A4772A">
        <w:t xml:space="preserve">. </w:t>
      </w:r>
      <w:r w:rsidRPr="00A4772A">
        <w:t>отнесла</w:t>
      </w:r>
      <w:r w:rsidR="00A4772A" w:rsidRPr="00A4772A">
        <w:t xml:space="preserve"> </w:t>
      </w:r>
      <w:r w:rsidRPr="00A4772A">
        <w:t>к</w:t>
      </w:r>
      <w:r w:rsidR="00A4772A" w:rsidRPr="00A4772A">
        <w:t xml:space="preserve"> </w:t>
      </w:r>
      <w:r w:rsidRPr="00A4772A">
        <w:t>ведению</w:t>
      </w:r>
      <w:r w:rsidR="00A4772A" w:rsidRPr="00A4772A">
        <w:t xml:space="preserve"> </w:t>
      </w:r>
      <w:r w:rsidRPr="00A4772A">
        <w:t>Союза</w:t>
      </w:r>
      <w:r w:rsidR="00A4772A" w:rsidRPr="00A4772A">
        <w:t xml:space="preserve"> </w:t>
      </w:r>
      <w:r w:rsidRPr="00A4772A">
        <w:t>ССР</w:t>
      </w:r>
      <w:r w:rsidR="00A4772A" w:rsidRPr="00A4772A">
        <w:t xml:space="preserve"> </w:t>
      </w:r>
      <w:r w:rsidRPr="00A4772A">
        <w:t>все</w:t>
      </w:r>
      <w:r w:rsidR="00A4772A" w:rsidRPr="00A4772A">
        <w:t xml:space="preserve"> </w:t>
      </w:r>
      <w:r w:rsidRPr="00A4772A">
        <w:t>законодательство</w:t>
      </w:r>
      <w:r w:rsidR="00A4772A" w:rsidRPr="00A4772A">
        <w:t xml:space="preserve"> </w:t>
      </w:r>
      <w:r w:rsidRPr="00A4772A">
        <w:t>о</w:t>
      </w:r>
      <w:r w:rsidR="00A4772A" w:rsidRPr="00A4772A">
        <w:t xml:space="preserve"> </w:t>
      </w:r>
      <w:r w:rsidRPr="00A4772A">
        <w:t>судоустройстве</w:t>
      </w:r>
      <w:r w:rsidR="00A4772A">
        <w:t>.1</w:t>
      </w:r>
      <w:r w:rsidRPr="00A4772A">
        <w:t>6</w:t>
      </w:r>
      <w:r w:rsidR="00A4772A" w:rsidRPr="00A4772A">
        <w:t xml:space="preserve"> </w:t>
      </w:r>
      <w:r w:rsidRPr="00A4772A">
        <w:t>августа</w:t>
      </w:r>
      <w:r w:rsidR="00A4772A" w:rsidRPr="00A4772A">
        <w:t xml:space="preserve"> </w:t>
      </w:r>
      <w:smartTag w:uri="urn:schemas-microsoft-com:office:smarttags" w:element="metricconverter">
        <w:smartTagPr>
          <w:attr w:name="ProductID" w:val="1938 г"/>
        </w:smartTagPr>
        <w:r w:rsidRPr="00A4772A">
          <w:t>1938</w:t>
        </w:r>
        <w:r w:rsidR="00A4772A" w:rsidRPr="00A4772A">
          <w:t xml:space="preserve"> </w:t>
        </w:r>
        <w:r w:rsidRPr="00A4772A">
          <w:t>г</w:t>
        </w:r>
      </w:smartTag>
      <w:r w:rsidR="00A4772A" w:rsidRPr="00A4772A">
        <w:t xml:space="preserve">. </w:t>
      </w:r>
      <w:r w:rsidRPr="00A4772A">
        <w:t>вторая</w:t>
      </w:r>
      <w:r w:rsidR="00A4772A" w:rsidRPr="00A4772A">
        <w:t xml:space="preserve"> </w:t>
      </w:r>
      <w:r w:rsidRPr="00A4772A">
        <w:t>сессия</w:t>
      </w:r>
      <w:r w:rsidR="00A4772A" w:rsidRPr="00A4772A">
        <w:t xml:space="preserve"> </w:t>
      </w:r>
      <w:r w:rsidRPr="00A4772A">
        <w:t>Верховного</w:t>
      </w:r>
      <w:r w:rsidR="00A4772A" w:rsidRPr="00A4772A">
        <w:t xml:space="preserve"> </w:t>
      </w:r>
      <w:r w:rsidRPr="00A4772A">
        <w:t>Совета</w:t>
      </w:r>
      <w:r w:rsidR="00A4772A" w:rsidRPr="00A4772A">
        <w:t xml:space="preserve"> </w:t>
      </w:r>
      <w:r w:rsidRPr="00A4772A">
        <w:t>СССР</w:t>
      </w:r>
      <w:r w:rsidR="00A4772A" w:rsidRPr="00A4772A">
        <w:t xml:space="preserve"> </w:t>
      </w:r>
      <w:r w:rsidRPr="00A4772A">
        <w:t>приняла</w:t>
      </w:r>
      <w:r w:rsidR="00A4772A" w:rsidRPr="00A4772A">
        <w:t xml:space="preserve"> </w:t>
      </w:r>
      <w:r w:rsidRPr="00A4772A">
        <w:t>закон</w:t>
      </w:r>
      <w:r w:rsidR="00A4772A" w:rsidRPr="00A4772A">
        <w:t xml:space="preserve"> </w:t>
      </w:r>
      <w:r w:rsidRPr="00A4772A">
        <w:t>“О</w:t>
      </w:r>
      <w:r w:rsidR="00A4772A" w:rsidRPr="00A4772A">
        <w:t xml:space="preserve"> </w:t>
      </w:r>
      <w:r w:rsidRPr="00A4772A">
        <w:t>судоустройстве</w:t>
      </w:r>
      <w:r w:rsidR="00A4772A" w:rsidRPr="00A4772A">
        <w:t xml:space="preserve"> </w:t>
      </w:r>
      <w:r w:rsidRPr="00A4772A">
        <w:t>СССР,</w:t>
      </w:r>
      <w:r w:rsidR="00A4772A" w:rsidRPr="00A4772A">
        <w:t xml:space="preserve"> </w:t>
      </w:r>
      <w:r w:rsidRPr="00A4772A">
        <w:t>союзных</w:t>
      </w:r>
      <w:r w:rsidR="00A4772A" w:rsidRPr="00A4772A">
        <w:t xml:space="preserve"> </w:t>
      </w:r>
      <w:r w:rsidRPr="00A4772A">
        <w:t>и</w:t>
      </w:r>
      <w:r w:rsidR="00A4772A" w:rsidRPr="00A4772A">
        <w:t xml:space="preserve"> </w:t>
      </w:r>
      <w:r w:rsidRPr="00A4772A">
        <w:t>автономных</w:t>
      </w:r>
      <w:r w:rsidR="00A4772A" w:rsidRPr="00A4772A">
        <w:t xml:space="preserve"> </w:t>
      </w:r>
      <w:r w:rsidRPr="00A4772A">
        <w:t>республик”,</w:t>
      </w:r>
      <w:r w:rsidR="00A4772A" w:rsidRPr="00A4772A">
        <w:t xml:space="preserve"> </w:t>
      </w:r>
      <w:r w:rsidRPr="00A4772A">
        <w:t>на</w:t>
      </w:r>
      <w:r w:rsidR="00A4772A" w:rsidRPr="00A4772A">
        <w:t xml:space="preserve"> </w:t>
      </w:r>
      <w:r w:rsidRPr="00A4772A">
        <w:t>длительное</w:t>
      </w:r>
      <w:r w:rsidR="00A4772A" w:rsidRPr="00A4772A">
        <w:t xml:space="preserve"> </w:t>
      </w:r>
      <w:r w:rsidRPr="00A4772A">
        <w:t>время</w:t>
      </w:r>
      <w:r w:rsidR="00A4772A" w:rsidRPr="00A4772A">
        <w:t xml:space="preserve"> </w:t>
      </w:r>
      <w:r w:rsidRPr="00A4772A">
        <w:t>определивший</w:t>
      </w:r>
      <w:r w:rsidR="00A4772A" w:rsidRPr="00A4772A">
        <w:t xml:space="preserve"> </w:t>
      </w:r>
      <w:r w:rsidRPr="00A4772A">
        <w:t>задачи</w:t>
      </w:r>
      <w:r w:rsidR="00A4772A" w:rsidRPr="00A4772A">
        <w:t xml:space="preserve"> </w:t>
      </w:r>
      <w:r w:rsidRPr="00A4772A">
        <w:t>и</w:t>
      </w:r>
      <w:r w:rsidR="00A4772A" w:rsidRPr="00A4772A">
        <w:t xml:space="preserve"> </w:t>
      </w:r>
      <w:r w:rsidRPr="00A4772A">
        <w:t>организацию</w:t>
      </w:r>
      <w:r w:rsidR="00A4772A" w:rsidRPr="00A4772A">
        <w:t xml:space="preserve"> </w:t>
      </w:r>
      <w:r w:rsidRPr="00A4772A">
        <w:t>советского</w:t>
      </w:r>
      <w:r w:rsidR="00A4772A" w:rsidRPr="00A4772A">
        <w:t xml:space="preserve"> </w:t>
      </w:r>
      <w:r w:rsidRPr="00A4772A">
        <w:t>суда</w:t>
      </w:r>
      <w:r w:rsidR="00A4772A" w:rsidRPr="00A4772A">
        <w:t xml:space="preserve">. </w:t>
      </w:r>
      <w:r w:rsidRPr="00A4772A">
        <w:t>Союзные</w:t>
      </w:r>
      <w:r w:rsidR="00A4772A" w:rsidRPr="00A4772A">
        <w:t xml:space="preserve"> </w:t>
      </w:r>
      <w:r w:rsidRPr="00A4772A">
        <w:t>республики,</w:t>
      </w:r>
      <w:r w:rsidR="00A4772A" w:rsidRPr="00A4772A">
        <w:t xml:space="preserve"> </w:t>
      </w:r>
      <w:r w:rsidRPr="00A4772A">
        <w:t>в</w:t>
      </w:r>
      <w:r w:rsidR="00A4772A" w:rsidRPr="00A4772A">
        <w:t xml:space="preserve"> </w:t>
      </w:r>
      <w:r w:rsidRPr="00A4772A">
        <w:t>том</w:t>
      </w:r>
      <w:r w:rsidR="00A4772A" w:rsidRPr="00A4772A">
        <w:t xml:space="preserve"> </w:t>
      </w:r>
      <w:r w:rsidRPr="00A4772A">
        <w:t>числе</w:t>
      </w:r>
      <w:r w:rsidR="00A4772A" w:rsidRPr="00A4772A">
        <w:t xml:space="preserve"> </w:t>
      </w:r>
      <w:r w:rsidRPr="00A4772A">
        <w:t>БССР,</w:t>
      </w:r>
      <w:r w:rsidR="00A4772A" w:rsidRPr="00A4772A">
        <w:t xml:space="preserve"> </w:t>
      </w:r>
      <w:r w:rsidRPr="00A4772A">
        <w:t>в</w:t>
      </w:r>
      <w:r w:rsidR="00A4772A" w:rsidRPr="00A4772A">
        <w:t xml:space="preserve"> </w:t>
      </w:r>
      <w:r w:rsidRPr="00A4772A">
        <w:t>течение</w:t>
      </w:r>
      <w:r w:rsidR="00A4772A" w:rsidRPr="00A4772A">
        <w:t xml:space="preserve"> </w:t>
      </w:r>
      <w:r w:rsidRPr="00A4772A">
        <w:t>двадцати</w:t>
      </w:r>
      <w:r w:rsidR="00A4772A" w:rsidRPr="00A4772A">
        <w:t xml:space="preserve"> </w:t>
      </w:r>
      <w:r w:rsidRPr="00A4772A">
        <w:t>лет</w:t>
      </w:r>
      <w:r w:rsidR="00A4772A" w:rsidRPr="00A4772A">
        <w:t xml:space="preserve"> </w:t>
      </w:r>
      <w:r w:rsidRPr="00A4772A">
        <w:t>не</w:t>
      </w:r>
      <w:r w:rsidR="00A4772A" w:rsidRPr="00A4772A">
        <w:t xml:space="preserve"> </w:t>
      </w:r>
      <w:r w:rsidRPr="00A4772A">
        <w:t>имели</w:t>
      </w:r>
      <w:r w:rsidR="00A4772A" w:rsidRPr="00A4772A">
        <w:t xml:space="preserve"> </w:t>
      </w:r>
      <w:r w:rsidRPr="00A4772A">
        <w:t>право</w:t>
      </w:r>
      <w:r w:rsidR="00A4772A" w:rsidRPr="00A4772A">
        <w:t xml:space="preserve"> </w:t>
      </w:r>
      <w:r w:rsidRPr="00A4772A">
        <w:t>принимать</w:t>
      </w:r>
      <w:r w:rsidR="00A4772A" w:rsidRPr="00A4772A">
        <w:t xml:space="preserve"> </w:t>
      </w:r>
      <w:r w:rsidRPr="00A4772A">
        <w:t>свои</w:t>
      </w:r>
      <w:r w:rsidR="00A4772A" w:rsidRPr="00A4772A">
        <w:t xml:space="preserve"> </w:t>
      </w:r>
      <w:r w:rsidRPr="00A4772A">
        <w:t>нормативные</w:t>
      </w:r>
      <w:r w:rsidR="00A4772A" w:rsidRPr="00A4772A">
        <w:t xml:space="preserve"> </w:t>
      </w:r>
      <w:r w:rsidRPr="00A4772A">
        <w:t>акты</w:t>
      </w:r>
      <w:r w:rsidR="00A4772A" w:rsidRPr="00A4772A">
        <w:t xml:space="preserve"> </w:t>
      </w:r>
      <w:r w:rsidRPr="00A4772A">
        <w:t>по</w:t>
      </w:r>
      <w:r w:rsidR="00A4772A" w:rsidRPr="00A4772A">
        <w:t xml:space="preserve"> </w:t>
      </w:r>
      <w:r w:rsidRPr="00A4772A">
        <w:t>судоустройству,</w:t>
      </w:r>
      <w:r w:rsidR="00A4772A" w:rsidRPr="00A4772A">
        <w:t xml:space="preserve"> </w:t>
      </w:r>
      <w:r w:rsidRPr="00A4772A">
        <w:t>так</w:t>
      </w:r>
      <w:r w:rsidR="00A4772A" w:rsidRPr="00A4772A">
        <w:t xml:space="preserve"> </w:t>
      </w:r>
      <w:r w:rsidRPr="00A4772A">
        <w:t>как</w:t>
      </w:r>
      <w:r w:rsidR="00A4772A" w:rsidRPr="00A4772A">
        <w:t xml:space="preserve"> </w:t>
      </w:r>
      <w:r w:rsidRPr="00A4772A">
        <w:t>проводилась</w:t>
      </w:r>
      <w:r w:rsidR="00A4772A" w:rsidRPr="00A4772A">
        <w:t xml:space="preserve"> </w:t>
      </w:r>
      <w:r w:rsidRPr="00A4772A">
        <w:t>жесткая</w:t>
      </w:r>
      <w:r w:rsidR="00A4772A" w:rsidRPr="00A4772A">
        <w:t xml:space="preserve"> </w:t>
      </w:r>
      <w:r w:rsidRPr="00A4772A">
        <w:t>централизация</w:t>
      </w:r>
      <w:r w:rsidR="00A4772A" w:rsidRPr="00A4772A">
        <w:t xml:space="preserve"> </w:t>
      </w:r>
      <w:r w:rsidRPr="00A4772A">
        <w:t>по</w:t>
      </w:r>
      <w:r w:rsidR="00A4772A" w:rsidRPr="00A4772A">
        <w:t xml:space="preserve"> </w:t>
      </w:r>
      <w:r w:rsidRPr="00A4772A">
        <w:t>всем</w:t>
      </w:r>
      <w:r w:rsidR="00A4772A" w:rsidRPr="00A4772A">
        <w:t xml:space="preserve"> </w:t>
      </w:r>
      <w:r w:rsidRPr="00A4772A">
        <w:t>направлениям</w:t>
      </w:r>
      <w:r w:rsidR="00A4772A" w:rsidRPr="00A4772A">
        <w:t xml:space="preserve"> </w:t>
      </w:r>
      <w:r w:rsidRPr="00A4772A">
        <w:t>государственного</w:t>
      </w:r>
      <w:r w:rsidR="00A4772A" w:rsidRPr="00A4772A">
        <w:t xml:space="preserve"> </w:t>
      </w:r>
      <w:r w:rsidRPr="00A4772A">
        <w:t>строительства</w:t>
      </w:r>
      <w:r w:rsidR="00A4772A" w:rsidRPr="00A4772A">
        <w:t>.</w:t>
      </w:r>
    </w:p>
    <w:p w:rsidR="00A4772A" w:rsidRPr="00A4772A" w:rsidRDefault="008B043F" w:rsidP="00A4772A">
      <w:pPr>
        <w:tabs>
          <w:tab w:val="left" w:pos="726"/>
        </w:tabs>
      </w:pPr>
      <w:r w:rsidRPr="00A4772A">
        <w:t>Принятый</w:t>
      </w:r>
      <w:r w:rsidR="00A4772A" w:rsidRPr="00A4772A">
        <w:t xml:space="preserve"> </w:t>
      </w:r>
      <w:r w:rsidRPr="00A4772A">
        <w:t>общесоюзный</w:t>
      </w:r>
      <w:r w:rsidR="00A4772A" w:rsidRPr="00A4772A">
        <w:t xml:space="preserve"> </w:t>
      </w:r>
      <w:r w:rsidRPr="00A4772A">
        <w:t>закон</w:t>
      </w:r>
      <w:r w:rsidR="00A4772A" w:rsidRPr="00A4772A">
        <w:t xml:space="preserve"> </w:t>
      </w:r>
      <w:r w:rsidRPr="00A4772A">
        <w:t>о</w:t>
      </w:r>
      <w:r w:rsidR="00A4772A" w:rsidRPr="00A4772A">
        <w:t xml:space="preserve"> </w:t>
      </w:r>
      <w:r w:rsidRPr="00A4772A">
        <w:t>судоустройстве</w:t>
      </w:r>
      <w:r w:rsidR="00A4772A" w:rsidRPr="00A4772A">
        <w:t xml:space="preserve"> </w:t>
      </w:r>
      <w:r w:rsidRPr="00A4772A">
        <w:t>нельзя</w:t>
      </w:r>
      <w:r w:rsidR="00A4772A" w:rsidRPr="00A4772A">
        <w:t xml:space="preserve"> </w:t>
      </w:r>
      <w:r w:rsidRPr="00A4772A">
        <w:t>оценивать</w:t>
      </w:r>
      <w:r w:rsidR="00A4772A" w:rsidRPr="00A4772A">
        <w:t xml:space="preserve"> </w:t>
      </w:r>
      <w:r w:rsidRPr="00A4772A">
        <w:t>однозначно</w:t>
      </w:r>
      <w:r w:rsidR="00A4772A" w:rsidRPr="00A4772A">
        <w:t xml:space="preserve">. </w:t>
      </w:r>
      <w:r w:rsidRPr="00A4772A">
        <w:t>С</w:t>
      </w:r>
      <w:r w:rsidR="00A4772A" w:rsidRPr="00A4772A">
        <w:t xml:space="preserve"> </w:t>
      </w:r>
      <w:r w:rsidRPr="00A4772A">
        <w:t>одной</w:t>
      </w:r>
      <w:r w:rsidR="00A4772A" w:rsidRPr="00A4772A">
        <w:t xml:space="preserve"> </w:t>
      </w:r>
      <w:r w:rsidRPr="00A4772A">
        <w:t>стороны,</w:t>
      </w:r>
      <w:r w:rsidR="00A4772A" w:rsidRPr="00A4772A">
        <w:t xml:space="preserve"> </w:t>
      </w:r>
      <w:r w:rsidRPr="00A4772A">
        <w:t>он</w:t>
      </w:r>
      <w:r w:rsidR="00A4772A" w:rsidRPr="00A4772A">
        <w:t xml:space="preserve"> </w:t>
      </w:r>
      <w:r w:rsidRPr="00A4772A">
        <w:t>проводил</w:t>
      </w:r>
      <w:r w:rsidR="00A4772A" w:rsidRPr="00A4772A">
        <w:t xml:space="preserve"> </w:t>
      </w:r>
      <w:r w:rsidRPr="00A4772A">
        <w:t>демократизацию</w:t>
      </w:r>
      <w:r w:rsidR="00A4772A" w:rsidRPr="00A4772A">
        <w:t xml:space="preserve"> </w:t>
      </w:r>
      <w:r w:rsidRPr="00A4772A">
        <w:t>судебной</w:t>
      </w:r>
      <w:r w:rsidR="00A4772A" w:rsidRPr="00A4772A">
        <w:t xml:space="preserve"> </w:t>
      </w:r>
      <w:r w:rsidRPr="00A4772A">
        <w:t>системы</w:t>
      </w:r>
      <w:r w:rsidR="00A4772A" w:rsidRPr="00A4772A">
        <w:t xml:space="preserve"> </w:t>
      </w:r>
      <w:r w:rsidRPr="00A4772A">
        <w:t>на</w:t>
      </w:r>
      <w:r w:rsidR="00A4772A" w:rsidRPr="00A4772A">
        <w:t xml:space="preserve"> </w:t>
      </w:r>
      <w:r w:rsidRPr="00A4772A">
        <w:t>основе</w:t>
      </w:r>
      <w:r w:rsidR="00A4772A" w:rsidRPr="00A4772A">
        <w:t xml:space="preserve"> </w:t>
      </w:r>
      <w:r w:rsidRPr="00A4772A">
        <w:t>развития</w:t>
      </w:r>
      <w:r w:rsidR="00A4772A" w:rsidRPr="00A4772A">
        <w:t xml:space="preserve"> </w:t>
      </w:r>
      <w:r w:rsidRPr="00A4772A">
        <w:t>конституционных</w:t>
      </w:r>
      <w:r w:rsidR="00A4772A" w:rsidRPr="00A4772A">
        <w:t xml:space="preserve"> </w:t>
      </w:r>
      <w:r w:rsidRPr="00A4772A">
        <w:t>принципов,</w:t>
      </w:r>
      <w:r w:rsidR="00A4772A" w:rsidRPr="00A4772A">
        <w:t xml:space="preserve"> </w:t>
      </w:r>
      <w:r w:rsidRPr="00A4772A">
        <w:t>а,</w:t>
      </w:r>
      <w:r w:rsidR="00A4772A" w:rsidRPr="00A4772A">
        <w:t xml:space="preserve"> </w:t>
      </w:r>
      <w:r w:rsidRPr="00A4772A">
        <w:t>с</w:t>
      </w:r>
      <w:r w:rsidR="00A4772A" w:rsidRPr="00A4772A">
        <w:t xml:space="preserve"> </w:t>
      </w:r>
      <w:r w:rsidRPr="00A4772A">
        <w:t>другой</w:t>
      </w:r>
      <w:r w:rsidR="00A4772A" w:rsidRPr="00A4772A">
        <w:t xml:space="preserve"> </w:t>
      </w:r>
      <w:r w:rsidRPr="00A4772A">
        <w:t>стороны,</w:t>
      </w:r>
      <w:r w:rsidR="00A4772A" w:rsidRPr="00A4772A">
        <w:t xml:space="preserve"> - </w:t>
      </w:r>
      <w:r w:rsidRPr="00A4772A">
        <w:t>ограничивал</w:t>
      </w:r>
      <w:r w:rsidR="00A4772A" w:rsidRPr="00A4772A">
        <w:t xml:space="preserve"> </w:t>
      </w:r>
      <w:r w:rsidRPr="00A4772A">
        <w:t>полномочия</w:t>
      </w:r>
      <w:r w:rsidR="00A4772A" w:rsidRPr="00A4772A">
        <w:t xml:space="preserve"> </w:t>
      </w:r>
      <w:r w:rsidRPr="00A4772A">
        <w:t>судов</w:t>
      </w:r>
      <w:r w:rsidR="00A4772A" w:rsidRPr="00A4772A">
        <w:t xml:space="preserve"> </w:t>
      </w:r>
      <w:r w:rsidRPr="00A4772A">
        <w:t>союзных</w:t>
      </w:r>
      <w:r w:rsidR="00A4772A" w:rsidRPr="00A4772A">
        <w:t xml:space="preserve"> </w:t>
      </w:r>
      <w:r w:rsidRPr="00A4772A">
        <w:t>республик</w:t>
      </w:r>
      <w:r w:rsidR="00A4772A" w:rsidRPr="00A4772A">
        <w:t xml:space="preserve">. </w:t>
      </w:r>
      <w:r w:rsidRPr="00A4772A">
        <w:t>В</w:t>
      </w:r>
      <w:r w:rsidR="00A4772A" w:rsidRPr="00A4772A">
        <w:t xml:space="preserve"> </w:t>
      </w:r>
      <w:r w:rsidRPr="00A4772A">
        <w:t>частности,</w:t>
      </w:r>
      <w:r w:rsidR="00A4772A" w:rsidRPr="00A4772A">
        <w:t xml:space="preserve"> </w:t>
      </w:r>
      <w:r w:rsidRPr="00A4772A">
        <w:t>Верховный</w:t>
      </w:r>
      <w:r w:rsidR="00A4772A" w:rsidRPr="00A4772A">
        <w:t xml:space="preserve"> </w:t>
      </w:r>
      <w:r w:rsidRPr="00A4772A">
        <w:t>суд</w:t>
      </w:r>
      <w:r w:rsidR="00A4772A" w:rsidRPr="00A4772A">
        <w:t xml:space="preserve"> </w:t>
      </w:r>
      <w:r w:rsidRPr="00A4772A">
        <w:t>БССР,</w:t>
      </w:r>
      <w:r w:rsidR="00A4772A" w:rsidRPr="00A4772A">
        <w:t xml:space="preserve"> </w:t>
      </w:r>
      <w:r w:rsidRPr="00A4772A">
        <w:t>как</w:t>
      </w:r>
      <w:r w:rsidR="00A4772A" w:rsidRPr="00A4772A">
        <w:t xml:space="preserve"> </w:t>
      </w:r>
      <w:r w:rsidRPr="00A4772A">
        <w:t>и</w:t>
      </w:r>
      <w:r w:rsidR="00A4772A" w:rsidRPr="00A4772A">
        <w:t xml:space="preserve"> </w:t>
      </w:r>
      <w:r w:rsidRPr="00A4772A">
        <w:t>верховные</w:t>
      </w:r>
      <w:r w:rsidR="00A4772A" w:rsidRPr="00A4772A">
        <w:t xml:space="preserve"> </w:t>
      </w:r>
      <w:r w:rsidRPr="00A4772A">
        <w:t>суды</w:t>
      </w:r>
      <w:r w:rsidR="00A4772A" w:rsidRPr="00A4772A">
        <w:t xml:space="preserve"> </w:t>
      </w:r>
      <w:r w:rsidRPr="00A4772A">
        <w:t>других</w:t>
      </w:r>
      <w:r w:rsidR="00A4772A" w:rsidRPr="00A4772A">
        <w:t xml:space="preserve"> </w:t>
      </w:r>
      <w:r w:rsidRPr="00A4772A">
        <w:t>союзных</w:t>
      </w:r>
      <w:r w:rsidR="00A4772A" w:rsidRPr="00A4772A">
        <w:t xml:space="preserve"> </w:t>
      </w:r>
      <w:r w:rsidRPr="00A4772A">
        <w:t>республик,</w:t>
      </w:r>
      <w:r w:rsidR="00A4772A" w:rsidRPr="00A4772A">
        <w:t xml:space="preserve"> </w:t>
      </w:r>
      <w:r w:rsidRPr="00A4772A">
        <w:t>лишался</w:t>
      </w:r>
      <w:r w:rsidR="00A4772A" w:rsidRPr="00A4772A">
        <w:t xml:space="preserve"> </w:t>
      </w:r>
      <w:r w:rsidRPr="00A4772A">
        <w:t>права</w:t>
      </w:r>
      <w:r w:rsidR="00A4772A" w:rsidRPr="00A4772A">
        <w:t xml:space="preserve"> </w:t>
      </w:r>
      <w:r w:rsidRPr="00A4772A">
        <w:t>законодательной</w:t>
      </w:r>
      <w:r w:rsidR="00A4772A" w:rsidRPr="00A4772A">
        <w:t xml:space="preserve"> </w:t>
      </w:r>
      <w:r w:rsidRPr="00A4772A">
        <w:t>инициативы,</w:t>
      </w:r>
      <w:r w:rsidR="00A4772A" w:rsidRPr="00A4772A">
        <w:t xml:space="preserve"> </w:t>
      </w:r>
      <w:r w:rsidRPr="00A4772A">
        <w:t>права</w:t>
      </w:r>
      <w:r w:rsidR="00A4772A" w:rsidRPr="00A4772A">
        <w:t xml:space="preserve"> </w:t>
      </w:r>
      <w:r w:rsidRPr="00A4772A">
        <w:t>давать</w:t>
      </w:r>
      <w:r w:rsidR="00A4772A" w:rsidRPr="00A4772A">
        <w:t xml:space="preserve"> </w:t>
      </w:r>
      <w:r w:rsidRPr="00A4772A">
        <w:t>руководящие</w:t>
      </w:r>
      <w:r w:rsidR="00A4772A" w:rsidRPr="00A4772A">
        <w:t xml:space="preserve"> </w:t>
      </w:r>
      <w:r w:rsidRPr="00A4772A">
        <w:t>разъяснения</w:t>
      </w:r>
      <w:r w:rsidR="00A4772A" w:rsidRPr="00A4772A">
        <w:t xml:space="preserve"> </w:t>
      </w:r>
      <w:r w:rsidRPr="00A4772A">
        <w:t>по</w:t>
      </w:r>
      <w:r w:rsidR="00A4772A" w:rsidRPr="00A4772A">
        <w:t xml:space="preserve"> </w:t>
      </w:r>
      <w:r w:rsidRPr="00A4772A">
        <w:t>применению</w:t>
      </w:r>
      <w:r w:rsidR="00A4772A" w:rsidRPr="00A4772A">
        <w:t xml:space="preserve"> </w:t>
      </w:r>
      <w:r w:rsidRPr="00A4772A">
        <w:t>республиканского</w:t>
      </w:r>
      <w:r w:rsidR="00A4772A" w:rsidRPr="00A4772A">
        <w:t xml:space="preserve"> </w:t>
      </w:r>
      <w:r w:rsidRPr="00A4772A">
        <w:t>законодательства,</w:t>
      </w:r>
      <w:r w:rsidR="00A4772A" w:rsidRPr="00A4772A">
        <w:t xml:space="preserve"> </w:t>
      </w:r>
      <w:r w:rsidRPr="00A4772A">
        <w:t>сужались</w:t>
      </w:r>
      <w:r w:rsidR="00A4772A" w:rsidRPr="00A4772A">
        <w:t xml:space="preserve"> </w:t>
      </w:r>
      <w:r w:rsidRPr="00A4772A">
        <w:t>надзорные</w:t>
      </w:r>
      <w:r w:rsidR="00A4772A" w:rsidRPr="00A4772A">
        <w:t xml:space="preserve"> </w:t>
      </w:r>
      <w:r w:rsidRPr="00A4772A">
        <w:t>полномочия</w:t>
      </w:r>
      <w:r w:rsidR="00A4772A" w:rsidRPr="00A4772A">
        <w:t xml:space="preserve"> </w:t>
      </w:r>
      <w:r w:rsidRPr="00A4772A">
        <w:t>вышестоящих</w:t>
      </w:r>
      <w:r w:rsidR="00A4772A" w:rsidRPr="00A4772A">
        <w:t xml:space="preserve"> </w:t>
      </w:r>
      <w:r w:rsidRPr="00A4772A">
        <w:t>судов</w:t>
      </w:r>
      <w:r w:rsidR="00A4772A" w:rsidRPr="00A4772A">
        <w:t>.</w:t>
      </w:r>
    </w:p>
    <w:p w:rsidR="00A4772A" w:rsidRPr="00A4772A" w:rsidRDefault="008B043F" w:rsidP="00A4772A">
      <w:pPr>
        <w:tabs>
          <w:tab w:val="left" w:pos="726"/>
        </w:tabs>
      </w:pPr>
      <w:r w:rsidRPr="00A4772A">
        <w:t>По</w:t>
      </w:r>
      <w:r w:rsidR="00A4772A" w:rsidRPr="00A4772A">
        <w:t xml:space="preserve"> </w:t>
      </w:r>
      <w:r w:rsidRPr="00A4772A">
        <w:t>Закону</w:t>
      </w:r>
      <w:r w:rsidR="00A4772A" w:rsidRPr="00A4772A">
        <w:t xml:space="preserve"> </w:t>
      </w:r>
      <w:r w:rsidRPr="00A4772A">
        <w:t>о</w:t>
      </w:r>
      <w:r w:rsidR="00A4772A" w:rsidRPr="00A4772A">
        <w:t xml:space="preserve"> </w:t>
      </w:r>
      <w:r w:rsidRPr="00A4772A">
        <w:t>судоустройстве</w:t>
      </w:r>
      <w:r w:rsidR="00A4772A" w:rsidRPr="00A4772A">
        <w:t xml:space="preserve"> </w:t>
      </w:r>
      <w:smartTag w:uri="urn:schemas-microsoft-com:office:smarttags" w:element="metricconverter">
        <w:smartTagPr>
          <w:attr w:name="ProductID" w:val="1938 г"/>
        </w:smartTagPr>
        <w:r w:rsidRPr="00A4772A">
          <w:t>1938</w:t>
        </w:r>
        <w:r w:rsidR="00A4772A" w:rsidRPr="00A4772A">
          <w:t xml:space="preserve"> </w:t>
        </w:r>
        <w:r w:rsidRPr="00A4772A">
          <w:t>г</w:t>
        </w:r>
      </w:smartTag>
      <w:r w:rsidR="00A4772A" w:rsidRPr="00A4772A">
        <w:t xml:space="preserve">. </w:t>
      </w:r>
      <w:r w:rsidRPr="00A4772A">
        <w:t>действовали</w:t>
      </w:r>
      <w:r w:rsidR="00A4772A" w:rsidRPr="00A4772A">
        <w:t xml:space="preserve"> </w:t>
      </w:r>
      <w:r w:rsidRPr="00A4772A">
        <w:t>два</w:t>
      </w:r>
      <w:r w:rsidR="00A4772A" w:rsidRPr="00A4772A">
        <w:t xml:space="preserve"> </w:t>
      </w:r>
      <w:r w:rsidRPr="00A4772A">
        <w:t>вида</w:t>
      </w:r>
      <w:r w:rsidR="00A4772A" w:rsidRPr="00A4772A">
        <w:t xml:space="preserve"> </w:t>
      </w:r>
      <w:r w:rsidRPr="00A4772A">
        <w:t>судов</w:t>
      </w:r>
      <w:r w:rsidR="00A4772A" w:rsidRPr="00A4772A">
        <w:t xml:space="preserve">: </w:t>
      </w:r>
      <w:r w:rsidRPr="00A4772A">
        <w:t>общесоюзные</w:t>
      </w:r>
      <w:r w:rsidR="00A4772A">
        <w:t xml:space="preserve"> (</w:t>
      </w:r>
      <w:r w:rsidRPr="00A4772A">
        <w:t>Верховный</w:t>
      </w:r>
      <w:r w:rsidR="00A4772A" w:rsidRPr="00A4772A">
        <w:t xml:space="preserve"> </w:t>
      </w:r>
      <w:r w:rsidRPr="00A4772A">
        <w:t>Суд</w:t>
      </w:r>
      <w:r w:rsidR="00A4772A" w:rsidRPr="00A4772A">
        <w:t xml:space="preserve"> </w:t>
      </w:r>
      <w:r w:rsidRPr="00A4772A">
        <w:t>СССР,</w:t>
      </w:r>
      <w:r w:rsidR="00A4772A" w:rsidRPr="00A4772A">
        <w:t xml:space="preserve"> </w:t>
      </w:r>
      <w:r w:rsidRPr="00A4772A">
        <w:t>военные</w:t>
      </w:r>
      <w:r w:rsidR="00A4772A" w:rsidRPr="00A4772A">
        <w:t xml:space="preserve"> </w:t>
      </w:r>
      <w:r w:rsidRPr="00A4772A">
        <w:t>трибуналы,</w:t>
      </w:r>
      <w:r w:rsidR="00A4772A" w:rsidRPr="00A4772A">
        <w:t xml:space="preserve"> </w:t>
      </w:r>
      <w:r w:rsidRPr="00A4772A">
        <w:t>суды</w:t>
      </w:r>
      <w:r w:rsidR="00A4772A" w:rsidRPr="00A4772A">
        <w:t xml:space="preserve"> </w:t>
      </w:r>
      <w:r w:rsidRPr="00A4772A">
        <w:t>водного</w:t>
      </w:r>
      <w:r w:rsidR="00A4772A" w:rsidRPr="00A4772A">
        <w:t xml:space="preserve"> </w:t>
      </w:r>
      <w:r w:rsidRPr="00A4772A">
        <w:t>и</w:t>
      </w:r>
      <w:r w:rsidR="00A4772A" w:rsidRPr="00A4772A">
        <w:t xml:space="preserve"> </w:t>
      </w:r>
      <w:r w:rsidRPr="00A4772A">
        <w:t>железнодорожного</w:t>
      </w:r>
      <w:r w:rsidR="00A4772A" w:rsidRPr="00A4772A">
        <w:t xml:space="preserve"> </w:t>
      </w:r>
      <w:r w:rsidRPr="00A4772A">
        <w:t>транспорта</w:t>
      </w:r>
      <w:r w:rsidR="00A4772A" w:rsidRPr="00A4772A">
        <w:t xml:space="preserve">) </w:t>
      </w:r>
      <w:r w:rsidRPr="00A4772A">
        <w:t>и</w:t>
      </w:r>
      <w:r w:rsidR="00A4772A" w:rsidRPr="00A4772A">
        <w:t xml:space="preserve"> </w:t>
      </w:r>
      <w:r w:rsidRPr="00A4772A">
        <w:t>суды</w:t>
      </w:r>
      <w:r w:rsidR="00A4772A" w:rsidRPr="00A4772A">
        <w:t xml:space="preserve"> </w:t>
      </w:r>
      <w:r w:rsidRPr="00A4772A">
        <w:t>союзных</w:t>
      </w:r>
      <w:r w:rsidR="00A4772A" w:rsidRPr="00A4772A">
        <w:t xml:space="preserve"> </w:t>
      </w:r>
      <w:r w:rsidRPr="00A4772A">
        <w:t>республик</w:t>
      </w:r>
      <w:r w:rsidR="00A4772A" w:rsidRPr="00A4772A">
        <w:t xml:space="preserve">. </w:t>
      </w:r>
      <w:r w:rsidRPr="00A4772A">
        <w:t>К</w:t>
      </w:r>
      <w:r w:rsidR="00A4772A" w:rsidRPr="00A4772A">
        <w:t xml:space="preserve"> </w:t>
      </w:r>
      <w:r w:rsidRPr="00A4772A">
        <w:t>последним</w:t>
      </w:r>
      <w:r w:rsidR="00A4772A" w:rsidRPr="00A4772A">
        <w:t xml:space="preserve"> </w:t>
      </w:r>
      <w:r w:rsidRPr="00A4772A">
        <w:t>были</w:t>
      </w:r>
      <w:r w:rsidR="00A4772A" w:rsidRPr="00A4772A">
        <w:t xml:space="preserve"> </w:t>
      </w:r>
      <w:r w:rsidRPr="00A4772A">
        <w:t>отнесены</w:t>
      </w:r>
      <w:r w:rsidR="00A4772A" w:rsidRPr="00A4772A">
        <w:t xml:space="preserve"> </w:t>
      </w:r>
      <w:r w:rsidRPr="00A4772A">
        <w:t>Верховные</w:t>
      </w:r>
      <w:r w:rsidR="00A4772A" w:rsidRPr="00A4772A">
        <w:t xml:space="preserve"> </w:t>
      </w:r>
      <w:r w:rsidRPr="00A4772A">
        <w:t>Суды</w:t>
      </w:r>
      <w:r w:rsidR="00A4772A" w:rsidRPr="00A4772A">
        <w:t xml:space="preserve"> </w:t>
      </w:r>
      <w:r w:rsidRPr="00A4772A">
        <w:t>союзных</w:t>
      </w:r>
      <w:r w:rsidR="00A4772A" w:rsidRPr="00A4772A">
        <w:t xml:space="preserve"> </w:t>
      </w:r>
      <w:r w:rsidRPr="00A4772A">
        <w:t>республик,</w:t>
      </w:r>
      <w:r w:rsidR="00A4772A" w:rsidRPr="00A4772A">
        <w:t xml:space="preserve"> </w:t>
      </w:r>
      <w:r w:rsidRPr="00A4772A">
        <w:t>Верховные</w:t>
      </w:r>
      <w:r w:rsidR="00A4772A" w:rsidRPr="00A4772A">
        <w:t xml:space="preserve"> </w:t>
      </w:r>
      <w:r w:rsidRPr="00A4772A">
        <w:t>Суды</w:t>
      </w:r>
      <w:r w:rsidR="00A4772A" w:rsidRPr="00A4772A">
        <w:t xml:space="preserve"> </w:t>
      </w:r>
      <w:r w:rsidRPr="00A4772A">
        <w:t>автономных</w:t>
      </w:r>
      <w:r w:rsidR="00A4772A" w:rsidRPr="00A4772A">
        <w:t xml:space="preserve"> </w:t>
      </w:r>
      <w:r w:rsidRPr="00A4772A">
        <w:t>республик,</w:t>
      </w:r>
      <w:r w:rsidR="00A4772A" w:rsidRPr="00A4772A">
        <w:t xml:space="preserve"> </w:t>
      </w:r>
      <w:r w:rsidRPr="00A4772A">
        <w:t>краевые,</w:t>
      </w:r>
      <w:r w:rsidR="00A4772A" w:rsidRPr="00A4772A">
        <w:t xml:space="preserve"> </w:t>
      </w:r>
      <w:r w:rsidRPr="00A4772A">
        <w:t>областные,</w:t>
      </w:r>
      <w:r w:rsidR="00A4772A" w:rsidRPr="00A4772A">
        <w:t xml:space="preserve"> </w:t>
      </w:r>
      <w:r w:rsidRPr="00A4772A">
        <w:t>городские</w:t>
      </w:r>
      <w:r w:rsidR="00A4772A" w:rsidRPr="00A4772A">
        <w:t xml:space="preserve"> </w:t>
      </w:r>
      <w:r w:rsidRPr="00A4772A">
        <w:t>суды</w:t>
      </w:r>
      <w:r w:rsidR="00A4772A">
        <w:t xml:space="preserve"> (</w:t>
      </w:r>
      <w:r w:rsidRPr="00A4772A">
        <w:t>на</w:t>
      </w:r>
      <w:r w:rsidR="00A4772A" w:rsidRPr="00A4772A">
        <w:t xml:space="preserve"> </w:t>
      </w:r>
      <w:r w:rsidRPr="00A4772A">
        <w:t>правах</w:t>
      </w:r>
      <w:r w:rsidR="00A4772A" w:rsidRPr="00A4772A">
        <w:t xml:space="preserve"> </w:t>
      </w:r>
      <w:r w:rsidRPr="00A4772A">
        <w:t>областных</w:t>
      </w:r>
      <w:r w:rsidR="00A4772A" w:rsidRPr="00A4772A">
        <w:t xml:space="preserve">), </w:t>
      </w:r>
      <w:r w:rsidRPr="00A4772A">
        <w:t>суды</w:t>
      </w:r>
      <w:r w:rsidR="00A4772A" w:rsidRPr="00A4772A">
        <w:t xml:space="preserve"> </w:t>
      </w:r>
      <w:r w:rsidRPr="00A4772A">
        <w:t>автономных</w:t>
      </w:r>
      <w:r w:rsidR="00A4772A" w:rsidRPr="00A4772A">
        <w:t xml:space="preserve"> </w:t>
      </w:r>
      <w:r w:rsidRPr="00A4772A">
        <w:t>областей</w:t>
      </w:r>
      <w:r w:rsidR="00A4772A" w:rsidRPr="00A4772A">
        <w:t xml:space="preserve"> </w:t>
      </w:r>
      <w:r w:rsidRPr="00A4772A">
        <w:t>и</w:t>
      </w:r>
      <w:r w:rsidR="00A4772A" w:rsidRPr="00A4772A">
        <w:t xml:space="preserve"> </w:t>
      </w:r>
      <w:r w:rsidRPr="00A4772A">
        <w:t>автономных</w:t>
      </w:r>
      <w:r w:rsidR="00A4772A" w:rsidRPr="00A4772A">
        <w:t xml:space="preserve"> </w:t>
      </w:r>
      <w:r w:rsidRPr="00A4772A">
        <w:t>округов,</w:t>
      </w:r>
      <w:r w:rsidR="00A4772A" w:rsidRPr="00A4772A">
        <w:t xml:space="preserve"> </w:t>
      </w:r>
      <w:r w:rsidRPr="00A4772A">
        <w:t>народные</w:t>
      </w:r>
      <w:r w:rsidR="00A4772A" w:rsidRPr="00A4772A">
        <w:t xml:space="preserve"> </w:t>
      </w:r>
      <w:r w:rsidRPr="00A4772A">
        <w:t>суды</w:t>
      </w:r>
      <w:r w:rsidR="00A4772A" w:rsidRPr="00A4772A">
        <w:t xml:space="preserve">. </w:t>
      </w:r>
      <w:r w:rsidRPr="00A4772A">
        <w:t>Соответственно</w:t>
      </w:r>
      <w:r w:rsidR="00A4772A" w:rsidRPr="00A4772A">
        <w:t xml:space="preserve"> </w:t>
      </w:r>
      <w:r w:rsidRPr="00A4772A">
        <w:t>в</w:t>
      </w:r>
      <w:r w:rsidR="00A4772A" w:rsidRPr="00A4772A">
        <w:t xml:space="preserve"> </w:t>
      </w:r>
      <w:r w:rsidRPr="00A4772A">
        <w:t>БССР</w:t>
      </w:r>
      <w:r w:rsidR="00A4772A" w:rsidRPr="00A4772A">
        <w:t xml:space="preserve"> </w:t>
      </w:r>
      <w:r w:rsidRPr="00A4772A">
        <w:t>действовали</w:t>
      </w:r>
      <w:r w:rsidR="00A4772A" w:rsidRPr="00A4772A">
        <w:t xml:space="preserve">: </w:t>
      </w:r>
      <w:r w:rsidRPr="00A4772A">
        <w:t>Верховный</w:t>
      </w:r>
      <w:r w:rsidR="00A4772A" w:rsidRPr="00A4772A">
        <w:t xml:space="preserve"> </w:t>
      </w:r>
      <w:r w:rsidRPr="00A4772A">
        <w:t>Суд</w:t>
      </w:r>
      <w:r w:rsidR="00A4772A" w:rsidRPr="00A4772A">
        <w:t xml:space="preserve"> </w:t>
      </w:r>
      <w:r w:rsidRPr="00A4772A">
        <w:t>БССР,</w:t>
      </w:r>
      <w:r w:rsidR="00A4772A" w:rsidRPr="00A4772A">
        <w:t xml:space="preserve"> </w:t>
      </w:r>
      <w:r w:rsidRPr="00A4772A">
        <w:t>областные</w:t>
      </w:r>
      <w:r w:rsidR="00A4772A" w:rsidRPr="00A4772A">
        <w:t xml:space="preserve"> </w:t>
      </w:r>
      <w:r w:rsidRPr="00A4772A">
        <w:t>и</w:t>
      </w:r>
      <w:r w:rsidR="00A4772A" w:rsidRPr="00A4772A">
        <w:t xml:space="preserve"> </w:t>
      </w:r>
      <w:r w:rsidRPr="00A4772A">
        <w:t>народные</w:t>
      </w:r>
      <w:r w:rsidR="00A4772A" w:rsidRPr="00A4772A">
        <w:t xml:space="preserve"> </w:t>
      </w:r>
      <w:r w:rsidRPr="00A4772A">
        <w:t>суды</w:t>
      </w:r>
      <w:r w:rsidR="00A4772A" w:rsidRPr="00A4772A">
        <w:t xml:space="preserve">. </w:t>
      </w:r>
      <w:r w:rsidRPr="00A4772A">
        <w:t>Высшим</w:t>
      </w:r>
      <w:r w:rsidR="00A4772A" w:rsidRPr="00A4772A">
        <w:t xml:space="preserve"> </w:t>
      </w:r>
      <w:r w:rsidRPr="00A4772A">
        <w:t>судебным</w:t>
      </w:r>
      <w:r w:rsidR="00A4772A" w:rsidRPr="00A4772A">
        <w:t xml:space="preserve"> </w:t>
      </w:r>
      <w:r w:rsidRPr="00A4772A">
        <w:t>органом</w:t>
      </w:r>
      <w:r w:rsidR="00A4772A" w:rsidRPr="00A4772A">
        <w:t xml:space="preserve"> </w:t>
      </w:r>
      <w:r w:rsidRPr="00A4772A">
        <w:t>страны,</w:t>
      </w:r>
      <w:r w:rsidR="00A4772A" w:rsidRPr="00A4772A">
        <w:t xml:space="preserve"> </w:t>
      </w:r>
      <w:r w:rsidRPr="00A4772A">
        <w:t>в</w:t>
      </w:r>
      <w:r w:rsidR="00A4772A" w:rsidRPr="00A4772A">
        <w:t xml:space="preserve"> </w:t>
      </w:r>
      <w:r w:rsidRPr="00A4772A">
        <w:t>том</w:t>
      </w:r>
      <w:r w:rsidR="00A4772A" w:rsidRPr="00A4772A">
        <w:t xml:space="preserve"> </w:t>
      </w:r>
      <w:r w:rsidRPr="00A4772A">
        <w:t>числе</w:t>
      </w:r>
      <w:r w:rsidR="00A4772A" w:rsidRPr="00A4772A">
        <w:t xml:space="preserve"> </w:t>
      </w:r>
      <w:r w:rsidRPr="00A4772A">
        <w:t>БССР,</w:t>
      </w:r>
      <w:r w:rsidR="00A4772A" w:rsidRPr="00A4772A">
        <w:t xml:space="preserve"> </w:t>
      </w:r>
      <w:r w:rsidRPr="00A4772A">
        <w:t>являлся</w:t>
      </w:r>
      <w:r w:rsidR="00A4772A" w:rsidRPr="00A4772A">
        <w:t xml:space="preserve"> </w:t>
      </w:r>
      <w:r w:rsidRPr="00A4772A">
        <w:t>Верховный</w:t>
      </w:r>
      <w:r w:rsidR="00A4772A" w:rsidRPr="00A4772A">
        <w:t xml:space="preserve"> </w:t>
      </w:r>
      <w:r w:rsidRPr="00A4772A">
        <w:t>Суд</w:t>
      </w:r>
      <w:r w:rsidR="00A4772A" w:rsidRPr="00A4772A">
        <w:t xml:space="preserve"> </w:t>
      </w:r>
      <w:r w:rsidRPr="00A4772A">
        <w:t>Союза</w:t>
      </w:r>
      <w:r w:rsidR="00A4772A" w:rsidRPr="00A4772A">
        <w:t xml:space="preserve"> </w:t>
      </w:r>
      <w:r w:rsidRPr="00A4772A">
        <w:t>ССР,</w:t>
      </w:r>
      <w:r w:rsidR="00A4772A" w:rsidRPr="00A4772A">
        <w:t xml:space="preserve"> </w:t>
      </w:r>
      <w:r w:rsidRPr="00A4772A">
        <w:t>права</w:t>
      </w:r>
      <w:r w:rsidR="00A4772A" w:rsidRPr="00A4772A">
        <w:t xml:space="preserve"> </w:t>
      </w:r>
      <w:r w:rsidRPr="00A4772A">
        <w:t>которого</w:t>
      </w:r>
      <w:r w:rsidR="00A4772A" w:rsidRPr="00A4772A">
        <w:t xml:space="preserve"> </w:t>
      </w:r>
      <w:r w:rsidRPr="00A4772A">
        <w:t>были</w:t>
      </w:r>
      <w:r w:rsidR="00A4772A" w:rsidRPr="00A4772A">
        <w:t xml:space="preserve"> </w:t>
      </w:r>
      <w:r w:rsidRPr="00A4772A">
        <w:t>этим</w:t>
      </w:r>
      <w:r w:rsidR="00A4772A" w:rsidRPr="00A4772A">
        <w:t xml:space="preserve"> </w:t>
      </w:r>
      <w:r w:rsidRPr="00A4772A">
        <w:t>законом</w:t>
      </w:r>
      <w:r w:rsidR="00A4772A" w:rsidRPr="00A4772A">
        <w:t xml:space="preserve"> </w:t>
      </w:r>
      <w:r w:rsidRPr="00A4772A">
        <w:t>существенно</w:t>
      </w:r>
      <w:r w:rsidR="00A4772A" w:rsidRPr="00A4772A">
        <w:t xml:space="preserve"> </w:t>
      </w:r>
      <w:r w:rsidRPr="00A4772A">
        <w:t>расширены</w:t>
      </w:r>
      <w:r w:rsidR="00A4772A" w:rsidRPr="00A4772A">
        <w:t xml:space="preserve">. </w:t>
      </w:r>
      <w:r w:rsidRPr="00A4772A">
        <w:t>Он</w:t>
      </w:r>
      <w:r w:rsidR="00A4772A" w:rsidRPr="00A4772A">
        <w:t xml:space="preserve"> </w:t>
      </w:r>
      <w:r w:rsidRPr="00A4772A">
        <w:t>был</w:t>
      </w:r>
      <w:r w:rsidR="00A4772A" w:rsidRPr="00A4772A">
        <w:t xml:space="preserve"> </w:t>
      </w:r>
      <w:r w:rsidRPr="00A4772A">
        <w:t>наделен</w:t>
      </w:r>
      <w:r w:rsidR="00A4772A" w:rsidRPr="00A4772A">
        <w:t xml:space="preserve"> </w:t>
      </w:r>
      <w:r w:rsidRPr="00A4772A">
        <w:t>неограниченными</w:t>
      </w:r>
      <w:r w:rsidR="00A4772A" w:rsidRPr="00A4772A">
        <w:t xml:space="preserve"> </w:t>
      </w:r>
      <w:r w:rsidRPr="00A4772A">
        <w:t>полномочиями</w:t>
      </w:r>
      <w:r w:rsidR="00A4772A" w:rsidRPr="00A4772A">
        <w:t xml:space="preserve"> </w:t>
      </w:r>
      <w:r w:rsidRPr="00A4772A">
        <w:t>по</w:t>
      </w:r>
      <w:r w:rsidR="00A4772A" w:rsidRPr="00A4772A">
        <w:t xml:space="preserve"> </w:t>
      </w:r>
      <w:r w:rsidRPr="00A4772A">
        <w:t>пересмотру</w:t>
      </w:r>
      <w:r w:rsidR="00A4772A" w:rsidRPr="00A4772A">
        <w:t xml:space="preserve"> </w:t>
      </w:r>
      <w:r w:rsidRPr="00A4772A">
        <w:t>любых</w:t>
      </w:r>
      <w:r w:rsidR="00A4772A" w:rsidRPr="00A4772A">
        <w:t xml:space="preserve"> </w:t>
      </w:r>
      <w:r w:rsidRPr="00A4772A">
        <w:t>судебных</w:t>
      </w:r>
      <w:r w:rsidR="00A4772A" w:rsidRPr="00A4772A">
        <w:t xml:space="preserve"> </w:t>
      </w:r>
      <w:r w:rsidRPr="00A4772A">
        <w:t>решений,</w:t>
      </w:r>
      <w:r w:rsidR="00A4772A" w:rsidRPr="00A4772A">
        <w:t xml:space="preserve"> </w:t>
      </w:r>
      <w:r w:rsidRPr="00A4772A">
        <w:t>вынесенных</w:t>
      </w:r>
      <w:r w:rsidR="00A4772A" w:rsidRPr="00A4772A">
        <w:t xml:space="preserve"> </w:t>
      </w:r>
      <w:r w:rsidRPr="00A4772A">
        <w:t>любым</w:t>
      </w:r>
      <w:r w:rsidR="00A4772A" w:rsidRPr="00A4772A">
        <w:t xml:space="preserve"> </w:t>
      </w:r>
      <w:r w:rsidRPr="00A4772A">
        <w:t>судом</w:t>
      </w:r>
      <w:r w:rsidR="00A4772A" w:rsidRPr="00A4772A">
        <w:t xml:space="preserve"> </w:t>
      </w:r>
      <w:r w:rsidRPr="00A4772A">
        <w:t>страны</w:t>
      </w:r>
      <w:r w:rsidR="00A4772A" w:rsidRPr="00A4772A">
        <w:t xml:space="preserve">. </w:t>
      </w:r>
      <w:r w:rsidRPr="00A4772A">
        <w:t>По-прежнему</w:t>
      </w:r>
      <w:r w:rsidR="00A4772A" w:rsidRPr="00A4772A">
        <w:t xml:space="preserve"> </w:t>
      </w:r>
      <w:r w:rsidRPr="00A4772A">
        <w:t>был</w:t>
      </w:r>
      <w:r w:rsidR="00A4772A" w:rsidRPr="00A4772A">
        <w:t xml:space="preserve"> </w:t>
      </w:r>
      <w:r w:rsidRPr="00A4772A">
        <w:t>наделен</w:t>
      </w:r>
      <w:r w:rsidR="00A4772A" w:rsidRPr="00A4772A">
        <w:t xml:space="preserve"> </w:t>
      </w:r>
      <w:r w:rsidRPr="00A4772A">
        <w:t>правом</w:t>
      </w:r>
      <w:r w:rsidR="00A4772A" w:rsidRPr="00A4772A">
        <w:t xml:space="preserve"> </w:t>
      </w:r>
      <w:r w:rsidRPr="00A4772A">
        <w:t>давать</w:t>
      </w:r>
      <w:r w:rsidR="00A4772A" w:rsidRPr="00A4772A">
        <w:t xml:space="preserve"> </w:t>
      </w:r>
      <w:r w:rsidRPr="00A4772A">
        <w:t>руководящие</w:t>
      </w:r>
      <w:r w:rsidR="00A4772A" w:rsidRPr="00A4772A">
        <w:t xml:space="preserve"> </w:t>
      </w:r>
      <w:r w:rsidRPr="00A4772A">
        <w:t>разъяснения</w:t>
      </w:r>
      <w:r w:rsidR="00A4772A" w:rsidRPr="00A4772A">
        <w:t xml:space="preserve"> </w:t>
      </w:r>
      <w:r w:rsidRPr="00A4772A">
        <w:t>по</w:t>
      </w:r>
      <w:r w:rsidR="00A4772A" w:rsidRPr="00A4772A">
        <w:t xml:space="preserve"> </w:t>
      </w:r>
      <w:r w:rsidRPr="00A4772A">
        <w:t>спорным</w:t>
      </w:r>
      <w:r w:rsidR="00A4772A" w:rsidRPr="00A4772A">
        <w:t xml:space="preserve"> </w:t>
      </w:r>
      <w:r w:rsidRPr="00A4772A">
        <w:t>вопросам</w:t>
      </w:r>
      <w:r w:rsidR="00A4772A" w:rsidRPr="00A4772A">
        <w:t xml:space="preserve"> </w:t>
      </w:r>
      <w:r w:rsidRPr="00A4772A">
        <w:t>судебной</w:t>
      </w:r>
      <w:r w:rsidR="00A4772A" w:rsidRPr="00A4772A">
        <w:t xml:space="preserve"> </w:t>
      </w:r>
      <w:r w:rsidRPr="00A4772A">
        <w:t>практики,</w:t>
      </w:r>
      <w:r w:rsidR="00A4772A" w:rsidRPr="00A4772A">
        <w:t xml:space="preserve"> </w:t>
      </w:r>
      <w:r w:rsidRPr="00A4772A">
        <w:t>выполнял</w:t>
      </w:r>
      <w:r w:rsidR="00A4772A" w:rsidRPr="00A4772A">
        <w:t xml:space="preserve"> </w:t>
      </w:r>
      <w:r w:rsidRPr="00A4772A">
        <w:t>функции</w:t>
      </w:r>
      <w:r w:rsidR="00A4772A" w:rsidRPr="00A4772A">
        <w:t xml:space="preserve"> </w:t>
      </w:r>
      <w:r w:rsidRPr="00A4772A">
        <w:t>кассационной</w:t>
      </w:r>
      <w:r w:rsidR="00A4772A" w:rsidRPr="00A4772A">
        <w:t xml:space="preserve"> </w:t>
      </w:r>
      <w:r w:rsidRPr="00A4772A">
        <w:t>инстанции</w:t>
      </w:r>
      <w:r w:rsidR="00A4772A" w:rsidRPr="00A4772A">
        <w:t xml:space="preserve"> </w:t>
      </w:r>
      <w:r w:rsidRPr="00A4772A">
        <w:t>в</w:t>
      </w:r>
      <w:r w:rsidR="00A4772A" w:rsidRPr="00A4772A">
        <w:t xml:space="preserve"> </w:t>
      </w:r>
      <w:r w:rsidRPr="00A4772A">
        <w:t>отношении</w:t>
      </w:r>
      <w:r w:rsidR="00A4772A" w:rsidRPr="00A4772A">
        <w:t xml:space="preserve"> </w:t>
      </w:r>
      <w:r w:rsidRPr="00A4772A">
        <w:t>специальных</w:t>
      </w:r>
      <w:r w:rsidR="00A4772A" w:rsidRPr="00A4772A">
        <w:t xml:space="preserve"> </w:t>
      </w:r>
      <w:r w:rsidRPr="00A4772A">
        <w:t>судов,</w:t>
      </w:r>
      <w:r w:rsidR="00A4772A" w:rsidRPr="00A4772A">
        <w:t xml:space="preserve"> </w:t>
      </w:r>
      <w:r w:rsidRPr="00A4772A">
        <w:t>рассматривал</w:t>
      </w:r>
      <w:r w:rsidR="00A4772A" w:rsidRPr="00A4772A">
        <w:t xml:space="preserve"> </w:t>
      </w:r>
      <w:r w:rsidRPr="00A4772A">
        <w:t>дела</w:t>
      </w:r>
      <w:r w:rsidR="00A4772A" w:rsidRPr="00A4772A">
        <w:t xml:space="preserve"> </w:t>
      </w:r>
      <w:r w:rsidRPr="00A4772A">
        <w:t>по</w:t>
      </w:r>
      <w:r w:rsidR="00A4772A" w:rsidRPr="00A4772A">
        <w:t xml:space="preserve"> </w:t>
      </w:r>
      <w:r w:rsidRPr="00A4772A">
        <w:t>первой</w:t>
      </w:r>
      <w:r w:rsidR="00A4772A" w:rsidRPr="00A4772A">
        <w:t xml:space="preserve"> </w:t>
      </w:r>
      <w:r w:rsidRPr="00A4772A">
        <w:t>инстанции</w:t>
      </w:r>
      <w:r w:rsidR="00A4772A" w:rsidRPr="00A4772A">
        <w:t>.</w:t>
      </w:r>
    </w:p>
    <w:p w:rsidR="00A4772A" w:rsidRPr="00A4772A" w:rsidRDefault="008B043F" w:rsidP="00A4772A">
      <w:pPr>
        <w:tabs>
          <w:tab w:val="left" w:pos="726"/>
        </w:tabs>
      </w:pPr>
      <w:r w:rsidRPr="00A4772A">
        <w:t>Вместе</w:t>
      </w:r>
      <w:r w:rsidR="00A4772A" w:rsidRPr="00A4772A">
        <w:t xml:space="preserve"> </w:t>
      </w:r>
      <w:r w:rsidRPr="00A4772A">
        <w:t>с</w:t>
      </w:r>
      <w:r w:rsidR="00A4772A" w:rsidRPr="00A4772A">
        <w:t xml:space="preserve"> </w:t>
      </w:r>
      <w:r w:rsidRPr="00A4772A">
        <w:t>тем</w:t>
      </w:r>
      <w:r w:rsidR="00A4772A" w:rsidRPr="00A4772A">
        <w:t xml:space="preserve"> </w:t>
      </w:r>
      <w:r w:rsidRPr="00A4772A">
        <w:t>следует</w:t>
      </w:r>
      <w:r w:rsidR="00A4772A" w:rsidRPr="00A4772A">
        <w:t xml:space="preserve"> </w:t>
      </w:r>
      <w:r w:rsidRPr="00A4772A">
        <w:t>отметить,</w:t>
      </w:r>
      <w:r w:rsidR="00A4772A" w:rsidRPr="00A4772A">
        <w:t xml:space="preserve"> </w:t>
      </w:r>
      <w:r w:rsidRPr="00A4772A">
        <w:t>что</w:t>
      </w:r>
      <w:r w:rsidR="00A4772A" w:rsidRPr="00A4772A">
        <w:t xml:space="preserve"> </w:t>
      </w:r>
      <w:r w:rsidRPr="00A4772A">
        <w:t>20-50</w:t>
      </w:r>
      <w:r w:rsidR="00A4772A" w:rsidRPr="00A4772A">
        <w:t xml:space="preserve"> </w:t>
      </w:r>
      <w:r w:rsidRPr="00A4772A">
        <w:t>годы</w:t>
      </w:r>
      <w:r w:rsidR="00A4772A" w:rsidRPr="00A4772A">
        <w:t xml:space="preserve"> </w:t>
      </w:r>
      <w:r w:rsidRPr="00A4772A">
        <w:t>в</w:t>
      </w:r>
      <w:r w:rsidR="00A4772A" w:rsidRPr="00A4772A">
        <w:t xml:space="preserve"> </w:t>
      </w:r>
      <w:r w:rsidRPr="00A4772A">
        <w:t>Беларуси,</w:t>
      </w:r>
      <w:r w:rsidR="00A4772A" w:rsidRPr="00A4772A">
        <w:t xml:space="preserve"> </w:t>
      </w:r>
      <w:r w:rsidRPr="00A4772A">
        <w:t>как</w:t>
      </w:r>
      <w:r w:rsidR="00A4772A" w:rsidRPr="00A4772A">
        <w:t xml:space="preserve"> </w:t>
      </w:r>
      <w:r w:rsidRPr="00A4772A">
        <w:t>и</w:t>
      </w:r>
      <w:r w:rsidR="00A4772A" w:rsidRPr="00A4772A">
        <w:t xml:space="preserve"> </w:t>
      </w:r>
      <w:r w:rsidRPr="00A4772A">
        <w:t>по</w:t>
      </w:r>
      <w:r w:rsidR="00A4772A" w:rsidRPr="00A4772A">
        <w:t xml:space="preserve"> </w:t>
      </w:r>
      <w:r w:rsidRPr="00A4772A">
        <w:t>всей</w:t>
      </w:r>
      <w:r w:rsidR="00A4772A" w:rsidRPr="00A4772A">
        <w:t xml:space="preserve"> </w:t>
      </w:r>
      <w:r w:rsidRPr="00A4772A">
        <w:t>стране,</w:t>
      </w:r>
      <w:r w:rsidR="00A4772A" w:rsidRPr="00A4772A">
        <w:t xml:space="preserve"> </w:t>
      </w:r>
      <w:r w:rsidRPr="00A4772A">
        <w:t>были</w:t>
      </w:r>
      <w:r w:rsidR="00A4772A" w:rsidRPr="00A4772A">
        <w:t xml:space="preserve"> </w:t>
      </w:r>
      <w:r w:rsidRPr="00A4772A">
        <w:t>годами</w:t>
      </w:r>
      <w:r w:rsidR="00A4772A" w:rsidRPr="00A4772A">
        <w:t xml:space="preserve"> </w:t>
      </w:r>
      <w:r w:rsidRPr="00A4772A">
        <w:t>массовых</w:t>
      </w:r>
      <w:r w:rsidR="00A4772A" w:rsidRPr="00A4772A">
        <w:t xml:space="preserve"> </w:t>
      </w:r>
      <w:r w:rsidRPr="00A4772A">
        <w:t>политических</w:t>
      </w:r>
      <w:r w:rsidR="00A4772A" w:rsidRPr="00A4772A">
        <w:t xml:space="preserve"> </w:t>
      </w:r>
      <w:r w:rsidRPr="00A4772A">
        <w:t>репрессий</w:t>
      </w:r>
      <w:r w:rsidR="00A4772A" w:rsidRPr="00A4772A">
        <w:t xml:space="preserve">. </w:t>
      </w:r>
      <w:r w:rsidRPr="00A4772A">
        <w:t>Была</w:t>
      </w:r>
      <w:r w:rsidR="00A4772A" w:rsidRPr="00A4772A">
        <w:t xml:space="preserve"> </w:t>
      </w:r>
      <w:r w:rsidRPr="00A4772A">
        <w:t>репрессирована</w:t>
      </w:r>
      <w:r w:rsidR="00A4772A" w:rsidRPr="00A4772A">
        <w:t xml:space="preserve"> </w:t>
      </w:r>
      <w:r w:rsidRPr="00A4772A">
        <w:t>лучшая,</w:t>
      </w:r>
      <w:r w:rsidR="00A4772A" w:rsidRPr="00A4772A">
        <w:t xml:space="preserve"> </w:t>
      </w:r>
      <w:r w:rsidRPr="00A4772A">
        <w:t>передовая</w:t>
      </w:r>
      <w:r w:rsidR="00A4772A" w:rsidRPr="00A4772A">
        <w:t xml:space="preserve"> </w:t>
      </w:r>
      <w:r w:rsidRPr="00A4772A">
        <w:t>часть</w:t>
      </w:r>
      <w:r w:rsidR="00A4772A" w:rsidRPr="00A4772A">
        <w:t xml:space="preserve"> </w:t>
      </w:r>
      <w:r w:rsidRPr="00A4772A">
        <w:t>нашей</w:t>
      </w:r>
      <w:r w:rsidR="00A4772A" w:rsidRPr="00A4772A">
        <w:t xml:space="preserve"> </w:t>
      </w:r>
      <w:r w:rsidRPr="00A4772A">
        <w:t>белорусской</w:t>
      </w:r>
      <w:r w:rsidR="00A4772A" w:rsidRPr="00A4772A">
        <w:t xml:space="preserve"> </w:t>
      </w:r>
      <w:r w:rsidRPr="00A4772A">
        <w:t>интеллигенции,</w:t>
      </w:r>
      <w:r w:rsidR="00A4772A" w:rsidRPr="00A4772A">
        <w:t xml:space="preserve"> </w:t>
      </w:r>
      <w:r w:rsidRPr="00A4772A">
        <w:t>тысячи</w:t>
      </w:r>
      <w:r w:rsidR="00A4772A" w:rsidRPr="00A4772A">
        <w:t xml:space="preserve"> </w:t>
      </w:r>
      <w:r w:rsidRPr="00A4772A">
        <w:t>ни</w:t>
      </w:r>
      <w:r w:rsidR="00A4772A" w:rsidRPr="00A4772A">
        <w:t xml:space="preserve"> </w:t>
      </w:r>
      <w:r w:rsidRPr="00A4772A">
        <w:t>в</w:t>
      </w:r>
      <w:r w:rsidR="00A4772A" w:rsidRPr="00A4772A">
        <w:t xml:space="preserve"> </w:t>
      </w:r>
      <w:r w:rsidRPr="00A4772A">
        <w:t>чем</w:t>
      </w:r>
      <w:r w:rsidR="00A4772A" w:rsidRPr="00A4772A">
        <w:t xml:space="preserve"> </w:t>
      </w:r>
      <w:r w:rsidRPr="00A4772A">
        <w:t>не</w:t>
      </w:r>
      <w:r w:rsidR="00A4772A" w:rsidRPr="00A4772A">
        <w:t xml:space="preserve"> </w:t>
      </w:r>
      <w:r w:rsidRPr="00A4772A">
        <w:t>повинных</w:t>
      </w:r>
      <w:r w:rsidR="00A4772A" w:rsidRPr="00A4772A">
        <w:t xml:space="preserve"> </w:t>
      </w:r>
      <w:r w:rsidRPr="00A4772A">
        <w:t>рядовых</w:t>
      </w:r>
      <w:r w:rsidR="00A4772A" w:rsidRPr="00A4772A">
        <w:t xml:space="preserve"> </w:t>
      </w:r>
      <w:r w:rsidRPr="00A4772A">
        <w:t>граждан</w:t>
      </w:r>
      <w:r w:rsidR="00A4772A" w:rsidRPr="00A4772A">
        <w:t xml:space="preserve">. </w:t>
      </w:r>
      <w:r w:rsidRPr="00A4772A">
        <w:t>Произвол</w:t>
      </w:r>
      <w:r w:rsidR="00A4772A" w:rsidRPr="00A4772A">
        <w:t xml:space="preserve"> </w:t>
      </w:r>
      <w:r w:rsidRPr="00A4772A">
        <w:t>и</w:t>
      </w:r>
      <w:r w:rsidR="00A4772A" w:rsidRPr="00A4772A">
        <w:t xml:space="preserve"> </w:t>
      </w:r>
      <w:r w:rsidRPr="00A4772A">
        <w:t>беззаконие</w:t>
      </w:r>
      <w:r w:rsidR="00A4772A" w:rsidRPr="00A4772A">
        <w:t xml:space="preserve"> </w:t>
      </w:r>
      <w:r w:rsidRPr="00A4772A">
        <w:t>продолжались</w:t>
      </w:r>
      <w:r w:rsidR="00A4772A" w:rsidRPr="00A4772A">
        <w:t xml:space="preserve"> </w:t>
      </w:r>
      <w:r w:rsidRPr="00A4772A">
        <w:t>в</w:t>
      </w:r>
      <w:r w:rsidR="00A4772A" w:rsidRPr="00A4772A">
        <w:t xml:space="preserve"> </w:t>
      </w:r>
      <w:r w:rsidRPr="00A4772A">
        <w:t>течение</w:t>
      </w:r>
      <w:r w:rsidR="00A4772A" w:rsidRPr="00A4772A">
        <w:t xml:space="preserve"> </w:t>
      </w:r>
      <w:r w:rsidRPr="00A4772A">
        <w:t>нескольких</w:t>
      </w:r>
      <w:r w:rsidR="00A4772A" w:rsidRPr="00A4772A">
        <w:t xml:space="preserve"> </w:t>
      </w:r>
      <w:r w:rsidRPr="00A4772A">
        <w:t>десятилетий</w:t>
      </w:r>
      <w:r w:rsidR="00A4772A" w:rsidRPr="00A4772A">
        <w:t xml:space="preserve">. </w:t>
      </w:r>
      <w:r w:rsidRPr="00A4772A">
        <w:t>Лишь</w:t>
      </w:r>
      <w:r w:rsidR="00A4772A" w:rsidRPr="00A4772A">
        <w:t xml:space="preserve"> </w:t>
      </w:r>
      <w:r w:rsidRPr="00A4772A">
        <w:t>после</w:t>
      </w:r>
      <w:r w:rsidR="00A4772A" w:rsidRPr="00A4772A">
        <w:t xml:space="preserve"> </w:t>
      </w:r>
      <w:r w:rsidRPr="00A4772A">
        <w:t>смерти</w:t>
      </w:r>
      <w:r w:rsidR="00A4772A" w:rsidRPr="00A4772A">
        <w:t xml:space="preserve"> </w:t>
      </w:r>
      <w:r w:rsidRPr="00A4772A">
        <w:t>Сталина</w:t>
      </w:r>
      <w:r w:rsidR="00A4772A" w:rsidRPr="00A4772A">
        <w:t xml:space="preserve"> </w:t>
      </w:r>
      <w:r w:rsidRPr="00A4772A">
        <w:t>были</w:t>
      </w:r>
      <w:r w:rsidR="00A4772A" w:rsidRPr="00A4772A">
        <w:t xml:space="preserve"> </w:t>
      </w:r>
      <w:r w:rsidRPr="00A4772A">
        <w:t>приняты</w:t>
      </w:r>
      <w:r w:rsidR="00A4772A" w:rsidRPr="00A4772A">
        <w:t xml:space="preserve"> </w:t>
      </w:r>
      <w:r w:rsidRPr="00A4772A">
        <w:t>меры</w:t>
      </w:r>
      <w:r w:rsidR="00A4772A" w:rsidRPr="00A4772A">
        <w:t xml:space="preserve"> </w:t>
      </w:r>
      <w:r w:rsidRPr="00A4772A">
        <w:t>к</w:t>
      </w:r>
      <w:r w:rsidR="00A4772A" w:rsidRPr="00A4772A">
        <w:t xml:space="preserve"> </w:t>
      </w:r>
      <w:r w:rsidRPr="00A4772A">
        <w:t>ликвидации</w:t>
      </w:r>
      <w:r w:rsidR="00A4772A" w:rsidRPr="00A4772A">
        <w:t xml:space="preserve"> </w:t>
      </w:r>
      <w:r w:rsidRPr="00A4772A">
        <w:t>последствий</w:t>
      </w:r>
      <w:r w:rsidR="00A4772A" w:rsidRPr="00A4772A">
        <w:t xml:space="preserve"> </w:t>
      </w:r>
      <w:r w:rsidRPr="00A4772A">
        <w:t>культа</w:t>
      </w:r>
      <w:r w:rsidR="00A4772A" w:rsidRPr="00A4772A">
        <w:t xml:space="preserve"> </w:t>
      </w:r>
      <w:r w:rsidRPr="00A4772A">
        <w:t>личности</w:t>
      </w:r>
      <w:r w:rsidR="00A4772A" w:rsidRPr="00A4772A">
        <w:t xml:space="preserve"> </w:t>
      </w:r>
      <w:r w:rsidRPr="00A4772A">
        <w:t>“вождя”,</w:t>
      </w:r>
      <w:r w:rsidR="00A4772A" w:rsidRPr="00A4772A">
        <w:t xml:space="preserve"> </w:t>
      </w:r>
      <w:r w:rsidRPr="00A4772A">
        <w:t>восстановлению</w:t>
      </w:r>
      <w:r w:rsidR="00A4772A" w:rsidRPr="00A4772A">
        <w:t xml:space="preserve"> </w:t>
      </w:r>
      <w:r w:rsidRPr="00A4772A">
        <w:t>прав</w:t>
      </w:r>
      <w:r w:rsidR="00A4772A" w:rsidRPr="00A4772A">
        <w:t xml:space="preserve"> </w:t>
      </w:r>
      <w:r w:rsidRPr="00A4772A">
        <w:t>всех</w:t>
      </w:r>
      <w:r w:rsidR="00AF551E">
        <w:t xml:space="preserve"> </w:t>
      </w:r>
      <w:r w:rsidRPr="00A4772A">
        <w:t>жертв</w:t>
      </w:r>
      <w:r w:rsidR="00A4772A" w:rsidRPr="00A4772A">
        <w:t xml:space="preserve"> </w:t>
      </w:r>
      <w:r w:rsidRPr="00A4772A">
        <w:t>политических</w:t>
      </w:r>
      <w:r w:rsidR="00A4772A" w:rsidRPr="00A4772A">
        <w:t xml:space="preserve"> </w:t>
      </w:r>
      <w:r w:rsidRPr="00A4772A">
        <w:t>репрессий</w:t>
      </w:r>
      <w:r w:rsidR="00A4772A" w:rsidRPr="00A4772A">
        <w:t xml:space="preserve">. </w:t>
      </w:r>
      <w:r w:rsidRPr="00A4772A">
        <w:t>В</w:t>
      </w:r>
      <w:r w:rsidR="00A4772A" w:rsidRPr="00A4772A">
        <w:t xml:space="preserve"> </w:t>
      </w:r>
      <w:r w:rsidRPr="00A4772A">
        <w:t>попрании</w:t>
      </w:r>
      <w:r w:rsidR="00A4772A" w:rsidRPr="00A4772A">
        <w:t xml:space="preserve"> </w:t>
      </w:r>
      <w:r w:rsidRPr="00A4772A">
        <w:t>прав</w:t>
      </w:r>
      <w:r w:rsidR="00A4772A" w:rsidRPr="00A4772A">
        <w:t xml:space="preserve"> </w:t>
      </w:r>
      <w:r w:rsidRPr="00A4772A">
        <w:t>человека</w:t>
      </w:r>
      <w:r w:rsidR="00A4772A" w:rsidRPr="00A4772A">
        <w:t xml:space="preserve"> </w:t>
      </w:r>
      <w:r w:rsidRPr="00A4772A">
        <w:t>принимали</w:t>
      </w:r>
      <w:r w:rsidR="00A4772A" w:rsidRPr="00A4772A">
        <w:t xml:space="preserve"> </w:t>
      </w:r>
      <w:r w:rsidRPr="00A4772A">
        <w:t>участие</w:t>
      </w:r>
      <w:r w:rsidR="00A4772A" w:rsidRPr="00A4772A">
        <w:t xml:space="preserve"> </w:t>
      </w:r>
      <w:r w:rsidRPr="00A4772A">
        <w:t>правоохранительные</w:t>
      </w:r>
      <w:r w:rsidR="00A4772A" w:rsidRPr="00A4772A">
        <w:t xml:space="preserve"> </w:t>
      </w:r>
      <w:r w:rsidRPr="00A4772A">
        <w:t>органы</w:t>
      </w:r>
      <w:r w:rsidR="00A4772A" w:rsidRPr="00A4772A">
        <w:t xml:space="preserve"> </w:t>
      </w:r>
      <w:r w:rsidRPr="00A4772A">
        <w:t>и</w:t>
      </w:r>
      <w:r w:rsidR="00A4772A" w:rsidRPr="00A4772A">
        <w:t xml:space="preserve"> </w:t>
      </w:r>
      <w:r w:rsidRPr="00A4772A">
        <w:t>суды</w:t>
      </w:r>
      <w:r w:rsidR="00A4772A" w:rsidRPr="00A4772A">
        <w:t xml:space="preserve">. </w:t>
      </w:r>
      <w:r w:rsidRPr="00A4772A">
        <w:t>Это</w:t>
      </w:r>
      <w:r w:rsidR="00A4772A" w:rsidRPr="00A4772A">
        <w:t xml:space="preserve"> </w:t>
      </w:r>
      <w:r w:rsidRPr="00A4772A">
        <w:t>позорная</w:t>
      </w:r>
      <w:r w:rsidR="00A4772A" w:rsidRPr="00A4772A">
        <w:t xml:space="preserve"> </w:t>
      </w:r>
      <w:r w:rsidRPr="00A4772A">
        <w:t>страница</w:t>
      </w:r>
      <w:r w:rsidR="00A4772A" w:rsidRPr="00A4772A">
        <w:t xml:space="preserve"> </w:t>
      </w:r>
      <w:r w:rsidRPr="00A4772A">
        <w:t>в</w:t>
      </w:r>
      <w:r w:rsidR="00A4772A" w:rsidRPr="00A4772A">
        <w:t xml:space="preserve"> </w:t>
      </w:r>
      <w:r w:rsidRPr="00A4772A">
        <w:t>истории</w:t>
      </w:r>
      <w:r w:rsidR="00A4772A" w:rsidRPr="00A4772A">
        <w:t xml:space="preserve"> </w:t>
      </w:r>
      <w:r w:rsidRPr="00A4772A">
        <w:t>советской</w:t>
      </w:r>
      <w:r w:rsidR="00A4772A" w:rsidRPr="00A4772A">
        <w:t xml:space="preserve"> </w:t>
      </w:r>
      <w:r w:rsidRPr="00A4772A">
        <w:t>юстиции</w:t>
      </w:r>
      <w:r w:rsidR="00A4772A" w:rsidRPr="00A4772A">
        <w:t xml:space="preserve">. </w:t>
      </w:r>
      <w:r w:rsidRPr="00A4772A">
        <w:t>Об</w:t>
      </w:r>
      <w:r w:rsidR="00A4772A" w:rsidRPr="00A4772A">
        <w:t xml:space="preserve"> </w:t>
      </w:r>
      <w:r w:rsidRPr="00A4772A">
        <w:t>этом</w:t>
      </w:r>
      <w:r w:rsidR="00A4772A" w:rsidRPr="00A4772A">
        <w:t xml:space="preserve"> </w:t>
      </w:r>
      <w:r w:rsidRPr="00A4772A">
        <w:t>следует</w:t>
      </w:r>
      <w:r w:rsidR="00A4772A" w:rsidRPr="00A4772A">
        <w:t xml:space="preserve"> </w:t>
      </w:r>
      <w:r w:rsidRPr="00A4772A">
        <w:t>помнить,</w:t>
      </w:r>
      <w:r w:rsidR="00A4772A" w:rsidRPr="00A4772A">
        <w:t xml:space="preserve"> </w:t>
      </w:r>
      <w:r w:rsidRPr="00A4772A">
        <w:t>чтобы</w:t>
      </w:r>
      <w:r w:rsidR="00A4772A" w:rsidRPr="00A4772A">
        <w:t xml:space="preserve"> </w:t>
      </w:r>
      <w:r w:rsidRPr="00A4772A">
        <w:t>подобное</w:t>
      </w:r>
      <w:r w:rsidR="00A4772A" w:rsidRPr="00A4772A">
        <w:t xml:space="preserve"> </w:t>
      </w:r>
      <w:r w:rsidRPr="00A4772A">
        <w:t>никогда</w:t>
      </w:r>
      <w:r w:rsidR="00A4772A" w:rsidRPr="00A4772A">
        <w:t xml:space="preserve"> </w:t>
      </w:r>
      <w:r w:rsidRPr="00A4772A">
        <w:t>не</w:t>
      </w:r>
      <w:r w:rsidR="00A4772A" w:rsidRPr="00A4772A">
        <w:t xml:space="preserve"> </w:t>
      </w:r>
      <w:r w:rsidRPr="00A4772A">
        <w:t>повторилось</w:t>
      </w:r>
      <w:r w:rsidR="00A4772A" w:rsidRPr="00A4772A">
        <w:t xml:space="preserve"> </w:t>
      </w:r>
      <w:r w:rsidRPr="00A4772A">
        <w:t>в</w:t>
      </w:r>
      <w:r w:rsidR="00A4772A" w:rsidRPr="00A4772A">
        <w:t xml:space="preserve"> </w:t>
      </w:r>
      <w:r w:rsidRPr="00A4772A">
        <w:t>нашей</w:t>
      </w:r>
      <w:r w:rsidR="00A4772A" w:rsidRPr="00A4772A">
        <w:t xml:space="preserve"> </w:t>
      </w:r>
      <w:r w:rsidRPr="00A4772A">
        <w:t>стране</w:t>
      </w:r>
      <w:r w:rsidR="00A4772A" w:rsidRPr="00A4772A">
        <w:t xml:space="preserve">. </w:t>
      </w:r>
      <w:r w:rsidRPr="00A4772A">
        <w:t>Преодоление</w:t>
      </w:r>
      <w:r w:rsidR="00A4772A" w:rsidRPr="00A4772A">
        <w:t xml:space="preserve"> </w:t>
      </w:r>
      <w:r w:rsidRPr="00A4772A">
        <w:t>и</w:t>
      </w:r>
      <w:r w:rsidR="00A4772A" w:rsidRPr="00A4772A">
        <w:t xml:space="preserve"> </w:t>
      </w:r>
      <w:r w:rsidRPr="00A4772A">
        <w:t>недопущение</w:t>
      </w:r>
      <w:r w:rsidR="00A4772A" w:rsidRPr="00A4772A">
        <w:t xml:space="preserve"> </w:t>
      </w:r>
      <w:r w:rsidRPr="00A4772A">
        <w:t>политических</w:t>
      </w:r>
      <w:r w:rsidR="00A4772A" w:rsidRPr="00A4772A">
        <w:t xml:space="preserve"> </w:t>
      </w:r>
      <w:r w:rsidRPr="00A4772A">
        <w:t>преступлений</w:t>
      </w:r>
      <w:r w:rsidR="00A4772A" w:rsidRPr="00A4772A">
        <w:t xml:space="preserve"> </w:t>
      </w:r>
      <w:r w:rsidRPr="00A4772A">
        <w:t>на</w:t>
      </w:r>
      <w:r w:rsidR="00A4772A" w:rsidRPr="00A4772A">
        <w:t xml:space="preserve"> </w:t>
      </w:r>
      <w:r w:rsidRPr="00A4772A">
        <w:t>почве</w:t>
      </w:r>
      <w:r w:rsidR="00A4772A" w:rsidRPr="00A4772A">
        <w:t xml:space="preserve"> </w:t>
      </w:r>
      <w:r w:rsidRPr="00A4772A">
        <w:t>злоупотребления</w:t>
      </w:r>
      <w:r w:rsidR="00A4772A" w:rsidRPr="00A4772A">
        <w:t xml:space="preserve"> </w:t>
      </w:r>
      <w:r w:rsidRPr="00A4772A">
        <w:t>властью</w:t>
      </w:r>
      <w:r w:rsidR="00A4772A" w:rsidRPr="00A4772A">
        <w:t xml:space="preserve"> </w:t>
      </w:r>
      <w:r w:rsidRPr="00A4772A">
        <w:t>необходимо</w:t>
      </w:r>
      <w:r w:rsidR="00A4772A" w:rsidRPr="00A4772A">
        <w:t xml:space="preserve"> </w:t>
      </w:r>
      <w:r w:rsidRPr="00A4772A">
        <w:t>всему</w:t>
      </w:r>
      <w:r w:rsidR="00A4772A" w:rsidRPr="00A4772A">
        <w:t xml:space="preserve"> </w:t>
      </w:r>
      <w:r w:rsidRPr="00A4772A">
        <w:t>обществу,</w:t>
      </w:r>
      <w:r w:rsidR="00A4772A" w:rsidRPr="00A4772A">
        <w:t xml:space="preserve"> </w:t>
      </w:r>
      <w:r w:rsidRPr="00A4772A">
        <w:t>вставшему</w:t>
      </w:r>
      <w:r w:rsidR="00A4772A" w:rsidRPr="00A4772A">
        <w:t xml:space="preserve"> </w:t>
      </w:r>
      <w:r w:rsidRPr="00A4772A">
        <w:t>на</w:t>
      </w:r>
      <w:r w:rsidR="00A4772A" w:rsidRPr="00A4772A">
        <w:t xml:space="preserve"> </w:t>
      </w:r>
      <w:r w:rsidRPr="00A4772A">
        <w:t>путь</w:t>
      </w:r>
      <w:r w:rsidR="00A4772A" w:rsidRPr="00A4772A">
        <w:t xml:space="preserve"> </w:t>
      </w:r>
      <w:r w:rsidRPr="00A4772A">
        <w:t>морального</w:t>
      </w:r>
      <w:r w:rsidR="00A4772A" w:rsidRPr="00A4772A">
        <w:t xml:space="preserve"> </w:t>
      </w:r>
      <w:r w:rsidRPr="00A4772A">
        <w:t>возрождения,</w:t>
      </w:r>
      <w:r w:rsidR="00A4772A" w:rsidRPr="00A4772A">
        <w:t xml:space="preserve"> </w:t>
      </w:r>
      <w:r w:rsidRPr="00A4772A">
        <w:t>демократии</w:t>
      </w:r>
      <w:r w:rsidR="00A4772A" w:rsidRPr="00A4772A">
        <w:t xml:space="preserve"> </w:t>
      </w:r>
      <w:r w:rsidRPr="00A4772A">
        <w:t>и</w:t>
      </w:r>
      <w:r w:rsidR="00A4772A" w:rsidRPr="00A4772A">
        <w:t xml:space="preserve"> </w:t>
      </w:r>
      <w:r w:rsidRPr="00A4772A">
        <w:t>законности</w:t>
      </w:r>
      <w:r w:rsidR="00A4772A" w:rsidRPr="00A4772A">
        <w:t>.</w:t>
      </w:r>
    </w:p>
    <w:p w:rsidR="00A4772A" w:rsidRPr="00A4772A" w:rsidRDefault="008B043F" w:rsidP="00A4772A">
      <w:pPr>
        <w:tabs>
          <w:tab w:val="left" w:pos="726"/>
        </w:tabs>
      </w:pPr>
      <w:r w:rsidRPr="00A4772A">
        <w:t>Четвертый</w:t>
      </w:r>
      <w:r w:rsidR="00A4772A" w:rsidRPr="00A4772A">
        <w:t xml:space="preserve"> </w:t>
      </w:r>
      <w:r w:rsidRPr="00A4772A">
        <w:t>период</w:t>
      </w:r>
      <w:r w:rsidR="00A4772A" w:rsidRPr="00A4772A">
        <w:t xml:space="preserve"> </w:t>
      </w:r>
      <w:r w:rsidRPr="00A4772A">
        <w:t>истории</w:t>
      </w:r>
      <w:r w:rsidR="00A4772A" w:rsidRPr="00A4772A">
        <w:t xml:space="preserve"> </w:t>
      </w:r>
      <w:r w:rsidRPr="00A4772A">
        <w:t>развития</w:t>
      </w:r>
      <w:r w:rsidR="00A4772A" w:rsidRPr="00A4772A">
        <w:t xml:space="preserve"> </w:t>
      </w:r>
      <w:r w:rsidRPr="00A4772A">
        <w:t>суда</w:t>
      </w:r>
      <w:r w:rsidR="00A4772A" w:rsidRPr="00A4772A">
        <w:t xml:space="preserve"> </w:t>
      </w:r>
      <w:r w:rsidRPr="00A4772A">
        <w:t>в</w:t>
      </w:r>
      <w:r w:rsidR="00A4772A" w:rsidRPr="00A4772A">
        <w:t xml:space="preserve"> </w:t>
      </w:r>
      <w:r w:rsidRPr="00A4772A">
        <w:t>БССР</w:t>
      </w:r>
      <w:r w:rsidR="00A4772A" w:rsidRPr="00A4772A">
        <w:t xml:space="preserve"> - </w:t>
      </w:r>
      <w:r w:rsidRPr="00A4772A">
        <w:t>это</w:t>
      </w:r>
      <w:r w:rsidR="00A4772A" w:rsidRPr="00A4772A">
        <w:t xml:space="preserve"> </w:t>
      </w:r>
      <w:r w:rsidRPr="00A4772A">
        <w:t>1958-</w:t>
      </w:r>
      <w:smartTag w:uri="urn:schemas-microsoft-com:office:smarttags" w:element="metricconverter">
        <w:smartTagPr>
          <w:attr w:name="ProductID" w:val="1976 г"/>
        </w:smartTagPr>
        <w:r w:rsidRPr="00A4772A">
          <w:t>1976</w:t>
        </w:r>
        <w:r w:rsidR="00A4772A" w:rsidRPr="00A4772A">
          <w:t xml:space="preserve"> </w:t>
        </w:r>
        <w:r w:rsidRPr="00A4772A">
          <w:t>г</w:t>
        </w:r>
      </w:smartTag>
      <w:r w:rsidR="00A4772A" w:rsidRPr="00A4772A">
        <w:t xml:space="preserve">. </w:t>
      </w:r>
      <w:r w:rsidRPr="00A4772A">
        <w:t>г</w:t>
      </w:r>
      <w:r w:rsidR="00A4772A" w:rsidRPr="00A4772A">
        <w:t xml:space="preserve">. </w:t>
      </w:r>
      <w:r w:rsidRPr="00A4772A">
        <w:t>В</w:t>
      </w:r>
      <w:r w:rsidR="00A4772A" w:rsidRPr="00A4772A">
        <w:t xml:space="preserve"> </w:t>
      </w:r>
      <w:r w:rsidRPr="00A4772A">
        <w:t>эти</w:t>
      </w:r>
      <w:r w:rsidR="00A4772A" w:rsidRPr="00A4772A">
        <w:t xml:space="preserve"> </w:t>
      </w:r>
      <w:r w:rsidRPr="00A4772A">
        <w:t>годы</w:t>
      </w:r>
      <w:r w:rsidR="00A4772A" w:rsidRPr="00A4772A">
        <w:t xml:space="preserve"> </w:t>
      </w:r>
      <w:r w:rsidRPr="00A4772A">
        <w:t>в</w:t>
      </w:r>
      <w:r w:rsidR="00A4772A" w:rsidRPr="00A4772A">
        <w:t xml:space="preserve"> </w:t>
      </w:r>
      <w:r w:rsidRPr="00A4772A">
        <w:t>соответствии</w:t>
      </w:r>
      <w:r w:rsidR="00A4772A" w:rsidRPr="00A4772A">
        <w:t xml:space="preserve"> </w:t>
      </w:r>
      <w:r w:rsidRPr="00A4772A">
        <w:t>с</w:t>
      </w:r>
      <w:r w:rsidR="00A4772A" w:rsidRPr="00A4772A">
        <w:t xml:space="preserve"> </w:t>
      </w:r>
      <w:r w:rsidRPr="00A4772A">
        <w:t>законом</w:t>
      </w:r>
      <w:r w:rsidR="00A4772A" w:rsidRPr="00A4772A">
        <w:t xml:space="preserve"> </w:t>
      </w:r>
      <w:r w:rsidRPr="00A4772A">
        <w:t>“Об</w:t>
      </w:r>
      <w:r w:rsidR="00A4772A" w:rsidRPr="00A4772A">
        <w:t xml:space="preserve"> </w:t>
      </w:r>
      <w:r w:rsidRPr="00A4772A">
        <w:t>отнесении</w:t>
      </w:r>
      <w:r w:rsidR="00A4772A" w:rsidRPr="00A4772A">
        <w:t xml:space="preserve"> </w:t>
      </w:r>
      <w:r w:rsidRPr="00A4772A">
        <w:t>к</w:t>
      </w:r>
      <w:r w:rsidR="00A4772A" w:rsidRPr="00A4772A">
        <w:t xml:space="preserve"> </w:t>
      </w:r>
      <w:r w:rsidRPr="00A4772A">
        <w:t>ведению</w:t>
      </w:r>
      <w:r w:rsidR="00A4772A" w:rsidRPr="00A4772A">
        <w:t xml:space="preserve"> </w:t>
      </w:r>
      <w:r w:rsidRPr="00A4772A">
        <w:t>союзных</w:t>
      </w:r>
      <w:r w:rsidR="00A4772A" w:rsidRPr="00A4772A">
        <w:t xml:space="preserve"> </w:t>
      </w:r>
      <w:r w:rsidRPr="00A4772A">
        <w:t>республик</w:t>
      </w:r>
      <w:r w:rsidR="00A4772A" w:rsidRPr="00A4772A">
        <w:t xml:space="preserve"> </w:t>
      </w:r>
      <w:r w:rsidRPr="00A4772A">
        <w:t>законодательства</w:t>
      </w:r>
      <w:r w:rsidR="00A4772A" w:rsidRPr="00A4772A">
        <w:t xml:space="preserve"> </w:t>
      </w:r>
      <w:r w:rsidRPr="00A4772A">
        <w:t>об</w:t>
      </w:r>
      <w:r w:rsidR="00A4772A" w:rsidRPr="00A4772A">
        <w:t xml:space="preserve"> </w:t>
      </w:r>
      <w:r w:rsidRPr="00A4772A">
        <w:t>устройстве</w:t>
      </w:r>
      <w:r w:rsidR="00A4772A" w:rsidRPr="00A4772A">
        <w:t xml:space="preserve"> </w:t>
      </w:r>
      <w:r w:rsidRPr="00A4772A">
        <w:t>судов</w:t>
      </w:r>
      <w:r w:rsidR="00A4772A" w:rsidRPr="00A4772A">
        <w:t xml:space="preserve"> </w:t>
      </w:r>
      <w:r w:rsidRPr="00A4772A">
        <w:t>союзных</w:t>
      </w:r>
      <w:r w:rsidR="00A4772A" w:rsidRPr="00A4772A">
        <w:t xml:space="preserve"> </w:t>
      </w:r>
      <w:r w:rsidRPr="00A4772A">
        <w:t>республик,</w:t>
      </w:r>
      <w:r w:rsidR="00A4772A" w:rsidRPr="00A4772A">
        <w:t xml:space="preserve"> </w:t>
      </w:r>
      <w:r w:rsidRPr="00A4772A">
        <w:t>принятия</w:t>
      </w:r>
      <w:r w:rsidR="00A4772A" w:rsidRPr="00A4772A">
        <w:t xml:space="preserve"> </w:t>
      </w:r>
      <w:r w:rsidRPr="00A4772A">
        <w:t>гражданского,</w:t>
      </w:r>
      <w:r w:rsidR="00A4772A" w:rsidRPr="00A4772A">
        <w:t xml:space="preserve"> </w:t>
      </w:r>
      <w:r w:rsidRPr="00A4772A">
        <w:t>уголовного</w:t>
      </w:r>
      <w:r w:rsidR="00A4772A" w:rsidRPr="00A4772A">
        <w:t xml:space="preserve"> </w:t>
      </w:r>
      <w:r w:rsidRPr="00A4772A">
        <w:t>и</w:t>
      </w:r>
      <w:r w:rsidR="00A4772A" w:rsidRPr="00A4772A">
        <w:t xml:space="preserve"> </w:t>
      </w:r>
      <w:r w:rsidRPr="00A4772A">
        <w:t>процессуальных</w:t>
      </w:r>
      <w:r w:rsidR="00A4772A" w:rsidRPr="00A4772A">
        <w:t xml:space="preserve"> </w:t>
      </w:r>
      <w:r w:rsidRPr="00A4772A">
        <w:t>кодексов”</w:t>
      </w:r>
      <w:r w:rsidR="00A4772A" w:rsidRPr="00A4772A">
        <w:t xml:space="preserve"> </w:t>
      </w:r>
      <w:r w:rsidRPr="00A4772A">
        <w:t>от</w:t>
      </w:r>
      <w:r w:rsidR="00A4772A" w:rsidRPr="00A4772A">
        <w:t xml:space="preserve"> </w:t>
      </w:r>
      <w:r w:rsidRPr="00A4772A">
        <w:t>11</w:t>
      </w:r>
      <w:r w:rsidR="00A4772A" w:rsidRPr="00A4772A">
        <w:t xml:space="preserve"> </w:t>
      </w:r>
      <w:r w:rsidRPr="00A4772A">
        <w:t>февраля</w:t>
      </w:r>
      <w:r w:rsidR="00A4772A" w:rsidRPr="00A4772A">
        <w:t xml:space="preserve"> </w:t>
      </w:r>
      <w:smartTag w:uri="urn:schemas-microsoft-com:office:smarttags" w:element="metricconverter">
        <w:smartTagPr>
          <w:attr w:name="ProductID" w:val="1957 г"/>
        </w:smartTagPr>
        <w:r w:rsidRPr="00A4772A">
          <w:t>1957</w:t>
        </w:r>
        <w:r w:rsidR="00A4772A" w:rsidRPr="00A4772A">
          <w:t xml:space="preserve"> </w:t>
        </w:r>
        <w:r w:rsidRPr="00A4772A">
          <w:t>г</w:t>
        </w:r>
      </w:smartTag>
      <w:r w:rsidR="00A4772A" w:rsidRPr="00A4772A">
        <w:t xml:space="preserve">. </w:t>
      </w:r>
      <w:r w:rsidRPr="00A4772A">
        <w:t>были</w:t>
      </w:r>
      <w:r w:rsidR="00A4772A" w:rsidRPr="00A4772A">
        <w:t xml:space="preserve"> </w:t>
      </w:r>
      <w:r w:rsidRPr="00A4772A">
        <w:t>приняты</w:t>
      </w:r>
      <w:r w:rsidR="00A4772A" w:rsidRPr="00A4772A">
        <w:t xml:space="preserve"> </w:t>
      </w:r>
      <w:r w:rsidRPr="00A4772A">
        <w:t>Основы</w:t>
      </w:r>
      <w:r w:rsidR="00A4772A" w:rsidRPr="00A4772A">
        <w:t xml:space="preserve"> </w:t>
      </w:r>
      <w:r w:rsidRPr="00A4772A">
        <w:t>законодательства</w:t>
      </w:r>
      <w:r w:rsidR="00A4772A" w:rsidRPr="00A4772A">
        <w:t xml:space="preserve"> </w:t>
      </w:r>
      <w:r w:rsidRPr="00A4772A">
        <w:t>о</w:t>
      </w:r>
      <w:r w:rsidR="00A4772A" w:rsidRPr="00A4772A">
        <w:t xml:space="preserve"> </w:t>
      </w:r>
      <w:r w:rsidRPr="00A4772A">
        <w:t>судоустройстве</w:t>
      </w:r>
      <w:r w:rsidR="00A4772A" w:rsidRPr="00A4772A">
        <w:t xml:space="preserve"> </w:t>
      </w:r>
      <w:r w:rsidRPr="00A4772A">
        <w:t>СССР,</w:t>
      </w:r>
      <w:r w:rsidR="00A4772A" w:rsidRPr="00A4772A">
        <w:t xml:space="preserve"> </w:t>
      </w:r>
      <w:r w:rsidRPr="00A4772A">
        <w:t>союзных</w:t>
      </w:r>
      <w:r w:rsidR="00A4772A" w:rsidRPr="00A4772A">
        <w:t xml:space="preserve"> </w:t>
      </w:r>
      <w:r w:rsidRPr="00A4772A">
        <w:t>и</w:t>
      </w:r>
      <w:r w:rsidR="00A4772A" w:rsidRPr="00A4772A">
        <w:t xml:space="preserve"> </w:t>
      </w:r>
      <w:r w:rsidRPr="00A4772A">
        <w:t>автономных</w:t>
      </w:r>
      <w:r w:rsidR="00A4772A" w:rsidRPr="00A4772A">
        <w:t xml:space="preserve"> </w:t>
      </w:r>
      <w:r w:rsidRPr="00A4772A">
        <w:t>республик</w:t>
      </w:r>
      <w:r w:rsidR="00A4772A" w:rsidRPr="00A4772A">
        <w:t xml:space="preserve">. </w:t>
      </w:r>
      <w:r w:rsidRPr="00A4772A">
        <w:t>Положение</w:t>
      </w:r>
      <w:r w:rsidR="00A4772A" w:rsidRPr="00A4772A">
        <w:t xml:space="preserve"> </w:t>
      </w:r>
      <w:r w:rsidRPr="00A4772A">
        <w:t>о</w:t>
      </w:r>
      <w:r w:rsidR="00A4772A" w:rsidRPr="00A4772A">
        <w:t xml:space="preserve"> </w:t>
      </w:r>
      <w:r w:rsidRPr="00A4772A">
        <w:t>военных</w:t>
      </w:r>
      <w:r w:rsidR="00A4772A" w:rsidRPr="00A4772A">
        <w:t xml:space="preserve"> </w:t>
      </w:r>
      <w:r w:rsidRPr="00A4772A">
        <w:t>трибуналах</w:t>
      </w:r>
      <w:r w:rsidR="00A4772A" w:rsidRPr="00A4772A">
        <w:t xml:space="preserve"> </w:t>
      </w:r>
      <w:r w:rsidRPr="00A4772A">
        <w:t>25</w:t>
      </w:r>
      <w:r w:rsidR="00A4772A" w:rsidRPr="00A4772A">
        <w:t xml:space="preserve"> </w:t>
      </w:r>
      <w:r w:rsidRPr="00A4772A">
        <w:t>декабря</w:t>
      </w:r>
      <w:r w:rsidR="00A4772A" w:rsidRPr="00A4772A">
        <w:t xml:space="preserve"> </w:t>
      </w:r>
      <w:smartTag w:uri="urn:schemas-microsoft-com:office:smarttags" w:element="metricconverter">
        <w:smartTagPr>
          <w:attr w:name="ProductID" w:val="1958 г"/>
        </w:smartTagPr>
        <w:r w:rsidRPr="00A4772A">
          <w:t>1958</w:t>
        </w:r>
        <w:r w:rsidR="00A4772A" w:rsidRPr="00A4772A">
          <w:t xml:space="preserve"> </w:t>
        </w:r>
        <w:r w:rsidRPr="00A4772A">
          <w:t>г</w:t>
        </w:r>
      </w:smartTag>
      <w:r w:rsidR="00A4772A">
        <w:t>.</w:t>
      </w:r>
      <w:r w:rsidR="00A4772A" w:rsidRPr="00A4772A">
        <w:t xml:space="preserve"> </w:t>
      </w:r>
      <w:r w:rsidRPr="00A4772A">
        <w:t>На</w:t>
      </w:r>
      <w:r w:rsidR="00A4772A" w:rsidRPr="00A4772A">
        <w:t xml:space="preserve"> </w:t>
      </w:r>
      <w:r w:rsidRPr="00A4772A">
        <w:t>основе</w:t>
      </w:r>
      <w:r w:rsidR="00A4772A" w:rsidRPr="00A4772A">
        <w:t xml:space="preserve"> </w:t>
      </w:r>
      <w:r w:rsidRPr="00A4772A">
        <w:t>общесоюзного</w:t>
      </w:r>
      <w:r w:rsidR="00A4772A" w:rsidRPr="00A4772A">
        <w:t xml:space="preserve"> </w:t>
      </w:r>
      <w:r w:rsidRPr="00A4772A">
        <w:t>закона</w:t>
      </w:r>
      <w:r w:rsidR="00A4772A" w:rsidRPr="00A4772A">
        <w:t xml:space="preserve"> </w:t>
      </w:r>
      <w:r w:rsidRPr="00A4772A">
        <w:t>о</w:t>
      </w:r>
      <w:r w:rsidR="00A4772A" w:rsidRPr="00A4772A">
        <w:t xml:space="preserve"> </w:t>
      </w:r>
      <w:r w:rsidRPr="00A4772A">
        <w:t>судебной</w:t>
      </w:r>
      <w:r w:rsidR="00A4772A" w:rsidRPr="00A4772A">
        <w:t xml:space="preserve"> </w:t>
      </w:r>
      <w:r w:rsidRPr="00A4772A">
        <w:t>организации</w:t>
      </w:r>
      <w:r w:rsidR="00A4772A" w:rsidRPr="00A4772A">
        <w:t xml:space="preserve"> </w:t>
      </w:r>
      <w:r w:rsidRPr="00A4772A">
        <w:t>союзные</w:t>
      </w:r>
      <w:r w:rsidR="00A4772A" w:rsidRPr="00A4772A">
        <w:t xml:space="preserve"> </w:t>
      </w:r>
      <w:r w:rsidRPr="00A4772A">
        <w:t>республики,</w:t>
      </w:r>
      <w:r w:rsidR="00A4772A" w:rsidRPr="00A4772A">
        <w:t xml:space="preserve"> </w:t>
      </w:r>
      <w:r w:rsidRPr="00A4772A">
        <w:t>в</w:t>
      </w:r>
      <w:r w:rsidR="00A4772A" w:rsidRPr="00A4772A">
        <w:t xml:space="preserve"> </w:t>
      </w:r>
      <w:r w:rsidRPr="00A4772A">
        <w:t>том</w:t>
      </w:r>
      <w:r w:rsidR="00A4772A" w:rsidRPr="00A4772A">
        <w:t xml:space="preserve"> </w:t>
      </w:r>
      <w:r w:rsidRPr="00A4772A">
        <w:t>числе</w:t>
      </w:r>
      <w:r w:rsidR="00A4772A" w:rsidRPr="00A4772A">
        <w:t xml:space="preserve"> </w:t>
      </w:r>
      <w:r w:rsidRPr="00A4772A">
        <w:t>и</w:t>
      </w:r>
      <w:r w:rsidR="00A4772A" w:rsidRPr="00A4772A">
        <w:t xml:space="preserve"> </w:t>
      </w:r>
      <w:r w:rsidRPr="00A4772A">
        <w:t>БССР,</w:t>
      </w:r>
      <w:r w:rsidR="00A4772A" w:rsidRPr="00A4772A">
        <w:t xml:space="preserve"> </w:t>
      </w:r>
      <w:r w:rsidRPr="00A4772A">
        <w:t>приняли</w:t>
      </w:r>
      <w:r w:rsidR="00A4772A" w:rsidRPr="00A4772A">
        <w:t xml:space="preserve"> </w:t>
      </w:r>
      <w:r w:rsidRPr="00A4772A">
        <w:t>свои</w:t>
      </w:r>
      <w:r w:rsidR="00A4772A" w:rsidRPr="00A4772A">
        <w:t xml:space="preserve"> </w:t>
      </w:r>
      <w:r w:rsidRPr="00A4772A">
        <w:t>законодательные</w:t>
      </w:r>
      <w:r w:rsidR="00A4772A" w:rsidRPr="00A4772A">
        <w:t xml:space="preserve"> </w:t>
      </w:r>
      <w:r w:rsidRPr="00A4772A">
        <w:t>акты</w:t>
      </w:r>
      <w:r w:rsidR="00A4772A" w:rsidRPr="00A4772A">
        <w:t xml:space="preserve"> </w:t>
      </w:r>
      <w:r w:rsidRPr="00A4772A">
        <w:t>по</w:t>
      </w:r>
      <w:r w:rsidR="00A4772A" w:rsidRPr="00A4772A">
        <w:t xml:space="preserve"> </w:t>
      </w:r>
      <w:r w:rsidRPr="00A4772A">
        <w:t>судоустройству</w:t>
      </w:r>
      <w:r w:rsidR="00A4772A" w:rsidRPr="00A4772A">
        <w:t xml:space="preserve">. </w:t>
      </w:r>
      <w:r w:rsidRPr="00A4772A">
        <w:t>В</w:t>
      </w:r>
      <w:r w:rsidR="00A4772A" w:rsidRPr="00A4772A">
        <w:t xml:space="preserve"> </w:t>
      </w:r>
      <w:r w:rsidRPr="00A4772A">
        <w:t>частности</w:t>
      </w:r>
      <w:r w:rsidR="00A4772A">
        <w:t xml:space="preserve">,20 </w:t>
      </w:r>
      <w:r w:rsidRPr="00A4772A">
        <w:t>ноября</w:t>
      </w:r>
      <w:r w:rsidR="00A4772A" w:rsidRPr="00A4772A">
        <w:t xml:space="preserve"> </w:t>
      </w:r>
      <w:smartTag w:uri="urn:schemas-microsoft-com:office:smarttags" w:element="metricconverter">
        <w:smartTagPr>
          <w:attr w:name="ProductID" w:val="1959 г"/>
        </w:smartTagPr>
        <w:r w:rsidRPr="00A4772A">
          <w:t>1959</w:t>
        </w:r>
        <w:r w:rsidR="00A4772A" w:rsidRPr="00A4772A">
          <w:t xml:space="preserve"> </w:t>
        </w:r>
        <w:r w:rsidRPr="00A4772A">
          <w:t>г</w:t>
        </w:r>
      </w:smartTag>
      <w:r w:rsidR="00A4772A" w:rsidRPr="00A4772A">
        <w:t xml:space="preserve">. </w:t>
      </w:r>
      <w:r w:rsidRPr="00A4772A">
        <w:t>Верховный</w:t>
      </w:r>
      <w:r w:rsidR="00A4772A" w:rsidRPr="00A4772A">
        <w:t xml:space="preserve"> </w:t>
      </w:r>
      <w:r w:rsidRPr="00A4772A">
        <w:t>Совет</w:t>
      </w:r>
      <w:r w:rsidR="00A4772A" w:rsidRPr="00A4772A">
        <w:t xml:space="preserve"> </w:t>
      </w:r>
      <w:r w:rsidRPr="00A4772A">
        <w:t>БССР</w:t>
      </w:r>
      <w:r w:rsidR="00A4772A" w:rsidRPr="00A4772A">
        <w:t xml:space="preserve"> - </w:t>
      </w:r>
      <w:r w:rsidRPr="00A4772A">
        <w:t>закон</w:t>
      </w:r>
      <w:r w:rsidR="00A4772A" w:rsidRPr="00A4772A">
        <w:t xml:space="preserve"> </w:t>
      </w:r>
      <w:r w:rsidRPr="00A4772A">
        <w:t>о</w:t>
      </w:r>
      <w:r w:rsidR="00A4772A" w:rsidRPr="00A4772A">
        <w:t xml:space="preserve"> </w:t>
      </w:r>
      <w:r w:rsidRPr="00A4772A">
        <w:t>судоустройстве</w:t>
      </w:r>
      <w:r w:rsidR="00A4772A" w:rsidRPr="00A4772A">
        <w:t xml:space="preserve"> </w:t>
      </w:r>
      <w:r w:rsidRPr="00A4772A">
        <w:t>БССР,</w:t>
      </w:r>
      <w:r w:rsidR="00A4772A" w:rsidRPr="00A4772A">
        <w:t xml:space="preserve"> </w:t>
      </w:r>
      <w:r w:rsidRPr="00A4772A">
        <w:t>а</w:t>
      </w:r>
      <w:r w:rsidR="00A4772A" w:rsidRPr="00A4772A">
        <w:t xml:space="preserve"> </w:t>
      </w:r>
      <w:r w:rsidRPr="00A4772A">
        <w:t>затем</w:t>
      </w:r>
      <w:r w:rsidR="00A4772A" w:rsidRPr="00A4772A">
        <w:t xml:space="preserve"> </w:t>
      </w:r>
      <w:r w:rsidRPr="00A4772A">
        <w:t>и</w:t>
      </w:r>
      <w:r w:rsidR="00A4772A" w:rsidRPr="00A4772A">
        <w:t xml:space="preserve"> </w:t>
      </w:r>
      <w:r w:rsidRPr="00A4772A">
        <w:t>другие</w:t>
      </w:r>
      <w:r w:rsidR="00A4772A" w:rsidRPr="00A4772A">
        <w:t xml:space="preserve"> </w:t>
      </w:r>
      <w:r w:rsidRPr="00A4772A">
        <w:t>акты</w:t>
      </w:r>
      <w:r w:rsidR="00A4772A" w:rsidRPr="00A4772A">
        <w:t xml:space="preserve"> </w:t>
      </w:r>
      <w:r w:rsidRPr="00A4772A">
        <w:t>нормативного</w:t>
      </w:r>
      <w:r w:rsidR="00A4772A" w:rsidRPr="00A4772A">
        <w:t xml:space="preserve"> </w:t>
      </w:r>
      <w:r w:rsidRPr="00A4772A">
        <w:t>характера</w:t>
      </w:r>
      <w:r w:rsidR="00A4772A" w:rsidRPr="00A4772A">
        <w:t xml:space="preserve">. </w:t>
      </w:r>
      <w:r w:rsidRPr="00A4772A">
        <w:t>Следует</w:t>
      </w:r>
      <w:r w:rsidR="00A4772A" w:rsidRPr="00A4772A">
        <w:t xml:space="preserve"> </w:t>
      </w:r>
      <w:r w:rsidRPr="00A4772A">
        <w:t>отметить,</w:t>
      </w:r>
      <w:r w:rsidR="00A4772A" w:rsidRPr="00A4772A">
        <w:t xml:space="preserve"> </w:t>
      </w:r>
      <w:r w:rsidRPr="00A4772A">
        <w:t>что</w:t>
      </w:r>
      <w:r w:rsidR="00A4772A" w:rsidRPr="00A4772A">
        <w:t xml:space="preserve"> </w:t>
      </w:r>
      <w:r w:rsidRPr="00A4772A">
        <w:t>указанные</w:t>
      </w:r>
      <w:r w:rsidR="00A4772A" w:rsidRPr="00A4772A">
        <w:t xml:space="preserve"> </w:t>
      </w:r>
      <w:r w:rsidRPr="00A4772A">
        <w:t>законодательные</w:t>
      </w:r>
      <w:r w:rsidR="00A4772A" w:rsidRPr="00A4772A">
        <w:t xml:space="preserve"> </w:t>
      </w:r>
      <w:r w:rsidRPr="00A4772A">
        <w:t>акты</w:t>
      </w:r>
      <w:r w:rsidR="00A4772A" w:rsidRPr="00A4772A">
        <w:t xml:space="preserve"> </w:t>
      </w:r>
      <w:r w:rsidRPr="00A4772A">
        <w:t>характеризовались</w:t>
      </w:r>
      <w:r w:rsidR="00A4772A" w:rsidRPr="00A4772A">
        <w:t xml:space="preserve"> </w:t>
      </w:r>
      <w:r w:rsidRPr="00A4772A">
        <w:t>большей</w:t>
      </w:r>
      <w:r w:rsidR="00A4772A" w:rsidRPr="00A4772A">
        <w:t xml:space="preserve"> </w:t>
      </w:r>
      <w:r w:rsidRPr="00A4772A">
        <w:t>демократичностью</w:t>
      </w:r>
      <w:r w:rsidR="00A4772A" w:rsidRPr="00A4772A">
        <w:t xml:space="preserve"> </w:t>
      </w:r>
      <w:r w:rsidRPr="00A4772A">
        <w:t>по</w:t>
      </w:r>
      <w:r w:rsidR="00A4772A" w:rsidRPr="00A4772A">
        <w:t xml:space="preserve"> </w:t>
      </w:r>
      <w:r w:rsidRPr="00A4772A">
        <w:t>сравнению</w:t>
      </w:r>
      <w:r w:rsidR="00A4772A" w:rsidRPr="00A4772A">
        <w:t xml:space="preserve"> </w:t>
      </w:r>
      <w:r w:rsidRPr="00A4772A">
        <w:t>с</w:t>
      </w:r>
      <w:r w:rsidR="00A4772A" w:rsidRPr="00A4772A">
        <w:t xml:space="preserve"> </w:t>
      </w:r>
      <w:r w:rsidRPr="00A4772A">
        <w:t>предыдущими</w:t>
      </w:r>
      <w:r w:rsidR="00A4772A" w:rsidRPr="00A4772A">
        <w:t xml:space="preserve">. </w:t>
      </w:r>
      <w:r w:rsidRPr="00A4772A">
        <w:t>Особенно</w:t>
      </w:r>
      <w:r w:rsidR="00A4772A" w:rsidRPr="00A4772A">
        <w:t xml:space="preserve"> </w:t>
      </w:r>
      <w:r w:rsidRPr="00A4772A">
        <w:t>это</w:t>
      </w:r>
      <w:r w:rsidR="00A4772A" w:rsidRPr="00A4772A">
        <w:t xml:space="preserve"> </w:t>
      </w:r>
      <w:r w:rsidRPr="00A4772A">
        <w:t>касалось</w:t>
      </w:r>
      <w:r w:rsidR="00A4772A" w:rsidRPr="00A4772A">
        <w:t xml:space="preserve"> </w:t>
      </w:r>
      <w:r w:rsidRPr="00A4772A">
        <w:t>полномочий</w:t>
      </w:r>
      <w:r w:rsidR="00A4772A" w:rsidRPr="00A4772A">
        <w:t xml:space="preserve"> </w:t>
      </w:r>
      <w:r w:rsidRPr="00A4772A">
        <w:t>судов</w:t>
      </w:r>
      <w:r w:rsidR="00A4772A">
        <w:t xml:space="preserve"> </w:t>
      </w:r>
      <w:r w:rsidRPr="00A4772A">
        <w:t>союзных</w:t>
      </w:r>
      <w:r w:rsidR="00A4772A" w:rsidRPr="00A4772A">
        <w:t xml:space="preserve"> </w:t>
      </w:r>
      <w:r w:rsidRPr="00A4772A">
        <w:t>республик,</w:t>
      </w:r>
      <w:r w:rsidR="00A4772A" w:rsidRPr="00A4772A">
        <w:t xml:space="preserve"> </w:t>
      </w:r>
      <w:r w:rsidRPr="00A4772A">
        <w:t>а</w:t>
      </w:r>
      <w:r w:rsidR="00A4772A" w:rsidRPr="00A4772A">
        <w:t xml:space="preserve"> </w:t>
      </w:r>
      <w:r w:rsidRPr="00A4772A">
        <w:t>полномочия</w:t>
      </w:r>
      <w:r w:rsidR="00A4772A" w:rsidRPr="00A4772A">
        <w:t xml:space="preserve"> </w:t>
      </w:r>
      <w:r w:rsidRPr="00A4772A">
        <w:t>Верховного</w:t>
      </w:r>
      <w:r w:rsidR="00A4772A" w:rsidRPr="00A4772A">
        <w:t xml:space="preserve"> </w:t>
      </w:r>
      <w:r w:rsidRPr="00A4772A">
        <w:t>Суда</w:t>
      </w:r>
      <w:r w:rsidR="00A4772A" w:rsidRPr="00A4772A">
        <w:t xml:space="preserve"> </w:t>
      </w:r>
      <w:r w:rsidRPr="00A4772A">
        <w:t>Союза</w:t>
      </w:r>
      <w:r w:rsidR="00A4772A" w:rsidRPr="00A4772A">
        <w:t xml:space="preserve"> </w:t>
      </w:r>
      <w:r w:rsidRPr="00A4772A">
        <w:t>ССР,</w:t>
      </w:r>
      <w:r w:rsidR="00A4772A" w:rsidRPr="00A4772A">
        <w:t xml:space="preserve"> </w:t>
      </w:r>
      <w:r w:rsidRPr="00A4772A">
        <w:t>наоборот,</w:t>
      </w:r>
      <w:r w:rsidR="00A4772A" w:rsidRPr="00A4772A">
        <w:t xml:space="preserve"> </w:t>
      </w:r>
      <w:r w:rsidRPr="00A4772A">
        <w:t>существенно</w:t>
      </w:r>
      <w:r w:rsidR="00A4772A" w:rsidRPr="00A4772A">
        <w:t xml:space="preserve"> </w:t>
      </w:r>
      <w:r w:rsidRPr="00A4772A">
        <w:t>сужались</w:t>
      </w:r>
      <w:r w:rsidR="00A4772A" w:rsidRPr="00A4772A">
        <w:t xml:space="preserve">. </w:t>
      </w:r>
      <w:r w:rsidRPr="00A4772A">
        <w:t>Это</w:t>
      </w:r>
      <w:r w:rsidR="00A4772A" w:rsidRPr="00A4772A">
        <w:t xml:space="preserve"> </w:t>
      </w:r>
      <w:r w:rsidRPr="00A4772A">
        <w:t>соответствовало</w:t>
      </w:r>
      <w:r w:rsidR="00A4772A" w:rsidRPr="00A4772A">
        <w:t xml:space="preserve"> </w:t>
      </w:r>
      <w:r w:rsidRPr="00A4772A">
        <w:t>взятой</w:t>
      </w:r>
      <w:r w:rsidR="00A4772A" w:rsidRPr="00A4772A">
        <w:t xml:space="preserve"> </w:t>
      </w:r>
      <w:r w:rsidRPr="00A4772A">
        <w:t>установке</w:t>
      </w:r>
      <w:r w:rsidR="00A4772A" w:rsidRPr="00A4772A">
        <w:t xml:space="preserve"> </w:t>
      </w:r>
      <w:r w:rsidRPr="00A4772A">
        <w:t>на</w:t>
      </w:r>
      <w:r w:rsidR="00A4772A" w:rsidRPr="00A4772A">
        <w:t xml:space="preserve"> </w:t>
      </w:r>
      <w:r w:rsidRPr="00A4772A">
        <w:t>расширение</w:t>
      </w:r>
      <w:r w:rsidR="00A4772A" w:rsidRPr="00A4772A">
        <w:t xml:space="preserve"> </w:t>
      </w:r>
      <w:r w:rsidRPr="00A4772A">
        <w:t>суверенных</w:t>
      </w:r>
      <w:r w:rsidR="00A4772A" w:rsidRPr="00A4772A">
        <w:t xml:space="preserve"> </w:t>
      </w:r>
      <w:r w:rsidRPr="00A4772A">
        <w:t>прав</w:t>
      </w:r>
      <w:r w:rsidR="00A4772A" w:rsidRPr="00A4772A">
        <w:t xml:space="preserve"> </w:t>
      </w:r>
      <w:r w:rsidRPr="00A4772A">
        <w:t>союзных</w:t>
      </w:r>
      <w:r w:rsidR="00A4772A" w:rsidRPr="00A4772A">
        <w:t xml:space="preserve"> </w:t>
      </w:r>
      <w:r w:rsidRPr="00A4772A">
        <w:t>республик</w:t>
      </w:r>
      <w:r w:rsidR="00A4772A" w:rsidRPr="00A4772A">
        <w:t xml:space="preserve">. </w:t>
      </w:r>
      <w:r w:rsidRPr="00A4772A">
        <w:t>Высший</w:t>
      </w:r>
      <w:r w:rsidR="00A4772A" w:rsidRPr="00A4772A">
        <w:t xml:space="preserve"> </w:t>
      </w:r>
      <w:r w:rsidRPr="00A4772A">
        <w:t>судебный</w:t>
      </w:r>
      <w:r w:rsidR="00A4772A" w:rsidRPr="00A4772A">
        <w:t xml:space="preserve"> </w:t>
      </w:r>
      <w:r w:rsidRPr="00A4772A">
        <w:t>орган</w:t>
      </w:r>
      <w:r w:rsidR="00A4772A" w:rsidRPr="00A4772A">
        <w:t xml:space="preserve"> </w:t>
      </w:r>
      <w:r w:rsidRPr="00A4772A">
        <w:t>страны,</w:t>
      </w:r>
      <w:r w:rsidR="00A4772A" w:rsidRPr="00A4772A">
        <w:t xml:space="preserve"> </w:t>
      </w:r>
      <w:r w:rsidRPr="00A4772A">
        <w:t>возглавляя</w:t>
      </w:r>
      <w:r w:rsidR="00A4772A" w:rsidRPr="00A4772A">
        <w:t xml:space="preserve"> </w:t>
      </w:r>
      <w:r w:rsidRPr="00A4772A">
        <w:t>по-прежнему</w:t>
      </w:r>
      <w:r w:rsidR="00A4772A" w:rsidRPr="00A4772A">
        <w:t xml:space="preserve"> </w:t>
      </w:r>
      <w:r w:rsidRPr="00A4772A">
        <w:t>всю</w:t>
      </w:r>
      <w:r w:rsidR="00A4772A" w:rsidRPr="00A4772A">
        <w:t xml:space="preserve"> </w:t>
      </w:r>
      <w:r w:rsidRPr="00A4772A">
        <w:t>систему</w:t>
      </w:r>
      <w:r w:rsidR="00A4772A" w:rsidRPr="00A4772A">
        <w:t xml:space="preserve"> </w:t>
      </w:r>
      <w:r w:rsidRPr="00A4772A">
        <w:t>судов,</w:t>
      </w:r>
      <w:r w:rsidR="00A4772A" w:rsidRPr="00A4772A">
        <w:t xml:space="preserve"> </w:t>
      </w:r>
      <w:r w:rsidRPr="00A4772A">
        <w:t>действовавших</w:t>
      </w:r>
      <w:r w:rsidR="00A4772A" w:rsidRPr="00A4772A">
        <w:t xml:space="preserve"> </w:t>
      </w:r>
      <w:r w:rsidRPr="00A4772A">
        <w:t>на</w:t>
      </w:r>
      <w:r w:rsidR="00A4772A" w:rsidRPr="00A4772A">
        <w:t xml:space="preserve"> </w:t>
      </w:r>
      <w:r w:rsidRPr="00A4772A">
        <w:t>территории</w:t>
      </w:r>
      <w:r w:rsidR="00A4772A" w:rsidRPr="00A4772A">
        <w:t xml:space="preserve"> </w:t>
      </w:r>
      <w:r w:rsidRPr="00A4772A">
        <w:t>СССР,</w:t>
      </w:r>
      <w:r w:rsidR="00A4772A" w:rsidRPr="00A4772A">
        <w:t xml:space="preserve"> </w:t>
      </w:r>
      <w:r w:rsidRPr="00A4772A">
        <w:t>стал</w:t>
      </w:r>
      <w:r w:rsidR="00A4772A" w:rsidRPr="00A4772A">
        <w:t xml:space="preserve"> </w:t>
      </w:r>
      <w:r w:rsidRPr="00A4772A">
        <w:t>пересматривать</w:t>
      </w:r>
      <w:r w:rsidR="00A4772A" w:rsidRPr="00A4772A">
        <w:t xml:space="preserve"> </w:t>
      </w:r>
      <w:r w:rsidRPr="00A4772A">
        <w:t>в</w:t>
      </w:r>
      <w:r w:rsidR="00A4772A" w:rsidRPr="00A4772A">
        <w:t xml:space="preserve"> </w:t>
      </w:r>
      <w:r w:rsidRPr="00A4772A">
        <w:t>порядке</w:t>
      </w:r>
      <w:r w:rsidR="00A4772A" w:rsidRPr="00A4772A">
        <w:t xml:space="preserve"> </w:t>
      </w:r>
      <w:r w:rsidRPr="00A4772A">
        <w:t>надзора</w:t>
      </w:r>
      <w:r w:rsidR="00A4772A" w:rsidRPr="00A4772A">
        <w:t xml:space="preserve"> </w:t>
      </w:r>
      <w:r w:rsidRPr="00A4772A">
        <w:t>решения,</w:t>
      </w:r>
      <w:r w:rsidR="00A4772A" w:rsidRPr="00A4772A">
        <w:t xml:space="preserve"> </w:t>
      </w:r>
      <w:r w:rsidRPr="00A4772A">
        <w:t>приговоры</w:t>
      </w:r>
      <w:r w:rsidR="00A4772A" w:rsidRPr="00A4772A">
        <w:t xml:space="preserve"> </w:t>
      </w:r>
      <w:r w:rsidRPr="00A4772A">
        <w:t>и</w:t>
      </w:r>
      <w:r w:rsidR="00A4772A" w:rsidRPr="00A4772A">
        <w:t xml:space="preserve"> </w:t>
      </w:r>
      <w:r w:rsidRPr="00A4772A">
        <w:t>постановления</w:t>
      </w:r>
      <w:r w:rsidR="00A4772A" w:rsidRPr="00A4772A">
        <w:t xml:space="preserve"> </w:t>
      </w:r>
      <w:r w:rsidRPr="00A4772A">
        <w:t>Верховных</w:t>
      </w:r>
      <w:r w:rsidR="00A4772A" w:rsidRPr="00A4772A">
        <w:t xml:space="preserve"> </w:t>
      </w:r>
      <w:r w:rsidRPr="00A4772A">
        <w:t>судов</w:t>
      </w:r>
      <w:r w:rsidR="00A4772A" w:rsidRPr="00A4772A">
        <w:t xml:space="preserve"> </w:t>
      </w:r>
      <w:r w:rsidRPr="00A4772A">
        <w:t>союзных</w:t>
      </w:r>
      <w:r w:rsidR="00A4772A" w:rsidRPr="00A4772A">
        <w:t xml:space="preserve"> </w:t>
      </w:r>
      <w:r w:rsidRPr="00A4772A">
        <w:t>республик,</w:t>
      </w:r>
      <w:r w:rsidR="00A4772A" w:rsidRPr="00A4772A">
        <w:t xml:space="preserve"> </w:t>
      </w:r>
      <w:r w:rsidRPr="00A4772A">
        <w:t>если</w:t>
      </w:r>
      <w:r w:rsidR="00A4772A" w:rsidRPr="00A4772A">
        <w:t xml:space="preserve"> </w:t>
      </w:r>
      <w:r w:rsidRPr="00A4772A">
        <w:t>они</w:t>
      </w:r>
      <w:r w:rsidR="00A4772A" w:rsidRPr="00A4772A">
        <w:t xml:space="preserve"> </w:t>
      </w:r>
      <w:r w:rsidRPr="00A4772A">
        <w:t>противоречили</w:t>
      </w:r>
      <w:r w:rsidR="00A4772A" w:rsidRPr="00A4772A">
        <w:t xml:space="preserve"> </w:t>
      </w:r>
      <w:r w:rsidRPr="00A4772A">
        <w:t>общесоюзному</w:t>
      </w:r>
      <w:r w:rsidR="00A4772A" w:rsidRPr="00A4772A">
        <w:t xml:space="preserve"> </w:t>
      </w:r>
      <w:r w:rsidRPr="00A4772A">
        <w:t>законодательству</w:t>
      </w:r>
      <w:r w:rsidR="00A4772A" w:rsidRPr="00A4772A">
        <w:t xml:space="preserve"> </w:t>
      </w:r>
      <w:r w:rsidRPr="00A4772A">
        <w:t>или</w:t>
      </w:r>
      <w:r w:rsidR="00A4772A" w:rsidRPr="00A4772A">
        <w:t xml:space="preserve"> </w:t>
      </w:r>
      <w:r w:rsidRPr="00A4772A">
        <w:t>нарушали</w:t>
      </w:r>
      <w:r w:rsidR="00A4772A" w:rsidRPr="00A4772A">
        <w:t xml:space="preserve"> </w:t>
      </w:r>
      <w:r w:rsidRPr="00A4772A">
        <w:t>интересы</w:t>
      </w:r>
      <w:r w:rsidR="00A4772A" w:rsidRPr="00A4772A">
        <w:t xml:space="preserve"> </w:t>
      </w:r>
      <w:r w:rsidRPr="00A4772A">
        <w:t>других</w:t>
      </w:r>
      <w:r w:rsidR="00A4772A" w:rsidRPr="00A4772A">
        <w:t xml:space="preserve"> </w:t>
      </w:r>
      <w:r w:rsidRPr="00A4772A">
        <w:t>союзных</w:t>
      </w:r>
      <w:r w:rsidR="00A4772A" w:rsidRPr="00A4772A">
        <w:t xml:space="preserve"> </w:t>
      </w:r>
      <w:r w:rsidRPr="00A4772A">
        <w:t>республик</w:t>
      </w:r>
      <w:r w:rsidR="00A4772A" w:rsidRPr="00A4772A">
        <w:t>.</w:t>
      </w:r>
    </w:p>
    <w:p w:rsidR="00A4772A" w:rsidRPr="00A4772A" w:rsidRDefault="008B043F" w:rsidP="00A4772A">
      <w:pPr>
        <w:tabs>
          <w:tab w:val="left" w:pos="726"/>
        </w:tabs>
      </w:pPr>
      <w:r w:rsidRPr="00A4772A">
        <w:t>Верховный</w:t>
      </w:r>
      <w:r w:rsidR="00A4772A" w:rsidRPr="00A4772A">
        <w:t xml:space="preserve"> </w:t>
      </w:r>
      <w:r w:rsidRPr="00A4772A">
        <w:t>Суд</w:t>
      </w:r>
      <w:r w:rsidR="00A4772A" w:rsidRPr="00A4772A">
        <w:t xml:space="preserve"> </w:t>
      </w:r>
      <w:r w:rsidRPr="00A4772A">
        <w:t>БССР,</w:t>
      </w:r>
      <w:r w:rsidR="00A4772A" w:rsidRPr="00A4772A">
        <w:t xml:space="preserve"> </w:t>
      </w:r>
      <w:r w:rsidRPr="00A4772A">
        <w:t>как</w:t>
      </w:r>
      <w:r w:rsidR="00A4772A" w:rsidRPr="00A4772A">
        <w:t xml:space="preserve"> </w:t>
      </w:r>
      <w:r w:rsidRPr="00A4772A">
        <w:t>и</w:t>
      </w:r>
      <w:r w:rsidR="00A4772A" w:rsidRPr="00A4772A">
        <w:t xml:space="preserve"> </w:t>
      </w:r>
      <w:r w:rsidRPr="00A4772A">
        <w:t>Верховные</w:t>
      </w:r>
      <w:r w:rsidR="00A4772A" w:rsidRPr="00A4772A">
        <w:t xml:space="preserve"> </w:t>
      </w:r>
      <w:r w:rsidRPr="00A4772A">
        <w:t>суды</w:t>
      </w:r>
      <w:r w:rsidR="00A4772A" w:rsidRPr="00A4772A">
        <w:t xml:space="preserve"> </w:t>
      </w:r>
      <w:r w:rsidRPr="00A4772A">
        <w:t>других</w:t>
      </w:r>
      <w:r w:rsidR="00A4772A" w:rsidRPr="00A4772A">
        <w:t xml:space="preserve"> </w:t>
      </w:r>
      <w:r w:rsidRPr="00A4772A">
        <w:t>союзных</w:t>
      </w:r>
      <w:r w:rsidR="00A4772A" w:rsidRPr="00A4772A">
        <w:t xml:space="preserve"> </w:t>
      </w:r>
      <w:r w:rsidRPr="00A4772A">
        <w:t>республик,</w:t>
      </w:r>
      <w:r w:rsidR="00A4772A" w:rsidRPr="00A4772A">
        <w:t xml:space="preserve"> </w:t>
      </w:r>
      <w:r w:rsidRPr="00A4772A">
        <w:t>был</w:t>
      </w:r>
      <w:r w:rsidR="00A4772A" w:rsidRPr="00A4772A">
        <w:t xml:space="preserve"> </w:t>
      </w:r>
      <w:r w:rsidRPr="00A4772A">
        <w:t>вновь</w:t>
      </w:r>
      <w:r w:rsidR="00A4772A" w:rsidRPr="00A4772A">
        <w:t xml:space="preserve"> </w:t>
      </w:r>
      <w:r w:rsidRPr="00A4772A">
        <w:t>наделен</w:t>
      </w:r>
      <w:r w:rsidR="00A4772A" w:rsidRPr="00A4772A">
        <w:t xml:space="preserve"> </w:t>
      </w:r>
      <w:r w:rsidRPr="00A4772A">
        <w:t>правом</w:t>
      </w:r>
      <w:r w:rsidR="00A4772A" w:rsidRPr="00A4772A">
        <w:t xml:space="preserve"> </w:t>
      </w:r>
      <w:r w:rsidRPr="00A4772A">
        <w:t>законодательной</w:t>
      </w:r>
      <w:r w:rsidR="00A4772A" w:rsidRPr="00A4772A">
        <w:t xml:space="preserve"> </w:t>
      </w:r>
      <w:r w:rsidRPr="00A4772A">
        <w:t>инициативы</w:t>
      </w:r>
      <w:r w:rsidR="00A4772A" w:rsidRPr="00A4772A">
        <w:t xml:space="preserve"> </w:t>
      </w:r>
      <w:r w:rsidRPr="00A4772A">
        <w:t>и</w:t>
      </w:r>
      <w:r w:rsidR="00A4772A" w:rsidRPr="00A4772A">
        <w:t xml:space="preserve"> </w:t>
      </w:r>
      <w:r w:rsidRPr="00A4772A">
        <w:t>правом</w:t>
      </w:r>
      <w:r w:rsidR="00A4772A" w:rsidRPr="00A4772A">
        <w:t xml:space="preserve"> </w:t>
      </w:r>
      <w:r w:rsidRPr="00A4772A">
        <w:t>давать</w:t>
      </w:r>
      <w:r w:rsidR="00A4772A" w:rsidRPr="00A4772A">
        <w:t xml:space="preserve"> </w:t>
      </w:r>
      <w:r w:rsidRPr="00A4772A">
        <w:t>судам</w:t>
      </w:r>
      <w:r w:rsidR="00AF551E">
        <w:t xml:space="preserve"> </w:t>
      </w:r>
      <w:r w:rsidRPr="00A4772A">
        <w:t>республики</w:t>
      </w:r>
      <w:r w:rsidR="00A4772A" w:rsidRPr="00A4772A">
        <w:t xml:space="preserve"> </w:t>
      </w:r>
      <w:r w:rsidRPr="00A4772A">
        <w:t>разъяснения</w:t>
      </w:r>
      <w:r w:rsidR="00A4772A" w:rsidRPr="00A4772A">
        <w:t xml:space="preserve"> </w:t>
      </w:r>
      <w:r w:rsidRPr="00A4772A">
        <w:t>по</w:t>
      </w:r>
      <w:r w:rsidR="00A4772A" w:rsidRPr="00A4772A">
        <w:t xml:space="preserve"> </w:t>
      </w:r>
      <w:r w:rsidRPr="00A4772A">
        <w:t>вопросам</w:t>
      </w:r>
      <w:r w:rsidR="00A4772A" w:rsidRPr="00A4772A">
        <w:t xml:space="preserve"> </w:t>
      </w:r>
      <w:r w:rsidRPr="00A4772A">
        <w:t>применения</w:t>
      </w:r>
      <w:r w:rsidR="00A4772A" w:rsidRPr="00A4772A">
        <w:t xml:space="preserve"> </w:t>
      </w:r>
      <w:r w:rsidRPr="00A4772A">
        <w:t>законодательства</w:t>
      </w:r>
      <w:r w:rsidR="00A4772A" w:rsidRPr="00A4772A">
        <w:t xml:space="preserve"> </w:t>
      </w:r>
      <w:r w:rsidRPr="00A4772A">
        <w:t>Белорусской</w:t>
      </w:r>
      <w:r w:rsidR="00A4772A" w:rsidRPr="00A4772A">
        <w:t xml:space="preserve"> </w:t>
      </w:r>
      <w:r w:rsidRPr="00A4772A">
        <w:t>ССР</w:t>
      </w:r>
      <w:r w:rsidR="00A4772A" w:rsidRPr="00A4772A">
        <w:t xml:space="preserve"> </w:t>
      </w:r>
      <w:r w:rsidRPr="00A4772A">
        <w:t>при</w:t>
      </w:r>
      <w:r w:rsidR="00A4772A" w:rsidRPr="00A4772A">
        <w:t xml:space="preserve"> </w:t>
      </w:r>
      <w:r w:rsidRPr="00A4772A">
        <w:t>рассмотрении</w:t>
      </w:r>
      <w:r w:rsidR="00A4772A" w:rsidRPr="00A4772A">
        <w:t xml:space="preserve"> </w:t>
      </w:r>
      <w:r w:rsidRPr="00A4772A">
        <w:t>гражданских</w:t>
      </w:r>
      <w:r w:rsidR="00A4772A" w:rsidRPr="00A4772A">
        <w:t xml:space="preserve"> </w:t>
      </w:r>
      <w:r w:rsidRPr="00A4772A">
        <w:t>и</w:t>
      </w:r>
      <w:r w:rsidR="00A4772A" w:rsidRPr="00A4772A">
        <w:t xml:space="preserve"> </w:t>
      </w:r>
      <w:r w:rsidRPr="00A4772A">
        <w:t>уголовных</w:t>
      </w:r>
      <w:r w:rsidR="00A4772A" w:rsidRPr="00A4772A">
        <w:t xml:space="preserve"> </w:t>
      </w:r>
      <w:r w:rsidRPr="00A4772A">
        <w:t>дел</w:t>
      </w:r>
      <w:r w:rsidR="00A4772A" w:rsidRPr="00A4772A">
        <w:t xml:space="preserve">. </w:t>
      </w:r>
      <w:r w:rsidRPr="00A4772A">
        <w:t>Совершенствование</w:t>
      </w:r>
      <w:r w:rsidR="00A4772A" w:rsidRPr="00A4772A">
        <w:t xml:space="preserve"> </w:t>
      </w:r>
      <w:r w:rsidRPr="00A4772A">
        <w:t>организационных</w:t>
      </w:r>
      <w:r w:rsidR="00A4772A" w:rsidRPr="00A4772A">
        <w:t xml:space="preserve"> </w:t>
      </w:r>
      <w:r w:rsidRPr="00A4772A">
        <w:t>форм</w:t>
      </w:r>
      <w:r w:rsidR="00A4772A" w:rsidRPr="00A4772A">
        <w:t xml:space="preserve"> </w:t>
      </w:r>
      <w:r w:rsidRPr="00A4772A">
        <w:t>судебной</w:t>
      </w:r>
      <w:r w:rsidR="00A4772A" w:rsidRPr="00A4772A">
        <w:t xml:space="preserve"> </w:t>
      </w:r>
      <w:r w:rsidRPr="00A4772A">
        <w:t>системы</w:t>
      </w:r>
      <w:r w:rsidR="00A4772A" w:rsidRPr="00A4772A">
        <w:t xml:space="preserve"> </w:t>
      </w:r>
      <w:r w:rsidRPr="00A4772A">
        <w:t>выразилось</w:t>
      </w:r>
      <w:r w:rsidR="00A4772A" w:rsidRPr="00A4772A">
        <w:t xml:space="preserve"> </w:t>
      </w:r>
      <w:r w:rsidRPr="00A4772A">
        <w:t>в</w:t>
      </w:r>
      <w:r w:rsidR="00A4772A" w:rsidRPr="00A4772A">
        <w:t xml:space="preserve"> </w:t>
      </w:r>
      <w:r w:rsidRPr="00A4772A">
        <w:t>организации</w:t>
      </w:r>
      <w:r w:rsidR="00A4772A" w:rsidRPr="00A4772A">
        <w:t xml:space="preserve"> </w:t>
      </w:r>
      <w:r w:rsidRPr="00A4772A">
        <w:t>районных</w:t>
      </w:r>
      <w:r w:rsidR="00A4772A">
        <w:t xml:space="preserve"> (</w:t>
      </w:r>
      <w:r w:rsidRPr="00A4772A">
        <w:t>городских</w:t>
      </w:r>
      <w:r w:rsidR="00A4772A" w:rsidRPr="00A4772A">
        <w:t xml:space="preserve">) </w:t>
      </w:r>
      <w:r w:rsidRPr="00A4772A">
        <w:t>народных</w:t>
      </w:r>
      <w:r w:rsidR="00A4772A" w:rsidRPr="00A4772A">
        <w:t xml:space="preserve"> </w:t>
      </w:r>
      <w:r w:rsidRPr="00A4772A">
        <w:t>судов</w:t>
      </w:r>
      <w:r w:rsidR="00A4772A" w:rsidRPr="00A4772A">
        <w:t xml:space="preserve"> </w:t>
      </w:r>
      <w:r w:rsidRPr="00A4772A">
        <w:t>вместо</w:t>
      </w:r>
      <w:r w:rsidR="00A4772A" w:rsidRPr="00A4772A">
        <w:t xml:space="preserve"> </w:t>
      </w:r>
      <w:r w:rsidRPr="00A4772A">
        <w:t>ранее</w:t>
      </w:r>
      <w:r w:rsidR="00A4772A" w:rsidRPr="00A4772A">
        <w:t xml:space="preserve"> </w:t>
      </w:r>
      <w:r w:rsidRPr="00A4772A">
        <w:t>действовавших</w:t>
      </w:r>
      <w:r w:rsidR="00A4772A" w:rsidRPr="00A4772A">
        <w:t xml:space="preserve"> </w:t>
      </w:r>
      <w:r w:rsidRPr="00A4772A">
        <w:t>участковых</w:t>
      </w:r>
      <w:r w:rsidR="00A4772A" w:rsidRPr="00A4772A">
        <w:t>.</w:t>
      </w:r>
    </w:p>
    <w:p w:rsidR="00A4772A" w:rsidRPr="00A4772A" w:rsidRDefault="008B043F" w:rsidP="00A4772A">
      <w:pPr>
        <w:tabs>
          <w:tab w:val="left" w:pos="726"/>
        </w:tabs>
      </w:pPr>
      <w:r w:rsidRPr="00A4772A">
        <w:t>Одним</w:t>
      </w:r>
      <w:r w:rsidR="00A4772A" w:rsidRPr="00A4772A">
        <w:t xml:space="preserve"> </w:t>
      </w:r>
      <w:r w:rsidRPr="00A4772A">
        <w:t>из</w:t>
      </w:r>
      <w:r w:rsidR="00A4772A" w:rsidRPr="00A4772A">
        <w:t xml:space="preserve"> </w:t>
      </w:r>
      <w:r w:rsidRPr="00A4772A">
        <w:t>важных</w:t>
      </w:r>
      <w:r w:rsidR="00A4772A" w:rsidRPr="00A4772A">
        <w:t xml:space="preserve"> </w:t>
      </w:r>
      <w:r w:rsidRPr="00A4772A">
        <w:t>направлений</w:t>
      </w:r>
      <w:r w:rsidR="00A4772A" w:rsidRPr="00A4772A">
        <w:t xml:space="preserve"> </w:t>
      </w:r>
      <w:r w:rsidRPr="00A4772A">
        <w:t>деятельности</w:t>
      </w:r>
      <w:r w:rsidR="00A4772A" w:rsidRPr="00A4772A">
        <w:t xml:space="preserve"> </w:t>
      </w:r>
      <w:r w:rsidRPr="00A4772A">
        <w:t>вышестоящих</w:t>
      </w:r>
      <w:r w:rsidR="00A4772A" w:rsidRPr="00A4772A">
        <w:t xml:space="preserve"> </w:t>
      </w:r>
      <w:r w:rsidRPr="00A4772A">
        <w:t>судов</w:t>
      </w:r>
      <w:r w:rsidR="00A4772A" w:rsidRPr="00A4772A">
        <w:t xml:space="preserve"> </w:t>
      </w:r>
      <w:r w:rsidRPr="00A4772A">
        <w:t>в</w:t>
      </w:r>
      <w:r w:rsidR="00A4772A" w:rsidRPr="00A4772A">
        <w:t xml:space="preserve"> </w:t>
      </w:r>
      <w:r w:rsidRPr="00A4772A">
        <w:t>это</w:t>
      </w:r>
      <w:r w:rsidR="00A4772A" w:rsidRPr="00A4772A">
        <w:t xml:space="preserve"> </w:t>
      </w:r>
      <w:r w:rsidRPr="00A4772A">
        <w:t>время</w:t>
      </w:r>
      <w:r w:rsidR="00A4772A" w:rsidRPr="00A4772A">
        <w:t xml:space="preserve"> </w:t>
      </w:r>
      <w:r w:rsidRPr="00A4772A">
        <w:t>являлось</w:t>
      </w:r>
      <w:r w:rsidR="00A4772A" w:rsidRPr="00A4772A">
        <w:t xml:space="preserve"> </w:t>
      </w:r>
      <w:r w:rsidRPr="00A4772A">
        <w:t>реабилитация</w:t>
      </w:r>
      <w:r w:rsidR="00A4772A" w:rsidRPr="00A4772A">
        <w:t xml:space="preserve"> </w:t>
      </w:r>
      <w:r w:rsidRPr="00A4772A">
        <w:t>жертв</w:t>
      </w:r>
      <w:r w:rsidR="00A4772A" w:rsidRPr="00A4772A">
        <w:t xml:space="preserve"> </w:t>
      </w:r>
      <w:r w:rsidRPr="00A4772A">
        <w:t>политических</w:t>
      </w:r>
      <w:r w:rsidR="00A4772A" w:rsidRPr="00A4772A">
        <w:t xml:space="preserve"> </w:t>
      </w:r>
      <w:r w:rsidRPr="00A4772A">
        <w:t>репрессий,</w:t>
      </w:r>
      <w:r w:rsidR="00A4772A" w:rsidRPr="00A4772A">
        <w:t xml:space="preserve"> </w:t>
      </w:r>
      <w:r w:rsidRPr="00A4772A">
        <w:t>восстановлении</w:t>
      </w:r>
      <w:r w:rsidR="00A4772A" w:rsidRPr="00A4772A">
        <w:t xml:space="preserve"> </w:t>
      </w:r>
      <w:r w:rsidRPr="00A4772A">
        <w:t>их</w:t>
      </w:r>
      <w:r w:rsidR="00A4772A" w:rsidRPr="00A4772A">
        <w:t xml:space="preserve"> </w:t>
      </w:r>
      <w:r w:rsidRPr="00A4772A">
        <w:t>прав</w:t>
      </w:r>
      <w:r w:rsidR="00A4772A" w:rsidRPr="00A4772A">
        <w:t xml:space="preserve"> </w:t>
      </w:r>
      <w:r w:rsidRPr="00A4772A">
        <w:t>и</w:t>
      </w:r>
      <w:r w:rsidR="00A4772A" w:rsidRPr="00A4772A">
        <w:t xml:space="preserve"> </w:t>
      </w:r>
      <w:r w:rsidRPr="00A4772A">
        <w:t>возмещение</w:t>
      </w:r>
      <w:r w:rsidR="00A4772A" w:rsidRPr="00A4772A">
        <w:t xml:space="preserve"> </w:t>
      </w:r>
      <w:r w:rsidRPr="00A4772A">
        <w:t>ущерба</w:t>
      </w:r>
      <w:r w:rsidR="00A4772A" w:rsidRPr="00A4772A">
        <w:t>.</w:t>
      </w:r>
    </w:p>
    <w:p w:rsidR="00A4772A" w:rsidRPr="00A4772A" w:rsidRDefault="008B043F" w:rsidP="00A4772A">
      <w:pPr>
        <w:tabs>
          <w:tab w:val="left" w:pos="726"/>
        </w:tabs>
      </w:pPr>
      <w:r w:rsidRPr="00A4772A">
        <w:t>Новый</w:t>
      </w:r>
      <w:r w:rsidR="00A4772A" w:rsidRPr="00A4772A">
        <w:t xml:space="preserve"> </w:t>
      </w:r>
      <w:r w:rsidRPr="00A4772A">
        <w:t>рубеж</w:t>
      </w:r>
      <w:r w:rsidR="00A4772A" w:rsidRPr="00A4772A">
        <w:t xml:space="preserve"> </w:t>
      </w:r>
      <w:r w:rsidRPr="00A4772A">
        <w:t>в</w:t>
      </w:r>
      <w:r w:rsidR="00A4772A" w:rsidRPr="00A4772A">
        <w:t xml:space="preserve"> </w:t>
      </w:r>
      <w:r w:rsidRPr="00A4772A">
        <w:t>развитии</w:t>
      </w:r>
      <w:r w:rsidR="00A4772A" w:rsidRPr="00A4772A">
        <w:t xml:space="preserve"> </w:t>
      </w:r>
      <w:r w:rsidRPr="00A4772A">
        <w:t>суда,</w:t>
      </w:r>
      <w:r w:rsidR="00A4772A" w:rsidRPr="00A4772A">
        <w:t xml:space="preserve"> </w:t>
      </w:r>
      <w:r w:rsidRPr="00A4772A">
        <w:t>как</w:t>
      </w:r>
      <w:r w:rsidR="00A4772A" w:rsidRPr="00A4772A">
        <w:t xml:space="preserve"> </w:t>
      </w:r>
      <w:r w:rsidRPr="00A4772A">
        <w:t>и</w:t>
      </w:r>
      <w:r w:rsidR="00A4772A" w:rsidRPr="00A4772A">
        <w:t xml:space="preserve"> </w:t>
      </w:r>
      <w:r w:rsidRPr="00A4772A">
        <w:t>всех</w:t>
      </w:r>
      <w:r w:rsidR="00A4772A" w:rsidRPr="00A4772A">
        <w:t xml:space="preserve"> </w:t>
      </w:r>
      <w:r w:rsidRPr="00A4772A">
        <w:t>правоохранительных</w:t>
      </w:r>
      <w:r w:rsidR="00A4772A" w:rsidRPr="00A4772A">
        <w:t xml:space="preserve"> </w:t>
      </w:r>
      <w:r w:rsidRPr="00A4772A">
        <w:t>органов,</w:t>
      </w:r>
      <w:r w:rsidR="00A4772A" w:rsidRPr="00A4772A">
        <w:t xml:space="preserve"> </w:t>
      </w:r>
      <w:r w:rsidRPr="00A4772A">
        <w:t>знаменует</w:t>
      </w:r>
      <w:r w:rsidR="00A4772A" w:rsidRPr="00A4772A">
        <w:t xml:space="preserve"> </w:t>
      </w:r>
      <w:r w:rsidRPr="00A4772A">
        <w:t>принятие</w:t>
      </w:r>
      <w:r w:rsidR="00A4772A" w:rsidRPr="00A4772A">
        <w:t xml:space="preserve"> </w:t>
      </w:r>
      <w:r w:rsidRPr="00A4772A">
        <w:t>Конституции</w:t>
      </w:r>
      <w:r w:rsidR="00A4772A" w:rsidRPr="00A4772A">
        <w:t xml:space="preserve"> </w:t>
      </w:r>
      <w:r w:rsidRPr="00A4772A">
        <w:t>СССР</w:t>
      </w:r>
      <w:r w:rsidR="00A4772A" w:rsidRPr="00A4772A">
        <w:t xml:space="preserve"> </w:t>
      </w:r>
      <w:smartTag w:uri="urn:schemas-microsoft-com:office:smarttags" w:element="metricconverter">
        <w:smartTagPr>
          <w:attr w:name="ProductID" w:val="1977 г"/>
        </w:smartTagPr>
        <w:r w:rsidRPr="00A4772A">
          <w:t>1977</w:t>
        </w:r>
        <w:r w:rsidR="00A4772A" w:rsidRPr="00A4772A">
          <w:t xml:space="preserve"> </w:t>
        </w:r>
        <w:r w:rsidRPr="00A4772A">
          <w:t>г</w:t>
        </w:r>
      </w:smartTag>
      <w:r w:rsidR="00A4772A" w:rsidRPr="00A4772A">
        <w:t xml:space="preserve">. </w:t>
      </w:r>
      <w:r w:rsidRPr="00A4772A">
        <w:t>и</w:t>
      </w:r>
      <w:r w:rsidR="00A4772A" w:rsidRPr="00A4772A">
        <w:t xml:space="preserve"> </w:t>
      </w:r>
      <w:r w:rsidRPr="00A4772A">
        <w:t>Конституции</w:t>
      </w:r>
      <w:r w:rsidR="00A4772A" w:rsidRPr="00A4772A">
        <w:t xml:space="preserve"> </w:t>
      </w:r>
      <w:r w:rsidRPr="00A4772A">
        <w:t>БССР</w:t>
      </w:r>
      <w:r w:rsidR="00A4772A" w:rsidRPr="00A4772A">
        <w:t xml:space="preserve"> </w:t>
      </w:r>
      <w:smartTag w:uri="urn:schemas-microsoft-com:office:smarttags" w:element="metricconverter">
        <w:smartTagPr>
          <w:attr w:name="ProductID" w:val="1978 г"/>
        </w:smartTagPr>
        <w:r w:rsidRPr="00A4772A">
          <w:t>1978</w:t>
        </w:r>
        <w:r w:rsidR="00A4772A" w:rsidRPr="00A4772A">
          <w:t xml:space="preserve"> </w:t>
        </w:r>
        <w:r w:rsidRPr="00A4772A">
          <w:t>г</w:t>
        </w:r>
      </w:smartTag>
      <w:r w:rsidR="00A4772A" w:rsidRPr="00A4772A">
        <w:t xml:space="preserve">. </w:t>
      </w:r>
      <w:r w:rsidRPr="00A4772A">
        <w:t>Они</w:t>
      </w:r>
      <w:r w:rsidR="00A4772A" w:rsidRPr="00A4772A">
        <w:t xml:space="preserve"> </w:t>
      </w:r>
      <w:r w:rsidRPr="00A4772A">
        <w:t>развили</w:t>
      </w:r>
      <w:r w:rsidR="00A4772A" w:rsidRPr="00A4772A">
        <w:t xml:space="preserve"> </w:t>
      </w:r>
      <w:r w:rsidRPr="00A4772A">
        <w:t>конституционные</w:t>
      </w:r>
      <w:r w:rsidR="00A4772A" w:rsidRPr="00A4772A">
        <w:t xml:space="preserve"> </w:t>
      </w:r>
      <w:r w:rsidRPr="00A4772A">
        <w:t>основы</w:t>
      </w:r>
      <w:r w:rsidR="00A4772A" w:rsidRPr="00A4772A">
        <w:t xml:space="preserve"> </w:t>
      </w:r>
      <w:r w:rsidRPr="00A4772A">
        <w:t>правосудия,</w:t>
      </w:r>
      <w:r w:rsidR="00A4772A" w:rsidRPr="00A4772A">
        <w:t xml:space="preserve"> </w:t>
      </w:r>
      <w:r w:rsidRPr="00A4772A">
        <w:t>ввели</w:t>
      </w:r>
      <w:r w:rsidR="00A4772A" w:rsidRPr="00A4772A">
        <w:t xml:space="preserve"> </w:t>
      </w:r>
      <w:r w:rsidRPr="00A4772A">
        <w:t>впервые</w:t>
      </w:r>
      <w:r w:rsidR="00A4772A" w:rsidRPr="00A4772A">
        <w:t xml:space="preserve"> </w:t>
      </w:r>
      <w:r w:rsidRPr="00A4772A">
        <w:t>специальные</w:t>
      </w:r>
      <w:r w:rsidR="00A4772A" w:rsidRPr="00A4772A">
        <w:t xml:space="preserve"> </w:t>
      </w:r>
      <w:r w:rsidRPr="00A4772A">
        <w:t>статьи,</w:t>
      </w:r>
      <w:r w:rsidR="00A4772A" w:rsidRPr="00A4772A">
        <w:t xml:space="preserve"> </w:t>
      </w:r>
      <w:r w:rsidRPr="00A4772A">
        <w:t>посвященные</w:t>
      </w:r>
      <w:r w:rsidR="00A4772A" w:rsidRPr="00A4772A">
        <w:t xml:space="preserve"> </w:t>
      </w:r>
      <w:r w:rsidRPr="00A4772A">
        <w:t>адвокатуре</w:t>
      </w:r>
      <w:r w:rsidR="00A4772A" w:rsidRPr="00A4772A">
        <w:t xml:space="preserve"> </w:t>
      </w:r>
      <w:r w:rsidRPr="00A4772A">
        <w:t>и</w:t>
      </w:r>
      <w:r w:rsidR="00A4772A" w:rsidRPr="00A4772A">
        <w:t xml:space="preserve"> </w:t>
      </w:r>
      <w:r w:rsidRPr="00A4772A">
        <w:t>государственному</w:t>
      </w:r>
      <w:r w:rsidR="00A4772A" w:rsidRPr="00A4772A">
        <w:t xml:space="preserve"> </w:t>
      </w:r>
      <w:r w:rsidRPr="00A4772A">
        <w:t>арбитражу</w:t>
      </w:r>
      <w:r w:rsidR="00A4772A" w:rsidRPr="00A4772A">
        <w:t xml:space="preserve">. </w:t>
      </w:r>
      <w:r w:rsidRPr="00A4772A">
        <w:t>Было</w:t>
      </w:r>
      <w:r w:rsidR="00A4772A" w:rsidRPr="00A4772A">
        <w:t xml:space="preserve"> </w:t>
      </w:r>
      <w:r w:rsidRPr="00A4772A">
        <w:t>обновлено</w:t>
      </w:r>
      <w:r w:rsidR="00A4772A" w:rsidRPr="00A4772A">
        <w:t xml:space="preserve"> </w:t>
      </w:r>
      <w:r w:rsidRPr="00A4772A">
        <w:t>и</w:t>
      </w:r>
      <w:r w:rsidR="00A4772A" w:rsidRPr="00A4772A">
        <w:t xml:space="preserve"> </w:t>
      </w:r>
      <w:r w:rsidRPr="00A4772A">
        <w:t>приведено</w:t>
      </w:r>
      <w:r w:rsidR="00A4772A" w:rsidRPr="00A4772A">
        <w:t xml:space="preserve"> </w:t>
      </w:r>
      <w:r w:rsidRPr="00A4772A">
        <w:t>в</w:t>
      </w:r>
      <w:r w:rsidR="00A4772A" w:rsidRPr="00A4772A">
        <w:t xml:space="preserve"> </w:t>
      </w:r>
      <w:r w:rsidRPr="00A4772A">
        <w:t>соответствие</w:t>
      </w:r>
      <w:r w:rsidR="00A4772A" w:rsidRPr="00A4772A">
        <w:t xml:space="preserve"> </w:t>
      </w:r>
      <w:r w:rsidRPr="00A4772A">
        <w:t>с</w:t>
      </w:r>
      <w:r w:rsidR="00A4772A" w:rsidRPr="00A4772A">
        <w:t xml:space="preserve"> </w:t>
      </w:r>
      <w:r w:rsidRPr="00A4772A">
        <w:t>конституционными</w:t>
      </w:r>
      <w:r w:rsidR="00A4772A" w:rsidRPr="00A4772A">
        <w:t xml:space="preserve"> </w:t>
      </w:r>
      <w:r w:rsidRPr="00A4772A">
        <w:t>актами</w:t>
      </w:r>
      <w:r w:rsidR="00A4772A" w:rsidRPr="00A4772A">
        <w:t xml:space="preserve"> </w:t>
      </w:r>
      <w:r w:rsidRPr="00A4772A">
        <w:t>все</w:t>
      </w:r>
      <w:r w:rsidR="00A4772A" w:rsidRPr="00A4772A">
        <w:t xml:space="preserve"> </w:t>
      </w:r>
      <w:r w:rsidRPr="00A4772A">
        <w:t>ранее</w:t>
      </w:r>
      <w:r w:rsidR="00A4772A" w:rsidRPr="00A4772A">
        <w:t xml:space="preserve"> </w:t>
      </w:r>
      <w:r w:rsidRPr="00A4772A">
        <w:t>действовавшее</w:t>
      </w:r>
      <w:r w:rsidR="00A4772A" w:rsidRPr="00A4772A">
        <w:t xml:space="preserve"> </w:t>
      </w:r>
      <w:r w:rsidRPr="00A4772A">
        <w:t>законодательство</w:t>
      </w:r>
      <w:r w:rsidR="00A4772A" w:rsidRPr="00A4772A">
        <w:t xml:space="preserve"> </w:t>
      </w:r>
      <w:r w:rsidRPr="00A4772A">
        <w:t>о</w:t>
      </w:r>
      <w:r w:rsidR="00A4772A" w:rsidRPr="00A4772A">
        <w:t xml:space="preserve"> </w:t>
      </w:r>
      <w:r w:rsidRPr="00A4772A">
        <w:t>судоустройстве</w:t>
      </w:r>
      <w:r w:rsidR="00A4772A" w:rsidRPr="00A4772A">
        <w:t xml:space="preserve"> </w:t>
      </w:r>
      <w:r w:rsidRPr="00A4772A">
        <w:t>и</w:t>
      </w:r>
      <w:r w:rsidR="00A4772A" w:rsidRPr="00A4772A">
        <w:t xml:space="preserve"> </w:t>
      </w:r>
      <w:r w:rsidRPr="00A4772A">
        <w:t>судопроизводстве,</w:t>
      </w:r>
      <w:r w:rsidR="00A4772A" w:rsidRPr="00A4772A">
        <w:t xml:space="preserve"> </w:t>
      </w:r>
      <w:r w:rsidRPr="00A4772A">
        <w:t>прокурорском</w:t>
      </w:r>
      <w:r w:rsidR="00A4772A" w:rsidRPr="00A4772A">
        <w:t xml:space="preserve"> </w:t>
      </w:r>
      <w:r w:rsidRPr="00A4772A">
        <w:t>надзоре,</w:t>
      </w:r>
      <w:r w:rsidR="00A4772A" w:rsidRPr="00A4772A">
        <w:t xml:space="preserve"> </w:t>
      </w:r>
      <w:r w:rsidRPr="00A4772A">
        <w:t>адвокатуре</w:t>
      </w:r>
      <w:r w:rsidR="00A4772A" w:rsidRPr="00A4772A">
        <w:t xml:space="preserve"> </w:t>
      </w:r>
      <w:r w:rsidRPr="00A4772A">
        <w:t>и</w:t>
      </w:r>
      <w:r w:rsidR="00A4772A" w:rsidRPr="00A4772A">
        <w:t xml:space="preserve"> </w:t>
      </w:r>
      <w:r w:rsidRPr="00A4772A">
        <w:t>др</w:t>
      </w:r>
      <w:r w:rsidR="00A4772A" w:rsidRPr="00A4772A">
        <w:t>.</w:t>
      </w:r>
    </w:p>
    <w:p w:rsidR="00A4772A" w:rsidRPr="00A4772A" w:rsidRDefault="008B043F" w:rsidP="00A4772A">
      <w:pPr>
        <w:tabs>
          <w:tab w:val="left" w:pos="726"/>
        </w:tabs>
      </w:pPr>
      <w:r w:rsidRPr="00A4772A">
        <w:t>30</w:t>
      </w:r>
      <w:r w:rsidR="00A4772A" w:rsidRPr="00A4772A">
        <w:t xml:space="preserve"> </w:t>
      </w:r>
      <w:r w:rsidRPr="00A4772A">
        <w:t>ноября</w:t>
      </w:r>
      <w:r w:rsidR="00A4772A" w:rsidRPr="00A4772A">
        <w:t xml:space="preserve"> </w:t>
      </w:r>
      <w:smartTag w:uri="urn:schemas-microsoft-com:office:smarttags" w:element="metricconverter">
        <w:smartTagPr>
          <w:attr w:name="ProductID" w:val="1979 г"/>
        </w:smartTagPr>
        <w:r w:rsidRPr="00A4772A">
          <w:t>1979</w:t>
        </w:r>
        <w:r w:rsidR="00A4772A" w:rsidRPr="00A4772A">
          <w:t xml:space="preserve"> </w:t>
        </w:r>
        <w:r w:rsidRPr="00A4772A">
          <w:t>г</w:t>
        </w:r>
      </w:smartTag>
      <w:r w:rsidR="00A4772A" w:rsidRPr="00A4772A">
        <w:t xml:space="preserve">. </w:t>
      </w:r>
      <w:r w:rsidRPr="00A4772A">
        <w:t>Верховный</w:t>
      </w:r>
      <w:r w:rsidR="00A4772A" w:rsidRPr="00A4772A">
        <w:t xml:space="preserve"> </w:t>
      </w:r>
      <w:r w:rsidRPr="00A4772A">
        <w:t>Совет</w:t>
      </w:r>
      <w:r w:rsidR="00A4772A" w:rsidRPr="00A4772A">
        <w:t xml:space="preserve"> </w:t>
      </w:r>
      <w:r w:rsidRPr="00A4772A">
        <w:t>Союза</w:t>
      </w:r>
      <w:r w:rsidR="00A4772A" w:rsidRPr="00A4772A">
        <w:t xml:space="preserve"> </w:t>
      </w:r>
      <w:r w:rsidRPr="00A4772A">
        <w:t>ССР</w:t>
      </w:r>
      <w:r w:rsidR="00A4772A" w:rsidRPr="00A4772A">
        <w:t xml:space="preserve"> </w:t>
      </w:r>
      <w:r w:rsidRPr="00A4772A">
        <w:t>принял</w:t>
      </w:r>
      <w:r w:rsidR="00A4772A" w:rsidRPr="00A4772A">
        <w:t xml:space="preserve"> </w:t>
      </w:r>
      <w:r w:rsidRPr="00A4772A">
        <w:t>законы</w:t>
      </w:r>
      <w:r w:rsidR="00A4772A" w:rsidRPr="00A4772A">
        <w:t xml:space="preserve"> </w:t>
      </w:r>
      <w:r w:rsidRPr="00A4772A">
        <w:t>о</w:t>
      </w:r>
      <w:r w:rsidR="00A4772A" w:rsidRPr="00A4772A">
        <w:t xml:space="preserve"> </w:t>
      </w:r>
      <w:r w:rsidRPr="00A4772A">
        <w:t>Верховном</w:t>
      </w:r>
      <w:r w:rsidR="00A4772A" w:rsidRPr="00A4772A">
        <w:t xml:space="preserve"> </w:t>
      </w:r>
      <w:r w:rsidRPr="00A4772A">
        <w:t>Суде</w:t>
      </w:r>
      <w:r w:rsidR="00A4772A" w:rsidRPr="00A4772A">
        <w:t xml:space="preserve"> </w:t>
      </w:r>
      <w:r w:rsidRPr="00A4772A">
        <w:t>СССР,</w:t>
      </w:r>
      <w:r w:rsidR="00A4772A" w:rsidRPr="00A4772A">
        <w:t xml:space="preserve"> </w:t>
      </w:r>
      <w:r w:rsidRPr="00A4772A">
        <w:t>о</w:t>
      </w:r>
      <w:r w:rsidR="00A4772A" w:rsidRPr="00A4772A">
        <w:t xml:space="preserve"> </w:t>
      </w:r>
      <w:r w:rsidRPr="00A4772A">
        <w:t>прокуратуре</w:t>
      </w:r>
      <w:r w:rsidR="00A4772A" w:rsidRPr="00A4772A">
        <w:t xml:space="preserve"> </w:t>
      </w:r>
      <w:r w:rsidRPr="00A4772A">
        <w:t>СССР,</w:t>
      </w:r>
      <w:r w:rsidR="00A4772A" w:rsidRPr="00A4772A">
        <w:t xml:space="preserve"> </w:t>
      </w:r>
      <w:r w:rsidRPr="00A4772A">
        <w:t>об</w:t>
      </w:r>
      <w:r w:rsidR="00A4772A" w:rsidRPr="00A4772A">
        <w:t xml:space="preserve"> </w:t>
      </w:r>
      <w:r w:rsidRPr="00A4772A">
        <w:t>адвокатуре</w:t>
      </w:r>
      <w:r w:rsidR="00A4772A" w:rsidRPr="00A4772A">
        <w:t xml:space="preserve"> </w:t>
      </w:r>
      <w:r w:rsidRPr="00A4772A">
        <w:t>в</w:t>
      </w:r>
      <w:r w:rsidR="00A4772A" w:rsidRPr="00A4772A">
        <w:t xml:space="preserve"> </w:t>
      </w:r>
      <w:r w:rsidRPr="00A4772A">
        <w:t>СССР</w:t>
      </w:r>
      <w:r w:rsidR="00A4772A" w:rsidRPr="00A4772A">
        <w:t xml:space="preserve"> </w:t>
      </w:r>
      <w:r w:rsidRPr="00A4772A">
        <w:t>и</w:t>
      </w:r>
      <w:r w:rsidR="00A4772A" w:rsidRPr="00A4772A">
        <w:t xml:space="preserve"> </w:t>
      </w:r>
      <w:r w:rsidRPr="00A4772A">
        <w:t>о</w:t>
      </w:r>
      <w:r w:rsidR="00A4772A" w:rsidRPr="00A4772A">
        <w:t xml:space="preserve"> </w:t>
      </w:r>
      <w:r w:rsidRPr="00A4772A">
        <w:t>государственном</w:t>
      </w:r>
      <w:r w:rsidR="00A4772A" w:rsidRPr="00A4772A">
        <w:t xml:space="preserve"> </w:t>
      </w:r>
      <w:r w:rsidRPr="00A4772A">
        <w:t>арбитраже,</w:t>
      </w:r>
      <w:r w:rsidR="00A4772A" w:rsidRPr="00A4772A">
        <w:t xml:space="preserve"> </w:t>
      </w:r>
      <w:r w:rsidRPr="00A4772A">
        <w:t>а</w:t>
      </w:r>
      <w:r w:rsidR="00A4772A" w:rsidRPr="00A4772A">
        <w:t xml:space="preserve"> </w:t>
      </w:r>
      <w:r w:rsidRPr="00A4772A">
        <w:t>летом</w:t>
      </w:r>
      <w:r w:rsidR="00A4772A" w:rsidRPr="00A4772A">
        <w:t xml:space="preserve"> </w:t>
      </w:r>
      <w:smartTag w:uri="urn:schemas-microsoft-com:office:smarttags" w:element="metricconverter">
        <w:smartTagPr>
          <w:attr w:name="ProductID" w:val="1980 г"/>
        </w:smartTagPr>
        <w:r w:rsidRPr="00A4772A">
          <w:t>1980</w:t>
        </w:r>
        <w:r w:rsidR="00A4772A" w:rsidRPr="00A4772A">
          <w:t xml:space="preserve"> </w:t>
        </w:r>
        <w:r w:rsidRPr="00A4772A">
          <w:t>г</w:t>
        </w:r>
      </w:smartTag>
      <w:r w:rsidR="00A4772A">
        <w:t xml:space="preserve">. - </w:t>
      </w:r>
      <w:r w:rsidRPr="00A4772A">
        <w:t>Закон</w:t>
      </w:r>
      <w:r w:rsidR="00A4772A" w:rsidRPr="00A4772A">
        <w:t xml:space="preserve"> </w:t>
      </w:r>
      <w:r w:rsidRPr="00A4772A">
        <w:t>о</w:t>
      </w:r>
      <w:r w:rsidR="00A4772A" w:rsidRPr="00A4772A">
        <w:t xml:space="preserve"> </w:t>
      </w:r>
      <w:r w:rsidRPr="00A4772A">
        <w:t>внесении</w:t>
      </w:r>
      <w:r w:rsidR="00A4772A" w:rsidRPr="00A4772A">
        <w:t xml:space="preserve"> </w:t>
      </w:r>
      <w:r w:rsidRPr="00A4772A">
        <w:t>изменений</w:t>
      </w:r>
      <w:r w:rsidR="00A4772A" w:rsidRPr="00A4772A">
        <w:t xml:space="preserve"> </w:t>
      </w:r>
      <w:r w:rsidRPr="00A4772A">
        <w:t>и</w:t>
      </w:r>
      <w:r w:rsidR="00A4772A" w:rsidRPr="00A4772A">
        <w:t xml:space="preserve"> </w:t>
      </w:r>
      <w:r w:rsidRPr="00A4772A">
        <w:t>дополнений,</w:t>
      </w:r>
      <w:r w:rsidR="00A4772A" w:rsidRPr="00A4772A">
        <w:t xml:space="preserve"> </w:t>
      </w:r>
      <w:r w:rsidRPr="00A4772A">
        <w:t>вытекающих</w:t>
      </w:r>
      <w:r w:rsidR="00A4772A" w:rsidRPr="00A4772A">
        <w:t xml:space="preserve"> </w:t>
      </w:r>
      <w:r w:rsidRPr="00A4772A">
        <w:t>из</w:t>
      </w:r>
      <w:r w:rsidR="00A4772A" w:rsidRPr="00A4772A">
        <w:t xml:space="preserve"> </w:t>
      </w:r>
      <w:r w:rsidRPr="00A4772A">
        <w:t>Конституции</w:t>
      </w:r>
      <w:r w:rsidR="00A4772A" w:rsidRPr="00A4772A">
        <w:t xml:space="preserve"> </w:t>
      </w:r>
      <w:r w:rsidRPr="00A4772A">
        <w:t>СССР,</w:t>
      </w:r>
      <w:r w:rsidR="00A4772A" w:rsidRPr="00A4772A">
        <w:t xml:space="preserve"> </w:t>
      </w:r>
      <w:r w:rsidRPr="00A4772A">
        <w:t>в</w:t>
      </w:r>
      <w:r w:rsidR="00A4772A" w:rsidRPr="00A4772A">
        <w:t xml:space="preserve"> </w:t>
      </w:r>
      <w:r w:rsidRPr="00A4772A">
        <w:t>Основы</w:t>
      </w:r>
      <w:r w:rsidR="00A4772A" w:rsidRPr="00A4772A">
        <w:t xml:space="preserve"> </w:t>
      </w:r>
      <w:r w:rsidRPr="00A4772A">
        <w:t>законодательства</w:t>
      </w:r>
      <w:r w:rsidR="00A4772A" w:rsidRPr="00A4772A">
        <w:t xml:space="preserve"> </w:t>
      </w:r>
      <w:r w:rsidRPr="00A4772A">
        <w:t>о</w:t>
      </w:r>
      <w:r w:rsidR="00A4772A" w:rsidRPr="00A4772A">
        <w:t xml:space="preserve"> </w:t>
      </w:r>
      <w:r w:rsidRPr="00A4772A">
        <w:t>судоустройстве</w:t>
      </w:r>
      <w:r w:rsidR="00A4772A" w:rsidRPr="00A4772A">
        <w:t xml:space="preserve"> </w:t>
      </w:r>
      <w:r w:rsidRPr="00A4772A">
        <w:t>и</w:t>
      </w:r>
      <w:r w:rsidR="00A4772A" w:rsidRPr="00A4772A">
        <w:t xml:space="preserve"> </w:t>
      </w:r>
      <w:r w:rsidRPr="00A4772A">
        <w:t>Положение</w:t>
      </w:r>
      <w:r w:rsidR="00A4772A" w:rsidRPr="00A4772A">
        <w:t xml:space="preserve"> </w:t>
      </w:r>
      <w:r w:rsidRPr="00A4772A">
        <w:t>о</w:t>
      </w:r>
      <w:r w:rsidR="00A4772A" w:rsidRPr="00A4772A">
        <w:t xml:space="preserve"> </w:t>
      </w:r>
      <w:r w:rsidRPr="00A4772A">
        <w:t>военных</w:t>
      </w:r>
      <w:r w:rsidR="00A4772A" w:rsidRPr="00A4772A">
        <w:t xml:space="preserve"> </w:t>
      </w:r>
      <w:r w:rsidRPr="00A4772A">
        <w:t>трибуналах</w:t>
      </w:r>
      <w:r w:rsidR="00A4772A" w:rsidRPr="00A4772A">
        <w:t xml:space="preserve">. </w:t>
      </w:r>
      <w:r w:rsidRPr="00A4772A">
        <w:t>На</w:t>
      </w:r>
      <w:r w:rsidR="00A4772A" w:rsidRPr="00A4772A">
        <w:t xml:space="preserve"> </w:t>
      </w:r>
      <w:r w:rsidRPr="00A4772A">
        <w:t>основе</w:t>
      </w:r>
      <w:r w:rsidR="00A4772A" w:rsidRPr="00A4772A">
        <w:t xml:space="preserve"> </w:t>
      </w:r>
      <w:r w:rsidRPr="00A4772A">
        <w:t>названных</w:t>
      </w:r>
      <w:r w:rsidR="00A4772A" w:rsidRPr="00A4772A">
        <w:t xml:space="preserve"> </w:t>
      </w:r>
      <w:r w:rsidRPr="00A4772A">
        <w:t>общесоюзных</w:t>
      </w:r>
      <w:r w:rsidR="00A4772A" w:rsidRPr="00A4772A">
        <w:t xml:space="preserve"> </w:t>
      </w:r>
      <w:r w:rsidRPr="00A4772A">
        <w:t>законов</w:t>
      </w:r>
      <w:r w:rsidR="00A4772A" w:rsidRPr="00A4772A">
        <w:t xml:space="preserve"> </w:t>
      </w:r>
      <w:r w:rsidRPr="00A4772A">
        <w:t>8</w:t>
      </w:r>
      <w:r w:rsidR="00A4772A" w:rsidRPr="00A4772A">
        <w:t xml:space="preserve"> </w:t>
      </w:r>
      <w:r w:rsidRPr="00A4772A">
        <w:t>ноября</w:t>
      </w:r>
      <w:r w:rsidR="00A4772A" w:rsidRPr="00A4772A">
        <w:t xml:space="preserve"> </w:t>
      </w:r>
      <w:smartTag w:uri="urn:schemas-microsoft-com:office:smarttags" w:element="metricconverter">
        <w:smartTagPr>
          <w:attr w:name="ProductID" w:val="1981 г"/>
        </w:smartTagPr>
        <w:r w:rsidRPr="00A4772A">
          <w:t>1981</w:t>
        </w:r>
        <w:r w:rsidR="00A4772A" w:rsidRPr="00A4772A">
          <w:t xml:space="preserve"> </w:t>
        </w:r>
        <w:r w:rsidRPr="00A4772A">
          <w:t>г</w:t>
        </w:r>
      </w:smartTag>
      <w:r w:rsidR="00A4772A" w:rsidRPr="00A4772A">
        <w:t xml:space="preserve">. </w:t>
      </w:r>
      <w:r w:rsidRPr="00A4772A">
        <w:t>в</w:t>
      </w:r>
      <w:r w:rsidR="00A4772A" w:rsidRPr="00A4772A">
        <w:t xml:space="preserve"> </w:t>
      </w:r>
      <w:r w:rsidRPr="00A4772A">
        <w:t>БССР</w:t>
      </w:r>
      <w:r w:rsidR="00A4772A" w:rsidRPr="00A4772A">
        <w:t xml:space="preserve"> </w:t>
      </w:r>
      <w:r w:rsidRPr="00A4772A">
        <w:t>были</w:t>
      </w:r>
      <w:r w:rsidR="00A4772A" w:rsidRPr="00A4772A">
        <w:t xml:space="preserve"> </w:t>
      </w:r>
      <w:r w:rsidRPr="00A4772A">
        <w:t>приняты</w:t>
      </w:r>
      <w:r w:rsidR="00A4772A" w:rsidRPr="00A4772A">
        <w:t xml:space="preserve"> </w:t>
      </w:r>
      <w:r w:rsidRPr="00A4772A">
        <w:t>Закон</w:t>
      </w:r>
      <w:r w:rsidR="00A4772A" w:rsidRPr="00A4772A">
        <w:t xml:space="preserve"> </w:t>
      </w:r>
      <w:r w:rsidRPr="00A4772A">
        <w:t>о</w:t>
      </w:r>
      <w:r w:rsidR="00A4772A" w:rsidRPr="00A4772A">
        <w:t xml:space="preserve"> </w:t>
      </w:r>
      <w:r w:rsidRPr="00A4772A">
        <w:t>судоустройстве,</w:t>
      </w:r>
      <w:r w:rsidR="00A4772A" w:rsidRPr="00A4772A">
        <w:t xml:space="preserve"> </w:t>
      </w:r>
      <w:r w:rsidRPr="00A4772A">
        <w:t>Закон</w:t>
      </w:r>
      <w:r w:rsidR="00A4772A" w:rsidRPr="00A4772A">
        <w:t xml:space="preserve"> </w:t>
      </w:r>
      <w:r w:rsidRPr="00A4772A">
        <w:t>о</w:t>
      </w:r>
      <w:r w:rsidR="00A4772A" w:rsidRPr="00A4772A">
        <w:t xml:space="preserve"> </w:t>
      </w:r>
      <w:r w:rsidRPr="00A4772A">
        <w:t>выборах</w:t>
      </w:r>
      <w:r w:rsidR="00A4772A" w:rsidRPr="00A4772A">
        <w:t xml:space="preserve"> </w:t>
      </w:r>
      <w:r w:rsidRPr="00A4772A">
        <w:t>районных</w:t>
      </w:r>
      <w:r w:rsidR="00A4772A">
        <w:t xml:space="preserve"> (</w:t>
      </w:r>
      <w:r w:rsidRPr="00A4772A">
        <w:t>городских</w:t>
      </w:r>
      <w:r w:rsidR="00A4772A" w:rsidRPr="00A4772A">
        <w:t xml:space="preserve">) </w:t>
      </w:r>
      <w:r w:rsidRPr="00A4772A">
        <w:t>народных</w:t>
      </w:r>
      <w:r w:rsidR="00A4772A" w:rsidRPr="00A4772A">
        <w:t xml:space="preserve"> </w:t>
      </w:r>
      <w:r w:rsidRPr="00A4772A">
        <w:t>судов,</w:t>
      </w:r>
      <w:r w:rsidR="00A4772A" w:rsidRPr="00A4772A">
        <w:t xml:space="preserve"> </w:t>
      </w:r>
      <w:r w:rsidRPr="00A4772A">
        <w:t>Закон</w:t>
      </w:r>
      <w:r w:rsidR="00A4772A" w:rsidRPr="00A4772A">
        <w:t xml:space="preserve"> </w:t>
      </w:r>
      <w:r w:rsidRPr="00A4772A">
        <w:t>о</w:t>
      </w:r>
      <w:r w:rsidR="00A4772A" w:rsidRPr="00A4772A">
        <w:t xml:space="preserve"> </w:t>
      </w:r>
      <w:r w:rsidRPr="00A4772A">
        <w:t>порядке</w:t>
      </w:r>
      <w:r w:rsidR="00A4772A" w:rsidRPr="00A4772A">
        <w:t xml:space="preserve"> </w:t>
      </w:r>
      <w:r w:rsidRPr="00A4772A">
        <w:t>отзыва</w:t>
      </w:r>
      <w:r w:rsidR="00A4772A" w:rsidRPr="00A4772A">
        <w:t xml:space="preserve"> </w:t>
      </w:r>
      <w:r w:rsidRPr="00A4772A">
        <w:t>народных</w:t>
      </w:r>
      <w:r w:rsidR="00A4772A" w:rsidRPr="00A4772A">
        <w:t xml:space="preserve"> </w:t>
      </w:r>
      <w:r w:rsidRPr="00A4772A">
        <w:t>судей</w:t>
      </w:r>
      <w:r w:rsidR="00A4772A" w:rsidRPr="00A4772A">
        <w:t xml:space="preserve"> </w:t>
      </w:r>
      <w:r w:rsidRPr="00A4772A">
        <w:t>и</w:t>
      </w:r>
      <w:r w:rsidR="00A4772A" w:rsidRPr="00A4772A">
        <w:t xml:space="preserve"> </w:t>
      </w:r>
      <w:r w:rsidRPr="00A4772A">
        <w:t>народных</w:t>
      </w:r>
      <w:r w:rsidR="00A4772A" w:rsidRPr="00A4772A">
        <w:t xml:space="preserve"> </w:t>
      </w:r>
      <w:r w:rsidRPr="00A4772A">
        <w:t>заседателей</w:t>
      </w:r>
      <w:r w:rsidR="00A4772A" w:rsidRPr="00A4772A">
        <w:t xml:space="preserve"> </w:t>
      </w:r>
      <w:r w:rsidRPr="00A4772A">
        <w:t>народных</w:t>
      </w:r>
      <w:r w:rsidR="00A4772A" w:rsidRPr="00A4772A">
        <w:t xml:space="preserve"> </w:t>
      </w:r>
      <w:r w:rsidRPr="00A4772A">
        <w:t>судов</w:t>
      </w:r>
      <w:r w:rsidR="00A4772A" w:rsidRPr="00A4772A">
        <w:t>.</w:t>
      </w:r>
    </w:p>
    <w:p w:rsidR="00A4772A" w:rsidRPr="00A4772A" w:rsidRDefault="008B043F" w:rsidP="00A4772A">
      <w:pPr>
        <w:tabs>
          <w:tab w:val="left" w:pos="726"/>
        </w:tabs>
      </w:pPr>
      <w:r w:rsidRPr="00A4772A">
        <w:t>Следующий</w:t>
      </w:r>
      <w:r w:rsidR="00A4772A" w:rsidRPr="00A4772A">
        <w:t xml:space="preserve"> </w:t>
      </w:r>
      <w:r w:rsidRPr="00A4772A">
        <w:t>этап</w:t>
      </w:r>
      <w:r w:rsidR="00A4772A" w:rsidRPr="00A4772A">
        <w:t xml:space="preserve"> </w:t>
      </w:r>
      <w:r w:rsidRPr="00A4772A">
        <w:t>в</w:t>
      </w:r>
      <w:r w:rsidR="00A4772A" w:rsidRPr="00A4772A">
        <w:t xml:space="preserve"> </w:t>
      </w:r>
      <w:r w:rsidRPr="00A4772A">
        <w:t>развитии</w:t>
      </w:r>
      <w:r w:rsidR="00A4772A" w:rsidRPr="00A4772A">
        <w:t xml:space="preserve"> </w:t>
      </w:r>
      <w:r w:rsidRPr="00A4772A">
        <w:t>суда</w:t>
      </w:r>
      <w:r w:rsidR="00A4772A" w:rsidRPr="00A4772A">
        <w:t xml:space="preserve"> </w:t>
      </w:r>
      <w:r w:rsidRPr="00A4772A">
        <w:t>в</w:t>
      </w:r>
      <w:r w:rsidR="00A4772A" w:rsidRPr="00A4772A">
        <w:t xml:space="preserve"> </w:t>
      </w:r>
      <w:r w:rsidRPr="00A4772A">
        <w:t>БССР</w:t>
      </w:r>
      <w:r w:rsidR="00A4772A" w:rsidRPr="00A4772A">
        <w:t xml:space="preserve"> </w:t>
      </w:r>
      <w:r w:rsidRPr="00A4772A">
        <w:t>охватывает</w:t>
      </w:r>
      <w:r w:rsidR="00A4772A" w:rsidRPr="00A4772A">
        <w:t xml:space="preserve"> </w:t>
      </w:r>
      <w:r w:rsidRPr="00A4772A">
        <w:t>1986-1991</w:t>
      </w:r>
      <w:r w:rsidR="00A4772A" w:rsidRPr="00A4772A">
        <w:t xml:space="preserve"> </w:t>
      </w:r>
      <w:r w:rsidRPr="00A4772A">
        <w:t>годы,</w:t>
      </w:r>
      <w:r w:rsidR="00A4772A" w:rsidRPr="00A4772A">
        <w:t xml:space="preserve"> </w:t>
      </w:r>
      <w:r w:rsidRPr="00A4772A">
        <w:t>когда</w:t>
      </w:r>
      <w:r w:rsidR="00A4772A" w:rsidRPr="00A4772A">
        <w:t xml:space="preserve"> </w:t>
      </w:r>
      <w:r w:rsidRPr="00A4772A">
        <w:t>в</w:t>
      </w:r>
      <w:r w:rsidR="00A4772A" w:rsidRPr="00A4772A">
        <w:t xml:space="preserve"> </w:t>
      </w:r>
      <w:r w:rsidRPr="00A4772A">
        <w:t>условиях</w:t>
      </w:r>
      <w:r w:rsidR="00A4772A" w:rsidRPr="00A4772A">
        <w:t xml:space="preserve"> </w:t>
      </w:r>
      <w:r w:rsidRPr="00A4772A">
        <w:t>взятого</w:t>
      </w:r>
      <w:r w:rsidR="00A4772A" w:rsidRPr="00A4772A">
        <w:t xml:space="preserve"> </w:t>
      </w:r>
      <w:r w:rsidRPr="00A4772A">
        <w:t>партией</w:t>
      </w:r>
      <w:r w:rsidR="00A4772A" w:rsidRPr="00A4772A">
        <w:t xml:space="preserve"> </w:t>
      </w:r>
      <w:r w:rsidRPr="00A4772A">
        <w:t>курса</w:t>
      </w:r>
      <w:r w:rsidR="00A4772A" w:rsidRPr="00A4772A">
        <w:t xml:space="preserve"> </w:t>
      </w:r>
      <w:r w:rsidRPr="00A4772A">
        <w:t>на</w:t>
      </w:r>
      <w:r w:rsidR="00A4772A" w:rsidRPr="00A4772A">
        <w:t xml:space="preserve"> </w:t>
      </w:r>
      <w:r w:rsidRPr="00A4772A">
        <w:t>перестройку,</w:t>
      </w:r>
      <w:r w:rsidR="00A4772A" w:rsidRPr="00A4772A">
        <w:t xml:space="preserve"> </w:t>
      </w:r>
      <w:r w:rsidRPr="00A4772A">
        <w:t>расширения</w:t>
      </w:r>
      <w:r w:rsidR="00A4772A" w:rsidRPr="00A4772A">
        <w:t xml:space="preserve"> </w:t>
      </w:r>
      <w:r w:rsidRPr="00A4772A">
        <w:t>демократии</w:t>
      </w:r>
      <w:r w:rsidR="00A4772A" w:rsidRPr="00A4772A">
        <w:t xml:space="preserve"> </w:t>
      </w:r>
      <w:r w:rsidRPr="00A4772A">
        <w:t>и</w:t>
      </w:r>
      <w:r w:rsidR="00A4772A" w:rsidRPr="00A4772A">
        <w:t xml:space="preserve"> </w:t>
      </w:r>
      <w:r w:rsidRPr="00A4772A">
        <w:t>гласности,</w:t>
      </w:r>
      <w:r w:rsidR="00A4772A" w:rsidRPr="00A4772A">
        <w:t xml:space="preserve"> </w:t>
      </w:r>
      <w:r w:rsidRPr="00A4772A">
        <w:t>создания</w:t>
      </w:r>
      <w:r w:rsidR="00A4772A" w:rsidRPr="00A4772A">
        <w:t xml:space="preserve"> </w:t>
      </w:r>
      <w:r w:rsidRPr="00A4772A">
        <w:t>правового</w:t>
      </w:r>
      <w:r w:rsidR="00A4772A" w:rsidRPr="00A4772A">
        <w:t xml:space="preserve"> </w:t>
      </w:r>
      <w:r w:rsidRPr="00A4772A">
        <w:t>государства</w:t>
      </w:r>
      <w:r w:rsidR="00A4772A" w:rsidRPr="00A4772A">
        <w:t xml:space="preserve"> </w:t>
      </w:r>
      <w:r w:rsidRPr="00A4772A">
        <w:t>начался</w:t>
      </w:r>
      <w:r w:rsidR="00A4772A" w:rsidRPr="00A4772A">
        <w:t xml:space="preserve"> </w:t>
      </w:r>
      <w:r w:rsidRPr="00A4772A">
        <w:t>процесс</w:t>
      </w:r>
      <w:r w:rsidR="00A4772A" w:rsidRPr="00A4772A">
        <w:t xml:space="preserve"> </w:t>
      </w:r>
      <w:r w:rsidRPr="00A4772A">
        <w:t>проведения</w:t>
      </w:r>
      <w:r w:rsidR="00A4772A" w:rsidRPr="00A4772A">
        <w:t xml:space="preserve"> </w:t>
      </w:r>
      <w:r w:rsidRPr="00A4772A">
        <w:t>в</w:t>
      </w:r>
      <w:r w:rsidR="00A4772A" w:rsidRPr="00A4772A">
        <w:t xml:space="preserve"> </w:t>
      </w:r>
      <w:r w:rsidRPr="00A4772A">
        <w:t>стране</w:t>
      </w:r>
      <w:r w:rsidR="00A4772A" w:rsidRPr="00A4772A">
        <w:t xml:space="preserve"> </w:t>
      </w:r>
      <w:r w:rsidRPr="00A4772A">
        <w:t>правовой</w:t>
      </w:r>
      <w:r w:rsidR="00A4772A" w:rsidRPr="00A4772A">
        <w:t xml:space="preserve"> </w:t>
      </w:r>
      <w:r w:rsidRPr="00A4772A">
        <w:t>реформы,</w:t>
      </w:r>
      <w:r w:rsidR="00A4772A" w:rsidRPr="00A4772A">
        <w:t xml:space="preserve"> </w:t>
      </w:r>
      <w:r w:rsidRPr="00A4772A">
        <w:t>повышения</w:t>
      </w:r>
      <w:r w:rsidR="00A4772A" w:rsidRPr="00A4772A">
        <w:t xml:space="preserve"> </w:t>
      </w:r>
      <w:r w:rsidRPr="00A4772A">
        <w:t>роли</w:t>
      </w:r>
      <w:r w:rsidR="00A4772A" w:rsidRPr="00A4772A">
        <w:t xml:space="preserve"> </w:t>
      </w:r>
      <w:r w:rsidRPr="00A4772A">
        <w:t>суда,</w:t>
      </w:r>
      <w:r w:rsidR="00A4772A" w:rsidRPr="00A4772A">
        <w:t xml:space="preserve"> </w:t>
      </w:r>
      <w:r w:rsidRPr="00A4772A">
        <w:t>укрепления</w:t>
      </w:r>
      <w:r w:rsidR="00A4772A" w:rsidRPr="00A4772A">
        <w:t xml:space="preserve"> </w:t>
      </w:r>
      <w:r w:rsidRPr="00A4772A">
        <w:t>гарантий</w:t>
      </w:r>
      <w:r w:rsidR="00A4772A" w:rsidRPr="00A4772A">
        <w:t xml:space="preserve"> </w:t>
      </w:r>
      <w:r w:rsidRPr="00A4772A">
        <w:t>судопроизводства</w:t>
      </w:r>
      <w:r w:rsidR="00A4772A" w:rsidRPr="00A4772A">
        <w:t xml:space="preserve"> </w:t>
      </w:r>
      <w:r w:rsidRPr="00A4772A">
        <w:t>и</w:t>
      </w:r>
      <w:r w:rsidR="00A4772A" w:rsidRPr="00A4772A">
        <w:t xml:space="preserve"> </w:t>
      </w:r>
      <w:r w:rsidRPr="00A4772A">
        <w:t>улучшения</w:t>
      </w:r>
      <w:r w:rsidR="00A4772A" w:rsidRPr="00A4772A">
        <w:t xml:space="preserve"> </w:t>
      </w:r>
      <w:r w:rsidRPr="00A4772A">
        <w:t>деятельности</w:t>
      </w:r>
      <w:r w:rsidR="00A4772A" w:rsidRPr="00A4772A">
        <w:t xml:space="preserve"> </w:t>
      </w:r>
      <w:r w:rsidRPr="00A4772A">
        <w:t>всей</w:t>
      </w:r>
      <w:r w:rsidR="00A4772A" w:rsidRPr="00A4772A">
        <w:t xml:space="preserve"> </w:t>
      </w:r>
      <w:r w:rsidRPr="00A4772A">
        <w:t>системы</w:t>
      </w:r>
      <w:r w:rsidR="00A4772A" w:rsidRPr="00A4772A">
        <w:t xml:space="preserve"> </w:t>
      </w:r>
      <w:r w:rsidRPr="00A4772A">
        <w:t>юстиции</w:t>
      </w:r>
      <w:r w:rsidR="00A4772A" w:rsidRPr="00A4772A">
        <w:t>.</w:t>
      </w:r>
    </w:p>
    <w:p w:rsidR="00A4772A" w:rsidRPr="00A4772A" w:rsidRDefault="008B043F" w:rsidP="00A4772A">
      <w:pPr>
        <w:tabs>
          <w:tab w:val="left" w:pos="726"/>
        </w:tabs>
      </w:pPr>
      <w:r w:rsidRPr="00A4772A">
        <w:t>Укреплению</w:t>
      </w:r>
      <w:r w:rsidR="00A4772A" w:rsidRPr="00A4772A">
        <w:t xml:space="preserve"> </w:t>
      </w:r>
      <w:r w:rsidRPr="00A4772A">
        <w:t>судейской</w:t>
      </w:r>
      <w:r w:rsidR="00A4772A" w:rsidRPr="00A4772A">
        <w:t xml:space="preserve"> </w:t>
      </w:r>
      <w:r w:rsidRPr="00A4772A">
        <w:t>независимости</w:t>
      </w:r>
      <w:r w:rsidR="00A4772A" w:rsidRPr="00A4772A">
        <w:t xml:space="preserve"> </w:t>
      </w:r>
      <w:r w:rsidRPr="00A4772A">
        <w:t>способствовало</w:t>
      </w:r>
      <w:r w:rsidR="00A4772A" w:rsidRPr="00A4772A">
        <w:t xml:space="preserve"> </w:t>
      </w:r>
      <w:r w:rsidRPr="00A4772A">
        <w:t>внесение</w:t>
      </w:r>
      <w:r w:rsidR="00A4772A" w:rsidRPr="00A4772A">
        <w:t xml:space="preserve"> </w:t>
      </w:r>
      <w:r w:rsidRPr="00A4772A">
        <w:t>изменений</w:t>
      </w:r>
      <w:r w:rsidR="00A4772A" w:rsidRPr="00A4772A">
        <w:t xml:space="preserve"> </w:t>
      </w:r>
      <w:r w:rsidRPr="00A4772A">
        <w:t>и</w:t>
      </w:r>
      <w:r w:rsidR="00A4772A" w:rsidRPr="00A4772A">
        <w:t xml:space="preserve"> </w:t>
      </w:r>
      <w:r w:rsidRPr="00A4772A">
        <w:t>дополнений</w:t>
      </w:r>
      <w:r w:rsidR="00A4772A" w:rsidRPr="00A4772A">
        <w:t xml:space="preserve"> </w:t>
      </w:r>
      <w:r w:rsidRPr="00A4772A">
        <w:t>в</w:t>
      </w:r>
      <w:r w:rsidR="00A4772A" w:rsidRPr="00A4772A">
        <w:t xml:space="preserve"> </w:t>
      </w:r>
      <w:r w:rsidRPr="00A4772A">
        <w:t>Конституцию</w:t>
      </w:r>
      <w:r w:rsidR="00A4772A" w:rsidRPr="00A4772A">
        <w:t xml:space="preserve"> </w:t>
      </w:r>
      <w:r w:rsidRPr="00A4772A">
        <w:t>СССР</w:t>
      </w:r>
      <w:r w:rsidR="00A4772A" w:rsidRPr="00A4772A">
        <w:t xml:space="preserve"> </w:t>
      </w:r>
      <w:r w:rsidRPr="00A4772A">
        <w:t>и</w:t>
      </w:r>
      <w:r w:rsidR="00A4772A" w:rsidRPr="00A4772A">
        <w:t xml:space="preserve"> </w:t>
      </w:r>
      <w:r w:rsidRPr="00A4772A">
        <w:t>Конституцию</w:t>
      </w:r>
      <w:r w:rsidR="00A4772A" w:rsidRPr="00A4772A">
        <w:t xml:space="preserve"> </w:t>
      </w:r>
      <w:r w:rsidRPr="00A4772A">
        <w:t>БССР,</w:t>
      </w:r>
      <w:r w:rsidR="00A4772A" w:rsidRPr="00A4772A">
        <w:t xml:space="preserve"> </w:t>
      </w:r>
      <w:r w:rsidRPr="00A4772A">
        <w:t>которые</w:t>
      </w:r>
      <w:r w:rsidR="00A4772A" w:rsidRPr="00A4772A">
        <w:t xml:space="preserve"> </w:t>
      </w:r>
      <w:r w:rsidRPr="00A4772A">
        <w:t>предусматривали</w:t>
      </w:r>
      <w:r w:rsidR="00A4772A" w:rsidRPr="00A4772A">
        <w:t xml:space="preserve"> </w:t>
      </w:r>
      <w:r w:rsidRPr="00A4772A">
        <w:t>избрание</w:t>
      </w:r>
      <w:r w:rsidR="00A4772A" w:rsidRPr="00A4772A">
        <w:t xml:space="preserve"> </w:t>
      </w:r>
      <w:r w:rsidRPr="00A4772A">
        <w:t>судей</w:t>
      </w:r>
      <w:r w:rsidR="00A4772A" w:rsidRPr="00A4772A">
        <w:t xml:space="preserve"> </w:t>
      </w:r>
      <w:r w:rsidRPr="00A4772A">
        <w:t>судов</w:t>
      </w:r>
      <w:r w:rsidR="00A4772A" w:rsidRPr="00A4772A">
        <w:t xml:space="preserve"> </w:t>
      </w:r>
      <w:r w:rsidRPr="00A4772A">
        <w:t>первого</w:t>
      </w:r>
      <w:r w:rsidR="00A4772A" w:rsidRPr="00A4772A">
        <w:t xml:space="preserve"> </w:t>
      </w:r>
      <w:r w:rsidRPr="00A4772A">
        <w:t>и</w:t>
      </w:r>
      <w:r w:rsidR="00A4772A" w:rsidRPr="00A4772A">
        <w:t xml:space="preserve"> </w:t>
      </w:r>
      <w:r w:rsidRPr="00A4772A">
        <w:t>второго</w:t>
      </w:r>
      <w:r w:rsidR="00A4772A" w:rsidRPr="00A4772A">
        <w:t xml:space="preserve"> </w:t>
      </w:r>
      <w:r w:rsidRPr="00A4772A">
        <w:t>звена</w:t>
      </w:r>
      <w:r w:rsidR="00A4772A" w:rsidRPr="00A4772A">
        <w:t xml:space="preserve"> </w:t>
      </w:r>
      <w:r w:rsidRPr="00A4772A">
        <w:t>судебной</w:t>
      </w:r>
      <w:r w:rsidR="00A4772A" w:rsidRPr="00A4772A">
        <w:t xml:space="preserve"> </w:t>
      </w:r>
      <w:r w:rsidRPr="00A4772A">
        <w:t>системы</w:t>
      </w:r>
      <w:r w:rsidR="00A4772A" w:rsidRPr="00A4772A">
        <w:t xml:space="preserve"> </w:t>
      </w:r>
      <w:r w:rsidRPr="00A4772A">
        <w:t>вышестоящими</w:t>
      </w:r>
      <w:r w:rsidR="00A4772A" w:rsidRPr="00A4772A">
        <w:t xml:space="preserve"> </w:t>
      </w:r>
      <w:r w:rsidRPr="00A4772A">
        <w:t>Советами</w:t>
      </w:r>
      <w:r w:rsidR="00A4772A" w:rsidRPr="00A4772A">
        <w:t xml:space="preserve"> </w:t>
      </w:r>
      <w:r w:rsidRPr="00A4772A">
        <w:t>народных</w:t>
      </w:r>
      <w:r w:rsidR="00A4772A" w:rsidRPr="00A4772A">
        <w:t xml:space="preserve"> </w:t>
      </w:r>
      <w:r w:rsidRPr="00A4772A">
        <w:t>депутатов,</w:t>
      </w:r>
      <w:r w:rsidR="00A4772A" w:rsidRPr="00A4772A">
        <w:t xml:space="preserve"> </w:t>
      </w:r>
      <w:r w:rsidRPr="00A4772A">
        <w:t>более</w:t>
      </w:r>
      <w:r w:rsidR="00A4772A" w:rsidRPr="00A4772A">
        <w:t xml:space="preserve"> </w:t>
      </w:r>
      <w:r w:rsidRPr="00A4772A">
        <w:t>продолжительный</w:t>
      </w:r>
      <w:r w:rsidR="00A4772A" w:rsidRPr="00A4772A">
        <w:t xml:space="preserve"> </w:t>
      </w:r>
      <w:r w:rsidRPr="00A4772A">
        <w:t>срок</w:t>
      </w:r>
      <w:r w:rsidR="00A4772A" w:rsidRPr="00A4772A">
        <w:t xml:space="preserve"> </w:t>
      </w:r>
      <w:r w:rsidRPr="00A4772A">
        <w:t>их</w:t>
      </w:r>
      <w:r w:rsidR="00A4772A" w:rsidRPr="00A4772A">
        <w:t xml:space="preserve"> </w:t>
      </w:r>
      <w:r w:rsidRPr="00A4772A">
        <w:t>полномочий</w:t>
      </w:r>
      <w:r w:rsidR="00A4772A">
        <w:t xml:space="preserve"> (</w:t>
      </w:r>
      <w:r w:rsidRPr="00A4772A">
        <w:t>вместо</w:t>
      </w:r>
      <w:r w:rsidR="00A4772A" w:rsidRPr="00A4772A">
        <w:t xml:space="preserve"> </w:t>
      </w:r>
      <w:r w:rsidRPr="00A4772A">
        <w:t>пяти</w:t>
      </w:r>
      <w:r w:rsidR="00A4772A" w:rsidRPr="00A4772A">
        <w:t xml:space="preserve"> </w:t>
      </w:r>
      <w:r w:rsidRPr="00A4772A">
        <w:t>десять</w:t>
      </w:r>
      <w:r w:rsidR="00A4772A" w:rsidRPr="00A4772A">
        <w:t xml:space="preserve"> </w:t>
      </w:r>
      <w:r w:rsidRPr="00A4772A">
        <w:t>лет</w:t>
      </w:r>
      <w:r w:rsidR="00A4772A" w:rsidRPr="00A4772A">
        <w:t xml:space="preserve">), </w:t>
      </w:r>
      <w:r w:rsidRPr="00A4772A">
        <w:t>отмену</w:t>
      </w:r>
      <w:r w:rsidR="00A4772A" w:rsidRPr="00A4772A">
        <w:t xml:space="preserve"> </w:t>
      </w:r>
      <w:r w:rsidRPr="00A4772A">
        <w:t>подотчетности</w:t>
      </w:r>
      <w:r w:rsidR="00A4772A" w:rsidRPr="00A4772A">
        <w:t xml:space="preserve"> </w:t>
      </w:r>
      <w:r w:rsidRPr="00A4772A">
        <w:t>судей</w:t>
      </w:r>
      <w:r w:rsidR="00A4772A" w:rsidRPr="00A4772A">
        <w:t xml:space="preserve"> </w:t>
      </w:r>
      <w:r w:rsidRPr="00A4772A">
        <w:t>избирателям</w:t>
      </w:r>
      <w:r w:rsidR="00A4772A" w:rsidRPr="00A4772A">
        <w:t xml:space="preserve"> </w:t>
      </w:r>
      <w:r w:rsidRPr="00A4772A">
        <w:t>и</w:t>
      </w:r>
      <w:r w:rsidR="00A4772A" w:rsidRPr="00A4772A">
        <w:t xml:space="preserve"> </w:t>
      </w:r>
      <w:r w:rsidRPr="00A4772A">
        <w:t>органам,</w:t>
      </w:r>
      <w:r w:rsidR="00A4772A" w:rsidRPr="00A4772A">
        <w:t xml:space="preserve"> </w:t>
      </w:r>
      <w:r w:rsidRPr="00A4772A">
        <w:t>их</w:t>
      </w:r>
      <w:r w:rsidR="00A4772A" w:rsidRPr="00A4772A">
        <w:t xml:space="preserve"> </w:t>
      </w:r>
      <w:r w:rsidRPr="00A4772A">
        <w:t>избравшим</w:t>
      </w:r>
      <w:r w:rsidR="00A4772A" w:rsidRPr="00A4772A">
        <w:t>.</w:t>
      </w:r>
    </w:p>
    <w:p w:rsidR="00A4772A" w:rsidRPr="00A4772A" w:rsidRDefault="008B043F" w:rsidP="00A4772A">
      <w:pPr>
        <w:tabs>
          <w:tab w:val="left" w:pos="726"/>
        </w:tabs>
      </w:pPr>
      <w:r w:rsidRPr="00A4772A">
        <w:t>Существенный</w:t>
      </w:r>
      <w:r w:rsidR="00A4772A" w:rsidRPr="00A4772A">
        <w:t xml:space="preserve"> </w:t>
      </w:r>
      <w:r w:rsidRPr="00A4772A">
        <w:t>вклад</w:t>
      </w:r>
      <w:r w:rsidR="00A4772A" w:rsidRPr="00A4772A">
        <w:t xml:space="preserve"> </w:t>
      </w:r>
      <w:r w:rsidRPr="00A4772A">
        <w:t>в</w:t>
      </w:r>
      <w:r w:rsidR="00A4772A" w:rsidRPr="00A4772A">
        <w:t xml:space="preserve"> </w:t>
      </w:r>
      <w:r w:rsidRPr="00A4772A">
        <w:t>развитие</w:t>
      </w:r>
      <w:r w:rsidR="00A4772A" w:rsidRPr="00A4772A">
        <w:t xml:space="preserve"> </w:t>
      </w:r>
      <w:r w:rsidRPr="00A4772A">
        <w:t>судебной</w:t>
      </w:r>
      <w:r w:rsidR="00A4772A" w:rsidRPr="00A4772A">
        <w:t xml:space="preserve"> </w:t>
      </w:r>
      <w:r w:rsidRPr="00A4772A">
        <w:t>системы</w:t>
      </w:r>
      <w:r w:rsidR="00A4772A" w:rsidRPr="00A4772A">
        <w:t xml:space="preserve"> </w:t>
      </w:r>
      <w:r w:rsidRPr="00A4772A">
        <w:t>внесли</w:t>
      </w:r>
      <w:r w:rsidR="00A4772A" w:rsidRPr="00A4772A">
        <w:t xml:space="preserve"> </w:t>
      </w:r>
      <w:r w:rsidRPr="00A4772A">
        <w:t>принятые</w:t>
      </w:r>
      <w:r w:rsidR="00A4772A" w:rsidRPr="00A4772A">
        <w:t xml:space="preserve"> </w:t>
      </w:r>
      <w:r w:rsidRPr="00A4772A">
        <w:t>в</w:t>
      </w:r>
      <w:r w:rsidR="00A4772A" w:rsidRPr="00A4772A">
        <w:t xml:space="preserve"> </w:t>
      </w:r>
      <w:smartTag w:uri="urn:schemas-microsoft-com:office:smarttags" w:element="metricconverter">
        <w:smartTagPr>
          <w:attr w:name="ProductID" w:val="1989 г"/>
        </w:smartTagPr>
        <w:r w:rsidRPr="00A4772A">
          <w:t>1989</w:t>
        </w:r>
        <w:r w:rsidR="00A4772A" w:rsidRPr="00A4772A">
          <w:t xml:space="preserve"> </w:t>
        </w:r>
        <w:r w:rsidRPr="00A4772A">
          <w:t>г</w:t>
        </w:r>
      </w:smartTag>
      <w:r w:rsidR="00A4772A" w:rsidRPr="00A4772A">
        <w:t xml:space="preserve">. </w:t>
      </w:r>
      <w:r w:rsidRPr="00A4772A">
        <w:t>общесоюзные</w:t>
      </w:r>
      <w:r w:rsidR="00A4772A" w:rsidRPr="00A4772A">
        <w:t xml:space="preserve"> </w:t>
      </w:r>
      <w:r w:rsidRPr="00A4772A">
        <w:t>законы</w:t>
      </w:r>
      <w:r w:rsidR="00A4772A" w:rsidRPr="00A4772A">
        <w:t xml:space="preserve"> </w:t>
      </w:r>
      <w:r w:rsidRPr="00A4772A">
        <w:t>о</w:t>
      </w:r>
      <w:r w:rsidR="00A4772A" w:rsidRPr="00A4772A">
        <w:t xml:space="preserve"> </w:t>
      </w:r>
      <w:r w:rsidRPr="00A4772A">
        <w:t>статусе</w:t>
      </w:r>
      <w:r w:rsidR="00A4772A" w:rsidRPr="00A4772A">
        <w:t xml:space="preserve"> </w:t>
      </w:r>
      <w:r w:rsidRPr="00A4772A">
        <w:t>судей</w:t>
      </w:r>
      <w:r w:rsidR="00A4772A" w:rsidRPr="00A4772A">
        <w:t xml:space="preserve"> </w:t>
      </w:r>
      <w:r w:rsidRPr="00A4772A">
        <w:t>в</w:t>
      </w:r>
      <w:r w:rsidR="00A4772A" w:rsidRPr="00A4772A">
        <w:t xml:space="preserve"> </w:t>
      </w:r>
      <w:r w:rsidRPr="00A4772A">
        <w:t>СССР,</w:t>
      </w:r>
      <w:r w:rsidR="00A4772A" w:rsidRPr="00A4772A">
        <w:t xml:space="preserve"> </w:t>
      </w:r>
      <w:r w:rsidRPr="00A4772A">
        <w:t>об</w:t>
      </w:r>
      <w:r w:rsidR="00A4772A" w:rsidRPr="00A4772A">
        <w:t xml:space="preserve"> </w:t>
      </w:r>
      <w:r w:rsidRPr="00A4772A">
        <w:t>ответственности</w:t>
      </w:r>
      <w:r w:rsidR="00A4772A" w:rsidRPr="00A4772A">
        <w:t xml:space="preserve"> </w:t>
      </w:r>
      <w:r w:rsidRPr="00A4772A">
        <w:t>за</w:t>
      </w:r>
      <w:r w:rsidR="00A4772A" w:rsidRPr="00A4772A">
        <w:t xml:space="preserve"> </w:t>
      </w:r>
      <w:r w:rsidRPr="00A4772A">
        <w:t>неуважение</w:t>
      </w:r>
      <w:r w:rsidR="00A4772A" w:rsidRPr="00A4772A">
        <w:t xml:space="preserve"> </w:t>
      </w:r>
      <w:r w:rsidRPr="00A4772A">
        <w:t>к</w:t>
      </w:r>
      <w:r w:rsidR="00A4772A" w:rsidRPr="00A4772A">
        <w:t xml:space="preserve"> </w:t>
      </w:r>
      <w:r w:rsidRPr="00A4772A">
        <w:t>суду,</w:t>
      </w:r>
      <w:r w:rsidR="00A4772A" w:rsidRPr="00A4772A">
        <w:t xml:space="preserve"> </w:t>
      </w:r>
      <w:r w:rsidRPr="00A4772A">
        <w:t>а</w:t>
      </w:r>
      <w:r w:rsidR="00A4772A" w:rsidRPr="00A4772A">
        <w:t xml:space="preserve"> </w:t>
      </w:r>
      <w:r w:rsidRPr="00A4772A">
        <w:t>также</w:t>
      </w:r>
      <w:r w:rsidR="00A4772A" w:rsidRPr="00A4772A">
        <w:t xml:space="preserve"> </w:t>
      </w:r>
      <w:r w:rsidRPr="00A4772A">
        <w:t>Основы</w:t>
      </w:r>
      <w:r w:rsidR="00A4772A" w:rsidRPr="00A4772A">
        <w:t xml:space="preserve"> </w:t>
      </w:r>
      <w:r w:rsidRPr="00A4772A">
        <w:t>законодательства</w:t>
      </w:r>
      <w:r w:rsidR="00A4772A" w:rsidRPr="00A4772A">
        <w:t xml:space="preserve"> </w:t>
      </w:r>
      <w:r w:rsidRPr="00A4772A">
        <w:t>СССР</w:t>
      </w:r>
      <w:r w:rsidR="00A4772A" w:rsidRPr="00A4772A">
        <w:t xml:space="preserve"> </w:t>
      </w:r>
      <w:r w:rsidRPr="00A4772A">
        <w:t>и</w:t>
      </w:r>
      <w:r w:rsidR="00A4772A" w:rsidRPr="00A4772A">
        <w:t xml:space="preserve"> </w:t>
      </w:r>
      <w:r w:rsidRPr="00A4772A">
        <w:t>союзных</w:t>
      </w:r>
      <w:r w:rsidR="00A4772A" w:rsidRPr="00A4772A">
        <w:t xml:space="preserve"> </w:t>
      </w:r>
      <w:r w:rsidRPr="00A4772A">
        <w:t>республик</w:t>
      </w:r>
      <w:r w:rsidR="00A4772A" w:rsidRPr="00A4772A">
        <w:t xml:space="preserve"> </w:t>
      </w:r>
      <w:r w:rsidRPr="00A4772A">
        <w:t>о</w:t>
      </w:r>
      <w:r w:rsidR="00A4772A" w:rsidRPr="00A4772A">
        <w:t xml:space="preserve"> </w:t>
      </w:r>
      <w:r w:rsidRPr="00A4772A">
        <w:t>судоустройстве</w:t>
      </w:r>
      <w:r w:rsidR="00A4772A" w:rsidRPr="00A4772A">
        <w:t xml:space="preserve"> </w:t>
      </w:r>
      <w:r w:rsidRPr="00A4772A">
        <w:t>и</w:t>
      </w:r>
      <w:r w:rsidR="00A4772A" w:rsidRPr="00A4772A">
        <w:t xml:space="preserve"> </w:t>
      </w:r>
      <w:r w:rsidRPr="00A4772A">
        <w:t>ряд</w:t>
      </w:r>
      <w:r w:rsidR="00A4772A" w:rsidRPr="00A4772A">
        <w:t xml:space="preserve"> </w:t>
      </w:r>
      <w:r w:rsidRPr="00A4772A">
        <w:t>других</w:t>
      </w:r>
      <w:r w:rsidR="00A4772A" w:rsidRPr="00A4772A">
        <w:t xml:space="preserve"> </w:t>
      </w:r>
      <w:r w:rsidRPr="00A4772A">
        <w:t>нормативных</w:t>
      </w:r>
      <w:r w:rsidR="00A4772A" w:rsidRPr="00A4772A">
        <w:t xml:space="preserve"> </w:t>
      </w:r>
      <w:r w:rsidRPr="00A4772A">
        <w:t>актов,</w:t>
      </w:r>
      <w:r w:rsidR="00A4772A" w:rsidRPr="00A4772A">
        <w:t xml:space="preserve"> </w:t>
      </w:r>
      <w:r w:rsidRPr="00A4772A">
        <w:t>касающихся</w:t>
      </w:r>
      <w:r w:rsidR="00A4772A" w:rsidRPr="00A4772A">
        <w:t xml:space="preserve"> </w:t>
      </w:r>
      <w:r w:rsidRPr="00A4772A">
        <w:t>судебной</w:t>
      </w:r>
      <w:r w:rsidR="00A4772A" w:rsidRPr="00A4772A">
        <w:t xml:space="preserve"> </w:t>
      </w:r>
      <w:r w:rsidRPr="00A4772A">
        <w:t>организации</w:t>
      </w:r>
      <w:r w:rsidR="00A4772A" w:rsidRPr="00A4772A">
        <w:t xml:space="preserve">. </w:t>
      </w:r>
      <w:r w:rsidRPr="00A4772A">
        <w:t>В</w:t>
      </w:r>
      <w:r w:rsidR="00A4772A" w:rsidRPr="00A4772A">
        <w:t xml:space="preserve"> </w:t>
      </w:r>
      <w:r w:rsidRPr="00A4772A">
        <w:t>соответствии</w:t>
      </w:r>
      <w:r w:rsidR="00A4772A" w:rsidRPr="00A4772A">
        <w:t xml:space="preserve"> </w:t>
      </w:r>
      <w:r w:rsidRPr="00A4772A">
        <w:t>с</w:t>
      </w:r>
      <w:r w:rsidR="00A4772A" w:rsidRPr="00A4772A">
        <w:t xml:space="preserve"> </w:t>
      </w:r>
      <w:r w:rsidRPr="00A4772A">
        <w:t>ними</w:t>
      </w:r>
      <w:r w:rsidR="00A4772A" w:rsidRPr="00A4772A">
        <w:t xml:space="preserve"> </w:t>
      </w:r>
      <w:r w:rsidRPr="00A4772A">
        <w:t>в</w:t>
      </w:r>
      <w:r w:rsidR="00A4772A" w:rsidRPr="00A4772A">
        <w:t xml:space="preserve"> </w:t>
      </w:r>
      <w:r w:rsidRPr="00A4772A">
        <w:t>БССР</w:t>
      </w:r>
      <w:r w:rsidR="00A4772A" w:rsidRPr="00A4772A">
        <w:t xml:space="preserve"> </w:t>
      </w:r>
      <w:r w:rsidRPr="00A4772A">
        <w:t>в1990</w:t>
      </w:r>
      <w:r w:rsidR="00A4772A" w:rsidRPr="00A4772A">
        <w:t xml:space="preserve"> </w:t>
      </w:r>
      <w:r w:rsidRPr="00A4772A">
        <w:t>г</w:t>
      </w:r>
      <w:r w:rsidR="00A4772A" w:rsidRPr="00A4772A">
        <w:t xml:space="preserve">. </w:t>
      </w:r>
      <w:r w:rsidRPr="00A4772A">
        <w:t>были</w:t>
      </w:r>
      <w:r w:rsidR="00A4772A" w:rsidRPr="00A4772A">
        <w:t xml:space="preserve"> </w:t>
      </w:r>
      <w:r w:rsidRPr="00A4772A">
        <w:t>утверждены</w:t>
      </w:r>
      <w:r w:rsidR="00A4772A" w:rsidRPr="00A4772A">
        <w:t xml:space="preserve"> </w:t>
      </w:r>
      <w:r w:rsidRPr="00A4772A">
        <w:t>Положение</w:t>
      </w:r>
      <w:r w:rsidR="00A4772A" w:rsidRPr="00A4772A">
        <w:t xml:space="preserve"> </w:t>
      </w:r>
      <w:r w:rsidRPr="00A4772A">
        <w:t>о</w:t>
      </w:r>
      <w:r w:rsidR="00A4772A" w:rsidRPr="00A4772A">
        <w:t xml:space="preserve"> </w:t>
      </w:r>
      <w:r w:rsidRPr="00A4772A">
        <w:t>квалификационной</w:t>
      </w:r>
      <w:r w:rsidR="00A4772A" w:rsidRPr="00A4772A">
        <w:t xml:space="preserve"> </w:t>
      </w:r>
      <w:r w:rsidRPr="00A4772A">
        <w:t>аттестации</w:t>
      </w:r>
      <w:r w:rsidR="00A4772A" w:rsidRPr="00A4772A">
        <w:t xml:space="preserve"> </w:t>
      </w:r>
      <w:r w:rsidRPr="00A4772A">
        <w:t>судей,</w:t>
      </w:r>
      <w:r w:rsidR="00A4772A" w:rsidRPr="00A4772A">
        <w:t xml:space="preserve"> </w:t>
      </w:r>
      <w:r w:rsidRPr="00A4772A">
        <w:t>о</w:t>
      </w:r>
      <w:r w:rsidR="00A4772A" w:rsidRPr="00A4772A">
        <w:t xml:space="preserve"> </w:t>
      </w:r>
      <w:r w:rsidRPr="00A4772A">
        <w:t>квалификационных</w:t>
      </w:r>
      <w:r w:rsidR="00A4772A" w:rsidRPr="00A4772A">
        <w:t xml:space="preserve"> </w:t>
      </w:r>
      <w:r w:rsidRPr="00A4772A">
        <w:t>коллегиях</w:t>
      </w:r>
      <w:r w:rsidR="00A4772A" w:rsidRPr="00A4772A">
        <w:t xml:space="preserve"> </w:t>
      </w:r>
      <w:r w:rsidRPr="00A4772A">
        <w:t>судей,</w:t>
      </w:r>
      <w:r w:rsidR="00A4772A" w:rsidRPr="00A4772A">
        <w:t xml:space="preserve"> </w:t>
      </w:r>
      <w:r w:rsidRPr="00A4772A">
        <w:t>о</w:t>
      </w:r>
      <w:r w:rsidR="00A4772A" w:rsidRPr="00A4772A">
        <w:t xml:space="preserve"> </w:t>
      </w:r>
      <w:r w:rsidRPr="00A4772A">
        <w:t>дисциплинарной</w:t>
      </w:r>
      <w:r w:rsidR="00A4772A" w:rsidRPr="00A4772A">
        <w:t xml:space="preserve"> </w:t>
      </w:r>
      <w:r w:rsidRPr="00A4772A">
        <w:t>ответственности</w:t>
      </w:r>
      <w:r w:rsidR="00A4772A" w:rsidRPr="00A4772A">
        <w:t xml:space="preserve"> </w:t>
      </w:r>
      <w:r w:rsidRPr="00A4772A">
        <w:t>судей,</w:t>
      </w:r>
      <w:r w:rsidR="00A4772A" w:rsidRPr="00A4772A">
        <w:t xml:space="preserve"> </w:t>
      </w:r>
      <w:r w:rsidRPr="00A4772A">
        <w:t>отзыве</w:t>
      </w:r>
      <w:r w:rsidR="00A4772A" w:rsidRPr="00A4772A">
        <w:t xml:space="preserve"> </w:t>
      </w:r>
      <w:r w:rsidRPr="00A4772A">
        <w:t>и</w:t>
      </w:r>
      <w:r w:rsidR="00A4772A" w:rsidRPr="00A4772A">
        <w:t xml:space="preserve"> </w:t>
      </w:r>
      <w:r w:rsidRPr="00A4772A">
        <w:t>досрочном</w:t>
      </w:r>
      <w:r w:rsidR="00A4772A" w:rsidRPr="00A4772A">
        <w:t xml:space="preserve"> </w:t>
      </w:r>
      <w:r w:rsidRPr="00A4772A">
        <w:t>освобождении</w:t>
      </w:r>
      <w:r w:rsidR="00A4772A" w:rsidRPr="00A4772A">
        <w:t xml:space="preserve"> </w:t>
      </w:r>
      <w:r w:rsidRPr="00A4772A">
        <w:t>судей</w:t>
      </w:r>
      <w:r w:rsidR="00A4772A" w:rsidRPr="00A4772A">
        <w:t xml:space="preserve"> </w:t>
      </w:r>
      <w:r w:rsidRPr="00A4772A">
        <w:t>и</w:t>
      </w:r>
      <w:r w:rsidR="00A4772A" w:rsidRPr="00A4772A">
        <w:t xml:space="preserve"> </w:t>
      </w:r>
      <w:r w:rsidRPr="00A4772A">
        <w:t>народных</w:t>
      </w:r>
      <w:r w:rsidR="00A4772A" w:rsidRPr="00A4772A">
        <w:t xml:space="preserve"> </w:t>
      </w:r>
      <w:r w:rsidRPr="00A4772A">
        <w:t>заседателей,</w:t>
      </w:r>
      <w:r w:rsidR="00A4772A" w:rsidRPr="00A4772A">
        <w:t xml:space="preserve"> </w:t>
      </w:r>
      <w:r w:rsidRPr="00A4772A">
        <w:t>о</w:t>
      </w:r>
      <w:r w:rsidR="00A4772A" w:rsidRPr="00A4772A">
        <w:t xml:space="preserve"> </w:t>
      </w:r>
      <w:r w:rsidRPr="00A4772A">
        <w:t>принесении</w:t>
      </w:r>
      <w:r w:rsidR="00A4772A" w:rsidRPr="00A4772A">
        <w:t xml:space="preserve"> </w:t>
      </w:r>
      <w:r w:rsidRPr="00A4772A">
        <w:t>ими</w:t>
      </w:r>
      <w:r w:rsidR="00A4772A" w:rsidRPr="00A4772A">
        <w:t xml:space="preserve"> </w:t>
      </w:r>
      <w:r w:rsidRPr="00A4772A">
        <w:t>присяги</w:t>
      </w:r>
      <w:r w:rsidR="00A4772A" w:rsidRPr="00A4772A">
        <w:t xml:space="preserve"> </w:t>
      </w:r>
      <w:r w:rsidRPr="00A4772A">
        <w:t>и</w:t>
      </w:r>
      <w:r w:rsidR="00A4772A" w:rsidRPr="00A4772A">
        <w:t xml:space="preserve"> </w:t>
      </w:r>
      <w:r w:rsidRPr="00A4772A">
        <w:t>др</w:t>
      </w:r>
      <w:r w:rsidR="00A4772A" w:rsidRPr="00A4772A">
        <w:t>.</w:t>
      </w:r>
    </w:p>
    <w:p w:rsidR="00A4772A" w:rsidRPr="00A4772A" w:rsidRDefault="008B043F" w:rsidP="00A4772A">
      <w:pPr>
        <w:tabs>
          <w:tab w:val="left" w:pos="726"/>
        </w:tabs>
      </w:pPr>
      <w:r w:rsidRPr="00A4772A">
        <w:t>В</w:t>
      </w:r>
      <w:r w:rsidR="00A4772A" w:rsidRPr="00A4772A">
        <w:t xml:space="preserve"> </w:t>
      </w:r>
      <w:r w:rsidRPr="00A4772A">
        <w:t>связи</w:t>
      </w:r>
      <w:r w:rsidR="00A4772A" w:rsidRPr="00A4772A">
        <w:t xml:space="preserve"> </w:t>
      </w:r>
      <w:r w:rsidRPr="00A4772A">
        <w:t>с</w:t>
      </w:r>
      <w:r w:rsidR="00A4772A" w:rsidRPr="00A4772A">
        <w:t xml:space="preserve"> </w:t>
      </w:r>
      <w:r w:rsidRPr="00A4772A">
        <w:t>принятием</w:t>
      </w:r>
      <w:r w:rsidR="00A4772A" w:rsidRPr="00A4772A">
        <w:t xml:space="preserve"> </w:t>
      </w:r>
      <w:r w:rsidRPr="00A4772A">
        <w:t>Верховным</w:t>
      </w:r>
      <w:r w:rsidR="00A4772A" w:rsidRPr="00A4772A">
        <w:t xml:space="preserve"> </w:t>
      </w:r>
      <w:r w:rsidRPr="00A4772A">
        <w:t>Советом</w:t>
      </w:r>
      <w:r w:rsidR="00A4772A" w:rsidRPr="00A4772A">
        <w:t xml:space="preserve"> </w:t>
      </w:r>
      <w:r w:rsidRPr="00A4772A">
        <w:t>СССР</w:t>
      </w:r>
      <w:r w:rsidR="00A4772A" w:rsidRPr="00A4772A">
        <w:t xml:space="preserve"> </w:t>
      </w:r>
      <w:r w:rsidRPr="00A4772A">
        <w:t>в</w:t>
      </w:r>
      <w:r w:rsidR="00A4772A" w:rsidRPr="00A4772A">
        <w:t xml:space="preserve"> </w:t>
      </w:r>
      <w:r w:rsidRPr="00A4772A">
        <w:t>мае</w:t>
      </w:r>
      <w:r w:rsidR="00A4772A" w:rsidRPr="00A4772A">
        <w:t xml:space="preserve"> </w:t>
      </w:r>
      <w:smartTag w:uri="urn:schemas-microsoft-com:office:smarttags" w:element="metricconverter">
        <w:smartTagPr>
          <w:attr w:name="ProductID" w:val="1990 г"/>
        </w:smartTagPr>
        <w:r w:rsidRPr="00A4772A">
          <w:t>1990</w:t>
        </w:r>
        <w:r w:rsidR="00A4772A" w:rsidRPr="00A4772A">
          <w:t xml:space="preserve"> </w:t>
        </w:r>
        <w:r w:rsidRPr="00A4772A">
          <w:t>г</w:t>
        </w:r>
      </w:smartTag>
      <w:r w:rsidR="00A4772A" w:rsidRPr="00A4772A">
        <w:t xml:space="preserve">. </w:t>
      </w:r>
      <w:r w:rsidRPr="00A4772A">
        <w:t>Закона</w:t>
      </w:r>
      <w:r w:rsidR="00A4772A" w:rsidRPr="00A4772A">
        <w:t xml:space="preserve"> </w:t>
      </w:r>
      <w:r w:rsidRPr="00A4772A">
        <w:t>о</w:t>
      </w:r>
      <w:r w:rsidR="00A4772A" w:rsidRPr="00A4772A">
        <w:t xml:space="preserve"> </w:t>
      </w:r>
      <w:r w:rsidRPr="00A4772A">
        <w:t>Высшем</w:t>
      </w:r>
      <w:r w:rsidR="00A4772A" w:rsidRPr="00A4772A">
        <w:t xml:space="preserve"> </w:t>
      </w:r>
      <w:r w:rsidRPr="00A4772A">
        <w:t>арбитражном</w:t>
      </w:r>
      <w:r w:rsidR="00A4772A" w:rsidRPr="00A4772A">
        <w:t xml:space="preserve"> </w:t>
      </w:r>
      <w:r w:rsidRPr="00A4772A">
        <w:t>суде</w:t>
      </w:r>
      <w:r w:rsidR="00A4772A" w:rsidRPr="00A4772A">
        <w:t xml:space="preserve"> </w:t>
      </w:r>
      <w:r w:rsidRPr="00A4772A">
        <w:t>СССР</w:t>
      </w:r>
      <w:r w:rsidR="00A4772A" w:rsidRPr="00A4772A">
        <w:t xml:space="preserve"> </w:t>
      </w:r>
      <w:r w:rsidRPr="00A4772A">
        <w:t>и</w:t>
      </w:r>
      <w:r w:rsidR="00A4772A" w:rsidRPr="00A4772A">
        <w:t xml:space="preserve"> </w:t>
      </w:r>
      <w:r w:rsidRPr="00A4772A">
        <w:t>в</w:t>
      </w:r>
      <w:r w:rsidR="00A4772A" w:rsidRPr="00A4772A">
        <w:t xml:space="preserve"> </w:t>
      </w:r>
      <w:r w:rsidRPr="00A4772A">
        <w:t>БССР</w:t>
      </w:r>
      <w:r w:rsidR="00A4772A" w:rsidRPr="00A4772A">
        <w:t xml:space="preserve"> </w:t>
      </w:r>
      <w:r w:rsidRPr="00A4772A">
        <w:t>летом</w:t>
      </w:r>
      <w:r w:rsidR="00A4772A" w:rsidRPr="00A4772A">
        <w:t xml:space="preserve"> </w:t>
      </w:r>
      <w:smartTag w:uri="urn:schemas-microsoft-com:office:smarttags" w:element="metricconverter">
        <w:smartTagPr>
          <w:attr w:name="ProductID" w:val="1991 г"/>
        </w:smartTagPr>
        <w:r w:rsidRPr="00A4772A">
          <w:t>1991</w:t>
        </w:r>
        <w:r w:rsidR="00A4772A" w:rsidRPr="00A4772A">
          <w:t xml:space="preserve"> </w:t>
        </w:r>
        <w:r w:rsidRPr="00A4772A">
          <w:t>г</w:t>
        </w:r>
      </w:smartTag>
      <w:r w:rsidR="00A4772A" w:rsidRPr="00A4772A">
        <w:t xml:space="preserve">. </w:t>
      </w:r>
      <w:r w:rsidRPr="00A4772A">
        <w:t>вместо</w:t>
      </w:r>
      <w:r w:rsidR="00A4772A" w:rsidRPr="00A4772A">
        <w:t xml:space="preserve"> </w:t>
      </w:r>
      <w:r w:rsidRPr="00A4772A">
        <w:t>органов</w:t>
      </w:r>
      <w:r w:rsidR="00A4772A" w:rsidRPr="00A4772A">
        <w:t xml:space="preserve"> </w:t>
      </w:r>
      <w:r w:rsidRPr="00A4772A">
        <w:t>государственного</w:t>
      </w:r>
      <w:r w:rsidR="00A4772A" w:rsidRPr="00A4772A">
        <w:t xml:space="preserve"> </w:t>
      </w:r>
      <w:r w:rsidRPr="00A4772A">
        <w:t>арбитража</w:t>
      </w:r>
      <w:r w:rsidR="00A4772A" w:rsidRPr="00A4772A">
        <w:t xml:space="preserve"> </w:t>
      </w:r>
      <w:r w:rsidRPr="00A4772A">
        <w:t>были</w:t>
      </w:r>
      <w:r w:rsidR="00A4772A" w:rsidRPr="00A4772A">
        <w:t xml:space="preserve"> </w:t>
      </w:r>
      <w:r w:rsidRPr="00A4772A">
        <w:t>учреждены</w:t>
      </w:r>
      <w:r w:rsidR="00A4772A" w:rsidRPr="00A4772A">
        <w:t xml:space="preserve"> </w:t>
      </w:r>
      <w:r w:rsidRPr="00A4772A">
        <w:t>хозяйственные</w:t>
      </w:r>
      <w:r w:rsidR="00A4772A" w:rsidRPr="00A4772A">
        <w:t xml:space="preserve"> </w:t>
      </w:r>
      <w:r w:rsidRPr="00A4772A">
        <w:t>суды</w:t>
      </w:r>
      <w:r w:rsidR="00A4772A" w:rsidRPr="00A4772A">
        <w:t>.</w:t>
      </w:r>
    </w:p>
    <w:p w:rsidR="00A4772A" w:rsidRPr="00A4772A" w:rsidRDefault="008B043F" w:rsidP="00A4772A">
      <w:pPr>
        <w:tabs>
          <w:tab w:val="left" w:pos="726"/>
        </w:tabs>
      </w:pPr>
      <w:r w:rsidRPr="00A4772A">
        <w:t>Как</w:t>
      </w:r>
      <w:r w:rsidR="00A4772A" w:rsidRPr="00A4772A">
        <w:t xml:space="preserve"> </w:t>
      </w:r>
      <w:r w:rsidRPr="00A4772A">
        <w:t>особый</w:t>
      </w:r>
      <w:r w:rsidR="00A4772A" w:rsidRPr="00A4772A">
        <w:t xml:space="preserve"> </w:t>
      </w:r>
      <w:r w:rsidRPr="00A4772A">
        <w:t>период</w:t>
      </w:r>
      <w:r w:rsidR="00A4772A" w:rsidRPr="00A4772A">
        <w:t xml:space="preserve"> </w:t>
      </w:r>
      <w:r w:rsidRPr="00A4772A">
        <w:t>в</w:t>
      </w:r>
      <w:r w:rsidR="00A4772A" w:rsidRPr="00A4772A">
        <w:t xml:space="preserve"> </w:t>
      </w:r>
      <w:r w:rsidRPr="00A4772A">
        <w:t>развитии</w:t>
      </w:r>
      <w:r w:rsidR="00A4772A" w:rsidRPr="00A4772A">
        <w:t xml:space="preserve"> </w:t>
      </w:r>
      <w:r w:rsidRPr="00A4772A">
        <w:t>суда</w:t>
      </w:r>
      <w:r w:rsidR="00A4772A" w:rsidRPr="00A4772A">
        <w:t xml:space="preserve"> </w:t>
      </w:r>
      <w:r w:rsidRPr="00A4772A">
        <w:t>в</w:t>
      </w:r>
      <w:r w:rsidR="00A4772A" w:rsidRPr="00A4772A">
        <w:t xml:space="preserve"> </w:t>
      </w:r>
      <w:r w:rsidRPr="00A4772A">
        <w:t>Беларуси</w:t>
      </w:r>
      <w:r w:rsidR="00A4772A" w:rsidRPr="00A4772A">
        <w:t xml:space="preserve"> </w:t>
      </w:r>
      <w:r w:rsidRPr="00A4772A">
        <w:t>следует</w:t>
      </w:r>
      <w:r w:rsidR="00A4772A" w:rsidRPr="00A4772A">
        <w:t xml:space="preserve"> </w:t>
      </w:r>
      <w:r w:rsidRPr="00A4772A">
        <w:t>рассматривать</w:t>
      </w:r>
      <w:r w:rsidR="00A4772A" w:rsidRPr="00A4772A">
        <w:t xml:space="preserve"> </w:t>
      </w:r>
      <w:r w:rsidRPr="00A4772A">
        <w:t>годы</w:t>
      </w:r>
      <w:r w:rsidR="00A4772A" w:rsidRPr="00A4772A">
        <w:t xml:space="preserve"> </w:t>
      </w:r>
      <w:r w:rsidRPr="00A4772A">
        <w:t>после</w:t>
      </w:r>
      <w:r w:rsidR="00A4772A" w:rsidRPr="00A4772A">
        <w:t xml:space="preserve"> </w:t>
      </w:r>
      <w:r w:rsidRPr="00A4772A">
        <w:t>обретения</w:t>
      </w:r>
      <w:r w:rsidR="00A4772A" w:rsidRPr="00A4772A">
        <w:t xml:space="preserve"> </w:t>
      </w:r>
      <w:r w:rsidRPr="00A4772A">
        <w:t>республикой</w:t>
      </w:r>
      <w:r w:rsidR="00A4772A" w:rsidRPr="00A4772A">
        <w:t xml:space="preserve"> </w:t>
      </w:r>
      <w:r w:rsidRPr="00A4772A">
        <w:t>государственной</w:t>
      </w:r>
      <w:r w:rsidR="00A4772A" w:rsidRPr="00A4772A">
        <w:t xml:space="preserve"> </w:t>
      </w:r>
      <w:r w:rsidRPr="00A4772A">
        <w:t>независимости,</w:t>
      </w:r>
      <w:r w:rsidR="00A4772A" w:rsidRPr="00A4772A">
        <w:t xml:space="preserve"> </w:t>
      </w:r>
      <w:r w:rsidRPr="00A4772A">
        <w:t>подлинной</w:t>
      </w:r>
      <w:r w:rsidR="00A4772A" w:rsidRPr="00A4772A">
        <w:t xml:space="preserve"> </w:t>
      </w:r>
      <w:r w:rsidRPr="00A4772A">
        <w:t>самостоятельности</w:t>
      </w:r>
      <w:r w:rsidR="00A4772A" w:rsidRPr="00A4772A">
        <w:t xml:space="preserve">. </w:t>
      </w:r>
      <w:r w:rsidRPr="00A4772A">
        <w:t>Начался</w:t>
      </w:r>
      <w:r w:rsidR="00A4772A" w:rsidRPr="00A4772A">
        <w:t xml:space="preserve"> </w:t>
      </w:r>
      <w:r w:rsidRPr="00A4772A">
        <w:t>процесс</w:t>
      </w:r>
      <w:r w:rsidR="00A4772A" w:rsidRPr="00A4772A">
        <w:t xml:space="preserve"> </w:t>
      </w:r>
      <w:r w:rsidRPr="00A4772A">
        <w:t>интенсивного</w:t>
      </w:r>
      <w:r w:rsidR="00A4772A" w:rsidRPr="00A4772A">
        <w:t xml:space="preserve"> </w:t>
      </w:r>
      <w:r w:rsidRPr="00A4772A">
        <w:t>государственного</w:t>
      </w:r>
      <w:r w:rsidR="00A4772A" w:rsidRPr="00A4772A">
        <w:t xml:space="preserve"> </w:t>
      </w:r>
      <w:r w:rsidRPr="00A4772A">
        <w:t>строительства,</w:t>
      </w:r>
      <w:r w:rsidR="00A4772A" w:rsidRPr="00A4772A">
        <w:t xml:space="preserve"> </w:t>
      </w:r>
      <w:r w:rsidRPr="00A4772A">
        <w:t>национального</w:t>
      </w:r>
      <w:r w:rsidR="00A4772A" w:rsidRPr="00A4772A">
        <w:t xml:space="preserve"> </w:t>
      </w:r>
      <w:r w:rsidRPr="00A4772A">
        <w:t>возрождения,</w:t>
      </w:r>
      <w:r w:rsidR="00A4772A" w:rsidRPr="00A4772A">
        <w:t xml:space="preserve"> </w:t>
      </w:r>
      <w:r w:rsidRPr="00A4772A">
        <w:t>трудный</w:t>
      </w:r>
      <w:r w:rsidR="00A4772A" w:rsidRPr="00A4772A">
        <w:t xml:space="preserve"> </w:t>
      </w:r>
      <w:r w:rsidRPr="00A4772A">
        <w:t>путь</w:t>
      </w:r>
      <w:r w:rsidR="00A4772A" w:rsidRPr="00A4772A">
        <w:t xml:space="preserve"> </w:t>
      </w:r>
      <w:r w:rsidRPr="00A4772A">
        <w:t>замены</w:t>
      </w:r>
      <w:r w:rsidR="00A4772A" w:rsidRPr="00A4772A">
        <w:t xml:space="preserve"> </w:t>
      </w:r>
      <w:r w:rsidRPr="00A4772A">
        <w:t>институтов</w:t>
      </w:r>
      <w:r w:rsidR="00A4772A" w:rsidRPr="00A4772A">
        <w:t xml:space="preserve"> </w:t>
      </w:r>
      <w:r w:rsidRPr="00A4772A">
        <w:t>и</w:t>
      </w:r>
      <w:r w:rsidR="00A4772A" w:rsidRPr="00A4772A">
        <w:t xml:space="preserve"> </w:t>
      </w:r>
      <w:r w:rsidRPr="00A4772A">
        <w:t>норм</w:t>
      </w:r>
      <w:r w:rsidR="00A4772A" w:rsidRPr="00A4772A">
        <w:t xml:space="preserve"> </w:t>
      </w:r>
      <w:r w:rsidRPr="00A4772A">
        <w:t>политической</w:t>
      </w:r>
      <w:r w:rsidR="00A4772A" w:rsidRPr="00A4772A">
        <w:t xml:space="preserve"> </w:t>
      </w:r>
      <w:r w:rsidRPr="00A4772A">
        <w:t>власти</w:t>
      </w:r>
      <w:r w:rsidR="00A4772A" w:rsidRPr="00A4772A">
        <w:t xml:space="preserve"> </w:t>
      </w:r>
      <w:r w:rsidRPr="00A4772A">
        <w:t>административно-командной</w:t>
      </w:r>
      <w:r w:rsidR="00A4772A" w:rsidRPr="00A4772A">
        <w:t xml:space="preserve"> </w:t>
      </w:r>
      <w:r w:rsidRPr="00A4772A">
        <w:t>системы</w:t>
      </w:r>
      <w:r w:rsidR="00A4772A" w:rsidRPr="00A4772A">
        <w:t xml:space="preserve"> </w:t>
      </w:r>
      <w:r w:rsidRPr="00A4772A">
        <w:t>государственно-правовыми</w:t>
      </w:r>
      <w:r w:rsidR="00A4772A" w:rsidRPr="00A4772A">
        <w:t xml:space="preserve"> </w:t>
      </w:r>
      <w:r w:rsidRPr="00A4772A">
        <w:t>формами</w:t>
      </w:r>
      <w:r w:rsidR="00A4772A" w:rsidRPr="00A4772A">
        <w:t xml:space="preserve"> </w:t>
      </w:r>
      <w:r w:rsidRPr="00A4772A">
        <w:t>и</w:t>
      </w:r>
      <w:r w:rsidR="00A4772A" w:rsidRPr="00A4772A">
        <w:t xml:space="preserve"> </w:t>
      </w:r>
      <w:r w:rsidRPr="00A4772A">
        <w:t>предписаниями,</w:t>
      </w:r>
      <w:r w:rsidR="00A4772A" w:rsidRPr="00A4772A">
        <w:t xml:space="preserve"> </w:t>
      </w:r>
      <w:r w:rsidRPr="00A4772A">
        <w:t>соответствующими</w:t>
      </w:r>
      <w:r w:rsidR="00A4772A" w:rsidRPr="00A4772A">
        <w:t xml:space="preserve"> </w:t>
      </w:r>
      <w:r w:rsidRPr="00A4772A">
        <w:t>новым</w:t>
      </w:r>
      <w:r w:rsidR="00A4772A" w:rsidRPr="00A4772A">
        <w:t xml:space="preserve"> </w:t>
      </w:r>
      <w:r w:rsidRPr="00A4772A">
        <w:t>потребностям</w:t>
      </w:r>
      <w:r w:rsidR="00A4772A" w:rsidRPr="00A4772A">
        <w:t xml:space="preserve"> </w:t>
      </w:r>
      <w:r w:rsidRPr="00A4772A">
        <w:t>общественного</w:t>
      </w:r>
      <w:r w:rsidR="00A4772A" w:rsidRPr="00A4772A">
        <w:t xml:space="preserve"> </w:t>
      </w:r>
      <w:r w:rsidRPr="00A4772A">
        <w:t>развития</w:t>
      </w:r>
      <w:r w:rsidR="00A4772A" w:rsidRPr="00A4772A">
        <w:t xml:space="preserve">. </w:t>
      </w:r>
      <w:r w:rsidRPr="00A4772A">
        <w:t>С</w:t>
      </w:r>
      <w:r w:rsidR="00A4772A" w:rsidRPr="00A4772A">
        <w:t xml:space="preserve"> </w:t>
      </w:r>
      <w:r w:rsidRPr="00A4772A">
        <w:t>распадом</w:t>
      </w:r>
      <w:r w:rsidR="00A4772A" w:rsidRPr="00A4772A">
        <w:t xml:space="preserve"> </w:t>
      </w:r>
      <w:r w:rsidRPr="00A4772A">
        <w:t>Союза</w:t>
      </w:r>
      <w:r w:rsidR="00A4772A" w:rsidRPr="00A4772A">
        <w:t xml:space="preserve"> </w:t>
      </w:r>
      <w:r w:rsidRPr="00A4772A">
        <w:t>ССР</w:t>
      </w:r>
      <w:r w:rsidR="00A4772A" w:rsidRPr="00A4772A">
        <w:t xml:space="preserve"> </w:t>
      </w:r>
      <w:r w:rsidRPr="00A4772A">
        <w:t>и</w:t>
      </w:r>
      <w:r w:rsidR="00A4772A" w:rsidRPr="00A4772A">
        <w:t xml:space="preserve"> </w:t>
      </w:r>
      <w:r w:rsidRPr="00A4772A">
        <w:t>провозглашением</w:t>
      </w:r>
      <w:r w:rsidR="00A4772A" w:rsidRPr="00A4772A">
        <w:t xml:space="preserve"> </w:t>
      </w:r>
      <w:r w:rsidRPr="00A4772A">
        <w:t>Республикой</w:t>
      </w:r>
      <w:r w:rsidR="00A4772A" w:rsidRPr="00A4772A">
        <w:t xml:space="preserve"> </w:t>
      </w:r>
      <w:r w:rsidRPr="00A4772A">
        <w:t>Беларусь</w:t>
      </w:r>
      <w:r w:rsidR="00A4772A" w:rsidRPr="00A4772A">
        <w:t xml:space="preserve"> </w:t>
      </w:r>
      <w:r w:rsidRPr="00A4772A">
        <w:t>суверенитета</w:t>
      </w:r>
      <w:r w:rsidR="00A4772A" w:rsidRPr="00A4772A">
        <w:t xml:space="preserve"> </w:t>
      </w:r>
      <w:r w:rsidRPr="00A4772A">
        <w:t>начались</w:t>
      </w:r>
      <w:r w:rsidR="00A4772A" w:rsidRPr="00A4772A">
        <w:t xml:space="preserve"> </w:t>
      </w:r>
      <w:r w:rsidRPr="00A4772A">
        <w:t>изменения</w:t>
      </w:r>
      <w:r w:rsidR="00A4772A" w:rsidRPr="00A4772A">
        <w:t xml:space="preserve"> </w:t>
      </w:r>
      <w:r w:rsidRPr="00A4772A">
        <w:t>и</w:t>
      </w:r>
      <w:r w:rsidR="00A4772A" w:rsidRPr="00A4772A">
        <w:t xml:space="preserve"> </w:t>
      </w:r>
      <w:r w:rsidRPr="00A4772A">
        <w:t>в</w:t>
      </w:r>
      <w:r w:rsidR="00A4772A" w:rsidRPr="00A4772A">
        <w:t xml:space="preserve"> </w:t>
      </w:r>
      <w:r w:rsidRPr="00A4772A">
        <w:t>судебной</w:t>
      </w:r>
      <w:r w:rsidR="00A4772A" w:rsidRPr="00A4772A">
        <w:t xml:space="preserve"> </w:t>
      </w:r>
      <w:r w:rsidRPr="00A4772A">
        <w:t>системе</w:t>
      </w:r>
      <w:r w:rsidR="00A4772A" w:rsidRPr="00A4772A">
        <w:t xml:space="preserve">. </w:t>
      </w:r>
      <w:r w:rsidRPr="00A4772A">
        <w:t>Многие</w:t>
      </w:r>
      <w:r w:rsidR="00A4772A" w:rsidRPr="00A4772A">
        <w:t xml:space="preserve"> </w:t>
      </w:r>
      <w:r w:rsidRPr="00A4772A">
        <w:t>десятилетия,</w:t>
      </w:r>
      <w:r w:rsidR="00A4772A" w:rsidRPr="00A4772A">
        <w:t xml:space="preserve"> </w:t>
      </w:r>
      <w:r w:rsidRPr="00A4772A">
        <w:t>являясь</w:t>
      </w:r>
      <w:r w:rsidR="00A4772A" w:rsidRPr="00A4772A">
        <w:t xml:space="preserve"> </w:t>
      </w:r>
      <w:r w:rsidRPr="00A4772A">
        <w:t>составной</w:t>
      </w:r>
      <w:r w:rsidR="00A4772A" w:rsidRPr="00A4772A">
        <w:t xml:space="preserve"> </w:t>
      </w:r>
      <w:r w:rsidRPr="00A4772A">
        <w:t>частью</w:t>
      </w:r>
      <w:r w:rsidR="00A4772A" w:rsidRPr="00A4772A">
        <w:t xml:space="preserve"> </w:t>
      </w:r>
      <w:r w:rsidRPr="00A4772A">
        <w:t>административно-командной</w:t>
      </w:r>
      <w:r w:rsidR="00A4772A" w:rsidRPr="00A4772A">
        <w:t xml:space="preserve"> </w:t>
      </w:r>
      <w:r w:rsidRPr="00A4772A">
        <w:t>системы,</w:t>
      </w:r>
      <w:r w:rsidR="00A4772A" w:rsidRPr="00A4772A">
        <w:t xml:space="preserve"> </w:t>
      </w:r>
      <w:r w:rsidRPr="00A4772A">
        <w:t>она</w:t>
      </w:r>
      <w:r w:rsidR="00A4772A" w:rsidRPr="00A4772A">
        <w:t xml:space="preserve"> </w:t>
      </w:r>
      <w:r w:rsidRPr="00A4772A">
        <w:t>проводила</w:t>
      </w:r>
      <w:r w:rsidR="00A4772A" w:rsidRPr="00A4772A">
        <w:t xml:space="preserve"> </w:t>
      </w:r>
      <w:r w:rsidRPr="00A4772A">
        <w:t>в</w:t>
      </w:r>
      <w:r w:rsidR="00A4772A" w:rsidRPr="00A4772A">
        <w:t xml:space="preserve"> </w:t>
      </w:r>
      <w:r w:rsidRPr="00A4772A">
        <w:t>правосудии</w:t>
      </w:r>
      <w:r w:rsidR="00A4772A" w:rsidRPr="00A4772A">
        <w:t xml:space="preserve"> </w:t>
      </w:r>
      <w:r w:rsidRPr="00A4772A">
        <w:t>политические</w:t>
      </w:r>
      <w:r w:rsidR="00A4772A" w:rsidRPr="00A4772A">
        <w:t xml:space="preserve"> </w:t>
      </w:r>
      <w:r w:rsidRPr="00A4772A">
        <w:t>решения</w:t>
      </w:r>
      <w:r w:rsidR="00A4772A" w:rsidRPr="00A4772A">
        <w:t xml:space="preserve"> </w:t>
      </w:r>
      <w:r w:rsidRPr="00A4772A">
        <w:t>партии,</w:t>
      </w:r>
      <w:r w:rsidR="00A4772A" w:rsidRPr="00A4772A">
        <w:t xml:space="preserve"> </w:t>
      </w:r>
      <w:r w:rsidRPr="00A4772A">
        <w:t>обеспечивала</w:t>
      </w:r>
      <w:r w:rsidR="00A4772A" w:rsidRPr="00A4772A">
        <w:t xml:space="preserve"> </w:t>
      </w:r>
      <w:r w:rsidRPr="00A4772A">
        <w:t>репрессивную</w:t>
      </w:r>
      <w:r w:rsidR="00A4772A" w:rsidRPr="00A4772A">
        <w:t xml:space="preserve"> </w:t>
      </w:r>
      <w:r w:rsidRPr="00A4772A">
        <w:t>направленность</w:t>
      </w:r>
      <w:r w:rsidR="00A4772A" w:rsidRPr="00A4772A">
        <w:t xml:space="preserve"> </w:t>
      </w:r>
      <w:r w:rsidRPr="00A4772A">
        <w:t>в</w:t>
      </w:r>
      <w:r w:rsidR="00A4772A" w:rsidRPr="00A4772A">
        <w:t xml:space="preserve"> </w:t>
      </w:r>
      <w:r w:rsidRPr="00A4772A">
        <w:t>своей</w:t>
      </w:r>
      <w:r w:rsidR="00A4772A" w:rsidRPr="00A4772A">
        <w:t xml:space="preserve"> </w:t>
      </w:r>
      <w:r w:rsidRPr="00A4772A">
        <w:t>деятельности,</w:t>
      </w:r>
      <w:r w:rsidR="00A4772A" w:rsidRPr="00A4772A">
        <w:t xml:space="preserve"> </w:t>
      </w:r>
      <w:r w:rsidRPr="00A4772A">
        <w:t>оказывала</w:t>
      </w:r>
      <w:r w:rsidR="00A4772A" w:rsidRPr="00A4772A">
        <w:t xml:space="preserve"> </w:t>
      </w:r>
      <w:r w:rsidRPr="00A4772A">
        <w:t>на</w:t>
      </w:r>
      <w:r w:rsidR="00A4772A" w:rsidRPr="00A4772A">
        <w:t xml:space="preserve"> </w:t>
      </w:r>
      <w:r w:rsidRPr="00A4772A">
        <w:t>граждан</w:t>
      </w:r>
      <w:r w:rsidR="00A4772A" w:rsidRPr="00A4772A">
        <w:t xml:space="preserve"> </w:t>
      </w:r>
      <w:r w:rsidRPr="00A4772A">
        <w:t>одностороннее</w:t>
      </w:r>
      <w:r w:rsidR="00A4772A" w:rsidRPr="00A4772A">
        <w:t xml:space="preserve"> </w:t>
      </w:r>
      <w:r w:rsidRPr="00A4772A">
        <w:t>идеологическое</w:t>
      </w:r>
      <w:r w:rsidR="00A4772A" w:rsidRPr="00A4772A">
        <w:t xml:space="preserve"> </w:t>
      </w:r>
      <w:r w:rsidRPr="00A4772A">
        <w:t>влияние</w:t>
      </w:r>
      <w:r w:rsidR="00A4772A" w:rsidRPr="00A4772A">
        <w:t xml:space="preserve">. </w:t>
      </w:r>
      <w:r w:rsidRPr="00A4772A">
        <w:t>На</w:t>
      </w:r>
      <w:r w:rsidR="00A4772A" w:rsidRPr="00A4772A">
        <w:t xml:space="preserve"> </w:t>
      </w:r>
      <w:r w:rsidRPr="00A4772A">
        <w:t>территории</w:t>
      </w:r>
      <w:r w:rsidR="00A4772A" w:rsidRPr="00A4772A">
        <w:t xml:space="preserve"> </w:t>
      </w:r>
      <w:r w:rsidRPr="00A4772A">
        <w:t>республики,</w:t>
      </w:r>
      <w:r w:rsidR="00A4772A" w:rsidRPr="00A4772A">
        <w:t xml:space="preserve"> </w:t>
      </w:r>
      <w:r w:rsidRPr="00A4772A">
        <w:t>как</w:t>
      </w:r>
      <w:r w:rsidR="00A4772A" w:rsidRPr="00A4772A">
        <w:t xml:space="preserve"> </w:t>
      </w:r>
      <w:r w:rsidRPr="00A4772A">
        <w:t>и</w:t>
      </w:r>
      <w:r w:rsidR="00A4772A" w:rsidRPr="00A4772A">
        <w:t xml:space="preserve"> </w:t>
      </w:r>
      <w:r w:rsidRPr="00A4772A">
        <w:t>в</w:t>
      </w:r>
      <w:r w:rsidR="00A4772A" w:rsidRPr="00A4772A">
        <w:t xml:space="preserve"> </w:t>
      </w:r>
      <w:r w:rsidRPr="00A4772A">
        <w:t>стране</w:t>
      </w:r>
      <w:r w:rsidR="00A4772A" w:rsidRPr="00A4772A">
        <w:t xml:space="preserve"> </w:t>
      </w:r>
      <w:r w:rsidRPr="00A4772A">
        <w:t>в</w:t>
      </w:r>
      <w:r w:rsidR="00A4772A" w:rsidRPr="00A4772A">
        <w:t xml:space="preserve"> </w:t>
      </w:r>
      <w:r w:rsidRPr="00A4772A">
        <w:t>целом,</w:t>
      </w:r>
      <w:r w:rsidR="00A4772A" w:rsidRPr="00A4772A">
        <w:t xml:space="preserve"> </w:t>
      </w:r>
      <w:r w:rsidRPr="00A4772A">
        <w:t>действовала</w:t>
      </w:r>
      <w:r w:rsidR="00A4772A" w:rsidRPr="00A4772A">
        <w:t xml:space="preserve"> </w:t>
      </w:r>
      <w:r w:rsidRPr="00A4772A">
        <w:t>единая,</w:t>
      </w:r>
      <w:r w:rsidR="00A4772A" w:rsidRPr="00A4772A">
        <w:t xml:space="preserve"> </w:t>
      </w:r>
      <w:r w:rsidRPr="00A4772A">
        <w:t>жестко</w:t>
      </w:r>
      <w:r w:rsidR="00A4772A" w:rsidRPr="00A4772A">
        <w:t xml:space="preserve"> </w:t>
      </w:r>
      <w:r w:rsidRPr="00A4772A">
        <w:t>централизованная,</w:t>
      </w:r>
      <w:r w:rsidR="00A4772A" w:rsidRPr="00A4772A">
        <w:t xml:space="preserve"> </w:t>
      </w:r>
      <w:r w:rsidRPr="00A4772A">
        <w:t>привязанная</w:t>
      </w:r>
      <w:r w:rsidR="00A4772A" w:rsidRPr="00A4772A">
        <w:t xml:space="preserve"> </w:t>
      </w:r>
      <w:r w:rsidRPr="00A4772A">
        <w:t>к</w:t>
      </w:r>
      <w:r w:rsidR="00A4772A" w:rsidRPr="00A4772A">
        <w:t xml:space="preserve"> </w:t>
      </w:r>
      <w:r w:rsidRPr="00A4772A">
        <w:t>административно-территориальному</w:t>
      </w:r>
      <w:r w:rsidR="00A4772A" w:rsidRPr="00A4772A">
        <w:t xml:space="preserve"> </w:t>
      </w:r>
      <w:r w:rsidRPr="00A4772A">
        <w:t>делению</w:t>
      </w:r>
      <w:r w:rsidR="00A4772A" w:rsidRPr="00A4772A">
        <w:t xml:space="preserve"> </w:t>
      </w:r>
      <w:r w:rsidRPr="00A4772A">
        <w:t>судебная</w:t>
      </w:r>
      <w:r w:rsidR="00A4772A" w:rsidRPr="00A4772A">
        <w:t xml:space="preserve"> </w:t>
      </w:r>
      <w:r w:rsidRPr="00A4772A">
        <w:t>организация</w:t>
      </w:r>
      <w:r w:rsidR="00A4772A" w:rsidRPr="00A4772A">
        <w:t>.</w:t>
      </w:r>
    </w:p>
    <w:p w:rsidR="00A4772A" w:rsidRPr="00A4772A" w:rsidRDefault="008B043F" w:rsidP="00A4772A">
      <w:pPr>
        <w:tabs>
          <w:tab w:val="left" w:pos="726"/>
        </w:tabs>
      </w:pPr>
      <w:r w:rsidRPr="00A4772A">
        <w:t>С</w:t>
      </w:r>
      <w:r w:rsidR="00A4772A" w:rsidRPr="00A4772A">
        <w:t xml:space="preserve"> </w:t>
      </w:r>
      <w:r w:rsidRPr="00A4772A">
        <w:t>середины</w:t>
      </w:r>
      <w:r w:rsidR="00A4772A" w:rsidRPr="00A4772A">
        <w:t xml:space="preserve"> </w:t>
      </w:r>
      <w:r w:rsidRPr="00A4772A">
        <w:t>30-х</w:t>
      </w:r>
      <w:r w:rsidR="00A4772A" w:rsidRPr="00A4772A">
        <w:t xml:space="preserve"> </w:t>
      </w:r>
      <w:r w:rsidRPr="00A4772A">
        <w:t>годов</w:t>
      </w:r>
      <w:r w:rsidR="00A4772A" w:rsidRPr="00A4772A">
        <w:t xml:space="preserve"> </w:t>
      </w:r>
      <w:r w:rsidRPr="00A4772A">
        <w:t>и</w:t>
      </w:r>
      <w:r w:rsidR="00A4772A" w:rsidRPr="00A4772A">
        <w:t xml:space="preserve"> </w:t>
      </w:r>
      <w:r w:rsidRPr="00A4772A">
        <w:t>вплоть</w:t>
      </w:r>
      <w:r w:rsidR="00A4772A" w:rsidRPr="00A4772A">
        <w:t xml:space="preserve"> </w:t>
      </w:r>
      <w:r w:rsidRPr="00A4772A">
        <w:t>до</w:t>
      </w:r>
      <w:r w:rsidR="00A4772A" w:rsidRPr="00A4772A">
        <w:t xml:space="preserve"> </w:t>
      </w:r>
      <w:r w:rsidRPr="00A4772A">
        <w:t>распада</w:t>
      </w:r>
      <w:r w:rsidR="00A4772A" w:rsidRPr="00A4772A">
        <w:t xml:space="preserve"> </w:t>
      </w:r>
      <w:r w:rsidRPr="00A4772A">
        <w:t>Союза</w:t>
      </w:r>
      <w:r w:rsidR="00A4772A" w:rsidRPr="00A4772A">
        <w:t xml:space="preserve"> </w:t>
      </w:r>
      <w:r w:rsidRPr="00A4772A">
        <w:t>ССР</w:t>
      </w:r>
      <w:r w:rsidR="00A4772A" w:rsidRPr="00A4772A">
        <w:t xml:space="preserve"> </w:t>
      </w:r>
      <w:r w:rsidRPr="00A4772A">
        <w:t>в</w:t>
      </w:r>
      <w:r w:rsidR="00A4772A" w:rsidRPr="00A4772A">
        <w:t xml:space="preserve"> </w:t>
      </w:r>
      <w:r w:rsidRPr="00A4772A">
        <w:t>БССР</w:t>
      </w:r>
      <w:r w:rsidR="00A4772A" w:rsidRPr="00A4772A">
        <w:t xml:space="preserve"> </w:t>
      </w:r>
      <w:r w:rsidRPr="00A4772A">
        <w:t>действовала</w:t>
      </w:r>
      <w:r w:rsidR="00A4772A" w:rsidRPr="00A4772A">
        <w:t xml:space="preserve"> </w:t>
      </w:r>
      <w:r w:rsidRPr="00A4772A">
        <w:t>трехзвенная</w:t>
      </w:r>
      <w:r w:rsidR="00A4772A" w:rsidRPr="00A4772A">
        <w:t xml:space="preserve"> </w:t>
      </w:r>
      <w:r w:rsidRPr="00A4772A">
        <w:t>система</w:t>
      </w:r>
      <w:r w:rsidR="00A4772A" w:rsidRPr="00A4772A">
        <w:t xml:space="preserve"> </w:t>
      </w:r>
      <w:r w:rsidRPr="00A4772A">
        <w:t>общих</w:t>
      </w:r>
      <w:r w:rsidR="00A4772A" w:rsidRPr="00A4772A">
        <w:t xml:space="preserve"> </w:t>
      </w:r>
      <w:r w:rsidRPr="00A4772A">
        <w:t>судов</w:t>
      </w:r>
      <w:r w:rsidR="00A4772A" w:rsidRPr="00A4772A">
        <w:t xml:space="preserve">: </w:t>
      </w:r>
      <w:r w:rsidRPr="00A4772A">
        <w:t>народные</w:t>
      </w:r>
      <w:r w:rsidR="00A4772A" w:rsidRPr="00A4772A">
        <w:t xml:space="preserve"> </w:t>
      </w:r>
      <w:r w:rsidRPr="00A4772A">
        <w:t>суды,</w:t>
      </w:r>
      <w:r w:rsidR="00A4772A" w:rsidRPr="00A4772A">
        <w:t xml:space="preserve"> </w:t>
      </w:r>
      <w:r w:rsidRPr="00A4772A">
        <w:t>областные</w:t>
      </w:r>
      <w:r w:rsidR="00A4772A" w:rsidRPr="00A4772A">
        <w:t xml:space="preserve"> </w:t>
      </w:r>
      <w:r w:rsidRPr="00A4772A">
        <w:t>и</w:t>
      </w:r>
      <w:r w:rsidR="00A4772A" w:rsidRPr="00A4772A">
        <w:t xml:space="preserve"> </w:t>
      </w:r>
      <w:r w:rsidRPr="00A4772A">
        <w:t>Минский</w:t>
      </w:r>
      <w:r w:rsidR="00A4772A" w:rsidRPr="00A4772A">
        <w:t xml:space="preserve"> </w:t>
      </w:r>
      <w:r w:rsidRPr="00A4772A">
        <w:t>городской</w:t>
      </w:r>
      <w:r w:rsidR="00A4772A">
        <w:t xml:space="preserve"> (</w:t>
      </w:r>
      <w:r w:rsidRPr="00A4772A">
        <w:t>с</w:t>
      </w:r>
      <w:r w:rsidR="00A4772A" w:rsidRPr="00A4772A">
        <w:t xml:space="preserve"> </w:t>
      </w:r>
      <w:smartTag w:uri="urn:schemas-microsoft-com:office:smarttags" w:element="metricconverter">
        <w:smartTagPr>
          <w:attr w:name="ProductID" w:val="1978 г"/>
        </w:smartTagPr>
        <w:r w:rsidRPr="00A4772A">
          <w:t>1978</w:t>
        </w:r>
        <w:r w:rsidR="00A4772A" w:rsidRPr="00A4772A">
          <w:t xml:space="preserve"> </w:t>
        </w:r>
        <w:r w:rsidRPr="00A4772A">
          <w:t>г</w:t>
        </w:r>
      </w:smartTag>
      <w:r w:rsidR="00A4772A" w:rsidRPr="00A4772A">
        <w:t xml:space="preserve">.) </w:t>
      </w:r>
      <w:r w:rsidRPr="00A4772A">
        <w:t>суды,</w:t>
      </w:r>
      <w:r w:rsidR="00A4772A" w:rsidRPr="00A4772A">
        <w:t xml:space="preserve"> </w:t>
      </w:r>
      <w:r w:rsidRPr="00A4772A">
        <w:t>Верховный</w:t>
      </w:r>
      <w:r w:rsidR="00A4772A" w:rsidRPr="00A4772A">
        <w:t xml:space="preserve"> </w:t>
      </w:r>
      <w:r w:rsidRPr="00A4772A">
        <w:t>Суд</w:t>
      </w:r>
      <w:r w:rsidR="00A4772A" w:rsidRPr="00A4772A">
        <w:t xml:space="preserve"> </w:t>
      </w:r>
      <w:r w:rsidRPr="00A4772A">
        <w:t>БССР</w:t>
      </w:r>
      <w:r w:rsidR="00A4772A" w:rsidRPr="00A4772A">
        <w:t xml:space="preserve">. </w:t>
      </w:r>
      <w:r w:rsidRPr="00A4772A">
        <w:t>Надзор</w:t>
      </w:r>
      <w:r w:rsidR="00A4772A" w:rsidRPr="00A4772A">
        <w:t xml:space="preserve"> </w:t>
      </w:r>
      <w:r w:rsidRPr="00A4772A">
        <w:t>за</w:t>
      </w:r>
      <w:r w:rsidR="00A4772A" w:rsidRPr="00A4772A">
        <w:t xml:space="preserve"> </w:t>
      </w:r>
      <w:r w:rsidRPr="00A4772A">
        <w:t>деятельностью</w:t>
      </w:r>
      <w:r w:rsidR="00A4772A" w:rsidRPr="00A4772A">
        <w:t xml:space="preserve"> </w:t>
      </w:r>
      <w:r w:rsidRPr="00A4772A">
        <w:t>судов</w:t>
      </w:r>
      <w:r w:rsidR="00A4772A" w:rsidRPr="00A4772A">
        <w:t xml:space="preserve"> </w:t>
      </w:r>
      <w:r w:rsidRPr="00A4772A">
        <w:t>республики,</w:t>
      </w:r>
      <w:r w:rsidR="00A4772A" w:rsidRPr="00A4772A">
        <w:t xml:space="preserve"> </w:t>
      </w:r>
      <w:r w:rsidRPr="00A4772A">
        <w:t>как</w:t>
      </w:r>
      <w:r w:rsidR="00A4772A" w:rsidRPr="00A4772A">
        <w:t xml:space="preserve"> </w:t>
      </w:r>
      <w:r w:rsidRPr="00A4772A">
        <w:t>и</w:t>
      </w:r>
      <w:r w:rsidR="00A4772A" w:rsidRPr="00A4772A">
        <w:t xml:space="preserve"> </w:t>
      </w:r>
      <w:r w:rsidRPr="00A4772A">
        <w:t>всей</w:t>
      </w:r>
      <w:r w:rsidR="00A4772A" w:rsidRPr="00A4772A">
        <w:t xml:space="preserve"> </w:t>
      </w:r>
      <w:r w:rsidRPr="00A4772A">
        <w:t>страны,</w:t>
      </w:r>
      <w:r w:rsidR="00A4772A" w:rsidRPr="00A4772A">
        <w:t xml:space="preserve"> </w:t>
      </w:r>
      <w:r w:rsidRPr="00A4772A">
        <w:t>осуществлял</w:t>
      </w:r>
      <w:r w:rsidR="00A4772A" w:rsidRPr="00A4772A">
        <w:t xml:space="preserve"> </w:t>
      </w:r>
      <w:r w:rsidRPr="00A4772A">
        <w:t>до</w:t>
      </w:r>
      <w:r w:rsidR="00A4772A" w:rsidRPr="00A4772A">
        <w:t xml:space="preserve"> </w:t>
      </w:r>
      <w:r w:rsidRPr="00A4772A">
        <w:t>января</w:t>
      </w:r>
      <w:r w:rsidR="00A4772A" w:rsidRPr="00A4772A">
        <w:t xml:space="preserve"> </w:t>
      </w:r>
      <w:smartTag w:uri="urn:schemas-microsoft-com:office:smarttags" w:element="metricconverter">
        <w:smartTagPr>
          <w:attr w:name="ProductID" w:val="1992 г"/>
        </w:smartTagPr>
        <w:r w:rsidRPr="00A4772A">
          <w:t>1992</w:t>
        </w:r>
        <w:r w:rsidR="00A4772A" w:rsidRPr="00A4772A">
          <w:t xml:space="preserve"> </w:t>
        </w:r>
        <w:r w:rsidRPr="00A4772A">
          <w:t>г</w:t>
        </w:r>
      </w:smartTag>
      <w:r w:rsidR="00A4772A" w:rsidRPr="00A4772A">
        <w:t xml:space="preserve">. </w:t>
      </w:r>
      <w:r w:rsidRPr="00A4772A">
        <w:t>Верховный</w:t>
      </w:r>
      <w:r w:rsidR="00A4772A" w:rsidRPr="00A4772A">
        <w:t xml:space="preserve"> </w:t>
      </w:r>
      <w:r w:rsidRPr="00A4772A">
        <w:t>Суд</w:t>
      </w:r>
      <w:r w:rsidR="00A4772A" w:rsidRPr="00A4772A">
        <w:t xml:space="preserve"> </w:t>
      </w:r>
      <w:r w:rsidRPr="00A4772A">
        <w:t>СССР</w:t>
      </w:r>
      <w:r w:rsidR="00A4772A" w:rsidRPr="00A4772A">
        <w:t xml:space="preserve">. </w:t>
      </w:r>
      <w:r w:rsidRPr="00A4772A">
        <w:t>Военные</w:t>
      </w:r>
      <w:r w:rsidR="00A4772A" w:rsidRPr="00A4772A">
        <w:t xml:space="preserve"> </w:t>
      </w:r>
      <w:r w:rsidRPr="00A4772A">
        <w:t>трибуналы,</w:t>
      </w:r>
      <w:r w:rsidR="00A4772A" w:rsidRPr="00A4772A">
        <w:t xml:space="preserve"> </w:t>
      </w:r>
      <w:r w:rsidRPr="00A4772A">
        <w:t>как</w:t>
      </w:r>
      <w:r w:rsidR="00A4772A" w:rsidRPr="00A4772A">
        <w:t xml:space="preserve"> </w:t>
      </w:r>
      <w:r w:rsidRPr="00A4772A">
        <w:t>общесоюзные</w:t>
      </w:r>
      <w:r w:rsidR="00A4772A" w:rsidRPr="00A4772A">
        <w:t xml:space="preserve"> </w:t>
      </w:r>
      <w:r w:rsidRPr="00A4772A">
        <w:t>суды,</w:t>
      </w:r>
      <w:r w:rsidR="00A4772A" w:rsidRPr="00A4772A">
        <w:t xml:space="preserve"> </w:t>
      </w:r>
      <w:r w:rsidRPr="00A4772A">
        <w:t>в</w:t>
      </w:r>
      <w:r w:rsidR="00A4772A" w:rsidRPr="00A4772A">
        <w:t xml:space="preserve"> </w:t>
      </w:r>
      <w:r w:rsidRPr="00A4772A">
        <w:t>судебную</w:t>
      </w:r>
      <w:r w:rsidR="00A4772A" w:rsidRPr="00A4772A">
        <w:t xml:space="preserve"> </w:t>
      </w:r>
      <w:r w:rsidRPr="00A4772A">
        <w:t>систему</w:t>
      </w:r>
      <w:r w:rsidR="00A4772A" w:rsidRPr="00A4772A">
        <w:t xml:space="preserve"> </w:t>
      </w:r>
      <w:r w:rsidRPr="00A4772A">
        <w:t>БССР</w:t>
      </w:r>
      <w:r w:rsidR="00A4772A" w:rsidRPr="00A4772A">
        <w:t xml:space="preserve"> </w:t>
      </w:r>
      <w:r w:rsidRPr="00A4772A">
        <w:t>не</w:t>
      </w:r>
      <w:r w:rsidR="00A4772A" w:rsidRPr="00A4772A">
        <w:t xml:space="preserve"> </w:t>
      </w:r>
      <w:r w:rsidRPr="00A4772A">
        <w:t>входили,</w:t>
      </w:r>
      <w:r w:rsidR="00A4772A" w:rsidRPr="00A4772A">
        <w:t xml:space="preserve"> </w:t>
      </w:r>
      <w:r w:rsidRPr="00A4772A">
        <w:t>хотя</w:t>
      </w:r>
      <w:r w:rsidR="00A4772A" w:rsidRPr="00A4772A">
        <w:t xml:space="preserve"> </w:t>
      </w:r>
      <w:r w:rsidRPr="00A4772A">
        <w:t>и</w:t>
      </w:r>
      <w:r w:rsidR="00A4772A" w:rsidRPr="00A4772A">
        <w:t xml:space="preserve"> </w:t>
      </w:r>
      <w:r w:rsidRPr="00A4772A">
        <w:t>действовали</w:t>
      </w:r>
      <w:r w:rsidR="00A4772A" w:rsidRPr="00A4772A">
        <w:t xml:space="preserve"> </w:t>
      </w:r>
      <w:r w:rsidRPr="00A4772A">
        <w:t>на</w:t>
      </w:r>
      <w:r w:rsidR="00A4772A" w:rsidRPr="00A4772A">
        <w:t xml:space="preserve"> </w:t>
      </w:r>
      <w:r w:rsidRPr="00A4772A">
        <w:t>ее</w:t>
      </w:r>
      <w:r w:rsidR="00A4772A" w:rsidRPr="00A4772A">
        <w:t xml:space="preserve"> </w:t>
      </w:r>
      <w:r w:rsidRPr="00A4772A">
        <w:t>территории</w:t>
      </w:r>
      <w:r w:rsidR="00A4772A" w:rsidRPr="00A4772A">
        <w:t xml:space="preserve">. </w:t>
      </w:r>
      <w:r w:rsidRPr="00A4772A">
        <w:t>Однако</w:t>
      </w:r>
      <w:r w:rsidR="00A4772A" w:rsidRPr="00A4772A">
        <w:t xml:space="preserve"> </w:t>
      </w:r>
      <w:r w:rsidRPr="00A4772A">
        <w:t>положение</w:t>
      </w:r>
      <w:r w:rsidR="00A4772A" w:rsidRPr="00A4772A">
        <w:t xml:space="preserve"> </w:t>
      </w:r>
      <w:r w:rsidRPr="00A4772A">
        <w:t>изменилось,</w:t>
      </w:r>
      <w:r w:rsidR="00A4772A" w:rsidRPr="00A4772A">
        <w:t xml:space="preserve"> </w:t>
      </w:r>
      <w:r w:rsidRPr="00A4772A">
        <w:t>когда</w:t>
      </w:r>
      <w:r w:rsidR="00A4772A" w:rsidRPr="00A4772A">
        <w:t xml:space="preserve"> </w:t>
      </w:r>
      <w:r w:rsidRPr="00A4772A">
        <w:t>не</w:t>
      </w:r>
      <w:r w:rsidR="00A4772A" w:rsidRPr="00A4772A">
        <w:t xml:space="preserve"> </w:t>
      </w:r>
      <w:r w:rsidRPr="00A4772A">
        <w:t>стало</w:t>
      </w:r>
      <w:r w:rsidR="00A4772A" w:rsidRPr="00A4772A">
        <w:t xml:space="preserve"> </w:t>
      </w:r>
      <w:r w:rsidRPr="00A4772A">
        <w:t>союзного</w:t>
      </w:r>
      <w:r w:rsidR="00A4772A" w:rsidRPr="00A4772A">
        <w:t xml:space="preserve"> </w:t>
      </w:r>
      <w:r w:rsidRPr="00A4772A">
        <w:t>государства</w:t>
      </w:r>
      <w:r w:rsidR="00A4772A" w:rsidRPr="00A4772A">
        <w:t xml:space="preserve">. </w:t>
      </w:r>
      <w:r w:rsidRPr="00A4772A">
        <w:t>Постановлением</w:t>
      </w:r>
      <w:r w:rsidR="00A4772A" w:rsidRPr="00A4772A">
        <w:t xml:space="preserve"> </w:t>
      </w:r>
      <w:r w:rsidRPr="00A4772A">
        <w:t>Верховного</w:t>
      </w:r>
      <w:r w:rsidR="00A4772A" w:rsidRPr="00A4772A">
        <w:t xml:space="preserve"> </w:t>
      </w:r>
      <w:r w:rsidRPr="00A4772A">
        <w:t>Совета</w:t>
      </w:r>
      <w:r w:rsidR="00A4772A" w:rsidRPr="00A4772A">
        <w:t xml:space="preserve"> </w:t>
      </w:r>
      <w:r w:rsidRPr="00A4772A">
        <w:t>Республики</w:t>
      </w:r>
      <w:r w:rsidR="00A4772A" w:rsidRPr="00A4772A">
        <w:t xml:space="preserve"> </w:t>
      </w:r>
      <w:r w:rsidRPr="00A4772A">
        <w:t>Беларусь</w:t>
      </w:r>
      <w:r w:rsidR="00A4772A" w:rsidRPr="00A4772A">
        <w:t xml:space="preserve"> </w:t>
      </w:r>
      <w:r w:rsidRPr="00A4772A">
        <w:t>от</w:t>
      </w:r>
      <w:r w:rsidR="00A4772A" w:rsidRPr="00A4772A">
        <w:t xml:space="preserve"> </w:t>
      </w:r>
      <w:r w:rsidRPr="00A4772A">
        <w:t>16</w:t>
      </w:r>
      <w:r w:rsidR="00A4772A" w:rsidRPr="00A4772A">
        <w:t xml:space="preserve"> </w:t>
      </w:r>
      <w:r w:rsidRPr="00A4772A">
        <w:t>января</w:t>
      </w:r>
      <w:r w:rsidR="00A4772A" w:rsidRPr="00A4772A">
        <w:t xml:space="preserve"> </w:t>
      </w:r>
      <w:smartTag w:uri="urn:schemas-microsoft-com:office:smarttags" w:element="metricconverter">
        <w:smartTagPr>
          <w:attr w:name="ProductID" w:val="1992 г"/>
        </w:smartTagPr>
        <w:r w:rsidRPr="00A4772A">
          <w:t>1992</w:t>
        </w:r>
        <w:r w:rsidR="00A4772A" w:rsidRPr="00A4772A">
          <w:t xml:space="preserve"> </w:t>
        </w:r>
        <w:r w:rsidRPr="00A4772A">
          <w:t>г</w:t>
        </w:r>
      </w:smartTag>
      <w:r w:rsidR="00A4772A" w:rsidRPr="00A4772A">
        <w:t xml:space="preserve">. </w:t>
      </w:r>
      <w:r w:rsidRPr="00A4772A">
        <w:t>военные</w:t>
      </w:r>
      <w:r w:rsidR="00A4772A" w:rsidRPr="00A4772A">
        <w:t xml:space="preserve"> </w:t>
      </w:r>
      <w:r w:rsidRPr="00A4772A">
        <w:t>трибуналы,</w:t>
      </w:r>
      <w:r w:rsidR="00A4772A" w:rsidRPr="00A4772A">
        <w:t xml:space="preserve"> </w:t>
      </w:r>
      <w:r w:rsidRPr="00A4772A">
        <w:t>функционировавшие</w:t>
      </w:r>
      <w:r w:rsidR="00A4772A" w:rsidRPr="00A4772A">
        <w:t xml:space="preserve"> </w:t>
      </w:r>
      <w:r w:rsidRPr="00A4772A">
        <w:t>на</w:t>
      </w:r>
      <w:r w:rsidR="00A4772A" w:rsidRPr="00A4772A">
        <w:t xml:space="preserve"> </w:t>
      </w:r>
      <w:r w:rsidRPr="00A4772A">
        <w:t>ее</w:t>
      </w:r>
      <w:r w:rsidR="00A4772A" w:rsidRPr="00A4772A">
        <w:t xml:space="preserve"> </w:t>
      </w:r>
      <w:r w:rsidRPr="00A4772A">
        <w:t>территории,</w:t>
      </w:r>
      <w:r w:rsidR="00A4772A" w:rsidRPr="00A4772A">
        <w:t xml:space="preserve"> </w:t>
      </w:r>
      <w:r w:rsidRPr="00A4772A">
        <w:t>были</w:t>
      </w:r>
      <w:r w:rsidR="00A4772A" w:rsidRPr="00A4772A">
        <w:t xml:space="preserve"> </w:t>
      </w:r>
      <w:r w:rsidRPr="00A4772A">
        <w:t>включены</w:t>
      </w:r>
      <w:r w:rsidR="00A4772A" w:rsidRPr="00A4772A">
        <w:t xml:space="preserve"> </w:t>
      </w:r>
      <w:r w:rsidRPr="00A4772A">
        <w:t>в</w:t>
      </w:r>
      <w:r w:rsidR="00A4772A" w:rsidRPr="00A4772A">
        <w:t xml:space="preserve"> </w:t>
      </w:r>
      <w:r w:rsidRPr="00A4772A">
        <w:t>республиканскую</w:t>
      </w:r>
      <w:r w:rsidR="00A4772A" w:rsidRPr="00A4772A">
        <w:t xml:space="preserve"> </w:t>
      </w:r>
      <w:r w:rsidRPr="00A4772A">
        <w:t>систему</w:t>
      </w:r>
      <w:r w:rsidR="00A4772A" w:rsidRPr="00A4772A">
        <w:t xml:space="preserve"> </w:t>
      </w:r>
      <w:r w:rsidRPr="00A4772A">
        <w:t>судов</w:t>
      </w:r>
      <w:r w:rsidR="00A4772A" w:rsidRPr="00A4772A">
        <w:t xml:space="preserve">. </w:t>
      </w:r>
      <w:r w:rsidRPr="00A4772A">
        <w:t>В</w:t>
      </w:r>
      <w:r w:rsidR="00A4772A" w:rsidRPr="00A4772A">
        <w:t xml:space="preserve"> </w:t>
      </w:r>
      <w:r w:rsidRPr="00A4772A">
        <w:t>составе</w:t>
      </w:r>
      <w:r w:rsidR="00A4772A" w:rsidRPr="00A4772A">
        <w:t xml:space="preserve"> </w:t>
      </w:r>
      <w:r w:rsidRPr="00A4772A">
        <w:t>Верховного</w:t>
      </w:r>
      <w:r w:rsidR="00A4772A" w:rsidRPr="00A4772A">
        <w:t xml:space="preserve"> </w:t>
      </w:r>
      <w:r w:rsidRPr="00A4772A">
        <w:t>Суда</w:t>
      </w:r>
      <w:r w:rsidR="00A4772A" w:rsidRPr="00A4772A">
        <w:t xml:space="preserve"> </w:t>
      </w:r>
      <w:r w:rsidRPr="00A4772A">
        <w:t>республики</w:t>
      </w:r>
      <w:r w:rsidR="00A4772A" w:rsidRPr="00A4772A">
        <w:t xml:space="preserve"> </w:t>
      </w:r>
      <w:r w:rsidRPr="00A4772A">
        <w:t>появилась</w:t>
      </w:r>
      <w:r w:rsidR="00A4772A" w:rsidRPr="00A4772A">
        <w:t xml:space="preserve"> </w:t>
      </w:r>
      <w:r w:rsidRPr="00A4772A">
        <w:t>Военная</w:t>
      </w:r>
      <w:r w:rsidR="00A4772A" w:rsidRPr="00A4772A">
        <w:t xml:space="preserve"> </w:t>
      </w:r>
      <w:r w:rsidRPr="00A4772A">
        <w:t>коллегия</w:t>
      </w:r>
      <w:r w:rsidR="00A4772A" w:rsidRPr="00A4772A">
        <w:t xml:space="preserve">. </w:t>
      </w:r>
      <w:r w:rsidRPr="00A4772A">
        <w:t>В</w:t>
      </w:r>
      <w:r w:rsidR="00A4772A" w:rsidRPr="00A4772A">
        <w:t xml:space="preserve"> </w:t>
      </w:r>
      <w:r w:rsidRPr="00A4772A">
        <w:t>мае</w:t>
      </w:r>
      <w:r w:rsidR="00A4772A" w:rsidRPr="00A4772A">
        <w:t xml:space="preserve"> </w:t>
      </w:r>
      <w:smartTag w:uri="urn:schemas-microsoft-com:office:smarttags" w:element="metricconverter">
        <w:smartTagPr>
          <w:attr w:name="ProductID" w:val="1993 г"/>
        </w:smartTagPr>
        <w:r w:rsidRPr="00A4772A">
          <w:t>1993</w:t>
        </w:r>
        <w:r w:rsidR="00A4772A" w:rsidRPr="00A4772A">
          <w:t xml:space="preserve"> </w:t>
        </w:r>
        <w:r w:rsidRPr="00A4772A">
          <w:t>г</w:t>
        </w:r>
      </w:smartTag>
      <w:r w:rsidR="00A4772A" w:rsidRPr="00A4772A">
        <w:t xml:space="preserve">. </w:t>
      </w:r>
      <w:r w:rsidRPr="00A4772A">
        <w:t>военные</w:t>
      </w:r>
      <w:r w:rsidR="00A4772A" w:rsidRPr="00A4772A">
        <w:t xml:space="preserve"> </w:t>
      </w:r>
      <w:r w:rsidRPr="00A4772A">
        <w:t>трибуналы</w:t>
      </w:r>
      <w:r w:rsidR="00A4772A" w:rsidRPr="00A4772A">
        <w:t xml:space="preserve"> </w:t>
      </w:r>
      <w:r w:rsidRPr="00A4772A">
        <w:t>были</w:t>
      </w:r>
      <w:r w:rsidR="00A4772A" w:rsidRPr="00A4772A">
        <w:t xml:space="preserve"> </w:t>
      </w:r>
      <w:r w:rsidRPr="00A4772A">
        <w:t>переименованы</w:t>
      </w:r>
      <w:r w:rsidR="00A4772A" w:rsidRPr="00A4772A">
        <w:t xml:space="preserve"> </w:t>
      </w:r>
      <w:r w:rsidRPr="00A4772A">
        <w:t>в</w:t>
      </w:r>
      <w:r w:rsidR="00A4772A" w:rsidRPr="00A4772A">
        <w:t xml:space="preserve"> </w:t>
      </w:r>
      <w:r w:rsidRPr="00A4772A">
        <w:t>военные</w:t>
      </w:r>
      <w:r w:rsidR="00A4772A" w:rsidRPr="00A4772A">
        <w:t xml:space="preserve"> </w:t>
      </w:r>
      <w:r w:rsidRPr="00A4772A">
        <w:t>суды</w:t>
      </w:r>
      <w:r w:rsidR="00A4772A" w:rsidRPr="00A4772A">
        <w:t xml:space="preserve">. </w:t>
      </w:r>
      <w:r w:rsidRPr="00A4772A">
        <w:t>Однако</w:t>
      </w:r>
      <w:r w:rsidR="00A4772A" w:rsidRPr="00A4772A">
        <w:t xml:space="preserve"> </w:t>
      </w:r>
      <w:r w:rsidRPr="00A4772A">
        <w:t>этого</w:t>
      </w:r>
      <w:r w:rsidR="00A4772A" w:rsidRPr="00A4772A">
        <w:t xml:space="preserve"> </w:t>
      </w:r>
      <w:r w:rsidRPr="00A4772A">
        <w:t>было</w:t>
      </w:r>
      <w:r w:rsidR="00A4772A" w:rsidRPr="00A4772A">
        <w:t xml:space="preserve"> </w:t>
      </w:r>
      <w:r w:rsidRPr="00A4772A">
        <w:t>недостаточно</w:t>
      </w:r>
      <w:r w:rsidR="00A4772A" w:rsidRPr="00A4772A">
        <w:t xml:space="preserve">. </w:t>
      </w:r>
      <w:r w:rsidRPr="00A4772A">
        <w:t>Ощущалась</w:t>
      </w:r>
      <w:r w:rsidR="00A4772A" w:rsidRPr="00A4772A">
        <w:t xml:space="preserve"> </w:t>
      </w:r>
      <w:r w:rsidRPr="00A4772A">
        <w:t>острая</w:t>
      </w:r>
      <w:r w:rsidR="00A4772A" w:rsidRPr="00A4772A">
        <w:t xml:space="preserve"> </w:t>
      </w:r>
      <w:r w:rsidRPr="00A4772A">
        <w:t>необходимость</w:t>
      </w:r>
      <w:r w:rsidR="00A4772A" w:rsidRPr="00A4772A">
        <w:t xml:space="preserve"> </w:t>
      </w:r>
      <w:r w:rsidRPr="00A4772A">
        <w:t>в</w:t>
      </w:r>
      <w:r w:rsidR="00A4772A" w:rsidRPr="00A4772A">
        <w:t xml:space="preserve"> </w:t>
      </w:r>
      <w:r w:rsidRPr="00A4772A">
        <w:t>модернизации</w:t>
      </w:r>
      <w:r w:rsidR="00A4772A" w:rsidRPr="00A4772A">
        <w:t xml:space="preserve"> </w:t>
      </w:r>
      <w:r w:rsidRPr="00A4772A">
        <w:t>судебной</w:t>
      </w:r>
      <w:r w:rsidR="00A4772A" w:rsidRPr="00A4772A">
        <w:t xml:space="preserve"> </w:t>
      </w:r>
      <w:r w:rsidRPr="00A4772A">
        <w:t>системы,</w:t>
      </w:r>
      <w:r w:rsidR="00A4772A" w:rsidRPr="00A4772A">
        <w:t xml:space="preserve"> </w:t>
      </w:r>
      <w:r w:rsidRPr="00A4772A">
        <w:t>ее</w:t>
      </w:r>
      <w:r w:rsidR="00A4772A" w:rsidRPr="00A4772A">
        <w:t xml:space="preserve"> </w:t>
      </w:r>
      <w:r w:rsidRPr="00A4772A">
        <w:t>обновлении</w:t>
      </w:r>
      <w:r w:rsidR="00A4772A" w:rsidRPr="00A4772A">
        <w:t xml:space="preserve"> </w:t>
      </w:r>
      <w:r w:rsidRPr="00A4772A">
        <w:t>и</w:t>
      </w:r>
      <w:r w:rsidR="00A4772A" w:rsidRPr="00A4772A">
        <w:t xml:space="preserve"> </w:t>
      </w:r>
      <w:r w:rsidRPr="00A4772A">
        <w:t>реформировании</w:t>
      </w:r>
      <w:r w:rsidR="00A4772A" w:rsidRPr="00A4772A">
        <w:t xml:space="preserve"> </w:t>
      </w:r>
      <w:r w:rsidRPr="00A4772A">
        <w:t>с</w:t>
      </w:r>
      <w:r w:rsidR="00A4772A" w:rsidRPr="00A4772A">
        <w:t xml:space="preserve"> </w:t>
      </w:r>
      <w:r w:rsidRPr="00A4772A">
        <w:t>тем,</w:t>
      </w:r>
      <w:r w:rsidR="00A4772A" w:rsidRPr="00A4772A">
        <w:t xml:space="preserve"> </w:t>
      </w:r>
      <w:r w:rsidRPr="00A4772A">
        <w:t>чтобы</w:t>
      </w:r>
      <w:r w:rsidR="00A4772A" w:rsidRPr="00A4772A">
        <w:t xml:space="preserve"> </w:t>
      </w:r>
      <w:r w:rsidRPr="00A4772A">
        <w:t>она</w:t>
      </w:r>
      <w:r w:rsidR="00A4772A" w:rsidRPr="00A4772A">
        <w:t xml:space="preserve"> </w:t>
      </w:r>
      <w:r w:rsidRPr="00A4772A">
        <w:t>отвечала</w:t>
      </w:r>
      <w:r w:rsidR="00A4772A" w:rsidRPr="00A4772A">
        <w:t xml:space="preserve"> </w:t>
      </w:r>
      <w:r w:rsidRPr="00A4772A">
        <w:t>новым</w:t>
      </w:r>
      <w:r w:rsidR="00A4772A" w:rsidRPr="00A4772A">
        <w:t xml:space="preserve"> </w:t>
      </w:r>
      <w:r w:rsidRPr="00A4772A">
        <w:t>реалиям</w:t>
      </w:r>
      <w:r w:rsidR="00A4772A" w:rsidRPr="00A4772A">
        <w:t xml:space="preserve"> </w:t>
      </w:r>
      <w:r w:rsidRPr="00A4772A">
        <w:t>жизни,</w:t>
      </w:r>
      <w:r w:rsidR="00A4772A" w:rsidRPr="00A4772A">
        <w:t xml:space="preserve"> </w:t>
      </w:r>
      <w:r w:rsidRPr="00A4772A">
        <w:t>не</w:t>
      </w:r>
      <w:r w:rsidR="00A4772A" w:rsidRPr="00A4772A">
        <w:t xml:space="preserve"> </w:t>
      </w:r>
      <w:r w:rsidRPr="00A4772A">
        <w:t>тормозила,</w:t>
      </w:r>
      <w:r w:rsidR="00A4772A" w:rsidRPr="00A4772A">
        <w:t xml:space="preserve"> </w:t>
      </w:r>
      <w:r w:rsidRPr="00A4772A">
        <w:t>а</w:t>
      </w:r>
      <w:r w:rsidR="00A4772A" w:rsidRPr="00A4772A">
        <w:t xml:space="preserve"> </w:t>
      </w:r>
      <w:r w:rsidRPr="00A4772A">
        <w:t>способствовала</w:t>
      </w:r>
      <w:r w:rsidR="00A4772A" w:rsidRPr="00A4772A">
        <w:t xml:space="preserve"> </w:t>
      </w:r>
      <w:r w:rsidRPr="00A4772A">
        <w:t>решению</w:t>
      </w:r>
      <w:r w:rsidR="00A4772A" w:rsidRPr="00A4772A">
        <w:t xml:space="preserve"> </w:t>
      </w:r>
      <w:r w:rsidRPr="00A4772A">
        <w:t>новых</w:t>
      </w:r>
      <w:r w:rsidR="00A4772A" w:rsidRPr="00A4772A">
        <w:t xml:space="preserve"> </w:t>
      </w:r>
      <w:r w:rsidRPr="00A4772A">
        <w:t>задач</w:t>
      </w:r>
      <w:r w:rsidR="00A4772A" w:rsidRPr="00A4772A">
        <w:t xml:space="preserve"> </w:t>
      </w:r>
      <w:r w:rsidRPr="00A4772A">
        <w:t>развития</w:t>
      </w:r>
      <w:r w:rsidR="00A4772A" w:rsidRPr="00A4772A">
        <w:t xml:space="preserve"> </w:t>
      </w:r>
      <w:r w:rsidRPr="00A4772A">
        <w:t>общества,</w:t>
      </w:r>
      <w:r w:rsidR="00A4772A" w:rsidRPr="00A4772A">
        <w:t xml:space="preserve"> </w:t>
      </w:r>
      <w:r w:rsidRPr="00A4772A">
        <w:t>социальному</w:t>
      </w:r>
      <w:r w:rsidR="00A4772A" w:rsidRPr="00A4772A">
        <w:t xml:space="preserve"> </w:t>
      </w:r>
      <w:r w:rsidRPr="00A4772A">
        <w:t>прогрессу</w:t>
      </w:r>
      <w:r w:rsidR="00A4772A" w:rsidRPr="00A4772A">
        <w:t>.</w:t>
      </w:r>
    </w:p>
    <w:p w:rsidR="00A4772A" w:rsidRPr="00A4772A" w:rsidRDefault="008B043F" w:rsidP="00A4772A">
      <w:pPr>
        <w:tabs>
          <w:tab w:val="left" w:pos="726"/>
        </w:tabs>
      </w:pPr>
      <w:r w:rsidRPr="00A4772A">
        <w:t>Чтобы</w:t>
      </w:r>
      <w:r w:rsidR="00A4772A" w:rsidRPr="00A4772A">
        <w:t xml:space="preserve"> </w:t>
      </w:r>
      <w:r w:rsidRPr="00A4772A">
        <w:t>сделать</w:t>
      </w:r>
      <w:r w:rsidR="00A4772A" w:rsidRPr="00A4772A">
        <w:t xml:space="preserve"> </w:t>
      </w:r>
      <w:r w:rsidRPr="00A4772A">
        <w:t>судебную</w:t>
      </w:r>
      <w:r w:rsidR="00A4772A" w:rsidRPr="00A4772A">
        <w:t xml:space="preserve"> </w:t>
      </w:r>
      <w:r w:rsidRPr="00A4772A">
        <w:t>систему</w:t>
      </w:r>
      <w:r w:rsidR="00A4772A" w:rsidRPr="00A4772A">
        <w:t xml:space="preserve"> </w:t>
      </w:r>
      <w:r w:rsidRPr="00A4772A">
        <w:t>эффективной,</w:t>
      </w:r>
      <w:r w:rsidR="00A4772A" w:rsidRPr="00A4772A">
        <w:t xml:space="preserve"> </w:t>
      </w:r>
      <w:r w:rsidRPr="00A4772A">
        <w:t>способной</w:t>
      </w:r>
      <w:r w:rsidR="00A4772A" w:rsidRPr="00A4772A">
        <w:t xml:space="preserve"> </w:t>
      </w:r>
      <w:r w:rsidRPr="00A4772A">
        <w:t>надежно</w:t>
      </w:r>
      <w:r w:rsidR="00A4772A" w:rsidRPr="00A4772A">
        <w:t xml:space="preserve"> </w:t>
      </w:r>
      <w:r w:rsidRPr="00A4772A">
        <w:t>защищать</w:t>
      </w:r>
      <w:r w:rsidR="00A4772A" w:rsidRPr="00A4772A">
        <w:t xml:space="preserve"> </w:t>
      </w:r>
      <w:r w:rsidRPr="00A4772A">
        <w:t>права</w:t>
      </w:r>
      <w:r w:rsidR="00A4772A" w:rsidRPr="00A4772A">
        <w:t xml:space="preserve"> </w:t>
      </w:r>
      <w:r w:rsidRPr="00A4772A">
        <w:t>и</w:t>
      </w:r>
      <w:r w:rsidR="00A4772A" w:rsidRPr="00A4772A">
        <w:t xml:space="preserve"> </w:t>
      </w:r>
      <w:r w:rsidRPr="00A4772A">
        <w:t>свободы</w:t>
      </w:r>
      <w:r w:rsidR="00A4772A" w:rsidRPr="00A4772A">
        <w:t xml:space="preserve"> </w:t>
      </w:r>
      <w:r w:rsidRPr="00A4772A">
        <w:t>граждан,</w:t>
      </w:r>
      <w:r w:rsidR="00A4772A" w:rsidRPr="00A4772A">
        <w:t xml:space="preserve"> </w:t>
      </w:r>
      <w:r w:rsidRPr="00A4772A">
        <w:t>утверждать</w:t>
      </w:r>
      <w:r w:rsidR="00A4772A" w:rsidRPr="00A4772A">
        <w:t xml:space="preserve"> </w:t>
      </w:r>
      <w:r w:rsidRPr="00A4772A">
        <w:t>законность,</w:t>
      </w:r>
      <w:r w:rsidR="00A4772A" w:rsidRPr="00A4772A">
        <w:t xml:space="preserve"> </w:t>
      </w:r>
      <w:r w:rsidRPr="00A4772A">
        <w:t>гражданский</w:t>
      </w:r>
      <w:r w:rsidR="00A4772A" w:rsidRPr="00A4772A">
        <w:t xml:space="preserve"> </w:t>
      </w:r>
      <w:r w:rsidRPr="00A4772A">
        <w:t>мир</w:t>
      </w:r>
      <w:r w:rsidR="00A4772A" w:rsidRPr="00A4772A">
        <w:t xml:space="preserve"> </w:t>
      </w:r>
      <w:r w:rsidRPr="00A4772A">
        <w:t>и</w:t>
      </w:r>
      <w:r w:rsidR="00A4772A" w:rsidRPr="00A4772A">
        <w:t xml:space="preserve"> </w:t>
      </w:r>
      <w:r w:rsidRPr="00A4772A">
        <w:t>согласие,</w:t>
      </w:r>
      <w:r w:rsidR="00A4772A" w:rsidRPr="00A4772A">
        <w:t xml:space="preserve"> </w:t>
      </w:r>
      <w:r w:rsidRPr="00A4772A">
        <w:t>Концепция</w:t>
      </w:r>
      <w:r w:rsidR="00A4772A" w:rsidRPr="00A4772A">
        <w:t xml:space="preserve"> </w:t>
      </w:r>
      <w:r w:rsidRPr="00A4772A">
        <w:t>судебно-правовой</w:t>
      </w:r>
      <w:r w:rsidR="00A4772A" w:rsidRPr="00A4772A">
        <w:t xml:space="preserve"> </w:t>
      </w:r>
      <w:r w:rsidRPr="00A4772A">
        <w:t>реформы</w:t>
      </w:r>
      <w:r w:rsidR="00A4772A" w:rsidRPr="00A4772A">
        <w:t xml:space="preserve"> </w:t>
      </w:r>
      <w:r w:rsidRPr="00A4772A">
        <w:t>в</w:t>
      </w:r>
      <w:r w:rsidR="00A4772A" w:rsidRPr="00A4772A">
        <w:t xml:space="preserve"> </w:t>
      </w:r>
      <w:r w:rsidRPr="00A4772A">
        <w:t>Республике</w:t>
      </w:r>
      <w:r w:rsidR="00A4772A" w:rsidRPr="00A4772A">
        <w:t xml:space="preserve"> </w:t>
      </w:r>
      <w:r w:rsidRPr="00A4772A">
        <w:t>Беларусь</w:t>
      </w:r>
      <w:r w:rsidR="00A4772A" w:rsidRPr="00A4772A">
        <w:t xml:space="preserve"> </w:t>
      </w:r>
      <w:r w:rsidRPr="00A4772A">
        <w:t>предложила</w:t>
      </w:r>
      <w:r w:rsidR="00A4772A" w:rsidRPr="00A4772A">
        <w:t xml:space="preserve"> </w:t>
      </w:r>
      <w:r w:rsidRPr="00A4772A">
        <w:t>реформировать</w:t>
      </w:r>
      <w:r w:rsidR="00A4772A" w:rsidRPr="00A4772A">
        <w:t xml:space="preserve"> </w:t>
      </w:r>
      <w:r w:rsidRPr="00A4772A">
        <w:t>судебную</w:t>
      </w:r>
      <w:r w:rsidR="00A4772A" w:rsidRPr="00A4772A">
        <w:t xml:space="preserve"> </w:t>
      </w:r>
      <w:r w:rsidRPr="00A4772A">
        <w:t>систему</w:t>
      </w:r>
      <w:r w:rsidR="00A4772A" w:rsidRPr="00A4772A">
        <w:t xml:space="preserve"> </w:t>
      </w:r>
      <w:r w:rsidRPr="00A4772A">
        <w:t>на</w:t>
      </w:r>
      <w:r w:rsidR="00A4772A" w:rsidRPr="00A4772A">
        <w:t xml:space="preserve"> </w:t>
      </w:r>
      <w:r w:rsidRPr="00A4772A">
        <w:t>следующих</w:t>
      </w:r>
      <w:r w:rsidR="00A4772A" w:rsidRPr="00A4772A">
        <w:t xml:space="preserve"> </w:t>
      </w:r>
      <w:r w:rsidRPr="00A4772A">
        <w:t>исходных</w:t>
      </w:r>
      <w:r w:rsidR="00A4772A" w:rsidRPr="00A4772A">
        <w:t xml:space="preserve"> </w:t>
      </w:r>
      <w:r w:rsidRPr="00A4772A">
        <w:t>началах</w:t>
      </w:r>
      <w:r w:rsidR="00A4772A" w:rsidRPr="00A4772A">
        <w:t>:</w:t>
      </w:r>
    </w:p>
    <w:p w:rsidR="00A4772A" w:rsidRPr="00A4772A" w:rsidRDefault="008B043F" w:rsidP="00A4772A">
      <w:pPr>
        <w:numPr>
          <w:ilvl w:val="0"/>
          <w:numId w:val="2"/>
        </w:numPr>
        <w:tabs>
          <w:tab w:val="left" w:pos="726"/>
        </w:tabs>
        <w:ind w:left="0" w:firstLine="709"/>
      </w:pPr>
      <w:r w:rsidRPr="00A4772A">
        <w:t>децентрализация</w:t>
      </w:r>
      <w:r w:rsidR="00A4772A" w:rsidRPr="00A4772A">
        <w:t xml:space="preserve"> </w:t>
      </w:r>
      <w:r w:rsidRPr="00A4772A">
        <w:t>за</w:t>
      </w:r>
      <w:r w:rsidR="00A4772A" w:rsidRPr="00A4772A">
        <w:t xml:space="preserve"> </w:t>
      </w:r>
      <w:r w:rsidRPr="00A4772A">
        <w:t>счет</w:t>
      </w:r>
      <w:r w:rsidR="00A4772A" w:rsidRPr="00A4772A">
        <w:t xml:space="preserve"> </w:t>
      </w:r>
      <w:r w:rsidRPr="00A4772A">
        <w:t>функционального</w:t>
      </w:r>
      <w:r w:rsidR="00A4772A" w:rsidRPr="00A4772A">
        <w:t xml:space="preserve"> </w:t>
      </w:r>
      <w:r w:rsidRPr="00A4772A">
        <w:t>разделения</w:t>
      </w:r>
      <w:r w:rsidR="00A4772A" w:rsidRPr="00A4772A">
        <w:t xml:space="preserve"> </w:t>
      </w:r>
      <w:r w:rsidRPr="00A4772A">
        <w:t>организационных</w:t>
      </w:r>
      <w:r w:rsidR="00A4772A" w:rsidRPr="00A4772A">
        <w:t xml:space="preserve"> </w:t>
      </w:r>
      <w:r w:rsidRPr="00A4772A">
        <w:t>форм</w:t>
      </w:r>
      <w:r w:rsidR="00A4772A" w:rsidRPr="00A4772A">
        <w:t xml:space="preserve"> </w:t>
      </w:r>
      <w:r w:rsidRPr="00A4772A">
        <w:t>судебной</w:t>
      </w:r>
      <w:r w:rsidR="00A4772A" w:rsidRPr="00A4772A">
        <w:t xml:space="preserve"> </w:t>
      </w:r>
      <w:r w:rsidRPr="00A4772A">
        <w:t>власти</w:t>
      </w:r>
      <w:r w:rsidR="00A4772A" w:rsidRPr="00A4772A">
        <w:t>;</w:t>
      </w:r>
    </w:p>
    <w:p w:rsidR="00A4772A" w:rsidRPr="00A4772A" w:rsidRDefault="008B043F" w:rsidP="00A4772A">
      <w:pPr>
        <w:numPr>
          <w:ilvl w:val="0"/>
          <w:numId w:val="2"/>
        </w:numPr>
        <w:tabs>
          <w:tab w:val="left" w:pos="726"/>
        </w:tabs>
        <w:ind w:left="0" w:firstLine="709"/>
      </w:pPr>
      <w:r w:rsidRPr="00A4772A">
        <w:t>максимальное</w:t>
      </w:r>
      <w:r w:rsidR="00A4772A" w:rsidRPr="00A4772A">
        <w:t xml:space="preserve"> </w:t>
      </w:r>
      <w:r w:rsidRPr="00A4772A">
        <w:t>приближение</w:t>
      </w:r>
      <w:r w:rsidR="00A4772A" w:rsidRPr="00A4772A">
        <w:t xml:space="preserve"> </w:t>
      </w:r>
      <w:r w:rsidRPr="00A4772A">
        <w:t>суда</w:t>
      </w:r>
      <w:r w:rsidR="00A4772A" w:rsidRPr="00A4772A">
        <w:t xml:space="preserve"> </w:t>
      </w:r>
      <w:r w:rsidRPr="00A4772A">
        <w:t>к</w:t>
      </w:r>
      <w:r w:rsidR="00A4772A" w:rsidRPr="00A4772A">
        <w:t xml:space="preserve"> </w:t>
      </w:r>
      <w:r w:rsidRPr="00A4772A">
        <w:t>населению,</w:t>
      </w:r>
      <w:r w:rsidR="00A4772A" w:rsidRPr="00A4772A">
        <w:t xml:space="preserve"> </w:t>
      </w:r>
      <w:r w:rsidRPr="00A4772A">
        <w:t>экстерриториальность</w:t>
      </w:r>
      <w:r w:rsidR="00A4772A" w:rsidRPr="00A4772A">
        <w:t xml:space="preserve"> </w:t>
      </w:r>
      <w:r w:rsidRPr="00A4772A">
        <w:t>основного</w:t>
      </w:r>
      <w:r w:rsidR="00A4772A" w:rsidRPr="00A4772A">
        <w:t xml:space="preserve"> </w:t>
      </w:r>
      <w:r w:rsidRPr="00A4772A">
        <w:t>звена</w:t>
      </w:r>
      <w:r w:rsidR="00A4772A" w:rsidRPr="00A4772A">
        <w:t xml:space="preserve"> </w:t>
      </w:r>
      <w:r w:rsidRPr="00A4772A">
        <w:t>судебной</w:t>
      </w:r>
      <w:r w:rsidR="00A4772A" w:rsidRPr="00A4772A">
        <w:t xml:space="preserve"> </w:t>
      </w:r>
      <w:r w:rsidRPr="00A4772A">
        <w:t>организации</w:t>
      </w:r>
      <w:r w:rsidR="00A4772A" w:rsidRPr="00A4772A">
        <w:t>;</w:t>
      </w:r>
    </w:p>
    <w:p w:rsidR="00A4772A" w:rsidRPr="00A4772A" w:rsidRDefault="008B043F" w:rsidP="00A4772A">
      <w:pPr>
        <w:numPr>
          <w:ilvl w:val="0"/>
          <w:numId w:val="2"/>
        </w:numPr>
        <w:tabs>
          <w:tab w:val="left" w:pos="726"/>
        </w:tabs>
        <w:ind w:left="0" w:firstLine="709"/>
      </w:pPr>
      <w:r w:rsidRPr="00A4772A">
        <w:t>обеспечение</w:t>
      </w:r>
      <w:r w:rsidR="00A4772A" w:rsidRPr="00A4772A">
        <w:t xml:space="preserve"> </w:t>
      </w:r>
      <w:r w:rsidRPr="00A4772A">
        <w:t>компетентности</w:t>
      </w:r>
      <w:r w:rsidR="00A4772A" w:rsidRPr="00A4772A">
        <w:t xml:space="preserve"> </w:t>
      </w:r>
      <w:r w:rsidRPr="00A4772A">
        <w:t>и</w:t>
      </w:r>
      <w:r w:rsidR="00A4772A" w:rsidRPr="00A4772A">
        <w:t xml:space="preserve"> </w:t>
      </w:r>
      <w:r w:rsidRPr="00A4772A">
        <w:t>профессионализма</w:t>
      </w:r>
      <w:r w:rsidR="00A4772A" w:rsidRPr="00A4772A">
        <w:t xml:space="preserve"> </w:t>
      </w:r>
      <w:r w:rsidRPr="00A4772A">
        <w:t>в</w:t>
      </w:r>
      <w:r w:rsidR="00A4772A" w:rsidRPr="00A4772A">
        <w:t xml:space="preserve"> </w:t>
      </w:r>
      <w:r w:rsidRPr="00A4772A">
        <w:t>судебной</w:t>
      </w:r>
      <w:r w:rsidR="00A4772A" w:rsidRPr="00A4772A">
        <w:t xml:space="preserve"> </w:t>
      </w:r>
      <w:r w:rsidRPr="00A4772A">
        <w:t>деятельности</w:t>
      </w:r>
      <w:r w:rsidR="00A4772A" w:rsidRPr="00A4772A">
        <w:t>;</w:t>
      </w:r>
    </w:p>
    <w:p w:rsidR="00A4772A" w:rsidRPr="00A4772A" w:rsidRDefault="008B043F" w:rsidP="00A4772A">
      <w:pPr>
        <w:numPr>
          <w:ilvl w:val="0"/>
          <w:numId w:val="2"/>
        </w:numPr>
        <w:tabs>
          <w:tab w:val="left" w:pos="726"/>
        </w:tabs>
        <w:ind w:left="0" w:firstLine="709"/>
      </w:pPr>
      <w:r w:rsidRPr="00A4772A">
        <w:t>сочетание</w:t>
      </w:r>
      <w:r w:rsidR="00A4772A" w:rsidRPr="00A4772A">
        <w:t xml:space="preserve"> </w:t>
      </w:r>
      <w:r w:rsidRPr="00A4772A">
        <w:t>единоличного</w:t>
      </w:r>
      <w:r w:rsidR="00A4772A" w:rsidRPr="00A4772A">
        <w:t xml:space="preserve"> </w:t>
      </w:r>
      <w:r w:rsidRPr="00A4772A">
        <w:t>и</w:t>
      </w:r>
      <w:r w:rsidR="00A4772A" w:rsidRPr="00A4772A">
        <w:t xml:space="preserve"> </w:t>
      </w:r>
      <w:r w:rsidRPr="00A4772A">
        <w:t>коллегиального</w:t>
      </w:r>
      <w:r w:rsidR="00A4772A" w:rsidRPr="00A4772A">
        <w:t xml:space="preserve"> </w:t>
      </w:r>
      <w:r w:rsidRPr="00A4772A">
        <w:t>порядка</w:t>
      </w:r>
      <w:r w:rsidR="00A4772A" w:rsidRPr="00A4772A">
        <w:t xml:space="preserve"> </w:t>
      </w:r>
      <w:r w:rsidRPr="00A4772A">
        <w:t>рассмотрения</w:t>
      </w:r>
      <w:r w:rsidR="00A4772A" w:rsidRPr="00A4772A">
        <w:t xml:space="preserve"> </w:t>
      </w:r>
      <w:r w:rsidRPr="00A4772A">
        <w:t>дел</w:t>
      </w:r>
      <w:r w:rsidR="00A4772A" w:rsidRPr="00A4772A">
        <w:t>;</w:t>
      </w:r>
    </w:p>
    <w:p w:rsidR="00A4772A" w:rsidRPr="00A4772A" w:rsidRDefault="008B043F" w:rsidP="00A4772A">
      <w:pPr>
        <w:numPr>
          <w:ilvl w:val="0"/>
          <w:numId w:val="2"/>
        </w:numPr>
        <w:tabs>
          <w:tab w:val="left" w:pos="726"/>
        </w:tabs>
        <w:ind w:left="0" w:firstLine="709"/>
      </w:pPr>
      <w:r w:rsidRPr="00A4772A">
        <w:t>участие</w:t>
      </w:r>
      <w:r w:rsidR="00A4772A" w:rsidRPr="00A4772A">
        <w:t xml:space="preserve"> </w:t>
      </w:r>
      <w:r w:rsidRPr="00A4772A">
        <w:t>народа</w:t>
      </w:r>
      <w:r w:rsidR="00A4772A" w:rsidRPr="00A4772A">
        <w:t xml:space="preserve"> </w:t>
      </w:r>
      <w:r w:rsidRPr="00A4772A">
        <w:t>в</w:t>
      </w:r>
      <w:r w:rsidR="00A4772A" w:rsidRPr="00A4772A">
        <w:t xml:space="preserve"> </w:t>
      </w:r>
      <w:r w:rsidRPr="00A4772A">
        <w:t>отправлении</w:t>
      </w:r>
      <w:r w:rsidR="00A4772A" w:rsidRPr="00A4772A">
        <w:t xml:space="preserve"> </w:t>
      </w:r>
      <w:r w:rsidRPr="00A4772A">
        <w:t>правосудия</w:t>
      </w:r>
      <w:r w:rsidR="00A4772A" w:rsidRPr="00A4772A">
        <w:t xml:space="preserve"> </w:t>
      </w:r>
      <w:r w:rsidRPr="00A4772A">
        <w:t>в</w:t>
      </w:r>
      <w:r w:rsidR="00A4772A" w:rsidRPr="00A4772A">
        <w:t xml:space="preserve"> </w:t>
      </w:r>
      <w:r w:rsidRPr="00A4772A">
        <w:t>качестве</w:t>
      </w:r>
      <w:r w:rsidR="00A4772A" w:rsidRPr="00A4772A">
        <w:t xml:space="preserve"> </w:t>
      </w:r>
      <w:r w:rsidRPr="00A4772A">
        <w:t>присяжных</w:t>
      </w:r>
      <w:r w:rsidR="00A4772A" w:rsidRPr="00A4772A">
        <w:t xml:space="preserve"> </w:t>
      </w:r>
      <w:r w:rsidRPr="00A4772A">
        <w:t>заседателей</w:t>
      </w:r>
      <w:r w:rsidR="00A4772A" w:rsidRPr="00A4772A">
        <w:t>;</w:t>
      </w:r>
    </w:p>
    <w:p w:rsidR="00A4772A" w:rsidRPr="00A4772A" w:rsidRDefault="008B043F" w:rsidP="00A4772A">
      <w:pPr>
        <w:numPr>
          <w:ilvl w:val="0"/>
          <w:numId w:val="2"/>
        </w:numPr>
        <w:tabs>
          <w:tab w:val="left" w:pos="726"/>
        </w:tabs>
        <w:ind w:left="0" w:firstLine="709"/>
      </w:pPr>
      <w:r w:rsidRPr="00A4772A">
        <w:t>образование</w:t>
      </w:r>
      <w:r w:rsidR="00A4772A" w:rsidRPr="00A4772A">
        <w:t xml:space="preserve"> </w:t>
      </w:r>
      <w:r w:rsidRPr="00A4772A">
        <w:t>специализированных</w:t>
      </w:r>
      <w:r w:rsidR="00A4772A" w:rsidRPr="00A4772A">
        <w:t xml:space="preserve"> </w:t>
      </w:r>
      <w:r w:rsidRPr="00A4772A">
        <w:t>судов</w:t>
      </w:r>
      <w:r w:rsidR="00A4772A" w:rsidRPr="00A4772A">
        <w:t xml:space="preserve"> </w:t>
      </w:r>
      <w:r w:rsidRPr="00A4772A">
        <w:t>и</w:t>
      </w:r>
      <w:r w:rsidR="00A4772A" w:rsidRPr="00A4772A">
        <w:t xml:space="preserve"> </w:t>
      </w:r>
      <w:r w:rsidRPr="00A4772A">
        <w:t>судебных</w:t>
      </w:r>
      <w:r w:rsidR="00A4772A" w:rsidRPr="00A4772A">
        <w:t xml:space="preserve"> </w:t>
      </w:r>
      <w:r w:rsidRPr="00A4772A">
        <w:t>коллегий</w:t>
      </w:r>
      <w:r w:rsidR="00A4772A" w:rsidRPr="00A4772A">
        <w:t>;</w:t>
      </w:r>
    </w:p>
    <w:p w:rsidR="00A4772A" w:rsidRPr="00A4772A" w:rsidRDefault="008B043F" w:rsidP="00A4772A">
      <w:pPr>
        <w:numPr>
          <w:ilvl w:val="0"/>
          <w:numId w:val="2"/>
        </w:numPr>
        <w:tabs>
          <w:tab w:val="left" w:pos="726"/>
        </w:tabs>
        <w:ind w:left="0" w:firstLine="709"/>
      </w:pPr>
      <w:r w:rsidRPr="00A4772A">
        <w:t>учреждение</w:t>
      </w:r>
      <w:r w:rsidR="00A4772A" w:rsidRPr="00A4772A">
        <w:t xml:space="preserve"> </w:t>
      </w:r>
      <w:r w:rsidRPr="00A4772A">
        <w:t>избираемого</w:t>
      </w:r>
      <w:r w:rsidR="00A4772A" w:rsidRPr="00A4772A">
        <w:t xml:space="preserve"> </w:t>
      </w:r>
      <w:r w:rsidRPr="00A4772A">
        <w:t>народом</w:t>
      </w:r>
      <w:r w:rsidR="00A4772A" w:rsidRPr="00A4772A">
        <w:t xml:space="preserve"> </w:t>
      </w:r>
      <w:r w:rsidRPr="00A4772A">
        <w:t>мирового</w:t>
      </w:r>
      <w:r w:rsidR="00A4772A" w:rsidRPr="00A4772A">
        <w:t xml:space="preserve"> </w:t>
      </w:r>
      <w:r w:rsidRPr="00A4772A">
        <w:t>суда</w:t>
      </w:r>
      <w:r w:rsidR="00A4772A" w:rsidRPr="00A4772A">
        <w:t xml:space="preserve"> </w:t>
      </w:r>
      <w:r w:rsidRPr="00A4772A">
        <w:t>как</w:t>
      </w:r>
      <w:r w:rsidR="00A4772A" w:rsidRPr="00A4772A">
        <w:t xml:space="preserve"> </w:t>
      </w:r>
      <w:r w:rsidRPr="00A4772A">
        <w:t>низшего</w:t>
      </w:r>
      <w:r w:rsidR="00A4772A" w:rsidRPr="00A4772A">
        <w:t xml:space="preserve"> </w:t>
      </w:r>
      <w:r w:rsidRPr="00A4772A">
        <w:t>звена</w:t>
      </w:r>
      <w:r w:rsidR="00A4772A" w:rsidRPr="00A4772A">
        <w:t xml:space="preserve"> </w:t>
      </w:r>
      <w:r w:rsidRPr="00A4772A">
        <w:t>судебной</w:t>
      </w:r>
      <w:r w:rsidR="00A4772A" w:rsidRPr="00A4772A">
        <w:t xml:space="preserve"> </w:t>
      </w:r>
      <w:r w:rsidRPr="00A4772A">
        <w:t>системы</w:t>
      </w:r>
      <w:r w:rsidR="00A4772A" w:rsidRPr="00A4772A">
        <w:t>;</w:t>
      </w:r>
    </w:p>
    <w:p w:rsidR="00A4772A" w:rsidRPr="00A4772A" w:rsidRDefault="008B043F" w:rsidP="00A4772A">
      <w:pPr>
        <w:numPr>
          <w:ilvl w:val="0"/>
          <w:numId w:val="2"/>
        </w:numPr>
        <w:tabs>
          <w:tab w:val="left" w:pos="726"/>
        </w:tabs>
        <w:ind w:left="0" w:firstLine="709"/>
      </w:pPr>
      <w:r w:rsidRPr="00A4772A">
        <w:t>восстановление</w:t>
      </w:r>
      <w:r w:rsidR="00A4772A" w:rsidRPr="00A4772A">
        <w:t xml:space="preserve"> </w:t>
      </w:r>
      <w:r w:rsidRPr="00A4772A">
        <w:t>апелляционного</w:t>
      </w:r>
      <w:r w:rsidR="00A4772A" w:rsidRPr="00A4772A">
        <w:t xml:space="preserve"> </w:t>
      </w:r>
      <w:r w:rsidRPr="00A4772A">
        <w:t>суда</w:t>
      </w:r>
      <w:r w:rsidR="00A4772A" w:rsidRPr="00A4772A">
        <w:t xml:space="preserve"> </w:t>
      </w:r>
      <w:r w:rsidRPr="00A4772A">
        <w:t>при</w:t>
      </w:r>
      <w:r w:rsidR="00A4772A" w:rsidRPr="00A4772A">
        <w:t xml:space="preserve"> </w:t>
      </w:r>
      <w:r w:rsidRPr="00A4772A">
        <w:t>сохранении</w:t>
      </w:r>
      <w:r w:rsidR="00A4772A" w:rsidRPr="00A4772A">
        <w:t xml:space="preserve"> </w:t>
      </w:r>
      <w:r w:rsidRPr="00A4772A">
        <w:t>кассационной</w:t>
      </w:r>
      <w:r w:rsidR="00A4772A" w:rsidRPr="00A4772A">
        <w:t xml:space="preserve"> </w:t>
      </w:r>
      <w:r w:rsidRPr="00A4772A">
        <w:t>и</w:t>
      </w:r>
      <w:r w:rsidR="00A4772A" w:rsidRPr="00A4772A">
        <w:t xml:space="preserve"> </w:t>
      </w:r>
      <w:r w:rsidRPr="00A4772A">
        <w:t>надзорной</w:t>
      </w:r>
      <w:r w:rsidR="00A4772A" w:rsidRPr="00A4772A">
        <w:t xml:space="preserve"> </w:t>
      </w:r>
      <w:r w:rsidRPr="00A4772A">
        <w:t>инстанции</w:t>
      </w:r>
      <w:r w:rsidR="00A4772A" w:rsidRPr="00A4772A">
        <w:t xml:space="preserve"> </w:t>
      </w:r>
      <w:r w:rsidRPr="00A4772A">
        <w:t>в</w:t>
      </w:r>
      <w:r w:rsidR="00A4772A" w:rsidRPr="00A4772A">
        <w:t xml:space="preserve"> </w:t>
      </w:r>
      <w:r w:rsidRPr="00A4772A">
        <w:t>системе</w:t>
      </w:r>
      <w:r w:rsidR="00A4772A" w:rsidRPr="00A4772A">
        <w:t xml:space="preserve"> </w:t>
      </w:r>
      <w:r w:rsidRPr="00A4772A">
        <w:t>судов</w:t>
      </w:r>
      <w:r w:rsidR="00A4772A" w:rsidRPr="00A4772A">
        <w:t>.</w:t>
      </w:r>
    </w:p>
    <w:p w:rsidR="00A4772A" w:rsidRPr="00A4772A" w:rsidRDefault="008B043F" w:rsidP="00A4772A">
      <w:pPr>
        <w:tabs>
          <w:tab w:val="left" w:pos="726"/>
        </w:tabs>
      </w:pPr>
      <w:r w:rsidRPr="00A4772A">
        <w:t>Не</w:t>
      </w:r>
      <w:r w:rsidR="00A4772A" w:rsidRPr="00A4772A">
        <w:t xml:space="preserve"> </w:t>
      </w:r>
      <w:r w:rsidRPr="00A4772A">
        <w:t>все</w:t>
      </w:r>
      <w:r w:rsidR="00A4772A" w:rsidRPr="00A4772A">
        <w:t xml:space="preserve"> </w:t>
      </w:r>
      <w:r w:rsidRPr="00A4772A">
        <w:t>эти</w:t>
      </w:r>
      <w:r w:rsidR="00A4772A" w:rsidRPr="00A4772A">
        <w:t xml:space="preserve"> </w:t>
      </w:r>
      <w:r w:rsidRPr="00A4772A">
        <w:t>идеи</w:t>
      </w:r>
      <w:r w:rsidR="00A4772A" w:rsidRPr="00A4772A">
        <w:t xml:space="preserve"> </w:t>
      </w:r>
      <w:r w:rsidRPr="00A4772A">
        <w:t>были</w:t>
      </w:r>
      <w:r w:rsidR="00A4772A" w:rsidRPr="00A4772A">
        <w:t xml:space="preserve"> </w:t>
      </w:r>
      <w:r w:rsidRPr="00A4772A">
        <w:t>восприняты</w:t>
      </w:r>
      <w:r w:rsidR="00A4772A" w:rsidRPr="00A4772A">
        <w:t xml:space="preserve"> </w:t>
      </w:r>
      <w:r w:rsidRPr="00A4772A">
        <w:t>законодателем</w:t>
      </w:r>
      <w:r w:rsidR="00A4772A" w:rsidRPr="00A4772A">
        <w:t xml:space="preserve">. </w:t>
      </w:r>
      <w:r w:rsidRPr="00A4772A">
        <w:t>В</w:t>
      </w:r>
      <w:r w:rsidR="00A4772A" w:rsidRPr="00A4772A">
        <w:t xml:space="preserve"> </w:t>
      </w:r>
      <w:r w:rsidRPr="00A4772A">
        <w:t>частности,</w:t>
      </w:r>
      <w:r w:rsidR="00A4772A" w:rsidRPr="00A4772A">
        <w:t xml:space="preserve"> </w:t>
      </w:r>
      <w:r w:rsidRPr="00A4772A">
        <w:t>о</w:t>
      </w:r>
      <w:r w:rsidR="00A4772A" w:rsidRPr="00A4772A">
        <w:t xml:space="preserve"> </w:t>
      </w:r>
      <w:r w:rsidRPr="00A4772A">
        <w:t>создании</w:t>
      </w:r>
      <w:r w:rsidR="00A4772A" w:rsidRPr="00A4772A">
        <w:t xml:space="preserve"> </w:t>
      </w:r>
      <w:r w:rsidRPr="00A4772A">
        <w:t>мировых</w:t>
      </w:r>
      <w:r w:rsidR="00A4772A" w:rsidRPr="00A4772A">
        <w:t xml:space="preserve"> </w:t>
      </w:r>
      <w:r w:rsidRPr="00A4772A">
        <w:t>и</w:t>
      </w:r>
      <w:r w:rsidR="00A4772A" w:rsidRPr="00A4772A">
        <w:t xml:space="preserve"> </w:t>
      </w:r>
      <w:r w:rsidRPr="00A4772A">
        <w:t>окружных</w:t>
      </w:r>
      <w:r w:rsidR="00A4772A" w:rsidRPr="00A4772A">
        <w:t xml:space="preserve"> </w:t>
      </w:r>
      <w:r w:rsidRPr="00A4772A">
        <w:t>судов,</w:t>
      </w:r>
      <w:r w:rsidR="00A4772A" w:rsidRPr="00A4772A">
        <w:t xml:space="preserve"> </w:t>
      </w:r>
      <w:r w:rsidRPr="00A4772A">
        <w:t>о</w:t>
      </w:r>
      <w:r w:rsidR="00A4772A" w:rsidRPr="00A4772A">
        <w:t xml:space="preserve"> </w:t>
      </w:r>
      <w:r w:rsidRPr="00A4772A">
        <w:t>введении</w:t>
      </w:r>
      <w:r w:rsidR="00A4772A" w:rsidRPr="00A4772A">
        <w:t xml:space="preserve"> </w:t>
      </w:r>
      <w:r w:rsidRPr="00A4772A">
        <w:t>апелляционного</w:t>
      </w:r>
      <w:r w:rsidR="00A4772A" w:rsidRPr="00A4772A">
        <w:t xml:space="preserve"> </w:t>
      </w:r>
      <w:r w:rsidRPr="00A4772A">
        <w:t>порядка</w:t>
      </w:r>
      <w:r w:rsidR="00A4772A" w:rsidRPr="00A4772A">
        <w:t xml:space="preserve"> </w:t>
      </w:r>
      <w:r w:rsidRPr="00A4772A">
        <w:t>пересмотра</w:t>
      </w:r>
      <w:r w:rsidR="00A4772A" w:rsidRPr="00A4772A">
        <w:t xml:space="preserve"> </w:t>
      </w:r>
      <w:r w:rsidRPr="00A4772A">
        <w:t>дел</w:t>
      </w:r>
      <w:r w:rsidR="00A4772A" w:rsidRPr="00A4772A">
        <w:t xml:space="preserve"> </w:t>
      </w:r>
      <w:r w:rsidRPr="00A4772A">
        <w:t>и</w:t>
      </w:r>
      <w:r w:rsidR="00A4772A" w:rsidRPr="00A4772A">
        <w:t xml:space="preserve"> </w:t>
      </w:r>
      <w:r w:rsidRPr="00A4772A">
        <w:t>некоторые</w:t>
      </w:r>
      <w:r w:rsidR="00A4772A" w:rsidRPr="00A4772A">
        <w:t xml:space="preserve"> </w:t>
      </w:r>
      <w:r w:rsidRPr="00A4772A">
        <w:t>другие</w:t>
      </w:r>
      <w:r w:rsidR="00A4772A" w:rsidRPr="00A4772A">
        <w:t xml:space="preserve">. </w:t>
      </w:r>
      <w:r w:rsidRPr="00A4772A">
        <w:t>Однако</w:t>
      </w:r>
      <w:r w:rsidR="00A4772A" w:rsidRPr="00A4772A">
        <w:t xml:space="preserve"> </w:t>
      </w:r>
      <w:r w:rsidRPr="00A4772A">
        <w:t>даже</w:t>
      </w:r>
      <w:r w:rsidR="00A4772A" w:rsidRPr="00A4772A">
        <w:t xml:space="preserve"> </w:t>
      </w:r>
      <w:r w:rsidRPr="00A4772A">
        <w:t>частичное</w:t>
      </w:r>
      <w:r w:rsidR="00A4772A" w:rsidRPr="00A4772A">
        <w:t xml:space="preserve"> </w:t>
      </w:r>
      <w:r w:rsidRPr="00A4772A">
        <w:t>их</w:t>
      </w:r>
      <w:r w:rsidR="00A4772A" w:rsidRPr="00A4772A">
        <w:t xml:space="preserve"> </w:t>
      </w:r>
      <w:r w:rsidRPr="00A4772A">
        <w:t>воплощение</w:t>
      </w:r>
      <w:r w:rsidR="00A4772A" w:rsidRPr="00A4772A">
        <w:t xml:space="preserve"> </w:t>
      </w:r>
      <w:r w:rsidRPr="00A4772A">
        <w:t>в</w:t>
      </w:r>
      <w:r w:rsidR="00A4772A" w:rsidRPr="00A4772A">
        <w:t xml:space="preserve"> </w:t>
      </w:r>
      <w:r w:rsidRPr="00A4772A">
        <w:t>Законе</w:t>
      </w:r>
      <w:r w:rsidR="00A4772A" w:rsidRPr="00A4772A">
        <w:t xml:space="preserve"> </w:t>
      </w:r>
      <w:r w:rsidRPr="00A4772A">
        <w:t>о</w:t>
      </w:r>
      <w:r w:rsidR="00A4772A" w:rsidRPr="00A4772A">
        <w:t xml:space="preserve"> </w:t>
      </w:r>
      <w:r w:rsidRPr="00A4772A">
        <w:t>судоустройстве</w:t>
      </w:r>
      <w:r w:rsidR="00A4772A" w:rsidRPr="00A4772A">
        <w:t xml:space="preserve"> </w:t>
      </w:r>
      <w:r w:rsidRPr="00A4772A">
        <w:t>и</w:t>
      </w:r>
      <w:r w:rsidR="00A4772A" w:rsidRPr="00A4772A">
        <w:t xml:space="preserve"> </w:t>
      </w:r>
      <w:r w:rsidRPr="00A4772A">
        <w:t>статусе</w:t>
      </w:r>
      <w:r w:rsidR="00A4772A" w:rsidRPr="00A4772A">
        <w:t xml:space="preserve"> </w:t>
      </w:r>
      <w:r w:rsidRPr="00A4772A">
        <w:t>судей</w:t>
      </w:r>
      <w:r w:rsidR="00A4772A" w:rsidRPr="00A4772A">
        <w:t xml:space="preserve"> </w:t>
      </w:r>
      <w:smartTag w:uri="urn:schemas-microsoft-com:office:smarttags" w:element="metricconverter">
        <w:smartTagPr>
          <w:attr w:name="ProductID" w:val="1995 г"/>
        </w:smartTagPr>
        <w:r w:rsidRPr="00A4772A">
          <w:t>1995</w:t>
        </w:r>
        <w:r w:rsidR="00A4772A" w:rsidRPr="00A4772A">
          <w:t xml:space="preserve"> </w:t>
        </w:r>
        <w:r w:rsidRPr="00A4772A">
          <w:t>г</w:t>
        </w:r>
      </w:smartTag>
      <w:r w:rsidR="00A4772A" w:rsidRPr="00A4772A">
        <w:t xml:space="preserve">. </w:t>
      </w:r>
      <w:r w:rsidRPr="00A4772A">
        <w:t>является</w:t>
      </w:r>
      <w:r w:rsidR="00A4772A" w:rsidRPr="00A4772A">
        <w:t xml:space="preserve"> </w:t>
      </w:r>
      <w:r w:rsidRPr="00A4772A">
        <w:t>шагом</w:t>
      </w:r>
      <w:r w:rsidR="00A4772A" w:rsidRPr="00A4772A">
        <w:t xml:space="preserve"> </w:t>
      </w:r>
      <w:r w:rsidRPr="00A4772A">
        <w:t>вперед</w:t>
      </w:r>
      <w:r w:rsidR="00A4772A" w:rsidRPr="00A4772A">
        <w:t xml:space="preserve"> </w:t>
      </w:r>
      <w:r w:rsidRPr="00A4772A">
        <w:t>в</w:t>
      </w:r>
      <w:r w:rsidR="00A4772A" w:rsidRPr="00A4772A">
        <w:t xml:space="preserve"> </w:t>
      </w:r>
      <w:r w:rsidRPr="00A4772A">
        <w:t>совершенствовании</w:t>
      </w:r>
      <w:r w:rsidR="00A4772A" w:rsidRPr="00A4772A">
        <w:t xml:space="preserve"> </w:t>
      </w:r>
      <w:r w:rsidRPr="00A4772A">
        <w:t>организационных</w:t>
      </w:r>
      <w:r w:rsidR="00A4772A" w:rsidRPr="00A4772A">
        <w:t xml:space="preserve"> </w:t>
      </w:r>
      <w:r w:rsidRPr="00A4772A">
        <w:t>форм</w:t>
      </w:r>
      <w:r w:rsidR="00A4772A" w:rsidRPr="00A4772A">
        <w:t xml:space="preserve"> </w:t>
      </w:r>
      <w:r w:rsidRPr="00A4772A">
        <w:t>судебной</w:t>
      </w:r>
      <w:r w:rsidR="00A4772A" w:rsidRPr="00A4772A">
        <w:t xml:space="preserve"> </w:t>
      </w:r>
      <w:r w:rsidRPr="00A4772A">
        <w:t>деятельности,</w:t>
      </w:r>
      <w:r w:rsidR="00A4772A" w:rsidRPr="00A4772A">
        <w:t xml:space="preserve"> </w:t>
      </w:r>
      <w:r w:rsidRPr="00A4772A">
        <w:t>в</w:t>
      </w:r>
      <w:r w:rsidR="00A4772A" w:rsidRPr="00A4772A">
        <w:t xml:space="preserve"> </w:t>
      </w:r>
      <w:r w:rsidRPr="00A4772A">
        <w:t>повышении</w:t>
      </w:r>
      <w:r w:rsidR="00A4772A" w:rsidRPr="00A4772A">
        <w:t xml:space="preserve"> </w:t>
      </w:r>
      <w:r w:rsidRPr="00A4772A">
        <w:t>правового</w:t>
      </w:r>
      <w:r w:rsidR="00A4772A" w:rsidRPr="00A4772A">
        <w:t xml:space="preserve"> </w:t>
      </w:r>
      <w:r w:rsidRPr="00A4772A">
        <w:t>и</w:t>
      </w:r>
      <w:r w:rsidR="00A4772A" w:rsidRPr="00A4772A">
        <w:t xml:space="preserve"> </w:t>
      </w:r>
      <w:r w:rsidRPr="00A4772A">
        <w:t>социального</w:t>
      </w:r>
      <w:r w:rsidR="00A4772A" w:rsidRPr="00A4772A">
        <w:t xml:space="preserve"> </w:t>
      </w:r>
      <w:r w:rsidRPr="00A4772A">
        <w:t>статуса</w:t>
      </w:r>
      <w:r w:rsidR="00A4772A" w:rsidRPr="00A4772A">
        <w:t xml:space="preserve"> </w:t>
      </w:r>
      <w:r w:rsidRPr="00A4772A">
        <w:t>судей,</w:t>
      </w:r>
      <w:r w:rsidR="00A4772A" w:rsidRPr="00A4772A">
        <w:t xml:space="preserve"> </w:t>
      </w:r>
      <w:r w:rsidRPr="00A4772A">
        <w:t>укреплении</w:t>
      </w:r>
      <w:r w:rsidR="00A4772A" w:rsidRPr="00A4772A">
        <w:t xml:space="preserve"> </w:t>
      </w:r>
      <w:r w:rsidRPr="00A4772A">
        <w:t>их</w:t>
      </w:r>
      <w:r w:rsidR="00A4772A" w:rsidRPr="00A4772A">
        <w:t xml:space="preserve"> </w:t>
      </w:r>
      <w:r w:rsidRPr="00A4772A">
        <w:t>независимости,</w:t>
      </w:r>
      <w:r w:rsidR="00A4772A" w:rsidRPr="00A4772A">
        <w:t xml:space="preserve"> </w:t>
      </w:r>
      <w:r w:rsidRPr="00A4772A">
        <w:t>обеспечении</w:t>
      </w:r>
      <w:r w:rsidR="00A4772A" w:rsidRPr="00A4772A">
        <w:t xml:space="preserve"> </w:t>
      </w:r>
      <w:r w:rsidRPr="00A4772A">
        <w:t>права</w:t>
      </w:r>
      <w:r w:rsidR="00A4772A" w:rsidRPr="00A4772A">
        <w:t xml:space="preserve"> </w:t>
      </w:r>
      <w:r w:rsidRPr="00A4772A">
        <w:t>граждан</w:t>
      </w:r>
      <w:r w:rsidR="00A4772A" w:rsidRPr="00A4772A">
        <w:t xml:space="preserve"> </w:t>
      </w:r>
      <w:r w:rsidRPr="00A4772A">
        <w:t>на</w:t>
      </w:r>
      <w:r w:rsidR="00A4772A" w:rsidRPr="00A4772A">
        <w:t xml:space="preserve"> </w:t>
      </w:r>
      <w:r w:rsidRPr="00A4772A">
        <w:t>судебную</w:t>
      </w:r>
      <w:r w:rsidR="00A4772A" w:rsidRPr="00A4772A">
        <w:t xml:space="preserve"> </w:t>
      </w:r>
      <w:r w:rsidRPr="00A4772A">
        <w:t>защиту</w:t>
      </w:r>
      <w:r w:rsidR="00A4772A" w:rsidRPr="00A4772A">
        <w:t xml:space="preserve">. </w:t>
      </w:r>
      <w:r w:rsidRPr="00A4772A">
        <w:t>Процесс</w:t>
      </w:r>
      <w:r w:rsidR="00A4772A" w:rsidRPr="00A4772A">
        <w:t xml:space="preserve"> </w:t>
      </w:r>
      <w:r w:rsidRPr="00A4772A">
        <w:t>реформирования</w:t>
      </w:r>
      <w:r w:rsidR="00A4772A" w:rsidRPr="00A4772A">
        <w:t xml:space="preserve"> </w:t>
      </w:r>
      <w:r w:rsidRPr="00A4772A">
        <w:t>суда,</w:t>
      </w:r>
      <w:r w:rsidR="00A4772A" w:rsidRPr="00A4772A">
        <w:t xml:space="preserve"> </w:t>
      </w:r>
      <w:r w:rsidRPr="00A4772A">
        <w:t>как</w:t>
      </w:r>
      <w:r w:rsidR="00A4772A" w:rsidRPr="00A4772A">
        <w:t xml:space="preserve"> </w:t>
      </w:r>
      <w:r w:rsidRPr="00A4772A">
        <w:t>и</w:t>
      </w:r>
      <w:r w:rsidR="00A4772A" w:rsidRPr="00A4772A">
        <w:t xml:space="preserve"> </w:t>
      </w:r>
      <w:r w:rsidRPr="00A4772A">
        <w:t>формирования</w:t>
      </w:r>
      <w:r w:rsidR="00A4772A" w:rsidRPr="00A4772A">
        <w:t xml:space="preserve"> </w:t>
      </w:r>
      <w:r w:rsidRPr="00A4772A">
        <w:t>новой</w:t>
      </w:r>
      <w:r w:rsidR="00A4772A" w:rsidRPr="00A4772A">
        <w:t xml:space="preserve"> </w:t>
      </w:r>
      <w:r w:rsidRPr="00A4772A">
        <w:t>правовой</w:t>
      </w:r>
      <w:r w:rsidR="00A4772A" w:rsidRPr="00A4772A">
        <w:t xml:space="preserve"> </w:t>
      </w:r>
      <w:r w:rsidRPr="00A4772A">
        <w:t>системы</w:t>
      </w:r>
      <w:r w:rsidR="00A4772A" w:rsidRPr="00A4772A">
        <w:t xml:space="preserve"> </w:t>
      </w:r>
      <w:r w:rsidRPr="00A4772A">
        <w:t>в</w:t>
      </w:r>
      <w:r w:rsidR="00A4772A" w:rsidRPr="00A4772A">
        <w:t xml:space="preserve"> </w:t>
      </w:r>
      <w:r w:rsidRPr="00A4772A">
        <w:t>целом,</w:t>
      </w:r>
      <w:r w:rsidR="00A4772A" w:rsidRPr="00A4772A">
        <w:t xml:space="preserve"> </w:t>
      </w:r>
      <w:r w:rsidRPr="00A4772A">
        <w:t>не</w:t>
      </w:r>
      <w:r w:rsidR="00A4772A" w:rsidRPr="00A4772A">
        <w:t xml:space="preserve"> </w:t>
      </w:r>
      <w:r w:rsidRPr="00A4772A">
        <w:t>завершен</w:t>
      </w:r>
      <w:r w:rsidR="00A4772A" w:rsidRPr="00A4772A">
        <w:t xml:space="preserve">. </w:t>
      </w:r>
      <w:r w:rsidRPr="00A4772A">
        <w:t>В</w:t>
      </w:r>
      <w:r w:rsidR="00A4772A" w:rsidRPr="00A4772A">
        <w:t xml:space="preserve"> </w:t>
      </w:r>
      <w:r w:rsidRPr="00A4772A">
        <w:t>этом</w:t>
      </w:r>
      <w:r w:rsidR="00A4772A" w:rsidRPr="00A4772A">
        <w:t xml:space="preserve"> </w:t>
      </w:r>
      <w:r w:rsidRPr="00A4772A">
        <w:t>направлении</w:t>
      </w:r>
      <w:r w:rsidR="00A4772A" w:rsidRPr="00A4772A">
        <w:t xml:space="preserve"> </w:t>
      </w:r>
      <w:r w:rsidRPr="00A4772A">
        <w:t>сделаны</w:t>
      </w:r>
      <w:r w:rsidR="00A4772A" w:rsidRPr="00A4772A">
        <w:t xml:space="preserve"> </w:t>
      </w:r>
      <w:r w:rsidRPr="00A4772A">
        <w:t>лишь</w:t>
      </w:r>
      <w:r w:rsidR="00A4772A" w:rsidRPr="00A4772A">
        <w:t xml:space="preserve"> </w:t>
      </w:r>
      <w:r w:rsidRPr="00A4772A">
        <w:t>первые</w:t>
      </w:r>
      <w:r w:rsidR="00A4772A" w:rsidRPr="00A4772A">
        <w:t xml:space="preserve"> </w:t>
      </w:r>
      <w:r w:rsidRPr="00A4772A">
        <w:t>шаги</w:t>
      </w:r>
      <w:r w:rsidR="00A4772A" w:rsidRPr="00A4772A">
        <w:t xml:space="preserve">. </w:t>
      </w:r>
      <w:r w:rsidRPr="00A4772A">
        <w:t>Потребуются</w:t>
      </w:r>
      <w:r w:rsidR="00A4772A" w:rsidRPr="00A4772A">
        <w:t xml:space="preserve"> </w:t>
      </w:r>
      <w:r w:rsidRPr="00A4772A">
        <w:t>годы</w:t>
      </w:r>
      <w:r w:rsidR="00A4772A" w:rsidRPr="00A4772A">
        <w:t xml:space="preserve"> </w:t>
      </w:r>
      <w:r w:rsidRPr="00A4772A">
        <w:t>напряженного</w:t>
      </w:r>
      <w:r w:rsidR="00A4772A" w:rsidRPr="00A4772A">
        <w:t xml:space="preserve"> </w:t>
      </w:r>
      <w:r w:rsidRPr="00A4772A">
        <w:t>труда</w:t>
      </w:r>
      <w:r w:rsidR="00A4772A" w:rsidRPr="00A4772A">
        <w:t xml:space="preserve"> </w:t>
      </w:r>
      <w:r w:rsidRPr="00A4772A">
        <w:t>и</w:t>
      </w:r>
      <w:r w:rsidR="00A4772A" w:rsidRPr="00A4772A">
        <w:t xml:space="preserve"> </w:t>
      </w:r>
      <w:r w:rsidRPr="00A4772A">
        <w:t>немалые</w:t>
      </w:r>
      <w:r w:rsidR="00A4772A" w:rsidRPr="00A4772A">
        <w:t xml:space="preserve"> </w:t>
      </w:r>
      <w:r w:rsidRPr="00A4772A">
        <w:t>финансовые</w:t>
      </w:r>
      <w:r w:rsidR="00A4772A" w:rsidRPr="00A4772A">
        <w:t xml:space="preserve"> </w:t>
      </w:r>
      <w:r w:rsidRPr="00A4772A">
        <w:t>затраты,</w:t>
      </w:r>
      <w:r w:rsidR="00A4772A" w:rsidRPr="00A4772A">
        <w:t xml:space="preserve"> </w:t>
      </w:r>
      <w:r w:rsidRPr="00A4772A">
        <w:t>чтобы</w:t>
      </w:r>
      <w:r w:rsidR="00A4772A" w:rsidRPr="00A4772A">
        <w:t xml:space="preserve"> </w:t>
      </w:r>
      <w:r w:rsidRPr="00A4772A">
        <w:t>сполна</w:t>
      </w:r>
      <w:r w:rsidR="00A4772A" w:rsidRPr="00A4772A">
        <w:t xml:space="preserve"> </w:t>
      </w:r>
      <w:r w:rsidRPr="00A4772A">
        <w:t>реализовать</w:t>
      </w:r>
      <w:r w:rsidR="00A4772A" w:rsidRPr="00A4772A">
        <w:t xml:space="preserve"> </w:t>
      </w:r>
      <w:r w:rsidRPr="00A4772A">
        <w:t>новеллы</w:t>
      </w:r>
      <w:r w:rsidR="00A4772A" w:rsidRPr="00A4772A">
        <w:t xml:space="preserve"> </w:t>
      </w:r>
      <w:r w:rsidRPr="00A4772A">
        <w:t>Закона</w:t>
      </w:r>
      <w:r w:rsidR="00A4772A" w:rsidRPr="00A4772A">
        <w:t xml:space="preserve"> </w:t>
      </w:r>
      <w:r w:rsidRPr="00A4772A">
        <w:t>о</w:t>
      </w:r>
      <w:r w:rsidR="00A4772A" w:rsidRPr="00A4772A">
        <w:t xml:space="preserve"> </w:t>
      </w:r>
      <w:r w:rsidRPr="00A4772A">
        <w:t>судоустройстве</w:t>
      </w:r>
      <w:r w:rsidR="00A4772A" w:rsidRPr="00A4772A">
        <w:t xml:space="preserve"> </w:t>
      </w:r>
      <w:r w:rsidRPr="00A4772A">
        <w:t>и</w:t>
      </w:r>
      <w:r w:rsidR="00A4772A" w:rsidRPr="00A4772A">
        <w:t xml:space="preserve"> </w:t>
      </w:r>
      <w:r w:rsidRPr="00A4772A">
        <w:t>статусе</w:t>
      </w:r>
      <w:r w:rsidR="00A4772A" w:rsidRPr="00A4772A">
        <w:t xml:space="preserve"> </w:t>
      </w:r>
      <w:r w:rsidRPr="00A4772A">
        <w:t>судей</w:t>
      </w:r>
      <w:r w:rsidR="00A4772A" w:rsidRPr="00A4772A">
        <w:t xml:space="preserve"> </w:t>
      </w:r>
      <w:r w:rsidRPr="00A4772A">
        <w:t>и</w:t>
      </w:r>
      <w:r w:rsidR="00A4772A" w:rsidRPr="00A4772A">
        <w:t xml:space="preserve"> </w:t>
      </w:r>
      <w:r w:rsidRPr="00A4772A">
        <w:t>предусмотренные</w:t>
      </w:r>
      <w:r w:rsidR="00A4772A" w:rsidRPr="00A4772A">
        <w:t xml:space="preserve"> </w:t>
      </w:r>
      <w:r w:rsidRPr="00A4772A">
        <w:t>им</w:t>
      </w:r>
      <w:r w:rsidR="00A4772A" w:rsidRPr="00A4772A">
        <w:t xml:space="preserve"> </w:t>
      </w:r>
      <w:r w:rsidRPr="00A4772A">
        <w:t>подзаконные</w:t>
      </w:r>
      <w:r w:rsidR="00A4772A" w:rsidRPr="00A4772A">
        <w:t xml:space="preserve"> </w:t>
      </w:r>
      <w:r w:rsidRPr="00A4772A">
        <w:t>акты</w:t>
      </w:r>
      <w:r w:rsidR="00A4772A" w:rsidRPr="00A4772A">
        <w:t xml:space="preserve"> </w:t>
      </w:r>
      <w:r w:rsidRPr="00A4772A">
        <w:t>по</w:t>
      </w:r>
      <w:r w:rsidR="00A4772A" w:rsidRPr="00A4772A">
        <w:t xml:space="preserve"> </w:t>
      </w:r>
      <w:r w:rsidRPr="00A4772A">
        <w:t>судебной</w:t>
      </w:r>
      <w:r w:rsidR="00A4772A" w:rsidRPr="00A4772A">
        <w:t xml:space="preserve"> </w:t>
      </w:r>
      <w:r w:rsidRPr="00A4772A">
        <w:t>организации,</w:t>
      </w:r>
      <w:r w:rsidR="00A4772A" w:rsidRPr="00A4772A">
        <w:t xml:space="preserve"> </w:t>
      </w:r>
      <w:r w:rsidRPr="00A4772A">
        <w:t>сделать</w:t>
      </w:r>
      <w:r w:rsidR="00A4772A" w:rsidRPr="00A4772A">
        <w:t xml:space="preserve"> </w:t>
      </w:r>
      <w:r w:rsidRPr="00A4772A">
        <w:t>высокоэффективной</w:t>
      </w:r>
      <w:r w:rsidR="00A4772A" w:rsidRPr="00A4772A">
        <w:t xml:space="preserve"> </w:t>
      </w:r>
      <w:r w:rsidRPr="00A4772A">
        <w:t>всю</w:t>
      </w:r>
      <w:r w:rsidR="00A4772A" w:rsidRPr="00A4772A">
        <w:t xml:space="preserve"> </w:t>
      </w:r>
      <w:r w:rsidRPr="00A4772A">
        <w:t>систему</w:t>
      </w:r>
      <w:r w:rsidR="00A4772A" w:rsidRPr="00A4772A">
        <w:t xml:space="preserve"> </w:t>
      </w:r>
      <w:r w:rsidRPr="00A4772A">
        <w:t>правосудия,</w:t>
      </w:r>
      <w:r w:rsidR="00A4772A" w:rsidRPr="00A4772A">
        <w:t xml:space="preserve"> </w:t>
      </w:r>
      <w:r w:rsidRPr="00A4772A">
        <w:t>способную</w:t>
      </w:r>
      <w:r w:rsidR="00A4772A" w:rsidRPr="00A4772A">
        <w:t xml:space="preserve"> </w:t>
      </w:r>
      <w:r w:rsidRPr="00A4772A">
        <w:t>стать</w:t>
      </w:r>
      <w:r w:rsidR="00A4772A" w:rsidRPr="00A4772A">
        <w:t xml:space="preserve"> </w:t>
      </w:r>
      <w:r w:rsidRPr="00A4772A">
        <w:t>реальным</w:t>
      </w:r>
      <w:r w:rsidR="00A4772A" w:rsidRPr="00A4772A">
        <w:t xml:space="preserve"> </w:t>
      </w:r>
      <w:r w:rsidRPr="00A4772A">
        <w:t>противовесом</w:t>
      </w:r>
      <w:r w:rsidR="00A4772A" w:rsidRPr="00A4772A">
        <w:t xml:space="preserve"> </w:t>
      </w:r>
      <w:r w:rsidRPr="00A4772A">
        <w:t>законодательной</w:t>
      </w:r>
      <w:r w:rsidR="00A4772A" w:rsidRPr="00A4772A">
        <w:t xml:space="preserve"> </w:t>
      </w:r>
      <w:r w:rsidRPr="00A4772A">
        <w:t>и</w:t>
      </w:r>
      <w:r w:rsidR="00A4772A" w:rsidRPr="00A4772A">
        <w:t xml:space="preserve"> </w:t>
      </w:r>
      <w:r w:rsidRPr="00A4772A">
        <w:t>исполнительной</w:t>
      </w:r>
      <w:r w:rsidR="00A4772A" w:rsidRPr="00A4772A">
        <w:t xml:space="preserve"> </w:t>
      </w:r>
      <w:r w:rsidRPr="00A4772A">
        <w:t>властям,</w:t>
      </w:r>
      <w:r w:rsidR="00A4772A" w:rsidRPr="00A4772A">
        <w:t xml:space="preserve"> </w:t>
      </w:r>
      <w:r w:rsidRPr="00A4772A">
        <w:t>обеспечить</w:t>
      </w:r>
      <w:r w:rsidR="00A4772A" w:rsidRPr="00A4772A">
        <w:t xml:space="preserve"> </w:t>
      </w:r>
      <w:r w:rsidRPr="00A4772A">
        <w:t>свободу</w:t>
      </w:r>
      <w:r w:rsidR="00A4772A" w:rsidRPr="00A4772A">
        <w:t xml:space="preserve"> </w:t>
      </w:r>
      <w:r w:rsidRPr="00A4772A">
        <w:t>личности</w:t>
      </w:r>
      <w:r w:rsidR="00A4772A" w:rsidRPr="00A4772A">
        <w:t xml:space="preserve"> </w:t>
      </w:r>
      <w:r w:rsidRPr="00A4772A">
        <w:t>квалифицированной</w:t>
      </w:r>
      <w:r w:rsidR="00A4772A" w:rsidRPr="00A4772A">
        <w:t xml:space="preserve"> </w:t>
      </w:r>
      <w:r w:rsidRPr="00A4772A">
        <w:t>и</w:t>
      </w:r>
      <w:r w:rsidR="00A4772A" w:rsidRPr="00A4772A">
        <w:t xml:space="preserve"> </w:t>
      </w:r>
      <w:r w:rsidRPr="00A4772A">
        <w:t>беспристрастной</w:t>
      </w:r>
      <w:r w:rsidR="00A4772A" w:rsidRPr="00A4772A">
        <w:t xml:space="preserve"> </w:t>
      </w:r>
      <w:r w:rsidRPr="00A4772A">
        <w:t>судебной</w:t>
      </w:r>
      <w:r w:rsidR="00A4772A" w:rsidRPr="00A4772A">
        <w:t xml:space="preserve"> </w:t>
      </w:r>
      <w:r w:rsidRPr="00A4772A">
        <w:t>защитой</w:t>
      </w:r>
      <w:r w:rsidR="00A4772A" w:rsidRPr="00A4772A">
        <w:t>.</w:t>
      </w:r>
    </w:p>
    <w:p w:rsidR="00A4772A" w:rsidRDefault="008B043F" w:rsidP="00A4772A">
      <w:pPr>
        <w:tabs>
          <w:tab w:val="left" w:pos="726"/>
        </w:tabs>
      </w:pPr>
      <w:r w:rsidRPr="00A4772A">
        <w:t>Историческое</w:t>
      </w:r>
      <w:r w:rsidR="00A4772A" w:rsidRPr="00A4772A">
        <w:t xml:space="preserve"> </w:t>
      </w:r>
      <w:r w:rsidRPr="00A4772A">
        <w:t>значение</w:t>
      </w:r>
      <w:r w:rsidR="00A4772A" w:rsidRPr="00A4772A">
        <w:t xml:space="preserve"> </w:t>
      </w:r>
      <w:r w:rsidRPr="00A4772A">
        <w:t>для</w:t>
      </w:r>
      <w:r w:rsidR="00A4772A" w:rsidRPr="00A4772A">
        <w:t xml:space="preserve"> </w:t>
      </w:r>
      <w:r w:rsidRPr="00A4772A">
        <w:t>укрепления</w:t>
      </w:r>
      <w:r w:rsidR="00A4772A" w:rsidRPr="00A4772A">
        <w:t xml:space="preserve"> </w:t>
      </w:r>
      <w:r w:rsidRPr="00A4772A">
        <w:t>и</w:t>
      </w:r>
      <w:r w:rsidR="00A4772A" w:rsidRPr="00A4772A">
        <w:t xml:space="preserve"> </w:t>
      </w:r>
      <w:r w:rsidRPr="00A4772A">
        <w:t>развития</w:t>
      </w:r>
      <w:r w:rsidR="00A4772A" w:rsidRPr="00A4772A">
        <w:t xml:space="preserve"> </w:t>
      </w:r>
      <w:r w:rsidRPr="00A4772A">
        <w:t>национальной</w:t>
      </w:r>
      <w:r w:rsidR="00A4772A" w:rsidRPr="00A4772A">
        <w:t xml:space="preserve"> </w:t>
      </w:r>
      <w:r w:rsidRPr="00A4772A">
        <w:t>судебной</w:t>
      </w:r>
      <w:r w:rsidR="00A4772A" w:rsidRPr="00A4772A">
        <w:t xml:space="preserve"> </w:t>
      </w:r>
      <w:r w:rsidRPr="00A4772A">
        <w:t>системы</w:t>
      </w:r>
      <w:r w:rsidR="00A4772A" w:rsidRPr="00A4772A">
        <w:t xml:space="preserve"> </w:t>
      </w:r>
      <w:r w:rsidRPr="00A4772A">
        <w:t>имели</w:t>
      </w:r>
      <w:r w:rsidR="00A4772A" w:rsidRPr="00A4772A">
        <w:t xml:space="preserve"> </w:t>
      </w:r>
      <w:r w:rsidRPr="00A4772A">
        <w:t>решения</w:t>
      </w:r>
      <w:r w:rsidR="00A4772A" w:rsidRPr="00A4772A">
        <w:t xml:space="preserve"> </w:t>
      </w:r>
      <w:r w:rsidRPr="00A4772A">
        <w:t>первого</w:t>
      </w:r>
      <w:r w:rsidR="00A4772A" w:rsidRPr="00A4772A">
        <w:t xml:space="preserve"> </w:t>
      </w:r>
      <w:r w:rsidRPr="00A4772A">
        <w:t>съезда</w:t>
      </w:r>
      <w:r w:rsidR="00A4772A" w:rsidRPr="00A4772A">
        <w:t xml:space="preserve"> </w:t>
      </w:r>
      <w:r w:rsidRPr="00A4772A">
        <w:t>судей</w:t>
      </w:r>
      <w:r w:rsidR="00A4772A" w:rsidRPr="00A4772A">
        <w:t xml:space="preserve"> </w:t>
      </w:r>
      <w:r w:rsidRPr="00A4772A">
        <w:t>Республики</w:t>
      </w:r>
      <w:r w:rsidR="00A4772A" w:rsidRPr="00A4772A">
        <w:t xml:space="preserve"> </w:t>
      </w:r>
      <w:r w:rsidRPr="00A4772A">
        <w:t>Беларусь,</w:t>
      </w:r>
      <w:r w:rsidR="00A4772A" w:rsidRPr="00A4772A">
        <w:t xml:space="preserve"> </w:t>
      </w:r>
      <w:r w:rsidRPr="00A4772A">
        <w:t>в</w:t>
      </w:r>
      <w:r w:rsidR="00A4772A" w:rsidRPr="00A4772A">
        <w:t xml:space="preserve"> </w:t>
      </w:r>
      <w:r w:rsidRPr="00A4772A">
        <w:t>частности</w:t>
      </w:r>
      <w:r w:rsidR="00A4772A" w:rsidRPr="00A4772A">
        <w:t xml:space="preserve"> </w:t>
      </w:r>
      <w:r w:rsidRPr="00A4772A">
        <w:t>его</w:t>
      </w:r>
      <w:r w:rsidR="00A4772A" w:rsidRPr="00A4772A">
        <w:t xml:space="preserve"> </w:t>
      </w:r>
      <w:r w:rsidRPr="00A4772A">
        <w:t>резолюция</w:t>
      </w:r>
      <w:r w:rsidR="00A4772A" w:rsidRPr="00A4772A">
        <w:t xml:space="preserve">. </w:t>
      </w:r>
      <w:r w:rsidRPr="00A4772A">
        <w:t>В</w:t>
      </w:r>
      <w:r w:rsidR="00A4772A" w:rsidRPr="00A4772A">
        <w:t xml:space="preserve"> </w:t>
      </w:r>
      <w:r w:rsidRPr="00A4772A">
        <w:t>ней</w:t>
      </w:r>
      <w:r w:rsidR="00A4772A" w:rsidRPr="00A4772A">
        <w:t xml:space="preserve"> </w:t>
      </w:r>
      <w:r w:rsidRPr="00A4772A">
        <w:t>намечена</w:t>
      </w:r>
      <w:r w:rsidR="00A4772A" w:rsidRPr="00A4772A">
        <w:t xml:space="preserve"> </w:t>
      </w:r>
      <w:r w:rsidRPr="00A4772A">
        <w:t>система</w:t>
      </w:r>
      <w:r w:rsidR="00A4772A" w:rsidRPr="00A4772A">
        <w:t xml:space="preserve"> </w:t>
      </w:r>
      <w:r w:rsidRPr="00A4772A">
        <w:t>мер</w:t>
      </w:r>
      <w:r w:rsidR="00A4772A" w:rsidRPr="00A4772A">
        <w:t xml:space="preserve"> </w:t>
      </w:r>
      <w:r w:rsidRPr="00A4772A">
        <w:t>по</w:t>
      </w:r>
      <w:r w:rsidR="00A4772A" w:rsidRPr="00A4772A">
        <w:t xml:space="preserve"> </w:t>
      </w:r>
      <w:r w:rsidRPr="00A4772A">
        <w:t>совершенствованию</w:t>
      </w:r>
      <w:r w:rsidR="00A4772A" w:rsidRPr="00A4772A">
        <w:t xml:space="preserve"> </w:t>
      </w:r>
      <w:r w:rsidRPr="00A4772A">
        <w:t>деятельности</w:t>
      </w:r>
      <w:r w:rsidR="00A4772A" w:rsidRPr="00A4772A">
        <w:t xml:space="preserve"> </w:t>
      </w:r>
      <w:r w:rsidRPr="00A4772A">
        <w:t>судов</w:t>
      </w:r>
      <w:r w:rsidR="00A4772A" w:rsidRPr="00A4772A">
        <w:t xml:space="preserve"> </w:t>
      </w:r>
      <w:r w:rsidRPr="00A4772A">
        <w:t>по</w:t>
      </w:r>
      <w:r w:rsidR="00A4772A" w:rsidRPr="00A4772A">
        <w:t xml:space="preserve"> </w:t>
      </w:r>
      <w:r w:rsidRPr="00A4772A">
        <w:t>осуществлению</w:t>
      </w:r>
      <w:r w:rsidR="00A4772A" w:rsidRPr="00A4772A">
        <w:t xml:space="preserve"> </w:t>
      </w:r>
      <w:r w:rsidRPr="00A4772A">
        <w:t>правосудия,</w:t>
      </w:r>
      <w:r w:rsidR="00A4772A" w:rsidRPr="00A4772A">
        <w:t xml:space="preserve"> </w:t>
      </w:r>
      <w:r w:rsidRPr="00A4772A">
        <w:t>законодательному</w:t>
      </w:r>
      <w:r w:rsidR="00A4772A" w:rsidRPr="00A4772A">
        <w:t xml:space="preserve"> </w:t>
      </w:r>
      <w:r w:rsidRPr="00A4772A">
        <w:t>и</w:t>
      </w:r>
      <w:r w:rsidR="00A4772A" w:rsidRPr="00A4772A">
        <w:t xml:space="preserve"> </w:t>
      </w:r>
      <w:r w:rsidRPr="00A4772A">
        <w:t>кадровому</w:t>
      </w:r>
      <w:r w:rsidR="00A4772A" w:rsidRPr="00A4772A">
        <w:t xml:space="preserve"> </w:t>
      </w:r>
      <w:r w:rsidRPr="00A4772A">
        <w:t>ее</w:t>
      </w:r>
      <w:r w:rsidR="00A4772A" w:rsidRPr="00A4772A">
        <w:t xml:space="preserve"> </w:t>
      </w:r>
      <w:r w:rsidRPr="00A4772A">
        <w:t>обеспечению,</w:t>
      </w:r>
      <w:r w:rsidR="00A4772A" w:rsidRPr="00A4772A">
        <w:t xml:space="preserve"> </w:t>
      </w:r>
      <w:r w:rsidRPr="00A4772A">
        <w:t>укреплению</w:t>
      </w:r>
      <w:r w:rsidR="00A4772A" w:rsidRPr="00A4772A">
        <w:t xml:space="preserve"> </w:t>
      </w:r>
      <w:r w:rsidRPr="00A4772A">
        <w:t>судебной</w:t>
      </w:r>
      <w:r w:rsidR="00A4772A" w:rsidRPr="00A4772A">
        <w:t xml:space="preserve"> </w:t>
      </w:r>
      <w:r w:rsidRPr="00A4772A">
        <w:t>системы,</w:t>
      </w:r>
      <w:r w:rsidR="00A4772A" w:rsidRPr="00A4772A">
        <w:t xml:space="preserve"> </w:t>
      </w:r>
      <w:r w:rsidRPr="00A4772A">
        <w:t>а</w:t>
      </w:r>
      <w:r w:rsidR="00A4772A" w:rsidRPr="00A4772A">
        <w:t xml:space="preserve"> </w:t>
      </w:r>
      <w:r w:rsidRPr="00A4772A">
        <w:t>также</w:t>
      </w:r>
      <w:r w:rsidR="00A4772A" w:rsidRPr="00A4772A">
        <w:t xml:space="preserve"> </w:t>
      </w:r>
      <w:r w:rsidRPr="00A4772A">
        <w:t>отражены</w:t>
      </w:r>
      <w:r w:rsidR="00A4772A" w:rsidRPr="00A4772A">
        <w:t xml:space="preserve"> </w:t>
      </w:r>
      <w:r w:rsidRPr="00A4772A">
        <w:t>новые</w:t>
      </w:r>
      <w:r w:rsidR="00A4772A" w:rsidRPr="00A4772A">
        <w:t xml:space="preserve"> </w:t>
      </w:r>
      <w:r w:rsidRPr="00A4772A">
        <w:t>подходы</w:t>
      </w:r>
      <w:r w:rsidR="00A4772A" w:rsidRPr="00A4772A">
        <w:t xml:space="preserve"> </w:t>
      </w:r>
      <w:r w:rsidRPr="00A4772A">
        <w:t>к</w:t>
      </w:r>
      <w:r w:rsidR="00A4772A" w:rsidRPr="00A4772A">
        <w:t xml:space="preserve"> </w:t>
      </w:r>
      <w:r w:rsidRPr="00A4772A">
        <w:t>процессу</w:t>
      </w:r>
      <w:r w:rsidR="00A4772A" w:rsidRPr="00A4772A">
        <w:t xml:space="preserve"> </w:t>
      </w:r>
      <w:r w:rsidRPr="00A4772A">
        <w:t>дальнейшего</w:t>
      </w:r>
      <w:r w:rsidR="00A4772A" w:rsidRPr="00A4772A">
        <w:t xml:space="preserve"> </w:t>
      </w:r>
      <w:r w:rsidRPr="00A4772A">
        <w:t>реформирования</w:t>
      </w:r>
      <w:r w:rsidR="00A4772A" w:rsidRPr="00A4772A">
        <w:t xml:space="preserve"> </w:t>
      </w:r>
      <w:r w:rsidRPr="00A4772A">
        <w:t>отечественного</w:t>
      </w:r>
      <w:r w:rsidR="00A4772A" w:rsidRPr="00A4772A">
        <w:t xml:space="preserve"> </w:t>
      </w:r>
      <w:r w:rsidRPr="00A4772A">
        <w:t>судоустройства</w:t>
      </w:r>
      <w:r w:rsidR="00A4772A" w:rsidRPr="00A4772A">
        <w:t xml:space="preserve"> </w:t>
      </w:r>
      <w:r w:rsidRPr="00A4772A">
        <w:t>и</w:t>
      </w:r>
      <w:r w:rsidR="00A4772A" w:rsidRPr="00A4772A">
        <w:t xml:space="preserve"> </w:t>
      </w:r>
      <w:r w:rsidRPr="00A4772A">
        <w:t>судопроизводства</w:t>
      </w:r>
      <w:r w:rsidR="00A4772A" w:rsidRPr="00A4772A">
        <w:t xml:space="preserve">. </w:t>
      </w:r>
      <w:r w:rsidRPr="00A4772A">
        <w:t>Многие</w:t>
      </w:r>
      <w:r w:rsidR="00A4772A" w:rsidRPr="00A4772A">
        <w:t xml:space="preserve"> </w:t>
      </w:r>
      <w:r w:rsidRPr="00A4772A">
        <w:t>из</w:t>
      </w:r>
      <w:r w:rsidR="00A4772A" w:rsidRPr="00A4772A">
        <w:t xml:space="preserve"> </w:t>
      </w:r>
      <w:r w:rsidRPr="00A4772A">
        <w:t>этих</w:t>
      </w:r>
      <w:r w:rsidR="00A4772A" w:rsidRPr="00A4772A">
        <w:t xml:space="preserve"> </w:t>
      </w:r>
      <w:r w:rsidRPr="00A4772A">
        <w:t>мер</w:t>
      </w:r>
      <w:r w:rsidR="00A4772A" w:rsidRPr="00A4772A">
        <w:t xml:space="preserve"> </w:t>
      </w:r>
      <w:r w:rsidRPr="00A4772A">
        <w:t>уже</w:t>
      </w:r>
      <w:r w:rsidR="00A4772A" w:rsidRPr="00A4772A">
        <w:t xml:space="preserve"> </w:t>
      </w:r>
      <w:r w:rsidRPr="00A4772A">
        <w:t>претворены</w:t>
      </w:r>
      <w:r w:rsidR="00A4772A" w:rsidRPr="00A4772A">
        <w:t xml:space="preserve"> </w:t>
      </w:r>
      <w:r w:rsidRPr="00A4772A">
        <w:t>в</w:t>
      </w:r>
      <w:r w:rsidR="00A4772A" w:rsidRPr="00A4772A">
        <w:t xml:space="preserve"> </w:t>
      </w:r>
      <w:r w:rsidRPr="00A4772A">
        <w:t>жизнь,</w:t>
      </w:r>
      <w:r w:rsidR="00A4772A" w:rsidRPr="00A4772A">
        <w:t xml:space="preserve"> </w:t>
      </w:r>
      <w:r w:rsidRPr="00A4772A">
        <w:t>некоторые</w:t>
      </w:r>
      <w:r w:rsidR="00A4772A" w:rsidRPr="00A4772A">
        <w:t xml:space="preserve"> </w:t>
      </w:r>
      <w:r w:rsidRPr="00A4772A">
        <w:t>из</w:t>
      </w:r>
      <w:r w:rsidR="00A4772A" w:rsidRPr="00A4772A">
        <w:t xml:space="preserve"> </w:t>
      </w:r>
      <w:r w:rsidRPr="00A4772A">
        <w:t>них</w:t>
      </w:r>
      <w:r w:rsidR="00A4772A" w:rsidRPr="00A4772A">
        <w:t xml:space="preserve"> - </w:t>
      </w:r>
      <w:r w:rsidRPr="00A4772A">
        <w:t>еще</w:t>
      </w:r>
      <w:r w:rsidR="00A4772A" w:rsidRPr="00A4772A">
        <w:t xml:space="preserve"> </w:t>
      </w:r>
      <w:r w:rsidRPr="00A4772A">
        <w:t>ждут</w:t>
      </w:r>
      <w:r w:rsidR="00A4772A" w:rsidRPr="00A4772A">
        <w:t xml:space="preserve"> </w:t>
      </w:r>
      <w:r w:rsidRPr="00A4772A">
        <w:t>своей</w:t>
      </w:r>
      <w:r w:rsidR="00A4772A" w:rsidRPr="00A4772A">
        <w:t xml:space="preserve"> </w:t>
      </w:r>
      <w:r w:rsidRPr="00A4772A">
        <w:t>реализации</w:t>
      </w:r>
      <w:r w:rsidR="00A4772A" w:rsidRPr="00A4772A">
        <w:t>.</w:t>
      </w:r>
    </w:p>
    <w:p w:rsidR="00162C83" w:rsidRPr="00AF551E" w:rsidRDefault="00162C83" w:rsidP="00AF551E">
      <w:pPr>
        <w:pStyle w:val="af7"/>
      </w:pPr>
      <w:bookmarkStart w:id="2" w:name="_GoBack"/>
      <w:bookmarkEnd w:id="2"/>
    </w:p>
    <w:sectPr w:rsidR="00162C83" w:rsidRPr="00AF551E" w:rsidSect="00A4772A">
      <w:headerReference w:type="default" r:id="rId7"/>
      <w:footerReference w:type="even" r:id="rId8"/>
      <w:footerReference w:type="default" r:id="rId9"/>
      <w:type w:val="continuous"/>
      <w:pgSz w:w="11906" w:h="16838"/>
      <w:pgMar w:top="1134" w:right="850" w:bottom="1134" w:left="1701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06E7" w:rsidRDefault="009906E7">
      <w:r>
        <w:separator/>
      </w:r>
    </w:p>
  </w:endnote>
  <w:endnote w:type="continuationSeparator" w:id="0">
    <w:p w:rsidR="009906E7" w:rsidRDefault="009906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772A" w:rsidRDefault="00A4772A" w:rsidP="00FB2D41">
    <w:pPr>
      <w:pStyle w:val="a9"/>
      <w:framePr w:wrap="around" w:vAnchor="text" w:hAnchor="margin" w:xAlign="right" w:y="1"/>
      <w:rPr>
        <w:rStyle w:val="ab"/>
      </w:rPr>
    </w:pPr>
  </w:p>
  <w:p w:rsidR="00A4772A" w:rsidRDefault="00A4772A" w:rsidP="008B043F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772A" w:rsidRDefault="00C736AC" w:rsidP="00FB2D41">
    <w:pPr>
      <w:pStyle w:val="a9"/>
      <w:framePr w:wrap="around" w:vAnchor="text" w:hAnchor="margin" w:xAlign="right" w:y="1"/>
      <w:rPr>
        <w:rStyle w:val="ab"/>
      </w:rPr>
    </w:pPr>
    <w:r>
      <w:rPr>
        <w:rStyle w:val="ab"/>
        <w:noProof/>
      </w:rPr>
      <w:t>2</w:t>
    </w:r>
  </w:p>
  <w:p w:rsidR="00A4772A" w:rsidRDefault="00A4772A" w:rsidP="008B043F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06E7" w:rsidRDefault="009906E7">
      <w:r>
        <w:separator/>
      </w:r>
    </w:p>
  </w:footnote>
  <w:footnote w:type="continuationSeparator" w:id="0">
    <w:p w:rsidR="009906E7" w:rsidRDefault="009906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772A" w:rsidRDefault="00A4772A" w:rsidP="00A4772A">
    <w:pPr>
      <w:ind w:firstLine="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BE78D3"/>
    <w:multiLevelType w:val="singleLevel"/>
    <w:tmpl w:val="F06E653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cs="Times New Roman"/>
        <w:b w:val="0"/>
        <w:i w:val="0"/>
        <w:sz w:val="28"/>
      </w:rPr>
    </w:lvl>
  </w:abstractNum>
  <w:abstractNum w:abstractNumId="1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2CF59BC"/>
    <w:multiLevelType w:val="singleLevel"/>
    <w:tmpl w:val="F06E653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cs="Times New Roman"/>
        <w:b w:val="0"/>
        <w:i w:val="0"/>
        <w:sz w:val="28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doNotHyphenateCaps/>
  <w:drawingGridHorizontalSpacing w:val="67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B043F"/>
    <w:rsid w:val="0004450E"/>
    <w:rsid w:val="00162C83"/>
    <w:rsid w:val="004649AD"/>
    <w:rsid w:val="00732DCE"/>
    <w:rsid w:val="007F1338"/>
    <w:rsid w:val="008B043F"/>
    <w:rsid w:val="009906E7"/>
    <w:rsid w:val="00A0710F"/>
    <w:rsid w:val="00A4772A"/>
    <w:rsid w:val="00AF551E"/>
    <w:rsid w:val="00C736AC"/>
    <w:rsid w:val="00C9396C"/>
    <w:rsid w:val="00FB2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4FB16519-A999-4869-B1D7-FA86A5A5C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utoRedefine/>
    <w:qFormat/>
    <w:rsid w:val="00A4772A"/>
    <w:pPr>
      <w:spacing w:line="360" w:lineRule="auto"/>
      <w:ind w:firstLine="709"/>
      <w:jc w:val="both"/>
    </w:pPr>
    <w:rPr>
      <w:color w:val="000000"/>
      <w:sz w:val="28"/>
      <w:szCs w:val="28"/>
    </w:rPr>
  </w:style>
  <w:style w:type="paragraph" w:styleId="1">
    <w:name w:val="heading 1"/>
    <w:basedOn w:val="a0"/>
    <w:next w:val="a0"/>
    <w:link w:val="10"/>
    <w:autoRedefine/>
    <w:uiPriority w:val="99"/>
    <w:qFormat/>
    <w:rsid w:val="00A4772A"/>
    <w:pPr>
      <w:autoSpaceDE w:val="0"/>
      <w:autoSpaceDN w:val="0"/>
      <w:adjustRightInd w:val="0"/>
      <w:ind w:firstLine="0"/>
      <w:jc w:val="center"/>
      <w:outlineLvl w:val="0"/>
    </w:pPr>
    <w:rPr>
      <w:rFonts w:ascii="Times New Roman CYR" w:hAnsi="Times New Roman CYR"/>
      <w:b/>
      <w:i/>
      <w:smallCaps/>
      <w:noProof/>
      <w:color w:val="auto"/>
      <w:szCs w:val="24"/>
      <w:lang w:eastAsia="en-US"/>
    </w:rPr>
  </w:style>
  <w:style w:type="paragraph" w:styleId="2">
    <w:name w:val="heading 2"/>
    <w:basedOn w:val="a0"/>
    <w:next w:val="a0"/>
    <w:link w:val="20"/>
    <w:autoRedefine/>
    <w:uiPriority w:val="99"/>
    <w:qFormat/>
    <w:rsid w:val="00A4772A"/>
    <w:pPr>
      <w:keepNext/>
      <w:ind w:firstLine="0"/>
      <w:jc w:val="center"/>
      <w:outlineLvl w:val="1"/>
    </w:pPr>
    <w:rPr>
      <w:b/>
      <w:bCs/>
      <w:i/>
      <w:smallCaps/>
    </w:rPr>
  </w:style>
  <w:style w:type="paragraph" w:styleId="3">
    <w:name w:val="heading 3"/>
    <w:basedOn w:val="a0"/>
    <w:next w:val="a0"/>
    <w:link w:val="30"/>
    <w:autoRedefine/>
    <w:uiPriority w:val="99"/>
    <w:qFormat/>
    <w:rsid w:val="00A4772A"/>
    <w:pPr>
      <w:outlineLvl w:val="2"/>
    </w:pPr>
    <w:rPr>
      <w:noProof/>
      <w:color w:val="auto"/>
      <w:lang w:eastAsia="en-US"/>
    </w:rPr>
  </w:style>
  <w:style w:type="paragraph" w:styleId="4">
    <w:name w:val="heading 4"/>
    <w:basedOn w:val="a0"/>
    <w:next w:val="a0"/>
    <w:link w:val="40"/>
    <w:autoRedefine/>
    <w:uiPriority w:val="99"/>
    <w:qFormat/>
    <w:rsid w:val="00A4772A"/>
    <w:pPr>
      <w:keepNext/>
      <w:outlineLvl w:val="3"/>
    </w:pPr>
    <w:rPr>
      <w:noProof/>
      <w:color w:val="auto"/>
      <w:lang w:eastAsia="en-US"/>
    </w:rPr>
  </w:style>
  <w:style w:type="paragraph" w:styleId="5">
    <w:name w:val="heading 5"/>
    <w:basedOn w:val="a0"/>
    <w:next w:val="a0"/>
    <w:link w:val="50"/>
    <w:autoRedefine/>
    <w:uiPriority w:val="99"/>
    <w:qFormat/>
    <w:rsid w:val="00A4772A"/>
    <w:pPr>
      <w:ind w:left="737"/>
      <w:outlineLvl w:val="4"/>
    </w:pPr>
    <w:rPr>
      <w:color w:val="auto"/>
      <w:lang w:eastAsia="en-US"/>
    </w:rPr>
  </w:style>
  <w:style w:type="paragraph" w:styleId="6">
    <w:name w:val="heading 6"/>
    <w:basedOn w:val="a0"/>
    <w:next w:val="a0"/>
    <w:link w:val="60"/>
    <w:autoRedefine/>
    <w:uiPriority w:val="99"/>
    <w:qFormat/>
    <w:rsid w:val="00A4772A"/>
    <w:pPr>
      <w:outlineLvl w:val="5"/>
    </w:pPr>
    <w:rPr>
      <w:color w:val="auto"/>
      <w:lang w:eastAsia="en-US"/>
    </w:rPr>
  </w:style>
  <w:style w:type="paragraph" w:styleId="7">
    <w:name w:val="heading 7"/>
    <w:basedOn w:val="a0"/>
    <w:next w:val="a0"/>
    <w:link w:val="70"/>
    <w:uiPriority w:val="99"/>
    <w:qFormat/>
    <w:rsid w:val="00A4772A"/>
    <w:pPr>
      <w:keepNext/>
      <w:outlineLvl w:val="6"/>
    </w:pPr>
    <w:rPr>
      <w:color w:val="auto"/>
      <w:lang w:eastAsia="en-US"/>
    </w:rPr>
  </w:style>
  <w:style w:type="paragraph" w:styleId="8">
    <w:name w:val="heading 8"/>
    <w:basedOn w:val="a0"/>
    <w:next w:val="a0"/>
    <w:link w:val="80"/>
    <w:autoRedefine/>
    <w:uiPriority w:val="99"/>
    <w:qFormat/>
    <w:rsid w:val="00A4772A"/>
    <w:pPr>
      <w:outlineLvl w:val="7"/>
    </w:pPr>
    <w:rPr>
      <w:color w:val="auto"/>
      <w:lang w:eastAsia="en-US"/>
    </w:rPr>
  </w:style>
  <w:style w:type="paragraph" w:styleId="9">
    <w:name w:val="heading 9"/>
    <w:basedOn w:val="a0"/>
    <w:next w:val="a0"/>
    <w:link w:val="90"/>
    <w:uiPriority w:val="99"/>
    <w:qFormat/>
    <w:rsid w:val="00A4772A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color w:val="000000"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color w:val="000000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color w:val="000000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color w:val="000000"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  <w:color w:val="000000"/>
    </w:rPr>
  </w:style>
  <w:style w:type="paragraph" w:styleId="a4">
    <w:name w:val="footnote text"/>
    <w:basedOn w:val="a0"/>
    <w:link w:val="a5"/>
    <w:autoRedefine/>
    <w:uiPriority w:val="99"/>
    <w:semiHidden/>
    <w:rsid w:val="00A4772A"/>
    <w:rPr>
      <w:color w:val="auto"/>
      <w:sz w:val="20"/>
      <w:szCs w:val="20"/>
    </w:rPr>
  </w:style>
  <w:style w:type="character" w:customStyle="1" w:styleId="a5">
    <w:name w:val="Текст сноски Знак"/>
    <w:link w:val="a4"/>
    <w:uiPriority w:val="99"/>
    <w:locked/>
    <w:rsid w:val="00A4772A"/>
    <w:rPr>
      <w:rFonts w:cs="Times New Roman"/>
      <w:lang w:val="ru-RU" w:eastAsia="ru-RU" w:bidi="ar-SA"/>
    </w:rPr>
  </w:style>
  <w:style w:type="character" w:styleId="a6">
    <w:name w:val="footnote reference"/>
    <w:uiPriority w:val="99"/>
    <w:semiHidden/>
    <w:rsid w:val="00A4772A"/>
    <w:rPr>
      <w:rFonts w:cs="Times New Roman"/>
      <w:color w:val="auto"/>
      <w:sz w:val="28"/>
      <w:szCs w:val="28"/>
      <w:vertAlign w:val="superscript"/>
    </w:rPr>
  </w:style>
  <w:style w:type="paragraph" w:styleId="a7">
    <w:name w:val="Body Text"/>
    <w:basedOn w:val="a0"/>
    <w:link w:val="a8"/>
    <w:uiPriority w:val="99"/>
    <w:rsid w:val="00A4772A"/>
  </w:style>
  <w:style w:type="character" w:customStyle="1" w:styleId="a8">
    <w:name w:val="Основной текст Знак"/>
    <w:link w:val="a7"/>
    <w:uiPriority w:val="99"/>
    <w:semiHidden/>
    <w:rPr>
      <w:color w:val="000000"/>
      <w:sz w:val="28"/>
      <w:szCs w:val="28"/>
    </w:rPr>
  </w:style>
  <w:style w:type="paragraph" w:styleId="a9">
    <w:name w:val="footer"/>
    <w:basedOn w:val="a0"/>
    <w:link w:val="aa"/>
    <w:uiPriority w:val="99"/>
    <w:rsid w:val="00A4772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rPr>
      <w:color w:val="000000"/>
      <w:sz w:val="28"/>
      <w:szCs w:val="28"/>
    </w:rPr>
  </w:style>
  <w:style w:type="character" w:styleId="ab">
    <w:name w:val="page number"/>
    <w:uiPriority w:val="99"/>
    <w:rsid w:val="00A4772A"/>
    <w:rPr>
      <w:rFonts w:ascii="Times New Roman" w:hAnsi="Times New Roman" w:cs="Times New Roman"/>
      <w:sz w:val="28"/>
      <w:szCs w:val="28"/>
    </w:rPr>
  </w:style>
  <w:style w:type="paragraph" w:styleId="ac">
    <w:name w:val="header"/>
    <w:basedOn w:val="a0"/>
    <w:next w:val="a7"/>
    <w:link w:val="ad"/>
    <w:autoRedefine/>
    <w:uiPriority w:val="99"/>
    <w:rsid w:val="00A4772A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e">
    <w:name w:val="endnote reference"/>
    <w:uiPriority w:val="99"/>
    <w:semiHidden/>
    <w:rsid w:val="00A4772A"/>
    <w:rPr>
      <w:rFonts w:cs="Times New Roman"/>
      <w:vertAlign w:val="superscript"/>
    </w:rPr>
  </w:style>
  <w:style w:type="character" w:styleId="af">
    <w:name w:val="Hyperlink"/>
    <w:uiPriority w:val="99"/>
    <w:rsid w:val="00A4772A"/>
    <w:rPr>
      <w:rFonts w:cs="Times New Roman"/>
      <w:color w:val="0000FF"/>
      <w:u w:val="single"/>
    </w:rPr>
  </w:style>
  <w:style w:type="character" w:customStyle="1" w:styleId="ad">
    <w:name w:val="Верхний колонтитул Знак"/>
    <w:link w:val="ac"/>
    <w:uiPriority w:val="99"/>
    <w:semiHidden/>
    <w:locked/>
    <w:rsid w:val="00A4772A"/>
    <w:rPr>
      <w:rFonts w:cs="Times New Roman"/>
      <w:noProof/>
      <w:snapToGrid w:val="0"/>
      <w:color w:val="000000"/>
      <w:kern w:val="16"/>
      <w:sz w:val="28"/>
      <w:szCs w:val="28"/>
      <w:lang w:val="ru-RU" w:eastAsia="ru-RU" w:bidi="ar-SA"/>
    </w:rPr>
  </w:style>
  <w:style w:type="paragraph" w:customStyle="1" w:styleId="a">
    <w:name w:val="лит"/>
    <w:autoRedefine/>
    <w:uiPriority w:val="99"/>
    <w:rsid w:val="00A4772A"/>
    <w:pPr>
      <w:numPr>
        <w:numId w:val="3"/>
      </w:numPr>
      <w:spacing w:line="360" w:lineRule="auto"/>
      <w:jc w:val="both"/>
    </w:pPr>
    <w:rPr>
      <w:sz w:val="28"/>
      <w:szCs w:val="28"/>
    </w:rPr>
  </w:style>
  <w:style w:type="paragraph" w:customStyle="1" w:styleId="af0">
    <w:name w:val="лит+нумерация"/>
    <w:basedOn w:val="a0"/>
    <w:next w:val="a0"/>
    <w:autoRedefine/>
    <w:uiPriority w:val="99"/>
    <w:rsid w:val="00A4772A"/>
    <w:pPr>
      <w:ind w:firstLine="0"/>
    </w:pPr>
    <w:rPr>
      <w:iCs/>
    </w:rPr>
  </w:style>
  <w:style w:type="paragraph" w:styleId="af1">
    <w:name w:val="caption"/>
    <w:basedOn w:val="a0"/>
    <w:next w:val="a0"/>
    <w:uiPriority w:val="99"/>
    <w:qFormat/>
    <w:rsid w:val="00A4772A"/>
    <w:rPr>
      <w:b/>
      <w:bCs/>
      <w:sz w:val="20"/>
      <w:szCs w:val="20"/>
    </w:rPr>
  </w:style>
  <w:style w:type="character" w:customStyle="1" w:styleId="af2">
    <w:name w:val="номер страницы"/>
    <w:uiPriority w:val="99"/>
    <w:rsid w:val="00A4772A"/>
    <w:rPr>
      <w:rFonts w:cs="Times New Roman"/>
      <w:sz w:val="28"/>
      <w:szCs w:val="28"/>
    </w:rPr>
  </w:style>
  <w:style w:type="paragraph" w:styleId="af3">
    <w:name w:val="Normal (Web)"/>
    <w:basedOn w:val="a0"/>
    <w:autoRedefine/>
    <w:uiPriority w:val="99"/>
    <w:rsid w:val="00A4772A"/>
    <w:rPr>
      <w:lang w:val="uk-UA" w:eastAsia="uk-UA"/>
    </w:rPr>
  </w:style>
  <w:style w:type="paragraph" w:customStyle="1" w:styleId="af4">
    <w:name w:val="Обычный +"/>
    <w:basedOn w:val="a0"/>
    <w:autoRedefine/>
    <w:uiPriority w:val="99"/>
    <w:rsid w:val="00A4772A"/>
    <w:rPr>
      <w:szCs w:val="20"/>
    </w:rPr>
  </w:style>
  <w:style w:type="paragraph" w:styleId="11">
    <w:name w:val="toc 1"/>
    <w:basedOn w:val="a0"/>
    <w:next w:val="a0"/>
    <w:autoRedefine/>
    <w:uiPriority w:val="99"/>
    <w:semiHidden/>
    <w:rsid w:val="00A4772A"/>
    <w:pPr>
      <w:autoSpaceDE w:val="0"/>
      <w:autoSpaceDN w:val="0"/>
      <w:adjustRightInd w:val="0"/>
      <w:ind w:firstLine="0"/>
    </w:pPr>
    <w:rPr>
      <w:bCs/>
      <w:iCs/>
      <w:smallCaps/>
      <w:lang w:eastAsia="en-US"/>
    </w:rPr>
  </w:style>
  <w:style w:type="paragraph" w:styleId="af5">
    <w:name w:val="Body Text Indent"/>
    <w:basedOn w:val="a0"/>
    <w:link w:val="af6"/>
    <w:uiPriority w:val="99"/>
    <w:rsid w:val="00A4772A"/>
    <w:pPr>
      <w:shd w:val="clear" w:color="auto" w:fill="FFFFFF"/>
      <w:spacing w:before="192"/>
      <w:ind w:right="-5" w:firstLine="360"/>
    </w:pPr>
  </w:style>
  <w:style w:type="character" w:customStyle="1" w:styleId="af6">
    <w:name w:val="Основной текст с отступом Знак"/>
    <w:link w:val="af5"/>
    <w:uiPriority w:val="99"/>
    <w:semiHidden/>
    <w:rPr>
      <w:color w:val="000000"/>
      <w:sz w:val="28"/>
      <w:szCs w:val="28"/>
    </w:rPr>
  </w:style>
  <w:style w:type="paragraph" w:customStyle="1" w:styleId="af7">
    <w:name w:val="размещено"/>
    <w:basedOn w:val="a0"/>
    <w:autoRedefine/>
    <w:uiPriority w:val="99"/>
    <w:rsid w:val="00A4772A"/>
    <w:rPr>
      <w:color w:val="FFFFFF"/>
    </w:rPr>
  </w:style>
  <w:style w:type="paragraph" w:customStyle="1" w:styleId="af8">
    <w:name w:val="содержание"/>
    <w:uiPriority w:val="99"/>
    <w:rsid w:val="00A4772A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table" w:customStyle="1" w:styleId="12">
    <w:name w:val="Стиль таблицы1"/>
    <w:uiPriority w:val="99"/>
    <w:rsid w:val="00A4772A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9">
    <w:name w:val="схема"/>
    <w:autoRedefine/>
    <w:uiPriority w:val="99"/>
    <w:rsid w:val="00A4772A"/>
    <w:pPr>
      <w:jc w:val="center"/>
    </w:pPr>
  </w:style>
  <w:style w:type="paragraph" w:customStyle="1" w:styleId="afa">
    <w:name w:val="ТАБЛИЦА"/>
    <w:next w:val="a0"/>
    <w:autoRedefine/>
    <w:uiPriority w:val="99"/>
    <w:rsid w:val="00A4772A"/>
    <w:pPr>
      <w:spacing w:line="360" w:lineRule="auto"/>
    </w:pPr>
    <w:rPr>
      <w:color w:val="000000"/>
    </w:rPr>
  </w:style>
  <w:style w:type="paragraph" w:styleId="afb">
    <w:name w:val="endnote text"/>
    <w:basedOn w:val="a0"/>
    <w:link w:val="afc"/>
    <w:autoRedefine/>
    <w:uiPriority w:val="99"/>
    <w:semiHidden/>
    <w:rsid w:val="00A4772A"/>
    <w:rPr>
      <w:sz w:val="20"/>
      <w:szCs w:val="20"/>
    </w:rPr>
  </w:style>
  <w:style w:type="character" w:customStyle="1" w:styleId="afc">
    <w:name w:val="Текст концевой сноски Знак"/>
    <w:link w:val="afb"/>
    <w:uiPriority w:val="99"/>
    <w:semiHidden/>
    <w:rPr>
      <w:color w:val="000000"/>
      <w:sz w:val="20"/>
      <w:szCs w:val="20"/>
    </w:rPr>
  </w:style>
  <w:style w:type="paragraph" w:customStyle="1" w:styleId="afd">
    <w:name w:val="титут"/>
    <w:autoRedefine/>
    <w:uiPriority w:val="99"/>
    <w:rsid w:val="00A4772A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5644</Words>
  <Characters>32173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СУДЕБНАЯ СИСТЕМА (ОБЩИЕ ПОЛОЖЕНИЯ И РАЗВИТИЕ)</vt:lpstr>
    </vt:vector>
  </TitlesOfParts>
  <Company>Computer</Company>
  <LinksUpToDate>false</LinksUpToDate>
  <CharactersWithSpaces>37742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СУДЕБНАЯ СИСТЕМА (ОБЩИЕ ПОЛОЖЕНИЯ И РАЗВИТИЕ)</dc:title>
  <dc:subject/>
  <dc:creator>WiZaRd</dc:creator>
  <cp:keywords/>
  <dc:description/>
  <cp:lastModifiedBy>admin</cp:lastModifiedBy>
  <cp:revision>2</cp:revision>
  <dcterms:created xsi:type="dcterms:W3CDTF">2014-03-24T16:54:00Z</dcterms:created>
  <dcterms:modified xsi:type="dcterms:W3CDTF">2014-03-24T16:54:00Z</dcterms:modified>
</cp:coreProperties>
</file>