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DF712A">
      <w:pPr>
        <w:pStyle w:val="a3"/>
      </w:pPr>
    </w:p>
    <w:p w:rsidR="00DF712A" w:rsidRDefault="00292526">
      <w:pPr>
        <w:pStyle w:val="a3"/>
      </w:pPr>
      <w:r>
        <w:t xml:space="preserve">СУДЕБНО-ПСИХОЛОГИЧЕСКАЯ ЭКСПЕРТИЗА В УГОЛОВНОМ </w:t>
      </w:r>
    </w:p>
    <w:p w:rsidR="00292526" w:rsidRDefault="00292526">
      <w:pPr>
        <w:pStyle w:val="a3"/>
      </w:pPr>
      <w:r>
        <w:t>И ГРАЖДАНСКОМ ПРОЦЕССАХ</w:t>
      </w:r>
    </w:p>
    <w:p w:rsidR="00292526" w:rsidRDefault="00DF712A">
      <w:pPr>
        <w:ind w:right="-3519"/>
        <w:rPr>
          <w:sz w:val="24"/>
          <w:szCs w:val="24"/>
        </w:rPr>
      </w:pPr>
      <w:r>
        <w:rPr>
          <w:sz w:val="24"/>
          <w:szCs w:val="24"/>
        </w:rPr>
        <w:br w:type="page"/>
      </w:r>
      <w:r w:rsidR="00292526">
        <w:rPr>
          <w:sz w:val="24"/>
          <w:szCs w:val="24"/>
        </w:rPr>
        <w:t>Предмет судебно-психологической экспертизы. Этапы ее развития и становления в России. Основания и поводы назначения в уголовном и гражданском процессах. Методологические основы проведения судебно-психологической экспертизы, ее компетенция. Основные вопросы, решаемые экспертом-психологом в ходе предварительного следствия, в суде. По каким категориям уголовных дел, при разрешении каких гражданско-правовых споров чаще всего проводится судебно-психологическая экспертиза. Подготовка, назначение, использование судебно-психологической экспертизы следователем, судом.</w:t>
      </w:r>
    </w:p>
    <w:p w:rsidR="00292526" w:rsidRDefault="00292526">
      <w:pPr>
        <w:ind w:right="-3519"/>
        <w:rPr>
          <w:sz w:val="24"/>
          <w:szCs w:val="24"/>
        </w:rPr>
      </w:pPr>
      <w:r>
        <w:rPr>
          <w:noProof/>
          <w:sz w:val="24"/>
          <w:szCs w:val="24"/>
        </w:rPr>
        <w:t>§ 1.</w:t>
      </w:r>
      <w:r>
        <w:rPr>
          <w:sz w:val="24"/>
          <w:szCs w:val="24"/>
        </w:rPr>
        <w:t xml:space="preserve"> Предмет судебно-психологической экспертизы, основания и поводы ее назначения</w:t>
      </w:r>
    </w:p>
    <w:p w:rsidR="00292526" w:rsidRDefault="00292526">
      <w:pPr>
        <w:ind w:right="-3519"/>
        <w:rPr>
          <w:sz w:val="24"/>
          <w:szCs w:val="24"/>
        </w:rPr>
      </w:pPr>
      <w:r>
        <w:rPr>
          <w:sz w:val="24"/>
          <w:szCs w:val="24"/>
        </w:rPr>
        <w:t>Первая попытка проведения судебно-психологической экспертизы в России относится к</w:t>
      </w:r>
      <w:r>
        <w:rPr>
          <w:noProof/>
          <w:sz w:val="24"/>
          <w:szCs w:val="24"/>
        </w:rPr>
        <w:t xml:space="preserve"> 1883</w:t>
      </w:r>
      <w:r>
        <w:rPr>
          <w:sz w:val="24"/>
          <w:szCs w:val="24"/>
        </w:rPr>
        <w:t xml:space="preserve"> г. Экспертиза, которую мы сейчас называем судебно-психологической, тогда была названа известным юристом, общественным деятелем А.Ф. Кони экспертизой чувств и впечатлений. И хотя он не мог не признать ее интересной, тем не менее отнесся к ней скептически ввиду ее субъективного характера, низкого научного уровня, что определялось общим состоянием развития психологической науки в то время1.</w:t>
      </w:r>
    </w:p>
    <w:p w:rsidR="00292526" w:rsidRDefault="00292526">
      <w:pPr>
        <w:ind w:right="-3519"/>
        <w:rPr>
          <w:sz w:val="24"/>
          <w:szCs w:val="24"/>
        </w:rPr>
      </w:pPr>
      <w:r>
        <w:rPr>
          <w:sz w:val="24"/>
          <w:szCs w:val="24"/>
        </w:rPr>
        <w:t>В дореволюционный период активным сторонником внедрения психологических знаний в уголовный процесс был известный русский юрист Л.Е. Владимиров, который предлагал проводить в суде психологические исследования для выяснения психического состояния подсудимого “при отсутствии достаточности мотива”, для определения силы аффекта и некоторых других вопросов</w:t>
      </w:r>
      <w:r>
        <w:rPr>
          <w:sz w:val="24"/>
          <w:szCs w:val="24"/>
          <w:vertAlign w:val="superscript"/>
        </w:rPr>
        <w:t>2</w:t>
      </w:r>
      <w:r>
        <w:rPr>
          <w:sz w:val="24"/>
          <w:szCs w:val="24"/>
        </w:rPr>
        <w:t xml:space="preserve">. В </w:t>
      </w:r>
      <w:r>
        <w:rPr>
          <w:noProof/>
          <w:sz w:val="24"/>
          <w:szCs w:val="24"/>
        </w:rPr>
        <w:t>1929</w:t>
      </w:r>
      <w:r>
        <w:rPr>
          <w:sz w:val="24"/>
          <w:szCs w:val="24"/>
        </w:rPr>
        <w:t xml:space="preserve"> г. вышла первая монография, посвященная судебно-психологической экспертизе А.Е. Брусиловского. В ней намечались основные направления использования психологических знаний при расследовании уголовных дел, в которых обвинение “строилось на показаниях малолетних свидетелей”, при расследовании железнодорожных катастроф, убийств, самоубийств и некоторых других преступлений</w:t>
      </w:r>
      <w:r>
        <w:rPr>
          <w:sz w:val="24"/>
          <w:szCs w:val="24"/>
          <w:vertAlign w:val="superscript"/>
        </w:rPr>
        <w:t>3</w:t>
      </w:r>
      <w:r>
        <w:rPr>
          <w:sz w:val="24"/>
          <w:szCs w:val="24"/>
        </w:rPr>
        <w:t>. В это же времяэмя проводились исследования А.В. Внуковым, Я.М. Канторови-</w:t>
      </w:r>
    </w:p>
    <w:p w:rsidR="00292526" w:rsidRDefault="00292526">
      <w:pPr>
        <w:ind w:right="-3519"/>
        <w:rPr>
          <w:sz w:val="24"/>
          <w:szCs w:val="24"/>
        </w:rPr>
      </w:pPr>
      <w:r>
        <w:rPr>
          <w:sz w:val="24"/>
          <w:szCs w:val="24"/>
        </w:rPr>
        <w:t>1См.: Кони А.Ф. Суд</w:t>
      </w:r>
      <w:r>
        <w:rPr>
          <w:noProof/>
          <w:sz w:val="24"/>
          <w:szCs w:val="24"/>
        </w:rPr>
        <w:t xml:space="preserve"> —</w:t>
      </w:r>
      <w:r>
        <w:rPr>
          <w:sz w:val="24"/>
          <w:szCs w:val="24"/>
        </w:rPr>
        <w:t xml:space="preserve"> наука</w:t>
      </w:r>
      <w:r>
        <w:rPr>
          <w:noProof/>
          <w:sz w:val="24"/>
          <w:szCs w:val="24"/>
        </w:rPr>
        <w:t xml:space="preserve"> —</w:t>
      </w:r>
      <w:r>
        <w:rPr>
          <w:sz w:val="24"/>
          <w:szCs w:val="24"/>
        </w:rPr>
        <w:t xml:space="preserve"> искусство. Пг.,</w:t>
      </w:r>
      <w:r>
        <w:rPr>
          <w:noProof/>
          <w:sz w:val="24"/>
          <w:szCs w:val="24"/>
        </w:rPr>
        <w:t xml:space="preserve"> 1923.</w:t>
      </w:r>
      <w:r>
        <w:rPr>
          <w:sz w:val="24"/>
          <w:szCs w:val="24"/>
        </w:rPr>
        <w:t xml:space="preserve"> С.</w:t>
      </w:r>
      <w:r>
        <w:rPr>
          <w:noProof/>
          <w:sz w:val="24"/>
          <w:szCs w:val="24"/>
        </w:rPr>
        <w:t xml:space="preserve"> 66;</w:t>
      </w:r>
      <w:r>
        <w:rPr>
          <w:sz w:val="24"/>
          <w:szCs w:val="24"/>
        </w:rPr>
        <w:t xml:space="preserve"> подробнее см.: Кры-лов И.Ф. В мире криминалистики. Л.,</w:t>
      </w:r>
      <w:r>
        <w:rPr>
          <w:noProof/>
          <w:sz w:val="24"/>
          <w:szCs w:val="24"/>
        </w:rPr>
        <w:t xml:space="preserve"> 1980.</w:t>
      </w:r>
      <w:r>
        <w:rPr>
          <w:sz w:val="24"/>
          <w:szCs w:val="24"/>
        </w:rPr>
        <w:t xml:space="preserve"> С.</w:t>
      </w:r>
      <w:r>
        <w:rPr>
          <w:noProof/>
          <w:sz w:val="24"/>
          <w:szCs w:val="24"/>
        </w:rPr>
        <w:t xml:space="preserve"> 36—42.</w:t>
      </w:r>
    </w:p>
    <w:p w:rsidR="00292526" w:rsidRDefault="00292526">
      <w:pPr>
        <w:ind w:right="-3519"/>
        <w:rPr>
          <w:sz w:val="24"/>
          <w:szCs w:val="24"/>
        </w:rPr>
      </w:pPr>
      <w:r>
        <w:rPr>
          <w:sz w:val="24"/>
          <w:szCs w:val="24"/>
        </w:rPr>
        <w:t>2См.: Владимиров Л.Е. Психологическое исследование в уголовном суде. М.,</w:t>
      </w:r>
      <w:r>
        <w:rPr>
          <w:noProof/>
          <w:sz w:val="24"/>
          <w:szCs w:val="24"/>
        </w:rPr>
        <w:t xml:space="preserve"> 1901. 3</w:t>
      </w:r>
      <w:r>
        <w:rPr>
          <w:sz w:val="24"/>
          <w:szCs w:val="24"/>
        </w:rPr>
        <w:t>|См.: Брусиловский А.Е. Судебно-психологическая экспертиза. Предмет, методика и пределы. Харьков,</w:t>
      </w:r>
      <w:r>
        <w:rPr>
          <w:noProof/>
          <w:sz w:val="24"/>
          <w:szCs w:val="24"/>
        </w:rPr>
        <w:t xml:space="preserve"> 1929.</w:t>
      </w:r>
    </w:p>
    <w:p w:rsidR="00292526" w:rsidRDefault="00292526">
      <w:pPr>
        <w:ind w:right="-3519"/>
        <w:rPr>
          <w:sz w:val="24"/>
          <w:szCs w:val="24"/>
        </w:rPr>
      </w:pPr>
      <w:r>
        <w:rPr>
          <w:sz w:val="24"/>
          <w:szCs w:val="24"/>
        </w:rPr>
        <w:t>чем, А.С. Тагером в области практического применения психологических знаний в уголовном процессе.</w:t>
      </w:r>
    </w:p>
    <w:p w:rsidR="00292526" w:rsidRDefault="00292526">
      <w:pPr>
        <w:ind w:right="-3519"/>
        <w:rPr>
          <w:sz w:val="24"/>
          <w:szCs w:val="24"/>
        </w:rPr>
      </w:pPr>
      <w:r>
        <w:rPr>
          <w:sz w:val="24"/>
          <w:szCs w:val="24"/>
        </w:rPr>
        <w:t>Интересными и многообещающими в те годы были эксперименты А.Р. Лурии, направленные на выявление “психических следов” преступления, разработку методики психологической диагностики возможной причастности к совершенному преступлению заподозренных в нем лиц</w:t>
      </w:r>
      <w:r>
        <w:rPr>
          <w:sz w:val="24"/>
          <w:szCs w:val="24"/>
          <w:vertAlign w:val="superscript"/>
        </w:rPr>
        <w:t>1</w:t>
      </w:r>
    </w:p>
    <w:p w:rsidR="00292526" w:rsidRDefault="00292526">
      <w:pPr>
        <w:ind w:right="-3519"/>
        <w:rPr>
          <w:sz w:val="24"/>
          <w:szCs w:val="24"/>
        </w:rPr>
      </w:pPr>
      <w:r>
        <w:rPr>
          <w:sz w:val="24"/>
          <w:szCs w:val="24"/>
        </w:rPr>
        <w:t>Наряду с этим высказывались и довольно расплывчатые суждения например о медико-психологическом обследовании подозреваемых в целях решения вопроса о том, не относятся ли они по своим психологическим особенностям к числу возможных преступников. Эти и подобные им взгляды подвергались справедливой критике.</w:t>
      </w:r>
    </w:p>
    <w:p w:rsidR="00292526" w:rsidRDefault="00292526">
      <w:pPr>
        <w:ind w:right="-3519"/>
        <w:rPr>
          <w:sz w:val="24"/>
          <w:szCs w:val="24"/>
        </w:rPr>
      </w:pPr>
      <w:r>
        <w:rPr>
          <w:sz w:val="24"/>
          <w:szCs w:val="24"/>
        </w:rPr>
        <w:t>К сожалению, в последующие годы возобладала крайняя точка зрения о недопустимости вообще какой бы то ни было судебно-психологической экспертизы, поскольку она якобы умаляла роль суда, подменяла “судейское убеждение произволом, который лишь завуалирован квазинаучным облачением”</w:t>
      </w:r>
      <w:r>
        <w:rPr>
          <w:sz w:val="24"/>
          <w:szCs w:val="24"/>
          <w:vertAlign w:val="superscript"/>
        </w:rPr>
        <w:t>2</w:t>
      </w:r>
      <w:r>
        <w:rPr>
          <w:sz w:val="24"/>
          <w:szCs w:val="24"/>
        </w:rPr>
        <w:t>. Некоторые авторы в своих обличениях судебно-психологической экспертизы доходили до совершенно абсурдных утверждений</w:t>
      </w:r>
      <w:r>
        <w:rPr>
          <w:noProof/>
          <w:sz w:val="24"/>
          <w:szCs w:val="24"/>
        </w:rPr>
        <w:t xml:space="preserve"> — </w:t>
      </w:r>
      <w:r>
        <w:rPr>
          <w:sz w:val="24"/>
          <w:szCs w:val="24"/>
        </w:rPr>
        <w:t>будто с ее помощью “протаскиваются” в уголовный процесс “фашистско-неоломброзианские идеи”</w:t>
      </w:r>
      <w:r>
        <w:rPr>
          <w:sz w:val="24"/>
          <w:szCs w:val="24"/>
          <w:vertAlign w:val="superscript"/>
        </w:rPr>
        <w:t>3</w:t>
      </w:r>
      <w:r>
        <w:rPr>
          <w:sz w:val="24"/>
          <w:szCs w:val="24"/>
        </w:rPr>
        <w:t>.</w:t>
      </w:r>
    </w:p>
    <w:p w:rsidR="00292526" w:rsidRDefault="00292526">
      <w:pPr>
        <w:ind w:right="-3519"/>
        <w:rPr>
          <w:sz w:val="24"/>
          <w:szCs w:val="24"/>
        </w:rPr>
      </w:pPr>
      <w:r>
        <w:rPr>
          <w:sz w:val="24"/>
          <w:szCs w:val="24"/>
        </w:rPr>
        <w:t>Тем не менее разумный взгляд на использование судебно-психологической экспертизы в уголовном процессе и прежде всего по делам о несовершеннолетних пробил себе дорогу. На рубеже 60-х гг. гонения на нее постепенно прекратились. Началась активная исследовательская работа ведущими учеными-юристами страны (А.В. Дулов, Г.М. Миньковский, М.М. Коченов, А.Р. Ратинов, Л.И. Рогачевский, Я.М. Яковлев и др.), нацеленная на создание теоретического фундамента и внедрение ее практических рекомендаций в уголовный процесс</w:t>
      </w:r>
      <w:r>
        <w:rPr>
          <w:sz w:val="24"/>
          <w:szCs w:val="24"/>
          <w:vertAlign w:val="superscript"/>
        </w:rPr>
        <w:t>4</w:t>
      </w:r>
      <w:r>
        <w:rPr>
          <w:sz w:val="24"/>
          <w:szCs w:val="24"/>
        </w:rPr>
        <w:t>. Были проведены первые экспертные психологические исследования по конкретным уголовным делам.</w:t>
      </w:r>
    </w:p>
    <w:p w:rsidR="00292526" w:rsidRDefault="00292526">
      <w:pPr>
        <w:ind w:right="-3519"/>
        <w:rPr>
          <w:sz w:val="24"/>
          <w:szCs w:val="24"/>
        </w:rPr>
      </w:pPr>
      <w:r>
        <w:rPr>
          <w:sz w:val="24"/>
          <w:szCs w:val="24"/>
        </w:rPr>
        <w:t>В</w:t>
      </w:r>
      <w:r>
        <w:rPr>
          <w:noProof/>
          <w:sz w:val="24"/>
          <w:szCs w:val="24"/>
        </w:rPr>
        <w:t xml:space="preserve"> 1964</w:t>
      </w:r>
      <w:r>
        <w:rPr>
          <w:sz w:val="24"/>
          <w:szCs w:val="24"/>
        </w:rPr>
        <w:t xml:space="preserve"> г. во всех юридических вузах страны в качестве обязательной учебной дисциплины вводится судебная психология. Это еще больше активизировало разработку проблем судебно-психологической экспертизы.</w:t>
      </w:r>
    </w:p>
    <w:p w:rsidR="00292526" w:rsidRDefault="00292526">
      <w:pPr>
        <w:ind w:right="-3519"/>
        <w:rPr>
          <w:sz w:val="24"/>
          <w:szCs w:val="24"/>
        </w:rPr>
      </w:pPr>
      <w:r>
        <w:rPr>
          <w:sz w:val="24"/>
          <w:szCs w:val="24"/>
        </w:rPr>
        <w:t>В</w:t>
      </w:r>
      <w:r>
        <w:rPr>
          <w:noProof/>
          <w:sz w:val="24"/>
          <w:szCs w:val="24"/>
        </w:rPr>
        <w:t xml:space="preserve"> 1978</w:t>
      </w:r>
      <w:r>
        <w:rPr>
          <w:sz w:val="24"/>
          <w:szCs w:val="24"/>
        </w:rPr>
        <w:t xml:space="preserve"> г. в Прокуратуре СССР совместно с представителями Верховного Суда СССР, учеными-юристами, психологами состоялось заседание, посвященное использованию судебно-психологической экспер</w:t>
      </w:r>
    </w:p>
    <w:p w:rsidR="00292526" w:rsidRDefault="00292526">
      <w:pPr>
        <w:ind w:right="-3519"/>
        <w:rPr>
          <w:sz w:val="24"/>
          <w:szCs w:val="24"/>
        </w:rPr>
      </w:pPr>
      <w:r>
        <w:rPr>
          <w:sz w:val="24"/>
          <w:szCs w:val="24"/>
        </w:rPr>
        <w:t>1 См.: Лурия А.Р. Экспериментальная психология в судебно-следственном деле</w:t>
      </w:r>
      <w:r>
        <w:rPr>
          <w:noProof/>
          <w:sz w:val="24"/>
          <w:szCs w:val="24"/>
        </w:rPr>
        <w:t xml:space="preserve"> / / </w:t>
      </w:r>
      <w:r>
        <w:rPr>
          <w:sz w:val="24"/>
          <w:szCs w:val="24"/>
        </w:rPr>
        <w:t>Советское право.</w:t>
      </w:r>
      <w:r>
        <w:rPr>
          <w:noProof/>
          <w:sz w:val="24"/>
          <w:szCs w:val="24"/>
        </w:rPr>
        <w:t xml:space="preserve"> 1927, № 2/26.</w:t>
      </w:r>
      <w:r>
        <w:rPr>
          <w:sz w:val="24"/>
          <w:szCs w:val="24"/>
        </w:rPr>
        <w:t xml:space="preserve"> С.</w:t>
      </w:r>
      <w:r>
        <w:rPr>
          <w:noProof/>
          <w:sz w:val="24"/>
          <w:szCs w:val="24"/>
        </w:rPr>
        <w:t xml:space="preserve"> 84—100;</w:t>
      </w:r>
      <w:r>
        <w:rPr>
          <w:sz w:val="24"/>
          <w:szCs w:val="24"/>
        </w:rPr>
        <w:t xml:space="preserve"> Лурия А.Р. Психология в определении сле</w:t>
      </w:r>
      <w:r>
        <w:rPr>
          <w:sz w:val="24"/>
          <w:szCs w:val="24"/>
        </w:rPr>
        <w:softHyphen/>
        <w:t>дов преступления</w:t>
      </w:r>
      <w:r>
        <w:rPr>
          <w:noProof/>
          <w:sz w:val="24"/>
          <w:szCs w:val="24"/>
        </w:rPr>
        <w:t xml:space="preserve"> //</w:t>
      </w:r>
      <w:r>
        <w:rPr>
          <w:sz w:val="24"/>
          <w:szCs w:val="24"/>
        </w:rPr>
        <w:t xml:space="preserve"> Научное слово.</w:t>
      </w:r>
      <w:r>
        <w:rPr>
          <w:noProof/>
          <w:sz w:val="24"/>
          <w:szCs w:val="24"/>
        </w:rPr>
        <w:t xml:space="preserve"> 1928. № 3.</w:t>
      </w:r>
      <w:r>
        <w:rPr>
          <w:sz w:val="24"/>
          <w:szCs w:val="24"/>
        </w:rPr>
        <w:t xml:space="preserve"> С.</w:t>
      </w:r>
      <w:r>
        <w:rPr>
          <w:noProof/>
          <w:sz w:val="24"/>
          <w:szCs w:val="24"/>
        </w:rPr>
        <w:t xml:space="preserve"> 79—104.</w:t>
      </w:r>
    </w:p>
    <w:p w:rsidR="00292526" w:rsidRDefault="00292526">
      <w:pPr>
        <w:ind w:right="-3519"/>
        <w:rPr>
          <w:sz w:val="24"/>
          <w:szCs w:val="24"/>
        </w:rPr>
      </w:pPr>
      <w:r>
        <w:rPr>
          <w:sz w:val="24"/>
          <w:szCs w:val="24"/>
        </w:rPr>
        <w:t>2 Строгович М.С. Материальная истина и судебные доказательства в советском уголовном процессе. М„</w:t>
      </w:r>
      <w:r>
        <w:rPr>
          <w:noProof/>
          <w:sz w:val="24"/>
          <w:szCs w:val="24"/>
        </w:rPr>
        <w:t xml:space="preserve"> 1955.</w:t>
      </w:r>
      <w:r>
        <w:rPr>
          <w:sz w:val="24"/>
          <w:szCs w:val="24"/>
        </w:rPr>
        <w:t xml:space="preserve"> С.</w:t>
      </w:r>
      <w:r>
        <w:rPr>
          <w:noProof/>
          <w:sz w:val="24"/>
          <w:szCs w:val="24"/>
        </w:rPr>
        <w:t xml:space="preserve"> 319.</w:t>
      </w:r>
    </w:p>
    <w:p w:rsidR="00292526" w:rsidRDefault="00292526">
      <w:pPr>
        <w:ind w:right="-3519"/>
        <w:rPr>
          <w:sz w:val="24"/>
          <w:szCs w:val="24"/>
        </w:rPr>
      </w:pPr>
      <w:r>
        <w:rPr>
          <w:noProof/>
          <w:sz w:val="24"/>
          <w:szCs w:val="24"/>
          <w:vertAlign w:val="superscript"/>
        </w:rPr>
        <w:t>3</w:t>
      </w:r>
      <w:r>
        <w:rPr>
          <w:sz w:val="24"/>
          <w:szCs w:val="24"/>
        </w:rPr>
        <w:t xml:space="preserve"> Рахунов Р.Д. Теория и практика экспертизы в советском уголовном процессе- М., </w:t>
      </w:r>
      <w:r>
        <w:rPr>
          <w:noProof/>
          <w:sz w:val="24"/>
          <w:szCs w:val="24"/>
        </w:rPr>
        <w:t>1950.</w:t>
      </w:r>
      <w:r>
        <w:rPr>
          <w:sz w:val="24"/>
          <w:szCs w:val="24"/>
        </w:rPr>
        <w:t xml:space="preserve"> С.</w:t>
      </w:r>
      <w:r>
        <w:rPr>
          <w:noProof/>
          <w:sz w:val="24"/>
          <w:szCs w:val="24"/>
        </w:rPr>
        <w:t xml:space="preserve"> 55.</w:t>
      </w:r>
    </w:p>
    <w:p w:rsidR="00292526" w:rsidRDefault="00292526">
      <w:pPr>
        <w:ind w:right="-3519"/>
        <w:rPr>
          <w:sz w:val="24"/>
          <w:szCs w:val="24"/>
        </w:rPr>
      </w:pPr>
      <w:r>
        <w:rPr>
          <w:noProof/>
          <w:sz w:val="24"/>
          <w:szCs w:val="24"/>
          <w:vertAlign w:val="superscript"/>
        </w:rPr>
        <w:t>4</w:t>
      </w:r>
      <w:r>
        <w:rPr>
          <w:sz w:val="24"/>
          <w:szCs w:val="24"/>
        </w:rPr>
        <w:t xml:space="preserve"> Среди первых работ этого периода необходимо указать следующие публикации Миньковский Г.М. Особенности расследования и судебного разбирательства дел о несовершеннолетних. М,,</w:t>
      </w:r>
      <w:r>
        <w:rPr>
          <w:noProof/>
          <w:sz w:val="24"/>
          <w:szCs w:val="24"/>
        </w:rPr>
        <w:t xml:space="preserve"> 1959:</w:t>
      </w:r>
      <w:r>
        <w:rPr>
          <w:sz w:val="24"/>
          <w:szCs w:val="24"/>
        </w:rPr>
        <w:t xml:space="preserve"> Рогачевский Л.И. О судебно-психологической экспертизе</w:t>
      </w:r>
      <w:r>
        <w:rPr>
          <w:noProof/>
          <w:sz w:val="24"/>
          <w:szCs w:val="24"/>
        </w:rPr>
        <w:t xml:space="preserve"> /</w:t>
      </w:r>
      <w:r>
        <w:rPr>
          <w:sz w:val="24"/>
          <w:szCs w:val="24"/>
        </w:rPr>
        <w:t xml:space="preserve"> / Вопросы криминалистики. М.,</w:t>
      </w:r>
      <w:r>
        <w:rPr>
          <w:noProof/>
          <w:sz w:val="24"/>
          <w:szCs w:val="24"/>
        </w:rPr>
        <w:t xml:space="preserve"> 1964 № 10.;</w:t>
      </w:r>
      <w:r>
        <w:rPr>
          <w:sz w:val="24"/>
          <w:szCs w:val="24"/>
        </w:rPr>
        <w:t xml:space="preserve"> Яковлев ЯМ. Судебная экспертиза при Расследовании половых преступлений. Душанбе,</w:t>
      </w:r>
      <w:r>
        <w:rPr>
          <w:noProof/>
          <w:sz w:val="24"/>
          <w:szCs w:val="24"/>
        </w:rPr>
        <w:t xml:space="preserve"> 1966</w:t>
      </w:r>
      <w:r>
        <w:rPr>
          <w:sz w:val="24"/>
          <w:szCs w:val="24"/>
        </w:rPr>
        <w:t xml:space="preserve"> и др.</w:t>
      </w:r>
    </w:p>
    <w:p w:rsidR="00292526" w:rsidRDefault="00292526">
      <w:pPr>
        <w:ind w:right="-3519"/>
        <w:rPr>
          <w:sz w:val="24"/>
          <w:szCs w:val="24"/>
        </w:rPr>
      </w:pPr>
      <w:r>
        <w:rPr>
          <w:sz w:val="24"/>
          <w:szCs w:val="24"/>
        </w:rPr>
        <w:t>На этом совещании было принято решение о дальнейшем расширении исследовательских работ в области судебно-психологической экспертизы, более широком внедрении их результатов в практику борьбы с преступностью. В институте прокуратуры в секторе психологических проблем борьбы с преступностью (проф. А.Р. Ратинов) была создана экспертная группа психологических исследований (рук. М.М. Коченов), на которую возлагалась разработка и координация научно-исследовательских работ в области судебно-психологической экспертизы, что дало свои положительные результаты. Например, если в</w:t>
      </w:r>
      <w:r>
        <w:rPr>
          <w:noProof/>
          <w:sz w:val="24"/>
          <w:szCs w:val="24"/>
        </w:rPr>
        <w:t xml:space="preserve"> 1969—1970</w:t>
      </w:r>
      <w:r>
        <w:rPr>
          <w:sz w:val="24"/>
          <w:szCs w:val="24"/>
        </w:rPr>
        <w:t xml:space="preserve"> гг. по всей стране удалось выявить всего лишь около</w:t>
      </w:r>
      <w:r>
        <w:rPr>
          <w:noProof/>
          <w:sz w:val="24"/>
          <w:szCs w:val="24"/>
        </w:rPr>
        <w:t xml:space="preserve"> 20</w:t>
      </w:r>
      <w:r>
        <w:rPr>
          <w:sz w:val="24"/>
          <w:szCs w:val="24"/>
        </w:rPr>
        <w:t xml:space="preserve"> уголовных дел, по которым проводилась судебно-психологическая экспертиза, то в последующие годы она заняла прочное, равноправное место среди других видов экспертных исследований.</w:t>
      </w:r>
    </w:p>
    <w:p w:rsidR="00292526" w:rsidRDefault="00292526">
      <w:pPr>
        <w:ind w:right="-3519"/>
        <w:rPr>
          <w:sz w:val="24"/>
          <w:szCs w:val="24"/>
        </w:rPr>
      </w:pPr>
      <w:r>
        <w:rPr>
          <w:sz w:val="24"/>
          <w:szCs w:val="24"/>
        </w:rPr>
        <w:t>В 1980г. Прокуратурой СССР во все подведомственные прокуратуры было разослано методическое письмо, посвященное судебно-психологической экспертизе, которое, с одной стороны, явилось своеобразным итогом проделанной работы в этом направлении, а с другой</w:t>
      </w:r>
      <w:r>
        <w:rPr>
          <w:noProof/>
          <w:sz w:val="24"/>
          <w:szCs w:val="24"/>
        </w:rPr>
        <w:t xml:space="preserve"> —</w:t>
      </w:r>
      <w:r>
        <w:rPr>
          <w:sz w:val="24"/>
          <w:szCs w:val="24"/>
        </w:rPr>
        <w:t xml:space="preserve"> открыло еще больший простор применению психологических знаний в форме экспертизы при расследовании (рассмотрении в судах) уголовных дел</w:t>
      </w:r>
      <w:r>
        <w:rPr>
          <w:sz w:val="24"/>
          <w:szCs w:val="24"/>
          <w:vertAlign w:val="superscript"/>
        </w:rPr>
        <w:t>1</w:t>
      </w:r>
      <w:r>
        <w:rPr>
          <w:sz w:val="24"/>
          <w:szCs w:val="24"/>
        </w:rPr>
        <w:t>. Предмет судебно-психологической экспертизы. Известно, что предмет любой судебной экспертизы определяется предметом той науки, которая для нее является базовой, а также задачами, которые решаются в ходе процессуальной деятельности правоохранительных органов. Основная задача судебно-психологической экспертизы сводится к оказанию помощи суду, органам предварительного следствия в более глубоком исследовании специальных вопросов психологического содержания, входящих в предмет доказывания по уголовным делам, являющихся составным элементом гражданско-правовых споров, а также в исследовании психологического содержания целого ряда юридических, правовых понятий, содержащихся в законе. Поэтому предметом исследования судебно-психологической экспертизы являются психические процессы, состояния, свойства психически здоровых лиц, участвующих в уголовном и гражданском процессах, особенности их психической деятельности, временные (неболезненные) изменения сознания под влиянием различных факторов, экспертная оценка которых имеет значение для установления объективной истины по делу. То есть, предметом экспертизы являются индивидуально-своеобразные черты психического отражения участниками процесса различных явлений окружающей действительности, которые имеют значение для правильного разрешения уголовных или гражданских дел</w:t>
      </w:r>
      <w:r>
        <w:rPr>
          <w:sz w:val="24"/>
          <w:szCs w:val="24"/>
          <w:vertAlign w:val="superscript"/>
        </w:rPr>
        <w:t>2</w:t>
      </w:r>
      <w:r>
        <w:rPr>
          <w:sz w:val="24"/>
          <w:szCs w:val="24"/>
        </w:rPr>
        <w:t>.</w:t>
      </w:r>
    </w:p>
    <w:p w:rsidR="00292526" w:rsidRDefault="00292526">
      <w:pPr>
        <w:ind w:right="-3519"/>
        <w:rPr>
          <w:sz w:val="24"/>
          <w:szCs w:val="24"/>
        </w:rPr>
      </w:pPr>
      <w:r>
        <w:rPr>
          <w:sz w:val="24"/>
          <w:szCs w:val="24"/>
        </w:rPr>
        <w:t>1См.: Назначение и проведение судебно-психологической экспертизы: Методическое письмо. М.: Прокуратура СССР,</w:t>
      </w:r>
      <w:r>
        <w:rPr>
          <w:noProof/>
          <w:sz w:val="24"/>
          <w:szCs w:val="24"/>
        </w:rPr>
        <w:t xml:space="preserve"> 1980</w:t>
      </w:r>
      <w:r>
        <w:rPr>
          <w:sz w:val="24"/>
          <w:szCs w:val="24"/>
        </w:rPr>
        <w:t xml:space="preserve"> (авторы: М.М. Коченов, А.А. Цыганова). 2 См.: Коченов М.М. Введение в судебно-психологическую экспертизу. С.</w:t>
      </w:r>
      <w:r>
        <w:rPr>
          <w:noProof/>
          <w:sz w:val="24"/>
          <w:szCs w:val="24"/>
        </w:rPr>
        <w:t xml:space="preserve"> 14;</w:t>
      </w:r>
      <w:r>
        <w:rPr>
          <w:sz w:val="24"/>
          <w:szCs w:val="24"/>
        </w:rPr>
        <w:t xml:space="preserve"> Он же. Теоретические основы судебно-психологической экспертизы: Дисс.</w:t>
      </w:r>
      <w:r>
        <w:rPr>
          <w:noProof/>
          <w:sz w:val="24"/>
          <w:szCs w:val="24"/>
        </w:rPr>
        <w:t xml:space="preserve"> ...</w:t>
      </w:r>
      <w:r>
        <w:rPr>
          <w:sz w:val="24"/>
          <w:szCs w:val="24"/>
        </w:rPr>
        <w:t xml:space="preserve"> д-ра психол. наук. М.,</w:t>
      </w:r>
      <w:r>
        <w:rPr>
          <w:noProof/>
          <w:sz w:val="24"/>
          <w:szCs w:val="24"/>
        </w:rPr>
        <w:t xml:space="preserve"> 199</w:t>
      </w:r>
      <w:r>
        <w:rPr>
          <w:sz w:val="24"/>
          <w:szCs w:val="24"/>
        </w:rPr>
        <w:t>1.С.</w:t>
      </w:r>
      <w:r>
        <w:rPr>
          <w:noProof/>
          <w:sz w:val="24"/>
          <w:szCs w:val="24"/>
        </w:rPr>
        <w:t xml:space="preserve"> 7—8, 21.</w:t>
      </w:r>
    </w:p>
    <w:p w:rsidR="00292526" w:rsidRDefault="00292526">
      <w:pPr>
        <w:ind w:right="-3519"/>
        <w:rPr>
          <w:sz w:val="24"/>
          <w:szCs w:val="24"/>
        </w:rPr>
      </w:pPr>
      <w:r>
        <w:rPr>
          <w:sz w:val="24"/>
          <w:szCs w:val="24"/>
        </w:rPr>
        <w:t>Основания назначения судебно-психологиче.ской экспертизы. Общие основания для назначения любой, в том числе судебно-психологической, экспертизы, когда требуются специальные познания в уголовном процессе, в частности в области психологии, содержатся в ст.</w:t>
      </w:r>
      <w:r>
        <w:rPr>
          <w:noProof/>
          <w:sz w:val="24"/>
          <w:szCs w:val="24"/>
        </w:rPr>
        <w:t xml:space="preserve"> 78</w:t>
      </w:r>
      <w:r>
        <w:rPr>
          <w:sz w:val="24"/>
          <w:szCs w:val="24"/>
        </w:rPr>
        <w:t xml:space="preserve"> УПК РСФСР.</w:t>
      </w:r>
    </w:p>
    <w:p w:rsidR="00292526" w:rsidRDefault="00292526">
      <w:pPr>
        <w:ind w:right="-3519"/>
        <w:rPr>
          <w:sz w:val="24"/>
          <w:szCs w:val="24"/>
        </w:rPr>
      </w:pPr>
      <w:r>
        <w:rPr>
          <w:sz w:val="24"/>
          <w:szCs w:val="24"/>
        </w:rPr>
        <w:t>Кроме того, перечисляя случаи обязательного проведения экспертизы (п.</w:t>
      </w:r>
      <w:r>
        <w:rPr>
          <w:noProof/>
          <w:sz w:val="24"/>
          <w:szCs w:val="24"/>
        </w:rPr>
        <w:t xml:space="preserve"> 3</w:t>
      </w:r>
      <w:r>
        <w:rPr>
          <w:sz w:val="24"/>
          <w:szCs w:val="24"/>
        </w:rPr>
        <w:t xml:space="preserve"> ст.</w:t>
      </w:r>
      <w:r>
        <w:rPr>
          <w:noProof/>
          <w:sz w:val="24"/>
          <w:szCs w:val="24"/>
        </w:rPr>
        <w:t xml:space="preserve"> 79</w:t>
      </w:r>
      <w:r>
        <w:rPr>
          <w:sz w:val="24"/>
          <w:szCs w:val="24"/>
        </w:rPr>
        <w:t xml:space="preserve"> УПК РСФСР), законодатель указывает, что экспертизу следует проводить: “для определения психического...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 Совершенно очевидно, что здесь подразумевается широкий круг психических явлений, которые являются предметом изучения не только в психиатрии, но и в психологии.</w:t>
      </w:r>
    </w:p>
    <w:p w:rsidR="00292526" w:rsidRDefault="00292526">
      <w:pPr>
        <w:ind w:right="-3519"/>
        <w:rPr>
          <w:sz w:val="24"/>
          <w:szCs w:val="24"/>
        </w:rPr>
      </w:pPr>
      <w:r>
        <w:rPr>
          <w:sz w:val="24"/>
          <w:szCs w:val="24"/>
        </w:rPr>
        <w:t>В ст.</w:t>
      </w:r>
      <w:r>
        <w:rPr>
          <w:noProof/>
          <w:sz w:val="24"/>
          <w:szCs w:val="24"/>
        </w:rPr>
        <w:t xml:space="preserve"> 392</w:t>
      </w:r>
      <w:r>
        <w:rPr>
          <w:sz w:val="24"/>
          <w:szCs w:val="24"/>
        </w:rPr>
        <w:t xml:space="preserve"> УПК РСФСР законодатель упоминает об “умственной отсталости несовершеннолетнего, не связанной с душевным заболеванием”, как о факторе, влияющем на способность подростка полностью сознавать значение своих действий.</w:t>
      </w:r>
    </w:p>
    <w:p w:rsidR="00292526" w:rsidRDefault="00292526">
      <w:pPr>
        <w:ind w:right="-3519"/>
        <w:rPr>
          <w:sz w:val="24"/>
          <w:szCs w:val="24"/>
        </w:rPr>
      </w:pPr>
      <w:r>
        <w:rPr>
          <w:sz w:val="24"/>
          <w:szCs w:val="24"/>
        </w:rPr>
        <w:t>Пленум Верховного Суда СССР в своем постановлении от</w:t>
      </w:r>
      <w:r>
        <w:rPr>
          <w:noProof/>
          <w:sz w:val="24"/>
          <w:szCs w:val="24"/>
        </w:rPr>
        <w:t xml:space="preserve"> 3</w:t>
      </w:r>
      <w:r>
        <w:rPr>
          <w:sz w:val="24"/>
          <w:szCs w:val="24"/>
        </w:rPr>
        <w:t xml:space="preserve"> июля</w:t>
      </w:r>
    </w:p>
    <w:p w:rsidR="00292526" w:rsidRDefault="00292526">
      <w:pPr>
        <w:ind w:right="-3519"/>
        <w:rPr>
          <w:sz w:val="24"/>
          <w:szCs w:val="24"/>
        </w:rPr>
      </w:pPr>
      <w:r>
        <w:rPr>
          <w:noProof/>
          <w:sz w:val="24"/>
          <w:szCs w:val="24"/>
        </w:rPr>
        <w:t>1963</w:t>
      </w:r>
      <w:r>
        <w:rPr>
          <w:sz w:val="24"/>
          <w:szCs w:val="24"/>
        </w:rPr>
        <w:t xml:space="preserve"> г.</w:t>
      </w:r>
      <w:r>
        <w:rPr>
          <w:noProof/>
          <w:sz w:val="24"/>
          <w:szCs w:val="24"/>
        </w:rPr>
        <w:t xml:space="preserve"> № 6</w:t>
      </w:r>
      <w:r>
        <w:rPr>
          <w:sz w:val="24"/>
          <w:szCs w:val="24"/>
        </w:rPr>
        <w:t xml:space="preserve"> “О судебной практике по делам о преступлениях несовершеннолетних” обязал суды при наличии данных об умственной отсталости несовершеннолетнего правонарушителя выяснять уровень этой отсталости, его способность полностью осознавать значение своих действий и руководить ими путем проведения экспертизы “специалистами в области детской, юношеской психологии” либо экспертами-психиатрами. В этом постановлении, по существу, впервые было конкретно указано на необходимость использования в уголовном процессе специальных психологических познаний.</w:t>
      </w:r>
    </w:p>
    <w:p w:rsidR="00292526" w:rsidRDefault="00292526">
      <w:pPr>
        <w:ind w:right="-3519"/>
        <w:rPr>
          <w:sz w:val="24"/>
          <w:szCs w:val="24"/>
        </w:rPr>
      </w:pPr>
      <w:r>
        <w:rPr>
          <w:sz w:val="24"/>
          <w:szCs w:val="24"/>
        </w:rPr>
        <w:t>В постановлении Пленума Верховного Суда СССР от</w:t>
      </w:r>
      <w:r>
        <w:rPr>
          <w:noProof/>
          <w:sz w:val="24"/>
          <w:szCs w:val="24"/>
        </w:rPr>
        <w:t xml:space="preserve"> 25</w:t>
      </w:r>
      <w:r>
        <w:rPr>
          <w:sz w:val="24"/>
          <w:szCs w:val="24"/>
        </w:rPr>
        <w:t xml:space="preserve"> марта</w:t>
      </w:r>
    </w:p>
    <w:p w:rsidR="00292526" w:rsidRDefault="00292526">
      <w:pPr>
        <w:ind w:right="-3519"/>
        <w:rPr>
          <w:sz w:val="24"/>
          <w:szCs w:val="24"/>
        </w:rPr>
      </w:pPr>
      <w:r>
        <w:rPr>
          <w:noProof/>
          <w:sz w:val="24"/>
          <w:szCs w:val="24"/>
        </w:rPr>
        <w:t>1964</w:t>
      </w:r>
      <w:r>
        <w:rPr>
          <w:sz w:val="24"/>
          <w:szCs w:val="24"/>
        </w:rPr>
        <w:t xml:space="preserve"> г.</w:t>
      </w:r>
      <w:r>
        <w:rPr>
          <w:noProof/>
          <w:sz w:val="24"/>
          <w:szCs w:val="24"/>
        </w:rPr>
        <w:t xml:space="preserve"> № 2</w:t>
      </w:r>
      <w:r>
        <w:rPr>
          <w:sz w:val="24"/>
          <w:szCs w:val="24"/>
        </w:rPr>
        <w:t xml:space="preserve"> “О судебной практике по делам об изнасиловании” говорится о необходимости исследования судами беспомощного состояния потерпевшей, имевшего место не только в силу ее физического, но и в силу психического состояния, из-за которого она “не могла .донимать характера и значения совершаемых с нею действий или не могла оказать сопротивления виновному”.</w:t>
      </w:r>
    </w:p>
    <w:p w:rsidR="00292526" w:rsidRDefault="00292526">
      <w:pPr>
        <w:ind w:right="-3519"/>
        <w:rPr>
          <w:sz w:val="24"/>
          <w:szCs w:val="24"/>
        </w:rPr>
      </w:pPr>
      <w:r>
        <w:rPr>
          <w:sz w:val="24"/>
          <w:szCs w:val="24"/>
        </w:rPr>
        <w:t>Мысль о правомерности привлечения эксперта-психолога в ходе предварительного следствия, судебного разбирательства возникает также и при анализе п.</w:t>
      </w:r>
      <w:r>
        <w:rPr>
          <w:noProof/>
          <w:sz w:val="24"/>
          <w:szCs w:val="24"/>
        </w:rPr>
        <w:t xml:space="preserve"> 2</w:t>
      </w:r>
      <w:r>
        <w:rPr>
          <w:sz w:val="24"/>
          <w:szCs w:val="24"/>
        </w:rPr>
        <w:t xml:space="preserve"> ст.</w:t>
      </w:r>
      <w:r>
        <w:rPr>
          <w:noProof/>
          <w:sz w:val="24"/>
          <w:szCs w:val="24"/>
        </w:rPr>
        <w:t xml:space="preserve"> 72</w:t>
      </w:r>
      <w:r>
        <w:rPr>
          <w:sz w:val="24"/>
          <w:szCs w:val="24"/>
        </w:rPr>
        <w:t xml:space="preserve"> УПК РСФСР, которая запрещает допрашивать в качестве свидетеля “лицо, которое в силу своих... психических недостатков не способно правильно воспринимать обстоятельства, имеющие значение для дела, и давать о них правильные показания”. Очевидно, что в содержание данной статьи входит не только чисто правовой, но и специальный</w:t>
      </w:r>
      <w:r>
        <w:rPr>
          <w:noProof/>
          <w:sz w:val="24"/>
          <w:szCs w:val="24"/>
        </w:rPr>
        <w:t xml:space="preserve"> —</w:t>
      </w:r>
      <w:r>
        <w:rPr>
          <w:sz w:val="24"/>
          <w:szCs w:val="24"/>
        </w:rPr>
        <w:t xml:space="preserve"> психологический</w:t>
      </w:r>
      <w:r>
        <w:rPr>
          <w:noProof/>
          <w:sz w:val="24"/>
          <w:szCs w:val="24"/>
        </w:rPr>
        <w:t xml:space="preserve"> —</w:t>
      </w:r>
      <w:r>
        <w:rPr>
          <w:sz w:val="24"/>
          <w:szCs w:val="24"/>
        </w:rPr>
        <w:t xml:space="preserve"> критерий, установить который с научных позиций может не только специалист в, области судебной психиатрии (в случае психической патологии), но и психолог, изучающий влияние на познавательные процессы (восприятие, мышлеие. память), речь различных отклонении от средней психической</w:t>
      </w:r>
    </w:p>
    <w:p w:rsidR="00292526" w:rsidRDefault="00292526">
      <w:pPr>
        <w:ind w:right="-3519"/>
        <w:rPr>
          <w:sz w:val="24"/>
          <w:szCs w:val="24"/>
        </w:rPr>
      </w:pPr>
      <w:r>
        <w:rPr>
          <w:sz w:val="24"/>
          <w:szCs w:val="24"/>
        </w:rPr>
        <w:t>нормы, пограничных состояний психики  В гражданском процессе также предусмотрены законные основания для проведения любой, равно как и судебно-психологической экспертизы с привлечением в качестве экспертов специалистов соответствующих отраслей знания, в том числе, разумеется, и в области психологии (ст.</w:t>
      </w:r>
      <w:r>
        <w:rPr>
          <w:noProof/>
          <w:sz w:val="24"/>
          <w:szCs w:val="24"/>
        </w:rPr>
        <w:t xml:space="preserve"> 74, 75</w:t>
      </w:r>
      <w:r>
        <w:rPr>
          <w:sz w:val="24"/>
          <w:szCs w:val="24"/>
        </w:rPr>
        <w:t xml:space="preserve"> ГПК РСФСР).</w:t>
      </w:r>
    </w:p>
    <w:p w:rsidR="00292526" w:rsidRDefault="00292526">
      <w:pPr>
        <w:ind w:right="-3519"/>
        <w:rPr>
          <w:sz w:val="24"/>
          <w:szCs w:val="24"/>
        </w:rPr>
      </w:pPr>
      <w:r>
        <w:rPr>
          <w:sz w:val="24"/>
          <w:szCs w:val="24"/>
        </w:rPr>
        <w:t xml:space="preserve"> Поводы назначения судебно-психологической экспертизы. В ходе-расследования целого ряда преступлений возникают следственые ситуации, когда, несмотря на, казалось бы, всесторонне проведеное исследование всех обстоятельств по делу, тем не менее полностью не удается вскрыть механизм совершенного преступления, установить побудительные силы, толкнувшие человека на противоправное поведение, объяснить внешне непонятное поведение потерпевшей стороны при условии, что нет никаких сомнений относительно психической полноценности этих лиц.</w:t>
      </w:r>
    </w:p>
    <w:p w:rsidR="00292526" w:rsidRDefault="00292526">
      <w:pPr>
        <w:ind w:right="-3519"/>
        <w:rPr>
          <w:sz w:val="24"/>
          <w:szCs w:val="24"/>
        </w:rPr>
      </w:pPr>
      <w:r>
        <w:rPr>
          <w:sz w:val="24"/>
          <w:szCs w:val="24"/>
        </w:rPr>
        <w:t>В этих и подобных им случаях возникает предположение, что субъект находился в каком-то необычном психическом состоянии, поскольку действовал не совсем так, как следовало бы ожидать, совершал поступки, явно не соответствовавшие требованиям ситуации и его интересам, необъяснимые с точки зрения здравого смысла.</w:t>
      </w:r>
    </w:p>
    <w:p w:rsidR="00292526" w:rsidRDefault="00292526">
      <w:pPr>
        <w:ind w:right="-3519"/>
        <w:rPr>
          <w:sz w:val="24"/>
          <w:szCs w:val="24"/>
        </w:rPr>
      </w:pPr>
      <w:r>
        <w:rPr>
          <w:sz w:val="24"/>
          <w:szCs w:val="24"/>
        </w:rPr>
        <w:t>Естественно, в законе невозможно предусмотреть все многообразие эмоциональных, психических проявлений, существенно влияющих на поведение обвиняемых (подсудимых), потерпевших, свидетелей, раз-личных участников гражданско-правовых споров. И тем не менее зако-нодатель ввел ряд основополагающих понятий, наполненных довольно определенным психологическим содержанием.</w:t>
      </w:r>
    </w:p>
    <w:p w:rsidR="00292526" w:rsidRDefault="00292526">
      <w:pPr>
        <w:ind w:right="-3519"/>
        <w:rPr>
          <w:sz w:val="24"/>
          <w:szCs w:val="24"/>
        </w:rPr>
      </w:pPr>
      <w:r>
        <w:rPr>
          <w:sz w:val="24"/>
          <w:szCs w:val="24"/>
        </w:rPr>
        <w:t>В частности, в новом уголовной законе содержится более широкий и с психологической точки зрения более определенный перечень психи-ческих явлений, имеющих уголовно-правовое значение (психические расстройства, психическое принуждение, аффект, психотравмирующая ситуация, психические страдания и пр.), которые подробно рассмотре-ны |в главе учебника, посвященной эмоциональным состояниям. В неко-торые статьи УК РФ введены такие понятия и категории из области пси-хологии, как: “психофизиологические качества” лица, причинившего вред в “экстремальных условиях”, “нервно-психические перегрузки” (ст.28), “обоснованный риск” (ст.</w:t>
      </w:r>
      <w:r>
        <w:rPr>
          <w:noProof/>
          <w:sz w:val="24"/>
          <w:szCs w:val="24"/>
        </w:rPr>
        <w:t xml:space="preserve"> 61)</w:t>
      </w:r>
      <w:r>
        <w:rPr>
          <w:sz w:val="24"/>
          <w:szCs w:val="24"/>
        </w:rPr>
        <w:t xml:space="preserve"> и т.п.</w:t>
      </w:r>
    </w:p>
    <w:p w:rsidR="00292526" w:rsidRDefault="00292526">
      <w:pPr>
        <w:ind w:right="-3519"/>
        <w:rPr>
          <w:sz w:val="24"/>
          <w:szCs w:val="24"/>
        </w:rPr>
      </w:pPr>
      <w:r>
        <w:rPr>
          <w:sz w:val="24"/>
          <w:szCs w:val="24"/>
        </w:rPr>
        <w:t>Выявленные в ходе допроса свидетелей, потерпевших, обвиняемых отдельные признаки упомянутых выше явлений, проявившиеся в пове-дении этих лиц, могут рассматриваться в качестве повода для назначе-ния судебно-психологической экспертизы. Например, при оценке пове-дения обвиняемого в убийстве в качестве такого повода могут быть от-дельные признаки его необычного доведения (повышенная эмоциональ-ная возбудимость, фрагментарность восприятия обстановки, внешне на-блюдаемые признаки расстройства вегетативной нервной системы, речи и т.п.).</w:t>
      </w:r>
    </w:p>
    <w:p w:rsidR="00292526" w:rsidRDefault="00292526">
      <w:pPr>
        <w:ind w:right="-3519"/>
        <w:rPr>
          <w:sz w:val="24"/>
          <w:szCs w:val="24"/>
        </w:rPr>
      </w:pPr>
      <w:r>
        <w:rPr>
          <w:sz w:val="24"/>
          <w:szCs w:val="24"/>
        </w:rPr>
        <w:t>По делам об изнасиловании поводами для назначения судебно-психологической экспертизы обычно служат признаки поведения потерпевшей в момент нападения на нее, свидетельствующие о ее психической беспомощности, не связанной с психическим заболеванием (не звала на помощь, не оказывала активного сопротивления, хотя физически могла бы это сделать и т.д.). Аналогичные обстоятельства могут стать поводом для назначения судебно-психологической экспертизы по делам о совершении мужеложества, насильственного удовлетворения половой потребности в извращенной форме.</w:t>
      </w:r>
    </w:p>
    <w:p w:rsidR="00292526" w:rsidRDefault="00292526">
      <w:pPr>
        <w:ind w:right="-3519"/>
        <w:rPr>
          <w:sz w:val="24"/>
          <w:szCs w:val="24"/>
        </w:rPr>
      </w:pPr>
      <w:r>
        <w:rPr>
          <w:sz w:val="24"/>
          <w:szCs w:val="24"/>
        </w:rPr>
        <w:t>При расследовании происшествий, связанных с управлением различными техническими устройствами, в качестве поводов для назначения судебно-психологической экспертизы могут послужить некоторые индивидуально-психологические особенности личности, психофизиологические качества оператора, несоответствующие требованиям его профессии, должностным обязанностям, отдельные поведенческие признаки, свидетельствующие о том, что он, оказавшись в условиях воздействия нервно-психических перегрузок, значительно превосходящих порог его стрессоустойчивости, проявил свою профессиональную непригодность.</w:t>
      </w:r>
    </w:p>
    <w:p w:rsidR="00292526" w:rsidRDefault="00292526">
      <w:pPr>
        <w:ind w:right="-3519"/>
        <w:rPr>
          <w:sz w:val="24"/>
          <w:szCs w:val="24"/>
        </w:rPr>
      </w:pPr>
      <w:r>
        <w:rPr>
          <w:sz w:val="24"/>
          <w:szCs w:val="24"/>
        </w:rPr>
        <w:t>По уголовным делам о совершении преступлений несовершеннолетними поводами для назначения судебно-психологической экспертизы обычно служат признаки их отставания в психическом развитии, кажущаяся безмотивность, жестокость, избыточная демонстративность их действий, признаки их педагогической запущенности.</w:t>
      </w:r>
    </w:p>
    <w:p w:rsidR="00292526" w:rsidRDefault="00292526">
      <w:pPr>
        <w:ind w:right="-3519"/>
        <w:rPr>
          <w:sz w:val="24"/>
          <w:szCs w:val="24"/>
        </w:rPr>
      </w:pPr>
      <w:r>
        <w:rPr>
          <w:sz w:val="24"/>
          <w:szCs w:val="24"/>
        </w:rPr>
        <w:t>Иногда поводами для назначения экспертизы служат сомнения следователя (суда) относительно способности свидетеля или потерпевшего правильно воспринимать важные для дела обстоятельства, давать о них показания, с психологической точки зрения соответствующие действительности.</w:t>
      </w:r>
    </w:p>
    <w:p w:rsidR="00292526" w:rsidRDefault="00292526">
      <w:pPr>
        <w:ind w:right="-3519"/>
        <w:rPr>
          <w:sz w:val="24"/>
          <w:szCs w:val="24"/>
        </w:rPr>
      </w:pPr>
      <w:r>
        <w:rPr>
          <w:sz w:val="24"/>
          <w:szCs w:val="24"/>
        </w:rPr>
        <w:t>Одним из наиболее распространенных поводов назначения судебно-психологической экспертизы служит существенная неполнота изучения индивидуально-психологических (характерологических) особенностей субъекта, совершившего тяжкое преступление, устойчивых мотивационно-смысловых образований его личности, не разобравшись в которых нельзя до конца понять причины совершенного им преступления, определить меру наказания, соответствующую содеянному.</w:t>
      </w:r>
    </w:p>
    <w:p w:rsidR="00292526" w:rsidRDefault="00292526">
      <w:pPr>
        <w:ind w:right="-3519"/>
        <w:rPr>
          <w:sz w:val="24"/>
          <w:szCs w:val="24"/>
        </w:rPr>
      </w:pPr>
      <w:r>
        <w:rPr>
          <w:sz w:val="24"/>
          <w:szCs w:val="24"/>
        </w:rPr>
        <w:t>Так же как и при расследовании преступлений, помощь судебно-психологической экспертизы может потребоваться и при разрешении гражданско-правовых споров. Поводом для ее назначения в этих случаях также могут стать любые фактические данные, имеющие отношение к психологическим аспектам поведения одной из конфликтующих сторон.</w:t>
      </w:r>
    </w:p>
    <w:p w:rsidR="00292526" w:rsidRDefault="00292526">
      <w:pPr>
        <w:ind w:right="-3519"/>
        <w:rPr>
          <w:sz w:val="24"/>
          <w:szCs w:val="24"/>
        </w:rPr>
      </w:pPr>
      <w:r>
        <w:rPr>
          <w:sz w:val="24"/>
          <w:szCs w:val="24"/>
        </w:rPr>
        <w:t>Например, при рассмотрении судом искового заявления о признании недействительности сделки поводами для назначения судебно-психологической экспертизы могут быть определенные поведенческие признаки заявителя, необычное состояние его психики в момент заключения договора, свидетельствующие о том, что он находился под</w:t>
      </w:r>
    </w:p>
    <w:p w:rsidR="00292526" w:rsidRDefault="00292526">
      <w:pPr>
        <w:ind w:right="-3519"/>
        <w:rPr>
          <w:sz w:val="24"/>
          <w:szCs w:val="24"/>
        </w:rPr>
      </w:pPr>
      <w:r>
        <w:rPr>
          <w:sz w:val="24"/>
          <w:szCs w:val="24"/>
        </w:rPr>
        <w:t>воздействием сильного эмоционального стресса, оказавшим негативное влияние на его познавательные, прогностические способности, в числе и на способность полностью понимать значение своих действий (ст. 177ГКРФ)</w:t>
      </w:r>
      <w:r>
        <w:rPr>
          <w:sz w:val="24"/>
          <w:szCs w:val="24"/>
          <w:vertAlign w:val="superscript"/>
        </w:rPr>
        <w:t>1</w:t>
      </w:r>
      <w:r>
        <w:rPr>
          <w:sz w:val="24"/>
          <w:szCs w:val="24"/>
        </w:rPr>
        <w:t>.</w:t>
      </w:r>
    </w:p>
    <w:p w:rsidR="00292526" w:rsidRDefault="00292526">
      <w:pPr>
        <w:ind w:right="-3519"/>
        <w:rPr>
          <w:sz w:val="24"/>
          <w:szCs w:val="24"/>
        </w:rPr>
      </w:pPr>
      <w:r>
        <w:rPr>
          <w:sz w:val="24"/>
          <w:szCs w:val="24"/>
        </w:rPr>
        <w:t>Поводами назначения экспертизы по гражданским делам также могут явиться данные о сниженных интеллектуальных, познавательных способностях субъекта, который при заключении сделки оказался под влиянием заблуждения (ст.</w:t>
      </w:r>
      <w:r>
        <w:rPr>
          <w:noProof/>
          <w:sz w:val="24"/>
          <w:szCs w:val="24"/>
        </w:rPr>
        <w:t xml:space="preserve"> 178</w:t>
      </w:r>
      <w:r>
        <w:rPr>
          <w:sz w:val="24"/>
          <w:szCs w:val="24"/>
        </w:rPr>
        <w:t xml:space="preserve"> ГК РФ).</w:t>
      </w:r>
    </w:p>
    <w:p w:rsidR="00292526" w:rsidRDefault="00292526">
      <w:pPr>
        <w:ind w:right="-3519"/>
        <w:rPr>
          <w:sz w:val="24"/>
          <w:szCs w:val="24"/>
        </w:rPr>
      </w:pPr>
      <w:r>
        <w:rPr>
          <w:sz w:val="24"/>
          <w:szCs w:val="24"/>
        </w:rPr>
        <w:t>Иногда сам характер спора, например: с кем из родителей после вторжения брака будет находиться ребенок, может послужить поводом для назначения судебно-психологической экспертизы с привлечением для ее проведения специалистов в области детской психологии.  При разрешении вопросов, связанных с возмещением гражданину морального вреда (ст.</w:t>
      </w:r>
      <w:r>
        <w:rPr>
          <w:noProof/>
          <w:sz w:val="24"/>
          <w:szCs w:val="24"/>
        </w:rPr>
        <w:t xml:space="preserve"> 151</w:t>
      </w:r>
      <w:r>
        <w:rPr>
          <w:sz w:val="24"/>
          <w:szCs w:val="24"/>
        </w:rPr>
        <w:t xml:space="preserve"> ГК РФ), поскольку суд должен установить, что именно подтверждает факт причинения потерпевшему нравствен-ных или физических страданий</w:t>
      </w:r>
      <w:r>
        <w:rPr>
          <w:sz w:val="24"/>
          <w:szCs w:val="24"/>
          <w:vertAlign w:val="superscript"/>
        </w:rPr>
        <w:t>2</w:t>
      </w:r>
      <w:r>
        <w:rPr>
          <w:sz w:val="24"/>
          <w:szCs w:val="24"/>
        </w:rPr>
        <w:t>, в качестве повода для назначения экс-пертизы могут рассматриваться признаки сильных эмоциональных переживаний, психической травмы, о которых свидетельствует сам гражданин или его близкие, иные лица, наблюдавшие за ним после при-чиненного ему вреда.</w:t>
      </w:r>
    </w:p>
    <w:p w:rsidR="00292526" w:rsidRDefault="00292526">
      <w:pPr>
        <w:ind w:right="-3519"/>
        <w:rPr>
          <w:sz w:val="24"/>
          <w:szCs w:val="24"/>
        </w:rPr>
      </w:pPr>
      <w:r>
        <w:rPr>
          <w:sz w:val="24"/>
          <w:szCs w:val="24"/>
        </w:rPr>
        <w:t xml:space="preserve"> Таким образом, как в уголовном, так и в гражданском судопро-изводстве поводами для назначения судебно-психологической экспер-тизы могут быть любые фактические данные, имеющие отношение к ре-шению тех или иных (спорных) вопросов, входящих в компетенцию суда, которые требуют психологического объяснения, психологической диагностики различных проявлений психики лиц, проходящих по уго-ловным делам, участвующих в гражданском судопроизводстве. Поводы для назначения экспертизы должны указываться в поста-новлении следователя, в определении суда, на них должны обращать внимание лица (защитник, потерпевший и т.д.), ходатайствующие о проведении судебно-психологической. экспертизы по делу.</w:t>
      </w:r>
    </w:p>
    <w:p w:rsidR="00292526" w:rsidRDefault="00292526">
      <w:pPr>
        <w:ind w:right="-3519"/>
        <w:rPr>
          <w:sz w:val="24"/>
          <w:szCs w:val="24"/>
        </w:rPr>
      </w:pPr>
      <w:r>
        <w:rPr>
          <w:noProof/>
          <w:sz w:val="24"/>
          <w:szCs w:val="24"/>
        </w:rPr>
        <w:t>§ 2.</w:t>
      </w:r>
      <w:r>
        <w:rPr>
          <w:sz w:val="24"/>
          <w:szCs w:val="24"/>
        </w:rPr>
        <w:t xml:space="preserve"> Методологические основы судебно-психологической экспертизы, ее компетенция. Основные вопросы, решаемые экспертом-психологом</w:t>
      </w:r>
    </w:p>
    <w:p w:rsidR="00292526" w:rsidRDefault="00292526">
      <w:pPr>
        <w:ind w:right="-3519"/>
        <w:rPr>
          <w:sz w:val="24"/>
          <w:szCs w:val="24"/>
        </w:rPr>
      </w:pPr>
    </w:p>
    <w:p w:rsidR="00292526" w:rsidRDefault="00292526">
      <w:pPr>
        <w:ind w:right="-3519"/>
        <w:rPr>
          <w:sz w:val="24"/>
          <w:szCs w:val="24"/>
        </w:rPr>
      </w:pPr>
      <w:r>
        <w:rPr>
          <w:sz w:val="24"/>
          <w:szCs w:val="24"/>
        </w:rPr>
        <w:t>Методологические основы судебно-психологической экс-пертизы. Методологическую основу судебно-психологической экспер-тизы составляют общепсихологические научные принципы: детерми-низм</w:t>
      </w:r>
      <w:r>
        <w:rPr>
          <w:sz w:val="24"/>
          <w:szCs w:val="24"/>
          <w:lang w:val="en-US"/>
        </w:rPr>
        <w:t>a</w:t>
      </w:r>
      <w:r w:rsidRPr="00DF712A">
        <w:rPr>
          <w:sz w:val="24"/>
          <w:szCs w:val="24"/>
        </w:rPr>
        <w:t>,</w:t>
      </w:r>
      <w:r>
        <w:rPr>
          <w:sz w:val="24"/>
          <w:szCs w:val="24"/>
        </w:rPr>
        <w:t xml:space="preserve"> развития психики человека в единстве его сознания и деятель-</w:t>
      </w:r>
    </w:p>
    <w:p w:rsidR="00292526" w:rsidRDefault="00292526">
      <w:pPr>
        <w:ind w:right="-3519"/>
        <w:rPr>
          <w:sz w:val="24"/>
          <w:szCs w:val="24"/>
        </w:rPr>
      </w:pPr>
      <w:r>
        <w:rPr>
          <w:noProof/>
          <w:sz w:val="24"/>
          <w:szCs w:val="24"/>
        </w:rPr>
        <w:t>1 Об</w:t>
      </w:r>
      <w:r>
        <w:rPr>
          <w:sz w:val="24"/>
          <w:szCs w:val="24"/>
        </w:rPr>
        <w:t xml:space="preserve"> использовании судебно-психологической экспертизы при разрешении граждан-ско-правовых споров см.: Сахнова Т.В. Основы судебно-психологической экспертизы по гражданским делам.М.,</w:t>
      </w:r>
      <w:r>
        <w:rPr>
          <w:noProof/>
          <w:sz w:val="24"/>
          <w:szCs w:val="24"/>
        </w:rPr>
        <w:t xml:space="preserve"> 1997.</w:t>
      </w:r>
    </w:p>
    <w:p w:rsidR="00292526" w:rsidRDefault="00292526">
      <w:pPr>
        <w:ind w:right="-3519"/>
        <w:rPr>
          <w:sz w:val="24"/>
          <w:szCs w:val="24"/>
        </w:rPr>
      </w:pPr>
      <w:r>
        <w:rPr>
          <w:sz w:val="24"/>
          <w:szCs w:val="24"/>
        </w:rPr>
        <w:t>2 Постановление Пленума Верховного Суда РФ от</w:t>
      </w:r>
      <w:r>
        <w:rPr>
          <w:noProof/>
          <w:sz w:val="24"/>
          <w:szCs w:val="24"/>
        </w:rPr>
        <w:t xml:space="preserve"> 20</w:t>
      </w:r>
      <w:r>
        <w:rPr>
          <w:sz w:val="24"/>
          <w:szCs w:val="24"/>
        </w:rPr>
        <w:t xml:space="preserve"> декабря</w:t>
      </w:r>
      <w:r>
        <w:rPr>
          <w:noProof/>
          <w:sz w:val="24"/>
          <w:szCs w:val="24"/>
        </w:rPr>
        <w:t xml:space="preserve"> 1994</w:t>
      </w:r>
      <w:r>
        <w:rPr>
          <w:sz w:val="24"/>
          <w:szCs w:val="24"/>
        </w:rPr>
        <w:t xml:space="preserve"> г.</w:t>
      </w:r>
      <w:r>
        <w:rPr>
          <w:noProof/>
          <w:sz w:val="24"/>
          <w:szCs w:val="24"/>
        </w:rPr>
        <w:t xml:space="preserve"> № 10</w:t>
      </w:r>
      <w:r>
        <w:rPr>
          <w:sz w:val="24"/>
          <w:szCs w:val="24"/>
        </w:rPr>
        <w:t xml:space="preserve"> “яНеко-торые вопросы применений законодательства о компенсации морального вреда”.</w:t>
      </w:r>
    </w:p>
    <w:p w:rsidR="00292526" w:rsidRDefault="00292526">
      <w:pPr>
        <w:ind w:right="-3519"/>
        <w:rPr>
          <w:sz w:val="24"/>
          <w:szCs w:val="24"/>
        </w:rPr>
      </w:pPr>
      <w:r>
        <w:rPr>
          <w:sz w:val="24"/>
          <w:szCs w:val="24"/>
        </w:rPr>
        <w:t>ности, системности, что предполагает изучение его психической деятельности как единого целого. Такой подход исключает изолированное</w:t>
      </w:r>
    </w:p>
    <w:p w:rsidR="00292526" w:rsidRDefault="00292526">
      <w:pPr>
        <w:ind w:right="-3519"/>
        <w:rPr>
          <w:sz w:val="24"/>
          <w:szCs w:val="24"/>
        </w:rPr>
      </w:pPr>
      <w:r>
        <w:rPr>
          <w:sz w:val="24"/>
          <w:szCs w:val="24"/>
        </w:rPr>
        <w:t>исследование отдельных проявлений психики вне их связи с другими психическими особенностями, свойствами личности. При этом любое психическое явление, свойство психики изучаются с учетом воздейст вия на них, на сознание человека социальной среды.</w:t>
      </w:r>
    </w:p>
    <w:p w:rsidR="00292526" w:rsidRDefault="00292526">
      <w:pPr>
        <w:ind w:right="-3519"/>
        <w:rPr>
          <w:sz w:val="24"/>
          <w:szCs w:val="24"/>
        </w:rPr>
      </w:pPr>
      <w:r>
        <w:rPr>
          <w:sz w:val="24"/>
          <w:szCs w:val="24"/>
        </w:rPr>
        <w:t>Наряду с общепсихологическими, принципами на формирование ме тодологии судебно-психологической экспертизы оказывают влияние принципы, теоретические положения правовой науки, такие, как теория доказательств, принципы законности, объективности, всесторонности исследования доказательств, принципы справедливости, гуманизма.</w:t>
      </w:r>
    </w:p>
    <w:p w:rsidR="00292526" w:rsidRDefault="00292526">
      <w:pPr>
        <w:ind w:right="-3519"/>
        <w:rPr>
          <w:sz w:val="24"/>
          <w:szCs w:val="24"/>
        </w:rPr>
      </w:pPr>
      <w:r>
        <w:rPr>
          <w:sz w:val="24"/>
          <w:szCs w:val="24"/>
        </w:rPr>
        <w:t>Методика проведения судебно-психологической экспертизы</w:t>
      </w:r>
      <w:r>
        <w:rPr>
          <w:noProof/>
          <w:sz w:val="24"/>
          <w:szCs w:val="24"/>
        </w:rPr>
        <w:t xml:space="preserve"> в каж </w:t>
      </w:r>
      <w:r>
        <w:rPr>
          <w:sz w:val="24"/>
          <w:szCs w:val="24"/>
        </w:rPr>
        <w:t>дом конкретном случае с учетом задач, выдвигаемых перед нейправо охранительными органами, предполагает широкий выбор различных ме тодов исследования:</w:t>
      </w:r>
    </w:p>
    <w:p w:rsidR="00292526" w:rsidRDefault="00292526">
      <w:pPr>
        <w:ind w:right="-3519"/>
        <w:rPr>
          <w:sz w:val="24"/>
          <w:szCs w:val="24"/>
        </w:rPr>
      </w:pPr>
      <w:r>
        <w:rPr>
          <w:sz w:val="24"/>
          <w:szCs w:val="24"/>
        </w:rPr>
        <w:t>изучение материалов дела и других документов, имеющих к нему отношение;</w:t>
      </w:r>
    </w:p>
    <w:p w:rsidR="00292526" w:rsidRDefault="00292526">
      <w:pPr>
        <w:ind w:right="-3519"/>
        <w:rPr>
          <w:sz w:val="24"/>
          <w:szCs w:val="24"/>
        </w:rPr>
      </w:pPr>
      <w:r>
        <w:rPr>
          <w:sz w:val="24"/>
          <w:szCs w:val="24"/>
        </w:rPr>
        <w:t>ретроспективный психологический анализ (метод ретроспективной диагностики) происшедшего события, поведения подэкспертного лица, его психического состояния на основе диагностических признаков пос леднего (М.М. Коченов, О.Д. Ситковская);</w:t>
      </w:r>
    </w:p>
    <w:p w:rsidR="00292526" w:rsidRDefault="00292526">
      <w:pPr>
        <w:ind w:right="-3519"/>
        <w:rPr>
          <w:sz w:val="24"/>
          <w:szCs w:val="24"/>
        </w:rPr>
      </w:pPr>
      <w:r>
        <w:rPr>
          <w:sz w:val="24"/>
          <w:szCs w:val="24"/>
        </w:rPr>
        <w:t>знакомство с анамнестическими данными о личности подэкспертного;</w:t>
      </w:r>
    </w:p>
    <w:p w:rsidR="00292526" w:rsidRDefault="00292526">
      <w:pPr>
        <w:ind w:right="-3519"/>
        <w:rPr>
          <w:sz w:val="24"/>
          <w:szCs w:val="24"/>
        </w:rPr>
      </w:pPr>
      <w:r>
        <w:rPr>
          <w:sz w:val="24"/>
          <w:szCs w:val="24"/>
        </w:rPr>
        <w:t>беседа с ним и другими участниками процесса;</w:t>
      </w:r>
    </w:p>
    <w:p w:rsidR="00292526" w:rsidRDefault="00292526">
      <w:pPr>
        <w:ind w:right="-3519"/>
        <w:rPr>
          <w:sz w:val="24"/>
          <w:szCs w:val="24"/>
        </w:rPr>
      </w:pPr>
      <w:r>
        <w:rPr>
          <w:sz w:val="24"/>
          <w:szCs w:val="24"/>
        </w:rPr>
        <w:t>экспериментальное психодиагностическое обследование испытуе мого с применением различных тестовых методик.</w:t>
      </w:r>
    </w:p>
    <w:p w:rsidR="00292526" w:rsidRDefault="00292526">
      <w:pPr>
        <w:ind w:right="-3519"/>
        <w:rPr>
          <w:sz w:val="24"/>
          <w:szCs w:val="24"/>
        </w:rPr>
      </w:pPr>
      <w:r>
        <w:rPr>
          <w:sz w:val="24"/>
          <w:szCs w:val="24"/>
        </w:rPr>
        <w:t>Методика судебно-психологической экспертизы должна содержать методы, позволяющие получать данные о динамике и содержании обще го психического развития испытуемого, т.е. о формировании у него про цессов познавательной активности, адаптации к социальным условиям, мотивации деятельности, о наиболее выраженных чертах его характерам, особенностях эмоционально-волевой сферы'.</w:t>
      </w:r>
    </w:p>
    <w:p w:rsidR="00292526" w:rsidRDefault="00292526">
      <w:pPr>
        <w:ind w:right="-3519"/>
        <w:rPr>
          <w:sz w:val="24"/>
          <w:szCs w:val="24"/>
        </w:rPr>
      </w:pPr>
      <w:r>
        <w:rPr>
          <w:sz w:val="24"/>
          <w:szCs w:val="24"/>
        </w:rPr>
        <w:t>С пониманием этого важного положения следует подходить пред ставителям правоохранительных органов к оценке любого заключения судебно-психологической экспертизы. В противном случае следователь, суд не в состоянии будут отличить рассуждения, основанные на здра вом смысле специалиста в области житейской, но отнюдь не научной психологии, что, к сожалению, иногда встречается на практике при рас смотрении уголовных и гражданских дел в судах.</w:t>
      </w:r>
    </w:p>
    <w:p w:rsidR="00292526" w:rsidRDefault="00292526">
      <w:pPr>
        <w:ind w:right="-3519"/>
        <w:rPr>
          <w:sz w:val="24"/>
          <w:szCs w:val="24"/>
        </w:rPr>
      </w:pPr>
      <w:r>
        <w:rPr>
          <w:sz w:val="24"/>
          <w:szCs w:val="24"/>
        </w:rPr>
        <w:t>Компетенция судебно-психологической экспертизы. В целом компетенция судебно-психологической экспертизы определяется содер жанием психологической науки, ее прикладных отраслей (юридичес кой, медицинской, инженерной психологии и т.п.). Поэтому в ее компе тенцию входит исследование различных проявлений психики, психи ческих процессов, эмоциональных состояний, индивидуально-психоло гических особенностей психически здоровых лиц (свидетелей, потер</w:t>
      </w:r>
    </w:p>
    <w:p w:rsidR="00292526" w:rsidRDefault="00292526">
      <w:pPr>
        <w:ind w:right="-3519"/>
        <w:rPr>
          <w:sz w:val="24"/>
          <w:szCs w:val="24"/>
        </w:rPr>
      </w:pPr>
      <w:r>
        <w:rPr>
          <w:noProof/>
          <w:sz w:val="24"/>
          <w:szCs w:val="24"/>
        </w:rPr>
        <w:t>'</w:t>
      </w:r>
      <w:r>
        <w:rPr>
          <w:sz w:val="24"/>
          <w:szCs w:val="24"/>
        </w:rPr>
        <w:t xml:space="preserve"> Коченов М.М. Теоретические основы судебно-психологической экспертизы.</w:t>
      </w:r>
      <w:r w:rsidRPr="00DF712A">
        <w:rPr>
          <w:sz w:val="24"/>
          <w:szCs w:val="24"/>
        </w:rPr>
        <w:t xml:space="preserve"> С. 24</w:t>
      </w:r>
    </w:p>
    <w:p w:rsidR="00292526" w:rsidRDefault="00292526">
      <w:pPr>
        <w:ind w:right="-3519"/>
        <w:rPr>
          <w:sz w:val="24"/>
          <w:szCs w:val="24"/>
        </w:rPr>
      </w:pPr>
    </w:p>
    <w:p w:rsidR="00292526" w:rsidRDefault="00292526">
      <w:pPr>
        <w:ind w:right="-3519"/>
        <w:rPr>
          <w:sz w:val="24"/>
          <w:szCs w:val="24"/>
        </w:rPr>
      </w:pPr>
      <w:r>
        <w:rPr>
          <w:sz w:val="24"/>
          <w:szCs w:val="24"/>
        </w:rPr>
        <w:t>певших, обвиняемых, подсудимых и т.д.), участвующих в уголовном, гражданском судопроизводстве, факторов психологического воздействия на их поведение, на принятие ими решений в различных конфликтных, экстремальных ситуациях, ставших предметом рассмотрения суда.</w:t>
      </w:r>
    </w:p>
    <w:p w:rsidR="00292526" w:rsidRDefault="00292526">
      <w:pPr>
        <w:ind w:right="-3519"/>
        <w:rPr>
          <w:sz w:val="24"/>
          <w:szCs w:val="24"/>
        </w:rPr>
      </w:pPr>
      <w:r>
        <w:rPr>
          <w:sz w:val="24"/>
          <w:szCs w:val="24"/>
        </w:rPr>
        <w:t>В компетенцию экспертизы также входит изучение “психологического содержания некоторых юридических понятий, описывающих поведение людей и его внутренние механизмы, фиксирующих временные психические состояния, изменения сознания под влиянием различных факторов” (М.М. Коченов).</w:t>
      </w:r>
    </w:p>
    <w:p w:rsidR="00292526" w:rsidRDefault="00292526">
      <w:pPr>
        <w:ind w:right="-3519"/>
        <w:rPr>
          <w:sz w:val="24"/>
          <w:szCs w:val="24"/>
        </w:rPr>
      </w:pPr>
      <w:r>
        <w:rPr>
          <w:sz w:val="24"/>
          <w:szCs w:val="24"/>
        </w:rPr>
        <w:t>В частности, три расследовании, рассмотрении уголовных дел в суде к компетенции судебно-психологической экспертизы следует отнести:</w:t>
      </w:r>
    </w:p>
    <w:p w:rsidR="00292526" w:rsidRDefault="00292526">
      <w:pPr>
        <w:ind w:right="-3519"/>
        <w:rPr>
          <w:sz w:val="24"/>
          <w:szCs w:val="24"/>
        </w:rPr>
      </w:pPr>
      <w:r>
        <w:rPr>
          <w:sz w:val="24"/>
          <w:szCs w:val="24"/>
        </w:rPr>
        <w:t>о установление индивидуально-психологических особенностей личности участии ков уголовного процесса, уровня их психического, интеллектуального развития, наличия у них определенных психофизиологических качеств (повышенная тревожность, внушаемость, импульсивность и т.д.), существенно повлиявших на их поведение в экстремальных условиях (в том числе при выполнении каких-либо профессиональных обязанностей), в психотравмирующих (криминальных) ситуациях повышенной сложности;</w:t>
      </w:r>
    </w:p>
    <w:p w:rsidR="00292526" w:rsidRDefault="00292526">
      <w:pPr>
        <w:ind w:right="-3519"/>
        <w:rPr>
          <w:sz w:val="24"/>
          <w:szCs w:val="24"/>
        </w:rPr>
      </w:pPr>
      <w:r>
        <w:rPr>
          <w:sz w:val="24"/>
          <w:szCs w:val="24"/>
        </w:rPr>
        <w:t>а диагностику состояний психической напряженности непатологического характера (тревожности, страха, стресса, аффекта и т.п.), послуживших причиной совершения противоправных действий, неадекватного поведения, например потерпевшей в опасной для ее жизни и здоровья ситуации, оператора, не справившегося со своими профессиональными .обязанностями, и т.д.;</w:t>
      </w:r>
    </w:p>
    <w:p w:rsidR="00292526" w:rsidRDefault="00292526">
      <w:pPr>
        <w:ind w:right="-3519"/>
        <w:rPr>
          <w:sz w:val="24"/>
          <w:szCs w:val="24"/>
        </w:rPr>
      </w:pPr>
      <w:r>
        <w:rPr>
          <w:sz w:val="24"/>
          <w:szCs w:val="24"/>
        </w:rPr>
        <w:t>а исследование мотивационной сферы личности, составляющих ее психологических мотивов, побудивших субъекта к той или иной деятельности;</w:t>
      </w:r>
    </w:p>
    <w:p w:rsidR="00292526" w:rsidRDefault="00292526">
      <w:pPr>
        <w:ind w:right="-3519"/>
        <w:rPr>
          <w:sz w:val="24"/>
          <w:szCs w:val="24"/>
        </w:rPr>
      </w:pPr>
      <w:r>
        <w:rPr>
          <w:sz w:val="24"/>
          <w:szCs w:val="24"/>
        </w:rPr>
        <w:t>а выявление у несовершеннолетних правонарушителей с признаками отставания в психическом развитии непатологического характера способности осознавать значение своих действий и руководить ими;</w:t>
      </w:r>
    </w:p>
    <w:p w:rsidR="00292526" w:rsidRDefault="00292526">
      <w:pPr>
        <w:ind w:right="-3519"/>
        <w:rPr>
          <w:sz w:val="24"/>
          <w:szCs w:val="24"/>
        </w:rPr>
      </w:pPr>
      <w:r>
        <w:rPr>
          <w:sz w:val="24"/>
          <w:szCs w:val="24"/>
        </w:rPr>
        <w:t>а установление способности психически здоровых свидетелей, потерпевших (с учетом их индивидуально-психологических, возрастных особенностей, уровня психического развития) правильно воспринимать обстоятельства, имеющие значение для дела, и давать о них правильные показания, что имеет немаловажное значение не только для уголовного, но и для гражданского процесса.</w:t>
      </w:r>
    </w:p>
    <w:p w:rsidR="00292526" w:rsidRDefault="00292526">
      <w:pPr>
        <w:ind w:right="-3519"/>
        <w:rPr>
          <w:sz w:val="24"/>
          <w:szCs w:val="24"/>
        </w:rPr>
      </w:pPr>
      <w:r>
        <w:rPr>
          <w:sz w:val="24"/>
          <w:szCs w:val="24"/>
        </w:rPr>
        <w:t>При разрешении гражданско-правовых споров к компетенции судебно-психологической экспертизы относится то же самое</w:t>
      </w:r>
      <w:r>
        <w:rPr>
          <w:noProof/>
          <w:sz w:val="24"/>
          <w:szCs w:val="24"/>
        </w:rPr>
        <w:t xml:space="preserve"> —</w:t>
      </w:r>
      <w:r>
        <w:rPr>
          <w:sz w:val="24"/>
          <w:szCs w:val="24"/>
        </w:rPr>
        <w:t xml:space="preserve"> исследование вопросов психологического характера, относящихся к индивидуально-психологическим особенностям личности участников гражданско-правовых споров, уровню их интеллектуального развития, перцептивным, познавательным способностям, эмоционально-волевой сфере. Так же, как и при .расследовании уголовных дел, в компетенцию судебно-психологической экспертизы по гражданским делам входит изучение психического состояния некоторых участников процесса. Например, в случаях, когда рассматривается вопрос о признании недействительности сделки, совершенной гражданином “в таком состоянии, когда он не был способен понимать значение своих действий или ру ководить ими” (ст.</w:t>
      </w:r>
      <w:r>
        <w:rPr>
          <w:noProof/>
          <w:sz w:val="24"/>
          <w:szCs w:val="24"/>
        </w:rPr>
        <w:t xml:space="preserve"> 177</w:t>
      </w:r>
      <w:r>
        <w:rPr>
          <w:sz w:val="24"/>
          <w:szCs w:val="24"/>
        </w:rPr>
        <w:t xml:space="preserve"> ГК РФ), либо когда субъект в результате при чиненного ему морального вреда, по его словам, испытывал нравственные страдания и нужно доказать, что это было действительно так </w:t>
      </w:r>
      <w:r>
        <w:rPr>
          <w:noProof/>
          <w:sz w:val="24"/>
          <w:szCs w:val="24"/>
        </w:rPr>
        <w:t>151</w:t>
      </w:r>
      <w:r>
        <w:rPr>
          <w:sz w:val="24"/>
          <w:szCs w:val="24"/>
        </w:rPr>
        <w:t xml:space="preserve"> ГК РФ).</w:t>
      </w:r>
    </w:p>
    <w:p w:rsidR="00292526" w:rsidRDefault="00292526">
      <w:pPr>
        <w:ind w:right="-3519"/>
        <w:rPr>
          <w:sz w:val="24"/>
          <w:szCs w:val="24"/>
        </w:rPr>
      </w:pPr>
      <w:r>
        <w:rPr>
          <w:sz w:val="24"/>
          <w:szCs w:val="24"/>
        </w:rPr>
        <w:t>Безусловно, очерченные выше границы компетенции судебно-пси хологической экспертизы имеют подвижный характер, поскольку с раз витием психологической науки расширяются и ее возможности. Кроме того, постоянно совершенствуется законодательство, а следовательно, растут и потребности судебной практики в решении новых проблем пси холого-правового характера.</w:t>
      </w:r>
    </w:p>
    <w:p w:rsidR="00292526" w:rsidRDefault="00292526">
      <w:pPr>
        <w:ind w:right="-3519"/>
        <w:rPr>
          <w:sz w:val="24"/>
          <w:szCs w:val="24"/>
        </w:rPr>
      </w:pPr>
      <w:r>
        <w:rPr>
          <w:sz w:val="24"/>
          <w:szCs w:val="24"/>
        </w:rPr>
        <w:t>В тех же случаях, когда у суда возникают сомнения в том, что по делу проходят участники процесса с пограничными психопатологичес кими состояниями (психопатии, неврозы, легкая степень олигофрении и т.п.), “вопрос о выборе формы экспертизы должен однозначно решать ся в пользу комплексной психолого-психиатрической экспертизы”</w:t>
      </w:r>
      <w:r>
        <w:rPr>
          <w:sz w:val="24"/>
          <w:szCs w:val="24"/>
          <w:vertAlign w:val="superscript"/>
        </w:rPr>
        <w:t>1</w:t>
      </w:r>
    </w:p>
    <w:p w:rsidR="00292526" w:rsidRDefault="00292526">
      <w:pPr>
        <w:ind w:right="-3519"/>
        <w:rPr>
          <w:sz w:val="24"/>
          <w:szCs w:val="24"/>
        </w:rPr>
      </w:pPr>
      <w:r>
        <w:rPr>
          <w:sz w:val="24"/>
          <w:szCs w:val="24"/>
        </w:rPr>
        <w:t>Вопросы, решаемые судебно-психологической экспертизой. Исходя из структуры предмета общей психологии, изучающей психи ческие (познавательные) процессы, состояния, свойства личности, а также из практики использования судебно-психологической эксперти зы правоохранительными органами, можно дать следующий</w:t>
      </w:r>
      <w:r w:rsidRPr="00DF712A">
        <w:rPr>
          <w:sz w:val="24"/>
          <w:szCs w:val="24"/>
        </w:rPr>
        <w:t xml:space="preserve"> </w:t>
      </w:r>
      <w:r>
        <w:rPr>
          <w:sz w:val="24"/>
          <w:szCs w:val="24"/>
          <w:lang w:val="en-US"/>
        </w:rPr>
        <w:t>nepe</w:t>
      </w:r>
      <w:r w:rsidRPr="00DF712A">
        <w:rPr>
          <w:sz w:val="24"/>
          <w:szCs w:val="24"/>
        </w:rPr>
        <w:t xml:space="preserve">чень </w:t>
      </w:r>
      <w:r>
        <w:rPr>
          <w:sz w:val="24"/>
          <w:szCs w:val="24"/>
        </w:rPr>
        <w:t>наиболее распространенных вопросов, выносимых на разрешение дан ной экспертизы,.сгруппировав их следующим образом.</w:t>
      </w:r>
    </w:p>
    <w:p w:rsidR="00292526" w:rsidRDefault="00292526">
      <w:pPr>
        <w:ind w:right="-3519"/>
        <w:rPr>
          <w:sz w:val="24"/>
          <w:szCs w:val="24"/>
        </w:rPr>
      </w:pPr>
      <w:r>
        <w:rPr>
          <w:sz w:val="24"/>
          <w:szCs w:val="24"/>
        </w:rPr>
        <w:t>Вопросы, решаемые судебно-психологической экспертизой от носительно психических процессов. Оценивая перцептивные споссоб ности свидетеля (потерпевшего и т.п.), нельзя не учитывать того,</w:t>
      </w:r>
      <w:r>
        <w:rPr>
          <w:noProof/>
          <w:sz w:val="24"/>
          <w:szCs w:val="24"/>
        </w:rPr>
        <w:t xml:space="preserve"> что в  </w:t>
      </w:r>
      <w:r>
        <w:rPr>
          <w:sz w:val="24"/>
          <w:szCs w:val="24"/>
        </w:rPr>
        <w:t xml:space="preserve">процессе сохранения субъектом воспринятой информации она часто на подсознательном уровне подвергается определенной переработке. </w:t>
      </w:r>
    </w:p>
    <w:p w:rsidR="00292526" w:rsidRDefault="00292526">
      <w:pPr>
        <w:ind w:right="-3519"/>
        <w:rPr>
          <w:sz w:val="24"/>
          <w:szCs w:val="24"/>
        </w:rPr>
      </w:pPr>
      <w:r>
        <w:rPr>
          <w:sz w:val="24"/>
          <w:szCs w:val="24"/>
        </w:rPr>
        <w:t>Кроме того, на сохранение информации воздействуют такие психо логические факторы, как повышенная внушаемость, склонность субъек та к фантазированию (особенно у детей и подростков), эмоциональная неустойчивость, стремление субъекта заполнить пробелы памяти вы мышленными образами и т.д.</w:t>
      </w:r>
    </w:p>
    <w:p w:rsidR="00292526" w:rsidRDefault="00292526">
      <w:pPr>
        <w:ind w:right="-3519"/>
        <w:rPr>
          <w:sz w:val="24"/>
          <w:szCs w:val="24"/>
        </w:rPr>
      </w:pPr>
      <w:r>
        <w:rPr>
          <w:sz w:val="24"/>
          <w:szCs w:val="24"/>
        </w:rPr>
        <w:t>И наконец, в ходе исследования перцептивных способностей свиде теля следует также оценивать и уровень владения им речью: насколько он может правильно воспроизвести прежде воспринятое.</w:t>
      </w:r>
    </w:p>
    <w:p w:rsidR="00292526" w:rsidRDefault="00292526">
      <w:pPr>
        <w:ind w:right="-3519"/>
        <w:rPr>
          <w:sz w:val="24"/>
          <w:szCs w:val="24"/>
        </w:rPr>
      </w:pPr>
      <w:r>
        <w:rPr>
          <w:sz w:val="24"/>
          <w:szCs w:val="24"/>
        </w:rPr>
        <w:t>Поэтому, принимая во внимание отмеченные выше закономерности перцептивной деятельности, можно рекомендовать постановку следую щих вопросов перед экспертизой</w:t>
      </w:r>
      <w:r>
        <w:rPr>
          <w:sz w:val="24"/>
          <w:szCs w:val="24"/>
          <w:vertAlign w:val="superscript"/>
        </w:rPr>
        <w:t>2.</w:t>
      </w:r>
    </w:p>
    <w:p w:rsidR="00292526" w:rsidRDefault="00292526">
      <w:pPr>
        <w:ind w:right="-3519"/>
        <w:rPr>
          <w:sz w:val="24"/>
          <w:szCs w:val="24"/>
        </w:rPr>
      </w:pPr>
      <w:r>
        <w:rPr>
          <w:sz w:val="24"/>
          <w:szCs w:val="24"/>
          <w:vertAlign w:val="superscript"/>
        </w:rPr>
        <w:t>!</w:t>
      </w:r>
      <w:r>
        <w:rPr>
          <w:sz w:val="24"/>
          <w:szCs w:val="24"/>
        </w:rPr>
        <w:t xml:space="preserve"> Кудрявцев И.А. Судебная психолого-психиатрическая экспертиза. М.,</w:t>
      </w:r>
      <w:r>
        <w:rPr>
          <w:noProof/>
          <w:sz w:val="24"/>
          <w:szCs w:val="24"/>
        </w:rPr>
        <w:t xml:space="preserve"> 1988.</w:t>
      </w:r>
      <w:r>
        <w:rPr>
          <w:sz w:val="24"/>
          <w:szCs w:val="24"/>
        </w:rPr>
        <w:t xml:space="preserve"> С. 54 </w:t>
      </w:r>
      <w:r>
        <w:rPr>
          <w:noProof/>
          <w:sz w:val="24"/>
          <w:szCs w:val="24"/>
          <w:vertAlign w:val="superscript"/>
        </w:rPr>
        <w:t>2</w:t>
      </w:r>
      <w:r>
        <w:rPr>
          <w:sz w:val="24"/>
          <w:szCs w:val="24"/>
        </w:rPr>
        <w:t xml:space="preserve"> Здесь и далее большинство вопросов дается в редакции М.М. Коченова. См.: Коченов М.М. Введение в судебно-психологическую экспертизу. М.,</w:t>
      </w:r>
      <w:r>
        <w:rPr>
          <w:noProof/>
          <w:sz w:val="24"/>
          <w:szCs w:val="24"/>
        </w:rPr>
        <w:t xml:space="preserve"> 1980;</w:t>
      </w:r>
      <w:r>
        <w:rPr>
          <w:sz w:val="24"/>
          <w:szCs w:val="24"/>
        </w:rPr>
        <w:t xml:space="preserve"> Справочник</w:t>
      </w:r>
      <w:r>
        <w:rPr>
          <w:noProof/>
          <w:sz w:val="24"/>
          <w:szCs w:val="24"/>
        </w:rPr>
        <w:t xml:space="preserve"> сле</w:t>
      </w:r>
      <w:r>
        <w:rPr>
          <w:sz w:val="24"/>
          <w:szCs w:val="24"/>
        </w:rPr>
        <w:t>дователя. Практическая криминалистика: подготовка и назначение экспертиз: Практическое пособие. М.,</w:t>
      </w:r>
      <w:r>
        <w:rPr>
          <w:noProof/>
          <w:sz w:val="24"/>
          <w:szCs w:val="24"/>
        </w:rPr>
        <w:t xml:space="preserve"> 1992.</w:t>
      </w:r>
      <w:r>
        <w:rPr>
          <w:sz w:val="24"/>
          <w:szCs w:val="24"/>
        </w:rPr>
        <w:t xml:space="preserve"> Вып.</w:t>
      </w:r>
      <w:r>
        <w:rPr>
          <w:noProof/>
          <w:sz w:val="24"/>
          <w:szCs w:val="24"/>
        </w:rPr>
        <w:t xml:space="preserve"> 3.</w:t>
      </w:r>
      <w:r>
        <w:rPr>
          <w:sz w:val="24"/>
          <w:szCs w:val="24"/>
        </w:rPr>
        <w:t xml:space="preserve"> С.</w:t>
      </w:r>
      <w:r>
        <w:rPr>
          <w:noProof/>
          <w:sz w:val="24"/>
          <w:szCs w:val="24"/>
        </w:rPr>
        <w:t xml:space="preserve"> 176—183.</w:t>
      </w:r>
    </w:p>
    <w:p w:rsidR="00292526" w:rsidRDefault="00292526">
      <w:pPr>
        <w:ind w:right="-3519"/>
        <w:rPr>
          <w:sz w:val="24"/>
          <w:szCs w:val="24"/>
        </w:rPr>
      </w:pPr>
      <w:r>
        <w:rPr>
          <w:sz w:val="24"/>
          <w:szCs w:val="24"/>
        </w:rPr>
        <w:t>Каковы индивидуально-психологические особенности познавательной деятельности (восприятия, памяти, мышления, воображения, внимания) свидетеля (потерпевшего)?</w:t>
      </w:r>
    </w:p>
    <w:p w:rsidR="00292526" w:rsidRDefault="00292526">
      <w:pPr>
        <w:ind w:right="-3519"/>
        <w:rPr>
          <w:sz w:val="24"/>
          <w:szCs w:val="24"/>
        </w:rPr>
      </w:pPr>
      <w:r>
        <w:rPr>
          <w:sz w:val="24"/>
          <w:szCs w:val="24"/>
        </w:rPr>
        <w:t>Имеются ли у свидетеля какие-либо индивидуально-психологические особенности, психические недостатки перцептивной деятельности, существенно снижающие его способность правильно воспринимать события (предметы) и давать о них правильные показания?</w:t>
      </w:r>
    </w:p>
    <w:p w:rsidR="00292526" w:rsidRDefault="00292526">
      <w:pPr>
        <w:ind w:right="-3519"/>
        <w:rPr>
          <w:sz w:val="24"/>
          <w:szCs w:val="24"/>
        </w:rPr>
      </w:pPr>
      <w:r>
        <w:rPr>
          <w:sz w:val="24"/>
          <w:szCs w:val="24"/>
        </w:rPr>
        <w:t>С учетом индивидуально-психологических особенностей личности свидетеля, его психического состояния в момент совершения противоправных действий обвиняемым, а также условий, в которых происходило событие, мог ли свидетель правильно его воспринимать?</w:t>
      </w:r>
    </w:p>
    <w:p w:rsidR="00292526" w:rsidRDefault="00292526">
      <w:pPr>
        <w:ind w:right="-3519"/>
        <w:rPr>
          <w:sz w:val="24"/>
          <w:szCs w:val="24"/>
        </w:rPr>
      </w:pPr>
      <w:r>
        <w:rPr>
          <w:sz w:val="24"/>
          <w:szCs w:val="24"/>
        </w:rPr>
        <w:t>Учитывая уровень интеллектуального развития, особенности мышления свидетеля, его психическое состояние в момент восприятия события, мог ли он правильно понимать его содержание и характер?</w:t>
      </w:r>
    </w:p>
    <w:p w:rsidR="00292526" w:rsidRDefault="00292526">
      <w:pPr>
        <w:ind w:right="-3519"/>
        <w:rPr>
          <w:sz w:val="24"/>
          <w:szCs w:val="24"/>
        </w:rPr>
      </w:pPr>
      <w:r>
        <w:rPr>
          <w:sz w:val="24"/>
          <w:szCs w:val="24"/>
        </w:rPr>
        <w:t>Каков уровень развития у свидетеля мышления, памяти, речи? Достаточен ли он для правильного воспроизведения обстоятельств дела?</w:t>
      </w:r>
    </w:p>
    <w:p w:rsidR="00292526" w:rsidRDefault="00292526">
      <w:pPr>
        <w:ind w:right="-3519"/>
        <w:rPr>
          <w:sz w:val="24"/>
          <w:szCs w:val="24"/>
        </w:rPr>
      </w:pPr>
      <w:r>
        <w:rPr>
          <w:sz w:val="24"/>
          <w:szCs w:val="24"/>
        </w:rPr>
        <w:t>Формулируя вопросы перед экспертом-психологом, ни в коем случае не следует забывать, что судебно-психологическая экспертиза решает вопросы сугубо психологического характера и ничего общего не имеет с проверкой правдивости свидетельских показаний, с их правовой оценкой, что является неотъемлемой функцией органов предварительного следствия,суда.</w:t>
      </w:r>
    </w:p>
    <w:p w:rsidR="00292526" w:rsidRDefault="00292526">
      <w:pPr>
        <w:ind w:right="-3519"/>
        <w:rPr>
          <w:sz w:val="24"/>
          <w:szCs w:val="24"/>
        </w:rPr>
      </w:pPr>
      <w:r>
        <w:rPr>
          <w:sz w:val="24"/>
          <w:szCs w:val="24"/>
        </w:rPr>
        <w:t>Если рассматривается уголовное дело об изнасиловании, вопросы могут быть поставлены с учетом специфики расследования подобного рода преступлений:</w:t>
      </w:r>
    </w:p>
    <w:p w:rsidR="00292526" w:rsidRDefault="00292526">
      <w:pPr>
        <w:ind w:right="-3519"/>
        <w:rPr>
          <w:sz w:val="24"/>
          <w:szCs w:val="24"/>
        </w:rPr>
      </w:pPr>
      <w:r>
        <w:rPr>
          <w:sz w:val="24"/>
          <w:szCs w:val="24"/>
        </w:rPr>
        <w:t>Имеются ли у потерпевшей какие-либо индивидуально-психологические особенности личности, которые могли существенно воспрепятствовать пониманию ею характера и значения совершаемых с нею противоправных действий либо оказанию сопротивления обвиняемому?</w:t>
      </w:r>
    </w:p>
    <w:p w:rsidR="00292526" w:rsidRDefault="00292526">
      <w:pPr>
        <w:ind w:right="-3519"/>
        <w:rPr>
          <w:sz w:val="24"/>
          <w:szCs w:val="24"/>
        </w:rPr>
      </w:pPr>
      <w:r>
        <w:rPr>
          <w:sz w:val="24"/>
          <w:szCs w:val="24"/>
        </w:rPr>
        <w:t>С учетом индивидуально-психологических особенностей, возраста потерпевшей, ее умственного развития, перцептивных способностей, психического состояния в момент нападения на нее могла ли она правильно понимать подлинный характер и значение совершаемых с нею действий, предвидеть возможные последствия своего, поведения и поведения обвиняемого?</w:t>
      </w:r>
    </w:p>
    <w:p w:rsidR="00292526" w:rsidRDefault="00292526">
      <w:pPr>
        <w:ind w:right="-3519"/>
        <w:rPr>
          <w:sz w:val="24"/>
          <w:szCs w:val="24"/>
        </w:rPr>
      </w:pPr>
      <w:r>
        <w:rPr>
          <w:sz w:val="24"/>
          <w:szCs w:val="24"/>
        </w:rPr>
        <w:t>В ходе расследования изнасилования подобные вопросы, касающиеся перцептивных, познавательных процессов, могут быть поставлены и в отношении обвиняемого (особенно молодого возраста). Такой подход допустим, когда в ходе следствия выявляются признаки “способствующего поведения” потерпевшей, по существу сыгравшего провоцирующую роль. В результате этого обе стороны могли неправильно воспринимать, интерпретировать и оценивать поведение друг друга. В подобных случаях рекомендуется проведение так называемой “двусторонней” экспертизы с использованием одинакового набора методик исследования личности как обвиняемого, так и потерпевшей (Л.П. Конышева, М.М. Коченов, О.Д. Ситковекая).</w:t>
      </w:r>
    </w:p>
    <w:p w:rsidR="00292526" w:rsidRDefault="00292526">
      <w:pPr>
        <w:ind w:right="-3519"/>
        <w:rPr>
          <w:sz w:val="24"/>
          <w:szCs w:val="24"/>
        </w:rPr>
      </w:pPr>
      <w:r>
        <w:rPr>
          <w:sz w:val="24"/>
          <w:szCs w:val="24"/>
        </w:rPr>
        <w:t>Как пишет в этой связи М.М. Коченов, предмет такой судебно-пси хологической экспертизы “имеет существенную особенность: способ ность понимать психическое состояние другого человека реализуется не только рациональным, логическим путем, но и в значительной степе ни за счет выработанной жизненным опытом интуиции и таких психи ческих явлений, как эмпатия, эмоциональная синтонность и т.п.”'. По</w:t>
      </w:r>
    </w:p>
    <w:p w:rsidR="00292526" w:rsidRDefault="00292526">
      <w:pPr>
        <w:ind w:right="-3519"/>
        <w:rPr>
          <w:sz w:val="24"/>
          <w:szCs w:val="24"/>
        </w:rPr>
      </w:pPr>
      <w:r>
        <w:rPr>
          <w:sz w:val="24"/>
          <w:szCs w:val="24"/>
        </w:rPr>
        <w:t>этому объектами экспертизы являются не только перцептивные процес сы, но и сама ситуация, повлиявшая на эти процессы, в которой оказа лись потерпевшая и обвиняемый.</w:t>
      </w:r>
    </w:p>
    <w:p w:rsidR="00292526" w:rsidRDefault="00292526">
      <w:pPr>
        <w:ind w:right="-3519"/>
        <w:rPr>
          <w:sz w:val="24"/>
          <w:szCs w:val="24"/>
        </w:rPr>
      </w:pPr>
      <w:r>
        <w:rPr>
          <w:sz w:val="24"/>
          <w:szCs w:val="24"/>
        </w:rPr>
        <w:t>При расследовании происшествий, Связанных с управлением раз личными техническими устройствами, могут быть поставлены вопросы:</w:t>
      </w:r>
    </w:p>
    <w:p w:rsidR="00292526" w:rsidRDefault="00292526">
      <w:pPr>
        <w:ind w:right="-3519"/>
        <w:rPr>
          <w:sz w:val="24"/>
          <w:szCs w:val="24"/>
        </w:rPr>
      </w:pPr>
      <w:r>
        <w:rPr>
          <w:sz w:val="24"/>
          <w:szCs w:val="24"/>
        </w:rPr>
        <w:t>Соответствует ли требованиям профессиональной деятельности об виняемого ситуация, в которой он оказался, уровень развития его мыш ления, внимания, перцептивных способностей?</w:t>
      </w:r>
      <w:r>
        <w:rPr>
          <w:noProof/>
          <w:sz w:val="24"/>
          <w:szCs w:val="24"/>
        </w:rPr>
        <w:t xml:space="preserve">                </w:t>
      </w:r>
    </w:p>
    <w:p w:rsidR="00292526" w:rsidRDefault="00292526">
      <w:pPr>
        <w:ind w:right="-3519"/>
        <w:rPr>
          <w:sz w:val="24"/>
          <w:szCs w:val="24"/>
        </w:rPr>
      </w:pPr>
      <w:r>
        <w:rPr>
          <w:sz w:val="24"/>
          <w:szCs w:val="24"/>
        </w:rPr>
        <w:t>Каким образом обстановка происшествия, психическое состояние обвиняемого в это время могли повлиять на восприятие им тех или</w:t>
      </w:r>
    </w:p>
    <w:p w:rsidR="00292526" w:rsidRDefault="00292526">
      <w:pPr>
        <w:ind w:right="-3519"/>
        <w:rPr>
          <w:sz w:val="24"/>
          <w:szCs w:val="24"/>
        </w:rPr>
      </w:pPr>
      <w:r>
        <w:rPr>
          <w:sz w:val="24"/>
          <w:szCs w:val="24"/>
        </w:rPr>
        <w:t>иных обстоятельств, имеющих значение для дела?</w:t>
      </w:r>
    </w:p>
    <w:p w:rsidR="00292526" w:rsidRDefault="00292526">
      <w:pPr>
        <w:ind w:right="-3519"/>
        <w:rPr>
          <w:sz w:val="24"/>
          <w:szCs w:val="24"/>
        </w:rPr>
      </w:pPr>
      <w:r>
        <w:rPr>
          <w:sz w:val="24"/>
          <w:szCs w:val="24"/>
        </w:rPr>
        <w:t>Имеются ли у обвиняемого какие-либо недостатки перцептивной, мыслительной деятельности, которые существенно затруднили или</w:t>
      </w:r>
      <w:r>
        <w:rPr>
          <w:noProof/>
          <w:sz w:val="24"/>
          <w:szCs w:val="24"/>
        </w:rPr>
        <w:t xml:space="preserve"> сде </w:t>
      </w:r>
      <w:r>
        <w:rPr>
          <w:sz w:val="24"/>
          <w:szCs w:val="24"/>
        </w:rPr>
        <w:t>дали невозможной полноценную реализацию им своих профессиональ ных навыков в сложившейся экстремальной обстановке?</w:t>
      </w:r>
    </w:p>
    <w:p w:rsidR="00292526" w:rsidRDefault="00292526">
      <w:pPr>
        <w:ind w:right="-3519"/>
        <w:rPr>
          <w:sz w:val="24"/>
          <w:szCs w:val="24"/>
        </w:rPr>
      </w:pPr>
      <w:r>
        <w:rPr>
          <w:sz w:val="24"/>
          <w:szCs w:val="24"/>
        </w:rPr>
        <w:t>При рассмотрении гражданско-правовых споров в суде о признании недействительности сделки, совершенной под влиянием заблуждения, имеющего существенное значение, для доказывания данного факта иногда бывает целесообразно от эксперта-психолога получить ответ на следующий вопрос: имеются ли у гражданина, заключившего сделку, какие-либо особенности, недостатки мыслительной деятельности,</w:t>
      </w:r>
      <w:r w:rsidRPr="00DF712A">
        <w:rPr>
          <w:sz w:val="24"/>
          <w:szCs w:val="24"/>
        </w:rPr>
        <w:t xml:space="preserve"> нару </w:t>
      </w:r>
      <w:r>
        <w:rPr>
          <w:sz w:val="24"/>
          <w:szCs w:val="24"/>
        </w:rPr>
        <w:t>шения перцептивных процессов, повлиявшие на правильное восприятие и оценку им условий договора, которые бы способствовали его заблуж дению относительно последствий заключенной им сделки?</w:t>
      </w:r>
    </w:p>
    <w:p w:rsidR="00292526" w:rsidRDefault="00292526">
      <w:pPr>
        <w:ind w:right="-3519"/>
        <w:rPr>
          <w:sz w:val="24"/>
          <w:szCs w:val="24"/>
        </w:rPr>
      </w:pPr>
      <w:r>
        <w:rPr>
          <w:sz w:val="24"/>
          <w:szCs w:val="24"/>
        </w:rPr>
        <w:t>Вопросы, решаемые судебно-психологической экспертизой о пси хических, эмоциональных состояниях. Наиболее распространенными вопросами, которые ставятся перед экспертами-психологами для исследования различных эмоциональных, психических состояний, являются:</w:t>
      </w:r>
    </w:p>
    <w:p w:rsidR="00292526" w:rsidRDefault="00292526">
      <w:pPr>
        <w:ind w:right="-3519"/>
        <w:rPr>
          <w:sz w:val="24"/>
          <w:szCs w:val="24"/>
        </w:rPr>
      </w:pPr>
      <w:r>
        <w:rPr>
          <w:sz w:val="24"/>
          <w:szCs w:val="24"/>
        </w:rPr>
        <w:t>С учетом индивидуально-психологических особенностей личности находился ли обвиняемый (подсудимый) в момент совершения</w:t>
      </w:r>
      <w:r w:rsidRPr="00DF712A">
        <w:rPr>
          <w:sz w:val="24"/>
          <w:szCs w:val="24"/>
        </w:rPr>
        <w:t xml:space="preserve"> </w:t>
      </w:r>
      <w:r>
        <w:rPr>
          <w:sz w:val="24"/>
          <w:szCs w:val="24"/>
          <w:lang w:val="en-US"/>
        </w:rPr>
        <w:t>np</w:t>
      </w:r>
      <w:r w:rsidRPr="00DF712A">
        <w:rPr>
          <w:sz w:val="24"/>
          <w:szCs w:val="24"/>
        </w:rPr>
        <w:t xml:space="preserve">оти </w:t>
      </w:r>
      <w:r>
        <w:rPr>
          <w:sz w:val="24"/>
          <w:szCs w:val="24"/>
        </w:rPr>
        <w:t>воправных действий (указать, каких) в состоянии аффекта или в каком либо ином эмоционально напряженном состоянии, какое влияние оно могло оказать на его сознание, поведение, способность руководить сво ими действиями и контролировать их?</w:t>
      </w:r>
    </w:p>
    <w:p w:rsidR="00292526" w:rsidRDefault="00292526">
      <w:pPr>
        <w:ind w:right="-3519"/>
        <w:rPr>
          <w:sz w:val="24"/>
          <w:szCs w:val="24"/>
        </w:rPr>
      </w:pPr>
      <w:r>
        <w:rPr>
          <w:sz w:val="24"/>
          <w:szCs w:val="24"/>
        </w:rPr>
        <w:t>Что послужило причиной возникновения у него аффекта (иного эмоционального состояния)?</w:t>
      </w:r>
    </w:p>
    <w:p w:rsidR="00292526" w:rsidRDefault="00292526">
      <w:pPr>
        <w:ind w:right="-3519"/>
        <w:rPr>
          <w:sz w:val="24"/>
          <w:szCs w:val="24"/>
        </w:rPr>
      </w:pPr>
      <w:r>
        <w:rPr>
          <w:sz w:val="24"/>
          <w:szCs w:val="24"/>
        </w:rPr>
        <w:t>При необходимости установить иные состояния нервно-психичес кой напряженности, эмоционального стресса у обвиняемого, потерпев</w:t>
      </w:r>
    </w:p>
    <w:p w:rsidR="00292526" w:rsidRDefault="00292526">
      <w:pPr>
        <w:ind w:right="-3519"/>
        <w:rPr>
          <w:sz w:val="24"/>
          <w:szCs w:val="24"/>
        </w:rPr>
      </w:pPr>
      <w:r>
        <w:rPr>
          <w:sz w:val="24"/>
          <w:szCs w:val="24"/>
        </w:rPr>
        <w:t>Коченов М.М. Теоретические основы судебно-психологической экспертизы. С. 32.</w:t>
      </w:r>
    </w:p>
    <w:p w:rsidR="00292526" w:rsidRDefault="00292526">
      <w:pPr>
        <w:ind w:right="-3519"/>
        <w:rPr>
          <w:sz w:val="24"/>
          <w:szCs w:val="24"/>
        </w:rPr>
      </w:pPr>
      <w:r>
        <w:rPr>
          <w:sz w:val="24"/>
          <w:szCs w:val="24"/>
        </w:rPr>
        <w:t>шего, гражданского истца, влияние этих состояний на их поведение перед экспертом-психологом можно поставить следующие вопросы:</w:t>
      </w:r>
    </w:p>
    <w:p w:rsidR="00292526" w:rsidRDefault="00292526">
      <w:pPr>
        <w:ind w:right="-3519"/>
        <w:rPr>
          <w:sz w:val="24"/>
          <w:szCs w:val="24"/>
        </w:rPr>
      </w:pPr>
      <w:r>
        <w:rPr>
          <w:sz w:val="24"/>
          <w:szCs w:val="24"/>
        </w:rPr>
        <w:t>Находился ли испытуемый в период, предшествовавший совершению действий (указать каких), в состоянии повышенного нервно-психического напряжения, эмоциональной неустойчивости?</w:t>
      </w:r>
    </w:p>
    <w:p w:rsidR="00292526" w:rsidRDefault="00292526">
      <w:pPr>
        <w:ind w:right="-3519"/>
        <w:rPr>
          <w:sz w:val="24"/>
          <w:szCs w:val="24"/>
        </w:rPr>
      </w:pPr>
      <w:r>
        <w:rPr>
          <w:sz w:val="24"/>
          <w:szCs w:val="24"/>
        </w:rPr>
        <w:t>Существует ли причинная связь между психическим состоянием, в котором находился испытуемый в период, предшествовавший совершению действий (указать каких), и психическим состоянием испытуемого в момент совершения этих действий?</w:t>
      </w:r>
    </w:p>
    <w:p w:rsidR="00292526" w:rsidRDefault="00292526">
      <w:pPr>
        <w:ind w:right="-3519"/>
        <w:rPr>
          <w:sz w:val="24"/>
          <w:szCs w:val="24"/>
        </w:rPr>
      </w:pPr>
      <w:r>
        <w:rPr>
          <w:sz w:val="24"/>
          <w:szCs w:val="24"/>
        </w:rPr>
        <w:t>Если испытуемый в момент совершения инкриминируемых действий находился в состоянии повышенного нервно-психического, эмоционального напряжения, в какой мере оно повлияло на его способность понимать содержание ситуации, осознавать значение своих действий и контролировать их?</w:t>
      </w:r>
    </w:p>
    <w:p w:rsidR="00292526" w:rsidRDefault="00292526">
      <w:pPr>
        <w:ind w:right="-3519"/>
        <w:rPr>
          <w:sz w:val="24"/>
          <w:szCs w:val="24"/>
        </w:rPr>
      </w:pPr>
      <w:r>
        <w:rPr>
          <w:sz w:val="24"/>
          <w:szCs w:val="24"/>
        </w:rPr>
        <w:t>При доказывании факта невиновного причинения вреда подозреваемым перед экспертом-психологом может быть поставлен вопрос: с учетом эмоционального состояния, индивидуально-психологических (психофизиологических) особенностей личности подозреваемого, мог ли он точно соотнести свои оборонительные действия с экстремальными условиями ситуации, в которой оказался?</w:t>
      </w:r>
    </w:p>
    <w:p w:rsidR="00292526" w:rsidRDefault="00292526">
      <w:pPr>
        <w:ind w:right="-3519"/>
        <w:rPr>
          <w:sz w:val="24"/>
          <w:szCs w:val="24"/>
        </w:rPr>
      </w:pPr>
      <w:r>
        <w:rPr>
          <w:sz w:val="24"/>
          <w:szCs w:val="24"/>
        </w:rPr>
        <w:t>Если в деле имеются данные о некоторых психических аномалиях личности непатологического характера (неврозы, неврастения и т.п.), в ходе проведения судебно-психологической экспертизы исследуется влияние этих психических аномалий на состояние, сознание, поведение, формы эмоционального реагирования субъекта в конфликтных ситуациях.</w:t>
      </w:r>
    </w:p>
    <w:p w:rsidR="00292526" w:rsidRDefault="00292526">
      <w:pPr>
        <w:ind w:right="-3519"/>
        <w:rPr>
          <w:sz w:val="24"/>
          <w:szCs w:val="24"/>
        </w:rPr>
      </w:pPr>
      <w:r>
        <w:rPr>
          <w:sz w:val="24"/>
          <w:szCs w:val="24"/>
        </w:rPr>
        <w:t>Аналогичные вопросы могут интересовать суд и при рассмотрении гражданско-правовых споров о признании недействительности сделки, совершенной гражданином “в таком состоянии, когда он не был способен понимать значение своих действий или руководить ими” (ст.</w:t>
      </w:r>
      <w:r>
        <w:rPr>
          <w:noProof/>
          <w:sz w:val="24"/>
          <w:szCs w:val="24"/>
        </w:rPr>
        <w:t xml:space="preserve"> 177</w:t>
      </w:r>
      <w:r>
        <w:rPr>
          <w:sz w:val="24"/>
          <w:szCs w:val="24"/>
        </w:rPr>
        <w:t xml:space="preserve"> ГК РФ). При расследовании изнасилований, а также иных насильственных действий сексуального характера в ходе проверки версии о том, не находилась ли потерпевшая в беспомощном состоянии (ч.</w:t>
      </w:r>
      <w:r>
        <w:rPr>
          <w:noProof/>
          <w:sz w:val="24"/>
          <w:szCs w:val="24"/>
        </w:rPr>
        <w:t xml:space="preserve"> I</w:t>
      </w:r>
      <w:r>
        <w:rPr>
          <w:sz w:val="24"/>
          <w:szCs w:val="24"/>
        </w:rPr>
        <w:t xml:space="preserve"> ст.</w:t>
      </w:r>
      <w:r>
        <w:rPr>
          <w:noProof/>
          <w:sz w:val="24"/>
          <w:szCs w:val="24"/>
        </w:rPr>
        <w:t xml:space="preserve"> 131,</w:t>
      </w:r>
      <w:r>
        <w:rPr>
          <w:sz w:val="24"/>
          <w:szCs w:val="24"/>
        </w:rPr>
        <w:t xml:space="preserve"> ч.</w:t>
      </w:r>
      <w:r>
        <w:rPr>
          <w:noProof/>
          <w:sz w:val="24"/>
          <w:szCs w:val="24"/>
        </w:rPr>
        <w:t xml:space="preserve"> 1 </w:t>
      </w:r>
      <w:r>
        <w:rPr>
          <w:sz w:val="24"/>
          <w:szCs w:val="24"/>
        </w:rPr>
        <w:t>ст.</w:t>
      </w:r>
      <w:r>
        <w:rPr>
          <w:noProof/>
          <w:sz w:val="24"/>
          <w:szCs w:val="24"/>
        </w:rPr>
        <w:t xml:space="preserve"> 132</w:t>
      </w:r>
      <w:r>
        <w:rPr>
          <w:sz w:val="24"/>
          <w:szCs w:val="24"/>
        </w:rPr>
        <w:t xml:space="preserve"> УК РФ), на разрешение судебно-психологической экспертизы могут быть поставлены следующие вопросы:</w:t>
      </w:r>
    </w:p>
    <w:p w:rsidR="00292526" w:rsidRDefault="00292526">
      <w:pPr>
        <w:ind w:right="-3519"/>
        <w:rPr>
          <w:sz w:val="24"/>
          <w:szCs w:val="24"/>
        </w:rPr>
      </w:pPr>
      <w:r>
        <w:rPr>
          <w:sz w:val="24"/>
          <w:szCs w:val="24"/>
        </w:rPr>
        <w:t>Каково было психическое состояние потерпевшей в ситуации, составляющей содержание уголовного дела?</w:t>
      </w:r>
    </w:p>
    <w:p w:rsidR="00292526" w:rsidRDefault="00292526">
      <w:pPr>
        <w:ind w:right="-3519"/>
        <w:rPr>
          <w:sz w:val="24"/>
          <w:szCs w:val="24"/>
        </w:rPr>
      </w:pPr>
      <w:r>
        <w:rPr>
          <w:sz w:val="24"/>
          <w:szCs w:val="24"/>
        </w:rPr>
        <w:t>Могло ли психическое состояние потерпевшей препятствовать пониманию характера и значения совершаемых с нею действий или оказанию сопротивления обвиняемому?</w:t>
      </w:r>
    </w:p>
    <w:p w:rsidR="00292526" w:rsidRDefault="00292526">
      <w:pPr>
        <w:ind w:right="-3519"/>
        <w:rPr>
          <w:sz w:val="24"/>
          <w:szCs w:val="24"/>
        </w:rPr>
      </w:pPr>
      <w:r>
        <w:rPr>
          <w:sz w:val="24"/>
          <w:szCs w:val="24"/>
        </w:rPr>
        <w:t>С учетом психического состояния, индивидуально-психологических особенностей, психического развития личности потерпевшей могла ли она осознавать характер, значение совершаемых с нею действий и оказывать сопротивление?</w:t>
      </w:r>
    </w:p>
    <w:p w:rsidR="00292526" w:rsidRDefault="00292526">
      <w:pPr>
        <w:ind w:right="-3519"/>
        <w:rPr>
          <w:sz w:val="24"/>
          <w:szCs w:val="24"/>
        </w:rPr>
      </w:pPr>
      <w:r>
        <w:rPr>
          <w:sz w:val="24"/>
          <w:szCs w:val="24"/>
        </w:rPr>
        <w:t>Результаты проведенной экспертизы могут быть использованы следователем (судом) в совокупности с другими доказательствами по делу при окончательном решении вопроса о том, находилась ли потерпевшая в беспомощном состоянии или не находилась. Основная задача судебно-психологической экспертизы в подобных случаях состоит в том, чтобы предоставлять правоохранительным органам психологическую характеристику и оценку психического состояния, психологических возможностей потерпевшей, но ни в коем случае не решать за них правовые вопросы.</w:t>
      </w:r>
    </w:p>
    <w:p w:rsidR="00292526" w:rsidRDefault="00292526">
      <w:pPr>
        <w:ind w:right="-3519"/>
        <w:rPr>
          <w:sz w:val="24"/>
          <w:szCs w:val="24"/>
        </w:rPr>
      </w:pPr>
      <w:r>
        <w:rPr>
          <w:sz w:val="24"/>
          <w:szCs w:val="24"/>
        </w:rPr>
        <w:t>Особые трудности при расследовании изнасилований возникают, когда потерпевшая в результате сильных потрясений, связанных с насилием, покончила жизнь самоубийством, а подозреваемый, зная об этом, отрицает факт насилия, утверждая, что самоубийство никакого</w:t>
      </w:r>
      <w:r w:rsidRPr="00DF712A">
        <w:rPr>
          <w:sz w:val="24"/>
          <w:szCs w:val="24"/>
        </w:rPr>
        <w:t xml:space="preserve"> отноше</w:t>
      </w:r>
      <w:r>
        <w:rPr>
          <w:sz w:val="24"/>
          <w:szCs w:val="24"/>
        </w:rPr>
        <w:t>ния не имеет к “добровольно” совершенному половому акту.</w:t>
      </w:r>
      <w:r>
        <w:rPr>
          <w:noProof/>
          <w:sz w:val="24"/>
          <w:szCs w:val="24"/>
        </w:rPr>
        <w:t xml:space="preserve">     </w:t>
      </w:r>
    </w:p>
    <w:p w:rsidR="00292526" w:rsidRDefault="00292526">
      <w:pPr>
        <w:ind w:right="-3519"/>
        <w:rPr>
          <w:sz w:val="24"/>
          <w:szCs w:val="24"/>
        </w:rPr>
      </w:pPr>
      <w:r>
        <w:rPr>
          <w:sz w:val="24"/>
          <w:szCs w:val="24"/>
        </w:rPr>
        <w:t>В подобных ситуациях важное значение приобретает изучение с помощью эксперта-психолога характерологических особенностей потерпевшей, а также ее психического состояния после насилия и перед самоубийством: определение того, насколько ее психическое состояние предрасполагало к самоубийству и в какой мере оно явилось результатом насильственных действий подозреваемого.</w:t>
      </w:r>
    </w:p>
    <w:p w:rsidR="00292526" w:rsidRDefault="00292526">
      <w:pPr>
        <w:ind w:right="-3519"/>
        <w:rPr>
          <w:sz w:val="24"/>
          <w:szCs w:val="24"/>
        </w:rPr>
      </w:pPr>
      <w:r>
        <w:rPr>
          <w:sz w:val="24"/>
          <w:szCs w:val="24"/>
        </w:rPr>
        <w:t>При определенных индивидуально-психологических особенностях потерпевшей, ее возраста, воспитания, ценностных ориентации, акт насилия нередко вызывает состояние глубокой депрессии, заторможенности психических процессов. Острые эмоциональные переживания, осознание непоправимости происшедшего и субъективно связанных с этим морально-этических последствий, крушение ценностных ориентаций, жизненно важных планов и надежд, определенная суженность сознания могут свидетельствовать о том, что состояние стресса достигло своего наивысшего разрушительного уровня.</w:t>
      </w:r>
    </w:p>
    <w:p w:rsidR="00292526" w:rsidRDefault="00292526">
      <w:pPr>
        <w:ind w:right="-3519"/>
        <w:rPr>
          <w:sz w:val="24"/>
          <w:szCs w:val="24"/>
        </w:rPr>
      </w:pPr>
      <w:r>
        <w:rPr>
          <w:sz w:val="24"/>
          <w:szCs w:val="24"/>
        </w:rPr>
        <w:t>Выявление причинных связей между актом насилия и совершенным самоубийством потерпевшей путем установления у нее с</w:t>
      </w:r>
      <w:r w:rsidRPr="00DF712A">
        <w:rPr>
          <w:sz w:val="24"/>
          <w:szCs w:val="24"/>
        </w:rPr>
        <w:t xml:space="preserve"> </w:t>
      </w:r>
      <w:r>
        <w:rPr>
          <w:sz w:val="24"/>
          <w:szCs w:val="24"/>
          <w:lang w:val="en-US"/>
        </w:rPr>
        <w:t>no</w:t>
      </w:r>
      <w:r w:rsidRPr="00DF712A">
        <w:rPr>
          <w:sz w:val="24"/>
          <w:szCs w:val="24"/>
        </w:rPr>
        <w:t xml:space="preserve">мощью </w:t>
      </w:r>
      <w:r>
        <w:rPr>
          <w:sz w:val="24"/>
          <w:szCs w:val="24"/>
        </w:rPr>
        <w:t>эксперта-психолога состояния психической напряженности, обусловленного актом насилия, является важной задачей, стоящей перед следователем (судом). В подобных ситуациях факт самоубийства потерпевшей в силу ее необычного психического состояния, возникшего в результате насилия, косвенно может подтверждать это насилие (разумеется, в совокупности с другими доказательствами). Поэтому в подобных случаях перед экспертом-психологом бывает целесообразно поставить следующие вопросы:</w:t>
      </w:r>
    </w:p>
    <w:p w:rsidR="00292526" w:rsidRDefault="00292526">
      <w:pPr>
        <w:ind w:right="-3519"/>
        <w:rPr>
          <w:sz w:val="24"/>
          <w:szCs w:val="24"/>
        </w:rPr>
      </w:pPr>
      <w:r>
        <w:rPr>
          <w:sz w:val="24"/>
          <w:szCs w:val="24"/>
        </w:rPr>
        <w:t>С учетом индивидуально-психологических, возрастных особенностей потерпевшей находилась ли она после изнасилования в состоянии, предрасполагающем к самоубийству?</w:t>
      </w:r>
      <w:r>
        <w:rPr>
          <w:noProof/>
          <w:sz w:val="24"/>
          <w:szCs w:val="24"/>
        </w:rPr>
        <w:t xml:space="preserve">    </w:t>
      </w:r>
    </w:p>
    <w:p w:rsidR="00292526" w:rsidRDefault="00292526">
      <w:pPr>
        <w:ind w:right="-3519"/>
        <w:rPr>
          <w:sz w:val="24"/>
          <w:szCs w:val="24"/>
        </w:rPr>
      </w:pPr>
      <w:r>
        <w:rPr>
          <w:sz w:val="24"/>
          <w:szCs w:val="24"/>
        </w:rPr>
        <w:t>Если потерпевшая находилась в период, предшествовавший смерти, в психическом состоянии, предрасполагавшем к самоубийству, чем оно могло быть вызвано?</w:t>
      </w:r>
      <w:r>
        <w:rPr>
          <w:noProof/>
          <w:sz w:val="24"/>
          <w:szCs w:val="24"/>
        </w:rPr>
        <w:t xml:space="preserve">                                        </w:t>
      </w:r>
    </w:p>
    <w:p w:rsidR="00292526" w:rsidRDefault="00292526">
      <w:pPr>
        <w:ind w:right="-3519"/>
        <w:rPr>
          <w:sz w:val="24"/>
          <w:szCs w:val="24"/>
        </w:rPr>
      </w:pPr>
      <w:r>
        <w:rPr>
          <w:sz w:val="24"/>
          <w:szCs w:val="24"/>
        </w:rPr>
        <w:t>Аналогичный вопрос может быть поставлен и при расследовании других суицидных поступков.</w:t>
      </w:r>
    </w:p>
    <w:p w:rsidR="00292526" w:rsidRDefault="00292526">
      <w:pPr>
        <w:ind w:right="-3519"/>
        <w:rPr>
          <w:sz w:val="24"/>
          <w:szCs w:val="24"/>
        </w:rPr>
      </w:pPr>
      <w:r>
        <w:rPr>
          <w:sz w:val="24"/>
          <w:szCs w:val="24"/>
        </w:rPr>
        <w:t>Вопросы, решаемые судебно-психологической экспертизой относительно индивидуально-психологических (характерологических) особенностей, свойств личности. В качестве примерных вопросов, которые могут быть поставлены перед экспертом-психологом, можно назвать следующие:</w:t>
      </w:r>
    </w:p>
    <w:p w:rsidR="00292526" w:rsidRDefault="00292526">
      <w:pPr>
        <w:ind w:right="-3519"/>
        <w:rPr>
          <w:sz w:val="24"/>
          <w:szCs w:val="24"/>
        </w:rPr>
      </w:pPr>
      <w:r>
        <w:rPr>
          <w:sz w:val="24"/>
          <w:szCs w:val="24"/>
        </w:rPr>
        <w:t>о Какие индивидуально-психологические (характерологические) особенности присущи личности испытуемого?</w:t>
      </w:r>
    </w:p>
    <w:p w:rsidR="00292526" w:rsidRDefault="00292526">
      <w:pPr>
        <w:ind w:right="-3519"/>
        <w:rPr>
          <w:sz w:val="24"/>
          <w:szCs w:val="24"/>
        </w:rPr>
      </w:pPr>
      <w:r>
        <w:rPr>
          <w:sz w:val="24"/>
          <w:szCs w:val="24"/>
        </w:rPr>
        <w:t>а Имеются ли у обвиняемого (подсудимого) индивидуально-психо</w:t>
      </w:r>
      <w:r>
        <w:rPr>
          <w:sz w:val="24"/>
          <w:szCs w:val="24"/>
        </w:rPr>
        <w:softHyphen/>
        <w:t>логические особенности (интеллектуальные, характерологические, эмо</w:t>
      </w:r>
      <w:r>
        <w:rPr>
          <w:sz w:val="24"/>
          <w:szCs w:val="24"/>
        </w:rPr>
        <w:softHyphen/>
        <w:t>ционально-волевые, мотивационные и др.), которые могли существенно повлиять на его поведение в исследуемой ситуации?</w:t>
      </w:r>
    </w:p>
    <w:p w:rsidR="00292526" w:rsidRDefault="00292526">
      <w:pPr>
        <w:ind w:right="-3519"/>
        <w:rPr>
          <w:sz w:val="24"/>
          <w:szCs w:val="24"/>
        </w:rPr>
      </w:pPr>
      <w:r>
        <w:rPr>
          <w:sz w:val="24"/>
          <w:szCs w:val="24"/>
        </w:rPr>
        <w:t>а Имеются ли у свидетеля (потерпевшего) психологические осо</w:t>
      </w:r>
      <w:r>
        <w:rPr>
          <w:sz w:val="24"/>
          <w:szCs w:val="24"/>
        </w:rPr>
        <w:softHyphen/>
        <w:t>бенности (повышенная внушаемость, склонность к фантазированию и другие), снижающие его способность правильно воспринимать события или предметы (указать какие) и адекватно воспринятому воспроизво</w:t>
      </w:r>
      <w:r>
        <w:rPr>
          <w:sz w:val="24"/>
          <w:szCs w:val="24"/>
        </w:rPr>
        <w:softHyphen/>
        <w:t>дить увиденное (услышанное)?</w:t>
      </w:r>
    </w:p>
    <w:p w:rsidR="00292526" w:rsidRDefault="00292526">
      <w:pPr>
        <w:ind w:right="-3519"/>
        <w:rPr>
          <w:sz w:val="24"/>
          <w:szCs w:val="24"/>
        </w:rPr>
      </w:pPr>
      <w:r>
        <w:rPr>
          <w:sz w:val="24"/>
          <w:szCs w:val="24"/>
        </w:rPr>
        <w:t>При расследовании уголовных дел об автопроисшествиях, наруше</w:t>
      </w:r>
      <w:r>
        <w:rPr>
          <w:sz w:val="24"/>
          <w:szCs w:val="24"/>
        </w:rPr>
        <w:softHyphen/>
        <w:t>ниях правил техники безопасности и других тяжких по своим последст</w:t>
      </w:r>
      <w:r>
        <w:rPr>
          <w:sz w:val="24"/>
          <w:szCs w:val="24"/>
        </w:rPr>
        <w:softHyphen/>
        <w:t>виям происшествиях, когда субъект (оператор) не справился со своими профессиональными обязанностями, перед экспертом-психологом, спе</w:t>
      </w:r>
      <w:r>
        <w:rPr>
          <w:sz w:val="24"/>
          <w:szCs w:val="24"/>
        </w:rPr>
        <w:softHyphen/>
        <w:t>циалистом в области инженерной психологии могут быть поставлены следующие вопросы:</w:t>
      </w:r>
    </w:p>
    <w:p w:rsidR="00292526" w:rsidRDefault="00292526">
      <w:pPr>
        <w:ind w:right="-3519"/>
        <w:rPr>
          <w:sz w:val="24"/>
          <w:szCs w:val="24"/>
        </w:rPr>
      </w:pPr>
      <w:r>
        <w:rPr>
          <w:sz w:val="24"/>
          <w:szCs w:val="24"/>
        </w:rPr>
        <w:t>о Каким образом индивидуально-психологические особенности личности обвиняемого, его психическое состояние в момент происшест</w:t>
      </w:r>
      <w:r>
        <w:rPr>
          <w:sz w:val="24"/>
          <w:szCs w:val="24"/>
        </w:rPr>
        <w:softHyphen/>
        <w:t>вия могли оказать влияние на оценку им сложившейся ситуации, при</w:t>
      </w:r>
      <w:r>
        <w:rPr>
          <w:sz w:val="24"/>
          <w:szCs w:val="24"/>
        </w:rPr>
        <w:softHyphen/>
        <w:t>нятие решения и его реализацию?</w:t>
      </w:r>
    </w:p>
    <w:p w:rsidR="00292526" w:rsidRDefault="00292526">
      <w:pPr>
        <w:ind w:right="-3519"/>
        <w:rPr>
          <w:sz w:val="24"/>
          <w:szCs w:val="24"/>
        </w:rPr>
      </w:pPr>
      <w:r>
        <w:rPr>
          <w:sz w:val="24"/>
          <w:szCs w:val="24"/>
        </w:rPr>
        <w:t>а Каково время двигательной реакции у испытуемого, соответ</w:t>
      </w:r>
      <w:r>
        <w:rPr>
          <w:sz w:val="24"/>
          <w:szCs w:val="24"/>
        </w:rPr>
        <w:softHyphen/>
        <w:t>ствует 'ли она требованиям, предъявляемым его профессиональной деятельностью?</w:t>
      </w:r>
    </w:p>
    <w:p w:rsidR="00292526" w:rsidRDefault="00292526">
      <w:pPr>
        <w:ind w:right="-3519"/>
        <w:rPr>
          <w:sz w:val="24"/>
          <w:szCs w:val="24"/>
        </w:rPr>
      </w:pPr>
      <w:r>
        <w:rPr>
          <w:sz w:val="24"/>
          <w:szCs w:val="24"/>
        </w:rPr>
        <w:t>а При возникающих сомнениях относительно невиновного причи</w:t>
      </w:r>
      <w:r>
        <w:rPr>
          <w:sz w:val="24"/>
          <w:szCs w:val="24"/>
        </w:rPr>
        <w:softHyphen/>
        <w:t>нения вреда, когда субъект, хотя и предвидел вредные последствия, но не сумел их предотвратить, перед экспертом-психологом целесообразно поставить вопрос: соответствуют ли психофизиологические качества испытуемого, уровень сформированности у него профессионально-пси</w:t>
      </w:r>
      <w:r>
        <w:rPr>
          <w:sz w:val="24"/>
          <w:szCs w:val="24"/>
        </w:rPr>
        <w:softHyphen/>
        <w:t>хологических навыков требованиям экстремальных условий, в которых он оказался, характеру нервно-психических перегрузок?</w:t>
      </w:r>
    </w:p>
    <w:p w:rsidR="00292526" w:rsidRDefault="00292526">
      <w:pPr>
        <w:ind w:right="-3519"/>
        <w:rPr>
          <w:sz w:val="24"/>
          <w:szCs w:val="24"/>
        </w:rPr>
      </w:pPr>
      <w:r>
        <w:rPr>
          <w:sz w:val="24"/>
          <w:szCs w:val="24"/>
        </w:rPr>
        <w:t>В тех случаях, когда в совершении преступления принимали учас</w:t>
      </w:r>
      <w:r>
        <w:rPr>
          <w:sz w:val="24"/>
          <w:szCs w:val="24"/>
        </w:rPr>
        <w:softHyphen/>
        <w:t>тие несовершеннолетние, в целях установления у них способности осознавать свои действия и руководить ими на разрешение судебно-пси</w:t>
      </w:r>
      <w:r>
        <w:rPr>
          <w:sz w:val="24"/>
          <w:szCs w:val="24"/>
        </w:rPr>
        <w:softHyphen/>
        <w:t>хологической экспертизы могут выноситься следующие вопросы:</w:t>
      </w:r>
    </w:p>
    <w:p w:rsidR="00292526" w:rsidRDefault="00292526">
      <w:pPr>
        <w:ind w:right="-3519"/>
        <w:rPr>
          <w:sz w:val="24"/>
          <w:szCs w:val="24"/>
        </w:rPr>
      </w:pPr>
      <w:r>
        <w:rPr>
          <w:sz w:val="24"/>
          <w:szCs w:val="24"/>
        </w:rPr>
        <w:t>а Имеются ли у несовершеннолетнего правонарушителя признаки не связанного с психическим заболеванием отставания в психическом развитии или иных аномалий психического развития непатологического характера; если имеются, в чем они выражаются и какое влияние они оказали на его поведение в исследуемой ситуации?</w:t>
      </w:r>
    </w:p>
    <w:p w:rsidR="00292526" w:rsidRDefault="00292526">
      <w:pPr>
        <w:ind w:right="-3519"/>
        <w:rPr>
          <w:sz w:val="24"/>
          <w:szCs w:val="24"/>
        </w:rPr>
      </w:pPr>
      <w:r>
        <w:rPr>
          <w:sz w:val="24"/>
          <w:szCs w:val="24"/>
        </w:rPr>
        <w:t>а Мог ли он с учетом уровня своего психического развития в пол</w:t>
      </w:r>
      <w:r>
        <w:rPr>
          <w:sz w:val="24"/>
          <w:szCs w:val="24"/>
        </w:rPr>
        <w:softHyphen/>
        <w:t>ной мере осознавать значение своих действий и руководить ими?</w:t>
      </w:r>
    </w:p>
    <w:p w:rsidR="00292526" w:rsidRDefault="00292526">
      <w:pPr>
        <w:ind w:right="-3519"/>
        <w:rPr>
          <w:sz w:val="24"/>
          <w:szCs w:val="24"/>
        </w:rPr>
      </w:pPr>
      <w:r>
        <w:rPr>
          <w:sz w:val="24"/>
          <w:szCs w:val="24"/>
        </w:rPr>
        <w:t>а Если несовершеннолетний правонарушитель участвовал в груп</w:t>
      </w:r>
      <w:r>
        <w:rPr>
          <w:sz w:val="24"/>
          <w:szCs w:val="24"/>
        </w:rPr>
        <w:softHyphen/>
        <w:t>повом преступлении и по материалам дела видно, что на него могла ока</w:t>
      </w:r>
      <w:r>
        <w:rPr>
          <w:sz w:val="24"/>
          <w:szCs w:val="24"/>
        </w:rPr>
        <w:softHyphen/>
        <w:t>зать сильное влияние группа, перед экспертом-психологом целесообразно поставить вопрос: учитывая возрастные, индивидуально-психологические особенности личности правонарушителя, какое влияние на его</w:t>
      </w:r>
      <w:r w:rsidRPr="00DF712A">
        <w:rPr>
          <w:sz w:val="24"/>
          <w:szCs w:val="24"/>
        </w:rPr>
        <w:t xml:space="preserve"> </w:t>
      </w:r>
      <w:r>
        <w:rPr>
          <w:sz w:val="24"/>
          <w:szCs w:val="24"/>
        </w:rPr>
        <w:t>поведение могли оказать члены преступной группы, находился ли он от них в психологической зависимости?</w:t>
      </w:r>
    </w:p>
    <w:p w:rsidR="00292526" w:rsidRDefault="00292526">
      <w:pPr>
        <w:ind w:right="-3519"/>
        <w:rPr>
          <w:sz w:val="24"/>
          <w:szCs w:val="24"/>
        </w:rPr>
      </w:pPr>
      <w:r>
        <w:rPr>
          <w:sz w:val="24"/>
          <w:szCs w:val="24"/>
        </w:rPr>
        <w:t>В настоящее время в связи с кардинальными изменениями общественно-экономических отношений в стране происходит</w:t>
      </w:r>
      <w:r w:rsidRPr="00DF712A">
        <w:rPr>
          <w:sz w:val="24"/>
          <w:szCs w:val="24"/>
        </w:rPr>
        <w:t xml:space="preserve"> активный </w:t>
      </w:r>
      <w:r>
        <w:rPr>
          <w:sz w:val="24"/>
          <w:szCs w:val="24"/>
        </w:rPr>
        <w:t>процесс обновления законодательства. В ряде правовых актов появляются новые понятия и термины, требующие при разрешении конкретных спорных вопросов в суде установления не только правовых признаков тех или иных явлений, но и раскрытия с научных позиций их психологического содержания. К таким понятиям, требующим доказывания в процессе судопроизводства относятся, например: "временное особое психическое состояние”, “длительная психотравмирующая ситуация”, “психофизиологические качества”,</w:t>
      </w:r>
      <w:r>
        <w:rPr>
          <w:noProof/>
          <w:sz w:val="24"/>
          <w:szCs w:val="24"/>
        </w:rPr>
        <w:t xml:space="preserve"> “нервно-пси</w:t>
      </w:r>
      <w:r>
        <w:rPr>
          <w:sz w:val="24"/>
          <w:szCs w:val="24"/>
        </w:rPr>
        <w:t>хические перегрузки”, “психическое принуждение”, “обоснованный риск” и т.д.; “нравственные страдания, связанные с индивидуальными особенностями лица”, “заблуждение” и т.д.; “психические</w:t>
      </w:r>
      <w:r w:rsidRPr="00DF712A">
        <w:rPr>
          <w:sz w:val="24"/>
          <w:szCs w:val="24"/>
        </w:rPr>
        <w:t xml:space="preserve"> недо</w:t>
      </w:r>
      <w:r>
        <w:rPr>
          <w:sz w:val="24"/>
          <w:szCs w:val="24"/>
        </w:rPr>
        <w:t>статки”, “правильное восприятие”, “психическое состояние”</w:t>
      </w:r>
      <w:r w:rsidRPr="00DF712A">
        <w:rPr>
          <w:sz w:val="24"/>
          <w:szCs w:val="24"/>
        </w:rPr>
        <w:t xml:space="preserve"> </w:t>
      </w:r>
      <w:r>
        <w:rPr>
          <w:sz w:val="24"/>
          <w:szCs w:val="24"/>
          <w:lang w:val="en-US"/>
        </w:rPr>
        <w:t>c</w:t>
      </w:r>
      <w:r w:rsidRPr="00DF712A">
        <w:rPr>
          <w:sz w:val="24"/>
          <w:szCs w:val="24"/>
        </w:rPr>
        <w:t>виде</w:t>
      </w:r>
      <w:r>
        <w:rPr>
          <w:sz w:val="24"/>
          <w:szCs w:val="24"/>
        </w:rPr>
        <w:t>теля, потерпевшего и т.д.</w:t>
      </w:r>
    </w:p>
    <w:p w:rsidR="00292526" w:rsidRDefault="00292526">
      <w:pPr>
        <w:ind w:right="-3519"/>
        <w:rPr>
          <w:sz w:val="24"/>
          <w:szCs w:val="24"/>
        </w:rPr>
      </w:pPr>
      <w:r>
        <w:rPr>
          <w:sz w:val="24"/>
          <w:szCs w:val="24"/>
        </w:rPr>
        <w:t>Для психологической диагностики этих и других подобных им понятий применительно к конкретным обстоятельствам того или иного уголовного или гражданского дела также может потребоваться</w:t>
      </w:r>
      <w:r w:rsidRPr="00DF712A">
        <w:rPr>
          <w:sz w:val="24"/>
          <w:szCs w:val="24"/>
        </w:rPr>
        <w:t xml:space="preserve"> помощь </w:t>
      </w:r>
      <w:r>
        <w:rPr>
          <w:sz w:val="24"/>
          <w:szCs w:val="24"/>
        </w:rPr>
        <w:t>специалистов-психологов. В подобных случаях вопросы перед экспертами формулируются применительно к тому или иному исследуемому психологическому явлению. Например:</w:t>
      </w:r>
    </w:p>
    <w:p w:rsidR="00292526" w:rsidRDefault="00292526">
      <w:pPr>
        <w:ind w:right="-3519"/>
        <w:rPr>
          <w:sz w:val="24"/>
          <w:szCs w:val="24"/>
        </w:rPr>
      </w:pPr>
      <w:r>
        <w:rPr>
          <w:sz w:val="24"/>
          <w:szCs w:val="24"/>
        </w:rPr>
        <w:t>а Каковы психологические критерии оценки понятия “длительная психотравмирующая ситуация”? Являлась ли с психологической точки зрения ситуация (указываются конкретные обстоятельства), в которой оказался обвиняемый, для него психотравмирующей? Какое влияние она оказала на его сознание, поведение, способность контролировать свои действия?</w:t>
      </w:r>
    </w:p>
    <w:p w:rsidR="00292526" w:rsidRDefault="00292526">
      <w:pPr>
        <w:ind w:right="-3519"/>
        <w:rPr>
          <w:sz w:val="24"/>
          <w:szCs w:val="24"/>
        </w:rPr>
      </w:pPr>
      <w:r>
        <w:rPr>
          <w:sz w:val="24"/>
          <w:szCs w:val="24"/>
        </w:rPr>
        <w:t>а Учитывая индивидуально-психологические особенности</w:t>
      </w:r>
      <w:r w:rsidRPr="00DF712A">
        <w:rPr>
          <w:sz w:val="24"/>
          <w:szCs w:val="24"/>
        </w:rPr>
        <w:t xml:space="preserve"> лич</w:t>
      </w:r>
      <w:r>
        <w:rPr>
          <w:sz w:val="24"/>
          <w:szCs w:val="24"/>
        </w:rPr>
        <w:t xml:space="preserve">ности обвиняемого, являлись ли для него обстоятельства, составляющие содержание уголовного дела (указываются конкретно), экстремальными?                                                  </w:t>
      </w:r>
    </w:p>
    <w:p w:rsidR="00292526" w:rsidRDefault="00292526">
      <w:pPr>
        <w:ind w:right="-3519"/>
        <w:rPr>
          <w:sz w:val="24"/>
          <w:szCs w:val="24"/>
        </w:rPr>
      </w:pPr>
      <w:r>
        <w:rPr>
          <w:sz w:val="24"/>
          <w:szCs w:val="24"/>
        </w:rPr>
        <w:t xml:space="preserve">о Каковы психологические мотивы, составляющие содержание мотивационной сферы личности обвиняемого, побудившие его совершить противоправные действия?                    </w:t>
      </w:r>
    </w:p>
    <w:p w:rsidR="00292526" w:rsidRDefault="00292526">
      <w:pPr>
        <w:ind w:right="-3519"/>
        <w:rPr>
          <w:sz w:val="24"/>
          <w:szCs w:val="24"/>
        </w:rPr>
      </w:pPr>
      <w:r>
        <w:rPr>
          <w:sz w:val="24"/>
          <w:szCs w:val="24"/>
        </w:rPr>
        <w:t>Безусловно, это далеко не исчерпывающий перечень вопросов. В каждом конкретном случае их форма, редакция в пределах научной компетенции судебно-психологической экспертизы могут меняться в</w:t>
      </w:r>
      <w:r>
        <w:rPr>
          <w:noProof/>
          <w:sz w:val="24"/>
          <w:szCs w:val="24"/>
        </w:rPr>
        <w:t xml:space="preserve"> зави</w:t>
      </w:r>
      <w:r>
        <w:rPr>
          <w:sz w:val="24"/>
          <w:szCs w:val="24"/>
        </w:rPr>
        <w:t>симости от обстоятельств дела, задач, решаемых судом. Главное,</w:t>
      </w:r>
      <w:r>
        <w:rPr>
          <w:noProof/>
          <w:sz w:val="24"/>
          <w:szCs w:val="24"/>
        </w:rPr>
        <w:t xml:space="preserve"> фор</w:t>
      </w:r>
      <w:r>
        <w:rPr>
          <w:sz w:val="24"/>
          <w:szCs w:val="24"/>
        </w:rPr>
        <w:t>мулируя вопросы перед экспертом-психологом, необходимо видеть психологическое содержание того или иного явления, ставшего предметом судебного разбирательства.</w:t>
      </w:r>
    </w:p>
    <w:p w:rsidR="00292526" w:rsidRDefault="00292526">
      <w:pPr>
        <w:ind w:right="-3519"/>
        <w:rPr>
          <w:sz w:val="24"/>
          <w:szCs w:val="24"/>
        </w:rPr>
      </w:pPr>
      <w:r>
        <w:rPr>
          <w:noProof/>
          <w:sz w:val="24"/>
          <w:szCs w:val="24"/>
        </w:rPr>
        <w:t>§ 3.</w:t>
      </w:r>
      <w:r>
        <w:rPr>
          <w:sz w:val="24"/>
          <w:szCs w:val="24"/>
        </w:rPr>
        <w:t xml:space="preserve"> Подготовка, назначение, использование судебно-психологической экспертизы следователем (судом)</w:t>
      </w:r>
    </w:p>
    <w:p w:rsidR="00292526" w:rsidRDefault="00292526">
      <w:pPr>
        <w:ind w:right="-3519"/>
        <w:rPr>
          <w:sz w:val="24"/>
          <w:szCs w:val="24"/>
        </w:rPr>
      </w:pPr>
      <w:r>
        <w:rPr>
          <w:sz w:val="24"/>
          <w:szCs w:val="24"/>
        </w:rPr>
        <w:t>Подготовка судебно-психологической экспертизы. ]Качество и результативность судебно-психологической экспертизы во многом оп</w:t>
      </w:r>
      <w:r>
        <w:rPr>
          <w:sz w:val="24"/>
          <w:szCs w:val="24"/>
        </w:rPr>
        <w:softHyphen/>
        <w:t>ределяются подготовительной работой, которая включает в себя:</w:t>
      </w:r>
    </w:p>
    <w:p w:rsidR="00292526" w:rsidRDefault="00292526">
      <w:pPr>
        <w:ind w:right="-3519"/>
        <w:rPr>
          <w:sz w:val="24"/>
          <w:szCs w:val="24"/>
        </w:rPr>
      </w:pPr>
      <w:r>
        <w:rPr>
          <w:sz w:val="24"/>
          <w:szCs w:val="24"/>
        </w:rPr>
        <w:t>Сбор материалов, необходимых для проведения экспертизы. Следователь (суд), предвидя возможность проведения судебно-психоло</w:t>
      </w:r>
      <w:r>
        <w:rPr>
          <w:sz w:val="24"/>
          <w:szCs w:val="24"/>
        </w:rPr>
        <w:softHyphen/>
        <w:t>гической экспертизы, направляет свои усилия на получение объектив</w:t>
      </w:r>
      <w:r>
        <w:rPr>
          <w:sz w:val="24"/>
          <w:szCs w:val="24"/>
        </w:rPr>
        <w:softHyphen/>
        <w:t>ной информации о личности обвиняемого (потерпевшего, свидетеля) и ситуации, имеющей значение для всестороннего изучения! обстоя</w:t>
      </w:r>
      <w:r>
        <w:rPr>
          <w:sz w:val="24"/>
          <w:szCs w:val="24"/>
        </w:rPr>
        <w:softHyphen/>
        <w:t>тельств совершенного преступления.</w:t>
      </w:r>
    </w:p>
    <w:p w:rsidR="00292526" w:rsidRDefault="00292526">
      <w:pPr>
        <w:ind w:right="-3519"/>
        <w:rPr>
          <w:sz w:val="24"/>
          <w:szCs w:val="24"/>
        </w:rPr>
      </w:pPr>
      <w:r>
        <w:rPr>
          <w:sz w:val="24"/>
          <w:szCs w:val="24"/>
        </w:rPr>
        <w:t>Информация о личности испытуемого. В зависимости ют целей, которые стоят перед экспертизой, в ходе изучения личности -индивида собираются сведения о том, как он рос, развивался, какие имеются не</w:t>
      </w:r>
      <w:r>
        <w:rPr>
          <w:sz w:val="24"/>
          <w:szCs w:val="24"/>
        </w:rPr>
        <w:softHyphen/>
        <w:t>благоприятные наследственные факторы, каким образом и в чем кон</w:t>
      </w:r>
      <w:r>
        <w:rPr>
          <w:sz w:val="24"/>
          <w:szCs w:val="24"/>
        </w:rPr>
        <w:softHyphen/>
        <w:t>кретно проявлялись особенности его нервной системы, психики, какие наблюдались у него заболевания, психические отклонения та разных этапах развития.</w:t>
      </w:r>
    </w:p>
    <w:p w:rsidR="00292526" w:rsidRDefault="00292526">
      <w:pPr>
        <w:ind w:right="-3519"/>
        <w:rPr>
          <w:sz w:val="24"/>
          <w:szCs w:val="24"/>
        </w:rPr>
      </w:pPr>
      <w:r>
        <w:rPr>
          <w:sz w:val="24"/>
          <w:szCs w:val="24"/>
        </w:rPr>
        <w:t>При выявлении данных о типологических особенностям высшей нервной деятельности испытуемого необходимо обращать внимание на его поведение не только в обычных условиях, но и, что не межее важно, в ситуациях повышенной сложности, когда роль навыков,, умений, опыта значительно уменьшается, а роль врожденного фактор)а</w:t>
      </w:r>
      <w:r>
        <w:rPr>
          <w:noProof/>
          <w:sz w:val="24"/>
          <w:szCs w:val="24"/>
        </w:rPr>
        <w:t xml:space="preserve"> —</w:t>
      </w:r>
      <w:r>
        <w:rPr>
          <w:sz w:val="24"/>
          <w:szCs w:val="24"/>
        </w:rPr>
        <w:t xml:space="preserve"> при</w:t>
      </w:r>
      <w:r>
        <w:rPr>
          <w:sz w:val="24"/>
          <w:szCs w:val="24"/>
        </w:rPr>
        <w:softHyphen/>
        <w:t>родной организации нервной системы</w:t>
      </w:r>
      <w:r>
        <w:rPr>
          <w:noProof/>
          <w:sz w:val="24"/>
          <w:szCs w:val="24"/>
        </w:rPr>
        <w:t xml:space="preserve"> —</w:t>
      </w:r>
      <w:r>
        <w:rPr>
          <w:sz w:val="24"/>
          <w:szCs w:val="24"/>
        </w:rPr>
        <w:t xml:space="preserve"> возрастает.</w:t>
      </w:r>
    </w:p>
    <w:p w:rsidR="00292526" w:rsidRDefault="00292526">
      <w:pPr>
        <w:ind w:right="-3519"/>
        <w:rPr>
          <w:sz w:val="24"/>
          <w:szCs w:val="24"/>
        </w:rPr>
      </w:pPr>
      <w:r>
        <w:rPr>
          <w:sz w:val="24"/>
          <w:szCs w:val="24"/>
        </w:rPr>
        <w:t>Особое значение имеет изучение процессов формирования психо</w:t>
      </w:r>
      <w:r>
        <w:rPr>
          <w:sz w:val="24"/>
          <w:szCs w:val="24"/>
        </w:rPr>
        <w:softHyphen/>
        <w:t>логических особенностей личности, сознания человека под влиянием воспитания, образования, общения.</w:t>
      </w:r>
    </w:p>
    <w:p w:rsidR="00292526" w:rsidRDefault="00292526">
      <w:pPr>
        <w:ind w:right="-3519"/>
        <w:rPr>
          <w:sz w:val="24"/>
          <w:szCs w:val="24"/>
        </w:rPr>
      </w:pPr>
      <w:r>
        <w:rPr>
          <w:sz w:val="24"/>
          <w:szCs w:val="24"/>
        </w:rPr>
        <w:t>В ходе изучения развития сознания субъекта следует уделять вни</w:t>
      </w:r>
      <w:r>
        <w:rPr>
          <w:sz w:val="24"/>
          <w:szCs w:val="24"/>
        </w:rPr>
        <w:softHyphen/>
        <w:t>мание так называемым критическим возрастным периодам жизни чело</w:t>
      </w:r>
      <w:r>
        <w:rPr>
          <w:sz w:val="24"/>
          <w:szCs w:val="24"/>
        </w:rPr>
        <w:softHyphen/>
        <w:t>века, когда значительно обостряется чувствительность нервнюй систе</w:t>
      </w:r>
      <w:r>
        <w:rPr>
          <w:sz w:val="24"/>
          <w:szCs w:val="24"/>
        </w:rPr>
        <w:softHyphen/>
        <w:t>мы к различным средовым воздействиям.</w:t>
      </w:r>
    </w:p>
    <w:p w:rsidR="00292526" w:rsidRDefault="00292526">
      <w:pPr>
        <w:ind w:right="-3519"/>
        <w:rPr>
          <w:sz w:val="24"/>
          <w:szCs w:val="24"/>
        </w:rPr>
      </w:pPr>
      <w:r>
        <w:rPr>
          <w:sz w:val="24"/>
          <w:szCs w:val="24"/>
        </w:rPr>
        <w:t>В процессе расследования собираются сведения об индив.идуально-психологических особенностях личности, проявляемых в разнообраз</w:t>
      </w:r>
      <w:r>
        <w:rPr>
          <w:sz w:val="24"/>
          <w:szCs w:val="24"/>
        </w:rPr>
        <w:softHyphen/>
        <w:t>ных видах деятельности. Эти свойства личности определяются отноше</w:t>
      </w:r>
      <w:r>
        <w:rPr>
          <w:sz w:val="24"/>
          <w:szCs w:val="24"/>
        </w:rPr>
        <w:softHyphen/>
        <w:t>нием субъекта к различным явлениям окружающей действительности. Прежде всего обращается внимание:</w:t>
      </w:r>
    </w:p>
    <w:p w:rsidR="00292526" w:rsidRDefault="00292526">
      <w:pPr>
        <w:ind w:right="-3519"/>
        <w:rPr>
          <w:sz w:val="24"/>
          <w:szCs w:val="24"/>
        </w:rPr>
      </w:pPr>
      <w:r>
        <w:rPr>
          <w:sz w:val="24"/>
          <w:szCs w:val="24"/>
        </w:rPr>
        <w:t>а на отношение испытуемого к окружающим людям, настолько он общителен, активен, разборчив в установлении межличностньлх контак-тов, с кем поддерживает знакомства; его положение и роль' в нефор</w:t>
      </w:r>
      <w:r>
        <w:rPr>
          <w:sz w:val="24"/>
          <w:szCs w:val="24"/>
        </w:rPr>
        <w:softHyphen/>
        <w:t>мальной группе;</w:t>
      </w:r>
    </w:p>
    <w:p w:rsidR="00292526" w:rsidRDefault="00292526">
      <w:pPr>
        <w:ind w:right="-3519"/>
        <w:rPr>
          <w:sz w:val="24"/>
          <w:szCs w:val="24"/>
        </w:rPr>
      </w:pPr>
      <w:r>
        <w:rPr>
          <w:sz w:val="24"/>
          <w:szCs w:val="24"/>
        </w:rPr>
        <w:t>а характер его отношений с родителями; какими воспитательными средствами пользовались родители, боялся ли он их в детстве', насколь-ко был зависим от них; были ли у него побеги из дома, их пойзоды; есть ли братья, сестры, отношения с ними; если женат, как часто ^возникали ссоры с женой, их поводы и причины;</w:t>
      </w:r>
    </w:p>
    <w:p w:rsidR="00292526" w:rsidRDefault="00292526">
      <w:pPr>
        <w:ind w:right="-3519"/>
        <w:rPr>
          <w:sz w:val="24"/>
          <w:szCs w:val="24"/>
        </w:rPr>
      </w:pPr>
      <w:r>
        <w:rPr>
          <w:sz w:val="24"/>
          <w:szCs w:val="24"/>
        </w:rPr>
        <w:t>а эмоциональные реакции в связи с неприятными происшествиями в коллективе, семье; степень сопереживания, эмоционального</w:t>
      </w:r>
      <w:r w:rsidRPr="00DF712A">
        <w:rPr>
          <w:sz w:val="24"/>
          <w:szCs w:val="24"/>
        </w:rPr>
        <w:t xml:space="preserve"> </w:t>
      </w:r>
      <w:r>
        <w:rPr>
          <w:sz w:val="24"/>
          <w:szCs w:val="24"/>
          <w:lang w:val="en-US"/>
        </w:rPr>
        <w:t>pea</w:t>
      </w:r>
      <w:r w:rsidRPr="00DF712A">
        <w:rPr>
          <w:sz w:val="24"/>
          <w:szCs w:val="24"/>
        </w:rPr>
        <w:t>гиро</w:t>
      </w:r>
      <w:r>
        <w:rPr>
          <w:sz w:val="24"/>
          <w:szCs w:val="24"/>
        </w:rPr>
        <w:t>вания, чуткость, доброта, отзывчивость, садистские наклонности и пр.;</w:t>
      </w:r>
    </w:p>
    <w:p w:rsidR="00292526" w:rsidRDefault="00292526">
      <w:pPr>
        <w:ind w:right="-3519"/>
        <w:rPr>
          <w:sz w:val="24"/>
          <w:szCs w:val="24"/>
        </w:rPr>
      </w:pPr>
      <w:r>
        <w:rPr>
          <w:sz w:val="24"/>
          <w:szCs w:val="24"/>
        </w:rPr>
        <w:t>а отношение к себе, самооценка (адекватная, завышенная, заниженная); уровень притязаний и его соотношение с реальными способностями и возможностями; отношение к своим телесным ощущениям, здоровью, лечению; жизненные планы, отношение к своему будущему; насколько испытуемый аккуратен в быту, у себя дома, на рабочем месте;</w:t>
      </w:r>
    </w:p>
    <w:p w:rsidR="00292526" w:rsidRDefault="00292526">
      <w:pPr>
        <w:ind w:right="-3519"/>
        <w:rPr>
          <w:sz w:val="24"/>
          <w:szCs w:val="24"/>
        </w:rPr>
      </w:pPr>
      <w:r>
        <w:rPr>
          <w:sz w:val="24"/>
          <w:szCs w:val="24"/>
        </w:rPr>
        <w:t>а отношение к различным видам деятельности; успехи в учебе, где и как учился; способности к усвоению нового материала, склонности к учебным дисциплинам;</w:t>
      </w:r>
    </w:p>
    <w:p w:rsidR="00292526" w:rsidRDefault="00292526">
      <w:pPr>
        <w:ind w:right="-3519"/>
        <w:rPr>
          <w:sz w:val="24"/>
          <w:szCs w:val="24"/>
        </w:rPr>
      </w:pPr>
      <w:r>
        <w:rPr>
          <w:sz w:val="24"/>
          <w:szCs w:val="24"/>
        </w:rPr>
        <w:t>о поведение испытуемого, совершал ли он правонарушения, их характер, мотивы совершения правонарушений; наблюдались ли у него агрессивные формы поведения; в одиночку или в группе сверстников совершал противоправные действия; физическая активность; проявлялась</w:t>
      </w:r>
    </w:p>
    <w:p w:rsidR="00292526" w:rsidRDefault="00292526">
      <w:pPr>
        <w:ind w:right="-3519"/>
        <w:rPr>
          <w:sz w:val="24"/>
          <w:szCs w:val="24"/>
        </w:rPr>
      </w:pPr>
      <w:r>
        <w:rPr>
          <w:sz w:val="24"/>
          <w:szCs w:val="24"/>
        </w:rPr>
        <w:t>ли лживость в отношениях со старшими, сверстниками; смел или труслив; насколько способен к самостоятельному принятию решений; степень настойчивости в достижении поставленных целей;</w:t>
      </w:r>
    </w:p>
    <w:p w:rsidR="00292526" w:rsidRDefault="00292526">
      <w:pPr>
        <w:ind w:right="-3519"/>
        <w:rPr>
          <w:sz w:val="24"/>
          <w:szCs w:val="24"/>
        </w:rPr>
      </w:pPr>
      <w:r>
        <w:rPr>
          <w:sz w:val="24"/>
          <w:szCs w:val="24"/>
        </w:rPr>
        <w:t>а как характеризуется его поведение в целом; не отличается ли оно манерностью, демонстративностью; не замечались ли за ним суицидные попытки или высказывания подобного рода; не свидетельствуют ли его поступки о проявлениях упрямства, немотивированного негативизма;</w:t>
      </w:r>
    </w:p>
    <w:p w:rsidR="00292526" w:rsidRDefault="00292526">
      <w:pPr>
        <w:ind w:right="-3519"/>
        <w:rPr>
          <w:sz w:val="24"/>
          <w:szCs w:val="24"/>
        </w:rPr>
      </w:pPr>
      <w:r>
        <w:rPr>
          <w:sz w:val="24"/>
          <w:szCs w:val="24"/>
        </w:rPr>
        <w:t>а увлечения, любимые занятия;</w:t>
      </w:r>
    </w:p>
    <w:p w:rsidR="00292526" w:rsidRDefault="00292526">
      <w:pPr>
        <w:ind w:right="-3519"/>
        <w:rPr>
          <w:sz w:val="24"/>
          <w:szCs w:val="24"/>
        </w:rPr>
      </w:pPr>
      <w:r>
        <w:rPr>
          <w:sz w:val="24"/>
          <w:szCs w:val="24"/>
        </w:rPr>
        <w:t>а употребляет ли алкогольные напитки, наркотики, как их переносит;</w:t>
      </w:r>
    </w:p>
    <w:p w:rsidR="00292526" w:rsidRDefault="00292526">
      <w:pPr>
        <w:ind w:right="-3519"/>
        <w:rPr>
          <w:sz w:val="24"/>
          <w:szCs w:val="24"/>
        </w:rPr>
      </w:pPr>
      <w:r>
        <w:rPr>
          <w:sz w:val="24"/>
          <w:szCs w:val="24"/>
        </w:rPr>
        <w:t>а сексуальные отношения; когда начал половую жизнь; наблюдались ли какие-либо отклонения в поведении сексуального характера;</w:t>
      </w:r>
    </w:p>
    <w:p w:rsidR="00292526" w:rsidRDefault="00292526">
      <w:pPr>
        <w:ind w:right="-3519"/>
        <w:rPr>
          <w:sz w:val="24"/>
          <w:szCs w:val="24"/>
        </w:rPr>
      </w:pPr>
      <w:r>
        <w:rPr>
          <w:sz w:val="24"/>
          <w:szCs w:val="24"/>
        </w:rPr>
        <w:t>а обычное настроение (приподнятое, ровное, депрессивное и</w:t>
      </w:r>
      <w:r>
        <w:rPr>
          <w:noProof/>
          <w:sz w:val="24"/>
          <w:szCs w:val="24"/>
        </w:rPr>
        <w:t xml:space="preserve"> т.д.) </w:t>
      </w:r>
      <w:r>
        <w:rPr>
          <w:sz w:val="24"/>
          <w:szCs w:val="24"/>
        </w:rPr>
        <w:t>его устойчивость; характер эмоций; динамика эмоциональных</w:t>
      </w:r>
      <w:r w:rsidRPr="00DF712A">
        <w:rPr>
          <w:sz w:val="24"/>
          <w:szCs w:val="24"/>
        </w:rPr>
        <w:t xml:space="preserve"> </w:t>
      </w:r>
      <w:r>
        <w:rPr>
          <w:sz w:val="24"/>
          <w:szCs w:val="24"/>
          <w:lang w:val="en-US"/>
        </w:rPr>
        <w:t>co</w:t>
      </w:r>
      <w:r w:rsidRPr="00DF712A">
        <w:rPr>
          <w:sz w:val="24"/>
          <w:szCs w:val="24"/>
        </w:rPr>
        <w:t>стоя</w:t>
      </w:r>
      <w:r>
        <w:rPr>
          <w:sz w:val="24"/>
          <w:szCs w:val="24"/>
        </w:rPr>
        <w:t>ний, их продолжительность, глубина.</w:t>
      </w:r>
    </w:p>
    <w:p w:rsidR="00292526" w:rsidRDefault="00292526">
      <w:pPr>
        <w:ind w:right="-3519"/>
        <w:rPr>
          <w:sz w:val="24"/>
          <w:szCs w:val="24"/>
        </w:rPr>
      </w:pPr>
      <w:r>
        <w:rPr>
          <w:sz w:val="24"/>
          <w:szCs w:val="24"/>
        </w:rPr>
        <w:t>Информация о ситуации, имеющей значение для всестороннего изучения особенностей личности испытуемого. При исследовании аффектогенной ситуации рекомендуется выяснять:</w:t>
      </w:r>
    </w:p>
    <w:p w:rsidR="00292526" w:rsidRDefault="00292526">
      <w:pPr>
        <w:ind w:right="-3519"/>
        <w:rPr>
          <w:sz w:val="24"/>
          <w:szCs w:val="24"/>
        </w:rPr>
      </w:pPr>
      <w:r>
        <w:rPr>
          <w:sz w:val="24"/>
          <w:szCs w:val="24"/>
        </w:rPr>
        <w:t>а характер поступков окружающих, их высказывания, затрагивающие самооценку обвиняемого, травмирующие его психику;</w:t>
      </w:r>
    </w:p>
    <w:p w:rsidR="00292526" w:rsidRDefault="00292526">
      <w:pPr>
        <w:ind w:right="-3519"/>
        <w:rPr>
          <w:sz w:val="24"/>
          <w:szCs w:val="24"/>
        </w:rPr>
      </w:pPr>
      <w:r>
        <w:rPr>
          <w:sz w:val="24"/>
          <w:szCs w:val="24"/>
        </w:rPr>
        <w:t>а обстоятельства, угрожающие физическому состоянию человека;</w:t>
      </w:r>
    </w:p>
    <w:p w:rsidR="00292526" w:rsidRDefault="00292526">
      <w:pPr>
        <w:ind w:right="-3519"/>
        <w:rPr>
          <w:sz w:val="24"/>
          <w:szCs w:val="24"/>
        </w:rPr>
      </w:pPr>
      <w:r>
        <w:rPr>
          <w:sz w:val="24"/>
          <w:szCs w:val="24"/>
        </w:rPr>
        <w:t>а характер неожиданно возникшего раздражителя, непосредственно предшествовавшего противоправным действиям (внезапное нападение, грубое оскорбление и т.п.); в некоторых случаях</w:t>
      </w:r>
      <w:r>
        <w:rPr>
          <w:noProof/>
          <w:sz w:val="24"/>
          <w:szCs w:val="24"/>
        </w:rPr>
        <w:t xml:space="preserve"> —</w:t>
      </w:r>
      <w:r>
        <w:rPr>
          <w:sz w:val="24"/>
          <w:szCs w:val="24"/>
        </w:rPr>
        <w:t xml:space="preserve"> характер</w:t>
      </w:r>
      <w:r>
        <w:rPr>
          <w:noProof/>
          <w:sz w:val="24"/>
          <w:szCs w:val="24"/>
        </w:rPr>
        <w:t>, дли</w:t>
      </w:r>
      <w:r>
        <w:rPr>
          <w:sz w:val="24"/>
          <w:szCs w:val="24"/>
        </w:rPr>
        <w:t>тельно травмирующей обстановки (стойкие неприязненные отношения с потерпевшим, длительные систематические унижения и издевательства со стороны последнего);</w:t>
      </w:r>
    </w:p>
    <w:p w:rsidR="00292526" w:rsidRDefault="00292526">
      <w:pPr>
        <w:ind w:right="-3519"/>
        <w:rPr>
          <w:sz w:val="24"/>
          <w:szCs w:val="24"/>
        </w:rPr>
      </w:pPr>
      <w:r>
        <w:rPr>
          <w:sz w:val="24"/>
          <w:szCs w:val="24"/>
        </w:rPr>
        <w:t>а фактор субъективной значимости, эмоциональной окрашенноости обстановки совершения преступления, субъективного восприятия ситуации в качестве безвыходной, трудно разрешимой; была ли необходимость быстрого принятия решения в сложной, конфликтной ситуации.</w:t>
      </w:r>
    </w:p>
    <w:p w:rsidR="00292526" w:rsidRDefault="00292526">
      <w:pPr>
        <w:ind w:right="-3519"/>
        <w:rPr>
          <w:sz w:val="24"/>
          <w:szCs w:val="24"/>
        </w:rPr>
      </w:pPr>
      <w:r>
        <w:rPr>
          <w:sz w:val="24"/>
          <w:szCs w:val="24"/>
        </w:rPr>
        <w:t>При изучении стрессогенной конфликтной ситуации выясняются внешние факторы, воздействовавшие на субъекта. Ими могут быть:</w:t>
      </w:r>
    </w:p>
    <w:p w:rsidR="00292526" w:rsidRDefault="00292526">
      <w:pPr>
        <w:ind w:right="-3519"/>
        <w:rPr>
          <w:sz w:val="24"/>
          <w:szCs w:val="24"/>
        </w:rPr>
      </w:pPr>
      <w:r>
        <w:rPr>
          <w:sz w:val="24"/>
          <w:szCs w:val="24"/>
        </w:rPr>
        <w:t>условия среды обитания (радиация, газовые примеси, шум, вибрация), а также раздражители, связанные с социальными условиями (неблагоприятный социальный микроклимат в семье, коллективе, частые конфликты с родными, близкими, сослуживцами, грубость, оскорбления с их стороны и т.п.).</w:t>
      </w:r>
    </w:p>
    <w:p w:rsidR="00292526" w:rsidRDefault="00292526">
      <w:pPr>
        <w:ind w:right="-3519"/>
        <w:rPr>
          <w:sz w:val="24"/>
          <w:szCs w:val="24"/>
        </w:rPr>
      </w:pPr>
      <w:r>
        <w:rPr>
          <w:sz w:val="24"/>
          <w:szCs w:val="24"/>
        </w:rPr>
        <w:t>В ходе расследования выявляются ситуационно обусловленные признаки; субъективно воспринимаемая в качестве реальной угроза жизни здоровью, благополучию человека; необычность, неопределенность обстановки; неблагоприятное социальное воздействие, вызывающее чувство внутреннего дискомфорта; общественное порицание, противоречащее оценке субъектом своего места и значения в группе, создающее отрицательный эмоционально окрашенный фон восприятия действительности.</w:t>
      </w:r>
    </w:p>
    <w:p w:rsidR="00292526" w:rsidRDefault="00292526">
      <w:pPr>
        <w:ind w:right="-3519"/>
        <w:rPr>
          <w:sz w:val="24"/>
          <w:szCs w:val="24"/>
        </w:rPr>
      </w:pPr>
      <w:r>
        <w:rPr>
          <w:sz w:val="24"/>
          <w:szCs w:val="24"/>
        </w:rPr>
        <w:t>По делам о происшествиях, связанных с управлением техникой, особое внимание обращается на степень сложности, необычности си</w:t>
      </w:r>
      <w:r>
        <w:rPr>
          <w:sz w:val="24"/>
          <w:szCs w:val="24"/>
        </w:rPr>
        <w:softHyphen/>
        <w:t>туации, различных объективных обстоятельств, затруднивших деятель</w:t>
      </w:r>
      <w:r>
        <w:rPr>
          <w:sz w:val="24"/>
          <w:szCs w:val="24"/>
        </w:rPr>
        <w:softHyphen/>
        <w:t>ность оператора.</w:t>
      </w:r>
    </w:p>
    <w:p w:rsidR="00292526" w:rsidRDefault="00292526">
      <w:pPr>
        <w:ind w:right="-3519"/>
        <w:rPr>
          <w:sz w:val="24"/>
          <w:szCs w:val="24"/>
        </w:rPr>
      </w:pPr>
      <w:r>
        <w:rPr>
          <w:sz w:val="24"/>
          <w:szCs w:val="24"/>
        </w:rPr>
        <w:t>Выбор эксперта. К выполнению обязанностей эксперта-психолога, как правило, допускаются специалисты с высшим психологическим об</w:t>
      </w:r>
      <w:r>
        <w:rPr>
          <w:sz w:val="24"/>
          <w:szCs w:val="24"/>
        </w:rPr>
        <w:softHyphen/>
        <w:t>разованием, работающие в области психологии (имеющие ученую сте</w:t>
      </w:r>
      <w:r>
        <w:rPr>
          <w:sz w:val="24"/>
          <w:szCs w:val="24"/>
        </w:rPr>
        <w:softHyphen/>
        <w:t>пень в области психологии). Чтобы убедиться в компетентности специ</w:t>
      </w:r>
      <w:r>
        <w:rPr>
          <w:sz w:val="24"/>
          <w:szCs w:val="24"/>
        </w:rPr>
        <w:softHyphen/>
        <w:t>алиста необходимо выяснить: в какой отрасли психологии он работает и соответствует ли круг его профессиональных, научных знаний содер</w:t>
      </w:r>
      <w:r>
        <w:rPr>
          <w:sz w:val="24"/>
          <w:szCs w:val="24"/>
        </w:rPr>
        <w:softHyphen/>
        <w:t>жанию вопросов, выносимых на разрешение экспертизы; каков стаж его работы в области психологии и экспертной деятельности, его про</w:t>
      </w:r>
      <w:r>
        <w:rPr>
          <w:sz w:val="24"/>
          <w:szCs w:val="24"/>
        </w:rPr>
        <w:softHyphen/>
        <w:t>фессиональные, научные возможности.</w:t>
      </w:r>
    </w:p>
    <w:p w:rsidR="00292526" w:rsidRDefault="00292526">
      <w:pPr>
        <w:ind w:right="-3519"/>
        <w:rPr>
          <w:sz w:val="24"/>
          <w:szCs w:val="24"/>
        </w:rPr>
      </w:pPr>
      <w:r>
        <w:rPr>
          <w:sz w:val="24"/>
          <w:szCs w:val="24"/>
        </w:rPr>
        <w:t>Назначение судебно-психологической экспертизы. Эксперти</w:t>
      </w:r>
      <w:r>
        <w:rPr>
          <w:sz w:val="24"/>
          <w:szCs w:val="24"/>
        </w:rPr>
        <w:softHyphen/>
        <w:t>за должна назначаться и проводиться своевременно, как только возник</w:t>
      </w:r>
      <w:r>
        <w:rPr>
          <w:sz w:val="24"/>
          <w:szCs w:val="24"/>
        </w:rPr>
        <w:softHyphen/>
        <w:t>ли вопросы, для разрешения которых требуются специальные познания, и достаточно полно собраны материалы, необходимые для составления заключения.</w:t>
      </w:r>
    </w:p>
    <w:p w:rsidR="00292526" w:rsidRDefault="00292526">
      <w:pPr>
        <w:ind w:right="-3519"/>
        <w:rPr>
          <w:sz w:val="24"/>
          <w:szCs w:val="24"/>
        </w:rPr>
      </w:pPr>
      <w:r>
        <w:rPr>
          <w:sz w:val="24"/>
          <w:szCs w:val="24"/>
        </w:rPr>
        <w:t>В постановлении следователя, определении суда о назначении су</w:t>
      </w:r>
      <w:r>
        <w:rPr>
          <w:sz w:val="24"/>
          <w:szCs w:val="24"/>
        </w:rPr>
        <w:softHyphen/>
        <w:t>дебно-психологической экспертизы в описательной части излагаются обстоятельства дела, указываются те признаки в поведении лица, его характерологические особенности и т.п., которые являются элементами предмета юридической (общей, инженерной и т.п.) психологии, рас</w:t>
      </w:r>
      <w:r>
        <w:rPr>
          <w:sz w:val="24"/>
          <w:szCs w:val="24"/>
        </w:rPr>
        <w:softHyphen/>
        <w:t>сматриваются в качестве повода для назначения экспертизы..</w:t>
      </w:r>
    </w:p>
    <w:p w:rsidR="00292526" w:rsidRDefault="00292526">
      <w:pPr>
        <w:ind w:right="-3519"/>
        <w:rPr>
          <w:sz w:val="24"/>
          <w:szCs w:val="24"/>
        </w:rPr>
      </w:pPr>
      <w:r>
        <w:rPr>
          <w:sz w:val="24"/>
          <w:szCs w:val="24"/>
        </w:rPr>
        <w:t>Аналогичный подход должен быть и к составлению ходатайства за</w:t>
      </w:r>
      <w:r>
        <w:rPr>
          <w:sz w:val="24"/>
          <w:szCs w:val="24"/>
        </w:rPr>
        <w:softHyphen/>
        <w:t>щиты о проведении судебно-психологической экспертизы по делу.</w:t>
      </w:r>
    </w:p>
    <w:p w:rsidR="00292526" w:rsidRDefault="00292526">
      <w:pPr>
        <w:ind w:right="-3519"/>
        <w:rPr>
          <w:sz w:val="24"/>
          <w:szCs w:val="24"/>
        </w:rPr>
      </w:pPr>
      <w:r>
        <w:rPr>
          <w:sz w:val="24"/>
          <w:szCs w:val="24"/>
        </w:rPr>
        <w:t>Взаимодействие и процессуальные отношения между следователем и экспертом-психологом обычно устанавливаются сразу же после озна</w:t>
      </w:r>
      <w:r>
        <w:rPr>
          <w:sz w:val="24"/>
          <w:szCs w:val="24"/>
        </w:rPr>
        <w:softHyphen/>
        <w:t>комления последнего с постановлением о назначении экспертизы и Разъяснения ему его процессуальных прав и обязанностей. Следователь совместно с экспертом уточняет вопросы, определяет место и сроки производства экспертизы. В распоряжение эксперта направляются: обвиняемый (потерпевший, свидетель) и материалы уголовного дела с постановлением о назначении экспертизы.</w:t>
      </w:r>
    </w:p>
    <w:p w:rsidR="00292526" w:rsidRDefault="00292526">
      <w:pPr>
        <w:ind w:right="-3519"/>
        <w:rPr>
          <w:sz w:val="24"/>
          <w:szCs w:val="24"/>
        </w:rPr>
      </w:pPr>
      <w:r>
        <w:rPr>
          <w:sz w:val="24"/>
          <w:szCs w:val="24"/>
        </w:rPr>
        <w:t>Использование заключения судебно-психологической экспертизы. Экспертное заключение должно содержать психологическую оценку тех или иных явлений, интересующих органы правосудия. Эта оценка может выражаться либо в психологической диагностике, квалификации исследованных фактических данных, либо в аргументированных суждениях об отношении выявленных фактов к интересующим правоохранительные органы событиям'.</w:t>
      </w:r>
    </w:p>
    <w:p w:rsidR="00292526" w:rsidRDefault="00292526">
      <w:pPr>
        <w:ind w:right="-3519"/>
        <w:rPr>
          <w:sz w:val="24"/>
          <w:szCs w:val="24"/>
        </w:rPr>
      </w:pPr>
      <w:r>
        <w:rPr>
          <w:sz w:val="24"/>
          <w:szCs w:val="24"/>
        </w:rPr>
        <w:t>Использованию заключения экспертизы предшествует его</w:t>
      </w:r>
      <w:r>
        <w:rPr>
          <w:sz w:val="24"/>
          <w:szCs w:val="24"/>
          <w:lang w:val="en-US"/>
        </w:rPr>
        <w:t xml:space="preserve"> oценка </w:t>
      </w:r>
      <w:r>
        <w:rPr>
          <w:sz w:val="24"/>
          <w:szCs w:val="24"/>
        </w:rPr>
        <w:t>следователем, судом, которые знакомятся с ним, обращая внимание на то, насколько оно соответствует полученному заданию. Также оценивается научный уровень заключения, аргументированность содержащихся в нем выводов, в каком объеме экспертами использованы предоставленные материалы, даны ли исчерпывающие ответы на поставленные вопросы; насколько полно описана в заключении проделанная ими работа, какие методы исследования применялись.</w:t>
      </w:r>
    </w:p>
    <w:p w:rsidR="00292526" w:rsidRDefault="00292526">
      <w:pPr>
        <w:ind w:right="-3519"/>
        <w:rPr>
          <w:sz w:val="24"/>
          <w:szCs w:val="24"/>
        </w:rPr>
      </w:pPr>
      <w:r>
        <w:rPr>
          <w:sz w:val="24"/>
          <w:szCs w:val="24"/>
        </w:rPr>
        <w:t>В своем заключении эксперты-психологи должны не только указать, какие исследования провели и получили результаты, но и научно обосновать свои выводы.</w:t>
      </w:r>
    </w:p>
    <w:p w:rsidR="00292526" w:rsidRDefault="00292526">
      <w:pPr>
        <w:ind w:right="-3519"/>
        <w:rPr>
          <w:sz w:val="24"/>
          <w:szCs w:val="24"/>
        </w:rPr>
      </w:pPr>
      <w:r>
        <w:rPr>
          <w:sz w:val="24"/>
          <w:szCs w:val="24"/>
        </w:rPr>
        <w:t xml:space="preserve">В уголовном процессе заключение судебно-психологической экспертизы используется следователем (судом) в следующих случаях. </w:t>
      </w:r>
    </w:p>
    <w:p w:rsidR="00292526" w:rsidRDefault="00292526">
      <w:pPr>
        <w:ind w:right="-3519"/>
        <w:rPr>
          <w:sz w:val="24"/>
          <w:szCs w:val="24"/>
        </w:rPr>
      </w:pPr>
      <w:r>
        <w:rPr>
          <w:sz w:val="24"/>
          <w:szCs w:val="24"/>
        </w:rPr>
        <w:t>При изучении механизма совершенного преступления. Содержащаяся в заключении информация о личности испытуемого помогает понять динамику, мотивы преступления, увидеть подлинные приччины, способствовавшие совершению противоправных действий.</w:t>
      </w:r>
    </w:p>
    <w:p w:rsidR="00292526" w:rsidRDefault="00292526">
      <w:pPr>
        <w:ind w:right="-3519"/>
        <w:rPr>
          <w:sz w:val="24"/>
          <w:szCs w:val="24"/>
        </w:rPr>
      </w:pPr>
      <w:r>
        <w:rPr>
          <w:sz w:val="24"/>
          <w:szCs w:val="24"/>
        </w:rPr>
        <w:t>При доказывании и квалификации содеянного. Заключение судебно-психологической экспертизы является одним из доказательств фактических обстоятельств, имеющих значение по делу. Например, установленный в помощью эксперта-психолога доказательственный факт о психологических особенностях и эмоциональном состоянии обвиняемого в момент совершения противоправных действий может являться одной из многочисленных посылок для выводов о субъективной стороне преступления, о форме вины, мотивах преступления, т.е. для правильной квалификации содеянного, а иногда и служить доказательством, подтверждающим отсутствие состава преступления по уголовным делам о превышении необходимой обороны, по делам об авариях, катастрофах на транспорте, производстве.</w:t>
      </w:r>
    </w:p>
    <w:p w:rsidR="00292526" w:rsidRDefault="00292526">
      <w:pPr>
        <w:ind w:right="-3519"/>
        <w:rPr>
          <w:sz w:val="24"/>
          <w:szCs w:val="24"/>
        </w:rPr>
      </w:pPr>
      <w:r>
        <w:rPr>
          <w:sz w:val="24"/>
          <w:szCs w:val="24"/>
        </w:rPr>
        <w:t>Кроме того, судебно-психологическая экспертиза может быть использована как способ установления фактов, имеющих значение</w:t>
      </w:r>
      <w:r>
        <w:rPr>
          <w:sz w:val="24"/>
          <w:szCs w:val="24"/>
          <w:lang w:val="en-US"/>
        </w:rPr>
        <w:t xml:space="preserve"> для </w:t>
      </w:r>
      <w:r>
        <w:rPr>
          <w:sz w:val="24"/>
          <w:szCs w:val="24"/>
        </w:rPr>
        <w:t>более качественного проведения других экспертных исследований. Наприме, результаты, полученные в ходе проведения судебно-психологической экспертизы о времени двигательной реакции и особенностях восприятия водителя могут использоваться в ряду других исходных</w:t>
      </w:r>
    </w:p>
    <w:p w:rsidR="00292526" w:rsidRDefault="00292526">
      <w:pPr>
        <w:ind w:right="-3519"/>
        <w:rPr>
          <w:sz w:val="24"/>
          <w:szCs w:val="24"/>
        </w:rPr>
      </w:pPr>
      <w:r>
        <w:rPr>
          <w:sz w:val="24"/>
          <w:szCs w:val="24"/>
        </w:rPr>
        <w:t>Коченов ММ. Теоретические основы судебно-психологической экспертизы. С. 24.</w:t>
      </w:r>
    </w:p>
    <w:p w:rsidR="00292526" w:rsidRDefault="00292526">
      <w:pPr>
        <w:ind w:right="-3519"/>
        <w:rPr>
          <w:sz w:val="24"/>
          <w:szCs w:val="24"/>
        </w:rPr>
      </w:pPr>
      <w:r>
        <w:rPr>
          <w:sz w:val="24"/>
          <w:szCs w:val="24"/>
        </w:rPr>
        <w:t>данных при проведении автотехнической экспертизы при решении во</w:t>
      </w:r>
      <w:r>
        <w:rPr>
          <w:sz w:val="24"/>
          <w:szCs w:val="24"/>
        </w:rPr>
        <w:softHyphen/>
        <w:t>проса о наличии (отсутствии) у водителя технической возможности предотвратить наступление вредных последствий в конкретных дорож</w:t>
      </w:r>
      <w:r>
        <w:rPr>
          <w:sz w:val="24"/>
          <w:szCs w:val="24"/>
        </w:rPr>
        <w:softHyphen/>
        <w:t>ных условиях.</w:t>
      </w:r>
    </w:p>
    <w:p w:rsidR="00292526" w:rsidRDefault="00292526">
      <w:pPr>
        <w:ind w:right="-3519"/>
        <w:rPr>
          <w:sz w:val="24"/>
          <w:szCs w:val="24"/>
        </w:rPr>
      </w:pPr>
      <w:r>
        <w:rPr>
          <w:sz w:val="24"/>
          <w:szCs w:val="24"/>
        </w:rPr>
        <w:t>При необходимости проверить факт невиновного причинения вреда, лицом, которое хотя и предвидело наступление вредных послед</w:t>
      </w:r>
      <w:r>
        <w:rPr>
          <w:sz w:val="24"/>
          <w:szCs w:val="24"/>
        </w:rPr>
        <w:softHyphen/>
        <w:t>ствий, но не могло предотвратить их в результате несоответствия своих психофизиологических качеств нервно-психическим перегрузкам, экс</w:t>
      </w:r>
      <w:r>
        <w:rPr>
          <w:sz w:val="24"/>
          <w:szCs w:val="24"/>
        </w:rPr>
        <w:softHyphen/>
        <w:t>тремальным условиям, в которых оно оказалось.</w:t>
      </w:r>
    </w:p>
    <w:p w:rsidR="00292526" w:rsidRDefault="00292526">
      <w:pPr>
        <w:ind w:right="-3519"/>
        <w:rPr>
          <w:sz w:val="24"/>
          <w:szCs w:val="24"/>
        </w:rPr>
      </w:pPr>
      <w:r>
        <w:rPr>
          <w:sz w:val="24"/>
          <w:szCs w:val="24"/>
        </w:rPr>
        <w:t>Для установления обстоятельстве, смягчающих наказание, на</w:t>
      </w:r>
      <w:r>
        <w:rPr>
          <w:sz w:val="24"/>
          <w:szCs w:val="24"/>
        </w:rPr>
        <w:softHyphen/>
        <w:t>пример, при совершении преступлени;я под влиянием аффекта, иного состояния эмоциональной, психической напряженности, при обнаруже</w:t>
      </w:r>
      <w:r>
        <w:rPr>
          <w:sz w:val="24"/>
          <w:szCs w:val="24"/>
        </w:rPr>
        <w:softHyphen/>
        <w:t>нии у обвиняемого (подсудимого) признаков отставания в психическом развитии, не исключающих вменяемости.</w:t>
      </w:r>
    </w:p>
    <w:p w:rsidR="00292526" w:rsidRDefault="00292526">
      <w:pPr>
        <w:ind w:right="-3519"/>
        <w:rPr>
          <w:sz w:val="24"/>
          <w:szCs w:val="24"/>
        </w:rPr>
      </w:pPr>
      <w:r>
        <w:rPr>
          <w:sz w:val="24"/>
          <w:szCs w:val="24"/>
        </w:rPr>
        <w:t>В целях применения справедливых мер уголовно-правового ха</w:t>
      </w:r>
      <w:r>
        <w:rPr>
          <w:sz w:val="24"/>
          <w:szCs w:val="24"/>
        </w:rPr>
        <w:softHyphen/>
        <w:t>рактера в отношении виновных в совершении преступлений с учетом их личности (см. ч.</w:t>
      </w:r>
      <w:r>
        <w:rPr>
          <w:noProof/>
          <w:sz w:val="24"/>
          <w:szCs w:val="24"/>
        </w:rPr>
        <w:t xml:space="preserve"> 1</w:t>
      </w:r>
      <w:r>
        <w:rPr>
          <w:sz w:val="24"/>
          <w:szCs w:val="24"/>
        </w:rPr>
        <w:t xml:space="preserve"> ст.</w:t>
      </w:r>
      <w:r>
        <w:rPr>
          <w:noProof/>
          <w:sz w:val="24"/>
          <w:szCs w:val="24"/>
        </w:rPr>
        <w:t xml:space="preserve"> 6</w:t>
      </w:r>
      <w:r>
        <w:rPr>
          <w:sz w:val="24"/>
          <w:szCs w:val="24"/>
        </w:rPr>
        <w:t xml:space="preserve"> УК РФ).</w:t>
      </w:r>
    </w:p>
    <w:p w:rsidR="00292526" w:rsidRDefault="00292526">
      <w:pPr>
        <w:ind w:right="-3519"/>
        <w:rPr>
          <w:sz w:val="24"/>
          <w:szCs w:val="24"/>
        </w:rPr>
      </w:pPr>
      <w:r>
        <w:rPr>
          <w:sz w:val="24"/>
          <w:szCs w:val="24"/>
        </w:rPr>
        <w:t>В тактических целях: для установления психологического кон</w:t>
      </w:r>
      <w:r>
        <w:rPr>
          <w:sz w:val="24"/>
          <w:szCs w:val="24"/>
        </w:rPr>
        <w:softHyphen/>
        <w:t>такта во время допроса, проведения других следственных действий; для изобличения допрашиваемого во лжи, а также для выяснения причин неумышленного искажения фактов свидетелем.</w:t>
      </w:r>
    </w:p>
    <w:p w:rsidR="00292526" w:rsidRDefault="00292526">
      <w:pPr>
        <w:ind w:right="-3519"/>
        <w:rPr>
          <w:sz w:val="24"/>
          <w:szCs w:val="24"/>
        </w:rPr>
      </w:pPr>
      <w:r>
        <w:rPr>
          <w:sz w:val="24"/>
          <w:szCs w:val="24"/>
        </w:rPr>
        <w:t>В заключениях судебно-психологической экспертизы содержится обширная информация об особенностях лиц, склонных к конфликтным отношениям, трудно адаптирующихся к социальным условиям. Полу</w:t>
      </w:r>
      <w:r>
        <w:rPr>
          <w:sz w:val="24"/>
          <w:szCs w:val="24"/>
        </w:rPr>
        <w:softHyphen/>
        <w:t>ченные сведения широко используются в профилактической, разъясни</w:t>
      </w:r>
      <w:r>
        <w:rPr>
          <w:sz w:val="24"/>
          <w:szCs w:val="24"/>
        </w:rPr>
        <w:softHyphen/>
        <w:t>тельной, воспитательной работе с различными категориями граждан.</w:t>
      </w:r>
    </w:p>
    <w:p w:rsidR="00292526" w:rsidRDefault="00292526">
      <w:pPr>
        <w:ind w:right="-3519"/>
        <w:rPr>
          <w:sz w:val="24"/>
          <w:szCs w:val="24"/>
        </w:rPr>
      </w:pPr>
      <w:r>
        <w:rPr>
          <w:sz w:val="24"/>
          <w:szCs w:val="24"/>
        </w:rPr>
        <w:t>В гражданском судопроизводстве возможности судебно-психологи</w:t>
      </w:r>
      <w:r>
        <w:rPr>
          <w:sz w:val="24"/>
          <w:szCs w:val="24"/>
        </w:rPr>
        <w:softHyphen/>
        <w:t>ческой экспертизы пока еще используются недостаточно. Однако и здесь ее заключения могут оказать существенную пользу при разреше</w:t>
      </w:r>
      <w:r>
        <w:rPr>
          <w:sz w:val="24"/>
          <w:szCs w:val="24"/>
        </w:rPr>
        <w:softHyphen/>
        <w:t>нии споров о признании сделок недействительными, о компенсации мо</w:t>
      </w:r>
      <w:r>
        <w:rPr>
          <w:sz w:val="24"/>
          <w:szCs w:val="24"/>
        </w:rPr>
        <w:softHyphen/>
        <w:t>рального вреда, о праве на воспитание детей и т.п.</w:t>
      </w:r>
    </w:p>
    <w:p w:rsidR="00292526" w:rsidRDefault="00292526">
      <w:pPr>
        <w:ind w:right="-3519"/>
        <w:rPr>
          <w:sz w:val="24"/>
          <w:szCs w:val="24"/>
        </w:rPr>
      </w:pPr>
      <w:r>
        <w:rPr>
          <w:sz w:val="24"/>
          <w:szCs w:val="24"/>
        </w:rPr>
        <w:t>Таким образом, судебно-психологическая экспертиза является важ</w:t>
      </w:r>
      <w:r>
        <w:rPr>
          <w:sz w:val="24"/>
          <w:szCs w:val="24"/>
        </w:rPr>
        <w:softHyphen/>
        <w:t>ным средством получения доказательств</w:t>
      </w:r>
      <w:r>
        <w:rPr>
          <w:noProof/>
          <w:sz w:val="24"/>
          <w:szCs w:val="24"/>
        </w:rPr>
        <w:t xml:space="preserve"> —</w:t>
      </w:r>
      <w:r>
        <w:rPr>
          <w:sz w:val="24"/>
          <w:szCs w:val="24"/>
        </w:rPr>
        <w:t xml:space="preserve"> фактических данных о пси</w:t>
      </w:r>
      <w:r>
        <w:rPr>
          <w:sz w:val="24"/>
          <w:szCs w:val="24"/>
        </w:rPr>
        <w:softHyphen/>
        <w:t>хологических особенностях, свойствах личности обвиняемого (подсуди</w:t>
      </w:r>
      <w:r>
        <w:rPr>
          <w:sz w:val="24"/>
          <w:szCs w:val="24"/>
        </w:rPr>
        <w:softHyphen/>
        <w:t>мого), потерпевшего, гражданского истца, свидетеля. С помощью судеб</w:t>
      </w:r>
      <w:r>
        <w:rPr>
          <w:sz w:val="24"/>
          <w:szCs w:val="24"/>
        </w:rPr>
        <w:softHyphen/>
        <w:t>но-психологической экспертизы создаются необходимые условия для наиболее полного исследования субъективной стороны преступления, объективной оценки показаний свидетелей, потерпевших, обвиняемых (подсудимых), выявления обстоятельств, смягчающих наказание винов</w:t>
      </w:r>
      <w:r>
        <w:rPr>
          <w:sz w:val="24"/>
          <w:szCs w:val="24"/>
        </w:rPr>
        <w:softHyphen/>
        <w:t>ному, данных, характеризующих его личность, а также для установле</w:t>
      </w:r>
      <w:r>
        <w:rPr>
          <w:sz w:val="24"/>
          <w:szCs w:val="24"/>
        </w:rPr>
        <w:softHyphen/>
        <w:t>ния психологических причин и условий, способствовавших соверше</w:t>
      </w:r>
      <w:r>
        <w:rPr>
          <w:sz w:val="24"/>
          <w:szCs w:val="24"/>
        </w:rPr>
        <w:softHyphen/>
        <w:t>нию преступлений.</w:t>
      </w:r>
      <w:bookmarkStart w:id="0" w:name="_GoBack"/>
      <w:bookmarkEnd w:id="0"/>
    </w:p>
    <w:sectPr w:rsidR="00292526">
      <w:pgSz w:w="11900" w:h="16820"/>
      <w:pgMar w:top="1134" w:right="4340" w:bottom="720" w:left="1440"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526"/>
    <w:rsid w:val="00292526"/>
    <w:rsid w:val="00383323"/>
    <w:rsid w:val="004D7DCE"/>
    <w:rsid w:val="00BF3F41"/>
    <w:rsid w:val="00DF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AF20E7-566C-4A7E-BCD5-D2A8BCCB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left="40" w:firstLine="34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line="260" w:lineRule="auto"/>
      <w:ind w:left="40" w:firstLine="340"/>
      <w:jc w:val="both"/>
    </w:pPr>
    <w:rPr>
      <w:rFonts w:ascii="Arial" w:hAnsi="Arial" w:cs="Arial"/>
      <w:i/>
      <w:iCs/>
      <w:sz w:val="18"/>
      <w:szCs w:val="18"/>
    </w:rPr>
  </w:style>
  <w:style w:type="paragraph" w:styleId="a3">
    <w:name w:val="Block Text"/>
    <w:basedOn w:val="a"/>
    <w:uiPriority w:val="99"/>
    <w:pPr>
      <w:ind w:right="-3519"/>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8528</Words>
  <Characters>48612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СУДЕБНО-ПСИХОЛОГИЧЕСКАЯ ЭКСПЕРТИЗА В УГОЛОВНОМ И ГРАЖДАНСКОМ ПРОЦЕССАХ</vt:lpstr>
    </vt:vector>
  </TitlesOfParts>
  <Company>hell</Company>
  <LinksUpToDate>false</LinksUpToDate>
  <CharactersWithSpaces>57026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СУДЕБНО-ПСИХОЛОГИЧЕСКАЯ ЭКСПЕРТИЗА В УГОЛОВНОМ И ГРАЖДАНСКОМ ПРОЦЕССАХ</dc:title>
  <dc:subject/>
  <dc:creator>KATRIN</dc:creator>
  <cp:keywords/>
  <dc:description/>
  <cp:lastModifiedBy>admin</cp:lastModifiedBy>
  <cp:revision>2</cp:revision>
  <dcterms:created xsi:type="dcterms:W3CDTF">2014-02-18T08:06:00Z</dcterms:created>
  <dcterms:modified xsi:type="dcterms:W3CDTF">2014-02-18T08:06:00Z</dcterms:modified>
</cp:coreProperties>
</file>