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57" w:rsidRPr="002B7BD7" w:rsidRDefault="002B7BD7" w:rsidP="002B7BD7">
      <w:pPr>
        <w:pStyle w:val="Style2"/>
        <w:widowControl/>
        <w:spacing w:line="360" w:lineRule="auto"/>
        <w:ind w:firstLine="709"/>
        <w:rPr>
          <w:rStyle w:val="FontStyle50"/>
          <w:rFonts w:ascii="Times New Roman" w:hAnsi="Times New Roman" w:cs="Times New Roman"/>
          <w:sz w:val="28"/>
        </w:rPr>
      </w:pPr>
      <w:r w:rsidRPr="002B7BD7">
        <w:rPr>
          <w:rStyle w:val="FontStyle49"/>
          <w:rFonts w:ascii="Times New Roman" w:hAnsi="Times New Roman" w:cs="Times New Roman"/>
          <w:b/>
          <w:sz w:val="28"/>
        </w:rPr>
        <w:t xml:space="preserve">СУЭЦКИЙ КРИЗИС 1956 </w:t>
      </w:r>
      <w:r w:rsidRPr="002B7BD7">
        <w:rPr>
          <w:rStyle w:val="FontStyle50"/>
          <w:rFonts w:ascii="Times New Roman" w:hAnsi="Times New Roman" w:cs="Times New Roman"/>
          <w:sz w:val="28"/>
          <w:szCs w:val="28"/>
        </w:rPr>
        <w:t>ГОДА</w:t>
      </w:r>
    </w:p>
    <w:p w:rsidR="00BA7557" w:rsidRPr="002B7BD7" w:rsidRDefault="00BA7557" w:rsidP="002B7BD7">
      <w:pPr>
        <w:pStyle w:val="Style3"/>
        <w:widowControl/>
        <w:spacing w:line="360" w:lineRule="auto"/>
        <w:ind w:firstLine="709"/>
        <w:jc w:val="center"/>
        <w:rPr>
          <w:rFonts w:ascii="Times New Roman" w:hAnsi="Times New Roman"/>
          <w:sz w:val="28"/>
          <w:szCs w:val="20"/>
        </w:rPr>
      </w:pPr>
    </w:p>
    <w:p w:rsidR="00BA7557" w:rsidRPr="002B7BD7" w:rsidRDefault="00BA7557" w:rsidP="002B7BD7">
      <w:pPr>
        <w:pStyle w:val="Style3"/>
        <w:widowControl/>
        <w:spacing w:line="360" w:lineRule="auto"/>
        <w:ind w:firstLine="709"/>
        <w:jc w:val="center"/>
        <w:rPr>
          <w:rStyle w:val="FontStyle44"/>
          <w:rFonts w:ascii="Times New Roman" w:hAnsi="Times New Roman" w:cs="Times New Roman"/>
          <w:b/>
          <w:sz w:val="28"/>
        </w:rPr>
      </w:pPr>
      <w:r w:rsidRPr="002B7BD7">
        <w:rPr>
          <w:rStyle w:val="FontStyle44"/>
          <w:rFonts w:ascii="Times New Roman" w:hAnsi="Times New Roman" w:cs="Times New Roman"/>
          <w:b/>
          <w:sz w:val="28"/>
        </w:rPr>
        <w:t>Проблема Суэцкого канала к середине 1950-х гг.</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Наследники Рузвельта особыми талантами не отличались. Ограниченный администратор Трумэн и сменивший его генерал Эйзенхауэр, имевший в военной карьере поровну поражений и побед, добытых благодаря подавляющему превосходству, имели общую черту характера. Оба в политической практике склонялись более к реакциям, чем к акциям. Они не разглядели того, что создал предшественник. Вторая мировая война разрушила империи Англии и Франции. В 1945 г. их форма еще сохранялась, но уже в качестве мыльного пузыря. Стоило дунуть, и «мировой прилавок» переходил в безраздельную собственность США. Рузвельт хотел этого и он этого добился, но наследники не увидели, что мир открыт для американской экспансии, или, если угодно, развития с перспективой неуклонного роста на сто ближайших лет.</w:t>
      </w:r>
    </w:p>
    <w:p w:rsidR="00AF72CC"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Вместо того чтобы проткнуть прозрачную оболочку пузырей, преемники обратили взгляд на появившуюся в тем</w:t>
      </w:r>
      <w:r w:rsidR="007A3D44">
        <w:rPr>
          <w:rStyle w:val="FontStyle45"/>
          <w:rFonts w:ascii="Times New Roman" w:hAnsi="Times New Roman" w:cs="Times New Roman"/>
          <w:sz w:val="28"/>
        </w:rPr>
        <w:t>н</w:t>
      </w:r>
      <w:r w:rsidRPr="002B7BD7">
        <w:rPr>
          <w:rStyle w:val="FontStyle45"/>
          <w:rFonts w:ascii="Times New Roman" w:hAnsi="Times New Roman" w:cs="Times New Roman"/>
          <w:sz w:val="28"/>
        </w:rPr>
        <w:t xml:space="preserve">ом углу ринга фигуру нового партнера. </w:t>
      </w:r>
      <w:r w:rsidRPr="002B7BD7">
        <w:rPr>
          <w:rStyle w:val="FontStyle50"/>
          <w:rFonts w:ascii="Times New Roman" w:hAnsi="Times New Roman" w:cs="Times New Roman"/>
          <w:b w:val="0"/>
          <w:sz w:val="28"/>
        </w:rPr>
        <w:t xml:space="preserve">Да </w:t>
      </w:r>
      <w:r w:rsidRPr="002B7BD7">
        <w:rPr>
          <w:rStyle w:val="FontStyle45"/>
          <w:rFonts w:ascii="Times New Roman" w:hAnsi="Times New Roman" w:cs="Times New Roman"/>
          <w:sz w:val="28"/>
        </w:rPr>
        <w:t xml:space="preserve">простит меня родная страна, но это действительно было так. Наш боксер покачивался от усталости, накопившейся за 1941 — 1945 гг., и стоял так, что помешать экспансии океанской Цивилизации, а тем более начать свою с темпом, превосходящим американский, был не в состоянии. </w:t>
      </w:r>
    </w:p>
    <w:p w:rsidR="00BA7557" w:rsidRPr="002B7BD7" w:rsidRDefault="00BA7557" w:rsidP="002B7BD7">
      <w:pPr>
        <w:pStyle w:val="Style4"/>
        <w:widowControl/>
        <w:spacing w:line="360" w:lineRule="auto"/>
        <w:ind w:firstLine="709"/>
        <w:rPr>
          <w:rStyle w:val="FontStyle50"/>
          <w:rFonts w:ascii="Times New Roman" w:hAnsi="Times New Roman" w:cs="Times New Roman"/>
          <w:b w:val="0"/>
          <w:sz w:val="28"/>
        </w:rPr>
      </w:pPr>
      <w:r w:rsidRPr="002B7BD7">
        <w:rPr>
          <w:rStyle w:val="FontStyle45"/>
          <w:rFonts w:ascii="Times New Roman" w:hAnsi="Times New Roman" w:cs="Times New Roman"/>
          <w:sz w:val="28"/>
        </w:rPr>
        <w:t xml:space="preserve">Советские идеи, </w:t>
      </w:r>
      <w:r w:rsidRPr="002B7BD7">
        <w:rPr>
          <w:rStyle w:val="FontStyle50"/>
          <w:rFonts w:ascii="Times New Roman" w:hAnsi="Times New Roman" w:cs="Times New Roman"/>
          <w:b w:val="0"/>
          <w:sz w:val="28"/>
        </w:rPr>
        <w:t xml:space="preserve">предлагаемые на экспорт, были красивы, но миром воспринимались как журавль в небе, в сравнении с синицей в руках, которую сулили американцы. </w:t>
      </w:r>
      <w:r w:rsidRPr="002B7BD7">
        <w:rPr>
          <w:rStyle w:val="FontStyle45"/>
          <w:rFonts w:ascii="Times New Roman" w:hAnsi="Times New Roman" w:cs="Times New Roman"/>
          <w:sz w:val="28"/>
        </w:rPr>
        <w:t xml:space="preserve">Их </w:t>
      </w:r>
      <w:r w:rsidRPr="002B7BD7">
        <w:rPr>
          <w:rStyle w:val="FontStyle50"/>
          <w:rFonts w:ascii="Times New Roman" w:hAnsi="Times New Roman" w:cs="Times New Roman"/>
          <w:b w:val="0"/>
          <w:sz w:val="28"/>
        </w:rPr>
        <w:t xml:space="preserve">товары, проникнув на колониальные рынки, могли обеспечить небольшой, но быстрый прирост жизненного уровня. </w:t>
      </w:r>
      <w:r w:rsidRPr="002B7BD7">
        <w:rPr>
          <w:rStyle w:val="FontStyle45"/>
          <w:rFonts w:ascii="Times New Roman" w:hAnsi="Times New Roman" w:cs="Times New Roman"/>
          <w:sz w:val="28"/>
        </w:rPr>
        <w:t xml:space="preserve">А </w:t>
      </w:r>
      <w:r w:rsidRPr="002B7BD7">
        <w:rPr>
          <w:rStyle w:val="FontStyle50"/>
          <w:rFonts w:ascii="Times New Roman" w:hAnsi="Times New Roman" w:cs="Times New Roman"/>
          <w:b w:val="0"/>
          <w:sz w:val="28"/>
        </w:rPr>
        <w:t xml:space="preserve">советская идея требовала для воплощения времени </w:t>
      </w:r>
      <w:r w:rsidRPr="002B7BD7">
        <w:rPr>
          <w:rStyle w:val="FontStyle45"/>
          <w:rFonts w:ascii="Times New Roman" w:hAnsi="Times New Roman" w:cs="Times New Roman"/>
          <w:sz w:val="28"/>
        </w:rPr>
        <w:t xml:space="preserve">и </w:t>
      </w:r>
      <w:r w:rsidRPr="002B7BD7">
        <w:rPr>
          <w:rStyle w:val="FontStyle50"/>
          <w:rFonts w:ascii="Times New Roman" w:hAnsi="Times New Roman" w:cs="Times New Roman"/>
          <w:b w:val="0"/>
          <w:sz w:val="28"/>
        </w:rPr>
        <w:t xml:space="preserve">труда. </w:t>
      </w:r>
      <w:r w:rsidRPr="002B7BD7">
        <w:rPr>
          <w:rStyle w:val="FontStyle45"/>
          <w:rFonts w:ascii="Times New Roman" w:hAnsi="Times New Roman" w:cs="Times New Roman"/>
          <w:sz w:val="28"/>
        </w:rPr>
        <w:t xml:space="preserve">Самый </w:t>
      </w:r>
      <w:r w:rsidRPr="002B7BD7">
        <w:rPr>
          <w:rStyle w:val="FontStyle50"/>
          <w:rFonts w:ascii="Times New Roman" w:hAnsi="Times New Roman" w:cs="Times New Roman"/>
          <w:b w:val="0"/>
          <w:sz w:val="28"/>
        </w:rPr>
        <w:t xml:space="preserve">элементарный исторический опыт должен был показать эстафете хозяев </w:t>
      </w:r>
      <w:r w:rsidRPr="002B7BD7">
        <w:rPr>
          <w:rStyle w:val="FontStyle45"/>
          <w:rFonts w:ascii="Times New Roman" w:hAnsi="Times New Roman" w:cs="Times New Roman"/>
          <w:sz w:val="28"/>
        </w:rPr>
        <w:t xml:space="preserve">Белого </w:t>
      </w:r>
      <w:r w:rsidRPr="002B7BD7">
        <w:rPr>
          <w:rStyle w:val="FontStyle50"/>
          <w:rFonts w:ascii="Times New Roman" w:hAnsi="Times New Roman" w:cs="Times New Roman"/>
          <w:b w:val="0"/>
          <w:sz w:val="28"/>
        </w:rPr>
        <w:t xml:space="preserve">дома, что между идеей и полным желудком люди обычно выбирают второе. </w:t>
      </w:r>
      <w:r w:rsidRPr="002B7BD7">
        <w:rPr>
          <w:rStyle w:val="FontStyle45"/>
          <w:rFonts w:ascii="Times New Roman" w:hAnsi="Times New Roman" w:cs="Times New Roman"/>
          <w:sz w:val="28"/>
        </w:rPr>
        <w:t xml:space="preserve">И, </w:t>
      </w:r>
      <w:r w:rsidRPr="002B7BD7">
        <w:rPr>
          <w:rStyle w:val="FontStyle50"/>
          <w:rFonts w:ascii="Times New Roman" w:hAnsi="Times New Roman" w:cs="Times New Roman"/>
          <w:b w:val="0"/>
          <w:sz w:val="28"/>
        </w:rPr>
        <w:t xml:space="preserve">значит, </w:t>
      </w:r>
      <w:r w:rsidRPr="002B7BD7">
        <w:rPr>
          <w:rStyle w:val="FontStyle45"/>
          <w:rFonts w:ascii="Times New Roman" w:hAnsi="Times New Roman" w:cs="Times New Roman"/>
          <w:sz w:val="28"/>
        </w:rPr>
        <w:t xml:space="preserve">Америка </w:t>
      </w:r>
      <w:r w:rsidRPr="002B7BD7">
        <w:rPr>
          <w:rStyle w:val="FontStyle50"/>
          <w:rFonts w:ascii="Times New Roman" w:hAnsi="Times New Roman" w:cs="Times New Roman"/>
          <w:b w:val="0"/>
          <w:sz w:val="28"/>
        </w:rPr>
        <w:t xml:space="preserve">победит без боя. </w:t>
      </w:r>
      <w:r w:rsidRPr="002B7BD7">
        <w:rPr>
          <w:rStyle w:val="FontStyle45"/>
          <w:rFonts w:ascii="Times New Roman" w:hAnsi="Times New Roman" w:cs="Times New Roman"/>
          <w:sz w:val="28"/>
        </w:rPr>
        <w:t xml:space="preserve">Но, </w:t>
      </w:r>
      <w:r w:rsidRPr="002B7BD7">
        <w:rPr>
          <w:rStyle w:val="FontStyle50"/>
          <w:rFonts w:ascii="Times New Roman" w:hAnsi="Times New Roman" w:cs="Times New Roman"/>
          <w:b w:val="0"/>
          <w:sz w:val="28"/>
        </w:rPr>
        <w:t>чтобы не бояться чужих мыслей, надо иметь хоть какие-то свои, а их не было.</w:t>
      </w:r>
    </w:p>
    <w:p w:rsidR="00BA7557" w:rsidRPr="002B7BD7" w:rsidRDefault="00BA7557" w:rsidP="002B7BD7">
      <w:pPr>
        <w:pStyle w:val="Style10"/>
        <w:widowControl/>
        <w:spacing w:line="360" w:lineRule="auto"/>
        <w:ind w:firstLine="709"/>
        <w:rPr>
          <w:rStyle w:val="FontStyle50"/>
          <w:rFonts w:ascii="Times New Roman" w:hAnsi="Times New Roman" w:cs="Times New Roman"/>
          <w:b w:val="0"/>
          <w:sz w:val="28"/>
        </w:rPr>
      </w:pPr>
      <w:r w:rsidRPr="002B7BD7">
        <w:rPr>
          <w:rStyle w:val="FontStyle45"/>
          <w:rFonts w:ascii="Times New Roman" w:hAnsi="Times New Roman" w:cs="Times New Roman"/>
          <w:sz w:val="28"/>
        </w:rPr>
        <w:t xml:space="preserve">Взгляд </w:t>
      </w:r>
      <w:r w:rsidRPr="002B7BD7">
        <w:rPr>
          <w:rStyle w:val="FontStyle50"/>
          <w:rFonts w:ascii="Times New Roman" w:hAnsi="Times New Roman" w:cs="Times New Roman"/>
          <w:b w:val="0"/>
          <w:sz w:val="28"/>
        </w:rPr>
        <w:t xml:space="preserve">американского тяжеловеса с безыдейной головой обратился на только переводящего дух идейного партнера, вес которого относился к суперлегкому. </w:t>
      </w:r>
      <w:r w:rsidRPr="002B7BD7">
        <w:rPr>
          <w:rStyle w:val="FontStyle45"/>
          <w:rFonts w:ascii="Times New Roman" w:hAnsi="Times New Roman" w:cs="Times New Roman"/>
          <w:sz w:val="28"/>
        </w:rPr>
        <w:t xml:space="preserve">Вместо </w:t>
      </w:r>
      <w:r w:rsidRPr="002B7BD7">
        <w:rPr>
          <w:rStyle w:val="FontStyle50"/>
          <w:rFonts w:ascii="Times New Roman" w:hAnsi="Times New Roman" w:cs="Times New Roman"/>
          <w:b w:val="0"/>
          <w:sz w:val="28"/>
        </w:rPr>
        <w:t xml:space="preserve">того чтобы собирать бесхозные сокровища, янки затеяли драку с прохожим, увидевшим самоцветы на мостовой и попытавшимся поднять пару камней. </w:t>
      </w:r>
      <w:r w:rsidRPr="002B7BD7">
        <w:rPr>
          <w:rStyle w:val="FontStyle45"/>
          <w:rFonts w:ascii="Times New Roman" w:hAnsi="Times New Roman" w:cs="Times New Roman"/>
          <w:sz w:val="28"/>
        </w:rPr>
        <w:t xml:space="preserve">Легковес </w:t>
      </w:r>
      <w:r w:rsidRPr="002B7BD7">
        <w:rPr>
          <w:rStyle w:val="FontStyle50"/>
          <w:rFonts w:ascii="Times New Roman" w:hAnsi="Times New Roman" w:cs="Times New Roman"/>
          <w:b w:val="0"/>
          <w:sz w:val="28"/>
        </w:rPr>
        <w:t xml:space="preserve">оказался выносливым, драка затягивалась, а россыпь каменьев под покровом гонкой мыльной пленки так </w:t>
      </w:r>
      <w:r w:rsidRPr="002B7BD7">
        <w:rPr>
          <w:rStyle w:val="FontStyle45"/>
          <w:rFonts w:ascii="Times New Roman" w:hAnsi="Times New Roman" w:cs="Times New Roman"/>
          <w:sz w:val="28"/>
        </w:rPr>
        <w:t xml:space="preserve">и </w:t>
      </w:r>
      <w:r w:rsidRPr="002B7BD7">
        <w:rPr>
          <w:rStyle w:val="FontStyle50"/>
          <w:rFonts w:ascii="Times New Roman" w:hAnsi="Times New Roman" w:cs="Times New Roman"/>
          <w:b w:val="0"/>
          <w:sz w:val="28"/>
        </w:rPr>
        <w:t>лежала на асфальте.</w:t>
      </w:r>
    </w:p>
    <w:p w:rsidR="00BA7557" w:rsidRPr="002B7BD7" w:rsidRDefault="00BA7557" w:rsidP="002B7BD7">
      <w:pPr>
        <w:pStyle w:val="Style10"/>
        <w:widowControl/>
        <w:spacing w:line="360" w:lineRule="auto"/>
        <w:ind w:firstLine="709"/>
        <w:rPr>
          <w:rStyle w:val="FontStyle50"/>
          <w:rFonts w:ascii="Times New Roman" w:hAnsi="Times New Roman" w:cs="Times New Roman"/>
          <w:b w:val="0"/>
          <w:sz w:val="28"/>
        </w:rPr>
      </w:pPr>
      <w:r w:rsidRPr="002B7BD7">
        <w:rPr>
          <w:rStyle w:val="FontStyle45"/>
          <w:rFonts w:ascii="Times New Roman" w:hAnsi="Times New Roman" w:cs="Times New Roman"/>
          <w:sz w:val="28"/>
        </w:rPr>
        <w:t xml:space="preserve">Парадокс, </w:t>
      </w:r>
      <w:r w:rsidRPr="002B7BD7">
        <w:rPr>
          <w:rStyle w:val="FontStyle50"/>
          <w:rFonts w:ascii="Times New Roman" w:hAnsi="Times New Roman" w:cs="Times New Roman"/>
          <w:b w:val="0"/>
          <w:sz w:val="28"/>
        </w:rPr>
        <w:t xml:space="preserve">но империи, которым </w:t>
      </w:r>
      <w:r w:rsidRPr="002B7BD7">
        <w:rPr>
          <w:rStyle w:val="FontStyle45"/>
          <w:rFonts w:ascii="Times New Roman" w:hAnsi="Times New Roman" w:cs="Times New Roman"/>
          <w:sz w:val="28"/>
        </w:rPr>
        <w:t xml:space="preserve">Рузвельт </w:t>
      </w:r>
      <w:r w:rsidRPr="002B7BD7">
        <w:rPr>
          <w:rStyle w:val="FontStyle50"/>
          <w:rFonts w:ascii="Times New Roman" w:hAnsi="Times New Roman" w:cs="Times New Roman"/>
          <w:b w:val="0"/>
          <w:sz w:val="28"/>
        </w:rPr>
        <w:t xml:space="preserve">подписал смертный приговор, выжили. </w:t>
      </w:r>
      <w:r w:rsidRPr="002B7BD7">
        <w:rPr>
          <w:rStyle w:val="FontStyle45"/>
          <w:rFonts w:ascii="Times New Roman" w:hAnsi="Times New Roman" w:cs="Times New Roman"/>
          <w:sz w:val="28"/>
        </w:rPr>
        <w:t xml:space="preserve">Идя </w:t>
      </w:r>
      <w:r w:rsidRPr="002B7BD7">
        <w:rPr>
          <w:rStyle w:val="FontStyle50"/>
          <w:rFonts w:ascii="Times New Roman" w:hAnsi="Times New Roman" w:cs="Times New Roman"/>
          <w:b w:val="0"/>
          <w:sz w:val="28"/>
        </w:rPr>
        <w:t xml:space="preserve">вразрез прежней политике, новые хозяева </w:t>
      </w:r>
      <w:r w:rsidRPr="002B7BD7">
        <w:rPr>
          <w:rStyle w:val="FontStyle45"/>
          <w:rFonts w:ascii="Times New Roman" w:hAnsi="Times New Roman" w:cs="Times New Roman"/>
          <w:sz w:val="28"/>
        </w:rPr>
        <w:t xml:space="preserve">Вашингтона </w:t>
      </w:r>
      <w:r w:rsidRPr="002B7BD7">
        <w:rPr>
          <w:rStyle w:val="FontStyle50"/>
          <w:rFonts w:ascii="Times New Roman" w:hAnsi="Times New Roman" w:cs="Times New Roman"/>
          <w:b w:val="0"/>
          <w:sz w:val="28"/>
        </w:rPr>
        <w:t xml:space="preserve">даже сделали их </w:t>
      </w:r>
      <w:r w:rsidRPr="002B7BD7">
        <w:rPr>
          <w:rStyle w:val="FontStyle45"/>
          <w:rFonts w:ascii="Times New Roman" w:hAnsi="Times New Roman" w:cs="Times New Roman"/>
          <w:sz w:val="28"/>
        </w:rPr>
        <w:t>со</w:t>
      </w:r>
      <w:r w:rsidRPr="002B7BD7">
        <w:rPr>
          <w:rStyle w:val="FontStyle50"/>
          <w:rFonts w:ascii="Times New Roman" w:hAnsi="Times New Roman" w:cs="Times New Roman"/>
          <w:b w:val="0"/>
          <w:sz w:val="28"/>
        </w:rPr>
        <w:t xml:space="preserve">юзниками. </w:t>
      </w:r>
      <w:r w:rsidRPr="002B7BD7">
        <w:rPr>
          <w:rStyle w:val="FontStyle45"/>
          <w:rFonts w:ascii="Times New Roman" w:hAnsi="Times New Roman" w:cs="Times New Roman"/>
          <w:sz w:val="28"/>
        </w:rPr>
        <w:t xml:space="preserve">Вместо </w:t>
      </w:r>
      <w:r w:rsidRPr="002B7BD7">
        <w:rPr>
          <w:rStyle w:val="FontStyle50"/>
          <w:rFonts w:ascii="Times New Roman" w:hAnsi="Times New Roman" w:cs="Times New Roman"/>
          <w:b w:val="0"/>
          <w:sz w:val="28"/>
        </w:rPr>
        <w:t xml:space="preserve">того чтобы раз </w:t>
      </w:r>
      <w:r w:rsidRPr="002B7BD7">
        <w:rPr>
          <w:rStyle w:val="FontStyle45"/>
          <w:rFonts w:ascii="Times New Roman" w:hAnsi="Times New Roman" w:cs="Times New Roman"/>
          <w:sz w:val="28"/>
        </w:rPr>
        <w:t xml:space="preserve">и </w:t>
      </w:r>
      <w:r w:rsidRPr="002B7BD7">
        <w:rPr>
          <w:rStyle w:val="FontStyle50"/>
          <w:rFonts w:ascii="Times New Roman" w:hAnsi="Times New Roman" w:cs="Times New Roman"/>
          <w:b w:val="0"/>
          <w:sz w:val="28"/>
        </w:rPr>
        <w:t>навсегда пригвоздит приговоренных посредством экономического закабале</w:t>
      </w:r>
      <w:r w:rsidRPr="002B7BD7">
        <w:rPr>
          <w:rStyle w:val="FontStyle45"/>
          <w:rFonts w:ascii="Times New Roman" w:hAnsi="Times New Roman" w:cs="Times New Roman"/>
          <w:sz w:val="28"/>
        </w:rPr>
        <w:t xml:space="preserve">ния, </w:t>
      </w:r>
      <w:r w:rsidRPr="002B7BD7">
        <w:rPr>
          <w:rStyle w:val="FontStyle50"/>
          <w:rFonts w:ascii="Times New Roman" w:hAnsi="Times New Roman" w:cs="Times New Roman"/>
          <w:b w:val="0"/>
          <w:sz w:val="28"/>
        </w:rPr>
        <w:t xml:space="preserve">предложенного соратником </w:t>
      </w:r>
      <w:r w:rsidRPr="002B7BD7">
        <w:rPr>
          <w:rStyle w:val="FontStyle45"/>
          <w:rFonts w:ascii="Times New Roman" w:hAnsi="Times New Roman" w:cs="Times New Roman"/>
          <w:sz w:val="28"/>
        </w:rPr>
        <w:t>Рузвельта - Маршал</w:t>
      </w:r>
      <w:r w:rsidRPr="002B7BD7">
        <w:rPr>
          <w:rStyle w:val="FontStyle50"/>
          <w:rFonts w:ascii="Times New Roman" w:hAnsi="Times New Roman" w:cs="Times New Roman"/>
          <w:b w:val="0"/>
          <w:sz w:val="28"/>
        </w:rPr>
        <w:t xml:space="preserve">, их отпустили на волю. </w:t>
      </w:r>
      <w:r w:rsidRPr="002B7BD7">
        <w:rPr>
          <w:rStyle w:val="FontStyle45"/>
          <w:rFonts w:ascii="Times New Roman" w:hAnsi="Times New Roman" w:cs="Times New Roman"/>
          <w:sz w:val="28"/>
        </w:rPr>
        <w:t xml:space="preserve">Европейцы, </w:t>
      </w:r>
      <w:r w:rsidRPr="002B7BD7">
        <w:rPr>
          <w:rStyle w:val="FontStyle50"/>
          <w:rFonts w:ascii="Times New Roman" w:hAnsi="Times New Roman" w:cs="Times New Roman"/>
          <w:b w:val="0"/>
          <w:sz w:val="28"/>
        </w:rPr>
        <w:t xml:space="preserve">умело сыграв </w:t>
      </w:r>
      <w:r w:rsidR="00AF72CC">
        <w:rPr>
          <w:rStyle w:val="FontStyle50"/>
          <w:rFonts w:ascii="Times New Roman" w:hAnsi="Times New Roman" w:cs="Times New Roman"/>
          <w:b w:val="0"/>
          <w:sz w:val="28"/>
        </w:rPr>
        <w:t>на</w:t>
      </w:r>
      <w:r w:rsidRPr="002B7BD7">
        <w:rPr>
          <w:rStyle w:val="FontStyle50"/>
          <w:rFonts w:ascii="Times New Roman" w:hAnsi="Times New Roman" w:cs="Times New Roman"/>
          <w:b w:val="0"/>
          <w:sz w:val="28"/>
        </w:rPr>
        <w:t xml:space="preserve"> конъюнктуре «холодной войны», вместо данников стал</w:t>
      </w:r>
      <w:r w:rsidR="00AF72CC">
        <w:rPr>
          <w:rStyle w:val="FontStyle50"/>
          <w:rFonts w:ascii="Times New Roman" w:hAnsi="Times New Roman" w:cs="Times New Roman"/>
          <w:b w:val="0"/>
          <w:sz w:val="28"/>
        </w:rPr>
        <w:t>и</w:t>
      </w:r>
      <w:r w:rsidRPr="002B7BD7">
        <w:rPr>
          <w:rStyle w:val="FontStyle50"/>
          <w:rFonts w:ascii="Times New Roman" w:hAnsi="Times New Roman" w:cs="Times New Roman"/>
          <w:b w:val="0"/>
          <w:sz w:val="28"/>
        </w:rPr>
        <w:t xml:space="preserve"> партнерами. </w:t>
      </w:r>
      <w:r w:rsidRPr="002B7BD7">
        <w:rPr>
          <w:rStyle w:val="FontStyle45"/>
          <w:rFonts w:ascii="Times New Roman" w:hAnsi="Times New Roman" w:cs="Times New Roman"/>
          <w:sz w:val="28"/>
        </w:rPr>
        <w:t xml:space="preserve">В </w:t>
      </w:r>
      <w:r w:rsidRPr="002B7BD7">
        <w:rPr>
          <w:rStyle w:val="FontStyle50"/>
          <w:rFonts w:ascii="Times New Roman" w:hAnsi="Times New Roman" w:cs="Times New Roman"/>
          <w:b w:val="0"/>
          <w:sz w:val="28"/>
        </w:rPr>
        <w:t xml:space="preserve">середине </w:t>
      </w:r>
      <w:r w:rsidRPr="002B7BD7">
        <w:rPr>
          <w:rStyle w:val="FontStyle45"/>
          <w:rFonts w:ascii="Times New Roman" w:hAnsi="Times New Roman" w:cs="Times New Roman"/>
          <w:sz w:val="28"/>
        </w:rPr>
        <w:t>50</w:t>
      </w:r>
      <w:r w:rsidRPr="002B7BD7">
        <w:rPr>
          <w:rStyle w:val="FontStyle50"/>
          <w:rFonts w:ascii="Times New Roman" w:hAnsi="Times New Roman" w:cs="Times New Roman"/>
          <w:b w:val="0"/>
          <w:sz w:val="28"/>
        </w:rPr>
        <w:t xml:space="preserve">-х англичане и французы ожили настолько, что занялись укреплением оболочки оставшегося объема пузырей, создавая новые ребра жесткости. </w:t>
      </w:r>
      <w:r w:rsidRPr="002B7BD7">
        <w:rPr>
          <w:rStyle w:val="FontStyle45"/>
          <w:rFonts w:ascii="Times New Roman" w:hAnsi="Times New Roman" w:cs="Times New Roman"/>
          <w:sz w:val="28"/>
        </w:rPr>
        <w:t xml:space="preserve">За </w:t>
      </w:r>
      <w:r w:rsidRPr="002B7BD7">
        <w:rPr>
          <w:rStyle w:val="FontStyle50"/>
          <w:rFonts w:ascii="Times New Roman" w:hAnsi="Times New Roman" w:cs="Times New Roman"/>
          <w:b w:val="0"/>
          <w:sz w:val="28"/>
        </w:rPr>
        <w:t>неимением лучшего остатки империй защищались с помощью оружия.</w:t>
      </w:r>
    </w:p>
    <w:p w:rsidR="00BA7557" w:rsidRPr="002B7BD7" w:rsidRDefault="00BA7557" w:rsidP="002B7BD7">
      <w:pPr>
        <w:pStyle w:val="Style31"/>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Идеи рыночного либерализма, брошенные в мир Рузвельтом, проросли. Колониальные народы более не желали экономической сатрапии метрополий, и сами начали крушить империи. Самое странное, что при Трумэне янки бросились помогать сохранению пузырей, неся идеологические и финансовые потери. Отрезвление пришло лишь после Кореи, да и то не сразу и не ко всем. А до конфликта на полуострове американцы пособляли французам в попытке «припугнуть» Индокитай, закрывали глаза на создание английской эрзац-системы неоимперии в виде Британского содружества наций, и все это лишь для того, чтобы в Европе американские партнеры смотрелись повнушительнее. Вышло все с точностью до наоборот. Втянутые в мировые игры западноевропейские сателлиты США тратили мощь за тысячи километров от Старого Света, решая свои проблемки, предоставляя американцам защищать родной континент от ими же придуманной опасности с Востока.</w:t>
      </w:r>
    </w:p>
    <w:p w:rsidR="00BA7557" w:rsidRPr="002B7BD7" w:rsidRDefault="00BA7557" w:rsidP="002B7BD7">
      <w:pPr>
        <w:pStyle w:val="Style31"/>
        <w:widowControl/>
        <w:spacing w:line="360" w:lineRule="auto"/>
        <w:ind w:firstLine="709"/>
        <w:jc w:val="both"/>
        <w:rPr>
          <w:rStyle w:val="FontStyle45"/>
          <w:rFonts w:ascii="Times New Roman" w:hAnsi="Times New Roman" w:cs="Times New Roman"/>
          <w:sz w:val="28"/>
        </w:rPr>
      </w:pPr>
      <w:r w:rsidRPr="00AF72CC">
        <w:rPr>
          <w:rStyle w:val="FontStyle46"/>
          <w:rFonts w:ascii="Times New Roman" w:hAnsi="Times New Roman" w:cs="Times New Roman"/>
          <w:sz w:val="28"/>
        </w:rPr>
        <w:t>Суэцкий канал.</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Он существует на территории Египта больше 130 лет, соединяя Средиземное и Красное море и позволяя кратчайшим путем попасть из Индийского в Атлантический океан. Канал строился акционерами -</w:t>
      </w:r>
      <w:r w:rsidR="002B7BD7">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 xml:space="preserve">Египтом и Францией вместе. Его открыли в 1849 г.; потом египетские акции скупила Британия. Во время мировых войн судоходство по каналу регулировали англичане, но между Британией и Египтом был подписан договор, </w:t>
      </w:r>
      <w:r w:rsidR="00AF72CC">
        <w:rPr>
          <w:rStyle w:val="FontStyle45"/>
          <w:rFonts w:ascii="Times New Roman" w:hAnsi="Times New Roman" w:cs="Times New Roman"/>
          <w:sz w:val="28"/>
        </w:rPr>
        <w:t>п</w:t>
      </w:r>
      <w:r w:rsidRPr="002B7BD7">
        <w:rPr>
          <w:rStyle w:val="FontStyle50"/>
          <w:rFonts w:ascii="Times New Roman" w:hAnsi="Times New Roman" w:cs="Times New Roman"/>
          <w:b w:val="0"/>
          <w:sz w:val="28"/>
        </w:rPr>
        <w:t xml:space="preserve">о </w:t>
      </w:r>
      <w:r w:rsidRPr="002B7BD7">
        <w:rPr>
          <w:rStyle w:val="FontStyle45"/>
          <w:rFonts w:ascii="Times New Roman" w:hAnsi="Times New Roman" w:cs="Times New Roman"/>
          <w:sz w:val="28"/>
        </w:rPr>
        <w:t>которому англичане обязывались вывести свои войска через 20 лет. И этот срок подошел.</w:t>
      </w:r>
    </w:p>
    <w:p w:rsidR="00BA7557" w:rsidRPr="002B7BD7" w:rsidRDefault="00BA7557" w:rsidP="007A3D44">
      <w:pPr>
        <w:pStyle w:val="Style31"/>
        <w:widowControl/>
        <w:spacing w:line="360" w:lineRule="auto"/>
        <w:ind w:firstLine="709"/>
        <w:jc w:val="both"/>
        <w:rPr>
          <w:rStyle w:val="FontStyle45"/>
          <w:rFonts w:ascii="Times New Roman" w:hAnsi="Times New Roman" w:cs="Times New Roman"/>
          <w:sz w:val="28"/>
        </w:rPr>
      </w:pPr>
      <w:r w:rsidRPr="00AF72CC">
        <w:rPr>
          <w:rStyle w:val="FontStyle46"/>
          <w:rFonts w:ascii="Times New Roman" w:hAnsi="Times New Roman" w:cs="Times New Roman"/>
          <w:sz w:val="28"/>
        </w:rPr>
        <w:t>Роль канала для старых империй.</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В середине 50-х в организмах традиционных империй - Франции и Британии - еще теплилась жизнь. Работали важнейшие артерии, обеспечивающие их существование. Главной среди </w:t>
      </w:r>
      <w:r w:rsidR="007A3D44">
        <w:rPr>
          <w:rStyle w:val="FontStyle45"/>
          <w:rFonts w:ascii="Times New Roman" w:hAnsi="Times New Roman" w:cs="Times New Roman"/>
          <w:sz w:val="28"/>
        </w:rPr>
        <w:t>н</w:t>
      </w:r>
      <w:r w:rsidRPr="002B7BD7">
        <w:rPr>
          <w:rStyle w:val="FontStyle45"/>
          <w:rFonts w:ascii="Times New Roman" w:hAnsi="Times New Roman" w:cs="Times New Roman"/>
          <w:sz w:val="28"/>
        </w:rPr>
        <w:t>их по праву считалась аорта Суэцкого канала. Именно</w:t>
      </w:r>
      <w:r w:rsidR="007A3D44">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 xml:space="preserve">ее пульсация гарантировала возможности англичан </w:t>
      </w:r>
      <w:r w:rsidRPr="002B7BD7">
        <w:rPr>
          <w:rStyle w:val="FontStyle51"/>
          <w:rFonts w:ascii="Times New Roman" w:hAnsi="Times New Roman" w:cs="Times New Roman"/>
          <w:b w:val="0"/>
          <w:smallCaps w:val="0"/>
          <w:sz w:val="28"/>
          <w:lang w:val="en-US"/>
        </w:rPr>
        <w:t>p</w:t>
      </w:r>
      <w:r w:rsidRPr="002B7BD7">
        <w:rPr>
          <w:rStyle w:val="FontStyle51"/>
          <w:rFonts w:ascii="Times New Roman" w:hAnsi="Times New Roman" w:cs="Times New Roman"/>
          <w:b w:val="0"/>
          <w:smallCaps w:val="0"/>
          <w:sz w:val="28"/>
        </w:rPr>
        <w:t xml:space="preserve"> </w:t>
      </w:r>
      <w:r w:rsidRPr="002B7BD7">
        <w:rPr>
          <w:rStyle w:val="FontStyle45"/>
          <w:rFonts w:ascii="Times New Roman" w:hAnsi="Times New Roman" w:cs="Times New Roman"/>
          <w:sz w:val="28"/>
        </w:rPr>
        <w:t xml:space="preserve">французов решать свои проблемы в регионах, лежавших, по меткому выражению Редьярда Киплинга, «к востоку </w:t>
      </w:r>
      <w:r w:rsidRPr="002B7BD7">
        <w:rPr>
          <w:rStyle w:val="FontStyle81"/>
          <w:rFonts w:ascii="Times New Roman" w:hAnsi="Times New Roman" w:cs="Times New Roman"/>
          <w:b w:val="0"/>
          <w:spacing w:val="0"/>
          <w:sz w:val="28"/>
        </w:rPr>
        <w:t xml:space="preserve">от </w:t>
      </w:r>
      <w:r w:rsidRPr="002B7BD7">
        <w:rPr>
          <w:rStyle w:val="FontStyle45"/>
          <w:rFonts w:ascii="Times New Roman" w:hAnsi="Times New Roman" w:cs="Times New Roman"/>
          <w:sz w:val="28"/>
        </w:rPr>
        <w:t xml:space="preserve">Суэца». Контроль над струящимся сквозь </w:t>
      </w:r>
      <w:r w:rsidRPr="002B7BD7">
        <w:rPr>
          <w:rStyle w:val="FontStyle52"/>
          <w:rFonts w:ascii="Times New Roman" w:hAnsi="Times New Roman" w:cs="Times New Roman"/>
          <w:b w:val="0"/>
          <w:sz w:val="28"/>
        </w:rPr>
        <w:t xml:space="preserve">египетские </w:t>
      </w:r>
      <w:r w:rsidRPr="002B7BD7">
        <w:rPr>
          <w:rStyle w:val="FontStyle45"/>
          <w:rFonts w:ascii="Times New Roman" w:hAnsi="Times New Roman" w:cs="Times New Roman"/>
          <w:sz w:val="28"/>
        </w:rPr>
        <w:t>пески каналом гарантировал быстрый подвоз индустриальной крови - нефти - для Великобритании и Франции.</w:t>
      </w:r>
      <w:r w:rsidRPr="002B7BD7">
        <w:rPr>
          <w:rStyle w:val="FontStyle50"/>
          <w:rFonts w:ascii="Times New Roman" w:hAnsi="Times New Roman" w:cs="Times New Roman"/>
          <w:b w:val="0"/>
          <w:sz w:val="28"/>
        </w:rPr>
        <w:t xml:space="preserve"> </w:t>
      </w:r>
      <w:r w:rsidRPr="002B7BD7">
        <w:rPr>
          <w:rStyle w:val="FontStyle45"/>
          <w:rFonts w:ascii="Times New Roman" w:hAnsi="Times New Roman" w:cs="Times New Roman"/>
          <w:sz w:val="28"/>
        </w:rPr>
        <w:t xml:space="preserve">Вдобавок обе нации собирали мзду с остальных </w:t>
      </w:r>
      <w:r w:rsidRPr="002B7BD7">
        <w:rPr>
          <w:rStyle w:val="FontStyle52"/>
          <w:rFonts w:ascii="Times New Roman" w:hAnsi="Times New Roman" w:cs="Times New Roman"/>
          <w:b w:val="0"/>
          <w:sz w:val="28"/>
        </w:rPr>
        <w:t>пользо</w:t>
      </w:r>
      <w:r w:rsidRPr="002B7BD7">
        <w:rPr>
          <w:rStyle w:val="FontStyle45"/>
          <w:rFonts w:ascii="Times New Roman" w:hAnsi="Times New Roman" w:cs="Times New Roman"/>
          <w:sz w:val="28"/>
        </w:rPr>
        <w:t>вателей, включая и американцев, ибо акции канала делились поровну между Парижем и Лондоном. В обеих столицах оправданно полагали, что пока канал под контролем, еще не все потеряно.</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Ситуацию невольно осложнили сами англичане. Еще при жизни Рузвельта у мореплавателей истек срок мандатного пребывания в роли колониальных </w:t>
      </w:r>
      <w:r w:rsidRPr="002B7BD7">
        <w:rPr>
          <w:rStyle w:val="FontStyle52"/>
          <w:rFonts w:ascii="Times New Roman" w:hAnsi="Times New Roman" w:cs="Times New Roman"/>
          <w:b w:val="0"/>
          <w:sz w:val="28"/>
        </w:rPr>
        <w:t xml:space="preserve">владельцев </w:t>
      </w:r>
      <w:r w:rsidRPr="002B7BD7">
        <w:rPr>
          <w:rStyle w:val="FontStyle45"/>
          <w:rFonts w:ascii="Times New Roman" w:hAnsi="Times New Roman" w:cs="Times New Roman"/>
          <w:sz w:val="28"/>
        </w:rPr>
        <w:t xml:space="preserve">Ближнего Востока. И хотя шла Вторая мировая война, из Вашингтона союзника попросили не задерживаться. Обиженные англичане стали собираться, но при этом организовали отход таким образом, чтобы за ними остались проблемы, исключающие возможность эксплуатации </w:t>
      </w:r>
      <w:r w:rsidRPr="002B7BD7">
        <w:rPr>
          <w:rStyle w:val="FontStyle52"/>
          <w:rFonts w:ascii="Times New Roman" w:hAnsi="Times New Roman" w:cs="Times New Roman"/>
          <w:b w:val="0"/>
          <w:sz w:val="28"/>
        </w:rPr>
        <w:t>ре</w:t>
      </w:r>
      <w:r w:rsidRPr="002B7BD7">
        <w:rPr>
          <w:rStyle w:val="FontStyle45"/>
          <w:rFonts w:ascii="Times New Roman" w:hAnsi="Times New Roman" w:cs="Times New Roman"/>
          <w:sz w:val="28"/>
        </w:rPr>
        <w:t xml:space="preserve">гиона новыми хозяевами. Пакостили англичане мастерски и, когда в 1948г. их последние солдаты взошли </w:t>
      </w:r>
      <w:r w:rsidRPr="002B7BD7">
        <w:rPr>
          <w:rStyle w:val="FontStyle52"/>
          <w:rFonts w:ascii="Times New Roman" w:hAnsi="Times New Roman" w:cs="Times New Roman"/>
          <w:b w:val="0"/>
          <w:sz w:val="28"/>
        </w:rPr>
        <w:t xml:space="preserve">на </w:t>
      </w:r>
      <w:r w:rsidRPr="002B7BD7">
        <w:rPr>
          <w:rStyle w:val="FontStyle45"/>
          <w:rFonts w:ascii="Times New Roman" w:hAnsi="Times New Roman" w:cs="Times New Roman"/>
          <w:sz w:val="28"/>
        </w:rPr>
        <w:t>корабли, за их спинами уже разгоралась война, тлеющая до наших дней без малейшей надежды на конец этого процесса.</w:t>
      </w:r>
    </w:p>
    <w:p w:rsidR="002B7BD7" w:rsidRDefault="002B7BD7" w:rsidP="002B7BD7">
      <w:pPr>
        <w:pStyle w:val="Style4"/>
        <w:widowControl/>
        <w:spacing w:line="360" w:lineRule="auto"/>
        <w:ind w:firstLine="709"/>
        <w:rPr>
          <w:rStyle w:val="FontStyle46"/>
          <w:rFonts w:ascii="Times New Roman" w:hAnsi="Times New Roman" w:cs="Times New Roman"/>
          <w:b w:val="0"/>
          <w:sz w:val="28"/>
        </w:rPr>
      </w:pPr>
    </w:p>
    <w:p w:rsidR="00BA7557" w:rsidRPr="004459BE" w:rsidRDefault="00BA7557" w:rsidP="002B7BD7">
      <w:pPr>
        <w:pStyle w:val="Style4"/>
        <w:widowControl/>
        <w:spacing w:line="360" w:lineRule="auto"/>
        <w:ind w:firstLine="709"/>
        <w:jc w:val="center"/>
        <w:rPr>
          <w:rStyle w:val="FontStyle45"/>
          <w:rFonts w:ascii="Times New Roman" w:hAnsi="Times New Roman" w:cs="Times New Roman"/>
          <w:b/>
          <w:sz w:val="28"/>
        </w:rPr>
      </w:pPr>
      <w:r w:rsidRPr="002B7BD7">
        <w:rPr>
          <w:rStyle w:val="FontStyle46"/>
          <w:rFonts w:ascii="Times New Roman" w:hAnsi="Times New Roman" w:cs="Times New Roman"/>
          <w:sz w:val="28"/>
        </w:rPr>
        <w:t xml:space="preserve">Переворот Насера. </w:t>
      </w:r>
      <w:r w:rsidRPr="004459BE">
        <w:rPr>
          <w:rStyle w:val="FontStyle45"/>
          <w:rFonts w:ascii="Times New Roman" w:hAnsi="Times New Roman" w:cs="Times New Roman"/>
          <w:b/>
          <w:sz w:val="28"/>
        </w:rPr>
        <w:t>Арабо-израильский конфликт</w:t>
      </w:r>
    </w:p>
    <w:p w:rsidR="002B7BD7" w:rsidRDefault="002B7BD7" w:rsidP="002B7BD7">
      <w:pPr>
        <w:pStyle w:val="Style5"/>
        <w:widowControl/>
        <w:spacing w:line="360" w:lineRule="auto"/>
        <w:ind w:firstLine="709"/>
        <w:rPr>
          <w:rStyle w:val="FontStyle45"/>
          <w:rFonts w:ascii="Times New Roman" w:hAnsi="Times New Roman" w:cs="Times New Roman"/>
          <w:sz w:val="28"/>
        </w:rPr>
      </w:pPr>
    </w:p>
    <w:p w:rsidR="00BA7557" w:rsidRPr="002B7BD7" w:rsidRDefault="00BA7557" w:rsidP="002B7BD7">
      <w:pPr>
        <w:pStyle w:val="Style5"/>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1948-1949 гг. косвенно ударил по его организаторам.</w:t>
      </w:r>
      <w:r w:rsidRPr="002B7BD7">
        <w:rPr>
          <w:rStyle w:val="FontStyle50"/>
          <w:rFonts w:ascii="Times New Roman" w:hAnsi="Times New Roman" w:cs="Times New Roman"/>
          <w:b w:val="0"/>
          <w:sz w:val="28"/>
        </w:rPr>
        <w:t xml:space="preserve"> </w:t>
      </w:r>
      <w:r w:rsidRPr="002B7BD7">
        <w:rPr>
          <w:rStyle w:val="FontStyle45"/>
          <w:rFonts w:ascii="Times New Roman" w:hAnsi="Times New Roman" w:cs="Times New Roman"/>
          <w:sz w:val="28"/>
        </w:rPr>
        <w:t xml:space="preserve">Проиграв первую войну против Израиля, арабская коалиция озадачилась поиском причин поражения. Особенно остро поиск виноватых протекал в Египте. Ответ нашла группа армейских офицеров среднего звена, которая сочла главным виновником расстройства арабских </w:t>
      </w:r>
      <w:r w:rsidR="00271E36">
        <w:rPr>
          <w:rStyle w:val="FontStyle45"/>
          <w:rFonts w:ascii="Times New Roman" w:hAnsi="Times New Roman" w:cs="Times New Roman"/>
          <w:sz w:val="28"/>
        </w:rPr>
        <w:t>п</w:t>
      </w:r>
      <w:r w:rsidRPr="002B7BD7">
        <w:rPr>
          <w:rStyle w:val="FontStyle45"/>
          <w:rFonts w:ascii="Times New Roman" w:hAnsi="Times New Roman" w:cs="Times New Roman"/>
          <w:sz w:val="28"/>
        </w:rPr>
        <w:t xml:space="preserve">ланов короля Фарука. В 1952 г. заговорщики </w:t>
      </w:r>
      <w:r w:rsidRPr="002B7BD7">
        <w:rPr>
          <w:rStyle w:val="FontStyle52"/>
          <w:rFonts w:ascii="Times New Roman" w:hAnsi="Times New Roman" w:cs="Times New Roman"/>
          <w:b w:val="0"/>
          <w:sz w:val="28"/>
        </w:rPr>
        <w:t xml:space="preserve">осуществили </w:t>
      </w:r>
      <w:r w:rsidRPr="002B7BD7">
        <w:rPr>
          <w:rStyle w:val="FontStyle45"/>
          <w:rFonts w:ascii="Times New Roman" w:hAnsi="Times New Roman" w:cs="Times New Roman"/>
          <w:sz w:val="28"/>
        </w:rPr>
        <w:t>переворот и отправили неудачливого венценосца на заслуженный отдых в Италию. Страну возглавил лидер путчистов Гамаль Абдель Насер. Египет ждали серьезные перемены. Глава национального правительства принялся осовременивать свою страну. Но модернизация стоила денег, а оставившие свою эксколонию англичане позаботились, чтобы египетские доходы поступали, в основном, в Лондон.</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Первые шаги Насера.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Насер мечтал не о мире, а о реванше за поражение в войне 1948-1949 гг. Победа сделала бы его признанным лидером всех арабов. Поэтому египетский президент потребовал, чтобы Израиль отдал больше половины своей территории. Не только подписание мира, но даже переговоры на основе таких требований были невозможны.</w:t>
      </w:r>
    </w:p>
    <w:p w:rsidR="00BA7557" w:rsidRPr="002B7BD7" w:rsidRDefault="00BA7557" w:rsidP="002B7BD7">
      <w:pPr>
        <w:pStyle w:val="Style31"/>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Насер понимал, что независимость начинается с возможности самим лить сталь и производить машины. Создание промышленности настоятельно требовало финансов и энергетической базы. Электричество он решил добывать самым дешевым способом, заставив нильскую воду крутить турбины ГЭС, намеченной к постройке близ Асуана. Для этой цели попросили взаймы у Международного банка реконструкции и развития. Банком, как теперь, управляли американцы, и оставшиеся с рузвельтовских времен чиновники кредит выделили, но под обычный плохо переносимый слабыми экономиками процент. Для погашения задолженности Египту потребовалось перезаложить все, что было, что угрожало новым, на этот раз экономическим, ярмом. Насер предпочел пойти другим путем. Он начал выживать англичан из зоны канала, желая в перспективе вернуть его в собственность Египта.</w:t>
      </w:r>
    </w:p>
    <w:p w:rsidR="00BA7557" w:rsidRPr="002B7BD7" w:rsidRDefault="00BA7557" w:rsidP="002B7BD7">
      <w:pPr>
        <w:pStyle w:val="Style26"/>
        <w:widowControl/>
        <w:spacing w:line="360" w:lineRule="auto"/>
        <w:ind w:firstLine="709"/>
        <w:rPr>
          <w:rStyle w:val="FontStyle46"/>
          <w:rFonts w:ascii="Times New Roman" w:hAnsi="Times New Roman" w:cs="Times New Roman"/>
          <w:b w:val="0"/>
          <w:sz w:val="28"/>
        </w:rPr>
      </w:pPr>
      <w:r w:rsidRPr="004459BE">
        <w:rPr>
          <w:rStyle w:val="FontStyle46"/>
          <w:rFonts w:ascii="Times New Roman" w:hAnsi="Times New Roman" w:cs="Times New Roman"/>
          <w:sz w:val="28"/>
        </w:rPr>
        <w:t>Насер находит новых союзников</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В 1954 г. англи</w:t>
      </w:r>
      <w:r w:rsidRPr="002B7BD7">
        <w:rPr>
          <w:rStyle w:val="FontStyle45"/>
          <w:rFonts w:ascii="Times New Roman" w:hAnsi="Times New Roman" w:cs="Times New Roman"/>
          <w:sz w:val="28"/>
          <w:vertAlign w:val="superscript"/>
        </w:rPr>
        <w:t>ч</w:t>
      </w:r>
      <w:r w:rsidRPr="002B7BD7">
        <w:rPr>
          <w:rStyle w:val="FontStyle45"/>
          <w:rFonts w:ascii="Times New Roman" w:hAnsi="Times New Roman" w:cs="Times New Roman"/>
          <w:sz w:val="28"/>
        </w:rPr>
        <w:t>ан заставили подписать новый договор по Суэцкому</w:t>
      </w:r>
      <w:r w:rsidRPr="002B7BD7">
        <w:rPr>
          <w:rStyle w:val="FontStyle46"/>
          <w:rFonts w:ascii="Times New Roman" w:hAnsi="Times New Roman" w:cs="Times New Roman"/>
          <w:b w:val="0"/>
          <w:sz w:val="28"/>
        </w:rPr>
        <w:t xml:space="preserve"> вопросу, подразумевавший, в частности, устранение английского гарнизона канала. В начале 1956 г. последние «томми» отплыли восвояси. В Лондоне негодовали, но договор пришлось выполнять. Старший партнер за океаном, видимо, решил сам занять место египетского покровителя, потому американцы без сожаления наблюдали,</w:t>
      </w:r>
      <w:r w:rsidRPr="002B7BD7">
        <w:rPr>
          <w:rStyle w:val="FontStyle50"/>
          <w:rFonts w:ascii="Times New Roman" w:hAnsi="Times New Roman" w:cs="Times New Roman"/>
          <w:b w:val="0"/>
          <w:sz w:val="28"/>
        </w:rPr>
        <w:t xml:space="preserve"> </w:t>
      </w:r>
      <w:r w:rsidRPr="002B7BD7">
        <w:rPr>
          <w:rStyle w:val="FontStyle46"/>
          <w:rFonts w:ascii="Times New Roman" w:hAnsi="Times New Roman" w:cs="Times New Roman"/>
          <w:b w:val="0"/>
          <w:sz w:val="28"/>
        </w:rPr>
        <w:t>как выгоняют англичан. Но Насер приготовил сюрприз и для Вашингтона, заявив, что Египет не будет вступать в союзы с империалистическими государствами, а будет проводить самостоятельный курс, сулящий наибольшие выгоды.</w:t>
      </w:r>
    </w:p>
    <w:p w:rsidR="00BA7557" w:rsidRPr="002B7BD7" w:rsidRDefault="00BA7557" w:rsidP="002B7BD7">
      <w:pPr>
        <w:pStyle w:val="Style1"/>
        <w:widowControl/>
        <w:spacing w:line="360" w:lineRule="auto"/>
        <w:ind w:firstLine="709"/>
        <w:rPr>
          <w:rStyle w:val="FontStyle46"/>
          <w:rFonts w:ascii="Times New Roman" w:hAnsi="Times New Roman" w:cs="Times New Roman"/>
          <w:b w:val="0"/>
          <w:sz w:val="28"/>
        </w:rPr>
      </w:pPr>
      <w:r w:rsidRPr="002B7BD7">
        <w:rPr>
          <w:rStyle w:val="FontStyle46"/>
          <w:rFonts w:ascii="Times New Roman" w:hAnsi="Times New Roman" w:cs="Times New Roman"/>
          <w:b w:val="0"/>
          <w:sz w:val="28"/>
        </w:rPr>
        <w:t xml:space="preserve">За такой щелчок по носу американцы при всемерной поддержке англичан решили наказать строптивца. </w:t>
      </w:r>
      <w:r w:rsidRPr="002B7BD7">
        <w:rPr>
          <w:rStyle w:val="FontStyle52"/>
          <w:rFonts w:ascii="Times New Roman" w:hAnsi="Times New Roman" w:cs="Times New Roman"/>
          <w:b w:val="0"/>
          <w:sz w:val="28"/>
        </w:rPr>
        <w:t>Ре</w:t>
      </w:r>
      <w:r w:rsidRPr="002B7BD7">
        <w:rPr>
          <w:rStyle w:val="FontStyle46"/>
          <w:rFonts w:ascii="Times New Roman" w:hAnsi="Times New Roman" w:cs="Times New Roman"/>
          <w:b w:val="0"/>
          <w:sz w:val="28"/>
        </w:rPr>
        <w:t xml:space="preserve">конструкционному банку было велено отказать египтянам в новых займах на строительство гидроузла в Асуане. Однако ожидаемого эффекта сей шаг не </w:t>
      </w:r>
      <w:r w:rsidRPr="002B7BD7">
        <w:rPr>
          <w:rStyle w:val="FontStyle52"/>
          <w:rFonts w:ascii="Times New Roman" w:hAnsi="Times New Roman" w:cs="Times New Roman"/>
          <w:b w:val="0"/>
          <w:sz w:val="28"/>
        </w:rPr>
        <w:t xml:space="preserve">возымев </w:t>
      </w:r>
      <w:r w:rsidRPr="002B7BD7">
        <w:rPr>
          <w:rStyle w:val="FontStyle45"/>
          <w:rFonts w:ascii="Times New Roman" w:hAnsi="Times New Roman" w:cs="Times New Roman"/>
          <w:sz w:val="28"/>
        </w:rPr>
        <w:t xml:space="preserve">У </w:t>
      </w:r>
      <w:r w:rsidRPr="002B7BD7">
        <w:rPr>
          <w:rStyle w:val="FontStyle46"/>
          <w:rFonts w:ascii="Times New Roman" w:hAnsi="Times New Roman" w:cs="Times New Roman"/>
          <w:b w:val="0"/>
          <w:sz w:val="28"/>
        </w:rPr>
        <w:t xml:space="preserve">Насера были подготовлены резервные пути. Некоторое время назад, ожидая сложностей с англичанами, он начал искать источники закупок оружия для уверенной гарантии суверенитета страны. Главной вехой стал налаженный контакт с югославским руководителем Тито. В ту пору отношения Югославии и СССР переживали послесталинский ренессанс. Никита Хрущев решил восстановить контакты с вождем региональной державы. Во время одной из встреч Тито порекомендовал Москве присмотреться к Насеру и помочь последнему, ли есть желания и средства. Средства были, и Н.С. </w:t>
      </w:r>
      <w:r w:rsidRPr="002B7BD7">
        <w:rPr>
          <w:rStyle w:val="FontStyle52"/>
          <w:rFonts w:ascii="Times New Roman" w:hAnsi="Times New Roman" w:cs="Times New Roman"/>
          <w:b w:val="0"/>
          <w:sz w:val="28"/>
        </w:rPr>
        <w:t>Хру</w:t>
      </w:r>
      <w:r w:rsidRPr="002B7BD7">
        <w:rPr>
          <w:rStyle w:val="FontStyle46"/>
          <w:rFonts w:ascii="Times New Roman" w:hAnsi="Times New Roman" w:cs="Times New Roman"/>
          <w:b w:val="0"/>
          <w:sz w:val="28"/>
        </w:rPr>
        <w:t>щев предложил египтянам обратиться в Прагу, куда было поставлено все необходимое: танки, самолеты, пушки.</w:t>
      </w:r>
    </w:p>
    <w:p w:rsidR="00BA7557" w:rsidRPr="002B7BD7" w:rsidRDefault="00BA7557" w:rsidP="002B7BD7">
      <w:pPr>
        <w:pStyle w:val="Style1"/>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Декрет о национализации канала</w:t>
      </w:r>
      <w:r w:rsidRPr="002B7BD7">
        <w:rPr>
          <w:rStyle w:val="FontStyle46"/>
          <w:rFonts w:ascii="Times New Roman" w:hAnsi="Times New Roman" w:cs="Times New Roman"/>
          <w:b w:val="0"/>
          <w:sz w:val="28"/>
        </w:rPr>
        <w:t xml:space="preserve">. Налаженный </w:t>
      </w:r>
      <w:r w:rsidRPr="002B7BD7">
        <w:rPr>
          <w:rStyle w:val="FontStyle52"/>
          <w:rFonts w:ascii="Times New Roman" w:hAnsi="Times New Roman" w:cs="Times New Roman"/>
          <w:b w:val="0"/>
          <w:sz w:val="28"/>
        </w:rPr>
        <w:t>кон</w:t>
      </w:r>
      <w:r w:rsidRPr="002B7BD7">
        <w:rPr>
          <w:rStyle w:val="FontStyle46"/>
          <w:rFonts w:ascii="Times New Roman" w:hAnsi="Times New Roman" w:cs="Times New Roman"/>
          <w:b w:val="0"/>
          <w:sz w:val="28"/>
        </w:rPr>
        <w:t>такт пригодился в 1956 г., когда Насер попросил у Совет</w:t>
      </w:r>
      <w:r w:rsidRPr="002B7BD7">
        <w:rPr>
          <w:rStyle w:val="FontStyle45"/>
          <w:rFonts w:ascii="Times New Roman" w:hAnsi="Times New Roman" w:cs="Times New Roman"/>
          <w:sz w:val="28"/>
        </w:rPr>
        <w:t xml:space="preserve">ского Союза помощи в постройке замороженной ГЭС. Ответ был положительным. В Каире воспряли духом. Независимость от Запада, выполнявшая роль путеводной звезды офицерской хунты, приблизилась как никогда. </w:t>
      </w:r>
      <w:r w:rsidRPr="002B7BD7">
        <w:rPr>
          <w:rStyle w:val="FontStyle54"/>
          <w:sz w:val="28"/>
        </w:rPr>
        <w:t xml:space="preserve">26 </w:t>
      </w:r>
      <w:r w:rsidRPr="002B7BD7">
        <w:rPr>
          <w:rStyle w:val="FontStyle45"/>
          <w:rFonts w:ascii="Times New Roman" w:hAnsi="Times New Roman" w:cs="Times New Roman"/>
          <w:sz w:val="28"/>
        </w:rPr>
        <w:t xml:space="preserve">июля </w:t>
      </w:r>
      <w:r w:rsidRPr="002B7BD7">
        <w:rPr>
          <w:rStyle w:val="FontStyle46"/>
          <w:rFonts w:ascii="Times New Roman" w:hAnsi="Times New Roman" w:cs="Times New Roman"/>
          <w:b w:val="0"/>
          <w:sz w:val="28"/>
        </w:rPr>
        <w:t xml:space="preserve">1956 </w:t>
      </w:r>
      <w:r w:rsidRPr="002B7BD7">
        <w:rPr>
          <w:rStyle w:val="FontStyle45"/>
          <w:rFonts w:ascii="Times New Roman" w:hAnsi="Times New Roman" w:cs="Times New Roman"/>
          <w:sz w:val="28"/>
        </w:rPr>
        <w:t>г. в своем публичном выступлении Насер заявил о намерении национализировать канал, обратив его доходы на пользу стране. В тот же день был готов правительственный декрет соответствующего содержания. Зарубежных держателей акций попросили не беспокоиться.</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Несмотря на ожидаемость данного события, мир пережил шок. Еще никогда объекты такого значения не попадали в руки региональных держав. И никогда англичане и французы не платили за грузовой транзит по каналу и не спрашивали чужого разрешения на отправку своих войск в Сингапур или Гонконг. Но главное - в руках Насера оказалась нефтяная удавка для индустрии западного полушария, поскольку при желании он мог отправить танкеры вокруг мыса Доброй Надежды, втрое удлинив их маршрут и сделав цену нефти неприемлемо высокой. Вдобавок египтяне заявили, что ориентируются на Москву, что послужило для Запада дополнительным раздражающим фактором.</w:t>
      </w:r>
    </w:p>
    <w:p w:rsidR="00BA7557" w:rsidRPr="002B7BD7" w:rsidRDefault="00BA7557" w:rsidP="002B7BD7">
      <w:pPr>
        <w:pStyle w:val="Style26"/>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Нарастание Суэцкого конфликта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Великобритания и Франция, которым принадлежали акции канала, отказались признать национализацию. В августе в Лондоне состоялась международная конференция по Суэцкому каналу. </w:t>
      </w:r>
      <w:r w:rsidRPr="002B7BD7">
        <w:rPr>
          <w:rStyle w:val="FontStyle46"/>
          <w:rFonts w:ascii="Times New Roman" w:hAnsi="Times New Roman" w:cs="Times New Roman"/>
          <w:b w:val="0"/>
          <w:sz w:val="28"/>
        </w:rPr>
        <w:t xml:space="preserve">18 </w:t>
      </w:r>
      <w:r w:rsidRPr="002B7BD7">
        <w:rPr>
          <w:rStyle w:val="FontStyle45"/>
          <w:rFonts w:ascii="Times New Roman" w:hAnsi="Times New Roman" w:cs="Times New Roman"/>
          <w:sz w:val="28"/>
        </w:rPr>
        <w:t xml:space="preserve">из </w:t>
      </w:r>
      <w:r w:rsidRPr="002B7BD7">
        <w:rPr>
          <w:rStyle w:val="FontStyle46"/>
          <w:rFonts w:ascii="Times New Roman" w:hAnsi="Times New Roman" w:cs="Times New Roman"/>
          <w:b w:val="0"/>
          <w:sz w:val="28"/>
        </w:rPr>
        <w:t xml:space="preserve">28 </w:t>
      </w:r>
      <w:r w:rsidRPr="002B7BD7">
        <w:rPr>
          <w:rStyle w:val="FontStyle45"/>
          <w:rFonts w:ascii="Times New Roman" w:hAnsi="Times New Roman" w:cs="Times New Roman"/>
          <w:sz w:val="28"/>
        </w:rPr>
        <w:t>стран, участвовавших в конференции, поддержали предложение США о передаче канала под международную юрисдикцию. Однако Египет, опираясь на безоговорочную поддержку СССР, отверг это решение. Конференция закончилась безрезультатно.</w:t>
      </w:r>
    </w:p>
    <w:p w:rsidR="00BA7557" w:rsidRPr="002B7BD7" w:rsidRDefault="00BA7557" w:rsidP="002B7BD7">
      <w:pPr>
        <w:pStyle w:val="Style26"/>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Великобритания и Франция настаивали на возвращении канала, угрожая применением силы. США рассчитывали потеснить на Ближнем Востоке своих союзников по НАТО и укрепить свои позиции среди развивающихся стран. Поэтому они решительно возражали против </w:t>
      </w:r>
      <w:r w:rsidRPr="002B7BD7">
        <w:rPr>
          <w:rStyle w:val="FontStyle47"/>
          <w:rFonts w:ascii="Times New Roman" w:hAnsi="Times New Roman" w:cs="Times New Roman"/>
          <w:b w:val="0"/>
          <w:sz w:val="28"/>
        </w:rPr>
        <w:t>ис</w:t>
      </w:r>
      <w:r w:rsidRPr="002B7BD7">
        <w:rPr>
          <w:rStyle w:val="FontStyle45"/>
          <w:rFonts w:ascii="Times New Roman" w:hAnsi="Times New Roman" w:cs="Times New Roman"/>
          <w:sz w:val="28"/>
        </w:rPr>
        <w:t>пользования военных мер.</w:t>
      </w:r>
    </w:p>
    <w:p w:rsidR="00BA7557" w:rsidRPr="002B7BD7" w:rsidRDefault="00BA7557" w:rsidP="002B7BD7">
      <w:pPr>
        <w:pStyle w:val="Style8"/>
        <w:widowControl/>
        <w:spacing w:line="360" w:lineRule="auto"/>
        <w:ind w:firstLine="709"/>
        <w:jc w:val="both"/>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Силы и возможности конфликтующих сторон. </w:t>
      </w:r>
      <w:r w:rsidRPr="002B7BD7">
        <w:rPr>
          <w:rStyle w:val="FontStyle45"/>
          <w:rFonts w:ascii="Times New Roman" w:hAnsi="Times New Roman" w:cs="Times New Roman"/>
          <w:sz w:val="28"/>
        </w:rPr>
        <w:t xml:space="preserve">Конфликт заваривался грандиозный. Решать проблему </w:t>
      </w:r>
      <w:r w:rsidRPr="002B7BD7">
        <w:rPr>
          <w:rStyle w:val="FontStyle50"/>
          <w:rFonts w:ascii="Times New Roman" w:hAnsi="Times New Roman" w:cs="Times New Roman"/>
          <w:b w:val="0"/>
          <w:sz w:val="28"/>
        </w:rPr>
        <w:t>сле</w:t>
      </w:r>
      <w:r w:rsidRPr="002B7BD7">
        <w:rPr>
          <w:rStyle w:val="FontStyle45"/>
          <w:rFonts w:ascii="Times New Roman" w:hAnsi="Times New Roman" w:cs="Times New Roman"/>
          <w:sz w:val="28"/>
        </w:rPr>
        <w:t xml:space="preserve">довало быстро, пока существующее положение не приняло форм устоявшегося, пока к нему не привыкли в мире,! пока Египет не набрался сил. Наиболее быстрый способ, как известно, связан с применением силы. Любой компромисс требует согласований и выяснения взаимопретензий, а военная акция может быть стремительной, конечно, в случае, если к </w:t>
      </w:r>
      <w:r w:rsidRPr="002B7BD7">
        <w:rPr>
          <w:rStyle w:val="FontStyle50"/>
          <w:rFonts w:ascii="Times New Roman" w:hAnsi="Times New Roman" w:cs="Times New Roman"/>
          <w:b w:val="0"/>
          <w:sz w:val="28"/>
        </w:rPr>
        <w:t xml:space="preserve">ней </w:t>
      </w:r>
      <w:r w:rsidRPr="002B7BD7">
        <w:rPr>
          <w:rStyle w:val="FontStyle45"/>
          <w:rFonts w:ascii="Times New Roman" w:hAnsi="Times New Roman" w:cs="Times New Roman"/>
          <w:sz w:val="28"/>
        </w:rPr>
        <w:t xml:space="preserve">готовы. Но обе империи </w:t>
      </w:r>
      <w:r w:rsidR="00271E36">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Британия, и Франция - находились в глубоком упадке,</w:t>
      </w:r>
      <w:r w:rsidRPr="002B7BD7">
        <w:rPr>
          <w:rStyle w:val="FontStyle50"/>
          <w:rFonts w:ascii="Times New Roman" w:hAnsi="Times New Roman" w:cs="Times New Roman"/>
          <w:b w:val="0"/>
          <w:sz w:val="28"/>
        </w:rPr>
        <w:t xml:space="preserve"> </w:t>
      </w:r>
      <w:r w:rsidRPr="002B7BD7">
        <w:rPr>
          <w:rStyle w:val="FontStyle45"/>
          <w:rFonts w:ascii="Times New Roman" w:hAnsi="Times New Roman" w:cs="Times New Roman"/>
          <w:sz w:val="28"/>
        </w:rPr>
        <w:t xml:space="preserve">не имея сил самостоятельно и быстро справиться с возникшими трудностями путем военного вмешательства. Египет имел вооруженные силы, достаточные, во всяком </w:t>
      </w:r>
      <w:r w:rsidR="00271E36" w:rsidRPr="002B7BD7">
        <w:rPr>
          <w:rStyle w:val="FontStyle45"/>
          <w:rFonts w:ascii="Times New Roman" w:hAnsi="Times New Roman" w:cs="Times New Roman"/>
          <w:sz w:val="28"/>
        </w:rPr>
        <w:t>случае,</w:t>
      </w:r>
      <w:r w:rsidRPr="002B7BD7">
        <w:rPr>
          <w:rStyle w:val="FontStyle45"/>
          <w:rFonts w:ascii="Times New Roman" w:hAnsi="Times New Roman" w:cs="Times New Roman"/>
          <w:sz w:val="28"/>
        </w:rPr>
        <w:t xml:space="preserve"> на бумаге, для противодействия вторжению.</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Французская армия в ту пору увязла в боевых </w:t>
      </w:r>
      <w:r w:rsidRPr="002B7BD7">
        <w:rPr>
          <w:rStyle w:val="FontStyle50"/>
          <w:rFonts w:ascii="Times New Roman" w:hAnsi="Times New Roman" w:cs="Times New Roman"/>
          <w:b w:val="0"/>
          <w:sz w:val="28"/>
        </w:rPr>
        <w:t>дейст</w:t>
      </w:r>
      <w:r w:rsidRPr="002B7BD7">
        <w:rPr>
          <w:rStyle w:val="FontStyle45"/>
          <w:rFonts w:ascii="Times New Roman" w:hAnsi="Times New Roman" w:cs="Times New Roman"/>
          <w:sz w:val="28"/>
        </w:rPr>
        <w:t xml:space="preserve">виях против алжирских повстанцев-антиколониалистов. Париж со стыдом позаимствовал для </w:t>
      </w:r>
      <w:r w:rsidRPr="002B7BD7">
        <w:rPr>
          <w:rStyle w:val="FontStyle50"/>
          <w:rFonts w:ascii="Times New Roman" w:hAnsi="Times New Roman" w:cs="Times New Roman"/>
          <w:b w:val="0"/>
          <w:sz w:val="28"/>
        </w:rPr>
        <w:t xml:space="preserve">этой </w:t>
      </w:r>
      <w:r w:rsidRPr="002B7BD7">
        <w:rPr>
          <w:rStyle w:val="FontStyle45"/>
          <w:rFonts w:ascii="Times New Roman" w:hAnsi="Times New Roman" w:cs="Times New Roman"/>
          <w:sz w:val="28"/>
        </w:rPr>
        <w:t xml:space="preserve">цели даже войск, ранее задействованных в структуре НАТО. И резервов для операции против Египта имел меньше, </w:t>
      </w:r>
      <w:r w:rsidRPr="002B7BD7">
        <w:rPr>
          <w:rStyle w:val="FontStyle50"/>
          <w:rFonts w:ascii="Times New Roman" w:hAnsi="Times New Roman" w:cs="Times New Roman"/>
          <w:b w:val="0"/>
          <w:sz w:val="28"/>
        </w:rPr>
        <w:t xml:space="preserve">чем </w:t>
      </w:r>
      <w:r w:rsidRPr="002B7BD7">
        <w:rPr>
          <w:rStyle w:val="FontStyle45"/>
          <w:rFonts w:ascii="Times New Roman" w:hAnsi="Times New Roman" w:cs="Times New Roman"/>
          <w:sz w:val="28"/>
        </w:rPr>
        <w:t>требовалось по самым оптимистичным прогнозам. Французский флот представлял собой «сборную солянку» старых кораблей, переживших войну и тех, что были щедрой подарены янки. Естественно, дарили ненужные излишки</w:t>
      </w:r>
      <w:r w:rsidRPr="002B7BD7">
        <w:rPr>
          <w:rStyle w:val="FontStyle50"/>
          <w:rFonts w:ascii="Times New Roman" w:hAnsi="Times New Roman" w:cs="Times New Roman"/>
          <w:b w:val="0"/>
          <w:sz w:val="28"/>
        </w:rPr>
        <w:t xml:space="preserve">, </w:t>
      </w:r>
      <w:r w:rsidRPr="002B7BD7">
        <w:rPr>
          <w:rStyle w:val="FontStyle45"/>
          <w:rFonts w:ascii="Times New Roman" w:hAnsi="Times New Roman" w:cs="Times New Roman"/>
          <w:sz w:val="28"/>
        </w:rPr>
        <w:t>особой ценности не имевшие.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У англичан дела обстояли не лучше. Страна проводила ревизию вооруженных сил, отдавая приоритет ядерному оружию и средствам его доставки. Обычные вооружения сокращались. Несколько дивизий стояли на Рейне, в Германии, еще войск хватало на содержание гарнизонов на Кипре, в Гонконге и Малайе. На островах Альбиона оставались «гвардейцы в меховых шапках», военные школы и несколько бригад сокращенного состава. Прочая мощь заключалась в складах старой техники военных времен. Флот «владычицы морей» тоже реформировали, и кораблей хватало, но они в основном стояли на консервации. Мобильное ядро флота имело минимальный корабельный состав.</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Интересы Англии и Франции.</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Тем не </w:t>
      </w:r>
      <w:r w:rsidR="004459BE" w:rsidRPr="002B7BD7">
        <w:rPr>
          <w:rStyle w:val="FontStyle45"/>
          <w:rFonts w:ascii="Times New Roman" w:hAnsi="Times New Roman" w:cs="Times New Roman"/>
          <w:sz w:val="28"/>
        </w:rPr>
        <w:t>менее,</w:t>
      </w:r>
      <w:r w:rsidRPr="002B7BD7">
        <w:rPr>
          <w:rStyle w:val="FontStyle45"/>
          <w:rFonts w:ascii="Times New Roman" w:hAnsi="Times New Roman" w:cs="Times New Roman"/>
          <w:sz w:val="28"/>
        </w:rPr>
        <w:t xml:space="preserve"> премьер-министр Англии Энтони Иде</w:t>
      </w:r>
      <w:r w:rsidR="00271E36">
        <w:rPr>
          <w:rStyle w:val="FontStyle45"/>
          <w:rFonts w:ascii="Times New Roman" w:hAnsi="Times New Roman" w:cs="Times New Roman"/>
          <w:sz w:val="28"/>
        </w:rPr>
        <w:t>н</w:t>
      </w:r>
      <w:r w:rsidRPr="002B7BD7">
        <w:rPr>
          <w:rStyle w:val="FontStyle45"/>
          <w:rFonts w:ascii="Times New Roman" w:hAnsi="Times New Roman" w:cs="Times New Roman"/>
          <w:sz w:val="28"/>
        </w:rPr>
        <w:t xml:space="preserve"> и председатель правительства Франции Ги Молле решили действовать. Англичане хотели разблокировать кратчайшую дорогу к осколкам империи, исключить нефтяной дефицит и вернуть доходы от суэцких акций. У французов был дополнительный расчет. Они не без оснований полагали, что Каир помогает алжирцам в их борьбе с французской армией, и считали возможным разом убить и этого зайца, лишив Фронт Национального Освобождения Алжира помощи из-за рубежа.</w:t>
      </w:r>
    </w:p>
    <w:p w:rsidR="00BA7557" w:rsidRPr="002B7BD7" w:rsidRDefault="00BA7557" w:rsidP="002B7BD7">
      <w:pPr>
        <w:pStyle w:val="Style26"/>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Израиль как новый союзник.</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Вывод о необходимости сформировать заинтересованную коалицию возник сам собой. Объединенных сил должно было хватить для Десанта с целью захвата канала и окрестностей. Ги Молле сразу предложил расширить коалицию. У Парижа были отлаженные партнерские связи с Тель-Авивом. Франция поставляла израильтянам оружие и боевую технику. Контакты между военным двух стран были достаточно тесными. Ги Молле не сомневался, что Израиль сделает все возможное, чтобы без риска нанести удар, ослабляющий Египет, лидера арабской коалиции. Существовал даже формальный повод, уберегающий израильтян от санкций ООН и обвинения в агрессии. Еще в 1951 г. Египет в рамках общеарабских мероприятий, нацеленных! против Израиля, запретил проход его кораблей через канал. Объединенные Нации ответили резолюцией, требующей не препятствовать судоходству, но и Фарук, и Насер ее игнорировали. Так что выход ЦАХАЛ а (израильской армии) к каналу мог быть представлен как акция во исполнение воли ООН.</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 начале августа 1956 г. Израиль дал согласие не просто участвовать в коалиции, но начать боевые действия первым, сковав на Синайском полуострове основную группировку египтян. Из этих соображений исходил в своей работе созданный 8 августа объединенный штаб в Лондоне. Времени на планирование операции было «хоть отбавляй», поскольку вначале следовало отмобилизовать достаточные для нее силы, что автоматически отодвигало вторжение до осени.</w:t>
      </w:r>
    </w:p>
    <w:p w:rsidR="002B7BD7" w:rsidRDefault="002B7BD7" w:rsidP="002B7BD7">
      <w:pPr>
        <w:pStyle w:val="Style3"/>
        <w:widowControl/>
        <w:spacing w:line="360" w:lineRule="auto"/>
        <w:ind w:firstLine="709"/>
        <w:jc w:val="both"/>
        <w:rPr>
          <w:rStyle w:val="FontStyle44"/>
          <w:rFonts w:ascii="Times New Roman" w:hAnsi="Times New Roman" w:cs="Times New Roman"/>
          <w:sz w:val="28"/>
        </w:rPr>
      </w:pPr>
    </w:p>
    <w:p w:rsidR="00BA7557" w:rsidRPr="002B7BD7" w:rsidRDefault="00BA7557" w:rsidP="002B7BD7">
      <w:pPr>
        <w:pStyle w:val="Style3"/>
        <w:widowControl/>
        <w:spacing w:line="360" w:lineRule="auto"/>
        <w:ind w:firstLine="709"/>
        <w:jc w:val="center"/>
        <w:rPr>
          <w:rStyle w:val="FontStyle44"/>
          <w:rFonts w:ascii="Times New Roman" w:hAnsi="Times New Roman" w:cs="Times New Roman"/>
          <w:b/>
          <w:sz w:val="28"/>
        </w:rPr>
      </w:pPr>
      <w:r w:rsidRPr="002B7BD7">
        <w:rPr>
          <w:rStyle w:val="FontStyle44"/>
          <w:rFonts w:ascii="Times New Roman" w:hAnsi="Times New Roman" w:cs="Times New Roman"/>
          <w:b/>
          <w:sz w:val="28"/>
        </w:rPr>
        <w:t>Военные силы Франции, Англии и Израиля</w:t>
      </w:r>
    </w:p>
    <w:p w:rsidR="00BA7557" w:rsidRPr="002B7BD7" w:rsidRDefault="00BA7557" w:rsidP="002B7BD7">
      <w:pPr>
        <w:pStyle w:val="Style4"/>
        <w:widowControl/>
        <w:spacing w:line="360" w:lineRule="auto"/>
        <w:ind w:firstLine="709"/>
        <w:rPr>
          <w:rStyle w:val="FontStyle46"/>
          <w:rFonts w:ascii="Times New Roman" w:hAnsi="Times New Roman" w:cs="Times New Roman"/>
          <w:b w:val="0"/>
          <w:sz w:val="28"/>
        </w:rPr>
      </w:pP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Состояние ВВС. </w:t>
      </w:r>
      <w:r w:rsidRPr="002B7BD7">
        <w:rPr>
          <w:rStyle w:val="FontStyle45"/>
          <w:rFonts w:ascii="Times New Roman" w:hAnsi="Times New Roman" w:cs="Times New Roman"/>
          <w:sz w:val="28"/>
        </w:rPr>
        <w:t xml:space="preserve">Лучшими машинами англичан и французов были битые в Корее самолеты </w:t>
      </w:r>
      <w:r w:rsidRPr="002B7BD7">
        <w:rPr>
          <w:rStyle w:val="FontStyle45"/>
          <w:rFonts w:ascii="Times New Roman" w:hAnsi="Times New Roman" w:cs="Times New Roman"/>
          <w:sz w:val="28"/>
          <w:lang w:val="en-US"/>
        </w:rPr>
        <w:t>F</w:t>
      </w:r>
      <w:r w:rsidRPr="002B7BD7">
        <w:rPr>
          <w:rStyle w:val="FontStyle45"/>
          <w:rFonts w:ascii="Times New Roman" w:hAnsi="Times New Roman" w:cs="Times New Roman"/>
          <w:sz w:val="28"/>
        </w:rPr>
        <w:t>-80 американской разработки и еще менее сопоставимые с МиГами</w:t>
      </w:r>
      <w:r w:rsidR="00271E36">
        <w:rPr>
          <w:rStyle w:val="FontStyle45"/>
          <w:rFonts w:ascii="Times New Roman" w:hAnsi="Times New Roman" w:cs="Times New Roman"/>
          <w:sz w:val="28"/>
        </w:rPr>
        <w:t>,</w:t>
      </w:r>
      <w:r w:rsidRPr="002B7BD7">
        <w:rPr>
          <w:rStyle w:val="FontStyle45"/>
          <w:rFonts w:ascii="Times New Roman" w:hAnsi="Times New Roman" w:cs="Times New Roman"/>
          <w:sz w:val="28"/>
        </w:rPr>
        <w:t xml:space="preserve"> «Мистэры» и «Вампиры» национального производства. Авиация Израиля была хуже. Для успокоения в штабе объединенных сил решили считать, что египтяне не успеют облетать новые истребители и научиться их грамотно Я использовать. Другой проблемой было отсутствие перевалочной базы для вторжения. На британской Мальте не было подходящих аэродромов, и порт не мог вместить значительной эскадры и еще большего числа транспортных судов с десантом.</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На Кипре все необходимое имелось, но от его использования в качестве основного перевалочного пункта пришлось отказаться. Остров находился в районе, который доставали самолеты с аэродромов Сирии, имевшей тесный союз с Египтом. Не исключалось, что сирийские ВВС могут нанести чувствительный урон силам, действующим с Кипра. Поневоле пришлось признать, что авиации, прикрывающей десант, придется действовать с авианосцев. Началась экстренная расконсервация английских кораблей данного класса.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За неимением другой возможности флот вторжения должен был действовать без перевалки, заняв позицию ожидания в открытом море. В рамках подготовительных мероприятий французы передавали Израилю большое количество боевой техники, в первую очередь самолетов, в этом случае появилась надежда, что Хель Хаавир (ВВС Израиля) сумеют подавить египетскую авиацию.</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Вертолеты как военная новинка. </w:t>
      </w:r>
      <w:r w:rsidRPr="002B7BD7">
        <w:rPr>
          <w:rStyle w:val="FontStyle45"/>
          <w:rFonts w:ascii="Times New Roman" w:hAnsi="Times New Roman" w:cs="Times New Roman"/>
          <w:sz w:val="28"/>
        </w:rPr>
        <w:t>Решились союзники на применение новинки - вертолетов. Винтокрылые машины довольно широко применялись в Корее, но в основном в качестве спасательных или вспомогательных средств, обслуживающих и снабжающих изолированные воинские части. Теперь вертолетами, удобными из-за способности взлетать и садиться на ограниченные площадки, решили пополнить авиагруппы авианосцев. Им предстояло обеспечить доставку в непосредственный тыл египетских войск у канала тактических десантов. Выгода была в том, что такие группы могли состоять из бойцов, не имеющих парашютной подготовки, которые высаживались посадочным способом вне подготовленных площадок. Считалось, что появление многочисленных групп «командос» рядом с боевыми порядками египтян парализует их оборонительные усилия. Такой метод, применяемый впервые, назвали «вертикальным охватом» в десантной) операции.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Численность войск и техника. </w:t>
      </w:r>
      <w:r w:rsidRPr="002B7BD7">
        <w:rPr>
          <w:rStyle w:val="FontStyle45"/>
          <w:rFonts w:ascii="Times New Roman" w:hAnsi="Times New Roman" w:cs="Times New Roman"/>
          <w:sz w:val="28"/>
        </w:rPr>
        <w:t>Потраченное на сбор сил и средств время ушло не зря. Тройственная коалиция сконцентрировала в Восточном Средиземноморье весьма! значительную группировку. Кстати, коалиция была именно троичной, несмотря на то, что впоследствии Израиль старался отмежеваться от роли соучастника в агрессии, ссылаясь на то, что проводил самостоятельную! операцию. Объединенный штаб сумел привлечь к участию в десанте 45 тысяч англичан и 20 тысяч французов. На берег предстояло выгрузить свыше 400 танков, 520 полевых орудий и массу другой техники. Амфибийные силы помимо 60 войсковых транспортов включали десятки десантных барж, плашкоутов и прочих средств доставки войск с кораблей на берег.</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Прикрывать десантников должен был флот из 5 авианосцев и одного носителя вертолетов, 3 крейсеров, 13 эсминцев и даже б подводных лодок, включенных в состав группировки для невыясненных целей. Всего в Восточной части Средиземного моря к ноябрю 1956 г. было сосредоточено свыше 130 кораблей союзников.</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На аэродромах Кипра и Мальты базировалось более 300 самолетов. На авианосцах - еще 280. Этих сил должно было хватить для претворения любых задач, могущих возникнуть в ходе десантной операции.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«Кадеш».</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Но этим антиегипетский контингент не исчерпывался. ЦАХАЛ выделил для вторжения на Синай и выхода к Суэцкому каналу 10 бригад, численностью более чем в 100 тысяч человек, 200 танков, 600 с небольшим артсистем и почти всю авиацию, имевшую 180 современных самолетов. «Самостоятельная» операция израильтян получило кодовое имя «Кадеш» («Очищение»). В ее ходе следовало сломить сопротивление главных сил египтян на Синае и в течение семи суток продвинуться в район канала.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 успехе этого плана крылась дипломатическая изюминка коалиционного проекта. Боевые действия в районе инженерной системы судоходного канала могли привести к его повреждению и выходу из строя. Это давало англо-французам повод вмешаться в конфликт ради спасения объекта, имеющего непреложное значение для мировой торговли и судоходства.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B267F">
        <w:rPr>
          <w:rStyle w:val="FontStyle46"/>
          <w:rFonts w:ascii="Times New Roman" w:hAnsi="Times New Roman" w:cs="Times New Roman"/>
          <w:sz w:val="28"/>
        </w:rPr>
        <w:t>Позиция Вашингтона.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Пропагандистское обеспечение операции имело особый смысл. В Париже и Лондоне существовала твердая уверенность в негативной реакции СССР, но не было четкого мнения относительно позиции «американского патрона». Вашингтон вел собственную сложную игру, просчитать исход которой в европейских столицах не брались. Потому повод к вторжению не должен был вызывать ни малейшего сомнения в его обоснованности. Решимость союзников базировалась на оценке двух реалий 1956 г. Во-первых, на советских проблемах в Венгрии, где протекал острейншй кризис Восточного блока. Это позволяло надеяться, что Кремль не сумеет переориентироваться на разрешение второго конфликта и ограничится общими декларациями неприятия действий англо-французов в Египте.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Во-вторых, молчание Вашингтона, ограничившегося, по сути, призывом от 2 августа к созыву международной конференции по вопросу свободы судоходства по каналу, вселяло уверенность в американском сочувствии. Во всяком случае, госсекретарь США выступил солидарно с парижскими и лондонскими коллегами, обозначив неприятие решения Насера о национализации объекта, названного в коммюнике «международным институтом». О том, что союзники оттягивали войска из Европы и перемещали их на восток Средиземного моря, американцы не знать не могли. Но не реагировали,! и в объединенном штабе сочли, что янки молчат ради соблюдения имиджа поборников свободы, но не будут воз-| ражать, если грязная работа по спасению Египта от «красных» будет сделана чужими руками. Следовало взять канал, устранить Насера, а затем собирать международный саммит. По стародавним временам союзные лидеры помнили, что лучшим доводом на любых переговорах о будущем являются солдаты, де-факто находящиеся в спорной точке.</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В том, что их удастся туда поместить, коалиция почти не сомневалась.</w:t>
      </w:r>
    </w:p>
    <w:p w:rsidR="00BA7557" w:rsidRPr="002B7BD7" w:rsidRDefault="00BA7557" w:rsidP="002B7BD7">
      <w:pPr>
        <w:pStyle w:val="Style22"/>
        <w:widowControl/>
        <w:spacing w:line="360" w:lineRule="auto"/>
        <w:ind w:firstLine="709"/>
        <w:jc w:val="both"/>
        <w:rPr>
          <w:rStyle w:val="FontStyle44"/>
          <w:rFonts w:ascii="Times New Roman" w:hAnsi="Times New Roman" w:cs="Times New Roman"/>
          <w:sz w:val="28"/>
        </w:rPr>
      </w:pPr>
    </w:p>
    <w:p w:rsidR="00BA7557" w:rsidRPr="002B7BD7" w:rsidRDefault="00BA7557" w:rsidP="002B7BD7">
      <w:pPr>
        <w:pStyle w:val="Style22"/>
        <w:widowControl/>
        <w:spacing w:line="360" w:lineRule="auto"/>
        <w:ind w:firstLine="709"/>
        <w:jc w:val="center"/>
        <w:rPr>
          <w:rStyle w:val="FontStyle44"/>
          <w:rFonts w:ascii="Times New Roman" w:hAnsi="Times New Roman" w:cs="Times New Roman"/>
          <w:b/>
          <w:sz w:val="28"/>
        </w:rPr>
      </w:pPr>
      <w:r w:rsidRPr="002B7BD7">
        <w:rPr>
          <w:rStyle w:val="FontStyle44"/>
          <w:rFonts w:ascii="Times New Roman" w:hAnsi="Times New Roman" w:cs="Times New Roman"/>
          <w:b/>
          <w:sz w:val="28"/>
        </w:rPr>
        <w:t>Вооруженные силы Египта</w:t>
      </w:r>
    </w:p>
    <w:p w:rsidR="002B7BD7" w:rsidRDefault="002B7BD7" w:rsidP="002B7BD7">
      <w:pPr>
        <w:pStyle w:val="Style7"/>
        <w:widowControl/>
        <w:spacing w:line="360" w:lineRule="auto"/>
        <w:ind w:firstLine="709"/>
        <w:jc w:val="both"/>
        <w:rPr>
          <w:rStyle w:val="FontStyle46"/>
          <w:rFonts w:ascii="Times New Roman" w:hAnsi="Times New Roman" w:cs="Times New Roman"/>
          <w:b w:val="0"/>
          <w:sz w:val="28"/>
        </w:rPr>
      </w:pP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Разнородность египетских вооружений. </w:t>
      </w:r>
      <w:r w:rsidRPr="002B7BD7">
        <w:rPr>
          <w:rStyle w:val="FontStyle45"/>
          <w:rFonts w:ascii="Times New Roman" w:hAnsi="Times New Roman" w:cs="Times New Roman"/>
          <w:sz w:val="28"/>
        </w:rPr>
        <w:t>Вооруженные силы Египта переживали рискованную стадию бурного строительства. Формально они были большими, под) ружьем находилось более 300 тысяч человек. Однако 2/3 этого количества составляли солдаты из полувоенных организаций, не имеющих нормальной подготовки и вооружения для современных боевых действий. Регулярных войск было лишь чуть более 100 тысяч. Боевой техники хватало, но она относилась к различным типам, что затрудняло ее использование, оснащение и ремонт. Часть военного снаряжения оставили бывшие колонизаторы, часть досталась от Роммеля, пройдя через руки! англичан, не знавших, что делать с трофеями и, наконец, основная масса была получена с советских складов через чешских экспортеров.</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Основу танкового парка составляли славные машины военных времен: Т-34 и истребительные самоходки СУ-100. Продали египтянам и непревзойденные но мощи тяжелые танки ИС. Однако освоение этих машин, существенно отличающихся от образцов, знакомых арабам, затянулось. На первый взгляд разница между «Валентайном» из британского наследия и Т-34 едва различима. Те же рычаги у механика-водителя и похожие приборы наблюдения у командира, и пушка заряжается одинаково. Но при подробном изучении всплывает масса особенностей. Двигатель обслуживается по другому. К пушке надо привыкнуть, и другие мелочи раскрываются по прошествии времени. А его не было.</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Оружие из СССР</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Советские поставки начались в 1955 г. Оружия навезли много, на 250 миллионов долларов. Переучивалась вся армия, по переучиться не успела. Темпы овладения новой техникой на востоке свои и зависят от множества ментальных особенностей. Офицеры египетской армии относились к привилегированной касте. Такие руки маслом марать не будут. Объяснили бойцам теорию, и к 17.00 - по казино и клубам, поскольку рабочий день завершен. А сами солдаты разобраться в технике не могут из-за отсутствия элементарного умения читать и опыта обслуживания хоть каких механизмов. Конечно, ситуация утрирована, бывали исключения, но в целом очевидцы рисуют именно такую картину. В умелых руках 200 советских танков, 100 самоходок и 200 бронетранспортеров стали бы грозной силой, но где их взять, эти руки?!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Самолеты египтян</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Похожее положение сложилось в ВВС. Уходя, колонизаторы оставили почти сотню самолетов, включая вполне современные реактивные истребители «Вампир». Из Советского Союза поступило столько же «корейских героев» МиГ-15 и современнейших реактивных бомбардировщиков для действий в тактической зоне Ил-28. За летные кадры взялись всерьез, создав в Польше учебную базу для подготовки двух экипажей к каждому самолету и контингента обслуживающего персонала. Учили нормально, а значит - долго. Завершить курс к 1956 г. успели не полностью. Например, из 39 Ил-28, поставленных в Египет, экипажи были только для 12. Остальные самолеты стояли на аэродромах без надежды на взлет.</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Египетский флот</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У египтян был и флот из нескольких подаренных англичанами эсминцев и фрегатов, а также торпедных катеров. Но все корабли имели некомплект экипажей. Те, кого в команды все же зачислили, в большинстве понятия не имели, что и как на корабле работает. Вследствие чего корабли, по сути, стали крупноразмерными дорогими мишенями. Подводных лодок у Насера не было, и англо-французская корабельная группировка могла чувствовать себя в полной безопасности от внезапных ударов из-под воды.</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Из описанного отнюдь не следует, что египтяне были не в состоянии воевать, используя сложную технику. Но для этого надо было учиться долго и старательно. Не случайно в XX в. часто стали поговаривать, что войны выигрывают школьные учителя. Причем учиться по-настоящему, на практике, уделяя внимание не покраске заборов, а обращению с оружием. Для этого любому народу требуется изрядный временной резерв, которого Коали- ция Египту не дала.</w:t>
      </w:r>
    </w:p>
    <w:p w:rsidR="00BA7557" w:rsidRPr="002B7BD7" w:rsidRDefault="00BA7557" w:rsidP="002B7BD7">
      <w:pPr>
        <w:pStyle w:val="Style22"/>
        <w:widowControl/>
        <w:spacing w:line="360" w:lineRule="auto"/>
        <w:ind w:firstLine="709"/>
        <w:jc w:val="both"/>
        <w:rPr>
          <w:rFonts w:ascii="Times New Roman" w:hAnsi="Times New Roman"/>
          <w:sz w:val="28"/>
          <w:szCs w:val="20"/>
        </w:rPr>
      </w:pPr>
    </w:p>
    <w:p w:rsidR="00BA7557" w:rsidRPr="002B7BD7" w:rsidRDefault="00BA7557" w:rsidP="002B7BD7">
      <w:pPr>
        <w:pStyle w:val="Style22"/>
        <w:widowControl/>
        <w:spacing w:line="360" w:lineRule="auto"/>
        <w:ind w:firstLine="709"/>
        <w:jc w:val="center"/>
        <w:rPr>
          <w:rStyle w:val="FontStyle44"/>
          <w:rFonts w:ascii="Times New Roman" w:hAnsi="Times New Roman" w:cs="Times New Roman"/>
          <w:b/>
          <w:sz w:val="28"/>
        </w:rPr>
      </w:pPr>
      <w:r w:rsidRPr="002B7BD7">
        <w:rPr>
          <w:rStyle w:val="FontStyle44"/>
          <w:rFonts w:ascii="Times New Roman" w:hAnsi="Times New Roman" w:cs="Times New Roman"/>
          <w:b/>
          <w:sz w:val="28"/>
        </w:rPr>
        <w:t>Кампания на Синае</w:t>
      </w:r>
    </w:p>
    <w:p w:rsidR="002B7BD7" w:rsidRDefault="002B7BD7" w:rsidP="002B7BD7">
      <w:pPr>
        <w:pStyle w:val="Style4"/>
        <w:widowControl/>
        <w:spacing w:line="360" w:lineRule="auto"/>
        <w:ind w:firstLine="709"/>
        <w:rPr>
          <w:rStyle w:val="FontStyle46"/>
          <w:rFonts w:ascii="Times New Roman" w:hAnsi="Times New Roman" w:cs="Times New Roman"/>
          <w:b w:val="0"/>
          <w:sz w:val="28"/>
        </w:rPr>
      </w:pP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Парашютные десанты Израиля</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Вечером 29 октября Израиль был готов к осуществлению «Кадеш» и начал</w:t>
      </w:r>
      <w:r w:rsidR="002B7BD7">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 xml:space="preserve">претворять план в жизнь. Руководители ЦАХАЛа были людьми с воображением, всякий раз выдумывая очередной сюрприз для противников из арабской коалиции. На этот раз соль операции заключалась в том, что ее начало нисколько не напоминало крупного наступления. Офицеры Насера, изучавшие опыт последних войн, были убеждены, что коль скоро и они, и противник имеют настоящие, должным образом оснащенные армии, то на этот раз все начнется </w:t>
      </w:r>
      <w:r w:rsidR="002B7BD7">
        <w:rPr>
          <w:rStyle w:val="FontStyle45"/>
          <w:rFonts w:ascii="Times New Roman" w:hAnsi="Times New Roman" w:cs="Times New Roman"/>
          <w:sz w:val="28"/>
        </w:rPr>
        <w:t>п</w:t>
      </w:r>
      <w:r w:rsidRPr="002B7BD7">
        <w:rPr>
          <w:rStyle w:val="FontStyle45"/>
          <w:rFonts w:ascii="Times New Roman" w:hAnsi="Times New Roman" w:cs="Times New Roman"/>
          <w:sz w:val="28"/>
        </w:rPr>
        <w:t>о стандартной схеме. Артподготовка из сотен стволов, авианалет, затем - атака на позиции противника пехоты и танков. Но ничего, даже отдаленно похожего, не случилось. Вместо этого израильтяне, кстати, как обычно без объявления войны, потихоньку выбросили в тылы двух египетских дивизий на Синае парашютные десанты. Батальоны парашютистов в ночь с 29 на 30 октября без лишнего шума оседлали стратегические перевалы на важнейших коммуникациях врага. С первых часов войны египетские части перед израильским фронтом оказались отрезанными от главных сил в нильской дельте и от поставок со своих баз снабжения, причем, не подозревая об этом.</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Бои за перевал Митла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Утром, когда парашютисты ЦАХАЛа прочно обосновались на позиции стратегического перевала Митла, израильские бригады пошли атаку. Первой на соединение со своими десантниками у Митлы затемно двинулась бригада нынешнего израильского премьера Шарона. Затем египетские силы прикрытия границы были сбиты со своих рубежей по всему фронту. Одна насеровская дивизия оказалась в «мешке». Особого простора для маневра Синай не дает, сколь бы хорошо не были оснащены армии XX в., все равно с дорог лучше не сходить, поскольку - пустыня. Действия египтян стали предсказуемыми, и отойти к своим им не дали. Вполне разумное стремление арабов разблокировать горные проходы осуществлялось явно недостаточными силами, и не удалось. А после подхода к Митле основных сил Шарона, деблокада перевала вовсе превратилась в утопию. Хотя израильская бригада была немало потрепана с неба египетскими ВВС, ее боевые возможности в целом сохранялись. Очевидно, египетские летчики по наземным целям действовали нормально, поскольку Шарон затребовал поддержку с воздуха, и получил ее. В небе над Митлой появились израильские «Мистэры» и «Ураганы», сделанные во Франции.</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4459BE">
        <w:rPr>
          <w:rStyle w:val="FontStyle46"/>
          <w:rFonts w:ascii="Times New Roman" w:hAnsi="Times New Roman" w:cs="Times New Roman"/>
          <w:sz w:val="28"/>
        </w:rPr>
        <w:t xml:space="preserve">Наступление в центре. </w:t>
      </w:r>
      <w:r w:rsidRPr="002B7BD7">
        <w:rPr>
          <w:rStyle w:val="FontStyle45"/>
          <w:rFonts w:ascii="Times New Roman" w:hAnsi="Times New Roman" w:cs="Times New Roman"/>
          <w:sz w:val="28"/>
        </w:rPr>
        <w:t>Особого успеха Хель Хаавир не добились, уяснив, что на французских машинах драться с «мигарями» нелегко, даже когда за штурвалами египтяне, но удары по шароновцам прекратились. К северо-западу вдоль границы на Синае события тоже развивались быстро. Наступление в центре началось днем 30 октября. Предстояло взять хорошо оборудованный укрепрайон вокруг населений Кусейма и Авейгила. Египтяне «уперлись», и 2 бригады израильтян забуксовали. Попытки взятия позиций лобовым ударом обошлись немалой кровью, которой ЦАХАЛ не любил. Дабы не терять темпа, вызвали подмогу. Танковая бригада под № 7 обошла египтян и ударила в тыл. Танкисты продемонстрировали высокий уровень мастерства, совершив марш через участки, считавшиеся непроходимыми.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В полном соответствии с военной мудростью гашековского солдата Швейка, египтяне решили, что «часть, окруженная со всех сторон, неминуемо должна сдаться». Так они и сделали. А 7-я бригада устремилась к лежащим в тылу противника авиабазам, о чем настойчиво </w:t>
      </w:r>
      <w:r w:rsidRPr="002B7BD7">
        <w:rPr>
          <w:rStyle w:val="FontStyle47"/>
          <w:rFonts w:ascii="Times New Roman" w:hAnsi="Times New Roman" w:cs="Times New Roman"/>
          <w:b w:val="0"/>
          <w:sz w:val="28"/>
        </w:rPr>
        <w:t xml:space="preserve">просили </w:t>
      </w:r>
      <w:r w:rsidRPr="002B7BD7">
        <w:rPr>
          <w:rStyle w:val="FontStyle45"/>
          <w:rFonts w:ascii="Times New Roman" w:hAnsi="Times New Roman" w:cs="Times New Roman"/>
          <w:sz w:val="28"/>
        </w:rPr>
        <w:t>летчики, не видевшие «полезных перспектив» в воздушном противоборстве с МиГами. Танкисты решили помочь. Однако египетское командование проникло в смысл вражеского замысла. Для парирования рывка 7-й бри</w:t>
      </w:r>
      <w:r w:rsidR="00271E36">
        <w:rPr>
          <w:rStyle w:val="FontStyle45"/>
          <w:rFonts w:ascii="Times New Roman" w:hAnsi="Times New Roman" w:cs="Times New Roman"/>
          <w:sz w:val="28"/>
        </w:rPr>
        <w:t>г</w:t>
      </w:r>
      <w:r w:rsidRPr="002B7BD7">
        <w:rPr>
          <w:rStyle w:val="FontStyle45"/>
          <w:rFonts w:ascii="Times New Roman" w:hAnsi="Times New Roman" w:cs="Times New Roman"/>
          <w:sz w:val="28"/>
        </w:rPr>
        <w:t>ады двинулась танковая дивизия Насера. Намечался встречный танковый бой, которого израильтяне побаивались. Проверять качество «русской брони» было рискованно, и египтян поймали на старой «французской ошибке».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Их дивизия шла через Синай днем при отличной погоде, как французы в мае 1940 г. А авиация арабов в то время действовала южнее у Митлы, небо над танковыми колоннами было соблазнительно чистым. Евреи восполнили этот пробел. Штурмовики Хель Хаавира сумели уничтожить 20-30 танков и бронетранспортеров, и еще несколько десятков повредить. Чинить и буксировать поврежденные или признанные таковыми танки египтяне не стали, а просто повернули на запад и быстро двинулись обратно к каналу, преследуемые уравнявшейся по численности 7-й бригадой. Так провалилась наиболее вероятная возможность отстоять Синай.</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Дела в секторе Газа.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На севере в секторе Газы и окрестностях дела обстояли не лучше. Деморализованные известием о повсеместном разгроме египетские командиры решили, пока не поздно, отступить к линии канала. Этим воспользовались танковая и пехотная бригады ЦАХАЛа, сбившие арьергарды противника с приморского шоссе и двинувшие по нему на запад. К утру 1 ноября фронт на полуострове развалился окончательно.</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Итоги кампании на Синае</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Дорога к исполнению «союзнического долга», заключавшегося в выходе к каналу, была для Израиля открыта. Обеспечение пропагандистского повода для вторжения а</w:t>
      </w:r>
      <w:r w:rsidR="00271E36">
        <w:rPr>
          <w:rStyle w:val="FontStyle45"/>
          <w:rFonts w:ascii="Times New Roman" w:hAnsi="Times New Roman" w:cs="Times New Roman"/>
          <w:sz w:val="28"/>
        </w:rPr>
        <w:t>н</w:t>
      </w:r>
      <w:r w:rsidRPr="002B7BD7">
        <w:rPr>
          <w:rStyle w:val="FontStyle45"/>
          <w:rFonts w:ascii="Times New Roman" w:hAnsi="Times New Roman" w:cs="Times New Roman"/>
          <w:sz w:val="28"/>
        </w:rPr>
        <w:t>гло-французов состоялось. Выход ЦАХАЛа к судоходной артерии стал делом часов. До канала оставалось 20 км. Кампания на Синае имела следующие итоги. Для египтян - это около 3-х тысяч человек убитыми и ранеными. Израиль признал утрату 1 тысячи человек, из которых 200 солдат и офицеров погибли. «Технические потери» были выше. Израильскими трофеями стали 27 танков Т-34, 6 СУ-100 и 107 единиц бронетехники западного производства. В целом Египет не досчитался 400 машин. В Тель-Авиве списали сотню средств механизации войск, считая и грузовики.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Израилю достались почти все средства артиллерийского усиления насеровской армии на Синае. И даже боевой корабль - египетский эсминец «Ибрагим Эль Аваль», отправленный на обстрел вражеского порта Хайфа, был! перехвачен двумя аналогичными кораблями ВМС Израиля. Морской бой имел несколько комичный облик. Длительная огневая дуэль кораблей закончилась без попаданий. Но потом «Ибрагима» атаковали два штурмовика. Получивший повреждения корабль сдался и был взят израильтянами в качестве приза.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«Синайский счет» в воздухе был так же неприятен для Египта. Арабы сбили 9 самолетов, евреи - 22. Впрочем, этот итог был закономерен, поскольку в воздух поднималось лишь 30 арабских истребителей, которые, несмотря на качественное превосходство, не могли рассчитывать на успех в боях с сотней вражеских самолетов. Ил</w:t>
      </w:r>
      <w:r w:rsidR="008100C3">
        <w:rPr>
          <w:rStyle w:val="FontStyle45"/>
          <w:rFonts w:ascii="Times New Roman" w:hAnsi="Times New Roman" w:cs="Times New Roman"/>
          <w:sz w:val="28"/>
        </w:rPr>
        <w:t>ью</w:t>
      </w:r>
      <w:r w:rsidRPr="002B7BD7">
        <w:rPr>
          <w:rStyle w:val="FontStyle45"/>
          <w:rFonts w:ascii="Times New Roman" w:hAnsi="Times New Roman" w:cs="Times New Roman"/>
          <w:sz w:val="28"/>
        </w:rPr>
        <w:t>шинские бомбардировщики попытались бомбить израильские аэродромы, но выбрали для этого ложную цель, нанеся удар по пустому месту. Впоследствии вылеты не повторялись. Потеря авиабаз на полуострове заставила передислоцировать авиацию на аэродромы в нильской дельте, где она и дождалась операции «Мушкетер».</w:t>
      </w:r>
    </w:p>
    <w:p w:rsidR="00BA7557" w:rsidRPr="002B7BD7" w:rsidRDefault="00BA7557" w:rsidP="002B7BD7">
      <w:pPr>
        <w:pStyle w:val="Style22"/>
        <w:widowControl/>
        <w:spacing w:line="360" w:lineRule="auto"/>
        <w:ind w:firstLine="709"/>
        <w:jc w:val="center"/>
        <w:rPr>
          <w:rStyle w:val="FontStyle44"/>
          <w:rFonts w:ascii="Times New Roman" w:hAnsi="Times New Roman" w:cs="Times New Roman"/>
          <w:b/>
          <w:sz w:val="28"/>
        </w:rPr>
      </w:pPr>
      <w:r w:rsidRPr="002B7BD7">
        <w:rPr>
          <w:rStyle w:val="FontStyle44"/>
          <w:rFonts w:ascii="Times New Roman" w:hAnsi="Times New Roman" w:cs="Times New Roman"/>
          <w:b/>
          <w:sz w:val="28"/>
        </w:rPr>
        <w:t>Операция «Мушкетер»</w:t>
      </w:r>
    </w:p>
    <w:p w:rsidR="002B7BD7" w:rsidRDefault="002B7BD7" w:rsidP="002B7BD7">
      <w:pPr>
        <w:pStyle w:val="Style7"/>
        <w:widowControl/>
        <w:spacing w:line="360" w:lineRule="auto"/>
        <w:ind w:firstLine="709"/>
        <w:jc w:val="both"/>
        <w:rPr>
          <w:rStyle w:val="FontStyle46"/>
          <w:rFonts w:ascii="Times New Roman" w:hAnsi="Times New Roman" w:cs="Times New Roman"/>
          <w:b w:val="0"/>
          <w:sz w:val="28"/>
        </w:rPr>
      </w:pP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4459BE">
        <w:rPr>
          <w:rStyle w:val="FontStyle46"/>
          <w:rFonts w:ascii="Times New Roman" w:hAnsi="Times New Roman" w:cs="Times New Roman"/>
          <w:sz w:val="28"/>
        </w:rPr>
        <w:t>Ультиматум 30 ноября.</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«Мушкетером» назвали англо-французский план агрессии на канале. Союзники торопились. Едва получив информацию о дебюте израильтян на Синае, еще не разобравшись в том, как пошли дела, заинтересованные европейцы приступили к выполнению плана. В 6 утра 30 ноября каирским властям был передан совместный англо-французский ультиматум, требующий отвода войск Израиля и Египта на 10 км в стороны от канала, берега которого подлежали оккупации контингентами союзников на период до определения дальнейшего статуса Суэцких сооружений.</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С дипломатической точки зрения документ был нелепо состряпанной небылицей. Никаких израильских войск в тот момент у канала не было, а были только египетские в своем суверенном праве. Но ни Париж, ни Лондон юридические тонкости не взволновали, хотя должны были. Когда текст ультиматума был предоставлен послу США в Лондоне, тот точно охарактеризовал его термином «бред».</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Реакция Насера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Англичанам бы испугаться, но не испугались, а дали Насеру половину суток на размышление. Характер египетского полковника был учтен точно. Принять условия, диктуемые извне, национальный лидер не мог, исходя из соображений как внутренней, так и внешней политики. Возврат колонизаторов был катастрофой для основ египетского режима и крушением претензий страны на лидерское место в арабском мире. Еще до истечения срока шокированный Гамаль Абдель ответил однозначным отказом. Он обратился за поддержкой к США, СССР и ООН. Он не мог предать идею, ради которой трудился всю жизнь и, отвергнув ультиматум, готовился к самому худшему. Вернее, готовился он как раз вяло и плохо. Например, невзирая на присутствие у египетского побережья флота вторжения с авианосцами, Насер не успел убрать авиацию с ближайших к противнику аэродромов, где она попала под удар союзных «коршунов» в первые часы вторжения.</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Авиабомбежки.</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Лишнего времени агрессоры Египту почти не дали. Через 13 часов после указанного в ноте срока их авиация нанесла обезоруживающий удар по пяти прибрежным аэродромам, где стояли обреченные Илы и МиГи без экипажей. Перегонять самолеты на юг, вглубь страны, было некому. 31 октября после 19.00 около 100 машин сгорели на своих стоянках. Ударам подверглись другие объекты, включая крупные города: Каир, Александрия, Суэц и Порт-Саид, последнему досталось особенно сильно. Точного расположения военных объектов союзники не знали и бомбили места их примерного местонахождения в городской черте. Потери среди мирного населения начали быстро расти.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«Зона карантина».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«Спасители» канала в ходе воздушной подготовки и высадки потопили на его фарватере несколько египетских кораблей, действительно затруднив свободу судоходства. Однако в целом авиация со своими задачами справилась хорошо. После 2 тысяч боевых вылетов оборона подступов к каналу была практически разрушена. Недостаток сил заставил египтян отказаться от защиты побережья и ограничиться обороной отдельных пунктов в непосредственной близости к объекту вторжения, это обстоятельство было зафиксировано разведкой агрессоров.</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Перспективы удачной высадки заметно возросли, флот вторжения выдвинулся в непосредственную близость к району десантирования, расположившись в 50-100 км от побережья. 2 ноября союзники объявили примыкающую акваторию «зоной карантина», где запрещалось судоходство под нейтральными флагами. Таких прецедентов не было даже во время Второй мировой войны. Десант мог последовать в любую минуту. Об этом оповещали листовки, сбрасываемые на Каир, и радиостанция с Кипра, вещавшая на арабском языке. Египтян призывали свергнуть Насера и допустить обратно прежних хозяев страны и канала.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Ситуация в египетской армии</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В египетской столице царило уныние. Попытки Насера и командования армии выстроить оборону на севере терпели крах. Выдернуть войска из «синайской трясины» не удавалось. Отданный 1 ноября приказ, разрешающий отход к каналу, дошел не до всех, и часть египетской армии продолжала драться в своих многочисленных котлах, причем далеко не так бесславно, как утверждали впоследствии командиры ЦАХАЛа. На юге полуострова опять досталось бригаде Шарона. Были другие успехи, однако они ничего уже не меняли. Те, кому удалось добраться до канала, были деморализованы, ослаблены и не могли быть немедленно брошены в бой на севере.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Десант союзников</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Некоторая надежда забрезжила лишь 5 ноября, когда ЦАХАЛ, как бы выполняя условия ультиматума союзников, приостановил наступление на Синае, но облегчения это не принесло. Около 7 утра тех же суток в районе северного входа в канал началась выброска союзных парашютистов, перед ней около 200 самолетов «проутюжили» позиции уцелевших средств ПВО Египта и рубежи, занятые его войсками. После чего десантирование прошло на редкость гладко. В разгар дня в египетских тылах оказалось более 3 тысяч парашютистов. Побережье было изолировано от страны. Англичане закрепились западнее входа в канал, овладев аэродромом Гамаль, французы - южнее Порт-Саида на одном берегу и Порт-Фуада на другом. Изоляция района боевых действий была исполнена «на отлично». Координируя свои действия с летчиками и не испытывая проблем со снабжением, до пива включительно, парашютисты исключили возможность подхода египетских резервов. Впрочем, таковая имелась лишь в принципе, на деле бороться за «северные ворота» канала египтянам было нечем. Рассвет следующего дня застал основные силы морского десанта на пути к зонам высадки. Для англичан определялся западный берег, французам отвели противоположный. Сопротивления первые волны атакующих не встретили. И Вертолеты для «вертикального охвата» гоняли на берег зря. «Коммандос», высаженные ими позади береговых укреплений, нашли позиции оборонявшихся пустыми. Выжившие под ударами с воздуха солдаты Египта укрепились в городах, надеясь, что бой в черте плотной застройки поможет хотя бы отчасти исправить крайне невыгодную расстановку сил.</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Захват Порт-Саида.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За первой волной десанта на берег хлынул поток людей и техники. Всего за 2 дня на берег перевезли 40 тысяч человек, 76 танков, 100 бронемашин, 50 орудий, не считая тех малокалиберных артсистем, что десантники имели с собой. Вся эта рать быстро захватила Порт-Саид, который уже сутки не получал воды из перерезанного французами водопровода. Ультиматум египетскому коменданту Порт-Саида генералу Салах эд-Дину Могюю, с требованием сдать город, был отправлен еще 5 числа. Парашютисты мечтали сами, без посторонней помощи, овладеть городом. Но призыв к капитуляции был отвергнут. На южной окраине закипела перестрелка. Всю ночь мелкие группы парашютистов пробивались к центру Порт-Саида. Но успех пришел лишь с появлением на сцене морских десантов, захвативших коменданта и штаб сопротивления, положив ему конец. Некоторые сомнения вызывают цифры египетских потерь, определяемых агрессорами как 800 убитых и свыше 1 тысячи раненых защитников города. Такого количества бойцов у Могюя под началом просто не было. Очевидно, в азарте парашютисты и морпехи намолотили сот-пи мирных жителей, о чем не постеснялись сообщить в победной сводке.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lang w:eastAsia="en-US"/>
        </w:rPr>
      </w:pPr>
      <w:r w:rsidRPr="002B7BD7">
        <w:rPr>
          <w:rStyle w:val="FontStyle45"/>
          <w:rFonts w:ascii="Times New Roman" w:hAnsi="Times New Roman" w:cs="Times New Roman"/>
          <w:sz w:val="28"/>
          <w:lang w:val="en-US" w:eastAsia="en-US"/>
        </w:rPr>
        <w:t>B</w:t>
      </w:r>
      <w:r w:rsidRPr="002B7BD7">
        <w:rPr>
          <w:rStyle w:val="FontStyle45"/>
          <w:rFonts w:ascii="Times New Roman" w:hAnsi="Times New Roman" w:cs="Times New Roman"/>
          <w:sz w:val="28"/>
          <w:lang w:eastAsia="en-US"/>
        </w:rPr>
        <w:t xml:space="preserve"> не отличавшихся ожесточенностью боях</w:t>
      </w:r>
      <w:r w:rsidR="004B267F">
        <w:rPr>
          <w:rStyle w:val="FontStyle45"/>
          <w:rFonts w:ascii="Times New Roman" w:hAnsi="Times New Roman" w:cs="Times New Roman"/>
          <w:sz w:val="28"/>
          <w:lang w:eastAsia="en-US"/>
        </w:rPr>
        <w:t>,</w:t>
      </w:r>
      <w:r w:rsidRPr="002B7BD7">
        <w:rPr>
          <w:rStyle w:val="FontStyle45"/>
          <w:rFonts w:ascii="Times New Roman" w:hAnsi="Times New Roman" w:cs="Times New Roman"/>
          <w:sz w:val="28"/>
          <w:lang w:eastAsia="en-US"/>
        </w:rPr>
        <w:t xml:space="preserve"> англичане потеряли 16 человек убитыми, французы - 10. И причиной тому не только слабое сопротивление противника. Оценивая операцию «Мушкетер», необходимо признать, что из всех крупных комбинированных десантов XX в., она была самой организованной и четкой. Американская «Вспышка ярости» 1983 г. против Гренады прошла ху</w:t>
      </w:r>
      <w:r w:rsidR="004B267F">
        <w:rPr>
          <w:rStyle w:val="FontStyle45"/>
          <w:rFonts w:ascii="Times New Roman" w:hAnsi="Times New Roman" w:cs="Times New Roman"/>
          <w:sz w:val="28"/>
          <w:lang w:eastAsia="en-US"/>
        </w:rPr>
        <w:t>ж</w:t>
      </w:r>
      <w:r w:rsidRPr="002B7BD7">
        <w:rPr>
          <w:rStyle w:val="FontStyle45"/>
          <w:rFonts w:ascii="Times New Roman" w:hAnsi="Times New Roman" w:cs="Times New Roman"/>
          <w:sz w:val="28"/>
          <w:lang w:eastAsia="en-US"/>
        </w:rPr>
        <w:t>е, несмотря на то, что противник был несравненно слабее Египта. К исходу дня 7 ноября ликующие союзники готовились двинуться на юг вдоль канала, чтобы закончить путь на берегах Красного моря. И это у них, несомненно, получилось бы, дай им волю. Насер не продержался бы и суток. Но «свободы рук» агрессорам не дали.</w:t>
      </w:r>
    </w:p>
    <w:p w:rsidR="00BA7557" w:rsidRPr="002B7BD7" w:rsidRDefault="004459BE" w:rsidP="004459BE">
      <w:pPr>
        <w:pStyle w:val="Style22"/>
        <w:widowControl/>
        <w:spacing w:line="360" w:lineRule="auto"/>
        <w:ind w:firstLine="709"/>
        <w:jc w:val="center"/>
        <w:rPr>
          <w:rStyle w:val="FontStyle44"/>
          <w:rFonts w:ascii="Times New Roman" w:hAnsi="Times New Roman" w:cs="Times New Roman"/>
          <w:b/>
          <w:sz w:val="28"/>
        </w:rPr>
      </w:pPr>
      <w:r>
        <w:rPr>
          <w:rFonts w:ascii="Times New Roman" w:hAnsi="Times New Roman"/>
          <w:sz w:val="28"/>
          <w:szCs w:val="20"/>
        </w:rPr>
        <w:br w:type="page"/>
      </w:r>
      <w:r w:rsidR="00BA7557" w:rsidRPr="002B7BD7">
        <w:rPr>
          <w:rStyle w:val="FontStyle44"/>
          <w:rFonts w:ascii="Times New Roman" w:hAnsi="Times New Roman" w:cs="Times New Roman"/>
          <w:b/>
          <w:sz w:val="28"/>
        </w:rPr>
        <w:t>Роль СССР и США в Суэцком кризисе</w:t>
      </w:r>
    </w:p>
    <w:p w:rsidR="002B7BD7" w:rsidRDefault="002B7BD7" w:rsidP="002B7BD7">
      <w:pPr>
        <w:pStyle w:val="Style4"/>
        <w:widowControl/>
        <w:spacing w:line="360" w:lineRule="auto"/>
        <w:ind w:firstLine="709"/>
        <w:rPr>
          <w:rStyle w:val="FontStyle46"/>
          <w:rFonts w:ascii="Times New Roman" w:hAnsi="Times New Roman" w:cs="Times New Roman"/>
          <w:b w:val="0"/>
          <w:sz w:val="28"/>
        </w:rPr>
      </w:pP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4459BE">
        <w:rPr>
          <w:rStyle w:val="FontStyle46"/>
          <w:rFonts w:ascii="Times New Roman" w:hAnsi="Times New Roman" w:cs="Times New Roman"/>
          <w:sz w:val="28"/>
        </w:rPr>
        <w:t>Сближение Египта с СССР.</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Как было сказано выше, </w:t>
      </w:r>
      <w:r w:rsidR="008100C3">
        <w:rPr>
          <w:rStyle w:val="FontStyle45"/>
          <w:rFonts w:ascii="Times New Roman" w:hAnsi="Times New Roman" w:cs="Times New Roman"/>
          <w:sz w:val="28"/>
        </w:rPr>
        <w:t>в</w:t>
      </w:r>
      <w:r w:rsidRPr="002B7BD7">
        <w:rPr>
          <w:rStyle w:val="FontStyle45"/>
          <w:rFonts w:ascii="Times New Roman" w:hAnsi="Times New Roman" w:cs="Times New Roman"/>
          <w:sz w:val="28"/>
        </w:rPr>
        <w:t xml:space="preserve"> поисках противовеса британскому влиянию на Ближнем Востоке Насер начал сближение с Советским Союзом.</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 1953-1954 гг. между СССР и Египтом были заключены торговые соглашения. В 1955 г., после создания Багдадского пакта, в который вошли Великобритания, Турция, Иран и Ирак, правительство Г.А. Насера впервые в истории арабского мира приобрело крупную партию советского оружия (официально Египет, как и Израиль, закупал оружие в Чехословакии). Этот факт положил начало стратегическому проникновению СССР на Ближний Восток.</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Особую роль сыграл СССР в Суэцком кризисе.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Официальная реакция </w:t>
      </w:r>
      <w:r w:rsidRPr="002B7BD7">
        <w:rPr>
          <w:rStyle w:val="FontStyle46"/>
          <w:rFonts w:ascii="Times New Roman" w:hAnsi="Times New Roman" w:cs="Times New Roman"/>
          <w:b w:val="0"/>
          <w:sz w:val="28"/>
        </w:rPr>
        <w:t xml:space="preserve">США </w:t>
      </w:r>
      <w:r w:rsidRPr="002B7BD7">
        <w:rPr>
          <w:rStyle w:val="FontStyle45"/>
          <w:rFonts w:ascii="Times New Roman" w:hAnsi="Times New Roman" w:cs="Times New Roman"/>
          <w:sz w:val="28"/>
        </w:rPr>
        <w:t xml:space="preserve">и ООН на </w:t>
      </w:r>
      <w:r w:rsidRPr="002B7BD7">
        <w:rPr>
          <w:rStyle w:val="FontStyle46"/>
          <w:rFonts w:ascii="Times New Roman" w:hAnsi="Times New Roman" w:cs="Times New Roman"/>
          <w:b w:val="0"/>
          <w:sz w:val="28"/>
        </w:rPr>
        <w:t xml:space="preserve">события в </w:t>
      </w:r>
      <w:r w:rsidRPr="002B7BD7">
        <w:rPr>
          <w:rStyle w:val="FontStyle45"/>
          <w:rFonts w:ascii="Times New Roman" w:hAnsi="Times New Roman" w:cs="Times New Roman"/>
          <w:sz w:val="28"/>
        </w:rPr>
        <w:t>Египте. Вначале перечислим главные факты. Президент США Д. Эйзенхауэр осудил действия своих союзников по НАТО, назвав их «ошибочными» и заявил, что вопрос должен быть решен на Генеральной Ассамблее ООН. Советское Министерство иностранных дел ограничилось осуждением агрессии против Египта. Основно</w:t>
      </w:r>
      <w:r w:rsidR="008100C3">
        <w:rPr>
          <w:rStyle w:val="FontStyle45"/>
          <w:rFonts w:ascii="Times New Roman" w:hAnsi="Times New Roman" w:cs="Times New Roman"/>
          <w:sz w:val="28"/>
        </w:rPr>
        <w:t>е</w:t>
      </w:r>
      <w:r w:rsidRPr="002B7BD7">
        <w:rPr>
          <w:rStyle w:val="FontStyle45"/>
          <w:rFonts w:ascii="Times New Roman" w:hAnsi="Times New Roman" w:cs="Times New Roman"/>
          <w:sz w:val="28"/>
        </w:rPr>
        <w:t xml:space="preserve"> внимание Москвы в тот момент было приковано к Венгрии, где советские войска подавляли антикоммунистическую революцию.</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2 ноября Генеральная Ассамблея ООН потребовала прекращения огня на Синайском полуострове и отвода войск за линию перемирия 1948 г. 4 ноября был поставлен вопрос о направлении в зону Суэцкого канала миротворческих сил ООН.</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Тем не </w:t>
      </w:r>
      <w:r w:rsidR="004459BE" w:rsidRPr="002B7BD7">
        <w:rPr>
          <w:rStyle w:val="FontStyle45"/>
          <w:rFonts w:ascii="Times New Roman" w:hAnsi="Times New Roman" w:cs="Times New Roman"/>
          <w:sz w:val="28"/>
        </w:rPr>
        <w:t>менее,</w:t>
      </w:r>
      <w:r w:rsidRPr="002B7BD7">
        <w:rPr>
          <w:rStyle w:val="FontStyle45"/>
          <w:rFonts w:ascii="Times New Roman" w:hAnsi="Times New Roman" w:cs="Times New Roman"/>
          <w:sz w:val="28"/>
        </w:rPr>
        <w:t xml:space="preserve"> военные действия продолжались. 5 ноября в зоне канала началась высадка англо-французског</w:t>
      </w:r>
      <w:r w:rsidR="008100C3">
        <w:rPr>
          <w:rStyle w:val="FontStyle45"/>
          <w:rFonts w:ascii="Times New Roman" w:hAnsi="Times New Roman" w:cs="Times New Roman"/>
          <w:sz w:val="28"/>
        </w:rPr>
        <w:t>о</w:t>
      </w:r>
      <w:r w:rsidRPr="002B7BD7">
        <w:rPr>
          <w:rStyle w:val="FontStyle45"/>
          <w:rFonts w:ascii="Times New Roman" w:hAnsi="Times New Roman" w:cs="Times New Roman"/>
          <w:sz w:val="28"/>
        </w:rPr>
        <w:t xml:space="preserve"> десанта. К этому времени израильские войска овладели почти всей территорией Синайского полуострова. </w:t>
      </w:r>
      <w:r w:rsidRPr="002B7BD7">
        <w:rPr>
          <w:rStyle w:val="FontStyle45"/>
          <w:rFonts w:ascii="Times New Roman" w:hAnsi="Times New Roman" w:cs="Times New Roman"/>
          <w:sz w:val="28"/>
          <w:lang w:val="en-US"/>
        </w:rPr>
        <w:t>E</w:t>
      </w:r>
      <w:r w:rsidR="008100C3">
        <w:rPr>
          <w:rStyle w:val="FontStyle45"/>
          <w:rFonts w:ascii="Times New Roman" w:hAnsi="Times New Roman" w:cs="Times New Roman"/>
          <w:sz w:val="28"/>
        </w:rPr>
        <w:t>ги</w:t>
      </w:r>
      <w:r w:rsidRPr="002B7BD7">
        <w:rPr>
          <w:rStyle w:val="FontStyle45"/>
          <w:rFonts w:ascii="Times New Roman" w:hAnsi="Times New Roman" w:cs="Times New Roman"/>
          <w:sz w:val="28"/>
        </w:rPr>
        <w:t>петская армия понесла большие потери. Более 6-ти тысяч ее солдат и офицеров попали в плен. Израильтяне захватили и большую часть поставленного Египту советского вооружения.</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Однако именно 5 ноября политическая обстановка в мире резко изменилась.</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Сообщение ТАСС. </w:t>
      </w:r>
      <w:r w:rsidRPr="002B7BD7">
        <w:rPr>
          <w:rStyle w:val="FontStyle45"/>
          <w:rFonts w:ascii="Times New Roman" w:hAnsi="Times New Roman" w:cs="Times New Roman"/>
          <w:sz w:val="28"/>
        </w:rPr>
        <w:t>5 ноября 1956 г. в далеком от египетских берегов венгерском Будапеште советские войска стиснули повстанческие силы в районе последнего узла сопротивления, у кинотеатра «Корвин». Венгерский кризис практически был разрешен. Это означало, что СССР может полностью переключиться на «египетскую тематику». Расчет англо-французской коалиции на отвлеченность Кремля восточно-европейскими делами не оправдался с самого начала, хотя вначале Советы реагировали вяло. В первый день ноября ТАСС опубликовало сообщение, осуждавшее тройственную агрессию как таковую, но не указывающее, как Москва намерена поступить. Вялый тон Советов порадовал Идена и Ги Молле, мидовские аналитики решили, что русским не до Суэца.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Реакция США. </w:t>
      </w:r>
      <w:r w:rsidRPr="002B7BD7">
        <w:rPr>
          <w:rStyle w:val="FontStyle45"/>
          <w:rFonts w:ascii="Times New Roman" w:hAnsi="Times New Roman" w:cs="Times New Roman"/>
          <w:sz w:val="28"/>
        </w:rPr>
        <w:t>Однако именно нерешительность советского заявления, возможно, сыграла решающую роль в активизации другой силы, наблюдавшей за эскалацией конфликта. Сотрудников американского государственного секретариата осенило. Советская сдержанность и невовлеченность в конфликт открывают путь к претворению в жизнь антиколониальных идеалов великого Рузвельта. Настало время проткнуть имперские пузыри и не получить за это обвинений в «непротивлении коммунистам». Окружение Эйзенхауэра было явно смышленее трумэновского, моментально выработав линию поведения. Едва Вашингтона достигло послание Насера, содержащее просьбу остановить конфликт, разосланное помимо того Предсовмину СССР и лидерам крупнейших неприсоединившихся государств, индийцу Неру и индонезийцу Сукарно, американцы начали действовать.</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Совет безопасности. </w:t>
      </w:r>
      <w:r w:rsidRPr="002B7BD7">
        <w:rPr>
          <w:rStyle w:val="FontStyle45"/>
          <w:rFonts w:ascii="Times New Roman" w:hAnsi="Times New Roman" w:cs="Times New Roman"/>
          <w:sz w:val="28"/>
        </w:rPr>
        <w:t>В Нью-Йорке собрали Совет безопасности ООН. На заседании американская делегация выступила категорически против применения силы.1 Советские представители не возражали, хотя точных и</w:t>
      </w:r>
      <w:r w:rsidR="008100C3">
        <w:rPr>
          <w:rStyle w:val="FontStyle45"/>
          <w:rFonts w:ascii="Times New Roman" w:hAnsi="Times New Roman" w:cs="Times New Roman"/>
          <w:sz w:val="28"/>
        </w:rPr>
        <w:t>н</w:t>
      </w:r>
      <w:r w:rsidRPr="002B7BD7">
        <w:rPr>
          <w:rStyle w:val="FontStyle45"/>
          <w:rFonts w:ascii="Times New Roman" w:hAnsi="Times New Roman" w:cs="Times New Roman"/>
          <w:sz w:val="28"/>
        </w:rPr>
        <w:t>струкций, очевидно, у них не было, и наша делегация следовала в фарватере инициатив янки. Представители коалиции были ошарашены предательством патрона. Возникла паника, вначале тихая. Несмотря на подавленное настроение, вторжения решили не отменять и просчитались.</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После высадки Эйзенхауэр заговорил жестче. Президент оповестил мир, что американцы понятия не имели о планах союзников, но НАТО и не намерены поддерживать их, напротив, считают необходимыми локализацию конфликта и прекращение огня. Его слова прозвучали для империй похоронным звоном. Одной только американской реакции хватало, чтобы с треском выдворить союзников из района нефтяной аорты планеты. Но американцы оказались не одиноки.</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4459BE">
        <w:rPr>
          <w:rStyle w:val="FontStyle46"/>
          <w:rFonts w:ascii="Times New Roman" w:hAnsi="Times New Roman" w:cs="Times New Roman"/>
          <w:sz w:val="28"/>
        </w:rPr>
        <w:t>Совместная декларация неприсоединившихся государств.</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Обращение к руководителям неприсоединившихся стран привело к появлению их совместной декларации, где англо-французов прямо назвали агрессорами. Документ подписали три члена Британского Содружества Наций: Индия, Пакистан и Цейлон (Шри-Ланка). Ситуация для англичан стала патовой. Держать канал -значило порвать с сателлитами, которых едва </w:t>
      </w:r>
      <w:r w:rsidRPr="002B7BD7">
        <w:rPr>
          <w:rStyle w:val="FontStyle47"/>
          <w:rFonts w:ascii="Times New Roman" w:hAnsi="Times New Roman" w:cs="Times New Roman"/>
          <w:b w:val="0"/>
          <w:sz w:val="28"/>
        </w:rPr>
        <w:t xml:space="preserve">уговорили </w:t>
      </w:r>
      <w:r w:rsidRPr="002B7BD7">
        <w:rPr>
          <w:rStyle w:val="FontStyle45"/>
          <w:rFonts w:ascii="Times New Roman" w:hAnsi="Times New Roman" w:cs="Times New Roman"/>
          <w:sz w:val="28"/>
        </w:rPr>
        <w:t>покупать кое-что сделанное в Англии. Отдать - значило лишиться пункта, позволяющего дешево и быстро проникать в Индийский океан. Тут было над чем поломать голову специалистам Форин-офиса (Британский МИД). Тем более пауза для принятия решений стремительно сокращалась.</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Москва подает голос. </w:t>
      </w:r>
      <w:r w:rsidRPr="002B7BD7">
        <w:rPr>
          <w:rStyle w:val="FontStyle45"/>
          <w:rFonts w:ascii="Times New Roman" w:hAnsi="Times New Roman" w:cs="Times New Roman"/>
          <w:sz w:val="28"/>
        </w:rPr>
        <w:t xml:space="preserve">В день, когда парашютистам коалиции сыпались на позиции у канала, заговорила </w:t>
      </w:r>
      <w:r w:rsidRPr="002B7BD7">
        <w:rPr>
          <w:rStyle w:val="FontStyle45"/>
          <w:rFonts w:ascii="Times New Roman" w:hAnsi="Times New Roman" w:cs="Times New Roman"/>
          <w:sz w:val="28"/>
          <w:lang w:val="en-US"/>
        </w:rPr>
        <w:t>Mo</w:t>
      </w:r>
      <w:r w:rsidRPr="002B7BD7">
        <w:rPr>
          <w:rStyle w:val="FontStyle45"/>
          <w:rFonts w:ascii="Times New Roman" w:hAnsi="Times New Roman" w:cs="Times New Roman"/>
          <w:sz w:val="28"/>
        </w:rPr>
        <w:t>сква. Цепкий ум Хрущева, склонного к авантюрам, глупого человека, вычленил из ситуации явно выигрышные аспекты. Впрочем, других в ней и не содержалось. Проявив активность, Кремль получал «зайцев» в ко</w:t>
      </w:r>
      <w:r w:rsidR="00795A9B">
        <w:rPr>
          <w:rStyle w:val="FontStyle45"/>
          <w:rFonts w:ascii="Times New Roman" w:hAnsi="Times New Roman" w:cs="Times New Roman"/>
          <w:sz w:val="28"/>
        </w:rPr>
        <w:t>л</w:t>
      </w:r>
      <w:r w:rsidRPr="002B7BD7">
        <w:rPr>
          <w:rStyle w:val="FontStyle45"/>
          <w:rFonts w:ascii="Times New Roman" w:hAnsi="Times New Roman" w:cs="Times New Roman"/>
          <w:sz w:val="28"/>
        </w:rPr>
        <w:t>ичестве, не снившемся деду Мазаю. Во-первых, в случае удачи следовал резкий рост престижа СССР в странах Ближнего Востока и неприсоединившихся государствах. Во-вторых, под ударом оказывались мощнейшие европейские союзники США. В-третьих, все это происходило при фактическом соучастии американцев. «Маленькие пушистые грызуны» без счета сыпались к подножию Кремля.</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Хрущев начал действовать, очередное сообщение ТАСС было выдержано в предельно решительной манере. Советское информагенство забило мировое информационное пространство сенсациями. В нем говорилось, что советским людям небезразлична судьба Гамаля Насера, а тем более рядовых египтян, и что советское правительство не будет препятствовать тем из своих граждан, кто пожелает участвовать в вооруженной борьбе арабов за свою свободу. Это было вовремя сказано. Мир еще не забыл «китайских добровольцев», сведенных в дивизии под командованием начальника генштаба КНР. Далее советское правительство отказывалось признать блокаду побережья Египта, оцененную как акт «морского пиратства». СССР оставлял за собой как право оказать любую военно-техническую помощь арабам, так и возможность прямого военного вмешательства в конфликт всеми имеющимися средствами.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Тут следует отметить, что со средствами в то время </w:t>
      </w:r>
      <w:r w:rsidR="00795A9B">
        <w:rPr>
          <w:rStyle w:val="FontStyle45"/>
          <w:rFonts w:ascii="Times New Roman" w:hAnsi="Times New Roman" w:cs="Times New Roman"/>
          <w:sz w:val="28"/>
        </w:rPr>
        <w:t>д</w:t>
      </w:r>
      <w:r w:rsidRPr="002B7BD7">
        <w:rPr>
          <w:rStyle w:val="FontStyle45"/>
          <w:rFonts w:ascii="Times New Roman" w:hAnsi="Times New Roman" w:cs="Times New Roman"/>
          <w:sz w:val="28"/>
        </w:rPr>
        <w:t>ела обстояли неплохо. Имелись старые атомные и новые термоядерные боеприпасы; «на крыло встала» стратегическая авиация и вполне достаточные для европейских просторов дивизии бомбардировщиков среднего радиуса Действия. На боевое дежурство были поставлены первые ракеты средней дальности, способные накрыть любой объект в Европе.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Еще в обращении говорилось, что СССР и США, ввиду завидного единодушия в осуждении агрессии, могут создать совместные силы и, передав их под флаг ООН, разгромить империалистов трехчленной коалиции. В завершении звучала основная мысль сообщения ТАСС, сводящаяся к тому, что, если к исходу 6 ноября огонь не будет прекращен, все описанное начнет воплощаться в жизнь.</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4459BE">
        <w:rPr>
          <w:rStyle w:val="FontStyle46"/>
          <w:rFonts w:ascii="Times New Roman" w:hAnsi="Times New Roman" w:cs="Times New Roman"/>
          <w:sz w:val="28"/>
        </w:rPr>
        <w:t>Ультиматум СССР.</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Кроме широковещательного заявления информационщиков, были разосланы более личные письма. Свой вариант получил Эйзенхауэр, адресаты в Париже, Лондоне и Тель-Авиве.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По инициативе Н.С. Хрущева председатель Совета Министров СССР Н.А. Булганин направил ультиматумы лидерам Великобритании, Франции и Израиля, требуя в течение суток прекратить военные действия и вывести войска из Египта.</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В письме английскому премьер-министру А. Идену говорилось: «В каком положении оказалась бы Великобритания, если бы она была атакована более сильным государством, обладающим всеми видами современного! разрушительного оружия? А ведь эти страны могут в настоящее время воздержаться от направления морских или воздушных сил к берегам Британии и воспользоваться иными средствами - например, ракетным оружием»! Письмо содержало недвусмысленную угрозу: «Мы полны решимости сокрушить агрессоров силой и восстановить мир на Ближнем Востоке».</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Израильский премьер-министр был предупрежден, что события на Синайском полуострове «ставят под угрозу само существование Израиля как государства». Прозвучала и угроза направить на помощь Египту советских «добровольцев». При передаче ультиматумов послы СССР сообщили на словах, что советские ракеты уже готовятся к старту. В Москве состоялись инспирированные властями демонстрации протеста у стен английского, французского и израильского посольств. Советский посол был отозван из Тель-Авива.</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Президенту США Д. Эйзенхауэру было направлено предложение предпринять совместную советско-американскую военную операцию против агрессоров. Н.А. Булганин писал американскому президенту: «Если война не будет пресечена, то она может принести с собой опасность перерастания в Третью мировую войну».</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6B4137">
        <w:rPr>
          <w:rStyle w:val="FontStyle46"/>
          <w:rFonts w:ascii="Times New Roman" w:hAnsi="Times New Roman" w:cs="Times New Roman"/>
          <w:sz w:val="28"/>
        </w:rPr>
        <w:t>Расчеты Н.С. Хрущева.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 xml:space="preserve">Конечно, Н.С. Хрущев понимал, что США не пойдут на военный конфликт со своими основными союзниками. Но он рассчитывал показать странам третьего мира, особенно арабским, что именно СССР является их главной опорой. Знал Н.С. Хрущев и о том, что Советский Союз не располагает ракетами большой дальности, развернутыми на боевых позициях, да и вообще ракет этих недостаточно для решающего удара </w:t>
      </w:r>
      <w:r w:rsidR="007A3D44">
        <w:rPr>
          <w:rStyle w:val="FontStyle45"/>
          <w:rFonts w:ascii="Times New Roman" w:hAnsi="Times New Roman" w:cs="Times New Roman"/>
          <w:sz w:val="28"/>
        </w:rPr>
        <w:t>п</w:t>
      </w:r>
      <w:r w:rsidRPr="002B7BD7">
        <w:rPr>
          <w:rStyle w:val="FontStyle45"/>
          <w:rFonts w:ascii="Times New Roman" w:hAnsi="Times New Roman" w:cs="Times New Roman"/>
          <w:sz w:val="28"/>
        </w:rPr>
        <w:t>о Великобритании и Франции. Расчеты военных показали, что обеспечить высадку советского десанта в Египте нереально: даже если Турция и Иран согласились бы предоставить воздушные коридоры, для переброски и снабжения достаточного количества войск и оружия не хватило бы военно-транспортных самолетов.</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В столкновении с англо-французскими экспедиционными силами и флотом советский десант был бы обречен на поражение. Однако Хрущев надеялся, что до настоящих военных действий не дойдет. В этом он оказался прав.</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7A3D44">
        <w:rPr>
          <w:rStyle w:val="FontStyle46"/>
          <w:rFonts w:ascii="Times New Roman" w:hAnsi="Times New Roman" w:cs="Times New Roman"/>
          <w:sz w:val="28"/>
        </w:rPr>
        <w:t>Реакция Тель-Авива.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Израиль среагировал первым, Беп-Гуриону хватило одной американской критики.</w:t>
      </w:r>
    </w:p>
    <w:p w:rsidR="00BA7557" w:rsidRPr="002B7BD7" w:rsidRDefault="00BA7557" w:rsidP="002B7BD7">
      <w:pPr>
        <w:pStyle w:val="Style5"/>
        <w:widowControl/>
        <w:spacing w:line="360" w:lineRule="auto"/>
        <w:ind w:firstLine="709"/>
        <w:rPr>
          <w:rStyle w:val="FontStyle52"/>
          <w:rFonts w:ascii="Times New Roman" w:hAnsi="Times New Roman" w:cs="Times New Roman"/>
          <w:b w:val="0"/>
          <w:sz w:val="28"/>
        </w:rPr>
      </w:pPr>
      <w:r w:rsidRPr="002B7BD7">
        <w:rPr>
          <w:rStyle w:val="FontStyle45"/>
          <w:rFonts w:ascii="Times New Roman" w:hAnsi="Times New Roman" w:cs="Times New Roman"/>
          <w:sz w:val="28"/>
        </w:rPr>
        <w:t>ЦАХАЛ свои задачи выполнил, удалив египтян с Синая</w:t>
      </w:r>
      <w:r w:rsidR="003616F1">
        <w:rPr>
          <w:rStyle w:val="FontStyle45"/>
          <w:rFonts w:ascii="Times New Roman" w:hAnsi="Times New Roman" w:cs="Times New Roman"/>
          <w:sz w:val="28"/>
        </w:rPr>
        <w:t>,</w:t>
      </w:r>
      <w:r w:rsidRPr="002B7BD7">
        <w:rPr>
          <w:rStyle w:val="FontStyle45"/>
          <w:rFonts w:ascii="Times New Roman" w:hAnsi="Times New Roman" w:cs="Times New Roman"/>
          <w:sz w:val="28"/>
        </w:rPr>
        <w:t xml:space="preserve"> упорствовать дальше смысла не имело. В Вашингтоне опечалились по поводу ловкости русских и засели за составление вежливого отказа от создания совместных миротворческих сил. Но в Совете Безопасности ООН вс</w:t>
      </w:r>
      <w:r w:rsidR="00795A9B">
        <w:rPr>
          <w:rStyle w:val="FontStyle45"/>
          <w:rFonts w:ascii="Times New Roman" w:hAnsi="Times New Roman" w:cs="Times New Roman"/>
          <w:sz w:val="28"/>
        </w:rPr>
        <w:t xml:space="preserve">е </w:t>
      </w:r>
      <w:r w:rsidRPr="002B7BD7">
        <w:rPr>
          <w:rStyle w:val="FontStyle45"/>
          <w:rFonts w:ascii="Times New Roman" w:hAnsi="Times New Roman" w:cs="Times New Roman"/>
          <w:sz w:val="28"/>
        </w:rPr>
        <w:t xml:space="preserve">равно проголосовали за резолюцию о немедленном </w:t>
      </w:r>
      <w:r w:rsidRPr="002B7BD7">
        <w:rPr>
          <w:rStyle w:val="FontStyle52"/>
          <w:rFonts w:ascii="Times New Roman" w:hAnsi="Times New Roman" w:cs="Times New Roman"/>
          <w:b w:val="0"/>
          <w:sz w:val="28"/>
        </w:rPr>
        <w:t>прек</w:t>
      </w:r>
      <w:r w:rsidRPr="002B7BD7">
        <w:rPr>
          <w:rStyle w:val="FontStyle45"/>
          <w:rFonts w:ascii="Times New Roman" w:hAnsi="Times New Roman" w:cs="Times New Roman"/>
          <w:sz w:val="28"/>
        </w:rPr>
        <w:t xml:space="preserve">ращении огня и отводе войск интервентов из зоны канала. </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7A3D44">
        <w:rPr>
          <w:rStyle w:val="FontStyle45"/>
          <w:rFonts w:ascii="Times New Roman" w:hAnsi="Times New Roman" w:cs="Times New Roman"/>
          <w:b/>
          <w:sz w:val="28"/>
        </w:rPr>
        <w:t xml:space="preserve">Франция и Англия </w:t>
      </w:r>
      <w:r w:rsidRPr="007A3D44">
        <w:rPr>
          <w:rStyle w:val="FontStyle46"/>
          <w:rFonts w:ascii="Times New Roman" w:hAnsi="Times New Roman" w:cs="Times New Roman"/>
          <w:b w:val="0"/>
          <w:sz w:val="28"/>
        </w:rPr>
        <w:t xml:space="preserve">в </w:t>
      </w:r>
      <w:r w:rsidRPr="007A3D44">
        <w:rPr>
          <w:rStyle w:val="FontStyle45"/>
          <w:rFonts w:ascii="Times New Roman" w:hAnsi="Times New Roman" w:cs="Times New Roman"/>
          <w:b/>
          <w:sz w:val="28"/>
        </w:rPr>
        <w:t>затруднении</w:t>
      </w:r>
      <w:r w:rsidRPr="002B7BD7">
        <w:rPr>
          <w:rStyle w:val="FontStyle45"/>
          <w:rFonts w:ascii="Times New Roman" w:hAnsi="Times New Roman" w:cs="Times New Roman"/>
          <w:sz w:val="28"/>
        </w:rPr>
        <w:t xml:space="preserve">. Труднее всех пришлось Ги Молле и Идену. Они прикидывали, блефует Хрущев или нет. Получалось, что не блефует. По данным разведок НАТО, неуязвимые для ПВО баллистические! ракеты среднего радиуса в СССР были не только испытаны, но и ставились на вооружение войск. Следовательно, стремительный термоядерный удар был вполне </w:t>
      </w:r>
      <w:r w:rsidRPr="002B7BD7">
        <w:rPr>
          <w:rStyle w:val="FontStyle52"/>
          <w:rFonts w:ascii="Times New Roman" w:hAnsi="Times New Roman" w:cs="Times New Roman"/>
          <w:b w:val="0"/>
          <w:sz w:val="28"/>
        </w:rPr>
        <w:t>возмо</w:t>
      </w:r>
      <w:r w:rsidRPr="002B7BD7">
        <w:rPr>
          <w:rStyle w:val="FontStyle45"/>
          <w:rFonts w:ascii="Times New Roman" w:hAnsi="Times New Roman" w:cs="Times New Roman"/>
          <w:sz w:val="28"/>
        </w:rPr>
        <w:t xml:space="preserve">жен. Тем более, что американский сдерживающий потенциал оказался вне игры. В свое время умело </w:t>
      </w:r>
      <w:r w:rsidRPr="002B7BD7">
        <w:rPr>
          <w:rStyle w:val="FontStyle52"/>
          <w:rFonts w:ascii="Times New Roman" w:hAnsi="Times New Roman" w:cs="Times New Roman"/>
          <w:b w:val="0"/>
          <w:sz w:val="28"/>
        </w:rPr>
        <w:t>пользую</w:t>
      </w:r>
      <w:r w:rsidRPr="002B7BD7">
        <w:rPr>
          <w:rStyle w:val="FontStyle45"/>
          <w:rFonts w:ascii="Times New Roman" w:hAnsi="Times New Roman" w:cs="Times New Roman"/>
          <w:sz w:val="28"/>
        </w:rPr>
        <w:t xml:space="preserve">щийся видимостью бестактности для достижения </w:t>
      </w:r>
      <w:r w:rsidRPr="002B7BD7">
        <w:rPr>
          <w:rStyle w:val="FontStyle52"/>
          <w:rFonts w:ascii="Times New Roman" w:hAnsi="Times New Roman" w:cs="Times New Roman"/>
          <w:b w:val="0"/>
          <w:sz w:val="28"/>
        </w:rPr>
        <w:t>сво</w:t>
      </w:r>
      <w:r w:rsidR="00795A9B">
        <w:rPr>
          <w:rStyle w:val="FontStyle52"/>
          <w:rFonts w:ascii="Times New Roman" w:hAnsi="Times New Roman" w:cs="Times New Roman"/>
          <w:b w:val="0"/>
          <w:sz w:val="28"/>
        </w:rPr>
        <w:t xml:space="preserve">их </w:t>
      </w:r>
      <w:r w:rsidRPr="002B7BD7">
        <w:rPr>
          <w:rStyle w:val="FontStyle45"/>
          <w:rFonts w:ascii="Times New Roman" w:hAnsi="Times New Roman" w:cs="Times New Roman"/>
          <w:sz w:val="28"/>
        </w:rPr>
        <w:t>целей Хрущев грубовато пошутил с Иденом, уведомив англичанина, что его военные подсчитали количество ракет Р-5, необходимое для разрушения инфраструктуры Британских островов. Их требовалось всего 4, французам понадобится 7, оповестил улыбающийся Никита Сергеевич. Иде</w:t>
      </w:r>
      <w:r w:rsidR="003616F1">
        <w:rPr>
          <w:rStyle w:val="FontStyle45"/>
          <w:rFonts w:ascii="Times New Roman" w:hAnsi="Times New Roman" w:cs="Times New Roman"/>
          <w:sz w:val="28"/>
        </w:rPr>
        <w:t>н</w:t>
      </w:r>
      <w:r w:rsidRPr="002B7BD7">
        <w:rPr>
          <w:rStyle w:val="FontStyle45"/>
          <w:rFonts w:ascii="Times New Roman" w:hAnsi="Times New Roman" w:cs="Times New Roman"/>
          <w:sz w:val="28"/>
        </w:rPr>
        <w:t xml:space="preserve"> разговор запомнил. Такое не просто вылетает из головы.</w:t>
      </w:r>
    </w:p>
    <w:p w:rsidR="00BA7557" w:rsidRPr="002B7BD7" w:rsidRDefault="00BA7557" w:rsidP="007A3D44">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Чуть отступив от темы, хочется напомнить несколько! деталей. В последнее время мы, дорогие читатели, привыкли относиться </w:t>
      </w:r>
      <w:r w:rsidRPr="002B7BD7">
        <w:rPr>
          <w:rStyle w:val="FontStyle52"/>
          <w:rFonts w:ascii="Times New Roman" w:hAnsi="Times New Roman" w:cs="Times New Roman"/>
          <w:b w:val="0"/>
          <w:sz w:val="28"/>
        </w:rPr>
        <w:t xml:space="preserve">к </w:t>
      </w:r>
      <w:r w:rsidRPr="002B7BD7">
        <w:rPr>
          <w:rStyle w:val="FontStyle45"/>
          <w:rFonts w:ascii="Times New Roman" w:hAnsi="Times New Roman" w:cs="Times New Roman"/>
          <w:sz w:val="28"/>
        </w:rPr>
        <w:t xml:space="preserve">Хрущеву, как к грубияну и «политическому хулигану». Но автор хочет указать на одну </w:t>
      </w:r>
      <w:r w:rsidRPr="002B7BD7">
        <w:rPr>
          <w:rStyle w:val="FontStyle52"/>
          <w:rFonts w:ascii="Times New Roman" w:hAnsi="Times New Roman" w:cs="Times New Roman"/>
          <w:b w:val="0"/>
          <w:sz w:val="28"/>
        </w:rPr>
        <w:t>де</w:t>
      </w:r>
      <w:r w:rsidRPr="002B7BD7">
        <w:rPr>
          <w:rStyle w:val="FontStyle45"/>
          <w:rFonts w:ascii="Times New Roman" w:hAnsi="Times New Roman" w:cs="Times New Roman"/>
          <w:sz w:val="28"/>
        </w:rPr>
        <w:t xml:space="preserve">таль: «ботиночный стук» по столу в зале Генеральной </w:t>
      </w:r>
      <w:r w:rsidRPr="002B7BD7">
        <w:rPr>
          <w:rStyle w:val="FontStyle45"/>
          <w:rFonts w:ascii="Times New Roman" w:hAnsi="Times New Roman" w:cs="Times New Roman"/>
          <w:sz w:val="28"/>
          <w:lang w:val="en-US"/>
        </w:rPr>
        <w:t>Ac</w:t>
      </w:r>
      <w:r w:rsidRPr="002B7BD7">
        <w:rPr>
          <w:rStyle w:val="FontStyle45"/>
          <w:rFonts w:ascii="Times New Roman" w:hAnsi="Times New Roman" w:cs="Times New Roman"/>
          <w:sz w:val="28"/>
        </w:rPr>
        <w:t>самблеи ООН известен как акт политического варварства Москвы. Менее известно, что он привел к блокаде мешающей СССР резолюции ООН. В свете такого поворота событий, ботинок становится успешно примененным</w:t>
      </w:r>
      <w:r w:rsidR="007A3D44">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последним доводом. Любить Хрущева, по авторскому мнению, не за что. Свою отставку он заслужил с лихвой, но уважительно вспомнить все лее желательно. Умел Никита Сергеевич добиться своего «не мытьем, так катаньем». Не так прост он был. Политическая неуклюжесть в отношении премьера Альбиона, возможно, тоже сослужила службу. Нелегко было Идену вынести такой психологический груз, наверное, понимал прожженный политик, что термоядерный полсар Советам нужен не больше, чем остальным, но поделать с собой ничего не мог.</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Идеи и Ги Молле решили, что даже если СССР просто поможет специалистами и техникой Египту и его арабским союзникам, исход конфликта станет непрогнозируемым. Американцы, даже если захотят помочь, не смогут, коль скоро предыдущие заявления дезавуировать не удастся. Вашингтон явно давал понять, что нефть и арабские друзья дороже сумасбродных союзников. В этой ситуации задний ход был единственным выходом, несмотря на многочисленные последствия. До истечения срока московского ультиматума оба лидера империи выступили с заявлением, что, не желая кровопролития и, учитывая несомненный успех операции, с 00 часов 7 ноября огонь прекратят.</w:t>
      </w:r>
    </w:p>
    <w:p w:rsidR="00BA7557" w:rsidRPr="002B7BD7" w:rsidRDefault="00BA7557" w:rsidP="006B4137">
      <w:pPr>
        <w:pStyle w:val="Style4"/>
        <w:widowControl/>
        <w:spacing w:line="360" w:lineRule="auto"/>
        <w:ind w:firstLine="709"/>
        <w:rPr>
          <w:rStyle w:val="FontStyle45"/>
          <w:rFonts w:ascii="Times New Roman" w:hAnsi="Times New Roman" w:cs="Times New Roman"/>
          <w:sz w:val="28"/>
        </w:rPr>
      </w:pPr>
      <w:r w:rsidRPr="007A3D44">
        <w:rPr>
          <w:rStyle w:val="FontStyle46"/>
          <w:rFonts w:ascii="Times New Roman" w:hAnsi="Times New Roman" w:cs="Times New Roman"/>
          <w:sz w:val="28"/>
        </w:rPr>
        <w:t>Провал «Мушкетера».</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«Мушкетер» провалился. Через 16 дней, выполняя волю Объединенных Наций, англо-французы начали очищать захваченные позиции. В марте 1957 г. солдаты ЦАХАЛа убрались с Синая, правда, лишь до следующего раза. Их сменили международные силы ООН, разместившиеся на египетско-израильской границе. Независимость Египта и его суверенитет над каналом были восстановлены, с условием не мешать проходу любых судов. Советский Союз получил крупные заказы на оружие и технику для воссоздания разбитой армии</w:t>
      </w:r>
      <w:r w:rsidR="006B4137">
        <w:rPr>
          <w:rStyle w:val="FontStyle45"/>
          <w:rFonts w:ascii="Times New Roman" w:hAnsi="Times New Roman" w:cs="Times New Roman"/>
          <w:sz w:val="28"/>
        </w:rPr>
        <w:t xml:space="preserve"> </w:t>
      </w:r>
      <w:r w:rsidRPr="002B7BD7">
        <w:rPr>
          <w:rStyle w:val="FontStyle45"/>
          <w:rFonts w:ascii="Times New Roman" w:hAnsi="Times New Roman" w:cs="Times New Roman"/>
          <w:sz w:val="28"/>
        </w:rPr>
        <w:t>Египта. Правда, за поставки Каир так полностью и не расплатился. Советская роль была очень высоко оценен всеми бывшими колониями. Просоветская ориентация получила широкое распространение среди «новых» независимых государств. Базис «холодной войны» для СССР расширился, пожалуй, даже слишком, в сравнении со скромными возможностями экономики по обеспечению! взаимовыгодных контактов с нуждающимися в товарах, а чаще просто в помощи, новыми союзниками.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 xml:space="preserve">В результате событий 1956 г. СССР значительно укрепил свои позиции на Ближнем Востоке. Правда, </w:t>
      </w:r>
      <w:r w:rsidR="005241E1" w:rsidRPr="002B7BD7">
        <w:rPr>
          <w:rStyle w:val="FontStyle45"/>
          <w:rFonts w:ascii="Times New Roman" w:hAnsi="Times New Roman" w:cs="Times New Roman"/>
          <w:sz w:val="28"/>
        </w:rPr>
        <w:t>советская</w:t>
      </w:r>
      <w:r w:rsidRPr="002B7BD7">
        <w:rPr>
          <w:rStyle w:val="FontStyle45"/>
          <w:rFonts w:ascii="Times New Roman" w:hAnsi="Times New Roman" w:cs="Times New Roman"/>
          <w:sz w:val="28"/>
        </w:rPr>
        <w:t xml:space="preserve"> политика приобрела крайне односторонний - проарабский - характер, что лишало отечественную дипломатию свободы маневра. Однако значение Суэцкой» кризиса к этому не свелось: он оказал очень сильно</w:t>
      </w:r>
      <w:r w:rsidR="005241E1" w:rsidRPr="002B7BD7">
        <w:rPr>
          <w:rStyle w:val="FontStyle45"/>
          <w:rFonts w:ascii="Times New Roman" w:hAnsi="Times New Roman" w:cs="Times New Roman"/>
          <w:sz w:val="28"/>
        </w:rPr>
        <w:t>е</w:t>
      </w:r>
      <w:r w:rsidRPr="002B7BD7">
        <w:rPr>
          <w:rStyle w:val="FontStyle45"/>
          <w:rFonts w:ascii="Times New Roman" w:hAnsi="Times New Roman" w:cs="Times New Roman"/>
          <w:sz w:val="28"/>
        </w:rPr>
        <w:t xml:space="preserve"> влияние на методы действий Н.С. Хрущева во внешней! политике. Ракетно-ядерный шантаж был заложен вон внешнюю политику в течение ряда последующих лет.</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6"/>
          <w:rFonts w:ascii="Times New Roman" w:hAnsi="Times New Roman" w:cs="Times New Roman"/>
          <w:b w:val="0"/>
          <w:sz w:val="28"/>
        </w:rPr>
        <w:t xml:space="preserve">Характер советской военно-экономической помощи. </w:t>
      </w:r>
      <w:r w:rsidRPr="002B7BD7">
        <w:rPr>
          <w:rStyle w:val="FontStyle45"/>
          <w:rFonts w:ascii="Times New Roman" w:hAnsi="Times New Roman" w:cs="Times New Roman"/>
          <w:sz w:val="28"/>
        </w:rPr>
        <w:t>На практике советская военно-экономическая помощь Египту, да и многим другим развивающимся странам оказалась именно подарком: оружие, техника, стройматериалы и многое другое предоставлялись реальным и гипотетическим союзникам практически безвозмездно. От получателей требовались только провозглашение «социалистической ориентации» и одобрение позиций СССР в противостоянии с Западом. В 1950-х-1960-х гг. социалистической ориентации в различной форме, кроме Египта, придерживались Индия, Индонезия, Бирма, Сирия, Ирак, Алжир, Конго и некоторые другие страны. Все они получали значительную советскую помощь.</w:t>
      </w:r>
    </w:p>
    <w:p w:rsidR="00BA7557" w:rsidRPr="002B7BD7" w:rsidRDefault="00BA7557" w:rsidP="007A3D44">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Между тем социализм в понимании азиатских и африканских лидеров не имел, как правило, ничего общего с тем, что вкладывалось в это понятие в Москве. Марк</w:t>
      </w:r>
      <w:r w:rsidR="007A3D44">
        <w:rPr>
          <w:rStyle w:val="FontStyle45"/>
          <w:rFonts w:ascii="Times New Roman" w:hAnsi="Times New Roman" w:cs="Times New Roman"/>
          <w:sz w:val="28"/>
        </w:rPr>
        <w:t>си</w:t>
      </w:r>
      <w:r w:rsidRPr="002B7BD7">
        <w:rPr>
          <w:rStyle w:val="FontStyle45"/>
          <w:rFonts w:ascii="Times New Roman" w:hAnsi="Times New Roman" w:cs="Times New Roman"/>
          <w:sz w:val="28"/>
        </w:rPr>
        <w:t>ст</w:t>
      </w:r>
      <w:r w:rsidR="007A3D44">
        <w:rPr>
          <w:rStyle w:val="FontStyle45"/>
          <w:rFonts w:ascii="Times New Roman" w:hAnsi="Times New Roman" w:cs="Times New Roman"/>
          <w:sz w:val="28"/>
        </w:rPr>
        <w:t>с</w:t>
      </w:r>
      <w:r w:rsidRPr="002B7BD7">
        <w:rPr>
          <w:rStyle w:val="FontStyle45"/>
          <w:rFonts w:ascii="Times New Roman" w:hAnsi="Times New Roman" w:cs="Times New Roman"/>
          <w:sz w:val="28"/>
        </w:rPr>
        <w:t>кая идеология служила лишь прикрытием национализма. Опасаясь перехода своих новых друзей в третьем мире на сторону «</w:t>
      </w:r>
      <w:r w:rsidR="007A3D44" w:rsidRPr="002B7BD7">
        <w:rPr>
          <w:rStyle w:val="FontStyle45"/>
          <w:rFonts w:ascii="Times New Roman" w:hAnsi="Times New Roman" w:cs="Times New Roman"/>
          <w:sz w:val="28"/>
        </w:rPr>
        <w:t>империалистических</w:t>
      </w:r>
      <w:r w:rsidRPr="002B7BD7">
        <w:rPr>
          <w:rStyle w:val="FontStyle45"/>
          <w:rFonts w:ascii="Times New Roman" w:hAnsi="Times New Roman" w:cs="Times New Roman"/>
          <w:sz w:val="28"/>
        </w:rPr>
        <w:t xml:space="preserve"> держав», советское руководство зачастую поддерживало «страны третьего мира» даже в тех случаях, когда это было связано с серьезным риском для самого Советского Союза и не соответствовало его национальным интересам.</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6B4137">
        <w:rPr>
          <w:rStyle w:val="FontStyle46"/>
          <w:rFonts w:ascii="Times New Roman" w:hAnsi="Times New Roman" w:cs="Times New Roman"/>
          <w:sz w:val="28"/>
        </w:rPr>
        <w:t>США и Суэцкий кризис</w:t>
      </w:r>
      <w:r w:rsidRPr="002B7BD7">
        <w:rPr>
          <w:rStyle w:val="FontStyle46"/>
          <w:rFonts w:ascii="Times New Roman" w:hAnsi="Times New Roman" w:cs="Times New Roman"/>
          <w:b w:val="0"/>
          <w:sz w:val="28"/>
        </w:rPr>
        <w:t xml:space="preserve">. </w:t>
      </w:r>
      <w:r w:rsidRPr="002B7BD7">
        <w:rPr>
          <w:rStyle w:val="FontStyle45"/>
          <w:rFonts w:ascii="Times New Roman" w:hAnsi="Times New Roman" w:cs="Times New Roman"/>
          <w:sz w:val="28"/>
        </w:rPr>
        <w:t>Американская провокация удалась полностью. То, что это была именно провокация, сомнению не подлежит. Ибо никто в мире не верил, что американские генералы не заметили, как союзники изымают оружие из Европы и отправляют его поближе к Египту. Последствия провокации сказались быстро, к 1960 г. крупных колоний в мире остались считанные единицы. Прежняя система административного колониализма рассыпалась. Его наследство в основном досталось США, предложившим новые методы эксплуатации ресурсов народов, избавившихся от примитивного порабощения европейцами.</w:t>
      </w:r>
    </w:p>
    <w:p w:rsidR="00BA7557" w:rsidRPr="002B7BD7" w:rsidRDefault="00BA7557" w:rsidP="002B7BD7">
      <w:pPr>
        <w:pStyle w:val="Style4"/>
        <w:widowControl/>
        <w:spacing w:line="360" w:lineRule="auto"/>
        <w:ind w:firstLine="709"/>
        <w:rPr>
          <w:rStyle w:val="FontStyle45"/>
          <w:rFonts w:ascii="Times New Roman" w:hAnsi="Times New Roman" w:cs="Times New Roman"/>
          <w:sz w:val="28"/>
        </w:rPr>
      </w:pPr>
      <w:r w:rsidRPr="002B7BD7">
        <w:rPr>
          <w:rStyle w:val="FontStyle45"/>
          <w:rFonts w:ascii="Times New Roman" w:hAnsi="Times New Roman" w:cs="Times New Roman"/>
          <w:sz w:val="28"/>
        </w:rPr>
        <w:t>Эти события говорили о том, что узколобая политика первых лет «холодной войны» уступает место прагматизму и соображениям частной выгоды, сделавшим позиции сверхдержав более гибкими. Перед ними лежал огромный мир, границы которого переделывались куда проще, чем в Европе или «старых» странах Азии. Конструктивизм экспансии привел к некоторому снижению накала геополитического противостояния. «Холодная война» не могла закончиться, ибо в этом «жупеле» для налогоплательщиков» нуждались и Москва, и Вашингтон. Но ее события стали более прогнозируемыми. Мир прогрессировал при меньшем риске тотального конфликта. Общность этих тенденций, очевидно, могут рассматривать как позитивную все народы мира, за исключением англичан и французов, которым пришлось прощаться с бесплатными «пряниками». Впрочем, в ту эпоху цены «на мучное» так взлетели, что наиболее трезвомыслящие люди! в европейских столицах без сожаления простились с символами былого могущества.</w:t>
      </w:r>
    </w:p>
    <w:p w:rsidR="00BA7557" w:rsidRPr="002B7BD7" w:rsidRDefault="00BA7557" w:rsidP="002B7BD7">
      <w:pPr>
        <w:pStyle w:val="Style7"/>
        <w:widowControl/>
        <w:spacing w:line="360" w:lineRule="auto"/>
        <w:ind w:firstLine="709"/>
        <w:jc w:val="both"/>
        <w:rPr>
          <w:rStyle w:val="FontStyle45"/>
          <w:rFonts w:ascii="Times New Roman" w:hAnsi="Times New Roman" w:cs="Times New Roman"/>
          <w:sz w:val="28"/>
        </w:rPr>
      </w:pPr>
      <w:r w:rsidRPr="002B7BD7">
        <w:rPr>
          <w:rStyle w:val="FontStyle45"/>
          <w:rFonts w:ascii="Times New Roman" w:hAnsi="Times New Roman" w:cs="Times New Roman"/>
          <w:sz w:val="28"/>
        </w:rPr>
        <w:t xml:space="preserve">В военном отношении кризис у Суэцкого канала научил человечество немногому, в основном подтвердив аксиому, что обученные армии эффективнее необученных. В тактике новым было лишь использование вертолетов в качестве перспективного средства повышения мобильности войск. Еще одним следствием стало осознание необходимости иметь постоянно боеготовые </w:t>
      </w:r>
      <w:r w:rsidRPr="002B7BD7">
        <w:rPr>
          <w:rStyle w:val="FontStyle52"/>
          <w:rFonts w:ascii="Times New Roman" w:hAnsi="Times New Roman" w:cs="Times New Roman"/>
          <w:b w:val="0"/>
          <w:sz w:val="28"/>
        </w:rPr>
        <w:t>силы быстро</w:t>
      </w:r>
      <w:r w:rsidRPr="002B7BD7">
        <w:rPr>
          <w:rStyle w:val="FontStyle45"/>
          <w:rFonts w:ascii="Times New Roman" w:hAnsi="Times New Roman" w:cs="Times New Roman"/>
          <w:sz w:val="28"/>
        </w:rPr>
        <w:t>го реагирования. Военные руководители Лондона и Парижа поняли, что попросту опоздали с развертыванием сил, в противном случае, возможно, «Мушкетер» был бы осуществлен до того момента, когда СССР получил возможность активного вмешательства.</w:t>
      </w:r>
      <w:bookmarkStart w:id="0" w:name="_GoBack"/>
      <w:bookmarkEnd w:id="0"/>
    </w:p>
    <w:sectPr w:rsidR="00BA7557" w:rsidRPr="002B7BD7" w:rsidSect="00BA755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557"/>
    <w:rsid w:val="00085223"/>
    <w:rsid w:val="000B0681"/>
    <w:rsid w:val="00161BA0"/>
    <w:rsid w:val="0019068B"/>
    <w:rsid w:val="001C0B2F"/>
    <w:rsid w:val="001C4871"/>
    <w:rsid w:val="00271E36"/>
    <w:rsid w:val="002B7BD7"/>
    <w:rsid w:val="003616F1"/>
    <w:rsid w:val="004459BE"/>
    <w:rsid w:val="004B267F"/>
    <w:rsid w:val="004C3883"/>
    <w:rsid w:val="004E748F"/>
    <w:rsid w:val="005241E1"/>
    <w:rsid w:val="00584945"/>
    <w:rsid w:val="00607940"/>
    <w:rsid w:val="00633045"/>
    <w:rsid w:val="006B4137"/>
    <w:rsid w:val="00795A9B"/>
    <w:rsid w:val="007A3D44"/>
    <w:rsid w:val="008100C3"/>
    <w:rsid w:val="009E09B5"/>
    <w:rsid w:val="00A46744"/>
    <w:rsid w:val="00AF72CC"/>
    <w:rsid w:val="00BA7557"/>
    <w:rsid w:val="00C060FD"/>
    <w:rsid w:val="00CF08AE"/>
    <w:rsid w:val="00D77651"/>
    <w:rsid w:val="00E54063"/>
    <w:rsid w:val="00E5542B"/>
    <w:rsid w:val="00E6343C"/>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EBF850-538A-4644-9461-52F5B8BE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1">
    <w:name w:val="Style1"/>
    <w:basedOn w:val="a"/>
    <w:rsid w:val="00BA7557"/>
    <w:pPr>
      <w:spacing w:line="285" w:lineRule="exact"/>
      <w:ind w:firstLine="407"/>
    </w:pPr>
    <w:rPr>
      <w:rFonts w:ascii="Arial Black" w:hAnsi="Arial Black"/>
    </w:rPr>
  </w:style>
  <w:style w:type="paragraph" w:customStyle="1" w:styleId="Style2">
    <w:name w:val="Style2"/>
    <w:basedOn w:val="a"/>
    <w:rsid w:val="00BA7557"/>
    <w:pPr>
      <w:jc w:val="center"/>
    </w:pPr>
    <w:rPr>
      <w:rFonts w:ascii="Arial Black" w:hAnsi="Arial Black"/>
    </w:rPr>
  </w:style>
  <w:style w:type="paragraph" w:customStyle="1" w:styleId="Style3">
    <w:name w:val="Style3"/>
    <w:basedOn w:val="a"/>
    <w:rsid w:val="00BA7557"/>
    <w:pPr>
      <w:spacing w:line="259" w:lineRule="exact"/>
      <w:ind w:hanging="500"/>
      <w:jc w:val="left"/>
    </w:pPr>
    <w:rPr>
      <w:rFonts w:ascii="Arial Black" w:hAnsi="Arial Black"/>
    </w:rPr>
  </w:style>
  <w:style w:type="paragraph" w:customStyle="1" w:styleId="Style4">
    <w:name w:val="Style4"/>
    <w:basedOn w:val="a"/>
    <w:rsid w:val="00BA7557"/>
    <w:pPr>
      <w:spacing w:line="293" w:lineRule="exact"/>
      <w:ind w:firstLine="360"/>
    </w:pPr>
    <w:rPr>
      <w:rFonts w:ascii="Arial Black" w:hAnsi="Arial Black"/>
    </w:rPr>
  </w:style>
  <w:style w:type="paragraph" w:customStyle="1" w:styleId="Style5">
    <w:name w:val="Style5"/>
    <w:basedOn w:val="a"/>
    <w:rsid w:val="00BA7557"/>
    <w:pPr>
      <w:spacing w:line="287" w:lineRule="exact"/>
    </w:pPr>
    <w:rPr>
      <w:rFonts w:ascii="Arial Black" w:hAnsi="Arial Black"/>
    </w:rPr>
  </w:style>
  <w:style w:type="paragraph" w:customStyle="1" w:styleId="Style7">
    <w:name w:val="Style7"/>
    <w:basedOn w:val="a"/>
    <w:rsid w:val="00BA7557"/>
    <w:pPr>
      <w:spacing w:line="287" w:lineRule="exact"/>
      <w:ind w:firstLine="403"/>
      <w:jc w:val="left"/>
    </w:pPr>
    <w:rPr>
      <w:rFonts w:ascii="Arial Black" w:hAnsi="Arial Black"/>
    </w:rPr>
  </w:style>
  <w:style w:type="paragraph" w:customStyle="1" w:styleId="Style8">
    <w:name w:val="Style8"/>
    <w:basedOn w:val="a"/>
    <w:rsid w:val="00BA7557"/>
    <w:pPr>
      <w:jc w:val="left"/>
    </w:pPr>
    <w:rPr>
      <w:rFonts w:ascii="Arial Black" w:hAnsi="Arial Black"/>
    </w:rPr>
  </w:style>
  <w:style w:type="paragraph" w:customStyle="1" w:styleId="Style10">
    <w:name w:val="Style10"/>
    <w:basedOn w:val="a"/>
    <w:rsid w:val="00BA7557"/>
    <w:pPr>
      <w:spacing w:line="283" w:lineRule="exact"/>
      <w:ind w:firstLine="403"/>
    </w:pPr>
    <w:rPr>
      <w:rFonts w:ascii="Arial Black" w:hAnsi="Arial Black"/>
    </w:rPr>
  </w:style>
  <w:style w:type="paragraph" w:customStyle="1" w:styleId="Style13">
    <w:name w:val="Style13"/>
    <w:basedOn w:val="a"/>
    <w:rsid w:val="00BA7557"/>
    <w:pPr>
      <w:spacing w:line="295" w:lineRule="exact"/>
      <w:ind w:hanging="169"/>
    </w:pPr>
    <w:rPr>
      <w:rFonts w:ascii="Arial Black" w:hAnsi="Arial Black"/>
    </w:rPr>
  </w:style>
  <w:style w:type="paragraph" w:customStyle="1" w:styleId="Style17">
    <w:name w:val="Style17"/>
    <w:basedOn w:val="a"/>
    <w:rsid w:val="00BA7557"/>
    <w:pPr>
      <w:spacing w:line="294" w:lineRule="exact"/>
      <w:jc w:val="left"/>
    </w:pPr>
    <w:rPr>
      <w:rFonts w:ascii="Arial Black" w:hAnsi="Arial Black"/>
    </w:rPr>
  </w:style>
  <w:style w:type="paragraph" w:customStyle="1" w:styleId="Style22">
    <w:name w:val="Style22"/>
    <w:basedOn w:val="a"/>
    <w:rsid w:val="00BA7557"/>
    <w:pPr>
      <w:jc w:val="left"/>
    </w:pPr>
    <w:rPr>
      <w:rFonts w:ascii="Arial Black" w:hAnsi="Arial Black"/>
    </w:rPr>
  </w:style>
  <w:style w:type="paragraph" w:customStyle="1" w:styleId="Style26">
    <w:name w:val="Style26"/>
    <w:basedOn w:val="a"/>
    <w:rsid w:val="00BA7557"/>
    <w:pPr>
      <w:spacing w:line="298" w:lineRule="exact"/>
      <w:ind w:firstLine="554"/>
    </w:pPr>
    <w:rPr>
      <w:rFonts w:ascii="Arial Black" w:hAnsi="Arial Black"/>
    </w:rPr>
  </w:style>
  <w:style w:type="paragraph" w:customStyle="1" w:styleId="Style31">
    <w:name w:val="Style31"/>
    <w:basedOn w:val="a"/>
    <w:rsid w:val="00BA7557"/>
    <w:pPr>
      <w:spacing w:line="295" w:lineRule="exact"/>
      <w:jc w:val="right"/>
    </w:pPr>
    <w:rPr>
      <w:rFonts w:ascii="Arial Black" w:hAnsi="Arial Black"/>
    </w:rPr>
  </w:style>
  <w:style w:type="character" w:customStyle="1" w:styleId="FontStyle44">
    <w:name w:val="Font Style44"/>
    <w:rsid w:val="00BA7557"/>
    <w:rPr>
      <w:rFonts w:ascii="Arial Black" w:hAnsi="Arial Black" w:cs="Arial Black"/>
      <w:sz w:val="20"/>
      <w:szCs w:val="20"/>
    </w:rPr>
  </w:style>
  <w:style w:type="character" w:customStyle="1" w:styleId="FontStyle45">
    <w:name w:val="Font Style45"/>
    <w:rsid w:val="00BA7557"/>
    <w:rPr>
      <w:rFonts w:ascii="Book Antiqua" w:hAnsi="Book Antiqua" w:cs="Book Antiqua"/>
      <w:sz w:val="22"/>
      <w:szCs w:val="22"/>
    </w:rPr>
  </w:style>
  <w:style w:type="character" w:customStyle="1" w:styleId="FontStyle46">
    <w:name w:val="Font Style46"/>
    <w:rsid w:val="00BA7557"/>
    <w:rPr>
      <w:rFonts w:ascii="Book Antiqua" w:hAnsi="Book Antiqua" w:cs="Book Antiqua"/>
      <w:b/>
      <w:bCs/>
      <w:sz w:val="22"/>
      <w:szCs w:val="22"/>
    </w:rPr>
  </w:style>
  <w:style w:type="character" w:customStyle="1" w:styleId="FontStyle47">
    <w:name w:val="Font Style47"/>
    <w:rsid w:val="00BA7557"/>
    <w:rPr>
      <w:rFonts w:ascii="Book Antiqua" w:hAnsi="Book Antiqua" w:cs="Book Antiqua"/>
      <w:b/>
      <w:bCs/>
      <w:sz w:val="20"/>
      <w:szCs w:val="20"/>
    </w:rPr>
  </w:style>
  <w:style w:type="character" w:customStyle="1" w:styleId="FontStyle49">
    <w:name w:val="Font Style49"/>
    <w:rsid w:val="00BA7557"/>
    <w:rPr>
      <w:rFonts w:ascii="Arial Black" w:hAnsi="Arial Black" w:cs="Arial Black"/>
      <w:sz w:val="24"/>
      <w:szCs w:val="24"/>
    </w:rPr>
  </w:style>
  <w:style w:type="character" w:customStyle="1" w:styleId="FontStyle50">
    <w:name w:val="Font Style50"/>
    <w:rsid w:val="00BA7557"/>
    <w:rPr>
      <w:rFonts w:ascii="Book Antiqua" w:hAnsi="Book Antiqua" w:cs="Book Antiqua"/>
      <w:b/>
      <w:bCs/>
      <w:sz w:val="22"/>
      <w:szCs w:val="22"/>
    </w:rPr>
  </w:style>
  <w:style w:type="character" w:customStyle="1" w:styleId="FontStyle51">
    <w:name w:val="Font Style51"/>
    <w:rsid w:val="00BA7557"/>
    <w:rPr>
      <w:rFonts w:ascii="Book Antiqua" w:hAnsi="Book Antiqua" w:cs="Book Antiqua"/>
      <w:b/>
      <w:bCs/>
      <w:smallCaps/>
      <w:sz w:val="16"/>
      <w:szCs w:val="16"/>
    </w:rPr>
  </w:style>
  <w:style w:type="character" w:customStyle="1" w:styleId="FontStyle52">
    <w:name w:val="Font Style52"/>
    <w:rsid w:val="00BA7557"/>
    <w:rPr>
      <w:rFonts w:ascii="Book Antiqua" w:hAnsi="Book Antiqua" w:cs="Book Antiqua"/>
      <w:b/>
      <w:bCs/>
      <w:sz w:val="24"/>
      <w:szCs w:val="24"/>
    </w:rPr>
  </w:style>
  <w:style w:type="character" w:customStyle="1" w:styleId="FontStyle54">
    <w:name w:val="Font Style54"/>
    <w:rsid w:val="00BA7557"/>
    <w:rPr>
      <w:rFonts w:ascii="Times New Roman" w:hAnsi="Times New Roman" w:cs="Times New Roman"/>
      <w:i/>
      <w:iCs/>
      <w:sz w:val="22"/>
      <w:szCs w:val="22"/>
    </w:rPr>
  </w:style>
  <w:style w:type="character" w:customStyle="1" w:styleId="FontStyle77">
    <w:name w:val="Font Style77"/>
    <w:rsid w:val="00BA7557"/>
    <w:rPr>
      <w:rFonts w:ascii="Book Antiqua" w:hAnsi="Book Antiqua" w:cs="Book Antiqua"/>
      <w:b/>
      <w:bCs/>
      <w:spacing w:val="10"/>
      <w:sz w:val="28"/>
      <w:szCs w:val="28"/>
    </w:rPr>
  </w:style>
  <w:style w:type="character" w:customStyle="1" w:styleId="FontStyle81">
    <w:name w:val="Font Style81"/>
    <w:rsid w:val="00BA7557"/>
    <w:rPr>
      <w:rFonts w:ascii="Book Antiqua" w:hAnsi="Book Antiqua" w:cs="Book Antiqua"/>
      <w:b/>
      <w:bCs/>
      <w:i/>
      <w:iCs/>
      <w:spacing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8442</Words>
  <Characters>48121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Последний бой империи: Суэцкий кризис 1956 г</vt:lpstr>
    </vt:vector>
  </TitlesOfParts>
  <Company>Upravdom</Company>
  <LinksUpToDate>false</LinksUpToDate>
  <CharactersWithSpaces>56451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Последний бой империи: Суэцкий кризис 1956 г</dc:title>
  <dc:subject/>
  <dc:creator>Евгений</dc:creator>
  <cp:keywords/>
  <dc:description/>
  <cp:lastModifiedBy>admin</cp:lastModifiedBy>
  <cp:revision>2</cp:revision>
  <dcterms:created xsi:type="dcterms:W3CDTF">2014-03-02T12:00:00Z</dcterms:created>
  <dcterms:modified xsi:type="dcterms:W3CDTF">2014-03-02T12:00:00Z</dcterms:modified>
</cp:coreProperties>
</file>