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B4" w:rsidRDefault="000C0AB4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E24D5" w:rsidRPr="00EF4C41" w:rsidRDefault="00BE24D5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E24D5" w:rsidRPr="00EF4C41" w:rsidRDefault="00BE24D5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E24D5" w:rsidRPr="00EF4C41" w:rsidRDefault="00BE24D5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EF4C41">
        <w:rPr>
          <w:noProof/>
          <w:color w:val="000000"/>
          <w:sz w:val="28"/>
          <w:szCs w:val="32"/>
        </w:rPr>
        <w:t>Реферат</w:t>
      </w:r>
    </w:p>
    <w:p w:rsidR="00BE24D5" w:rsidRPr="00EF4C41" w:rsidRDefault="00F8637E" w:rsidP="00BE24D5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EF4C41">
        <w:rPr>
          <w:noProof/>
          <w:color w:val="000000"/>
          <w:sz w:val="28"/>
          <w:szCs w:val="32"/>
        </w:rPr>
        <w:t>на тему:</w:t>
      </w:r>
    </w:p>
    <w:p w:rsidR="00BE24D5" w:rsidRPr="00EF4C41" w:rsidRDefault="00F8637E" w:rsidP="00BE24D5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EF4C41">
        <w:rPr>
          <w:b/>
          <w:noProof/>
          <w:color w:val="000000"/>
          <w:sz w:val="28"/>
          <w:szCs w:val="32"/>
        </w:rPr>
        <w:t>«Сужение устья аорты: симптома</w:t>
      </w:r>
      <w:r w:rsidR="00FE41A9" w:rsidRPr="00EF4C41">
        <w:rPr>
          <w:b/>
          <w:noProof/>
          <w:color w:val="000000"/>
          <w:sz w:val="28"/>
          <w:szCs w:val="32"/>
        </w:rPr>
        <w:t>то</w:t>
      </w:r>
      <w:r w:rsidRPr="00EF4C41">
        <w:rPr>
          <w:b/>
          <w:noProof/>
          <w:color w:val="000000"/>
          <w:sz w:val="28"/>
          <w:szCs w:val="32"/>
        </w:rPr>
        <w:t>логия</w:t>
      </w:r>
      <w:r w:rsidR="00D518A0">
        <w:rPr>
          <w:b/>
          <w:noProof/>
          <w:color w:val="000000"/>
          <w:sz w:val="28"/>
          <w:szCs w:val="32"/>
          <w:lang w:val="uk-UA"/>
        </w:rPr>
        <w:t xml:space="preserve"> и</w:t>
      </w:r>
      <w:r w:rsidR="00BE24D5" w:rsidRPr="00EF4C41">
        <w:rPr>
          <w:b/>
          <w:noProof/>
          <w:color w:val="000000"/>
          <w:sz w:val="28"/>
          <w:szCs w:val="32"/>
        </w:rPr>
        <w:t xml:space="preserve"> </w:t>
      </w:r>
      <w:r w:rsidR="00FE41A9" w:rsidRPr="00EF4C41">
        <w:rPr>
          <w:b/>
          <w:noProof/>
          <w:color w:val="000000"/>
          <w:sz w:val="28"/>
          <w:szCs w:val="32"/>
        </w:rPr>
        <w:t>объективное исследо</w:t>
      </w:r>
      <w:r w:rsidR="00D518A0">
        <w:rPr>
          <w:b/>
          <w:noProof/>
          <w:color w:val="000000"/>
          <w:sz w:val="28"/>
          <w:szCs w:val="32"/>
        </w:rPr>
        <w:t>вание</w:t>
      </w:r>
      <w:r w:rsidR="00FE41A9" w:rsidRPr="00EF4C41">
        <w:rPr>
          <w:b/>
          <w:noProof/>
          <w:color w:val="000000"/>
          <w:sz w:val="28"/>
          <w:szCs w:val="32"/>
        </w:rPr>
        <w:t>»</w:t>
      </w:r>
    </w:p>
    <w:p w:rsidR="00944373" w:rsidRPr="00EF4C41" w:rsidRDefault="00BE24D5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b/>
          <w:noProof/>
          <w:color w:val="000000"/>
          <w:sz w:val="28"/>
          <w:szCs w:val="28"/>
        </w:rPr>
        <w:br w:type="page"/>
      </w:r>
      <w:r w:rsidR="00944373" w:rsidRPr="00EF4C41">
        <w:rPr>
          <w:b/>
          <w:noProof/>
          <w:color w:val="000000"/>
          <w:sz w:val="28"/>
          <w:szCs w:val="28"/>
        </w:rPr>
        <w:t>Симптоматология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 xml:space="preserve">Стеноз аорты — наиболее доброкачественный из пороков сердца: при нем отмечается часто совершенная и длительная компенсация в течение 20—30 и даже более 40 лет (В.X. Василенко). Нередко аортальный стеноз обнаруживается на секции как случайная находка; причем, оказывается, что даже резкое сужение аорты не ограничивало работоспособности. Это свидетельствует о чрезвычайной выносливости здорового миокарда, преодолевающего большое сопротивление очень сильными сокращениями, при которых внутрижелудочковое давление повышается до 300—350 </w:t>
      </w:r>
      <w:r w:rsidRPr="00EF4C41">
        <w:rPr>
          <w:iCs/>
          <w:noProof/>
          <w:color w:val="000000"/>
          <w:sz w:val="28"/>
          <w:szCs w:val="28"/>
        </w:rPr>
        <w:t>мм</w:t>
      </w:r>
      <w:r w:rsidRPr="00EF4C41">
        <w:rPr>
          <w:i/>
          <w:iCs/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рт. ст.</w:t>
      </w: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Однако с течением времени наступает предел компенсации: в связи с нарастающим стенозом либо развивается переутомление сердечной мышцы, либо нарушается питание миокарда (развитие коронарной недостаточности, коронаросклероза, интеркуррентное заболевание, инфекция, интоксикация, нарушения обмена). Признаки нарушения общего состояния и кровообращения у разных больных развиваются по-разному. Утомляемость, слабость, головокружение, обмороки, боли в области сердца или одышка появляются с нарушением компенсации или осложнений.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b/>
          <w:noProof/>
          <w:color w:val="000000"/>
          <w:sz w:val="28"/>
          <w:szCs w:val="28"/>
        </w:rPr>
        <w:t>Объективное исследование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4D5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1. Осмотр. Часто заметна некоторая бледность кожи. У молодых людей иногда обнаруживается так наз. сердечный горб; чаще можно наблюдать сравнительно медленно приподымающуюся пульсацию гипертрофированного сердца в левой половине предсердечной области и подъем верхушечного толчка в V или VI межреберье.</w:t>
      </w:r>
    </w:p>
    <w:p w:rsidR="00BE24D5" w:rsidRPr="00EF4C41" w:rsidRDefault="00944373" w:rsidP="00BE24D5">
      <w:pPr>
        <w:numPr>
          <w:ilvl w:val="0"/>
          <w:numId w:val="1"/>
        </w:numPr>
        <w:tabs>
          <w:tab w:val="left" w:pos="42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Пальпация верхушечного толчка позволяет установить гипертрофию левого желудочка — толчок, относительно медленно поднимающийся, высокий, резистентный, смещен влево, в V реже в VI меж-реберьях. Почти всегда можно установить во II межреберье справа систолическое дрожание — весьма важный признак аортального стеноза; это дрожание справа от грудины может обнаруживаться и в межреберье и в сонной артерии; более отчетливо ощущается дрожание за рукояткой грудины в случае расширения аорты, особенно при врожденном подклепанном стенозе; в некоторых случаях это систолическое дрожание выявляется лучше при наклоненном вперед туловище. Систолическое дрожание на верхушке ощущается сравнительно редко.</w:t>
      </w:r>
    </w:p>
    <w:p w:rsidR="00BE24D5" w:rsidRPr="00EF4C41" w:rsidRDefault="00944373" w:rsidP="00BE24D5">
      <w:pPr>
        <w:numPr>
          <w:ilvl w:val="0"/>
          <w:numId w:val="1"/>
        </w:numPr>
        <w:tabs>
          <w:tab w:val="left" w:pos="42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При перкуссии определяется увеличение сердечной тупости, преимущественно влево и вниз.</w:t>
      </w:r>
    </w:p>
    <w:p w:rsidR="00BE24D5" w:rsidRPr="00EF4C41" w:rsidRDefault="00944373" w:rsidP="00BE24D5">
      <w:pPr>
        <w:numPr>
          <w:ilvl w:val="0"/>
          <w:numId w:val="1"/>
        </w:numPr>
        <w:tabs>
          <w:tab w:val="left" w:pos="42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Аускультация. Первый тон на верхушке может быть несколько ослаблен. Второй тон на аорте ослаблен или совершенно отсутствует (в случае полной неподвижности аортальных клапанов); ослабление второго тона лучше определяется в I межреберье справа, куда почти не проводится тон легочной артерии. Во II межреберье справа выслушивается громкий грубый систолический шум, который проводится вверх к сонным артериям и может быть слышен на шее. Иногда громкий шум слышен также и на верхушке или во всей области сердца и даже на спине; характер его такой же, как 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на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аорте. Шум при аортальном стенозе сравнительно высокого тона; часто он наиболее звучен в середине систолы; заканчивается шум перед вторым тоном. Диастолический шум прослушивается почти в 50% случаев чистого аортального стеноза — это шум, обусловленный небольшой сопутствующей аортальной недостаточностью.</w:t>
      </w:r>
    </w:p>
    <w:p w:rsidR="00BE24D5" w:rsidRPr="00EF4C41" w:rsidRDefault="00944373" w:rsidP="00BE24D5">
      <w:pPr>
        <w:numPr>
          <w:ilvl w:val="0"/>
          <w:numId w:val="2"/>
        </w:numPr>
        <w:tabs>
          <w:tab w:val="left" w:pos="4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Пульс. При значительном аортальном стенозе пульс имеет характерные особенности: он малой амплитуды, медленно нарастает и так же медленно снижается.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Т. к. при аортальном стенозе время изгнания крови из желудочка удлинено, верхушка пульса закруглена или имеет форму плато. Частота пульса уменьшена, обычно ниже 65 в 1 мин. Пульсовая волна поступает с некоторым запозданием по сравнению с нормой: интервал между верхушечным толчком и пульсом здесь достигает 0,2 сек. вместо 0,07—0,1 сек. в норме. На восходящем колене (анакроте) пульса часто ощущаются небольшой подъем и спадение. Чем резче стеноз, тем ниже анакротический зубец на восходящем колене.</w:t>
      </w:r>
    </w:p>
    <w:p w:rsidR="00BE24D5" w:rsidRPr="00EF4C41" w:rsidRDefault="00944373" w:rsidP="00BE24D5">
      <w:pPr>
        <w:numPr>
          <w:ilvl w:val="0"/>
          <w:numId w:val="2"/>
        </w:numPr>
        <w:tabs>
          <w:tab w:val="left" w:pos="4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 xml:space="preserve">Артериальное давление. Систолическое давление часто понижено, составляя около 90 </w:t>
      </w:r>
      <w:r w:rsidRPr="00EF4C41">
        <w:rPr>
          <w:iCs/>
          <w:noProof/>
          <w:color w:val="000000"/>
          <w:sz w:val="28"/>
          <w:szCs w:val="28"/>
        </w:rPr>
        <w:t xml:space="preserve">мм </w:t>
      </w:r>
      <w:r w:rsidRPr="00EF4C41">
        <w:rPr>
          <w:noProof/>
          <w:color w:val="000000"/>
          <w:sz w:val="28"/>
          <w:szCs w:val="28"/>
        </w:rPr>
        <w:t>рт. ст. Диастолическое может быть несколько повышено. Пульсовое давление уменьшено. При определении артериального давления по методу Короткова иногда обнаруживается выпадение части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звуковых «коротковских»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фаз Тексье. На небольшом участке в несколько миллиметров или сантиметров рт. ст. между систолическим и диастолическим давлением могут исчезнуть звуковые явления — тоны или шумы. Редко это происходит в верхней части, тогда отсутствует появление тонов, и систолическое давление ошибочно определяется ниже действительного, обычно в середине, иногда в конце, тогда отсутствуют конечные тоны, и диастолическое давление ошибочно определяется выше действительного. Галлаварден связывает этот феномен с ана-кротизмом пульса — в этот момент прекращаются вибрации артериальной стенки; по-видимому, кроме силы удара кровяной волны, имеют значение тонус артериальной стенки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 xml:space="preserve">и другие факторы (Д. Д. Плетнев). В некоторых случаях наблюдается лябильность артериального давления, напр. от 215/105 до 85/55; может меняться и характер пульса. Гипертония (до 200 </w:t>
      </w:r>
      <w:r w:rsidRPr="00EF4C41">
        <w:rPr>
          <w:iCs/>
          <w:noProof/>
          <w:color w:val="000000"/>
          <w:sz w:val="28"/>
          <w:szCs w:val="28"/>
        </w:rPr>
        <w:t>мм</w:t>
      </w:r>
      <w:r w:rsidRPr="00EF4C41">
        <w:rPr>
          <w:i/>
          <w:iCs/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рт. ст., редко выше) при аортальном стенозе встречается почти в 10%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случаев. Венозное давление не изменено.</w:t>
      </w:r>
    </w:p>
    <w:p w:rsidR="00944373" w:rsidRPr="00EF4C41" w:rsidRDefault="00944373" w:rsidP="00BE24D5">
      <w:pPr>
        <w:numPr>
          <w:ilvl w:val="0"/>
          <w:numId w:val="3"/>
        </w:numPr>
        <w:tabs>
          <w:tab w:val="left" w:pos="42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Время кровотока «рука — язык» не увеличено, если нет митрального порока или декомпенсации.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b/>
          <w:noProof/>
          <w:color w:val="000000"/>
          <w:sz w:val="28"/>
          <w:szCs w:val="28"/>
        </w:rPr>
        <w:t>Дополнительные методы исследования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1. Рентгенологическое исследование. Рентгенодиагностика пороков сердца.</w:t>
      </w:r>
    </w:p>
    <w:p w:rsidR="00944373" w:rsidRPr="00EF4C41" w:rsidRDefault="00944373" w:rsidP="00BE24D5">
      <w:pPr>
        <w:tabs>
          <w:tab w:val="left" w:pos="4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2.</w:t>
      </w:r>
      <w:r w:rsidRPr="00EF4C41">
        <w:rPr>
          <w:noProof/>
          <w:color w:val="000000"/>
          <w:sz w:val="28"/>
          <w:szCs w:val="28"/>
        </w:rPr>
        <w:tab/>
        <w:t>Ангиокардиография только в некоторых случаях позволяет непосредственно доказать наличие стеноза аорты;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иногда удается обнаружить замедленную эвакуацию контрастной массы из левого желудочка, что свидетельствует об ограниченном и замедленном токе крови в аорту. Введение контрастного вещества в левый желудочек методом непосредствен ной пункции имеет большие преимущества перед другими способами (В. С. Соловьев, М. А. Иваницкая).</w:t>
      </w:r>
    </w:p>
    <w:p w:rsidR="00944373" w:rsidRPr="00EF4C41" w:rsidRDefault="00944373" w:rsidP="00BE24D5">
      <w:pPr>
        <w:tabs>
          <w:tab w:val="left" w:pos="6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3.</w:t>
      </w:r>
      <w:r w:rsidRPr="00EF4C41">
        <w:rPr>
          <w:noProof/>
          <w:color w:val="000000"/>
          <w:sz w:val="28"/>
          <w:szCs w:val="28"/>
        </w:rPr>
        <w:tab/>
        <w:t>Электрокардиография. ЭКГ может быть нормальной почти в трети случаев аортального стеноза. При гипертрофии левого желудочка происходит отклонение оси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 xml:space="preserve">влево. Зубец Л в левых грудных отведениях обычно высокого вольтажа. Зубец </w:t>
      </w:r>
      <w:r w:rsidRPr="00EF4C41">
        <w:rPr>
          <w:iCs/>
          <w:noProof/>
          <w:color w:val="000000"/>
          <w:sz w:val="28"/>
          <w:szCs w:val="28"/>
        </w:rPr>
        <w:t>Т</w:t>
      </w:r>
      <w:r w:rsidRPr="00EF4C41">
        <w:rPr>
          <w:i/>
          <w:iCs/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может быть отрицательным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iCs/>
          <w:noProof/>
          <w:color w:val="000000"/>
          <w:sz w:val="28"/>
          <w:szCs w:val="28"/>
        </w:rPr>
        <w:t>в</w:t>
      </w:r>
      <w:r w:rsidRPr="00EF4C41">
        <w:rPr>
          <w:i/>
          <w:iCs/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отведениях, что свидетельствует о систолической перегрузке левого желудочка. Чаще всего это наблюдается при значительном увеличении веса сердца.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 xml:space="preserve">Конкордатные изменения зубца </w:t>
      </w:r>
      <w:r w:rsidRPr="00EF4C41">
        <w:rPr>
          <w:iCs/>
          <w:noProof/>
          <w:color w:val="000000"/>
          <w:sz w:val="28"/>
          <w:szCs w:val="28"/>
        </w:rPr>
        <w:t>Т</w:t>
      </w:r>
      <w:r w:rsidRPr="00EF4C41">
        <w:rPr>
          <w:i/>
          <w:iCs/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характерны для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 xml:space="preserve">аортального стеноза, в то время как противоположные направления зубца </w:t>
      </w:r>
      <w:r w:rsidRPr="00EF4C41">
        <w:rPr>
          <w:i/>
          <w:iCs/>
          <w:noProof/>
          <w:color w:val="000000"/>
          <w:sz w:val="28"/>
          <w:szCs w:val="28"/>
        </w:rPr>
        <w:t xml:space="preserve">Т </w:t>
      </w:r>
      <w:r w:rsidRPr="00EF4C41">
        <w:rPr>
          <w:noProof/>
          <w:color w:val="000000"/>
          <w:sz w:val="28"/>
          <w:szCs w:val="28"/>
        </w:rPr>
        <w:t>в и отведениях указывают на</w:t>
      </w:r>
      <w:r w:rsidR="004C7D2F">
        <w:rPr>
          <w:noProof/>
          <w:color w:val="000000"/>
          <w:sz w:val="28"/>
          <w:szCs w:val="28"/>
          <w:lang w:val="uk-UA"/>
        </w:rPr>
        <w:t xml:space="preserve"> </w:t>
      </w:r>
      <w:r w:rsidRPr="00EF4C41">
        <w:rPr>
          <w:noProof/>
          <w:color w:val="000000"/>
          <w:sz w:val="28"/>
          <w:szCs w:val="28"/>
        </w:rPr>
        <w:t>обычный тип коронарной. Фонокардиограммы достаточно разной частоты при стенозе аорты, снятые во II межре. При аортальберье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справа: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систолический ном</w:t>
      </w:r>
      <w:r w:rsidRPr="00EF4C41">
        <w:rPr>
          <w:noProof/>
          <w:color w:val="000000"/>
          <w:sz w:val="28"/>
          <w:szCs w:val="28"/>
        </w:rPr>
        <w:tab/>
        <w:t>стенозе шум ромбовидной формы; максимум шума в середине кальцисрикастолы; вверху — электрокарцией часто на диаграмме отведения. Наблюдается блокада</w:t>
      </w:r>
      <w:r w:rsidRPr="00EF4C41">
        <w:rPr>
          <w:noProof/>
          <w:color w:val="000000"/>
          <w:sz w:val="28"/>
          <w:szCs w:val="28"/>
        </w:rPr>
        <w:tab/>
        <w:t>левой ножки пучка Гиса. Длительность при стенозе аорты в левых грудных отведениях больше, чем при аортальной недостаточности. К нарушениям внутри-желудочковой проводимости нередко при соединяется различной степени атриовентрикулярная блокада. ЭКГ при стенозе аорты имеет большее значение для оценки тяжести заболевания,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чем для диагноза порока.</w:t>
      </w:r>
    </w:p>
    <w:p w:rsidR="00944373" w:rsidRPr="00EF4C41" w:rsidRDefault="00944373" w:rsidP="00BE24D5">
      <w:pPr>
        <w:tabs>
          <w:tab w:val="left" w:pos="69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4.</w:t>
      </w:r>
      <w:r w:rsidRPr="00EF4C41">
        <w:rPr>
          <w:noProof/>
          <w:color w:val="000000"/>
          <w:sz w:val="28"/>
          <w:szCs w:val="28"/>
        </w:rPr>
        <w:tab/>
        <w:t>Векторкардиография может выявить гипертрофию левого желудочка.</w:t>
      </w:r>
    </w:p>
    <w:p w:rsidR="00944373" w:rsidRPr="00EF4C41" w:rsidRDefault="00944373" w:rsidP="00BE24D5">
      <w:pPr>
        <w:tabs>
          <w:tab w:val="left" w:pos="52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5.</w:t>
      </w:r>
      <w:r w:rsidRPr="00EF4C41">
        <w:rPr>
          <w:noProof/>
          <w:color w:val="000000"/>
          <w:sz w:val="28"/>
          <w:szCs w:val="28"/>
        </w:rPr>
        <w:tab/>
        <w:t>Фонокардиография. На фонокардиограмме типичный систолический шум на аорте проявляется серией больших нерегулярных колебаний низкой и высокой частоты; колебания нарастают в период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изгнания и затем уменьшаются — ромбовидная форма шума. При аортальном стенозе с кальцификацией колебани</w:t>
      </w:r>
      <w:r w:rsidR="00BE24D5" w:rsidRPr="00EF4C41">
        <w:rPr>
          <w:noProof/>
          <w:color w:val="000000"/>
          <w:sz w:val="28"/>
          <w:szCs w:val="28"/>
        </w:rPr>
        <w:t>я нарастают к концу систолы (В.</w:t>
      </w:r>
      <w:r w:rsidRPr="00EF4C41">
        <w:rPr>
          <w:noProof/>
          <w:color w:val="000000"/>
          <w:sz w:val="28"/>
          <w:szCs w:val="28"/>
        </w:rPr>
        <w:t>С.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Соловьев, Луисада). При подклепанном стенозе записывается шум с ранним максимумом колебаний. Ромбовидная форма шума может быть и при относительном аортальном стенозе (склероз, расширение аорты). При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органическом стенозе второй тон аорты ослаблен. В области надгрудинной ямки шум иногда лучше выявляется, чем во II межреберье справа. Запись шума с сонной артерии (фоноартериограмма) обнаруживает при прохождении пульсовой волны большие колебания, проводимые от части с аорты, отчасти от местного вихревого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тока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крови. При внутрисердечной фонокардиографии максимальный шум обнаруживается в дуге аорты (Луисада 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др.).</w:t>
      </w: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6. Кардиография. На кардиограмме верхушки сердца восходящая кривая во время систолы подымается медленно или имеет двугорбую форму. Систолическое дрожание проявляется серией колебаний, которые лучше заметны в надгрудинной точке.</w:t>
      </w: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7. Сфигмография. На сфигмограмме обнаруживаются замедленный подъем и падение пульсовой волны с закругленной верхушкой. При быстром движении ленты, на которой записывается пульс, хорошо заметно, что расстояние между началом кривой пульса и его вершиной значительно удлинено: в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норме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этот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подъем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продолжается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до 0,1 сек., а при стенозе аорты около 0,2 сек. Часто на кривой пульса восходящая линия (анакрота) прерывается, образуя зубец на той или иной высоте; появление мертвой точки, в которой подъем кривой пульса прекращается, может зависеть как от особенностей сокращения левого желудочка, так и от состояния тонуса артериальной стенки. При стенозе аорты появление анакротического зубца отражает внезапное изменение давления в аорте, когда после быстрого выбрасывания первой порции крови дальнейший ток ее встречает сопротивление. В надгрудинной точке или на кривой сонной артерии может отмечаться серия колебаний,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представляющих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эквивалент систолического дрожания. Аортограмма на надгрудиннои точке часто выявляет пульсовую кривую с двумя или тремя верхушками.</w:t>
      </w:r>
    </w:p>
    <w:p w:rsidR="00F8637E" w:rsidRPr="00EF4C41" w:rsidRDefault="00F8637E" w:rsidP="00BE24D5">
      <w:pPr>
        <w:tabs>
          <w:tab w:val="left" w:pos="4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 xml:space="preserve">8. </w:t>
      </w:r>
      <w:r w:rsidR="00944373" w:rsidRPr="00EF4C41">
        <w:rPr>
          <w:noProof/>
          <w:color w:val="000000"/>
          <w:sz w:val="28"/>
          <w:szCs w:val="28"/>
        </w:rPr>
        <w:t>Флебограмма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="00944373" w:rsidRPr="00EF4C41">
        <w:rPr>
          <w:noProof/>
          <w:color w:val="000000"/>
          <w:sz w:val="28"/>
          <w:szCs w:val="28"/>
        </w:rPr>
        <w:t>не представляет изменений.</w:t>
      </w:r>
    </w:p>
    <w:p w:rsidR="00944373" w:rsidRPr="00EF4C41" w:rsidRDefault="00F8637E" w:rsidP="00BE24D5">
      <w:pPr>
        <w:tabs>
          <w:tab w:val="left" w:pos="4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 xml:space="preserve">9. </w:t>
      </w:r>
      <w:r w:rsidR="00944373" w:rsidRPr="00EF4C41">
        <w:rPr>
          <w:noProof/>
          <w:color w:val="000000"/>
          <w:sz w:val="28"/>
          <w:szCs w:val="28"/>
        </w:rPr>
        <w:t>Баллистокардиография. Чаще всего отмечаются сниженные волны.</w:t>
      </w:r>
      <w:r w:rsidRPr="00EF4C41">
        <w:rPr>
          <w:noProof/>
          <w:color w:val="000000"/>
          <w:sz w:val="28"/>
          <w:szCs w:val="28"/>
        </w:rPr>
        <w:t xml:space="preserve"> </w:t>
      </w:r>
      <w:r w:rsidR="00944373" w:rsidRPr="00EF4C41">
        <w:rPr>
          <w:noProof/>
          <w:color w:val="000000"/>
          <w:sz w:val="28"/>
          <w:szCs w:val="28"/>
        </w:rPr>
        <w:t>Интервал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="00944373" w:rsidRPr="00EF4C41">
        <w:rPr>
          <w:noProof/>
          <w:color w:val="000000"/>
          <w:sz w:val="28"/>
          <w:szCs w:val="28"/>
        </w:rPr>
        <w:t xml:space="preserve">имеет низкую частоту и форму в виде угла или дуги. </w:t>
      </w: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10. Фазы систолы левого желудочка. На ранних стадиях компенсированного стеноза их продолжительность не меняется. Возрастание препятствия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для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оттока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крови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из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левого</w:t>
      </w:r>
      <w:r w:rsidR="00F8637E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желудочка в аорту и увеличение градиента давления вызывают удлинение периода изгнания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(0,</w:t>
      </w:r>
      <w:r w:rsidR="00F8637E" w:rsidRPr="00EF4C41">
        <w:rPr>
          <w:noProof/>
          <w:color w:val="000000"/>
          <w:sz w:val="28"/>
          <w:szCs w:val="28"/>
        </w:rPr>
        <w:t>35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="00F8637E" w:rsidRPr="00EF4C41">
        <w:rPr>
          <w:noProof/>
          <w:color w:val="000000"/>
          <w:sz w:val="28"/>
          <w:szCs w:val="28"/>
        </w:rPr>
        <w:t>сек.).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="00F8637E" w:rsidRPr="00EF4C41">
        <w:rPr>
          <w:noProof/>
          <w:color w:val="000000"/>
          <w:sz w:val="28"/>
          <w:szCs w:val="28"/>
        </w:rPr>
        <w:t>При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="00F8637E" w:rsidRPr="00EF4C41">
        <w:rPr>
          <w:noProof/>
          <w:color w:val="000000"/>
          <w:sz w:val="28"/>
          <w:szCs w:val="28"/>
        </w:rPr>
        <w:t>декомпенса</w:t>
      </w:r>
      <w:r w:rsidRPr="00EF4C41">
        <w:rPr>
          <w:noProof/>
          <w:color w:val="000000"/>
          <w:sz w:val="28"/>
          <w:szCs w:val="28"/>
        </w:rPr>
        <w:t>ции наступает удлинение периода напряжения (рис. 39). В целом имеется удлиненно всей систолы.</w:t>
      </w:r>
    </w:p>
    <w:p w:rsidR="00944373" w:rsidRPr="00EF4C41" w:rsidRDefault="00944373" w:rsidP="00BE24D5">
      <w:pPr>
        <w:tabs>
          <w:tab w:val="left" w:pos="53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11.</w:t>
      </w:r>
      <w:r w:rsidRPr="00EF4C41">
        <w:rPr>
          <w:noProof/>
          <w:color w:val="000000"/>
          <w:sz w:val="28"/>
          <w:szCs w:val="28"/>
        </w:rPr>
        <w:tab/>
        <w:t>Электрокимография.</w:t>
      </w:r>
      <w:r w:rsidR="00F8637E" w:rsidRPr="00EF4C41">
        <w:rPr>
          <w:noProof/>
          <w:color w:val="000000"/>
          <w:sz w:val="28"/>
          <w:szCs w:val="28"/>
        </w:rPr>
        <w:t xml:space="preserve"> На </w:t>
      </w:r>
      <w:r w:rsidRPr="00EF4C41">
        <w:rPr>
          <w:noProof/>
          <w:color w:val="000000"/>
          <w:sz w:val="28"/>
          <w:szCs w:val="28"/>
        </w:rPr>
        <w:t>электро</w:t>
      </w:r>
      <w:r w:rsidR="00F8637E" w:rsidRPr="00EF4C41">
        <w:rPr>
          <w:noProof/>
          <w:color w:val="000000"/>
          <w:sz w:val="28"/>
          <w:szCs w:val="28"/>
        </w:rPr>
        <w:t xml:space="preserve">кимограмме края аортальной дуги </w:t>
      </w:r>
      <w:r w:rsidRPr="00EF4C41">
        <w:rPr>
          <w:noProof/>
          <w:color w:val="000000"/>
          <w:sz w:val="28"/>
          <w:szCs w:val="28"/>
        </w:rPr>
        <w:t xml:space="preserve">обнаруживается такое же </w:t>
      </w:r>
      <w:r w:rsidR="00F8637E" w:rsidRPr="00EF4C41">
        <w:rPr>
          <w:noProof/>
          <w:color w:val="000000"/>
          <w:sz w:val="28"/>
          <w:szCs w:val="28"/>
        </w:rPr>
        <w:t>анакротиче</w:t>
      </w:r>
      <w:r w:rsidRPr="00EF4C41">
        <w:rPr>
          <w:noProof/>
          <w:color w:val="000000"/>
          <w:sz w:val="28"/>
          <w:szCs w:val="28"/>
        </w:rPr>
        <w:t>ское с</w:t>
      </w:r>
      <w:r w:rsidR="00F8637E" w:rsidRPr="00EF4C41">
        <w:rPr>
          <w:noProof/>
          <w:color w:val="000000"/>
          <w:sz w:val="28"/>
          <w:szCs w:val="28"/>
        </w:rPr>
        <w:t xml:space="preserve">падение, как и на кривой пульса </w:t>
      </w:r>
      <w:r w:rsidRPr="00EF4C41">
        <w:rPr>
          <w:noProof/>
          <w:color w:val="000000"/>
          <w:sz w:val="28"/>
          <w:szCs w:val="28"/>
        </w:rPr>
        <w:t>сонной артерии. На кривой края левого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желуд</w:t>
      </w:r>
      <w:r w:rsidR="00F8637E" w:rsidRPr="00EF4C41">
        <w:rPr>
          <w:noProof/>
          <w:color w:val="000000"/>
          <w:sz w:val="28"/>
          <w:szCs w:val="28"/>
        </w:rPr>
        <w:t xml:space="preserve">очка обнаруживается замедленный </w:t>
      </w:r>
      <w:r w:rsidRPr="00EF4C41">
        <w:rPr>
          <w:noProof/>
          <w:color w:val="000000"/>
          <w:sz w:val="28"/>
          <w:szCs w:val="28"/>
        </w:rPr>
        <w:t>подъем восходящего колена.</w:t>
      </w:r>
    </w:p>
    <w:p w:rsidR="00944373" w:rsidRPr="00EF4C41" w:rsidRDefault="00944373" w:rsidP="00BE24D5">
      <w:pPr>
        <w:tabs>
          <w:tab w:val="left" w:pos="6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12.</w:t>
      </w:r>
      <w:r w:rsidRPr="00EF4C41">
        <w:rPr>
          <w:noProof/>
          <w:color w:val="000000"/>
          <w:sz w:val="28"/>
          <w:szCs w:val="28"/>
        </w:rPr>
        <w:tab/>
        <w:t>Кардиоманометрия.</w:t>
      </w:r>
      <w:r w:rsidR="00F8637E" w:rsidRPr="00EF4C41">
        <w:rPr>
          <w:noProof/>
          <w:color w:val="000000"/>
          <w:sz w:val="28"/>
          <w:szCs w:val="28"/>
        </w:rPr>
        <w:t xml:space="preserve"> Си</w:t>
      </w:r>
      <w:r w:rsidRPr="00EF4C41">
        <w:rPr>
          <w:noProof/>
          <w:color w:val="000000"/>
          <w:sz w:val="28"/>
          <w:szCs w:val="28"/>
        </w:rPr>
        <w:t>столиче</w:t>
      </w:r>
      <w:r w:rsidR="00F8637E" w:rsidRPr="00EF4C41">
        <w:rPr>
          <w:noProof/>
          <w:color w:val="000000"/>
          <w:sz w:val="28"/>
          <w:szCs w:val="28"/>
        </w:rPr>
        <w:t xml:space="preserve">ское давление в левом желудочке </w:t>
      </w:r>
      <w:r w:rsidRPr="00EF4C41">
        <w:rPr>
          <w:noProof/>
          <w:color w:val="000000"/>
          <w:sz w:val="28"/>
          <w:szCs w:val="28"/>
        </w:rPr>
        <w:t>повышено, часто очень значительно —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 xml:space="preserve">до 200—300 </w:t>
      </w:r>
      <w:r w:rsidRPr="00EF4C41">
        <w:rPr>
          <w:iCs/>
          <w:noProof/>
          <w:color w:val="000000"/>
          <w:sz w:val="28"/>
          <w:szCs w:val="28"/>
        </w:rPr>
        <w:t>мм</w:t>
      </w:r>
      <w:r w:rsidRPr="00EF4C41">
        <w:rPr>
          <w:i/>
          <w:iCs/>
          <w:noProof/>
          <w:color w:val="000000"/>
          <w:sz w:val="28"/>
          <w:szCs w:val="28"/>
        </w:rPr>
        <w:t xml:space="preserve"> </w:t>
      </w:r>
      <w:r w:rsidR="00F8637E" w:rsidRPr="00EF4C41">
        <w:rPr>
          <w:noProof/>
          <w:color w:val="000000"/>
          <w:sz w:val="28"/>
          <w:szCs w:val="28"/>
        </w:rPr>
        <w:t>рт. ст.; давление в аорте понижено или остается в пределах нормы; в связи с этим увеличен систоличе</w:t>
      </w:r>
      <w:r w:rsidRPr="00EF4C41">
        <w:rPr>
          <w:noProof/>
          <w:color w:val="000000"/>
          <w:sz w:val="28"/>
          <w:szCs w:val="28"/>
        </w:rPr>
        <w:t>ский гра</w:t>
      </w:r>
      <w:r w:rsidR="00F8637E" w:rsidRPr="00EF4C41">
        <w:rPr>
          <w:noProof/>
          <w:color w:val="000000"/>
          <w:sz w:val="28"/>
          <w:szCs w:val="28"/>
        </w:rPr>
        <w:t>диент (разница давлений в левом желудочке и аорте). Кривая внутрижелудочкового давления изменена</w:t>
      </w:r>
      <w:r w:rsidRPr="00EF4C41">
        <w:rPr>
          <w:noProof/>
          <w:color w:val="000000"/>
          <w:sz w:val="28"/>
          <w:szCs w:val="28"/>
        </w:rPr>
        <w:t>, вместо норм</w:t>
      </w:r>
      <w:r w:rsidR="00F8637E" w:rsidRPr="00EF4C41">
        <w:rPr>
          <w:noProof/>
          <w:color w:val="000000"/>
          <w:sz w:val="28"/>
          <w:szCs w:val="28"/>
        </w:rPr>
        <w:t>ального плато она высо</w:t>
      </w:r>
      <w:r w:rsidRPr="00EF4C41">
        <w:rPr>
          <w:noProof/>
          <w:color w:val="000000"/>
          <w:sz w:val="28"/>
          <w:szCs w:val="28"/>
        </w:rPr>
        <w:t>кая, заостренная, вершина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ее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приходится</w:t>
      </w:r>
      <w:r w:rsidR="00F8637E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на середину систолы. В противоположность быстрому подъему давления в левом желудочке подъем давления в аорте постепенный —</w:t>
      </w:r>
      <w:r w:rsidR="00F8637E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вершина его находится в конце систолы. В левом желудочке при стенозе аорты часто отмечается альтернация давления, но в периферических артериях может не определяться.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8637E" w:rsidRPr="00EF4C41" w:rsidRDefault="00944373" w:rsidP="00BE24D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F4C41">
        <w:rPr>
          <w:b/>
          <w:noProof/>
          <w:color w:val="000000"/>
          <w:sz w:val="28"/>
          <w:szCs w:val="28"/>
        </w:rPr>
        <w:t>Клинические формы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1. Лятентная легкая форма стеноза аорты проявляется только систолическим шумом на аорте, так что при других заболеваниях сердечнососудистой системы аортальный шум может быть ошибочно расценен как функциональный.</w:t>
      </w:r>
    </w:p>
    <w:p w:rsidR="00944373" w:rsidRPr="00EF4C41" w:rsidRDefault="00944373" w:rsidP="00BE24D5">
      <w:pPr>
        <w:numPr>
          <w:ilvl w:val="0"/>
          <w:numId w:val="5"/>
        </w:numPr>
        <w:tabs>
          <w:tab w:val="left" w:pos="4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Ревматическая форма аортального стеноза возникает в молодом возрасте, многие годы не дает обычно особых функциональных расстройств, часто сочетается с недостаточностью клапанов аорты. Так, напр., на 719 случаев пороков клапанов чистый аортальный стеноз был в 20, а комбинированный аортальный порок—в 47 (Фроман). По данным клиники В. X. Василенко, чистый аортальный стеноз был обнаруже</w:t>
      </w:r>
      <w:r w:rsidR="004C7D2F">
        <w:rPr>
          <w:noProof/>
          <w:color w:val="000000"/>
          <w:sz w:val="28"/>
          <w:szCs w:val="28"/>
        </w:rPr>
        <w:t>н в 24 из 750 случаев П. с. (В.</w:t>
      </w:r>
      <w:r w:rsidRPr="00EF4C41">
        <w:rPr>
          <w:noProof/>
          <w:color w:val="000000"/>
          <w:sz w:val="28"/>
          <w:szCs w:val="28"/>
        </w:rPr>
        <w:t>П. Соколов).</w:t>
      </w:r>
    </w:p>
    <w:p w:rsidR="00944373" w:rsidRPr="00EF4C41" w:rsidRDefault="00944373" w:rsidP="00BE24D5">
      <w:pPr>
        <w:numPr>
          <w:ilvl w:val="0"/>
          <w:numId w:val="5"/>
        </w:numPr>
        <w:tabs>
          <w:tab w:val="left" w:pos="4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Атеросклеротическая форма аортального стеноза развивается в зрелом и пожилом возрасте; в клинической картине при этом часто преобладают атеросклеротические изменения аорты и других артерий.</w:t>
      </w:r>
    </w:p>
    <w:p w:rsidR="00BE24D5" w:rsidRPr="00EF4C41" w:rsidRDefault="00944373" w:rsidP="00BE24D5">
      <w:pPr>
        <w:numPr>
          <w:ilvl w:val="0"/>
          <w:numId w:val="5"/>
        </w:numPr>
        <w:tabs>
          <w:tab w:val="left" w:pos="4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Аортальный стеноз с обызвествлением клапанов бывает у лиц пожилого возраста, у мужчин в 3—4 раза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фактором аортального стеноза при этой форме ч</w:t>
      </w:r>
      <w:r w:rsidR="00F8637E" w:rsidRPr="00EF4C41">
        <w:rPr>
          <w:noProof/>
          <w:color w:val="000000"/>
          <w:sz w:val="28"/>
          <w:szCs w:val="28"/>
        </w:rPr>
        <w:t>аще всего служит ревматизм (Кло</w:t>
      </w:r>
      <w:r w:rsidRPr="00EF4C41">
        <w:rPr>
          <w:noProof/>
          <w:color w:val="000000"/>
          <w:sz w:val="28"/>
          <w:szCs w:val="28"/>
        </w:rPr>
        <w:t>сон и др.), склероз. Клиническая форма аортального стеноза с кальцификацией клапанов заслуживает внимания, т. к. при ней бывают наибольшие степени стеноза и самые тяжелые осложнения.</w:t>
      </w:r>
    </w:p>
    <w:p w:rsidR="00944373" w:rsidRPr="00EF4C41" w:rsidRDefault="00944373" w:rsidP="00BE24D5">
      <w:pPr>
        <w:numPr>
          <w:ilvl w:val="0"/>
          <w:numId w:val="6"/>
        </w:numPr>
        <w:tabs>
          <w:tab w:val="left" w:pos="42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Врожденный подклепанный аортальный стеноз представляет также тяжелую форму, развивающуюся с детского возраста; он нередко служит причиной инфантилизма и сопровождается расширением аорты.</w:t>
      </w:r>
    </w:p>
    <w:p w:rsidR="00944373" w:rsidRPr="00EF4C41" w:rsidRDefault="00944373" w:rsidP="00BE24D5">
      <w:pPr>
        <w:numPr>
          <w:ilvl w:val="0"/>
          <w:numId w:val="6"/>
        </w:numPr>
        <w:tabs>
          <w:tab w:val="left" w:pos="42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Деление случаев стеноза аорты по преобладающему симптому на обморочную и стенокардитическую формы имеет мало оснований, т. к. эти симптомы являются либо осложнением, либо проявлением недостаточности кровообращения и могут наблюдаться при любой этиологической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форме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аортального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стеноза.</w:t>
      </w:r>
    </w:p>
    <w:p w:rsidR="00944373" w:rsidRPr="00EF4C41" w:rsidRDefault="00944373" w:rsidP="00BE24D5">
      <w:pPr>
        <w:numPr>
          <w:ilvl w:val="0"/>
          <w:numId w:val="6"/>
        </w:numPr>
        <w:tabs>
          <w:tab w:val="left" w:pos="42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Относительный аортальный стеноз в случаях значительного расширения аорты при нормальной величине аортального отверстия проявляется только систолическим шумом, периферические признаки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стеноза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аорты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отсутствуют.</w:t>
      </w: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b/>
          <w:noProof/>
          <w:color w:val="000000"/>
          <w:sz w:val="28"/>
          <w:szCs w:val="28"/>
        </w:rPr>
        <w:t>Течение.</w:t>
      </w:r>
      <w:r w:rsidRPr="00EF4C41">
        <w:rPr>
          <w:noProof/>
          <w:color w:val="000000"/>
          <w:sz w:val="28"/>
          <w:szCs w:val="28"/>
        </w:rPr>
        <w:t xml:space="preserve"> Аортальный стеноз — наиболее хорошо компенсируемый порок сердца; очень часто в течение многих лет он протекает без каких-либо функциональных нарушений, нередко обнаруживаясь на вскрытии как случайная находка. Так, напр., только у 6 из 42 больных с аортальным стенозом были признаки нарушения кровообращения. У больных с компенсированным в течение многих лет аортальным стенозом в пожилом возрасте развиваются атеросклероз и вместе с ним ряд более или менее тяжелых симптомов, а затем и ослабление левого желудочка. У больных с резким стенозом аорты рано появляются утомляемость, слабость, головокружения. Выраженный стеноз аорты как ревматического, так и неревматического происхождения обычно заканчивается декомпенсацией, к</w:t>
      </w:r>
      <w:r w:rsidR="00F8637E" w:rsidRPr="00EF4C41">
        <w:rPr>
          <w:noProof/>
          <w:color w:val="000000"/>
          <w:sz w:val="28"/>
          <w:szCs w:val="28"/>
        </w:rPr>
        <w:t>ото</w:t>
      </w:r>
      <w:r w:rsidRPr="00EF4C41">
        <w:rPr>
          <w:noProof/>
          <w:color w:val="000000"/>
          <w:sz w:val="28"/>
          <w:szCs w:val="28"/>
        </w:rPr>
        <w:t>рая при этом пороке наступает в поздние сроки и не поддается даже энергичной терапии сердечными средствами. Различают два типа декомпенсации при аортальн</w:t>
      </w:r>
      <w:r w:rsidR="00F8637E" w:rsidRPr="00EF4C41">
        <w:rPr>
          <w:noProof/>
          <w:color w:val="000000"/>
          <w:sz w:val="28"/>
          <w:szCs w:val="28"/>
        </w:rPr>
        <w:t>ом стенозе — застойного и ишеми</w:t>
      </w:r>
      <w:r w:rsidRPr="00EF4C41">
        <w:rPr>
          <w:noProof/>
          <w:color w:val="000000"/>
          <w:sz w:val="28"/>
          <w:szCs w:val="28"/>
        </w:rPr>
        <w:t>ческого типа.</w:t>
      </w:r>
    </w:p>
    <w:p w:rsidR="00944373" w:rsidRPr="00EF4C41" w:rsidRDefault="00944373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При застойном типе ослабление левого желудочка проявляется застоями в малом круге кровообращения — возникает одышка при напряжении, иногда наступает острый отек легких; левый желудочек расширяется, на верхушке появляется систолический шум относительной митральной недостаточности (митрализация аортального порока); ритм галопа при декомпенсации аортального стеноза представляет исключение, в то время как при аортальной недостаточности — правило; пульс обычно остается ритмичным; при более или менее длительной декомпенсации наблюдается спутанность сознания, иногда — явления острого психоза.</w:t>
      </w:r>
    </w:p>
    <w:p w:rsidR="00944373" w:rsidRPr="00EF4C41" w:rsidRDefault="00F8637E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И</w:t>
      </w:r>
      <w:r w:rsidR="00944373" w:rsidRPr="00EF4C41">
        <w:rPr>
          <w:noProof/>
          <w:color w:val="000000"/>
          <w:sz w:val="28"/>
          <w:szCs w:val="28"/>
        </w:rPr>
        <w:t xml:space="preserve"> ш е м и ч е с к и й тип недостаточности сердца наиболее характерен для аортального стеноза и раньше отмечался при этом пороке чаще, чем при каком-либо другом поражении сердца. Недостаточность артериального кровоснабжения (ишемия) зависит от тяжести стеноза аортального отверстия и эффективности сокращений левого желудочка; добавочным фактором нарушения кровоснабжения может быть атеросклероз коронарных или мозговых артерий. Симптомы ишемии чаще всего проявляются в нарушении функций наиболее чувствительных к недостатку кислорода органов — головного мозга и миокарда. У такого рода больных в течение довольно длительного времени появляются приступы головокружения, обмороки, приступы стенокардии. Эти симптомы могут рассматриваться как осложнения аортального стеноза.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b/>
          <w:noProof/>
          <w:color w:val="000000"/>
          <w:sz w:val="28"/>
          <w:szCs w:val="28"/>
        </w:rPr>
        <w:t>Осложнения</w:t>
      </w:r>
    </w:p>
    <w:p w:rsidR="00BE24D5" w:rsidRPr="00EF4C41" w:rsidRDefault="00BE24D5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637E" w:rsidRPr="00EF4C41" w:rsidRDefault="00F8637E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1. Головокружение и обморок вследствие ишемии мозга при напряжении — не частый, но очень характерный симптом при стенозе аорты (Галлаварден). Во время более или менее значительного мышечного напряжения у больного появляется ощущение слабости и головокружения, иногда наступает полная потеря сознания, обычно непродолжительная— не более 3 мин.; обморок может сопровождаться эпилептиформными судорогами; иногда он может возникнуть вслед за приступом стенокардии. В отдельных случаях нарушение мозгового кровообращения проявляется по типу приступов или гемипареза.</w:t>
      </w:r>
    </w:p>
    <w:p w:rsidR="00F8637E" w:rsidRPr="00EF4C41" w:rsidRDefault="00F8637E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Обморочные состояния при значительном стенозе аорты нередки. Обмороки при аортальном стенозе — симптом, свидетельствующий о недостаточном артериальном кровоснабжении мозга: при физическом напряжении они возникают вследствие того, что левый желудочек не может обеспечить необходимое увеличение кровоснабжения, наступает внезапное его ослабление. Эти изменения кровообращения напоминают явления лябильности артериального давления у некоторых больных с аортальным стенозом. Иногда имеется повышенная чувствительность каротидного синуса, которая рефлекторно может нарушать мозговое кровообращение. Обморок при атриовентрикулярной блокаде может быть одним из проявлений симптомокомплекса Адамса — Стокса — Морганьи</w:t>
      </w:r>
      <w:r w:rsidRPr="00EF4C41">
        <w:rPr>
          <w:i/>
          <w:iCs/>
          <w:noProof/>
          <w:color w:val="000000"/>
          <w:sz w:val="28"/>
          <w:szCs w:val="28"/>
        </w:rPr>
        <w:t>.</w:t>
      </w:r>
    </w:p>
    <w:p w:rsidR="00F8637E" w:rsidRPr="00EF4C41" w:rsidRDefault="00F8637E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2. Коронарная недостаточность — частое, мучительное и опасное осложнение аортального стеноза. Развитию коронарной недостаточности способствует ряд условий: уменьшение перфузионного давления в коронарных артериях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вследствие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малого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систолического давления в аорте, затруднение кровотока по ветвям коронарной артерии, расположенным в толще миокарда, при мощных сокращениях левого желудочка — и это на фоне повышенной потребности миокарда в кислороде. Возможность развития коронарной недостаточности при аортальном стенозе подтверждена экспериментально.</w:t>
      </w:r>
    </w:p>
    <w:p w:rsidR="00F8637E" w:rsidRPr="00EF4C41" w:rsidRDefault="00F8637E" w:rsidP="00BE24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В пожилом возрасте развивается атеросклероз коронарных сосудов, причем иногда отложения известковых масс могут уменьшить устья венечных артерий; в случаях аортального стеноза, сопровождающихся стенокардией, часто обнаруживается коронаросклероз, по Бержерону, например, в 13 случаях из 17; по данным клиники В. X. Василенко, в 8 из 19 случаев. На вскрытии даже при относительно нормальных артериях выявляются поражения миокарда как острые (в виде некротических очагов и даже распространенной миомаляции), так и хронические (мелкие рубцы или распространенные фиброзные рубцы, вызывающие предположение о перенесенном инфаркте миокарда) (Фридберг И др.). При аортальном стенозе могут наблюдаться все клинические формы проявлений коронарной недостаточности. Приступы стенокардии напряжения или ночной с типичной иррадиацией болей и соответствующими изменениями ЭКГ отмечаются в среднем в 10—20% случаев аортального стеноза. Наблюдаются тяжелые приступы стенокардии и развитие инфаркта миокарда; наконец, нередки случаи внезапной смерти во время приступа стенокардии. Клиническими особенностями проявлений коронарной недостаточности при аортальном стенозе являются частое совпадение стенокардии и обморока, а также появление приступов стенокардии у лиц молодого возраста.</w:t>
      </w:r>
    </w:p>
    <w:p w:rsidR="00F8637E" w:rsidRPr="00EF4C41" w:rsidRDefault="00F8637E" w:rsidP="00BE24D5">
      <w:pPr>
        <w:tabs>
          <w:tab w:val="left" w:pos="49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3.</w:t>
      </w:r>
      <w:r w:rsidRPr="00EF4C41">
        <w:rPr>
          <w:noProof/>
          <w:color w:val="000000"/>
          <w:sz w:val="28"/>
          <w:szCs w:val="28"/>
        </w:rPr>
        <w:tab/>
        <w:t>Нарушения проводимости всех видов при аортальном стенозе встречаются часто. Временные нарушения проведения возбуждения, напр. во время напряжения, связаны с ишемией миокарда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вследствие коронарной недостаточности — функциональной или от сопутствующего коронарасклероза; стойкая блокада пучка Гиса может зависеть от распространения воспалительного процесса пли обызвествления. Замедление атриовентрикулярной проводимости и полная блокада могут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проявиться симптомокомплексом Адамса — Стокса — Морганьи; блокада ножки, нарушения внутрижелудочковой проводимости часто выявляются на ЭКГ.</w:t>
      </w:r>
    </w:p>
    <w:p w:rsidR="00F8637E" w:rsidRPr="00EF4C41" w:rsidRDefault="00F8637E" w:rsidP="00BE24D5">
      <w:pPr>
        <w:tabs>
          <w:tab w:val="left" w:pos="39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4.</w:t>
      </w:r>
      <w:r w:rsidRPr="00EF4C41">
        <w:rPr>
          <w:noProof/>
          <w:color w:val="000000"/>
          <w:sz w:val="28"/>
          <w:szCs w:val="28"/>
        </w:rPr>
        <w:tab/>
        <w:t>Септический эндокардит осложняет аортальный стеноз, по-видимому, несколько реже, чем недостаточность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клапанов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аорты.</w:t>
      </w:r>
    </w:p>
    <w:p w:rsidR="00F8637E" w:rsidRPr="00EF4C41" w:rsidRDefault="00F8637E" w:rsidP="00BE24D5">
      <w:pPr>
        <w:tabs>
          <w:tab w:val="left" w:pos="4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F4C41">
        <w:rPr>
          <w:noProof/>
          <w:color w:val="000000"/>
          <w:sz w:val="28"/>
          <w:szCs w:val="28"/>
        </w:rPr>
        <w:t>5.</w:t>
      </w:r>
      <w:r w:rsidRPr="00EF4C41">
        <w:rPr>
          <w:noProof/>
          <w:color w:val="000000"/>
          <w:sz w:val="28"/>
          <w:szCs w:val="28"/>
        </w:rPr>
        <w:tab/>
        <w:t>Пневмония — частое и опасное осложнение в период декомпенсации аортального</w:t>
      </w:r>
      <w:r w:rsidR="00BE24D5" w:rsidRPr="00EF4C41">
        <w:rPr>
          <w:noProof/>
          <w:color w:val="000000"/>
          <w:sz w:val="28"/>
          <w:szCs w:val="28"/>
        </w:rPr>
        <w:t xml:space="preserve"> </w:t>
      </w:r>
      <w:r w:rsidRPr="00EF4C41">
        <w:rPr>
          <w:noProof/>
          <w:color w:val="000000"/>
          <w:sz w:val="28"/>
          <w:szCs w:val="28"/>
        </w:rPr>
        <w:t>стеноза.</w:t>
      </w:r>
      <w:bookmarkStart w:id="0" w:name="_GoBack"/>
      <w:bookmarkEnd w:id="0"/>
    </w:p>
    <w:sectPr w:rsidR="00F8637E" w:rsidRPr="00EF4C41" w:rsidSect="00BE24D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1E" w:rsidRDefault="009E781E" w:rsidP="00BE24D5">
      <w:r>
        <w:separator/>
      </w:r>
    </w:p>
  </w:endnote>
  <w:endnote w:type="continuationSeparator" w:id="0">
    <w:p w:rsidR="009E781E" w:rsidRDefault="009E781E" w:rsidP="00BE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1E" w:rsidRDefault="009E781E" w:rsidP="00BE24D5">
      <w:r>
        <w:separator/>
      </w:r>
    </w:p>
  </w:footnote>
  <w:footnote w:type="continuationSeparator" w:id="0">
    <w:p w:rsidR="009E781E" w:rsidRDefault="009E781E" w:rsidP="00BE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62445"/>
    <w:multiLevelType w:val="singleLevel"/>
    <w:tmpl w:val="272081A2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227C3728"/>
    <w:multiLevelType w:val="singleLevel"/>
    <w:tmpl w:val="919EE94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49AE60B5"/>
    <w:multiLevelType w:val="singleLevel"/>
    <w:tmpl w:val="84A898BA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4CEC44FC"/>
    <w:multiLevelType w:val="singleLevel"/>
    <w:tmpl w:val="591CF7D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5B144CAA"/>
    <w:multiLevelType w:val="singleLevel"/>
    <w:tmpl w:val="AA8E74A6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7C77261B"/>
    <w:multiLevelType w:val="singleLevel"/>
    <w:tmpl w:val="251036D2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373"/>
    <w:rsid w:val="000C0AB4"/>
    <w:rsid w:val="001F1CDF"/>
    <w:rsid w:val="00262DB7"/>
    <w:rsid w:val="002F6EB7"/>
    <w:rsid w:val="004C7D2F"/>
    <w:rsid w:val="004F7FCD"/>
    <w:rsid w:val="008148E6"/>
    <w:rsid w:val="008A33F7"/>
    <w:rsid w:val="00944373"/>
    <w:rsid w:val="009D15A0"/>
    <w:rsid w:val="009E781E"/>
    <w:rsid w:val="00BE24D5"/>
    <w:rsid w:val="00D518A0"/>
    <w:rsid w:val="00E23BFB"/>
    <w:rsid w:val="00EF4C41"/>
    <w:rsid w:val="00F8637E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FA14-61F5-43DB-AF77-C37F233E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7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24D5"/>
    <w:rPr>
      <w:rFonts w:cs="Times New Roman"/>
    </w:rPr>
  </w:style>
  <w:style w:type="paragraph" w:styleId="a5">
    <w:name w:val="footer"/>
    <w:basedOn w:val="a"/>
    <w:link w:val="a6"/>
    <w:rsid w:val="00BE24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24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2014-04-14T15:18:00Z</dcterms:created>
  <dcterms:modified xsi:type="dcterms:W3CDTF">2014-04-14T15:18:00Z</dcterms:modified>
</cp:coreProperties>
</file>