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B6" w:rsidRDefault="00547AA2">
      <w:pPr>
        <w:ind w:left="567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1" type="#_x0000_t202" style="position:absolute;left:0;text-align:left;margin-left:-19pt;margin-top:-36.9pt;width:518.1pt;height:806.1pt;z-index:251695104" o:allowincell="f">
            <v:textbox>
              <w:txbxContent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  <w:r>
                    <w:t>Министерство общего и профессионального образования</w:t>
                  </w: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pStyle w:val="20"/>
                  </w:pPr>
                  <w:r>
                    <w:t>Самарский государственный технический университет</w:t>
                  </w: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pStyle w:val="3"/>
                  </w:pPr>
                  <w:r>
                    <w:t>Кафедра: Робототехнические системы</w:t>
                  </w: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  <w:r>
                    <w:t xml:space="preserve">Контрольная работа </w:t>
                  </w: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  <w:r>
                    <w:t>Цифровые устройства и микропроцессоры</w:t>
                  </w: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</w:p>
                <w:p w:rsidR="006779B6" w:rsidRDefault="006779B6">
                  <w:pPr>
                    <w:jc w:val="center"/>
                  </w:pPr>
                  <w:r>
                    <w:t>Самара, 2001</w:t>
                  </w:r>
                </w:p>
              </w:txbxContent>
            </v:textbox>
          </v:shape>
        </w:pict>
      </w:r>
      <w:r w:rsidR="006779B6">
        <w:rPr>
          <w:lang w:val="en-US"/>
        </w:rPr>
        <w:br w:type="page"/>
      </w:r>
    </w:p>
    <w:p w:rsidR="006779B6" w:rsidRDefault="006779B6">
      <w:pPr>
        <w:numPr>
          <w:ilvl w:val="0"/>
          <w:numId w:val="1"/>
        </w:numPr>
      </w:pPr>
      <w:r>
        <w:t>Используя одноразрядные полные сумматоры построить функциональную схему трехразрядного накапливающего сумматора с параллельным переносом.</w:t>
      </w:r>
    </w:p>
    <w:p w:rsidR="006779B6" w:rsidRDefault="006779B6">
      <w:pPr>
        <w:ind w:left="567" w:firstLine="0"/>
      </w:pPr>
    </w:p>
    <w:p w:rsidR="006779B6" w:rsidRDefault="006779B6">
      <w:pPr>
        <w:ind w:left="567" w:firstLine="0"/>
      </w:pPr>
      <w:r>
        <w:t>РЕШЕНИЕ:</w:t>
      </w:r>
    </w:p>
    <w:p w:rsidR="006779B6" w:rsidRDefault="006779B6">
      <w:pPr>
        <w:pStyle w:val="a3"/>
      </w:pPr>
      <w:r>
        <w:t>Одноразрядный  сумматор рис.1 имеет три входа (два слагаемых и перенос из предыдущего разряда) и два выхода (суммы и переноса в следующий разряд).</w:t>
      </w:r>
    </w:p>
    <w:p w:rsidR="006779B6" w:rsidRDefault="006779B6">
      <w:pPr>
        <w:ind w:left="567" w:firstLine="0"/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2"/>
        <w:gridCol w:w="992"/>
        <w:gridCol w:w="956"/>
      </w:tblGrid>
      <w:tr w:rsidR="006779B6">
        <w:trPr>
          <w:cantSplit/>
        </w:trPr>
        <w:tc>
          <w:tcPr>
            <w:tcW w:w="5208" w:type="dxa"/>
            <w:gridSpan w:val="5"/>
          </w:tcPr>
          <w:p w:rsidR="006779B6" w:rsidRDefault="00547AA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pict>
                <v:group id="_x0000_s1033" style="position:absolute;left:0;text-align:left;margin-left:17.3pt;margin-top:21.6pt;width:110.4pt;height:92.7pt;z-index:251619328" coordorigin="1644,5001" coordsize="2208,1854" o:allowincell="f">
                  <v:rect id="_x0000_s1026" style="position:absolute;left:2184;top:5001;width:1122;height:1854">
                    <v:textbox style="mso-next-textbox:#_x0000_s1026" inset="0,0,0,0">
                      <w:txbxContent>
                        <w:p w:rsidR="006779B6" w:rsidRDefault="006779B6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i</w:t>
                          </w:r>
                        </w:p>
                        <w:p w:rsidR="006779B6" w:rsidRDefault="006779B6">
                          <w:pPr>
                            <w:spacing w:line="240" w:lineRule="auto"/>
                            <w:ind w:firstLine="0"/>
                            <w:jc w:val="right"/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i</w:t>
                          </w:r>
                        </w:p>
                        <w:p w:rsidR="006779B6" w:rsidRDefault="006779B6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i</w:t>
                          </w:r>
                        </w:p>
                        <w:p w:rsidR="006779B6" w:rsidRDefault="006779B6">
                          <w:pPr>
                            <w:spacing w:line="240" w:lineRule="auto"/>
                            <w:ind w:firstLine="0"/>
                            <w:jc w:val="right"/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i</w:t>
                          </w:r>
                        </w:p>
                        <w:p w:rsidR="006779B6" w:rsidRDefault="006779B6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i-1</w:t>
                          </w:r>
                        </w:p>
                      </w:txbxContent>
                    </v:textbox>
                  </v:rect>
                  <v:line id="_x0000_s1028" style="position:absolute" from="3324,5424" to="3852,5424"/>
                  <v:line id="_x0000_s1029" style="position:absolute" from="1668,5238" to="2196,5238"/>
                  <v:line id="_x0000_s1030" style="position:absolute" from="1656,5838" to="2184,5838"/>
                  <v:line id="_x0000_s1031" style="position:absolute" from="1644,6450" to="2172,6450"/>
                  <v:line id="_x0000_s1032" style="position:absolute" from="3324,6150" to="3852,6150"/>
                  <w10:wrap side="right"/>
                </v:group>
              </w:pict>
            </w:r>
            <w:r w:rsidR="006779B6">
              <w:rPr>
                <w:sz w:val="24"/>
              </w:rPr>
              <w:t>Таблица истинности одноразрядного сумматора.</w:t>
            </w:r>
          </w:p>
        </w:tc>
      </w:tr>
      <w:tr w:rsidR="006779B6">
        <w:tc>
          <w:tcPr>
            <w:tcW w:w="1134" w:type="dxa"/>
          </w:tcPr>
          <w:p w:rsidR="006779B6" w:rsidRDefault="006779B6">
            <w:pPr>
              <w:spacing w:line="240" w:lineRule="auto"/>
              <w:ind w:firstLine="0"/>
              <w:jc w:val="center"/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i</w:t>
            </w:r>
          </w:p>
        </w:tc>
        <w:tc>
          <w:tcPr>
            <w:tcW w:w="1134" w:type="dxa"/>
          </w:tcPr>
          <w:p w:rsidR="006779B6" w:rsidRDefault="006779B6">
            <w:pPr>
              <w:spacing w:line="240" w:lineRule="auto"/>
              <w:ind w:firstLine="0"/>
              <w:jc w:val="center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i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i-1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i</w:t>
            </w:r>
          </w:p>
        </w:tc>
        <w:tc>
          <w:tcPr>
            <w:tcW w:w="956" w:type="dxa"/>
          </w:tcPr>
          <w:p w:rsidR="006779B6" w:rsidRDefault="006779B6">
            <w:pPr>
              <w:spacing w:line="240" w:lineRule="auto"/>
              <w:ind w:firstLine="0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i</w:t>
            </w:r>
          </w:p>
        </w:tc>
      </w:tr>
      <w:tr w:rsidR="006779B6">
        <w:tc>
          <w:tcPr>
            <w:tcW w:w="1134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56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6779B6">
        <w:tc>
          <w:tcPr>
            <w:tcW w:w="1134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56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6779B6">
        <w:tc>
          <w:tcPr>
            <w:tcW w:w="1134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56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6779B6">
        <w:tc>
          <w:tcPr>
            <w:tcW w:w="1134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56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6779B6">
        <w:tc>
          <w:tcPr>
            <w:tcW w:w="1134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56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6779B6">
        <w:tc>
          <w:tcPr>
            <w:tcW w:w="1134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56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6779B6">
        <w:tc>
          <w:tcPr>
            <w:tcW w:w="1134" w:type="dxa"/>
          </w:tcPr>
          <w:p w:rsidR="006779B6" w:rsidRDefault="00547AA2">
            <w:pPr>
              <w:spacing w:line="240" w:lineRule="auto"/>
              <w:ind w:firstLine="0"/>
              <w:jc w:val="center"/>
            </w:pPr>
            <w:r>
              <w:pict>
                <v:shape id="_x0000_s1034" type="#_x0000_t202" style="position:absolute;left:0;text-align:left;margin-left:20pt;margin-top:1.25pt;width:102pt;height:21.9pt;z-index:251620352;mso-position-horizontal-relative:text;mso-position-vertical-relative:text" o:allowincell="f" stroked="f">
                  <v:textbox style="mso-next-textbox:#_x0000_s1034">
                    <w:txbxContent>
                      <w:p w:rsidR="006779B6" w:rsidRDefault="006779B6">
                        <w:r>
                          <w:t>Рис. 1</w:t>
                        </w:r>
                      </w:p>
                    </w:txbxContent>
                  </v:textbox>
                </v:shape>
              </w:pict>
            </w:r>
            <w:r w:rsidR="006779B6">
              <w:t>1</w:t>
            </w:r>
          </w:p>
        </w:tc>
        <w:tc>
          <w:tcPr>
            <w:tcW w:w="1134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56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6779B6">
        <w:tc>
          <w:tcPr>
            <w:tcW w:w="1134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56" w:type="dxa"/>
          </w:tcPr>
          <w:p w:rsidR="006779B6" w:rsidRDefault="006779B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</w:tbl>
    <w:p w:rsidR="006779B6" w:rsidRDefault="006779B6">
      <w:pPr>
        <w:ind w:left="567" w:firstLine="0"/>
      </w:pPr>
    </w:p>
    <w:p w:rsidR="006779B6" w:rsidRDefault="006779B6">
      <w:pPr>
        <w:pStyle w:val="a3"/>
      </w:pPr>
      <w:r>
        <w:t>Сумматоры для параллельных операндов с параллельным переносом разработаны для получения максимального быстродействия.</w:t>
      </w:r>
    </w:p>
    <w:p w:rsidR="006779B6" w:rsidRDefault="006779B6">
      <w:pPr>
        <w:pStyle w:val="a3"/>
      </w:pPr>
      <w:r>
        <w:t>Для построения сумматора с параллельным переносом введем две вспомогательные функции.</w:t>
      </w:r>
    </w:p>
    <w:p w:rsidR="006779B6" w:rsidRDefault="006779B6">
      <w:pPr>
        <w:pStyle w:val="a3"/>
        <w:rPr>
          <w:lang w:val="en-US"/>
        </w:rPr>
      </w:pPr>
      <w:r>
        <w:rPr>
          <w:u w:val="single"/>
        </w:rPr>
        <w:t>Функция генерации</w:t>
      </w:r>
      <w:r>
        <w:t xml:space="preserve"> – принимает единичное значение если перенос на выходе данного разряда появляется независимо от наличия или отсутствия входного переноса.</w:t>
      </w:r>
    </w:p>
    <w:p w:rsidR="006779B6" w:rsidRDefault="00547AA2">
      <w:pPr>
        <w:pStyle w:val="a3"/>
        <w:rPr>
          <w:u w:val="single"/>
          <w:lang w:val="en-US"/>
        </w:rPr>
      </w:pPr>
      <w:r>
        <w:rPr>
          <w:noProof/>
          <w:u w:val="single"/>
        </w:rPr>
        <w:pict>
          <v:group id="_x0000_s1043" style="position:absolute;left:0;text-align:left;margin-left:148.4pt;margin-top:2.05pt;width:85.8pt;height:32.1pt;z-index:251621376" coordorigin="4680,12834" coordsize="1716,642" o:allowincell="f">
            <v:shape id="_x0000_s1035" type="#_x0000_t202" style="position:absolute;left:4680;top:12834;width:1716;height:642" filled="f" stroked="f">
              <v:textbox style="mso-next-textbox:#_x0000_s1035">
                <w:txbxContent>
                  <w:p w:rsidR="006779B6" w:rsidRDefault="006779B6">
                    <w:pPr>
                      <w:ind w:firstLine="0"/>
                      <w:jc w:val="left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  <w:r>
                      <w:rPr>
                        <w:vertAlign w:val="subscript"/>
                        <w:lang w:val="en-US"/>
                      </w:rPr>
                      <w:t xml:space="preserve">i </w:t>
                    </w:r>
                    <w:r>
                      <w:rPr>
                        <w:lang w:val="en-US"/>
                      </w:rPr>
                      <w:t>= a</w:t>
                    </w:r>
                    <w:r>
                      <w:rPr>
                        <w:vertAlign w:val="subscript"/>
                        <w:lang w:val="en-US"/>
                      </w:rPr>
                      <w:t>i</w:t>
                    </w:r>
                    <w:r>
                      <w:rPr>
                        <w:lang w:val="en-US"/>
                      </w:rPr>
                      <w:t xml:space="preserve">    b</w:t>
                    </w:r>
                    <w:r>
                      <w:rPr>
                        <w:vertAlign w:val="subscript"/>
                        <w:lang w:val="en-US"/>
                      </w:rPr>
                      <w:t>i</w:t>
                    </w:r>
                  </w:p>
                </w:txbxContent>
              </v:textbox>
            </v:shape>
            <v:group id="_x0000_s1038" style="position:absolute;left:5526;top:12936;width:168;height:294" coordorigin="5592,13962" coordsize="168,294">
              <v:line id="_x0000_s1036" style="position:absolute;flip:x" from="5592,13974" to="5658,14256"/>
              <v:line id="_x0000_s1037" style="position:absolute" from="5658,13962" to="5760,14256"/>
            </v:group>
          </v:group>
        </w:pict>
      </w:r>
    </w:p>
    <w:p w:rsidR="006779B6" w:rsidRDefault="006779B6">
      <w:pPr>
        <w:pStyle w:val="a3"/>
        <w:rPr>
          <w:u w:val="single"/>
          <w:lang w:val="en-US"/>
        </w:rPr>
      </w:pPr>
    </w:p>
    <w:p w:rsidR="006779B6" w:rsidRDefault="006779B6">
      <w:pPr>
        <w:pStyle w:val="a3"/>
      </w:pPr>
      <w:r>
        <w:rPr>
          <w:u w:val="single"/>
        </w:rPr>
        <w:t>Функция прозрачности</w:t>
      </w:r>
      <w:r>
        <w:t xml:space="preserve"> – принимает единичное значение, если перенос на выходе данного разряда появляется только при наличии входного переноса.</w:t>
      </w:r>
    </w:p>
    <w:p w:rsidR="006779B6" w:rsidRDefault="00547AA2">
      <w:pPr>
        <w:pStyle w:val="a3"/>
        <w:rPr>
          <w:lang w:val="en-US"/>
        </w:rPr>
      </w:pPr>
      <w:r>
        <w:rPr>
          <w:noProof/>
        </w:rPr>
        <w:pict>
          <v:group id="_x0000_s1044" style="position:absolute;left:0;text-align:left;margin-left:138.5pt;margin-top:7.9pt;width:85.8pt;height:32.1pt;z-index:251622400" coordorigin="2670,15030" coordsize="1716,642" o:allowincell="f">
            <v:shape id="_x0000_s1039" type="#_x0000_t202" style="position:absolute;left:2670;top:15030;width:1716;height:642" filled="f" stroked="f">
              <v:textbox style="mso-next-textbox:#_x0000_s1039">
                <w:txbxContent>
                  <w:p w:rsidR="006779B6" w:rsidRDefault="006779B6">
                    <w:pPr>
                      <w:ind w:firstLine="0"/>
                      <w:jc w:val="left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  <w:r>
                      <w:rPr>
                        <w:vertAlign w:val="subscript"/>
                        <w:lang w:val="en-US"/>
                      </w:rPr>
                      <w:t xml:space="preserve">i </w:t>
                    </w:r>
                    <w:r>
                      <w:rPr>
                        <w:lang w:val="en-US"/>
                      </w:rPr>
                      <w:t>= a</w:t>
                    </w:r>
                    <w:r>
                      <w:rPr>
                        <w:vertAlign w:val="subscript"/>
                        <w:lang w:val="en-US"/>
                      </w:rPr>
                      <w:t>i</w:t>
                    </w:r>
                    <w:r>
                      <w:rPr>
                        <w:lang w:val="en-US"/>
                      </w:rPr>
                      <w:t xml:space="preserve">    b</w:t>
                    </w:r>
                    <w:r>
                      <w:rPr>
                        <w:vertAlign w:val="subscript"/>
                        <w:lang w:val="en-US"/>
                      </w:rPr>
                      <w:t>i</w:t>
                    </w:r>
                  </w:p>
                </w:txbxContent>
              </v:textbox>
            </v:shape>
            <v:group id="_x0000_s1040" style="position:absolute;left:3516;top:15132;width:168;height:294;rotation:11802959fd" coordorigin="5592,13962" coordsize="168,294">
              <v:line id="_x0000_s1041" style="position:absolute;flip:x" from="5592,13974" to="5658,14256"/>
              <v:line id="_x0000_s1042" style="position:absolute" from="5658,13962" to="5760,14256"/>
            </v:group>
          </v:group>
        </w:pict>
      </w:r>
    </w:p>
    <w:p w:rsidR="006779B6" w:rsidRDefault="006779B6">
      <w:pPr>
        <w:pStyle w:val="a3"/>
        <w:rPr>
          <w:lang w:val="en-US"/>
        </w:rPr>
      </w:pPr>
    </w:p>
    <w:p w:rsidR="006779B6" w:rsidRDefault="00547AA2">
      <w:pPr>
        <w:pStyle w:val="a3"/>
        <w:rPr>
          <w:lang w:val="en-US"/>
        </w:rPr>
      </w:pPr>
      <w:r>
        <w:rPr>
          <w:noProof/>
        </w:rPr>
        <w:pict>
          <v:group id="_x0000_s1051" style="position:absolute;left:0;text-align:left;margin-left:47.9pt;margin-top:32.1pt;width:156pt;height:32.1pt;z-index:251623424" coordorigin="2376,1776" coordsize="3120,642" o:allowincell="f">
            <v:shape id="_x0000_s1046" type="#_x0000_t202" style="position:absolute;left:2376;top:1776;width:3120;height:642" filled="f" stroked="f">
              <v:textbox style="mso-next-textbox:#_x0000_s1046">
                <w:txbxContent>
                  <w:p w:rsidR="006779B6" w:rsidRDefault="006779B6">
                    <w:pPr>
                      <w:ind w:firstLine="0"/>
                      <w:jc w:val="left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С</w:t>
                    </w:r>
                    <w:r>
                      <w:rPr>
                        <w:vertAlign w:val="subscript"/>
                        <w:lang w:val="en-US"/>
                      </w:rPr>
                      <w:t xml:space="preserve">0 </w:t>
                    </w:r>
                    <w:r>
                      <w:rPr>
                        <w:lang w:val="en-US"/>
                      </w:rPr>
                      <w:t>= g</w:t>
                    </w:r>
                    <w:r>
                      <w:rPr>
                        <w:vertAlign w:val="subscript"/>
                        <w:lang w:val="en-US"/>
                      </w:rPr>
                      <w:t xml:space="preserve">0 </w:t>
                    </w:r>
                    <w:r>
                      <w:rPr>
                        <w:lang w:val="en-US"/>
                      </w:rPr>
                      <w:t xml:space="preserve">    C</w:t>
                    </w:r>
                    <w:r>
                      <w:rPr>
                        <w:vertAlign w:val="subscript"/>
                      </w:rPr>
                      <w:t>вх</w:t>
                    </w:r>
                    <w:r>
                      <w:rPr>
                        <w:lang w:val="en-US"/>
                      </w:rPr>
                      <w:t>h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group id="_x0000_s1047" style="position:absolute;left:3330;top:1889;width:222;height:294;rotation:11802959fd" coordorigin="5592,13962" coordsize="168,294">
              <v:line id="_x0000_s1048" style="position:absolute;flip:x" from="5592,13974" to="5658,14256"/>
              <v:line id="_x0000_s1049" style="position:absolute" from="5658,13962" to="5760,14256"/>
            </v:group>
          </v:group>
        </w:pict>
      </w:r>
      <w:r w:rsidR="006779B6">
        <w:t>Сформируем перенос на выходе младшего разряда:</w:t>
      </w:r>
    </w:p>
    <w:p w:rsidR="006779B6" w:rsidRDefault="006779B6">
      <w:pPr>
        <w:pStyle w:val="a3"/>
        <w:rPr>
          <w:lang w:val="en-US"/>
        </w:rPr>
      </w:pPr>
    </w:p>
    <w:p w:rsidR="006779B6" w:rsidRDefault="006779B6">
      <w:pPr>
        <w:pStyle w:val="a3"/>
        <w:rPr>
          <w:lang w:val="en-US"/>
        </w:rPr>
      </w:pPr>
    </w:p>
    <w:p w:rsidR="006779B6" w:rsidRDefault="006779B6">
      <w:pPr>
        <w:pStyle w:val="a3"/>
      </w:pPr>
      <w:r>
        <w:t>На выходе следующего разряда:</w:t>
      </w:r>
    </w:p>
    <w:p w:rsidR="006779B6" w:rsidRDefault="00547AA2">
      <w:pPr>
        <w:pStyle w:val="a3"/>
      </w:pPr>
      <w:r>
        <w:rPr>
          <w:noProof/>
        </w:rPr>
        <w:pict>
          <v:group id="_x0000_s1054" style="position:absolute;left:0;text-align:left;margin-left:96.2pt;margin-top:11.65pt;width:11.1pt;height:14.7pt;rotation:11802959fd;z-index:251625472" coordorigin="5592,13962" coordsize="168,294" o:allowincell="f">
            <v:line id="_x0000_s1055" style="position:absolute;flip:x" from="5592,13974" to="5658,14256"/>
            <v:line id="_x0000_s1056" style="position:absolute" from="5658,13962" to="5760,14256"/>
          </v:group>
        </w:pict>
      </w:r>
      <w:r>
        <w:rPr>
          <w:noProof/>
        </w:rPr>
        <w:pict>
          <v:shape id="_x0000_s1053" type="#_x0000_t202" style="position:absolute;left:0;text-align:left;margin-left:48.5pt;margin-top:6pt;width:156pt;height:32.1pt;z-index:251624448" o:allowincell="f" filled="f" stroked="f">
            <v:textbox style="mso-next-textbox:#_x0000_s1053">
              <w:txbxContent>
                <w:p w:rsidR="006779B6" w:rsidRDefault="006779B6">
                  <w:pPr>
                    <w:ind w:firstLine="0"/>
                    <w:jc w:val="left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vertAlign w:val="subscript"/>
                      <w:lang w:val="en-US"/>
                    </w:rPr>
                    <w:t xml:space="preserve">1 </w:t>
                  </w:r>
                  <w:r>
                    <w:rPr>
                      <w:lang w:val="en-US"/>
                    </w:rPr>
                    <w:t>= g</w:t>
                  </w:r>
                  <w:r>
                    <w:rPr>
                      <w:vertAlign w:val="subscript"/>
                      <w:lang w:val="en-US"/>
                    </w:rPr>
                    <w:t xml:space="preserve">1 </w:t>
                  </w:r>
                  <w:r>
                    <w:rPr>
                      <w:lang w:val="en-US"/>
                    </w:rPr>
                    <w:t xml:space="preserve">    C</w:t>
                  </w:r>
                  <w:r>
                    <w:rPr>
                      <w:vertAlign w:val="subscript"/>
                    </w:rPr>
                    <w:t>0</w:t>
                  </w: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6779B6" w:rsidRDefault="00547AA2">
      <w:pPr>
        <w:pStyle w:val="a3"/>
      </w:pPr>
      <w:r>
        <w:rPr>
          <w:noProof/>
        </w:rPr>
        <w:pict>
          <v:group id="_x0000_s1061" style="position:absolute;left:0;text-align:left;margin-left:134.9pt;margin-top:21.15pt;width:11.1pt;height:14.7pt;rotation:11802959fd;z-index:251628544" coordorigin="5592,13962" coordsize="168,294" o:allowincell="f">
            <v:line id="_x0000_s1062" style="position:absolute;flip:x" from="5592,13974" to="5658,14256"/>
            <v:line id="_x0000_s1063" style="position:absolute" from="5658,13962" to="5760,14256"/>
          </v:group>
        </w:pict>
      </w:r>
      <w:r>
        <w:rPr>
          <w:noProof/>
        </w:rPr>
        <w:pict>
          <v:group id="_x0000_s1058" style="position:absolute;left:0;text-align:left;margin-left:95.3pt;margin-top:22.05pt;width:11.1pt;height:14.7pt;rotation:11802959fd;z-index:251627520" coordorigin="5592,13962" coordsize="168,294" o:allowincell="f">
            <v:line id="_x0000_s1059" style="position:absolute;flip:x" from="5592,13974" to="5658,14256"/>
            <v:line id="_x0000_s1060" style="position:absolute" from="5658,13962" to="5760,14256"/>
          </v:group>
        </w:pict>
      </w:r>
      <w:r>
        <w:rPr>
          <w:noProof/>
        </w:rPr>
        <w:pict>
          <v:shape id="_x0000_s1057" type="#_x0000_t202" style="position:absolute;left:0;text-align:left;margin-left:46.4pt;margin-top:16.95pt;width:156pt;height:32.1pt;z-index:251626496" o:allowincell="f" filled="f" stroked="f">
            <v:textbox style="mso-next-textbox:#_x0000_s1057">
              <w:txbxContent>
                <w:p w:rsidR="006779B6" w:rsidRDefault="006779B6">
                  <w:pPr>
                    <w:ind w:firstLine="0"/>
                    <w:jc w:val="left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vertAlign w:val="subscript"/>
                      <w:lang w:val="en-US"/>
                    </w:rPr>
                    <w:t xml:space="preserve">1 </w:t>
                  </w:r>
                  <w:r>
                    <w:rPr>
                      <w:lang w:val="en-US"/>
                    </w:rPr>
                    <w:t>= g</w:t>
                  </w:r>
                  <w:r>
                    <w:rPr>
                      <w:vertAlign w:val="subscript"/>
                      <w:lang w:val="en-US"/>
                    </w:rPr>
                    <w:t xml:space="preserve">1 </w:t>
                  </w:r>
                  <w:r>
                    <w:rPr>
                      <w:lang w:val="en-US"/>
                    </w:rPr>
                    <w:t xml:space="preserve">    g</w:t>
                  </w:r>
                  <w:r>
                    <w:rPr>
                      <w:vertAlign w:val="subscript"/>
                      <w:lang w:val="en-US"/>
                    </w:rPr>
                    <w:t xml:space="preserve">0 </w:t>
                  </w: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  <w:lang w:val="en-US"/>
                    </w:rPr>
                    <w:t xml:space="preserve">1      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</w:rPr>
                    <w:t>вх</w:t>
                  </w: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6779B6" w:rsidRDefault="006779B6">
      <w:pPr>
        <w:pStyle w:val="a3"/>
        <w:rPr>
          <w:lang w:val="en-US"/>
        </w:rPr>
      </w:pPr>
    </w:p>
    <w:p w:rsidR="006779B6" w:rsidRDefault="006779B6">
      <w:pPr>
        <w:pStyle w:val="a3"/>
      </w:pPr>
      <w:r>
        <w:t>В базисе И-НЕ:</w:t>
      </w:r>
    </w:p>
    <w:p w:rsidR="006779B6" w:rsidRDefault="00547AA2">
      <w:pPr>
        <w:pStyle w:val="a3"/>
        <w:rPr>
          <w:lang w:val="en-US"/>
        </w:rPr>
      </w:pPr>
      <w:r>
        <w:rPr>
          <w:noProof/>
        </w:rPr>
        <w:pict>
          <v:line id="_x0000_s1124" style="position:absolute;left:0;text-align:left;z-index:251642880" from="224.9pt,5.4pt" to="278.3pt,5.4pt" o:allowincell="f"/>
        </w:pict>
      </w:r>
      <w:r>
        <w:rPr>
          <w:noProof/>
        </w:rPr>
        <w:pict>
          <v:shape id="_x0000_s1064" type="#_x0000_t202" style="position:absolute;left:0;text-align:left;margin-left:44.3pt;margin-top:4.5pt;width:312.3pt;height:25.2pt;z-index:251629568" o:allowincell="f" filled="f" stroked="f">
            <v:textbox style="mso-next-textbox:#_x0000_s1064">
              <w:txbxContent>
                <w:p w:rsidR="006779B6" w:rsidRDefault="006779B6">
                  <w:pPr>
                    <w:ind w:firstLine="0"/>
                    <w:jc w:val="left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vertAlign w:val="subscript"/>
                      <w:lang w:val="en-US"/>
                    </w:rPr>
                    <w:t xml:space="preserve">0 </w:t>
                  </w:r>
                  <w:r>
                    <w:rPr>
                      <w:lang w:val="en-US"/>
                    </w:rPr>
                    <w:t>= g</w:t>
                  </w:r>
                  <w:r>
                    <w:rPr>
                      <w:vertAlign w:val="subscript"/>
                      <w:lang w:val="en-US"/>
                    </w:rPr>
                    <w:t xml:space="preserve">0 </w:t>
                  </w:r>
                  <w:r>
                    <w:rPr>
                      <w:lang w:val="en-US"/>
                    </w:rPr>
                    <w:t xml:space="preserve">    C</w:t>
                  </w:r>
                  <w:r>
                    <w:rPr>
                      <w:vertAlign w:val="subscript"/>
                    </w:rPr>
                    <w:t xml:space="preserve">вх </w:t>
                  </w:r>
                  <w:r>
                    <w:rPr>
                      <w:vertAlign w:val="subscript"/>
                      <w:lang w:val="en-US"/>
                    </w:rPr>
                    <w:t xml:space="preserve">       </w:t>
                  </w: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  <w:lang w:val="en-US"/>
                    </w:rPr>
                    <w:t xml:space="preserve">0 </w:t>
                  </w:r>
                  <w:r>
                    <w:rPr>
                      <w:lang w:val="en-US"/>
                    </w:rPr>
                    <w:t>= a</w:t>
                  </w:r>
                  <w:r>
                    <w:rPr>
                      <w:vertAlign w:val="subscript"/>
                      <w:lang w:val="en-US"/>
                    </w:rPr>
                    <w:t xml:space="preserve">0        </w:t>
                  </w:r>
                  <w:r>
                    <w:rPr>
                      <w:lang w:val="en-US"/>
                    </w:rPr>
                    <w:t>b</w:t>
                  </w:r>
                  <w:r>
                    <w:rPr>
                      <w:vertAlign w:val="subscript"/>
                      <w:lang w:val="en-US"/>
                    </w:rPr>
                    <w:t>0</w:t>
                  </w:r>
                  <w:r>
                    <w:rPr>
                      <w:lang w:val="en-US"/>
                    </w:rPr>
                    <w:t xml:space="preserve">     C</w:t>
                  </w:r>
                  <w:r>
                    <w:rPr>
                      <w:vertAlign w:val="subscript"/>
                    </w:rPr>
                    <w:t xml:space="preserve">вх </w:t>
                  </w:r>
                  <w:r>
                    <w:rPr>
                      <w:vertAlign w:val="subscript"/>
                      <w:lang w:val="en-US"/>
                    </w:rPr>
                    <w:t xml:space="preserve">    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 xml:space="preserve">  h</w:t>
                  </w:r>
                  <w:r>
                    <w:rPr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5" style="position:absolute;left:0;text-align:left;z-index:251643904" from="164.3pt,2.1pt" to="274.1pt,2.1pt" o:allowincell="f"/>
        </w:pict>
      </w:r>
      <w:r>
        <w:rPr>
          <w:noProof/>
        </w:rPr>
        <w:pict>
          <v:line id="_x0000_s1123" style="position:absolute;left:0;text-align:left;z-index:251641856" from="164.3pt,6pt" to="201.8pt,6pt" o:allowincell="f"/>
        </w:pict>
      </w:r>
      <w:r>
        <w:rPr>
          <w:noProof/>
        </w:rPr>
        <w:pict>
          <v:line id="_x0000_s1122" style="position:absolute;left:0;text-align:left;z-index:251640832" from="77.6pt,3.3pt" to="144.5pt,3.3pt" o:allowincell="f"/>
        </w:pict>
      </w:r>
      <w:r>
        <w:rPr>
          <w:noProof/>
        </w:rPr>
        <w:pict>
          <v:line id="_x0000_s1121" style="position:absolute;left:0;text-align:left;z-index:251639808" from="105.2pt,7.2pt" to="144.5pt,7.2pt" o:allowincell="f"/>
        </w:pict>
      </w:r>
      <w:r>
        <w:rPr>
          <w:noProof/>
        </w:rPr>
        <w:pict>
          <v:line id="_x0000_s1120" style="position:absolute;left:0;text-align:left;z-index:251638784" from="79.4pt,7.8pt" to="88.4pt,7.8pt" o:allowincell="f"/>
        </w:pict>
      </w:r>
      <w:r>
        <w:rPr>
          <w:noProof/>
        </w:rPr>
        <w:pict>
          <v:group id="_x0000_s1090" style="position:absolute;left:0;text-align:left;margin-left:242.9pt;margin-top:8.1pt;width:11.1pt;height:14.7pt;rotation:23656636fd;z-index:251633664" coordorigin="5592,13962" coordsize="168,294" o:allowincell="f">
            <v:line id="_x0000_s1091" style="position:absolute;flip:x" from="5592,13974" to="5658,14256"/>
            <v:line id="_x0000_s1092" style="position:absolute" from="5658,13962" to="5760,14256"/>
          </v:group>
        </w:pict>
      </w:r>
      <w:r>
        <w:rPr>
          <w:noProof/>
        </w:rPr>
        <w:pict>
          <v:group id="_x0000_s1087" style="position:absolute;left:0;text-align:left;margin-left:180.5pt;margin-top:9pt;width:11.1pt;height:14.7pt;rotation:23656636fd;z-index:251632640" coordorigin="5592,13962" coordsize="168,294" o:allowincell="f">
            <v:line id="_x0000_s1088" style="position:absolute;flip:x" from="5592,13974" to="5658,14256"/>
            <v:line id="_x0000_s1089" style="position:absolute" from="5658,13962" to="5760,14256"/>
          </v:group>
        </w:pict>
      </w:r>
      <w:r>
        <w:rPr>
          <w:noProof/>
        </w:rPr>
        <w:pict>
          <v:group id="_x0000_s1075" style="position:absolute;left:0;text-align:left;margin-left:126.8pt;margin-top:8.7pt;width:11.1pt;height:14.7pt;rotation:23656636fd;z-index:251631616" coordorigin="5592,13962" coordsize="168,294" o:allowincell="f">
            <v:line id="_x0000_s1076" style="position:absolute;flip:x" from="5592,13974" to="5658,14256"/>
            <v:line id="_x0000_s1077" style="position:absolute" from="5658,13962" to="5760,14256"/>
          </v:group>
        </w:pict>
      </w:r>
    </w:p>
    <w:p w:rsidR="006779B6" w:rsidRDefault="00547AA2">
      <w:pPr>
        <w:pStyle w:val="a3"/>
        <w:rPr>
          <w:lang w:val="en-US"/>
        </w:rPr>
      </w:pPr>
      <w:r>
        <w:rPr>
          <w:noProof/>
        </w:rPr>
        <w:pict>
          <v:line id="_x0000_s1129" style="position:absolute;left:0;text-align:left;z-index:251648000" from="82.1pt,22.95pt" to="290.9pt,22.95pt" o:allowincell="f"/>
        </w:pict>
      </w:r>
    </w:p>
    <w:p w:rsidR="006779B6" w:rsidRDefault="00547AA2">
      <w:pPr>
        <w:pStyle w:val="a3"/>
        <w:rPr>
          <w:lang w:val="en-US"/>
        </w:rPr>
      </w:pPr>
      <w:r>
        <w:rPr>
          <w:noProof/>
        </w:rPr>
        <w:pict>
          <v:line id="_x0000_s1127" style="position:absolute;left:0;text-align:left;z-index:251645952" from="143.9pt,4.5pt" to="212.9pt,4.5pt" o:allowincell="f"/>
        </w:pict>
      </w:r>
      <w:r>
        <w:rPr>
          <w:noProof/>
        </w:rPr>
        <w:pict>
          <v:line id="_x0000_s1128" style="position:absolute;left:0;text-align:left;z-index:251646976" from="231.2pt,4.5pt" to="299.9pt,4.8pt" o:allowincell="f"/>
        </w:pict>
      </w:r>
      <w:r>
        <w:rPr>
          <w:noProof/>
        </w:rPr>
        <w:pict>
          <v:group id="_x0000_s1102" style="position:absolute;left:0;text-align:left;margin-left:256.4pt;margin-top:7.8pt;width:11.1pt;height:14.7pt;rotation:23656636fd;z-index:251637760" coordorigin="5592,13962" coordsize="168,294" o:allowincell="f">
            <v:line id="_x0000_s1103" style="position:absolute;flip:x" from="5592,13974" to="5658,14256"/>
            <v:line id="_x0000_s1104" style="position:absolute" from="5658,13962" to="5760,14256"/>
          </v:group>
        </w:pict>
      </w:r>
      <w:r>
        <w:rPr>
          <w:noProof/>
        </w:rPr>
        <w:pict>
          <v:group id="_x0000_s1099" style="position:absolute;left:0;text-align:left;margin-left:190.4pt;margin-top:9.3pt;width:11.1pt;height:14.7pt;rotation:23656636fd;z-index:251636736" coordorigin="5592,13962" coordsize="168,294" o:allowincell="f">
            <v:line id="_x0000_s1100" style="position:absolute;flip:x" from="5592,13974" to="5658,14256"/>
            <v:line id="_x0000_s1101" style="position:absolute" from="5658,13962" to="5760,14256"/>
          </v:group>
        </w:pict>
      </w:r>
      <w:r>
        <w:rPr>
          <w:noProof/>
        </w:rPr>
        <w:pict>
          <v:group id="_x0000_s1096" style="position:absolute;left:0;text-align:left;margin-left:157.4pt;margin-top:7.8pt;width:11.1pt;height:14.7pt;rotation:23656636fd;z-index:251635712" coordorigin="5592,13962" coordsize="168,294" o:allowincell="f">
            <v:line id="_x0000_s1097" style="position:absolute;flip:x" from="5592,13974" to="5658,14256"/>
            <v:line id="_x0000_s1098" style="position:absolute" from="5658,13962" to="5760,14256"/>
          </v:group>
        </w:pict>
      </w:r>
      <w:r>
        <w:rPr>
          <w:noProof/>
        </w:rPr>
        <w:pict>
          <v:group id="_x0000_s1093" style="position:absolute;left:0;text-align:left;margin-left:95.9pt;margin-top:9pt;width:11.1pt;height:14.7pt;rotation:23656636fd;z-index:251634688" coordorigin="5592,13962" coordsize="168,294" o:allowincell="f">
            <v:line id="_x0000_s1094" style="position:absolute;flip:x" from="5592,13974" to="5658,14256"/>
            <v:line id="_x0000_s1095" style="position:absolute" from="5658,13962" to="5760,14256"/>
          </v:group>
        </w:pict>
      </w:r>
      <w:r>
        <w:rPr>
          <w:noProof/>
        </w:rPr>
        <w:pict>
          <v:line id="_x0000_s1126" style="position:absolute;left:0;text-align:left;z-index:251644928" from="81.5pt,4.5pt" to="120.8pt,4.5pt" o:allowincell="f"/>
        </w:pict>
      </w:r>
      <w:r>
        <w:rPr>
          <w:noProof/>
        </w:rPr>
        <w:pict>
          <v:shape id="_x0000_s1065" type="#_x0000_t202" style="position:absolute;left:0;text-align:left;margin-left:42.2pt;margin-top:3pt;width:306pt;height:25.2pt;z-index:251630592" o:allowincell="f" filled="f" stroked="f">
            <v:textbox style="mso-next-textbox:#_x0000_s1065">
              <w:txbxContent>
                <w:p w:rsidR="006779B6" w:rsidRDefault="006779B6">
                  <w:pPr>
                    <w:ind w:firstLine="0"/>
                    <w:jc w:val="left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vertAlign w:val="subscript"/>
                      <w:lang w:val="en-US"/>
                    </w:rPr>
                    <w:t xml:space="preserve">1 </w:t>
                  </w:r>
                  <w:r>
                    <w:rPr>
                      <w:lang w:val="en-US"/>
                    </w:rPr>
                    <w:t>=  a</w:t>
                  </w:r>
                  <w:r>
                    <w:rPr>
                      <w:vertAlign w:val="subscript"/>
                      <w:lang w:val="en-US"/>
                    </w:rPr>
                    <w:t xml:space="preserve">1        </w:t>
                  </w:r>
                  <w:r>
                    <w:rPr>
                      <w:lang w:val="en-US"/>
                    </w:rPr>
                    <w:t>b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t xml:space="preserve">      a</w:t>
                  </w:r>
                  <w:r>
                    <w:rPr>
                      <w:vertAlign w:val="subscript"/>
                      <w:lang w:val="en-US"/>
                    </w:rPr>
                    <w:t>0</w:t>
                  </w:r>
                  <w:r>
                    <w:rPr>
                      <w:lang w:val="en-US"/>
                    </w:rPr>
                    <w:t xml:space="preserve">      b</w:t>
                  </w:r>
                  <w:r>
                    <w:rPr>
                      <w:vertAlign w:val="subscript"/>
                      <w:lang w:val="en-US"/>
                    </w:rPr>
                    <w:t xml:space="preserve">0        </w:t>
                  </w: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  <w:lang w:val="en-US"/>
                    </w:rPr>
                    <w:t xml:space="preserve">1        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</w:rPr>
                    <w:t>вх</w:t>
                  </w:r>
                  <w:r>
                    <w:t xml:space="preserve">   </w:t>
                  </w:r>
                  <w:r>
                    <w:rPr>
                      <w:lang w:val="en-US"/>
                    </w:rPr>
                    <w:t xml:space="preserve">   h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6779B6" w:rsidRDefault="006779B6">
      <w:pPr>
        <w:pStyle w:val="a3"/>
        <w:rPr>
          <w:lang w:val="en-US"/>
        </w:rPr>
      </w:pPr>
    </w:p>
    <w:p w:rsidR="006779B6" w:rsidRDefault="006779B6">
      <w:pPr>
        <w:pStyle w:val="a3"/>
      </w:pPr>
      <w:r>
        <w:t xml:space="preserve">Накапливающий сумматор представляет собой сочетание сумматора и регистра. Регистр выполним на </w:t>
      </w:r>
      <w:r>
        <w:rPr>
          <w:lang w:val="en-US"/>
        </w:rPr>
        <w:t>D-</w:t>
      </w:r>
      <w:r>
        <w:t>триггерах (рис. 2).</w:t>
      </w:r>
    </w:p>
    <w:p w:rsidR="006779B6" w:rsidRDefault="00547AA2">
      <w:pPr>
        <w:pStyle w:val="a3"/>
      </w:pPr>
      <w:r>
        <w:rPr>
          <w:noProof/>
        </w:rPr>
        <w:pict>
          <v:shape id="_x0000_s1160" type="#_x0000_t202" style="position:absolute;left:0;text-align:left;margin-left:154.1pt;margin-top:22.85pt;width:24pt;height:24.6pt;z-index:251656192" o:allowincell="f" filled="f" stroked="f">
            <v:textbox style="mso-next-textbox:#_x0000_s1160">
              <w:txbxContent>
                <w:p w:rsidR="006779B6" w:rsidRDefault="006779B6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82.7pt;margin-top:21.95pt;width:28.8pt;height:65.7pt;z-index:251650048" o:allowincell="f">
            <v:textbox style="mso-next-textbox:#_x0000_s1150">
              <w:txbxContent>
                <w:p w:rsidR="006779B6" w:rsidRDefault="006779B6">
                  <w:pPr>
                    <w:ind w:firstLine="0"/>
                  </w:pPr>
                  <w:r>
                    <w:t>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65pt;margin-top:21.95pt;width:17.4pt;height:65.7pt;z-index:251649024" o:allowincell="f">
            <v:textbox style="mso-next-textbox:#_x0000_s1148" inset="0,0,0,0">
              <w:txbxContent>
                <w:p w:rsidR="006779B6" w:rsidRDefault="006779B6">
                  <w:pPr>
                    <w:ind w:firstLine="0"/>
                    <w:jc w:val="left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D</w:t>
                  </w:r>
                </w:p>
                <w:p w:rsidR="006779B6" w:rsidRDefault="006779B6">
                  <w:pPr>
                    <w:ind w:firstLine="0"/>
                    <w:jc w:val="left"/>
                    <w:rPr>
                      <w:sz w:val="32"/>
                      <w:lang w:val="en-US"/>
                    </w:rPr>
                  </w:pPr>
                </w:p>
                <w:p w:rsidR="006779B6" w:rsidRDefault="006779B6">
                  <w:pPr>
                    <w:ind w:firstLine="0"/>
                    <w:jc w:val="left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C</w:t>
                  </w:r>
                </w:p>
              </w:txbxContent>
            </v:textbox>
          </v:shape>
        </w:pict>
      </w:r>
    </w:p>
    <w:p w:rsidR="006779B6" w:rsidRDefault="00547AA2">
      <w:pPr>
        <w:pStyle w:val="a3"/>
      </w:pPr>
      <w:r>
        <w:rPr>
          <w:noProof/>
        </w:rPr>
        <w:pict>
          <v:line id="_x0000_s1156" style="position:absolute;left:0;text-align:left;z-index:251653120" from="111.5pt,11pt" to="145.1pt,11pt" o:allowincell="f"/>
        </w:pict>
      </w:r>
      <w:r>
        <w:rPr>
          <w:noProof/>
        </w:rPr>
        <w:pict>
          <v:line id="_x0000_s1154" style="position:absolute;left:0;text-align:left;z-index:251651072" from="45.5pt,9.8pt" to="64.1pt,9.8pt" o:allowincell="f"/>
        </w:pict>
      </w:r>
    </w:p>
    <w:p w:rsidR="006779B6" w:rsidRDefault="00547AA2">
      <w:pPr>
        <w:pStyle w:val="a3"/>
      </w:pPr>
      <w:r>
        <w:rPr>
          <w:noProof/>
        </w:rPr>
        <w:pict>
          <v:line id="_x0000_s1162" style="position:absolute;left:0;text-align:left;flip:y;z-index:251658240" from="157.7pt,7.25pt" to="174.5pt,7.25pt" o:allowincell="f"/>
        </w:pict>
      </w:r>
      <w:r>
        <w:rPr>
          <w:noProof/>
        </w:rPr>
        <w:pict>
          <v:shape id="_x0000_s1161" type="#_x0000_t202" style="position:absolute;left:0;text-align:left;margin-left:155pt;margin-top:7.55pt;width:24pt;height:24.6pt;z-index:251657216" o:allowincell="f" filled="f" stroked="f">
            <v:textbox style="mso-next-textbox:#_x0000_s1161">
              <w:txbxContent>
                <w:p w:rsidR="006779B6" w:rsidRDefault="006779B6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59" style="position:absolute;left:0;text-align:left;margin-left:109.7pt;margin-top:16.25pt;width:6.3pt;height:6.9pt;z-index:251655168" o:allowincell="f" filled="f"/>
        </w:pict>
      </w:r>
      <w:r>
        <w:rPr>
          <w:noProof/>
        </w:rPr>
        <w:pict>
          <v:line id="_x0000_s1157" style="position:absolute;left:0;text-align:left;z-index:251654144" from="113.6pt,20.15pt" to="150.2pt,20.15pt" o:allowincell="f"/>
        </w:pict>
      </w:r>
    </w:p>
    <w:p w:rsidR="006779B6" w:rsidRDefault="00547AA2">
      <w:pPr>
        <w:pStyle w:val="a3"/>
      </w:pPr>
      <w:r>
        <w:rPr>
          <w:noProof/>
        </w:rPr>
        <w:pict>
          <v:line id="_x0000_s1155" style="position:absolute;left:0;text-align:left;z-index:251652096" from="47pt,4.1pt" to="65.6pt,4.1pt" o:allowincell="f"/>
        </w:pict>
      </w:r>
    </w:p>
    <w:p w:rsidR="006779B6" w:rsidRDefault="00547AA2">
      <w:pPr>
        <w:pStyle w:val="a3"/>
      </w:pPr>
      <w:r>
        <w:rPr>
          <w:noProof/>
        </w:rPr>
        <w:pict>
          <v:shape id="_x0000_s1163" type="#_x0000_t202" style="position:absolute;left:0;text-align:left;margin-left:65pt;margin-top:5.45pt;width:53.4pt;height:28.5pt;z-index:251659264" o:allowincell="f" filled="f" stroked="f">
            <v:textbox style="mso-next-textbox:#_x0000_s1163">
              <w:txbxContent>
                <w:p w:rsidR="006779B6" w:rsidRDefault="006779B6">
                  <w:pPr>
                    <w:ind w:firstLine="0"/>
                    <w:jc w:val="left"/>
                  </w:pPr>
                  <w:r>
                    <w:t>Рис. 2</w:t>
                  </w:r>
                </w:p>
              </w:txbxContent>
            </v:textbox>
          </v:shape>
        </w:pict>
      </w:r>
    </w:p>
    <w:p w:rsidR="006779B6" w:rsidRDefault="006779B6">
      <w:pPr>
        <w:pStyle w:val="a3"/>
        <w:numPr>
          <w:ilvl w:val="0"/>
          <w:numId w:val="1"/>
        </w:numPr>
        <w:sectPr w:rsidR="006779B6">
          <w:pgSz w:w="11906" w:h="16838"/>
          <w:pgMar w:top="1134" w:right="567" w:bottom="1134" w:left="1418" w:header="720" w:footer="720" w:gutter="0"/>
          <w:cols w:space="720"/>
        </w:sectPr>
      </w:pPr>
    </w:p>
    <w:p w:rsidR="006779B6" w:rsidRDefault="00547AA2">
      <w:pPr>
        <w:pStyle w:val="a3"/>
        <w:numPr>
          <w:ilvl w:val="0"/>
          <w:numId w:val="1"/>
        </w:numPr>
        <w:sectPr w:rsidR="006779B6">
          <w:pgSz w:w="16840" w:h="11907" w:orient="landscape" w:code="9"/>
          <w:pgMar w:top="1418" w:right="1134" w:bottom="567" w:left="1134" w:header="720" w:footer="720" w:gutter="0"/>
          <w:cols w:space="720"/>
        </w:sectPr>
      </w:pPr>
      <w:r>
        <w:rPr>
          <w:noProof/>
        </w:rPr>
        <w:pict>
          <v:group id="_x0000_s1614" style="position:absolute;left:0;text-align:left;margin-left:28.5pt;margin-top:-4.3pt;width:714.3pt;height:423pt;z-index:251694080" coordorigin="1704,1332" coordsize="14286,8460" o:allowincell="f">
            <v:shape id="_x0000_s1615" type="#_x0000_t202" style="position:absolute;left:11112;top:1878;width:720;height:1296">
              <v:textbox style="mso-next-textbox:#_x0000_s1615" inset="0,0,0,0">
                <w:txbxContent>
                  <w:p w:rsidR="006779B6" w:rsidRDefault="006779B6">
                    <w:pPr>
                      <w:ind w:firstLine="0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 SM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  <w:p w:rsidR="006779B6" w:rsidRDefault="006779B6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  <w:p w:rsidR="006779B6" w:rsidRDefault="006779B6">
                    <w:pPr>
                      <w:ind w:firstLine="0"/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616" type="#_x0000_t202" style="position:absolute;left:11838;top:1884;width:240;height:1296">
              <v:textbox style="mso-next-textbox:#_x0000_s1616" inset="0,0,0,0">
                <w:txbxContent>
                  <w:p w:rsidR="006779B6" w:rsidRDefault="006779B6">
                    <w:pPr>
                      <w:ind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617" type="#_x0000_t202" style="position:absolute;left:9432;top:3702;width:564;height:1800">
              <v:textbox style="mso-next-textbox:#_x0000_s1617" inset="0,0,0,0">
                <w:txbxContent>
                  <w:p w:rsidR="006779B6" w:rsidRDefault="006779B6">
                    <w:pPr>
                      <w:ind w:firstLine="0"/>
                      <w:jc w:val="center"/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line id="_x0000_s1618" style="position:absolute;flip:x y" from="10434,2064" to="11094,2064"/>
            <v:line id="_x0000_s1619" style="position:absolute;flip:x y" from="10446,2544" to="11106,2544"/>
            <v:line id="_x0000_s1620" style="position:absolute;flip:x" from="6606,4860" to="6990,4860"/>
            <v:line id="_x0000_s1621" style="position:absolute;flip:x y" from="10206,3060" to="11094,3060"/>
            <v:shape id="_x0000_s1622" type="#_x0000_t202" style="position:absolute;left:8424;top:3438;width:564;height:852">
              <v:textbox style="mso-next-textbox:#_x0000_s1622" inset="0,0,0,0">
                <w:txbxContent>
                  <w:p w:rsidR="006779B6" w:rsidRDefault="006779B6">
                    <w:pPr>
                      <w:ind w:firstLine="0"/>
                      <w:jc w:val="center"/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_x0000_s1623" type="#_x0000_t202" style="position:absolute;left:8445;top:6162;width:564;height:1128" filled="f">
              <v:textbox style="mso-next-textbox:#_x0000_s1623" inset="0,0,0,0">
                <w:txbxContent>
                  <w:p w:rsidR="006779B6" w:rsidRDefault="006779B6">
                    <w:pPr>
                      <w:ind w:firstLine="0"/>
                      <w:jc w:val="center"/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_x0000_s1624" type="#_x0000_t202" style="position:absolute;left:2832;top:5286;width:564;height:924">
              <v:textbox style="mso-next-textbox:#_x0000_s1624" inset="0,0,0,0">
                <w:txbxContent>
                  <w:p w:rsidR="006779B6" w:rsidRDefault="006779B6">
                    <w:pPr>
                      <w:ind w:firstLine="0"/>
                      <w:jc w:val="center"/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_x0000_s1625" type="#_x0000_t202" style="position:absolute;left:6048;top:4314;width:564;height:1128">
              <v:textbox style="mso-next-textbox:#_x0000_s1625" inset="0,0,0,0">
                <w:txbxContent>
                  <w:p w:rsidR="006779B6" w:rsidRDefault="006779B6">
                    <w:pPr>
                      <w:ind w:firstLine="0"/>
                      <w:jc w:val="center"/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_x0000_s1626" type="#_x0000_t202" style="position:absolute;left:4956;top:3966;width:564;height:828">
              <v:textbox style="mso-next-textbox:#_x0000_s1626" inset="0,0,0,0">
                <w:txbxContent>
                  <w:p w:rsidR="006779B6" w:rsidRDefault="006779B6">
                    <w:pPr>
                      <w:ind w:firstLine="0"/>
                      <w:jc w:val="center"/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_x0000_s1627" type="#_x0000_t202" style="position:absolute;left:9996;top:1950;width:384;height:252" filled="f" stroked="f">
              <v:textbox style="mso-next-textbox:#_x0000_s1627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X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28" type="#_x0000_t202" style="position:absolute;left:9996;top:2406;width:384;height:252" filled="f" stroked="f">
              <v:textbox style="mso-next-textbox:#_x0000_s1628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29" type="#_x0000_t202" style="position:absolute;left:4896;top:1986;width:720;height:1296">
              <v:textbox style="mso-next-textbox:#_x0000_s1629" inset="0,0,0,0">
                <w:txbxContent>
                  <w:p w:rsidR="006779B6" w:rsidRDefault="006779B6">
                    <w:pPr>
                      <w:ind w:firstLine="0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 SM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</w:p>
                  <w:p w:rsidR="006779B6" w:rsidRDefault="006779B6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  <w:p w:rsidR="006779B6" w:rsidRDefault="006779B6">
                    <w:pPr>
                      <w:ind w:firstLine="0"/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630" type="#_x0000_t202" style="position:absolute;left:5622;top:1992;width:240;height:1296">
              <v:textbox style="mso-next-textbox:#_x0000_s1630" inset="0,0,0,0">
                <w:txbxContent>
                  <w:p w:rsidR="006779B6" w:rsidRDefault="006779B6">
                    <w:pPr>
                      <w:ind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  <w:lang w:val="en-US"/>
                      </w:rPr>
                      <w:t>S</w:t>
                    </w:r>
                  </w:p>
                </w:txbxContent>
              </v:textbox>
            </v:shape>
            <v:line id="_x0000_s1631" style="position:absolute;flip:x y" from="4242,2196" to="4902,2196"/>
            <v:line id="_x0000_s1632" style="position:absolute;flip:x" from="3750,2640" to="4878,2640"/>
            <v:line id="_x0000_s1633" style="position:absolute;flip:x y" from="4230,3156" to="4890,3156"/>
            <v:line id="_x0000_s1634" style="position:absolute;flip:x" from="5874,2160" to="6246,2160"/>
            <v:line id="_x0000_s1635" style="position:absolute;flip:x y" from="6246,1332" to="14322,1332"/>
            <v:shape id="_x0000_s1636" type="#_x0000_t202" style="position:absolute;left:4356;top:1830;width:384;height:252" filled="f" stroked="f">
              <v:textbox style="mso-next-textbox:#_x0000_s1636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X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637" type="#_x0000_t202" style="position:absolute;left:4380;top:2286;width:384;height:252" filled="f" stroked="f">
              <v:textbox style="mso-next-textbox:#_x0000_s1637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638" type="#_x0000_t202" style="position:absolute;left:4332;top:2766;width:384;height:252" filled="f" stroked="f">
              <v:textbox style="mso-next-textbox:#_x0000_s1638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639" type="#_x0000_t202" style="position:absolute;left:13836;top:1458;width:384;height:252" filled="f" stroked="f">
              <v:textbox style="mso-next-textbox:#_x0000_s1639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S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640" style="position:absolute;flip:y" from="6246,1344" to="6246,2172"/>
            <v:shape id="_x0000_s1641" type="#_x0000_t202" style="position:absolute;left:7560;top:1926;width:720;height:1296">
              <v:textbox style="mso-next-textbox:#_x0000_s1641" inset="0,0,0,0">
                <w:txbxContent>
                  <w:p w:rsidR="006779B6" w:rsidRDefault="006779B6">
                    <w:pPr>
                      <w:ind w:firstLine="0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 SM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  <w:p w:rsidR="006779B6" w:rsidRDefault="006779B6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  <w:p w:rsidR="006779B6" w:rsidRDefault="006779B6">
                    <w:pPr>
                      <w:ind w:firstLine="0"/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642" type="#_x0000_t202" style="position:absolute;left:8286;top:1932;width:240;height:1296">
              <v:textbox style="mso-next-textbox:#_x0000_s1642" inset="0,0,0,0">
                <w:txbxContent>
                  <w:p w:rsidR="006779B6" w:rsidRDefault="006779B6">
                    <w:pPr>
                      <w:ind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  <w:lang w:val="en-US"/>
                      </w:rPr>
                      <w:t>S</w:t>
                    </w:r>
                  </w:p>
                </w:txbxContent>
              </v:textbox>
            </v:shape>
            <v:line id="_x0000_s1643" style="position:absolute;flip:x y" from="6882,2136" to="7542,2136"/>
            <v:line id="_x0000_s1644" style="position:absolute;flip:x y" from="6852,2592" to="7539,2592"/>
            <v:line id="_x0000_s1645" style="position:absolute;flip:x y" from="7002,3084" to="7542,3084"/>
            <v:shape id="_x0000_s1646" type="#_x0000_t202" style="position:absolute;left:6396;top:2022;width:384;height:252" filled="f" stroked="f">
              <v:textbox style="mso-next-textbox:#_x0000_s1646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X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47" type="#_x0000_t202" style="position:absolute;left:6408;top:2490;width:384;height:252" filled="f" stroked="f">
              <v:textbox style="mso-next-textbox:#_x0000_s1647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648" style="position:absolute;flip:x" from="8550,2088" to="8922,2088"/>
            <v:line id="_x0000_s1649" style="position:absolute;flip:x y" from="8922,1512" to="13578,1512"/>
            <v:shape id="_x0000_s1650" type="#_x0000_t202" style="position:absolute;left:13140;top:1842;width:384;height:252" filled="f" stroked="f">
              <v:textbox style="mso-next-textbox:#_x0000_s1650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S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651" style="position:absolute;flip:x y" from="8910,1500" to="8922,2100"/>
            <v:shape id="_x0000_s1652" type="#_x0000_t202" style="position:absolute;left:4464;top:3870;width:384;height:252" filled="f" stroked="f">
              <v:textbox style="mso-next-textbox:#_x0000_s1652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X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653" type="#_x0000_t202" style="position:absolute;left:4701;top:7314;width:384;height:252" filled="f" stroked="f">
              <v:textbox style="mso-next-textbox:#_x0000_s1653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54" type="#_x0000_t202" style="position:absolute;left:7665;top:6978;width:384;height:252" filled="f" stroked="f">
              <v:textbox style="mso-next-textbox:#_x0000_s1654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P</w:t>
                    </w:r>
                  </w:p>
                </w:txbxContent>
              </v:textbox>
            </v:shape>
            <v:line id="_x0000_s1655" style="position:absolute;flip:x y" from="12090,2016" to="12942,2016"/>
            <v:shape id="_x0000_s1656" type="#_x0000_t202" style="position:absolute;left:12456;top:2226;width:384;height:252" filled="f" stroked="f">
              <v:textbox style="mso-next-textbox:#_x0000_s1656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S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657" style="position:absolute;flip:x y" from="4278,4176" to="4938,4176"/>
            <v:line id="_x0000_s1658" style="position:absolute;flip:x y" from="4266,4644" to="4950,4644"/>
            <v:line id="_x0000_s1659" style="position:absolute;flip:x y" from="4302,5328" to="4962,5328"/>
            <v:line id="_x0000_s1660" style="position:absolute;flip:x y" from="3402,5736" to="4938,5736"/>
            <v:line id="_x0000_s1661" style="position:absolute;flip:x" from="7002,3084" to="7014,4848"/>
            <v:line id="_x0000_s1662" style="position:absolute;flip:x" from="5540,4560" to="6066,4560"/>
            <v:shape id="_x0000_s1663" type="#_x0000_t202" style="position:absolute;left:4950;top:5130;width:564;height:828">
              <v:textbox style="mso-next-textbox:#_x0000_s1663" inset="0,0,0,0">
                <w:txbxContent>
                  <w:p w:rsidR="006779B6" w:rsidRDefault="006779B6">
                    <w:pPr>
                      <w:ind w:firstLine="0"/>
                      <w:jc w:val="center"/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line id="_x0000_s1664" style="position:absolute;flip:x" from="5766,5292" to="6066,5292"/>
            <v:line id="_x0000_s1665" style="position:absolute;flip:x" from="5766,5304" to="5778,5556"/>
            <v:line id="_x0000_s1666" style="position:absolute;flip:x y" from="5514,5568" to="5766,5568"/>
            <v:oval id="_x0000_s1667" style="position:absolute;left:6570;top:4788;width:96;height:120" filled="f"/>
            <v:oval id="_x0000_s1668" style="position:absolute;left:5478;top:4500;width:96;height:120" filled="f"/>
            <v:oval id="_x0000_s1669" style="position:absolute;left:5478;top:5496;width:96;height:120" filled="f"/>
            <v:oval id="_x0000_s1670" style="position:absolute;left:3342;top:5676;width:96;height:120" filled="f"/>
            <v:oval id="_x0000_s1671" style="position:absolute;left:9954;top:4488;width:96;height:120" filled="f"/>
            <v:line id="_x0000_s1672" style="position:absolute;flip:x y" from="2154,5496" to="2814,5496"/>
            <v:line id="_x0000_s1673" style="position:absolute;flip:x y" from="2190,5964" to="2850,5964"/>
            <v:line id="_x0000_s1674" style="position:absolute;flip:x y" from="7902,3660" to="8406,3660"/>
            <v:line id="_x0000_s1675" style="position:absolute;flip:x y" from="7818,4128" to="8418,4128"/>
            <v:line id="_x0000_s1676" style="position:absolute;flip:x y" from="8982,3900" to="9438,3900"/>
            <v:line id="_x0000_s1677" style="position:absolute;flip:x" from="9014,4644" to="9423,4644"/>
            <v:line id="_x0000_s1678" style="position:absolute;flip:x y" from="7824,4740" to="8415,4740"/>
            <v:oval id="_x0000_s1679" style="position:absolute;left:8958;top:3852;width:96;height:120" filled="f"/>
            <v:oval id="_x0000_s1680" style="position:absolute;left:8967;top:4596;width:96;height:120" filled="f"/>
            <v:oval id="_x0000_s1681" style="position:absolute;left:8967;top:6636;width:96;height:120" filled="f"/>
            <v:shape id="_x0000_s1682" type="#_x0000_t202" style="position:absolute;left:4488;top:4302;width:384;height:252" filled="f" stroked="f">
              <v:textbox style="mso-next-textbox:#_x0000_s1682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683" type="#_x0000_t202" style="position:absolute;left:3888;top:5202;width:384;height:252" filled="f" stroked="f">
              <v:textbox style="mso-next-textbox:#_x0000_s1683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684" type="#_x0000_t202" style="position:absolute;left:1704;top:5382;width:384;height:252" filled="f" stroked="f">
              <v:textbox style="mso-next-textbox:#_x0000_s1684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X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685" type="#_x0000_t202" style="position:absolute;left:1728;top:5850;width:384;height:252" filled="f" stroked="f">
              <v:textbox style="mso-next-textbox:#_x0000_s1685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686" type="#_x0000_t202" style="position:absolute;left:7956;top:3330;width:384;height:252" filled="f" stroked="f">
              <v:textbox style="mso-next-textbox:#_x0000_s1686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X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87" type="#_x0000_t202" style="position:absolute;left:7968;top:3798;width:384;height:252" filled="f" stroked="f">
              <v:textbox style="mso-next-textbox:#_x0000_s1687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688" style="position:absolute;flip:y" from="1770,5244" to="2034,5244"/>
            <v:line id="_x0000_s1689" style="position:absolute;flip:y" from="4755,7236" to="5019,7236"/>
            <v:line id="_x0000_s1690" style="position:absolute;flip:y" from="4755,6684" to="5019,6684"/>
            <v:line id="_x0000_s1691" style="position:absolute;flip:y" from="1794,5784" to="2058,5784"/>
            <v:line id="_x0000_s1692" style="position:absolute;flip:x" from="4179,5748" to="4182,6336">
              <v:stroke startarrow="oval"/>
            </v:line>
            <v:shape id="_x0000_s1693" type="#_x0000_t202" style="position:absolute;left:8445;top:4506;width:564;height:1128" filled="f">
              <v:textbox style="mso-next-textbox:#_x0000_s1693" inset="0,0,0,0">
                <w:txbxContent>
                  <w:p w:rsidR="006779B6" w:rsidRDefault="006779B6">
                    <w:pPr>
                      <w:ind w:firstLine="0"/>
                      <w:jc w:val="center"/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line id="_x0000_s1694" style="position:absolute;flip:y" from="10014,4536" to="10194,4536"/>
            <v:line id="_x0000_s1695" style="position:absolute;flip:x" from="10194,3084" to="10194,4536"/>
            <v:shape id="_x0000_s1696" type="#_x0000_t202" style="position:absolute;left:7998;top:4398;width:384;height:252" filled="f" stroked="f">
              <v:textbox style="mso-next-textbox:#_x0000_s1696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X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697" type="#_x0000_t202" style="position:absolute;left:8010;top:4830;width:384;height:252" filled="f" stroked="f">
              <v:textbox style="mso-next-textbox:#_x0000_s1697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698" type="#_x0000_t202" style="position:absolute;left:4713;top:6762;width:384;height:252" filled="f" stroked="f">
              <v:textbox style="mso-next-textbox:#_x0000_s1698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X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1699" style="position:absolute;left:6363;top:7080;width:120;height:120;flip:x y" filled="f"/>
            <v:line id="_x0000_s1700" style="position:absolute;flip:x y" from="9207,5304" to="9411,5304"/>
            <v:line id="_x0000_s1701" style="position:absolute;flip:x y" from="7755,6744" to="8415,6744"/>
            <v:line id="_x0000_s1702" style="position:absolute;flip:x y" from="7767,5412" to="8427,5412"/>
            <v:line id="_x0000_s1703" style="position:absolute;flip:x y" from="4179,6360" to="8451,6360"/>
            <v:line id="_x0000_s1704" style="position:absolute;flip:x" from="7848,5160" to="8400,5160"/>
            <v:line id="_x0000_s1705" style="position:absolute" from="9219,5304" to="9219,6696"/>
            <v:line id="_x0000_s1706" style="position:absolute;flip:x y" from="8991,6696" to="9195,6696"/>
            <v:line id="_x0000_s1707" style="position:absolute;flip:x y" from="6768,6552" to="7752,6552">
              <v:stroke startarrow="oval"/>
            </v:line>
            <v:line id="_x0000_s1708" style="position:absolute;flip:x y" from="6447,7140" to="6768,7140"/>
            <v:line id="_x0000_s1709" style="position:absolute;flip:x y" from="5175,6864" to="5835,6864"/>
            <v:line id="_x0000_s1710" style="position:absolute" from="7767,5424" to="7767,6744"/>
            <v:shape id="_x0000_s1711" type="#_x0000_t202" style="position:absolute;left:5853;top:6594;width:564;height:1128" filled="f">
              <v:textbox style="mso-next-textbox:#_x0000_s1711" inset="0,0,0,0">
                <w:txbxContent>
                  <w:p w:rsidR="006779B6" w:rsidRDefault="006779B6">
                    <w:pPr>
                      <w:ind w:firstLine="0"/>
                      <w:jc w:val="center"/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line id="_x0000_s1712" style="position:absolute" from="6768,6552" to="6768,7104"/>
            <v:line id="_x0000_s1713" style="position:absolute;flip:x y" from="5187,7428" to="5847,7428"/>
            <v:line id="_x0000_s1714" style="position:absolute;flip:x y" from="8079,7092" to="8403,7092"/>
            <v:line id="_x0000_s1715" style="position:absolute;flip:x" from="12960,2016" to="12960,6780"/>
            <v:line id="_x0000_s1716" style="position:absolute;flip:x" from="13548,1524" to="13572,7188"/>
            <v:line id="_x0000_s1717" style="position:absolute" from="14316,1344" to="14316,8400"/>
            <v:shape id="_x0000_s1718" type="#_x0000_t202" style="position:absolute;left:10248;top:8238;width:240;height:1272">
              <v:textbox style="mso-next-textbox:#_x0000_s1718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</w:p>
                  <w:p w:rsidR="006779B6" w:rsidRDefault="006779B6">
                    <w:pPr>
                      <w:ind w:firstLine="0"/>
                      <w:jc w:val="center"/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719" type="#_x0000_t202" style="position:absolute;left:10488;top:8238;width:576;height:1272">
              <v:textbox style="mso-next-textbox:#_x0000_s1719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720" type="#_x0000_t202" style="position:absolute;left:12612;top:8190;width:240;height:1272">
              <v:textbox style="mso-next-textbox:#_x0000_s1720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</w:p>
                  <w:p w:rsidR="006779B6" w:rsidRDefault="006779B6">
                    <w:pPr>
                      <w:ind w:firstLine="0"/>
                      <w:jc w:val="center"/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721" type="#_x0000_t202" style="position:absolute;left:12852;top:8190;width:576;height:1272">
              <v:textbox style="mso-next-textbox:#_x0000_s1721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22" type="#_x0000_t202" style="position:absolute;left:14712;top:8178;width:240;height:1272">
              <v:textbox style="mso-next-textbox:#_x0000_s1722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</w:p>
                  <w:p w:rsidR="006779B6" w:rsidRDefault="006779B6">
                    <w:pPr>
                      <w:ind w:firstLine="0"/>
                      <w:jc w:val="center"/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723" type="#_x0000_t202" style="position:absolute;left:14952;top:8178;width:576;height:1272">
              <v:textbox style="mso-next-textbox:#_x0000_s1723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724" style="position:absolute" from="9396,8160" to="9396,9768"/>
            <v:line id="_x0000_s1725" style="position:absolute;flip:x" from="9408,9396" to="10248,9396">
              <v:stroke endarrow="oval"/>
            </v:line>
            <v:line id="_x0000_s1726" style="position:absolute;flip:y" from="9396,9780" to="14112,9780"/>
            <v:line id="_x0000_s1727" style="position:absolute;flip:x" from="12144,9360" to="12600,9360"/>
            <v:line id="_x0000_s1728" style="position:absolute" from="12144,9372" to="12144,9792">
              <v:stroke endarrow="oval"/>
            </v:line>
            <v:line id="_x0000_s1729" style="position:absolute;flip:x" from="14136,9336" to="14700,9336"/>
            <v:line id="_x0000_s1730" style="position:absolute" from="14136,9336" to="14136,9780"/>
            <v:line id="_x0000_s1731" style="position:absolute;flip:y" from="11076,8520" to="11484,8520"/>
            <v:oval id="_x0000_s1732" style="position:absolute;left:15468;top:9084;width:96;height:120" filled="f"/>
            <v:oval id="_x0000_s1733" style="position:absolute;left:11004;top:9132;width:96;height:120" filled="f"/>
            <v:oval id="_x0000_s1734" style="position:absolute;left:13392;top:9084;width:96;height:120" filled="f"/>
            <v:line id="_x0000_s1735" style="position:absolute;flip:y" from="11076,9180" to="11484,9180"/>
            <v:line id="_x0000_s1736" style="position:absolute;flip:y" from="13428,8460" to="13836,8460"/>
            <v:line id="_x0000_s1737" style="position:absolute;flip:y" from="15528,8424" to="15936,8424"/>
            <v:line id="_x0000_s1738" style="position:absolute;flip:y" from="13452,9132" to="13860,9132"/>
            <v:line id="_x0000_s1739" style="position:absolute;flip:y" from="15564,9144" to="15972,9144"/>
            <v:line id="_x0000_s1740" style="position:absolute;flip:y" from="9828,8424" to="10236,8424"/>
            <v:line id="_x0000_s1741" style="position:absolute;flip:y" from="12192,8388" to="12600,8388"/>
            <v:line id="_x0000_s1742" style="position:absolute;flip:y" from="14316,8376" to="14724,8376"/>
            <v:line id="_x0000_s1743" style="position:absolute;flip:y" from="9852,6768" to="9852,8436"/>
            <v:line id="_x0000_s1744" style="position:absolute;flip:x" from="9840,6780" to="12972,6780"/>
            <v:line id="_x0000_s1745" style="position:absolute;flip:y" from="12192,7176" to="12192,8400"/>
            <v:line id="_x0000_s1746" style="position:absolute;flip:x" from="12180,7188" to="13548,7188"/>
            <v:shape id="_x0000_s1747" type="#_x0000_t202" style="position:absolute;left:8922;top:8208;width:384;height:252" filled="f" stroked="f">
              <v:textbox style="mso-next-textbox:#_x0000_s1747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748" type="#_x0000_t202" style="position:absolute;left:11082;top:8172;width:384;height:251" filled="f" stroked="f">
              <v:textbox style="mso-next-textbox:#_x0000_s1748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Q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749" type="#_x0000_t202" style="position:absolute;left:13470;top:8172;width:384;height:252" filled="f" stroked="f">
              <v:textbox style="mso-next-textbox:#_x0000_s1749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Q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50" type="#_x0000_t202" style="position:absolute;left:15558;top:8148;width:384;height:252" filled="f" stroked="f">
              <v:textbox style="mso-next-textbox:#_x0000_s1750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Q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751" type="#_x0000_t202" style="position:absolute;left:11130;top:8856;width:384;height:251" filled="f" stroked="f">
              <v:textbox style="mso-next-textbox:#_x0000_s1751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Q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752" type="#_x0000_t202" style="position:absolute;left:13530;top:8820;width:384;height:252" filled="f" stroked="f">
              <v:textbox style="mso-next-textbox:#_x0000_s1752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Q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53" type="#_x0000_t202" style="position:absolute;left:15606;top:8808;width:384;height:252" filled="f" stroked="f">
              <v:textbox style="mso-next-textbox:#_x0000_s1753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Q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754" style="position:absolute" from="11136,8832" to="11460,8832"/>
            <v:line id="_x0000_s1755" style="position:absolute" from="13572,8796" to="13896,8796"/>
            <v:line id="_x0000_s1756" style="position:absolute" from="15624,8772" to="15948,8772"/>
          </v:group>
        </w:pict>
      </w:r>
    </w:p>
    <w:p w:rsidR="006779B6" w:rsidRDefault="006779B6">
      <w:pPr>
        <w:pStyle w:val="a3"/>
        <w:numPr>
          <w:ilvl w:val="0"/>
          <w:numId w:val="1"/>
        </w:numPr>
      </w:pPr>
      <w:r>
        <w:t>Построить схему электрическую принципиальную управляющего автомата Мили для следующей микропрограммы:</w:t>
      </w:r>
    </w:p>
    <w:p w:rsidR="006779B6" w:rsidRDefault="00547AA2">
      <w:pPr>
        <w:pStyle w:val="a3"/>
        <w:ind w:firstLine="0"/>
      </w:pPr>
      <w:r>
        <w:rPr>
          <w:noProof/>
        </w:rPr>
        <w:pict>
          <v:group id="_x0000_s1211" style="position:absolute;left:0;text-align:left;margin-left:91.4pt;margin-top:17.1pt;width:330.6pt;height:512.7pt;z-index:251660288" coordorigin="2772,3264" coordsize="6612,10254" o:allowincell="f">
            <v:line id="_x0000_s1176" style="position:absolute" from="4320,5511" to="4320,5823"/>
            <v:line id="_x0000_s1195" style="position:absolute;flip:x" from="2802,10629" to="3522,10629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165" type="#_x0000_t116" style="position:absolute;left:3132;top:3264;width:2346;height:528">
              <v:textbox style="mso-next-textbox:#_x0000_s1165">
                <w:txbxContent>
                  <w:p w:rsidR="006779B6" w:rsidRDefault="006779B6">
                    <w:pPr>
                      <w:ind w:firstLine="0"/>
                      <w:jc w:val="center"/>
                    </w:pPr>
                    <w:r>
                      <w:t>НАЧАЛО</w:t>
                    </w:r>
                  </w:p>
                </w:txbxContent>
              </v:textbox>
            </v:shape>
            <v:shape id="_x0000_s1166" type="#_x0000_t116" style="position:absolute;left:3180;top:12990;width:2346;height:528">
              <v:textbox style="mso-next-textbox:#_x0000_s1166">
                <w:txbxContent>
                  <w:p w:rsidR="006779B6" w:rsidRDefault="006779B6">
                    <w:pPr>
                      <w:ind w:firstLine="0"/>
                      <w:jc w:val="center"/>
                    </w:pPr>
                    <w:r>
                      <w:t>ОКОНЧАНИЕ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67" type="#_x0000_t110" style="position:absolute;left:3474;top:4740;width:1665;height:720">
              <v:textbox style="mso-next-textbox:#_x0000_s1167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 1</w:t>
                    </w:r>
                  </w:p>
                </w:txbxContent>
              </v:textbox>
            </v:shape>
            <v:shape id="_x0000_s1168" type="#_x0000_t110" style="position:absolute;left:3468;top:5820;width:1665;height:642">
              <v:textbox style="mso-next-textbox:#_x0000_s1168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 2</w:t>
                    </w:r>
                  </w:p>
                </w:txbxContent>
              </v:textbox>
            </v:shape>
            <v:shape id="_x0000_s1169" type="#_x0000_t110" style="position:absolute;left:7686;top:8028;width:1665;height:648">
              <v:textbox style="mso-next-textbox:#_x0000_s1169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 3</w:t>
                    </w:r>
                  </w:p>
                </w:txbxContent>
              </v:textbox>
            </v:shape>
            <v:shape id="_x0000_s1170" type="#_x0000_t110" style="position:absolute;left:3516;top:10332;width:1665;height:594">
              <v:textbox style="mso-next-textbox:#_x0000_s117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 4</w:t>
                    </w:r>
                  </w:p>
                </w:txbxContent>
              </v:textbox>
            </v:shape>
            <v:line id="_x0000_s1172" style="position:absolute" from="4302,3822" to="4302,4734"/>
            <v:line id="_x0000_s1173" style="position:absolute" from="5160,5094" to="6060,5094"/>
            <v:line id="_x0000_s1174" style="position:absolute;flip:y" from="6090,4296" to="6090,5082"/>
            <v:line id="_x0000_s1175" style="position:absolute" from="4314,4314" to="6090,4314">
              <v:stroke start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77" type="#_x0000_t109" style="position:absolute;left:3492;top:6852;width:1656;height:450">
              <v:textbox style="mso-next-textbox:#_x0000_s1177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1, Y 4</w:t>
                    </w:r>
                  </w:p>
                </w:txbxContent>
              </v:textbox>
            </v:shape>
            <v:shape id="_x0000_s1178" type="#_x0000_t109" style="position:absolute;left:3504;top:7896;width:1656;height:450">
              <v:textbox style="mso-next-textbox:#_x0000_s1178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2, Y 3</w:t>
                    </w:r>
                  </w:p>
                </w:txbxContent>
              </v:textbox>
            </v:shape>
            <v:shape id="_x0000_s1179" type="#_x0000_t109" style="position:absolute;left:3534;top:9210;width:1656;height:450">
              <v:textbox style="mso-next-textbox:#_x0000_s1179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6, Y10</w:t>
                    </w:r>
                  </w:p>
                </w:txbxContent>
              </v:textbox>
            </v:shape>
            <v:shape id="_x0000_s1180" type="#_x0000_t109" style="position:absolute;left:3534;top:11622;width:1656;height:450">
              <v:textbox style="mso-next-textbox:#_x0000_s1180">
                <w:txbxContent>
                  <w:p w:rsidR="006779B6" w:rsidRDefault="006779B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7</w:t>
                    </w:r>
                  </w:p>
                </w:txbxContent>
              </v:textbox>
            </v:shape>
            <v:shape id="_x0000_s1181" type="#_x0000_t109" style="position:absolute;left:7626;top:6822;width:1656;height:450">
              <v:textbox style="mso-next-textbox:#_x0000_s1181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5, Y 8</w:t>
                    </w:r>
                  </w:p>
                </w:txbxContent>
              </v:textbox>
            </v:shape>
            <v:shape id="_x0000_s1182" type="#_x0000_t109" style="position:absolute;left:7728;top:9276;width:1656;height:450">
              <v:textbox style="mso-next-textbox:#_x0000_s1182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9</w:t>
                    </w:r>
                  </w:p>
                </w:txbxContent>
              </v:textbox>
            </v:shape>
            <v:line id="_x0000_s1183" style="position:absolute;flip:y" from="4326,6462" to="4326,6846"/>
            <v:line id="_x0000_s1184" style="position:absolute" from="5148,6138" to="8466,6150"/>
            <v:line id="_x0000_s1185" style="position:absolute" from="8466,6174" to="8466,6804"/>
            <v:line id="_x0000_s1186" style="position:absolute" from="8508,7266" to="8508,8016"/>
            <v:line id="_x0000_s1187" style="position:absolute" from="4338,7308" to="4338,7896"/>
            <v:line id="_x0000_s1188" style="position:absolute;flip:x" from="4338,8346" to="4338,9198"/>
            <v:line id="_x0000_s1189" style="position:absolute" from="4356,9660" to="4356,10326"/>
            <v:line id="_x0000_s1190" style="position:absolute;flip:x" from="6630,8346" to="7680,8346"/>
            <v:line id="_x0000_s1191" style="position:absolute" from="4350,8814" to="6630,8814">
              <v:stroke startarrow="block"/>
            </v:line>
            <v:line id="_x0000_s1192" style="position:absolute" from="6642,8364" to="6642,8814"/>
            <v:line id="_x0000_s1193" style="position:absolute" from="8520,8682" to="8520,9276"/>
            <v:line id="_x0000_s1194" style="position:absolute" from="4338,10926" to="4338,11592"/>
            <v:line id="_x0000_s1196" style="position:absolute;flip:y" from="2772,7668" to="2772,10626"/>
            <v:line id="_x0000_s1197" style="position:absolute" from="2808,7656" to="4338,7656">
              <v:stroke endarrow="block"/>
            </v:line>
            <v:line id="_x0000_s1198" style="position:absolute;flip:x" from="8532,9738" to="8544,12576"/>
            <v:line id="_x0000_s1199" style="position:absolute" from="4338,12102" to="4338,12990"/>
            <v:line id="_x0000_s1200" style="position:absolute;flip:y" from="4314,12564" to="8544,12576">
              <v:stroke startarrow="block"/>
            </v:line>
            <v:shape id="_x0000_s1201" type="#_x0000_t202" style="position:absolute;left:4446;top:10962;width:366;height:300" filled="f" stroked="f">
              <v:textbox style="mso-next-textbox:#_x0000_s1201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02" type="#_x0000_t202" style="position:absolute;left:3114;top:10248;width:366;height:300" filled="f" stroked="f">
              <v:textbox style="mso-next-textbox:#_x0000_s1202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203" type="#_x0000_t202" style="position:absolute;left:8598;top:8712;width:366;height:300" filled="f" stroked="f">
              <v:textbox style="mso-next-textbox:#_x0000_s1203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04" type="#_x0000_t202" style="position:absolute;left:7260;top:7956;width:366;height:300" filled="f" stroked="f">
              <v:textbox style="mso-next-textbox:#_x0000_s1204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205" type="#_x0000_t202" style="position:absolute;left:4380;top:5466;width:366;height:300" filled="f" stroked="f">
              <v:textbox style="mso-next-textbox:#_x0000_s1205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06" type="#_x0000_t202" style="position:absolute;left:5178;top:4716;width:366;height:300" filled="f" stroked="f">
              <v:textbox style="mso-next-textbox:#_x0000_s1206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207" type="#_x0000_t202" style="position:absolute;left:4434;top:6486;width:366;height:300" filled="f" stroked="f">
              <v:textbox style="mso-next-textbox:#_x0000_s1207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08" type="#_x0000_t202" style="position:absolute;left:5172;top:5772;width:366;height:300" filled="f" stroked="f">
              <v:textbox style="mso-next-textbox:#_x0000_s1208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6779B6" w:rsidRDefault="006779B6">
      <w:pPr>
        <w:pStyle w:val="a3"/>
        <w:ind w:firstLine="0"/>
        <w:rPr>
          <w:lang w:val="en-US"/>
        </w:rPr>
      </w:pPr>
    </w:p>
    <w:p w:rsidR="006779B6" w:rsidRDefault="006779B6">
      <w:pPr>
        <w:pStyle w:val="a3"/>
        <w:ind w:firstLine="0"/>
      </w:pPr>
      <w:r>
        <w:br w:type="page"/>
        <w:t>РЕШЕНИЕ:</w:t>
      </w:r>
    </w:p>
    <w:p w:rsidR="006779B6" w:rsidRDefault="006779B6">
      <w:pPr>
        <w:pStyle w:val="a3"/>
        <w:numPr>
          <w:ilvl w:val="0"/>
          <w:numId w:val="2"/>
        </w:numPr>
      </w:pPr>
      <w:r>
        <w:t>Построение графа функционирования:</w:t>
      </w:r>
    </w:p>
    <w:p w:rsidR="006779B6" w:rsidRDefault="006779B6">
      <w:pPr>
        <w:pStyle w:val="a3"/>
        <w:ind w:left="927" w:firstLine="0"/>
      </w:pPr>
      <w:r>
        <w:t>Управляющее устройство является логическим устройством последовательностного типа. Микрокоманда выдаваемая в следующем тактовом периоде, зависит от состояния в котором находится устройство. Для определения состояний устройства произведем разметку схемы алгоритма, представленной в микрокомандах (Рис. 1).</w:t>
      </w:r>
    </w:p>
    <w:p w:rsidR="006779B6" w:rsidRDefault="00547AA2">
      <w:pPr>
        <w:pStyle w:val="a3"/>
        <w:ind w:left="927" w:firstLine="0"/>
      </w:pPr>
      <w:r>
        <w:rPr>
          <w:noProof/>
        </w:rPr>
        <w:pict>
          <v:group id="_x0000_s1283" style="position:absolute;left:0;text-align:left;margin-left:99.5pt;margin-top:4.35pt;width:330.6pt;height:543.6pt;z-index:251661312" coordorigin="3612,4716" coordsize="6612,10872" o:allowincell="f">
            <v:shape id="_x0000_s1254" type="#_x0000_t202" style="position:absolute;left:5274;top:7938;width:366;height:300" filled="f" stroked="f">
              <v:textbox style="mso-next-textbox:#_x0000_s1254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213" style="position:absolute" from="5160,6963" to="5160,7275"/>
            <v:line id="_x0000_s1214" style="position:absolute;flip:x" from="3642,12081" to="4362,12081"/>
            <v:shape id="_x0000_s1215" type="#_x0000_t116" style="position:absolute;left:3972;top:4716;width:2346;height:528">
              <v:textbox style="mso-next-textbox:#_x0000_s1215">
                <w:txbxContent>
                  <w:p w:rsidR="006779B6" w:rsidRDefault="006779B6">
                    <w:pPr>
                      <w:ind w:firstLine="0"/>
                      <w:jc w:val="center"/>
                    </w:pPr>
                    <w:r>
                      <w:t>НАЧАЛО</w:t>
                    </w:r>
                  </w:p>
                </w:txbxContent>
              </v:textbox>
            </v:shape>
            <v:shape id="_x0000_s1216" type="#_x0000_t116" style="position:absolute;left:4020;top:14442;width:2346;height:528">
              <v:textbox style="mso-next-textbox:#_x0000_s1216">
                <w:txbxContent>
                  <w:p w:rsidR="006779B6" w:rsidRDefault="006779B6">
                    <w:pPr>
                      <w:ind w:firstLine="0"/>
                      <w:jc w:val="center"/>
                    </w:pPr>
                    <w:r>
                      <w:t>ОКОНЧАНИЕ</w:t>
                    </w:r>
                  </w:p>
                </w:txbxContent>
              </v:textbox>
            </v:shape>
            <v:shape id="_x0000_s1217" type="#_x0000_t110" style="position:absolute;left:4314;top:6192;width:1665;height:720">
              <v:textbox style="mso-next-textbox:#_x0000_s1217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 1</w:t>
                    </w:r>
                  </w:p>
                </w:txbxContent>
              </v:textbox>
            </v:shape>
            <v:shape id="_x0000_s1218" type="#_x0000_t110" style="position:absolute;left:4308;top:7272;width:1665;height:642">
              <v:textbox style="mso-next-textbox:#_x0000_s1218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 2</w:t>
                    </w:r>
                  </w:p>
                </w:txbxContent>
              </v:textbox>
            </v:shape>
            <v:shape id="_x0000_s1219" type="#_x0000_t110" style="position:absolute;left:8526;top:9480;width:1665;height:648">
              <v:textbox style="mso-next-textbox:#_x0000_s1219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 3</w:t>
                    </w:r>
                  </w:p>
                </w:txbxContent>
              </v:textbox>
            </v:shape>
            <v:shape id="_x0000_s1220" type="#_x0000_t110" style="position:absolute;left:4356;top:11784;width:1665;height:594">
              <v:textbox style="mso-next-textbox:#_x0000_s122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 4</w:t>
                    </w:r>
                  </w:p>
                </w:txbxContent>
              </v:textbox>
            </v:shape>
            <v:line id="_x0000_s1221" style="position:absolute" from="5142,5274" to="5142,6186"/>
            <v:line id="_x0000_s1222" style="position:absolute" from="6000,6546" to="6900,6546"/>
            <v:line id="_x0000_s1223" style="position:absolute;flip:y" from="6930,5748" to="6930,6534"/>
            <v:line id="_x0000_s1224" style="position:absolute" from="5154,5766" to="6930,5766">
              <v:stroke startarrow="block"/>
            </v:line>
            <v:shape id="_x0000_s1225" type="#_x0000_t109" style="position:absolute;left:4332;top:8304;width:1656;height:450">
              <v:textbox style="mso-next-textbox:#_x0000_s1225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1, Y 4</w:t>
                    </w:r>
                  </w:p>
                </w:txbxContent>
              </v:textbox>
            </v:shape>
            <v:shape id="_x0000_s1226" type="#_x0000_t109" style="position:absolute;left:4344;top:9348;width:1656;height:450">
              <v:textbox style="mso-next-textbox:#_x0000_s1226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2, Y 3</w:t>
                    </w:r>
                  </w:p>
                </w:txbxContent>
              </v:textbox>
            </v:shape>
            <v:shape id="_x0000_s1227" type="#_x0000_t109" style="position:absolute;left:4374;top:10662;width:1656;height:450">
              <v:textbox style="mso-next-textbox:#_x0000_s1227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6, Y10</w:t>
                    </w:r>
                  </w:p>
                </w:txbxContent>
              </v:textbox>
            </v:shape>
            <v:shape id="_x0000_s1228" type="#_x0000_t109" style="position:absolute;left:4374;top:13074;width:1656;height:450">
              <v:textbox style="mso-next-textbox:#_x0000_s1228">
                <w:txbxContent>
                  <w:p w:rsidR="006779B6" w:rsidRDefault="006779B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7</w:t>
                    </w:r>
                  </w:p>
                </w:txbxContent>
              </v:textbox>
            </v:shape>
            <v:shape id="_x0000_s1229" type="#_x0000_t109" style="position:absolute;left:8466;top:8274;width:1656;height:450">
              <v:textbox style="mso-next-textbox:#_x0000_s1229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5, Y 8</w:t>
                    </w:r>
                  </w:p>
                </w:txbxContent>
              </v:textbox>
            </v:shape>
            <v:shape id="_x0000_s1230" type="#_x0000_t109" style="position:absolute;left:8568;top:10728;width:1656;height:450">
              <v:textbox style="mso-next-textbox:#_x0000_s123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9</w:t>
                    </w:r>
                  </w:p>
                </w:txbxContent>
              </v:textbox>
            </v:shape>
            <v:line id="_x0000_s1231" style="position:absolute;flip:y" from="5166,7914" to="5166,8298"/>
            <v:line id="_x0000_s1232" style="position:absolute" from="5988,7590" to="9306,7602"/>
            <v:line id="_x0000_s1233" style="position:absolute" from="9306,7626" to="9306,8256"/>
            <v:line id="_x0000_s1234" style="position:absolute" from="9348,8718" to="9348,9468"/>
            <v:line id="_x0000_s1235" style="position:absolute" from="5178,8760" to="5178,9348"/>
            <v:line id="_x0000_s1236" style="position:absolute;flip:x" from="5178,9798" to="5178,10650"/>
            <v:line id="_x0000_s1237" style="position:absolute" from="5196,11112" to="5196,11778"/>
            <v:line id="_x0000_s1238" style="position:absolute;flip:x" from="7470,9798" to="8520,9798"/>
            <v:line id="_x0000_s1239" style="position:absolute" from="5190,10008" to="7470,10008">
              <v:stroke startarrow="block"/>
            </v:line>
            <v:line id="_x0000_s1240" style="position:absolute" from="7482,9816" to="7494,10032"/>
            <v:line id="_x0000_s1241" style="position:absolute" from="9360,10134" to="9360,10728"/>
            <v:line id="_x0000_s1242" style="position:absolute" from="5178,12378" to="5178,13044"/>
            <v:line id="_x0000_s1243" style="position:absolute;flip:y" from="3612,8964" to="3612,12078"/>
            <v:line id="_x0000_s1244" style="position:absolute" from="3636,8928" to="5166,8928">
              <v:stroke endarrow="block"/>
            </v:line>
            <v:line id="_x0000_s1245" style="position:absolute;flip:x" from="9384,11190" to="9384,13848"/>
            <v:line id="_x0000_s1246" style="position:absolute" from="5178,13554" to="5178,14442"/>
            <v:line id="_x0000_s1247" style="position:absolute;flip:y" from="5166,13806" to="9396,13818">
              <v:stroke startarrow="block"/>
            </v:line>
            <v:shape id="_x0000_s1248" type="#_x0000_t202" style="position:absolute;left:5286;top:12414;width:366;height:300" filled="f" stroked="f">
              <v:textbox style="mso-next-textbox:#_x0000_s1248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49" type="#_x0000_t202" style="position:absolute;left:3954;top:11700;width:366;height:300" filled="f" stroked="f">
              <v:textbox style="mso-next-textbox:#_x0000_s1249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250" type="#_x0000_t202" style="position:absolute;left:9438;top:10164;width:366;height:300" filled="f" stroked="f">
              <v:textbox style="mso-next-textbox:#_x0000_s1250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51" type="#_x0000_t202" style="position:absolute;left:8100;top:9408;width:366;height:300" filled="f" stroked="f">
              <v:textbox style="mso-next-textbox:#_x0000_s1251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252" type="#_x0000_t202" style="position:absolute;left:5220;top:6918;width:366;height:300" filled="f" stroked="f">
              <v:textbox style="mso-next-textbox:#_x0000_s1252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53" type="#_x0000_t202" style="position:absolute;left:6018;top:6168;width:366;height:300" filled="f" stroked="f">
              <v:textbox style="mso-next-textbox:#_x0000_s1253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255" type="#_x0000_t202" style="position:absolute;left:6012;top:7224;width:366;height:300" filled="f" stroked="f">
              <v:textbox style="mso-next-textbox:#_x0000_s1255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256" type="#_x0000_t202" style="position:absolute;left:3906;top:15192;width:2880;height:396" stroked="f">
              <v:textbox style="mso-next-textbox:#_x0000_s1256">
                <w:txbxContent>
                  <w:p w:rsidR="006779B6" w:rsidRDefault="006779B6">
                    <w:pPr>
                      <w:ind w:firstLine="0"/>
                      <w:jc w:val="center"/>
                    </w:pPr>
                    <w:r>
                      <w:t>Рис.1</w:t>
                    </w:r>
                  </w:p>
                </w:txbxContent>
              </v:textbox>
            </v:shape>
            <v:group id="_x0000_s1259" style="position:absolute;left:5040;top:5370;width:222;height:228" coordorigin="2118,8196" coordsize="222,228">
              <v:line id="_x0000_s1257" style="position:absolute;rotation:389703fd" from="2118,8226" to="2340,8394"/>
              <v:line id="_x0000_s1258" style="position:absolute;rotation:-418769fd;flip:x" from="2160,8196" to="2304,8424"/>
            </v:group>
            <v:group id="_x0000_s1260" style="position:absolute;left:5076;top:9078;width:222;height:228" coordorigin="2118,8196" coordsize="222,228">
              <v:line id="_x0000_s1261" style="position:absolute;rotation:389703fd" from="2118,8226" to="2340,8394"/>
              <v:line id="_x0000_s1262" style="position:absolute;rotation:-418769fd;flip:x" from="2160,8196" to="2304,8424"/>
            </v:group>
            <v:group id="_x0000_s1263" style="position:absolute;left:5094;top:11442;width:222;height:228" coordorigin="2118,8196" coordsize="222,228">
              <v:line id="_x0000_s1264" style="position:absolute;rotation:389703fd" from="2118,8226" to="2340,8394"/>
              <v:line id="_x0000_s1265" style="position:absolute;rotation:-418769fd;flip:x" from="2160,8196" to="2304,8424"/>
            </v:group>
            <v:group id="_x0000_s1266" style="position:absolute;left:5064;top:10296;width:222;height:228" coordorigin="2118,8196" coordsize="222,228">
              <v:line id="_x0000_s1267" style="position:absolute;rotation:389703fd" from="2118,8226" to="2340,8394"/>
              <v:line id="_x0000_s1268" style="position:absolute;rotation:-418769fd;flip:x" from="2160,8196" to="2304,8424"/>
            </v:group>
            <v:group id="_x0000_s1269" style="position:absolute;left:5064;top:14136;width:222;height:228" coordorigin="2118,8196" coordsize="222,228">
              <v:line id="_x0000_s1270" style="position:absolute;rotation:389703fd" from="2118,8226" to="2340,8394"/>
              <v:line id="_x0000_s1271" style="position:absolute;rotation:-418769fd;flip:x" from="2160,8196" to="2304,8424"/>
            </v:group>
            <v:group id="_x0000_s1272" style="position:absolute;left:9252;top:8988;width:222;height:228" coordorigin="2118,8196" coordsize="222,228">
              <v:line id="_x0000_s1273" style="position:absolute;rotation:389703fd" from="2118,8226" to="2340,8394"/>
              <v:line id="_x0000_s1274" style="position:absolute;rotation:-418769fd;flip:x" from="2160,8196" to="2304,8424"/>
            </v:group>
            <v:shape id="_x0000_s1276" type="#_x0000_t202" style="position:absolute;left:5358;top:9006;width:366;height:300" filled="f" stroked="f">
              <v:textbox style="mso-next-textbox:#_x0000_s1276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а 1</w:t>
                    </w:r>
                  </w:p>
                </w:txbxContent>
              </v:textbox>
            </v:shape>
            <v:shape id="_x0000_s1277" type="#_x0000_t202" style="position:absolute;left:5364;top:10248;width:366;height:300" filled="f" stroked="f">
              <v:textbox style="mso-next-textbox:#_x0000_s1277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а 2</w:t>
                    </w:r>
                  </w:p>
                </w:txbxContent>
              </v:textbox>
            </v:shape>
            <v:shape id="_x0000_s1278" type="#_x0000_t202" style="position:absolute;left:5430;top:11400;width:366;height:300" filled="f" stroked="f">
              <v:textbox style="mso-next-textbox:#_x0000_s1278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а 3</w:t>
                    </w:r>
                  </w:p>
                </w:txbxContent>
              </v:textbox>
            </v:shape>
            <v:shape id="_x0000_s1279" type="#_x0000_t202" style="position:absolute;left:5334;top:14082;width:366;height:300" filled="f" stroked="f">
              <v:textbox style="mso-next-textbox:#_x0000_s1279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а 0</w:t>
                    </w:r>
                  </w:p>
                </w:txbxContent>
              </v:textbox>
            </v:shape>
            <v:shape id="_x0000_s1280" type="#_x0000_t202" style="position:absolute;left:9540;top:8952;width:366;height:300" filled="f" stroked="f">
              <v:textbox style="mso-next-textbox:#_x0000_s1280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а 4</w:t>
                    </w:r>
                  </w:p>
                </w:txbxContent>
              </v:textbox>
            </v:shape>
            <v:shape id="_x0000_s1281" type="#_x0000_t202" style="position:absolute;left:5340;top:5316;width:366;height:300" filled="f" stroked="f">
              <v:textbox style="mso-next-textbox:#_x0000_s1281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а 0</w:t>
                    </w:r>
                  </w:p>
                </w:txbxContent>
              </v:textbox>
            </v:shape>
          </v:group>
        </w:pict>
      </w:r>
      <w:r w:rsidR="006779B6">
        <w:br w:type="page"/>
        <w:t>Полученные отметки а0, а1, а2, а3, а4 соответствуют состояниям устройства. Устройство имеет пять состояний. Построим граф функционирования.</w:t>
      </w:r>
    </w:p>
    <w:p w:rsidR="006779B6" w:rsidRDefault="006779B6">
      <w:pPr>
        <w:pStyle w:val="a3"/>
        <w:ind w:left="927" w:firstLine="0"/>
      </w:pPr>
    </w:p>
    <w:p w:rsidR="006779B6" w:rsidRDefault="00547AA2">
      <w:pPr>
        <w:pStyle w:val="a3"/>
        <w:ind w:left="927" w:firstLine="0"/>
      </w:pPr>
      <w:r>
        <w:rPr>
          <w:noProof/>
        </w:rPr>
        <w:pict>
          <v:group id="_x0000_s1789" style="position:absolute;left:0;text-align:left;margin-left:-21.1pt;margin-top:6.3pt;width:472.05pt;height:341.85pt;z-index:251696128" coordorigin="996,3192" coordsize="9441,6837" o:allowincell="f">
            <v:oval id="_x0000_s1609" style="position:absolute;left:2340;top:6315;width:675;height:675" filled="f">
              <v:textbox style="mso-next-textbox:#_x0000_s1609" inset="0,1.5mm,0,0">
                <w:txbxContent>
                  <w:p w:rsidR="006779B6" w:rsidRDefault="006779B6">
                    <w:pPr>
                      <w:pStyle w:val="a4"/>
                    </w:pPr>
                    <w:r>
                      <w:t>a0</w:t>
                    </w:r>
                  </w:p>
                </w:txbxContent>
              </v:textbox>
            </v:oval>
            <v:oval id="_x0000_s1610" style="position:absolute;left:6072;top:6348;width:675;height:675" filled="f">
              <v:textbox style="mso-next-textbox:#_x0000_s1610" inset="0,1.5mm,0,0">
                <w:txbxContent>
                  <w:p w:rsidR="006779B6" w:rsidRDefault="006779B6">
                    <w:pPr>
                      <w:pStyle w:val="a4"/>
                    </w:pPr>
                    <w:r>
                      <w:t>a1</w:t>
                    </w:r>
                  </w:p>
                </w:txbxContent>
              </v:textbox>
            </v:oval>
            <v:oval id="_x0000_s1611" style="position:absolute;left:6090;top:9354;width:675;height:675" filled="f">
              <v:textbox style="mso-next-textbox:#_x0000_s1611" inset="0,1.5mm,0,0">
                <w:txbxContent>
                  <w:p w:rsidR="006779B6" w:rsidRDefault="006779B6">
                    <w:pPr>
                      <w:pStyle w:val="a4"/>
                    </w:pPr>
                    <w:r>
                      <w:t>a3</w:t>
                    </w:r>
                  </w:p>
                </w:txbxContent>
              </v:textbox>
            </v:oval>
            <v:oval id="_x0000_s1612" style="position:absolute;left:6012;top:3192;width:675;height:675" filled="f">
              <v:textbox style="mso-next-textbox:#_x0000_s1612" inset="0,1.5mm,0,0">
                <w:txbxContent>
                  <w:p w:rsidR="006779B6" w:rsidRDefault="006779B6">
                    <w:pPr>
                      <w:pStyle w:val="a4"/>
                    </w:pPr>
                    <w:r>
                      <w:t>a4</w:t>
                    </w:r>
                  </w:p>
                </w:txbxContent>
              </v:textbox>
            </v:oval>
            <v:oval id="_x0000_s1613" style="position:absolute;left:9762;top:6318;width:675;height:675" filled="f">
              <v:textbox style="mso-next-textbox:#_x0000_s1613" inset="0,1.5mm,0,0">
                <w:txbxContent>
                  <w:p w:rsidR="006779B6" w:rsidRDefault="006779B6">
                    <w:pPr>
                      <w:pStyle w:val="a4"/>
                    </w:pPr>
                    <w:r>
                      <w:t>a2</w:t>
                    </w:r>
                  </w:p>
                </w:txbxContent>
              </v:textbox>
            </v:oval>
            <v:line id="_x0000_s1765" style="position:absolute" from="3054,6672" to="6036,6672">
              <v:stroke endarrow="block"/>
            </v:line>
            <v:line id="_x0000_s1766" style="position:absolute" from="6780,6690" to="9762,6690">
              <v:stroke endarrow="block"/>
            </v:line>
            <v:line id="_x0000_s1767" style="position:absolute" from="6408,7044" to="6408,9342">
              <v:stroke endarrow="block"/>
            </v:line>
            <v:shape id="_x0000_s1768" type="#_x0000_t202" style="position:absolute;left:1638;top:4608;width:1842;height:324" stroked="f">
              <v:textbox inset="0,0,0,0">
                <w:txbxContent>
                  <w:p w:rsidR="006779B6" w:rsidRDefault="006779B6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X1</w:t>
                    </w:r>
                    <w:r>
                      <w:t xml:space="preserve">, Х2; </w:t>
                    </w:r>
                    <w:r>
                      <w:rPr>
                        <w:lang w:val="en-US"/>
                      </w:rPr>
                      <w:t>Y5, Y8</w:t>
                    </w:r>
                  </w:p>
                </w:txbxContent>
              </v:textbox>
            </v:shape>
            <v:shape id="_x0000_s1769" type="#_x0000_t202" style="position:absolute;left:3456;top:6249;width:1842;height:324" stroked="f">
              <v:textbox inset="0,0,0,0">
                <w:txbxContent>
                  <w:p w:rsidR="006779B6" w:rsidRDefault="006779B6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X1</w:t>
                    </w:r>
                    <w:r>
                      <w:t xml:space="preserve">, Х2; </w:t>
                    </w:r>
                    <w:r>
                      <w:rPr>
                        <w:lang w:val="en-US"/>
                      </w:rPr>
                      <w:t>Y1, Y4</w:t>
                    </w:r>
                  </w:p>
                </w:txbxContent>
              </v:textbox>
            </v:shape>
            <v:shape id="_x0000_s1770" type="#_x0000_t202" style="position:absolute;left:7236;top:6258;width:1470;height:324" stroked="f">
              <v:textbox inset="0,0,0,0">
                <w:txbxContent>
                  <w:p w:rsidR="006779B6" w:rsidRDefault="006779B6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softHyphen/>
                    </w:r>
                    <w:r>
                      <w:rPr>
                        <w:lang w:val="en-US"/>
                      </w:rPr>
                      <w:softHyphen/>
                      <w:t>---; Y2, Y3</w:t>
                    </w:r>
                  </w:p>
                </w:txbxContent>
              </v:textbox>
            </v:shape>
            <v:shape id="_x0000_s1771" type="#_x0000_t202" style="position:absolute;left:5556;top:7440;width:816;height:324" stroked="f">
              <v:textbox inset="0,0,0,0">
                <w:txbxContent>
                  <w:p w:rsidR="006779B6" w:rsidRDefault="006779B6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X4</w:t>
                    </w:r>
                    <w:r>
                      <w:t>;</w:t>
                    </w:r>
                    <w:r>
                      <w:rPr>
                        <w:lang w:val="en-US"/>
                      </w:rPr>
                      <w:t xml:space="preserve"> ---</w:t>
                    </w:r>
                  </w:p>
                </w:txbxContent>
              </v:textbox>
            </v:shape>
            <v:line id="_x0000_s1772" style="position:absolute;flip:x" from="6792,6954" to="9864,9498">
              <v:stroke endarrow="block"/>
            </v:line>
            <v:shape id="_x0000_s1773" type="#_x0000_t202" style="position:absolute;left:7314;top:7608;width:1446;height:324" stroked="f">
              <v:textbox inset="0,0,0,0">
                <w:txbxContent>
                  <w:p w:rsidR="006779B6" w:rsidRDefault="006779B6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---</w:t>
                    </w:r>
                    <w:r>
                      <w:t xml:space="preserve">; </w:t>
                    </w:r>
                    <w:r>
                      <w:rPr>
                        <w:lang w:val="en-US"/>
                      </w:rPr>
                      <w:t>Y6, Y10</w:t>
                    </w:r>
                  </w:p>
                </w:txbxContent>
              </v:textbox>
            </v:shape>
            <v:shape id="_x0000_s1774" type="#_x0000_t202" style="position:absolute;left:3468;top:8088;width:900;height:324" stroked="f">
              <v:textbox inset="0,0,0,0">
                <w:txbxContent>
                  <w:p w:rsidR="006779B6" w:rsidRDefault="006779B6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X4</w:t>
                    </w:r>
                    <w:r>
                      <w:t xml:space="preserve">; </w:t>
                    </w:r>
                    <w:r>
                      <w:rPr>
                        <w:lang w:val="en-US"/>
                      </w:rPr>
                      <w:t>Y7</w:t>
                    </w:r>
                  </w:p>
                </w:txbxContent>
              </v:textbox>
            </v:shape>
            <v:shape id="_x0000_s1775" type="#_x0000_t202" style="position:absolute;left:8232;top:4728;width:852;height:324" stroked="f">
              <v:textbox inset="0,0,0,0">
                <w:txbxContent>
                  <w:p w:rsidR="006779B6" w:rsidRDefault="006779B6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X3</w:t>
                    </w:r>
                    <w:r>
                      <w:t>;</w:t>
                    </w:r>
                    <w:r>
                      <w:rPr>
                        <w:lang w:val="en-US"/>
                      </w:rPr>
                      <w:t xml:space="preserve"> ---</w:t>
                    </w:r>
                  </w:p>
                </w:txbxContent>
              </v:textbox>
            </v:shape>
            <v:shape id="_x0000_s1776" type="#_x0000_t202" style="position:absolute;left:4872;top:4764;width:918;height:324" stroked="f">
              <v:textbox inset="0,0,0,0">
                <w:txbxContent>
                  <w:p w:rsidR="006779B6" w:rsidRDefault="006779B6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X3</w:t>
                    </w:r>
                    <w:r>
                      <w:t xml:space="preserve">; </w:t>
                    </w:r>
                    <w:r>
                      <w:rPr>
                        <w:lang w:val="en-US"/>
                      </w:rPr>
                      <w:t>Y9</w:t>
                    </w:r>
                  </w:p>
                </w:txbxContent>
              </v:textbox>
            </v:shape>
            <v:line id="_x0000_s1777" style="position:absolute;flip:x y" from="2886,7008" to="6060,9540">
              <v:stroke endarrow="block"/>
            </v:line>
            <v:line id="_x0000_s1779" style="position:absolute" from="6606,3768" to="9936,6312">
              <v:stroke endarrow="block"/>
            </v:line>
            <v:line id="_x0000_s1780" style="position:absolute;flip:x" from="2946,3780" to="6018,6348">
              <v:stroke endarrow="block"/>
            </v:line>
            <v:shape id="_x0000_s1782" style="position:absolute;left:1463;top:6647;width:1012;height:604" coordsize="1012,604" path="m1012,307l733,476,450,579,154,604,64,579,,463,51,360,167,270,283,193,450,129,643,52,848,e" filled="f">
              <v:stroke endarrow="block"/>
              <v:path arrowok="t"/>
            </v:shape>
            <v:shape id="_x0000_s1783" type="#_x0000_t202" style="position:absolute;left:1008;top:7296;width:822;height:324" stroked="f">
              <v:textbox inset="0,0,0,0">
                <w:txbxContent>
                  <w:p w:rsidR="006779B6" w:rsidRDefault="006779B6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X1</w:t>
                    </w:r>
                    <w:r>
                      <w:t>;</w:t>
                    </w:r>
                    <w:r>
                      <w:rPr>
                        <w:lang w:val="en-US"/>
                      </w:rPr>
                      <w:t xml:space="preserve"> ---</w:t>
                    </w:r>
                  </w:p>
                </w:txbxContent>
              </v:textbox>
            </v:shape>
            <v:shape id="_x0000_s1784" style="position:absolute;left:2700;top:3497;width:3291;height:2803" coordsize="3291,2803" path="m,2803c172,2509,481,1509,1029,1042hhc1577,575,2742,180,3291,hbe" filled="f">
              <v:stroke endarrow="block"/>
              <v:path arrowok="t"/>
            </v:shape>
            <v:line id="_x0000_s1785" style="position:absolute" from="2118,4566" to="2406,4566"/>
            <v:line id="_x0000_s1786" style="position:absolute" from="996,7254" to="1284,7254"/>
            <v:line id="_x0000_s1787" style="position:absolute" from="5556,7386" to="5844,7386"/>
            <v:line id="_x0000_s1788" style="position:absolute" from="8226,4692" to="8514,4692"/>
          </v:group>
        </w:pict>
      </w:r>
      <w:r w:rsidR="006779B6">
        <w:br w:type="page"/>
        <w:t>Кодирование состояний устройства.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851"/>
        <w:gridCol w:w="850"/>
        <w:gridCol w:w="709"/>
      </w:tblGrid>
      <w:tr w:rsidR="006779B6">
        <w:trPr>
          <w:cantSplit/>
          <w:trHeight w:val="193"/>
        </w:trPr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9B6" w:rsidRDefault="00547AA2">
            <w:pPr>
              <w:pStyle w:val="a3"/>
              <w:ind w:left="0" w:firstLine="513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85" type="#_x0000_t75" style="position:absolute;left:0;text-align:left;margin-left:145.4pt;margin-top:90.75pt;width:68.1pt;height:26.2pt;z-index:251662336" o:allowincell="f" fillcolor="window">
                  <v:imagedata r:id="rId5" o:title=""/>
                </v:shape>
                <o:OLEObject Type="Embed" ProgID="Equation.3" ShapeID="_x0000_s1285" DrawAspect="Content" ObjectID="_1468859994" r:id="rId6"/>
              </w:object>
            </w:r>
            <w:r w:rsidR="006779B6">
              <w:tab/>
              <w:t xml:space="preserve">В процессе кодирования состояний каждому состоянию устройства должна быть поставлена в соответствие некоторая кодовая комбинация. Число разрядов кодов выбирается из следующего условия: </w:t>
            </w:r>
            <w:r w:rsidR="006779B6">
              <w:rPr>
                <w:lang w:val="en-US"/>
              </w:rPr>
              <w:t xml:space="preserve"> </w:t>
            </w:r>
            <w:r w:rsidR="006779B6">
              <w:rPr>
                <w:lang w:val="en-US"/>
              </w:rPr>
              <w:tab/>
            </w:r>
            <w:r w:rsidR="006779B6">
              <w:rPr>
                <w:lang w:val="en-US"/>
              </w:rPr>
              <w:tab/>
              <w:t xml:space="preserve">    </w:t>
            </w:r>
            <w:r w:rsidR="006779B6">
              <w:t xml:space="preserve">, где М – число кодовых комбинаций, </w:t>
            </w:r>
            <w:r w:rsidR="006779B6">
              <w:rPr>
                <w:lang w:val="en-US"/>
              </w:rPr>
              <w:t>k</w:t>
            </w:r>
            <w:r w:rsidR="006779B6">
              <w:t xml:space="preserve"> – число разрядов.</w:t>
            </w:r>
          </w:p>
          <w:p w:rsidR="006779B6" w:rsidRDefault="006779B6">
            <w:pPr>
              <w:pStyle w:val="a3"/>
              <w:ind w:left="0" w:firstLine="513"/>
            </w:pPr>
            <w:r>
              <w:t xml:space="preserve">В рассматриваемом устройстве М = 5 </w:t>
            </w:r>
            <w:r>
              <w:rPr>
                <w:lang w:val="en-US"/>
              </w:rPr>
              <w:t xml:space="preserve">k = </w:t>
            </w:r>
            <w:r>
              <w:t>3.</w:t>
            </w:r>
          </w:p>
        </w:tc>
        <w:tc>
          <w:tcPr>
            <w:tcW w:w="2977" w:type="dxa"/>
            <w:gridSpan w:val="4"/>
            <w:tcBorders>
              <w:left w:val="nil"/>
            </w:tcBorders>
          </w:tcPr>
          <w:p w:rsidR="006779B6" w:rsidRDefault="006779B6">
            <w:pPr>
              <w:pStyle w:val="a3"/>
              <w:spacing w:line="240" w:lineRule="auto"/>
              <w:ind w:left="0" w:firstLine="0"/>
              <w:jc w:val="right"/>
            </w:pPr>
            <w:r>
              <w:t>Таблица 1</w:t>
            </w:r>
          </w:p>
        </w:tc>
      </w:tr>
      <w:tr w:rsidR="006779B6">
        <w:trPr>
          <w:cantSplit/>
          <w:trHeight w:val="1090"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B6" w:rsidRDefault="006779B6">
            <w:pPr>
              <w:pStyle w:val="a3"/>
              <w:spacing w:line="240" w:lineRule="auto"/>
              <w:ind w:left="113" w:right="113" w:firstLine="0"/>
            </w:pPr>
          </w:p>
        </w:tc>
        <w:tc>
          <w:tcPr>
            <w:tcW w:w="567" w:type="dxa"/>
            <w:vMerge w:val="restart"/>
            <w:tcBorders>
              <w:left w:val="nil"/>
            </w:tcBorders>
            <w:textDirection w:val="btLr"/>
            <w:vAlign w:val="center"/>
          </w:tcPr>
          <w:p w:rsidR="006779B6" w:rsidRDefault="006779B6">
            <w:pPr>
              <w:pStyle w:val="a3"/>
              <w:spacing w:line="240" w:lineRule="auto"/>
              <w:ind w:left="113" w:right="113" w:firstLine="0"/>
            </w:pPr>
            <w:r>
              <w:t>Состояние</w:t>
            </w:r>
          </w:p>
        </w:tc>
        <w:tc>
          <w:tcPr>
            <w:tcW w:w="2410" w:type="dxa"/>
            <w:gridSpan w:val="3"/>
            <w:vAlign w:val="center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Кодовые комбинации</w:t>
            </w:r>
          </w:p>
        </w:tc>
      </w:tr>
      <w:tr w:rsidR="006779B6">
        <w:trPr>
          <w:cantSplit/>
          <w:trHeight w:val="423"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B6" w:rsidRDefault="006779B6">
            <w:pPr>
              <w:pStyle w:val="a3"/>
              <w:spacing w:line="240" w:lineRule="auto"/>
              <w:ind w:left="0" w:firstLine="0"/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6779B6" w:rsidRDefault="006779B6">
            <w:pPr>
              <w:pStyle w:val="a3"/>
              <w:spacing w:line="240" w:lineRule="auto"/>
              <w:ind w:left="0" w:firstLine="0"/>
            </w:pPr>
          </w:p>
        </w:tc>
        <w:tc>
          <w:tcPr>
            <w:tcW w:w="851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</w:p>
        </w:tc>
      </w:tr>
      <w:tr w:rsidR="006779B6">
        <w:trPr>
          <w:cantSplit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B6" w:rsidRDefault="006779B6">
            <w:pPr>
              <w:pStyle w:val="a3"/>
              <w:spacing w:line="240" w:lineRule="auto"/>
              <w:ind w:left="0" w:firstLine="0"/>
            </w:pPr>
          </w:p>
        </w:tc>
        <w:tc>
          <w:tcPr>
            <w:tcW w:w="567" w:type="dxa"/>
            <w:tcBorders>
              <w:left w:val="nil"/>
            </w:tcBorders>
          </w:tcPr>
          <w:p w:rsidR="006779B6" w:rsidRDefault="006779B6">
            <w:pPr>
              <w:pStyle w:val="a3"/>
              <w:spacing w:line="240" w:lineRule="auto"/>
              <w:ind w:left="0" w:firstLine="0"/>
            </w:pPr>
            <w:r>
              <w:t>а0</w:t>
            </w:r>
          </w:p>
        </w:tc>
        <w:tc>
          <w:tcPr>
            <w:tcW w:w="851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6779B6">
        <w:trPr>
          <w:cantSplit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B6" w:rsidRDefault="006779B6">
            <w:pPr>
              <w:pStyle w:val="a3"/>
              <w:spacing w:line="240" w:lineRule="auto"/>
              <w:ind w:left="0" w:firstLine="0"/>
            </w:pPr>
          </w:p>
        </w:tc>
        <w:tc>
          <w:tcPr>
            <w:tcW w:w="567" w:type="dxa"/>
            <w:tcBorders>
              <w:left w:val="nil"/>
            </w:tcBorders>
          </w:tcPr>
          <w:p w:rsidR="006779B6" w:rsidRDefault="006779B6">
            <w:pPr>
              <w:pStyle w:val="a3"/>
              <w:spacing w:line="240" w:lineRule="auto"/>
              <w:ind w:left="0" w:firstLine="0"/>
            </w:pPr>
            <w:r>
              <w:t>а1</w:t>
            </w:r>
          </w:p>
        </w:tc>
        <w:tc>
          <w:tcPr>
            <w:tcW w:w="851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1</w:t>
            </w:r>
          </w:p>
        </w:tc>
      </w:tr>
      <w:tr w:rsidR="006779B6">
        <w:trPr>
          <w:cantSplit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B6" w:rsidRDefault="006779B6">
            <w:pPr>
              <w:pStyle w:val="a3"/>
              <w:spacing w:line="240" w:lineRule="auto"/>
              <w:ind w:left="0" w:firstLine="0"/>
            </w:pPr>
          </w:p>
        </w:tc>
        <w:tc>
          <w:tcPr>
            <w:tcW w:w="567" w:type="dxa"/>
            <w:tcBorders>
              <w:left w:val="nil"/>
            </w:tcBorders>
          </w:tcPr>
          <w:p w:rsidR="006779B6" w:rsidRDefault="006779B6">
            <w:pPr>
              <w:pStyle w:val="a3"/>
              <w:spacing w:line="240" w:lineRule="auto"/>
              <w:ind w:left="0" w:firstLine="0"/>
            </w:pPr>
            <w:r>
              <w:t>а2</w:t>
            </w:r>
          </w:p>
        </w:tc>
        <w:tc>
          <w:tcPr>
            <w:tcW w:w="851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6779B6">
        <w:trPr>
          <w:cantSplit/>
          <w:trHeight w:val="296"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B6" w:rsidRDefault="006779B6">
            <w:pPr>
              <w:pStyle w:val="a3"/>
              <w:spacing w:line="240" w:lineRule="auto"/>
              <w:ind w:left="0" w:firstLine="0"/>
            </w:pPr>
          </w:p>
        </w:tc>
        <w:tc>
          <w:tcPr>
            <w:tcW w:w="567" w:type="dxa"/>
            <w:tcBorders>
              <w:left w:val="nil"/>
            </w:tcBorders>
          </w:tcPr>
          <w:p w:rsidR="006779B6" w:rsidRDefault="006779B6">
            <w:pPr>
              <w:pStyle w:val="a3"/>
              <w:spacing w:line="240" w:lineRule="auto"/>
              <w:ind w:left="0" w:firstLine="0"/>
            </w:pPr>
            <w:r>
              <w:t>а3</w:t>
            </w:r>
          </w:p>
        </w:tc>
        <w:tc>
          <w:tcPr>
            <w:tcW w:w="851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1</w:t>
            </w:r>
          </w:p>
        </w:tc>
      </w:tr>
      <w:tr w:rsidR="006779B6">
        <w:trPr>
          <w:cantSplit/>
          <w:trHeight w:val="140"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B6" w:rsidRDefault="006779B6">
            <w:pPr>
              <w:pStyle w:val="a3"/>
              <w:spacing w:line="240" w:lineRule="auto"/>
              <w:ind w:left="0" w:firstLine="0"/>
            </w:pPr>
          </w:p>
        </w:tc>
        <w:tc>
          <w:tcPr>
            <w:tcW w:w="567" w:type="dxa"/>
            <w:tcBorders>
              <w:left w:val="nil"/>
            </w:tcBorders>
          </w:tcPr>
          <w:p w:rsidR="006779B6" w:rsidRDefault="006779B6">
            <w:pPr>
              <w:pStyle w:val="a3"/>
              <w:spacing w:line="240" w:lineRule="auto"/>
              <w:ind w:left="0" w:firstLine="0"/>
            </w:pPr>
            <w:r>
              <w:t>а4</w:t>
            </w:r>
          </w:p>
        </w:tc>
        <w:tc>
          <w:tcPr>
            <w:tcW w:w="851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</w:tbl>
    <w:p w:rsidR="006779B6" w:rsidRDefault="006779B6">
      <w:pPr>
        <w:pStyle w:val="a3"/>
        <w:ind w:left="927" w:firstLine="513"/>
      </w:pPr>
    </w:p>
    <w:p w:rsidR="006779B6" w:rsidRDefault="006779B6">
      <w:pPr>
        <w:pStyle w:val="a3"/>
        <w:ind w:left="927" w:firstLine="513"/>
      </w:pPr>
      <w:r>
        <w:t>Соответствие между состояниями устройства и кодовыми комбинациями зададим в таблице 1.</w:t>
      </w:r>
    </w:p>
    <w:p w:rsidR="006779B6" w:rsidRDefault="006779B6">
      <w:pPr>
        <w:pStyle w:val="a3"/>
        <w:numPr>
          <w:ilvl w:val="0"/>
          <w:numId w:val="2"/>
        </w:numPr>
      </w:pPr>
      <w:r>
        <w:t>Структурная схема управляющего устройства.</w:t>
      </w:r>
    </w:p>
    <w:p w:rsidR="006779B6" w:rsidRDefault="00547AA2">
      <w:pPr>
        <w:pStyle w:val="a3"/>
        <w:ind w:firstLine="0"/>
        <w:rPr>
          <w:lang w:val="en-US"/>
        </w:rPr>
      </w:pPr>
      <w:r>
        <w:rPr>
          <w:noProof/>
        </w:rPr>
        <w:pict>
          <v:group id="_x0000_s1387" style="position:absolute;left:0;text-align:left;margin-left:35pt;margin-top:11.2pt;width:419.7pt;height:300.6pt;z-index:251663360" coordorigin="2118,7308" coordsize="8394,6012" o:allowincell="f">
            <v:group id="_x0000_s1373" style="position:absolute;left:2118;top:7308;width:8394;height:6012" coordorigin="2226,7626" coordsize="8394,6012">
              <v:shape id="_x0000_s1286" type="#_x0000_t202" style="position:absolute;left:3126;top:8550;width:3966;height:3942">
                <v:textbox style="mso-next-textbox:#_x0000_s1286">
                  <w:txbxContent>
                    <w:p w:rsidR="006779B6" w:rsidRDefault="006779B6">
                      <w:pPr>
                        <w:ind w:firstLine="0"/>
                        <w:jc w:val="center"/>
                      </w:pPr>
                      <w:r>
                        <w:t>Комбинационный узел</w:t>
                      </w:r>
                    </w:p>
                  </w:txbxContent>
                </v:textbox>
              </v:shape>
              <v:line id="_x0000_s1287" style="position:absolute" from="2232,10788" to="3120,10788"/>
              <v:line id="_x0000_s1292" style="position:absolute" from="2232,11244" to="3120,11244"/>
              <v:line id="_x0000_s1293" style="position:absolute" from="2226,11658" to="3114,11658"/>
              <v:line id="_x0000_s1294" style="position:absolute" from="2244,12102" to="3132,12102"/>
              <v:shape id="_x0000_s1295" type="#_x0000_t202" style="position:absolute;left:2358;top:10416;width:372;height:306" filled="f" stroked="f">
                <v:textbox style="mso-next-textbox:#_x0000_s1295" inset="0,0,0,0">
                  <w:txbxContent>
                    <w:p w:rsidR="006779B6" w:rsidRDefault="006779B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X1</w:t>
                      </w:r>
                    </w:p>
                  </w:txbxContent>
                </v:textbox>
              </v:shape>
              <v:shape id="_x0000_s1296" type="#_x0000_t202" style="position:absolute;left:2352;top:10872;width:372;height:306" filled="f" stroked="f">
                <v:textbox style="mso-next-textbox:#_x0000_s1296" inset="0,0,0,0">
                  <w:txbxContent>
                    <w:p w:rsidR="006779B6" w:rsidRDefault="006779B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X2</w:t>
                      </w:r>
                    </w:p>
                  </w:txbxContent>
                </v:textbox>
              </v:shape>
              <v:shape id="_x0000_s1297" type="#_x0000_t202" style="position:absolute;left:2358;top:11322;width:372;height:306" filled="f" stroked="f">
                <v:textbox style="mso-next-textbox:#_x0000_s1297" inset="0,0,0,0">
                  <w:txbxContent>
                    <w:p w:rsidR="006779B6" w:rsidRDefault="006779B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X3</w:t>
                      </w:r>
                    </w:p>
                  </w:txbxContent>
                </v:textbox>
              </v:shape>
              <v:shape id="_x0000_s1298" type="#_x0000_t202" style="position:absolute;left:2370;top:11742;width:372;height:306" filled="f" stroked="f">
                <v:textbox style="mso-next-textbox:#_x0000_s1298" inset="0,0,0,0">
                  <w:txbxContent>
                    <w:p w:rsidR="006779B6" w:rsidRDefault="006779B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X4</w:t>
                      </w:r>
                    </w:p>
                  </w:txbxContent>
                </v:textbox>
              </v:shape>
              <v:shape id="_x0000_s1299" type="#_x0000_t202" style="position:absolute;left:3096;top:13122;width:372;height:306" filled="f" stroked="f">
                <v:textbox style="mso-next-textbox:#_x0000_s1299" inset="0,0,0,0">
                  <w:txbxContent>
                    <w:p w:rsidR="006779B6" w:rsidRDefault="006779B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Y1</w:t>
                      </w:r>
                    </w:p>
                  </w:txbxContent>
                </v:textbox>
              </v:shape>
              <v:shape id="_x0000_s1300" type="#_x0000_t202" style="position:absolute;left:3474;top:13122;width:372;height:306" filled="f" stroked="f">
                <v:textbox style="mso-next-textbox:#_x0000_s1300" inset="0,0,0,0">
                  <w:txbxContent>
                    <w:p w:rsidR="006779B6" w:rsidRDefault="006779B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Y2</w:t>
                      </w:r>
                    </w:p>
                  </w:txbxContent>
                </v:textbox>
              </v:shape>
              <v:line id="_x0000_s1301" style="position:absolute" from="3264,12504" to="3264,13068"/>
              <v:shape id="_x0000_s1302" type="#_x0000_t202" style="position:absolute;left:3834;top:13116;width:372;height:306" filled="f" stroked="f">
                <v:textbox style="mso-next-textbox:#_x0000_s1302" inset="0,0,0,0">
                  <w:txbxContent>
                    <w:p w:rsidR="006779B6" w:rsidRDefault="006779B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Y3</w:t>
                      </w:r>
                    </w:p>
                  </w:txbxContent>
                </v:textbox>
              </v:shape>
              <v:shape id="_x0000_s1303" type="#_x0000_t202" style="position:absolute;left:4224;top:13116;width:372;height:306" filled="f" stroked="f">
                <v:textbox style="mso-next-textbox:#_x0000_s1303" inset="0,0,0,0">
                  <w:txbxContent>
                    <w:p w:rsidR="006779B6" w:rsidRDefault="006779B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Y4</w:t>
                      </w:r>
                    </w:p>
                  </w:txbxContent>
                </v:textbox>
              </v:shape>
              <v:shape id="_x0000_s1304" type="#_x0000_t202" style="position:absolute;left:4608;top:13116;width:372;height:306" filled="f" stroked="f">
                <v:textbox style="mso-next-textbox:#_x0000_s1304" inset="0,0,0,0">
                  <w:txbxContent>
                    <w:p w:rsidR="006779B6" w:rsidRDefault="006779B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Y5</w:t>
                      </w:r>
                    </w:p>
                  </w:txbxContent>
                </v:textbox>
              </v:shape>
              <v:shape id="_x0000_s1305" type="#_x0000_t202" style="position:absolute;left:4986;top:13122;width:372;height:306" filled="f" stroked="f">
                <v:textbox style="mso-next-textbox:#_x0000_s1305" inset="0,0,0,0">
                  <w:txbxContent>
                    <w:p w:rsidR="006779B6" w:rsidRDefault="006779B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Y6</w:t>
                      </w:r>
                    </w:p>
                  </w:txbxContent>
                </v:textbox>
              </v:shape>
              <v:shape id="_x0000_s1306" type="#_x0000_t202" style="position:absolute;left:5358;top:13110;width:372;height:306" filled="f" stroked="f">
                <v:textbox style="mso-next-textbox:#_x0000_s1306" inset="0,0,0,0">
                  <w:txbxContent>
                    <w:p w:rsidR="006779B6" w:rsidRDefault="006779B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Y7</w:t>
                      </w:r>
                    </w:p>
                  </w:txbxContent>
                </v:textbox>
              </v:shape>
              <v:shape id="_x0000_s1307" type="#_x0000_t202" style="position:absolute;left:5730;top:13104;width:372;height:306" filled="f" stroked="f">
                <v:textbox style="mso-next-textbox:#_x0000_s1307" inset="0,0,0,0">
                  <w:txbxContent>
                    <w:p w:rsidR="006779B6" w:rsidRDefault="006779B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Y8</w:t>
                      </w:r>
                    </w:p>
                  </w:txbxContent>
                </v:textbox>
              </v:shape>
              <v:shape id="_x0000_s1308" type="#_x0000_t202" style="position:absolute;left:6108;top:13104;width:372;height:306" filled="f" stroked="f">
                <v:textbox style="mso-next-textbox:#_x0000_s1308" inset="0,0,0,0">
                  <w:txbxContent>
                    <w:p w:rsidR="006779B6" w:rsidRDefault="006779B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Y9</w:t>
                      </w:r>
                    </w:p>
                  </w:txbxContent>
                </v:textbox>
              </v:shape>
              <v:shape id="_x0000_s1309" type="#_x0000_t202" style="position:absolute;left:6492;top:13098;width:552;height:306" filled="f" stroked="f">
                <v:textbox style="mso-next-textbox:#_x0000_s1309" inset="0,0,0,0">
                  <w:txbxContent>
                    <w:p w:rsidR="006779B6" w:rsidRDefault="006779B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Y10</w:t>
                      </w:r>
                    </w:p>
                  </w:txbxContent>
                </v:textbox>
              </v:shape>
              <v:line id="_x0000_s1310" style="position:absolute" from="4026,12486" to="4026,13050"/>
              <v:line id="_x0000_s1311" style="position:absolute" from="4404,12498" to="4404,13062"/>
              <v:line id="_x0000_s1312" style="position:absolute" from="4764,12468" to="4764,13032"/>
              <v:line id="_x0000_s1313" style="position:absolute" from="5136,12468" to="5136,13032"/>
              <v:line id="_x0000_s1314" style="position:absolute" from="5514,12474" to="5514,13038"/>
              <v:line id="_x0000_s1315" style="position:absolute" from="5940,12474" to="5940,13038"/>
              <v:line id="_x0000_s1316" style="position:absolute" from="6306,12486" to="6306,13050"/>
              <v:line id="_x0000_s1317" style="position:absolute" from="6768,12486" to="6768,13050"/>
              <v:line id="_x0000_s1318" style="position:absolute" from="3648,12498" to="3648,13062"/>
              <v:shape id="_x0000_s1320" type="#_x0000_t202" style="position:absolute;left:9018;top:8550;width:288;height:1146">
                <v:textbox style="mso-next-textbox:#_x0000_s1320" inset="0,0,0,0">
                  <w:txbxContent>
                    <w:p w:rsidR="006779B6" w:rsidRDefault="006779B6">
                      <w:pPr>
                        <w:ind w:firstLine="0"/>
                        <w:jc w:val="left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S</w:t>
                      </w:r>
                    </w:p>
                    <w:p w:rsidR="006779B6" w:rsidRDefault="006779B6">
                      <w:pPr>
                        <w:ind w:firstLine="0"/>
                        <w:jc w:val="left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C</w:t>
                      </w:r>
                    </w:p>
                    <w:p w:rsidR="006779B6" w:rsidRDefault="006779B6">
                      <w:pPr>
                        <w:ind w:firstLine="0"/>
                        <w:jc w:val="left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326" type="#_x0000_t202" style="position:absolute;left:9306;top:8556;width:420;height:1146">
                <v:textbox style="mso-next-textbox:#_x0000_s1326" inset="0,0,0,0">
                  <w:txbxContent>
                    <w:p w:rsidR="006779B6" w:rsidRDefault="006779B6">
                      <w:pPr>
                        <w:ind w:firstLine="0"/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327" type="#_x0000_t202" style="position:absolute;left:9000;top:9948;width:288;height:1146">
                <v:textbox style="mso-next-textbox:#_x0000_s1327" inset="0,0,0,0">
                  <w:txbxContent>
                    <w:p w:rsidR="006779B6" w:rsidRDefault="006779B6">
                      <w:pPr>
                        <w:ind w:firstLine="0"/>
                        <w:jc w:val="left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S</w:t>
                      </w:r>
                    </w:p>
                    <w:p w:rsidR="006779B6" w:rsidRDefault="006779B6">
                      <w:pPr>
                        <w:ind w:firstLine="0"/>
                        <w:jc w:val="left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C</w:t>
                      </w:r>
                    </w:p>
                    <w:p w:rsidR="006779B6" w:rsidRDefault="006779B6">
                      <w:pPr>
                        <w:ind w:firstLine="0"/>
                        <w:jc w:val="left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328" type="#_x0000_t202" style="position:absolute;left:9288;top:9954;width:420;height:1146">
                <v:textbox style="mso-next-textbox:#_x0000_s1328" inset="0,0,0,0">
                  <w:txbxContent>
                    <w:p w:rsidR="006779B6" w:rsidRDefault="006779B6">
                      <w:pPr>
                        <w:ind w:firstLine="0"/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329" type="#_x0000_t202" style="position:absolute;left:8982;top:11370;width:288;height:1146">
                <v:textbox style="mso-next-textbox:#_x0000_s1329" inset="0,0,0,0">
                  <w:txbxContent>
                    <w:p w:rsidR="006779B6" w:rsidRDefault="006779B6">
                      <w:pPr>
                        <w:ind w:firstLine="0"/>
                        <w:jc w:val="left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S</w:t>
                      </w:r>
                    </w:p>
                    <w:p w:rsidR="006779B6" w:rsidRDefault="006779B6">
                      <w:pPr>
                        <w:ind w:firstLine="0"/>
                        <w:jc w:val="left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C</w:t>
                      </w:r>
                    </w:p>
                    <w:p w:rsidR="006779B6" w:rsidRDefault="006779B6">
                      <w:pPr>
                        <w:ind w:firstLine="0"/>
                        <w:jc w:val="left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330" type="#_x0000_t202" style="position:absolute;left:9270;top:11376;width:420;height:1146">
                <v:textbox style="mso-next-textbox:#_x0000_s1330" inset="0,0,0,0">
                  <w:txbxContent>
                    <w:p w:rsidR="006779B6" w:rsidRDefault="006779B6">
                      <w:pPr>
                        <w:ind w:firstLine="0"/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line id="_x0000_s1333" style="position:absolute" from="7146,8706" to="8970,8706"/>
              <v:line id="_x0000_s1334" style="position:absolute" from="7098,9528" to="9024,9528"/>
              <v:line id="_x0000_s1335" style="position:absolute" from="7116,10092" to="8988,10092"/>
              <v:line id="_x0000_s1336" style="position:absolute" from="7110,10944" to="9012,10944"/>
              <v:line id="_x0000_s1337" style="position:absolute" from="7098,11520" to="8976,11520"/>
              <v:line id="_x0000_s1338" style="position:absolute" from="7110,12306" to="9000,12306"/>
              <v:line id="_x0000_s1339" style="position:absolute" from="8268,9090" to="8268,13638"/>
              <v:line id="_x0000_s1340" style="position:absolute" from="8280,9090" to="9018,9090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341" type="#_x0000_t5" style="position:absolute;left:8843;top:9031;width:222;height:159;rotation:5859262fd" adj="10132"/>
              <v:line id="_x0000_s1342" style="position:absolute" from="8256,10545" to="9000,10545">
                <v:stroke startarrow="oval"/>
              </v:line>
              <v:line id="_x0000_s1343" style="position:absolute" from="8250,11940" to="8970,11940">
                <v:stroke startarrow="oval"/>
              </v:line>
              <v:shape id="_x0000_s1344" type="#_x0000_t5" style="position:absolute;left:8813;top:10465;width:222;height:159;rotation:5859262fd" adj="10132"/>
              <v:shape id="_x0000_s1345" type="#_x0000_t5" style="position:absolute;left:8807;top:11875;width:222;height:159;rotation:5859262fd" adj="10132"/>
              <v:line id="_x0000_s1350" style="position:absolute" from="9720,9450" to="10218,9450"/>
              <v:oval id="_x0000_s1351" style="position:absolute;left:9636;top:9360;width:180;height:180" filled="f"/>
              <v:line id="_x0000_s1352" style="position:absolute" from="9702,12282" to="10200,12282"/>
              <v:oval id="_x0000_s1353" style="position:absolute;left:9618;top:12192;width:180;height:180" filled="f"/>
              <v:line id="_x0000_s1354" style="position:absolute" from="9726,10896" to="10224,10896"/>
              <v:oval id="_x0000_s1355" style="position:absolute;left:9642;top:10806;width:180;height:180" filled="f"/>
              <v:line id="_x0000_s1356" style="position:absolute" from="9732,8868" to="10230,8868"/>
              <v:line id="_x0000_s1357" style="position:absolute" from="9744,10308" to="10374,10308"/>
              <v:line id="_x0000_s1358" style="position:absolute" from="9720,11772" to="10596,11772"/>
              <v:line id="_x0000_s1359" style="position:absolute;flip:y" from="10194,8058" to="10194,8856"/>
              <v:line id="_x0000_s1360" style="position:absolute;flip:x" from="2832,8046" to="10170,8046"/>
              <v:line id="_x0000_s1361" style="position:absolute" from="2838,8034" to="2838,8898"/>
              <v:line id="_x0000_s1362" style="position:absolute;flip:y" from="2838,8868" to="3126,8886">
                <v:stroke endarrow="block"/>
              </v:line>
              <v:line id="_x0000_s1365" style="position:absolute;flip:y" from="2646,9204" to="3126,9204">
                <v:stroke endarrow="block"/>
              </v:line>
              <v:line id="_x0000_s1366" style="position:absolute" from="2628,7830" to="2628,9204"/>
              <v:line id="_x0000_s1367" style="position:absolute" from="2622,7854" to="10398,7854"/>
              <v:line id="_x0000_s1368" style="position:absolute" from="10398,7884" to="10398,10350"/>
              <v:line id="_x0000_s1369" style="position:absolute" from="2364,9474" to="3138,9474">
                <v:stroke endarrow="block"/>
              </v:line>
              <v:line id="_x0000_s1370" style="position:absolute" from="2376,7626" to="2376,9474"/>
              <v:line id="_x0000_s1371" style="position:absolute" from="2406,7638" to="10620,7638"/>
              <v:line id="_x0000_s1372" style="position:absolute" from="10608,7650" to="10608,11766"/>
            </v:group>
            <v:shape id="_x0000_s1374" type="#_x0000_t202" style="position:absolute;left:7062;top:7920;width:372;height:408" stroked="f">
              <v:textbox style="mso-next-textbox:#_x0000_s1374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375" type="#_x0000_t202" style="position:absolute;left:7098;top:8730;width:372;height:408" stroked="f">
              <v:textbox style="mso-next-textbox:#_x0000_s1375" inset="0,0,0,0">
                <w:txbxContent>
                  <w:p w:rsidR="006779B6" w:rsidRDefault="006779B6">
                    <w:pPr>
                      <w:ind w:firstLine="0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380" type="#_x0000_t202" style="position:absolute;left:7050;top:9318;width:372;height:408" stroked="f">
              <v:textbox style="mso-next-textbox:#_x0000_s1380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81" type="#_x0000_t202" style="position:absolute;left:7062;top:10734;width:372;height:408" stroked="f">
              <v:textbox style="mso-next-textbox:#_x0000_s1381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82" type="#_x0000_t202" style="position:absolute;left:7104;top:10110;width:372;height:408" stroked="f">
              <v:textbox style="mso-next-textbox:#_x0000_s1382" inset="0,0,0,0">
                <w:txbxContent>
                  <w:p w:rsidR="006779B6" w:rsidRDefault="006779B6">
                    <w:pPr>
                      <w:ind w:firstLine="0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83" type="#_x0000_t202" style="position:absolute;left:7116;top:11538;width:372;height:408" stroked="f">
              <v:textbox style="mso-next-textbox:#_x0000_s1383" inset="0,0,0,0">
                <w:txbxContent>
                  <w:p w:rsidR="006779B6" w:rsidRDefault="006779B6">
                    <w:pPr>
                      <w:ind w:firstLine="0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86" type="#_x0000_t202" style="position:absolute;left:7650;top:12876;width:372;height:408" stroked="f">
              <v:textbox style="mso-next-textbox:#_x0000_s1386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6779B6" w:rsidRDefault="006779B6">
      <w:pPr>
        <w:pStyle w:val="a3"/>
        <w:ind w:firstLine="0"/>
      </w:pPr>
    </w:p>
    <w:p w:rsidR="006779B6" w:rsidRDefault="006779B6">
      <w:pPr>
        <w:pStyle w:val="a3"/>
        <w:ind w:firstLine="0"/>
        <w:sectPr w:rsidR="006779B6">
          <w:type w:val="nextColumn"/>
          <w:pgSz w:w="11907" w:h="16840" w:code="9"/>
          <w:pgMar w:top="1134" w:right="567" w:bottom="1134" w:left="1418" w:header="720" w:footer="720" w:gutter="0"/>
          <w:cols w:space="720"/>
        </w:sectPr>
      </w:pPr>
      <w:r>
        <w:t xml:space="preserve"> </w:t>
      </w:r>
    </w:p>
    <w:p w:rsidR="006779B6" w:rsidRDefault="006779B6">
      <w:pPr>
        <w:pStyle w:val="a3"/>
        <w:numPr>
          <w:ilvl w:val="0"/>
          <w:numId w:val="2"/>
        </w:numPr>
      </w:pPr>
      <w:r>
        <w:t>Построение таблицы функционирования.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1417"/>
        <w:gridCol w:w="1559"/>
        <w:gridCol w:w="2127"/>
      </w:tblGrid>
      <w:tr w:rsidR="006779B6">
        <w:trPr>
          <w:cantSplit/>
          <w:trHeight w:val="228"/>
        </w:trPr>
        <w:tc>
          <w:tcPr>
            <w:tcW w:w="2235" w:type="dxa"/>
            <w:gridSpan w:val="4"/>
            <w:vAlign w:val="center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Текущее состояние</w:t>
            </w:r>
          </w:p>
        </w:tc>
        <w:tc>
          <w:tcPr>
            <w:tcW w:w="2268" w:type="dxa"/>
            <w:gridSpan w:val="4"/>
            <w:vAlign w:val="center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Следующее состояние</w:t>
            </w:r>
          </w:p>
        </w:tc>
        <w:tc>
          <w:tcPr>
            <w:tcW w:w="1417" w:type="dxa"/>
            <w:vMerge w:val="restart"/>
            <w:vAlign w:val="center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Условия перехода</w:t>
            </w:r>
          </w:p>
        </w:tc>
        <w:tc>
          <w:tcPr>
            <w:tcW w:w="3686" w:type="dxa"/>
            <w:gridSpan w:val="2"/>
            <w:vAlign w:val="center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Входные сигналы</w:t>
            </w:r>
          </w:p>
        </w:tc>
      </w:tr>
      <w:tr w:rsidR="006779B6">
        <w:trPr>
          <w:cantSplit/>
        </w:trPr>
        <w:tc>
          <w:tcPr>
            <w:tcW w:w="534" w:type="dxa"/>
            <w:vMerge w:val="restart"/>
            <w:textDirection w:val="btLr"/>
            <w:vAlign w:val="center"/>
          </w:tcPr>
          <w:p w:rsidR="006779B6" w:rsidRDefault="006779B6">
            <w:pPr>
              <w:pStyle w:val="a3"/>
              <w:spacing w:line="240" w:lineRule="auto"/>
              <w:ind w:left="113" w:right="113" w:firstLine="0"/>
              <w:jc w:val="center"/>
            </w:pPr>
            <w:r>
              <w:t>обозначение</w:t>
            </w:r>
          </w:p>
        </w:tc>
        <w:tc>
          <w:tcPr>
            <w:tcW w:w="1701" w:type="dxa"/>
            <w:gridSpan w:val="3"/>
            <w:vAlign w:val="center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Кодовая комбинация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779B6" w:rsidRDefault="006779B6">
            <w:pPr>
              <w:pStyle w:val="a3"/>
              <w:spacing w:line="240" w:lineRule="auto"/>
              <w:ind w:left="113" w:right="113" w:firstLine="0"/>
              <w:jc w:val="center"/>
            </w:pPr>
            <w:r>
              <w:t>обозначение</w:t>
            </w:r>
          </w:p>
        </w:tc>
        <w:tc>
          <w:tcPr>
            <w:tcW w:w="1701" w:type="dxa"/>
            <w:gridSpan w:val="3"/>
            <w:vAlign w:val="center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Кодовая комбинация</w:t>
            </w:r>
          </w:p>
        </w:tc>
        <w:tc>
          <w:tcPr>
            <w:tcW w:w="1417" w:type="dxa"/>
            <w:vMerge/>
            <w:vAlign w:val="center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Сигналы установки триггеров</w:t>
            </w:r>
          </w:p>
        </w:tc>
        <w:tc>
          <w:tcPr>
            <w:tcW w:w="2127" w:type="dxa"/>
            <w:vMerge w:val="restart"/>
            <w:vAlign w:val="center"/>
          </w:tcPr>
          <w:p w:rsidR="006779B6" w:rsidRDefault="006779B6">
            <w:pPr>
              <w:pStyle w:val="a3"/>
              <w:spacing w:line="240" w:lineRule="auto"/>
              <w:ind w:left="0" w:firstLine="0"/>
              <w:jc w:val="center"/>
            </w:pPr>
            <w:r>
              <w:t>Управляющие микрокоманды</w:t>
            </w:r>
          </w:p>
        </w:tc>
      </w:tr>
      <w:tr w:rsidR="006779B6">
        <w:trPr>
          <w:cantSplit/>
          <w:trHeight w:val="1108"/>
        </w:trPr>
        <w:tc>
          <w:tcPr>
            <w:tcW w:w="534" w:type="dxa"/>
            <w:vMerge/>
          </w:tcPr>
          <w:p w:rsidR="006779B6" w:rsidRDefault="006779B6">
            <w:pPr>
              <w:pStyle w:val="a3"/>
              <w:spacing w:line="240" w:lineRule="auto"/>
              <w:ind w:left="0" w:firstLine="0"/>
            </w:pPr>
          </w:p>
        </w:tc>
        <w:tc>
          <w:tcPr>
            <w:tcW w:w="567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Merge/>
          </w:tcPr>
          <w:p w:rsidR="006779B6" w:rsidRDefault="006779B6">
            <w:pPr>
              <w:pStyle w:val="a3"/>
              <w:spacing w:line="240" w:lineRule="auto"/>
              <w:ind w:left="0" w:firstLine="0"/>
            </w:pPr>
          </w:p>
        </w:tc>
        <w:tc>
          <w:tcPr>
            <w:tcW w:w="567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6779B6" w:rsidRDefault="006779B6">
            <w:pPr>
              <w:pStyle w:val="a3"/>
              <w:spacing w:line="240" w:lineRule="auto"/>
              <w:ind w:left="0" w:firstLine="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417" w:type="dxa"/>
            <w:vMerge/>
          </w:tcPr>
          <w:p w:rsidR="006779B6" w:rsidRDefault="006779B6">
            <w:pPr>
              <w:pStyle w:val="a3"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6779B6" w:rsidRDefault="006779B6">
            <w:pPr>
              <w:pStyle w:val="a3"/>
              <w:spacing w:line="240" w:lineRule="auto"/>
              <w:ind w:left="0" w:firstLine="0"/>
            </w:pPr>
          </w:p>
        </w:tc>
        <w:tc>
          <w:tcPr>
            <w:tcW w:w="2127" w:type="dxa"/>
            <w:vMerge/>
          </w:tcPr>
          <w:p w:rsidR="006779B6" w:rsidRDefault="006779B6">
            <w:pPr>
              <w:pStyle w:val="a3"/>
              <w:spacing w:line="240" w:lineRule="auto"/>
              <w:ind w:left="0" w:firstLine="0"/>
            </w:pPr>
          </w:p>
        </w:tc>
      </w:tr>
      <w:tr w:rsidR="006779B6">
        <w:tc>
          <w:tcPr>
            <w:tcW w:w="534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</w:pPr>
            <w:r>
              <w:t>а0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</w:pPr>
            <w:r>
              <w:t>а1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Х1; Х2</w:t>
            </w:r>
          </w:p>
        </w:tc>
        <w:tc>
          <w:tcPr>
            <w:tcW w:w="1559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12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Y1; Y4</w:t>
            </w:r>
          </w:p>
        </w:tc>
      </w:tr>
      <w:tr w:rsidR="006779B6">
        <w:tc>
          <w:tcPr>
            <w:tcW w:w="534" w:type="dxa"/>
            <w:vAlign w:val="bottom"/>
          </w:tcPr>
          <w:p w:rsidR="006779B6" w:rsidRDefault="00547AA2">
            <w:pPr>
              <w:pStyle w:val="a3"/>
              <w:spacing w:before="120" w:line="240" w:lineRule="auto"/>
              <w:ind w:left="0" w:firstLine="0"/>
            </w:pPr>
            <w:r>
              <w:rPr>
                <w:noProof/>
              </w:rPr>
              <w:pict>
                <v:line id="_x0000_s1388" style="position:absolute;left:0;text-align:left;z-index:251664384;mso-position-horizontal-relative:text;mso-position-vertical-relative:text" from="240.3pt,4.6pt" to="266.7pt,4.6pt" o:allowincell="f"/>
              </w:pict>
            </w:r>
            <w:r w:rsidR="006779B6">
              <w:t>а0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</w:pPr>
            <w:r>
              <w:t>а0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Х1</w:t>
            </w:r>
          </w:p>
        </w:tc>
        <w:tc>
          <w:tcPr>
            <w:tcW w:w="1559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212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</w:tr>
      <w:tr w:rsidR="006779B6">
        <w:tc>
          <w:tcPr>
            <w:tcW w:w="534" w:type="dxa"/>
            <w:vAlign w:val="bottom"/>
          </w:tcPr>
          <w:p w:rsidR="006779B6" w:rsidRDefault="00547AA2">
            <w:pPr>
              <w:pStyle w:val="a3"/>
              <w:spacing w:before="120" w:line="240" w:lineRule="auto"/>
              <w:ind w:left="0" w:firstLine="0"/>
            </w:pPr>
            <w:r>
              <w:rPr>
                <w:noProof/>
              </w:rPr>
              <w:pict>
                <v:line id="_x0000_s1389" style="position:absolute;left:0;text-align:left;z-index:251665408;mso-position-horizontal-relative:text;mso-position-vertical-relative:text" from="257.7pt,4.8pt" to="278.1pt,4.8pt" o:allowincell="f"/>
              </w:pict>
            </w:r>
            <w:r w:rsidR="006779B6">
              <w:t>а0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</w:pPr>
            <w:r>
              <w:t>а4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Х1; Х2</w:t>
            </w:r>
          </w:p>
        </w:tc>
        <w:tc>
          <w:tcPr>
            <w:tcW w:w="1559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212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Y5; Y8</w:t>
            </w:r>
          </w:p>
        </w:tc>
      </w:tr>
      <w:tr w:rsidR="006779B6">
        <w:tc>
          <w:tcPr>
            <w:tcW w:w="534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</w:pPr>
            <w:r>
              <w:t>а1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</w:pPr>
            <w:r>
              <w:t>а2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1559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; R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12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Y2;Y3</w:t>
            </w:r>
          </w:p>
        </w:tc>
      </w:tr>
      <w:tr w:rsidR="006779B6">
        <w:tc>
          <w:tcPr>
            <w:tcW w:w="534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</w:pPr>
            <w:r>
              <w:t>а2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</w:pPr>
            <w:r>
              <w:t>а3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1559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12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Y6;Y10</w:t>
            </w:r>
          </w:p>
        </w:tc>
      </w:tr>
      <w:tr w:rsidR="006779B6">
        <w:tc>
          <w:tcPr>
            <w:tcW w:w="534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</w:pPr>
            <w:r>
              <w:t>а3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</w:pPr>
            <w:r>
              <w:t>а0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Х4</w:t>
            </w:r>
          </w:p>
        </w:tc>
        <w:tc>
          <w:tcPr>
            <w:tcW w:w="1559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; R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12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Y7</w:t>
            </w:r>
          </w:p>
        </w:tc>
      </w:tr>
      <w:tr w:rsidR="006779B6">
        <w:tc>
          <w:tcPr>
            <w:tcW w:w="534" w:type="dxa"/>
            <w:vAlign w:val="bottom"/>
          </w:tcPr>
          <w:p w:rsidR="006779B6" w:rsidRDefault="00547AA2">
            <w:pPr>
              <w:pStyle w:val="a3"/>
              <w:spacing w:before="120" w:line="240" w:lineRule="auto"/>
              <w:ind w:left="0" w:firstLine="0"/>
            </w:pPr>
            <w:r>
              <w:rPr>
                <w:noProof/>
              </w:rPr>
              <w:pict>
                <v:line id="_x0000_s1390" style="position:absolute;left:0;text-align:left;z-index:251666432;mso-position-horizontal-relative:text;mso-position-vertical-relative:text" from="240.9pt,6.2pt" to="266.1pt,6.2pt" o:allowincell="f"/>
              </w:pict>
            </w:r>
            <w:r w:rsidR="006779B6">
              <w:t>а3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</w:pPr>
            <w:r>
              <w:t>а1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Х4</w:t>
            </w:r>
          </w:p>
        </w:tc>
        <w:tc>
          <w:tcPr>
            <w:tcW w:w="1559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12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</w:tr>
      <w:tr w:rsidR="006779B6">
        <w:tc>
          <w:tcPr>
            <w:tcW w:w="534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</w:pPr>
            <w:r>
              <w:t>а4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</w:pPr>
            <w:r>
              <w:t>а0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Х3</w:t>
            </w:r>
          </w:p>
        </w:tc>
        <w:tc>
          <w:tcPr>
            <w:tcW w:w="1559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212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Y9</w:t>
            </w:r>
          </w:p>
        </w:tc>
      </w:tr>
      <w:tr w:rsidR="006779B6">
        <w:tc>
          <w:tcPr>
            <w:tcW w:w="534" w:type="dxa"/>
            <w:vAlign w:val="bottom"/>
          </w:tcPr>
          <w:p w:rsidR="006779B6" w:rsidRDefault="00547AA2">
            <w:pPr>
              <w:pStyle w:val="a3"/>
              <w:spacing w:before="120" w:line="240" w:lineRule="auto"/>
              <w:ind w:left="0" w:firstLine="0"/>
            </w:pPr>
            <w:r>
              <w:rPr>
                <w:noProof/>
              </w:rPr>
              <w:pict>
                <v:line id="_x0000_s1391" style="position:absolute;left:0;text-align:left;z-index:251667456;mso-position-horizontal-relative:text;mso-position-vertical-relative:text" from="240.9pt,5.4pt" to="269.7pt,5.4pt" o:allowincell="f"/>
              </w:pict>
            </w:r>
            <w:r w:rsidR="006779B6">
              <w:t>а4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</w:pPr>
            <w:r>
              <w:t>а2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</w:pPr>
            <w:r>
              <w:t>Х3</w:t>
            </w:r>
          </w:p>
        </w:tc>
        <w:tc>
          <w:tcPr>
            <w:tcW w:w="1559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; S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127" w:type="dxa"/>
            <w:vAlign w:val="bottom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</w:tr>
    </w:tbl>
    <w:p w:rsidR="006779B6" w:rsidRDefault="006779B6">
      <w:pPr>
        <w:pStyle w:val="a3"/>
        <w:ind w:firstLine="0"/>
        <w:rPr>
          <w:lang w:val="en-US"/>
        </w:rPr>
      </w:pPr>
    </w:p>
    <w:p w:rsidR="006779B6" w:rsidRDefault="006779B6">
      <w:pPr>
        <w:pStyle w:val="a3"/>
        <w:ind w:left="2880" w:firstLine="0"/>
      </w:pPr>
      <w:r>
        <w:rPr>
          <w:lang w:val="en-US"/>
        </w:rPr>
        <w:t xml:space="preserve">  </w:t>
      </w:r>
      <w:r>
        <w:t xml:space="preserve">Таблица перехода </w:t>
      </w:r>
      <w:r>
        <w:rPr>
          <w:lang w:val="en-US"/>
        </w:rPr>
        <w:t xml:space="preserve">RS </w:t>
      </w:r>
      <w:r>
        <w:t>триггера.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382"/>
      </w:tblGrid>
      <w:tr w:rsidR="006779B6">
        <w:trPr>
          <w:cantSplit/>
          <w:jc w:val="center"/>
        </w:trPr>
        <w:tc>
          <w:tcPr>
            <w:tcW w:w="1984" w:type="dxa"/>
            <w:vMerge w:val="restart"/>
            <w:vAlign w:val="center"/>
          </w:tcPr>
          <w:p w:rsidR="006779B6" w:rsidRDefault="006779B6">
            <w:pPr>
              <w:pStyle w:val="a3"/>
              <w:ind w:left="0" w:firstLine="0"/>
              <w:jc w:val="center"/>
            </w:pPr>
            <w:r>
              <w:t>Вид перехода триггера</w:t>
            </w:r>
          </w:p>
        </w:tc>
        <w:tc>
          <w:tcPr>
            <w:tcW w:w="2658" w:type="dxa"/>
            <w:gridSpan w:val="2"/>
            <w:vAlign w:val="center"/>
          </w:tcPr>
          <w:p w:rsidR="006779B6" w:rsidRDefault="006779B6">
            <w:pPr>
              <w:pStyle w:val="a3"/>
              <w:ind w:left="0" w:firstLine="0"/>
              <w:jc w:val="center"/>
            </w:pPr>
            <w:r>
              <w:t>Сигналы на входах триггера</w:t>
            </w:r>
          </w:p>
        </w:tc>
      </w:tr>
      <w:tr w:rsidR="006779B6">
        <w:trPr>
          <w:cantSplit/>
          <w:jc w:val="center"/>
        </w:trPr>
        <w:tc>
          <w:tcPr>
            <w:tcW w:w="1984" w:type="dxa"/>
            <w:vMerge/>
            <w:vAlign w:val="center"/>
          </w:tcPr>
          <w:p w:rsidR="006779B6" w:rsidRDefault="006779B6">
            <w:pPr>
              <w:pStyle w:val="a3"/>
              <w:ind w:left="0" w:firstLine="0"/>
              <w:jc w:val="center"/>
            </w:pPr>
          </w:p>
        </w:tc>
        <w:tc>
          <w:tcPr>
            <w:tcW w:w="1276" w:type="dxa"/>
            <w:vAlign w:val="center"/>
          </w:tcPr>
          <w:p w:rsidR="006779B6" w:rsidRDefault="006779B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382" w:type="dxa"/>
            <w:vAlign w:val="center"/>
          </w:tcPr>
          <w:p w:rsidR="006779B6" w:rsidRDefault="006779B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6779B6">
        <w:trPr>
          <w:jc w:val="center"/>
        </w:trPr>
        <w:tc>
          <w:tcPr>
            <w:tcW w:w="1984" w:type="dxa"/>
          </w:tcPr>
          <w:p w:rsidR="006779B6" w:rsidRDefault="00547AA2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_x0000_s1392" style="position:absolute;left:0;text-align:left;z-index:251668480;mso-position-horizontal-relative:text;mso-position-vertical-relative:text" from="173.3pt,9.25pt" to="190.7pt,9.25pt" o:allowincell="f">
                  <v:stroke endarrow="block"/>
                </v:line>
              </w:pict>
            </w:r>
            <w:r w:rsidR="006779B6">
              <w:rPr>
                <w:lang w:val="en-US"/>
              </w:rPr>
              <w:t>0       0</w:t>
            </w:r>
          </w:p>
        </w:tc>
        <w:tc>
          <w:tcPr>
            <w:tcW w:w="1276" w:type="dxa"/>
          </w:tcPr>
          <w:p w:rsidR="006779B6" w:rsidRDefault="006779B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2" w:type="dxa"/>
          </w:tcPr>
          <w:p w:rsidR="006779B6" w:rsidRDefault="006779B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779B6">
        <w:trPr>
          <w:jc w:val="center"/>
        </w:trPr>
        <w:tc>
          <w:tcPr>
            <w:tcW w:w="1984" w:type="dxa"/>
          </w:tcPr>
          <w:p w:rsidR="006779B6" w:rsidRDefault="00547AA2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_x0000_s1393" style="position:absolute;left:0;text-align:left;z-index:251669504;mso-position-horizontal-relative:text;mso-position-vertical-relative:text" from="174.5pt,8.6pt" to="191.9pt,8.6pt" o:allowincell="f">
                  <v:stroke endarrow="block"/>
                </v:line>
              </w:pict>
            </w:r>
            <w:r w:rsidR="006779B6">
              <w:rPr>
                <w:lang w:val="en-US"/>
              </w:rPr>
              <w:t>0      1</w:t>
            </w:r>
          </w:p>
        </w:tc>
        <w:tc>
          <w:tcPr>
            <w:tcW w:w="1276" w:type="dxa"/>
          </w:tcPr>
          <w:p w:rsidR="006779B6" w:rsidRDefault="006779B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2" w:type="dxa"/>
          </w:tcPr>
          <w:p w:rsidR="006779B6" w:rsidRDefault="006779B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779B6">
        <w:trPr>
          <w:jc w:val="center"/>
        </w:trPr>
        <w:tc>
          <w:tcPr>
            <w:tcW w:w="1984" w:type="dxa"/>
          </w:tcPr>
          <w:p w:rsidR="006779B6" w:rsidRDefault="00547AA2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_x0000_s1394" style="position:absolute;left:0;text-align:left;z-index:251670528;mso-position-horizontal-relative:text;mso-position-vertical-relative:text" from="173.3pt,9.15pt" to="190.7pt,9.15pt" o:allowincell="f">
                  <v:stroke endarrow="block"/>
                </v:line>
              </w:pict>
            </w:r>
            <w:r w:rsidR="006779B6">
              <w:rPr>
                <w:lang w:val="en-US"/>
              </w:rPr>
              <w:t>1      0</w:t>
            </w:r>
          </w:p>
        </w:tc>
        <w:tc>
          <w:tcPr>
            <w:tcW w:w="1276" w:type="dxa"/>
          </w:tcPr>
          <w:p w:rsidR="006779B6" w:rsidRDefault="006779B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2" w:type="dxa"/>
          </w:tcPr>
          <w:p w:rsidR="006779B6" w:rsidRDefault="006779B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779B6">
        <w:trPr>
          <w:jc w:val="center"/>
        </w:trPr>
        <w:tc>
          <w:tcPr>
            <w:tcW w:w="1984" w:type="dxa"/>
          </w:tcPr>
          <w:p w:rsidR="006779B6" w:rsidRDefault="00547AA2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_x0000_s1395" style="position:absolute;left:0;text-align:left;z-index:251671552;mso-position-horizontal-relative:text;mso-position-vertical-relative:text" from="173.9pt,9.1pt" to="191.3pt,9.1pt" o:allowincell="f">
                  <v:stroke endarrow="block"/>
                </v:line>
              </w:pict>
            </w:r>
            <w:r w:rsidR="006779B6">
              <w:rPr>
                <w:lang w:val="en-US"/>
              </w:rPr>
              <w:t>1      1</w:t>
            </w:r>
          </w:p>
        </w:tc>
        <w:tc>
          <w:tcPr>
            <w:tcW w:w="1276" w:type="dxa"/>
          </w:tcPr>
          <w:p w:rsidR="006779B6" w:rsidRDefault="006779B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82" w:type="dxa"/>
          </w:tcPr>
          <w:p w:rsidR="006779B6" w:rsidRDefault="006779B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6779B6" w:rsidRDefault="006779B6">
      <w:pPr>
        <w:pStyle w:val="a3"/>
        <w:ind w:firstLine="0"/>
        <w:rPr>
          <w:lang w:val="en-US"/>
        </w:rPr>
      </w:pPr>
    </w:p>
    <w:p w:rsidR="006779B6" w:rsidRDefault="006779B6">
      <w:pPr>
        <w:pStyle w:val="a3"/>
        <w:numPr>
          <w:ilvl w:val="0"/>
          <w:numId w:val="2"/>
        </w:numPr>
      </w:pPr>
      <w:r>
        <w:rPr>
          <w:lang w:val="en-US"/>
        </w:rPr>
        <w:br w:type="page"/>
      </w:r>
      <w:r>
        <w:t>Запишем логические выражения для выходных значений комбинационного узла.</w:t>
      </w:r>
    </w:p>
    <w:p w:rsidR="006779B6" w:rsidRDefault="006779B6">
      <w:pPr>
        <w:pStyle w:val="a3"/>
        <w:ind w:firstLine="0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138"/>
      </w:tblGrid>
      <w:tr w:rsidR="006779B6">
        <w:tc>
          <w:tcPr>
            <w:tcW w:w="10138" w:type="dxa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Y1 Y4 = a0</w:t>
            </w:r>
          </w:p>
        </w:tc>
      </w:tr>
      <w:tr w:rsidR="006779B6">
        <w:tc>
          <w:tcPr>
            <w:tcW w:w="10138" w:type="dxa"/>
          </w:tcPr>
          <w:p w:rsidR="006779B6" w:rsidRDefault="00547AA2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noProof/>
              </w:rPr>
              <w:pict>
                <v:line id="_x0000_s1396" style="position:absolute;left:0;text-align:left;flip:y;z-index:251672576;mso-position-horizontal-relative:text;mso-position-vertical-relative:text" from="87.5pt,4.75pt" to="104.3pt,4.75pt" o:allowincell="f"/>
              </w:pict>
            </w:r>
            <w:r w:rsidR="006779B6">
              <w:rPr>
                <w:lang w:val="en-US"/>
              </w:rPr>
              <w:t>S</w:t>
            </w:r>
            <w:r w:rsidR="006779B6">
              <w:rPr>
                <w:vertAlign w:val="subscript"/>
                <w:lang w:val="en-US"/>
              </w:rPr>
              <w:t xml:space="preserve">3 </w:t>
            </w:r>
            <w:r w:rsidR="006779B6">
              <w:rPr>
                <w:lang w:val="en-US"/>
              </w:rPr>
              <w:t>Y5 Y8 = X1 X2 a0</w:t>
            </w:r>
          </w:p>
        </w:tc>
      </w:tr>
      <w:tr w:rsidR="006779B6">
        <w:tc>
          <w:tcPr>
            <w:tcW w:w="10138" w:type="dxa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Y2 Y3 = a1</w:t>
            </w:r>
          </w:p>
        </w:tc>
      </w:tr>
      <w:tr w:rsidR="006779B6">
        <w:tc>
          <w:tcPr>
            <w:tcW w:w="10138" w:type="dxa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Y6 Y10 = a2</w:t>
            </w:r>
          </w:p>
        </w:tc>
      </w:tr>
      <w:tr w:rsidR="006779B6">
        <w:tc>
          <w:tcPr>
            <w:tcW w:w="10138" w:type="dxa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R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 xml:space="preserve"> Y7 = X4 a3</w:t>
            </w:r>
          </w:p>
        </w:tc>
      </w:tr>
      <w:tr w:rsidR="006779B6">
        <w:tc>
          <w:tcPr>
            <w:tcW w:w="10138" w:type="dxa"/>
          </w:tcPr>
          <w:p w:rsidR="006779B6" w:rsidRDefault="00547AA2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noProof/>
              </w:rPr>
              <w:pict>
                <v:line id="_x0000_s1397" style="position:absolute;left:0;text-align:left;z-index:251673600;mso-position-horizontal-relative:text;mso-position-vertical-relative:text" from="28.7pt,4.55pt" to="46.1pt,4.55pt" o:allowincell="f"/>
              </w:pict>
            </w:r>
            <w:r w:rsidR="006779B6">
              <w:rPr>
                <w:lang w:val="en-US"/>
              </w:rPr>
              <w:t>R</w:t>
            </w:r>
            <w:r w:rsidR="006779B6">
              <w:rPr>
                <w:vertAlign w:val="subscript"/>
                <w:lang w:val="en-US"/>
              </w:rPr>
              <w:t>2</w:t>
            </w:r>
            <w:r w:rsidR="006779B6">
              <w:rPr>
                <w:lang w:val="en-US"/>
              </w:rPr>
              <w:t xml:space="preserve"> = X4 a3</w:t>
            </w:r>
          </w:p>
        </w:tc>
      </w:tr>
      <w:tr w:rsidR="006779B6">
        <w:tc>
          <w:tcPr>
            <w:tcW w:w="10138" w:type="dxa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Y9 = X3 a4</w:t>
            </w:r>
          </w:p>
        </w:tc>
      </w:tr>
      <w:tr w:rsidR="006779B6">
        <w:tc>
          <w:tcPr>
            <w:tcW w:w="10138" w:type="dxa"/>
          </w:tcPr>
          <w:p w:rsidR="006779B6" w:rsidRDefault="00547AA2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noProof/>
              </w:rPr>
              <w:pict>
                <v:line id="_x0000_s1398" style="position:absolute;left:0;text-align:left;z-index:251674624;mso-position-horizontal-relative:text;mso-position-vertical-relative:text" from="45.5pt,5.35pt" to="60.5pt,5.35pt" o:allowincell="f"/>
              </w:pict>
            </w:r>
            <w:r w:rsidR="006779B6">
              <w:rPr>
                <w:lang w:val="en-US"/>
              </w:rPr>
              <w:t>R</w:t>
            </w:r>
            <w:r w:rsidR="006779B6">
              <w:rPr>
                <w:vertAlign w:val="subscript"/>
                <w:lang w:val="en-US"/>
              </w:rPr>
              <w:t>3</w:t>
            </w:r>
            <w:r w:rsidR="006779B6">
              <w:rPr>
                <w:lang w:val="en-US"/>
              </w:rPr>
              <w:t xml:space="preserve"> S</w:t>
            </w:r>
            <w:r w:rsidR="006779B6">
              <w:rPr>
                <w:vertAlign w:val="subscript"/>
                <w:lang w:val="en-US"/>
              </w:rPr>
              <w:t xml:space="preserve">2  </w:t>
            </w:r>
            <w:r w:rsidR="006779B6">
              <w:rPr>
                <w:lang w:val="en-US"/>
              </w:rPr>
              <w:t>= X3 a4</w:t>
            </w:r>
          </w:p>
        </w:tc>
      </w:tr>
    </w:tbl>
    <w:p w:rsidR="006779B6" w:rsidRDefault="006779B6">
      <w:pPr>
        <w:pStyle w:val="a3"/>
        <w:ind w:firstLine="0"/>
      </w:pPr>
    </w:p>
    <w:p w:rsidR="006779B6" w:rsidRDefault="006779B6">
      <w:pPr>
        <w:pStyle w:val="a3"/>
        <w:ind w:firstLine="0"/>
      </w:pPr>
      <w:r>
        <w:t>Определим логическое выражение для каждой выходной величины.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138"/>
      </w:tblGrid>
      <w:tr w:rsidR="006779B6">
        <w:tc>
          <w:tcPr>
            <w:tcW w:w="10138" w:type="dxa"/>
          </w:tcPr>
          <w:p w:rsidR="006779B6" w:rsidRDefault="00547AA2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noProof/>
              </w:rPr>
              <w:pict>
                <v:line id="_x0000_s1399" style="position:absolute;left:0;text-align:left;z-index:251675648" from="47.3pt,5.3pt" to="65.9pt,5.3pt" o:allowincell="f"/>
              </w:pict>
            </w:r>
            <w:r w:rsidR="006779B6">
              <w:rPr>
                <w:lang w:val="en-US"/>
              </w:rPr>
              <w:t>S</w:t>
            </w:r>
            <w:r w:rsidR="006779B6">
              <w:rPr>
                <w:vertAlign w:val="subscript"/>
                <w:lang w:val="en-US"/>
              </w:rPr>
              <w:t>3</w:t>
            </w:r>
            <w:r w:rsidR="006779B6">
              <w:rPr>
                <w:lang w:val="en-US"/>
              </w:rPr>
              <w:t xml:space="preserve"> = X1 X2 a0</w:t>
            </w:r>
          </w:p>
        </w:tc>
      </w:tr>
      <w:tr w:rsidR="006779B6">
        <w:tc>
          <w:tcPr>
            <w:tcW w:w="10138" w:type="dxa"/>
          </w:tcPr>
          <w:p w:rsidR="006779B6" w:rsidRDefault="00547AA2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noProof/>
              </w:rPr>
              <w:pict>
                <v:line id="_x0000_s1402" style="position:absolute;left:0;text-align:left;z-index:251678720;mso-position-horizontal-relative:text;mso-position-vertical-relative:text" from="54.5pt,5.4pt" to="73.1pt,5.4pt" o:allowincell="f"/>
              </w:pict>
            </w:r>
            <w:r w:rsidR="006779B6">
              <w:rPr>
                <w:lang w:val="en-US"/>
              </w:rPr>
              <w:t>S</w:t>
            </w:r>
            <w:r w:rsidR="006779B6">
              <w:rPr>
                <w:vertAlign w:val="subscript"/>
                <w:lang w:val="en-US"/>
              </w:rPr>
              <w:t>2</w:t>
            </w:r>
            <w:r w:rsidR="006779B6">
              <w:rPr>
                <w:lang w:val="en-US"/>
              </w:rPr>
              <w:t xml:space="preserve"> = a1 </w:t>
            </w:r>
            <w:r w:rsidR="006779B6">
              <w:rPr>
                <w:lang w:val="en-US"/>
              </w:rPr>
              <w:sym w:font="Symbol" w:char="F0DA"/>
            </w:r>
            <w:r w:rsidR="006779B6">
              <w:rPr>
                <w:lang w:val="en-US"/>
              </w:rPr>
              <w:t xml:space="preserve"> X3 a4</w:t>
            </w:r>
          </w:p>
        </w:tc>
      </w:tr>
      <w:tr w:rsidR="006779B6">
        <w:tc>
          <w:tcPr>
            <w:tcW w:w="10138" w:type="dxa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= a0 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 xml:space="preserve"> a1</w:t>
            </w:r>
          </w:p>
        </w:tc>
      </w:tr>
      <w:tr w:rsidR="006779B6">
        <w:tc>
          <w:tcPr>
            <w:tcW w:w="10138" w:type="dxa"/>
          </w:tcPr>
          <w:p w:rsidR="006779B6" w:rsidRDefault="00547AA2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noProof/>
              </w:rPr>
              <w:pict>
                <v:line id="_x0000_s1400" style="position:absolute;left:0;text-align:left;z-index:251676672;mso-position-horizontal-relative:text;mso-position-vertical-relative:text" from="75.5pt,4.7pt" to="94.1pt,4.7pt" o:allowincell="f"/>
              </w:pict>
            </w:r>
            <w:r w:rsidR="006779B6">
              <w:rPr>
                <w:lang w:val="en-US"/>
              </w:rPr>
              <w:t>R</w:t>
            </w:r>
            <w:r w:rsidR="006779B6">
              <w:rPr>
                <w:vertAlign w:val="subscript"/>
                <w:lang w:val="en-US"/>
              </w:rPr>
              <w:t>3</w:t>
            </w:r>
            <w:r w:rsidR="006779B6">
              <w:rPr>
                <w:lang w:val="en-US"/>
              </w:rPr>
              <w:t xml:space="preserve"> = X3 a4 </w:t>
            </w:r>
            <w:r w:rsidR="006779B6">
              <w:rPr>
                <w:lang w:val="en-US"/>
              </w:rPr>
              <w:sym w:font="Symbol" w:char="F0DA"/>
            </w:r>
            <w:r w:rsidR="006779B6">
              <w:rPr>
                <w:lang w:val="en-US"/>
              </w:rPr>
              <w:t xml:space="preserve"> X3 a4</w:t>
            </w:r>
          </w:p>
        </w:tc>
      </w:tr>
      <w:tr w:rsidR="006779B6">
        <w:tc>
          <w:tcPr>
            <w:tcW w:w="10138" w:type="dxa"/>
          </w:tcPr>
          <w:p w:rsidR="006779B6" w:rsidRDefault="00547AA2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noProof/>
              </w:rPr>
              <w:pict>
                <v:line id="_x0000_s1401" style="position:absolute;left:0;text-align:left;z-index:251677696;mso-position-horizontal-relative:text;mso-position-vertical-relative:text" from="83.3pt,6.15pt" to="101.9pt,6.15pt" o:allowincell="f"/>
              </w:pict>
            </w:r>
            <w:r w:rsidR="006779B6">
              <w:rPr>
                <w:lang w:val="en-US"/>
              </w:rPr>
              <w:t>R</w:t>
            </w:r>
            <w:r w:rsidR="006779B6">
              <w:rPr>
                <w:vertAlign w:val="subscript"/>
                <w:lang w:val="en-US"/>
              </w:rPr>
              <w:t>2</w:t>
            </w:r>
            <w:r w:rsidR="006779B6">
              <w:rPr>
                <w:lang w:val="en-US"/>
              </w:rPr>
              <w:t xml:space="preserve"> = X4 a3  </w:t>
            </w:r>
            <w:r w:rsidR="006779B6">
              <w:rPr>
                <w:lang w:val="en-US"/>
              </w:rPr>
              <w:sym w:font="Symbol" w:char="F0DA"/>
            </w:r>
            <w:r w:rsidR="006779B6">
              <w:rPr>
                <w:lang w:val="en-US"/>
              </w:rPr>
              <w:t xml:space="preserve">  X4 a3</w:t>
            </w:r>
          </w:p>
        </w:tc>
      </w:tr>
      <w:tr w:rsidR="006779B6">
        <w:tc>
          <w:tcPr>
            <w:tcW w:w="10138" w:type="dxa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= a1 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 xml:space="preserve"> X4 a3</w:t>
            </w:r>
          </w:p>
        </w:tc>
      </w:tr>
      <w:tr w:rsidR="006779B6">
        <w:tc>
          <w:tcPr>
            <w:tcW w:w="10138" w:type="dxa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Y1 Y4 = a0</w:t>
            </w:r>
          </w:p>
        </w:tc>
      </w:tr>
      <w:tr w:rsidR="006779B6">
        <w:tc>
          <w:tcPr>
            <w:tcW w:w="10138" w:type="dxa"/>
          </w:tcPr>
          <w:p w:rsidR="006779B6" w:rsidRDefault="00547AA2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noProof/>
              </w:rPr>
              <w:pict>
                <v:line id="_x0000_s1403" style="position:absolute;left:0;text-align:left;z-index:251679744;mso-position-horizontal-relative:text;mso-position-vertical-relative:text" from="72.5pt,5.55pt" to="91.1pt,5.55pt" o:allowincell="f"/>
              </w:pict>
            </w:r>
            <w:r w:rsidR="006779B6">
              <w:rPr>
                <w:lang w:val="en-US"/>
              </w:rPr>
              <w:t>Y5 Y8 = X1 X2 a0</w:t>
            </w:r>
          </w:p>
        </w:tc>
      </w:tr>
      <w:tr w:rsidR="006779B6">
        <w:tc>
          <w:tcPr>
            <w:tcW w:w="10138" w:type="dxa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Y2 Y3 = a1</w:t>
            </w:r>
          </w:p>
        </w:tc>
      </w:tr>
      <w:tr w:rsidR="006779B6">
        <w:tc>
          <w:tcPr>
            <w:tcW w:w="10138" w:type="dxa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Y6 Y10 = a2</w:t>
            </w:r>
          </w:p>
        </w:tc>
      </w:tr>
      <w:tr w:rsidR="006779B6">
        <w:tc>
          <w:tcPr>
            <w:tcW w:w="10138" w:type="dxa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Y7 = X4a3</w:t>
            </w:r>
          </w:p>
        </w:tc>
      </w:tr>
      <w:tr w:rsidR="006779B6">
        <w:tc>
          <w:tcPr>
            <w:tcW w:w="10138" w:type="dxa"/>
          </w:tcPr>
          <w:p w:rsidR="006779B6" w:rsidRDefault="006779B6">
            <w:pPr>
              <w:pStyle w:val="a3"/>
              <w:spacing w:before="12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Y9 = X3a4</w:t>
            </w:r>
          </w:p>
        </w:tc>
      </w:tr>
    </w:tbl>
    <w:p w:rsidR="006779B6" w:rsidRDefault="006779B6">
      <w:pPr>
        <w:pStyle w:val="a3"/>
        <w:ind w:left="0" w:firstLine="0"/>
        <w:rPr>
          <w:lang w:val="en-US"/>
        </w:rPr>
      </w:pPr>
    </w:p>
    <w:p w:rsidR="006779B6" w:rsidRDefault="006779B6">
      <w:pPr>
        <w:pStyle w:val="a3"/>
        <w:ind w:left="0" w:firstLine="0"/>
        <w:rPr>
          <w:lang w:val="en-US"/>
        </w:rPr>
      </w:pPr>
    </w:p>
    <w:p w:rsidR="006779B6" w:rsidRDefault="006779B6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Построение логической схемы комбинационного узла.</w:t>
      </w:r>
    </w:p>
    <w:p w:rsidR="006779B6" w:rsidRDefault="006779B6">
      <w:pPr>
        <w:pStyle w:val="a3"/>
        <w:ind w:left="927" w:firstLine="0"/>
        <w:rPr>
          <w:lang w:val="en-US"/>
        </w:rPr>
        <w:sectPr w:rsidR="006779B6">
          <w:type w:val="nextColumn"/>
          <w:pgSz w:w="11907" w:h="16840" w:code="9"/>
          <w:pgMar w:top="1134" w:right="567" w:bottom="1134" w:left="1418" w:header="720" w:footer="720" w:gutter="0"/>
          <w:cols w:space="720"/>
        </w:sectPr>
      </w:pPr>
      <w:r>
        <w:rPr>
          <w:lang w:val="en-US"/>
        </w:rPr>
        <w:t>Входящие в выражения значения a0, a1, a2, a3, a4, определяемые комбинацией значений Q</w:t>
      </w:r>
      <w:r>
        <w:rPr>
          <w:vertAlign w:val="subscript"/>
          <w:lang w:val="en-US"/>
        </w:rPr>
        <w:t>3</w:t>
      </w:r>
      <w:r>
        <w:rPr>
          <w:lang w:val="en-US"/>
        </w:rPr>
        <w:t>, Q</w:t>
      </w:r>
      <w:r>
        <w:rPr>
          <w:vertAlign w:val="subscript"/>
          <w:lang w:val="en-US"/>
        </w:rPr>
        <w:t>2</w:t>
      </w:r>
      <w:r>
        <w:rPr>
          <w:lang w:val="en-US"/>
        </w:rPr>
        <w:t>, Q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>могут быть получены с помощью дешифратора.</w:t>
      </w:r>
      <w:r w:rsidR="00547AA2">
        <w:rPr>
          <w:noProof/>
        </w:rPr>
        <w:pict>
          <v:shape id="_x0000_s1418" type="#_x0000_t202" style="position:absolute;left:0;text-align:left;margin-left:289.4pt;margin-top:348.9pt;width:28.8pt;height:49.2pt;z-index:251691008;mso-position-horizontal-relative:text;mso-position-vertical-relative:text" o:allowincell="f">
            <v:textbox>
              <w:txbxContent>
                <w:p w:rsidR="006779B6" w:rsidRDefault="006779B6"/>
              </w:txbxContent>
            </v:textbox>
          </v:shape>
        </w:pict>
      </w:r>
      <w:r w:rsidR="00547AA2">
        <w:rPr>
          <w:noProof/>
        </w:rPr>
        <w:pict>
          <v:shape id="_x0000_s1417" type="#_x0000_t202" style="position:absolute;left:0;text-align:left;margin-left:277.4pt;margin-top:336.9pt;width:28.8pt;height:49.2pt;z-index:251689984;mso-position-horizontal-relative:text;mso-position-vertical-relative:text" o:allowincell="f">
            <v:textbox>
              <w:txbxContent>
                <w:p w:rsidR="006779B6" w:rsidRDefault="006779B6"/>
              </w:txbxContent>
            </v:textbox>
          </v:shape>
        </w:pict>
      </w:r>
      <w:r w:rsidR="00547AA2">
        <w:rPr>
          <w:noProof/>
        </w:rPr>
        <w:pict>
          <v:shape id="_x0000_s1416" type="#_x0000_t202" style="position:absolute;left:0;text-align:left;margin-left:265.4pt;margin-top:324.9pt;width:28.8pt;height:49.2pt;z-index:251688960;mso-position-horizontal-relative:text;mso-position-vertical-relative:text" o:allowincell="f">
            <v:textbox>
              <w:txbxContent>
                <w:p w:rsidR="006779B6" w:rsidRDefault="006779B6"/>
              </w:txbxContent>
            </v:textbox>
          </v:shape>
        </w:pict>
      </w:r>
      <w:r w:rsidR="00547AA2">
        <w:rPr>
          <w:noProof/>
        </w:rPr>
        <w:pict>
          <v:shape id="_x0000_s1415" type="#_x0000_t202" style="position:absolute;left:0;text-align:left;margin-left:253.4pt;margin-top:312.9pt;width:28.8pt;height:49.2pt;z-index:251687936;mso-position-horizontal-relative:text;mso-position-vertical-relative:text" o:allowincell="f">
            <v:textbox>
              <w:txbxContent>
                <w:p w:rsidR="006779B6" w:rsidRDefault="006779B6"/>
              </w:txbxContent>
            </v:textbox>
          </v:shape>
        </w:pict>
      </w:r>
      <w:r w:rsidR="00547AA2">
        <w:rPr>
          <w:noProof/>
        </w:rPr>
        <w:pict>
          <v:shape id="_x0000_s1414" type="#_x0000_t202" style="position:absolute;left:0;text-align:left;margin-left:241.4pt;margin-top:300.9pt;width:28.8pt;height:49.2pt;z-index:251686912;mso-position-horizontal-relative:text;mso-position-vertical-relative:text" o:allowincell="f">
            <v:textbox>
              <w:txbxContent>
                <w:p w:rsidR="006779B6" w:rsidRDefault="006779B6"/>
              </w:txbxContent>
            </v:textbox>
          </v:shape>
        </w:pict>
      </w:r>
      <w:r w:rsidR="00547AA2">
        <w:rPr>
          <w:noProof/>
        </w:rPr>
        <w:pict>
          <v:shape id="_x0000_s1413" type="#_x0000_t202" style="position:absolute;left:0;text-align:left;margin-left:229.4pt;margin-top:288.9pt;width:28.8pt;height:49.2pt;z-index:251685888;mso-position-horizontal-relative:text;mso-position-vertical-relative:text" o:allowincell="f">
            <v:textbox>
              <w:txbxContent>
                <w:p w:rsidR="006779B6" w:rsidRDefault="006779B6"/>
              </w:txbxContent>
            </v:textbox>
          </v:shape>
        </w:pict>
      </w:r>
      <w:r w:rsidR="00547AA2">
        <w:rPr>
          <w:noProof/>
        </w:rPr>
        <w:pict>
          <v:shape id="_x0000_s1412" type="#_x0000_t202" style="position:absolute;left:0;text-align:left;margin-left:217.4pt;margin-top:276.9pt;width:28.8pt;height:49.2pt;z-index:251684864;mso-position-horizontal-relative:text;mso-position-vertical-relative:text" o:allowincell="f">
            <v:textbox>
              <w:txbxContent>
                <w:p w:rsidR="006779B6" w:rsidRDefault="006779B6"/>
              </w:txbxContent>
            </v:textbox>
          </v:shape>
        </w:pict>
      </w:r>
      <w:r w:rsidR="00547AA2">
        <w:rPr>
          <w:noProof/>
        </w:rPr>
        <w:pict>
          <v:shape id="_x0000_s1411" type="#_x0000_t202" style="position:absolute;left:0;text-align:left;margin-left:205.4pt;margin-top:264.9pt;width:28.8pt;height:49.2pt;z-index:251683840;mso-position-horizontal-relative:text;mso-position-vertical-relative:text" o:allowincell="f">
            <v:textbox>
              <w:txbxContent>
                <w:p w:rsidR="006779B6" w:rsidRDefault="006779B6"/>
              </w:txbxContent>
            </v:textbox>
          </v:shape>
        </w:pict>
      </w:r>
      <w:r w:rsidR="00547AA2">
        <w:rPr>
          <w:noProof/>
        </w:rPr>
        <w:pict>
          <v:shape id="_x0000_s1410" type="#_x0000_t202" style="position:absolute;left:0;text-align:left;margin-left:193.4pt;margin-top:252.9pt;width:28.8pt;height:49.2pt;z-index:251682816;mso-position-horizontal-relative:text;mso-position-vertical-relative:text" o:allowincell="f">
            <v:textbox>
              <w:txbxContent>
                <w:p w:rsidR="006779B6" w:rsidRDefault="006779B6"/>
              </w:txbxContent>
            </v:textbox>
          </v:shape>
        </w:pict>
      </w:r>
      <w:r w:rsidR="00547AA2">
        <w:rPr>
          <w:noProof/>
        </w:rPr>
        <w:pict>
          <v:shape id="_x0000_s1409" type="#_x0000_t202" style="position:absolute;left:0;text-align:left;margin-left:181.4pt;margin-top:240.9pt;width:28.8pt;height:49.2pt;z-index:251681792;mso-position-horizontal-relative:text;mso-position-vertical-relative:text" o:allowincell="f">
            <v:textbox>
              <w:txbxContent>
                <w:p w:rsidR="006779B6" w:rsidRDefault="006779B6"/>
              </w:txbxContent>
            </v:textbox>
          </v:shape>
        </w:pict>
      </w:r>
      <w:r w:rsidR="00547AA2">
        <w:rPr>
          <w:noProof/>
        </w:rPr>
        <w:pict>
          <v:shape id="_x0000_s1408" type="#_x0000_t202" style="position:absolute;left:0;text-align:left;margin-left:172.1pt;margin-top:237.3pt;width:28.8pt;height:49.2pt;z-index:251680768;mso-position-horizontal-relative:text;mso-position-vertical-relative:text" o:allowincell="f">
            <v:textbox>
              <w:txbxContent>
                <w:p w:rsidR="006779B6" w:rsidRDefault="006779B6"/>
              </w:txbxContent>
            </v:textbox>
          </v:shape>
        </w:pict>
      </w:r>
      <w:r w:rsidR="00547AA2">
        <w:rPr>
          <w:noProof/>
        </w:rPr>
        <w:pict>
          <v:shape id="_x0000_s1419" type="#_x0000_t202" style="position:absolute;left:0;text-align:left;margin-left:301.4pt;margin-top:360.9pt;width:28.8pt;height:49.2pt;z-index:251692032;mso-position-horizontal-relative:text;mso-position-vertical-relative:text" o:allowincell="f">
            <v:textbox>
              <w:txbxContent>
                <w:p w:rsidR="006779B6" w:rsidRDefault="006779B6"/>
              </w:txbxContent>
            </v:textbox>
          </v:shape>
        </w:pict>
      </w:r>
      <w:r>
        <w:rPr>
          <w:lang w:val="en-US"/>
        </w:rPr>
        <w:t xml:space="preserve"> </w:t>
      </w:r>
    </w:p>
    <w:p w:rsidR="006779B6" w:rsidRDefault="00547AA2">
      <w:pPr>
        <w:pStyle w:val="a3"/>
        <w:ind w:firstLine="0"/>
        <w:rPr>
          <w:lang w:val="en-US"/>
        </w:rPr>
      </w:pPr>
      <w:r>
        <w:rPr>
          <w:noProof/>
        </w:rPr>
        <w:pict>
          <v:group id="_x0000_s1757" style="position:absolute;left:0;text-align:left;margin-left:2.1pt;margin-top:-44.5pt;width:686.7pt;height:546.6pt;z-index:251693056" coordorigin="1176,528" coordsize="13734,10932" o:allowincell="f">
            <v:shape id="_x0000_s1405" type="#_x0000_t202" style="position:absolute;left:1986;top:1245;width:372;height:2661">
              <v:textbox style="mso-next-textbox:#_x0000_s1405" inset="0,0,0,0">
                <w:txbxContent>
                  <w:p w:rsidR="006779B6" w:rsidRDefault="006779B6">
                    <w:pPr>
                      <w:ind w:firstLine="0"/>
                      <w:jc w:val="left"/>
                      <w:rPr>
                        <w:lang w:val="en-US"/>
                      </w:rPr>
                    </w:pPr>
                  </w:p>
                  <w:p w:rsidR="006779B6" w:rsidRDefault="006779B6">
                    <w:pPr>
                      <w:ind w:firstLine="0"/>
                      <w:jc w:val="lef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1</w:t>
                    </w:r>
                  </w:p>
                  <w:p w:rsidR="006779B6" w:rsidRDefault="006779B6">
                    <w:pPr>
                      <w:ind w:firstLine="0"/>
                      <w:jc w:val="left"/>
                      <w:rPr>
                        <w:sz w:val="20"/>
                        <w:lang w:val="en-US"/>
                      </w:rPr>
                    </w:pPr>
                  </w:p>
                  <w:p w:rsidR="006779B6" w:rsidRDefault="006779B6">
                    <w:pPr>
                      <w:ind w:firstLine="0"/>
                      <w:jc w:val="lef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2</w:t>
                    </w:r>
                  </w:p>
                  <w:p w:rsidR="006779B6" w:rsidRDefault="006779B6">
                    <w:pPr>
                      <w:ind w:firstLine="0"/>
                      <w:jc w:val="left"/>
                      <w:rPr>
                        <w:sz w:val="20"/>
                        <w:lang w:val="en-US"/>
                      </w:rPr>
                    </w:pPr>
                  </w:p>
                  <w:p w:rsidR="006779B6" w:rsidRDefault="006779B6">
                    <w:pPr>
                      <w:ind w:firstLine="0"/>
                      <w:jc w:val="lef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06" type="#_x0000_t202" style="position:absolute;left:2742;top:1242;width:372;height:2658">
              <v:textbox style="mso-next-textbox:#_x0000_s1406" inset="0,0,0,0">
                <w:txbxContent>
                  <w:p w:rsidR="006779B6" w:rsidRDefault="006779B6">
                    <w:pPr>
                      <w:ind w:firstLine="0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0</w:t>
                    </w:r>
                  </w:p>
                  <w:p w:rsidR="006779B6" w:rsidRDefault="006779B6">
                    <w:pPr>
                      <w:ind w:firstLine="0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:rsidR="006779B6" w:rsidRDefault="006779B6">
                    <w:pPr>
                      <w:ind w:firstLine="0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:rsidR="006779B6" w:rsidRDefault="006779B6">
                    <w:pPr>
                      <w:ind w:firstLine="0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 w:rsidR="006779B6" w:rsidRDefault="006779B6">
                    <w:pPr>
                      <w:ind w:firstLine="0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  <w:p w:rsidR="006779B6" w:rsidRDefault="006779B6">
                    <w:pPr>
                      <w:ind w:firstLine="0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  <w:p w:rsidR="006779B6" w:rsidRDefault="006779B6">
                    <w:pPr>
                      <w:ind w:firstLine="0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  <w:p w:rsidR="006779B6" w:rsidRDefault="006779B6">
                    <w:pPr>
                      <w:ind w:firstLine="0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407" type="#_x0000_t202" style="position:absolute;left:2358;top:1242;width:372;height:2658">
              <v:textbox style="mso-next-textbox:#_x0000_s1407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DC</w:t>
                    </w:r>
                  </w:p>
                </w:txbxContent>
              </v:textbox>
            </v:shape>
            <v:shape id="_x0000_s1421" type="#_x0000_t202" style="position:absolute;left:12528;top:2490;width:636;height:1200">
              <v:textbox style="mso-next-textbox:#_x0000_s1421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32" type="#_x0000_t202" style="position:absolute;left:12540;top:3798;width:636;height:642">
              <v:textbox style="mso-next-textbox:#_x0000_s1432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33" type="#_x0000_t202" style="position:absolute;left:12582;top:6702;width:636;height:654">
              <v:textbox style="mso-next-textbox:#_x0000_s1433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34" type="#_x0000_t202" style="position:absolute;left:12558;top:5328;width:636;height:1236">
              <v:textbox style="mso-next-textbox:#_x0000_s1434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35" type="#_x0000_t202" style="position:absolute;left:12558;top:4578;width:636;height:636">
              <v:textbox style="mso-next-textbox:#_x0000_s1435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36" type="#_x0000_t202" style="position:absolute;left:12504;top:1188;width:636;height:1200">
              <v:textbox style="mso-next-textbox:#_x0000_s1436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_x0000_s1437" type="#_x0000_t202" style="position:absolute;left:10836;top:6048;width:636;height:648">
              <v:textbox style="mso-next-textbox:#_x0000_s1437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_x0000_s1438" type="#_x0000_t202" style="position:absolute;left:10716;top:2532;width:636;height:726">
              <v:textbox style="mso-next-textbox:#_x0000_s1438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_x0000_s1439" type="#_x0000_t202" style="position:absolute;left:10788;top:4566;width:636;height:636">
              <v:textbox style="mso-next-textbox:#_x0000_s1439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line id="_x0000_s1441" style="position:absolute" from="13164,1740" to="14652,1740"/>
            <v:line id="_x0000_s1446" style="position:absolute;flip:x" from="3138,1728" to="4590,1728">
              <v:stroke startarrow="oval"/>
            </v:line>
            <v:line id="_x0000_s1447" style="position:absolute;flip:x" from="3138,2064" to="5124,2064">
              <v:stroke startarrow="oval"/>
            </v:line>
            <v:line id="_x0000_s1448" style="position:absolute;flip:x" from="3138,2388" to="5538,2388">
              <v:stroke startarrow="oval"/>
            </v:line>
            <v:line id="_x0000_s1449" style="position:absolute;flip:x" from="3138,2760" to="6012,2760">
              <v:stroke startarrow="oval"/>
            </v:line>
            <v:line id="_x0000_s1450" style="position:absolute;flip:x" from="3126,3432" to="3450,3432"/>
            <v:line id="_x0000_s1451" style="position:absolute;flip:x" from="3138,3096" to="3462,3096"/>
            <v:line id="_x0000_s1452" style="position:absolute;flip:x" from="3138,3780" to="3462,3780"/>
            <v:line id="_x0000_s1454" style="position:absolute" from="4140,1074" to="4140,10938"/>
            <v:line id="_x0000_s1455" style="position:absolute;flip:x" from="4593,1074" to="4605,10939"/>
            <v:line id="_x0000_s1456" style="position:absolute" from="5568,1080" to="5568,10945"/>
            <v:line id="_x0000_s1457" style="position:absolute" from="5082,1080" to="5082,10945"/>
            <v:rect id="_x0000_s1460" style="position:absolute;left:2556;top:6486;width:582;height:546"/>
            <v:rect id="_x0000_s1461" style="position:absolute;left:2574;top:7770;width:582;height:546"/>
            <v:rect id="_x0000_s1462" style="position:absolute;left:2598;top:9102;width:582;height:546"/>
            <v:line id="_x0000_s1463" style="position:absolute" from="1278,9366" to="2622,9366"/>
            <v:line id="_x0000_s1464" style="position:absolute" from="1188,8040" to="2532,8040"/>
            <v:line id="_x0000_s1465" style="position:absolute" from="1176,6714" to="2520,6714"/>
            <v:line id="_x0000_s1466" style="position:absolute" from="1194,5346" to="6456,5346">
              <v:stroke endarrow="oval"/>
            </v:line>
            <v:line id="_x0000_s1467" style="position:absolute;flip:x" from="3141,1416" to="4161,1416">
              <v:stroke startarrow="oval"/>
            </v:line>
            <v:line id="_x0000_s1468" style="position:absolute;flip:y" from="2022,8712" to="2022,9366"/>
            <v:line id="_x0000_s1469" style="position:absolute;flip:y" from="1968,7350" to="1968,8004"/>
            <v:line id="_x0000_s1470" style="position:absolute;flip:y" from="1974,6036" to="1974,6690"/>
            <v:oval id="_x0000_s1472" style="position:absolute;left:3078;top:9264;width:216;height:198" filled="f"/>
            <v:oval id="_x0000_s1473" style="position:absolute;left:3030;top:7914;width:216;height:198" filled="f"/>
            <v:oval id="_x0000_s1475" style="position:absolute;left:3036;top:6714;width:216;height:198" filled="f"/>
            <v:line id="_x0000_s1476" style="position:absolute" from="3153,9366" to="8823,9366">
              <v:stroke endarrow="oval"/>
            </v:line>
            <v:line id="_x0000_s1477" style="position:absolute" from="3153,8022" to="7878,8022">
              <v:stroke endarrow="oval"/>
            </v:line>
            <v:line id="_x0000_s1478" style="position:absolute" from="3174,6822" to="6984,6822">
              <v:stroke endarrow="oval"/>
            </v:line>
            <v:shape id="_x0000_s1481" type="#_x0000_t202" style="position:absolute;left:1362;top:5046;width:366;height:222" filled="f" stroked="f">
              <v:textbox style="mso-next-textbox:#_x0000_s1481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1</w:t>
                    </w:r>
                  </w:p>
                </w:txbxContent>
              </v:textbox>
            </v:shape>
            <v:shape id="_x0000_s1482" type="#_x0000_t202" style="position:absolute;left:1350;top:7728;width:366;height:222" filled="f" stroked="f">
              <v:textbox style="mso-next-textbox:#_x0000_s1482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3</w:t>
                    </w:r>
                  </w:p>
                </w:txbxContent>
              </v:textbox>
            </v:shape>
            <v:shape id="_x0000_s1483" type="#_x0000_t202" style="position:absolute;left:1386;top:6402;width:366;height:222" filled="f" stroked="f">
              <v:textbox style="mso-next-textbox:#_x0000_s1483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2</w:t>
                    </w:r>
                  </w:p>
                </w:txbxContent>
              </v:textbox>
            </v:shape>
            <v:shape id="_x0000_s1484" type="#_x0000_t202" style="position:absolute;left:1374;top:9036;width:366;height:222" filled="f" stroked="f">
              <v:textbox style="mso-next-textbox:#_x0000_s1484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4</w:t>
                    </w:r>
                  </w:p>
                </w:txbxContent>
              </v:textbox>
            </v:shape>
            <v:shape id="_x0000_s1485" type="#_x0000_t202" style="position:absolute;left:3198;top:1122;width:366;height:222" filled="f" stroked="f">
              <v:textbox style="mso-next-textbox:#_x0000_s1485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 0</w:t>
                    </w:r>
                  </w:p>
                </w:txbxContent>
              </v:textbox>
            </v:shape>
            <v:shape id="_x0000_s1486" type="#_x0000_t202" style="position:absolute;left:3192;top:1446;width:366;height:222" filled="f" stroked="f">
              <v:textbox style="mso-next-textbox:#_x0000_s1486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 1</w:t>
                    </w:r>
                  </w:p>
                </w:txbxContent>
              </v:textbox>
            </v:shape>
            <v:shape id="_x0000_s1487" type="#_x0000_t202" style="position:absolute;left:3174;top:1788;width:366;height:222" filled="f" stroked="f">
              <v:textbox style="mso-next-textbox:#_x0000_s1487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 2</w:t>
                    </w:r>
                  </w:p>
                </w:txbxContent>
              </v:textbox>
            </v:shape>
            <v:shape id="_x0000_s1488" type="#_x0000_t202" style="position:absolute;left:3180;top:2124;width:366;height:222" filled="f" stroked="f">
              <v:textbox style="mso-next-textbox:#_x0000_s1488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 3</w:t>
                    </w:r>
                  </w:p>
                </w:txbxContent>
              </v:textbox>
            </v:shape>
            <v:shape id="_x0000_s1489" type="#_x0000_t202" style="position:absolute;left:3162;top:2472;width:366;height:222" filled="f" stroked="f">
              <v:textbox style="mso-next-textbox:#_x0000_s1489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 4</w:t>
                    </w:r>
                  </w:p>
                </w:txbxContent>
              </v:textbox>
            </v:shape>
            <v:shape id="_x0000_s1491" type="#_x0000_t202" style="position:absolute;left:1476;top:1524;width:366;height:222" filled="f" stroked="f">
              <v:textbox style="mso-next-textbox:#_x0000_s1491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 xml:space="preserve">Q </w:t>
                    </w:r>
                    <w:r>
                      <w:rPr>
                        <w:sz w:val="20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93" type="#_x0000_t202" style="position:absolute;left:1476;top:2244;width:366;height:222" filled="f" stroked="f">
              <v:textbox style="mso-next-textbox:#_x0000_s1493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 xml:space="preserve">Q </w:t>
                    </w:r>
                    <w:r>
                      <w:rPr>
                        <w:sz w:val="20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94" type="#_x0000_t202" style="position:absolute;left:1476;top:2952;width:366;height:222" filled="f" stroked="f">
              <v:textbox style="mso-next-textbox:#_x0000_s1494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 xml:space="preserve">Q </w:t>
                    </w:r>
                    <w:r>
                      <w:rPr>
                        <w:sz w:val="20"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496" style="position:absolute;flip:y" from="1440,1842" to="1932,1842"/>
            <v:line id="_x0000_s1497" style="position:absolute;flip:y" from="1464,2538" to="1956,2538"/>
            <v:line id="_x0000_s1498" style="position:absolute;flip:y" from="1482,3270" to="1974,3270"/>
            <v:line id="_x0000_s1499" style="position:absolute" from="6018,1080" to="6018,10945"/>
            <v:line id="_x0000_s1500" style="position:absolute;flip:x" from="6462,1080" to="6480,10945"/>
            <v:line id="_x0000_s1501" style="position:absolute" from="7446,1083" to="7446,10948"/>
            <v:line id="_x0000_s1502" style="position:absolute" from="6963,1083" to="6963,10948"/>
            <v:line id="_x0000_s1503" style="position:absolute" from="1980,6048" to="7428,6048">
              <v:stroke endarrow="oval"/>
            </v:line>
            <v:line id="_x0000_s1504" style="position:absolute" from="1986,7344" to="8310,7344">
              <v:stroke endarrow="oval"/>
            </v:line>
            <v:line id="_x0000_s1505" style="position:absolute" from="2046,8715" to="9300,8715">
              <v:stroke endarrow="oval"/>
            </v:line>
            <v:line id="_x0000_s1506" style="position:absolute" from="7878,1137" to="7878,11002"/>
            <v:line id="_x0000_s1507" style="position:absolute;flip:x" from="8322,1140" to="8322,11005"/>
            <v:line id="_x0000_s1508" style="position:absolute" from="9306,1140" to="9306,11005"/>
            <v:line id="_x0000_s1509" style="position:absolute" from="8823,1140" to="8823,11005"/>
            <v:shape id="_x0000_s1510" type="#_x0000_t202" style="position:absolute;left:3948;top:726;width:366;height:222" filled="f" stroked="f">
              <v:textbox style="mso-next-textbox:#_x0000_s1510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 0</w:t>
                    </w:r>
                  </w:p>
                </w:txbxContent>
              </v:textbox>
            </v:shape>
            <v:shape id="_x0000_s1511" type="#_x0000_t202" style="position:absolute;left:4434;top:720;width:366;height:222" filled="f" stroked="f">
              <v:textbox style="mso-next-textbox:#_x0000_s1511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 1</w:t>
                    </w:r>
                  </w:p>
                </w:txbxContent>
              </v:textbox>
            </v:shape>
            <v:shape id="_x0000_s1512" type="#_x0000_t202" style="position:absolute;left:4908;top:732;width:366;height:222" filled="f" stroked="f">
              <v:textbox style="mso-next-textbox:#_x0000_s1512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 2</w:t>
                    </w:r>
                  </w:p>
                </w:txbxContent>
              </v:textbox>
            </v:shape>
            <v:shape id="_x0000_s1513" type="#_x0000_t202" style="position:absolute;left:5352;top:726;width:366;height:222" filled="f" stroked="f">
              <v:textbox style="mso-next-textbox:#_x0000_s1513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 3</w:t>
                    </w:r>
                  </w:p>
                </w:txbxContent>
              </v:textbox>
            </v:shape>
            <v:shape id="_x0000_s1514" type="#_x0000_t202" style="position:absolute;left:5826;top:726;width:366;height:222" filled="f" stroked="f">
              <v:textbox style="mso-next-textbox:#_x0000_s1514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 4</w:t>
                    </w:r>
                  </w:p>
                </w:txbxContent>
              </v:textbox>
            </v:shape>
            <v:shape id="_x0000_s1515" type="#_x0000_t202" style="position:absolute;left:6288;top:726;width:366;height:222" filled="f" stroked="f">
              <v:textbox style="mso-next-textbox:#_x0000_s1515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1</w:t>
                    </w:r>
                  </w:p>
                </w:txbxContent>
              </v:textbox>
            </v:shape>
            <v:shape id="_x0000_s1516" type="#_x0000_t202" style="position:absolute;left:8130;top:762;width:366;height:222" filled="f" stroked="f">
              <v:textbox style="mso-next-textbox:#_x0000_s1516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3</w:t>
                    </w:r>
                  </w:p>
                </w:txbxContent>
              </v:textbox>
            </v:shape>
            <v:shape id="_x0000_s1517" type="#_x0000_t202" style="position:absolute;left:7272;top:744;width:366;height:222" filled="f" stroked="f">
              <v:textbox style="mso-next-textbox:#_x0000_s1517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2</w:t>
                    </w:r>
                  </w:p>
                </w:txbxContent>
              </v:textbox>
            </v:shape>
            <v:shape id="_x0000_s1518" type="#_x0000_t202" style="position:absolute;left:9120;top:792;width:366;height:222" filled="f" stroked="f">
              <v:textbox style="mso-next-textbox:#_x0000_s1518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4</w:t>
                    </w:r>
                  </w:p>
                </w:txbxContent>
              </v:textbox>
            </v:shape>
            <v:shape id="_x0000_s1519" type="#_x0000_t202" style="position:absolute;left:7692;top:744;width:366;height:222" filled="f" stroked="f">
              <v:textbox style="mso-next-textbox:#_x0000_s1519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3</w:t>
                    </w:r>
                  </w:p>
                </w:txbxContent>
              </v:textbox>
            </v:shape>
            <v:shape id="_x0000_s1520" type="#_x0000_t202" style="position:absolute;left:6798;top:726;width:366;height:222" filled="f" stroked="f">
              <v:textbox style="mso-next-textbox:#_x0000_s1520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2</w:t>
                    </w:r>
                  </w:p>
                </w:txbxContent>
              </v:textbox>
            </v:shape>
            <v:shape id="_x0000_s1521" type="#_x0000_t202" style="position:absolute;left:8646;top:774;width:366;height:222" filled="f" stroked="f">
              <v:textbox style="mso-next-textbox:#_x0000_s1521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4</w:t>
                    </w:r>
                  </w:p>
                </w:txbxContent>
              </v:textbox>
            </v:shape>
            <v:line id="_x0000_s1522" style="position:absolute" from="6780,528" to="7254,528"/>
            <v:line id="_x0000_s1523" style="position:absolute" from="7620,528" to="8094,528"/>
            <v:line id="_x0000_s1524" style="position:absolute" from="8568,534" to="9042,534"/>
            <v:line id="_x0000_s1525" style="position:absolute" from="4158,1404" to="12522,1404"/>
            <v:line id="_x0000_s1526" style="position:absolute" from="6963,1788" to="12525,1788">
              <v:stroke startarrow="oval"/>
            </v:line>
            <v:line id="_x0000_s1527" style="position:absolute" from="6450,2184" to="12504,2184">
              <v:stroke startarrow="oval"/>
            </v:line>
            <v:shape id="_x0000_s1528" type="#_x0000_t202" style="position:absolute;left:14130;top:1362;width:366;height:222" filled="f" stroked="f">
              <v:textbox style="mso-next-textbox:#_x0000_s1528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S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529" style="position:absolute" from="7893,2736" to="10719,2736">
              <v:stroke startarrow="oval"/>
            </v:line>
            <v:line id="_x0000_s1530" style="position:absolute" from="6012,3096" to="10716,3096">
              <v:stroke startarrow="oval"/>
            </v:line>
            <v:line id="_x0000_s1531" style="position:absolute;flip:y" from="4590,3444" to="12558,3444">
              <v:stroke startarrow="oval"/>
            </v:line>
            <v:line id="_x0000_s1532" style="position:absolute" from="11376,2790" to="12540,2790"/>
            <v:shape id="_x0000_s1534" type="#_x0000_t202" style="position:absolute;left:14118;top:2670;width:366;height:222" filled="f" stroked="f">
              <v:textbox style="mso-next-textbox:#_x0000_s1534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S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35" type="#_x0000_t202" style="position:absolute;left:14190;top:3840;width:366;height:222" filled="f" stroked="f">
              <v:textbox style="mso-next-textbox:#_x0000_s1535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S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536" style="position:absolute" from="4140,3936" to="12522,3936">
              <v:stroke startarrow="oval"/>
            </v:line>
            <v:line id="_x0000_s1537" style="position:absolute" from="4614,4302" to="12540,4302">
              <v:stroke startarrow="oval"/>
            </v:line>
            <v:line id="_x0000_s1540" style="position:absolute" from="13200,3054" to="14688,3054"/>
            <v:line id="_x0000_s1541" style="position:absolute" from="13242,4896" to="14730,4896"/>
            <v:line id="_x0000_s1542" style="position:absolute" from="13194,4176" to="14682,4176"/>
            <v:shape id="_x0000_s1543" type="#_x0000_t202" style="position:absolute;left:14190;top:4536;width:366;height:222" filled="f" stroked="f">
              <v:textbox style="mso-next-textbox:#_x0000_s1543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R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544" type="#_x0000_t202" style="position:absolute;left:14244;top:7386;width:366;height:222" filled="f" stroked="f">
              <v:textbox style="mso-next-textbox:#_x0000_s1544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547" style="position:absolute" from="12084,2766" to="12084,4740">
              <v:stroke startarrow="oval"/>
            </v:line>
            <v:line id="_x0000_s1548" style="position:absolute" from="12120,4758" to="12558,4758"/>
            <v:line id="_x0000_s1549" style="position:absolute" from="8346,4704" to="10806,4704">
              <v:stroke startarrow="oval"/>
            </v:line>
            <v:line id="_x0000_s1550" style="position:absolute" from="6012,4980" to="10806,4980">
              <v:stroke startarrow="oval"/>
            </v:line>
            <v:line id="_x0000_s1551" style="position:absolute" from="11448,5016" to="12540,5016"/>
            <v:line id="_x0000_s1552" style="position:absolute" from="13176,6024" to="14664,6024"/>
            <v:line id="_x0000_s1553" style="position:absolute" from="13266,7092" to="14754,7092"/>
            <v:shape id="_x0000_s1554" type="#_x0000_t202" style="position:absolute;left:10806;top:5298;width:636;height:648">
              <v:textbox style="mso-next-textbox:#_x0000_s1554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  <v:shape id="_x0000_s1555" type="#_x0000_t202" style="position:absolute;left:3948;top:11172;width:366;height:222" filled="f" stroked="f">
              <v:textbox style="mso-next-textbox:#_x0000_s1555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 0</w:t>
                    </w:r>
                  </w:p>
                </w:txbxContent>
              </v:textbox>
            </v:shape>
            <v:shape id="_x0000_s1556" type="#_x0000_t202" style="position:absolute;left:4434;top:11166;width:366;height:222" filled="f" stroked="f">
              <v:textbox style="mso-next-textbox:#_x0000_s1556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 1</w:t>
                    </w:r>
                  </w:p>
                </w:txbxContent>
              </v:textbox>
            </v:shape>
            <v:shape id="_x0000_s1557" type="#_x0000_t202" style="position:absolute;left:4908;top:11178;width:366;height:222" filled="f" stroked="f">
              <v:textbox style="mso-next-textbox:#_x0000_s1557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 2</w:t>
                    </w:r>
                  </w:p>
                </w:txbxContent>
              </v:textbox>
            </v:shape>
            <v:shape id="_x0000_s1558" type="#_x0000_t202" style="position:absolute;left:5352;top:11172;width:366;height:222" filled="f" stroked="f">
              <v:textbox style="mso-next-textbox:#_x0000_s1558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 3</w:t>
                    </w:r>
                  </w:p>
                </w:txbxContent>
              </v:textbox>
            </v:shape>
            <v:shape id="_x0000_s1559" type="#_x0000_t202" style="position:absolute;left:5826;top:11172;width:366;height:222" filled="f" stroked="f">
              <v:textbox style="mso-next-textbox:#_x0000_s1559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 4</w:t>
                    </w:r>
                  </w:p>
                </w:txbxContent>
              </v:textbox>
            </v:shape>
            <v:shape id="_x0000_s1560" type="#_x0000_t202" style="position:absolute;left:6288;top:11172;width:366;height:222" filled="f" stroked="f">
              <v:textbox style="mso-next-textbox:#_x0000_s1560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1</w:t>
                    </w:r>
                  </w:p>
                </w:txbxContent>
              </v:textbox>
            </v:shape>
            <v:shape id="_x0000_s1561" type="#_x0000_t202" style="position:absolute;left:8130;top:11208;width:366;height:222" filled="f" stroked="f">
              <v:textbox style="mso-next-textbox:#_x0000_s1561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3</w:t>
                    </w:r>
                  </w:p>
                </w:txbxContent>
              </v:textbox>
            </v:shape>
            <v:shape id="_x0000_s1562" type="#_x0000_t202" style="position:absolute;left:7272;top:11190;width:366;height:222" filled="f" stroked="f">
              <v:textbox style="mso-next-textbox:#_x0000_s1562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2</w:t>
                    </w:r>
                  </w:p>
                </w:txbxContent>
              </v:textbox>
            </v:shape>
            <v:shape id="_x0000_s1563" type="#_x0000_t202" style="position:absolute;left:9120;top:11238;width:366;height:222" filled="f" stroked="f">
              <v:textbox style="mso-next-textbox:#_x0000_s1563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4</w:t>
                    </w:r>
                  </w:p>
                </w:txbxContent>
              </v:textbox>
            </v:shape>
            <v:shape id="_x0000_s1564" type="#_x0000_t202" style="position:absolute;left:7692;top:11190;width:366;height:222" filled="f" stroked="f">
              <v:textbox style="mso-next-textbox:#_x0000_s1564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3</w:t>
                    </w:r>
                  </w:p>
                </w:txbxContent>
              </v:textbox>
            </v:shape>
            <v:shape id="_x0000_s1565" type="#_x0000_t202" style="position:absolute;left:6798;top:11172;width:366;height:222" filled="f" stroked="f">
              <v:textbox style="mso-next-textbox:#_x0000_s1565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2</w:t>
                    </w:r>
                  </w:p>
                </w:txbxContent>
              </v:textbox>
            </v:shape>
            <v:shape id="_x0000_s1566" type="#_x0000_t202" style="position:absolute;left:8646;top:11220;width:366;height:222" filled="f" stroked="f">
              <v:textbox style="mso-next-textbox:#_x0000_s1566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 4</w:t>
                    </w:r>
                  </w:p>
                </w:txbxContent>
              </v:textbox>
            </v:shape>
            <v:line id="_x0000_s1567" style="position:absolute" from="6780,11064" to="7254,11064"/>
            <v:line id="_x0000_s1568" style="position:absolute" from="7602,11064" to="8076,11064"/>
            <v:line id="_x0000_s1569" style="position:absolute" from="8586,11088" to="9060,11088"/>
            <v:line id="_x0000_s1570" style="position:absolute" from="9312,5520" to="10806,5520">
              <v:stroke startarrow="oval"/>
            </v:line>
            <v:line id="_x0000_s1571" style="position:absolute" from="5556,5754" to="10806,5754">
              <v:stroke startarrow="oval"/>
            </v:line>
            <v:line id="_x0000_s1572" style="position:absolute" from="8838,6180" to="10824,6180">
              <v:stroke startarrow="oval"/>
            </v:line>
            <v:line id="_x0000_s1573" style="position:absolute" from="5580,6582" to="10824,6582">
              <v:stroke startarrow="oval"/>
            </v:line>
            <v:line id="_x0000_s1574" style="position:absolute" from="11484,5574" to="12540,5574"/>
            <v:line id="_x0000_s1575" style="position:absolute" from="11490,6246" to="12546,6246"/>
            <v:shape id="_x0000_s1576" type="#_x0000_t202" style="position:absolute;left:14142;top:5682;width:366;height:222" filled="f" stroked="f">
              <v:textbox style="mso-next-textbox:#_x0000_s1576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R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78" type="#_x0000_t202" style="position:absolute;left:14184;top:6768;width:366;height:222" filled="f" stroked="f">
              <v:textbox style="mso-next-textbox:#_x0000_s1578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R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579" style="position:absolute" from="11976,5580" to="11976,10734">
              <v:stroke startarrow="oval"/>
            </v:line>
            <v:line id="_x0000_s1580" style="position:absolute" from="11976,6906" to="12576,6906">
              <v:stroke startarrow="oval"/>
            </v:line>
            <v:line id="_x0000_s1581" style="position:absolute" from="4590,7146" to="12558,7146">
              <v:stroke startarrow="oval"/>
            </v:line>
            <v:line id="_x0000_s1582" style="position:absolute" from="4158,7710" to="14712,7710">
              <v:stroke startarrow="oval"/>
            </v:line>
            <v:line id="_x0000_s1583" style="position:absolute" from="14106,7728" to="14106,8052">
              <v:stroke startarrow="oval"/>
            </v:line>
            <v:line id="_x0000_s1584" style="position:absolute" from="14106,8037" to="14748,8040"/>
            <v:shape id="_x0000_s1585" type="#_x0000_t202" style="position:absolute;left:14250;top:7770;width:366;height:222" filled="f" stroked="f">
              <v:textbox style="mso-next-textbox:#_x0000_s1585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586" type="#_x0000_t202" style="position:absolute;left:14280;top:8142;width:366;height:222" filled="f" stroked="f">
              <v:textbox style="mso-next-textbox:#_x0000_s1586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587" type="#_x0000_t202" style="position:absolute;left:14310;top:10422;width:366;height:222" filled="f" stroked="f">
              <v:textbox style="mso-next-textbox:#_x0000_s1587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588" type="#_x0000_t202" style="position:absolute;left:14268;top:8526;width:366;height:222" filled="f" stroked="f">
              <v:textbox style="mso-next-textbox:#_x0000_s1588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589" type="#_x0000_t202" style="position:absolute;left:14328;top:10830;width:366;height:222" filled="f" stroked="f">
              <v:textbox style="mso-next-textbox:#_x0000_s1589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>9</w:t>
                    </w:r>
                  </w:p>
                </w:txbxContent>
              </v:textbox>
            </v:shape>
            <v:line id="_x0000_s1592" style="position:absolute" from="13416,1734" to="13416,8820"/>
            <v:line id="_x0000_s1593" style="position:absolute;flip:y" from="13428,8460" to="14736,8460">
              <v:stroke startarrow="oval"/>
            </v:line>
            <v:line id="_x0000_s1595" style="position:absolute;flip:y" from="13434,8844" to="14742,8844"/>
            <v:shape id="_x0000_s1596" type="#_x0000_t202" style="position:absolute;left:14268;top:8940;width:366;height:222" filled="f" stroked="f">
              <v:textbox style="mso-next-textbox:#_x0000_s1596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597" style="position:absolute" from="4614,9264" to="14736,9264">
              <v:stroke startarrow="oval"/>
            </v:line>
            <v:line id="_x0000_s1598" style="position:absolute" from="14130,9282" to="14130,9606">
              <v:stroke startarrow="oval"/>
            </v:line>
            <v:line id="_x0000_s1599" style="position:absolute" from="14130,9591" to="14772,9594"/>
            <v:shape id="_x0000_s1600" type="#_x0000_t202" style="position:absolute;left:14274;top:9324;width:366;height:222" filled="f" stroked="f">
              <v:textbox style="mso-next-textbox:#_x0000_s1600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01" type="#_x0000_t202" style="position:absolute;left:14268;top:9684;width:366;height:222" filled="f" stroked="f">
              <v:textbox style="mso-next-textbox:#_x0000_s1601" inset="0,0,0,0">
                <w:txbxContent>
                  <w:p w:rsidR="006779B6" w:rsidRDefault="006779B6">
                    <w:pPr>
                      <w:ind w:firstLine="0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602" style="position:absolute;flip:y" from="5100,10008" to="14736,10044">
              <v:stroke startarrow="oval"/>
            </v:line>
            <v:line id="_x0000_s1603" style="position:absolute" from="14130,10026" to="14130,10350">
              <v:stroke startarrow="oval"/>
            </v:line>
            <v:line id="_x0000_s1604" style="position:absolute" from="14130,10335" to="14772,10338"/>
            <v:shape id="_x0000_s1605" type="#_x0000_t202" style="position:absolute;left:14274;top:10086;width:636;height:186" filled="f" stroked="f">
              <v:textbox style="mso-next-textbox:#_x0000_s1605" inset="0,0,0,0">
                <w:txbxContent>
                  <w:p w:rsidR="006779B6" w:rsidRDefault="006779B6">
                    <w:pPr>
                      <w:ind w:firstLine="0"/>
                      <w:jc w:val="lef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Y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>10</w:t>
                    </w:r>
                  </w:p>
                </w:txbxContent>
              </v:textbox>
            </v:shape>
            <v:line id="_x0000_s1606" style="position:absolute;flip:x" from="11994,10734" to="14784,10734"/>
            <v:line id="_x0000_s1607" style="position:absolute;flip:x" from="11682,11172" to="14766,11172"/>
            <v:line id="_x0000_s1608" style="position:absolute" from="11664,5013" to="11664,11178">
              <v:stroke startarrow="oval"/>
            </v:line>
          </v:group>
        </w:pict>
      </w:r>
      <w:bookmarkStart w:id="0" w:name="_GoBack"/>
      <w:bookmarkEnd w:id="0"/>
    </w:p>
    <w:sectPr w:rsidR="006779B6">
      <w:pgSz w:w="16840" w:h="11907" w:orient="landscape" w:code="9"/>
      <w:pgMar w:top="141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46622"/>
    <w:multiLevelType w:val="singleLevel"/>
    <w:tmpl w:val="FE4893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767353"/>
    <w:multiLevelType w:val="singleLevel"/>
    <w:tmpl w:val="170EEA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DDE"/>
    <w:rsid w:val="00547AA2"/>
    <w:rsid w:val="00623A92"/>
    <w:rsid w:val="006779B6"/>
    <w:rsid w:val="00C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1"/>
    <o:shapelayout v:ext="edit">
      <o:idmap v:ext="edit" data="1"/>
    </o:shapelayout>
  </w:shapeDefaults>
  <w:decimalSymbol w:val=","/>
  <w:listSeparator w:val=";"/>
  <w15:chartTrackingRefBased/>
  <w15:docId w15:val="{1AFFAEB2-4A88-4495-BA6B-312283E2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ind w:firstLine="0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ind w:firstLine="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67" w:firstLine="426"/>
    </w:pPr>
  </w:style>
  <w:style w:type="paragraph" w:styleId="a4">
    <w:name w:val="Body Text"/>
    <w:basedOn w:val="a"/>
    <w:semiHidden/>
    <w:pPr>
      <w:ind w:firstLine="0"/>
      <w:jc w:val="center"/>
    </w:pPr>
    <w:rPr>
      <w:lang w:val="en-US"/>
    </w:rPr>
  </w:style>
  <w:style w:type="paragraph" w:styleId="20">
    <w:name w:val="Body Text Indent 2"/>
    <w:basedOn w:val="a"/>
    <w:semiHidden/>
    <w:pPr>
      <w:jc w:val="center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ЗАО "Росскат"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Бочкарев Дмитрий</dc:creator>
  <cp:keywords/>
  <dc:description/>
  <cp:lastModifiedBy>Irina</cp:lastModifiedBy>
  <cp:revision>2</cp:revision>
  <dcterms:created xsi:type="dcterms:W3CDTF">2014-08-06T16:53:00Z</dcterms:created>
  <dcterms:modified xsi:type="dcterms:W3CDTF">2014-08-06T16:53:00Z</dcterms:modified>
</cp:coreProperties>
</file>