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03" w:rsidRPr="00134644" w:rsidRDefault="00897A03" w:rsidP="00134644">
      <w:pPr>
        <w:spacing w:line="360" w:lineRule="auto"/>
        <w:ind w:firstLine="709"/>
        <w:jc w:val="center"/>
        <w:rPr>
          <w:sz w:val="28"/>
          <w:szCs w:val="28"/>
        </w:rPr>
      </w:pPr>
      <w:r w:rsidRPr="00134644">
        <w:rPr>
          <w:sz w:val="28"/>
          <w:szCs w:val="28"/>
        </w:rPr>
        <w:t>Академия</w:t>
      </w:r>
    </w:p>
    <w:p w:rsidR="00897A03" w:rsidRPr="00134644" w:rsidRDefault="00897A03" w:rsidP="00134644">
      <w:pPr>
        <w:spacing w:line="360" w:lineRule="auto"/>
        <w:ind w:firstLine="709"/>
        <w:jc w:val="both"/>
        <w:rPr>
          <w:sz w:val="28"/>
        </w:rPr>
      </w:pPr>
    </w:p>
    <w:p w:rsidR="00D62FF7" w:rsidRPr="00134644" w:rsidRDefault="00D62FF7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D62FF7" w:rsidRPr="00134644" w:rsidRDefault="00D62FF7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D62FF7" w:rsidRPr="00134644" w:rsidRDefault="00D62FF7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897A03" w:rsidRPr="00134644" w:rsidRDefault="00D62FF7" w:rsidP="00134644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134644">
        <w:rPr>
          <w:b/>
          <w:sz w:val="28"/>
          <w:szCs w:val="52"/>
        </w:rPr>
        <w:t>Реферат</w:t>
      </w:r>
    </w:p>
    <w:p w:rsidR="00897A03" w:rsidRPr="00134644" w:rsidRDefault="00D62FF7" w:rsidP="001346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4644">
        <w:rPr>
          <w:b/>
          <w:sz w:val="28"/>
          <w:szCs w:val="28"/>
        </w:rPr>
        <w:t>по философии на тему:</w:t>
      </w:r>
    </w:p>
    <w:p w:rsidR="00D62FF7" w:rsidRPr="00134644" w:rsidRDefault="007771E7" w:rsidP="0013464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4644">
        <w:rPr>
          <w:b/>
          <w:sz w:val="28"/>
          <w:szCs w:val="28"/>
        </w:rPr>
        <w:t>«</w:t>
      </w:r>
      <w:r w:rsidR="0075150B" w:rsidRPr="00134644">
        <w:rPr>
          <w:b/>
          <w:sz w:val="28"/>
          <w:szCs w:val="28"/>
        </w:rPr>
        <w:t xml:space="preserve"> Сунь Цзы</w:t>
      </w:r>
      <w:r w:rsidRPr="00134644">
        <w:rPr>
          <w:b/>
          <w:sz w:val="28"/>
          <w:szCs w:val="28"/>
        </w:rPr>
        <w:t>. Философия войны.»</w:t>
      </w:r>
    </w:p>
    <w:p w:rsidR="00134644" w:rsidRDefault="00134644" w:rsidP="00134644">
      <w:pPr>
        <w:spacing w:line="360" w:lineRule="auto"/>
        <w:ind w:firstLine="709"/>
        <w:jc w:val="center"/>
        <w:rPr>
          <w:sz w:val="28"/>
          <w:szCs w:val="28"/>
        </w:rPr>
      </w:pPr>
    </w:p>
    <w:p w:rsidR="00D62FF7" w:rsidRPr="00134644" w:rsidRDefault="00D62FF7" w:rsidP="00134644">
      <w:pPr>
        <w:spacing w:line="360" w:lineRule="auto"/>
        <w:ind w:firstLine="709"/>
        <w:jc w:val="center"/>
        <w:rPr>
          <w:sz w:val="28"/>
          <w:szCs w:val="28"/>
        </w:rPr>
      </w:pPr>
      <w:r w:rsidRPr="00134644">
        <w:rPr>
          <w:sz w:val="28"/>
          <w:szCs w:val="28"/>
        </w:rPr>
        <w:t>Кафедра гуманитарных и социально-экономических дисциплин</w:t>
      </w:r>
    </w:p>
    <w:p w:rsidR="00F47185" w:rsidRPr="00134644" w:rsidRDefault="00134644" w:rsidP="00134644">
      <w:pPr>
        <w:spacing w:line="360" w:lineRule="auto"/>
        <w:ind w:firstLine="709"/>
        <w:jc w:val="center"/>
        <w:rPr>
          <w:b/>
          <w:sz w:val="28"/>
          <w:szCs w:val="44"/>
        </w:rPr>
      </w:pPr>
      <w:r>
        <w:rPr>
          <w:sz w:val="28"/>
          <w:szCs w:val="28"/>
        </w:rPr>
        <w:br w:type="page"/>
      </w:r>
      <w:r w:rsidR="00F47185" w:rsidRPr="00134644">
        <w:rPr>
          <w:b/>
          <w:sz w:val="28"/>
          <w:szCs w:val="44"/>
        </w:rPr>
        <w:t>Содержание</w:t>
      </w:r>
    </w:p>
    <w:p w:rsidR="00F47185" w:rsidRPr="00134644" w:rsidRDefault="00F47185" w:rsidP="00134644">
      <w:pPr>
        <w:spacing w:line="360" w:lineRule="auto"/>
        <w:ind w:firstLine="709"/>
        <w:jc w:val="both"/>
        <w:rPr>
          <w:sz w:val="28"/>
          <w:szCs w:val="36"/>
        </w:rPr>
      </w:pPr>
    </w:p>
    <w:p w:rsidR="00F47185" w:rsidRPr="00134644" w:rsidRDefault="00F47185" w:rsidP="001346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6"/>
        </w:rPr>
      </w:pPr>
      <w:r w:rsidRPr="00134644">
        <w:rPr>
          <w:sz w:val="28"/>
          <w:szCs w:val="36"/>
        </w:rPr>
        <w:t>Вступление</w:t>
      </w:r>
    </w:p>
    <w:p w:rsidR="00F47185" w:rsidRPr="00134644" w:rsidRDefault="00F47185" w:rsidP="001346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6"/>
        </w:rPr>
      </w:pPr>
      <w:r w:rsidRPr="00134644">
        <w:rPr>
          <w:sz w:val="28"/>
          <w:szCs w:val="36"/>
        </w:rPr>
        <w:t>Основная часть</w:t>
      </w:r>
    </w:p>
    <w:p w:rsidR="00F47185" w:rsidRPr="00134644" w:rsidRDefault="00F47185" w:rsidP="0013464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32"/>
        </w:rPr>
      </w:pPr>
      <w:r w:rsidRPr="00134644">
        <w:rPr>
          <w:sz w:val="28"/>
          <w:szCs w:val="32"/>
        </w:rPr>
        <w:t>Формы борьбы</w:t>
      </w:r>
    </w:p>
    <w:p w:rsidR="00F47185" w:rsidRPr="00134644" w:rsidRDefault="00F47185" w:rsidP="00134644">
      <w:pPr>
        <w:spacing w:line="360" w:lineRule="auto"/>
        <w:ind w:firstLine="709"/>
        <w:jc w:val="both"/>
        <w:rPr>
          <w:sz w:val="28"/>
          <w:szCs w:val="32"/>
        </w:rPr>
      </w:pPr>
      <w:r w:rsidRPr="00134644">
        <w:rPr>
          <w:sz w:val="28"/>
          <w:szCs w:val="32"/>
        </w:rPr>
        <w:t>2.</w:t>
      </w:r>
      <w:r w:rsidR="00134644">
        <w:rPr>
          <w:sz w:val="28"/>
          <w:szCs w:val="32"/>
        </w:rPr>
        <w:tab/>
      </w:r>
      <w:r w:rsidRPr="00134644">
        <w:rPr>
          <w:sz w:val="28"/>
          <w:szCs w:val="32"/>
        </w:rPr>
        <w:t>Формы боевых действий</w:t>
      </w:r>
    </w:p>
    <w:p w:rsidR="00F47185" w:rsidRPr="00134644" w:rsidRDefault="00F47185" w:rsidP="00134644">
      <w:pPr>
        <w:spacing w:line="360" w:lineRule="auto"/>
        <w:ind w:firstLine="709"/>
        <w:jc w:val="both"/>
        <w:rPr>
          <w:sz w:val="28"/>
          <w:szCs w:val="32"/>
        </w:rPr>
      </w:pPr>
      <w:r w:rsidRPr="00134644">
        <w:rPr>
          <w:sz w:val="28"/>
          <w:szCs w:val="32"/>
        </w:rPr>
        <w:t>2.3</w:t>
      </w:r>
      <w:r w:rsidR="00134644">
        <w:rPr>
          <w:sz w:val="28"/>
          <w:szCs w:val="32"/>
        </w:rPr>
        <w:t>.</w:t>
      </w:r>
      <w:r w:rsidR="00134644">
        <w:rPr>
          <w:sz w:val="28"/>
          <w:szCs w:val="32"/>
        </w:rPr>
        <w:tab/>
      </w:r>
      <w:r w:rsidRPr="00134644">
        <w:rPr>
          <w:sz w:val="28"/>
          <w:szCs w:val="32"/>
        </w:rPr>
        <w:t>Тактика</w:t>
      </w:r>
    </w:p>
    <w:p w:rsidR="00F47185" w:rsidRPr="00134644" w:rsidRDefault="00F47185" w:rsidP="00134644">
      <w:pPr>
        <w:spacing w:line="360" w:lineRule="auto"/>
        <w:ind w:firstLine="709"/>
        <w:jc w:val="both"/>
        <w:rPr>
          <w:sz w:val="28"/>
          <w:szCs w:val="32"/>
        </w:rPr>
      </w:pPr>
      <w:r w:rsidRPr="00134644">
        <w:rPr>
          <w:sz w:val="28"/>
          <w:szCs w:val="32"/>
        </w:rPr>
        <w:t>2.4</w:t>
      </w:r>
      <w:r w:rsidR="00134644">
        <w:rPr>
          <w:sz w:val="28"/>
          <w:szCs w:val="32"/>
        </w:rPr>
        <w:t>.</w:t>
      </w:r>
      <w:r w:rsidR="00134644">
        <w:rPr>
          <w:sz w:val="28"/>
          <w:szCs w:val="32"/>
        </w:rPr>
        <w:tab/>
      </w:r>
      <w:r w:rsidRPr="00134644">
        <w:rPr>
          <w:sz w:val="28"/>
          <w:szCs w:val="32"/>
        </w:rPr>
        <w:t>Использование местности</w:t>
      </w:r>
    </w:p>
    <w:p w:rsidR="00F47185" w:rsidRPr="00134644" w:rsidRDefault="00F47185" w:rsidP="00134644">
      <w:pPr>
        <w:spacing w:line="360" w:lineRule="auto"/>
        <w:ind w:firstLine="709"/>
        <w:jc w:val="both"/>
        <w:rPr>
          <w:sz w:val="28"/>
          <w:szCs w:val="32"/>
        </w:rPr>
      </w:pPr>
      <w:r w:rsidRPr="00134644">
        <w:rPr>
          <w:sz w:val="28"/>
          <w:szCs w:val="32"/>
        </w:rPr>
        <w:t>2.5</w:t>
      </w:r>
      <w:r w:rsidR="00134644">
        <w:rPr>
          <w:sz w:val="28"/>
          <w:szCs w:val="32"/>
        </w:rPr>
        <w:t>.</w:t>
      </w:r>
      <w:r w:rsidR="00134644">
        <w:rPr>
          <w:sz w:val="28"/>
          <w:szCs w:val="32"/>
        </w:rPr>
        <w:tab/>
      </w:r>
      <w:r w:rsidRPr="00134644">
        <w:rPr>
          <w:sz w:val="28"/>
          <w:szCs w:val="32"/>
        </w:rPr>
        <w:t>Способы действия войск</w:t>
      </w:r>
    </w:p>
    <w:p w:rsidR="00F47185" w:rsidRPr="00134644" w:rsidRDefault="00F47185" w:rsidP="00134644">
      <w:pPr>
        <w:spacing w:line="360" w:lineRule="auto"/>
        <w:ind w:firstLine="709"/>
        <w:jc w:val="both"/>
        <w:rPr>
          <w:sz w:val="28"/>
          <w:szCs w:val="32"/>
        </w:rPr>
      </w:pPr>
      <w:r w:rsidRPr="00134644">
        <w:rPr>
          <w:sz w:val="28"/>
          <w:szCs w:val="32"/>
        </w:rPr>
        <w:t>2.6</w:t>
      </w:r>
      <w:r w:rsidR="00134644">
        <w:rPr>
          <w:sz w:val="28"/>
          <w:szCs w:val="32"/>
        </w:rPr>
        <w:t>.</w:t>
      </w:r>
      <w:r w:rsidR="00134644">
        <w:rPr>
          <w:sz w:val="28"/>
          <w:szCs w:val="32"/>
        </w:rPr>
        <w:tab/>
      </w:r>
      <w:r w:rsidRPr="00134644">
        <w:rPr>
          <w:sz w:val="28"/>
          <w:szCs w:val="32"/>
        </w:rPr>
        <w:t>Управление войском</w:t>
      </w:r>
    </w:p>
    <w:p w:rsidR="00F47185" w:rsidRPr="00134644" w:rsidRDefault="00F47185" w:rsidP="00134644">
      <w:pPr>
        <w:spacing w:line="360" w:lineRule="auto"/>
        <w:ind w:firstLine="709"/>
        <w:jc w:val="both"/>
        <w:rPr>
          <w:sz w:val="28"/>
          <w:szCs w:val="32"/>
        </w:rPr>
      </w:pPr>
      <w:r w:rsidRPr="00134644">
        <w:rPr>
          <w:sz w:val="28"/>
          <w:szCs w:val="32"/>
        </w:rPr>
        <w:t>2.7</w:t>
      </w:r>
      <w:r w:rsidR="00134644">
        <w:rPr>
          <w:sz w:val="28"/>
          <w:szCs w:val="32"/>
        </w:rPr>
        <w:t>.</w:t>
      </w:r>
      <w:r w:rsidR="00134644">
        <w:rPr>
          <w:sz w:val="28"/>
          <w:szCs w:val="32"/>
        </w:rPr>
        <w:tab/>
      </w:r>
      <w:r w:rsidRPr="00134644">
        <w:rPr>
          <w:sz w:val="28"/>
          <w:szCs w:val="32"/>
        </w:rPr>
        <w:t>Разведка</w:t>
      </w:r>
    </w:p>
    <w:p w:rsidR="00F47185" w:rsidRPr="00134644" w:rsidRDefault="00F47185" w:rsidP="00134644">
      <w:pPr>
        <w:spacing w:line="360" w:lineRule="auto"/>
        <w:ind w:firstLine="709"/>
        <w:jc w:val="both"/>
        <w:rPr>
          <w:sz w:val="28"/>
          <w:szCs w:val="32"/>
        </w:rPr>
      </w:pPr>
      <w:r w:rsidRPr="00134644">
        <w:rPr>
          <w:sz w:val="28"/>
          <w:szCs w:val="32"/>
        </w:rPr>
        <w:t>2.8</w:t>
      </w:r>
      <w:r w:rsidR="00134644">
        <w:rPr>
          <w:sz w:val="28"/>
          <w:szCs w:val="32"/>
        </w:rPr>
        <w:t>.</w:t>
      </w:r>
      <w:r w:rsidR="00134644">
        <w:rPr>
          <w:sz w:val="28"/>
          <w:szCs w:val="32"/>
        </w:rPr>
        <w:tab/>
      </w:r>
      <w:r w:rsidRPr="00134644">
        <w:rPr>
          <w:sz w:val="28"/>
          <w:szCs w:val="32"/>
        </w:rPr>
        <w:t>Применение философии Сунь Цзы в современном мире.</w:t>
      </w:r>
    </w:p>
    <w:p w:rsidR="00F47185" w:rsidRPr="00134644" w:rsidRDefault="00F47185" w:rsidP="00134644">
      <w:pPr>
        <w:spacing w:line="360" w:lineRule="auto"/>
        <w:ind w:firstLine="709"/>
        <w:jc w:val="both"/>
        <w:rPr>
          <w:sz w:val="28"/>
          <w:szCs w:val="44"/>
        </w:rPr>
      </w:pPr>
      <w:r w:rsidRPr="00134644">
        <w:rPr>
          <w:sz w:val="28"/>
          <w:szCs w:val="36"/>
        </w:rPr>
        <w:t>3.</w:t>
      </w:r>
      <w:r w:rsidR="00134644">
        <w:rPr>
          <w:sz w:val="28"/>
          <w:szCs w:val="36"/>
        </w:rPr>
        <w:tab/>
      </w:r>
      <w:r w:rsidRPr="00134644">
        <w:rPr>
          <w:sz w:val="28"/>
          <w:szCs w:val="36"/>
        </w:rPr>
        <w:t>Заключение</w:t>
      </w:r>
      <w:r w:rsidRPr="00134644">
        <w:rPr>
          <w:sz w:val="28"/>
          <w:szCs w:val="44"/>
        </w:rPr>
        <w:t>.</w:t>
      </w:r>
    </w:p>
    <w:p w:rsidR="00C21E05" w:rsidRPr="00134644" w:rsidRDefault="00134644" w:rsidP="00134644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2"/>
        </w:rPr>
        <w:br w:type="page"/>
      </w:r>
      <w:r w:rsidR="00C21E05" w:rsidRPr="00134644">
        <w:rPr>
          <w:b/>
          <w:sz w:val="28"/>
          <w:szCs w:val="36"/>
        </w:rPr>
        <w:t>Введение</w:t>
      </w:r>
    </w:p>
    <w:p w:rsidR="00134644" w:rsidRDefault="00134644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A77331" w:rsidRPr="00134644" w:rsidRDefault="00D21074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На человека,</w:t>
      </w:r>
      <w:r w:rsidR="00B77E9D" w:rsidRPr="00134644">
        <w:rPr>
          <w:sz w:val="28"/>
          <w:szCs w:val="28"/>
        </w:rPr>
        <w:t xml:space="preserve"> </w:t>
      </w:r>
      <w:r w:rsidRPr="00134644">
        <w:rPr>
          <w:sz w:val="28"/>
          <w:szCs w:val="28"/>
        </w:rPr>
        <w:t>проходящего службу в вооруженных силах,</w:t>
      </w:r>
      <w:r w:rsidR="00B77E9D" w:rsidRPr="00134644">
        <w:rPr>
          <w:sz w:val="28"/>
          <w:szCs w:val="28"/>
        </w:rPr>
        <w:t xml:space="preserve"> налагается огромная ответственность, так как от его действий, принятых им решений во многом зависит исход выполняемой боевой задачи. Поэтому командир должен умело руководить личным составом, знать тактику ведения военных действий</w:t>
      </w:r>
      <w:r w:rsidR="00B9157B" w:rsidRPr="00134644">
        <w:rPr>
          <w:sz w:val="28"/>
          <w:szCs w:val="28"/>
        </w:rPr>
        <w:t>, предугадывать действия противника, стратегически мыслить, в общем говоря, должен знать искусство войны. Многие полководцы обращались к этой теме, пытались выдвинуть общие правила ведения войны, проникнуть в ее сущность, с тем чтобы в дальнейшем, руководствуясь ими</w:t>
      </w:r>
      <w:r w:rsidR="002D13FF" w:rsidRPr="00134644">
        <w:rPr>
          <w:sz w:val="28"/>
          <w:szCs w:val="28"/>
        </w:rPr>
        <w:t xml:space="preserve">, выигрывать сражения, разбивать противника в самых сложных ситуациях. Я решил хотя бы немного проанализировать труд великого китайского полководца, военного теоретика и философа Сунь Цзы, жившего в 5 веке до н.э., так как его трактат «Искусство войны» очень велик по объему. Я взял основные мысли, положения, критерии трактата, которые могли бы пригодиться командиру в его </w:t>
      </w:r>
      <w:r w:rsidR="00D36185" w:rsidRPr="00134644">
        <w:rPr>
          <w:sz w:val="28"/>
          <w:szCs w:val="28"/>
        </w:rPr>
        <w:t>служебной деятельности. Эта тема актуальна не только в военной среде, так как от подготовки командира зависит б</w:t>
      </w:r>
      <w:r w:rsidR="00755262" w:rsidRPr="00134644">
        <w:rPr>
          <w:sz w:val="28"/>
          <w:szCs w:val="28"/>
        </w:rPr>
        <w:t>оеготовность подразделения, что во многом определяет исход сражения, но и среди гражданского населения, так как оно, безусловно, заинтересовано в своей безо</w:t>
      </w:r>
      <w:r w:rsidR="00134644">
        <w:rPr>
          <w:sz w:val="28"/>
          <w:szCs w:val="28"/>
        </w:rPr>
        <w:t>пасности и государства в целом.</w:t>
      </w:r>
    </w:p>
    <w:p w:rsidR="00F32C31" w:rsidRPr="00134644" w:rsidRDefault="001245F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Итак, Сунь Цзы в своем трактате изложил основы ведения войны, насколько ему позволяло на тот момент р</w:t>
      </w:r>
      <w:r w:rsidR="00F32C31" w:rsidRPr="00134644">
        <w:rPr>
          <w:sz w:val="28"/>
          <w:szCs w:val="28"/>
        </w:rPr>
        <w:t xml:space="preserve">азвитие науки. Ее </w:t>
      </w:r>
      <w:r w:rsidR="00C21E05" w:rsidRPr="00134644">
        <w:rPr>
          <w:sz w:val="28"/>
          <w:szCs w:val="28"/>
        </w:rPr>
        <w:t xml:space="preserve">низкий уровень не позволял Сунь </w:t>
      </w:r>
      <w:r w:rsidR="003D4444" w:rsidRPr="00134644">
        <w:rPr>
          <w:sz w:val="28"/>
          <w:szCs w:val="28"/>
        </w:rPr>
        <w:t>Ц</w:t>
      </w:r>
      <w:r w:rsidR="00F32C31" w:rsidRPr="00134644">
        <w:rPr>
          <w:sz w:val="28"/>
          <w:szCs w:val="28"/>
        </w:rPr>
        <w:t>зы вскрыть действительные факторы, определяющие судьбы войны, тем более он не мог создать критерий ('правила'), при помощи которого возможно было бы предсказать течение военных событий.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Изл</w:t>
      </w:r>
      <w:r w:rsidR="003D4444" w:rsidRPr="00134644">
        <w:rPr>
          <w:sz w:val="28"/>
          <w:szCs w:val="28"/>
        </w:rPr>
        <w:t>агая основы ведения войны, Сунь Ц</w:t>
      </w:r>
      <w:r w:rsidRPr="00134644">
        <w:rPr>
          <w:sz w:val="28"/>
          <w:szCs w:val="28"/>
        </w:rPr>
        <w:t xml:space="preserve">зы делает попытку раскрыть ее стратегическое содержание. В основе ведения войны, по его словам, лежат пять моментов: путь, небо, земля, полководец, закон. 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 xml:space="preserve">Рассматривая по содержанию </w:t>
      </w:r>
      <w:r w:rsidR="003D4444" w:rsidRPr="00134644">
        <w:rPr>
          <w:sz w:val="28"/>
          <w:szCs w:val="28"/>
        </w:rPr>
        <w:t>эти пять моментов, которые Сунь Ц</w:t>
      </w:r>
      <w:r w:rsidRPr="00134644">
        <w:rPr>
          <w:sz w:val="28"/>
          <w:szCs w:val="28"/>
        </w:rPr>
        <w:t>зы положил в основу ведения войны, можно определить, что 'путь' - это моральное единство правителя и народа, 'небо'- это расчет времени, 'земля' - военно-географический элемент, 'полководец' - необходимые качества высшего командования, 'закон' - подготовка войск и снабжение их.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Для успешног</w:t>
      </w:r>
      <w:r w:rsidR="003D4444" w:rsidRPr="00134644">
        <w:rPr>
          <w:sz w:val="28"/>
          <w:szCs w:val="28"/>
        </w:rPr>
        <w:t>о ведения войны, по мнению Сунь Ц</w:t>
      </w:r>
      <w:r w:rsidRPr="00134644">
        <w:rPr>
          <w:sz w:val="28"/>
          <w:szCs w:val="28"/>
        </w:rPr>
        <w:t>зы, необходим расчет времени и знание военной географии. Почти половина трактата посвящена выявлению значения местности на войне и правил ее использования. Здесь древний теоретик высказал много интересных мыслей. Но, и</w:t>
      </w:r>
      <w:r w:rsidR="003D4444" w:rsidRPr="00134644">
        <w:rPr>
          <w:sz w:val="28"/>
          <w:szCs w:val="28"/>
        </w:rPr>
        <w:t>злагая вопрос о местности, Сунь Ц</w:t>
      </w:r>
      <w:r w:rsidRPr="00134644">
        <w:rPr>
          <w:sz w:val="28"/>
          <w:szCs w:val="28"/>
        </w:rPr>
        <w:t>зы не проводил различия между полем боя и театром войны и не различал политико-географическую и тактико-топографическую оценки местности. Это объясняется тем, что такая дифференциация отсутствовала в древней науке вообще.</w:t>
      </w:r>
    </w:p>
    <w:p w:rsidR="00F32C31" w:rsidRPr="00134644" w:rsidRDefault="00122C46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Сунь Ц</w:t>
      </w:r>
      <w:r w:rsidR="00F32C31" w:rsidRPr="00134644">
        <w:rPr>
          <w:sz w:val="28"/>
          <w:szCs w:val="28"/>
        </w:rPr>
        <w:t>зы наделил полководца всеми талантами и доблестями. 'Полководец, по его словам, понимающий войну, есть властитель судеб народа, есть хозяин безопасности государства' (гл. II, п. 15).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Идеалистическое понимание</w:t>
      </w:r>
      <w:r w:rsidR="003D4444" w:rsidRPr="00134644">
        <w:rPr>
          <w:sz w:val="28"/>
          <w:szCs w:val="28"/>
        </w:rPr>
        <w:t xml:space="preserve"> роли полководца приводило Сунь Ц</w:t>
      </w:r>
      <w:r w:rsidRPr="00134644">
        <w:rPr>
          <w:sz w:val="28"/>
          <w:szCs w:val="28"/>
        </w:rPr>
        <w:t>зы к недооценке значения войсковых масс и их творческой деятельности. Состояни</w:t>
      </w:r>
      <w:r w:rsidR="00122C46" w:rsidRPr="00134644">
        <w:rPr>
          <w:sz w:val="28"/>
          <w:szCs w:val="28"/>
        </w:rPr>
        <w:t>е своего войска, - говорит Сунь Ц</w:t>
      </w:r>
      <w:r w:rsidRPr="00134644">
        <w:rPr>
          <w:sz w:val="28"/>
          <w:szCs w:val="28"/>
        </w:rPr>
        <w:t>зы, - лишь один из моментов обстановки, который следует учитывать полководцу.</w:t>
      </w:r>
      <w:r w:rsidR="00122C46" w:rsidRPr="00134644">
        <w:rPr>
          <w:sz w:val="28"/>
          <w:szCs w:val="28"/>
        </w:rPr>
        <w:t xml:space="preserve"> </w:t>
      </w:r>
      <w:r w:rsidR="003D4444" w:rsidRPr="00134644">
        <w:rPr>
          <w:sz w:val="28"/>
          <w:szCs w:val="28"/>
        </w:rPr>
        <w:t>Об обязанностях полководца Сунь Ц</w:t>
      </w:r>
      <w:r w:rsidRPr="00134644">
        <w:rPr>
          <w:sz w:val="28"/>
          <w:szCs w:val="28"/>
        </w:rPr>
        <w:t>зы писал: 'Наука верховного полководца состоит в умении оценить противника, организовать победу, учесть характер местности и расстояние' (гл. X, п. 10). От этого умения полководца зависит успех на во</w:t>
      </w:r>
      <w:r w:rsidR="003D4444" w:rsidRPr="00134644">
        <w:rPr>
          <w:sz w:val="28"/>
          <w:szCs w:val="28"/>
        </w:rPr>
        <w:t>йне. Решающее значение, по Сунь Ц</w:t>
      </w:r>
      <w:r w:rsidRPr="00134644">
        <w:rPr>
          <w:sz w:val="28"/>
          <w:szCs w:val="28"/>
        </w:rPr>
        <w:t xml:space="preserve">зы, имеет знание противника и своих войск. 'Поэтому и говорится: если знаешь его (противника) и знаешь себя (свои войска), сражайся хоть сто раз, опасности не будет; если знаешь себя, а его не знаешь, один раз победишь, другой раз потерпишь поражение; если не знаешь ни себя, ни его, каждый раз, когда будешь сражаться, будешь терпеть поражение' (гл. III, п. 9). 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П</w:t>
      </w:r>
      <w:r w:rsidR="003D4444" w:rsidRPr="00134644">
        <w:rPr>
          <w:sz w:val="28"/>
          <w:szCs w:val="28"/>
        </w:rPr>
        <w:t>ятой основой ведения войны Сунь Ц</w:t>
      </w:r>
      <w:r w:rsidRPr="00134644">
        <w:rPr>
          <w:sz w:val="28"/>
          <w:szCs w:val="28"/>
        </w:rPr>
        <w:t>зы считал 'воинский строй, командование и снабжение', т. е. организацию войска, его обучение и воспитание, а также бесперебойное снабжение. Все эти моменты, безусловно, имеют важное значение для организации</w:t>
      </w:r>
      <w:r w:rsidR="003D4444" w:rsidRPr="00134644">
        <w:rPr>
          <w:sz w:val="28"/>
          <w:szCs w:val="28"/>
        </w:rPr>
        <w:t xml:space="preserve"> победы над врагом. Ошибка Сунь Ц</w:t>
      </w:r>
      <w:r w:rsidRPr="00134644">
        <w:rPr>
          <w:sz w:val="28"/>
          <w:szCs w:val="28"/>
        </w:rPr>
        <w:t>зы заключ</w:t>
      </w:r>
      <w:r w:rsidR="002172E9" w:rsidRPr="00134644">
        <w:rPr>
          <w:sz w:val="28"/>
          <w:szCs w:val="28"/>
        </w:rPr>
        <w:t xml:space="preserve">алась в том, что он все функции </w:t>
      </w:r>
      <w:r w:rsidRPr="00134644">
        <w:rPr>
          <w:sz w:val="28"/>
          <w:szCs w:val="28"/>
        </w:rPr>
        <w:t>командования сосредоточивал в руках полководца, рассматривая командный состав лишь как передатчиков его воли.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Исходя из пя</w:t>
      </w:r>
      <w:r w:rsidR="003D4444" w:rsidRPr="00134644">
        <w:rPr>
          <w:sz w:val="28"/>
          <w:szCs w:val="28"/>
        </w:rPr>
        <w:t>ти моментов ведения войны, Сунь Ц</w:t>
      </w:r>
      <w:r w:rsidRPr="00134644">
        <w:rPr>
          <w:sz w:val="28"/>
          <w:szCs w:val="28"/>
        </w:rPr>
        <w:t>зы приводит отправные данные для определения исхода войны. 'Кто из государей обладает путем? У кого из полководцев есть таланты? Кто использовал Небо и Землю? У кого выполняются правила и приказы? У кого войско сильнее? У кого офицеры и солдаты лучше обучены? У кого правильно награждают и наказывают?' (гл.1, п. 4). Тот, кто располагает всеми этими преимуществами, тот и побеждает. Следовательно, ос</w:t>
      </w:r>
      <w:r w:rsidR="003D4444" w:rsidRPr="00134644">
        <w:rPr>
          <w:sz w:val="28"/>
          <w:szCs w:val="28"/>
        </w:rPr>
        <w:t>новы победы, по мнению Сунь Ц</w:t>
      </w:r>
      <w:r w:rsidRPr="00134644">
        <w:rPr>
          <w:sz w:val="28"/>
          <w:szCs w:val="28"/>
        </w:rPr>
        <w:t>зы, заключаются в моральном единстве народа со своим правителем, в талантливости полководца, в умелом использовании им пространства и времени, в наличии сильного, хорошо обученного и морально стойкого войска.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Изложив основ</w:t>
      </w:r>
      <w:r w:rsidR="003D4444" w:rsidRPr="00134644">
        <w:rPr>
          <w:sz w:val="28"/>
          <w:szCs w:val="28"/>
        </w:rPr>
        <w:t>ы успешного ведения войны, Сунь Ц</w:t>
      </w:r>
      <w:r w:rsidRPr="00134644">
        <w:rPr>
          <w:sz w:val="28"/>
          <w:szCs w:val="28"/>
        </w:rPr>
        <w:t xml:space="preserve">зы останавливается на вопросе о ее длительности. Он доказывает, что только кратковременная война бывает успешной. Длительная война истощает силы и средства, ослабляет власть и дает возможность подчиненным князьям подняться против центрального правительства. Кратковременная война дает успех даже при неискусном ее ведении, а продолжительная не приводит к успеху и при большом искусстве. Длительная война, по его мнению, никогда не бывает выгодной для государства. </w:t>
      </w:r>
    </w:p>
    <w:p w:rsidR="00134644" w:rsidRDefault="00134644" w:rsidP="00134644">
      <w:pPr>
        <w:spacing w:line="360" w:lineRule="auto"/>
        <w:ind w:firstLine="709"/>
        <w:jc w:val="both"/>
        <w:rPr>
          <w:sz w:val="28"/>
          <w:szCs w:val="36"/>
        </w:rPr>
      </w:pPr>
    </w:p>
    <w:p w:rsidR="00F32C31" w:rsidRPr="00134644" w:rsidRDefault="00F32C31" w:rsidP="00134644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134644">
        <w:rPr>
          <w:b/>
          <w:sz w:val="28"/>
          <w:szCs w:val="36"/>
        </w:rPr>
        <w:t>Формы борьбы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F32C31" w:rsidRPr="00134644" w:rsidRDefault="003D4444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Оценивая формы борьбы, Сунь Ц</w:t>
      </w:r>
      <w:r w:rsidR="00F32C31" w:rsidRPr="00134644">
        <w:rPr>
          <w:sz w:val="28"/>
          <w:szCs w:val="28"/>
        </w:rPr>
        <w:t>зы предпочитал достижение намеченных целей путем искусной политики. Он писал: '...Тот, кто умеет вести войну, покоряет чужую армию, не сражаясь, берет чужие крепости, не осаждая; сокрушает чужое государство, не держа свое войско долго' (гл. II</w:t>
      </w:r>
      <w:r w:rsidRPr="00134644">
        <w:rPr>
          <w:sz w:val="28"/>
          <w:szCs w:val="28"/>
        </w:rPr>
        <w:t>I, п. 3). Исходя из этого, Сунь Ц</w:t>
      </w:r>
      <w:r w:rsidR="00F32C31" w:rsidRPr="00134644">
        <w:rPr>
          <w:sz w:val="28"/>
          <w:szCs w:val="28"/>
        </w:rPr>
        <w:t>зы расположил способы борьбы в такой последовательности: самое лучшее 'разбить замыслы противника'; если это не удалось, то 'разбить его союзы'; если же и это не удалось, то 'разбить его войско'. 'Поэтому сто раз сразиться и сто раз победить - это не лучшее из лучшего; лучшее из лучшего - покорить чужую армию не сражаясь' (гл. III, п. 1). Достижение политических целей с</w:t>
      </w:r>
      <w:r w:rsidRPr="00134644">
        <w:rPr>
          <w:sz w:val="28"/>
          <w:szCs w:val="28"/>
        </w:rPr>
        <w:t xml:space="preserve"> помощью искусной политики Сунь Ц</w:t>
      </w:r>
      <w:r w:rsidR="00F32C31" w:rsidRPr="00134644">
        <w:rPr>
          <w:sz w:val="28"/>
          <w:szCs w:val="28"/>
        </w:rPr>
        <w:t>зы называл войною. Сражение он считал крайним и весьма опасным средством борьбы, так как не был уверен в стойкости своих войск и в прочности тыла.</w:t>
      </w:r>
    </w:p>
    <w:p w:rsidR="00F32C31" w:rsidRPr="00134644" w:rsidRDefault="003D4444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Исход сражения, по Сунь Ц</w:t>
      </w:r>
      <w:r w:rsidR="00F32C31" w:rsidRPr="00134644">
        <w:rPr>
          <w:sz w:val="28"/>
          <w:szCs w:val="28"/>
        </w:rPr>
        <w:t>зы, определяется правильной оценкой обстановки. 'Кто - еще до сражения - побеждает предварительным расчетом, у того шансов много; кто - еще до сражения - не побеждает расчетом, у того шансов мало. У кого шансов много - побеждает; у кого шансов мало - не побеждает; тем более же тот, у кого шансов нет вовсе' (гл. 1, п. 9). Поб</w:t>
      </w:r>
      <w:r w:rsidRPr="00134644">
        <w:rPr>
          <w:sz w:val="28"/>
          <w:szCs w:val="28"/>
        </w:rPr>
        <w:t>еда и поражение, по мнению Сунь Ц</w:t>
      </w:r>
      <w:r w:rsidR="00F32C31" w:rsidRPr="00134644">
        <w:rPr>
          <w:sz w:val="28"/>
          <w:szCs w:val="28"/>
        </w:rPr>
        <w:t>зы, предрешены обстановкой и правильн</w:t>
      </w:r>
      <w:r w:rsidRPr="00134644">
        <w:rPr>
          <w:sz w:val="28"/>
          <w:szCs w:val="28"/>
        </w:rPr>
        <w:t>ой ее оценкой. Сунь Ц</w:t>
      </w:r>
      <w:r w:rsidR="00F32C31" w:rsidRPr="00134644">
        <w:rPr>
          <w:sz w:val="28"/>
          <w:szCs w:val="28"/>
        </w:rPr>
        <w:t>зы перечисляет пять случаев, когда победа обеспечена: 'побеждают, если знают, когда можно сражаться и когда нельзя; побеждают, когда умеют пользоваться и большими и малыми силами; побеждают там, где высшие и низшие имеют одни и те же желания; побеждают тогда, когда сами осторожны и выжидают неосторожности противника; побеждают те, у кого полководец талантлив, а государь не руководит им' (гл. III, п. 8). Эти пять положений, в которых в одном ряду стоят некоторые стратегические и тактичес</w:t>
      </w:r>
      <w:r w:rsidRPr="00134644">
        <w:rPr>
          <w:sz w:val="28"/>
          <w:szCs w:val="28"/>
        </w:rPr>
        <w:t>кие моменты, Сунь Ц</w:t>
      </w:r>
      <w:r w:rsidR="00F32C31" w:rsidRPr="00134644">
        <w:rPr>
          <w:sz w:val="28"/>
          <w:szCs w:val="28"/>
        </w:rPr>
        <w:t>зы назвал 'путем знания победы'</w:t>
      </w:r>
      <w:r w:rsidRPr="00134644">
        <w:rPr>
          <w:sz w:val="28"/>
          <w:szCs w:val="28"/>
        </w:rPr>
        <w:t>. Далее Сунь Ц</w:t>
      </w:r>
      <w:r w:rsidR="00F32C31" w:rsidRPr="00134644">
        <w:rPr>
          <w:sz w:val="28"/>
          <w:szCs w:val="28"/>
        </w:rPr>
        <w:t>зы приводит три случая, в которых правитель своим незнанием армии может навлечь на нее бедствия: случай, когда правитель приказывает наступать или отступать, не зная того, что армия не может этого выполнить, и связывает этим армию; когда он пытается управлять армией подобно тому, как управляют государством, что приводит командиров в растерянность; когда он, не зная тактики армии, руководствуется при назначении полководца теми же принципами, что и в государстве, так как это приводит командиров в смятение, а армию - к поражению.</w:t>
      </w:r>
      <w:r w:rsidRPr="00134644">
        <w:rPr>
          <w:sz w:val="28"/>
          <w:szCs w:val="28"/>
        </w:rPr>
        <w:t xml:space="preserve"> </w:t>
      </w:r>
      <w:r w:rsidR="00F32C31" w:rsidRPr="00134644">
        <w:rPr>
          <w:sz w:val="28"/>
          <w:szCs w:val="28"/>
        </w:rPr>
        <w:t>Необходимым условием о</w:t>
      </w:r>
      <w:r w:rsidRPr="00134644">
        <w:rPr>
          <w:sz w:val="28"/>
          <w:szCs w:val="28"/>
        </w:rPr>
        <w:t>беспечения успеха на войне Сунь Ц</w:t>
      </w:r>
      <w:r w:rsidR="00F32C31" w:rsidRPr="00134644">
        <w:rPr>
          <w:sz w:val="28"/>
          <w:szCs w:val="28"/>
        </w:rPr>
        <w:t xml:space="preserve">зы считает сохранение военной тайны. 'Передвигая войска, действуй согласно своим расчетам и планам и делай так, чтобы никто не мог проникнуть в них' (гл. XI, п. 8). С целью сохранения в тайне своих замыслов он рекомендует полководцу вводить в заблуждение даже своих офицеров и солдат. Полководец 'должен уметь вводить в заблуждение глаза и уши своих офицеров и солдат и не допускать, чтобы они что-либо знали. Он должен менять свои замыслы и изменять свои планы и не допускать, чтобы другие о них догадывались. Он должен менять свое местопребывание, выбирать себе окружные пути и не допускать, чтобы другие могли что-либо сообразить' (гл. XI, п. 17). Сохранение военной тайны - важное требование военного искусства. 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F32C31" w:rsidRPr="00134644" w:rsidRDefault="00F32C31" w:rsidP="00134644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134644">
        <w:rPr>
          <w:b/>
          <w:sz w:val="28"/>
          <w:szCs w:val="36"/>
        </w:rPr>
        <w:t>Формы боевых действий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Далее следует остановиться на вопросе о формах боевы</w:t>
      </w:r>
      <w:r w:rsidR="003D4444" w:rsidRPr="00134644">
        <w:rPr>
          <w:sz w:val="28"/>
          <w:szCs w:val="28"/>
        </w:rPr>
        <w:t>х действий, как их понимал Сунь Ц</w:t>
      </w:r>
      <w:r w:rsidRPr="00134644">
        <w:rPr>
          <w:sz w:val="28"/>
          <w:szCs w:val="28"/>
        </w:rPr>
        <w:t>зы. Основными формами он считал оборону и наступление, которым п</w:t>
      </w:r>
      <w:r w:rsidR="003D4444" w:rsidRPr="00134644">
        <w:rPr>
          <w:sz w:val="28"/>
          <w:szCs w:val="28"/>
        </w:rPr>
        <w:t>риписывал разные свойства. Сунь Ц</w:t>
      </w:r>
      <w:r w:rsidRPr="00134644">
        <w:rPr>
          <w:sz w:val="28"/>
          <w:szCs w:val="28"/>
        </w:rPr>
        <w:t>зы писал: 'непобедимость есть оборона, возможность победить есть наступление. Когда обороняются, значит, есть в чем-то недостаток; когда нападают, значит, есть все в избытке. Тот, кто хорошо обороняется, прячется в глубины преисподней; тот, кто хорошо нападает, действует с высоты небес' (гл. IV, п. 2.</w:t>
      </w:r>
      <w:r w:rsidR="004A6AAF" w:rsidRPr="00134644">
        <w:rPr>
          <w:sz w:val="28"/>
          <w:szCs w:val="28"/>
        </w:rPr>
        <w:t>)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Военн</w:t>
      </w:r>
      <w:r w:rsidR="003D4444" w:rsidRPr="00134644">
        <w:rPr>
          <w:sz w:val="28"/>
          <w:szCs w:val="28"/>
        </w:rPr>
        <w:t>ое искусство Сунь Ц</w:t>
      </w:r>
      <w:r w:rsidR="003048C3" w:rsidRPr="00134644">
        <w:rPr>
          <w:sz w:val="28"/>
          <w:szCs w:val="28"/>
        </w:rPr>
        <w:t>зы видел</w:t>
      </w:r>
      <w:r w:rsidRPr="00134644">
        <w:rPr>
          <w:sz w:val="28"/>
          <w:szCs w:val="28"/>
        </w:rPr>
        <w:t xml:space="preserve"> в искусном использовании либо той, либо другой формы боевых действий. 'Напасть и при этом наверняка взять - это значит напасть на место, где он (противник) не обороняется; оборонять и при этом наверняка удержать - это значит оборонять место, на которое он не может напасть. Поэтому у того, кто умеет нападать, противник не знает, где ему обороняться; у того, кто умеет обороняться, противник не знает, где ему нападать. Тончайшее искусство - нет даже слов, чтобы его выразить. Поэтому он и может стать властелином судеб противника' (гл. VI, п. 4). Следовательно, в основе успешного наступления и у</w:t>
      </w:r>
      <w:r w:rsidR="003D4444" w:rsidRPr="00134644">
        <w:rPr>
          <w:sz w:val="28"/>
          <w:szCs w:val="28"/>
        </w:rPr>
        <w:t>спешной обороны, по мнению Сунь Ц</w:t>
      </w:r>
      <w:r w:rsidRPr="00134644">
        <w:rPr>
          <w:sz w:val="28"/>
          <w:szCs w:val="28"/>
        </w:rPr>
        <w:t xml:space="preserve">зы, лежит скрытность действий, которая должна обеспечить внезапность. </w:t>
      </w:r>
    </w:p>
    <w:p w:rsidR="00F32C31" w:rsidRPr="00134644" w:rsidRDefault="003D4444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Заслуга Сунь Ц</w:t>
      </w:r>
      <w:r w:rsidR="00F32C31" w:rsidRPr="00134644">
        <w:rPr>
          <w:sz w:val="28"/>
          <w:szCs w:val="28"/>
        </w:rPr>
        <w:t>зы заключается в том, что он одним из первых пытался теоретически осмыслить основные формы боевых действий и показать, что военное искусство заключается в умении использовать их для разгрома противника.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F32C31" w:rsidRPr="00134644" w:rsidRDefault="00F32C31" w:rsidP="00134644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134644">
        <w:rPr>
          <w:b/>
          <w:sz w:val="28"/>
          <w:szCs w:val="36"/>
        </w:rPr>
        <w:t>Тактика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F32C31" w:rsidRPr="00134644" w:rsidRDefault="003D4444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Большое место в трактате Сунь Ц</w:t>
      </w:r>
      <w:r w:rsidR="00F32C31" w:rsidRPr="00134644">
        <w:rPr>
          <w:sz w:val="28"/>
          <w:szCs w:val="28"/>
        </w:rPr>
        <w:t>зы занимают вопросы тактики, к которым он относит организацию и обеспечение боеспособности войск, умение использовать местность, способы действий войск и вопросы управления войсками в бою.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Первая забота полководца, получившего пов</w:t>
      </w:r>
      <w:r w:rsidR="003D4444" w:rsidRPr="00134644">
        <w:rPr>
          <w:sz w:val="28"/>
          <w:szCs w:val="28"/>
        </w:rPr>
        <w:t>еление от правителя, пишет Сунь Ц</w:t>
      </w:r>
      <w:r w:rsidRPr="00134644">
        <w:rPr>
          <w:sz w:val="28"/>
          <w:szCs w:val="28"/>
        </w:rPr>
        <w:t>зы, заключается в формировании войска и его сосредоточении. Затем он должен войти в соприкосновение с противником и занять позицию.</w:t>
      </w:r>
    </w:p>
    <w:p w:rsidR="00F32C31" w:rsidRPr="00134644" w:rsidRDefault="000469CF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Сунь Цзы</w:t>
      </w:r>
      <w:r w:rsidR="00F32C31" w:rsidRPr="00134644">
        <w:rPr>
          <w:sz w:val="28"/>
          <w:szCs w:val="28"/>
        </w:rPr>
        <w:t xml:space="preserve"> отмечает, что сил надо иметь столько, сколько их необходимо для п</w:t>
      </w:r>
      <w:r w:rsidR="003D4444" w:rsidRPr="00134644">
        <w:rPr>
          <w:sz w:val="28"/>
          <w:szCs w:val="28"/>
        </w:rPr>
        <w:t>оражения врага. С пленными Сунь Ц</w:t>
      </w:r>
      <w:r w:rsidR="00F32C31" w:rsidRPr="00134644">
        <w:rPr>
          <w:sz w:val="28"/>
          <w:szCs w:val="28"/>
        </w:rPr>
        <w:t>зы рекомендовал обращаться хорошо, заботиться о них; это позволяло включать пленных в состав китайского войска.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Бесперебойное снабжение войска имеет решающее значение. Если нет обоза, провианта, запасов, войско гибнет. У</w:t>
      </w:r>
      <w:r w:rsidR="003D4444" w:rsidRPr="00134644">
        <w:rPr>
          <w:sz w:val="28"/>
          <w:szCs w:val="28"/>
        </w:rPr>
        <w:t>мный полководец, по словам Сунь Ц</w:t>
      </w:r>
      <w:r w:rsidRPr="00134644">
        <w:rPr>
          <w:sz w:val="28"/>
          <w:szCs w:val="28"/>
        </w:rPr>
        <w:t>зы, старается кормиться за счет противника.</w:t>
      </w:r>
    </w:p>
    <w:p w:rsidR="00F32C31" w:rsidRPr="00134644" w:rsidRDefault="000469CF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 xml:space="preserve">Теоретик </w:t>
      </w:r>
      <w:r w:rsidR="00F32C31" w:rsidRPr="00134644">
        <w:rPr>
          <w:sz w:val="28"/>
          <w:szCs w:val="28"/>
        </w:rPr>
        <w:t>уделяет большое внимание дисциплине, рекомендует средства ее укрепления. 'Когда солдаты сильны, а командиры слабы', - говорит он, - 'это значит, что в войске распущенность. Когда командиры сильны, а солдаты слабы, это значит, что войско попадет в руки противника' (гл. X, п. 9). Когда командиры не подчиняются своему начальнику и самовольно завязывают бой, в войске происходит развал. 'Когда полководец слаб и не строг, когда обучение солдат отличается неопределенностью, когда у командиров и солдат нет ничего постоянного, когда при построении в боевой порядок все идет вкривь и вкось, это значит, ч</w:t>
      </w:r>
      <w:r w:rsidR="003048C3" w:rsidRPr="00134644">
        <w:rPr>
          <w:sz w:val="28"/>
          <w:szCs w:val="28"/>
        </w:rPr>
        <w:t>то в войске беспорядок'</w:t>
      </w:r>
      <w:r w:rsidR="00F32C31" w:rsidRPr="00134644">
        <w:rPr>
          <w:sz w:val="28"/>
          <w:szCs w:val="28"/>
        </w:rPr>
        <w:t>. Таким образом, источником недисци</w:t>
      </w:r>
      <w:r w:rsidR="003D4444" w:rsidRPr="00134644">
        <w:rPr>
          <w:sz w:val="28"/>
          <w:szCs w:val="28"/>
        </w:rPr>
        <w:t>плинированности, по мнению Сунь Ц</w:t>
      </w:r>
      <w:r w:rsidR="00F32C31" w:rsidRPr="00134644">
        <w:rPr>
          <w:sz w:val="28"/>
          <w:szCs w:val="28"/>
        </w:rPr>
        <w:t>зы, бывают слабая подготовка солдат и офицеров и несоответствие полководца своему назначению.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Средс</w:t>
      </w:r>
      <w:r w:rsidR="003D4444" w:rsidRPr="00134644">
        <w:rPr>
          <w:sz w:val="28"/>
          <w:szCs w:val="28"/>
        </w:rPr>
        <w:t>твом укрепления дисциплины Сунь Ц</w:t>
      </w:r>
      <w:r w:rsidRPr="00134644">
        <w:rPr>
          <w:sz w:val="28"/>
          <w:szCs w:val="28"/>
        </w:rPr>
        <w:t>зы считал отеческую заботу о солдатах. 'Если будешь смотреть на солдат, как на детей, сможешь отправиться с ними в самое глубокое ущелье; если будешь смотреть на солдат, как на любимых сыновей, сможешь идти с ними хоть на смерть. Но если будешь добр к ним, то не сможешь ими распоряжаться; если будешь любить их, то не сумеешь им приказывать; если у них возникнут беспорядки, а ты не сумеешь установить порядок, это значит, что они у тебя - непослушные дети, и пользоваться ими будет невозможно' (гл. X, п. 13). Заботы о солдатах должны сопровождаться требовательностью, которая создает необходимую дисциплину. Для обеспечения</w:t>
      </w:r>
      <w:r w:rsidR="003D4444" w:rsidRPr="00134644">
        <w:rPr>
          <w:sz w:val="28"/>
          <w:szCs w:val="28"/>
        </w:rPr>
        <w:t xml:space="preserve"> моральной стойкости войск Сунь Ц</w:t>
      </w:r>
      <w:r w:rsidRPr="00134644">
        <w:rPr>
          <w:sz w:val="28"/>
          <w:szCs w:val="28"/>
        </w:rPr>
        <w:t>зы требовал запретить всякие предсказания и устранить всякие сомнения. Но для того, чтобы солдаты были храбры, надо поставить их в положение, из которого нет выхода. 'Бросай своих солдат в такое место, откуда нет выхода, и тогда они умрут, но не побегут. Если же они будут готовы идти на смерть, как же не добиться победы? И воины, и прочие люди в таком положении напрягают все свои силы. Когда солдаты подвергаются смертельной опасности, они ничего не боятся; когда у них нет выхода, они держатся крепко, когда они заходят вглубь неприятельской земли, их никто не удерживает, когда ничего поделать нельзя, они дерутся' (пл. XI, п. 9).</w:t>
      </w:r>
    </w:p>
    <w:p w:rsidR="00F32C31" w:rsidRPr="00134644" w:rsidRDefault="00134644" w:rsidP="00134644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F32C31" w:rsidRPr="00134644">
        <w:rPr>
          <w:b/>
          <w:sz w:val="28"/>
          <w:szCs w:val="36"/>
        </w:rPr>
        <w:t>Использование местности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 xml:space="preserve">Чтобы войти в соприкосновение с противником и правильно занять позицию, надо умело использовать местность. </w:t>
      </w:r>
      <w:r w:rsidR="003D4444" w:rsidRPr="00134644">
        <w:rPr>
          <w:sz w:val="28"/>
          <w:szCs w:val="28"/>
        </w:rPr>
        <w:t>Рассмотрению этого вопроса Сунь Ц</w:t>
      </w:r>
      <w:r w:rsidRPr="00134644">
        <w:rPr>
          <w:sz w:val="28"/>
          <w:szCs w:val="28"/>
        </w:rPr>
        <w:t>зы отвел четыре главы своего трактата. Полководец, по его мнению, должен учитывать характер местности и знать, что условия местности это помощь для войска.</w:t>
      </w:r>
    </w:p>
    <w:p w:rsidR="00F32C31" w:rsidRPr="00134644" w:rsidRDefault="003D4444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Прежде всего Сунь Ц</w:t>
      </w:r>
      <w:r w:rsidR="00F32C31" w:rsidRPr="00134644">
        <w:rPr>
          <w:sz w:val="28"/>
          <w:szCs w:val="28"/>
        </w:rPr>
        <w:t>зы определил 'формы местности', насчитав шесть таких 'форм': открытую, наклонную, пересеченную, долинную, гористую и отдаленную. 'Когда и я могу идти, и он (противник) может идти, такая местность называется открытой' (гл. X, п. 2). На открытой местности надо располагаться на солнечной стороне возвышенности, обеспечив себе пути подвоза провианта.</w:t>
      </w:r>
    </w:p>
    <w:p w:rsidR="00F32C31" w:rsidRPr="00134644" w:rsidRDefault="003D4444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'Формы местности' Сунь Ц</w:t>
      </w:r>
      <w:r w:rsidR="00F32C31" w:rsidRPr="00134644">
        <w:rPr>
          <w:sz w:val="28"/>
          <w:szCs w:val="28"/>
        </w:rPr>
        <w:t>зы оценивает с точки зрения действий своих войск и войск противника. Так, например, пересеченной он называет такую местность, когда обеим сторонам наступать невыгодно. В таком случае надо отвести войско и уйти.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Затем в трактате перечислено 'девять местностей': рассеяния, неустойчивости, оспариваемая, смешения, перекрестки, серьезного положения, бездорожья, окружения, смерти. Местность рассеяния - это когда сражаются на собственной земле. Когда неглубоко вторгаются в чужую землю - это местность неустойчивости. Когда глубоко вторгаются - местность серьезного положения. 'Когда, бросаясь быстро в бой, уцелевают, а не бросаясь быстро в бой, погибают, это будет местность смерти' (г</w:t>
      </w:r>
      <w:r w:rsidR="003D4444" w:rsidRPr="00134644">
        <w:rPr>
          <w:sz w:val="28"/>
          <w:szCs w:val="28"/>
        </w:rPr>
        <w:t>л. XI, п. 2). Точно так же Сунь Ц</w:t>
      </w:r>
      <w:r w:rsidRPr="00134644">
        <w:rPr>
          <w:sz w:val="28"/>
          <w:szCs w:val="28"/>
        </w:rPr>
        <w:t>зы определяет и другие виды 'местности', подразумевая под местностью обстановку действий войск.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В зависи</w:t>
      </w:r>
      <w:r w:rsidR="003D4444" w:rsidRPr="00134644">
        <w:rPr>
          <w:sz w:val="28"/>
          <w:szCs w:val="28"/>
        </w:rPr>
        <w:t>мости от видов 'местности' Сунь Ц</w:t>
      </w:r>
      <w:r w:rsidRPr="00134644">
        <w:rPr>
          <w:sz w:val="28"/>
          <w:szCs w:val="28"/>
        </w:rPr>
        <w:t>зы устанавливает способы действий: '...в местности рассеяния я стану приводить к единству устремления всех; в местности неустойчивости буду поддерживать связь между частями; в местность оспариваемую направлюсь после противника; в местности смешения буду внимателен к обороне; в местности-перекрестке стану укреплять связи; в местности серьезного положения установлю непрерывный подвоз продовольствия; в местности труднопроходимой буду продвигаться вперед по дороге; в местности окружения сам загорожу проход; в местности смерти внушу солдатам, что они в живых не останутся. Чувства солдат таковы, что, когда</w:t>
      </w:r>
      <w:r w:rsidR="007F4774" w:rsidRPr="00134644">
        <w:rPr>
          <w:sz w:val="28"/>
          <w:szCs w:val="28"/>
        </w:rPr>
        <w:t xml:space="preserve"> </w:t>
      </w:r>
      <w:r w:rsidRPr="00134644">
        <w:rPr>
          <w:sz w:val="28"/>
          <w:szCs w:val="28"/>
        </w:rPr>
        <w:t>они окружены, они защищаются; когда ничего другого не остается, они бьются; когда положение очень серьезное, они повинуются' (гл. XI, п. 21).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С тактической с</w:t>
      </w:r>
      <w:r w:rsidR="003D4444" w:rsidRPr="00134644">
        <w:rPr>
          <w:sz w:val="28"/>
          <w:szCs w:val="28"/>
        </w:rPr>
        <w:t>тороны Сунь Ц</w:t>
      </w:r>
      <w:r w:rsidRPr="00134644">
        <w:rPr>
          <w:sz w:val="28"/>
          <w:szCs w:val="28"/>
        </w:rPr>
        <w:t>зы для своего времени оценивает местность достаточно верно, он рассматривает действия на открытой и закрытой местности, на равнине, в солончаковых степях, при форсировании речных пр</w:t>
      </w:r>
      <w:r w:rsidR="003D4444" w:rsidRPr="00134644">
        <w:rPr>
          <w:sz w:val="28"/>
          <w:szCs w:val="28"/>
        </w:rPr>
        <w:t>еград и, наконец, в горах. Сунь Ц</w:t>
      </w:r>
      <w:r w:rsidRPr="00134644">
        <w:rPr>
          <w:sz w:val="28"/>
          <w:szCs w:val="28"/>
        </w:rPr>
        <w:t>зы считает, что в горах войска должны стремиться занимать высоты и тщательно охранять свои коммуникации. Руководить армией на марше можно лишь в том случае, если хорошо изучена местность - ее горы, леса и всякие препятствия (болота, топи).</w:t>
      </w:r>
    </w:p>
    <w:p w:rsidR="00F32C31" w:rsidRPr="00134644" w:rsidRDefault="003D4444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Сунь Ц</w:t>
      </w:r>
      <w:r w:rsidR="00F32C31" w:rsidRPr="00134644">
        <w:rPr>
          <w:sz w:val="28"/>
          <w:szCs w:val="28"/>
        </w:rPr>
        <w:t>зы рассматривает пространство с точки зрения его воздействия на моральное состояние войск. Глубокое проникновение на территорию противника 'обеспечивает спайку войск', неглубокое вторжение 'создает распыление'.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Придавая большое значени</w:t>
      </w:r>
      <w:r w:rsidR="003D4444" w:rsidRPr="00134644">
        <w:rPr>
          <w:sz w:val="28"/>
          <w:szCs w:val="28"/>
        </w:rPr>
        <w:t>е географическому фактору, Сунь Ц</w:t>
      </w:r>
      <w:r w:rsidRPr="00134644">
        <w:rPr>
          <w:sz w:val="28"/>
          <w:szCs w:val="28"/>
        </w:rPr>
        <w:t>зы вместе с тем предостерегает от чрезмерной его переоценки. Природные условия страны являются лучшими союзниками солдата, но задача полководца заключается в том, чтобы правильно оценить силы противника и тщательно учитывать опасности, которые можно определить по различным признакам на местности..</w:t>
      </w:r>
    </w:p>
    <w:p w:rsidR="00F32C31" w:rsidRPr="00134644" w:rsidRDefault="00134644" w:rsidP="00134644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F32C31" w:rsidRPr="00134644">
        <w:rPr>
          <w:b/>
          <w:sz w:val="28"/>
          <w:szCs w:val="36"/>
        </w:rPr>
        <w:t>Способы действия войск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Рассматрив</w:t>
      </w:r>
      <w:r w:rsidR="003D4444" w:rsidRPr="00134644">
        <w:rPr>
          <w:sz w:val="28"/>
          <w:szCs w:val="28"/>
        </w:rPr>
        <w:t>ая способы действий войск, Сунь Ц</w:t>
      </w:r>
      <w:r w:rsidRPr="00134644">
        <w:rPr>
          <w:sz w:val="28"/>
          <w:szCs w:val="28"/>
        </w:rPr>
        <w:t xml:space="preserve">зы прежде всего подчеркивает важное значение военной хитрости. Он писал: 'Война - это путь обмана. Поэтому, если ты и можешь что-нибудь, показывай противнику, будто не можешь; если ты и пользуешься чем-нибудь, показывай ему, будто ты этим не пользуешься; хотя бы ты и был близко, показывай, будто ты далеко; хотя бы и был далеко, показывай, будто ты близко; заманивай его выгодой; приведи его в расстройство и бери его; если у него все полно, будь наготове; если он силен, уклоняйся от него; вызвав в нем гнев, приведи его в состояние расстройства; приняв смиренный вид, вызови в нем сомнение; если его силы свежи, утоми его; если у него дружны, разъедини; нападай на него, когда он не готов; выступай, когда он не ожидает' (гл. I, п. 7). 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Второй момент, определяющий способы дейс</w:t>
      </w:r>
      <w:r w:rsidR="003D4444" w:rsidRPr="00134644">
        <w:rPr>
          <w:sz w:val="28"/>
          <w:szCs w:val="28"/>
        </w:rPr>
        <w:t>твий войск, это, по мнению Сунь Ц</w:t>
      </w:r>
      <w:r w:rsidRPr="00134644">
        <w:rPr>
          <w:sz w:val="28"/>
          <w:szCs w:val="28"/>
        </w:rPr>
        <w:t>зы, порядок и беспорядок, являющиеся ф</w:t>
      </w:r>
      <w:r w:rsidR="003D4444" w:rsidRPr="00134644">
        <w:rPr>
          <w:sz w:val="28"/>
          <w:szCs w:val="28"/>
        </w:rPr>
        <w:t>ормой существования войск. Сунь Ц</w:t>
      </w:r>
      <w:r w:rsidRPr="00134644">
        <w:rPr>
          <w:sz w:val="28"/>
          <w:szCs w:val="28"/>
        </w:rPr>
        <w:t>зы пишет: 'Беспорядок рождается из порядка, трусость рождается из храбрости, слабость рождается из силы. Порядок и беспорядок - это число; храбрость и трусость - это мощь; сила и слабость - это форма' (гл. V, п. 9). При этом мощь сочетается с рассчитанностью удара. 'То, что позволяет быстроте бурного потока нести на себе камни, есть ее мощь. То, что позволяет быстроте хищной птицы поразить свою жертву, есть рассчитанность удара. Поэтому у того, кто хорошо сражается, мощь - стремительна, рассчитанность - коротка. Мощь - это как бы натягивание лука, рассчитанность удара - это как бы спуск стрелы' (гл. V, п. 7). Мощь и рассчитанность удара действительно являются одним из главных моментов, обеспечивающих успешные действия войска. Но для каждой эпохи они имеют свое особенное выражение.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Следствием мощи и рассчитанности удара я</w:t>
      </w:r>
      <w:r w:rsidR="003D4444" w:rsidRPr="00134644">
        <w:rPr>
          <w:sz w:val="28"/>
          <w:szCs w:val="28"/>
        </w:rPr>
        <w:t>вляется захват инициативы. Сунь Ц</w:t>
      </w:r>
      <w:r w:rsidRPr="00134644">
        <w:rPr>
          <w:sz w:val="28"/>
          <w:szCs w:val="28"/>
        </w:rPr>
        <w:t>зы пишет: 'Кто является на поле сражения первым и ждет противника, тот исполнен сил; кто потом является на поле сражения с запозданием и бросается в бой, тот уже утомлен. Поэтому тот, кто хорошо сражается, управляет противником и не дает ему управлять собой' (гл. VI, п. 1). Управлять противником - это значит захватить и удержать в своих руках инициативу, что имеет важное значение для обеспечения успеха.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Рассматрив</w:t>
      </w:r>
      <w:r w:rsidR="003D4444" w:rsidRPr="00134644">
        <w:rPr>
          <w:sz w:val="28"/>
          <w:szCs w:val="28"/>
        </w:rPr>
        <w:t>ая способы действий войск, Сунь Ц</w:t>
      </w:r>
      <w:r w:rsidRPr="00134644">
        <w:rPr>
          <w:sz w:val="28"/>
          <w:szCs w:val="28"/>
        </w:rPr>
        <w:t>зы резко выступал против шаблона в тактике и требовал применения различных форм борьбы в зависимости от обстановки. 'Все люди знают ту форму, посредством которой я победил, но не знают той формы, посредством которой я организовал победу. Поэтому победа в бою не повторяется в том же виде, она соответствует неисчерпаемости самой формы... Вода устанавливает свое</w:t>
      </w:r>
      <w:r w:rsidR="007F4774" w:rsidRPr="00134644">
        <w:rPr>
          <w:sz w:val="28"/>
          <w:szCs w:val="28"/>
        </w:rPr>
        <w:t xml:space="preserve"> </w:t>
      </w:r>
      <w:r w:rsidRPr="00134644">
        <w:rPr>
          <w:sz w:val="28"/>
          <w:szCs w:val="28"/>
        </w:rPr>
        <w:t xml:space="preserve">течение в зависимости от места; войско устанавливает свою победу в зависимости от противника' (гл.У1,пп. 12 и 13). 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Правильн</w:t>
      </w:r>
      <w:r w:rsidR="003D4444" w:rsidRPr="00134644">
        <w:rPr>
          <w:sz w:val="28"/>
          <w:szCs w:val="28"/>
        </w:rPr>
        <w:t>ый бой и маневр, по мнению Сунь Ц</w:t>
      </w:r>
      <w:r w:rsidRPr="00134644">
        <w:rPr>
          <w:sz w:val="28"/>
          <w:szCs w:val="28"/>
        </w:rPr>
        <w:t>зы, делают армию при встрече с противником непобедимой. Китайский теоретик рассматривает бой и маневр в единстве, в котором первенство отдает маневру. Он пишет: 'Вообще в бою схватываются с противником правильным боем, побеждают же маневром. Поэтому тот, кто хорошо пускает в ход маневр, безграничен подобно небу и земле, неи</w:t>
      </w:r>
      <w:r w:rsidR="003D4444" w:rsidRPr="00134644">
        <w:rPr>
          <w:sz w:val="28"/>
          <w:szCs w:val="28"/>
        </w:rPr>
        <w:t>счерпаем подобно Хуанхэ и Янцзы Ц</w:t>
      </w:r>
      <w:r w:rsidRPr="00134644">
        <w:rPr>
          <w:sz w:val="28"/>
          <w:szCs w:val="28"/>
        </w:rPr>
        <w:t>зяну' (гл. V, п. 5</w:t>
      </w:r>
      <w:r w:rsidR="00E82655" w:rsidRPr="00134644">
        <w:rPr>
          <w:sz w:val="28"/>
          <w:szCs w:val="28"/>
        </w:rPr>
        <w:t>)</w:t>
      </w:r>
      <w:r w:rsidR="003D4444" w:rsidRPr="00134644">
        <w:rPr>
          <w:sz w:val="28"/>
          <w:szCs w:val="28"/>
        </w:rPr>
        <w:t>Далее Сунь Ц</w:t>
      </w:r>
      <w:r w:rsidRPr="00134644">
        <w:rPr>
          <w:sz w:val="28"/>
          <w:szCs w:val="28"/>
        </w:rPr>
        <w:t>зы образно показал многообразие форм ведения боя и маневра и их сочетаний. 'Кончаются и снова начинаются - таковы солнце и луна; умирают и снова нарождаются - таковы времена года. Тонов не более пяти, но изменений этих пяти тонов и слышать невозможно; цветов не более пяти, но изменений этих пяти цветов и видеть невозможно; вкусов не более пяти, но изменений этих пяти вкусов всех ощутить невозможно. Действий в сражении всего только два - правильный бой и маневр; но изменений в правильном бое и маневре всех и исчислить невозможно. Правильный бой и маневр взаимно порождают друг друга, и это подобно круговращению, у которого нет конца. Кто может их исчерпать?' (гл. V, п. 6). Это указание на неисчерпаемое многообразие форм боя и маневра направлено против шаблона, являющегося самым вредным фактором на войне, в бою.</w:t>
      </w:r>
    </w:p>
    <w:p w:rsidR="00F32C31" w:rsidRPr="00134644" w:rsidRDefault="00E82655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 xml:space="preserve">    </w:t>
      </w:r>
      <w:r w:rsidR="003D4444" w:rsidRPr="00134644">
        <w:rPr>
          <w:sz w:val="28"/>
          <w:szCs w:val="28"/>
        </w:rPr>
        <w:t>Тактическое маневрирование Сунь Ц</w:t>
      </w:r>
      <w:r w:rsidR="00F32C31" w:rsidRPr="00134644">
        <w:rPr>
          <w:sz w:val="28"/>
          <w:szCs w:val="28"/>
        </w:rPr>
        <w:t>зы считал самым трудным делом. Цель его, во-первых, 'превратить путь обходный в прямой, превратить бедствия в выгоды' (гл. VII, п. 2); во-вторых, раздробить силы противника; в-третьих, вбить клин между фронтом и тылом.</w:t>
      </w:r>
    </w:p>
    <w:p w:rsidR="00F32C31" w:rsidRPr="00134644" w:rsidRDefault="003D4444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Сунь Ц</w:t>
      </w:r>
      <w:r w:rsidR="00F32C31" w:rsidRPr="00134644">
        <w:rPr>
          <w:sz w:val="28"/>
          <w:szCs w:val="28"/>
        </w:rPr>
        <w:t>зы писал: 'Если я покажу противнику какую-либо форму, а сам этой формы не буду иметь, я сохраню цельность, а противник разделится на части. Сохраняя цельность, я буду составлять единицу; разделившись на части, противник будет составлять десять. Тогда я своими десятью нападу на его единицу. Нас будет много, а противника мало. У того, кто умеет массой ударить на немногих, таких, кто с ним сражается, мало, и их легко победить' (гл. VI, п. 7). Китайский теоретик рекомендовал раздробить силы противника искусным маневром, а свое войско иметь сосредоточенным, что дает возможность уничтожать противника по частям. То же самое он говорил и о распылении сил противника в пространстве. 'Мало сил у того, кто должен быть всюду наготове; много сил у того, кто вынуждает другого быть всюду наготове' (гл. VI, п. 8).</w:t>
      </w:r>
    </w:p>
    <w:p w:rsidR="00E82655" w:rsidRPr="00134644" w:rsidRDefault="003D4444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При окружении противника Сунь Ц</w:t>
      </w:r>
      <w:r w:rsidR="00F32C31" w:rsidRPr="00134644">
        <w:rPr>
          <w:sz w:val="28"/>
          <w:szCs w:val="28"/>
        </w:rPr>
        <w:t>зы рекомендует 'золотой мост'. 'Если окружаешь войско противника, оставь открытой одну сторону; если он находится в безвыходном положении, не нажимай на него' (гл. VII, п. 17). Если замкнуть кольцо окружения, противник окажется в безвыходном положении, а опасность может породить отчаянное сопротивление (пленение в то время означало пр</w:t>
      </w:r>
      <w:r w:rsidRPr="00134644">
        <w:rPr>
          <w:sz w:val="28"/>
          <w:szCs w:val="28"/>
        </w:rPr>
        <w:t>евращение в раба). Поэтому Сунь Ц</w:t>
      </w:r>
      <w:r w:rsidR="00F32C31" w:rsidRPr="00134644">
        <w:rPr>
          <w:sz w:val="28"/>
          <w:szCs w:val="28"/>
        </w:rPr>
        <w:t>зы рекомендовал при окружении противника оставлять 'золотой мост', т. е. свободный проход в кольце окружения, чтобы толкнуть противника на отступление, которое дезорганизует его и снижает сил</w:t>
      </w:r>
      <w:r w:rsidRPr="00134644">
        <w:rPr>
          <w:sz w:val="28"/>
          <w:szCs w:val="28"/>
        </w:rPr>
        <w:t>у сопротивления. По мнению Сунь Ц</w:t>
      </w:r>
      <w:r w:rsidR="00F32C31" w:rsidRPr="00134644">
        <w:rPr>
          <w:sz w:val="28"/>
          <w:szCs w:val="28"/>
        </w:rPr>
        <w:t>зы, отступающего противника уничтожить легче, чем окруженного. Эта идея 'золотого моста' была очень популярна в XVII и XVIII веках в Западной Европе, особенно в та</w:t>
      </w:r>
      <w:r w:rsidR="00E82655" w:rsidRPr="00134644">
        <w:rPr>
          <w:sz w:val="28"/>
          <w:szCs w:val="28"/>
        </w:rPr>
        <w:t>к называемых кабинетных войнах.</w:t>
      </w:r>
    </w:p>
    <w:p w:rsidR="00F32C31" w:rsidRPr="00134644" w:rsidRDefault="003D4444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Маневр, по мнению Сунь Ц</w:t>
      </w:r>
      <w:r w:rsidR="00F32C31" w:rsidRPr="00134644">
        <w:rPr>
          <w:sz w:val="28"/>
          <w:szCs w:val="28"/>
        </w:rPr>
        <w:t>зы, должен иметь целью разобщить силы противника и, прежде всего, вбить клин между его фронтом и тылом. Он писал: 'Те, кто в древности хорошо вели войну, умели делать так, что у противника передовые и тыловые части не сообщались друг с другом, крупные и мелкие соединения не поддерживали друг друга, благородные и низкие не выручали друг друга, высшие и низшие не объединялись друг с другом; они умели делать так, что солдаты у него оказывались оторванными друг от друга и не были собраны вместе, а если войско и было соединено в одно целое, оно не было единым' (гл. XI, п. 4). Раздробление сил китайский теоретик понимал не только в</w:t>
      </w:r>
      <w:r w:rsidR="00E82655" w:rsidRPr="00134644">
        <w:rPr>
          <w:sz w:val="28"/>
          <w:szCs w:val="28"/>
        </w:rPr>
        <w:t xml:space="preserve"> </w:t>
      </w:r>
      <w:r w:rsidR="00F32C31" w:rsidRPr="00134644">
        <w:rPr>
          <w:sz w:val="28"/>
          <w:szCs w:val="28"/>
        </w:rPr>
        <w:t>количественном отношении, но и в качественном, т. е. в отношении обострения внутренних противоречий в войсках противника.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F32C31" w:rsidRPr="00134644" w:rsidRDefault="00F32C31" w:rsidP="00134644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134644">
        <w:rPr>
          <w:b/>
          <w:sz w:val="28"/>
          <w:szCs w:val="36"/>
        </w:rPr>
        <w:t>Управление войском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F32C31" w:rsidRPr="00134644" w:rsidRDefault="003D4444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В своем трактате Сунь Ц</w:t>
      </w:r>
      <w:r w:rsidR="00F32C31" w:rsidRPr="00134644">
        <w:rPr>
          <w:sz w:val="28"/>
          <w:szCs w:val="28"/>
        </w:rPr>
        <w:t>зы рассматривает и вопросы управления войском. По его словам, 'управлять массами все равно, что управлять немногими: дело в частях и в числах. Вести в бой массы все равно, что вести в бой немногих: дело в форме и названиях' (гл. V, п</w:t>
      </w:r>
      <w:r w:rsidRPr="00134644">
        <w:rPr>
          <w:sz w:val="28"/>
          <w:szCs w:val="28"/>
        </w:rPr>
        <w:t>.</w:t>
      </w:r>
      <w:r w:rsidR="00F32C31" w:rsidRPr="00134644">
        <w:rPr>
          <w:sz w:val="28"/>
          <w:szCs w:val="28"/>
        </w:rPr>
        <w:t>п. 1,2). Это утверждение логически вытекало из организационного принципа древнего китайского войска, в котором каждое подразделение состояло из 4-5 единиц. Искусство упр</w:t>
      </w:r>
      <w:r w:rsidRPr="00134644">
        <w:rPr>
          <w:sz w:val="28"/>
          <w:szCs w:val="28"/>
        </w:rPr>
        <w:t>авления войском, по словам Сунь Ц</w:t>
      </w:r>
      <w:r w:rsidR="00F32C31" w:rsidRPr="00134644">
        <w:rPr>
          <w:sz w:val="28"/>
          <w:szCs w:val="28"/>
        </w:rPr>
        <w:t>зы, заключается в том, чтобы распоряжаться им так, как если бы это был один человек. Принцип командования заключается в том, чтобы, отдавая распоряжение, не вдаваться в объяснения и всегда говорить тольк</w:t>
      </w:r>
      <w:r w:rsidRPr="00134644">
        <w:rPr>
          <w:sz w:val="28"/>
          <w:szCs w:val="28"/>
        </w:rPr>
        <w:t>о о выгодах, а не о вреде. Сунь Ц</w:t>
      </w:r>
      <w:r w:rsidR="00F32C31" w:rsidRPr="00134644">
        <w:rPr>
          <w:sz w:val="28"/>
          <w:szCs w:val="28"/>
        </w:rPr>
        <w:t>зы сформулировал следующий 'закон руководства массой': 'Если все сосредоточены на одном, храбрый не может один выступить вперед, трусливый не может один отойти назад' (гл. VII, п. 12).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Средствами управления были гонги и барабаны, знамена и значки, которые китайский теоретик назвал ушами и глазами солдат. Знамена и значки, гонги и барабаны, а в ночном бою и огни, рекомендовалось использовать для введения противника в заблуждение. Много огней и барабанов ночью, много знамен и значков днем покажут противнику сил значительно больше, чем фактически их имеется, что может оказать влияние на моральное состояние войска врага и его полководца ('отнять дух' войска, 'отнять сердце' полководца).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F32C31" w:rsidRPr="00134644" w:rsidRDefault="00F32C31" w:rsidP="00134644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134644">
        <w:rPr>
          <w:b/>
          <w:sz w:val="28"/>
          <w:szCs w:val="36"/>
        </w:rPr>
        <w:t>Разведка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F32C31" w:rsidRPr="00134644" w:rsidRDefault="003D4444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Разведывательной службе Сунь Ц</w:t>
      </w:r>
      <w:r w:rsidR="00F32C31" w:rsidRPr="00134644">
        <w:rPr>
          <w:sz w:val="28"/>
          <w:szCs w:val="28"/>
        </w:rPr>
        <w:t>зы придавал большое значение. Однако его внимание привлекала лишь агентурная разведка ('использование шпионов'). Об органах войсковой разведки он не упоминает, так как их, по-видимому, не было. Древнекитайский теоретик говорит лишь о признаках, по которым можно обнаружить присутствие и характер действий противника, а также выявить наличие засад.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Обосновывая расхо</w:t>
      </w:r>
      <w:r w:rsidR="003D4444" w:rsidRPr="00134644">
        <w:rPr>
          <w:sz w:val="28"/>
          <w:szCs w:val="28"/>
        </w:rPr>
        <w:t>ды на агентурную разведку, Сунь Ц</w:t>
      </w:r>
      <w:r w:rsidRPr="00134644">
        <w:rPr>
          <w:sz w:val="28"/>
          <w:szCs w:val="28"/>
        </w:rPr>
        <w:t>зы писал: 'Защищаются друг от друга несколько лет, а победу решают в один день' (гл. XIII, п. 2). Поэтому все надо предвидеть. Знание же будущего нельзя получить от богов и демонов, знания о противнике можно получить лишь от людей, от шпионов. 'Пользование шпионами - самое существенное на войне; это та опора, полагаясь на которую действует армия' (гл. Х1П, п. 13). Шпионы чрезвычайно важны для войска, поэтому их следует награждать лучше всех, а их дела сохранять в большом секрете. Для руководства деятельностью шпионов надо располагать совершенными знаниями, обладать гуманностью и справедливостью, тонкостью и проницательностью.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Шпионы бывают пяти видов: местные, внутренние, обратные, шпионы смерти и жизни. Способы их деятельности - непостижимая тайна. Местные шпионы - из местных жителей страны противника, внутренние - его чиновники, обратные - шпионы противника; если обратные шпионы передают противнику ложные сведения, то это шпионы смерти; возвращающиеся с донесениями, - это шпионы жизни. Прежде, чем начать какие-либо военные действия, надо получить через шпионов исчерпывающие сведения о противнике, в частности, сведения о его военачальниках, начальниках охраны и воинах стражи. Затем с помощью шпионов надо ввести противника в заблуждение. Все это обеспечит успех.</w:t>
      </w:r>
    </w:p>
    <w:p w:rsidR="00F32C31" w:rsidRPr="00134644" w:rsidRDefault="00F32C3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Таково ос</w:t>
      </w:r>
      <w:r w:rsidR="003D4444" w:rsidRPr="00134644">
        <w:rPr>
          <w:sz w:val="28"/>
          <w:szCs w:val="28"/>
        </w:rPr>
        <w:t>новное содержание трактата Сунь Ц</w:t>
      </w:r>
      <w:r w:rsidRPr="00134644">
        <w:rPr>
          <w:sz w:val="28"/>
          <w:szCs w:val="28"/>
        </w:rPr>
        <w:t>зы, этого выдающегося произведения древнейшей военно-теоретической мысли.</w:t>
      </w:r>
    </w:p>
    <w:p w:rsidR="004947F4" w:rsidRPr="00134644" w:rsidRDefault="00036EA6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Но мысли китайского философа актуальны и по сей день. Нельзя не упомянуть в век информационны</w:t>
      </w:r>
      <w:r w:rsidR="004947F4" w:rsidRPr="00134644">
        <w:rPr>
          <w:sz w:val="28"/>
          <w:szCs w:val="28"/>
        </w:rPr>
        <w:t>х технологий о новом виде войны</w:t>
      </w:r>
      <w:r w:rsidRPr="00134644">
        <w:rPr>
          <w:sz w:val="28"/>
          <w:szCs w:val="28"/>
        </w:rPr>
        <w:t xml:space="preserve"> без применения оружия, без взрывов и смертей, без насилия. Речь идет о психологическом противоборстве.</w:t>
      </w:r>
      <w:r w:rsidR="004947F4" w:rsidRPr="00134644">
        <w:rPr>
          <w:sz w:val="28"/>
          <w:szCs w:val="28"/>
        </w:rPr>
        <w:t xml:space="preserve"> </w:t>
      </w:r>
      <w:r w:rsidRPr="00134644">
        <w:rPr>
          <w:sz w:val="28"/>
          <w:szCs w:val="28"/>
        </w:rPr>
        <w:t>Сунь Цзы не упустил из внимания и эту сторону</w:t>
      </w:r>
      <w:r w:rsidR="004947F4" w:rsidRPr="00134644">
        <w:rPr>
          <w:sz w:val="28"/>
          <w:szCs w:val="28"/>
        </w:rPr>
        <w:t xml:space="preserve"> войны.</w:t>
      </w:r>
      <w:r w:rsidR="004947F4" w:rsidRPr="00134644">
        <w:rPr>
          <w:sz w:val="28"/>
        </w:rPr>
        <w:t xml:space="preserve"> </w:t>
      </w:r>
      <w:r w:rsidR="004947F4" w:rsidRPr="00134644">
        <w:rPr>
          <w:sz w:val="28"/>
          <w:szCs w:val="28"/>
        </w:rPr>
        <w:t xml:space="preserve">Сунь Цзы в своем трактате "Искусство войны" писал, что "наилучшая политика сводится к захвату государства целостным, разрушить его значительно легче. Взять в плен армию противника лучше, чем ее уничтожить. Одержать сотню побед в сотне сражений - это еще не предел искусства. Покорить противника без сражения - вот венец искусства". Он подчеркивает, что самая выгодная из всех военных стратегий - манипулирование неприятелем таким образом, чтобы добиться легкой победы над ним без боя. Теоретические построения основоположника психологической войны сводятся к следующему: "Разлагайте все хорошее, что имеется в стане вашего противника; вовлекайте его видных представителей в преступные предприятия, подрывайте их престиж, выставляйте их в нужный момент на позор общественности; используйте сотрудничество самых подлых и гнусных людей; разжигайте ссоры и столкновения среди граждан вражеской страны; препятствуйте всеми способами оснащению, обеспечению и наведению порядка в вооруженных силах неприятеля; будьте щедры на предложения и подарки для покупки информации и сообщников; вообще не экономьте ни на деньгах, ни на обещаниях, так как они приносят богатые дивиденды". Дальнейшее развитие военного искусства неизменно сопровождалось совершенствованием форм морального воздействия на противника. К II веку н. э. относится появление самостоятельной темы пропаганды - провозглашение справедливого или несправедливого характера войны. Не чем иным, как стремлением подорвать боевой дух воинов врага, можно объяснить обычай, когда одна из воюющих сторон выступает с тем или иным обвинением в адрес своего соперника и призывает своих союзников и единомышленников в противостоящем стане примкнуть к "борьбе за правое дело". Этот прием широко использовался правителями древнего Китая на протяжении значительного периода времени. Предъявленное до начала или же в самом начале вооруженного столкновения обвинение служило в ходе всей войны надежным обоснованием законности действий, направленных на сокрушение неприятеля. Издавна в Китае считали одним из самых надежных средств для этого обман (дезинформацию) - прямое манипулирование взглядами противника на реальность с целью побудить его предпринимать шаги в направлении, соответствующем собственным интересам. Вновь обратимся к Сунь Цзы. Он писал: "Война - игра обмана. Поэтому притворяйся немощным, когда силен; притворяйся вялым, когда готов нанести удар; кажись далеким, когда на самом деле находишься рядом, и наоборот. Когда враг жаждет наживы, подмани его наживкой; когда он в беспорядке, напади и опрокинь его; когда он хвалится значительными силами, будь вдвойне готов действовать против него; когда он страшен, обходи его. Если он податлив гневу, провоцируй его. Если он робок и осторожен, поощряй его тщеславие. Если силы его свежи, измотай их. Если он един, раздели его. Атакуй его, когда он меньше всего готов. Действуй, когда он меньше всего тебя ожидает. В этом заключается тонкость командования стратега, которую невозможно заранее передать четко определенными правилами, готовыми для немедленного применения". </w:t>
      </w:r>
    </w:p>
    <w:p w:rsidR="004947F4" w:rsidRPr="00134644" w:rsidRDefault="004947F4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Эти мысли</w:t>
      </w:r>
      <w:r w:rsidR="0090518B" w:rsidRPr="00134644">
        <w:rPr>
          <w:sz w:val="28"/>
          <w:szCs w:val="28"/>
        </w:rPr>
        <w:t xml:space="preserve"> философа современный командир вполне может взять себе на вооружение. Подтверждением этому служит такой пример. . Во время гражданской войны вооруженные силы Китая успешно вели психологические операции, хорошо зная своих противников, их сильные и слабые стороны, используя имеющиеся возможности для контроля за потоками информации. КПК и НОАК, в частности, пытались убедить сражавшихся против них гоминьдановцев, что их враги глупы, трусливы, слабы и будут отступать при первом же натиске. Кроме того, особый упор делался на сложном сочетании пропаганды и слухов, чтобы побудить лидеров националистов раздробить армию и направлять ее соединения отнюдь не туда, куда следовало бы. </w:t>
      </w:r>
    </w:p>
    <w:p w:rsidR="0090518B" w:rsidRPr="00134644" w:rsidRDefault="0090518B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 xml:space="preserve">На основании общедоступных сведений можно утверждать, что ныне в Китае под информационными операциями понимается совокупность мер по воздействию на информацию и информационные системы противника и одновременной защите собственной информации. Особый упор делается на подрыв экономики недругов, их систем военных коммуникаций, связи и управления войсками. Китайские военные аналитики считают, что сегодня неспособность противостоять иностранному информационно-психологическому вторжению более опасна, чем отсталость в других областях. Развитие технологий в наши дни, по их мнению, дало возможность активно воздействовать на всех людей - от обычных граждан до глав государств. Имитация речей, произнесенных якобы лидерами стран, фальсификация фото- и киноматериалов с последующей демонстрацией неподготовленной аудитории - все это способно серьезно повлиять на население и военнослужащих противоборствующей стороны. Можно смело утверждать, что тактика и стратегия ведения психологической войны активно разрабатывается ведущими военными теоретиками НОАК. Некоторые работы по данной тематике дают основания говорить об имеющейся в них своего рода "китайской специфики". Во-первых, обращает на себя внимание широкое использование исторического материала и основополагающих принципов китайского военного искусства, имеющего тысячелетние традиции. Во-вторых, делается упор на проведение психологических операций в мирных условиях, они рассматриваются как подготовительный этап полномасштабной информационной войны в условиях открытого вооруженного противоборства. </w:t>
      </w:r>
    </w:p>
    <w:p w:rsidR="009607B1" w:rsidRPr="00134644" w:rsidRDefault="009607B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Китай успешно ведет информационную борьбу с США. Китайцам удалось «переиграть» американцев в ходе информационного противоборства в финансовой сфере в 1997-1998г.г. Значительны успехи китайских спецслужб на территории США. К настоящему времени численность китайской диаспоры в Америке – около 10 млн. человек, основная ее часть сосредоточена на Тихоокеанском побережье, где китайская разведка имеет настолько сильные позиции, что американские спецслужбы не в состоянии полностью контролировать китайскую активность в таких городах как Сиэттл, Лос-Анжелес, Сан-Франциско, Хьюстон. Своеобразным предупреждением США стало избрание этнического китайца губернатором штата Вашингтон (столица штата Сиэттл является основными воротами китайской эмиграции в Америку). Не исключено, что массовые беспорядки в г. Сиэттле, связанные с проведением в этом городе в конце 1999г. форума ВТО, были инспирированы китайскими спецслужбами.</w:t>
      </w:r>
    </w:p>
    <w:p w:rsidR="009607B1" w:rsidRPr="00134644" w:rsidRDefault="009607B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Благодаря организованному китайской разведкой мощному китайскому лобби КНР решает на территории США ряд стратегических задач: обеспечивает продвижение дешевых китайских товаров (сегодня 25% товаров, покупаемых американцами – китайские), стимулирует рост китайской диаспоры за счет эмиграции из материкового Китая, добывает для китайской промышленности передовые технологии и научные разработки. Все это делает для Соединенных Штатов проблематичным открытое столкновение с КНР из-за наличия на территории США мощной «пятой колонны».</w:t>
      </w:r>
    </w:p>
    <w:p w:rsidR="00C21E05" w:rsidRPr="00134644" w:rsidRDefault="00134644" w:rsidP="0013464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21E05" w:rsidRPr="00134644">
        <w:rPr>
          <w:b/>
          <w:sz w:val="28"/>
          <w:szCs w:val="36"/>
        </w:rPr>
        <w:t>Заключение</w:t>
      </w:r>
    </w:p>
    <w:p w:rsidR="00134644" w:rsidRDefault="00134644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9607B1" w:rsidRPr="00134644" w:rsidRDefault="009607B1" w:rsidP="00134644">
      <w:pPr>
        <w:spacing w:line="360" w:lineRule="auto"/>
        <w:ind w:firstLine="709"/>
        <w:jc w:val="both"/>
        <w:rPr>
          <w:sz w:val="28"/>
          <w:szCs w:val="28"/>
        </w:rPr>
      </w:pPr>
      <w:r w:rsidRPr="00134644">
        <w:rPr>
          <w:sz w:val="28"/>
          <w:szCs w:val="28"/>
        </w:rPr>
        <w:t>Таким образом, трактат Сунь Цзы не потерял своей значимости и в наше время. Его “Искусство войны” находит применение в современных конфликтах. Поэтому командиру не будет лишним и бесполезным ознакомиться с трудом великого полководца и философа. Все ос</w:t>
      </w:r>
      <w:r w:rsidR="007A7E44" w:rsidRPr="00134644">
        <w:rPr>
          <w:sz w:val="28"/>
          <w:szCs w:val="28"/>
        </w:rPr>
        <w:t>новные положения, понятия, формы</w:t>
      </w:r>
      <w:r w:rsidRPr="00134644">
        <w:rPr>
          <w:sz w:val="28"/>
          <w:szCs w:val="28"/>
        </w:rPr>
        <w:t xml:space="preserve"> работы с личным составом</w:t>
      </w:r>
      <w:r w:rsidR="007A7E44" w:rsidRPr="00134644">
        <w:rPr>
          <w:sz w:val="28"/>
          <w:szCs w:val="28"/>
        </w:rPr>
        <w:t>, другие составляющие войны подробнейшим образом излагаются в этой книге.</w:t>
      </w:r>
      <w:r w:rsidR="00F076BD" w:rsidRPr="00134644">
        <w:rPr>
          <w:sz w:val="28"/>
          <w:szCs w:val="28"/>
        </w:rPr>
        <w:t xml:space="preserve"> Я вкратце изложил такие главы как “формы борьбы”, “формы боевых действий”, “тактика”, “использование местности”, “способы действия войск”, “управление войском”.</w:t>
      </w:r>
      <w:r w:rsidR="007A7E44" w:rsidRPr="00134644">
        <w:rPr>
          <w:sz w:val="28"/>
          <w:szCs w:val="28"/>
        </w:rPr>
        <w:t xml:space="preserve"> Это будет неким дополнением к Уставу Вооруженных </w:t>
      </w:r>
      <w:r w:rsidR="00F076BD" w:rsidRPr="00134644">
        <w:rPr>
          <w:sz w:val="28"/>
          <w:szCs w:val="28"/>
        </w:rPr>
        <w:t>Сил Российской Федерации, помощником в службе</w:t>
      </w:r>
      <w:r w:rsidR="007A7E44" w:rsidRPr="00134644">
        <w:rPr>
          <w:sz w:val="28"/>
          <w:szCs w:val="28"/>
        </w:rPr>
        <w:t xml:space="preserve"> командира.</w:t>
      </w:r>
      <w:r w:rsidR="00F076BD" w:rsidRPr="00134644">
        <w:rPr>
          <w:sz w:val="28"/>
          <w:szCs w:val="28"/>
        </w:rPr>
        <w:t xml:space="preserve"> </w:t>
      </w:r>
      <w:r w:rsidR="007A7E44" w:rsidRPr="00134644">
        <w:rPr>
          <w:sz w:val="28"/>
          <w:szCs w:val="28"/>
        </w:rPr>
        <w:t xml:space="preserve">И то, что Китай с успехом </w:t>
      </w:r>
      <w:r w:rsidRPr="00134644">
        <w:rPr>
          <w:sz w:val="28"/>
          <w:szCs w:val="28"/>
        </w:rPr>
        <w:t xml:space="preserve"> </w:t>
      </w:r>
      <w:r w:rsidR="007A7E44" w:rsidRPr="00134644">
        <w:rPr>
          <w:sz w:val="28"/>
          <w:szCs w:val="28"/>
        </w:rPr>
        <w:t xml:space="preserve">применяет стратегию военных действий по Сунь Цзы служит лишним подтверждением тому, что его титанический труд не пропал даром, а прожив тысячелетие, дошел до наших дней и </w:t>
      </w:r>
      <w:r w:rsidR="00F076BD" w:rsidRPr="00134644">
        <w:rPr>
          <w:sz w:val="28"/>
          <w:szCs w:val="28"/>
        </w:rPr>
        <w:t xml:space="preserve">нашел себе применение в сфере военной деятельности, и как я уже говорил выше служит мощным подспорьем в области информационных противоборств. </w:t>
      </w:r>
    </w:p>
    <w:p w:rsidR="004A0EB6" w:rsidRPr="00134644" w:rsidRDefault="00134644" w:rsidP="00134644">
      <w:pPr>
        <w:spacing w:line="360" w:lineRule="auto"/>
        <w:ind w:firstLine="709"/>
        <w:jc w:val="center"/>
        <w:rPr>
          <w:b/>
          <w:sz w:val="28"/>
          <w:szCs w:val="44"/>
        </w:rPr>
      </w:pPr>
      <w:r>
        <w:rPr>
          <w:sz w:val="28"/>
          <w:szCs w:val="44"/>
        </w:rPr>
        <w:br w:type="page"/>
      </w:r>
      <w:r w:rsidR="004A0EB6" w:rsidRPr="00134644">
        <w:rPr>
          <w:b/>
          <w:sz w:val="28"/>
          <w:szCs w:val="44"/>
        </w:rPr>
        <w:t>Список использованной литературы</w:t>
      </w:r>
      <w:r w:rsidR="004A0EB6" w:rsidRPr="00134644">
        <w:rPr>
          <w:b/>
          <w:sz w:val="28"/>
          <w:szCs w:val="44"/>
          <w:lang w:val="en-US"/>
        </w:rPr>
        <w:t>:</w:t>
      </w:r>
    </w:p>
    <w:p w:rsidR="00134644" w:rsidRPr="00134644" w:rsidRDefault="00134644" w:rsidP="00134644">
      <w:pPr>
        <w:spacing w:line="360" w:lineRule="auto"/>
        <w:ind w:firstLine="709"/>
        <w:jc w:val="both"/>
        <w:rPr>
          <w:sz w:val="28"/>
          <w:szCs w:val="28"/>
        </w:rPr>
      </w:pPr>
    </w:p>
    <w:p w:rsidR="004A0EB6" w:rsidRPr="00134644" w:rsidRDefault="004A0EB6" w:rsidP="00134644">
      <w:pPr>
        <w:spacing w:line="360" w:lineRule="auto"/>
        <w:ind w:firstLine="709"/>
        <w:jc w:val="both"/>
        <w:rPr>
          <w:sz w:val="28"/>
          <w:szCs w:val="44"/>
        </w:rPr>
      </w:pPr>
      <w:r w:rsidRPr="00134644">
        <w:rPr>
          <w:sz w:val="28"/>
          <w:szCs w:val="44"/>
        </w:rPr>
        <w:t>1.</w:t>
      </w:r>
      <w:r w:rsidRPr="00134644">
        <w:rPr>
          <w:sz w:val="28"/>
          <w:szCs w:val="32"/>
        </w:rPr>
        <w:t xml:space="preserve"> «Философия и военное дело», учебник Академии им. Фрунзе.</w:t>
      </w:r>
    </w:p>
    <w:p w:rsidR="004A0EB6" w:rsidRPr="00134644" w:rsidRDefault="004A0EB6" w:rsidP="00134644">
      <w:pPr>
        <w:spacing w:line="360" w:lineRule="auto"/>
        <w:ind w:firstLine="709"/>
        <w:jc w:val="both"/>
        <w:rPr>
          <w:sz w:val="28"/>
          <w:szCs w:val="44"/>
        </w:rPr>
      </w:pPr>
      <w:r w:rsidRPr="00134644">
        <w:rPr>
          <w:sz w:val="28"/>
          <w:szCs w:val="44"/>
        </w:rPr>
        <w:t>2.</w:t>
      </w:r>
      <w:r w:rsidRPr="00134644">
        <w:rPr>
          <w:sz w:val="28"/>
        </w:rPr>
        <w:t xml:space="preserve">  «</w:t>
      </w:r>
      <w:r w:rsidRPr="00134644">
        <w:rPr>
          <w:sz w:val="28"/>
          <w:szCs w:val="32"/>
        </w:rPr>
        <w:t>Независимое военное обозрение» от 12.01.2001</w:t>
      </w:r>
      <w:r w:rsidRPr="00134644">
        <w:rPr>
          <w:sz w:val="28"/>
        </w:rPr>
        <w:t>.</w:t>
      </w:r>
      <w:bookmarkStart w:id="0" w:name="_GoBack"/>
      <w:bookmarkEnd w:id="0"/>
    </w:p>
    <w:sectPr w:rsidR="004A0EB6" w:rsidRPr="00134644" w:rsidSect="00134644">
      <w:headerReference w:type="even" r:id="rId7"/>
      <w:footerReference w:type="even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E9" w:rsidRDefault="00641AE9">
      <w:r>
        <w:separator/>
      </w:r>
    </w:p>
  </w:endnote>
  <w:endnote w:type="continuationSeparator" w:id="0">
    <w:p w:rsidR="00641AE9" w:rsidRDefault="0064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0B" w:rsidRDefault="007515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E9" w:rsidRDefault="00641AE9">
      <w:r>
        <w:separator/>
      </w:r>
    </w:p>
  </w:footnote>
  <w:footnote w:type="continuationSeparator" w:id="0">
    <w:p w:rsidR="00641AE9" w:rsidRDefault="00641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50B" w:rsidRDefault="00152224">
    <w:pPr>
      <w:pStyle w:val="a3"/>
    </w:pPr>
    <w:r>
      <w:rPr>
        <w:rStyle w:val="a7"/>
        <w:noProof/>
      </w:rPr>
      <w:t>1717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A595D"/>
    <w:multiLevelType w:val="multilevel"/>
    <w:tmpl w:val="14CE980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6DF7605B"/>
    <w:multiLevelType w:val="hybridMultilevel"/>
    <w:tmpl w:val="3BA0E7D0"/>
    <w:lvl w:ilvl="0" w:tplc="DDCA2E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42C2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281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90B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76A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62E0B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02A9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2CC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E44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331"/>
    <w:rsid w:val="00036EA6"/>
    <w:rsid w:val="000469CF"/>
    <w:rsid w:val="000D0D99"/>
    <w:rsid w:val="00122C46"/>
    <w:rsid w:val="001245F1"/>
    <w:rsid w:val="00134644"/>
    <w:rsid w:val="00152224"/>
    <w:rsid w:val="00210CF2"/>
    <w:rsid w:val="002172E9"/>
    <w:rsid w:val="00243848"/>
    <w:rsid w:val="002814C3"/>
    <w:rsid w:val="00295737"/>
    <w:rsid w:val="002C4599"/>
    <w:rsid w:val="002D13FF"/>
    <w:rsid w:val="003048C3"/>
    <w:rsid w:val="0034684A"/>
    <w:rsid w:val="003866C5"/>
    <w:rsid w:val="003A2E37"/>
    <w:rsid w:val="003D4444"/>
    <w:rsid w:val="004947F4"/>
    <w:rsid w:val="004A0EB6"/>
    <w:rsid w:val="004A6AAF"/>
    <w:rsid w:val="00630C73"/>
    <w:rsid w:val="00641AE9"/>
    <w:rsid w:val="0075150B"/>
    <w:rsid w:val="00755262"/>
    <w:rsid w:val="007771E7"/>
    <w:rsid w:val="007A4068"/>
    <w:rsid w:val="007A7E44"/>
    <w:rsid w:val="007D52C5"/>
    <w:rsid w:val="007F4774"/>
    <w:rsid w:val="00897A03"/>
    <w:rsid w:val="0090518B"/>
    <w:rsid w:val="0093205C"/>
    <w:rsid w:val="00933CA2"/>
    <w:rsid w:val="009607B1"/>
    <w:rsid w:val="00A77331"/>
    <w:rsid w:val="00A8513F"/>
    <w:rsid w:val="00AF22A0"/>
    <w:rsid w:val="00B32F16"/>
    <w:rsid w:val="00B77E9D"/>
    <w:rsid w:val="00B9157B"/>
    <w:rsid w:val="00BB5A41"/>
    <w:rsid w:val="00BC3936"/>
    <w:rsid w:val="00C21E05"/>
    <w:rsid w:val="00D21074"/>
    <w:rsid w:val="00D36185"/>
    <w:rsid w:val="00D45ED8"/>
    <w:rsid w:val="00D62FF7"/>
    <w:rsid w:val="00E82655"/>
    <w:rsid w:val="00E9099F"/>
    <w:rsid w:val="00F076BD"/>
    <w:rsid w:val="00F32C31"/>
    <w:rsid w:val="00F47185"/>
    <w:rsid w:val="00FA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DEAAD1-2C3D-4946-81E1-6826EF05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40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D45E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45E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45ED8"/>
    <w:rPr>
      <w:rFonts w:cs="Times New Roman"/>
    </w:rPr>
  </w:style>
  <w:style w:type="character" w:styleId="a8">
    <w:name w:val="Hyperlink"/>
    <w:uiPriority w:val="99"/>
    <w:rsid w:val="007D52C5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7D52C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5190</Words>
  <Characters>29584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</vt:lpstr>
    </vt:vector>
  </TitlesOfParts>
  <Company>Кубарь №13</Company>
  <LinksUpToDate>false</LinksUpToDate>
  <CharactersWithSpaces>34705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</dc:title>
  <dc:subject/>
  <dc:creator>Костян</dc:creator>
  <cp:keywords/>
  <dc:description/>
  <cp:lastModifiedBy>admin</cp:lastModifiedBy>
  <cp:revision>2</cp:revision>
  <dcterms:created xsi:type="dcterms:W3CDTF">2014-03-20T09:22:00Z</dcterms:created>
  <dcterms:modified xsi:type="dcterms:W3CDTF">2014-03-20T09:22:00Z</dcterms:modified>
</cp:coreProperties>
</file>