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582" w:rsidRPr="004E49E5" w:rsidRDefault="00AA7582" w:rsidP="004E49E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E49E5">
        <w:rPr>
          <w:rFonts w:ascii="Times New Roman" w:hAnsi="Times New Roman"/>
          <w:b/>
          <w:sz w:val="28"/>
          <w:szCs w:val="28"/>
        </w:rPr>
        <w:t>Содержание</w:t>
      </w:r>
    </w:p>
    <w:p w:rsidR="00AA7582" w:rsidRPr="004E49E5" w:rsidRDefault="00AA7582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7582" w:rsidRPr="004E49E5" w:rsidRDefault="00AA7582" w:rsidP="004E49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49E5">
        <w:rPr>
          <w:rFonts w:ascii="Times New Roman" w:hAnsi="Times New Roman"/>
          <w:sz w:val="28"/>
          <w:szCs w:val="28"/>
        </w:rPr>
        <w:t>Введение</w:t>
      </w:r>
    </w:p>
    <w:p w:rsidR="00AA7582" w:rsidRPr="004E49E5" w:rsidRDefault="004E49E5" w:rsidP="004E49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49E5">
        <w:rPr>
          <w:rFonts w:ascii="Times New Roman" w:hAnsi="Times New Roman"/>
          <w:sz w:val="28"/>
          <w:szCs w:val="28"/>
        </w:rPr>
        <w:t>1.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="00AA7582" w:rsidRPr="004E49E5">
        <w:rPr>
          <w:rFonts w:ascii="Times New Roman" w:hAnsi="Times New Roman"/>
          <w:sz w:val="28"/>
          <w:szCs w:val="28"/>
        </w:rPr>
        <w:t>Пилинг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и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его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виды</w:t>
      </w:r>
    </w:p>
    <w:p w:rsidR="004E49E5" w:rsidRPr="004E49E5" w:rsidRDefault="004E49E5" w:rsidP="004E49E5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4E49E5">
        <w:rPr>
          <w:rFonts w:ascii="Times New Roman" w:hAnsi="Times New Roman"/>
          <w:bCs/>
          <w:sz w:val="28"/>
          <w:szCs w:val="28"/>
          <w:lang w:eastAsia="ru-RU"/>
        </w:rPr>
        <w:t>2.</w:t>
      </w:r>
      <w:r w:rsidR="00F90E0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bCs/>
          <w:sz w:val="28"/>
          <w:szCs w:val="28"/>
          <w:lang w:eastAsia="ru-RU"/>
        </w:rPr>
        <w:t>Тип</w:t>
      </w:r>
      <w:r w:rsidR="00F90E0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bCs/>
          <w:sz w:val="28"/>
          <w:szCs w:val="28"/>
          <w:lang w:eastAsia="ru-RU"/>
        </w:rPr>
        <w:t>кожи</w:t>
      </w:r>
      <w:r w:rsidR="00F90E0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bCs/>
          <w:sz w:val="28"/>
          <w:szCs w:val="28"/>
          <w:lang w:eastAsia="ru-RU"/>
        </w:rPr>
        <w:t>вид</w:t>
      </w:r>
      <w:r w:rsidR="00F90E0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bCs/>
          <w:sz w:val="28"/>
          <w:szCs w:val="28"/>
          <w:lang w:eastAsia="ru-RU"/>
        </w:rPr>
        <w:t>пилинга</w:t>
      </w:r>
    </w:p>
    <w:p w:rsidR="00AA7582" w:rsidRPr="004E49E5" w:rsidRDefault="00AA7582" w:rsidP="004E49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49E5">
        <w:rPr>
          <w:rFonts w:ascii="Times New Roman" w:hAnsi="Times New Roman"/>
          <w:sz w:val="28"/>
          <w:szCs w:val="28"/>
        </w:rPr>
        <w:t>Заключение</w:t>
      </w:r>
    </w:p>
    <w:p w:rsidR="00AA7582" w:rsidRPr="004E49E5" w:rsidRDefault="00AA7582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49E5" w:rsidRDefault="004E49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A7582" w:rsidRPr="004E49E5" w:rsidRDefault="00AA7582" w:rsidP="004E49E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E49E5">
        <w:rPr>
          <w:rFonts w:ascii="Times New Roman" w:hAnsi="Times New Roman"/>
          <w:b/>
          <w:sz w:val="28"/>
          <w:szCs w:val="28"/>
        </w:rPr>
        <w:t>Введение</w:t>
      </w:r>
    </w:p>
    <w:p w:rsidR="00AA7582" w:rsidRPr="004E49E5" w:rsidRDefault="00AA7582" w:rsidP="004E49E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A7582" w:rsidRPr="004E49E5" w:rsidRDefault="00AA7582" w:rsidP="004E49E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49E5">
        <w:rPr>
          <w:rFonts w:ascii="Times New Roman" w:hAnsi="Times New Roman"/>
          <w:b/>
          <w:bCs/>
          <w:sz w:val="28"/>
          <w:szCs w:val="28"/>
        </w:rPr>
        <w:t>Пилинг</w:t>
      </w:r>
      <w:r w:rsidRPr="004E49E5">
        <w:rPr>
          <w:rFonts w:ascii="Times New Roman" w:hAnsi="Times New Roman"/>
          <w:sz w:val="28"/>
          <w:szCs w:val="28"/>
        </w:rPr>
        <w:t>,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или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b/>
          <w:bCs/>
          <w:sz w:val="28"/>
          <w:szCs w:val="28"/>
        </w:rPr>
        <w:t>эксфолиация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(</w:t>
      </w:r>
      <w:r w:rsidRPr="004A56E7">
        <w:rPr>
          <w:rFonts w:ascii="Times New Roman" w:hAnsi="Times New Roman"/>
          <w:sz w:val="28"/>
          <w:szCs w:val="28"/>
        </w:rPr>
        <w:t>англ.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iCs/>
          <w:sz w:val="28"/>
          <w:szCs w:val="28"/>
        </w:rPr>
        <w:t>peel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—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«ошкуривать»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или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«сильно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скоблить»)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в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A56E7">
        <w:rPr>
          <w:rFonts w:ascii="Times New Roman" w:hAnsi="Times New Roman"/>
          <w:sz w:val="28"/>
          <w:szCs w:val="28"/>
        </w:rPr>
        <w:t>косметологии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—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удаление,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отшелушивание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верхнего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ороговевшего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слоя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A56E7">
        <w:rPr>
          <w:rFonts w:ascii="Times New Roman" w:hAnsi="Times New Roman"/>
          <w:sz w:val="28"/>
          <w:szCs w:val="28"/>
        </w:rPr>
        <w:t>кожи</w:t>
      </w:r>
      <w:r w:rsidRPr="004E49E5">
        <w:rPr>
          <w:rFonts w:ascii="Times New Roman" w:hAnsi="Times New Roman"/>
          <w:sz w:val="28"/>
          <w:szCs w:val="28"/>
        </w:rPr>
        <w:t>.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Цель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этой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косметологической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техники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—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улучшить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внешний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вид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кожи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посредством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удаления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отмерших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клеток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с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поверхности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кожи.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Под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мёртвыми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A56E7">
        <w:rPr>
          <w:rFonts w:ascii="Times New Roman" w:hAnsi="Times New Roman"/>
          <w:sz w:val="28"/>
          <w:szCs w:val="28"/>
        </w:rPr>
        <w:t>клетками</w:t>
      </w:r>
      <w:r w:rsidR="00F90E0C" w:rsidRPr="004A56E7">
        <w:rPr>
          <w:rFonts w:ascii="Times New Roman" w:hAnsi="Times New Roman"/>
          <w:sz w:val="28"/>
          <w:szCs w:val="28"/>
        </w:rPr>
        <w:t xml:space="preserve"> </w:t>
      </w:r>
      <w:r w:rsidRPr="004A56E7">
        <w:rPr>
          <w:rFonts w:ascii="Times New Roman" w:hAnsi="Times New Roman"/>
          <w:sz w:val="28"/>
          <w:szCs w:val="28"/>
        </w:rPr>
        <w:t>кожи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можно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увидеть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молодую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и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здоровую</w:t>
      </w:r>
      <w:r w:rsidR="00F90E0C">
        <w:rPr>
          <w:rFonts w:ascii="Times New Roman" w:hAnsi="Times New Roman"/>
          <w:sz w:val="28"/>
          <w:szCs w:val="28"/>
        </w:rPr>
        <w:t xml:space="preserve"> </w:t>
      </w:r>
      <w:r w:rsidRPr="004E49E5">
        <w:rPr>
          <w:rFonts w:ascii="Times New Roman" w:hAnsi="Times New Roman"/>
          <w:sz w:val="28"/>
          <w:szCs w:val="28"/>
        </w:rPr>
        <w:t>кожу.</w:t>
      </w:r>
      <w:r w:rsidR="00F90E0C">
        <w:rPr>
          <w:rFonts w:ascii="Times New Roman" w:hAnsi="Times New Roman"/>
          <w:sz w:val="28"/>
          <w:szCs w:val="28"/>
        </w:rPr>
        <w:t xml:space="preserve"> </w:t>
      </w:r>
    </w:p>
    <w:p w:rsidR="00AA7582" w:rsidRPr="004E49E5" w:rsidRDefault="00AA7582" w:rsidP="004E49E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9E5">
        <w:rPr>
          <w:sz w:val="28"/>
          <w:szCs w:val="28"/>
        </w:rPr>
        <w:t>Цель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эксфолиации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—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способствовать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омоложению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кожи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и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предотвращать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нежелательные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её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состояния,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такие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как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рубцы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от</w:t>
      </w:r>
      <w:r w:rsidR="00F90E0C">
        <w:rPr>
          <w:sz w:val="28"/>
          <w:szCs w:val="28"/>
        </w:rPr>
        <w:t xml:space="preserve"> </w:t>
      </w:r>
      <w:r w:rsidRPr="004A56E7">
        <w:rPr>
          <w:sz w:val="28"/>
          <w:szCs w:val="28"/>
        </w:rPr>
        <w:t>акне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или</w:t>
      </w:r>
      <w:r w:rsidR="00F90E0C">
        <w:rPr>
          <w:sz w:val="28"/>
          <w:szCs w:val="28"/>
        </w:rPr>
        <w:t xml:space="preserve"> </w:t>
      </w:r>
      <w:r w:rsidRPr="004A56E7">
        <w:rPr>
          <w:sz w:val="28"/>
          <w:szCs w:val="28"/>
        </w:rPr>
        <w:t>вросшие</w:t>
      </w:r>
      <w:r w:rsidR="00F90E0C" w:rsidRPr="004A56E7">
        <w:rPr>
          <w:sz w:val="28"/>
          <w:szCs w:val="28"/>
        </w:rPr>
        <w:t xml:space="preserve"> </w:t>
      </w:r>
      <w:r w:rsidRPr="004A56E7">
        <w:rPr>
          <w:sz w:val="28"/>
          <w:szCs w:val="28"/>
        </w:rPr>
        <w:t>волосы</w:t>
      </w:r>
      <w:r w:rsidRPr="004E49E5">
        <w:rPr>
          <w:sz w:val="28"/>
          <w:szCs w:val="28"/>
        </w:rPr>
        <w:t>.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Употребление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термина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связано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с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ежедневным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уходом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за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кожей.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Такие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косметические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процедуры,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как</w:t>
      </w:r>
      <w:r w:rsidR="00F90E0C">
        <w:rPr>
          <w:sz w:val="28"/>
          <w:szCs w:val="28"/>
        </w:rPr>
        <w:t xml:space="preserve"> </w:t>
      </w:r>
      <w:r w:rsidRPr="004A56E7">
        <w:rPr>
          <w:sz w:val="28"/>
          <w:szCs w:val="28"/>
        </w:rPr>
        <w:t>дермабразия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и</w:t>
      </w:r>
      <w:r w:rsidR="00F90E0C">
        <w:rPr>
          <w:sz w:val="28"/>
          <w:szCs w:val="28"/>
        </w:rPr>
        <w:t xml:space="preserve"> </w:t>
      </w:r>
      <w:r w:rsidRPr="004A56E7">
        <w:rPr>
          <w:sz w:val="28"/>
          <w:szCs w:val="28"/>
        </w:rPr>
        <w:t>микродермабразия</w:t>
      </w:r>
      <w:r w:rsidRPr="004E49E5">
        <w:rPr>
          <w:sz w:val="28"/>
          <w:szCs w:val="28"/>
        </w:rPr>
        <w:t>,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применяют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в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особых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случаях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эксфолиации: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при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удалении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поверхностного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слоя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кожи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аналогично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шлифовке.</w:t>
      </w:r>
    </w:p>
    <w:p w:rsidR="00AA7582" w:rsidRPr="004E49E5" w:rsidRDefault="00AA7582" w:rsidP="004E49E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9E5">
        <w:rPr>
          <w:sz w:val="28"/>
          <w:szCs w:val="28"/>
        </w:rPr>
        <w:t>Очень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важно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эксфолиировать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кожу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не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более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2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раз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в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неделю,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если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не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используется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ежедневный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эксфолиатор.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Надо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быть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осторожным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с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кожей,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не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делать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сильных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надавливаний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—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легко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похлопывать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лицо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по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горизонтали.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Лучше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применять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легкую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эксфолиацию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с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маленькими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кристаллами,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чтобы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избежать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раздражения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на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коже.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Не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советуется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проводить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эксфолиацию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против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роста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волос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сразу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после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душа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и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не</w:t>
      </w:r>
      <w:r w:rsidR="00F90E0C">
        <w:rPr>
          <w:sz w:val="28"/>
          <w:szCs w:val="28"/>
        </w:rPr>
        <w:t xml:space="preserve"> </w:t>
      </w:r>
      <w:r w:rsidR="004E49E5" w:rsidRPr="004E49E5">
        <w:rPr>
          <w:sz w:val="28"/>
          <w:szCs w:val="28"/>
        </w:rPr>
        <w:t>бриться,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несмотря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на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то,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что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это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полезно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для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предотвращения</w:t>
      </w:r>
      <w:r w:rsidR="00F90E0C">
        <w:rPr>
          <w:sz w:val="28"/>
          <w:szCs w:val="28"/>
        </w:rPr>
        <w:t xml:space="preserve"> </w:t>
      </w:r>
      <w:r w:rsidRPr="004A56E7">
        <w:rPr>
          <w:sz w:val="28"/>
          <w:szCs w:val="28"/>
        </w:rPr>
        <w:t>вросших</w:t>
      </w:r>
      <w:r w:rsidR="00F90E0C" w:rsidRPr="004A56E7">
        <w:rPr>
          <w:sz w:val="28"/>
          <w:szCs w:val="28"/>
        </w:rPr>
        <w:t xml:space="preserve"> </w:t>
      </w:r>
      <w:r w:rsidRPr="004A56E7">
        <w:rPr>
          <w:sz w:val="28"/>
          <w:szCs w:val="28"/>
        </w:rPr>
        <w:t>волос</w:t>
      </w:r>
      <w:r w:rsidRPr="004E49E5">
        <w:rPr>
          <w:sz w:val="28"/>
          <w:szCs w:val="28"/>
        </w:rPr>
        <w:t>.</w:t>
      </w:r>
    </w:p>
    <w:p w:rsidR="00AA7582" w:rsidRPr="004E49E5" w:rsidRDefault="00AA7582" w:rsidP="004E49E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9E5">
        <w:rPr>
          <w:sz w:val="28"/>
          <w:szCs w:val="28"/>
        </w:rPr>
        <w:t>Любой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пилинг,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особенно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салонный,</w:t>
      </w:r>
      <w:r w:rsidR="00F90E0C">
        <w:rPr>
          <w:sz w:val="28"/>
          <w:szCs w:val="28"/>
        </w:rPr>
        <w:t xml:space="preserve"> </w:t>
      </w:r>
      <w:r w:rsidRPr="004E49E5">
        <w:rPr>
          <w:b/>
          <w:bCs/>
          <w:sz w:val="28"/>
          <w:szCs w:val="28"/>
        </w:rPr>
        <w:t>не</w:t>
      </w:r>
      <w:r w:rsidR="00F90E0C">
        <w:rPr>
          <w:b/>
          <w:bCs/>
          <w:sz w:val="28"/>
          <w:szCs w:val="28"/>
        </w:rPr>
        <w:t xml:space="preserve"> </w:t>
      </w:r>
      <w:r w:rsidRPr="004E49E5">
        <w:rPr>
          <w:b/>
          <w:bCs/>
          <w:sz w:val="28"/>
          <w:szCs w:val="28"/>
        </w:rPr>
        <w:t>следует</w:t>
      </w:r>
      <w:r w:rsidR="00F90E0C">
        <w:rPr>
          <w:b/>
          <w:bCs/>
          <w:sz w:val="28"/>
          <w:szCs w:val="28"/>
        </w:rPr>
        <w:t xml:space="preserve"> </w:t>
      </w:r>
      <w:r w:rsidRPr="004E49E5">
        <w:rPr>
          <w:b/>
          <w:bCs/>
          <w:sz w:val="28"/>
          <w:szCs w:val="28"/>
        </w:rPr>
        <w:t>делать</w:t>
      </w:r>
      <w:r w:rsidR="00F90E0C">
        <w:rPr>
          <w:b/>
          <w:bCs/>
          <w:sz w:val="28"/>
          <w:szCs w:val="28"/>
        </w:rPr>
        <w:t xml:space="preserve"> </w:t>
      </w:r>
      <w:r w:rsidRPr="004E49E5">
        <w:rPr>
          <w:b/>
          <w:bCs/>
          <w:sz w:val="28"/>
          <w:szCs w:val="28"/>
        </w:rPr>
        <w:t>летом</w:t>
      </w:r>
      <w:r w:rsidRPr="004E49E5">
        <w:rPr>
          <w:sz w:val="28"/>
          <w:szCs w:val="28"/>
        </w:rPr>
        <w:t>.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Даже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средства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для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домашнего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пилинга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летом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лучше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применять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редко,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а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для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загорелой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кожи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–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очень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редко.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К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салонному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пилингу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лучше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всего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прибегать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осенью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или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поздней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весной,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когда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нет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палящего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солнца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и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лютых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морозов,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которые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оказываются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тем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еще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испытанием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для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«пропилингованной»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кожи.</w:t>
      </w:r>
    </w:p>
    <w:p w:rsidR="00AA7582" w:rsidRPr="004E49E5" w:rsidRDefault="00AA7582" w:rsidP="004E49E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9E5">
        <w:rPr>
          <w:sz w:val="28"/>
          <w:szCs w:val="28"/>
        </w:rPr>
        <w:t>Выбор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пилинга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зависит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от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возраста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и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от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проблемы,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которую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необходимо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решить.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В</w:t>
      </w:r>
      <w:r w:rsidR="00F90E0C">
        <w:rPr>
          <w:sz w:val="28"/>
          <w:szCs w:val="28"/>
        </w:rPr>
        <w:t xml:space="preserve"> </w:t>
      </w:r>
      <w:r w:rsidRPr="004E49E5">
        <w:rPr>
          <w:iCs/>
          <w:sz w:val="28"/>
          <w:szCs w:val="28"/>
        </w:rPr>
        <w:t>25-40</w:t>
      </w:r>
      <w:r w:rsidR="00F90E0C">
        <w:rPr>
          <w:iCs/>
          <w:sz w:val="28"/>
          <w:szCs w:val="28"/>
        </w:rPr>
        <w:t xml:space="preserve"> </w:t>
      </w:r>
      <w:r w:rsidRPr="004E49E5">
        <w:rPr>
          <w:iCs/>
          <w:sz w:val="28"/>
          <w:szCs w:val="28"/>
        </w:rPr>
        <w:t>лет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рекомендуется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проведение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поверхностных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пилингов,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которые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решают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проблему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первых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поверхностных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морщинок.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В</w:t>
      </w:r>
      <w:r w:rsidR="00F90E0C">
        <w:rPr>
          <w:sz w:val="28"/>
          <w:szCs w:val="28"/>
        </w:rPr>
        <w:t xml:space="preserve"> </w:t>
      </w:r>
      <w:r w:rsidRPr="004E49E5">
        <w:rPr>
          <w:iCs/>
          <w:sz w:val="28"/>
          <w:szCs w:val="28"/>
        </w:rPr>
        <w:t>40-45</w:t>
      </w:r>
      <w:r w:rsidR="00F90E0C">
        <w:rPr>
          <w:iCs/>
          <w:sz w:val="28"/>
          <w:szCs w:val="28"/>
        </w:rPr>
        <w:t xml:space="preserve"> </w:t>
      </w:r>
      <w:r w:rsidRPr="004E49E5">
        <w:rPr>
          <w:iCs/>
          <w:sz w:val="28"/>
          <w:szCs w:val="28"/>
        </w:rPr>
        <w:t>лет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эффективны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срединные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пилинги,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поскольку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морщину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залегают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уже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на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уровне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дермы.</w:t>
      </w:r>
      <w:r w:rsidR="00F90E0C">
        <w:rPr>
          <w:sz w:val="28"/>
          <w:szCs w:val="28"/>
        </w:rPr>
        <w:t xml:space="preserve"> </w:t>
      </w:r>
      <w:r w:rsidRPr="004E49E5">
        <w:rPr>
          <w:iCs/>
          <w:sz w:val="28"/>
          <w:szCs w:val="28"/>
        </w:rPr>
        <w:t>После</w:t>
      </w:r>
      <w:r w:rsidR="00F90E0C">
        <w:rPr>
          <w:iCs/>
          <w:sz w:val="28"/>
          <w:szCs w:val="28"/>
        </w:rPr>
        <w:t xml:space="preserve"> </w:t>
      </w:r>
      <w:r w:rsidRPr="004E49E5">
        <w:rPr>
          <w:iCs/>
          <w:sz w:val="28"/>
          <w:szCs w:val="28"/>
        </w:rPr>
        <w:t>45</w:t>
      </w:r>
      <w:r w:rsidR="00F90E0C">
        <w:rPr>
          <w:iCs/>
          <w:sz w:val="28"/>
          <w:szCs w:val="28"/>
        </w:rPr>
        <w:t xml:space="preserve"> </w:t>
      </w:r>
      <w:r w:rsidRPr="004E49E5">
        <w:rPr>
          <w:iCs/>
          <w:sz w:val="28"/>
          <w:szCs w:val="28"/>
        </w:rPr>
        <w:t>лет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специалисты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рекомендуют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глубинные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пилинги.</w:t>
      </w:r>
    </w:p>
    <w:p w:rsidR="00AA7582" w:rsidRPr="004E49E5" w:rsidRDefault="00AA7582" w:rsidP="004E49E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49E5" w:rsidRDefault="004E49E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E49E5" w:rsidRPr="004E49E5" w:rsidRDefault="004E49E5" w:rsidP="004E49E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E49E5">
        <w:rPr>
          <w:rFonts w:ascii="Times New Roman" w:hAnsi="Times New Roman"/>
          <w:b/>
          <w:sz w:val="28"/>
          <w:szCs w:val="28"/>
          <w:lang w:eastAsia="ru-RU"/>
        </w:rPr>
        <w:t>1.</w:t>
      </w:r>
      <w:r w:rsidR="00F90E0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b/>
          <w:sz w:val="28"/>
          <w:szCs w:val="28"/>
          <w:lang w:eastAsia="ru-RU"/>
        </w:rPr>
        <w:t>Пилинг</w:t>
      </w:r>
      <w:r w:rsidR="00F90E0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b/>
          <w:sz w:val="28"/>
          <w:szCs w:val="28"/>
          <w:lang w:eastAsia="ru-RU"/>
        </w:rPr>
        <w:t>его</w:t>
      </w:r>
      <w:r w:rsidR="00F90E0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b/>
          <w:sz w:val="28"/>
          <w:szCs w:val="28"/>
          <w:lang w:eastAsia="ru-RU"/>
        </w:rPr>
        <w:t>виды</w:t>
      </w:r>
    </w:p>
    <w:p w:rsidR="004E49E5" w:rsidRPr="004E49E5" w:rsidRDefault="004E49E5" w:rsidP="004E49E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Химический</w:t>
      </w:r>
      <w:r w:rsidR="00F90E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пилинг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-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это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процедура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нанесения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кожу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растворов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различных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целью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частичного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или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полного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удаления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рогового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слоя.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обеспечивают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ровное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контролируемое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отшелушивание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нескольких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слоев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старых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омертвевших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клеток.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Это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способствует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омоложению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поверхности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кожи.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Кроме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стимулируется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продукция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молодых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клеток,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волокон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коллагена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эластина,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что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обеспечивает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повышение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ее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тонуса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эластичности.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настоящее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время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химический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-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наиболее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часто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используемая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косметологической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практике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процедура,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которая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применяется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для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коррекции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многих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косметологических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дефектов.</w:t>
      </w:r>
    </w:p>
    <w:p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Виды</w:t>
      </w:r>
      <w:r w:rsidR="00F90E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пилингов:</w:t>
      </w:r>
    </w:p>
    <w:p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Поверхностный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гликолевый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пилинг.</w:t>
      </w:r>
    </w:p>
    <w:p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настоящее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время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поверхностный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-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одна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из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самых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распространенных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косметологических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процедур,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проводимых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целью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профилактики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коррекции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возрастных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изменений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кожи.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Из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всех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видов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он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наиболее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безопасным,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легко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переносимым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дающим,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конечном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счете,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приемлемые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результаты.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Если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оценивать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процедуру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таким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признакам,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как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риск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развития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осложнений,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травматичность,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дискомфорт,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длительность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реабилитации,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одной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стороны,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конечный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косметический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результат,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другой,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предпочтение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большинстве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случаев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должно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быть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отдано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именно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поверхностному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химическому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шелушению.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Для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выполнения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поверхностного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химического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наиболее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часто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используются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альфа-гидроксикислоты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(alpha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hydroxy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acids,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AHA)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-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природные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органические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гидроксильной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группой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углерода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альфа-положении.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AHA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встречаются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многих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фруктах,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поэтому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часто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называют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фруктовыми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кислотами.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ним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относятся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молочная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кислота,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яблочная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кислота,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лимонная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гликолевая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кислота.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Наиболее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изученными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часто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используемыми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являются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молочная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гликолевая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кислота.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Гликолевая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имеет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самую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маленькую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молекулу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из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всех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AHA,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что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обеспечивает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ей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высокую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проникающую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способность.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этой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причине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она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наиболее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широко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применяется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косметологии.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один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из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видов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даже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самого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глубокого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состоянии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обеспечить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заметное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уменьшение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глубины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морщины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за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счет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снятия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слоя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эпидермиса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или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другой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толщины.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Что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касается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стимуляции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синтеза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коллагена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эластиновых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волокон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лазерном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пилинге,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она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пока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имеет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достаточного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экспериментального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подтверждения.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самом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деле,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термическая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травма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(ожог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2-й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степени)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может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стимулировать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пролиферацию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соединительной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ткани.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Однако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это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неполноценные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коллагеновые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эластиновые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волокна,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обеспечивающие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тургор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эластичность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кожи.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Единственное,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что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однозначно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подтверждают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морфологические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снимки,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-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это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частичное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или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полное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удаление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рогового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слоя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эпидермиса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или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более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глубоких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слоев.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Вместе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тем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полное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восстановление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эпидермиса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его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рогового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слоя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происходит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уже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течение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ближайших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3-4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месяцев.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истечении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этого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срока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поверхность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кожи,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как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правило,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возвращается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исходному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состоянию.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Естественно,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что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говорить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каком-либо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длительном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эффекте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омоложения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приходится.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здесь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встает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вопрос: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что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более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эффективным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-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регулярный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поверхностный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или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разово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выполненный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глубокий?</w:t>
      </w:r>
    </w:p>
    <w:p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На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наш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взгляд,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регулярное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мягкое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раздражающее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воздействие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кожу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конечном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счете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дает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более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стойкий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эффект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профилактики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старения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редукции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поверхностных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дефектов.</w:t>
      </w:r>
    </w:p>
    <w:p w:rsid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Клинические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гистологические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исследования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последних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лет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показали,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что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некоторые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препараты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основе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AHA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очень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эффективны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коррекции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неровностей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поверхности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кожи,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гиперпигментации,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мелких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морщинах,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снижении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эластичности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тургора.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Положительное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влияние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гликолевой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обусловлено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ее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способностью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ослаблять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когезию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кератиноцитов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стимулировать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синтетические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процессы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дермальном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слое,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приводящие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утолщению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дермы.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Было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доказано,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что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результате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хронического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воздействия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уменьшаются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размеры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меланоцитов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наблюдается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более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равномерное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распределение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гранул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меланина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эпидермальном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слое.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Гликолевая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увеличивает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содержание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гликозаминогликанов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как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дермальном,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так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эпидермальном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слоях.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Гидрофильные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гликозаминогликаны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связывают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воду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коже,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что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уменьшает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ее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сухость.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Такой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физиологичный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отек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также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способствует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довольно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быстрому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уменьшению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глубины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или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даже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полному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исчезновению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мелких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морщин.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Гликолевая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модулирует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синтез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церамидов,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входящих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состав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эпидермального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барьера.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Это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приводит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усилению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его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водосберегающей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функции,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результате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чего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уменьшается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трансэпидермальная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потеря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воды.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Таким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образом,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поверхностный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химический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использованием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гликолевой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влияет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практически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все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заключительные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этапы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механизмов,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лежащих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основе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биологического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старения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фотостарения.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Вместе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тем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зависимости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преобладания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признаков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или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другого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вида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старения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способы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использования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различаются.</w:t>
      </w:r>
    </w:p>
    <w:p w:rsid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Поверхностый</w:t>
      </w:r>
      <w:r w:rsidR="00F90E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ретиноевый</w:t>
      </w:r>
      <w:r w:rsidR="00F90E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пилинг</w:t>
      </w:r>
      <w:r w:rsidR="00F90E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(Yellow</w:t>
      </w:r>
      <w:r w:rsidR="00F90E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peel)</w:t>
      </w:r>
    </w:p>
    <w:p w:rsid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состав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входят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следующие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компоненты: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ретиноевая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кислота,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азелаиновая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кислота,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фитиновая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кислота,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койевая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кислота,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витамин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Практически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все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эти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вещества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оказывают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выраженное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влияние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пигментообразование,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поэтому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данный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особенно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подходит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лицам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пигментными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пятнами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или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высоким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риском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постпилинговых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пигментаций.</w:t>
      </w:r>
    </w:p>
    <w:p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Ретиноевая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кислота:</w:t>
      </w:r>
    </w:p>
    <w:p w:rsid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активизирует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митотическую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активность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базальных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кератиноцитов</w:t>
      </w:r>
    </w:p>
    <w:p w:rsid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нормализует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процессы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кератинизации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(нарушает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синтез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десмосом)</w:t>
      </w:r>
    </w:p>
    <w:p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стимулирует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синтез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эпидермальных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липидов</w:t>
      </w:r>
    </w:p>
    <w:p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контролирует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меланогенез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(усиливает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эксфолиацию,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угнетает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тирозиназу,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подавляет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пиноцитоз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меланосом)</w:t>
      </w:r>
    </w:p>
    <w:p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нормализует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атипию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кератиноцитов</w:t>
      </w:r>
    </w:p>
    <w:p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восстанавливает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популяцию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кл.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Лангерганса</w:t>
      </w:r>
    </w:p>
    <w:p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стимулирует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метаболическую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митотическую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активность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фибробластов</w:t>
      </w:r>
    </w:p>
    <w:p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стимулирует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ангиогенез</w:t>
      </w:r>
    </w:p>
    <w:p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Фитиновая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кислота</w:t>
      </w:r>
    </w:p>
    <w:p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Усиливает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эксфолиацию</w:t>
      </w:r>
    </w:p>
    <w:p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улучшает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пенетрацию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ретиноидов</w:t>
      </w:r>
    </w:p>
    <w:p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оказывает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раздражающего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действия</w:t>
      </w:r>
    </w:p>
    <w:p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Койевая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кислота</w:t>
      </w:r>
    </w:p>
    <w:p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ингибирует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тирозиназу</w:t>
      </w:r>
    </w:p>
    <w:p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связывает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ионы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2-х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валентного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железа</w:t>
      </w:r>
    </w:p>
    <w:p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антиоксидантное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действие</w:t>
      </w:r>
    </w:p>
    <w:p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Азелаиновая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кислота</w:t>
      </w:r>
    </w:p>
    <w:p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обратимо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угнетает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синтез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ДНК,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РНК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меланоцитов</w:t>
      </w:r>
    </w:p>
    <w:p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слабым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ингибитором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тирозиназы</w:t>
      </w:r>
    </w:p>
    <w:p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обладает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противовоспалительным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действием</w:t>
      </w:r>
    </w:p>
    <w:p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антибактериальное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действие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отношении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Staph.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aureus,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epidermidis,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P.acnes,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Candida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пр.Витамин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</w:t>
      </w:r>
    </w:p>
    <w:p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Отбеливающее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действие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-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восстанавливает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ДОФА-хром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ДОФА-хинона,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подавляет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активность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тирозиназы</w:t>
      </w:r>
    </w:p>
    <w:p w:rsid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антиоксидантное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действие•стимулирует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синтез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коллагена</w:t>
      </w:r>
    </w:p>
    <w:p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Показания</w:t>
      </w:r>
      <w:r w:rsidR="00F90E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к</w:t>
      </w:r>
      <w:r w:rsidR="00F90E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применению</w:t>
      </w:r>
    </w:p>
    <w:p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Биологическое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старение</w:t>
      </w:r>
    </w:p>
    <w:p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Фотостарение</w:t>
      </w:r>
    </w:p>
    <w:p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Гиперпигментации,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хлоазмы</w:t>
      </w:r>
    </w:p>
    <w:p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Акне,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постакне</w:t>
      </w:r>
    </w:p>
    <w:p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Актинические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кератомы</w:t>
      </w:r>
    </w:p>
    <w:p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Стрии</w:t>
      </w:r>
    </w:p>
    <w:p w:rsid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Противопоказания</w:t>
      </w:r>
    </w:p>
    <w:p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беременность</w:t>
      </w:r>
    </w:p>
    <w:p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лактация</w:t>
      </w:r>
    </w:p>
    <w:p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обострение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герпетической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инфекции</w:t>
      </w:r>
    </w:p>
    <w:p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индивидуальная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непереносимость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препарата</w:t>
      </w:r>
    </w:p>
    <w:p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тяжелые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соматические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заболевания</w:t>
      </w:r>
    </w:p>
    <w:p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Срединный</w:t>
      </w:r>
      <w:r w:rsidR="00F90E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пилинг</w:t>
      </w:r>
      <w:r w:rsidR="00F90E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трихлоруксусной</w:t>
      </w:r>
      <w:r w:rsidR="00F90E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кислотой</w:t>
      </w:r>
      <w:r w:rsidR="00F90E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(ТСА)</w:t>
      </w:r>
    </w:p>
    <w:p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Процедура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ТСА-пилинга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более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болезненная,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чем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АНА-пилинг.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Степень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повреждения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ТСА-пилинге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время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заживления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после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него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зависят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концентрации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(чем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выше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концентрация,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тем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глубже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повреждение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тем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больше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времени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требуется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регенерацию),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также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толщины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эпидермиса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рогового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слоя.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современных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рецептурах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для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приготовления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растворов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ТСА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используют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гелеобразующие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вещества,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позволяющие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достичь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ее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равномерного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распределения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объему,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также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используют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различные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стабилизирующие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добавки.</w:t>
      </w:r>
    </w:p>
    <w:p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Наиболее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безопасным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ТСА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пилингом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сегодняшний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день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Easy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TCA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Peel,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это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универсальный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содержащий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15%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трихлоруксусной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(ТСA),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поэтому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процедура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выполняется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максимально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щадящих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условиях.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Действие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ТСА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усиливается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присутствии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L-аскорбиновой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лимонной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состав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раствора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для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входят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растительные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поверхностно-активные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вещества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—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сапонины.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Щадящее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действие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обеспечивает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сохранение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иммунокомпетентных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клеток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ее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восстановительного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потенциала,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что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сводит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минимуму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риск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осложнений.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требует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предпилинговой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подготовки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специального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очищения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кожи.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Глубина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воздействия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может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быть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поверхностной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средне-глубокой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регулируется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время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проведения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процедуры.</w:t>
      </w:r>
    </w:p>
    <w:p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Благодаря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наличию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сапонинов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составе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растворов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для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пилинга,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достигается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быстрое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равномерное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проникновение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кожу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участках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различной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толщиной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рогового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слоя.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Поэтому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отпадает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необходимость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длительной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предпилинговой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подготовке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кожи.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Процедуру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легко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переносят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даже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самые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чувствительные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пациенты.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Поскольку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каждая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процедура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приводит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драматическим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изменениям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внешнего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вида,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пациенты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прерывают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свою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повседневную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деятельность.</w:t>
      </w:r>
    </w:p>
    <w:p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Глубокий</w:t>
      </w:r>
      <w:r w:rsidR="00F90E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пилинг</w:t>
      </w:r>
      <w:r w:rsidR="00F90E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–</w:t>
      </w:r>
      <w:r w:rsidR="00F90E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фенол</w:t>
      </w:r>
      <w:r w:rsidR="00F90E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(по</w:t>
      </w:r>
      <w:r w:rsidR="00F90E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методу</w:t>
      </w:r>
      <w:r w:rsidR="00F90E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Kacowicz).</w:t>
      </w:r>
    </w:p>
    <w:p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Фенол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—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золотой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стандарт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пилинга</w:t>
      </w:r>
    </w:p>
    <w:p w:rsid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Пилинг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фенолом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—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это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как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раз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тот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случай,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когда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красота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требует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жертв.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Если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процедура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проведена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правильно,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заживление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прошло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нормально,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результат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будет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поистине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впечатляющим.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Недаром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феноловый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называют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золотым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стандартом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химического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пилинга.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фенолового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есть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свои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поклонники,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так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как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он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позволяет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достигать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яркого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омолаживающего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эффекта,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однако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большинстве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случаев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косметологи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выбирают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менее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агрессивную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методику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—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трихлоруксусной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кислотой.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Наш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опыт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показывает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высокую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эффективность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безопасность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фенолового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комплексной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терапии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послеродовых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растяжек.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Показания</w:t>
      </w:r>
    </w:p>
    <w:p w:rsid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Химический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успешно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применяется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для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лечения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угревой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сыпи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жирной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проблемной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кожи,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демодекоза,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профилактики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старения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коррекции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возрастных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косметологических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дефектов,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устранения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гиперпигментаций,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кератом.</w:t>
      </w:r>
    </w:p>
    <w:p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49E5" w:rsidRDefault="004E49E5" w:rsidP="004E49E5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2.</w:t>
      </w:r>
      <w:r w:rsidR="00F90E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Тип</w:t>
      </w:r>
      <w:r w:rsidR="00F90E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кожи</w:t>
      </w:r>
      <w:r w:rsidR="00F90E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вид</w:t>
      </w:r>
      <w:r w:rsidR="00F90E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пилинга</w:t>
      </w:r>
    </w:p>
    <w:p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Хотя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может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быть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показан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любом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типе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кожи,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приводимые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характеристики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типов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могут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быть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Вам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полезны.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1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тип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-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морщин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нет,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обычно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возраст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меньше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30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лет,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пациент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нуждается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3-4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кратных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пилингах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слабыми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кислотами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1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раз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год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целью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профилактики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старения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кожи.</w:t>
      </w:r>
    </w:p>
    <w:p w:rsid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-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тип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-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мелкие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морщины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уголках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глаз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расслабленном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состоянии,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более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глубокие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морщины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"эмоций",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типичный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возраст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28-35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лет,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возможны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локальные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очаги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гиперпигментации.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Показано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6-8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сеансов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фруктовыми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кислотами.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Курсы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желательно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проводить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2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раза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год.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-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Ш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тип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-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морщины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расслабленном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состоянии,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особенно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вокруг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глаз,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рта,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лбу,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нарушения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пигментации,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возраст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40-50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лет.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Показано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регулярное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проведение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химического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фруктовыми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кислотами,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необходимо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обсудить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врачом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возможность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применения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трихлоруксусной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кислотой.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•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-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1У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тип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-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все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лицо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множественных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глубоких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морщинах,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нарушения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пигментации,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неровности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поверхности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кожи.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Показано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проведение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2-3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сеансов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трихлоруксусной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кислотой,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дальнейшем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поддерживающие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гликоливой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под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контролем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врача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дерматокосметолога.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(Классификация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Данищуку)</w:t>
      </w:r>
    </w:p>
    <w:p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Наилучшие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результаты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после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применения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химического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пациентов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П-Ш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типом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кожи.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Вместе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тем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1У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типе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результаты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могут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быть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вполне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удовлетворительными,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особенно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если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пациент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реалистично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относится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ожидаемым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результатам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пытается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привести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соответствие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свой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внешний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вид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внутренним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душевным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состоянием,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выглядеть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опять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как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"двадцать".</w:t>
      </w:r>
    </w:p>
    <w:p w:rsid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Методика</w:t>
      </w:r>
    </w:p>
    <w:p w:rsid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Показания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пилингу,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количество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сеансов,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вид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концентрация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могут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быть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определены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только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врачом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после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консультации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пациента.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всегда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начинается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очистки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специальными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растворами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целью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ее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обезжиривания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нормализации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кислотности.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Затем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ровным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слоем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наносится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кожу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пациента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через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несколько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минут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нейтрализуется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специальным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раствором.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последующем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используется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послепилинговый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крем,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который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увлажняет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кожу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устраняет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ощущение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ее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стянутости.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Поверхностный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химический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проводится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курсами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4-10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сеансов.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Количество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сеансов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зависит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типа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кожи,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вида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решаемых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задач,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выполняются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они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один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раз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7-12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дней.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Кроме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того,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течение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всего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курса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пациент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проводит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поддерживающую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терапию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домашних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условиях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кислотами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низких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концентраций.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Срединный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трихлоруксусной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выполняется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три-четыре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раза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интервалом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между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сеансами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10-14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дней.</w:t>
      </w:r>
    </w:p>
    <w:p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Постпилинговый</w:t>
      </w:r>
      <w:r w:rsidR="00F90E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период</w:t>
      </w:r>
    </w:p>
    <w:p w:rsid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Пилинг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гликолевой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безболезненный.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Ощущение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легкого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жжения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вполне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переносимо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легко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устраняется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направленным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потоком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холодного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воздуха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(вентилятор).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После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нейтрализации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чувство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жжения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полностью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проходит.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редких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случаях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очень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чувствительной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легкое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жжение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может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продолжаться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6-12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часов.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проведении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трихлоруксусной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жжение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более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выраженное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продолжается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еще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10-15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минут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после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нейтрализации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кислоты.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Использование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направленного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потока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воздуха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холодного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компресса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полностью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устраняет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этот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дискомфорт.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один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из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наших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пациентов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нуждался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применении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специальной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анестезии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выполнении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срединного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пилинга.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После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гликолевой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большинства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пациентов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умеренно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краснеет.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Краснота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сохраняется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двух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двадцати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четырех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часов.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Крайне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редко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может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отмечаться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легкий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отек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кожи,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который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самостоятельно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проходит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течение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суток.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Наиболее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чувствительные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зоны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-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это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веки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щеки.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повышенной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чувствительности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здесь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могут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возникнуть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поверхностные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корочки,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которые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самостоятельно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отшелушатся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течение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2-3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суток.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трихлоруксусной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всегда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сопровождается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отеком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образованием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поверхностной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корочки.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Непосредственно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после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процедуры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имеет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белый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цвет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-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эффект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"инея",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затем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течение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часа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становится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красной.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последующие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24-48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часов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краснота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нарастает,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затем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отшелушивается,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как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это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происходит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после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сильного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солнечного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ожога.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Все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эти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явления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продолжаются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4-6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дней.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Умеренная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краснота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может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продолжаться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еще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1-2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недели,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она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легко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маскируется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макияжем.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Большинство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пациентов,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перенесших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гликолевой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выбывают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из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активной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жизнедеятельности.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же,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кому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был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выполнен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перенесшие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трихлоруксусной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должны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соблюдать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домашний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режим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течение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2-3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дней.</w:t>
      </w:r>
    </w:p>
    <w:p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Индивидуальная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реакция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химический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очень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сильно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варьирует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зависит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типа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кожи,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вида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кислоты,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времени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воздействия.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после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-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это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младенца.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Основная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задача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-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постоянно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увлажнять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кожу.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Кожу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можно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легко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массажировать,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этом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необходимо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избегать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насильственного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удаления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корочек.</w:t>
      </w:r>
    </w:p>
    <w:p w:rsid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Продолжительность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результата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зависит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ухода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за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кожей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соблюдения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определенных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рекомендаций.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Если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увлекаетесь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солнечным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загаром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много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курите,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регресс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результатов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лечения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наступит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очень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быстро.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Весьма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целесообразно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применять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солнцезащитные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кремы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солнечные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дни.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вреде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курения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известно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всем.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Домашнее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применение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кремов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низкой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концентрацией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гликолевой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кислоты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существенно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продлевает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результаты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пилинга.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Ваш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врач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должен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объяснить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Вам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как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правильно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использовать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периодически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контролировать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состояние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Вашей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кожи.</w:t>
      </w:r>
    </w:p>
    <w:p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Побочные</w:t>
      </w:r>
      <w:r w:rsidR="00F90E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эффекты</w:t>
      </w:r>
    </w:p>
    <w:p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Обычно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пациенты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очень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удовлетворены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результатами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химического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пилинга.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Вместе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тем,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как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после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любого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метода,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у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некоторых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пациентов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могут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быть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побочные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эффекты: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появление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очага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гиперпигментации,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обострение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герпетического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поражения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кожи.</w:t>
      </w:r>
    </w:p>
    <w:p w:rsid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b/>
          <w:bCs/>
          <w:sz w:val="28"/>
          <w:szCs w:val="28"/>
          <w:lang w:eastAsia="ru-RU"/>
        </w:rPr>
        <w:t>Противопоказания</w:t>
      </w:r>
    </w:p>
    <w:p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1.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Активная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форма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герпеса</w:t>
      </w:r>
    </w:p>
    <w:p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2.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Недавно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проведенная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радиотерапия</w:t>
      </w:r>
    </w:p>
    <w:p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3.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Недавнем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применнении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препарата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Роаккутан</w:t>
      </w:r>
    </w:p>
    <w:p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4.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Недавнем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хирургическом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вмешательстве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или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открытых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ранах</w:t>
      </w:r>
    </w:p>
    <w:p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5.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Раздражение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коже</w:t>
      </w:r>
    </w:p>
    <w:p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6.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Аллергических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реакциях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или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другом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виде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чувствительности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кожи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на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применяемый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препарат.</w:t>
      </w:r>
    </w:p>
    <w:p w:rsidR="004E49E5" w:rsidRPr="004E49E5" w:rsidRDefault="004E49E5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E5">
        <w:rPr>
          <w:rFonts w:ascii="Times New Roman" w:hAnsi="Times New Roman"/>
          <w:sz w:val="28"/>
          <w:szCs w:val="28"/>
          <w:lang w:eastAsia="ru-RU"/>
        </w:rPr>
        <w:t>7.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Химический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пилинг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можно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применять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весенне-летний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период,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обязательно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следует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защищать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кожу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от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солнечного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воздействия.</w:t>
      </w:r>
      <w:r w:rsidR="00F90E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9E5">
        <w:rPr>
          <w:rFonts w:ascii="Times New Roman" w:hAnsi="Times New Roman"/>
          <w:sz w:val="28"/>
          <w:szCs w:val="28"/>
          <w:lang w:eastAsia="ru-RU"/>
        </w:rPr>
        <w:t>(SPF30).</w:t>
      </w:r>
    </w:p>
    <w:p w:rsidR="00AA7582" w:rsidRPr="004E49E5" w:rsidRDefault="00AA7582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49E5" w:rsidRDefault="004E49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A16C7" w:rsidRPr="004E49E5" w:rsidRDefault="00AA7582" w:rsidP="004E49E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E49E5">
        <w:rPr>
          <w:rFonts w:ascii="Times New Roman" w:hAnsi="Times New Roman"/>
          <w:b/>
          <w:sz w:val="28"/>
          <w:szCs w:val="28"/>
        </w:rPr>
        <w:t>Заключение</w:t>
      </w:r>
    </w:p>
    <w:p w:rsidR="00AA7582" w:rsidRPr="004E49E5" w:rsidRDefault="00AA7582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7582" w:rsidRPr="004E49E5" w:rsidRDefault="00AA7582" w:rsidP="004E49E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9E5">
        <w:rPr>
          <w:sz w:val="28"/>
          <w:szCs w:val="28"/>
        </w:rPr>
        <w:t>Современная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косметология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развивается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так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стремительно,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что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порой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трудно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разобраться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во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всем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спектре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предлагаемых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услуг,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особенно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в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новинках,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процедурах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по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уходу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за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кожей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и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волосами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на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основе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самых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последних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технологий.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Большинству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из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нас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попросту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страшно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записываться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на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сеанс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криотерапии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или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AHA-пилинга,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не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разобравшись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как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следует,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что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это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такое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и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с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чем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его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едят,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а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главное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-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какую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пользу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можно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извлечь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для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себя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без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ущерба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для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здоровья...</w:t>
      </w:r>
    </w:p>
    <w:p w:rsidR="00AA7582" w:rsidRPr="004E49E5" w:rsidRDefault="00AA7582" w:rsidP="004E49E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9E5">
        <w:rPr>
          <w:sz w:val="28"/>
          <w:szCs w:val="28"/>
        </w:rPr>
        <w:t>Пилингом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(от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английского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"to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peel")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называют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особую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процедуру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очистки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кожи,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которая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буквально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обновляет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лицо,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делая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его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свежим,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убирая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неровности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и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мелкие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морщинки.</w:t>
      </w:r>
    </w:p>
    <w:p w:rsidR="00AA7582" w:rsidRPr="004E49E5" w:rsidRDefault="00AA7582" w:rsidP="004E49E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49E5">
        <w:rPr>
          <w:sz w:val="28"/>
          <w:szCs w:val="28"/>
        </w:rPr>
        <w:t>В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косметологии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выделяют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косметический,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механический,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химический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пилинг,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объединяет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эти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методики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общая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задача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-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снять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верхний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ороговевший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и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застаревший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слой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клеток,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чтобы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запустить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процессы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обновления</w:t>
      </w:r>
      <w:r w:rsidR="00F90E0C">
        <w:rPr>
          <w:sz w:val="28"/>
          <w:szCs w:val="28"/>
        </w:rPr>
        <w:t xml:space="preserve"> </w:t>
      </w:r>
      <w:r w:rsidRPr="004E49E5">
        <w:rPr>
          <w:sz w:val="28"/>
          <w:szCs w:val="28"/>
        </w:rPr>
        <w:t>кожи.</w:t>
      </w:r>
    </w:p>
    <w:p w:rsidR="00AA7582" w:rsidRPr="00F90E0C" w:rsidRDefault="00AA7582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49E5" w:rsidRPr="00F90E0C" w:rsidRDefault="004E49E5">
      <w:pPr>
        <w:rPr>
          <w:rFonts w:ascii="Times New Roman" w:hAnsi="Times New Roman"/>
          <w:sz w:val="28"/>
          <w:szCs w:val="28"/>
        </w:rPr>
      </w:pPr>
      <w:r w:rsidRPr="00F90E0C">
        <w:rPr>
          <w:rFonts w:ascii="Times New Roman" w:hAnsi="Times New Roman"/>
          <w:sz w:val="28"/>
          <w:szCs w:val="28"/>
        </w:rPr>
        <w:br w:type="page"/>
      </w:r>
    </w:p>
    <w:p w:rsidR="009255DA" w:rsidRPr="004E49E5" w:rsidRDefault="009255DA" w:rsidP="004E49E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E49E5">
        <w:rPr>
          <w:rFonts w:ascii="Times New Roman" w:hAnsi="Times New Roman"/>
          <w:b/>
          <w:sz w:val="28"/>
          <w:szCs w:val="28"/>
        </w:rPr>
        <w:t>Список</w:t>
      </w:r>
      <w:r w:rsidR="00F90E0C">
        <w:rPr>
          <w:rFonts w:ascii="Times New Roman" w:hAnsi="Times New Roman"/>
          <w:b/>
          <w:sz w:val="28"/>
          <w:szCs w:val="28"/>
        </w:rPr>
        <w:t xml:space="preserve"> </w:t>
      </w:r>
      <w:r w:rsidRPr="004E49E5">
        <w:rPr>
          <w:rFonts w:ascii="Times New Roman" w:hAnsi="Times New Roman"/>
          <w:b/>
          <w:sz w:val="28"/>
          <w:szCs w:val="28"/>
        </w:rPr>
        <w:t>литературы</w:t>
      </w:r>
    </w:p>
    <w:p w:rsidR="009255DA" w:rsidRPr="004E49E5" w:rsidRDefault="009255DA" w:rsidP="004E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7582" w:rsidRPr="004E49E5" w:rsidRDefault="009255DA" w:rsidP="004E49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49E5">
        <w:rPr>
          <w:rFonts w:ascii="Times New Roman" w:hAnsi="Times New Roman"/>
          <w:sz w:val="28"/>
          <w:szCs w:val="28"/>
        </w:rPr>
        <w:t>1.www.cosmety.ru</w:t>
      </w:r>
      <w:bookmarkStart w:id="0" w:name="_GoBack"/>
      <w:bookmarkEnd w:id="0"/>
    </w:p>
    <w:sectPr w:rsidR="00AA7582" w:rsidRPr="004E49E5" w:rsidSect="004E49E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237" w:rsidRDefault="00A02237" w:rsidP="00AA7582">
      <w:pPr>
        <w:spacing w:after="0" w:line="240" w:lineRule="auto"/>
      </w:pPr>
      <w:r>
        <w:separator/>
      </w:r>
    </w:p>
  </w:endnote>
  <w:endnote w:type="continuationSeparator" w:id="0">
    <w:p w:rsidR="00A02237" w:rsidRDefault="00A02237" w:rsidP="00AA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237" w:rsidRDefault="00A02237" w:rsidP="00AA7582">
      <w:pPr>
        <w:spacing w:after="0" w:line="240" w:lineRule="auto"/>
      </w:pPr>
      <w:r>
        <w:separator/>
      </w:r>
    </w:p>
  </w:footnote>
  <w:footnote w:type="continuationSeparator" w:id="0">
    <w:p w:rsidR="00A02237" w:rsidRDefault="00A02237" w:rsidP="00AA75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582"/>
    <w:rsid w:val="00351F33"/>
    <w:rsid w:val="003F08B9"/>
    <w:rsid w:val="004A56E7"/>
    <w:rsid w:val="004E49E5"/>
    <w:rsid w:val="0072168F"/>
    <w:rsid w:val="00767E98"/>
    <w:rsid w:val="008E5559"/>
    <w:rsid w:val="009255DA"/>
    <w:rsid w:val="00A02237"/>
    <w:rsid w:val="00A66F93"/>
    <w:rsid w:val="00AA7582"/>
    <w:rsid w:val="00C73D7C"/>
    <w:rsid w:val="00DA16C7"/>
    <w:rsid w:val="00ED221E"/>
    <w:rsid w:val="00F9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6AA983F-0735-4C35-8AD4-1364D783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6C7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A7582"/>
    <w:rPr>
      <w:rFonts w:cs="Times New Roman"/>
      <w:b/>
      <w:bCs/>
    </w:rPr>
  </w:style>
  <w:style w:type="paragraph" w:styleId="a4">
    <w:name w:val="Normal (Web)"/>
    <w:basedOn w:val="a"/>
    <w:uiPriority w:val="99"/>
    <w:unhideWhenUsed/>
    <w:rsid w:val="00AA75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7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A7582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unhideWhenUsed/>
    <w:rsid w:val="00AA7582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AA7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AA7582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AA7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AA758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04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DBA99-401F-4A2F-8F9E-79B3C1CC2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2615</Words>
  <Characters>14908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2014-02-25T10:09:00Z</dcterms:created>
  <dcterms:modified xsi:type="dcterms:W3CDTF">2014-02-25T10:09:00Z</dcterms:modified>
</cp:coreProperties>
</file>