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0BE" w:rsidRDefault="009420BE" w:rsidP="009420BE">
      <w:pPr>
        <w:pStyle w:val="aff2"/>
      </w:pPr>
    </w:p>
    <w:p w:rsidR="009420BE" w:rsidRDefault="009420BE" w:rsidP="009420BE">
      <w:pPr>
        <w:pStyle w:val="aff2"/>
      </w:pPr>
    </w:p>
    <w:p w:rsidR="009420BE" w:rsidRDefault="009420BE" w:rsidP="009420BE">
      <w:pPr>
        <w:pStyle w:val="aff2"/>
      </w:pPr>
    </w:p>
    <w:p w:rsidR="009420BE" w:rsidRDefault="009420BE" w:rsidP="009420BE">
      <w:pPr>
        <w:pStyle w:val="aff2"/>
      </w:pPr>
    </w:p>
    <w:p w:rsidR="009420BE" w:rsidRDefault="009420BE" w:rsidP="009420BE">
      <w:pPr>
        <w:pStyle w:val="aff2"/>
      </w:pPr>
    </w:p>
    <w:p w:rsidR="009420BE" w:rsidRDefault="009420BE" w:rsidP="009420BE">
      <w:pPr>
        <w:pStyle w:val="aff2"/>
      </w:pPr>
    </w:p>
    <w:p w:rsidR="009420BE" w:rsidRDefault="009420BE" w:rsidP="009420BE">
      <w:pPr>
        <w:pStyle w:val="aff2"/>
      </w:pPr>
    </w:p>
    <w:p w:rsidR="009420BE" w:rsidRDefault="009420BE" w:rsidP="009420BE">
      <w:pPr>
        <w:pStyle w:val="aff2"/>
      </w:pPr>
    </w:p>
    <w:p w:rsidR="009420BE" w:rsidRDefault="009420BE" w:rsidP="009420BE">
      <w:pPr>
        <w:pStyle w:val="aff2"/>
      </w:pPr>
    </w:p>
    <w:p w:rsidR="009420BE" w:rsidRDefault="009420BE" w:rsidP="009420BE">
      <w:pPr>
        <w:pStyle w:val="aff2"/>
      </w:pPr>
    </w:p>
    <w:p w:rsidR="009420BE" w:rsidRDefault="009420BE" w:rsidP="009420BE">
      <w:pPr>
        <w:pStyle w:val="aff2"/>
      </w:pPr>
    </w:p>
    <w:p w:rsidR="009420BE" w:rsidRDefault="009420BE" w:rsidP="009420BE">
      <w:pPr>
        <w:pStyle w:val="aff2"/>
      </w:pPr>
    </w:p>
    <w:p w:rsidR="001D27B7" w:rsidRPr="001D27B7" w:rsidRDefault="00C921E5" w:rsidP="009420BE">
      <w:pPr>
        <w:pStyle w:val="aff2"/>
      </w:pPr>
      <w:r w:rsidRPr="001D27B7">
        <w:t>РЕФЕРАТ</w:t>
      </w:r>
    </w:p>
    <w:p w:rsidR="001D27B7" w:rsidRDefault="002E4C0B" w:rsidP="009420BE">
      <w:pPr>
        <w:pStyle w:val="aff2"/>
      </w:pPr>
      <w:r w:rsidRPr="001D27B7">
        <w:t xml:space="preserve">СУЩНОСТЬ ФИНАНСОВОГО </w:t>
      </w:r>
      <w:r w:rsidR="00C921E5" w:rsidRPr="001D27B7">
        <w:t>МЕНЕДЖМЕНТА</w:t>
      </w:r>
    </w:p>
    <w:p w:rsidR="001D27B7" w:rsidRDefault="009420BE" w:rsidP="001D27B7">
      <w:r>
        <w:br w:type="page"/>
      </w:r>
      <w:r w:rsidR="00192834" w:rsidRPr="001D27B7">
        <w:t xml:space="preserve">Менеджмент в общем виде представляет собой определенный тип взаимодействия, существующий между двумя субъектами, один из которых находится в роли субъекта управления, а второй </w:t>
      </w:r>
      <w:r w:rsidR="001D27B7">
        <w:t>-</w:t>
      </w:r>
      <w:r w:rsidR="00192834" w:rsidRPr="001D27B7">
        <w:t xml:space="preserve"> в роли объекта управления</w:t>
      </w:r>
      <w:r w:rsidR="001D27B7" w:rsidRPr="001D27B7">
        <w:t xml:space="preserve">. </w:t>
      </w:r>
      <w:r w:rsidR="00192834" w:rsidRPr="001D27B7">
        <w:t xml:space="preserve">В основе управления лежит, с одной стороны, потребность и возможность субъекта управления управлять, а с другой стороны </w:t>
      </w:r>
      <w:r w:rsidR="001D27B7">
        <w:t>-</w:t>
      </w:r>
      <w:r w:rsidR="00192834" w:rsidRPr="001D27B7">
        <w:t xml:space="preserve"> потребность и возможность объекта управления выполнять управленческие команды</w:t>
      </w:r>
      <w:r w:rsidR="001D27B7" w:rsidRPr="001D27B7">
        <w:t xml:space="preserve">. </w:t>
      </w:r>
      <w:r w:rsidR="00192834" w:rsidRPr="001D27B7">
        <w:t xml:space="preserve">В том случае, когда цели управления, </w:t>
      </w:r>
      <w:r w:rsidR="001D27B7">
        <w:t>т.е.</w:t>
      </w:r>
      <w:r w:rsidR="001D27B7" w:rsidRPr="001D27B7">
        <w:t xml:space="preserve"> </w:t>
      </w:r>
      <w:r w:rsidR="00192834" w:rsidRPr="001D27B7">
        <w:t>желаемое состояние объекта или желаемый результат его функционирования, совпадают с целями субъекта управления, последний ориентирован на более эффективное управление</w:t>
      </w:r>
      <w:r w:rsidR="001D27B7" w:rsidRPr="001D27B7">
        <w:t xml:space="preserve">. </w:t>
      </w:r>
      <w:r w:rsidR="00192834" w:rsidRPr="001D27B7">
        <w:t>Для осуществления этого необходимо осуществление двух условий</w:t>
      </w:r>
      <w:r w:rsidR="001D27B7" w:rsidRPr="001D27B7">
        <w:t>:</w:t>
      </w:r>
      <w:r w:rsidR="00DA415C">
        <w:t xml:space="preserve"> с</w:t>
      </w:r>
      <w:r w:rsidR="00192834" w:rsidRPr="001D27B7">
        <w:t>убъект управления не должен иметь возможности достижения своих целей за счет управленческой деятельности вне зависимости от достижения целей управления</w:t>
      </w:r>
      <w:r w:rsidR="00DA415C">
        <w:t>; с</w:t>
      </w:r>
      <w:r w:rsidR="00192834" w:rsidRPr="001D27B7">
        <w:t>тепень достижения субъектом управления своих целей за счет управленческой деятельности должна находиться в прямой зависимости от степени достижения целей управления</w:t>
      </w:r>
      <w:r w:rsidR="00DA415C">
        <w:t>.</w:t>
      </w:r>
    </w:p>
    <w:p w:rsidR="001D27B7" w:rsidRDefault="00192834" w:rsidP="001D27B7">
      <w:r w:rsidRPr="001D27B7">
        <w:t>Полная привязка потребности субъекта управления управлять к результатам функционирования объекта управления наблюдается в том случае, когда субъектом управления является субъект собственности</w:t>
      </w:r>
      <w:r w:rsidR="001D27B7" w:rsidRPr="001D27B7">
        <w:t xml:space="preserve">. </w:t>
      </w:r>
      <w:r w:rsidRPr="001D27B7">
        <w:t>Если объект управления не яв</w:t>
      </w:r>
      <w:r w:rsidR="00281DE6" w:rsidRPr="001D27B7">
        <w:t>ляется собственником средств производст</w:t>
      </w:r>
      <w:r w:rsidRPr="001D27B7">
        <w:t>ва, то его готовность и возможность выполнять управленческие команды связаны в первую очередь с тем, на сколько его потребности будут удовлетворены в результате выполнения управленческих команд, а также с уровнем его квалификации и его производительных возможностей</w:t>
      </w:r>
      <w:r w:rsidR="001D27B7" w:rsidRPr="001D27B7">
        <w:t>.</w:t>
      </w:r>
    </w:p>
    <w:p w:rsidR="001D27B7" w:rsidRDefault="00192834" w:rsidP="001D27B7">
      <w:r w:rsidRPr="001D27B7">
        <w:rPr>
          <w:rStyle w:val="a7"/>
          <w:color w:val="000000"/>
        </w:rPr>
        <w:t>Менеджмент</w:t>
      </w:r>
      <w:r w:rsidRPr="001D27B7">
        <w:t xml:space="preserve"> </w:t>
      </w:r>
      <w:r w:rsidR="001D27B7">
        <w:t>-</w:t>
      </w:r>
      <w:r w:rsidRPr="001D27B7">
        <w:t xml:space="preserve"> это самостоятельный вид профессионально осуществляемой деятельности, направленной на достижение в ходе любой фин</w:t>
      </w:r>
      <w:r w:rsidR="00281DE6" w:rsidRPr="001D27B7">
        <w:t>ансово-хозяйственной</w:t>
      </w:r>
      <w:r w:rsidRPr="001D27B7">
        <w:t xml:space="preserve"> деятельности предприятия, действующего в рыночных условиях, определенных намеченных целей путем рационального использования финансовых, трудовых и материальных ресурсов</w:t>
      </w:r>
      <w:r w:rsidR="001D27B7" w:rsidRPr="001D27B7">
        <w:t xml:space="preserve">. </w:t>
      </w:r>
      <w:r w:rsidRPr="001D27B7">
        <w:t>Квалифицированное руководство позволяет мотивировать работников к действиям, способствующим повышению эффективности труда</w:t>
      </w:r>
      <w:r w:rsidR="001D27B7" w:rsidRPr="001D27B7">
        <w:t xml:space="preserve">. </w:t>
      </w:r>
      <w:r w:rsidRPr="001D27B7">
        <w:t>Жизнедеятельность организации состоит из трех основополагающих процессов</w:t>
      </w:r>
      <w:r w:rsidR="001D27B7" w:rsidRPr="001D27B7">
        <w:t>:</w:t>
      </w:r>
    </w:p>
    <w:p w:rsidR="001D27B7" w:rsidRDefault="00192834" w:rsidP="001D27B7">
      <w:r w:rsidRPr="001D27B7">
        <w:t>Получение сырья или ресурсов из внешнего окружения</w:t>
      </w:r>
    </w:p>
    <w:p w:rsidR="001D27B7" w:rsidRDefault="00192834" w:rsidP="001D27B7">
      <w:r w:rsidRPr="001D27B7">
        <w:t>Изготовление продукта</w:t>
      </w:r>
    </w:p>
    <w:p w:rsidR="001D27B7" w:rsidRDefault="00192834" w:rsidP="001D27B7">
      <w:r w:rsidRPr="001D27B7">
        <w:t>Передача продукта во внешнюю среду</w:t>
      </w:r>
    </w:p>
    <w:p w:rsidR="001D27B7" w:rsidRDefault="00192834" w:rsidP="001D27B7">
      <w:r w:rsidRPr="001D27B7">
        <w:t>Если хотя бы один из основополагающих процессов организации прекратится, она не сможет существовать</w:t>
      </w:r>
      <w:r w:rsidR="001D27B7" w:rsidRPr="001D27B7">
        <w:t xml:space="preserve">. </w:t>
      </w:r>
      <w:r w:rsidRPr="001D27B7">
        <w:t>Менеджмент призван поддерживать баланс между этими процессами и мобилизовывать ресурсы для их осуществления</w:t>
      </w:r>
      <w:r w:rsidR="001D27B7" w:rsidRPr="001D27B7">
        <w:t xml:space="preserve">. </w:t>
      </w:r>
      <w:r w:rsidRPr="001D27B7">
        <w:t>Элементами управления являются</w:t>
      </w:r>
      <w:r w:rsidR="001D27B7" w:rsidRPr="001D27B7">
        <w:t xml:space="preserve">: </w:t>
      </w:r>
      <w:r w:rsidRPr="001D27B7">
        <w:t>цель управления и способ ее достижения, объект и субъект управления, взаимодействующие в определенной окружающей среде</w:t>
      </w:r>
      <w:r w:rsidR="001D27B7" w:rsidRPr="001D27B7">
        <w:t xml:space="preserve">. </w:t>
      </w:r>
      <w:r w:rsidRPr="001D27B7">
        <w:t>Процесс управления включает</w:t>
      </w:r>
      <w:r w:rsidR="001D27B7" w:rsidRPr="001D27B7">
        <w:t xml:space="preserve">: </w:t>
      </w:r>
      <w:r w:rsidRPr="001D27B7">
        <w:t>сбор, переработку и передачу информации</w:t>
      </w:r>
      <w:r w:rsidR="001D27B7">
        <w:t xml:space="preserve"> (</w:t>
      </w:r>
      <w:r w:rsidRPr="001D27B7">
        <w:t>предмет управленческого труда</w:t>
      </w:r>
      <w:r w:rsidR="001D27B7" w:rsidRPr="001D27B7">
        <w:t>),</w:t>
      </w:r>
      <w:r w:rsidRPr="001D27B7">
        <w:t xml:space="preserve"> используемой для выработки решений</w:t>
      </w:r>
      <w:r w:rsidR="001D27B7">
        <w:t xml:space="preserve"> (</w:t>
      </w:r>
      <w:r w:rsidRPr="001D27B7">
        <w:t>продукт управленческого труда</w:t>
      </w:r>
      <w:r w:rsidR="001D27B7" w:rsidRPr="001D27B7">
        <w:t xml:space="preserve">). </w:t>
      </w:r>
      <w:r w:rsidRPr="001D27B7">
        <w:rPr>
          <w:rStyle w:val="a7"/>
          <w:color w:val="000000"/>
        </w:rPr>
        <w:t>Технология управления</w:t>
      </w:r>
      <w:r w:rsidR="001D27B7" w:rsidRPr="001D27B7">
        <w:t xml:space="preserve"> - </w:t>
      </w:r>
      <w:r w:rsidRPr="001D27B7">
        <w:t>это приемы, способы и последовательность выполнения процесса управления в целом и составляющих его функций</w:t>
      </w:r>
      <w:r w:rsidR="001D27B7" w:rsidRPr="001D27B7">
        <w:t xml:space="preserve">. </w:t>
      </w:r>
      <w:r w:rsidRPr="001D27B7">
        <w:t xml:space="preserve">Предмет менеджмента, как система отношений с подчиненными и клиентурой, проявляется в общем предмете управленческого труда </w:t>
      </w:r>
      <w:r w:rsidR="001D27B7">
        <w:t>-</w:t>
      </w:r>
      <w:r w:rsidRPr="001D27B7">
        <w:t xml:space="preserve"> информации</w:t>
      </w:r>
      <w:r w:rsidR="001D27B7" w:rsidRPr="001D27B7">
        <w:t xml:space="preserve">. </w:t>
      </w:r>
      <w:r w:rsidRPr="001D27B7">
        <w:t>Поэтому по отношению к предмету труда технологией управления являются совокупность и последовательность способов работы с информацией при осуществлении различных функций управления</w:t>
      </w:r>
      <w:r w:rsidR="001D27B7" w:rsidRPr="001D27B7">
        <w:t xml:space="preserve">. </w:t>
      </w:r>
      <w:r w:rsidRPr="001D27B7">
        <w:t>Управление может осуществляться только в том случае, когда существует реально действующая система управления</w:t>
      </w:r>
      <w:r w:rsidR="001D27B7" w:rsidRPr="001D27B7">
        <w:t xml:space="preserve">. </w:t>
      </w:r>
      <w:r w:rsidRPr="001D27B7">
        <w:t xml:space="preserve">Под </w:t>
      </w:r>
      <w:r w:rsidRPr="001D27B7">
        <w:rPr>
          <w:rStyle w:val="a7"/>
          <w:color w:val="000000"/>
        </w:rPr>
        <w:t>системой управления</w:t>
      </w:r>
      <w:r w:rsidRPr="001D27B7">
        <w:t xml:space="preserve"> понимается совокупность органов управления, реализующая методы, технику и технологию управления и связи между элементами системы</w:t>
      </w:r>
      <w:r w:rsidR="001D27B7" w:rsidRPr="001D27B7">
        <w:t>.</w:t>
      </w:r>
    </w:p>
    <w:p w:rsidR="00192834" w:rsidRPr="001D27B7" w:rsidRDefault="00192834" w:rsidP="001D27B7">
      <w:pPr>
        <w:rPr>
          <w:i/>
          <w:iCs/>
        </w:rPr>
      </w:pPr>
      <w:r w:rsidRPr="001D27B7">
        <w:rPr>
          <w:i/>
          <w:iCs/>
        </w:rPr>
        <w:t>Функции менеджмента</w:t>
      </w:r>
      <w:r w:rsidR="009420BE">
        <w:rPr>
          <w:i/>
          <w:iCs/>
        </w:rPr>
        <w:t>.</w:t>
      </w:r>
    </w:p>
    <w:p w:rsidR="001D27B7" w:rsidRDefault="00192834" w:rsidP="001D27B7">
      <w:r w:rsidRPr="001D27B7">
        <w:t xml:space="preserve">Функция </w:t>
      </w:r>
      <w:r w:rsidR="001D27B7">
        <w:t>-</w:t>
      </w:r>
      <w:r w:rsidRPr="001D27B7">
        <w:t xml:space="preserve"> это действие, применительно к управлению характеризует виды управленческой деятельности, возникающие в процессе разделения и специализации труда</w:t>
      </w:r>
      <w:r w:rsidR="001D27B7" w:rsidRPr="001D27B7">
        <w:t xml:space="preserve">. </w:t>
      </w:r>
      <w:r w:rsidRPr="001D27B7">
        <w:t>Функции управления условно можно разделить на общие и специальные по критерию их повторяемости в процессе управления</w:t>
      </w:r>
      <w:r w:rsidR="001D27B7" w:rsidRPr="001D27B7">
        <w:t xml:space="preserve">. </w:t>
      </w:r>
      <w:r w:rsidRPr="001D27B7">
        <w:t>К общим относятся</w:t>
      </w:r>
      <w:r w:rsidR="001D27B7" w:rsidRPr="001D27B7">
        <w:t xml:space="preserve">: </w:t>
      </w:r>
      <w:r w:rsidRPr="001D27B7">
        <w:t>планирование, организация, мотивация и контроль</w:t>
      </w:r>
      <w:r w:rsidR="001D27B7" w:rsidRPr="001D27B7">
        <w:t xml:space="preserve">. </w:t>
      </w:r>
      <w:r w:rsidRPr="001D27B7">
        <w:rPr>
          <w:rStyle w:val="a7"/>
          <w:color w:val="000000"/>
        </w:rPr>
        <w:t>Планирование</w:t>
      </w:r>
      <w:r w:rsidRPr="001D27B7">
        <w:t xml:space="preserve"> </w:t>
      </w:r>
      <w:r w:rsidR="001D27B7">
        <w:t>-</w:t>
      </w:r>
      <w:r w:rsidRPr="001D27B7">
        <w:t xml:space="preserve"> это определение целей и показателей деятельности организаций в будущем, а также постановка задач и оценка необходимых для их решения ресурсов</w:t>
      </w:r>
      <w:r w:rsidR="001D27B7" w:rsidRPr="001D27B7">
        <w:t xml:space="preserve">. </w:t>
      </w:r>
      <w:r w:rsidRPr="001D27B7">
        <w:rPr>
          <w:rStyle w:val="a7"/>
          <w:color w:val="000000"/>
        </w:rPr>
        <w:t>Организация</w:t>
      </w:r>
      <w:r w:rsidRPr="001D27B7">
        <w:t xml:space="preserve"> предполагает назначение рабочих задач, вытекающих из целей предприятия, и конкретизацию в отделах предприятия и распределение между ними ресурсов и ответственности за выполнение рабочих задач</w:t>
      </w:r>
      <w:r w:rsidR="001D27B7" w:rsidRPr="001D27B7">
        <w:t xml:space="preserve">. </w:t>
      </w:r>
      <w:r w:rsidRPr="001D27B7">
        <w:rPr>
          <w:rStyle w:val="a7"/>
          <w:color w:val="000000"/>
        </w:rPr>
        <w:t>Мотивация</w:t>
      </w:r>
      <w:r w:rsidRPr="001D27B7">
        <w:t xml:space="preserve"> </w:t>
      </w:r>
      <w:r w:rsidR="001D27B7">
        <w:t>-</w:t>
      </w:r>
      <w:r w:rsidRPr="001D27B7">
        <w:t xml:space="preserve"> это побуждение себя и других к деятельности для достижения личных целей и целей организации</w:t>
      </w:r>
      <w:r w:rsidR="001D27B7" w:rsidRPr="001D27B7">
        <w:t xml:space="preserve">. </w:t>
      </w:r>
      <w:r w:rsidRPr="001D27B7">
        <w:rPr>
          <w:rStyle w:val="a7"/>
          <w:color w:val="000000"/>
        </w:rPr>
        <w:t>Контроль</w:t>
      </w:r>
      <w:r w:rsidRPr="001D27B7">
        <w:t xml:space="preserve"> </w:t>
      </w:r>
      <w:r w:rsidR="001D27B7">
        <w:t>-</w:t>
      </w:r>
      <w:r w:rsidRPr="001D27B7">
        <w:t xml:space="preserve"> это наблюдение за действиями работников</w:t>
      </w:r>
      <w:r w:rsidR="001D27B7" w:rsidRPr="001D27B7">
        <w:t xml:space="preserve">. </w:t>
      </w:r>
      <w:r w:rsidRPr="001D27B7">
        <w:t>В современных условиях, когда работники наделены властью и имеют высокую степень самостоятельности, на смену традиционным приемам контроля сверху приходит самомониторинг работников за выполнением задания и исправление допущенных ошибок, не дожидаясь указания менеджера</w:t>
      </w:r>
      <w:r w:rsidR="001D27B7" w:rsidRPr="001D27B7">
        <w:t xml:space="preserve">. </w:t>
      </w:r>
      <w:r w:rsidRPr="001D27B7">
        <w:t>Разделение труда в пр-ве обусловило появление специальной функции управления в сфере с</w:t>
      </w:r>
      <w:r w:rsidR="00281DE6" w:rsidRPr="001D27B7">
        <w:t>набжения, сбыта и подготовки производст</w:t>
      </w:r>
      <w:r w:rsidRPr="001D27B7">
        <w:t>ва, которые воздействуют на отдельные стороны производственного процесса и реализуются в отдельной функциональной подсистеме</w:t>
      </w:r>
      <w:r w:rsidR="001D27B7" w:rsidRPr="001D27B7">
        <w:t>.</w:t>
      </w:r>
    </w:p>
    <w:p w:rsidR="001D27B7" w:rsidRDefault="00192834" w:rsidP="001D27B7">
      <w:r w:rsidRPr="001D27B7">
        <w:rPr>
          <w:rStyle w:val="a7"/>
          <w:color w:val="000000"/>
        </w:rPr>
        <w:t>Принципы менеджмента</w:t>
      </w:r>
      <w:r w:rsidRPr="001D27B7">
        <w:t xml:space="preserve"> </w:t>
      </w:r>
      <w:r w:rsidR="001D27B7">
        <w:t>-</w:t>
      </w:r>
      <w:r w:rsidRPr="001D27B7">
        <w:t xml:space="preserve"> это общие закономерности в рамках которых реализуют соотношения между различными элементами управленческой системы, отражающиеся при постановке практических задач управления</w:t>
      </w:r>
      <w:r w:rsidR="001D27B7" w:rsidRPr="001D27B7">
        <w:t xml:space="preserve">. </w:t>
      </w:r>
      <w:r w:rsidRPr="001D27B7">
        <w:t>В принципах отражены познанные законы и оправдавший себя опыт управления</w:t>
      </w:r>
      <w:r w:rsidR="001D27B7" w:rsidRPr="001D27B7">
        <w:t xml:space="preserve">. </w:t>
      </w:r>
      <w:r w:rsidRPr="001D27B7">
        <w:t>К общим принципам управления относятся</w:t>
      </w:r>
      <w:r w:rsidR="001D27B7" w:rsidRPr="001D27B7">
        <w:t>:</w:t>
      </w:r>
    </w:p>
    <w:p w:rsidR="001D27B7" w:rsidRDefault="00192834" w:rsidP="001D27B7">
      <w:r w:rsidRPr="001D27B7">
        <w:t>Принцип информационного обеспечения</w:t>
      </w:r>
      <w:r w:rsidR="001D27B7">
        <w:t xml:space="preserve"> (</w:t>
      </w:r>
      <w:r w:rsidRPr="001D27B7">
        <w:t>информационной связи</w:t>
      </w:r>
      <w:r w:rsidR="001D27B7" w:rsidRPr="001D27B7">
        <w:t>)</w:t>
      </w:r>
    </w:p>
    <w:p w:rsidR="001D27B7" w:rsidRDefault="00192834" w:rsidP="001D27B7">
      <w:r w:rsidRPr="001D27B7">
        <w:t>Принцип научной обоснованности управления</w:t>
      </w:r>
      <w:r w:rsidR="001D27B7">
        <w:t xml:space="preserve"> (</w:t>
      </w:r>
      <w:r w:rsidRPr="001D27B7">
        <w:t>необходим комплексный учет всех факторов экономического развития и объективных экономических законов</w:t>
      </w:r>
      <w:r w:rsidR="001D27B7" w:rsidRPr="001D27B7">
        <w:t>)</w:t>
      </w:r>
    </w:p>
    <w:p w:rsidR="001D27B7" w:rsidRDefault="00192834" w:rsidP="001D27B7">
      <w:r w:rsidRPr="001D27B7">
        <w:t>Принцип оптимального сочетания централизации и децентрализации</w:t>
      </w:r>
      <w:r w:rsidR="001D27B7">
        <w:t xml:space="preserve"> (</w:t>
      </w:r>
      <w:r w:rsidRPr="001D27B7">
        <w:t>распределение полномочий на принятие конкретно определенных решений на каждом уровне управленческой иерархии</w:t>
      </w:r>
      <w:r w:rsidR="001D27B7" w:rsidRPr="001D27B7">
        <w:t>)</w:t>
      </w:r>
    </w:p>
    <w:p w:rsidR="001D27B7" w:rsidRDefault="00192834" w:rsidP="001D27B7">
      <w:r w:rsidRPr="001D27B7">
        <w:t xml:space="preserve">Принцип коллегиальности </w:t>
      </w:r>
      <w:r w:rsidR="001D27B7">
        <w:t>-</w:t>
      </w:r>
      <w:r w:rsidRPr="001D27B7">
        <w:t xml:space="preserve"> выработка коллективного решения на основе мнения руководителей разного уровня и исполнителей конкретных решений</w:t>
      </w:r>
    </w:p>
    <w:p w:rsidR="001D27B7" w:rsidRDefault="00192834" w:rsidP="001D27B7">
      <w:r w:rsidRPr="001D27B7">
        <w:t>Принцип сочетания прав, обязанностей и ответственности</w:t>
      </w:r>
      <w:r w:rsidR="001D27B7">
        <w:t xml:space="preserve"> (</w:t>
      </w:r>
      <w:r w:rsidRPr="001D27B7">
        <w:t>каждая должность в иерархии управления наделяется конкретными правами, выполняет определенные функции и несет полную ответственность за свое управление</w:t>
      </w:r>
      <w:r w:rsidR="001D27B7" w:rsidRPr="001D27B7">
        <w:t>)</w:t>
      </w:r>
    </w:p>
    <w:p w:rsidR="00192834" w:rsidRPr="001D27B7" w:rsidRDefault="00192834" w:rsidP="001D27B7">
      <w:pPr>
        <w:rPr>
          <w:i/>
          <w:iCs/>
        </w:rPr>
      </w:pPr>
      <w:r w:rsidRPr="001D27B7">
        <w:rPr>
          <w:i/>
          <w:iCs/>
        </w:rPr>
        <w:t>Методы управления</w:t>
      </w:r>
      <w:r w:rsidR="009420BE">
        <w:rPr>
          <w:i/>
          <w:iCs/>
        </w:rPr>
        <w:t>.</w:t>
      </w:r>
    </w:p>
    <w:p w:rsidR="001D27B7" w:rsidRDefault="00192834" w:rsidP="001D27B7">
      <w:r w:rsidRPr="001D27B7">
        <w:rPr>
          <w:rStyle w:val="a7"/>
          <w:color w:val="000000"/>
        </w:rPr>
        <w:t>Методы управления</w:t>
      </w:r>
      <w:r w:rsidRPr="001D27B7">
        <w:t xml:space="preserve"> </w:t>
      </w:r>
      <w:r w:rsidR="001D27B7">
        <w:t>-</w:t>
      </w:r>
      <w:r w:rsidRPr="001D27B7">
        <w:t xml:space="preserve"> это совокупность способов и приемов воздействия на объект управления для достижения цели управления</w:t>
      </w:r>
      <w:r w:rsidR="001D27B7" w:rsidRPr="001D27B7">
        <w:t xml:space="preserve">. </w:t>
      </w:r>
      <w:r w:rsidRPr="001D27B7">
        <w:t>Система методов управления включает 3 группы методов управления</w:t>
      </w:r>
      <w:r w:rsidR="001D27B7" w:rsidRPr="001D27B7">
        <w:t>:</w:t>
      </w:r>
    </w:p>
    <w:p w:rsidR="001D27B7" w:rsidRDefault="00192834" w:rsidP="001D27B7">
      <w:r w:rsidRPr="001D27B7">
        <w:t>Экономические</w:t>
      </w:r>
    </w:p>
    <w:p w:rsidR="001D27B7" w:rsidRDefault="00192834" w:rsidP="001D27B7">
      <w:r w:rsidRPr="001D27B7">
        <w:t>Организационно-распорядительные</w:t>
      </w:r>
      <w:r w:rsidR="001D27B7">
        <w:t xml:space="preserve"> (</w:t>
      </w:r>
      <w:r w:rsidRPr="001D27B7">
        <w:t>административные</w:t>
      </w:r>
      <w:r w:rsidR="001D27B7" w:rsidRPr="001D27B7">
        <w:t>)</w:t>
      </w:r>
    </w:p>
    <w:p w:rsidR="001D27B7" w:rsidRDefault="00192834" w:rsidP="001D27B7">
      <w:r w:rsidRPr="001D27B7">
        <w:t>Социально-психологические</w:t>
      </w:r>
    </w:p>
    <w:p w:rsidR="001D27B7" w:rsidRDefault="00192834" w:rsidP="001D27B7">
      <w:r w:rsidRPr="001D27B7">
        <w:t>Признаком этой группировки является канал воздействия на личность и коллектив в целом</w:t>
      </w:r>
      <w:r w:rsidR="001D27B7" w:rsidRPr="001D27B7">
        <w:t xml:space="preserve">. </w:t>
      </w:r>
      <w:r w:rsidRPr="001D27B7">
        <w:t>Таких каналов 3</w:t>
      </w:r>
      <w:r w:rsidR="001D27B7" w:rsidRPr="001D27B7">
        <w:t>:</w:t>
      </w:r>
    </w:p>
    <w:p w:rsidR="001D27B7" w:rsidRDefault="00192834" w:rsidP="001D27B7">
      <w:r w:rsidRPr="001D27B7">
        <w:t>Воздействие с целью воспитания осознанной необходимости соблюдения определенного порядка и дисциплины труда</w:t>
      </w:r>
    </w:p>
    <w:p w:rsidR="001D27B7" w:rsidRDefault="00192834" w:rsidP="001D27B7">
      <w:r w:rsidRPr="001D27B7">
        <w:t>Воздействие через материальные интересы</w:t>
      </w:r>
    </w:p>
    <w:p w:rsidR="001D27B7" w:rsidRDefault="00192834" w:rsidP="001D27B7">
      <w:r w:rsidRPr="001D27B7">
        <w:t>Воздействие через моральные интересы</w:t>
      </w:r>
    </w:p>
    <w:p w:rsidR="001D27B7" w:rsidRDefault="00192834" w:rsidP="001D27B7">
      <w:r w:rsidRPr="001D27B7">
        <w:rPr>
          <w:rStyle w:val="a7"/>
          <w:color w:val="000000"/>
        </w:rPr>
        <w:t>Экономические методы управления</w:t>
      </w:r>
      <w:r w:rsidRPr="001D27B7">
        <w:t xml:space="preserve"> </w:t>
      </w:r>
      <w:r w:rsidR="001D27B7">
        <w:t>-</w:t>
      </w:r>
      <w:r w:rsidRPr="001D27B7">
        <w:t xml:space="preserve"> это комплекс способов и приемов управления, основанных на экономических законах, интересах и системе взаимосвязанных экономических показателей, норм и нормативов</w:t>
      </w:r>
      <w:r w:rsidR="001D27B7" w:rsidRPr="001D27B7">
        <w:t xml:space="preserve">. </w:t>
      </w:r>
      <w:r w:rsidRPr="001D27B7">
        <w:t>Эти методы включают</w:t>
      </w:r>
      <w:r w:rsidR="001D27B7" w:rsidRPr="001D27B7">
        <w:t>:</w:t>
      </w:r>
    </w:p>
    <w:p w:rsidR="001D27B7" w:rsidRDefault="00192834" w:rsidP="001D27B7">
      <w:r w:rsidRPr="001D27B7">
        <w:t>Установление прямых длительных и устойчивых связей между производителями и потребителями</w:t>
      </w:r>
    </w:p>
    <w:p w:rsidR="001D27B7" w:rsidRDefault="00192834" w:rsidP="001D27B7">
      <w:r w:rsidRPr="001D27B7">
        <w:t>Использование экономических рычагов, распределение прибыли, налогообложение, кредитование</w:t>
      </w:r>
    </w:p>
    <w:p w:rsidR="001D27B7" w:rsidRDefault="00192834" w:rsidP="001D27B7">
      <w:r w:rsidRPr="001D27B7">
        <w:t>Материальное стимулирование заинтересованности в достижении поставленной цели отдельных работников</w:t>
      </w:r>
      <w:r w:rsidR="001D27B7">
        <w:t xml:space="preserve"> (</w:t>
      </w:r>
      <w:r w:rsidRPr="001D27B7">
        <w:t>через систему оплаты труда и поощрит</w:t>
      </w:r>
      <w:r w:rsidR="001D27B7" w:rsidRPr="001D27B7">
        <w:t xml:space="preserve">. </w:t>
      </w:r>
      <w:r w:rsidRPr="001D27B7">
        <w:t>фонды</w:t>
      </w:r>
      <w:r w:rsidR="001D27B7" w:rsidRPr="001D27B7">
        <w:t>)</w:t>
      </w:r>
    </w:p>
    <w:p w:rsidR="001D27B7" w:rsidRDefault="00192834" w:rsidP="001D27B7">
      <w:r w:rsidRPr="001D27B7">
        <w:t xml:space="preserve">Механизм использования </w:t>
      </w:r>
      <w:r w:rsidRPr="001D27B7">
        <w:rPr>
          <w:rStyle w:val="a7"/>
          <w:color w:val="000000"/>
        </w:rPr>
        <w:t>организационно-распорядительных методов</w:t>
      </w:r>
      <w:r w:rsidRPr="001D27B7">
        <w:t xml:space="preserve"> представляет собой построение структуры управления, определяющей взаимосвязь и должностное положение лиц в производственной системе</w:t>
      </w:r>
      <w:r w:rsidR="001D27B7" w:rsidRPr="001D27B7">
        <w:t xml:space="preserve">. </w:t>
      </w:r>
      <w:r w:rsidRPr="001D27B7">
        <w:t>Эти методы отличаются обязательным характером соответствующих распоряжений и указаний, невыполнение которых рассматривается руководителем как прямое нарушение дисциплины и влечет за собой определенные взыскания</w:t>
      </w:r>
      <w:r w:rsidR="001D27B7" w:rsidRPr="001D27B7">
        <w:t xml:space="preserve">. </w:t>
      </w:r>
      <w:r w:rsidRPr="001D27B7">
        <w:t>Распорядительные методы предполагают издание руководителем приказов и распоряжений</w:t>
      </w:r>
      <w:r w:rsidR="001D27B7" w:rsidRPr="001D27B7">
        <w:t xml:space="preserve">. </w:t>
      </w:r>
      <w:r w:rsidRPr="001D27B7">
        <w:rPr>
          <w:rStyle w:val="a7"/>
          <w:color w:val="000000"/>
        </w:rPr>
        <w:t>Организационные методы</w:t>
      </w:r>
      <w:r w:rsidRPr="001D27B7">
        <w:t xml:space="preserve"> делятся на</w:t>
      </w:r>
      <w:r w:rsidR="001D27B7" w:rsidRPr="001D27B7">
        <w:t>:</w:t>
      </w:r>
    </w:p>
    <w:p w:rsidR="001D27B7" w:rsidRDefault="00192834" w:rsidP="001D27B7">
      <w:r w:rsidRPr="001D27B7">
        <w:t>Методы организационного проектирования</w:t>
      </w:r>
      <w:r w:rsidR="001D27B7">
        <w:t xml:space="preserve"> (</w:t>
      </w:r>
      <w:r w:rsidRPr="001D27B7">
        <w:t>разработка структур и нормативных актов</w:t>
      </w:r>
      <w:r w:rsidR="001D27B7" w:rsidRPr="001D27B7">
        <w:t>)</w:t>
      </w:r>
    </w:p>
    <w:p w:rsidR="001D27B7" w:rsidRDefault="00192834" w:rsidP="001D27B7">
      <w:r w:rsidRPr="001D27B7">
        <w:t>Методы организационного нормирования</w:t>
      </w:r>
      <w:r w:rsidR="001D27B7">
        <w:t xml:space="preserve"> (</w:t>
      </w:r>
      <w:r w:rsidRPr="001D27B7">
        <w:t>разработка и поддержание системы нормативов численности управленческого персонала, управляемости, затрат труда в сфере управления, длительности управленческих операций и процедур, расходов материалов и др</w:t>
      </w:r>
      <w:r w:rsidR="001D27B7" w:rsidRPr="001D27B7">
        <w:t xml:space="preserve">. </w:t>
      </w:r>
      <w:r w:rsidRPr="001D27B7">
        <w:t>расходов</w:t>
      </w:r>
      <w:r w:rsidR="001D27B7" w:rsidRPr="001D27B7">
        <w:t>)</w:t>
      </w:r>
    </w:p>
    <w:p w:rsidR="001D27B7" w:rsidRDefault="00192834" w:rsidP="001D27B7">
      <w:r w:rsidRPr="001D27B7">
        <w:t xml:space="preserve">К группе </w:t>
      </w:r>
      <w:r w:rsidRPr="001D27B7">
        <w:rPr>
          <w:rStyle w:val="a7"/>
          <w:color w:val="000000"/>
        </w:rPr>
        <w:t>социологических методов</w:t>
      </w:r>
      <w:r w:rsidRPr="001D27B7">
        <w:t xml:space="preserve"> относятся</w:t>
      </w:r>
      <w:r w:rsidR="001D27B7" w:rsidRPr="001D27B7">
        <w:t>:</w:t>
      </w:r>
    </w:p>
    <w:p w:rsidR="001D27B7" w:rsidRDefault="00192834" w:rsidP="001D27B7">
      <w:r w:rsidRPr="001D27B7">
        <w:t>Методы управления социально-массовыми процессами</w:t>
      </w:r>
      <w:r w:rsidR="001D27B7">
        <w:t xml:space="preserve"> (</w:t>
      </w:r>
      <w:r w:rsidRPr="001D27B7">
        <w:t>профессиональная ориентация, организованный набор, региональное регулирование зар</w:t>
      </w:r>
      <w:r w:rsidR="001D27B7" w:rsidRPr="001D27B7">
        <w:t xml:space="preserve">. </w:t>
      </w:r>
      <w:r w:rsidRPr="001D27B7">
        <w:t>платы, льготы</w:t>
      </w:r>
      <w:r w:rsidR="001D27B7" w:rsidRPr="001D27B7">
        <w:t>)</w:t>
      </w:r>
    </w:p>
    <w:p w:rsidR="001D27B7" w:rsidRDefault="00192834" w:rsidP="001D27B7">
      <w:r w:rsidRPr="001D27B7">
        <w:t>Методы управления группами</w:t>
      </w:r>
      <w:r w:rsidR="001D27B7">
        <w:t xml:space="preserve"> (</w:t>
      </w:r>
      <w:r w:rsidRPr="001D27B7">
        <w:t>авторитарные, авторитарно-демократические и демократические</w:t>
      </w:r>
      <w:r w:rsidR="001D27B7" w:rsidRPr="001D27B7">
        <w:t>)</w:t>
      </w:r>
    </w:p>
    <w:p w:rsidR="001D27B7" w:rsidRDefault="00192834" w:rsidP="001D27B7">
      <w:r w:rsidRPr="001D27B7">
        <w:t>Методы управления групповыми явлениями и процессами</w:t>
      </w:r>
      <w:r w:rsidR="001D27B7">
        <w:t xml:space="preserve"> (</w:t>
      </w:r>
      <w:r w:rsidRPr="001D27B7">
        <w:t>новаторство, трудовые почины</w:t>
      </w:r>
      <w:r w:rsidR="001D27B7" w:rsidRPr="001D27B7">
        <w:t>)</w:t>
      </w:r>
    </w:p>
    <w:p w:rsidR="001D27B7" w:rsidRDefault="00192834" w:rsidP="001D27B7">
      <w:r w:rsidRPr="001D27B7">
        <w:t>Методы социального нормирования</w:t>
      </w:r>
      <w:r w:rsidR="001D27B7">
        <w:t xml:space="preserve"> (</w:t>
      </w:r>
      <w:r w:rsidRPr="001D27B7">
        <w:t>конкурсы, смотры, устанавливающие лучших по профессии, самодеятельные положения и правила внутреннего распорядка</w:t>
      </w:r>
      <w:r w:rsidR="001D27B7" w:rsidRPr="001D27B7">
        <w:t xml:space="preserve">) </w:t>
      </w:r>
      <w:r w:rsidRPr="001D27B7">
        <w:t>и методы социальной профилактики</w:t>
      </w:r>
      <w:r w:rsidR="001D27B7">
        <w:t xml:space="preserve"> (</w:t>
      </w:r>
      <w:r w:rsidRPr="001D27B7">
        <w:t>нормирование и поведение</w:t>
      </w:r>
      <w:r w:rsidR="001D27B7" w:rsidRPr="001D27B7">
        <w:t>)</w:t>
      </w:r>
    </w:p>
    <w:p w:rsidR="001D27B7" w:rsidRDefault="00192834" w:rsidP="001D27B7">
      <w:r w:rsidRPr="001D27B7">
        <w:t>Методы ролевых изменений</w:t>
      </w:r>
      <w:r w:rsidR="001D27B7">
        <w:t xml:space="preserve"> (</w:t>
      </w:r>
      <w:r w:rsidRPr="001D27B7">
        <w:t>повышение престижа тех или иных профессий</w:t>
      </w:r>
      <w:r w:rsidR="001D27B7" w:rsidRPr="001D27B7">
        <w:t>)</w:t>
      </w:r>
    </w:p>
    <w:p w:rsidR="001D27B7" w:rsidRDefault="00192834" w:rsidP="001D27B7">
      <w:r w:rsidRPr="001D27B7">
        <w:t>Методы социального регулирования</w:t>
      </w:r>
      <w:r w:rsidR="001D27B7">
        <w:t xml:space="preserve"> (</w:t>
      </w:r>
      <w:r w:rsidRPr="001D27B7">
        <w:t>договоры, взаимные обязательства, соглашения, система отбора</w:t>
      </w:r>
      <w:r w:rsidR="001D27B7" w:rsidRPr="001D27B7">
        <w:t>)</w:t>
      </w:r>
    </w:p>
    <w:p w:rsidR="001D27B7" w:rsidRDefault="00192834" w:rsidP="001D27B7">
      <w:pPr>
        <w:rPr>
          <w:i/>
          <w:iCs/>
        </w:rPr>
      </w:pPr>
      <w:r w:rsidRPr="001D27B7">
        <w:rPr>
          <w:i/>
          <w:iCs/>
        </w:rPr>
        <w:t>Особенности предприятия как системы</w:t>
      </w:r>
      <w:r w:rsidR="001D27B7" w:rsidRPr="001D27B7">
        <w:rPr>
          <w:i/>
          <w:iCs/>
        </w:rPr>
        <w:t>.</w:t>
      </w:r>
    </w:p>
    <w:p w:rsidR="001D27B7" w:rsidRDefault="00192834" w:rsidP="001D27B7">
      <w:r w:rsidRPr="001D27B7">
        <w:t>Предприятие, как систему, характеризуют след</w:t>
      </w:r>
      <w:r w:rsidR="001D27B7" w:rsidRPr="001D27B7">
        <w:t xml:space="preserve">. </w:t>
      </w:r>
      <w:r w:rsidRPr="001D27B7">
        <w:t>черты</w:t>
      </w:r>
      <w:r w:rsidR="001D27B7" w:rsidRPr="001D27B7">
        <w:t>:</w:t>
      </w:r>
    </w:p>
    <w:p w:rsidR="001D27B7" w:rsidRDefault="00192834" w:rsidP="001D27B7">
      <w:r w:rsidRPr="001D27B7">
        <w:t>Открытый характер предприятия по отношению к внешней среде</w:t>
      </w:r>
    </w:p>
    <w:p w:rsidR="001D27B7" w:rsidRDefault="00192834" w:rsidP="001D27B7">
      <w:r w:rsidRPr="001D27B7">
        <w:t>Комплексность</w:t>
      </w:r>
    </w:p>
    <w:p w:rsidR="001D27B7" w:rsidRDefault="00192834" w:rsidP="001D27B7">
      <w:r w:rsidRPr="001D27B7">
        <w:t>Динамизм</w:t>
      </w:r>
    </w:p>
    <w:p w:rsidR="001D27B7" w:rsidRDefault="00192834" w:rsidP="001D27B7">
      <w:r w:rsidRPr="001D27B7">
        <w:t>Саморегулирование</w:t>
      </w:r>
    </w:p>
    <w:p w:rsidR="001D27B7" w:rsidRDefault="00192834" w:rsidP="001D27B7">
      <w:r w:rsidRPr="001D27B7">
        <w:t>Целостность</w:t>
      </w:r>
    </w:p>
    <w:p w:rsidR="001D27B7" w:rsidRDefault="00192834" w:rsidP="001D27B7">
      <w:r w:rsidRPr="001D27B7">
        <w:t>1</w:t>
      </w:r>
      <w:r w:rsidR="001D27B7" w:rsidRPr="001D27B7">
        <w:t xml:space="preserve">. </w:t>
      </w:r>
      <w:r w:rsidRPr="001D27B7">
        <w:t xml:space="preserve">По отношению к предприятию </w:t>
      </w:r>
      <w:r w:rsidRPr="001D27B7">
        <w:rPr>
          <w:rStyle w:val="a7"/>
          <w:color w:val="000000"/>
        </w:rPr>
        <w:t>внешней средой</w:t>
      </w:r>
      <w:r w:rsidRPr="001D27B7">
        <w:t xml:space="preserve"> являются экономика страны в целом, органы гос</w:t>
      </w:r>
      <w:r w:rsidR="001D27B7" w:rsidRPr="001D27B7">
        <w:t xml:space="preserve">. </w:t>
      </w:r>
      <w:r w:rsidRPr="001D27B7">
        <w:t>управления, конкуренты, поставщики, потребители</w:t>
      </w:r>
      <w:r w:rsidR="001D27B7" w:rsidRPr="001D27B7">
        <w:t>.</w:t>
      </w:r>
    </w:p>
    <w:p w:rsidR="001D27B7" w:rsidRDefault="00192834" w:rsidP="001D27B7">
      <w:r w:rsidRPr="001D27B7">
        <w:t>2</w:t>
      </w:r>
      <w:r w:rsidR="001D27B7" w:rsidRPr="001D27B7">
        <w:t xml:space="preserve">. </w:t>
      </w:r>
      <w:r w:rsidRPr="001D27B7">
        <w:t xml:space="preserve">Предприятию, как системе, присуща </w:t>
      </w:r>
      <w:r w:rsidRPr="001D27B7">
        <w:rPr>
          <w:rStyle w:val="a7"/>
          <w:color w:val="000000"/>
        </w:rPr>
        <w:t>комплексность</w:t>
      </w:r>
      <w:r w:rsidRPr="001D27B7">
        <w:t>, которая определяется комплексностью его целей и задач, а также высоким разнообразием протекающих на предприятии процессов пр-ва и управления</w:t>
      </w:r>
      <w:r w:rsidR="001D27B7" w:rsidRPr="001D27B7">
        <w:t>.</w:t>
      </w:r>
    </w:p>
    <w:p w:rsidR="001D27B7" w:rsidRDefault="00192834" w:rsidP="001D27B7">
      <w:r w:rsidRPr="001D27B7">
        <w:t>3</w:t>
      </w:r>
      <w:r w:rsidR="001D27B7" w:rsidRPr="001D27B7">
        <w:t xml:space="preserve">. </w:t>
      </w:r>
      <w:r w:rsidRPr="001D27B7">
        <w:rPr>
          <w:rStyle w:val="a7"/>
          <w:color w:val="000000"/>
        </w:rPr>
        <w:t>Динамизм</w:t>
      </w:r>
      <w:r w:rsidRPr="001D27B7">
        <w:t xml:space="preserve"> предполагает способность предприятия изменяться, развиваться, переходить из одного качественного состояния в другое, оставаясь при этом системой</w:t>
      </w:r>
      <w:r w:rsidR="001D27B7" w:rsidRPr="001D27B7">
        <w:t>.</w:t>
      </w:r>
    </w:p>
    <w:p w:rsidR="001D27B7" w:rsidRDefault="00192834" w:rsidP="001D27B7">
      <w:r w:rsidRPr="001D27B7">
        <w:t>4</w:t>
      </w:r>
      <w:r w:rsidR="001D27B7" w:rsidRPr="001D27B7">
        <w:t xml:space="preserve">. </w:t>
      </w:r>
      <w:r w:rsidRPr="001D27B7">
        <w:rPr>
          <w:rStyle w:val="a7"/>
          <w:color w:val="000000"/>
        </w:rPr>
        <w:t>Саморегулирование</w:t>
      </w:r>
      <w:r w:rsidRPr="001D27B7">
        <w:t xml:space="preserve"> предполагает способность предприятия адаптироваться, в определенных пределах, к изменению</w:t>
      </w:r>
      <w:r w:rsidR="001D27B7" w:rsidRPr="001D27B7">
        <w:t>.</w:t>
      </w:r>
    </w:p>
    <w:p w:rsidR="001D27B7" w:rsidRDefault="00192834" w:rsidP="001D27B7">
      <w:r w:rsidRPr="001D27B7">
        <w:t>5</w:t>
      </w:r>
      <w:r w:rsidR="001D27B7" w:rsidRPr="001D27B7">
        <w:t xml:space="preserve">. </w:t>
      </w:r>
      <w:r w:rsidRPr="001D27B7">
        <w:t>Предприятию, как системе, присуще свойство эмержентности</w:t>
      </w:r>
      <w:r w:rsidR="001D27B7">
        <w:t xml:space="preserve"> (</w:t>
      </w:r>
      <w:r w:rsidRPr="001D27B7">
        <w:t>целостности</w:t>
      </w:r>
      <w:r w:rsidR="001D27B7" w:rsidRPr="001D27B7">
        <w:t xml:space="preserve">). </w:t>
      </w:r>
      <w:r w:rsidRPr="001D27B7">
        <w:t xml:space="preserve">Свойством </w:t>
      </w:r>
      <w:r w:rsidRPr="001D27B7">
        <w:rPr>
          <w:rStyle w:val="a7"/>
          <w:color w:val="000000"/>
        </w:rPr>
        <w:t>целостности</w:t>
      </w:r>
      <w:r w:rsidRPr="001D27B7">
        <w:t xml:space="preserve"> системы называется появление у системы качественно новых свойств, отсутствующих у ее элементов</w:t>
      </w:r>
      <w:r w:rsidR="001D27B7" w:rsidRPr="001D27B7">
        <w:t xml:space="preserve">. </w:t>
      </w:r>
      <w:r w:rsidRPr="001D27B7">
        <w:t xml:space="preserve">Чтобы все элементы и подсистемы производственной системы функционировали как единое целое, необходимо систему организовать, </w:t>
      </w:r>
      <w:r w:rsidR="001D27B7">
        <w:t>т.е.</w:t>
      </w:r>
      <w:r w:rsidR="001D27B7" w:rsidRPr="001D27B7">
        <w:t xml:space="preserve"> </w:t>
      </w:r>
      <w:r w:rsidRPr="001D27B7">
        <w:t>спроектировать, построить и обеспечить функционирование интегральной производственной системы</w:t>
      </w:r>
      <w:r w:rsidR="001D27B7" w:rsidRPr="001D27B7">
        <w:t>.</w:t>
      </w:r>
    </w:p>
    <w:p w:rsidR="001D27B7" w:rsidRDefault="00192834" w:rsidP="001D27B7">
      <w:r w:rsidRPr="001D27B7">
        <w:t>Реализация принципов системности при проектировании производственных систем и организации пр-ва предполагает</w:t>
      </w:r>
      <w:r w:rsidR="001D27B7" w:rsidRPr="001D27B7">
        <w:t>:</w:t>
      </w:r>
    </w:p>
    <w:p w:rsidR="001D27B7" w:rsidRDefault="00192834" w:rsidP="001D27B7">
      <w:r w:rsidRPr="001D27B7">
        <w:t>Рассмотрение предприятия, как самоорганизующейся системы, которая взаимодействует с др</w:t>
      </w:r>
      <w:r w:rsidR="001D27B7" w:rsidRPr="001D27B7">
        <w:t xml:space="preserve">. </w:t>
      </w:r>
      <w:r w:rsidRPr="001D27B7">
        <w:t>системами</w:t>
      </w:r>
    </w:p>
    <w:p w:rsidR="001D27B7" w:rsidRDefault="00192834" w:rsidP="001D27B7">
      <w:r w:rsidRPr="001D27B7">
        <w:t>Необходимость создания на предприятии системы организации пр-ва, охватывающей все процессы</w:t>
      </w:r>
      <w:r w:rsidR="001D27B7" w:rsidRPr="001D27B7">
        <w:t xml:space="preserve">: </w:t>
      </w:r>
      <w:r w:rsidRPr="001D27B7">
        <w:t>от изготовления продукта, до его обслуживания в эксплуатации</w:t>
      </w:r>
    </w:p>
    <w:p w:rsidR="001D27B7" w:rsidRDefault="00192834" w:rsidP="001D27B7">
      <w:r w:rsidRPr="001D27B7">
        <w:t>Применение целевого начала при разработке мероприятий по совершенствованию организации пр-ва</w:t>
      </w:r>
    </w:p>
    <w:p w:rsidR="001D27B7" w:rsidRDefault="00192834" w:rsidP="001D27B7">
      <w:r w:rsidRPr="001D27B7">
        <w:t>Ориентация на комплексное решение проблем экономики, техники, организации пр-ва и социальных задач коллектива</w:t>
      </w:r>
    </w:p>
    <w:p w:rsidR="001D27B7" w:rsidRDefault="00192834" w:rsidP="001D27B7">
      <w:r w:rsidRPr="001D27B7">
        <w:t>Внедрение многовариантного проектирования производственных систем, анализ и выбор альтернатив</w:t>
      </w:r>
    </w:p>
    <w:p w:rsidR="001D27B7" w:rsidRDefault="00192834" w:rsidP="001D27B7">
      <w:r w:rsidRPr="001D27B7">
        <w:t>Использование систем оценок, критериев и нормативов эффективности организации пр-ва в процессе ее проектирования и функционирования</w:t>
      </w:r>
      <w:r w:rsidR="009420BE">
        <w:t>.</w:t>
      </w:r>
    </w:p>
    <w:p w:rsidR="001D27B7" w:rsidRDefault="00192834" w:rsidP="001D27B7">
      <w:r w:rsidRPr="001D27B7">
        <w:t>При построении производственных систем и совершенствовании организации пр-ва используются приемы организационного моделирования, которые представляют собой метод изучения производственных систем с помощью организационных моделей</w:t>
      </w:r>
      <w:r w:rsidR="001D27B7" w:rsidRPr="001D27B7">
        <w:t xml:space="preserve">. </w:t>
      </w:r>
      <w:r w:rsidRPr="001D27B7">
        <w:rPr>
          <w:rStyle w:val="a7"/>
          <w:color w:val="000000"/>
        </w:rPr>
        <w:t>Модель</w:t>
      </w:r>
      <w:r w:rsidRPr="001D27B7">
        <w:t xml:space="preserve"> представляет собой упрощенное описание реального объекта</w:t>
      </w:r>
      <w:r w:rsidR="001D27B7" w:rsidRPr="001D27B7">
        <w:t xml:space="preserve">. </w:t>
      </w:r>
      <w:r w:rsidRPr="001D27B7">
        <w:t>Структура модели организации пр-ва на предприятии должна включать</w:t>
      </w:r>
      <w:r w:rsidR="001D27B7" w:rsidRPr="001D27B7">
        <w:t>:</w:t>
      </w:r>
    </w:p>
    <w:p w:rsidR="001D27B7" w:rsidRDefault="00192834" w:rsidP="001D27B7">
      <w:r w:rsidRPr="001D27B7">
        <w:t>Формулировку целей организации пр-ва и критерии ее эффективности</w:t>
      </w:r>
    </w:p>
    <w:p w:rsidR="001D27B7" w:rsidRDefault="00192834" w:rsidP="001D27B7">
      <w:r w:rsidRPr="001D27B7">
        <w:t>Общую характеристику системы пр-ва на предприятии и ее составляющих</w:t>
      </w:r>
    </w:p>
    <w:p w:rsidR="001D27B7" w:rsidRDefault="00192834" w:rsidP="001D27B7">
      <w:r w:rsidRPr="001D27B7">
        <w:t>Перечень задач, реализуемых в каждой подсистеме производственной системы</w:t>
      </w:r>
    </w:p>
    <w:p w:rsidR="001D27B7" w:rsidRDefault="00192834" w:rsidP="001D27B7">
      <w:r w:rsidRPr="001D27B7">
        <w:t>Характеристику функций линейных руководителей и спец</w:t>
      </w:r>
      <w:r w:rsidR="001D27B7" w:rsidRPr="001D27B7">
        <w:t xml:space="preserve">. </w:t>
      </w:r>
      <w:r w:rsidRPr="001D27B7">
        <w:t>подразделений в области организации пр-ва</w:t>
      </w:r>
    </w:p>
    <w:p w:rsidR="009420BE" w:rsidRDefault="00192834" w:rsidP="001D27B7">
      <w:r w:rsidRPr="001D27B7">
        <w:t>Схемы информационных потоков и документооборота в системе орга</w:t>
      </w:r>
      <w:r w:rsidR="009420BE">
        <w:t>низации пр-ва.</w:t>
      </w:r>
    </w:p>
    <w:p w:rsidR="009420BE" w:rsidRPr="001D27B7" w:rsidRDefault="009420BE" w:rsidP="009420BE">
      <w:pPr>
        <w:ind w:left="708" w:firstLine="12"/>
      </w:pPr>
      <w:r>
        <w:br w:type="page"/>
      </w:r>
      <w:r w:rsidRPr="001D27B7">
        <w:t>Основные цели организации пр-ва и направления работы по их реализации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3"/>
        <w:gridCol w:w="3615"/>
        <w:gridCol w:w="2660"/>
      </w:tblGrid>
      <w:tr w:rsidR="00192834" w:rsidRPr="00BC666F" w:rsidTr="00BC666F">
        <w:trPr>
          <w:jc w:val="center"/>
        </w:trPr>
        <w:tc>
          <w:tcPr>
            <w:tcW w:w="2513" w:type="dxa"/>
            <w:shd w:val="clear" w:color="auto" w:fill="auto"/>
          </w:tcPr>
          <w:p w:rsidR="00192834" w:rsidRPr="001D27B7" w:rsidRDefault="00192834" w:rsidP="009420BE">
            <w:pPr>
              <w:pStyle w:val="afb"/>
            </w:pPr>
            <w:r w:rsidRPr="001D27B7">
              <w:t>Области деятельности</w:t>
            </w:r>
          </w:p>
        </w:tc>
        <w:tc>
          <w:tcPr>
            <w:tcW w:w="3615" w:type="dxa"/>
            <w:shd w:val="clear" w:color="auto" w:fill="auto"/>
          </w:tcPr>
          <w:p w:rsidR="00192834" w:rsidRPr="001D27B7" w:rsidRDefault="00192834" w:rsidP="009420BE">
            <w:pPr>
              <w:pStyle w:val="afb"/>
            </w:pPr>
            <w:r w:rsidRPr="001D27B7">
              <w:t>Основные цели организации пр-ва</w:t>
            </w:r>
          </w:p>
        </w:tc>
        <w:tc>
          <w:tcPr>
            <w:tcW w:w="2660" w:type="dxa"/>
            <w:shd w:val="clear" w:color="auto" w:fill="auto"/>
          </w:tcPr>
          <w:p w:rsidR="00192834" w:rsidRPr="001D27B7" w:rsidRDefault="00192834" w:rsidP="009420BE">
            <w:pPr>
              <w:pStyle w:val="afb"/>
            </w:pPr>
            <w:r w:rsidRPr="001D27B7">
              <w:t>Направление работы по реализации целей организации пр-ва</w:t>
            </w:r>
          </w:p>
        </w:tc>
      </w:tr>
      <w:tr w:rsidR="00192834" w:rsidRPr="00BC666F" w:rsidTr="00BC666F">
        <w:trPr>
          <w:jc w:val="center"/>
        </w:trPr>
        <w:tc>
          <w:tcPr>
            <w:tcW w:w="2513" w:type="dxa"/>
            <w:shd w:val="clear" w:color="auto" w:fill="auto"/>
          </w:tcPr>
          <w:p w:rsidR="00192834" w:rsidRPr="001D27B7" w:rsidRDefault="00192834" w:rsidP="009420BE">
            <w:pPr>
              <w:pStyle w:val="afb"/>
            </w:pPr>
            <w:r w:rsidRPr="001D27B7">
              <w:t>Изготовление и поставки продукции потребителям</w:t>
            </w:r>
          </w:p>
        </w:tc>
        <w:tc>
          <w:tcPr>
            <w:tcW w:w="3615" w:type="dxa"/>
            <w:shd w:val="clear" w:color="auto" w:fill="auto"/>
          </w:tcPr>
          <w:p w:rsidR="001D27B7" w:rsidRDefault="00192834" w:rsidP="009420BE">
            <w:pPr>
              <w:pStyle w:val="afb"/>
            </w:pPr>
            <w:r w:rsidRPr="001D27B7">
              <w:t>Удовлетворение спроса потребителей</w:t>
            </w:r>
          </w:p>
          <w:p w:rsidR="001D27B7" w:rsidRDefault="00192834" w:rsidP="009420BE">
            <w:pPr>
              <w:pStyle w:val="afb"/>
            </w:pPr>
            <w:r w:rsidRPr="001D27B7">
              <w:t>Поставка продукции в соответствии с заказами и договорами</w:t>
            </w:r>
          </w:p>
          <w:p w:rsidR="00192834" w:rsidRPr="001D27B7" w:rsidRDefault="00192834" w:rsidP="009420BE">
            <w:pPr>
              <w:pStyle w:val="afb"/>
            </w:pPr>
            <w:r w:rsidRPr="001D27B7">
              <w:t xml:space="preserve">Реалистичное выполнение планов пр-ва по номенклатуре, ассортименту и качеству продукции </w:t>
            </w:r>
          </w:p>
        </w:tc>
        <w:tc>
          <w:tcPr>
            <w:tcW w:w="2660" w:type="dxa"/>
            <w:shd w:val="clear" w:color="auto" w:fill="auto"/>
          </w:tcPr>
          <w:p w:rsidR="001D27B7" w:rsidRDefault="00192834" w:rsidP="009420BE">
            <w:pPr>
              <w:pStyle w:val="afb"/>
            </w:pPr>
            <w:r w:rsidRPr="001D27B7">
              <w:t>Организация маркетинговых исследований</w:t>
            </w:r>
          </w:p>
          <w:p w:rsidR="001D27B7" w:rsidRDefault="00192834" w:rsidP="009420BE">
            <w:pPr>
              <w:pStyle w:val="afb"/>
            </w:pPr>
            <w:r w:rsidRPr="001D27B7">
              <w:t>Организация оперативного планирования пр-ва</w:t>
            </w:r>
          </w:p>
          <w:p w:rsidR="001D27B7" w:rsidRDefault="00192834" w:rsidP="009420BE">
            <w:pPr>
              <w:pStyle w:val="afb"/>
            </w:pPr>
            <w:r w:rsidRPr="001D27B7">
              <w:t>Организация производственных процессов</w:t>
            </w:r>
          </w:p>
          <w:p w:rsidR="001D27B7" w:rsidRDefault="00192834" w:rsidP="009420BE">
            <w:pPr>
              <w:pStyle w:val="afb"/>
            </w:pPr>
            <w:r w:rsidRPr="001D27B7">
              <w:t>Организация матер</w:t>
            </w:r>
            <w:r w:rsidR="001D27B7" w:rsidRPr="001D27B7">
              <w:t xml:space="preserve">. - </w:t>
            </w:r>
            <w:r w:rsidRPr="001D27B7">
              <w:t>технич</w:t>
            </w:r>
            <w:r w:rsidR="001D27B7" w:rsidRPr="001D27B7">
              <w:t xml:space="preserve">. </w:t>
            </w:r>
            <w:r w:rsidRPr="001D27B7">
              <w:t>обеспечения пр-ва</w:t>
            </w:r>
          </w:p>
          <w:p w:rsidR="00192834" w:rsidRPr="001D27B7" w:rsidRDefault="00192834" w:rsidP="009420BE">
            <w:pPr>
              <w:pStyle w:val="afb"/>
            </w:pPr>
            <w:r w:rsidRPr="001D27B7">
              <w:t xml:space="preserve">Организация сбыта и реализация продукции </w:t>
            </w:r>
          </w:p>
        </w:tc>
      </w:tr>
      <w:tr w:rsidR="00192834" w:rsidRPr="00BC666F" w:rsidTr="00BC666F">
        <w:trPr>
          <w:jc w:val="center"/>
        </w:trPr>
        <w:tc>
          <w:tcPr>
            <w:tcW w:w="2513" w:type="dxa"/>
            <w:shd w:val="clear" w:color="auto" w:fill="auto"/>
          </w:tcPr>
          <w:p w:rsidR="00192834" w:rsidRPr="001D27B7" w:rsidRDefault="00192834" w:rsidP="009420BE">
            <w:pPr>
              <w:pStyle w:val="afb"/>
            </w:pPr>
            <w:r w:rsidRPr="001D27B7">
              <w:t>Повышение качества и обеспечение конкурентоспособности продукции</w:t>
            </w:r>
          </w:p>
        </w:tc>
        <w:tc>
          <w:tcPr>
            <w:tcW w:w="3615" w:type="dxa"/>
            <w:shd w:val="clear" w:color="auto" w:fill="auto"/>
          </w:tcPr>
          <w:p w:rsidR="001D27B7" w:rsidRDefault="00192834" w:rsidP="009420BE">
            <w:pPr>
              <w:pStyle w:val="afb"/>
            </w:pPr>
            <w:r w:rsidRPr="001D27B7">
              <w:t>Разработка новых видов продукции и совершенствование выпускаемых видов в соответствии с требованиями рынка</w:t>
            </w:r>
          </w:p>
          <w:p w:rsidR="001D27B7" w:rsidRDefault="00192834" w:rsidP="009420BE">
            <w:pPr>
              <w:pStyle w:val="afb"/>
            </w:pPr>
            <w:r w:rsidRPr="001D27B7">
              <w:t>Обеспечение стабильности выпуска высококачественной продукции</w:t>
            </w:r>
          </w:p>
          <w:p w:rsidR="00192834" w:rsidRPr="001D27B7" w:rsidRDefault="00192834" w:rsidP="009420BE">
            <w:pPr>
              <w:pStyle w:val="afb"/>
            </w:pPr>
            <w:r w:rsidRPr="001D27B7">
              <w:t xml:space="preserve">Сокращение брака и рекламации </w:t>
            </w:r>
          </w:p>
        </w:tc>
        <w:tc>
          <w:tcPr>
            <w:tcW w:w="2660" w:type="dxa"/>
            <w:shd w:val="clear" w:color="auto" w:fill="auto"/>
          </w:tcPr>
          <w:p w:rsidR="001D27B7" w:rsidRDefault="00192834" w:rsidP="009420BE">
            <w:pPr>
              <w:pStyle w:val="afb"/>
            </w:pPr>
            <w:r w:rsidRPr="001D27B7">
              <w:t>Организация маркетинговых исследований</w:t>
            </w:r>
          </w:p>
          <w:p w:rsidR="001D27B7" w:rsidRDefault="00192834" w:rsidP="009420BE">
            <w:pPr>
              <w:pStyle w:val="afb"/>
            </w:pPr>
            <w:r w:rsidRPr="001D27B7">
              <w:t>Организация подготовки пр-ва и освоение новых видов продукции</w:t>
            </w:r>
          </w:p>
          <w:p w:rsidR="001D27B7" w:rsidRDefault="00192834" w:rsidP="009420BE">
            <w:pPr>
              <w:pStyle w:val="afb"/>
            </w:pPr>
            <w:r w:rsidRPr="001D27B7">
              <w:t>Организация производственных процессов</w:t>
            </w:r>
          </w:p>
          <w:p w:rsidR="00192834" w:rsidRPr="001D27B7" w:rsidRDefault="00192834" w:rsidP="009420BE">
            <w:pPr>
              <w:pStyle w:val="afb"/>
            </w:pPr>
            <w:r w:rsidRPr="001D27B7">
              <w:t>Организация работы по обеспечению надлежащего качества продукции и технич</w:t>
            </w:r>
            <w:r w:rsidR="001D27B7" w:rsidRPr="001D27B7">
              <w:t xml:space="preserve">. </w:t>
            </w:r>
            <w:r w:rsidRPr="001D27B7">
              <w:t xml:space="preserve">контроля </w:t>
            </w:r>
          </w:p>
        </w:tc>
      </w:tr>
      <w:tr w:rsidR="00192834" w:rsidRPr="00BC666F" w:rsidTr="00BC666F">
        <w:trPr>
          <w:jc w:val="center"/>
        </w:trPr>
        <w:tc>
          <w:tcPr>
            <w:tcW w:w="2513" w:type="dxa"/>
            <w:shd w:val="clear" w:color="auto" w:fill="auto"/>
          </w:tcPr>
          <w:p w:rsidR="00192834" w:rsidRPr="001D27B7" w:rsidRDefault="00192834" w:rsidP="009420BE">
            <w:pPr>
              <w:pStyle w:val="afb"/>
            </w:pPr>
            <w:r w:rsidRPr="001D27B7">
              <w:t>Рациональное использование производственных ресурсов</w:t>
            </w:r>
          </w:p>
        </w:tc>
        <w:tc>
          <w:tcPr>
            <w:tcW w:w="3615" w:type="dxa"/>
            <w:shd w:val="clear" w:color="auto" w:fill="auto"/>
          </w:tcPr>
          <w:p w:rsidR="001D27B7" w:rsidRDefault="00192834" w:rsidP="009420BE">
            <w:pPr>
              <w:pStyle w:val="afb"/>
            </w:pPr>
            <w:r w:rsidRPr="001D27B7">
              <w:t>Повышение производительности и качества труда работников</w:t>
            </w:r>
          </w:p>
          <w:p w:rsidR="001D27B7" w:rsidRDefault="00192834" w:rsidP="009420BE">
            <w:pPr>
              <w:pStyle w:val="afb"/>
            </w:pPr>
            <w:r w:rsidRPr="001D27B7">
              <w:t>Улучшение использования основных фондов и производственных мощностей</w:t>
            </w:r>
          </w:p>
          <w:p w:rsidR="00192834" w:rsidRPr="001D27B7" w:rsidRDefault="00192834" w:rsidP="009420BE">
            <w:pPr>
              <w:pStyle w:val="afb"/>
            </w:pPr>
            <w:r w:rsidRPr="001D27B7">
              <w:t>Сокращение длительности производственного цикла и запасов товарно-матер</w:t>
            </w:r>
            <w:r w:rsidR="001D27B7" w:rsidRPr="001D27B7">
              <w:t xml:space="preserve">. </w:t>
            </w:r>
            <w:r w:rsidRPr="001D27B7">
              <w:t xml:space="preserve">ценностей </w:t>
            </w:r>
          </w:p>
        </w:tc>
        <w:tc>
          <w:tcPr>
            <w:tcW w:w="2660" w:type="dxa"/>
            <w:shd w:val="clear" w:color="auto" w:fill="auto"/>
          </w:tcPr>
          <w:p w:rsidR="001D27B7" w:rsidRDefault="00192834" w:rsidP="009420BE">
            <w:pPr>
              <w:pStyle w:val="afb"/>
            </w:pPr>
            <w:r w:rsidRPr="001D27B7">
              <w:t>Организация труда рабочих</w:t>
            </w:r>
          </w:p>
          <w:p w:rsidR="001D27B7" w:rsidRDefault="00192834" w:rsidP="009420BE">
            <w:pPr>
              <w:pStyle w:val="afb"/>
            </w:pPr>
            <w:r w:rsidRPr="001D27B7">
              <w:t>Организация функционирования орудий труда</w:t>
            </w:r>
          </w:p>
          <w:p w:rsidR="00192834" w:rsidRPr="001D27B7" w:rsidRDefault="00192834" w:rsidP="009420BE">
            <w:pPr>
              <w:pStyle w:val="afb"/>
            </w:pPr>
            <w:r w:rsidRPr="001D27B7">
              <w:t xml:space="preserve">Организация движения предметов труда в процессе пр-ва </w:t>
            </w:r>
          </w:p>
        </w:tc>
      </w:tr>
    </w:tbl>
    <w:p w:rsidR="009420BE" w:rsidRDefault="009420BE" w:rsidP="006F6961"/>
    <w:p w:rsidR="001D27B7" w:rsidRDefault="00192834" w:rsidP="006F6961">
      <w:r w:rsidRPr="001D27B7">
        <w:t>Степень достижения целей организации пр-ва должна оцениваться системой количественно выраженных показателей, например показатель эффективности работы по повышению качества продукции</w:t>
      </w:r>
      <w:r w:rsidR="001D27B7" w:rsidRPr="001D27B7">
        <w:t xml:space="preserve">. </w:t>
      </w:r>
      <w:r w:rsidRPr="001D27B7">
        <w:t>Определяется отношением затрат на повышение качества продукции к снижению затрат на брак в одном и том же календарном периоде</w:t>
      </w:r>
      <w:r w:rsidR="001D27B7" w:rsidRPr="001D27B7">
        <w:t>.</w:t>
      </w:r>
    </w:p>
    <w:p w:rsidR="001D27B7" w:rsidRDefault="00192834" w:rsidP="006F6961">
      <w:r w:rsidRPr="006F6961">
        <w:t xml:space="preserve">Система организации пр-ва </w:t>
      </w:r>
      <w:r w:rsidR="001D27B7" w:rsidRPr="006F6961">
        <w:t>-</w:t>
      </w:r>
      <w:r w:rsidRPr="001D27B7">
        <w:t xml:space="preserve"> это совокупность организационных форм, методов и правил, осуществление которых обеспечивает рациональное функционирование элементов производственной системы и их взаимодействие в процессе пр-ва продукции</w:t>
      </w:r>
      <w:r w:rsidR="001D27B7" w:rsidRPr="001D27B7">
        <w:t xml:space="preserve">. </w:t>
      </w:r>
      <w:r w:rsidRPr="001D27B7">
        <w:t>В процессе пр-ва выделяют группы процессов, разнородных по содержанию, принципам и методам организации</w:t>
      </w:r>
      <w:r w:rsidR="001D27B7" w:rsidRPr="001D27B7">
        <w:t xml:space="preserve">. </w:t>
      </w:r>
      <w:r w:rsidRPr="001D27B7">
        <w:t>В соответствии с этим, в системе организации пр-ва выделяются подсистемы, учитывающие особенности этих процессов</w:t>
      </w:r>
      <w:r w:rsidR="001D27B7" w:rsidRPr="001D27B7">
        <w:t xml:space="preserve">. </w:t>
      </w:r>
      <w:r w:rsidRPr="001D27B7">
        <w:t>К таким подсистемам относятся след</w:t>
      </w:r>
      <w:r w:rsidR="001D27B7" w:rsidRPr="001D27B7">
        <w:t xml:space="preserve">. </w:t>
      </w:r>
      <w:r w:rsidRPr="001D27B7">
        <w:t>функциональные подсистемы</w:t>
      </w:r>
      <w:r w:rsidR="001D27B7" w:rsidRPr="001D27B7">
        <w:t>:</w:t>
      </w:r>
    </w:p>
    <w:p w:rsidR="001D27B7" w:rsidRDefault="00192834" w:rsidP="006F6961">
      <w:r w:rsidRPr="001D27B7">
        <w:t>Организация подготовки пр-ва и выпуска новой продукции</w:t>
      </w:r>
    </w:p>
    <w:p w:rsidR="001D27B7" w:rsidRDefault="00192834" w:rsidP="006F6961">
      <w:r w:rsidRPr="001D27B7">
        <w:t>Организация основных производственных процессов</w:t>
      </w:r>
    </w:p>
    <w:p w:rsidR="001D27B7" w:rsidRDefault="00192834" w:rsidP="006F6961">
      <w:r w:rsidRPr="001D27B7">
        <w:t>Организация производственной инфраструктуры</w:t>
      </w:r>
    </w:p>
    <w:p w:rsidR="001D27B7" w:rsidRDefault="00192834" w:rsidP="006F6961">
      <w:r w:rsidRPr="001D27B7">
        <w:t>Организация работ по повышению качества продукции</w:t>
      </w:r>
    </w:p>
    <w:p w:rsidR="001D27B7" w:rsidRDefault="006D3127" w:rsidP="006F6961">
      <w:r w:rsidRPr="001D27B7">
        <w:t>Организация материально-технического</w:t>
      </w:r>
      <w:r w:rsidR="00192834" w:rsidRPr="001D27B7">
        <w:t xml:space="preserve"> обеспечения пр-ва и реализации продукции</w:t>
      </w:r>
    </w:p>
    <w:p w:rsidR="001D27B7" w:rsidRDefault="00192834" w:rsidP="006F6961">
      <w:r w:rsidRPr="001D27B7">
        <w:t>Чтобы обеспечить интеграцию всех групп процессов в единый производственных процесс, система организации осуществляет интеграционные функции, которые реализуются путем создания производственной системы оперативного планирования и системы экономических отношений</w:t>
      </w:r>
      <w:r w:rsidR="001D27B7" w:rsidRPr="001D27B7">
        <w:t>.</w:t>
      </w:r>
    </w:p>
    <w:p w:rsidR="001D27B7" w:rsidRDefault="00192834" w:rsidP="006F6961">
      <w:r w:rsidRPr="006F6961">
        <w:t>Подсистема организации труда участников производственного процесса</w:t>
      </w:r>
      <w:r w:rsidRPr="001D27B7">
        <w:t xml:space="preserve"> обеспечивает решение задач по подготовке пр-ва в плане кадрового состава соответствующей квалификации, внедрение научной организации труда, организации и обслуживания рабочих мест, нормирование труда и материального и морального стимулирования работающих</w:t>
      </w:r>
      <w:r w:rsidR="001D27B7">
        <w:t>.</w:t>
      </w:r>
    </w:p>
    <w:p w:rsidR="001D27B7" w:rsidRDefault="00192834" w:rsidP="006F6961">
      <w:r w:rsidRPr="006F6961">
        <w:t>Подсистема организации использования труда</w:t>
      </w:r>
      <w:r w:rsidRPr="001D27B7">
        <w:t xml:space="preserve"> включает задачи по формированию оптимальной структуры парка оборудования, его систематическому обновлению, улучшению загрузки оборудования и </w:t>
      </w:r>
      <w:r w:rsidR="006D3127" w:rsidRPr="001D27B7">
        <w:t>использования его технических</w:t>
      </w:r>
      <w:r w:rsidRPr="001D27B7">
        <w:t xml:space="preserve"> возможностей, повышение эффективности и ре</w:t>
      </w:r>
      <w:r w:rsidR="006D3127" w:rsidRPr="001D27B7">
        <w:t>монта оборудования и его технического</w:t>
      </w:r>
      <w:r w:rsidRPr="001D27B7">
        <w:t xml:space="preserve"> обслуживания</w:t>
      </w:r>
      <w:r w:rsidR="001D27B7">
        <w:t>.</w:t>
      </w:r>
    </w:p>
    <w:p w:rsidR="001D27B7" w:rsidRDefault="00192834" w:rsidP="006F6961">
      <w:r w:rsidRPr="006F6961">
        <w:t>Подсистема организации движения предметов труда в пр-ве</w:t>
      </w:r>
      <w:r w:rsidRPr="001D27B7">
        <w:t xml:space="preserve"> направлена на решение задач по обеспечению бесперебойного движения предметов труда путем сокращения непроизводительных перерывов в работе, совершенствование технологических маршрутов и планировочных решений, разработке и внедрению обоснованных нормативов, заделов и запасов</w:t>
      </w:r>
      <w:r w:rsidR="001D27B7" w:rsidRPr="001D27B7">
        <w:t>.</w:t>
      </w:r>
    </w:p>
    <w:p w:rsidR="00192834" w:rsidRPr="001D27B7" w:rsidRDefault="00192834" w:rsidP="006F6961">
      <w:pPr>
        <w:rPr>
          <w:i/>
          <w:iCs/>
        </w:rPr>
      </w:pPr>
      <w:r w:rsidRPr="001D27B7">
        <w:rPr>
          <w:i/>
          <w:iCs/>
        </w:rPr>
        <w:t>Развитие науки организации производства в России</w:t>
      </w:r>
      <w:r w:rsidR="009420BE">
        <w:rPr>
          <w:i/>
          <w:iCs/>
        </w:rPr>
        <w:t>.</w:t>
      </w:r>
    </w:p>
    <w:p w:rsidR="001D27B7" w:rsidRDefault="00192834" w:rsidP="006F6961">
      <w:r w:rsidRPr="001D27B7">
        <w:t>В начале 20-х гг</w:t>
      </w:r>
      <w:r w:rsidR="001D27B7" w:rsidRPr="001D27B7">
        <w:t xml:space="preserve">. </w:t>
      </w:r>
      <w:r w:rsidRPr="001D27B7">
        <w:t>XX в</w:t>
      </w:r>
      <w:r w:rsidR="001D27B7" w:rsidRPr="001D27B7">
        <w:t xml:space="preserve">. </w:t>
      </w:r>
      <w:r w:rsidRPr="001D27B7">
        <w:t>были сформулированы основные законы научной организации пр-ва и труда</w:t>
      </w:r>
      <w:r w:rsidR="001D27B7" w:rsidRPr="001D27B7">
        <w:t>:</w:t>
      </w:r>
    </w:p>
    <w:p w:rsidR="001D27B7" w:rsidRDefault="00192834" w:rsidP="006F6961">
      <w:r w:rsidRPr="006F6961">
        <w:t>Закон наименьших при цепной связи</w:t>
      </w:r>
      <w:r w:rsidR="001D27B7" w:rsidRPr="006F6961">
        <w:t>.</w:t>
      </w:r>
      <w:r w:rsidR="001D27B7" w:rsidRPr="001D27B7">
        <w:rPr>
          <w:color w:val="000000"/>
          <w:sz w:val="20"/>
          <w:szCs w:val="20"/>
        </w:rPr>
        <w:t xml:space="preserve"> </w:t>
      </w:r>
      <w:r w:rsidRPr="001D27B7">
        <w:t>Если в пр-ве имеются отделы, зависящие один от другого, то наибольший выпуск продукции будет зависеть от наибольшей величины продукции более слабого отдела, как бы ни были сильны основные отделы</w:t>
      </w:r>
      <w:r w:rsidR="001D27B7" w:rsidRPr="001D27B7">
        <w:t>.</w:t>
      </w:r>
    </w:p>
    <w:p w:rsidR="001D27B7" w:rsidRDefault="00192834" w:rsidP="006F6961">
      <w:r w:rsidRPr="006F6961">
        <w:t>Закон взаимного замыкания</w:t>
      </w:r>
      <w:r w:rsidR="001D27B7" w:rsidRPr="006F6961">
        <w:t>.</w:t>
      </w:r>
      <w:r w:rsidR="001D27B7" w:rsidRPr="001D27B7">
        <w:rPr>
          <w:color w:val="000000"/>
          <w:sz w:val="20"/>
          <w:szCs w:val="20"/>
        </w:rPr>
        <w:t xml:space="preserve"> </w:t>
      </w:r>
      <w:r w:rsidRPr="001D27B7">
        <w:t xml:space="preserve">К основному пр-ву подбираются подсобные пр-ва, работающие на основное пр-во и друг на друга, а в случае их избытка </w:t>
      </w:r>
      <w:r w:rsidR="001D27B7">
        <w:t>-</w:t>
      </w:r>
      <w:r w:rsidRPr="001D27B7">
        <w:t xml:space="preserve"> на сторону</w:t>
      </w:r>
      <w:r w:rsidR="001D27B7" w:rsidRPr="001D27B7">
        <w:t>.</w:t>
      </w:r>
    </w:p>
    <w:p w:rsidR="001D27B7" w:rsidRDefault="00192834" w:rsidP="006F6961">
      <w:r w:rsidRPr="006F6961">
        <w:t>Закон ритма</w:t>
      </w:r>
      <w:r w:rsidR="001D27B7" w:rsidRPr="006F6961">
        <w:t>.</w:t>
      </w:r>
      <w:r w:rsidR="001D27B7" w:rsidRPr="001D27B7">
        <w:rPr>
          <w:color w:val="000000"/>
          <w:sz w:val="20"/>
          <w:szCs w:val="20"/>
        </w:rPr>
        <w:t xml:space="preserve"> </w:t>
      </w:r>
      <w:r w:rsidRPr="001D27B7">
        <w:t>Этот закон требует соблюдения определенных периодов применения периодически дей</w:t>
      </w:r>
      <w:r w:rsidR="006D3127" w:rsidRPr="001D27B7">
        <w:t>ствующих постоянной силы</w:t>
      </w:r>
      <w:r w:rsidR="001D27B7">
        <w:t>...</w:t>
      </w:r>
    </w:p>
    <w:p w:rsidR="001D27B7" w:rsidRDefault="00192834" w:rsidP="006F6961">
      <w:r w:rsidRPr="006F6961">
        <w:t>Закон параллельности и последовательности работ</w:t>
      </w:r>
      <w:r w:rsidRPr="001D27B7">
        <w:t xml:space="preserve"> требует, чтобы частные процессы и работы совершались параллельно и одновременно, чтобы общий конечный результат был достигнут в запланированные сроки</w:t>
      </w:r>
    </w:p>
    <w:p w:rsidR="001D27B7" w:rsidRDefault="00192834" w:rsidP="006F6961">
      <w:r w:rsidRPr="006F6961">
        <w:t>Закон фронта работ</w:t>
      </w:r>
      <w:r w:rsidR="001D27B7" w:rsidRPr="006F6961">
        <w:t>.</w:t>
      </w:r>
      <w:r w:rsidR="001D27B7" w:rsidRPr="001D27B7">
        <w:rPr>
          <w:color w:val="000000"/>
          <w:sz w:val="20"/>
          <w:szCs w:val="20"/>
        </w:rPr>
        <w:t xml:space="preserve"> </w:t>
      </w:r>
      <w:r w:rsidRPr="001D27B7">
        <w:t xml:space="preserve">Фронт работ должен быть пропорционален нагрузке, </w:t>
      </w:r>
      <w:r w:rsidR="001D27B7">
        <w:t>т.е.</w:t>
      </w:r>
      <w:r w:rsidR="001D27B7" w:rsidRPr="001D27B7">
        <w:t xml:space="preserve"> </w:t>
      </w:r>
      <w:r w:rsidRPr="001D27B7">
        <w:t>не нужно ставить двух человек там, где с работой может справиться один</w:t>
      </w:r>
      <w:r w:rsidR="001D27B7" w:rsidRPr="001D27B7">
        <w:t>.</w:t>
      </w:r>
    </w:p>
    <w:p w:rsidR="001D27B7" w:rsidRDefault="00192834" w:rsidP="006F6961">
      <w:r w:rsidRPr="006F6961">
        <w:t>Закон реальных условий</w:t>
      </w:r>
      <w:r w:rsidR="001D27B7" w:rsidRPr="006F6961">
        <w:t>.</w:t>
      </w:r>
      <w:r w:rsidR="001D27B7" w:rsidRPr="001D27B7">
        <w:rPr>
          <w:color w:val="000000"/>
          <w:sz w:val="20"/>
          <w:szCs w:val="20"/>
        </w:rPr>
        <w:t xml:space="preserve"> </w:t>
      </w:r>
      <w:r w:rsidRPr="001D27B7">
        <w:t>Цели должны быть достижимыми при организации любого дела, учитывать окружающие внешние условия и реальные потребности</w:t>
      </w:r>
      <w:r w:rsidR="001D27B7" w:rsidRPr="001D27B7">
        <w:t>.</w:t>
      </w:r>
    </w:p>
    <w:p w:rsidR="001D27B7" w:rsidRDefault="00192834" w:rsidP="006F6961">
      <w:r w:rsidRPr="006F6961">
        <w:t>Концепция организационного управления</w:t>
      </w:r>
      <w:r w:rsidR="001D27B7" w:rsidRPr="006F6961">
        <w:t xml:space="preserve"> (</w:t>
      </w:r>
      <w:r w:rsidRPr="006F6961">
        <w:t xml:space="preserve">автор </w:t>
      </w:r>
      <w:r w:rsidR="001D27B7" w:rsidRPr="006F6961">
        <w:t>-</w:t>
      </w:r>
      <w:r w:rsidRPr="006F6961">
        <w:t xml:space="preserve"> Богданов</w:t>
      </w:r>
      <w:r w:rsidR="001D27B7" w:rsidRPr="006F6961">
        <w:t>).</w:t>
      </w:r>
      <w:r w:rsidR="001D27B7" w:rsidRPr="001D27B7">
        <w:rPr>
          <w:color w:val="000000"/>
          <w:sz w:val="20"/>
          <w:szCs w:val="20"/>
        </w:rPr>
        <w:t xml:space="preserve"> </w:t>
      </w:r>
      <w:r w:rsidRPr="001D27B7">
        <w:t>Он предложил основные принципы науки о законах организации, действующих в технике</w:t>
      </w:r>
      <w:r w:rsidR="001D27B7">
        <w:t xml:space="preserve"> (</w:t>
      </w:r>
      <w:r w:rsidRPr="001D27B7">
        <w:t>организация вещей</w:t>
      </w:r>
      <w:r w:rsidR="001D27B7" w:rsidRPr="001D27B7">
        <w:t>),</w:t>
      </w:r>
      <w:r w:rsidRPr="001D27B7">
        <w:t xml:space="preserve"> экономике</w:t>
      </w:r>
      <w:r w:rsidR="001D27B7">
        <w:t xml:space="preserve"> (</w:t>
      </w:r>
      <w:r w:rsidRPr="001D27B7">
        <w:t>организация людей</w:t>
      </w:r>
      <w:r w:rsidR="001D27B7" w:rsidRPr="001D27B7">
        <w:t>),</w:t>
      </w:r>
      <w:r w:rsidRPr="001D27B7">
        <w:t xml:space="preserve"> политике</w:t>
      </w:r>
      <w:r w:rsidR="001D27B7">
        <w:t xml:space="preserve"> (</w:t>
      </w:r>
      <w:r w:rsidRPr="001D27B7">
        <w:t>организация идей</w:t>
      </w:r>
      <w:r w:rsidR="001D27B7" w:rsidRPr="001D27B7">
        <w:t xml:space="preserve">) </w:t>
      </w:r>
      <w:r w:rsidRPr="001D27B7">
        <w:t>и заявил о необходимости их системного изучения</w:t>
      </w:r>
      <w:r w:rsidR="001D27B7" w:rsidRPr="001D27B7">
        <w:t xml:space="preserve">. </w:t>
      </w:r>
      <w:r w:rsidRPr="001D27B7">
        <w:t>Он рассматривал организацию абстрактно, вне тесных связей с социально-экономической стороной деятельности людей, считая, что последнее полностью определяется техникой</w:t>
      </w:r>
      <w:r w:rsidR="001D27B7" w:rsidRPr="001D27B7">
        <w:t>.</w:t>
      </w:r>
    </w:p>
    <w:p w:rsidR="001D27B7" w:rsidRDefault="00192834" w:rsidP="006F6961">
      <w:r w:rsidRPr="006F6961">
        <w:t>Концепция идеологического оптимума</w:t>
      </w:r>
      <w:r w:rsidR="001D27B7" w:rsidRPr="006F6961">
        <w:t xml:space="preserve"> (</w:t>
      </w:r>
      <w:r w:rsidRPr="006F6961">
        <w:t xml:space="preserve">автор </w:t>
      </w:r>
      <w:r w:rsidR="001D27B7" w:rsidRPr="006F6961">
        <w:t>-</w:t>
      </w:r>
      <w:r w:rsidRPr="006F6961">
        <w:t xml:space="preserve"> Ерманский</w:t>
      </w:r>
      <w:r w:rsidR="001D27B7" w:rsidRPr="006F6961">
        <w:t>).</w:t>
      </w:r>
      <w:r w:rsidR="001D27B7" w:rsidRPr="001D27B7">
        <w:rPr>
          <w:color w:val="000000"/>
          <w:sz w:val="20"/>
          <w:szCs w:val="20"/>
        </w:rPr>
        <w:t xml:space="preserve"> </w:t>
      </w:r>
      <w:r w:rsidRPr="001D27B7">
        <w:t>Он сформулировал предпосылки теории организации труда и рационализации управления, как самостоятельного научного направления, связав их с появлением определенных технико-экономических условий и, прежде всего, с появлением крупного машинного пр-ва</w:t>
      </w:r>
      <w:r w:rsidR="001D27B7" w:rsidRPr="001D27B7">
        <w:t xml:space="preserve">. </w:t>
      </w:r>
      <w:r w:rsidRPr="001D27B7">
        <w:t>Ерманский сформулировал предмет науки об организации труда и управления, в основе которой лежала идея оп оптимальном использовании всех видов энергии и факторов пр-ва</w:t>
      </w:r>
      <w:r w:rsidR="001D27B7" w:rsidRPr="001D27B7">
        <w:t xml:space="preserve">. </w:t>
      </w:r>
      <w:r w:rsidRPr="001D27B7">
        <w:t>Он разработал закон организационной суммы, которая больше, чем арифметическая сумма составляющих его сил</w:t>
      </w:r>
      <w:r w:rsidR="001D27B7" w:rsidRPr="001D27B7">
        <w:t xml:space="preserve">. </w:t>
      </w:r>
      <w:r w:rsidRPr="001D27B7">
        <w:t>Но это возможно лишь тогда, когда все вещественные личные элементы пр-ва гармонично сочетаются и усиливают друг друга</w:t>
      </w:r>
      <w:r w:rsidR="001D27B7" w:rsidRPr="001D27B7">
        <w:t>.</w:t>
      </w:r>
    </w:p>
    <w:p w:rsidR="001D27B7" w:rsidRDefault="00192834" w:rsidP="006F6961">
      <w:r w:rsidRPr="006F6961">
        <w:t>Концепция узкой базы</w:t>
      </w:r>
      <w:r w:rsidR="001D27B7" w:rsidRPr="006F6961">
        <w:t xml:space="preserve"> (</w:t>
      </w:r>
      <w:r w:rsidRPr="006F6961">
        <w:t xml:space="preserve">автор </w:t>
      </w:r>
      <w:r w:rsidR="001D27B7" w:rsidRPr="006F6961">
        <w:t>-</w:t>
      </w:r>
      <w:r w:rsidRPr="006F6961">
        <w:t xml:space="preserve"> Гастев</w:t>
      </w:r>
      <w:r w:rsidR="001D27B7" w:rsidRPr="006F6961">
        <w:t>).</w:t>
      </w:r>
      <w:r w:rsidR="001D27B7" w:rsidRPr="001D27B7">
        <w:rPr>
          <w:color w:val="000000"/>
          <w:sz w:val="20"/>
          <w:szCs w:val="20"/>
        </w:rPr>
        <w:t xml:space="preserve"> </w:t>
      </w:r>
      <w:r w:rsidRPr="001D27B7">
        <w:t>Ее суть состоит в том, что всю работу по научной организации труда и управлению необходимо начинать с отдельного человека, независимо от занимаемой им должности</w:t>
      </w:r>
      <w:r w:rsidR="001D27B7">
        <w:t xml:space="preserve"> (</w:t>
      </w:r>
      <w:r w:rsidRPr="001D27B7">
        <w:t>рядовой или руководитель</w:t>
      </w:r>
      <w:r w:rsidR="001D27B7" w:rsidRPr="001D27B7">
        <w:t xml:space="preserve">). </w:t>
      </w:r>
      <w:r w:rsidRPr="001D27B7">
        <w:t xml:space="preserve">Была разработана концепция трудовых установок, составными элементами которой являются </w:t>
      </w:r>
      <w:r w:rsidR="006D3127" w:rsidRPr="001D27B7">
        <w:t>теория трудовых движений в производстве</w:t>
      </w:r>
      <w:r w:rsidRPr="001D27B7">
        <w:t>, организация рабочего места, управленческих процессов и методика рационального производственного обучения</w:t>
      </w:r>
      <w:r w:rsidR="001D27B7" w:rsidRPr="001D27B7">
        <w:t>.</w:t>
      </w:r>
    </w:p>
    <w:p w:rsidR="001D27B7" w:rsidRDefault="00192834" w:rsidP="006F6961">
      <w:r w:rsidRPr="006F6961">
        <w:t>Теория организационной деятельности</w:t>
      </w:r>
      <w:r w:rsidR="001D27B7" w:rsidRPr="006F6961">
        <w:t xml:space="preserve"> (</w:t>
      </w:r>
      <w:r w:rsidRPr="006F6961">
        <w:t xml:space="preserve">автор </w:t>
      </w:r>
      <w:r w:rsidR="001D27B7" w:rsidRPr="006F6961">
        <w:t>-</w:t>
      </w:r>
      <w:r w:rsidRPr="006F6961">
        <w:t xml:space="preserve"> Керженцев</w:t>
      </w:r>
      <w:r w:rsidR="001D27B7" w:rsidRPr="006F6961">
        <w:t xml:space="preserve">). </w:t>
      </w:r>
      <w:r w:rsidRPr="001D27B7">
        <w:t>Он выделял в научной организации труда 3 объекта</w:t>
      </w:r>
      <w:r w:rsidR="001D27B7" w:rsidRPr="001D27B7">
        <w:t xml:space="preserve">: </w:t>
      </w:r>
      <w:r w:rsidRPr="001D27B7">
        <w:t>труд, пр-во и управление</w:t>
      </w:r>
      <w:r w:rsidR="001D27B7" w:rsidRPr="001D27B7">
        <w:t xml:space="preserve">. </w:t>
      </w:r>
      <w:r w:rsidRPr="001D27B7">
        <w:t>Под научной организацией управления он понимал изучение организационных приемов и определение наиболее рациональных методов выполнения управленческих действий</w:t>
      </w:r>
      <w:r w:rsidR="001D27B7">
        <w:t xml:space="preserve"> (</w:t>
      </w:r>
      <w:r w:rsidRPr="001D27B7">
        <w:t>формирование организационных структур</w:t>
      </w:r>
      <w:r w:rsidR="001D27B7" w:rsidRPr="001D27B7">
        <w:t xml:space="preserve">; </w:t>
      </w:r>
      <w:r w:rsidRPr="001D27B7">
        <w:t>распределение, планирование, учет, подбор и использование кадров</w:t>
      </w:r>
      <w:r w:rsidR="001D27B7" w:rsidRPr="001D27B7">
        <w:t xml:space="preserve">; </w:t>
      </w:r>
      <w:r w:rsidRPr="001D27B7">
        <w:t>поддержание дисциплины</w:t>
      </w:r>
      <w:r w:rsidR="001D27B7" w:rsidRPr="001D27B7">
        <w:t>).</w:t>
      </w:r>
    </w:p>
    <w:p w:rsidR="00192834" w:rsidRPr="001D27B7" w:rsidRDefault="00192834" w:rsidP="006F6961">
      <w:r w:rsidRPr="001D27B7">
        <w:t>Сущность процесса организации производства</w:t>
      </w:r>
      <w:r w:rsidR="001B3AB1">
        <w:t>.</w:t>
      </w:r>
    </w:p>
    <w:p w:rsidR="001D27B7" w:rsidRDefault="00192834" w:rsidP="006F6961">
      <w:r w:rsidRPr="001D27B7">
        <w:t>Процесс организации пр-ва предусматривает проектирование, построение, обеспечение функционирования и совершенствование производстве</w:t>
      </w:r>
      <w:r w:rsidR="006D3127" w:rsidRPr="001D27B7">
        <w:t>нных систем</w:t>
      </w:r>
      <w:r w:rsidR="001D27B7" w:rsidRPr="001D27B7">
        <w:t xml:space="preserve">. </w:t>
      </w:r>
      <w:r w:rsidR="006D3127" w:rsidRPr="001D27B7">
        <w:t>Он состоит из следующих</w:t>
      </w:r>
      <w:r w:rsidRPr="001D27B7">
        <w:t xml:space="preserve"> видов работ</w:t>
      </w:r>
      <w:r w:rsidR="001D27B7" w:rsidRPr="001D27B7">
        <w:t>:</w:t>
      </w:r>
    </w:p>
    <w:p w:rsidR="001D27B7" w:rsidRDefault="00192834" w:rsidP="006F6961">
      <w:r w:rsidRPr="001D27B7">
        <w:t>Определение целей организации пр-ва</w:t>
      </w:r>
    </w:p>
    <w:p w:rsidR="001D27B7" w:rsidRDefault="00192834" w:rsidP="006F6961">
      <w:r w:rsidRPr="001D27B7">
        <w:t>Установление видов деятельности и определение круга участников работ</w:t>
      </w:r>
    </w:p>
    <w:p w:rsidR="001D27B7" w:rsidRDefault="00192834" w:rsidP="006F6961">
      <w:r w:rsidRPr="001D27B7">
        <w:t>Исследование состояния организации и анализ результатов</w:t>
      </w:r>
    </w:p>
    <w:p w:rsidR="001D27B7" w:rsidRDefault="00192834" w:rsidP="006F6961">
      <w:r w:rsidRPr="001D27B7">
        <w:t>Разработка вариантов организационной концепции и выбор оптимального варианта</w:t>
      </w:r>
    </w:p>
    <w:p w:rsidR="001D27B7" w:rsidRDefault="00192834" w:rsidP="006F6961">
      <w:r w:rsidRPr="001D27B7">
        <w:t>Разработка проекта организации пр-ва и его реализация</w:t>
      </w:r>
    </w:p>
    <w:p w:rsidR="001D27B7" w:rsidRDefault="00192834" w:rsidP="006F6961">
      <w:r w:rsidRPr="001D27B7">
        <w:t>1</w:t>
      </w:r>
      <w:r w:rsidR="001D27B7" w:rsidRPr="001D27B7">
        <w:t xml:space="preserve">. </w:t>
      </w:r>
      <w:r w:rsidRPr="001D27B7">
        <w:t>Необходимо определить результат, ожидаемый от проведения конкретной организационной работы</w:t>
      </w:r>
      <w:r w:rsidR="001D27B7" w:rsidRPr="001D27B7">
        <w:t xml:space="preserve">. </w:t>
      </w:r>
      <w:r w:rsidRPr="001D27B7">
        <w:t>В качестве организационных целей могут быть повышение ритмичности и эффективности пр-ва, улучшение качества продукции, снижение запасов товарно-материальных ценностей и др</w:t>
      </w:r>
      <w:r w:rsidR="001D27B7" w:rsidRPr="001D27B7">
        <w:t>.</w:t>
      </w:r>
    </w:p>
    <w:p w:rsidR="001D27B7" w:rsidRDefault="00192834" w:rsidP="006F6961">
      <w:r w:rsidRPr="001D27B7">
        <w:t>2</w:t>
      </w:r>
      <w:r w:rsidR="001D27B7" w:rsidRPr="001D27B7">
        <w:t xml:space="preserve">. </w:t>
      </w:r>
      <w:r w:rsidRPr="001D27B7">
        <w:t>После установления целей и видов деятельности</w:t>
      </w:r>
      <w:r w:rsidR="001D27B7">
        <w:t xml:space="preserve"> (</w:t>
      </w:r>
      <w:r w:rsidRPr="001D27B7">
        <w:t>перечня работ, которые должны быть выполнены для достижения цели</w:t>
      </w:r>
      <w:r w:rsidR="001D27B7" w:rsidRPr="001D27B7">
        <w:t xml:space="preserve">) </w:t>
      </w:r>
      <w:r w:rsidRPr="001D27B7">
        <w:t>определяются подразделения предприятия и конкретные исполнители, которые будут задействованы при достижении целей</w:t>
      </w:r>
      <w:r w:rsidR="001D27B7" w:rsidRPr="001D27B7">
        <w:t xml:space="preserve">. </w:t>
      </w:r>
      <w:r w:rsidRPr="001D27B7">
        <w:t>В данном случае возможно изменение структуры аппарата управления предприятием или создание новых, в том числе временных, подразделений</w:t>
      </w:r>
      <w:r w:rsidR="001D27B7" w:rsidRPr="001D27B7">
        <w:t>.</w:t>
      </w:r>
    </w:p>
    <w:p w:rsidR="001D27B7" w:rsidRDefault="00192834" w:rsidP="006F6961">
      <w:r w:rsidRPr="001D27B7">
        <w:t>3</w:t>
      </w:r>
      <w:r w:rsidR="001D27B7" w:rsidRPr="001D27B7">
        <w:t xml:space="preserve">. </w:t>
      </w:r>
      <w:r w:rsidRPr="001D27B7">
        <w:t>На этом этапе предполагается определение количественных показателей и качественных характеристик, оценка организационного уровня системы путем сопоставления полученных параметров с нормативным уровнем</w:t>
      </w:r>
      <w:r w:rsidR="001D27B7" w:rsidRPr="001D27B7">
        <w:t xml:space="preserve">. </w:t>
      </w:r>
      <w:r w:rsidRPr="001D27B7">
        <w:t>В процессе такого анализа выявляются причины негативных явлений и отклонений от нормативного уровня</w:t>
      </w:r>
      <w:r w:rsidR="001D27B7" w:rsidRPr="001D27B7">
        <w:t xml:space="preserve">. </w:t>
      </w:r>
      <w:r w:rsidRPr="001D27B7">
        <w:t>Этот анализ должен завершиться разработко</w:t>
      </w:r>
      <w:r w:rsidR="006D3127" w:rsidRPr="001D27B7">
        <w:t>й предложений по организации производст</w:t>
      </w:r>
      <w:r w:rsidRPr="001D27B7">
        <w:t>ва</w:t>
      </w:r>
      <w:r w:rsidR="001D27B7" w:rsidRPr="001D27B7">
        <w:t>.</w:t>
      </w:r>
    </w:p>
    <w:p w:rsidR="001D27B7" w:rsidRDefault="00192834" w:rsidP="006F6961">
      <w:r w:rsidRPr="001D27B7">
        <w:t>4</w:t>
      </w:r>
      <w:r w:rsidR="001D27B7" w:rsidRPr="001D27B7">
        <w:t xml:space="preserve">. </w:t>
      </w:r>
      <w:r w:rsidRPr="001D27B7">
        <w:t>Должно быть выдвинуто и проработано несколько вариантов организационной концепции, причем каждый из них должен содержать не только характеристику изменений в существующей производственной системе и характеристику вновь создаваемой системы, но и ответ на вопрос о предполагаемых затратах и экономической эффективности внедрения нововведения</w:t>
      </w:r>
      <w:r w:rsidR="001D27B7" w:rsidRPr="001D27B7">
        <w:t>.</w:t>
      </w:r>
    </w:p>
    <w:p w:rsidR="00FF0F84" w:rsidRPr="001D27B7" w:rsidRDefault="00192834" w:rsidP="006F6961">
      <w:r w:rsidRPr="001D27B7">
        <w:t>5</w:t>
      </w:r>
      <w:r w:rsidR="001D27B7" w:rsidRPr="001D27B7">
        <w:t xml:space="preserve">. </w:t>
      </w:r>
      <w:r w:rsidRPr="001D27B7">
        <w:t>Реализация разработанного организационного проекта предполагает создание специального плана, устанавливающего конкретные сроки выполнения тех или иных работ с выделением необходимых ресурсов, указанием мероприятий по подготовке и переподготовке кадров и последовательности перехода к новой системе организации</w:t>
      </w:r>
      <w:r w:rsidR="001D27B7" w:rsidRPr="001D27B7">
        <w:t>.</w:t>
      </w:r>
      <w:bookmarkStart w:id="0" w:name="_GoBack"/>
      <w:bookmarkEnd w:id="0"/>
    </w:p>
    <w:sectPr w:rsidR="00FF0F84" w:rsidRPr="001D27B7" w:rsidSect="001D27B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66F" w:rsidRDefault="00BC666F">
      <w:r>
        <w:separator/>
      </w:r>
    </w:p>
  </w:endnote>
  <w:endnote w:type="continuationSeparator" w:id="0">
    <w:p w:rsidR="00BC666F" w:rsidRDefault="00BC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7B7" w:rsidRDefault="001D27B7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7B7" w:rsidRDefault="001D27B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66F" w:rsidRDefault="00BC666F">
      <w:r>
        <w:separator/>
      </w:r>
    </w:p>
  </w:footnote>
  <w:footnote w:type="continuationSeparator" w:id="0">
    <w:p w:rsidR="00BC666F" w:rsidRDefault="00BC6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7B7" w:rsidRDefault="00FC3AA1" w:rsidP="001D27B7">
    <w:pPr>
      <w:pStyle w:val="a8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1D27B7" w:rsidRDefault="001D27B7" w:rsidP="001D27B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7B7" w:rsidRDefault="001D27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0094"/>
    <w:multiLevelType w:val="multilevel"/>
    <w:tmpl w:val="C9FA3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F4384"/>
    <w:multiLevelType w:val="multilevel"/>
    <w:tmpl w:val="DCEE1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7E51996"/>
    <w:multiLevelType w:val="multilevel"/>
    <w:tmpl w:val="78084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354CAA"/>
    <w:multiLevelType w:val="multilevel"/>
    <w:tmpl w:val="98300E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0EEF25A1"/>
    <w:multiLevelType w:val="multilevel"/>
    <w:tmpl w:val="B65A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05C2A30"/>
    <w:multiLevelType w:val="multilevel"/>
    <w:tmpl w:val="74AC5C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28074BFC"/>
    <w:multiLevelType w:val="multilevel"/>
    <w:tmpl w:val="845C4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797090"/>
    <w:multiLevelType w:val="multilevel"/>
    <w:tmpl w:val="2BD0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AF5ABF"/>
    <w:multiLevelType w:val="multilevel"/>
    <w:tmpl w:val="19EA6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387EEE"/>
    <w:multiLevelType w:val="multilevel"/>
    <w:tmpl w:val="7840B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6866F3"/>
    <w:multiLevelType w:val="multilevel"/>
    <w:tmpl w:val="A270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4C37621"/>
    <w:multiLevelType w:val="multilevel"/>
    <w:tmpl w:val="629E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1777D7"/>
    <w:multiLevelType w:val="multilevel"/>
    <w:tmpl w:val="680C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BF58C1"/>
    <w:multiLevelType w:val="multilevel"/>
    <w:tmpl w:val="3A2A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BDD79DA"/>
    <w:multiLevelType w:val="multilevel"/>
    <w:tmpl w:val="F9C8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266075"/>
    <w:multiLevelType w:val="multilevel"/>
    <w:tmpl w:val="85CA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67574754"/>
    <w:multiLevelType w:val="multilevel"/>
    <w:tmpl w:val="26141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E34314"/>
    <w:multiLevelType w:val="multilevel"/>
    <w:tmpl w:val="1AB8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6CA00366"/>
    <w:multiLevelType w:val="multilevel"/>
    <w:tmpl w:val="3DA4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6DFB7EA9"/>
    <w:multiLevelType w:val="multilevel"/>
    <w:tmpl w:val="B936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6ED65333"/>
    <w:multiLevelType w:val="multilevel"/>
    <w:tmpl w:val="31BE9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1E107B"/>
    <w:multiLevelType w:val="multilevel"/>
    <w:tmpl w:val="E2A8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76A15735"/>
    <w:multiLevelType w:val="multilevel"/>
    <w:tmpl w:val="CD1AD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54197E"/>
    <w:multiLevelType w:val="multilevel"/>
    <w:tmpl w:val="71A2E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7">
    <w:nsid w:val="7F483B9C"/>
    <w:multiLevelType w:val="multilevel"/>
    <w:tmpl w:val="FEC67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9F4448"/>
    <w:multiLevelType w:val="multilevel"/>
    <w:tmpl w:val="621C4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1"/>
  </w:num>
  <w:num w:numId="3">
    <w:abstractNumId w:val="27"/>
  </w:num>
  <w:num w:numId="4">
    <w:abstractNumId w:val="18"/>
  </w:num>
  <w:num w:numId="5">
    <w:abstractNumId w:val="13"/>
  </w:num>
  <w:num w:numId="6">
    <w:abstractNumId w:val="24"/>
  </w:num>
  <w:num w:numId="7">
    <w:abstractNumId w:val="28"/>
  </w:num>
  <w:num w:numId="8">
    <w:abstractNumId w:val="14"/>
  </w:num>
  <w:num w:numId="9">
    <w:abstractNumId w:val="0"/>
  </w:num>
  <w:num w:numId="10">
    <w:abstractNumId w:val="8"/>
  </w:num>
  <w:num w:numId="11">
    <w:abstractNumId w:val="4"/>
  </w:num>
  <w:num w:numId="12">
    <w:abstractNumId w:val="16"/>
  </w:num>
  <w:num w:numId="13">
    <w:abstractNumId w:val="3"/>
  </w:num>
  <w:num w:numId="14">
    <w:abstractNumId w:val="19"/>
  </w:num>
  <w:num w:numId="15">
    <w:abstractNumId w:val="12"/>
  </w:num>
  <w:num w:numId="16">
    <w:abstractNumId w:val="23"/>
  </w:num>
  <w:num w:numId="17">
    <w:abstractNumId w:val="15"/>
  </w:num>
  <w:num w:numId="18">
    <w:abstractNumId w:val="21"/>
  </w:num>
  <w:num w:numId="19">
    <w:abstractNumId w:val="5"/>
  </w:num>
  <w:num w:numId="20">
    <w:abstractNumId w:val="20"/>
  </w:num>
  <w:num w:numId="21">
    <w:abstractNumId w:val="17"/>
  </w:num>
  <w:num w:numId="22">
    <w:abstractNumId w:val="1"/>
  </w:num>
  <w:num w:numId="23">
    <w:abstractNumId w:val="7"/>
  </w:num>
  <w:num w:numId="24">
    <w:abstractNumId w:val="10"/>
  </w:num>
  <w:num w:numId="25">
    <w:abstractNumId w:val="6"/>
  </w:num>
  <w:num w:numId="26">
    <w:abstractNumId w:val="25"/>
  </w:num>
  <w:num w:numId="27">
    <w:abstractNumId w:val="9"/>
  </w:num>
  <w:num w:numId="28">
    <w:abstractNumId w:val="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24DA"/>
    <w:rsid w:val="00192834"/>
    <w:rsid w:val="001951A0"/>
    <w:rsid w:val="001B3AB1"/>
    <w:rsid w:val="001D27B7"/>
    <w:rsid w:val="00281DE6"/>
    <w:rsid w:val="002E4C0B"/>
    <w:rsid w:val="005F1BFA"/>
    <w:rsid w:val="006D3127"/>
    <w:rsid w:val="006F6961"/>
    <w:rsid w:val="00735703"/>
    <w:rsid w:val="008413CD"/>
    <w:rsid w:val="008835C6"/>
    <w:rsid w:val="009420BE"/>
    <w:rsid w:val="00BC666F"/>
    <w:rsid w:val="00C921E5"/>
    <w:rsid w:val="00D924DA"/>
    <w:rsid w:val="00DA415C"/>
    <w:rsid w:val="00FC3AA1"/>
    <w:rsid w:val="00FF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2545693-4FDF-4FD0-87BD-4FF78D68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D27B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D27B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D27B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1D27B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D27B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D27B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D27B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D27B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D27B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bodytext2">
    <w:name w:val="bodytext2"/>
    <w:basedOn w:val="a2"/>
    <w:uiPriority w:val="99"/>
    <w:rsid w:val="00D924DA"/>
    <w:pPr>
      <w:spacing w:before="100" w:beforeAutospacing="1" w:after="100" w:afterAutospacing="1"/>
    </w:pPr>
  </w:style>
  <w:style w:type="paragraph" w:styleId="a6">
    <w:name w:val="Normal (Web)"/>
    <w:basedOn w:val="a2"/>
    <w:uiPriority w:val="99"/>
    <w:rsid w:val="001D27B7"/>
    <w:pPr>
      <w:spacing w:before="100" w:beforeAutospacing="1" w:after="100" w:afterAutospacing="1"/>
    </w:pPr>
    <w:rPr>
      <w:lang w:val="uk-UA" w:eastAsia="uk-UA"/>
    </w:rPr>
  </w:style>
  <w:style w:type="character" w:styleId="a7">
    <w:name w:val="Emphasis"/>
    <w:uiPriority w:val="99"/>
    <w:qFormat/>
    <w:rsid w:val="00192834"/>
    <w:rPr>
      <w:i/>
      <w:iCs/>
    </w:rPr>
  </w:style>
  <w:style w:type="table" w:styleId="-1">
    <w:name w:val="Table Web 1"/>
    <w:basedOn w:val="a4"/>
    <w:uiPriority w:val="99"/>
    <w:rsid w:val="001D27B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1D27B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1D27B7"/>
    <w:rPr>
      <w:vertAlign w:val="superscript"/>
    </w:rPr>
  </w:style>
  <w:style w:type="paragraph" w:styleId="a9">
    <w:name w:val="Body Text"/>
    <w:basedOn w:val="a2"/>
    <w:link w:val="ac"/>
    <w:uiPriority w:val="99"/>
    <w:rsid w:val="001D27B7"/>
    <w:pPr>
      <w:ind w:firstLine="0"/>
    </w:pPr>
  </w:style>
  <w:style w:type="character" w:customStyle="1" w:styleId="ac">
    <w:name w:val="Основний текст Знак"/>
    <w:link w:val="a9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1D27B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1D27B7"/>
    <w:rPr>
      <w:color w:val="0000FF"/>
      <w:u w:val="single"/>
    </w:rPr>
  </w:style>
  <w:style w:type="paragraph" w:customStyle="1" w:styleId="21">
    <w:name w:val="Заголовок 2 дипл"/>
    <w:basedOn w:val="a2"/>
    <w:next w:val="af"/>
    <w:uiPriority w:val="99"/>
    <w:rsid w:val="001D27B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1D27B7"/>
    <w:pPr>
      <w:shd w:val="clear" w:color="auto" w:fill="FFFFFF"/>
      <w:spacing w:before="192"/>
      <w:ind w:right="-5" w:firstLine="360"/>
    </w:pPr>
  </w:style>
  <w:style w:type="character" w:customStyle="1" w:styleId="af0">
    <w:name w:val="Основний текст з відступом Знак"/>
    <w:link w:val="af"/>
    <w:uiPriority w:val="99"/>
    <w:semiHidden/>
    <w:rPr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1D27B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1D27B7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3">
    <w:name w:val="Нижній колонтитул Знак"/>
    <w:link w:val="af4"/>
    <w:uiPriority w:val="99"/>
    <w:semiHidden/>
    <w:locked/>
    <w:rsid w:val="001D27B7"/>
    <w:rPr>
      <w:sz w:val="28"/>
      <w:szCs w:val="28"/>
      <w:lang w:val="ru-RU" w:eastAsia="ru-RU"/>
    </w:rPr>
  </w:style>
  <w:style w:type="paragraph" w:styleId="af4">
    <w:name w:val="footer"/>
    <w:basedOn w:val="a2"/>
    <w:link w:val="af3"/>
    <w:uiPriority w:val="99"/>
    <w:semiHidden/>
    <w:rsid w:val="001D27B7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ій колонтитул Знак"/>
    <w:link w:val="a8"/>
    <w:uiPriority w:val="99"/>
    <w:semiHidden/>
    <w:locked/>
    <w:rsid w:val="001D27B7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1D27B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D27B7"/>
    <w:pPr>
      <w:numPr>
        <w:numId w:val="27"/>
      </w:numPr>
      <w:spacing w:line="360" w:lineRule="auto"/>
      <w:jc w:val="both"/>
    </w:pPr>
    <w:rPr>
      <w:sz w:val="28"/>
      <w:szCs w:val="28"/>
    </w:rPr>
  </w:style>
  <w:style w:type="character" w:styleId="af7">
    <w:name w:val="page number"/>
    <w:uiPriority w:val="99"/>
    <w:rsid w:val="001D27B7"/>
  </w:style>
  <w:style w:type="character" w:customStyle="1" w:styleId="af8">
    <w:name w:val="номер страницы"/>
    <w:uiPriority w:val="99"/>
    <w:rsid w:val="001D27B7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1D27B7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1D27B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D27B7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D27B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D27B7"/>
    <w:pPr>
      <w:ind w:left="958"/>
    </w:pPr>
  </w:style>
  <w:style w:type="paragraph" w:styleId="23">
    <w:name w:val="Body Text Indent 2"/>
    <w:basedOn w:val="a2"/>
    <w:link w:val="24"/>
    <w:uiPriority w:val="99"/>
    <w:rsid w:val="001D27B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D27B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1D27B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1D27B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D27B7"/>
    <w:pPr>
      <w:numPr>
        <w:numId w:val="2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D27B7"/>
    <w:pPr>
      <w:numPr>
        <w:numId w:val="2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1D27B7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1D27B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D27B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D27B7"/>
    <w:rPr>
      <w:i/>
      <w:iCs/>
    </w:rPr>
  </w:style>
  <w:style w:type="paragraph" w:customStyle="1" w:styleId="afb">
    <w:name w:val="ТАБЛИЦА"/>
    <w:next w:val="a2"/>
    <w:autoRedefine/>
    <w:uiPriority w:val="99"/>
    <w:rsid w:val="001D27B7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1D27B7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1D27B7"/>
  </w:style>
  <w:style w:type="table" w:customStyle="1" w:styleId="14">
    <w:name w:val="Стиль таблицы1"/>
    <w:uiPriority w:val="99"/>
    <w:rsid w:val="001D27B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1D27B7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1D27B7"/>
    <w:rPr>
      <w:sz w:val="20"/>
      <w:szCs w:val="20"/>
    </w:rPr>
  </w:style>
  <w:style w:type="character" w:customStyle="1" w:styleId="aff">
    <w:name w:val="Текст кінцевої ви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1D27B7"/>
    <w:rPr>
      <w:color w:val="000000"/>
      <w:sz w:val="20"/>
      <w:szCs w:val="20"/>
    </w:rPr>
  </w:style>
  <w:style w:type="character" w:customStyle="1" w:styleId="aff1">
    <w:name w:val="Текст виноски Знак"/>
    <w:link w:val="aff0"/>
    <w:uiPriority w:val="99"/>
    <w:locked/>
    <w:rsid w:val="001D27B7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1D27B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57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3067</Words>
  <Characters>17486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Менеджмент</vt:lpstr>
    </vt:vector>
  </TitlesOfParts>
  <Company>Diapsalmata</Company>
  <LinksUpToDate>false</LinksUpToDate>
  <CharactersWithSpaces>20512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Менеджмент</dc:title>
  <dc:subject/>
  <dc:creator>@--&lt;&lt;Полишка&gt;&gt;--@   ^..^   :)</dc:creator>
  <cp:keywords/>
  <dc:description/>
  <cp:lastModifiedBy>Irina</cp:lastModifiedBy>
  <cp:revision>2</cp:revision>
  <cp:lastPrinted>2009-03-16T19:36:00Z</cp:lastPrinted>
  <dcterms:created xsi:type="dcterms:W3CDTF">2014-08-09T11:16:00Z</dcterms:created>
  <dcterms:modified xsi:type="dcterms:W3CDTF">2014-08-09T11:16:00Z</dcterms:modified>
</cp:coreProperties>
</file>