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19" w:rsidRPr="003B6919" w:rsidRDefault="00014819" w:rsidP="00014819">
      <w:pPr>
        <w:spacing w:before="120"/>
        <w:jc w:val="center"/>
        <w:rPr>
          <w:b/>
          <w:bCs/>
          <w:sz w:val="32"/>
          <w:szCs w:val="32"/>
        </w:rPr>
      </w:pPr>
      <w:r w:rsidRPr="003B6919">
        <w:rPr>
          <w:b/>
          <w:bCs/>
          <w:sz w:val="32"/>
          <w:szCs w:val="32"/>
        </w:rPr>
        <w:t>Сущность и содержание функций менеджмента</w:t>
      </w:r>
    </w:p>
    <w:p w:rsidR="00014819" w:rsidRPr="003B6919" w:rsidRDefault="00014819" w:rsidP="00014819">
      <w:pPr>
        <w:spacing w:before="120"/>
        <w:jc w:val="center"/>
        <w:rPr>
          <w:b/>
          <w:bCs/>
          <w:sz w:val="28"/>
          <w:szCs w:val="28"/>
        </w:rPr>
      </w:pPr>
      <w:bookmarkStart w:id="0" w:name="_Toc85278046"/>
      <w:r w:rsidRPr="003B6919">
        <w:rPr>
          <w:b/>
          <w:bCs/>
          <w:sz w:val="28"/>
          <w:szCs w:val="28"/>
        </w:rPr>
        <w:t>Введение.</w:t>
      </w:r>
      <w:bookmarkEnd w:id="0"/>
    </w:p>
    <w:p w:rsidR="00014819" w:rsidRPr="003B6919" w:rsidRDefault="00014819" w:rsidP="00014819">
      <w:pPr>
        <w:spacing w:before="120"/>
        <w:ind w:firstLine="567"/>
        <w:jc w:val="both"/>
      </w:pPr>
      <w:r w:rsidRPr="003B6919">
        <w:t>Сегодня наше общество осуществляет исключительно трудную, во многом противоречивую перемену. В социально-политической жизни это переход от тоталитаризма к демократии, в экономике - от административно-командной системы к рынку. Такие изменения в обществе, в экономике, во всем нашем жизненном укладе сложны тем, что они требуют изменения нас самих.</w:t>
      </w:r>
    </w:p>
    <w:p w:rsidR="00014819" w:rsidRPr="003B6919" w:rsidRDefault="00014819" w:rsidP="00014819">
      <w:pPr>
        <w:spacing w:before="120"/>
        <w:ind w:firstLine="567"/>
        <w:jc w:val="both"/>
      </w:pPr>
      <w:r w:rsidRPr="003B6919">
        <w:t>Важная часть этого изменения, как показывает мировой опыт - постижение науки и искусства менеджмента.</w:t>
      </w:r>
    </w:p>
    <w:p w:rsidR="00014819" w:rsidRPr="003B6919" w:rsidRDefault="00014819" w:rsidP="00014819">
      <w:pPr>
        <w:spacing w:before="120"/>
        <w:ind w:firstLine="567"/>
        <w:jc w:val="both"/>
      </w:pPr>
      <w:r w:rsidRPr="003B6919">
        <w:t>Менеджмент - современная система управления предприятием, действующая в условиях рыночной экономики. Термин «Менеджмент» по сути является аналогом термина « управление», его синонимом. Однако есть отличие. Управление относится к живой и неживой сфере. Например, управление техникой, биологическими процессами, государством. Т.е. управление является более широким понятием. Менеджмент применяется только в управлении социально-экономическими системами</w:t>
      </w:r>
      <w:r w:rsidRPr="003B6919">
        <w:footnoteReference w:id="1"/>
      </w:r>
      <w:r w:rsidRPr="003B6919">
        <w:t xml:space="preserve">. </w:t>
      </w:r>
    </w:p>
    <w:p w:rsidR="00014819" w:rsidRPr="003B6919" w:rsidRDefault="00014819" w:rsidP="00014819">
      <w:pPr>
        <w:spacing w:before="120"/>
        <w:ind w:firstLine="567"/>
        <w:jc w:val="both"/>
      </w:pPr>
      <w:r w:rsidRPr="003B6919">
        <w:t>Процесс управления (менеджмент) имеет четыре взаимосвязанные функции: планирование, организация, мотивация и контроль.</w:t>
      </w:r>
    </w:p>
    <w:p w:rsidR="00014819" w:rsidRPr="003B6919" w:rsidRDefault="00014819" w:rsidP="00014819">
      <w:pPr>
        <w:spacing w:before="120"/>
        <w:ind w:firstLine="567"/>
        <w:jc w:val="both"/>
      </w:pPr>
      <w:r w:rsidRPr="003B6919">
        <w:t xml:space="preserve">Цель данной работы – раскрыть и показать основные функций менеджмента. </w:t>
      </w:r>
    </w:p>
    <w:p w:rsidR="00014819" w:rsidRPr="003B6919" w:rsidRDefault="00014819" w:rsidP="00014819">
      <w:pPr>
        <w:spacing w:before="120"/>
        <w:ind w:firstLine="567"/>
        <w:jc w:val="both"/>
      </w:pPr>
      <w:r w:rsidRPr="003B6919">
        <w:t>В задачи входит изучение и анализ содержания основных функций менеджмента.</w:t>
      </w:r>
    </w:p>
    <w:p w:rsidR="00014819" w:rsidRPr="003B6919" w:rsidRDefault="00014819" w:rsidP="00014819">
      <w:pPr>
        <w:spacing w:before="120"/>
        <w:ind w:firstLine="567"/>
        <w:jc w:val="both"/>
      </w:pPr>
      <w:r w:rsidRPr="003B6919">
        <w:t>При выполнении работы мы использовали такие методы как метод научного анализа, сравнительный метод, конкретно-исторический метод и еще ряд некоторых других методов.</w:t>
      </w:r>
    </w:p>
    <w:p w:rsidR="00014819" w:rsidRPr="003B6919" w:rsidRDefault="00014819" w:rsidP="00014819">
      <w:pPr>
        <w:spacing w:before="120"/>
        <w:jc w:val="center"/>
        <w:rPr>
          <w:b/>
          <w:bCs/>
          <w:sz w:val="28"/>
          <w:szCs w:val="28"/>
        </w:rPr>
      </w:pPr>
      <w:bookmarkStart w:id="1" w:name="_Toc85278047"/>
      <w:r w:rsidRPr="003B6919">
        <w:rPr>
          <w:b/>
          <w:bCs/>
          <w:sz w:val="28"/>
          <w:szCs w:val="28"/>
        </w:rPr>
        <w:t>Глава 1. Функции менеджмента.</w:t>
      </w:r>
      <w:bookmarkEnd w:id="1"/>
    </w:p>
    <w:p w:rsidR="00014819" w:rsidRPr="003B6919" w:rsidRDefault="00014819" w:rsidP="00014819">
      <w:pPr>
        <w:spacing w:before="120"/>
        <w:jc w:val="center"/>
        <w:rPr>
          <w:b/>
          <w:bCs/>
          <w:sz w:val="28"/>
          <w:szCs w:val="28"/>
        </w:rPr>
      </w:pPr>
      <w:r w:rsidRPr="003B6919">
        <w:rPr>
          <w:b/>
          <w:bCs/>
          <w:sz w:val="28"/>
          <w:szCs w:val="28"/>
        </w:rPr>
        <w:t>1.1 Общая характеристика и классификация функций управления</w:t>
      </w:r>
    </w:p>
    <w:p w:rsidR="00014819" w:rsidRPr="003B6919" w:rsidRDefault="00014819" w:rsidP="00014819">
      <w:pPr>
        <w:spacing w:before="120"/>
        <w:ind w:firstLine="567"/>
        <w:jc w:val="both"/>
      </w:pPr>
      <w:r w:rsidRPr="003B6919">
        <w:t>Управление в организации — это процесс, состоящий из последовательных действий по реализации функций управления для того, чтобы сформулировать и достичь ее цели (целей).</w:t>
      </w:r>
    </w:p>
    <w:p w:rsidR="00014819" w:rsidRPr="003B6919" w:rsidRDefault="00014819" w:rsidP="00014819">
      <w:pPr>
        <w:spacing w:before="120"/>
        <w:ind w:firstLine="567"/>
        <w:jc w:val="both"/>
      </w:pPr>
      <w:r w:rsidRPr="003B6919">
        <w:t xml:space="preserve">Функциями управления называют управленческие действия, </w:t>
      </w:r>
      <w:r>
        <w:t xml:space="preserve"> </w:t>
      </w:r>
      <w:r w:rsidRPr="003B6919">
        <w:t>направленные на решение конкретных производственных и социальных задач для достижения целей организации</w:t>
      </w:r>
      <w:r w:rsidRPr="003B6919">
        <w:footnoteReference w:id="2"/>
      </w:r>
      <w:r w:rsidRPr="003B6919">
        <w:t xml:space="preserve">. </w:t>
      </w:r>
    </w:p>
    <w:p w:rsidR="00014819" w:rsidRPr="003B6919" w:rsidRDefault="00014819" w:rsidP="00014819">
      <w:pPr>
        <w:spacing w:before="120"/>
        <w:ind w:firstLine="567"/>
        <w:jc w:val="both"/>
      </w:pPr>
      <w:r w:rsidRPr="003B6919">
        <w:t>Функции управления можно также определить как виды управленческой деятельности, необходимые для организации и руководства тем или иным объектом (организацией, предприятием, подразделением, группой) для осуществления целенаправленной деятельности по достижению желаемого результата. Содержание функции управления отражает две стороны управленческой деятельности. Во-первых, функция определяет необходимые действия (что необходимо делать) и, во-вторых, раскрывает конкретное содержание этих действий (как это делать).</w:t>
      </w:r>
    </w:p>
    <w:p w:rsidR="00014819" w:rsidRPr="003B6919" w:rsidRDefault="00014819" w:rsidP="00014819">
      <w:pPr>
        <w:spacing w:before="120"/>
        <w:ind w:firstLine="567"/>
        <w:jc w:val="both"/>
      </w:pPr>
      <w:r w:rsidRPr="003B6919">
        <w:t>Концепция разделения управленческого труда менеджеров сформулирована школой административного управления. Основоположник этой школы А. Файоль выделил ряд функций как видов управленческой деятельности, осуществляемой менеджерами, в том числе: предвидение, организация, распорядительная деятельность, координация и контроль. Одновременно он разделил всю работу, выполняемую руководителем в процессе его деятельности, на определенные группы: административная и производственная деятельность, финансы, охрана труда, учет и контроль, коммерческая деятельность. Существуют и другие подходы к функциональному разделению управленческой деятельности и специализации труда менеджеров. Кроме того, начиная с А. Файоля, в поле зрения исследователей управления находится проблема определения (оптимизации) соотношения организаторских, технических (специальных) и социальных способностей и знаний, необходимых для руководителей различных уровней управленческой иерархии.</w:t>
      </w:r>
    </w:p>
    <w:p w:rsidR="00014819" w:rsidRPr="003B6919" w:rsidRDefault="00014819" w:rsidP="00014819">
      <w:pPr>
        <w:spacing w:before="120"/>
        <w:ind w:firstLine="567"/>
        <w:jc w:val="both"/>
      </w:pPr>
      <w:r w:rsidRPr="003B6919">
        <w:t>В современном менеджменте можно выделить два подхода к классификации функций управления.</w:t>
      </w:r>
    </w:p>
    <w:p w:rsidR="00014819" w:rsidRPr="003B6919" w:rsidRDefault="00014819" w:rsidP="00014819">
      <w:pPr>
        <w:spacing w:before="120"/>
        <w:ind w:firstLine="567"/>
        <w:jc w:val="both"/>
      </w:pPr>
      <w:r w:rsidRPr="003B6919">
        <w:t>Первый подход предусматривает выделение общих, универсальных функций управления. Он отражает содержание процесса управления в любой организации и не зависит от специфики объекта управления. Функции могут быть классифицированы следующим образом: планирование, организация, мотивация, контроль.</w:t>
      </w:r>
    </w:p>
    <w:p w:rsidR="00014819" w:rsidRPr="003B6919" w:rsidRDefault="00014819" w:rsidP="00014819">
      <w:pPr>
        <w:spacing w:before="120"/>
        <w:ind w:firstLine="567"/>
        <w:jc w:val="both"/>
      </w:pPr>
      <w:r w:rsidRPr="003B6919">
        <w:t xml:space="preserve">Отдельные авторы дополнительно выделяют как самостоятельные универсальные функции управления координацию и регулирование. Функция координации фактически осуществляется в процессе реализации функций планирования и организации, а функция регулирования дублируется функциями контроля и планирования. </w:t>
      </w:r>
    </w:p>
    <w:p w:rsidR="00014819" w:rsidRPr="003B6919" w:rsidRDefault="00014819" w:rsidP="00014819">
      <w:pPr>
        <w:spacing w:before="120"/>
        <w:ind w:firstLine="567"/>
        <w:jc w:val="both"/>
      </w:pPr>
      <w:r w:rsidRPr="003B6919">
        <w:t>Второй подход базируется на первенстве критериев, определяющих особенности объекта управления. В рамках этого подхода выделяется система частных функций управления конкретным объектом (производство, наука, другие специфические объекты управления), реализующих приведенные выше универсальные функции управления (в полном объеме или частично) с учетом специфики рассматриваемого объекта и содержания процесса управления им. Осуществляют такие функции соответствующие специализированные подразделения организации (предприятия).</w:t>
      </w:r>
    </w:p>
    <w:p w:rsidR="00014819" w:rsidRPr="003B6919" w:rsidRDefault="00014819" w:rsidP="00014819">
      <w:pPr>
        <w:spacing w:before="120"/>
        <w:ind w:firstLine="567"/>
        <w:jc w:val="both"/>
      </w:pPr>
      <w:r w:rsidRPr="003B6919">
        <w:t>В рамках менеджмента рассматриваются общие универсальные функции в соответствии с первой классификацией. Специфические управленческие функции в соответствии со второй классификацией рассматриваются в рамках специальных дисциплин (организация производства, управление инновационной деятельностью и др.).</w:t>
      </w:r>
    </w:p>
    <w:p w:rsidR="00014819" w:rsidRPr="003B6919" w:rsidRDefault="00014819" w:rsidP="00014819">
      <w:pPr>
        <w:spacing w:before="120"/>
        <w:jc w:val="center"/>
        <w:rPr>
          <w:b/>
          <w:bCs/>
          <w:sz w:val="28"/>
          <w:szCs w:val="28"/>
        </w:rPr>
      </w:pPr>
      <w:r w:rsidRPr="003B6919">
        <w:rPr>
          <w:b/>
          <w:bCs/>
          <w:sz w:val="28"/>
          <w:szCs w:val="28"/>
        </w:rPr>
        <w:t>Глава 2. Основные функции управления и их взаимосвязь</w:t>
      </w:r>
    </w:p>
    <w:p w:rsidR="00014819" w:rsidRPr="003B6919" w:rsidRDefault="00014819" w:rsidP="00014819">
      <w:pPr>
        <w:spacing w:before="120"/>
        <w:ind w:firstLine="567"/>
        <w:jc w:val="both"/>
      </w:pPr>
      <w:r w:rsidRPr="003B6919">
        <w:t>Основными функциями управления являются планирование, организация, мотивация и контроль. Эти функции реализуются на всех уровнях управления (высший, средний и нижний уровни) и во всех видах деятельности организации. Содержание этих функций и сложность управленческой деятельности на каждом уровне управления определяется конкретным перечнем задач, их спецификой и объемом.</w:t>
      </w:r>
    </w:p>
    <w:p w:rsidR="00014819" w:rsidRPr="003B6919" w:rsidRDefault="00014819" w:rsidP="00014819">
      <w:pPr>
        <w:spacing w:before="120"/>
        <w:ind w:firstLine="567"/>
        <w:jc w:val="both"/>
      </w:pPr>
      <w:r w:rsidRPr="003B6919">
        <w:t>Функция планирования может быть определена как способ, с помощью которого руководство обеспечивает единое скоординированное направление усилий всех сотрудников на достижение общих целей организации (включая и формулирование самих целей).</w:t>
      </w:r>
    </w:p>
    <w:p w:rsidR="00014819" w:rsidRPr="003B6919" w:rsidRDefault="00014819" w:rsidP="00014819">
      <w:pPr>
        <w:spacing w:before="120"/>
        <w:ind w:firstLine="567"/>
        <w:jc w:val="both"/>
      </w:pPr>
      <w:r w:rsidRPr="003B6919">
        <w:t>Функция организации представляет вид управленческой деятельности, направленной на обеспечение нормального функционирования организации в соответствии с определенным планом достижения желаемого результата. Она обеспечивает координацию деятельности всех подразделений и сотрудников организации для достижения доставленных целей.</w:t>
      </w:r>
    </w:p>
    <w:p w:rsidR="00014819" w:rsidRPr="003B6919" w:rsidRDefault="00014819" w:rsidP="00014819">
      <w:pPr>
        <w:spacing w:before="120"/>
        <w:ind w:firstLine="567"/>
        <w:jc w:val="both"/>
      </w:pPr>
      <w:r w:rsidRPr="003B6919">
        <w:t xml:space="preserve">Функция контроля в управлении реализуется как процесс, посредством которого руководство организации удерживает ее на запланированной траектории достижения целей, получая информацию о текущих результатах деятельности и устраняя выявленные отклонения от установленных показателей. </w:t>
      </w:r>
    </w:p>
    <w:p w:rsidR="00014819" w:rsidRPr="003B6919" w:rsidRDefault="00014819" w:rsidP="00014819">
      <w:pPr>
        <w:spacing w:before="120"/>
        <w:ind w:firstLine="567"/>
        <w:jc w:val="both"/>
      </w:pPr>
      <w:r w:rsidRPr="003B6919">
        <w:t>Функция мотивации предусматривает действия, направленные на то, чтобы побудить всех сотрудников организации к результативной деятельности для достижения ее целей.</w:t>
      </w:r>
    </w:p>
    <w:p w:rsidR="00014819" w:rsidRPr="003B6919" w:rsidRDefault="00014819" w:rsidP="00014819">
      <w:pPr>
        <w:spacing w:before="120"/>
        <w:ind w:firstLine="567"/>
        <w:jc w:val="both"/>
      </w:pPr>
      <w:r w:rsidRPr="003B6919">
        <w:t>Приведенные функции управления находятся в тесной взаимосвязи: функция планирования взаимодействует с функциями организации и контроля, функция организации, в свою очередь, тесно связана с функциями планирования и контроля, а последняя (то есть функция контроля) взаимосвязана с функцией организации и функцией планирования. Функции планирования, организации и контроля тесно взаимосвязаны с функцией мотивации.</w:t>
      </w:r>
    </w:p>
    <w:p w:rsidR="00014819" w:rsidRPr="003B6919" w:rsidRDefault="00014819" w:rsidP="00014819">
      <w:pPr>
        <w:spacing w:before="120"/>
        <w:ind w:firstLine="567"/>
        <w:jc w:val="both"/>
      </w:pPr>
      <w:r w:rsidRPr="003B6919">
        <w:t>На рис 1 показана последовательность реализации основных функций процесса управления в организации и взаимосвязь этих функций друг с другом</w:t>
      </w:r>
      <w:r w:rsidRPr="003B6919">
        <w:footnoteReference w:id="3"/>
      </w:r>
      <w:r w:rsidRPr="003B6919">
        <w:t>.</w:t>
      </w:r>
    </w:p>
    <w:p w:rsidR="00014819" w:rsidRPr="003B6919" w:rsidRDefault="00F806E9" w:rsidP="0001481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49.25pt">
            <v:imagedata r:id="rId6" o:title="" croptop="2023f" gain="1.25" blacklevel="-3277f"/>
          </v:shape>
        </w:pict>
      </w:r>
    </w:p>
    <w:p w:rsidR="00014819" w:rsidRPr="003B6919" w:rsidRDefault="00014819" w:rsidP="00014819">
      <w:pPr>
        <w:spacing w:before="120"/>
        <w:ind w:firstLine="567"/>
        <w:jc w:val="both"/>
      </w:pPr>
      <w:r w:rsidRPr="003B6919">
        <w:t>Рис. 1 Взаимосвязь функций управления</w:t>
      </w:r>
    </w:p>
    <w:p w:rsidR="00014819" w:rsidRPr="003B6919" w:rsidRDefault="00014819" w:rsidP="00014819">
      <w:pPr>
        <w:spacing w:before="120"/>
        <w:ind w:firstLine="567"/>
        <w:jc w:val="both"/>
      </w:pPr>
      <w:r w:rsidRPr="003B6919">
        <w:t>Приведенную взаимосвязь функций управления принято называть внешней. Вместе с тем существует и тесная внутренняя взаимосвязь рассматриваемых функций, проявляющаяся в том, что элементы всех этих функций являются составной частью каждой из них. Действительно: функция планирования содержит элементы функций организации, контроля и мотивации; функция организации — элементы функций планирования, контроля и мотивации; функция контроля — элементы функций планирования, организаций и мотивации; функция мотивации — элементы функций планирования, организации и контроля.</w:t>
      </w:r>
    </w:p>
    <w:p w:rsidR="00014819" w:rsidRPr="003B6919" w:rsidRDefault="00014819" w:rsidP="00014819">
      <w:pPr>
        <w:spacing w:before="120"/>
        <w:ind w:firstLine="567"/>
        <w:jc w:val="both"/>
      </w:pPr>
      <w:r w:rsidRPr="003B6919">
        <w:t>Рассмотрим подробнее приведенные выше универсальные функции управления.</w:t>
      </w:r>
    </w:p>
    <w:p w:rsidR="00014819" w:rsidRPr="003B6919" w:rsidRDefault="00014819" w:rsidP="00014819">
      <w:pPr>
        <w:spacing w:before="120"/>
        <w:jc w:val="center"/>
        <w:rPr>
          <w:b/>
          <w:bCs/>
          <w:sz w:val="28"/>
          <w:szCs w:val="28"/>
        </w:rPr>
      </w:pPr>
      <w:bookmarkStart w:id="2" w:name="_Toc85278048"/>
      <w:r w:rsidRPr="003B6919">
        <w:rPr>
          <w:b/>
          <w:bCs/>
          <w:sz w:val="28"/>
          <w:szCs w:val="28"/>
        </w:rPr>
        <w:t>2.1 Прогнозирование и планирование.</w:t>
      </w:r>
      <w:bookmarkEnd w:id="2"/>
    </w:p>
    <w:p w:rsidR="00014819" w:rsidRPr="003B6919" w:rsidRDefault="00014819" w:rsidP="00014819">
      <w:pPr>
        <w:spacing w:before="120"/>
        <w:ind w:firstLine="567"/>
        <w:jc w:val="both"/>
      </w:pPr>
      <w:r w:rsidRPr="003B6919">
        <w:t>Экономическое прогнозирование – это предвидение хода экономического развития на предстоящий период для конкретной организации.</w:t>
      </w:r>
    </w:p>
    <w:p w:rsidR="00014819" w:rsidRPr="003B6919" w:rsidRDefault="00014819" w:rsidP="00014819">
      <w:pPr>
        <w:spacing w:before="120"/>
        <w:ind w:firstLine="567"/>
        <w:jc w:val="both"/>
      </w:pPr>
      <w:r w:rsidRPr="003B6919">
        <w:t>Планирование – это разработка плана, определяющего то, чего нужно достичь и какими рычагами, сообразуясь со временем и пространством.</w:t>
      </w:r>
      <w:r w:rsidRPr="003B6919">
        <w:footnoteReference w:id="4"/>
      </w:r>
    </w:p>
    <w:p w:rsidR="00014819" w:rsidRPr="003B6919" w:rsidRDefault="00014819" w:rsidP="00014819">
      <w:pPr>
        <w:spacing w:before="120"/>
        <w:ind w:firstLine="567"/>
        <w:jc w:val="both"/>
      </w:pPr>
      <w:r w:rsidRPr="003B6919">
        <w:t>В широком смысле слова планирование – это деятельность по выработке и принятию управленческого решения. План как система взаимосвязанных решений, направленных на достижение желаемого результата, предусматривает следующее:</w:t>
      </w:r>
    </w:p>
    <w:p w:rsidR="00014819" w:rsidRPr="003B6919" w:rsidRDefault="00014819" w:rsidP="00014819">
      <w:pPr>
        <w:spacing w:before="120"/>
        <w:ind w:firstLine="567"/>
        <w:jc w:val="both"/>
      </w:pPr>
      <w:r w:rsidRPr="003B6919">
        <w:t>Цели и задачи. На современном этапе экономического развития осуществляется стратегия рыночной экономики, высшая цель которой – неуклонный подъем материального и культурного уровня жизни народа, создание лучших условий для всестороннего развития личности на основе дальнейшего повышения эффективности всего общественного производства.</w:t>
      </w:r>
    </w:p>
    <w:p w:rsidR="00014819" w:rsidRPr="003B6919" w:rsidRDefault="00014819" w:rsidP="00014819">
      <w:pPr>
        <w:spacing w:before="120"/>
        <w:ind w:firstLine="567"/>
        <w:jc w:val="both"/>
      </w:pPr>
      <w:r w:rsidRPr="003B6919">
        <w:t>Пути и средства. Для достижения поставленных целей выбираются методы совокупности взаимосвязанных действий.</w:t>
      </w:r>
    </w:p>
    <w:p w:rsidR="00014819" w:rsidRPr="003B6919" w:rsidRDefault="00014819" w:rsidP="00014819">
      <w:pPr>
        <w:spacing w:before="120"/>
        <w:ind w:firstLine="567"/>
        <w:jc w:val="both"/>
      </w:pPr>
      <w:r w:rsidRPr="003B6919">
        <w:t>Ресурсы, необходимые для выполнения поставленных задач. Цели и задачи, поставленные в плане, должны увязываться с материальными, финансовыми и трудовыми ресурсами.</w:t>
      </w:r>
    </w:p>
    <w:p w:rsidR="00014819" w:rsidRPr="003B6919" w:rsidRDefault="00014819" w:rsidP="00014819">
      <w:pPr>
        <w:spacing w:before="120"/>
        <w:ind w:firstLine="567"/>
        <w:jc w:val="both"/>
      </w:pPr>
      <w:r w:rsidRPr="003B6919">
        <w:t>Пропорции. Поддержание пропорциональности между отдельными элементами производства – важнейшее условие его эффективности.</w:t>
      </w:r>
    </w:p>
    <w:p w:rsidR="00014819" w:rsidRPr="003B6919" w:rsidRDefault="00014819" w:rsidP="00014819">
      <w:pPr>
        <w:spacing w:before="120"/>
        <w:ind w:firstLine="567"/>
        <w:jc w:val="both"/>
      </w:pPr>
      <w:r w:rsidRPr="003B6919">
        <w:t>Организация выполнения плана и контроль. Устанавливается связь плановой работы с конечной целью производства, удовлетворением потребностей общества.</w:t>
      </w:r>
    </w:p>
    <w:p w:rsidR="00014819" w:rsidRPr="003B6919" w:rsidRDefault="00014819" w:rsidP="00014819">
      <w:pPr>
        <w:spacing w:before="120"/>
        <w:ind w:firstLine="567"/>
        <w:jc w:val="both"/>
      </w:pPr>
      <w:r w:rsidRPr="003B6919">
        <w:t>Существует три основных типа планирования.</w:t>
      </w:r>
    </w:p>
    <w:p w:rsidR="00014819" w:rsidRPr="003B6919" w:rsidRDefault="00014819" w:rsidP="00014819">
      <w:pPr>
        <w:spacing w:before="120"/>
        <w:ind w:firstLine="567"/>
        <w:jc w:val="both"/>
      </w:pPr>
      <w:r w:rsidRPr="003B6919">
        <w:t>Стратегическое планирование (высший уровень) – это попытка взглянуть в долгосрочной перспективе на основополагающие составляющие организации; оценить, какие тенденции наблюдаются в ее окружении; определить, каким вероятнее всего будет поведение конкурентов. Главная задача планирования на этом уровне состоит в том, чтобы определить, как организация будет вести себя в своей рыночной нише.</w:t>
      </w:r>
    </w:p>
    <w:p w:rsidR="00014819" w:rsidRPr="003B6919" w:rsidRDefault="00014819" w:rsidP="00014819">
      <w:pPr>
        <w:spacing w:before="120"/>
        <w:ind w:firstLine="567"/>
        <w:jc w:val="both"/>
      </w:pPr>
      <w:r w:rsidRPr="003B6919">
        <w:t>Тактическое планирование (средний уровень) – это определение промежуточных целей на пути достижения стратегических целей и задач. В основе стратегического планирования лежат идеи, которые были рождены при стратегическом планировании.</w:t>
      </w:r>
    </w:p>
    <w:p w:rsidR="00014819" w:rsidRPr="003B6919" w:rsidRDefault="00014819" w:rsidP="00014819">
      <w:pPr>
        <w:spacing w:before="120"/>
        <w:ind w:firstLine="567"/>
        <w:jc w:val="both"/>
      </w:pPr>
      <w:r w:rsidRPr="003B6919">
        <w:t xml:space="preserve">Оперативное планирование (низший уровень) – это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организации. </w:t>
      </w:r>
    </w:p>
    <w:p w:rsidR="00014819" w:rsidRPr="003B6919" w:rsidRDefault="00014819" w:rsidP="00014819">
      <w:pPr>
        <w:spacing w:before="120"/>
        <w:ind w:firstLine="567"/>
        <w:jc w:val="both"/>
      </w:pPr>
      <w:r w:rsidRPr="003B6919">
        <w:t>Эффективность планирования зависит от того, какими принципами руководствуются при составлении планов.</w:t>
      </w:r>
    </w:p>
    <w:p w:rsidR="00014819" w:rsidRPr="003B6919" w:rsidRDefault="00014819" w:rsidP="00014819">
      <w:pPr>
        <w:spacing w:before="120"/>
        <w:ind w:firstLine="567"/>
        <w:jc w:val="both"/>
      </w:pPr>
      <w:r w:rsidRPr="003B6919">
        <w:t>Полнота планирования – учитываются все события и ситуации, которые могут иметь значение для развития организации.</w:t>
      </w:r>
    </w:p>
    <w:p w:rsidR="00014819" w:rsidRPr="003B6919" w:rsidRDefault="00014819" w:rsidP="00014819">
      <w:pPr>
        <w:spacing w:before="120"/>
        <w:ind w:firstLine="567"/>
        <w:jc w:val="both"/>
      </w:pPr>
      <w:r w:rsidRPr="003B6919">
        <w:t>Точность планирования – использование современных методов и средств для обеспечения точности прогнозов.</w:t>
      </w:r>
    </w:p>
    <w:p w:rsidR="00014819" w:rsidRPr="003B6919" w:rsidRDefault="00014819" w:rsidP="00014819">
      <w:pPr>
        <w:spacing w:before="120"/>
        <w:ind w:firstLine="567"/>
        <w:jc w:val="both"/>
      </w:pPr>
      <w:r w:rsidRPr="003B6919">
        <w:t>Ясность планирования – формулировки планов должны быть доступны всем членам организации.</w:t>
      </w:r>
    </w:p>
    <w:p w:rsidR="00014819" w:rsidRPr="003B6919" w:rsidRDefault="00014819" w:rsidP="00014819">
      <w:pPr>
        <w:spacing w:before="120"/>
        <w:ind w:firstLine="567"/>
        <w:jc w:val="both"/>
      </w:pPr>
      <w:r w:rsidRPr="003B6919">
        <w:t>Непрерывность планирования – планирование это не одноразовый акт, а непрерывный процесс.</w:t>
      </w:r>
    </w:p>
    <w:p w:rsidR="00014819" w:rsidRPr="003B6919" w:rsidRDefault="00014819" w:rsidP="00014819">
      <w:pPr>
        <w:spacing w:before="120"/>
        <w:ind w:firstLine="567"/>
        <w:jc w:val="both"/>
      </w:pPr>
      <w:r w:rsidRPr="003B6919">
        <w:t xml:space="preserve">Экономичность планирования – расходы на планирование должны соизмеряться с выгодой от планирования. </w:t>
      </w:r>
      <w:r w:rsidRPr="003B6919">
        <w:footnoteReference w:id="5"/>
      </w:r>
    </w:p>
    <w:p w:rsidR="00014819" w:rsidRPr="003B6919" w:rsidRDefault="00014819" w:rsidP="00014819">
      <w:pPr>
        <w:spacing w:before="120"/>
        <w:jc w:val="center"/>
        <w:rPr>
          <w:b/>
          <w:bCs/>
          <w:sz w:val="28"/>
          <w:szCs w:val="28"/>
        </w:rPr>
      </w:pPr>
      <w:bookmarkStart w:id="3" w:name="_Toc85278049"/>
      <w:r w:rsidRPr="003B6919">
        <w:rPr>
          <w:b/>
          <w:bCs/>
          <w:sz w:val="28"/>
          <w:szCs w:val="28"/>
        </w:rPr>
        <w:t>2.2 Функция организации</w:t>
      </w:r>
      <w:bookmarkEnd w:id="3"/>
    </w:p>
    <w:p w:rsidR="00014819" w:rsidRPr="003B6919" w:rsidRDefault="00014819" w:rsidP="00014819">
      <w:pPr>
        <w:spacing w:before="120"/>
        <w:ind w:firstLine="567"/>
        <w:jc w:val="both"/>
      </w:pPr>
      <w:r w:rsidRPr="003B6919">
        <w:t xml:space="preserve">Реализация планов требует организации, которая представляет следующий этап менеджмента. </w:t>
      </w:r>
    </w:p>
    <w:p w:rsidR="00014819" w:rsidRPr="003B6919" w:rsidRDefault="00014819" w:rsidP="00014819">
      <w:pPr>
        <w:spacing w:before="120"/>
        <w:ind w:firstLine="567"/>
        <w:jc w:val="both"/>
      </w:pPr>
      <w:r w:rsidRPr="003B6919">
        <w:t>Под организацией понимается процесс:</w:t>
      </w:r>
    </w:p>
    <w:p w:rsidR="00014819" w:rsidRPr="003B6919" w:rsidRDefault="00014819" w:rsidP="00014819">
      <w:pPr>
        <w:spacing w:before="120"/>
        <w:ind w:firstLine="567"/>
        <w:jc w:val="both"/>
      </w:pPr>
      <w:r w:rsidRPr="003B6919">
        <w:t>Определение рациональных форм разделения труда;</w:t>
      </w:r>
    </w:p>
    <w:p w:rsidR="00014819" w:rsidRPr="003B6919" w:rsidRDefault="00014819" w:rsidP="00014819">
      <w:pPr>
        <w:spacing w:before="120"/>
        <w:ind w:firstLine="567"/>
        <w:jc w:val="both"/>
      </w:pPr>
      <w:r w:rsidRPr="003B6919">
        <w:t>Распределение работы среди работников, групп работников и подразделений;</w:t>
      </w:r>
    </w:p>
    <w:p w:rsidR="00014819" w:rsidRPr="003B6919" w:rsidRDefault="00014819" w:rsidP="00014819">
      <w:pPr>
        <w:spacing w:before="120"/>
        <w:ind w:firstLine="567"/>
        <w:jc w:val="both"/>
      </w:pPr>
      <w:r w:rsidRPr="003B6919">
        <w:t>Разработки структуры органов управления;</w:t>
      </w:r>
    </w:p>
    <w:p w:rsidR="00014819" w:rsidRPr="003B6919" w:rsidRDefault="00014819" w:rsidP="00014819">
      <w:pPr>
        <w:spacing w:before="120"/>
        <w:ind w:firstLine="567"/>
        <w:jc w:val="both"/>
      </w:pPr>
      <w:r w:rsidRPr="003B6919">
        <w:t>Регламентация функций, подфункций, работ, операций;</w:t>
      </w:r>
    </w:p>
    <w:p w:rsidR="00014819" w:rsidRPr="003B6919" w:rsidRDefault="00014819" w:rsidP="00014819">
      <w:pPr>
        <w:spacing w:before="120"/>
        <w:ind w:firstLine="567"/>
        <w:jc w:val="both"/>
      </w:pPr>
      <w:r w:rsidRPr="003B6919">
        <w:t>Установление прав и обязанностей органов управления и должностных лиц;</w:t>
      </w:r>
    </w:p>
    <w:p w:rsidR="00014819" w:rsidRPr="003B6919" w:rsidRDefault="00014819" w:rsidP="00014819">
      <w:pPr>
        <w:spacing w:before="120"/>
        <w:ind w:firstLine="567"/>
        <w:jc w:val="both"/>
      </w:pPr>
      <w:r w:rsidRPr="003B6919">
        <w:t>Подбора и расстановки кадров.</w:t>
      </w:r>
    </w:p>
    <w:p w:rsidR="00014819" w:rsidRPr="003B6919" w:rsidRDefault="00014819" w:rsidP="00014819">
      <w:pPr>
        <w:spacing w:before="120"/>
        <w:ind w:firstLine="567"/>
        <w:jc w:val="both"/>
      </w:pPr>
      <w:r w:rsidRPr="003B6919">
        <w:t>Функцию организации можно рассматривать в двух аспектах: во-первых, как процесс создания системы, во-вторых, как процесс ее совершенствования, упорядочения.</w:t>
      </w:r>
    </w:p>
    <w:p w:rsidR="00014819" w:rsidRPr="003B6919" w:rsidRDefault="00014819" w:rsidP="00014819">
      <w:pPr>
        <w:spacing w:before="120"/>
        <w:ind w:firstLine="567"/>
        <w:jc w:val="both"/>
      </w:pPr>
      <w:r w:rsidRPr="003B6919">
        <w:t>Организация работ – функция, которую должны осуществлять все руководители – независимо от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При этом задача менеджеров состоит в том, чтобы выбрать такую организационную структуру, которая лучше всего отвечает целям и задачам организации, позволяет ей эффективно взаимодействовать с внешней средой, продуктивно распределять и направлять усилия своих сотрудников.</w:t>
      </w:r>
    </w:p>
    <w:p w:rsidR="00014819" w:rsidRPr="003B6919" w:rsidRDefault="00014819" w:rsidP="00014819">
      <w:pPr>
        <w:spacing w:before="120"/>
        <w:ind w:firstLine="567"/>
        <w:jc w:val="both"/>
      </w:pPr>
      <w:r w:rsidRPr="003B6919">
        <w:t>Структура не может оставаться неизменной, потому что меняется как внешнее, так и внутреннее ее окружение.</w:t>
      </w:r>
      <w:r w:rsidRPr="003B6919">
        <w:footnoteReference w:id="6"/>
      </w:r>
    </w:p>
    <w:p w:rsidR="00014819" w:rsidRPr="003B6919" w:rsidRDefault="00014819" w:rsidP="00014819">
      <w:pPr>
        <w:spacing w:before="120"/>
        <w:ind w:firstLine="567"/>
        <w:jc w:val="both"/>
      </w:pPr>
      <w:r w:rsidRPr="003B6919">
        <w:t>Тем не менее, организация управления основывается на ряде основных принципов:</w:t>
      </w:r>
    </w:p>
    <w:p w:rsidR="00014819" w:rsidRPr="003B6919" w:rsidRDefault="00014819" w:rsidP="00014819">
      <w:pPr>
        <w:spacing w:before="120"/>
        <w:ind w:firstLine="567"/>
        <w:jc w:val="both"/>
      </w:pPr>
      <w:r w:rsidRPr="003B6919">
        <w:t>Принцип разделения труда. Основной смысл – все виды деятельности предприятия должны быть так определены и сгруппированы, чтобы максимально способствовать достижению поставленных задач. Важно, чтобы сгруппированные виды деятельности соответствовали способностям и побуждениям сотрудников, которые будут их выполнять.</w:t>
      </w:r>
    </w:p>
    <w:p w:rsidR="00014819" w:rsidRPr="003B6919" w:rsidRDefault="00014819" w:rsidP="00014819">
      <w:pPr>
        <w:spacing w:before="120"/>
        <w:ind w:firstLine="567"/>
        <w:jc w:val="both"/>
      </w:pPr>
      <w:r w:rsidRPr="003B6919">
        <w:t>Для преодоления отрицательных последствий узкой специализации труда, целесообразно расширение зоны труда, ротация (чередование) работ и привлечение сотрудников к принятию касающихся их решений (стратегия участия).</w:t>
      </w:r>
    </w:p>
    <w:p w:rsidR="00014819" w:rsidRPr="003B6919" w:rsidRDefault="00014819" w:rsidP="00014819">
      <w:pPr>
        <w:spacing w:before="120"/>
        <w:ind w:firstLine="567"/>
        <w:jc w:val="both"/>
      </w:pPr>
      <w:r w:rsidRPr="003B6919">
        <w:t>Скалярный принцип. Относится к цепочке прямых должностных отношений руководителей и подчиненных в масштабе всей организации. Всегда должно быть лицо, обладающее верховной властью в организации. Чем отчетливее линия должностной связи высшего управляющего с каждым из подчиненных, тем эффективней процесс принятия решения и коммуникации.</w:t>
      </w:r>
    </w:p>
    <w:p w:rsidR="00014819" w:rsidRPr="003B6919" w:rsidRDefault="00014819" w:rsidP="00014819">
      <w:pPr>
        <w:spacing w:before="120"/>
        <w:ind w:firstLine="567"/>
        <w:jc w:val="both"/>
      </w:pPr>
      <w:r w:rsidRPr="003B6919">
        <w:t>Принцип диапазона управления. Для каждой управленческой должности существует предельное число сотрудников, которыми в состоянии эффективно руководить один человек.</w:t>
      </w:r>
    </w:p>
    <w:p w:rsidR="00014819" w:rsidRPr="003B6919" w:rsidRDefault="00014819" w:rsidP="00014819">
      <w:pPr>
        <w:spacing w:before="120"/>
        <w:ind w:firstLine="567"/>
        <w:jc w:val="both"/>
      </w:pPr>
      <w:r w:rsidRPr="003B6919">
        <w:t>Еще одной важной характеристикой организации управления является уровень централизации (децентрализации) полномочий (власти).</w:t>
      </w:r>
    </w:p>
    <w:p w:rsidR="00014819" w:rsidRPr="003B6919" w:rsidRDefault="00014819" w:rsidP="00014819">
      <w:pPr>
        <w:spacing w:before="120"/>
        <w:ind w:firstLine="567"/>
        <w:jc w:val="both"/>
      </w:pPr>
      <w:r w:rsidRPr="003B6919">
        <w:t>Централизация – концентрация прав на принятие решения на высшем уровне управления организацией. Децентрализация – передача прав низшим уровням управления.</w:t>
      </w:r>
      <w:r w:rsidRPr="003B6919">
        <w:footnoteReference w:id="7"/>
      </w:r>
    </w:p>
    <w:p w:rsidR="00014819" w:rsidRPr="003B6919" w:rsidRDefault="00014819" w:rsidP="00014819">
      <w:pPr>
        <w:spacing w:before="120"/>
        <w:jc w:val="center"/>
        <w:rPr>
          <w:b/>
          <w:bCs/>
          <w:sz w:val="28"/>
          <w:szCs w:val="28"/>
        </w:rPr>
      </w:pPr>
      <w:bookmarkStart w:id="4" w:name="_Toc85278050"/>
      <w:r w:rsidRPr="003B6919">
        <w:rPr>
          <w:b/>
          <w:bCs/>
          <w:sz w:val="28"/>
          <w:szCs w:val="28"/>
        </w:rPr>
        <w:t>2.3. Мотивация и стимулирование.</w:t>
      </w:r>
      <w:bookmarkEnd w:id="4"/>
    </w:p>
    <w:p w:rsidR="00014819" w:rsidRPr="003B6919" w:rsidRDefault="00014819" w:rsidP="00014819">
      <w:pPr>
        <w:spacing w:before="120"/>
        <w:ind w:firstLine="567"/>
        <w:jc w:val="both"/>
      </w:pPr>
      <w:r w:rsidRPr="003B6919">
        <w:t>Мотивация – это процесс побуждения себя и других к деятельности для достижения личностных целей и целей организации.</w:t>
      </w:r>
    </w:p>
    <w:p w:rsidR="00014819" w:rsidRPr="003B6919" w:rsidRDefault="00014819" w:rsidP="00014819">
      <w:pPr>
        <w:spacing w:before="120"/>
        <w:ind w:firstLine="567"/>
        <w:jc w:val="both"/>
      </w:pPr>
      <w:r w:rsidRPr="003B6919">
        <w:t xml:space="preserve">Теории мотивации основаны на определении потребностей человека и их структуры. Потребность – это осознание отсутствия чего-либо, вызывающее побуждение к действию. </w:t>
      </w:r>
    </w:p>
    <w:p w:rsidR="00014819" w:rsidRPr="003B6919" w:rsidRDefault="00014819" w:rsidP="00014819">
      <w:pPr>
        <w:spacing w:before="120"/>
        <w:ind w:firstLine="567"/>
        <w:jc w:val="both"/>
      </w:pPr>
      <w:r w:rsidRPr="003B6919">
        <w:t>К числу таких теорий относят теории Маслоу, МакКлелланда и Герцберга.</w:t>
      </w:r>
      <w:r w:rsidRPr="003B6919">
        <w:footnoteReference w:id="8"/>
      </w:r>
    </w:p>
    <w:p w:rsidR="00014819" w:rsidRPr="003B6919" w:rsidRDefault="00014819" w:rsidP="00014819">
      <w:pPr>
        <w:spacing w:before="120"/>
        <w:ind w:firstLine="567"/>
        <w:jc w:val="both"/>
      </w:pPr>
      <w:r w:rsidRPr="003B6919">
        <w:t>Теория А. Маслоу:</w:t>
      </w:r>
    </w:p>
    <w:p w:rsidR="00014819" w:rsidRPr="003B6919" w:rsidRDefault="00014819" w:rsidP="00014819">
      <w:pPr>
        <w:spacing w:before="120"/>
        <w:ind w:firstLine="567"/>
        <w:jc w:val="both"/>
      </w:pPr>
      <w:r w:rsidRPr="003B6919">
        <w:t>Потребности делятся на первичные (физиологические, безопасности и защищенности) и вторичные (социальные, уважение, самовыражение).</w:t>
      </w:r>
    </w:p>
    <w:p w:rsidR="00014819" w:rsidRPr="003B6919" w:rsidRDefault="00014819" w:rsidP="00014819">
      <w:pPr>
        <w:spacing w:before="120"/>
        <w:ind w:firstLine="567"/>
        <w:jc w:val="both"/>
      </w:pPr>
      <w:r w:rsidRPr="003B6919">
        <w:t>Поведение человека определяет самая нижняя неудовлетворенная потребность.</w:t>
      </w:r>
    </w:p>
    <w:p w:rsidR="00014819" w:rsidRPr="003B6919" w:rsidRDefault="00014819" w:rsidP="00014819">
      <w:pPr>
        <w:spacing w:before="120"/>
        <w:ind w:firstLine="567"/>
        <w:jc w:val="both"/>
      </w:pPr>
      <w:r w:rsidRPr="003B6919">
        <w:t>После того как потребность удовлетворена, ее мотивирующее воздействие прекращается.</w:t>
      </w:r>
    </w:p>
    <w:p w:rsidR="00014819" w:rsidRPr="003B6919" w:rsidRDefault="00014819" w:rsidP="00014819">
      <w:pPr>
        <w:spacing w:before="120"/>
        <w:ind w:firstLine="567"/>
        <w:jc w:val="both"/>
      </w:pPr>
      <w:r w:rsidRPr="003B6919">
        <w:t>Теория МакКлелланда:</w:t>
      </w:r>
    </w:p>
    <w:p w:rsidR="00014819" w:rsidRPr="003B6919" w:rsidRDefault="00014819" w:rsidP="00014819">
      <w:pPr>
        <w:spacing w:before="120"/>
        <w:ind w:firstLine="567"/>
        <w:jc w:val="both"/>
      </w:pPr>
      <w:r w:rsidRPr="003B6919">
        <w:t>Три потребности, мотивирующие человека, - это потребность власти, успеха и принадлежности.</w:t>
      </w:r>
    </w:p>
    <w:p w:rsidR="00014819" w:rsidRPr="003B6919" w:rsidRDefault="00014819" w:rsidP="00014819">
      <w:pPr>
        <w:spacing w:before="120"/>
        <w:ind w:firstLine="567"/>
        <w:jc w:val="both"/>
      </w:pPr>
      <w:r w:rsidRPr="003B6919">
        <w:t>В настоящее время важны эти потребности высшего порядка, поскольку потребности низших уровней, как правило, уже удовлетворены.</w:t>
      </w:r>
    </w:p>
    <w:p w:rsidR="00014819" w:rsidRPr="003B6919" w:rsidRDefault="00014819" w:rsidP="00014819">
      <w:pPr>
        <w:spacing w:before="120"/>
        <w:ind w:firstLine="567"/>
        <w:jc w:val="both"/>
      </w:pPr>
      <w:r w:rsidRPr="003B6919">
        <w:t>Теория Герцберга:</w:t>
      </w:r>
    </w:p>
    <w:p w:rsidR="00014819" w:rsidRPr="003B6919" w:rsidRDefault="00014819" w:rsidP="00014819">
      <w:pPr>
        <w:spacing w:before="120"/>
        <w:ind w:firstLine="567"/>
        <w:jc w:val="both"/>
      </w:pPr>
      <w:r w:rsidRPr="003B6919">
        <w:t>Потребности делятся на гигиенические факторы и мотивации.</w:t>
      </w:r>
    </w:p>
    <w:p w:rsidR="00014819" w:rsidRPr="003B6919" w:rsidRDefault="00014819" w:rsidP="00014819">
      <w:pPr>
        <w:spacing w:before="120"/>
        <w:ind w:firstLine="567"/>
        <w:jc w:val="both"/>
      </w:pPr>
      <w:r w:rsidRPr="003B6919">
        <w:t>Наличие гигиенических факторов всего лишь не дает развиваться неудовлетворению работой.</w:t>
      </w:r>
    </w:p>
    <w:p w:rsidR="00014819" w:rsidRPr="003B6919" w:rsidRDefault="00014819" w:rsidP="00014819">
      <w:pPr>
        <w:spacing w:before="120"/>
        <w:ind w:firstLine="567"/>
        <w:jc w:val="both"/>
      </w:pPr>
      <w:r w:rsidRPr="003B6919">
        <w:t>Мотивации, которые примерно соответствуют потребностям высших уровней Маслоу и МакКлелланда, активно воздействуют на поведение человека.</w:t>
      </w:r>
    </w:p>
    <w:p w:rsidR="00014819" w:rsidRPr="003B6919" w:rsidRDefault="00014819" w:rsidP="00014819">
      <w:pPr>
        <w:spacing w:before="120"/>
        <w:ind w:firstLine="567"/>
        <w:jc w:val="both"/>
      </w:pPr>
      <w:r w:rsidRPr="003B6919">
        <w:t>Для того чтобы эффективно мотивировать подчиненных, руководитель должен сам вникнуть в сущность проблемы.</w:t>
      </w:r>
    </w:p>
    <w:p w:rsidR="00014819" w:rsidRPr="003B6919" w:rsidRDefault="00014819" w:rsidP="00014819">
      <w:pPr>
        <w:spacing w:before="120"/>
        <w:ind w:firstLine="567"/>
        <w:jc w:val="both"/>
      </w:pPr>
      <w:r w:rsidRPr="003B6919">
        <w:t>В связи с тем, что существуют различные пути мотивации, менеджер должен:</w:t>
      </w:r>
    </w:p>
    <w:p w:rsidR="00014819" w:rsidRPr="003B6919" w:rsidRDefault="00014819" w:rsidP="00014819">
      <w:pPr>
        <w:spacing w:before="120"/>
        <w:ind w:firstLine="567"/>
        <w:jc w:val="both"/>
      </w:pPr>
      <w:r w:rsidRPr="003B6919">
        <w:t>во-первых, установить набор критериев (принципов), которые наиболее сильно влияют на поведение сотрудника;</w:t>
      </w:r>
    </w:p>
    <w:p w:rsidR="00014819" w:rsidRPr="003B6919" w:rsidRDefault="00014819" w:rsidP="00014819">
      <w:pPr>
        <w:spacing w:before="120"/>
        <w:ind w:firstLine="567"/>
        <w:jc w:val="both"/>
      </w:pPr>
      <w:r w:rsidRPr="003B6919">
        <w:t>во-вторых, создать атмосферу, благоприятную для мотивации работников;</w:t>
      </w:r>
    </w:p>
    <w:p w:rsidR="00014819" w:rsidRPr="003B6919" w:rsidRDefault="00014819" w:rsidP="00014819">
      <w:pPr>
        <w:spacing w:before="120"/>
        <w:ind w:firstLine="567"/>
        <w:jc w:val="both"/>
      </w:pPr>
      <w:r w:rsidRPr="003B6919">
        <w:t>в-третьих, активно общаться со своими сотрудниками, поскольку для того, чтобы был полностью мотивирован и работал с полной отдачей, он должен четко представлять себе, чего от него ждут.</w:t>
      </w:r>
      <w:r w:rsidRPr="003B6919">
        <w:footnoteReference w:id="9"/>
      </w:r>
    </w:p>
    <w:p w:rsidR="00014819" w:rsidRPr="003B6919" w:rsidRDefault="00014819" w:rsidP="00014819">
      <w:pPr>
        <w:spacing w:before="120"/>
        <w:ind w:firstLine="567"/>
        <w:jc w:val="both"/>
      </w:pPr>
      <w:r w:rsidRPr="003B6919">
        <w:t>Система стимулирования – это совокупность взаимосвязанных и взаимодополняющих стимулов, воздействие которых активизирует деятельность человека для достижения поставленных целей.</w:t>
      </w:r>
    </w:p>
    <w:p w:rsidR="00014819" w:rsidRPr="003B6919" w:rsidRDefault="00014819" w:rsidP="00014819">
      <w:pPr>
        <w:spacing w:before="120"/>
        <w:ind w:firstLine="567"/>
        <w:jc w:val="both"/>
      </w:pPr>
      <w:r w:rsidRPr="003B6919">
        <w:t xml:space="preserve">Стимулы делятся на материальные и нематериальные. </w:t>
      </w:r>
    </w:p>
    <w:p w:rsidR="00014819" w:rsidRPr="003B6919" w:rsidRDefault="00014819" w:rsidP="00014819">
      <w:pPr>
        <w:spacing w:before="120"/>
        <w:ind w:firstLine="567"/>
        <w:jc w:val="both"/>
      </w:pPr>
      <w:r w:rsidRPr="003B6919">
        <w:t>Материальные, в свою очередь, делятся на денежные (заработная плата, доплаты, надбавки, ссуды и льготные кредиты) и не денежные, состоящие из социальных (мед. обслуживание, страхование, путевки, питание, подарки и т.п.) и функциональных (улучшение организации труда, улучшение условий труда).</w:t>
      </w:r>
    </w:p>
    <w:p w:rsidR="00014819" w:rsidRPr="003B6919" w:rsidRDefault="00014819" w:rsidP="00014819">
      <w:pPr>
        <w:spacing w:before="120"/>
        <w:ind w:firstLine="567"/>
        <w:jc w:val="both"/>
      </w:pPr>
      <w:r w:rsidRPr="003B6919">
        <w:t xml:space="preserve">Нематериальные стимулы состоят из социально-психологических (общественное признание, похвала, поддержка и одобрение), творческих (повышение квалификации, стажировки и командировки) и стимулов свободного времени (гибкий график работы, доп. отпуск). </w:t>
      </w:r>
      <w:r w:rsidRPr="003B6919">
        <w:footnoteReference w:id="10"/>
      </w:r>
    </w:p>
    <w:p w:rsidR="00014819" w:rsidRPr="003B6919" w:rsidRDefault="00014819" w:rsidP="00014819">
      <w:pPr>
        <w:spacing w:before="120"/>
        <w:ind w:firstLine="567"/>
        <w:jc w:val="both"/>
      </w:pPr>
      <w:r w:rsidRPr="003B6919">
        <w:t>Таким образом, мотивация зависит от потребностей, ожидания и восприятия работниками справедливого вознаграждения за выполненную работу.</w:t>
      </w:r>
    </w:p>
    <w:p w:rsidR="00014819" w:rsidRPr="003B6919" w:rsidRDefault="00014819" w:rsidP="00014819">
      <w:pPr>
        <w:spacing w:before="120"/>
        <w:jc w:val="center"/>
        <w:rPr>
          <w:b/>
          <w:bCs/>
          <w:sz w:val="28"/>
          <w:szCs w:val="28"/>
        </w:rPr>
      </w:pPr>
      <w:bookmarkStart w:id="5" w:name="_Toc85278051"/>
      <w:r w:rsidRPr="003B6919">
        <w:rPr>
          <w:b/>
          <w:bCs/>
          <w:sz w:val="28"/>
          <w:szCs w:val="28"/>
        </w:rPr>
        <w:t>2.4 Контроль.</w:t>
      </w:r>
      <w:bookmarkEnd w:id="5"/>
    </w:p>
    <w:p w:rsidR="00014819" w:rsidRPr="003B6919" w:rsidRDefault="00014819" w:rsidP="00014819">
      <w:pPr>
        <w:spacing w:before="120"/>
        <w:ind w:firstLine="567"/>
        <w:jc w:val="both"/>
      </w:pPr>
      <w:r w:rsidRPr="003B6919">
        <w:t>Контроль, как правило, ассоциируют с властью, «командованием», «поймать», «уличить», «схватить». Такое представление о контроле уводит в сторону от главного содержания функции контроля.</w:t>
      </w:r>
    </w:p>
    <w:p w:rsidR="00014819" w:rsidRPr="003B6919" w:rsidRDefault="00014819" w:rsidP="00014819">
      <w:pPr>
        <w:spacing w:before="120"/>
        <w:ind w:firstLine="567"/>
        <w:jc w:val="both"/>
      </w:pPr>
      <w:r w:rsidRPr="003B6919">
        <w:t>В сомом общем виде контроль можно представить как процесс соизмерения (сопоставления) фактически достигнутых результатов с запланированными.</w:t>
      </w:r>
      <w:r w:rsidRPr="003B6919">
        <w:footnoteReference w:id="11"/>
      </w:r>
    </w:p>
    <w:p w:rsidR="00014819" w:rsidRPr="003B6919" w:rsidRDefault="00014819" w:rsidP="00014819">
      <w:pPr>
        <w:spacing w:before="120"/>
        <w:ind w:firstLine="567"/>
        <w:jc w:val="both"/>
      </w:pPr>
      <w:r w:rsidRPr="003B6919">
        <w:t>Контроль – одна из ведущих функций управления. Существует множество формулировок определений функции контроля. Одна из них – контроль – это процесс обеспечения достижения организацией своих целей.</w:t>
      </w:r>
    </w:p>
    <w:p w:rsidR="00014819" w:rsidRPr="003B6919" w:rsidRDefault="00014819" w:rsidP="00014819">
      <w:pPr>
        <w:spacing w:before="120"/>
        <w:ind w:firstLine="567"/>
        <w:jc w:val="both"/>
      </w:pPr>
      <w:r w:rsidRPr="003B6919">
        <w:t>Контроль способствует успешному функционированию предприятия. Без контроля совместной деятельности на предприятии начинается хаос.</w:t>
      </w:r>
    </w:p>
    <w:p w:rsidR="00014819" w:rsidRPr="003B6919" w:rsidRDefault="00014819" w:rsidP="00014819">
      <w:pPr>
        <w:spacing w:before="120"/>
        <w:ind w:firstLine="567"/>
        <w:jc w:val="both"/>
      </w:pPr>
      <w:r w:rsidRPr="003B6919">
        <w:t>Посредством функции контроля выявляются проблемы, что позволяет скорректировать деятельность организации для предотвращения кризисного положения. Контроль позволяет фиксировать ошибки, сознательные и несознательные нарушения и исправлять их до того, как они возникнут на пути достижения цели. Вместе с тем контроль позволяет определить, какая деятельность на пути достижения цели была наиболее эффективна.</w:t>
      </w:r>
      <w:r w:rsidRPr="003B6919">
        <w:footnoteReference w:id="12"/>
      </w:r>
    </w:p>
    <w:p w:rsidR="00014819" w:rsidRPr="003B6919" w:rsidRDefault="00014819" w:rsidP="00014819">
      <w:pPr>
        <w:spacing w:before="120"/>
        <w:ind w:firstLine="567"/>
        <w:jc w:val="both"/>
      </w:pPr>
      <w:r w:rsidRPr="003B6919">
        <w:t>Эффективное сочетание различных видов контроля с учетов параметров внешней и внутренней среды – залог успешного функционирования организации.</w:t>
      </w:r>
      <w:r w:rsidRPr="003B6919">
        <w:footnoteReference w:id="13"/>
      </w:r>
    </w:p>
    <w:p w:rsidR="00014819" w:rsidRPr="003B6919" w:rsidRDefault="00014819" w:rsidP="00014819">
      <w:pPr>
        <w:spacing w:before="120"/>
        <w:jc w:val="center"/>
        <w:rPr>
          <w:b/>
          <w:bCs/>
          <w:sz w:val="28"/>
          <w:szCs w:val="28"/>
        </w:rPr>
      </w:pPr>
      <w:bookmarkStart w:id="6" w:name="_Toc85278052"/>
      <w:r w:rsidRPr="003B6919">
        <w:rPr>
          <w:b/>
          <w:bCs/>
          <w:sz w:val="28"/>
          <w:szCs w:val="28"/>
        </w:rPr>
        <w:t>2.5 Координация и регулирование.</w:t>
      </w:r>
      <w:bookmarkEnd w:id="6"/>
    </w:p>
    <w:p w:rsidR="00014819" w:rsidRPr="003B6919" w:rsidRDefault="00014819" w:rsidP="00014819">
      <w:pPr>
        <w:spacing w:before="120"/>
        <w:ind w:firstLine="567"/>
        <w:jc w:val="both"/>
      </w:pPr>
      <w:r w:rsidRPr="003B6919">
        <w:t>Сущность этой функции заключается в обеспечении согласованности действий всех звеньев системы управления, сохранении, поддержания и совершенствования установленного режима работы производственного механизма. При помощи этой функции решаются задачи, связанные с разделением труда в аппарате управления и упорядочением системы производства в случае отклонения от заданных параметров.</w:t>
      </w:r>
    </w:p>
    <w:p w:rsidR="00014819" w:rsidRPr="003B6919" w:rsidRDefault="00014819" w:rsidP="00014819">
      <w:pPr>
        <w:spacing w:before="120"/>
        <w:ind w:firstLine="567"/>
        <w:jc w:val="both"/>
      </w:pPr>
      <w:r w:rsidRPr="003B6919">
        <w:t>Цели координации и регулирования – установление взаимодействия в работе производственных подразделений, руководителей и специалистов, устранение помех и отклонений от заданного режима работы.</w:t>
      </w:r>
      <w:r w:rsidRPr="003B6919">
        <w:footnoteReference w:id="14"/>
      </w:r>
    </w:p>
    <w:p w:rsidR="00014819" w:rsidRPr="003B6919" w:rsidRDefault="00014819" w:rsidP="00014819">
      <w:pPr>
        <w:spacing w:before="120"/>
        <w:ind w:firstLine="567"/>
        <w:jc w:val="both"/>
      </w:pPr>
      <w:r w:rsidRPr="003B6919">
        <w:t>Регулирование – деятельность по поддержанию в динамической системе управления производством заданных параметров. Она определяется задачей сохранять состояние упорядоченности, как в подсистеме производства, так и в подсистеме управления. Эта как раз та функция, которая связывает систему управления с внешней средой.</w:t>
      </w:r>
    </w:p>
    <w:p w:rsidR="00014819" w:rsidRPr="003B6919" w:rsidRDefault="00014819" w:rsidP="00014819">
      <w:pPr>
        <w:spacing w:before="120"/>
        <w:ind w:firstLine="567"/>
        <w:jc w:val="both"/>
      </w:pPr>
      <w:r w:rsidRPr="003B6919">
        <w:t xml:space="preserve">Координация – функция процесса управления, обеспечивающая, во-первых, его бесперебойность и непрерывность, и, во-вторых, взаимосвязь всех функций. Главная задача координации – достижение согласованности в работе всех звеньев организации путем установления рациональных связей и обмена информацией между ними. </w:t>
      </w:r>
      <w:r w:rsidRPr="003B6919">
        <w:footnoteReference w:id="15"/>
      </w:r>
    </w:p>
    <w:p w:rsidR="00014819" w:rsidRPr="003B6919" w:rsidRDefault="00014819" w:rsidP="00014819">
      <w:pPr>
        <w:spacing w:before="120"/>
        <w:jc w:val="center"/>
        <w:rPr>
          <w:b/>
          <w:bCs/>
          <w:sz w:val="28"/>
          <w:szCs w:val="28"/>
        </w:rPr>
      </w:pPr>
      <w:bookmarkStart w:id="7" w:name="_Toc85278055"/>
      <w:r w:rsidRPr="003B6919">
        <w:rPr>
          <w:b/>
          <w:bCs/>
          <w:sz w:val="28"/>
          <w:szCs w:val="28"/>
        </w:rPr>
        <w:t>Заключение</w:t>
      </w:r>
      <w:bookmarkEnd w:id="7"/>
    </w:p>
    <w:p w:rsidR="00014819" w:rsidRPr="003B6919" w:rsidRDefault="00014819" w:rsidP="00014819">
      <w:pPr>
        <w:spacing w:before="120"/>
        <w:ind w:firstLine="567"/>
        <w:jc w:val="both"/>
      </w:pPr>
      <w:r w:rsidRPr="003B6919">
        <w:t>Итак, цель работы достигнута, вследствие чего можно сделать ряд выводов.</w:t>
      </w:r>
    </w:p>
    <w:p w:rsidR="00014819" w:rsidRPr="003B6919" w:rsidRDefault="00014819" w:rsidP="00014819">
      <w:pPr>
        <w:spacing w:before="120"/>
        <w:ind w:firstLine="567"/>
        <w:jc w:val="both"/>
      </w:pPr>
      <w:r w:rsidRPr="003B6919">
        <w:t>Наиболее полное содержание менеджмента как процесса отражают основные функции. Они являются общим условием управления социальными и социально - экономическими процессами.</w:t>
      </w:r>
    </w:p>
    <w:p w:rsidR="00014819" w:rsidRPr="003B6919" w:rsidRDefault="00014819" w:rsidP="00014819">
      <w:pPr>
        <w:spacing w:before="120"/>
        <w:ind w:firstLine="567"/>
        <w:jc w:val="both"/>
      </w:pPr>
      <w:r w:rsidRPr="003B6919">
        <w:t>Функцией в менеджменте называют особый вид управленческой деятельности, с помощью которой субъект управления воздействует на управляемый объект.</w:t>
      </w:r>
    </w:p>
    <w:p w:rsidR="00014819" w:rsidRPr="003B6919" w:rsidRDefault="00014819" w:rsidP="00014819">
      <w:pPr>
        <w:spacing w:before="120"/>
        <w:ind w:firstLine="567"/>
        <w:jc w:val="both"/>
      </w:pPr>
      <w:r w:rsidRPr="003B6919">
        <w:t>Основными функциями менеджмента являются: планирование, организация, мотивация и контроль.</w:t>
      </w:r>
    </w:p>
    <w:p w:rsidR="00014819" w:rsidRPr="003B6919" w:rsidRDefault="00014819" w:rsidP="00014819">
      <w:pPr>
        <w:spacing w:before="120"/>
        <w:ind w:firstLine="567"/>
        <w:jc w:val="both"/>
      </w:pPr>
      <w:r w:rsidRPr="003B6919">
        <w:t>Процесс менеджмента – это совокупность и непрерывная последовательность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w:t>
      </w:r>
    </w:p>
    <w:p w:rsidR="00014819" w:rsidRPr="003B6919" w:rsidRDefault="00014819" w:rsidP="00014819">
      <w:pPr>
        <w:spacing w:before="120"/>
        <w:ind w:firstLine="567"/>
        <w:jc w:val="both"/>
      </w:pPr>
      <w:r w:rsidRPr="003B6919">
        <w:t>Функция менеджмента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w:t>
      </w:r>
    </w:p>
    <w:p w:rsidR="00014819" w:rsidRPr="003B6919" w:rsidRDefault="00014819" w:rsidP="00014819">
      <w:pPr>
        <w:spacing w:before="120"/>
        <w:jc w:val="center"/>
        <w:rPr>
          <w:b/>
          <w:bCs/>
          <w:sz w:val="28"/>
          <w:szCs w:val="28"/>
        </w:rPr>
      </w:pPr>
      <w:bookmarkStart w:id="8" w:name="_Toc85278056"/>
      <w:r w:rsidRPr="003B6919">
        <w:rPr>
          <w:b/>
          <w:bCs/>
          <w:sz w:val="28"/>
          <w:szCs w:val="28"/>
        </w:rPr>
        <w:t>Список литературы</w:t>
      </w:r>
      <w:bookmarkEnd w:id="8"/>
    </w:p>
    <w:p w:rsidR="00014819" w:rsidRPr="003B6919" w:rsidRDefault="00014819" w:rsidP="00014819">
      <w:pPr>
        <w:spacing w:before="120"/>
        <w:ind w:firstLine="567"/>
        <w:jc w:val="both"/>
      </w:pPr>
      <w:r w:rsidRPr="003B6919">
        <w:t>Вершигора Е.Е. Менеджмент: Учебное пособие. – М.: ИНФРА-М, 2006. 364 с.</w:t>
      </w:r>
    </w:p>
    <w:p w:rsidR="00014819" w:rsidRPr="003B6919" w:rsidRDefault="00014819" w:rsidP="00014819">
      <w:pPr>
        <w:spacing w:before="120"/>
        <w:ind w:firstLine="567"/>
        <w:jc w:val="both"/>
      </w:pPr>
      <w:r w:rsidRPr="003B6919">
        <w:t>Гончаров В.И. Менеджмент: Учебное пособие. – Мн.: Мисанта, 2003. – 624с.</w:t>
      </w:r>
    </w:p>
    <w:p w:rsidR="00014819" w:rsidRPr="003B6919" w:rsidRDefault="00014819" w:rsidP="00014819">
      <w:pPr>
        <w:spacing w:before="120"/>
        <w:ind w:firstLine="567"/>
        <w:jc w:val="both"/>
      </w:pPr>
      <w:r w:rsidRPr="003B6919">
        <w:t>Кабушкин Н.И. Основы менеджмента: Учебное пособие. – 5-е изд.: Новое знание, 2004. 421 с.</w:t>
      </w:r>
    </w:p>
    <w:p w:rsidR="00014819" w:rsidRPr="003B6919" w:rsidRDefault="00014819" w:rsidP="00014819">
      <w:pPr>
        <w:spacing w:before="120"/>
        <w:ind w:firstLine="567"/>
        <w:jc w:val="both"/>
      </w:pPr>
      <w:r w:rsidRPr="003B6919">
        <w:t>Кузнецов Ю.В. Подлесных В.И. Основы менеджмента. – Изд. ОЛБИС, 2003. 409 с.</w:t>
      </w:r>
    </w:p>
    <w:p w:rsidR="00014819" w:rsidRPr="003B6919" w:rsidRDefault="00014819" w:rsidP="00014819">
      <w:pPr>
        <w:spacing w:before="120"/>
        <w:ind w:firstLine="567"/>
        <w:jc w:val="both"/>
      </w:pPr>
      <w:r w:rsidRPr="003B6919">
        <w:t>Ямпольская Д.О. Зонис М.М. Менеджмент. – М.: «ОЛМА-ПРЕСС», 2003. 427 с.</w:t>
      </w:r>
    </w:p>
    <w:p w:rsidR="00014819" w:rsidRPr="003B6919" w:rsidRDefault="00014819" w:rsidP="00014819">
      <w:pPr>
        <w:spacing w:before="120"/>
        <w:ind w:firstLine="567"/>
        <w:jc w:val="both"/>
      </w:pPr>
      <w:r w:rsidRPr="003B6919">
        <w:t xml:space="preserve">Основы менеджмента. Учебное пособие. Четвертое изд. - Дашков и </w:t>
      </w:r>
      <w:r w:rsidR="00F806E9">
        <w:pict>
          <v:shape id="_x0000_i1026" type="#_x0000_t75" style="width:18pt;height:15pt" fillcolor="window">
            <v:imagedata r:id="rId7" o:title=""/>
          </v:shape>
        </w:pict>
      </w:r>
      <w:r w:rsidRPr="003B6919">
        <w:t>. Москва 2003. 432 с.</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19" w:rsidRDefault="00014819">
      <w:r>
        <w:separator/>
      </w:r>
    </w:p>
  </w:endnote>
  <w:endnote w:type="continuationSeparator" w:id="0">
    <w:p w:rsidR="00014819" w:rsidRDefault="0001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19" w:rsidRDefault="00014819">
      <w:r>
        <w:separator/>
      </w:r>
    </w:p>
  </w:footnote>
  <w:footnote w:type="continuationSeparator" w:id="0">
    <w:p w:rsidR="00014819" w:rsidRDefault="00014819">
      <w:r>
        <w:continuationSeparator/>
      </w:r>
    </w:p>
  </w:footnote>
  <w:footnote w:id="1">
    <w:p w:rsidR="001C1DBF" w:rsidRDefault="00014819" w:rsidP="00014819">
      <w:pPr>
        <w:pStyle w:val="a3"/>
      </w:pPr>
      <w:r>
        <w:rPr>
          <w:rStyle w:val="a5"/>
        </w:rPr>
        <w:footnoteRef/>
      </w:r>
      <w:r>
        <w:t xml:space="preserve"> Кабушкин Н.И. Основы менеджмента: Учебное пособие. – 5-е изд.: Новое знание, 2002. – стр. 23.</w:t>
      </w:r>
    </w:p>
  </w:footnote>
  <w:footnote w:id="2">
    <w:p w:rsidR="00014819" w:rsidRPr="0085216E" w:rsidRDefault="00014819" w:rsidP="00014819">
      <w:pPr>
        <w:spacing w:line="360" w:lineRule="auto"/>
        <w:jc w:val="both"/>
      </w:pPr>
      <w:r w:rsidRPr="006F2616">
        <w:rPr>
          <w:rStyle w:val="a5"/>
        </w:rPr>
        <w:footnoteRef/>
      </w:r>
      <w:r w:rsidRPr="006F2616">
        <w:t xml:space="preserve"> </w:t>
      </w:r>
      <w:r w:rsidRPr="006F2616">
        <w:rPr>
          <w:sz w:val="20"/>
          <w:szCs w:val="20"/>
        </w:rPr>
        <w:t xml:space="preserve">Гончаров В.И.  Менеджмент: Учебное пособие. – Мн.: Мисанта, 2003. – </w:t>
      </w:r>
      <w:r>
        <w:rPr>
          <w:sz w:val="20"/>
          <w:szCs w:val="20"/>
        </w:rPr>
        <w:t>стр</w:t>
      </w:r>
      <w:r w:rsidRPr="006F2616">
        <w:rPr>
          <w:sz w:val="20"/>
          <w:szCs w:val="20"/>
        </w:rPr>
        <w:t>.</w:t>
      </w:r>
      <w:r>
        <w:rPr>
          <w:sz w:val="20"/>
          <w:szCs w:val="20"/>
        </w:rPr>
        <w:t xml:space="preserve"> 73</w:t>
      </w:r>
    </w:p>
    <w:p w:rsidR="001C1DBF" w:rsidRDefault="001C1DBF" w:rsidP="00014819">
      <w:pPr>
        <w:spacing w:line="360" w:lineRule="auto"/>
        <w:jc w:val="both"/>
      </w:pPr>
    </w:p>
  </w:footnote>
  <w:footnote w:id="3">
    <w:p w:rsidR="001C1DBF" w:rsidRDefault="00014819" w:rsidP="00014819">
      <w:pPr>
        <w:pStyle w:val="a3"/>
      </w:pPr>
      <w:r>
        <w:rPr>
          <w:rStyle w:val="a5"/>
        </w:rPr>
        <w:footnoteRef/>
      </w:r>
      <w:r>
        <w:t xml:space="preserve"> </w:t>
      </w:r>
      <w:r w:rsidRPr="006F2616">
        <w:t xml:space="preserve">Гончаров В.И.  Менеджмент: Учебное пособие. – Мн.: Мисанта, 2003. – </w:t>
      </w:r>
      <w:r>
        <w:t>стр</w:t>
      </w:r>
      <w:r w:rsidRPr="006F2616">
        <w:t>.</w:t>
      </w:r>
      <w:r>
        <w:t xml:space="preserve"> 75</w:t>
      </w:r>
    </w:p>
  </w:footnote>
  <w:footnote w:id="4">
    <w:p w:rsidR="001C1DBF" w:rsidRDefault="00014819" w:rsidP="00014819">
      <w:pPr>
        <w:pStyle w:val="a3"/>
      </w:pPr>
      <w:r>
        <w:rPr>
          <w:rStyle w:val="a5"/>
        </w:rPr>
        <w:footnoteRef/>
      </w:r>
      <w:r>
        <w:t xml:space="preserve"> Вершигора Е.Е. Менеджмент: Учебное пособие. – М.: ИНФРА-М, 2003. – стр.185</w:t>
      </w:r>
    </w:p>
  </w:footnote>
  <w:footnote w:id="5">
    <w:p w:rsidR="001C1DBF" w:rsidRDefault="00014819" w:rsidP="00014819">
      <w:pPr>
        <w:pStyle w:val="a3"/>
      </w:pPr>
      <w:r>
        <w:rPr>
          <w:rStyle w:val="a5"/>
        </w:rPr>
        <w:footnoteRef/>
      </w:r>
      <w:r>
        <w:t xml:space="preserve"> Кабушкин Н.И. Основы менеджмента: Учебное пособие. – 5-е изд.: Новое знание, 2002. – стр. 68. </w:t>
      </w:r>
    </w:p>
  </w:footnote>
  <w:footnote w:id="6">
    <w:p w:rsidR="00014819" w:rsidRDefault="00014819" w:rsidP="00014819">
      <w:pPr>
        <w:pStyle w:val="a3"/>
      </w:pPr>
      <w:r>
        <w:rPr>
          <w:rStyle w:val="a5"/>
        </w:rPr>
        <w:footnoteRef/>
      </w:r>
      <w:r>
        <w:t xml:space="preserve"> Кузнецов Ю.В. Подлесных В.И. Основы менеджмента. – Изд. ОЛБИС, 2002. – стр.88</w:t>
      </w:r>
    </w:p>
    <w:p w:rsidR="001C1DBF" w:rsidRDefault="001C1DBF" w:rsidP="00014819">
      <w:pPr>
        <w:pStyle w:val="a3"/>
      </w:pPr>
    </w:p>
  </w:footnote>
  <w:footnote w:id="7">
    <w:p w:rsidR="001C1DBF" w:rsidRDefault="00014819" w:rsidP="00014819">
      <w:pPr>
        <w:pStyle w:val="a3"/>
      </w:pPr>
      <w:r>
        <w:rPr>
          <w:rStyle w:val="a5"/>
        </w:rPr>
        <w:footnoteRef/>
      </w:r>
      <w:r>
        <w:t xml:space="preserve"> Основы менеджмента. Учебное пособие. Четвертое изд. - Дашков и </w:t>
      </w:r>
      <w:r>
        <w:rPr>
          <w:position w:val="-4"/>
        </w:rPr>
        <w:object w:dxaOrig="360" w:dyaOrig="300">
          <v:shape id="_x0000_i1028" type="#_x0000_t75" style="width:18pt;height:15pt" o:ole="" fillcolor="window">
            <v:imagedata r:id="rId1" o:title=""/>
          </v:shape>
          <o:OLEObject Type="Embed" ProgID="Equation.3" ShapeID="_x0000_i1028" DrawAspect="Content" ObjectID="_1454368184" r:id="rId2"/>
        </w:object>
      </w:r>
      <w:r>
        <w:t>. Москва 2002. -  стр. 58</w:t>
      </w:r>
    </w:p>
  </w:footnote>
  <w:footnote w:id="8">
    <w:p w:rsidR="001C1DBF" w:rsidRDefault="00014819" w:rsidP="00014819">
      <w:pPr>
        <w:pStyle w:val="a3"/>
      </w:pPr>
      <w:r>
        <w:rPr>
          <w:rStyle w:val="a5"/>
        </w:rPr>
        <w:footnoteRef/>
      </w:r>
      <w:r>
        <w:t xml:space="preserve"> Кузнецов Ю.В. Подлесных В.И. Основы менеджмента. – Изд. ОЛБИС, 2002. – стр.106</w:t>
      </w:r>
    </w:p>
  </w:footnote>
  <w:footnote w:id="9">
    <w:p w:rsidR="00014819" w:rsidRDefault="00014819" w:rsidP="00014819">
      <w:pPr>
        <w:pStyle w:val="a3"/>
      </w:pPr>
      <w:r>
        <w:rPr>
          <w:rStyle w:val="a5"/>
        </w:rPr>
        <w:footnoteRef/>
      </w:r>
      <w:r>
        <w:t xml:space="preserve"> Кабушкин Н.И. Основы менеджмента: Учебное пособие. – 5-е изд.: Новое знание, 2002. – стр. 76</w:t>
      </w:r>
    </w:p>
    <w:p w:rsidR="001C1DBF" w:rsidRDefault="001C1DBF" w:rsidP="00014819">
      <w:pPr>
        <w:pStyle w:val="a3"/>
      </w:pPr>
    </w:p>
  </w:footnote>
  <w:footnote w:id="10">
    <w:p w:rsidR="001C1DBF" w:rsidRDefault="00014819" w:rsidP="00014819">
      <w:pPr>
        <w:pStyle w:val="a3"/>
      </w:pPr>
      <w:r>
        <w:rPr>
          <w:rStyle w:val="a5"/>
        </w:rPr>
        <w:footnoteRef/>
      </w:r>
      <w:r>
        <w:t>Ямпольская Д.О.,  Зонис М.М.  Менеджмент. –  М.: «ОЛМА-ПРЕСС», 2003. -  стр160</w:t>
      </w:r>
    </w:p>
  </w:footnote>
  <w:footnote w:id="11">
    <w:p w:rsidR="00014819" w:rsidRDefault="00014819" w:rsidP="00014819">
      <w:pPr>
        <w:pStyle w:val="a3"/>
      </w:pPr>
      <w:r>
        <w:rPr>
          <w:rStyle w:val="a5"/>
        </w:rPr>
        <w:footnoteRef/>
      </w:r>
      <w:r>
        <w:t xml:space="preserve"> Кабушкин Н.И. Основы менеджмента: Учебное пособие. – 5-е изд.: Новое знание, 2002. – стр. 79</w:t>
      </w:r>
    </w:p>
    <w:p w:rsidR="001C1DBF" w:rsidRDefault="001C1DBF" w:rsidP="00014819">
      <w:pPr>
        <w:pStyle w:val="a3"/>
      </w:pPr>
    </w:p>
  </w:footnote>
  <w:footnote w:id="12">
    <w:p w:rsidR="001C1DBF" w:rsidRDefault="00014819" w:rsidP="00014819">
      <w:pPr>
        <w:pStyle w:val="a3"/>
      </w:pPr>
      <w:r>
        <w:rPr>
          <w:rStyle w:val="a5"/>
        </w:rPr>
        <w:footnoteRef/>
      </w:r>
      <w:r>
        <w:t xml:space="preserve"> Вершигора Е.Е. Менеджмент: Учебное пособие. – М.: ИНФРА-М, 2003. – стр.197</w:t>
      </w:r>
    </w:p>
  </w:footnote>
  <w:footnote w:id="13">
    <w:p w:rsidR="001C1DBF" w:rsidRDefault="00014819" w:rsidP="00014819">
      <w:pPr>
        <w:pStyle w:val="a3"/>
      </w:pPr>
      <w:r>
        <w:rPr>
          <w:rStyle w:val="a5"/>
        </w:rPr>
        <w:footnoteRef/>
      </w:r>
      <w:r>
        <w:t xml:space="preserve"> ЯмпольскаяД.О.,  ЗонисМ.М.  Менеджмент. –  М.: «ОЛМА-ПРЕСС», 2003. – стр 166</w:t>
      </w:r>
    </w:p>
  </w:footnote>
  <w:footnote w:id="14">
    <w:p w:rsidR="001C1DBF" w:rsidRDefault="00014819" w:rsidP="00014819">
      <w:pPr>
        <w:pStyle w:val="a3"/>
      </w:pPr>
      <w:r>
        <w:rPr>
          <w:rStyle w:val="a5"/>
        </w:rPr>
        <w:footnoteRef/>
      </w:r>
      <w:r>
        <w:t xml:space="preserve"> Вершигора Е.Е. Менеджмент: Учебное пособие. – М.: ИНФРА-М, 2003. – стр. 191</w:t>
      </w:r>
    </w:p>
  </w:footnote>
  <w:footnote w:id="15">
    <w:p w:rsidR="00014819" w:rsidRDefault="00014819" w:rsidP="00014819">
      <w:pPr>
        <w:pStyle w:val="a3"/>
      </w:pPr>
      <w:r>
        <w:rPr>
          <w:rStyle w:val="a5"/>
        </w:rPr>
        <w:footnoteRef/>
      </w:r>
      <w:r>
        <w:t xml:space="preserve"> Кузнецов Ю.В. Подлесных В.И. Основы менеджмента. – Изд. ОЛБИС,2002. – стр .96</w:t>
      </w:r>
    </w:p>
    <w:p w:rsidR="001C1DBF" w:rsidRDefault="001C1DBF" w:rsidP="0001481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819"/>
    <w:rsid w:val="00014819"/>
    <w:rsid w:val="00051FB8"/>
    <w:rsid w:val="00095BA6"/>
    <w:rsid w:val="001C1DBF"/>
    <w:rsid w:val="00210DB3"/>
    <w:rsid w:val="0031418A"/>
    <w:rsid w:val="00350B15"/>
    <w:rsid w:val="00377A3D"/>
    <w:rsid w:val="003B6919"/>
    <w:rsid w:val="0052086C"/>
    <w:rsid w:val="005A2562"/>
    <w:rsid w:val="005B3906"/>
    <w:rsid w:val="006E13C0"/>
    <w:rsid w:val="006F2616"/>
    <w:rsid w:val="00755964"/>
    <w:rsid w:val="0085216E"/>
    <w:rsid w:val="008C19D7"/>
    <w:rsid w:val="00993FD9"/>
    <w:rsid w:val="00A44D32"/>
    <w:rsid w:val="00CC6D64"/>
    <w:rsid w:val="00E12572"/>
    <w:rsid w:val="00F8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30C412AA-1BFD-4798-BA1B-61787694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8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14819"/>
    <w:rPr>
      <w:sz w:val="20"/>
      <w:szCs w:val="20"/>
    </w:rPr>
  </w:style>
  <w:style w:type="character" w:styleId="a5">
    <w:name w:val="footnote reference"/>
    <w:basedOn w:val="a0"/>
    <w:uiPriority w:val="99"/>
    <w:semiHidden/>
    <w:rsid w:val="00014819"/>
    <w:rPr>
      <w:vertAlign w:val="superscript"/>
    </w:rPr>
  </w:style>
  <w:style w:type="character" w:customStyle="1" w:styleId="a4">
    <w:name w:val="Текст сноски Знак"/>
    <w:basedOn w:val="a0"/>
    <w:link w:val="a3"/>
    <w:uiPriority w:val="99"/>
    <w:semiHidden/>
    <w:locked/>
    <w:rsid w:val="00014819"/>
    <w:rPr>
      <w:lang w:val="ru-RU" w:eastAsia="ru-RU"/>
    </w:rPr>
  </w:style>
  <w:style w:type="character" w:styleId="a6">
    <w:name w:val="Hyperlink"/>
    <w:basedOn w:val="a0"/>
    <w:uiPriority w:val="99"/>
    <w:rsid w:val="00014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17118</Characters>
  <Application>Microsoft Office Word</Application>
  <DocSecurity>0</DocSecurity>
  <Lines>142</Lines>
  <Paragraphs>40</Paragraphs>
  <ScaleCrop>false</ScaleCrop>
  <Company>Home</Company>
  <LinksUpToDate>false</LinksUpToDate>
  <CharactersWithSpaces>20081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содержание функций менеджмента</dc:title>
  <dc:subject/>
  <dc:creator>Alena</dc:creator>
  <cp:keywords/>
  <dc:description/>
  <cp:lastModifiedBy>admin</cp:lastModifiedBy>
  <cp:revision>2</cp:revision>
  <dcterms:created xsi:type="dcterms:W3CDTF">2014-02-20T00:23:00Z</dcterms:created>
  <dcterms:modified xsi:type="dcterms:W3CDTF">2014-02-20T00:23:00Z</dcterms:modified>
</cp:coreProperties>
</file>