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C5" w:rsidRDefault="00EE08C5" w:rsidP="000D33D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C7BE5" w:rsidRDefault="00BE1ACF" w:rsidP="000D33D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D33DE">
        <w:rPr>
          <w:b/>
          <w:sz w:val="28"/>
          <w:szCs w:val="28"/>
        </w:rPr>
        <w:t>ведение</w:t>
      </w:r>
      <w:r w:rsidR="00DB4A0B">
        <w:rPr>
          <w:b/>
          <w:sz w:val="28"/>
          <w:szCs w:val="28"/>
        </w:rPr>
        <w:t>.</w:t>
      </w:r>
    </w:p>
    <w:p w:rsidR="000D33DE" w:rsidRPr="004C7BE5" w:rsidRDefault="000D33DE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C7BE5" w:rsidRDefault="000D33DE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D98" w:rsidRPr="00A62D98">
        <w:rPr>
          <w:sz w:val="28"/>
          <w:szCs w:val="28"/>
        </w:rPr>
        <w:t xml:space="preserve">Начало </w:t>
      </w:r>
      <w:r w:rsidR="00A62D98">
        <w:rPr>
          <w:sz w:val="28"/>
          <w:szCs w:val="28"/>
        </w:rPr>
        <w:t xml:space="preserve">21 века для России знаменуется продолжением демократических реформ. Важнейшим направлением реформирования экономики остается развитие рыночных отношений. Больше чем 10-летний опыт отечественных рыночных реформ, а также практика развитых стран свидетельствуют, что существенный рывок в экономике невозможен без развития малого бизнеса. </w:t>
      </w:r>
    </w:p>
    <w:p w:rsidR="00A62D98" w:rsidRDefault="00A62D98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Осуществляемые в Российской Федерации экономические реформы при всей их непоследовательности</w:t>
      </w:r>
      <w:r w:rsidR="008B634B">
        <w:rPr>
          <w:sz w:val="28"/>
          <w:szCs w:val="28"/>
        </w:rPr>
        <w:t xml:space="preserve"> и противоречивости стали условием становления и развития малого предпринимательства, которому свойственны цивилизованные черты</w:t>
      </w:r>
      <w:r w:rsidR="000D33DE">
        <w:rPr>
          <w:sz w:val="28"/>
          <w:szCs w:val="28"/>
        </w:rPr>
        <w:t>. Малое предпринимательство выполняет основные</w:t>
      </w:r>
      <w:r w:rsidR="000D33DE" w:rsidRPr="000D33DE">
        <w:rPr>
          <w:sz w:val="28"/>
          <w:szCs w:val="28"/>
        </w:rPr>
        <w:t xml:space="preserve"> </w:t>
      </w:r>
      <w:r w:rsidR="000D33DE">
        <w:rPr>
          <w:sz w:val="28"/>
          <w:szCs w:val="28"/>
        </w:rPr>
        <w:t>функции, присущие предпринимательской деятельности вообще. Как показывает опыт развитых стран, малое и среднее предпринимательство играют весьма важную роль в экономике, их развитие влияет на экономический рост, на ускорение научно-технического прогресса, на насыщение рынка товарами необходимого качества, на создание дополнительных рабочих мест, т.е эти виды предпринимательства решают многие актуальные экономические, социальные и другие проблемы.</w:t>
      </w:r>
    </w:p>
    <w:p w:rsidR="004C7BE5" w:rsidRPr="004C7BE5" w:rsidRDefault="000D33DE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всех экономически развитых странах государство оказывает большую поддержку малому предпринимательству. </w:t>
      </w:r>
      <w:r w:rsidR="004C7BE5" w:rsidRPr="004C7BE5">
        <w:rPr>
          <w:sz w:val="28"/>
          <w:szCs w:val="28"/>
        </w:rPr>
        <w:t>Развитие  малого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>бизнеса отвечает общемировым  тенденциям  к  формированию  гибкой  смешанной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>экономики, сочетанию  разных  форм  собственности  и  адекватной  им  модели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>хозяйства, в которой  реализуется  сложный  синтез  конкурентного  рыночного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>механизма и государственного  регулирования  крупного,  среднего  и  мелкого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 xml:space="preserve">производства.  </w:t>
      </w:r>
      <w:r>
        <w:rPr>
          <w:sz w:val="28"/>
          <w:szCs w:val="28"/>
        </w:rPr>
        <w:t xml:space="preserve">Дееспособное население все больше и больше начинает заниматься малым бизнесом. </w:t>
      </w:r>
      <w:r w:rsidR="004C7BE5" w:rsidRPr="004C7BE5">
        <w:rPr>
          <w:sz w:val="28"/>
          <w:szCs w:val="28"/>
        </w:rPr>
        <w:t>Именно  э</w:t>
      </w:r>
      <w:r w:rsidR="002F28B3">
        <w:rPr>
          <w:sz w:val="28"/>
          <w:szCs w:val="28"/>
        </w:rPr>
        <w:t>ти</w:t>
      </w:r>
      <w:r w:rsidR="004C7BE5" w:rsidRPr="004C7BE5">
        <w:rPr>
          <w:sz w:val="28"/>
          <w:szCs w:val="28"/>
        </w:rPr>
        <w:t xml:space="preserve">  факт</w:t>
      </w:r>
      <w:r w:rsidR="002F28B3">
        <w:rPr>
          <w:sz w:val="28"/>
          <w:szCs w:val="28"/>
        </w:rPr>
        <w:t>оры</w:t>
      </w:r>
      <w:r w:rsidR="004C7BE5" w:rsidRPr="004C7BE5">
        <w:rPr>
          <w:sz w:val="28"/>
          <w:szCs w:val="28"/>
        </w:rPr>
        <w:t xml:space="preserve">  побудил</w:t>
      </w:r>
      <w:r w:rsidR="002F28B3">
        <w:rPr>
          <w:sz w:val="28"/>
          <w:szCs w:val="28"/>
        </w:rPr>
        <w:t xml:space="preserve">и меня </w:t>
      </w:r>
      <w:r w:rsidR="004C7BE5" w:rsidRPr="004C7BE5">
        <w:rPr>
          <w:sz w:val="28"/>
          <w:szCs w:val="28"/>
        </w:rPr>
        <w:t xml:space="preserve">выбрать для </w:t>
      </w:r>
      <w:r w:rsidR="004C7BE5">
        <w:rPr>
          <w:sz w:val="28"/>
          <w:szCs w:val="28"/>
        </w:rPr>
        <w:t>реферата</w:t>
      </w:r>
      <w:r w:rsidR="004C7BE5" w:rsidRPr="004C7BE5">
        <w:rPr>
          <w:sz w:val="28"/>
          <w:szCs w:val="28"/>
        </w:rPr>
        <w:t xml:space="preserve"> тему «Сущность малого предпринимательства. Его роль в экономике», которую </w:t>
      </w:r>
      <w:r w:rsidR="00DB4A0B">
        <w:rPr>
          <w:sz w:val="28"/>
          <w:szCs w:val="28"/>
        </w:rPr>
        <w:t>я</w:t>
      </w:r>
      <w:r w:rsidR="004C7BE5" w:rsidRPr="004C7BE5">
        <w:rPr>
          <w:sz w:val="28"/>
          <w:szCs w:val="28"/>
        </w:rPr>
        <w:t xml:space="preserve"> </w:t>
      </w:r>
      <w:r w:rsidR="00DB4A0B">
        <w:rPr>
          <w:sz w:val="28"/>
          <w:szCs w:val="28"/>
        </w:rPr>
        <w:t>считаю</w:t>
      </w:r>
      <w:r w:rsidR="004C7BE5">
        <w:rPr>
          <w:sz w:val="28"/>
          <w:szCs w:val="28"/>
        </w:rPr>
        <w:t xml:space="preserve"> </w:t>
      </w:r>
      <w:r w:rsidR="004C7BE5" w:rsidRPr="004C7BE5">
        <w:rPr>
          <w:sz w:val="28"/>
          <w:szCs w:val="28"/>
        </w:rPr>
        <w:t>наиболее актуальной на сегодняшний день.</w:t>
      </w:r>
    </w:p>
    <w:p w:rsidR="004C7BE5" w:rsidRDefault="0062726D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726D">
        <w:rPr>
          <w:sz w:val="28"/>
          <w:szCs w:val="28"/>
        </w:rPr>
        <w:t xml:space="preserve">          </w:t>
      </w:r>
      <w:r w:rsidR="00DB4A0B">
        <w:rPr>
          <w:sz w:val="28"/>
          <w:szCs w:val="28"/>
        </w:rPr>
        <w:t xml:space="preserve">В работе дается характеристика сущности малого предпринимательства, показаны его преимущества и определенные недостатки, изложены приоритетные направления развития малого предпринимательства, а также система оказываемой государственной поддержки. </w:t>
      </w:r>
    </w:p>
    <w:p w:rsidR="00DB4A0B" w:rsidRDefault="0062726D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726D">
        <w:rPr>
          <w:sz w:val="28"/>
          <w:szCs w:val="28"/>
        </w:rPr>
        <w:t xml:space="preserve">        </w:t>
      </w:r>
      <w:r w:rsidR="00DB4A0B">
        <w:rPr>
          <w:sz w:val="28"/>
          <w:szCs w:val="28"/>
        </w:rPr>
        <w:t xml:space="preserve">Предпринимательская деятельность является самостоятельной, инициативной и рискованной деятельностью дееспособных граждан, направленной на систематическое получение прибыли (дохода) законным путем. Система государственной поддержки и регулирования малого предпринимательства изложена на основе действующего законодательства и многих нормативных актов, при этом дается характеристика основных путей и форм государственной поддержки, без которых малое предпринимательство не может существовать. </w:t>
      </w:r>
    </w:p>
    <w:p w:rsidR="004C7BE5" w:rsidRDefault="004C7BE5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4A0B" w:rsidRPr="004C7BE5" w:rsidRDefault="00DB4A0B" w:rsidP="004C7B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7BE5" w:rsidRDefault="004C7BE5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47654" w:rsidRPr="00A33C5D" w:rsidRDefault="00447654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7654" w:rsidRPr="00A33C5D" w:rsidRDefault="00447654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7654" w:rsidRDefault="00447654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2726D" w:rsidRP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47654" w:rsidRPr="00A33C5D" w:rsidRDefault="00447654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2726D" w:rsidRPr="0062726D" w:rsidRDefault="0062726D" w:rsidP="00A23CC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2726D">
        <w:rPr>
          <w:b/>
          <w:sz w:val="28"/>
          <w:szCs w:val="28"/>
        </w:rPr>
        <w:t>Определение «малого предпринимательства», «субъектов малого</w:t>
      </w:r>
    </w:p>
    <w:p w:rsidR="0062726D" w:rsidRPr="0062726D" w:rsidRDefault="0062726D" w:rsidP="00A23CCA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62726D">
        <w:rPr>
          <w:b/>
          <w:sz w:val="28"/>
          <w:szCs w:val="28"/>
        </w:rPr>
        <w:t>предпринимательства».  Критерии отнесения предприятий к малым.</w:t>
      </w:r>
    </w:p>
    <w:p w:rsidR="0062726D" w:rsidRPr="0062726D" w:rsidRDefault="0062726D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D341A" w:rsidRDefault="003D341A" w:rsidP="003D34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26D">
        <w:rPr>
          <w:sz w:val="28"/>
          <w:szCs w:val="28"/>
        </w:rPr>
        <w:t>Малое предпринимательство – это предпринимательская деятельность, осуществляемая субъектами рыночной экономики при определенных, установленных законами, критериях (показателях), конституирующих сущность этого понятия.</w:t>
      </w:r>
      <w:r>
        <w:rPr>
          <w:sz w:val="28"/>
          <w:szCs w:val="28"/>
        </w:rPr>
        <w:t xml:space="preserve"> Общими критериальными показателями, на основе которых субъекты рыночной экономики относятся к  субъектам малого предпринимательства, являются численность персонала (занятых работников), размер уставного капитала, величина активов, объем оборота (прибыли, дохода) и др. </w:t>
      </w:r>
    </w:p>
    <w:p w:rsidR="003D341A" w:rsidRPr="003D341A" w:rsidRDefault="003D341A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российской практике малое предпринимательство было разрешено в 1988 году. Первым критерием отнесения предприятий к малым являлась  численность работающих. Этот принцип сохранился и в современном российском законодательстве. </w:t>
      </w:r>
    </w:p>
    <w:p w:rsidR="002C539A" w:rsidRPr="00A33C5D" w:rsidRDefault="003D341A" w:rsidP="003D34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Федерального закона от 24 июля  2007 г. № 209-ФЗ «О развитии малого и среднего предпринимательства в Российской Федерации» к</w:t>
      </w:r>
      <w:r w:rsidR="002C539A" w:rsidRPr="00A33C5D">
        <w:rPr>
          <w:sz w:val="28"/>
          <w:szCs w:val="28"/>
        </w:rPr>
        <w:t xml:space="preserve">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C539A" w:rsidRPr="00A33C5D" w:rsidRDefault="002C539A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</w:t>
      </w:r>
      <w:r w:rsidR="00A23CCA">
        <w:rPr>
          <w:rFonts w:ascii="Times New Roman" w:hAnsi="Times New Roman" w:cs="Times New Roman"/>
          <w:sz w:val="28"/>
          <w:szCs w:val="28"/>
        </w:rPr>
        <w:t>25 %</w:t>
      </w:r>
      <w:r w:rsidRPr="00A33C5D">
        <w:rPr>
          <w:rFonts w:ascii="Times New Roman" w:hAnsi="Times New Roman" w:cs="Times New Roman"/>
          <w:sz w:val="28"/>
          <w:szCs w:val="28"/>
        </w:rPr>
        <w:t xml:space="preserve">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</w:t>
      </w:r>
      <w:r w:rsidR="00A23CCA">
        <w:rPr>
          <w:rFonts w:ascii="Times New Roman" w:hAnsi="Times New Roman" w:cs="Times New Roman"/>
          <w:sz w:val="28"/>
          <w:szCs w:val="28"/>
        </w:rPr>
        <w:t xml:space="preserve">ся субъектами малого </w:t>
      </w:r>
      <w:r w:rsidRPr="00A33C5D">
        <w:rPr>
          <w:rFonts w:ascii="Times New Roman" w:hAnsi="Times New Roman" w:cs="Times New Roman"/>
          <w:sz w:val="28"/>
          <w:szCs w:val="28"/>
        </w:rPr>
        <w:t xml:space="preserve">предпринимательства, не должна превышать </w:t>
      </w:r>
      <w:r w:rsidR="00A23CCA">
        <w:rPr>
          <w:rFonts w:ascii="Times New Roman" w:hAnsi="Times New Roman" w:cs="Times New Roman"/>
          <w:sz w:val="28"/>
          <w:szCs w:val="28"/>
        </w:rPr>
        <w:t>25 %</w:t>
      </w:r>
      <w:r w:rsidRPr="00A33C5D">
        <w:rPr>
          <w:rFonts w:ascii="Times New Roman" w:hAnsi="Times New Roman" w:cs="Times New Roman"/>
          <w:sz w:val="28"/>
          <w:szCs w:val="28"/>
        </w:rPr>
        <w:t>;</w:t>
      </w:r>
    </w:p>
    <w:p w:rsidR="002C539A" w:rsidRDefault="002C539A" w:rsidP="00A23CC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</w:t>
      </w:r>
      <w:r w:rsidR="00A23CCA">
        <w:rPr>
          <w:rFonts w:ascii="Times New Roman" w:hAnsi="Times New Roman" w:cs="Times New Roman"/>
          <w:sz w:val="28"/>
          <w:szCs w:val="28"/>
        </w:rPr>
        <w:t xml:space="preserve">рии субъектов малого </w:t>
      </w:r>
      <w:r w:rsidRPr="00A33C5D">
        <w:rPr>
          <w:rFonts w:ascii="Times New Roman" w:hAnsi="Times New Roman" w:cs="Times New Roman"/>
          <w:sz w:val="28"/>
          <w:szCs w:val="28"/>
        </w:rPr>
        <w:t>предпринимательства:</w:t>
      </w:r>
      <w:r w:rsidR="00A23CCA">
        <w:rPr>
          <w:rFonts w:ascii="Times New Roman" w:hAnsi="Times New Roman" w:cs="Times New Roman"/>
          <w:sz w:val="28"/>
          <w:szCs w:val="28"/>
        </w:rPr>
        <w:t xml:space="preserve"> </w:t>
      </w:r>
      <w:r w:rsidRPr="00A33C5D">
        <w:rPr>
          <w:rFonts w:ascii="Times New Roman" w:hAnsi="Times New Roman" w:cs="Times New Roman"/>
          <w:sz w:val="28"/>
          <w:szCs w:val="28"/>
        </w:rPr>
        <w:t xml:space="preserve">до </w:t>
      </w:r>
      <w:r w:rsidR="00A23CCA">
        <w:rPr>
          <w:rFonts w:ascii="Times New Roman" w:hAnsi="Times New Roman" w:cs="Times New Roman"/>
          <w:sz w:val="28"/>
          <w:szCs w:val="28"/>
        </w:rPr>
        <w:t>100</w:t>
      </w:r>
      <w:r w:rsidRPr="00A33C5D">
        <w:rPr>
          <w:rFonts w:ascii="Times New Roman" w:hAnsi="Times New Roman" w:cs="Times New Roman"/>
          <w:sz w:val="28"/>
          <w:szCs w:val="28"/>
        </w:rPr>
        <w:t xml:space="preserve"> человек включительно для малых предприятий; среди малых предприятий выделяются микропредприятия - до </w:t>
      </w:r>
      <w:r w:rsidR="00A23CCA">
        <w:rPr>
          <w:rFonts w:ascii="Times New Roman" w:hAnsi="Times New Roman" w:cs="Times New Roman"/>
          <w:sz w:val="28"/>
          <w:szCs w:val="28"/>
        </w:rPr>
        <w:t>15</w:t>
      </w:r>
      <w:r w:rsidRPr="00A33C5D">
        <w:rPr>
          <w:rFonts w:ascii="Times New Roman" w:hAnsi="Times New Roman" w:cs="Times New Roman"/>
          <w:sz w:val="28"/>
          <w:szCs w:val="28"/>
        </w:rPr>
        <w:t xml:space="preserve"> чело</w:t>
      </w:r>
      <w:r w:rsidR="00A23CCA">
        <w:rPr>
          <w:rFonts w:ascii="Times New Roman" w:hAnsi="Times New Roman" w:cs="Times New Roman"/>
          <w:sz w:val="28"/>
          <w:szCs w:val="28"/>
        </w:rPr>
        <w:t>век.</w:t>
      </w:r>
    </w:p>
    <w:p w:rsidR="00A23CCA" w:rsidRPr="00A33C5D" w:rsidRDefault="00A23CCA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микропредприятия, малого предпри</w:t>
      </w:r>
      <w:r>
        <w:rPr>
          <w:rFonts w:ascii="Times New Roman" w:hAnsi="Times New Roman" w:cs="Times New Roman"/>
          <w:sz w:val="28"/>
          <w:szCs w:val="28"/>
        </w:rPr>
        <w:t xml:space="preserve">ятия </w:t>
      </w:r>
      <w:r w:rsidRPr="00A33C5D">
        <w:rPr>
          <w:rFonts w:ascii="Times New Roman" w:hAnsi="Times New Roman" w:cs="Times New Roman"/>
          <w:sz w:val="28"/>
          <w:szCs w:val="28"/>
        </w:rPr>
        <w:t>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</w:t>
      </w:r>
      <w:r>
        <w:rPr>
          <w:rFonts w:ascii="Times New Roman" w:hAnsi="Times New Roman" w:cs="Times New Roman"/>
          <w:sz w:val="28"/>
          <w:szCs w:val="28"/>
        </w:rPr>
        <w:t>ятия;</w:t>
      </w:r>
    </w:p>
    <w:p w:rsidR="002C539A" w:rsidRPr="00A33C5D" w:rsidRDefault="002C539A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</w:t>
      </w:r>
      <w:r w:rsidR="00A23CCA">
        <w:rPr>
          <w:rFonts w:ascii="Times New Roman" w:hAnsi="Times New Roman" w:cs="Times New Roman"/>
          <w:sz w:val="28"/>
          <w:szCs w:val="28"/>
        </w:rPr>
        <w:t xml:space="preserve">лого </w:t>
      </w:r>
      <w:r w:rsidRPr="00A33C5D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2C539A" w:rsidRDefault="002C539A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  <w:r w:rsidR="00A23CCA">
        <w:rPr>
          <w:rFonts w:ascii="Times New Roman" w:hAnsi="Times New Roman" w:cs="Times New Roman"/>
          <w:sz w:val="28"/>
          <w:szCs w:val="28"/>
        </w:rPr>
        <w:t xml:space="preserve"> </w:t>
      </w:r>
      <w:r w:rsidRPr="00A33C5D">
        <w:rPr>
          <w:rFonts w:ascii="Times New Roman" w:hAnsi="Times New Roman" w:cs="Times New Roman"/>
          <w:sz w:val="28"/>
          <w:szCs w:val="28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A23CCA" w:rsidRDefault="00A23CCA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значения выручки от реализации товаров (работ, услуг) и балансовой стоимости активов устанавливаются Правительством РФ один раз в 5 лет с учетом данных статистических наблюдений за деятельностью малого предпринимательства.</w:t>
      </w:r>
    </w:p>
    <w:p w:rsidR="00226AF2" w:rsidRDefault="00226AF2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3457" w:rsidRDefault="00A23CCA" w:rsidP="00A23CCA">
      <w:pPr>
        <w:pStyle w:val="ConsPlusNormal"/>
        <w:widowControl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457">
        <w:rPr>
          <w:rFonts w:ascii="Times New Roman" w:hAnsi="Times New Roman" w:cs="Times New Roman"/>
          <w:b/>
          <w:sz w:val="28"/>
          <w:szCs w:val="28"/>
        </w:rPr>
        <w:t>Роль малого предпринимательства в экономике.</w:t>
      </w:r>
    </w:p>
    <w:p w:rsidR="00A23CCA" w:rsidRPr="00533457" w:rsidRDefault="00A23CCA" w:rsidP="00533457">
      <w:pPr>
        <w:pStyle w:val="ConsPlusNormal"/>
        <w:widowControl/>
        <w:spacing w:line="360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4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175F" w:rsidRDefault="009E175F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2E1">
        <w:rPr>
          <w:rFonts w:ascii="Times New Roman" w:hAnsi="Times New Roman" w:cs="Times New Roman"/>
          <w:sz w:val="28"/>
          <w:szCs w:val="28"/>
        </w:rPr>
        <w:t>Предпринимательская деятельность в России, в том числе малое предпринимательство, регулируется Конституцией РФ, законами и иными нормативными правовыми актами Российской Федерации и ее субъектов.В Федеральном законе о развитии малого и среднего предпринимательства в РФ  реализовано право граждан, предусмотренное ст. 34 Конституции РФ, согласно которой "каждый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деятельности".</w:t>
      </w:r>
    </w:p>
    <w:p w:rsidR="00533197" w:rsidRDefault="00533197" w:rsidP="00533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экономики деятельность малых фирм является важным фактором повышения гибкости. Для России, находящейся на начальном этапе развития рыночных отношений, именно создание и развитие сектора малого предпринимательства должно стать основой социальной реструктуризации общества, обеспечивающей подготовку и населения и переход всего хозяйства страны к рыночной экономике. По роли в развитии экономики, решении социальных задач малое предпринимательство России значительно уступает малому предпринимательству в таких развитых странах, как США, Япония, Италия и др. Число малых предприятий в России на начало 2006 года составило 979,3 тыс</w:t>
      </w:r>
      <w:r w:rsidR="00DB5E0C">
        <w:rPr>
          <w:rFonts w:ascii="Times New Roman" w:hAnsi="Times New Roman" w:cs="Times New Roman"/>
          <w:sz w:val="28"/>
          <w:szCs w:val="28"/>
        </w:rPr>
        <w:t xml:space="preserve">., большая часть которых функционировала в торговле и общественном питании. В 2005 году среднесписочная численность работников малых предприятий составила 8 933,7 тыс. человек. Большое значение для развития малых предприятий имеет рост инвестиций в основной капитал. Наибольший объем инвестиций направили в 2005 году такие субъекты РФ, как Москва (9056 млн. руб) и Московская область (6806 млн руб). Хотя в 2003 году число малых предприятий в стране по сравнению с 1999 годом увеличилось незначительно, но за счет повышения производительности и интенсивности труда объем продукции (услуг, работ), произведенной малыми предприятиями всех отраслей экономики за этот период увеличился с 423 711,6 млн. руб в 1999 году до 1 481 816 </w:t>
      </w:r>
      <w:r w:rsidR="009E175F">
        <w:rPr>
          <w:rFonts w:ascii="Times New Roman" w:hAnsi="Times New Roman" w:cs="Times New Roman"/>
          <w:sz w:val="28"/>
          <w:szCs w:val="28"/>
        </w:rPr>
        <w:t>млн. руб.</w:t>
      </w:r>
    </w:p>
    <w:p w:rsidR="009E175F" w:rsidRDefault="009E175F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Поступательное развитие малого предпринимательства является важнейшим фактором успешного решения следующих проблем: формирование конкурентных цивилизованных рыночных отношений; расширение ассортимента, повышения качества товаров, работ, услуг; приближение производства товаров и услуг </w:t>
      </w:r>
      <w:r w:rsidR="00AD51A1">
        <w:rPr>
          <w:rFonts w:ascii="Times New Roman" w:hAnsi="Times New Roman" w:cs="Times New Roman"/>
          <w:sz w:val="28"/>
          <w:szCs w:val="28"/>
        </w:rPr>
        <w:t>к конкретным потребителям; содействие структурной перестройке экономики; привлечение личных средств населения для развития производства; создание дополнительных рабочих мест; более эффективное использование творческих способностей людей, раскрытие их талантов, формирование социального слоя собственников, активизация научно-технического прогресса; освоение и использование местных источников сырья; содействие деятельности крупных предприятий путем создания вспомогательных и обслуживающих производств; освобождение государства от низкорентабельных и убыточных предприятий за счет их аренды и выкупа.</w:t>
      </w:r>
    </w:p>
    <w:p w:rsidR="00533457" w:rsidRDefault="00533457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эти и другие экономические и социальные функции малого предпринимательства ставят его развитие в разряд важнейших государственных задач, делают его неотъемлемой частью реформирования экономики России. </w:t>
      </w:r>
    </w:p>
    <w:p w:rsidR="00533457" w:rsidRPr="00533457" w:rsidRDefault="00533457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Высокие темпы внедрения нововведений, мобильность технологических изменений, внедрение изобретений, быстрый рост сферы услуг и занятости, острая ценовая и неценовая конкуренция, ведущая, с одной стороны, к снижению цен, а с другой – к тому, что потребитель получает продукцию и услуги высокого качества, возможность для государства получать большие средства в форме налоговых поступлений – все это и составляет вклад малых предприятий в экономику страны.</w:t>
      </w:r>
    </w:p>
    <w:p w:rsidR="00533457" w:rsidRDefault="00533457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A71" w:rsidRDefault="00533457" w:rsidP="00590A71">
      <w:pPr>
        <w:pStyle w:val="ConsPlusNormal"/>
        <w:widowControl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CA">
        <w:rPr>
          <w:rFonts w:ascii="Times New Roman" w:hAnsi="Times New Roman" w:cs="Times New Roman"/>
          <w:b/>
          <w:sz w:val="28"/>
          <w:szCs w:val="28"/>
        </w:rPr>
        <w:t>Преимущества и недо</w:t>
      </w:r>
      <w:r w:rsidRPr="00A23CCA">
        <w:rPr>
          <w:rFonts w:ascii="Times New Roman" w:hAnsi="Times New Roman" w:cs="Times New Roman"/>
          <w:b/>
          <w:sz w:val="28"/>
          <w:szCs w:val="28"/>
        </w:rPr>
        <w:softHyphen/>
        <w:t xml:space="preserve">статки </w:t>
      </w:r>
      <w:r w:rsidR="00590A71">
        <w:rPr>
          <w:rFonts w:ascii="Times New Roman" w:hAnsi="Times New Roman" w:cs="Times New Roman"/>
          <w:b/>
          <w:sz w:val="28"/>
          <w:szCs w:val="28"/>
        </w:rPr>
        <w:t>малого предпринимательства, как</w:t>
      </w:r>
    </w:p>
    <w:p w:rsidR="00533457" w:rsidRDefault="00533457" w:rsidP="00590A71">
      <w:pPr>
        <w:pStyle w:val="ConsPlusNormal"/>
        <w:widowControl/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одной из</w:t>
      </w:r>
      <w:r w:rsidRPr="00A23CCA">
        <w:rPr>
          <w:rFonts w:ascii="Times New Roman" w:hAnsi="Times New Roman" w:cs="Times New Roman"/>
          <w:b/>
          <w:sz w:val="28"/>
          <w:szCs w:val="28"/>
        </w:rPr>
        <w:t xml:space="preserve"> фор</w:t>
      </w:r>
      <w:r>
        <w:rPr>
          <w:rFonts w:ascii="Times New Roman" w:hAnsi="Times New Roman" w:cs="Times New Roman"/>
          <w:b/>
          <w:sz w:val="28"/>
          <w:szCs w:val="28"/>
        </w:rPr>
        <w:t>м ведения</w:t>
      </w:r>
      <w:r w:rsidRPr="00A23CCA">
        <w:rPr>
          <w:rFonts w:ascii="Times New Roman" w:hAnsi="Times New Roman" w:cs="Times New Roman"/>
          <w:b/>
          <w:sz w:val="28"/>
          <w:szCs w:val="28"/>
        </w:rPr>
        <w:t xml:space="preserve"> бизнеса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51A1" w:rsidRPr="00DB5E0C" w:rsidRDefault="00AD51A1" w:rsidP="009E17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2E1" w:rsidRDefault="00590A71" w:rsidP="007D02E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457" w:rsidRPr="007D02E1">
        <w:rPr>
          <w:rFonts w:ascii="Times New Roman" w:hAnsi="Times New Roman" w:cs="Times New Roman"/>
          <w:sz w:val="28"/>
          <w:szCs w:val="28"/>
        </w:rPr>
        <w:t>Малое предпринимательство играет большую роль в экономике любых стран, так как ему свойственны определенные преимущества.</w:t>
      </w:r>
      <w:r w:rsidR="00533457">
        <w:rPr>
          <w:rFonts w:ascii="Times New Roman" w:hAnsi="Times New Roman" w:cs="Times New Roman"/>
          <w:sz w:val="28"/>
          <w:szCs w:val="28"/>
        </w:rPr>
        <w:t xml:space="preserve"> </w:t>
      </w:r>
      <w:r w:rsidR="007D02E1">
        <w:rPr>
          <w:rFonts w:ascii="Times New Roman" w:hAnsi="Times New Roman" w:cs="Times New Roman"/>
          <w:sz w:val="28"/>
          <w:szCs w:val="28"/>
        </w:rPr>
        <w:t>Преимущества малого предпринимательства: более быстрая адаптация к местным условиям хозяйствования; большая свобода действий субъектов малого предпринимательства; гибкость и оперативность в принятии и выполнении принимаемых решений; относительно невысокие расходы при осуществлении деятельности, особенно затраты на управление; большая возможность для индивидуума реализовать свои идеи, проявить свои способности; более низкая потребность в первоначальном капитале и способность быстро вводить изменения в продукцию и процесс прои</w:t>
      </w:r>
      <w:r w:rsidR="00601AF5">
        <w:rPr>
          <w:rFonts w:ascii="Times New Roman" w:hAnsi="Times New Roman" w:cs="Times New Roman"/>
          <w:sz w:val="28"/>
          <w:szCs w:val="28"/>
        </w:rPr>
        <w:t>зводства в ответ на требования местных рынков; относительно более высокая оборачиваемость собственного капитала. В числе значительных конкурентных преимуществ – меньше капиталовложений в расчете на одного работника в сравнении с крупными предприятиями</w:t>
      </w:r>
      <w:r w:rsidR="00657ACF">
        <w:rPr>
          <w:rFonts w:ascii="Times New Roman" w:hAnsi="Times New Roman" w:cs="Times New Roman"/>
          <w:sz w:val="28"/>
          <w:szCs w:val="28"/>
        </w:rPr>
        <w:t>, широкое использование местных и материальных трудовых ресурсов.</w:t>
      </w:r>
    </w:p>
    <w:p w:rsidR="00642D83" w:rsidRDefault="002335BD" w:rsidP="007D02E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D83">
        <w:rPr>
          <w:rFonts w:ascii="Times New Roman" w:hAnsi="Times New Roman" w:cs="Times New Roman"/>
          <w:sz w:val="28"/>
          <w:szCs w:val="28"/>
        </w:rPr>
        <w:t>Собственники малых предприятий более склонны к сбережениям и инвестированию, у них всегда высокий уровень личной мотивации в достижении успеха, что положительно сказывается в целом на деятельности предприятия. Субъекты малого предпринимательства лучше знают уровень спроса на местных (локальных) рынках, часто товары производят по заказу конкретных потребителей, дают средства к существованию наемным работникам. Малые предприятия способствуют занятости большого количества работников по сравнению с крупными предприятиями, тем самым содействуют подготовке профессиональных кадров и распространению практических знаний.</w:t>
      </w:r>
    </w:p>
    <w:p w:rsidR="00642D83" w:rsidRPr="00497863" w:rsidRDefault="002335BD" w:rsidP="007D02E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5872">
        <w:rPr>
          <w:rFonts w:ascii="Times New Roman" w:hAnsi="Times New Roman" w:cs="Times New Roman"/>
          <w:sz w:val="28"/>
          <w:szCs w:val="28"/>
        </w:rPr>
        <w:t>В тоже время субъектам малого предпринимательства  свойственны и определенные недостатки, среди которых следует выделить самые существенные:  более высок уровень риска, поэтому высока степень неустойчивости положения на рынке; зависимость от крупных компаний; недостатки в управлении делом; слабая компетентность руководителей; повышенная чувствительность</w:t>
      </w:r>
      <w:r w:rsidR="00497863">
        <w:rPr>
          <w:rFonts w:ascii="Times New Roman" w:hAnsi="Times New Roman" w:cs="Times New Roman"/>
          <w:sz w:val="28"/>
          <w:szCs w:val="28"/>
        </w:rPr>
        <w:t xml:space="preserve"> к  изменениям условий хозяйствования; трудности в заимствовании дополнительных финансовых средств и получении кредитов; неуверенность и осторожность хозяйствующих субъектов при заключении договоров (контрактов) и др. Недостатки и неудачи в деятельности субъектов малого предпринимательства определяются как внутренними, так и внешними причинами, условиями функционирования малых предприятий. Главными причинами неудач чаще всего являются: некомпетентность, несбалансированный опыт, нехватка опыта в коммерции</w:t>
      </w:r>
      <w:r w:rsidR="00013B0F">
        <w:rPr>
          <w:rFonts w:ascii="Times New Roman" w:hAnsi="Times New Roman" w:cs="Times New Roman"/>
          <w:sz w:val="28"/>
          <w:szCs w:val="28"/>
        </w:rPr>
        <w:t xml:space="preserve">, финансах, поставках, производстве, управлении, неумении заводить и поддерживать деловые связи и контакты. Другими причинами банкротств малых фирм являются: запущенность бизнеса; плохое здоровье или вредные привычки; катастрофы, пожары, воровство, мошенничество и др. </w:t>
      </w:r>
    </w:p>
    <w:p w:rsidR="007D02E1" w:rsidRPr="002335BD" w:rsidRDefault="007D02E1" w:rsidP="002335BD">
      <w:pPr>
        <w:pStyle w:val="ConsPlusNormal"/>
        <w:widowControl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CCA" w:rsidRDefault="002335BD" w:rsidP="00533457">
      <w:pPr>
        <w:pStyle w:val="ConsPlusNormal"/>
        <w:widowControl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BD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развития малого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35BD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35BD" w:rsidRPr="002335BD" w:rsidRDefault="002335BD" w:rsidP="002335BD">
      <w:pPr>
        <w:pStyle w:val="ConsPlusNormal"/>
        <w:widowControl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13EDB" w:rsidRDefault="00A13EDB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направленности предпринимательской деятельности, объекта приложения капитала и получения конкретных результатов выделяют наиболее приоритетные направления развития малого предпринимательства.</w:t>
      </w:r>
    </w:p>
    <w:p w:rsidR="008868AD" w:rsidRDefault="00A13EDB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Производственное предпринимательство – процесс производства конкретных  товаров, осуществления работ и оказания услуг для их реализации (продажи) потребителям (покупателям). Оно классифицируется в зависимости от отрасли хозяйственной деятельности на промышленное, строительное, сельскохозяйственное и др. </w:t>
      </w:r>
      <w:r w:rsidR="008868AD">
        <w:rPr>
          <w:rFonts w:ascii="Times New Roman" w:hAnsi="Times New Roman" w:cs="Times New Roman"/>
          <w:sz w:val="28"/>
          <w:szCs w:val="28"/>
        </w:rPr>
        <w:t xml:space="preserve"> Производственное предпринимательство с народнохозяйственной точки зрения является определяющим, так как в этих организациях осуществляется производство продукции (товаров) производственно-технического назначения и товаров массового потребления, необходимых для домохозяйств, фирм, государства в целом. Все виды товаров, работ и услуг для конкретных потребителей производятся субъектами производственного предпринимательства. От развития производственного предпринимательства зависят экономический рост и уровень социального развития общества.</w:t>
      </w:r>
    </w:p>
    <w:p w:rsidR="00A23CCA" w:rsidRDefault="008868AD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нереализации производственной продукции, хронические неплатежи, многочисленные налоги, сборы и пошлины тормозят развитие предпринимательства в производственной сфере, хотя относительно высокими темпами развивается коммерческо-торговое предпринимательство. Эта деятельность мобильна, быстро приспосабливается к потребностям, так как непосредственно связана с конкретными потребителям. Считается, что для развития торгового предпринимательства </w:t>
      </w:r>
      <w:r w:rsidR="000C363D">
        <w:rPr>
          <w:rFonts w:ascii="Times New Roman" w:hAnsi="Times New Roman" w:cs="Times New Roman"/>
          <w:sz w:val="28"/>
          <w:szCs w:val="28"/>
        </w:rPr>
        <w:t>необходимы как минимум два основных условия: относительно устойчивый спрос на товары и более низкая закупочная цена товаров у производителей. Третьим видом предпринимательства является финансово-кредитное. Эта специализированная область предпринимательской деятельности, характерной особенностью которой является</w:t>
      </w:r>
      <w:r w:rsidR="00192ACD">
        <w:rPr>
          <w:rFonts w:ascii="Times New Roman" w:hAnsi="Times New Roman" w:cs="Times New Roman"/>
          <w:sz w:val="28"/>
          <w:szCs w:val="28"/>
        </w:rPr>
        <w:t xml:space="preserve"> то, что предметом купли-продажи выступают ценные бумаги (акции, облигации и др), валютные ценности и национальные деньги (российский рубль). Для целей финансово-кредитного предпринимательства образуется специализированная система организаций: коммерческие банки, финансово-кредитные компании, фондовые, валютные биржи и другие специализированные организации. </w:t>
      </w:r>
    </w:p>
    <w:p w:rsidR="00646AB4" w:rsidRDefault="00646AB4" w:rsidP="00A23CCA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0940" w:rsidRPr="00E30F56" w:rsidRDefault="006D0F2A" w:rsidP="00E30F56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A33C5D">
        <w:rPr>
          <w:b/>
          <w:sz w:val="28"/>
          <w:szCs w:val="28"/>
        </w:rPr>
        <w:t xml:space="preserve">5. </w:t>
      </w:r>
      <w:r w:rsidR="003A0223">
        <w:rPr>
          <w:b/>
          <w:sz w:val="28"/>
          <w:szCs w:val="28"/>
        </w:rPr>
        <w:t xml:space="preserve"> </w:t>
      </w:r>
      <w:r w:rsidR="00E30F56" w:rsidRPr="00E30F56">
        <w:rPr>
          <w:b/>
          <w:sz w:val="28"/>
          <w:szCs w:val="28"/>
        </w:rPr>
        <w:t>Виды и формы госу</w:t>
      </w:r>
      <w:r w:rsidR="00E30F56" w:rsidRPr="00E30F56">
        <w:rPr>
          <w:b/>
          <w:sz w:val="28"/>
          <w:szCs w:val="28"/>
        </w:rPr>
        <w:softHyphen/>
        <w:t>дарственной поддержки малого бизнеса. Система льгот малому бизнесу</w:t>
      </w:r>
      <w:r w:rsidR="00E30F56">
        <w:rPr>
          <w:b/>
          <w:sz w:val="28"/>
          <w:szCs w:val="28"/>
        </w:rPr>
        <w:t>.</w:t>
      </w:r>
    </w:p>
    <w:p w:rsidR="002C539A" w:rsidRPr="00A33C5D" w:rsidRDefault="002C539A" w:rsidP="008D318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0940" w:rsidRPr="00A33C5D" w:rsidRDefault="00646AB4" w:rsidP="008D318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о</w:t>
      </w:r>
      <w:r w:rsidR="00B00940" w:rsidRPr="00A33C5D">
        <w:rPr>
          <w:rFonts w:ascii="Times New Roman" w:hAnsi="Times New Roman" w:cs="Times New Roman"/>
          <w:sz w:val="28"/>
          <w:szCs w:val="28"/>
        </w:rPr>
        <w:t>сновными целями государственной политики в области развития малого предпринимательства в Российской Федерации являются: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1) в целях формирования конкурентной среды в экономике Российской Федерации;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2) обеспечение благоприятных условий для развития субъектов малого предпринимательства;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3) обеспечение конкурентоспособности субъектов малого предпринимательства;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4) оказание содействия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5) увеличение количества субъектов малого предпринимательства;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6) обеспечение занятости населения и развитие самозанятости;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7) увеличение доли производимых субъектами малого предпринимательства товаров (работ, услуг) в объеме валового внутреннего продукта;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8) увеличение доли уплаченных субъектами малого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развития малого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1) 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2) упрощенная система ведения бухгалтерской отчетности для малых предприятий, осуществляющих отдельные виды деятельности;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3) упрощенный порядок составления субъектами малого предпринимательства статистической отчетности;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4) льготный порядок расчетов за приватизированное субъектами предпринимательства государственное и муниципальное имущество;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5) особенности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6) меры по обеспечению прав и законных интересов субъектов предпринимательства при осуществлении государственного контроля (надзора);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7) меры по обеспечению финансовой поддержки субъектов малого предпринимательства;</w:t>
      </w:r>
    </w:p>
    <w:p w:rsidR="00B00940" w:rsidRPr="00A33C5D" w:rsidRDefault="00B00940" w:rsidP="00646A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8) меры по развитию инфраструктуры поддержки субъектов малого пред</w:t>
      </w:r>
      <w:r w:rsidR="00646AB4">
        <w:rPr>
          <w:rFonts w:ascii="Times New Roman" w:hAnsi="Times New Roman" w:cs="Times New Roman"/>
          <w:sz w:val="28"/>
          <w:szCs w:val="28"/>
        </w:rPr>
        <w:t>принимательства.</w:t>
      </w:r>
    </w:p>
    <w:p w:rsidR="006D0F2A" w:rsidRPr="00A33C5D" w:rsidRDefault="006D0F2A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Оказание финансовой поддержки субъектам малого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4675F" w:rsidRPr="00A33C5D" w:rsidRDefault="00CF59B6" w:rsidP="00CF59B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малого предпринимательства должна осуществляться в виде и</w:t>
      </w:r>
      <w:r w:rsidR="00B823C1" w:rsidRPr="00A33C5D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ой, к</w:t>
      </w:r>
      <w:r w:rsidR="00B823C1" w:rsidRPr="00A33C5D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823C1" w:rsidRPr="00A33C5D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  <w:r w:rsidR="00B823C1" w:rsidRPr="00A33C5D">
        <w:rPr>
          <w:rFonts w:ascii="Times New Roman" w:hAnsi="Times New Roman" w:cs="Times New Roman"/>
          <w:sz w:val="28"/>
          <w:szCs w:val="28"/>
        </w:rPr>
        <w:t>в области подготовки, переподготовки и повышения квалификации кадров</w:t>
      </w:r>
      <w:r>
        <w:rPr>
          <w:rFonts w:ascii="Times New Roman" w:hAnsi="Times New Roman" w:cs="Times New Roman"/>
          <w:sz w:val="28"/>
          <w:szCs w:val="28"/>
        </w:rPr>
        <w:t>; в виде и</w:t>
      </w:r>
      <w:r w:rsidR="009247CA" w:rsidRPr="00A33C5D">
        <w:rPr>
          <w:rFonts w:ascii="Times New Roman" w:hAnsi="Times New Roman" w:cs="Times New Roman"/>
          <w:sz w:val="28"/>
          <w:szCs w:val="28"/>
        </w:rPr>
        <w:t>мущественн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247CA" w:rsidRPr="00A33C5D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47CA" w:rsidRPr="00A33C5D">
        <w:rPr>
          <w:rFonts w:ascii="Times New Roman" w:hAnsi="Times New Roman" w:cs="Times New Roman"/>
          <w:sz w:val="28"/>
          <w:szCs w:val="28"/>
        </w:rPr>
        <w:t xml:space="preserve"> </w:t>
      </w:r>
      <w:r w:rsidR="005E4357">
        <w:rPr>
          <w:rFonts w:ascii="Times New Roman" w:hAnsi="Times New Roman" w:cs="Times New Roman"/>
          <w:sz w:val="28"/>
          <w:szCs w:val="28"/>
        </w:rPr>
        <w:t>(</w:t>
      </w:r>
      <w:r w:rsidR="006D0F2A" w:rsidRPr="00A33C5D">
        <w:rPr>
          <w:rFonts w:ascii="Times New Roman" w:hAnsi="Times New Roman" w:cs="Times New Roman"/>
          <w:sz w:val="28"/>
          <w:szCs w:val="28"/>
        </w:rPr>
        <w:t>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</w:r>
      <w:r w:rsidR="005E43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823C1" w:rsidRPr="00A33C5D">
        <w:rPr>
          <w:rFonts w:ascii="Times New Roman" w:hAnsi="Times New Roman" w:cs="Times New Roman"/>
          <w:sz w:val="28"/>
          <w:szCs w:val="28"/>
        </w:rPr>
        <w:t>в области инноваций и промышленного производства</w:t>
      </w:r>
      <w:r w:rsidR="005E4357">
        <w:rPr>
          <w:rFonts w:ascii="Times New Roman" w:hAnsi="Times New Roman" w:cs="Times New Roman"/>
          <w:sz w:val="28"/>
          <w:szCs w:val="28"/>
        </w:rPr>
        <w:t xml:space="preserve"> (обеспечение деятельности </w:t>
      </w:r>
      <w:r w:rsidR="00B823C1" w:rsidRPr="00A33C5D">
        <w:rPr>
          <w:rFonts w:ascii="Times New Roman" w:hAnsi="Times New Roman" w:cs="Times New Roman"/>
          <w:sz w:val="28"/>
          <w:szCs w:val="28"/>
        </w:rPr>
        <w:t>науч</w:t>
      </w:r>
      <w:r w:rsidR="005E4357">
        <w:rPr>
          <w:rFonts w:ascii="Times New Roman" w:hAnsi="Times New Roman" w:cs="Times New Roman"/>
          <w:sz w:val="28"/>
          <w:szCs w:val="28"/>
        </w:rPr>
        <w:t xml:space="preserve">но-производственных </w:t>
      </w:r>
      <w:r w:rsidR="00B823C1" w:rsidRPr="00A33C5D">
        <w:rPr>
          <w:rFonts w:ascii="Times New Roman" w:hAnsi="Times New Roman" w:cs="Times New Roman"/>
          <w:sz w:val="28"/>
          <w:szCs w:val="28"/>
        </w:rPr>
        <w:t>организаций;</w:t>
      </w:r>
      <w:r w:rsidR="005E4357">
        <w:rPr>
          <w:rFonts w:ascii="Times New Roman" w:hAnsi="Times New Roman" w:cs="Times New Roman"/>
          <w:sz w:val="28"/>
          <w:szCs w:val="28"/>
        </w:rPr>
        <w:t xml:space="preserve"> поддержка в области инноваций)</w:t>
      </w:r>
      <w:r>
        <w:rPr>
          <w:rFonts w:ascii="Times New Roman" w:hAnsi="Times New Roman" w:cs="Times New Roman"/>
          <w:sz w:val="28"/>
          <w:szCs w:val="28"/>
        </w:rPr>
        <w:t xml:space="preserve">; в целях </w:t>
      </w:r>
      <w:r w:rsidR="0044675F" w:rsidRPr="00A33C5D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44675F" w:rsidRPr="00A33C5D">
        <w:rPr>
          <w:rFonts w:ascii="Times New Roman" w:hAnsi="Times New Roman" w:cs="Times New Roman"/>
          <w:sz w:val="28"/>
          <w:szCs w:val="28"/>
        </w:rPr>
        <w:t xml:space="preserve"> внешнеэкономическ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675F" w:rsidRPr="00A33C5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75F" w:rsidRPr="00A33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675F" w:rsidRPr="00A33C5D">
        <w:rPr>
          <w:rFonts w:ascii="Times New Roman" w:hAnsi="Times New Roman" w:cs="Times New Roman"/>
          <w:sz w:val="28"/>
          <w:szCs w:val="28"/>
        </w:rPr>
        <w:t>в ви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44675F" w:rsidRPr="00A33C5D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с международными организациями, </w:t>
      </w:r>
      <w:r w:rsidR="0044675F" w:rsidRPr="00A33C5D">
        <w:rPr>
          <w:rFonts w:ascii="Times New Roman" w:hAnsi="Times New Roman" w:cs="Times New Roman"/>
          <w:sz w:val="28"/>
          <w:szCs w:val="28"/>
        </w:rPr>
        <w:t>содействия в продвижении на рынки иностранных государств российских товаров</w:t>
      </w:r>
      <w:r>
        <w:rPr>
          <w:rFonts w:ascii="Times New Roman" w:hAnsi="Times New Roman" w:cs="Times New Roman"/>
          <w:sz w:val="28"/>
          <w:szCs w:val="28"/>
        </w:rPr>
        <w:t>); для осуществления</w:t>
      </w:r>
      <w:r w:rsidR="0044675F" w:rsidRPr="00A33C5D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675F" w:rsidRPr="00A33C5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879A2" w:rsidRPr="00A33C5D" w:rsidRDefault="00CF59B6" w:rsidP="008D318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180" w:rsidRPr="00A33C5D">
        <w:rPr>
          <w:sz w:val="28"/>
          <w:szCs w:val="28"/>
        </w:rPr>
        <w:t>Предоставление бюджетных средств по проектам поддержки малого предпринимательства может быть осуществлено в следующих формах:</w:t>
      </w:r>
      <w:r>
        <w:rPr>
          <w:sz w:val="28"/>
          <w:szCs w:val="28"/>
        </w:rPr>
        <w:t xml:space="preserve"> </w:t>
      </w:r>
      <w:r w:rsidR="008D3180" w:rsidRPr="00A33C5D">
        <w:rPr>
          <w:sz w:val="28"/>
          <w:szCs w:val="28"/>
        </w:rPr>
        <w:t xml:space="preserve">субвенций юридическим лицам; субсидий физическим и юридическим лицам; оплаты товаров, работ и услуг, выполняемых физическими и юридическими лицами по государственным и муниципальным контрактам; средств на обслуживание и погашение долговых обязательств, в том числе государственных или муниципальных гарантий; </w:t>
      </w:r>
      <w:r>
        <w:rPr>
          <w:sz w:val="28"/>
          <w:szCs w:val="28"/>
        </w:rPr>
        <w:t>а</w:t>
      </w:r>
      <w:r w:rsidR="008D3180" w:rsidRPr="00A33C5D">
        <w:rPr>
          <w:sz w:val="28"/>
          <w:szCs w:val="28"/>
        </w:rPr>
        <w:t>ссигнований на содержание бюджетных учреждений.</w:t>
      </w:r>
    </w:p>
    <w:p w:rsidR="00550775" w:rsidRPr="00A33C5D" w:rsidRDefault="003A0223" w:rsidP="003A02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59B6">
        <w:rPr>
          <w:sz w:val="28"/>
          <w:szCs w:val="28"/>
        </w:rPr>
        <w:t>Согласно Правил предоставления средств федерального бюджета, предусмотренных на государственную поддержку малого предпринимательства</w:t>
      </w:r>
      <w:r w:rsidR="00A303C3">
        <w:rPr>
          <w:sz w:val="28"/>
          <w:szCs w:val="28"/>
        </w:rPr>
        <w:t xml:space="preserve">, включая крестьянские (фермерские) </w:t>
      </w:r>
      <w:r>
        <w:rPr>
          <w:sz w:val="28"/>
          <w:szCs w:val="28"/>
        </w:rPr>
        <w:t>хозяйства, с</w:t>
      </w:r>
      <w:r w:rsidR="00B75646" w:rsidRPr="00A33C5D">
        <w:rPr>
          <w:sz w:val="28"/>
          <w:szCs w:val="28"/>
        </w:rPr>
        <w:t>убсидии предоставляются для</w:t>
      </w:r>
      <w:r w:rsidR="00A303C3">
        <w:rPr>
          <w:sz w:val="28"/>
          <w:szCs w:val="28"/>
        </w:rPr>
        <w:t xml:space="preserve"> создания и развития</w:t>
      </w:r>
      <w:r w:rsidR="00550775" w:rsidRPr="00A33C5D">
        <w:rPr>
          <w:sz w:val="28"/>
          <w:szCs w:val="28"/>
        </w:rPr>
        <w:t xml:space="preserve"> инфраструктуры поддержки субъектов малого предпри</w:t>
      </w:r>
      <w:r w:rsidR="00A303C3">
        <w:rPr>
          <w:sz w:val="28"/>
          <w:szCs w:val="28"/>
        </w:rPr>
        <w:t>нимательства</w:t>
      </w:r>
      <w:r>
        <w:rPr>
          <w:sz w:val="28"/>
          <w:szCs w:val="28"/>
        </w:rPr>
        <w:t xml:space="preserve"> (</w:t>
      </w:r>
      <w:r w:rsidR="00B31C35" w:rsidRPr="00A33C5D">
        <w:rPr>
          <w:sz w:val="28"/>
          <w:szCs w:val="28"/>
        </w:rPr>
        <w:t>предоставления в аренду помещений и оказания консультационных, бухгалтерских и юридиче</w:t>
      </w:r>
      <w:r w:rsidR="00A303C3">
        <w:rPr>
          <w:sz w:val="28"/>
          <w:szCs w:val="28"/>
        </w:rPr>
        <w:t>ских услуг</w:t>
      </w:r>
      <w:r>
        <w:rPr>
          <w:sz w:val="28"/>
          <w:szCs w:val="28"/>
        </w:rPr>
        <w:t>)</w:t>
      </w:r>
      <w:r w:rsidR="00A303C3">
        <w:rPr>
          <w:sz w:val="28"/>
          <w:szCs w:val="28"/>
        </w:rPr>
        <w:t xml:space="preserve">; </w:t>
      </w:r>
      <w:r>
        <w:rPr>
          <w:sz w:val="28"/>
          <w:szCs w:val="28"/>
        </w:rPr>
        <w:t>для</w:t>
      </w:r>
      <w:r w:rsidR="006A5F6E" w:rsidRPr="00A33C5D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ства</w:t>
      </w:r>
      <w:r w:rsidR="006A5F6E" w:rsidRPr="00A33C5D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ации</w:t>
      </w:r>
      <w:r w:rsidR="006A5F6E" w:rsidRPr="00A33C5D">
        <w:rPr>
          <w:sz w:val="28"/>
          <w:szCs w:val="28"/>
        </w:rPr>
        <w:t xml:space="preserve"> товар</w:t>
      </w:r>
      <w:r>
        <w:rPr>
          <w:sz w:val="28"/>
          <w:szCs w:val="28"/>
        </w:rPr>
        <w:t>ов (работ</w:t>
      </w:r>
      <w:r w:rsidR="006A5F6E" w:rsidRPr="00A33C5D">
        <w:rPr>
          <w:sz w:val="28"/>
          <w:szCs w:val="28"/>
        </w:rPr>
        <w:t>, услу</w:t>
      </w:r>
      <w:r>
        <w:rPr>
          <w:sz w:val="28"/>
          <w:szCs w:val="28"/>
        </w:rPr>
        <w:t>г</w:t>
      </w:r>
      <w:r w:rsidR="006A5F6E" w:rsidRPr="00A33C5D">
        <w:rPr>
          <w:sz w:val="28"/>
          <w:szCs w:val="28"/>
        </w:rPr>
        <w:t>), предназна</w:t>
      </w:r>
      <w:r w:rsidR="00A303C3">
        <w:rPr>
          <w:sz w:val="28"/>
          <w:szCs w:val="28"/>
        </w:rPr>
        <w:t>ченны</w:t>
      </w:r>
      <w:r>
        <w:rPr>
          <w:sz w:val="28"/>
          <w:szCs w:val="28"/>
        </w:rPr>
        <w:t>х</w:t>
      </w:r>
      <w:r w:rsidR="00A303C3">
        <w:rPr>
          <w:sz w:val="28"/>
          <w:szCs w:val="28"/>
        </w:rPr>
        <w:t xml:space="preserve"> для экспорта (</w:t>
      </w:r>
      <w:r w:rsidR="006A5F6E" w:rsidRPr="00A33C5D">
        <w:rPr>
          <w:sz w:val="28"/>
          <w:szCs w:val="28"/>
        </w:rPr>
        <w:t>уплат</w:t>
      </w:r>
      <w:r w:rsidR="00A303C3">
        <w:rPr>
          <w:sz w:val="28"/>
          <w:szCs w:val="28"/>
        </w:rPr>
        <w:t>а процен</w:t>
      </w:r>
      <w:r>
        <w:rPr>
          <w:sz w:val="28"/>
          <w:szCs w:val="28"/>
        </w:rPr>
        <w:t>тов по кредитам); для</w:t>
      </w:r>
      <w:r w:rsidR="00A303C3">
        <w:rPr>
          <w:sz w:val="28"/>
          <w:szCs w:val="28"/>
        </w:rPr>
        <w:t xml:space="preserve"> </w:t>
      </w:r>
      <w:r w:rsidR="006A5F6E" w:rsidRPr="00A33C5D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="006A5F6E" w:rsidRPr="00A33C5D">
        <w:rPr>
          <w:sz w:val="28"/>
          <w:szCs w:val="28"/>
        </w:rPr>
        <w:t xml:space="preserve"> услуг по выполнению обязательных требований законодательства </w:t>
      </w:r>
      <w:r>
        <w:rPr>
          <w:sz w:val="28"/>
          <w:szCs w:val="28"/>
        </w:rPr>
        <w:t>РФ</w:t>
      </w:r>
      <w:r w:rsidR="006A5F6E" w:rsidRPr="00A33C5D">
        <w:rPr>
          <w:sz w:val="28"/>
          <w:szCs w:val="28"/>
        </w:rPr>
        <w:t xml:space="preserve"> и (или) законодательства страны-импортера </w:t>
      </w:r>
      <w:r>
        <w:rPr>
          <w:sz w:val="28"/>
          <w:szCs w:val="28"/>
        </w:rPr>
        <w:t>при</w:t>
      </w:r>
      <w:r w:rsidR="006A5F6E" w:rsidRPr="00A33C5D">
        <w:rPr>
          <w:sz w:val="28"/>
          <w:szCs w:val="28"/>
        </w:rPr>
        <w:t xml:space="preserve"> экспорт</w:t>
      </w:r>
      <w:r>
        <w:rPr>
          <w:sz w:val="28"/>
          <w:szCs w:val="28"/>
        </w:rPr>
        <w:t>е</w:t>
      </w:r>
      <w:r w:rsidR="006A5F6E" w:rsidRPr="00A33C5D">
        <w:rPr>
          <w:sz w:val="28"/>
          <w:szCs w:val="28"/>
        </w:rPr>
        <w:t xml:space="preserve"> товаров (работ, ус</w:t>
      </w:r>
      <w:r>
        <w:rPr>
          <w:sz w:val="28"/>
          <w:szCs w:val="28"/>
        </w:rPr>
        <w:t>луг) (</w:t>
      </w:r>
      <w:r w:rsidR="006A5F6E" w:rsidRPr="00A33C5D">
        <w:rPr>
          <w:sz w:val="28"/>
          <w:szCs w:val="28"/>
        </w:rPr>
        <w:t>сертификации, регистра</w:t>
      </w:r>
      <w:r>
        <w:rPr>
          <w:sz w:val="28"/>
          <w:szCs w:val="28"/>
        </w:rPr>
        <w:t>ции)</w:t>
      </w:r>
      <w:r w:rsidR="006A5F6E" w:rsidRPr="00A33C5D">
        <w:rPr>
          <w:sz w:val="28"/>
          <w:szCs w:val="28"/>
        </w:rPr>
        <w:t>;</w:t>
      </w:r>
      <w:r w:rsidR="00A303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303C3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="00A303C3">
        <w:rPr>
          <w:sz w:val="28"/>
          <w:szCs w:val="28"/>
        </w:rPr>
        <w:t xml:space="preserve"> </w:t>
      </w:r>
      <w:r w:rsidR="006A5F6E" w:rsidRPr="00A33C5D">
        <w:rPr>
          <w:sz w:val="28"/>
          <w:szCs w:val="28"/>
        </w:rPr>
        <w:t>затрат, связанных с участием в выставочно-ярмарочных мероприятиях за рубежом; по регистрации и (или) правовой охране за рубежом изобретений и иных охраняемых законом результатов ин</w:t>
      </w:r>
      <w:r w:rsidR="00A303C3">
        <w:rPr>
          <w:sz w:val="28"/>
          <w:szCs w:val="28"/>
        </w:rPr>
        <w:t xml:space="preserve">теллектуальной деятельности; для </w:t>
      </w:r>
      <w:r w:rsidR="006A5F6E" w:rsidRPr="00A33C5D">
        <w:rPr>
          <w:sz w:val="28"/>
          <w:szCs w:val="28"/>
        </w:rPr>
        <w:t>оплат</w:t>
      </w:r>
      <w:r w:rsidR="00A303C3">
        <w:rPr>
          <w:sz w:val="28"/>
          <w:szCs w:val="28"/>
        </w:rPr>
        <w:t>ы</w:t>
      </w:r>
      <w:r w:rsidR="006A5F6E" w:rsidRPr="00A33C5D">
        <w:rPr>
          <w:sz w:val="28"/>
          <w:szCs w:val="28"/>
        </w:rPr>
        <w:t xml:space="preserve"> услуг по разработке средств индивидуализации юридического лица, индивидуализации продукции (работ, услуг), в том числе фирменного наименования, товарного знака, созданию промышленного обра</w:t>
      </w:r>
      <w:r w:rsidR="00A303C3">
        <w:rPr>
          <w:sz w:val="28"/>
          <w:szCs w:val="28"/>
        </w:rPr>
        <w:t xml:space="preserve">зца для товаров (работ, услуг); </w:t>
      </w:r>
      <w:r w:rsidR="00550775" w:rsidRPr="00A33C5D">
        <w:rPr>
          <w:sz w:val="28"/>
          <w:szCs w:val="28"/>
        </w:rPr>
        <w:t>развити</w:t>
      </w:r>
      <w:r w:rsidR="00A303C3">
        <w:rPr>
          <w:sz w:val="28"/>
          <w:szCs w:val="28"/>
        </w:rPr>
        <w:t>я</w:t>
      </w:r>
      <w:r w:rsidR="00550775" w:rsidRPr="00A33C5D">
        <w:rPr>
          <w:sz w:val="28"/>
          <w:szCs w:val="28"/>
        </w:rPr>
        <w:t xml:space="preserve"> системы кредитования субъе</w:t>
      </w:r>
      <w:r w:rsidR="00A303C3">
        <w:rPr>
          <w:sz w:val="28"/>
          <w:szCs w:val="28"/>
        </w:rPr>
        <w:t>ктов малого предпринимательства.</w:t>
      </w:r>
    </w:p>
    <w:p w:rsidR="00550775" w:rsidRPr="00A33C5D" w:rsidRDefault="00550775" w:rsidP="008D3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Критериями отбора субъектов Российской Федерации при проведении конкурса на предоставление субсидий являются:</w:t>
      </w:r>
    </w:p>
    <w:p w:rsidR="00550775" w:rsidRPr="00A33C5D" w:rsidRDefault="00550775" w:rsidP="008D318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а) размер средств бюджета субъекта Российской Федерации, направляемых на государственную поддержку малого предпринимательства;</w:t>
      </w:r>
    </w:p>
    <w:p w:rsidR="00550775" w:rsidRPr="00A33C5D" w:rsidRDefault="00550775" w:rsidP="008D318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б) прирост объемов товаров (работ, услуг), производимых на территории субъекта Российской Федерации субъектами малого предпринимательства (в том числе производимых на экспорт и в научно-технической сфере);</w:t>
      </w:r>
    </w:p>
    <w:p w:rsidR="00550775" w:rsidRPr="00A33C5D" w:rsidRDefault="00550775" w:rsidP="008D318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5D">
        <w:rPr>
          <w:rFonts w:ascii="Times New Roman" w:hAnsi="Times New Roman" w:cs="Times New Roman"/>
          <w:sz w:val="28"/>
          <w:szCs w:val="28"/>
        </w:rPr>
        <w:t>в) прирост численности субъектов малого предпринимательства на территории субъекта Российской Федерации и работников, занятых в этой сфере.</w:t>
      </w:r>
    </w:p>
    <w:p w:rsidR="009137E6" w:rsidRDefault="009137E6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BE8" w:rsidRDefault="00292BE8" w:rsidP="00292BE8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E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2BE8" w:rsidRPr="009137E6" w:rsidRDefault="00292BE8" w:rsidP="00292BE8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BE8" w:rsidRDefault="00292BE8" w:rsidP="00292B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E6">
        <w:rPr>
          <w:rFonts w:ascii="Times New Roman" w:hAnsi="Times New Roman" w:cs="Times New Roman"/>
          <w:sz w:val="28"/>
          <w:szCs w:val="28"/>
        </w:rPr>
        <w:t xml:space="preserve">Итак, подводя итог,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9137E6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91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следующие выводы по работе.</w:t>
      </w:r>
    </w:p>
    <w:p w:rsidR="00292BE8" w:rsidRPr="009137E6" w:rsidRDefault="00292BE8" w:rsidP="00226AF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37E6">
        <w:rPr>
          <w:rFonts w:ascii="Times New Roman" w:hAnsi="Times New Roman" w:cs="Times New Roman"/>
          <w:sz w:val="28"/>
          <w:szCs w:val="28"/>
        </w:rPr>
        <w:t>од   малым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предприятием в основном понимается предприятие с  числом  занятых  не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100-200 человек, в уставном капитале  которых  доля  участия  государства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(или)   других   юридических   лиц,   не   являющихся   субъектами   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предпринимательства, не более 50%.</w:t>
      </w:r>
    </w:p>
    <w:p w:rsidR="00292BE8" w:rsidRDefault="00292BE8" w:rsidP="00292BE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7E6">
        <w:rPr>
          <w:rFonts w:ascii="Times New Roman" w:hAnsi="Times New Roman" w:cs="Times New Roman"/>
          <w:sz w:val="28"/>
          <w:szCs w:val="28"/>
        </w:rPr>
        <w:t>В  соответствии  с  гражданским  законодательством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субъектами  малого  предпринимательства  являются   юридические   лица 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коммерческие организации и  индивидуальные  предприниматели,  имеющие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создавать малые предприятия в различных организационно-правовых формах.</w:t>
      </w:r>
    </w:p>
    <w:p w:rsidR="00292BE8" w:rsidRDefault="00292BE8" w:rsidP="00292B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 в России пока отстает от бизнеса промышленно-развитых стран, но в нашей стране имеются большие резервы для его дальнейшего роста. Т</w:t>
      </w:r>
      <w:r w:rsidRPr="009137E6">
        <w:rPr>
          <w:rFonts w:ascii="Times New Roman" w:hAnsi="Times New Roman" w:cs="Times New Roman"/>
          <w:sz w:val="28"/>
          <w:szCs w:val="28"/>
        </w:rPr>
        <w:t>рудно переоценить значимость развития малого бизнеса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нашей  страны,  где  оно  способно  коренным  образом  и  без  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капитальных вложений расширить производство многих  потребительских 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и услуг (в первую очередь – для малообеспеченного большинства  населения)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использованием  местных  источников  сырья,   решить   проблему   занятости,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ускорить научно-технический прогресс  и  составить  позитивную  альтернативу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криминальному бизнесу.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Объективности ради необходимо отметить, что экономический  риск  в 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малого предпринимательства  как  правило  выше,  и  «жизненный  цикл»  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предприятий обычно  короче,  чем  крупных  компаний.</w:t>
      </w:r>
    </w:p>
    <w:p w:rsidR="00292BE8" w:rsidRDefault="00292BE8" w:rsidP="00292B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промышленно развитых стран накоплен положительный опыт государственной поддержки малого бизнеса. </w:t>
      </w:r>
      <w:r w:rsidRPr="009137E6">
        <w:rPr>
          <w:rFonts w:ascii="Times New Roman" w:hAnsi="Times New Roman" w:cs="Times New Roman"/>
          <w:sz w:val="28"/>
          <w:szCs w:val="28"/>
        </w:rPr>
        <w:t>Данная поддержка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Pr="009137E6">
        <w:rPr>
          <w:rFonts w:ascii="Times New Roman" w:hAnsi="Times New Roman" w:cs="Times New Roman"/>
          <w:sz w:val="28"/>
          <w:szCs w:val="28"/>
        </w:rPr>
        <w:t>виде: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организационно-инфраструктурной формы  (упрощенный  порядок 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обучение и переподготовка кадров,  стимулирование  связей  между  крупным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малым бизнесом на основе механизмов франча</w:t>
      </w:r>
      <w:r>
        <w:rPr>
          <w:rFonts w:ascii="Times New Roman" w:hAnsi="Times New Roman" w:cs="Times New Roman"/>
          <w:sz w:val="28"/>
          <w:szCs w:val="28"/>
        </w:rPr>
        <w:t xml:space="preserve">йзинга, субподряда и лизинга и </w:t>
      </w:r>
      <w:r w:rsidRPr="009137E6">
        <w:rPr>
          <w:rFonts w:ascii="Times New Roman" w:hAnsi="Times New Roman" w:cs="Times New Roman"/>
          <w:sz w:val="28"/>
          <w:szCs w:val="28"/>
        </w:rPr>
        <w:t>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финансовой   формы   (вве</w:t>
      </w:r>
      <w:r>
        <w:rPr>
          <w:rFonts w:ascii="Times New Roman" w:hAnsi="Times New Roman" w:cs="Times New Roman"/>
          <w:sz w:val="28"/>
          <w:szCs w:val="28"/>
        </w:rPr>
        <w:t xml:space="preserve">дение льготного режима налогообложения </w:t>
      </w:r>
      <w:r w:rsidRPr="009137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кредитов</w:t>
      </w:r>
      <w:r>
        <w:rPr>
          <w:rFonts w:ascii="Times New Roman" w:hAnsi="Times New Roman" w:cs="Times New Roman"/>
          <w:sz w:val="28"/>
          <w:szCs w:val="28"/>
        </w:rPr>
        <w:t xml:space="preserve">ания, обеспечение  госзаказом, </w:t>
      </w:r>
      <w:r w:rsidRPr="009137E6">
        <w:rPr>
          <w:rFonts w:ascii="Times New Roman" w:hAnsi="Times New Roman" w:cs="Times New Roman"/>
          <w:sz w:val="28"/>
          <w:szCs w:val="28"/>
        </w:rPr>
        <w:t>стимулирование  банков  и  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компаний к кредитованию и страхованию малых предприятий и т. 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имущественной  формы  (научно-технологическая  под</w:t>
      </w:r>
      <w:r>
        <w:rPr>
          <w:rFonts w:ascii="Times New Roman" w:hAnsi="Times New Roman" w:cs="Times New Roman"/>
          <w:sz w:val="28"/>
          <w:szCs w:val="28"/>
        </w:rPr>
        <w:t xml:space="preserve">держка, </w:t>
      </w:r>
      <w:r w:rsidRPr="009137E6">
        <w:rPr>
          <w:rFonts w:ascii="Times New Roman" w:hAnsi="Times New Roman" w:cs="Times New Roman"/>
          <w:sz w:val="28"/>
          <w:szCs w:val="28"/>
        </w:rPr>
        <w:t>льготирование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условий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в аренду  помещений  и оборудования, </w:t>
      </w:r>
      <w:r w:rsidRPr="009137E6">
        <w:rPr>
          <w:rFonts w:ascii="Times New Roman" w:hAnsi="Times New Roman" w:cs="Times New Roman"/>
          <w:sz w:val="28"/>
          <w:szCs w:val="28"/>
        </w:rPr>
        <w:t>находящихся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государственной 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ственности, а также формирование </w:t>
      </w:r>
      <w:r w:rsidRPr="009137E6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E6">
        <w:rPr>
          <w:rFonts w:ascii="Times New Roman" w:hAnsi="Times New Roman" w:cs="Times New Roman"/>
          <w:sz w:val="28"/>
          <w:szCs w:val="28"/>
        </w:rPr>
        <w:t>лизинговых компаний и т. 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Осуществляемая в настоящее время в России система государственной поддержки развития малого предпринимательства недостаточно эффективна, ее необходимо развивать и совершенствовать.</w:t>
      </w:r>
    </w:p>
    <w:p w:rsidR="00292BE8" w:rsidRDefault="00292BE8" w:rsidP="00292B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развития отечественного малого бизнеса необходимо использовать все приемлемое и полезное из опыта этих стран. </w:t>
      </w:r>
    </w:p>
    <w:p w:rsidR="00292BE8" w:rsidRPr="009137E6" w:rsidRDefault="00292BE8" w:rsidP="00292B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малого бизнеса в России имеется множество проблем. Решение этих проблем может быть найдено только на путях всесторонней государственной и общественной поддержки. У малого бизнеса в России имеются широкие перспективы дальнейшего развития и повышения эффективности деятельности малых предприятий. Осуществить их – наша задача. </w:t>
      </w:r>
    </w:p>
    <w:p w:rsidR="00292BE8" w:rsidRDefault="00292BE8" w:rsidP="003A022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23" w:rsidRDefault="003A0223" w:rsidP="008D31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26D" w:rsidRDefault="00E84BE9" w:rsidP="00292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292BE8" w:rsidRPr="00A33C5D" w:rsidRDefault="00292BE8" w:rsidP="00292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2726D" w:rsidRPr="00A33C5D" w:rsidRDefault="0062726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3C5D">
        <w:rPr>
          <w:sz w:val="28"/>
          <w:szCs w:val="28"/>
        </w:rPr>
        <w:t>Констит</w:t>
      </w:r>
      <w:r w:rsidR="00292BE8">
        <w:rPr>
          <w:sz w:val="28"/>
          <w:szCs w:val="28"/>
        </w:rPr>
        <w:t>уция Российской Федерации. Принята всенародным голосованием 12 декабря 1993 года.</w:t>
      </w:r>
    </w:p>
    <w:p w:rsidR="0062726D" w:rsidRPr="00A33C5D" w:rsidRDefault="0062726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3C5D">
        <w:rPr>
          <w:sz w:val="28"/>
          <w:szCs w:val="28"/>
        </w:rPr>
        <w:t>Гражданский коде</w:t>
      </w:r>
      <w:r w:rsidR="00292BE8">
        <w:rPr>
          <w:sz w:val="28"/>
          <w:szCs w:val="28"/>
        </w:rPr>
        <w:t>кс РФ. Часть первая. - М., 1994 (в ред. последних изменений)</w:t>
      </w:r>
    </w:p>
    <w:p w:rsidR="0062726D" w:rsidRPr="00A33C5D" w:rsidRDefault="0062726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3C5D">
        <w:rPr>
          <w:sz w:val="28"/>
          <w:szCs w:val="28"/>
        </w:rPr>
        <w:t>Гражданский коде</w:t>
      </w:r>
      <w:r w:rsidR="00292BE8">
        <w:rPr>
          <w:sz w:val="28"/>
          <w:szCs w:val="28"/>
        </w:rPr>
        <w:t>кс РФ. Часть вторая. - М., 1996 (в ред. последних изменений)</w:t>
      </w:r>
    </w:p>
    <w:p w:rsidR="0062726D" w:rsidRPr="00A33C5D" w:rsidRDefault="0062726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33C5D">
        <w:rPr>
          <w:sz w:val="28"/>
          <w:szCs w:val="28"/>
        </w:rPr>
        <w:t xml:space="preserve">Федеральный закон о развитии малого и среднего предпринимательства в РФ </w:t>
      </w:r>
      <w:r w:rsidR="00C266ED">
        <w:rPr>
          <w:sz w:val="28"/>
          <w:szCs w:val="28"/>
        </w:rPr>
        <w:t xml:space="preserve">от 24 июля 2007 г. № 209-ФЗ </w:t>
      </w:r>
      <w:r w:rsidRPr="00A33C5D">
        <w:rPr>
          <w:sz w:val="28"/>
          <w:szCs w:val="28"/>
        </w:rPr>
        <w:t xml:space="preserve">(в ред. Федеральных законов от 18.10.2007 N </w:t>
      </w:r>
      <w:r w:rsidR="00646AB4">
        <w:rPr>
          <w:sz w:val="28"/>
          <w:szCs w:val="28"/>
        </w:rPr>
        <w:t>230-ФЗ, от 22.07.2008 N 159-ФЗ)</w:t>
      </w:r>
    </w:p>
    <w:p w:rsidR="00C266ED" w:rsidRDefault="0062726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266ED">
        <w:rPr>
          <w:sz w:val="28"/>
          <w:szCs w:val="28"/>
        </w:rPr>
        <w:t>П</w:t>
      </w:r>
      <w:r w:rsidR="00C266ED" w:rsidRPr="00C266ED">
        <w:rPr>
          <w:sz w:val="28"/>
          <w:szCs w:val="28"/>
        </w:rPr>
        <w:t xml:space="preserve">остановление Правительства РФ </w:t>
      </w:r>
      <w:r w:rsidRPr="00C266ED">
        <w:rPr>
          <w:sz w:val="28"/>
          <w:szCs w:val="28"/>
        </w:rPr>
        <w:t>от 22.04.2005 N 249 (ред. от 20.03.2008)</w:t>
      </w:r>
      <w:r w:rsidR="00C266ED" w:rsidRPr="00C266ED">
        <w:rPr>
          <w:sz w:val="28"/>
          <w:szCs w:val="28"/>
        </w:rPr>
        <w:t xml:space="preserve"> </w:t>
      </w:r>
      <w:r w:rsidRPr="00C266ED">
        <w:rPr>
          <w:sz w:val="28"/>
          <w:szCs w:val="28"/>
        </w:rPr>
        <w:t>"</w:t>
      </w:r>
      <w:r w:rsidR="00C266ED" w:rsidRPr="00C266ED">
        <w:rPr>
          <w:sz w:val="28"/>
          <w:szCs w:val="28"/>
        </w:rPr>
        <w:t xml:space="preserve">Об условиях и порядке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хозяйства». </w:t>
      </w:r>
    </w:p>
    <w:p w:rsidR="00590A71" w:rsidRDefault="00C266ED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 </w:t>
      </w:r>
      <w:r w:rsidR="0062726D" w:rsidRPr="00C266ED">
        <w:rPr>
          <w:sz w:val="28"/>
          <w:szCs w:val="28"/>
        </w:rPr>
        <w:t>(в ред. Постановлений Правительства РФ от 09.12.2005 N 755, от 11.04.2006 N 207, от 20.09.2006 N 582, от 23.02.2007 N 126, от 20.03.2008 N 188)</w:t>
      </w:r>
    </w:p>
    <w:p w:rsidR="00590A71" w:rsidRDefault="00590A71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Лапуста М. Г. </w:t>
      </w:r>
      <w:r w:rsidRPr="00590A71">
        <w:rPr>
          <w:sz w:val="28"/>
          <w:szCs w:val="28"/>
        </w:rPr>
        <w:t>Малое предприним</w:t>
      </w:r>
      <w:r>
        <w:rPr>
          <w:sz w:val="28"/>
          <w:szCs w:val="28"/>
        </w:rPr>
        <w:t xml:space="preserve">ательство. Учебник. </w:t>
      </w:r>
      <w:r w:rsidRPr="00590A71">
        <w:rPr>
          <w:sz w:val="28"/>
          <w:szCs w:val="28"/>
        </w:rPr>
        <w:t>М.: ИНФРА-М, 200</w:t>
      </w:r>
      <w:r>
        <w:rPr>
          <w:sz w:val="28"/>
          <w:szCs w:val="28"/>
        </w:rPr>
        <w:t>8</w:t>
      </w:r>
      <w:r w:rsidRPr="00590A71">
        <w:rPr>
          <w:sz w:val="28"/>
          <w:szCs w:val="28"/>
        </w:rPr>
        <w:t>.</w:t>
      </w:r>
    </w:p>
    <w:p w:rsidR="00590A71" w:rsidRDefault="00590A71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Лапуста М. Г. Предпринимательство. Учебник. М.: ИНФРА-М, 2008.</w:t>
      </w:r>
    </w:p>
    <w:p w:rsidR="00590A71" w:rsidRPr="00590A71" w:rsidRDefault="00590A71" w:rsidP="00266C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Малый бизнес. Организация, экономика, управление. Учебное пособие. Под ред. В.Я. Горфинкеля, В. А. Швандора. М.: Юнити-Дана, 2007.</w:t>
      </w:r>
    </w:p>
    <w:p w:rsidR="0062726D" w:rsidRPr="0062726D" w:rsidRDefault="0062726D" w:rsidP="008D3180">
      <w:pPr>
        <w:spacing w:line="360" w:lineRule="auto"/>
        <w:jc w:val="both"/>
        <w:rPr>
          <w:sz w:val="28"/>
          <w:szCs w:val="28"/>
        </w:rPr>
      </w:pPr>
    </w:p>
    <w:p w:rsidR="0062726D" w:rsidRPr="0062726D" w:rsidRDefault="0062726D" w:rsidP="008D3180">
      <w:pPr>
        <w:spacing w:line="360" w:lineRule="auto"/>
        <w:jc w:val="both"/>
        <w:rPr>
          <w:sz w:val="28"/>
          <w:szCs w:val="28"/>
        </w:rPr>
      </w:pPr>
    </w:p>
    <w:p w:rsidR="0062726D" w:rsidRPr="0062726D" w:rsidRDefault="0062726D" w:rsidP="008D3180">
      <w:pPr>
        <w:spacing w:line="360" w:lineRule="auto"/>
        <w:jc w:val="both"/>
        <w:rPr>
          <w:sz w:val="28"/>
          <w:szCs w:val="28"/>
        </w:rPr>
      </w:pPr>
    </w:p>
    <w:p w:rsidR="0062726D" w:rsidRPr="0062726D" w:rsidRDefault="0062726D" w:rsidP="008D318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2726D" w:rsidRPr="0062726D" w:rsidSect="00BE1ACF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19" w:rsidRDefault="00D42E19" w:rsidP="00BE1ACF">
      <w:r>
        <w:separator/>
      </w:r>
    </w:p>
  </w:endnote>
  <w:endnote w:type="continuationSeparator" w:id="0">
    <w:p w:rsidR="00D42E19" w:rsidRDefault="00D42E19" w:rsidP="00BE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CF" w:rsidRDefault="00BF22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8C5">
      <w:rPr>
        <w:noProof/>
      </w:rPr>
      <w:t>3</w:t>
    </w:r>
    <w:r>
      <w:fldChar w:fldCharType="end"/>
    </w:r>
  </w:p>
  <w:p w:rsidR="00BE1ACF" w:rsidRDefault="00BE1A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19" w:rsidRDefault="00D42E19" w:rsidP="00BE1ACF">
      <w:r>
        <w:separator/>
      </w:r>
    </w:p>
  </w:footnote>
  <w:footnote w:type="continuationSeparator" w:id="0">
    <w:p w:rsidR="00D42E19" w:rsidRDefault="00D42E19" w:rsidP="00BE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2FB0"/>
    <w:multiLevelType w:val="hybridMultilevel"/>
    <w:tmpl w:val="6214EE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6AE4"/>
    <w:multiLevelType w:val="hybridMultilevel"/>
    <w:tmpl w:val="BDA4BB10"/>
    <w:lvl w:ilvl="0" w:tplc="066A4F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41D9"/>
    <w:multiLevelType w:val="hybridMultilevel"/>
    <w:tmpl w:val="991C74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892"/>
    <w:multiLevelType w:val="hybridMultilevel"/>
    <w:tmpl w:val="B3F69AB0"/>
    <w:lvl w:ilvl="0" w:tplc="DF8A45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06548"/>
    <w:multiLevelType w:val="hybridMultilevel"/>
    <w:tmpl w:val="988A6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55F4A"/>
    <w:multiLevelType w:val="hybridMultilevel"/>
    <w:tmpl w:val="B4A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0A5D"/>
    <w:multiLevelType w:val="hybridMultilevel"/>
    <w:tmpl w:val="B4A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737F"/>
    <w:multiLevelType w:val="hybridMultilevel"/>
    <w:tmpl w:val="7CCE5E10"/>
    <w:lvl w:ilvl="0" w:tplc="FD9E57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B7BBE"/>
    <w:multiLevelType w:val="multilevel"/>
    <w:tmpl w:val="C9CC2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D484633"/>
    <w:multiLevelType w:val="hybridMultilevel"/>
    <w:tmpl w:val="889C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C285E"/>
    <w:multiLevelType w:val="hybridMultilevel"/>
    <w:tmpl w:val="77F2FB8A"/>
    <w:lvl w:ilvl="0" w:tplc="7924F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05D9"/>
    <w:multiLevelType w:val="hybridMultilevel"/>
    <w:tmpl w:val="6038C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E83D5A"/>
    <w:multiLevelType w:val="hybridMultilevel"/>
    <w:tmpl w:val="88A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379EF"/>
    <w:multiLevelType w:val="hybridMultilevel"/>
    <w:tmpl w:val="0186B68C"/>
    <w:lvl w:ilvl="0" w:tplc="CE2CF06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24529"/>
    <w:multiLevelType w:val="hybridMultilevel"/>
    <w:tmpl w:val="9CB2F420"/>
    <w:lvl w:ilvl="0" w:tplc="32D6C03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654"/>
    <w:rsid w:val="00013B0F"/>
    <w:rsid w:val="00036D86"/>
    <w:rsid w:val="000812D6"/>
    <w:rsid w:val="000C020E"/>
    <w:rsid w:val="000C363D"/>
    <w:rsid w:val="000C5234"/>
    <w:rsid w:val="000D33DE"/>
    <w:rsid w:val="000D467D"/>
    <w:rsid w:val="00192ACD"/>
    <w:rsid w:val="002044EC"/>
    <w:rsid w:val="00226AF2"/>
    <w:rsid w:val="002335BD"/>
    <w:rsid w:val="00266C8A"/>
    <w:rsid w:val="00291322"/>
    <w:rsid w:val="00292BE8"/>
    <w:rsid w:val="002A0384"/>
    <w:rsid w:val="002C539A"/>
    <w:rsid w:val="002F28B3"/>
    <w:rsid w:val="003050F4"/>
    <w:rsid w:val="003A0223"/>
    <w:rsid w:val="003D341A"/>
    <w:rsid w:val="0044675F"/>
    <w:rsid w:val="00447654"/>
    <w:rsid w:val="00457165"/>
    <w:rsid w:val="00497863"/>
    <w:rsid w:val="004C7BE5"/>
    <w:rsid w:val="00533197"/>
    <w:rsid w:val="00533457"/>
    <w:rsid w:val="005470CA"/>
    <w:rsid w:val="00550775"/>
    <w:rsid w:val="005727A4"/>
    <w:rsid w:val="00590A71"/>
    <w:rsid w:val="005D6FF1"/>
    <w:rsid w:val="005E4357"/>
    <w:rsid w:val="005F40E6"/>
    <w:rsid w:val="00601AF5"/>
    <w:rsid w:val="0062726D"/>
    <w:rsid w:val="00642D83"/>
    <w:rsid w:val="00646AB4"/>
    <w:rsid w:val="00657ACF"/>
    <w:rsid w:val="00687C3B"/>
    <w:rsid w:val="006A5F6E"/>
    <w:rsid w:val="006B2948"/>
    <w:rsid w:val="006D0F2A"/>
    <w:rsid w:val="007209E9"/>
    <w:rsid w:val="00791299"/>
    <w:rsid w:val="007D02E1"/>
    <w:rsid w:val="00842752"/>
    <w:rsid w:val="00857C8B"/>
    <w:rsid w:val="008868AD"/>
    <w:rsid w:val="008B634B"/>
    <w:rsid w:val="008D3180"/>
    <w:rsid w:val="008D572B"/>
    <w:rsid w:val="008E31EF"/>
    <w:rsid w:val="009137E6"/>
    <w:rsid w:val="009247CA"/>
    <w:rsid w:val="00967551"/>
    <w:rsid w:val="009E175F"/>
    <w:rsid w:val="00A06F32"/>
    <w:rsid w:val="00A13EDB"/>
    <w:rsid w:val="00A23CCA"/>
    <w:rsid w:val="00A303C3"/>
    <w:rsid w:val="00A33C5D"/>
    <w:rsid w:val="00A62D98"/>
    <w:rsid w:val="00AD51A1"/>
    <w:rsid w:val="00AF46B8"/>
    <w:rsid w:val="00B00940"/>
    <w:rsid w:val="00B22235"/>
    <w:rsid w:val="00B319E7"/>
    <w:rsid w:val="00B31C35"/>
    <w:rsid w:val="00B616E4"/>
    <w:rsid w:val="00B6425F"/>
    <w:rsid w:val="00B75646"/>
    <w:rsid w:val="00B80CAA"/>
    <w:rsid w:val="00B823C1"/>
    <w:rsid w:val="00BB33BA"/>
    <w:rsid w:val="00BE1ACF"/>
    <w:rsid w:val="00BF2294"/>
    <w:rsid w:val="00C163DB"/>
    <w:rsid w:val="00C266ED"/>
    <w:rsid w:val="00C7343A"/>
    <w:rsid w:val="00CF59B6"/>
    <w:rsid w:val="00D26AB4"/>
    <w:rsid w:val="00D42E19"/>
    <w:rsid w:val="00D70001"/>
    <w:rsid w:val="00DA21E5"/>
    <w:rsid w:val="00DA5872"/>
    <w:rsid w:val="00DB4A0B"/>
    <w:rsid w:val="00DB5E0C"/>
    <w:rsid w:val="00E30684"/>
    <w:rsid w:val="00E30F56"/>
    <w:rsid w:val="00E84BE9"/>
    <w:rsid w:val="00ED17D2"/>
    <w:rsid w:val="00ED205E"/>
    <w:rsid w:val="00EE08C5"/>
    <w:rsid w:val="00EE2B8B"/>
    <w:rsid w:val="00F412CA"/>
    <w:rsid w:val="00F879A2"/>
    <w:rsid w:val="00F90FB8"/>
    <w:rsid w:val="00FC4388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7236-B5A1-4FF6-A39A-8701255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5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222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447654"/>
    <w:pPr>
      <w:ind w:left="720"/>
      <w:contextualSpacing/>
    </w:pPr>
  </w:style>
  <w:style w:type="paragraph" w:customStyle="1" w:styleId="ConsPlusNormal">
    <w:name w:val="ConsPlusNormal"/>
    <w:rsid w:val="002C53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642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7">
    <w:name w:val="заголовок 7"/>
    <w:basedOn w:val="a"/>
    <w:next w:val="a"/>
    <w:rsid w:val="00DB4A0B"/>
    <w:pPr>
      <w:keepNext/>
      <w:autoSpaceDE w:val="0"/>
      <w:autoSpaceDN w:val="0"/>
      <w:spacing w:line="360" w:lineRule="auto"/>
      <w:jc w:val="both"/>
    </w:pPr>
    <w:rPr>
      <w:caps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DB4A0B"/>
  </w:style>
  <w:style w:type="character" w:customStyle="1" w:styleId="11">
    <w:name w:val="Заголовок 1 Знак"/>
    <w:basedOn w:val="a0"/>
    <w:link w:val="10"/>
    <w:uiPriority w:val="9"/>
    <w:rsid w:val="00B222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5">
    <w:name w:val="Заголовок оглавления"/>
    <w:basedOn w:val="10"/>
    <w:next w:val="a"/>
    <w:uiPriority w:val="39"/>
    <w:semiHidden/>
    <w:unhideWhenUsed/>
    <w:qFormat/>
    <w:rsid w:val="00B22235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2223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B22235"/>
    <w:pPr>
      <w:numPr>
        <w:numId w:val="13"/>
      </w:numPr>
      <w:spacing w:line="360" w:lineRule="auto"/>
      <w:ind w:left="34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2223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223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222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E1A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E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1A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E1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 &amp; Nester </dc:creator>
  <cp:keywords/>
  <dc:description/>
  <cp:lastModifiedBy>Irina</cp:lastModifiedBy>
  <cp:revision>2</cp:revision>
  <dcterms:created xsi:type="dcterms:W3CDTF">2014-08-17T09:55:00Z</dcterms:created>
  <dcterms:modified xsi:type="dcterms:W3CDTF">2014-08-17T09:55:00Z</dcterms:modified>
</cp:coreProperties>
</file>