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3D" w:rsidRDefault="0078793D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Российской Федерации.</w:t>
      </w:r>
    </w:p>
    <w:p w:rsidR="0078793D" w:rsidRDefault="0078793D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Кемеровский Технологический Институт Пищевой Промышленности.</w:t>
      </w: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Реферат </w:t>
      </w:r>
    </w:p>
    <w:p w:rsidR="0078793D" w:rsidRDefault="0078793D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дисциплине: управление персоналом</w:t>
      </w:r>
    </w:p>
    <w:p w:rsidR="0078793D" w:rsidRDefault="0078793D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на тему: “Сущность подготовки менеджеров в Японии”.</w:t>
      </w: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  <w:r>
        <w:rPr>
          <w:sz w:val="26"/>
          <w:szCs w:val="26"/>
        </w:rPr>
        <w:t>Выполнила:  ст. гр. ЭУ-63</w:t>
      </w:r>
    </w:p>
    <w:p w:rsidR="0078793D" w:rsidRDefault="0078793D">
      <w:pPr>
        <w:pStyle w:val="2"/>
        <w:jc w:val="right"/>
        <w:rPr>
          <w:sz w:val="26"/>
          <w:szCs w:val="26"/>
        </w:rPr>
      </w:pPr>
      <w:r>
        <w:rPr>
          <w:sz w:val="26"/>
          <w:szCs w:val="26"/>
        </w:rPr>
        <w:t>Уткина Г.Ю.</w:t>
      </w:r>
    </w:p>
    <w:p w:rsidR="0078793D" w:rsidRDefault="0078793D">
      <w:pPr>
        <w:pStyle w:val="2"/>
        <w:jc w:val="right"/>
        <w:rPr>
          <w:sz w:val="26"/>
          <w:szCs w:val="26"/>
        </w:rPr>
      </w:pPr>
      <w:r>
        <w:rPr>
          <w:sz w:val="26"/>
          <w:szCs w:val="26"/>
        </w:rPr>
        <w:t>Проверила: Грязнова Н.Л.</w:t>
      </w: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right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Кемерово 2000 год.</w:t>
      </w:r>
    </w:p>
    <w:p w:rsidR="0078793D" w:rsidRDefault="0078793D" w:rsidP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Отдельные учебные заведения по подготовке управляющих появились в Японии еще в 20-е годы, но в широких масштабах деятельности по созданию системы подготовки и повышения квалификации начала осуществляться лишь в конце 40-х начале 50-х годов.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Создание этой системы в послевоенный период определялось в значительной степени двумя моментами – с одной стороны, влиянием США, которые интенсивно экспортировали в Японию как методы управления промышленными предприятиям, так и формы и методы обучения управляющих, а с другой стороны,  участием в этой деятельности не только предпринимательских организаций, но и центральных государственных органов.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В этот период в Японии начали появляться учебные заведения, созданные по подобию и при участии американских школ бизнеса, например, школы бизнеса при университете Кэйо и Софийском университете. Программы обучения в этих учебных центрах повторяют в значительной степени программы американских школ. К работе в них широко привлекаются американские преподаватели. Без каких-либо модификаций используется и американская методика обучения – анализ ситуаций, деловые игры, лабораторная подготовка.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Более того, японские учебные заведения не редко заключают соглашения с американскими университетами, консультативными фирмами, отдельными профессорами  о проведении ими самостоятельных циклов подготовки слушателей в Японии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В значительной степени под американским влиянием сформировался и крупнейший в области подготовки управляющих учебный центр, функционирующий при Японском центре производительности.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Остановим свое внимание на одном из старейших учебных заведениях Институте управления и организации производства. Он начал функционировать в 1925г.; в период второй мировой войны был закрыт и возобновил свою работу в 1946 г. этот институт является частным учебным заведением, но его диплом получил в 1950 г. формальное признание Министерства просвещения Японии.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Институт имеет небольшое дневное отделение, на котором обучаются 90 человек, а также большое вечернее и заочное отделение (по 1200 и 8000 человек соответственно).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Институт готовит специалистов по организации производства и управления промышленностью и торговлей. Здесь функционируют три факультета: повышения производительности труда, повышения производительности конторского труда и повышения эффективности сбыта. Срок обучения на основных факультетах на дневном отделении – 2 года, на вечернем – 3 года.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В институте обучаются специалисты с высшим образованием и стажем работы в государственных учреждениях ли частных предприятиях от 3 до 5 лет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Учебная программа в Институте предусматривает изучение следующих дисциплин:</w:t>
      </w:r>
    </w:p>
    <w:p w:rsidR="0078793D" w:rsidRDefault="0078793D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>Общеобразовательные дисциплины:</w:t>
      </w:r>
    </w:p>
    <w:p w:rsidR="0078793D" w:rsidRDefault="0078793D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Философия;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>Логика;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Родной язык;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Социология;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Право;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Психология;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Экономика;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Математика;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Физика;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Английский язык;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Французский язык.</w:t>
      </w:r>
    </w:p>
    <w:p w:rsidR="0078793D" w:rsidRDefault="0078793D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>Социальные дисциплины: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Организация управления;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Эффективность производства;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Планирование;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Коммерческое право;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Трудовое право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Анализ обязанностей руководителя;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Бухгалтерский учет;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Организация контроля в области производства и качества продукции, себестоимости, финансовой деятельности предприятия;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Изучение трудовых операций;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Конторские операции;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Транспортировка продукции;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Сбытовая деятельность;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Расчет себестоимости;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Товароведение;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Конъюнктура внутреннего и внешнего рынка;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Применение конторских машин;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Применение электронно-вычислительных машин;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Машинное программирование;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Организация делопроизводства;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Рекламирование продукции предприятия.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Обязательным для обучающихся  на всех факультетах является также изучение курса о взаимоотношениях между руководящими работниками и подчиненными.</w:t>
      </w:r>
    </w:p>
    <w:p w:rsidR="0078793D" w:rsidRDefault="0078793D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Выпускники Института могут рассчитывать на получение различных должностей в среднем звене управления. 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Несмотря на то, что по данным официальной статистики, численность японской армии менеджеров приближается к трем миллионам, острота их нехватки не спадает. Формами подготовки менеджеров являются: а) обучение в вузах и специальных учебных заведениях; б) стажировка на курсах повышения квалификации; в) совершенствование мастерства в условиях практического руководства трудовыми коллективами.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Основы науки управления усваиваются, например, в Токийском, Осакском, Нагойском, Киотоском, Нагасакском университетах, где функционируют различные управленческие курсы. Студенты, приобретая конкретную специальность, скажем экономиста, одновременно изучают и менеджмент. Помимо университетов в Японии действуют специализированные учебные заведения по подготовке менеджеров. По оценке японской ассоциации управления, в начале 80-х годов число их достигло двухсот, причем часть находилась в ведении государства. Около 40 научно-методических центров по подготовке менеджеров организовано при крупных банках, торговых и промышленных фирмах.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В рамках этих заведений ежегодно реализуются тысячи учебных программ, в основе которых лежит единая педагогическая концепция. Суть ее – в формировании у обучаемых трех групп навыков: технологических, коммуникативных и концептуальных.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Технологические навыки связанны с освоением конкретной профессии. Они, естественно, превалируют у менеджеров низшего звена. По мере движения вверх по ступеням управленческой иерархии относительное значение этих навыков снижается. Их место занимают коммуникативные и концептуальные навыки.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Первые имеют непосредственное отношение к человеческому фактору: воспитание работников и их оценка, установление с ними всесторонних контактов, оказание на них целенаправленного влияния. Такого рода навыки, считают теоретики японского менеджмента, важны для всех категорий менеджеров, однако наиболее интенсивно они используются менеджерами среднего звена.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Концептуальные навыки – это искусство прогнозировать события, планировать деятельность больших групп людей, принимать ответственные решения, определять политику развития организации. Подобные навыки  должны быть присущи менеджером среднего и особенно высшего звена. Все эти нюансы скрупулезно учитываются в программах любого учебного заведения, где готовят управляющих.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Так, в Академии управления (Кэйэй акадэми) указанная педагогическая концепция определяет даже организационную структуру.  В академии есть три факультета, предназначенные для подготовки менеджеров низшего, среднего и высшего звеньев. Менеджеров низшего звена, или, как их называют, “руководителей первой линии”, обучают основам бухгалтерского учета, искусству работы с людьми, маркетингу, применению ЭВМ, основам теории управления. Менеджерам среднего звена адресованы главным образом курсы по управлению персоналом, в которых большое место отводится  обучению психологии и социологии. Высшее звено обучаемых сосредотачивается на проблемах функционирования человеческого фактора в экономике  страны, стратегических концепциях управления, анализе тенденций развития национальной экономики.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Следует обратить внимание на тот факт, что общепрофессиональные курсы отраслевого плана в программах по подготовке менеджеров или отсутствуют, или представлены очень не значительно. Руководитель академии считают, что профессиональные знания должны приобретаться обучаемыми прежде всего в системе вузовского образования.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Проблемы, с которыми приходится сталкиваться менеджеру в Японии, настолько многочисленны и разнохарактерны, что наряду со специальными знаниями  требуют недюжинной интуиции, сообразительности, умения рискнуть и т.п. Об этом, в частности, свидетельствует исповедь одного из менеджеров: “У себя в фирме я обязан правильно решать самые разнообразные и очень сложные проблемы, связанные с персоналом, с производством, с реализацией готовой продукции. Я не имею права на ошибку. Нет никого, кто помог бы мне или взял на себя вину в случае моего неправильно шага”.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На особо высоком уровне подготовка менеджеров, способных руководить людьми, деятельность организаций разного размера, ведется в Школе государственного управления им. Коноскэ Мацусита. Ее деятельность зарубежные исследователи окрестили “поточным производством менеджеров 21 в.”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Школа расположена не далеко от Токио, в приморском городе Тигасаки. Ее создал Коноскэ Мацусита на личный капитал и ассигнования своего концерна. В основу деятельности школы положена философия воспитания, принятая в форме “Мацусита дэнки” и базирующаяся на семи духовных ценностях. Весь процесс обучения в школе сводится преимущественно к самостоятельной работе. Главными объектами изучения являются политика, прикладная экономика, идеология, человеческий фактор.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С целью уточнения профессиональной ориентации слушателей, расширения их кругозора, идейного воспитания в школе проводятся беседы за круглым столом, на которые приглашают руководителей политических партий, президентов крупных фирм и банков, министров, известных журналистов, комментаторов телевидения, редакторов газет.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Слушателей обучают приемам работы над книгой, обращению с каталогами, статистическими справочниками и т.д. В учебном процессе активно используются  телевизионные системы, проекторы, звукозапись и т.п.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Поскольку в основе обучения лежит чисто японская философия, то занятия перемежаются занятиями по чайной церемонии, икэбане, японским видам боевого искусства, главным образом кэндо (фехтование) и каратэ. Физическому воспитанию ежедневно отводится 90 минут. Кроме того, каждый слушатель занимается по индивидуальной программе. Лидер 21 века, по мнению руководства школы, будь то премьер-министр или глава корпорации, должен быть крепким, здоровым, обладать выносливостью.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В школу зачисляются молодые люди в возрасте до 25 лет. Обязательным условием для поступления является диплом об университетском образовании. Все претендующие на поступление в школу проходят тщательный отбор, направленный на выявление идеологических, деловых и психологических качеств.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Большое место в учебной программе школы занимает изучение английского языка. Менеджер 21 века, считают организаторы обучения, должен обходиться без переводчика. Английская речь лидера будущего, утверждают они, не должна вызывать у слушателей иронии или каких-либо насмешек. По мнению Мацусита, уровень владения английским языком у японских менеджеров должен быть таким, чтобы официальные лица и бизнесмены других стран хорошо понимали смысл их высказываний. Высокое мастерство владения иностранным языком нужно и для того, чтобы на стажировках в других странах слушатели школы не испытывали никаких затруднений в общении с людьми и во время работы в научных библиотеках.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Общенаучная подготовка – это только одна часть обучения в школе. Другую ее часть составляет цикл личностной тренировки, которая вмонтирована в распорядок дня. 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У каждого слушателя есть свой кабинет, в котором предусмотрены все удобства для самостоятельной работы. В таких кабинетах рождаются менеджеры 21 века. Здесь они познают премудрости управления, премудрости бизнеса. Слушатели школы непреложно усваивают тот факт, что лидеру грядущих времен нужно прежде всего овладеть искусством обращения с людьми.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Подобную цель ставят перед собой и организаторы курсов повышения квалификации менеджеров. Основу любой программы курсов составляют проблемы управления персоналом. Посмотрим, как реализуется это программа в тренировочном центре “Канрися ёсэй гакко”, который расположен у подножья Фудзи. Этот центр прославился в Японии жесткой системой тренировки.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Каждое утро 200 рекрутов (так называют слушателей школы) в половине пятого по сигналу “подъем” начинают свой тернистый путь к высотам искусства управления. Одеты они в форму флота его императорского величества.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После подъема рекруты проводят интенсивную разминку, потом идет на завтрак, состоящий из пары сырых яиц и горстки риса. Не будучи отягощенными такой трапезой, они выбегают на тренировочное поле. Там рекруты преодолевают изнурительные марш броски, состязаются в ловкости.  Физическим упражнениям в структуре программы отводится львиная доля времени. Впрочем, главное – не в тренировке выносливости. Основа основ – это закаливание характера.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Закаливают его в процессе острой критики и самокритики во время специальных учебных “сессий”. Критикуют друг друга и сами критикуют себя. Процедура довольно необычна. Назначенный инструктором критик, выбрав объект воздействия, приступает к делу. Сначала он “вскрывает” общие недостатки поведения объекта, затем доходит до конкретных фактов. Критик касается нравственных изъянов критикуемого, причем и реальные подтверждения таких изъянов, и даже предположения о наличии таковых выкладываются без всяких церемоний. Присутствующие помогают критику. Объект защищается. В пылу полемики выворачиваются наружу все  человеческие слабости объекта.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Популярным воспитательным средством является широко известный на Востоке метод речевки. В школе “Канрися ёсэй гакко” он практикуется буквально на каждом шагу. Даже перед отходом ко сну рекруты, сняв одежду и выстроившись в шеренгу, во всю мощь легких неоднократно выкрикивают6 “Я мою голову водой!”, “Я тру тело мылом”. И это делается не случайно: речевка дисциплинирует поведение.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Каждый год в учебном центре “Канрися ёсэй гакко” проходит подготовку 5 тыс. менеджеров среднего звена. За 13 дней, отводимых на обучение, преподаватели центра заметно преуспевают в превращении рекрутов в подлинных лидеров производства, - уверенных  в себе, дисциплинированных, инициативных, способных самоотверженно сражаться в “джунглях” бизнеса.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Рекрутам, не сумевшим в установленные сроки овладеть учебной программой, дают 2 –3 дня для дополнительной тренировки. Если и после этого кто-то окажется не способным преодолеть барьеры зачетов, его отправляют в фирму без диплома. Там ему грозят большие неприятности. Говорят, что некоторых даже увольняют.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Занятия в школе выглядят на первый взгляд довольно странно. Так, при отработке упражнения по развитию “управленческого голоса” рекруты выстраиваются в шеренгу и по команде во всю глотку выводят гаммы. Инструктор требует, чтобы обучаемые использовали всю мощь лёгких. Другая шеренга в это время выкрикивает выдержки из катехизов поведения. третья горланит один из гимнов. главным критерием оценки служит громкость пения. 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С целью избавления рекрутов от застенчивости в школе практикуют не менее “изобретательные приемы”: сменив форму на деловые костюмы, рекруты идут на близлежащую железнодорожную станцию, где среди снующей толпы пассажиров, прямо на вокзальной площади, во весь голос поют школьный гимн.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Далеко не всем рекрутам нравится система обучения в школе. Но большинство, несмотря на жестокую муштру, считают ее несомненно стоящей, остаются довольны обучением и пребывание в школе рассматривают как полезное и нужное дело.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Наряду с описываемыми формами в Японии широко практикуется  подготовка менеджеров непосредственно в производственных условиях.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Есть все основания считать, что причина популярности “обучения на производстве” связана с вековыми традициями ученичества. Путь новичка в фирме неизменно начинается на переднем крае производства. Где им передают опыт старшие коллеги. И отсюда начинается восхождение к менеджерским постам. “У руля управления все большего числа передовых фирм находят менеджеры, имеющие богатый технический опыт. Другими словами, речь идет о руководителях, искушенных во всех сферах деятельности компании благодаря собственной практике, охватывающей работу на участках, требующих физических нагрузок, на производстве или в опытно-конструкторских отделах. Сегодня именно эти специалисты все чаще руководят делом в рамках всей организации.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Богатый опыт практической работы – одно из главных условий выдвижения в административный аппарат японской компании. Однако практический опыт – это только один из трамплинов для занятия менеджерской деятельности. Другой такой трамплин – занятия в системе формально образования. Совершенствование молодого менеджера может проводится и на фирменных курсах и семинарах, где поставлено изучение основ человеческих отношений, психологии, социологии и т.п.</w:t>
      </w:r>
    </w:p>
    <w:p w:rsidR="0078793D" w:rsidRDefault="0078793D">
      <w:pPr>
        <w:pStyle w:val="2"/>
        <w:rPr>
          <w:sz w:val="26"/>
          <w:szCs w:val="26"/>
        </w:rPr>
      </w:pPr>
      <w:r>
        <w:rPr>
          <w:sz w:val="26"/>
          <w:szCs w:val="26"/>
        </w:rPr>
        <w:t>Совершенствоваться ему поможет специфическая японского форма шефства – опека со стороны умудренных опытом управляющих. Суть шефства в японской фирме состоит в том, что к каждому молодому менеджеру приставляется опекун. Он обычно выбирается из авторитетных руководителей, находящихся в пенсионом возрасте, но продолжающих трудовую деятельность. Опекуном не может быть непосредственный начальник или кто-либо из менеджеров, работающих в подразделении вместе с опекаемым. Опекун – фигура объективная, действующая как бы из вне. Он знакомит опекаемого с тонкостями функционирования фирмы, помогает ему ориентироваться в управленческой иерархии, подсказывает, какую линию избирать в межличностных отношениях. Сфера деятельности опекуна беспредельна: она охватывает и производственное и внепроизводственное существование подопечного.</w:t>
      </w: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литературы.</w:t>
      </w:r>
    </w:p>
    <w:p w:rsidR="0078793D" w:rsidRDefault="0078793D">
      <w:pPr>
        <w:pStyle w:val="2"/>
        <w:jc w:val="center"/>
        <w:rPr>
          <w:sz w:val="32"/>
          <w:szCs w:val="32"/>
        </w:rPr>
      </w:pPr>
    </w:p>
    <w:p w:rsidR="0078793D" w:rsidRDefault="0078793D">
      <w:pPr>
        <w:pStyle w:val="2"/>
        <w:jc w:val="center"/>
        <w:rPr>
          <w:sz w:val="32"/>
          <w:szCs w:val="32"/>
        </w:rPr>
      </w:pPr>
    </w:p>
    <w:p w:rsidR="0078793D" w:rsidRDefault="0078793D">
      <w:pPr>
        <w:pStyle w:val="2"/>
        <w:jc w:val="center"/>
        <w:rPr>
          <w:sz w:val="32"/>
          <w:szCs w:val="32"/>
        </w:rPr>
      </w:pPr>
    </w:p>
    <w:p w:rsidR="0078793D" w:rsidRDefault="0078793D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spacing w:line="48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Громека В.И. “Современная Япония”, 1984 г.</w:t>
      </w:r>
    </w:p>
    <w:p w:rsidR="0078793D" w:rsidRDefault="0078793D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spacing w:line="48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Курицын А.Н. “Управление в Японии”, 1991 г.</w:t>
      </w:r>
    </w:p>
    <w:p w:rsidR="0078793D" w:rsidRDefault="0078793D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spacing w:line="48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Якокка Ли “Карьера менеджера”</w:t>
      </w:r>
    </w:p>
    <w:p w:rsidR="0078793D" w:rsidRDefault="0078793D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spacing w:line="48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Зарубежные центры</w:t>
      </w:r>
    </w:p>
    <w:p w:rsidR="0078793D" w:rsidRDefault="0078793D">
      <w:pPr>
        <w:pStyle w:val="2"/>
        <w:spacing w:line="480" w:lineRule="auto"/>
        <w:ind w:left="720" w:firstLine="0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</w:p>
    <w:p w:rsidR="0078793D" w:rsidRDefault="0078793D">
      <w:pPr>
        <w:pStyle w:val="2"/>
        <w:rPr>
          <w:sz w:val="26"/>
          <w:szCs w:val="26"/>
        </w:rPr>
      </w:pPr>
      <w:bookmarkStart w:id="0" w:name="_GoBack"/>
      <w:bookmarkEnd w:id="0"/>
    </w:p>
    <w:sectPr w:rsidR="0078793D" w:rsidSect="0078793D">
      <w:headerReference w:type="default" r:id="rId7"/>
      <w:pgSz w:w="11906" w:h="16838"/>
      <w:pgMar w:top="1135" w:right="964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9E" w:rsidRDefault="00A7679E">
      <w:r>
        <w:separator/>
      </w:r>
    </w:p>
  </w:endnote>
  <w:endnote w:type="continuationSeparator" w:id="0">
    <w:p w:rsidR="00A7679E" w:rsidRDefault="00A7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9E" w:rsidRDefault="00A7679E">
      <w:r>
        <w:separator/>
      </w:r>
    </w:p>
  </w:footnote>
  <w:footnote w:type="continuationSeparator" w:id="0">
    <w:p w:rsidR="00A7679E" w:rsidRDefault="00A76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D" w:rsidRDefault="009E2C4F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8793D" w:rsidRDefault="007879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70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93D"/>
    <w:rsid w:val="00106DC2"/>
    <w:rsid w:val="0078793D"/>
    <w:rsid w:val="009E2C4F"/>
    <w:rsid w:val="00A7679E"/>
    <w:rsid w:val="00F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79B845-922A-490A-9C68-A7B59EDF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720"/>
      <w:jc w:val="both"/>
    </w:pPr>
  </w:style>
  <w:style w:type="character" w:customStyle="1" w:styleId="20">
    <w:name w:val="Основний текст 2 Знак"/>
    <w:link w:val="2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Уткин Юрий Викторович</dc:creator>
  <cp:keywords/>
  <dc:description/>
  <cp:lastModifiedBy>Irina</cp:lastModifiedBy>
  <cp:revision>2</cp:revision>
  <cp:lastPrinted>2000-11-27T19:42:00Z</cp:lastPrinted>
  <dcterms:created xsi:type="dcterms:W3CDTF">2014-08-09T11:16:00Z</dcterms:created>
  <dcterms:modified xsi:type="dcterms:W3CDTF">2014-08-09T11:16:00Z</dcterms:modified>
</cp:coreProperties>
</file>