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5BD" w:rsidRDefault="00C265BD" w:rsidP="006A5670"/>
    <w:p w:rsidR="006A5670" w:rsidRDefault="006A5670" w:rsidP="006A5670">
      <w:r>
        <w:t xml:space="preserve">СОДЕРЖАНИЕ </w:t>
      </w:r>
    </w:p>
    <w:p w:rsidR="006A5670" w:rsidRDefault="006A5670" w:rsidP="006A5670">
      <w:r>
        <w:t>ВВЕДЕНИЕ</w:t>
      </w:r>
      <w:r>
        <w:tab/>
        <w:t xml:space="preserve"> </w:t>
      </w:r>
    </w:p>
    <w:p w:rsidR="006A5670" w:rsidRDefault="006A5670" w:rsidP="006A5670"/>
    <w:p w:rsidR="006A5670" w:rsidRDefault="006A5670" w:rsidP="006A5670">
      <w:r>
        <w:t>1           Понятие и структура правоотношений</w:t>
      </w:r>
      <w:r>
        <w:tab/>
        <w:t xml:space="preserve"> </w:t>
      </w:r>
    </w:p>
    <w:p w:rsidR="006A5670" w:rsidRDefault="006A5670" w:rsidP="006A5670"/>
    <w:p w:rsidR="006A5670" w:rsidRDefault="006A5670" w:rsidP="006A5670">
      <w:r>
        <w:t>1.1         Понятие правовых отношений</w:t>
      </w:r>
      <w:r>
        <w:tab/>
        <w:t xml:space="preserve"> </w:t>
      </w:r>
    </w:p>
    <w:p w:rsidR="006A5670" w:rsidRDefault="006A5670" w:rsidP="006A5670"/>
    <w:p w:rsidR="006A5670" w:rsidRDefault="006A5670" w:rsidP="006A5670">
      <w:r>
        <w:t>1.2         Признаки правовых отношений</w:t>
      </w:r>
      <w:r>
        <w:tab/>
        <w:t xml:space="preserve"> </w:t>
      </w:r>
    </w:p>
    <w:p w:rsidR="006A5670" w:rsidRDefault="006A5670" w:rsidP="006A5670"/>
    <w:p w:rsidR="006A5670" w:rsidRDefault="006A5670" w:rsidP="006A5670">
      <w:r>
        <w:t>1.3         Структура правовых отношений</w:t>
      </w:r>
      <w:r>
        <w:tab/>
        <w:t xml:space="preserve"> </w:t>
      </w:r>
    </w:p>
    <w:p w:rsidR="006A5670" w:rsidRDefault="006A5670" w:rsidP="006A5670"/>
    <w:p w:rsidR="006A5670" w:rsidRDefault="006A5670" w:rsidP="006A5670">
      <w:r>
        <w:t>2     Виды правоотношений. Правоотношения, возникающие в деятельности органов внутренних дел</w:t>
      </w:r>
      <w:r>
        <w:tab/>
        <w:t xml:space="preserve"> </w:t>
      </w:r>
    </w:p>
    <w:p w:rsidR="006A5670" w:rsidRDefault="006A5670" w:rsidP="006A5670"/>
    <w:p w:rsidR="006A5670" w:rsidRDefault="006A5670" w:rsidP="006A5670">
      <w:r>
        <w:t>2.1         Виды правоотношений</w:t>
      </w:r>
      <w:r>
        <w:tab/>
        <w:t xml:space="preserve"> </w:t>
      </w:r>
    </w:p>
    <w:p w:rsidR="006A5670" w:rsidRDefault="006A5670" w:rsidP="006A5670"/>
    <w:p w:rsidR="006A5670" w:rsidRDefault="006A5670" w:rsidP="006A5670">
      <w:r>
        <w:t>2.2         Правоотношения, возникающие в деятельности органов внутренних дел</w:t>
      </w:r>
      <w:r>
        <w:tab/>
        <w:t xml:space="preserve"> </w:t>
      </w:r>
    </w:p>
    <w:p w:rsidR="006A5670" w:rsidRDefault="006A5670" w:rsidP="006A5670"/>
    <w:p w:rsidR="006A5670" w:rsidRDefault="006A5670" w:rsidP="006A5670">
      <w:r>
        <w:t>3     Понятие и виды юридических фактов. Фактический (юридический) состав</w:t>
      </w:r>
      <w:r>
        <w:tab/>
        <w:t xml:space="preserve"> </w:t>
      </w:r>
    </w:p>
    <w:p w:rsidR="006A5670" w:rsidRDefault="006A5670" w:rsidP="006A5670"/>
    <w:p w:rsidR="006A5670" w:rsidRDefault="006A5670" w:rsidP="006A5670">
      <w:r>
        <w:t>3.1         Понятие юридического факта</w:t>
      </w:r>
      <w:r>
        <w:tab/>
        <w:t xml:space="preserve"> </w:t>
      </w:r>
    </w:p>
    <w:p w:rsidR="006A5670" w:rsidRDefault="006A5670" w:rsidP="006A5670"/>
    <w:p w:rsidR="006A5670" w:rsidRDefault="006A5670" w:rsidP="006A5670">
      <w:r>
        <w:t>3.2         Виды юридических фактов</w:t>
      </w:r>
      <w:r>
        <w:tab/>
        <w:t xml:space="preserve"> </w:t>
      </w:r>
    </w:p>
    <w:p w:rsidR="006A5670" w:rsidRDefault="006A5670" w:rsidP="006A5670"/>
    <w:p w:rsidR="006A5670" w:rsidRDefault="006A5670" w:rsidP="006A5670">
      <w:r>
        <w:t>3.3         Функции юридических фактов</w:t>
      </w:r>
      <w:r>
        <w:tab/>
        <w:t xml:space="preserve"> </w:t>
      </w:r>
    </w:p>
    <w:p w:rsidR="006A5670" w:rsidRDefault="006A5670" w:rsidP="006A5670"/>
    <w:p w:rsidR="006A5670" w:rsidRDefault="006A5670" w:rsidP="006A5670">
      <w:r>
        <w:t>3.4         Проблема юридических фактов в правоприменении</w:t>
      </w:r>
      <w:r>
        <w:tab/>
        <w:t xml:space="preserve"> </w:t>
      </w:r>
    </w:p>
    <w:p w:rsidR="006A5670" w:rsidRDefault="006A5670" w:rsidP="006A5670"/>
    <w:p w:rsidR="006A5670" w:rsidRDefault="006A5670" w:rsidP="006A5670">
      <w:r>
        <w:t>3.5         Сложные юридические факты и фактический состав</w:t>
      </w:r>
      <w:r>
        <w:tab/>
        <w:t xml:space="preserve"> </w:t>
      </w:r>
    </w:p>
    <w:p w:rsidR="006A5670" w:rsidRDefault="006A5670" w:rsidP="006A5670"/>
    <w:p w:rsidR="006A5670" w:rsidRDefault="006A5670" w:rsidP="006A5670">
      <w:r>
        <w:t>ЗАКЛЮЧЕНИЕ</w:t>
      </w:r>
      <w:r>
        <w:tab/>
        <w:t xml:space="preserve"> </w:t>
      </w:r>
    </w:p>
    <w:p w:rsidR="006A5670" w:rsidRDefault="006A5670" w:rsidP="006A5670"/>
    <w:p w:rsidR="006A5670" w:rsidRDefault="006A5670" w:rsidP="006A5670">
      <w:r>
        <w:t>БИБЛИОГРАФИЯ</w:t>
      </w:r>
      <w:r>
        <w:tab/>
        <w:t xml:space="preserve"> </w:t>
      </w:r>
    </w:p>
    <w:p w:rsidR="006A5670" w:rsidRDefault="006A5670" w:rsidP="006A5670"/>
    <w:p w:rsidR="006A5670" w:rsidRDefault="006A5670" w:rsidP="006A5670"/>
    <w:p w:rsidR="006A5670" w:rsidRDefault="006A5670" w:rsidP="006A5670">
      <w:r>
        <w:t xml:space="preserve"> Введение</w:t>
      </w:r>
    </w:p>
    <w:p w:rsidR="006A5670" w:rsidRDefault="006A5670" w:rsidP="006A5670"/>
    <w:p w:rsidR="006A5670" w:rsidRDefault="006A5670" w:rsidP="006A5670">
      <w:r>
        <w:t>В обществе существует множество различных отношений: экономические, политические, юридические, моральные, духовные, культурные и др. собственно, само человеческое общество есть совокупность отношений, продукт взаимодействия людей. При этом все виды и формы отношений, возникающих и функционирующих в обществе между индивидами и их объединениями, являются (в отличие от взаимосвязей в природе) общественными или социальными.</w:t>
      </w:r>
    </w:p>
    <w:p w:rsidR="006A5670" w:rsidRDefault="006A5670" w:rsidP="006A5670"/>
    <w:p w:rsidR="006A5670" w:rsidRDefault="006A5670" w:rsidP="006A5670">
      <w:r>
        <w:t>Юридическую науку, естественно, интересуют, прежде всего, юридические или правовые отношения. В чем их специфика? Кратко говоря, в том, что они органически связаны с правом.</w:t>
      </w:r>
    </w:p>
    <w:p w:rsidR="006A5670" w:rsidRDefault="006A5670" w:rsidP="006A5670"/>
    <w:p w:rsidR="006A5670" w:rsidRDefault="006A5670" w:rsidP="006A5670">
      <w:r>
        <w:t>Право - особый, официальный, государственный регулятор общественных отношений. В это его главное назначение. Регулируя те или иные отношения, оно тем самым придает им правовую форму, в результате чего эти отношения приобретают новое качество и особый вид - становятся правовыми, облекаются в юридическую оболочку.</w:t>
      </w:r>
    </w:p>
    <w:p w:rsidR="006A5670" w:rsidRDefault="006A5670" w:rsidP="006A5670"/>
    <w:p w:rsidR="006A5670" w:rsidRDefault="006A5670" w:rsidP="006A5670">
      <w:r>
        <w:t>Правовые отношения, проблема их понятия и содержания является одной из фундаментальных проблем теории права и юридической науки в целом. Это определяется тем, что любая правовая проблема есть в конечном итоге проблема правовых отношений, проблема правовых связей субъектов правоотношений.</w:t>
      </w:r>
    </w:p>
    <w:p w:rsidR="006A5670" w:rsidRDefault="006A5670" w:rsidP="006A5670"/>
    <w:p w:rsidR="006A5670" w:rsidRDefault="006A5670" w:rsidP="006A5670">
      <w:r>
        <w:t xml:space="preserve">Общественный характер правоотношения в юридической науке признан давно. Но в исследованиях внутреннего строения (структуры) правоотношения его единая с общественными отношениями природа прослеживается не всегда. В итоге зачастую упускается из вида тот факт, что правоотношения есть, прежде всего, отношения между людьми, а не просто отношения между их правами и обязанностями. Именно с этой точки зрения в настоящей работе рассматривается такой феномен общественных отношений, как правоотношение.     </w:t>
      </w:r>
    </w:p>
    <w:p w:rsidR="006A5670" w:rsidRDefault="006A5670" w:rsidP="006A5670"/>
    <w:p w:rsidR="006A5670" w:rsidRDefault="006A5670" w:rsidP="006A5670">
      <w:r>
        <w:t>Для того чтобы ясно представить себе механизм действия такой сложной юридической категории как правовое отношение, необходимо овладеть его теоретической базой. Это значит:</w:t>
      </w:r>
    </w:p>
    <w:p w:rsidR="006A5670" w:rsidRDefault="006A5670" w:rsidP="006A5670"/>
    <w:p w:rsidR="006A5670" w:rsidRDefault="006A5670" w:rsidP="006A5670">
      <w:r>
        <w:t>-            рассмотреть понятие, признаки и виды правоотношения;</w:t>
      </w:r>
    </w:p>
    <w:p w:rsidR="006A5670" w:rsidRDefault="006A5670" w:rsidP="006A5670"/>
    <w:p w:rsidR="006A5670" w:rsidRDefault="006A5670" w:rsidP="006A5670">
      <w:r>
        <w:t>-            усвоить структуру, изучить субъект, объект, а также права и субъектов правоотношения;</w:t>
      </w:r>
    </w:p>
    <w:p w:rsidR="006A5670" w:rsidRDefault="006A5670" w:rsidP="006A5670"/>
    <w:p w:rsidR="006A5670" w:rsidRDefault="006A5670" w:rsidP="006A5670">
      <w:r>
        <w:t xml:space="preserve">-            уделить внимание основаниям возникновения, изменения и прекращения правовых отношений. </w:t>
      </w:r>
    </w:p>
    <w:p w:rsidR="006A5670" w:rsidRDefault="006A5670" w:rsidP="006A5670"/>
    <w:p w:rsidR="006A5670" w:rsidRDefault="006A5670" w:rsidP="006A5670">
      <w:r>
        <w:t>Именно решение этих задач явилось целью написания данной курсовой работы.</w:t>
      </w:r>
    </w:p>
    <w:p w:rsidR="006A5670" w:rsidRDefault="006A5670" w:rsidP="006A5670"/>
    <w:p w:rsidR="006A5670" w:rsidRDefault="006A5670" w:rsidP="006A5670"/>
    <w:p w:rsidR="006A5670" w:rsidRDefault="006A5670" w:rsidP="006A5670">
      <w:r>
        <w:t xml:space="preserve"> </w:t>
      </w:r>
    </w:p>
    <w:p w:rsidR="006A5670" w:rsidRDefault="006A5670" w:rsidP="006A5670"/>
    <w:p w:rsidR="006A5670" w:rsidRDefault="006A5670" w:rsidP="006A5670">
      <w:r>
        <w:t>1 Понятие и структура правоотношений</w:t>
      </w:r>
    </w:p>
    <w:p w:rsidR="006A5670" w:rsidRDefault="006A5670" w:rsidP="006A5670"/>
    <w:p w:rsidR="006A5670" w:rsidRDefault="006A5670" w:rsidP="006A5670">
      <w:r>
        <w:t xml:space="preserve"> </w:t>
      </w:r>
    </w:p>
    <w:p w:rsidR="006A5670" w:rsidRDefault="006A5670" w:rsidP="006A5670"/>
    <w:p w:rsidR="006A5670" w:rsidRDefault="006A5670" w:rsidP="006A5670">
      <w:r>
        <w:t>1.1 Понятие правовых отношений</w:t>
      </w:r>
    </w:p>
    <w:p w:rsidR="006A5670" w:rsidRDefault="006A5670" w:rsidP="006A5670"/>
    <w:p w:rsidR="006A5670" w:rsidRDefault="006A5670" w:rsidP="006A5670">
      <w:r>
        <w:t>Под возникновением правоотношений понимают условия, порождающие правовые отношения.</w:t>
      </w:r>
    </w:p>
    <w:p w:rsidR="006A5670" w:rsidRDefault="006A5670" w:rsidP="006A5670"/>
    <w:p w:rsidR="006A5670" w:rsidRDefault="006A5670" w:rsidP="006A5670">
      <w:r>
        <w:t>Выделяются два вида предпосылок возникновения правоотношений:</w:t>
      </w:r>
    </w:p>
    <w:p w:rsidR="006A5670" w:rsidRDefault="006A5670" w:rsidP="006A5670"/>
    <w:p w:rsidR="006A5670" w:rsidRDefault="006A5670" w:rsidP="006A5670">
      <w:r>
        <w:t>1.                    Материальные (общие).</w:t>
      </w:r>
    </w:p>
    <w:p w:rsidR="006A5670" w:rsidRDefault="006A5670" w:rsidP="006A5670"/>
    <w:p w:rsidR="006A5670" w:rsidRDefault="006A5670" w:rsidP="006A5670">
      <w:r>
        <w:t>2.                    Юридические (специальные).</w:t>
      </w:r>
    </w:p>
    <w:p w:rsidR="006A5670" w:rsidRDefault="006A5670" w:rsidP="006A5670"/>
    <w:p w:rsidR="006A5670" w:rsidRDefault="006A5670" w:rsidP="006A5670">
      <w:r>
        <w:t>К  материальным относятся жизненные интересы и потребности людей, под влиянием которых они вступают в соответствующие правоотношения. В широком смысле под материальными предпосылками понимается система социально-экономических, культурных и иных обстоятельств, обуславливающих объективную необходимость правового регулирования тех или иных общественных отношений. К материальным предпосылкам можно отнести также наличие объекта правоотношения (то, по поводу чего лица вступают в данные юридические связи), не менее двух субъектов и соответствующие поведение участников правоотношений. «Интерес - вот что сцепляет членов гражданского общества ... Никто не может сделать что-нибудь, не делая этого вместе с тем ради какой-либо из своих потребностей»[1].</w:t>
      </w:r>
    </w:p>
    <w:p w:rsidR="006A5670" w:rsidRDefault="006A5670" w:rsidP="006A5670"/>
    <w:p w:rsidR="006A5670" w:rsidRDefault="006A5670" w:rsidP="006A5670">
      <w:r>
        <w:t xml:space="preserve">Потребности могут быть материальными, духовными или физиологическими. Стремление к удовлетворению названных потребностей и вызывает к жизни соответствующие правоотношения, в этом их первопричина. В более широком плане под материальными предпосылками понимается совокупность экономических, социальных, культурных и иных факторов, обслуживающих объективную необходимость правового регулирования тех или иных общественных отношений. </w:t>
      </w:r>
    </w:p>
    <w:p w:rsidR="006A5670" w:rsidRDefault="006A5670" w:rsidP="006A5670"/>
    <w:p w:rsidR="006A5670" w:rsidRDefault="006A5670" w:rsidP="006A5670">
      <w:r>
        <w:t>Однако одних общих предпосылок не достаточно, чтобы в конкретных случаях практически возникли и действовали реальные правовые отношения, для этого нужны еще формально-юридические.</w:t>
      </w:r>
    </w:p>
    <w:p w:rsidR="006A5670" w:rsidRDefault="006A5670" w:rsidP="006A5670"/>
    <w:p w:rsidR="006A5670" w:rsidRDefault="006A5670" w:rsidP="006A5670">
      <w:r>
        <w:t>К юридическим предпосылкам относятся:</w:t>
      </w:r>
    </w:p>
    <w:p w:rsidR="006A5670" w:rsidRDefault="006A5670" w:rsidP="006A5670"/>
    <w:p w:rsidR="006A5670" w:rsidRDefault="006A5670" w:rsidP="006A5670">
      <w:r>
        <w:t>-                     норма права;</w:t>
      </w:r>
    </w:p>
    <w:p w:rsidR="006A5670" w:rsidRDefault="006A5670" w:rsidP="006A5670"/>
    <w:p w:rsidR="006A5670" w:rsidRDefault="006A5670" w:rsidP="006A5670">
      <w:r>
        <w:t>-                     правосубъектность;</w:t>
      </w:r>
    </w:p>
    <w:p w:rsidR="006A5670" w:rsidRDefault="006A5670" w:rsidP="006A5670"/>
    <w:p w:rsidR="006A5670" w:rsidRDefault="006A5670" w:rsidP="006A5670">
      <w:r>
        <w:t>-                     юридический факт (как реальное жизненное обстоятельство).</w:t>
      </w:r>
    </w:p>
    <w:p w:rsidR="006A5670" w:rsidRDefault="006A5670" w:rsidP="006A5670"/>
    <w:p w:rsidR="006A5670" w:rsidRDefault="006A5670" w:rsidP="006A5670">
      <w:r>
        <w:t>Без названных предпосылок правоотношение не возможно.</w:t>
      </w:r>
    </w:p>
    <w:p w:rsidR="006A5670" w:rsidRDefault="006A5670" w:rsidP="006A5670"/>
    <w:p w:rsidR="006A5670" w:rsidRDefault="006A5670" w:rsidP="006A5670">
      <w:r>
        <w:t>В современном правоведении существует достаточно много подходов к определению понятия правового отношения. В одном случае под правовым отношением понимают специфическую связь между правом и юридической обязанностью в смысле их соотношения. Здесь мы имеем использование понятия отношения, скорее всего, в его математическом варианте. В результате рассматриваемый взгляд оказывается ближе всего к пониманию правового отношения как абстрактного соотношения субъективного права и юридической обязанности. По существу, на правовое отношение в этом случае переносят основные характеристики нормы законодательства. В другом случае под правовым отношением понимают отдельное положение субъекта права в правовой структуре. Это - статистическая трактовка, которая может указывать на какие-то характеристики, отражающие соотнесенность данного субъекта права с иными субъектами права. Очень распространена трактовка правового отношения как разновидности общественного отношения, урегулированного нормой права. Это - классический пример нормативистского объяснения юридического отношения. Наконец, под правовым отношением понимают реальное взаимодействие субъектов права в интересах пользования правами и достижения желаемого результата, не противоречащего юридической норме, судебному прецеденту. В более полном смысле, правовое отношение есть специфическая форма социального взаимодействия субъектов права с целью реализации интересов и достижения результата, предусмотренного законом или не противоречащего закону, а также иным источникам права [2].</w:t>
      </w:r>
    </w:p>
    <w:p w:rsidR="006A5670" w:rsidRDefault="006A5670" w:rsidP="006A5670"/>
    <w:p w:rsidR="006A5670" w:rsidRDefault="006A5670" w:rsidP="006A5670">
      <w:r>
        <w:t>Понятие правового отношения в совокупности с юридическими нормами составляет необходимый, а иногда и исходный элемент юридического права. Взаимосвязь норм права и правоотношения обуславливает реальную жизнь права как регулятора общественных отношений. Обязательная взаимосвязь правоотношения с правовыми нормами составляет важнейшее требование законности каждого конкретного правоотношения [3].</w:t>
      </w:r>
    </w:p>
    <w:p w:rsidR="006A5670" w:rsidRDefault="006A5670" w:rsidP="006A5670"/>
    <w:p w:rsidR="006A5670" w:rsidRDefault="006A5670" w:rsidP="006A5670">
      <w:r>
        <w:t xml:space="preserve"> </w:t>
      </w:r>
    </w:p>
    <w:p w:rsidR="006A5670" w:rsidRDefault="006A5670" w:rsidP="006A5670"/>
    <w:p w:rsidR="006A5670" w:rsidRDefault="006A5670" w:rsidP="006A5670">
      <w:r>
        <w:t>1.2 Признаки правовых отношений</w:t>
      </w:r>
    </w:p>
    <w:p w:rsidR="006A5670" w:rsidRDefault="006A5670" w:rsidP="006A5670"/>
    <w:p w:rsidR="006A5670" w:rsidRDefault="006A5670" w:rsidP="006A5670">
      <w:r>
        <w:t>Наиболее характерные черты (признаки) правовых отношений как особого вида общественных отношений заключаются в следующем.</w:t>
      </w:r>
    </w:p>
    <w:p w:rsidR="006A5670" w:rsidRDefault="006A5670" w:rsidP="006A5670"/>
    <w:p w:rsidR="006A5670" w:rsidRDefault="006A5670" w:rsidP="006A5670">
      <w:r>
        <w:t>1)         Они возникают, прекращаются или изменяются только на основе правовых норм, которые непосредственно порождают (вызывают к жизни) правоотношения и реализуются через них. Между этими явлениями существует причинно-следственная связь. Нет нормы - нет и правоотношения. Они представляют собой некоторое единство, целостность.</w:t>
      </w:r>
    </w:p>
    <w:p w:rsidR="006A5670" w:rsidRDefault="006A5670" w:rsidP="006A5670"/>
    <w:p w:rsidR="006A5670" w:rsidRDefault="006A5670" w:rsidP="006A5670">
      <w:r>
        <w:t>Именно в правоотношениях достигаются цели правовых норм, проявляется их реальная сила и эффективность, именно в правоотношения они начинают «работать». Иные общественные отношения опосредуются другими (не юридическими) нормами, так как не требуют правового вмешательства.</w:t>
      </w:r>
    </w:p>
    <w:p w:rsidR="006A5670" w:rsidRDefault="006A5670" w:rsidP="006A5670"/>
    <w:p w:rsidR="006A5670" w:rsidRDefault="006A5670" w:rsidP="006A5670">
      <w:r>
        <w:t>2)           Субъекты правовых отношений взаимно связаны между собой юридическими правами и обязанностями, которые в правовой науке принято называть субъективными. Эта связь, собственно, и есть правоотношение, в рамках которого праву одной стороны соответствует обязанность другой, и наоборот. Их можно назвать встречными. Участники правоотношения выступают по отношению друг к другу как управомоченные и правообязанные лица, интересы одного могут быть реализованы лишь через посредство другого.</w:t>
      </w:r>
    </w:p>
    <w:p w:rsidR="006A5670" w:rsidRDefault="006A5670" w:rsidP="006A5670"/>
    <w:p w:rsidR="006A5670" w:rsidRDefault="006A5670" w:rsidP="006A5670">
      <w:r>
        <w:t>Правоотношение - это всегда двусторонняя связь. Ведь сама норма права, вызывающая правоотношение, носит предоставительно-обязыващий характер, она всегда кого-то на что-то управомочивает и кого-то к чему-то обязывает. Мало того, в большинстве правоотношений каждый из их участников одновременно обладает правом и несет обязанность.</w:t>
      </w:r>
    </w:p>
    <w:p w:rsidR="006A5670" w:rsidRDefault="006A5670" w:rsidP="006A5670"/>
    <w:p w:rsidR="006A5670" w:rsidRDefault="006A5670" w:rsidP="006A5670">
      <w:r>
        <w:t>3)           Правовые отношения носят волевой характер. Во-первых, потому, что через нормы права в них отражается государственная воля; во-вторых, в силу того, что даже и при наличии юридической нормы правоотношение не может автоматически появиться и затем функционировать без волеизъявления его участников, по крайней мере, одного из них. Необходим волевой акт, дающий начало явлению.</w:t>
      </w:r>
    </w:p>
    <w:p w:rsidR="006A5670" w:rsidRDefault="006A5670" w:rsidP="006A5670"/>
    <w:p w:rsidR="006A5670" w:rsidRDefault="006A5670" w:rsidP="006A5670">
      <w:r>
        <w:t>«Товары не могут сами отправляться на рынок и обмениваться… Чтобы данные вещи могли относиться друг к другу как товары, товаровладельцы должны относиться друг к другу как лица, воля  которых - распорядиться этими вещами; таким образом, один товаровладелец лишь по воле другого, следовательно, каждый из них лишь при посредстве одного общего им волевого акта может присвоить себе чужой товар, отчуждая свой собственный».[4]</w:t>
      </w:r>
    </w:p>
    <w:p w:rsidR="006A5670" w:rsidRDefault="006A5670" w:rsidP="006A5670"/>
    <w:p w:rsidR="006A5670" w:rsidRDefault="006A5670" w:rsidP="006A5670">
      <w:r>
        <w:t>Иначе говоря, правоотношения, прежде чем сложиться, проходят через сознание и волю людей. Лишь в отдельных случаях субъект может не знать, что стал участником правового отношения, например, оказавшись наследником по закону после смерти родственника, проживавшего в другом городе. Или, скажем, потерпевший от преступления оказывается затем, помимо своего желания, вовлеченным в уголовно-процессуальное правоотношение с грабителем и судом.</w:t>
      </w:r>
    </w:p>
    <w:p w:rsidR="006A5670" w:rsidRDefault="006A5670" w:rsidP="006A5670"/>
    <w:p w:rsidR="006A5670" w:rsidRDefault="006A5670" w:rsidP="006A5670">
      <w:r>
        <w:t>4)         Правоотношения, как и право, на базе которого они возникают, охраняются государством. Другие отношения такой защиты не имеют. Конечно, далеко не во всех правовых отношениях государство заинтересовано (например, вытекающих из правонарушений) и, казалось, не должно было бы их защищать, но интерес государство состоит в том, чтобы эти социальные эксцессы правильно разрешались, виновные несли наказание, поэтому оно держит их в поле своего внимания, обеспечивает соблюдение возникающих по этому поводу юридических форм и процедур, прав граждан. Охрана законности и правопорядка означает и охрану правоотношений, ибо последние в своей совокупности и образуют правовой порядок как результат законности.</w:t>
      </w:r>
    </w:p>
    <w:p w:rsidR="006A5670" w:rsidRDefault="006A5670" w:rsidP="006A5670"/>
    <w:p w:rsidR="006A5670" w:rsidRDefault="006A5670" w:rsidP="006A5670">
      <w:r>
        <w:t>5)         Правовые отношения отличаются индивидуализированностью субъектов, строгой определенностью их взаимного поведения, персонификацией прав и обязанностей. Это не безличная абстрактная связь, а всегда конкретное отношение «кого-то» с «кем-то». Стороны (физические и юридические лица), как правило, известны и могут быть названы поименно, их действия скоординированы. Этого не наблюдается в других общественных отношениях, например, моральных, политических, эстетических, которые не столь формализованы и управляемы.</w:t>
      </w:r>
    </w:p>
    <w:p w:rsidR="006A5670" w:rsidRDefault="006A5670" w:rsidP="006A5670"/>
    <w:p w:rsidR="006A5670" w:rsidRDefault="006A5670" w:rsidP="006A5670">
      <w:r>
        <w:t>Таковы основные особенности правоотношений. Как надстроечные явления, они обусловлены, в конечном счете, экономическими и иными факторами и причинами. «Правовые отношения… не могут быть поняты ни из самих себя, ни из так называемого общего развития человеческого духа, что, наоборот, они коренятся в материальных и жизненных отношениях»[5].</w:t>
      </w:r>
    </w:p>
    <w:p w:rsidR="006A5670" w:rsidRDefault="006A5670" w:rsidP="006A5670"/>
    <w:p w:rsidR="006A5670" w:rsidRDefault="006A5670" w:rsidP="006A5670">
      <w:r>
        <w:t xml:space="preserve"> </w:t>
      </w:r>
    </w:p>
    <w:p w:rsidR="006A5670" w:rsidRDefault="006A5670" w:rsidP="006A5670"/>
    <w:p w:rsidR="006A5670" w:rsidRDefault="006A5670" w:rsidP="006A5670">
      <w:r>
        <w:t>1.3 Структура правовых отношений</w:t>
      </w:r>
    </w:p>
    <w:p w:rsidR="006A5670" w:rsidRDefault="006A5670" w:rsidP="006A5670"/>
    <w:p w:rsidR="006A5670" w:rsidRDefault="006A5670" w:rsidP="006A5670">
      <w:r>
        <w:t>В состав правоотношения входят следующие элементы:</w:t>
      </w:r>
    </w:p>
    <w:p w:rsidR="006A5670" w:rsidRDefault="006A5670" w:rsidP="006A5670"/>
    <w:p w:rsidR="006A5670" w:rsidRDefault="006A5670" w:rsidP="006A5670">
      <w:r>
        <w:t>1)           субъекты;</w:t>
      </w:r>
    </w:p>
    <w:p w:rsidR="006A5670" w:rsidRDefault="006A5670" w:rsidP="006A5670"/>
    <w:p w:rsidR="006A5670" w:rsidRDefault="006A5670" w:rsidP="006A5670">
      <w:r>
        <w:t>2)           объект;</w:t>
      </w:r>
    </w:p>
    <w:p w:rsidR="006A5670" w:rsidRDefault="006A5670" w:rsidP="006A5670"/>
    <w:p w:rsidR="006A5670" w:rsidRDefault="006A5670" w:rsidP="006A5670">
      <w:r>
        <w:t>3)           субъективное право;</w:t>
      </w:r>
    </w:p>
    <w:p w:rsidR="006A5670" w:rsidRDefault="006A5670" w:rsidP="006A5670"/>
    <w:p w:rsidR="006A5670" w:rsidRDefault="006A5670" w:rsidP="006A5670">
      <w:r>
        <w:t>4)           юридическая обязанность.</w:t>
      </w:r>
    </w:p>
    <w:p w:rsidR="006A5670" w:rsidRDefault="006A5670" w:rsidP="006A5670"/>
    <w:p w:rsidR="006A5670" w:rsidRDefault="006A5670" w:rsidP="006A5670">
      <w:r>
        <w:t>Субъекты правоотношений – это отдельные индивиды и организации, которые в соответствии с нормами права являются носителями субъективных юридических прав и обязанностей. Таково общее положение. В реальной же жизни не все индивиды и организации могут быть субъектом правоотношений, что объясняется различными объективными факторами: физиологическими, психологическими, экономическими. Малолетние дети, душевнобольные, организации, прекратившие свое существование, фактически не могут участвовать в правоотношениях: ведь если нет субъекта права, то нет и субъекта обязанности, нет и самой обязанности – нельзя быть обязанным в отношении никого.</w:t>
      </w:r>
    </w:p>
    <w:p w:rsidR="006A5670" w:rsidRDefault="006A5670" w:rsidP="006A5670"/>
    <w:p w:rsidR="006A5670" w:rsidRDefault="006A5670" w:rsidP="006A5670">
      <w:r>
        <w:t>Участниками правоотношений являются те субъекты, которые находятся в сфере объективного права. Их подавляющее большинство в правовом государстве. Другие лица, по каким- либо причинам не включенные в сферу правового регулирования, находятся под опекой различных благотворительных организаций и государства.</w:t>
      </w:r>
    </w:p>
    <w:p w:rsidR="006A5670" w:rsidRDefault="006A5670" w:rsidP="006A5670"/>
    <w:p w:rsidR="006A5670" w:rsidRDefault="006A5670" w:rsidP="006A5670">
      <w:r>
        <w:t>Мера участия субъектов  в правовых отношениях определяется их правоспособностью и дееспособностью.</w:t>
      </w:r>
    </w:p>
    <w:p w:rsidR="006A5670" w:rsidRDefault="006A5670" w:rsidP="006A5670"/>
    <w:p w:rsidR="006A5670" w:rsidRDefault="006A5670" w:rsidP="006A5670">
      <w:r>
        <w:t>Правоспособность – это закрепленная в законодательстве способность субъекта иметь юридические права и нести юридические обязанности. Она начинается с момента рождения индивида и прекращается смертью. Правоспособность не является естественным свойством человека, а порождается объективным правом. В ней концентрируются те юридические права и обязанности, которыми может обладать субъект, однако это еще не значит, что он действительно обладает ими. Чтобы стать реальным участником правоотношения, правоспособный субъект должен быть дееспособным.</w:t>
      </w:r>
    </w:p>
    <w:p w:rsidR="006A5670" w:rsidRDefault="006A5670" w:rsidP="006A5670"/>
    <w:p w:rsidR="006A5670" w:rsidRDefault="006A5670" w:rsidP="006A5670">
      <w:r>
        <w:t xml:space="preserve">Дееспособностью называется признаваемая нормами объективного права способность субъекта самостоятельно, своими осознанными действиями осуществлять юридические права и обязанности. Дееспособность подразделяется на общую и специальную. Общая, например, относится ко всем без исключения юридическим сделкам, специальная же распространяется только на строго определенный вид данных сделок. </w:t>
      </w:r>
    </w:p>
    <w:p w:rsidR="006A5670" w:rsidRDefault="006A5670" w:rsidP="006A5670"/>
    <w:p w:rsidR="006A5670" w:rsidRDefault="006A5670" w:rsidP="006A5670">
      <w:r>
        <w:t xml:space="preserve">В силу естественных причин правоспособность и дееспособность не всегда совпадают. </w:t>
      </w:r>
    </w:p>
    <w:p w:rsidR="006A5670" w:rsidRDefault="006A5670" w:rsidP="006A5670"/>
    <w:p w:rsidR="006A5670" w:rsidRDefault="006A5670" w:rsidP="006A5670">
      <w:r>
        <w:t>Содержание и объем дееспособности зависят от нескольких факторов:</w:t>
      </w:r>
    </w:p>
    <w:p w:rsidR="006A5670" w:rsidRDefault="006A5670" w:rsidP="006A5670"/>
    <w:p w:rsidR="006A5670" w:rsidRDefault="006A5670" w:rsidP="006A5670">
      <w:r>
        <w:t xml:space="preserve">1.                    От возраста правоспособного субъекта.  Законодательство всех стран определяет возраст гражданского совершеннолетия,  по достижении которого личность становиться дееспособной, то есть может своими действиями в полном объеме приобретать гражданские права и создавать для себя гражданские обязанности (гражданская дееспособность). Равным образом законодательством определяется возраст политического совершеннолетия, с наступлением которого гражданин приобретает политические права  и несет соответствующие обязанности (имеет право избирать и быть избранным в органы государственной   власти; будучи депутатом, обязан отчитываться в своей деятельности перед избирателями). Наконец, во всех странах устанавливается возраст брачного совершеннолетия, когда человек может вступать в брак и в полном объеме осуществлять брачно-семейные права и обязанности. </w:t>
      </w:r>
    </w:p>
    <w:p w:rsidR="006A5670" w:rsidRDefault="006A5670" w:rsidP="006A5670"/>
    <w:p w:rsidR="006A5670" w:rsidRDefault="006A5670" w:rsidP="006A5670">
      <w:r>
        <w:t>В зависимости от возраста субъекта его дееспособность является полной или ограниченной. Так, несовершеннолетние совершают сделки только с согласия родителей, усыновителей или попечителей.</w:t>
      </w:r>
    </w:p>
    <w:p w:rsidR="006A5670" w:rsidRDefault="006A5670" w:rsidP="006A5670"/>
    <w:p w:rsidR="006A5670" w:rsidRDefault="006A5670" w:rsidP="006A5670">
      <w:r>
        <w:t>2.                    От состояния здоровья. Если вследствие душевной болезни или слабоумия гражданин теряет способность понимать значение своих действий и руководить ими, он может быть признан судом недееспособным. Гражданские права и обязанности таких лиц осуществляют их опекуны. В соответствии с законом ограничивается дееспособность лиц, страдающих алкоголизмом или злоупотребляющих наркотическими веществами.</w:t>
      </w:r>
    </w:p>
    <w:p w:rsidR="006A5670" w:rsidRDefault="006A5670" w:rsidP="006A5670"/>
    <w:p w:rsidR="006A5670" w:rsidRDefault="006A5670" w:rsidP="006A5670">
      <w:r>
        <w:t>3.                    От родства субъектов. Это касается, прежде всего, брачно-семейных отношений. В цивилизованных странах запрещается заключение брака между родственниками по прямой восходящей и нисходящей линиям, между полнородными и неполнородными братьями и сестрами, а  также между усыновителями и усыновленными. В ряде стран запрещается нахождение на государственной  службе  в одном и том же учреждении супругов, если один из супругов по службе подчиняется другому.</w:t>
      </w:r>
    </w:p>
    <w:p w:rsidR="006A5670" w:rsidRDefault="006A5670" w:rsidP="006A5670"/>
    <w:p w:rsidR="006A5670" w:rsidRDefault="006A5670" w:rsidP="006A5670">
      <w:r>
        <w:t xml:space="preserve">4.                    От законопослушности субъекта. Лицо, совершившее преступление, при отбитии уголовного наказания в местах, ограничивающих его свободу, не в состоянии реализовать ряд гражданских, политических и других прав и обязанностей, составляющих его правоспособность. </w:t>
      </w:r>
    </w:p>
    <w:p w:rsidR="006A5670" w:rsidRDefault="006A5670" w:rsidP="006A5670"/>
    <w:p w:rsidR="006A5670" w:rsidRDefault="006A5670" w:rsidP="006A5670">
      <w:r>
        <w:t xml:space="preserve">5.                    От религиозных убеждений субъекта. В правовом государстве, где провозглашается и гарантируется свобода вероисповедания, верующие могут по причине своих религиозных убеждений отказаться от осуществления ряда прав и обязанностей, которыми они обладают как граждане государства.   </w:t>
      </w:r>
    </w:p>
    <w:p w:rsidR="006A5670" w:rsidRDefault="006A5670" w:rsidP="006A5670"/>
    <w:p w:rsidR="006A5670" w:rsidRDefault="006A5670" w:rsidP="006A5670">
      <w:r>
        <w:t>Совокупность всех принадлежащих гражданину прав, свобод и обязанностей называется правовым статусом. Термин «правовой статус» употребляется для характеристики правового положения лица в целом, а термины «правоспособность»  и «дееспособность» употребляются применительно к участию тех или иных лиц в правоотношениях.</w:t>
      </w:r>
    </w:p>
    <w:p w:rsidR="006A5670" w:rsidRDefault="006A5670" w:rsidP="006A5670"/>
    <w:p w:rsidR="006A5670" w:rsidRDefault="006A5670" w:rsidP="006A5670">
      <w:r>
        <w:t xml:space="preserve">К организациям – коллективным субъектам правоотношений – относятся государственные, общественные, частные организации и государство в целом. В отличие от индивидуальных субъектов правоспособность и дееспособность организаций ограничивается теми целями и задачами, ради которых они создаются и функционируют. Дееспособность организаций непосредственно выражается в действиях определенных должностных лиц, представителей, выступающих от имен6и организаций. Действия таких представителей считаются действиями самих организаций. </w:t>
      </w:r>
    </w:p>
    <w:p w:rsidR="006A5670" w:rsidRDefault="006A5670" w:rsidP="006A5670"/>
    <w:p w:rsidR="006A5670" w:rsidRDefault="006A5670" w:rsidP="006A5670">
      <w:r>
        <w:t>Среди субъектов-организаций особое место занимают юридические лица. Юридическим лицом признается такая организация, которая обладает обособленным имуществом, может от своего имени приобретать имущественные и личные неимущественные права и нести обязанности, быть истцом и ответчиком в суде, арбитраже или третейском суде. Юридические лица являются, прежде всего, субъектами имущественных, гражданско-правовых отношений.</w:t>
      </w:r>
    </w:p>
    <w:p w:rsidR="006A5670" w:rsidRDefault="006A5670" w:rsidP="006A5670"/>
    <w:p w:rsidR="006A5670" w:rsidRDefault="006A5670" w:rsidP="006A5670">
      <w:r>
        <w:t>Юридические лица различаются в зависимости от того, какие функции оно осуществляет – публичные или частные.</w:t>
      </w:r>
    </w:p>
    <w:p w:rsidR="006A5670" w:rsidRDefault="006A5670" w:rsidP="006A5670"/>
    <w:p w:rsidR="006A5670" w:rsidRDefault="006A5670" w:rsidP="006A5670">
      <w:r>
        <w:t>Государственные организации и учреждения, как правило, преследуют общие, публичные цели. Это обусловливает их большую стабильность, а также их большую независимость от тех индивидуальных лиц, которые входят в состав юридического лица. Существование юридического лица, имеющего публично- правовой характер, не зависит от воли его членов. Правительство не может прекратить свое существование как орган исполнительной власти, даже если все члены кабинета министров уйдут в отставку. Вместо ушедшего в отставку кабинета будет сформирован новый – именно таким образом данные организации продолжают функционировать как юридические лица и субъекты правоотношений вообще.</w:t>
      </w:r>
    </w:p>
    <w:p w:rsidR="006A5670" w:rsidRDefault="006A5670" w:rsidP="006A5670"/>
    <w:p w:rsidR="006A5670" w:rsidRDefault="006A5670" w:rsidP="006A5670">
      <w:r>
        <w:t>Иное дело, если юридическое лицо строит свою деятельность на частно-правовых началах (коммерческий банк, частная фирма или предприятие, акционерное общество). Оно преследует частные цели и интересы своих членов: вкладчиков, акционеров, пайщиков – и, следовательно, может прекратить свое существование по воле этих лиц. Члены таких частно-правовых юридических лиц являются полными их представителями: их воля является в полном смысле волей юридического лица.</w:t>
      </w:r>
    </w:p>
    <w:p w:rsidR="006A5670" w:rsidRDefault="006A5670" w:rsidP="006A5670"/>
    <w:p w:rsidR="006A5670" w:rsidRDefault="006A5670" w:rsidP="006A5670">
      <w:r>
        <w:t>Объекты правоотношений. Объектом правового отношения выступает то, на что направлены субъективные права и юридические обязанности его участников, иными словами, - то, ради чего возникает само правоотношение. Возможность чем-то владеть, пользоваться, распоряжаться, вести себя определенным образом, претендовать на действия других является субъективным правом. Все это попадает под понятие объекта. Обязанность призвана обеспечивать осуществление данного права, а, следовательно, нормальное функционирование правового отношения в интересах управомоченного и государства в целом.</w:t>
      </w:r>
    </w:p>
    <w:p w:rsidR="006A5670" w:rsidRDefault="006A5670" w:rsidP="006A5670"/>
    <w:p w:rsidR="006A5670" w:rsidRDefault="006A5670" w:rsidP="006A5670">
      <w:r>
        <w:t xml:space="preserve">Существуют различные трактовки объекта правоотношения. Но сложились две основные концепции - монистическая и плюралистическая. В соответствии с монистической концепцией объектом правового отношения могут выступать только действия субъектов, поскольку именно действия, поступки людей подвергаются регулированию юридическими нормами и лишь человеческое поведение способно реагировать на правовое воздействие. Отсюда у всех правоотношений единый, общий объект. </w:t>
      </w:r>
    </w:p>
    <w:p w:rsidR="006A5670" w:rsidRDefault="006A5670" w:rsidP="006A5670"/>
    <w:p w:rsidR="006A5670" w:rsidRDefault="006A5670" w:rsidP="006A5670">
      <w:r>
        <w:t xml:space="preserve">Плюралистическая концепция является более реалистичной, объекты правоотношений столь же разнообразны, сколь многообразны регулируемые правом общественные отношения, т.е. сама жизнь, законы, его нормы оказывают свое влияние не только на людей, но и на объекты материального мира, социальные общности, государственные структуры, институты, организации, учреждения. А субъективное право - это право не только на действие, но и на определенные блага. </w:t>
      </w:r>
    </w:p>
    <w:p w:rsidR="006A5670" w:rsidRDefault="006A5670" w:rsidP="006A5670"/>
    <w:p w:rsidR="006A5670" w:rsidRDefault="006A5670" w:rsidP="006A5670">
      <w:r>
        <w:t xml:space="preserve">В зависимости от характера и виды правоотношений их объектами выступают: </w:t>
      </w:r>
    </w:p>
    <w:p w:rsidR="006A5670" w:rsidRDefault="006A5670" w:rsidP="006A5670"/>
    <w:p w:rsidR="006A5670" w:rsidRDefault="006A5670" w:rsidP="006A5670">
      <w:r>
        <w:t>1.     Материальные блага. Характерны главным образом для гражданских, имущественных правоотношений.</w:t>
      </w:r>
    </w:p>
    <w:p w:rsidR="006A5670" w:rsidRDefault="006A5670" w:rsidP="006A5670"/>
    <w:p w:rsidR="006A5670" w:rsidRDefault="006A5670" w:rsidP="006A5670">
      <w:r>
        <w:t>2. Нематериальные блага. Типичны для уголовных и процессуальных отношений.</w:t>
      </w:r>
    </w:p>
    <w:p w:rsidR="006A5670" w:rsidRDefault="006A5670" w:rsidP="006A5670"/>
    <w:p w:rsidR="006A5670" w:rsidRDefault="006A5670" w:rsidP="006A5670">
      <w:r>
        <w:t>3. Поведение, действия субъектов, разного вида услуги и их результаты. Складывающиеся на основе норм административного права в сфере управления, бытового обслуживания, хозяйственной, культурной и иной деятельности.</w:t>
      </w:r>
    </w:p>
    <w:p w:rsidR="006A5670" w:rsidRDefault="006A5670" w:rsidP="006A5670"/>
    <w:p w:rsidR="006A5670" w:rsidRDefault="006A5670" w:rsidP="006A5670">
      <w:r>
        <w:t xml:space="preserve">4. Продукты духовного творчества. Все что является результатом интеллектуального труда. </w:t>
      </w:r>
    </w:p>
    <w:p w:rsidR="006A5670" w:rsidRDefault="006A5670" w:rsidP="006A5670"/>
    <w:p w:rsidR="006A5670" w:rsidRDefault="006A5670" w:rsidP="006A5670">
      <w:r>
        <w:t>5. Ценные бумаги, официальные документы.</w:t>
      </w:r>
    </w:p>
    <w:p w:rsidR="006A5670" w:rsidRDefault="006A5670" w:rsidP="006A5670"/>
    <w:p w:rsidR="006A5670" w:rsidRDefault="006A5670" w:rsidP="006A5670">
      <w:r>
        <w:t>Вообще, объект правоотношения - это то, на что направлены права и обязанности субъектов правоотношений, по поводу чего они вступают в юридические связи.</w:t>
      </w:r>
    </w:p>
    <w:p w:rsidR="006A5670" w:rsidRDefault="006A5670" w:rsidP="006A5670"/>
    <w:p w:rsidR="006A5670" w:rsidRDefault="006A5670" w:rsidP="006A5670">
      <w:r>
        <w:t>Субъективное право. Правоотношение  как форма фактического  общественного отношения состоит из взаимосвязанных прав и обязанностей субъектов.  Гражданское правовое общество предполагает, что права одних членов общества удовлетворяются через обязанности других, причем и права, и обязанности выступают той мерой свободы, которая обеспечивает максимальную справедливость в общественной жизни. В одном случае лицо или организация наделяется правами, в другом они несут обязанности.</w:t>
      </w:r>
    </w:p>
    <w:p w:rsidR="006A5670" w:rsidRDefault="006A5670" w:rsidP="006A5670"/>
    <w:p w:rsidR="006A5670" w:rsidRDefault="006A5670" w:rsidP="006A5670">
      <w:r>
        <w:t>Субъективное право – это предоставляемая и охраняемая государством возможность (свобода) субъекта по своему усмотрению удовлетворять те интересы, которые предусмотрены объективным правом. Право, принадлежащее субъекту, называется субъективным  правом потому, что только от воли субъекта зависит, как им распорядиться.  Это возможность не произвольная, а правовая, устанавливающая меру дозволенного поведения.</w:t>
      </w:r>
    </w:p>
    <w:p w:rsidR="006A5670" w:rsidRDefault="006A5670" w:rsidP="006A5670"/>
    <w:p w:rsidR="006A5670" w:rsidRDefault="006A5670" w:rsidP="006A5670">
      <w:r>
        <w:t>Субъективное право проявляется в трех разновидностях:</w:t>
      </w:r>
    </w:p>
    <w:p w:rsidR="006A5670" w:rsidRDefault="006A5670" w:rsidP="006A5670"/>
    <w:p w:rsidR="006A5670" w:rsidRDefault="006A5670" w:rsidP="006A5670">
      <w:r>
        <w:t>Во-первых, в возможности положительного поведения обладателя субъективного права (управомоченного)  в целях удовлетворения своих интересов. Например. Собственник имеет право распоряжаться и пользоваться принадлежащей ему вещью, но не в ущерб интересам других лиц. Гарантируя и  охраняя права субъектов, государство в то же время не допускает злоупотребления ими. К лицам, допускающим злоупотребление своими правами, применяются меры юридической ответственности.</w:t>
      </w:r>
    </w:p>
    <w:p w:rsidR="006A5670" w:rsidRDefault="006A5670" w:rsidP="006A5670"/>
    <w:p w:rsidR="006A5670" w:rsidRDefault="006A5670" w:rsidP="006A5670">
      <w:r>
        <w:t>Во-вторых, субъективное право выражается в возможности управомоченного требовать определенного поведения от обязанных лиц в целях удовлетворения своих законных интересов. Право требования объективно вытекает из сущности правоотношения, поскольку в ряде случаев невозможно удовлетворить интересы управомоченных лиц непосредственно, то есть через  их субъективные действия. Право заказчика может быть удовлетворено через обязанность подрядчика выполнить оговоренную в договоре работу качественно и в определенный срок. В праве требования заложена возможность фактической реализации субъективного права управомоченного.</w:t>
      </w:r>
    </w:p>
    <w:p w:rsidR="006A5670" w:rsidRDefault="006A5670" w:rsidP="006A5670"/>
    <w:p w:rsidR="006A5670" w:rsidRDefault="006A5670" w:rsidP="006A5670">
      <w:r>
        <w:t>В-третьих, субъективное право включает в себя возможность управомоченного обратиться к компетентным государственным органам за защитой своих нарушенных прав. Речь идет о принудительной реализации права участника правоотношения. Если обязанное лицо в добровольном порядке не выполняет возложенные на него законом обязанности, управомоченный имеет возможность защитить свои интересы. Обратившись к помощи государства. Так, если должник не возвращает собственнику вещь, то последнему предоставляется возможность требовать свою вещь через суд.</w:t>
      </w:r>
    </w:p>
    <w:p w:rsidR="006A5670" w:rsidRDefault="006A5670" w:rsidP="006A5670"/>
    <w:p w:rsidR="006A5670" w:rsidRDefault="006A5670" w:rsidP="006A5670">
      <w:r>
        <w:t xml:space="preserve">Иногда выделяется еще один элемент – возможность управомоченного пользоваться на основе данного права определенным социальным благом. Но единого мнения по этому вопросу нет. Некоторые ученые полагают, что эта правовая возможность как бы скрепляет три предыдущие и придает субъективному праву социальное звучание и значение. Д.Д. Гримм пишет: «Возможность пользоваться данным объектом образует не цель, а именно один из элементов содержания субъективного права. Потому-то и стремятся к установлению таких правоотношений, в которых субъективное право дает возможность пользоваться тем или иным благом»[6]. Н.М. Коркунов также считал, что «содержание правомочия составляет пользование определенным объектом. Но пользование может быть весьма различным по объему. Пользование есть не только основной, но, так сказать, и естественный элемент субъективного права, обусловленный самой природой наших потребностей»[7]. Другое мнение существует у Г.Ф. Шершеневича: «Субъективное право есть средство для обеспечения пользования благами, но последние так же мало принадлежат к понятию права, как сад к садовой ограде»[8]. </w:t>
      </w:r>
    </w:p>
    <w:p w:rsidR="006A5670" w:rsidRDefault="006A5670" w:rsidP="006A5670"/>
    <w:p w:rsidR="006A5670" w:rsidRDefault="006A5670" w:rsidP="006A5670">
      <w:r>
        <w:t>Юридическая обязанность. Субъективному праву логически соответствует установленная объективным правом  обязанность. В отличие от субъективного права обязанность субъекта состоит в необходимости  сообразовывать свое поведение с предъявленными ему требованиями. Юридически обязанное лицо, возможно, действует и не так, как его побуждают его собственные  интересы, однако оно должно сообразовываться с предписаниями норм права, отражающих и охраняющих интересы других лиц.</w:t>
      </w:r>
    </w:p>
    <w:p w:rsidR="006A5670" w:rsidRDefault="006A5670" w:rsidP="006A5670"/>
    <w:p w:rsidR="006A5670" w:rsidRDefault="006A5670" w:rsidP="006A5670">
      <w:r>
        <w:t>Юридическая обязанность – это предусмотренная законодательством и охраняемая государством необходимость должного поведения участника правового отношения в интересах управомоченного субъекта (индивида, организации, государства  в целом).</w:t>
      </w:r>
    </w:p>
    <w:p w:rsidR="006A5670" w:rsidRDefault="006A5670" w:rsidP="006A5670"/>
    <w:p w:rsidR="006A5670" w:rsidRDefault="006A5670" w:rsidP="006A5670">
      <w:r>
        <w:t>Содержание юридической обязанности выражается в двух разновидностях:</w:t>
      </w:r>
    </w:p>
    <w:p w:rsidR="006A5670" w:rsidRDefault="006A5670" w:rsidP="006A5670"/>
    <w:p w:rsidR="006A5670" w:rsidRDefault="006A5670" w:rsidP="006A5670">
      <w:r>
        <w:t>Во-первых, в необходимости совершать активные положительные действия в пользу других участников правоотношения  (управомоченных лиц), например, по договору купли-продажи  продавец обязан передать покупателю в собственность имущество, за которое последний уплатил определенную денежную сумму.</w:t>
      </w:r>
    </w:p>
    <w:p w:rsidR="006A5670" w:rsidRDefault="006A5670" w:rsidP="006A5670"/>
    <w:p w:rsidR="006A5670" w:rsidRDefault="006A5670" w:rsidP="006A5670">
      <w:r>
        <w:t>Во-вторых, юридическая обязанность выражается в необходимости воздержания от действий, запрещенных нормами права. Так, например, сдача в поднаем имущества, предоставленного нанимателю по договору бытового проката, не допускается. Такие юридические обязанности носят пассивный характер.</w:t>
      </w:r>
    </w:p>
    <w:p w:rsidR="006A5670" w:rsidRDefault="006A5670" w:rsidP="006A5670"/>
    <w:p w:rsidR="006A5670" w:rsidRDefault="006A5670" w:rsidP="006A5670">
      <w:r>
        <w:t xml:space="preserve"> </w:t>
      </w:r>
    </w:p>
    <w:p w:rsidR="006A5670" w:rsidRDefault="006A5670" w:rsidP="006A5670"/>
    <w:p w:rsidR="006A5670" w:rsidRDefault="006A5670" w:rsidP="006A5670">
      <w:r>
        <w:t xml:space="preserve"> </w:t>
      </w:r>
    </w:p>
    <w:p w:rsidR="006A5670" w:rsidRDefault="006A5670" w:rsidP="006A5670"/>
    <w:p w:rsidR="006A5670" w:rsidRDefault="006A5670" w:rsidP="006A5670">
      <w:r>
        <w:t xml:space="preserve"> </w:t>
      </w:r>
    </w:p>
    <w:p w:rsidR="006A5670" w:rsidRDefault="006A5670" w:rsidP="006A5670"/>
    <w:p w:rsidR="006A5670" w:rsidRDefault="006A5670" w:rsidP="006A5670">
      <w:r>
        <w:t>2  Виды правоотношений. Правоотношения, возникающие</w:t>
      </w:r>
    </w:p>
    <w:p w:rsidR="006A5670" w:rsidRDefault="006A5670" w:rsidP="006A5670"/>
    <w:p w:rsidR="006A5670" w:rsidRDefault="006A5670" w:rsidP="006A5670">
      <w:r>
        <w:t>в деятельности органов внутренних дел</w:t>
      </w:r>
    </w:p>
    <w:p w:rsidR="006A5670" w:rsidRDefault="006A5670" w:rsidP="006A5670"/>
    <w:p w:rsidR="006A5670" w:rsidRDefault="006A5670" w:rsidP="006A5670">
      <w:r>
        <w:t xml:space="preserve"> </w:t>
      </w:r>
    </w:p>
    <w:p w:rsidR="006A5670" w:rsidRDefault="006A5670" w:rsidP="006A5670"/>
    <w:p w:rsidR="006A5670" w:rsidRDefault="006A5670" w:rsidP="006A5670">
      <w:r>
        <w:t>2.1 Виды правоотношений</w:t>
      </w:r>
    </w:p>
    <w:p w:rsidR="006A5670" w:rsidRDefault="006A5670" w:rsidP="006A5670"/>
    <w:p w:rsidR="006A5670" w:rsidRDefault="006A5670" w:rsidP="006A5670">
      <w:r>
        <w:t>Прежде всего правоотношения, как юридические нормы, можно классифицировать по отраслевому признаку:</w:t>
      </w:r>
    </w:p>
    <w:p w:rsidR="006A5670" w:rsidRDefault="006A5670" w:rsidP="006A5670"/>
    <w:p w:rsidR="006A5670" w:rsidRDefault="006A5670" w:rsidP="006A5670">
      <w:r>
        <w:t>-             конституционные (например, отношения по поводу прав и свобод граждан);</w:t>
      </w:r>
    </w:p>
    <w:p w:rsidR="006A5670" w:rsidRDefault="006A5670" w:rsidP="006A5670"/>
    <w:p w:rsidR="006A5670" w:rsidRDefault="006A5670" w:rsidP="006A5670">
      <w:r>
        <w:t>-             административные (в сфере государственного управления);</w:t>
      </w:r>
    </w:p>
    <w:p w:rsidR="006A5670" w:rsidRDefault="006A5670" w:rsidP="006A5670"/>
    <w:p w:rsidR="006A5670" w:rsidRDefault="006A5670" w:rsidP="006A5670">
      <w:r>
        <w:t>-             гражданско-правовые (аренда, купля-продажа и др.);</w:t>
      </w:r>
    </w:p>
    <w:p w:rsidR="006A5670" w:rsidRDefault="006A5670" w:rsidP="006A5670"/>
    <w:p w:rsidR="006A5670" w:rsidRDefault="006A5670" w:rsidP="006A5670">
      <w:r>
        <w:t>-             финансовые (например, принятие, исполнение бюджета);</w:t>
      </w:r>
    </w:p>
    <w:p w:rsidR="006A5670" w:rsidRDefault="006A5670" w:rsidP="006A5670"/>
    <w:p w:rsidR="006A5670" w:rsidRDefault="006A5670" w:rsidP="006A5670">
      <w:r>
        <w:t>-             семейные (пример - заключение брака, алиментные и другие правоотношения);</w:t>
      </w:r>
    </w:p>
    <w:p w:rsidR="006A5670" w:rsidRDefault="006A5670" w:rsidP="006A5670"/>
    <w:p w:rsidR="006A5670" w:rsidRDefault="006A5670" w:rsidP="006A5670">
      <w:r>
        <w:t>-             уголовно-правовые (отношения ответственности за преступления);</w:t>
      </w:r>
    </w:p>
    <w:p w:rsidR="006A5670" w:rsidRDefault="006A5670" w:rsidP="006A5670"/>
    <w:p w:rsidR="006A5670" w:rsidRDefault="006A5670" w:rsidP="006A5670">
      <w:r>
        <w:t>-             трудовые (отношения по трудовому договору);</w:t>
      </w:r>
    </w:p>
    <w:p w:rsidR="006A5670" w:rsidRDefault="006A5670" w:rsidP="006A5670"/>
    <w:p w:rsidR="006A5670" w:rsidRDefault="006A5670" w:rsidP="006A5670">
      <w:r>
        <w:t>-             правоотношения иных отраслей права.</w:t>
      </w:r>
    </w:p>
    <w:p w:rsidR="006A5670" w:rsidRDefault="006A5670" w:rsidP="006A5670"/>
    <w:p w:rsidR="006A5670" w:rsidRDefault="006A5670" w:rsidP="006A5670">
      <w:r>
        <w:t>Одна из основных классификаций правовых отношений - по степени определенности - деление правоотношений на абсолютные, относительные и общие (общерегулятивные).</w:t>
      </w:r>
    </w:p>
    <w:p w:rsidR="006A5670" w:rsidRDefault="006A5670" w:rsidP="006A5670"/>
    <w:p w:rsidR="006A5670" w:rsidRDefault="006A5670" w:rsidP="006A5670">
      <w:r>
        <w:t>Абсолютными признаны такие отношения, в которых носителю права противостоит неопределенное множество пассивно обязанных субъектов права. В качестве классического примера называют обычно правоотношения собственника и всех лиц, обязанных не посягать на объекты, находящиеся в соответствии с законом в его собственности [9].</w:t>
      </w:r>
    </w:p>
    <w:p w:rsidR="006A5670" w:rsidRDefault="006A5670" w:rsidP="006A5670"/>
    <w:p w:rsidR="006A5670" w:rsidRDefault="006A5670" w:rsidP="006A5670">
      <w:r>
        <w:t>Относительными правовыми отношениями было предложено считать такие отношения, в которых управомоченному противостоит конкретное обязанное лицо (обе стороны в таких отношениях конкретно определены).</w:t>
      </w:r>
    </w:p>
    <w:p w:rsidR="006A5670" w:rsidRDefault="006A5670" w:rsidP="006A5670"/>
    <w:p w:rsidR="006A5670" w:rsidRDefault="006A5670" w:rsidP="006A5670">
      <w:r>
        <w:t>Общерегулятивные правоотношения - это отношения, в которых носителями  права и обязанностей являются в принципе все. Такие отношения выражают юридические связи более высокого уровня между государством и гражданами, а также последних между собой по поводу гарантирования и осуществления основных прав и свобод личности, а равно обязанностей. Они возникают главным образом на основе норм Конституции, других основополагающих актов, и являются базовыми, исходными для отраслевых правоотношений.</w:t>
      </w:r>
    </w:p>
    <w:p w:rsidR="006A5670" w:rsidRDefault="006A5670" w:rsidP="006A5670"/>
    <w:p w:rsidR="006A5670" w:rsidRDefault="006A5670" w:rsidP="006A5670">
      <w:r>
        <w:t>Классифицируя правоотношения по содержанию, можно выделить регулятивные (конкретные правоотношения, отрегулированные, например, гражданско-правовым договором) и охранительные (например, отношения уголовной ответственности и наказания). Первые возникают из правомерных действий субъектов, вторые - из противоправных, связанных с применением государственного принуждения.</w:t>
      </w:r>
    </w:p>
    <w:p w:rsidR="006A5670" w:rsidRDefault="006A5670" w:rsidP="006A5670"/>
    <w:p w:rsidR="006A5670" w:rsidRDefault="006A5670" w:rsidP="006A5670">
      <w:r>
        <w:t>По количеству участников правовые отношения делятся на простые (двусторонний договор) и сложные (сбор подписей за назначение референдума).</w:t>
      </w:r>
    </w:p>
    <w:p w:rsidR="006A5670" w:rsidRDefault="006A5670" w:rsidP="006A5670"/>
    <w:p w:rsidR="006A5670" w:rsidRDefault="006A5670" w:rsidP="006A5670">
      <w:r>
        <w:t>По продолжительности правоотношения делятся на моментальные (мена) и длительные (аренда).</w:t>
      </w:r>
    </w:p>
    <w:p w:rsidR="006A5670" w:rsidRDefault="006A5670" w:rsidP="006A5670"/>
    <w:p w:rsidR="006A5670" w:rsidRDefault="006A5670" w:rsidP="006A5670">
      <w:r>
        <w:t>По характеру обязанностей правоотношения подразделяются на активные и пассивные. В активных обязанность заключается в необходимости совершить определенные действия в пользу управомоченного (обязанность оказать услугу по договору), в пассивных, напротив, она сводится к воздержанию от нежелательного для контрагента поведения.</w:t>
      </w:r>
    </w:p>
    <w:p w:rsidR="006A5670" w:rsidRDefault="006A5670" w:rsidP="006A5670"/>
    <w:p w:rsidR="006A5670" w:rsidRDefault="006A5670" w:rsidP="006A5670">
      <w:r>
        <w:t>Виды правоотношений по субординации в правовом регулировании:</w:t>
      </w:r>
    </w:p>
    <w:p w:rsidR="006A5670" w:rsidRDefault="006A5670" w:rsidP="006A5670"/>
    <w:p w:rsidR="006A5670" w:rsidRDefault="006A5670" w:rsidP="006A5670">
      <w:r>
        <w:t>-           материально-правовые — возникают на основе норм материального права: административно-правовые, гражданско-правовые, уголовно-правовые и др.</w:t>
      </w:r>
    </w:p>
    <w:p w:rsidR="006A5670" w:rsidRDefault="006A5670" w:rsidP="006A5670"/>
    <w:p w:rsidR="006A5670" w:rsidRDefault="006A5670" w:rsidP="006A5670">
      <w:r>
        <w:t>-           процессуально-правовые — возникают на основе норм процессуального права и производны от норм материального права — административно-процессуальные, гражданско-процессуальные, уголовно-процессуальные и др.</w:t>
      </w:r>
    </w:p>
    <w:p w:rsidR="006A5670" w:rsidRDefault="006A5670" w:rsidP="006A5670"/>
    <w:p w:rsidR="006A5670" w:rsidRDefault="006A5670" w:rsidP="006A5670">
      <w:r>
        <w:t>Процессуально-правовые отношения в свою очередь делятся на процессуально-регулятивные (процесс заключения договора) и  процессуально-охранительные (уголовное производство) — типичные правоотношения по реализации юридической ответственности.</w:t>
      </w:r>
    </w:p>
    <w:p w:rsidR="006A5670" w:rsidRDefault="006A5670" w:rsidP="006A5670">
      <w:r>
        <w:t xml:space="preserve"> </w:t>
      </w:r>
    </w:p>
    <w:p w:rsidR="006A5670" w:rsidRDefault="006A5670" w:rsidP="006A5670">
      <w:r>
        <w:t>2.2 Правоотношения, возникающие в деятельности</w:t>
      </w:r>
    </w:p>
    <w:p w:rsidR="006A5670" w:rsidRDefault="006A5670" w:rsidP="006A5670">
      <w:r>
        <w:t>органов внутренних дел</w:t>
      </w:r>
    </w:p>
    <w:p w:rsidR="006A5670" w:rsidRDefault="006A5670" w:rsidP="006A5670"/>
    <w:p w:rsidR="006A5670" w:rsidRDefault="006A5670" w:rsidP="006A5670">
      <w:r>
        <w:t>Правоотношения органов внутренних дел и их сотрудников возникают, как правило, в области публичного права, то есть являются субординационными отношениями (власть - подчинение) - отношениями по вертикали.</w:t>
      </w:r>
    </w:p>
    <w:p w:rsidR="006A5670" w:rsidRDefault="006A5670" w:rsidP="006A5670"/>
    <w:p w:rsidR="006A5670" w:rsidRDefault="006A5670" w:rsidP="006A5670">
      <w:r>
        <w:t>Правоотношения органов внутренних дел по сфере распространения можно классифицировать на две категории:</w:t>
      </w:r>
    </w:p>
    <w:p w:rsidR="006A5670" w:rsidRDefault="006A5670" w:rsidP="006A5670"/>
    <w:p w:rsidR="006A5670" w:rsidRDefault="006A5670" w:rsidP="006A5670">
      <w:r>
        <w:t>-             внешние;</w:t>
      </w:r>
    </w:p>
    <w:p w:rsidR="006A5670" w:rsidRDefault="006A5670" w:rsidP="006A5670"/>
    <w:p w:rsidR="006A5670" w:rsidRDefault="006A5670" w:rsidP="006A5670">
      <w:r>
        <w:t>-             внутренние.</w:t>
      </w:r>
    </w:p>
    <w:p w:rsidR="006A5670" w:rsidRDefault="006A5670" w:rsidP="006A5670"/>
    <w:p w:rsidR="006A5670" w:rsidRDefault="006A5670" w:rsidP="006A5670">
      <w:r>
        <w:t>Внешние правоотношения — отношения между органами внутренних дел и гражданами, организациями, предприятиями, учреждениями, возникающие в ходе обеспечения общественного порядка и безопасности личности, общества, государства.</w:t>
      </w:r>
    </w:p>
    <w:p w:rsidR="006A5670" w:rsidRDefault="006A5670" w:rsidP="006A5670"/>
    <w:p w:rsidR="006A5670" w:rsidRDefault="006A5670" w:rsidP="006A5670">
      <w:r>
        <w:t>Внутренние правоотношения — отношения внутри системы органов внутренних дел между:</w:t>
      </w:r>
    </w:p>
    <w:p w:rsidR="006A5670" w:rsidRDefault="006A5670" w:rsidP="006A5670"/>
    <w:p w:rsidR="006A5670" w:rsidRDefault="006A5670" w:rsidP="006A5670">
      <w:r>
        <w:t>а) службами и подразделениями различных уровней;</w:t>
      </w:r>
    </w:p>
    <w:p w:rsidR="006A5670" w:rsidRDefault="006A5670" w:rsidP="006A5670"/>
    <w:p w:rsidR="006A5670" w:rsidRDefault="006A5670" w:rsidP="006A5670">
      <w:r>
        <w:t>б) между ними и вышестоящими должностными лицами;</w:t>
      </w:r>
    </w:p>
    <w:p w:rsidR="006A5670" w:rsidRDefault="006A5670" w:rsidP="006A5670"/>
    <w:p w:rsidR="006A5670" w:rsidRDefault="006A5670" w:rsidP="006A5670">
      <w:r>
        <w:t>в) по линии «начальник - подчиненный» в службе, подразделении.</w:t>
      </w:r>
    </w:p>
    <w:p w:rsidR="006A5670" w:rsidRDefault="006A5670" w:rsidP="006A5670"/>
    <w:p w:rsidR="006A5670" w:rsidRDefault="006A5670" w:rsidP="006A5670">
      <w:r>
        <w:t>Органы внутренних дел могут вступать и в нетипичные для них правоотношения. Они возникают между несоподчиненными органами и имеют, как правило, договорной характер.</w:t>
      </w:r>
    </w:p>
    <w:p w:rsidR="006A5670" w:rsidRDefault="006A5670" w:rsidP="006A5670"/>
    <w:p w:rsidR="006A5670" w:rsidRDefault="006A5670" w:rsidP="006A5670">
      <w:r>
        <w:t>Нетипичные правоотношения органов внутренних дел, возникающие в результате договора:</w:t>
      </w:r>
    </w:p>
    <w:p w:rsidR="006A5670" w:rsidRDefault="006A5670" w:rsidP="006A5670"/>
    <w:p w:rsidR="006A5670" w:rsidRDefault="006A5670" w:rsidP="006A5670">
      <w:r>
        <w:t>-     договоры на охрану объектов подразделениями вневедомственной охраны МВД;</w:t>
      </w:r>
    </w:p>
    <w:p w:rsidR="006A5670" w:rsidRDefault="006A5670" w:rsidP="006A5670"/>
    <w:p w:rsidR="006A5670" w:rsidRDefault="006A5670" w:rsidP="006A5670">
      <w:r>
        <w:t>-     договоры на сопровождение;</w:t>
      </w:r>
    </w:p>
    <w:p w:rsidR="006A5670" w:rsidRDefault="006A5670" w:rsidP="006A5670"/>
    <w:p w:rsidR="006A5670" w:rsidRDefault="006A5670" w:rsidP="006A5670">
      <w:r>
        <w:t>-     договоры на организацию охраны общественного порядка на коммерческой основе при проведении массовых мероприятий;</w:t>
      </w:r>
    </w:p>
    <w:p w:rsidR="006A5670" w:rsidRDefault="006A5670" w:rsidP="006A5670"/>
    <w:p w:rsidR="006A5670" w:rsidRDefault="006A5670" w:rsidP="006A5670">
      <w:r>
        <w:t>-     договоры, связанные с реализацией права осужденных на свободу вероисповедания в местах исполнения наказания в виде лишения свободы и др.</w:t>
      </w:r>
    </w:p>
    <w:p w:rsidR="006A5670" w:rsidRDefault="006A5670" w:rsidP="006A5670"/>
    <w:p w:rsidR="006A5670" w:rsidRDefault="006A5670" w:rsidP="006A5670">
      <w:r>
        <w:t>Виды правоотношений в деятельности органов внутренних дел по отраслям права:</w:t>
      </w:r>
    </w:p>
    <w:p w:rsidR="006A5670" w:rsidRDefault="006A5670" w:rsidP="006A5670"/>
    <w:p w:rsidR="006A5670" w:rsidRDefault="006A5670" w:rsidP="006A5670">
      <w:r>
        <w:t>-           конституционно-правовые;</w:t>
      </w:r>
    </w:p>
    <w:p w:rsidR="006A5670" w:rsidRDefault="006A5670" w:rsidP="006A5670"/>
    <w:p w:rsidR="006A5670" w:rsidRDefault="006A5670" w:rsidP="006A5670">
      <w:r>
        <w:t>-           административно-правовые;</w:t>
      </w:r>
    </w:p>
    <w:p w:rsidR="006A5670" w:rsidRDefault="006A5670" w:rsidP="006A5670"/>
    <w:p w:rsidR="006A5670" w:rsidRDefault="006A5670" w:rsidP="006A5670">
      <w:r>
        <w:t>-           административно-процессуальные;</w:t>
      </w:r>
    </w:p>
    <w:p w:rsidR="006A5670" w:rsidRDefault="006A5670" w:rsidP="006A5670"/>
    <w:p w:rsidR="006A5670" w:rsidRDefault="006A5670" w:rsidP="006A5670">
      <w:r>
        <w:t>-           уголовно-правовые;</w:t>
      </w:r>
    </w:p>
    <w:p w:rsidR="006A5670" w:rsidRDefault="006A5670" w:rsidP="006A5670"/>
    <w:p w:rsidR="006A5670" w:rsidRDefault="006A5670" w:rsidP="006A5670">
      <w:r>
        <w:t>-           уголовно-процессуальные;</w:t>
      </w:r>
    </w:p>
    <w:p w:rsidR="006A5670" w:rsidRDefault="006A5670" w:rsidP="006A5670"/>
    <w:p w:rsidR="006A5670" w:rsidRDefault="006A5670" w:rsidP="006A5670">
      <w:r>
        <w:t>-           уголовно-исполнительные;</w:t>
      </w:r>
    </w:p>
    <w:p w:rsidR="006A5670" w:rsidRDefault="006A5670" w:rsidP="006A5670"/>
    <w:p w:rsidR="006A5670" w:rsidRDefault="006A5670" w:rsidP="006A5670">
      <w:r>
        <w:t>-           гражданско-правовые;</w:t>
      </w:r>
    </w:p>
    <w:p w:rsidR="006A5670" w:rsidRDefault="006A5670" w:rsidP="006A5670"/>
    <w:p w:rsidR="006A5670" w:rsidRDefault="006A5670" w:rsidP="006A5670">
      <w:r>
        <w:t>-           гражданско-процессуальные и др.</w:t>
      </w:r>
    </w:p>
    <w:p w:rsidR="006A5670" w:rsidRDefault="006A5670" w:rsidP="006A5670"/>
    <w:p w:rsidR="006A5670" w:rsidRDefault="006A5670" w:rsidP="006A5670">
      <w:r>
        <w:t>Виды правоотношений в деятельности органов внутренних дел по функциям права: охранительные - основные; регулятивные.</w:t>
      </w:r>
    </w:p>
    <w:p w:rsidR="006A5670" w:rsidRDefault="006A5670" w:rsidP="006A5670"/>
    <w:p w:rsidR="006A5670" w:rsidRDefault="006A5670" w:rsidP="006A5670">
      <w:r>
        <w:t>Субъекты правоотношений системы органов МВД:</w:t>
      </w:r>
    </w:p>
    <w:p w:rsidR="006A5670" w:rsidRDefault="006A5670" w:rsidP="006A5670"/>
    <w:p w:rsidR="006A5670" w:rsidRDefault="006A5670" w:rsidP="006A5670">
      <w:r>
        <w:t>-           органы внутренних дел в целом;</w:t>
      </w:r>
    </w:p>
    <w:p w:rsidR="006A5670" w:rsidRDefault="006A5670" w:rsidP="006A5670"/>
    <w:p w:rsidR="006A5670" w:rsidRDefault="006A5670" w:rsidP="006A5670">
      <w:r>
        <w:t>-           органы милиции как составная часть органов внутренних дел;</w:t>
      </w:r>
    </w:p>
    <w:p w:rsidR="006A5670" w:rsidRDefault="006A5670" w:rsidP="006A5670"/>
    <w:p w:rsidR="006A5670" w:rsidRDefault="006A5670" w:rsidP="006A5670">
      <w:r>
        <w:t>-           другие структурные подразделения органов внутренних дел;</w:t>
      </w:r>
    </w:p>
    <w:p w:rsidR="006A5670" w:rsidRDefault="006A5670" w:rsidP="006A5670"/>
    <w:p w:rsidR="006A5670" w:rsidRDefault="006A5670" w:rsidP="006A5670">
      <w:r>
        <w:t>-           отдельные должностные лица органов внутренних дел.</w:t>
      </w:r>
    </w:p>
    <w:p w:rsidR="006A5670" w:rsidRDefault="006A5670" w:rsidP="006A5670"/>
    <w:p w:rsidR="006A5670" w:rsidRDefault="006A5670" w:rsidP="006A5670">
      <w:r>
        <w:t>Компетенция органов внутренних дел включает:</w:t>
      </w:r>
    </w:p>
    <w:p w:rsidR="006A5670" w:rsidRDefault="006A5670" w:rsidP="006A5670"/>
    <w:p w:rsidR="006A5670" w:rsidRDefault="006A5670" w:rsidP="006A5670">
      <w:r>
        <w:t>1. Полномочия (правообязанности):</w:t>
      </w:r>
    </w:p>
    <w:p w:rsidR="006A5670" w:rsidRDefault="006A5670" w:rsidP="006A5670"/>
    <w:p w:rsidR="006A5670" w:rsidRDefault="006A5670" w:rsidP="006A5670">
      <w:r>
        <w:t>а) обеспечение личной безопасности граждан;</w:t>
      </w:r>
    </w:p>
    <w:p w:rsidR="006A5670" w:rsidRDefault="006A5670" w:rsidP="006A5670"/>
    <w:p w:rsidR="006A5670" w:rsidRDefault="006A5670" w:rsidP="006A5670">
      <w:r>
        <w:t>б) упреждение и пресечение преступлений и административных правонарушений;</w:t>
      </w:r>
    </w:p>
    <w:p w:rsidR="006A5670" w:rsidRDefault="006A5670" w:rsidP="006A5670"/>
    <w:p w:rsidR="006A5670" w:rsidRDefault="006A5670" w:rsidP="006A5670">
      <w:r>
        <w:t>в) раскрытие преступлений;</w:t>
      </w:r>
    </w:p>
    <w:p w:rsidR="006A5670" w:rsidRDefault="006A5670" w:rsidP="006A5670"/>
    <w:p w:rsidR="006A5670" w:rsidRDefault="006A5670" w:rsidP="006A5670">
      <w:r>
        <w:t>г) охрана общественного порядка и обеспечение общественной безопасности, оказание помощи гражданам, должностным лицам, предприятиям, учреждениям, организациям и общественным объединениям в осуществлении их законных прав и интересов.</w:t>
      </w:r>
    </w:p>
    <w:p w:rsidR="006A5670" w:rsidRDefault="006A5670" w:rsidP="006A5670"/>
    <w:p w:rsidR="006A5670" w:rsidRDefault="006A5670" w:rsidP="006A5670">
      <w:r>
        <w:t>2. Предмет ведения - главное направление деятельности, т.е. основное функциональное назначение (например, у милиции это - охрана общественного порядка).</w:t>
      </w:r>
    </w:p>
    <w:p w:rsidR="006A5670" w:rsidRDefault="006A5670" w:rsidP="006A5670"/>
    <w:p w:rsidR="006A5670" w:rsidRDefault="006A5670" w:rsidP="006A5670">
      <w:r>
        <w:t>3. Ответственность за результаты своей работы. Деятельность органов внутренних дел определяется законами и иными нормативно-правовыми актами.</w:t>
      </w:r>
    </w:p>
    <w:p w:rsidR="006A5670" w:rsidRDefault="006A5670" w:rsidP="006A5670"/>
    <w:p w:rsidR="006A5670" w:rsidRDefault="006A5670" w:rsidP="006A5670">
      <w:r>
        <w:t>Объекты правоотношений системы органов МВД - деятельность (поведение) участников правоотношений:</w:t>
      </w:r>
    </w:p>
    <w:p w:rsidR="006A5670" w:rsidRDefault="006A5670" w:rsidP="006A5670"/>
    <w:p w:rsidR="006A5670" w:rsidRDefault="006A5670" w:rsidP="006A5670">
      <w:r>
        <w:t>1) административно-правовых отношений - поведение гражданина и конкретного сотрудника милиции;</w:t>
      </w:r>
    </w:p>
    <w:p w:rsidR="006A5670" w:rsidRDefault="006A5670" w:rsidP="006A5670"/>
    <w:p w:rsidR="006A5670" w:rsidRDefault="006A5670" w:rsidP="006A5670">
      <w:r>
        <w:t>2) уголовно-процессуальных отношений  - поведение участников уголовного судопроизводства;</w:t>
      </w:r>
    </w:p>
    <w:p w:rsidR="006A5670" w:rsidRDefault="006A5670" w:rsidP="006A5670"/>
    <w:p w:rsidR="006A5670" w:rsidRDefault="006A5670" w:rsidP="006A5670">
      <w:r>
        <w:t>3) гражданско-правовых отношений, ряда административно-правовых отношений (организационно-имущественных) - поведение участников этих отношений и имущество.</w:t>
      </w:r>
    </w:p>
    <w:p w:rsidR="006A5670" w:rsidRDefault="006A5670" w:rsidP="006A5670"/>
    <w:p w:rsidR="006A5670" w:rsidRDefault="006A5670" w:rsidP="006A5670">
      <w:r>
        <w:t>Юридические факты могут быть классифицированы в зависимости от правоотношений, в которые вступает сотрудник ОВД.</w:t>
      </w:r>
    </w:p>
    <w:p w:rsidR="006A5670" w:rsidRDefault="006A5670" w:rsidP="006A5670"/>
    <w:p w:rsidR="006A5670" w:rsidRDefault="006A5670" w:rsidP="006A5670">
      <w:r>
        <w:t>Общие правоотношения ОВД и их сотрудников возникают, изменяются и прекращаются на основе их компетенции, которая определена нормативно-правовыми актами (организация охраны общественного порядка, охрана безопасности, борьба с преступностью, организация работы личного состава и др.).</w:t>
      </w:r>
    </w:p>
    <w:p w:rsidR="006A5670" w:rsidRDefault="006A5670" w:rsidP="006A5670"/>
    <w:p w:rsidR="006A5670" w:rsidRDefault="006A5670" w:rsidP="006A5670">
      <w:r>
        <w:t>Юридическими фактами в процессе общих отношений являются:</w:t>
      </w:r>
    </w:p>
    <w:p w:rsidR="006A5670" w:rsidRDefault="006A5670" w:rsidP="006A5670"/>
    <w:p w:rsidR="006A5670" w:rsidRDefault="006A5670" w:rsidP="006A5670">
      <w:r>
        <w:t>1)         заявления, сообщения, жалобы граждан, организаций в связи с готовящимися и совершенными правонарушениями, которые органы внутренних дел и их сотрудники обязаны разрешить и при наличии законных оснований удовлетворить интересы заявителей;</w:t>
      </w:r>
    </w:p>
    <w:p w:rsidR="006A5670" w:rsidRDefault="006A5670" w:rsidP="006A5670"/>
    <w:p w:rsidR="006A5670" w:rsidRDefault="006A5670" w:rsidP="006A5670">
      <w:r>
        <w:t>2)         обращения граждан к сотрудникам при реализации ими своих прав или исполнении обязанностей, например при получении паспорта, разрешения на прописку, на выезд в пограничную зону, на приобретение оружия;</w:t>
      </w:r>
    </w:p>
    <w:p w:rsidR="006A5670" w:rsidRDefault="006A5670" w:rsidP="006A5670"/>
    <w:p w:rsidR="006A5670" w:rsidRDefault="006A5670" w:rsidP="006A5670">
      <w:r>
        <w:t>3)         выявление или установление фактов правонарушений (преступлений, проступков) и лиц, их совершивших;</w:t>
      </w:r>
    </w:p>
    <w:p w:rsidR="006A5670" w:rsidRDefault="006A5670" w:rsidP="006A5670"/>
    <w:p w:rsidR="006A5670" w:rsidRDefault="006A5670" w:rsidP="006A5670">
      <w:r>
        <w:t>4)         договоры, которые заключают органы внутренних дел.</w:t>
      </w:r>
    </w:p>
    <w:p w:rsidR="006A5670" w:rsidRDefault="006A5670" w:rsidP="006A5670"/>
    <w:p w:rsidR="006A5670" w:rsidRDefault="006A5670" w:rsidP="006A5670">
      <w:r>
        <w:t xml:space="preserve"> </w:t>
      </w:r>
    </w:p>
    <w:p w:rsidR="006A5670" w:rsidRDefault="006A5670" w:rsidP="006A5670"/>
    <w:p w:rsidR="006A5670" w:rsidRDefault="006A5670" w:rsidP="006A5670">
      <w:r>
        <w:t>3 Понятие и виды юридических фактов.</w:t>
      </w:r>
    </w:p>
    <w:p w:rsidR="006A5670" w:rsidRDefault="006A5670" w:rsidP="006A5670"/>
    <w:p w:rsidR="006A5670" w:rsidRDefault="006A5670" w:rsidP="006A5670">
      <w:r>
        <w:t>Фактический (юридический) состав</w:t>
      </w:r>
    </w:p>
    <w:p w:rsidR="006A5670" w:rsidRDefault="006A5670" w:rsidP="006A5670"/>
    <w:p w:rsidR="006A5670" w:rsidRDefault="006A5670" w:rsidP="006A5670">
      <w:r>
        <w:t xml:space="preserve"> </w:t>
      </w:r>
    </w:p>
    <w:p w:rsidR="006A5670" w:rsidRDefault="006A5670" w:rsidP="006A5670"/>
    <w:p w:rsidR="006A5670" w:rsidRDefault="006A5670" w:rsidP="006A5670">
      <w:r>
        <w:t>3.1 Понятие юридического факта</w:t>
      </w:r>
    </w:p>
    <w:p w:rsidR="006A5670" w:rsidRDefault="006A5670" w:rsidP="006A5670"/>
    <w:p w:rsidR="006A5670" w:rsidRDefault="006A5670" w:rsidP="006A5670">
      <w:r>
        <w:t>Корни понятия «юридический факт» уходят в глубь истории юридической науки. Еще в римском праве различалось несколько оснований возникновения правоотношений. В Институциях Гая, Юстиниана их четыре: контракт, квази-контракт, деликт, квази-деликт [10]. Позже стали выделять пятое основание - одностороннюю сделку. Упоминаются также сроки, основания заключения брака, основания перехода вещей  по наследству и другие юридические факты. Это деление было воспринято Кодексом Наполеона и развито в последующем буржуазном законодательстве.</w:t>
      </w:r>
    </w:p>
    <w:p w:rsidR="006A5670" w:rsidRDefault="006A5670" w:rsidP="006A5670"/>
    <w:p w:rsidR="006A5670" w:rsidRDefault="006A5670" w:rsidP="006A5670">
      <w:r>
        <w:t>Общее понятие юридического факта, как и понятие правоотношения, римские юристы не сформулировали. Создание этой категории связано с последующей переработкой, осмыслением и систематическим изложением римского права его позднейшими исследователями.</w:t>
      </w:r>
    </w:p>
    <w:p w:rsidR="006A5670" w:rsidRDefault="006A5670" w:rsidP="006A5670"/>
    <w:p w:rsidR="006A5670" w:rsidRDefault="006A5670" w:rsidP="006A5670">
      <w:r>
        <w:t>Первоначальное развитие теории юридических фактов было связано с гражданским правом (Г. Дернбург, Р. Зом, Г. Пухта, А. Тон, Е. Цительман, Л. Эннецкрус и др.). Теория юридических фактов привлекла внимание и русских юристов - Е.В. Васьковского, Д.Д. Гримма, Н.М. Коркунова, В.И. Синайского, Г.Ф. Шершеневича и других [11]. С позиции теории юридических фактов они рассматривали вопросы исковой давности, условий действительности сделки, основания представительства и др.</w:t>
      </w:r>
    </w:p>
    <w:p w:rsidR="006A5670" w:rsidRDefault="006A5670" w:rsidP="006A5670"/>
    <w:p w:rsidR="006A5670" w:rsidRDefault="006A5670" w:rsidP="006A5670">
      <w:r>
        <w:t>В российской научной литературе проблемы юридических фактов рассматриваются в монографиях, диссертациях, статьях, учебниках по теории государства и права и по отраслевым наукам. Можно выделить две группы источников. Во-первых, работы общетеоретического характера. В них рассматриваются понятие и виды юридических фактов, анализируется их роль в правовом регулировании связь с правовыми отношениями. Вторая группа работ посвящена юридическим фактам в отраслях права.</w:t>
      </w:r>
    </w:p>
    <w:p w:rsidR="006A5670" w:rsidRDefault="006A5670" w:rsidP="006A5670"/>
    <w:p w:rsidR="006A5670" w:rsidRDefault="006A5670" w:rsidP="006A5670">
      <w:r>
        <w:t>Под юридическими фактами в науке и практике понимаются конкретные социальные обстоятельства (события, действия), вызывающие в соответствии с нормами права наступление определенных правовых последствий - возникновение, изменение или прекращение правовых отношений. Понятие юридического факта объединяет два противоречивых, но неразрывно связанных момента: это явление действительности - событие или действие (материальный момент), порождающее в силу указания норм права определенные правовые последствия (юридический момент).</w:t>
      </w:r>
    </w:p>
    <w:p w:rsidR="006A5670" w:rsidRDefault="006A5670" w:rsidP="006A5670"/>
    <w:p w:rsidR="006A5670" w:rsidRDefault="006A5670" w:rsidP="006A5670">
      <w:r>
        <w:t>Сказанное позволяет очертить основные признаки этого понятия. Юридические факты есть обстоятельства:</w:t>
      </w:r>
    </w:p>
    <w:p w:rsidR="006A5670" w:rsidRDefault="006A5670" w:rsidP="006A5670"/>
    <w:p w:rsidR="006A5670" w:rsidRDefault="006A5670" w:rsidP="006A5670">
      <w:r>
        <w:t>Конкретные, индивидуальные. Юридические факты представляют собой явления действительности, существующие в определенной точке пространства и времени. Если речь идет о фактах-действиях, то конкретность действий означает, что они совершены определенными субъектами и несут конкретное социальное и правовое содержание. Конкретность юридических фактов-событий выражается в том, что они происходят в определенной местности в некоторый определенный момент времени.</w:t>
      </w:r>
    </w:p>
    <w:p w:rsidR="006A5670" w:rsidRDefault="006A5670" w:rsidP="006A5670"/>
    <w:p w:rsidR="006A5670" w:rsidRDefault="006A5670" w:rsidP="006A5670">
      <w:r>
        <w:t>Несущие в себе информацию о состоянии общественных отношений, входящих в предмет правового регулирования. Юридическими фактами выступают лишь такие обстоятельства, которые затрагивают прямо или косвенно права и интересы общества, государства, социальных коллективов, личности. Бессодержательные с социальной точки зрения события и действия не могут иметь и юридического значения.</w:t>
      </w:r>
    </w:p>
    <w:p w:rsidR="006A5670" w:rsidRDefault="006A5670" w:rsidP="006A5670"/>
    <w:p w:rsidR="006A5670" w:rsidRDefault="006A5670" w:rsidP="006A5670">
      <w:r>
        <w:t>Определенным образом выраженные (объективированные) вовне. Юридическими фактами не могут быть абстрактные понятия, мысли, события внутренней духовной жизни человека и тому подобные явления. Вместе с тем законодательство может учитывать субъективную сторону поступков (вину, мотив, интерес, цель) как элементы сложного юридического факта.</w:t>
      </w:r>
    </w:p>
    <w:p w:rsidR="006A5670" w:rsidRDefault="006A5670" w:rsidP="006A5670"/>
    <w:p w:rsidR="006A5670" w:rsidRDefault="006A5670" w:rsidP="006A5670">
      <w:r>
        <w:t>Состоящие в наличии либо отсутствии определенных явлений материального мира. Необходимо учитывать, что юридическое значение могут иметь не только позитивные (существующие) явления, но и так называемые негативные факты (отсутствие отношений служебной подчиненности, родства, другого зарегистрированного брака и т.п.).</w:t>
      </w:r>
    </w:p>
    <w:p w:rsidR="006A5670" w:rsidRDefault="006A5670" w:rsidP="006A5670"/>
    <w:p w:rsidR="006A5670" w:rsidRDefault="006A5670" w:rsidP="006A5670">
      <w:r>
        <w:t>Прямо или косвенно предусмотренные нормами права. Многие юридические факты исчерпывающе определены в норме права. Вместе с тем, существует категория индивидуально определяемых фактов, которые лишь в общем виде (косвенно) предусмотрены в законодательстве.</w:t>
      </w:r>
    </w:p>
    <w:p w:rsidR="006A5670" w:rsidRDefault="006A5670" w:rsidP="006A5670"/>
    <w:p w:rsidR="006A5670" w:rsidRDefault="006A5670" w:rsidP="006A5670">
      <w:r>
        <w:t>Зафиксированные в установленной законодательством процедурно-процессуальной форме. Многие юридические факты имеют правовое значение лишь в том случае, если они надлежащим образом оформлены и удостоверены (в виде документа, справки, журнальной записи и т.д.).</w:t>
      </w:r>
    </w:p>
    <w:p w:rsidR="006A5670" w:rsidRDefault="006A5670" w:rsidP="006A5670"/>
    <w:p w:rsidR="006A5670" w:rsidRDefault="006A5670" w:rsidP="006A5670">
      <w:r>
        <w:t>Вызывающие предусмотренные законом правовые последствия. Имеется в виду, прежде всего, возникновение, изменение либо прекращение правового отношения. Но юридический факт может вызывать и иные правовые последствия, например, аннулировать ранее возникшие юридические факты[12].</w:t>
      </w:r>
    </w:p>
    <w:p w:rsidR="006A5670" w:rsidRDefault="006A5670" w:rsidP="006A5670"/>
    <w:p w:rsidR="006A5670" w:rsidRDefault="006A5670" w:rsidP="006A5670">
      <w:r>
        <w:t xml:space="preserve"> </w:t>
      </w:r>
    </w:p>
    <w:p w:rsidR="006A5670" w:rsidRDefault="006A5670" w:rsidP="006A5670"/>
    <w:p w:rsidR="006A5670" w:rsidRDefault="006A5670" w:rsidP="006A5670">
      <w:r>
        <w:t>3.2 Виды юридических фактов</w:t>
      </w:r>
    </w:p>
    <w:p w:rsidR="006A5670" w:rsidRDefault="006A5670" w:rsidP="006A5670"/>
    <w:p w:rsidR="006A5670" w:rsidRDefault="006A5670" w:rsidP="006A5670">
      <w:r>
        <w:t>В основу традиционной классификации юридических фактов положены три взаимосвязанных признака.</w:t>
      </w:r>
    </w:p>
    <w:p w:rsidR="006A5670" w:rsidRDefault="006A5670" w:rsidP="006A5670"/>
    <w:p w:rsidR="006A5670" w:rsidRDefault="006A5670" w:rsidP="006A5670">
      <w:r>
        <w:t>Первый - «волевой» критерий, согласно которому все юридические факты подразделяются на события и действия. Действия - факты, которые зависят от воли людей, поскольку совершаются ими, т.е. поступки человека, акты государственных органов и т.д. События - такие обстоятельства, которые объективно не зависят от воли и сознания людей. Например, стихийные бедствия - пожары, наводнения, землетрясения, в результате которых гибнут люди, причиняется вред их имуществу, а стало быть, возникают соответствующие правоотношения, связанные с возмещением ущерба, наследованием, страховым вознаграждением и т.д. Сами по себе указанные явления ничего юридического не содержат и автоматически никаких обязательств не порождают, но служат поводами, причинами для этого.</w:t>
      </w:r>
    </w:p>
    <w:p w:rsidR="006A5670" w:rsidRDefault="006A5670" w:rsidP="006A5670"/>
    <w:p w:rsidR="006A5670" w:rsidRDefault="006A5670" w:rsidP="006A5670">
      <w:r>
        <w:t xml:space="preserve">По второму признаку действия подразделяются на правомерные и неправомерные. Правомерные действия соответствуют предписаниям юридических норм, в них выражается правомерное поведение. Неправомерные - противоречат правовым предписаниям, причиняют вред интересам общества и государства. </w:t>
      </w:r>
    </w:p>
    <w:p w:rsidR="006A5670" w:rsidRDefault="006A5670" w:rsidP="006A5670"/>
    <w:p w:rsidR="006A5670" w:rsidRDefault="006A5670" w:rsidP="006A5670">
      <w:r>
        <w:t>Согласно третьему признаку правомерные действия делятся на юридические поступки и юридические акты. Поступки вызывают правовые последствия независимо от того, сознавал ли субъект их правовое значение, желал ли он наступления правовых последствий. Юридические акты - действия, прямо направленные на достижение правового результата.</w:t>
      </w:r>
    </w:p>
    <w:p w:rsidR="006A5670" w:rsidRDefault="006A5670" w:rsidP="006A5670"/>
    <w:p w:rsidR="006A5670" w:rsidRDefault="006A5670" w:rsidP="006A5670">
      <w:r>
        <w:t>Схематически данная классификация может быть представлена следующим образом:</w:t>
      </w:r>
    </w:p>
    <w:p w:rsidR="006A5670" w:rsidRDefault="006A5670" w:rsidP="006A5670"/>
    <w:p w:rsidR="006A5670" w:rsidRDefault="006A5670" w:rsidP="006A5670"/>
    <w:p w:rsidR="006A5670" w:rsidRDefault="006A5670" w:rsidP="006A5670"/>
    <w:p w:rsidR="006A5670" w:rsidRDefault="006A5670" w:rsidP="006A5670">
      <w:r>
        <w:t xml:space="preserve"> </w:t>
      </w:r>
    </w:p>
    <w:p w:rsidR="006A5670" w:rsidRDefault="006A5670" w:rsidP="006A5670"/>
    <w:p w:rsidR="006A5670" w:rsidRDefault="006A5670" w:rsidP="006A5670">
      <w:r>
        <w:t xml:space="preserve"> </w:t>
      </w:r>
    </w:p>
    <w:p w:rsidR="006A5670" w:rsidRDefault="006A5670" w:rsidP="006A5670"/>
    <w:p w:rsidR="006A5670" w:rsidRDefault="006A5670" w:rsidP="006A5670">
      <w:r>
        <w:t xml:space="preserve"> </w:t>
      </w:r>
    </w:p>
    <w:p w:rsidR="006A5670" w:rsidRDefault="006A5670" w:rsidP="006A5670"/>
    <w:p w:rsidR="006A5670" w:rsidRDefault="006A5670" w:rsidP="006A5670">
      <w:r>
        <w:t xml:space="preserve"> </w:t>
      </w:r>
    </w:p>
    <w:p w:rsidR="006A5670" w:rsidRDefault="006A5670" w:rsidP="006A5670"/>
    <w:p w:rsidR="006A5670" w:rsidRDefault="006A5670" w:rsidP="006A5670">
      <w:r>
        <w:t xml:space="preserve"> </w:t>
      </w:r>
    </w:p>
    <w:p w:rsidR="006A5670" w:rsidRDefault="006A5670" w:rsidP="006A5670"/>
    <w:p w:rsidR="006A5670" w:rsidRDefault="006A5670" w:rsidP="006A5670">
      <w:r>
        <w:t xml:space="preserve"> </w:t>
      </w:r>
    </w:p>
    <w:p w:rsidR="006A5670" w:rsidRDefault="006A5670" w:rsidP="006A5670"/>
    <w:p w:rsidR="006A5670" w:rsidRDefault="006A5670" w:rsidP="006A5670">
      <w:r>
        <w:t xml:space="preserve"> </w:t>
      </w:r>
    </w:p>
    <w:p w:rsidR="006A5670" w:rsidRDefault="006A5670" w:rsidP="006A5670"/>
    <w:p w:rsidR="006A5670" w:rsidRDefault="006A5670" w:rsidP="006A5670">
      <w:r>
        <w:t xml:space="preserve"> </w:t>
      </w:r>
    </w:p>
    <w:p w:rsidR="006A5670" w:rsidRDefault="006A5670" w:rsidP="006A5670"/>
    <w:p w:rsidR="006A5670" w:rsidRDefault="006A5670" w:rsidP="006A5670">
      <w:r>
        <w:t xml:space="preserve"> Юридические факты чрезвычайно многообразны. Анализу отдельных видов юридических фактов посвящена обширная научная литература. По этой причине в настоящей курсовой работе рассматриваются лишь некоторые виды юридических фактов.</w:t>
      </w:r>
    </w:p>
    <w:p w:rsidR="006A5670" w:rsidRDefault="006A5670" w:rsidP="006A5670"/>
    <w:p w:rsidR="006A5670" w:rsidRDefault="006A5670" w:rsidP="006A5670">
      <w:r>
        <w:t>Юридические факты-действия - основной, определяющий вид юридических фактов. В правовом регулировании действия выступают в разных качествах. С одной стороны, они служат основаниями возникновения, изменения, прекращения правоотношений, наступления иных правовых последствий. С другой стороны, действия выступают в роли того материального объекта, на который воздействуют правовые отношения и ради которого собственно и осуществляется все правовое регулирование. Рассмотрение действий в качестве юридических фактов, таким образом, лишь один из аспектов изучения их роли в правовом регулировании.</w:t>
      </w:r>
    </w:p>
    <w:p w:rsidR="006A5670" w:rsidRDefault="006A5670" w:rsidP="006A5670"/>
    <w:p w:rsidR="006A5670" w:rsidRDefault="006A5670" w:rsidP="006A5670">
      <w:r>
        <w:t>Юридические действия - сложный и многоплановый объект классификации. Уложить в единую классификационную схему разнообразные проявления деятельности субъектов права далеко не просто. В научной и учебной литературе используется ряд делений правомерных юридических фактов-действий: по субъекту (действия граждан, организаций, государства); по юридической направленности (юридические акты, юридические поступки, результативные действия); по отраслевой принадлежности (материально-правовые, процессуальные); по способу совершения (лично, через представителя); по способу выражения и закрепления (молчанием, жестом, документом) и др.</w:t>
      </w:r>
    </w:p>
    <w:p w:rsidR="006A5670" w:rsidRDefault="006A5670" w:rsidP="006A5670"/>
    <w:p w:rsidR="006A5670" w:rsidRDefault="006A5670" w:rsidP="006A5670">
      <w:r>
        <w:t>Существенную теоретическую и практическую роль играет систематизация неправомерных действий. К числу важнейших классификаций можно отнести подразделения неправомерных действий: по степени общественной опасности (поступки, преступления); по субъекту (действия индивидов, организаций); по объекту (преступления против личности, преступления в сфере экономики, преступления против общественной безопасности и общественного порядка и др.); по отраслям права (уголовные, административные, гражданские, трудовые и др.); по форме вины (умышленные, неосторожные); по мотиву (хулиганские, корыстные и др.).</w:t>
      </w:r>
    </w:p>
    <w:p w:rsidR="006A5670" w:rsidRDefault="006A5670" w:rsidP="006A5670"/>
    <w:p w:rsidR="006A5670" w:rsidRDefault="006A5670" w:rsidP="006A5670">
      <w:r>
        <w:t>Юридические факты-правоотношения. Связь юридических фактов и правовых отношений имеет еще одну сторону: в механизме правового регулирования они могут «меняться местами», т.е. правоотношения способны выступать в роли юридических фактов.</w:t>
      </w:r>
    </w:p>
    <w:p w:rsidR="006A5670" w:rsidRDefault="006A5670" w:rsidP="006A5670"/>
    <w:p w:rsidR="006A5670" w:rsidRDefault="006A5670" w:rsidP="006A5670">
      <w:r>
        <w:t>Термин «факт-правоотношение» не должен создавать впечатление, что юридическим фактом выступает все правоотношение в целом. Факт-правоотношение отражает правовую связь в обобщенном виде. Юридическое значение имеет, как правило, факт существования (или отсутствия) того или иного правоотношения. Так, для получения льгот военнослужащему необходимо находиться на действительной военной службе, для заключения брака - отсутствие другого зарегистрированного брака и т.д.</w:t>
      </w:r>
    </w:p>
    <w:p w:rsidR="006A5670" w:rsidRDefault="006A5670" w:rsidP="006A5670"/>
    <w:p w:rsidR="006A5670" w:rsidRDefault="006A5670" w:rsidP="006A5670">
      <w:r>
        <w:t>Юридические события. Правовое регулирование не может не отражать того обстоятельства, что в жизнь объекта, в деятельность коллективов и граждан порой вторгаются факторы стихийного характера. Подобные обстоятельства учитываются, в частности, путем закрепления в законодательстве юридических фактов-событий. Юридические события самостоятельно и в сочетании с другими юридическими фактами вызывают возникновение правоотношений, влекут изменение прав и обязанностей, прекращают правоотношения.</w:t>
      </w:r>
    </w:p>
    <w:p w:rsidR="006A5670" w:rsidRDefault="006A5670" w:rsidP="006A5670"/>
    <w:p w:rsidR="006A5670" w:rsidRDefault="006A5670" w:rsidP="006A5670">
      <w:r>
        <w:t xml:space="preserve">Ранее в работе уже давалось определение юридических событий как обстоятельств, наступление которых не зависит от воли и сознания человека. Теперь хотелось бы немного уточнить данное определение. </w:t>
      </w:r>
    </w:p>
    <w:p w:rsidR="006A5670" w:rsidRDefault="006A5670" w:rsidP="006A5670"/>
    <w:p w:rsidR="006A5670" w:rsidRDefault="006A5670" w:rsidP="006A5670">
      <w:r>
        <w:t>Во-первых, многие события в своем зарождении могут зависеть от воли человека (рождение человека, его смерть, поджог и т.п.). Такого рода фактические обстоятельства называют «относительными событиями» (термин предложил О.А. Красавчиков).</w:t>
      </w:r>
    </w:p>
    <w:p w:rsidR="006A5670" w:rsidRDefault="006A5670" w:rsidP="006A5670"/>
    <w:p w:rsidR="006A5670" w:rsidRDefault="006A5670" w:rsidP="006A5670">
      <w:r>
        <w:t>Во-вторых, развитие науки и техники увеличивает возможности человека в воздействии на процессы и явления природы. То, что сегодня не зависит от воли и сознания человека (ливни, лавины, землетрясения), завтра может стать управляемым или частично управляемым процессом. Область явлений, не зависящих от воли и сознания человека, не остается неизменной, соответственно, сокращается и область «чистых» событий.</w:t>
      </w:r>
    </w:p>
    <w:p w:rsidR="006A5670" w:rsidRDefault="006A5670" w:rsidP="006A5670"/>
    <w:p w:rsidR="006A5670" w:rsidRDefault="006A5670" w:rsidP="006A5670">
      <w:r>
        <w:t>Юридические факты-события можно классифицировать по различным основаниям: по происхождению - природные (стихийные) и зависящие в своем происхождении от человека; в зависимости от повторяемости события - уникальные и повторяющиеся (периодические); по протяженности - моментальные (происшествия) и протяженные во времени (процессы); по количеству участников - персональные, коллективные, массовые; последние - на события с определенным и неопределенным количеством участвующих лиц; по характеру наступивших последствий - на события обратимые и необратимые и др.</w:t>
      </w:r>
    </w:p>
    <w:p w:rsidR="006A5670" w:rsidRDefault="006A5670" w:rsidP="006A5670"/>
    <w:p w:rsidR="006A5670" w:rsidRDefault="006A5670" w:rsidP="006A5670">
      <w:r>
        <w:t>Сроки. Деятельность человека и общества протекает в пространстве и времени. Временная протяженность - важнейшая характеристика социальных явлений и процессов. По этой причине сроки - достаточно распространенная категория юридических фактов.</w:t>
      </w:r>
    </w:p>
    <w:p w:rsidR="006A5670" w:rsidRDefault="006A5670" w:rsidP="006A5670"/>
    <w:p w:rsidR="006A5670" w:rsidRDefault="006A5670" w:rsidP="006A5670">
      <w:r>
        <w:t>Функции сроков в правовом регулировании чрезвычайно многообразны. В литературе упоминается о предупредительном действии сроков, кроме этого, сроки выполняют стимулирующую функцию, служат юридической гарантией защиты прав и исполнения обязанностей, стабилизируют правовое регулирование и т.д.</w:t>
      </w:r>
    </w:p>
    <w:p w:rsidR="006A5670" w:rsidRDefault="006A5670" w:rsidP="006A5670"/>
    <w:p w:rsidR="006A5670" w:rsidRDefault="006A5670" w:rsidP="006A5670">
      <w:r>
        <w:t>Сроки - такие юридические факты, которые могут выступать только как элементы фактического состава. Срок сам по себе, вне связи с ситуацией, с иными юридическими фактами, никакого содержания не несет: он значим только как срок чего-либо.</w:t>
      </w:r>
    </w:p>
    <w:p w:rsidR="006A5670" w:rsidRDefault="006A5670" w:rsidP="006A5670"/>
    <w:p w:rsidR="006A5670" w:rsidRDefault="006A5670" w:rsidP="006A5670">
      <w:r>
        <w:t>Отличительная черта срока - определенность его начального и конечного моментов. Начало течения срока зависит от установленных в законе юридических фактов (например, момента, когда лицо узнало или должно было узнать о нарушении своего права). Конец срока определяется истечением некоторого количества единиц времени. Отрезок времени, не имеющий четко фиксированных границ, не является сроком и не может использоваться как юридический факт.</w:t>
      </w:r>
    </w:p>
    <w:p w:rsidR="006A5670" w:rsidRDefault="006A5670" w:rsidP="006A5670"/>
    <w:p w:rsidR="006A5670" w:rsidRDefault="006A5670" w:rsidP="006A5670">
      <w:r>
        <w:t>Элементом срока является также сознательно избранный масштаб (эталон, измеритель) времени. Универсальным масштабом времени являются год, квартал, месяц, декада, неделя, день, час. Например, как указывает ст. 190 Гражданского кодекса Российской Федерации (далее -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 Однако, как правильно отмечается рядом авторов, в практике правового регулирования применяются и другие эталоны времени - срок жизни человека, срок навигации, срок доставки почтового отправления и т.д. Как определяет та же ст. 190 ГК РФ, «Срок может определяться также указанием на событие, которое должно неизбежно наступить».</w:t>
      </w:r>
    </w:p>
    <w:p w:rsidR="006A5670" w:rsidRDefault="006A5670" w:rsidP="006A5670"/>
    <w:p w:rsidR="006A5670" w:rsidRDefault="006A5670" w:rsidP="006A5670">
      <w:r>
        <w:t>В гражданском законодательстве подобным образом регулируется порядок определения начала и конца срока, порядок совершения действий в последний день срока и т.д., что свидетельствует о большом практическом значении этой категории юридических фактов в гражданском праве (ст. 190-194 ГК РФ).</w:t>
      </w:r>
    </w:p>
    <w:p w:rsidR="006A5670" w:rsidRDefault="006A5670" w:rsidP="006A5670"/>
    <w:p w:rsidR="006A5670" w:rsidRDefault="006A5670" w:rsidP="006A5670">
      <w:r>
        <w:t>Позитивные и негативные, правопорождающие и правопрепятствующие, главные и подчиненные юридические факты. В основе первого деления лежит способ связи с явлением действительности. Правовые последствия могут быть связаны как с существованием некоторого явления, так и с его отсутствием. В первом случае юридический факт будет положительным, позитивным, во втором случае - отрицательным, негативным, например, отсутствие у лица служебной подчиненности, отсутствие заболевания, препятствующего поступлению на службу - негативные юридические факты, так как правовое последствие связано именно с отсутствием некоторого явления.</w:t>
      </w:r>
    </w:p>
    <w:p w:rsidR="006A5670" w:rsidRDefault="006A5670" w:rsidP="006A5670"/>
    <w:p w:rsidR="006A5670" w:rsidRDefault="006A5670" w:rsidP="006A5670">
      <w:r>
        <w:t xml:space="preserve">Классификацию фактов на позитивные и негативные не следует смешивать с их делением на правопорождающие и правопрепятствующие. Это деление раскрывает функции юридических фактов в фактическом составе. Правопорождающие факты - такие обстоятельства, которые необходимы для наступления правовых последствий. Правопрепятствующие факты, напротив, тормозят развитие фактического состава, препятствуют наступлению правовых последствий. </w:t>
      </w:r>
    </w:p>
    <w:p w:rsidR="006A5670" w:rsidRDefault="006A5670" w:rsidP="006A5670"/>
    <w:p w:rsidR="006A5670" w:rsidRDefault="006A5670" w:rsidP="006A5670">
      <w:r>
        <w:t>Рассматриваемые классификации юридических фактов следует также отграничить от деления их на правообразующие, правоизменяющие и правопрекращающие. В основе этих классификаций лежат разные критерии. Юридические факты делятся на правопорождающие и правопрепятствующие по их функции внутри фактического состава. Факты и составы могут быть правообразующими, правоизменяющими, правопрекращающими в зависимости от правовых последствий, которые они порождают как целое. Таким образом, первая классификация не заменяет и не подменяет вторую.</w:t>
      </w:r>
    </w:p>
    <w:p w:rsidR="006A5670" w:rsidRDefault="006A5670" w:rsidP="006A5670"/>
    <w:p w:rsidR="006A5670" w:rsidRDefault="006A5670" w:rsidP="006A5670">
      <w:r>
        <w:t>Не лишено практического значения также разграничение юридических фактов на главные и подчиненные. Главный факт наиболее полно отражает существо регулируемой ситуации. Все другие факты имеют уточняющее значение, конкретизируют юридически значимые детали. Например, главными фактами для назначения пенсии по старости являются возраст и стаж работы. Все иные фактические обстоятельства носят характер подчиненных.</w:t>
      </w:r>
    </w:p>
    <w:p w:rsidR="006A5670" w:rsidRDefault="006A5670" w:rsidP="006A5670"/>
    <w:p w:rsidR="006A5670" w:rsidRDefault="006A5670" w:rsidP="006A5670">
      <w:r>
        <w:t>Материальные и процессуальные, оформленные и неоформленные, латентные и расчетные юридические факты. С точки зрения связи с соответствующими правовыми отношениями юридические факты подразделяются на материальные и процессуальные. К числу первых принадлежат фактические обстоятельства, являющиеся основаниями наступления «материальных» правоотношений. Вторая категория связана с юридическим процессом, его движением и развитием.</w:t>
      </w:r>
    </w:p>
    <w:p w:rsidR="006A5670" w:rsidRDefault="006A5670" w:rsidP="006A5670"/>
    <w:p w:rsidR="006A5670" w:rsidRDefault="006A5670" w:rsidP="006A5670">
      <w:r>
        <w:t>По признаку их документального закрепления юридические факты могут быть подразделены на оформленные и неоформленные. Эта классификация перекликается с предыдущей, но с ней не совпадает. Большинство юридических фактов существует в оформленном, зафиксированном виде. Вместе с тем определенные фактические обстоятельства могут существовать в неоформленном виде. Это, например, устная сделка между гражданами, отказ от осуществления права и др. Подобные юридические факты можно назвать латентными, скрытыми. В латентном виде существует определенная часть фактов-правонарушений.</w:t>
      </w:r>
    </w:p>
    <w:p w:rsidR="006A5670" w:rsidRDefault="006A5670" w:rsidP="006A5670"/>
    <w:p w:rsidR="006A5670" w:rsidRDefault="006A5670" w:rsidP="006A5670">
      <w:r>
        <w:t>Разновидность юридических фактов - расчетные юридические факты. Это фактические показатели, коэффициенты, рассчитываемые на основе некоторых первичных фактических обстоятельств и служащие основанием для возникновения права на вознаграждение, надбавку или скидку и т.п.</w:t>
      </w:r>
    </w:p>
    <w:p w:rsidR="006A5670" w:rsidRDefault="006A5670" w:rsidP="006A5670"/>
    <w:p w:rsidR="006A5670" w:rsidRDefault="006A5670" w:rsidP="006A5670">
      <w:r>
        <w:t xml:space="preserve"> </w:t>
      </w:r>
    </w:p>
    <w:p w:rsidR="006A5670" w:rsidRDefault="006A5670" w:rsidP="006A5670"/>
    <w:p w:rsidR="006A5670" w:rsidRDefault="006A5670" w:rsidP="006A5670">
      <w:r>
        <w:t>3.3 Функции юридических фактов</w:t>
      </w:r>
    </w:p>
    <w:p w:rsidR="006A5670" w:rsidRDefault="006A5670" w:rsidP="006A5670"/>
    <w:p w:rsidR="006A5670" w:rsidRDefault="006A5670" w:rsidP="006A5670">
      <w:r>
        <w:t>Функции юридических фактов - это обобщенная характеристика их роли и задач в механизме правового регулирования. Правовое регулирование - сложная многоплановая система, соответственно неодинаковы и функции, которые выполняют в ней юридические факты. В зависимости от связи с элементами правовой системы можно выделить основную и дополнительные функции юридических фактов.</w:t>
      </w:r>
    </w:p>
    <w:p w:rsidR="006A5670" w:rsidRDefault="006A5670" w:rsidP="006A5670"/>
    <w:p w:rsidR="006A5670" w:rsidRDefault="006A5670" w:rsidP="006A5670">
      <w:r>
        <w:t>Основная функция. Главная задача, выполняемая юридическими фактами в правовом регулировании - обеспечение возникновения, изменения, прекращения правовых отношений. Каждый юридический факт вызывает либо правообразующие, либо правоизменяющие, либо правопрекращающие правовые последствия.</w:t>
      </w:r>
    </w:p>
    <w:p w:rsidR="006A5670" w:rsidRDefault="006A5670" w:rsidP="006A5670"/>
    <w:p w:rsidR="006A5670" w:rsidRDefault="006A5670" w:rsidP="006A5670">
      <w:r>
        <w:t>Правильно понять и оценить значение указанной функции юридических фактов можно лишь в более широком контексте, в связи с функциями других элементов механизма правового регулирования. Ведущим элементом механизма правового регулирования выступают юридические нормы. Именно норма права содержит общую модель поведения субъектов, рассчитанную на неопределенный круг лиц и неопределенное число случаев реализации. Другим элементом механизма правового регулирования выступает правоотношение – конкретная модель поведения для конкретных субъектов, программа действий в определенной социально-юридической ситуации. Юридические факты обеспечивают переход от общей модели прав и обязанностей к конкретной. В этом - основная задача, главная функция юридических фактов в механизме правового регулирования. Обеспечивая надежное возникновение, изменение, прекращение правовых отношений, юридические факты способствуют тем самым стабильному и надежному функционированию всей системы правового регулирования.</w:t>
      </w:r>
    </w:p>
    <w:p w:rsidR="006A5670" w:rsidRDefault="006A5670" w:rsidP="006A5670"/>
    <w:p w:rsidR="006A5670" w:rsidRDefault="006A5670" w:rsidP="006A5670">
      <w:r>
        <w:t>Дополнительные функции. Помимо своей основной задачи, юридические факты могут быть «нагружены» рядом дополнительных функций. Так, в некоторых случаях юридические факты выполняют функцию гарантии законности. Существуют юридические факты, которые связаны с особо важными участками правового регулирования, на которых покоится повышенная ответственность за состояние законности. Имеются в виду, например, основания для отказа в приеме искового заявления (ст. 129 Гражданско-процесуального кодекса РСФСР), основания для возбуждения и прекращения уголовного дела (ст. 5, 108 Уголовно-процессуального кодекса РСФСР), обстоятельства, исключающие преступность деяния (ст. 37-42 Уголовного кодекса РФ) и другие. Эти юридические факты – своего рода «ключевые точки» правового регулирования. Законное принятие искового заявления, возбуждения или прекращения уголовного дела предопределяет правомерность всех последующих действий.</w:t>
      </w:r>
    </w:p>
    <w:p w:rsidR="006A5670" w:rsidRDefault="006A5670" w:rsidP="006A5670"/>
    <w:p w:rsidR="006A5670" w:rsidRDefault="006A5670" w:rsidP="006A5670">
      <w:r>
        <w:t>Поэтому закрепление данных юридических фактов выступает как важная гарантия законности.</w:t>
      </w:r>
    </w:p>
    <w:p w:rsidR="006A5670" w:rsidRDefault="006A5670" w:rsidP="006A5670"/>
    <w:p w:rsidR="006A5670" w:rsidRDefault="006A5670" w:rsidP="006A5670">
      <w:r>
        <w:t>Другая дополнительная функция юридических фактов связана с предварительным воздействием норм права на общественные отношения. В области права люди не только ориентируются на правовые последствия, но и учитывают юридические факты, которые эти последствия обусловливают. Появление одних юридических фактов соответствует интересам субъектов, и они делают необходимые шаги к тому, чтобы эти факты возникли (основания для премирования, поощрения, предоставления отсрочек и льгот), появления других юридических фактов стараются избежать (основания для применения мер ответственности, пропуск сроков исковой давности и т. д.).</w:t>
      </w:r>
    </w:p>
    <w:p w:rsidR="006A5670" w:rsidRDefault="006A5670" w:rsidP="006A5670"/>
    <w:p w:rsidR="006A5670" w:rsidRDefault="006A5670" w:rsidP="006A5670">
      <w:r>
        <w:t xml:space="preserve"> </w:t>
      </w:r>
    </w:p>
    <w:p w:rsidR="006A5670" w:rsidRDefault="006A5670" w:rsidP="006A5670"/>
    <w:p w:rsidR="006A5670" w:rsidRDefault="006A5670" w:rsidP="006A5670">
      <w:r>
        <w:t>3.4 Проблема юридических фактов в правоприменении</w:t>
      </w:r>
    </w:p>
    <w:p w:rsidR="006A5670" w:rsidRDefault="006A5670" w:rsidP="006A5670"/>
    <w:p w:rsidR="006A5670" w:rsidRDefault="006A5670" w:rsidP="006A5670">
      <w:r>
        <w:t xml:space="preserve">Факты, прежде чем они проявят свое юридическое значение, должны быть надлежащим образом установлены. Установление и доказывание юридических фактов - одна из традиционных проблем юридической науки. </w:t>
      </w:r>
    </w:p>
    <w:p w:rsidR="006A5670" w:rsidRDefault="006A5670" w:rsidP="006A5670"/>
    <w:p w:rsidR="006A5670" w:rsidRDefault="006A5670" w:rsidP="006A5670">
      <w:r>
        <w:t>Отправной «точкой» правоприменительного процесса выступает юридически значимая социальная ситуация. Именно она - основание и конечный объект социально-правового организующего воздействия. Но в сферу правового регулирования социально-юридическая ситуация входит не непосредственно, а через своего «представителя» - юридический факт. Юридические факты (фактические составы), в свою очередь, вводятся в правоприменительный процесс посредством доказательств. Доказательства - это фактические данные, имеющие значение для установления юридических фактов, выраженные в предусмотренной законом форме.</w:t>
      </w:r>
    </w:p>
    <w:p w:rsidR="006A5670" w:rsidRDefault="006A5670" w:rsidP="006A5670"/>
    <w:p w:rsidR="006A5670" w:rsidRDefault="006A5670" w:rsidP="006A5670">
      <w:r>
        <w:t>Можно ли считать доказательства юридическими фактами? В юридической практике, к сожалению, не всегда проводится четкая граница между теми и другими. Трудность в решении данного вопроса обусловливается следующим противоречием. С одной стороны, доказательства - это фактические обстоятельства, вовлеченные в юридический процесс и через него связанные с наступлением правовых последствий. Далеко не всякие факты действительности могут выступать в роли юридических доказательств. С другой стороны, как видно из предшествующего изложения, доказательства нельзя смешивать с юридическими фактами, составляющими предмет доказывания по делу. Отсутствие юридического факта исключает применение нормы, тогда как отсутствие доказательства не исключает, как правило, представления других доказательств.</w:t>
      </w:r>
    </w:p>
    <w:p w:rsidR="006A5670" w:rsidRDefault="006A5670" w:rsidP="006A5670"/>
    <w:p w:rsidR="006A5670" w:rsidRDefault="006A5670" w:rsidP="006A5670">
      <w:r>
        <w:t>Завершающим этапом процесса доказывания юридических фактов является их оценка. Оценочность - неотъемлемый элемент целесообразной сознательной деятельности. Она пронизывает весь ход процессуального познания, начиная с самых первых его этапов: оцениваются различные версии, относимость и допустимость отдельных фактов, их достоверность и т. п. Наибольшую трудность, как свидетельствует практика, представляет оценка достаточности собранных по делу доказательств.</w:t>
      </w:r>
    </w:p>
    <w:p w:rsidR="006A5670" w:rsidRDefault="006A5670" w:rsidP="006A5670"/>
    <w:p w:rsidR="006A5670" w:rsidRDefault="006A5670" w:rsidP="006A5670">
      <w:r>
        <w:t>С точки зрения теории информации, правоприменительная деятельность - это процесс преобразования информации о фактических обстоятельствах дела в информацию о принятом решении.</w:t>
      </w:r>
    </w:p>
    <w:p w:rsidR="006A5670" w:rsidRDefault="006A5670" w:rsidP="006A5670"/>
    <w:p w:rsidR="006A5670" w:rsidRDefault="006A5670" w:rsidP="006A5670">
      <w:r>
        <w:t>Ключевым моментом этого преобразования являются юридическая оценка фактических обстоятельств, их квалификация. Содержанием юридической квалификации является сопоставление информации о фактических обстоятельствах с их юридической моделью, закрепленной в юридической норме. Именно в результате квалификации фактическое обстоятельство признается юридическим фактом, официально приобретает качество юридического факта или состава. Ошибка в квалификации означает приписывание фактам несвойственного им юридического значения либо игнорирование фактов, имеющих юридическое значение. И первое, и второе влечет принятие необоснованного, незаконного решения.</w:t>
      </w:r>
    </w:p>
    <w:p w:rsidR="006A5670" w:rsidRDefault="006A5670" w:rsidP="006A5670"/>
    <w:p w:rsidR="006A5670" w:rsidRDefault="006A5670" w:rsidP="006A5670">
      <w:r>
        <w:t>Фактическая основа правоприменительного акта иногда включает не только факты, установленные в определенном законом порядке, но и некоторые другие обстоятельства. Имеются в виду факты, признанные судом общеизвестными, имеющие преюдициальное значение, презумпции и фикции. Эти факты не нуждаются в доказывании, они входят в состав юридических (или доказательственных) фактов в «готовом» виде. Устранение из процесса этих фактических обстоятельств сделало бы процессуальную деятельность неоправданно формальной и казуистической, существенно отяжелило бы весь юридический процесс.</w:t>
      </w:r>
    </w:p>
    <w:p w:rsidR="006A5670" w:rsidRDefault="006A5670" w:rsidP="006A5670"/>
    <w:p w:rsidR="006A5670" w:rsidRDefault="006A5670" w:rsidP="006A5670">
      <w:r>
        <w:t>Изложенное выше, хотя по необходимости весьма схематическое описание процесса установления юридических фактов, позволяет сделать следующие выводы:</w:t>
      </w:r>
    </w:p>
    <w:p w:rsidR="006A5670" w:rsidRDefault="006A5670" w:rsidP="006A5670"/>
    <w:p w:rsidR="006A5670" w:rsidRDefault="006A5670" w:rsidP="006A5670">
      <w:r>
        <w:t>- нельзя ни отождествлять юридические факты, доказательственные факты, доказательства, ни разрывать их. Это неразрывно связанные, но не тождественные элементы процесса правового познания;</w:t>
      </w:r>
    </w:p>
    <w:p w:rsidR="006A5670" w:rsidRDefault="006A5670" w:rsidP="006A5670"/>
    <w:p w:rsidR="006A5670" w:rsidRDefault="006A5670" w:rsidP="006A5670">
      <w:r>
        <w:t>- установление юридических фактов представляет собой информационный процесс, содержание которого заключается в преобразовании информации о фактах: из разрозненной - в систематизированную, вероятного знания - в достоверное;</w:t>
      </w:r>
    </w:p>
    <w:p w:rsidR="006A5670" w:rsidRDefault="006A5670" w:rsidP="006A5670"/>
    <w:p w:rsidR="006A5670" w:rsidRDefault="006A5670" w:rsidP="006A5670">
      <w:r>
        <w:t>- установление всех необходимых обстоятельств позволяет дать им юридическую оценку (квалифицировать) - признать или не признать за ними качество юридического факта (юридического состава).</w:t>
      </w:r>
    </w:p>
    <w:p w:rsidR="006A5670" w:rsidRDefault="006A5670" w:rsidP="006A5670"/>
    <w:p w:rsidR="006A5670" w:rsidRDefault="006A5670" w:rsidP="006A5670">
      <w:r>
        <w:t>Любой юридический факт представляет собой единство содержания и формы - внешнего выражения этого содержания. Юридические факты по своей природе таковы, что они, как правило, не могут существовать в неоформленном виде. Социальное обстоятельство лишь тогда порождает правовые последствия, когда оно определенным образом зафиксировано и установлено законными средствами в правоприменительном процессе. Такие социальные обстоятельства как трудовой стаж, образование, нуждаемость в жилье и т. п. вообще не могут войти в правовое регулирование без их регистрации, законного процедурно-процессуального оформления. Сказанное позволяет понять значение фиксации и удостоверения юридических фактов для их функционирования в механизме правового регулирования.</w:t>
      </w:r>
    </w:p>
    <w:p w:rsidR="006A5670" w:rsidRDefault="006A5670" w:rsidP="006A5670"/>
    <w:p w:rsidR="006A5670" w:rsidRDefault="006A5670" w:rsidP="006A5670">
      <w:r>
        <w:t>Система фиксации и удостоверения юридических фактов изучается под своим углом зрения отраслевыми юридическими науками, например, в области пенсионного законодательства. В систему органов, фиксирующих юридические факты в области пенсионного обеспечения, включаются органы записи актов гражданского состояния, органы социального страхования, военные комиссариаты, архивы, отделы кадров предприятий, домоуправления и др. Участники данных процедурно-процессуальных отношений подразделяются на первичные (фиксируют первоначальные факты) и вторичные (на основании фактических данных принимают решения о назначении пенсии или предоставлении иного блага).</w:t>
      </w:r>
    </w:p>
    <w:p w:rsidR="006A5670" w:rsidRDefault="006A5670" w:rsidP="006A5670"/>
    <w:p w:rsidR="006A5670" w:rsidRDefault="006A5670" w:rsidP="006A5670">
      <w:r>
        <w:t>В общетеоретическом плане вопрос о системе фиксации и удостоверения юридических фактов разработан недостаточно. Между тем, это один из важных вопросов общей теории юридических фактов. Взятая в общем виде данная система включает в себя, во-первых, органы, организации и должностных лиц, уполномоченных фиксировать те или иные фактические обстоятельства; во-вторых, установленные законом средства фиксации и стандартные процедуры работы с ними (издание приказов, оформляющих те или иные факты, внесение записей в личные дела, в трудовые книжки, регистрация тех или иных фактов записями в журналах, составление актов и т. п.); в-третьих, действия по выдаче информации о юридических фактах (свидетельств, копий, выписок, справок и др.).</w:t>
      </w:r>
    </w:p>
    <w:p w:rsidR="006A5670" w:rsidRDefault="006A5670" w:rsidP="006A5670"/>
    <w:p w:rsidR="006A5670" w:rsidRDefault="006A5670" w:rsidP="006A5670">
      <w:r>
        <w:t>В фактофиксирующей системе необходимо различать деятельность общего и деятельность специального назначения. Общая фактофиксирующая деятельность связана с регистрацией различных фактических обстоятельств независимо от их использования в конкретных правоотношениях (фиксация стажа работы, возраста, местожительства, семейного положения, полученных дипломов, регистрация вновь образуемых предприятий, регистрация недвижимости и т. п.). Результаты этой фактофиксирующей деятельности могут использоваться для возникновения, изменения, прекращения самых различных правовых отношений. Специальная фактоустановительная деятельность ведется компетентным государственным органом по конкретному юридическому делу (гражданскому, пенсионному, уголовному) и осуществляется в пределах, необходимых для разрешения именно данного дела. Результаты специальной фактоустановительной деятельности, выраженные в правоприменительном акте (решении, приговоре суда), приобретают общее юридическое значение, могут использоваться для разрешения иных юридических дел.</w:t>
      </w:r>
    </w:p>
    <w:p w:rsidR="006A5670" w:rsidRDefault="006A5670" w:rsidP="006A5670"/>
    <w:p w:rsidR="006A5670" w:rsidRDefault="006A5670" w:rsidP="006A5670">
      <w:r>
        <w:t>Фиксация и удостоверение фактов - близкие, сопряженные, но все же не совпадающие виды деятельности. Фиксация представляет собой регистрационную деятельность, документальное закрепление фактических обстоятельств. Удостоверение состоит в подтверждении истинности фактов их существования. Фиксация и удостоверение факта нередко сливаются в едином акте (например, регистрация брака, нотариальное удостоверение сделки), но они могут существовать и порознь (например, удостоверение подлинности документа, аутентичности копии).</w:t>
      </w:r>
    </w:p>
    <w:p w:rsidR="006A5670" w:rsidRDefault="006A5670" w:rsidP="006A5670"/>
    <w:p w:rsidR="006A5670" w:rsidRDefault="006A5670" w:rsidP="006A5670">
      <w:r>
        <w:t>Реальные системы фиксации и удостоверения юридических фактов существенно различаются в зависимости от характера юридического факта, его социальной значимости, области правовых отношений, с которыми связан данный факт. Они включают несколько подсистем, отличающихся далеко неодинаковым уровнем развитости, нормативной урегулированности, юридической культуры. Следствием этого является разный уровень «юридической надежности» фиксируемых и удостоверяемых ими фактов. Различия отчасти обусловлены характером самих фактических обстоятельств, не совпадающим их значениям в регулировании общественных отношений. Но очевидно и то, что сама фактофиксирующая деятельность не всегда отвечает необходимым требованиям, особенно, когда она сочетается с управленческой, производственной деятельностью.</w:t>
      </w:r>
    </w:p>
    <w:p w:rsidR="006A5670" w:rsidRDefault="006A5670" w:rsidP="006A5670"/>
    <w:p w:rsidR="006A5670" w:rsidRDefault="006A5670" w:rsidP="006A5670">
      <w:r>
        <w:t>Установлено, например, что предприятия, учреждения и организации обязаны свидетельствовать копии документов, представляемых гражданами в эти предприятия, учреждения, организации, если законодательством не предусмотрено свидетельствование копий таких документов в нотариальном порядке. Следовательно, на субъекта, предоставляющего права или освобождающего от обязанностей, возлагается полная ответственность за свидетельствование всех необходимых для этого фактов.</w:t>
      </w:r>
    </w:p>
    <w:p w:rsidR="006A5670" w:rsidRDefault="006A5670" w:rsidP="006A5670"/>
    <w:p w:rsidR="006A5670" w:rsidRDefault="006A5670" w:rsidP="006A5670">
      <w:r>
        <w:t>Система фиксации и удостоверения юридических фактов нуждается в дальнейшем совершенствовании. В литературе неоднократно указывалось на отсутствие единой общегосударственной системы регистрации предприятий, а также общегосударственной системы регистрации недвижимости. Очевидно, что отсутствие подобных общегосударственных регистрационных систем крайне отрицательно влияет на становление рыночной экономики, выступает одним из факторов ее криминализации.</w:t>
      </w:r>
    </w:p>
    <w:p w:rsidR="006A5670" w:rsidRDefault="006A5670" w:rsidP="006A5670"/>
    <w:p w:rsidR="006A5670" w:rsidRDefault="006A5670" w:rsidP="006A5670">
      <w:r>
        <w:t>Организации, для которых фиксация и оформление юридических фактов не является основным видом деятельности, не всегда уделяют, достаточное внимание этому участку работы. Важные фактические обстоятельства закрепляются небрежно, с большим опозданием, что существенно осложняет защиту законных прав и интересов граждан. Должностные лица и работники, выполняющие фактофиксирующие функции, практически не несут за свои действия ответственности, ибо их ошибки и упущения выявляются зачастую через много лет, когда возможность привлечения к ответственности уже утрачена.</w:t>
      </w:r>
    </w:p>
    <w:p w:rsidR="006A5670" w:rsidRDefault="006A5670" w:rsidP="006A5670"/>
    <w:p w:rsidR="006A5670" w:rsidRDefault="006A5670" w:rsidP="006A5670">
      <w:r>
        <w:t>Нередко сами граждане, предприниматели, вступая в те или иные правоотношения, пренебрегают их юридическим оформлением. Правовая связь складывается на ненадежной, по существу дефектной фактической основе. Такого рода правоотношения – один из источников сложных «казусных» ситуаций, возникающих в правоприменительной практике.</w:t>
      </w:r>
    </w:p>
    <w:p w:rsidR="006A5670" w:rsidRDefault="006A5670" w:rsidP="006A5670"/>
    <w:p w:rsidR="006A5670" w:rsidRDefault="006A5670" w:rsidP="006A5670">
      <w:r>
        <w:t>Небрежное отношение к оформлению документов служит благодатной почвой для проходимцев, создающих финансовые «пирамиды», домогающихся выплат им различного рода «пособий» и «компенсаций». В правовой пропаганде необходимо настойчиво проводить мысль, что своевременное и правильное оформление юридически значимых обстоятельств, правоотношений, сделок - не формализм, а необходимый элемент юридической культуры, предпосылка формирования правового государства и цивилизованной рыночной экономики [13].</w:t>
      </w:r>
    </w:p>
    <w:p w:rsidR="006A5670" w:rsidRDefault="006A5670" w:rsidP="006A5670"/>
    <w:p w:rsidR="006A5670" w:rsidRDefault="006A5670" w:rsidP="006A5670">
      <w:r>
        <w:t xml:space="preserve"> </w:t>
      </w:r>
    </w:p>
    <w:p w:rsidR="006A5670" w:rsidRDefault="006A5670" w:rsidP="006A5670"/>
    <w:p w:rsidR="006A5670" w:rsidRDefault="006A5670" w:rsidP="006A5670">
      <w:r>
        <w:t>3.5 Сложные юридические факты и фактический состав</w:t>
      </w:r>
    </w:p>
    <w:p w:rsidR="006A5670" w:rsidRDefault="006A5670" w:rsidP="006A5670"/>
    <w:p w:rsidR="006A5670" w:rsidRDefault="006A5670" w:rsidP="006A5670">
      <w:r>
        <w:t>Отражение в праве общественных отношений - далеко не простой процесс. Конкретная социальная ситуация представляет собой подчас переплетение элементов объективного и субъективного, закономерного и случайного. Поэтому в качестве юридических фактов выступают не только простые фрагменты социальной действительности, но и довольно сложные ее «срезы». В результате в правовом регулировании появляются сложные юридические факты - такие фактические обстоятельства, которые складываются из нескольких юридически значимых сторон.</w:t>
      </w:r>
    </w:p>
    <w:p w:rsidR="006A5670" w:rsidRDefault="006A5670" w:rsidP="006A5670"/>
    <w:p w:rsidR="006A5670" w:rsidRDefault="006A5670" w:rsidP="006A5670">
      <w:r>
        <w:t>Например, факт дееспособности (недееспособности) гражданина включает в себя как субъективный элемент - «способность гражданина своими действиями приобретать и осуществлять гражданские права, создавать для себя гражданские обязанности и исполнять их», так и объективный элемент - возраст. Типичный пример сложных по составу юридических фактов - факты-правонарушения, которые складываются, как правило, из нескольких элементов как субъективного, так и объективного характера.</w:t>
      </w:r>
    </w:p>
    <w:p w:rsidR="006A5670" w:rsidRDefault="006A5670" w:rsidP="006A5670"/>
    <w:p w:rsidR="006A5670" w:rsidRDefault="006A5670" w:rsidP="006A5670">
      <w:r>
        <w:t xml:space="preserve"> Приведенные примеры свидетельствуют о том, что «волевой критерий», согласно которому все юридические факты подразделяются на события и действия, нельзя абсолютизировать. В качестве юридических фактов могут выступать не только «чистые» события и действия, но и фактические обстоятельства, охватывающие своим содержанием и то, и другое - сложные юридические факты.</w:t>
      </w:r>
    </w:p>
    <w:p w:rsidR="006A5670" w:rsidRDefault="006A5670" w:rsidP="006A5670"/>
    <w:p w:rsidR="006A5670" w:rsidRDefault="006A5670" w:rsidP="006A5670">
      <w:r>
        <w:t>Закрепление сложных юридических фактов в принципе положительное явление в законодательстве. Сложные юридические факты (например, местожительство, безвестное отсутствие, недееспособность и др.) помогают охватить многосторонние социальные ситуации, способствуют повышению системности в правовом регулировании. В некоторых отраслях (трудовом, семейном, уголовном праве и др.) использование сложных юридических фактов объективно необходимо и неизбежно. Вместе с тем можно привести немало примеров (в лесном, водном законодательстве), когда сложные юридические факты порождены недостаточной дифференцированностью правового регулирования. Так, ст. 1 Водного кодекса Российской Федерации определяет загрязнение водных объектов как «сброс или поступление иным способом в водные объекты, а также образование в них вредных веществ, которые ухудшают качество поверхностных и подземных вод, ограничивают использование либо негативно влияют на состояние дна и берегов водных объектов».</w:t>
      </w:r>
    </w:p>
    <w:p w:rsidR="006A5670" w:rsidRDefault="006A5670" w:rsidP="006A5670"/>
    <w:p w:rsidR="006A5670" w:rsidRDefault="006A5670" w:rsidP="006A5670">
      <w:r>
        <w:t>Таким образом, под «загрязнением» закон понимает как умышленные действия («сброс»), так и неумышленные («поступление иным способом»), а также события, возникшие случайно, хотя и в связи с его деятельностью человека, но без его прямого умысла («образование вредных веществ»). На наш взгляд, в данном случае закон отражает социально-правовую ситуацию чересчур «укрупненно». Данный юридический факт мог бы быть заменен несколькими более конкретными юридическими фактами, позволяющими дифференцировать различные случаи «загрязнения».</w:t>
      </w:r>
    </w:p>
    <w:p w:rsidR="006A5670" w:rsidRDefault="006A5670" w:rsidP="006A5670"/>
    <w:p w:rsidR="006A5670" w:rsidRDefault="006A5670" w:rsidP="006A5670">
      <w:r>
        <w:t>Базируясь на достигнутом уровне интеграции и дифференциации правового регулирования, компетентный правотворческий орган должен в каждом конкретном случае нащупать меру сложности юридических фактов, выбрать оптимальную форму их закрепления в законодательстве.</w:t>
      </w:r>
    </w:p>
    <w:p w:rsidR="006A5670" w:rsidRDefault="006A5670" w:rsidP="006A5670"/>
    <w:p w:rsidR="006A5670" w:rsidRDefault="006A5670" w:rsidP="006A5670">
      <w:r>
        <w:t>Сложные юридические факты не следует смешивать с фактическими составами. Фактический состав представляет собой совокупность (точнее систему) юридических фактов, необходимых для наступления правовых последствий - возникновения, изменения, прекращения правоотношения.</w:t>
      </w:r>
    </w:p>
    <w:p w:rsidR="006A5670" w:rsidRDefault="006A5670" w:rsidP="006A5670"/>
    <w:p w:rsidR="006A5670" w:rsidRDefault="006A5670" w:rsidP="006A5670">
      <w:r>
        <w:t>Например, для призыва гражданина на действительную военную службу необходимо наличие российского гражданства, достижение установленного в законе возраста, наличие необходимого состояния здоровья, отсутствие установленного законом права на отсрочку. Совокупность указанных фактических обстоятельств (плюс сам акт призыва) порождают для гражданина комплекс прав и обязанностей, связанных с прохождением действительной военной службы.</w:t>
      </w:r>
    </w:p>
    <w:p w:rsidR="006A5670" w:rsidRDefault="006A5670" w:rsidP="006A5670"/>
    <w:p w:rsidR="006A5670" w:rsidRDefault="006A5670" w:rsidP="006A5670">
      <w:r>
        <w:t>От сложного юридического факта фактический состав отличается тем, что состоит из разнородных юридических фактов. В ряде случаев для юридической полноценности фактического состава необходимо не только наличие всех элементов - юридических фактов, но и строгое соблюдение порядка их «накопления» в фактическом составе.</w:t>
      </w:r>
    </w:p>
    <w:p w:rsidR="006A5670" w:rsidRDefault="006A5670" w:rsidP="006A5670"/>
    <w:p w:rsidR="006A5670" w:rsidRDefault="006A5670" w:rsidP="006A5670">
      <w:r>
        <w:t>Например, для признания предпринимателя банкротом факт неспособности удовлетворить законные требования кредиторов должен наступить до того, как эти требования будут заявлены в суде, в противном случае признание предпринимателя банкротом невозможно.</w:t>
      </w:r>
    </w:p>
    <w:p w:rsidR="006A5670" w:rsidRDefault="006A5670" w:rsidP="006A5670"/>
    <w:p w:rsidR="006A5670" w:rsidRDefault="006A5670" w:rsidP="006A5670">
      <w:r>
        <w:t>Способ связи элементов определяет функционирование фактического состава как сложной системы. В некоторых случаях процесс развития фактического состава сопровождается весьма сложным взаимодействием материальных и юридических отношений.</w:t>
      </w:r>
    </w:p>
    <w:p w:rsidR="006A5670" w:rsidRDefault="006A5670" w:rsidP="006A5670"/>
    <w:p w:rsidR="006A5670" w:rsidRDefault="006A5670" w:rsidP="006A5670">
      <w:r>
        <w:t>Юридическая связь побуждает к развитию фактическую основу состава, а накопление очередного факта влечет дальнейшее развертывание юридических связей.</w:t>
      </w:r>
    </w:p>
    <w:p w:rsidR="006A5670" w:rsidRDefault="006A5670" w:rsidP="006A5670"/>
    <w:p w:rsidR="006A5670" w:rsidRDefault="006A5670" w:rsidP="006A5670">
      <w:r>
        <w:t>Фактические обстоятельства, связанные с возникновением, изменением, прекращением правоотношения не исчерпываются юридическими фактами. При внимательном рассмотрении выясняется, что они включают более широкий круг фактов, имеющих юридическое значение - юридические условия.</w:t>
      </w:r>
    </w:p>
    <w:p w:rsidR="006A5670" w:rsidRDefault="006A5670" w:rsidP="006A5670"/>
    <w:p w:rsidR="006A5670" w:rsidRDefault="006A5670" w:rsidP="006A5670">
      <w:r>
        <w:t>Юридические условия - это обстоятельства, имеющие юридическое значение для наступления правовых последствий, но связанные с ними не прямо, а через одно или несколько промежуточных звеньев. Например, для увольнения рабочего или служащего необходимо, помимо прочего, существование трудового правоотношения. Если правоотношения нет, его нельзя и прекратить. Но следует ли из этого, что все правообразующие факты трудового правоотношения входят в правопрекращающий фактический состав?</w:t>
      </w:r>
    </w:p>
    <w:p w:rsidR="006A5670" w:rsidRDefault="006A5670" w:rsidP="006A5670"/>
    <w:p w:rsidR="006A5670" w:rsidRDefault="006A5670" w:rsidP="006A5670">
      <w:r>
        <w:t>Думается, что нет. Правопрекращающий состав не может и не должен вбирать в себя всю цепь предшествующих правообразующих и правоизменяющих юридических фактов. Они примыкают к нему иначе - в качестве юридических условий.</w:t>
      </w:r>
    </w:p>
    <w:p w:rsidR="006A5670" w:rsidRDefault="006A5670" w:rsidP="006A5670"/>
    <w:p w:rsidR="006A5670" w:rsidRDefault="006A5670" w:rsidP="006A5670">
      <w:r>
        <w:t>Это хорошо видно на следующем примере. Право собственности на вещь служит юридической предпосылкой для распоряжения этой вещью - вступления в правоотношения мены, дарения, купли-продажи и т. д. Юридические основания приобретения права собственности, как правило, не входят в состав новой сделки, а примыкают к нему в качестве юридического условия.</w:t>
      </w:r>
    </w:p>
    <w:p w:rsidR="006A5670" w:rsidRDefault="006A5670" w:rsidP="006A5670"/>
    <w:p w:rsidR="006A5670" w:rsidRDefault="006A5670" w:rsidP="006A5670">
      <w:r>
        <w:t>К числу юридических условий следует отнести также гражданство, пол, возраст, состояние здоровья, семейное положение, образование, местожительство и др. Не являясь элементами конкретных фактических составов, эти юридически значимые обстоятельства выступают юридическими условиями для возникновения, изменения, прекращения целых массивов правовых связей. В литературе эти факты получили обобщенное наименование элементов гражданского состояния.</w:t>
      </w:r>
    </w:p>
    <w:p w:rsidR="006A5670" w:rsidRDefault="006A5670" w:rsidP="006A5670"/>
    <w:p w:rsidR="006A5670" w:rsidRDefault="006A5670" w:rsidP="006A5670">
      <w:r>
        <w:t>В отличие от юридических фактов юридико-фактические условия создают возможность возникновения правоотношений, образуют правовую среду, в которой могут возникать и развиваться разнообразные правовые связи, конкретизация юридических фактов.</w:t>
      </w:r>
    </w:p>
    <w:p w:rsidR="006A5670" w:rsidRDefault="006A5670" w:rsidP="006A5670"/>
    <w:p w:rsidR="006A5670" w:rsidRDefault="006A5670" w:rsidP="006A5670">
      <w:r>
        <w:t>В механизме правового регулирования функции юридических фактов тесно переплетаются с функциями актов индивидуального регулирования. В механизме правового регулирования индивидуальные правовые акты, как правило, выступают элементами фактических составов.</w:t>
      </w:r>
    </w:p>
    <w:p w:rsidR="006A5670" w:rsidRDefault="006A5670" w:rsidP="006A5670"/>
    <w:p w:rsidR="006A5670" w:rsidRDefault="006A5670" w:rsidP="006A5670">
      <w:r>
        <w:t>Появление индивидуального акта - необходимое условие для завершения фактических составов трудовых, пенсионных, жилищных и многих иных правовых отношений. Вместе с тем, индивидуальный акт - не рядовой элемент фактического состава. Он как бы «аккумулирует» юридическое содержание фактического состава, подводит итог его развитию. Не случайно в большинстве составов индивидуальный акт предусмотрен в качестве его завершающего элемента. Включение индивидуального акта в фактический состав призвано обеспечить контроль со стороны государства за возникновением, изменением, прекращением правовых отношений.</w:t>
      </w:r>
    </w:p>
    <w:p w:rsidR="006A5670" w:rsidRDefault="006A5670" w:rsidP="006A5670"/>
    <w:p w:rsidR="006A5670" w:rsidRDefault="006A5670" w:rsidP="006A5670">
      <w:r>
        <w:t>Но взаимоотношение юридических фактов и актов индивидуального регулирования имеет и другую сторону. В юридической практике их нередко рассматривают как различные и даже противоположные части фактического состава. Задачу юридических фактов видят в том, чтобы ограничить акт индивидуального регулирования, выступить по отношению к нему в качестве своеобразного «противовеса». Например, гражданам Российской Федерации, признанным в установленном порядке нуждающимися в улучшении жилищных условий, в соответствии с Указом Президента Российской Федерации от 10 июня 1994 г. может быть предоставлена безвозмездная субсидия на строительство или приобретение жилья. Предшествующие юридические факты («признание в установленном порядке нуждающимся в улучшении жилищных условий») не только создают предпосылку для принятия решения о выдаче субсидии, но и устанавливают для него известные рамки. В некоторых ситуациях стороны вынуждены «дожидаться» всех необходимых юридических фактов, чтобы получить право на принятие желательного для них юридического решения. В данном случае, по нашему мнению, можно говорить еще об одной дополнительной функции юридических фактов: с их помощью ограничиваются пределы свободного усмотрения при издании индивидуальных правовых актов.</w:t>
      </w:r>
    </w:p>
    <w:p w:rsidR="006A5670" w:rsidRDefault="006A5670" w:rsidP="006A5670"/>
    <w:p w:rsidR="006A5670" w:rsidRDefault="006A5670" w:rsidP="006A5670">
      <w:r>
        <w:t>Данная сторона функционирования юридических фактов иногда преувеличивается - они рассматриваются исключительно как средство ограничения полномочий государственных органов и должностных лиц. Думается, это - односторонний подход. Юридические факты призваны не только «формализовать» деятельность государственных органов и должностных лиц, но и сигнализировать о возникновении социально-юридических ситуаций, обеспечивать своевременность и точность правовой реакции.</w:t>
      </w:r>
    </w:p>
    <w:p w:rsidR="006A5670" w:rsidRDefault="006A5670" w:rsidP="006A5670"/>
    <w:p w:rsidR="006A5670" w:rsidRDefault="006A5670" w:rsidP="006A5670">
      <w:r>
        <w:t>Индивидуальное регулирование приводит к тому, что в процесс правового регулирования «подключаются» фактические обстоятельства, которые не определены с достаточной отчетливостью в нормах права. Эту группу фактических обстоятельств можно назвать индивидуально-определяемыми (или относительно-определенными) фактами. Индивидуально-определяемые факты имеют юридическое значение для наступления правовых последствий - возникновения, изменения, прекращения прав и обязанностей субъектов правовых отношений. Их особенность заключается в том, что они требуют не только установления, как любые юридические факты, но еще и конкретизации со стороны правоприменительного органа.</w:t>
      </w:r>
    </w:p>
    <w:p w:rsidR="006A5670" w:rsidRDefault="006A5670" w:rsidP="006A5670"/>
    <w:p w:rsidR="006A5670" w:rsidRDefault="006A5670" w:rsidP="006A5670">
      <w:r>
        <w:t xml:space="preserve"> </w:t>
      </w:r>
    </w:p>
    <w:p w:rsidR="006A5670" w:rsidRDefault="006A5670" w:rsidP="006A5670"/>
    <w:p w:rsidR="006A5670" w:rsidRDefault="006A5670" w:rsidP="006A5670">
      <w:r>
        <w:t>Заключение</w:t>
      </w:r>
    </w:p>
    <w:p w:rsidR="006A5670" w:rsidRDefault="006A5670" w:rsidP="006A5670"/>
    <w:p w:rsidR="006A5670" w:rsidRDefault="006A5670" w:rsidP="006A5670">
      <w:r>
        <w:t>Итак, я рассмотрела основные положения такой сложной и многогранной юридической категории как правовые отношения. Конечно, в рамках курсовой работы невозможно охватить весь тот огромный массив информации, имеющий отношение к данной теме. Но такая задача и не ставилась. Мною были изложены традиционные взгляды на понятие и сущность правоотношения, даны представления о его структуре и содержании, а также рассмотрены основания возникновения, изменения и прекращения правоотношений.</w:t>
      </w:r>
    </w:p>
    <w:p w:rsidR="006A5670" w:rsidRDefault="006A5670" w:rsidP="006A5670"/>
    <w:p w:rsidR="006A5670" w:rsidRDefault="006A5670" w:rsidP="006A5670">
      <w:r>
        <w:t>Хочется отметить, что несмотря на то, что термин  «правоотношение» появился уже около двух тысяч лет назад в Древнем Риме, и сегодня ряд вопросов в рамках теории правоотношения является дискуссионными. Возможно, это связано сложностью самого изучения и осмысления этого понятия, а также с некоторым консерватизмом методов, применяемых при его изучении. Об этом говорит и Р.О. Халфина, пришедшая к выводу, что «создание теории правоотношения требует глубокого изучения этого сложнейшего явления с более широких позиций, чем те, которые традиционно приняты в правовой науке»[14].</w:t>
      </w:r>
    </w:p>
    <w:p w:rsidR="006A5670" w:rsidRDefault="006A5670" w:rsidP="006A5670"/>
    <w:p w:rsidR="006A5670" w:rsidRDefault="006A5670" w:rsidP="006A5670">
      <w:r>
        <w:t>В процессе изучения учебной и научной юридической литературы я поняла, что практический смысл и научная ценность изучения юридических фактов заключается в том, что они связывают право с жизнью, позволяют чутко реагировать на изменения в общественных отношениях. Устанавливая нормы права, законодатель должен «увидеть» юридические факты, выделить их из массы важных и второстепенных социальных обстоятельств и правильно отразить в нормах действующего законодательства. Неточное выделение юридических  фактов, неправильная их правовая оценка ведут к тому, что одним обстоятельствам не придается должного значения, другие, напротив, приобретают несвойственные им качества.</w:t>
      </w:r>
    </w:p>
    <w:p w:rsidR="006A5670" w:rsidRDefault="006A5670" w:rsidP="006A5670"/>
    <w:p w:rsidR="006A5670" w:rsidRDefault="006A5670" w:rsidP="006A5670">
      <w:r>
        <w:t>Завершая свою работу, считаю нужным подчеркнуть актуальность и важность рассмотрения данной темы для деятельности будущих юристов независимо от той отрасли права, в которой ему придется работать. Ведь содержание правового отношения, будь то гражданско-правовое, уголовно-правовое или иное отношение, всегда построено на наличии у его субъектов определенных прав и обязанностей, соблюдение и защита которых является основной целью в деятельности юристов-практиков.</w:t>
      </w:r>
    </w:p>
    <w:p w:rsidR="006A5670" w:rsidRDefault="006A5670" w:rsidP="006A5670"/>
    <w:p w:rsidR="006A5670" w:rsidRDefault="006A5670" w:rsidP="006A5670"/>
    <w:p w:rsidR="006A5670" w:rsidRDefault="006A5670" w:rsidP="006A5670">
      <w:r>
        <w:t xml:space="preserve"> </w:t>
      </w:r>
    </w:p>
    <w:p w:rsidR="006A5670" w:rsidRDefault="006A5670" w:rsidP="006A5670"/>
    <w:p w:rsidR="006A5670" w:rsidRDefault="006A5670" w:rsidP="006A5670">
      <w:r>
        <w:t>Библиография</w:t>
      </w:r>
    </w:p>
    <w:p w:rsidR="006A5670" w:rsidRDefault="006A5670" w:rsidP="006A5670"/>
    <w:p w:rsidR="006A5670" w:rsidRDefault="006A5670" w:rsidP="006A5670">
      <w:r>
        <w:t>1.      Алексеев В.Н. Государство и право. – М., 1993.</w:t>
      </w:r>
    </w:p>
    <w:p w:rsidR="006A5670" w:rsidRDefault="006A5670" w:rsidP="006A5670"/>
    <w:p w:rsidR="006A5670" w:rsidRDefault="006A5670" w:rsidP="006A5670">
      <w:r>
        <w:t>2.      Венгеров А.Б. Теория государства и права: Учебник для юридических вузов. - 3-е изд. - М.: Юриспруденция, 1999.</w:t>
      </w:r>
    </w:p>
    <w:p w:rsidR="006A5670" w:rsidRDefault="006A5670" w:rsidP="006A5670"/>
    <w:p w:rsidR="006A5670" w:rsidRDefault="006A5670" w:rsidP="006A5670">
      <w:r>
        <w:t>3.      Водный кодекс Российской Федерации.</w:t>
      </w:r>
    </w:p>
    <w:p w:rsidR="006A5670" w:rsidRDefault="006A5670" w:rsidP="006A5670"/>
    <w:p w:rsidR="006A5670" w:rsidRDefault="006A5670" w:rsidP="006A5670">
      <w:r>
        <w:t>4.      Гражданский кодекс Российской Федерации.</w:t>
      </w:r>
    </w:p>
    <w:p w:rsidR="006A5670" w:rsidRDefault="006A5670" w:rsidP="006A5670"/>
    <w:p w:rsidR="006A5670" w:rsidRDefault="006A5670" w:rsidP="006A5670">
      <w:r>
        <w:t>5.      Гражданско-процессуальный кодекс Российской Федерации.</w:t>
      </w:r>
    </w:p>
    <w:p w:rsidR="006A5670" w:rsidRDefault="006A5670" w:rsidP="006A5670"/>
    <w:p w:rsidR="006A5670" w:rsidRDefault="006A5670" w:rsidP="006A5670">
      <w:r>
        <w:t>6.      Гревцов Ю.И. Правовые отношения и осуществление права. - Л., 1987.</w:t>
      </w:r>
    </w:p>
    <w:p w:rsidR="006A5670" w:rsidRDefault="006A5670" w:rsidP="006A5670"/>
    <w:p w:rsidR="006A5670" w:rsidRDefault="006A5670" w:rsidP="006A5670">
      <w:r>
        <w:t xml:space="preserve">7.      Гримм Д.Д. Лекции по догме римского права.  - Спб., 1919. </w:t>
      </w:r>
    </w:p>
    <w:p w:rsidR="006A5670" w:rsidRDefault="006A5670" w:rsidP="006A5670"/>
    <w:p w:rsidR="006A5670" w:rsidRDefault="006A5670" w:rsidP="006A5670">
      <w:r>
        <w:t>8.      Дигесты Юстиниана. Избранные фрагменты в переводе и с примечаниями И.С. Перетерского.  - М., 1984.</w:t>
      </w:r>
    </w:p>
    <w:p w:rsidR="006A5670" w:rsidRDefault="006A5670" w:rsidP="006A5670"/>
    <w:p w:rsidR="006A5670" w:rsidRDefault="006A5670" w:rsidP="006A5670">
      <w:r>
        <w:t>9.      Иванова З.Д. Законность - основа правоотношений в деятельности милиции: Лекция - М., 1987.</w:t>
      </w:r>
    </w:p>
    <w:p w:rsidR="006A5670" w:rsidRDefault="006A5670" w:rsidP="006A5670"/>
    <w:p w:rsidR="006A5670" w:rsidRDefault="006A5670" w:rsidP="006A5670">
      <w:r>
        <w:t>10.  Конституция Российской Федерации.</w:t>
      </w:r>
    </w:p>
    <w:p w:rsidR="006A5670" w:rsidRDefault="006A5670" w:rsidP="006A5670"/>
    <w:p w:rsidR="006A5670" w:rsidRDefault="006A5670" w:rsidP="006A5670">
      <w:r>
        <w:t>11.  Коркунов Н.М. Лекции по общей теории права. – Спб., 1910.</w:t>
      </w:r>
    </w:p>
    <w:p w:rsidR="006A5670" w:rsidRDefault="006A5670" w:rsidP="006A5670"/>
    <w:p w:rsidR="006A5670" w:rsidRDefault="006A5670" w:rsidP="006A5670">
      <w:r>
        <w:t>12.  Маркс К., Энгельс Ф. Сочинения. Т.т. 3, 13, 18, 23.</w:t>
      </w:r>
    </w:p>
    <w:p w:rsidR="006A5670" w:rsidRDefault="006A5670" w:rsidP="006A5670"/>
    <w:p w:rsidR="006A5670" w:rsidRDefault="006A5670" w:rsidP="006A5670">
      <w:r>
        <w:t>13.  Матузов Н.И. Малько А.В. Теория государства и права. Курс лекций.  - М.: Юристъ, 1999.</w:t>
      </w:r>
    </w:p>
    <w:p w:rsidR="006A5670" w:rsidRDefault="006A5670" w:rsidP="006A5670"/>
    <w:p w:rsidR="006A5670" w:rsidRDefault="006A5670" w:rsidP="006A5670">
      <w:r>
        <w:t xml:space="preserve">14.  Общая теория государства и права. Академический курс в 2-х томах. Под ред. проф. М.Н. Марченко. Том 2. Теория права. – М.: «Зерцало», 1998. </w:t>
      </w:r>
    </w:p>
    <w:p w:rsidR="006A5670" w:rsidRDefault="006A5670" w:rsidP="006A5670"/>
    <w:p w:rsidR="006A5670" w:rsidRDefault="006A5670" w:rsidP="006A5670">
      <w:r>
        <w:t>15.  Опалева А.А. Правовые отношения: Лекция. – М.: Юридический институт МВД РФ, 1995.</w:t>
      </w:r>
    </w:p>
    <w:p w:rsidR="006A5670" w:rsidRDefault="006A5670" w:rsidP="006A5670"/>
    <w:p w:rsidR="006A5670" w:rsidRDefault="006A5670" w:rsidP="006A5670">
      <w:r>
        <w:t>16.  Протасов В.Н. Правоотношения как система. - М., 1991.</w:t>
      </w:r>
    </w:p>
    <w:p w:rsidR="006A5670" w:rsidRDefault="006A5670" w:rsidP="006A5670"/>
    <w:p w:rsidR="006A5670" w:rsidRDefault="006A5670" w:rsidP="006A5670">
      <w:r>
        <w:t>17.  Уголовно-процессуальный кодекс Российской Федерации.</w:t>
      </w:r>
    </w:p>
    <w:p w:rsidR="006A5670" w:rsidRDefault="006A5670" w:rsidP="006A5670"/>
    <w:p w:rsidR="006A5670" w:rsidRDefault="006A5670" w:rsidP="006A5670">
      <w:r>
        <w:t>18.  Халфина Р.О. Общее учение о правоотношении. - М., 1974.</w:t>
      </w:r>
    </w:p>
    <w:p w:rsidR="006A5670" w:rsidRDefault="006A5670" w:rsidP="006A5670"/>
    <w:p w:rsidR="006A5670" w:rsidRDefault="006A5670" w:rsidP="006A5670">
      <w:r>
        <w:t>19.  Хропанюк В.Н. Теория государства и права: Хрестоматия. – М., 1998.</w:t>
      </w:r>
    </w:p>
    <w:p w:rsidR="006A5670" w:rsidRDefault="006A5670" w:rsidP="006A5670"/>
    <w:p w:rsidR="006A5670" w:rsidRDefault="006A5670" w:rsidP="006A5670">
      <w:r>
        <w:t xml:space="preserve">20.  Шершеневич Г.Ф. Общая теория права.  - М., 1912. </w:t>
      </w:r>
    </w:p>
    <w:p w:rsidR="006A5670" w:rsidRDefault="006A5670" w:rsidP="006A5670"/>
    <w:p w:rsidR="006A5670" w:rsidRDefault="006A5670" w:rsidP="006A5670"/>
    <w:p w:rsidR="006A5670" w:rsidRDefault="006A5670" w:rsidP="006A5670">
      <w:r>
        <w:t xml:space="preserve"> </w:t>
      </w:r>
    </w:p>
    <w:p w:rsidR="006A5670" w:rsidRDefault="006A5670" w:rsidP="006A5670"/>
    <w:p w:rsidR="006A5670" w:rsidRDefault="006A5670" w:rsidP="006A5670">
      <w:r>
        <w:t>[1] Маркс К., Энгельс Ф. Сочинения. Т. 18. С. 271; т. 3. С. 245.</w:t>
      </w:r>
    </w:p>
    <w:p w:rsidR="006A5670" w:rsidRDefault="006A5670" w:rsidP="006A5670"/>
    <w:p w:rsidR="006A5670" w:rsidRDefault="006A5670" w:rsidP="006A5670">
      <w:r>
        <w:t>[2] Общая теория государства и права. Академический курс в 2-х томах. Под ред. проф. М.Н. Марченко. Том 2. Теория права. - М.: Издательство «Зерцало», 1998. - С.279.</w:t>
      </w:r>
    </w:p>
    <w:p w:rsidR="006A5670" w:rsidRDefault="006A5670" w:rsidP="006A5670"/>
    <w:p w:rsidR="006A5670" w:rsidRDefault="006A5670" w:rsidP="006A5670">
      <w:r>
        <w:t>[3] Иванова З.Д .Законность - основа правоотношений в деятельности милиции. - М., 1987. С. 5.</w:t>
      </w:r>
    </w:p>
    <w:p w:rsidR="006A5670" w:rsidRDefault="006A5670" w:rsidP="006A5670"/>
    <w:p w:rsidR="006A5670" w:rsidRDefault="006A5670" w:rsidP="006A5670">
      <w:r>
        <w:t>[4] Маркс К., Энгельс Ф. Сочинения. Т.23. С. 94.</w:t>
      </w:r>
    </w:p>
    <w:p w:rsidR="006A5670" w:rsidRDefault="006A5670" w:rsidP="006A5670"/>
    <w:p w:rsidR="006A5670" w:rsidRDefault="006A5670" w:rsidP="006A5670">
      <w:r>
        <w:t>[5] Маркс К., Энгельс Ф. Сочинения. Т.13. С. 6.</w:t>
      </w:r>
    </w:p>
    <w:p w:rsidR="006A5670" w:rsidRDefault="006A5670" w:rsidP="006A5670"/>
    <w:p w:rsidR="006A5670" w:rsidRDefault="006A5670" w:rsidP="006A5670">
      <w:r>
        <w:t>[6] Гримм Д.Д. Лекции по догме римского права. Спб., 1919. С.115</w:t>
      </w:r>
    </w:p>
    <w:p w:rsidR="006A5670" w:rsidRDefault="006A5670" w:rsidP="006A5670"/>
    <w:p w:rsidR="006A5670" w:rsidRDefault="006A5670" w:rsidP="006A5670">
      <w:r>
        <w:t>[7] Коркунов Н.М. Лекции по общей теории права. Спб., 1910. С.152</w:t>
      </w:r>
    </w:p>
    <w:p w:rsidR="006A5670" w:rsidRDefault="006A5670" w:rsidP="006A5670"/>
    <w:p w:rsidR="006A5670" w:rsidRDefault="006A5670" w:rsidP="006A5670">
      <w:r>
        <w:t>[8] Шершеневич Г.Ф. Общая теория права. М., 1912. С.613.</w:t>
      </w:r>
    </w:p>
    <w:p w:rsidR="006A5670" w:rsidRDefault="006A5670" w:rsidP="006A5670"/>
    <w:p w:rsidR="006A5670" w:rsidRDefault="006A5670" w:rsidP="006A5670">
      <w:r>
        <w:t>[9] Общая теория государства и права. Академический курс в 2-х томах. Под ред. проф. М.Н. Марченко. Том 2. Теория права. - М.: Издательство «Зерцало», 1998. - С. 278.</w:t>
      </w:r>
    </w:p>
    <w:p w:rsidR="006A5670" w:rsidRDefault="006A5670" w:rsidP="006A5670"/>
    <w:p w:rsidR="006A5670" w:rsidRDefault="006A5670" w:rsidP="006A5670">
      <w:r>
        <w:t>[10] См.: Дигесты Юстиниана. Избранные фрагменты в переводе и с примечаниями И.С. Перетерского. М., 1984.</w:t>
      </w:r>
    </w:p>
    <w:p w:rsidR="006A5670" w:rsidRDefault="006A5670" w:rsidP="006A5670"/>
    <w:p w:rsidR="006A5670" w:rsidRDefault="006A5670" w:rsidP="006A5670">
      <w:r>
        <w:t>[11] См. напр.: Гримм Д.Д. Лекции по догме римского права. СПб., 1910.</w:t>
      </w:r>
    </w:p>
    <w:p w:rsidR="006A5670" w:rsidRDefault="006A5670" w:rsidP="006A5670"/>
    <w:p w:rsidR="006A5670" w:rsidRDefault="006A5670" w:rsidP="006A5670">
      <w:r>
        <w:t>Коркунов Н.М. Лекции по общей теории права. СПб., 1914.</w:t>
      </w:r>
    </w:p>
    <w:p w:rsidR="006A5670" w:rsidRDefault="006A5670" w:rsidP="006A5670"/>
    <w:p w:rsidR="006A5670" w:rsidRDefault="006A5670" w:rsidP="006A5670">
      <w:r>
        <w:t>Шершеневич Г.Ф. Общая теория права (по изданию 1910-1912 гг.). М., 1995.</w:t>
      </w:r>
    </w:p>
    <w:p w:rsidR="006A5670" w:rsidRDefault="006A5670" w:rsidP="006A5670"/>
    <w:p w:rsidR="006A5670" w:rsidRDefault="006A5670" w:rsidP="006A5670">
      <w:r>
        <w:t>[12] Общая теория государства и права. Академический курс в 2-х томах. Под ред. проф. М.Н. Марченко. Том 2. Теория права. - М.: Издательство «Зерцало», 1998. - С. 282.</w:t>
      </w:r>
    </w:p>
    <w:p w:rsidR="006A5670" w:rsidRDefault="006A5670" w:rsidP="006A5670"/>
    <w:p w:rsidR="006A5670" w:rsidRDefault="006A5670" w:rsidP="006A5670">
      <w:r>
        <w:t>[13] Общая теория государства и права. Академический курс в 2-х томах. Под ред. проф. М.Н. Марченко. Том 2. Теория права. - М.: Издательство «Зерцало», 1998. С. 311.</w:t>
      </w:r>
    </w:p>
    <w:p w:rsidR="006A5670" w:rsidRDefault="006A5670" w:rsidP="006A5670"/>
    <w:p w:rsidR="004717D7" w:rsidRDefault="006A5670" w:rsidP="006A5670">
      <w:r>
        <w:t>[14] Халфина Р.О. Общее учение о правоотношении. М., 1974. С.8</w:t>
      </w:r>
      <w:bookmarkStart w:id="0" w:name="_GoBack"/>
      <w:bookmarkEnd w:id="0"/>
    </w:p>
    <w:sectPr w:rsidR="004717D7" w:rsidSect="00471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670"/>
    <w:rsid w:val="004717D7"/>
    <w:rsid w:val="005B0604"/>
    <w:rsid w:val="006A5670"/>
    <w:rsid w:val="00897F24"/>
    <w:rsid w:val="00C26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92A02-ADC8-49ED-B4C7-3F6C4501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7D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12004</Words>
  <Characters>68423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2014-04-18T13:44:00Z</dcterms:created>
  <dcterms:modified xsi:type="dcterms:W3CDTF">2014-04-18T13:44:00Z</dcterms:modified>
</cp:coreProperties>
</file>