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B6" w:rsidRDefault="00E70EB6">
      <w:pPr>
        <w:ind w:right="-1333"/>
        <w:jc w:val="both"/>
        <w:rPr>
          <w:rFonts w:ascii="Learn Cyr" w:hAnsi="Learn Cyr"/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Как  экономическое  явление  инфляция  существует  уже  длитель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ное  время . Считается , что  она  появилась  чуть  ли  не с возникнове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нием  денег , с  функционированием  которых  неразрывно  связана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Термин  инфляция  впервые  стал  употребляться в Северной Аме-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рике  в период  гражданской войны 1861 - 1865 г. г. и  обозначал про-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цесс  разбухания  бумажно - денежного  обращения . В  20 веке  этот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термин  употреблялся  также  в  Англии  и  Франции. Широкое  расп-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ространение  в  экономической  литературе  понятие  инфляция  полу-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чило  в  20  веке после  первой  мировой  войны , а  в  советской  эко-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номической  литературе - с  середины  20 - х  годов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Наиболее  общее , традиционное  определение  инфляции -  пере-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полнение  каналов  обращения  денежной  массой  сверх  потребнос 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тей  товарооборота , что  вызывает  обесценение  денежной  единицы  и  соответственно  рост  товарных  цен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Однако , определение  инфляции  как  переполнение  каналов  де-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нежного обращения обесценивающимися бумажными деньгами нель-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зя  считать  полным . Инфляция , хоть  она  и  проявляется  в росте то-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варных  цен , не  может  быть  сведена  лишь  к  чисто  денежному фе-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номену . Это сложное  социально - экономическое явление , порожда-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емое  диспропорциями  воспроизводства  в  различных  сферах  рыно-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чного  хозяйства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Сегодня  это  слово - одно  из  наиболее  часто  употребляемых на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страницах  прессы  в 20 веке инфляция стала общим бедствием боль-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шинства  стран  мира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Инфляция - постоянный  рост  общего  уровня  цен  на  товары  и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услуги , при  котором  падает  покупательная  сила  денежной едини-</w:t>
      </w:r>
    </w:p>
    <w:p w:rsidR="00E70EB6" w:rsidRDefault="00E70EB6">
      <w:pPr>
        <w:ind w:right="-1332"/>
        <w:jc w:val="both"/>
        <w:rPr>
          <w:sz w:val="32"/>
          <w:lang w:val="ru-RU"/>
        </w:rPr>
      </w:pPr>
      <w:r>
        <w:rPr>
          <w:sz w:val="32"/>
          <w:lang w:val="ru-RU"/>
        </w:rPr>
        <w:t>цы.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Инфляция может быть  измерена  с  помощью  специальных отно-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сительных  показателей  роста  цен , так  называемых  индексов  цен . Наиболее  всеобъемлящую  информацию  дает  такой  индекс , если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рассчитать  его  применительно  ко  всему  объему  произведенных  страною  за  год  товаров  и  услуг .Такой  индекс цен называется деф-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лятором , поскольку он как бы очищает , «деинфлирует» объемные  </w:t>
      </w:r>
    </w:p>
    <w:p w:rsidR="00E70EB6" w:rsidRDefault="00E70EB6">
      <w:pPr>
        <w:ind w:right="-1332"/>
        <w:jc w:val="both"/>
        <w:rPr>
          <w:sz w:val="32"/>
          <w:lang w:val="ru-RU"/>
        </w:rPr>
      </w:pPr>
      <w:r>
        <w:rPr>
          <w:sz w:val="32"/>
          <w:lang w:val="ru-RU"/>
        </w:rPr>
        <w:t>показатели экономического роста от влияния инфляции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Конечно, инфляция не означает, что повышаются обязательно все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цены .Даже в периоды довольно быстрого роста инфляции некоторые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цены могут оставаться относительно стабильными , а другие падать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Например , хотя в 1970-1980 годах наблюдался высокий уровень инф-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ляции , цены на такие товары , как видеомагнитофоны , цифровые ча-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сы и персональные компьютеры , фактически были снижены.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Одно из главных больных мест инфляции - это то, что цены имею тенденцию подниматься очень неравномерно. Одни подскакивают  ,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другие поднимаются более умеренными темпами , а третьи вовсе не поднимаются. И все же в период инфляции дорожает подавляющее большинство товаров и приходится говорить о падении  покупательной способности денег .</w:t>
      </w:r>
      <w:r>
        <w:rPr>
          <w:b/>
          <w:sz w:val="32"/>
          <w:lang w:val="ru-RU"/>
        </w:rPr>
        <w:t xml:space="preserve">Покупательная способность денег </w:t>
      </w:r>
      <w:r>
        <w:rPr>
          <w:sz w:val="32"/>
          <w:lang w:val="ru-RU"/>
        </w:rPr>
        <w:t>- это объем благ и услуг , который может быть приобретен на некоторое количество денег в данный момент времени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Например , если 1 кг. мяса стоит 11 руб., то можно сказать ,что в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период действия этой цены покупательная способность 100 рублей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равна 9,09 кг. мяса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Изменения покупательной способности денег оцениваются с по-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мощью формулы: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1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И </w:t>
      </w:r>
      <w:r>
        <w:rPr>
          <w:sz w:val="24"/>
          <w:lang w:val="ru-RU"/>
        </w:rPr>
        <w:t xml:space="preserve">псд </w:t>
      </w:r>
      <w:r>
        <w:rPr>
          <w:sz w:val="32"/>
          <w:lang w:val="ru-RU"/>
        </w:rPr>
        <w:t xml:space="preserve"> =  -----  , где  : И </w:t>
      </w:r>
      <w:r>
        <w:rPr>
          <w:sz w:val="24"/>
          <w:lang w:val="ru-RU"/>
        </w:rPr>
        <w:t xml:space="preserve">псд </w:t>
      </w:r>
      <w:r>
        <w:rPr>
          <w:sz w:val="32"/>
          <w:lang w:val="ru-RU"/>
        </w:rPr>
        <w:t>- индекс покупательной спосо-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И </w:t>
      </w:r>
      <w:r>
        <w:rPr>
          <w:sz w:val="24"/>
          <w:lang w:val="ru-RU"/>
        </w:rPr>
        <w:t xml:space="preserve">ц                                  </w:t>
      </w:r>
      <w:r>
        <w:rPr>
          <w:sz w:val="32"/>
          <w:lang w:val="ru-RU"/>
        </w:rPr>
        <w:t xml:space="preserve">бности денег;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      И </w:t>
      </w:r>
      <w:r>
        <w:rPr>
          <w:sz w:val="24"/>
          <w:lang w:val="ru-RU"/>
        </w:rPr>
        <w:t>ц</w:t>
      </w:r>
      <w:r>
        <w:rPr>
          <w:sz w:val="32"/>
          <w:lang w:val="ru-RU"/>
        </w:rPr>
        <w:t xml:space="preserve">   - индекс цен , то есть специаль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                 ный показатель, характеризу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                 ющий насколько цены повы-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                 сились по сравнению с пре-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                 дыдущим годом.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Например, если за год цены в стране возросли на 70 % ( индекс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цен = 1.700 ) , то в результате этого покупательная способность денег упала более чем на 40 % и составит лишь 58.8% от той , которая суще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ствовала на начало года.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Деньги обесцениваются по отношению к товарам и иностранным валютам, сохраняющим стабильность своей покупательной силы. Ряд ученых к этому перечню ( т.е. товарам и национальным валютам ) до-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бавляют еще и золото. Такая трактовка проявления инфляции, как обесценение денег и по отношению к золоту , предполагает, что эти-ми учеными золото по прежнему рассматривается как всеобщий экви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валент, как деньги.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Прежде всего нужно отметить , что рост цен может быть связан с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превышением спроса над предложением товаров. Однако такой рост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цен, связанный с диспропорцией между спросом и предложением на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каком-то отдельном товарном рынке- это еще не инфляция. Инфля-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ция - это повышение общего уровня цен в стране , которое возникает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в связи с длительным неравновесием на большинстве рынков в поль-</w:t>
      </w:r>
    </w:p>
    <w:p w:rsidR="00E70EB6" w:rsidRDefault="00E70EB6">
      <w:pPr>
        <w:ind w:right="-1333"/>
        <w:jc w:val="both"/>
        <w:rPr>
          <w:b/>
          <w:sz w:val="32"/>
          <w:lang w:val="ru-RU"/>
        </w:rPr>
      </w:pPr>
      <w:r>
        <w:rPr>
          <w:sz w:val="32"/>
          <w:lang w:val="ru-RU"/>
        </w:rPr>
        <w:t xml:space="preserve">зу спроса. Другими словами, </w:t>
      </w:r>
      <w:r>
        <w:rPr>
          <w:b/>
          <w:sz w:val="32"/>
          <w:lang w:val="ru-RU"/>
        </w:rPr>
        <w:t>инфляция- это дисбаланс между сово-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b/>
          <w:sz w:val="32"/>
          <w:lang w:val="ru-RU"/>
        </w:rPr>
        <w:t>купным спросом и совокупным предложением.</w:t>
      </w:r>
      <w:r>
        <w:rPr>
          <w:sz w:val="32"/>
          <w:lang w:val="ru-RU"/>
        </w:rPr>
        <w:t xml:space="preserve"> Подстегивать рост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цен могут и конкретные экономические обстоятельства. Например, энергетический кризис 70-х годов проявил себя не только в росте цен на нефть ( в этот период цена на нефть возросла почти в 20 раз ), но и на другие товары и услуги : в 1973 году общий уровень цен в США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поднялся на 7% , а в 1979 году - на 9%.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Независимо от состояния денежной сферы товарные цены могут возрасти вследствие изменений в динамике производительности тру-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да , циклических и сезонных колебаний , структурных сдвигов в сис-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теме воспроизводства , монополизации рынка , государственного ре- гулирования экономики , введения новых ставок налогов , девальва-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ции и ревальвации денежной единицы, изменения коньюктуры рынка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воздействия внешнеэкономических связей , стихийных бедствий и т.п. Следовательно , рост цен вызывается различными причинами .Но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не всякий рост цен - инфляция , и среди названных выше причин рос-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та цен важно выделить действительно инфляционные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Так рост цен ,связанный с циклическими колебаниями коньюкту-ры ,нельзя считать инфляционным . По мере прохождения различных фаз цикла ( особенно в его « класической» форме, характерной для 19 начало 20 веков) будет меняться  и  динамика  цен . Их  повышение в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период бума сменяется их падением в фазах  кризиса  и  депрессии  и   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вновь  ростом  в  фазе  оживления  . Повышение  производительности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труда , при прочих равных условиях , должно вести к снижению цен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Другое дело , если повышение производительности труда в ряде от 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рослей сопровождается опережающим это повышение ростом зарабо-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тной платы . Такое явление , именуемое инфляцией издержек , дей 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ствительно сопровождается общим повышением уровня цен . Стихийные бедствия  не  могут  считаться  причиной  инфляционного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роста цен . Так ,если в результате наводнения в какой - либо местнос-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ти разрушены дома , то очевидно, поднимутся цены на стройматериа-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лы . Это будет стимулировать производителей стройматериалов рас-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ширять предложение своей продукции и по мере насыщения рынка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цены станут понижаться .     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Таким образом , к действительно инфляционным причинам роста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цен можно отнести :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Во - первых , диспропорциональность , или несбалансированность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государственных расходов и доходов , выражающаяся в дефиците госбюджета . Если этот дефицит финансируется за счет займов в Центральном эмиссионном банке страны , то есть за счет активного использования « печатного станка», это приводит к росту массы денег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в обращении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Во - вторых , инфляционный рост цен может происходить , если финансирование инвестиций осуществляется аналогичными методами . особенно инфляционно опасными являются инвестиции , связанные с милитаризацией экономики . Так , непроизводительное потребление национального дохода на военные цели означает не только потерю общественного богатства . Одновременно военные ассигнования создают дополнительный платежеспособный спрос , что ведет к росту денежной массы без соответствующего товарного покрытия . Рост военных расходов является одной из главных причин хронических дефицитов государственного бюджета и увеличения государственного  долга во многих странах , для покрытия которого государство увеличивает денежную массу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В - третьих , общее повышение уровня цен связывается в современной экономической теории и с изменением структуры рынка в 20 веке . Эта структура все меньше напоминает условия совершенной конкуренции , когда на рынке действует большое число производителей , продукция характеризуется однородностью , перелив капитала не затруднен . Современный рынок - это в значительной степени олигополистический рынок . А олигополист   (несовершенный конкурент ) обладает известной степенью власти над ценой . И если даже олигополии не первыми начинают « гонку цен» , они заинтересованы в ее поддержании и усилении . Несовершенный конкурент , стремясь поддержать высокий уровень цен , заинтересован в создании дефицита ( сокращении производства и предложения товаров ) . Не желая « испортить» свой рынок снижением цен , монополии и олигополии препятствуют росту эластичности предложения товаров в связи с ростом цен . Ограничение притока новых производителей в отрасль олигополистов поддерживает длительное несоответствие совокупного спроса и предложения . 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В - четвертых , с ростом « открытости» экономики той или иной страны , все большим втягиванием ее в мирохозяйственные связи , увеличивается опасность « импортируемой» инфляции . Упомянутый выше скачек ценна энергоносители в 1973 году ( «энергетический кризис» ) вызывал рост цен на импортируемую нефть и - по технологической цепочке - на другие товары . В условиях неизменного роста курса валюты страна каждый раз испытывает воздействие « внешнего» повышения цен на ввозимые товары . Возможности бороться с «импортируемой» инфляцией достаточно ограничены . Можно, конечно ,ревальвировать собственную валюту и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сделать импорт той же нефти более дешевым . Но ревальвация сделает одновременно и более дорогим экспорт отечественных товаров , а это означает снижение конкурентно способности на мировом рынке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В - пятых , инфляция приобретает самоподдерживающийся характер в результате так называемых инфляционных ожиданий . Многие ученые в странах Запада и в нашей стране особо выделяют этот фактор , подчеркивая , что преодоление инфляционных ожиданий населения и производителей - важнейшая задача антиинфляционной политики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Механизм воздействия на экономику инфляционных ожиданий выражается в том , что люди , сталкиваясь с повышением цен на товары и услуги в течение длительного периода времени и теряя надежду на их снижение , начинают приобретать товары сверх своих текущих потребностей . Одновременно , они требуют повышения номинальной заработной платы и тем самым подталкивают текущий потребительский спрос к расширению . Производители устанавливают все более высокие цены на свою продукцию , ожидая , что в скором времени сырье , материалы и комплектующие изделия еще больше подорожают . Начинается « бегство от денег»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Итак , очевидно , что расширение вследствие инфляционных ожиданий текущего спроса стимулирует дальнейший рост цен . одновременно сокращаются сбережения и уменьшаются кредитные ресурсы , что сдерживает рост производственных инвестиций и , следовательно , предложение товаров и услуг . Экономическая ситуация в этом случае характеризуется медленным увеличением совокупного предложения и быстрым ростом совокупного спроса . Результат - общее повышение цен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Множество причин инфляции отмечается практически во всех странах . Однако комбинация различных факторов этого процесса зависит от конкретных экономических условий . Так , сразу после Второй мировой войны в Западной Европе инфляция была связана с острейшим дефицитом многих товаров . В последующие годы главную роль в раскручивании инфляционного процесса стали играть производственные расходы , соотношение «цены - заработная плата», перенос инфляции из других стран и некоторые другие факторы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Экономисты различают два типа инфляции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1 . </w:t>
      </w:r>
      <w:r>
        <w:rPr>
          <w:b/>
          <w:sz w:val="32"/>
          <w:lang w:val="ru-RU"/>
        </w:rPr>
        <w:t>Инфляция спроса .</w:t>
      </w:r>
      <w:r>
        <w:rPr>
          <w:sz w:val="32"/>
          <w:lang w:val="ru-RU"/>
        </w:rPr>
        <w:t xml:space="preserve"> Традиционно изменения в уровне цен объясняются  избыточным  совокупным  спросом . Экономика  может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попытаться тратить больше , чем она может производить ; она может стремиться к какой - то точке , находящейся вне кривой своих производственных возможностей . Производственный сектор не в состоянии ответить на этот избыточный спрос увеличением реального объема продукции , потому что все имеющиеся ресурсы уже полностью использованы . Поэтому этот избыточный спрос приводит к завышенным ценам на постоянный реальный объем продукции и вызывает инфляцию спроса . Суть инфляции спроса иногда объясняют одной фразой : « Слишком много денег охотится за слишком малым количеством товаров».Так же инфляция спроса - это нарушения равновесия между спросом и предложением в сторону спроса . Причиной такого смещения может быть увеличение государственных заказов ( к примеру военных ) , увеличение спроса на средства производства полной занятости и практически полной загрузки производственных мощностей , а также  рост покупательной способности населения ( рост заработной платы ) в результате активных действий профсоюзов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В результате этого в обращении возникает избыток денег по отношению к количеству товаров ; повышаются цены . В ситуации , когда уже имеет место полная занятость в сфере производства , производители не могут увеличить предложение товаров в ответ на увеличение спроса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2 .</w:t>
      </w:r>
      <w:r>
        <w:rPr>
          <w:b/>
          <w:sz w:val="32"/>
          <w:lang w:val="ru-RU"/>
        </w:rPr>
        <w:t>Инфляция , вызванная ростом издержек производства , или уменьшением совокупного предложения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Это явление выражается в росте цен вследствие роста издержек производства . Причинами ее могут стать :</w:t>
      </w:r>
    </w:p>
    <w:p w:rsidR="00E70EB6" w:rsidRDefault="00E70EB6">
      <w:pPr>
        <w:numPr>
          <w:ilvl w:val="0"/>
          <w:numId w:val="1"/>
        </w:num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олигополистическая практика ценообразования , </w:t>
      </w:r>
    </w:p>
    <w:p w:rsidR="00E70EB6" w:rsidRDefault="00E70EB6">
      <w:pPr>
        <w:numPr>
          <w:ilvl w:val="0"/>
          <w:numId w:val="1"/>
        </w:num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экономическая политика государства , </w:t>
      </w:r>
    </w:p>
    <w:p w:rsidR="00E70EB6" w:rsidRDefault="00E70EB6">
      <w:pPr>
        <w:numPr>
          <w:ilvl w:val="0"/>
          <w:numId w:val="1"/>
        </w:num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рост цен на сырье и т. д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Инфляция может также возникнуть в результате изменений издержек и предложений на рынке . В последние годы было несколько периодов , когда уровень цен возрос , несмотря на то , что совокупный спрос не был избыточным . У нас были периоды , когда и объем продукции , и занятость ( свидетельство недостаточности совокупного спроса) уменьшались при одновременном увеличении общего уровня цен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Теория инфляции , обусловленной ростом издержек , объясняет рост цен такими факторами , которые приводят к увеличению издержек на единицу продукции . Издержки на единицу продукции - это  средние   издержки   при  данном  объеме  производства  .  Такие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издержки можно получить , разделив общие затраты на ресурсы на количество произведенной продукции , то есть :</w:t>
      </w: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Издержки на единицу         общие затраты                          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=  -------------------------------------                            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продукции                           количество единиц продукции</w:t>
      </w: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Повышение издержек на единицу продукции в экономике сокращает прибыли и объем продукции , который фирмы готовы предложить при существующем уровне цен . В результате уменьшается предложение товаров и услуг в масштабе всей экономики . Это уменьшение предложения , в свою очередь , повышает уровень цен . Следовательно , по этой схеме издержки , а не спрос взвинчивает цены , как это происходит при инфляции спроса.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Два самых важных источника инфляции , обусловленной ростом издержек , -это увеличение номинальной заработной платы и цен на сырье и энергию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</w:t>
      </w:r>
      <w:r>
        <w:rPr>
          <w:b/>
          <w:sz w:val="32"/>
          <w:lang w:val="ru-RU"/>
        </w:rPr>
        <w:t>Инфляция , вызванная повышением заработной платы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Инфляция , вызванная повышением заработной платы , является разновидностью инфляции , обусловленной ростом издержек . При определенных обстоятельствах источником инфляции могут стать профсоюзы . Это объясняется тем , что они в какой - то степени осуществляют контроль над номинальной заработной платой посредством коллективных договоров . Предположим , что крупные профсоюзы потребуют и добьются большого повышения заработной платы . Более того , предположим , что этим повышением они установят новый стандарт заработной платы рабочих , которые не являются членами профсоюзов . Если повышение заработной платы в масштабе всей страны не уравновешивается какими - либо противодействующими факторами , такими , как увеличение объема выпускаемой за один час продукции , то увеличатся издержки на единицу продукции . Производители ответят на это сокращением производства товаров и услуг , выбрасываемых на рынок . При неизменном спросе это уменьшение предложения приведет к повышению уровня цен . Поскольку виновником является чрезмерное повышение номинальной заработной платы , этот тип инфляции называется инфляцией , вызванной повышением заработной платы , которая представляет собой разновидность инфляции , обусловленной ростом издержек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lang w:val="ru-RU"/>
        </w:rPr>
        <w:t xml:space="preserve">           </w:t>
      </w:r>
      <w:r>
        <w:rPr>
          <w:b/>
          <w:sz w:val="32"/>
          <w:lang w:val="ru-RU"/>
        </w:rPr>
        <w:t>Инфляция , вызванная нарушением механизма предложения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Другая основная разновидность инфляции , обусловленной ростом издержек , обычно называется инфляцией , вызванной нарушением механизма предложения . Она является следствием увеличения издержек производства , а следовательно , и цен , которое связано с внезапным , непредвиденным увеличением стоимости сырья и затрат на энергию .Убедительным примером служит значительное повышение цен на импортируемую нефть в 1973 - 1974 годах и в 1979- 1980 годах . Поскольку за это время цены на энергию возросли , увеличились также издержки производства и транспортировки всей продукции в экономике . Это привело к быстрому росту инфляции , обусловленной увеличением издержек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На практике нелегко отличить один тип инфляции от другого , они тесно взаимодействуют , поэтому рост зарплаты , например , может выглядеть и как инфляция спроса и как инфляция издержек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Необходимо отметить , что ни в одной экономически развитой стране одновременно не наблюдались во второй половине 20 века длительное время полная занятость , свободный рынок и стабильность цен . Цены росли постоянно , а с конца 60 - х годов - даже в периоды экономических спадов и застоя , когда нагрузка производства могла доходить до значительных размеров . А ведь рост цен в фазе кризиса - явление невероятное для циклов 19 -первой половины 20 веков . Такое явление получило название стагфляции , что означает инфляционный рост цен в условиях стагнации , застоя производства , экономического кризиса .</w:t>
      </w: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</w:t>
      </w:r>
      <w:r>
        <w:rPr>
          <w:b/>
          <w:sz w:val="32"/>
          <w:lang w:val="ru-RU"/>
        </w:rPr>
        <w:t>Виды инфляции .</w:t>
      </w:r>
      <w:r>
        <w:rPr>
          <w:sz w:val="32"/>
          <w:lang w:val="ru-RU"/>
        </w:rPr>
        <w:t xml:space="preserve"> Инфляция может протекать умеренно и быть </w:t>
      </w:r>
      <w:r>
        <w:rPr>
          <w:b/>
          <w:sz w:val="32"/>
          <w:lang w:val="ru-RU"/>
        </w:rPr>
        <w:t xml:space="preserve">ползучей </w:t>
      </w:r>
      <w:r>
        <w:rPr>
          <w:sz w:val="32"/>
          <w:lang w:val="ru-RU"/>
        </w:rPr>
        <w:t xml:space="preserve">, в условиях которой цены возрастают не более , чем на 10% в год . Экономическая теория , в частности современное кейнсианство , рассматривает такую инфляцию как благо для экономического развития , а государство как субъект проведения эффективной экономической политики . Такая инфляция позволяет корректировать цены применительно к изменяющимся условиям производства и спроса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Для </w:t>
      </w:r>
      <w:r>
        <w:rPr>
          <w:b/>
          <w:sz w:val="32"/>
          <w:lang w:val="ru-RU"/>
        </w:rPr>
        <w:t xml:space="preserve">галопирующей </w:t>
      </w:r>
      <w:r>
        <w:rPr>
          <w:sz w:val="32"/>
          <w:lang w:val="ru-RU"/>
        </w:rPr>
        <w:t xml:space="preserve">инфляции характерен рост цен от 20 до 200% в год . Это уже серьезное напряжение для экономики , хотя большинство сделок и контрактов учитывает такой темп роста цен . </w:t>
      </w:r>
    </w:p>
    <w:p w:rsidR="00E70EB6" w:rsidRDefault="00E70EB6">
      <w:pPr>
        <w:ind w:right="-1333"/>
        <w:jc w:val="both"/>
        <w:rPr>
          <w:lang w:val="ru-RU"/>
        </w:rPr>
      </w:pPr>
      <w:r>
        <w:rPr>
          <w:sz w:val="32"/>
          <w:lang w:val="ru-RU"/>
        </w:rPr>
        <w:t xml:space="preserve">       </w:t>
      </w:r>
      <w:r>
        <w:rPr>
          <w:b/>
          <w:sz w:val="32"/>
          <w:lang w:val="ru-RU"/>
        </w:rPr>
        <w:t xml:space="preserve">Гиперинфляция </w:t>
      </w:r>
      <w:r>
        <w:rPr>
          <w:sz w:val="32"/>
          <w:lang w:val="ru-RU"/>
        </w:rPr>
        <w:t xml:space="preserve">представляет собой астрономический рост количества денег в обращении и  уровня товарных цен , это инфляция   </w:t>
      </w:r>
      <w:r>
        <w:rPr>
          <w:lang w:val="ru-RU"/>
        </w:rPr>
        <w:t xml:space="preserve">    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с особенно высокими темпами роста цен ( обычно более 50 % в месяц) , при которой становится невыгодной любая производственная и даже многие виды торговой деятельности , а люди озабочены лишь тем , как поскорее избавиться от денег , обменяв их на любые товары. Наиболее ошеломляющим в истории является пример гиперинфляции в Венгрии в 1946 году , когда 1 довоенный форинт (денежная единица Венгрии ) стоил 829 октильонов новых форинтов  ( единица с 22 нулями )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И умеренная , и галопирующая , и гиперинфляция представляет собой тип </w:t>
      </w:r>
      <w:r>
        <w:rPr>
          <w:b/>
          <w:sz w:val="32"/>
          <w:lang w:val="ru-RU"/>
        </w:rPr>
        <w:t xml:space="preserve">открытой инфляции </w:t>
      </w:r>
      <w:r>
        <w:rPr>
          <w:sz w:val="32"/>
          <w:lang w:val="ru-RU"/>
        </w:rPr>
        <w:t xml:space="preserve">. В отличие от нее , при </w:t>
      </w:r>
      <w:r>
        <w:rPr>
          <w:b/>
          <w:sz w:val="32"/>
          <w:lang w:val="ru-RU"/>
        </w:rPr>
        <w:t xml:space="preserve">подавленной инфляции </w:t>
      </w:r>
      <w:r>
        <w:rPr>
          <w:sz w:val="32"/>
          <w:lang w:val="ru-RU"/>
        </w:rPr>
        <w:t xml:space="preserve">роста цен может и не наблюдаться . При этом обесценение денег выражается в дефицитах и очередях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Инфляция может быть </w:t>
      </w:r>
      <w:r>
        <w:rPr>
          <w:b/>
          <w:sz w:val="32"/>
          <w:lang w:val="ru-RU"/>
        </w:rPr>
        <w:t xml:space="preserve">сбалансированной </w:t>
      </w:r>
      <w:r>
        <w:rPr>
          <w:sz w:val="32"/>
          <w:lang w:val="ru-RU"/>
        </w:rPr>
        <w:t xml:space="preserve">, то есть рост цен умеренный и одновременный на большинство товаров и услуг . В этом случае , соответственно ежегодному росту цен возрастает ставка процента , что равнозначно экономической ситуации со стабильными ценами . </w:t>
      </w:r>
    </w:p>
    <w:p w:rsidR="00E70EB6" w:rsidRDefault="00E70EB6">
      <w:pPr>
        <w:ind w:right="-1333"/>
        <w:jc w:val="both"/>
        <w:rPr>
          <w:lang w:val="ru-RU"/>
        </w:rPr>
      </w:pPr>
      <w:r>
        <w:rPr>
          <w:sz w:val="32"/>
          <w:lang w:val="ru-RU"/>
        </w:rPr>
        <w:t xml:space="preserve">       </w:t>
      </w:r>
      <w:r>
        <w:rPr>
          <w:b/>
          <w:sz w:val="32"/>
          <w:lang w:val="ru-RU"/>
        </w:rPr>
        <w:t xml:space="preserve">Несбалансированная </w:t>
      </w:r>
      <w:r>
        <w:rPr>
          <w:sz w:val="32"/>
          <w:lang w:val="ru-RU"/>
        </w:rPr>
        <w:t xml:space="preserve">инфляция представляет собой различные темпы роста цен на различные товары . Следует также отличать </w:t>
      </w:r>
      <w:r>
        <w:rPr>
          <w:b/>
          <w:sz w:val="32"/>
          <w:lang w:val="ru-RU"/>
        </w:rPr>
        <w:t xml:space="preserve">ожидаемую инфляцию </w:t>
      </w:r>
      <w:r>
        <w:rPr>
          <w:sz w:val="32"/>
          <w:lang w:val="ru-RU"/>
        </w:rPr>
        <w:t xml:space="preserve">от </w:t>
      </w:r>
      <w:r>
        <w:rPr>
          <w:b/>
          <w:sz w:val="32"/>
          <w:lang w:val="ru-RU"/>
        </w:rPr>
        <w:t xml:space="preserve">неожидаемой . </w:t>
      </w:r>
      <w:r>
        <w:rPr>
          <w:sz w:val="32"/>
          <w:lang w:val="ru-RU"/>
        </w:rPr>
        <w:t xml:space="preserve">Ожидаемую инфляцию можно прогнозировать на какой - либо период , или она «планируется» правительством страны . Например , прогноз темпов роста цен накануне их либерализации , сделанный правительством Российской Федерации в декабре 1991 года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Неожидаемая инфляция характеризуется внезапным скачком цен , что негативно сказывается на денежном обращении и системе налогообложения .В такой ситуации , если в экономике уже существовали инфляционные ожидания , население , опасаясь дальнейшего обесценивания своих доходов , резко увеличивает расходы на приобретение товаров и услуг , что само по себе создает трудности в экономике , искажает реальную картину потребностей в обществе и ведет к расстройству хозяйства . Таким образом , внезапный скачок цен может спровоцировать дальнейшие инфляционные ожидания , которые будут подстегивать рост цен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Однако , если внезапный скачек цен происходит в экономике , где инфляционные ожидания еще не набрали силу , поведение населения и его реакция на рост цен могут быть иными . Ожидая , что скачек цен кратковременное явление  и вскоре последует их снижение , потребители будут больше сберегать и меньше предъявлять денег на рынке в виде платежеспособного спроса.А раз уменьшаются размеры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спроса , начинается давление на цены в сторону их снижения , экономика вновь возвращается в состояние равновесия . Такая ситуация называется </w:t>
      </w:r>
      <w:r>
        <w:rPr>
          <w:b/>
          <w:sz w:val="32"/>
          <w:lang w:val="ru-RU"/>
        </w:rPr>
        <w:t>эффектом  Пигу ( эффект реальных кассовых остатков ) .</w:t>
      </w:r>
      <w:r>
        <w:rPr>
          <w:sz w:val="32"/>
          <w:lang w:val="ru-RU"/>
        </w:rPr>
        <w:t xml:space="preserve"> Но действует он только в условиях гибких цен и процентных ставок и отсутствие инфляционных ожиданий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Расширение совокупного спроса можно использовать для поддержания реального объема производства выше его естественного уровня , а безработицы - ниже ее естественной нормы лишь за счет непрерывного нарастания инфляционных процессов . эту связь между низкой безработицей и инфляцией , инспирированной спросом , можно представить в виде графика ,известного как кривая Филлипса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Свое название эта кривая получила по имени английского экономиста А.Филлипса .</w:t>
      </w:r>
    </w:p>
    <w:p w:rsidR="00E70EB6" w:rsidRDefault="00E70EB6">
      <w:pPr>
        <w:ind w:right="-1333"/>
        <w:jc w:val="both"/>
        <w:rPr>
          <w:lang w:val="ru-RU"/>
        </w:rPr>
      </w:pPr>
      <w:r>
        <w:rPr>
          <w:sz w:val="32"/>
          <w:lang w:val="ru-RU"/>
        </w:rPr>
        <w:t xml:space="preserve">       Стандартный вид кривой Филлипса представлен на данном рисунке : </w:t>
      </w: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  <w:r>
        <w:rPr>
          <w:lang w:val="ru-RU"/>
        </w:rPr>
        <w:t xml:space="preserve">      </w:t>
      </w:r>
    </w:p>
    <w:p w:rsidR="00E70EB6" w:rsidRDefault="00E70EB6">
      <w:pPr>
        <w:ind w:right="-1333"/>
        <w:jc w:val="both"/>
        <w:rPr>
          <w:lang w:val="ru-RU"/>
        </w:rPr>
      </w:pPr>
      <w:r>
        <w:rPr>
          <w:lang w:val="ru-RU"/>
        </w:rPr>
        <w:t xml:space="preserve">                 </w:t>
      </w: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  <w:r>
        <w:rPr>
          <w:lang w:val="ru-RU"/>
        </w:rPr>
        <w:t xml:space="preserve">                  </w:t>
      </w: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lang w:val="ru-RU"/>
        </w:rPr>
        <w:t xml:space="preserve">         </w:t>
      </w:r>
      <w:r>
        <w:rPr>
          <w:sz w:val="32"/>
          <w:lang w:val="ru-RU"/>
        </w:rPr>
        <w:t xml:space="preserve">В 60 - е годы , когда кривая впервые привлекла внимание специалистов , ее рассматривали как некий набор альтернативных вариантов для проведения в жизнь определенной экономической политики . Сторонники либерального направления экономической мысли  утверждали  , что  на кривой Филлипса  следует выбрать точку </w:t>
      </w:r>
      <w:r>
        <w:rPr>
          <w:sz w:val="32"/>
        </w:rPr>
        <w:t>L</w:t>
      </w:r>
      <w:r>
        <w:rPr>
          <w:sz w:val="32"/>
          <w:lang w:val="ru-RU"/>
        </w:rPr>
        <w:t xml:space="preserve"> , в которой полная занятость и процветание экономической системы достигаются ценой умеренной инфляции . Сторонники консервативной доктрины выражали свое негодование при упоминании об инфляции , каким бы значением ни измерялась ее степень , и убеждали в  необходимости  выбора  точки  С  ,  в  которой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ценовая стабильность обеспечивалась за счет уменьшения количества рабочих мест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Между безработицей и инфляцией существует стабильная и предсказуема обратная связь . Это объясняется двумя факторами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1 . Несбалансированность рынка труда . Частично объяснение связано с некоторыми несбалансированностями - узких мест и структурных проблем , которые возникают на рынке труда по мере приближения экономики к состоянию полной занятости . Основным моментом здесь является то , что рынок труда США включает исключительно большое число индивидуальных рынков труда , которые имеют сегментированный характер и  отличны один от другого и по структуре занятости , и географически . Такое разнообразие рынков труда предполагает возможность того , что по мере роста экономики полная занятость не может быть достигнута одновременно на каждом отдельном рынке труда . В то время как для одних специальностей в отдельных географических районах будет наблюдаться полная занятость и даже неудовлетворенный спрос , безработица будет сохраняться для других специальностей и районов. Это несоответствие означает , что в растущей экономике при общем уровне безработицы , скажем , в 7 % , спрос на некоторые виды труда в отдельных районах не будет удовлетворен , что , естественно , вызовет здесь рост зарплаты . Растущий уровень зарплаты означает рост издержек и вызывает повышение цен . Чистый результат будет состоять в повышении цен , даже если экономика в целом все еще функционирует не при полной занятости В таких случаях приспособительная реакция рынка труда оказывается недостаточно быстрой и полной для того , чтобы приостановить рост издержек производства и цен на продукцию , происходящий до того , как достигнуто состояние общей занятости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2 . Господство на рынке . Более противоречивое объяснение кривой Филлипса основывается  на предложении о том , что профсоюзы и крупный бизнес располагают значительной монопольной или рыночной властью для повышения цен и зарплаты и что эту власть намного легче реализовать по мере того , как экономика приближается к состоянию полной занятости . Следовательно , схема « подталкиваемой зарплатой» инфляции выглядит приблизительно так : по мере приближения экономики к состоянию полной занятости работодатели испытывают все большие трудности в получении новых квалифицированных рабочих и профсоюзы становятся более агрессивными в своих требованиях увеличения заработной платы . Более того , возрастающее благополучие в экономике будет иметь тенденцию укреплять готовность предпринимателей удовлетворить эти требования . С одной стороны , фирмы будут остерегаться противиться удовлетворению требований профсоюзов и подвергаться из - за этого риску долго стоящей забастовки в тот самый момент , когда деловая активность становится во все возрастающей степени прибыльной . С другой стороны , экономический рост обеспечивает благоприятное окружение , в котором монопольная власть может быть использована для того , чтобы перенести издержки требований о повышении заработной платы на потребителей в форме более высоких цен на товары . Результатом становится растущий уровень цен при отсутствии дополнительного совокупного спроса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Если кривая Филлипса остается зафиксированной в указанном на данном рисунке , перед людьми , определяющими экономическую политику , встает дилемма . Традиционный меры денежной и фискальной политики ограничивались только лишь перераспределением совокупного спроса . Эти меры не влияли на диспропорции рынка труда и систему господства на рынке , которые вызывали рост инфляции прежде , чем достигалось состояние полной занятости . В частности , манипулирование совокупным спросом посредством денежных и фискальных мер имело в качестврезультата просто перемещение экономики вдоль заданной кривой Филлипса .  Следовательно , стимулирующая фискальная политика и политика дешевых денег , которые совместно должны активно поддерживать совокупный спрос и добиться снижения уровня безработицы , будут одновременно  генерировать более высокий уровень инфляции .И, наоборот , ограничительная фискальная политика и политика дорогих денег могут быть использованы для снижения уровня инфляции , но только ценой роста уровня безработицы и потерянного объема производства . Политика регулирования совокупного спроса может быть использована для того , чтобы выбрать некоторую точку на кривой Филлипса , но такая политика не может улучшить альтернативную связь «уровень безработицы - уровень инфляции», воплощенную в кривой Филлипса . При существовании экономических взаимосвязей , выраженных в кривой Филлипса , невозможно достижение « полной занятости без инфляции».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На фактах события 70 -ых и начала 80 -ых годов противоречили идее альтернативной связи « уровень инфляции - уровень безработицы» , воплощенной в кривой Филлипса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На данном рисунке :</w:t>
      </w: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мы видим , что в течении 70 - ых годов в экономике наблюдался одновременный рост инфляции и безработицы , т.е. появилась стагфляция . Взяв , например точки , соответствующие 1972 - 1974 годов , видим , что в лучшем случае кривая Филлипса смещалась вправо , то есть в менее желательное положение , где каждый данный уровень безработицы сопровождается более высоким уровнем инфляции , иначе говоря , каждый уровень инфляции сопровождается возросшей безработицей . Средняя и правая линии на данном рисунке предполагают такой сдвиг . В худшем случае данные заставляют думать о том , что между безработицей и инфляцией не существует явной обратной связи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Экономисты кейнсианского направления приступы стагфляции объясняют серией шоков предложения , или ценовых шоков . Рассматривая модель инфляции , подталкиваемой ростом издержек , изображенную на данном рисунке , мы видим , что снижение ( сдвиг влево ) совокупного предложения вызывает пропорциональное изменение уровня безработицы и уровня цен . То есть растут оба показателя , давая нам в результате стагфляцию . Это , как заявляют кейнсианцы , по существу , то , что произошло в 1973 - 1975 годах . Стагфляцию подтолкнули такие изменения детерминант совокупного предложения , не связанные с уровнем цен как :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lang w:val="ru-RU"/>
        </w:rPr>
        <w:t xml:space="preserve">           </w:t>
      </w:r>
      <w:r>
        <w:rPr>
          <w:sz w:val="32"/>
          <w:lang w:val="ru-RU"/>
        </w:rPr>
        <w:t xml:space="preserve">1 . ОПЕК и цены на энергоносителя . Так как эффективное функционирование нефтяного картеля Организации стран - экспортеров нефти (ОПЕК ) привело к четырех кратному повышению цен на нефть , В результате этого издержки производства и реализации практически всех товаров резко возросли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2. Сельскохозяйственный дефицит .Дефицит сельскохозяйственной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продукции привел к увеличению американского экспорта , ограничив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предложение сельхоз продуктов на внутреннем рынке США . Возросшие в результате этого цены на сельскохозяйственное сырье в США означали более высокие издержки для промышленного сектора , производящего продовольствие и натуральные волокна . Эти возросшие издержки перешли на возросшие цены и были оплачены потребителями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3 . Обесценившийся доллар . В 1971 - 1973 годах в целях достижения большей сбалансированности международной торговли и финансов была снижена стоимость доллара , что означает , что теперь нужно больше долларов для того ,чтобы купить единицу иностранной валюты . Это вызвало удорожание американского импорта . В той мере , в какой им импорт является затратой производства , удельные издержки производства растут и кривая совокупного предложения будет  сдвигаться влево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4 . Упразднение контроля над зарплатой и ценами . Контроль над уровнем цен и заработной платой , введенный в 1971 - 1974 годах администрацией Никсона , имел эффект ограничения инфляционных тенденций в экономике . После упразднения этой системы резко возросли цены , что ускорило рост удельных издержек и цен товаров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5 . Снижение производительности ведет к росту удельных производительных издержек и способствует сдвигу влево кривой совокупного предложения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6 . Инфляционные ожидания и зарплата . К началу 70 - ых годов рабочие уже в течение определенного времени находились под давлением инфляции . В результате требования рабочих относительно уровня номинальной зарплаты стали включать ожидания возрастающего уровня инфляции . Требования все большего увеличения номинального уровня зарплаты должны были увеличить удельные производительные издержки и имели бы тенденцию сместить кривую совокупного предложения от А </w:t>
      </w:r>
      <w:r>
        <w:rPr>
          <w:lang w:val="ru-RU"/>
        </w:rPr>
        <w:t>1</w:t>
      </w:r>
      <w:r>
        <w:rPr>
          <w:sz w:val="32"/>
          <w:lang w:val="ru-RU"/>
        </w:rPr>
        <w:t xml:space="preserve"> к А </w:t>
      </w:r>
      <w:r>
        <w:rPr>
          <w:lang w:val="ru-RU"/>
        </w:rPr>
        <w:t>2</w:t>
      </w:r>
      <w:r>
        <w:rPr>
          <w:sz w:val="32"/>
          <w:lang w:val="ru-RU"/>
        </w:rPr>
        <w:t xml:space="preserve"> по данному рисунку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В сочетании все эти факторы в 70 - ых годах сместили кривую совокупного предложения так , что создалась наихудшая из возможных макроэкономических ситуаций - сокращающееся производство и растущая безработица переплелись с ростом уровня цен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Вне зависимости от причин стагфляции для большинства экономистов в 70 - ых годах было совершенно ясно , что кривая Филлипса не выражает более устойчивой связи . Наблюдалась тенденция к обратным сдвигам ( влево ) кривой совокупного предложения , что , вероятнее всего , и объясняет одновременный рост инфляции и уровня безработицы . Для многих экономистов то , что случилось в 70 - ых годах и начале 80 - ых годов , означало , что кривая Филлипса перемещается вправо и экономика оказывается в условиях более высокого уровня инфляции , чем это было ранее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Итак , стандартное кейнсианское объяснение выброса точек инфляции и безработицы вправо от кривой Филлипса 60- х годов заключается в том , что произошла серия шоков предложения влево, и таким образом , кривая Филлипса переместилась вправо и вверх , как показано на рисунке 3 .В свою очередь , резкое перемещение точек инфляции - безработицы в 80 - х годах произошло из-за правостороннего сдвига кривой совокупного предложения . Такой кейнсианский взгляд по - прежнему предполагает , что все еще существует альтернативность роста инфляции и роста безработицы , но изменения в совокупном предложении могут изменить пределы изменения инфляции и безработицы - то есть могут сместить саму кривую Филлипса в течении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некоторых периодов действия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особых факторов развития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Второе объяснение одно времен-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ности появления более высоких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темпов безработицы и инфляции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вытекает из неоклассических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представлений и называется гипо-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тезой естественного уровня . Она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ставит под вопрос само существование нисходящей кривой Филлипса в том виде , как она изображена на рисунке 3 .  Этот подход в итоге дает вывод , что экономика является устойчивой в долгосрочном плане при естественном уровне , когда на рынке труда не будет ощущаться ни нехватки , ни избытка рабочих .Это уровень безработицы , который существует при циклической безработице , равной нулю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В соответствии с гипотезой естественного уровня , неправильно ориентированная кейнсианская политика полной занятости , исходящая из тезиса о существовании кривой Филлипса , приведет к росту уровня инфляции . Гипотеза естественного уровня имеет свое эмпирическое подтверждение ( см.рис.3) . Можно сказать , что вертикальная линия , проведенная через точку , соответствующую естественному уровню безработицы , равному 6 %, отражает лучше « взаимосвязи» между инфляцией и безработицей , чем традиционная нисходящая кривая Филлипса . В соответствии с гипотезой естественного уровня , всякий данный уровень безработицы совместим с естественным уровнем безработицы в экономике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Существует два варианта интерпретации точек на на графике инфляции - безработицы , показанных на рисунке 3 , с позиции естественного уровня : теория адаптивных ожиданий и теория рациональных ожиданий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Теория адаптивных ожиданий названа так потому , что, по ее логике , ожидания будущей инфляции формируются хозяйственными субъектами на основе предыдущих и настоящих уровней инфляции , причем , как показывает опыт , изменение этих ожиданий происходит очень медленно , Теория адаптивных ожиданий была выдвинута и популяризована Милтоном Фридманом и лежит в русле традиционных монетаристских и нарождающихся неоклассических концепций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Теория адаптивных ожиданий предполагает , что в краткосрочном плане может существовать альтернативность инфляции и безработицы , но в долгосрочном плане такой альтернативности нет . Всякая политика снизить уровень безработицы ниже естественного уровня приводит в движение силы , которые дестабилизируют кривую Филлипса и сдвигают ее в право . Следовательно , концепция альтернативных ожиданий вводит различия между «краткосрочной» и «долгосрочной» кривой Филлипса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Рассматривая кривую Филлипса РС</w:t>
      </w:r>
      <w:r>
        <w:rPr>
          <w:lang w:val="ru-RU"/>
        </w:rPr>
        <w:t xml:space="preserve">1 </w:t>
      </w:r>
      <w:r>
        <w:rPr>
          <w:sz w:val="32"/>
          <w:lang w:val="ru-RU"/>
        </w:rPr>
        <w:t>на рисунке 3 , предположим , что экономика имеет первоначально уровень инфляции , равный мягким 3% , и естественный уровень безработицы , который предполагается на уровне 6 % . В соответствии с теорией адаптивных ожиданий , такая краткосрочная кривая , как РС</w:t>
      </w:r>
      <w:r>
        <w:rPr>
          <w:lang w:val="ru-RU"/>
        </w:rPr>
        <w:t>1</w:t>
      </w:r>
      <w:r>
        <w:rPr>
          <w:sz w:val="32"/>
          <w:lang w:val="ru-RU"/>
        </w:rPr>
        <w:t>, существует , поскольку действительный уровень инфляции не всегда совпадает с ожидаемым . Установив дополнительную точку на кривой Филлипса РС</w:t>
      </w:r>
      <w:r>
        <w:rPr>
          <w:lang w:val="ru-RU"/>
        </w:rPr>
        <w:t>1</w:t>
      </w:r>
      <w:r>
        <w:rPr>
          <w:sz w:val="32"/>
          <w:lang w:val="ru-RU"/>
        </w:rPr>
        <w:t>мы сможем уяснить это предположение . В точке А</w:t>
      </w:r>
      <w:r>
        <w:rPr>
          <w:lang w:val="ru-RU"/>
        </w:rPr>
        <w:t>1</w:t>
      </w:r>
      <w:r>
        <w:rPr>
          <w:sz w:val="32"/>
          <w:lang w:val="ru-RU"/>
        </w:rPr>
        <w:t>, где номинальная заработная плата устанавливается на основе предположения о том , что сохранится уровень инфляции в 3% в год . Но также допустим , что правительство ошибочно оценило уровень безработицы полной занятости равным 4% вместо 6% на самом деле . Эта ошибка может возникнуть потому , что экономика в предшествующие периоды достигала уровня безработицы в 4% . При введении правительством стимулирующей фискальной и денежной политики для достижения целого уровня инфляции в 4% , возникающий в результате рост совокупного спроса подталкнет уровень инфляции до 6% . При заданном уровне реальной и номинальной заработной платы , которые устанавливались при ожидании , что уровень инфляции составит 3% , более высокие цены товаров повышают прибыли предпринимателей . Фирмы реагируют на рост прибылей увеличением выпуска ,и следовательно ,наймом дополнительных рабочих . В краткосрочном плане экономика перемещается в точку В</w:t>
      </w:r>
      <w:r>
        <w:rPr>
          <w:lang w:val="ru-RU"/>
        </w:rPr>
        <w:t>1</w:t>
      </w:r>
      <w:r>
        <w:rPr>
          <w:sz w:val="32"/>
          <w:lang w:val="ru-RU"/>
        </w:rPr>
        <w:t>, которая по контрасту с А</w:t>
      </w:r>
      <w:r>
        <w:rPr>
          <w:lang w:val="ru-RU"/>
        </w:rPr>
        <w:t>1</w:t>
      </w:r>
      <w:r>
        <w:rPr>
          <w:sz w:val="32"/>
          <w:lang w:val="ru-RU"/>
        </w:rPr>
        <w:t>, имеет более низкий уровень безработицы (4%) и более высокий уровень инфляции (6%) . Сторонники концепции естественного уровня рассматривают перемещение от А</w:t>
      </w:r>
      <w:r>
        <w:rPr>
          <w:lang w:val="ru-RU"/>
        </w:rPr>
        <w:t>1</w:t>
      </w:r>
      <w:r>
        <w:rPr>
          <w:sz w:val="32"/>
          <w:lang w:val="ru-RU"/>
        </w:rPr>
        <w:t xml:space="preserve"> к В</w:t>
      </w:r>
      <w:r>
        <w:rPr>
          <w:lang w:val="ru-RU"/>
        </w:rPr>
        <w:t>1</w:t>
      </w:r>
      <w:r>
        <w:rPr>
          <w:sz w:val="32"/>
          <w:lang w:val="ru-RU"/>
        </w:rPr>
        <w:t xml:space="preserve"> как кратковременное проявление следующего принципа : когда действительный уровень инфляции выше , чем ожидаемый , уровень безработицы упадет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Долгосрочная вертикальная кривая Филлипса . Точка В</w:t>
      </w:r>
      <w:r>
        <w:rPr>
          <w:lang w:val="ru-RU"/>
        </w:rPr>
        <w:t>1</w:t>
      </w:r>
      <w:r>
        <w:rPr>
          <w:sz w:val="32"/>
          <w:lang w:val="ru-RU"/>
        </w:rPr>
        <w:t xml:space="preserve"> не является положением стабильного равновесия , в соответствии с теорией адаптивных ожиданий . Дело в том , что рабочие будут осознавать , что их реальная заработная плата и доходы упали ; то есть их номинальная зарплата будет расти медленнее , чем инфляция . Следовательно , рабочие потребуют и получат увеличение номинальной заработной платы за восстановления потерянной покупательной способности . Но , если номинальная зарплата поднимается для того , чтобы восстановить прежний уровень реальной зарплаты , который существовал в А</w:t>
      </w:r>
      <w:r>
        <w:rPr>
          <w:lang w:val="ru-RU"/>
        </w:rPr>
        <w:t>1</w:t>
      </w:r>
      <w:r>
        <w:rPr>
          <w:sz w:val="32"/>
          <w:lang w:val="ru-RU"/>
        </w:rPr>
        <w:t xml:space="preserve"> ,прибыли предпринимателей упадут до прежнего уровня . Это сокращение прибылей означает , что исчезают первоначальные мотивы , побудившие предпринимателей нанимать больше рабочих и увеличивать производство . В результате безработица возвращается к своему естественному уровню в точке А</w:t>
      </w:r>
      <w:r>
        <w:rPr>
          <w:lang w:val="ru-RU"/>
        </w:rPr>
        <w:t>2</w:t>
      </w:r>
      <w:r>
        <w:rPr>
          <w:sz w:val="32"/>
          <w:lang w:val="ru-RU"/>
        </w:rPr>
        <w:t>. Однако , теперь экономика сталкивается с более высоким и фактическим ожидаемым уровнем инфляции - 6% вместо 3% . То есть более высокий уровень совокупного спроса , который обусловил движение экономики от А</w:t>
      </w:r>
      <w:r>
        <w:rPr>
          <w:lang w:val="ru-RU"/>
        </w:rPr>
        <w:t>1</w:t>
      </w:r>
      <w:r>
        <w:rPr>
          <w:sz w:val="32"/>
          <w:lang w:val="ru-RU"/>
        </w:rPr>
        <w:t xml:space="preserve"> к В</w:t>
      </w:r>
      <w:r>
        <w:rPr>
          <w:lang w:val="ru-RU"/>
        </w:rPr>
        <w:t>1</w:t>
      </w:r>
      <w:r>
        <w:rPr>
          <w:sz w:val="32"/>
          <w:lang w:val="ru-RU"/>
        </w:rPr>
        <w:t xml:space="preserve"> , все еще существует . Следовательно , сохраняется и порожденная этим спросом инфляция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В условиях белее высокой ожидаемой 6 - процентной инфляции краткосрочная кривая Филлипса перемещается вверх от РС</w:t>
      </w:r>
      <w:r>
        <w:rPr>
          <w:lang w:val="ru-RU"/>
        </w:rPr>
        <w:t>1</w:t>
      </w:r>
      <w:r>
        <w:rPr>
          <w:sz w:val="32"/>
          <w:lang w:val="ru-RU"/>
        </w:rPr>
        <w:t xml:space="preserve"> до РС</w:t>
      </w:r>
      <w:r>
        <w:rPr>
          <w:lang w:val="ru-RU"/>
        </w:rPr>
        <w:t>2</w:t>
      </w:r>
      <w:r>
        <w:rPr>
          <w:sz w:val="32"/>
          <w:lang w:val="ru-RU"/>
        </w:rPr>
        <w:t xml:space="preserve"> . Короче говоря , движение по кривой Филлипса типа А</w:t>
      </w:r>
      <w:r>
        <w:rPr>
          <w:lang w:val="ru-RU"/>
        </w:rPr>
        <w:t>1</w:t>
      </w:r>
      <w:r>
        <w:rPr>
          <w:sz w:val="32"/>
          <w:lang w:val="ru-RU"/>
        </w:rPr>
        <w:t xml:space="preserve"> - В</w:t>
      </w:r>
      <w:r>
        <w:rPr>
          <w:lang w:val="ru-RU"/>
        </w:rPr>
        <w:t>1</w:t>
      </w:r>
      <w:r>
        <w:rPr>
          <w:sz w:val="32"/>
          <w:lang w:val="ru-RU"/>
        </w:rPr>
        <w:t xml:space="preserve"> по кривой РС </w:t>
      </w:r>
      <w:r>
        <w:rPr>
          <w:lang w:val="ru-RU"/>
        </w:rPr>
        <w:t>1</w:t>
      </w:r>
      <w:r>
        <w:rPr>
          <w:sz w:val="32"/>
          <w:lang w:val="ru-RU"/>
        </w:rPr>
        <w:t xml:space="preserve"> является лишь кратковременным явлением . В долгосрочном плане - после того , как номинальная зарплата догонит рост цен - безработица вернется к естественному уровню в точке А</w:t>
      </w:r>
      <w:r>
        <w:rPr>
          <w:lang w:val="ru-RU"/>
        </w:rPr>
        <w:t>2</w:t>
      </w:r>
      <w:r>
        <w:rPr>
          <w:sz w:val="32"/>
          <w:lang w:val="ru-RU"/>
        </w:rPr>
        <w:t xml:space="preserve"> , и новая краткосрочная кривая Филлипса РС</w:t>
      </w:r>
      <w:r>
        <w:rPr>
          <w:lang w:val="ru-RU"/>
        </w:rPr>
        <w:t>2</w:t>
      </w:r>
      <w:r>
        <w:rPr>
          <w:sz w:val="32"/>
          <w:lang w:val="ru-RU"/>
        </w:rPr>
        <w:t xml:space="preserve"> будет существовать при более высоком ожидаемом уровне инфляции . Возможно повторение процесса . Правительство может решить , что определенные внешние случайные причины разрушили его стимулирующую политику , и предпринять еще одну попытку . Меры политического характера в этом случае направляются на увеличение совокупного спроса , в результате чего процесс повторяется . Цены моментально увеличиваются , опережая рост номинальной зарплаты , прибыли возрастают , увеличивается производство и занятость (от А</w:t>
      </w:r>
      <w:r>
        <w:rPr>
          <w:lang w:val="ru-RU"/>
        </w:rPr>
        <w:t>2</w:t>
      </w:r>
      <w:r>
        <w:rPr>
          <w:sz w:val="32"/>
          <w:lang w:val="ru-RU"/>
        </w:rPr>
        <w:t xml:space="preserve"> до В</w:t>
      </w:r>
      <w:r>
        <w:rPr>
          <w:lang w:val="ru-RU"/>
        </w:rPr>
        <w:t>2</w:t>
      </w:r>
      <w:r>
        <w:rPr>
          <w:sz w:val="32"/>
          <w:lang w:val="ru-RU"/>
        </w:rPr>
        <w:t xml:space="preserve"> ) . Но , в свое время , рабочие требуют и получают прирост номинальной заработной платы , для того , чтобы восстановить уровень своей реальной зарплаты . Прибыли , следовательно , падают до своего первоначального уровня , вызывая сокращение занятости до ее номинального уровня при А</w:t>
      </w:r>
      <w:r>
        <w:rPr>
          <w:lang w:val="ru-RU"/>
        </w:rPr>
        <w:t>3</w:t>
      </w:r>
      <w:r>
        <w:rPr>
          <w:sz w:val="32"/>
          <w:lang w:val="ru-RU"/>
        </w:rPr>
        <w:t xml:space="preserve"> . «Вознаграждением» правительству за попытку восстановить фактический уровень занятости ниже его естественного уровня будет установление еще более высокого (9%) уровня инфляции . 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lang w:val="ru-RU"/>
        </w:rPr>
        <w:t xml:space="preserve">          </w:t>
      </w:r>
      <w:r>
        <w:rPr>
          <w:sz w:val="32"/>
          <w:lang w:val="ru-RU"/>
        </w:rPr>
        <w:t>Если принять А</w:t>
      </w:r>
      <w:r>
        <w:rPr>
          <w:lang w:val="ru-RU"/>
        </w:rPr>
        <w:t>1</w:t>
      </w:r>
      <w:r>
        <w:rPr>
          <w:sz w:val="32"/>
          <w:lang w:val="ru-RU"/>
        </w:rPr>
        <w:t>, В</w:t>
      </w:r>
      <w:r>
        <w:rPr>
          <w:lang w:val="ru-RU"/>
        </w:rPr>
        <w:t>1</w:t>
      </w:r>
      <w:r>
        <w:rPr>
          <w:sz w:val="32"/>
          <w:lang w:val="ru-RU"/>
        </w:rPr>
        <w:t xml:space="preserve"> , А</w:t>
      </w:r>
      <w:r>
        <w:rPr>
          <w:lang w:val="ru-RU"/>
        </w:rPr>
        <w:t>2</w:t>
      </w:r>
      <w:r>
        <w:rPr>
          <w:sz w:val="32"/>
          <w:lang w:val="ru-RU"/>
        </w:rPr>
        <w:t xml:space="preserve"> , В</w:t>
      </w:r>
      <w:r>
        <w:rPr>
          <w:lang w:val="ru-RU"/>
        </w:rPr>
        <w:t>2</w:t>
      </w:r>
      <w:r>
        <w:rPr>
          <w:sz w:val="32"/>
          <w:lang w:val="ru-RU"/>
        </w:rPr>
        <w:t xml:space="preserve"> , А</w:t>
      </w:r>
      <w:r>
        <w:rPr>
          <w:lang w:val="ru-RU"/>
        </w:rPr>
        <w:t>3</w:t>
      </w:r>
      <w:r>
        <w:rPr>
          <w:sz w:val="32"/>
          <w:lang w:val="ru-RU"/>
        </w:rPr>
        <w:t xml:space="preserve"> , В</w:t>
      </w:r>
      <w:r>
        <w:rPr>
          <w:lang w:val="ru-RU"/>
        </w:rPr>
        <w:t>3</w:t>
      </w:r>
      <w:r>
        <w:rPr>
          <w:sz w:val="32"/>
          <w:lang w:val="ru-RU"/>
        </w:rPr>
        <w:t xml:space="preserve"> ,и так далее как последовательность краткосрочных кривых Филлипса , теория адаптивных ожиданий может быть интерпретирована так , что попытка правительства при помощи различных политических мер переместить экономику вдоль краткосрочной кривой Филлипса ( от А</w:t>
      </w:r>
      <w:r>
        <w:rPr>
          <w:lang w:val="ru-RU"/>
        </w:rPr>
        <w:t xml:space="preserve">1 </w:t>
      </w:r>
      <w:r>
        <w:rPr>
          <w:sz w:val="32"/>
          <w:lang w:val="ru-RU"/>
        </w:rPr>
        <w:t>к В</w:t>
      </w:r>
      <w:r>
        <w:rPr>
          <w:lang w:val="ru-RU"/>
        </w:rPr>
        <w:t xml:space="preserve">1 </w:t>
      </w:r>
      <w:r>
        <w:rPr>
          <w:sz w:val="32"/>
          <w:lang w:val="ru-RU"/>
        </w:rPr>
        <w:t>по кривой РС</w:t>
      </w:r>
      <w:r>
        <w:rPr>
          <w:lang w:val="ru-RU"/>
        </w:rPr>
        <w:t>1</w:t>
      </w:r>
      <w:r>
        <w:rPr>
          <w:sz w:val="32"/>
          <w:lang w:val="ru-RU"/>
        </w:rPr>
        <w:t>) вызывают перемещение самой кривой в менее благоприятное положение ( РС</w:t>
      </w:r>
      <w:r>
        <w:rPr>
          <w:lang w:val="ru-RU"/>
        </w:rPr>
        <w:t>2</w:t>
      </w:r>
      <w:r>
        <w:rPr>
          <w:sz w:val="32"/>
          <w:lang w:val="ru-RU"/>
        </w:rPr>
        <w:t>, затем РС</w:t>
      </w:r>
      <w:r>
        <w:rPr>
          <w:lang w:val="ru-RU"/>
        </w:rPr>
        <w:t>3</w:t>
      </w:r>
      <w:r>
        <w:rPr>
          <w:sz w:val="32"/>
          <w:lang w:val="ru-RU"/>
        </w:rPr>
        <w:t xml:space="preserve"> и т. д . ). То есть , устойчивой кривой Филлипса с надежной серией альтернативных связей уровня безработицы и инфляции просто - напросто не существует . В действительности не существует устойчивого уровня инфляции ( как 6% в В</w:t>
      </w:r>
      <w:r>
        <w:rPr>
          <w:lang w:val="ru-RU"/>
        </w:rPr>
        <w:t>1</w:t>
      </w:r>
      <w:r>
        <w:rPr>
          <w:sz w:val="32"/>
          <w:lang w:val="ru-RU"/>
        </w:rPr>
        <w:t>) , который мог бы быть принят в качестве «расплаты» за сокращенную безработицу в долгосрочном плане . Чтобы удержать безработицу на желанном уровне 4% , правительство должно последовательно расширять размеры совокупного спроса . «Расплатой» за 4 -процентный уровень безработицы является не постоянный 6 - процентный среднегодовой уровень инфляции в точке В</w:t>
      </w:r>
      <w:r>
        <w:rPr>
          <w:lang w:val="ru-RU"/>
        </w:rPr>
        <w:t>1</w:t>
      </w:r>
      <w:r>
        <w:rPr>
          <w:sz w:val="32"/>
          <w:lang w:val="ru-RU"/>
        </w:rPr>
        <w:t>, А скорее увеличивающийся уровень инфляции , т.е. среднегодовой уровень инфляции , который увеличивается от 6% (В</w:t>
      </w:r>
      <w:r>
        <w:rPr>
          <w:lang w:val="ru-RU"/>
        </w:rPr>
        <w:t>1</w:t>
      </w:r>
      <w:r>
        <w:rPr>
          <w:sz w:val="32"/>
          <w:lang w:val="ru-RU"/>
        </w:rPr>
        <w:t>) до 9% (В</w:t>
      </w:r>
      <w:r>
        <w:rPr>
          <w:lang w:val="ru-RU"/>
        </w:rPr>
        <w:t>2</w:t>
      </w:r>
      <w:r>
        <w:rPr>
          <w:sz w:val="32"/>
          <w:lang w:val="ru-RU"/>
        </w:rPr>
        <w:t>) и 12% (В</w:t>
      </w:r>
      <w:r>
        <w:rPr>
          <w:lang w:val="ru-RU"/>
        </w:rPr>
        <w:t>3</w:t>
      </w:r>
      <w:r>
        <w:rPr>
          <w:sz w:val="32"/>
          <w:lang w:val="ru-RU"/>
        </w:rPr>
        <w:t xml:space="preserve">) и т.д. Иначе говоря , долгосрочная связь между безработицей показана вертикальной линией,связывающей точки А </w:t>
      </w:r>
      <w:r>
        <w:rPr>
          <w:lang w:val="ru-RU"/>
        </w:rPr>
        <w:t>1</w:t>
      </w:r>
      <w:r>
        <w:rPr>
          <w:sz w:val="32"/>
          <w:lang w:val="ru-RU"/>
        </w:rPr>
        <w:t>, А</w:t>
      </w:r>
      <w:r>
        <w:rPr>
          <w:lang w:val="ru-RU"/>
        </w:rPr>
        <w:t>2</w:t>
      </w:r>
      <w:r>
        <w:rPr>
          <w:sz w:val="32"/>
          <w:lang w:val="ru-RU"/>
        </w:rPr>
        <w:t xml:space="preserve"> и А</w:t>
      </w:r>
      <w:r>
        <w:rPr>
          <w:lang w:val="ru-RU"/>
        </w:rPr>
        <w:t>3</w:t>
      </w:r>
      <w:r>
        <w:rPr>
          <w:sz w:val="32"/>
          <w:lang w:val="ru-RU"/>
        </w:rPr>
        <w:t xml:space="preserve">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Теория адаптивных ожиданий предполагает , что изменения номинальной зарплаты отстают от изменений в уровне цен . Именно этот временный шаг делает возможным повышение прибылей , которое временно стимулирует занятость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>Теория рациональных ожиданий является вторым вариантом гипотезы естественного уровня и утверждает , что предприниматели , потребители и рабочие обычно осознают , как функционирует экономика , и достаточно эффективно используют имеющуюся информацию для того , чтобы защитить собственные интересы . Люди понимают , как будет государственная политика влиять на экономику , и учитывая это воздействие в своем собственном процессе принятия решений . Например , если государство вводит стимулирующую политику , рабочие ожидают роста инфляции и последующего сокращения реальной зарплаты . Следовательно , рабочие включают эту ожидаемую инфляцию в свои требования к повышению номинальной заработной платы . Если рабочие правильно и в полной мере учитывают размер ценовой инфляции и корректируют свои текущие требования номинальной зарплаты , чтобы поддерживать свою реальную зарплату , тогда даже временного повышения прибылей , производства и занятости не будет . В этом случае вместо временного повышения занятости , показанного сдвигом от А</w:t>
      </w:r>
      <w:r>
        <w:rPr>
          <w:lang w:val="ru-RU"/>
        </w:rPr>
        <w:t xml:space="preserve">1 </w:t>
      </w:r>
      <w:r>
        <w:rPr>
          <w:sz w:val="32"/>
          <w:lang w:val="ru-RU"/>
        </w:rPr>
        <w:t>к В</w:t>
      </w:r>
      <w:r>
        <w:rPr>
          <w:lang w:val="ru-RU"/>
        </w:rPr>
        <w:t>1</w:t>
      </w:r>
      <w:r>
        <w:rPr>
          <w:sz w:val="32"/>
          <w:lang w:val="ru-RU"/>
        </w:rPr>
        <w:t xml:space="preserve"> ,на рисунке 3 ,перемещение будет идти прямо от А</w:t>
      </w:r>
      <w:r>
        <w:rPr>
          <w:lang w:val="ru-RU"/>
        </w:rPr>
        <w:t>1</w:t>
      </w:r>
      <w:r>
        <w:rPr>
          <w:sz w:val="32"/>
          <w:lang w:val="ru-RU"/>
        </w:rPr>
        <w:t xml:space="preserve"> к А</w:t>
      </w:r>
      <w:r>
        <w:rPr>
          <w:lang w:val="ru-RU"/>
        </w:rPr>
        <w:t>2</w:t>
      </w:r>
      <w:r>
        <w:rPr>
          <w:sz w:val="32"/>
          <w:lang w:val="ru-RU"/>
        </w:rPr>
        <w:t xml:space="preserve"> . Если рабочим полностью предусмотрена инфляция , то не будет никакого кратковременного сокращения безработицы . Ценовая инфляция , полностью учтенная в требованиях рабочих о повышении номинальной зарплаты , создает вертикальную линию через точки А</w:t>
      </w:r>
      <w:r>
        <w:rPr>
          <w:lang w:val="ru-RU"/>
        </w:rPr>
        <w:t>1</w:t>
      </w:r>
      <w:r>
        <w:rPr>
          <w:sz w:val="32"/>
          <w:lang w:val="ru-RU"/>
        </w:rPr>
        <w:t>, А</w:t>
      </w:r>
      <w:r>
        <w:rPr>
          <w:lang w:val="ru-RU"/>
        </w:rPr>
        <w:t>2 ,</w:t>
      </w:r>
      <w:r>
        <w:rPr>
          <w:sz w:val="32"/>
          <w:lang w:val="ru-RU"/>
        </w:rPr>
        <w:t>А</w:t>
      </w:r>
      <w:r>
        <w:rPr>
          <w:lang w:val="ru-RU"/>
        </w:rPr>
        <w:t>3</w:t>
      </w:r>
      <w:r>
        <w:rPr>
          <w:sz w:val="32"/>
          <w:lang w:val="ru-RU"/>
        </w:rPr>
        <w:t xml:space="preserve"> на рисунке 3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Таким образом , кейнсианские меры , ориентированные на достижение неверно определенного уровня безработицы , трактуемого как уровень полной занятости , вызовут ускорение инфляции , но вовсе не снизят уровень безработицы . Теория адаптивных и рациональных ожиданий подкрепляет консервативный взгляд о том , что попытки правительства творить добрые дела обычно заканчиваются неудачей , со значительными издержками для общества . В данном случае издержки возникают в форме ускорения инфляции . 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За последние три десятилетия трактовки кривой Филлипса изменились радикально . Первоначальная идея об устойчивой альтернативности безработицы и инфляции уступило место подходу адаптивных ожиданий , в соответствии с которым подобная альтернативная связь возможна лишь в краткосрочном плане , но в долгосрочном она не существует .Возникшая позднее теория рациональных ожиданий доказывает , что макроэкономическая политика оказывается не эффективной , поскольку ее последствия учитываются рабочими . Следовательно , делается вывод о том , что не существует даже кратковременной альтернативной связи между безработицей и инфляцией . Взятые совместно , гипотезы естественного уровня ( теория адаптивных и рациональных ожиданий) приводят к выводу о том , что политика маневрирования спросом не может повлиять на объемы реального выпуска и занятости в долгосрочном плане , но воздействует лишь на уровне цен . Этот вывод противоречит выводам первоначальной кривой Филлипса . Большинство экономистов считают справедливым предположение об альтернативности безработицы и инфляции в краткосрочном плане , но вероятность такой связи в долгосрочном плане намного ниже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Практика показывает , что кривая Филлипса применима для экономической ситуации в краткосрочный период , так как в долгосрочном плане , несмотря на высокий уровень безработицы , инфляция продолжает нарастать , что объясняется целым комплексом обстоятельств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Среди этих обстоятельств важно выделить политику стимулирования спроса , стремление правительства снизить уровень безработицы ценой увеличения инфляции успешно только тогда , когда у населения удается создать так называемые «ложные ожидания» К примеру , работающие по найму , наблюдая рост ставок зарплаты , увеличивают предложение труда . И тогда , как т предполагалось в концепции кривой Филлипса , рост инфляции и связанной с ней номинальной заработной платы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Однако как только люди начинают замечать , что реальная заработная плата все уменьшается ( в отличии от номинальной ) то никто больше не будет увеличивать предложения труда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Особое внимание на эти взаимосвязи обратил еще в 60 - е годы американский экономист М. Фридмен  ,который подчеркивал неэффективность борьбы с безработицей путем «накачивания» спрса инфляционными мероприятиями . Таким образом , когда население преодолеет свои ложные ожидания , тогда инфляция будет сопровождаться уменьшением предложения труда , т.е. растущей безработицей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Считается также , что кривая Филлипса применима лишь для анализа в условиях умеренной инфляции с постоянным темпом . При неожиданных экономических потрясениях , темп инфляции возрастает неожиданно и может сопровождаться резким увеличением безработицы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На смену модели Филлипса пришла Теория естественного уровня безработицы . Суть этой теории заключается в том , что в долгосрочном плане умеренный уровень инфляции возможен лишь при естественном уровне безработицы , который определяется структурой рынка , с учетом инфляции о потребностях в различных профессиях и т.д.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Однако экономическая политика направленная на обеспечение естественного уровня безработицы и снижения темпов инфляции до умеренных и стабильных не всегда достигает намеченных целей . При достижении естественного уровня безработицы инфляция какое - то время продолжает развиваться по инерции , темпы ее не могут резко сократиться . Кроме того следует отметить , что естественный уровень безработицы во многих западных странах в последние десятилетия возрастал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Негативные последствия инфляции вынуждают правительства разных стран проводить определенную антиинфляционную политику.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Оценивая характер антиинфляционной политики в ней можно выделить два подхода :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1 . Первый подход предусматривает активную бюджетную политику , т.е. активное маневрирование государственными расходами и налогами в целях воздействия на платежеспособный спрос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При инфляционном спросе государство может уменьшить его путем ограничения своих расходов и повышая налогов .Однако такие действия могут привести к застою и различным кризисным явлениям в экономике , увеличению безработицы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В условиях спада спроса бюджетная политика может использоваться для его расширения , осуществляются программы государственных капиталовложений и других государственных расходов , понижаются налоги . Налоги снижаются в первую очередь для получателей средних и низких доходов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Однако стимулирование спроса бюджетными средствами может усилить инфляцию , к тому же большие бюджетные дефициты не позволяют маневрировать расходами и налогами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2 . Второй подход это гибкое денежно кредитное регулирование , которое осуществляется формально неподконтрольным правительству центральным банком страны . Банк изменяет количество денег в обращении и ставку ссудного процента .Денежно - кредитная политика используется как средство для кратковременного воздействия на экономику . Иными словами , государство  должно проводить антиинфляционные мероприятия для ограничения спроса , поскольку стимулирование экономического роста и искусственное поддержание заработной платы путем снижения естественного уровня безработицы ведет к потере контроля над инфляцией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С точки зрения интересов общества , борьба с инфляцией может привести к значительным потерям в народном хозяйстве . По некоторым подсчетам , для снижения инфляции на 1% безработица должна быть в течение года на 2% выше своего естественного уровня , при этом реальный Валовой Национальный Продукт (ВНП) уменьшается на 4% по сравнению с потенциальным . Для США , например , такое уменьшение ВНП в 1985 году оценивалась в 160 млрд. долларов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 Начиная с 60 - х годов правительства многих стран проводят политику цен и доходов , которая по существу сводится к ограничению роста заработной платы . Поскольку эта политика означает административную , а не рыночную стратегию борьбы с инфляцией , она не всегда достигает намеченной цели . Параллельное применение различных мер для решения противоречивых проблем может сделать экономическое регулирование в целом малоэффективным .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17 августа 1998 года произошла неуправляемая трехкратная девальвация рубля . Из - за искусственной привязанности рубля к доллару  и ориентации на динамику обменного рубля следствием девальвации последнего стал взрывной рост цен . Разразившийся кризис вначале ударил по финансовой и банковской системам и уже затем , в сентябре , охватил всю экономику , раскрутив инфляционную спираль , В сентябре месяце инфляция составила , по данным Госкомстата РФ , 38,4% . И в настоящее время курс рубля остается не устойчивым . Сократились реальные доходы и сбережения широких слоев населения и увеличилась численность населения с денежными доходами ниже прожиточного минимума . Кроме того , для значительной части населения , занятой в финансовом секторе и в сфере торговли , решения от 17 августа повлекли за собой сокращения рабочих мест и рост вынужденной безработицы . Как и три года назад , на повестке дня индексация доходов , выплата пенсий и зарплаты бюджетникам . Снова все говорят об опасности гиперинфляции , о том ,что нужно оказывать точечную поддержку производству . Идет обсуждение отношений с Международным валютным фондом . Все это уже было и живо напоминает начало 1995 года . Иными словами , после 17 августа страна перенеслась на 3 года назад . В целом за три месяца 1999 года прирост цен уже составил 16% , или 81% в годовом исчислении при заложенном в бюджете уровне инфляции в 30%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Из всего вышеизложенного , мы видим , что объем денежной массы , которая используется (обращается ) в стране не может быть произвольным Он зависит от количества продающихся товаров , их цен , а также скорости обращения денег , то есть количества раз , которое каждый денежный знак участвует в платежах за товары или услуги . Избыточная масса денег , даже если это монеты , отчеканенные из золота , может привести к падению покупательной способности денег и дать толчок к развитию инфляции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Суть инфляции состоит в росте цен , ведущему к обесцениванию денег . Наука различает инфляцию спроса и инфляцию затрат , каждая из которых способна сформировать у людей инфляционные ожидания . Особенно опасной для экономики является гиперинфляция , которая крайне затрудняет торговлю , снижает склонность людей к сбережениям и делает невозможным вложение денег в хозяйственные операции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Проблемы бедности особенно обостряются в условиях высокой инфляции . Это происходит из - за отставания роста реальных доходов от номинальных . Особенно тяжело страдают от инфляции семьи с фиксированными доходами . Кроме того , инфляция ухудшается положение семей в силу обесценения сбережений , когда темпы инфляции оказываются выше , чем уровни доходов по сбережениям , гарантируемые банками . Поэтому многие российские семьи пытаются спасти свои сбережения путем покупки валюты . Это создает большие трудности для экономики страны , поскольку лишает отечественные предприятия возможности через банки получить эти сбережения в долг с целью реконструкции и улучшения выпускаемой продукции . </w:t>
      </w:r>
    </w:p>
    <w:p w:rsidR="00E70EB6" w:rsidRDefault="00E70EB6">
      <w:pPr>
        <w:ind w:right="-1333"/>
        <w:jc w:val="both"/>
        <w:rPr>
          <w:sz w:val="32"/>
          <w:lang w:val="ru-RU"/>
        </w:rPr>
      </w:pPr>
      <w:r>
        <w:rPr>
          <w:sz w:val="32"/>
          <w:lang w:val="ru-RU"/>
        </w:rPr>
        <w:t xml:space="preserve">       Денежное обращение должно находиться под пристальным контролем государства , чтобы развивалась инфляция . Таким образом , из изложенного выше видно , что инфляция - это сложный многопрофильный процесс , наносящий серьезный ущерб экономике страны , ее населению . Инфляция в настоящее время в той или иной степени охватывает практически все страны мира . Борьба с ней с целью ее снижения или полного уничтожения (идеальный случай) требует больших сил и материальных затрат .  </w:t>
      </w:r>
    </w:p>
    <w:p w:rsidR="00E70EB6" w:rsidRDefault="00E70EB6">
      <w:pPr>
        <w:ind w:right="-1333"/>
        <w:jc w:val="both"/>
        <w:rPr>
          <w:lang w:val="ru-RU"/>
        </w:rPr>
      </w:pPr>
      <w:r>
        <w:rPr>
          <w:sz w:val="32"/>
          <w:lang w:val="ru-RU"/>
        </w:rPr>
        <w:t xml:space="preserve"> </w:t>
      </w:r>
      <w:bookmarkStart w:id="0" w:name="_GoBack"/>
      <w:bookmarkEnd w:id="0"/>
    </w:p>
    <w:sectPr w:rsidR="00E70EB6">
      <w:headerReference w:type="even" r:id="rId7"/>
      <w:headerReference w:type="default" r:id="rId8"/>
      <w:pgSz w:w="11907" w:h="16840" w:code="9"/>
      <w:pgMar w:top="1134" w:right="1797" w:bottom="709" w:left="1797" w:header="0" w:footer="0" w:gutter="0"/>
      <w:pgNumType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B6" w:rsidRDefault="00E70EB6">
      <w:r>
        <w:separator/>
      </w:r>
    </w:p>
  </w:endnote>
  <w:endnote w:type="continuationSeparator" w:id="0">
    <w:p w:rsidR="00E70EB6" w:rsidRDefault="00E7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earn Cyr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B6" w:rsidRDefault="00E70EB6">
      <w:r>
        <w:separator/>
      </w:r>
    </w:p>
  </w:footnote>
  <w:footnote w:type="continuationSeparator" w:id="0">
    <w:p w:rsidR="00E70EB6" w:rsidRDefault="00E70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B6" w:rsidRDefault="00E70EB6">
    <w:pPr>
      <w:pStyle w:val="a3"/>
      <w:framePr w:wrap="around" w:vAnchor="text" w:hAnchor="margin" w:xAlign="center" w:y="1"/>
      <w:rPr>
        <w:rStyle w:val="a4"/>
      </w:rPr>
    </w:pPr>
  </w:p>
  <w:p w:rsidR="00E70EB6" w:rsidRDefault="00E70E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B6" w:rsidRDefault="00E70EB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25</w:t>
    </w:r>
  </w:p>
  <w:p w:rsidR="00E70EB6" w:rsidRDefault="00E70EB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3FA7802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23" w:hanging="283"/>
        </w:pPr>
        <w:rPr>
          <w:rFonts w:ascii="Wingdings" w:hAnsi="Wingdings" w:hint="default"/>
          <w:b w:val="0"/>
          <w:i w:val="0"/>
          <w:sz w:val="3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630"/>
    <w:rsid w:val="00366630"/>
    <w:rsid w:val="00A14831"/>
    <w:rsid w:val="00AE4B4F"/>
    <w:rsid w:val="00E7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EA975-BDBA-4994-A49E-24251C5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7827</Words>
  <Characters>44616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Как  экономическое  явление  инфляция  существует  уже  длитель</vt:lpstr>
    </vt:vector>
  </TitlesOfParts>
  <Company>Elcom Ltd</Company>
  <LinksUpToDate>false</LinksUpToDate>
  <CharactersWithSpaces>52339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Как  экономическое  явление  инфляция  существует  уже  длитель</dc:title>
  <dc:subject/>
  <dc:creator>Alexandre Katalov</dc:creator>
  <cp:keywords/>
  <dc:description/>
  <cp:lastModifiedBy>admin</cp:lastModifiedBy>
  <cp:revision>2</cp:revision>
  <cp:lastPrinted>1999-08-28T18:55:00Z</cp:lastPrinted>
  <dcterms:created xsi:type="dcterms:W3CDTF">2014-02-12T19:27:00Z</dcterms:created>
  <dcterms:modified xsi:type="dcterms:W3CDTF">2014-02-12T19:27:00Z</dcterms:modified>
</cp:coreProperties>
</file>