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02" w:rsidRPr="00A40650" w:rsidRDefault="00E72502" w:rsidP="00726A1F">
      <w:pPr>
        <w:spacing w:line="360" w:lineRule="auto"/>
        <w:ind w:firstLine="709"/>
        <w:jc w:val="right"/>
        <w:rPr>
          <w:sz w:val="28"/>
          <w:szCs w:val="28"/>
        </w:rPr>
      </w:pPr>
      <w:r w:rsidRPr="00A40650">
        <w:rPr>
          <w:sz w:val="28"/>
          <w:szCs w:val="28"/>
        </w:rPr>
        <w:t>Умение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общаться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людьми 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такой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же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покупаемый</w:t>
      </w:r>
    </w:p>
    <w:p w:rsidR="00E72502" w:rsidRPr="00A40650" w:rsidRDefault="00726A1F" w:rsidP="00726A1F">
      <w:pPr>
        <w:spacing w:line="360" w:lineRule="auto"/>
        <w:ind w:firstLine="709"/>
        <w:jc w:val="right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за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деньги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товар,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как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сахар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или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кофе,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И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я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готов</w:t>
      </w:r>
    </w:p>
    <w:p w:rsidR="00E72502" w:rsidRPr="00A40650" w:rsidRDefault="00726A1F" w:rsidP="00726A1F">
      <w:pPr>
        <w:spacing w:line="360" w:lineRule="auto"/>
        <w:ind w:firstLine="709"/>
        <w:jc w:val="right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платить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за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это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умение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больше,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чем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за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какой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-</w:t>
      </w:r>
    </w:p>
    <w:p w:rsidR="00E72502" w:rsidRPr="00A40650" w:rsidRDefault="00726A1F" w:rsidP="00726A1F">
      <w:pPr>
        <w:spacing w:line="360" w:lineRule="auto"/>
        <w:ind w:firstLine="709"/>
        <w:jc w:val="right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либо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другой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товар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в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этом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мире.</w:t>
      </w:r>
    </w:p>
    <w:p w:rsidR="00ED6117" w:rsidRPr="00A40650" w:rsidRDefault="00ED6117" w:rsidP="00726A1F">
      <w:pPr>
        <w:spacing w:line="360" w:lineRule="auto"/>
        <w:ind w:firstLine="709"/>
        <w:jc w:val="right"/>
        <w:rPr>
          <w:sz w:val="28"/>
          <w:szCs w:val="28"/>
        </w:rPr>
      </w:pPr>
    </w:p>
    <w:p w:rsidR="00E72502" w:rsidRPr="00A40650" w:rsidRDefault="00726A1F" w:rsidP="00726A1F">
      <w:pPr>
        <w:spacing w:line="360" w:lineRule="auto"/>
        <w:ind w:firstLine="709"/>
        <w:jc w:val="right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Дж.</w:t>
      </w:r>
      <w:r w:rsidRPr="00A40650">
        <w:rPr>
          <w:sz w:val="28"/>
          <w:szCs w:val="28"/>
        </w:rPr>
        <w:t xml:space="preserve"> </w:t>
      </w:r>
      <w:r w:rsidR="00E72502" w:rsidRPr="00A40650">
        <w:rPr>
          <w:sz w:val="28"/>
          <w:szCs w:val="28"/>
        </w:rPr>
        <w:t>Рокфеллер</w:t>
      </w:r>
    </w:p>
    <w:p w:rsidR="00ED6117" w:rsidRPr="00A40650" w:rsidRDefault="00ED6117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714054" w:rsidRPr="00A40650" w:rsidRDefault="00ED611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Важную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роль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осуществлении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менеджерами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управленческих</w:t>
      </w:r>
      <w:r w:rsidR="009F362D" w:rsidRPr="009F362D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функций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принятии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играет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посредством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называется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коммуникацией.</w:t>
      </w:r>
      <w:r w:rsidR="00726A1F" w:rsidRPr="00A40650">
        <w:rPr>
          <w:sz w:val="28"/>
          <w:szCs w:val="28"/>
        </w:rPr>
        <w:t xml:space="preserve"> </w:t>
      </w:r>
      <w:r w:rsidR="00714054" w:rsidRPr="00A40650">
        <w:rPr>
          <w:sz w:val="28"/>
          <w:szCs w:val="28"/>
        </w:rPr>
        <w:t>Невозможно</w:t>
      </w:r>
      <w:r w:rsidR="00726A1F" w:rsidRPr="00A40650">
        <w:rPr>
          <w:sz w:val="28"/>
          <w:szCs w:val="28"/>
        </w:rPr>
        <w:t xml:space="preserve"> </w:t>
      </w:r>
      <w:r w:rsidR="00714054" w:rsidRPr="00A40650">
        <w:rPr>
          <w:sz w:val="28"/>
          <w:szCs w:val="28"/>
        </w:rPr>
        <w:t>переоценить</w:t>
      </w:r>
      <w:r w:rsidR="00726A1F" w:rsidRPr="00A40650">
        <w:rPr>
          <w:sz w:val="28"/>
          <w:szCs w:val="28"/>
        </w:rPr>
        <w:t xml:space="preserve"> </w:t>
      </w:r>
      <w:r w:rsidR="00714054" w:rsidRPr="00A40650">
        <w:rPr>
          <w:sz w:val="28"/>
          <w:szCs w:val="28"/>
        </w:rPr>
        <w:t>важность</w:t>
      </w:r>
      <w:r w:rsidR="00726A1F" w:rsidRPr="00A40650">
        <w:rPr>
          <w:sz w:val="28"/>
          <w:szCs w:val="28"/>
        </w:rPr>
        <w:t xml:space="preserve"> </w:t>
      </w:r>
      <w:r w:rsidR="00714054" w:rsidRPr="00A40650">
        <w:rPr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="00714054"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="00714054" w:rsidRPr="00A40650">
        <w:rPr>
          <w:sz w:val="28"/>
          <w:szCs w:val="28"/>
        </w:rPr>
        <w:t>функционировании</w:t>
      </w:r>
      <w:r w:rsidR="00726A1F" w:rsidRPr="00A40650">
        <w:rPr>
          <w:sz w:val="28"/>
          <w:szCs w:val="28"/>
        </w:rPr>
        <w:t xml:space="preserve"> </w:t>
      </w:r>
      <w:r w:rsidR="00714054" w:rsidRPr="00A40650">
        <w:rPr>
          <w:sz w:val="28"/>
          <w:szCs w:val="28"/>
        </w:rPr>
        <w:t>системы</w:t>
      </w:r>
      <w:r w:rsidR="00726A1F" w:rsidRPr="00A40650">
        <w:rPr>
          <w:sz w:val="28"/>
          <w:szCs w:val="28"/>
        </w:rPr>
        <w:t xml:space="preserve"> </w:t>
      </w:r>
      <w:r w:rsidR="00714054" w:rsidRPr="00A40650">
        <w:rPr>
          <w:sz w:val="28"/>
          <w:szCs w:val="28"/>
        </w:rPr>
        <w:t>управления.</w:t>
      </w:r>
    </w:p>
    <w:p w:rsidR="00714054" w:rsidRPr="00A40650" w:rsidRDefault="00714054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Коммуникации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между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функциями,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подразделениями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системы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между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людьми</w:t>
      </w:r>
      <w:r w:rsidRPr="00A40650">
        <w:rPr>
          <w:i/>
          <w:sz w:val="28"/>
          <w:szCs w:val="28"/>
        </w:rPr>
        <w:t>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взаимодействия,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двусторонние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усилия,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без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невозможна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совместная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деятельность</w:t>
      </w:r>
      <w:r w:rsidR="00271CDB" w:rsidRPr="00A40650">
        <w:rPr>
          <w:sz w:val="28"/>
          <w:szCs w:val="28"/>
        </w:rPr>
        <w:t>,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это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первое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условие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существования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всякой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организации.</w:t>
      </w:r>
    </w:p>
    <w:p w:rsidR="00271CDB" w:rsidRPr="00A40650" w:rsidRDefault="00714054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Без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без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передачи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субъекта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объекту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наоборот,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без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правильного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понимания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передаваемой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получаемой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управленческая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работа</w:t>
      </w:r>
      <w:r w:rsidR="00726A1F" w:rsidRPr="00A40650">
        <w:rPr>
          <w:sz w:val="28"/>
          <w:szCs w:val="28"/>
        </w:rPr>
        <w:t xml:space="preserve"> </w:t>
      </w:r>
      <w:r w:rsidR="00271CDB" w:rsidRPr="00A40650">
        <w:rPr>
          <w:sz w:val="28"/>
          <w:szCs w:val="28"/>
        </w:rPr>
        <w:t>невозможна.</w:t>
      </w:r>
    </w:p>
    <w:p w:rsidR="00271CDB" w:rsidRPr="00A40650" w:rsidRDefault="00271CDB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Рассмотрим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сущность,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структуру,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виды,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средства,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организации.</w:t>
      </w:r>
    </w:p>
    <w:p w:rsidR="00271CDB" w:rsidRPr="00A40650" w:rsidRDefault="00271CDB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обыденном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уровне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определяют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передачу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человека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человеку.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менеджменте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обмен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между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людьми.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основе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руководитель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необходимую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принятия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решений,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доводит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принятие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работников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организации.</w:t>
      </w:r>
    </w:p>
    <w:p w:rsidR="00A83384" w:rsidRPr="00A40650" w:rsidRDefault="00C151FD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Коммуникация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может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иметь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место,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если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общающиеся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понимают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друг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друга,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имеется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общий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социальный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опыт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говорят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одном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языке.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бывает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без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т. е.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того,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lastRenderedPageBreak/>
        <w:t>передается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ходе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коммуникативного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обмениваются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</w:t>
      </w:r>
      <w:r w:rsidR="00726A1F" w:rsidRPr="00A40650">
        <w:rPr>
          <w:sz w:val="28"/>
          <w:szCs w:val="28"/>
        </w:rPr>
        <w:t xml:space="preserve"> </w:t>
      </w:r>
      <w:r w:rsidR="00753D40" w:rsidRPr="00A40650">
        <w:rPr>
          <w:sz w:val="28"/>
          <w:szCs w:val="28"/>
        </w:rPr>
        <w:t>ко</w:t>
      </w:r>
      <w:r w:rsidRPr="00A40650">
        <w:rPr>
          <w:sz w:val="28"/>
          <w:szCs w:val="28"/>
        </w:rPr>
        <w:t>ммуникации.</w:t>
      </w:r>
      <w:r w:rsidR="00726A1F" w:rsidRPr="00A40650">
        <w:rPr>
          <w:sz w:val="28"/>
          <w:szCs w:val="28"/>
        </w:rPr>
        <w:t xml:space="preserve"> </w:t>
      </w:r>
    </w:p>
    <w:p w:rsidR="00A83384" w:rsidRPr="00A40650" w:rsidRDefault="00852C0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Если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источником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сообщения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выступает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субъект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говорят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управленческой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информации:</w:t>
      </w:r>
    </w:p>
    <w:p w:rsidR="00852C07" w:rsidRPr="00A40650" w:rsidRDefault="00852C0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Управленческую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различают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как:</w:t>
      </w:r>
    </w:p>
    <w:p w:rsidR="00852C07" w:rsidRPr="00A40650" w:rsidRDefault="00852C07" w:rsidP="00726A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исходную,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кладется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основу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принятия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решений;</w:t>
      </w:r>
    </w:p>
    <w:p w:rsidR="00852C07" w:rsidRPr="00A40650" w:rsidRDefault="00852C07" w:rsidP="00726A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организационную,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используется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реализации</w:t>
      </w:r>
      <w:r w:rsidR="00726A1F"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решений;</w:t>
      </w:r>
    </w:p>
    <w:p w:rsidR="00F3177C" w:rsidRPr="00A40650" w:rsidRDefault="00F3177C" w:rsidP="00726A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регулирующую,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сопровождает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управленческое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</w:p>
    <w:p w:rsidR="00F3177C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существует</w:t>
      </w: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в</w:t>
      </w: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виде</w:t>
      </w: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определенных</w:t>
      </w: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правил,</w:t>
      </w: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предписаний,</w:t>
      </w: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норм,</w:t>
      </w:r>
    </w:p>
    <w:p w:rsidR="00F3177C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рекомендаций;</w:t>
      </w:r>
      <w:r w:rsidRPr="00A40650">
        <w:rPr>
          <w:sz w:val="28"/>
          <w:szCs w:val="28"/>
        </w:rPr>
        <w:t xml:space="preserve"> </w:t>
      </w:r>
    </w:p>
    <w:p w:rsidR="00F3177C" w:rsidRPr="00A40650" w:rsidRDefault="00F3177C" w:rsidP="00726A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учетно 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контрольную,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использует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завершающем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этапе</w:t>
      </w:r>
    </w:p>
    <w:p w:rsidR="00F3177C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управленческого</w:t>
      </w:r>
      <w:r w:rsidRPr="00A40650">
        <w:rPr>
          <w:sz w:val="28"/>
          <w:szCs w:val="28"/>
        </w:rPr>
        <w:t xml:space="preserve"> </w:t>
      </w:r>
      <w:r w:rsidR="00F3177C" w:rsidRPr="00A40650">
        <w:rPr>
          <w:sz w:val="28"/>
          <w:szCs w:val="28"/>
        </w:rPr>
        <w:t>цикла.</w:t>
      </w:r>
      <w:r w:rsidRPr="00A40650">
        <w:rPr>
          <w:sz w:val="28"/>
          <w:szCs w:val="28"/>
        </w:rPr>
        <w:t xml:space="preserve"> </w:t>
      </w:r>
    </w:p>
    <w:p w:rsidR="0060008C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60008C" w:rsidRPr="00A40650">
        <w:rPr>
          <w:sz w:val="28"/>
          <w:szCs w:val="28"/>
        </w:rPr>
        <w:t>Управленческую</w:t>
      </w:r>
      <w:r w:rsidRPr="00A40650">
        <w:rPr>
          <w:sz w:val="28"/>
          <w:szCs w:val="28"/>
        </w:rPr>
        <w:t xml:space="preserve"> </w:t>
      </w:r>
      <w:r w:rsidR="0060008C" w:rsidRPr="00A40650">
        <w:rPr>
          <w:sz w:val="28"/>
          <w:szCs w:val="28"/>
        </w:rPr>
        <w:t>информацию</w:t>
      </w:r>
      <w:r w:rsidRPr="00A40650">
        <w:rPr>
          <w:sz w:val="28"/>
          <w:szCs w:val="28"/>
        </w:rPr>
        <w:t xml:space="preserve"> </w:t>
      </w:r>
      <w:r w:rsidR="0060008C" w:rsidRPr="00A40650">
        <w:rPr>
          <w:sz w:val="28"/>
          <w:szCs w:val="28"/>
        </w:rPr>
        <w:t>можно</w:t>
      </w:r>
      <w:r w:rsidRPr="00A40650">
        <w:rPr>
          <w:sz w:val="28"/>
          <w:szCs w:val="28"/>
        </w:rPr>
        <w:t xml:space="preserve"> </w:t>
      </w:r>
      <w:r w:rsidR="0060008C" w:rsidRPr="00A40650">
        <w:rPr>
          <w:sz w:val="28"/>
          <w:szCs w:val="28"/>
        </w:rPr>
        <w:t>подразделить</w:t>
      </w:r>
      <w:r w:rsidRPr="00A40650">
        <w:rPr>
          <w:sz w:val="28"/>
          <w:szCs w:val="28"/>
        </w:rPr>
        <w:t xml:space="preserve"> </w:t>
      </w:r>
      <w:r w:rsidR="0060008C" w:rsidRPr="00A40650">
        <w:rPr>
          <w:sz w:val="28"/>
          <w:szCs w:val="28"/>
        </w:rPr>
        <w:t>на:</w:t>
      </w:r>
    </w:p>
    <w:p w:rsidR="0060008C" w:rsidRPr="00A40650" w:rsidRDefault="0060008C" w:rsidP="00726A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внутреннюю;</w:t>
      </w:r>
    </w:p>
    <w:p w:rsidR="0060008C" w:rsidRPr="00A40650" w:rsidRDefault="0060008C" w:rsidP="00726A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внешнюю.</w:t>
      </w:r>
    </w:p>
    <w:p w:rsidR="00765CE2" w:rsidRPr="00A40650" w:rsidRDefault="006C290B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Внутренняя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непосредственно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данной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внутренних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переменах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(цели,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задачи,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структура,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технология,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люди).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Внешняя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окружающей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 xml:space="preserve">среде. </w:t>
      </w:r>
    </w:p>
    <w:p w:rsidR="00765CE2" w:rsidRPr="00A40650" w:rsidRDefault="00765CE2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предназначению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управленческая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может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быть:</w:t>
      </w:r>
    </w:p>
    <w:p w:rsidR="006C290B" w:rsidRPr="00A40650" w:rsidRDefault="00E960E7" w:rsidP="00726A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открытой</w:t>
      </w:r>
    </w:p>
    <w:p w:rsidR="00765CE2" w:rsidRPr="00A40650" w:rsidRDefault="00765CE2" w:rsidP="00726A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служебного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пользования;</w:t>
      </w:r>
    </w:p>
    <w:p w:rsidR="00765CE2" w:rsidRPr="00A40650" w:rsidRDefault="00765CE2" w:rsidP="00726A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секретной;</w:t>
      </w:r>
    </w:p>
    <w:p w:rsidR="00765CE2" w:rsidRPr="00A40650" w:rsidRDefault="00765CE2" w:rsidP="00726A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совершенно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секретной;</w:t>
      </w:r>
    </w:p>
    <w:p w:rsidR="00765CE2" w:rsidRPr="00A40650" w:rsidRDefault="00765CE2" w:rsidP="00726A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совершенно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секретной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особой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важности;</w:t>
      </w:r>
    </w:p>
    <w:p w:rsidR="00E960E7" w:rsidRPr="00A40650" w:rsidRDefault="00765CE2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Средства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передачи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управленческой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современных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предприятиях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самые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разнообразные.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Выбор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средств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зависит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характера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информации,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ее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вида,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возможностей,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которыми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располагают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отправитель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получатель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информации.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современный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период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все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большее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применение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находят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технические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средства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передачи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получения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радио,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телефон,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факс.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Огромные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возможности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получения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хранения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имеют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современные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компьютеры.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Наметились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тенденции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сокращению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письменной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информации,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но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полностью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избежать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этого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способа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передачи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="00E960E7" w:rsidRPr="00A40650">
        <w:rPr>
          <w:sz w:val="28"/>
          <w:szCs w:val="28"/>
        </w:rPr>
        <w:t>нельзя.</w:t>
      </w:r>
    </w:p>
    <w:p w:rsidR="00E960E7" w:rsidRPr="00A40650" w:rsidRDefault="00E960E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Управляющая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выполняет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следующие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задачи:</w:t>
      </w:r>
    </w:p>
    <w:p w:rsidR="006C290B" w:rsidRPr="00A40650" w:rsidRDefault="00726A1F" w:rsidP="00726A1F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обслуживание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функции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управления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-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от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подготовки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и</w:t>
      </w:r>
      <w:r w:rsidRPr="00A40650">
        <w:rPr>
          <w:sz w:val="28"/>
          <w:szCs w:val="28"/>
        </w:rPr>
        <w:t xml:space="preserve"> </w:t>
      </w:r>
    </w:p>
    <w:p w:rsidR="0099643E" w:rsidRPr="00A40650" w:rsidRDefault="0099643E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принятия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подведения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результатов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выполнения;</w:t>
      </w:r>
    </w:p>
    <w:p w:rsidR="0099643E" w:rsidRPr="00A40650" w:rsidRDefault="00726A1F" w:rsidP="00726A1F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связывает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подразделения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организации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и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обеспечивает</w:t>
      </w:r>
    </w:p>
    <w:p w:rsidR="0099643E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контакты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с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внешней</w:t>
      </w:r>
      <w:r w:rsidRPr="00A40650">
        <w:rPr>
          <w:sz w:val="28"/>
          <w:szCs w:val="28"/>
        </w:rPr>
        <w:t xml:space="preserve"> </w:t>
      </w:r>
      <w:r w:rsidR="0099643E" w:rsidRPr="00A40650">
        <w:rPr>
          <w:sz w:val="28"/>
          <w:szCs w:val="28"/>
        </w:rPr>
        <w:t>средой;</w:t>
      </w:r>
    </w:p>
    <w:p w:rsidR="00EF4F70" w:rsidRPr="00A40650" w:rsidRDefault="0099643E" w:rsidP="00726A1F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обеспечивает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движение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заданной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цели,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позволяя</w:t>
      </w:r>
      <w:r w:rsidR="00726A1F" w:rsidRPr="00A40650">
        <w:rPr>
          <w:sz w:val="28"/>
          <w:szCs w:val="28"/>
        </w:rPr>
        <w:t xml:space="preserve"> </w:t>
      </w:r>
      <w:r w:rsidR="00EF4F70" w:rsidRPr="00A40650">
        <w:rPr>
          <w:sz w:val="28"/>
          <w:szCs w:val="28"/>
        </w:rPr>
        <w:t>выбрать</w:t>
      </w:r>
    </w:p>
    <w:p w:rsidR="0099643E" w:rsidRPr="00A40650" w:rsidRDefault="00EF4F70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определенную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линию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поведения.</w:t>
      </w:r>
    </w:p>
    <w:p w:rsidR="00443E67" w:rsidRPr="00A40650" w:rsidRDefault="00D01521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Буквально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перерабатывают,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используют</w:t>
      </w:r>
      <w:r w:rsidR="00726A1F" w:rsidRPr="00A40650">
        <w:rPr>
          <w:sz w:val="28"/>
          <w:szCs w:val="28"/>
        </w:rPr>
        <w:t xml:space="preserve"> </w:t>
      </w:r>
      <w:r w:rsidR="00443E67" w:rsidRPr="00A40650">
        <w:rPr>
          <w:sz w:val="28"/>
          <w:szCs w:val="28"/>
        </w:rPr>
        <w:t>информацию.</w:t>
      </w:r>
      <w:r w:rsidR="00726A1F" w:rsidRPr="00A40650">
        <w:rPr>
          <w:sz w:val="28"/>
          <w:szCs w:val="28"/>
        </w:rPr>
        <w:t xml:space="preserve"> </w:t>
      </w:r>
    </w:p>
    <w:p w:rsidR="00CB1B29" w:rsidRPr="00A40650" w:rsidRDefault="00CB1B2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Важно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знать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управленческой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</w:t>
      </w:r>
      <w:r w:rsidR="00EF4F70" w:rsidRPr="00A40650">
        <w:rPr>
          <w:sz w:val="28"/>
          <w:szCs w:val="28"/>
        </w:rPr>
        <w:t>:</w:t>
      </w:r>
    </w:p>
    <w:p w:rsidR="00775571" w:rsidRPr="00A40650" w:rsidRDefault="00775571" w:rsidP="00726A1F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какая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исходная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необходима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принятия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решения;</w:t>
      </w:r>
    </w:p>
    <w:p w:rsidR="00775571" w:rsidRPr="00A40650" w:rsidRDefault="00775571" w:rsidP="00726A1F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информационных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документах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оформляется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решение;</w:t>
      </w:r>
    </w:p>
    <w:p w:rsidR="00443E67" w:rsidRPr="00A40650" w:rsidRDefault="00775571" w:rsidP="00726A1F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какими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средствами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доводится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исходная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директивная</w:t>
      </w:r>
      <w:r w:rsidR="00726A1F" w:rsidRPr="00A40650">
        <w:rPr>
          <w:sz w:val="28"/>
          <w:szCs w:val="28"/>
        </w:rPr>
        <w:t xml:space="preserve"> </w:t>
      </w:r>
      <w:r w:rsidR="00443E67"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="00443E67" w:rsidRPr="00A40650">
        <w:rPr>
          <w:sz w:val="28"/>
          <w:szCs w:val="28"/>
        </w:rPr>
        <w:t>до</w:t>
      </w:r>
      <w:r w:rsidR="00726A1F" w:rsidRPr="00A40650">
        <w:rPr>
          <w:sz w:val="28"/>
          <w:szCs w:val="28"/>
        </w:rPr>
        <w:t xml:space="preserve"> </w:t>
      </w:r>
      <w:r w:rsidR="00443E67" w:rsidRPr="00A40650">
        <w:rPr>
          <w:sz w:val="28"/>
          <w:szCs w:val="28"/>
        </w:rPr>
        <w:t>объекта</w:t>
      </w:r>
      <w:r w:rsidR="00726A1F" w:rsidRPr="00A40650">
        <w:rPr>
          <w:sz w:val="28"/>
          <w:szCs w:val="28"/>
        </w:rPr>
        <w:t xml:space="preserve"> </w:t>
      </w:r>
      <w:r w:rsidR="00443E67" w:rsidRPr="00A40650">
        <w:rPr>
          <w:sz w:val="28"/>
          <w:szCs w:val="28"/>
        </w:rPr>
        <w:t>управления,</w:t>
      </w:r>
      <w:r w:rsidR="00726A1F" w:rsidRPr="00A40650">
        <w:rPr>
          <w:sz w:val="28"/>
          <w:szCs w:val="28"/>
        </w:rPr>
        <w:t xml:space="preserve"> </w:t>
      </w:r>
      <w:r w:rsidR="00443E67" w:rsidRPr="00A40650">
        <w:rPr>
          <w:sz w:val="28"/>
          <w:szCs w:val="28"/>
        </w:rPr>
        <w:t>исполнителей;</w:t>
      </w:r>
    </w:p>
    <w:p w:rsidR="00443E67" w:rsidRPr="00A40650" w:rsidRDefault="00443E67" w:rsidP="00726A1F">
      <w:pPr>
        <w:numPr>
          <w:ilvl w:val="0"/>
          <w:numId w:val="17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какая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ходе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результатов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выполнения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должна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даваться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различных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участков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управляемого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объекта;</w:t>
      </w:r>
    </w:p>
    <w:p w:rsidR="00443E67" w:rsidRPr="00A40650" w:rsidRDefault="00443E67" w:rsidP="00726A1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обязан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давать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время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 </w:t>
      </w:r>
      <w:r w:rsidRPr="00A40650">
        <w:rPr>
          <w:sz w:val="28"/>
          <w:szCs w:val="28"/>
        </w:rPr>
        <w:t>при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условиях;</w:t>
      </w:r>
    </w:p>
    <w:p w:rsidR="006C10E1" w:rsidRPr="00A40650" w:rsidRDefault="00443E67" w:rsidP="00726A1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каким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образом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оформляется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какими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средствами</w:t>
      </w:r>
      <w:r w:rsidR="00726A1F" w:rsidRPr="00A40650">
        <w:rPr>
          <w:sz w:val="28"/>
          <w:szCs w:val="28"/>
        </w:rPr>
        <w:t xml:space="preserve"> </w:t>
      </w:r>
      <w:r w:rsidR="006C10E1" w:rsidRPr="00A40650">
        <w:rPr>
          <w:sz w:val="28"/>
          <w:szCs w:val="28"/>
        </w:rPr>
        <w:t>передается,</w:t>
      </w:r>
      <w:r w:rsidR="00726A1F" w:rsidRPr="00A40650">
        <w:rPr>
          <w:sz w:val="28"/>
          <w:szCs w:val="28"/>
        </w:rPr>
        <w:t xml:space="preserve"> </w:t>
      </w:r>
      <w:r w:rsidR="006C10E1"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="006C10E1" w:rsidRPr="00A40650">
        <w:rPr>
          <w:sz w:val="28"/>
          <w:szCs w:val="28"/>
        </w:rPr>
        <w:t>каким</w:t>
      </w:r>
      <w:r w:rsidR="00726A1F" w:rsidRPr="00A40650">
        <w:rPr>
          <w:sz w:val="28"/>
          <w:szCs w:val="28"/>
        </w:rPr>
        <w:t xml:space="preserve"> </w:t>
      </w:r>
      <w:r w:rsidR="006C10E1" w:rsidRPr="00A40650">
        <w:rPr>
          <w:sz w:val="28"/>
          <w:szCs w:val="28"/>
        </w:rPr>
        <w:t>каналам;</w:t>
      </w:r>
    </w:p>
    <w:p w:rsidR="00B726A6" w:rsidRPr="00A40650" w:rsidRDefault="006C10E1" w:rsidP="00726A1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кому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предназначена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объеме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B726A6" w:rsidRPr="00A40650">
        <w:rPr>
          <w:sz w:val="28"/>
          <w:szCs w:val="28"/>
        </w:rPr>
        <w:t>ассортименте</w:t>
      </w:r>
      <w:r w:rsidR="00726A1F" w:rsidRPr="00A40650">
        <w:rPr>
          <w:sz w:val="28"/>
          <w:szCs w:val="28"/>
        </w:rPr>
        <w:t xml:space="preserve"> </w:t>
      </w:r>
      <w:r w:rsidR="00B726A6" w:rsidRPr="00A40650">
        <w:rPr>
          <w:sz w:val="28"/>
          <w:szCs w:val="28"/>
        </w:rPr>
        <w:t>она</w:t>
      </w:r>
      <w:r w:rsidR="00726A1F" w:rsidRPr="00A40650">
        <w:rPr>
          <w:sz w:val="28"/>
          <w:szCs w:val="28"/>
        </w:rPr>
        <w:t xml:space="preserve"> </w:t>
      </w:r>
      <w:r w:rsidR="00B726A6" w:rsidRPr="00A40650">
        <w:rPr>
          <w:sz w:val="28"/>
          <w:szCs w:val="28"/>
        </w:rPr>
        <w:t>передается</w:t>
      </w:r>
      <w:r w:rsidR="00726A1F" w:rsidRPr="00A40650">
        <w:rPr>
          <w:sz w:val="28"/>
          <w:szCs w:val="28"/>
        </w:rPr>
        <w:t xml:space="preserve"> </w:t>
      </w:r>
      <w:r w:rsidR="00B726A6"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="00B726A6" w:rsidRPr="00A40650">
        <w:rPr>
          <w:sz w:val="28"/>
          <w:szCs w:val="28"/>
        </w:rPr>
        <w:t>различных</w:t>
      </w:r>
      <w:r w:rsidR="00726A1F" w:rsidRPr="00A40650">
        <w:rPr>
          <w:sz w:val="28"/>
          <w:szCs w:val="28"/>
        </w:rPr>
        <w:t xml:space="preserve"> </w:t>
      </w:r>
      <w:r w:rsidR="00B726A6" w:rsidRPr="00A40650">
        <w:rPr>
          <w:sz w:val="28"/>
          <w:szCs w:val="28"/>
        </w:rPr>
        <w:t>уровней;</w:t>
      </w:r>
    </w:p>
    <w:p w:rsidR="00B726A6" w:rsidRPr="00A40650" w:rsidRDefault="00B726A6" w:rsidP="00726A1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пути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средства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обеспечения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своевременного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надежности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контроля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ее</w:t>
      </w:r>
      <w:r w:rsidR="00726A1F" w:rsidRPr="00A40650">
        <w:rPr>
          <w:sz w:val="28"/>
          <w:szCs w:val="28"/>
        </w:rPr>
        <w:t xml:space="preserve"> прохождением;</w:t>
      </w:r>
    </w:p>
    <w:p w:rsidR="00B726A6" w:rsidRPr="00A40650" w:rsidRDefault="00B726A6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проверки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достоверности;</w:t>
      </w:r>
    </w:p>
    <w:p w:rsidR="00B726A6" w:rsidRPr="00A40650" w:rsidRDefault="00B726A6" w:rsidP="00726A1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место,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методы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технические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средства,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предназначенные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работы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информацией,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получаемой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объекта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хранения,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переработки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использования,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использует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информацию;</w:t>
      </w:r>
    </w:p>
    <w:p w:rsidR="00B726A6" w:rsidRPr="00A40650" w:rsidRDefault="00B726A6" w:rsidP="00726A1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лица,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принимающие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основе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полученной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новые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корригирующие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старые;</w:t>
      </w:r>
    </w:p>
    <w:p w:rsidR="00B726A6" w:rsidRPr="00A40650" w:rsidRDefault="00B726A6" w:rsidP="00726A1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формы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директивной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регулирующей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информации,</w:t>
      </w:r>
      <w:r w:rsidRPr="00A40650">
        <w:rPr>
          <w:sz w:val="28"/>
          <w:szCs w:val="28"/>
        </w:rPr>
        <w:br/>
        <w:t>периодичность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передачи,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получатели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исполнители,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сроки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доведения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 xml:space="preserve">исполнителей. </w:t>
      </w:r>
    </w:p>
    <w:p w:rsidR="001C5C25" w:rsidRPr="00A40650" w:rsidRDefault="001C5C25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B726A6" w:rsidRPr="00A40650" w:rsidRDefault="00CA5A5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Простейшая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модель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выглядит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следующим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образом:</w:t>
      </w:r>
    </w:p>
    <w:p w:rsidR="00CA5A59" w:rsidRPr="00A40650" w:rsidRDefault="00CA5A59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3C4191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28544" from="90pt,8.7pt" to="189pt,8.7pt"/>
        </w:pict>
      </w:r>
      <w:r>
        <w:rPr>
          <w:noProof/>
        </w:rPr>
        <w:pict>
          <v:line id="_x0000_s1027" style="position:absolute;left:0;text-align:left;z-index:251627520" from="90pt,10.6pt" to="90pt,46.6pt"/>
        </w:pict>
      </w:r>
      <w:r>
        <w:rPr>
          <w:noProof/>
        </w:rPr>
        <w:pict>
          <v:line id="_x0000_s1028" style="position:absolute;left:0;text-align:left;z-index:251624448" from="369pt,10.6pt" to="369pt,46.6pt"/>
        </w:pict>
      </w:r>
      <w:r>
        <w:rPr>
          <w:noProof/>
        </w:rPr>
        <w:pict>
          <v:line id="_x0000_s1029" style="position:absolute;left:0;text-align:left;flip:x;z-index:251623424" from="279pt,10.6pt" to="369pt,10.6pt">
            <v:stroke endarrow="block"/>
          </v:line>
        </w:pict>
      </w:r>
      <w:r>
        <w:rPr>
          <w:noProof/>
        </w:rPr>
        <w:pict>
          <v:rect id="_x0000_s1030" style="position:absolute;left:0;text-align:left;margin-left:189pt;margin-top:1.6pt;width:90pt;height:25.5pt;z-index:251621376">
            <v:textbox>
              <w:txbxContent>
                <w:p w:rsidR="00590E68" w:rsidRDefault="00590E68" w:rsidP="00590E68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</w:p>
    <w:p w:rsidR="00590E68" w:rsidRPr="00A40650" w:rsidRDefault="00590E68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590E68" w:rsidRPr="00A40650" w:rsidRDefault="00590E68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CF4B6A" w:rsidRPr="00A40650" w:rsidRDefault="00590E68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Сообщение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Обратная связь</w:t>
      </w:r>
      <w:r w:rsidR="00726A1F" w:rsidRPr="00A40650">
        <w:rPr>
          <w:sz w:val="28"/>
          <w:szCs w:val="28"/>
        </w:rPr>
        <w:t xml:space="preserve"> </w:t>
      </w:r>
    </w:p>
    <w:p w:rsidR="00CF4B6A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26496" from="90pt,.2pt" to="90pt,36.2pt"/>
        </w:pict>
      </w:r>
      <w:r>
        <w:rPr>
          <w:noProof/>
        </w:rPr>
        <w:pict>
          <v:line id="_x0000_s1032" style="position:absolute;left:0;text-align:left;z-index:251625472" from="369pt,.2pt" to="369pt,36.2pt"/>
        </w:pict>
      </w:r>
    </w:p>
    <w:p w:rsidR="006C10E1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189pt;margin-top:11.1pt;width:90pt;height:25.5pt;z-index:251622400">
            <v:textbox style="mso-next-textbox:#_x0000_s1033">
              <w:txbxContent>
                <w:p w:rsidR="00590E68" w:rsidRDefault="00590E68" w:rsidP="00590E68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rect>
        </w:pict>
      </w:r>
    </w:p>
    <w:p w:rsidR="00443E67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30592" from="90pt,4pt" to="189pt,4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29568" from="279pt,4pt" to="369pt,4pt"/>
        </w:pict>
      </w:r>
    </w:p>
    <w:p w:rsidR="00EF4F70" w:rsidRPr="00A40650" w:rsidRDefault="00EF4F70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99643E" w:rsidRPr="00A40650" w:rsidRDefault="00A14DF4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С</w:t>
      </w:r>
      <w:r w:rsidR="00B77485" w:rsidRPr="00A40650">
        <w:rPr>
          <w:i/>
          <w:sz w:val="28"/>
          <w:szCs w:val="28"/>
        </w:rPr>
        <w:t>труктур</w:t>
      </w:r>
      <w:r w:rsidR="00D40B8D" w:rsidRPr="00A40650">
        <w:rPr>
          <w:i/>
          <w:sz w:val="28"/>
          <w:szCs w:val="28"/>
        </w:rPr>
        <w:t>а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процесса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</w:t>
      </w:r>
      <w:r w:rsidR="00B77485" w:rsidRPr="00A40650">
        <w:rPr>
          <w:i/>
          <w:sz w:val="28"/>
          <w:szCs w:val="28"/>
        </w:rPr>
        <w:t>оммуникац</w:t>
      </w:r>
      <w:r w:rsidRPr="00A40650">
        <w:rPr>
          <w:i/>
          <w:sz w:val="28"/>
          <w:szCs w:val="28"/>
        </w:rPr>
        <w:t>ий.</w:t>
      </w:r>
    </w:p>
    <w:p w:rsidR="0060008C" w:rsidRPr="00A40650" w:rsidRDefault="00B77485" w:rsidP="00726A1F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источник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(или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отправитель);</w:t>
      </w:r>
    </w:p>
    <w:p w:rsidR="00B77485" w:rsidRPr="00A40650" w:rsidRDefault="00B77485" w:rsidP="00726A1F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сообщение;</w:t>
      </w:r>
    </w:p>
    <w:p w:rsidR="00B77485" w:rsidRPr="00A40650" w:rsidRDefault="00B77485" w:rsidP="00726A1F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канал;</w:t>
      </w:r>
    </w:p>
    <w:p w:rsidR="00B77485" w:rsidRPr="00A40650" w:rsidRDefault="00B77485" w:rsidP="00726A1F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получатель;</w:t>
      </w:r>
    </w:p>
    <w:p w:rsidR="00B77485" w:rsidRPr="00A40650" w:rsidRDefault="00B77485" w:rsidP="00726A1F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обратная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связь.</w:t>
      </w:r>
    </w:p>
    <w:p w:rsidR="00B77485" w:rsidRPr="00A40650" w:rsidRDefault="00B77485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Рассмотрим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каждый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названных</w:t>
      </w:r>
      <w:r w:rsidR="00726A1F" w:rsidRPr="00A40650">
        <w:rPr>
          <w:sz w:val="28"/>
          <w:szCs w:val="28"/>
        </w:rPr>
        <w:t xml:space="preserve"> </w:t>
      </w:r>
      <w:r w:rsidR="001E5185" w:rsidRPr="00A40650">
        <w:rPr>
          <w:sz w:val="28"/>
          <w:szCs w:val="28"/>
        </w:rPr>
        <w:t>компонентов</w:t>
      </w:r>
      <w:r w:rsidR="00726A1F" w:rsidRPr="00A40650">
        <w:rPr>
          <w:sz w:val="28"/>
          <w:szCs w:val="28"/>
        </w:rPr>
        <w:t xml:space="preserve"> </w:t>
      </w:r>
      <w:r w:rsidR="001E5185"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="001E5185" w:rsidRPr="00A40650">
        <w:rPr>
          <w:sz w:val="28"/>
          <w:szCs w:val="28"/>
        </w:rPr>
        <w:t>этой</w:t>
      </w:r>
      <w:r w:rsidR="00726A1F" w:rsidRPr="00A40650">
        <w:rPr>
          <w:sz w:val="28"/>
          <w:szCs w:val="28"/>
        </w:rPr>
        <w:t xml:space="preserve"> </w:t>
      </w:r>
      <w:r w:rsidR="001E5185" w:rsidRPr="00A40650">
        <w:rPr>
          <w:sz w:val="28"/>
          <w:szCs w:val="28"/>
        </w:rPr>
        <w:t>структуре.</w:t>
      </w:r>
      <w:r w:rsidR="00726A1F" w:rsidRPr="00A40650">
        <w:rPr>
          <w:sz w:val="28"/>
          <w:szCs w:val="28"/>
        </w:rPr>
        <w:t xml:space="preserve"> </w:t>
      </w:r>
    </w:p>
    <w:p w:rsidR="003C4191" w:rsidRPr="00A40650" w:rsidRDefault="001E5185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Источник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создатель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сообщения,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лицо,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которое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сообщает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информацию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передает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ее.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Источником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может</w:t>
      </w:r>
      <w:r w:rsidR="00726A1F" w:rsidRPr="00A40650">
        <w:rPr>
          <w:sz w:val="28"/>
          <w:szCs w:val="28"/>
        </w:rPr>
        <w:t xml:space="preserve"> </w:t>
      </w:r>
      <w:r w:rsidR="002113D1" w:rsidRPr="00A40650">
        <w:rPr>
          <w:sz w:val="28"/>
          <w:szCs w:val="28"/>
        </w:rPr>
        <w:t>быть:</w:t>
      </w:r>
    </w:p>
    <w:p w:rsidR="002113D1" w:rsidRPr="00A40650" w:rsidRDefault="002113D1" w:rsidP="00726A1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организация;</w:t>
      </w:r>
    </w:p>
    <w:p w:rsidR="002113D1" w:rsidRPr="00A40650" w:rsidRDefault="002113D1" w:rsidP="00726A1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индивид;</w:t>
      </w:r>
    </w:p>
    <w:p w:rsidR="002113D1" w:rsidRPr="00A40650" w:rsidRDefault="002113D1" w:rsidP="00726A1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группа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индивидов.</w:t>
      </w:r>
    </w:p>
    <w:p w:rsidR="002113D1" w:rsidRPr="00A40650" w:rsidRDefault="002113D1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Сообщение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источник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получателю.</w:t>
      </w:r>
    </w:p>
    <w:p w:rsidR="002113D1" w:rsidRPr="00A40650" w:rsidRDefault="002113D1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Большинство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сообщений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вербальной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(словесной)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форме,</w:t>
      </w:r>
    </w:p>
    <w:p w:rsidR="001C1802" w:rsidRPr="00A40650" w:rsidRDefault="002113D1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сообщение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может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невербальным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(жесты,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мимика,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графические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изображения).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Идея,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хочет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отправитель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передавать,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кодируется,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т. е.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преобразуется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слова,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жесты,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интонацию.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Кодирование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превращает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идею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сообщение.</w:t>
      </w:r>
    </w:p>
    <w:p w:rsidR="001C1802" w:rsidRPr="00A40650" w:rsidRDefault="001C1802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Канал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средство,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помощью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сообщение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источника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получателю.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Общеизвестные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каналы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передача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речи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письменных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материалов,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электронная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почта,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видеоленты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д.</w:t>
      </w:r>
    </w:p>
    <w:p w:rsidR="001C1802" w:rsidRPr="00A40650" w:rsidRDefault="001C1802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Важно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правильно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выбрать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канал.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Чтобы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обмен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был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эффективным,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канал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должен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соответствовать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идее,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зародившейся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первом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этапе,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совместимым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типом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символов,</w:t>
      </w:r>
      <w:r w:rsidR="00726A1F" w:rsidRPr="00A40650">
        <w:rPr>
          <w:sz w:val="28"/>
          <w:szCs w:val="28"/>
        </w:rPr>
        <w:t xml:space="preserve"> </w:t>
      </w:r>
      <w:r w:rsidR="001A2F0D" w:rsidRPr="00A40650">
        <w:rPr>
          <w:sz w:val="28"/>
          <w:szCs w:val="28"/>
        </w:rPr>
        <w:t>и</w:t>
      </w:r>
      <w:r w:rsidRPr="00A40650">
        <w:rPr>
          <w:sz w:val="28"/>
          <w:szCs w:val="28"/>
        </w:rPr>
        <w:t>спользуемых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кодирования.</w:t>
      </w:r>
    </w:p>
    <w:p w:rsidR="001C1802" w:rsidRPr="00A40650" w:rsidRDefault="001C1802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Примеры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неправильного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выбора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руководителем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каналов:</w:t>
      </w:r>
    </w:p>
    <w:p w:rsidR="005E3EB7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а)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Руководитель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хочет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указать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подчиненному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на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его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плохую</w:t>
      </w:r>
      <w:r w:rsidRPr="00A40650">
        <w:rPr>
          <w:sz w:val="28"/>
          <w:szCs w:val="28"/>
        </w:rPr>
        <w:t xml:space="preserve">  </w:t>
      </w:r>
      <w:r w:rsidR="001C1802" w:rsidRPr="00A40650">
        <w:rPr>
          <w:sz w:val="28"/>
          <w:szCs w:val="28"/>
        </w:rPr>
        <w:t>работу,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допускаемые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им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ошибки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и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нарушения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и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делает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это</w:t>
      </w:r>
      <w:r w:rsidRPr="00A40650">
        <w:rPr>
          <w:sz w:val="28"/>
          <w:szCs w:val="28"/>
        </w:rPr>
        <w:t xml:space="preserve">  </w:t>
      </w:r>
      <w:r w:rsidR="005E3EB7" w:rsidRPr="00A40650">
        <w:rPr>
          <w:sz w:val="28"/>
          <w:szCs w:val="28"/>
        </w:rPr>
        <w:t>во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время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легкой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беседы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за</w:t>
      </w:r>
      <w:r w:rsidRPr="00A40650">
        <w:rPr>
          <w:sz w:val="28"/>
          <w:szCs w:val="28"/>
        </w:rPr>
        <w:t xml:space="preserve"> </w:t>
      </w:r>
      <w:r w:rsidR="001C1802" w:rsidRPr="00A40650">
        <w:rPr>
          <w:sz w:val="28"/>
          <w:szCs w:val="28"/>
        </w:rPr>
        <w:t>ча</w:t>
      </w:r>
      <w:r w:rsidR="005E3EB7" w:rsidRPr="00A40650">
        <w:rPr>
          <w:sz w:val="28"/>
          <w:szCs w:val="28"/>
        </w:rPr>
        <w:t>шкой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кофе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или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высылает</w:t>
      </w:r>
      <w:r w:rsidRPr="00A40650">
        <w:rPr>
          <w:sz w:val="28"/>
          <w:szCs w:val="28"/>
        </w:rPr>
        <w:t xml:space="preserve">  </w:t>
      </w:r>
      <w:r w:rsidR="005E3EB7" w:rsidRPr="00A40650">
        <w:rPr>
          <w:sz w:val="28"/>
          <w:szCs w:val="28"/>
        </w:rPr>
        <w:t>ему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записку.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Понятно,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что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по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этим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каналам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передать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идею</w:t>
      </w:r>
      <w:r w:rsidRPr="00A40650">
        <w:rPr>
          <w:sz w:val="28"/>
          <w:szCs w:val="28"/>
        </w:rPr>
        <w:t xml:space="preserve">  </w:t>
      </w:r>
      <w:r w:rsidR="005E3EB7" w:rsidRPr="00A40650">
        <w:rPr>
          <w:sz w:val="28"/>
          <w:szCs w:val="28"/>
        </w:rPr>
        <w:t>о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серьезности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нарушений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подчиненного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не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удастся.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Здесь</w:t>
      </w:r>
      <w:r w:rsidRPr="00A40650">
        <w:rPr>
          <w:sz w:val="28"/>
          <w:szCs w:val="28"/>
        </w:rPr>
        <w:t xml:space="preserve">  </w:t>
      </w:r>
      <w:r w:rsidR="005E3EB7" w:rsidRPr="00A40650">
        <w:rPr>
          <w:sz w:val="28"/>
          <w:szCs w:val="28"/>
        </w:rPr>
        <w:t>следует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выбрать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такие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каналы,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как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официальное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письмо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или</w:t>
      </w:r>
      <w:r w:rsidRPr="00A40650">
        <w:rPr>
          <w:sz w:val="28"/>
          <w:szCs w:val="28"/>
        </w:rPr>
        <w:t xml:space="preserve">  </w:t>
      </w:r>
      <w:r w:rsidR="005E3EB7" w:rsidRPr="00A40650">
        <w:rPr>
          <w:sz w:val="28"/>
          <w:szCs w:val="28"/>
        </w:rPr>
        <w:t>совещание.</w:t>
      </w:r>
    </w:p>
    <w:p w:rsidR="00726A1F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б)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Руководитель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хочет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отметить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особые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достижения</w:t>
      </w:r>
      <w:r w:rsidRPr="00A40650">
        <w:rPr>
          <w:sz w:val="28"/>
          <w:szCs w:val="28"/>
        </w:rPr>
        <w:t xml:space="preserve">  </w:t>
      </w:r>
      <w:r w:rsidR="005E3EB7" w:rsidRPr="00A40650">
        <w:rPr>
          <w:sz w:val="28"/>
          <w:szCs w:val="28"/>
        </w:rPr>
        <w:t>подчиненного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и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направляет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ему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служебную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записку.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В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этом</w:t>
      </w:r>
      <w:r w:rsidRPr="00A40650">
        <w:rPr>
          <w:sz w:val="28"/>
          <w:szCs w:val="28"/>
        </w:rPr>
        <w:t xml:space="preserve">  </w:t>
      </w:r>
      <w:r w:rsidR="005E3EB7" w:rsidRPr="00A40650">
        <w:rPr>
          <w:sz w:val="28"/>
          <w:szCs w:val="28"/>
        </w:rPr>
        <w:t>случае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эффективными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каналами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будут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другие: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разговор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с</w:t>
      </w:r>
      <w:r w:rsidRPr="00A40650">
        <w:rPr>
          <w:sz w:val="28"/>
          <w:szCs w:val="28"/>
        </w:rPr>
        <w:t xml:space="preserve">  </w:t>
      </w:r>
      <w:r w:rsidR="005E3EB7" w:rsidRPr="00A40650">
        <w:rPr>
          <w:sz w:val="28"/>
          <w:szCs w:val="28"/>
        </w:rPr>
        <w:t>подчиненным,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а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затем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официальное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письмо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с</w:t>
      </w:r>
      <w:r w:rsidRPr="00A40650">
        <w:rPr>
          <w:sz w:val="28"/>
          <w:szCs w:val="28"/>
        </w:rPr>
        <w:t xml:space="preserve"> </w:t>
      </w:r>
      <w:r w:rsidR="005E3EB7" w:rsidRPr="00A40650">
        <w:rPr>
          <w:sz w:val="28"/>
          <w:szCs w:val="28"/>
        </w:rPr>
        <w:t>выражением</w:t>
      </w:r>
      <w:r w:rsidRPr="00A40650">
        <w:rPr>
          <w:sz w:val="28"/>
          <w:szCs w:val="28"/>
        </w:rPr>
        <w:t xml:space="preserve">  </w:t>
      </w:r>
      <w:r w:rsidR="005E3EB7" w:rsidRPr="00A40650">
        <w:rPr>
          <w:sz w:val="28"/>
          <w:szCs w:val="28"/>
        </w:rPr>
        <w:t>благодарности.</w:t>
      </w:r>
      <w:r w:rsidRPr="00A40650">
        <w:rPr>
          <w:sz w:val="28"/>
          <w:szCs w:val="28"/>
        </w:rPr>
        <w:t xml:space="preserve"> </w:t>
      </w:r>
    </w:p>
    <w:p w:rsidR="00C6033E" w:rsidRPr="00A40650" w:rsidRDefault="003A7674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Получатель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лицо,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которому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предназначена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информация.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Ради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получателя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происходит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коммуникация.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Получатель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декодирует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сообщение.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i/>
          <w:sz w:val="28"/>
          <w:szCs w:val="28"/>
        </w:rPr>
        <w:t>Декодирование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это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перевод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символов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отправителя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мысли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получателя.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Если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символы,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выбранные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отправителем,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имеют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точно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такое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же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значение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получателя,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то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он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будет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знать,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именно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имел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виду</w:t>
      </w:r>
      <w:r w:rsidR="00726A1F" w:rsidRPr="00A40650">
        <w:rPr>
          <w:sz w:val="28"/>
          <w:szCs w:val="28"/>
        </w:rPr>
        <w:t xml:space="preserve"> </w:t>
      </w:r>
      <w:r w:rsidR="00C6033E" w:rsidRPr="00A40650">
        <w:rPr>
          <w:sz w:val="28"/>
          <w:szCs w:val="28"/>
        </w:rPr>
        <w:t>отправитель.</w:t>
      </w:r>
      <w:r w:rsidR="00726A1F" w:rsidRPr="00A40650">
        <w:rPr>
          <w:sz w:val="28"/>
          <w:szCs w:val="28"/>
        </w:rPr>
        <w:t xml:space="preserve"> </w:t>
      </w:r>
    </w:p>
    <w:p w:rsidR="00C6033E" w:rsidRPr="00A40650" w:rsidRDefault="00C6033E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Если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получатель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продемонстрировал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понимание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идеи,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произведя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действия,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ждал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отправитель,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обмен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эффективен.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действия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есть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обратная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связь.</w:t>
      </w:r>
    </w:p>
    <w:p w:rsidR="007F6F3E" w:rsidRPr="00A40650" w:rsidRDefault="00C6033E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Обратная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связь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реакция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получателя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сообщение.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делает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динамическим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двусторонним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процессом.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активнее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используется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коммуникационном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обратная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связь,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эффективней.</w:t>
      </w:r>
    </w:p>
    <w:p w:rsidR="00E65F1B" w:rsidRPr="00A40650" w:rsidRDefault="007F6F3E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Положительная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обратная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информирует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источник,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желаемый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результат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сообщения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достигнут.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Отрицательная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обратная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связь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информирует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источник,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желаемый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результат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сообщения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достигнут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не</w:t>
      </w:r>
      <w:r w:rsidR="00726A1F" w:rsidRPr="00A40650">
        <w:rPr>
          <w:sz w:val="28"/>
          <w:szCs w:val="28"/>
        </w:rPr>
        <w:t xml:space="preserve"> </w:t>
      </w:r>
      <w:r w:rsidR="00E65F1B" w:rsidRPr="00A40650">
        <w:rPr>
          <w:sz w:val="28"/>
          <w:szCs w:val="28"/>
        </w:rPr>
        <w:t>был.</w:t>
      </w:r>
    </w:p>
    <w:p w:rsidR="00E65F1B" w:rsidRPr="00A40650" w:rsidRDefault="00E65F1B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Коммуникационный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можно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разложить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также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составляющие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взаимосвязанные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этапы.</w:t>
      </w:r>
    </w:p>
    <w:p w:rsidR="00C6033E" w:rsidRPr="00A40650" w:rsidRDefault="00E65F1B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1.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Зарождение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идеи;</w:t>
      </w:r>
    </w:p>
    <w:p w:rsidR="00E65F1B" w:rsidRPr="00A40650" w:rsidRDefault="00E65F1B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2.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Кодирование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выбор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канала;</w:t>
      </w:r>
    </w:p>
    <w:p w:rsidR="00E65F1B" w:rsidRPr="00A40650" w:rsidRDefault="00E65F1B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3.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Передача</w:t>
      </w:r>
      <w:r w:rsidR="00726A1F" w:rsidRPr="00A40650">
        <w:rPr>
          <w:sz w:val="28"/>
          <w:szCs w:val="28"/>
        </w:rPr>
        <w:t xml:space="preserve"> </w:t>
      </w:r>
      <w:r w:rsidR="00A252D2" w:rsidRPr="00A40650">
        <w:rPr>
          <w:sz w:val="28"/>
          <w:szCs w:val="28"/>
        </w:rPr>
        <w:t>сообщения</w:t>
      </w:r>
      <w:r w:rsidRPr="00A40650">
        <w:rPr>
          <w:sz w:val="28"/>
          <w:szCs w:val="28"/>
        </w:rPr>
        <w:t>;</w:t>
      </w:r>
    </w:p>
    <w:p w:rsidR="00E65F1B" w:rsidRPr="00A40650" w:rsidRDefault="00E65F1B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4.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 xml:space="preserve">Декодирование. </w:t>
      </w:r>
    </w:p>
    <w:p w:rsidR="006F36C7" w:rsidRPr="00A40650" w:rsidRDefault="00A252D2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При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коммуникационных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сетей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предприятии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необходимо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учитывать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специфику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различных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типов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каналов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каждом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этапов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коммуникационного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процесса.</w:t>
      </w:r>
      <w:r w:rsidR="006F36C7" w:rsidRPr="00A40650">
        <w:rPr>
          <w:sz w:val="28"/>
          <w:szCs w:val="28"/>
        </w:rPr>
        <w:t xml:space="preserve"> </w:t>
      </w:r>
    </w:p>
    <w:p w:rsidR="006F36C7" w:rsidRPr="00A40650" w:rsidRDefault="006F36C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Очень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важно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сохранить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точности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полученную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есть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небезынтересные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данные,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показывают,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сколь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значительны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бывают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потери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перемещающейся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сверху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вниз.</w:t>
      </w:r>
    </w:p>
    <w:p w:rsidR="006F36C7" w:rsidRPr="00A40650" w:rsidRDefault="006F36C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Так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руководитель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может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рассчитывать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лишь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понимание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60 %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пытается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заместителю.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свою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очередь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подчиненный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зама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тоже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поймет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более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60 % 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так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далее,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последнего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звена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руководящей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цепочке.</w:t>
      </w:r>
    </w:p>
    <w:p w:rsidR="006F36C7" w:rsidRPr="00A40650" w:rsidRDefault="002F03E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Если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же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руководство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состоит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пяти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уровней,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самый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младший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руководитель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поймет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только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13 %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смысла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первоначального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распоряжения.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Считается,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использовании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письменных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документов,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отправляемых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сверху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вниз,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результат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может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еще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хуже.</w:t>
      </w:r>
    </w:p>
    <w:p w:rsidR="002F03E3" w:rsidRPr="00A40650" w:rsidRDefault="002F03E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всех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случаях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достигнуть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лучшего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понимания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помогает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обратная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связь.</w:t>
      </w:r>
    </w:p>
    <w:p w:rsidR="00261A57" w:rsidRPr="00A40650" w:rsidRDefault="002F03E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Факторы,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снижают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успешную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называются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коммуникативными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барьерами.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Различают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макробарьеры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микробарьеры.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Макробарьеры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препятствуют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успешной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 xml:space="preserve">целом. </w:t>
      </w:r>
    </w:p>
    <w:p w:rsidR="002F03E3" w:rsidRPr="00A40650" w:rsidRDefault="002F03E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ним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относятся:</w:t>
      </w:r>
    </w:p>
    <w:p w:rsidR="002F03E3" w:rsidRPr="00A40650" w:rsidRDefault="002F03E3" w:rsidP="00726A1F">
      <w:pPr>
        <w:numPr>
          <w:ilvl w:val="0"/>
          <w:numId w:val="21"/>
        </w:numPr>
        <w:tabs>
          <w:tab w:val="clear" w:pos="12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перегрузка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информационных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каналов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искажение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формации;</w:t>
      </w:r>
    </w:p>
    <w:p w:rsidR="002F03E3" w:rsidRPr="00A40650" w:rsidRDefault="002F03E3" w:rsidP="00726A1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потребность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более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сложной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информации;</w:t>
      </w:r>
    </w:p>
    <w:p w:rsidR="002F03E3" w:rsidRPr="00A40650" w:rsidRDefault="002F03E3" w:rsidP="00726A1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интернационализация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деловых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контактов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возрастание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роли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иностранных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языков.</w:t>
      </w:r>
    </w:p>
    <w:p w:rsidR="007532F9" w:rsidRPr="00A40650" w:rsidRDefault="00FC439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Микробарьеры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препятствуют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успешной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конкретных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узких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сферах.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Это:</w:t>
      </w:r>
    </w:p>
    <w:p w:rsidR="00FC4397" w:rsidRPr="00A40650" w:rsidRDefault="00FC4397" w:rsidP="00726A1F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отношение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источника (отправителя)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получателю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(адресату);</w:t>
      </w:r>
    </w:p>
    <w:p w:rsidR="00FC4397" w:rsidRPr="00A40650" w:rsidRDefault="00FC4397" w:rsidP="00726A1F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отношение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адресата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источнику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информации;</w:t>
      </w:r>
    </w:p>
    <w:p w:rsidR="00FC4397" w:rsidRPr="00A40650" w:rsidRDefault="00FC4397" w:rsidP="00726A1F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восприятие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получателем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смысла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многозначных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слов;</w:t>
      </w:r>
    </w:p>
    <w:p w:rsidR="00FC4397" w:rsidRPr="00A40650" w:rsidRDefault="00FC4397" w:rsidP="00726A1F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отсутствие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обратной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связи.</w:t>
      </w:r>
    </w:p>
    <w:p w:rsidR="00F3177C" w:rsidRPr="00A40650" w:rsidRDefault="00FC439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сказанным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задачей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менеджера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является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сведение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минимуму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потерь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искажений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смысла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движении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коммуникационным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сетям.</w:t>
      </w:r>
    </w:p>
    <w:p w:rsidR="000718B9" w:rsidRPr="00A40650" w:rsidRDefault="00FC439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Понятие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“ коммуникационная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сеть”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является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очень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важным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вопросом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Коммуникационная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сеть</w:t>
      </w:r>
      <w:r w:rsidR="00726A1F" w:rsidRPr="00A40650">
        <w:rPr>
          <w:sz w:val="28"/>
          <w:szCs w:val="28"/>
        </w:rPr>
        <w:t xml:space="preserve"> – </w:t>
      </w:r>
      <w:r w:rsidRPr="00A40650">
        <w:rPr>
          <w:sz w:val="28"/>
          <w:szCs w:val="28"/>
        </w:rPr>
        <w:t>соединение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определенным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образом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участников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помощью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информационных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потоков.</w:t>
      </w:r>
      <w:r w:rsidR="00726A1F" w:rsidRPr="00A40650">
        <w:rPr>
          <w:sz w:val="28"/>
          <w:szCs w:val="28"/>
        </w:rPr>
        <w:t xml:space="preserve"> </w:t>
      </w:r>
    </w:p>
    <w:p w:rsidR="000718B9" w:rsidRPr="00A40650" w:rsidRDefault="000718B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Если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участвуют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более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двух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человек,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между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ними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может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достаточно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много.</w:t>
      </w:r>
    </w:p>
    <w:p w:rsidR="000F62E7" w:rsidRPr="00A40650" w:rsidRDefault="000718B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Рассмотрим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примеры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способов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организационной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группе.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Состоящей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из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пяти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человек,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один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из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которых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начальник,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а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остальные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="000F62E7" w:rsidRPr="00A40650">
        <w:rPr>
          <w:sz w:val="28"/>
          <w:szCs w:val="28"/>
        </w:rPr>
        <w:t>подчиненные.</w:t>
      </w:r>
    </w:p>
    <w:p w:rsidR="000F62E7" w:rsidRPr="00A40650" w:rsidRDefault="000F62E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Первый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рисунке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2, а.</w:t>
      </w:r>
    </w:p>
    <w:p w:rsidR="003B1C53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72311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4.75pt">
            <v:imagedata r:id="rId7" o:title=""/>
          </v:shape>
        </w:pict>
      </w:r>
      <w:r w:rsidRPr="00A40650">
        <w:rPr>
          <w:sz w:val="28"/>
          <w:szCs w:val="28"/>
        </w:rPr>
        <w:t xml:space="preserve"> </w:t>
      </w:r>
      <w:r w:rsidR="0072311B">
        <w:rPr>
          <w:sz w:val="28"/>
          <w:szCs w:val="28"/>
        </w:rPr>
        <w:pict>
          <v:shape id="_x0000_i1026" type="#_x0000_t75" style="width:12.75pt;height:24.75pt">
            <v:imagedata r:id="rId7" o:title=""/>
          </v:shape>
        </w:pict>
      </w:r>
      <w:r w:rsidRPr="00A40650">
        <w:rPr>
          <w:sz w:val="28"/>
          <w:szCs w:val="28"/>
        </w:rPr>
        <w:t xml:space="preserve"> </w:t>
      </w:r>
      <w:r w:rsidR="0072311B">
        <w:rPr>
          <w:sz w:val="28"/>
          <w:szCs w:val="28"/>
        </w:rPr>
        <w:pict>
          <v:shape id="_x0000_i1027" type="#_x0000_t75" style="width:12.75pt;height:24.75pt">
            <v:imagedata r:id="rId7" o:title=""/>
          </v:shape>
        </w:pict>
      </w:r>
    </w:p>
    <w:p w:rsidR="003B1C53" w:rsidRPr="00A40650" w:rsidRDefault="0072311B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36" style="position:absolute;left:0;text-align:left;z-index:251644928" from="369pt,.55pt" to="396pt,18.55pt"/>
        </w:pict>
      </w:r>
      <w:r>
        <w:rPr>
          <w:noProof/>
        </w:rPr>
        <w:pict>
          <v:line id="_x0000_s1037" style="position:absolute;left:0;text-align:left;flip:x;z-index:251643904" from="333pt,.55pt" to="5in,18.55pt"/>
        </w:pict>
      </w:r>
      <w:r>
        <w:rPr>
          <w:noProof/>
        </w:rPr>
        <w:pict>
          <v:line id="_x0000_s1038" style="position:absolute;left:0;text-align:left;z-index:251635712" from="207pt,.55pt" to="207pt,18.55pt"/>
        </w:pict>
      </w:r>
      <w:r>
        <w:rPr>
          <w:noProof/>
        </w:rPr>
        <w:pict>
          <v:line id="_x0000_s1039" style="position:absolute;left:0;text-align:left;z-index:251634688" from="36pt,.55pt" to="36pt,18.55pt"/>
        </w:pict>
      </w:r>
      <w:r w:rsidR="00726A1F" w:rsidRPr="00A40650">
        <w:rPr>
          <w:sz w:val="28"/>
          <w:szCs w:val="28"/>
        </w:rPr>
        <w:t xml:space="preserve"> </w:t>
      </w:r>
      <w:r w:rsidR="00F77941" w:rsidRPr="00A40650">
        <w:rPr>
          <w:i/>
          <w:sz w:val="28"/>
          <w:szCs w:val="28"/>
        </w:rPr>
        <w:t>а</w:t>
      </w:r>
      <w:r w:rsidR="00726A1F" w:rsidRPr="00A40650">
        <w:rPr>
          <w:i/>
          <w:sz w:val="28"/>
          <w:szCs w:val="28"/>
        </w:rPr>
        <w:t xml:space="preserve"> </w:t>
      </w:r>
      <w:r w:rsidR="00F77941" w:rsidRPr="00A40650">
        <w:rPr>
          <w:i/>
          <w:sz w:val="28"/>
          <w:szCs w:val="28"/>
        </w:rPr>
        <w:t>б</w:t>
      </w:r>
      <w:r w:rsidR="00726A1F" w:rsidRPr="00A40650">
        <w:rPr>
          <w:i/>
          <w:sz w:val="28"/>
          <w:szCs w:val="28"/>
        </w:rPr>
        <w:t xml:space="preserve"> </w:t>
      </w:r>
      <w:r w:rsidR="00F77941" w:rsidRPr="00A40650">
        <w:rPr>
          <w:i/>
          <w:sz w:val="28"/>
          <w:szCs w:val="28"/>
        </w:rPr>
        <w:t>в</w:t>
      </w:r>
      <w:r w:rsidR="00726A1F" w:rsidRPr="00A40650">
        <w:rPr>
          <w:i/>
          <w:sz w:val="28"/>
          <w:szCs w:val="28"/>
        </w:rPr>
        <w:t xml:space="preserve"> </w:t>
      </w:r>
    </w:p>
    <w:p w:rsidR="003B1C53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38784" from="225pt,21.4pt" to="243pt,48.4pt"/>
        </w:pict>
      </w:r>
      <w:r>
        <w:rPr>
          <w:noProof/>
        </w:rPr>
        <w:pict>
          <v:line id="_x0000_s1041" style="position:absolute;left:0;text-align:left;flip:x;z-index:251637760" from="171pt,21.4pt" to="189pt,48.4pt"/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8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9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0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1" type="#_x0000_t75" style="width:12.75pt;height:24.75pt">
            <v:imagedata r:id="rId7" o:title=""/>
          </v:shape>
        </w:pict>
      </w:r>
    </w:p>
    <w:p w:rsidR="003B1C53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flip:x;z-index:251646976" from="396pt,6pt" to="405pt,24pt"/>
        </w:pict>
      </w:r>
      <w:r>
        <w:rPr>
          <w:noProof/>
        </w:rPr>
        <w:pict>
          <v:line id="_x0000_s1043" style="position:absolute;left:0;text-align:left;z-index:251645952" from="333pt,6pt" to="342pt,24pt"/>
        </w:pict>
      </w:r>
      <w:r>
        <w:rPr>
          <w:noProof/>
        </w:rPr>
        <w:pict>
          <v:line id="_x0000_s1044" style="position:absolute;left:0;text-align:left;z-index:251636736" from="207pt,6pt" to="207pt,24pt"/>
        </w:pict>
      </w:r>
      <w:r>
        <w:rPr>
          <w:noProof/>
        </w:rPr>
        <w:pict>
          <v:line id="_x0000_s1045" style="position:absolute;left:0;text-align:left;z-index:251631616" from="36pt,6pt" to="36pt,24pt"/>
        </w:pict>
      </w:r>
    </w:p>
    <w:p w:rsidR="00F77941" w:rsidRPr="00A40650" w:rsidRDefault="00F77941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5F3790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48000" from="5in,9.8pt" to="378pt,9.8pt"/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2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3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4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5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6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7" type="#_x0000_t75" style="width:12.75pt;height:24.75pt">
            <v:imagedata r:id="rId7" o:title=""/>
          </v:shape>
        </w:pict>
      </w:r>
    </w:p>
    <w:p w:rsidR="00F77941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32640" from="36pt,3.35pt" to="36pt,21.35pt"/>
        </w:pict>
      </w:r>
    </w:p>
    <w:p w:rsidR="00F77941" w:rsidRPr="00A40650" w:rsidRDefault="00F77941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F77941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72311B">
        <w:rPr>
          <w:sz w:val="28"/>
          <w:szCs w:val="28"/>
        </w:rPr>
        <w:pict>
          <v:shape id="_x0000_i1038" type="#_x0000_t75" style="width:12.75pt;height:24.75pt">
            <v:imagedata r:id="rId7" o:title=""/>
          </v:shape>
        </w:pict>
      </w:r>
      <w:r w:rsidRPr="00A40650">
        <w:rPr>
          <w:sz w:val="28"/>
          <w:szCs w:val="28"/>
        </w:rPr>
        <w:t xml:space="preserve"> </w:t>
      </w:r>
      <w:r w:rsidR="0072311B">
        <w:rPr>
          <w:sz w:val="28"/>
          <w:szCs w:val="28"/>
        </w:rPr>
        <w:pict>
          <v:shape id="_x0000_i1039" type="#_x0000_t75" style="width:12.75pt;height:24.75pt">
            <v:imagedata r:id="rId7" o:title=""/>
          </v:shape>
        </w:pict>
      </w:r>
      <w:r w:rsidRPr="00A40650">
        <w:rPr>
          <w:sz w:val="28"/>
          <w:szCs w:val="28"/>
        </w:rPr>
        <w:t xml:space="preserve"> </w:t>
      </w:r>
      <w:r w:rsidR="0072311B">
        <w:rPr>
          <w:sz w:val="28"/>
          <w:szCs w:val="28"/>
        </w:rPr>
        <w:pict>
          <v:shape id="_x0000_i1040" type="#_x0000_t75" style="width:12.75pt;height:24.75pt">
            <v:imagedata r:id="rId7" o:title=""/>
          </v:shape>
        </w:pict>
      </w:r>
      <w:r w:rsidRPr="00A40650">
        <w:rPr>
          <w:sz w:val="28"/>
          <w:szCs w:val="28"/>
        </w:rPr>
        <w:t xml:space="preserve"> </w:t>
      </w:r>
      <w:r w:rsidR="0072311B">
        <w:rPr>
          <w:sz w:val="28"/>
          <w:szCs w:val="28"/>
        </w:rPr>
        <w:pict>
          <v:shape id="_x0000_i1041" type="#_x0000_t75" style="width:12.75pt;height:24.75pt">
            <v:imagedata r:id="rId7" o:title=""/>
          </v:shape>
        </w:pict>
      </w:r>
    </w:p>
    <w:p w:rsidR="00F77941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55168" from="369pt,9.7pt" to="387pt,63.7pt"/>
        </w:pict>
      </w:r>
      <w:r>
        <w:rPr>
          <w:noProof/>
        </w:rPr>
        <w:pict>
          <v:line id="_x0000_s1049" style="position:absolute;left:0;text-align:left;flip:x;z-index:251654144" from="5in,9.7pt" to="369pt,63.7pt"/>
        </w:pict>
      </w:r>
      <w:r>
        <w:rPr>
          <w:noProof/>
        </w:rPr>
        <w:pict>
          <v:line id="_x0000_s1050" style="position:absolute;left:0;text-align:left;z-index:251650048" from="378pt,.7pt" to="414pt,18.7pt"/>
        </w:pict>
      </w:r>
      <w:r>
        <w:rPr>
          <w:noProof/>
        </w:rPr>
        <w:pict>
          <v:line id="_x0000_s1051" style="position:absolute;left:0;text-align:left;flip:x;z-index:251649024" from="333pt,.7pt" to="5in,18.7pt"/>
        </w:pict>
      </w:r>
      <w:r>
        <w:rPr>
          <w:noProof/>
        </w:rPr>
        <w:pict>
          <v:line id="_x0000_s1052" style="position:absolute;left:0;text-align:left;flip:x;z-index:251640832" from="3in,.7pt" to="234pt,18.7pt"/>
        </w:pict>
      </w:r>
      <w:r>
        <w:rPr>
          <w:noProof/>
        </w:rPr>
        <w:pict>
          <v:line id="_x0000_s1053" style="position:absolute;left:0;text-align:left;z-index:251639808" from="180pt,.7pt" to="198pt,18.7pt"/>
        </w:pict>
      </w:r>
      <w:r>
        <w:rPr>
          <w:noProof/>
        </w:rPr>
        <w:pict>
          <v:line id="_x0000_s1054" style="position:absolute;left:0;text-align:left;z-index:251633664" from="36pt,.7pt" to="36pt,18.7pt"/>
        </w:pict>
      </w:r>
    </w:p>
    <w:p w:rsidR="005F3790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flip:x;z-index:251658240" from="5in,3.55pt" to="405pt,39.55pt"/>
        </w:pict>
      </w:r>
      <w:r>
        <w:rPr>
          <w:noProof/>
        </w:rPr>
        <w:pict>
          <v:line id="_x0000_s1056" style="position:absolute;left:0;text-align:left;z-index:251657216" from="342pt,3.55pt" to="387pt,39.55pt"/>
        </w:pict>
      </w:r>
      <w:r>
        <w:rPr>
          <w:noProof/>
        </w:rPr>
        <w:pict>
          <v:line id="_x0000_s1057" style="position:absolute;left:0;text-align:left;z-index:251656192" from="342pt,3.55pt" to="405pt,3.55pt"/>
        </w:pict>
      </w:r>
      <w:r>
        <w:rPr>
          <w:noProof/>
        </w:rPr>
        <w:pict>
          <v:line id="_x0000_s1058" style="position:absolute;left:0;text-align:left;flip:x;z-index:251652096" from="396pt,21.55pt" to="414pt,48.55pt"/>
        </w:pict>
      </w:r>
      <w:r>
        <w:rPr>
          <w:noProof/>
        </w:rPr>
        <w:pict>
          <v:line id="_x0000_s1059" style="position:absolute;left:0;text-align:left;z-index:251651072" from="333pt,21.55pt" to="351pt,48.55pt"/>
        </w:pict>
      </w:r>
      <w:r>
        <w:rPr>
          <w:noProof/>
        </w:rPr>
        <w:pict>
          <v:line id="_x0000_s1060" style="position:absolute;left:0;text-align:left;z-index:251642880" from="3in,21.55pt" to="234pt,39.55pt"/>
        </w:pict>
      </w:r>
      <w:r>
        <w:rPr>
          <w:noProof/>
        </w:rPr>
        <w:pict>
          <v:line id="_x0000_s1061" style="position:absolute;left:0;text-align:left;flip:x;z-index:251641856" from="180pt,21.55pt" to="198pt,39.55pt"/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2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3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4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5" type="#_x0000_t75" style="width:12.75pt;height:24.75pt">
            <v:imagedata r:id="rId7" o:title=""/>
          </v:shape>
        </w:pict>
      </w:r>
    </w:p>
    <w:p w:rsidR="00E73777" w:rsidRPr="00A40650" w:rsidRDefault="00726A1F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 xml:space="preserve"> </w:t>
      </w:r>
      <w:r w:rsidR="004A1BBA" w:rsidRPr="00A40650">
        <w:rPr>
          <w:i/>
          <w:sz w:val="28"/>
          <w:szCs w:val="28"/>
        </w:rPr>
        <w:t>г</w:t>
      </w:r>
      <w:r w:rsidRPr="00A40650">
        <w:rPr>
          <w:i/>
          <w:sz w:val="28"/>
          <w:szCs w:val="28"/>
        </w:rPr>
        <w:t xml:space="preserve"> </w:t>
      </w:r>
      <w:r w:rsidR="004A1BBA" w:rsidRPr="00A40650">
        <w:rPr>
          <w:i/>
          <w:sz w:val="28"/>
          <w:szCs w:val="28"/>
        </w:rPr>
        <w:t>д</w:t>
      </w:r>
    </w:p>
    <w:p w:rsidR="00E73777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z-index:251653120" from="5in,8.95pt" to="387pt,8.95pt"/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6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7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8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9" type="#_x0000_t75" style="width:12.75pt;height:24.75pt">
            <v:imagedata r:id="rId7" o:title=""/>
          </v:shape>
        </w:pict>
      </w:r>
      <w:r w:rsidR="00726A1F" w:rsidRPr="00A40650">
        <w:rPr>
          <w:sz w:val="28"/>
          <w:szCs w:val="28"/>
        </w:rPr>
        <w:t xml:space="preserve"> </w:t>
      </w:r>
    </w:p>
    <w:p w:rsidR="00726A1F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C91C16" w:rsidRPr="00A40650" w:rsidRDefault="000F62E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При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этом</w:t>
      </w:r>
      <w:r w:rsidR="00726A1F" w:rsidRPr="00A40650">
        <w:rPr>
          <w:sz w:val="28"/>
          <w:szCs w:val="28"/>
        </w:rPr>
        <w:t xml:space="preserve"> </w:t>
      </w:r>
      <w:r w:rsidR="00707037" w:rsidRPr="00A40650">
        <w:rPr>
          <w:sz w:val="28"/>
          <w:szCs w:val="28"/>
        </w:rPr>
        <w:t>способе</w:t>
      </w:r>
      <w:r w:rsidR="00726A1F" w:rsidRPr="00A40650">
        <w:rPr>
          <w:sz w:val="28"/>
          <w:szCs w:val="28"/>
        </w:rPr>
        <w:t xml:space="preserve"> </w:t>
      </w:r>
      <w:r w:rsidR="00707037" w:rsidRPr="00A40650">
        <w:rPr>
          <w:sz w:val="28"/>
          <w:szCs w:val="28"/>
        </w:rPr>
        <w:t>началь</w:t>
      </w:r>
      <w:r w:rsidR="000F6276" w:rsidRPr="00A40650">
        <w:rPr>
          <w:sz w:val="28"/>
          <w:szCs w:val="28"/>
        </w:rPr>
        <w:t>ник</w:t>
      </w:r>
      <w:r w:rsidR="00726A1F" w:rsidRPr="00A40650">
        <w:rPr>
          <w:sz w:val="28"/>
          <w:szCs w:val="28"/>
        </w:rPr>
        <w:t xml:space="preserve"> </w:t>
      </w:r>
      <w:r w:rsidR="000F6276" w:rsidRPr="00A40650">
        <w:rPr>
          <w:sz w:val="28"/>
          <w:szCs w:val="28"/>
        </w:rPr>
        <w:t>передает</w:t>
      </w:r>
      <w:r w:rsidR="00726A1F" w:rsidRPr="00A40650">
        <w:rPr>
          <w:sz w:val="28"/>
          <w:szCs w:val="28"/>
        </w:rPr>
        <w:t xml:space="preserve"> </w:t>
      </w:r>
      <w:r w:rsidR="000F6276" w:rsidRPr="00A40650">
        <w:rPr>
          <w:sz w:val="28"/>
          <w:szCs w:val="28"/>
        </w:rPr>
        <w:t xml:space="preserve">подчиненным </w:t>
      </w:r>
      <w:r w:rsidR="00707037" w:rsidRPr="00A40650">
        <w:rPr>
          <w:sz w:val="28"/>
          <w:szCs w:val="28"/>
        </w:rPr>
        <w:t>распоряжения</w:t>
      </w:r>
      <w:r w:rsidR="00C91C16" w:rsidRPr="00A40650">
        <w:rPr>
          <w:sz w:val="28"/>
          <w:szCs w:val="28"/>
        </w:rPr>
        <w:t>,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дает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необходимые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пояснения.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Подчиненные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передают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“наверх”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информацию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о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состоянии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дела,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выполнении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решений,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о</w:t>
      </w:r>
      <w:r w:rsidR="000F6276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проблемах,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которыми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они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столкнулись.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этом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случае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сообщения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обратная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связь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движутся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строго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“вертикали”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начальника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заместителю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вплоть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до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самого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низкого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исполнительского</w:t>
      </w:r>
      <w:r w:rsidR="00726A1F" w:rsidRPr="00A40650">
        <w:rPr>
          <w:sz w:val="28"/>
          <w:szCs w:val="28"/>
        </w:rPr>
        <w:t xml:space="preserve"> </w:t>
      </w:r>
      <w:r w:rsidR="00C91C16" w:rsidRPr="00A40650">
        <w:rPr>
          <w:sz w:val="28"/>
          <w:szCs w:val="28"/>
        </w:rPr>
        <w:t>уровня.</w:t>
      </w:r>
    </w:p>
    <w:p w:rsidR="001B10B7" w:rsidRPr="00A40650" w:rsidRDefault="00C91C16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Если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каком – либо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сообщение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понято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неправильно,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искаженном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виде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будет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“вниз”,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результате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дело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будет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сделано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неправильно.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Определить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начальник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самого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высокого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уровня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сможет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только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результате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обратной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связи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всей</w:t>
      </w:r>
      <w:r w:rsidR="00726A1F" w:rsidRPr="00A40650">
        <w:rPr>
          <w:sz w:val="28"/>
          <w:szCs w:val="28"/>
        </w:rPr>
        <w:t xml:space="preserve"> </w:t>
      </w:r>
      <w:r w:rsidR="001B10B7" w:rsidRPr="00A40650">
        <w:rPr>
          <w:sz w:val="28"/>
          <w:szCs w:val="28"/>
        </w:rPr>
        <w:t>цепочке.</w:t>
      </w:r>
    </w:p>
    <w:p w:rsidR="001B10B7" w:rsidRPr="00A40650" w:rsidRDefault="001B10B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Второй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(рис. 2, б),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хотя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мало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отличается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первого,будет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способствовать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обнаружению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устранению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ошибки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быстрее,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потому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цепочка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подчинения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здесь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короче.</w:t>
      </w:r>
    </w:p>
    <w:p w:rsidR="00ED6117" w:rsidRPr="00A40650" w:rsidRDefault="001B10B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Третий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представлен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развитыми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коммуникациями,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исполнители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“видят”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друг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друга,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левая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правая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“группировки”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между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собой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практически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связаны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(рис. 2, в).</w:t>
      </w:r>
    </w:p>
    <w:p w:rsidR="00FD39B9" w:rsidRPr="00A40650" w:rsidRDefault="001B10B7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Четвертый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 xml:space="preserve">(рис. </w:t>
      </w:r>
      <w:smartTag w:uri="urn:schemas-microsoft-com:office:smarttags" w:element="metricconverter">
        <w:smartTagPr>
          <w:attr w:name="ProductID" w:val="2, г"/>
        </w:smartTagPr>
        <w:r w:rsidRPr="00A40650">
          <w:rPr>
            <w:sz w:val="28"/>
            <w:szCs w:val="28"/>
          </w:rPr>
          <w:t>2, г</w:t>
        </w:r>
      </w:smartTag>
      <w:r w:rsidRPr="00A40650">
        <w:rPr>
          <w:sz w:val="28"/>
          <w:szCs w:val="28"/>
        </w:rPr>
        <w:t>)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таков,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сотрудники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практически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изолированы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друг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друга.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исходит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начальника,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деятельность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подчиненных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контролируется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непосредственно,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сообщения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передаются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назначению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очень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быстро.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Этот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способ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отражает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предельно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централизованную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организационную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структуру</w:t>
      </w:r>
      <w:r w:rsidR="00726A1F" w:rsidRPr="00A40650">
        <w:rPr>
          <w:sz w:val="28"/>
          <w:szCs w:val="28"/>
        </w:rPr>
        <w:t xml:space="preserve"> </w:t>
      </w:r>
      <w:r w:rsidR="00FD39B9" w:rsidRPr="00A40650">
        <w:rPr>
          <w:sz w:val="28"/>
          <w:szCs w:val="28"/>
        </w:rPr>
        <w:t>предприятия.</w:t>
      </w:r>
    </w:p>
    <w:p w:rsidR="00FD39B9" w:rsidRPr="00A40650" w:rsidRDefault="00FD39B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Пятый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(рис.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2, д) 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противоположен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предыдущему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отражает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демократизацию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организацией,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равных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участвуют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выработке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получении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сообщения.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таком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принимаются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медленно,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поскольку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должны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пройти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длительное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согласование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мнений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людей.</w:t>
      </w:r>
    </w:p>
    <w:p w:rsidR="001B10B7" w:rsidRPr="00A40650" w:rsidRDefault="00FD39B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Выбор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подходящего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данной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способа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участников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коммуникационного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учитывает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следующие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 xml:space="preserve">обстоятельства: </w:t>
      </w:r>
    </w:p>
    <w:p w:rsidR="00FD39B9" w:rsidRPr="00A40650" w:rsidRDefault="00FD39B9" w:rsidP="00726A1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время;</w:t>
      </w:r>
    </w:p>
    <w:p w:rsidR="00FD39B9" w:rsidRPr="00A40650" w:rsidRDefault="00FD39B9" w:rsidP="00726A1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надежность;</w:t>
      </w:r>
    </w:p>
    <w:p w:rsidR="003C0063" w:rsidRPr="00A40650" w:rsidRDefault="00FD39B9" w:rsidP="00726A1F">
      <w:pPr>
        <w:numPr>
          <w:ilvl w:val="0"/>
          <w:numId w:val="23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отношение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членов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принятой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ней</w:t>
      </w:r>
      <w:r w:rsidR="00726A1F" w:rsidRPr="00A40650">
        <w:rPr>
          <w:sz w:val="28"/>
          <w:szCs w:val="28"/>
        </w:rPr>
        <w:t xml:space="preserve"> </w:t>
      </w:r>
      <w:r w:rsidR="003C0063" w:rsidRPr="00A40650">
        <w:rPr>
          <w:sz w:val="28"/>
          <w:szCs w:val="28"/>
        </w:rPr>
        <w:t>коммуникационной</w:t>
      </w:r>
      <w:r w:rsidR="00726A1F" w:rsidRPr="00A40650">
        <w:rPr>
          <w:sz w:val="28"/>
          <w:szCs w:val="28"/>
        </w:rPr>
        <w:t xml:space="preserve"> </w:t>
      </w:r>
      <w:r w:rsidR="003C0063" w:rsidRPr="00A40650">
        <w:rPr>
          <w:sz w:val="28"/>
          <w:szCs w:val="28"/>
        </w:rPr>
        <w:t xml:space="preserve">схеме. </w:t>
      </w:r>
    </w:p>
    <w:p w:rsidR="00524B86" w:rsidRPr="00A40650" w:rsidRDefault="00F408ED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Это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означает,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нормальной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жизни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своих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проблем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руководителя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непосредственному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исполнителю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обратно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должна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“застревать”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промежуточных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уровнях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управления;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должна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доходить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назначению,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любая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ошибка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работе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обнаруживаться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быстро,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тогда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придется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переделывать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работу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группы;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должны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удовлетворены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существующими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</w:t>
      </w:r>
      <w:r w:rsidR="00524B86" w:rsidRPr="00A40650">
        <w:rPr>
          <w:sz w:val="28"/>
          <w:szCs w:val="28"/>
        </w:rPr>
        <w:t>н</w:t>
      </w:r>
      <w:r w:rsidRPr="00A40650">
        <w:rPr>
          <w:sz w:val="28"/>
          <w:szCs w:val="28"/>
        </w:rPr>
        <w:t>икациями.</w:t>
      </w:r>
    </w:p>
    <w:p w:rsidR="00EC2E08" w:rsidRPr="00A40650" w:rsidRDefault="00524B86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делятся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i/>
          <w:sz w:val="28"/>
          <w:szCs w:val="28"/>
        </w:rPr>
        <w:t>формальные</w:t>
      </w:r>
      <w:r w:rsidR="00726A1F" w:rsidRPr="00A40650">
        <w:rPr>
          <w:i/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(официальные)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i/>
          <w:sz w:val="28"/>
          <w:szCs w:val="28"/>
        </w:rPr>
        <w:t>неформальные.</w:t>
      </w:r>
      <w:r w:rsidR="00EC2E08" w:rsidRPr="00A40650">
        <w:rPr>
          <w:sz w:val="28"/>
          <w:szCs w:val="28"/>
        </w:rPr>
        <w:t xml:space="preserve"> Формальные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определяются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политикой,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правилами,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должностными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инструкциями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данной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осуществляются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формальным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каналам.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Среди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формальных</w:t>
      </w:r>
      <w:r w:rsidR="00726A1F"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="003021CC" w:rsidRPr="00A40650">
        <w:rPr>
          <w:sz w:val="28"/>
          <w:szCs w:val="28"/>
        </w:rPr>
        <w:t>в</w:t>
      </w:r>
      <w:r w:rsidR="00EC2E08" w:rsidRPr="00A40650">
        <w:rPr>
          <w:sz w:val="28"/>
          <w:szCs w:val="28"/>
        </w:rPr>
        <w:t>ыделяют:</w:t>
      </w:r>
    </w:p>
    <w:p w:rsidR="00EC2E08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-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i/>
          <w:sz w:val="28"/>
          <w:szCs w:val="28"/>
        </w:rPr>
        <w:t>вертикальные</w:t>
      </w:r>
      <w:r w:rsidR="00EC2E08" w:rsidRPr="00A40650">
        <w:rPr>
          <w:sz w:val="28"/>
          <w:szCs w:val="28"/>
        </w:rPr>
        <w:t>,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когда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информация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перемещается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с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одного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уровня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на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другой;</w:t>
      </w:r>
    </w:p>
    <w:p w:rsidR="00EC2E08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-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i/>
          <w:sz w:val="28"/>
          <w:szCs w:val="28"/>
        </w:rPr>
        <w:t>горизонтальные</w:t>
      </w:r>
      <w:r w:rsidRPr="00A40650">
        <w:rPr>
          <w:i/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между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различными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подразделениями,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предназначающиеся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для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координации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деятельности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различных</w:t>
      </w:r>
      <w:r w:rsidRPr="00A40650">
        <w:rPr>
          <w:sz w:val="28"/>
          <w:szCs w:val="28"/>
        </w:rPr>
        <w:t xml:space="preserve"> </w:t>
      </w:r>
      <w:r w:rsidR="00EC2E08" w:rsidRPr="00A40650">
        <w:rPr>
          <w:sz w:val="28"/>
          <w:szCs w:val="28"/>
        </w:rPr>
        <w:t>подразделений</w:t>
      </w:r>
      <w:r w:rsidR="000A7A19" w:rsidRPr="00A40650">
        <w:rPr>
          <w:sz w:val="28"/>
          <w:szCs w:val="28"/>
        </w:rPr>
        <w:t>.</w:t>
      </w:r>
    </w:p>
    <w:p w:rsidR="000A7A19" w:rsidRPr="00A40650" w:rsidRDefault="000A7A1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Вертикальные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свою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очередь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подразделяются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на:</w:t>
      </w:r>
    </w:p>
    <w:p w:rsidR="000A7A19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-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i/>
          <w:sz w:val="28"/>
          <w:szCs w:val="28"/>
        </w:rPr>
        <w:t>восходящие</w:t>
      </w:r>
      <w:r w:rsidR="000A7A19" w:rsidRPr="00A40650">
        <w:rPr>
          <w:sz w:val="28"/>
          <w:szCs w:val="28"/>
        </w:rPr>
        <w:t>,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когда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информация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передается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снизу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вверх</w:t>
      </w:r>
      <w:r w:rsidRPr="00A40650">
        <w:rPr>
          <w:sz w:val="28"/>
          <w:szCs w:val="28"/>
        </w:rPr>
        <w:t xml:space="preserve"> </w:t>
      </w:r>
    </w:p>
    <w:p w:rsidR="000A7A19" w:rsidRPr="00A40650" w:rsidRDefault="000A7A1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(с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низших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уровней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высшие).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Этот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тип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содержит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необходимую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менеджерам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оценки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сферы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деятельности,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несут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ответственность;</w:t>
      </w:r>
    </w:p>
    <w:p w:rsidR="00EC2E08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-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i/>
          <w:sz w:val="28"/>
          <w:szCs w:val="28"/>
        </w:rPr>
        <w:t>нисходящие</w:t>
      </w:r>
      <w:r w:rsidR="000A7A19" w:rsidRPr="00A40650">
        <w:rPr>
          <w:sz w:val="28"/>
          <w:szCs w:val="28"/>
        </w:rPr>
        <w:t>,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осуществляемые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сверху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вниз.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Этот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тип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коммуникаций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непосредственно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связан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с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руководством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и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контролем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за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работниками.</w:t>
      </w:r>
    </w:p>
    <w:p w:rsidR="000A7A19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Неформальные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коммуникации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не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следуют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общим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правилам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данной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организации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и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осуществляются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по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неформальным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каналам,которые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существуют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в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силу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личных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отношений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между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членами</w:t>
      </w:r>
      <w:r w:rsidRPr="00A40650">
        <w:rPr>
          <w:sz w:val="28"/>
          <w:szCs w:val="28"/>
        </w:rPr>
        <w:t xml:space="preserve"> </w:t>
      </w:r>
      <w:r w:rsidR="000A7A19" w:rsidRPr="00A40650">
        <w:rPr>
          <w:sz w:val="28"/>
          <w:szCs w:val="28"/>
        </w:rPr>
        <w:t>организации.</w:t>
      </w:r>
    </w:p>
    <w:p w:rsidR="000A7A19" w:rsidRPr="00A40650" w:rsidRDefault="000A7A1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существованием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неформальных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связана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проблема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слухов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организации.</w:t>
      </w:r>
    </w:p>
    <w:p w:rsidR="000A7A19" w:rsidRPr="00A40650" w:rsidRDefault="000A7A1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Слухами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называется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любая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получена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="009A22FC" w:rsidRPr="00A40650">
        <w:rPr>
          <w:sz w:val="28"/>
          <w:szCs w:val="28"/>
        </w:rPr>
        <w:t>неофициальным</w:t>
      </w:r>
      <w:r w:rsidR="00726A1F" w:rsidRPr="00A40650">
        <w:rPr>
          <w:sz w:val="28"/>
          <w:szCs w:val="28"/>
        </w:rPr>
        <w:t xml:space="preserve"> </w:t>
      </w:r>
      <w:r w:rsidR="009A22FC" w:rsidRPr="00A40650">
        <w:rPr>
          <w:sz w:val="28"/>
          <w:szCs w:val="28"/>
        </w:rPr>
        <w:t>каналам</w:t>
      </w:r>
      <w:r w:rsidR="00726A1F" w:rsidRPr="00A40650">
        <w:rPr>
          <w:sz w:val="28"/>
          <w:szCs w:val="28"/>
        </w:rPr>
        <w:t xml:space="preserve"> </w:t>
      </w:r>
      <w:r w:rsidR="009A22FC" w:rsidRPr="00A40650">
        <w:rPr>
          <w:sz w:val="28"/>
          <w:szCs w:val="28"/>
        </w:rPr>
        <w:t>коммуникации.</w:t>
      </w:r>
    </w:p>
    <w:p w:rsidR="004A294F" w:rsidRPr="00A40650" w:rsidRDefault="004A294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Типичная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передаваемая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каналам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неформальных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коммуникаций:</w:t>
      </w:r>
    </w:p>
    <w:p w:rsidR="004A294F" w:rsidRPr="00A40650" w:rsidRDefault="004A294F" w:rsidP="00726A1F">
      <w:pPr>
        <w:numPr>
          <w:ilvl w:val="0"/>
          <w:numId w:val="2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предстоящие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сокращения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работников;</w:t>
      </w:r>
    </w:p>
    <w:p w:rsidR="004A294F" w:rsidRPr="00A40650" w:rsidRDefault="004A294F" w:rsidP="00726A1F">
      <w:pPr>
        <w:numPr>
          <w:ilvl w:val="0"/>
          <w:numId w:val="2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новые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меры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наказаниям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опоздание;</w:t>
      </w:r>
    </w:p>
    <w:p w:rsidR="004A294F" w:rsidRPr="00A40650" w:rsidRDefault="004A294F" w:rsidP="00726A1F">
      <w:pPr>
        <w:numPr>
          <w:ilvl w:val="0"/>
          <w:numId w:val="2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изменения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структуре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организации;</w:t>
      </w:r>
    </w:p>
    <w:p w:rsidR="004A294F" w:rsidRPr="00A40650" w:rsidRDefault="004A294F" w:rsidP="00726A1F">
      <w:pPr>
        <w:numPr>
          <w:ilvl w:val="0"/>
          <w:numId w:val="2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грядущие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изменения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повышения;</w:t>
      </w:r>
    </w:p>
    <w:p w:rsidR="004A294F" w:rsidRPr="00A40650" w:rsidRDefault="004A294F" w:rsidP="00726A1F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подробное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изложений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спора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двух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руководителей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последнем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совещании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сбыту.</w:t>
      </w:r>
    </w:p>
    <w:p w:rsidR="00B57DD4" w:rsidRPr="00A40650" w:rsidRDefault="00B57DD4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Существует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две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точки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зрения,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каким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образом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свести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минимуму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слухи:</w:t>
      </w:r>
    </w:p>
    <w:p w:rsidR="00B97B3C" w:rsidRPr="00A40650" w:rsidRDefault="00B57DD4" w:rsidP="00726A1F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распространение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максимально</w:t>
      </w:r>
      <w:r w:rsidR="00726A1F" w:rsidRPr="00A40650">
        <w:rPr>
          <w:sz w:val="28"/>
          <w:szCs w:val="28"/>
        </w:rPr>
        <w:t xml:space="preserve"> </w:t>
      </w:r>
      <w:r w:rsidR="00B97B3C" w:rsidRPr="00A40650">
        <w:rPr>
          <w:sz w:val="28"/>
          <w:szCs w:val="28"/>
        </w:rPr>
        <w:t>возможной</w:t>
      </w:r>
      <w:r w:rsidR="00726A1F" w:rsidRPr="00A40650">
        <w:rPr>
          <w:sz w:val="28"/>
          <w:szCs w:val="28"/>
        </w:rPr>
        <w:t xml:space="preserve"> </w:t>
      </w:r>
      <w:r w:rsidR="00B97B3C" w:rsidRPr="00A40650">
        <w:rPr>
          <w:sz w:val="28"/>
          <w:szCs w:val="28"/>
        </w:rPr>
        <w:t>информации</w:t>
      </w:r>
      <w:r w:rsidR="00726A1F" w:rsidRPr="00A40650">
        <w:rPr>
          <w:sz w:val="28"/>
          <w:szCs w:val="28"/>
        </w:rPr>
        <w:t xml:space="preserve"> </w:t>
      </w:r>
      <w:r w:rsidR="00B97B3C" w:rsidRPr="00A40650">
        <w:rPr>
          <w:sz w:val="28"/>
          <w:szCs w:val="28"/>
        </w:rPr>
        <w:t>через</w:t>
      </w:r>
      <w:r w:rsidR="00726A1F" w:rsidRPr="00A40650">
        <w:rPr>
          <w:sz w:val="28"/>
          <w:szCs w:val="28"/>
        </w:rPr>
        <w:t xml:space="preserve"> </w:t>
      </w:r>
      <w:r w:rsidR="00B97B3C" w:rsidRPr="00A40650">
        <w:rPr>
          <w:sz w:val="28"/>
          <w:szCs w:val="28"/>
        </w:rPr>
        <w:t>каналы</w:t>
      </w:r>
      <w:r w:rsidR="00726A1F" w:rsidRPr="00A40650">
        <w:rPr>
          <w:sz w:val="28"/>
          <w:szCs w:val="28"/>
        </w:rPr>
        <w:t xml:space="preserve"> </w:t>
      </w:r>
      <w:r w:rsidR="00B97B3C" w:rsidRPr="00A40650">
        <w:rPr>
          <w:sz w:val="28"/>
          <w:szCs w:val="28"/>
        </w:rPr>
        <w:t>формальной</w:t>
      </w:r>
      <w:r w:rsidR="00726A1F" w:rsidRPr="00A40650">
        <w:rPr>
          <w:sz w:val="28"/>
          <w:szCs w:val="28"/>
        </w:rPr>
        <w:t xml:space="preserve"> </w:t>
      </w:r>
      <w:r w:rsidR="00B97B3C" w:rsidRPr="00A40650">
        <w:rPr>
          <w:sz w:val="28"/>
          <w:szCs w:val="28"/>
        </w:rPr>
        <w:t>коммуникации;</w:t>
      </w:r>
    </w:p>
    <w:p w:rsidR="00B97B3C" w:rsidRPr="00A40650" w:rsidRDefault="00B97B3C" w:rsidP="00726A1F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поощрение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сетей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неформальных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включение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менеджеров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сети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обратной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связи.</w:t>
      </w:r>
    </w:p>
    <w:p w:rsidR="003224AD" w:rsidRPr="00A40650" w:rsidRDefault="00B97B3C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Эффективность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коммуникационных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сетей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формальных,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так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неформальных,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определяется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тем,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быстро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доходит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управленческая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адресата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насколько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сохраняет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свою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адекватность,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пройдя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коммуникационным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каналам.</w:t>
      </w:r>
    </w:p>
    <w:p w:rsidR="00A14DF4" w:rsidRPr="00A40650" w:rsidRDefault="00B41647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Десять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заповедей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успешной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коммуникации.</w:t>
      </w:r>
    </w:p>
    <w:p w:rsidR="00A14DF4" w:rsidRPr="00A40650" w:rsidRDefault="00A14DF4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1.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Перед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коммуникаций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четко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определите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идеи,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вкладываемые</w:t>
      </w:r>
      <w:r w:rsidR="00726A1F" w:rsidRPr="00A40650">
        <w:rPr>
          <w:i/>
          <w:sz w:val="28"/>
          <w:szCs w:val="28"/>
        </w:rPr>
        <w:t xml:space="preserve">  </w:t>
      </w:r>
      <w:r w:rsidRPr="00A40650">
        <w:rPr>
          <w:i/>
          <w:sz w:val="28"/>
          <w:szCs w:val="28"/>
        </w:rPr>
        <w:t>в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послание.</w:t>
      </w:r>
      <w:r w:rsidR="00726A1F" w:rsidRPr="00A40650">
        <w:rPr>
          <w:i/>
          <w:sz w:val="28"/>
          <w:szCs w:val="28"/>
        </w:rPr>
        <w:t xml:space="preserve"> </w:t>
      </w:r>
    </w:p>
    <w:p w:rsidR="00A14DF4" w:rsidRPr="00A40650" w:rsidRDefault="00A14DF4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2.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Проанализируйте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истинную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цель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каждой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коммуникации.</w:t>
      </w:r>
    </w:p>
    <w:p w:rsidR="00A14DF4" w:rsidRPr="00A40650" w:rsidRDefault="00A14DF4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3.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Проанализируйте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все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физическое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человеческое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окружение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при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любой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коммуникации.</w:t>
      </w:r>
    </w:p>
    <w:p w:rsidR="00A14DF4" w:rsidRPr="00A40650" w:rsidRDefault="00A14DF4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4.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Проконсультируйтесь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другими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при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планировании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коммуникаций.</w:t>
      </w:r>
    </w:p>
    <w:p w:rsidR="00A14DF4" w:rsidRPr="00A40650" w:rsidRDefault="00A14DF4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5. Обратите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самое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пристальное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внимание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на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интонацию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и</w:t>
      </w:r>
      <w:r w:rsidR="00726A1F" w:rsidRPr="00A40650">
        <w:rPr>
          <w:i/>
          <w:sz w:val="28"/>
          <w:szCs w:val="28"/>
        </w:rPr>
        <w:t xml:space="preserve">  </w:t>
      </w:r>
      <w:r w:rsidR="00B831C7" w:rsidRPr="00A40650">
        <w:rPr>
          <w:i/>
          <w:sz w:val="28"/>
          <w:szCs w:val="28"/>
        </w:rPr>
        <w:t>о</w:t>
      </w:r>
      <w:r w:rsidRPr="00A40650">
        <w:rPr>
          <w:i/>
          <w:sz w:val="28"/>
          <w:szCs w:val="28"/>
        </w:rPr>
        <w:t>сновное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содержание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сообщения.</w:t>
      </w:r>
    </w:p>
    <w:p w:rsidR="00B831C7" w:rsidRPr="00A40650" w:rsidRDefault="00A14DF4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6.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Воспользуйтесь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возможностями,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когда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они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представляются,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включить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в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сообщение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нечто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полезное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и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ценное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для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его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получателя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или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адресата.</w:t>
      </w:r>
    </w:p>
    <w:p w:rsidR="00A14DF4" w:rsidRPr="00A40650" w:rsidRDefault="00B831C7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7.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Постоянно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держите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в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поле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зрения,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то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как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срабатывает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коммуникация.</w:t>
      </w:r>
    </w:p>
    <w:p w:rsidR="00B831C7" w:rsidRPr="00A40650" w:rsidRDefault="00B831C7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8.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Устанавливайте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коммуникацию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не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только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на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сегодня,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но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на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завтра.</w:t>
      </w:r>
      <w:r w:rsidR="00726A1F" w:rsidRPr="00A40650">
        <w:rPr>
          <w:i/>
          <w:sz w:val="28"/>
          <w:szCs w:val="28"/>
        </w:rPr>
        <w:t xml:space="preserve"> </w:t>
      </w:r>
    </w:p>
    <w:p w:rsidR="00B831C7" w:rsidRPr="00A40650" w:rsidRDefault="00B831C7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9.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Добивайтесь,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чтобы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дела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установки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не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противоречили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словам.</w:t>
      </w:r>
    </w:p>
    <w:p w:rsidR="003C6A62" w:rsidRPr="00A40650" w:rsidRDefault="001C4A3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1</w:t>
      </w:r>
      <w:r w:rsidR="00B831C7" w:rsidRPr="00A40650">
        <w:rPr>
          <w:i/>
          <w:sz w:val="28"/>
          <w:szCs w:val="28"/>
        </w:rPr>
        <w:t>0. Учитесь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умению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слушать</w:t>
      </w:r>
      <w:r w:rsidR="00726A1F" w:rsidRPr="00A40650">
        <w:rPr>
          <w:i/>
          <w:sz w:val="28"/>
          <w:szCs w:val="28"/>
        </w:rPr>
        <w:t xml:space="preserve"> </w:t>
      </w:r>
      <w:r w:rsidR="00B831C7" w:rsidRPr="00A40650">
        <w:rPr>
          <w:i/>
          <w:sz w:val="28"/>
          <w:szCs w:val="28"/>
        </w:rPr>
        <w:t>другого.</w:t>
      </w:r>
    </w:p>
    <w:p w:rsidR="003C6A62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br w:type="page"/>
      </w:r>
      <w:r w:rsidR="00FD437F" w:rsidRPr="00A40650">
        <w:rPr>
          <w:sz w:val="28"/>
          <w:szCs w:val="28"/>
        </w:rPr>
        <w:t>Задание</w:t>
      </w:r>
      <w:r w:rsidRPr="00A40650">
        <w:rPr>
          <w:sz w:val="28"/>
          <w:szCs w:val="28"/>
        </w:rPr>
        <w:t xml:space="preserve"> </w:t>
      </w:r>
      <w:r w:rsidR="00FD437F" w:rsidRPr="00A40650">
        <w:rPr>
          <w:sz w:val="28"/>
          <w:szCs w:val="28"/>
        </w:rPr>
        <w:t xml:space="preserve">№ 2 </w:t>
      </w:r>
    </w:p>
    <w:p w:rsidR="00FD437F" w:rsidRPr="00A40650" w:rsidRDefault="00FD437F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3C6A62" w:rsidRPr="00A40650" w:rsidRDefault="00BA2DCC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Руководитель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должен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знать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учитывать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психолого 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педагогические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особенности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трудового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коллектива.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Каковы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особенности?</w:t>
      </w:r>
    </w:p>
    <w:p w:rsidR="00BA2DCC" w:rsidRPr="00A40650" w:rsidRDefault="00BA2DCC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причина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конфликтной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ситуации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коллективе?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Пути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предупреждения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разрешения.</w:t>
      </w:r>
    </w:p>
    <w:p w:rsidR="00BA2DCC" w:rsidRPr="00A40650" w:rsidRDefault="00BA2DCC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Коллектив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длительное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время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лихорадит,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руководители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постоянно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меняются.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Производительность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труда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снижается.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можно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повысить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стабильность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работы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коллектива?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может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помочь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данной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ситуации?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является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неформальным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лидером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коллективе?</w:t>
      </w:r>
    </w:p>
    <w:p w:rsidR="00BA2DCC" w:rsidRPr="00A40650" w:rsidRDefault="00BA2DCC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новом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коллективе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столкнулись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такой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ситуацией;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ваш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подчиненный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игнорирует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указаний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делает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своему.</w:t>
      </w:r>
    </w:p>
    <w:p w:rsidR="00BA2DCC" w:rsidRPr="00A40650" w:rsidRDefault="00BA2DCC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Каковы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ваши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действия?</w:t>
      </w:r>
    </w:p>
    <w:p w:rsidR="00BA2DCC" w:rsidRPr="00A40650" w:rsidRDefault="00BA2DCC" w:rsidP="00726A1F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Выз</w:t>
      </w:r>
      <w:r w:rsidR="00F224B0" w:rsidRPr="00A40650">
        <w:rPr>
          <w:sz w:val="28"/>
          <w:szCs w:val="28"/>
        </w:rPr>
        <w:t>о</w:t>
      </w:r>
      <w:r w:rsidRPr="00A40650">
        <w:rPr>
          <w:sz w:val="28"/>
          <w:szCs w:val="28"/>
        </w:rPr>
        <w:t>в</w:t>
      </w:r>
      <w:r w:rsidR="005A7366" w:rsidRPr="00A40650">
        <w:rPr>
          <w:sz w:val="28"/>
          <w:szCs w:val="28"/>
        </w:rPr>
        <w:t>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откровенный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разговор,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стараясь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найти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контакт</w:t>
      </w:r>
      <w:r w:rsidR="00B6492B" w:rsidRPr="00A40650">
        <w:rPr>
          <w:sz w:val="28"/>
          <w:szCs w:val="28"/>
        </w:rPr>
        <w:t>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расположить</w:t>
      </w:r>
      <w:r w:rsidR="00726A1F" w:rsidRPr="00A40650">
        <w:rPr>
          <w:sz w:val="28"/>
          <w:szCs w:val="28"/>
        </w:rPr>
        <w:t xml:space="preserve"> </w:t>
      </w:r>
      <w:r w:rsidR="00B6492B" w:rsidRPr="00A40650">
        <w:rPr>
          <w:sz w:val="28"/>
          <w:szCs w:val="28"/>
        </w:rPr>
        <w:t>подчиненного</w:t>
      </w:r>
      <w:r w:rsidR="00726A1F" w:rsidRPr="00A40650">
        <w:rPr>
          <w:sz w:val="28"/>
          <w:szCs w:val="28"/>
        </w:rPr>
        <w:t xml:space="preserve"> </w:t>
      </w:r>
      <w:r w:rsidR="00B6492B"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="00B6492B" w:rsidRPr="00A40650">
        <w:rPr>
          <w:sz w:val="28"/>
          <w:szCs w:val="28"/>
        </w:rPr>
        <w:t>благоприятному</w:t>
      </w:r>
      <w:r w:rsidR="00726A1F" w:rsidRPr="00A40650">
        <w:rPr>
          <w:sz w:val="28"/>
          <w:szCs w:val="28"/>
        </w:rPr>
        <w:t xml:space="preserve"> </w:t>
      </w:r>
      <w:r w:rsidR="00B6492B" w:rsidRPr="00A40650">
        <w:rPr>
          <w:sz w:val="28"/>
          <w:szCs w:val="28"/>
        </w:rPr>
        <w:t>деловому</w:t>
      </w:r>
      <w:r w:rsidR="00726A1F" w:rsidRPr="00A40650">
        <w:rPr>
          <w:sz w:val="28"/>
          <w:szCs w:val="28"/>
        </w:rPr>
        <w:t xml:space="preserve"> </w:t>
      </w:r>
      <w:r w:rsidR="00B6492B" w:rsidRPr="00A40650">
        <w:rPr>
          <w:sz w:val="28"/>
          <w:szCs w:val="28"/>
        </w:rPr>
        <w:t>общению.</w:t>
      </w:r>
    </w:p>
    <w:p w:rsidR="00F224B0" w:rsidRPr="00A40650" w:rsidRDefault="00F224B0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Все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люди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различны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между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собой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поэтому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они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 – разному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воспринимают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ситуацию,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которой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оказываются.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</w:t>
      </w:r>
      <w:r w:rsidR="00956B6C" w:rsidRPr="00A40650">
        <w:rPr>
          <w:sz w:val="28"/>
          <w:szCs w:val="28"/>
        </w:rPr>
        <w:t>азличие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восприятии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часто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приводит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к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тому,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люди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не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соглашаются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друг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другом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по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определенному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поводу.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Это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несогласие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возникает,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когда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ситуация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действительно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носит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конфликтный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характер.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Конфликт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определяется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тем,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что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сознательное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поведение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одной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из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сторон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вызывает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расстройство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интересов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другой</w:t>
      </w:r>
      <w:r w:rsidR="00726A1F" w:rsidRPr="00A40650">
        <w:rPr>
          <w:sz w:val="28"/>
          <w:szCs w:val="28"/>
        </w:rPr>
        <w:t xml:space="preserve"> </w:t>
      </w:r>
      <w:r w:rsidR="00956B6C" w:rsidRPr="00A40650">
        <w:rPr>
          <w:sz w:val="28"/>
          <w:szCs w:val="28"/>
        </w:rPr>
        <w:t>стороны.</w:t>
      </w:r>
    </w:p>
    <w:p w:rsidR="00ED37AE" w:rsidRPr="00A40650" w:rsidRDefault="00726A1F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sz w:val="28"/>
          <w:szCs w:val="28"/>
        </w:rPr>
        <w:br w:type="page"/>
      </w:r>
      <w:r w:rsidR="00871642" w:rsidRPr="00A40650">
        <w:rPr>
          <w:i/>
          <w:sz w:val="28"/>
          <w:szCs w:val="28"/>
        </w:rPr>
        <w:t>Причины</w:t>
      </w:r>
      <w:r w:rsidRPr="00A40650">
        <w:rPr>
          <w:i/>
          <w:sz w:val="28"/>
          <w:szCs w:val="28"/>
        </w:rPr>
        <w:t xml:space="preserve"> </w:t>
      </w:r>
      <w:r w:rsidR="00871642" w:rsidRPr="00A40650">
        <w:rPr>
          <w:i/>
          <w:sz w:val="28"/>
          <w:szCs w:val="28"/>
        </w:rPr>
        <w:t>возникновения</w:t>
      </w:r>
      <w:r w:rsidRPr="00A40650">
        <w:rPr>
          <w:i/>
          <w:sz w:val="28"/>
          <w:szCs w:val="28"/>
        </w:rPr>
        <w:t xml:space="preserve"> </w:t>
      </w:r>
      <w:r w:rsidR="00871642" w:rsidRPr="00A40650">
        <w:rPr>
          <w:i/>
          <w:sz w:val="28"/>
          <w:szCs w:val="28"/>
        </w:rPr>
        <w:t>конфликтов</w:t>
      </w:r>
      <w:r w:rsidRPr="00A40650">
        <w:rPr>
          <w:i/>
          <w:sz w:val="28"/>
          <w:szCs w:val="28"/>
        </w:rPr>
        <w:t xml:space="preserve"> </w:t>
      </w:r>
      <w:r w:rsidR="00871642" w:rsidRPr="00A40650">
        <w:rPr>
          <w:i/>
          <w:sz w:val="28"/>
          <w:szCs w:val="28"/>
        </w:rPr>
        <w:t>в</w:t>
      </w:r>
      <w:r w:rsidRPr="00A40650">
        <w:rPr>
          <w:i/>
          <w:sz w:val="28"/>
          <w:szCs w:val="28"/>
        </w:rPr>
        <w:t xml:space="preserve"> </w:t>
      </w:r>
      <w:r w:rsidR="00871642" w:rsidRPr="00A40650">
        <w:rPr>
          <w:i/>
          <w:sz w:val="28"/>
          <w:szCs w:val="28"/>
        </w:rPr>
        <w:t>зависимости</w:t>
      </w:r>
      <w:r w:rsidRPr="00A40650">
        <w:rPr>
          <w:i/>
          <w:sz w:val="28"/>
          <w:szCs w:val="28"/>
        </w:rPr>
        <w:t xml:space="preserve"> от типа отношений</w:t>
      </w:r>
      <w:r w:rsidRPr="00A40650"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-804" w:tblpY="421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2"/>
        <w:gridCol w:w="3360"/>
        <w:gridCol w:w="3682"/>
      </w:tblGrid>
      <w:tr w:rsidR="00F91973" w:rsidRPr="00A40650">
        <w:trPr>
          <w:trHeight w:val="345"/>
        </w:trPr>
        <w:tc>
          <w:tcPr>
            <w:tcW w:w="3842" w:type="dxa"/>
            <w:vMerge w:val="restart"/>
          </w:tcPr>
          <w:p w:rsidR="00F91973" w:rsidRPr="00A40650" w:rsidRDefault="00F91973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Отношение</w:t>
            </w:r>
          </w:p>
          <w:p w:rsidR="00F91973" w:rsidRPr="00A40650" w:rsidRDefault="00F91973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партнерства</w:t>
            </w:r>
          </w:p>
        </w:tc>
        <w:tc>
          <w:tcPr>
            <w:tcW w:w="7042" w:type="dxa"/>
            <w:gridSpan w:val="2"/>
          </w:tcPr>
          <w:p w:rsidR="00F91973" w:rsidRPr="00A40650" w:rsidRDefault="00726A1F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</w:t>
            </w:r>
            <w:r w:rsidR="00F91973" w:rsidRPr="00A40650">
              <w:rPr>
                <w:sz w:val="20"/>
                <w:szCs w:val="20"/>
              </w:rPr>
              <w:t>Отношение</w:t>
            </w:r>
            <w:r w:rsidRPr="00A40650">
              <w:rPr>
                <w:sz w:val="20"/>
                <w:szCs w:val="20"/>
              </w:rPr>
              <w:t xml:space="preserve"> </w:t>
            </w:r>
            <w:r w:rsidR="00F91973" w:rsidRPr="00A40650">
              <w:rPr>
                <w:sz w:val="20"/>
                <w:szCs w:val="20"/>
              </w:rPr>
              <w:t>подчиненности</w:t>
            </w:r>
          </w:p>
        </w:tc>
      </w:tr>
      <w:tr w:rsidR="00F91973" w:rsidRPr="00A40650">
        <w:trPr>
          <w:trHeight w:val="345"/>
        </w:trPr>
        <w:tc>
          <w:tcPr>
            <w:tcW w:w="3842" w:type="dxa"/>
            <w:vMerge/>
          </w:tcPr>
          <w:p w:rsidR="00F91973" w:rsidRPr="00A40650" w:rsidRDefault="00F91973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F91973" w:rsidRPr="00A40650" w:rsidRDefault="00726A1F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</w:t>
            </w:r>
            <w:r w:rsidR="00F91973" w:rsidRPr="00A40650">
              <w:rPr>
                <w:sz w:val="20"/>
                <w:szCs w:val="20"/>
              </w:rPr>
              <w:t>снизу</w:t>
            </w:r>
            <w:r w:rsidRPr="00A40650">
              <w:rPr>
                <w:sz w:val="20"/>
                <w:szCs w:val="20"/>
              </w:rPr>
              <w:t xml:space="preserve"> </w:t>
            </w:r>
            <w:r w:rsidR="00F91973" w:rsidRPr="00A40650">
              <w:rPr>
                <w:sz w:val="20"/>
                <w:szCs w:val="20"/>
              </w:rPr>
              <w:t>вверх</w:t>
            </w:r>
            <w:r w:rsidRPr="00A40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:rsidR="00F91973" w:rsidRPr="00A40650" w:rsidRDefault="00726A1F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</w:t>
            </w:r>
            <w:r w:rsidR="00F91973" w:rsidRPr="00A40650">
              <w:rPr>
                <w:sz w:val="20"/>
                <w:szCs w:val="20"/>
              </w:rPr>
              <w:t>сверху</w:t>
            </w:r>
            <w:r w:rsidRPr="00A40650">
              <w:rPr>
                <w:sz w:val="20"/>
                <w:szCs w:val="20"/>
              </w:rPr>
              <w:t xml:space="preserve"> </w:t>
            </w:r>
            <w:r w:rsidR="00F91973" w:rsidRPr="00A40650">
              <w:rPr>
                <w:sz w:val="20"/>
                <w:szCs w:val="20"/>
              </w:rPr>
              <w:t>вниз</w:t>
            </w:r>
          </w:p>
        </w:tc>
      </w:tr>
      <w:tr w:rsidR="00F91973" w:rsidRPr="00A40650">
        <w:trPr>
          <w:trHeight w:val="1440"/>
        </w:trPr>
        <w:tc>
          <w:tcPr>
            <w:tcW w:w="3842" w:type="dxa"/>
          </w:tcPr>
          <w:p w:rsidR="00D918DB" w:rsidRPr="00A40650" w:rsidRDefault="008F4BA3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Действия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одного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="00D918DB" w:rsidRPr="00A40650">
              <w:rPr>
                <w:sz w:val="20"/>
                <w:szCs w:val="20"/>
              </w:rPr>
              <w:t>сот-</w:t>
            </w:r>
          </w:p>
          <w:p w:rsidR="008F4BA3" w:rsidRPr="00A40650" w:rsidRDefault="008F4BA3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рудника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="00D918DB" w:rsidRPr="00A40650">
              <w:rPr>
                <w:sz w:val="20"/>
                <w:szCs w:val="20"/>
              </w:rPr>
              <w:t>п</w:t>
            </w:r>
            <w:r w:rsidRPr="00A40650">
              <w:rPr>
                <w:sz w:val="20"/>
                <w:szCs w:val="20"/>
              </w:rPr>
              <w:t>репятствуют</w:t>
            </w:r>
          </w:p>
          <w:p w:rsidR="00D918DB" w:rsidRPr="00A40650" w:rsidRDefault="00D918DB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успешной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деятельнос-</w:t>
            </w:r>
          </w:p>
          <w:p w:rsidR="00A02EE6" w:rsidRPr="00A40650" w:rsidRDefault="00D918DB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ти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другого</w:t>
            </w:r>
          </w:p>
          <w:p w:rsidR="008F4BA3" w:rsidRPr="00A40650" w:rsidRDefault="008F4BA3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F91973" w:rsidRPr="00A40650" w:rsidRDefault="00D918DB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Руководитель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не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обеспе-</w:t>
            </w:r>
          </w:p>
          <w:p w:rsidR="00D918DB" w:rsidRPr="00A40650" w:rsidRDefault="00D918DB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чивает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возможности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ус-</w:t>
            </w:r>
          </w:p>
          <w:p w:rsidR="00D918DB" w:rsidRPr="00A40650" w:rsidRDefault="00D918DB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пешной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деятельности</w:t>
            </w:r>
          </w:p>
          <w:p w:rsidR="00D918DB" w:rsidRPr="00A40650" w:rsidRDefault="00D918DB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подчиненного</w:t>
            </w:r>
          </w:p>
        </w:tc>
        <w:tc>
          <w:tcPr>
            <w:tcW w:w="3682" w:type="dxa"/>
          </w:tcPr>
          <w:p w:rsidR="00D918DB" w:rsidRPr="00A40650" w:rsidRDefault="00D918DB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Подчиненный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препятст-</w:t>
            </w:r>
          </w:p>
          <w:p w:rsidR="00D918DB" w:rsidRPr="00A40650" w:rsidRDefault="00D918DB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вует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успешной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деятель-</w:t>
            </w:r>
          </w:p>
          <w:p w:rsidR="00D918DB" w:rsidRPr="00A40650" w:rsidRDefault="00D918DB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ятельности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руководителя</w:t>
            </w:r>
          </w:p>
        </w:tc>
      </w:tr>
      <w:tr w:rsidR="00A02EE6" w:rsidRPr="00A40650">
        <w:trPr>
          <w:trHeight w:val="1260"/>
        </w:trPr>
        <w:tc>
          <w:tcPr>
            <w:tcW w:w="3842" w:type="dxa"/>
          </w:tcPr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Действия одного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сотруд-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ника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препятствуют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дос-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тижению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личных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целей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другим</w:t>
            </w:r>
          </w:p>
        </w:tc>
        <w:tc>
          <w:tcPr>
            <w:tcW w:w="3360" w:type="dxa"/>
          </w:tcPr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Руководитель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не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обеспе-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чивает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 xml:space="preserve">подчиненному 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возможности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достичь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его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целей</w:t>
            </w:r>
          </w:p>
        </w:tc>
        <w:tc>
          <w:tcPr>
            <w:tcW w:w="3682" w:type="dxa"/>
          </w:tcPr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Подчиненный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препятствует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достижению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руководителем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его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личных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целей</w:t>
            </w:r>
          </w:p>
        </w:tc>
      </w:tr>
      <w:tr w:rsidR="00A02EE6" w:rsidRPr="00A40650">
        <w:trPr>
          <w:trHeight w:val="1440"/>
        </w:trPr>
        <w:tc>
          <w:tcPr>
            <w:tcW w:w="3842" w:type="dxa"/>
          </w:tcPr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Поведение,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взгляды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одних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сотрудников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противоречат взглядам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других</w:t>
            </w:r>
          </w:p>
        </w:tc>
        <w:tc>
          <w:tcPr>
            <w:tcW w:w="3360" w:type="dxa"/>
          </w:tcPr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Несоответствие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стиля</w:t>
            </w:r>
            <w:r w:rsidR="00726A1F" w:rsidRPr="00A40650">
              <w:rPr>
                <w:sz w:val="20"/>
                <w:szCs w:val="20"/>
              </w:rPr>
              <w:t xml:space="preserve"> 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работы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руководителя</w:t>
            </w:r>
            <w:r w:rsidR="00726A1F" w:rsidRPr="00A40650">
              <w:rPr>
                <w:sz w:val="20"/>
                <w:szCs w:val="20"/>
              </w:rPr>
              <w:t xml:space="preserve"> 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ожиданиям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подчиненных</w:t>
            </w:r>
          </w:p>
        </w:tc>
        <w:tc>
          <w:tcPr>
            <w:tcW w:w="3682" w:type="dxa"/>
          </w:tcPr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Несоответствие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способов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действий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подчиненного</w:t>
            </w:r>
          </w:p>
          <w:p w:rsidR="00A02EE6" w:rsidRPr="00A40650" w:rsidRDefault="00A02EE6" w:rsidP="00726A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ожиданиям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руководителя</w:t>
            </w:r>
          </w:p>
        </w:tc>
      </w:tr>
    </w:tbl>
    <w:p w:rsidR="00726A1F" w:rsidRPr="00A40650" w:rsidRDefault="00726A1F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ED37AE" w:rsidRPr="00A40650" w:rsidRDefault="0075321D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Менеджер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согласно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своей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роли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находится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обычно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центре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любого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конфликта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организации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призван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разрешать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всеми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доступными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средствами.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конфликтом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является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одной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важнейших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функций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руководителя.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среднем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руководители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тратят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около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20 %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своего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рабочего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времени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разрешение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различного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рода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конфликтов.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Чтобы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эффективно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управлять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конфликтом,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необходимо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знать</w:t>
      </w:r>
      <w:r w:rsidR="00B22106" w:rsidRPr="00A40650">
        <w:rPr>
          <w:sz w:val="28"/>
          <w:szCs w:val="28"/>
        </w:rPr>
        <w:t>,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какие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конфликты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бывают,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как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они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возникают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протекают,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как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их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можно</w:t>
      </w:r>
      <w:r w:rsidR="00726A1F" w:rsidRPr="00A40650">
        <w:rPr>
          <w:sz w:val="28"/>
          <w:szCs w:val="28"/>
        </w:rPr>
        <w:t xml:space="preserve"> </w:t>
      </w:r>
      <w:r w:rsidR="00B22106" w:rsidRPr="00A40650">
        <w:rPr>
          <w:sz w:val="28"/>
          <w:szCs w:val="28"/>
        </w:rPr>
        <w:t>устранить.</w:t>
      </w:r>
    </w:p>
    <w:p w:rsidR="006772F3" w:rsidRPr="00A40650" w:rsidRDefault="0012065E" w:rsidP="00726A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точки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зрения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причин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конфликтной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ситуации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существуют</w:t>
      </w:r>
      <w:r w:rsidR="00726A1F" w:rsidRPr="00A40650">
        <w:rPr>
          <w:sz w:val="28"/>
          <w:szCs w:val="28"/>
        </w:rPr>
        <w:t xml:space="preserve"> </w:t>
      </w:r>
      <w:r w:rsidR="000F6276" w:rsidRPr="00A40650">
        <w:rPr>
          <w:sz w:val="28"/>
          <w:szCs w:val="28"/>
        </w:rPr>
        <w:t>три</w:t>
      </w:r>
      <w:r w:rsidR="00726A1F" w:rsidRPr="00A40650">
        <w:rPr>
          <w:sz w:val="28"/>
          <w:szCs w:val="28"/>
        </w:rPr>
        <w:t xml:space="preserve"> </w:t>
      </w:r>
      <w:r w:rsidR="000F6276" w:rsidRPr="00A40650">
        <w:rPr>
          <w:sz w:val="28"/>
          <w:szCs w:val="28"/>
        </w:rPr>
        <w:t>типа</w:t>
      </w:r>
      <w:r w:rsidR="00726A1F" w:rsidRPr="00A40650">
        <w:rPr>
          <w:sz w:val="28"/>
          <w:szCs w:val="28"/>
        </w:rPr>
        <w:t xml:space="preserve"> </w:t>
      </w:r>
      <w:r w:rsidR="000F6276" w:rsidRPr="00A40650">
        <w:rPr>
          <w:sz w:val="28"/>
          <w:szCs w:val="28"/>
        </w:rPr>
        <w:t>конфликтов.</w:t>
      </w:r>
      <w:r w:rsidR="00726A1F" w:rsidRPr="00A40650">
        <w:rPr>
          <w:sz w:val="28"/>
          <w:szCs w:val="28"/>
        </w:rPr>
        <w:t xml:space="preserve"> </w:t>
      </w:r>
    </w:p>
    <w:p w:rsidR="00A40650" w:rsidRPr="00A40650" w:rsidRDefault="00A40650" w:rsidP="00726A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065E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3" style="position:absolute;left:0;text-align:left;margin-left:162pt;margin-top:3.8pt;width:135pt;height:26.1pt;z-index:251659264">
            <v:textbox style="mso-next-textbox:#_x0000_s1063">
              <w:txbxContent>
                <w:p w:rsidR="000F6276" w:rsidRDefault="000F6276" w:rsidP="000F62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Типы   конфликтов</w:t>
                  </w:r>
                </w:p>
                <w:p w:rsidR="000F6276" w:rsidRDefault="000F6276"/>
              </w:txbxContent>
            </v:textbox>
          </v:rect>
        </w:pict>
      </w:r>
    </w:p>
    <w:p w:rsidR="00E165CF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4" style="position:absolute;left:0;text-align:left;z-index:251665408" from="225pt,14.7pt" to="5in,32.7pt">
            <v:stroke endarrow="block"/>
          </v:line>
        </w:pict>
      </w:r>
      <w:r>
        <w:rPr>
          <w:noProof/>
        </w:rPr>
        <w:pict>
          <v:line id="_x0000_s1065" style="position:absolute;left:0;text-align:left;flip:x;z-index:251664384" from="99pt,14.7pt" to="225pt,32.7pt">
            <v:stroke endarrow="block"/>
          </v:line>
        </w:pict>
      </w:r>
      <w:r>
        <w:rPr>
          <w:noProof/>
        </w:rPr>
        <w:pict>
          <v:line id="_x0000_s1066" style="position:absolute;left:0;text-align:left;z-index:251663360" from="225pt,14.7pt" to="225pt,41.7pt">
            <v:stroke endarrow="block"/>
          </v:line>
        </w:pict>
      </w:r>
    </w:p>
    <w:p w:rsidR="000F6276" w:rsidRPr="00A40650" w:rsidRDefault="000F6276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12065E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7" style="position:absolute;left:0;text-align:left;margin-left:153pt;margin-top:9.65pt;width:153pt;height:39.1pt;z-index:251661312">
            <v:textbox style="mso-next-textbox:#_x0000_s1067">
              <w:txbxContent>
                <w:p w:rsidR="000F6276" w:rsidRPr="000F6276" w:rsidRDefault="000F6276" w:rsidP="000F62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Между                                личностью и  группой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333pt;margin-top:9.5pt;width:135pt;height:26.1pt;z-index:251662336">
            <v:textbox style="mso-next-textbox:#_x0000_s1068">
              <w:txbxContent>
                <w:p w:rsidR="000F6276" w:rsidRDefault="000F6276" w:rsidP="000F6276">
                  <w:pPr>
                    <w:jc w:val="center"/>
                  </w:pPr>
                  <w:r w:rsidRPr="00FE78A0">
                    <w:rPr>
                      <w:sz w:val="28"/>
                      <w:szCs w:val="28"/>
                    </w:rPr>
                    <w:t>Межгрупповой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-9pt;margin-top:9.5pt;width:135pt;height:26.1pt;z-index:251660288">
            <v:textbox style="mso-next-textbox:#_x0000_s1069">
              <w:txbxContent>
                <w:p w:rsidR="000F6276" w:rsidRDefault="000F6276" w:rsidP="000F6276">
                  <w:pPr>
                    <w:jc w:val="center"/>
                  </w:pPr>
                  <w:r w:rsidRPr="00FE78A0">
                    <w:rPr>
                      <w:sz w:val="28"/>
                      <w:szCs w:val="28"/>
                    </w:rPr>
                    <w:t>Межличностный</w:t>
                  </w:r>
                </w:p>
              </w:txbxContent>
            </v:textbox>
          </v:rect>
        </w:pict>
      </w:r>
      <w:r w:rsidR="00726A1F" w:rsidRPr="00A40650">
        <w:rPr>
          <w:sz w:val="28"/>
          <w:szCs w:val="28"/>
        </w:rPr>
        <w:t xml:space="preserve"> </w:t>
      </w:r>
    </w:p>
    <w:p w:rsidR="000F6276" w:rsidRPr="00A40650" w:rsidRDefault="0012065E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 xml:space="preserve"> </w:t>
      </w:r>
    </w:p>
    <w:p w:rsidR="009926AE" w:rsidRPr="00A40650" w:rsidRDefault="000F5B1E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>Основные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причины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возникновения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конфликтов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безотносительно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к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типу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отношений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между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сотрудниками</w:t>
      </w:r>
      <w:r w:rsidR="00726A1F" w:rsidRPr="00A40650">
        <w:rPr>
          <w:i/>
          <w:sz w:val="28"/>
          <w:szCs w:val="28"/>
        </w:rPr>
        <w:t xml:space="preserve"> </w:t>
      </w:r>
    </w:p>
    <w:p w:rsidR="000F396A" w:rsidRPr="00A40650" w:rsidRDefault="000F396A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760"/>
      </w:tblGrid>
      <w:tr w:rsidR="009A2FA4" w:rsidRPr="00A40650">
        <w:trPr>
          <w:trHeight w:val="660"/>
        </w:trPr>
        <w:tc>
          <w:tcPr>
            <w:tcW w:w="3780" w:type="dxa"/>
          </w:tcPr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2FA4" w:rsidRPr="00A40650" w:rsidRDefault="00726A1F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</w:t>
            </w:r>
            <w:r w:rsidR="009A2FA4" w:rsidRPr="00A40650">
              <w:rPr>
                <w:sz w:val="20"/>
                <w:szCs w:val="20"/>
              </w:rPr>
              <w:t>Причина</w:t>
            </w:r>
          </w:p>
        </w:tc>
        <w:tc>
          <w:tcPr>
            <w:tcW w:w="5760" w:type="dxa"/>
          </w:tcPr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Примеры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возможных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причин</w:t>
            </w:r>
          </w:p>
        </w:tc>
      </w:tr>
      <w:tr w:rsidR="009A2FA4" w:rsidRPr="00A40650">
        <w:trPr>
          <w:trHeight w:val="1965"/>
        </w:trPr>
        <w:tc>
          <w:tcPr>
            <w:tcW w:w="3780" w:type="dxa"/>
          </w:tcPr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01722" w:rsidRPr="00A40650" w:rsidRDefault="00101722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Препятствие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достижению</w:t>
            </w: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целей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трудовой</w:t>
            </w: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>деятельности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="00062A7C" w:rsidRPr="00A40650">
              <w:rPr>
                <w:sz w:val="20"/>
                <w:szCs w:val="20"/>
              </w:rPr>
              <w:t>информации</w:t>
            </w: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1.</w:t>
            </w:r>
            <w:r w:rsidRPr="00A40650">
              <w:rPr>
                <w:sz w:val="20"/>
                <w:szCs w:val="20"/>
              </w:rPr>
              <w:t xml:space="preserve"> Длительный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ремонт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оборудования</w:t>
            </w:r>
            <w:r w:rsidR="00726A1F" w:rsidRPr="00A40650">
              <w:rPr>
                <w:sz w:val="20"/>
                <w:szCs w:val="20"/>
              </w:rPr>
              <w:t xml:space="preserve"> </w:t>
            </w: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2.</w:t>
            </w:r>
            <w:r w:rsidRPr="00A40650">
              <w:rPr>
                <w:sz w:val="20"/>
                <w:szCs w:val="20"/>
              </w:rPr>
              <w:t xml:space="preserve"> Недопоставка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(несвоевременная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="001748D3" w:rsidRPr="00A40650">
              <w:rPr>
                <w:sz w:val="20"/>
                <w:szCs w:val="20"/>
              </w:rPr>
              <w:t>поставка)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="001748D3" w:rsidRPr="00A40650">
              <w:rPr>
                <w:sz w:val="20"/>
                <w:szCs w:val="20"/>
              </w:rPr>
              <w:t>материалов,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="001748D3" w:rsidRPr="00A40650">
              <w:rPr>
                <w:sz w:val="20"/>
                <w:szCs w:val="20"/>
              </w:rPr>
              <w:t>деталей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3.</w:t>
            </w:r>
            <w:r w:rsidRPr="00A40650">
              <w:rPr>
                <w:sz w:val="20"/>
                <w:szCs w:val="20"/>
              </w:rPr>
              <w:t xml:space="preserve"> Недостаточность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переданной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</w:p>
          <w:p w:rsidR="009A2FA4" w:rsidRPr="00A40650" w:rsidRDefault="009A2FA4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4.</w:t>
            </w:r>
            <w:r w:rsidRPr="00A40650">
              <w:rPr>
                <w:sz w:val="20"/>
                <w:szCs w:val="20"/>
              </w:rPr>
              <w:t xml:space="preserve"> Отсутствие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информации</w:t>
            </w:r>
          </w:p>
        </w:tc>
      </w:tr>
      <w:tr w:rsidR="009A3AB0" w:rsidRPr="00A40650">
        <w:trPr>
          <w:trHeight w:val="2685"/>
        </w:trPr>
        <w:tc>
          <w:tcPr>
            <w:tcW w:w="3780" w:type="dxa"/>
          </w:tcPr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01722" w:rsidRPr="00A40650" w:rsidRDefault="00101722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01722" w:rsidRPr="00A40650" w:rsidRDefault="00101722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Препятствие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достижению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личных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целей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B0" w:rsidRPr="00A40650" w:rsidRDefault="009A3AB0" w:rsidP="00A4065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101722" w:rsidRPr="00A40650" w:rsidRDefault="00101722" w:rsidP="00A4065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1.</w:t>
            </w:r>
            <w:r w:rsidRPr="00A40650">
              <w:rPr>
                <w:sz w:val="20"/>
                <w:szCs w:val="20"/>
              </w:rPr>
              <w:t xml:space="preserve"> Непредставление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более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выгодной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работы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2.</w:t>
            </w:r>
            <w:r w:rsidRPr="00A40650">
              <w:rPr>
                <w:sz w:val="20"/>
                <w:szCs w:val="20"/>
              </w:rPr>
              <w:t xml:space="preserve"> Планировка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отпуска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неблагоприятный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сезон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3.</w:t>
            </w:r>
            <w:r w:rsidRPr="00A40650">
              <w:rPr>
                <w:sz w:val="20"/>
                <w:szCs w:val="20"/>
              </w:rPr>
              <w:t xml:space="preserve"> Задержка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повышения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оклада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4.</w:t>
            </w:r>
            <w:r w:rsidRPr="00A40650">
              <w:rPr>
                <w:sz w:val="20"/>
                <w:szCs w:val="20"/>
              </w:rPr>
              <w:t xml:space="preserve"> Достижение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 xml:space="preserve">сотрудником </w:t>
            </w:r>
            <w:r w:rsidR="001748D3" w:rsidRPr="00A40650">
              <w:rPr>
                <w:sz w:val="20"/>
                <w:szCs w:val="20"/>
              </w:rPr>
              <w:t>–</w:t>
            </w:r>
            <w:r w:rsidRPr="00A40650">
              <w:rPr>
                <w:sz w:val="20"/>
                <w:szCs w:val="20"/>
              </w:rPr>
              <w:t xml:space="preserve"> конкурентом</w:t>
            </w:r>
            <w:r w:rsidR="001748D3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более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высоких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результатов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3AB0" w:rsidRPr="00A40650">
        <w:trPr>
          <w:trHeight w:val="2115"/>
        </w:trPr>
        <w:tc>
          <w:tcPr>
            <w:tcW w:w="3780" w:type="dxa"/>
          </w:tcPr>
          <w:p w:rsidR="00101722" w:rsidRPr="00A40650" w:rsidRDefault="00101722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Противоречие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поведении,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взглядах,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манерах,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привычках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sz w:val="20"/>
                <w:szCs w:val="20"/>
              </w:rPr>
              <w:t xml:space="preserve"> и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т.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д.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101722" w:rsidRPr="00A40650" w:rsidRDefault="00101722" w:rsidP="00A4065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1.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Несовместимость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 xml:space="preserve">характеров 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2.</w:t>
            </w:r>
            <w:r w:rsidRPr="00A40650">
              <w:rPr>
                <w:sz w:val="20"/>
                <w:szCs w:val="20"/>
              </w:rPr>
              <w:t xml:space="preserve"> Различие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возрасте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3.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Различное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воспитание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4.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Противоречие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в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 xml:space="preserve">идеалах 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0650">
              <w:rPr>
                <w:i/>
                <w:sz w:val="20"/>
                <w:szCs w:val="20"/>
              </w:rPr>
              <w:t>5.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Политические</w:t>
            </w:r>
            <w:r w:rsidR="00726A1F" w:rsidRPr="00A40650">
              <w:rPr>
                <w:sz w:val="20"/>
                <w:szCs w:val="20"/>
              </w:rPr>
              <w:t xml:space="preserve"> </w:t>
            </w:r>
            <w:r w:rsidRPr="00A40650">
              <w:rPr>
                <w:sz w:val="20"/>
                <w:szCs w:val="20"/>
              </w:rPr>
              <w:t>разногласия</w:t>
            </w:r>
          </w:p>
          <w:p w:rsidR="009A3AB0" w:rsidRPr="00A40650" w:rsidRDefault="009A3AB0" w:rsidP="00A406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25294" w:rsidRPr="00A40650" w:rsidRDefault="00B25294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5018F8" w:rsidRPr="00A40650" w:rsidRDefault="0088549C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Предупреждение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конфликтов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коллективе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эффективное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разрешение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требует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определенной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социально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психологической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информации.</w:t>
      </w:r>
      <w:r w:rsidR="00726A1F" w:rsidRPr="00A40650">
        <w:rPr>
          <w:sz w:val="28"/>
          <w:szCs w:val="28"/>
        </w:rPr>
        <w:t xml:space="preserve"> </w:t>
      </w:r>
    </w:p>
    <w:p w:rsidR="00790945" w:rsidRPr="00A40650" w:rsidRDefault="00A40650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br w:type="page"/>
      </w:r>
      <w:r w:rsidR="0072311B">
        <w:rPr>
          <w:noProof/>
        </w:rPr>
        <w:pict>
          <v:rect id="_x0000_s1070" style="position:absolute;left:0;text-align:left;margin-left:27pt;margin-top:-5.3pt;width:369pt;height:27pt;z-index:251666432">
            <v:textbox>
              <w:txbxContent>
                <w:p w:rsidR="008F4C4E" w:rsidRPr="008F4C4E" w:rsidRDefault="008F4C4E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 w:rsidRPr="008F4C4E">
                    <w:rPr>
                      <w:sz w:val="28"/>
                      <w:szCs w:val="28"/>
                    </w:rPr>
                    <w:t>Социально-психологическая информация</w:t>
                  </w:r>
                </w:p>
              </w:txbxContent>
            </v:textbox>
          </v:rect>
        </w:pict>
      </w:r>
    </w:p>
    <w:p w:rsidR="00790945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1" style="position:absolute;left:0;text-align:left;z-index:251681792" from="180pt,1.9pt" to="252pt,28.9pt"/>
        </w:pict>
      </w:r>
    </w:p>
    <w:p w:rsidR="005018F8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2" style="position:absolute;left:0;text-align:left;margin-left:207pt;margin-top:12.8pt;width:135pt;height:38.85pt;z-index:251668480">
            <v:textbox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 w:rsidRPr="00B716A8">
                    <w:rPr>
                      <w:sz w:val="28"/>
                      <w:szCs w:val="28"/>
                    </w:rPr>
                    <w:t>Информация</w:t>
                  </w:r>
                </w:p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B716A8">
                    <w:rPr>
                      <w:sz w:val="28"/>
                      <w:szCs w:val="28"/>
                    </w:rPr>
                    <w:t xml:space="preserve"> мнениях людей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-17.85pt;margin-top:12.8pt;width:135pt;height:38.85pt;z-index:251667456">
            <v:textbox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 w:rsidRPr="00B716A8">
                    <w:rPr>
                      <w:sz w:val="28"/>
                      <w:szCs w:val="28"/>
                    </w:rPr>
                    <w:t>Информация</w:t>
                  </w:r>
                </w:p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 w:rsidRPr="00B716A8">
                    <w:rPr>
                      <w:sz w:val="28"/>
                      <w:szCs w:val="28"/>
                    </w:rPr>
                    <w:t>о людях</w:t>
                  </w:r>
                </w:p>
              </w:txbxContent>
            </v:textbox>
          </v:rect>
        </w:pict>
      </w:r>
      <w:r w:rsidR="00726A1F" w:rsidRPr="00A40650">
        <w:rPr>
          <w:sz w:val="28"/>
          <w:szCs w:val="28"/>
        </w:rPr>
        <w:t xml:space="preserve"> </w:t>
      </w:r>
    </w:p>
    <w:p w:rsidR="00E97CCD" w:rsidRPr="00A40650" w:rsidRDefault="00E97CCD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E97CCD" w:rsidRPr="00A40650" w:rsidRDefault="00E97CCD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E97CCD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4" style="position:absolute;left:0;text-align:left;z-index:251687936" from="3in,.5pt" to="3in,117.5pt"/>
        </w:pict>
      </w:r>
      <w:r>
        <w:rPr>
          <w:noProof/>
        </w:rPr>
        <w:pict>
          <v:line id="_x0000_s1075" style="position:absolute;left:0;text-align:left;z-index:251682816" from="-18pt,.5pt" to="-18pt,162.5pt"/>
        </w:pict>
      </w:r>
    </w:p>
    <w:p w:rsidR="00E97CCD" w:rsidRPr="00A40650" w:rsidRDefault="00E97CCD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E97CCD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z-index:251691008" from="3in,13.3pt" to="261pt,13.3pt"/>
        </w:pict>
      </w:r>
      <w:r>
        <w:rPr>
          <w:noProof/>
        </w:rPr>
        <w:pict>
          <v:line id="_x0000_s1077" style="position:absolute;left:0;text-align:left;z-index:251686912" from="-18pt,13.3pt" to="18pt,13.3pt"/>
        </w:pict>
      </w:r>
      <w:r>
        <w:rPr>
          <w:noProof/>
        </w:rPr>
        <w:pict>
          <v:rect id="_x0000_s1078" style="position:absolute;left:0;text-align:left;margin-left:261pt;margin-top:4.3pt;width:171pt;height:27pt;z-index:251673600">
            <v:textbox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условиях труда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left:0;text-align:left;margin-left:18pt;margin-top:4.3pt;width:135pt;height:27pt;z-index:251669504">
            <v:textbox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потребностях</w:t>
                  </w:r>
                </w:p>
              </w:txbxContent>
            </v:textbox>
          </v:rect>
        </w:pict>
      </w:r>
    </w:p>
    <w:p w:rsidR="00E97CCD" w:rsidRPr="00A40650" w:rsidRDefault="00E97CCD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E97CCD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80" style="position:absolute;left:0;text-align:left;margin-left:261pt;margin-top:8.1pt;width:171pt;height:27pt;z-index:251674624">
            <v:textbox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руководителях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18pt;margin-top:8.1pt;width:135pt;height:27pt;z-index:251670528">
            <v:textbox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характерах</w:t>
                  </w:r>
                </w:p>
              </w:txbxContent>
            </v:textbox>
          </v:rect>
        </w:pict>
      </w:r>
    </w:p>
    <w:p w:rsidR="00E97CCD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2" style="position:absolute;left:0;text-align:left;z-index:251689984" from="3in,1pt" to="261pt,1pt"/>
        </w:pict>
      </w:r>
      <w:r>
        <w:rPr>
          <w:noProof/>
        </w:rPr>
        <w:pict>
          <v:line id="_x0000_s1083" style="position:absolute;left:0;text-align:left;z-index:251685888" from="-18pt,1pt" to="18pt,1pt"/>
        </w:pict>
      </w:r>
    </w:p>
    <w:p w:rsidR="00E97CCD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84" style="position:absolute;left:0;text-align:left;margin-left:261pt;margin-top:11.9pt;width:171pt;height:27pt;z-index:251675648">
            <v:textbox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политике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18pt;margin-top:11.9pt;width:135pt;height:27pt;z-index:251671552">
            <v:textbox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отношениях</w:t>
                  </w:r>
                </w:p>
              </w:txbxContent>
            </v:textbox>
          </v:rect>
        </w:pict>
      </w:r>
    </w:p>
    <w:p w:rsidR="00E97CCD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6" style="position:absolute;left:0;text-align:left;z-index:251688960" from="3in,4.8pt" to="261pt,4.8pt"/>
        </w:pict>
      </w:r>
      <w:r>
        <w:rPr>
          <w:noProof/>
        </w:rPr>
        <w:pict>
          <v:line id="_x0000_s1087" style="position:absolute;left:0;text-align:left;z-index:251684864" from="-18pt,4.8pt" to="18pt,4.8pt"/>
        </w:pict>
      </w:r>
    </w:p>
    <w:p w:rsidR="00E97CCD" w:rsidRPr="00A40650" w:rsidRDefault="00E97CCD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E97CCD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88" style="position:absolute;left:0;text-align:left;margin-left:17.85pt;margin-top:-.4pt;width:135pt;height:38.85pt;z-index:251672576">
            <v:textbox style="mso-next-textbox:#_x0000_s1088">
              <w:txbxContent>
                <w:p w:rsid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неформальных</w:t>
                  </w:r>
                </w:p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группах и лидерах</w:t>
                  </w:r>
                </w:p>
              </w:txbxContent>
            </v:textbox>
          </v:rect>
        </w:pict>
      </w:r>
    </w:p>
    <w:p w:rsidR="00E97CCD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9" style="position:absolute;left:0;text-align:left;z-index:251683840" from="-18pt,1.5pt" to="18pt,1.5pt"/>
        </w:pict>
      </w:r>
    </w:p>
    <w:p w:rsidR="00E97CCD" w:rsidRPr="00A40650" w:rsidRDefault="00E97CCD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5018F8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0" style="position:absolute;left:0;text-align:left;margin-left:27pt;margin-top:.3pt;width:369pt;height:42.25pt;z-index:251676672">
            <v:textbox style="mso-next-textbox:#_x0000_s1090">
              <w:txbxContent>
                <w:p w:rsid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Основные методы получения</w:t>
                  </w:r>
                </w:p>
                <w:p w:rsidR="00B716A8" w:rsidRPr="008F4C4E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8F4C4E">
                    <w:rPr>
                      <w:sz w:val="28"/>
                      <w:szCs w:val="28"/>
                    </w:rPr>
                    <w:t>оциально-психологическ</w:t>
                  </w:r>
                  <w:r>
                    <w:rPr>
                      <w:sz w:val="28"/>
                      <w:szCs w:val="28"/>
                    </w:rPr>
                    <w:t>ой информации</w:t>
                  </w:r>
                </w:p>
              </w:txbxContent>
            </v:textbox>
          </v:rect>
        </w:pict>
      </w:r>
    </w:p>
    <w:p w:rsidR="00913DE3" w:rsidRPr="00A40650" w:rsidRDefault="00913DE3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913DE3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1" style="position:absolute;left:0;text-align:left;z-index:251694080" from="306pt,12.95pt" to="342pt,39.95pt">
            <v:stroke endarrow="block"/>
          </v:line>
        </w:pict>
      </w:r>
      <w:r>
        <w:rPr>
          <w:noProof/>
        </w:rPr>
        <w:pict>
          <v:line id="_x0000_s1092" style="position:absolute;left:0;text-align:left;flip:x;z-index:251693056" from="81pt,12.95pt" to="108pt,39.95pt">
            <v:stroke endarrow="block"/>
          </v:line>
        </w:pict>
      </w:r>
      <w:r>
        <w:rPr>
          <w:noProof/>
        </w:rPr>
        <w:pict>
          <v:line id="_x0000_s1093" style="position:absolute;left:0;text-align:left;z-index:251692032" from="207pt,12.95pt" to="207pt,39.95pt">
            <v:stroke endarrow="block"/>
          </v:line>
        </w:pict>
      </w:r>
    </w:p>
    <w:p w:rsidR="005018F8" w:rsidRPr="00A40650" w:rsidRDefault="005018F8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5018F8" w:rsidRPr="00A40650" w:rsidRDefault="0072311B" w:rsidP="0072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4" style="position:absolute;left:0;text-align:left;margin-left:4in;margin-top:7.75pt;width:135pt;height:38.85pt;z-index:251678720">
            <v:textbox style="mso-next-textbox:#_x0000_s1094"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 w:rsidRPr="00B716A8">
                    <w:rPr>
                      <w:sz w:val="28"/>
                      <w:szCs w:val="28"/>
                    </w:rPr>
                    <w:t>Письменный опрос</w:t>
                  </w:r>
                </w:p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 w:rsidRPr="00B716A8">
                    <w:rPr>
                      <w:sz w:val="28"/>
                      <w:szCs w:val="28"/>
                    </w:rPr>
                    <w:t>(анкетирование)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135pt;margin-top:7.75pt;width:2in;height:38.85pt;z-index:251677696">
            <v:textbox style="mso-next-textbox:#_x0000_s1095"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 w:rsidRPr="00B716A8">
                    <w:rPr>
                      <w:sz w:val="28"/>
                      <w:szCs w:val="28"/>
                    </w:rPr>
                    <w:t>Устный опрос</w:t>
                  </w:r>
                </w:p>
                <w:p w:rsidR="00B716A8" w:rsidRDefault="00B716A8" w:rsidP="00B716A8">
                  <w:pPr>
                    <w:jc w:val="center"/>
                  </w:pPr>
                  <w:r w:rsidRPr="00B716A8">
                    <w:rPr>
                      <w:sz w:val="28"/>
                      <w:szCs w:val="28"/>
                    </w:rPr>
                    <w:t>(интервьюирование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18pt;margin-top:7.75pt;width:108pt;height:27pt;z-index:251679744">
            <v:textbox style="mso-next-textbox:#_x0000_s1096">
              <w:txbxContent>
                <w:p w:rsidR="00B716A8" w:rsidRPr="00B716A8" w:rsidRDefault="00B716A8" w:rsidP="00B716A8">
                  <w:pPr>
                    <w:jc w:val="center"/>
                    <w:rPr>
                      <w:sz w:val="28"/>
                      <w:szCs w:val="28"/>
                    </w:rPr>
                  </w:pPr>
                  <w:r w:rsidRPr="00B716A8">
                    <w:rPr>
                      <w:sz w:val="28"/>
                      <w:szCs w:val="28"/>
                    </w:rPr>
                    <w:t>Наблюдение</w:t>
                  </w:r>
                </w:p>
              </w:txbxContent>
            </v:textbox>
          </v:rect>
        </w:pict>
      </w:r>
    </w:p>
    <w:p w:rsidR="005018F8" w:rsidRPr="00A40650" w:rsidRDefault="005018F8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2860FD" w:rsidRPr="00A40650" w:rsidRDefault="002860FD" w:rsidP="00726A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0650" w:rsidRPr="00A40650" w:rsidRDefault="00A40650" w:rsidP="00726A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7AE" w:rsidRPr="00A40650" w:rsidRDefault="0072311B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97" style="position:absolute;left:0;text-align:left;flip:x;z-index:251680768" from="67.35pt,-432.75pt" to="148.35pt,-405.75pt"/>
        </w:pict>
      </w:r>
      <w:r w:rsidR="00652B80" w:rsidRPr="00A40650">
        <w:rPr>
          <w:i/>
          <w:sz w:val="28"/>
          <w:szCs w:val="28"/>
        </w:rPr>
        <w:t>Способы</w:t>
      </w:r>
      <w:r w:rsidR="00726A1F" w:rsidRPr="00A40650">
        <w:rPr>
          <w:i/>
          <w:sz w:val="28"/>
          <w:szCs w:val="28"/>
        </w:rPr>
        <w:t xml:space="preserve"> </w:t>
      </w:r>
      <w:r w:rsidR="00652B80" w:rsidRPr="00A40650">
        <w:rPr>
          <w:i/>
          <w:sz w:val="28"/>
          <w:szCs w:val="28"/>
        </w:rPr>
        <w:t>предупреждения</w:t>
      </w:r>
      <w:r w:rsidR="00726A1F" w:rsidRPr="00A40650">
        <w:rPr>
          <w:i/>
          <w:sz w:val="28"/>
          <w:szCs w:val="28"/>
        </w:rPr>
        <w:t xml:space="preserve"> </w:t>
      </w:r>
      <w:r w:rsidR="00652B80" w:rsidRPr="00A40650">
        <w:rPr>
          <w:i/>
          <w:sz w:val="28"/>
          <w:szCs w:val="28"/>
        </w:rPr>
        <w:t>конфликтов</w:t>
      </w:r>
    </w:p>
    <w:p w:rsidR="00F57655" w:rsidRPr="00A40650" w:rsidRDefault="00F57655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F57655" w:rsidRPr="00A40650" w:rsidRDefault="00E165C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1.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Создание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хороших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условий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деятельности,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четкое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распределение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функций</w:t>
      </w:r>
      <w:r w:rsidR="00322323" w:rsidRPr="00A40650">
        <w:rPr>
          <w:sz w:val="28"/>
          <w:szCs w:val="28"/>
        </w:rPr>
        <w:t>,</w:t>
      </w:r>
      <w:r w:rsidR="00726A1F" w:rsidRPr="00A40650">
        <w:rPr>
          <w:sz w:val="28"/>
          <w:szCs w:val="28"/>
        </w:rPr>
        <w:t xml:space="preserve"> </w:t>
      </w:r>
      <w:r w:rsidR="00322323" w:rsidRPr="00A40650">
        <w:rPr>
          <w:sz w:val="28"/>
          <w:szCs w:val="28"/>
        </w:rPr>
        <w:t>прав,</w:t>
      </w:r>
      <w:r w:rsidR="00726A1F" w:rsidRPr="00A40650">
        <w:rPr>
          <w:sz w:val="28"/>
          <w:szCs w:val="28"/>
        </w:rPr>
        <w:t xml:space="preserve"> </w:t>
      </w:r>
      <w:r w:rsidR="00322323" w:rsidRPr="00A40650">
        <w:rPr>
          <w:sz w:val="28"/>
          <w:szCs w:val="28"/>
        </w:rPr>
        <w:t>ответственности,</w:t>
      </w:r>
      <w:r w:rsidR="00726A1F" w:rsidRPr="00A40650">
        <w:rPr>
          <w:sz w:val="28"/>
          <w:szCs w:val="28"/>
        </w:rPr>
        <w:t xml:space="preserve"> </w:t>
      </w:r>
      <w:r w:rsidR="00322323" w:rsidRPr="00A40650">
        <w:rPr>
          <w:sz w:val="28"/>
          <w:szCs w:val="28"/>
        </w:rPr>
        <w:t>согласование</w:t>
      </w:r>
      <w:r w:rsidR="00726A1F" w:rsidRPr="00A40650">
        <w:rPr>
          <w:sz w:val="28"/>
          <w:szCs w:val="28"/>
        </w:rPr>
        <w:t xml:space="preserve"> </w:t>
      </w:r>
      <w:r w:rsidR="00322323" w:rsidRPr="00A40650">
        <w:rPr>
          <w:sz w:val="28"/>
          <w:szCs w:val="28"/>
        </w:rPr>
        <w:t>интересов</w:t>
      </w:r>
      <w:r w:rsidR="00726A1F" w:rsidRPr="00A40650">
        <w:rPr>
          <w:sz w:val="28"/>
          <w:szCs w:val="28"/>
        </w:rPr>
        <w:t xml:space="preserve"> </w:t>
      </w:r>
      <w:r w:rsidR="00322323" w:rsidRPr="00A40650">
        <w:rPr>
          <w:sz w:val="28"/>
          <w:szCs w:val="28"/>
        </w:rPr>
        <w:t>работников.</w:t>
      </w:r>
    </w:p>
    <w:p w:rsidR="00322323" w:rsidRPr="00A40650" w:rsidRDefault="00322323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E165CF" w:rsidRPr="00A40650" w:rsidRDefault="0032232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2.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Выявление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потребностей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работников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создание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условий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максимального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удовлетворения.</w:t>
      </w:r>
    </w:p>
    <w:p w:rsidR="00322323" w:rsidRPr="00A40650" w:rsidRDefault="0032232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3.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Формирование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рабочих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групп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учетом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личной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совместимости,</w:t>
      </w:r>
    </w:p>
    <w:p w:rsidR="00322323" w:rsidRPr="00A40650" w:rsidRDefault="0032232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применение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адекватного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стиля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руководства.</w:t>
      </w:r>
    </w:p>
    <w:p w:rsidR="00E165CF" w:rsidRPr="00A40650" w:rsidRDefault="0032232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4.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Своевременное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обнаружение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противоречий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разногласий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на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основе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переговоров,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т. е.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обсуждение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спорного (конфликтного)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вопроса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целью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выработки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согласованного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решения.</w:t>
      </w:r>
    </w:p>
    <w:p w:rsidR="00A40650" w:rsidRPr="00A40650" w:rsidRDefault="00A40650" w:rsidP="00726A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7AE" w:rsidRPr="00A40650" w:rsidRDefault="00ED37AE" w:rsidP="00726A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A40650">
        <w:rPr>
          <w:sz w:val="28"/>
          <w:szCs w:val="28"/>
        </w:rPr>
        <w:t>Задание № 3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i/>
          <w:sz w:val="28"/>
          <w:szCs w:val="28"/>
        </w:rPr>
        <w:t>ТЕСТ</w:t>
      </w:r>
    </w:p>
    <w:p w:rsidR="00A40650" w:rsidRPr="00A40650" w:rsidRDefault="00A40650" w:rsidP="00726A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ED37AE" w:rsidRPr="00A40650" w:rsidRDefault="00ED37AE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*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Какое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определений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понятия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“ коммуникации”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Вы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считаете</w:t>
      </w:r>
    </w:p>
    <w:p w:rsidR="00ED37AE" w:rsidRPr="00A40650" w:rsidRDefault="00ED37AE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наиболее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корректным?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Коммуникация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 это: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а) обратная связь в системе управления;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б) обмен информацией в процессах совместной деятельности;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в) система информационных связей;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г) отношения между людьми по различным факторам их общения;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д) совокупность организационных связей в системе совместной деятельности людей.</w:t>
      </w:r>
    </w:p>
    <w:p w:rsidR="00ED37AE" w:rsidRPr="00A40650" w:rsidRDefault="00434409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 xml:space="preserve">Ответ: </w:t>
      </w:r>
      <w:r w:rsidR="00ED37AE" w:rsidRPr="00A40650">
        <w:rPr>
          <w:i/>
          <w:sz w:val="28"/>
          <w:szCs w:val="28"/>
        </w:rPr>
        <w:t>Б</w:t>
      </w:r>
    </w:p>
    <w:p w:rsidR="00ED37AE" w:rsidRPr="00A40650" w:rsidRDefault="00ED37AE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* Какую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закономерную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последовательность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действий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предполагает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процесс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управления?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а) получение информации, обработка информации, превращение информации в командную, передача командной информации;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б) изучение ситуации, разработка решения, формулирование цели, реализация решения;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в) определение проблемы, формулирование цели, разработка решения, реализация решения;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г) определение цели, обработка информации, принятие решения, контроль исполнения;</w:t>
      </w:r>
    </w:p>
    <w:p w:rsidR="00434409" w:rsidRPr="00A40650" w:rsidRDefault="00434409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д) постановка цели, оценка ситуации, определение проблемы, принятие решения.</w:t>
      </w:r>
    </w:p>
    <w:p w:rsidR="00595BBF" w:rsidRPr="00A40650" w:rsidRDefault="00434409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 xml:space="preserve">Ответ: </w:t>
      </w:r>
      <w:r w:rsidR="006772F3" w:rsidRPr="00A40650">
        <w:rPr>
          <w:i/>
          <w:sz w:val="28"/>
          <w:szCs w:val="28"/>
        </w:rPr>
        <w:t>Г</w:t>
      </w:r>
    </w:p>
    <w:p w:rsidR="006772F3" w:rsidRPr="00A40650" w:rsidRDefault="00595BBF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* Что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является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критерием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эффективности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управленческого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решения?</w:t>
      </w:r>
    </w:p>
    <w:p w:rsidR="006772F3" w:rsidRPr="00A40650" w:rsidRDefault="006772F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а) количество корректировок, которые необходимо вносить при исполнении решения.</w:t>
      </w:r>
    </w:p>
    <w:p w:rsidR="006772F3" w:rsidRPr="00A40650" w:rsidRDefault="006772F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б) достаточное количество, полнота и ценность информации о выполняемой по данному решению работе;</w:t>
      </w:r>
    </w:p>
    <w:p w:rsidR="006772F3" w:rsidRPr="00A40650" w:rsidRDefault="006772F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в) человеческий фактор восприятия управленческого решения;</w:t>
      </w:r>
    </w:p>
    <w:p w:rsidR="006772F3" w:rsidRPr="00A40650" w:rsidRDefault="006772F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г) согласованность деятельности при исполнении решения;</w:t>
      </w:r>
    </w:p>
    <w:p w:rsidR="006772F3" w:rsidRPr="00A40650" w:rsidRDefault="006772F3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sz w:val="28"/>
          <w:szCs w:val="28"/>
        </w:rPr>
        <w:t>д) мотивационный потенциал управленческого решения.</w:t>
      </w:r>
    </w:p>
    <w:p w:rsidR="00595BBF" w:rsidRPr="00A40650" w:rsidRDefault="006772F3" w:rsidP="00726A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0650">
        <w:rPr>
          <w:i/>
          <w:sz w:val="28"/>
          <w:szCs w:val="28"/>
        </w:rPr>
        <w:t xml:space="preserve">Ответ: </w:t>
      </w:r>
      <w:r w:rsidR="00595BBF" w:rsidRPr="00A40650">
        <w:rPr>
          <w:i/>
          <w:sz w:val="28"/>
          <w:szCs w:val="28"/>
        </w:rPr>
        <w:t>А</w:t>
      </w:r>
    </w:p>
    <w:p w:rsidR="00800E41" w:rsidRPr="00A40650" w:rsidRDefault="00A40650" w:rsidP="00A4065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A40650">
        <w:rPr>
          <w:sz w:val="28"/>
          <w:szCs w:val="28"/>
        </w:rPr>
        <w:br w:type="page"/>
      </w:r>
      <w:r w:rsidR="006304D4" w:rsidRPr="00A40650">
        <w:rPr>
          <w:i/>
          <w:sz w:val="28"/>
          <w:szCs w:val="28"/>
        </w:rPr>
        <w:t>Список</w:t>
      </w:r>
      <w:r w:rsidR="00726A1F" w:rsidRPr="00A40650">
        <w:rPr>
          <w:i/>
          <w:sz w:val="28"/>
          <w:szCs w:val="28"/>
        </w:rPr>
        <w:t xml:space="preserve"> </w:t>
      </w:r>
      <w:r w:rsidR="006304D4" w:rsidRPr="00A40650">
        <w:rPr>
          <w:i/>
          <w:sz w:val="28"/>
          <w:szCs w:val="28"/>
        </w:rPr>
        <w:t>и</w:t>
      </w:r>
      <w:r w:rsidR="00800E41" w:rsidRPr="00A40650">
        <w:rPr>
          <w:i/>
          <w:sz w:val="28"/>
          <w:szCs w:val="28"/>
        </w:rPr>
        <w:t>спользованн</w:t>
      </w:r>
      <w:r w:rsidR="006304D4" w:rsidRPr="00A40650">
        <w:rPr>
          <w:i/>
          <w:sz w:val="28"/>
          <w:szCs w:val="28"/>
        </w:rPr>
        <w:t>ой</w:t>
      </w:r>
      <w:r w:rsidR="00726A1F" w:rsidRPr="00A40650">
        <w:rPr>
          <w:i/>
          <w:sz w:val="28"/>
          <w:szCs w:val="28"/>
        </w:rPr>
        <w:t xml:space="preserve"> </w:t>
      </w:r>
      <w:r w:rsidR="00800E41" w:rsidRPr="00A40650">
        <w:rPr>
          <w:i/>
          <w:sz w:val="28"/>
          <w:szCs w:val="28"/>
        </w:rPr>
        <w:t>литератур</w:t>
      </w:r>
      <w:r w:rsidR="006304D4" w:rsidRPr="00A40650">
        <w:rPr>
          <w:i/>
          <w:sz w:val="28"/>
          <w:szCs w:val="28"/>
        </w:rPr>
        <w:t>ы:</w:t>
      </w:r>
    </w:p>
    <w:p w:rsidR="00800E41" w:rsidRPr="00A40650" w:rsidRDefault="00800E41" w:rsidP="00726A1F">
      <w:pPr>
        <w:spacing w:line="360" w:lineRule="auto"/>
        <w:ind w:firstLine="709"/>
        <w:jc w:val="both"/>
        <w:rPr>
          <w:sz w:val="28"/>
          <w:szCs w:val="28"/>
        </w:rPr>
      </w:pPr>
    </w:p>
    <w:p w:rsidR="00800E41" w:rsidRPr="00A40650" w:rsidRDefault="00800E41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1.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Лукичева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Л. И.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Управление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персоналом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изд-во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Омега</w:t>
      </w:r>
      <w:r w:rsidR="00726A1F" w:rsidRPr="00A40650">
        <w:rPr>
          <w:sz w:val="28"/>
          <w:szCs w:val="28"/>
        </w:rPr>
        <w:t xml:space="preserve"> </w:t>
      </w:r>
      <w:r w:rsidR="00A40650" w:rsidRPr="00A40650">
        <w:rPr>
          <w:sz w:val="28"/>
          <w:szCs w:val="28"/>
        </w:rPr>
        <w:t>–</w:t>
      </w:r>
      <w:r w:rsidRPr="00A40650">
        <w:rPr>
          <w:sz w:val="28"/>
          <w:szCs w:val="28"/>
        </w:rPr>
        <w:t xml:space="preserve"> Л</w:t>
      </w:r>
      <w:r w:rsidR="00A40650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Москва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2004 г.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стр.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128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131</w:t>
      </w:r>
    </w:p>
    <w:p w:rsidR="00800E41" w:rsidRPr="00A40650" w:rsidRDefault="00800E41" w:rsidP="00726A1F">
      <w:pPr>
        <w:spacing w:line="360" w:lineRule="auto"/>
        <w:ind w:firstLine="709"/>
        <w:jc w:val="both"/>
        <w:rPr>
          <w:sz w:val="28"/>
          <w:szCs w:val="28"/>
        </w:rPr>
      </w:pPr>
      <w:r w:rsidRPr="00A40650">
        <w:rPr>
          <w:i/>
          <w:sz w:val="28"/>
          <w:szCs w:val="28"/>
        </w:rPr>
        <w:t>2.</w:t>
      </w:r>
      <w:r w:rsidR="00726A1F" w:rsidRPr="00A40650">
        <w:rPr>
          <w:i/>
          <w:sz w:val="28"/>
          <w:szCs w:val="28"/>
        </w:rPr>
        <w:t xml:space="preserve"> </w:t>
      </w:r>
      <w:r w:rsidRPr="00A40650">
        <w:rPr>
          <w:sz w:val="28"/>
          <w:szCs w:val="28"/>
        </w:rPr>
        <w:t>Фатхутдинов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Р.А.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Производственный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менеджмент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учебник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3-е</w:t>
      </w:r>
      <w:r w:rsidR="00A40650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изд.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Издательско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-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торговая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корпорация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“ Дашков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и</w:t>
      </w:r>
      <w:r w:rsidR="00726A1F" w:rsidRPr="00A40650">
        <w:rPr>
          <w:sz w:val="28"/>
          <w:szCs w:val="28"/>
        </w:rPr>
        <w:t xml:space="preserve"> </w:t>
      </w:r>
      <w:r w:rsidRPr="00A40650">
        <w:rPr>
          <w:sz w:val="28"/>
          <w:szCs w:val="28"/>
        </w:rPr>
        <w:t>К</w:t>
      </w:r>
      <w:r w:rsidRPr="00A40650">
        <w:rPr>
          <w:sz w:val="28"/>
          <w:szCs w:val="28"/>
          <w:vertAlign w:val="superscript"/>
        </w:rPr>
        <w:t>о</w:t>
      </w:r>
      <w:r w:rsidR="00726A1F" w:rsidRPr="00A40650">
        <w:rPr>
          <w:sz w:val="28"/>
          <w:szCs w:val="28"/>
        </w:rPr>
        <w:t xml:space="preserve"> </w:t>
      </w:r>
      <w:r w:rsidR="008D085D" w:rsidRPr="00A40650">
        <w:rPr>
          <w:sz w:val="28"/>
          <w:szCs w:val="28"/>
        </w:rPr>
        <w:t>Москва</w:t>
      </w:r>
      <w:r w:rsidR="00726A1F" w:rsidRPr="00A40650">
        <w:rPr>
          <w:sz w:val="28"/>
          <w:szCs w:val="28"/>
        </w:rPr>
        <w:t xml:space="preserve"> </w:t>
      </w:r>
      <w:r w:rsidR="008D085D" w:rsidRPr="00A40650">
        <w:rPr>
          <w:sz w:val="28"/>
          <w:szCs w:val="28"/>
        </w:rPr>
        <w:t>2002 г.</w:t>
      </w:r>
      <w:r w:rsidR="00726A1F" w:rsidRPr="00A40650">
        <w:rPr>
          <w:sz w:val="28"/>
          <w:szCs w:val="28"/>
        </w:rPr>
        <w:t xml:space="preserve"> </w:t>
      </w:r>
      <w:bookmarkStart w:id="0" w:name="_GoBack"/>
      <w:bookmarkEnd w:id="0"/>
    </w:p>
    <w:sectPr w:rsidR="00800E41" w:rsidRPr="00A40650" w:rsidSect="00AB4D26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3F" w:rsidRDefault="00DA503F">
      <w:r>
        <w:separator/>
      </w:r>
    </w:p>
  </w:endnote>
  <w:endnote w:type="continuationSeparator" w:id="0">
    <w:p w:rsidR="00DA503F" w:rsidRDefault="00DA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52" w:rsidRDefault="00FA2352" w:rsidP="002F2C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2352" w:rsidRDefault="00FA2352" w:rsidP="00FA23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52" w:rsidRDefault="00FA2352" w:rsidP="002F2C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11B">
      <w:rPr>
        <w:rStyle w:val="a5"/>
        <w:noProof/>
      </w:rPr>
      <w:t>1</w:t>
    </w:r>
    <w:r>
      <w:rPr>
        <w:rStyle w:val="a5"/>
      </w:rPr>
      <w:fldChar w:fldCharType="end"/>
    </w:r>
  </w:p>
  <w:p w:rsidR="00FA2352" w:rsidRDefault="00FA2352" w:rsidP="00FA23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3F" w:rsidRDefault="00DA503F">
      <w:r>
        <w:separator/>
      </w:r>
    </w:p>
  </w:footnote>
  <w:footnote w:type="continuationSeparator" w:id="0">
    <w:p w:rsidR="00DA503F" w:rsidRDefault="00DA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2F8"/>
    <w:multiLevelType w:val="hybridMultilevel"/>
    <w:tmpl w:val="CA9A23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D160F9"/>
    <w:multiLevelType w:val="hybridMultilevel"/>
    <w:tmpl w:val="FB268DE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1F4729CE"/>
    <w:multiLevelType w:val="hybridMultilevel"/>
    <w:tmpl w:val="BDE22D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7620DC"/>
    <w:multiLevelType w:val="hybridMultilevel"/>
    <w:tmpl w:val="86C228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166918"/>
    <w:multiLevelType w:val="hybridMultilevel"/>
    <w:tmpl w:val="10F00A4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2DE743A0"/>
    <w:multiLevelType w:val="hybridMultilevel"/>
    <w:tmpl w:val="1D6864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E0E00F7"/>
    <w:multiLevelType w:val="hybridMultilevel"/>
    <w:tmpl w:val="5B3A37A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3A92225C"/>
    <w:multiLevelType w:val="hybridMultilevel"/>
    <w:tmpl w:val="BB66CF70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>
    <w:nsid w:val="3B9F0E85"/>
    <w:multiLevelType w:val="hybridMultilevel"/>
    <w:tmpl w:val="8CE6D0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40E035C"/>
    <w:multiLevelType w:val="hybridMultilevel"/>
    <w:tmpl w:val="01FC92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DB40C0"/>
    <w:multiLevelType w:val="hybridMultilevel"/>
    <w:tmpl w:val="A43E59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8021C7E"/>
    <w:multiLevelType w:val="hybridMultilevel"/>
    <w:tmpl w:val="7076ED2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2">
    <w:nsid w:val="58BB471C"/>
    <w:multiLevelType w:val="hybridMultilevel"/>
    <w:tmpl w:val="D52EECE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>
    <w:nsid w:val="59D34BFE"/>
    <w:multiLevelType w:val="hybridMultilevel"/>
    <w:tmpl w:val="204EC360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4">
    <w:nsid w:val="5D195D08"/>
    <w:multiLevelType w:val="hybridMultilevel"/>
    <w:tmpl w:val="8CE248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159677A"/>
    <w:multiLevelType w:val="hybridMultilevel"/>
    <w:tmpl w:val="02D4D5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5525093"/>
    <w:multiLevelType w:val="hybridMultilevel"/>
    <w:tmpl w:val="97727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EF3D5C"/>
    <w:multiLevelType w:val="hybridMultilevel"/>
    <w:tmpl w:val="79B4789C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18">
    <w:nsid w:val="6A3B18EB"/>
    <w:multiLevelType w:val="hybridMultilevel"/>
    <w:tmpl w:val="264693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0802E9"/>
    <w:multiLevelType w:val="hybridMultilevel"/>
    <w:tmpl w:val="3C02A3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0">
    <w:nsid w:val="6E0B60FA"/>
    <w:multiLevelType w:val="hybridMultilevel"/>
    <w:tmpl w:val="29865C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E7F5918"/>
    <w:multiLevelType w:val="hybridMultilevel"/>
    <w:tmpl w:val="859668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B37537"/>
    <w:multiLevelType w:val="hybridMultilevel"/>
    <w:tmpl w:val="1152C2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13D0965"/>
    <w:multiLevelType w:val="hybridMultilevel"/>
    <w:tmpl w:val="3918DF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73EA1A23"/>
    <w:multiLevelType w:val="hybridMultilevel"/>
    <w:tmpl w:val="1D98B0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ADB0216"/>
    <w:multiLevelType w:val="hybridMultilevel"/>
    <w:tmpl w:val="75328B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0"/>
  </w:num>
  <w:num w:numId="5">
    <w:abstractNumId w:val="7"/>
  </w:num>
  <w:num w:numId="6">
    <w:abstractNumId w:val="13"/>
  </w:num>
  <w:num w:numId="7">
    <w:abstractNumId w:val="15"/>
  </w:num>
  <w:num w:numId="8">
    <w:abstractNumId w:val="14"/>
  </w:num>
  <w:num w:numId="9">
    <w:abstractNumId w:val="16"/>
  </w:num>
  <w:num w:numId="10">
    <w:abstractNumId w:val="1"/>
  </w:num>
  <w:num w:numId="11">
    <w:abstractNumId w:val="6"/>
  </w:num>
  <w:num w:numId="12">
    <w:abstractNumId w:val="4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23"/>
  </w:num>
  <w:num w:numId="18">
    <w:abstractNumId w:val="21"/>
  </w:num>
  <w:num w:numId="19">
    <w:abstractNumId w:val="20"/>
  </w:num>
  <w:num w:numId="20">
    <w:abstractNumId w:val="17"/>
  </w:num>
  <w:num w:numId="21">
    <w:abstractNumId w:val="12"/>
  </w:num>
  <w:num w:numId="22">
    <w:abstractNumId w:val="5"/>
  </w:num>
  <w:num w:numId="23">
    <w:abstractNumId w:val="3"/>
  </w:num>
  <w:num w:numId="24">
    <w:abstractNumId w:val="19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502"/>
    <w:rsid w:val="00013FAE"/>
    <w:rsid w:val="00025BE6"/>
    <w:rsid w:val="00035CD5"/>
    <w:rsid w:val="00062A7C"/>
    <w:rsid w:val="000718B9"/>
    <w:rsid w:val="00080E0A"/>
    <w:rsid w:val="000A7A19"/>
    <w:rsid w:val="000D0588"/>
    <w:rsid w:val="000E4E16"/>
    <w:rsid w:val="000F396A"/>
    <w:rsid w:val="000F5B1E"/>
    <w:rsid w:val="000F6276"/>
    <w:rsid w:val="000F62E7"/>
    <w:rsid w:val="00101722"/>
    <w:rsid w:val="00112E2B"/>
    <w:rsid w:val="001155BF"/>
    <w:rsid w:val="0012065E"/>
    <w:rsid w:val="001217C8"/>
    <w:rsid w:val="0014723C"/>
    <w:rsid w:val="001740EA"/>
    <w:rsid w:val="001748D3"/>
    <w:rsid w:val="00174F2A"/>
    <w:rsid w:val="00182BB2"/>
    <w:rsid w:val="00183BDB"/>
    <w:rsid w:val="00194F66"/>
    <w:rsid w:val="001A2F0D"/>
    <w:rsid w:val="001B10B7"/>
    <w:rsid w:val="001B3109"/>
    <w:rsid w:val="001C1802"/>
    <w:rsid w:val="001C4A33"/>
    <w:rsid w:val="001C5C25"/>
    <w:rsid w:val="001C5EAE"/>
    <w:rsid w:val="001E5185"/>
    <w:rsid w:val="002113D1"/>
    <w:rsid w:val="00213B3E"/>
    <w:rsid w:val="002408F8"/>
    <w:rsid w:val="00261A57"/>
    <w:rsid w:val="002639F7"/>
    <w:rsid w:val="00271CDB"/>
    <w:rsid w:val="002860FD"/>
    <w:rsid w:val="00287AEF"/>
    <w:rsid w:val="00292E77"/>
    <w:rsid w:val="002B7A35"/>
    <w:rsid w:val="002E0247"/>
    <w:rsid w:val="002F03E3"/>
    <w:rsid w:val="002F2C2A"/>
    <w:rsid w:val="002F590C"/>
    <w:rsid w:val="003021CC"/>
    <w:rsid w:val="00322323"/>
    <w:rsid w:val="003224AD"/>
    <w:rsid w:val="00326629"/>
    <w:rsid w:val="00340BAC"/>
    <w:rsid w:val="00366236"/>
    <w:rsid w:val="003A5052"/>
    <w:rsid w:val="003A7674"/>
    <w:rsid w:val="003B1640"/>
    <w:rsid w:val="003B1C53"/>
    <w:rsid w:val="003C0063"/>
    <w:rsid w:val="003C4191"/>
    <w:rsid w:val="003C5807"/>
    <w:rsid w:val="003C6A62"/>
    <w:rsid w:val="003E562A"/>
    <w:rsid w:val="003E5786"/>
    <w:rsid w:val="003E65FA"/>
    <w:rsid w:val="003F6E69"/>
    <w:rsid w:val="004039B6"/>
    <w:rsid w:val="00433577"/>
    <w:rsid w:val="00434409"/>
    <w:rsid w:val="00434AFA"/>
    <w:rsid w:val="00443E67"/>
    <w:rsid w:val="00465443"/>
    <w:rsid w:val="0048412D"/>
    <w:rsid w:val="0049049A"/>
    <w:rsid w:val="004A1BBA"/>
    <w:rsid w:val="004A294F"/>
    <w:rsid w:val="004B193D"/>
    <w:rsid w:val="005018F8"/>
    <w:rsid w:val="00524B86"/>
    <w:rsid w:val="00550E04"/>
    <w:rsid w:val="00577E19"/>
    <w:rsid w:val="00582B72"/>
    <w:rsid w:val="00590E68"/>
    <w:rsid w:val="00595BBF"/>
    <w:rsid w:val="005A7366"/>
    <w:rsid w:val="005C1BFA"/>
    <w:rsid w:val="005E325A"/>
    <w:rsid w:val="005E3EB7"/>
    <w:rsid w:val="005E40D9"/>
    <w:rsid w:val="005F150A"/>
    <w:rsid w:val="005F352A"/>
    <w:rsid w:val="005F3790"/>
    <w:rsid w:val="005F3858"/>
    <w:rsid w:val="0060008C"/>
    <w:rsid w:val="006304D4"/>
    <w:rsid w:val="00635231"/>
    <w:rsid w:val="006512B0"/>
    <w:rsid w:val="00652B80"/>
    <w:rsid w:val="006610D6"/>
    <w:rsid w:val="00665761"/>
    <w:rsid w:val="006772F3"/>
    <w:rsid w:val="006B7F29"/>
    <w:rsid w:val="006C10E1"/>
    <w:rsid w:val="006C290B"/>
    <w:rsid w:val="006D6536"/>
    <w:rsid w:val="006F36C7"/>
    <w:rsid w:val="00707037"/>
    <w:rsid w:val="00714054"/>
    <w:rsid w:val="0072311B"/>
    <w:rsid w:val="00726A1F"/>
    <w:rsid w:val="0075321D"/>
    <w:rsid w:val="007532F9"/>
    <w:rsid w:val="00753D40"/>
    <w:rsid w:val="00757032"/>
    <w:rsid w:val="00765CE2"/>
    <w:rsid w:val="007669A5"/>
    <w:rsid w:val="00775571"/>
    <w:rsid w:val="00780B19"/>
    <w:rsid w:val="00785664"/>
    <w:rsid w:val="00790945"/>
    <w:rsid w:val="00790F7E"/>
    <w:rsid w:val="00792809"/>
    <w:rsid w:val="007C3AA2"/>
    <w:rsid w:val="007D37B8"/>
    <w:rsid w:val="007F04CC"/>
    <w:rsid w:val="007F127F"/>
    <w:rsid w:val="007F6F3E"/>
    <w:rsid w:val="00800E41"/>
    <w:rsid w:val="00803F06"/>
    <w:rsid w:val="00820DF3"/>
    <w:rsid w:val="008514D5"/>
    <w:rsid w:val="00852C07"/>
    <w:rsid w:val="00871642"/>
    <w:rsid w:val="00876E4F"/>
    <w:rsid w:val="0088549C"/>
    <w:rsid w:val="00891FE2"/>
    <w:rsid w:val="008C639D"/>
    <w:rsid w:val="008D085D"/>
    <w:rsid w:val="008F4BA3"/>
    <w:rsid w:val="008F4C4E"/>
    <w:rsid w:val="009048AD"/>
    <w:rsid w:val="0090781B"/>
    <w:rsid w:val="00913DE3"/>
    <w:rsid w:val="009337CE"/>
    <w:rsid w:val="00956B6C"/>
    <w:rsid w:val="00991AD5"/>
    <w:rsid w:val="009926AE"/>
    <w:rsid w:val="0099643E"/>
    <w:rsid w:val="009A22FC"/>
    <w:rsid w:val="009A2FA4"/>
    <w:rsid w:val="009A3AB0"/>
    <w:rsid w:val="009A7F07"/>
    <w:rsid w:val="009B59FD"/>
    <w:rsid w:val="009F362D"/>
    <w:rsid w:val="00A02EE6"/>
    <w:rsid w:val="00A11A65"/>
    <w:rsid w:val="00A14DF4"/>
    <w:rsid w:val="00A252D2"/>
    <w:rsid w:val="00A40650"/>
    <w:rsid w:val="00A407F9"/>
    <w:rsid w:val="00A40E42"/>
    <w:rsid w:val="00A52B86"/>
    <w:rsid w:val="00A83384"/>
    <w:rsid w:val="00A953D9"/>
    <w:rsid w:val="00AA1CD8"/>
    <w:rsid w:val="00AB4D26"/>
    <w:rsid w:val="00AC57C2"/>
    <w:rsid w:val="00AE0165"/>
    <w:rsid w:val="00AE1DF8"/>
    <w:rsid w:val="00AF4551"/>
    <w:rsid w:val="00B22106"/>
    <w:rsid w:val="00B25294"/>
    <w:rsid w:val="00B26838"/>
    <w:rsid w:val="00B41647"/>
    <w:rsid w:val="00B57DD4"/>
    <w:rsid w:val="00B6492B"/>
    <w:rsid w:val="00B716A8"/>
    <w:rsid w:val="00B726A6"/>
    <w:rsid w:val="00B77485"/>
    <w:rsid w:val="00B831C7"/>
    <w:rsid w:val="00B967DE"/>
    <w:rsid w:val="00B97B3C"/>
    <w:rsid w:val="00BA1249"/>
    <w:rsid w:val="00BA2DCC"/>
    <w:rsid w:val="00BB0C36"/>
    <w:rsid w:val="00BD2DC4"/>
    <w:rsid w:val="00BE44CF"/>
    <w:rsid w:val="00BF30E4"/>
    <w:rsid w:val="00C151FD"/>
    <w:rsid w:val="00C15CFF"/>
    <w:rsid w:val="00C329E7"/>
    <w:rsid w:val="00C40522"/>
    <w:rsid w:val="00C543CA"/>
    <w:rsid w:val="00C6033E"/>
    <w:rsid w:val="00C8121E"/>
    <w:rsid w:val="00C91C16"/>
    <w:rsid w:val="00C96B58"/>
    <w:rsid w:val="00CA5A59"/>
    <w:rsid w:val="00CB1B29"/>
    <w:rsid w:val="00CB4A02"/>
    <w:rsid w:val="00CD2B9E"/>
    <w:rsid w:val="00CD6882"/>
    <w:rsid w:val="00CF4B6A"/>
    <w:rsid w:val="00D01521"/>
    <w:rsid w:val="00D232B0"/>
    <w:rsid w:val="00D3089F"/>
    <w:rsid w:val="00D310BE"/>
    <w:rsid w:val="00D33E19"/>
    <w:rsid w:val="00D40B8D"/>
    <w:rsid w:val="00D558E3"/>
    <w:rsid w:val="00D604E7"/>
    <w:rsid w:val="00D66911"/>
    <w:rsid w:val="00D918DB"/>
    <w:rsid w:val="00DA02F2"/>
    <w:rsid w:val="00DA503F"/>
    <w:rsid w:val="00DA78CD"/>
    <w:rsid w:val="00DE2F9F"/>
    <w:rsid w:val="00DE6251"/>
    <w:rsid w:val="00E165CF"/>
    <w:rsid w:val="00E65F1B"/>
    <w:rsid w:val="00E72502"/>
    <w:rsid w:val="00E73777"/>
    <w:rsid w:val="00E960E7"/>
    <w:rsid w:val="00E97CCD"/>
    <w:rsid w:val="00EC2E08"/>
    <w:rsid w:val="00ED37AE"/>
    <w:rsid w:val="00ED6117"/>
    <w:rsid w:val="00ED7B11"/>
    <w:rsid w:val="00EE2BA0"/>
    <w:rsid w:val="00EE73F7"/>
    <w:rsid w:val="00EF4F70"/>
    <w:rsid w:val="00F17077"/>
    <w:rsid w:val="00F224B0"/>
    <w:rsid w:val="00F3177C"/>
    <w:rsid w:val="00F32AE0"/>
    <w:rsid w:val="00F3673C"/>
    <w:rsid w:val="00F408ED"/>
    <w:rsid w:val="00F53AE8"/>
    <w:rsid w:val="00F57655"/>
    <w:rsid w:val="00F771F2"/>
    <w:rsid w:val="00F77941"/>
    <w:rsid w:val="00F91973"/>
    <w:rsid w:val="00FA2352"/>
    <w:rsid w:val="00FC3A86"/>
    <w:rsid w:val="00FC4397"/>
    <w:rsid w:val="00FC4ACA"/>
    <w:rsid w:val="00FC6353"/>
    <w:rsid w:val="00FD39B9"/>
    <w:rsid w:val="00FD437F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899D3ABA-8A8F-4FF8-920C-FDBE4C7C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235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A23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Gelset</Company>
  <LinksUpToDate>false</LinksUpToDate>
  <CharactersWithSpaces>20338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User</dc:creator>
  <cp:keywords/>
  <dc:description/>
  <cp:lastModifiedBy>Irina</cp:lastModifiedBy>
  <cp:revision>2</cp:revision>
  <cp:lastPrinted>2008-12-08T14:54:00Z</cp:lastPrinted>
  <dcterms:created xsi:type="dcterms:W3CDTF">2014-08-18T14:17:00Z</dcterms:created>
  <dcterms:modified xsi:type="dcterms:W3CDTF">2014-08-18T14:17:00Z</dcterms:modified>
</cp:coreProperties>
</file>