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F5" w:rsidRDefault="00FE56F5" w:rsidP="00E70CB9">
      <w:pPr>
        <w:rPr>
          <w:sz w:val="20"/>
          <w:szCs w:val="20"/>
        </w:rPr>
      </w:pPr>
    </w:p>
    <w:p w:rsidR="00B2100F" w:rsidRPr="00A516D0" w:rsidRDefault="00B2100F" w:rsidP="00E70CB9">
      <w:pPr>
        <w:rPr>
          <w:sz w:val="20"/>
          <w:szCs w:val="20"/>
        </w:rPr>
      </w:pPr>
      <w:r>
        <w:rPr>
          <w:sz w:val="20"/>
          <w:szCs w:val="20"/>
        </w:rPr>
        <w:t>Содержание:</w:t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Введение</w:t>
      </w:r>
    </w:p>
    <w:p w:rsidR="00B2100F" w:rsidRDefault="00E70CB9" w:rsidP="00E70CB9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Глава 1. </w:t>
      </w:r>
      <w:r w:rsidR="00B2100F">
        <w:rPr>
          <w:sz w:val="20"/>
          <w:szCs w:val="20"/>
        </w:rPr>
        <w:t>Сущность контроллинга персонал</w:t>
      </w:r>
      <w:r w:rsidR="00302B53">
        <w:rPr>
          <w:sz w:val="20"/>
          <w:szCs w:val="20"/>
        </w:rPr>
        <w:t>а</w:t>
      </w:r>
      <w:r>
        <w:rPr>
          <w:sz w:val="20"/>
          <w:szCs w:val="20"/>
        </w:rPr>
        <w:t>………………………..2</w:t>
      </w:r>
    </w:p>
    <w:p w:rsidR="00B2100F" w:rsidRDefault="00E70CB9" w:rsidP="00E70CB9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Глава 2. </w:t>
      </w:r>
      <w:r w:rsidR="00B2100F">
        <w:rPr>
          <w:sz w:val="20"/>
          <w:szCs w:val="20"/>
        </w:rPr>
        <w:t>Функции и задачи контроллинга персонала</w:t>
      </w:r>
      <w:r>
        <w:rPr>
          <w:sz w:val="20"/>
          <w:szCs w:val="20"/>
        </w:rPr>
        <w:t>………………4</w:t>
      </w:r>
    </w:p>
    <w:p w:rsidR="00B2100F" w:rsidRDefault="00E70CB9" w:rsidP="00E70CB9">
      <w:pPr>
        <w:pStyle w:val="a3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Глава 3. </w:t>
      </w:r>
      <w:r w:rsidR="00B2100F" w:rsidRPr="00B92D80">
        <w:rPr>
          <w:sz w:val="20"/>
          <w:szCs w:val="20"/>
        </w:rPr>
        <w:t>Позиционирование службы контроллинга персонала в организационной структуре предприятия</w:t>
      </w:r>
      <w:r>
        <w:rPr>
          <w:sz w:val="20"/>
          <w:szCs w:val="20"/>
        </w:rPr>
        <w:t>………………………….5</w:t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Заключение</w:t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Список литературы</w:t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E70CB9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465F62" w:rsidRDefault="00465F62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5587D" w:rsidRDefault="00B5587D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51834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t>Введение</w:t>
      </w:r>
    </w:p>
    <w:p w:rsidR="00026130" w:rsidRPr="00B92D80" w:rsidRDefault="00026130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02851" w:rsidRPr="00B92D80" w:rsidRDefault="00B92D80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В настоящее время на многих российских предприятиях существует необходимость в интегрированной методической и инструментальной базе для поддержки основных функций менеджмента - планирования, контроля, учета и анализа, координации различных аспектов управления бизнес-процессами. Это подтверждается, например, ростом интереса со стороны многих отечественных компаний к программному обеспечению планирования и учета на предприятии. Проблему увязки управленческой информации в единое целое в рамках отдельно взятой организации и ориентации всех бизнес-процессов на достижение ее стратегических и оперативных целей позволяет решать такой пока еще мало распространенный в российской практике управленческий подход как контроллинг. Применение концепции контроллинга к такой функциональной области как управление персоналом позволяет обеспечивать рост эффективности затрат на персонал через достижение целей политики в сфере управления персоналом. </w:t>
      </w:r>
      <w:r w:rsidR="00F51834" w:rsidRPr="00B92D80">
        <w:rPr>
          <w:sz w:val="20"/>
          <w:szCs w:val="20"/>
        </w:rPr>
        <w:t>Понятие контроллинг широко используется в мировой науке и практике. Необходимость системной интеграции различных аспектов управления бизнес-процессами в организационной системе является одной из основных причин возникновения и внедрения контроллинга.</w:t>
      </w:r>
      <w:r w:rsidRPr="00B92D80">
        <w:rPr>
          <w:sz w:val="20"/>
          <w:szCs w:val="20"/>
        </w:rPr>
        <w:t xml:space="preserve"> </w:t>
      </w:r>
      <w:r w:rsidR="00F51834" w:rsidRPr="00B92D80">
        <w:rPr>
          <w:sz w:val="20"/>
          <w:szCs w:val="20"/>
        </w:rPr>
        <w:t xml:space="preserve">Что касается внутрифирменного развития персонала, то здесь вопрос создания эффективной системы контроллинга, который обеспечивал бы методическую и инструментальную поддержку основных функций, то есть планирования, контроля, учета, анализа и оценки ситуации для принятия решений по развитию персонала организации, пожалуй, разработан в наименьшей степени. </w:t>
      </w:r>
    </w:p>
    <w:p w:rsidR="00F51834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br/>
        <w:t xml:space="preserve">1. </w:t>
      </w:r>
      <w:r w:rsidR="00351C23" w:rsidRPr="00B92D80">
        <w:rPr>
          <w:sz w:val="20"/>
          <w:szCs w:val="20"/>
        </w:rPr>
        <w:t>Сущность</w:t>
      </w:r>
      <w:r w:rsidRPr="00B92D80">
        <w:rPr>
          <w:sz w:val="20"/>
          <w:szCs w:val="20"/>
        </w:rPr>
        <w:t xml:space="preserve"> контроллинга персонала</w:t>
      </w:r>
      <w:r w:rsidR="00351C23" w:rsidRPr="00B92D80">
        <w:rPr>
          <w:sz w:val="20"/>
          <w:szCs w:val="20"/>
        </w:rPr>
        <w:t>.</w:t>
      </w:r>
    </w:p>
    <w:p w:rsidR="00026130" w:rsidRPr="00B92D80" w:rsidRDefault="00026130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70CB9" w:rsidRDefault="00096CA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Основная идея контроллинга персонала – введение обоснованных (необходимых и достаточных) плановых значений показателей по всем элементам системы управления персоналом.</w:t>
      </w:r>
      <w:r w:rsidR="000F3CD5" w:rsidRPr="00B92D80">
        <w:rPr>
          <w:sz w:val="20"/>
          <w:szCs w:val="20"/>
        </w:rPr>
        <w:t xml:space="preserve"> Контроль отклонения от них «автоматически» выявляет узкие места. Наличие хорошо поставленного учёта этих показателей позволяет оперативно реагировать на быстро меняющуюся в условиях современного рынка ситуацию. Анализ контролируемых показателей персонала и наличие обоснованных нормативов позволяет планировать ситуацию как в краткосрочном, так и долгосрочном периоде.</w:t>
      </w:r>
      <w:r w:rsidR="00E70CB9">
        <w:rPr>
          <w:sz w:val="20"/>
          <w:szCs w:val="20"/>
        </w:rPr>
        <w:t xml:space="preserve">  </w:t>
      </w:r>
    </w:p>
    <w:p w:rsidR="002D7817" w:rsidRPr="00B92D80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Контроллинг персонала (КП) – </w:t>
      </w:r>
      <w:r w:rsidR="002D7817" w:rsidRPr="00B92D80">
        <w:rPr>
          <w:sz w:val="20"/>
          <w:szCs w:val="20"/>
        </w:rPr>
        <w:t>современная концепция управления персоналом, стремящаяся соответствовать новой, резко возросшей в последнее время вследствие многочисленных изменений в технологии и обществе, роли человеческих ресурсов на фирме. Основная идея данного подхода в распространении концепции контроллинга, изначально ориентированной на анализ чисто количественных показателей, на сферу управления персоналом, и в её интеграции с ориентированным на качественный анализ контроллингом экономического и социально</w:t>
      </w:r>
      <w:r w:rsidR="00660BED">
        <w:rPr>
          <w:sz w:val="20"/>
          <w:szCs w:val="20"/>
        </w:rPr>
        <w:t>го компонентов эффективности. [1</w:t>
      </w:r>
      <w:r w:rsidR="002D7817" w:rsidRPr="00B92D80">
        <w:rPr>
          <w:sz w:val="20"/>
          <w:szCs w:val="20"/>
        </w:rPr>
        <w:t>, с. 462]</w:t>
      </w:r>
    </w:p>
    <w:p w:rsidR="00BE2AC8" w:rsidRPr="00B92D80" w:rsidRDefault="00BE2AC8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Э</w:t>
      </w:r>
      <w:r w:rsidR="00F51834" w:rsidRPr="00B92D80">
        <w:rPr>
          <w:sz w:val="20"/>
          <w:szCs w:val="20"/>
        </w:rPr>
        <w:t xml:space="preserve">то система внутрифирменного планирования и контроля в сфере работы с человеческим ресурсом, которая помогает «преобразовывать» стратегии в плановые величины и конкретные мероприятия, а также формировать основные положения по управлению сотрудниками. Контроллинг персонала подразумевает разработку и предоставление инструментов для обеспечения потенциала производительности труда на предприятии [4, с. 22]. </w:t>
      </w:r>
      <w:r w:rsidR="00F51834" w:rsidRPr="00B92D80">
        <w:rPr>
          <w:sz w:val="20"/>
          <w:szCs w:val="20"/>
        </w:rPr>
        <w:br/>
        <w:t xml:space="preserve">С понятием «контроллинг» содержательно связаны различные представления. Оно происходит из английского слова «control», что в глагольной форме означает 1) «управлять» 2) «руководить», «вести» и 3) «обслуживать», «контролировать». В форме существительного под этим понимается «контроль», «проверка», «надзор», «ограничение», «руководство». </w:t>
      </w:r>
      <w:r w:rsidR="00F51834" w:rsidRPr="00B92D80">
        <w:rPr>
          <w:sz w:val="20"/>
          <w:szCs w:val="20"/>
        </w:rPr>
        <w:br/>
        <w:t xml:space="preserve">В англоязычной среде контроллинг рассматривается как важная функция менеджмента, понимаемая как «измерение результата по отношению к плану или стандартам и коррекция отклонений с целью достижения этих планов». Контроллинг как важная задача менеджмента должен выполняться всеми линейными инстанциями и потому не является исключительно задачей специалистов в этой области. Наряду с задачами сравнения запланированного и имеющегося состояния, контроллинг понимается также как управление и регулирование процессов. </w:t>
      </w:r>
    </w:p>
    <w:p w:rsidR="00351C23" w:rsidRPr="00B92D80" w:rsidRDefault="00351C23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Цель контроллинга в системе управления персоналом организации – поддержка планирования, управления, контроля и информационного обеспечения всех мероприятий кадровой работы.</w:t>
      </w:r>
    </w:p>
    <w:p w:rsidR="00026130" w:rsidRDefault="00BE2AC8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Концепции контроллинга персонала должны развиваться в следующем направлении: от приоритета контроллинга издержек к контроллингу  эффективности, когда затратные показатели (например, количество часов на повышение квалификации) будут сопоставляться с показателем «выпуска» (например, результатами обучения).</w:t>
      </w:r>
    </w:p>
    <w:p w:rsidR="00646CD5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t xml:space="preserve">Существуют различные концепции контроллинга: </w:t>
      </w:r>
      <w:r w:rsidRPr="00B92D80">
        <w:rPr>
          <w:sz w:val="20"/>
          <w:szCs w:val="20"/>
        </w:rPr>
        <w:br/>
        <w:t>1) Концепция</w:t>
      </w:r>
      <w:r w:rsidR="00531867" w:rsidRPr="00B92D80">
        <w:rPr>
          <w:sz w:val="20"/>
          <w:szCs w:val="20"/>
        </w:rPr>
        <w:t>, ориентированная на информацию;</w:t>
      </w:r>
      <w:r w:rsidRPr="00B92D80">
        <w:rPr>
          <w:sz w:val="20"/>
          <w:szCs w:val="20"/>
        </w:rPr>
        <w:br/>
        <w:t>2) Концепция, ориентированная на управленче</w:t>
      </w:r>
      <w:r w:rsidR="00531867" w:rsidRPr="00B92D80">
        <w:rPr>
          <w:sz w:val="20"/>
          <w:szCs w:val="20"/>
        </w:rPr>
        <w:t>ские системы;</w:t>
      </w:r>
      <w:r w:rsidR="00531867" w:rsidRPr="00B92D80">
        <w:rPr>
          <w:sz w:val="20"/>
          <w:szCs w:val="20"/>
        </w:rPr>
        <w:br/>
        <w:t>3) Практическая концепция.</w:t>
      </w:r>
    </w:p>
    <w:p w:rsidR="00646CD5" w:rsidRDefault="00F51834" w:rsidP="00646CD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Когда речь идет о концепции контроллинга, ориентированной на информацию, на первый план ставятся информационные цели (наряду с концепцией, ориентированной на информацию можно выделить также правовую концепцию, которая характеризуется использованием правовых данных). Говоря о концепции, ориентированной на управленческие системы, следует сделать акцент на цели координации. При этом контроллинг рассматривается как подсистема управления организацией. Координационная концепция охватывает также всю управленческую систему с ее подсистемами: системой оценки, планирования и контроля, информационной системой, системой управления персоналом, системой мотивации и стимулирования, организационной системой. Наконец, практическая концепция предполагает ориентацию на общие цели, причем контроллинг рассматривает</w:t>
      </w:r>
      <w:r w:rsidR="00646CD5">
        <w:rPr>
          <w:sz w:val="20"/>
          <w:szCs w:val="20"/>
        </w:rPr>
        <w:t xml:space="preserve">ся как инструмент управления по </w:t>
      </w:r>
      <w:r w:rsidRPr="00B92D80">
        <w:rPr>
          <w:sz w:val="20"/>
          <w:szCs w:val="20"/>
        </w:rPr>
        <w:t xml:space="preserve">целям. </w:t>
      </w:r>
    </w:p>
    <w:p w:rsidR="00646CD5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Контроллинг персонала берет свое начало в американской теории учета человеческих ресурсов 60-х годов, но тогда он еще не применялся на предприятиях; свое развитие он получил в 80-е годы. В результате принципиальной дискуссии в науке и практике в связи с вариантами контроллинга функциональных областей (например, логистики, производства, маркетинга) была признана также правомерность применения контроллинга и в сфере</w:t>
      </w:r>
      <w:r w:rsidR="006D25E8" w:rsidRPr="00B92D80">
        <w:rPr>
          <w:sz w:val="20"/>
          <w:szCs w:val="20"/>
        </w:rPr>
        <w:t xml:space="preserve"> </w:t>
      </w:r>
      <w:r w:rsidRPr="00B92D80">
        <w:rPr>
          <w:sz w:val="20"/>
          <w:szCs w:val="20"/>
        </w:rPr>
        <w:t xml:space="preserve">персонала. При этом обсуждались различные перспективы контроллинга персонала - экономическая, организационная, политическая. </w:t>
      </w:r>
      <w:r w:rsidRPr="00B92D80">
        <w:rPr>
          <w:sz w:val="20"/>
          <w:szCs w:val="20"/>
        </w:rPr>
        <w:br/>
        <w:t>Философия контроллинга персонала рассматривает человеческий труд как ключевой пункт создания добавочной стоимости в производительном процессе. При этом она концентрируется на человеческом потенциале, трудовом поведении и результатах труда. Концепция добавочной стоимости позволяет при этом осуществлять полноценный анализ, отказываясь от односторонней оц</w:t>
      </w:r>
      <w:r w:rsidR="00660BED">
        <w:rPr>
          <w:sz w:val="20"/>
          <w:szCs w:val="20"/>
        </w:rPr>
        <w:t>енки только затратной стороны [3</w:t>
      </w:r>
      <w:r w:rsidRPr="00B92D80">
        <w:rPr>
          <w:sz w:val="20"/>
          <w:szCs w:val="20"/>
        </w:rPr>
        <w:t xml:space="preserve">, с. 113]. </w:t>
      </w:r>
      <w:r w:rsidRPr="00B92D80">
        <w:rPr>
          <w:sz w:val="20"/>
          <w:szCs w:val="20"/>
        </w:rPr>
        <w:br/>
        <w:t xml:space="preserve">Сегодняшние требования к самоорганизации в противоположность к внешнему управлению обусловливают также и повышенные требования к самоконтролю. Таким образом, становление контроллинга персонала в значительной степени зависит от философии менеджмента. Обратимся к определению контроллинга персонала. </w:t>
      </w:r>
    </w:p>
    <w:p w:rsidR="00646CD5" w:rsidRDefault="00E02851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В Великобритании и США термин контроллинг используется редко - т</w:t>
      </w:r>
      <w:r w:rsidR="00F51834" w:rsidRPr="00B92D80">
        <w:rPr>
          <w:sz w:val="20"/>
          <w:szCs w:val="20"/>
        </w:rPr>
        <w:t xml:space="preserve">ам укоренился термин "управленческий учёт - managerial accounting. В российской практике пока используются оба этих термина. Однако термин "контроллинг" информационно более ёмкий, так как включает в себя не только чисто учётные функции, но и весь спектр управления процессом (включая АСУ ТП и АСУП) достижения конечных целей и результатов фирмы [5, с. 316]. </w:t>
      </w:r>
      <w:r w:rsidR="00F51834" w:rsidRPr="00B92D80">
        <w:rPr>
          <w:sz w:val="20"/>
          <w:szCs w:val="20"/>
        </w:rPr>
        <w:br/>
        <w:t xml:space="preserve">В научной литературе существует большое количество определений этого понятия. Так, X. Берр, широко известный исследованиями контроллинга в инновационной сфере, понимает под контроллингом частную функцию в рамках руководства предприятием и поддержку управления предприятием посредством информации. Это включает в себя процесс обработки данных (сбор, подготовка, переадресация производственной информации), планирование, ориентированное на общую цель, а также контроль достижения цели и производные управленческие мероприятия. Часто под контроллингом понимается также планирование, управление, контроль и анализ. </w:t>
      </w:r>
      <w:r w:rsidR="00F51834" w:rsidRPr="00B92D80">
        <w:rPr>
          <w:sz w:val="20"/>
          <w:szCs w:val="20"/>
        </w:rPr>
        <w:br/>
        <w:t xml:space="preserve">В функции планирования можно выделить планирование целей, планирование мероприятий и планирование ресурсов, при этом планирование мероприятий и планирование ресурсов обязано следовать из планирования целей. Осуществление мероприятий и их регулирование может рассматриваться как подфункция планирования, при этом речь идет о реализации планирования. </w:t>
      </w:r>
    </w:p>
    <w:p w:rsidR="00646CD5" w:rsidRDefault="00F51834" w:rsidP="00646CD5">
      <w:pPr>
        <w:pStyle w:val="a3"/>
        <w:spacing w:before="0" w:beforeAutospacing="0" w:after="0" w:afterAutospacing="0"/>
        <w:ind w:firstLine="360"/>
        <w:rPr>
          <w:sz w:val="20"/>
          <w:szCs w:val="20"/>
        </w:rPr>
      </w:pPr>
      <w:r w:rsidRPr="00B92D80">
        <w:rPr>
          <w:sz w:val="20"/>
          <w:szCs w:val="20"/>
        </w:rPr>
        <w:t xml:space="preserve">В функции контроля могут быть выделены различные виды контроля, которые относятся к планированию, например: </w:t>
      </w:r>
      <w:r w:rsidRPr="00B92D80">
        <w:rPr>
          <w:sz w:val="20"/>
          <w:szCs w:val="20"/>
        </w:rPr>
        <w:br/>
        <w:t>• сравнение фактического результата с фактическим в разные периоды времени (временное сравнение)</w:t>
      </w:r>
      <w:r w:rsidR="00646CD5">
        <w:rPr>
          <w:sz w:val="20"/>
          <w:szCs w:val="20"/>
        </w:rPr>
        <w:t>;</w:t>
      </w:r>
      <w:r w:rsidRPr="00B92D80">
        <w:rPr>
          <w:sz w:val="20"/>
          <w:szCs w:val="20"/>
        </w:rPr>
        <w:t xml:space="preserve"> </w:t>
      </w:r>
      <w:r w:rsidRPr="00B92D80">
        <w:rPr>
          <w:sz w:val="20"/>
          <w:szCs w:val="20"/>
        </w:rPr>
        <w:br/>
        <w:t xml:space="preserve">• сравнение запланированного и фактического результата (контроль отклонения от плана) </w:t>
      </w:r>
      <w:r w:rsidR="00646CD5">
        <w:rPr>
          <w:sz w:val="20"/>
          <w:szCs w:val="20"/>
        </w:rPr>
        <w:t>;</w:t>
      </w:r>
      <w:r w:rsidRPr="00B92D80">
        <w:rPr>
          <w:sz w:val="20"/>
          <w:szCs w:val="20"/>
        </w:rPr>
        <w:br/>
        <w:t xml:space="preserve">• сравнение планового и будущего результата (контроль прогрессивности планов) </w:t>
      </w:r>
      <w:r w:rsidR="00646CD5">
        <w:rPr>
          <w:sz w:val="20"/>
          <w:szCs w:val="20"/>
        </w:rPr>
        <w:t>;</w:t>
      </w:r>
      <w:r w:rsidRPr="00B92D80">
        <w:rPr>
          <w:sz w:val="20"/>
          <w:szCs w:val="20"/>
        </w:rPr>
        <w:br/>
        <w:t xml:space="preserve">• сравнение фактического и будущего результата (контроль верности предпосылок) </w:t>
      </w:r>
      <w:r w:rsidR="00646CD5">
        <w:rPr>
          <w:sz w:val="20"/>
          <w:szCs w:val="20"/>
        </w:rPr>
        <w:t>;</w:t>
      </w:r>
      <w:r w:rsidRPr="00B92D80">
        <w:rPr>
          <w:sz w:val="20"/>
          <w:szCs w:val="20"/>
        </w:rPr>
        <w:br/>
        <w:t xml:space="preserve">• сравнение будущего и фактического результата (контроль достоверности прогноза) </w:t>
      </w:r>
      <w:r w:rsidR="00646CD5">
        <w:rPr>
          <w:sz w:val="20"/>
          <w:szCs w:val="20"/>
        </w:rPr>
        <w:t>.</w:t>
      </w:r>
    </w:p>
    <w:p w:rsidR="00646CD5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Функция анализа выявляет расхождение между плановыми и контрольными величинами с целью минимизации отклонения от плана. </w:t>
      </w:r>
      <w:r w:rsidRPr="00B92D80">
        <w:rPr>
          <w:sz w:val="20"/>
          <w:szCs w:val="20"/>
        </w:rPr>
        <w:br/>
        <w:t xml:space="preserve">Согласно немецкому специалисту в области контроллинга персонала Р. Вундереру, определение контроллинга персонала звучит следующим образом: «Мы определяем контроллинг персонала как плановый, результирующий и интегральный учет для оценки решений в области менеджмента персонала и, в особенности, их экономических и социальных последствий». </w:t>
      </w:r>
      <w:r w:rsidRPr="00B92D80">
        <w:rPr>
          <w:sz w:val="20"/>
          <w:szCs w:val="20"/>
        </w:rPr>
        <w:br/>
        <w:t xml:space="preserve">Оценка представляет собой интегральную часть контроллинга персонала. В контроллинге персонала оценка может быть отнесена на планирование, контроль и обеспечение информации (концепция контроллинга, ориентированного на планирование и контроль) или на целую управленческую систему (концепция, ориентированная на координацию). </w:t>
      </w:r>
      <w:r w:rsidRPr="00B92D80">
        <w:rPr>
          <w:sz w:val="20"/>
          <w:szCs w:val="20"/>
        </w:rPr>
        <w:br/>
        <w:t xml:space="preserve">Наряду с различными фазами контроллинга (анализ, планирование, руководство и контроль) можно выделить также методы и инструменты контроллинга. Среди методов различают: анализ эффективности, результатов и затрат. Часто применяемые инструменты контроллинга - это социологические исследования. </w:t>
      </w:r>
      <w:r w:rsidRPr="00B92D80">
        <w:rPr>
          <w:sz w:val="20"/>
          <w:szCs w:val="20"/>
        </w:rPr>
        <w:br/>
        <w:t xml:space="preserve">В качестве мероприятий на первом этапе определения данных используются также измерения и оценка. </w:t>
      </w:r>
    </w:p>
    <w:p w:rsidR="00646CD5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Если обратиться к классификации контроллинга персонала, то можно выделить его виды в соответствии со следующими критериями: по целевым установкам (контроллинг затрат, результатов и эффективности), по виду измерения (количественный и качественный контроллинг), по объекту и/или по времени (стратегический и оперативный контроллинг). </w:t>
      </w:r>
    </w:p>
    <w:p w:rsidR="00646CD5" w:rsidRDefault="00F51834" w:rsidP="00646CD5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t>В соответствии с целевыми установками различают три уровня контроллинга персонала:</w:t>
      </w:r>
      <w:r w:rsidRPr="00B92D80">
        <w:rPr>
          <w:sz w:val="20"/>
          <w:szCs w:val="20"/>
        </w:rPr>
        <w:br/>
        <w:t xml:space="preserve">1) контроллинг затрат, </w:t>
      </w:r>
      <w:r w:rsidRPr="00B92D80">
        <w:rPr>
          <w:sz w:val="20"/>
          <w:szCs w:val="20"/>
        </w:rPr>
        <w:br/>
        <w:t xml:space="preserve">2) контроллинг результатов, </w:t>
      </w:r>
      <w:r w:rsidRPr="00B92D80">
        <w:rPr>
          <w:sz w:val="20"/>
          <w:szCs w:val="20"/>
        </w:rPr>
        <w:br/>
        <w:t xml:space="preserve">3) контроллинг эффективности (соотношения результатов и затрат). </w:t>
      </w:r>
    </w:p>
    <w:p w:rsidR="00F51834" w:rsidRPr="00B92D80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Контроллинг затрат подразумевает планирование затрат на персонал по периодам и затраты самой службы персонала. Оценка заключается здесь в соблюдении бюджета. Контроллинг результатов рассматривает продуктивность работы с персоналом путем сравнения фактического и запланированного использования совокупных ресурсов в процессах, связанных с управлением персонала. Наконец, контроллинг эффективности нацелен на вклад менеджмента персонала в успех фирмы. При этом оцениваются направленные на спрос функции, обеспечивающие в долгосрочном, стратегическом план</w:t>
      </w:r>
      <w:r w:rsidR="00660BED">
        <w:rPr>
          <w:sz w:val="20"/>
          <w:szCs w:val="20"/>
        </w:rPr>
        <w:t>е кадровый потенциал компании.</w:t>
      </w:r>
    </w:p>
    <w:p w:rsidR="006D25E8" w:rsidRPr="00B92D80" w:rsidRDefault="006D25E8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В целом </w:t>
      </w:r>
      <w:r w:rsidR="009C6607" w:rsidRPr="00B92D80">
        <w:rPr>
          <w:sz w:val="20"/>
          <w:szCs w:val="20"/>
        </w:rPr>
        <w:t>система контроллинга должна охватывать:</w:t>
      </w:r>
    </w:p>
    <w:p w:rsidR="009C6607" w:rsidRPr="00B92D80" w:rsidRDefault="009C6607" w:rsidP="00646CD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- мероприятия, направленные на выявление и учёт результатов деятельности персонала предприятия;</w:t>
      </w:r>
    </w:p>
    <w:p w:rsidR="009C6607" w:rsidRPr="00B92D80" w:rsidRDefault="009C6607" w:rsidP="00646CD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- мероприятия, направленные на оценку и сравнение результатов деятельности персонала предприятия;</w:t>
      </w:r>
    </w:p>
    <w:p w:rsidR="009C6607" w:rsidRPr="00B92D80" w:rsidRDefault="009C6607" w:rsidP="00646CD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- анализ и выводы о деятельности персонала предприятия ( на основе которых впоследствии принимаются решения о перемещении отдельных работников на новые должности и места работы о направлении на учёбу или – в предусмотренных законодательством РФ случаях – об увольнении некоторых из них при наличии соответствующих оснований). На практике подобные решения принимаются при аттестации работников;</w:t>
      </w:r>
    </w:p>
    <w:p w:rsidR="009C6607" w:rsidRPr="00B92D80" w:rsidRDefault="009C6607" w:rsidP="00646CD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- мероприятия, направленные на оптимизацию подсистемы контроллинга и повышение её эффективности.</w:t>
      </w:r>
    </w:p>
    <w:p w:rsidR="00F51834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br/>
        <w:t>2. Задачи и функции контроллинга персонала</w:t>
      </w:r>
      <w:r w:rsidR="00EB7E43" w:rsidRPr="00B92D80">
        <w:rPr>
          <w:sz w:val="20"/>
          <w:szCs w:val="20"/>
        </w:rPr>
        <w:t>.</w:t>
      </w:r>
    </w:p>
    <w:p w:rsidR="00646CD5" w:rsidRPr="00B92D80" w:rsidRDefault="00646CD5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46CD5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Главная задача КП – осуществлять постоянную обратную связь между планированием и анализом отклонений от планов. Обычно выделяют следующие основные функции КП:</w:t>
      </w:r>
    </w:p>
    <w:p w:rsidR="00351C23" w:rsidRPr="00B92D80" w:rsidRDefault="00351C23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1) функция управления и контроля, т.е. анализ задействования персонала и достигнутых а счёт этого результатов, а также формулирование гипотез </w:t>
      </w:r>
      <w:r w:rsidR="00F22627" w:rsidRPr="00B92D80">
        <w:rPr>
          <w:sz w:val="20"/>
          <w:szCs w:val="20"/>
        </w:rPr>
        <w:t>о воздействии примененного набора приемов управления персоналом на экономическую и социальную эффективность, используемых в качестве ориентированной  на принятие управленческих решений информационной базы планирования;</w:t>
      </w:r>
    </w:p>
    <w:p w:rsidR="00F22627" w:rsidRPr="00B92D80" w:rsidRDefault="00F22627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2) координационная функция, т.е. координация отдельных мероприятий в сфере экономики персонала (привлечение персонала, задействование персонала, развитие персонала и пр.) друг с другом и координация планирования персонала с другими сферами планирования планирование сбыта, финансовое и инвестиционное планирование и пр.);</w:t>
      </w:r>
    </w:p>
    <w:p w:rsidR="00F22627" w:rsidRPr="00B92D80" w:rsidRDefault="00F22627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 xml:space="preserve">3) </w:t>
      </w:r>
      <w:r w:rsidR="00EB7E43" w:rsidRPr="00B92D80">
        <w:rPr>
          <w:sz w:val="20"/>
          <w:szCs w:val="20"/>
        </w:rPr>
        <w:t xml:space="preserve"> функция подготовки информации, т.е. создание и поддержание целеориентированной интегрированной  базы данных по персоналу.</w:t>
      </w:r>
    </w:p>
    <w:p w:rsidR="00EB7E43" w:rsidRPr="00B92D80" w:rsidRDefault="00EB7E43" w:rsidP="00646CD5">
      <w:pPr>
        <w:jc w:val="both"/>
        <w:rPr>
          <w:sz w:val="20"/>
          <w:szCs w:val="20"/>
          <w:lang w:val="en-US"/>
        </w:rPr>
      </w:pPr>
      <w:r w:rsidRPr="00B92D80">
        <w:rPr>
          <w:sz w:val="20"/>
          <w:szCs w:val="20"/>
          <w:lang w:val="en-US"/>
        </w:rPr>
        <w:t>[</w:t>
      </w:r>
      <w:r w:rsidR="00660BED">
        <w:rPr>
          <w:sz w:val="20"/>
          <w:szCs w:val="20"/>
        </w:rPr>
        <w:t>1</w:t>
      </w:r>
      <w:r w:rsidRPr="00B92D80">
        <w:rPr>
          <w:sz w:val="20"/>
          <w:szCs w:val="20"/>
        </w:rPr>
        <w:t>, с. 462</w:t>
      </w:r>
      <w:r w:rsidRPr="00B92D80">
        <w:rPr>
          <w:sz w:val="20"/>
          <w:szCs w:val="20"/>
          <w:lang w:val="en-US"/>
        </w:rPr>
        <w:t>]</w:t>
      </w:r>
    </w:p>
    <w:p w:rsidR="00646CD5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Для реализации перечисленных функций контроллинга персонала служба КП должна решать следующие задачи:</w:t>
      </w:r>
    </w:p>
    <w:p w:rsidR="00EB7E43" w:rsidRPr="00B92D80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- предоставлять информацию, сервис и услуги начальнику кадрового отдела;</w:t>
      </w:r>
      <w:r w:rsidRPr="00B92D80">
        <w:rPr>
          <w:sz w:val="20"/>
          <w:szCs w:val="20"/>
        </w:rPr>
        <w:br/>
      </w:r>
      <w:r w:rsidR="00646CD5">
        <w:rPr>
          <w:sz w:val="20"/>
          <w:szCs w:val="20"/>
        </w:rPr>
        <w:t xml:space="preserve">       </w:t>
      </w:r>
      <w:r w:rsidRPr="00B92D80">
        <w:rPr>
          <w:sz w:val="20"/>
          <w:szCs w:val="20"/>
        </w:rPr>
        <w:t>- проверять эффективность использования персонала за отчетный период (как правило, раз в год). Оценка производится руководством предприятия на основе методик и инструментов, разрабатываемых службой КП;</w:t>
      </w:r>
      <w:r w:rsidRPr="00B92D80">
        <w:rPr>
          <w:sz w:val="20"/>
          <w:szCs w:val="20"/>
        </w:rPr>
        <w:br/>
      </w:r>
      <w:r w:rsidR="00646CD5">
        <w:rPr>
          <w:sz w:val="20"/>
          <w:szCs w:val="20"/>
        </w:rPr>
        <w:t xml:space="preserve">       </w:t>
      </w:r>
      <w:r w:rsidRPr="00B92D80">
        <w:rPr>
          <w:sz w:val="20"/>
          <w:szCs w:val="20"/>
        </w:rPr>
        <w:t>- определять потребность в кадрах в стратегическом, тактическом и оперативном аспектах. Эти расчеты проводятся службой КП на основании следующих данных: стратегический и оперативный план, виды выпускаемой продукции (услуг), их количество, сегменты рынка;</w:t>
      </w:r>
      <w:r w:rsidRPr="00B92D80">
        <w:rPr>
          <w:sz w:val="20"/>
          <w:szCs w:val="20"/>
        </w:rPr>
        <w:br/>
      </w:r>
      <w:r w:rsidR="00646CD5">
        <w:rPr>
          <w:sz w:val="20"/>
          <w:szCs w:val="20"/>
        </w:rPr>
        <w:t xml:space="preserve">      </w:t>
      </w:r>
      <w:r w:rsidRPr="00B92D80">
        <w:rPr>
          <w:sz w:val="20"/>
          <w:szCs w:val="20"/>
        </w:rPr>
        <w:t>- осуществлять развитие, подбор, стимулирование и увольнение сотрудников, а также менеджмент затрат на персонал.</w:t>
      </w:r>
    </w:p>
    <w:p w:rsidR="00646CD5" w:rsidRDefault="00EB7E43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В качестве самостоятельной, но не менее важной задачи следует рассматривать своевременное и полное информирование руководством работников предприятиях о требованиях, предъявляемых к их деятельности, а также о критериях учёта и оценки результатов этой деятельности. Указанная информация обычно доводится до сведения работников предприятия в форме соответствующих организационно-распорядительных и организационно-методических документов – должностных инструкций, инструкций по видам деятельности, внутренних стандартов качества, описаний технологий  выполнения видов работы и т.д.</w:t>
      </w:r>
    </w:p>
    <w:p w:rsidR="00646CD5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В КП, который представляет собой часть контроллинга предприятия в целом, выделяют оперативное и стратегическое направления.</w:t>
      </w:r>
    </w:p>
    <w:p w:rsidR="00646CD5" w:rsidRDefault="00F51834" w:rsidP="00646CD5">
      <w:pPr>
        <w:rPr>
          <w:sz w:val="20"/>
          <w:szCs w:val="20"/>
        </w:rPr>
      </w:pPr>
      <w:r w:rsidRPr="00B92D80">
        <w:rPr>
          <w:sz w:val="20"/>
          <w:szCs w:val="20"/>
        </w:rPr>
        <w:t>Оперативные задачи:</w:t>
      </w:r>
      <w:r w:rsidRPr="00B92D80">
        <w:rPr>
          <w:sz w:val="20"/>
          <w:szCs w:val="20"/>
        </w:rPr>
        <w:br/>
        <w:t>1. Подбор персонала</w:t>
      </w:r>
      <w:r w:rsidRPr="00B92D80">
        <w:rPr>
          <w:sz w:val="20"/>
          <w:szCs w:val="20"/>
        </w:rPr>
        <w:br/>
        <w:t>2. Расстановка кадров</w:t>
      </w:r>
      <w:r w:rsidRPr="00B92D80">
        <w:rPr>
          <w:sz w:val="20"/>
          <w:szCs w:val="20"/>
        </w:rPr>
        <w:br/>
        <w:t>3. Развитие сотрудников</w:t>
      </w:r>
      <w:r w:rsidRPr="00B92D80">
        <w:rPr>
          <w:sz w:val="20"/>
          <w:szCs w:val="20"/>
        </w:rPr>
        <w:br/>
        <w:t>4. Руководство персоналам</w:t>
      </w:r>
      <w:r w:rsidRPr="00B92D80">
        <w:rPr>
          <w:sz w:val="20"/>
          <w:szCs w:val="20"/>
        </w:rPr>
        <w:br/>
        <w:t>5. Сервис для работников</w:t>
      </w:r>
      <w:r w:rsidRPr="00B92D80">
        <w:rPr>
          <w:sz w:val="20"/>
          <w:szCs w:val="20"/>
        </w:rPr>
        <w:br/>
        <w:t>6. Маркетинг персонала</w:t>
      </w:r>
      <w:r w:rsidRPr="00B92D80">
        <w:rPr>
          <w:sz w:val="20"/>
          <w:szCs w:val="20"/>
        </w:rPr>
        <w:br/>
        <w:t>7. Мотивация сотрудников</w:t>
      </w:r>
      <w:r w:rsidRPr="00B92D80">
        <w:rPr>
          <w:sz w:val="20"/>
          <w:szCs w:val="20"/>
        </w:rPr>
        <w:br/>
        <w:t>8. Увольнение</w:t>
      </w:r>
      <w:r w:rsidRPr="00B92D80">
        <w:rPr>
          <w:sz w:val="20"/>
          <w:szCs w:val="20"/>
        </w:rPr>
        <w:br/>
        <w:t xml:space="preserve">Стратегические задачи: </w:t>
      </w:r>
      <w:r w:rsidRPr="00B92D80">
        <w:rPr>
          <w:sz w:val="20"/>
          <w:szCs w:val="20"/>
        </w:rPr>
        <w:br/>
        <w:t>1. Концепция в области стратегии персонала</w:t>
      </w:r>
      <w:r w:rsidRPr="00B92D80">
        <w:rPr>
          <w:sz w:val="20"/>
          <w:szCs w:val="20"/>
        </w:rPr>
        <w:br/>
        <w:t>2. Стратегическое планирование количественных и качественных показателей персонала во взаимосвязи с другими стратегиями предприятия (производство, клиенты, бизнес-процессы и т. д.)</w:t>
      </w:r>
      <w:r w:rsidRPr="00B92D80">
        <w:rPr>
          <w:sz w:val="20"/>
          <w:szCs w:val="20"/>
        </w:rPr>
        <w:br/>
        <w:t>3. Контроль результатов в области достижения стратегических целей по персоналу</w:t>
      </w:r>
      <w:r w:rsidR="00646CD5">
        <w:rPr>
          <w:sz w:val="20"/>
          <w:szCs w:val="20"/>
        </w:rPr>
        <w:t>.</w:t>
      </w:r>
    </w:p>
    <w:p w:rsidR="00646CD5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Стратегический КП увязывает перспективы в области работы с персоналом со стратегией управления компанией. Например, если предполагается выход на новые рынки и повышение качества продукции, то должны планироваться мероприятия по привлечению (обучению) высококвалифицированных специалистов.</w:t>
      </w:r>
      <w:r w:rsidRPr="00B92D80">
        <w:rPr>
          <w:sz w:val="20"/>
          <w:szCs w:val="20"/>
        </w:rPr>
        <w:br/>
        <w:t>Оперативный КП реализует тактические мероприятия, ориентируясь на стратегические цели. На оперативном уровне на первом плане стоит задача достижения экономической эффективности использования кадров. К примеру, измеряются и оцениваются такие показатели, как выработка на одного человека в рублях или натуральных величинах (тоннах, метрах и т. п.), затраты на персонал в структуре производственной или полной себестоимости, денежный поток на одного сотрудника и т. п.</w:t>
      </w:r>
    </w:p>
    <w:p w:rsidR="00B92D80" w:rsidRDefault="00F51834" w:rsidP="00646CD5">
      <w:pPr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Составная часть всех вышеперечисленных задач – контроллинг потерь рабочего времени (должен согласовываться с другими мероприятиями КП). Его основные направления:</w:t>
      </w:r>
      <w:r w:rsidRPr="00B92D80">
        <w:rPr>
          <w:sz w:val="20"/>
          <w:szCs w:val="20"/>
        </w:rPr>
        <w:br/>
        <w:t>- определение целей, например, сокращение потерь рабочего времени на производстве на 10 % в течение двух лет;</w:t>
      </w:r>
      <w:r w:rsidRPr="00B92D80">
        <w:rPr>
          <w:sz w:val="20"/>
          <w:szCs w:val="20"/>
        </w:rPr>
        <w:br/>
        <w:t>- сбор текущей информации о деятельности, например, причины невыхода на работу или низкой производительности и т. п.;</w:t>
      </w:r>
      <w:r w:rsidRPr="00B92D80">
        <w:rPr>
          <w:sz w:val="20"/>
          <w:szCs w:val="20"/>
        </w:rPr>
        <w:br/>
        <w:t>- представление результатов руководству и участие в обсуждении;</w:t>
      </w:r>
      <w:r w:rsidRPr="00B92D80">
        <w:rPr>
          <w:sz w:val="20"/>
          <w:szCs w:val="20"/>
        </w:rPr>
        <w:br/>
        <w:t>- реализация обратной связи путем опроса сотрудников о том, что, по их мнению, необходимо предпринять первым лицам компании, чтобы повысилась производительность труда, снизились потери рабочего времени. Так, на одном из деревообрабатывающих предприятий выяснилось, что основной причиной невыхода на работу стала низкая престижность труда в лесопильном цехе. Люди не боятся, что их уволят, т. к. на эти рабочие места трудно найти новых сотрудников;</w:t>
      </w:r>
      <w:r w:rsidRPr="00B92D80">
        <w:rPr>
          <w:sz w:val="20"/>
          <w:szCs w:val="20"/>
        </w:rPr>
        <w:br/>
        <w:t>- обсуждение результатов проведенных мероприятий с точки зрения их со</w:t>
      </w:r>
      <w:r w:rsidR="00660BED">
        <w:rPr>
          <w:sz w:val="20"/>
          <w:szCs w:val="20"/>
        </w:rPr>
        <w:t>ответствия поставленным целям [2</w:t>
      </w:r>
      <w:r w:rsidRPr="00B92D80">
        <w:rPr>
          <w:sz w:val="20"/>
          <w:szCs w:val="20"/>
        </w:rPr>
        <w:t xml:space="preserve">]. </w:t>
      </w:r>
      <w:r w:rsidRPr="00B92D80">
        <w:rPr>
          <w:sz w:val="20"/>
          <w:szCs w:val="20"/>
        </w:rPr>
        <w:br/>
      </w:r>
      <w:r w:rsidRPr="00B92D80">
        <w:rPr>
          <w:sz w:val="20"/>
          <w:szCs w:val="20"/>
        </w:rPr>
        <w:br/>
      </w:r>
      <w:r w:rsidR="00E02851" w:rsidRPr="00B92D80">
        <w:rPr>
          <w:sz w:val="20"/>
          <w:szCs w:val="20"/>
        </w:rPr>
        <w:t>3</w:t>
      </w:r>
      <w:r w:rsidRPr="00B92D80">
        <w:rPr>
          <w:sz w:val="20"/>
          <w:szCs w:val="20"/>
        </w:rPr>
        <w:t xml:space="preserve">. Позиционирование службы контроллинга персонала в организационной структуре предприятия </w:t>
      </w:r>
    </w:p>
    <w:p w:rsidR="00646CD5" w:rsidRPr="00B92D80" w:rsidRDefault="00646CD5" w:rsidP="00646CD5">
      <w:pPr>
        <w:jc w:val="both"/>
        <w:rPr>
          <w:sz w:val="20"/>
          <w:szCs w:val="20"/>
        </w:rPr>
      </w:pPr>
    </w:p>
    <w:p w:rsidR="00F51834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Служба КП может позиционироваться на предприятии следующим образом:</w:t>
      </w:r>
      <w:r w:rsidRPr="00B92D80">
        <w:rPr>
          <w:sz w:val="20"/>
          <w:szCs w:val="20"/>
        </w:rPr>
        <w:br/>
        <w:t>- как часть централизованной службы контроллинга. В этом случае существует опасность того, что ее руководство, ориентированное в большей степени на экономико-финансовые показатели и отчетность, не позволит создать систему КП, учитывающую особенности менеджмента персонала;</w:t>
      </w:r>
      <w:r w:rsidRPr="00B92D80">
        <w:rPr>
          <w:sz w:val="20"/>
          <w:szCs w:val="20"/>
        </w:rPr>
        <w:br/>
        <w:t>- как штабная структура, подчиняющаяся непосредственно первым лицам компании;</w:t>
      </w:r>
      <w:r w:rsidRPr="00B92D80">
        <w:rPr>
          <w:sz w:val="20"/>
          <w:szCs w:val="20"/>
        </w:rPr>
        <w:br/>
        <w:t>- входить в отдел персонала с таким же рангом в иерархии управления, как, например, служба развития. Однако существует опасность того, что КП потеряет свою особую роль координации и информационной поддержки других подразделений в сфере управления сотрудниками;</w:t>
      </w:r>
      <w:r w:rsidRPr="00B92D80">
        <w:rPr>
          <w:sz w:val="20"/>
          <w:szCs w:val="20"/>
        </w:rPr>
        <w:br/>
        <w:t>- как штабная структура, подчиняющаяся непосредственно руководителю, ответственному за персонал предприятия.</w:t>
      </w:r>
      <w:r w:rsidRPr="00B92D80">
        <w:rPr>
          <w:sz w:val="20"/>
          <w:szCs w:val="20"/>
        </w:rPr>
        <w:br/>
        <w:t>Контроллинг персонала не должен превращаться в централизованную и стандартизованную систему, ограничивающуюся лишь монетарными показателями из финансового и управленческого учета. Подразделению КП нужно использовать в своей работе также физиологические и социально-психологические характеристики сотрудников, что должно способствовать росту объективности в измерении и оценке главного ре</w:t>
      </w:r>
      <w:r w:rsidR="00660BED">
        <w:rPr>
          <w:sz w:val="20"/>
          <w:szCs w:val="20"/>
        </w:rPr>
        <w:t>сурса – персонала предприятия [2</w:t>
      </w:r>
      <w:r w:rsidRPr="00B92D80">
        <w:rPr>
          <w:sz w:val="20"/>
          <w:szCs w:val="20"/>
        </w:rPr>
        <w:t>].</w:t>
      </w:r>
    </w:p>
    <w:p w:rsidR="00B92D80" w:rsidRPr="00B92D80" w:rsidRDefault="00B92D80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Формирование прогрессивной оргструктуры, ориентированной на интенсивный  обмен знаниями внутри организации – направление реализации результатов контроллинга. </w:t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51834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Заключение</w:t>
      </w:r>
    </w:p>
    <w:p w:rsidR="00646CD5" w:rsidRPr="00B92D80" w:rsidRDefault="00646CD5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46CD5" w:rsidRDefault="00F51834" w:rsidP="00646CD5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В результате выполнения работы мы раскрыли сущность, особенности и эффективность использования контроллинга персонала.</w:t>
      </w:r>
      <w:r w:rsidRPr="00B92D80">
        <w:rPr>
          <w:sz w:val="20"/>
          <w:szCs w:val="20"/>
        </w:rPr>
        <w:br/>
        <w:t>Сущность контроллинга персонала состоит в планировании и контроле человеческого ресурса, помогает «преобразовывать» стратегии в плановые величины и конкретные мероприятия, а также формировать основные положения по управлению сотрудниками.</w:t>
      </w:r>
      <w:r w:rsidRPr="00B92D80">
        <w:rPr>
          <w:sz w:val="20"/>
          <w:szCs w:val="20"/>
        </w:rPr>
        <w:br/>
        <w:t>Основной задачей контроллинга персонала является осуществление постоянной обратной связи между планированием и анализом отклонений от планов.</w:t>
      </w:r>
      <w:r w:rsidRPr="00B92D80">
        <w:rPr>
          <w:sz w:val="20"/>
          <w:szCs w:val="20"/>
        </w:rPr>
        <w:br/>
        <w:t xml:space="preserve">Основными функциями контроллинга персонала являются: </w:t>
      </w:r>
      <w:r w:rsidRPr="00B92D80">
        <w:rPr>
          <w:sz w:val="20"/>
          <w:szCs w:val="20"/>
        </w:rPr>
        <w:br/>
        <w:t xml:space="preserve">- анализ задействования персонала и достигнутых за счет этого результатов; </w:t>
      </w:r>
      <w:r w:rsidRPr="00B92D80">
        <w:rPr>
          <w:sz w:val="20"/>
          <w:szCs w:val="20"/>
        </w:rPr>
        <w:br/>
        <w:t xml:space="preserve">- координация планирования персонала с другими сферами планирования; </w:t>
      </w:r>
      <w:r w:rsidRPr="00B92D80">
        <w:rPr>
          <w:sz w:val="20"/>
          <w:szCs w:val="20"/>
        </w:rPr>
        <w:br/>
        <w:t>- создание и поддержание целеориентированной интегрированной базы данных по персоналу.</w:t>
      </w:r>
    </w:p>
    <w:p w:rsidR="00F51834" w:rsidRPr="00B92D80" w:rsidRDefault="00F51834" w:rsidP="004824E0">
      <w:pPr>
        <w:pStyle w:val="a3"/>
        <w:spacing w:before="0" w:beforeAutospacing="0" w:after="0" w:afterAutospacing="0"/>
        <w:ind w:firstLine="360"/>
        <w:rPr>
          <w:sz w:val="20"/>
          <w:szCs w:val="20"/>
        </w:rPr>
      </w:pPr>
      <w:r w:rsidRPr="00B92D80">
        <w:rPr>
          <w:sz w:val="20"/>
          <w:szCs w:val="20"/>
        </w:rPr>
        <w:t>Для реализации перечисленных функций контроллинга персонала служба КП должна решать следующие задачи:</w:t>
      </w:r>
      <w:r w:rsidRPr="00B92D80">
        <w:rPr>
          <w:sz w:val="20"/>
          <w:szCs w:val="20"/>
        </w:rPr>
        <w:br/>
        <w:t>- предоставлять информацию, сервис и услуги начальнику кадрового отдела;</w:t>
      </w:r>
      <w:r w:rsidRPr="00B92D80">
        <w:rPr>
          <w:sz w:val="20"/>
          <w:szCs w:val="20"/>
        </w:rPr>
        <w:br/>
        <w:t>- проверять эффективность использования персонала за отчетный период (как правило, раз в год);</w:t>
      </w:r>
      <w:r w:rsidRPr="00B92D80">
        <w:rPr>
          <w:sz w:val="20"/>
          <w:szCs w:val="20"/>
        </w:rPr>
        <w:br/>
        <w:t>- определять потребность в кадрах в стратегическом, тактическом и оперативном аспектах;</w:t>
      </w:r>
      <w:r w:rsidRPr="00B92D80">
        <w:rPr>
          <w:sz w:val="20"/>
          <w:szCs w:val="20"/>
        </w:rPr>
        <w:br/>
        <w:t>- осуществлять развитие, подбор, стимулирование и увольнение сотрудников, а также менеджмент затрат на персонал.</w:t>
      </w:r>
    </w:p>
    <w:p w:rsidR="004824E0" w:rsidRDefault="00F51834" w:rsidP="004824E0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Измерение и оценка результатов мероприятий и работы персонала осуществляется с помощью системы отдельных и комплексных показателей, что позволяет информировать руководство о достижении целей компании в области персонала и одновременно контролировать проводимые процессы.</w:t>
      </w:r>
      <w:r w:rsidRPr="00B92D80">
        <w:rPr>
          <w:sz w:val="20"/>
          <w:szCs w:val="20"/>
        </w:rPr>
        <w:br/>
        <w:t>Служба КП позиционируется на предприятии следующим образом:</w:t>
      </w:r>
      <w:r w:rsidRPr="00B92D80">
        <w:rPr>
          <w:sz w:val="20"/>
          <w:szCs w:val="20"/>
        </w:rPr>
        <w:br/>
        <w:t>- как часть централизованной службы контроллинга;</w:t>
      </w:r>
      <w:r w:rsidRPr="00B92D80">
        <w:rPr>
          <w:sz w:val="20"/>
          <w:szCs w:val="20"/>
        </w:rPr>
        <w:br/>
        <w:t>- как штабная структура, подчиняющаяся непосредственно первым лицам компании;</w:t>
      </w:r>
      <w:r w:rsidRPr="00B92D80">
        <w:rPr>
          <w:sz w:val="20"/>
          <w:szCs w:val="20"/>
        </w:rPr>
        <w:br/>
        <w:t>- входит в отдел персонала с таким же рангом в иерархии управления, как, например, служба развития;</w:t>
      </w:r>
      <w:r w:rsidRPr="00B92D80">
        <w:rPr>
          <w:sz w:val="20"/>
          <w:szCs w:val="20"/>
        </w:rPr>
        <w:br/>
        <w:t>- как штабная структура, подчиняющаяся непосредственно руководителю, ответственному за персонал предприятия.</w:t>
      </w:r>
    </w:p>
    <w:p w:rsidR="00F51834" w:rsidRPr="00B92D80" w:rsidRDefault="00F51834" w:rsidP="004824E0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B92D80">
        <w:rPr>
          <w:sz w:val="20"/>
          <w:szCs w:val="20"/>
        </w:rPr>
        <w:t>Итак, можно сделать вывод, что персонал является ключевым, стратегическим фактором успеха организации, обеспечивающим ее конкурентоспособность. Соответственно, контроллинг персонала является одной из важнейших составляющих контроллинга и наряду с контроллингом других функциональных областей обеспечивает наиболее эффективное достижение целей организации. Результаты использования персонала также находят свое отражение в показателях деятельности организации, то есть в ее прибыли, доле рынка и так далее. Контроллинг персонала позволяет оценить эффективность его использования и вклад персонала в достижение целей организации, а также скорректировать важнейшие решения в области персонала с учетом выявленных отклонений от запланированных результатов.</w:t>
      </w:r>
    </w:p>
    <w:p w:rsidR="00B2100F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br/>
      </w: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2100F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46CD5" w:rsidRDefault="00646CD5" w:rsidP="00E70CB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51834" w:rsidRPr="00B92D80" w:rsidRDefault="00B2100F" w:rsidP="00E70CB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Список литературы</w:t>
      </w:r>
      <w:r w:rsidR="002343F3">
        <w:rPr>
          <w:sz w:val="20"/>
          <w:szCs w:val="20"/>
        </w:rPr>
        <w:t>:</w:t>
      </w:r>
    </w:p>
    <w:p w:rsidR="00F51834" w:rsidRPr="00B92D80" w:rsidRDefault="00F51834" w:rsidP="00E70CB9">
      <w:pPr>
        <w:pStyle w:val="a3"/>
        <w:spacing w:before="0" w:beforeAutospacing="0" w:after="0" w:afterAutospacing="0"/>
        <w:rPr>
          <w:sz w:val="20"/>
          <w:szCs w:val="20"/>
        </w:rPr>
      </w:pPr>
      <w:r w:rsidRPr="00B92D80">
        <w:rPr>
          <w:sz w:val="20"/>
          <w:szCs w:val="20"/>
        </w:rPr>
        <w:t>1</w:t>
      </w:r>
      <w:r w:rsidR="00B2100F" w:rsidRPr="00B2100F">
        <w:rPr>
          <w:sz w:val="20"/>
          <w:szCs w:val="20"/>
        </w:rPr>
        <w:t xml:space="preserve"> </w:t>
      </w:r>
      <w:r w:rsidR="00B2100F" w:rsidRPr="00B92D80">
        <w:rPr>
          <w:sz w:val="20"/>
          <w:szCs w:val="20"/>
        </w:rPr>
        <w:t xml:space="preserve">Одегов Ю.Г., Никонова Т.В. Аудит и контроллинг персонала: Учебник. — М.: </w:t>
      </w:r>
      <w:r w:rsidR="00B2100F">
        <w:rPr>
          <w:sz w:val="20"/>
          <w:szCs w:val="20"/>
        </w:rPr>
        <w:t>Издательства «Альфа-Пресс», 2010. — 668</w:t>
      </w:r>
      <w:r w:rsidR="00B2100F" w:rsidRPr="00B92D80">
        <w:rPr>
          <w:sz w:val="20"/>
          <w:szCs w:val="20"/>
        </w:rPr>
        <w:t xml:space="preserve"> с.</w:t>
      </w:r>
      <w:r w:rsidR="00B2100F" w:rsidRPr="00B92D80">
        <w:rPr>
          <w:sz w:val="20"/>
          <w:szCs w:val="20"/>
        </w:rPr>
        <w:br/>
      </w:r>
      <w:r w:rsidR="00B2100F">
        <w:rPr>
          <w:sz w:val="20"/>
          <w:szCs w:val="20"/>
        </w:rPr>
        <w:t>2</w:t>
      </w:r>
      <w:r w:rsidRPr="00B92D80">
        <w:rPr>
          <w:sz w:val="20"/>
          <w:szCs w:val="20"/>
        </w:rPr>
        <w:t>. Контроллинг персонала: функции и задачи // Журнал «Справочник по управ</w:t>
      </w:r>
      <w:r w:rsidR="00B2100F">
        <w:rPr>
          <w:sz w:val="20"/>
          <w:szCs w:val="20"/>
        </w:rPr>
        <w:t>лению персоналом», 2007. — №7.</w:t>
      </w:r>
      <w:r w:rsidR="00B2100F">
        <w:rPr>
          <w:sz w:val="20"/>
          <w:szCs w:val="20"/>
        </w:rPr>
        <w:br/>
        <w:t>3</w:t>
      </w:r>
      <w:r w:rsidRPr="00B92D80">
        <w:rPr>
          <w:sz w:val="20"/>
          <w:szCs w:val="20"/>
        </w:rPr>
        <w:t>. Аудит и контроллинг персонала организации: Учеб. Пособие / Под. ред. проф. П.Э. Шлендера. — М.: Вузовский учебник, 2007. — 224 с.</w:t>
      </w:r>
      <w:r w:rsidRPr="00B92D80">
        <w:rPr>
          <w:sz w:val="20"/>
          <w:szCs w:val="20"/>
        </w:rPr>
        <w:br/>
      </w:r>
    </w:p>
    <w:p w:rsidR="004C190E" w:rsidRPr="00B92D80" w:rsidRDefault="004C190E" w:rsidP="00E70CB9">
      <w:pPr>
        <w:rPr>
          <w:sz w:val="20"/>
          <w:szCs w:val="20"/>
        </w:rPr>
      </w:pPr>
      <w:bookmarkStart w:id="0" w:name="_GoBack"/>
      <w:bookmarkEnd w:id="0"/>
    </w:p>
    <w:sectPr w:rsidR="004C190E" w:rsidRPr="00B92D80" w:rsidSect="00E70CB9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2E" w:rsidRDefault="00A17E2E">
      <w:r>
        <w:separator/>
      </w:r>
    </w:p>
  </w:endnote>
  <w:endnote w:type="continuationSeparator" w:id="0">
    <w:p w:rsidR="00A17E2E" w:rsidRDefault="00A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130" w:rsidRDefault="00026130" w:rsidP="005829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130" w:rsidRDefault="00026130" w:rsidP="00E70C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130" w:rsidRDefault="00026130" w:rsidP="005829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56">
      <w:rPr>
        <w:rStyle w:val="a5"/>
        <w:noProof/>
      </w:rPr>
      <w:t>6</w:t>
    </w:r>
    <w:r>
      <w:rPr>
        <w:rStyle w:val="a5"/>
      </w:rPr>
      <w:fldChar w:fldCharType="end"/>
    </w:r>
  </w:p>
  <w:p w:rsidR="00026130" w:rsidRDefault="00026130" w:rsidP="00E70C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2E" w:rsidRDefault="00A17E2E">
      <w:r>
        <w:separator/>
      </w:r>
    </w:p>
  </w:footnote>
  <w:footnote w:type="continuationSeparator" w:id="0">
    <w:p w:rsidR="00A17E2E" w:rsidRDefault="00A1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30DE"/>
    <w:multiLevelType w:val="hybridMultilevel"/>
    <w:tmpl w:val="DCA89CF0"/>
    <w:lvl w:ilvl="0" w:tplc="A992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34"/>
    <w:rsid w:val="00026130"/>
    <w:rsid w:val="00096CA4"/>
    <w:rsid w:val="000F3CD5"/>
    <w:rsid w:val="002343F3"/>
    <w:rsid w:val="002D7817"/>
    <w:rsid w:val="00302B53"/>
    <w:rsid w:val="00351C23"/>
    <w:rsid w:val="00465F62"/>
    <w:rsid w:val="004824E0"/>
    <w:rsid w:val="004C190E"/>
    <w:rsid w:val="00531867"/>
    <w:rsid w:val="005829E3"/>
    <w:rsid w:val="00592F82"/>
    <w:rsid w:val="005937C3"/>
    <w:rsid w:val="00627656"/>
    <w:rsid w:val="00646CD5"/>
    <w:rsid w:val="00660BED"/>
    <w:rsid w:val="006D25E8"/>
    <w:rsid w:val="006F36C9"/>
    <w:rsid w:val="009C6607"/>
    <w:rsid w:val="009F1448"/>
    <w:rsid w:val="00A17E2E"/>
    <w:rsid w:val="00A516D0"/>
    <w:rsid w:val="00B2100F"/>
    <w:rsid w:val="00B5587D"/>
    <w:rsid w:val="00B92D80"/>
    <w:rsid w:val="00BE2AC8"/>
    <w:rsid w:val="00C25DC1"/>
    <w:rsid w:val="00C8070A"/>
    <w:rsid w:val="00E02851"/>
    <w:rsid w:val="00E70CB9"/>
    <w:rsid w:val="00EB7E43"/>
    <w:rsid w:val="00F22627"/>
    <w:rsid w:val="00F51834"/>
    <w:rsid w:val="00F6521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26DA-02CC-4370-982B-FDD558B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B5587D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5587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834"/>
    <w:pPr>
      <w:spacing w:before="100" w:beforeAutospacing="1" w:after="100" w:afterAutospacing="1"/>
    </w:pPr>
    <w:rPr>
      <w:lang w:bidi="ml-IN"/>
    </w:rPr>
  </w:style>
  <w:style w:type="character" w:customStyle="1" w:styleId="apple-style-span">
    <w:name w:val="apple-style-span"/>
    <w:basedOn w:val="a0"/>
    <w:rsid w:val="00B5587D"/>
  </w:style>
  <w:style w:type="paragraph" w:styleId="a4">
    <w:name w:val="footer"/>
    <w:basedOn w:val="a"/>
    <w:rsid w:val="00E70C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2014-04-17T08:43:00Z</dcterms:created>
  <dcterms:modified xsi:type="dcterms:W3CDTF">2014-04-17T08:43:00Z</dcterms:modified>
</cp:coreProperties>
</file>