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42" w:rsidRPr="00FE72EC" w:rsidRDefault="00E20442" w:rsidP="00E20442">
      <w:pPr>
        <w:spacing w:before="120"/>
        <w:jc w:val="center"/>
        <w:rPr>
          <w:b/>
          <w:bCs/>
          <w:sz w:val="32"/>
          <w:szCs w:val="32"/>
        </w:rPr>
      </w:pPr>
      <w:r w:rsidRPr="00FE72EC">
        <w:rPr>
          <w:b/>
          <w:bCs/>
          <w:sz w:val="32"/>
          <w:szCs w:val="32"/>
        </w:rPr>
        <w:t xml:space="preserve">Свадебный обряд в Тамбовской области </w:t>
      </w:r>
    </w:p>
    <w:p w:rsidR="00E20442" w:rsidRPr="00FE72EC" w:rsidRDefault="00E20442" w:rsidP="00E20442">
      <w:pPr>
        <w:spacing w:before="120"/>
        <w:ind w:firstLine="567"/>
        <w:jc w:val="both"/>
      </w:pPr>
      <w:r w:rsidRPr="00FE72EC">
        <w:t xml:space="preserve">Реферат подготовила Березина Екатерина </w:t>
      </w:r>
    </w:p>
    <w:p w:rsidR="00E20442" w:rsidRPr="00FE72EC" w:rsidRDefault="00E20442" w:rsidP="00E20442">
      <w:pPr>
        <w:spacing w:before="120"/>
        <w:ind w:firstLine="567"/>
        <w:jc w:val="both"/>
      </w:pPr>
      <w:r w:rsidRPr="00FE72EC">
        <w:t>Тамбовский государственный технический университет, кафедра истории и философии</w:t>
      </w:r>
    </w:p>
    <w:p w:rsidR="00E20442" w:rsidRPr="00FE72EC" w:rsidRDefault="00E20442" w:rsidP="00E20442">
      <w:pPr>
        <w:spacing w:before="120"/>
        <w:ind w:firstLine="567"/>
        <w:jc w:val="both"/>
      </w:pPr>
      <w:r w:rsidRPr="00FE72EC">
        <w:t>Тамбов, 2005 г.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Свадьба издавна является началом новой семейной жизни двух людей. Современные семьи возникают обычно по обоюдному согласию и по взаимной любви. Право выбора супруга (супруги)сегодня почти во всех случаях принадлежит молодым людям.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Свадьба с самых древних времен была главным событием в жизни человека. И из-за этого с ней связано огромное количество обычаев и примет. Но в наши дни этот праздник организовывается не строго по традициям, а в силу финансовых возможностей и желания будущих супругов.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 современной свадьбе различаются три этапа: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Первый этап – предсвадебный. Он включает в себя предложение руки и сердца, объявление родителям о своих намерениях, помолвка (по желанию жениха и невесты), подготовка к свадьбе, девичник и мальчишник.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Мальчишник.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Мальчишник можно устроить как накануне свадьбы, так и за несколько дней до нее. Чаще всего это обед или ужин, который устраивает жених. Обычно он приглашает на мальчишник близких родственников и друзей, но</w:t>
      </w:r>
      <w:r>
        <w:rPr>
          <w:sz w:val="24"/>
          <w:szCs w:val="24"/>
        </w:rPr>
        <w:t xml:space="preserve"> </w:t>
      </w:r>
      <w:r w:rsidRPr="00FE72EC">
        <w:rPr>
          <w:sz w:val="24"/>
          <w:szCs w:val="24"/>
        </w:rPr>
        <w:t>только мужчин.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Стиль застолья – «холостяцкая пирушка». Хотя жених может отступить от правил и устроить все, руководствуясь личным мнением. Главное, чтобы прощание с холостой жизнью проходило весело, с легким сердцем. Мальчишник может состояться дома, в кафе, в баре или ресторане. 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 конце вечеринки жених обычно произносит тост за невесту. Все присутствующие пьют стоя. Осушив бокалы до дна, раньше полагалось их разбивать, теперь же от подобных действий можно воздержаться.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Девичник.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Главными мероприятиями предсвадебного дня были в старину «невестина баня» и следующий за ней «девичник». Баня, которую топили специально для новобрачной, символизировала прощание с родным домом и девичеством. Каждая из подружек старалась похлестать себя невестиным веником. Считалось, что это сулит им скорое замужество. Это древнейший обычай. Участвуют в нем исключительно девушки. Обычно невеста приглашает своих близких подруг. Чаще всего тех, которые будут присутствовать и на самой свадьбе.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Девичник не предполагает шумного застолья с множеством гостей. Это может быть скромный ужин дома или небольшая вечеринка в кафе. Обычно подруги поднимают бокалы за счастье невесты в браке, а новобрачная предлагает тост: «За будущего супруга!»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Девичник и мальчишник, которые проводятся таким образом, заимствованы у наших западных соседей. Традиция проводить такие мероприятия в Тамбовской области появилась совсем недавно и еще непрочно укрепилась в череде свадебных мероприятий.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 своей работе я хочу затронуть новые, только что появившиеся у нас традиции, а также те, которые на протяжении многих веков остаются неотъемлемой частью тамбовской свадьбы. Естественно, со временем данные обычаи модернизируются, но, в общем-то, их смысл и значение не меняются.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Если говорить об исконных традициях, обязательно следует рассказать о сватовстве.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Современный обряд сватовства имеет скорее номинальное, чем функциональное значение. В наше время родители молодоженов могут узнать о том, что дети поженились уже после заключения брака. Но будем оптимистичнее и рассмотрим идеальный вариант, когда будущий жених, прежде чем вести невесту в загс, сватается к ней.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Современный обряд сватовства начинается с предложения руки и сердца молодым человеком своей избраннице. И если он получает положительный ответ, правила хорошего тона рекомендуют попросить руки дочери у родителей. Лучше, если девушка подготовит своих родителей к предстоящему событию, дабы создать благоприятную атмосферу. В назначенный день будущий жених приходит в дом родителей невесты и преподносит цветы, как матери невесты, так и своей возлюбленной. Для начала молодой человек может сказать родителям о своих чувствах к их дочери, о перспективах будущей совместной жизни, а потом можно приступать к главному - просить руки дочери. Дав согласие, родители девушки символически вкладывают руку дочери в руку будущего супруга.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Следующий шаг - это визит будущих молодоженов к родителям жениха. Теперь перед невестой стоит задача произвести благоприятное впечатление. После этого обычно встречаются обе семьи и обсуждают детали проведения и организации предстоящего торжества и дальнейшего совместного проживания молодоженов.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Обряд сватовства может быть театрализован. Во многих населенных пунктах Тамбовщины это происходит так. Сваты приходят в дом невесты и начинают разговор издалека, хотя подлинная цель визита очевидна. Затем сват переходит к делу: «Я пришел к вам не кумиться, не брататься, а пришел к вам посвататься». Есть и другие варианты начала разговора о деле: «У вас товар — у нас купец». Или: «У вас есть береза, у нас дуб, давайте вместе гнуть». Часто сватовство начинается иносказательно, например, так: «Молодой гусачок ищет себе гусочку. Не затаилась ли в вашем доме гусочка? — спрашивают сваты. А в ответ слышат: «Есть у нас гусочка, но она еще молоденька».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«Да сейчас самый лучший квас, — продолжает сват, — а то перезреет — закиснет. — А жених вон какой: что родом, что телом, что красой, что делом». Иносказательная манера ведения беседы, ведение разговора издалека — все это необходимо, так как надо уберечь дела от вмешательства нечистой силы и запутать ее. Существует традиция, согласно которой надо хвалить жениха, его семью и хозяйство, а потом спрашивать согласия хозяев на брак. Родители девушки, даже если они рады сватам, не должны были сразу соглашаться, говоря о ее молодости и нежелании покидать родной дом. Таковы этикетные нормы. 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Далее сваты договариваются с родителями невесты о дате запоя. На запой родители жениха покупают продукты и идут в дом невесты, где уже ее родные и близкие накрывают праздничный стол. На запое жених официально просит руки и сердца невесты у ее родителей и у самой невесты. Если они согласны, устраивается праздничный вечер в честь жениха и невесты, так как с этого момента молодые люди будут официально называться женихом и невестой.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Во время застолья родственники назначают день покупки постели и, конечно же, день самой свадьбы. А также, по желанию жениха и невесты, дату венчания.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Выкуп постели невесты, согласно традициям, проводится для того, чтобы невеста могла показать людям, что она имеет приданное.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Жениху нужно выкупить это приданное за символическую плату для того, чтобы оно принесло в новую семью добро, удачу и богатство.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Второй этап свадебного обряда – это, собственно, само бракосочетание. Оно тоже состоит из нескольких этапов: выкупа невесты, свадебного картежа, церемонии регистрации брака, венчания (по желанию брачующихся), прогулки ( тоже по их желанию) и самого свадебного торжества.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Обряд выкупа - это то немногое, что сохранилось от традиционной русской свадьбы, и потому следует уделить особое внимание при подготовке этого обряда. Основными участниками выкупа являются свидетельница, подруги невесты (в роли продавцов) и жених со свидетелем и со своими друзьями (в роли покупателей), а также родственники со стороны жениха и невесты. Это один из самых зрелищных и веселых элементов свадьбы, и поэтому все заранее готовятся к нему. Но поскольку это обряд народный, он может видоизменяться и иметь несколько вариантов.</w:t>
      </w:r>
      <w:r>
        <w:rPr>
          <w:sz w:val="24"/>
          <w:szCs w:val="24"/>
        </w:rPr>
        <w:t xml:space="preserve"> </w:t>
      </w:r>
      <w:r w:rsidRPr="00FE72EC">
        <w:rPr>
          <w:sz w:val="24"/>
          <w:szCs w:val="24"/>
        </w:rPr>
        <w:t>Можно самим подобрать задания и составить свой собственный сценарий выкупа, используя предоставленную информацию. В назначенное время жених со своими друзьями и родными едут за невестой, которая обычно находится в доме родителей или своих ближайших родственников. У входа в дом его встречают подруги и родные невесты, которые предупреждают, что без "выкупа" невесты не видать. Роль ведущей берет на себя свидетельница.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Обряд выкупа - это необязательно стандартный сценарий со стихами и приговорками. Возможно, молодожены будут против большого развернутого сценария, но при этом все-таки захотят сохранить какие-то элементы обряда. Главное здесь – проявить изобретательность и фантазию. 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Выкуп невесты - это самая красивая и волнительная часть свадьбы. Жених должен пройти несколько испытаний, в которых он показывает свои силы и ум. Если что-то не получается, то откупается деньгами, конфетами и спиртным. Результатом его стараний является обладание своей любимой.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После успешной «покупки» будущие супруги, их родственники и друзья отправляются в ЗАГС для торжественной регистрации брака. В сегодняшние дни органы ЗАГС стараются совершенствовать свою работу, чтобы не просто провести торжественную регистрацию, а подарить вам хороший семейный праздник. Ведь каждый из работников отделов ЗАГС прилагает все усилия, чтобы это неповторимое мгновение супруги сохранили в памяти на многие годы. Для этого в органах</w:t>
      </w:r>
      <w:r>
        <w:rPr>
          <w:sz w:val="24"/>
          <w:szCs w:val="24"/>
        </w:rPr>
        <w:t xml:space="preserve"> </w:t>
      </w:r>
      <w:r w:rsidRPr="00FE72EC">
        <w:rPr>
          <w:sz w:val="24"/>
          <w:szCs w:val="24"/>
        </w:rPr>
        <w:t>ЗАГС работают обрядовые службы, фольклорные коллективы, профессиональные фотографы.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После регистрации брака новоиспеченные муж и жена вместе с гостями едут на прогулку, или, как говорят в народе, «кататься». Место времяпровождения зависит от предпочтений и вкусов молодоженов. В Тамбове для прогулки традиционной стала Набережная, многие также выбирают пригородный лес.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 наше время многие пары, решившие закрепить свои отношения законодательно, хотят также связать себя «священными узами», т.е., как говорят в народе, - «совершить брак на небесах». Проводится обряд венчания.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Мужчина и женщина решают совершать жизненный путь, полный скорбей и радостей, вместе. По традициям в начале этого пути просит у Господа благословения, чтобы</w:t>
      </w:r>
      <w:r>
        <w:rPr>
          <w:sz w:val="24"/>
          <w:szCs w:val="24"/>
        </w:rPr>
        <w:t xml:space="preserve"> </w:t>
      </w:r>
      <w:r w:rsidRPr="00FE72EC">
        <w:rPr>
          <w:sz w:val="24"/>
          <w:szCs w:val="24"/>
        </w:rPr>
        <w:t>они в согласии, управляемые церковью, создавали настоящую христианскую семью.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Обряд таинства бракосочетания состоит из обручения и венчания.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Обручение совершается в притворе церкви. Жених и невеста стоят лицом к алтарю: жених – справа, невеста – слева.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Священник в полном облачении выходит из алтаря через царские врата, держа в руках крест и Евангелие. После каждения фимиамом и молитвы происходит обмен кольцами.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Жених и невеста выражают обоюдное согласие на брачный союз. Священнослужитель возлагает на брачующихся венцы.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Возложив венцы, священнослужитель, благословляя брачующихся, провозглашает тайносовершительные слова: «Господи Боже наш, славой и честью венчай их».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Далее происходит хождение вокруг аналоя – чтение священником Апостола и Евангелия, совместное потребление вина новобрачными, снятие венцов.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Затем все направляются на так называемый «свадебный пир». Как его проводить – решать молодоженам и их близким. Обычно приглашается тамада, который готовит различные конкурсы. В любом случае все проходит очень весело.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Третий этап свадьбы – послесвадебный. В него входят: второй день (его проведение зависит от финансовых возможностей и желания), визиты родственников и друзей, а также медовый месяц.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Сама жизнь подсказала свадебному торжеству действительно торжественные</w:t>
      </w:r>
      <w:r>
        <w:rPr>
          <w:sz w:val="24"/>
          <w:szCs w:val="24"/>
        </w:rPr>
        <w:t xml:space="preserve"> </w:t>
      </w:r>
      <w:r w:rsidRPr="00FE72EC">
        <w:rPr>
          <w:sz w:val="24"/>
          <w:szCs w:val="24"/>
        </w:rPr>
        <w:t>ритуалы – возложение цветов к могиле Неизвестного солдата, могилам героев, павших в Великой Отечественной войне, к Вечному огню. Это пришло само как естественное чувство благодарности тем, кто отдал свою жизнь во имя счастья людей, личного счастья каждого человека. Есть немало и других, согретых человеческим чувством, добрых свадебных традиций.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А свадебные песни, сложенные в народе? Они украсят свадебное торжество, придадут ему яркий колорит, сделают действительно незабываемым. Многие женщины в память об этом дне хранят свое свадебное платье. В старину женщины берегли свой свадебный наряд в сундуке, поверх всего остального, и, когда его открывали, - первое, что видели, - подвенечное платье.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Как и в старину, до сих пор сохранились некоторые традиции. Конечно, выполнять их или нет, зависит только от желания брачующихся.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По обычаям многих стран, идя к алтарю, невеста должна надеть что-то старое, что-то новое, что-то голубое и взятое в долг.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Под старым подразумевается какой-нибудь подарок от матери (такой подарок символизирует мир и мудрость в замужестве). Новое - это и так понятно. Голубое - это означат любовь, скромность и верность. Взятое в долг - эту вещь берут у замужней женщины счастливой в браке с благословлением на хорошую семейную жизнь.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Великолепная традиция вносить невесту на руках в дом.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Почему именно на руках? Да потому что наши предки считали невесту лакомым кусочком для злых духов. И вот что бы на нее не навели порчу, жених нес свою любимую на руках.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Традиция посыпать молодых только вышедших из ЗАГСа зерном, лепестками роз, деньгами и конфетами.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Это делается, для того чтобы союз был прочный, плодовитый, богатый и сладкий.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Традиция покрывать голову невесты фатой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В первую очередь фатой покрывают голову и лицо невесты, дабы уберечь ее от сглаза и порчи. А во-вторых, фата - символ непорочности, чистоты и невинности.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Традиция встречать молодых на пороге дома с караваем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Это делают, для того чтобы узнать, кто будет главой в молодой семье. Все равно будете ли вы его кусать, или отламывать по куску, или просто ломать по полам, главное - тот, у кого кусок больше тот и будет главой в семье.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Обычай бить на свадьбе посуду.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В настоящее время обычно бьют либо бокалы жениха и невесты, либо тарелки. Делают это на счастье. А затем смотрят по осколкам, кто первым появится у молодых: мальчик или девочка. Крупные осколки - к мальчику, мелкие - к девочке.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Традиция бросать букет невесты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В конце свадебного вечера по традиции невеста бросает свой букет толпе незамужних девушек. Та кто поймает этот букет следующей выйдет замуж.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Обычай выпускать голубей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На свадебной прогулке или прямо перед зданием, где будет проводиться свадебный пир, жених и невеста выпускают двух голубей, к лапам которых призывают голубую и розовую ленточки. По ним определяют кто родится первым у молодых.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Обычай запирать замок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Перед тем как молодоженам войти в дом, под порог кладут незапертый замок, как только вошли - замок запирают на ключ и выбрасывают. Делается это для того, что бы молодые жили вместе в согласии, чтобы брак был благополучный.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Обычай связывания двух бутылок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 xml:space="preserve">Обычно на свадьбе, безразлично в начале, в середине или в конце свадебного пира, свидетели завязывают две бутылки шампанского на счастье. Первая бутылка выпивается на первую годовщину свадьбы, а вторая - в день рождения первенца.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Бросание подвязки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Жених снимает с ножки невесты подвязку. Бросает ее своим друзьям, по аналогии со свадебным букетом, кто поймает - того следующего поймают и окольцуют.</w:t>
      </w:r>
      <w:r>
        <w:rPr>
          <w:sz w:val="24"/>
          <w:szCs w:val="24"/>
        </w:rPr>
        <w:t xml:space="preserve"> </w:t>
      </w:r>
    </w:p>
    <w:p w:rsidR="00E20442" w:rsidRPr="00FE72EC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Обычно свадьбы похожи, как сестры-близнецы. Торжества ограничиваются выкупом невесты, кражей и хлебом-солью. Но есть такие пары, которые не хотят мириться с однообразной церемонией и пытаются устроить так называемые креативные свадьбы.</w:t>
      </w:r>
      <w:r>
        <w:rPr>
          <w:sz w:val="24"/>
          <w:szCs w:val="24"/>
        </w:rPr>
        <w:t xml:space="preserve"> </w:t>
      </w:r>
      <w:r w:rsidRPr="00FE72EC">
        <w:rPr>
          <w:sz w:val="24"/>
          <w:szCs w:val="24"/>
        </w:rPr>
        <w:t>Главная изюминка креативной свадьбы – нестандартный подход к бракосочетанию и индивидуально разработанный сценарий. Жених и невеста решают, в каком стиле они хотят отметить бракосочетание, потом подбираются костюмы и планируется церемония.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Одной из самых запоминающихся стала свадьба Сергея и Ольги. Они отпраздновали бракосочетание в стиле «Голливуд»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- Мы сначала хотели провести обычную свадьбу, - рассказывает новоявленный супруг Сергей. – Но подумали, что и для нас, и для приглашенных этот день превратится в ничем не запоминающуюся вечеринку. В центре организации торжеств нам предложили свадьбу в стиле «Голливуд». Жених, невеста и все гости были как бы звездами шоу-бизнеса, которые якобы пришли на церемонию вручения «Оскара».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Выкуп невесты тоже был подчинен сценарию. Комната, где находилась невеста, при помощи декораций была превращена в съемочную площадку. А жениху предстояло преодолеть массу препятствий в виде секьюрити, фотографов и поклонниц, на роль которых были приглашены актеры.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В конце свадьбы гости были приглашены на банкет, который представлял собой церемонию вручения премии «Оскар». На входе «в целях безопасности» гости сдавали все «подозрительные предметы» секьюрити. В качестве подозрительных предметов в данном случае выступали подарки. Затем всем гостям, как и положено звездам шоу-бизнеса, вручили по «Оскару» за свою лучшую роль.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Другая нестандартная свадьба тоже отличалась особой оригинальностью. Молодым Андрею и Наталье «выносили приговор за любовь». Сценарий их свадьбы так и назывался: «Суд над любовью»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- Мы очень волновались по поводу того, как отнесутся к необычной свадьбе гости, - смеется Наталья. – Кроме нас и свидетелей о сценарии никто не знал. И если честно, гости, увидев нас в наручниках, были шокированы, но быстро втянулись и стали подыгрывать.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Свадьба началась с того, что в зал суда ввели молодых, и начался процесс. Судья озвучил обвинение жениху. Жениха судили за то, что он на протяжении длительного срока с корыстной целью получения руки и сердца невесты очаровывал ее дорогими подарками, а затем сделал ей непристойное предложение подать заявление в загс.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Гости на этой свадьбе выступали в качестве свидетелей. Они рассказывали о том, как начинались отношения молодых, вносили залоги, т.е. дарили деньги, и предъявляли улики и вещественные доказательства их любви – делали молодоженам подарки.</w:t>
      </w:r>
      <w:r>
        <w:rPr>
          <w:sz w:val="24"/>
          <w:szCs w:val="24"/>
        </w:rPr>
        <w:t xml:space="preserve"> </w:t>
      </w:r>
    </w:p>
    <w:p w:rsidR="00E20442" w:rsidRDefault="00E20442" w:rsidP="00E20442">
      <w:pPr>
        <w:spacing w:before="120"/>
        <w:ind w:firstLine="567"/>
        <w:jc w:val="both"/>
        <w:rPr>
          <w:sz w:val="24"/>
          <w:szCs w:val="24"/>
        </w:rPr>
      </w:pPr>
      <w:r w:rsidRPr="00FE72EC">
        <w:rPr>
          <w:sz w:val="24"/>
          <w:szCs w:val="24"/>
        </w:rPr>
        <w:t>- Однако, как и полагается, ничего не помогло,- рассказывает Андрей.- Нас признали виновными и приговорили к 80 годам совместной жизни. А мы, собственно, именно этого и добивались. Теперь все 80 лет мы будем вспоминать о дне нашей свадьбы.</w:t>
      </w:r>
    </w:p>
    <w:p w:rsidR="00B42C45" w:rsidRDefault="00B42C45">
      <w:bookmarkStart w:id="0" w:name="_GoBack"/>
      <w:bookmarkEnd w:id="0"/>
    </w:p>
    <w:sectPr w:rsidR="00B42C45" w:rsidSect="00E20442">
      <w:type w:val="continuous"/>
      <w:pgSz w:w="11906" w:h="16838"/>
      <w:pgMar w:top="1134" w:right="1134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442"/>
    <w:rsid w:val="00002B5A"/>
    <w:rsid w:val="0010437E"/>
    <w:rsid w:val="00616072"/>
    <w:rsid w:val="006A5004"/>
    <w:rsid w:val="00710178"/>
    <w:rsid w:val="008B35EE"/>
    <w:rsid w:val="00905CC1"/>
    <w:rsid w:val="00A51108"/>
    <w:rsid w:val="00B42C45"/>
    <w:rsid w:val="00B47B6A"/>
    <w:rsid w:val="00C0790D"/>
    <w:rsid w:val="00E20442"/>
    <w:rsid w:val="00F17B5A"/>
    <w:rsid w:val="00FA0C8D"/>
    <w:rsid w:val="00FE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59A9D4-3780-4B41-A06A-E5F1F155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4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footer"/>
    <w:basedOn w:val="a"/>
    <w:link w:val="a4"/>
    <w:uiPriority w:val="99"/>
    <w:rsid w:val="00E204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E20442"/>
  </w:style>
  <w:style w:type="character" w:styleId="a6">
    <w:name w:val="Hyperlink"/>
    <w:uiPriority w:val="99"/>
    <w:rsid w:val="00A511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Свадебный обряд в Тамбовской области </vt:lpstr>
    </vt:vector>
  </TitlesOfParts>
  <Company>Home</Company>
  <LinksUpToDate>false</LinksUpToDate>
  <CharactersWithSpaces>16962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Свадебный обряд в Тамбовской области </dc:title>
  <dc:subject/>
  <dc:creator>User</dc:creator>
  <cp:keywords/>
  <dc:description/>
  <cp:lastModifiedBy>admin</cp:lastModifiedBy>
  <cp:revision>2</cp:revision>
  <dcterms:created xsi:type="dcterms:W3CDTF">2014-02-15T04:25:00Z</dcterms:created>
  <dcterms:modified xsi:type="dcterms:W3CDTF">2014-02-15T04:25:00Z</dcterms:modified>
</cp:coreProperties>
</file>