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16" w:rsidRDefault="00BB0558" w:rsidP="000A7538">
      <w:pPr>
        <w:pStyle w:val="aff1"/>
      </w:pPr>
      <w:r w:rsidRPr="002E7E16">
        <w:t>Федеральное агентство по образованию РФ</w:t>
      </w:r>
    </w:p>
    <w:p w:rsidR="00D456D8" w:rsidRDefault="00BB0558" w:rsidP="000A7538">
      <w:pPr>
        <w:pStyle w:val="aff1"/>
        <w:rPr>
          <w:b/>
          <w:bCs/>
        </w:rPr>
      </w:pPr>
      <w:r w:rsidRPr="002E7E16">
        <w:t>Государственный технологический университет</w:t>
      </w:r>
      <w:r w:rsidR="002E7E16">
        <w:rPr>
          <w:b/>
          <w:bCs/>
        </w:rPr>
        <w:t xml:space="preserve"> </w:t>
      </w:r>
    </w:p>
    <w:p w:rsidR="002E7E16" w:rsidRDefault="00D456D8" w:rsidP="000A7538">
      <w:pPr>
        <w:pStyle w:val="aff1"/>
      </w:pPr>
      <w:r>
        <w:t>"</w:t>
      </w:r>
      <w:r w:rsidR="00BB0558" w:rsidRPr="002E7E16">
        <w:t>Московский институт стали и сплавов</w:t>
      </w:r>
      <w:r w:rsidR="002E7E16">
        <w:t>"</w:t>
      </w:r>
    </w:p>
    <w:p w:rsidR="002E7E16" w:rsidRDefault="00BB0558" w:rsidP="000A7538">
      <w:pPr>
        <w:pStyle w:val="aff1"/>
      </w:pPr>
      <w:r w:rsidRPr="002E7E16">
        <w:t>Российская олимпиада школьников</w:t>
      </w:r>
    </w:p>
    <w:p w:rsidR="002E7E16" w:rsidRDefault="002E7E16" w:rsidP="000A7538">
      <w:pPr>
        <w:pStyle w:val="aff1"/>
      </w:pPr>
      <w:r>
        <w:t>"</w:t>
      </w:r>
      <w:r w:rsidR="00BB0558" w:rsidRPr="002E7E16">
        <w:t>Инновационные технологии</w:t>
      </w:r>
      <w:r>
        <w:t xml:space="preserve"> </w:t>
      </w:r>
      <w:r w:rsidR="00BB0558" w:rsidRPr="002E7E16">
        <w:t>и материаловедение</w:t>
      </w:r>
      <w:r>
        <w:t>"</w:t>
      </w:r>
    </w:p>
    <w:p w:rsidR="002E7E16" w:rsidRDefault="00BB0558" w:rsidP="000A7538">
      <w:pPr>
        <w:pStyle w:val="aff1"/>
      </w:pPr>
      <w:r w:rsidRPr="002E7E16">
        <w:t>II-й этап</w:t>
      </w:r>
      <w:r w:rsidR="002E7E16" w:rsidRPr="002E7E16">
        <w:t xml:space="preserve">: </w:t>
      </w:r>
      <w:r w:rsidRPr="002E7E16">
        <w:t>Научно-творческий конкурс</w:t>
      </w:r>
    </w:p>
    <w:p w:rsidR="00BB0558" w:rsidRPr="002E7E16" w:rsidRDefault="00BB0558" w:rsidP="000A7538">
      <w:pPr>
        <w:pStyle w:val="aff1"/>
      </w:pPr>
    </w:p>
    <w:p w:rsidR="002E7E16" w:rsidRDefault="00BB0558" w:rsidP="000A7538">
      <w:pPr>
        <w:pStyle w:val="aff1"/>
      </w:pPr>
      <w:r w:rsidRPr="002E7E16">
        <w:t>Направление</w:t>
      </w:r>
      <w:r w:rsidR="002E7E16">
        <w:t xml:space="preserve"> (</w:t>
      </w:r>
      <w:r w:rsidRPr="002E7E16">
        <w:t>профиль</w:t>
      </w:r>
      <w:r w:rsidR="002E7E16" w:rsidRPr="002E7E16">
        <w:t>):</w:t>
      </w:r>
    </w:p>
    <w:p w:rsidR="002E7E16" w:rsidRDefault="002E7E16" w:rsidP="000A7538">
      <w:pPr>
        <w:pStyle w:val="aff1"/>
        <w:rPr>
          <w:b/>
          <w:bCs/>
        </w:rPr>
      </w:pPr>
      <w:r>
        <w:t>"</w:t>
      </w:r>
      <w:r w:rsidR="00820133" w:rsidRPr="002E7E16">
        <w:rPr>
          <w:b/>
          <w:bCs/>
        </w:rPr>
        <w:t>Материаловедение и технологии новых материалов</w:t>
      </w:r>
      <w:r>
        <w:rPr>
          <w:b/>
          <w:bCs/>
        </w:rPr>
        <w:t>"</w:t>
      </w:r>
    </w:p>
    <w:p w:rsidR="002E7E16" w:rsidRDefault="002E7E16" w:rsidP="000A7538">
      <w:pPr>
        <w:pStyle w:val="aff1"/>
      </w:pPr>
    </w:p>
    <w:p w:rsidR="002E7E16" w:rsidRDefault="002E7E16" w:rsidP="000A7538">
      <w:pPr>
        <w:pStyle w:val="aff1"/>
      </w:pPr>
    </w:p>
    <w:p w:rsidR="000A7538" w:rsidRDefault="000A7538" w:rsidP="000A7538">
      <w:pPr>
        <w:pStyle w:val="aff1"/>
      </w:pPr>
    </w:p>
    <w:p w:rsidR="002E7E16" w:rsidRDefault="00BB0558" w:rsidP="000A7538">
      <w:pPr>
        <w:pStyle w:val="aff1"/>
      </w:pPr>
      <w:r w:rsidRPr="002E7E16">
        <w:t>РЕФЕРАТ</w:t>
      </w:r>
    </w:p>
    <w:p w:rsidR="002E7E16" w:rsidRDefault="00BB0558" w:rsidP="000A7538">
      <w:pPr>
        <w:pStyle w:val="aff1"/>
      </w:pPr>
      <w:r w:rsidRPr="002E7E16">
        <w:t>на тему</w:t>
      </w:r>
      <w:r w:rsidR="002E7E16" w:rsidRPr="002E7E16">
        <w:t>:</w:t>
      </w:r>
    </w:p>
    <w:p w:rsidR="002E7E16" w:rsidRDefault="002E7E16" w:rsidP="000A7538">
      <w:pPr>
        <w:pStyle w:val="aff1"/>
        <w:rPr>
          <w:b/>
          <w:bCs/>
        </w:rPr>
      </w:pPr>
      <w:r>
        <w:t>"</w:t>
      </w:r>
      <w:r w:rsidR="00820133" w:rsidRPr="002E7E16">
        <w:rPr>
          <w:b/>
          <w:bCs/>
          <w:i/>
          <w:iCs/>
        </w:rPr>
        <w:t>Свойства алюминия и области применения в промышленности и быту</w:t>
      </w:r>
      <w:r>
        <w:rPr>
          <w:b/>
          <w:bCs/>
        </w:rPr>
        <w:t>"</w:t>
      </w:r>
    </w:p>
    <w:p w:rsidR="002E7E16" w:rsidRDefault="002E7E16" w:rsidP="000A7538">
      <w:pPr>
        <w:pStyle w:val="aff1"/>
      </w:pPr>
    </w:p>
    <w:p w:rsidR="002E7E16" w:rsidRDefault="002E7E16" w:rsidP="000A7538">
      <w:pPr>
        <w:pStyle w:val="aff1"/>
      </w:pPr>
    </w:p>
    <w:p w:rsidR="000A7538" w:rsidRDefault="000A7538" w:rsidP="000A7538">
      <w:pPr>
        <w:pStyle w:val="aff1"/>
      </w:pPr>
    </w:p>
    <w:p w:rsidR="002E7E16" w:rsidRPr="002E7E16" w:rsidRDefault="002E7E16" w:rsidP="000A7538">
      <w:pPr>
        <w:pStyle w:val="aff1"/>
        <w:jc w:val="left"/>
      </w:pPr>
    </w:p>
    <w:p w:rsidR="002E7E16" w:rsidRDefault="00BB0558" w:rsidP="000A7538">
      <w:pPr>
        <w:pStyle w:val="aff1"/>
        <w:jc w:val="left"/>
      </w:pPr>
      <w:r w:rsidRPr="002E7E16">
        <w:t>Работу выполнил</w:t>
      </w:r>
      <w:r w:rsidR="002E7E16" w:rsidRPr="002E7E16">
        <w:t>:</w:t>
      </w:r>
    </w:p>
    <w:p w:rsidR="000A7538" w:rsidRPr="002E7E16" w:rsidRDefault="000A7538" w:rsidP="000A7538">
      <w:pPr>
        <w:pStyle w:val="aff1"/>
        <w:jc w:val="left"/>
      </w:pPr>
      <w:r w:rsidRPr="002E7E16">
        <w:t>Зайцев</w:t>
      </w:r>
      <w:r>
        <w:t xml:space="preserve"> </w:t>
      </w:r>
      <w:r w:rsidRPr="002E7E16">
        <w:t>Виктор</w:t>
      </w:r>
      <w:r>
        <w:t xml:space="preserve"> </w:t>
      </w:r>
      <w:r w:rsidRPr="002E7E16">
        <w:t>Владиславович</w:t>
      </w:r>
    </w:p>
    <w:p w:rsidR="00BB0558" w:rsidRPr="002E7E16" w:rsidRDefault="00BB0558" w:rsidP="000A7538">
      <w:pPr>
        <w:pStyle w:val="aff1"/>
        <w:jc w:val="left"/>
      </w:pPr>
    </w:p>
    <w:p w:rsidR="002E7E16" w:rsidRDefault="002E7E16" w:rsidP="000A7538">
      <w:pPr>
        <w:pStyle w:val="aff1"/>
      </w:pPr>
    </w:p>
    <w:p w:rsidR="000A7538" w:rsidRDefault="000A7538" w:rsidP="000A7538">
      <w:pPr>
        <w:pStyle w:val="aff1"/>
      </w:pPr>
    </w:p>
    <w:p w:rsidR="000A7538" w:rsidRDefault="000A7538" w:rsidP="000A7538">
      <w:pPr>
        <w:pStyle w:val="aff1"/>
      </w:pPr>
    </w:p>
    <w:p w:rsidR="002E7E16" w:rsidRDefault="002E7E16" w:rsidP="000A7538">
      <w:pPr>
        <w:pStyle w:val="aff1"/>
      </w:pPr>
    </w:p>
    <w:p w:rsidR="002E7E16" w:rsidRPr="002E7E16" w:rsidRDefault="002E7E16" w:rsidP="000A7538">
      <w:pPr>
        <w:pStyle w:val="aff1"/>
      </w:pPr>
    </w:p>
    <w:p w:rsidR="002E7E16" w:rsidRDefault="00BB0558" w:rsidP="000A7538">
      <w:pPr>
        <w:pStyle w:val="aff1"/>
      </w:pPr>
      <w:r w:rsidRPr="002E7E16">
        <w:t>Москва, 2009</w:t>
      </w:r>
    </w:p>
    <w:p w:rsidR="002E7E16" w:rsidRDefault="000A7538" w:rsidP="000A7538">
      <w:pPr>
        <w:pStyle w:val="af9"/>
      </w:pPr>
      <w:r>
        <w:br w:type="page"/>
      </w:r>
      <w:r w:rsidR="00100C77" w:rsidRPr="002E7E16">
        <w:t>Содержание</w:t>
      </w:r>
    </w:p>
    <w:p w:rsidR="00ED5CA7" w:rsidRDefault="00ED5CA7" w:rsidP="000A7538">
      <w:pPr>
        <w:pStyle w:val="af9"/>
      </w:pP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1. Введение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1.1 Общее определение алюминия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1.2 История получения алюминия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2. Классификация алюминия по степени чистоты и его механические свойства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3. Основные легирующие элементы в алюминиевых сплавах и их функции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 Применение алюминия и его сплавов в промышленности и быту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4.1 Авиация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4.2 Судостроение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4.3 Железнодорожный транспорт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4.4 Автомобильный транспорт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4.5 Строительство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4.6 Нефтяная и химическая промышленность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4.7 Алюминевая посуда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5. Заключение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5.1. Алюминий - материал будущего</w:t>
      </w:r>
    </w:p>
    <w:p w:rsidR="002627E0" w:rsidRDefault="002627E0">
      <w:pPr>
        <w:pStyle w:val="22"/>
        <w:rPr>
          <w:smallCaps w:val="0"/>
          <w:noProof/>
          <w:sz w:val="24"/>
          <w:szCs w:val="24"/>
        </w:rPr>
      </w:pPr>
      <w:r w:rsidRPr="0094250C">
        <w:rPr>
          <w:rStyle w:val="ac"/>
          <w:noProof/>
        </w:rPr>
        <w:t>6. Список используемой литературы</w:t>
      </w:r>
    </w:p>
    <w:p w:rsidR="002E7E16" w:rsidRPr="002E7E16" w:rsidRDefault="002E7E16" w:rsidP="000A7538">
      <w:pPr>
        <w:tabs>
          <w:tab w:val="left" w:pos="6720"/>
        </w:tabs>
        <w:ind w:right="360"/>
      </w:pPr>
    </w:p>
    <w:p w:rsidR="002E7E16" w:rsidRDefault="000A7538" w:rsidP="000A7538">
      <w:pPr>
        <w:pStyle w:val="2"/>
      </w:pPr>
      <w:r>
        <w:br w:type="page"/>
      </w:r>
      <w:bookmarkStart w:id="0" w:name="_Toc236256426"/>
      <w:r w:rsidR="00375F8E" w:rsidRPr="002E7E16">
        <w:t>1</w:t>
      </w:r>
      <w:r w:rsidR="002E7E16" w:rsidRPr="002E7E16">
        <w:t xml:space="preserve">. </w:t>
      </w:r>
      <w:r w:rsidR="00375F8E" w:rsidRPr="002E7E16">
        <w:t>Введение</w:t>
      </w:r>
      <w:bookmarkEnd w:id="0"/>
    </w:p>
    <w:p w:rsidR="000A7538" w:rsidRPr="000A7538" w:rsidRDefault="000A7538" w:rsidP="000A7538">
      <w:pPr>
        <w:tabs>
          <w:tab w:val="left" w:pos="6720"/>
        </w:tabs>
        <w:ind w:right="360"/>
      </w:pPr>
    </w:p>
    <w:p w:rsidR="002E7E16" w:rsidRDefault="0057593C" w:rsidP="000A7538">
      <w:pPr>
        <w:tabs>
          <w:tab w:val="left" w:pos="6720"/>
        </w:tabs>
        <w:ind w:right="360"/>
      </w:pPr>
      <w:r w:rsidRPr="002E7E16">
        <w:t>В своём реферате на тему ”Свойства алюминия и области применения в промышленности и быту” я хотел бы указать на особенность этого металла и его превосходство перед другими</w:t>
      </w:r>
      <w:r w:rsidR="002E7E16" w:rsidRPr="002E7E16">
        <w:t xml:space="preserve">. </w:t>
      </w:r>
      <w:r w:rsidRPr="002E7E16">
        <w:t>Весь мой текст является доказательством того, что алюминий</w:t>
      </w:r>
      <w:r w:rsidR="00375F8E" w:rsidRPr="002E7E16">
        <w:t xml:space="preserve"> метал будущего и без него будет трудным наше дальнейшее развитие</w:t>
      </w:r>
      <w:r w:rsidR="002E7E16" w:rsidRPr="002E7E16">
        <w:t>.</w:t>
      </w:r>
    </w:p>
    <w:p w:rsidR="00126A49" w:rsidRDefault="00126A49" w:rsidP="000A7538">
      <w:pPr>
        <w:tabs>
          <w:tab w:val="left" w:pos="6720"/>
        </w:tabs>
        <w:ind w:right="360"/>
      </w:pPr>
    </w:p>
    <w:p w:rsidR="002E7E16" w:rsidRDefault="002E7E16" w:rsidP="00126A49">
      <w:pPr>
        <w:pStyle w:val="2"/>
      </w:pPr>
      <w:bookmarkStart w:id="1" w:name="_Toc236256427"/>
      <w:r>
        <w:t xml:space="preserve">1.1 </w:t>
      </w:r>
      <w:r w:rsidR="00375F8E" w:rsidRPr="002E7E16">
        <w:t>Общее определение алюминия</w:t>
      </w:r>
      <w:bookmarkEnd w:id="1"/>
    </w:p>
    <w:p w:rsidR="00126A49" w:rsidRPr="00126A49" w:rsidRDefault="00126A49" w:rsidP="00126A49">
      <w:pPr>
        <w:tabs>
          <w:tab w:val="left" w:pos="6720"/>
        </w:tabs>
        <w:ind w:right="360"/>
      </w:pPr>
    </w:p>
    <w:p w:rsidR="002E7E16" w:rsidRDefault="00EC7E0F" w:rsidP="000A7538">
      <w:pPr>
        <w:tabs>
          <w:tab w:val="left" w:pos="6720"/>
        </w:tabs>
        <w:ind w:right="360"/>
      </w:pPr>
      <w:r w:rsidRPr="002E7E16">
        <w:t>Алюминий</w:t>
      </w:r>
      <w:r w:rsidR="002E7E16">
        <w:rPr>
          <w:b/>
          <w:bCs/>
        </w:rPr>
        <w:t xml:space="preserve"> (</w:t>
      </w:r>
      <w:r w:rsidRPr="002E7E16">
        <w:t>лат</w:t>
      </w:r>
      <w:r w:rsidR="002E7E16" w:rsidRPr="002E7E16">
        <w:t xml:space="preserve">. </w:t>
      </w:r>
      <w:r w:rsidRPr="002E7E16">
        <w:t>Aluminium, от alumen</w:t>
      </w:r>
      <w:r w:rsidR="002E7E16" w:rsidRPr="002E7E16">
        <w:t xml:space="preserve"> - </w:t>
      </w:r>
      <w:r w:rsidRPr="002E7E16">
        <w:t>квасцы</w:t>
      </w:r>
      <w:r w:rsidR="002E7E16" w:rsidRPr="002E7E16">
        <w:t xml:space="preserve">) - </w:t>
      </w:r>
      <w:r w:rsidRPr="002E7E16">
        <w:t>химический элемент III гр</w:t>
      </w:r>
      <w:r w:rsidR="002E7E16" w:rsidRPr="002E7E16">
        <w:t xml:space="preserve">. </w:t>
      </w:r>
      <w:r w:rsidRPr="002E7E16">
        <w:t>периодической системы, атомный номер 13, атомная масса 26,98154</w:t>
      </w:r>
      <w:r w:rsidR="002E7E16" w:rsidRPr="002E7E16">
        <w:t xml:space="preserve">. </w:t>
      </w:r>
      <w:r w:rsidRPr="002E7E16">
        <w:t>Серебристо-белый металл, легкий, пластичный, с высокой электропроводностью, t</w:t>
      </w:r>
      <w:r w:rsidRPr="002E7E16">
        <w:rPr>
          <w:position w:val="-4"/>
        </w:rPr>
        <w:t>пл</w:t>
      </w:r>
      <w:r w:rsidRPr="002E7E16">
        <w:t xml:space="preserve"> = 660 </w:t>
      </w:r>
      <w:r w:rsidRPr="002E7E16">
        <w:sym w:font="Symbol" w:char="F0B0"/>
      </w:r>
      <w:r w:rsidRPr="002E7E16">
        <w:t>С</w:t>
      </w:r>
      <w:r w:rsidR="002E7E16" w:rsidRPr="002E7E16">
        <w:t xml:space="preserve">. </w:t>
      </w:r>
      <w:r w:rsidRPr="002E7E16">
        <w:t>Химически активен</w:t>
      </w:r>
      <w:r w:rsidR="002E7E16">
        <w:t xml:space="preserve"> (</w:t>
      </w:r>
      <w:r w:rsidRPr="002E7E16">
        <w:t>на воздухе покрывается защитной оксидной пленкой</w:t>
      </w:r>
      <w:r w:rsidR="002E7E16" w:rsidRPr="002E7E16">
        <w:t xml:space="preserve">). </w:t>
      </w:r>
      <w:r w:rsidRPr="002E7E16">
        <w:t>По распрос</w:t>
      </w:r>
      <w:r w:rsidR="00DD5F4E" w:rsidRPr="002E7E16">
        <w:t>траненности в природе занимает 3</w:t>
      </w:r>
      <w:r w:rsidRPr="002E7E16">
        <w:t>-е место среди элементов и 1-е среди металлов</w:t>
      </w:r>
      <w:r w:rsidR="002E7E16">
        <w:t xml:space="preserve"> (</w:t>
      </w:r>
      <w:r w:rsidRPr="002E7E16">
        <w:t>8,8% от массы земной коры</w:t>
      </w:r>
      <w:r w:rsidR="002E7E16" w:rsidRPr="002E7E16">
        <w:t xml:space="preserve">). </w:t>
      </w:r>
      <w:r w:rsidR="00DD5F4E" w:rsidRPr="002E7E16">
        <w:t xml:space="preserve">По электропроводности алюминий </w:t>
      </w:r>
      <w:r w:rsidR="002E7E16">
        <w:t>-</w:t>
      </w:r>
      <w:r w:rsidR="00DD5F4E" w:rsidRPr="002E7E16">
        <w:t xml:space="preserve"> на 4-м месте, уступая лишь серебру</w:t>
      </w:r>
      <w:r w:rsidR="002E7E16">
        <w:t xml:space="preserve"> (</w:t>
      </w:r>
      <w:r w:rsidR="00DD5F4E" w:rsidRPr="002E7E16">
        <w:t>оно на первом месте</w:t>
      </w:r>
      <w:r w:rsidR="002E7E16" w:rsidRPr="002E7E16">
        <w:t>),</w:t>
      </w:r>
      <w:r w:rsidR="00DD5F4E" w:rsidRPr="002E7E16">
        <w:t xml:space="preserve"> меди и золоту, что при дешевизне алюминия имеет огромное практическое значение</w:t>
      </w:r>
      <w:r w:rsidR="002E7E16" w:rsidRPr="002E7E16">
        <w:t xml:space="preserve">. </w:t>
      </w:r>
      <w:r w:rsidR="00C752E4" w:rsidRPr="002E7E16">
        <w:t>Алюминия вдвое больше, чем железа, и в 350 раз больше, чем меди, цинка, хрома, олова и свинца вместе взятых</w:t>
      </w:r>
      <w:r w:rsidR="002E7E16" w:rsidRPr="002E7E16">
        <w:t xml:space="preserve">. </w:t>
      </w:r>
      <w:r w:rsidR="00932F5C" w:rsidRPr="002E7E16">
        <w:t>Его плотность равна всего 2,7*10</w:t>
      </w:r>
      <w:r w:rsidR="00932F5C" w:rsidRPr="002E7E16">
        <w:rPr>
          <w:vertAlign w:val="superscript"/>
        </w:rPr>
        <w:t>3</w:t>
      </w:r>
      <w:r w:rsidR="00932F5C" w:rsidRPr="002E7E16">
        <w:rPr>
          <w:i/>
          <w:iCs/>
        </w:rPr>
        <w:t>кг/м</w:t>
      </w:r>
      <w:r w:rsidR="00932F5C" w:rsidRPr="002E7E16">
        <w:rPr>
          <w:vertAlign w:val="superscript"/>
        </w:rPr>
        <w:t>3</w:t>
      </w:r>
      <w:r w:rsidR="002E7E16" w:rsidRPr="002E7E16">
        <w:t xml:space="preserve">. </w:t>
      </w:r>
      <w:r w:rsidRPr="002E7E16">
        <w:t>Алюминий имеет решётку гранецентрированного куба, устойчив при температурах от</w:t>
      </w:r>
      <w:r w:rsidR="002E7E16" w:rsidRPr="002E7E16">
        <w:t xml:space="preserve"> - </w:t>
      </w:r>
      <w:r w:rsidRPr="002E7E16">
        <w:t xml:space="preserve">269 </w:t>
      </w:r>
      <w:r w:rsidRPr="002E7E16">
        <w:sym w:font="Symbol" w:char="F0B0"/>
      </w:r>
      <w:r w:rsidRPr="002E7E16">
        <w:t>С до точки плавления</w:t>
      </w:r>
      <w:r w:rsidR="002E7E16">
        <w:t xml:space="preserve"> (</w:t>
      </w:r>
      <w:r w:rsidRPr="002E7E16">
        <w:t xml:space="preserve">660 </w:t>
      </w:r>
      <w:r w:rsidRPr="002E7E16">
        <w:sym w:font="Symbol" w:char="F0B0"/>
      </w:r>
      <w:r w:rsidRPr="002E7E16">
        <w:t>С</w:t>
      </w:r>
      <w:r w:rsidR="002E7E16" w:rsidRPr="002E7E16">
        <w:t xml:space="preserve">). </w:t>
      </w:r>
      <w:r w:rsidRPr="002E7E16">
        <w:t>Теплопроводность составляет при 24</w:t>
      </w:r>
      <w:r w:rsidRPr="002E7E16">
        <w:sym w:font="Symbol" w:char="F0B0"/>
      </w:r>
      <w:r w:rsidRPr="002E7E16">
        <w:t>С 2,37 Вт</w:t>
      </w:r>
      <w:r w:rsidRPr="002E7E16">
        <w:sym w:font="Symbol" w:char="F0D7"/>
      </w:r>
      <w:r w:rsidRPr="002E7E16">
        <w:t>см</w:t>
      </w:r>
      <w:r w:rsidRPr="002E7E16">
        <w:rPr>
          <w:vertAlign w:val="superscript"/>
        </w:rPr>
        <w:t>-1</w:t>
      </w:r>
      <w:r w:rsidRPr="002E7E16">
        <w:sym w:font="Symbol" w:char="F0D7"/>
      </w:r>
      <w:r w:rsidRPr="002E7E16">
        <w:t>К</w:t>
      </w:r>
      <w:r w:rsidRPr="002E7E16">
        <w:rPr>
          <w:vertAlign w:val="superscript"/>
        </w:rPr>
        <w:t>-1</w:t>
      </w:r>
      <w:r w:rsidR="002E7E16" w:rsidRPr="002E7E16">
        <w:t xml:space="preserve">. </w:t>
      </w:r>
      <w:r w:rsidRPr="002E7E16">
        <w:t>Электросопротивление алю</w:t>
      </w:r>
      <w:r w:rsidR="00144A9E" w:rsidRPr="002E7E16">
        <w:t>миния высокой чистоты</w:t>
      </w:r>
      <w:r w:rsidR="002E7E16">
        <w:t xml:space="preserve"> (</w:t>
      </w:r>
      <w:r w:rsidR="00144A9E" w:rsidRPr="002E7E16">
        <w:t>99,99%</w:t>
      </w:r>
      <w:r w:rsidR="002E7E16" w:rsidRPr="002E7E16">
        <w:t xml:space="preserve">) </w:t>
      </w:r>
      <w:r w:rsidRPr="002E7E16">
        <w:t>при 20</w:t>
      </w:r>
      <w:r w:rsidRPr="002E7E16">
        <w:sym w:font="Symbol" w:char="F0B0"/>
      </w:r>
      <w:r w:rsidRPr="002E7E16">
        <w:t>С составляет 2,6548</w:t>
      </w:r>
      <w:r w:rsidRPr="002E7E16">
        <w:sym w:font="Symbol" w:char="F0D7"/>
      </w:r>
      <w:r w:rsidRPr="002E7E16">
        <w:t>10</w:t>
      </w:r>
      <w:r w:rsidRPr="002E7E16">
        <w:rPr>
          <w:vertAlign w:val="superscript"/>
        </w:rPr>
        <w:t>-8</w:t>
      </w:r>
      <w:r w:rsidRPr="002E7E16">
        <w:t xml:space="preserve"> Ом</w:t>
      </w:r>
      <w:r w:rsidRPr="002E7E16">
        <w:sym w:font="Symbol" w:char="F0D7"/>
      </w:r>
      <w:r w:rsidRPr="002E7E16">
        <w:t>м, или 65% электросопротивления международного эталона из отожжённой меди</w:t>
      </w:r>
      <w:r w:rsidR="002E7E16" w:rsidRPr="002E7E16">
        <w:t xml:space="preserve">. </w:t>
      </w:r>
      <w:r w:rsidRPr="002E7E16">
        <w:t>Отражательная способность полированной поверхности составляет более 90%</w:t>
      </w:r>
      <w:r w:rsidR="002E7E16" w:rsidRPr="002E7E16">
        <w:t>.</w:t>
      </w:r>
    </w:p>
    <w:p w:rsidR="002E7E16" w:rsidRDefault="00126A49" w:rsidP="00126A49">
      <w:pPr>
        <w:pStyle w:val="2"/>
      </w:pPr>
      <w:r>
        <w:br w:type="page"/>
      </w:r>
      <w:bookmarkStart w:id="2" w:name="_Toc236256428"/>
      <w:r w:rsidR="002E7E16">
        <w:t xml:space="preserve">1.2 </w:t>
      </w:r>
      <w:r w:rsidR="00375F8E" w:rsidRPr="002E7E16">
        <w:t>История получения алюминия</w:t>
      </w:r>
      <w:bookmarkEnd w:id="2"/>
    </w:p>
    <w:p w:rsidR="00126A49" w:rsidRDefault="00126A49" w:rsidP="000A7538">
      <w:pPr>
        <w:tabs>
          <w:tab w:val="left" w:pos="6720"/>
        </w:tabs>
        <w:ind w:right="360"/>
      </w:pPr>
    </w:p>
    <w:p w:rsidR="00126A49" w:rsidRDefault="00DD5F4E" w:rsidP="00D456D8">
      <w:pPr>
        <w:tabs>
          <w:tab w:val="left" w:pos="6720"/>
        </w:tabs>
        <w:ind w:right="360"/>
      </w:pPr>
      <w:r w:rsidRPr="002E7E16">
        <w:t>Документально зафиксированное открытие алюминия произошло в 1825</w:t>
      </w:r>
      <w:r w:rsidR="002E7E16" w:rsidRPr="002E7E16">
        <w:t xml:space="preserve">. </w:t>
      </w:r>
      <w:r w:rsidRPr="002E7E16">
        <w:t>Впервые этот металл получил датский физик Ганс Христиан Эрстед, когда выделил его при действии амальгамы калия на безводный хлорид алюминия</w:t>
      </w:r>
      <w:r w:rsidR="002E7E16">
        <w:t xml:space="preserve"> (</w:t>
      </w:r>
      <w:r w:rsidRPr="002E7E16">
        <w:t>полученный при пропускании хлора через раскаленную смесь оксида алюминия с углем</w:t>
      </w:r>
      <w:r w:rsidR="002E7E16" w:rsidRPr="002E7E16">
        <w:t xml:space="preserve">). </w:t>
      </w:r>
      <w:r w:rsidRPr="002E7E16">
        <w:t>Отогнав ртуть, Эрстед получил алюминий, правда, загрязненный примесями</w:t>
      </w:r>
      <w:r w:rsidR="002E7E16" w:rsidRPr="002E7E16">
        <w:t xml:space="preserve">. </w:t>
      </w:r>
      <w:r w:rsidRPr="002E7E16">
        <w:t>В 1827 немецкий химик Фридрих Вёлер получил алюминий в виде порошка восстановлением гексафторалюмината калием</w:t>
      </w:r>
      <w:r w:rsidR="002E7E16" w:rsidRPr="002E7E16">
        <w:t xml:space="preserve">. </w:t>
      </w:r>
      <w:r w:rsidRPr="002E7E16">
        <w:t>Современный способ получения алюминия был открыт в 1886 молодым американским исследователем Чарл</w:t>
      </w:r>
      <w:r w:rsidR="00D456D8">
        <w:t>ь</w:t>
      </w:r>
      <w:r w:rsidRPr="002E7E16">
        <w:t>зом Мартином Холлом</w:t>
      </w:r>
      <w:r w:rsidR="002E7E16" w:rsidRPr="002E7E16">
        <w:t>.</w:t>
      </w:r>
      <w:r w:rsidR="002E7E16">
        <w:t xml:space="preserve"> (</w:t>
      </w:r>
      <w:r w:rsidRPr="002E7E16">
        <w:t>С 1855 до 1890 было получено лишь 200 тонн алюминия, а за следующее десятилетие по методу Холла во всем мире получили уже 28000т</w:t>
      </w:r>
      <w:r w:rsidR="002E7E16" w:rsidRPr="002E7E16">
        <w:t xml:space="preserve">. </w:t>
      </w:r>
      <w:r w:rsidRPr="002E7E16">
        <w:t>этого металла</w:t>
      </w:r>
      <w:r w:rsidR="002E7E16" w:rsidRPr="002E7E16">
        <w:t xml:space="preserve">) </w:t>
      </w:r>
      <w:r w:rsidR="00EC7E0F" w:rsidRPr="002E7E16">
        <w:t>Алюминий чистотой свыше 99,99% впервые был получен электролизом в 1920г</w:t>
      </w:r>
      <w:r w:rsidR="002E7E16" w:rsidRPr="002E7E16">
        <w:t xml:space="preserve">. </w:t>
      </w:r>
      <w:r w:rsidR="00EC7E0F" w:rsidRPr="002E7E16">
        <w:t>В 1925 г</w:t>
      </w:r>
      <w:r w:rsidR="002E7E16" w:rsidRPr="002E7E16">
        <w:t xml:space="preserve">. </w:t>
      </w:r>
      <w:r w:rsidR="00EC7E0F" w:rsidRPr="002E7E16">
        <w:t>в работе Эдвардса опубликованы некоторые сведения о физических и механических свойствах такого алюминия</w:t>
      </w:r>
      <w:r w:rsidR="002E7E16" w:rsidRPr="002E7E16">
        <w:t xml:space="preserve">. </w:t>
      </w:r>
      <w:r w:rsidR="00EC7E0F" w:rsidRPr="002E7E16">
        <w:t>В 1938г</w:t>
      </w:r>
      <w:r w:rsidR="002E7E16" w:rsidRPr="002E7E16">
        <w:t xml:space="preserve">. </w:t>
      </w:r>
      <w:r w:rsidR="00EC7E0F" w:rsidRPr="002E7E16">
        <w:t>Тэйлор, Уиллей, Смит и Эдвардс опубликовали статью, в которой приведены некоторые свойства алюминия чистотой 99,996%, полученного во Франции также электролизом</w:t>
      </w:r>
      <w:r w:rsidR="002E7E16" w:rsidRPr="002E7E16">
        <w:t xml:space="preserve">. </w:t>
      </w:r>
      <w:r w:rsidR="00EC7E0F" w:rsidRPr="002E7E16">
        <w:t>Первое издание монографии о свойствах алюминия вышло в свет в 1967г</w:t>
      </w:r>
      <w:r w:rsidR="002E7E16" w:rsidRPr="002E7E16">
        <w:t xml:space="preserve">. </w:t>
      </w:r>
      <w:r w:rsidR="00C752E4" w:rsidRPr="002E7E16">
        <w:t>Еще недавно считалось, что алюминий как весьма активный металл не может встречаться в природе в свободном состоянии, однако в 1978</w:t>
      </w:r>
      <w:r w:rsidRPr="002E7E16">
        <w:t>г</w:t>
      </w:r>
      <w:r w:rsidR="002E7E16" w:rsidRPr="002E7E16">
        <w:t xml:space="preserve">. </w:t>
      </w:r>
      <w:r w:rsidR="00C752E4" w:rsidRPr="002E7E16">
        <w:t xml:space="preserve">в породах Сибирской платформы был обнаружен самородный алюминий </w:t>
      </w:r>
      <w:r w:rsidR="002E7E16">
        <w:t>-</w:t>
      </w:r>
      <w:r w:rsidR="00C752E4" w:rsidRPr="002E7E16">
        <w:t xml:space="preserve"> в виде нитевидных кристаллов длиной всего 0,5 мм</w:t>
      </w:r>
      <w:r w:rsidR="002E7E16">
        <w:t xml:space="preserve"> (</w:t>
      </w:r>
      <w:r w:rsidR="00C752E4" w:rsidRPr="002E7E16">
        <w:t>при толщине нитей несколько микрометров</w:t>
      </w:r>
      <w:r w:rsidR="002E7E16" w:rsidRPr="002E7E16">
        <w:t xml:space="preserve">). </w:t>
      </w:r>
      <w:r w:rsidR="00C752E4" w:rsidRPr="002E7E16">
        <w:t>В лунном грунте, доставленном на Землю из районов морей Кризисов и Изобилия, также удалось обнаружить самородный алюминий</w:t>
      </w:r>
      <w:r w:rsidR="002E7E16" w:rsidRPr="002E7E16">
        <w:t xml:space="preserve">. </w:t>
      </w:r>
      <w:r w:rsidR="00C752E4" w:rsidRPr="002E7E16">
        <w:t>Предполагают, что металлический алюминий может образоваться конденсацией из газа</w:t>
      </w:r>
      <w:r w:rsidR="002E7E16" w:rsidRPr="002E7E16">
        <w:t xml:space="preserve">. </w:t>
      </w:r>
      <w:r w:rsidR="00C752E4" w:rsidRPr="002E7E16">
        <w:t>При сильном повышении температуры галогениды алюминия разлагаются, переходя в состояние с низшей валентностью металла, например, AlCl</w:t>
      </w:r>
      <w:r w:rsidR="002E7E16" w:rsidRPr="002E7E16">
        <w:t xml:space="preserve">. </w:t>
      </w:r>
      <w:r w:rsidR="00C752E4" w:rsidRPr="002E7E16">
        <w:t>Когда при понижении температуры и отсутствии кислорода такое соединение конденсируется, в твердой фазе происходит реакция диспропорционирования</w:t>
      </w:r>
      <w:r w:rsidR="002E7E16" w:rsidRPr="002E7E16">
        <w:t xml:space="preserve">: </w:t>
      </w:r>
      <w:r w:rsidR="00C752E4" w:rsidRPr="002E7E16">
        <w:t xml:space="preserve">часть атомов алюминия окисляется и переходит в привычное трехвалентное состояние, а часть </w:t>
      </w:r>
      <w:r w:rsidR="002E7E16">
        <w:t>-</w:t>
      </w:r>
      <w:r w:rsidR="00C752E4" w:rsidRPr="002E7E16">
        <w:t xml:space="preserve"> восстанавливается</w:t>
      </w:r>
      <w:r w:rsidR="002E7E16" w:rsidRPr="002E7E16">
        <w:t xml:space="preserve">. </w:t>
      </w:r>
      <w:r w:rsidR="00C752E4" w:rsidRPr="002E7E16">
        <w:t>Восстановиться же одновалентный алюминий может только до металла</w:t>
      </w:r>
      <w:r w:rsidR="002E7E16" w:rsidRPr="002E7E16">
        <w:t xml:space="preserve">: </w:t>
      </w:r>
      <w:r w:rsidR="00C752E4" w:rsidRPr="002E7E16">
        <w:t xml:space="preserve">3AlCl </w:t>
      </w:r>
      <w:r w:rsidR="00144A9E" w:rsidRPr="002E7E16">
        <w:t>&gt;</w:t>
      </w:r>
      <w:r w:rsidR="00C752E4" w:rsidRPr="002E7E16">
        <w:t xml:space="preserve"> 2Al + AlCl</w:t>
      </w:r>
      <w:r w:rsidR="00C752E4" w:rsidRPr="002E7E16">
        <w:rPr>
          <w:vertAlign w:val="subscript"/>
        </w:rPr>
        <w:t>3</w:t>
      </w:r>
      <w:r w:rsidR="002E7E16" w:rsidRPr="002E7E16">
        <w:t xml:space="preserve">. </w:t>
      </w:r>
      <w:r w:rsidR="00C752E4" w:rsidRPr="002E7E16">
        <w:t>В пользу этого предположения говорит и нитевидная форма кристаллов самородного алюминия</w:t>
      </w:r>
      <w:r w:rsidR="002E7E16" w:rsidRPr="002E7E16">
        <w:t xml:space="preserve">. </w:t>
      </w:r>
      <w:r w:rsidR="00C752E4" w:rsidRPr="002E7E16">
        <w:t>Обычно кристаллы такого строения образуются вследствие быстрого роста из газовой фазы</w:t>
      </w:r>
      <w:r w:rsidR="002E7E16" w:rsidRPr="002E7E16">
        <w:t xml:space="preserve">. </w:t>
      </w:r>
      <w:r w:rsidR="00C752E4" w:rsidRPr="002E7E16">
        <w:t>Вероятно, микроскопические самородки алюминия в лунном грунте образовались аналогичным способом</w:t>
      </w:r>
      <w:r w:rsidR="002E7E16" w:rsidRPr="002E7E16">
        <w:t>.</w:t>
      </w:r>
    </w:p>
    <w:p w:rsidR="002E7E16" w:rsidRDefault="00126A49" w:rsidP="00126A49">
      <w:pPr>
        <w:pStyle w:val="2"/>
      </w:pPr>
      <w:r>
        <w:br w:type="page"/>
      </w:r>
      <w:bookmarkStart w:id="3" w:name="_Toc236256429"/>
      <w:r w:rsidR="00701808" w:rsidRPr="002E7E16">
        <w:t>2</w:t>
      </w:r>
      <w:r w:rsidR="002E7E16" w:rsidRPr="002E7E16">
        <w:t xml:space="preserve">. </w:t>
      </w:r>
      <w:r w:rsidR="00375F8E" w:rsidRPr="002E7E16">
        <w:t>Классификация алюминия по степени чистоты и его механические свойства</w:t>
      </w:r>
      <w:bookmarkEnd w:id="3"/>
    </w:p>
    <w:p w:rsidR="00126A49" w:rsidRPr="00126A49" w:rsidRDefault="00126A49" w:rsidP="00126A49">
      <w:pPr>
        <w:tabs>
          <w:tab w:val="left" w:pos="6720"/>
        </w:tabs>
        <w:ind w:right="360"/>
      </w:pPr>
    </w:p>
    <w:p w:rsidR="002E7E16" w:rsidRDefault="00EC7E0F" w:rsidP="000A7538">
      <w:pPr>
        <w:tabs>
          <w:tab w:val="left" w:pos="6720"/>
        </w:tabs>
        <w:ind w:right="360"/>
      </w:pPr>
      <w:r w:rsidRPr="002E7E16">
        <w:t>В последующие годы благодаря сравнительной простоте получения и привлекательным свойствам опубликовано много работ о свойствах алюминия</w:t>
      </w:r>
      <w:r w:rsidR="002E7E16" w:rsidRPr="002E7E16">
        <w:t xml:space="preserve">. </w:t>
      </w:r>
      <w:r w:rsidRPr="002E7E16">
        <w:t>Чистый алюминий нашёл широкое применение в основном в электронике</w:t>
      </w:r>
      <w:r w:rsidR="002E7E16" w:rsidRPr="002E7E16">
        <w:t xml:space="preserve"> - </w:t>
      </w:r>
      <w:r w:rsidRPr="002E7E16">
        <w:t>от электролитических конденсаторов до вершины электронной инженерии</w:t>
      </w:r>
      <w:r w:rsidR="002E7E16" w:rsidRPr="002E7E16">
        <w:t xml:space="preserve"> - </w:t>
      </w:r>
      <w:r w:rsidRPr="002E7E16">
        <w:t>микропроцессоров</w:t>
      </w:r>
      <w:r w:rsidR="002E7E16" w:rsidRPr="002E7E16">
        <w:t xml:space="preserve">; </w:t>
      </w:r>
      <w:r w:rsidRPr="002E7E16">
        <w:t>в криоэлектронике, криомагнетике</w:t>
      </w:r>
      <w:r w:rsidR="002E7E16" w:rsidRPr="002E7E16">
        <w:t>.</w:t>
      </w:r>
      <w:r w:rsidR="00126A49">
        <w:t xml:space="preserve"> </w:t>
      </w:r>
      <w:r w:rsidRPr="002E7E16">
        <w:t>Более новыми способами получения чистого алюминия являются метод зонной очистки</w:t>
      </w:r>
      <w:r w:rsidR="002E7E16" w:rsidRPr="002E7E16">
        <w:t>,</w:t>
      </w:r>
      <w:r w:rsidRPr="002E7E16">
        <w:t xml:space="preserve"> кристаллизация из амальгам</w:t>
      </w:r>
      <w:r w:rsidR="002E7E16">
        <w:t xml:space="preserve"> (</w:t>
      </w:r>
      <w:r w:rsidRPr="002E7E16">
        <w:t>сплавов алюминия со ртутью</w:t>
      </w:r>
      <w:r w:rsidR="002E7E16" w:rsidRPr="002E7E16">
        <w:t xml:space="preserve">) </w:t>
      </w:r>
      <w:r w:rsidRPr="002E7E16">
        <w:t>и выделение из щёлочных растворов</w:t>
      </w:r>
      <w:r w:rsidR="002E7E16" w:rsidRPr="002E7E16">
        <w:t xml:space="preserve">. </w:t>
      </w:r>
      <w:r w:rsidRPr="002E7E16">
        <w:t>Степень чистоты алюминия контролируется величиной электросопротивления при низких температурах</w:t>
      </w:r>
      <w:r w:rsidR="002E7E16" w:rsidRPr="002E7E16">
        <w:t>.</w:t>
      </w:r>
      <w:r w:rsidR="00126A49">
        <w:t xml:space="preserve"> </w:t>
      </w:r>
      <w:r w:rsidRPr="002E7E16">
        <w:t>В настоящее время используется следующая классификация алюминия по степени чистоты</w:t>
      </w:r>
      <w:r w:rsidR="002E7E16" w:rsidRPr="002E7E16">
        <w:t>:</w:t>
      </w:r>
    </w:p>
    <w:p w:rsidR="006C337D" w:rsidRPr="002E7E16" w:rsidRDefault="006C337D" w:rsidP="000A7538">
      <w:pPr>
        <w:tabs>
          <w:tab w:val="left" w:pos="6720"/>
        </w:tabs>
        <w:ind w:right="360"/>
      </w:pPr>
    </w:p>
    <w:tbl>
      <w:tblPr>
        <w:tblW w:w="8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7"/>
        <w:gridCol w:w="4101"/>
      </w:tblGrid>
      <w:tr w:rsidR="006C337D" w:rsidRPr="002E7E16">
        <w:trPr>
          <w:jc w:val="center"/>
        </w:trPr>
        <w:tc>
          <w:tcPr>
            <w:tcW w:w="4267" w:type="dxa"/>
          </w:tcPr>
          <w:p w:rsidR="006C337D" w:rsidRPr="002E7E16" w:rsidRDefault="006C337D" w:rsidP="00126A49">
            <w:pPr>
              <w:pStyle w:val="afa"/>
            </w:pPr>
            <w:r w:rsidRPr="002E7E16">
              <w:t>Обозначение</w:t>
            </w:r>
          </w:p>
        </w:tc>
        <w:tc>
          <w:tcPr>
            <w:tcW w:w="4101" w:type="dxa"/>
          </w:tcPr>
          <w:p w:rsidR="006C337D" w:rsidRPr="002E7E16" w:rsidRDefault="006C337D" w:rsidP="00126A49">
            <w:pPr>
              <w:pStyle w:val="afa"/>
            </w:pPr>
            <w:r w:rsidRPr="002E7E16">
              <w:t>Содержание алюминия по массе,%</w:t>
            </w:r>
          </w:p>
        </w:tc>
      </w:tr>
      <w:tr w:rsidR="006C337D" w:rsidRPr="002E7E16">
        <w:trPr>
          <w:jc w:val="center"/>
        </w:trPr>
        <w:tc>
          <w:tcPr>
            <w:tcW w:w="4267" w:type="dxa"/>
            <w:tcBorders>
              <w:top w:val="nil"/>
            </w:tcBorders>
          </w:tcPr>
          <w:p w:rsidR="006C337D" w:rsidRPr="002E7E16" w:rsidRDefault="006C337D" w:rsidP="00126A49">
            <w:pPr>
              <w:pStyle w:val="afa"/>
            </w:pPr>
            <w:r w:rsidRPr="002E7E16">
              <w:t>Алюминий промышленной чистоты</w:t>
            </w:r>
          </w:p>
        </w:tc>
        <w:tc>
          <w:tcPr>
            <w:tcW w:w="4101" w:type="dxa"/>
            <w:tcBorders>
              <w:top w:val="nil"/>
            </w:tcBorders>
          </w:tcPr>
          <w:p w:rsidR="006C337D" w:rsidRPr="002E7E16" w:rsidRDefault="006C337D" w:rsidP="00126A49">
            <w:pPr>
              <w:pStyle w:val="afa"/>
            </w:pPr>
            <w:r w:rsidRPr="002E7E16">
              <w:t>99,5</w:t>
            </w:r>
            <w:r w:rsidR="002E7E16" w:rsidRPr="002E7E16">
              <w:t xml:space="preserve"> - </w:t>
            </w:r>
            <w:r w:rsidRPr="002E7E16">
              <w:t>99,79</w:t>
            </w:r>
          </w:p>
        </w:tc>
      </w:tr>
      <w:tr w:rsidR="006C337D" w:rsidRPr="002E7E16">
        <w:trPr>
          <w:jc w:val="center"/>
        </w:trPr>
        <w:tc>
          <w:tcPr>
            <w:tcW w:w="4267" w:type="dxa"/>
          </w:tcPr>
          <w:p w:rsidR="006C337D" w:rsidRPr="002E7E16" w:rsidRDefault="006C337D" w:rsidP="00126A49">
            <w:pPr>
              <w:pStyle w:val="afa"/>
            </w:pPr>
            <w:r w:rsidRPr="002E7E16">
              <w:t>Высокочистый алюминий</w:t>
            </w:r>
          </w:p>
        </w:tc>
        <w:tc>
          <w:tcPr>
            <w:tcW w:w="4101" w:type="dxa"/>
          </w:tcPr>
          <w:p w:rsidR="006C337D" w:rsidRPr="002E7E16" w:rsidRDefault="006C337D" w:rsidP="00126A49">
            <w:pPr>
              <w:pStyle w:val="afa"/>
            </w:pPr>
            <w:r w:rsidRPr="002E7E16">
              <w:t>99,80</w:t>
            </w:r>
            <w:r w:rsidR="002E7E16" w:rsidRPr="002E7E16">
              <w:t xml:space="preserve"> - </w:t>
            </w:r>
            <w:r w:rsidRPr="002E7E16">
              <w:t>99,949</w:t>
            </w:r>
          </w:p>
        </w:tc>
      </w:tr>
      <w:tr w:rsidR="006C337D" w:rsidRPr="002E7E16">
        <w:trPr>
          <w:jc w:val="center"/>
        </w:trPr>
        <w:tc>
          <w:tcPr>
            <w:tcW w:w="4267" w:type="dxa"/>
          </w:tcPr>
          <w:p w:rsidR="006C337D" w:rsidRPr="002E7E16" w:rsidRDefault="006C337D" w:rsidP="00126A49">
            <w:pPr>
              <w:pStyle w:val="afa"/>
            </w:pPr>
            <w:r w:rsidRPr="002E7E16">
              <w:t>Сверхчистый алюминий</w:t>
            </w:r>
          </w:p>
        </w:tc>
        <w:tc>
          <w:tcPr>
            <w:tcW w:w="4101" w:type="dxa"/>
          </w:tcPr>
          <w:p w:rsidR="006C337D" w:rsidRPr="002E7E16" w:rsidRDefault="006C337D" w:rsidP="00126A49">
            <w:pPr>
              <w:pStyle w:val="afa"/>
            </w:pPr>
            <w:r w:rsidRPr="002E7E16">
              <w:t>99,950</w:t>
            </w:r>
            <w:r w:rsidR="002E7E16" w:rsidRPr="002E7E16">
              <w:t xml:space="preserve"> - </w:t>
            </w:r>
            <w:r w:rsidRPr="002E7E16">
              <w:t>99,9959</w:t>
            </w:r>
          </w:p>
        </w:tc>
      </w:tr>
      <w:tr w:rsidR="006C337D" w:rsidRPr="002E7E16">
        <w:trPr>
          <w:jc w:val="center"/>
        </w:trPr>
        <w:tc>
          <w:tcPr>
            <w:tcW w:w="4267" w:type="dxa"/>
          </w:tcPr>
          <w:p w:rsidR="006C337D" w:rsidRPr="002E7E16" w:rsidRDefault="006C337D" w:rsidP="00126A49">
            <w:pPr>
              <w:pStyle w:val="afa"/>
            </w:pPr>
            <w:r w:rsidRPr="002E7E16">
              <w:t>Особо</w:t>
            </w:r>
            <w:r w:rsidR="00D456D8">
              <w:t xml:space="preserve"> </w:t>
            </w:r>
            <w:r w:rsidRPr="002E7E16">
              <w:t>чистый алюминий</w:t>
            </w:r>
          </w:p>
        </w:tc>
        <w:tc>
          <w:tcPr>
            <w:tcW w:w="4101" w:type="dxa"/>
          </w:tcPr>
          <w:p w:rsidR="006C337D" w:rsidRPr="002E7E16" w:rsidRDefault="006C337D" w:rsidP="00126A49">
            <w:pPr>
              <w:pStyle w:val="afa"/>
            </w:pPr>
            <w:r w:rsidRPr="002E7E16">
              <w:t>99,9960</w:t>
            </w:r>
            <w:r w:rsidR="002E7E16" w:rsidRPr="002E7E16">
              <w:t xml:space="preserve"> - </w:t>
            </w:r>
            <w:r w:rsidRPr="002E7E16">
              <w:t>99,9990</w:t>
            </w:r>
          </w:p>
        </w:tc>
      </w:tr>
      <w:tr w:rsidR="006C337D" w:rsidRPr="002E7E16">
        <w:trPr>
          <w:jc w:val="center"/>
        </w:trPr>
        <w:tc>
          <w:tcPr>
            <w:tcW w:w="4267" w:type="dxa"/>
          </w:tcPr>
          <w:p w:rsidR="006C337D" w:rsidRPr="002E7E16" w:rsidRDefault="006C337D" w:rsidP="00126A49">
            <w:pPr>
              <w:pStyle w:val="afa"/>
            </w:pPr>
            <w:r w:rsidRPr="002E7E16">
              <w:t>Ультрачистый алюминий</w:t>
            </w:r>
          </w:p>
        </w:tc>
        <w:tc>
          <w:tcPr>
            <w:tcW w:w="4101" w:type="dxa"/>
          </w:tcPr>
          <w:p w:rsidR="006C337D" w:rsidRPr="002E7E16" w:rsidRDefault="006C337D" w:rsidP="00126A49">
            <w:pPr>
              <w:pStyle w:val="afa"/>
            </w:pPr>
            <w:r w:rsidRPr="002E7E16">
              <w:t>свыше 99,9990</w:t>
            </w:r>
          </w:p>
        </w:tc>
      </w:tr>
    </w:tbl>
    <w:p w:rsidR="006C337D" w:rsidRPr="002E7E16" w:rsidRDefault="006C337D" w:rsidP="000A7538">
      <w:pPr>
        <w:tabs>
          <w:tab w:val="left" w:pos="6720"/>
        </w:tabs>
        <w:ind w:right="360"/>
      </w:pPr>
    </w:p>
    <w:p w:rsidR="002E7E16" w:rsidRDefault="00EC7E0F" w:rsidP="000A7538">
      <w:pPr>
        <w:tabs>
          <w:tab w:val="left" w:pos="6720"/>
        </w:tabs>
        <w:ind w:right="360"/>
      </w:pPr>
      <w:r w:rsidRPr="002E7E16">
        <w:t>Механические свойства алюминия при комнатной температуре</w:t>
      </w:r>
      <w:r w:rsidR="002E7E16" w:rsidRPr="002E7E16">
        <w:t>:</w:t>
      </w:r>
    </w:p>
    <w:p w:rsidR="00EC7E0F" w:rsidRPr="002E7E16" w:rsidRDefault="00EC7E0F" w:rsidP="000A7538">
      <w:pPr>
        <w:tabs>
          <w:tab w:val="left" w:pos="6720"/>
        </w:tabs>
        <w:ind w:righ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547"/>
        <w:gridCol w:w="2547"/>
        <w:gridCol w:w="2007"/>
      </w:tblGrid>
      <w:tr w:rsidR="00EC7E0F" w:rsidRPr="002E7E16" w:rsidTr="00D224EE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Чистота,</w:t>
            </w:r>
            <w:r w:rsidR="00D456D8">
              <w:t xml:space="preserve"> </w:t>
            </w:r>
            <w:r w:rsidR="002E7E16" w:rsidRPr="002E7E16">
              <w:t>%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 xml:space="preserve">Предел текучести </w:t>
            </w:r>
            <w:r w:rsidRPr="00D224EE">
              <w:rPr>
                <w:b/>
                <w:bCs/>
              </w:rPr>
              <w:sym w:font="Symbol" w:char="F064"/>
            </w:r>
            <w:r w:rsidRPr="00D224EE">
              <w:rPr>
                <w:vertAlign w:val="subscript"/>
              </w:rPr>
              <w:t>0,2</w:t>
            </w:r>
            <w:r w:rsidR="002E7E16">
              <w:t>, М</w:t>
            </w:r>
            <w:r w:rsidRPr="002E7E16">
              <w:t>па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Предел прочности,</w:t>
            </w:r>
            <w:r w:rsidR="006C337D" w:rsidRPr="002E7E16">
              <w:t xml:space="preserve"> </w:t>
            </w:r>
            <w:r w:rsidRPr="00D224EE">
              <w:rPr>
                <w:b/>
                <w:bCs/>
              </w:rPr>
              <w:sym w:font="Symbol" w:char="F064"/>
            </w:r>
            <w:r w:rsidRPr="002E7E16">
              <w:t>в, МПа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 xml:space="preserve">Относительное удлинение </w:t>
            </w:r>
            <w:r w:rsidRPr="00D224EE">
              <w:sym w:font="Symbol" w:char="F064"/>
            </w:r>
            <w:r w:rsidRPr="002E7E16">
              <w:t>,%</w:t>
            </w:r>
            <w:r w:rsidR="002E7E16">
              <w:t xml:space="preserve"> (</w:t>
            </w:r>
            <w:r w:rsidRPr="002E7E16">
              <w:t>на базе 50 мм</w:t>
            </w:r>
            <w:r w:rsidR="002E7E16" w:rsidRPr="002E7E16">
              <w:t xml:space="preserve">) </w:t>
            </w:r>
          </w:p>
        </w:tc>
      </w:tr>
      <w:tr w:rsidR="00EC7E0F" w:rsidRPr="002E7E16" w:rsidTr="00D224EE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99,99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10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45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50</w:t>
            </w:r>
          </w:p>
        </w:tc>
      </w:tr>
      <w:tr w:rsidR="00EC7E0F" w:rsidRPr="002E7E16" w:rsidTr="00D224EE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99,8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20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60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45</w:t>
            </w:r>
          </w:p>
        </w:tc>
      </w:tr>
      <w:tr w:rsidR="00EC7E0F" w:rsidRPr="002E7E16" w:rsidTr="00D224EE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99,6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30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70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C7E0F" w:rsidRPr="002E7E16" w:rsidRDefault="00EC7E0F" w:rsidP="00126A49">
            <w:pPr>
              <w:pStyle w:val="afa"/>
            </w:pPr>
            <w:r w:rsidRPr="002E7E16">
              <w:t>43</w:t>
            </w:r>
          </w:p>
        </w:tc>
      </w:tr>
    </w:tbl>
    <w:p w:rsidR="00126A49" w:rsidRDefault="00126A49" w:rsidP="000A7538">
      <w:pPr>
        <w:tabs>
          <w:tab w:val="left" w:pos="6720"/>
        </w:tabs>
        <w:ind w:right="360"/>
      </w:pPr>
    </w:p>
    <w:p w:rsidR="002E7E16" w:rsidRDefault="00126A49" w:rsidP="00126A49">
      <w:pPr>
        <w:pStyle w:val="2"/>
      </w:pPr>
      <w:r>
        <w:br w:type="page"/>
      </w:r>
      <w:bookmarkStart w:id="4" w:name="_Toc236256430"/>
      <w:r w:rsidR="00100C77" w:rsidRPr="002E7E16">
        <w:t>3</w:t>
      </w:r>
      <w:r w:rsidR="002E7E16" w:rsidRPr="002E7E16">
        <w:t xml:space="preserve">. </w:t>
      </w:r>
      <w:r w:rsidR="00375F8E" w:rsidRPr="002E7E16">
        <w:t>Основные легирующие элементы в алюминиевых сплавах и их функции</w:t>
      </w:r>
      <w:bookmarkEnd w:id="4"/>
    </w:p>
    <w:p w:rsidR="00126A49" w:rsidRPr="00126A49" w:rsidRDefault="00126A49" w:rsidP="00126A49">
      <w:pPr>
        <w:tabs>
          <w:tab w:val="left" w:pos="6720"/>
        </w:tabs>
        <w:ind w:right="360"/>
      </w:pPr>
    </w:p>
    <w:p w:rsidR="002E7E16" w:rsidRDefault="00D7220A" w:rsidP="000A7538">
      <w:pPr>
        <w:tabs>
          <w:tab w:val="left" w:pos="6720"/>
        </w:tabs>
        <w:ind w:right="360"/>
      </w:pPr>
      <w:r w:rsidRPr="002E7E16">
        <w:t xml:space="preserve">Чистый алюминий </w:t>
      </w:r>
      <w:r w:rsidR="002E7E16">
        <w:t>-</w:t>
      </w:r>
      <w:r w:rsidRPr="002E7E16">
        <w:t xml:space="preserve"> довольно мягкий металл </w:t>
      </w:r>
      <w:r w:rsidR="002E7E16">
        <w:t>-</w:t>
      </w:r>
      <w:r w:rsidRPr="002E7E16">
        <w:t xml:space="preserve"> почти втрое мягче меди, поэтому даже сравнительно толстые алюминиевые пластинки и стержни легко согнуть, но когда алюминий образует сплавы</w:t>
      </w:r>
      <w:r w:rsidR="002E7E16">
        <w:t xml:space="preserve"> (</w:t>
      </w:r>
      <w:r w:rsidRPr="002E7E16">
        <w:t>их известно огромное множество</w:t>
      </w:r>
      <w:r w:rsidR="002E7E16" w:rsidRPr="002E7E16">
        <w:t>),</w:t>
      </w:r>
      <w:r w:rsidRPr="002E7E16">
        <w:t xml:space="preserve"> его твердость может возрасти в десятки раз</w:t>
      </w:r>
      <w:r w:rsidR="002E7E16" w:rsidRPr="002E7E16">
        <w:t xml:space="preserve">. </w:t>
      </w:r>
      <w:r w:rsidR="00EC7E0F" w:rsidRPr="002E7E16">
        <w:t>Наиболее широко применяются</w:t>
      </w:r>
      <w:r w:rsidR="002E7E16" w:rsidRPr="002E7E16">
        <w:t>: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Бериллий добавляется для уменьшения окисления при повышенных температурах</w:t>
      </w:r>
      <w:r w:rsidR="002E7E16" w:rsidRPr="002E7E16">
        <w:t xml:space="preserve">. </w:t>
      </w:r>
      <w:r w:rsidRPr="002E7E16">
        <w:t>Небольшие добавки бериллия</w:t>
      </w:r>
      <w:r w:rsidR="002E7E16">
        <w:t xml:space="preserve"> (</w:t>
      </w:r>
      <w:r w:rsidRPr="002E7E16">
        <w:t>0,01</w:t>
      </w:r>
      <w:r w:rsidR="002E7E16" w:rsidRPr="002E7E16">
        <w:t xml:space="preserve"> - </w:t>
      </w:r>
      <w:r w:rsidRPr="002E7E16">
        <w:t>0,05%</w:t>
      </w:r>
      <w:r w:rsidR="002E7E16" w:rsidRPr="002E7E16">
        <w:t xml:space="preserve">) </w:t>
      </w:r>
      <w:r w:rsidRPr="002E7E16">
        <w:t>применяют в алюминиевых литейных сплавах для улучшения текучести в производстве деталей двигателей внутреннего сгорания</w:t>
      </w:r>
      <w:r w:rsidR="002E7E16">
        <w:t xml:space="preserve"> (</w:t>
      </w:r>
      <w:r w:rsidR="00D7220A" w:rsidRPr="002E7E16">
        <w:t>поршней и головок цилиндров</w:t>
      </w:r>
      <w:r w:rsidR="002E7E16" w:rsidRPr="002E7E16">
        <w:t>).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Бор вводят для повышения электропроводимости и как рафинирующую добавку</w:t>
      </w:r>
      <w:r w:rsidR="002E7E16" w:rsidRPr="002E7E16">
        <w:t xml:space="preserve">. </w:t>
      </w:r>
      <w:r w:rsidRPr="002E7E16">
        <w:t>Бор вводится в алюминиевые сплавы, используемые в атомной энергетике</w:t>
      </w:r>
      <w:r w:rsidR="002E7E16">
        <w:t xml:space="preserve"> (</w:t>
      </w:r>
      <w:r w:rsidRPr="002E7E16">
        <w:t>кроме деталей реакторов</w:t>
      </w:r>
      <w:r w:rsidR="002E7E16" w:rsidRPr="002E7E16">
        <w:t>),</w:t>
      </w:r>
      <w:r w:rsidRPr="002E7E16">
        <w:t xml:space="preserve"> </w:t>
      </w:r>
      <w:r w:rsidR="002E7E16">
        <w:t>т.к</w:t>
      </w:r>
      <w:r w:rsidR="002E7E16" w:rsidRPr="002E7E16">
        <w:t xml:space="preserve"> </w:t>
      </w:r>
      <w:r w:rsidRPr="002E7E16">
        <w:t>он поглощает нейтроны, препятствуя распространению радиации</w:t>
      </w:r>
      <w:r w:rsidR="002E7E16" w:rsidRPr="002E7E16">
        <w:t xml:space="preserve">. </w:t>
      </w:r>
      <w:r w:rsidRPr="002E7E16">
        <w:t>Бор вводится в среднем в количестве 0,095</w:t>
      </w:r>
      <w:r w:rsidR="002E7E16" w:rsidRPr="002E7E16">
        <w:t xml:space="preserve"> - </w:t>
      </w:r>
      <w:r w:rsidRPr="002E7E16">
        <w:t>0,1%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Висмут</w:t>
      </w:r>
      <w:r w:rsidR="002E7E16" w:rsidRPr="002E7E16">
        <w:t xml:space="preserve">. </w:t>
      </w:r>
      <w:r w:rsidRPr="002E7E16">
        <w:t>Металлы с низкой температурой плавления, такие как висмут, свинец, олово, кадмий вводят в алюминиевые сплавы для улучшения обрабатываемости резанием</w:t>
      </w:r>
      <w:r w:rsidR="002E7E16" w:rsidRPr="002E7E16">
        <w:t xml:space="preserve">. </w:t>
      </w:r>
      <w:r w:rsidRPr="002E7E16">
        <w:t>Эти элементы образуют мягкие легкоплавкие фазы, которые способствуют ломкости стружки и смазыванию резца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Галлий добавляется в количестве 0,01</w:t>
      </w:r>
      <w:r w:rsidR="002E7E16" w:rsidRPr="002E7E16">
        <w:t xml:space="preserve"> - </w:t>
      </w:r>
      <w:r w:rsidRPr="002E7E16">
        <w:t>0,1% в сплавы, из которых далее изготавливаются расходуемые аноды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Железо</w:t>
      </w:r>
      <w:r w:rsidR="002E7E16" w:rsidRPr="002E7E16">
        <w:t xml:space="preserve">. </w:t>
      </w:r>
      <w:r w:rsidRPr="002E7E16">
        <w:t>В малых количествах</w:t>
      </w:r>
      <w:r w:rsidR="002E7E16">
        <w:t xml:space="preserve"> (</w:t>
      </w:r>
      <w:r w:rsidRPr="002E7E16">
        <w:sym w:font="Symbol" w:char="F0BB"/>
      </w:r>
      <w:r w:rsidRPr="002E7E16">
        <w:t>0,04%</w:t>
      </w:r>
      <w:r w:rsidR="002E7E16" w:rsidRPr="002E7E16">
        <w:t xml:space="preserve">) </w:t>
      </w:r>
      <w:r w:rsidRPr="002E7E16">
        <w:t>вводится при производстве проводов для увеличения прочности и улучшает характеристики ползучести</w:t>
      </w:r>
      <w:r w:rsidR="002E7E16" w:rsidRPr="002E7E16">
        <w:t xml:space="preserve">. </w:t>
      </w:r>
      <w:r w:rsidRPr="002E7E16">
        <w:t>Так же железо</w:t>
      </w:r>
      <w:r w:rsidR="002E7E16" w:rsidRPr="002E7E16">
        <w:t xml:space="preserve"> </w:t>
      </w:r>
      <w:r w:rsidRPr="002E7E16">
        <w:t>уменьшает прилипание к стенкам форм при литье в кокиль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Индий</w:t>
      </w:r>
      <w:r w:rsidR="002E7E16" w:rsidRPr="002E7E16">
        <w:t xml:space="preserve">. </w:t>
      </w:r>
      <w:r w:rsidRPr="002E7E16">
        <w:t>Добавка 0,05</w:t>
      </w:r>
      <w:r w:rsidR="002E7E16" w:rsidRPr="002E7E16">
        <w:t xml:space="preserve"> - </w:t>
      </w:r>
      <w:r w:rsidRPr="002E7E16">
        <w:t>0,2% упрочняют сплавы алюминия при старении, особенно</w:t>
      </w:r>
      <w:r w:rsidR="002E7E16" w:rsidRPr="002E7E16">
        <w:t xml:space="preserve"> </w:t>
      </w:r>
      <w:r w:rsidRPr="002E7E16">
        <w:t>при низком содержании меди</w:t>
      </w:r>
      <w:r w:rsidR="002E7E16" w:rsidRPr="002E7E16">
        <w:t xml:space="preserve">. </w:t>
      </w:r>
      <w:r w:rsidRPr="002E7E16">
        <w:t>Индиевые добавки используются в алюминиево</w:t>
      </w:r>
      <w:r w:rsidR="00D456D8">
        <w:t>-</w:t>
      </w:r>
      <w:r w:rsidRPr="002E7E16">
        <w:t>кадмиевых подшипниковых сплавах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Примерно 0,3% кадмия вводят для повышения прочности и улучшения коррозионных свойств сплавов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Кальций придаёт пластичность</w:t>
      </w:r>
      <w:r w:rsidR="002E7E16" w:rsidRPr="002E7E16">
        <w:t xml:space="preserve">. </w:t>
      </w:r>
      <w:r w:rsidRPr="002E7E16">
        <w:t>При содержании кальция 5% сплав обладает эффектом сверхпластичности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Кремний является наиболее используемой добавкой в литейных сплавах</w:t>
      </w:r>
      <w:r w:rsidR="002E7E16" w:rsidRPr="002E7E16">
        <w:t xml:space="preserve">. </w:t>
      </w:r>
      <w:r w:rsidRPr="002E7E16">
        <w:t>В количестве 0,5</w:t>
      </w:r>
      <w:r w:rsidR="002E7E16" w:rsidRPr="002E7E16">
        <w:t xml:space="preserve"> - </w:t>
      </w:r>
      <w:r w:rsidRPr="002E7E16">
        <w:t>4% уменьшает склонность к трещинообразованию</w:t>
      </w:r>
      <w:r w:rsidR="002E7E16" w:rsidRPr="002E7E16">
        <w:t xml:space="preserve">. </w:t>
      </w:r>
      <w:r w:rsidRPr="002E7E16">
        <w:t>Сочетание кремния с магнием делают возможным термоуплотнение сплава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Магний</w:t>
      </w:r>
      <w:r w:rsidR="002E7E16" w:rsidRPr="002E7E16">
        <w:t xml:space="preserve">. </w:t>
      </w:r>
      <w:r w:rsidRPr="002E7E16">
        <w:t>Добавка магния значительно повышает прочность без снижения пластичности, повышает свариваемость и увеличивает коррозионную стойкость сплава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Медь упрочняет сплавы, максимальное упрочнение достигается при содержании меди 4</w:t>
      </w:r>
      <w:r w:rsidR="002E7E16" w:rsidRPr="002E7E16">
        <w:t xml:space="preserve"> - </w:t>
      </w:r>
      <w:r w:rsidRPr="002E7E16">
        <w:t>6%</w:t>
      </w:r>
      <w:r w:rsidR="002E7E16" w:rsidRPr="002E7E16">
        <w:t xml:space="preserve">. </w:t>
      </w:r>
      <w:r w:rsidRPr="002E7E16">
        <w:t>Сплавы с медью используются в производстве поршней двигателей внутреннего сгорания, высококачественных литых деталей летательных аппаратов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Олово улучшает обработку резанием</w:t>
      </w:r>
      <w:r w:rsidR="002E7E16" w:rsidRPr="002E7E16">
        <w:t>.</w:t>
      </w:r>
    </w:p>
    <w:p w:rsidR="002E7E16" w:rsidRDefault="00EC7E0F" w:rsidP="000A7538">
      <w:pPr>
        <w:tabs>
          <w:tab w:val="left" w:pos="6720"/>
        </w:tabs>
        <w:ind w:right="360"/>
      </w:pPr>
      <w:r w:rsidRPr="002E7E16">
        <w:t>Титан</w:t>
      </w:r>
      <w:r w:rsidR="002E7E16" w:rsidRPr="002E7E16">
        <w:t xml:space="preserve">. </w:t>
      </w:r>
      <w:r w:rsidR="00D456D8">
        <w:t>Основная задача титана в спл</w:t>
      </w:r>
      <w:r w:rsidRPr="002E7E16">
        <w:t>авах</w:t>
      </w:r>
      <w:r w:rsidR="002E7E16" w:rsidRPr="002E7E16">
        <w:t xml:space="preserve"> - </w:t>
      </w:r>
      <w:r w:rsidRPr="002E7E16">
        <w:t>измельчение зерна в отливках и слитках, что очень повышает прочность и равномерность свойств во всём объёме</w:t>
      </w:r>
      <w:r w:rsidR="002E7E16" w:rsidRPr="002E7E16">
        <w:t>.</w:t>
      </w:r>
    </w:p>
    <w:p w:rsidR="002E7E16" w:rsidRDefault="00110AC5" w:rsidP="000A7538">
      <w:pPr>
        <w:tabs>
          <w:tab w:val="left" w:pos="6720"/>
        </w:tabs>
        <w:ind w:right="360"/>
      </w:pPr>
      <w:r w:rsidRPr="002E7E16">
        <w:t xml:space="preserve">Алюминий </w:t>
      </w:r>
      <w:r w:rsidR="002E7E16">
        <w:t>-</w:t>
      </w:r>
      <w:r w:rsidRPr="002E7E16">
        <w:t xml:space="preserve"> один из самых распространенных и дешевых металлов</w:t>
      </w:r>
      <w:r w:rsidR="002E7E16" w:rsidRPr="002E7E16">
        <w:t xml:space="preserve">. </w:t>
      </w:r>
      <w:r w:rsidRPr="002E7E16">
        <w:t>Без него трудно представить себе современную жизнь</w:t>
      </w:r>
      <w:r w:rsidR="002E7E16" w:rsidRPr="002E7E16">
        <w:t xml:space="preserve">. </w:t>
      </w:r>
      <w:r w:rsidRPr="002E7E16">
        <w:t>Недаром алюминий называют металлом 20 века</w:t>
      </w:r>
      <w:r w:rsidR="002E7E16" w:rsidRPr="002E7E16">
        <w:t xml:space="preserve">. </w:t>
      </w:r>
      <w:r w:rsidRPr="002E7E16">
        <w:t>Он хорошо поддается обработке</w:t>
      </w:r>
      <w:r w:rsidR="002E7E16" w:rsidRPr="002E7E16">
        <w:t xml:space="preserve">: </w:t>
      </w:r>
      <w:r w:rsidRPr="002E7E16">
        <w:t>ковке, штамповке, прокату, волочению, прессованию</w:t>
      </w:r>
      <w:r w:rsidR="002E7E16" w:rsidRPr="002E7E16">
        <w:t xml:space="preserve">. </w:t>
      </w:r>
      <w:r w:rsidRPr="002E7E16">
        <w:t xml:space="preserve">Чистый алюминий </w:t>
      </w:r>
      <w:r w:rsidR="002E7E16">
        <w:t>-</w:t>
      </w:r>
      <w:r w:rsidRPr="002E7E16">
        <w:t xml:space="preserve"> довольно мягкий металл</w:t>
      </w:r>
      <w:r w:rsidR="002E7E16" w:rsidRPr="002E7E16">
        <w:t xml:space="preserve">; </w:t>
      </w:r>
      <w:r w:rsidRPr="002E7E16">
        <w:t>из него делают электрические провода, детали конструкций, фольгу для пищевых продуктов, кухонную утварь и</w:t>
      </w:r>
      <w:r w:rsidR="002E7E16">
        <w:t xml:space="preserve"> "</w:t>
      </w:r>
      <w:r w:rsidRPr="002E7E16">
        <w:t>серебряную</w:t>
      </w:r>
      <w:r w:rsidR="002E7E16">
        <w:t xml:space="preserve">" </w:t>
      </w:r>
      <w:r w:rsidRPr="002E7E16">
        <w:t>краску</w:t>
      </w:r>
      <w:r w:rsidR="002E7E16" w:rsidRPr="002E7E16">
        <w:t xml:space="preserve">. </w:t>
      </w:r>
      <w:r w:rsidRPr="002E7E16">
        <w:t>Этот красивый и легкий металл широко используют в строительстве и авиационной технике</w:t>
      </w:r>
      <w:r w:rsidR="002E7E16" w:rsidRPr="002E7E16">
        <w:t xml:space="preserve">. </w:t>
      </w:r>
      <w:r w:rsidRPr="002E7E16">
        <w:t>Алюминий очень хорошо отражает свет</w:t>
      </w:r>
      <w:r w:rsidR="002E7E16" w:rsidRPr="002E7E16">
        <w:t xml:space="preserve">. </w:t>
      </w:r>
      <w:r w:rsidRPr="002E7E16">
        <w:t xml:space="preserve">Поэтому его используют для изготовления зеркал </w:t>
      </w:r>
      <w:r w:rsidR="002E7E16">
        <w:t>-</w:t>
      </w:r>
      <w:r w:rsidRPr="002E7E16">
        <w:t xml:space="preserve"> методом напыления металла в вакууме</w:t>
      </w:r>
      <w:r w:rsidR="002E7E16" w:rsidRPr="002E7E16">
        <w:t>.</w:t>
      </w:r>
    </w:p>
    <w:p w:rsidR="00126A49" w:rsidRDefault="00110AC5" w:rsidP="00D456D8">
      <w:pPr>
        <w:tabs>
          <w:tab w:val="left" w:pos="6720"/>
        </w:tabs>
        <w:ind w:right="360"/>
      </w:pPr>
      <w:r w:rsidRPr="002E7E16">
        <w:t>В авиа</w:t>
      </w:r>
      <w:r w:rsidR="002E7E16" w:rsidRPr="002E7E16">
        <w:t xml:space="preserve"> - </w:t>
      </w:r>
      <w:r w:rsidRPr="002E7E16">
        <w:t>и машиностроении, при изготовлении строительных конструкций, используют значительно более твердые сплавы алюминия</w:t>
      </w:r>
      <w:r w:rsidR="001F08E6" w:rsidRPr="002E7E16">
        <w:t xml:space="preserve">, </w:t>
      </w:r>
      <w:r w:rsidR="002E7E16">
        <w:t>т.к</w:t>
      </w:r>
      <w:r w:rsidR="002E7E16" w:rsidRPr="002E7E16">
        <w:t xml:space="preserve"> </w:t>
      </w:r>
      <w:r w:rsidR="001F08E6" w:rsidRPr="002E7E16">
        <w:t>они обладают высокими прочностными характеристиками</w:t>
      </w:r>
      <w:r w:rsidR="002E7E16" w:rsidRPr="002E7E16">
        <w:t xml:space="preserve">. </w:t>
      </w:r>
      <w:r w:rsidRPr="002E7E16">
        <w:t xml:space="preserve">Один из самых известных </w:t>
      </w:r>
      <w:r w:rsidR="002E7E16">
        <w:t>-</w:t>
      </w:r>
      <w:r w:rsidRPr="002E7E16">
        <w:t xml:space="preserve"> сплав алюминия с медью и магнием</w:t>
      </w:r>
      <w:r w:rsidR="002E7E16">
        <w:t xml:space="preserve"> (</w:t>
      </w:r>
      <w:r w:rsidRPr="002E7E16">
        <w:t>дуралюмин, или просто</w:t>
      </w:r>
      <w:r w:rsidR="002E7E16">
        <w:t xml:space="preserve"> "</w:t>
      </w:r>
      <w:r w:rsidRPr="002E7E16">
        <w:t>дюраль</w:t>
      </w:r>
      <w:r w:rsidR="002E7E16">
        <w:t xml:space="preserve">"; </w:t>
      </w:r>
      <w:r w:rsidRPr="002E7E16">
        <w:t>название происходит от немецкого города Дюрена</w:t>
      </w:r>
      <w:r w:rsidR="002E7E16" w:rsidRPr="002E7E16">
        <w:t xml:space="preserve">). </w:t>
      </w:r>
      <w:r w:rsidR="001F08E6" w:rsidRPr="002E7E16">
        <w:t>Дуралюмины обладают хорошим сочетанием прочности и пластичности, но имеют при этом не высокую коррозионную стойкость Типичным представителем дуралюмина является сплав Д16 содержащий 4,3% Сu</w:t>
      </w:r>
      <w:r w:rsidR="002E7E16">
        <w:t>.1.5</w:t>
      </w:r>
      <w:r w:rsidR="001F08E6" w:rsidRPr="002E7E16">
        <w:t>%Mg</w:t>
      </w:r>
      <w:r w:rsidR="002E7E16">
        <w:t>.0.6</w:t>
      </w:r>
      <w:r w:rsidR="001F08E6" w:rsidRPr="002E7E16">
        <w:t>% Mn</w:t>
      </w:r>
      <w:r w:rsidR="002E7E16" w:rsidRPr="002E7E16">
        <w:t xml:space="preserve">. </w:t>
      </w:r>
      <w:r w:rsidRPr="002E7E16">
        <w:t>Этот сплав после закалки приобретает особую твёрдость и становится примерно в 7 раз прочнее чистого алюминия</w:t>
      </w:r>
      <w:r w:rsidR="002E7E16" w:rsidRPr="002E7E16">
        <w:t xml:space="preserve">. </w:t>
      </w:r>
      <w:r w:rsidRPr="002E7E16">
        <w:t>В то же время он почти втрое легче железа</w:t>
      </w:r>
      <w:r w:rsidR="002E7E16" w:rsidRPr="002E7E16">
        <w:t xml:space="preserve">. </w:t>
      </w:r>
      <w:r w:rsidRPr="002E7E16">
        <w:t>Его получают, сплавляя алюминий с небольшими добавками меди, магния, марганца, кремния и железа</w:t>
      </w:r>
      <w:r w:rsidR="002E7E16" w:rsidRPr="002E7E16">
        <w:t xml:space="preserve">. </w:t>
      </w:r>
      <w:r w:rsidRPr="002E7E16">
        <w:t xml:space="preserve">Широко распространены силумины </w:t>
      </w:r>
      <w:r w:rsidR="002E7E16">
        <w:t>-</w:t>
      </w:r>
      <w:r w:rsidRPr="002E7E16">
        <w:t xml:space="preserve"> литейные сплавы алюминия с кремнием</w:t>
      </w:r>
      <w:r w:rsidR="002E7E16" w:rsidRPr="002E7E16">
        <w:t xml:space="preserve">. </w:t>
      </w:r>
      <w:r w:rsidRPr="002E7E16">
        <w:t>Производятся также высокопрочные, криогенные</w:t>
      </w:r>
      <w:r w:rsidR="002E7E16">
        <w:t xml:space="preserve"> (</w:t>
      </w:r>
      <w:r w:rsidRPr="002E7E16">
        <w:t>устойчивые к морозам</w:t>
      </w:r>
      <w:r w:rsidR="002E7E16" w:rsidRPr="002E7E16">
        <w:t xml:space="preserve">) </w:t>
      </w:r>
      <w:r w:rsidRPr="002E7E16">
        <w:t>и жаропрочные сплавы</w:t>
      </w:r>
      <w:r w:rsidR="002E7E16" w:rsidRPr="002E7E16">
        <w:t xml:space="preserve">. </w:t>
      </w:r>
      <w:r w:rsidRPr="002E7E16">
        <w:t>На изделия из алюминиевых сплавов легко наносятся защитные и декоративные покрытия</w:t>
      </w:r>
      <w:r w:rsidR="002E7E16" w:rsidRPr="002E7E16">
        <w:t xml:space="preserve">. </w:t>
      </w:r>
      <w:r w:rsidRPr="002E7E16">
        <w:t>Сравнительно дешевая алюминиевая бронза</w:t>
      </w:r>
      <w:r w:rsidR="002E7E16">
        <w:t xml:space="preserve"> (</w:t>
      </w:r>
      <w:r w:rsidRPr="002E7E16">
        <w:t>до 11% Al</w:t>
      </w:r>
      <w:r w:rsidR="002E7E16" w:rsidRPr="002E7E16">
        <w:t xml:space="preserve">) </w:t>
      </w:r>
      <w:r w:rsidRPr="002E7E16">
        <w:t>обладает высокими механическими свойствами, она устойчива в морской воде и даже в разбавленной соляной кислоте</w:t>
      </w:r>
      <w:r w:rsidR="002E7E16" w:rsidRPr="002E7E16">
        <w:t xml:space="preserve">. </w:t>
      </w:r>
      <w:r w:rsidRPr="002E7E16">
        <w:t>Из алюминиевой бронзы в СССР с 1926 по 1957 чеканились монеты достоинством 1, 2, 3 и 5 копеек</w:t>
      </w:r>
      <w:r w:rsidR="002E7E16" w:rsidRPr="002E7E16">
        <w:t>.</w:t>
      </w:r>
    </w:p>
    <w:p w:rsidR="002E7E16" w:rsidRDefault="00126A49" w:rsidP="00126A49">
      <w:pPr>
        <w:pStyle w:val="2"/>
      </w:pPr>
      <w:r>
        <w:br w:type="page"/>
      </w:r>
      <w:bookmarkStart w:id="5" w:name="_Toc236256431"/>
      <w:r w:rsidR="002E7E16">
        <w:t>4</w:t>
      </w:r>
      <w:r w:rsidR="002E7E16" w:rsidRPr="002E7E16">
        <w:t xml:space="preserve">. </w:t>
      </w:r>
      <w:r w:rsidR="00375F8E" w:rsidRPr="002E7E16">
        <w:t>Применение алюминия и его сплавов в промышленности и быту</w:t>
      </w:r>
      <w:bookmarkEnd w:id="5"/>
    </w:p>
    <w:p w:rsidR="00126A49" w:rsidRPr="00126A49" w:rsidRDefault="00126A49" w:rsidP="00126A49">
      <w:pPr>
        <w:tabs>
          <w:tab w:val="left" w:pos="6720"/>
        </w:tabs>
        <w:ind w:right="360"/>
      </w:pPr>
    </w:p>
    <w:p w:rsidR="002E7E16" w:rsidRDefault="002E7E16" w:rsidP="00126A49">
      <w:pPr>
        <w:pStyle w:val="2"/>
      </w:pPr>
      <w:bookmarkStart w:id="6" w:name="_Toc236256432"/>
      <w:r>
        <w:t xml:space="preserve">4.1 </w:t>
      </w:r>
      <w:r w:rsidR="00F76D50" w:rsidRPr="002E7E16">
        <w:t>Авиа</w:t>
      </w:r>
      <w:r w:rsidR="00A36413" w:rsidRPr="002E7E16">
        <w:t>ция</w:t>
      </w:r>
      <w:bookmarkEnd w:id="6"/>
    </w:p>
    <w:p w:rsidR="00126A49" w:rsidRPr="00126A49" w:rsidRDefault="00126A49" w:rsidP="00126A49">
      <w:pPr>
        <w:tabs>
          <w:tab w:val="left" w:pos="6720"/>
        </w:tabs>
        <w:ind w:right="360"/>
      </w:pPr>
    </w:p>
    <w:p w:rsidR="002E7E16" w:rsidRDefault="00963E37" w:rsidP="000A7538">
      <w:pPr>
        <w:tabs>
          <w:tab w:val="left" w:pos="6720"/>
        </w:tabs>
        <w:ind w:right="360"/>
      </w:pPr>
      <w:r w:rsidRPr="002E7E16">
        <w:t>Современная авиационная техника</w:t>
      </w:r>
      <w:r w:rsidR="002E7E16" w:rsidRPr="002E7E16">
        <w:t xml:space="preserve"> - </w:t>
      </w:r>
      <w:r w:rsidR="001F08E6" w:rsidRPr="002E7E16">
        <w:t>это техника для длительной эксплуатации</w:t>
      </w:r>
      <w:r w:rsidR="002E7E16">
        <w:t xml:space="preserve"> (</w:t>
      </w:r>
      <w:r w:rsidR="001F08E6" w:rsidRPr="002E7E16">
        <w:t>более 40 000 летных часов</w:t>
      </w:r>
      <w:r w:rsidR="002E7E16" w:rsidRPr="002E7E16">
        <w:t xml:space="preserve">). </w:t>
      </w:r>
      <w:r w:rsidRPr="002E7E16">
        <w:t>Ее изделия находятся под воздействием циклических нагрузок, температуры и атмосферной среды</w:t>
      </w:r>
      <w:r w:rsidR="002E7E16" w:rsidRPr="002E7E16">
        <w:t xml:space="preserve">. </w:t>
      </w:r>
      <w:r w:rsidRPr="002E7E16">
        <w:t>Из-за сильного аэродинамического нагрева материал обшивки и отдельные элементы разогреваются до весьма высокой температуры при сверхзвуковых скоростях до 153 С и при гиперзвуковых</w:t>
      </w:r>
      <w:r w:rsidR="002E7E16" w:rsidRPr="002E7E16">
        <w:t xml:space="preserve"> - </w:t>
      </w:r>
      <w:r w:rsidRPr="002E7E16">
        <w:t>до 390 С</w:t>
      </w:r>
      <w:r w:rsidR="002E7E16" w:rsidRPr="002E7E16">
        <w:t xml:space="preserve">. </w:t>
      </w:r>
      <w:r w:rsidRPr="002E7E16">
        <w:t>В последнее время не без основания отдают предпочтение материалам средней прочности при высоких значениях их пластичности</w:t>
      </w:r>
      <w:r w:rsidR="002E7E16" w:rsidRPr="002E7E16">
        <w:t>.</w:t>
      </w:r>
    </w:p>
    <w:p w:rsidR="002E7E16" w:rsidRDefault="00963E37" w:rsidP="000A7538">
      <w:pPr>
        <w:tabs>
          <w:tab w:val="left" w:pos="6720"/>
        </w:tabs>
        <w:ind w:right="360"/>
      </w:pPr>
      <w:r w:rsidRPr="002E7E16">
        <w:t>При выборе материала одной из важнейших эксплуатационных характеристик для полетных конструкций является статистическая выносливость и усталостная прочность</w:t>
      </w:r>
      <w:r w:rsidR="002E7E16" w:rsidRPr="002E7E16">
        <w:t xml:space="preserve">. </w:t>
      </w:r>
      <w:r w:rsidRPr="002E7E16">
        <w:t>Невысокие значения усталостной прочности алюминиевых сплавов</w:t>
      </w:r>
      <w:r w:rsidR="002E7E16" w:rsidRPr="002E7E16">
        <w:t xml:space="preserve"> - </w:t>
      </w:r>
      <w:r w:rsidRPr="002E7E16">
        <w:t>один из основных недостатков при использовании их в деталях, подтвержденных высоким динамическим нагрузкам</w:t>
      </w:r>
      <w:r w:rsidR="002E7E16" w:rsidRPr="002E7E16">
        <w:t>.</w:t>
      </w:r>
    </w:p>
    <w:p w:rsidR="002E7E16" w:rsidRDefault="00963E37" w:rsidP="000A7538">
      <w:pPr>
        <w:tabs>
          <w:tab w:val="left" w:pos="6720"/>
        </w:tabs>
        <w:ind w:right="360"/>
      </w:pPr>
      <w:r w:rsidRPr="002E7E16">
        <w:t xml:space="preserve">Материалы, применяемые в самолетостроении, должны также обладать </w:t>
      </w:r>
      <w:r w:rsidR="001F08E6" w:rsidRPr="002E7E16">
        <w:t>высокими коррозионными свойствами</w:t>
      </w:r>
      <w:r w:rsidR="002E7E16" w:rsidRPr="002E7E16">
        <w:t xml:space="preserve">: </w:t>
      </w:r>
      <w:r w:rsidRPr="002E7E16">
        <w:t>при этом контакт материала с окружающей средой</w:t>
      </w:r>
      <w:r w:rsidR="002E7E16">
        <w:t xml:space="preserve"> (</w:t>
      </w:r>
      <w:r w:rsidRPr="002E7E16">
        <w:t>атмосферой</w:t>
      </w:r>
      <w:r w:rsidR="002E7E16" w:rsidRPr="002E7E16">
        <w:t xml:space="preserve">) </w:t>
      </w:r>
      <w:r w:rsidRPr="002E7E16">
        <w:t>следует рассматривать с учетом температурно-временного фактора</w:t>
      </w:r>
      <w:r w:rsidR="002E7E16" w:rsidRPr="002E7E16">
        <w:t xml:space="preserve">. </w:t>
      </w:r>
      <w:r w:rsidRPr="002E7E16">
        <w:t>Сверхзвуковая авиация, наряду с перечисленными, выдвигает дополнительные, более жесткие требования к материалам</w:t>
      </w:r>
      <w:r w:rsidR="002E7E16" w:rsidRPr="002E7E16">
        <w:t xml:space="preserve">: </w:t>
      </w:r>
      <w:r w:rsidRPr="002E7E16">
        <w:t>работоспособность при повышенных акустических нагрузках, ползучесть и ее влияние на изменение геометрических размеров конструкции в процессе эксплуатации</w:t>
      </w:r>
      <w:r w:rsidR="002E7E16">
        <w:t xml:space="preserve"> (</w:t>
      </w:r>
      <w:r w:rsidRPr="002E7E16">
        <w:t>с учетом длительности ресурса</w:t>
      </w:r>
      <w:r w:rsidR="002E7E16" w:rsidRPr="002E7E16">
        <w:t>),</w:t>
      </w:r>
      <w:r w:rsidRPr="002E7E16">
        <w:t xml:space="preserve"> уровень температурных и усталостных напряжений, которые возникают в конструкции при полете на сверхзвуковых скоростях</w:t>
      </w:r>
      <w:r w:rsidR="002E7E16" w:rsidRPr="002E7E16">
        <w:t>.</w:t>
      </w:r>
    </w:p>
    <w:p w:rsidR="002E7E16" w:rsidRDefault="00963E37" w:rsidP="000A7538">
      <w:pPr>
        <w:tabs>
          <w:tab w:val="left" w:pos="6720"/>
        </w:tabs>
        <w:ind w:right="360"/>
      </w:pPr>
      <w:r w:rsidRPr="002E7E16">
        <w:t>В России при изготовлении авиационной техники успешно используются упрочняемые термической обработкой высокопрочные алюминиевые сплавы Al-Zn-Mg-Cu и сплавы средней и повышенной прочности Al-Mg-Cu</w:t>
      </w:r>
      <w:r w:rsidR="002E7E16" w:rsidRPr="002E7E16">
        <w:t xml:space="preserve">. </w:t>
      </w:r>
      <w:r w:rsidRPr="002E7E16">
        <w:t>Они являются конструкционным материалом для обшивки и внутреннего сплавного набора элементов планера самолета</w:t>
      </w:r>
      <w:r w:rsidR="002E7E16">
        <w:t xml:space="preserve"> (</w:t>
      </w:r>
      <w:r w:rsidRPr="002E7E16">
        <w:t xml:space="preserve">фюзеляж, крыло, киль и </w:t>
      </w:r>
      <w:r w:rsidR="002E7E16">
        <w:t>др.)</w:t>
      </w:r>
      <w:r w:rsidR="002E7E16" w:rsidRPr="002E7E16">
        <w:t>.</w:t>
      </w:r>
    </w:p>
    <w:p w:rsidR="002E7E16" w:rsidRDefault="00963E37" w:rsidP="000A7538">
      <w:pPr>
        <w:tabs>
          <w:tab w:val="left" w:pos="6720"/>
        </w:tabs>
        <w:ind w:right="360"/>
      </w:pPr>
      <w:r w:rsidRPr="002E7E16">
        <w:t>При изготовлении гидросамолетов предусмотрено применение свариваемых коррозионно</w:t>
      </w:r>
      <w:r w:rsidR="00D456D8">
        <w:t>-</w:t>
      </w:r>
      <w:r w:rsidRPr="002E7E16">
        <w:t>стойких магнолиевых сплавов</w:t>
      </w:r>
      <w:r w:rsidR="002E7E16">
        <w:t xml:space="preserve"> (</w:t>
      </w:r>
      <w:r w:rsidRPr="002E7E16">
        <w:t>AМг 5, Амг 6</w:t>
      </w:r>
      <w:r w:rsidR="002E7E16" w:rsidRPr="002E7E16">
        <w:t xml:space="preserve">) </w:t>
      </w:r>
      <w:r w:rsidRPr="002E7E16">
        <w:t>и сплавов Al-Zn-Mg</w:t>
      </w:r>
      <w:r w:rsidR="002E7E16">
        <w:t xml:space="preserve"> (</w:t>
      </w:r>
      <w:r w:rsidRPr="002E7E16">
        <w:t>1915, В92, 1420</w:t>
      </w:r>
      <w:r w:rsidR="002E7E16" w:rsidRPr="002E7E16">
        <w:t xml:space="preserve">). </w:t>
      </w:r>
      <w:r w:rsidRPr="002E7E16">
        <w:t>Планер легкого самолета</w:t>
      </w:r>
      <w:r w:rsidR="002E7E16">
        <w:t xml:space="preserve"> (</w:t>
      </w:r>
      <w:r w:rsidRPr="002E7E16">
        <w:t>фюзеляж, крылья и хвостовое оперение</w:t>
      </w:r>
      <w:r w:rsidR="002E7E16" w:rsidRPr="002E7E16">
        <w:t>),</w:t>
      </w:r>
      <w:r w:rsidRPr="002E7E16">
        <w:t xml:space="preserve"> как правило, изготавливаются из алюминиевого сплава Д16</w:t>
      </w:r>
      <w:r w:rsidR="002E7E16" w:rsidRPr="002E7E16">
        <w:t>.</w:t>
      </w:r>
    </w:p>
    <w:p w:rsidR="002E7E16" w:rsidRDefault="00963E37" w:rsidP="000A7538">
      <w:pPr>
        <w:tabs>
          <w:tab w:val="left" w:pos="6720"/>
        </w:tabs>
        <w:ind w:right="360"/>
      </w:pPr>
      <w:r w:rsidRPr="002E7E16">
        <w:t>В конструкции самолетов гражданского флота используют в основном сплавы Д16, Д19, В95, В96 в качестве материалов для фюзеляжа, крыше и киля</w:t>
      </w:r>
      <w:r w:rsidR="002E7E16" w:rsidRPr="002E7E16">
        <w:t xml:space="preserve">. </w:t>
      </w:r>
      <w:r w:rsidRPr="002E7E16">
        <w:t>Обшивка верхней поверхности крыла выполняется из сплавов типа В95, хорошо работающих на сжатие</w:t>
      </w:r>
      <w:r w:rsidR="002E7E16" w:rsidRPr="002E7E16">
        <w:t xml:space="preserve">. </w:t>
      </w:r>
      <w:r w:rsidRPr="002E7E16">
        <w:t>Детали растянутой зоны крыла и обшивка фюзеляжа, вспомогательные лонжероны и нероворы изготавливаются из высокопрочного сплава типа Д16, В95</w:t>
      </w:r>
      <w:r w:rsidR="002E7E16" w:rsidRPr="002E7E16">
        <w:t xml:space="preserve">. </w:t>
      </w:r>
      <w:r w:rsidRPr="002E7E16">
        <w:t>Сплавы эти рекомендуются для силовых деталей, которые воспринимают большие эксплуатационные нагрузки</w:t>
      </w:r>
      <w:r w:rsidR="002E7E16" w:rsidRPr="002E7E16">
        <w:t xml:space="preserve">. </w:t>
      </w:r>
      <w:r w:rsidRPr="002E7E16">
        <w:t>Прессованные полуфабрикаты из сплавов В95 и В96 поступают на изготовление киля крупногабаритных самолетов</w:t>
      </w:r>
      <w:r w:rsidR="002E7E16" w:rsidRPr="002E7E16">
        <w:t xml:space="preserve">. </w:t>
      </w:r>
      <w:r w:rsidRPr="002E7E16">
        <w:t>Обшивка в зоне двигателя, подвергающаяся нагреву, в основном, изготавливаются из сплавов Д16, Д19</w:t>
      </w:r>
      <w:r w:rsidR="002E7E16" w:rsidRPr="002E7E16">
        <w:t>.</w:t>
      </w:r>
    </w:p>
    <w:p w:rsidR="00ED5CA7" w:rsidRDefault="00963E37" w:rsidP="00D456D8">
      <w:pPr>
        <w:tabs>
          <w:tab w:val="left" w:pos="6720"/>
        </w:tabs>
        <w:ind w:right="360"/>
      </w:pPr>
      <w:r w:rsidRPr="002E7E16">
        <w:t>Конструкция сверхзвуковых самолетов при скоростях полета более 2,2М подвергается аэродинамическому нагреву до 120оС и значительным перегрузкам</w:t>
      </w:r>
      <w:r w:rsidR="002E7E16" w:rsidRPr="002E7E16">
        <w:t xml:space="preserve">. </w:t>
      </w:r>
      <w:r w:rsidRPr="002E7E16">
        <w:t>Основным материалом в конструкции самолета данного типа является сплав АК4-1</w:t>
      </w:r>
      <w:r w:rsidR="002E7E16" w:rsidRPr="002E7E16">
        <w:t>.</w:t>
      </w:r>
    </w:p>
    <w:p w:rsidR="002E7E16" w:rsidRDefault="00ED5CA7" w:rsidP="00ED5CA7">
      <w:pPr>
        <w:pStyle w:val="2"/>
      </w:pPr>
      <w:r>
        <w:br w:type="page"/>
      </w:r>
      <w:bookmarkStart w:id="7" w:name="_Toc236256433"/>
      <w:r w:rsidR="002E7E16">
        <w:t xml:space="preserve">4.2 </w:t>
      </w:r>
      <w:r w:rsidR="00A36413" w:rsidRPr="002E7E16">
        <w:t>Судостроение</w:t>
      </w:r>
      <w:bookmarkEnd w:id="7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B24AE2" w:rsidP="000A7538">
      <w:pPr>
        <w:tabs>
          <w:tab w:val="left" w:pos="6720"/>
        </w:tabs>
        <w:ind w:right="360"/>
      </w:pPr>
      <w:r w:rsidRPr="002E7E16">
        <w:t>Алюминий и сплавы на его основе находят все более широкое применение в судостроении</w:t>
      </w:r>
      <w:r w:rsidR="002E7E16" w:rsidRPr="002E7E16">
        <w:t xml:space="preserve">. </w:t>
      </w:r>
      <w:r w:rsidRPr="002E7E16">
        <w:t>Из алюминиевых сплавов изготовляют корпусы судов, палубные надстройки, коммуникацию и различного рода судовое оборудование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Основное преимущество при внедрении алюминия и его сплавов по сравнению со сталью</w:t>
      </w:r>
      <w:r w:rsidR="002E7E16" w:rsidRPr="002E7E16">
        <w:t xml:space="preserve"> - </w:t>
      </w:r>
      <w:r w:rsidRPr="002E7E16">
        <w:t>снижение массы судов, которая может достигать 50</w:t>
      </w:r>
      <w:r w:rsidR="002E7E16">
        <w:t>...6</w:t>
      </w:r>
      <w:r w:rsidRPr="002E7E16">
        <w:t>0</w:t>
      </w:r>
      <w:r w:rsidR="002E7E16" w:rsidRPr="002E7E16">
        <w:t xml:space="preserve">%. </w:t>
      </w:r>
      <w:r w:rsidRPr="002E7E16">
        <w:t>В результате представляется возможность повысить грузоподъемность судна или улучшить его тактико-технические характеристики</w:t>
      </w:r>
      <w:r w:rsidR="002E7E16">
        <w:t xml:space="preserve"> (</w:t>
      </w:r>
      <w:r w:rsidRPr="002E7E16">
        <w:t xml:space="preserve">маневренность, скорость и </w:t>
      </w:r>
      <w:r w:rsidR="002E7E16">
        <w:t>т.д.)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Наиболее широкое применение с</w:t>
      </w:r>
      <w:r w:rsidR="00D456D8">
        <w:t>реди алюминиевых сплавов для из</w:t>
      </w:r>
      <w:r w:rsidRPr="002E7E16">
        <w:t>готовления конструкций речного и морского флота находят магналиевые сплавы АМгЗ, АМг5, АМг61, а также сплавы АМц и Д16</w:t>
      </w:r>
      <w:r w:rsidR="002E7E16" w:rsidRPr="002E7E16">
        <w:t xml:space="preserve">. </w:t>
      </w:r>
      <w:r w:rsidRPr="002E7E16">
        <w:t>Корпус судна повышенной грузоподъемности изготовляют из стали, тогда как надстройки и другое вспомогательное оборудование из алюминиевых сплавов</w:t>
      </w:r>
      <w:r w:rsidR="002E7E16" w:rsidRPr="002E7E16">
        <w:t xml:space="preserve">. </w:t>
      </w:r>
      <w:r w:rsidRPr="002E7E16">
        <w:t>Имеет место изготовление рыболовецких баркасов из сплава АМг5</w:t>
      </w:r>
      <w:r w:rsidR="002E7E16">
        <w:t xml:space="preserve"> (</w:t>
      </w:r>
      <w:r w:rsidRPr="002E7E16">
        <w:t>обшивка</w:t>
      </w:r>
      <w:r w:rsidR="002E7E16" w:rsidRPr="002E7E16">
        <w:t>).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Широкое применение в судостроении США находят свариваемые сплавы серии 5ххх и 6ххх</w:t>
      </w:r>
      <w:r w:rsidR="002E7E16" w:rsidRPr="002E7E16">
        <w:t xml:space="preserve">. </w:t>
      </w:r>
      <w:r w:rsidRPr="002E7E16">
        <w:t>Там, где необходима высокая прочность</w:t>
      </w:r>
      <w:r w:rsidR="002E7E16">
        <w:t xml:space="preserve"> (</w:t>
      </w:r>
      <w:r w:rsidRPr="002E7E16">
        <w:t>500 МПа</w:t>
      </w:r>
      <w:r w:rsidR="002E7E16" w:rsidRPr="002E7E16">
        <w:t>),</w:t>
      </w:r>
      <w:r w:rsidRPr="002E7E16">
        <w:t xml:space="preserve"> используются полуфабрикаты из сплавов серии 2xxx и 7ххх</w:t>
      </w:r>
      <w:r w:rsidR="002E7E16" w:rsidRPr="002E7E16">
        <w:t>.</w:t>
      </w:r>
    </w:p>
    <w:p w:rsidR="00ED5CA7" w:rsidRDefault="00ED5CA7" w:rsidP="000A7538">
      <w:pPr>
        <w:tabs>
          <w:tab w:val="left" w:pos="6720"/>
        </w:tabs>
        <w:ind w:right="360"/>
      </w:pPr>
    </w:p>
    <w:p w:rsidR="002E7E16" w:rsidRDefault="002E7E16" w:rsidP="00ED5CA7">
      <w:pPr>
        <w:pStyle w:val="2"/>
      </w:pPr>
      <w:bookmarkStart w:id="8" w:name="_Toc236256434"/>
      <w:r>
        <w:t xml:space="preserve">4.3 </w:t>
      </w:r>
      <w:r w:rsidR="00A36413" w:rsidRPr="002E7E16">
        <w:t>Железнодорожный транспорт</w:t>
      </w:r>
      <w:bookmarkEnd w:id="8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B24AE2" w:rsidP="000A7538">
      <w:pPr>
        <w:tabs>
          <w:tab w:val="left" w:pos="6720"/>
        </w:tabs>
        <w:ind w:right="360"/>
      </w:pPr>
      <w:r w:rsidRPr="002E7E16">
        <w:t>Тяжелые условия эксплуатации подвижного состава железной дороги</w:t>
      </w:r>
      <w:r w:rsidR="002E7E16">
        <w:t xml:space="preserve"> (</w:t>
      </w:r>
      <w:r w:rsidRPr="002E7E16">
        <w:t>длительный срок службы и способность выдерживать ударные нагрузки</w:t>
      </w:r>
      <w:r w:rsidR="002E7E16" w:rsidRPr="002E7E16">
        <w:t xml:space="preserve">) </w:t>
      </w:r>
      <w:r w:rsidRPr="002E7E16">
        <w:t>выдвигают особые требования к конструкционным материалам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Основные характеристики алюминия и его сплавов, раскрывающие целесообразность применения их в железнодорожном транспорте, высокая удельная прочность, небольшая сила инерции, коррозионная стойкость</w:t>
      </w:r>
      <w:r w:rsidR="002E7E16" w:rsidRPr="002E7E16">
        <w:t xml:space="preserve">. </w:t>
      </w:r>
      <w:r w:rsidRPr="002E7E16">
        <w:t>Внедрение алюминиевых сплавов при изготовлении сварных емкостей повышает их долговечность при перевозке ряда продуктов химической и нефтехимической промышленности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Алюминий и его сплавы используются при изготовлении кузова и рамы вагона</w:t>
      </w:r>
      <w:r w:rsidR="002E7E16" w:rsidRPr="002E7E16">
        <w:t xml:space="preserve">. </w:t>
      </w:r>
      <w:r w:rsidRPr="002E7E16">
        <w:t xml:space="preserve">Для вагона рекомендованы </w:t>
      </w:r>
      <w:r w:rsidR="00D456D8">
        <w:t>свариваемые сплавы средней проч</w:t>
      </w:r>
      <w:r w:rsidRPr="002E7E16">
        <w:t>ности марок АМг3, AMr5, Амг6 и 1915</w:t>
      </w:r>
      <w:r w:rsidR="002E7E16" w:rsidRPr="002E7E16">
        <w:t xml:space="preserve"> [</w:t>
      </w:r>
      <w:r w:rsidRPr="002E7E16">
        <w:t>96-100</w:t>
      </w:r>
      <w:r w:rsidR="002E7E16" w:rsidRPr="002E7E16">
        <w:t xml:space="preserve">]. </w:t>
      </w:r>
      <w:r w:rsidRPr="002E7E16">
        <w:t>Перспективными сплавами для рефрижераторных вагонов являются алюминиевые сплавы</w:t>
      </w:r>
      <w:r w:rsidR="002E7E16" w:rsidRPr="002E7E16">
        <w:t xml:space="preserve">. </w:t>
      </w:r>
      <w:r w:rsidRPr="002E7E16">
        <w:t>В зависимости от продуктов химической промышленности выбирается марка свариваемого материала для котлов цистерны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 США из свариваемых сплавов серии 6ххх, серии 5ххх и сплава 7005 изготавливают подвижной состав с получением оптимальных прочностных характеристик и высокой коррозионной стойкости сварных элементов</w:t>
      </w:r>
      <w:r w:rsidR="002E7E16" w:rsidRPr="002E7E16">
        <w:t>.</w:t>
      </w:r>
    </w:p>
    <w:p w:rsidR="00ED5CA7" w:rsidRDefault="00ED5CA7" w:rsidP="000A7538">
      <w:pPr>
        <w:tabs>
          <w:tab w:val="left" w:pos="6720"/>
        </w:tabs>
        <w:ind w:right="360"/>
      </w:pPr>
    </w:p>
    <w:p w:rsidR="002E7E16" w:rsidRDefault="002E7E16" w:rsidP="00ED5CA7">
      <w:pPr>
        <w:pStyle w:val="2"/>
      </w:pPr>
      <w:bookmarkStart w:id="9" w:name="_Toc236256435"/>
      <w:r>
        <w:t xml:space="preserve">4.4 </w:t>
      </w:r>
      <w:r w:rsidR="00A36413" w:rsidRPr="002E7E16">
        <w:t>Автомобильный транспорт</w:t>
      </w:r>
      <w:bookmarkEnd w:id="9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B24AE2" w:rsidP="000A7538">
      <w:pPr>
        <w:tabs>
          <w:tab w:val="left" w:pos="6720"/>
        </w:tabs>
        <w:ind w:right="360"/>
      </w:pPr>
      <w:r w:rsidRPr="002E7E16">
        <w:t>Одним из основных требований к материалам, применяемым в автомобильном транспорте, является малая масса и достаточно высокие показатели прочности</w:t>
      </w:r>
      <w:r w:rsidR="002E7E16" w:rsidRPr="002E7E16">
        <w:t xml:space="preserve">. </w:t>
      </w:r>
      <w:r w:rsidRPr="002E7E16">
        <w:t>Принимаются во внимание также коррозионная стойкость и хорошая декоративная поверхность материала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Высокая удельная прочность алюминиевых сплавов увеличивает грузоподъемность и уменьшает эксплуатационные расходы передвижного транспорта</w:t>
      </w:r>
      <w:r w:rsidR="002E7E16" w:rsidRPr="002E7E16">
        <w:t xml:space="preserve">. </w:t>
      </w:r>
      <w:r w:rsidRPr="002E7E16">
        <w:t>Высокая коррозионная стойкость материала продляет сроки эксплуатации, расширяет ассортимент перевозимых товаров, включая жидкости и газы с высокой агрессивной концентрацией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 xml:space="preserve">При изготовлении элементов каркаса, обшивки кузова полуприцепа автофургона, рефрижератора, скотовоза и </w:t>
      </w:r>
      <w:r w:rsidR="002E7E16">
        <w:t>т.п.</w:t>
      </w:r>
      <w:r w:rsidR="002E7E16" w:rsidRPr="002E7E16">
        <w:t xml:space="preserve"> </w:t>
      </w:r>
      <w:r w:rsidRPr="002E7E16">
        <w:t>перспективным материалом являются алюминиевые сплавы АД31, 1915</w:t>
      </w:r>
      <w:r w:rsidR="002E7E16">
        <w:t xml:space="preserve"> (</w:t>
      </w:r>
      <w:r w:rsidRPr="002E7E16">
        <w:t>прессованные профили</w:t>
      </w:r>
      <w:r w:rsidR="002E7E16" w:rsidRPr="002E7E16">
        <w:t xml:space="preserve">) </w:t>
      </w:r>
      <w:r w:rsidRPr="002E7E16">
        <w:t>и сплавы АМг2, АМг5</w:t>
      </w:r>
      <w:r w:rsidR="002E7E16">
        <w:t xml:space="preserve"> (</w:t>
      </w:r>
      <w:r w:rsidRPr="002E7E16">
        <w:t>лист</w:t>
      </w:r>
      <w:r w:rsidR="002E7E16" w:rsidRPr="002E7E16">
        <w:t>).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Находят применение алюминиевые сплавы АМц, АМгЗ и 1915 при изготовлении отдельных узлов легкового автомобиля</w:t>
      </w:r>
      <w:r w:rsidR="002E7E16">
        <w:t xml:space="preserve"> (</w:t>
      </w:r>
      <w:r w:rsidRPr="002E7E16">
        <w:t>навесные детали, бамперы, радиаторы охлаждения, отопители</w:t>
      </w:r>
      <w:r w:rsidR="002E7E16" w:rsidRPr="002E7E16">
        <w:t>).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 автомобилестроении США широко используются алюминиевые свариваемые сплавы серии Зххх, 5ххх и 6ххх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Из прессованных полуфабрикатов сплавов 2014 и 6061 изготовляют балки, рамы тяжелых грузовых автомобилей</w:t>
      </w:r>
      <w:r w:rsidR="002E7E16" w:rsidRPr="002E7E16">
        <w:t xml:space="preserve">. </w:t>
      </w:r>
      <w:r w:rsidRPr="002E7E16">
        <w:t>Панели и отдельные элементы из сплава 5052 поступают на изготовление кабины</w:t>
      </w:r>
      <w:r w:rsidR="002E7E16" w:rsidRPr="002E7E16">
        <w:t xml:space="preserve">. </w:t>
      </w:r>
      <w:r w:rsidRPr="002E7E16">
        <w:t>В качестве обшивочного материала кузова грузовика используют лист из сплавов 5052, 6061, 2024, 3003 и 5154</w:t>
      </w:r>
      <w:r w:rsidR="002E7E16" w:rsidRPr="002E7E16">
        <w:t xml:space="preserve">. </w:t>
      </w:r>
      <w:r w:rsidRPr="002E7E16">
        <w:t>Стойки кузова выполняются из прессованных полуфабрикатов сплавов 6061 и 6063</w:t>
      </w:r>
      <w:r w:rsidR="002E7E16" w:rsidRPr="002E7E16">
        <w:t xml:space="preserve">. </w:t>
      </w:r>
      <w:r w:rsidRPr="002E7E16">
        <w:t>Магналиевые сплавы серии 5ххх</w:t>
      </w:r>
      <w:r w:rsidR="002E7E16">
        <w:t xml:space="preserve"> (</w:t>
      </w:r>
      <w:r w:rsidRPr="002E7E16">
        <w:t>5052,</w:t>
      </w:r>
      <w:r w:rsidR="002E7E16">
        <w:t>.5</w:t>
      </w:r>
      <w:r w:rsidRPr="002E7E16">
        <w:t>086, 5154 и 5454</w:t>
      </w:r>
      <w:r w:rsidR="002E7E16" w:rsidRPr="002E7E16">
        <w:t xml:space="preserve">) </w:t>
      </w:r>
      <w:r w:rsidRPr="002E7E16">
        <w:t>являются основным материалом при изготовлении автоцистерн</w:t>
      </w:r>
      <w:r w:rsidR="002E7E16" w:rsidRPr="002E7E16">
        <w:t>.</w:t>
      </w:r>
    </w:p>
    <w:p w:rsidR="00ED5CA7" w:rsidRDefault="00ED5CA7" w:rsidP="000A7538">
      <w:pPr>
        <w:tabs>
          <w:tab w:val="left" w:pos="6720"/>
        </w:tabs>
        <w:ind w:right="360"/>
      </w:pPr>
    </w:p>
    <w:p w:rsidR="002E7E16" w:rsidRDefault="002E7E16" w:rsidP="00ED5CA7">
      <w:pPr>
        <w:pStyle w:val="2"/>
      </w:pPr>
      <w:bookmarkStart w:id="10" w:name="_Toc236256436"/>
      <w:r>
        <w:t xml:space="preserve">4.5 </w:t>
      </w:r>
      <w:r w:rsidR="00A36413" w:rsidRPr="002E7E16">
        <w:t>Ст</w:t>
      </w:r>
      <w:r w:rsidR="00D456D8">
        <w:t>р</w:t>
      </w:r>
      <w:r w:rsidR="00A36413" w:rsidRPr="002E7E16">
        <w:t>оительство</w:t>
      </w:r>
      <w:bookmarkEnd w:id="10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B24AE2" w:rsidP="000A7538">
      <w:pPr>
        <w:tabs>
          <w:tab w:val="left" w:pos="6720"/>
        </w:tabs>
        <w:ind w:right="360"/>
      </w:pPr>
      <w:r w:rsidRPr="002E7E16">
        <w:t>Перспективность применения алюминиевых сплавов в строительных конструкциях подтверждается технико-экономическими расчетами и многолетней мировой практикой в области сооружения различных строительных объектов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Внедрение алюминиевых сплавов в строительстве уменьшает металлоемкость, повышает долговечность и надежность конструкций при эксплуатации их в экстремальных условиях</w:t>
      </w:r>
      <w:r w:rsidR="002E7E16">
        <w:t xml:space="preserve"> (</w:t>
      </w:r>
      <w:r w:rsidRPr="002E7E16">
        <w:t xml:space="preserve">низкая температура, землетрясение и </w:t>
      </w:r>
      <w:r w:rsidR="002E7E16">
        <w:t>т.п.)</w:t>
      </w:r>
      <w:r w:rsidR="002E7E16" w:rsidRPr="002E7E16">
        <w:t xml:space="preserve">. </w:t>
      </w:r>
      <w:r w:rsidRPr="002E7E16">
        <w:t>В зависимости от назначения строительных алюминиевых конструкций рекомендуются различные марки сплавов</w:t>
      </w:r>
      <w:r w:rsidR="002E7E16" w:rsidRPr="002E7E16">
        <w:t xml:space="preserve">: </w:t>
      </w:r>
      <w:r w:rsidRPr="002E7E16">
        <w:t>АД1, АМц, АМг2, АД31, 1915 и др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Опыт, накопленный в США, подтверждает целесообразность использования алюминиевых сплавов в строительных конструкциях</w:t>
      </w:r>
      <w:r w:rsidR="002E7E16" w:rsidRPr="002E7E16">
        <w:t xml:space="preserve">. </w:t>
      </w:r>
      <w:r w:rsidRPr="002E7E16">
        <w:t>На них расходуется больше алюминия, чем в любой другой отрасли промышленности</w:t>
      </w:r>
      <w:r w:rsidR="002E7E16" w:rsidRPr="002E7E16">
        <w:t xml:space="preserve">. </w:t>
      </w:r>
      <w:r w:rsidRPr="002E7E16">
        <w:t>При этом предпочтение отдается внедрению свариваемых сплавов серии Зххх, 5ххх и 6ххх</w:t>
      </w:r>
      <w:r w:rsidR="002E7E16" w:rsidRPr="002E7E16">
        <w:t>.</w:t>
      </w:r>
    </w:p>
    <w:p w:rsidR="00ED5CA7" w:rsidRDefault="00ED5CA7" w:rsidP="000A7538">
      <w:pPr>
        <w:tabs>
          <w:tab w:val="left" w:pos="6720"/>
        </w:tabs>
        <w:ind w:right="360"/>
      </w:pPr>
    </w:p>
    <w:p w:rsidR="002E7E16" w:rsidRDefault="002E7E16" w:rsidP="00ED5CA7">
      <w:pPr>
        <w:pStyle w:val="2"/>
      </w:pPr>
      <w:bookmarkStart w:id="11" w:name="_Toc236256437"/>
      <w:r>
        <w:t xml:space="preserve">4.6 </w:t>
      </w:r>
      <w:r w:rsidR="00A36413" w:rsidRPr="002E7E16">
        <w:t>Нефтяная и химическая промышленность</w:t>
      </w:r>
      <w:bookmarkEnd w:id="11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B24AE2" w:rsidP="000A7538">
      <w:pPr>
        <w:tabs>
          <w:tab w:val="left" w:pos="6720"/>
        </w:tabs>
        <w:ind w:right="360"/>
      </w:pPr>
      <w:r w:rsidRPr="002E7E16">
        <w:t>Освоение новых месторождений, увеличение глубины скважин выдвигают определенные требования к материалам, применяемым для изготовления деталей и узлов нефте</w:t>
      </w:r>
      <w:r w:rsidR="002E7E16" w:rsidRPr="002E7E16">
        <w:t xml:space="preserve">- </w:t>
      </w:r>
      <w:r w:rsidRPr="002E7E16">
        <w:t>и газопромыслового оборудования и аппаратуры для переработки продуктов нефти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Высокая удельная прочность алюминиевых сплавов позволяет уменьшить массу бурильного оборудования, облегчить их транспортабельность и обеспечить прохождение глубоких скважин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Коррозионно</w:t>
      </w:r>
      <w:r w:rsidR="00D456D8">
        <w:t>-</w:t>
      </w:r>
      <w:r w:rsidRPr="002E7E16">
        <w:t>стойкие алюминиевые сплавы дают возможность повысить эксплуатационную надежность бурильных, насосно-компрессорных и нефтегазопроводных труб</w:t>
      </w:r>
      <w:r w:rsidR="002E7E16" w:rsidRPr="002E7E16">
        <w:t xml:space="preserve">. </w:t>
      </w:r>
      <w:r w:rsidRPr="002E7E16">
        <w:t>Повышенная сопротивляемость коррозионному растрескиванию позволяет применить алюминиевые сплавы при изготовлении емкостей для хранения нефти и ее продуктов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Основным конструкционным материалом при изготовлении бурильных труб из алюминиевых сплавов является сплав марки Д16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Высокую стойкость к сырой нефти и некоторым бензинам показали алюминиевые сплавы АМг2, AMr3, АМг5 и АМг6</w:t>
      </w:r>
      <w:r w:rsidR="002E7E16" w:rsidRPr="002E7E16">
        <w:t xml:space="preserve">. </w:t>
      </w:r>
      <w:r w:rsidRPr="002E7E16">
        <w:t>Из перечисленных магналиевых сплавов наиболее технологичным сплавом для изготовления аппаратов является сплав АМг2, особенно при изготовлении конденсаторов и холодильников на нефтеперегонных заводах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 США оборудование для нефтяной промышленности изготовляется из алюминиевых сплавов серии Зххх, 5ххх и 6ххх</w:t>
      </w:r>
      <w:r w:rsidR="002E7E16" w:rsidRPr="002E7E16">
        <w:t xml:space="preserve">. </w:t>
      </w:r>
      <w:r w:rsidRPr="002E7E16">
        <w:t>В конструкции бурового оборудования применяют трубы из сплава 6063</w:t>
      </w:r>
      <w:r w:rsidR="002E7E16" w:rsidRPr="002E7E16">
        <w:t xml:space="preserve">. </w:t>
      </w:r>
      <w:r w:rsidRPr="002E7E16">
        <w:t>Морские платформы собираются из труб 6061, 6063, а также из высокопрочных сплавов марок 2014 и 7075</w:t>
      </w:r>
      <w:r w:rsidR="002E7E16" w:rsidRPr="002E7E16">
        <w:t xml:space="preserve">. </w:t>
      </w:r>
      <w:r w:rsidRPr="002E7E16">
        <w:t xml:space="preserve">Из алюминия АДОО, АДО и АД1 изготовляют емкости, колонны, конденсаторы и </w:t>
      </w:r>
      <w:r w:rsidR="002E7E16">
        <w:t>т.п.</w:t>
      </w:r>
      <w:r w:rsidR="002E7E16" w:rsidRPr="002E7E16">
        <w:t xml:space="preserve"> </w:t>
      </w:r>
      <w:r w:rsidRPr="002E7E16">
        <w:t xml:space="preserve">для производства уксусной кислоты, сульфирования жирных спиртов, хлората калия, натриевой и аммиачной селитры, синильной кислоты и </w:t>
      </w:r>
      <w:r w:rsidR="002E7E16">
        <w:t>т.д.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Химической промышленности рекомендованы алюминиевые сплавы АМц, АМг2, АМгЗ, АМг5 для изготовления сосудов, работающих под давлением при температурах от</w:t>
      </w:r>
      <w:r w:rsidR="002E7E16" w:rsidRPr="002E7E16">
        <w:t xml:space="preserve"> - </w:t>
      </w:r>
      <w:r w:rsidRPr="002E7E16">
        <w:t>196 до +150 0С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 xml:space="preserve">Из алюминия АДОО, АДО и АД1 изготовляют емкости, колонны, конденсаторы и </w:t>
      </w:r>
      <w:r w:rsidR="002E7E16">
        <w:t>т.п.</w:t>
      </w:r>
      <w:r w:rsidR="002E7E16" w:rsidRPr="002E7E16">
        <w:t xml:space="preserve"> </w:t>
      </w:r>
      <w:r w:rsidRPr="002E7E16">
        <w:t xml:space="preserve">для производства уксусной кислоты, сульфирования жирных спиртов, хлората калия, натриевой и аммиачной селитры, синильной кислоты и </w:t>
      </w:r>
      <w:r w:rsidR="002E7E16">
        <w:t>т.д.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В США в зависимости от условий эксплуатации аппаратуры химической промышленности применяют сплавы серий 1ххх, Зххх, 5ххх</w:t>
      </w:r>
      <w:r w:rsidR="002E7E16" w:rsidRPr="002E7E16">
        <w:t xml:space="preserve">. </w:t>
      </w:r>
      <w:r w:rsidRPr="002E7E16">
        <w:t>В отдельных случаях для обеспечения наибольшей прочности применяют термически упрочняемые сплавы 2ххх и 7ххх с пониженной коррозионной стойкостью</w:t>
      </w:r>
      <w:r w:rsidR="002E7E16" w:rsidRPr="002E7E16">
        <w:t>.</w:t>
      </w:r>
    </w:p>
    <w:p w:rsidR="002E7E16" w:rsidRDefault="00B24AE2" w:rsidP="000A7538">
      <w:pPr>
        <w:tabs>
          <w:tab w:val="left" w:pos="6720"/>
        </w:tabs>
        <w:ind w:right="360"/>
      </w:pPr>
      <w:r w:rsidRPr="002E7E16">
        <w:t>Емкости для хранения химических продуктов выполняют из сплавов высокой коррозионной стойкости</w:t>
      </w:r>
      <w:r w:rsidR="002E7E16" w:rsidRPr="002E7E16">
        <w:t xml:space="preserve"> - </w:t>
      </w:r>
      <w:r w:rsidRPr="002E7E16">
        <w:t>1100 или 3003</w:t>
      </w:r>
      <w:r w:rsidR="002E7E16" w:rsidRPr="002E7E16">
        <w:t xml:space="preserve">; </w:t>
      </w:r>
      <w:r w:rsidRPr="002E7E16">
        <w:t>сосуды высокого давления</w:t>
      </w:r>
      <w:r w:rsidR="002E7E16" w:rsidRPr="002E7E16">
        <w:t xml:space="preserve"> - </w:t>
      </w:r>
      <w:r w:rsidRPr="002E7E16">
        <w:t>из сплавов 5052 или 6063</w:t>
      </w:r>
      <w:r w:rsidR="002E7E16" w:rsidRPr="002E7E16">
        <w:t xml:space="preserve">; </w:t>
      </w:r>
      <w:r w:rsidRPr="002E7E16">
        <w:t>тара, цистерны и другие виды оборудования для хранения уксусной кислоты, высокомолекулярных жирных кислот, спиртов и других продуктов</w:t>
      </w:r>
      <w:r w:rsidR="002E7E16" w:rsidRPr="002E7E16">
        <w:t xml:space="preserve"> - </w:t>
      </w:r>
      <w:r w:rsidRPr="002E7E16">
        <w:t>из сплавов 3003, 6061, 6063, 5052</w:t>
      </w:r>
      <w:r w:rsidR="002E7E16" w:rsidRPr="002E7E16">
        <w:t xml:space="preserve">; </w:t>
      </w:r>
      <w:r w:rsidRPr="002E7E16">
        <w:t>емкости для озоносодержащих растворов удобрений из сплавов 3004</w:t>
      </w:r>
      <w:r w:rsidR="002E7E16" w:rsidRPr="002E7E16">
        <w:t xml:space="preserve">; </w:t>
      </w:r>
      <w:r w:rsidRPr="002E7E16">
        <w:t>5052 и 5454</w:t>
      </w:r>
      <w:r w:rsidR="002E7E16" w:rsidRPr="002E7E16">
        <w:t xml:space="preserve">; </w:t>
      </w:r>
      <w:r w:rsidRPr="002E7E16">
        <w:t>емкости для хранения растворов нитрата аммония из сплавов 1100, 3003, 3004, 5050, 5454, 6061 и 6062</w:t>
      </w:r>
      <w:r w:rsidR="002E7E16" w:rsidRPr="002E7E16">
        <w:t>.</w:t>
      </w:r>
    </w:p>
    <w:p w:rsidR="002E7E16" w:rsidRDefault="00110AC5" w:rsidP="000A7538">
      <w:pPr>
        <w:tabs>
          <w:tab w:val="left" w:pos="6720"/>
        </w:tabs>
        <w:ind w:right="360"/>
      </w:pPr>
      <w:r w:rsidRPr="002E7E16">
        <w:t xml:space="preserve">В настоящее время четвертая часть всего алюминия идет на нужды строительства, столько же потребляет транспортное машиностроение, примерно 17% часть расходуется на упаковочные материалы и консервные банки, 10% </w:t>
      </w:r>
      <w:r w:rsidR="002E7E16">
        <w:t>-</w:t>
      </w:r>
      <w:r w:rsidRPr="002E7E16">
        <w:t xml:space="preserve"> в электротехнике</w:t>
      </w:r>
      <w:r w:rsidR="002E7E16" w:rsidRPr="002E7E16">
        <w:t>.</w:t>
      </w:r>
    </w:p>
    <w:p w:rsidR="002E7E16" w:rsidRDefault="00110AC5" w:rsidP="000A7538">
      <w:pPr>
        <w:tabs>
          <w:tab w:val="left" w:pos="6720"/>
        </w:tabs>
        <w:ind w:right="360"/>
      </w:pPr>
      <w:r w:rsidRPr="002E7E16">
        <w:t>Алюминий содержат также многие горючие и взрывчатые смеси</w:t>
      </w:r>
      <w:r w:rsidR="002E7E16" w:rsidRPr="002E7E16">
        <w:t xml:space="preserve">. </w:t>
      </w:r>
      <w:r w:rsidRPr="002E7E16">
        <w:t xml:space="preserve">Алюмотол, литая смесь тринитротолуола с порошком алюминия, </w:t>
      </w:r>
      <w:r w:rsidR="002E7E16">
        <w:t>-</w:t>
      </w:r>
      <w:r w:rsidRPr="002E7E16">
        <w:t xml:space="preserve"> одно из самых мощных промышленных взрывчатых веществ</w:t>
      </w:r>
      <w:r w:rsidR="002E7E16" w:rsidRPr="002E7E16">
        <w:t xml:space="preserve">. </w:t>
      </w:r>
      <w:r w:rsidRPr="002E7E16">
        <w:t xml:space="preserve">Аммонал </w:t>
      </w:r>
      <w:r w:rsidR="002E7E16">
        <w:t>-</w:t>
      </w:r>
      <w:r w:rsidRPr="002E7E16">
        <w:t xml:space="preserve"> взрывчатое вещество, состоящее из аммиачной селитры, тринитротолуола и порошка алюминия</w:t>
      </w:r>
      <w:r w:rsidR="002E7E16" w:rsidRPr="002E7E16">
        <w:t xml:space="preserve">. </w:t>
      </w:r>
      <w:r w:rsidRPr="002E7E16">
        <w:t xml:space="preserve">Зажигательные составы содержат алюминий и окислитель </w:t>
      </w:r>
      <w:r w:rsidR="002E7E16">
        <w:t>-</w:t>
      </w:r>
      <w:r w:rsidRPr="002E7E16">
        <w:t xml:space="preserve"> нитрат, перхлорат</w:t>
      </w:r>
      <w:r w:rsidR="002E7E16" w:rsidRPr="002E7E16">
        <w:t xml:space="preserve">. </w:t>
      </w:r>
      <w:r w:rsidRPr="002E7E16">
        <w:t>Пиротехнические составы</w:t>
      </w:r>
      <w:r w:rsidR="002E7E16">
        <w:t xml:space="preserve"> "</w:t>
      </w:r>
      <w:r w:rsidRPr="002E7E16">
        <w:t>Звездочки</w:t>
      </w:r>
      <w:r w:rsidR="002E7E16">
        <w:t xml:space="preserve">" </w:t>
      </w:r>
      <w:r w:rsidRPr="002E7E16">
        <w:t>также содержат порошкообразный алюминий</w:t>
      </w:r>
      <w:r w:rsidR="002E7E16" w:rsidRPr="002E7E16">
        <w:t>.</w:t>
      </w:r>
    </w:p>
    <w:p w:rsidR="002E7E16" w:rsidRDefault="00110AC5" w:rsidP="000A7538">
      <w:pPr>
        <w:tabs>
          <w:tab w:val="left" w:pos="6720"/>
        </w:tabs>
        <w:ind w:right="360"/>
      </w:pPr>
      <w:r w:rsidRPr="002E7E16">
        <w:t>Смесь порошка алюминия с оксидами металлов</w:t>
      </w:r>
      <w:r w:rsidR="002E7E16">
        <w:t xml:space="preserve"> (</w:t>
      </w:r>
      <w:r w:rsidRPr="002E7E16">
        <w:t>термит</w:t>
      </w:r>
      <w:r w:rsidR="002E7E16" w:rsidRPr="002E7E16">
        <w:t xml:space="preserve">) </w:t>
      </w:r>
      <w:r w:rsidRPr="002E7E16">
        <w:t>применяют для получения некоторых металлов и сплавов, для сварки рельсов, в зажигательных боеприпасах</w:t>
      </w:r>
      <w:r w:rsidR="002E7E16" w:rsidRPr="002E7E16">
        <w:t>.</w:t>
      </w:r>
    </w:p>
    <w:p w:rsidR="002E7E16" w:rsidRDefault="00110AC5" w:rsidP="000A7538">
      <w:pPr>
        <w:tabs>
          <w:tab w:val="left" w:pos="6720"/>
        </w:tabs>
        <w:ind w:right="360"/>
      </w:pPr>
      <w:r w:rsidRPr="002E7E16">
        <w:t>Алюминий нашел также практическое применение в качестве ракетного топлива</w:t>
      </w:r>
      <w:r w:rsidR="002E7E16" w:rsidRPr="002E7E16">
        <w:t xml:space="preserve">. </w:t>
      </w:r>
      <w:r w:rsidRPr="002E7E16">
        <w:t>Для полного сжигания 1 кг алюминия требуется почти вчетверо меньше кислорода, чем для 1 кг керосина</w:t>
      </w:r>
      <w:r w:rsidR="002E7E16" w:rsidRPr="002E7E16">
        <w:t xml:space="preserve">. </w:t>
      </w:r>
      <w:r w:rsidRPr="002E7E16">
        <w:t>Кроме того, алюминий может окисляться не только свободным кислородом, но и связанным, входящим в состав воды или углекислого газа</w:t>
      </w:r>
      <w:r w:rsidR="002E7E16" w:rsidRPr="002E7E16">
        <w:t xml:space="preserve">. </w:t>
      </w:r>
      <w:r w:rsidRPr="002E7E16">
        <w:t>При</w:t>
      </w:r>
      <w:r w:rsidR="002E7E16">
        <w:t xml:space="preserve"> "</w:t>
      </w:r>
      <w:r w:rsidRPr="002E7E16">
        <w:t>сгорании</w:t>
      </w:r>
      <w:r w:rsidR="002E7E16">
        <w:t xml:space="preserve">" </w:t>
      </w:r>
      <w:r w:rsidRPr="002E7E16">
        <w:t>алюминия в воде на 1 кг продуктов выделяется 8800 кДж</w:t>
      </w:r>
      <w:r w:rsidR="002E7E16" w:rsidRPr="002E7E16">
        <w:t xml:space="preserve">; </w:t>
      </w:r>
      <w:r w:rsidRPr="002E7E16">
        <w:t>это в 1,8 раза меньше, чем при сгорании металла в чистом кислороде, но в 1,3 раза больше, чем при сгорании на воздухе</w:t>
      </w:r>
      <w:r w:rsidR="002E7E16" w:rsidRPr="002E7E16">
        <w:t xml:space="preserve">. </w:t>
      </w:r>
      <w:r w:rsidRPr="002E7E16">
        <w:t>Значит, в качестве окислителя такого топлива можно использовать вместо опасных и дорогостоящих соединений простую воду</w:t>
      </w:r>
      <w:r w:rsidR="002E7E16" w:rsidRPr="002E7E16">
        <w:t xml:space="preserve">. </w:t>
      </w:r>
      <w:r w:rsidRPr="002E7E16">
        <w:t>Идею использования алюминия в качестве горючего еще в 1924</w:t>
      </w:r>
      <w:r w:rsidR="00A36413" w:rsidRPr="002E7E16">
        <w:t>г</w:t>
      </w:r>
      <w:r w:rsidR="002E7E16" w:rsidRPr="002E7E16">
        <w:t xml:space="preserve">. </w:t>
      </w:r>
      <w:r w:rsidRPr="002E7E16">
        <w:t>предложил отечественный ученый и изобретатель Ф</w:t>
      </w:r>
      <w:r w:rsidR="002E7E16">
        <w:t xml:space="preserve">.А. </w:t>
      </w:r>
      <w:r w:rsidRPr="002E7E16">
        <w:t>Цандер</w:t>
      </w:r>
      <w:r w:rsidR="002E7E16" w:rsidRPr="002E7E16">
        <w:t xml:space="preserve">. </w:t>
      </w:r>
      <w:r w:rsidRPr="002E7E16">
        <w:t>По его замыслу можно использовать алюминиевые элементы космического корабля в качестве дополнительного горючего</w:t>
      </w:r>
      <w:r w:rsidR="002E7E16" w:rsidRPr="002E7E16">
        <w:t xml:space="preserve">. </w:t>
      </w:r>
      <w:r w:rsidRPr="002E7E16">
        <w:t>Этот смелый проект пока практически не осуществлен, зато большинство известных в настоящее время твердых ракетных топлив содержат металлический алюминий в виде тонкоизмельченного порошка</w:t>
      </w:r>
      <w:r w:rsidR="002E7E16" w:rsidRPr="002E7E16">
        <w:t xml:space="preserve">. </w:t>
      </w:r>
      <w:r w:rsidRPr="002E7E16">
        <w:t>Добавление 15% алюминия к топливу может на тысячу градусов повысить температуру продуктов сгорания</w:t>
      </w:r>
      <w:r w:rsidR="002E7E16">
        <w:t xml:space="preserve"> (</w:t>
      </w:r>
      <w:r w:rsidRPr="002E7E16">
        <w:t>с 2200 до 3200 К</w:t>
      </w:r>
      <w:r w:rsidR="002E7E16" w:rsidRPr="002E7E16">
        <w:t xml:space="preserve">); </w:t>
      </w:r>
      <w:r w:rsidRPr="002E7E16">
        <w:t xml:space="preserve">заметно возрастает и скорость истечения продуктов сгорания из сопла двигателя </w:t>
      </w:r>
      <w:r w:rsidR="002E7E16">
        <w:t>-</w:t>
      </w:r>
      <w:r w:rsidRPr="002E7E16">
        <w:t xml:space="preserve"> главный энергетический показатель, определяющий эффективность ракетного топлива</w:t>
      </w:r>
      <w:r w:rsidR="002E7E16" w:rsidRPr="002E7E16">
        <w:t xml:space="preserve">. </w:t>
      </w:r>
      <w:r w:rsidRPr="002E7E16">
        <w:t>В этом плане конкуренцию алюминию могут составить только литий, бериллий и магний, но все они значительно дороже алюминия</w:t>
      </w:r>
      <w:r w:rsidR="002E7E16" w:rsidRPr="002E7E16">
        <w:t>.</w:t>
      </w:r>
    </w:p>
    <w:p w:rsidR="002E7E16" w:rsidRDefault="00110AC5" w:rsidP="000A7538">
      <w:pPr>
        <w:tabs>
          <w:tab w:val="left" w:pos="6720"/>
        </w:tabs>
        <w:ind w:right="360"/>
      </w:pPr>
      <w:r w:rsidRPr="002E7E16">
        <w:t>Широкое применение находят и соединения алюминия</w:t>
      </w:r>
      <w:r w:rsidR="002E7E16" w:rsidRPr="002E7E16">
        <w:t xml:space="preserve">. </w:t>
      </w:r>
      <w:r w:rsidRPr="002E7E16">
        <w:t xml:space="preserve">Оксид алюминия </w:t>
      </w:r>
      <w:r w:rsidR="002E7E16">
        <w:t>-</w:t>
      </w:r>
      <w:r w:rsidRPr="002E7E16">
        <w:t xml:space="preserve"> огнеупорный и абразивный</w:t>
      </w:r>
      <w:r w:rsidR="002E7E16">
        <w:t xml:space="preserve"> (</w:t>
      </w:r>
      <w:r w:rsidRPr="002E7E16">
        <w:t>наждак</w:t>
      </w:r>
      <w:r w:rsidR="002E7E16" w:rsidRPr="002E7E16">
        <w:t xml:space="preserve">) </w:t>
      </w:r>
      <w:r w:rsidRPr="002E7E16">
        <w:t>материал, сырье для получения керамики</w:t>
      </w:r>
      <w:r w:rsidR="002E7E16" w:rsidRPr="002E7E16">
        <w:t xml:space="preserve">. </w:t>
      </w:r>
      <w:r w:rsidRPr="002E7E16">
        <w:t>Из него также делают лазерные материалы, подшипники для часов, ювелирные камни</w:t>
      </w:r>
      <w:r w:rsidR="002E7E16">
        <w:t xml:space="preserve"> (</w:t>
      </w:r>
      <w:r w:rsidRPr="002E7E16">
        <w:t>искусственные рубины</w:t>
      </w:r>
      <w:r w:rsidR="002E7E16" w:rsidRPr="002E7E16">
        <w:t xml:space="preserve">). </w:t>
      </w:r>
      <w:r w:rsidRPr="002E7E16">
        <w:t xml:space="preserve">Прокаленный оксид алюминия </w:t>
      </w:r>
      <w:r w:rsidR="002E7E16">
        <w:t>-</w:t>
      </w:r>
      <w:r w:rsidRPr="002E7E16">
        <w:t xml:space="preserve"> адсорбент для очистки газов и жидкостей и катализатор ряда органических реакций</w:t>
      </w:r>
      <w:r w:rsidR="002E7E16" w:rsidRPr="002E7E16">
        <w:t xml:space="preserve">. </w:t>
      </w:r>
      <w:r w:rsidRPr="002E7E16">
        <w:t xml:space="preserve">Безводный хлорид алюминия </w:t>
      </w:r>
      <w:r w:rsidR="002E7E16">
        <w:t>-</w:t>
      </w:r>
      <w:r w:rsidRPr="002E7E16">
        <w:t xml:space="preserve"> катализатор в органическом синтезе</w:t>
      </w:r>
      <w:r w:rsidR="002E7E16">
        <w:t xml:space="preserve"> (</w:t>
      </w:r>
      <w:r w:rsidRPr="002E7E16">
        <w:t xml:space="preserve">реакция Фриделя </w:t>
      </w:r>
      <w:r w:rsidR="002E7E16">
        <w:t>-</w:t>
      </w:r>
      <w:r w:rsidRPr="002E7E16">
        <w:t xml:space="preserve"> Крафтса</w:t>
      </w:r>
      <w:r w:rsidR="002E7E16" w:rsidRPr="002E7E16">
        <w:t>),</w:t>
      </w:r>
      <w:r w:rsidRPr="002E7E16">
        <w:t xml:space="preserve"> исходное вещество для получения алюминия высокой чистоты</w:t>
      </w:r>
      <w:r w:rsidR="002E7E16" w:rsidRPr="002E7E16">
        <w:t xml:space="preserve">. </w:t>
      </w:r>
      <w:r w:rsidRPr="002E7E16">
        <w:t>Сульфат алюминия применяют для очистки воды</w:t>
      </w:r>
      <w:r w:rsidR="002E7E16" w:rsidRPr="002E7E16">
        <w:t xml:space="preserve">; </w:t>
      </w:r>
      <w:r w:rsidRPr="002E7E16">
        <w:t>реагируя с содержащимся в ней гидрокарбонатом кальция</w:t>
      </w:r>
      <w:r w:rsidR="002E7E16" w:rsidRPr="002E7E16">
        <w:t>:</w:t>
      </w:r>
    </w:p>
    <w:p w:rsidR="002E7E16" w:rsidRDefault="00DF5B91" w:rsidP="000A7538">
      <w:pPr>
        <w:tabs>
          <w:tab w:val="left" w:pos="6720"/>
        </w:tabs>
        <w:ind w:right="360"/>
      </w:pPr>
      <w:r w:rsidRPr="002E7E16">
        <w:t>В промышленности используются также и алюминиевые порошки</w:t>
      </w:r>
      <w:r w:rsidR="002E7E16" w:rsidRPr="002E7E16">
        <w:t xml:space="preserve">. </w:t>
      </w:r>
      <w:r w:rsidRPr="002E7E16">
        <w:t>Применяются в металлургической промышленности</w:t>
      </w:r>
      <w:r w:rsidR="002E7E16" w:rsidRPr="002E7E16">
        <w:t xml:space="preserve">: </w:t>
      </w:r>
      <w:r w:rsidRPr="002E7E16">
        <w:t>в алюминотермии, в качестве легирующих добавок, для изготовления полуфабрикатов путём прессования и спекания</w:t>
      </w:r>
      <w:r w:rsidR="002E7E16" w:rsidRPr="002E7E16">
        <w:t xml:space="preserve">. </w:t>
      </w:r>
      <w:r w:rsidRPr="002E7E16">
        <w:t>Этим методом получают очень прочные детали</w:t>
      </w:r>
      <w:r w:rsidR="002E7E16">
        <w:t xml:space="preserve"> (</w:t>
      </w:r>
      <w:r w:rsidRPr="002E7E16">
        <w:t xml:space="preserve">шестерни, втулки и </w:t>
      </w:r>
      <w:r w:rsidR="002E7E16">
        <w:t>др.)</w:t>
      </w:r>
      <w:r w:rsidR="002E7E16" w:rsidRPr="002E7E16">
        <w:t xml:space="preserve">. </w:t>
      </w:r>
      <w:r w:rsidRPr="002E7E16">
        <w:t>Также порошки используются в химии для получения соединений алюминия и в качестве катализатора</w:t>
      </w:r>
      <w:r w:rsidR="002E7E16">
        <w:t xml:space="preserve"> (</w:t>
      </w:r>
      <w:r w:rsidRPr="002E7E16">
        <w:t>например, при производстве этилена и ацетона</w:t>
      </w:r>
      <w:r w:rsidR="002E7E16" w:rsidRPr="002E7E16">
        <w:t xml:space="preserve">). </w:t>
      </w:r>
      <w:r w:rsidRPr="002E7E16">
        <w:t>Учитывая высокую реакционную способность алюминия, особенно в виде порошка, его используют во взрывчатых веществах и твёрдом топливе для ракет, используя его свойство быстро воспламеняться</w:t>
      </w:r>
      <w:r w:rsidR="002E7E16" w:rsidRPr="002E7E16">
        <w:t>.</w:t>
      </w:r>
    </w:p>
    <w:p w:rsidR="00ED5CA7" w:rsidRDefault="00DF5B91" w:rsidP="00D456D8">
      <w:pPr>
        <w:tabs>
          <w:tab w:val="left" w:pos="6720"/>
        </w:tabs>
        <w:ind w:right="360"/>
      </w:pPr>
      <w:r w:rsidRPr="002E7E16">
        <w:t>Учитывая высокую стойкость алюминия к окислению</w:t>
      </w:r>
      <w:r w:rsidR="002E7E16" w:rsidRPr="002E7E16">
        <w:t xml:space="preserve">, </w:t>
      </w:r>
      <w:r w:rsidRPr="002E7E16">
        <w:t>порошок используются в качестве пигмента в покрытиях для окраски оборудования, крыш, бумаги в полиграфии, блестящих поверхностей панелей автомобилей</w:t>
      </w:r>
      <w:r w:rsidR="002E7E16" w:rsidRPr="002E7E16">
        <w:t xml:space="preserve">. </w:t>
      </w:r>
      <w:r w:rsidRPr="002E7E16">
        <w:t>Также слоем алюминия покрывают стальные и чугунные изделия во избежание их коррозии</w:t>
      </w:r>
      <w:r w:rsidR="002E7E16" w:rsidRPr="002E7E16">
        <w:t>.</w:t>
      </w:r>
    </w:p>
    <w:p w:rsidR="002E7E16" w:rsidRDefault="00ED5CA7" w:rsidP="00ED5CA7">
      <w:pPr>
        <w:pStyle w:val="2"/>
      </w:pPr>
      <w:r>
        <w:br w:type="page"/>
      </w:r>
      <w:bookmarkStart w:id="12" w:name="_Toc236256438"/>
      <w:r w:rsidR="002E7E16">
        <w:t xml:space="preserve">4.7 </w:t>
      </w:r>
      <w:r w:rsidR="00F8308D" w:rsidRPr="002E7E16">
        <w:t>Алюминевая посуда</w:t>
      </w:r>
      <w:bookmarkEnd w:id="12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F8308D" w:rsidP="000A7538">
      <w:pPr>
        <w:tabs>
          <w:tab w:val="left" w:pos="6720"/>
        </w:tabs>
        <w:ind w:right="360"/>
      </w:pPr>
      <w:r w:rsidRPr="002E7E16">
        <w:rPr>
          <w:b/>
          <w:bCs/>
          <w:color w:val="000000"/>
        </w:rPr>
        <w:t>Алюминиевая посуда</w:t>
      </w:r>
      <w:r w:rsidR="002E7E16" w:rsidRPr="002E7E16">
        <w:rPr>
          <w:b/>
          <w:bCs/>
        </w:rPr>
        <w:t xml:space="preserve"> - </w:t>
      </w:r>
      <w:r w:rsidRPr="002E7E16">
        <w:t xml:space="preserve">наиболее распространенная </w:t>
      </w:r>
      <w:r w:rsidRPr="002E7E16">
        <w:rPr>
          <w:b/>
          <w:bCs/>
          <w:color w:val="000000"/>
        </w:rPr>
        <w:t>посуда</w:t>
      </w:r>
      <w:r w:rsidRPr="002E7E16">
        <w:t xml:space="preserve"> в общественном питании и на домашней кухне</w:t>
      </w:r>
      <w:r w:rsidR="002E7E16" w:rsidRPr="002E7E16">
        <w:t xml:space="preserve">. </w:t>
      </w:r>
      <w:r w:rsidRPr="002E7E16">
        <w:t>Алюминий, как и чугун, является энергосберегающим материалом</w:t>
      </w:r>
      <w:r w:rsidR="002E7E16" w:rsidRPr="002E7E16">
        <w:t xml:space="preserve">. </w:t>
      </w:r>
      <w:r w:rsidRPr="002E7E16">
        <w:t xml:space="preserve">Но, в отличие от чугунной, </w:t>
      </w:r>
      <w:r w:rsidRPr="002E7E16">
        <w:rPr>
          <w:i/>
          <w:iCs/>
          <w:color w:val="000000"/>
        </w:rPr>
        <w:t>алюминиевая посуда</w:t>
      </w:r>
      <w:r w:rsidRPr="002E7E16">
        <w:t xml:space="preserve"> является значительно более легкой</w:t>
      </w:r>
      <w:r w:rsidR="002E7E16" w:rsidRPr="002E7E16">
        <w:t xml:space="preserve"> - </w:t>
      </w:r>
      <w:r w:rsidRPr="002E7E16">
        <w:t>и это весомый аргумент в ее пользу</w:t>
      </w:r>
      <w:r w:rsidR="002E7E16" w:rsidRPr="002E7E16">
        <w:t xml:space="preserve">. </w:t>
      </w:r>
      <w:r w:rsidRPr="002E7E16">
        <w:t>А использование посуды с противопригарным покрытием решит для хозяйки и многие другие проблемы</w:t>
      </w:r>
      <w:r w:rsidR="002E7E16" w:rsidRPr="002E7E16">
        <w:t xml:space="preserve">: </w:t>
      </w:r>
      <w:r w:rsidRPr="002E7E16">
        <w:rPr>
          <w:b/>
          <w:bCs/>
          <w:color w:val="000000"/>
        </w:rPr>
        <w:t>пища в этой посуде</w:t>
      </w:r>
      <w:r w:rsidRPr="002E7E16">
        <w:t xml:space="preserve"> не пригорает, требует минимальное количество жира, посуда легко моется, использование деревянной лопатки обеспечивает длительный срок службы</w:t>
      </w:r>
      <w:r w:rsidR="002E7E16" w:rsidRPr="002E7E16">
        <w:t xml:space="preserve">. </w:t>
      </w:r>
      <w:r w:rsidRPr="002E7E16">
        <w:t>Литая толстостенная алюминиевая посуда предназначена для приготовления вторых блюд</w:t>
      </w:r>
      <w:r w:rsidR="002E7E16" w:rsidRPr="002E7E16">
        <w:t xml:space="preserve">. </w:t>
      </w:r>
      <w:r w:rsidRPr="002E7E16">
        <w:t>Продукты в этой посуде сохраняют свой витаминный состав и вкусовые качества</w:t>
      </w:r>
      <w:r w:rsidR="002E7E16" w:rsidRPr="002E7E16">
        <w:t xml:space="preserve">. </w:t>
      </w:r>
      <w:r w:rsidRPr="002E7E16">
        <w:t>Алюминиевая посуда легкая, практичная, удобная в эксплуатации, обладает высокой теплопроводностью</w:t>
      </w:r>
      <w:r w:rsidR="002E7E16">
        <w:t xml:space="preserve"> (</w:t>
      </w:r>
      <w:r w:rsidRPr="002E7E16">
        <w:t>нагревается в 9 раз быстрее, чем посуда из нержавеющей стали</w:t>
      </w:r>
      <w:r w:rsidR="002E7E16" w:rsidRPr="002E7E16">
        <w:t xml:space="preserve">) </w:t>
      </w:r>
      <w:r w:rsidRPr="002E7E16">
        <w:t>и коррозийной стойкостью</w:t>
      </w:r>
      <w:r w:rsidR="002E7E16" w:rsidRPr="002E7E16">
        <w:t xml:space="preserve">. </w:t>
      </w:r>
      <w:r w:rsidRPr="002E7E16">
        <w:t>Лучше алюминия по теплопроводности только медь</w:t>
      </w:r>
      <w:r w:rsidR="002E7E16" w:rsidRPr="002E7E16">
        <w:t xml:space="preserve">. </w:t>
      </w:r>
      <w:r w:rsidRPr="002E7E16">
        <w:t>Но алюминиевая посуда быстро стала очень распространенной главным образом благодаря тому, чт о алюминий значительно дешевле меди</w:t>
      </w:r>
      <w:r w:rsidR="002E7E16" w:rsidRPr="002E7E16">
        <w:t xml:space="preserve">. </w:t>
      </w:r>
      <w:r w:rsidRPr="002E7E16">
        <w:rPr>
          <w:i/>
          <w:iCs/>
          <w:color w:val="000000"/>
        </w:rPr>
        <w:t>Алюминиевая посуда</w:t>
      </w:r>
      <w:r w:rsidRPr="002E7E16">
        <w:t xml:space="preserve"> обычно тонкостенная, изготовленная методом штамповки</w:t>
      </w:r>
      <w:r w:rsidR="002E7E16" w:rsidRPr="002E7E16">
        <w:t xml:space="preserve">. </w:t>
      </w:r>
      <w:r w:rsidRPr="002E7E16">
        <w:t>Это также добавляет доступности алюминиевой посуде для всех категорий населения</w:t>
      </w:r>
      <w:r w:rsidR="002E7E16" w:rsidRPr="002E7E16">
        <w:t xml:space="preserve">. </w:t>
      </w:r>
      <w:r w:rsidRPr="002E7E16">
        <w:rPr>
          <w:b/>
          <w:bCs/>
          <w:color w:val="000000"/>
        </w:rPr>
        <w:t>Алюминиевая посуда</w:t>
      </w:r>
      <w:r w:rsidRPr="002E7E16">
        <w:rPr>
          <w:b/>
          <w:bCs/>
        </w:rPr>
        <w:t xml:space="preserve"> </w:t>
      </w:r>
      <w:r w:rsidRPr="002E7E16">
        <w:t>бывает штампованной</w:t>
      </w:r>
      <w:r w:rsidR="002E7E16" w:rsidRPr="002E7E16">
        <w:t xml:space="preserve"> - </w:t>
      </w:r>
      <w:r w:rsidRPr="002E7E16">
        <w:t>с толщиной дна 1,5 мм</w:t>
      </w:r>
      <w:r w:rsidR="002E7E16">
        <w:t xml:space="preserve"> (</w:t>
      </w:r>
      <w:r w:rsidRPr="002E7E16">
        <w:t>легкая</w:t>
      </w:r>
      <w:r w:rsidR="002E7E16" w:rsidRPr="002E7E16">
        <w:t>),</w:t>
      </w:r>
      <w:r w:rsidRPr="002E7E16">
        <w:t xml:space="preserve"> 2 мм</w:t>
      </w:r>
      <w:r w:rsidR="002E7E16">
        <w:t xml:space="preserve"> (</w:t>
      </w:r>
      <w:r w:rsidRPr="002E7E16">
        <w:t>средняя</w:t>
      </w:r>
      <w:r w:rsidR="002E7E16" w:rsidRPr="002E7E16">
        <w:t xml:space="preserve">) </w:t>
      </w:r>
      <w:r w:rsidRPr="002E7E16">
        <w:t>и 2,5 мм</w:t>
      </w:r>
      <w:r w:rsidR="002E7E16">
        <w:t xml:space="preserve"> (</w:t>
      </w:r>
      <w:r w:rsidRPr="002E7E16">
        <w:t>тяжелая</w:t>
      </w:r>
      <w:r w:rsidR="002E7E16" w:rsidRPr="002E7E16">
        <w:t xml:space="preserve">). </w:t>
      </w:r>
      <w:r w:rsidRPr="002E7E16">
        <w:t>Но если толщины стенок у алюминиевой посуды будет недостаточно, то алюминиевая посуда легко деформируется, поэтому из алюминиевых кастрюль предпочтительнее толстостенные</w:t>
      </w:r>
      <w:r w:rsidR="002E7E16" w:rsidRPr="002E7E16">
        <w:t xml:space="preserve">. </w:t>
      </w:r>
      <w:r w:rsidRPr="002E7E16">
        <w:t xml:space="preserve">Производится </w:t>
      </w:r>
      <w:r w:rsidRPr="002E7E16">
        <w:rPr>
          <w:b/>
          <w:bCs/>
          <w:color w:val="000000"/>
        </w:rPr>
        <w:t>алюминиевая посуда</w:t>
      </w:r>
      <w:r w:rsidRPr="002E7E16">
        <w:rPr>
          <w:b/>
          <w:bCs/>
        </w:rPr>
        <w:t xml:space="preserve"> </w:t>
      </w:r>
      <w:r w:rsidRPr="002E7E16">
        <w:t>может из чистого алюминия, дюралюминия</w:t>
      </w:r>
      <w:r w:rsidR="002E7E16">
        <w:t xml:space="preserve"> (</w:t>
      </w:r>
      <w:r w:rsidRPr="002E7E16">
        <w:t>сплав алюминия с магнием</w:t>
      </w:r>
      <w:r w:rsidR="002E7E16" w:rsidRPr="002E7E16">
        <w:t xml:space="preserve">) </w:t>
      </w:r>
      <w:r w:rsidRPr="002E7E16">
        <w:t>и других сплавов алюминия</w:t>
      </w:r>
      <w:r w:rsidR="002E7E16" w:rsidRPr="002E7E16">
        <w:t xml:space="preserve">. </w:t>
      </w:r>
      <w:r w:rsidRPr="002E7E16">
        <w:t>Причем выглядит алюминиевая посуда из разных сплавов и с разной обработкой совершенно по-разному</w:t>
      </w:r>
      <w:r w:rsidR="002E7E16" w:rsidRPr="002E7E16">
        <w:t xml:space="preserve">: </w:t>
      </w:r>
      <w:r w:rsidRPr="002E7E16">
        <w:t>серебристо-матовая, шлифованная, полированная, блестящая, анодированная</w:t>
      </w:r>
      <w:r w:rsidR="002E7E16">
        <w:t xml:space="preserve"> (</w:t>
      </w:r>
      <w:r w:rsidRPr="002E7E16">
        <w:t>цвета, отличного от серебристого</w:t>
      </w:r>
      <w:r w:rsidR="002E7E16" w:rsidRPr="002E7E16">
        <w:t xml:space="preserve">) </w:t>
      </w:r>
      <w:r w:rsidRPr="002E7E16">
        <w:t xml:space="preserve">и </w:t>
      </w:r>
      <w:r w:rsidR="002E7E16">
        <w:t>т.д.</w:t>
      </w:r>
      <w:r w:rsidR="002E7E16" w:rsidRPr="002E7E16">
        <w:t xml:space="preserve"> </w:t>
      </w:r>
      <w:r w:rsidRPr="002E7E16">
        <w:t xml:space="preserve">Чрезвычайно активное использование </w:t>
      </w:r>
      <w:r w:rsidRPr="002E7E16">
        <w:rPr>
          <w:b/>
          <w:bCs/>
          <w:color w:val="000000"/>
        </w:rPr>
        <w:t>алюминиевой посуды</w:t>
      </w:r>
      <w:r w:rsidRPr="002E7E16">
        <w:t xml:space="preserve"> в быту вынуждает санитарные службы исследовать и анализировать влияние алюминия на организм человека</w:t>
      </w:r>
      <w:r w:rsidR="002E7E16" w:rsidRPr="002E7E16">
        <w:t xml:space="preserve">. </w:t>
      </w:r>
      <w:r w:rsidRPr="002E7E16">
        <w:t>Исследования показали, что количество алюминия, попадающего в организм человека с пищей</w:t>
      </w:r>
      <w:r w:rsidR="002E7E16">
        <w:t xml:space="preserve"> (</w:t>
      </w:r>
      <w:r w:rsidRPr="002E7E16">
        <w:t>при условии, что вы готовите каждый день в алюминиевой кастрюле, едите алюминиевой ложкой из алюминиевой миски</w:t>
      </w:r>
      <w:r w:rsidR="002E7E16" w:rsidRPr="002E7E16">
        <w:t>),</w:t>
      </w:r>
      <w:r w:rsidRPr="002E7E16">
        <w:t xml:space="preserve"> крайне мало и составляет 1,7 мг/день</w:t>
      </w:r>
      <w:r w:rsidR="002E7E16" w:rsidRPr="002E7E16">
        <w:t xml:space="preserve">. </w:t>
      </w:r>
      <w:r w:rsidRPr="002E7E16">
        <w:t>Однако даже такое небольшое количество алюминия может приводить к смертельным болезням и поэтому все большее распространение получает алюминиевая посуда с различными защитными покрытиям</w:t>
      </w:r>
      <w:r w:rsidR="002E7E16" w:rsidRPr="002E7E16">
        <w:t>.</w:t>
      </w:r>
    </w:p>
    <w:p w:rsidR="002E7E16" w:rsidRPr="002E7E16" w:rsidRDefault="00ED5CA7" w:rsidP="00ED5CA7">
      <w:pPr>
        <w:pStyle w:val="2"/>
      </w:pPr>
      <w:r>
        <w:br w:type="page"/>
      </w:r>
      <w:bookmarkStart w:id="13" w:name="_Toc236256439"/>
      <w:r>
        <w:t xml:space="preserve">5. </w:t>
      </w:r>
      <w:r w:rsidR="006C337D" w:rsidRPr="002E7E16">
        <w:t>Заключение</w:t>
      </w:r>
      <w:bookmarkEnd w:id="13"/>
    </w:p>
    <w:p w:rsidR="00ED5CA7" w:rsidRDefault="00ED5CA7" w:rsidP="000A7538">
      <w:pPr>
        <w:tabs>
          <w:tab w:val="left" w:pos="6720"/>
        </w:tabs>
        <w:ind w:right="360"/>
      </w:pPr>
    </w:p>
    <w:p w:rsidR="002E7E16" w:rsidRDefault="001F08E6" w:rsidP="000A7538">
      <w:pPr>
        <w:tabs>
          <w:tab w:val="left" w:pos="6720"/>
        </w:tabs>
        <w:ind w:right="360"/>
      </w:pPr>
      <w:r w:rsidRPr="002E7E16">
        <w:t>В заключении можно сделать следующие выводы</w:t>
      </w:r>
      <w:r w:rsidR="002E7E16">
        <w:t>:</w:t>
      </w:r>
    </w:p>
    <w:p w:rsidR="002E7E16" w:rsidRDefault="00100C77" w:rsidP="000A7538">
      <w:pPr>
        <w:tabs>
          <w:tab w:val="left" w:pos="6720"/>
        </w:tabs>
        <w:ind w:right="360"/>
      </w:pPr>
      <w:r w:rsidRPr="002E7E16">
        <w:t>1</w:t>
      </w:r>
      <w:r w:rsidR="002E7E16" w:rsidRPr="002E7E16">
        <w:t xml:space="preserve">. </w:t>
      </w:r>
      <w:r w:rsidRPr="002E7E16">
        <w:t>Из выше изложенного видно, что благодаря хорошим физическим свойствам алюминий занимает л</w:t>
      </w:r>
      <w:r w:rsidR="00D456D8">
        <w:t>и</w:t>
      </w:r>
      <w:r w:rsidRPr="002E7E16">
        <w:t>дирующее место в эле</w:t>
      </w:r>
      <w:r w:rsidR="00D456D8">
        <w:t>к</w:t>
      </w:r>
      <w:r w:rsidRPr="002E7E16">
        <w:t>тротехники и пр</w:t>
      </w:r>
      <w:r w:rsidR="002627E0">
        <w:t>и</w:t>
      </w:r>
      <w:r w:rsidRPr="002E7E16">
        <w:t>боростроение</w:t>
      </w:r>
      <w:r w:rsidR="002E7E16">
        <w:t>.</w:t>
      </w:r>
    </w:p>
    <w:p w:rsidR="002E7E16" w:rsidRDefault="00100C77" w:rsidP="000A7538">
      <w:pPr>
        <w:tabs>
          <w:tab w:val="left" w:pos="6720"/>
        </w:tabs>
        <w:ind w:right="360"/>
      </w:pPr>
      <w:r w:rsidRPr="002E7E16">
        <w:t>2</w:t>
      </w:r>
      <w:r w:rsidR="002E7E16" w:rsidRPr="002E7E16">
        <w:t xml:space="preserve">. </w:t>
      </w:r>
      <w:r w:rsidRPr="002E7E16">
        <w:t>Сплавы на основе алюминия благодаря неплохим механическим свойствам нашли широкое применение в промышленности, но при этом требуется разработка новых более дешевых сплавов без снижения механических свойств</w:t>
      </w:r>
      <w:r w:rsidR="002E7E16" w:rsidRPr="002E7E16">
        <w:t>.</w:t>
      </w:r>
    </w:p>
    <w:p w:rsidR="00ED5CA7" w:rsidRDefault="00ED5CA7" w:rsidP="000A7538">
      <w:pPr>
        <w:tabs>
          <w:tab w:val="left" w:pos="6720"/>
        </w:tabs>
        <w:ind w:right="360"/>
      </w:pPr>
    </w:p>
    <w:p w:rsidR="002E7E16" w:rsidRDefault="002E7E16" w:rsidP="00ED5CA7">
      <w:pPr>
        <w:pStyle w:val="2"/>
      </w:pPr>
      <w:bookmarkStart w:id="14" w:name="_Toc236256440"/>
      <w:r>
        <w:t>5.1.</w:t>
      </w:r>
      <w:r w:rsidRPr="002E7E16">
        <w:t xml:space="preserve"> </w:t>
      </w:r>
      <w:r w:rsidR="00375F8E" w:rsidRPr="002E7E16">
        <w:t xml:space="preserve">Алюминий </w:t>
      </w:r>
      <w:r>
        <w:t>-</w:t>
      </w:r>
      <w:r w:rsidR="00375F8E" w:rsidRPr="002E7E16">
        <w:t xml:space="preserve"> материал будущего</w:t>
      </w:r>
      <w:bookmarkEnd w:id="14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DF5B91" w:rsidP="000A7538">
      <w:pPr>
        <w:tabs>
          <w:tab w:val="left" w:pos="6720"/>
        </w:tabs>
        <w:ind w:right="360"/>
      </w:pPr>
      <w:r w:rsidRPr="002E7E16">
        <w:t>Уже сейчас трудно найти отрасль промышленности, где бы</w:t>
      </w:r>
      <w:r w:rsidR="002E7E16" w:rsidRPr="002E7E16">
        <w:t xml:space="preserve"> </w:t>
      </w:r>
      <w:r w:rsidRPr="002E7E16">
        <w:t>не использовался алюминий или его сплавы</w:t>
      </w:r>
      <w:r w:rsidR="002E7E16" w:rsidRPr="002E7E16">
        <w:t xml:space="preserve"> - </w:t>
      </w:r>
      <w:r w:rsidRPr="002E7E16">
        <w:t>от микроэлектроники до тяжёлой металлургии</w:t>
      </w:r>
      <w:r w:rsidR="002E7E16" w:rsidRPr="002E7E16">
        <w:t xml:space="preserve">. </w:t>
      </w:r>
      <w:r w:rsidRPr="002E7E16">
        <w:t>Это обуславливается хорошими механическими качествами, лёгкостью, малой температурой плавления, что облегчает обработку, высоким внешними качествами, особенно после специальной обработки</w:t>
      </w:r>
      <w:r w:rsidR="002E7E16" w:rsidRPr="002E7E16">
        <w:t xml:space="preserve">. </w:t>
      </w:r>
      <w:r w:rsidRPr="002E7E16">
        <w:t>Учитывая перечисленные и многие другие физические и химические свойства алюминия, его неисчерпаемое количество в земной коре, можно сказать, что</w:t>
      </w:r>
      <w:r w:rsidR="002E7E16" w:rsidRPr="002E7E16">
        <w:t xml:space="preserve"> </w:t>
      </w:r>
      <w:r w:rsidRPr="002E7E16">
        <w:t>алюминий</w:t>
      </w:r>
      <w:r w:rsidR="002E7E16" w:rsidRPr="002E7E16">
        <w:t xml:space="preserve"> - </w:t>
      </w:r>
      <w:r w:rsidRPr="002E7E16">
        <w:t>один из самых перспективных материалов будущего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По оценкам экспертов, к 2010 году объём задействованного в возведении зданий и иных инженерных сооружений алюминия</w:t>
      </w:r>
      <w:r w:rsidR="002E7E16">
        <w:t xml:space="preserve"> (</w:t>
      </w:r>
      <w:r w:rsidRPr="002E7E16">
        <w:t>таких, как мосты или спортивные массовые объекты</w:t>
      </w:r>
      <w:r w:rsidR="002E7E16" w:rsidRPr="002E7E16">
        <w:t xml:space="preserve">) </w:t>
      </w:r>
      <w:r w:rsidRPr="002E7E16">
        <w:t>удвоится в сравнении с показателями 2006 года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При этом, впрочем, неверно было бы полагать, что алюминий является основным материалом для строительства, например, тех же небоскрёбов</w:t>
      </w:r>
      <w:r w:rsidR="002E7E16" w:rsidRPr="002E7E16">
        <w:t xml:space="preserve">. </w:t>
      </w:r>
      <w:r w:rsidRPr="002E7E16">
        <w:t>Очевидно, что несущие конструкции многоэтажных зданий в настоящее время и в ближайшем будущем будут сооружаться из неплохо себя зарекомендовавших бетона и стали</w:t>
      </w:r>
      <w:r w:rsidR="002E7E16" w:rsidRPr="002E7E16">
        <w:t xml:space="preserve">. </w:t>
      </w:r>
      <w:r w:rsidRPr="002E7E16">
        <w:t>Однако всё чаще встающая перед строителями задача максимально облегчить давление на опоры и фундамент строящегося здания уже не может быть решена без применения алюминия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Во-первых, фасады современных высотных зданий в основном состоят из алюминиевых конструкций, соединяющих в себе и прочность, и относительно небольшой вес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Во-вторых, более функциональна по сравнению с кровлей из традиционных материалов кровля из алюминия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В-третьих, не следует забывать об увеличивающемся числе офисных зданий, алюминиевые перегородки между помещениями в которых позволяют выполнить требования надёжности и экономичности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В-четвёртых, широкое применение данный металл нашёл в производстве дверных и оконных проёмов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В-пятых, в настоящее время вентиляционные системы новостроек практически полностью состоят из алюминия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>В-шестых, алюминий поистине незаменим для воплощения в жизнь богатых фантазий современных архитекторов и дизайнеров, которых хлебом не корми, но дай устроить на широкой лоджии зимний сад или какую-нибудь витиеватую решётку</w:t>
      </w:r>
      <w:r w:rsidR="002E7E16" w:rsidRPr="002E7E16">
        <w:t>.</w:t>
      </w:r>
    </w:p>
    <w:p w:rsidR="002E7E16" w:rsidRDefault="00932F5C" w:rsidP="000A7538">
      <w:pPr>
        <w:tabs>
          <w:tab w:val="left" w:pos="6720"/>
        </w:tabs>
        <w:ind w:right="360"/>
      </w:pPr>
      <w:r w:rsidRPr="002E7E16">
        <w:t xml:space="preserve">Ну и, наконец, как не вспомнить о таком важном элементе городской архитектуры, как многочисленные торговые точки </w:t>
      </w:r>
      <w:r w:rsidR="002E7E16">
        <w:t>-</w:t>
      </w:r>
      <w:r w:rsidRPr="002E7E16">
        <w:t xml:space="preserve"> всевозможные павильоны, киоски и ларьки также в немалой своей доле изготавливаются из алюминия и его сплавов</w:t>
      </w:r>
      <w:r w:rsidR="002E7E16" w:rsidRPr="002E7E16">
        <w:t xml:space="preserve">. </w:t>
      </w:r>
      <w:r w:rsidRPr="002E7E16">
        <w:t xml:space="preserve">Таким образом, всё говорит за то, что алюминий будет использоваться в строительстве максимально широко </w:t>
      </w:r>
      <w:r w:rsidR="002E7E16">
        <w:t>-</w:t>
      </w:r>
      <w:r w:rsidRPr="002E7E16">
        <w:t xml:space="preserve"> по той простой причине, что достойной альтернативы ему в данный момент не существует</w:t>
      </w:r>
      <w:r w:rsidR="002E7E16" w:rsidRPr="002E7E16">
        <w:t>.</w:t>
      </w:r>
    </w:p>
    <w:p w:rsidR="002E7E16" w:rsidRDefault="00ED5CA7" w:rsidP="00ED5CA7">
      <w:pPr>
        <w:pStyle w:val="2"/>
      </w:pPr>
      <w:r>
        <w:br w:type="page"/>
      </w:r>
      <w:bookmarkStart w:id="15" w:name="_Toc236256441"/>
      <w:r w:rsidR="002D46DB" w:rsidRPr="002E7E16">
        <w:t>6</w:t>
      </w:r>
      <w:r w:rsidR="002E7E16" w:rsidRPr="002E7E16">
        <w:t xml:space="preserve">. </w:t>
      </w:r>
      <w:r w:rsidR="006C337D" w:rsidRPr="002E7E16">
        <w:t>Список используемой литературы</w:t>
      </w:r>
      <w:bookmarkEnd w:id="15"/>
    </w:p>
    <w:p w:rsidR="00ED5CA7" w:rsidRPr="00ED5CA7" w:rsidRDefault="00ED5CA7" w:rsidP="00ED5CA7">
      <w:pPr>
        <w:tabs>
          <w:tab w:val="left" w:pos="6720"/>
        </w:tabs>
        <w:ind w:right="360"/>
      </w:pPr>
    </w:p>
    <w:p w:rsidR="002E7E16" w:rsidRDefault="00DF5B91" w:rsidP="00ED5CA7">
      <w:pPr>
        <w:tabs>
          <w:tab w:val="left" w:pos="6720"/>
        </w:tabs>
        <w:ind w:right="360" w:firstLine="0"/>
      </w:pPr>
      <w:r w:rsidRPr="002E7E16">
        <w:t>1</w:t>
      </w:r>
      <w:r w:rsidR="002E7E16" w:rsidRPr="002E7E16">
        <w:t xml:space="preserve">. </w:t>
      </w:r>
      <w:r w:rsidRPr="002E7E16">
        <w:t>Алюминиевые сплавы</w:t>
      </w:r>
      <w:r w:rsidR="002E7E16" w:rsidRPr="002E7E16">
        <w:t xml:space="preserve">. </w:t>
      </w:r>
      <w:r w:rsidRPr="002E7E16">
        <w:t>Применение алюминиевых сплавов</w:t>
      </w:r>
      <w:r w:rsidR="002E7E16" w:rsidRPr="002E7E16">
        <w:t xml:space="preserve">. </w:t>
      </w:r>
      <w:r w:rsidRPr="002E7E16">
        <w:t>Справочное руководство</w:t>
      </w:r>
      <w:r w:rsidR="002E7E16" w:rsidRPr="002E7E16">
        <w:t xml:space="preserve">. </w:t>
      </w:r>
      <w:r w:rsidRPr="002E7E16">
        <w:t>Редакционная коллегия И</w:t>
      </w:r>
      <w:r w:rsidR="002E7E16">
        <w:t xml:space="preserve">.В. </w:t>
      </w:r>
      <w:r w:rsidRPr="002E7E16">
        <w:t>Горынин и др</w:t>
      </w:r>
      <w:r w:rsidR="002E7E16" w:rsidRPr="002E7E16">
        <w:t xml:space="preserve">. </w:t>
      </w:r>
      <w:r w:rsidRPr="002E7E16">
        <w:t>Москва</w:t>
      </w:r>
      <w:r w:rsidR="002E7E16">
        <w:t xml:space="preserve"> "</w:t>
      </w:r>
      <w:r w:rsidRPr="002E7E16">
        <w:t>Металлургия</w:t>
      </w:r>
      <w:r w:rsidR="002E7E16">
        <w:t xml:space="preserve">", </w:t>
      </w:r>
      <w:r w:rsidRPr="002E7E16">
        <w:t>1978</w:t>
      </w:r>
      <w:r w:rsidR="002E7E16" w:rsidRPr="002E7E16">
        <w:t>.</w:t>
      </w:r>
    </w:p>
    <w:p w:rsidR="002E7E16" w:rsidRDefault="00DF5B91" w:rsidP="00ED5CA7">
      <w:pPr>
        <w:tabs>
          <w:tab w:val="left" w:pos="6720"/>
        </w:tabs>
        <w:ind w:right="360" w:firstLine="0"/>
      </w:pPr>
      <w:r w:rsidRPr="002E7E16">
        <w:t>2</w:t>
      </w:r>
      <w:r w:rsidR="002E7E16" w:rsidRPr="002E7E16">
        <w:t xml:space="preserve">. </w:t>
      </w:r>
      <w:r w:rsidRPr="002E7E16">
        <w:t>Алюминий</w:t>
      </w:r>
      <w:r w:rsidR="002E7E16" w:rsidRPr="002E7E16">
        <w:t xml:space="preserve">. </w:t>
      </w:r>
      <w:r w:rsidRPr="002E7E16">
        <w:t>Свойства и физическое металловедение</w:t>
      </w:r>
      <w:r w:rsidR="002E7E16" w:rsidRPr="002E7E16">
        <w:t xml:space="preserve">. </w:t>
      </w:r>
      <w:r w:rsidRPr="002E7E16">
        <w:t>Справочник</w:t>
      </w:r>
      <w:r w:rsidR="002E7E16" w:rsidRPr="002E7E16">
        <w:t xml:space="preserve">. </w:t>
      </w:r>
      <w:r w:rsidRPr="002E7E16">
        <w:t>Дж</w:t>
      </w:r>
      <w:r w:rsidR="002E7E16">
        <w:t xml:space="preserve">.Е. </w:t>
      </w:r>
      <w:r w:rsidRPr="002E7E16">
        <w:t>Хэтч</w:t>
      </w:r>
      <w:r w:rsidR="002E7E16" w:rsidRPr="002E7E16">
        <w:t xml:space="preserve">. </w:t>
      </w:r>
      <w:r w:rsidRPr="002E7E16">
        <w:t>Москва,</w:t>
      </w:r>
      <w:r w:rsidR="002E7E16">
        <w:t xml:space="preserve"> "</w:t>
      </w:r>
      <w:r w:rsidRPr="002E7E16">
        <w:t>Металлургия</w:t>
      </w:r>
      <w:r w:rsidR="002E7E16">
        <w:t xml:space="preserve">", </w:t>
      </w:r>
      <w:r w:rsidRPr="002E7E16">
        <w:t>1989</w:t>
      </w:r>
      <w:r w:rsidR="002E7E16" w:rsidRPr="002E7E16">
        <w:t>.</w:t>
      </w:r>
    </w:p>
    <w:p w:rsidR="002E7E16" w:rsidRDefault="00DF5B91" w:rsidP="00ED5CA7">
      <w:pPr>
        <w:tabs>
          <w:tab w:val="left" w:pos="6720"/>
        </w:tabs>
        <w:ind w:right="360" w:firstLine="0"/>
      </w:pPr>
      <w:r w:rsidRPr="002E7E16">
        <w:t>3</w:t>
      </w:r>
      <w:r w:rsidR="002E7E16" w:rsidRPr="002E7E16">
        <w:t xml:space="preserve">. </w:t>
      </w:r>
      <w:r w:rsidRPr="002E7E16">
        <w:t>Алюминий</w:t>
      </w:r>
      <w:r w:rsidR="002E7E16">
        <w:t>.</w:t>
      </w:r>
      <w:r w:rsidR="002627E0">
        <w:t xml:space="preserve"> </w:t>
      </w:r>
      <w:r w:rsidR="002E7E16">
        <w:t xml:space="preserve">Н.Г. </w:t>
      </w:r>
      <w:r w:rsidRPr="002E7E16">
        <w:t>Ключников, А</w:t>
      </w:r>
      <w:r w:rsidR="002E7E16">
        <w:t xml:space="preserve">.Ф. </w:t>
      </w:r>
      <w:r w:rsidRPr="002E7E16">
        <w:t>Колодцев</w:t>
      </w:r>
      <w:r w:rsidR="002E7E16" w:rsidRPr="002E7E16">
        <w:t xml:space="preserve">. </w:t>
      </w:r>
      <w:r w:rsidRPr="002E7E16">
        <w:t>Учпедгиз, 1958</w:t>
      </w:r>
      <w:r w:rsidR="002E7E16" w:rsidRPr="002E7E16">
        <w:t>.</w:t>
      </w:r>
    </w:p>
    <w:p w:rsidR="006C337D" w:rsidRPr="002E7E16" w:rsidRDefault="006C337D" w:rsidP="00ED5CA7">
      <w:pPr>
        <w:tabs>
          <w:tab w:val="left" w:pos="6720"/>
        </w:tabs>
        <w:ind w:right="360" w:firstLine="0"/>
      </w:pPr>
      <w:r w:rsidRPr="002E7E16">
        <w:t>4</w:t>
      </w:r>
      <w:r w:rsidR="002E7E16" w:rsidRPr="002E7E16">
        <w:t xml:space="preserve">. </w:t>
      </w:r>
      <w:r w:rsidRPr="002E7E16">
        <w:t>Золоторевский В</w:t>
      </w:r>
      <w:r w:rsidR="002E7E16">
        <w:t xml:space="preserve">.С. </w:t>
      </w:r>
      <w:r w:rsidRPr="002E7E16">
        <w:t>Механические свойства металлов</w:t>
      </w:r>
      <w:r w:rsidR="002E7E16">
        <w:t>.3</w:t>
      </w:r>
      <w:r w:rsidRPr="002E7E16">
        <w:t>-е изд</w:t>
      </w:r>
      <w:r w:rsidR="002E7E16">
        <w:t>.,</w:t>
      </w:r>
      <w:r w:rsidRPr="002E7E16">
        <w:t xml:space="preserve"> прераб</w:t>
      </w:r>
      <w:r w:rsidR="002E7E16" w:rsidRPr="002E7E16">
        <w:t xml:space="preserve">. </w:t>
      </w:r>
      <w:r w:rsidRPr="002E7E16">
        <w:t>и доп</w:t>
      </w:r>
      <w:r w:rsidR="002E7E16" w:rsidRPr="002E7E16">
        <w:t xml:space="preserve">. </w:t>
      </w:r>
      <w:r w:rsidR="002E7E16">
        <w:t>-</w:t>
      </w:r>
      <w:r w:rsidRPr="002E7E16">
        <w:t xml:space="preserve"> М</w:t>
      </w:r>
      <w:r w:rsidR="002E7E16">
        <w:t>.:</w:t>
      </w:r>
      <w:r w:rsidR="002E7E16" w:rsidRPr="002E7E16">
        <w:t xml:space="preserve"> </w:t>
      </w:r>
      <w:r w:rsidRPr="002E7E16">
        <w:t>МИСиС</w:t>
      </w:r>
      <w:r w:rsidR="002E7E16">
        <w:t>, 19</w:t>
      </w:r>
      <w:r w:rsidRPr="002E7E16">
        <w:t>98</w:t>
      </w:r>
    </w:p>
    <w:p w:rsidR="00DF5B91" w:rsidRPr="002E7E16" w:rsidRDefault="006C337D" w:rsidP="00ED5CA7">
      <w:pPr>
        <w:tabs>
          <w:tab w:val="left" w:pos="6720"/>
        </w:tabs>
        <w:ind w:right="360" w:firstLine="0"/>
      </w:pPr>
      <w:r w:rsidRPr="002E7E16">
        <w:t>5</w:t>
      </w:r>
      <w:r w:rsidR="002E7E16" w:rsidRPr="002E7E16">
        <w:t xml:space="preserve">. </w:t>
      </w:r>
      <w:r w:rsidR="002E7E16">
        <w:rPr>
          <w:lang w:val="pl-PL"/>
        </w:rPr>
        <w:t>http://www.</w:t>
      </w:r>
      <w:r w:rsidR="00DF5B91" w:rsidRPr="002E7E16">
        <w:rPr>
          <w:lang w:val="pl-PL"/>
        </w:rPr>
        <w:t>Wikipedia</w:t>
      </w:r>
      <w:r w:rsidR="002E7E16">
        <w:t>.ru</w:t>
      </w:r>
      <w:r w:rsidR="00DF5B91" w:rsidRPr="002E7E16">
        <w:t xml:space="preserve"> /</w:t>
      </w:r>
    </w:p>
    <w:p w:rsidR="006C337D" w:rsidRPr="00ED5CA7" w:rsidRDefault="006C337D" w:rsidP="00ED5CA7">
      <w:pPr>
        <w:tabs>
          <w:tab w:val="left" w:pos="6720"/>
        </w:tabs>
        <w:ind w:right="360" w:firstLine="0"/>
      </w:pPr>
      <w:r w:rsidRPr="002E7E16">
        <w:t>6</w:t>
      </w:r>
      <w:r w:rsidR="002E7E16" w:rsidRPr="002E7E16">
        <w:t xml:space="preserve">. </w:t>
      </w:r>
      <w:r w:rsidR="002E7E16">
        <w:rPr>
          <w:color w:val="000000"/>
          <w:lang w:val="pl-PL"/>
        </w:rPr>
        <w:t>http://www.</w:t>
      </w:r>
      <w:r w:rsidRPr="002E7E16">
        <w:rPr>
          <w:color w:val="000000"/>
          <w:lang w:val="pl-PL"/>
        </w:rPr>
        <w:t>svarka</w:t>
      </w:r>
      <w:r w:rsidR="002E7E16" w:rsidRPr="002E7E16">
        <w:rPr>
          <w:color w:val="000000"/>
          <w:lang w:val="pl-PL"/>
        </w:rPr>
        <w:t xml:space="preserve">. </w:t>
      </w:r>
      <w:r w:rsidRPr="002E7E16">
        <w:rPr>
          <w:color w:val="000000"/>
          <w:lang w:val="pl-PL"/>
        </w:rPr>
        <w:t>pstu</w:t>
      </w:r>
      <w:r w:rsidR="002E7E16">
        <w:rPr>
          <w:color w:val="000000"/>
          <w:lang w:val="pl-PL"/>
        </w:rPr>
        <w:t>.ru</w:t>
      </w:r>
      <w:r w:rsidRPr="002E7E16">
        <w:rPr>
          <w:color w:val="000000"/>
          <w:lang w:val="pl-PL"/>
        </w:rPr>
        <w:t>/</w:t>
      </w:r>
      <w:bookmarkStart w:id="16" w:name="_GoBack"/>
      <w:bookmarkEnd w:id="16"/>
    </w:p>
    <w:sectPr w:rsidR="006C337D" w:rsidRPr="00ED5CA7" w:rsidSect="002E7E16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EE" w:rsidRDefault="00D224EE" w:rsidP="000A7538">
      <w:pPr>
        <w:tabs>
          <w:tab w:val="left" w:pos="6720"/>
        </w:tabs>
        <w:ind w:right="360"/>
      </w:pPr>
      <w:r>
        <w:separator/>
      </w:r>
    </w:p>
  </w:endnote>
  <w:endnote w:type="continuationSeparator" w:id="0">
    <w:p w:rsidR="00D224EE" w:rsidRDefault="00D224EE" w:rsidP="000A7538">
      <w:pPr>
        <w:tabs>
          <w:tab w:val="left" w:pos="6720"/>
        </w:tabs>
        <w:ind w:righ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EE" w:rsidRDefault="00D224EE" w:rsidP="000A7538">
      <w:pPr>
        <w:tabs>
          <w:tab w:val="left" w:pos="6720"/>
        </w:tabs>
        <w:ind w:right="360"/>
      </w:pPr>
      <w:r>
        <w:separator/>
      </w:r>
    </w:p>
  </w:footnote>
  <w:footnote w:type="continuationSeparator" w:id="0">
    <w:p w:rsidR="00D224EE" w:rsidRDefault="00D224EE" w:rsidP="000A7538">
      <w:pPr>
        <w:tabs>
          <w:tab w:val="left" w:pos="6720"/>
        </w:tabs>
        <w:ind w:right="3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558"/>
    <w:rsid w:val="00035FC8"/>
    <w:rsid w:val="00073A4F"/>
    <w:rsid w:val="000A7538"/>
    <w:rsid w:val="000D3843"/>
    <w:rsid w:val="00100C77"/>
    <w:rsid w:val="00110AC5"/>
    <w:rsid w:val="00126A49"/>
    <w:rsid w:val="00144A9E"/>
    <w:rsid w:val="001F08E6"/>
    <w:rsid w:val="002627E0"/>
    <w:rsid w:val="002D46DB"/>
    <w:rsid w:val="002E7410"/>
    <w:rsid w:val="002E7E16"/>
    <w:rsid w:val="00302EA7"/>
    <w:rsid w:val="00375F8E"/>
    <w:rsid w:val="003F1EDC"/>
    <w:rsid w:val="00510BBE"/>
    <w:rsid w:val="0057593C"/>
    <w:rsid w:val="00606F92"/>
    <w:rsid w:val="006C337D"/>
    <w:rsid w:val="00701808"/>
    <w:rsid w:val="00820133"/>
    <w:rsid w:val="00862412"/>
    <w:rsid w:val="008F1590"/>
    <w:rsid w:val="00932F5C"/>
    <w:rsid w:val="0094250C"/>
    <w:rsid w:val="00963E37"/>
    <w:rsid w:val="00A36294"/>
    <w:rsid w:val="00A36413"/>
    <w:rsid w:val="00A4133F"/>
    <w:rsid w:val="00B24AE2"/>
    <w:rsid w:val="00BB0558"/>
    <w:rsid w:val="00C752E4"/>
    <w:rsid w:val="00D224EE"/>
    <w:rsid w:val="00D456D8"/>
    <w:rsid w:val="00D7220A"/>
    <w:rsid w:val="00DD5F4E"/>
    <w:rsid w:val="00DF5B91"/>
    <w:rsid w:val="00E211AF"/>
    <w:rsid w:val="00E326C6"/>
    <w:rsid w:val="00E73509"/>
    <w:rsid w:val="00EB5F68"/>
    <w:rsid w:val="00EC7E0F"/>
    <w:rsid w:val="00ED5CA7"/>
    <w:rsid w:val="00F76D50"/>
    <w:rsid w:val="00F8308D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0732F9-85C8-479F-B9D5-095DC7BB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E7E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E7E16"/>
    <w:pPr>
      <w:keepNext/>
      <w:tabs>
        <w:tab w:val="left" w:pos="6720"/>
      </w:tabs>
      <w:ind w:right="360"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E7E16"/>
    <w:pPr>
      <w:keepNext/>
      <w:tabs>
        <w:tab w:val="left" w:pos="6285"/>
        <w:tab w:val="left" w:pos="6720"/>
      </w:tabs>
      <w:ind w:right="360"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E7E16"/>
    <w:pPr>
      <w:keepNext/>
      <w:tabs>
        <w:tab w:val="left" w:pos="6720"/>
      </w:tabs>
      <w:ind w:right="36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E7E16"/>
    <w:pPr>
      <w:keepNext/>
      <w:tabs>
        <w:tab w:val="left" w:pos="6720"/>
      </w:tabs>
      <w:ind w:right="360"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E7E16"/>
    <w:pPr>
      <w:keepNext/>
      <w:tabs>
        <w:tab w:val="left" w:pos="6720"/>
      </w:tabs>
      <w:ind w:left="737" w:right="360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E7E16"/>
    <w:pPr>
      <w:keepNext/>
      <w:tabs>
        <w:tab w:val="left" w:pos="6720"/>
      </w:tabs>
      <w:ind w:right="36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E7E16"/>
    <w:pPr>
      <w:keepNext/>
      <w:tabs>
        <w:tab w:val="left" w:pos="6720"/>
      </w:tabs>
      <w:ind w:right="3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E7E16"/>
    <w:pPr>
      <w:keepNext/>
      <w:tabs>
        <w:tab w:val="left" w:pos="6720"/>
      </w:tabs>
      <w:ind w:right="36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E7E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E7E16"/>
    <w:pPr>
      <w:tabs>
        <w:tab w:val="center" w:pos="4677"/>
        <w:tab w:val="left" w:pos="6720"/>
        <w:tab w:val="right" w:pos="9355"/>
      </w:tabs>
      <w:spacing w:line="240" w:lineRule="auto"/>
      <w:ind w:right="360"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E7E16"/>
    <w:rPr>
      <w:vertAlign w:val="superscript"/>
    </w:rPr>
  </w:style>
  <w:style w:type="paragraph" w:styleId="a7">
    <w:name w:val="Body Text"/>
    <w:basedOn w:val="a2"/>
    <w:link w:val="aa"/>
    <w:uiPriority w:val="99"/>
    <w:rsid w:val="002E7E16"/>
    <w:pPr>
      <w:tabs>
        <w:tab w:val="left" w:pos="6720"/>
      </w:tabs>
      <w:ind w:right="360"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E7E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E7E16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E7E16"/>
    <w:pPr>
      <w:widowControl w:val="0"/>
      <w:tabs>
        <w:tab w:val="left" w:pos="6720"/>
      </w:tabs>
      <w:autoSpaceDE w:val="0"/>
      <w:autoSpaceDN w:val="0"/>
      <w:adjustRightInd w:val="0"/>
      <w:ind w:right="360"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E7E16"/>
    <w:pPr>
      <w:shd w:val="clear" w:color="auto" w:fill="FFFFFF"/>
      <w:tabs>
        <w:tab w:val="left" w:pos="6720"/>
      </w:tabs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E7E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E7E16"/>
    <w:pPr>
      <w:tabs>
        <w:tab w:val="left" w:pos="6720"/>
      </w:tabs>
      <w:ind w:right="36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2E7E16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2E7E16"/>
    <w:pPr>
      <w:tabs>
        <w:tab w:val="center" w:pos="4819"/>
        <w:tab w:val="left" w:pos="6720"/>
        <w:tab w:val="right" w:pos="9639"/>
      </w:tabs>
      <w:ind w:right="36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2E7E1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E7E1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E7E1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2E7E16"/>
  </w:style>
  <w:style w:type="character" w:customStyle="1" w:styleId="af6">
    <w:name w:val="номер страницы"/>
    <w:uiPriority w:val="99"/>
    <w:rsid w:val="002E7E16"/>
    <w:rPr>
      <w:sz w:val="28"/>
      <w:szCs w:val="28"/>
    </w:rPr>
  </w:style>
  <w:style w:type="paragraph" w:styleId="af7">
    <w:name w:val="Normal (Web)"/>
    <w:basedOn w:val="a2"/>
    <w:uiPriority w:val="99"/>
    <w:rsid w:val="002E7E16"/>
    <w:pPr>
      <w:tabs>
        <w:tab w:val="left" w:pos="6720"/>
      </w:tabs>
      <w:spacing w:before="100" w:beforeAutospacing="1" w:after="100" w:afterAutospacing="1"/>
      <w:ind w:right="360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E7E16"/>
    <w:pPr>
      <w:tabs>
        <w:tab w:val="right" w:leader="dot" w:pos="1400"/>
        <w:tab w:val="left" w:pos="6720"/>
      </w:tabs>
      <w:ind w:right="360" w:firstLine="0"/>
    </w:pPr>
  </w:style>
  <w:style w:type="paragraph" w:styleId="22">
    <w:name w:val="toc 2"/>
    <w:basedOn w:val="a2"/>
    <w:next w:val="a2"/>
    <w:autoRedefine/>
    <w:uiPriority w:val="99"/>
    <w:semiHidden/>
    <w:rsid w:val="002E7E16"/>
    <w:pPr>
      <w:tabs>
        <w:tab w:val="left" w:leader="dot" w:pos="3500"/>
        <w:tab w:val="left" w:pos="6720"/>
      </w:tabs>
      <w:ind w:right="360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E7E16"/>
    <w:pPr>
      <w:tabs>
        <w:tab w:val="left" w:pos="6720"/>
      </w:tabs>
      <w:ind w:right="360"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E7E16"/>
    <w:pPr>
      <w:tabs>
        <w:tab w:val="left" w:pos="6720"/>
        <w:tab w:val="right" w:leader="dot" w:pos="9345"/>
      </w:tabs>
      <w:ind w:right="360"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E7E16"/>
    <w:pPr>
      <w:tabs>
        <w:tab w:val="left" w:pos="6720"/>
      </w:tabs>
      <w:ind w:left="958" w:right="360"/>
    </w:pPr>
  </w:style>
  <w:style w:type="paragraph" w:styleId="23">
    <w:name w:val="Body Text Indent 2"/>
    <w:basedOn w:val="a2"/>
    <w:link w:val="24"/>
    <w:uiPriority w:val="99"/>
    <w:rsid w:val="002E7E16"/>
    <w:pPr>
      <w:shd w:val="clear" w:color="auto" w:fill="FFFFFF"/>
      <w:tabs>
        <w:tab w:val="left" w:pos="163"/>
        <w:tab w:val="left" w:pos="6720"/>
      </w:tabs>
      <w:ind w:right="360"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E7E16"/>
    <w:pPr>
      <w:shd w:val="clear" w:color="auto" w:fill="FFFFFF"/>
      <w:tabs>
        <w:tab w:val="left" w:pos="4262"/>
        <w:tab w:val="left" w:pos="5640"/>
        <w:tab w:val="left" w:pos="6720"/>
      </w:tabs>
      <w:ind w:left="720" w:right="36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E7E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E7E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E7E1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E7E1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E7E1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E7E1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E7E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7E16"/>
    <w:rPr>
      <w:i/>
      <w:iCs/>
    </w:rPr>
  </w:style>
  <w:style w:type="paragraph" w:customStyle="1" w:styleId="afa">
    <w:name w:val="ТАБЛИЦА"/>
    <w:next w:val="a2"/>
    <w:autoRedefine/>
    <w:uiPriority w:val="99"/>
    <w:rsid w:val="002E7E1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E7E16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E7E16"/>
  </w:style>
  <w:style w:type="table" w:customStyle="1" w:styleId="14">
    <w:name w:val="Стиль таблицы1"/>
    <w:uiPriority w:val="99"/>
    <w:rsid w:val="002E7E1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E7E16"/>
    <w:pPr>
      <w:tabs>
        <w:tab w:val="left" w:pos="6720"/>
      </w:tabs>
      <w:spacing w:line="240" w:lineRule="auto"/>
      <w:ind w:right="360"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E7E16"/>
    <w:pPr>
      <w:tabs>
        <w:tab w:val="left" w:pos="6720"/>
      </w:tabs>
      <w:ind w:right="360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E7E16"/>
    <w:pPr>
      <w:tabs>
        <w:tab w:val="left" w:pos="6720"/>
      </w:tabs>
      <w:ind w:right="360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2E7E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Microsoft</Company>
  <LinksUpToDate>false</LinksUpToDate>
  <CharactersWithSpaces>30881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Вика</dc:creator>
  <cp:keywords/>
  <dc:description/>
  <cp:lastModifiedBy>Irina</cp:lastModifiedBy>
  <cp:revision>2</cp:revision>
  <dcterms:created xsi:type="dcterms:W3CDTF">2014-08-10T16:27:00Z</dcterms:created>
  <dcterms:modified xsi:type="dcterms:W3CDTF">2014-08-10T16:27:00Z</dcterms:modified>
</cp:coreProperties>
</file>