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FA" w:rsidRPr="00F463C8" w:rsidRDefault="00F463C8" w:rsidP="00F463C8">
      <w:pPr>
        <w:suppressAutoHyphens/>
        <w:spacing w:line="360" w:lineRule="auto"/>
        <w:ind w:firstLine="709"/>
        <w:jc w:val="both"/>
      </w:pPr>
      <w:r w:rsidRPr="00F463C8">
        <w:t>Оглавление</w:t>
      </w:r>
    </w:p>
    <w:p w:rsidR="00730EFA" w:rsidRPr="00F463C8" w:rsidRDefault="00730EFA" w:rsidP="00F463C8">
      <w:pPr>
        <w:suppressAutoHyphens/>
        <w:spacing w:line="360" w:lineRule="auto"/>
      </w:pPr>
    </w:p>
    <w:p w:rsidR="00730EFA" w:rsidRPr="00F463C8" w:rsidRDefault="00F463C8" w:rsidP="00F463C8">
      <w:pPr>
        <w:suppressAutoHyphens/>
        <w:spacing w:line="360" w:lineRule="auto"/>
      </w:pPr>
      <w:r>
        <w:t>Введение</w:t>
      </w:r>
    </w:p>
    <w:p w:rsidR="00730EFA" w:rsidRPr="00F463C8" w:rsidRDefault="00F463C8" w:rsidP="00F463C8">
      <w:pPr>
        <w:suppressAutoHyphens/>
        <w:spacing w:line="360" w:lineRule="auto"/>
      </w:pPr>
      <w:r>
        <w:t>1. Токсикодинамика</w:t>
      </w:r>
    </w:p>
    <w:p w:rsidR="00730EFA" w:rsidRPr="00F463C8" w:rsidRDefault="00F463C8" w:rsidP="00F463C8">
      <w:pPr>
        <w:suppressAutoHyphens/>
        <w:spacing w:line="360" w:lineRule="auto"/>
      </w:pPr>
      <w:r>
        <w:t>2. Клиника</w:t>
      </w:r>
    </w:p>
    <w:p w:rsidR="00730EFA" w:rsidRPr="00F463C8" w:rsidRDefault="00F463C8" w:rsidP="00F463C8">
      <w:pPr>
        <w:suppressAutoHyphens/>
        <w:spacing w:line="360" w:lineRule="auto"/>
      </w:pPr>
      <w:r>
        <w:t>3. Лечение</w:t>
      </w:r>
    </w:p>
    <w:p w:rsidR="00730EFA" w:rsidRPr="00F463C8" w:rsidRDefault="00730EFA" w:rsidP="00F463C8">
      <w:pPr>
        <w:suppressAutoHyphens/>
        <w:spacing w:line="360" w:lineRule="auto"/>
      </w:pPr>
      <w:r w:rsidRPr="00F463C8">
        <w:t xml:space="preserve">4. </w:t>
      </w:r>
      <w:r w:rsidR="00F463C8">
        <w:t>Паталогоанатомические изменения</w:t>
      </w:r>
    </w:p>
    <w:p w:rsidR="00730EFA" w:rsidRPr="00F463C8" w:rsidRDefault="00F463C8" w:rsidP="00F463C8">
      <w:pPr>
        <w:suppressAutoHyphens/>
        <w:spacing w:line="360" w:lineRule="auto"/>
      </w:pPr>
      <w:r w:rsidRPr="00F463C8">
        <w:t>5. Ветсанэкспертиза</w:t>
      </w:r>
    </w:p>
    <w:p w:rsidR="00730EFA" w:rsidRPr="00F463C8" w:rsidRDefault="00730EFA" w:rsidP="00F463C8">
      <w:pPr>
        <w:suppressAutoHyphens/>
        <w:spacing w:line="360" w:lineRule="auto"/>
      </w:pPr>
      <w:r w:rsidRPr="00F463C8">
        <w:t xml:space="preserve">6. </w:t>
      </w:r>
      <w:r w:rsidR="00F463C8" w:rsidRPr="00F463C8">
        <w:t xml:space="preserve">Лечение пчелиным ядом и </w:t>
      </w:r>
      <w:r w:rsidR="00F463C8">
        <w:t>продуктами пчеловодства</w:t>
      </w:r>
    </w:p>
    <w:p w:rsidR="00730EFA" w:rsidRPr="00F463C8" w:rsidRDefault="00F463C8" w:rsidP="00F463C8">
      <w:pPr>
        <w:suppressAutoHyphens/>
        <w:spacing w:line="360" w:lineRule="auto"/>
      </w:pPr>
      <w:r>
        <w:t>6.1 Получение пчелиного яда</w:t>
      </w:r>
    </w:p>
    <w:p w:rsidR="0001465E" w:rsidRPr="00F463C8" w:rsidRDefault="00F463C8" w:rsidP="00F463C8">
      <w:pPr>
        <w:suppressAutoHyphens/>
        <w:spacing w:line="360" w:lineRule="auto"/>
      </w:pPr>
      <w:r>
        <w:t>6.2</w:t>
      </w:r>
      <w:r w:rsidR="0001465E" w:rsidRPr="00F463C8">
        <w:t xml:space="preserve"> Ц</w:t>
      </w:r>
      <w:r>
        <w:t>елебные свойства пчелиного яда</w:t>
      </w:r>
    </w:p>
    <w:p w:rsidR="0001465E" w:rsidRPr="00F463C8" w:rsidRDefault="0001465E" w:rsidP="00F463C8">
      <w:pPr>
        <w:suppressAutoHyphens/>
        <w:spacing w:line="360" w:lineRule="auto"/>
      </w:pPr>
      <w:r w:rsidRPr="00F463C8">
        <w:t>С</w:t>
      </w:r>
      <w:r w:rsidR="00F463C8">
        <w:t>писок использованной литературы</w:t>
      </w:r>
    </w:p>
    <w:p w:rsidR="00F463C8" w:rsidRPr="00F463C8" w:rsidRDefault="00F463C8" w:rsidP="00F463C8">
      <w:pPr>
        <w:suppressAutoHyphens/>
        <w:spacing w:line="360" w:lineRule="auto"/>
      </w:pPr>
    </w:p>
    <w:p w:rsidR="008B2120" w:rsidRPr="00F463C8" w:rsidRDefault="005102C4" w:rsidP="00F463C8">
      <w:pPr>
        <w:suppressAutoHyphens/>
        <w:spacing w:line="360" w:lineRule="auto"/>
        <w:ind w:firstLine="709"/>
        <w:jc w:val="both"/>
      </w:pPr>
      <w:r w:rsidRPr="00F463C8">
        <w:br w:type="page"/>
      </w:r>
      <w:r w:rsidR="00DE3E38" w:rsidRPr="00F463C8">
        <w:t>В</w:t>
      </w:r>
      <w:r w:rsidR="00F463C8" w:rsidRPr="00F463C8">
        <w:t>ведение</w:t>
      </w:r>
    </w:p>
    <w:p w:rsidR="00781D45" w:rsidRPr="00F463C8" w:rsidRDefault="00781D45" w:rsidP="00F463C8">
      <w:pPr>
        <w:suppressAutoHyphens/>
        <w:spacing w:line="360" w:lineRule="auto"/>
        <w:ind w:firstLine="709"/>
        <w:jc w:val="both"/>
      </w:pPr>
    </w:p>
    <w:p w:rsidR="008B2120" w:rsidRPr="00F463C8" w:rsidRDefault="008B2120" w:rsidP="00F463C8">
      <w:pPr>
        <w:suppressAutoHyphens/>
        <w:spacing w:line="360" w:lineRule="auto"/>
        <w:ind w:firstLine="709"/>
        <w:jc w:val="both"/>
      </w:pPr>
      <w:r w:rsidRPr="00F463C8">
        <w:t>Пчела медоносная (</w:t>
      </w:r>
      <w:r w:rsidRPr="00F463C8">
        <w:rPr>
          <w:lang w:val="en-US"/>
        </w:rPr>
        <w:t>Apis</w:t>
      </w:r>
      <w:r w:rsidRPr="00F463C8">
        <w:t xml:space="preserve"> </w:t>
      </w:r>
      <w:r w:rsidRPr="00F463C8">
        <w:rPr>
          <w:lang w:val="en-US"/>
        </w:rPr>
        <w:t>mellifera</w:t>
      </w:r>
      <w:r w:rsidRPr="00F463C8">
        <w:t>) и оса – перепончатокрылые насекомые, распространенные на всех континентах мира; среди них и среднерусские расы.</w:t>
      </w:r>
    </w:p>
    <w:p w:rsidR="008B2120" w:rsidRPr="00F463C8" w:rsidRDefault="008B2120" w:rsidP="00F463C8">
      <w:pPr>
        <w:suppressAutoHyphens/>
        <w:spacing w:line="360" w:lineRule="auto"/>
        <w:ind w:firstLine="709"/>
        <w:jc w:val="both"/>
      </w:pPr>
      <w:r w:rsidRPr="00F463C8">
        <w:t>Тело пчелы состоит из головы, груди и брюшка. Питаются пчелы нектаром и пыльцой, которые собирают хоботком. Обоняние у пчел развито очень сильно. Имеют жало и ядовитые железы.</w:t>
      </w:r>
    </w:p>
    <w:p w:rsidR="008B2120" w:rsidRPr="00F463C8" w:rsidRDefault="008B2120" w:rsidP="00F463C8">
      <w:pPr>
        <w:suppressAutoHyphens/>
        <w:spacing w:line="360" w:lineRule="auto"/>
        <w:ind w:firstLine="709"/>
        <w:jc w:val="both"/>
      </w:pPr>
      <w:r w:rsidRPr="00F463C8">
        <w:t>Живут пчелы семьями. Пчелиная матка откладывает яйца, рабочие пчелы строят гнездо, трутни оплодотворяют яйца.</w:t>
      </w:r>
    </w:p>
    <w:p w:rsidR="004B0A28" w:rsidRPr="00F463C8" w:rsidRDefault="008B2120" w:rsidP="00F463C8">
      <w:pPr>
        <w:suppressAutoHyphens/>
        <w:spacing w:line="360" w:lineRule="auto"/>
        <w:ind w:firstLine="709"/>
        <w:jc w:val="both"/>
      </w:pPr>
      <w:r w:rsidRPr="00F463C8">
        <w:t>У жалоносных перепончатокрылых (пчелы, осы) яйцеклад превращен в жало, которое служит для защиты и нападения. У медоносной пчелы яйцеклад соединен с кислой и щелочной ядовитыми железами, впадающими в общий резервуар, который соединен с жалом</w:t>
      </w:r>
      <w:r w:rsidR="00DE3E38" w:rsidRPr="00F463C8">
        <w:t xml:space="preserve"> [1]</w:t>
      </w:r>
      <w:r w:rsidRPr="00F463C8">
        <w:t xml:space="preserve">. </w:t>
      </w:r>
      <w:r w:rsidR="004B0A28" w:rsidRPr="00F463C8">
        <w:t>Жалоносным аппарат находится под последним брюшным кольцом. Аппарат этот состоит из так называемых салазок, двух стилетов, трех пар хитиновых пластинок (продолговатых, треугольных, квадратных) и двух ядовитых желез (большой и малой). Стилет представляет собой тонкую иглоподобную хитиновую палочку с 10 зазубринками на конце. При ужалении стилет выдвигается за пределы салазок и вонзается в кожу, а с салазками жала соединены ядовитые железы. Большая ядовитая железа (с сильнокислым секретом) состоит из длинной нитевидной трубки, начинающейся развилкой и заканчивающейся расширенной частью - резервуаром ядовитой железы. В нитевидной части большой ядовитой железы вырабатывается яд, который поступает до момента ужаления в резервуар - ядовитый пузырек. Малая ядовитая железа (со слабощелочным секретом) - короткая трубка, открывающаяся у основания салазок. Пчелиный яд стекает в ранку по желобку на нижней поверхности салазок. При ужалении жалоносный аппарат открывается, и в результате автономных мышечных сокращений стилета жало все глубже проникает в ранку кожи</w:t>
      </w:r>
      <w:r w:rsidR="00DE3E38" w:rsidRPr="00F463C8">
        <w:t xml:space="preserve"> [3]</w:t>
      </w:r>
      <w:r w:rsidR="004B0A28" w:rsidRPr="00F463C8">
        <w:t xml:space="preserve">. </w:t>
      </w:r>
      <w:r w:rsidRPr="00F463C8">
        <w:t>Вместе с ядом пчела вводит в ранку смесь изоамилацетата, изоамилпропионата и изоамилбутирата, являющихся аттрактантами, привлекающими к жертве других пчел. При ужалении пчела круто изгибает конец брюшка книзу и наносит удар жалом, в результате чего стержень жала, состоящий из непарного стилета и парных колющих щетинок, погружается в кожные покровы тела животного и человека. После ужаления пчела пытается улететь, оставляя в коже жало вместе с ядовитыми железами и последним ганглием нервной цепочки, и погибает</w:t>
      </w:r>
      <w:r w:rsidR="00DE3E38" w:rsidRPr="00F463C8">
        <w:t xml:space="preserve"> [1]</w:t>
      </w:r>
      <w:r w:rsidRPr="00F463C8">
        <w:t xml:space="preserve">. </w:t>
      </w:r>
      <w:r w:rsidR="008C3953" w:rsidRPr="00F463C8">
        <w:t>При попытках пчелы вытащить свое жало обратно из кожи оно обрывается, так как снабжено тончайшими, обращенными назад зазубринками, застревающими в коже</w:t>
      </w:r>
      <w:r w:rsidR="00DE3E38" w:rsidRPr="00F463C8">
        <w:t xml:space="preserve"> [3]</w:t>
      </w:r>
      <w:r w:rsidR="008C3953" w:rsidRPr="00F463C8">
        <w:t xml:space="preserve">. </w:t>
      </w:r>
      <w:r w:rsidRPr="00F463C8">
        <w:t>У ос строение жала сходно с пчелиным, однако оно длиннее и саблевидно-изогнутое</w:t>
      </w:r>
      <w:r w:rsidR="00DE3E38" w:rsidRPr="00F463C8">
        <w:t xml:space="preserve"> [1]</w:t>
      </w:r>
      <w:r w:rsidRPr="00F463C8">
        <w:t>.</w:t>
      </w:r>
      <w:r w:rsidR="008C3953" w:rsidRPr="00F463C8">
        <w:t xml:space="preserve"> </w:t>
      </w:r>
      <w:r w:rsidR="00417A8E" w:rsidRPr="00F463C8">
        <w:t>Однако, п</w:t>
      </w:r>
      <w:r w:rsidR="004B0A28" w:rsidRPr="00F463C8">
        <w:t>чела, ужалившая другую пчелу или какое-нибудь насекомое (это естественное назначение ее ядовитого оружия), не теряет жала и вообще не испыт</w:t>
      </w:r>
      <w:r w:rsidR="008C3953" w:rsidRPr="00F463C8">
        <w:t>ывает при этом никакого ущерба</w:t>
      </w:r>
      <w:r w:rsidR="00DE3E38" w:rsidRPr="00F463C8">
        <w:t xml:space="preserve"> [3]</w:t>
      </w:r>
      <w:r w:rsidR="008C3953" w:rsidRPr="00F463C8">
        <w:t>.</w:t>
      </w:r>
    </w:p>
    <w:p w:rsidR="008B2120" w:rsidRPr="00F463C8" w:rsidRDefault="008B2120" w:rsidP="00F463C8">
      <w:pPr>
        <w:suppressAutoHyphens/>
        <w:spacing w:line="360" w:lineRule="auto"/>
        <w:ind w:firstLine="709"/>
        <w:jc w:val="both"/>
      </w:pPr>
      <w:r w:rsidRPr="00F463C8">
        <w:t>Яд пчел и ос – прозрачная бесцветная жидкость горького вкуса с ароматическим запахом. При ужалении пчела выделяет 0,2-0,3мг яда. Пчелиный яд быстро разрушается окислителями, протеолитическими ферментами желудочно-кишечного тракта и адсорбируется животным активированным углем.</w:t>
      </w:r>
    </w:p>
    <w:p w:rsidR="008B2120" w:rsidRPr="00F463C8" w:rsidRDefault="008B2120" w:rsidP="00F463C8">
      <w:pPr>
        <w:suppressAutoHyphens/>
        <w:spacing w:line="360" w:lineRule="auto"/>
        <w:ind w:firstLine="709"/>
        <w:jc w:val="both"/>
      </w:pPr>
      <w:r w:rsidRPr="00F463C8">
        <w:t>Пчелы чаще жалят лошадей, работающих в поле. При многочисленном ужалении к них возможны повышение температуры и тяжелые аллергические реакции, нередко заканчивающиеся гибелью.</w:t>
      </w:r>
    </w:p>
    <w:p w:rsidR="008B2120" w:rsidRPr="00F463C8" w:rsidRDefault="008B2120" w:rsidP="00F463C8">
      <w:pPr>
        <w:suppressAutoHyphens/>
        <w:spacing w:line="360" w:lineRule="auto"/>
        <w:ind w:firstLine="709"/>
        <w:jc w:val="both"/>
      </w:pPr>
      <w:r w:rsidRPr="00F463C8">
        <w:t>Известны случаи, когда пчелы нападали на лошадей и коз, жалили их до наступления смерти. Утки и гуси, проглатывающие пчел, погибают через несколько минут.</w:t>
      </w:r>
    </w:p>
    <w:p w:rsidR="008B2120" w:rsidRPr="00F463C8" w:rsidRDefault="008B2120" w:rsidP="00F463C8">
      <w:pPr>
        <w:suppressAutoHyphens/>
        <w:spacing w:line="360" w:lineRule="auto"/>
        <w:ind w:firstLine="709"/>
        <w:jc w:val="both"/>
      </w:pPr>
      <w:r w:rsidRPr="00F463C8">
        <w:t>Яд ос действует на животных аналогично</w:t>
      </w:r>
      <w:r w:rsidR="00DE3E38" w:rsidRPr="00F463C8">
        <w:t xml:space="preserve"> [1]</w:t>
      </w:r>
      <w:r w:rsidRPr="00F463C8">
        <w:t>.</w:t>
      </w:r>
    </w:p>
    <w:p w:rsidR="008B2120" w:rsidRPr="00A35E8B" w:rsidRDefault="00A35E8B" w:rsidP="00F463C8">
      <w:pPr>
        <w:suppressAutoHyphens/>
        <w:spacing w:line="360" w:lineRule="auto"/>
        <w:ind w:firstLine="709"/>
        <w:jc w:val="both"/>
        <w:rPr>
          <w:color w:val="FFFFFF"/>
        </w:rPr>
      </w:pPr>
      <w:r w:rsidRPr="00A35E8B">
        <w:rPr>
          <w:color w:val="FFFFFF"/>
        </w:rPr>
        <w:t>пчела токсикодинамика яд апитоксин</w:t>
      </w:r>
    </w:p>
    <w:p w:rsidR="008B2120" w:rsidRPr="00F463C8" w:rsidRDefault="00F463C8" w:rsidP="00F463C8">
      <w:pPr>
        <w:suppressAutoHyphens/>
        <w:spacing w:line="360" w:lineRule="auto"/>
        <w:ind w:firstLine="709"/>
        <w:jc w:val="both"/>
      </w:pPr>
      <w:r>
        <w:br w:type="page"/>
      </w:r>
      <w:r w:rsidR="005102C4" w:rsidRPr="00F463C8">
        <w:t>1</w:t>
      </w:r>
      <w:r w:rsidRPr="00F463C8">
        <w:t>. Токсикодинамика</w:t>
      </w:r>
    </w:p>
    <w:p w:rsidR="00D669F6" w:rsidRPr="00F463C8" w:rsidRDefault="00D669F6" w:rsidP="00F463C8">
      <w:pPr>
        <w:suppressAutoHyphens/>
        <w:spacing w:line="360" w:lineRule="auto"/>
        <w:ind w:firstLine="709"/>
        <w:jc w:val="both"/>
      </w:pPr>
    </w:p>
    <w:p w:rsidR="00D669F6" w:rsidRPr="00F463C8" w:rsidRDefault="00D669F6" w:rsidP="00F463C8">
      <w:pPr>
        <w:suppressAutoHyphens/>
        <w:spacing w:line="360" w:lineRule="auto"/>
        <w:ind w:firstLine="709"/>
        <w:jc w:val="both"/>
      </w:pPr>
      <w:r w:rsidRPr="00F463C8">
        <w:t>Реакция яда кислая, содержание сухого вещества - 41%. При высушивании пчелиный яд теряет вместе с водой до 25% своих летучих кислот, однако в сухом виде его основные свойства могут сохраняться длительное время.</w:t>
      </w:r>
    </w:p>
    <w:p w:rsidR="00730CD1" w:rsidRPr="00F463C8" w:rsidRDefault="00064790" w:rsidP="00F463C8">
      <w:pPr>
        <w:suppressAutoHyphens/>
        <w:spacing w:line="360" w:lineRule="auto"/>
        <w:ind w:firstLine="709"/>
        <w:jc w:val="both"/>
        <w:rPr>
          <w:lang w:bidi="he-IL"/>
        </w:rPr>
      </w:pPr>
      <w:r w:rsidRPr="00F463C8">
        <w:rPr>
          <w:lang w:bidi="he-IL"/>
        </w:rPr>
        <w:t xml:space="preserve">Яд пчелиный (апитоксин, </w:t>
      </w:r>
      <w:r w:rsidRPr="00F463C8">
        <w:t>от латинского apis - "пчела", toxikon - "яд"</w:t>
      </w:r>
      <w:r w:rsidRPr="00F463C8">
        <w:rPr>
          <w:lang w:bidi="he-IL"/>
        </w:rPr>
        <w:t xml:space="preserve">) </w:t>
      </w:r>
      <w:r w:rsidRPr="00F463C8">
        <w:t>является продуктом секреторной деятельности двух специальных желез рабочей пчелы. Одна из этих желез выделяет кислый, а другая - щелочной секрет, каждый из которых в отдельности менее ядовит, чем в смеси</w:t>
      </w:r>
      <w:r w:rsidR="00DE3E38" w:rsidRPr="00F463C8">
        <w:t xml:space="preserve"> [4]</w:t>
      </w:r>
      <w:r w:rsidRPr="00F463C8">
        <w:t xml:space="preserve">. </w:t>
      </w:r>
      <w:r w:rsidRPr="00F463C8">
        <w:rPr>
          <w:lang w:bidi="he-IL"/>
        </w:rPr>
        <w:t>Как лекарственное средство его рекомендовали еще античные врачи - Гиппократ, Гален и др. В железах одной пчелы в среднем содержится 0,2-0,8мг яда; от 1000 пчел можно получить 50-70мг яда (М. Н. Султа</w:t>
      </w:r>
      <w:r w:rsidR="00730CD1" w:rsidRPr="00F463C8">
        <w:rPr>
          <w:lang w:bidi="he-IL"/>
        </w:rPr>
        <w:t>нов, 1977)</w:t>
      </w:r>
      <w:r w:rsidR="00DE3E38" w:rsidRPr="00F463C8">
        <w:rPr>
          <w:lang w:bidi="he-IL"/>
        </w:rPr>
        <w:t xml:space="preserve"> [1]</w:t>
      </w:r>
      <w:r w:rsidR="00730CD1" w:rsidRPr="00F463C8">
        <w:rPr>
          <w:lang w:bidi="he-IL"/>
        </w:rPr>
        <w:t>.</w:t>
      </w:r>
    </w:p>
    <w:p w:rsidR="003005EB" w:rsidRPr="00F463C8" w:rsidRDefault="003005EB" w:rsidP="00F463C8">
      <w:pPr>
        <w:suppressAutoHyphens/>
        <w:spacing w:line="360" w:lineRule="auto"/>
        <w:ind w:firstLine="709"/>
        <w:jc w:val="both"/>
      </w:pPr>
      <w:r w:rsidRPr="00F463C8">
        <w:t>Яды перепончатокрылых (пчелы, осы) - обычно слабоподвижные, бесцв</w:t>
      </w:r>
      <w:r w:rsidR="00035A1B" w:rsidRPr="00F463C8">
        <w:t>етные</w:t>
      </w:r>
      <w:r w:rsidRPr="00F463C8">
        <w:t xml:space="preserve"> или слабоокрашенные</w:t>
      </w:r>
      <w:r w:rsidR="00D669F6" w:rsidRPr="00F463C8">
        <w:t>,</w:t>
      </w:r>
      <w:r w:rsidRPr="00F463C8">
        <w:t xml:space="preserve"> </w:t>
      </w:r>
      <w:r w:rsidR="00D669F6" w:rsidRPr="00F463C8">
        <w:t>густые,</w:t>
      </w:r>
      <w:r w:rsidR="00D669F6" w:rsidRPr="00F463C8">
        <w:rPr>
          <w:lang w:bidi="he-IL"/>
        </w:rPr>
        <w:t xml:space="preserve"> коллоидные</w:t>
      </w:r>
      <w:r w:rsidR="00D669F6" w:rsidRPr="00F463C8">
        <w:t xml:space="preserve"> </w:t>
      </w:r>
      <w:r w:rsidRPr="00F463C8">
        <w:t>жидкости; раств</w:t>
      </w:r>
      <w:r w:rsidR="00035A1B" w:rsidRPr="00F463C8">
        <w:t>оримые</w:t>
      </w:r>
      <w:r w:rsidRPr="00F463C8">
        <w:t xml:space="preserve"> в Н</w:t>
      </w:r>
      <w:r w:rsidRPr="00F463C8">
        <w:rPr>
          <w:vertAlign w:val="subscript"/>
        </w:rPr>
        <w:t>2</w:t>
      </w:r>
      <w:r w:rsidR="00730CD1" w:rsidRPr="00F463C8">
        <w:t>О</w:t>
      </w:r>
      <w:r w:rsidR="00DE3E38" w:rsidRPr="00F463C8">
        <w:t xml:space="preserve"> [8]</w:t>
      </w:r>
      <w:r w:rsidR="00730CD1" w:rsidRPr="00F463C8">
        <w:t>.</w:t>
      </w:r>
      <w:r w:rsidRPr="00F463C8">
        <w:t xml:space="preserve"> </w:t>
      </w:r>
      <w:r w:rsidR="00D669F6" w:rsidRPr="00F463C8">
        <w:t xml:space="preserve">Апитоксин имеет </w:t>
      </w:r>
      <w:r w:rsidR="00D669F6" w:rsidRPr="00F463C8">
        <w:rPr>
          <w:lang w:bidi="he-IL"/>
        </w:rPr>
        <w:t xml:space="preserve">характерный </w:t>
      </w:r>
      <w:r w:rsidR="00D669F6" w:rsidRPr="00F463C8">
        <w:t>резкий,</w:t>
      </w:r>
      <w:r w:rsidR="00D669F6" w:rsidRPr="00F463C8">
        <w:rPr>
          <w:lang w:bidi="he-IL"/>
        </w:rPr>
        <w:t xml:space="preserve"> медовым запах и острый </w:t>
      </w:r>
      <w:r w:rsidR="00D669F6" w:rsidRPr="00F463C8">
        <w:t>жгуче-горький</w:t>
      </w:r>
      <w:r w:rsidR="00D669F6" w:rsidRPr="00F463C8">
        <w:rPr>
          <w:lang w:bidi="he-IL"/>
        </w:rPr>
        <w:t xml:space="preserve"> вкус</w:t>
      </w:r>
      <w:r w:rsidR="00EB6181" w:rsidRPr="00F463C8">
        <w:rPr>
          <w:lang w:bidi="he-IL"/>
        </w:rPr>
        <w:t>,</w:t>
      </w:r>
      <w:r w:rsidR="00EB6181" w:rsidRPr="00F463C8">
        <w:t xml:space="preserve"> кислую реакцию; удельный вес его равен 1,1313</w:t>
      </w:r>
      <w:r w:rsidR="00DE3E38" w:rsidRPr="00F463C8">
        <w:t xml:space="preserve"> [3]</w:t>
      </w:r>
      <w:r w:rsidR="00EB6181" w:rsidRPr="00F463C8">
        <w:t xml:space="preserve">. </w:t>
      </w:r>
      <w:r w:rsidR="00730CD1" w:rsidRPr="00F463C8">
        <w:t>Пчелиный яд устойчив к колебанию температур (выдерживает нагревание до 100 градусов, замораживание, которое не изменяет его состав), влиянию кислот и щелочей</w:t>
      </w:r>
      <w:r w:rsidR="00DE3E38" w:rsidRPr="00F463C8">
        <w:t xml:space="preserve"> [4]</w:t>
      </w:r>
      <w:r w:rsidR="00730CD1" w:rsidRPr="00F463C8">
        <w:t>. При высыхании образует буроватые пластинки</w:t>
      </w:r>
      <w:r w:rsidR="00730CD1" w:rsidRPr="00F463C8">
        <w:rPr>
          <w:lang w:bidi="he-IL"/>
        </w:rPr>
        <w:t xml:space="preserve"> и превращается в массу, похожую на клей</w:t>
      </w:r>
      <w:r w:rsidR="00730CD1" w:rsidRPr="00F463C8">
        <w:t xml:space="preserve">; </w:t>
      </w:r>
      <w:r w:rsidR="00730CD1" w:rsidRPr="00F463C8">
        <w:rPr>
          <w:lang w:bidi="he-IL"/>
        </w:rPr>
        <w:t>очень стоек,</w:t>
      </w:r>
      <w:r w:rsidR="00730CD1" w:rsidRPr="00F463C8">
        <w:t xml:space="preserve"> в твердом состоянии сохраняет активность несколько лет, а в водном растворе </w:t>
      </w:r>
      <w:r w:rsidR="00730CD1" w:rsidRPr="00F463C8">
        <w:rPr>
          <w:lang w:bidi="he-IL"/>
        </w:rPr>
        <w:t xml:space="preserve">пчелиный яд, несмотря на имеющиеся антибиотические свойства, быстро загнивает - </w:t>
      </w:r>
      <w:r w:rsidR="00730CD1" w:rsidRPr="00F463C8">
        <w:t>постепенно инактивируется</w:t>
      </w:r>
      <w:r w:rsidR="00DE3E38" w:rsidRPr="00F463C8">
        <w:t xml:space="preserve"> [1]</w:t>
      </w:r>
      <w:r w:rsidR="00730CD1" w:rsidRPr="00F463C8">
        <w:t xml:space="preserve">. </w:t>
      </w:r>
      <w:r w:rsidRPr="00F463C8">
        <w:t>Орг</w:t>
      </w:r>
      <w:r w:rsidR="00035A1B" w:rsidRPr="00F463C8">
        <w:t>анические</w:t>
      </w:r>
      <w:r w:rsidRPr="00F463C8">
        <w:t xml:space="preserve"> р</w:t>
      </w:r>
      <w:r w:rsidR="00035A1B" w:rsidRPr="00F463C8">
        <w:t>аство</w:t>
      </w:r>
      <w:r w:rsidRPr="00F463C8">
        <w:t>рители, соли тяжелых металлов, прямое солнечное облучение, конц</w:t>
      </w:r>
      <w:r w:rsidR="00035A1B" w:rsidRPr="00F463C8">
        <w:t>ентрированные</w:t>
      </w:r>
      <w:r w:rsidRPr="00F463C8">
        <w:t xml:space="preserve"> щелочи и к</w:t>
      </w:r>
      <w:r w:rsidR="00035A1B" w:rsidRPr="00F463C8">
        <w:t>исло</w:t>
      </w:r>
      <w:r w:rsidRPr="00F463C8">
        <w:t>ты, окислители инактивируют яды. Нагревание (~100°С, ~30 мин) частично или полностью инактивирует яды. Нек</w:t>
      </w:r>
      <w:r w:rsidR="00035A1B" w:rsidRPr="00F463C8">
        <w:t>ото</w:t>
      </w:r>
      <w:r w:rsidRPr="00F463C8">
        <w:t>рые яды обладают относительно высокой токсичностью; напр., для мышей ЛД</w:t>
      </w:r>
      <w:r w:rsidRPr="00F463C8">
        <w:rPr>
          <w:vertAlign w:val="subscript"/>
        </w:rPr>
        <w:t>50</w:t>
      </w:r>
      <w:r w:rsidRPr="00F463C8">
        <w:t>мг/кг, в/в, составляют: 0,25 - Pogonomyrmex comanche; 0,45 - P. badius и P. rugosus; 2,5 - шершень Vespa orientalis и oca H. joglandis; 3,5 - обыкновенная пчела Apis mellifera; 7,2 - ш</w:t>
      </w:r>
      <w:r w:rsidR="00035A1B" w:rsidRPr="00F463C8">
        <w:t>мель Bombus impatiens. Хотя количест</w:t>
      </w:r>
      <w:r w:rsidRPr="00F463C8">
        <w:t>во выделяемого при ужалении яда невелико (на</w:t>
      </w:r>
      <w:r w:rsidR="00035A1B" w:rsidRPr="00F463C8">
        <w:t>пр., у осы H. joglandis ~ 0,013</w:t>
      </w:r>
      <w:r w:rsidRPr="00F463C8">
        <w:t>мм</w:t>
      </w:r>
      <w:r w:rsidRPr="00F463C8">
        <w:rPr>
          <w:vertAlign w:val="superscript"/>
        </w:rPr>
        <w:t>3</w:t>
      </w:r>
      <w:r w:rsidRPr="00F463C8">
        <w:t>), даже единичные укус</w:t>
      </w:r>
      <w:r w:rsidR="00035A1B" w:rsidRPr="00F463C8">
        <w:t>ы (особенно шершней и ос тропической</w:t>
      </w:r>
      <w:r w:rsidRPr="00F463C8">
        <w:t xml:space="preserve"> зоны) могут привести к смертельному исходу, если возникает быстро развивающаяся аллергич</w:t>
      </w:r>
      <w:r w:rsidR="00035A1B" w:rsidRPr="00F463C8">
        <w:t>еская</w:t>
      </w:r>
      <w:r w:rsidRPr="00F463C8">
        <w:t xml:space="preserve"> р</w:t>
      </w:r>
      <w:r w:rsidR="00035A1B" w:rsidRPr="00F463C8">
        <w:t>еак</w:t>
      </w:r>
      <w:r w:rsidRPr="00F463C8">
        <w:t>ция</w:t>
      </w:r>
      <w:r w:rsidR="00DE3E38" w:rsidRPr="00F463C8">
        <w:t xml:space="preserve"> [8]</w:t>
      </w:r>
      <w:r w:rsidRPr="00F463C8">
        <w:t>.</w:t>
      </w:r>
    </w:p>
    <w:p w:rsidR="004B0A28" w:rsidRPr="00F463C8" w:rsidRDefault="004B0A28" w:rsidP="00F463C8">
      <w:pPr>
        <w:suppressAutoHyphens/>
        <w:spacing w:line="360" w:lineRule="auto"/>
        <w:ind w:firstLine="709"/>
        <w:jc w:val="both"/>
      </w:pPr>
      <w:r w:rsidRPr="00F463C8">
        <w:t>Свойства пчелиного яда изменяются лишь в результате длительного нагревания его с соляной кислотой или едкой щелочью; активность пчелиного яда снижается под воздействием марганцовокисл</w:t>
      </w:r>
      <w:r w:rsidR="00532514" w:rsidRPr="00F463C8">
        <w:t>ого калия и других окислителей.</w:t>
      </w:r>
    </w:p>
    <w:p w:rsidR="004B0A28" w:rsidRPr="00F463C8" w:rsidRDefault="004B0A28" w:rsidP="00F463C8">
      <w:pPr>
        <w:suppressAutoHyphens/>
        <w:spacing w:line="360" w:lineRule="auto"/>
        <w:ind w:firstLine="709"/>
        <w:jc w:val="both"/>
      </w:pPr>
      <w:r w:rsidRPr="00F463C8">
        <w:t>Пчелиный яд обладает антибиотическими свойствами. Исследованиями было установлено, что водный раствор пчелиного яда стерилен, т. е. не содержит микроорганизмов. Парамеции (одноклеточные из класса инфузорий) при концентрации пчелиного яда 1:10000 погибают моментально, а в растворах 1:50000 - в течение 30 сек. В разведении же 1:500000 - 1:600000 он стимулирует размножение парамеций. Эти опыты показывают, что пчелиный яд в зависимости от степени разведения обладает различной биологической активностью</w:t>
      </w:r>
      <w:r w:rsidR="00DE3E38" w:rsidRPr="00F463C8">
        <w:t xml:space="preserve"> [3]</w:t>
      </w:r>
      <w:r w:rsidRPr="00F463C8">
        <w:t>.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Количество яда, которое можно получить от одной пчелы, зависит от</w:t>
      </w:r>
      <w:r w:rsidR="003C3730" w:rsidRPr="00F463C8">
        <w:t xml:space="preserve"> следующих</w:t>
      </w:r>
      <w:r w:rsidRPr="00F463C8">
        <w:t xml:space="preserve"> показателей: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- пищи, получаемой особью;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- ее возраста (у молодой пчелы яда нет или его очень мало, максимальное количество его у пчел 2 - 3-недельного возраста);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- времени года (наибольшее количество яда пчела вырабатывает весной и летом).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Пчелиный яд имеет сложный состав, до конца не изученный. Большинство ученых подразделяет его на ряд фракций: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- белковая;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- минеральная;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- жировая;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  <w:rPr>
          <w:lang w:bidi="he-IL"/>
        </w:rPr>
      </w:pPr>
      <w:r w:rsidRPr="00F463C8">
        <w:t xml:space="preserve">- фракция мелкомолекулярных органических соединений (биогенные амины - гистамин, ацетилхолин, норадреналин, дофамин, </w:t>
      </w:r>
      <w:r w:rsidR="00190220" w:rsidRPr="00F463C8">
        <w:rPr>
          <w:lang w:bidi="he-IL"/>
        </w:rPr>
        <w:t>холин,</w:t>
      </w:r>
      <w:r w:rsidR="00190220" w:rsidRPr="00F463C8">
        <w:t xml:space="preserve"> </w:t>
      </w:r>
      <w:r w:rsidR="007E4B57" w:rsidRPr="00F463C8">
        <w:rPr>
          <w:lang w:bidi="he-IL"/>
        </w:rPr>
        <w:t>фосфалин,</w:t>
      </w:r>
      <w:r w:rsidR="007E4B57" w:rsidRPr="00F463C8">
        <w:t xml:space="preserve"> </w:t>
      </w:r>
      <w:r w:rsidRPr="00F463C8">
        <w:t>серотонин - катехоломины);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- свободные аминокислоты (аланин, гликокол, лейцин, изолейцин, триптофан, аргинин, метионин, гистидин, фенилаланин, тирозин, цистин, глютаминовая кислота, аспарагиновая кислота и другие);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- нуклеиновые кислоты;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 xml:space="preserve">- </w:t>
      </w:r>
      <w:r w:rsidR="00190220" w:rsidRPr="00F463C8">
        <w:rPr>
          <w:lang w:bidi="he-IL"/>
        </w:rPr>
        <w:t xml:space="preserve">органические кислоты: </w:t>
      </w:r>
      <w:r w:rsidRPr="00F463C8">
        <w:t>муравьиная, соляная, ортофосфорная кислоты;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- жиры;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- стероидоподобные вещества;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- летучие масла</w:t>
      </w:r>
      <w:r w:rsidR="00DE3E38" w:rsidRPr="00F463C8">
        <w:t xml:space="preserve"> [4]</w:t>
      </w:r>
      <w:r w:rsidRPr="00F463C8">
        <w:t>;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 xml:space="preserve">- </w:t>
      </w:r>
      <w:r w:rsidR="00190220" w:rsidRPr="00F463C8">
        <w:rPr>
          <w:lang w:bidi="he-IL"/>
        </w:rPr>
        <w:t xml:space="preserve">минеральные вещества (магний, медь, кальций, железо, фосфор, цинк, сера, марганец, йод, хлор, </w:t>
      </w:r>
      <w:r w:rsidR="004B35B0" w:rsidRPr="00F463C8">
        <w:t>калий</w:t>
      </w:r>
      <w:r w:rsidRPr="00F463C8">
        <w:t xml:space="preserve"> и другие);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- ферменты (фосфолипаза, гиалуронидаза, фосфатаза, альфа-глюкозидаза, бета-галактозидаза);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 xml:space="preserve">- токсические полипептиды (мелиттин, апамин, МСД-пептид, </w:t>
      </w:r>
      <w:r w:rsidR="00190220" w:rsidRPr="00F463C8">
        <w:rPr>
          <w:lang w:bidi="he-IL"/>
        </w:rPr>
        <w:t>терциапин/</w:t>
      </w:r>
      <w:r w:rsidR="004B35B0" w:rsidRPr="00F463C8">
        <w:t>тертиапин, секапин);</w:t>
      </w:r>
    </w:p>
    <w:p w:rsidR="004B35B0" w:rsidRPr="00F463C8" w:rsidRDefault="004B35B0" w:rsidP="00F463C8">
      <w:pPr>
        <w:suppressAutoHyphens/>
        <w:spacing w:line="360" w:lineRule="auto"/>
        <w:ind w:firstLine="709"/>
        <w:jc w:val="both"/>
        <w:rPr>
          <w:lang w:bidi="he-IL"/>
        </w:rPr>
      </w:pPr>
      <w:r w:rsidRPr="00F463C8">
        <w:t xml:space="preserve">- </w:t>
      </w:r>
      <w:r w:rsidRPr="00F463C8">
        <w:rPr>
          <w:lang w:bidi="he-IL"/>
        </w:rPr>
        <w:t>вещества типа половых гормонов и коры надпочечников.</w:t>
      </w:r>
    </w:p>
    <w:p w:rsidR="00064790" w:rsidRPr="00F463C8" w:rsidRDefault="00325C31" w:rsidP="00F463C8">
      <w:pPr>
        <w:suppressAutoHyphens/>
        <w:spacing w:line="360" w:lineRule="auto"/>
        <w:ind w:firstLine="709"/>
        <w:jc w:val="both"/>
      </w:pPr>
      <w:r w:rsidRPr="00F463C8">
        <w:rPr>
          <w:lang w:bidi="he-IL"/>
        </w:rPr>
        <w:t>В яде пчелином содержится 41% сухого вещества</w:t>
      </w:r>
      <w:r w:rsidR="00DE3E38" w:rsidRPr="00F463C8">
        <w:rPr>
          <w:lang w:bidi="he-IL"/>
        </w:rPr>
        <w:t xml:space="preserve"> [1]</w:t>
      </w:r>
      <w:r w:rsidRPr="00F463C8">
        <w:rPr>
          <w:lang w:bidi="he-IL"/>
        </w:rPr>
        <w:t xml:space="preserve">. </w:t>
      </w:r>
      <w:r w:rsidR="00064790" w:rsidRPr="00F463C8">
        <w:t>Белковый комплекс, составляющий около 80% сухого вещества пчелиного яда, разделена на 3 основные фракции: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- Нулевая (Ф - 0);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- Фракция 1 (Ф - 1);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- Фракция 2 (Ф - 2).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Белки нулевой фракции лишены ядовитого действия и представляют собой балластные вещества</w:t>
      </w:r>
      <w:r w:rsidR="00325C31" w:rsidRPr="00F463C8">
        <w:t xml:space="preserve"> (</w:t>
      </w:r>
      <w:r w:rsidR="00325C31" w:rsidRPr="00F463C8">
        <w:rPr>
          <w:lang w:bidi="he-IL"/>
        </w:rPr>
        <w:t>неядовиты</w:t>
      </w:r>
      <w:r w:rsidR="00325C31" w:rsidRPr="00F463C8">
        <w:t>)</w:t>
      </w:r>
      <w:r w:rsidRPr="00F463C8">
        <w:t>.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  <w:rPr>
          <w:lang w:bidi="he-IL"/>
        </w:rPr>
      </w:pPr>
      <w:r w:rsidRPr="00F463C8">
        <w:t>Из фракции Ф - 1 выделены 13 аминокислот и другие сложные вещества, например мелиттин - биологически активный белок с молекулярным весом около 35000, являющийся основным действующим токсическим веществом апитоксина</w:t>
      </w:r>
      <w:r w:rsidR="008F056A" w:rsidRPr="00F463C8">
        <w:t xml:space="preserve"> (около 50%)</w:t>
      </w:r>
      <w:r w:rsidRPr="00F463C8">
        <w:t>. Мелиттин устойчив к перепадам температур (при замораживании и кипячении его свойства сохраняются), не разрушается в сильнокислой среде, но менее устойчив в щелочной</w:t>
      </w:r>
      <w:r w:rsidR="00DE3E38" w:rsidRPr="00F463C8">
        <w:t xml:space="preserve"> [4]</w:t>
      </w:r>
      <w:r w:rsidRPr="00F463C8">
        <w:t>.</w:t>
      </w:r>
      <w:r w:rsidR="007E4B57" w:rsidRPr="00F463C8">
        <w:t xml:space="preserve"> </w:t>
      </w:r>
      <w:r w:rsidR="007E4B57" w:rsidRPr="00F463C8">
        <w:rPr>
          <w:lang w:bidi="he-IL"/>
        </w:rPr>
        <w:t>Но кроме того известно, что метилин повышает стойкость животных к рентгеновским лучам, проявляя, таким образом, лучезапретное действие</w:t>
      </w:r>
      <w:r w:rsidR="00C875B6" w:rsidRPr="00F463C8">
        <w:rPr>
          <w:lang w:bidi="he-IL"/>
        </w:rPr>
        <w:t xml:space="preserve"> и </w:t>
      </w:r>
      <w:r w:rsidR="00C875B6" w:rsidRPr="00F463C8">
        <w:t>обладает выраженным противомикробным действием</w:t>
      </w:r>
      <w:r w:rsidR="00DE3E38" w:rsidRPr="00F463C8">
        <w:t xml:space="preserve"> [1]</w:t>
      </w:r>
      <w:r w:rsidR="007E4B57" w:rsidRPr="00F463C8">
        <w:rPr>
          <w:lang w:bidi="he-IL"/>
        </w:rPr>
        <w:t>.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С этим веществом связаны многие фармакологические свойства пчелиного яда: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 xml:space="preserve">- </w:t>
      </w:r>
      <w:r w:rsidR="007E4B57" w:rsidRPr="00F463C8">
        <w:t>способность растворять красные кровяные тельца (вызывать гемолиз крови);</w:t>
      </w:r>
    </w:p>
    <w:p w:rsidR="00064790" w:rsidRPr="00F463C8" w:rsidRDefault="007E4B57" w:rsidP="00F463C8">
      <w:pPr>
        <w:suppressAutoHyphens/>
        <w:spacing w:line="360" w:lineRule="auto"/>
        <w:ind w:firstLine="709"/>
        <w:jc w:val="both"/>
      </w:pPr>
      <w:r w:rsidRPr="00F463C8">
        <w:t>- сокращать гладкие мышцы;</w:t>
      </w:r>
    </w:p>
    <w:p w:rsidR="00064790" w:rsidRPr="00F463C8" w:rsidRDefault="007E4B57" w:rsidP="00F463C8">
      <w:pPr>
        <w:suppressAutoHyphens/>
        <w:spacing w:line="360" w:lineRule="auto"/>
        <w:ind w:firstLine="709"/>
        <w:jc w:val="both"/>
      </w:pPr>
      <w:r w:rsidRPr="00F463C8">
        <w:t>- снижать кровяное давление;</w:t>
      </w:r>
    </w:p>
    <w:p w:rsidR="00064790" w:rsidRPr="00F463C8" w:rsidRDefault="007E4B57" w:rsidP="00F463C8">
      <w:pPr>
        <w:suppressAutoHyphens/>
        <w:spacing w:line="360" w:lineRule="auto"/>
        <w:ind w:firstLine="709"/>
        <w:jc w:val="both"/>
      </w:pPr>
      <w:r w:rsidRPr="00F463C8">
        <w:t>- воздействовать на стенки кровеносных сосудов;</w:t>
      </w:r>
    </w:p>
    <w:p w:rsidR="00064790" w:rsidRPr="00F463C8" w:rsidRDefault="007E4B57" w:rsidP="00F463C8">
      <w:pPr>
        <w:suppressAutoHyphens/>
        <w:spacing w:line="360" w:lineRule="auto"/>
        <w:ind w:firstLine="709"/>
        <w:jc w:val="both"/>
      </w:pPr>
      <w:r w:rsidRPr="00F463C8">
        <w:t>- парализовать центральные и периферические нервно-мышечные синапсы.</w:t>
      </w:r>
    </w:p>
    <w:p w:rsidR="007C7805" w:rsidRPr="00F463C8" w:rsidRDefault="007C7805" w:rsidP="00F463C8">
      <w:pPr>
        <w:suppressAutoHyphens/>
        <w:spacing w:line="360" w:lineRule="auto"/>
        <w:ind w:firstLine="709"/>
        <w:jc w:val="both"/>
      </w:pPr>
      <w:r w:rsidRPr="00F463C8">
        <w:t xml:space="preserve">Мелиттин состоит из 26 аминокислотных остатков и оказывает цитолитическое действие – </w:t>
      </w:r>
      <w:r w:rsidR="00064790" w:rsidRPr="00F463C8">
        <w:t>понижает поверхностное натяжение, влекущее за собой разрушение мембран эритроцитов и лейкоцитов крови</w:t>
      </w:r>
      <w:r w:rsidRPr="00F463C8">
        <w:t xml:space="preserve"> (прямой гемолиз)</w:t>
      </w:r>
      <w:r w:rsidR="00064790" w:rsidRPr="00F463C8">
        <w:t>, нарушение структуры клеточных органелл (лизосом и митохондрий), в результате этого освобождаются биогенные амины</w:t>
      </w:r>
      <w:r w:rsidRPr="00F463C8">
        <w:t xml:space="preserve"> из тучных клеток</w:t>
      </w:r>
      <w:r w:rsidR="00064790" w:rsidRPr="00F463C8">
        <w:t xml:space="preserve"> - серотонин и гистамин</w:t>
      </w:r>
      <w:r w:rsidR="00C875B6" w:rsidRPr="00F463C8">
        <w:t xml:space="preserve"> (лизосомальныЕ ферментЫ)</w:t>
      </w:r>
      <w:r w:rsidR="00064790" w:rsidRPr="00F463C8">
        <w:t>. Меллитин уменьшает свертывающую способность крови.</w:t>
      </w:r>
      <w:r w:rsidRPr="00F463C8">
        <w:t xml:space="preserve"> </w:t>
      </w:r>
      <w:r w:rsidR="00C875B6" w:rsidRPr="00F463C8">
        <w:t>Н</w:t>
      </w:r>
      <w:r w:rsidRPr="00F463C8">
        <w:t>арушает целостность клеточных мембран, приводит к лизису фибропластов, активизирует внутриклеточную фосфолипазу и гипофизарно-надпочечниковую систему. Белок устойчив к щелочам и кислотам, высоким и низким температурам. Попадая под кожу, вызывает сильное раздражение, гиперемию, способствует разрушению эритроцитов.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Фракция Ф - 2 сравнительно малотоксична при внутривенном введении, в ее состав входят 18 аминокислот, 13 из которых аналогичны кислотам фракции 1. Во фракции 2 обнаружено присутствие ферментов гиалуронидазы и фосфолипазы А.</w:t>
      </w:r>
    </w:p>
    <w:p w:rsidR="00D23241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Гиалуронидаза, растворяя основное вещество соединительной ткани, способствует распространению яда по тканям и усиливает его местное действие. Этот фермент обладает способностью повышать проницаемость кровеносных сосудов, способствует более быстрому рассасыванию гематом и шрамов, образующихся при заживлении ран и язв, используется при лечении хронических воспалений фаллопиевых труб и матки</w:t>
      </w:r>
      <w:r w:rsidR="00DE3E38" w:rsidRPr="00F463C8">
        <w:t xml:space="preserve"> [4]</w:t>
      </w:r>
      <w:r w:rsidRPr="00F463C8">
        <w:t>.</w:t>
      </w:r>
      <w:r w:rsidR="00D23241" w:rsidRPr="00F463C8">
        <w:t xml:space="preserve"> Кроме того, гиалуронидаза, повышая проницаемость кровеносных сосудов, ускоряет всасывание и общее действие пчелиного яда на организм.</w:t>
      </w:r>
    </w:p>
    <w:p w:rsidR="00A46DD0" w:rsidRPr="00F463C8" w:rsidRDefault="00A46DD0" w:rsidP="00F463C8">
      <w:pPr>
        <w:suppressAutoHyphens/>
        <w:spacing w:line="360" w:lineRule="auto"/>
        <w:ind w:firstLine="709"/>
        <w:jc w:val="both"/>
      </w:pPr>
      <w:r w:rsidRPr="00F463C8">
        <w:t>Фосфолипаза состоит из 129 аминокислотных остатков, разрушающих мембраны эритроцитов и тучных клеток и нарушающих высвобождение медиаторов в области нервных окончаний</w:t>
      </w:r>
      <w:r w:rsidR="00DE3E38" w:rsidRPr="00F463C8">
        <w:t xml:space="preserve"> [1]</w:t>
      </w:r>
      <w:r w:rsidRPr="00F463C8">
        <w:t xml:space="preserve">. </w:t>
      </w:r>
      <w:r w:rsidR="00064790" w:rsidRPr="00F463C8">
        <w:t>Фосфолипаза А расщепляет лецитин с образованием токсичного продукта лизоцитина, способного оказывать цитолитическое действие и вызывать непрямой гемолиз (распад эритроцитов). Эти ферменты не выдерживают воздействие высоких температур</w:t>
      </w:r>
      <w:r w:rsidR="00DE3E38" w:rsidRPr="00F463C8">
        <w:t xml:space="preserve"> [4]</w:t>
      </w:r>
      <w:r w:rsidR="00064790" w:rsidRPr="00F463C8">
        <w:t>.</w:t>
      </w:r>
      <w:r w:rsidRPr="00F463C8">
        <w:t xml:space="preserve"> Гиалуронидаза вместе с фосфолипазой – главные антигены пчелиного яда</w:t>
      </w:r>
      <w:r w:rsidR="00DE3E38" w:rsidRPr="00F463C8">
        <w:t xml:space="preserve"> [1]</w:t>
      </w:r>
      <w:r w:rsidRPr="00F463C8">
        <w:t>.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Белковая фракция 2 угнетает тромбокиназу - фермент, необходимый для свертывания крови, в результате чего снижается свертываемость крови, при передозировке пчелиного яда происходит кровоизлияние во внутренние органы.</w:t>
      </w:r>
    </w:p>
    <w:p w:rsidR="007C7805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Пептиды и биогенные амины являются наиболее важными биологическими соединениями апитоксина</w:t>
      </w:r>
      <w:r w:rsidR="00DE3E38" w:rsidRPr="00F463C8">
        <w:t xml:space="preserve"> [4]</w:t>
      </w:r>
      <w:r w:rsidRPr="00F463C8">
        <w:t>.</w:t>
      </w:r>
      <w:r w:rsidR="00C00F3C" w:rsidRPr="00F463C8">
        <w:rPr>
          <w:lang w:bidi="he-IL"/>
        </w:rPr>
        <w:t xml:space="preserve"> </w:t>
      </w:r>
      <w:r w:rsidR="008F056A" w:rsidRPr="00F463C8">
        <w:t>Апамин обладает нейротропным действием, состоит из 18 аминокислотных остатков и вызывает тремор скелетных мышц.</w:t>
      </w:r>
      <w:r w:rsidR="00C00F3C" w:rsidRPr="00F463C8">
        <w:rPr>
          <w:lang w:bidi="he-IL"/>
        </w:rPr>
        <w:t xml:space="preserve"> </w:t>
      </w:r>
      <w:r w:rsidR="008F056A" w:rsidRPr="00F463C8">
        <w:rPr>
          <w:lang w:bidi="he-IL"/>
        </w:rPr>
        <w:t>В</w:t>
      </w:r>
      <w:r w:rsidR="00C00F3C" w:rsidRPr="00F463C8">
        <w:rPr>
          <w:lang w:bidi="he-IL"/>
        </w:rPr>
        <w:t xml:space="preserve"> отличие от других пептидов пчелиный яд содержит серу</w:t>
      </w:r>
      <w:r w:rsidR="00DE3E38" w:rsidRPr="00F463C8">
        <w:rPr>
          <w:lang w:bidi="he-IL"/>
        </w:rPr>
        <w:t xml:space="preserve"> [1]</w:t>
      </w:r>
      <w:r w:rsidR="00C00F3C" w:rsidRPr="00F463C8">
        <w:rPr>
          <w:lang w:bidi="he-IL"/>
        </w:rPr>
        <w:t>.</w:t>
      </w:r>
      <w:r w:rsidR="007C7805" w:rsidRPr="00F463C8">
        <w:t xml:space="preserve"> </w:t>
      </w:r>
      <w:r w:rsidR="00B11FDC" w:rsidRPr="00F463C8">
        <w:t>Он</w:t>
      </w:r>
      <w:r w:rsidR="007C7805" w:rsidRPr="00F463C8">
        <w:t xml:space="preserve"> токсичен, возбуждающе действует на нервную систему, активизирует функцию желез внутренней секреции, повышает артериальное давление. </w:t>
      </w:r>
      <w:r w:rsidR="00B11FDC" w:rsidRPr="00F463C8">
        <w:t>Апамин</w:t>
      </w:r>
      <w:r w:rsidR="007C7805" w:rsidRPr="00F463C8">
        <w:t xml:space="preserve"> блокирует каналы мембран и ингибирует действие адреналина, который должен открывать эти каналы.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 xml:space="preserve">Пептиды - фрагменты белковых молекул, состоящих из остатков аминокислот, соединенных между собой так называемой пептидной связью. Это </w:t>
      </w:r>
      <w:r w:rsidR="00350EC0" w:rsidRPr="00F463C8">
        <w:t>м</w:t>
      </w:r>
      <w:r w:rsidRPr="00F463C8">
        <w:t>еллитин, апамин, пептид 401 (МСД-пептид), адолапин, терциапин и другие</w:t>
      </w:r>
      <w:r w:rsidR="00DE3E38" w:rsidRPr="00F463C8">
        <w:t xml:space="preserve"> [4]</w:t>
      </w:r>
      <w:r w:rsidRPr="00F463C8">
        <w:t>.</w:t>
      </w:r>
    </w:p>
    <w:p w:rsidR="00C00F3C" w:rsidRPr="00F463C8" w:rsidRDefault="008F056A" w:rsidP="00F463C8">
      <w:pPr>
        <w:suppressAutoHyphens/>
        <w:spacing w:line="360" w:lineRule="auto"/>
        <w:ind w:firstLine="709"/>
        <w:jc w:val="both"/>
        <w:rPr>
          <w:lang w:bidi="he-IL"/>
        </w:rPr>
      </w:pPr>
      <w:r w:rsidRPr="00F463C8">
        <w:t xml:space="preserve">МСД-пептид состоит из 22 аминокислотных остатков. </w:t>
      </w:r>
      <w:r w:rsidR="00C00F3C" w:rsidRPr="00F463C8">
        <w:rPr>
          <w:lang w:bidi="he-IL"/>
        </w:rPr>
        <w:t>Пептид 401 (МСД-пептид) при повышении дозировки действует токсически</w:t>
      </w:r>
      <w:r w:rsidR="00DE3E38" w:rsidRPr="00F463C8">
        <w:rPr>
          <w:lang w:bidi="he-IL"/>
        </w:rPr>
        <w:t xml:space="preserve"> [1]</w:t>
      </w:r>
      <w:r w:rsidR="00C00F3C" w:rsidRPr="00F463C8">
        <w:rPr>
          <w:lang w:bidi="he-IL"/>
        </w:rPr>
        <w:t xml:space="preserve">. </w:t>
      </w:r>
      <w:r w:rsidR="00C00F3C" w:rsidRPr="00F463C8">
        <w:t>Он</w:t>
      </w:r>
      <w:r w:rsidRPr="00F463C8">
        <w:t xml:space="preserve"> дегранулирует тучные клетки и высвобождает из них </w:t>
      </w:r>
      <w:r w:rsidR="00064790" w:rsidRPr="00F463C8">
        <w:t>в свободном виде в организме биогенных аминов (гистамина и серотонина), обладающих многосторонним биологическим действием: повышает проницаемость стенок капилляров, возбуждает ЦНС, понижает кровяное давление.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Гистамин является продуктом декарбоксилирования аминокислоты гистидина, расширяет кровеносные сосуды, понижает кровяное давление. В результате чрезмерного накопления его производных в организме может наступить шоковое состояние.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rPr>
          <w:lang w:val="en-US"/>
        </w:rPr>
        <w:t>C</w:t>
      </w:r>
      <w:r w:rsidRPr="00F463C8">
        <w:t>еротонин - гормон, образующийся из аминокислоты триптофана. Оказывает противосудорожное действие, защищает от ионизирующей радиации, вызывает сужение просвета артериол, усиливает перистальтику кишечника, способствует свертыванию крови.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Пептид адолапин - компонент пчелиного яда, обладающий болеутоляющим действием. Он препятствует агрегации (склеиванию) эритроцитов крови и предупреждает тромбообразование.</w:t>
      </w:r>
    </w:p>
    <w:p w:rsidR="00064790" w:rsidRPr="00F463C8" w:rsidRDefault="00064790" w:rsidP="00F463C8">
      <w:pPr>
        <w:suppressAutoHyphens/>
        <w:spacing w:line="360" w:lineRule="auto"/>
        <w:ind w:firstLine="709"/>
        <w:jc w:val="both"/>
      </w:pPr>
      <w:r w:rsidRPr="00F463C8">
        <w:t>Пептиды серапин и терцапин оказывают успокаивающее действие</w:t>
      </w:r>
      <w:r w:rsidR="00DE3E38" w:rsidRPr="00F463C8">
        <w:t xml:space="preserve"> [4]</w:t>
      </w:r>
      <w:r w:rsidRPr="00F463C8">
        <w:t>.</w:t>
      </w:r>
    </w:p>
    <w:p w:rsidR="008F056A" w:rsidRPr="00F463C8" w:rsidRDefault="008F056A" w:rsidP="00F463C8">
      <w:pPr>
        <w:suppressAutoHyphens/>
        <w:spacing w:line="360" w:lineRule="auto"/>
        <w:ind w:firstLine="709"/>
        <w:jc w:val="both"/>
      </w:pPr>
      <w:r w:rsidRPr="00F463C8">
        <w:t>В результате гистаминного действия пчелиного яда увеличивается проницаемость сосудов. Пчелиный яд оказывает выраженное действие также на сердечно-сосудистую систему, в результате чего снижается кровяное давление. Он обладает антикоагуляционным свойством, блокуруя ферментную активность тромбокиназы печени</w:t>
      </w:r>
      <w:r w:rsidR="00DE3E38" w:rsidRPr="00F463C8">
        <w:t xml:space="preserve"> [1]</w:t>
      </w:r>
      <w:r w:rsidRPr="00F463C8">
        <w:t>.</w:t>
      </w:r>
    </w:p>
    <w:p w:rsidR="00272465" w:rsidRPr="00F463C8" w:rsidRDefault="00272465" w:rsidP="00F463C8">
      <w:pPr>
        <w:suppressAutoHyphens/>
        <w:spacing w:line="360" w:lineRule="auto"/>
        <w:ind w:firstLine="709"/>
        <w:jc w:val="both"/>
      </w:pPr>
      <w:r w:rsidRPr="00F463C8">
        <w:t xml:space="preserve">Яды пчел и ос имеют много общих элементов состава (табл. 3) и характеризуются относительно невысоким содержанием ферментов, </w:t>
      </w:r>
      <w:r w:rsidR="00E34B0E" w:rsidRPr="00F463C8">
        <w:t>например,</w:t>
      </w:r>
      <w:r w:rsidRPr="00F463C8">
        <w:t xml:space="preserve"> в нативном яде пчел: воды - 88%, пептидов - 7%, ферментов 1-2%. Характер токсического действия определяют в основном полипептиды и биогенные амины. При поражении яд</w:t>
      </w:r>
      <w:r w:rsidR="00E34B0E" w:rsidRPr="00F463C8">
        <w:t>ом шершней характерны геморрагии</w:t>
      </w:r>
      <w:r w:rsidRPr="00F463C8">
        <w:t xml:space="preserve"> и гемолиз, что связывают с несколько иным соотношением компонентов.</w:t>
      </w:r>
    </w:p>
    <w:p w:rsidR="00272465" w:rsidRPr="00F463C8" w:rsidRDefault="00272465" w:rsidP="00F463C8">
      <w:pPr>
        <w:suppressAutoHyphens/>
        <w:spacing w:line="360" w:lineRule="auto"/>
        <w:ind w:firstLine="709"/>
        <w:jc w:val="both"/>
      </w:pPr>
    </w:p>
    <w:p w:rsidR="00E34B0E" w:rsidRPr="00F463C8" w:rsidRDefault="00EC07AB" w:rsidP="00F463C8">
      <w:pPr>
        <w:suppressAutoHyphens/>
        <w:spacing w:line="360" w:lineRule="auto"/>
        <w:ind w:firstLine="709"/>
        <w:jc w:val="both"/>
      </w:pPr>
      <w:r w:rsidRPr="00F463C8">
        <w:t>Таблица 1</w:t>
      </w:r>
      <w:r w:rsidR="00272465" w:rsidRPr="00F463C8">
        <w:t>.- О</w:t>
      </w:r>
      <w:r w:rsidRPr="00F463C8">
        <w:t>сновные компоненты ядов пчел, ос</w:t>
      </w:r>
      <w:r w:rsidR="00A35E8B" w:rsidRPr="00A35E8B">
        <w:t xml:space="preserve"> </w:t>
      </w:r>
      <w:r w:rsidRPr="00F463C8">
        <w:t>и шершней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26"/>
        <w:gridCol w:w="3421"/>
        <w:gridCol w:w="2292"/>
        <w:gridCol w:w="2217"/>
      </w:tblGrid>
      <w:tr w:rsidR="00F463C8" w:rsidRPr="00783FE5" w:rsidTr="00783FE5">
        <w:trPr>
          <w:jc w:val="center"/>
        </w:trPr>
        <w:tc>
          <w:tcPr>
            <w:tcW w:w="1456" w:type="dxa"/>
            <w:shd w:val="clear" w:color="auto" w:fill="auto"/>
          </w:tcPr>
          <w:p w:rsidR="00E34B0E" w:rsidRPr="00783FE5" w:rsidRDefault="00E34B0E" w:rsidP="00783FE5">
            <w:pPr>
              <w:suppressAutoHyphens/>
              <w:spacing w:line="360" w:lineRule="auto"/>
              <w:rPr>
                <w:sz w:val="20"/>
              </w:rPr>
            </w:pPr>
            <w:r w:rsidRPr="00783FE5">
              <w:rPr>
                <w:sz w:val="20"/>
              </w:rPr>
              <w:t>Тип компонента</w:t>
            </w:r>
          </w:p>
        </w:tc>
        <w:tc>
          <w:tcPr>
            <w:tcW w:w="3502" w:type="dxa"/>
            <w:shd w:val="clear" w:color="auto" w:fill="auto"/>
          </w:tcPr>
          <w:p w:rsidR="00E34B0E" w:rsidRPr="00783FE5" w:rsidRDefault="00E34B0E" w:rsidP="00783FE5">
            <w:pPr>
              <w:suppressAutoHyphens/>
              <w:spacing w:line="360" w:lineRule="auto"/>
              <w:rPr>
                <w:sz w:val="20"/>
              </w:rPr>
            </w:pPr>
            <w:r w:rsidRPr="00783FE5">
              <w:rPr>
                <w:sz w:val="20"/>
              </w:rPr>
              <w:t>Пчелы</w:t>
            </w:r>
          </w:p>
        </w:tc>
        <w:tc>
          <w:tcPr>
            <w:tcW w:w="2345" w:type="dxa"/>
            <w:shd w:val="clear" w:color="auto" w:fill="auto"/>
          </w:tcPr>
          <w:p w:rsidR="00E34B0E" w:rsidRPr="00783FE5" w:rsidRDefault="00E34B0E" w:rsidP="00783FE5">
            <w:pPr>
              <w:suppressAutoHyphens/>
              <w:spacing w:line="360" w:lineRule="auto"/>
              <w:rPr>
                <w:sz w:val="20"/>
              </w:rPr>
            </w:pPr>
            <w:r w:rsidRPr="00783FE5">
              <w:rPr>
                <w:sz w:val="20"/>
              </w:rPr>
              <w:t>Осы</w:t>
            </w:r>
          </w:p>
        </w:tc>
        <w:tc>
          <w:tcPr>
            <w:tcW w:w="2268" w:type="dxa"/>
            <w:shd w:val="clear" w:color="auto" w:fill="auto"/>
          </w:tcPr>
          <w:p w:rsidR="00E34B0E" w:rsidRPr="00783FE5" w:rsidRDefault="00E34B0E" w:rsidP="00783FE5">
            <w:pPr>
              <w:suppressAutoHyphens/>
              <w:spacing w:line="360" w:lineRule="auto"/>
              <w:rPr>
                <w:sz w:val="20"/>
              </w:rPr>
            </w:pPr>
            <w:r w:rsidRPr="00783FE5">
              <w:rPr>
                <w:sz w:val="20"/>
              </w:rPr>
              <w:t>Шершни</w:t>
            </w:r>
          </w:p>
        </w:tc>
      </w:tr>
      <w:tr w:rsidR="00F463C8" w:rsidRPr="00783FE5" w:rsidTr="00783FE5">
        <w:trPr>
          <w:jc w:val="center"/>
        </w:trPr>
        <w:tc>
          <w:tcPr>
            <w:tcW w:w="1456" w:type="dxa"/>
            <w:shd w:val="clear" w:color="auto" w:fill="auto"/>
          </w:tcPr>
          <w:p w:rsidR="00E34B0E" w:rsidRPr="00783FE5" w:rsidRDefault="007A6609" w:rsidP="00783FE5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783FE5">
              <w:rPr>
                <w:sz w:val="20"/>
                <w:szCs w:val="24"/>
              </w:rPr>
              <w:t>Биогенные амины</w:t>
            </w:r>
          </w:p>
        </w:tc>
        <w:tc>
          <w:tcPr>
            <w:tcW w:w="3502" w:type="dxa"/>
            <w:shd w:val="clear" w:color="auto" w:fill="auto"/>
          </w:tcPr>
          <w:p w:rsidR="00E34B0E" w:rsidRPr="00783FE5" w:rsidRDefault="007A6609" w:rsidP="00783FE5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783FE5">
              <w:rPr>
                <w:sz w:val="20"/>
                <w:szCs w:val="24"/>
              </w:rPr>
              <w:t>Гистамин (дофамин и нор адреналин в незначительном количестве)</w:t>
            </w:r>
          </w:p>
        </w:tc>
        <w:tc>
          <w:tcPr>
            <w:tcW w:w="2345" w:type="dxa"/>
            <w:shd w:val="clear" w:color="auto" w:fill="auto"/>
          </w:tcPr>
          <w:p w:rsidR="00E34B0E" w:rsidRPr="00783FE5" w:rsidRDefault="007A6609" w:rsidP="00783FE5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783FE5">
              <w:rPr>
                <w:sz w:val="20"/>
                <w:szCs w:val="24"/>
              </w:rPr>
              <w:t>Гистамин, серотонин</w:t>
            </w:r>
          </w:p>
        </w:tc>
        <w:tc>
          <w:tcPr>
            <w:tcW w:w="2268" w:type="dxa"/>
            <w:shd w:val="clear" w:color="auto" w:fill="auto"/>
          </w:tcPr>
          <w:p w:rsidR="00E34B0E" w:rsidRPr="00783FE5" w:rsidRDefault="007A6609" w:rsidP="00783FE5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783FE5">
              <w:rPr>
                <w:sz w:val="20"/>
                <w:szCs w:val="24"/>
              </w:rPr>
              <w:t>Гистамин, адреналин, нор адреналин, дофамин, серотонин, ацетилхолин</w:t>
            </w:r>
          </w:p>
        </w:tc>
      </w:tr>
      <w:tr w:rsidR="00F463C8" w:rsidRPr="00783FE5" w:rsidTr="00783FE5">
        <w:trPr>
          <w:jc w:val="center"/>
        </w:trPr>
        <w:tc>
          <w:tcPr>
            <w:tcW w:w="1456" w:type="dxa"/>
            <w:shd w:val="clear" w:color="auto" w:fill="auto"/>
          </w:tcPr>
          <w:p w:rsidR="00E34B0E" w:rsidRPr="00783FE5" w:rsidRDefault="007A6609" w:rsidP="00783FE5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783FE5">
              <w:rPr>
                <w:sz w:val="20"/>
                <w:szCs w:val="24"/>
              </w:rPr>
              <w:t>Полипептиды</w:t>
            </w:r>
          </w:p>
        </w:tc>
        <w:tc>
          <w:tcPr>
            <w:tcW w:w="3502" w:type="dxa"/>
            <w:shd w:val="clear" w:color="auto" w:fill="auto"/>
          </w:tcPr>
          <w:p w:rsidR="00E34B0E" w:rsidRPr="00783FE5" w:rsidRDefault="007A6609" w:rsidP="00783FE5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783FE5">
              <w:rPr>
                <w:sz w:val="20"/>
                <w:szCs w:val="24"/>
              </w:rPr>
              <w:t>Мелиттин, апамин, МСД-пептид*, тертиапин, секапин (гистаминсодержащие тетра- и пентапептиды - минорные компоненты)</w:t>
            </w:r>
          </w:p>
        </w:tc>
        <w:tc>
          <w:tcPr>
            <w:tcW w:w="2345" w:type="dxa"/>
            <w:shd w:val="clear" w:color="auto" w:fill="auto"/>
          </w:tcPr>
          <w:p w:rsidR="00E34B0E" w:rsidRPr="00783FE5" w:rsidRDefault="007A6609" w:rsidP="00783FE5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783FE5">
              <w:rPr>
                <w:sz w:val="20"/>
                <w:szCs w:val="24"/>
              </w:rPr>
              <w:t>Кинины, МСД-пептид*, нейротоксины, гемолитический белок полистин</w:t>
            </w:r>
          </w:p>
        </w:tc>
        <w:tc>
          <w:tcPr>
            <w:tcW w:w="2268" w:type="dxa"/>
            <w:shd w:val="clear" w:color="auto" w:fill="auto"/>
          </w:tcPr>
          <w:p w:rsidR="00E34B0E" w:rsidRPr="00783FE5" w:rsidRDefault="007A6609" w:rsidP="00783FE5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783FE5">
              <w:rPr>
                <w:sz w:val="20"/>
                <w:szCs w:val="24"/>
              </w:rPr>
              <w:t>Кинины, нейротоксины</w:t>
            </w:r>
          </w:p>
        </w:tc>
      </w:tr>
      <w:tr w:rsidR="00F463C8" w:rsidRPr="00783FE5" w:rsidTr="00783FE5">
        <w:trPr>
          <w:jc w:val="center"/>
        </w:trPr>
        <w:tc>
          <w:tcPr>
            <w:tcW w:w="1456" w:type="dxa"/>
            <w:shd w:val="clear" w:color="auto" w:fill="auto"/>
          </w:tcPr>
          <w:p w:rsidR="00E34B0E" w:rsidRPr="00783FE5" w:rsidRDefault="007A6609" w:rsidP="00783FE5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783FE5">
              <w:rPr>
                <w:sz w:val="20"/>
                <w:szCs w:val="24"/>
              </w:rPr>
              <w:t>Ферменты</w:t>
            </w:r>
          </w:p>
        </w:tc>
        <w:tc>
          <w:tcPr>
            <w:tcW w:w="3502" w:type="dxa"/>
            <w:shd w:val="clear" w:color="auto" w:fill="auto"/>
          </w:tcPr>
          <w:p w:rsidR="00E34B0E" w:rsidRPr="00783FE5" w:rsidRDefault="007A6609" w:rsidP="00783FE5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783FE5">
              <w:rPr>
                <w:sz w:val="20"/>
                <w:szCs w:val="24"/>
              </w:rPr>
              <w:t>Фоофолипаза А, гиалуронидаза, кислая фосфатаза</w:t>
            </w:r>
          </w:p>
        </w:tc>
        <w:tc>
          <w:tcPr>
            <w:tcW w:w="2345" w:type="dxa"/>
            <w:shd w:val="clear" w:color="auto" w:fill="auto"/>
          </w:tcPr>
          <w:p w:rsidR="00E34B0E" w:rsidRPr="00783FE5" w:rsidRDefault="007A6609" w:rsidP="00783FE5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783FE5">
              <w:rPr>
                <w:sz w:val="20"/>
                <w:szCs w:val="24"/>
              </w:rPr>
              <w:t>Фосфолипаза А, гиалуронидаза, ДНК-азы</w:t>
            </w:r>
          </w:p>
        </w:tc>
        <w:tc>
          <w:tcPr>
            <w:tcW w:w="2268" w:type="dxa"/>
            <w:shd w:val="clear" w:color="auto" w:fill="auto"/>
          </w:tcPr>
          <w:p w:rsidR="00E34B0E" w:rsidRPr="00783FE5" w:rsidRDefault="007A6609" w:rsidP="00783FE5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783FE5">
              <w:rPr>
                <w:sz w:val="20"/>
                <w:szCs w:val="24"/>
              </w:rPr>
              <w:t>Фосфолипазы А и В, гиалуронидаза, протеазы, ДНК-азы</w:t>
            </w:r>
          </w:p>
        </w:tc>
      </w:tr>
    </w:tbl>
    <w:p w:rsidR="00272465" w:rsidRPr="00F463C8" w:rsidRDefault="00272465" w:rsidP="00F463C8">
      <w:pPr>
        <w:suppressAutoHyphens/>
        <w:spacing w:line="360" w:lineRule="auto"/>
        <w:ind w:firstLine="709"/>
        <w:jc w:val="both"/>
      </w:pPr>
      <w:r w:rsidRPr="00F463C8">
        <w:t>*Вызывает дегрануляцию тучных клеток</w:t>
      </w:r>
      <w:r w:rsidR="00DE3E38" w:rsidRPr="00F463C8">
        <w:t xml:space="preserve"> [8]</w:t>
      </w:r>
      <w:r w:rsidRPr="00F463C8">
        <w:t>.</w:t>
      </w:r>
    </w:p>
    <w:p w:rsidR="00272465" w:rsidRPr="00F463C8" w:rsidRDefault="00272465" w:rsidP="00F463C8">
      <w:pPr>
        <w:suppressAutoHyphens/>
        <w:spacing w:line="360" w:lineRule="auto"/>
        <w:ind w:firstLine="709"/>
        <w:jc w:val="both"/>
      </w:pPr>
    </w:p>
    <w:p w:rsidR="008B2120" w:rsidRPr="00F463C8" w:rsidRDefault="00906126" w:rsidP="00F463C8">
      <w:pPr>
        <w:suppressAutoHyphens/>
        <w:spacing w:line="360" w:lineRule="auto"/>
        <w:ind w:firstLine="709"/>
        <w:jc w:val="both"/>
      </w:pPr>
      <w:r>
        <w:br w:type="page"/>
      </w:r>
      <w:r w:rsidR="005102C4" w:rsidRPr="00F463C8">
        <w:t xml:space="preserve">2. </w:t>
      </w:r>
      <w:r w:rsidR="008B2120" w:rsidRPr="00F463C8">
        <w:t>К</w:t>
      </w:r>
      <w:r w:rsidRPr="00F463C8">
        <w:t>линика</w:t>
      </w:r>
    </w:p>
    <w:p w:rsidR="008B2120" w:rsidRPr="00F463C8" w:rsidRDefault="008B2120" w:rsidP="00F463C8">
      <w:pPr>
        <w:suppressAutoHyphens/>
        <w:spacing w:line="360" w:lineRule="auto"/>
        <w:ind w:firstLine="709"/>
        <w:jc w:val="both"/>
      </w:pPr>
    </w:p>
    <w:p w:rsidR="00642C9F" w:rsidRPr="00F463C8" w:rsidRDefault="008B2120" w:rsidP="00F463C8">
      <w:pPr>
        <w:suppressAutoHyphens/>
        <w:spacing w:line="360" w:lineRule="auto"/>
        <w:ind w:firstLine="709"/>
        <w:jc w:val="both"/>
      </w:pPr>
      <w:r w:rsidRPr="00F463C8">
        <w:t xml:space="preserve">Выраженность симптомов у животных зависит </w:t>
      </w:r>
      <w:r w:rsidR="00E35D60" w:rsidRPr="00F463C8">
        <w:t xml:space="preserve">от вида насекомого, числа ужалений, </w:t>
      </w:r>
      <w:r w:rsidRPr="00F463C8">
        <w:t>от количества пчелиного яда, попавшего в организм, и чувствительности</w:t>
      </w:r>
      <w:r w:rsidR="00E35D60" w:rsidRPr="00F463C8">
        <w:t xml:space="preserve"> самих животных</w:t>
      </w:r>
      <w:r w:rsidR="00DE3E38" w:rsidRPr="00F463C8">
        <w:t xml:space="preserve"> [1]</w:t>
      </w:r>
      <w:r w:rsidRPr="00F463C8">
        <w:t xml:space="preserve">. </w:t>
      </w:r>
      <w:r w:rsidR="00E35D60" w:rsidRPr="00F463C8">
        <w:t>Основные симптомы отравления: боль, отек, гиперемия (в случае шершней возможны некротические процессы); возможны аллергические реакции (крапивница, отек гортани). Обычно яды пчел и ос действуют также на вегетативную и центральную нервные системы; как следствие наблюдаются тахикардия, судороги и параличи, боли в области сердца, общая слабость, обморок. Возможна смерть от паралича дыхания</w:t>
      </w:r>
      <w:r w:rsidR="00DE3E38" w:rsidRPr="00F463C8">
        <w:t xml:space="preserve"> [8]</w:t>
      </w:r>
      <w:r w:rsidR="00E35D60" w:rsidRPr="00F463C8">
        <w:t>.</w:t>
      </w:r>
    </w:p>
    <w:p w:rsidR="008B2120" w:rsidRPr="00F463C8" w:rsidRDefault="00642C9F" w:rsidP="00F463C8">
      <w:pPr>
        <w:suppressAutoHyphens/>
        <w:spacing w:line="360" w:lineRule="auto"/>
        <w:ind w:firstLine="709"/>
        <w:jc w:val="both"/>
      </w:pPr>
      <w:r w:rsidRPr="00F463C8">
        <w:t>Небольшое количество яда вызывает местную реакцию, которая выражается в ощущении жгучей боли, покраснении места ужаления, отеке, повышении температуры на 2-6°С</w:t>
      </w:r>
      <w:r w:rsidR="00DE3E38" w:rsidRPr="00F463C8">
        <w:t xml:space="preserve"> [5]</w:t>
      </w:r>
      <w:r w:rsidRPr="00F463C8">
        <w:t>. На ужаленных местах появляется болезненная припухлость</w:t>
      </w:r>
      <w:r w:rsidR="00A126A4" w:rsidRPr="00F463C8">
        <w:t xml:space="preserve"> или опухоли</w:t>
      </w:r>
      <w:r w:rsidRPr="00F463C8">
        <w:t>, что вызывает возбуждение животного. Непигментированные участки кожи приобретают синюшный оттенок, нередко бывает сыпь</w:t>
      </w:r>
      <w:r w:rsidR="00DE3E38" w:rsidRPr="00F463C8">
        <w:t xml:space="preserve"> [1]</w:t>
      </w:r>
      <w:r w:rsidRPr="00F463C8">
        <w:t>. Местная реакция держится несколько часов или дней, а затем проходит бесследно. Ужаления в нос, ухо, кончики пальцев, шею очень болезненны. Но особенно опасны ужаления в глаз, так как нередко возникают сильные воспалительные явления с нагноением. Наиболее тяжело развивается местная реакция при ужалений в губы, язык, миндалины, мягкое нёбо, глотку, гортань и боковую поверхность шеи. При этом может наступить смерть от механического удушья за счет опухоли</w:t>
      </w:r>
      <w:r w:rsidR="00DE3E38" w:rsidRPr="00F463C8">
        <w:t xml:space="preserve"> [5]</w:t>
      </w:r>
      <w:r w:rsidRPr="00F463C8">
        <w:t xml:space="preserve">. </w:t>
      </w:r>
      <w:r w:rsidR="008B2120" w:rsidRPr="00F463C8">
        <w:t>Иногда отмечается пенистое истечение из ротовой и носовой полостей, дыхание учащенное, температура тела повышается. Нейротоксическое действие яда проявляется клоническими и тетаническими судорогами</w:t>
      </w:r>
      <w:r w:rsidR="00DE3E38" w:rsidRPr="00F463C8">
        <w:t xml:space="preserve"> [7]</w:t>
      </w:r>
      <w:r w:rsidR="008B2120" w:rsidRPr="00F463C8">
        <w:t>.</w:t>
      </w:r>
    </w:p>
    <w:p w:rsidR="00642C9F" w:rsidRPr="00F463C8" w:rsidRDefault="00642C9F" w:rsidP="00F463C8">
      <w:pPr>
        <w:suppressAutoHyphens/>
        <w:spacing w:line="360" w:lineRule="auto"/>
        <w:ind w:firstLine="709"/>
        <w:jc w:val="both"/>
      </w:pPr>
      <w:r w:rsidRPr="00F463C8">
        <w:t>В более тяжелых случаях наблюдаются слюно- и потоотделение, рвота, понос, понижение кровяного давления, сонливость, потеря сознания, судороги, кома.</w:t>
      </w:r>
      <w:r w:rsidR="00A126A4" w:rsidRPr="00F463C8">
        <w:t xml:space="preserve"> Возможен отек гортани</w:t>
      </w:r>
      <w:r w:rsidR="00DE3E38" w:rsidRPr="00F463C8">
        <w:t xml:space="preserve"> [5]</w:t>
      </w:r>
      <w:r w:rsidR="00A126A4" w:rsidRPr="00F463C8">
        <w:t>.</w:t>
      </w:r>
    </w:p>
    <w:p w:rsidR="008B2120" w:rsidRPr="00F463C8" w:rsidRDefault="00906126" w:rsidP="00F463C8">
      <w:pPr>
        <w:suppressAutoHyphens/>
        <w:spacing w:line="360" w:lineRule="auto"/>
        <w:ind w:firstLine="709"/>
        <w:jc w:val="both"/>
      </w:pPr>
      <w:r>
        <w:br w:type="page"/>
      </w:r>
      <w:r w:rsidR="00A22575" w:rsidRPr="00F463C8">
        <w:t xml:space="preserve">3. </w:t>
      </w:r>
      <w:r w:rsidR="008B2120" w:rsidRPr="00F463C8">
        <w:t>Л</w:t>
      </w:r>
      <w:r w:rsidRPr="00F463C8">
        <w:t>ечение</w:t>
      </w:r>
    </w:p>
    <w:p w:rsidR="008B2120" w:rsidRPr="00F463C8" w:rsidRDefault="008B2120" w:rsidP="00F463C8">
      <w:pPr>
        <w:suppressAutoHyphens/>
        <w:spacing w:line="360" w:lineRule="auto"/>
        <w:ind w:firstLine="709"/>
        <w:jc w:val="both"/>
      </w:pPr>
    </w:p>
    <w:p w:rsidR="00B36B3B" w:rsidRPr="00F463C8" w:rsidRDefault="00B36B3B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F463C8">
        <w:rPr>
          <w:sz w:val="28"/>
          <w:szCs w:val="28"/>
          <w:lang w:bidi="he-IL"/>
        </w:rPr>
        <w:t>Животным, на которых было совершено нападение пчел, предоставляют покой</w:t>
      </w:r>
      <w:r w:rsidR="00E27255" w:rsidRPr="00F463C8">
        <w:rPr>
          <w:sz w:val="28"/>
          <w:szCs w:val="28"/>
          <w:lang w:bidi="he-IL"/>
        </w:rPr>
        <w:t xml:space="preserve"> [1]</w:t>
      </w:r>
      <w:r w:rsidRPr="00F463C8">
        <w:rPr>
          <w:sz w:val="28"/>
          <w:szCs w:val="28"/>
          <w:lang w:bidi="he-IL"/>
        </w:rPr>
        <w:t xml:space="preserve">. </w:t>
      </w:r>
      <w:r w:rsidR="00A70561" w:rsidRPr="00F463C8">
        <w:rPr>
          <w:sz w:val="28"/>
          <w:szCs w:val="28"/>
        </w:rPr>
        <w:t>По возможности быстро удаляют жало, соскабливая его острым предметом (ножом, пчеловодной стамеской), чтобы прекратить поступление яда</w:t>
      </w:r>
      <w:r w:rsidR="00E27255" w:rsidRPr="00F463C8">
        <w:rPr>
          <w:sz w:val="28"/>
          <w:szCs w:val="28"/>
        </w:rPr>
        <w:t xml:space="preserve"> [5]</w:t>
      </w:r>
      <w:r w:rsidR="00A70561" w:rsidRPr="00F463C8">
        <w:rPr>
          <w:sz w:val="28"/>
          <w:szCs w:val="28"/>
        </w:rPr>
        <w:t xml:space="preserve">. </w:t>
      </w:r>
      <w:r w:rsidRPr="00F463C8">
        <w:rPr>
          <w:sz w:val="28"/>
          <w:szCs w:val="28"/>
        </w:rPr>
        <w:t>После удаления жала пораженные места кожных покровов обмывают холодной водой и обкалывают раствором новокаина</w:t>
      </w:r>
      <w:r w:rsidR="00E27255" w:rsidRPr="00F463C8">
        <w:rPr>
          <w:sz w:val="28"/>
          <w:szCs w:val="28"/>
        </w:rPr>
        <w:t xml:space="preserve"> [1]</w:t>
      </w:r>
      <w:r w:rsidRPr="00F463C8">
        <w:rPr>
          <w:sz w:val="28"/>
          <w:szCs w:val="28"/>
        </w:rPr>
        <w:t>.</w:t>
      </w:r>
      <w:r w:rsidR="00A70561" w:rsidRPr="00F463C8">
        <w:rPr>
          <w:sz w:val="28"/>
          <w:szCs w:val="28"/>
        </w:rPr>
        <w:t xml:space="preserve"> Для облегчения местной реакции можно смазывать место ужаления медом, соком чеснока, этиловым спиртом (70°-ным или 96°-ным)</w:t>
      </w:r>
      <w:r w:rsidR="00E27255" w:rsidRPr="00F463C8">
        <w:rPr>
          <w:sz w:val="28"/>
          <w:szCs w:val="28"/>
        </w:rPr>
        <w:t xml:space="preserve"> [5]</w:t>
      </w:r>
      <w:r w:rsidR="00A70561" w:rsidRPr="00F463C8">
        <w:rPr>
          <w:sz w:val="28"/>
          <w:szCs w:val="28"/>
        </w:rPr>
        <w:t>.</w:t>
      </w:r>
      <w:r w:rsidRPr="00F463C8">
        <w:rPr>
          <w:sz w:val="28"/>
          <w:szCs w:val="28"/>
        </w:rPr>
        <w:t xml:space="preserve"> Внутривенно вводят 20-40%-ный раствор глюкозы (0,5-1мл на 1кг массы).</w:t>
      </w:r>
      <w:r w:rsidRPr="00F463C8">
        <w:rPr>
          <w:sz w:val="28"/>
        </w:rPr>
        <w:t xml:space="preserve"> </w:t>
      </w:r>
      <w:r w:rsidRPr="00F463C8">
        <w:rPr>
          <w:sz w:val="28"/>
          <w:szCs w:val="28"/>
          <w:lang w:bidi="he-IL"/>
        </w:rPr>
        <w:t xml:space="preserve">Если развиваются судороги, то назначают </w:t>
      </w:r>
      <w:r w:rsidRPr="00F463C8">
        <w:rPr>
          <w:sz w:val="28"/>
          <w:szCs w:val="28"/>
        </w:rPr>
        <w:t>успокаивающие средства (аминазин, снотворные средства), лошадям показано внутривенное введение 5-7%-ного раствора хлоралгидрата 200-300мл, крупному рогатому скоту – 50-7</w:t>
      </w:r>
      <w:r w:rsidR="00A704B3" w:rsidRPr="00F463C8">
        <w:rPr>
          <w:sz w:val="28"/>
          <w:szCs w:val="28"/>
        </w:rPr>
        <w:t>5</w:t>
      </w:r>
      <w:r w:rsidRPr="00F463C8">
        <w:rPr>
          <w:sz w:val="28"/>
          <w:szCs w:val="28"/>
        </w:rPr>
        <w:t>мл</w:t>
      </w:r>
      <w:r w:rsidRPr="00F463C8">
        <w:rPr>
          <w:sz w:val="28"/>
          <w:szCs w:val="28"/>
          <w:lang w:bidi="he-IL"/>
        </w:rPr>
        <w:t xml:space="preserve">, мелким животным назначают барбитураты, </w:t>
      </w:r>
      <w:r w:rsidRPr="00F463C8">
        <w:rPr>
          <w:sz w:val="28"/>
          <w:szCs w:val="28"/>
        </w:rPr>
        <w:t>гексенал</w:t>
      </w:r>
      <w:r w:rsidRPr="00F463C8">
        <w:rPr>
          <w:sz w:val="28"/>
          <w:szCs w:val="28"/>
          <w:lang w:bidi="he-IL"/>
        </w:rPr>
        <w:t xml:space="preserve">. </w:t>
      </w:r>
      <w:r w:rsidRPr="00F463C8">
        <w:rPr>
          <w:sz w:val="28"/>
          <w:szCs w:val="28"/>
        </w:rPr>
        <w:t>Из антигистаминных препаратов инъецируют внутримышечно или подкожно 1%-ный раствор димедрола (лошадям 0,2-0,4г, коровам 0,3-0,6г, собакам 0,02-0,04г)</w:t>
      </w:r>
      <w:r w:rsidRPr="00F463C8">
        <w:rPr>
          <w:sz w:val="28"/>
          <w:szCs w:val="28"/>
          <w:lang w:bidi="he-IL"/>
        </w:rPr>
        <w:t xml:space="preserve"> и др. Животным рекомендуется вводить витаминные препараты (витамины С, РР, К и др.) </w:t>
      </w:r>
      <w:r w:rsidR="008254B3" w:rsidRPr="00F463C8">
        <w:rPr>
          <w:sz w:val="28"/>
          <w:szCs w:val="28"/>
        </w:rPr>
        <w:t>и симптоматические</w:t>
      </w:r>
      <w:r w:rsidRPr="00F463C8">
        <w:rPr>
          <w:sz w:val="28"/>
          <w:szCs w:val="28"/>
        </w:rPr>
        <w:t xml:space="preserve"> средств</w:t>
      </w:r>
      <w:r w:rsidR="008254B3" w:rsidRPr="00F463C8">
        <w:rPr>
          <w:sz w:val="28"/>
          <w:szCs w:val="28"/>
        </w:rPr>
        <w:t>а</w:t>
      </w:r>
      <w:r w:rsidRPr="00F463C8">
        <w:rPr>
          <w:sz w:val="28"/>
          <w:szCs w:val="28"/>
        </w:rPr>
        <w:t xml:space="preserve">: </w:t>
      </w:r>
      <w:r w:rsidR="00A55EB9" w:rsidRPr="00F463C8">
        <w:rPr>
          <w:sz w:val="28"/>
          <w:szCs w:val="28"/>
          <w:lang w:bidi="he-IL"/>
        </w:rPr>
        <w:t>п</w:t>
      </w:r>
      <w:r w:rsidRPr="00F463C8">
        <w:rPr>
          <w:sz w:val="28"/>
          <w:szCs w:val="28"/>
          <w:lang w:bidi="he-IL"/>
        </w:rPr>
        <w:t xml:space="preserve">одкожно применяют сердечные </w:t>
      </w:r>
      <w:r w:rsidRPr="00F463C8">
        <w:rPr>
          <w:sz w:val="28"/>
          <w:szCs w:val="28"/>
        </w:rPr>
        <w:t>(раствор кофеина и др.)</w:t>
      </w:r>
      <w:r w:rsidRPr="00F463C8">
        <w:rPr>
          <w:sz w:val="28"/>
          <w:szCs w:val="28"/>
          <w:lang w:bidi="he-IL"/>
        </w:rPr>
        <w:t>, внутрь - слизистые отвары, слабительные средства. Проводят массаж отечных участков кожи с камфорной мазью</w:t>
      </w:r>
      <w:r w:rsidR="00DE3E38" w:rsidRPr="00F463C8">
        <w:rPr>
          <w:sz w:val="28"/>
          <w:szCs w:val="28"/>
          <w:lang w:bidi="he-IL"/>
        </w:rPr>
        <w:t xml:space="preserve"> [7]</w:t>
      </w:r>
      <w:r w:rsidRPr="00F463C8">
        <w:rPr>
          <w:sz w:val="28"/>
          <w:szCs w:val="28"/>
          <w:lang w:bidi="he-IL"/>
        </w:rPr>
        <w:t>.</w:t>
      </w:r>
    </w:p>
    <w:p w:rsidR="0030032A" w:rsidRPr="00F463C8" w:rsidRDefault="0030032A" w:rsidP="00F463C8">
      <w:pPr>
        <w:suppressAutoHyphens/>
        <w:spacing w:line="360" w:lineRule="auto"/>
        <w:ind w:firstLine="709"/>
        <w:jc w:val="both"/>
      </w:pPr>
      <w:r w:rsidRPr="00F463C8">
        <w:t>В тяжелых случаях вводят адреналин, кортикостероиды и антигистаминные средства</w:t>
      </w:r>
      <w:r w:rsidR="00E27255" w:rsidRPr="00F463C8">
        <w:t xml:space="preserve"> [</w:t>
      </w:r>
      <w:r w:rsidR="00DE3E38" w:rsidRPr="00F463C8">
        <w:t>8</w:t>
      </w:r>
      <w:r w:rsidR="00E27255" w:rsidRPr="00F463C8">
        <w:t>]</w:t>
      </w:r>
      <w:r w:rsidRPr="00F463C8">
        <w:t>.</w:t>
      </w:r>
    </w:p>
    <w:p w:rsidR="00A70561" w:rsidRPr="00F463C8" w:rsidRDefault="00A70561" w:rsidP="00F463C8">
      <w:pPr>
        <w:suppressAutoHyphens/>
        <w:spacing w:line="360" w:lineRule="auto"/>
        <w:ind w:firstLine="709"/>
        <w:jc w:val="both"/>
      </w:pPr>
      <w:r w:rsidRPr="00F463C8">
        <w:t>При нарушении дыхания за счет опухоли дыхательных путей необходимо срочное хирургическое вмешательство</w:t>
      </w:r>
      <w:r w:rsidR="00E27255" w:rsidRPr="00F463C8">
        <w:t xml:space="preserve"> [5]</w:t>
      </w:r>
      <w:r w:rsidRPr="00F463C8">
        <w:t>.</w:t>
      </w:r>
    </w:p>
    <w:p w:rsidR="00FA0F45" w:rsidRPr="00F463C8" w:rsidRDefault="00FA0F4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 w:bidi="he-IL"/>
        </w:rPr>
      </w:pPr>
      <w:r w:rsidRPr="00F463C8">
        <w:rPr>
          <w:sz w:val="28"/>
          <w:szCs w:val="28"/>
          <w:lang w:bidi="he-IL"/>
        </w:rPr>
        <w:t>ЛОШАДИ</w:t>
      </w:r>
    </w:p>
    <w:p w:rsidR="00FA0F45" w:rsidRPr="00F463C8" w:rsidRDefault="00FA0F4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 w:bidi="he-IL"/>
        </w:rPr>
      </w:pPr>
      <w:r w:rsidRPr="00F463C8">
        <w:rPr>
          <w:sz w:val="28"/>
          <w:szCs w:val="28"/>
          <w:lang w:val="en-US" w:bidi="he-IL"/>
        </w:rPr>
        <w:t>Rp.: Chlorali hydrati</w:t>
      </w:r>
      <w:r w:rsidR="00F463C8" w:rsidRPr="00F463C8">
        <w:rPr>
          <w:sz w:val="28"/>
          <w:szCs w:val="28"/>
          <w:lang w:val="en-US" w:bidi="he-IL"/>
        </w:rPr>
        <w:t xml:space="preserve"> </w:t>
      </w:r>
      <w:r w:rsidRPr="00F463C8">
        <w:rPr>
          <w:sz w:val="28"/>
          <w:szCs w:val="28"/>
          <w:lang w:val="en-US" w:bidi="he-IL"/>
        </w:rPr>
        <w:t>21,0</w:t>
      </w:r>
    </w:p>
    <w:p w:rsidR="00FA0F45" w:rsidRPr="00F463C8" w:rsidRDefault="00FA0F4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 w:bidi="he-IL"/>
        </w:rPr>
      </w:pPr>
      <w:r w:rsidRPr="00F463C8">
        <w:rPr>
          <w:sz w:val="28"/>
          <w:szCs w:val="28"/>
          <w:lang w:val="en-US" w:bidi="he-IL"/>
        </w:rPr>
        <w:t>Aquae pro injectionibus</w:t>
      </w:r>
      <w:r w:rsidR="00F463C8" w:rsidRPr="00F463C8">
        <w:rPr>
          <w:sz w:val="28"/>
          <w:szCs w:val="28"/>
          <w:lang w:val="en-US" w:bidi="he-IL"/>
        </w:rPr>
        <w:t xml:space="preserve"> </w:t>
      </w:r>
      <w:r w:rsidRPr="00F463C8">
        <w:rPr>
          <w:sz w:val="28"/>
          <w:szCs w:val="28"/>
          <w:lang w:val="en-US" w:bidi="he-IL"/>
        </w:rPr>
        <w:t>300ml</w:t>
      </w:r>
    </w:p>
    <w:p w:rsidR="00F463C8" w:rsidRPr="00F463C8" w:rsidRDefault="00FA0F4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F463C8">
        <w:rPr>
          <w:sz w:val="28"/>
          <w:szCs w:val="28"/>
          <w:lang w:val="en-US" w:bidi="he-IL"/>
        </w:rPr>
        <w:t>M</w:t>
      </w:r>
      <w:r w:rsidRPr="00F463C8">
        <w:rPr>
          <w:sz w:val="28"/>
          <w:szCs w:val="28"/>
          <w:lang w:bidi="he-IL"/>
        </w:rPr>
        <w:t>.</w:t>
      </w:r>
      <w:r w:rsidRPr="00F463C8">
        <w:rPr>
          <w:sz w:val="28"/>
          <w:szCs w:val="28"/>
          <w:lang w:val="en-US" w:bidi="he-IL"/>
        </w:rPr>
        <w:t>f</w:t>
      </w:r>
      <w:r w:rsidRPr="00F463C8">
        <w:rPr>
          <w:sz w:val="28"/>
          <w:szCs w:val="28"/>
          <w:lang w:bidi="he-IL"/>
        </w:rPr>
        <w:t xml:space="preserve">. </w:t>
      </w:r>
      <w:r w:rsidRPr="00F463C8">
        <w:rPr>
          <w:sz w:val="28"/>
          <w:szCs w:val="28"/>
          <w:lang w:val="en-US" w:bidi="he-IL"/>
        </w:rPr>
        <w:t>solutio</w:t>
      </w:r>
    </w:p>
    <w:p w:rsidR="00FA0F45" w:rsidRPr="00F463C8" w:rsidRDefault="00FA0F4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F463C8">
        <w:rPr>
          <w:sz w:val="28"/>
          <w:szCs w:val="28"/>
          <w:lang w:bidi="he-IL"/>
        </w:rPr>
        <w:t>D.S. Внутривенное. На одно введение (при ужалении пчел).</w:t>
      </w:r>
    </w:p>
    <w:p w:rsidR="00FA0F45" w:rsidRPr="00F463C8" w:rsidRDefault="00FA0F4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 w:bidi="he-IL"/>
        </w:rPr>
      </w:pPr>
      <w:r w:rsidRPr="00F463C8">
        <w:rPr>
          <w:sz w:val="28"/>
          <w:szCs w:val="28"/>
          <w:lang w:bidi="he-IL"/>
        </w:rPr>
        <w:t>СОБАКЕ</w:t>
      </w:r>
    </w:p>
    <w:p w:rsidR="00FA0F45" w:rsidRPr="00F463C8" w:rsidRDefault="00FA0F4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 w:bidi="he-IL"/>
        </w:rPr>
      </w:pPr>
      <w:r w:rsidRPr="00F463C8">
        <w:rPr>
          <w:sz w:val="28"/>
          <w:szCs w:val="28"/>
          <w:lang w:val="en-US" w:bidi="he-IL"/>
        </w:rPr>
        <w:t xml:space="preserve">Rp.: </w:t>
      </w:r>
      <w:r w:rsidRPr="00F463C8">
        <w:rPr>
          <w:sz w:val="28"/>
          <w:szCs w:val="28"/>
          <w:lang w:bidi="he-IL"/>
        </w:rPr>
        <w:t>Та</w:t>
      </w:r>
      <w:r w:rsidRPr="00F463C8">
        <w:rPr>
          <w:sz w:val="28"/>
          <w:szCs w:val="28"/>
          <w:lang w:val="en-US" w:bidi="he-IL"/>
        </w:rPr>
        <w:t>b. Dimedroli 0,05 N 5</w:t>
      </w:r>
    </w:p>
    <w:p w:rsidR="00FA0F45" w:rsidRPr="00F463C8" w:rsidRDefault="00FA0F4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F463C8">
        <w:rPr>
          <w:sz w:val="28"/>
          <w:szCs w:val="28"/>
          <w:lang w:bidi="he-IL"/>
        </w:rPr>
        <w:t>D.S. По 1 таблетке с мясным фаршем 2 раза в день (при аллергии после ужаления пчел).</w:t>
      </w:r>
    </w:p>
    <w:p w:rsidR="00FA0F45" w:rsidRPr="00F463C8" w:rsidRDefault="00FA0F4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F463C8">
        <w:rPr>
          <w:sz w:val="28"/>
          <w:szCs w:val="28"/>
          <w:lang w:bidi="he-IL"/>
        </w:rPr>
        <w:t>ЛОШАДИ</w:t>
      </w:r>
    </w:p>
    <w:p w:rsidR="00FA0F45" w:rsidRPr="00F463C8" w:rsidRDefault="00FA0F4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F463C8">
        <w:rPr>
          <w:sz w:val="28"/>
          <w:szCs w:val="28"/>
          <w:lang w:val="en-US" w:bidi="he-IL"/>
        </w:rPr>
        <w:t>Rp</w:t>
      </w:r>
      <w:r w:rsidRPr="00F463C8">
        <w:rPr>
          <w:sz w:val="28"/>
          <w:szCs w:val="28"/>
          <w:lang w:bidi="he-IL"/>
        </w:rPr>
        <w:t xml:space="preserve">.: </w:t>
      </w:r>
      <w:r w:rsidRPr="00F463C8">
        <w:rPr>
          <w:sz w:val="28"/>
          <w:szCs w:val="28"/>
          <w:lang w:val="en-US" w:bidi="he-IL"/>
        </w:rPr>
        <w:t>Acidi</w:t>
      </w:r>
      <w:r w:rsidRPr="00F463C8">
        <w:rPr>
          <w:sz w:val="28"/>
          <w:szCs w:val="28"/>
          <w:lang w:bidi="he-IL"/>
        </w:rPr>
        <w:t xml:space="preserve"> </w:t>
      </w:r>
      <w:r w:rsidRPr="00F463C8">
        <w:rPr>
          <w:sz w:val="28"/>
          <w:szCs w:val="28"/>
          <w:lang w:val="en-US" w:bidi="he-IL"/>
        </w:rPr>
        <w:t>ascorbinici</w:t>
      </w:r>
      <w:r w:rsidRPr="00F463C8">
        <w:rPr>
          <w:sz w:val="28"/>
          <w:szCs w:val="28"/>
          <w:lang w:bidi="he-IL"/>
        </w:rPr>
        <w:t xml:space="preserve"> 2,0</w:t>
      </w:r>
    </w:p>
    <w:p w:rsidR="00FA0F45" w:rsidRPr="00F463C8" w:rsidRDefault="00FA0F4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F463C8">
        <w:rPr>
          <w:sz w:val="28"/>
          <w:szCs w:val="28"/>
          <w:lang w:val="en-US" w:bidi="he-IL"/>
        </w:rPr>
        <w:t>D</w:t>
      </w:r>
      <w:r w:rsidRPr="00F463C8">
        <w:rPr>
          <w:sz w:val="28"/>
          <w:szCs w:val="28"/>
          <w:lang w:bidi="he-IL"/>
        </w:rPr>
        <w:t>.</w:t>
      </w:r>
      <w:r w:rsidRPr="00F463C8">
        <w:rPr>
          <w:sz w:val="28"/>
          <w:szCs w:val="28"/>
          <w:lang w:val="en-US" w:bidi="he-IL"/>
        </w:rPr>
        <w:t>t</w:t>
      </w:r>
      <w:r w:rsidRPr="00F463C8">
        <w:rPr>
          <w:sz w:val="28"/>
          <w:szCs w:val="28"/>
          <w:lang w:bidi="he-IL"/>
        </w:rPr>
        <w:t>.</w:t>
      </w:r>
      <w:r w:rsidRPr="00F463C8">
        <w:rPr>
          <w:sz w:val="28"/>
          <w:szCs w:val="28"/>
          <w:lang w:val="en-US" w:bidi="he-IL"/>
        </w:rPr>
        <w:t>d</w:t>
      </w:r>
      <w:r w:rsidRPr="00F463C8">
        <w:rPr>
          <w:sz w:val="28"/>
          <w:szCs w:val="28"/>
          <w:lang w:bidi="he-IL"/>
        </w:rPr>
        <w:t xml:space="preserve">. </w:t>
      </w:r>
      <w:r w:rsidRPr="00F463C8">
        <w:rPr>
          <w:sz w:val="28"/>
          <w:szCs w:val="28"/>
          <w:lang w:val="en-US" w:bidi="he-IL"/>
        </w:rPr>
        <w:t>N</w:t>
      </w:r>
      <w:r w:rsidRPr="00F463C8">
        <w:rPr>
          <w:sz w:val="28"/>
          <w:szCs w:val="28"/>
          <w:lang w:bidi="he-IL"/>
        </w:rPr>
        <w:t xml:space="preserve"> 6</w:t>
      </w:r>
    </w:p>
    <w:p w:rsidR="00FA0F45" w:rsidRPr="00F463C8" w:rsidRDefault="00FA0F4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F463C8">
        <w:rPr>
          <w:sz w:val="28"/>
          <w:szCs w:val="28"/>
          <w:lang w:bidi="he-IL"/>
        </w:rPr>
        <w:t xml:space="preserve">D.S. Внутреннее. По одному порошку </w:t>
      </w:r>
      <w:r w:rsidR="00E31162" w:rsidRPr="00F463C8">
        <w:rPr>
          <w:sz w:val="28"/>
          <w:szCs w:val="28"/>
          <w:lang w:bidi="he-IL"/>
        </w:rPr>
        <w:t xml:space="preserve">витамина </w:t>
      </w:r>
      <w:r w:rsidRPr="00F463C8">
        <w:rPr>
          <w:sz w:val="28"/>
          <w:szCs w:val="28"/>
          <w:lang w:bidi="he-IL"/>
        </w:rPr>
        <w:t>С</w:t>
      </w:r>
      <w:r w:rsidR="00E31162" w:rsidRPr="00F463C8">
        <w:rPr>
          <w:sz w:val="28"/>
          <w:szCs w:val="28"/>
          <w:lang w:bidi="he-IL"/>
        </w:rPr>
        <w:t xml:space="preserve"> с</w:t>
      </w:r>
      <w:r w:rsidRPr="00F463C8">
        <w:rPr>
          <w:sz w:val="28"/>
          <w:szCs w:val="28"/>
          <w:lang w:bidi="he-IL"/>
        </w:rPr>
        <w:t xml:space="preserve"> овсом (при ужалении пчел).</w:t>
      </w:r>
    </w:p>
    <w:p w:rsidR="00FA0F45" w:rsidRPr="00F463C8" w:rsidRDefault="00FA0F45" w:rsidP="00F463C8">
      <w:pPr>
        <w:suppressAutoHyphens/>
        <w:spacing w:line="360" w:lineRule="auto"/>
        <w:ind w:firstLine="709"/>
        <w:jc w:val="both"/>
      </w:pPr>
    </w:p>
    <w:p w:rsidR="008B2120" w:rsidRPr="00F463C8" w:rsidRDefault="00906126" w:rsidP="00F463C8">
      <w:pPr>
        <w:suppressAutoHyphens/>
        <w:spacing w:line="360" w:lineRule="auto"/>
        <w:ind w:firstLine="709"/>
        <w:jc w:val="both"/>
      </w:pPr>
      <w:r>
        <w:br w:type="page"/>
      </w:r>
      <w:r w:rsidR="00A22575" w:rsidRPr="00F463C8">
        <w:t xml:space="preserve">4. </w:t>
      </w:r>
      <w:r w:rsidRPr="00F463C8">
        <w:t>Паталогоанатомические изменения</w:t>
      </w:r>
    </w:p>
    <w:p w:rsidR="00B36B3B" w:rsidRPr="00F463C8" w:rsidRDefault="00B36B3B" w:rsidP="00F463C8">
      <w:pPr>
        <w:suppressAutoHyphens/>
        <w:spacing w:line="360" w:lineRule="auto"/>
        <w:ind w:firstLine="709"/>
        <w:jc w:val="both"/>
      </w:pPr>
    </w:p>
    <w:p w:rsidR="008B2120" w:rsidRPr="00F463C8" w:rsidRDefault="008B2120" w:rsidP="00F463C8">
      <w:pPr>
        <w:suppressAutoHyphens/>
        <w:spacing w:line="360" w:lineRule="auto"/>
        <w:ind w:firstLine="709"/>
        <w:jc w:val="both"/>
      </w:pPr>
      <w:r w:rsidRPr="00F463C8">
        <w:t>У ужаленных животных на слизистых оболочках бывают геморрагии, к</w:t>
      </w:r>
      <w:r w:rsidR="00F32BA0" w:rsidRPr="00F463C8">
        <w:t>ровь несвернувшаяся,</w:t>
      </w:r>
      <w:r w:rsidR="00752DBF" w:rsidRPr="00F463C8">
        <w:t xml:space="preserve"> гемолиз,</w:t>
      </w:r>
      <w:r w:rsidR="00F32BA0" w:rsidRPr="00F463C8">
        <w:t xml:space="preserve"> гиперемия (в случае шершней возможны некротические процессы),</w:t>
      </w:r>
      <w:r w:rsidRPr="00F463C8">
        <w:t xml:space="preserve"> о</w:t>
      </w:r>
      <w:r w:rsidR="00F32BA0" w:rsidRPr="00F463C8">
        <w:t>тек легких, возможны аллергические реакции (крапивница, отек гортани)</w:t>
      </w:r>
      <w:r w:rsidR="00DE3E38" w:rsidRPr="00F463C8">
        <w:t xml:space="preserve"> [1]</w:t>
      </w:r>
      <w:r w:rsidR="00F32BA0" w:rsidRPr="00F463C8">
        <w:t>. Обычно яды пчел и ос действуют также на вегетативную и центральную нервные системы</w:t>
      </w:r>
      <w:r w:rsidR="00FB3B67" w:rsidRPr="00F463C8">
        <w:t>, сердечно-сосудистую</w:t>
      </w:r>
      <w:r w:rsidR="00F32BA0" w:rsidRPr="00F463C8">
        <w:t>; как следствие наблюдаются тахикардия</w:t>
      </w:r>
      <w:r w:rsidR="00FB3B67" w:rsidRPr="00F463C8">
        <w:t>, одышка, синюшность, учащение пульса</w:t>
      </w:r>
      <w:r w:rsidR="00F32BA0" w:rsidRPr="00F463C8">
        <w:t>, судороги и параличи, боли в области сердца. Возможен паралич дыхания</w:t>
      </w:r>
      <w:r w:rsidR="00E27255" w:rsidRPr="00F463C8">
        <w:t xml:space="preserve"> [</w:t>
      </w:r>
      <w:r w:rsidR="00DE3E38" w:rsidRPr="00F463C8">
        <w:t>8</w:t>
      </w:r>
      <w:r w:rsidR="00E27255" w:rsidRPr="00F463C8">
        <w:t>]</w:t>
      </w:r>
      <w:r w:rsidR="00F32BA0" w:rsidRPr="00F463C8">
        <w:t>.</w:t>
      </w:r>
    </w:p>
    <w:p w:rsidR="00580F48" w:rsidRPr="00F463C8" w:rsidRDefault="00580F48" w:rsidP="00F463C8">
      <w:pPr>
        <w:suppressAutoHyphens/>
        <w:spacing w:line="360" w:lineRule="auto"/>
        <w:ind w:firstLine="709"/>
        <w:jc w:val="both"/>
      </w:pPr>
      <w:r w:rsidRPr="00F463C8">
        <w:t>При ужалении непосредственно в глазное яблоко, когда жалом пчелы повреждено только веко, оно своим выступающим концом трет роговицу и вызывает поверхностный кератит. В некоторых случаях возникают тяжелые заболевания всего глаза</w:t>
      </w:r>
      <w:r w:rsidR="00E27255" w:rsidRPr="00F463C8">
        <w:t xml:space="preserve"> [3]</w:t>
      </w:r>
      <w:r w:rsidRPr="00F463C8">
        <w:t>.</w:t>
      </w:r>
    </w:p>
    <w:p w:rsidR="00B36B3B" w:rsidRPr="00F463C8" w:rsidRDefault="00B36B3B" w:rsidP="00F463C8">
      <w:pPr>
        <w:suppressAutoHyphens/>
        <w:spacing w:line="360" w:lineRule="auto"/>
        <w:ind w:firstLine="709"/>
        <w:jc w:val="both"/>
      </w:pPr>
    </w:p>
    <w:p w:rsidR="008B2120" w:rsidRPr="00F463C8" w:rsidRDefault="00906126" w:rsidP="00F463C8">
      <w:pPr>
        <w:suppressAutoHyphens/>
        <w:spacing w:line="360" w:lineRule="auto"/>
        <w:ind w:firstLine="709"/>
        <w:jc w:val="both"/>
      </w:pPr>
      <w:r>
        <w:br w:type="page"/>
      </w:r>
      <w:r w:rsidR="00A22575" w:rsidRPr="00F463C8">
        <w:t xml:space="preserve">5. </w:t>
      </w:r>
      <w:r w:rsidR="008B2120" w:rsidRPr="00F463C8">
        <w:t>В</w:t>
      </w:r>
      <w:r w:rsidRPr="00F463C8">
        <w:t>етсанэкспертиза</w:t>
      </w:r>
    </w:p>
    <w:p w:rsidR="00B36B3B" w:rsidRPr="00F463C8" w:rsidRDefault="00B36B3B" w:rsidP="00F463C8">
      <w:pPr>
        <w:suppressAutoHyphens/>
        <w:spacing w:line="360" w:lineRule="auto"/>
        <w:ind w:firstLine="709"/>
        <w:jc w:val="both"/>
      </w:pPr>
    </w:p>
    <w:p w:rsidR="008B2120" w:rsidRPr="00F463C8" w:rsidRDefault="008B2120" w:rsidP="00F463C8">
      <w:pPr>
        <w:suppressAutoHyphens/>
        <w:spacing w:line="360" w:lineRule="auto"/>
        <w:ind w:firstLine="709"/>
        <w:jc w:val="both"/>
      </w:pPr>
      <w:r w:rsidRPr="00F463C8">
        <w:t>При убое ужаленных пчелами или осами животных проводят бактериологические исследования и при положительных результатах места отеков зачищают и утилизируют, а мясо направляют на промышленную переработку</w:t>
      </w:r>
      <w:r w:rsidR="00DE3E38" w:rsidRPr="00F463C8">
        <w:t xml:space="preserve"> [1]</w:t>
      </w:r>
      <w:r w:rsidRPr="00F463C8">
        <w:t>.</w:t>
      </w:r>
    </w:p>
    <w:p w:rsidR="003005EB" w:rsidRPr="00F463C8" w:rsidRDefault="003005EB" w:rsidP="00F463C8">
      <w:pPr>
        <w:suppressAutoHyphens/>
        <w:spacing w:line="360" w:lineRule="auto"/>
        <w:ind w:firstLine="709"/>
        <w:jc w:val="both"/>
      </w:pPr>
    </w:p>
    <w:p w:rsidR="003005EB" w:rsidRPr="00F463C8" w:rsidRDefault="00906126" w:rsidP="00F463C8">
      <w:pPr>
        <w:suppressAutoHyphens/>
        <w:spacing w:line="360" w:lineRule="auto"/>
        <w:ind w:firstLine="709"/>
        <w:jc w:val="both"/>
      </w:pPr>
      <w:r>
        <w:br w:type="page"/>
      </w:r>
      <w:r w:rsidR="00A22575" w:rsidRPr="00F463C8">
        <w:t xml:space="preserve">6. </w:t>
      </w:r>
      <w:r w:rsidRPr="00F463C8">
        <w:t>Лечение пчелиным ядом и продуктами пчеловодства</w:t>
      </w:r>
    </w:p>
    <w:p w:rsidR="006D62D5" w:rsidRPr="00F463C8" w:rsidRDefault="006D62D5" w:rsidP="00F463C8">
      <w:pPr>
        <w:suppressAutoHyphens/>
        <w:spacing w:line="360" w:lineRule="auto"/>
        <w:ind w:firstLine="709"/>
        <w:jc w:val="both"/>
      </w:pPr>
    </w:p>
    <w:p w:rsidR="00D0469C" w:rsidRPr="00F463C8" w:rsidRDefault="006D62D5" w:rsidP="00F463C8">
      <w:pPr>
        <w:suppressAutoHyphens/>
        <w:spacing w:line="360" w:lineRule="auto"/>
        <w:ind w:firstLine="709"/>
        <w:jc w:val="both"/>
      </w:pPr>
      <w:r w:rsidRPr="00F463C8">
        <w:t>Ужаления пчелами или введение апитоксина способствуют выработке в организме иммунитета не только к пчелиному яду, но и к некоторым инфекциям. Пчелиный яд при правильном применении является лечебно-профилактическим средством, действующим не на отдельный орган и не только при определенном заболевании, но на весь организм в целом. Апитоксин, попав в организм, способствует мобилизации его защитных сил. Этим до известной степени можно объяснить то, что пчеловоды, работающие на пасеке много лет обладают крепким здоровьем и долго живут. У них вырабатывается иммунитет (невосприимчивость) к различным заболеваниям</w:t>
      </w:r>
      <w:r w:rsidR="00E27255" w:rsidRPr="00F463C8">
        <w:t xml:space="preserve"> [3]</w:t>
      </w:r>
      <w:r w:rsidRPr="00F463C8">
        <w:t>.</w:t>
      </w:r>
    </w:p>
    <w:p w:rsidR="003005EB" w:rsidRPr="00F463C8" w:rsidRDefault="003005EB" w:rsidP="00F463C8">
      <w:pPr>
        <w:suppressAutoHyphens/>
        <w:spacing w:line="360" w:lineRule="auto"/>
        <w:ind w:firstLine="709"/>
        <w:jc w:val="both"/>
      </w:pPr>
      <w:r w:rsidRPr="00F463C8">
        <w:rPr>
          <w:lang w:val="en-US"/>
        </w:rPr>
        <w:t>C</w:t>
      </w:r>
      <w:r w:rsidRPr="00F463C8">
        <w:t xml:space="preserve"> пчелиным ядом в организм привносятся: неорганические кислоты - муравьиная, ортофосфорная, соляная, химические элементы - азот, водород, кислород, углевод, железо, магний, калий, кальций, фосфор, медь, цинк, серу, марганец, йод, хлор, что оказывает положительное воздействие на обмен веществ в целом</w:t>
      </w:r>
      <w:r w:rsidR="00E27255" w:rsidRPr="00F463C8">
        <w:t xml:space="preserve"> [4]</w:t>
      </w:r>
      <w:r w:rsidRPr="00F463C8">
        <w:t>.</w:t>
      </w:r>
    </w:p>
    <w:p w:rsidR="007E2B78" w:rsidRPr="00F463C8" w:rsidRDefault="007E2B78" w:rsidP="00F463C8">
      <w:pPr>
        <w:suppressAutoHyphens/>
        <w:spacing w:line="360" w:lineRule="auto"/>
        <w:ind w:firstLine="709"/>
        <w:jc w:val="both"/>
      </w:pPr>
      <w:r w:rsidRPr="00F463C8">
        <w:t>Пчелиный яд снижает кровяное давление. Это свойство пчелиного яда подтверждается и экспериментами на животных. В исследованиях на собаках установлено, что внутривенное введение яда одной пчелы вызывает некоторое понижение кровяного давления; введение яда от нескольких десятков пчел вызывает резкое падение кровяного давления. Это обусловливается расширением периферических кровеносных сосудов вследствие содержания в пчелином яде вещества гистамина, обладающего сосудорасширяющим действием. Опыты фармакологов показали, что гистамин даже в разведениях 1:250000000 оказывает сосудорасширяющее действие.</w:t>
      </w:r>
    </w:p>
    <w:p w:rsidR="0005557E" w:rsidRPr="00F463C8" w:rsidRDefault="0005557E" w:rsidP="00F463C8">
      <w:pPr>
        <w:suppressAutoHyphens/>
        <w:spacing w:line="360" w:lineRule="auto"/>
        <w:ind w:firstLine="709"/>
        <w:jc w:val="both"/>
      </w:pPr>
      <w:r w:rsidRPr="00F463C8">
        <w:t>Пчелиный яд также издавна применялся при лечении некоторых заболеваний глаз. В настоящее время при лечении заболеваний глаз - иритов (воспаление радужной оболочки) и иридоциклитов (воспаление цилиарного тела и радужной оболочки) с успехом применяется пчелиный яд.</w:t>
      </w:r>
    </w:p>
    <w:p w:rsidR="007C4B05" w:rsidRPr="00F463C8" w:rsidRDefault="009F2CE7" w:rsidP="00F463C8">
      <w:pPr>
        <w:suppressAutoHyphens/>
        <w:spacing w:line="360" w:lineRule="auto"/>
        <w:ind w:firstLine="709"/>
        <w:jc w:val="both"/>
      </w:pPr>
      <w:r w:rsidRPr="00F463C8">
        <w:t>Лечат</w:t>
      </w:r>
      <w:r w:rsidR="007C4B05" w:rsidRPr="00F463C8">
        <w:t xml:space="preserve"> пчелиным ядом нев</w:t>
      </w:r>
      <w:r w:rsidRPr="00F463C8">
        <w:t>риты</w:t>
      </w:r>
      <w:r w:rsidR="007C4B05" w:rsidRPr="00F463C8">
        <w:t xml:space="preserve"> и невралгии - воспаление седалищного, бедренного и других нервов. После одного-двух подкожных введений раствора пчелиного яда </w:t>
      </w:r>
      <w:r w:rsidRPr="00F463C8">
        <w:t>-</w:t>
      </w:r>
      <w:r w:rsidR="007C4B05" w:rsidRPr="00F463C8">
        <w:t xml:space="preserve"> уменьшение болей, после трех-четырех инъекций </w:t>
      </w:r>
      <w:r w:rsidRPr="00F463C8">
        <w:t>-</w:t>
      </w:r>
      <w:r w:rsidR="007C4B05" w:rsidRPr="00F463C8">
        <w:t xml:space="preserve"> значительное улучшение, а после восьми инъекций </w:t>
      </w:r>
      <w:r w:rsidR="00E27255" w:rsidRPr="00F463C8">
        <w:t>–</w:t>
      </w:r>
      <w:r w:rsidR="007C4B05" w:rsidRPr="00F463C8">
        <w:t xml:space="preserve"> выздоровление</w:t>
      </w:r>
      <w:r w:rsidR="00E27255" w:rsidRPr="00F463C8">
        <w:t xml:space="preserve"> [3]</w:t>
      </w:r>
      <w:r w:rsidR="007C4B05" w:rsidRPr="00F463C8">
        <w:t>.</w:t>
      </w:r>
    </w:p>
    <w:p w:rsidR="007C7805" w:rsidRPr="00F463C8" w:rsidRDefault="00FE60CC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bCs/>
          <w:sz w:val="28"/>
          <w:szCs w:val="28"/>
        </w:rPr>
        <w:t>Помимо апитоксина в ветеринарии применяются и многие лекарственные формы прополиса, так как они имеют</w:t>
      </w:r>
      <w:r w:rsidR="007C7805" w:rsidRPr="00F463C8">
        <w:rPr>
          <w:sz w:val="28"/>
          <w:szCs w:val="28"/>
        </w:rPr>
        <w:t xml:space="preserve"> широк</w:t>
      </w:r>
      <w:r w:rsidRPr="00F463C8">
        <w:rPr>
          <w:sz w:val="28"/>
          <w:szCs w:val="28"/>
        </w:rPr>
        <w:t>ий</w:t>
      </w:r>
      <w:r w:rsidR="007C7805" w:rsidRPr="00F463C8">
        <w:rPr>
          <w:sz w:val="28"/>
          <w:szCs w:val="28"/>
        </w:rPr>
        <w:t xml:space="preserve"> спектр биологических и фармакологических свойств и</w:t>
      </w:r>
      <w:r w:rsidRPr="00F463C8">
        <w:rPr>
          <w:sz w:val="28"/>
          <w:szCs w:val="28"/>
        </w:rPr>
        <w:t xml:space="preserve"> у них </w:t>
      </w:r>
      <w:r w:rsidR="007C7805" w:rsidRPr="00F463C8">
        <w:rPr>
          <w:sz w:val="28"/>
          <w:szCs w:val="28"/>
        </w:rPr>
        <w:t>отсутств</w:t>
      </w:r>
      <w:r w:rsidRPr="00F463C8">
        <w:rPr>
          <w:sz w:val="28"/>
          <w:szCs w:val="28"/>
        </w:rPr>
        <w:t>ует</w:t>
      </w:r>
      <w:r w:rsidR="007C7805" w:rsidRPr="00F463C8">
        <w:rPr>
          <w:sz w:val="28"/>
          <w:szCs w:val="28"/>
        </w:rPr>
        <w:t xml:space="preserve"> токсическо</w:t>
      </w:r>
      <w:r w:rsidRPr="00F463C8">
        <w:rPr>
          <w:sz w:val="28"/>
          <w:szCs w:val="28"/>
        </w:rPr>
        <w:t>е</w:t>
      </w:r>
      <w:r w:rsidR="007C7805" w:rsidRPr="00F463C8">
        <w:rPr>
          <w:sz w:val="28"/>
          <w:szCs w:val="28"/>
        </w:rPr>
        <w:t xml:space="preserve"> действи</w:t>
      </w:r>
      <w:r w:rsidRPr="00F463C8">
        <w:rPr>
          <w:sz w:val="28"/>
          <w:szCs w:val="28"/>
        </w:rPr>
        <w:t>е</w:t>
      </w:r>
      <w:r w:rsidR="007C7805" w:rsidRPr="00F463C8">
        <w:rPr>
          <w:sz w:val="28"/>
          <w:szCs w:val="28"/>
        </w:rPr>
        <w:t xml:space="preserve"> на организм животн</w:t>
      </w:r>
      <w:r w:rsidRPr="00F463C8">
        <w:rPr>
          <w:sz w:val="28"/>
          <w:szCs w:val="28"/>
        </w:rPr>
        <w:t>ого</w:t>
      </w:r>
      <w:r w:rsidR="007C7805" w:rsidRPr="00F463C8">
        <w:rPr>
          <w:sz w:val="28"/>
          <w:szCs w:val="28"/>
        </w:rPr>
        <w:t>. В ветеринарии испытаны и рекомендованы для наружного применен</w:t>
      </w:r>
      <w:r w:rsidR="00523C6C" w:rsidRPr="00F463C8">
        <w:rPr>
          <w:sz w:val="28"/>
          <w:szCs w:val="28"/>
        </w:rPr>
        <w:t>ия: эфирный экстракт прополиса</w:t>
      </w:r>
      <w:r w:rsidR="007C7805" w:rsidRPr="00F463C8">
        <w:rPr>
          <w:sz w:val="28"/>
          <w:szCs w:val="28"/>
        </w:rPr>
        <w:t>, мазь прополисовая, настойка прополиса, паста; для внутреннего применения: прополисовое молоко, экстракт прополиса на вазелиновом масле, водно-спиртовая эмульсия; биогель 5; для внутриполостного применения при маститах: линименты на основе подсолнечного масла, рыбьего жира, полиэтиленгликоля, биогель 10, при эндометритах, цервицитах, вагинитах: свечи (суппозитории), биогель 10; для аэрозольного применения при респираторных заболеваниях животных: растворы на полиэтиленгликоле, водно-спиртовые эмульсии</w:t>
      </w:r>
      <w:r w:rsidR="009F2CE7" w:rsidRPr="00F463C8">
        <w:rPr>
          <w:sz w:val="28"/>
          <w:szCs w:val="28"/>
        </w:rPr>
        <w:t>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bCs/>
          <w:sz w:val="28"/>
          <w:szCs w:val="28"/>
        </w:rPr>
        <w:t xml:space="preserve">Прополисовая паста. </w:t>
      </w:r>
      <w:r w:rsidRPr="00F463C8">
        <w:rPr>
          <w:sz w:val="28"/>
          <w:szCs w:val="28"/>
        </w:rPr>
        <w:t>Измельченный прополис освобождают от видимых посторонних механических примесей, тщательно растирают в фарфоровой ступке с небольшим количеством, подогретого до 40-45</w:t>
      </w:r>
      <w:r w:rsidRPr="00F463C8">
        <w:rPr>
          <w:sz w:val="28"/>
          <w:szCs w:val="28"/>
          <w:vertAlign w:val="superscript"/>
        </w:rPr>
        <w:t>0</w:t>
      </w:r>
      <w:r w:rsidRPr="00F463C8">
        <w:rPr>
          <w:sz w:val="28"/>
          <w:szCs w:val="28"/>
        </w:rPr>
        <w:t>С, вазелинового масла, затем постепенно добавляют вазелиновое масло до получения 50%-й концентрации и растирают до образования однородной массы. Ступку требуется подогреть до 40-45</w:t>
      </w:r>
      <w:r w:rsidRPr="00F463C8">
        <w:rPr>
          <w:sz w:val="28"/>
          <w:szCs w:val="28"/>
          <w:vertAlign w:val="superscript"/>
        </w:rPr>
        <w:t>0</w:t>
      </w:r>
      <w:r w:rsidRPr="00F463C8">
        <w:rPr>
          <w:sz w:val="28"/>
          <w:szCs w:val="28"/>
        </w:rPr>
        <w:t>С, пасту фильтруют через двойной слой марли. Препарат представляет собой густую, сметанообразную массу желто-зеленого цвета, с ароматным запахом.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bCs/>
          <w:sz w:val="28"/>
          <w:szCs w:val="28"/>
        </w:rPr>
        <w:t xml:space="preserve">Эмульсионные прополисовые мази. </w:t>
      </w:r>
      <w:r w:rsidRPr="00F463C8">
        <w:rPr>
          <w:sz w:val="28"/>
          <w:szCs w:val="28"/>
        </w:rPr>
        <w:t>Готовятся из жидкого экстракта прополиса. В фарфоровой ступке тщательно растирают ланолин и постепенно при перемешивании добавляют необходимое количество экстракта. Затем, при перемешивании добавляют ту или иную мазевую основу: вазелин, вазелиновое или подсолнечное масло, рыбий жир. Для приготовления таких мазей авторы рекомендуют следующую рецептуру: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47"/>
        <w:gridCol w:w="1949"/>
        <w:gridCol w:w="947"/>
        <w:gridCol w:w="947"/>
      </w:tblGrid>
      <w:tr w:rsidR="007C7805" w:rsidRPr="00783FE5" w:rsidTr="00783FE5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7C7805" w:rsidRPr="00783FE5" w:rsidRDefault="007C7805" w:rsidP="00783FE5">
            <w:pPr>
              <w:pStyle w:val="a3"/>
              <w:widowControl/>
              <w:suppressAutoHyphens/>
              <w:spacing w:line="360" w:lineRule="auto"/>
              <w:rPr>
                <w:sz w:val="20"/>
                <w:szCs w:val="28"/>
              </w:rPr>
            </w:pPr>
            <w:r w:rsidRPr="00783FE5">
              <w:rPr>
                <w:sz w:val="20"/>
                <w:szCs w:val="28"/>
              </w:rPr>
              <w:t>Компоненты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C7805" w:rsidRPr="00783FE5" w:rsidRDefault="007C7805" w:rsidP="00783FE5">
            <w:pPr>
              <w:pStyle w:val="a3"/>
              <w:widowControl/>
              <w:suppressAutoHyphens/>
              <w:spacing w:line="360" w:lineRule="auto"/>
              <w:rPr>
                <w:sz w:val="20"/>
                <w:szCs w:val="28"/>
              </w:rPr>
            </w:pPr>
            <w:r w:rsidRPr="00783FE5">
              <w:rPr>
                <w:sz w:val="20"/>
                <w:szCs w:val="28"/>
              </w:rPr>
              <w:t>Единицы</w:t>
            </w:r>
            <w:r w:rsidR="00906126" w:rsidRPr="00783FE5">
              <w:rPr>
                <w:sz w:val="20"/>
                <w:szCs w:val="28"/>
                <w:lang w:val="en-US"/>
              </w:rPr>
              <w:t xml:space="preserve"> </w:t>
            </w:r>
            <w:r w:rsidRPr="00783FE5">
              <w:rPr>
                <w:sz w:val="20"/>
                <w:szCs w:val="28"/>
              </w:rPr>
              <w:t>измерения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C7805" w:rsidRPr="00783FE5" w:rsidRDefault="007C7805" w:rsidP="00783FE5">
            <w:pPr>
              <w:pStyle w:val="a3"/>
              <w:widowControl/>
              <w:suppressAutoHyphens/>
              <w:spacing w:line="360" w:lineRule="auto"/>
              <w:rPr>
                <w:sz w:val="20"/>
                <w:szCs w:val="28"/>
              </w:rPr>
            </w:pPr>
            <w:r w:rsidRPr="00783FE5">
              <w:rPr>
                <w:sz w:val="20"/>
                <w:szCs w:val="28"/>
              </w:rPr>
              <w:t>Концентрация</w:t>
            </w:r>
            <w:r w:rsidR="00906126" w:rsidRPr="00783FE5">
              <w:rPr>
                <w:sz w:val="20"/>
                <w:szCs w:val="28"/>
                <w:lang w:val="en-US"/>
              </w:rPr>
              <w:t xml:space="preserve"> </w:t>
            </w:r>
            <w:r w:rsidRPr="00783FE5">
              <w:rPr>
                <w:sz w:val="20"/>
                <w:szCs w:val="28"/>
              </w:rPr>
              <w:t>мази</w:t>
            </w:r>
          </w:p>
        </w:tc>
      </w:tr>
      <w:tr w:rsidR="007C7805" w:rsidRPr="00783FE5" w:rsidTr="00783FE5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7C7805" w:rsidRPr="00783FE5" w:rsidRDefault="007C7805" w:rsidP="00783FE5">
            <w:pPr>
              <w:pStyle w:val="a3"/>
              <w:widowControl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C7805" w:rsidRPr="00783FE5" w:rsidRDefault="007C7805" w:rsidP="00783FE5">
            <w:pPr>
              <w:pStyle w:val="a3"/>
              <w:widowControl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C7805" w:rsidRPr="00783FE5" w:rsidRDefault="007C7805" w:rsidP="00783FE5">
            <w:pPr>
              <w:pStyle w:val="a3"/>
              <w:widowControl/>
              <w:suppressAutoHyphens/>
              <w:spacing w:line="360" w:lineRule="auto"/>
              <w:rPr>
                <w:sz w:val="20"/>
                <w:szCs w:val="28"/>
              </w:rPr>
            </w:pPr>
            <w:r w:rsidRPr="00783FE5">
              <w:rPr>
                <w:sz w:val="20"/>
                <w:szCs w:val="28"/>
              </w:rPr>
              <w:t>2%</w:t>
            </w:r>
          </w:p>
        </w:tc>
        <w:tc>
          <w:tcPr>
            <w:tcW w:w="0" w:type="auto"/>
            <w:shd w:val="clear" w:color="auto" w:fill="auto"/>
          </w:tcPr>
          <w:p w:rsidR="007C7805" w:rsidRPr="00783FE5" w:rsidRDefault="007C7805" w:rsidP="00783FE5">
            <w:pPr>
              <w:pStyle w:val="a3"/>
              <w:widowControl/>
              <w:suppressAutoHyphens/>
              <w:spacing w:line="360" w:lineRule="auto"/>
              <w:rPr>
                <w:sz w:val="20"/>
                <w:szCs w:val="28"/>
              </w:rPr>
            </w:pPr>
            <w:r w:rsidRPr="00783FE5">
              <w:rPr>
                <w:sz w:val="20"/>
                <w:szCs w:val="28"/>
              </w:rPr>
              <w:t>5%</w:t>
            </w:r>
          </w:p>
        </w:tc>
      </w:tr>
      <w:tr w:rsidR="007C7805" w:rsidRPr="00783FE5" w:rsidTr="00783FE5">
        <w:trPr>
          <w:jc w:val="center"/>
        </w:trPr>
        <w:tc>
          <w:tcPr>
            <w:tcW w:w="0" w:type="auto"/>
            <w:shd w:val="clear" w:color="auto" w:fill="auto"/>
          </w:tcPr>
          <w:p w:rsidR="007C7805" w:rsidRPr="00783FE5" w:rsidRDefault="007C7805" w:rsidP="00783FE5">
            <w:pPr>
              <w:pStyle w:val="a3"/>
              <w:widowControl/>
              <w:suppressAutoHyphens/>
              <w:spacing w:line="360" w:lineRule="auto"/>
              <w:rPr>
                <w:sz w:val="20"/>
              </w:rPr>
            </w:pPr>
            <w:r w:rsidRPr="00783FE5">
              <w:rPr>
                <w:sz w:val="20"/>
              </w:rPr>
              <w:t>Жидкий экстракт прополиса</w:t>
            </w:r>
          </w:p>
        </w:tc>
        <w:tc>
          <w:tcPr>
            <w:tcW w:w="0" w:type="auto"/>
            <w:shd w:val="clear" w:color="auto" w:fill="auto"/>
          </w:tcPr>
          <w:p w:rsidR="007C7805" w:rsidRPr="00783FE5" w:rsidRDefault="007C7805" w:rsidP="00783FE5">
            <w:pPr>
              <w:pStyle w:val="a3"/>
              <w:widowControl/>
              <w:suppressAutoHyphens/>
              <w:spacing w:line="360" w:lineRule="auto"/>
              <w:rPr>
                <w:sz w:val="20"/>
              </w:rPr>
            </w:pPr>
            <w:r w:rsidRPr="00783FE5">
              <w:rPr>
                <w:sz w:val="20"/>
              </w:rPr>
              <w:t>мл</w:t>
            </w:r>
          </w:p>
        </w:tc>
        <w:tc>
          <w:tcPr>
            <w:tcW w:w="0" w:type="auto"/>
            <w:shd w:val="clear" w:color="auto" w:fill="auto"/>
          </w:tcPr>
          <w:p w:rsidR="007C7805" w:rsidRPr="00783FE5" w:rsidRDefault="007C7805" w:rsidP="00783FE5">
            <w:pPr>
              <w:pStyle w:val="a3"/>
              <w:widowControl/>
              <w:suppressAutoHyphens/>
              <w:spacing w:line="360" w:lineRule="auto"/>
              <w:rPr>
                <w:sz w:val="20"/>
              </w:rPr>
            </w:pPr>
            <w:r w:rsidRPr="00783FE5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C7805" w:rsidRPr="00783FE5" w:rsidRDefault="007C7805" w:rsidP="00783FE5">
            <w:pPr>
              <w:pStyle w:val="a3"/>
              <w:widowControl/>
              <w:suppressAutoHyphens/>
              <w:spacing w:line="360" w:lineRule="auto"/>
              <w:rPr>
                <w:sz w:val="20"/>
              </w:rPr>
            </w:pPr>
            <w:r w:rsidRPr="00783FE5">
              <w:rPr>
                <w:sz w:val="20"/>
              </w:rPr>
              <w:t>10</w:t>
            </w:r>
          </w:p>
        </w:tc>
      </w:tr>
      <w:tr w:rsidR="007C7805" w:rsidRPr="00783FE5" w:rsidTr="00783FE5">
        <w:trPr>
          <w:jc w:val="center"/>
        </w:trPr>
        <w:tc>
          <w:tcPr>
            <w:tcW w:w="0" w:type="auto"/>
            <w:shd w:val="clear" w:color="auto" w:fill="auto"/>
          </w:tcPr>
          <w:p w:rsidR="007C7805" w:rsidRPr="00783FE5" w:rsidRDefault="007C7805" w:rsidP="00783FE5">
            <w:pPr>
              <w:pStyle w:val="a3"/>
              <w:widowControl/>
              <w:suppressAutoHyphens/>
              <w:spacing w:line="360" w:lineRule="auto"/>
              <w:rPr>
                <w:sz w:val="20"/>
              </w:rPr>
            </w:pPr>
            <w:r w:rsidRPr="00783FE5">
              <w:rPr>
                <w:sz w:val="20"/>
              </w:rPr>
              <w:t>Ланолин</w:t>
            </w:r>
          </w:p>
        </w:tc>
        <w:tc>
          <w:tcPr>
            <w:tcW w:w="0" w:type="auto"/>
            <w:shd w:val="clear" w:color="auto" w:fill="auto"/>
          </w:tcPr>
          <w:p w:rsidR="007C7805" w:rsidRPr="00783FE5" w:rsidRDefault="007C7805" w:rsidP="00783FE5">
            <w:pPr>
              <w:pStyle w:val="a3"/>
              <w:widowControl/>
              <w:suppressAutoHyphens/>
              <w:spacing w:line="360" w:lineRule="auto"/>
              <w:rPr>
                <w:sz w:val="20"/>
              </w:rPr>
            </w:pPr>
            <w:r w:rsidRPr="00783FE5">
              <w:rPr>
                <w:sz w:val="2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7C7805" w:rsidRPr="00783FE5" w:rsidRDefault="007C7805" w:rsidP="00783FE5">
            <w:pPr>
              <w:pStyle w:val="a3"/>
              <w:widowControl/>
              <w:suppressAutoHyphens/>
              <w:spacing w:line="360" w:lineRule="auto"/>
              <w:rPr>
                <w:sz w:val="20"/>
              </w:rPr>
            </w:pPr>
            <w:r w:rsidRPr="00783FE5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C7805" w:rsidRPr="00783FE5" w:rsidRDefault="007C7805" w:rsidP="00783FE5">
            <w:pPr>
              <w:pStyle w:val="a3"/>
              <w:widowControl/>
              <w:suppressAutoHyphens/>
              <w:spacing w:line="360" w:lineRule="auto"/>
              <w:rPr>
                <w:sz w:val="20"/>
              </w:rPr>
            </w:pPr>
            <w:r w:rsidRPr="00783FE5">
              <w:rPr>
                <w:sz w:val="20"/>
              </w:rPr>
              <w:t>20</w:t>
            </w:r>
          </w:p>
        </w:tc>
      </w:tr>
      <w:tr w:rsidR="007C7805" w:rsidRPr="00783FE5" w:rsidTr="00783FE5">
        <w:trPr>
          <w:jc w:val="center"/>
        </w:trPr>
        <w:tc>
          <w:tcPr>
            <w:tcW w:w="0" w:type="auto"/>
            <w:shd w:val="clear" w:color="auto" w:fill="auto"/>
          </w:tcPr>
          <w:p w:rsidR="007C7805" w:rsidRPr="00783FE5" w:rsidRDefault="007C7805" w:rsidP="00783FE5">
            <w:pPr>
              <w:pStyle w:val="a3"/>
              <w:widowControl/>
              <w:suppressAutoHyphens/>
              <w:spacing w:line="360" w:lineRule="auto"/>
              <w:rPr>
                <w:sz w:val="20"/>
              </w:rPr>
            </w:pPr>
            <w:r w:rsidRPr="00783FE5">
              <w:rPr>
                <w:sz w:val="20"/>
              </w:rPr>
              <w:t>Основа</w:t>
            </w:r>
          </w:p>
        </w:tc>
        <w:tc>
          <w:tcPr>
            <w:tcW w:w="0" w:type="auto"/>
            <w:shd w:val="clear" w:color="auto" w:fill="auto"/>
          </w:tcPr>
          <w:p w:rsidR="007C7805" w:rsidRPr="00783FE5" w:rsidRDefault="007C7805" w:rsidP="00783FE5">
            <w:pPr>
              <w:pStyle w:val="a3"/>
              <w:widowControl/>
              <w:suppressAutoHyphens/>
              <w:spacing w:line="360" w:lineRule="auto"/>
              <w:rPr>
                <w:sz w:val="20"/>
              </w:rPr>
            </w:pPr>
            <w:r w:rsidRPr="00783FE5">
              <w:rPr>
                <w:sz w:val="2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7C7805" w:rsidRPr="00783FE5" w:rsidRDefault="007C7805" w:rsidP="00783FE5">
            <w:pPr>
              <w:pStyle w:val="a3"/>
              <w:widowControl/>
              <w:suppressAutoHyphens/>
              <w:spacing w:line="360" w:lineRule="auto"/>
              <w:rPr>
                <w:sz w:val="20"/>
              </w:rPr>
            </w:pPr>
            <w:r w:rsidRPr="00783FE5">
              <w:rPr>
                <w:sz w:val="20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7C7805" w:rsidRPr="00783FE5" w:rsidRDefault="007C7805" w:rsidP="00783FE5">
            <w:pPr>
              <w:pStyle w:val="a3"/>
              <w:widowControl/>
              <w:suppressAutoHyphens/>
              <w:spacing w:line="360" w:lineRule="auto"/>
              <w:rPr>
                <w:sz w:val="20"/>
              </w:rPr>
            </w:pPr>
            <w:r w:rsidRPr="00783FE5">
              <w:rPr>
                <w:sz w:val="20"/>
              </w:rPr>
              <w:t>70</w:t>
            </w:r>
          </w:p>
        </w:tc>
      </w:tr>
    </w:tbl>
    <w:p w:rsidR="00906126" w:rsidRDefault="00906126" w:rsidP="00F463C8">
      <w:pPr>
        <w:pStyle w:val="a3"/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bCs/>
          <w:sz w:val="28"/>
          <w:szCs w:val="28"/>
        </w:rPr>
        <w:t xml:space="preserve">Мазь на основе вазелина </w:t>
      </w:r>
      <w:r w:rsidRPr="00F463C8">
        <w:rPr>
          <w:sz w:val="28"/>
          <w:szCs w:val="28"/>
        </w:rPr>
        <w:t>- однородная, густая, сметанообразная светло-желтого или желтого цвета масса, с ароматным запахом. Мазь и пасту хранят в хорошо закупоренных банках, в прохладном темном месте. Срок их хранения до одного года.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bCs/>
          <w:sz w:val="28"/>
          <w:szCs w:val="28"/>
        </w:rPr>
        <w:t xml:space="preserve">Настойка прополиса. </w:t>
      </w:r>
      <w:r w:rsidRPr="00F463C8">
        <w:rPr>
          <w:sz w:val="28"/>
          <w:szCs w:val="28"/>
        </w:rPr>
        <w:t>Прополис измельчают в виде тонкой стружки, освобождают от примесей (кусочков вощины, трупов пчел и т.п.). Навеску его помещают в стеклянную банку с плотно закрывающейся крышкой и заливают 95%-м спиртом в соотношении 1:5. Настаивают 24часа при комнатной температуре в темном месте при периодическом взбалтывании. Затем отстаивают в прохладном месте (лучше при 10-12</w:t>
      </w:r>
      <w:r w:rsidRPr="00F463C8">
        <w:rPr>
          <w:sz w:val="28"/>
          <w:szCs w:val="28"/>
          <w:vertAlign w:val="superscript"/>
        </w:rPr>
        <w:t>0</w:t>
      </w:r>
      <w:r w:rsidRPr="00F463C8">
        <w:rPr>
          <w:sz w:val="28"/>
          <w:szCs w:val="28"/>
        </w:rPr>
        <w:t>С) в течение 1-2 суток и фильтруют через бумажный фильтр. В готовой настойке должно содержаться от 10 до 15% экстрактивных веществ. Настойку хранят в хорошо закупоренных склянках из темного стекла при комнатной температуре. Срок хранения - до двух лет.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sz w:val="28"/>
          <w:szCs w:val="28"/>
        </w:rPr>
        <w:t>Промышленное производство настойки прополиса выполняется в соответствии с ТУ 46.12-7-84 (Настойка прополиса для ветеринарных целей, 1984). По внешнему виду представляет прозрачную жидкость светло-коричневого цвета со специфическим для прополиса запахом и горьковато-вяжущим вкусом. Настойка, приготовленная в соответствии с ТУ, должна содержать не менее 10% массовой доли сухого остатка и не менее 30% массовой доли фенольных соединений. При условии хранения в сухом месте при 16-18</w:t>
      </w:r>
      <w:r w:rsidRPr="00F463C8">
        <w:rPr>
          <w:sz w:val="28"/>
          <w:szCs w:val="28"/>
          <w:vertAlign w:val="superscript"/>
        </w:rPr>
        <w:t>0</w:t>
      </w:r>
      <w:r w:rsidRPr="00F463C8">
        <w:rPr>
          <w:sz w:val="28"/>
          <w:szCs w:val="28"/>
        </w:rPr>
        <w:t>С срок годности ее 3 года со дня расфасовки.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bCs/>
          <w:sz w:val="28"/>
          <w:szCs w:val="28"/>
        </w:rPr>
        <w:t xml:space="preserve">Экстракт прополиса. </w:t>
      </w:r>
      <w:r w:rsidRPr="00F463C8">
        <w:rPr>
          <w:sz w:val="28"/>
          <w:szCs w:val="28"/>
        </w:rPr>
        <w:t>Предложено несколько видов экстракта прополиса.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bCs/>
          <w:sz w:val="28"/>
          <w:szCs w:val="28"/>
        </w:rPr>
        <w:t xml:space="preserve">Жидкий экстракт </w:t>
      </w:r>
      <w:r w:rsidRPr="00F463C8">
        <w:rPr>
          <w:sz w:val="28"/>
          <w:szCs w:val="28"/>
        </w:rPr>
        <w:t>(по В. П. Кивалкиной, А. А. Барскову и другие, 1978). Измельченный и очищенный от механических примесей прополис, заливают этиловым спиртом или смесью ацетона с хлороформом (1:2) в соотношении 1:1. Экстрагирование проводят при тех же условиях, что и при изготовлении настойки. Полученный экстракт процеживают через полотно или марлю с последующим отжатием. В экстракте должно содержаться не менее 40% экстрактивных веществ. Это мутная жидкость темно-коричневого цвета. Условия и сроки хранения такого экстракта соответствуют настойке прополиса.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bCs/>
          <w:sz w:val="28"/>
          <w:szCs w:val="28"/>
        </w:rPr>
        <w:t xml:space="preserve">Спиртовый экстракт прополиса </w:t>
      </w:r>
      <w:r w:rsidRPr="00F463C8">
        <w:rPr>
          <w:sz w:val="28"/>
          <w:szCs w:val="28"/>
        </w:rPr>
        <w:t>(по М. М. Джамбулатову, А. Р. Османову, 1975). Берут 100г мелко нарезанного прополиса, ссыпают в склянку (бутылку) с притертой пробкой, затем постепенно при постоянном встряхивании наливают 500г спирта ректификата, энергично встряхивают в течение 20-30 минут и ставят в шкаф. В течение 3 суток смесь время от времени энергично встряхивают с тем, чтобы прополис полнее растворился. Полученный экстракт считается 20%-м.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bCs/>
          <w:sz w:val="28"/>
          <w:szCs w:val="28"/>
        </w:rPr>
        <w:t xml:space="preserve">Водный экстракт прополиса </w:t>
      </w:r>
      <w:r w:rsidRPr="00F463C8">
        <w:rPr>
          <w:sz w:val="28"/>
          <w:szCs w:val="28"/>
        </w:rPr>
        <w:t>(по М. М. Джамбулатову, А. Р. Османову, для 1975). 100г мелко нарезанного прополиса и столько же дистиллированной или дождевой воды закладывают в химическую колбу и нагревают в течение часа. Полученный экстракт процеживают через бумажный фильтр и сливают в бутылку. Или же экстракту дают остыть. Не растворившиеся части при этом осядут на дно, а коричневую жидкость на второй день сливают в чистую склянку и используют для лечения, разбавляя водой в нужной концентрации.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bCs/>
          <w:sz w:val="28"/>
          <w:szCs w:val="28"/>
        </w:rPr>
        <w:t xml:space="preserve">Прополисовое молоко </w:t>
      </w:r>
      <w:r w:rsidRPr="00F463C8">
        <w:rPr>
          <w:sz w:val="28"/>
          <w:szCs w:val="28"/>
        </w:rPr>
        <w:t>(по М. М. Джамбулатову, А. Р. Османову, 1975). Берут свежее молоко (можно и свежий обрат), в эмалированной посуде доводят до кипения и кладут прополис из расчета 50 или 100г на один литр молока, доводят до кипения. Содержимое помешивают деревянной ложкой или лопаточкой, а после превращения прополиса в сплошную густую массу, держат его на слабом огне 10 минут. Затем молоко фильтруют через один слой марли в стеклянную или эмалированную посуду. При остывании молока на поверхности образуется слой воска, который удаляют. После остывания молоко пригодно для употребления.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bCs/>
          <w:sz w:val="28"/>
          <w:szCs w:val="28"/>
        </w:rPr>
        <w:t xml:space="preserve">Водно-спиртовая эмульсия прополиса </w:t>
      </w:r>
      <w:r w:rsidRPr="00F463C8">
        <w:rPr>
          <w:sz w:val="28"/>
          <w:szCs w:val="28"/>
        </w:rPr>
        <w:t>(по В. П. Кивалкиной, А. А. Барскову и другие, 1978). К 1л кипяченой или дистиллированной воды прибавляют 10мл спиртовой настойкой прополиса и перемешивают. Образуется жидкость молочного цвета с мелкими хлопьями. Готовят перед употреблением. Водно-спиртовая эмульсия прополиса для ветеринарных целей может быть приготовлена в соответствии с "Инструкцией по изготовлени</w:t>
      </w:r>
      <w:r w:rsidR="009829C1" w:rsidRPr="00F463C8">
        <w:rPr>
          <w:sz w:val="28"/>
          <w:szCs w:val="28"/>
        </w:rPr>
        <w:t>ю и производственному контролю</w:t>
      </w:r>
      <w:r w:rsidR="00F463C8" w:rsidRPr="00F463C8">
        <w:rPr>
          <w:sz w:val="28"/>
          <w:szCs w:val="28"/>
        </w:rPr>
        <w:t>"</w:t>
      </w:r>
      <w:r w:rsidRPr="00F463C8">
        <w:rPr>
          <w:sz w:val="28"/>
          <w:szCs w:val="28"/>
        </w:rPr>
        <w:t>. Срок годности такого препарата 1 год со дня изготовления.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bCs/>
          <w:sz w:val="28"/>
          <w:szCs w:val="28"/>
        </w:rPr>
        <w:t xml:space="preserve">Прополисовое сливочное масло </w:t>
      </w:r>
      <w:r w:rsidRPr="00F463C8">
        <w:rPr>
          <w:sz w:val="28"/>
          <w:szCs w:val="28"/>
        </w:rPr>
        <w:t>(по М. М. Джамбулатову, А. Р. Османову, 1975). В чистой эмалированной посуде расплавляют сливочное масло в кипящей водяной бане и кладут 10-15% измельченного прополиса и выдерживают при периодическом помешивании в течение 8-10 минут, фильтруют через один слой марли, а после остывания препарат пригоден для применения.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bCs/>
          <w:sz w:val="28"/>
          <w:szCs w:val="28"/>
        </w:rPr>
        <w:t xml:space="preserve">Свечи (суппозитории) </w:t>
      </w:r>
      <w:r w:rsidRPr="00F463C8">
        <w:rPr>
          <w:sz w:val="28"/>
          <w:szCs w:val="28"/>
        </w:rPr>
        <w:t>(по В. П. Кивалкиной, А. А. Барскову и другие, 1978). В качестве основы для их приготовления используют масло какао или бутирол, а также желатино-глицериновые гели или сплавы парафина с ланолином. Свечи готовят по следующей прописи: экстракт Прополиса 20г, суппозиторная масса 80г. Они должны иметь форму цилиндра длиною 80мм и диаметром 10мм с заостренным Концом. Вес свечи от 7 до 11г, с содержанием в ней экстрактивных веществ прополиса от 0,35 до 0,55г.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sz w:val="28"/>
          <w:szCs w:val="28"/>
        </w:rPr>
        <w:t>Для приготовления свечей методом выкатывания в ступку берут навеску экстракта прополиса, а затем постепенно добавляют масло какао или бути рол при тщательном перемешивании до получения пластической массы. Выкатывают свечи на стеклянной пластинке с Помощью дощечки, покрытой плотной (пергаментной) бумагой.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sz w:val="28"/>
          <w:szCs w:val="28"/>
        </w:rPr>
        <w:t>Для приготовления свечей методом выливания на водяной бане в фарфоровой чашке расправляют смесь Желатина, глицерина и воды (1:5:2). Полученную массу охлаждают до температуры близкой к температуре застывания и добавляют к ней экстракт Прополиса при тщательном перемешивании. Затем суппозиторную массу выливают в форму из пергаментной бумаги и охлаждают.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sz w:val="28"/>
          <w:szCs w:val="28"/>
        </w:rPr>
        <w:t>Также готовят свечи из парафина с ланолином (в соотношении 1:2). Срок хранения свечей, завернутых в целлофан, в темном Прохладном месте до 6 месяцев.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bCs/>
          <w:sz w:val="28"/>
          <w:szCs w:val="28"/>
        </w:rPr>
        <w:t xml:space="preserve">Линимент прополиса </w:t>
      </w:r>
      <w:r w:rsidRPr="00F463C8">
        <w:rPr>
          <w:sz w:val="28"/>
          <w:szCs w:val="28"/>
        </w:rPr>
        <w:t>(по А. А. Барскову, М. Г. Миролюбову, 1984). На Водяной бане растворяют 10 частей полиэтиленгликоля с молекулярной массой 4000 (ПЭГ-4000) и постепенно вливают 80 частей полиэтиленгликоля с молекулярной массой 400 (ПЭГ-400). К Полученной массе при помешивании добавляют 10 частей густого экстракта прополиса с содержанием сухих веществ 500мг/мл и получают линимент с 5%-м содержанием экстрактивных веществ прополиса.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bCs/>
          <w:sz w:val="28"/>
          <w:szCs w:val="28"/>
        </w:rPr>
        <w:t xml:space="preserve">Суспензия прополиса </w:t>
      </w:r>
      <w:r w:rsidRPr="00F463C8">
        <w:rPr>
          <w:sz w:val="28"/>
          <w:szCs w:val="28"/>
        </w:rPr>
        <w:t>(по А. А. Барскову, 1988). К одному литру охлажденного крахмального клейстера (с 2%-м содержанием крахмала) добавляют 50мл настойки прополиса с концентрацией экстрактивных веществ прополиса 100мг/мл и тщательно перемешивают.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sz w:val="28"/>
          <w:szCs w:val="28"/>
        </w:rPr>
        <w:t>Биогель 5 (И. И. Тетерев, В. А. Бадьин, 1992). Препарат готовится в соответствии с ТУ 9358-002-10930471-96, утвержденным в 1996г. по внешнему виду биогель 5 представляет собой однородную, полужидкой консистенции с незначительным придонным осадком от желтого до светло-коричневого цвета, массу со специфическим для прополиса запахом и сладковатым вкусом. В состав биогеля 5 входят: 20%-я настойка прополиса с содержанием 0,1г/см</w:t>
      </w:r>
      <w:r w:rsidRPr="00F463C8">
        <w:rPr>
          <w:sz w:val="28"/>
          <w:szCs w:val="28"/>
          <w:vertAlign w:val="superscript"/>
        </w:rPr>
        <w:t xml:space="preserve">3 </w:t>
      </w:r>
      <w:r w:rsidRPr="00F463C8">
        <w:rPr>
          <w:sz w:val="28"/>
          <w:szCs w:val="28"/>
        </w:rPr>
        <w:t>сухих экстрактивных веществ прополиса, бланоза или натрий-карбоксиметилцеллюлоза, глюкоза, вода дистиллированная. Содержание сухих экстрактивных веществ прополиса в препарате составляет 0,005г/см</w:t>
      </w:r>
      <w:r w:rsidRPr="00F463C8">
        <w:rPr>
          <w:sz w:val="28"/>
          <w:szCs w:val="28"/>
          <w:vertAlign w:val="superscript"/>
        </w:rPr>
        <w:t>3</w:t>
      </w:r>
      <w:r w:rsidRPr="00F463C8">
        <w:rPr>
          <w:sz w:val="28"/>
          <w:szCs w:val="28"/>
        </w:rPr>
        <w:t>, вязкость от12 до 14 условных единиц. Биогель 5 хранят в сухом, защищенном от света месте при температуре от -20</w:t>
      </w:r>
      <w:r w:rsidRPr="00F463C8">
        <w:rPr>
          <w:sz w:val="28"/>
          <w:szCs w:val="28"/>
          <w:vertAlign w:val="superscript"/>
        </w:rPr>
        <w:t>0</w:t>
      </w:r>
      <w:r w:rsidRPr="00F463C8">
        <w:rPr>
          <w:sz w:val="28"/>
          <w:szCs w:val="28"/>
        </w:rPr>
        <w:t>С до 20</w:t>
      </w:r>
      <w:r w:rsidRPr="00F463C8">
        <w:rPr>
          <w:sz w:val="28"/>
          <w:szCs w:val="28"/>
          <w:vertAlign w:val="superscript"/>
        </w:rPr>
        <w:t>0</w:t>
      </w:r>
      <w:r w:rsidRPr="00F463C8">
        <w:rPr>
          <w:sz w:val="28"/>
          <w:szCs w:val="28"/>
        </w:rPr>
        <w:t>С. Гарантийный срок хранения препарата 12 месяцев со дня изготовления.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sz w:val="28"/>
          <w:szCs w:val="28"/>
        </w:rPr>
        <w:t>Биогель 10 (И. И. Тетерев, В. А. Бадьин, 1996). Препарат готовится в соответствии с ТУ 9358-002-10920471-96, в 1996г. по внешнему виду сходен с биогеле 5, но менее вязкий (условная вязкость 11±0,5) и горьковатого вкуса. В составе биогеля 10 повышенное содержание биологически активных веществ прополиса (0,01г/см</w:t>
      </w:r>
      <w:r w:rsidRPr="00F463C8">
        <w:rPr>
          <w:sz w:val="28"/>
          <w:szCs w:val="28"/>
          <w:vertAlign w:val="superscript"/>
        </w:rPr>
        <w:t>3</w:t>
      </w:r>
      <w:r w:rsidRPr="00F463C8">
        <w:rPr>
          <w:sz w:val="28"/>
          <w:szCs w:val="28"/>
        </w:rPr>
        <w:t>) и отсутствует глюкоза. Условия и сроки хранения препарата те же, что и биогеля 5.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sz w:val="28"/>
          <w:szCs w:val="28"/>
        </w:rPr>
        <w:t>Для применения в медицине выпускают аэрозольные препараты прополиса, которые как отмечают М. М. Джамбулатов и А. Р. Османов (1975) с успехом могут быть использованы в ветеринарной практике.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sz w:val="28"/>
          <w:szCs w:val="28"/>
        </w:rPr>
        <w:t>Прополан – средство для лечения ожогов. Распыленный на ожоговую рану препарат создает на ее поверхности высыхающую за 2-3 минуты пленку, которая держится 1-2 суток.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sz w:val="28"/>
          <w:szCs w:val="28"/>
        </w:rPr>
        <w:t>Мета – дезодорант для ароматизации воздуха в жилых помещениях. Распыленный в комнате препарат уничтожает от 30 до 50% микробов, включая такие опасные, как бактерии дифтерии, дизентерии, брюшного тифа, гноеродные стафилококки и стрептококки. Частицы аэрозоля держатся в воздухе 20-30 минут.</w:t>
      </w:r>
    </w:p>
    <w:p w:rsidR="007C7805" w:rsidRPr="00F463C8" w:rsidRDefault="007C7805" w:rsidP="00F463C8">
      <w:pPr>
        <w:pStyle w:val="a3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3C8">
        <w:rPr>
          <w:sz w:val="28"/>
          <w:szCs w:val="28"/>
        </w:rPr>
        <w:t>Вайва – освежитель полости рта. Распыление его в полости рта уничтожает неприятный запах на несколько часов</w:t>
      </w:r>
      <w:r w:rsidR="00E27255" w:rsidRPr="00F463C8">
        <w:rPr>
          <w:sz w:val="28"/>
          <w:szCs w:val="28"/>
        </w:rPr>
        <w:t xml:space="preserve"> [6]</w:t>
      </w:r>
      <w:r w:rsidRPr="00F463C8">
        <w:rPr>
          <w:sz w:val="28"/>
          <w:szCs w:val="28"/>
        </w:rPr>
        <w:t>.</w:t>
      </w:r>
    </w:p>
    <w:p w:rsidR="0005557E" w:rsidRPr="00F463C8" w:rsidRDefault="0005557E" w:rsidP="00F463C8">
      <w:pPr>
        <w:suppressAutoHyphens/>
        <w:spacing w:line="360" w:lineRule="auto"/>
        <w:ind w:firstLine="709"/>
        <w:jc w:val="both"/>
      </w:pPr>
    </w:p>
    <w:p w:rsidR="009F1D2D" w:rsidRPr="00F463C8" w:rsidRDefault="00906126" w:rsidP="00F463C8">
      <w:pPr>
        <w:suppressAutoHyphens/>
        <w:spacing w:line="360" w:lineRule="auto"/>
        <w:ind w:firstLine="709"/>
        <w:jc w:val="both"/>
      </w:pPr>
      <w:r>
        <w:t>6.1</w:t>
      </w:r>
      <w:r w:rsidR="00A22575" w:rsidRPr="00F463C8">
        <w:t xml:space="preserve"> </w:t>
      </w:r>
      <w:r w:rsidR="009F1D2D" w:rsidRPr="00F463C8">
        <w:t>П</w:t>
      </w:r>
      <w:r w:rsidR="00A22575" w:rsidRPr="00F463C8">
        <w:t>олучение пчелиного яда</w:t>
      </w:r>
    </w:p>
    <w:p w:rsidR="009F1D2D" w:rsidRPr="00F463C8" w:rsidRDefault="009F1D2D" w:rsidP="00F463C8">
      <w:pPr>
        <w:suppressAutoHyphens/>
        <w:spacing w:line="360" w:lineRule="auto"/>
        <w:ind w:firstLine="709"/>
        <w:jc w:val="both"/>
      </w:pPr>
    </w:p>
    <w:p w:rsidR="009F1D2D" w:rsidRPr="00F463C8" w:rsidRDefault="009F1D2D" w:rsidP="00F463C8">
      <w:pPr>
        <w:suppressAutoHyphens/>
        <w:spacing w:line="360" w:lineRule="auto"/>
        <w:ind w:firstLine="709"/>
        <w:jc w:val="both"/>
      </w:pPr>
      <w:r w:rsidRPr="00F463C8">
        <w:t>Молодая пчела-труженица, только что вышедшая из своей восковой колыбели, почти лишена пчелиного яда. Постепенно запас яда увеличивается и у пчелы 2-недельного возраста достигает максимального количества. Предложен оригинальный способ получения пчелиного яда. В чистую широкогорлую стеклянную банку помещают большое количество живых пчел и закрывают ее фильтровальной бумагой, смоченной эфиром. Пары эфира раздражают пчел, и они выпускают яд на стенки и дно сосуда, а также на соседних пчел. После того как пчелы под влиянием наркоза погружаются в глубокий сон, стенки банки споласкивают водой. Промывную жидкость очищают фильтрованием, воду выпаривают; оставшееся вещество представляет собой пчелиный яд. При хранении в течение нескольких месяцев свойства его не изменяются. Пчел обсушивают и пускают в улей. Однако этот способ имеет следующие недостатки: пчелы не отдают всего запаса яда; кроме того, после наркоза, обмывания и обсушивания часть пчел гибнет, и, наконец, полученный апитоксин трудно очистить.</w:t>
      </w:r>
    </w:p>
    <w:p w:rsidR="009F1D2D" w:rsidRPr="00F463C8" w:rsidRDefault="009F1D2D" w:rsidP="00F463C8">
      <w:pPr>
        <w:suppressAutoHyphens/>
        <w:spacing w:line="360" w:lineRule="auto"/>
        <w:ind w:firstLine="709"/>
        <w:jc w:val="both"/>
      </w:pPr>
      <w:r w:rsidRPr="00F463C8">
        <w:t>Известно еще несколько способов получения пчелиного яда, но они также имеют свои недостатки: не удается получить чистого препарата яда или при этом погибает много пчел.</w:t>
      </w:r>
    </w:p>
    <w:p w:rsidR="009F1D2D" w:rsidRPr="00F463C8" w:rsidRDefault="009F1D2D" w:rsidP="00F463C8">
      <w:pPr>
        <w:suppressAutoHyphens/>
        <w:spacing w:line="360" w:lineRule="auto"/>
        <w:ind w:firstLine="709"/>
        <w:jc w:val="both"/>
      </w:pPr>
      <w:r w:rsidRPr="00F463C8">
        <w:t>Предложен способ получения пчелиного яда без вреда для пчел. Пчелу берут специальным пинцетом для апитоксинотерапии и прикладывают брюшком к предметному стеклу. Пчела жалит стекло, т. е. выпускает яд, сохраняя при этом жало. На одно предметное стекло удавалось получить до 300 и более единиц апитоксина (единицей условно названо количество яда, выделяемое одной пчелой). Затем два стекла прикладывают поверхностями с ядом друг к другу. В таком виде их можно даже посылать в обычном конверте по почте.</w:t>
      </w:r>
    </w:p>
    <w:p w:rsidR="006624C5" w:rsidRPr="00F463C8" w:rsidRDefault="009F1D2D" w:rsidP="00F463C8">
      <w:pPr>
        <w:suppressAutoHyphens/>
        <w:spacing w:line="360" w:lineRule="auto"/>
        <w:ind w:firstLine="709"/>
        <w:jc w:val="both"/>
      </w:pPr>
      <w:r w:rsidRPr="00F463C8">
        <w:t>Вместо предметных стекол для этой цели удобно употреблять целлулоидные, пластмассовые и полиэтиленовые пластинки. Кристаллический апитоксин легко соскабливается с пластинок, его можно взвешивать и точно дозировать. Полученный таким образом пчелиный яд сохраняет терапевтическую активность в течение двух лет. Чтобы применить кристаллический апитоксин для лечебных целей, достаточно пластинку с ядом опустить в дистиллированную воду. Этот раствор апитоксина можно использовать для внутрикожного, подкожного, ингаляционного введения, электрофореза, приготовления мази</w:t>
      </w:r>
      <w:r w:rsidR="00E27255" w:rsidRPr="00F463C8">
        <w:t xml:space="preserve"> [3]</w:t>
      </w:r>
      <w:r w:rsidRPr="00F463C8">
        <w:t>.</w:t>
      </w:r>
    </w:p>
    <w:p w:rsidR="00906126" w:rsidRPr="00A35E8B" w:rsidRDefault="00906126" w:rsidP="00F463C8">
      <w:pPr>
        <w:suppressAutoHyphens/>
        <w:spacing w:line="360" w:lineRule="auto"/>
        <w:ind w:firstLine="709"/>
        <w:jc w:val="both"/>
      </w:pPr>
    </w:p>
    <w:p w:rsidR="005102C4" w:rsidRPr="00F463C8" w:rsidRDefault="00906126" w:rsidP="00F463C8">
      <w:pPr>
        <w:suppressAutoHyphens/>
        <w:spacing w:line="360" w:lineRule="auto"/>
        <w:ind w:firstLine="709"/>
        <w:jc w:val="both"/>
      </w:pPr>
      <w:r>
        <w:t>6.2</w:t>
      </w:r>
      <w:r w:rsidR="00A22575" w:rsidRPr="00F463C8">
        <w:t xml:space="preserve"> </w:t>
      </w:r>
      <w:r w:rsidR="005102C4" w:rsidRPr="00F463C8">
        <w:t>Ц</w:t>
      </w:r>
      <w:r w:rsidR="007006F3" w:rsidRPr="00F463C8">
        <w:t>елебные свойства пчелиного яда</w:t>
      </w:r>
    </w:p>
    <w:p w:rsidR="005102C4" w:rsidRPr="00F463C8" w:rsidRDefault="005102C4" w:rsidP="00F463C8">
      <w:pPr>
        <w:suppressAutoHyphens/>
        <w:spacing w:line="360" w:lineRule="auto"/>
        <w:ind w:firstLine="709"/>
        <w:jc w:val="both"/>
      </w:pPr>
    </w:p>
    <w:p w:rsidR="005102C4" w:rsidRPr="00F463C8" w:rsidRDefault="005102C4" w:rsidP="00F463C8">
      <w:pPr>
        <w:suppressAutoHyphens/>
        <w:spacing w:line="360" w:lineRule="auto"/>
        <w:ind w:firstLine="709"/>
        <w:jc w:val="both"/>
      </w:pPr>
      <w:r w:rsidRPr="00F463C8">
        <w:t>Пчелиный яд является мощнейшим иммуностимулятором и иммуномодулятором.</w:t>
      </w:r>
    </w:p>
    <w:p w:rsidR="005102C4" w:rsidRPr="00F463C8" w:rsidRDefault="005102C4" w:rsidP="00F463C8">
      <w:pPr>
        <w:suppressAutoHyphens/>
        <w:spacing w:line="360" w:lineRule="auto"/>
        <w:ind w:firstLine="709"/>
        <w:jc w:val="both"/>
      </w:pPr>
      <w:r w:rsidRPr="00F463C8">
        <w:t>Стерилен даже в разведении 1:50000 - обладает сильным обеззараживающим эффектом.</w:t>
      </w:r>
    </w:p>
    <w:p w:rsidR="005102C4" w:rsidRPr="00F463C8" w:rsidRDefault="005102C4" w:rsidP="00F463C8">
      <w:pPr>
        <w:suppressAutoHyphens/>
        <w:spacing w:line="360" w:lineRule="auto"/>
        <w:ind w:firstLine="709"/>
        <w:jc w:val="both"/>
      </w:pPr>
      <w:r w:rsidRPr="00F463C8">
        <w:t>Обладает обезболивающим, ганглиоблокирующим действием (при лечении гипертонии блокируются симпатические ганглии, возбуждение которых является одной из причин развития этой болезни, и расширяются сосуды).</w:t>
      </w:r>
    </w:p>
    <w:p w:rsidR="005102C4" w:rsidRPr="00F463C8" w:rsidRDefault="005102C4" w:rsidP="00F463C8">
      <w:pPr>
        <w:suppressAutoHyphens/>
        <w:spacing w:line="360" w:lineRule="auto"/>
        <w:ind w:firstLine="709"/>
        <w:jc w:val="both"/>
      </w:pPr>
      <w:r w:rsidRPr="00F463C8">
        <w:t>Замедляет свертываемость крови.</w:t>
      </w:r>
    </w:p>
    <w:p w:rsidR="005102C4" w:rsidRPr="00F463C8" w:rsidRDefault="005102C4" w:rsidP="00F463C8">
      <w:pPr>
        <w:suppressAutoHyphens/>
        <w:spacing w:line="360" w:lineRule="auto"/>
        <w:ind w:firstLine="709"/>
        <w:jc w:val="both"/>
      </w:pPr>
      <w:r w:rsidRPr="00F463C8">
        <w:t>Снижает уровень холестерина в крови.</w:t>
      </w:r>
    </w:p>
    <w:p w:rsidR="005102C4" w:rsidRPr="00F463C8" w:rsidRDefault="005102C4" w:rsidP="00F463C8">
      <w:pPr>
        <w:suppressAutoHyphens/>
        <w:spacing w:line="360" w:lineRule="auto"/>
        <w:ind w:firstLine="709"/>
        <w:jc w:val="both"/>
      </w:pPr>
      <w:r w:rsidRPr="00F463C8">
        <w:t>Улучшает окислительно-восстановительные процессы в организме.</w:t>
      </w:r>
    </w:p>
    <w:p w:rsidR="005102C4" w:rsidRPr="00F463C8" w:rsidRDefault="005102C4" w:rsidP="00F463C8">
      <w:pPr>
        <w:suppressAutoHyphens/>
        <w:spacing w:line="360" w:lineRule="auto"/>
        <w:ind w:firstLine="709"/>
        <w:jc w:val="both"/>
      </w:pPr>
      <w:r w:rsidRPr="00F463C8">
        <w:t>Повышает уровень гемоглобина в крови.</w:t>
      </w:r>
    </w:p>
    <w:p w:rsidR="005102C4" w:rsidRPr="00F463C8" w:rsidRDefault="005102C4" w:rsidP="00F463C8">
      <w:pPr>
        <w:suppressAutoHyphens/>
        <w:spacing w:line="360" w:lineRule="auto"/>
        <w:ind w:firstLine="709"/>
        <w:jc w:val="both"/>
      </w:pPr>
      <w:r w:rsidRPr="00F463C8">
        <w:t>Нормализует обменные процессы.</w:t>
      </w:r>
    </w:p>
    <w:p w:rsidR="005102C4" w:rsidRPr="00F463C8" w:rsidRDefault="005102C4" w:rsidP="00F463C8">
      <w:pPr>
        <w:suppressAutoHyphens/>
        <w:spacing w:line="360" w:lineRule="auto"/>
        <w:ind w:firstLine="709"/>
        <w:jc w:val="both"/>
      </w:pPr>
      <w:r w:rsidRPr="00F463C8">
        <w:t>Оказывает десенсибилизирующее действие.</w:t>
      </w:r>
    </w:p>
    <w:p w:rsidR="005102C4" w:rsidRPr="00F463C8" w:rsidRDefault="005102C4" w:rsidP="00F463C8">
      <w:pPr>
        <w:suppressAutoHyphens/>
        <w:spacing w:line="360" w:lineRule="auto"/>
        <w:ind w:firstLine="709"/>
        <w:jc w:val="both"/>
      </w:pPr>
      <w:r w:rsidRPr="00F463C8">
        <w:t>Стимулирует деятельность гипофизарно-надпочечниковой системы.</w:t>
      </w:r>
    </w:p>
    <w:p w:rsidR="005102C4" w:rsidRPr="00F463C8" w:rsidRDefault="005102C4" w:rsidP="00F463C8">
      <w:pPr>
        <w:suppressAutoHyphens/>
        <w:spacing w:line="360" w:lineRule="auto"/>
        <w:ind w:firstLine="709"/>
        <w:jc w:val="both"/>
      </w:pPr>
      <w:r w:rsidRPr="00F463C8">
        <w:t>Понижает мышечный тонус.</w:t>
      </w:r>
    </w:p>
    <w:p w:rsidR="005102C4" w:rsidRPr="00F463C8" w:rsidRDefault="005102C4" w:rsidP="00F463C8">
      <w:pPr>
        <w:suppressAutoHyphens/>
        <w:spacing w:line="360" w:lineRule="auto"/>
        <w:ind w:firstLine="709"/>
        <w:jc w:val="both"/>
      </w:pPr>
      <w:r w:rsidRPr="00F463C8">
        <w:t>Уменьшает проницаемость капилляров.</w:t>
      </w:r>
    </w:p>
    <w:p w:rsidR="005102C4" w:rsidRPr="00F463C8" w:rsidRDefault="005102C4" w:rsidP="00F463C8">
      <w:pPr>
        <w:suppressAutoHyphens/>
        <w:spacing w:line="360" w:lineRule="auto"/>
        <w:ind w:firstLine="709"/>
        <w:jc w:val="both"/>
      </w:pPr>
      <w:r w:rsidRPr="00F463C8">
        <w:t>Стимулирует работу миокарда, оказывает нормализирующее влияние на сердечный ритм.</w:t>
      </w:r>
    </w:p>
    <w:p w:rsidR="005102C4" w:rsidRPr="00F463C8" w:rsidRDefault="005102C4" w:rsidP="00F463C8">
      <w:pPr>
        <w:suppressAutoHyphens/>
        <w:spacing w:line="360" w:lineRule="auto"/>
        <w:ind w:firstLine="709"/>
        <w:jc w:val="both"/>
      </w:pPr>
      <w:r w:rsidRPr="00F463C8">
        <w:t>Стимулирует работу желудочно-кишечного тракта.</w:t>
      </w:r>
    </w:p>
    <w:p w:rsidR="005102C4" w:rsidRPr="00A35E8B" w:rsidRDefault="005102C4" w:rsidP="00F463C8">
      <w:pPr>
        <w:suppressAutoHyphens/>
        <w:spacing w:line="360" w:lineRule="auto"/>
        <w:ind w:firstLine="709"/>
        <w:jc w:val="both"/>
      </w:pPr>
      <w:r w:rsidRPr="00F463C8">
        <w:t>Способствует заживлению ран, трофических язв, воспалительных инфильтратов [4].</w:t>
      </w:r>
    </w:p>
    <w:p w:rsidR="00906126" w:rsidRPr="00A35E8B" w:rsidRDefault="00906126" w:rsidP="00F463C8">
      <w:pPr>
        <w:suppressAutoHyphens/>
        <w:spacing w:line="360" w:lineRule="auto"/>
        <w:ind w:firstLine="709"/>
        <w:jc w:val="both"/>
      </w:pPr>
    </w:p>
    <w:p w:rsidR="009F1D2D" w:rsidRPr="00F463C8" w:rsidRDefault="006624C5" w:rsidP="00F463C8">
      <w:pPr>
        <w:suppressAutoHyphens/>
        <w:spacing w:line="360" w:lineRule="auto"/>
        <w:ind w:firstLine="709"/>
        <w:jc w:val="both"/>
      </w:pPr>
      <w:r w:rsidRPr="00F463C8">
        <w:br w:type="page"/>
      </w:r>
      <w:r w:rsidR="00906126" w:rsidRPr="00F463C8">
        <w:t>Список использованной литературы</w:t>
      </w:r>
    </w:p>
    <w:p w:rsidR="006624C5" w:rsidRPr="00F463C8" w:rsidRDefault="006624C5" w:rsidP="00906126">
      <w:pPr>
        <w:suppressAutoHyphens/>
        <w:spacing w:line="360" w:lineRule="auto"/>
      </w:pPr>
    </w:p>
    <w:p w:rsidR="006624C5" w:rsidRPr="00F463C8" w:rsidRDefault="006624C5" w:rsidP="00906126">
      <w:pPr>
        <w:suppressAutoHyphens/>
        <w:spacing w:line="360" w:lineRule="auto"/>
      </w:pPr>
      <w:r w:rsidRPr="00F463C8">
        <w:t xml:space="preserve">1. </w:t>
      </w:r>
      <w:r w:rsidR="005C04DE" w:rsidRPr="00F463C8">
        <w:t>Жуленко В.Н. Ветеринарная токсикология [Текст] / В.Н. Жуленко, М.И. Рабинович, Г.А. Таланов. – М.: КолосС, 2002. – С. 296-298.</w:t>
      </w:r>
    </w:p>
    <w:p w:rsidR="00B02F85" w:rsidRPr="00F463C8" w:rsidRDefault="00B02F85" w:rsidP="00906126">
      <w:pPr>
        <w:suppressAutoHyphens/>
        <w:spacing w:line="360" w:lineRule="auto"/>
      </w:pPr>
      <w:r w:rsidRPr="00F463C8">
        <w:t>2. Косолович Л.Н. Свечи с прополисом при остром катарально-гнойном эндометрите у коров / Л.Н. Колосович, М.А. Багманов, А.А. Барсков // Ветеринарный врач. – 2003. - № 3 (15). – С. 17-19.</w:t>
      </w:r>
    </w:p>
    <w:p w:rsidR="00B02F85" w:rsidRPr="00F463C8" w:rsidRDefault="00B02F85" w:rsidP="00906126">
      <w:pPr>
        <w:suppressAutoHyphens/>
        <w:spacing w:line="360" w:lineRule="auto"/>
      </w:pPr>
      <w:r w:rsidRPr="00F463C8">
        <w:t xml:space="preserve">3. Пчелиный яд [Электронный ресурс] – Электрон. ст. – Режим доступа к ст.: </w:t>
      </w:r>
      <w:r w:rsidRPr="00655053">
        <w:rPr>
          <w:lang w:val="en-US"/>
        </w:rPr>
        <w:t>http</w:t>
      </w:r>
      <w:r w:rsidRPr="00655053">
        <w:t>://</w:t>
      </w:r>
      <w:r w:rsidRPr="00655053">
        <w:rPr>
          <w:lang w:val="en-US"/>
        </w:rPr>
        <w:t>salamon</w:t>
      </w:r>
      <w:r w:rsidRPr="00655053">
        <w:t>.</w:t>
      </w:r>
      <w:r w:rsidRPr="00655053">
        <w:rPr>
          <w:lang w:val="en-US"/>
        </w:rPr>
        <w:t>ucoz</w:t>
      </w:r>
      <w:r w:rsidRPr="00655053">
        <w:t>.</w:t>
      </w:r>
      <w:r w:rsidRPr="00655053">
        <w:rPr>
          <w:lang w:val="en-US"/>
        </w:rPr>
        <w:t>ru</w:t>
      </w:r>
      <w:r w:rsidRPr="00655053">
        <w:t>/</w:t>
      </w:r>
      <w:r w:rsidRPr="00655053">
        <w:rPr>
          <w:lang w:val="en-US"/>
        </w:rPr>
        <w:t>publ</w:t>
      </w:r>
      <w:r w:rsidRPr="00655053">
        <w:t>/1-1-0-8</w:t>
      </w:r>
      <w:r w:rsidRPr="00F463C8">
        <w:t xml:space="preserve"> [27.02.08].</w:t>
      </w:r>
    </w:p>
    <w:p w:rsidR="00B02F85" w:rsidRPr="00F463C8" w:rsidRDefault="00B02F85" w:rsidP="00906126">
      <w:pPr>
        <w:suppressAutoHyphens/>
        <w:spacing w:line="360" w:lineRule="auto"/>
      </w:pPr>
      <w:r w:rsidRPr="00F463C8">
        <w:t xml:space="preserve">4. Пчелиный яд – Апитоксин [Электронный ресурс] – Электрон. ст. – Режим доступа к ст.: </w:t>
      </w:r>
      <w:hyperlink r:id="rId6" w:history="1">
        <w:r w:rsidRPr="00F463C8">
          <w:rPr>
            <w:rStyle w:val="a5"/>
            <w:color w:val="auto"/>
            <w:u w:val="none"/>
            <w:lang w:val="en-US"/>
          </w:rPr>
          <w:t>http</w:t>
        </w:r>
        <w:r w:rsidRPr="00F463C8">
          <w:rPr>
            <w:rStyle w:val="a5"/>
            <w:color w:val="auto"/>
            <w:u w:val="none"/>
          </w:rPr>
          <w:t>://</w:t>
        </w:r>
        <w:r w:rsidRPr="00F463C8">
          <w:rPr>
            <w:rStyle w:val="a5"/>
            <w:color w:val="auto"/>
            <w:u w:val="none"/>
            <w:lang w:val="en-US"/>
          </w:rPr>
          <w:t>www</w:t>
        </w:r>
        <w:r w:rsidRPr="00F463C8">
          <w:rPr>
            <w:rStyle w:val="a5"/>
            <w:color w:val="auto"/>
            <w:u w:val="none"/>
          </w:rPr>
          <w:t>.</w:t>
        </w:r>
        <w:r w:rsidRPr="00F463C8">
          <w:rPr>
            <w:rStyle w:val="a5"/>
            <w:color w:val="auto"/>
            <w:u w:val="none"/>
            <w:lang w:val="en-US"/>
          </w:rPr>
          <w:t>paceka</w:t>
        </w:r>
        <w:r w:rsidRPr="00F463C8">
          <w:rPr>
            <w:rStyle w:val="a5"/>
            <w:color w:val="auto"/>
            <w:u w:val="none"/>
          </w:rPr>
          <w:t>.</w:t>
        </w:r>
        <w:r w:rsidRPr="00F463C8">
          <w:rPr>
            <w:rStyle w:val="a5"/>
            <w:color w:val="auto"/>
            <w:u w:val="none"/>
            <w:lang w:val="en-US"/>
          </w:rPr>
          <w:t>ru</w:t>
        </w:r>
        <w:r w:rsidRPr="00F463C8">
          <w:rPr>
            <w:rStyle w:val="a5"/>
            <w:color w:val="auto"/>
            <w:u w:val="none"/>
          </w:rPr>
          <w:t>/</w:t>
        </w:r>
        <w:r w:rsidRPr="00F463C8">
          <w:rPr>
            <w:rStyle w:val="a5"/>
            <w:color w:val="auto"/>
            <w:u w:val="none"/>
            <w:lang w:val="en-US"/>
          </w:rPr>
          <w:t>s</w:t>
        </w:r>
        <w:r w:rsidRPr="00F463C8">
          <w:rPr>
            <w:rStyle w:val="a5"/>
            <w:color w:val="auto"/>
            <w:u w:val="none"/>
          </w:rPr>
          <w:t>9.</w:t>
        </w:r>
        <w:r w:rsidRPr="00F463C8">
          <w:rPr>
            <w:rStyle w:val="a5"/>
            <w:color w:val="auto"/>
            <w:u w:val="none"/>
            <w:lang w:val="en-US"/>
          </w:rPr>
          <w:t>html</w:t>
        </w:r>
      </w:hyperlink>
      <w:r w:rsidRPr="00F463C8">
        <w:t xml:space="preserve"> [27.02.08].</w:t>
      </w:r>
    </w:p>
    <w:p w:rsidR="00B02F85" w:rsidRPr="00F463C8" w:rsidRDefault="00B02F85" w:rsidP="00906126">
      <w:pPr>
        <w:suppressAutoHyphens/>
        <w:spacing w:line="360" w:lineRule="auto"/>
      </w:pPr>
      <w:r w:rsidRPr="00F463C8">
        <w:t xml:space="preserve">5. Пчелиный яд (апитоксин) [Электронный ресурс] – Электрон. ст. – Режим доступа к ст.: </w:t>
      </w:r>
      <w:r w:rsidRPr="00655053">
        <w:t>http://pcheli.com/2006/08/11/pchelinyjj_jad.html</w:t>
      </w:r>
      <w:r w:rsidRPr="00F463C8">
        <w:t xml:space="preserve"> [27.02.08].</w:t>
      </w:r>
    </w:p>
    <w:p w:rsidR="00B02F85" w:rsidRPr="00F463C8" w:rsidRDefault="00B02F85" w:rsidP="00906126">
      <w:pPr>
        <w:suppressAutoHyphens/>
        <w:spacing w:line="360" w:lineRule="auto"/>
      </w:pPr>
      <w:r w:rsidRPr="00F463C8">
        <w:t xml:space="preserve">6. </w:t>
      </w:r>
      <w:r w:rsidR="00756C01" w:rsidRPr="00F463C8">
        <w:t>Тетерев И.И. Прополис в животноводстве и ветеринарии [Текст] / И.И. Тетерев. – Киров, 1998. – С. 29-34.</w:t>
      </w:r>
    </w:p>
    <w:p w:rsidR="00E27255" w:rsidRPr="00F463C8" w:rsidRDefault="00E27255" w:rsidP="00906126">
      <w:pPr>
        <w:suppressAutoHyphens/>
        <w:spacing w:line="360" w:lineRule="auto"/>
      </w:pPr>
      <w:r w:rsidRPr="00F463C8">
        <w:t>7. Хмельницкий Г.А. Ветеринарная токсикология [Текст] / Г.А. Хмельницкий, В.Н. Локтионов, Д.Д. Полоз. – М.: Агропромиздат, 1987. – С. 272-274.</w:t>
      </w:r>
    </w:p>
    <w:p w:rsidR="00F463C8" w:rsidRPr="00F463C8" w:rsidRDefault="00E27255" w:rsidP="00906126">
      <w:pPr>
        <w:pStyle w:val="a3"/>
        <w:widowControl/>
        <w:suppressAutoHyphens/>
        <w:spacing w:line="360" w:lineRule="auto"/>
        <w:rPr>
          <w:sz w:val="28"/>
          <w:szCs w:val="28"/>
        </w:rPr>
      </w:pPr>
      <w:r w:rsidRPr="00F463C8">
        <w:rPr>
          <w:sz w:val="28"/>
          <w:szCs w:val="28"/>
          <w:lang w:bidi="he-IL"/>
        </w:rPr>
        <w:t>8</w:t>
      </w:r>
      <w:r w:rsidR="00756C01" w:rsidRPr="00F463C8">
        <w:rPr>
          <w:sz w:val="28"/>
          <w:szCs w:val="28"/>
          <w:lang w:bidi="he-IL"/>
        </w:rPr>
        <w:t xml:space="preserve">. Яды животных </w:t>
      </w:r>
      <w:r w:rsidR="00756C01" w:rsidRPr="00F463C8">
        <w:rPr>
          <w:sz w:val="28"/>
          <w:szCs w:val="28"/>
        </w:rPr>
        <w:t xml:space="preserve">[Электронный ресурс] – Электрон. ст. – Режим доступа к ст.: </w:t>
      </w:r>
      <w:hyperlink r:id="rId7" w:history="1">
        <w:r w:rsidR="00B02F85" w:rsidRPr="00F463C8">
          <w:rPr>
            <w:rStyle w:val="a5"/>
            <w:color w:val="auto"/>
            <w:sz w:val="28"/>
            <w:szCs w:val="28"/>
            <w:u w:val="none"/>
          </w:rPr>
          <w:t>http://www.xumuk.ru/encyklopedia/2/5465.html</w:t>
        </w:r>
      </w:hyperlink>
      <w:r w:rsidR="00B02F85" w:rsidRPr="00F463C8">
        <w:rPr>
          <w:sz w:val="28"/>
          <w:szCs w:val="28"/>
        </w:rPr>
        <w:t xml:space="preserve"> [27.02.08].</w:t>
      </w:r>
    </w:p>
    <w:p w:rsidR="00B02F85" w:rsidRPr="00906126" w:rsidRDefault="00B02F85" w:rsidP="00906126">
      <w:pPr>
        <w:pStyle w:val="a3"/>
        <w:widowControl/>
        <w:suppressAutoHyphens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B02F85" w:rsidRPr="00906126" w:rsidSect="00F463C8">
      <w:headerReference w:type="default" r:id="rId8"/>
      <w:footerReference w:type="even" r:id="rId9"/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FE5" w:rsidRDefault="00783FE5">
      <w:r>
        <w:separator/>
      </w:r>
    </w:p>
  </w:endnote>
  <w:endnote w:type="continuationSeparator" w:id="0">
    <w:p w:rsidR="00783FE5" w:rsidRDefault="0078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6F3" w:rsidRDefault="007006F3" w:rsidP="00F011C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06F3" w:rsidRDefault="007006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FE5" w:rsidRDefault="00783FE5">
      <w:r>
        <w:separator/>
      </w:r>
    </w:p>
  </w:footnote>
  <w:footnote w:type="continuationSeparator" w:id="0">
    <w:p w:rsidR="00783FE5" w:rsidRDefault="00783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3C8" w:rsidRPr="00F463C8" w:rsidRDefault="00F463C8" w:rsidP="00F463C8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120"/>
    <w:rsid w:val="000031EC"/>
    <w:rsid w:val="0001465E"/>
    <w:rsid w:val="00035A1B"/>
    <w:rsid w:val="000463C5"/>
    <w:rsid w:val="0005557E"/>
    <w:rsid w:val="00064790"/>
    <w:rsid w:val="00101950"/>
    <w:rsid w:val="00190220"/>
    <w:rsid w:val="001A6864"/>
    <w:rsid w:val="001D39FD"/>
    <w:rsid w:val="001E648A"/>
    <w:rsid w:val="00272465"/>
    <w:rsid w:val="0030032A"/>
    <w:rsid w:val="003005EB"/>
    <w:rsid w:val="00325C31"/>
    <w:rsid w:val="00350EC0"/>
    <w:rsid w:val="003C0F5D"/>
    <w:rsid w:val="003C3730"/>
    <w:rsid w:val="00417A8E"/>
    <w:rsid w:val="004B0A28"/>
    <w:rsid w:val="004B35B0"/>
    <w:rsid w:val="005102C4"/>
    <w:rsid w:val="00523C6C"/>
    <w:rsid w:val="00532514"/>
    <w:rsid w:val="00550A02"/>
    <w:rsid w:val="00580F48"/>
    <w:rsid w:val="005C04DE"/>
    <w:rsid w:val="005C2E2F"/>
    <w:rsid w:val="00621A79"/>
    <w:rsid w:val="00642C9F"/>
    <w:rsid w:val="00655053"/>
    <w:rsid w:val="006624C5"/>
    <w:rsid w:val="006D2458"/>
    <w:rsid w:val="006D62D5"/>
    <w:rsid w:val="007006F3"/>
    <w:rsid w:val="00707971"/>
    <w:rsid w:val="00730CD1"/>
    <w:rsid w:val="00730EFA"/>
    <w:rsid w:val="00752DBF"/>
    <w:rsid w:val="00756C01"/>
    <w:rsid w:val="00774E3C"/>
    <w:rsid w:val="00777C26"/>
    <w:rsid w:val="00781D45"/>
    <w:rsid w:val="00783FE5"/>
    <w:rsid w:val="007A6609"/>
    <w:rsid w:val="007C4B05"/>
    <w:rsid w:val="007C7805"/>
    <w:rsid w:val="007E2B78"/>
    <w:rsid w:val="007E4B57"/>
    <w:rsid w:val="008254B3"/>
    <w:rsid w:val="00845D24"/>
    <w:rsid w:val="008B2120"/>
    <w:rsid w:val="008C3953"/>
    <w:rsid w:val="008F056A"/>
    <w:rsid w:val="008F6B26"/>
    <w:rsid w:val="00906126"/>
    <w:rsid w:val="00946644"/>
    <w:rsid w:val="009829C1"/>
    <w:rsid w:val="009F1D2D"/>
    <w:rsid w:val="009F2CE7"/>
    <w:rsid w:val="00A06680"/>
    <w:rsid w:val="00A126A4"/>
    <w:rsid w:val="00A22575"/>
    <w:rsid w:val="00A35E8B"/>
    <w:rsid w:val="00A46DD0"/>
    <w:rsid w:val="00A55EB9"/>
    <w:rsid w:val="00A704B3"/>
    <w:rsid w:val="00A70561"/>
    <w:rsid w:val="00B02F85"/>
    <w:rsid w:val="00B11FDC"/>
    <w:rsid w:val="00B36B3B"/>
    <w:rsid w:val="00C00F3C"/>
    <w:rsid w:val="00C875B6"/>
    <w:rsid w:val="00C9299E"/>
    <w:rsid w:val="00CC0D31"/>
    <w:rsid w:val="00D0469C"/>
    <w:rsid w:val="00D111E6"/>
    <w:rsid w:val="00D23241"/>
    <w:rsid w:val="00D669F6"/>
    <w:rsid w:val="00DC6D17"/>
    <w:rsid w:val="00DE3E38"/>
    <w:rsid w:val="00E27255"/>
    <w:rsid w:val="00E31162"/>
    <w:rsid w:val="00E34B0E"/>
    <w:rsid w:val="00E35D60"/>
    <w:rsid w:val="00EB6181"/>
    <w:rsid w:val="00EC07AB"/>
    <w:rsid w:val="00F011CF"/>
    <w:rsid w:val="00F32BA0"/>
    <w:rsid w:val="00F463C8"/>
    <w:rsid w:val="00FA0F45"/>
    <w:rsid w:val="00FB3B67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A3CB03-5F69-4F71-ACF8-D3015816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2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A0F45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uiPriority w:val="59"/>
    <w:rsid w:val="00E34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B02F85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5102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8"/>
      <w:szCs w:val="28"/>
    </w:rPr>
  </w:style>
  <w:style w:type="character" w:styleId="a8">
    <w:name w:val="page number"/>
    <w:uiPriority w:val="99"/>
    <w:rsid w:val="005102C4"/>
    <w:rPr>
      <w:rFonts w:cs="Times New Roman"/>
    </w:rPr>
  </w:style>
  <w:style w:type="paragraph" w:styleId="a9">
    <w:name w:val="header"/>
    <w:basedOn w:val="a"/>
    <w:link w:val="aa"/>
    <w:uiPriority w:val="99"/>
    <w:rsid w:val="00F463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463C8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xumuk.ru/encyklopedia/2/546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ceka.ru/s9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5352</Words>
  <Characters>30513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УЖАЛЕНИЕ ЖИВОТНЫХ ПЕРЕПОНЧАТОКРЫЛЫМИ НАСЕКОМЫМИ (ПЧЕЛАМИ, ОСАМИ)</vt:lpstr>
    </vt:vector>
  </TitlesOfParts>
  <Company>House19</Company>
  <LinksUpToDate>false</LinksUpToDate>
  <CharactersWithSpaces>35794</CharactersWithSpaces>
  <SharedDoc>false</SharedDoc>
  <HLinks>
    <vt:vector size="12" baseType="variant">
      <vt:variant>
        <vt:i4>65537</vt:i4>
      </vt:variant>
      <vt:variant>
        <vt:i4>3</vt:i4>
      </vt:variant>
      <vt:variant>
        <vt:i4>0</vt:i4>
      </vt:variant>
      <vt:variant>
        <vt:i4>5</vt:i4>
      </vt:variant>
      <vt:variant>
        <vt:lpwstr>http://www.xumuk.ru/encyklopedia/2/5465.html</vt:lpwstr>
      </vt:variant>
      <vt:variant>
        <vt:lpwstr/>
      </vt:variant>
      <vt:variant>
        <vt:i4>5046356</vt:i4>
      </vt:variant>
      <vt:variant>
        <vt:i4>0</vt:i4>
      </vt:variant>
      <vt:variant>
        <vt:i4>0</vt:i4>
      </vt:variant>
      <vt:variant>
        <vt:i4>5</vt:i4>
      </vt:variant>
      <vt:variant>
        <vt:lpwstr>http://www.paceka.ru/s9.html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УЖАЛЕНИЕ ЖИВОТНЫХ ПЕРЕПОНЧАТОКРЫЛЫМИ НАСЕКОМЫМИ (ПЧЕЛАМИ, ОСАМИ)</dc:title>
  <dc:subject/>
  <dc:creator>Home37</dc:creator>
  <cp:keywords/>
  <dc:description/>
  <cp:lastModifiedBy>admin</cp:lastModifiedBy>
  <cp:revision>2</cp:revision>
  <dcterms:created xsi:type="dcterms:W3CDTF">2014-03-26T14:43:00Z</dcterms:created>
  <dcterms:modified xsi:type="dcterms:W3CDTF">2014-03-26T14:43:00Z</dcterms:modified>
</cp:coreProperties>
</file>