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5A" w:rsidRPr="007F5B40" w:rsidRDefault="007F5B40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sz w:val="28"/>
        </w:rPr>
      </w:pPr>
      <w:r w:rsidRPr="007F5B40">
        <w:rPr>
          <w:rFonts w:ascii="Times New Roman" w:hAnsi="Times New Roman"/>
          <w:b/>
          <w:sz w:val="28"/>
        </w:rPr>
        <w:t>Священные деревья Крыма</w:t>
      </w:r>
    </w:p>
    <w:p w:rsidR="00455A5A" w:rsidRPr="001C595D" w:rsidRDefault="00455A5A" w:rsidP="001C595D">
      <w:pPr>
        <w:spacing w:line="360" w:lineRule="auto"/>
        <w:ind w:firstLine="709"/>
        <w:jc w:val="both"/>
        <w:rPr>
          <w:color w:val="000000"/>
          <w:sz w:val="28"/>
        </w:rPr>
      </w:pPr>
    </w:p>
    <w:p w:rsidR="00C06D4B" w:rsidRDefault="00455A5A" w:rsidP="001C595D">
      <w:pPr>
        <w:spacing w:line="360" w:lineRule="auto"/>
        <w:ind w:firstLine="709"/>
        <w:jc w:val="both"/>
        <w:rPr>
          <w:color w:val="000000"/>
          <w:sz w:val="28"/>
        </w:rPr>
      </w:pPr>
      <w:r w:rsidRPr="001C595D">
        <w:rPr>
          <w:color w:val="000000"/>
          <w:sz w:val="28"/>
        </w:rPr>
        <w:t xml:space="preserve">Первое, что бросается в глаза, когда приезжаешь в Крым, это деревья. Самое особенное дерево Крыма </w:t>
      </w:r>
      <w:r w:rsidR="001C595D">
        <w:rPr>
          <w:color w:val="000000"/>
          <w:sz w:val="28"/>
        </w:rPr>
        <w:t>–</w:t>
      </w:r>
      <w:r w:rsidR="001C595D" w:rsidRPr="001C595D">
        <w:rPr>
          <w:color w:val="000000"/>
          <w:sz w:val="28"/>
        </w:rPr>
        <w:t xml:space="preserve"> </w:t>
      </w:r>
      <w:r w:rsidRPr="001C595D">
        <w:rPr>
          <w:color w:val="000000"/>
          <w:sz w:val="28"/>
        </w:rPr>
        <w:t xml:space="preserve">это кипарис. Он прибыл в Крым из Греции во время Великой греческой колонизации. Кипарис обладает своеобразной формой кроны и плода. Также в Крыму произрастают несколько видов можжевельника: древовидный, высокий и обыкновенный. Единственная в мире роща можжевельника высокого находится в Новом Свете. Здесь же, рядом на Кара-Даге, растут кизил и тис ягодный. Если есть деревянной ложкой из тиса ягодного, можно отравиться. Также в Крыму есть дубы: дуб </w:t>
      </w:r>
      <w:r w:rsidR="001C595D" w:rsidRPr="001C595D">
        <w:rPr>
          <w:color w:val="000000"/>
          <w:sz w:val="28"/>
        </w:rPr>
        <w:t>пушистый</w:t>
      </w:r>
      <w:r w:rsidRPr="001C595D">
        <w:rPr>
          <w:color w:val="000000"/>
          <w:sz w:val="28"/>
        </w:rPr>
        <w:t xml:space="preserve">, дуб скальный, дуб </w:t>
      </w:r>
      <w:r w:rsidR="001C595D" w:rsidRPr="001C595D">
        <w:rPr>
          <w:color w:val="000000"/>
          <w:sz w:val="28"/>
        </w:rPr>
        <w:t>черенчатый</w:t>
      </w:r>
      <w:r w:rsidRPr="001C595D">
        <w:rPr>
          <w:color w:val="000000"/>
          <w:sz w:val="28"/>
        </w:rPr>
        <w:t>. Обитают здесь лох серебристый, чьи плоды сладки и вязки, можно здесь встретит</w:t>
      </w:r>
      <w:r w:rsidR="00C06D4B">
        <w:rPr>
          <w:color w:val="000000"/>
          <w:sz w:val="28"/>
        </w:rPr>
        <w:t>ь даже дикий трехлистный лимон.</w:t>
      </w:r>
    </w:p>
    <w:p w:rsidR="00455A5A" w:rsidRPr="001C595D" w:rsidRDefault="00455A5A" w:rsidP="001C595D">
      <w:pPr>
        <w:spacing w:line="360" w:lineRule="auto"/>
        <w:ind w:firstLine="709"/>
        <w:jc w:val="both"/>
        <w:rPr>
          <w:color w:val="000000"/>
          <w:sz w:val="28"/>
        </w:rPr>
      </w:pPr>
      <w:r w:rsidRPr="001C595D">
        <w:rPr>
          <w:color w:val="000000"/>
          <w:sz w:val="28"/>
        </w:rPr>
        <w:t xml:space="preserve">Самое редкое растение Крыма </w:t>
      </w:r>
      <w:r w:rsidR="001C595D">
        <w:rPr>
          <w:color w:val="000000"/>
          <w:sz w:val="28"/>
        </w:rPr>
        <w:t>–</w:t>
      </w:r>
      <w:r w:rsidR="001C595D" w:rsidRPr="001C595D">
        <w:rPr>
          <w:color w:val="000000"/>
          <w:sz w:val="28"/>
        </w:rPr>
        <w:t xml:space="preserve"> </w:t>
      </w:r>
      <w:r w:rsidRPr="001C595D">
        <w:rPr>
          <w:color w:val="000000"/>
          <w:sz w:val="28"/>
        </w:rPr>
        <w:t>сосна Станкевича. Её мы можем увидеть на Кара-дагской биостанции. Мир деревьев Крыма р</w:t>
      </w:r>
      <w:r w:rsidR="001C595D">
        <w:rPr>
          <w:color w:val="000000"/>
          <w:sz w:val="28"/>
        </w:rPr>
        <w:t>азнообразен и достоин уважения.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Культ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деревьев встречается практически у всех народов мира и восходит своими традициями в далекое прошлое. Все древние цивилизации мира прошли через веру в так называемое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осмическое древо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или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Д</w:t>
      </w:r>
      <w:r w:rsidRPr="001C595D">
        <w:rPr>
          <w:rFonts w:ascii="Times New Roman" w:hAnsi="Times New Roman"/>
          <w:sz w:val="28"/>
        </w:rPr>
        <w:t>рево жизни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символ всего живого. Считалось, что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осмическое древо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связывает в единое целое три главных мира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царство Богов (крона), царство людей (ствол) и подземный мир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царство духов (корни).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осмическое древо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являлось центром Вселенной, осью Мира, связующей дорогой между царством Богов и царством духов.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Символ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Д</w:t>
      </w:r>
      <w:r w:rsidRPr="001C595D">
        <w:rPr>
          <w:rFonts w:ascii="Times New Roman" w:hAnsi="Times New Roman"/>
          <w:sz w:val="28"/>
        </w:rPr>
        <w:t>рева жизни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сопутствовал человечеству на протяжении всей его истории, постепенно трансформируясь в более доступный вид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Д</w:t>
      </w:r>
      <w:r w:rsidRPr="001C595D">
        <w:rPr>
          <w:rFonts w:ascii="Times New Roman" w:hAnsi="Times New Roman"/>
          <w:sz w:val="28"/>
        </w:rPr>
        <w:t>ревом жизни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стали отождествляться наиболее старые, величественные деревья, растущие непосредственно рядом с человеком и доступные для поклонения. Сначала люди поклонялись деревьям-великанам, видя в них символ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осмического древа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но постепенно, с появлением новых мировых религий почитание дерева приобрело более широкий диапазон.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В любом уголке Земли, где произрастает древесная растительность, найдется дерево, выделяющееся среди других своих собратьев каким-либо отличительным признаком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как правило, этим признаком является необычайный размер или возраст дерева. У таких деревьев-долгожителей (возраст которых мог достигать нескольких тысяч лет) и деревьев-великанов (поднимающихся на десятки метров в высоту и имеющих огромной толщины ствол) человек понимал всю свою ничтожность перед силами Природы и перед Богом. И вполне естественно, что человечество во все времена обожествляло эти деревья, испытывая перед ними искреннее почтение. Но и не все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очитаемые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деревья становились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</w:p>
    <w:p w:rsidR="00455A5A" w:rsidRPr="001C595D" w:rsidRDefault="001C595D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</w:t>
      </w:r>
      <w:r w:rsidRPr="001C595D">
        <w:rPr>
          <w:rFonts w:ascii="Times New Roman" w:hAnsi="Times New Roman"/>
          <w:sz w:val="28"/>
        </w:rPr>
        <w:t>В.Е.</w:t>
      </w:r>
      <w:r>
        <w:rPr>
          <w:rFonts w:ascii="Times New Roman" w:hAnsi="Times New Roman"/>
          <w:sz w:val="28"/>
        </w:rPr>
        <w:t> </w:t>
      </w:r>
      <w:r w:rsidRPr="001C595D">
        <w:rPr>
          <w:rFonts w:ascii="Times New Roman" w:hAnsi="Times New Roman"/>
          <w:sz w:val="28"/>
        </w:rPr>
        <w:t>Борейко</w:t>
      </w:r>
      <w:r w:rsidR="00455A5A" w:rsidRPr="001C595D">
        <w:rPr>
          <w:rFonts w:ascii="Times New Roman" w:hAnsi="Times New Roman"/>
          <w:sz w:val="28"/>
        </w:rPr>
        <w:t xml:space="preserve"> [1], дерево могло получить статус </w:t>
      </w:r>
      <w:r>
        <w:rPr>
          <w:rFonts w:ascii="Times New Roman" w:hAnsi="Times New Roman"/>
          <w:sz w:val="28"/>
        </w:rPr>
        <w:t>«</w:t>
      </w:r>
      <w:r w:rsidRPr="001C595D">
        <w:rPr>
          <w:rFonts w:ascii="Times New Roman" w:hAnsi="Times New Roman"/>
          <w:sz w:val="28"/>
        </w:rPr>
        <w:t>с</w:t>
      </w:r>
      <w:r w:rsidR="00455A5A" w:rsidRPr="001C595D">
        <w:rPr>
          <w:rFonts w:ascii="Times New Roman" w:hAnsi="Times New Roman"/>
          <w:sz w:val="28"/>
        </w:rPr>
        <w:t>вятого</w:t>
      </w:r>
      <w:r>
        <w:rPr>
          <w:rFonts w:ascii="Times New Roman" w:hAnsi="Times New Roman"/>
          <w:sz w:val="28"/>
        </w:rPr>
        <w:t>»</w:t>
      </w:r>
      <w:r w:rsidRPr="001C595D">
        <w:rPr>
          <w:rFonts w:ascii="Times New Roman" w:hAnsi="Times New Roman"/>
          <w:sz w:val="28"/>
        </w:rPr>
        <w:t xml:space="preserve"> </w:t>
      </w:r>
      <w:r w:rsidR="00455A5A" w:rsidRPr="001C595D">
        <w:rPr>
          <w:rFonts w:ascii="Times New Roman" w:hAnsi="Times New Roman"/>
          <w:sz w:val="28"/>
        </w:rPr>
        <w:t>благодаря следующим факторам: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1. Дерево находится у другого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вятого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объекта природы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у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вятого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источника, реки, горы, скалы, камня. Такие деревья могли произрастать до проявления святой силы родника или камня, но зачастую специально высаживались у него.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2. Дерево связывалось с каким-либо конкретным религиозным или историческим событием. У дерева могло произойти явление Бога или ангела, просветление ученого, подписание важного договора, победоносная битва </w:t>
      </w:r>
      <w:r w:rsidR="001C595D">
        <w:rPr>
          <w:rFonts w:ascii="Times New Roman" w:hAnsi="Times New Roman"/>
          <w:sz w:val="28"/>
        </w:rPr>
        <w:t>и т.д.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3. Дерево могло быть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вятым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в силу его исцеляющих телесные болезни и духовные недуги свойств и возможностей.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4. Дерево расположено или посажено в святом церемониальном месте, где происходит чтение молитв или другие виды религиозного общения (деревья у храмов и монастырей).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5.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вятым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дерево могло стать благодаря месту захоронения святого праведного человека. Многие праведники завещали похоронить себя у дерева, иногда дерево сажалось на могиле после смерти почитаемого человека и с ним общались, как с умершим.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6. Дерево могло выделятся среди других деревьев своим необычным видом. Это могли быть величественные размеры или очень преклонный возраст дерева, иногда обожествлялись деревья, имеющие необыкновенную форму (сросшиеся или раздвоенные стволы </w:t>
      </w:r>
      <w:r w:rsidR="001C595D">
        <w:rPr>
          <w:rFonts w:ascii="Times New Roman" w:hAnsi="Times New Roman"/>
          <w:sz w:val="28"/>
        </w:rPr>
        <w:t>и т.д.</w:t>
      </w:r>
      <w:r w:rsidRPr="001C595D">
        <w:rPr>
          <w:rFonts w:ascii="Times New Roman" w:hAnsi="Times New Roman"/>
          <w:sz w:val="28"/>
        </w:rPr>
        <w:t xml:space="preserve">) или произраставшие на недоступных местах (на вершине скалы, на одиноком островке </w:t>
      </w:r>
      <w:r w:rsidR="001C595D">
        <w:rPr>
          <w:rFonts w:ascii="Times New Roman" w:hAnsi="Times New Roman"/>
          <w:sz w:val="28"/>
        </w:rPr>
        <w:t>и т.д.</w:t>
      </w:r>
      <w:r w:rsidRPr="001C595D">
        <w:rPr>
          <w:rFonts w:ascii="Times New Roman" w:hAnsi="Times New Roman"/>
          <w:sz w:val="28"/>
        </w:rPr>
        <w:t>).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Помимо одиночных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деревьев, часто встречаются целые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рощи, охраняемые по различным религиозным мотивам. Такие рощи могут приравниваться к божествам, обеспечивать убежище духам, защищать освященные места, кладбища. Иногда они обретают святость от священных источников или камней, которые они защищают, от целебных свойств местности. Особым видом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рощ являются леса, окружающие культовые постройки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церкви, храмы, монастыри. В таких лесах запрещалась любая хозяйственная деятельность, они служили местом для молитв и размышлений, являлись оградой между храмом и остальным миром [2].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Как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рощи, так 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одиночные деревья являлись абсолютно неприкосновенными, заповедными объектами. В таких рощах не разрешалось охотится, собирать грибы, ягоды и хворост, косить траву, пасти домашний скот. У многих народов запрещалось даже попадать под тень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вященного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дерева, деревья и рощи охраняла специальная стража, разрешая доступ лишь жрецам и то, в определенные дни. За сорванный лист или срубленный сук человек мог лишиться жизни, а за срубленное дерево проклятье падало на весь род святотатца. </w:t>
      </w:r>
      <w:r w:rsidRPr="001C595D">
        <w:rPr>
          <w:rFonts w:ascii="Times New Roman" w:hAnsi="Times New Roman"/>
          <w:sz w:val="28"/>
        </w:rPr>
        <w:br/>
        <w:t xml:space="preserve">В отличие от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родников, гор и пещер, на крымской земле имеется незначительное количество деревьев и рощ, наделенных статусом святости.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Это связано, прежде всего, с особенностями отношения населения Крыма к древесной растительности. Дело в том, что на протяжении многих веков к крымским лесам существовал исключительно хозяйственный подход. Леса нещадно вырубались, на всевозможные нужды хозяйства (дрова, постройка кораблей, подпорки для виноградников и колья для заборов, изготовление деревянной утвари </w:t>
      </w:r>
      <w:r w:rsidR="001C595D">
        <w:rPr>
          <w:rFonts w:ascii="Times New Roman" w:hAnsi="Times New Roman"/>
          <w:sz w:val="28"/>
        </w:rPr>
        <w:t>и т.д.</w:t>
      </w:r>
      <w:r w:rsidRPr="001C595D">
        <w:rPr>
          <w:rFonts w:ascii="Times New Roman" w:hAnsi="Times New Roman"/>
          <w:sz w:val="28"/>
        </w:rPr>
        <w:t xml:space="preserve">). Приведем такой факт, выступающий ярким примером разрушительной силы крымского народного хозяйства по отношению к горным лесам: в крымской садоводческой культуре незаменимым приспособлением были чаталы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подпорки для веток плодовых деревьев, представляющие собой прямые жерди с рогатинкой на конце. Стандартная длина чатала составляла от 320 до 850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 xml:space="preserve"> при толщине 5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 xml:space="preserve"> в нижнем отрубе.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В</w:t>
      </w:r>
      <w:r w:rsidRPr="001C595D">
        <w:rPr>
          <w:rFonts w:ascii="Times New Roman" w:hAnsi="Times New Roman"/>
          <w:sz w:val="28"/>
        </w:rPr>
        <w:t>зрослое дерево, обремененное полным урожаем, требует обыкновенно от 150 до 200 (а иногда 300) чатал. Ежегодно необходимы многие миллионы чатал, которые добываются путем рубки молодых деревьев ценных лесных пород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[22].</w:t>
      </w:r>
    </w:p>
    <w:p w:rsidR="00C06D4B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Огромное количество леса шло на производство древесного угля (по стному сообщению </w:t>
      </w:r>
      <w:r w:rsidR="001C595D" w:rsidRPr="001C595D">
        <w:rPr>
          <w:rFonts w:ascii="Times New Roman" w:hAnsi="Times New Roman"/>
          <w:sz w:val="28"/>
        </w:rPr>
        <w:t>В.П.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Душевского</w:t>
      </w:r>
      <w:r w:rsidRPr="001C595D">
        <w:rPr>
          <w:rFonts w:ascii="Times New Roman" w:hAnsi="Times New Roman"/>
          <w:sz w:val="28"/>
        </w:rPr>
        <w:t xml:space="preserve"> Крымское ханство поставляло в Турцию до 300.000 тонн древесного угля ежегодно), большой вред крымскому лесу нанес не прекращавшийся несколько столетий неограниченный выпас скота (овцы, козы, коровы)</w:t>
      </w:r>
      <w:r w:rsidR="00C06D4B">
        <w:rPr>
          <w:rFonts w:ascii="Times New Roman" w:hAnsi="Times New Roman"/>
          <w:sz w:val="28"/>
        </w:rPr>
        <w:t xml:space="preserve"> в горных районах полуострова.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Наибольший урон горные леса понесли во времена существования Крымского ханства, что было связано с хищническим использованием природных ресурсов Крыма со стороны, прежде всего, татар. Пожалуй, первым человеком, описавшим потребительское отношение татар к природе полуострова, был известный турецкий путешественник Эвлия Челеби, побывавший в Крыму в середине XVII века. В своей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ниге путешествий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приводя описание окрестностей Балаклавы, он говорит: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В</w:t>
      </w:r>
      <w:r w:rsidRPr="001C595D">
        <w:rPr>
          <w:rFonts w:ascii="Times New Roman" w:hAnsi="Times New Roman"/>
          <w:sz w:val="28"/>
        </w:rPr>
        <w:t xml:space="preserve"> горах, сии заливы окружающих, произрастают деревья мастиковые. Во времена, когда властвовали здесь неверные, добывали они мастиковую смолу. Однако в нынешние времена татары, не зная ценности этих деревьев, вырубают их на топку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[24]. Известный российский ученый </w:t>
      </w:r>
      <w:r w:rsidR="001C595D" w:rsidRPr="001C595D">
        <w:rPr>
          <w:rFonts w:ascii="Times New Roman" w:hAnsi="Times New Roman"/>
          <w:sz w:val="28"/>
        </w:rPr>
        <w:t>П.С.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Паллас</w:t>
      </w:r>
      <w:r w:rsidRPr="001C595D">
        <w:rPr>
          <w:rFonts w:ascii="Times New Roman" w:hAnsi="Times New Roman"/>
          <w:sz w:val="28"/>
        </w:rPr>
        <w:t xml:space="preserve">, путешествовавший по Крыму в конце XVIII столетия, писал: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 xml:space="preserve">атары употребляют все возможные усилия, чтобы истребить эти полезные леса, жгут их, собирают смолу </w:t>
      </w:r>
      <w:r w:rsidR="001C595D">
        <w:rPr>
          <w:rFonts w:ascii="Times New Roman" w:hAnsi="Times New Roman"/>
          <w:sz w:val="28"/>
        </w:rPr>
        <w:t>и т.п.»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[17].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В</w:t>
      </w:r>
      <w:r w:rsidRPr="001C595D">
        <w:rPr>
          <w:rFonts w:ascii="Times New Roman" w:hAnsi="Times New Roman"/>
          <w:sz w:val="28"/>
        </w:rPr>
        <w:t>арварскую привычку татар вырубать самые живописные и драгоценные леса и оголять лучшие пейзажи окрестности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упоминает в своих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О</w:t>
      </w:r>
      <w:r w:rsidRPr="001C595D">
        <w:rPr>
          <w:rFonts w:ascii="Times New Roman" w:hAnsi="Times New Roman"/>
          <w:sz w:val="28"/>
        </w:rPr>
        <w:t>черках Крыма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Е.Л.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Марков</w:t>
      </w:r>
      <w:r w:rsidRPr="001C595D">
        <w:rPr>
          <w:rFonts w:ascii="Times New Roman" w:hAnsi="Times New Roman"/>
          <w:sz w:val="28"/>
        </w:rPr>
        <w:t>.</w:t>
      </w:r>
    </w:p>
    <w:p w:rsidR="00C06D4B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На месте вырубок и палов появлялся уже не лес, а шибляк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древесно-кустарниковая формация, представленная низкорослыми и кривыми деревцами и кустарниками: палиурусом (держи-дерево), скальным и пушистым дубом, фисташкой, грабинником, боярышником, шиповником. Гордость Крымских гор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буковые леса заменялись грабом и грабинником. Какие уж в таких лесах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C06D4B">
        <w:rPr>
          <w:rFonts w:ascii="Times New Roman" w:hAnsi="Times New Roman"/>
          <w:sz w:val="28"/>
        </w:rPr>
        <w:t>деревья, а тем более рощи!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Но все же до активизации в Таврике мощной хозяйственной деятельности, связанной с появлением и оседлостью на её земле сначала эллинов, затем тюрков (хазар, татар, турков) и русских, Крымские горы были покрыты непроходимыми лесами, в которых нередко встречались деревья-великаны, почитаемые жившими там племенами тавров.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Перед пришествием в Таврику христианства местные племена использовали в своих религиозных культах поклонение рощам и отдельным деревьям. Первые христианские миссионеры, обращая в свою веру автохтонное население, попутно уничтожали объекты поклонения язычников, вырубая также их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деревья и рощи.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Так, в первом веке нашей эры императором Трояном за свои удачные проповеди в Таврику был сослан третий папа римский Климент. Прибыв сюда в 94 году нашей эры, Климент обнаружил в каменоломне под Херсонесом более 2 000 работающих здесь в рабском труде христиан. Здесь он совершил чудо, после которого многие язычники начали принимать христианство: в безводных каменоломнях Климент открыл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и</w:t>
      </w:r>
      <w:r w:rsidRPr="001C595D">
        <w:rPr>
          <w:rFonts w:ascii="Times New Roman" w:hAnsi="Times New Roman"/>
          <w:sz w:val="28"/>
        </w:rPr>
        <w:t>сточник пресной воды, по видению агнца, бившего ногой землю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[15]. В округе Херсонеса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о</w:t>
      </w:r>
      <w:r w:rsidRPr="001C595D">
        <w:rPr>
          <w:rFonts w:ascii="Times New Roman" w:hAnsi="Times New Roman"/>
          <w:sz w:val="28"/>
        </w:rPr>
        <w:t>н построил 75 церквей и уничтожил языческие капища и рощи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[15]. За свою удачную миссионерскую деятельность св. Климент был осужден римскими властями на жестокую казнь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его привязали к корабельному якорю и живого бросили в морскую пучину.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Другой христианский просветитель Константин-философ (более известный как святой Кирилл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один из основателей славянской письменности) по пути из Хазарии в Константинополь через Таврику, встретил здесь людей, поклонявшихся большому старому дереву и почитавших его как божество, что, однако, не мешало им верить так же и во Христа. Это дерево было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о</w:t>
      </w:r>
      <w:r w:rsidRPr="001C595D">
        <w:rPr>
          <w:rFonts w:ascii="Times New Roman" w:hAnsi="Times New Roman"/>
          <w:sz w:val="28"/>
        </w:rPr>
        <w:t>громный дуб, сросшийся с черешней, у которого они приносили жертвы, называя его по имени Александр, и не позволяли женскому полу приступать к нему и жертвам его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[7].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Константин-философ упрекнул своих единоверцев в нарушении второй божьей заповеди на что те отвечали: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Н</w:t>
      </w:r>
      <w:r w:rsidRPr="001C595D">
        <w:rPr>
          <w:rFonts w:ascii="Times New Roman" w:hAnsi="Times New Roman"/>
          <w:sz w:val="28"/>
        </w:rPr>
        <w:t>е мы начали это делать, мы это приняли от отцов наших, и у этого дерева находим исполнение прошений наших, через него сходит к нам дождь и многое другое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[7].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В конце концов Константин убедил их в неправоте своих действий и дуб решено было срубить.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риняв из рук философа белые свечи, с пением отправились к дереву. Константин, взяв топор, сам ударил им 33 раза и велел всем рубить его, выкорчевать и сжечь. В ту же ночь дождь, посланный Богом, напоил землю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[7].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В своей активной борьбе с языческими культами христианство (как и другие мировые религии) не смогло окончательно уничтожить пережитки, связанные с почитанием деревьев.</w:t>
      </w:r>
    </w:p>
    <w:p w:rsidR="00C06D4B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В течение всей своей истории Крымский полуостров являлся местом взаимодействия и добрососедского сосуществования многих культур и народов; и каждая новая религия или культура, появляющаяся в Крыму, органично принимала в себя уже сущест</w:t>
      </w:r>
      <w:r w:rsidR="00C06D4B">
        <w:rPr>
          <w:rFonts w:ascii="Times New Roman" w:hAnsi="Times New Roman"/>
          <w:sz w:val="28"/>
        </w:rPr>
        <w:t xml:space="preserve">вующие здесь местные традиции.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Так получилось и со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деревьями. Сравнительно молодые религии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христианство и ислам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не смогли окончательно уничтожить глубоко укоренившееся в человеческом сознании почитание деревьев, восходящее ко времени появления первых языческих культов. Религиозное поклонение деревьям перешло в почитание деревьев, которое приспособилось под новые культурно-религиозные традиции.</w:t>
      </w:r>
    </w:p>
    <w:p w:rsidR="00C06D4B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Как уже говорилось выше, в засушливом Крыму всегда существовало трепетное отношение к источникам пресной воды: многие источники обожествлялись и становились объектом религиозного поклонения. С почитанием горных источников зачастую было</w:t>
      </w:r>
      <w:r w:rsidR="00C06D4B">
        <w:rPr>
          <w:rFonts w:ascii="Times New Roman" w:hAnsi="Times New Roman"/>
          <w:sz w:val="28"/>
        </w:rPr>
        <w:t xml:space="preserve"> связано и почитание деревьев.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Практически у каждого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вятого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источника росло одно или несколько деревьев, которые так же получали статус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вятости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После омовения водой источника паломники завязывали на ветках такого дерева кусочки своей одежды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символ оставляемой здесь болезни и уходящего горя, под сенью этих деревьев читались молитвы и просьбы об исцелении.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Чаще всего деревья у источника сажались специально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после проявления чудесных свойств его воды, а если это был монастырский источник, то во время строительства храма и каптажа. Крымское население чаще всего использовало для этих нужд деревья грецкого ореха, иногда шелковицы, реже другие породы. До наших дней сохранились многосотлетние (иногда до 1000 лет и более) деревья грецкого ореха у источников близ сел Лучистое (б. Фуна, Демирджи) и Генеральское (б. Мега-Потам, Улу-Узень). К сожалению, большинство старых деревьев было вырублено за последнее столетие и крымские источники лишились своих естественных стражей-великанов, которые помимо религиозной играли и другую немаловажную роль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на водосборной площади родников они имели важное водоохранное и водорегулирующее значение.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Одно из таких сохранившихся до нашего времени почитаемых деревьев у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вятого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источника находится в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ещерном городе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Качи-Кальон. Здесь, в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Ч</w:t>
      </w:r>
      <w:r w:rsidRPr="001C595D">
        <w:rPr>
          <w:rFonts w:ascii="Times New Roman" w:hAnsi="Times New Roman"/>
          <w:sz w:val="28"/>
        </w:rPr>
        <w:t>етвертом (Церковном) гроте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Качи-Кальена расположен источник Св. Анастасии, в нескольких метрах от которого из трещины в безжизненной известняковой скале растет старое дерево черешни. Чудом попала сюда косточка черешни, чудом из него выросло и сумело выжить в таких неподходящих для жизни условиях это дерево. До сих пор среди крымчан сохранились воспоминания 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ч</w:t>
      </w:r>
      <w:r w:rsidRPr="001C595D">
        <w:rPr>
          <w:rFonts w:ascii="Times New Roman" w:hAnsi="Times New Roman"/>
          <w:sz w:val="28"/>
        </w:rPr>
        <w:t>удодейственной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силе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вятого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источника и дерева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свидетельства тому лоскутки материи, которыми обвешаны ветки старой черешни.</w:t>
      </w:r>
    </w:p>
    <w:p w:rsidR="00C06D4B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Интересна форма черешни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дерево как будто преклонило свой ствол у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вятого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источника и напоминает молящегося человека. Такая оригинальная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оленопреклоненная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форма древесного ствола могла быть создана искусственно много лет назад монахами для оказания большего эффекта на верующих паломников. Обхват ствола черешни у земли составляет </w:t>
      </w:r>
      <w:smartTag w:uri="urn:schemas-microsoft-com:office:smarttags" w:element="metricconverter">
        <w:smartTagPr>
          <w:attr w:name="ProductID" w:val="1,6 метра"/>
        </w:smartTagPr>
        <w:r w:rsidRPr="001C595D">
          <w:rPr>
            <w:rFonts w:ascii="Times New Roman" w:hAnsi="Times New Roman"/>
            <w:sz w:val="28"/>
          </w:rPr>
          <w:t>1,6 метра</w:t>
        </w:r>
      </w:smartTag>
      <w:r w:rsidRPr="001C595D">
        <w:rPr>
          <w:rFonts w:ascii="Times New Roman" w:hAnsi="Times New Roman"/>
          <w:sz w:val="28"/>
        </w:rPr>
        <w:t>, высота около 9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, а в длину, по направлению к обрыву, дерево вытянуто на </w:t>
      </w:r>
      <w:smartTag w:uri="urn:schemas-microsoft-com:office:smarttags" w:element="metricconverter">
        <w:smartTagPr>
          <w:attr w:name="ProductID" w:val="13 метров"/>
        </w:smartTagPr>
        <w:r w:rsidRPr="001C595D">
          <w:rPr>
            <w:rFonts w:ascii="Times New Roman" w:hAnsi="Times New Roman"/>
            <w:sz w:val="28"/>
          </w:rPr>
          <w:t>13 метров</w:t>
        </w:r>
      </w:smartTag>
      <w:r w:rsidRPr="001C595D">
        <w:rPr>
          <w:rFonts w:ascii="Times New Roman" w:hAnsi="Times New Roman"/>
          <w:sz w:val="28"/>
        </w:rPr>
        <w:t>. Возраст дерева установить весьма затруднительно, но можно с уверенностью говорить о 150</w:t>
      </w:r>
      <w:r w:rsidR="001C595D">
        <w:rPr>
          <w:rFonts w:ascii="Times New Roman" w:hAnsi="Times New Roman"/>
          <w:sz w:val="28"/>
        </w:rPr>
        <w:t>-</w:t>
      </w:r>
      <w:r w:rsidR="001C595D" w:rsidRPr="001C595D">
        <w:rPr>
          <w:rFonts w:ascii="Times New Roman" w:hAnsi="Times New Roman"/>
          <w:sz w:val="28"/>
        </w:rPr>
        <w:t>л</w:t>
      </w:r>
      <w:r w:rsidRPr="001C595D">
        <w:rPr>
          <w:rFonts w:ascii="Times New Roman" w:hAnsi="Times New Roman"/>
          <w:sz w:val="28"/>
        </w:rPr>
        <w:t>етнем возрасте черешни, т</w:t>
      </w:r>
      <w:r w:rsidR="001C595D">
        <w:rPr>
          <w:rFonts w:ascii="Times New Roman" w:hAnsi="Times New Roman"/>
          <w:sz w:val="28"/>
        </w:rPr>
        <w:t>. 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 xml:space="preserve">. в краеведческой литературе конца 19 века уже встречается упоминание об этом дереве, но оно ошибочно принимается за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ж</w:t>
      </w:r>
      <w:r w:rsidRPr="001C595D">
        <w:rPr>
          <w:rFonts w:ascii="Times New Roman" w:hAnsi="Times New Roman"/>
          <w:sz w:val="28"/>
        </w:rPr>
        <w:t>алкое деревце черемухи, обвешанное пестрыми лоскутками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Дерево растет в экстремальных природных условиях (отсутствие нормального грунта, достаточной влаги, открытость ветрам </w:t>
      </w:r>
      <w:r w:rsidR="001C595D">
        <w:rPr>
          <w:rFonts w:ascii="Times New Roman" w:hAnsi="Times New Roman"/>
          <w:sz w:val="28"/>
        </w:rPr>
        <w:t>и т.д.</w:t>
      </w:r>
      <w:r w:rsidRPr="001C595D">
        <w:rPr>
          <w:rFonts w:ascii="Times New Roman" w:hAnsi="Times New Roman"/>
          <w:sz w:val="28"/>
        </w:rPr>
        <w:t>), которые угнетающе влияют на его внешний вид, поэтому неудивительно, что настоящий возраст черешни может быть на несколько сотен лет больше подтвержденн</w:t>
      </w:r>
      <w:r w:rsidR="00C06D4B">
        <w:rPr>
          <w:rFonts w:ascii="Times New Roman" w:hAnsi="Times New Roman"/>
          <w:sz w:val="28"/>
        </w:rPr>
        <w:t xml:space="preserve">ого в литературных источниках. </w:t>
      </w:r>
    </w:p>
    <w:p w:rsidR="00C06D4B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Черешня из Качи-Кальена не единственное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вященное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дерево сохранившееся в Крыму до наших дней. В верховьях балки Марьям-дере у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ещерного города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Чуфут-Кале, на территории караимского родового кладбища, известного под названием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И</w:t>
      </w:r>
      <w:r w:rsidRPr="001C595D">
        <w:rPr>
          <w:rFonts w:ascii="Times New Roman" w:hAnsi="Times New Roman"/>
          <w:sz w:val="28"/>
        </w:rPr>
        <w:t>ософатова долина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растет старая дубовая роща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национальная святыня караимского народа. На протяжении нескольких столетий караимы поклоняются у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дубов небесному божеству Тенгри, что является глубоко укоренившимся языческим пережитком, унаследованным ими от своих хазарских предков.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вященная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роща, местное название которой Балта-Тиймэз, что в переводе означает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опор не коснулся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является главной караимской святыней, к которой этот немногочисленный народ всегда относился с религиозным трепетом и огромным почтением. Интересно, что крымские ханы нередко использовали дубовую рощу Балта-Тиймэз в своей политике по отношению к караимам. По этому поводу </w:t>
      </w:r>
      <w:r w:rsidR="001C595D" w:rsidRPr="001C595D">
        <w:rPr>
          <w:rFonts w:ascii="Times New Roman" w:hAnsi="Times New Roman"/>
          <w:sz w:val="28"/>
        </w:rPr>
        <w:t>П.С.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Паллас</w:t>
      </w:r>
      <w:r w:rsidRPr="001C595D">
        <w:rPr>
          <w:rFonts w:ascii="Times New Roman" w:hAnsi="Times New Roman"/>
          <w:sz w:val="28"/>
        </w:rPr>
        <w:t xml:space="preserve"> писал о караимском кладбище</w:t>
      </w:r>
      <w:r w:rsidR="001C595D" w:rsidRPr="001C595D">
        <w:rPr>
          <w:rFonts w:ascii="Times New Roman" w:hAnsi="Times New Roman"/>
          <w:sz w:val="28"/>
        </w:rPr>
        <w:t>: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:</w:t>
      </w:r>
      <w:r w:rsidRPr="001C595D">
        <w:rPr>
          <w:rFonts w:ascii="Times New Roman" w:hAnsi="Times New Roman"/>
          <w:sz w:val="28"/>
        </w:rPr>
        <w:t>евреи так дорожат им, что прежде, когда ханы хотели получить какую-нибудь добровольную дань от евреев, то они всегда распускали слух, что необходимо срубить деревья в Иософатовой долине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[17]. После установления власти Российской империи на полуострове, караимы уже могли не опасаться за сохранность своей святыни; без опаски быть срубленными ханскими слугами, дубы на кладбище разрастались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ногочисленными и прекрасными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как писал о них</w:t>
      </w:r>
      <w:r w:rsidR="00C06D4B">
        <w:rPr>
          <w:rFonts w:ascii="Times New Roman" w:hAnsi="Times New Roman"/>
          <w:sz w:val="28"/>
        </w:rPr>
        <w:t xml:space="preserve"> Анатолий Демидов в 1837 году.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Ни официальная религия, ни многочисленные исторические бури, пронесшиеся над многострадальным караимским народом не смогли уничтожить почитание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дубов. Культ поклонения дубам в Иософатовой долине существует и поныне. Но о его существовании знает очень незначительное количество людей. А особенности его проведения доступны лишь узкому кругу посвященных. Культ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дубов рощи Балта Тиймэз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глубоко табуированный, закрытый для непосвященных, доступный небольшой группе караимских старейшин обряд. Эти люди не любят когда кто-либо со стороны проявляет излишнюю любознательность по поводу их святыни и связанных с ней традиций. Поэтому практически отсутствует и какая-либо информация по поводу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дубов. Единственный материал, доступный для непосвященных в таинство культа, был опубликован с согласия Совета старейшин в небольшой брошюре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рымские караи (крымские караимы-тюрки). Самоидентификация. Краткий очерк истории и культуры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выпущенной Ассоциацией крымских караимов в 1999 году. В связи с большой редкостью издания, мы полностью приводим для читателя главу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ульт священных дубов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из этой брошюры:</w:t>
      </w:r>
    </w:p>
    <w:p w:rsidR="00455A5A" w:rsidRPr="001C595D" w:rsidRDefault="001C595D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C595D">
        <w:rPr>
          <w:rFonts w:ascii="Times New Roman" w:hAnsi="Times New Roman"/>
          <w:sz w:val="28"/>
        </w:rPr>
        <w:t>До наших дней дошел культ Священных Дубов родового кладбища. Показательно название кладбища Балта Тиймэз (</w:t>
      </w:r>
      <w:r>
        <w:rPr>
          <w:rFonts w:ascii="Times New Roman" w:hAnsi="Times New Roman"/>
          <w:sz w:val="28"/>
        </w:rPr>
        <w:t>«</w:t>
      </w:r>
      <w:r w:rsidRPr="001C595D">
        <w:rPr>
          <w:rFonts w:ascii="Times New Roman" w:hAnsi="Times New Roman"/>
          <w:sz w:val="28"/>
        </w:rPr>
        <w:t>Топор не коснется</w:t>
      </w:r>
      <w:r>
        <w:rPr>
          <w:rFonts w:ascii="Times New Roman" w:hAnsi="Times New Roman"/>
          <w:sz w:val="28"/>
        </w:rPr>
        <w:t>»</w:t>
      </w:r>
      <w:r w:rsidRPr="001C595D">
        <w:rPr>
          <w:rFonts w:ascii="Times New Roman" w:hAnsi="Times New Roman"/>
          <w:sz w:val="28"/>
        </w:rPr>
        <w:t>)</w:t>
      </w:r>
      <w:r w:rsidR="00455A5A" w:rsidRPr="001C595D">
        <w:rPr>
          <w:rFonts w:ascii="Times New Roman" w:hAnsi="Times New Roman"/>
          <w:sz w:val="28"/>
        </w:rPr>
        <w:t xml:space="preserve">. В конце прошлого века в засуху в Джуфт-Кале можно было видеть процессию, которая направлялась из кенаса на кладбище. Впереди газзан нес свитки Ветхого Завета. У дубов молили Тенгри о ниспослании дождя. </w:t>
      </w:r>
      <w:r>
        <w:rPr>
          <w:rFonts w:ascii="Times New Roman" w:hAnsi="Times New Roman"/>
          <w:sz w:val="28"/>
        </w:rPr>
        <w:t>«</w:t>
      </w:r>
      <w:r w:rsidRPr="001C595D">
        <w:rPr>
          <w:rFonts w:ascii="Times New Roman" w:hAnsi="Times New Roman"/>
          <w:sz w:val="28"/>
        </w:rPr>
        <w:t>М</w:t>
      </w:r>
      <w:r w:rsidR="00455A5A" w:rsidRPr="001C595D">
        <w:rPr>
          <w:rFonts w:ascii="Times New Roman" w:hAnsi="Times New Roman"/>
          <w:sz w:val="28"/>
        </w:rPr>
        <w:t xml:space="preserve">ожно только удивляться, </w:t>
      </w:r>
      <w:r>
        <w:rPr>
          <w:rFonts w:ascii="Times New Roman" w:hAnsi="Times New Roman"/>
          <w:sz w:val="28"/>
        </w:rPr>
        <w:t>–</w:t>
      </w:r>
      <w:r w:rsidRPr="001C595D">
        <w:rPr>
          <w:rFonts w:ascii="Times New Roman" w:hAnsi="Times New Roman"/>
          <w:sz w:val="28"/>
        </w:rPr>
        <w:t xml:space="preserve"> </w:t>
      </w:r>
      <w:r w:rsidR="00455A5A" w:rsidRPr="001C595D">
        <w:rPr>
          <w:rFonts w:ascii="Times New Roman" w:hAnsi="Times New Roman"/>
          <w:sz w:val="28"/>
        </w:rPr>
        <w:t xml:space="preserve">писал </w:t>
      </w:r>
      <w:r w:rsidRPr="001C595D"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> </w:t>
      </w:r>
      <w:r w:rsidRPr="001C595D">
        <w:rPr>
          <w:rFonts w:ascii="Times New Roman" w:hAnsi="Times New Roman"/>
          <w:sz w:val="28"/>
        </w:rPr>
        <w:t>Шапшал</w:t>
      </w:r>
      <w:r w:rsidR="00455A5A" w:rsidRPr="001C595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–</w:t>
      </w:r>
      <w:r w:rsidRPr="001C595D">
        <w:rPr>
          <w:rFonts w:ascii="Times New Roman" w:hAnsi="Times New Roman"/>
          <w:sz w:val="28"/>
        </w:rPr>
        <w:t xml:space="preserve"> </w:t>
      </w:r>
      <w:r w:rsidR="00455A5A" w:rsidRPr="001C595D">
        <w:rPr>
          <w:rFonts w:ascii="Times New Roman" w:hAnsi="Times New Roman"/>
          <w:sz w:val="28"/>
        </w:rPr>
        <w:t>как само духовенство караимское строго и сурово боровшееся с остатками язычества, все же вынуждено было в угоду народу идти во главе его к этим дубам во время сильной засухи. Остатки древопочитания прямо указывают на унаследование караимами этого религиозного суеверия от своих хазарских предков.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Молятся в святилище индивидуально и коллективно. По древней традиции готовят площадку, с которой видно открытое небо. Вокруг дуба выкладывают фигуру в виде солнца с расходящимися лучами. Личные посещения происходят по велению души в любое время, месяц или день недели. Коллективные моления связаны с циклами двенадцатилетнего народного календаря Улуг Ата Санавы </w:t>
      </w:r>
      <w:r w:rsidR="001C595D" w:rsidRPr="001C595D">
        <w:rPr>
          <w:rFonts w:ascii="Times New Roman" w:hAnsi="Times New Roman"/>
          <w:sz w:val="28"/>
        </w:rPr>
        <w:t>(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Счет Великого Отца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)</w:t>
      </w:r>
      <w:r w:rsidRPr="001C595D">
        <w:rPr>
          <w:rFonts w:ascii="Times New Roman" w:hAnsi="Times New Roman"/>
          <w:sz w:val="28"/>
        </w:rPr>
        <w:t>, особенностями климата, национальной или общинной ситуацией и другими факторами, и не всегда согласуются с предписаниями официальной религии. В чрезвычайных обстоятельствах мог обращаться к дубам от общего имени и полномочный представитель. Особенности ритуала, связанные с многолетней цикличностью, известны только посвященным и сообщаются в преддверии очередного периода доверенным хранителям традиции, часто по женской линии.</w:t>
      </w:r>
    </w:p>
    <w:p w:rsidR="006F6E63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Ныне на кладбище около 20</w:t>
      </w:r>
      <w:r w:rsidR="001C595D">
        <w:rPr>
          <w:rFonts w:ascii="Times New Roman" w:hAnsi="Times New Roman"/>
          <w:sz w:val="28"/>
        </w:rPr>
        <w:t>-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и почитаемых дубов, возраст которых оценивают в 300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>6</w:t>
      </w:r>
      <w:r w:rsidRPr="001C595D">
        <w:rPr>
          <w:rFonts w:ascii="Times New Roman" w:hAnsi="Times New Roman"/>
          <w:sz w:val="28"/>
        </w:rPr>
        <w:t xml:space="preserve">00 лет. Поклоняются им в определенной последовательности, с учетом направления движения солнца. У древних родов караев есть особо почитаемые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емейные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дубы. Прикасаясь к ним, общаются </w:t>
      </w:r>
      <w:r w:rsidR="006F6E63">
        <w:rPr>
          <w:rFonts w:ascii="Times New Roman" w:hAnsi="Times New Roman"/>
          <w:sz w:val="28"/>
        </w:rPr>
        <w:t>с ушедшими поколениями предков.</w:t>
      </w:r>
    </w:p>
    <w:p w:rsidR="006F6E63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Считается, что общение с дубами дает силу, мужество и мудрость, помогает в трудных обстоятельствах, позвол</w:t>
      </w:r>
      <w:r w:rsidR="006F6E63">
        <w:rPr>
          <w:rFonts w:ascii="Times New Roman" w:hAnsi="Times New Roman"/>
          <w:sz w:val="28"/>
        </w:rPr>
        <w:t xml:space="preserve">яя выбрать правильное решение.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Паломники оставляют у дубов посохи и землю с места жительства. С собой уносят по горсти священной земли. Ее бережно хранят в семьях, в качестве талисмана берут с собой в дальние поездки, используют в похоронном обряде. Священную землю приносят на могилы предков.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Поклонение дубам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одна из сокровенных сторон древних верований крымских караимов. Караи убеждены, что их судьба зависит от отношения к этой святыне. Верят, что проявивших неуважение к дубам постигнет кара, а ревнители культа будут вознаграждены. Отношение к культовым деревьям благоговейное. Осквернителей святынь ожидала национальная кровная месть.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Культ никогда не афишировали, а периодами, к примеру, в годы советской власти, отправляли тайно. Эта тема запретна и поныне. Верующие болезненно реагируют на внимание к священным дубам и на пребывание в святилище посторонних.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У многих дубов отсутствует верхняя часть основного ствола. Это результат былых драматических событий. Их отголоски по сей день хранит историческая память народа.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Поразительна живучесть культа. По древней традиции вот уже много веков караи стремятся хотя бы раз в году совершить паломничество и прикоснуться к Священным Дубам. И убеждены, что Тэнгри исполнит загаданные у дубов сокровенные желания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[Крымские караи:, 1999].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В настоящее время на Балта Тиймэз растет 24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дуба, которые расположены по периферии кладбища. Дубы насчитывают примерно одинаковый возраст, так как произрастают в схожих условиях обитания и имеют мало отличающуюся по размерам окружность ствола: от 190 до 220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>2</w:t>
      </w:r>
      <w:r w:rsidRPr="001C595D">
        <w:rPr>
          <w:rFonts w:ascii="Times New Roman" w:hAnsi="Times New Roman"/>
          <w:sz w:val="28"/>
        </w:rPr>
        <w:t>30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>. Самый большой по размерам (а значит и по возрасту) экземпляр дуба скального на караимском кладбище имеет окружность ствола 270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 xml:space="preserve"> при его высоте 10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12 метров и расположен по левому борту в верховьях балки Марьям-дере. Около полутора десятков дубов огорожены изгородью из сухих веток. Считается, что для исполнения сокровенного желания, нужно загадав его, положить ветку в изгородь священного дуба; тогда желание непременно сбудется. Для входа за забор имеется небольшая калитка, а все пространство вокруг дуба вычищено от молодой древесной поросли и находится под постоянным присмотром строго смотрящих за своей святыней караимов.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Отношение к деревьям как к божеству в образе Тенгри, встречалось не только у караимов, но и у язычников-татар, и позже, под влиянием христианства и ислама, оно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 xml:space="preserve">ерешло в разряд благородного обычая ухаживать за деревьями. Почтенные старцы уходили в горы и занимались прививкой дикорастущих деревьев. Этот обычай назывался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А</w:t>
      </w:r>
      <w:r w:rsidRPr="001C595D">
        <w:rPr>
          <w:rFonts w:ascii="Times New Roman" w:hAnsi="Times New Roman"/>
          <w:sz w:val="28"/>
        </w:rPr>
        <w:t>шлама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[21].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Почти всегда деревья становились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если произрастали вблизи культовых сооружений или у могилы святого человека. Это правило сохраняется в Крыму до сих пор: деревья у церквей, мечетей и на кладбищах почитаемы и неприкосновенны.</w:t>
      </w:r>
    </w:p>
    <w:p w:rsidR="006F6E63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Ещё на рубеже XIX и XX веков немного выше Козьмо-Дамиановского монастыря, среди большой поляны росли рядом два старых дерева. Считалось, что одно из этих деревьев было посажено св. Козьмою, а другое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его братом св. Дамианом. После омовения в воде источника богомольцы шли на поклон к этим деревьям. Татары говорили, что деревья посажены на могиле братьев и являлись им своеобразным надгробным памятником. К сожалению, до нашего времени эти деревья не сохранились и мы не можем с уверенностью говорить об их видовой принадлежности. Единственной зацепкой является статья ботаника </w:t>
      </w:r>
      <w:r w:rsidR="001C595D" w:rsidRPr="001C595D">
        <w:rPr>
          <w:rFonts w:ascii="Times New Roman" w:hAnsi="Times New Roman"/>
          <w:sz w:val="28"/>
        </w:rPr>
        <w:t>В.И.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Талиева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Н</w:t>
      </w:r>
      <w:r w:rsidRPr="001C595D">
        <w:rPr>
          <w:rFonts w:ascii="Times New Roman" w:hAnsi="Times New Roman"/>
          <w:sz w:val="28"/>
        </w:rPr>
        <w:t>а высотах Яйлы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(</w:t>
      </w:r>
      <w:r w:rsidR="001C595D" w:rsidRPr="001C595D">
        <w:rPr>
          <w:rFonts w:ascii="Times New Roman" w:hAnsi="Times New Roman"/>
          <w:sz w:val="28"/>
        </w:rPr>
        <w:t>1899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г.</w:t>
      </w:r>
      <w:r w:rsidRPr="001C595D">
        <w:rPr>
          <w:rFonts w:ascii="Times New Roman" w:hAnsi="Times New Roman"/>
          <w:sz w:val="28"/>
        </w:rPr>
        <w:t xml:space="preserve">), где он упоминает о находке группы старых деревьев южнобережного можжевельника близ Козьмо-Дамиановского монастыря.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о-видимому, в лучшие времена истории Крыма здесь была греческая обитель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заключает Талиев, считая, что эти деревья были посажены здесь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д</w:t>
      </w:r>
      <w:r w:rsidRPr="001C595D">
        <w:rPr>
          <w:rFonts w:ascii="Times New Roman" w:hAnsi="Times New Roman"/>
          <w:sz w:val="28"/>
        </w:rPr>
        <w:t>ревними греками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[3]. Деревья можжевельника на Царской поляне у монастыря видели и другие ботаники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Клеопа и Вульф. Из этого можно предположить, что деревьями Козьмы и Даминиана были два старых можжевельника: именно это, редко встречающееся среди окружающего монастырь букового леса, дерево могло поразить епископа Гермогена, который видел посреди поляны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д</w:t>
      </w:r>
      <w:r w:rsidRPr="001C595D">
        <w:rPr>
          <w:rFonts w:ascii="Times New Roman" w:hAnsi="Times New Roman"/>
          <w:sz w:val="28"/>
        </w:rPr>
        <w:t>ва древние и весьма красивые деревья, очень похожие одно на другое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[6]. Кто видел древовидные можжевельники, согласится, что эти деревья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в</w:t>
      </w:r>
      <w:r w:rsidRPr="001C595D">
        <w:rPr>
          <w:rFonts w:ascii="Times New Roman" w:hAnsi="Times New Roman"/>
          <w:sz w:val="28"/>
        </w:rPr>
        <w:t>есьма красивые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о</w:t>
      </w:r>
      <w:r w:rsidRPr="001C595D">
        <w:rPr>
          <w:rFonts w:ascii="Times New Roman" w:hAnsi="Times New Roman"/>
          <w:sz w:val="28"/>
        </w:rPr>
        <w:t>чень похожие одно на другое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Еще об одном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вященном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дереве вспоминает крымский краевед </w:t>
      </w:r>
      <w:r w:rsidR="001C595D" w:rsidRPr="001C595D">
        <w:rPr>
          <w:rFonts w:ascii="Times New Roman" w:hAnsi="Times New Roman"/>
          <w:sz w:val="28"/>
        </w:rPr>
        <w:t>В.К.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Гарагуля</w:t>
      </w:r>
      <w:r w:rsidRPr="001C595D">
        <w:rPr>
          <w:rFonts w:ascii="Times New Roman" w:hAnsi="Times New Roman"/>
          <w:sz w:val="28"/>
        </w:rPr>
        <w:t>. На рубеже XIX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>XX</w:t>
      </w:r>
      <w:r w:rsidRPr="001C595D">
        <w:rPr>
          <w:rFonts w:ascii="Times New Roman" w:hAnsi="Times New Roman"/>
          <w:sz w:val="28"/>
        </w:rPr>
        <w:t xml:space="preserve"> веков его дед, назначенный учителем в деревню Ашага Керменчик (с. Высокое) знакомился с её окрестностями. Вновь прибывшего учителя сопровождал хозяин дома, где он остановился и еще трое человек, все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омусульманеные греки</w:t>
      </w:r>
      <w:r w:rsidR="001C595D" w:rsidRPr="001C595D">
        <w:rPr>
          <w:rFonts w:ascii="Times New Roman" w:hAnsi="Times New Roman"/>
          <w:sz w:val="28"/>
        </w:rPr>
        <w:t>.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:</w:t>
      </w:r>
      <w:r w:rsidRPr="001C595D">
        <w:rPr>
          <w:rFonts w:ascii="Times New Roman" w:hAnsi="Times New Roman"/>
          <w:sz w:val="28"/>
        </w:rPr>
        <w:t xml:space="preserve"> На кладбище деревни Ашага Керменчик дед увидел громадный вяз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карагач. Дед и четверо его спутников еле обхватили ствол. Позднее дед установил, что это дерево, одно из старейших в Крыму, в обхвате достигает </w:t>
      </w:r>
      <w:smartTag w:uri="urn:schemas-microsoft-com:office:smarttags" w:element="metricconverter">
        <w:smartTagPr>
          <w:attr w:name="ProductID" w:val="7,5 метров"/>
        </w:smartTagPr>
        <w:r w:rsidRPr="001C595D">
          <w:rPr>
            <w:rFonts w:ascii="Times New Roman" w:hAnsi="Times New Roman"/>
            <w:sz w:val="28"/>
          </w:rPr>
          <w:t>7,5 метров</w:t>
        </w:r>
      </w:smartTag>
      <w:r w:rsidRPr="001C595D">
        <w:rPr>
          <w:rFonts w:ascii="Times New Roman" w:hAnsi="Times New Roman"/>
          <w:sz w:val="28"/>
        </w:rPr>
        <w:t xml:space="preserve">. Хозяин, оглянувшись и не увидев никого из посторонних, сделал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таврос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После него это действие повторили все остальные. Затем хозяин предложил это сделать деду.</w:t>
      </w:r>
    </w:p>
    <w:p w:rsidR="00455A5A" w:rsidRPr="001C595D" w:rsidRDefault="001C595D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C595D">
        <w:rPr>
          <w:rFonts w:ascii="Times New Roman" w:hAnsi="Times New Roman"/>
          <w:sz w:val="28"/>
        </w:rPr>
        <w:t xml:space="preserve">Тодор Оджа (с татарского </w:t>
      </w:r>
      <w:r>
        <w:rPr>
          <w:rFonts w:ascii="Times New Roman" w:hAnsi="Times New Roman"/>
          <w:sz w:val="28"/>
        </w:rPr>
        <w:t>«</w:t>
      </w:r>
      <w:r w:rsidRPr="001C595D">
        <w:rPr>
          <w:rFonts w:ascii="Times New Roman" w:hAnsi="Times New Roman"/>
          <w:sz w:val="28"/>
        </w:rPr>
        <w:t>учитель Федор</w:t>
      </w:r>
      <w:r>
        <w:rPr>
          <w:rFonts w:ascii="Times New Roman" w:hAnsi="Times New Roman"/>
          <w:sz w:val="28"/>
        </w:rPr>
        <w:t>»</w:t>
      </w:r>
      <w:r w:rsidRPr="001C59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1C595D">
        <w:rPr>
          <w:rFonts w:ascii="Times New Roman" w:hAnsi="Times New Roman"/>
          <w:sz w:val="28"/>
        </w:rPr>
        <w:t xml:space="preserve"> </w:t>
      </w:r>
      <w:r w:rsidR="00455A5A" w:rsidRPr="001C595D">
        <w:rPr>
          <w:rFonts w:ascii="Times New Roman" w:hAnsi="Times New Roman"/>
          <w:sz w:val="28"/>
        </w:rPr>
        <w:t>авт.), когда мы были христиане, мы делали это открыто, а сейчас это наша тайна. А карагач был святым деревом, когда наши предки ещё не были православными</w:t>
      </w:r>
      <w:r>
        <w:rPr>
          <w:rFonts w:ascii="Times New Roman" w:hAnsi="Times New Roman"/>
          <w:sz w:val="28"/>
        </w:rPr>
        <w:t>»</w:t>
      </w:r>
      <w:r w:rsidRPr="001C595D">
        <w:rPr>
          <w:rFonts w:ascii="Times New Roman" w:hAnsi="Times New Roman"/>
          <w:sz w:val="28"/>
        </w:rPr>
        <w:t>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Выше карагача находилась действующая церковь Святой Троицы. Раньше это была наша кильсе (с греческого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ц</w:t>
      </w:r>
      <w:r w:rsidRPr="001C595D">
        <w:rPr>
          <w:rFonts w:ascii="Times New Roman" w:hAnsi="Times New Roman"/>
          <w:sz w:val="28"/>
        </w:rPr>
        <w:t>ерковь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авт.) Ай-Тодор Тирон, а как пришлые греки её перестроили, мы её своей уже не считаем, а карагач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наш. А теперь пойдем в нашу самую святую кильсе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Правее кладбища начинался чаир с горкой, поросшей деревьями и кустами. Ветви самого большого дерева были обвязаны разноцветными полосками материи.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аная! Мерьем анай! Азис!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(с татарского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ресвятая! Мамочка Мария! Святая!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авт.)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сказал хозяин.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Дед увидел руины небольшой церкви с абсидой, в центре которой находился престол из известняка и лежала плита с крестами.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Каждый из пришедших срывал с дерева лист, положив его сначала на престол, а потом на плиту. После этого, каждый пришедший, обняв дерево, целовал лист, приложенный к его стволу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[4].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Практически у каждой мусульманской мечети или при захоронении святого человека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азиса, так же произрастало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вященное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дерево; под ним молились и размышляли о жизни, после чего на его ветви вешали кусочки материи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языческий пережиток, символизирующий жертвоприношения азису в благодарность за исцеление.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Ярким примером такого дерева служило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ысячелетнее терпентиновое дерево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в Гурзуфе, под тенью которого находились две чтимые татарами могилы, которые приходя на поклонение к своим азисам, вешали на ветвях старой фисташки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л</w:t>
      </w:r>
      <w:r w:rsidRPr="001C595D">
        <w:rPr>
          <w:rFonts w:ascii="Times New Roman" w:hAnsi="Times New Roman"/>
          <w:sz w:val="28"/>
        </w:rPr>
        <w:t>оскутки материи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[13]. С гурзуфским азисом связана интересная история об одном пьяном человеке, который проходя мимо могилы и дерева сильно сквернословил.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оравнявшись с азисом он внезапно замолк и упал. Оказалось, что у него отнялись язык и ноги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[5]. Уже в 20 гг. XX века могилы были запущены и вскоре вовсе позабыты, 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вятая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фисташка уничтожена.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Три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кипариса растут в нескольких километрах от Алушты у с. Изобильного при могиле татарского азиса, упоминания о могиле которого встречаются в краеведческой литературе с конца 19 века. Несколько лет назад один из кипарисов был подожжен неизвестными вандалами. </w:t>
      </w:r>
      <w:r w:rsidRPr="001C595D">
        <w:rPr>
          <w:rFonts w:ascii="Times New Roman" w:hAnsi="Times New Roman"/>
          <w:sz w:val="28"/>
        </w:rPr>
        <w:br/>
        <w:t xml:space="preserve">Почитание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деревьев при могилах праведных людей играло важную природоохранную роль. Так, можно с уверенностью сказать, что наиболее лесистый участок Карадага, расположенный на горе Святая, избежал участи быть истребленным на хозяйственные нужды именно благодаря местонахождению там могилы очень почитаемого татарского святого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емал-бабай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До нашего времени в Крыму сохранилось лишь несколько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деревьев, которые непосредственно связаны с религиозными культами. Намного больше деревьев, которые почитаются за их примечательные особенности: почтенный возраст, необычайный размер и облик, за их связь с каким-либо историческим событием.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В некоторых уголках Крымского полуострова ещё сохранились уникальные, достигающие возраста в сотни лет, деревья-долгожители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свидетели некогда шелестевших тут густых лесов. Точный возраст этих почтенных патриархов Крымских гор установить практически невозможно, так как на рост каждого дерева-старожила влияет свой индивидуальный набор природных факторов: особенности микроклимата, почвы, условия жизни </w:t>
      </w:r>
      <w:r w:rsidR="001C595D">
        <w:rPr>
          <w:rFonts w:ascii="Times New Roman" w:hAnsi="Times New Roman"/>
          <w:sz w:val="28"/>
        </w:rPr>
        <w:t>и т.д.</w:t>
      </w:r>
      <w:r w:rsidRPr="001C595D">
        <w:rPr>
          <w:rFonts w:ascii="Times New Roman" w:hAnsi="Times New Roman"/>
          <w:sz w:val="28"/>
        </w:rPr>
        <w:t xml:space="preserve"> Если дерево растет в благоприятных для него условиях, то оно может и в достаточно юном возрасте достичь значительных размеров, и наоборот, дерево может иметь угнетенный вид, а жить на Земле уже не первое тысячелетие. Поэтому и нет оснований говорить о каком-то одном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амом старом дереве Крыма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их может быть несколько. Единственный способ установить точный возраст дерева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это спил ствола для подсчета годовых колец, но это можно произвести лишь после его гибели. В связи с такими затруднениями по определению возраста крымских старожилов, наиболее древние из них на полуострове уже традиционно называются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br/>
        <w:t xml:space="preserve">В настоящее время в Крыму произрастает несколько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ысячелетних деревьев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На вершине </w:t>
      </w:r>
      <w:r w:rsidR="001C595D" w:rsidRPr="001C595D">
        <w:rPr>
          <w:rFonts w:ascii="Times New Roman" w:hAnsi="Times New Roman"/>
          <w:sz w:val="28"/>
        </w:rPr>
        <w:t>г.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Ай</w:t>
      </w:r>
      <w:r w:rsidRPr="001C595D">
        <w:rPr>
          <w:rFonts w:ascii="Times New Roman" w:hAnsi="Times New Roman"/>
          <w:sz w:val="28"/>
        </w:rPr>
        <w:t xml:space="preserve">-Петри растет небольшое, угнетенное ветрами, дерево тиса ягодного, имеющее высоту </w:t>
      </w:r>
      <w:smartTag w:uri="urn:schemas-microsoft-com:office:smarttags" w:element="metricconverter">
        <w:smartTagPr>
          <w:attr w:name="ProductID" w:val="10 метров"/>
        </w:smartTagPr>
        <w:r w:rsidRPr="001C595D">
          <w:rPr>
            <w:rFonts w:ascii="Times New Roman" w:hAnsi="Times New Roman"/>
            <w:sz w:val="28"/>
          </w:rPr>
          <w:t>10 метров</w:t>
        </w:r>
      </w:smartTag>
      <w:r w:rsidRPr="001C595D">
        <w:rPr>
          <w:rFonts w:ascii="Times New Roman" w:hAnsi="Times New Roman"/>
          <w:sz w:val="28"/>
        </w:rPr>
        <w:t xml:space="preserve"> и окружность ствола </w:t>
      </w:r>
      <w:smartTag w:uri="urn:schemas-microsoft-com:office:smarttags" w:element="metricconverter">
        <w:smartTagPr>
          <w:attr w:name="ProductID" w:val="3 метра"/>
        </w:smartTagPr>
        <w:r w:rsidRPr="001C595D">
          <w:rPr>
            <w:rFonts w:ascii="Times New Roman" w:hAnsi="Times New Roman"/>
            <w:sz w:val="28"/>
          </w:rPr>
          <w:t>3 метра</w:t>
        </w:r>
      </w:smartTag>
      <w:r w:rsidRPr="001C595D">
        <w:rPr>
          <w:rFonts w:ascii="Times New Roman" w:hAnsi="Times New Roman"/>
          <w:sz w:val="28"/>
        </w:rPr>
        <w:t xml:space="preserve"> (на уровне груди человека). Дерево это растет у туристской тропы, что сильно повлияло на его облик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ветви обломаны, а на коре вырезаны инициалы и фамилии нерадивых туристов. Тис у вершины Ай-Петри упоминается у многих авторов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ученых и краеведов, и возраст его традиционно считают в 800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 xml:space="preserve">000 лет [9, 14 и др.]. Дерево растет на территории Ялтинского горно-лесного заповедника, но должным образом не охраняется, что вскоре может привести к его гибели. Кстати, впервые это одно из старейших деревьев Крыма предложил внести в реестр памятников природы российский ученый-биолог </w:t>
      </w:r>
      <w:r w:rsidR="001C595D" w:rsidRPr="001C595D">
        <w:rPr>
          <w:rFonts w:ascii="Times New Roman" w:hAnsi="Times New Roman"/>
          <w:sz w:val="28"/>
        </w:rPr>
        <w:t>А.П.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Семенов</w:t>
      </w:r>
      <w:r w:rsidRPr="001C595D">
        <w:rPr>
          <w:rFonts w:ascii="Times New Roman" w:hAnsi="Times New Roman"/>
          <w:sz w:val="28"/>
        </w:rPr>
        <w:t xml:space="preserve"> Тян-Шанский, сын известного общественного деятеля, ученого и путешественника по Тянь-Шаню.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В километре к западу от зубцов Ай-Петри растет ещё одно старое дерево тиса, возраст которого оценивают в 1100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 xml:space="preserve">200 лет. Его высота так же невелика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около </w:t>
      </w:r>
      <w:smartTag w:uri="urn:schemas-microsoft-com:office:smarttags" w:element="metricconverter">
        <w:smartTagPr>
          <w:attr w:name="ProductID" w:val="10 метров"/>
        </w:smartTagPr>
        <w:r w:rsidRPr="001C595D">
          <w:rPr>
            <w:rFonts w:ascii="Times New Roman" w:hAnsi="Times New Roman"/>
            <w:sz w:val="28"/>
          </w:rPr>
          <w:t>10 метров</w:t>
        </w:r>
      </w:smartTag>
      <w:r w:rsidRPr="001C595D">
        <w:rPr>
          <w:rFonts w:ascii="Times New Roman" w:hAnsi="Times New Roman"/>
          <w:sz w:val="28"/>
        </w:rPr>
        <w:t>, а диаметр ствола на высоте 1,3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122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 xml:space="preserve"> Дерево находится в угнетенном состоянии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большое количество иголок высохло, а ветви покрыты лишайником [10].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На Южном берегу Крыма встречаются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деревья другого представителя доледниковой реликтовой флоры Крыма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фисташки туполистной (другие названия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кевовое, терпентиновое, скипидарное дерево). Наиболее старые экземпляры фисташки растут в Никитском Ботаническом саду, в парке Нижней Массандры, на мысе Айя и на самой вершине мыса Ай-Тодор [14].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На мысе Ай-Тодор растет и другое дерево тысячелетнего возраста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можжевельник высокий. 800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 xml:space="preserve">000 летние деревья можжевельника встречаются и в других местах ЮБК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в Айя-Ласпинском урочище, в парках Фороса, Симеиза, в Семидворье, урочище Канака [14].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На горе Ай-Никола растет еще одно уникальное творение крымской средиземноморской флоры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мощное, старое дерево земляничника мелкоплодного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известной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б</w:t>
      </w:r>
      <w:r w:rsidRPr="001C595D">
        <w:rPr>
          <w:rFonts w:ascii="Times New Roman" w:hAnsi="Times New Roman"/>
          <w:sz w:val="28"/>
        </w:rPr>
        <w:t>есстыдницы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Об этом дереве с любовью пишет известный ученый проф. </w:t>
      </w:r>
      <w:r w:rsidR="001C595D" w:rsidRPr="001C595D">
        <w:rPr>
          <w:rFonts w:ascii="Times New Roman" w:hAnsi="Times New Roman"/>
          <w:sz w:val="28"/>
        </w:rPr>
        <w:t>В.Г.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Ена</w:t>
      </w:r>
      <w:r w:rsidRPr="001C595D">
        <w:rPr>
          <w:rFonts w:ascii="Times New Roman" w:hAnsi="Times New Roman"/>
          <w:sz w:val="28"/>
        </w:rPr>
        <w:t xml:space="preserve">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Н</w:t>
      </w:r>
      <w:r w:rsidRPr="001C595D">
        <w:rPr>
          <w:rFonts w:ascii="Times New Roman" w:hAnsi="Times New Roman"/>
          <w:sz w:val="28"/>
        </w:rPr>
        <w:t xml:space="preserve">а западном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лече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Ай-Николы, на высоте 320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, в маленьком романтическом урочище, прикрытом с юга скалой, а с севера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крутым склоном с древней каменной кладкой, разместилось дерево земляничника, одно из самых старых на полуострове. Десять больших и малых ветвей, каждая из которых по виду самостоятельное дерево, отходят от кряжистого, словно оплывшего, четырехметрового в обхвате ствола. Этому дереву наверное не меньше тысячи лет, однако оно хорошо развивается, плодоносит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[9].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Есть в Крыму 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дубы. На Южном берегу наиболее старые, величественные экземпляры дуба пушистого с обхватом ствола 5 </w:t>
      </w:r>
      <w:smartTag w:uri="urn:schemas-microsoft-com:office:smarttags" w:element="metricconverter">
        <w:smartTagPr>
          <w:attr w:name="ProductID" w:val="-5,5 метров"/>
        </w:smartTagPr>
        <w:r w:rsidRPr="001C595D">
          <w:rPr>
            <w:rFonts w:ascii="Times New Roman" w:hAnsi="Times New Roman"/>
            <w:sz w:val="28"/>
          </w:rPr>
          <w:t>-5,5 метров</w:t>
        </w:r>
      </w:smartTag>
      <w:r w:rsidRPr="001C595D">
        <w:rPr>
          <w:rFonts w:ascii="Times New Roman" w:hAnsi="Times New Roman"/>
          <w:sz w:val="28"/>
        </w:rPr>
        <w:t xml:space="preserve"> растут в парках Фороса, Тессели, Меласа, Ливадии, в Мухалатке, Ясной поляне, Нижней Ореанде, Никитском ботаническом саду и Верхней Массандре.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В Верхней Массандре возле небольшой церкви во имя Усекновения главы Иоанна Предтечи росло несколько многосотлетних деревьев дуба и грецкого ореха, окруженных деревянными скамейками. Около самой церкви рос величественный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дуб, на громадных ветвях которого были укреплены колокола. А из-под алтаря брал начало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источник, вода которого ниже церкви собиралась в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н</w:t>
      </w:r>
      <w:r w:rsidRPr="001C595D">
        <w:rPr>
          <w:rFonts w:ascii="Times New Roman" w:hAnsi="Times New Roman"/>
          <w:sz w:val="28"/>
        </w:rPr>
        <w:t>ебольшой водоем, украшенный иконами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[13]. Служба в церкви проводилась один раз в год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29 августа (11 сентября), тогда же и звонили в висящие на ветвях дуба колокола. Последний раз служба в церкви прошла 29 августа 1928 года, после чего храм был разрушен. В настоящее время установить в каком состоянии находится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дуб, источник Иоанна и другие многосотлетние деревья в округе бывшего храма невозможно, так как вся эта территория находится в ведомстве Министерства Обороны Украины и используется в качестве государственной дачи.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Наиболее старый и, похоже, единственный достигший действительно тысячелетнего возраста, дуб скальный со стволом окружностью </w:t>
      </w:r>
      <w:smartTag w:uri="urn:schemas-microsoft-com:office:smarttags" w:element="metricconverter">
        <w:smartTagPr>
          <w:attr w:name="ProductID" w:val="8 метров"/>
        </w:smartTagPr>
        <w:r w:rsidRPr="001C595D">
          <w:rPr>
            <w:rFonts w:ascii="Times New Roman" w:hAnsi="Times New Roman"/>
            <w:sz w:val="28"/>
          </w:rPr>
          <w:t>8 метров</w:t>
        </w:r>
      </w:smartTag>
      <w:r w:rsidRPr="001C595D">
        <w:rPr>
          <w:rFonts w:ascii="Times New Roman" w:hAnsi="Times New Roman"/>
          <w:sz w:val="28"/>
        </w:rPr>
        <w:t>, растет у с. Высокое Бахчисарайского района (б. Верхний Керменчик) [14].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Практически все южнобережные деревья-старожилы расположены на территориях, которые в настоящее время входят в перечень объектов природно-заповедного фонда АРК, и тем самым сохраняются от истребления. </w:t>
      </w:r>
      <w:r w:rsidRPr="001C595D">
        <w:rPr>
          <w:rFonts w:ascii="Times New Roman" w:hAnsi="Times New Roman"/>
          <w:sz w:val="28"/>
        </w:rPr>
        <w:br/>
        <w:t>К сожалению, не все исполины крымских лесов смогли дожить до времени, когда государство, хоть часто и недостаточно, но все же стало заботиться об охране природы.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Так, в 1922 году у села Биюк-Сюрень (совр. Танковое) было срублено уникальное дерево дуба черешчатого, возраст которого считался около 1500 лет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это было самое старое дерево полуострова, а по мнению знаменитого садовода </w:t>
      </w:r>
      <w:r w:rsidR="001C595D" w:rsidRPr="001C595D">
        <w:rPr>
          <w:rFonts w:ascii="Times New Roman" w:hAnsi="Times New Roman"/>
          <w:sz w:val="28"/>
        </w:rPr>
        <w:t>Л.П.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Симеренко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н</w:t>
      </w:r>
      <w:r w:rsidRPr="001C595D">
        <w:rPr>
          <w:rFonts w:ascii="Times New Roman" w:hAnsi="Times New Roman"/>
          <w:sz w:val="28"/>
        </w:rPr>
        <w:t xml:space="preserve">аш крымский великан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старейшее дерево в Европе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[22]. Дуб рос в фруктовом саду в пойме реки Бельбек, в имении Говорова (поэтому дерево часто называли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Г</w:t>
      </w:r>
      <w:r w:rsidRPr="001C595D">
        <w:rPr>
          <w:rFonts w:ascii="Times New Roman" w:hAnsi="Times New Roman"/>
          <w:sz w:val="28"/>
        </w:rPr>
        <w:t>оворовский дуб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)</w:t>
      </w:r>
      <w:r w:rsidRPr="001C595D">
        <w:rPr>
          <w:rFonts w:ascii="Times New Roman" w:hAnsi="Times New Roman"/>
          <w:sz w:val="28"/>
        </w:rPr>
        <w:t xml:space="preserve">, и по последним измерениям, проводившимся по заданию </w:t>
      </w:r>
      <w:r w:rsidR="001C595D" w:rsidRPr="001C595D">
        <w:rPr>
          <w:rFonts w:ascii="Times New Roman" w:hAnsi="Times New Roman"/>
          <w:sz w:val="28"/>
        </w:rPr>
        <w:t>Л.П.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Симеренко</w:t>
      </w:r>
      <w:r w:rsidRPr="001C595D">
        <w:rPr>
          <w:rFonts w:ascii="Times New Roman" w:hAnsi="Times New Roman"/>
          <w:sz w:val="28"/>
        </w:rPr>
        <w:t xml:space="preserve"> в 1910 году, окружность его ствола достигала 11,4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 (!), а окружность кроны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46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. Этот дуб-гигант по справедливости называли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рымским баобабом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Им интересовались многие известные люди, чьи имена напрямую связаны с Крымом. Впервые этот потрясающий памятник природы открыл для науки и измерил в конце XVIII века </w:t>
      </w:r>
      <w:r w:rsidR="001C595D" w:rsidRPr="001C595D">
        <w:rPr>
          <w:rFonts w:ascii="Times New Roman" w:hAnsi="Times New Roman"/>
          <w:sz w:val="28"/>
        </w:rPr>
        <w:t>П.С.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Паллас</w:t>
      </w:r>
      <w:r w:rsidRPr="001C595D">
        <w:rPr>
          <w:rFonts w:ascii="Times New Roman" w:hAnsi="Times New Roman"/>
          <w:sz w:val="28"/>
        </w:rPr>
        <w:t>. В своем дневнике он записал, что по берегам крымских ре</w:t>
      </w:r>
      <w:r w:rsidR="001C595D" w:rsidRPr="001C595D">
        <w:rPr>
          <w:rFonts w:ascii="Times New Roman" w:hAnsi="Times New Roman"/>
          <w:sz w:val="28"/>
        </w:rPr>
        <w:t>к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:</w:t>
      </w:r>
      <w:r w:rsidRPr="001C595D">
        <w:rPr>
          <w:rFonts w:ascii="Times New Roman" w:hAnsi="Times New Roman"/>
          <w:sz w:val="28"/>
        </w:rPr>
        <w:t>иногда находятся весьма толстые дубы, из которых отменитее всех растущий близ деревни Суреене: ибо пень его имеет в окружности даже до 30 футов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[17], </w:t>
      </w:r>
      <w:r w:rsidR="001C595D">
        <w:rPr>
          <w:rFonts w:ascii="Times New Roman" w:hAnsi="Times New Roman"/>
          <w:sz w:val="28"/>
        </w:rPr>
        <w:t>т.е.</w:t>
      </w:r>
      <w:r w:rsidRPr="001C595D">
        <w:rPr>
          <w:rFonts w:ascii="Times New Roman" w:hAnsi="Times New Roman"/>
          <w:sz w:val="28"/>
        </w:rPr>
        <w:t xml:space="preserve"> около 915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 xml:space="preserve">. Согласно Палласу,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о</w:t>
      </w:r>
      <w:r w:rsidRPr="001C595D">
        <w:rPr>
          <w:rFonts w:ascii="Times New Roman" w:hAnsi="Times New Roman"/>
          <w:sz w:val="28"/>
        </w:rPr>
        <w:t>кружность площади тени, даваемой в полдень его кроной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равнялась 100 шагам [22]. Затем в 1852 году дерево измерил </w:t>
      </w:r>
      <w:r w:rsidR="001C595D" w:rsidRPr="001C595D">
        <w:rPr>
          <w:rFonts w:ascii="Times New Roman" w:hAnsi="Times New Roman"/>
          <w:sz w:val="28"/>
        </w:rPr>
        <w:t>Х.Х.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Стевен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основатель Никитского сада, тогда окружность ствола составляла уже 11,1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, высота дерева 26,7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, а диаметр кроны </w:t>
      </w:r>
      <w:smartTag w:uri="urn:schemas-microsoft-com:office:smarttags" w:element="metricconverter">
        <w:smartTagPr>
          <w:attr w:name="ProductID" w:val="31 метр"/>
        </w:smartTagPr>
        <w:r w:rsidRPr="001C595D">
          <w:rPr>
            <w:rFonts w:ascii="Times New Roman" w:hAnsi="Times New Roman"/>
            <w:sz w:val="28"/>
          </w:rPr>
          <w:t>31 метр</w:t>
        </w:r>
      </w:smartTag>
      <w:r w:rsidRPr="001C595D">
        <w:rPr>
          <w:rFonts w:ascii="Times New Roman" w:hAnsi="Times New Roman"/>
          <w:sz w:val="28"/>
        </w:rPr>
        <w:t>. В 40</w:t>
      </w:r>
      <w:r w:rsidR="001C595D">
        <w:rPr>
          <w:rFonts w:ascii="Times New Roman" w:hAnsi="Times New Roman"/>
          <w:sz w:val="28"/>
        </w:rPr>
        <w:t>-</w:t>
      </w:r>
      <w:r w:rsidR="001C595D" w:rsidRPr="001C595D">
        <w:rPr>
          <w:rFonts w:ascii="Times New Roman" w:hAnsi="Times New Roman"/>
          <w:sz w:val="28"/>
        </w:rPr>
        <w:t>х</w:t>
      </w:r>
      <w:r w:rsidRPr="001C595D">
        <w:rPr>
          <w:rFonts w:ascii="Times New Roman" w:hAnsi="Times New Roman"/>
          <w:sz w:val="28"/>
        </w:rPr>
        <w:t xml:space="preserve"> гг.XIX века великая княжна Елена Павловна, проезжая мимо дуба также соблаговолила его измерить и послала гонцов в Бахчисарай за мерной лентой; но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в</w:t>
      </w:r>
      <w:r w:rsidRPr="001C595D">
        <w:rPr>
          <w:rFonts w:ascii="Times New Roman" w:hAnsi="Times New Roman"/>
          <w:sz w:val="28"/>
        </w:rPr>
        <w:t xml:space="preserve"> лавках Бахчисарая не оказалось ленты такой длины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[16]. В 1888 году Говоровский дуб, который в то время еще называли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рымским зонтиком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посетили во время своей экскурсии в Бахчисарай ученики Симферопольской мужской гимназии. Они так же произвели замеры дуба: по их данным ствол имел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>5,5 аршин в окружности, площадь, покрываемая ветвями его, равна 6300 квадратных фута, высота равняется 12,75 сажени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[19]. Гимназисты высчитали, что под сенью его ветвей сможет уместиться более 3000 человек.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По поводу происхождения дуба-великана существовала следующая легенда: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Ж</w:t>
      </w:r>
      <w:r w:rsidRPr="001C595D">
        <w:rPr>
          <w:rFonts w:ascii="Times New Roman" w:hAnsi="Times New Roman"/>
          <w:sz w:val="28"/>
        </w:rPr>
        <w:t xml:space="preserve">или два брата, старший был ученый и любитель редкостей, младший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добрый малый, не больше; он жил трудом и никогда не обращался к старшему брату за помощью. Достигнув совершеннолетия, младший брат обручился и был назначен день свадьбы, как вдруг невеста его сильно захворала, и врачи заявили, что медицина бессильна. Осталась единственная надежда на талисман брата, силою которого совершались чудеса. Старший брат наотрез отказал в талисмане, так как он не был согласен на этот брак. Нужно было во что бы то ни стало похитить этот замечательный кусочек дерева, в котором заключалась и жизнь невесты, и будущность младшего брата. Случай скоро представился и жених уже был на пол пути от невесты с талисманом в руках, как посланные старшим братом слуги догнали его при сильной грозе и проливном дожде. На этом самом месте, где стоит дуб-великан, младший брат с досады, в сильном гневе, бросил талисман в землю и затоптал ногами. Из этого кусочка дерева и вырос громадный дуб, корою которого и поныне лечатся татары, и вера в существование чудодейственной силы дуба спасает их от недугов. Есть болезни, которые, по татарскому поверью, исцеляются сном около корня этого дерева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[19].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Не удивительно, что местные жители-татары искренне почитали это величественное дерево, рассказывали о нем многочисленные предания и легенды, а листья дуба и его кору использовали в качестве лекарства от многих болезней. Кстати, кора дуба была не похожа на обычную кору дерева, 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 xml:space="preserve">ак бы превратилась в окаменелую массу, и с большим трудом местные татары скоблят её топором для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и</w:t>
      </w:r>
      <w:r w:rsidRPr="001C595D">
        <w:rPr>
          <w:rFonts w:ascii="Times New Roman" w:hAnsi="Times New Roman"/>
          <w:sz w:val="28"/>
        </w:rPr>
        <w:t>лача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то есть для лекарства, которым они лечатся от всех недугов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[19].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На бережное отношение к дубу-великану указывает и тот факт, что нижние самые мощные (до 1.5 аршина в диаметре) и тяжелые сучья дерева поддерживались сложенными из бута каменными колоннами. Дуб из Биюк-Сюреня был широко известен и почитаем в Крыму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его изображения печатались на открытках, в журналах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Н</w:t>
      </w:r>
      <w:r w:rsidRPr="001C595D">
        <w:rPr>
          <w:rFonts w:ascii="Times New Roman" w:hAnsi="Times New Roman"/>
          <w:sz w:val="28"/>
        </w:rPr>
        <w:t>ива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чела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есть его фото в книге </w:t>
      </w:r>
      <w:r w:rsidR="001C595D" w:rsidRPr="001C595D">
        <w:rPr>
          <w:rFonts w:ascii="Times New Roman" w:hAnsi="Times New Roman"/>
          <w:sz w:val="28"/>
        </w:rPr>
        <w:t>Л.П.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Симеренко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рымское промышленное плодоводство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Говоровский дуб показывали путешественникам как экскурсионный объект.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Возможно и сейчас бы рос этот великан растительного мира, старейший из всех крымских деревьев, не приди в чью-то голову чудовищная мысль уничтожить эту святыню растительного мира Крыма. Скорее всего, пустили дуб на дрова как раз из-за его почитания местными жителями. Ведь 1922 год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время, когда в самом разгаре шло уничтожение святынь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как рукотворных, так и природных. Но так ли все было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нам уже никогда не узнать.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Еще недавно среди местных жителей округи Гурзуфа ходило предание о старом дубе на горе Аюдаг (Медведь-гора). Эту легенду хорошо выразил в стихах крымский поэт Анатолий Никаноркин:</w:t>
      </w:r>
    </w:p>
    <w:p w:rsidR="006F6E63" w:rsidRDefault="006F6E63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О чудесном дубе в лагере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Артек</w:t>
      </w:r>
      <w:r w:rsidR="001C595D">
        <w:rPr>
          <w:rFonts w:ascii="Times New Roman" w:hAnsi="Times New Roman"/>
          <w:sz w:val="28"/>
        </w:rPr>
        <w:t>»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Как-то говорил мне старый человек:</w:t>
      </w:r>
    </w:p>
    <w:p w:rsidR="00455A5A" w:rsidRPr="001C595D" w:rsidRDefault="001C595D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55A5A" w:rsidRPr="001C595D">
        <w:rPr>
          <w:rFonts w:ascii="Times New Roman" w:hAnsi="Times New Roman"/>
          <w:sz w:val="28"/>
        </w:rPr>
        <w:t>На лесной поляне, на горе Медведь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Дуб стоит могучий, можешь посмотреть,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Он стоит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не сохнет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очень много лет,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Слышал,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не ручаюсь,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есть такой секрет: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Силу и здоровье получает тот,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Кто коснется дуба, в руки лист возьмет:</w:t>
      </w:r>
    </w:p>
    <w:p w:rsidR="006F6E63" w:rsidRDefault="006F6E63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(</w:t>
      </w:r>
      <w:r w:rsidR="001C595D" w:rsidRPr="001C595D">
        <w:rPr>
          <w:rFonts w:ascii="Times New Roman" w:hAnsi="Times New Roman"/>
          <w:sz w:val="28"/>
        </w:rPr>
        <w:t>А.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Никаноркин</w:t>
      </w:r>
      <w:r w:rsidRPr="001C595D">
        <w:rPr>
          <w:rFonts w:ascii="Times New Roman" w:hAnsi="Times New Roman"/>
          <w:sz w:val="28"/>
        </w:rPr>
        <w:t xml:space="preserve">.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Ч</w:t>
      </w:r>
      <w:r w:rsidRPr="001C595D">
        <w:rPr>
          <w:rFonts w:ascii="Times New Roman" w:hAnsi="Times New Roman"/>
          <w:sz w:val="28"/>
        </w:rPr>
        <w:t>удесный дуб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Литературно-художественный альманах Крым,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3</w:t>
      </w:r>
      <w:r w:rsidRPr="001C595D">
        <w:rPr>
          <w:rFonts w:ascii="Times New Roman" w:hAnsi="Times New Roman"/>
          <w:sz w:val="28"/>
        </w:rPr>
        <w:t>1, 1962.)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Строчки стихотворения возвращают нас к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Г</w:t>
      </w:r>
      <w:r w:rsidRPr="001C595D">
        <w:rPr>
          <w:rFonts w:ascii="Times New Roman" w:hAnsi="Times New Roman"/>
          <w:sz w:val="28"/>
        </w:rPr>
        <w:t>оворовскому дубу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:</w:t>
      </w:r>
      <w:r w:rsidRPr="001C595D">
        <w:rPr>
          <w:rFonts w:ascii="Times New Roman" w:hAnsi="Times New Roman"/>
          <w:sz w:val="28"/>
        </w:rPr>
        <w:t xml:space="preserve"> его листья так же использовались местным населением как лекарство, врачующее от всех болезней. Два этих свидетельства о врачующей силе дубов-гигантов наталкивают на мысль, что ещё до недавнего времени некоторые старые почитаемые крымские деревья считались у местных жителей целебными, что являлось одним из остатков древнего культа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деревьев, переросшего в данном случае в почитание врачующей силы дуба.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Тысячелетнего возраста могут достигать не только местные крымские породы, но и некоторые представители культурной флоры, завезенные на полуостров людьми. До наших дней в долине р. Улу-Узень, чуть ниже с. Генеральское (б. Мега-Потам, Улу-Узень), сохранились два гигантских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дерева грецкого ореха, культура которого связана с появлением в Крыму выходцев из Греции. Крона самого старого из них занимает площадь в 900</w:t>
      </w:r>
      <w:r w:rsidR="001C595D">
        <w:rPr>
          <w:rFonts w:ascii="Times New Roman" w:hAnsi="Times New Roman"/>
          <w:sz w:val="28"/>
        </w:rPr>
        <w:t> </w:t>
      </w:r>
      <w:r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  <w:vertAlign w:val="superscript"/>
        </w:rPr>
        <w:t>2</w:t>
      </w:r>
      <w:r w:rsidRPr="001C595D">
        <w:rPr>
          <w:rFonts w:ascii="Times New Roman" w:hAnsi="Times New Roman"/>
          <w:sz w:val="28"/>
        </w:rPr>
        <w:t>, ширина кроны с востока на запад 29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, а с севера на юг 35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. Высота дерева 25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, обхват на уровне груди 575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>, а диаметр ствола 180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>. [18].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Ещё в начале XX века на Южном берегу, в имении Мшатка, рос огромный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орех, который был хорошо известен среди крымского населения. Этот гигант имел ствол толщиною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в</w:t>
      </w:r>
      <w:r w:rsidRPr="001C595D">
        <w:rPr>
          <w:rFonts w:ascii="Times New Roman" w:hAnsi="Times New Roman"/>
          <w:sz w:val="28"/>
        </w:rPr>
        <w:t xml:space="preserve"> 5 обхватов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 одиноко, словно настоящий памятник, стоял посреди круглой, покрытой виноградниками, долины. Это дерево было такой величины, что по словам </w:t>
      </w:r>
      <w:r w:rsidR="001C595D" w:rsidRPr="001C595D">
        <w:rPr>
          <w:rFonts w:ascii="Times New Roman" w:hAnsi="Times New Roman"/>
          <w:sz w:val="28"/>
        </w:rPr>
        <w:t>В.Х.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Кондараки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од тенью его могут расположиться до ста всадников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[12]. Поэтому дерево так и называлось: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то всадников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В год оно давало урожай до 70 000 орехов. Интересно, что в 30</w:t>
      </w:r>
      <w:r w:rsidR="001C595D">
        <w:rPr>
          <w:rFonts w:ascii="Times New Roman" w:hAnsi="Times New Roman"/>
          <w:sz w:val="28"/>
        </w:rPr>
        <w:t>-</w:t>
      </w:r>
      <w:r w:rsidR="001C595D" w:rsidRPr="001C595D">
        <w:rPr>
          <w:rFonts w:ascii="Times New Roman" w:hAnsi="Times New Roman"/>
          <w:sz w:val="28"/>
        </w:rPr>
        <w:t>х</w:t>
      </w:r>
      <w:r w:rsidRPr="001C595D">
        <w:rPr>
          <w:rFonts w:ascii="Times New Roman" w:hAnsi="Times New Roman"/>
          <w:sz w:val="28"/>
        </w:rPr>
        <w:t xml:space="preserve"> годах XIX века на вершине ореха,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н</w:t>
      </w:r>
      <w:r w:rsidRPr="001C595D">
        <w:rPr>
          <w:rFonts w:ascii="Times New Roman" w:hAnsi="Times New Roman"/>
          <w:sz w:val="28"/>
        </w:rPr>
        <w:t xml:space="preserve">а его громадных развесистых ветвях, среди самой листвы, была устроена обширная беседка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ротонда, куда вела витая большая лестница кругом ствола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[16].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До второй половины XIX века в Мисхоре рос не менее замечательный и знаменитый орех-великан, который хоть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р</w:t>
      </w:r>
      <w:r w:rsidRPr="001C595D">
        <w:rPr>
          <w:rFonts w:ascii="Times New Roman" w:hAnsi="Times New Roman"/>
          <w:sz w:val="28"/>
        </w:rPr>
        <w:t>азмером ствола и уступал мшатскому, но в росте был больше и на вид грознее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Татары называли это дерево собственным именем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ч</w:t>
      </w:r>
      <w:r w:rsidRPr="001C595D">
        <w:rPr>
          <w:rFonts w:ascii="Times New Roman" w:hAnsi="Times New Roman"/>
          <w:sz w:val="28"/>
        </w:rPr>
        <w:t>еркес-чевис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оно было поделено между 16 владельцами, каждому из которых принадлежали отдельные ветви дерева, переходившие по наследству из рода в род. С каждой такой ветви, а длина некоторых из них достигала 28 шагов, собиралось до 100 000 (!) орехов в год. Орех был настолько громаден и величественен, что даже император Николай I, путешествующий по Таврике в 1837 году, был поражен его красотой и приказал зарисовать орех. Дерево это считалось самым старым на Южном берегу и когда оно было повалено бурей, то оказалось, что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ежду стволом и ветвями на нем росли целые деревья лавра и рамуса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Из ореха получилось несколько сажень дров [11, 16].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Иногда, даже большим почитанием, чем старые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деревья, пользуются сравнительно молодые представители древесной флоры в возрасте от 200 до 800 лет, в том случае, если с ними связано какое-либо важное историческое событие либо личность известного человека. Такие деревья-свидетели называются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емориальными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и практически всегда имеют среди местного населения свое собственное имя. Необходимо отметить, что понятие мемориального дерева весьма широкое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таким деревом может стать и гигантский дуб, посаженный 500 лет назад в честь великой военной победы, и 10</w:t>
      </w:r>
      <w:r w:rsidR="001C595D">
        <w:rPr>
          <w:rFonts w:ascii="Times New Roman" w:hAnsi="Times New Roman"/>
          <w:sz w:val="28"/>
        </w:rPr>
        <w:t>-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и летняя березка, посадкой которой отец ознаменовал рождение наследника.</w:t>
      </w:r>
    </w:p>
    <w:p w:rsidR="00AE7296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Наиболее известным из крымских мемориальных деревьев является величественный экземпляр дуба черешчатого в Детском парке города Симферополя. И хотя это дерево непосредственно не связано с каким-либо важным историческим событием, это наистарейшее дерево города очень почитаемо среди жителей Симферополя, которые ежедневно приходят в Детский парк отдохнуть под тенью громадного дуба. Дуб имеет и собственное название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Б</w:t>
      </w:r>
      <w:r w:rsidRPr="001C595D">
        <w:rPr>
          <w:rFonts w:ascii="Times New Roman" w:hAnsi="Times New Roman"/>
          <w:sz w:val="28"/>
        </w:rPr>
        <w:t>огатырь Тавриды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олицетворяя своим могуществом и величием благословенную землю Тавриды. В настоящее время высота дерева составляет </w:t>
      </w:r>
      <w:smartTag w:uri="urn:schemas-microsoft-com:office:smarttags" w:element="metricconverter">
        <w:smartTagPr>
          <w:attr w:name="ProductID" w:val="25 метров"/>
        </w:smartTagPr>
        <w:r w:rsidRPr="001C595D">
          <w:rPr>
            <w:rFonts w:ascii="Times New Roman" w:hAnsi="Times New Roman"/>
            <w:sz w:val="28"/>
          </w:rPr>
          <w:t>25 метров</w:t>
        </w:r>
      </w:smartTag>
      <w:r w:rsidRPr="001C595D">
        <w:rPr>
          <w:rFonts w:ascii="Times New Roman" w:hAnsi="Times New Roman"/>
          <w:sz w:val="28"/>
        </w:rPr>
        <w:t xml:space="preserve">, обхват ствола </w:t>
      </w:r>
      <w:smartTag w:uri="urn:schemas-microsoft-com:office:smarttags" w:element="metricconverter">
        <w:smartTagPr>
          <w:attr w:name="ProductID" w:val="6,12 метра"/>
        </w:smartTagPr>
        <w:r w:rsidRPr="001C595D">
          <w:rPr>
            <w:rFonts w:ascii="Times New Roman" w:hAnsi="Times New Roman"/>
            <w:sz w:val="28"/>
          </w:rPr>
          <w:t>6,12 метра</w:t>
        </w:r>
      </w:smartTag>
      <w:r w:rsidRPr="001C595D">
        <w:rPr>
          <w:rFonts w:ascii="Times New Roman" w:hAnsi="Times New Roman"/>
          <w:sz w:val="28"/>
        </w:rPr>
        <w:t xml:space="preserve">, а диаметр кроны около </w:t>
      </w:r>
      <w:smartTag w:uri="urn:schemas-microsoft-com:office:smarttags" w:element="metricconverter">
        <w:smartTagPr>
          <w:attr w:name="ProductID" w:val="30 метров"/>
        </w:smartTagPr>
        <w:r w:rsidRPr="001C595D">
          <w:rPr>
            <w:rFonts w:ascii="Times New Roman" w:hAnsi="Times New Roman"/>
            <w:sz w:val="28"/>
          </w:rPr>
          <w:t>30 метров</w:t>
        </w:r>
      </w:smartTag>
      <w:r w:rsidRPr="001C595D">
        <w:rPr>
          <w:rFonts w:ascii="Times New Roman" w:hAnsi="Times New Roman"/>
          <w:sz w:val="28"/>
        </w:rPr>
        <w:t xml:space="preserve">. Насчет предположительного возраста дуба существует несколько мнений, в связи с чем в разных источниках указывается различный возраст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от 500 до 700 лет [8, 14, 20 и др.]. Точный же возраст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Б</w:t>
      </w:r>
      <w:r w:rsidRPr="001C595D">
        <w:rPr>
          <w:rFonts w:ascii="Times New Roman" w:hAnsi="Times New Roman"/>
          <w:sz w:val="28"/>
        </w:rPr>
        <w:t>огатыря Тавриды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определить в данное время</w:t>
      </w:r>
      <w:r w:rsidR="00AE7296">
        <w:rPr>
          <w:rFonts w:ascii="Times New Roman" w:hAnsi="Times New Roman"/>
          <w:sz w:val="28"/>
        </w:rPr>
        <w:t xml:space="preserve"> невозможно.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До возникновения первых строений </w:t>
      </w:r>
      <w:r w:rsidR="001C595D" w:rsidRPr="001C595D">
        <w:rPr>
          <w:rFonts w:ascii="Times New Roman" w:hAnsi="Times New Roman"/>
          <w:sz w:val="28"/>
        </w:rPr>
        <w:t>г.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Симферополя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Б</w:t>
      </w:r>
      <w:r w:rsidRPr="001C595D">
        <w:rPr>
          <w:rFonts w:ascii="Times New Roman" w:hAnsi="Times New Roman"/>
          <w:sz w:val="28"/>
        </w:rPr>
        <w:t>огатырь Тавриды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рос в составе естественного тугайного дубового леса поймы реки Салгир. С ростом города росла и хозяйственная деятельность в долине Салгира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естественная растительность стала уступать место человеку. Погибали под ударами топора и многовековые дубы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чудом с тех пор остался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Б</w:t>
      </w:r>
      <w:r w:rsidRPr="001C595D">
        <w:rPr>
          <w:rFonts w:ascii="Times New Roman" w:hAnsi="Times New Roman"/>
          <w:sz w:val="28"/>
        </w:rPr>
        <w:t>огатырь Тавриды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да несколько дубов 300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400 летнего возраста, разбросанных по паркам и скверам города. Есть такие дубы в парке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алгирка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в Детском парке у Института минеральных ресурсов и один дуб в сквере им. </w:t>
      </w:r>
      <w:r w:rsidR="001C595D" w:rsidRPr="001C595D">
        <w:rPr>
          <w:rFonts w:ascii="Times New Roman" w:hAnsi="Times New Roman"/>
          <w:sz w:val="28"/>
        </w:rPr>
        <w:t>В.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Ленина</w:t>
      </w:r>
      <w:r w:rsidRPr="001C595D">
        <w:rPr>
          <w:rFonts w:ascii="Times New Roman" w:hAnsi="Times New Roman"/>
          <w:sz w:val="28"/>
        </w:rPr>
        <w:t xml:space="preserve"> по ул.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Павленко</w:t>
      </w:r>
      <w:r w:rsidRPr="001C595D">
        <w:rPr>
          <w:rFonts w:ascii="Times New Roman" w:hAnsi="Times New Roman"/>
          <w:sz w:val="28"/>
        </w:rPr>
        <w:t xml:space="preserve">. До конца ХХ века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Б</w:t>
      </w:r>
      <w:r w:rsidRPr="001C595D">
        <w:rPr>
          <w:rFonts w:ascii="Times New Roman" w:hAnsi="Times New Roman"/>
          <w:sz w:val="28"/>
        </w:rPr>
        <w:t>огатырь Тавриды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рос в составе сада известного химика Де Серра, хорошего знакомого </w:t>
      </w:r>
      <w:r w:rsidR="001C595D" w:rsidRPr="001C595D">
        <w:rPr>
          <w:rFonts w:ascii="Times New Roman" w:hAnsi="Times New Roman"/>
          <w:sz w:val="28"/>
        </w:rPr>
        <w:t>А.С.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Пушкина</w:t>
      </w:r>
      <w:r w:rsidRPr="001C595D">
        <w:rPr>
          <w:rFonts w:ascii="Times New Roman" w:hAnsi="Times New Roman"/>
          <w:sz w:val="28"/>
        </w:rPr>
        <w:t xml:space="preserve">. Замечательный русский поэт, будучи в 1820 году в Симферополе, гостил у Де Серра и наверняка неоднократно гулял по саду, где его пытливый взгляд мог остановиться и на нашем дубе. И кто знает, может и бессмертные слова: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У</w:t>
      </w:r>
      <w:r w:rsidRPr="001C595D">
        <w:rPr>
          <w:rFonts w:ascii="Times New Roman" w:hAnsi="Times New Roman"/>
          <w:sz w:val="28"/>
        </w:rPr>
        <w:t xml:space="preserve"> Лукоморья дуб зеленый: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родились в голове поэта как раз у этого дерева. Уже только поэтому оно </w:t>
      </w:r>
      <w:r w:rsidR="00AE7296" w:rsidRPr="001C595D">
        <w:rPr>
          <w:rFonts w:ascii="Times New Roman" w:hAnsi="Times New Roman"/>
          <w:sz w:val="28"/>
        </w:rPr>
        <w:t>заслуживает</w:t>
      </w:r>
      <w:r w:rsidRPr="001C595D">
        <w:rPr>
          <w:rFonts w:ascii="Times New Roman" w:hAnsi="Times New Roman"/>
          <w:sz w:val="28"/>
        </w:rPr>
        <w:t xml:space="preserve"> охраны и почитания.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Решением Крымского Облисполкома от 22.02.72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г</w:t>
      </w:r>
      <w:r w:rsidRPr="001C595D">
        <w:rPr>
          <w:rFonts w:ascii="Times New Roman" w:hAnsi="Times New Roman"/>
          <w:sz w:val="28"/>
        </w:rPr>
        <w:t xml:space="preserve">. за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9</w:t>
      </w:r>
      <w:r w:rsidRPr="001C595D">
        <w:rPr>
          <w:rFonts w:ascii="Times New Roman" w:hAnsi="Times New Roman"/>
          <w:sz w:val="28"/>
        </w:rPr>
        <w:t xml:space="preserve">7 дуб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Б</w:t>
      </w:r>
      <w:r w:rsidRPr="001C595D">
        <w:rPr>
          <w:rFonts w:ascii="Times New Roman" w:hAnsi="Times New Roman"/>
          <w:sz w:val="28"/>
        </w:rPr>
        <w:t>огатырь Тавриды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был объявлен памятником природы. В настоящее время дуб растет посреди обширной площадки Детского парка, находится в довольно хорошем состоянии, является одной из достопримечательностей города и гордостью симферопольцев.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Другой не менее известный и почитаемый экземпляр дуба черешчатого сохранился в нескольких километрах к северу от Белогорска в долине р. Биюк-Карасу. Это так называемый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уворовский дуб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под которым, как гласит предание, в 1777 году великий русский полководец, генерал-поручик Александр Васильевич Суворов вел переговоры с представителями турецкого султана. Почти из самого основания ствола у дуба выходят четыре больших сросшихся между собой ветви, из-за чего дуб иногда ещё называют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Ч</w:t>
      </w:r>
      <w:r w:rsidRPr="001C595D">
        <w:rPr>
          <w:rFonts w:ascii="Times New Roman" w:hAnsi="Times New Roman"/>
          <w:sz w:val="28"/>
        </w:rPr>
        <w:t>етыре брата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Ветви дуба образуют громадную крону диаметром </w:t>
      </w:r>
      <w:smartTag w:uri="urn:schemas-microsoft-com:office:smarttags" w:element="metricconverter">
        <w:smartTagPr>
          <w:attr w:name="ProductID" w:val="30 метров"/>
        </w:smartTagPr>
        <w:r w:rsidRPr="001C595D">
          <w:rPr>
            <w:rFonts w:ascii="Times New Roman" w:hAnsi="Times New Roman"/>
            <w:sz w:val="28"/>
          </w:rPr>
          <w:t>30 метров</w:t>
        </w:r>
      </w:smartTag>
      <w:r w:rsidRPr="001C595D">
        <w:rPr>
          <w:rFonts w:ascii="Times New Roman" w:hAnsi="Times New Roman"/>
          <w:sz w:val="28"/>
        </w:rPr>
        <w:t>, которая отбрасывает тень на 300</w:t>
      </w:r>
      <w:r w:rsidR="001C595D">
        <w:rPr>
          <w:rFonts w:ascii="Times New Roman" w:hAnsi="Times New Roman"/>
          <w:sz w:val="28"/>
        </w:rPr>
        <w:t> </w:t>
      </w:r>
      <w:r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  <w:vertAlign w:val="superscript"/>
        </w:rPr>
        <w:t>2</w:t>
      </w:r>
      <w:r w:rsidRPr="001C595D">
        <w:rPr>
          <w:rFonts w:ascii="Times New Roman" w:hAnsi="Times New Roman"/>
          <w:sz w:val="28"/>
        </w:rPr>
        <w:t xml:space="preserve">. Диаметр ствола в основании дерева равен </w:t>
      </w:r>
      <w:smartTag w:uri="urn:schemas-microsoft-com:office:smarttags" w:element="metricconverter">
        <w:smartTagPr>
          <w:attr w:name="ProductID" w:val="3,8 метров"/>
        </w:smartTagPr>
        <w:r w:rsidRPr="001C595D">
          <w:rPr>
            <w:rFonts w:ascii="Times New Roman" w:hAnsi="Times New Roman"/>
            <w:sz w:val="28"/>
          </w:rPr>
          <w:t>3,8 метров</w:t>
        </w:r>
      </w:smartTag>
      <w:r w:rsidRPr="001C595D">
        <w:rPr>
          <w:rFonts w:ascii="Times New Roman" w:hAnsi="Times New Roman"/>
          <w:sz w:val="28"/>
        </w:rPr>
        <w:t>, а окружность ствола 12,2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, при высоте дуба в 18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 (по некоторым данным высота 22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). Возраст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уворовского дуба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приблизительно равен 800 лет. С 1997 года дуб находится под охраной государства как памятник природы.</w:t>
      </w:r>
    </w:p>
    <w:p w:rsidR="00AE7296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С именем другого известного в Крыму человека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Федора Карловича Мильгаузена связано дерево каштана конского, произрастающего во дворе дома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3</w:t>
      </w:r>
      <w:r w:rsidRPr="001C595D">
        <w:rPr>
          <w:rFonts w:ascii="Times New Roman" w:hAnsi="Times New Roman"/>
          <w:sz w:val="28"/>
        </w:rPr>
        <w:t>0 по ул.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Фрунзе</w:t>
      </w:r>
      <w:r w:rsidRPr="001C595D">
        <w:rPr>
          <w:rFonts w:ascii="Times New Roman" w:hAnsi="Times New Roman"/>
          <w:sz w:val="28"/>
        </w:rPr>
        <w:t xml:space="preserve"> в Симферополе. </w:t>
      </w:r>
      <w:r w:rsidR="001C595D" w:rsidRPr="001C595D">
        <w:rPr>
          <w:rFonts w:ascii="Times New Roman" w:hAnsi="Times New Roman"/>
          <w:sz w:val="28"/>
        </w:rPr>
        <w:t>Ф.К.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Мильгаузен</w:t>
      </w:r>
      <w:r w:rsidRPr="001C595D">
        <w:rPr>
          <w:rFonts w:ascii="Times New Roman" w:hAnsi="Times New Roman"/>
          <w:sz w:val="28"/>
        </w:rPr>
        <w:t xml:space="preserve"> (1775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>1853</w:t>
      </w:r>
      <w:r w:rsidRPr="001C595D">
        <w:rPr>
          <w:rFonts w:ascii="Times New Roman" w:hAnsi="Times New Roman"/>
          <w:sz w:val="28"/>
        </w:rPr>
        <w:t>) был известным русским врачом, общественным деятелем и ученым. В его доме, который сохранился до наших дней (ул.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Киевская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2</w:t>
      </w:r>
      <w:r w:rsidRPr="001C595D">
        <w:rPr>
          <w:rFonts w:ascii="Times New Roman" w:hAnsi="Times New Roman"/>
          <w:sz w:val="28"/>
        </w:rPr>
        <w:t xml:space="preserve">4) и который выходит фасадом во двор, где растет каштан, бывали многие знаменитые люди, чьи имена дороги каждому русскому человеку: художник </w:t>
      </w:r>
      <w:r w:rsidR="001C595D" w:rsidRPr="001C595D">
        <w:rPr>
          <w:rFonts w:ascii="Times New Roman" w:hAnsi="Times New Roman"/>
          <w:sz w:val="28"/>
        </w:rPr>
        <w:t>И.К.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Айвазовский</w:t>
      </w:r>
      <w:r w:rsidRPr="001C595D">
        <w:rPr>
          <w:rFonts w:ascii="Times New Roman" w:hAnsi="Times New Roman"/>
          <w:sz w:val="28"/>
        </w:rPr>
        <w:t xml:space="preserve">, ботаник </w:t>
      </w:r>
      <w:r w:rsidR="001C595D" w:rsidRPr="001C595D">
        <w:rPr>
          <w:rFonts w:ascii="Times New Roman" w:hAnsi="Times New Roman"/>
          <w:sz w:val="28"/>
        </w:rPr>
        <w:t>Х.Х.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Стевен</w:t>
      </w:r>
      <w:r w:rsidRPr="001C595D">
        <w:rPr>
          <w:rFonts w:ascii="Times New Roman" w:hAnsi="Times New Roman"/>
          <w:sz w:val="28"/>
        </w:rPr>
        <w:t xml:space="preserve">, историк </w:t>
      </w:r>
      <w:r w:rsidR="001C595D" w:rsidRPr="001C595D">
        <w:rPr>
          <w:rFonts w:ascii="Times New Roman" w:hAnsi="Times New Roman"/>
          <w:sz w:val="28"/>
        </w:rPr>
        <w:t>П.И.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Кеппен</w:t>
      </w:r>
      <w:r w:rsidRPr="001C595D">
        <w:rPr>
          <w:rFonts w:ascii="Times New Roman" w:hAnsi="Times New Roman"/>
          <w:sz w:val="28"/>
        </w:rPr>
        <w:t xml:space="preserve">, поэты </w:t>
      </w:r>
      <w:r w:rsidR="001C595D" w:rsidRPr="001C595D">
        <w:rPr>
          <w:rFonts w:ascii="Times New Roman" w:hAnsi="Times New Roman"/>
          <w:sz w:val="28"/>
        </w:rPr>
        <w:t>К.Н.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Батюшков</w:t>
      </w:r>
      <w:r w:rsidRPr="001C595D">
        <w:rPr>
          <w:rFonts w:ascii="Times New Roman" w:hAnsi="Times New Roman"/>
          <w:sz w:val="28"/>
        </w:rPr>
        <w:t xml:space="preserve"> и </w:t>
      </w:r>
      <w:r w:rsidR="001C595D" w:rsidRPr="001C595D">
        <w:rPr>
          <w:rFonts w:ascii="Times New Roman" w:hAnsi="Times New Roman"/>
          <w:sz w:val="28"/>
        </w:rPr>
        <w:t>В.А.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Жуковский</w:t>
      </w:r>
      <w:r w:rsidRPr="001C595D">
        <w:rPr>
          <w:rFonts w:ascii="Times New Roman" w:hAnsi="Times New Roman"/>
          <w:sz w:val="28"/>
        </w:rPr>
        <w:t xml:space="preserve">, актер театра </w:t>
      </w:r>
      <w:r w:rsidR="001C595D" w:rsidRPr="001C595D">
        <w:rPr>
          <w:rFonts w:ascii="Times New Roman" w:hAnsi="Times New Roman"/>
          <w:sz w:val="28"/>
        </w:rPr>
        <w:t>М.С.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Щепкин</w:t>
      </w:r>
      <w:r w:rsidRPr="001C595D">
        <w:rPr>
          <w:rFonts w:ascii="Times New Roman" w:hAnsi="Times New Roman"/>
          <w:sz w:val="28"/>
        </w:rPr>
        <w:t xml:space="preserve">, литератор </w:t>
      </w:r>
      <w:r w:rsidR="001C595D" w:rsidRPr="001C595D">
        <w:rPr>
          <w:rFonts w:ascii="Times New Roman" w:hAnsi="Times New Roman"/>
          <w:sz w:val="28"/>
        </w:rPr>
        <w:t>В.Г.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Белинский</w:t>
      </w:r>
      <w:r w:rsidRPr="001C595D">
        <w:rPr>
          <w:rFonts w:ascii="Times New Roman" w:hAnsi="Times New Roman"/>
          <w:sz w:val="28"/>
        </w:rPr>
        <w:t xml:space="preserve"> и многие другие. Некоторые из них могли видеть и этот каштан, который был посажен </w:t>
      </w:r>
      <w:r w:rsidR="001C595D" w:rsidRPr="001C595D">
        <w:rPr>
          <w:rFonts w:ascii="Times New Roman" w:hAnsi="Times New Roman"/>
          <w:sz w:val="28"/>
        </w:rPr>
        <w:t>Ф.К.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Мильгаузеном</w:t>
      </w:r>
      <w:r w:rsidRPr="001C595D">
        <w:rPr>
          <w:rFonts w:ascii="Times New Roman" w:hAnsi="Times New Roman"/>
          <w:sz w:val="28"/>
        </w:rPr>
        <w:t xml:space="preserve"> в 1829 году в качестве мемориального семейного дерева: в одну лунку врач посадил семь плодов каштана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по количеству членов своей семьи. В первые же годы после посадки два ростка пропали, а остальные пять хорошо прижились и слились в единое мощное пятиствольное дерево, которое в отличном состоянии сохранилось до наших дней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каштан ежегодно обильно цветет и плодоносит. У самой земли стволы дерева срослись и здесь (на высоте 40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см</w:t>
      </w:r>
      <w:r w:rsidRPr="001C595D">
        <w:rPr>
          <w:rFonts w:ascii="Times New Roman" w:hAnsi="Times New Roman"/>
          <w:sz w:val="28"/>
        </w:rPr>
        <w:t xml:space="preserve">) их общий обхват составляет </w:t>
      </w:r>
      <w:smartTag w:uri="urn:schemas-microsoft-com:office:smarttags" w:element="metricconverter">
        <w:smartTagPr>
          <w:attr w:name="ProductID" w:val="5,15 метра"/>
        </w:smartTagPr>
        <w:r w:rsidRPr="001C595D">
          <w:rPr>
            <w:rFonts w:ascii="Times New Roman" w:hAnsi="Times New Roman"/>
            <w:sz w:val="28"/>
          </w:rPr>
          <w:t>5,15 метра</w:t>
        </w:r>
      </w:smartTag>
      <w:r w:rsidRPr="001C595D">
        <w:rPr>
          <w:rFonts w:ascii="Times New Roman" w:hAnsi="Times New Roman"/>
          <w:sz w:val="28"/>
        </w:rPr>
        <w:t xml:space="preserve">. На высоте </w:t>
      </w:r>
      <w:smartTag w:uri="urn:schemas-microsoft-com:office:smarttags" w:element="metricconverter">
        <w:smartTagPr>
          <w:attr w:name="ProductID" w:val="2 метра"/>
        </w:smartTagPr>
        <w:r w:rsidRPr="001C595D">
          <w:rPr>
            <w:rFonts w:ascii="Times New Roman" w:hAnsi="Times New Roman"/>
            <w:sz w:val="28"/>
          </w:rPr>
          <w:t>2 метра</w:t>
        </w:r>
      </w:smartTag>
      <w:r w:rsidRPr="001C595D">
        <w:rPr>
          <w:rFonts w:ascii="Times New Roman" w:hAnsi="Times New Roman"/>
          <w:sz w:val="28"/>
        </w:rPr>
        <w:t xml:space="preserve"> отдельные стволы каштана имеют обхваты: 1,85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, 2,00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, 2,25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>, 2,30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 и 2,25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м</w:t>
      </w:r>
      <w:r w:rsidRPr="001C595D">
        <w:rPr>
          <w:rFonts w:ascii="Times New Roman" w:hAnsi="Times New Roman"/>
          <w:sz w:val="28"/>
        </w:rPr>
        <w:t xml:space="preserve">. В 1972 году решением Крымского Облисполкома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ятиствольный каштан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был объявлен памятником природы. </w:t>
      </w:r>
      <w:r w:rsidRPr="001C595D">
        <w:rPr>
          <w:rFonts w:ascii="Times New Roman" w:hAnsi="Times New Roman"/>
          <w:sz w:val="28"/>
        </w:rPr>
        <w:br/>
        <w:t xml:space="preserve">Есть свое мемориальное дерево и на Южном берегу Крыма. Это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хорошо известный всем поклонникам творчества </w:t>
      </w:r>
      <w:r w:rsidR="001C595D" w:rsidRPr="001C595D">
        <w:rPr>
          <w:rFonts w:ascii="Times New Roman" w:hAnsi="Times New Roman"/>
          <w:sz w:val="28"/>
        </w:rPr>
        <w:t>А.С.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Пушкина</w:t>
      </w:r>
      <w:r w:rsidRPr="001C595D">
        <w:rPr>
          <w:rFonts w:ascii="Times New Roman" w:hAnsi="Times New Roman"/>
          <w:sz w:val="28"/>
        </w:rPr>
        <w:t xml:space="preserve"> так называемый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ушкинский кипарис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который растет в Гурзуфе у входа в дом, где три недели жил талантливый русский поэт. Для Пушкина, жителя северной России, диковинное дерево кипариса навевало приятные думы, под его пирамидальной кроной рождались замыслы новых творений, да и через много лет после крымской поездки </w:t>
      </w:r>
      <w:r w:rsidR="001C595D" w:rsidRPr="001C595D">
        <w:rPr>
          <w:rFonts w:ascii="Times New Roman" w:hAnsi="Times New Roman"/>
          <w:sz w:val="28"/>
        </w:rPr>
        <w:t>А.С.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Пушкин</w:t>
      </w:r>
      <w:r w:rsidRPr="001C595D">
        <w:rPr>
          <w:rFonts w:ascii="Times New Roman" w:hAnsi="Times New Roman"/>
          <w:sz w:val="28"/>
        </w:rPr>
        <w:t xml:space="preserve"> неоднократно вспоминал своего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ю</w:t>
      </w:r>
      <w:r w:rsidRPr="001C595D">
        <w:rPr>
          <w:rFonts w:ascii="Times New Roman" w:hAnsi="Times New Roman"/>
          <w:sz w:val="28"/>
        </w:rPr>
        <w:t>жного друга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с которым он каждое утро здоровался по пути к морю.</w:t>
      </w:r>
    </w:p>
    <w:p w:rsidR="00455A5A" w:rsidRPr="001C595D" w:rsidRDefault="00AE7296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1C595D">
        <w:rPr>
          <w:rFonts w:ascii="Times New Roman" w:hAnsi="Times New Roman"/>
          <w:sz w:val="28"/>
        </w:rPr>
        <w:t>«</w:t>
      </w:r>
      <w:r w:rsidR="00455A5A" w:rsidRPr="001C595D">
        <w:rPr>
          <w:rFonts w:ascii="Times New Roman" w:hAnsi="Times New Roman"/>
          <w:sz w:val="28"/>
        </w:rPr>
        <w:t>:У самой террасы стоял кипарис,</w:t>
      </w:r>
    </w:p>
    <w:p w:rsidR="00455A5A" w:rsidRPr="001C595D" w:rsidRDefault="00AE7296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 называл его другом</w:t>
      </w:r>
      <w:r w:rsidR="001C595D">
        <w:rPr>
          <w:rFonts w:ascii="Times New Roman" w:hAnsi="Times New Roman"/>
          <w:sz w:val="28"/>
        </w:rPr>
        <w:t>»</w:t>
      </w:r>
    </w:p>
    <w:p w:rsidR="00AE7296" w:rsidRDefault="00AE7296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(</w:t>
      </w:r>
      <w:r w:rsidR="001C595D" w:rsidRPr="001C595D">
        <w:rPr>
          <w:rFonts w:ascii="Times New Roman" w:hAnsi="Times New Roman"/>
          <w:sz w:val="28"/>
        </w:rPr>
        <w:t>Н.А.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Некрасов</w:t>
      </w:r>
      <w:r w:rsidRPr="001C595D">
        <w:rPr>
          <w:rFonts w:ascii="Times New Roman" w:hAnsi="Times New Roman"/>
          <w:sz w:val="28"/>
        </w:rPr>
        <w:t>)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Для почитателей пушкинского гения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ушкинский кипарис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дерево поистине святое, к нему на поклон ежегодно приезжают сотни людей с разных концов мира.</w:t>
      </w:r>
    </w:p>
    <w:p w:rsidR="00AE7296" w:rsidRDefault="00AE7296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</w:p>
    <w:p w:rsidR="00455A5A" w:rsidRPr="001C595D" w:rsidRDefault="001C595D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55A5A" w:rsidRPr="001C595D">
        <w:rPr>
          <w:rFonts w:ascii="Times New Roman" w:hAnsi="Times New Roman"/>
          <w:sz w:val="28"/>
        </w:rPr>
        <w:t>Пушкин надолго прославил его: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Туристы его навещают,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Садятся под ним и на память с него</w:t>
      </w:r>
    </w:p>
    <w:p w:rsidR="00455A5A" w:rsidRPr="001C595D" w:rsidRDefault="00AE7296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Душистые ветки срывают</w:t>
      </w:r>
      <w:r w:rsidR="001C595D">
        <w:rPr>
          <w:rFonts w:ascii="Times New Roman" w:hAnsi="Times New Roman"/>
          <w:sz w:val="28"/>
        </w:rPr>
        <w:t>»</w:t>
      </w:r>
    </w:p>
    <w:p w:rsidR="00AE7296" w:rsidRDefault="00AE7296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(</w:t>
      </w:r>
      <w:r w:rsidR="001C595D" w:rsidRPr="001C595D">
        <w:rPr>
          <w:rFonts w:ascii="Times New Roman" w:hAnsi="Times New Roman"/>
          <w:sz w:val="28"/>
        </w:rPr>
        <w:t>Н.А.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Некрасов</w:t>
      </w:r>
      <w:r w:rsidRPr="001C595D">
        <w:rPr>
          <w:rFonts w:ascii="Times New Roman" w:hAnsi="Times New Roman"/>
          <w:sz w:val="28"/>
        </w:rPr>
        <w:t>)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В год 200</w:t>
      </w:r>
      <w:r w:rsidR="001C595D">
        <w:rPr>
          <w:rFonts w:ascii="Times New Roman" w:hAnsi="Times New Roman"/>
          <w:sz w:val="28"/>
        </w:rPr>
        <w:t>-</w:t>
      </w:r>
      <w:r w:rsidR="001C595D" w:rsidRPr="001C595D">
        <w:rPr>
          <w:rFonts w:ascii="Times New Roman" w:hAnsi="Times New Roman"/>
          <w:sz w:val="28"/>
        </w:rPr>
        <w:t>л</w:t>
      </w:r>
      <w:r w:rsidRPr="001C595D">
        <w:rPr>
          <w:rFonts w:ascii="Times New Roman" w:hAnsi="Times New Roman"/>
          <w:sz w:val="28"/>
        </w:rPr>
        <w:t xml:space="preserve">етия Пушкина две ветки этого дерева были переданы на могилу Анны Керн и в музей поэта в Санкт-Петербурге. Там же, в Гурзуфе, возле памятника </w:t>
      </w:r>
      <w:r w:rsidR="001C595D" w:rsidRPr="001C595D">
        <w:rPr>
          <w:rFonts w:ascii="Times New Roman" w:hAnsi="Times New Roman"/>
          <w:sz w:val="28"/>
        </w:rPr>
        <w:t>А.С.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Пушкину</w:t>
      </w:r>
      <w:r w:rsidRPr="001C595D">
        <w:rPr>
          <w:rFonts w:ascii="Times New Roman" w:hAnsi="Times New Roman"/>
          <w:sz w:val="28"/>
        </w:rPr>
        <w:t xml:space="preserve"> растет громадный платан, посаженный в годовщину смерти поэта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в 1838 году владельцем гурзуфского имения </w:t>
      </w:r>
      <w:r w:rsidR="001C595D" w:rsidRPr="001C595D">
        <w:rPr>
          <w:rFonts w:ascii="Times New Roman" w:hAnsi="Times New Roman"/>
          <w:sz w:val="28"/>
        </w:rPr>
        <w:t>И.И.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Фундуклеем</w:t>
      </w:r>
      <w:r w:rsidRPr="001C595D">
        <w:rPr>
          <w:rFonts w:ascii="Times New Roman" w:hAnsi="Times New Roman"/>
          <w:sz w:val="28"/>
        </w:rPr>
        <w:t>. Этот платан так же можно считать за мемориальное пушкинское дерево.</w:t>
      </w:r>
    </w:p>
    <w:p w:rsidR="00AE7296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Из всего вышесказанного можно сделать вывод, что культ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деревьев в Крыму имел место в прошлом и в замаскированном виде сохраняется до сих пор. На заре истории почитание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рощ и отдельных деревьев было широко распространено среди автохтонных крымских племен до тех пор, пока большинство из этих деревьев не пали под ударами миссионерских топоров. И все же миролюбивое христианство, не скрывавшее своей ненависти к языческим культам, не смогло окончательно уничтожить их пережитки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в Горном Крыму периодически встречались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деревья, а иногда и целые рощи, которые теперь уже были посвящены какому-либо христианскому святому и находились под его защитой. Та же самая ситуация складывалась по отношению к пережиткам языческого культа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деревьев и у последователей учения Магомета: в исламе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вятыми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деревьями становились те, что росли у могилы праведного человека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AE7296">
        <w:rPr>
          <w:rFonts w:ascii="Times New Roman" w:hAnsi="Times New Roman"/>
          <w:sz w:val="28"/>
        </w:rPr>
        <w:t xml:space="preserve">азиса.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Во времена советской власти, и вплоть до настоящего времени, религиозная составляющая культа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вятых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деревьев отошла на второй план, а слово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вятой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заменилось словом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п</w:t>
      </w:r>
      <w:r w:rsidRPr="001C595D">
        <w:rPr>
          <w:rFonts w:ascii="Times New Roman" w:hAnsi="Times New Roman"/>
          <w:sz w:val="28"/>
        </w:rPr>
        <w:t>очитаемый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.</w:t>
      </w:r>
      <w:r w:rsidRPr="001C595D">
        <w:rPr>
          <w:rFonts w:ascii="Times New Roman" w:hAnsi="Times New Roman"/>
          <w:sz w:val="28"/>
        </w:rPr>
        <w:t xml:space="preserve"> Почитаемыми стали, прежде всего, деревья-свидетели: деревья, имеющие многосотлетний возраст и мемориальные деревья, связанные с важным историческим событием или знаменитым человеком. Почти все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ысячелетние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и мемориальные крымские деревья в наше время находятся под охраной государства в качестве памятников природы.</w:t>
      </w:r>
    </w:p>
    <w:p w:rsidR="00AE7296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К сожалению, сейчас государственная охрана памятников природы зачастую чисто номинальная и мало эффективная. В связи с этим необходимо всенародное понимание важности дела охраны природы, одним из этапов которого может являться возрождение и поддержание культа деревьев, что будет выступать действенным механизмом в их охране. Для этого природоохранным организациям необходимо развивать и популяризировать мотивы поклонения деревьям, что особенно продуктивно может выражаться через почитание мемориальных деревьев и деревьев-долгожителей. По этому поводу до сих пор актуально звучат слова известного ученого академика </w:t>
      </w:r>
      <w:r w:rsidR="001C595D" w:rsidRPr="001C595D">
        <w:rPr>
          <w:rFonts w:ascii="Times New Roman" w:hAnsi="Times New Roman"/>
          <w:sz w:val="28"/>
        </w:rPr>
        <w:t>П.А.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Тутковского</w:t>
      </w:r>
      <w:r w:rsidRPr="001C595D">
        <w:rPr>
          <w:rFonts w:ascii="Times New Roman" w:hAnsi="Times New Roman"/>
          <w:sz w:val="28"/>
        </w:rPr>
        <w:t xml:space="preserve">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ульт деревьев, почитание лесов когда-то жили в крови славян и не совсем исчезли из нее сейчас, остается только переделать его в разумную форму и возродить его как сознательную опеку дерева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="00AE7296">
        <w:rPr>
          <w:rFonts w:ascii="Times New Roman" w:hAnsi="Times New Roman"/>
          <w:sz w:val="28"/>
        </w:rPr>
        <w:t xml:space="preserve">[23].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Так же первоочередной задачей является полная инвентаризация всех старых деревьев. Понятие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тарое дерево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относительно и индивидуально для каждого рода дерева, но все же минимальным возрастным рубежом для инвентаризации можно посоветовать 500 летний возраст. Таких деревьев в Крыму пока еще немало. Само собой разумеется, что на учет в качестве памятников природы должны быть взяты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вященные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и мемориальные деревья.</w:t>
      </w:r>
    </w:p>
    <w:p w:rsidR="00AE7296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При инвентаризации дерева необходимо пр</w:t>
      </w:r>
      <w:r w:rsidR="00AE7296">
        <w:rPr>
          <w:rFonts w:ascii="Times New Roman" w:hAnsi="Times New Roman"/>
          <w:sz w:val="28"/>
        </w:rPr>
        <w:t xml:space="preserve">идерживаться следующего плана: 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Местное и научное название растения.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Точное местонахождение.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Размеры дерева (обхват ствола на уровне груди человека в см, высота дерева., диаметр кроны и площадь ею занимаемая).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Биологическое состояние дерева.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Наличие легенд, преданий и обычаев, связанных с деревом.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Исторические литературные сведения о данном дереве.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Проводимые меры по сохранению дерева.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К этому должен прилагаться комплект фотоснимков дерева (полный рост и отдельные детали). Охрану и присмотр за деревом необходимо возложить на организацию, на чьей территории растет дерево, при контроле за всеми действиями местной природоохранной структуры. Так же важно помнить, что достопримечательные деревья обладают большим рекреационно-научным потенциалом, в связи с чем желательно их использование в краеведческой, экскурсионной и научно-педагогической работе.</w:t>
      </w:r>
    </w:p>
    <w:p w:rsid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И только при исполнении всего комплекса вышеприведенных условий мы сможем сохранить крымские деревья-памятники, за что получим благодарность не только наших потомков, но и самой Природы.</w:t>
      </w:r>
    </w:p>
    <w:p w:rsidR="00455A5A" w:rsidRPr="001C595D" w:rsidRDefault="00455A5A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</w:p>
    <w:p w:rsidR="00455A5A" w:rsidRDefault="00AE7296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55A5A" w:rsidRPr="00AE7296">
        <w:rPr>
          <w:rFonts w:ascii="Times New Roman" w:hAnsi="Times New Roman"/>
          <w:b/>
          <w:sz w:val="28"/>
        </w:rPr>
        <w:t>Литература</w:t>
      </w:r>
    </w:p>
    <w:p w:rsidR="00AE7296" w:rsidRPr="001C595D" w:rsidRDefault="00AE7296" w:rsidP="001C595D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</w:rPr>
      </w:pP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1. </w:t>
      </w:r>
      <w:r w:rsidR="001C595D" w:rsidRPr="001C595D">
        <w:rPr>
          <w:rFonts w:ascii="Times New Roman" w:hAnsi="Times New Roman"/>
          <w:sz w:val="28"/>
        </w:rPr>
        <w:t>Борейко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В.Е.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Лесной</w:t>
      </w:r>
      <w:r w:rsidRPr="001C595D">
        <w:rPr>
          <w:rFonts w:ascii="Times New Roman" w:hAnsi="Times New Roman"/>
          <w:sz w:val="28"/>
        </w:rPr>
        <w:t xml:space="preserve"> фольклор. Древа жизни и священные рощи.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Киев, 2000.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2. </w:t>
      </w:r>
      <w:r w:rsidR="001C595D" w:rsidRPr="001C595D">
        <w:rPr>
          <w:rFonts w:ascii="Times New Roman" w:hAnsi="Times New Roman"/>
          <w:sz w:val="28"/>
        </w:rPr>
        <w:t>Борейко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В.Е.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Эссе</w:t>
      </w:r>
      <w:r w:rsidRPr="001C595D">
        <w:rPr>
          <w:rFonts w:ascii="Times New Roman" w:hAnsi="Times New Roman"/>
          <w:sz w:val="28"/>
        </w:rPr>
        <w:t xml:space="preserve"> о дикой природе.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Киев, 2000.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3. </w:t>
      </w:r>
      <w:r w:rsidR="001C595D" w:rsidRPr="001C595D">
        <w:rPr>
          <w:rFonts w:ascii="Times New Roman" w:hAnsi="Times New Roman"/>
          <w:sz w:val="28"/>
        </w:rPr>
        <w:t>Вульф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Е.В.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Флора</w:t>
      </w:r>
      <w:r w:rsidRPr="001C595D">
        <w:rPr>
          <w:rFonts w:ascii="Times New Roman" w:hAnsi="Times New Roman"/>
          <w:sz w:val="28"/>
        </w:rPr>
        <w:t xml:space="preserve"> Крыма. Том 1., вып. 1, 1927.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4. </w:t>
      </w:r>
      <w:r w:rsidR="001C595D" w:rsidRPr="001C595D">
        <w:rPr>
          <w:rFonts w:ascii="Times New Roman" w:hAnsi="Times New Roman"/>
          <w:sz w:val="28"/>
        </w:rPr>
        <w:t>Гарагуля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В.К.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Серебренные</w:t>
      </w:r>
      <w:r w:rsidRPr="001C595D">
        <w:rPr>
          <w:rFonts w:ascii="Times New Roman" w:hAnsi="Times New Roman"/>
          <w:sz w:val="28"/>
        </w:rPr>
        <w:t xml:space="preserve"> рубли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еппен Немсе</w:t>
      </w:r>
      <w:r w:rsidR="001C595D">
        <w:rPr>
          <w:rFonts w:ascii="Times New Roman" w:hAnsi="Times New Roman"/>
          <w:sz w:val="28"/>
        </w:rPr>
        <w:t>»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Вестник физиотерапии и курортологии,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>, 2000.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5. Гаспринский И. Крымские азисы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Восточный сборник. Кн. 1.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СПБ, 1913.</w:t>
      </w:r>
      <w:r w:rsidRPr="001C595D">
        <w:rPr>
          <w:rFonts w:ascii="Times New Roman" w:hAnsi="Times New Roman"/>
          <w:sz w:val="28"/>
        </w:rPr>
        <w:br/>
        <w:t xml:space="preserve">6. Гермоген, епископ. Таврическая епархия.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Псков, 1887.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7. </w:t>
      </w:r>
      <w:r w:rsidR="001C595D" w:rsidRPr="001C595D">
        <w:rPr>
          <w:rFonts w:ascii="Times New Roman" w:hAnsi="Times New Roman"/>
          <w:sz w:val="28"/>
        </w:rPr>
        <w:t>Елпатьевский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С.Я.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Крымские</w:t>
      </w:r>
      <w:r w:rsidRPr="001C595D">
        <w:rPr>
          <w:rFonts w:ascii="Times New Roman" w:hAnsi="Times New Roman"/>
          <w:sz w:val="28"/>
        </w:rPr>
        <w:t xml:space="preserve"> очерки. Год 1913</w:t>
      </w:r>
      <w:r w:rsidR="001C595D">
        <w:rPr>
          <w:rFonts w:ascii="Times New Roman" w:hAnsi="Times New Roman"/>
          <w:sz w:val="28"/>
        </w:rPr>
        <w:t>-</w:t>
      </w:r>
      <w:r w:rsidR="001C595D" w:rsidRPr="001C595D">
        <w:rPr>
          <w:rFonts w:ascii="Times New Roman" w:hAnsi="Times New Roman"/>
          <w:sz w:val="28"/>
        </w:rPr>
        <w:t>й</w:t>
      </w:r>
      <w:r w:rsidRPr="001C595D">
        <w:rPr>
          <w:rFonts w:ascii="Times New Roman" w:hAnsi="Times New Roman"/>
          <w:sz w:val="28"/>
        </w:rPr>
        <w:t xml:space="preserve">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Феодосия: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октебель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1998.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8. </w:t>
      </w:r>
      <w:r w:rsidR="001C595D" w:rsidRPr="001C595D">
        <w:rPr>
          <w:rFonts w:ascii="Times New Roman" w:hAnsi="Times New Roman"/>
          <w:sz w:val="28"/>
        </w:rPr>
        <w:t>Ена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В.Г.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Памятники</w:t>
      </w:r>
      <w:r w:rsidRPr="001C595D">
        <w:rPr>
          <w:rFonts w:ascii="Times New Roman" w:hAnsi="Times New Roman"/>
          <w:sz w:val="28"/>
        </w:rPr>
        <w:t xml:space="preserve"> природы. Богатыри Тавриды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Вам, туристы.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Симферополь: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рым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1965.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9. </w:t>
      </w:r>
      <w:r w:rsidR="001C595D" w:rsidRPr="001C595D">
        <w:rPr>
          <w:rFonts w:ascii="Times New Roman" w:hAnsi="Times New Roman"/>
          <w:sz w:val="28"/>
        </w:rPr>
        <w:t>Ена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В.Г.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Заповедные</w:t>
      </w:r>
      <w:r w:rsidRPr="001C595D">
        <w:rPr>
          <w:rFonts w:ascii="Times New Roman" w:hAnsi="Times New Roman"/>
          <w:sz w:val="28"/>
        </w:rPr>
        <w:t xml:space="preserve"> ландшафты Крыма.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Симферополь: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аврида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1989.</w:t>
      </w:r>
      <w:r w:rsidRPr="001C595D">
        <w:rPr>
          <w:rFonts w:ascii="Times New Roman" w:hAnsi="Times New Roman"/>
          <w:sz w:val="28"/>
        </w:rPr>
        <w:br/>
        <w:t xml:space="preserve">10. </w:t>
      </w:r>
      <w:r w:rsidR="001C595D" w:rsidRPr="001C595D">
        <w:rPr>
          <w:rFonts w:ascii="Times New Roman" w:hAnsi="Times New Roman"/>
          <w:sz w:val="28"/>
        </w:rPr>
        <w:t>Захаржевский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Я.В.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Найстар</w:t>
      </w:r>
      <w:r w:rsidRPr="001C595D">
        <w:rPr>
          <w:rFonts w:ascii="Times New Roman" w:hAnsi="Times New Roman"/>
          <w:sz w:val="28"/>
        </w:rPr>
        <w:t>_ший тис Криму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Укр. бот. журнал, т. 23, 3 2, 1966.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11. Коваленко И. Деревья-долгожители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Таврические ведомости,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5</w:t>
      </w:r>
      <w:r w:rsidRPr="001C595D">
        <w:rPr>
          <w:rFonts w:ascii="Times New Roman" w:hAnsi="Times New Roman"/>
          <w:sz w:val="28"/>
        </w:rPr>
        <w:t xml:space="preserve"> (303), 16.02.2001; </w:t>
      </w:r>
      <w:r w:rsidR="001C595D" w:rsidRPr="001C595D">
        <w:rPr>
          <w:rFonts w:ascii="Times New Roman" w:hAnsi="Times New Roman"/>
          <w:sz w:val="28"/>
        </w:rPr>
        <w:t>Коваленко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И.</w:t>
      </w:r>
      <w:r w:rsidRPr="001C595D">
        <w:rPr>
          <w:rFonts w:ascii="Times New Roman" w:hAnsi="Times New Roman"/>
          <w:sz w:val="28"/>
        </w:rPr>
        <w:t xml:space="preserve">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С</w:t>
      </w:r>
      <w:r w:rsidRPr="001C595D">
        <w:rPr>
          <w:rFonts w:ascii="Times New Roman" w:hAnsi="Times New Roman"/>
          <w:sz w:val="28"/>
        </w:rPr>
        <w:t>вященны деревья</w:t>
      </w:r>
      <w:r w:rsidR="001C595D">
        <w:rPr>
          <w:rFonts w:ascii="Times New Roman" w:hAnsi="Times New Roman"/>
          <w:sz w:val="28"/>
        </w:rPr>
        <w:t>»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Таврические ведомости,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>3 (311), 27.04.2001.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12. </w:t>
      </w:r>
      <w:r w:rsidR="001C595D" w:rsidRPr="001C595D">
        <w:rPr>
          <w:rFonts w:ascii="Times New Roman" w:hAnsi="Times New Roman"/>
          <w:sz w:val="28"/>
        </w:rPr>
        <w:t>Кондараки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В.Х.</w:t>
      </w:r>
      <w:r w:rsidRPr="001C595D">
        <w:rPr>
          <w:rFonts w:ascii="Times New Roman" w:hAnsi="Times New Roman"/>
          <w:sz w:val="28"/>
        </w:rPr>
        <w:t xml:space="preserve"> В память столетия Крыма.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Николаев, 1873.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13. Крым. Путеводитель.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Симферополь, 1914.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14. </w:t>
      </w:r>
      <w:r w:rsidR="001C595D" w:rsidRPr="001C595D">
        <w:rPr>
          <w:rFonts w:ascii="Times New Roman" w:hAnsi="Times New Roman"/>
          <w:sz w:val="28"/>
        </w:rPr>
        <w:t>Лыпа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А.Л.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Достопримечательные</w:t>
      </w:r>
      <w:r w:rsidRPr="001C595D">
        <w:rPr>
          <w:rFonts w:ascii="Times New Roman" w:hAnsi="Times New Roman"/>
          <w:sz w:val="28"/>
        </w:rPr>
        <w:t xml:space="preserve"> деревья Крыма.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Симферополь: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К</w:t>
      </w:r>
      <w:r w:rsidRPr="001C595D">
        <w:rPr>
          <w:rFonts w:ascii="Times New Roman" w:hAnsi="Times New Roman"/>
          <w:sz w:val="28"/>
        </w:rPr>
        <w:t>рым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1967.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15. Маркевич А. Островок в Казачьей бухте как предполагаемое место кончины св. Климента, папы римского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ИТУАК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4</w:t>
      </w:r>
      <w:r w:rsidRPr="001C595D">
        <w:rPr>
          <w:rFonts w:ascii="Times New Roman" w:hAnsi="Times New Roman"/>
          <w:sz w:val="28"/>
        </w:rPr>
        <w:t>3.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16. Накропин О. Замечательные древние деревья в Крыму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Вестник садоводства, плодоводства и огородничества. СПБ, 1883.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17. </w:t>
      </w:r>
      <w:r w:rsidR="001C595D" w:rsidRPr="001C595D">
        <w:rPr>
          <w:rFonts w:ascii="Times New Roman" w:hAnsi="Times New Roman"/>
          <w:sz w:val="28"/>
        </w:rPr>
        <w:t>Паллас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Путешествие</w:t>
      </w:r>
      <w:r w:rsidRPr="001C595D">
        <w:rPr>
          <w:rFonts w:ascii="Times New Roman" w:hAnsi="Times New Roman"/>
          <w:sz w:val="28"/>
        </w:rPr>
        <w:t xml:space="preserve"> по Крыму в 1793 и 1794 годах академика </w:t>
      </w:r>
      <w:r w:rsidR="001C595D" w:rsidRPr="001C595D">
        <w:rPr>
          <w:rFonts w:ascii="Times New Roman" w:hAnsi="Times New Roman"/>
          <w:sz w:val="28"/>
        </w:rPr>
        <w:t>П.С.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Палласа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ЗООИД.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Одесса, 1881, </w:t>
      </w:r>
      <w:r w:rsidR="001C595D" w:rsidRPr="001C595D">
        <w:rPr>
          <w:rFonts w:ascii="Times New Roman" w:hAnsi="Times New Roman"/>
          <w:sz w:val="28"/>
        </w:rPr>
        <w:t>т.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>2.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18. Пасенков А. Тысячелетние ореховые деревья в Крыму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Виноградарство и садоводство Крыма.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Симферополь,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>2, 1962.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19. Попов А. Вторая учебная экскурсия Симферопольской мужской гимназии. Бахчисарай.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Симферополь, 1888.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20. </w:t>
      </w:r>
      <w:r w:rsidR="001C595D" w:rsidRPr="001C595D">
        <w:rPr>
          <w:rFonts w:ascii="Times New Roman" w:hAnsi="Times New Roman"/>
          <w:sz w:val="28"/>
        </w:rPr>
        <w:t>Рубцов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Л.И.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Достопримечательные</w:t>
      </w:r>
      <w:r w:rsidRPr="001C595D">
        <w:rPr>
          <w:rFonts w:ascii="Times New Roman" w:hAnsi="Times New Roman"/>
          <w:sz w:val="28"/>
        </w:rPr>
        <w:t xml:space="preserve"> экземпляры дуба в Крыму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Бюлл. Главн. бот. сада,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3</w:t>
      </w:r>
      <w:r w:rsidRPr="001C595D">
        <w:rPr>
          <w:rFonts w:ascii="Times New Roman" w:hAnsi="Times New Roman"/>
          <w:sz w:val="28"/>
        </w:rPr>
        <w:t>5. М., 1959.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>21. Сеферов Э. Отголоски древних верований у крымских татар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Касавет, </w:t>
      </w:r>
      <w:r w:rsidR="001C595D">
        <w:rPr>
          <w:rFonts w:ascii="Times New Roman" w:hAnsi="Times New Roman"/>
          <w:sz w:val="28"/>
        </w:rPr>
        <w:t>№</w:t>
      </w:r>
      <w:r w:rsidR="001C595D" w:rsidRPr="001C595D">
        <w:rPr>
          <w:rFonts w:ascii="Times New Roman" w:hAnsi="Times New Roman"/>
          <w:sz w:val="28"/>
        </w:rPr>
        <w:t>1</w:t>
      </w:r>
      <w:r w:rsidRPr="001C595D">
        <w:rPr>
          <w:rFonts w:ascii="Times New Roman" w:hAnsi="Times New Roman"/>
          <w:sz w:val="28"/>
        </w:rPr>
        <w:t>, 1995.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22. </w:t>
      </w:r>
      <w:r w:rsidR="001C595D" w:rsidRPr="001C595D">
        <w:rPr>
          <w:rFonts w:ascii="Times New Roman" w:hAnsi="Times New Roman"/>
          <w:sz w:val="28"/>
        </w:rPr>
        <w:t>Симеренко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Л.П.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Крымское</w:t>
      </w:r>
      <w:r w:rsidRPr="001C595D">
        <w:rPr>
          <w:rFonts w:ascii="Times New Roman" w:hAnsi="Times New Roman"/>
          <w:sz w:val="28"/>
        </w:rPr>
        <w:t xml:space="preserve"> промышленное садоводство.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М, 1912.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23. </w:t>
      </w:r>
      <w:r w:rsidR="001C595D" w:rsidRPr="001C595D">
        <w:rPr>
          <w:rFonts w:ascii="Times New Roman" w:hAnsi="Times New Roman"/>
          <w:sz w:val="28"/>
        </w:rPr>
        <w:t>Тутковский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П.А.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Культ</w:t>
      </w:r>
      <w:r w:rsidRPr="001C595D">
        <w:rPr>
          <w:rFonts w:ascii="Times New Roman" w:hAnsi="Times New Roman"/>
          <w:sz w:val="28"/>
        </w:rPr>
        <w:t xml:space="preserve"> л_с_в колись _ тепер</w:t>
      </w:r>
      <w:r w:rsidR="001C595D">
        <w:rPr>
          <w:rFonts w:ascii="Times New Roman" w:hAnsi="Times New Roman"/>
          <w:sz w:val="28"/>
        </w:rPr>
        <w:t> </w:t>
      </w:r>
      <w:r w:rsidR="001C595D" w:rsidRPr="001C595D">
        <w:rPr>
          <w:rFonts w:ascii="Times New Roman" w:hAnsi="Times New Roman"/>
          <w:sz w:val="28"/>
        </w:rPr>
        <w:t>//</w:t>
      </w:r>
      <w:r w:rsidRPr="001C595D">
        <w:rPr>
          <w:rFonts w:ascii="Times New Roman" w:hAnsi="Times New Roman"/>
          <w:sz w:val="28"/>
        </w:rPr>
        <w:t xml:space="preserve"> Нариси з природи України. Вип 1.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>Київ: Всеукр. кооп. вид. союз, 1920.</w:t>
      </w:r>
    </w:p>
    <w:p w:rsidR="00455A5A" w:rsidRPr="001C595D" w:rsidRDefault="00455A5A" w:rsidP="00AE7296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</w:rPr>
      </w:pPr>
      <w:r w:rsidRPr="001C595D">
        <w:rPr>
          <w:rFonts w:ascii="Times New Roman" w:hAnsi="Times New Roman"/>
          <w:sz w:val="28"/>
        </w:rPr>
        <w:t xml:space="preserve">24. Челеби Эвлия. Книга путешествий. </w:t>
      </w:r>
      <w:r w:rsidR="001C595D">
        <w:rPr>
          <w:rFonts w:ascii="Times New Roman" w:hAnsi="Times New Roman"/>
          <w:sz w:val="28"/>
        </w:rPr>
        <w:t>–</w:t>
      </w:r>
      <w:r w:rsidR="001C595D" w:rsidRPr="001C595D">
        <w:rPr>
          <w:rFonts w:ascii="Times New Roman" w:hAnsi="Times New Roman"/>
          <w:sz w:val="28"/>
        </w:rPr>
        <w:t xml:space="preserve"> </w:t>
      </w:r>
      <w:r w:rsidRPr="001C595D">
        <w:rPr>
          <w:rFonts w:ascii="Times New Roman" w:hAnsi="Times New Roman"/>
          <w:sz w:val="28"/>
        </w:rPr>
        <w:t xml:space="preserve">Симферополь: </w:t>
      </w:r>
      <w:r w:rsidR="001C595D">
        <w:rPr>
          <w:rFonts w:ascii="Times New Roman" w:hAnsi="Times New Roman"/>
          <w:sz w:val="28"/>
        </w:rPr>
        <w:t>«</w:t>
      </w:r>
      <w:r w:rsidR="001C595D" w:rsidRPr="001C595D">
        <w:rPr>
          <w:rFonts w:ascii="Times New Roman" w:hAnsi="Times New Roman"/>
          <w:sz w:val="28"/>
        </w:rPr>
        <w:t>Т</w:t>
      </w:r>
      <w:r w:rsidRPr="001C595D">
        <w:rPr>
          <w:rFonts w:ascii="Times New Roman" w:hAnsi="Times New Roman"/>
          <w:sz w:val="28"/>
        </w:rPr>
        <w:t>аврия</w:t>
      </w:r>
      <w:r w:rsidR="001C595D">
        <w:rPr>
          <w:rFonts w:ascii="Times New Roman" w:hAnsi="Times New Roman"/>
          <w:sz w:val="28"/>
        </w:rPr>
        <w:t>»</w:t>
      </w:r>
      <w:r w:rsidR="001C595D" w:rsidRPr="001C595D">
        <w:rPr>
          <w:rFonts w:ascii="Times New Roman" w:hAnsi="Times New Roman"/>
          <w:sz w:val="28"/>
        </w:rPr>
        <w:t>,</w:t>
      </w:r>
      <w:r w:rsidRPr="001C595D">
        <w:rPr>
          <w:rFonts w:ascii="Times New Roman" w:hAnsi="Times New Roman"/>
          <w:sz w:val="28"/>
        </w:rPr>
        <w:t xml:space="preserve"> 1999.</w:t>
      </w:r>
      <w:bookmarkStart w:id="0" w:name="_GoBack"/>
      <w:bookmarkEnd w:id="0"/>
    </w:p>
    <w:sectPr w:rsidR="00455A5A" w:rsidRPr="001C595D" w:rsidSect="001C595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A5A"/>
    <w:rsid w:val="00096285"/>
    <w:rsid w:val="001C595D"/>
    <w:rsid w:val="00455A5A"/>
    <w:rsid w:val="006F6E63"/>
    <w:rsid w:val="007F5B40"/>
    <w:rsid w:val="009B4FC3"/>
    <w:rsid w:val="00AE7296"/>
    <w:rsid w:val="00C06D4B"/>
    <w:rsid w:val="00D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52E55A-47C9-49E4-8C56-2E7B4780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5A5A"/>
    <w:pPr>
      <w:spacing w:before="100" w:beforeAutospacing="1" w:after="100" w:afterAutospacing="1"/>
      <w:jc w:val="both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7721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СВЯЩЕННЫЕ ДЕРЕВЬЯ КРЫМА</vt:lpstr>
    </vt:vector>
  </TitlesOfParts>
  <Company>NhT</Company>
  <LinksUpToDate>false</LinksUpToDate>
  <CharactersWithSpaces>51628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СВЯЩЕННЫЕ ДЕРЕВЬЯ КРЫМА</dc:title>
  <dc:subject/>
  <dc:creator>UserXP</dc:creator>
  <cp:keywords/>
  <dc:description/>
  <cp:lastModifiedBy>admin</cp:lastModifiedBy>
  <cp:revision>2</cp:revision>
  <dcterms:created xsi:type="dcterms:W3CDTF">2014-02-22T21:39:00Z</dcterms:created>
  <dcterms:modified xsi:type="dcterms:W3CDTF">2014-02-22T21:39:00Z</dcterms:modified>
</cp:coreProperties>
</file>