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451" w:rsidRPr="0021769A" w:rsidRDefault="00CA5451" w:rsidP="0021769A">
      <w:pPr>
        <w:suppressAutoHyphens/>
        <w:spacing w:line="360" w:lineRule="auto"/>
        <w:ind w:firstLine="709"/>
        <w:jc w:val="center"/>
        <w:rPr>
          <w:sz w:val="28"/>
        </w:rPr>
      </w:pPr>
      <w:r w:rsidRPr="0021769A">
        <w:rPr>
          <w:sz w:val="28"/>
        </w:rPr>
        <w:t>Московский архитектурный инс</w:t>
      </w:r>
      <w:r w:rsidR="009031C9" w:rsidRPr="0021769A">
        <w:rPr>
          <w:sz w:val="28"/>
        </w:rPr>
        <w:t>титут</w:t>
      </w:r>
    </w:p>
    <w:p w:rsidR="009031C9" w:rsidRPr="0021769A" w:rsidRDefault="009031C9" w:rsidP="0021769A">
      <w:pPr>
        <w:suppressAutoHyphens/>
        <w:spacing w:line="360" w:lineRule="auto"/>
        <w:ind w:firstLine="709"/>
        <w:jc w:val="center"/>
        <w:rPr>
          <w:sz w:val="28"/>
        </w:rPr>
      </w:pPr>
    </w:p>
    <w:p w:rsidR="00CA5451" w:rsidRPr="0021769A" w:rsidRDefault="00CA5451" w:rsidP="0021769A">
      <w:pPr>
        <w:suppressAutoHyphens/>
        <w:spacing w:line="360" w:lineRule="auto"/>
        <w:ind w:firstLine="709"/>
        <w:jc w:val="center"/>
        <w:rPr>
          <w:sz w:val="28"/>
        </w:rPr>
      </w:pPr>
    </w:p>
    <w:p w:rsidR="00CA5451" w:rsidRPr="0021769A" w:rsidRDefault="00CA5451" w:rsidP="0021769A">
      <w:pPr>
        <w:suppressAutoHyphens/>
        <w:spacing w:line="360" w:lineRule="auto"/>
        <w:ind w:firstLine="709"/>
        <w:jc w:val="center"/>
        <w:rPr>
          <w:sz w:val="28"/>
        </w:rPr>
      </w:pPr>
    </w:p>
    <w:p w:rsidR="00CA5451" w:rsidRPr="002A2DC7" w:rsidRDefault="00CA5451" w:rsidP="0021769A">
      <w:pPr>
        <w:suppressAutoHyphens/>
        <w:spacing w:line="360" w:lineRule="auto"/>
        <w:ind w:firstLine="709"/>
        <w:jc w:val="center"/>
        <w:rPr>
          <w:sz w:val="28"/>
        </w:rPr>
      </w:pPr>
    </w:p>
    <w:p w:rsidR="006F2736" w:rsidRPr="002A2DC7" w:rsidRDefault="006F2736" w:rsidP="0021769A">
      <w:pPr>
        <w:suppressAutoHyphens/>
        <w:spacing w:line="360" w:lineRule="auto"/>
        <w:ind w:firstLine="709"/>
        <w:jc w:val="center"/>
        <w:rPr>
          <w:sz w:val="28"/>
        </w:rPr>
      </w:pPr>
    </w:p>
    <w:p w:rsidR="006F2736" w:rsidRPr="002A2DC7" w:rsidRDefault="006F2736" w:rsidP="0021769A">
      <w:pPr>
        <w:suppressAutoHyphens/>
        <w:spacing w:line="360" w:lineRule="auto"/>
        <w:ind w:firstLine="709"/>
        <w:jc w:val="center"/>
        <w:rPr>
          <w:sz w:val="28"/>
        </w:rPr>
      </w:pPr>
    </w:p>
    <w:p w:rsidR="006F2736" w:rsidRPr="002A2DC7" w:rsidRDefault="006F2736" w:rsidP="0021769A">
      <w:pPr>
        <w:suppressAutoHyphens/>
        <w:spacing w:line="360" w:lineRule="auto"/>
        <w:ind w:firstLine="709"/>
        <w:jc w:val="center"/>
        <w:rPr>
          <w:sz w:val="28"/>
        </w:rPr>
      </w:pPr>
    </w:p>
    <w:p w:rsidR="006F2736" w:rsidRPr="002A2DC7" w:rsidRDefault="006F2736" w:rsidP="0021769A">
      <w:pPr>
        <w:suppressAutoHyphens/>
        <w:spacing w:line="360" w:lineRule="auto"/>
        <w:ind w:firstLine="709"/>
        <w:jc w:val="center"/>
        <w:rPr>
          <w:sz w:val="28"/>
        </w:rPr>
      </w:pPr>
    </w:p>
    <w:p w:rsidR="006F2736" w:rsidRPr="002A2DC7" w:rsidRDefault="006F2736" w:rsidP="0021769A">
      <w:pPr>
        <w:suppressAutoHyphens/>
        <w:spacing w:line="360" w:lineRule="auto"/>
        <w:ind w:firstLine="709"/>
        <w:jc w:val="center"/>
        <w:rPr>
          <w:sz w:val="28"/>
        </w:rPr>
      </w:pPr>
    </w:p>
    <w:p w:rsidR="006F2736" w:rsidRPr="002A2DC7" w:rsidRDefault="006F2736" w:rsidP="0021769A">
      <w:pPr>
        <w:suppressAutoHyphens/>
        <w:spacing w:line="360" w:lineRule="auto"/>
        <w:ind w:firstLine="709"/>
        <w:jc w:val="center"/>
        <w:rPr>
          <w:sz w:val="28"/>
        </w:rPr>
      </w:pPr>
    </w:p>
    <w:p w:rsidR="00CA5451" w:rsidRPr="0021769A" w:rsidRDefault="00CA5451" w:rsidP="0021769A">
      <w:pPr>
        <w:suppressAutoHyphens/>
        <w:spacing w:line="360" w:lineRule="auto"/>
        <w:ind w:firstLine="709"/>
        <w:jc w:val="center"/>
        <w:rPr>
          <w:sz w:val="28"/>
        </w:rPr>
      </w:pPr>
    </w:p>
    <w:p w:rsidR="00CA5451" w:rsidRPr="002A2DC7" w:rsidRDefault="009031C9" w:rsidP="0021769A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21769A">
        <w:rPr>
          <w:sz w:val="28"/>
          <w:szCs w:val="36"/>
        </w:rPr>
        <w:t>Р</w:t>
      </w:r>
      <w:r w:rsidR="006F2736" w:rsidRPr="0021769A">
        <w:rPr>
          <w:sz w:val="28"/>
          <w:szCs w:val="36"/>
        </w:rPr>
        <w:t>еферат</w:t>
      </w:r>
    </w:p>
    <w:p w:rsidR="006F2736" w:rsidRPr="002A2DC7" w:rsidRDefault="006F2736" w:rsidP="0021769A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9031C9" w:rsidRPr="0021769A" w:rsidRDefault="00DA4C03" w:rsidP="0021769A">
      <w:pPr>
        <w:suppressAutoHyphens/>
        <w:spacing w:line="360" w:lineRule="auto"/>
        <w:ind w:firstLine="709"/>
        <w:jc w:val="center"/>
        <w:rPr>
          <w:sz w:val="28"/>
        </w:rPr>
      </w:pPr>
      <w:r w:rsidRPr="0021769A">
        <w:rPr>
          <w:sz w:val="28"/>
        </w:rPr>
        <w:t>Связь религии</w:t>
      </w:r>
      <w:r w:rsidR="009031C9" w:rsidRPr="0021769A">
        <w:rPr>
          <w:sz w:val="28"/>
        </w:rPr>
        <w:t xml:space="preserve"> и архите</w:t>
      </w:r>
      <w:r w:rsidR="006F2736" w:rsidRPr="0021769A">
        <w:rPr>
          <w:sz w:val="28"/>
        </w:rPr>
        <w:t>ктуры в культуре древней Греции</w:t>
      </w:r>
    </w:p>
    <w:p w:rsidR="00E03DC1" w:rsidRPr="0021769A" w:rsidRDefault="006F2736" w:rsidP="0021769A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21769A">
        <w:rPr>
          <w:sz w:val="28"/>
        </w:rPr>
        <w:br w:type="page"/>
      </w:r>
      <w:r w:rsidR="00E03DC1" w:rsidRPr="0021769A">
        <w:rPr>
          <w:b/>
          <w:sz w:val="28"/>
        </w:rPr>
        <w:t>План</w:t>
      </w:r>
    </w:p>
    <w:p w:rsidR="006F2736" w:rsidRPr="0021769A" w:rsidRDefault="006F2736" w:rsidP="0021769A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E03DC1" w:rsidRPr="0021769A" w:rsidRDefault="006F2736" w:rsidP="0021769A">
      <w:pPr>
        <w:suppressAutoHyphens/>
        <w:spacing w:line="360" w:lineRule="auto"/>
        <w:rPr>
          <w:sz w:val="28"/>
        </w:rPr>
      </w:pPr>
      <w:r w:rsidRPr="0021769A">
        <w:rPr>
          <w:sz w:val="28"/>
        </w:rPr>
        <w:t>Введение</w:t>
      </w:r>
    </w:p>
    <w:p w:rsidR="00E03DC1" w:rsidRPr="0021769A" w:rsidRDefault="006F2736" w:rsidP="0021769A">
      <w:pPr>
        <w:suppressAutoHyphens/>
        <w:spacing w:line="360" w:lineRule="auto"/>
        <w:rPr>
          <w:sz w:val="28"/>
        </w:rPr>
      </w:pPr>
      <w:r w:rsidRPr="0021769A">
        <w:rPr>
          <w:sz w:val="28"/>
        </w:rPr>
        <w:t xml:space="preserve">1. </w:t>
      </w:r>
      <w:r w:rsidR="00CA5451" w:rsidRPr="0021769A">
        <w:rPr>
          <w:sz w:val="28"/>
        </w:rPr>
        <w:t>Особ</w:t>
      </w:r>
      <w:r w:rsidR="000F5F09" w:rsidRPr="0021769A">
        <w:rPr>
          <w:sz w:val="28"/>
        </w:rPr>
        <w:t>енность древнегреческой религии</w:t>
      </w:r>
    </w:p>
    <w:p w:rsidR="00B1390B" w:rsidRPr="0021769A" w:rsidRDefault="006F2736" w:rsidP="0021769A">
      <w:pPr>
        <w:suppressAutoHyphens/>
        <w:spacing w:line="360" w:lineRule="auto"/>
        <w:rPr>
          <w:sz w:val="28"/>
        </w:rPr>
      </w:pPr>
      <w:r w:rsidRPr="0021769A">
        <w:rPr>
          <w:sz w:val="28"/>
        </w:rPr>
        <w:t xml:space="preserve">2. </w:t>
      </w:r>
      <w:r w:rsidR="00AE38F0" w:rsidRPr="0021769A">
        <w:rPr>
          <w:sz w:val="28"/>
        </w:rPr>
        <w:t>Появление</w:t>
      </w:r>
      <w:r w:rsidRPr="0021769A">
        <w:rPr>
          <w:sz w:val="28"/>
        </w:rPr>
        <w:t xml:space="preserve"> философии как понятия. Пифагор</w:t>
      </w:r>
    </w:p>
    <w:p w:rsidR="00B1390B" w:rsidRPr="0021769A" w:rsidRDefault="006F2736" w:rsidP="0021769A">
      <w:pPr>
        <w:suppressAutoHyphens/>
        <w:spacing w:line="360" w:lineRule="auto"/>
        <w:rPr>
          <w:sz w:val="28"/>
        </w:rPr>
      </w:pPr>
      <w:r w:rsidRPr="0021769A">
        <w:rPr>
          <w:sz w:val="28"/>
        </w:rPr>
        <w:t>3.</w:t>
      </w:r>
      <w:r w:rsidR="00C123AC">
        <w:rPr>
          <w:sz w:val="28"/>
        </w:rPr>
        <w:t xml:space="preserve"> </w:t>
      </w:r>
      <w:r w:rsidR="007E3A19" w:rsidRPr="0021769A">
        <w:rPr>
          <w:sz w:val="28"/>
        </w:rPr>
        <w:t xml:space="preserve">Пропорции и </w:t>
      </w:r>
      <w:r w:rsidR="00C123AC">
        <w:rPr>
          <w:sz w:val="28"/>
        </w:rPr>
        <w:t>«</w:t>
      </w:r>
      <w:r w:rsidR="00C123AC" w:rsidRPr="0021769A">
        <w:rPr>
          <w:sz w:val="28"/>
        </w:rPr>
        <w:t>З</w:t>
      </w:r>
      <w:r w:rsidR="007E3A19" w:rsidRPr="0021769A">
        <w:rPr>
          <w:sz w:val="28"/>
        </w:rPr>
        <w:t>олотое сечение</w:t>
      </w:r>
      <w:r w:rsidR="00C123AC">
        <w:rPr>
          <w:sz w:val="28"/>
        </w:rPr>
        <w:t>»</w:t>
      </w:r>
    </w:p>
    <w:p w:rsidR="009F1645" w:rsidRPr="0021769A" w:rsidRDefault="006F2736" w:rsidP="0021769A">
      <w:pPr>
        <w:suppressAutoHyphens/>
        <w:spacing w:line="360" w:lineRule="auto"/>
        <w:rPr>
          <w:sz w:val="28"/>
        </w:rPr>
      </w:pPr>
      <w:r w:rsidRPr="0021769A">
        <w:rPr>
          <w:sz w:val="28"/>
        </w:rPr>
        <w:t>4. Связь архитектуры и философии</w:t>
      </w:r>
    </w:p>
    <w:p w:rsidR="00B1390B" w:rsidRPr="0021769A" w:rsidRDefault="009F1645" w:rsidP="0021769A">
      <w:pPr>
        <w:suppressAutoHyphens/>
        <w:spacing w:line="360" w:lineRule="auto"/>
        <w:rPr>
          <w:sz w:val="28"/>
        </w:rPr>
      </w:pPr>
      <w:r w:rsidRPr="0021769A">
        <w:rPr>
          <w:sz w:val="28"/>
        </w:rPr>
        <w:t>Заключение</w:t>
      </w:r>
    </w:p>
    <w:p w:rsidR="00B1390B" w:rsidRPr="0021769A" w:rsidRDefault="006F2736" w:rsidP="0021769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21769A">
        <w:rPr>
          <w:b/>
          <w:i/>
          <w:sz w:val="28"/>
          <w:szCs w:val="28"/>
          <w:u w:val="single"/>
        </w:rPr>
        <w:br w:type="page"/>
      </w:r>
      <w:r w:rsidRPr="0021769A">
        <w:rPr>
          <w:b/>
          <w:sz w:val="28"/>
          <w:szCs w:val="28"/>
        </w:rPr>
        <w:t>Введение</w:t>
      </w:r>
    </w:p>
    <w:p w:rsidR="006F2736" w:rsidRPr="0021769A" w:rsidRDefault="006F2736" w:rsidP="0021769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2C001C" w:rsidRPr="0021769A" w:rsidRDefault="002C001C" w:rsidP="002176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769A">
        <w:rPr>
          <w:sz w:val="28"/>
          <w:szCs w:val="28"/>
        </w:rPr>
        <w:t>Классическая философия родилась в эпоху высшего расцвета греческой культуры как попытка постижения окружающего мира, понимания смысла и законов вселенной.</w:t>
      </w:r>
      <w:r w:rsidR="00CA5451" w:rsidRPr="0021769A">
        <w:rPr>
          <w:sz w:val="28"/>
          <w:szCs w:val="28"/>
        </w:rPr>
        <w:t xml:space="preserve"> </w:t>
      </w:r>
      <w:r w:rsidRPr="0021769A">
        <w:rPr>
          <w:sz w:val="28"/>
          <w:szCs w:val="28"/>
        </w:rPr>
        <w:t>Истоки греческой философии мы можем обнаружить в Египте и Малой Азии, куда путешествовали греки не только в поисках наживы, но и за сокровенными знаниями более древних цивилизаций.</w:t>
      </w:r>
    </w:p>
    <w:p w:rsidR="006F2736" w:rsidRPr="0021769A" w:rsidRDefault="002C001C" w:rsidP="002176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769A">
        <w:rPr>
          <w:sz w:val="28"/>
          <w:szCs w:val="28"/>
        </w:rPr>
        <w:t>Основные философские идеи и принципы были высказаны греческими философами. Новые времена вряд ли добавили что-то новое. Между тем философ Древней Греции имел существенное отличие от своих будущих коллег. Он не просто говорил о жизни, он жил так как он говорил. Его философия была не столько в его книгах, сколько в его реальной жизни. Если приходилось страдать за свои убеждения, древнегреческий философ</w:t>
      </w:r>
      <w:r w:rsidR="00CA5451" w:rsidRPr="0021769A">
        <w:rPr>
          <w:sz w:val="28"/>
          <w:szCs w:val="28"/>
        </w:rPr>
        <w:t xml:space="preserve"> страдал и умирал. </w:t>
      </w:r>
    </w:p>
    <w:p w:rsidR="0000181F" w:rsidRPr="0021769A" w:rsidRDefault="002C001C" w:rsidP="002176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769A">
        <w:rPr>
          <w:sz w:val="28"/>
          <w:szCs w:val="28"/>
        </w:rPr>
        <w:t>В то время философия не была достоянием библиотечных полок, правители государств считали за честь быть философами.</w:t>
      </w:r>
    </w:p>
    <w:p w:rsidR="006F2736" w:rsidRPr="0021769A" w:rsidRDefault="006F2736" w:rsidP="0021769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21769A">
        <w:rPr>
          <w:b/>
          <w:i/>
          <w:sz w:val="28"/>
          <w:szCs w:val="28"/>
          <w:u w:val="single"/>
        </w:rPr>
        <w:br w:type="page"/>
      </w:r>
      <w:r w:rsidRPr="0021769A">
        <w:rPr>
          <w:b/>
          <w:sz w:val="28"/>
          <w:szCs w:val="28"/>
        </w:rPr>
        <w:t>1. Особенность древнегреческой религии</w:t>
      </w:r>
    </w:p>
    <w:p w:rsidR="006F2736" w:rsidRPr="0021769A" w:rsidRDefault="006F2736" w:rsidP="0021769A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</w:p>
    <w:p w:rsidR="006F2736" w:rsidRPr="0021769A" w:rsidRDefault="0000181F" w:rsidP="002176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769A">
        <w:rPr>
          <w:sz w:val="28"/>
          <w:szCs w:val="28"/>
        </w:rPr>
        <w:t>Чтобы образы выражали идею не условно, а непосредственно, для этого идее необходимо быть полной и ясной для художника и архитектора. Но как идеи первобытных обществ состоят из тёмных предощущений и смутных предчувствий, так и их идеи, естественно, должны состоять из одних намёков, иносказаний и символов. В Греции искусство отрешилось от символизма. Его образы облеклись в простоту и истину, составляющих</w:t>
      </w:r>
      <w:r w:rsidR="002A2DC7">
        <w:rPr>
          <w:sz w:val="28"/>
          <w:szCs w:val="28"/>
        </w:rPr>
        <w:t xml:space="preserve"> </w:t>
      </w:r>
      <w:r w:rsidRPr="0021769A">
        <w:rPr>
          <w:sz w:val="28"/>
          <w:szCs w:val="28"/>
        </w:rPr>
        <w:t>высочайший идеал красоты.</w:t>
      </w:r>
    </w:p>
    <w:p w:rsidR="0000181F" w:rsidRPr="0021769A" w:rsidRDefault="0000181F" w:rsidP="002176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769A">
        <w:rPr>
          <w:sz w:val="28"/>
          <w:szCs w:val="28"/>
        </w:rPr>
        <w:t>Искусство никогда н</w:t>
      </w:r>
      <w:r w:rsidR="00F266FF" w:rsidRPr="0021769A">
        <w:rPr>
          <w:sz w:val="28"/>
          <w:szCs w:val="28"/>
        </w:rPr>
        <w:t>е развивается независимо</w:t>
      </w:r>
      <w:r w:rsidRPr="0021769A">
        <w:rPr>
          <w:sz w:val="28"/>
          <w:szCs w:val="28"/>
        </w:rPr>
        <w:t>: напротив его развитие всегда бывает связано с другими сферами сознания.</w:t>
      </w:r>
      <w:r w:rsidR="00F266FF" w:rsidRPr="0021769A">
        <w:rPr>
          <w:sz w:val="28"/>
          <w:szCs w:val="28"/>
        </w:rPr>
        <w:t xml:space="preserve"> В эпоху первобытных и молодых народов архитектура, как вид искусства,</w:t>
      </w:r>
      <w:r w:rsidR="006F2736" w:rsidRPr="0021769A">
        <w:rPr>
          <w:sz w:val="28"/>
          <w:szCs w:val="28"/>
        </w:rPr>
        <w:t xml:space="preserve"> </w:t>
      </w:r>
      <w:r w:rsidR="00F266FF" w:rsidRPr="0021769A">
        <w:rPr>
          <w:sz w:val="28"/>
          <w:szCs w:val="28"/>
        </w:rPr>
        <w:t>всегда, в боль</w:t>
      </w:r>
      <w:r w:rsidR="00EE26B0" w:rsidRPr="0021769A">
        <w:rPr>
          <w:sz w:val="28"/>
          <w:szCs w:val="28"/>
        </w:rPr>
        <w:t>шей или меньшей степени, являла</w:t>
      </w:r>
      <w:r w:rsidR="00F266FF" w:rsidRPr="0021769A">
        <w:rPr>
          <w:sz w:val="28"/>
          <w:szCs w:val="28"/>
        </w:rPr>
        <w:t xml:space="preserve">сь выражением религиозных идей. А в эпоху развития античного общества – выражением </w:t>
      </w:r>
      <w:r w:rsidR="00966D22" w:rsidRPr="0021769A">
        <w:rPr>
          <w:sz w:val="28"/>
          <w:szCs w:val="28"/>
        </w:rPr>
        <w:t>философских</w:t>
      </w:r>
      <w:r w:rsidR="00F266FF" w:rsidRPr="0021769A">
        <w:rPr>
          <w:sz w:val="28"/>
          <w:szCs w:val="28"/>
        </w:rPr>
        <w:t xml:space="preserve"> понятий.</w:t>
      </w:r>
    </w:p>
    <w:p w:rsidR="00F266FF" w:rsidRPr="0021769A" w:rsidRDefault="00F266FF" w:rsidP="002176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769A">
        <w:rPr>
          <w:sz w:val="28"/>
          <w:szCs w:val="28"/>
        </w:rPr>
        <w:t>Боги Греции похожи на людей</w:t>
      </w:r>
      <w:r w:rsidR="00966D22" w:rsidRPr="0021769A">
        <w:rPr>
          <w:sz w:val="28"/>
          <w:szCs w:val="28"/>
        </w:rPr>
        <w:t>, образ человеческий возвышен, по сравнению с другими народами, его назначение выражать красоту и гармонию.</w:t>
      </w:r>
    </w:p>
    <w:p w:rsidR="006F2736" w:rsidRPr="0021769A" w:rsidRDefault="00966D22" w:rsidP="002176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769A">
        <w:rPr>
          <w:sz w:val="28"/>
          <w:szCs w:val="28"/>
        </w:rPr>
        <w:t>Греческая культура облагородила и просветила чувства человека, которые до этого были дикими и жестокими.</w:t>
      </w:r>
      <w:r w:rsidR="00C65288" w:rsidRPr="0021769A">
        <w:rPr>
          <w:sz w:val="28"/>
          <w:szCs w:val="28"/>
        </w:rPr>
        <w:t xml:space="preserve"> Появились</w:t>
      </w:r>
      <w:r w:rsidR="00205E3D" w:rsidRPr="0021769A">
        <w:rPr>
          <w:sz w:val="28"/>
          <w:szCs w:val="28"/>
        </w:rPr>
        <w:t xml:space="preserve"> понятия чести и достоинства.</w:t>
      </w:r>
    </w:p>
    <w:p w:rsidR="006F2736" w:rsidRPr="0021769A" w:rsidRDefault="00F73E10" w:rsidP="002176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769A">
        <w:rPr>
          <w:sz w:val="28"/>
          <w:szCs w:val="28"/>
        </w:rPr>
        <w:t>Известно, что греческая мифология составляла не только арсенал греческого искусства, но и его почву. Разве тот взгляд на природу и на общественные отношения, который лежит в основе греческой фантазии, а потому и греческого искусства, возможен в индустриальном обществе с железными дорогами, телефоном, неограниченными информационными источниками?</w:t>
      </w:r>
      <w:r w:rsidR="00C65288" w:rsidRPr="0021769A">
        <w:rPr>
          <w:sz w:val="28"/>
          <w:szCs w:val="28"/>
        </w:rPr>
        <w:t xml:space="preserve"> Нет, это был детский возраст развития цивилизации, период который не может по</w:t>
      </w:r>
      <w:r w:rsidR="00E03DC1" w:rsidRPr="0021769A">
        <w:rPr>
          <w:sz w:val="28"/>
          <w:szCs w:val="28"/>
        </w:rPr>
        <w:t>вториться, и который являлся по-</w:t>
      </w:r>
      <w:r w:rsidR="00C65288" w:rsidRPr="0021769A">
        <w:rPr>
          <w:sz w:val="28"/>
          <w:szCs w:val="28"/>
        </w:rPr>
        <w:t>детски прекрасным.</w:t>
      </w:r>
      <w:r w:rsidR="00E03DC1" w:rsidRPr="0021769A">
        <w:rPr>
          <w:sz w:val="28"/>
          <w:szCs w:val="28"/>
        </w:rPr>
        <w:t xml:space="preserve"> Древняя греческая архитектура и философия во многом превзошли мировые архитектуру и философию на многие века, как детские познания откладываются в памяти на всю жизнь.</w:t>
      </w:r>
    </w:p>
    <w:p w:rsidR="009F7DCB" w:rsidRPr="0021769A" w:rsidRDefault="00F73E10" w:rsidP="002176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769A">
        <w:rPr>
          <w:sz w:val="28"/>
          <w:szCs w:val="28"/>
        </w:rPr>
        <w:t xml:space="preserve">Да, </w:t>
      </w:r>
      <w:r w:rsidR="009F7DCB" w:rsidRPr="0021769A">
        <w:rPr>
          <w:sz w:val="28"/>
          <w:szCs w:val="28"/>
        </w:rPr>
        <w:t xml:space="preserve">выдающиеся </w:t>
      </w:r>
      <w:r w:rsidRPr="0021769A">
        <w:rPr>
          <w:sz w:val="28"/>
          <w:szCs w:val="28"/>
        </w:rPr>
        <w:t>греческие постройки – это в большинстве своём храмы, посвящённые</w:t>
      </w:r>
      <w:r w:rsidR="007A75EE" w:rsidRPr="0021769A">
        <w:rPr>
          <w:sz w:val="28"/>
          <w:szCs w:val="28"/>
        </w:rPr>
        <w:t xml:space="preserve"> богам.</w:t>
      </w:r>
      <w:r w:rsidR="009D745D" w:rsidRPr="0021769A">
        <w:rPr>
          <w:sz w:val="28"/>
          <w:szCs w:val="28"/>
        </w:rPr>
        <w:t xml:space="preserve"> Но г</w:t>
      </w:r>
      <w:r w:rsidR="007A75EE" w:rsidRPr="0021769A">
        <w:rPr>
          <w:sz w:val="28"/>
          <w:szCs w:val="28"/>
        </w:rPr>
        <w:t>реческие философы, в большинстве своём</w:t>
      </w:r>
      <w:r w:rsidR="009D745D" w:rsidRPr="0021769A">
        <w:rPr>
          <w:sz w:val="28"/>
          <w:szCs w:val="28"/>
        </w:rPr>
        <w:t>,</w:t>
      </w:r>
      <w:r w:rsidR="007A75EE" w:rsidRPr="0021769A">
        <w:rPr>
          <w:sz w:val="28"/>
          <w:szCs w:val="28"/>
        </w:rPr>
        <w:t xml:space="preserve"> отрицали олимпийских богов. Отрицали почему? Эти боги были наделены характерами и пороками </w:t>
      </w:r>
      <w:r w:rsidR="009F7DCB" w:rsidRPr="0021769A">
        <w:rPr>
          <w:sz w:val="28"/>
          <w:szCs w:val="28"/>
        </w:rPr>
        <w:t>человека. Философов не устра</w:t>
      </w:r>
      <w:r w:rsidR="009D745D" w:rsidRPr="0021769A">
        <w:rPr>
          <w:sz w:val="28"/>
          <w:szCs w:val="28"/>
        </w:rPr>
        <w:t>ивало отсутствие идеалов, под вопрос попадало многобожие</w:t>
      </w:r>
      <w:r w:rsidR="009F7DCB" w:rsidRPr="0021769A">
        <w:rPr>
          <w:sz w:val="28"/>
          <w:szCs w:val="28"/>
        </w:rPr>
        <w:t>, а для древнего мира это признак передовой философской идеи. Строители Парфенона или Эрехтеона не были прямыми</w:t>
      </w:r>
      <w:r w:rsidR="00E03DC1" w:rsidRPr="0021769A">
        <w:rPr>
          <w:sz w:val="28"/>
          <w:szCs w:val="28"/>
        </w:rPr>
        <w:t xml:space="preserve"> </w:t>
      </w:r>
      <w:r w:rsidR="009F7DCB" w:rsidRPr="0021769A">
        <w:rPr>
          <w:sz w:val="28"/>
          <w:szCs w:val="28"/>
        </w:rPr>
        <w:t>последователями</w:t>
      </w:r>
      <w:r w:rsidR="007B7C3E" w:rsidRPr="0021769A">
        <w:rPr>
          <w:sz w:val="28"/>
          <w:szCs w:val="28"/>
        </w:rPr>
        <w:t xml:space="preserve"> Пифагора,</w:t>
      </w:r>
      <w:r w:rsidR="009F7DCB" w:rsidRPr="0021769A">
        <w:rPr>
          <w:sz w:val="28"/>
          <w:szCs w:val="28"/>
        </w:rPr>
        <w:t xml:space="preserve"> Сократа или Платона. Здесь можно говорить об общей культуре Греции. В</w:t>
      </w:r>
      <w:r w:rsidR="009D745D" w:rsidRPr="0021769A">
        <w:rPr>
          <w:sz w:val="28"/>
          <w:szCs w:val="28"/>
        </w:rPr>
        <w:t>едь в</w:t>
      </w:r>
      <w:r w:rsidR="009F7DCB" w:rsidRPr="0021769A">
        <w:rPr>
          <w:sz w:val="28"/>
          <w:szCs w:val="28"/>
        </w:rPr>
        <w:t xml:space="preserve"> основу греческой архитектуры легли понятия гармонии, эстетической красоты,</w:t>
      </w:r>
      <w:r w:rsidR="006F2736" w:rsidRPr="0021769A">
        <w:rPr>
          <w:sz w:val="28"/>
          <w:szCs w:val="28"/>
        </w:rPr>
        <w:t xml:space="preserve"> </w:t>
      </w:r>
      <w:r w:rsidR="009F7DCB" w:rsidRPr="0021769A">
        <w:rPr>
          <w:sz w:val="28"/>
          <w:szCs w:val="28"/>
        </w:rPr>
        <w:t>чувство пропорций и знание математики.</w:t>
      </w:r>
      <w:r w:rsidR="006F2736" w:rsidRPr="0021769A">
        <w:rPr>
          <w:sz w:val="28"/>
          <w:szCs w:val="28"/>
        </w:rPr>
        <w:t xml:space="preserve"> </w:t>
      </w:r>
    </w:p>
    <w:p w:rsidR="0021769A" w:rsidRPr="002A2DC7" w:rsidRDefault="0021769A" w:rsidP="0021769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7B7C3E" w:rsidRPr="002A2DC7" w:rsidRDefault="0021769A" w:rsidP="0021769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21769A">
        <w:rPr>
          <w:b/>
          <w:sz w:val="28"/>
          <w:szCs w:val="28"/>
        </w:rPr>
        <w:t xml:space="preserve">2. </w:t>
      </w:r>
      <w:r w:rsidR="00AE38F0" w:rsidRPr="0021769A">
        <w:rPr>
          <w:b/>
          <w:sz w:val="28"/>
          <w:szCs w:val="28"/>
        </w:rPr>
        <w:t>Появление философии как понятия.</w:t>
      </w:r>
      <w:r w:rsidR="00193CA8" w:rsidRPr="0021769A">
        <w:rPr>
          <w:b/>
          <w:sz w:val="28"/>
          <w:szCs w:val="28"/>
        </w:rPr>
        <w:t xml:space="preserve"> </w:t>
      </w:r>
      <w:r w:rsidRPr="0021769A">
        <w:rPr>
          <w:b/>
          <w:sz w:val="28"/>
          <w:szCs w:val="28"/>
        </w:rPr>
        <w:t>Пифагор</w:t>
      </w:r>
    </w:p>
    <w:p w:rsidR="0021769A" w:rsidRPr="002A2DC7" w:rsidRDefault="0021769A" w:rsidP="0021769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C7188B" w:rsidRPr="0021769A" w:rsidRDefault="007B7C3E" w:rsidP="002176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769A">
        <w:rPr>
          <w:sz w:val="28"/>
          <w:szCs w:val="28"/>
        </w:rPr>
        <w:t>Одним из самых влиятельных философов древней Греции был Пифагор.</w:t>
      </w:r>
      <w:r w:rsidR="00C7188B" w:rsidRPr="0021769A">
        <w:rPr>
          <w:sz w:val="28"/>
          <w:szCs w:val="28"/>
        </w:rPr>
        <w:t xml:space="preserve"> </w:t>
      </w:r>
      <w:r w:rsidR="00AE38F0" w:rsidRPr="0021769A">
        <w:rPr>
          <w:sz w:val="28"/>
          <w:szCs w:val="28"/>
        </w:rPr>
        <w:t>Я остановил свое внимание на этом философе потому, что он был математиком, а математика</w:t>
      </w:r>
      <w:r w:rsidR="007E3A19" w:rsidRPr="0021769A">
        <w:rPr>
          <w:sz w:val="28"/>
          <w:szCs w:val="28"/>
        </w:rPr>
        <w:t xml:space="preserve"> имеет непосредственное отражение в греческой архитектуре. </w:t>
      </w:r>
      <w:r w:rsidR="00C7188B" w:rsidRPr="0021769A">
        <w:rPr>
          <w:sz w:val="28"/>
          <w:szCs w:val="28"/>
        </w:rPr>
        <w:t>Более тридцати лет он обучался сначала в Греции, потом в Египте, а затем в Вавилоне и познал, наверное, все, что было возможно в те времена знать о вселенной и человеке. Он был сведущ во всех науках, он был высоким жрецом, Иерофантом, посвященным во многие мистерии. Легенда о том, что он был сыном Аполлона, была широко известна и что не вызывала у современников никаких сомнений - столь велик и прекрасен был этот человек, столь высоким и непоколебимым был его авторитет, хотя он и не занимал важных государственных постов. Его приглашали как мудрого советника в общественных делах, его ждали в храмах как великого жреца, но вместо того, чтобы наслаждаться почетом и славой, он уехал на побережье Италии, в Кротон, где основал первую в истории философскую школу.</w:t>
      </w:r>
    </w:p>
    <w:p w:rsidR="006F2736" w:rsidRPr="0021769A" w:rsidRDefault="00C7188B" w:rsidP="002176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769A">
        <w:rPr>
          <w:sz w:val="28"/>
          <w:szCs w:val="28"/>
        </w:rPr>
        <w:t>Почему же появилась такая школа? В VI в. до н. э. Греция переживала переломный момент, ее жизнь круто и быстро менялась. Города-государства расширялись, завоевывая себе жизненное пространство, менялся уклад жизни, людей все больше заботили прибыль от торговли и увеличение количества рабов, они начинали привыкать к роскоши и богатству. Частые междоусобные войны держали всех в постоянном напряжении, приучая людей жить сиюминутными интересами. Религия к тому времени утратила свое значение, очеловеченные боги, наделенные обычными нашими недостатками, с их печалями и радостями, ссорами и примирениями, вспышками страстей и эмоций опустились столь низко, что потеряли свою роль оплотов мирового порядка и проводников высших законов и принципов. Идущие из глубины веков Мистерии, хранители мудрости и знаний, в основном закрылись и были доступны лишь для немногих избранных. В такой ситуации требовалось что-то новое, что было бы понятно простому человеку и в то же время могло возвысить его, стать надежной опорой в жизни и преградой для внутренней растерянности и пустоты. И так родилась философия. Слово это ввел в употребление Пифагор, который назвал себя не софос - «мудрым», а фило-софос - «любящим мудрость». Это было проявлением скромности, исходящей из высшей мудрости, которой чуждо самолюбование; позже благодаря Сократу слово стало нарицательным и приобрело новый оттенок. Философ - это человек, который сознает, что не обладает высшей мудростью, но любит ее всем сердцем и поэтому искренне и чисто ищет ее во всем, что его окружает. Мудрость необъятна, она охватывает все сущее, от атома до вселенной, и стремление к мудрости - это стремление познать саму жизнь во всех ее проявлениях и аспектах, осознать свое место в ней и, как закономерное следствие, желание наилучшим образом распорядиться своей судьбой и выполнить свою жизненную миссию.</w:t>
      </w:r>
    </w:p>
    <w:p w:rsidR="006F2736" w:rsidRPr="0021769A" w:rsidRDefault="00C7188B" w:rsidP="002176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769A">
        <w:rPr>
          <w:sz w:val="28"/>
          <w:szCs w:val="28"/>
        </w:rPr>
        <w:t xml:space="preserve">Самим соединением этих двух слов - «любовь» и «мудрость» - Пифагор открыл людям великое знание: начало начал надо искать не столько в мудрости (тем более что древняя мудрость была к тому времени почти утрачена), сколько в любви, и в том числе любви к мудрости. Намного важнее самих знаний то, что направляет нас к ним, - а это любовь, любовь не к самому себе как к некоему сосуду, наполненному и пополняемому знаниями, а к тому, кого или что мы хотим познать, - к человеку, природе, вселенной. </w:t>
      </w:r>
    </w:p>
    <w:p w:rsidR="0021769A" w:rsidRPr="0021769A" w:rsidRDefault="00C7188B" w:rsidP="002176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769A">
        <w:rPr>
          <w:sz w:val="28"/>
          <w:szCs w:val="28"/>
        </w:rPr>
        <w:t>Философия стала краеугольным камнем обучения в Пифагорейской школе. Здесь изучали самые разнообразные науки: математику, геометрию, астрономию, музыку и многое другое; старшие ученики занимались также практическими вопросами: экономикой, политикой, медициной. Но одновременно с этим пифагорейцы постигали главное - Любовь с большой буквы, любовь ко всему сущему. А так как любви нельзя научить - ей можно только научиться, слой за слоем снимая с себя покровы черствости и эгоизма, - то этот процесс длился многие годы.</w:t>
      </w:r>
    </w:p>
    <w:p w:rsidR="0021769A" w:rsidRPr="0021769A" w:rsidRDefault="00EE26B0" w:rsidP="002176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769A">
        <w:rPr>
          <w:sz w:val="28"/>
          <w:szCs w:val="28"/>
        </w:rPr>
        <w:t>Занятия</w:t>
      </w:r>
      <w:r w:rsidR="006F2736" w:rsidRPr="0021769A">
        <w:rPr>
          <w:sz w:val="28"/>
          <w:szCs w:val="28"/>
        </w:rPr>
        <w:t xml:space="preserve"> </w:t>
      </w:r>
      <w:r w:rsidR="006230F6" w:rsidRPr="0021769A">
        <w:rPr>
          <w:sz w:val="28"/>
          <w:szCs w:val="28"/>
        </w:rPr>
        <w:t>проводил сам Пифагор или его ближайшие ученики, математикам давалась целостная картина</w:t>
      </w:r>
      <w:r w:rsidRPr="0021769A">
        <w:rPr>
          <w:sz w:val="28"/>
          <w:szCs w:val="28"/>
        </w:rPr>
        <w:t xml:space="preserve"> мира, раскрывалось устройство п</w:t>
      </w:r>
      <w:r w:rsidR="006230F6" w:rsidRPr="0021769A">
        <w:rPr>
          <w:sz w:val="28"/>
          <w:szCs w:val="28"/>
        </w:rPr>
        <w:t>рироды и человека. Изучая науку о числах и геометрических фигурах, а также астрономию, они познавали основные принципы и законы мироздания; занимаясь м</w:t>
      </w:r>
      <w:r w:rsidRPr="0021769A">
        <w:rPr>
          <w:sz w:val="28"/>
          <w:szCs w:val="28"/>
        </w:rPr>
        <w:t>узыкой, они постигали гармонию в</w:t>
      </w:r>
      <w:r w:rsidR="006230F6" w:rsidRPr="0021769A">
        <w:rPr>
          <w:sz w:val="28"/>
          <w:szCs w:val="28"/>
        </w:rPr>
        <w:t>селенной и человеческой души.</w:t>
      </w:r>
      <w:r w:rsidR="0059006C" w:rsidRPr="0021769A">
        <w:rPr>
          <w:sz w:val="28"/>
          <w:szCs w:val="28"/>
        </w:rPr>
        <w:t xml:space="preserve"> Еще в глубокой древности человеком было обнаружено, что все явления в природе связаны друг с другом, что все пребывает в непрерывном движении, изменении, и, будучи выражено числом, обнаруживает удивительные закономерности.</w:t>
      </w:r>
    </w:p>
    <w:p w:rsidR="0059006C" w:rsidRPr="0021769A" w:rsidRDefault="0059006C" w:rsidP="002176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769A">
        <w:rPr>
          <w:sz w:val="28"/>
          <w:szCs w:val="28"/>
        </w:rPr>
        <w:t xml:space="preserve">В Древней Греции эпохи классики возник ряд учений о гармонии. </w:t>
      </w:r>
      <w:r w:rsidR="007E3A19" w:rsidRPr="0021769A">
        <w:rPr>
          <w:sz w:val="28"/>
          <w:szCs w:val="28"/>
        </w:rPr>
        <w:t xml:space="preserve">И </w:t>
      </w:r>
      <w:r w:rsidRPr="0021769A">
        <w:rPr>
          <w:sz w:val="28"/>
          <w:szCs w:val="28"/>
        </w:rPr>
        <w:t>наиболее глубокий след в мировой культуре оставило Пифагорейское учение. Последователи Пифагора представляли мир, вселенную, космос, природу и человека как единое целое, где все взаимосвязано и находится в гармонических отношениях. Гармония здесь выступает как начало порядка - упорядочивания хаоса. Гармония присуща природе и искусству: "</w:t>
      </w:r>
      <w:r w:rsidRPr="0021769A">
        <w:rPr>
          <w:rStyle w:val="a5"/>
          <w:sz w:val="28"/>
          <w:szCs w:val="28"/>
        </w:rPr>
        <w:t>Одни и те же законы существуют для музыкальных ладов и планет</w:t>
      </w:r>
      <w:r w:rsidRPr="0021769A">
        <w:rPr>
          <w:sz w:val="28"/>
          <w:szCs w:val="28"/>
        </w:rPr>
        <w:t xml:space="preserve">". Пифагорейцы и их последователи всему сущему в мире искали числовое выражение. Ими было обнаружено; что математические пропорции лежат в основе музыки (отношение длины струны к высоте тона, отношения между интервалами, соотношение звуков в аккордах, дающих гармоническое звучание). Пифагорейцы пытались математически обосновать идею единства мира, </w:t>
      </w:r>
      <w:r w:rsidR="00BF4B59" w:rsidRPr="0021769A">
        <w:rPr>
          <w:sz w:val="28"/>
          <w:szCs w:val="28"/>
        </w:rPr>
        <w:t>утверждали, что в</w:t>
      </w:r>
      <w:r w:rsidRPr="0021769A">
        <w:rPr>
          <w:sz w:val="28"/>
          <w:szCs w:val="28"/>
        </w:rPr>
        <w:t xml:space="preserve"> основе мироздания лежат симметричные геометрические формы. Пифагорейцы искали математическое обоснование красоте. Они исследовали пропорции человеческого тела и утвердили математический кан</w:t>
      </w:r>
      <w:r w:rsidR="007E3A19" w:rsidRPr="0021769A">
        <w:rPr>
          <w:sz w:val="28"/>
          <w:szCs w:val="28"/>
        </w:rPr>
        <w:t>он красоты</w:t>
      </w:r>
      <w:r w:rsidRPr="0021769A">
        <w:rPr>
          <w:sz w:val="28"/>
          <w:szCs w:val="28"/>
        </w:rPr>
        <w:t>.</w:t>
      </w:r>
      <w:r w:rsidR="007E3A19" w:rsidRPr="0021769A">
        <w:rPr>
          <w:sz w:val="28"/>
          <w:szCs w:val="28"/>
        </w:rPr>
        <w:t xml:space="preserve"> </w:t>
      </w:r>
      <w:r w:rsidRPr="0021769A">
        <w:rPr>
          <w:sz w:val="28"/>
          <w:szCs w:val="28"/>
        </w:rPr>
        <w:t>Все классическое искусство Греции носит печ</w:t>
      </w:r>
      <w:r w:rsidR="007E3A19" w:rsidRPr="0021769A">
        <w:rPr>
          <w:sz w:val="28"/>
          <w:szCs w:val="28"/>
        </w:rPr>
        <w:t>ать пифагорейского учения о про</w:t>
      </w:r>
      <w:r w:rsidRPr="0021769A">
        <w:rPr>
          <w:sz w:val="28"/>
          <w:szCs w:val="28"/>
        </w:rPr>
        <w:t xml:space="preserve">порциях. Его влияние </w:t>
      </w:r>
      <w:r w:rsidR="007E3A19" w:rsidRPr="0021769A">
        <w:rPr>
          <w:sz w:val="28"/>
          <w:szCs w:val="28"/>
        </w:rPr>
        <w:t>испытали на себе ученые средневе</w:t>
      </w:r>
      <w:r w:rsidRPr="0021769A">
        <w:rPr>
          <w:sz w:val="28"/>
          <w:szCs w:val="28"/>
        </w:rPr>
        <w:t>ковья, наука и искусство эпохи Возрождения, Нового времени вплоть до наших дней. Вслед за пифагорейцами средневековый ученый Августин назвал красоту "числовым равенством". Философ-схоласт Бонавентура писал: "Красоты и наслаждения нет без пропорциональности, пропорциональность же прежде всего существует в числах. Необходимо, чтобы все поддавалось счислению". Об использовании пропорции в искусстве Леонардо да Винчи писал в своем трактате о живописи: "</w:t>
      </w:r>
      <w:r w:rsidRPr="0021769A">
        <w:rPr>
          <w:rStyle w:val="a5"/>
          <w:sz w:val="28"/>
          <w:szCs w:val="28"/>
        </w:rPr>
        <w:t>Живописец воплощает в форме пропорции те же таящиеся в природе закономерности, кото</w:t>
      </w:r>
      <w:r w:rsidR="00BF4B59" w:rsidRPr="0021769A">
        <w:rPr>
          <w:rStyle w:val="a5"/>
          <w:sz w:val="28"/>
          <w:szCs w:val="28"/>
        </w:rPr>
        <w:t>рые в форме числового закона по</w:t>
      </w:r>
      <w:r w:rsidRPr="0021769A">
        <w:rPr>
          <w:rStyle w:val="a5"/>
          <w:sz w:val="28"/>
          <w:szCs w:val="28"/>
        </w:rPr>
        <w:t>знает ученый</w:t>
      </w:r>
      <w:r w:rsidRPr="0021769A">
        <w:rPr>
          <w:sz w:val="28"/>
          <w:szCs w:val="28"/>
        </w:rPr>
        <w:t>".</w:t>
      </w:r>
    </w:p>
    <w:p w:rsidR="0021769A" w:rsidRPr="0021769A" w:rsidRDefault="0059006C" w:rsidP="0021769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769A">
        <w:rPr>
          <w:sz w:val="28"/>
          <w:szCs w:val="28"/>
        </w:rPr>
        <w:t>Таким образом, пропорциональность, соразмерность частей целого является важнейшим условием гармонии целого и может быть выражена математически посредством пропорций.</w:t>
      </w:r>
    </w:p>
    <w:p w:rsidR="0059006C" w:rsidRPr="0021769A" w:rsidRDefault="0059006C" w:rsidP="0021769A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769A">
        <w:rPr>
          <w:sz w:val="28"/>
          <w:szCs w:val="28"/>
        </w:rPr>
        <w:t xml:space="preserve">Пропорция означает равенство двух или нескольких отношений. Существует несколько видов пропорциональности: </w:t>
      </w:r>
    </w:p>
    <w:p w:rsidR="0059006C" w:rsidRPr="0021769A" w:rsidRDefault="0059006C" w:rsidP="0021769A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769A">
        <w:rPr>
          <w:sz w:val="28"/>
          <w:szCs w:val="28"/>
        </w:rPr>
        <w:t>математическая,</w:t>
      </w:r>
    </w:p>
    <w:p w:rsidR="0059006C" w:rsidRPr="0021769A" w:rsidRDefault="0059006C" w:rsidP="0021769A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769A">
        <w:rPr>
          <w:sz w:val="28"/>
          <w:szCs w:val="28"/>
        </w:rPr>
        <w:t>гармоническая,</w:t>
      </w:r>
    </w:p>
    <w:p w:rsidR="0059006C" w:rsidRPr="0021769A" w:rsidRDefault="0059006C" w:rsidP="0021769A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1769A">
        <w:rPr>
          <w:sz w:val="28"/>
          <w:szCs w:val="28"/>
        </w:rPr>
        <w:t>геометрическая и др.</w:t>
      </w:r>
    </w:p>
    <w:p w:rsidR="0021769A" w:rsidRDefault="0021769A" w:rsidP="0021769A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  <w:u w:val="single"/>
          <w:lang w:val="en-US"/>
        </w:rPr>
      </w:pPr>
    </w:p>
    <w:p w:rsidR="0059006C" w:rsidRPr="0021769A" w:rsidRDefault="0021769A" w:rsidP="0021769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21769A">
        <w:rPr>
          <w:b/>
          <w:sz w:val="28"/>
          <w:szCs w:val="28"/>
        </w:rPr>
        <w:t xml:space="preserve">3. </w:t>
      </w:r>
      <w:r w:rsidR="007E3A19" w:rsidRPr="0021769A">
        <w:rPr>
          <w:b/>
          <w:sz w:val="28"/>
          <w:szCs w:val="28"/>
        </w:rPr>
        <w:t>Пропорции и «Золотое сечение»</w:t>
      </w:r>
    </w:p>
    <w:p w:rsidR="0021769A" w:rsidRPr="0021769A" w:rsidRDefault="0021769A" w:rsidP="0021769A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</w:p>
    <w:p w:rsidR="007E3A19" w:rsidRPr="0021769A" w:rsidRDefault="007E3A19" w:rsidP="002176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769A">
        <w:rPr>
          <w:sz w:val="28"/>
          <w:szCs w:val="28"/>
        </w:rPr>
        <w:t>На сухом языке математики Золотое сечение — это такое пропорциональное деление отрезка на неравные части, при котором весь отрезок так относится к большей части, как сама большая часть относится к меньшей.</w:t>
      </w:r>
    </w:p>
    <w:p w:rsidR="007E3A19" w:rsidRPr="0021769A" w:rsidRDefault="007E3A19" w:rsidP="002176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769A">
        <w:rPr>
          <w:sz w:val="28"/>
          <w:szCs w:val="28"/>
        </w:rPr>
        <w:t xml:space="preserve">Отношение большей части отрезка к меньшей в золотом сечении принято обозначать греческой буквой «фи» в честь древнегреческого скульптора Фидия, жившего в V в. до н. э.; «фи» приблизительно равно 1,618… </w:t>
      </w:r>
    </w:p>
    <w:p w:rsidR="007E3A19" w:rsidRPr="0021769A" w:rsidRDefault="007E3A19" w:rsidP="002176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769A">
        <w:rPr>
          <w:sz w:val="28"/>
          <w:szCs w:val="28"/>
        </w:rPr>
        <w:t xml:space="preserve">Что же такого замечательного скрыто в этой пропорции, что она занимает умы людей уже много веков? </w:t>
      </w:r>
    </w:p>
    <w:p w:rsidR="007E3A19" w:rsidRPr="0021769A" w:rsidRDefault="007E3A19" w:rsidP="002176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769A">
        <w:rPr>
          <w:sz w:val="28"/>
          <w:szCs w:val="28"/>
        </w:rPr>
        <w:t>В Золотой пропорции и связанном с ней числе «фи» кроются удивительные математические закономерности, но самое главное — считается, что формы, основанные на золотом сечении, наиболее привлекательны с эстетической точки зрения и поэтому с давних пор исполь</w:t>
      </w:r>
      <w:r w:rsidR="00BF4B59" w:rsidRPr="0021769A">
        <w:rPr>
          <w:sz w:val="28"/>
          <w:szCs w:val="28"/>
        </w:rPr>
        <w:t>зуются художниками,</w:t>
      </w:r>
      <w:r w:rsidR="006F2736" w:rsidRPr="0021769A">
        <w:rPr>
          <w:sz w:val="28"/>
          <w:szCs w:val="28"/>
        </w:rPr>
        <w:t xml:space="preserve"> </w:t>
      </w:r>
      <w:r w:rsidRPr="0021769A">
        <w:rPr>
          <w:sz w:val="28"/>
          <w:szCs w:val="28"/>
        </w:rPr>
        <w:t>архитекторами.</w:t>
      </w:r>
    </w:p>
    <w:p w:rsidR="007E3A19" w:rsidRPr="0021769A" w:rsidRDefault="007E3A19" w:rsidP="002176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769A">
        <w:rPr>
          <w:sz w:val="28"/>
          <w:szCs w:val="28"/>
        </w:rPr>
        <w:t xml:space="preserve">По мнению исследователей, понятие о Золотом сечении ввел в научный обиход Пифагор, древнегреческий философ и математик (VI в. до н. э.) В философской школе Пифагора помимо философии и математики изучали и гармонию. Занимаясь теорией гармонии, пифагорейцы пришли к заключению, что качественные отличия звуков обусловлены количественными различиями между длинами струн. Это вдохновило их, и они постарались пойти дальше — выразить все закономерности мира через числа, полагая, что в основу мирового порядка бог положил именно число. Поэтому пифагорейцы в числах и их отношениях (а последние рассматривались как отношения отрезков) искали магическое, сверхъестественное. И в геометрии не обошлись без мистики. Здесь особо следует отметить любовь пифагорейцев к звездчатому пятиугольнику, составленному из диагоналей правильного пятиугольника. </w:t>
      </w:r>
    </w:p>
    <w:p w:rsidR="007E3A19" w:rsidRPr="0021769A" w:rsidRDefault="007E3A19" w:rsidP="002176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769A">
        <w:rPr>
          <w:sz w:val="28"/>
          <w:szCs w:val="28"/>
        </w:rPr>
        <w:t xml:space="preserve">Есть предположение, что Пифагор свое знание золотого деления позаимствовал у египтян и вавилонян. Действительно, пропорции пирамиды Хеопса, храмов, барельефов, предметов быта и украшений из гробницы Тутанхамона свидетельствуют, что египетские мастера пользовались соотношениями золотого деления при их создании. </w:t>
      </w:r>
    </w:p>
    <w:p w:rsidR="0059006C" w:rsidRPr="0021769A" w:rsidRDefault="007E3A19" w:rsidP="002176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769A">
        <w:rPr>
          <w:sz w:val="28"/>
          <w:szCs w:val="28"/>
        </w:rPr>
        <w:t>В дошедшей до нас античной литературе Золотое сечение впервые упоминается в «Началах» Евклида. Во 2-й книге «Начал» Евклид строит золотое сечение, а в дальнейшем применяет его для построения некоторых правильных многоугольников и многогранников.</w:t>
      </w:r>
    </w:p>
    <w:p w:rsidR="006F2736" w:rsidRPr="0021769A" w:rsidRDefault="006E2CFB" w:rsidP="002176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769A">
        <w:rPr>
          <w:sz w:val="28"/>
          <w:szCs w:val="28"/>
        </w:rPr>
        <w:t>Важнейшими центрами деятельности художни</w:t>
      </w:r>
      <w:r w:rsidR="00141AFA" w:rsidRPr="0021769A">
        <w:rPr>
          <w:sz w:val="28"/>
          <w:szCs w:val="28"/>
        </w:rPr>
        <w:t>ков, скульпторов, архитекторов были</w:t>
      </w:r>
      <w:r w:rsidRPr="0021769A">
        <w:rPr>
          <w:sz w:val="28"/>
          <w:szCs w:val="28"/>
        </w:rPr>
        <w:t xml:space="preserve"> Северный Пелопоннес, Афины и греч</w:t>
      </w:r>
      <w:r w:rsidR="00141AFA" w:rsidRPr="0021769A">
        <w:rPr>
          <w:sz w:val="28"/>
          <w:szCs w:val="28"/>
        </w:rPr>
        <w:t>еский Запад.</w:t>
      </w:r>
      <w:r w:rsidR="006F2736" w:rsidRPr="0021769A">
        <w:rPr>
          <w:sz w:val="28"/>
          <w:szCs w:val="28"/>
        </w:rPr>
        <w:t xml:space="preserve"> </w:t>
      </w:r>
      <w:r w:rsidRPr="0021769A">
        <w:rPr>
          <w:sz w:val="28"/>
          <w:szCs w:val="28"/>
        </w:rPr>
        <w:t>Героический характер и повышение внимания к человеку-гражданину, создавшему мир, где он свободен и где уважается его достоинство, отл</w:t>
      </w:r>
      <w:r w:rsidR="00141AFA" w:rsidRPr="0021769A">
        <w:rPr>
          <w:sz w:val="28"/>
          <w:szCs w:val="28"/>
        </w:rPr>
        <w:t>ичает греческое искусство. Оно</w:t>
      </w:r>
      <w:r w:rsidRPr="0021769A">
        <w:rPr>
          <w:sz w:val="28"/>
          <w:szCs w:val="28"/>
        </w:rPr>
        <w:t xml:space="preserve"> освобождается от тех жестких рамок, которые сковывали его в эпоху архаики, это время поисков нового и в силу этого время интенсивного развития различных школ и направлений, создания разнородных произведений. В архитектуре оформляется классический тип периптерального храма и его скульптурного декора.</w:t>
      </w:r>
    </w:p>
    <w:p w:rsidR="006F2736" w:rsidRPr="0021769A" w:rsidRDefault="006E2CFB" w:rsidP="002176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769A">
        <w:rPr>
          <w:sz w:val="28"/>
          <w:szCs w:val="28"/>
        </w:rPr>
        <w:t>Этапными в развитии раннеклассической архитектуры и скульптуры стали такие сооружения, как сокровищница афинян в Дельфах, храм Афины А</w:t>
      </w:r>
      <w:r w:rsidR="00141AFA" w:rsidRPr="0021769A">
        <w:rPr>
          <w:sz w:val="28"/>
          <w:szCs w:val="28"/>
        </w:rPr>
        <w:t>файи на о. Эгина,</w:t>
      </w:r>
      <w:r w:rsidRPr="0021769A">
        <w:rPr>
          <w:sz w:val="28"/>
          <w:szCs w:val="28"/>
        </w:rPr>
        <w:t xml:space="preserve"> храм</w:t>
      </w:r>
      <w:r w:rsidR="00141AFA" w:rsidRPr="0021769A">
        <w:rPr>
          <w:sz w:val="28"/>
          <w:szCs w:val="28"/>
        </w:rPr>
        <w:t xml:space="preserve"> </w:t>
      </w:r>
      <w:r w:rsidRPr="0021769A">
        <w:rPr>
          <w:sz w:val="28"/>
          <w:szCs w:val="28"/>
        </w:rPr>
        <w:t>в Селинунте и храм Зевса в Олимпии. Архаическое искусство создало совершенные в своей законченности, но условные произведения искусства. Мастер поры ранней классики сделал первый шаг по пути к большому реализму, к изображению личности, и естественно, что этот процесс начался с решения более легкой задачи - передачи движения человеческого тела</w:t>
      </w:r>
      <w:r w:rsidR="009F1645" w:rsidRPr="0021769A">
        <w:rPr>
          <w:sz w:val="28"/>
          <w:szCs w:val="28"/>
        </w:rPr>
        <w:t xml:space="preserve"> в скульптуре и улучшение пропорций в архитектуре</w:t>
      </w:r>
      <w:r w:rsidRPr="0021769A">
        <w:rPr>
          <w:sz w:val="28"/>
          <w:szCs w:val="28"/>
        </w:rPr>
        <w:t>. На долю высокой классики выпала сложная задача - передать движения души.</w:t>
      </w:r>
    </w:p>
    <w:p w:rsidR="006E2CFB" w:rsidRPr="0021769A" w:rsidRDefault="006E2CFB" w:rsidP="002176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769A">
        <w:rPr>
          <w:sz w:val="28"/>
          <w:szCs w:val="28"/>
        </w:rPr>
        <w:t>Искусство высокой классики - явное продолжение того, что возникло ранее, но есть одна область, где в это время рождается принципиально новое, - урбанистика. Хотя накопление опыта и некоторых эмпирически найденных принципов градостроительства было результатом создания новых городов в период Великой колонизации, именно на время высокой классики приходится теоретическое обобщение этого опыта, создание цельной концепции и осуществление ее на практике. Рождение градостроительства как теоретической и практической дисциплины, соединявшей в себе художественные и утилитарные цели, связано с именем Гипподама Милетского. Две основные черты характеризуют его схему: регулярность плана города, в котором улицы пересекаются под прямым углом, создавая систему прямоугольных кварталов, и зонирование, т. е. четкое выделение различных по функциональному назначению районов города.</w:t>
      </w:r>
    </w:p>
    <w:p w:rsidR="006E2CFB" w:rsidRPr="0021769A" w:rsidRDefault="006E2CFB" w:rsidP="002176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769A">
        <w:rPr>
          <w:sz w:val="28"/>
          <w:szCs w:val="28"/>
        </w:rPr>
        <w:t>Ведущим типом зданий по-прежнему оставался храм. Храмы дорического ордера активно строятся на греческом Западе: несколько храмов в Агригенте, среди которых выделяется так называемый храм Конкордии (в действительности - Геры Аргейи), считающийся лучшим из дорийских храмов в Италии. Однако масштабы строительства зданий общественного назначения в Афинах далеко превосходят все то, что мы наблюдаем в других частях Греции. Сознательная и целенаправленная политика афинской демократии, возглавляемой Периклом, - превратить Афины не только в самый могучий, но и самый культурный и прекрасный полис Эллады, сделать родной город средоточием всего лучшего, что есть в мире, - находила практическое воплощение и в широкой строительной программе.</w:t>
      </w:r>
    </w:p>
    <w:p w:rsidR="0059006C" w:rsidRPr="0021769A" w:rsidRDefault="006E2CFB" w:rsidP="002176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769A">
        <w:rPr>
          <w:sz w:val="28"/>
          <w:szCs w:val="28"/>
        </w:rPr>
        <w:t>Архитектура высокой классики характеризуется поразительной соразмерностью, сочетающейся с праздничной монументальностью. Продолжая традиции предшествующего времени, архитекторы вместе с тем не следовали рабски канонам, они смело искали новые средства, усиливающие выразительность создаваемых ими сооружений, наиболее полно отражающие заложенные в них идеи. При строительстве Парфенона, в частности, Иктин и Калликрат смело пошли на соединение в одном здании черт дорического и ионического ордера: снаружи Парфенон представляет типичный дорический периптер, но украшает его характерный для ионийского ордера сплошной скульптурный фриз. Соединение дорики и ионики применено и в Пропилеях. Чрезвычайно своеобразен Эрехтейон - единственный в греческой архитектуре храм с абсолютно асимметричным планом. Оригинально и решение одного из его портиков, где колонны заменены шестью фигурами девушек-кариатид.</w:t>
      </w:r>
      <w:r w:rsidR="006F2736" w:rsidRPr="0021769A">
        <w:rPr>
          <w:sz w:val="28"/>
          <w:szCs w:val="28"/>
        </w:rPr>
        <w:t xml:space="preserve"> </w:t>
      </w:r>
    </w:p>
    <w:p w:rsidR="0059006C" w:rsidRPr="0021769A" w:rsidRDefault="00C123AC" w:rsidP="0021769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br w:type="page"/>
      </w:r>
      <w:r w:rsidR="0021769A" w:rsidRPr="0021769A">
        <w:rPr>
          <w:b/>
          <w:sz w:val="28"/>
          <w:szCs w:val="28"/>
        </w:rPr>
        <w:t>4. Связь архитектуры и философии</w:t>
      </w:r>
    </w:p>
    <w:p w:rsidR="0021769A" w:rsidRPr="0021769A" w:rsidRDefault="0021769A" w:rsidP="0021769A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</w:p>
    <w:p w:rsidR="00141AFA" w:rsidRPr="0021769A" w:rsidRDefault="00141AFA" w:rsidP="002176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769A">
        <w:rPr>
          <w:sz w:val="28"/>
          <w:szCs w:val="28"/>
        </w:rPr>
        <w:t xml:space="preserve">Архитектура Древней Греции тесно связана с философией, ибо в ее основе и в основе древнегреческого искусства лежали представления о силе и красоте человека, находившегося в тесном единстве и гармоническом равновесии с окружающей природной и социальной средой, а поскольку в античной Греции получила большое развитие общественная жизнь, то архитектура и искусство носили ярко выраженный социальный характер. </w:t>
      </w:r>
      <w:r w:rsidR="00C10465" w:rsidRPr="0021769A">
        <w:rPr>
          <w:sz w:val="28"/>
          <w:szCs w:val="28"/>
        </w:rPr>
        <w:t xml:space="preserve">Классическая греческая архитектура создала ордер; в этом главная её заслуга. Чтобы понять значение архитектурного ордера, достаточно вспомнить, что он господствует в архитектуре </w:t>
      </w:r>
      <w:r w:rsidR="00E271C5" w:rsidRPr="0021769A">
        <w:rPr>
          <w:sz w:val="28"/>
          <w:szCs w:val="28"/>
        </w:rPr>
        <w:t>вплоть</w:t>
      </w:r>
      <w:r w:rsidR="00C10465" w:rsidRPr="0021769A">
        <w:rPr>
          <w:sz w:val="28"/>
          <w:szCs w:val="28"/>
        </w:rPr>
        <w:t xml:space="preserve"> до наших дней. Ордер </w:t>
      </w:r>
      <w:r w:rsidR="00E271C5" w:rsidRPr="0021769A">
        <w:rPr>
          <w:sz w:val="28"/>
          <w:szCs w:val="28"/>
        </w:rPr>
        <w:t>–</w:t>
      </w:r>
      <w:r w:rsidR="00C10465" w:rsidRPr="0021769A">
        <w:rPr>
          <w:sz w:val="28"/>
          <w:szCs w:val="28"/>
        </w:rPr>
        <w:t xml:space="preserve"> </w:t>
      </w:r>
      <w:r w:rsidR="00E271C5" w:rsidRPr="0021769A">
        <w:rPr>
          <w:sz w:val="28"/>
          <w:szCs w:val="28"/>
        </w:rPr>
        <w:t>это известный условный порядок</w:t>
      </w:r>
      <w:r w:rsidR="006F2736" w:rsidRPr="0021769A">
        <w:rPr>
          <w:sz w:val="28"/>
          <w:szCs w:val="28"/>
        </w:rPr>
        <w:t xml:space="preserve"> </w:t>
      </w:r>
      <w:r w:rsidR="00E271C5" w:rsidRPr="0021769A">
        <w:rPr>
          <w:sz w:val="28"/>
          <w:szCs w:val="28"/>
        </w:rPr>
        <w:t xml:space="preserve">в расположении архитектурных частей. Он состоит в основном из ступенчатого постамента, колонн и антамблемента с покрытием. </w:t>
      </w:r>
      <w:r w:rsidRPr="0021769A">
        <w:rPr>
          <w:sz w:val="28"/>
          <w:szCs w:val="28"/>
        </w:rPr>
        <w:t xml:space="preserve">Дорический стиль наиболее простой, лаконичный по своей форме. Главные отличительные особенности этого ордера — строгость и простота. </w:t>
      </w:r>
    </w:p>
    <w:p w:rsidR="00141AFA" w:rsidRPr="0021769A" w:rsidRDefault="00141AFA" w:rsidP="002176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769A">
        <w:rPr>
          <w:sz w:val="28"/>
          <w:szCs w:val="28"/>
        </w:rPr>
        <w:t xml:space="preserve">Ионический стиль сложнее и насчитывает больше деталей. Главные черты ионического стиля — легкость пропорций, большая дифференцированность форм, изящество и относительная декоративность. Помимо двух основных стилей древнегреческая архитектура разработала еще третий — коринфский. </w:t>
      </w:r>
    </w:p>
    <w:p w:rsidR="006F2736" w:rsidRPr="0021769A" w:rsidRDefault="00141AFA" w:rsidP="002176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769A">
        <w:rPr>
          <w:sz w:val="28"/>
          <w:szCs w:val="28"/>
        </w:rPr>
        <w:t xml:space="preserve">Коринфский стиль еще легче ионического и должен рассматриваться как вторичное образование, возникшее на почве ионической архитектуры. В наиболее четко выраженном виде ордерная система выступает в храмах. Древнегреческие храмы отличались небольшими размерами по сравнению с древнеегипетскими и были соразмерны человеку. Богослужения происходили вне стен храма, который считался домом богов. В плане храмы представляли прямоугольник, окруженный по периметру колоннами, с двускатной крышей. Вход был украшен треугольным фронтоном. В центре храма помещалась статуя того божества, которому был посвящен храм. Композиция греческих храмов различна. </w:t>
      </w:r>
    </w:p>
    <w:p w:rsidR="006F2736" w:rsidRPr="0021769A" w:rsidRDefault="00141AFA" w:rsidP="002176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769A">
        <w:rPr>
          <w:sz w:val="28"/>
          <w:szCs w:val="28"/>
        </w:rPr>
        <w:t xml:space="preserve">Исключительное значение для последующего развития мировой архитектуры имеют принципы архитектурно-планировочных решений Греции, выраженные наиболее полно в ансамблях. Так, в ансамбле Афинского акрополя асимметрия сочетается с гармоническим равновесием масс, продумано взаимодействие отдельных сооружений между собой и учтена последовательность в восприятии зданий снаружи и внутри комплекса, зодчими продумана тесная связь этого архитектурного сооружения с окружающим ландшафтом. Афинский акрополь («верхний город») — природная скала удлиненной формы с плоской вершиной. Ее размеры — около </w:t>
      </w:r>
      <w:smartTag w:uri="urn:schemas-microsoft-com:office:smarttags" w:element="metricconverter">
        <w:smartTagPr>
          <w:attr w:name="ProductID" w:val="300 м"/>
        </w:smartTagPr>
        <w:r w:rsidRPr="0021769A">
          <w:rPr>
            <w:sz w:val="28"/>
            <w:szCs w:val="28"/>
          </w:rPr>
          <w:t>300 м</w:t>
        </w:r>
      </w:smartTag>
      <w:r w:rsidRPr="0021769A">
        <w:rPr>
          <w:sz w:val="28"/>
          <w:szCs w:val="28"/>
        </w:rPr>
        <w:t xml:space="preserve"> по длине и </w:t>
      </w:r>
      <w:smartTag w:uri="urn:schemas-microsoft-com:office:smarttags" w:element="metricconverter">
        <w:smartTagPr>
          <w:attr w:name="ProductID" w:val="130 м"/>
        </w:smartTagPr>
        <w:r w:rsidRPr="0021769A">
          <w:rPr>
            <w:sz w:val="28"/>
            <w:szCs w:val="28"/>
          </w:rPr>
          <w:t>130 м</w:t>
        </w:r>
      </w:smartTag>
      <w:r w:rsidRPr="0021769A">
        <w:rPr>
          <w:sz w:val="28"/>
          <w:szCs w:val="28"/>
        </w:rPr>
        <w:t xml:space="preserve"> по ширине.</w:t>
      </w:r>
      <w:r w:rsidR="006F2736" w:rsidRPr="0021769A">
        <w:rPr>
          <w:sz w:val="28"/>
          <w:szCs w:val="28"/>
        </w:rPr>
        <w:t xml:space="preserve"> </w:t>
      </w:r>
      <w:r w:rsidRPr="0021769A">
        <w:rPr>
          <w:sz w:val="28"/>
          <w:szCs w:val="28"/>
        </w:rPr>
        <w:t>В основу ансамбля заложены два последовательно проводимых принципа, которым следовала древнегреческая архитектура: гармоническое равновесие масс и восприятие архитектуры в процессе постепенной, «динамической» ее развертки. Греческие зодчие уделяли исключительное внимание природным условиям и стремились всегда обдуманно и с наибольшим художественным результатом вводить свои сооружения в окружающий пейзаж. "Жемчужиной" акрополя является храм Парфенон, центральное сооружение ансамбля. Это большой периптер (8х17 колонн с высотой 10,5м). Созданию впечатления гармонии и величавой красоты способствует активное применение скульптуры и снаружи, и внутри храма. Именно поэтому Парфенон является одним из ярчайших образцов в мировой архитектуре подлинного и глубокого синтеза искусств. Работая над курсовой работой, по истории архитектуры я исследовал план Парфенона и пришёл к выводу, что он построен с использованием пропорции золотого сечения, но ещё более интересным оказало</w:t>
      </w:r>
      <w:r w:rsidR="000501F4" w:rsidRPr="0021769A">
        <w:rPr>
          <w:sz w:val="28"/>
          <w:szCs w:val="28"/>
        </w:rPr>
        <w:t>с</w:t>
      </w:r>
      <w:r w:rsidRPr="0021769A">
        <w:rPr>
          <w:sz w:val="28"/>
          <w:szCs w:val="28"/>
        </w:rPr>
        <w:t xml:space="preserve">ь то, что отношение ширины и длины этого храма, подобны ширине и длине участка акрополя. </w:t>
      </w:r>
    </w:p>
    <w:p w:rsidR="00141AFA" w:rsidRPr="0021769A" w:rsidRDefault="00141AFA" w:rsidP="002176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769A">
        <w:rPr>
          <w:sz w:val="28"/>
          <w:szCs w:val="28"/>
        </w:rPr>
        <w:t xml:space="preserve">Помимо храмов греческие зодчие возводили много других архитектурных сооружений общественного характера: стадионы, палестры (зал для гимнастических упражнений), жилые дома, театры (одеоны). Театры в Греции располагались на склонах холмов. Поперек склона делались подмостки для зрителей, внизу перед ними возводили сценическую площадку для выступлений хора — «орхестру», а актеры находились на эстраде, «скене». Самый большой театр вмещал до 25 тыс. зрителей. </w:t>
      </w:r>
    </w:p>
    <w:p w:rsidR="00141AFA" w:rsidRPr="002A2DC7" w:rsidRDefault="0021769A" w:rsidP="0021769A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b/>
          <w:i/>
          <w:sz w:val="28"/>
          <w:u w:val="single"/>
        </w:rPr>
        <w:br w:type="page"/>
      </w:r>
      <w:r w:rsidRPr="0021769A">
        <w:rPr>
          <w:b/>
          <w:sz w:val="28"/>
        </w:rPr>
        <w:t>Заключение</w:t>
      </w:r>
    </w:p>
    <w:p w:rsidR="006E2CFB" w:rsidRPr="0021769A" w:rsidRDefault="006E2CFB" w:rsidP="002176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2CFB" w:rsidRPr="0021769A" w:rsidRDefault="009F1645" w:rsidP="002176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769A">
        <w:rPr>
          <w:sz w:val="28"/>
          <w:szCs w:val="28"/>
        </w:rPr>
        <w:t>Греческие философы искали истину</w:t>
      </w:r>
      <w:r w:rsidR="00AE590B" w:rsidRPr="0021769A">
        <w:rPr>
          <w:sz w:val="28"/>
          <w:szCs w:val="28"/>
        </w:rPr>
        <w:t xml:space="preserve"> в душе человека. Греческие зодчие искали красоту в камне. Их объединило стремление к прекрасному.</w:t>
      </w:r>
    </w:p>
    <w:p w:rsidR="00AE590B" w:rsidRPr="0021769A" w:rsidRDefault="00AE590B" w:rsidP="002176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769A">
        <w:rPr>
          <w:sz w:val="28"/>
          <w:szCs w:val="28"/>
        </w:rPr>
        <w:t>Они достигли таких больших успехов, что их философские учения широко изучаются в современных учебных заведениях, а ордерная система остаётся эталоном в современной архитектуре. Они открыто говорили о том, что счастье и красота,</w:t>
      </w:r>
      <w:r w:rsidR="006F2736" w:rsidRPr="0021769A">
        <w:rPr>
          <w:sz w:val="28"/>
          <w:szCs w:val="28"/>
        </w:rPr>
        <w:t xml:space="preserve"> </w:t>
      </w:r>
      <w:r w:rsidRPr="0021769A">
        <w:rPr>
          <w:sz w:val="28"/>
          <w:szCs w:val="28"/>
        </w:rPr>
        <w:t xml:space="preserve">заключаются не в богатстве и пышности, а в достоинстве и сдержанности. Их достижения </w:t>
      </w:r>
      <w:r w:rsidR="00E17278" w:rsidRPr="0021769A">
        <w:rPr>
          <w:sz w:val="28"/>
          <w:szCs w:val="28"/>
        </w:rPr>
        <w:t>– знания человечества, о которых нужно знать и помнить.</w:t>
      </w:r>
    </w:p>
    <w:p w:rsidR="009031C9" w:rsidRPr="0021769A" w:rsidRDefault="0021769A" w:rsidP="0021769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21769A">
        <w:rPr>
          <w:b/>
          <w:sz w:val="28"/>
          <w:szCs w:val="28"/>
        </w:rPr>
        <w:t>Список литературы</w:t>
      </w:r>
    </w:p>
    <w:p w:rsidR="009031C9" w:rsidRPr="0021769A" w:rsidRDefault="009031C9" w:rsidP="002176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30420" w:rsidRPr="0021769A" w:rsidRDefault="00E30420" w:rsidP="0021769A">
      <w:pPr>
        <w:suppressAutoHyphens/>
        <w:spacing w:line="360" w:lineRule="auto"/>
        <w:rPr>
          <w:sz w:val="28"/>
          <w:szCs w:val="28"/>
        </w:rPr>
      </w:pPr>
      <w:r w:rsidRPr="0021769A">
        <w:rPr>
          <w:sz w:val="28"/>
          <w:szCs w:val="28"/>
        </w:rPr>
        <w:t>1</w:t>
      </w:r>
      <w:r w:rsidR="0021769A" w:rsidRPr="0021769A">
        <w:rPr>
          <w:sz w:val="28"/>
          <w:szCs w:val="28"/>
        </w:rPr>
        <w:t>.</w:t>
      </w:r>
      <w:r w:rsidRPr="0021769A">
        <w:rPr>
          <w:sz w:val="28"/>
          <w:szCs w:val="28"/>
        </w:rPr>
        <w:t xml:space="preserve"> </w:t>
      </w:r>
      <w:r w:rsidR="00DF322D" w:rsidRPr="0021769A">
        <w:rPr>
          <w:sz w:val="28"/>
          <w:szCs w:val="28"/>
        </w:rPr>
        <w:t>«Искусство» изд. «Просвещение», 1986; составители: М. В. Алпатов,</w:t>
      </w:r>
      <w:r w:rsidR="006F2736" w:rsidRPr="0021769A">
        <w:rPr>
          <w:sz w:val="28"/>
          <w:szCs w:val="28"/>
        </w:rPr>
        <w:t xml:space="preserve"> </w:t>
      </w:r>
      <w:r w:rsidR="00DF322D" w:rsidRPr="0021769A">
        <w:rPr>
          <w:sz w:val="28"/>
          <w:szCs w:val="28"/>
        </w:rPr>
        <w:t>Н. Н. Ростовцев.</w:t>
      </w:r>
      <w:r w:rsidR="006F2736" w:rsidRPr="0021769A">
        <w:rPr>
          <w:sz w:val="28"/>
          <w:szCs w:val="28"/>
        </w:rPr>
        <w:t xml:space="preserve"> </w:t>
      </w:r>
    </w:p>
    <w:p w:rsidR="00DF322D" w:rsidRPr="0021769A" w:rsidRDefault="00E30420" w:rsidP="0021769A">
      <w:pPr>
        <w:suppressAutoHyphens/>
        <w:spacing w:line="360" w:lineRule="auto"/>
        <w:rPr>
          <w:sz w:val="28"/>
          <w:szCs w:val="28"/>
        </w:rPr>
      </w:pPr>
      <w:r w:rsidRPr="0021769A">
        <w:rPr>
          <w:sz w:val="28"/>
          <w:szCs w:val="28"/>
        </w:rPr>
        <w:t>2</w:t>
      </w:r>
      <w:r w:rsidR="0021769A" w:rsidRPr="002A2DC7">
        <w:rPr>
          <w:sz w:val="28"/>
          <w:szCs w:val="28"/>
        </w:rPr>
        <w:t>.</w:t>
      </w:r>
      <w:r w:rsidR="006F2736" w:rsidRPr="0021769A">
        <w:rPr>
          <w:sz w:val="28"/>
          <w:szCs w:val="28"/>
        </w:rPr>
        <w:t xml:space="preserve"> </w:t>
      </w:r>
      <w:r w:rsidR="00DF322D" w:rsidRPr="0021769A">
        <w:rPr>
          <w:sz w:val="28"/>
          <w:szCs w:val="28"/>
        </w:rPr>
        <w:t>Философия: Учебник. Пол ред. В. Д. Губина.</w:t>
      </w:r>
    </w:p>
    <w:p w:rsidR="00E30420" w:rsidRPr="0021769A" w:rsidRDefault="00E30420" w:rsidP="0021769A">
      <w:pPr>
        <w:suppressAutoHyphens/>
        <w:spacing w:line="360" w:lineRule="auto"/>
        <w:rPr>
          <w:sz w:val="28"/>
          <w:szCs w:val="28"/>
        </w:rPr>
      </w:pPr>
      <w:r w:rsidRPr="0021769A">
        <w:rPr>
          <w:sz w:val="28"/>
          <w:szCs w:val="28"/>
        </w:rPr>
        <w:t>3</w:t>
      </w:r>
      <w:r w:rsidR="0021769A" w:rsidRPr="0021769A">
        <w:rPr>
          <w:sz w:val="28"/>
          <w:szCs w:val="28"/>
        </w:rPr>
        <w:t>.</w:t>
      </w:r>
      <w:r w:rsidR="006F2736" w:rsidRPr="0021769A">
        <w:rPr>
          <w:sz w:val="28"/>
          <w:szCs w:val="28"/>
        </w:rPr>
        <w:t xml:space="preserve"> </w:t>
      </w:r>
      <w:r w:rsidR="00DF322D" w:rsidRPr="0021769A">
        <w:rPr>
          <w:sz w:val="28"/>
          <w:szCs w:val="28"/>
        </w:rPr>
        <w:t>Сайт</w:t>
      </w:r>
      <w:r w:rsidR="006F2736" w:rsidRPr="0021769A">
        <w:rPr>
          <w:sz w:val="28"/>
          <w:szCs w:val="28"/>
        </w:rPr>
        <w:t xml:space="preserve"> </w:t>
      </w:r>
      <w:r w:rsidR="00DF322D" w:rsidRPr="0021769A">
        <w:rPr>
          <w:sz w:val="28"/>
          <w:szCs w:val="28"/>
        </w:rPr>
        <w:t>«</w:t>
      </w:r>
      <w:r w:rsidR="00DF322D" w:rsidRPr="0021769A">
        <w:rPr>
          <w:sz w:val="28"/>
          <w:szCs w:val="28"/>
          <w:lang w:val="en-US"/>
        </w:rPr>
        <w:t>http</w:t>
      </w:r>
      <w:r w:rsidR="00DF322D" w:rsidRPr="0021769A">
        <w:rPr>
          <w:sz w:val="28"/>
          <w:szCs w:val="28"/>
        </w:rPr>
        <w:t>//</w:t>
      </w:r>
      <w:r w:rsidR="00DF322D" w:rsidRPr="0021769A">
        <w:rPr>
          <w:sz w:val="28"/>
          <w:szCs w:val="28"/>
          <w:lang w:val="en-US"/>
        </w:rPr>
        <w:t>greek</w:t>
      </w:r>
      <w:r w:rsidR="00DF322D" w:rsidRPr="0021769A">
        <w:rPr>
          <w:sz w:val="28"/>
          <w:szCs w:val="28"/>
        </w:rPr>
        <w:t>.</w:t>
      </w:r>
      <w:r w:rsidR="00DF322D" w:rsidRPr="0021769A">
        <w:rPr>
          <w:sz w:val="28"/>
          <w:szCs w:val="28"/>
          <w:lang w:val="en-US"/>
        </w:rPr>
        <w:t>ru</w:t>
      </w:r>
      <w:r w:rsidR="00DF322D" w:rsidRPr="0021769A">
        <w:rPr>
          <w:sz w:val="28"/>
          <w:szCs w:val="28"/>
        </w:rPr>
        <w:t>/»</w:t>
      </w:r>
      <w:r w:rsidRPr="0021769A">
        <w:rPr>
          <w:sz w:val="28"/>
          <w:szCs w:val="28"/>
        </w:rPr>
        <w:t xml:space="preserve"> </w:t>
      </w:r>
    </w:p>
    <w:p w:rsidR="00DF322D" w:rsidRPr="0021769A" w:rsidRDefault="00E30420" w:rsidP="0021769A">
      <w:pPr>
        <w:suppressAutoHyphens/>
        <w:spacing w:line="360" w:lineRule="auto"/>
        <w:rPr>
          <w:sz w:val="28"/>
          <w:szCs w:val="28"/>
        </w:rPr>
      </w:pPr>
      <w:r w:rsidRPr="0021769A">
        <w:rPr>
          <w:sz w:val="28"/>
          <w:szCs w:val="28"/>
        </w:rPr>
        <w:t>4</w:t>
      </w:r>
      <w:r w:rsidR="0021769A" w:rsidRPr="0021769A">
        <w:rPr>
          <w:sz w:val="28"/>
          <w:szCs w:val="28"/>
        </w:rPr>
        <w:t>.</w:t>
      </w:r>
      <w:r w:rsidR="006F2736" w:rsidRPr="0021769A">
        <w:rPr>
          <w:sz w:val="28"/>
          <w:szCs w:val="28"/>
        </w:rPr>
        <w:t xml:space="preserve"> </w:t>
      </w:r>
      <w:r w:rsidR="00DF322D" w:rsidRPr="0021769A">
        <w:rPr>
          <w:sz w:val="28"/>
          <w:szCs w:val="28"/>
        </w:rPr>
        <w:t xml:space="preserve">Казимеж Куманецкий, «История культуры Древней Греции и Рима», М., "Высшая школа", 1990. </w:t>
      </w:r>
    </w:p>
    <w:p w:rsidR="00DF322D" w:rsidRPr="0021769A" w:rsidRDefault="00E271C5" w:rsidP="0021769A">
      <w:pPr>
        <w:suppressAutoHyphens/>
        <w:spacing w:line="360" w:lineRule="auto"/>
        <w:rPr>
          <w:sz w:val="28"/>
          <w:szCs w:val="28"/>
        </w:rPr>
      </w:pPr>
      <w:r w:rsidRPr="0021769A">
        <w:rPr>
          <w:sz w:val="28"/>
          <w:szCs w:val="28"/>
        </w:rPr>
        <w:t>5</w:t>
      </w:r>
      <w:r w:rsidR="0021769A" w:rsidRPr="0021769A">
        <w:rPr>
          <w:sz w:val="28"/>
          <w:szCs w:val="28"/>
        </w:rPr>
        <w:t>.</w:t>
      </w:r>
      <w:r w:rsidR="006F2736" w:rsidRPr="0021769A">
        <w:rPr>
          <w:sz w:val="28"/>
          <w:szCs w:val="28"/>
        </w:rPr>
        <w:t xml:space="preserve"> </w:t>
      </w:r>
      <w:r w:rsidRPr="0021769A">
        <w:rPr>
          <w:sz w:val="28"/>
          <w:szCs w:val="28"/>
        </w:rPr>
        <w:t>Н. И. Брунов «Греция» изд.</w:t>
      </w:r>
      <w:r w:rsidR="00E049E1" w:rsidRPr="0021769A">
        <w:rPr>
          <w:sz w:val="28"/>
          <w:szCs w:val="28"/>
        </w:rPr>
        <w:t xml:space="preserve"> В</w:t>
      </w:r>
      <w:r w:rsidRPr="0021769A">
        <w:rPr>
          <w:sz w:val="28"/>
          <w:szCs w:val="28"/>
        </w:rPr>
        <w:t>сесоюзной</w:t>
      </w:r>
      <w:r w:rsidR="00E049E1" w:rsidRPr="0021769A">
        <w:rPr>
          <w:sz w:val="28"/>
          <w:szCs w:val="28"/>
        </w:rPr>
        <w:t xml:space="preserve"> Академии архитектуры, 1935г.</w:t>
      </w:r>
      <w:bookmarkStart w:id="0" w:name="_GoBack"/>
      <w:bookmarkEnd w:id="0"/>
    </w:p>
    <w:sectPr w:rsidR="00DF322D" w:rsidRPr="0021769A" w:rsidSect="00C123AC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B8E" w:rsidRDefault="00937B8E">
      <w:r>
        <w:separator/>
      </w:r>
    </w:p>
  </w:endnote>
  <w:endnote w:type="continuationSeparator" w:id="0">
    <w:p w:rsidR="00937B8E" w:rsidRDefault="0093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9E1" w:rsidRDefault="00E049E1" w:rsidP="00D327F6">
    <w:pPr>
      <w:pStyle w:val="a8"/>
      <w:framePr w:wrap="around" w:vAnchor="text" w:hAnchor="margin" w:xAlign="right" w:y="1"/>
      <w:rPr>
        <w:rStyle w:val="aa"/>
      </w:rPr>
    </w:pPr>
  </w:p>
  <w:p w:rsidR="00E049E1" w:rsidRDefault="00E049E1" w:rsidP="00E049E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9E1" w:rsidRDefault="005D591A" w:rsidP="00D327F6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E049E1" w:rsidRDefault="00E049E1" w:rsidP="00E049E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B8E" w:rsidRDefault="00937B8E">
      <w:r>
        <w:separator/>
      </w:r>
    </w:p>
  </w:footnote>
  <w:footnote w:type="continuationSeparator" w:id="0">
    <w:p w:rsidR="00937B8E" w:rsidRDefault="00937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0D9A"/>
    <w:multiLevelType w:val="hybridMultilevel"/>
    <w:tmpl w:val="66846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DE075B9"/>
    <w:multiLevelType w:val="multilevel"/>
    <w:tmpl w:val="040471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81F"/>
    <w:rsid w:val="0000181F"/>
    <w:rsid w:val="000501F4"/>
    <w:rsid w:val="000A7EAC"/>
    <w:rsid w:val="000F10C2"/>
    <w:rsid w:val="000F5F09"/>
    <w:rsid w:val="00107E84"/>
    <w:rsid w:val="00141AFA"/>
    <w:rsid w:val="00193CA8"/>
    <w:rsid w:val="001E2E66"/>
    <w:rsid w:val="00205E3D"/>
    <w:rsid w:val="0021769A"/>
    <w:rsid w:val="00217BEC"/>
    <w:rsid w:val="002A2DC7"/>
    <w:rsid w:val="002C001C"/>
    <w:rsid w:val="003D7E6F"/>
    <w:rsid w:val="00511E14"/>
    <w:rsid w:val="0059006C"/>
    <w:rsid w:val="005C34AF"/>
    <w:rsid w:val="005D591A"/>
    <w:rsid w:val="006230F6"/>
    <w:rsid w:val="006E2CFB"/>
    <w:rsid w:val="006F2736"/>
    <w:rsid w:val="007A75EE"/>
    <w:rsid w:val="007B7C3E"/>
    <w:rsid w:val="007E3A19"/>
    <w:rsid w:val="007F657B"/>
    <w:rsid w:val="008341E8"/>
    <w:rsid w:val="00866386"/>
    <w:rsid w:val="009031C9"/>
    <w:rsid w:val="00937B8E"/>
    <w:rsid w:val="00957AF0"/>
    <w:rsid w:val="00966D22"/>
    <w:rsid w:val="009D745D"/>
    <w:rsid w:val="009F1645"/>
    <w:rsid w:val="009F7DCB"/>
    <w:rsid w:val="00AE131C"/>
    <w:rsid w:val="00AE38F0"/>
    <w:rsid w:val="00AE590B"/>
    <w:rsid w:val="00B1390B"/>
    <w:rsid w:val="00BF4B59"/>
    <w:rsid w:val="00C10465"/>
    <w:rsid w:val="00C123AC"/>
    <w:rsid w:val="00C65288"/>
    <w:rsid w:val="00C7188B"/>
    <w:rsid w:val="00CA5451"/>
    <w:rsid w:val="00D201BF"/>
    <w:rsid w:val="00D327F6"/>
    <w:rsid w:val="00D466FD"/>
    <w:rsid w:val="00DA4C03"/>
    <w:rsid w:val="00DA74C7"/>
    <w:rsid w:val="00DB1641"/>
    <w:rsid w:val="00DF322D"/>
    <w:rsid w:val="00E03DC1"/>
    <w:rsid w:val="00E049E1"/>
    <w:rsid w:val="00E17278"/>
    <w:rsid w:val="00E271C5"/>
    <w:rsid w:val="00E30420"/>
    <w:rsid w:val="00E65667"/>
    <w:rsid w:val="00EE26B0"/>
    <w:rsid w:val="00F266FF"/>
    <w:rsid w:val="00F7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F11E9D-49C9-4822-B0A2-B4493F47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018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E2C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zag">
    <w:name w:val="zag"/>
    <w:basedOn w:val="a"/>
    <w:rsid w:val="006E2CFB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6E2CFB"/>
    <w:pPr>
      <w:spacing w:before="100" w:beforeAutospacing="1" w:after="100" w:afterAutospacing="1"/>
    </w:pPr>
  </w:style>
  <w:style w:type="paragraph" w:customStyle="1" w:styleId="epi">
    <w:name w:val="epi"/>
    <w:basedOn w:val="a"/>
    <w:rsid w:val="006E2CFB"/>
    <w:pPr>
      <w:spacing w:before="100" w:beforeAutospacing="1" w:after="100" w:afterAutospacing="1"/>
    </w:pPr>
  </w:style>
  <w:style w:type="paragraph" w:customStyle="1" w:styleId="def">
    <w:name w:val="def"/>
    <w:basedOn w:val="a"/>
    <w:rsid w:val="006E2CFB"/>
    <w:pPr>
      <w:spacing w:before="100" w:beforeAutospacing="1" w:after="100" w:afterAutospacing="1"/>
    </w:pPr>
  </w:style>
  <w:style w:type="character" w:styleId="a4">
    <w:name w:val="Hyperlink"/>
    <w:uiPriority w:val="99"/>
    <w:rsid w:val="006E2CFB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59006C"/>
    <w:rPr>
      <w:rFonts w:cs="Times New Roman"/>
      <w:i/>
      <w:iCs/>
    </w:rPr>
  </w:style>
  <w:style w:type="paragraph" w:styleId="a6">
    <w:name w:val="header"/>
    <w:basedOn w:val="a"/>
    <w:link w:val="a7"/>
    <w:uiPriority w:val="99"/>
    <w:rsid w:val="00E04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E04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E049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3115</Words>
  <Characters>17761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20835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Acer</dc:creator>
  <cp:keywords/>
  <dc:description/>
  <cp:lastModifiedBy>admin</cp:lastModifiedBy>
  <cp:revision>2</cp:revision>
  <dcterms:created xsi:type="dcterms:W3CDTF">2014-03-10T18:14:00Z</dcterms:created>
  <dcterms:modified xsi:type="dcterms:W3CDTF">2014-03-10T18:14:00Z</dcterms:modified>
</cp:coreProperties>
</file>