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E16743">
        <w:rPr>
          <w:sz w:val="28"/>
        </w:rPr>
        <w:t>Российский Университет Дружбы Народов</w:t>
      </w: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E16743">
        <w:rPr>
          <w:sz w:val="28"/>
        </w:rPr>
        <w:t>Медицинский факультет</w:t>
      </w: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E16743">
        <w:rPr>
          <w:sz w:val="28"/>
        </w:rPr>
        <w:t>Кафедра ортопедической стоматологии</w:t>
      </w: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E16743">
        <w:rPr>
          <w:sz w:val="28"/>
        </w:rPr>
        <w:t>Зав. каф.</w:t>
      </w:r>
      <w:r w:rsidR="00E16743">
        <w:rPr>
          <w:sz w:val="28"/>
        </w:rPr>
        <w:t xml:space="preserve"> </w:t>
      </w:r>
      <w:r w:rsidRPr="00E16743">
        <w:rPr>
          <w:sz w:val="28"/>
        </w:rPr>
        <w:t>Каплан М.З.</w:t>
      </w: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16743" w:rsidRDefault="00E16743" w:rsidP="00E16743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9208CE" w:rsidRPr="00E16743" w:rsidRDefault="000C171D" w:rsidP="00E16743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E16743">
        <w:rPr>
          <w:b/>
          <w:sz w:val="28"/>
          <w:szCs w:val="32"/>
        </w:rPr>
        <w:t>История</w:t>
      </w:r>
      <w:r w:rsidR="00E16743">
        <w:rPr>
          <w:b/>
          <w:sz w:val="28"/>
          <w:szCs w:val="32"/>
        </w:rPr>
        <w:t xml:space="preserve"> </w:t>
      </w:r>
      <w:r w:rsidRPr="00E16743">
        <w:rPr>
          <w:b/>
          <w:sz w:val="28"/>
          <w:szCs w:val="32"/>
        </w:rPr>
        <w:t>болезни</w:t>
      </w:r>
    </w:p>
    <w:p w:rsidR="00E16743" w:rsidRDefault="00E16743" w:rsidP="00E16743">
      <w:pPr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</w:p>
    <w:p w:rsidR="009208CE" w:rsidRPr="00E16743" w:rsidRDefault="00E16743" w:rsidP="00E16743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E16743">
        <w:rPr>
          <w:b/>
          <w:sz w:val="28"/>
        </w:rPr>
        <w:t>Съемное протезирование зубов</w:t>
      </w:r>
    </w:p>
    <w:p w:rsidR="00E16743" w:rsidRP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Выполнила: студентка 4 курса</w:t>
      </w: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группы МС-402</w:t>
      </w: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Веревкина А.В.</w:t>
      </w: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Преподаватель: Каплан З.М.</w:t>
      </w:r>
    </w:p>
    <w:p w:rsidR="009208CE" w:rsidRDefault="009208C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701E0" w:rsidRPr="00E16743" w:rsidRDefault="00D701E0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208CE" w:rsidRPr="00E16743" w:rsidRDefault="009208CE" w:rsidP="00E16743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E16743">
        <w:rPr>
          <w:sz w:val="28"/>
        </w:rPr>
        <w:t>Москва, 2009</w:t>
      </w:r>
    </w:p>
    <w:p w:rsidR="002D1ACB" w:rsidRP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u w:val="single"/>
        </w:rPr>
        <w:br w:type="page"/>
      </w:r>
      <w:r w:rsidR="009D534E" w:rsidRPr="00E16743">
        <w:rPr>
          <w:b/>
          <w:sz w:val="28"/>
        </w:rPr>
        <w:t>Паспортная</w:t>
      </w:r>
      <w:r w:rsidRPr="00E16743">
        <w:rPr>
          <w:b/>
          <w:sz w:val="28"/>
        </w:rPr>
        <w:t xml:space="preserve"> </w:t>
      </w:r>
      <w:r w:rsidR="009D534E" w:rsidRPr="00E16743">
        <w:rPr>
          <w:b/>
          <w:sz w:val="28"/>
        </w:rPr>
        <w:t>часть</w:t>
      </w:r>
    </w:p>
    <w:p w:rsidR="009D534E" w:rsidRPr="00E16743" w:rsidRDefault="009D534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701E0" w:rsidRPr="00E16743" w:rsidRDefault="000C171D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Ф.И.О.</w:t>
      </w:r>
      <w:r w:rsidR="00D701E0" w:rsidRPr="00E16743">
        <w:rPr>
          <w:sz w:val="28"/>
        </w:rPr>
        <w:t>:</w:t>
      </w:r>
      <w:r w:rsidR="00E16743">
        <w:rPr>
          <w:sz w:val="28"/>
        </w:rPr>
        <w:t xml:space="preserve"> </w:t>
      </w:r>
      <w:r w:rsidR="00D701E0" w:rsidRPr="00E16743">
        <w:rPr>
          <w:sz w:val="28"/>
        </w:rPr>
        <w:t>Воронцов Владимир Александрович</w:t>
      </w:r>
    </w:p>
    <w:p w:rsidR="00D701E0" w:rsidRPr="00E16743" w:rsidRDefault="000C171D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Возраст</w:t>
      </w:r>
      <w:r w:rsidR="00D701E0" w:rsidRPr="00E16743">
        <w:rPr>
          <w:sz w:val="28"/>
        </w:rPr>
        <w:t>:</w:t>
      </w:r>
      <w:r w:rsidR="00E16743">
        <w:rPr>
          <w:sz w:val="28"/>
        </w:rPr>
        <w:t xml:space="preserve"> </w:t>
      </w:r>
      <w:r w:rsidR="00D701E0" w:rsidRPr="00E16743">
        <w:rPr>
          <w:sz w:val="28"/>
        </w:rPr>
        <w:t>68 лет</w:t>
      </w:r>
    </w:p>
    <w:p w:rsidR="00E16743" w:rsidRP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E16743">
        <w:rPr>
          <w:sz w:val="28"/>
          <w:szCs w:val="22"/>
        </w:rPr>
        <w:t>Профессия:</w:t>
      </w:r>
      <w:r>
        <w:rPr>
          <w:sz w:val="28"/>
          <w:szCs w:val="22"/>
        </w:rPr>
        <w:t xml:space="preserve"> </w:t>
      </w:r>
      <w:r w:rsidRPr="00E16743">
        <w:rPr>
          <w:sz w:val="28"/>
          <w:szCs w:val="22"/>
        </w:rPr>
        <w:t>механик</w:t>
      </w:r>
    </w:p>
    <w:p w:rsidR="00E16743" w:rsidRP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E16743">
        <w:rPr>
          <w:sz w:val="28"/>
          <w:szCs w:val="22"/>
        </w:rPr>
        <w:t>Семейное положение:</w:t>
      </w:r>
      <w:r>
        <w:rPr>
          <w:sz w:val="28"/>
          <w:szCs w:val="22"/>
        </w:rPr>
        <w:t xml:space="preserve"> </w:t>
      </w:r>
      <w:r w:rsidRPr="00E16743">
        <w:rPr>
          <w:sz w:val="28"/>
          <w:szCs w:val="22"/>
        </w:rPr>
        <w:t>женат, двое детей</w:t>
      </w:r>
    </w:p>
    <w:p w:rsidR="00E16743" w:rsidRP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E16743">
        <w:rPr>
          <w:sz w:val="28"/>
          <w:szCs w:val="22"/>
        </w:rPr>
        <w:t>Место жительства:</w:t>
      </w:r>
      <w:r>
        <w:rPr>
          <w:sz w:val="28"/>
          <w:szCs w:val="22"/>
        </w:rPr>
        <w:t xml:space="preserve"> </w:t>
      </w:r>
      <w:r w:rsidRPr="00E16743">
        <w:rPr>
          <w:sz w:val="28"/>
          <w:szCs w:val="22"/>
        </w:rPr>
        <w:t>МО, г. Люберцы, ул. Гоголя, 14-167</w:t>
      </w:r>
    </w:p>
    <w:p w:rsidR="00D701E0" w:rsidRPr="00E16743" w:rsidRDefault="00D701E0" w:rsidP="00E16743">
      <w:pPr>
        <w:shd w:val="clear" w:color="000000" w:fill="auto"/>
        <w:tabs>
          <w:tab w:val="left" w:pos="1389"/>
        </w:tabs>
        <w:spacing w:line="360" w:lineRule="auto"/>
        <w:ind w:firstLine="709"/>
        <w:jc w:val="both"/>
        <w:rPr>
          <w:rFonts w:eastAsia="MS Mincho"/>
          <w:sz w:val="28"/>
        </w:rPr>
      </w:pPr>
      <w:r w:rsidRPr="00E16743">
        <w:rPr>
          <w:rFonts w:eastAsia="MS Mincho"/>
          <w:sz w:val="28"/>
        </w:rPr>
        <w:t>Диагноз: полная вторичная адентия верхней и нижней челюстей</w:t>
      </w:r>
    </w:p>
    <w:p w:rsidR="00D701E0" w:rsidRPr="00E16743" w:rsidRDefault="000C171D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Дата обращения в клинику</w:t>
      </w:r>
      <w:r w:rsidR="00D701E0" w:rsidRPr="00E16743">
        <w:rPr>
          <w:sz w:val="28"/>
        </w:rPr>
        <w:t>:</w:t>
      </w:r>
      <w:r w:rsidR="00E16743">
        <w:rPr>
          <w:sz w:val="28"/>
        </w:rPr>
        <w:t xml:space="preserve"> </w:t>
      </w:r>
      <w:r w:rsidR="00D701E0" w:rsidRPr="00E16743">
        <w:rPr>
          <w:sz w:val="28"/>
        </w:rPr>
        <w:t>23 сентября 2009 года</w:t>
      </w:r>
    </w:p>
    <w:p w:rsidR="00D701E0" w:rsidRPr="00E16743" w:rsidRDefault="00D701E0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C37E1" w:rsidRDefault="004C37E1" w:rsidP="00E16743">
      <w:pPr>
        <w:shd w:val="clear" w:color="000000" w:fill="auto"/>
        <w:spacing w:line="360" w:lineRule="auto"/>
        <w:ind w:firstLine="709"/>
        <w:jc w:val="both"/>
        <w:rPr>
          <w:rFonts w:eastAsia="MS Mincho"/>
          <w:b/>
          <w:sz w:val="28"/>
        </w:rPr>
      </w:pPr>
      <w:r w:rsidRPr="00E16743">
        <w:rPr>
          <w:rFonts w:eastAsia="MS Mincho"/>
          <w:b/>
          <w:sz w:val="28"/>
        </w:rPr>
        <w:t>Предварительный д</w:t>
      </w:r>
      <w:r w:rsidR="009D534E" w:rsidRPr="00E16743">
        <w:rPr>
          <w:rFonts w:eastAsia="MS Mincho"/>
          <w:b/>
          <w:sz w:val="28"/>
        </w:rPr>
        <w:t>иагноз</w:t>
      </w:r>
    </w:p>
    <w:p w:rsidR="00E16743" w:rsidRP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rFonts w:eastAsia="MS Mincho"/>
          <w:b/>
          <w:sz w:val="28"/>
        </w:rPr>
      </w:pPr>
    </w:p>
    <w:p w:rsidR="009D534E" w:rsidRPr="00E16743" w:rsidRDefault="000C171D" w:rsidP="00E16743">
      <w:pPr>
        <w:numPr>
          <w:ilvl w:val="0"/>
          <w:numId w:val="1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16743">
        <w:rPr>
          <w:rFonts w:eastAsia="MS Mincho"/>
          <w:sz w:val="28"/>
        </w:rPr>
        <w:t>в/ч</w:t>
      </w:r>
      <w:r w:rsidR="009D534E" w:rsidRPr="00E16743">
        <w:rPr>
          <w:rFonts w:eastAsia="MS Mincho"/>
          <w:sz w:val="28"/>
        </w:rPr>
        <w:t xml:space="preserve">: </w:t>
      </w:r>
      <w:r w:rsidR="009D534E" w:rsidRPr="00E16743">
        <w:rPr>
          <w:sz w:val="28"/>
        </w:rPr>
        <w:t xml:space="preserve">беззубая верхняя челюсть, </w:t>
      </w:r>
      <w:r w:rsidR="004C37E1" w:rsidRPr="00E16743">
        <w:rPr>
          <w:sz w:val="28"/>
          <w:lang w:val="en-US"/>
        </w:rPr>
        <w:t>I</w:t>
      </w:r>
      <w:r w:rsidR="009D534E" w:rsidRPr="00E16743">
        <w:rPr>
          <w:sz w:val="28"/>
        </w:rPr>
        <w:t xml:space="preserve"> тип по Шредеру, состояние слизистой оболочки </w:t>
      </w:r>
      <w:r w:rsidR="009D534E" w:rsidRPr="00E16743">
        <w:rPr>
          <w:sz w:val="28"/>
          <w:lang w:val="en-US"/>
        </w:rPr>
        <w:t>I</w:t>
      </w:r>
      <w:r w:rsidRPr="00E16743">
        <w:rPr>
          <w:sz w:val="28"/>
        </w:rPr>
        <w:t xml:space="preserve"> класс по Суппле</w:t>
      </w:r>
      <w:r w:rsidR="009D534E" w:rsidRPr="00E16743">
        <w:rPr>
          <w:sz w:val="28"/>
        </w:rPr>
        <w:t>;</w:t>
      </w:r>
    </w:p>
    <w:p w:rsidR="009D534E" w:rsidRPr="00E16743" w:rsidRDefault="000C171D" w:rsidP="00E16743">
      <w:pPr>
        <w:numPr>
          <w:ilvl w:val="0"/>
          <w:numId w:val="1"/>
        </w:numPr>
        <w:shd w:val="clear" w:color="000000" w:fill="auto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E16743">
        <w:rPr>
          <w:sz w:val="28"/>
        </w:rPr>
        <w:t>н/ч</w:t>
      </w:r>
      <w:r w:rsidR="009D534E" w:rsidRPr="00E16743">
        <w:rPr>
          <w:sz w:val="28"/>
        </w:rPr>
        <w:t xml:space="preserve">: беззубая нижняя челюсть, </w:t>
      </w:r>
      <w:r w:rsidR="004C37E1" w:rsidRPr="00E16743">
        <w:rPr>
          <w:sz w:val="28"/>
          <w:lang w:val="en-US"/>
        </w:rPr>
        <w:t>II</w:t>
      </w:r>
      <w:r w:rsidR="009D534E" w:rsidRPr="00E16743">
        <w:rPr>
          <w:sz w:val="28"/>
        </w:rPr>
        <w:t xml:space="preserve"> тип по Шредеру, состояние слизистой оболочки </w:t>
      </w:r>
      <w:r w:rsidR="009D534E" w:rsidRPr="00E16743">
        <w:rPr>
          <w:sz w:val="28"/>
          <w:lang w:val="en-US"/>
        </w:rPr>
        <w:t>II</w:t>
      </w:r>
      <w:r w:rsidRPr="00E16743">
        <w:rPr>
          <w:sz w:val="28"/>
        </w:rPr>
        <w:t xml:space="preserve"> класс по Суппле</w:t>
      </w:r>
      <w:r w:rsidR="009D534E" w:rsidRPr="00E16743">
        <w:rPr>
          <w:sz w:val="28"/>
        </w:rPr>
        <w:t>.</w:t>
      </w:r>
    </w:p>
    <w:p w:rsidR="009D534E" w:rsidRPr="00E16743" w:rsidRDefault="009D534E" w:rsidP="00E16743">
      <w:pPr>
        <w:pStyle w:val="a3"/>
        <w:shd w:val="clear" w:color="000000" w:fill="auto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4D2908" w:rsidRPr="00E16743" w:rsidRDefault="004D2908" w:rsidP="00E16743">
      <w:pPr>
        <w:pStyle w:val="2"/>
        <w:shd w:val="clear" w:color="000000" w:fill="auto"/>
        <w:spacing w:line="360" w:lineRule="auto"/>
        <w:ind w:firstLine="709"/>
        <w:rPr>
          <w:sz w:val="28"/>
        </w:rPr>
      </w:pPr>
      <w:r w:rsidRPr="00E16743">
        <w:rPr>
          <w:sz w:val="28"/>
        </w:rPr>
        <w:t>Жалобы</w:t>
      </w:r>
    </w:p>
    <w:p w:rsidR="004D2908" w:rsidRPr="00E16743" w:rsidRDefault="004D2908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D2908" w:rsidRPr="00E16743" w:rsidRDefault="004D2908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Cs/>
          <w:sz w:val="28"/>
        </w:rPr>
        <w:t>Пациент предъявляет жалобы на отсутствие зубов, косметический недостаток (изменение внешнего вида), нарушение функции жевания и речи.</w:t>
      </w:r>
    </w:p>
    <w:p w:rsidR="005D1761" w:rsidRPr="00E16743" w:rsidRDefault="005D1761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</w:p>
    <w:p w:rsidR="004D2908" w:rsidRPr="00E16743" w:rsidRDefault="004D2908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E16743">
        <w:rPr>
          <w:b/>
          <w:sz w:val="28"/>
          <w:lang w:val="en-US"/>
        </w:rPr>
        <w:t>Anamnesis</w:t>
      </w:r>
      <w:r w:rsidR="00E16743" w:rsidRPr="00E16743">
        <w:rPr>
          <w:b/>
          <w:sz w:val="28"/>
        </w:rPr>
        <w:t xml:space="preserve"> </w:t>
      </w:r>
      <w:r w:rsidRPr="00E16743">
        <w:rPr>
          <w:b/>
          <w:sz w:val="28"/>
          <w:lang w:val="en-US"/>
        </w:rPr>
        <w:t>vitae</w:t>
      </w:r>
    </w:p>
    <w:p w:rsidR="004D2908" w:rsidRPr="00E16743" w:rsidRDefault="004D2908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4D2908" w:rsidRPr="00E16743" w:rsidRDefault="007B0FC5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 xml:space="preserve">Родился в </w:t>
      </w:r>
      <w:smartTag w:uri="urn:schemas-microsoft-com:office:smarttags" w:element="metricconverter">
        <w:smartTagPr>
          <w:attr w:name="ProductID" w:val="1941 г"/>
        </w:smartTagPr>
        <w:r w:rsidRPr="00E16743">
          <w:rPr>
            <w:sz w:val="28"/>
          </w:rPr>
          <w:t>1941 г</w:t>
        </w:r>
      </w:smartTag>
      <w:r w:rsidRPr="00E16743">
        <w:rPr>
          <w:sz w:val="28"/>
        </w:rPr>
        <w:t>. в г. Курс</w:t>
      </w:r>
      <w:r w:rsidR="00CF5237" w:rsidRPr="00E16743">
        <w:rPr>
          <w:sz w:val="28"/>
        </w:rPr>
        <w:t>к</w:t>
      </w:r>
      <w:r w:rsidR="004D2908" w:rsidRPr="00E16743">
        <w:rPr>
          <w:sz w:val="28"/>
        </w:rPr>
        <w:t xml:space="preserve">, </w:t>
      </w:r>
      <w:r w:rsidRPr="00E16743">
        <w:rPr>
          <w:sz w:val="28"/>
        </w:rPr>
        <w:t xml:space="preserve">с </w:t>
      </w:r>
      <w:r w:rsidR="004D2908" w:rsidRPr="00E16743">
        <w:rPr>
          <w:sz w:val="28"/>
        </w:rPr>
        <w:t>раннего детства рос и развивался нормально. По умственному и физическому развитию от своих сверстников не отставал. После окончания средней школы прослужил</w:t>
      </w:r>
      <w:r w:rsidRPr="00E16743">
        <w:rPr>
          <w:sz w:val="28"/>
        </w:rPr>
        <w:t xml:space="preserve"> в армии </w:t>
      </w:r>
      <w:r w:rsidR="004D2908" w:rsidRPr="00E16743">
        <w:rPr>
          <w:sz w:val="28"/>
        </w:rPr>
        <w:t>3 года. После армии устроился механиком на ТЭЦ-</w:t>
      </w:r>
      <w:r w:rsidRPr="00E16743">
        <w:rPr>
          <w:sz w:val="28"/>
        </w:rPr>
        <w:t>4.</w:t>
      </w:r>
    </w:p>
    <w:p w:rsidR="004D2908" w:rsidRPr="00E16743" w:rsidRDefault="004D2908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Профессиональные вредности:</w:t>
      </w:r>
      <w:r w:rsidR="007B0FC5" w:rsidRPr="00E16743">
        <w:rPr>
          <w:sz w:val="28"/>
        </w:rPr>
        <w:t xml:space="preserve"> связаны с родом деятельности</w:t>
      </w:r>
      <w:r w:rsidRPr="00E16743">
        <w:rPr>
          <w:sz w:val="28"/>
        </w:rPr>
        <w:t>.</w:t>
      </w:r>
    </w:p>
    <w:p w:rsidR="004D2908" w:rsidRPr="00E16743" w:rsidRDefault="004D2908" w:rsidP="00E1674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 xml:space="preserve">Перенесенные </w:t>
      </w:r>
      <w:r w:rsidR="007B0FC5" w:rsidRPr="00E16743">
        <w:rPr>
          <w:sz w:val="28"/>
        </w:rPr>
        <w:t xml:space="preserve">и сопутствующие </w:t>
      </w:r>
      <w:r w:rsidRPr="00E16743">
        <w:rPr>
          <w:sz w:val="28"/>
        </w:rPr>
        <w:t>заболевания:</w:t>
      </w:r>
      <w:r w:rsidRPr="00E16743">
        <w:rPr>
          <w:i/>
          <w:sz w:val="28"/>
        </w:rPr>
        <w:t xml:space="preserve"> </w:t>
      </w:r>
      <w:r w:rsidR="007B0FC5" w:rsidRPr="00E16743">
        <w:rPr>
          <w:sz w:val="28"/>
        </w:rPr>
        <w:t>с детского возраста перенес</w:t>
      </w:r>
      <w:r w:rsidRPr="00E16743">
        <w:rPr>
          <w:sz w:val="28"/>
        </w:rPr>
        <w:t xml:space="preserve"> </w:t>
      </w:r>
      <w:r w:rsidR="007B0FC5" w:rsidRPr="00E16743">
        <w:rPr>
          <w:sz w:val="28"/>
        </w:rPr>
        <w:t>корь</w:t>
      </w:r>
      <w:r w:rsidRPr="00E16743">
        <w:rPr>
          <w:sz w:val="28"/>
        </w:rPr>
        <w:t xml:space="preserve">, часто болел </w:t>
      </w:r>
      <w:r w:rsidR="007B0FC5" w:rsidRPr="00E16743">
        <w:rPr>
          <w:sz w:val="28"/>
        </w:rPr>
        <w:t>ОРВИ. Наличие инфекций</w:t>
      </w:r>
      <w:r w:rsidRPr="00E16743">
        <w:rPr>
          <w:sz w:val="28"/>
        </w:rPr>
        <w:t xml:space="preserve"> </w:t>
      </w:r>
      <w:r w:rsidR="007B0FC5" w:rsidRPr="00E16743">
        <w:rPr>
          <w:sz w:val="28"/>
        </w:rPr>
        <w:t xml:space="preserve">(ВИЧ, гепатиты </w:t>
      </w:r>
      <w:r w:rsidR="007B0FC5" w:rsidRPr="00E16743">
        <w:rPr>
          <w:sz w:val="28"/>
          <w:lang w:val="en-US"/>
        </w:rPr>
        <w:t>B</w:t>
      </w:r>
      <w:r w:rsidR="007B0FC5" w:rsidRPr="00E16743">
        <w:rPr>
          <w:sz w:val="28"/>
        </w:rPr>
        <w:t xml:space="preserve">, </w:t>
      </w:r>
      <w:r w:rsidR="007B0FC5" w:rsidRPr="00E16743">
        <w:rPr>
          <w:sz w:val="28"/>
          <w:lang w:val="en-US"/>
        </w:rPr>
        <w:t>C</w:t>
      </w:r>
      <w:r w:rsidR="007B0FC5" w:rsidRPr="00E16743">
        <w:rPr>
          <w:sz w:val="28"/>
        </w:rPr>
        <w:t xml:space="preserve">, сифилис) </w:t>
      </w:r>
      <w:r w:rsidRPr="00E16743">
        <w:rPr>
          <w:sz w:val="28"/>
        </w:rPr>
        <w:t xml:space="preserve">отрицает. </w:t>
      </w:r>
      <w:r w:rsidR="007B0FC5" w:rsidRPr="00E16743">
        <w:rPr>
          <w:sz w:val="28"/>
        </w:rPr>
        <w:t>Сопутствующие заболевания: хронический панкреатит, желчекаменная болезнь.</w:t>
      </w:r>
    </w:p>
    <w:p w:rsidR="007B0FC5" w:rsidRPr="00E16743" w:rsidRDefault="007B0FC5" w:rsidP="00E1674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Аллергологический анамнез:</w:t>
      </w:r>
      <w:r w:rsidR="00E16743">
        <w:rPr>
          <w:sz w:val="28"/>
        </w:rPr>
        <w:t xml:space="preserve"> </w:t>
      </w:r>
      <w:r w:rsidRPr="00E16743">
        <w:rPr>
          <w:sz w:val="28"/>
        </w:rPr>
        <w:t>не отягощен.</w:t>
      </w:r>
    </w:p>
    <w:p w:rsidR="004D2908" w:rsidRPr="00E16743" w:rsidRDefault="004D2908" w:rsidP="00E1674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 xml:space="preserve">Привычные интоксикации: курил с </w:t>
      </w:r>
      <w:r w:rsidR="007B0FC5" w:rsidRPr="00E16743">
        <w:rPr>
          <w:sz w:val="28"/>
        </w:rPr>
        <w:t>22 до 50 лет</w:t>
      </w:r>
      <w:r w:rsidRPr="00E16743">
        <w:rPr>
          <w:sz w:val="28"/>
        </w:rPr>
        <w:t>, в настоящее время не курит. Алкоголем не злоупотребляет.</w:t>
      </w:r>
    </w:p>
    <w:p w:rsidR="004D2908" w:rsidRPr="00E16743" w:rsidRDefault="007B0FC5" w:rsidP="00E1674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Семейный анамнез: женат с 1968 года,</w:t>
      </w:r>
      <w:r w:rsidR="00E16743">
        <w:rPr>
          <w:sz w:val="28"/>
        </w:rPr>
        <w:t xml:space="preserve"> </w:t>
      </w:r>
      <w:r w:rsidRPr="00E16743">
        <w:rPr>
          <w:sz w:val="28"/>
        </w:rPr>
        <w:t>имеет двух сыновей. Семейный анамнез не отягощен</w:t>
      </w:r>
      <w:r w:rsidR="004D2908" w:rsidRPr="00E16743">
        <w:rPr>
          <w:sz w:val="28"/>
        </w:rPr>
        <w:t>.</w:t>
      </w:r>
    </w:p>
    <w:p w:rsid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  <w:u w:val="single"/>
        </w:rPr>
      </w:pPr>
    </w:p>
    <w:p w:rsidR="004D2908" w:rsidRPr="00E16743" w:rsidRDefault="0092577C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E16743">
        <w:rPr>
          <w:b/>
          <w:sz w:val="28"/>
          <w:lang w:val="en-US"/>
        </w:rPr>
        <w:t>Anamnesis</w:t>
      </w:r>
      <w:r w:rsidR="00E16743" w:rsidRPr="00E16743">
        <w:rPr>
          <w:b/>
          <w:sz w:val="28"/>
        </w:rPr>
        <w:t xml:space="preserve"> </w:t>
      </w:r>
      <w:r w:rsidRPr="00E16743">
        <w:rPr>
          <w:b/>
          <w:sz w:val="28"/>
          <w:lang w:val="en-US"/>
        </w:rPr>
        <w:t>morbi</w:t>
      </w:r>
    </w:p>
    <w:p w:rsidR="00953B5D" w:rsidRPr="00E16743" w:rsidRDefault="00953B5D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4C37E1" w:rsidRPr="00E16743" w:rsidRDefault="00972038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sz w:val="28"/>
        </w:rPr>
        <w:t>Считает себя заболевшим 6</w:t>
      </w:r>
      <w:r w:rsidR="00057C3E" w:rsidRPr="00E16743">
        <w:rPr>
          <w:sz w:val="28"/>
        </w:rPr>
        <w:t xml:space="preserve"> лет назад, когда впервые были удалены зубы по поводу осложненного кариеса. </w:t>
      </w:r>
      <w:r w:rsidR="00057C3E" w:rsidRPr="00E16743">
        <w:rPr>
          <w:bCs/>
          <w:sz w:val="28"/>
        </w:rPr>
        <w:t>После этого в течение нескольких лет постепенно продолжалось удаление зубов</w:t>
      </w:r>
      <w:r w:rsidR="00057C3E" w:rsidRPr="00E16743">
        <w:rPr>
          <w:sz w:val="28"/>
        </w:rPr>
        <w:t xml:space="preserve"> </w:t>
      </w:r>
      <w:r w:rsidR="0092577C" w:rsidRPr="00E16743">
        <w:rPr>
          <w:sz w:val="28"/>
        </w:rPr>
        <w:t>на верхней</w:t>
      </w:r>
      <w:r w:rsidR="00057C3E" w:rsidRPr="00E16743">
        <w:rPr>
          <w:sz w:val="28"/>
        </w:rPr>
        <w:t xml:space="preserve"> и нижней челюстях, причиной также явил</w:t>
      </w:r>
      <w:r w:rsidR="0092577C" w:rsidRPr="00E16743">
        <w:rPr>
          <w:sz w:val="28"/>
        </w:rPr>
        <w:t xml:space="preserve">ся кариес и его осложнения. Больной лечился в районной стоматологической поликлинике. Последнее удаление зубов по поводу осложненного кариеса проводилось </w:t>
      </w:r>
      <w:r w:rsidRPr="00E16743">
        <w:rPr>
          <w:sz w:val="28"/>
        </w:rPr>
        <w:t>1 год</w:t>
      </w:r>
      <w:r w:rsidR="0092577C" w:rsidRPr="00E16743">
        <w:rPr>
          <w:sz w:val="28"/>
        </w:rPr>
        <w:t xml:space="preserve"> назад. Ранее какие-либо ортопедические протезы и аппараты </w:t>
      </w:r>
      <w:r w:rsidR="00057C3E" w:rsidRPr="00E16743">
        <w:rPr>
          <w:sz w:val="28"/>
        </w:rPr>
        <w:t>не использовал</w:t>
      </w:r>
      <w:r w:rsidR="0092577C" w:rsidRPr="00E16743">
        <w:rPr>
          <w:sz w:val="28"/>
        </w:rPr>
        <w:t>.</w:t>
      </w:r>
      <w:r w:rsidR="00057C3E" w:rsidRPr="00E16743">
        <w:rPr>
          <w:bCs/>
          <w:sz w:val="28"/>
        </w:rPr>
        <w:t xml:space="preserve"> Обратился к стоматологу-ортопеду в связи с отсутствием зубов на верхней и нижней челюстях</w:t>
      </w:r>
      <w:r w:rsidR="004C37E1" w:rsidRPr="00E16743">
        <w:rPr>
          <w:bCs/>
          <w:sz w:val="28"/>
        </w:rPr>
        <w:t xml:space="preserve"> и затруднением жевания.</w:t>
      </w:r>
    </w:p>
    <w:p w:rsidR="00D701E0" w:rsidRPr="00E16743" w:rsidRDefault="00D701E0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</w:p>
    <w:p w:rsidR="00057C3E" w:rsidRPr="00E16743" w:rsidRDefault="004C37E1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rFonts w:eastAsia="MS Mincho"/>
          <w:b/>
          <w:sz w:val="28"/>
        </w:rPr>
        <w:t>Объективное</w:t>
      </w:r>
      <w:r w:rsidR="00E16743" w:rsidRPr="00E16743">
        <w:rPr>
          <w:rFonts w:eastAsia="MS Mincho"/>
          <w:b/>
          <w:sz w:val="28"/>
        </w:rPr>
        <w:t xml:space="preserve"> </w:t>
      </w:r>
      <w:r w:rsidRPr="00E16743">
        <w:rPr>
          <w:rFonts w:eastAsia="MS Mincho"/>
          <w:b/>
          <w:sz w:val="28"/>
        </w:rPr>
        <w:t>исследование</w:t>
      </w:r>
    </w:p>
    <w:p w:rsidR="00057C3E" w:rsidRPr="00E16743" w:rsidRDefault="00057C3E" w:rsidP="00E16743">
      <w:pPr>
        <w:pStyle w:val="a3"/>
        <w:shd w:val="clear" w:color="000000" w:fill="auto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4"/>
          <w:u w:val="single"/>
        </w:rPr>
      </w:pPr>
    </w:p>
    <w:p w:rsidR="005D1761" w:rsidRPr="00E16743" w:rsidRDefault="00057C3E" w:rsidP="00E16743">
      <w:pPr>
        <w:pStyle w:val="a3"/>
        <w:shd w:val="clear" w:color="000000" w:fill="auto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E16743">
        <w:rPr>
          <w:rFonts w:ascii="Times New Roman" w:eastAsia="MS Mincho" w:hAnsi="Times New Roman" w:cs="Times New Roman"/>
          <w:sz w:val="28"/>
          <w:szCs w:val="24"/>
        </w:rPr>
        <w:t>Челюстно-лицевая область:</w:t>
      </w:r>
      <w:r w:rsidR="00E16743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E16743">
        <w:rPr>
          <w:rFonts w:ascii="Times New Roman" w:eastAsia="MS Mincho" w:hAnsi="Times New Roman" w:cs="Times New Roman"/>
          <w:sz w:val="28"/>
          <w:szCs w:val="24"/>
        </w:rPr>
        <w:t xml:space="preserve">симметрия не нарушена, кожные покровы в норме, без видимых патологических изменений. Высота нижней трети лица изменена (уменьшена), носогубные и подбородочная складки резко выражены, углы рта опущены, верхняя и нижняя губы западают, подбородок резко очерчен. Красная кайма губ в норме, </w:t>
      </w:r>
      <w:r w:rsidR="005D1761" w:rsidRPr="00E16743">
        <w:rPr>
          <w:rFonts w:ascii="Times New Roman" w:hAnsi="Times New Roman" w:cs="Times New Roman"/>
          <w:sz w:val="28"/>
          <w:szCs w:val="24"/>
        </w:rPr>
        <w:t>сухости, эрозий, трещин, корок нет</w:t>
      </w:r>
      <w:r w:rsidR="005D1761" w:rsidRPr="00E16743">
        <w:rPr>
          <w:rFonts w:ascii="Times New Roman" w:eastAsia="MS Mincho" w:hAnsi="Times New Roman" w:cs="Times New Roman"/>
          <w:sz w:val="28"/>
          <w:szCs w:val="24"/>
        </w:rPr>
        <w:t>. Р</w:t>
      </w:r>
      <w:r w:rsidRPr="00E16743">
        <w:rPr>
          <w:rFonts w:ascii="Times New Roman" w:eastAsia="MS Mincho" w:hAnsi="Times New Roman" w:cs="Times New Roman"/>
          <w:sz w:val="28"/>
          <w:szCs w:val="24"/>
        </w:rPr>
        <w:t xml:space="preserve">егионарные лимфатические узлы не пальпируются. </w:t>
      </w:r>
      <w:r w:rsidR="005D1761" w:rsidRPr="00E16743">
        <w:rPr>
          <w:rFonts w:ascii="Times New Roman" w:eastAsia="MS Mincho" w:hAnsi="Times New Roman" w:cs="Times New Roman"/>
          <w:sz w:val="28"/>
          <w:szCs w:val="24"/>
        </w:rPr>
        <w:t xml:space="preserve">Открывание рта свободное. Речь маловнятная. </w:t>
      </w:r>
      <w:r w:rsidRPr="00E16743">
        <w:rPr>
          <w:rFonts w:ascii="Times New Roman" w:eastAsia="MS Mincho" w:hAnsi="Times New Roman" w:cs="Times New Roman"/>
          <w:sz w:val="28"/>
          <w:szCs w:val="24"/>
        </w:rPr>
        <w:t>Состояние височно-нижнечелюстного сустава: при пальпации гол</w:t>
      </w:r>
      <w:r w:rsidR="005D1761" w:rsidRPr="00E16743">
        <w:rPr>
          <w:rFonts w:ascii="Times New Roman" w:eastAsia="MS Mincho" w:hAnsi="Times New Roman" w:cs="Times New Roman"/>
          <w:sz w:val="28"/>
          <w:szCs w:val="24"/>
        </w:rPr>
        <w:t xml:space="preserve">овки нижней челюсти наблюдается </w:t>
      </w:r>
      <w:r w:rsidR="005D1761" w:rsidRPr="00E16743">
        <w:rPr>
          <w:rFonts w:ascii="Times New Roman" w:hAnsi="Times New Roman" w:cs="Times New Roman"/>
          <w:bCs/>
          <w:sz w:val="28"/>
          <w:szCs w:val="24"/>
        </w:rPr>
        <w:t>свободная и безболезненная</w:t>
      </w:r>
      <w:r w:rsidR="005D1761" w:rsidRPr="00E16743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="005D1761" w:rsidRPr="00E16743">
        <w:rPr>
          <w:rFonts w:ascii="Times New Roman" w:hAnsi="Times New Roman" w:cs="Times New Roman"/>
          <w:bCs/>
          <w:sz w:val="28"/>
          <w:szCs w:val="24"/>
        </w:rPr>
        <w:t>экскурсия суставных головок.</w:t>
      </w:r>
    </w:p>
    <w:p w:rsidR="005D1761" w:rsidRPr="00E16743" w:rsidRDefault="004C37E1" w:rsidP="00E16743">
      <w:pPr>
        <w:pStyle w:val="a3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16743">
        <w:rPr>
          <w:rFonts w:ascii="Times New Roman" w:hAnsi="Times New Roman" w:cs="Times New Roman"/>
          <w:bCs/>
          <w:sz w:val="28"/>
          <w:szCs w:val="24"/>
        </w:rPr>
        <w:t>Собственно полость рта:</w:t>
      </w:r>
      <w:r w:rsidR="00E1674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16743">
        <w:rPr>
          <w:rFonts w:ascii="Times New Roman" w:hAnsi="Times New Roman" w:cs="Times New Roman"/>
          <w:bCs/>
          <w:sz w:val="28"/>
          <w:szCs w:val="24"/>
        </w:rPr>
        <w:t>в</w:t>
      </w:r>
      <w:r w:rsidR="005D1761" w:rsidRPr="00E16743">
        <w:rPr>
          <w:rFonts w:ascii="Times New Roman" w:hAnsi="Times New Roman" w:cs="Times New Roman"/>
          <w:bCs/>
          <w:sz w:val="28"/>
          <w:szCs w:val="24"/>
        </w:rPr>
        <w:t xml:space="preserve"> полости рта отмечаются явления, характерные для возрастной (старческой) прогении. П</w:t>
      </w:r>
      <w:r w:rsidR="00057C3E" w:rsidRPr="00E16743">
        <w:rPr>
          <w:rFonts w:ascii="Times New Roman" w:eastAsia="MS Mincho" w:hAnsi="Times New Roman" w:cs="Times New Roman"/>
          <w:sz w:val="28"/>
          <w:szCs w:val="24"/>
        </w:rPr>
        <w:t>реддверие полости рта средней глубины, слизистая оболочка преддверия и собственно полости рта, твердого и мягкого неба, и небных дужек без видимых патологических изменений, бледно-розового цвета</w:t>
      </w:r>
      <w:r w:rsidR="005D1761" w:rsidRPr="00E16743">
        <w:rPr>
          <w:rFonts w:ascii="Times New Roman" w:eastAsia="MS Mincho" w:hAnsi="Times New Roman" w:cs="Times New Roman"/>
          <w:sz w:val="28"/>
          <w:szCs w:val="24"/>
        </w:rPr>
        <w:t>, умеренно увлажнена</w:t>
      </w:r>
      <w:r w:rsidR="00057C3E" w:rsidRPr="00E16743">
        <w:rPr>
          <w:rFonts w:ascii="Times New Roman" w:eastAsia="MS Mincho" w:hAnsi="Times New Roman" w:cs="Times New Roman"/>
          <w:sz w:val="28"/>
          <w:szCs w:val="24"/>
        </w:rPr>
        <w:t xml:space="preserve">. </w:t>
      </w:r>
      <w:r w:rsidR="005D1761" w:rsidRPr="00E16743">
        <w:rPr>
          <w:rFonts w:ascii="Times New Roman" w:hAnsi="Times New Roman" w:cs="Times New Roman"/>
          <w:sz w:val="28"/>
          <w:szCs w:val="24"/>
        </w:rPr>
        <w:t xml:space="preserve">Уздечки верхней и нижней губы достаточно выражены. </w:t>
      </w:r>
    </w:p>
    <w:p w:rsidR="005D1761" w:rsidRPr="00E16743" w:rsidRDefault="005D1761" w:rsidP="00E16743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bCs/>
          <w:sz w:val="28"/>
        </w:rPr>
      </w:pPr>
      <w:r w:rsidRPr="00E16743">
        <w:rPr>
          <w:bCs/>
          <w:sz w:val="28"/>
        </w:rPr>
        <w:t>верхняя челюсть: атрофия альвеолярного отростка незначительная, альвеолярные отростки и альвеолярные бугры хорошо сохранены, свод твердого неба высокий, экзостозов нет, переходная складка и места прикрепления уздечек и щечных складок расположены относительно высоко (</w:t>
      </w:r>
      <w:r w:rsidRPr="00E16743">
        <w:rPr>
          <w:bCs/>
          <w:sz w:val="28"/>
          <w:lang w:val="en-US"/>
        </w:rPr>
        <w:t>I</w:t>
      </w:r>
      <w:r w:rsidRPr="00E16743">
        <w:rPr>
          <w:bCs/>
          <w:sz w:val="28"/>
        </w:rPr>
        <w:t xml:space="preserve"> тип по Шредеру). Слизистая оболочка протезного ложа </w:t>
      </w:r>
      <w:r w:rsidR="009B610C" w:rsidRPr="00E16743">
        <w:rPr>
          <w:bCs/>
          <w:sz w:val="28"/>
        </w:rPr>
        <w:t xml:space="preserve">бледно-розового цвета, умеренно увлажнена, </w:t>
      </w:r>
      <w:r w:rsidRPr="00E16743">
        <w:rPr>
          <w:bCs/>
          <w:sz w:val="28"/>
        </w:rPr>
        <w:t>слегка податлива, слизистая неба умеренно податлива в задней трети (</w:t>
      </w:r>
      <w:r w:rsidRPr="00E16743">
        <w:rPr>
          <w:bCs/>
          <w:sz w:val="28"/>
          <w:lang w:val="en-US"/>
        </w:rPr>
        <w:t>I</w:t>
      </w:r>
      <w:r w:rsidRPr="00E16743">
        <w:rPr>
          <w:bCs/>
          <w:sz w:val="28"/>
        </w:rPr>
        <w:t xml:space="preserve"> класс</w:t>
      </w:r>
      <w:r w:rsidR="000C171D" w:rsidRPr="00E16743">
        <w:rPr>
          <w:bCs/>
          <w:sz w:val="28"/>
        </w:rPr>
        <w:t xml:space="preserve"> по Суппле</w:t>
      </w:r>
      <w:r w:rsidRPr="00E16743">
        <w:rPr>
          <w:bCs/>
          <w:sz w:val="28"/>
        </w:rPr>
        <w:t>).</w:t>
      </w:r>
      <w:r w:rsidRPr="00E16743">
        <w:rPr>
          <w:rFonts w:eastAsia="MS Mincho"/>
          <w:sz w:val="28"/>
        </w:rPr>
        <w:t xml:space="preserve"> Граница между твердым и мягким небом (линия А) шириной 3-</w:t>
      </w:r>
      <w:smartTag w:uri="urn:schemas-microsoft-com:office:smarttags" w:element="metricconverter">
        <w:smartTagPr>
          <w:attr w:name="ProductID" w:val="4 мм"/>
        </w:smartTagPr>
        <w:r w:rsidRPr="00E16743">
          <w:rPr>
            <w:rFonts w:eastAsia="MS Mincho"/>
            <w:sz w:val="28"/>
          </w:rPr>
          <w:t>4 мм</w:t>
        </w:r>
      </w:smartTag>
      <w:r w:rsidRPr="00E16743">
        <w:rPr>
          <w:rFonts w:eastAsia="MS Mincho"/>
          <w:sz w:val="28"/>
        </w:rPr>
        <w:t>, расположена на уровне верхнечелюстных бугров.</w:t>
      </w:r>
    </w:p>
    <w:p w:rsidR="005D1761" w:rsidRPr="00E16743" w:rsidRDefault="005D1761" w:rsidP="00E16743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bCs/>
          <w:sz w:val="28"/>
        </w:rPr>
      </w:pPr>
      <w:r w:rsidRPr="00E16743">
        <w:rPr>
          <w:bCs/>
          <w:sz w:val="28"/>
        </w:rPr>
        <w:t xml:space="preserve">нижняя челюсть: атрофия альвеолярного отростка </w:t>
      </w:r>
      <w:r w:rsidR="009B610C" w:rsidRPr="00E16743">
        <w:rPr>
          <w:bCs/>
          <w:sz w:val="28"/>
        </w:rPr>
        <w:t>средняя</w:t>
      </w:r>
      <w:r w:rsidRPr="00E16743">
        <w:rPr>
          <w:bCs/>
          <w:sz w:val="28"/>
        </w:rPr>
        <w:t xml:space="preserve">, альвеолярные отростки и альвеолярные бугры </w:t>
      </w:r>
      <w:r w:rsidR="009B610C" w:rsidRPr="00E16743">
        <w:rPr>
          <w:bCs/>
          <w:sz w:val="28"/>
        </w:rPr>
        <w:t>умеренно выражены, глубина свода твердого неба и преддверия полости рта средняя (</w:t>
      </w:r>
      <w:r w:rsidR="009B610C" w:rsidRPr="00E16743">
        <w:rPr>
          <w:bCs/>
          <w:sz w:val="28"/>
          <w:lang w:val="en-US"/>
        </w:rPr>
        <w:t>I</w:t>
      </w:r>
      <w:r w:rsidR="004C37E1" w:rsidRPr="00E16743">
        <w:rPr>
          <w:bCs/>
          <w:sz w:val="28"/>
          <w:lang w:val="en-US"/>
        </w:rPr>
        <w:t>I</w:t>
      </w:r>
      <w:r w:rsidR="004C37E1" w:rsidRPr="00E16743">
        <w:rPr>
          <w:bCs/>
          <w:sz w:val="28"/>
        </w:rPr>
        <w:t xml:space="preserve"> </w:t>
      </w:r>
      <w:r w:rsidR="009B610C" w:rsidRPr="00E16743">
        <w:rPr>
          <w:bCs/>
          <w:sz w:val="28"/>
        </w:rPr>
        <w:t>тип по Шредеру). Э</w:t>
      </w:r>
      <w:r w:rsidRPr="00E16743">
        <w:rPr>
          <w:bCs/>
          <w:sz w:val="28"/>
        </w:rPr>
        <w:t xml:space="preserve">кзостозов </w:t>
      </w:r>
      <w:r w:rsidR="009B610C" w:rsidRPr="00E16743">
        <w:rPr>
          <w:bCs/>
          <w:sz w:val="28"/>
        </w:rPr>
        <w:t xml:space="preserve">нет. </w:t>
      </w:r>
      <w:r w:rsidRPr="00E16743">
        <w:rPr>
          <w:bCs/>
          <w:sz w:val="28"/>
        </w:rPr>
        <w:t>Слизистая оболочка протезного ложа</w:t>
      </w:r>
      <w:r w:rsidR="009B610C" w:rsidRPr="00E16743">
        <w:rPr>
          <w:bCs/>
          <w:sz w:val="28"/>
        </w:rPr>
        <w:t xml:space="preserve"> бледно-розового цвета, умеренно увлажнена,</w:t>
      </w:r>
      <w:r w:rsidRPr="00E16743">
        <w:rPr>
          <w:bCs/>
          <w:sz w:val="28"/>
        </w:rPr>
        <w:t xml:space="preserve"> атрофированная, плотная, истонченная, покрывает альвеолярные отростки челюсти и неба тонким, как бы натянутым </w:t>
      </w:r>
      <w:r w:rsidR="009B610C" w:rsidRPr="00E16743">
        <w:rPr>
          <w:bCs/>
          <w:sz w:val="28"/>
        </w:rPr>
        <w:t>слоем (</w:t>
      </w:r>
      <w:r w:rsidRPr="00E16743">
        <w:rPr>
          <w:bCs/>
          <w:sz w:val="28"/>
          <w:lang w:val="en-US"/>
        </w:rPr>
        <w:t>II</w:t>
      </w:r>
      <w:r w:rsidR="009B610C" w:rsidRPr="00E16743">
        <w:rPr>
          <w:bCs/>
          <w:sz w:val="28"/>
        </w:rPr>
        <w:t xml:space="preserve"> класс</w:t>
      </w:r>
      <w:r w:rsidR="000C171D" w:rsidRPr="00E16743">
        <w:rPr>
          <w:bCs/>
          <w:sz w:val="28"/>
        </w:rPr>
        <w:t xml:space="preserve"> по Суппле</w:t>
      </w:r>
      <w:r w:rsidR="009B610C" w:rsidRPr="00E16743">
        <w:rPr>
          <w:bCs/>
          <w:sz w:val="28"/>
        </w:rPr>
        <w:t>)</w:t>
      </w:r>
      <w:r w:rsidRPr="00E16743">
        <w:rPr>
          <w:bCs/>
          <w:sz w:val="28"/>
        </w:rPr>
        <w:t xml:space="preserve">. </w:t>
      </w:r>
      <w:r w:rsidR="009B610C" w:rsidRPr="00E16743">
        <w:rPr>
          <w:rFonts w:eastAsia="MS Mincho"/>
          <w:sz w:val="28"/>
        </w:rPr>
        <w:t>Позадимолярный бугор в ретромолярной области неподвижен.</w:t>
      </w:r>
    </w:p>
    <w:p w:rsidR="009B610C" w:rsidRPr="00E16743" w:rsidRDefault="009B610C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Язык нормальных размеров, слизистая оболочка языка розового цвета, умеренно увлажнена. Десквамаций, трещин, язв нет. И</w:t>
      </w:r>
      <w:r w:rsidR="005D1761" w:rsidRPr="00E16743">
        <w:rPr>
          <w:bCs/>
          <w:sz w:val="28"/>
        </w:rPr>
        <w:t>меется беловатый налет, легко снимающийся при поскабливании шпателем</w:t>
      </w:r>
      <w:r w:rsidRPr="00E16743">
        <w:rPr>
          <w:bCs/>
          <w:sz w:val="28"/>
        </w:rPr>
        <w:t xml:space="preserve">. Сосочки языка, </w:t>
      </w:r>
      <w:r w:rsidRPr="00E16743">
        <w:rPr>
          <w:rFonts w:eastAsia="MS Mincho"/>
          <w:sz w:val="28"/>
        </w:rPr>
        <w:t>уздечка языка в норме.</w:t>
      </w:r>
    </w:p>
    <w:p w:rsidR="00057C3E" w:rsidRPr="00E16743" w:rsidRDefault="00057C3E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tbl>
      <w:tblPr>
        <w:tblW w:w="5776" w:type="dxa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DB7829" w:rsidRPr="008C29EF" w:rsidTr="008C29EF">
        <w:trPr>
          <w:trHeight w:val="121"/>
        </w:trPr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>
              <w:br w:type="page"/>
            </w: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</w:tr>
      <w:tr w:rsidR="00DB7829" w:rsidRPr="008C29EF" w:rsidTr="008C29EF">
        <w:trPr>
          <w:trHeight w:val="148"/>
        </w:trPr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7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8</w:t>
            </w:r>
          </w:p>
        </w:tc>
      </w:tr>
      <w:tr w:rsidR="00DB7829" w:rsidRPr="008C29EF" w:rsidTr="008C29EF">
        <w:trPr>
          <w:trHeight w:val="166"/>
        </w:trPr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7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8</w:t>
            </w:r>
          </w:p>
        </w:tc>
      </w:tr>
      <w:tr w:rsidR="00DB7829" w:rsidRPr="008C29EF" w:rsidTr="008C29EF">
        <w:trPr>
          <w:trHeight w:val="49"/>
        </w:trPr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DB7829" w:rsidRPr="008C29EF" w:rsidRDefault="00DB7829" w:rsidP="008C29EF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8C29EF">
              <w:rPr>
                <w:sz w:val="20"/>
                <w:szCs w:val="20"/>
              </w:rPr>
              <w:t>О</w:t>
            </w:r>
          </w:p>
        </w:tc>
      </w:tr>
    </w:tbl>
    <w:p w:rsidR="00DB7829" w:rsidRDefault="00DB7829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  <w:u w:val="single"/>
        </w:rPr>
      </w:pPr>
    </w:p>
    <w:p w:rsidR="009B610C" w:rsidRPr="00E16743" w:rsidRDefault="009B610C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E16743">
        <w:rPr>
          <w:b/>
          <w:sz w:val="28"/>
        </w:rPr>
        <w:t>Дополнительные</w:t>
      </w:r>
      <w:r w:rsidR="00E16743" w:rsidRPr="00E16743">
        <w:rPr>
          <w:b/>
          <w:sz w:val="28"/>
        </w:rPr>
        <w:t xml:space="preserve"> </w:t>
      </w:r>
      <w:r w:rsidRPr="00E16743">
        <w:rPr>
          <w:b/>
          <w:sz w:val="28"/>
        </w:rPr>
        <w:t>методы</w:t>
      </w:r>
      <w:r w:rsidR="00E16743" w:rsidRPr="00E16743">
        <w:rPr>
          <w:b/>
          <w:sz w:val="28"/>
        </w:rPr>
        <w:t xml:space="preserve"> </w:t>
      </w:r>
      <w:r w:rsidRPr="00E16743">
        <w:rPr>
          <w:b/>
          <w:sz w:val="28"/>
        </w:rPr>
        <w:t>исследования</w:t>
      </w:r>
    </w:p>
    <w:p w:rsidR="009B610C" w:rsidRPr="00E16743" w:rsidRDefault="009B610C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  <w:u w:val="single"/>
        </w:rPr>
      </w:pPr>
    </w:p>
    <w:p w:rsidR="00057C3E" w:rsidRPr="00E16743" w:rsidRDefault="009B610C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Рентгенологическое исследование (ортопантомограмма): наблюдается небольшая степень атрофии альвеолярного отростка верхней челюсти и средняя степень атрофии альвеолярного отростка нижней челюсти.</w:t>
      </w:r>
    </w:p>
    <w:p w:rsidR="00E16743" w:rsidRDefault="00E16743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  <w:u w:val="single"/>
        </w:rPr>
      </w:pPr>
    </w:p>
    <w:p w:rsidR="009B610C" w:rsidRPr="00E16743" w:rsidRDefault="004C37E1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E16743">
        <w:rPr>
          <w:b/>
          <w:sz w:val="28"/>
        </w:rPr>
        <w:t>Окончательный</w:t>
      </w:r>
      <w:r w:rsidR="00E16743" w:rsidRPr="00E16743">
        <w:rPr>
          <w:b/>
          <w:sz w:val="28"/>
        </w:rPr>
        <w:t xml:space="preserve"> </w:t>
      </w:r>
      <w:r w:rsidRPr="00E16743">
        <w:rPr>
          <w:b/>
          <w:sz w:val="28"/>
        </w:rPr>
        <w:t>диагноз</w:t>
      </w:r>
    </w:p>
    <w:p w:rsidR="004C37E1" w:rsidRPr="00E16743" w:rsidRDefault="004C37E1" w:rsidP="00E16743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4C37E1" w:rsidRPr="00E16743" w:rsidRDefault="004C37E1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rFonts w:eastAsia="MS Mincho"/>
          <w:sz w:val="28"/>
        </w:rPr>
        <w:t xml:space="preserve">На основании жалоб больного и клинического обследования пациента: полная вторичная адентия на обеих челюстях вследствие осложненного кариеса; атрофия альвеолярного отростка </w:t>
      </w:r>
      <w:r w:rsidRPr="00E16743">
        <w:rPr>
          <w:sz w:val="28"/>
        </w:rPr>
        <w:t>верхней челюсти (</w:t>
      </w:r>
      <w:r w:rsidRPr="00E16743">
        <w:rPr>
          <w:sz w:val="28"/>
          <w:lang w:val="en-US"/>
        </w:rPr>
        <w:t>I</w:t>
      </w:r>
      <w:r w:rsidRPr="00E16743">
        <w:rPr>
          <w:sz w:val="28"/>
        </w:rPr>
        <w:t xml:space="preserve"> тип по Шредеру, состояние слизистой оболочки </w:t>
      </w:r>
      <w:r w:rsidRPr="00E16743">
        <w:rPr>
          <w:sz w:val="28"/>
          <w:lang w:val="en-US"/>
        </w:rPr>
        <w:t>I</w:t>
      </w:r>
      <w:r w:rsidR="000C171D" w:rsidRPr="00E16743">
        <w:rPr>
          <w:sz w:val="28"/>
        </w:rPr>
        <w:t xml:space="preserve"> класс по Суппле</w:t>
      </w:r>
      <w:r w:rsidRPr="00E16743">
        <w:rPr>
          <w:sz w:val="28"/>
        </w:rPr>
        <w:t>), атрофия альвеолярного отростка нижней челюсти</w:t>
      </w:r>
      <w:r w:rsidR="00E16743">
        <w:rPr>
          <w:sz w:val="28"/>
        </w:rPr>
        <w:t xml:space="preserve"> </w:t>
      </w:r>
      <w:r w:rsidRPr="00E16743">
        <w:rPr>
          <w:sz w:val="28"/>
        </w:rPr>
        <w:t>(</w:t>
      </w:r>
      <w:r w:rsidRPr="00E16743">
        <w:rPr>
          <w:sz w:val="28"/>
          <w:lang w:val="en-US"/>
        </w:rPr>
        <w:t>II</w:t>
      </w:r>
      <w:r w:rsidRPr="00E16743">
        <w:rPr>
          <w:sz w:val="28"/>
        </w:rPr>
        <w:t xml:space="preserve"> тип по Шредеру, состояние слизистой оболочки </w:t>
      </w:r>
      <w:r w:rsidRPr="00E16743">
        <w:rPr>
          <w:sz w:val="28"/>
          <w:lang w:val="en-US"/>
        </w:rPr>
        <w:t>II</w:t>
      </w:r>
      <w:r w:rsidR="000C171D" w:rsidRPr="00E16743">
        <w:rPr>
          <w:sz w:val="28"/>
        </w:rPr>
        <w:t xml:space="preserve"> класс по Суппле</w:t>
      </w:r>
      <w:r w:rsidRPr="00E16743">
        <w:rPr>
          <w:sz w:val="28"/>
        </w:rPr>
        <w:t>).</w:t>
      </w:r>
    </w:p>
    <w:p w:rsidR="009B610C" w:rsidRPr="00E16743" w:rsidRDefault="009B610C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Нарушение жевательной функции, речи.</w:t>
      </w:r>
    </w:p>
    <w:p w:rsidR="009B610C" w:rsidRPr="00E16743" w:rsidRDefault="009B610C" w:rsidP="00E16743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16743">
        <w:rPr>
          <w:sz w:val="28"/>
        </w:rPr>
        <w:t>Нарушение эстетических норм и функции челюстно-лицевой области.</w:t>
      </w:r>
    </w:p>
    <w:p w:rsidR="009B610C" w:rsidRPr="00E16743" w:rsidRDefault="009B610C" w:rsidP="00E16743">
      <w:pPr>
        <w:shd w:val="clear" w:color="000000" w:fill="auto"/>
        <w:tabs>
          <w:tab w:val="left" w:pos="3870"/>
        </w:tabs>
        <w:spacing w:line="360" w:lineRule="auto"/>
        <w:ind w:firstLine="709"/>
        <w:jc w:val="both"/>
        <w:rPr>
          <w:sz w:val="28"/>
        </w:rPr>
      </w:pPr>
    </w:p>
    <w:p w:rsidR="00DF4B1F" w:rsidRPr="00E16743" w:rsidRDefault="00DF4B1F" w:rsidP="00E16743">
      <w:pPr>
        <w:shd w:val="clear" w:color="000000" w:fill="auto"/>
        <w:tabs>
          <w:tab w:val="left" w:pos="3870"/>
        </w:tabs>
        <w:spacing w:line="360" w:lineRule="auto"/>
        <w:ind w:firstLine="709"/>
        <w:jc w:val="both"/>
        <w:rPr>
          <w:b/>
          <w:sz w:val="28"/>
        </w:rPr>
      </w:pPr>
      <w:r w:rsidRPr="00E16743">
        <w:rPr>
          <w:b/>
          <w:sz w:val="28"/>
        </w:rPr>
        <w:t>План</w:t>
      </w:r>
      <w:r w:rsidR="00E16743" w:rsidRPr="00E16743">
        <w:rPr>
          <w:b/>
          <w:sz w:val="28"/>
        </w:rPr>
        <w:t xml:space="preserve"> </w:t>
      </w:r>
      <w:r w:rsidRPr="00E16743">
        <w:rPr>
          <w:b/>
          <w:sz w:val="28"/>
        </w:rPr>
        <w:t>лечения</w:t>
      </w:r>
    </w:p>
    <w:p w:rsidR="00DF4B1F" w:rsidRPr="00E16743" w:rsidRDefault="00DF4B1F" w:rsidP="00E16743">
      <w:pPr>
        <w:shd w:val="clear" w:color="000000" w:fill="auto"/>
        <w:tabs>
          <w:tab w:val="left" w:pos="3870"/>
        </w:tabs>
        <w:spacing w:line="360" w:lineRule="auto"/>
        <w:ind w:firstLine="709"/>
        <w:jc w:val="both"/>
        <w:rPr>
          <w:b/>
          <w:sz w:val="28"/>
          <w:u w:val="single"/>
        </w:rPr>
      </w:pP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sz w:val="28"/>
        </w:rPr>
        <w:t>Цель ортопедического лечения: восстановление жевательной способности зубных рядов, улучшение внешнего вида больного, предупреждение дальнейшего разрушения жевательного аппарата.</w:t>
      </w:r>
      <w:r w:rsidRPr="00E16743">
        <w:rPr>
          <w:bCs/>
          <w:sz w:val="28"/>
        </w:rPr>
        <w:t xml:space="preserve"> Пациенту </w:t>
      </w:r>
      <w:r w:rsidR="005F76D9" w:rsidRPr="00E16743">
        <w:rPr>
          <w:bCs/>
          <w:sz w:val="28"/>
        </w:rPr>
        <w:t>планируется изготовление полных съемных пластинчатых протезов</w:t>
      </w:r>
      <w:r w:rsidRPr="00E16743">
        <w:rPr>
          <w:bCs/>
          <w:sz w:val="28"/>
        </w:rPr>
        <w:t xml:space="preserve"> на верхнюю и нижнюю челюсть. </w:t>
      </w: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Cs/>
          <w:sz w:val="28"/>
        </w:rPr>
        <w:t xml:space="preserve">1. Первый клинический этап: осмотр, определение плана лечения, получение анатомических оттисков. </w:t>
      </w: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Cs/>
          <w:sz w:val="28"/>
        </w:rPr>
        <w:t>2. Первый лабораторный этап: получение гипсовых моделей челюстей, изготовление индивидуальных ложек.</w:t>
      </w: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Cs/>
          <w:sz w:val="28"/>
        </w:rPr>
        <w:t>3. Второй клинический этап: припасовка индивидуальных ложек с использованием проб Гербста; получение разгружающих функциональных оттисков.</w:t>
      </w: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Cs/>
          <w:sz w:val="28"/>
        </w:rPr>
        <w:t>4. Второй лабораторный этап: изготовление рабочих моделей челюстей по функциональным оттискам, изготовление твердых базисов с прикусными валиками.</w:t>
      </w: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Cs/>
          <w:sz w:val="28"/>
        </w:rPr>
        <w:t>5. Третий клинический этап: определение центрального соотношения челюстей.</w:t>
      </w: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Cs/>
          <w:sz w:val="28"/>
        </w:rPr>
        <w:t>6. Третий лабораторный этап: постановка искусственных зубов в артикуляторе по М.Е. Васильеву. Проверка восковых конструкций. Окончательная моделировка восковых базисов протеза.</w:t>
      </w: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Cs/>
          <w:sz w:val="28"/>
        </w:rPr>
        <w:t>7. Четвертый клинический этап: проверка восковых конструкций в полости рта.</w:t>
      </w: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Cs/>
          <w:sz w:val="28"/>
        </w:rPr>
        <w:t>8. Четвертый лабораторный этап: замена восковых базисов на пластмассовые, окончательная отделка готовых протезов.</w:t>
      </w: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Cs/>
          <w:sz w:val="28"/>
        </w:rPr>
        <w:t>9. Пятый клинический этап: наложение готовых протезов в полости рта.</w:t>
      </w:r>
    </w:p>
    <w:p w:rsidR="00DF4B1F" w:rsidRPr="00E16743" w:rsidRDefault="00DF4B1F" w:rsidP="00E16743">
      <w:pPr>
        <w:shd w:val="clear" w:color="000000" w:fill="auto"/>
        <w:spacing w:line="360" w:lineRule="auto"/>
        <w:ind w:firstLine="709"/>
        <w:jc w:val="both"/>
        <w:rPr>
          <w:sz w:val="28"/>
          <w:u w:val="single"/>
        </w:rPr>
      </w:pPr>
    </w:p>
    <w:p w:rsidR="00953B5D" w:rsidRPr="00E16743" w:rsidRDefault="00953B5D" w:rsidP="00E16743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  <w:r w:rsidRPr="00E16743">
        <w:rPr>
          <w:b/>
          <w:bCs/>
          <w:sz w:val="28"/>
        </w:rPr>
        <w:t>Дневник</w:t>
      </w:r>
      <w:r w:rsidR="00E16743" w:rsidRPr="00E16743">
        <w:rPr>
          <w:b/>
          <w:bCs/>
          <w:sz w:val="28"/>
        </w:rPr>
        <w:t xml:space="preserve"> </w:t>
      </w:r>
      <w:r w:rsidRPr="00E16743">
        <w:rPr>
          <w:b/>
          <w:bCs/>
          <w:sz w:val="28"/>
        </w:rPr>
        <w:t>лечения</w:t>
      </w:r>
    </w:p>
    <w:p w:rsidR="00953B5D" w:rsidRPr="00E16743" w:rsidRDefault="00953B5D" w:rsidP="00E16743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953B5D" w:rsidRPr="00E16743" w:rsidRDefault="00953B5D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/>
          <w:bCs/>
          <w:sz w:val="28"/>
        </w:rPr>
        <w:t>23. 09. 09</w:t>
      </w:r>
      <w:r w:rsidR="00E16743">
        <w:rPr>
          <w:b/>
          <w:bCs/>
          <w:sz w:val="28"/>
        </w:rPr>
        <w:t xml:space="preserve">: </w:t>
      </w:r>
      <w:r w:rsidRPr="00E16743">
        <w:rPr>
          <w:bCs/>
          <w:sz w:val="28"/>
        </w:rPr>
        <w:t>Осмотр, снятие анатомических оттисков с обеих челюстей альгинатной оттискной массой “</w:t>
      </w:r>
      <w:r w:rsidR="000C171D" w:rsidRPr="00E16743">
        <w:rPr>
          <w:bCs/>
          <w:sz w:val="28"/>
          <w:lang w:val="en-US"/>
        </w:rPr>
        <w:t>U</w:t>
      </w:r>
      <w:r w:rsidRPr="00E16743">
        <w:rPr>
          <w:bCs/>
          <w:sz w:val="28"/>
          <w:lang w:val="en-US"/>
        </w:rPr>
        <w:t>peen</w:t>
      </w:r>
      <w:r w:rsidRPr="00E16743">
        <w:rPr>
          <w:bCs/>
          <w:sz w:val="28"/>
        </w:rPr>
        <w:t>” и перфорированными ложками. Оттиски переданы в лабораторию.</w:t>
      </w:r>
    </w:p>
    <w:p w:rsidR="00972038" w:rsidRPr="00E16743" w:rsidRDefault="00972038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/>
          <w:bCs/>
          <w:sz w:val="28"/>
        </w:rPr>
        <w:t>25. 09. 09</w:t>
      </w:r>
      <w:r w:rsidR="00E16743" w:rsidRPr="00E16743">
        <w:rPr>
          <w:b/>
          <w:bCs/>
          <w:sz w:val="28"/>
        </w:rPr>
        <w:t>:</w:t>
      </w:r>
      <w:r w:rsidR="00E16743">
        <w:rPr>
          <w:bCs/>
          <w:sz w:val="28"/>
        </w:rPr>
        <w:t xml:space="preserve"> </w:t>
      </w:r>
      <w:r w:rsidRPr="00E16743">
        <w:rPr>
          <w:bCs/>
          <w:sz w:val="28"/>
        </w:rPr>
        <w:t>П</w:t>
      </w:r>
      <w:r w:rsidR="00953B5D" w:rsidRPr="00E16743">
        <w:rPr>
          <w:bCs/>
          <w:sz w:val="28"/>
        </w:rPr>
        <w:t>рипасовка индивидуальных ложек</w:t>
      </w:r>
      <w:r w:rsidRPr="00E16743">
        <w:rPr>
          <w:bCs/>
          <w:sz w:val="28"/>
        </w:rPr>
        <w:t xml:space="preserve"> с использованием проб Гербста (в/ч: проверка выемок</w:t>
      </w:r>
      <w:r w:rsidR="00953B5D" w:rsidRPr="00E16743">
        <w:rPr>
          <w:bCs/>
          <w:sz w:val="28"/>
        </w:rPr>
        <w:t xml:space="preserve"> под уздеч</w:t>
      </w:r>
      <w:r w:rsidRPr="00E16743">
        <w:rPr>
          <w:bCs/>
          <w:sz w:val="28"/>
        </w:rPr>
        <w:t>ку верхней губы, задней границы</w:t>
      </w:r>
      <w:r w:rsidR="00953B5D" w:rsidRPr="00E16743">
        <w:rPr>
          <w:bCs/>
          <w:sz w:val="28"/>
        </w:rPr>
        <w:t xml:space="preserve"> базиса</w:t>
      </w:r>
      <w:r w:rsidRPr="00E16743">
        <w:rPr>
          <w:bCs/>
          <w:sz w:val="28"/>
        </w:rPr>
        <w:t xml:space="preserve">, линия А </w:t>
      </w:r>
      <w:r w:rsidR="00953B5D" w:rsidRPr="00E16743">
        <w:rPr>
          <w:bCs/>
          <w:sz w:val="28"/>
        </w:rPr>
        <w:t xml:space="preserve">перекрывается задним крем базиса на </w:t>
      </w:r>
      <w:smartTag w:uri="urn:schemas-microsoft-com:office:smarttags" w:element="metricconverter">
        <w:smartTagPr>
          <w:attr w:name="ProductID" w:val="2 мм"/>
        </w:smartTagPr>
        <w:r w:rsidR="00953B5D" w:rsidRPr="00E16743">
          <w:rPr>
            <w:bCs/>
            <w:sz w:val="28"/>
          </w:rPr>
          <w:t>2 мм</w:t>
        </w:r>
      </w:smartTag>
      <w:r w:rsidR="00953B5D" w:rsidRPr="00E16743">
        <w:rPr>
          <w:bCs/>
          <w:sz w:val="28"/>
        </w:rPr>
        <w:t xml:space="preserve">. С вестибулярной стороны граница протеза </w:t>
      </w:r>
      <w:r w:rsidRPr="00E16743">
        <w:rPr>
          <w:bCs/>
          <w:sz w:val="28"/>
        </w:rPr>
        <w:t>располагается</w:t>
      </w:r>
      <w:r w:rsidR="00953B5D" w:rsidRPr="00E16743">
        <w:rPr>
          <w:bCs/>
          <w:sz w:val="28"/>
        </w:rPr>
        <w:t xml:space="preserve"> на </w:t>
      </w:r>
      <w:smartTag w:uri="urn:schemas-microsoft-com:office:smarttags" w:element="metricconverter">
        <w:smartTagPr>
          <w:attr w:name="ProductID" w:val="2 мм"/>
        </w:smartTagPr>
        <w:r w:rsidR="00953B5D" w:rsidRPr="00E16743">
          <w:rPr>
            <w:bCs/>
            <w:sz w:val="28"/>
          </w:rPr>
          <w:t>2 мм</w:t>
        </w:r>
      </w:smartTag>
      <w:r w:rsidR="00953B5D" w:rsidRPr="00E16743">
        <w:rPr>
          <w:bCs/>
          <w:sz w:val="28"/>
        </w:rPr>
        <w:t xml:space="preserve"> ниже переходной ск</w:t>
      </w:r>
      <w:r w:rsidRPr="00E16743">
        <w:rPr>
          <w:bCs/>
          <w:sz w:val="28"/>
        </w:rPr>
        <w:t>ладки,</w:t>
      </w:r>
      <w:r w:rsidR="00E16743" w:rsidRPr="00E16743">
        <w:rPr>
          <w:bCs/>
          <w:sz w:val="28"/>
        </w:rPr>
        <w:t xml:space="preserve"> </w:t>
      </w:r>
      <w:r w:rsidRPr="00E16743">
        <w:rPr>
          <w:bCs/>
          <w:sz w:val="28"/>
        </w:rPr>
        <w:t>н/ч:</w:t>
      </w:r>
      <w:r w:rsidR="00E16743" w:rsidRPr="00E16743">
        <w:rPr>
          <w:bCs/>
          <w:sz w:val="28"/>
        </w:rPr>
        <w:t xml:space="preserve"> </w:t>
      </w:r>
      <w:r w:rsidRPr="00E16743">
        <w:rPr>
          <w:bCs/>
          <w:sz w:val="28"/>
        </w:rPr>
        <w:t>уточнены выемки под уздечки губы и языка и тяжи слизистой, граница ложки заполняет объем переходной зоны, захватывает ретромолярное и подъязычное пространства) Получение функциональных слепков (на в/ч – компрессионный, на н/ч – разгружающий).</w:t>
      </w:r>
    </w:p>
    <w:p w:rsidR="00953B5D" w:rsidRPr="00E16743" w:rsidRDefault="00972038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/>
          <w:bCs/>
          <w:sz w:val="28"/>
        </w:rPr>
        <w:t>27.09.09</w:t>
      </w:r>
      <w:r w:rsidR="00E16743">
        <w:rPr>
          <w:b/>
          <w:bCs/>
          <w:sz w:val="28"/>
        </w:rPr>
        <w:t xml:space="preserve">: </w:t>
      </w:r>
      <w:r w:rsidRPr="00E16743">
        <w:rPr>
          <w:bCs/>
          <w:sz w:val="28"/>
        </w:rPr>
        <w:t>О</w:t>
      </w:r>
      <w:r w:rsidR="00953B5D" w:rsidRPr="00E16743">
        <w:rPr>
          <w:bCs/>
          <w:sz w:val="28"/>
        </w:rPr>
        <w:t>пределение центрального соотношения</w:t>
      </w:r>
      <w:r w:rsidRPr="00E16743">
        <w:rPr>
          <w:bCs/>
          <w:sz w:val="28"/>
        </w:rPr>
        <w:t xml:space="preserve"> челюстей (формирование протетической </w:t>
      </w:r>
      <w:r w:rsidR="005F76D9" w:rsidRPr="00E16743">
        <w:rPr>
          <w:bCs/>
          <w:sz w:val="28"/>
        </w:rPr>
        <w:t>плоскости</w:t>
      </w:r>
      <w:r w:rsidRPr="00E16743">
        <w:rPr>
          <w:bCs/>
          <w:sz w:val="28"/>
        </w:rPr>
        <w:t xml:space="preserve"> на верхнем валике,</w:t>
      </w:r>
      <w:r w:rsidR="00953B5D" w:rsidRPr="00E16743">
        <w:rPr>
          <w:bCs/>
          <w:sz w:val="28"/>
        </w:rPr>
        <w:t xml:space="preserve"> определение высоты нижней трети лица </w:t>
      </w:r>
      <w:r w:rsidR="005F76D9" w:rsidRPr="00E16743">
        <w:rPr>
          <w:bCs/>
          <w:sz w:val="28"/>
        </w:rPr>
        <w:t xml:space="preserve">с помощью анатомо-физиологического метода, определение и </w:t>
      </w:r>
      <w:r w:rsidR="00953B5D" w:rsidRPr="00E16743">
        <w:rPr>
          <w:bCs/>
          <w:sz w:val="28"/>
        </w:rPr>
        <w:t>фиксация</w:t>
      </w:r>
      <w:r w:rsidR="005F76D9" w:rsidRPr="00E16743">
        <w:rPr>
          <w:bCs/>
          <w:sz w:val="28"/>
        </w:rPr>
        <w:t xml:space="preserve"> центрального соотношения, нанесение ориентировочных линий</w:t>
      </w:r>
      <w:r w:rsidR="00953B5D" w:rsidRPr="00E16743">
        <w:rPr>
          <w:bCs/>
          <w:sz w:val="28"/>
        </w:rPr>
        <w:t xml:space="preserve"> для постановки зубов</w:t>
      </w:r>
      <w:r w:rsidR="005F76D9" w:rsidRPr="00E16743">
        <w:rPr>
          <w:bCs/>
          <w:sz w:val="28"/>
        </w:rPr>
        <w:t>). Модели вместе с восковыми конструкциями отправлены</w:t>
      </w:r>
      <w:r w:rsidR="00953B5D" w:rsidRPr="00E16743">
        <w:rPr>
          <w:bCs/>
          <w:sz w:val="28"/>
        </w:rPr>
        <w:t xml:space="preserve"> в лабораторию.</w:t>
      </w:r>
      <w:r w:rsidR="005F76D9" w:rsidRPr="00E16743">
        <w:rPr>
          <w:bCs/>
          <w:sz w:val="28"/>
        </w:rPr>
        <w:t xml:space="preserve"> </w:t>
      </w:r>
      <w:r w:rsidR="00953B5D" w:rsidRPr="00E16743">
        <w:rPr>
          <w:bCs/>
          <w:sz w:val="28"/>
        </w:rPr>
        <w:t>Совместно с пациентом произведен подбор цвета искусственных зубов.</w:t>
      </w:r>
    </w:p>
    <w:p w:rsidR="00953B5D" w:rsidRPr="00E16743" w:rsidRDefault="005F76D9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/>
          <w:bCs/>
          <w:sz w:val="28"/>
        </w:rPr>
        <w:t>29.09.09</w:t>
      </w:r>
      <w:r w:rsidR="00E16743">
        <w:rPr>
          <w:b/>
          <w:bCs/>
          <w:sz w:val="28"/>
        </w:rPr>
        <w:t xml:space="preserve">: </w:t>
      </w:r>
      <w:r w:rsidRPr="00E16743">
        <w:rPr>
          <w:bCs/>
          <w:sz w:val="28"/>
        </w:rPr>
        <w:t>Припасовка восковых конструкций будущих протезов (</w:t>
      </w:r>
      <w:r w:rsidR="00953B5D" w:rsidRPr="00E16743">
        <w:rPr>
          <w:bCs/>
          <w:sz w:val="28"/>
        </w:rPr>
        <w:t>проведены измерение межальвеолярной высот</w:t>
      </w:r>
      <w:r w:rsidRPr="00E16743">
        <w:rPr>
          <w:bCs/>
          <w:sz w:val="28"/>
        </w:rPr>
        <w:t xml:space="preserve">ы и фонетические </w:t>
      </w:r>
      <w:r w:rsidR="00953B5D" w:rsidRPr="00E16743">
        <w:rPr>
          <w:bCs/>
          <w:sz w:val="28"/>
        </w:rPr>
        <w:t>пробы</w:t>
      </w:r>
      <w:r w:rsidRPr="00E16743">
        <w:rPr>
          <w:bCs/>
          <w:sz w:val="28"/>
        </w:rPr>
        <w:t>). О</w:t>
      </w:r>
      <w:r w:rsidR="00953B5D" w:rsidRPr="00E16743">
        <w:rPr>
          <w:bCs/>
          <w:sz w:val="28"/>
        </w:rPr>
        <w:t>кончательная моделировка и прове</w:t>
      </w:r>
      <w:r w:rsidRPr="00E16743">
        <w:rPr>
          <w:bCs/>
          <w:sz w:val="28"/>
        </w:rPr>
        <w:t>рка конструкции полных съемных</w:t>
      </w:r>
      <w:r w:rsidR="00953B5D" w:rsidRPr="00E16743">
        <w:rPr>
          <w:bCs/>
          <w:sz w:val="28"/>
        </w:rPr>
        <w:t xml:space="preserve"> проте</w:t>
      </w:r>
      <w:r w:rsidRPr="00E16743">
        <w:rPr>
          <w:bCs/>
          <w:sz w:val="28"/>
        </w:rPr>
        <w:t>зов</w:t>
      </w:r>
      <w:r w:rsidR="00953B5D" w:rsidRPr="00E16743">
        <w:rPr>
          <w:bCs/>
          <w:sz w:val="28"/>
        </w:rPr>
        <w:t xml:space="preserve">. </w:t>
      </w:r>
      <w:r w:rsidRPr="00E16743">
        <w:rPr>
          <w:bCs/>
          <w:sz w:val="28"/>
        </w:rPr>
        <w:t xml:space="preserve">Шаблоны </w:t>
      </w:r>
      <w:r w:rsidR="00953B5D" w:rsidRPr="00E16743">
        <w:rPr>
          <w:bCs/>
          <w:sz w:val="28"/>
        </w:rPr>
        <w:t>передан</w:t>
      </w:r>
      <w:r w:rsidRPr="00E16743">
        <w:rPr>
          <w:bCs/>
          <w:sz w:val="28"/>
        </w:rPr>
        <w:t>ы</w:t>
      </w:r>
      <w:r w:rsidR="00953B5D" w:rsidRPr="00E16743">
        <w:rPr>
          <w:bCs/>
          <w:sz w:val="28"/>
        </w:rPr>
        <w:t xml:space="preserve"> в лабораторию.</w:t>
      </w:r>
    </w:p>
    <w:p w:rsidR="00953B5D" w:rsidRPr="00E16743" w:rsidRDefault="005F76D9" w:rsidP="00E16743">
      <w:pPr>
        <w:shd w:val="clear" w:color="000000" w:fill="auto"/>
        <w:spacing w:line="360" w:lineRule="auto"/>
        <w:ind w:firstLine="709"/>
        <w:jc w:val="both"/>
        <w:rPr>
          <w:bCs/>
          <w:sz w:val="28"/>
        </w:rPr>
      </w:pPr>
      <w:r w:rsidRPr="00E16743">
        <w:rPr>
          <w:b/>
          <w:bCs/>
          <w:sz w:val="28"/>
        </w:rPr>
        <w:t>01.10.09</w:t>
      </w:r>
      <w:r w:rsidR="00E16743">
        <w:rPr>
          <w:b/>
          <w:bCs/>
          <w:sz w:val="28"/>
        </w:rPr>
        <w:t xml:space="preserve">: </w:t>
      </w:r>
      <w:r w:rsidRPr="00E16743">
        <w:rPr>
          <w:bCs/>
          <w:sz w:val="28"/>
        </w:rPr>
        <w:t>Наложение протезов</w:t>
      </w:r>
      <w:r w:rsidR="00953B5D" w:rsidRPr="00E16743">
        <w:rPr>
          <w:bCs/>
          <w:sz w:val="28"/>
        </w:rPr>
        <w:t xml:space="preserve"> </w:t>
      </w:r>
      <w:r w:rsidRPr="00E16743">
        <w:rPr>
          <w:bCs/>
          <w:sz w:val="28"/>
        </w:rPr>
        <w:t>в полости</w:t>
      </w:r>
      <w:r w:rsidR="00953B5D" w:rsidRPr="00E16743">
        <w:rPr>
          <w:bCs/>
          <w:sz w:val="28"/>
        </w:rPr>
        <w:t xml:space="preserve"> рта. </w:t>
      </w:r>
      <w:r w:rsidRPr="00E16743">
        <w:rPr>
          <w:bCs/>
          <w:sz w:val="28"/>
        </w:rPr>
        <w:t xml:space="preserve">Проверка </w:t>
      </w:r>
      <w:r w:rsidR="008306BA" w:rsidRPr="00E16743">
        <w:rPr>
          <w:bCs/>
          <w:sz w:val="28"/>
        </w:rPr>
        <w:t>фиксации</w:t>
      </w:r>
      <w:r w:rsidR="00953B5D" w:rsidRPr="00E16743">
        <w:rPr>
          <w:bCs/>
          <w:sz w:val="28"/>
        </w:rPr>
        <w:t xml:space="preserve"> протезов </w:t>
      </w:r>
      <w:r w:rsidRPr="00E16743">
        <w:rPr>
          <w:bCs/>
          <w:sz w:val="28"/>
        </w:rPr>
        <w:t xml:space="preserve">и качества выполненной в лаборатории работы. </w:t>
      </w:r>
      <w:r w:rsidR="008306BA" w:rsidRPr="00E16743">
        <w:rPr>
          <w:bCs/>
          <w:sz w:val="28"/>
        </w:rPr>
        <w:t>Проверка жевательных, фонетических движений. Пациенту</w:t>
      </w:r>
      <w:r w:rsidR="00953B5D" w:rsidRPr="00E16743">
        <w:rPr>
          <w:bCs/>
          <w:sz w:val="28"/>
        </w:rPr>
        <w:t xml:space="preserve"> даны рекомендации по исполь</w:t>
      </w:r>
      <w:r w:rsidR="008306BA" w:rsidRPr="00E16743">
        <w:rPr>
          <w:bCs/>
          <w:sz w:val="28"/>
        </w:rPr>
        <w:t xml:space="preserve">зованию и уходу за протезами, </w:t>
      </w:r>
      <w:r w:rsidR="00953B5D" w:rsidRPr="00E16743">
        <w:rPr>
          <w:bCs/>
          <w:sz w:val="28"/>
        </w:rPr>
        <w:t xml:space="preserve">также разъяснены </w:t>
      </w:r>
      <w:r w:rsidR="008306BA" w:rsidRPr="00E16743">
        <w:rPr>
          <w:bCs/>
          <w:sz w:val="28"/>
        </w:rPr>
        <w:t xml:space="preserve">возможные </w:t>
      </w:r>
      <w:r w:rsidR="00953B5D" w:rsidRPr="00E16743">
        <w:rPr>
          <w:bCs/>
          <w:sz w:val="28"/>
        </w:rPr>
        <w:t xml:space="preserve">явления адаптации. </w:t>
      </w:r>
    </w:p>
    <w:p w:rsidR="00E16743" w:rsidRDefault="00E16743" w:rsidP="00E16743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</w:rPr>
      </w:pPr>
    </w:p>
    <w:p w:rsidR="00E16743" w:rsidRPr="00E16743" w:rsidRDefault="00D50EF4" w:rsidP="00E16743">
      <w:pPr>
        <w:pStyle w:val="21"/>
        <w:shd w:val="clear" w:color="000000" w:fill="auto"/>
        <w:spacing w:after="0" w:line="360" w:lineRule="auto"/>
        <w:ind w:left="0" w:firstLine="709"/>
        <w:jc w:val="both"/>
        <w:rPr>
          <w:b/>
          <w:sz w:val="28"/>
        </w:rPr>
      </w:pPr>
      <w:r w:rsidRPr="00E16743">
        <w:rPr>
          <w:b/>
          <w:sz w:val="28"/>
        </w:rPr>
        <w:t xml:space="preserve">Рекомендации по использованию </w:t>
      </w:r>
    </w:p>
    <w:p w:rsidR="00E16743" w:rsidRDefault="00E16743" w:rsidP="00E16743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</w:rPr>
      </w:pPr>
    </w:p>
    <w:p w:rsidR="00DF4B1F" w:rsidRDefault="00E16743" w:rsidP="00E16743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</w:rPr>
      </w:pPr>
      <w:r w:rsidRPr="00E16743">
        <w:rPr>
          <w:sz w:val="28"/>
        </w:rPr>
        <w:t xml:space="preserve">Съемные </w:t>
      </w:r>
      <w:r w:rsidR="00953B5D" w:rsidRPr="00E16743">
        <w:rPr>
          <w:sz w:val="28"/>
        </w:rPr>
        <w:t>конструкции зубных протезов восстанавливают жевательную функцию на 40-80%. Срок использования от 1 года до 2 лет при первичном протезировании и выполнении советов врача</w:t>
      </w:r>
      <w:r w:rsidR="00D50EF4" w:rsidRPr="00E16743">
        <w:rPr>
          <w:sz w:val="28"/>
        </w:rPr>
        <w:t>-ортопеда с последующими перебазировками протезов или их заменой</w:t>
      </w:r>
      <w:r w:rsidR="00953B5D" w:rsidRPr="00E16743">
        <w:rPr>
          <w:sz w:val="28"/>
        </w:rPr>
        <w:t>.</w:t>
      </w:r>
      <w:r w:rsidR="00D50EF4" w:rsidRPr="00E16743">
        <w:rPr>
          <w:sz w:val="28"/>
        </w:rPr>
        <w:t xml:space="preserve"> Первые дни (7 дней) рекомендуется оставлять протезы на ночь во рту, хранить протезы ночью сухими, очищенными от остатков пищи, в специальных сосудах.</w:t>
      </w:r>
    </w:p>
    <w:p w:rsidR="00E16743" w:rsidRPr="00E16743" w:rsidRDefault="00E16743" w:rsidP="00E16743">
      <w:pPr>
        <w:pStyle w:val="21"/>
        <w:shd w:val="clear" w:color="000000" w:fill="auto"/>
        <w:spacing w:after="0" w:line="360" w:lineRule="auto"/>
        <w:ind w:left="0" w:firstLine="709"/>
        <w:jc w:val="both"/>
        <w:rPr>
          <w:sz w:val="28"/>
        </w:rPr>
      </w:pPr>
      <w:bookmarkStart w:id="0" w:name="_GoBack"/>
      <w:bookmarkEnd w:id="0"/>
    </w:p>
    <w:sectPr w:rsidR="00E16743" w:rsidRPr="00E16743" w:rsidSect="00E16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EF" w:rsidRDefault="008C29EF">
      <w:r>
        <w:separator/>
      </w:r>
    </w:p>
  </w:endnote>
  <w:endnote w:type="continuationSeparator" w:id="0">
    <w:p w:rsidR="008C29EF" w:rsidRDefault="008C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43" w:rsidRDefault="00E16743" w:rsidP="00B5125F">
    <w:pPr>
      <w:pStyle w:val="aa"/>
      <w:framePr w:wrap="around" w:vAnchor="text" w:hAnchor="margin" w:xAlign="right" w:y="1"/>
      <w:rPr>
        <w:rStyle w:val="ac"/>
      </w:rPr>
    </w:pPr>
  </w:p>
  <w:p w:rsidR="00E16743" w:rsidRDefault="00E16743" w:rsidP="00E1674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43" w:rsidRDefault="006D35E6" w:rsidP="00B5125F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E16743" w:rsidRDefault="00E16743" w:rsidP="00E16743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43" w:rsidRDefault="00E167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EF" w:rsidRDefault="008C29EF">
      <w:r>
        <w:separator/>
      </w:r>
    </w:p>
  </w:footnote>
  <w:footnote w:type="continuationSeparator" w:id="0">
    <w:p w:rsidR="008C29EF" w:rsidRDefault="008C2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43" w:rsidRDefault="00E167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43" w:rsidRDefault="00E1674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43" w:rsidRDefault="00E167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3910"/>
    <w:multiLevelType w:val="hybridMultilevel"/>
    <w:tmpl w:val="A7D07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0E1A05"/>
    <w:multiLevelType w:val="hybridMultilevel"/>
    <w:tmpl w:val="267CE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B80647"/>
    <w:multiLevelType w:val="hybridMultilevel"/>
    <w:tmpl w:val="B7801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EA0E73"/>
    <w:multiLevelType w:val="hybridMultilevel"/>
    <w:tmpl w:val="E73EB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108"/>
    <w:rsid w:val="00057C3E"/>
    <w:rsid w:val="000C171D"/>
    <w:rsid w:val="002D1ACB"/>
    <w:rsid w:val="004C37E1"/>
    <w:rsid w:val="004D2908"/>
    <w:rsid w:val="005D1761"/>
    <w:rsid w:val="005F76D9"/>
    <w:rsid w:val="006D35E6"/>
    <w:rsid w:val="007B0FC5"/>
    <w:rsid w:val="007F4AD4"/>
    <w:rsid w:val="008306BA"/>
    <w:rsid w:val="008C29EF"/>
    <w:rsid w:val="009208CE"/>
    <w:rsid w:val="0092577C"/>
    <w:rsid w:val="00953B5D"/>
    <w:rsid w:val="00972038"/>
    <w:rsid w:val="009B610C"/>
    <w:rsid w:val="009D534E"/>
    <w:rsid w:val="00B5125F"/>
    <w:rsid w:val="00CC5108"/>
    <w:rsid w:val="00CF5237"/>
    <w:rsid w:val="00D50EF4"/>
    <w:rsid w:val="00D701E0"/>
    <w:rsid w:val="00DB7829"/>
    <w:rsid w:val="00DE2CD1"/>
    <w:rsid w:val="00DF26C4"/>
    <w:rsid w:val="00DF4B1F"/>
    <w:rsid w:val="00E16743"/>
    <w:rsid w:val="00F545F9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C144C9-F35B-4CB0-8337-CF313FC7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2908"/>
    <w:pPr>
      <w:keepNext/>
      <w:ind w:firstLine="54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53B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9D534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4D2908"/>
    <w:pPr>
      <w:ind w:firstLine="540"/>
      <w:jc w:val="both"/>
    </w:pPr>
    <w:rPr>
      <w:b/>
      <w:bCs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057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953B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E16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E167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E167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Университет Дружбы Народов</vt:lpstr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Университет Дружбы Народов</dc:title>
  <dc:subject/>
  <dc:creator>Аня</dc:creator>
  <cp:keywords/>
  <dc:description/>
  <cp:lastModifiedBy>admin</cp:lastModifiedBy>
  <cp:revision>2</cp:revision>
  <dcterms:created xsi:type="dcterms:W3CDTF">2014-02-25T10:11:00Z</dcterms:created>
  <dcterms:modified xsi:type="dcterms:W3CDTF">2014-02-25T10:11:00Z</dcterms:modified>
</cp:coreProperties>
</file>