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B8" w:rsidRPr="008413E4" w:rsidRDefault="007647B8" w:rsidP="007647B8">
      <w:pPr>
        <w:spacing w:before="120"/>
        <w:jc w:val="center"/>
        <w:rPr>
          <w:b/>
          <w:bCs/>
          <w:sz w:val="32"/>
          <w:szCs w:val="32"/>
        </w:rPr>
      </w:pPr>
      <w:r w:rsidRPr="008413E4">
        <w:rPr>
          <w:b/>
          <w:bCs/>
          <w:sz w:val="32"/>
          <w:szCs w:val="32"/>
        </w:rPr>
        <w:t>Сюй Ся-Кэ</w:t>
      </w:r>
    </w:p>
    <w:p w:rsidR="007647B8" w:rsidRDefault="007647B8" w:rsidP="007647B8">
      <w:pPr>
        <w:spacing w:before="120"/>
        <w:ind w:firstLine="567"/>
        <w:jc w:val="both"/>
      </w:pPr>
      <w:r w:rsidRPr="008413E4">
        <w:t xml:space="preserve">(1586-1641) </w:t>
      </w:r>
    </w:p>
    <w:p w:rsidR="007647B8" w:rsidRPr="008413E4" w:rsidRDefault="007647B8" w:rsidP="007647B8">
      <w:pPr>
        <w:spacing w:before="120"/>
        <w:ind w:firstLine="567"/>
        <w:jc w:val="both"/>
      </w:pPr>
      <w:r w:rsidRPr="008413E4">
        <w:t xml:space="preserve">Великий китайский путешественник. Автор Записок о путешествиях Сюй Сякэ. В течение 30 лет путешествовал по Китаю. Его исследования внесли крупный вклад в географическую науку и впервые позволили выявить связи и закономерности в горных и речных системах Китая. Одним из замечательнейших китайских путешественников-исследователей был Сюй Ся-кэ, отдавший всю жизнь изучению своей родины, значительную часть которой он лично исследовал и описал. Биографические данные о Сюй Ся-кэ сравнительно скудны. Он родился в 1586 году на берегу великой китайской реки Янцзы, в небольшом городке Цзянъинь. Законченного образования Сюй не получил, но зато с детства проявлял страсть к чтению. Особенно он любил читать книги о путешествиях и приключениях, хотя эта литература в его время в Китае не почиталась. Под влиянием прочитанных книг у мальчика рано зародилась мысль о путешествиях. В 10 лет он уже мечтал посетить пять знаменитых в Китае гор, расположенных в разных концах страны. В 1607 году молодой исследователь отправляется в свое первое путешествие на озеро Тайху, южнее устья Янцзы. Это путешествие положило начало длинному ряду походов на север, юг и запад страны, в районы, еще не посещавшиеся исследователями. Путешествиям Сюй посвятил 30 с лишним лет своей жизни, вплоть до дня безвременной кончины. В 1609 году он предпринимает более длительное путешествие с юга на север Китая, по приморским провинциям Цзянсу и Шаньдун, посетив при этом знаменитую в Шаньдуне гору Тайшань, и от побережья залива Бохайвань направляется в Пекин. В 1613 году Сюй отправляется в новое путешествие от устья Янцзы на юг через Ханчжоу, Шаосин в Нинбо, откуда по побережью Восточно-Китайского моря проходит до Лэцина. При этом он посетил Тяньтайшаньские и Янданшаньские горы в провинции Чжэцзян. Побывав в Нанкине, в 1616 году Сюй направляется вверх по Янцзы до города Цзюцзян; отсюда он повернул на юг, посетил озеро Поянху в Центральном Китае, имеющее большое судоходное значение, и, пройдя города Поян, Фулян, Сюнин, Цзяньдэ и Пучэн близ границы Фуцзяня с Цзянси, достиг Уишаньских гор. На обратном пути он посетил горный хребет Хуаншань, расположенный в южной части провинции Аньхой. В 1618 году, повторив предыдущий маршрут по долине Янцзы, Сюй от Цзюцзяна направился к горному хребту Лушань и на обратном пути еще раз посетил хребет Хуаншань, получивший в Записках Сюя наиболее полное отражение. В 1620 году путешественник предпринимает поход на побережье Фуцзяня. Он прошел от устья Янцзы на юг через Чжэцзян и, достигнув Наньпина, спустился к морю по долине Миньцзяна. Конечным пунктом этого путешествия был город Синьхуа, расположенный на побережье Тайваньского пролива, к югу от Фучжоу. </w:t>
      </w:r>
    </w:p>
    <w:p w:rsidR="007647B8" w:rsidRPr="008413E4" w:rsidRDefault="007647B8" w:rsidP="007647B8">
      <w:pPr>
        <w:spacing w:before="120"/>
        <w:ind w:firstLine="567"/>
        <w:jc w:val="both"/>
      </w:pPr>
      <w:r w:rsidRPr="008413E4">
        <w:t xml:space="preserve">В 1623 году Сюй посещает горные районы Суншань, Тайхэшань и Хуашань, расположенные в бассейне Хуанхэ и нижнего течения Янцзы, а в 1628 году отправляется в большое странствование в Южно-Китайские горы. Пройдя от Наньпина в юго-западном направлении до истоков реки Цзюлунцзяна, он спустился по долине этой реки до Лунци и далее вдоль берега моря, преодолевая горные отроги с трудными перевалами, глубокими ущельями и бурными потоками, проследовал через Чаоань до Хойяна (восточнее Кантона). Недолго отдохнув от утомительного путешествия, Сюй в следующем, 1629 году пускается в повторный маршрут на север до Пекина, откуда он проходит на северо-восток до Паньшаня, расположенного у Великой Китайской стены. В последующее трехлетие Сюй три раза совершает поездки на юго-восток страны. Прокладывая новые маршруты в Южно-Китайских горах, он посещает восточную часть Чжэцзяна. Последнее путешествие Сюя в юго-западный Китай было самым большим и продолжалось с 1636 по 1640 год. Сопровождаемый слугой и попутчиком-монахом, Сюй направился из Цзянъиня на юго-запад по маршруту: Ханчжоу Цюйсянь Наньчэн Юнсинь Хэнъян Гуйлинь Малин. Далее путешественник по долине реки Люцзян спустился на юг провинции Гуанси, обошел ее вдоль границы с Гуандуном и Вьетнамом и через Юннин вернулся на север Гуанси, продолжая от Ишаня свой путь на северо-запад в нынешнюю столицу провинции Гуйчжоу Гуйян. Отсюда через Аньшунь и Куньмин он направился на юг провинции Юньнань до Цзяньшуя. Вернувшись через Синъи и Аньшунь в Куньмин, Сюй вступил в самую трудную часть своего перехода на запад через высокие хребты западной Юньнани к границам Бирмы. Здесь он перешел в верхних течениях реки Меконг и Салуэн и достиг конечного пункта своего путешествия горы Цзицзюшань, расположенной вблизи бирманской границы. Путь Сюя пролегал преимущественно по малообжитым и вовсе не обжитым горным районам. Местное население относилось к путешественнику весьма недоброжелательно. Дважды Сюй был ограблен, у него отняли деньги и одежду. Ему приходилось подолгу голодать. Вернувшись из последнего путешествия, усталый и больной Сюй прожил недолго; он скончался в 1641 году в возрасте 55 лет и был похоронен в родном городе на берегу Янцзы. Во всех своих путешествиях Сюй вел ежедневные записи наблюдений. Его труд Записки о путешествиях Сюй Ся-кэ составлен в виде дневников с детальными описаниями посещенных мест. В нем, кроме того, имеются сводные разделы, в которых частные описания обобщены автором в характеристиках крупных районов. Однако Записками охвачены не все посещенные и описанные путешественником территории; часть записей была утеряна еще при жизни автора, который обычно раздавал обработанные рукописи знакомым для чтения и часто не получал их обратно. </w:t>
      </w:r>
    </w:p>
    <w:p w:rsidR="007647B8" w:rsidRPr="008413E4" w:rsidRDefault="007647B8" w:rsidP="007647B8">
      <w:pPr>
        <w:spacing w:before="120"/>
        <w:ind w:firstLine="567"/>
        <w:jc w:val="both"/>
      </w:pPr>
      <w:r w:rsidRPr="008413E4">
        <w:t xml:space="preserve">Исследования Сюй Ся-кэ внесли крупный вклад в географическую науку. Особенно велика их. ценность как первой попытки выявить связи и закономерности в горных и речных системах, остававшихся в Китае долгое время неизученными. Сюй Ся-кэ были сделаны и крупные географические открытия. В Китае со времени выхода в свет первой географической работы Юйгун истоком реки Янцзы считалась река Миньцзян, впадающая в Янцзы в провинции Сычуань. Это представление было связано с тем, что Миньцзян долгое время являлся последним из притоков Янцзы в пределах китайских владений, к западу от которых в бассейне верхнего течения Янцзы реки Цзиньшацзян обитали некитайские народности. Хотя эти территории до Сюя и посещались китайцами, никто из путешественников не ставил Цзиньшацзян в связь с Янцзы, считая первую самостоятельной рекой. Сюй Ся-кэ усомнился в правильности распространенного представления об истоках Янцзы. Интересны доказательства сделанного им открытия. Река Миньцзян, отмечает исследователь, обладает сравнительно небольшой водоносностью, тогда как Янцзы у впадения Миньцзяна представляет мощную реку, которая может питаться только от такого крупного источника, как Цзиньшацзян. Сюю первому удалось разобраться и в ряде других речных систем Китая. До него, например, считалось, что реки Салуэн, Меконг и Красная река, близко сходящиеся своими верховьями в Юго-Западном Китае, являются истоками одной большой реки, впадающей в море единым руслом. Обследовав их, Сюй пришел к заключению, что это самостоятельные реки, не связанные друг с другом. Им первым были обследованы и описаны все основные реки бассейна Сицзяна, а также многочисленные правые притоки Янцзы. Сюй Ся-кэ уточнил положение многих населенных пунктов, неправильно обозначенных на географических картах. Сведения Сюй Ся-кэ всегда поражают своей исключительной достоверностью и точностью. Последующим исследователям удалось обнаружить лишь самое незначительное число допущенных им ошибок, хотя в распоряжении Сюй Ся-кэ не было никакого инструментария для полевых исследований. При определении географического положения пунктов он пользовался древней китайской системой координат на местности, существовавшей в Китае с VIII столетия вплоть до недавнего прошлого. Основоположник этой системы координат Синь обратил внимание на то, что все крупные реки Китая имеют широтное простирание, а основные горные системы расположены по долготе, образуя своеобразную систему координат на местности. Этой системой китайская древняя география и пользовалась для определения положения пунктов по отношению к крупным рекам и горным системам. Возможно, что в связи с этой своеобразной системой координат в китайской географии всегда уделялось очень большое внимание изучению горных и речных систем.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7B8"/>
    <w:rsid w:val="00051FB8"/>
    <w:rsid w:val="00095BA6"/>
    <w:rsid w:val="00210DB3"/>
    <w:rsid w:val="0031418A"/>
    <w:rsid w:val="00350B15"/>
    <w:rsid w:val="00377A3D"/>
    <w:rsid w:val="0052086C"/>
    <w:rsid w:val="005A2562"/>
    <w:rsid w:val="00715CC8"/>
    <w:rsid w:val="00755964"/>
    <w:rsid w:val="007647B8"/>
    <w:rsid w:val="00765CFC"/>
    <w:rsid w:val="008413E4"/>
    <w:rsid w:val="008C19D7"/>
    <w:rsid w:val="00A44D32"/>
    <w:rsid w:val="00CF6D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03047B-8DAC-4F48-B86E-605BC876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6949</Characters>
  <Application>Microsoft Office Word</Application>
  <DocSecurity>0</DocSecurity>
  <Lines>57</Lines>
  <Paragraphs>16</Paragraphs>
  <ScaleCrop>false</ScaleCrop>
  <Company>Home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Сюй Ся-Кэ</dc:title>
  <dc:subject/>
  <dc:creator>Alena</dc:creator>
  <cp:keywords/>
  <dc:description/>
  <cp:lastModifiedBy>admin</cp:lastModifiedBy>
  <cp:revision>2</cp:revision>
  <dcterms:created xsi:type="dcterms:W3CDTF">2014-02-19T12:51:00Z</dcterms:created>
  <dcterms:modified xsi:type="dcterms:W3CDTF">2014-02-19T12:51:00Z</dcterms:modified>
</cp:coreProperties>
</file>