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5F" w:rsidRDefault="0019535F" w:rsidP="00FC4D95"/>
    <w:p w:rsidR="00565BA1" w:rsidRDefault="00565BA1" w:rsidP="00FC4D95">
      <w:r>
        <w:t>Глава 22. Допрос и очная ставка</w:t>
      </w:r>
    </w:p>
    <w:p w:rsidR="00565BA1" w:rsidRDefault="00565BA1" w:rsidP="00FC4D95">
      <w:r>
        <w:t>§ 1. Общие положения тактики допроса</w:t>
      </w:r>
    </w:p>
    <w:p w:rsidR="00565BA1" w:rsidRDefault="00565BA1" w:rsidP="00FC4D95">
      <w:r>
        <w:t>Среди доказательств, посредством которых устанавливается факт совершения преступления, виновность конкретных субъектов, наличие отягчающих, смягчающих и других обстоятельств, выявляемых в ходе расследования, весьма важную роль играют показания (ст. 76-79 УПК РФ). Совершая преступное посягательство, виновный, кроме материальных, оставляет еще и идеальные следы образы в сознании людей. Потерпевшие, свидетели-очевидцы, соучастники содеянного, сами злоумышленники сохраняют их в памяти, становясь, таким образом, носителями информации, необходимой для установления истины по расследуемому уголовному делу. Получение таких сведений путем допроса очень важная и трудная задача.</w:t>
      </w:r>
    </w:p>
    <w:p w:rsidR="00565BA1" w:rsidRDefault="00565BA1" w:rsidP="00FC4D95">
      <w:r>
        <w:t>Будучи самым распространенным следственным действием, допрос это совокупность познавательных и удостоверительных операций, выполняемых следователем, дознавателем (прокурором, начальником следственного отдела) по находящемуся в производстве уголовному делу либо в связи с выполнением отдельного поручения (в порядке осуществления прокурорского надзора или процессуального руководства предварительным следствием) с целью получить и зафиксировать показания об обстоятельствах, имеющих значение для расследуемого дела.</w:t>
      </w:r>
    </w:p>
    <w:p w:rsidR="00565BA1" w:rsidRDefault="00565BA1" w:rsidP="00FC4D95">
      <w:r>
        <w:t>Сущность допроса состоит в том, что при его производстве следователь, применяя разработанные криминалистикой и апробированные следственной практикой тактические приемы, побуждает допрашиваемого дать показания об обстоятельствах, прямо или косвенно связанных с расследуемым преступлением. Выслушивая и анализируя сообщаемые сведения, следователь фиксирует их в протоколе допроса, чтобы в дальнейшем они могли быть использованы в качестве доказательств по расследуемому делу (ст. 83 УПК РФ).</w:t>
      </w:r>
    </w:p>
    <w:p w:rsidR="00565BA1" w:rsidRDefault="00565BA1" w:rsidP="00FC4D95">
      <w:r>
        <w:t>При этом преследуются такие цели:</w:t>
      </w:r>
    </w:p>
    <w:p w:rsidR="00565BA1" w:rsidRDefault="00565BA1" w:rsidP="00FC4D95">
      <w:r>
        <w:t>1) выяснить обстоятельства, подлежащие доказыванию по делу;</w:t>
      </w:r>
    </w:p>
    <w:p w:rsidR="00565BA1" w:rsidRDefault="00565BA1" w:rsidP="00FC4D95">
      <w:r>
        <w:t>2) выявить источники, из которых можно получить сведения о расследуемом преступном событии;</w:t>
      </w:r>
    </w:p>
    <w:p w:rsidR="00565BA1" w:rsidRDefault="00565BA1" w:rsidP="00FC4D95">
      <w:r>
        <w:t>3) проверить достоверность собранных доказательств.</w:t>
      </w:r>
    </w:p>
    <w:p w:rsidR="00565BA1" w:rsidRDefault="00565BA1" w:rsidP="00FC4D95">
      <w:r>
        <w:t>Достижение этих целей обеспечивается тщательной подготовкой к производству допроса, применением соответствующих тактических приемов, соблюдением общих правил проведения допроса, содержащихся в ст. 189 УПК РФ, а также этических норм.</w:t>
      </w:r>
    </w:p>
    <w:p w:rsidR="00565BA1" w:rsidRDefault="00565BA1" w:rsidP="00FC4D95">
      <w:r>
        <w:t>Подготовка к допросу одно из основных условий получения от допрашиваемого достоверных и полных показаний. При этом следователю необходимо:</w:t>
      </w:r>
    </w:p>
    <w:p w:rsidR="00565BA1" w:rsidRDefault="00565BA1" w:rsidP="00FC4D95">
      <w:r>
        <w:t>а) проанализировать материалы дела, чтобы определить или уточнить процессуальный статус вызываемого на допрос субъекта: потерпевший, свидетель, подозреваемый, обвиняемый, эксперт;</w:t>
      </w:r>
    </w:p>
    <w:p w:rsidR="00565BA1" w:rsidRDefault="00565BA1" w:rsidP="00FC4D95">
      <w:r>
        <w:t>б) уточнить предмет его показаний (если для этого необходимы специальные познания, нужно изучить соответствующую литературу, получить консультацию специалиста, разобраться в технологическом процессе и т.п.)</w:t>
      </w:r>
    </w:p>
    <w:p w:rsidR="00565BA1" w:rsidRDefault="00565BA1" w:rsidP="00FC4D95">
      <w:r>
        <w:t>в) выяснить социально-демографические данные, психофизиологические качества субъекта, вызываемого на допрос (пол, возраст, образование, профессия, культурный уровень, взгляды на жизнь, характер, темперамент, воля, возможные психические состояния при допросе: страх, замкнутость, готовность к конфликту и т.д.);</w:t>
      </w:r>
    </w:p>
    <w:p w:rsidR="00565BA1" w:rsidRDefault="00565BA1" w:rsidP="00FC4D95">
      <w:r>
        <w:t>г) установить круг лиц, которые должны участвовать в допросе (защитник, переводчик, педагог, законный представитель и др.), принять меры к их явке;</w:t>
      </w:r>
    </w:p>
    <w:p w:rsidR="00565BA1" w:rsidRDefault="00565BA1" w:rsidP="00FC4D95">
      <w:r>
        <w:t>д) определить место и время допроса, способ вызова его участников с учетом требований ст. 187, 188 УПК РФ;</w:t>
      </w:r>
    </w:p>
    <w:p w:rsidR="00565BA1" w:rsidRDefault="00565BA1" w:rsidP="00FC4D95">
      <w:r>
        <w:t>е) выбрать оптимальную последовательность производства допросов: первыми допрашиваются лица, располагающие наиболее важными сведениями; а также те, которые в силу объективных и субъективных причин могут забыть отдельные обстоятельства и детали преступления (малолетние, престарелые, больные и др.); субъекты, находящиеся в материальной или иной зависимости от обвиняемого (если по делу проходит несколько обвиняемых, необходимо разобраться в их взаимоотношениях);</w:t>
      </w:r>
    </w:p>
    <w:p w:rsidR="00565BA1" w:rsidRDefault="00565BA1" w:rsidP="00FC4D95">
      <w:r>
        <w:t>ж) подготовить доказательства, которые будут предъявлены во время допроса, предусмотрев возможные аргументы на случай, если допрашиваемый попытается их опорочить или опровергнуть;</w:t>
      </w:r>
    </w:p>
    <w:p w:rsidR="00565BA1" w:rsidRDefault="00565BA1" w:rsidP="00FC4D95">
      <w:r>
        <w:t>з) подготовить соответствующие средства фиксации показаний (бланки протоколов, аудио- или видеотехнику, персональный компьютер), создать условия для доброкачественного допроса (убрать со стола все, что может отвлечь внимание допрашиваемого, исключить воздействие внешних раздражителей и т.п.);</w:t>
      </w:r>
    </w:p>
    <w:p w:rsidR="00565BA1" w:rsidRDefault="00565BA1" w:rsidP="00FC4D95">
      <w:r>
        <w:t>и) составить план допроса, обязательно включающий: обстоятельства, подлежащие установлению; вопросы, которые необходимо задать допрашиваемому, расположенные в нужной последовательности; доказательства, которые необходимо предъявить для получения правдивых показаний.</w:t>
      </w:r>
    </w:p>
    <w:p w:rsidR="00565BA1" w:rsidRDefault="00565BA1" w:rsidP="00FC4D95">
      <w:r>
        <w:t>Суть организационно-подготовительных действий в каждом случае определяется с учетом обстоятельств расследуемого преступления, процессуального положения допрашиваемого, значимости его показаний, технической оснащенности следователя и других факторов.</w:t>
      </w:r>
    </w:p>
    <w:p w:rsidR="00565BA1" w:rsidRDefault="00565BA1" w:rsidP="00FC4D95">
      <w:r>
        <w:t>Полученные от допрошенного субъекта сведения могут стать доказательствами по уголовному делу, если соблюдены процедура допроса, а также этические, нравственные основы его производства. Для полных и достоверных показаний необходим индивидуальный подход к каждому допрашиваемому, для чего рекомендуется применение тактических приемов.</w:t>
      </w:r>
    </w:p>
    <w:p w:rsidR="00565BA1" w:rsidRDefault="00565BA1" w:rsidP="00FC4D95">
      <w:r>
        <w:t>Тактические приемы допроса это разработанные криминалистикой и апробированные следственной практикой оптимальные способы установления с допрашиваемым психологического контакта, нейтрализации его негативного настроя к расследованию и оказания на него психического воздействия с целью получить полные и достоверные показания.</w:t>
      </w:r>
    </w:p>
    <w:p w:rsidR="00565BA1" w:rsidRDefault="00565BA1" w:rsidP="00FC4D95">
      <w:r>
        <w:t>Тактические приемы допроса весьма разнообразны, они отличаются друг от друга по содержанию и целям применения. Однако некоторые из них, будучи универсальными, могут применяться при производстве любого допроса.</w:t>
      </w:r>
    </w:p>
    <w:p w:rsidR="00565BA1" w:rsidRDefault="00565BA1" w:rsidP="00FC4D95">
      <w:r>
        <w:t>Допрос условно можно разделить на следующие стадии: подготовительную, свободный рассказ, ответы на вопросы следователя и заключительную.</w:t>
      </w:r>
    </w:p>
    <w:p w:rsidR="00565BA1" w:rsidRDefault="00565BA1" w:rsidP="00FC4D95">
      <w:r>
        <w:t>На подготовительной стадии следователь устанавливает личность допрашиваемого, его анкетные данные, разъясняет ему права и обязанности, решает вопрос о необходимости участия в допросе переводчика. Потерпевшего и свидетеля, достигших 16-летнего возраста, а также эксперта следователь предупреждает об уголовной ответственности за уклонение от дачи показаний и дачу заведомо ложных показаний.</w:t>
      </w:r>
    </w:p>
    <w:p w:rsidR="00565BA1" w:rsidRDefault="00565BA1" w:rsidP="00FC4D95">
      <w:r>
        <w:t>Основная задача данной стадии создать условия, оптимальные для получения от допрашиваемого показаний и обеспечения их достоверности. Для этого важно установить с ним психологический контакт. Последний может быть достигнут применением весьма распространенного и обычно оправдывающего себя тактического приема, состоящего в проведении так называемой "разведывательной" беседы.</w:t>
      </w:r>
    </w:p>
    <w:p w:rsidR="00565BA1" w:rsidRDefault="00565BA1" w:rsidP="00FC4D95">
      <w:r>
        <w:t>Беседуя с допрашиваемым на отвлеченные темы, следователь должен выяснить, какие из них ему наиболее близки, чтобы перейти к их обсуждению. Спокойный разговор снимает внутреннюю напряженность, уменьшает волнение допрашиваемого. Кроме того, следователь получает дополнительные сведения о речевых, мыслительных, эмоциональных и иных психологических свойствах данного субъекта, значимых для выбора тактики производства собственно допроса.</w:t>
      </w:r>
    </w:p>
    <w:p w:rsidR="00565BA1" w:rsidRDefault="00565BA1" w:rsidP="00FC4D95">
      <w:r>
        <w:t>Чтобы общение было результативным, следователь должен уметь мысленно ставить себя на позицию собеседника, проявлять заинтересованность к его словам, не выказывать нетерпения, отрицательных эмоций.</w:t>
      </w:r>
    </w:p>
    <w:p w:rsidR="00565BA1" w:rsidRDefault="00565BA1" w:rsidP="00FC4D95">
      <w:r>
        <w:t>На стадии свободного рассказа допрашиваемый сообщает известные ему сведения об обстоятельствах дела. Свободное изложение дает ему возможность сосредоточиться, припомнить отдельные факты и детали произошедшего, значимые, на его взгляд, для расследования. Следователю рекомендуется внимательно, не перебивая, выслушивать свободный рассказ. Даже тогда, когда допрашиваемый сообщает заведомо ложные сведения, их тоже следует выслушать спокойно. При этом нельзя проявлять недоверия к получаемым показаниям, допускать замечания, насмешки, прерывать допрашиваемого. Когда последний уходит далеко в сторону, рекомендуется напомнить ему о необходимости давать показания по существу расследуемого дела.</w:t>
      </w:r>
    </w:p>
    <w:p w:rsidR="00565BA1" w:rsidRDefault="00565BA1" w:rsidP="00FC4D95">
      <w:r>
        <w:t>Если допрашиваемый умалчивает о сведениях, имеющих криминалистическое значение, либо сообщаемые им данные противоречат материалам уголовного дела, допрос переводится в следующую стадию, когда необходимо применять тактические приемы, побуждающие к даче показаний.</w:t>
      </w:r>
    </w:p>
    <w:p w:rsidR="00565BA1" w:rsidRDefault="00565BA1" w:rsidP="00FC4D95">
      <w:r>
        <w:t>Такие приемы основаны на постановке следователем вопросов, направленных на получение дополнительных сведений о значимых фактах и обстоятельствах либо на уточнение показаний, устранение в них неточностей и противоречий. Задавая уточняющий вопрос, следователь может предложить допрашиваемому объяснить, в какой части его показания можно считать соответствующими действительности.</w:t>
      </w:r>
    </w:p>
    <w:p w:rsidR="00565BA1" w:rsidRDefault="00565BA1" w:rsidP="00FC4D95">
      <w:r>
        <w:t>Если допрашиваемый не может вспомнить отдельные факты и детали произошедшего, следователь задает вопросы, направленные на оживление ассоциативных связей, чтобы восстановить в памяти нужные сведения.</w:t>
      </w:r>
    </w:p>
    <w:p w:rsidR="00565BA1" w:rsidRDefault="00565BA1" w:rsidP="00FC4D95">
      <w:r>
        <w:t>Когда имеются основания полагать, что допрашиваемый сообщил неточные сведения, следователь ставит вопросы, направленные на выяснение условий восприятия интересующих обстоятельств, установление иных способов проверки сомнительных данных.</w:t>
      </w:r>
    </w:p>
    <w:p w:rsidR="00565BA1" w:rsidRDefault="00565BA1" w:rsidP="00FC4D95">
      <w:r>
        <w:t>Тактические приемы выбираются с учетом процессуального положения допрашиваемого, особенностей его личности, желания или нежелания давать правдивые показания и других факторов.</w:t>
      </w:r>
    </w:p>
    <w:p w:rsidR="00565BA1" w:rsidRDefault="00565BA1" w:rsidP="00FC4D95">
      <w:r>
        <w:t>Должна быть исключена постановка вопросов, в которых в неявной форме содержится желательный ответ (наводящие вопросы). Недопустимы тактические приемы, связанные с обманом, угрозами или шантажом, физическим или психическим насилием, унижением чести и достоинства допрашиваемого, понуждением к даче ложных показаний, оговору или самооговору, а также сориентированные на низменные побуждения (корысть, месть и др.), невежество и предрассудки.</w:t>
      </w:r>
    </w:p>
    <w:p w:rsidR="00565BA1" w:rsidRDefault="00565BA1" w:rsidP="00FC4D95">
      <w:r>
        <w:t>§ 2. Тактика допроса свидетелей и потерпевших</w:t>
      </w:r>
    </w:p>
    <w:p w:rsidR="00565BA1" w:rsidRDefault="00565BA1" w:rsidP="00FC4D95">
      <w:r>
        <w:t>1. Свидетели и потерпевшие обязаны давать показания по расследуемому уголовному делу. До их вызова на допрос следователь выполняет такие организационно-подготовительные действия:</w:t>
      </w:r>
    </w:p>
    <w:p w:rsidR="00565BA1" w:rsidRDefault="00565BA1" w:rsidP="00FC4D95">
      <w:r>
        <w:t>1) изучает материалы дела для решения вопроса о наличии оснований вызова конкретного субъекта на допрос в качестве свидетеля (потерпевшего);</w:t>
      </w:r>
    </w:p>
    <w:p w:rsidR="00565BA1" w:rsidRDefault="00565BA1" w:rsidP="00FC4D95">
      <w:r>
        <w:t>2) определяет предмет показаний;</w:t>
      </w:r>
    </w:p>
    <w:p w:rsidR="00565BA1" w:rsidRDefault="00565BA1" w:rsidP="00FC4D95">
      <w:r>
        <w:t>3) принимает решение о способе вызова, месте и времени допроса;</w:t>
      </w:r>
    </w:p>
    <w:p w:rsidR="00565BA1" w:rsidRDefault="00565BA1" w:rsidP="00FC4D95">
      <w:r>
        <w:t>4) подготавливает средства фиксации показаний;</w:t>
      </w:r>
    </w:p>
    <w:p w:rsidR="00565BA1" w:rsidRDefault="00565BA1" w:rsidP="00FC4D95">
      <w:r>
        <w:t>5) составляет план производства допроса.</w:t>
      </w:r>
    </w:p>
    <w:p w:rsidR="00565BA1" w:rsidRDefault="00565BA1" w:rsidP="00FC4D95">
      <w:r>
        <w:t>Следователь вправе вызвать на допрос в качестве свидетеля любого гражданина, которому известны какие-либо обстоятельства, подлежащие установлению по расследуемому делу (ст. 56, 79 УПК РФ), за некоторыми исключениями. В частности, не подлежат допросу в качестве свидетеля лица, которые в силу своих физических или психических недостатков не способны правильно воспринимать обстоятельства, имеющие значение для дела, и давать о них адекватные показания а также:</w:t>
      </w:r>
    </w:p>
    <w:p w:rsidR="00565BA1" w:rsidRDefault="00565BA1" w:rsidP="00FC4D95"/>
    <w:p w:rsidR="00565BA1" w:rsidRDefault="00565BA1" w:rsidP="00FC4D95">
      <w:r>
        <w:t>а) судья, присяжный заседатель об обстоятельствах дела, которые стали им известны в связи с участием в производстве по данному делу;</w:t>
      </w:r>
    </w:p>
    <w:p w:rsidR="00565BA1" w:rsidRDefault="00565BA1" w:rsidP="00FC4D95"/>
    <w:p w:rsidR="00565BA1" w:rsidRDefault="00565BA1" w:rsidP="00FC4D95">
      <w:r>
        <w:t>б) защитник подозреваемого, обвиняемого об обстоятельствах дела, которые стали ему известны в связи с участием в производстве по уголовном уделу;</w:t>
      </w:r>
    </w:p>
    <w:p w:rsidR="00565BA1" w:rsidRDefault="00565BA1" w:rsidP="00FC4D95"/>
    <w:p w:rsidR="00565BA1" w:rsidRDefault="00565BA1" w:rsidP="00FC4D95">
      <w:r>
        <w:t>в) адвокат об обстоятельствах, которые стали ему известны в связи с оказанием юридической помощи;</w:t>
      </w:r>
    </w:p>
    <w:p w:rsidR="00565BA1" w:rsidRDefault="00565BA1" w:rsidP="00FC4D95"/>
    <w:p w:rsidR="00565BA1" w:rsidRDefault="00565BA1" w:rsidP="00FC4D95">
      <w:r>
        <w:t>г) священнослужитель об обстоятельствах, ставших ему известными из исповеди;</w:t>
      </w:r>
    </w:p>
    <w:p w:rsidR="00565BA1" w:rsidRDefault="00565BA1" w:rsidP="00FC4D95"/>
    <w:p w:rsidR="00565BA1" w:rsidRDefault="00565BA1" w:rsidP="00FC4D95">
      <w:r>
        <w:t>д) член Совета Федерации, депутат Государственной Думы без их согласия об обстоятельствах, ставших им известными в связи с выполнением ими своих полномочий (ч. 3 ст. 56 УПК РФ).</w:t>
      </w:r>
    </w:p>
    <w:p w:rsidR="00565BA1" w:rsidRDefault="00565BA1" w:rsidP="00FC4D95"/>
    <w:p w:rsidR="00565BA1" w:rsidRDefault="00565BA1" w:rsidP="00FC4D95">
      <w:r>
        <w:t>В качестве свидетелей могут быть допрошены граждане, наблюдавшие событие преступления или его отдельные обстоятельства либо знающие о них со слов других лиц. Возможен также допрос граждан, которые участвовали в производстве осмотра, освидетельствования, обыска, выемки, предъявления для опознания, следственного эксперимента в качестве понятых и могут рассказать о проведении этих процессуальных действий.</w:t>
      </w:r>
    </w:p>
    <w:p w:rsidR="00565BA1" w:rsidRDefault="00565BA1" w:rsidP="00FC4D95"/>
    <w:p w:rsidR="00565BA1" w:rsidRDefault="00565BA1" w:rsidP="00FC4D95">
      <w:r>
        <w:t>Следует помнить, что необоснованный вызов свидетеля на допрос влечет бесполезную трату времени как следователя, так и граждан, причиняет им неоправданное беспокойство, а в конечном итоге порождает предвзятое отношение к следственным органам. Поэтому, принимая решение о вызове гражданина, следователь обязан заранее определить круг вопросов, которые он ему задаст. В противном случае показания будут неполными, потребуется повторный допрос свидетеля, что мало кому может понравиться.</w:t>
      </w:r>
    </w:p>
    <w:p w:rsidR="00565BA1" w:rsidRDefault="00565BA1" w:rsidP="00FC4D95"/>
    <w:p w:rsidR="00565BA1" w:rsidRDefault="00565BA1" w:rsidP="00FC4D95">
      <w:r>
        <w:t>Свидетель (потерпевший) вызывается на допрос повесткой, вручаемой под расписку. Свидетель может быть вызван также телефонограммой или телеграммой. По делам о бандитизме, преступлениях, совершенных организованной группой и т.п., при решении вопроса о вызове свидетеля (потерпевшего) следователь должен обеспечить его безопасность (ч. 3 ст. 11, ч. 9 ст. 166, ч. 2 ст. 186 УПК РФ). Это необходимо, поскольку не исключена возможность, что данный гражданин, особенно располагающий важными сведениями, находится под наблюдением субъектов, отнюдь не заинтересованных в раскрытии содеянного.</w:t>
      </w:r>
    </w:p>
    <w:p w:rsidR="00565BA1" w:rsidRDefault="00565BA1" w:rsidP="00FC4D95"/>
    <w:p w:rsidR="00565BA1" w:rsidRDefault="00565BA1" w:rsidP="00FC4D95">
      <w:r>
        <w:t>Свидетелей (потерпевших) обычно допрашивают в месте производства расследования (хотя следователь вправе произвести допрос и в месте нахождения свидетеля). Потерпевшего (свидетеля) рекомендуется допрашивать в рабочем кабинете следователя, поскольку официальная обстановка побуждает к осознанию серьезности предстоящего допроса, способствует установлению деловой атмосферы. Однако в ряде случаев допрос свидетеля (потерпевшего) в кабинете следователя невозможен по объективным причинам или нецелесообразен по тактическим соображениям.</w:t>
      </w:r>
    </w:p>
    <w:p w:rsidR="00565BA1" w:rsidRDefault="00565BA1" w:rsidP="00FC4D95"/>
    <w:p w:rsidR="00565BA1" w:rsidRDefault="00565BA1" w:rsidP="00FC4D95">
      <w:r>
        <w:t>Определяя время явки свидетеля (потерпевшего) на допрос, необходимо учитывать следующие соображения:</w:t>
      </w:r>
    </w:p>
    <w:p w:rsidR="00565BA1" w:rsidRDefault="00565BA1" w:rsidP="00FC4D95"/>
    <w:p w:rsidR="00565BA1" w:rsidRDefault="00565BA1" w:rsidP="00FC4D95">
      <w:r>
        <w:t>1) вызов на допрос в удобное для допрашиваемого время способствует установлению с ним психологического контакта;</w:t>
      </w:r>
    </w:p>
    <w:p w:rsidR="00565BA1" w:rsidRDefault="00565BA1" w:rsidP="00FC4D95"/>
    <w:p w:rsidR="00565BA1" w:rsidRDefault="00565BA1" w:rsidP="00FC4D95">
      <w:r>
        <w:t>2) время явки свидетеля (потерпевшего) должно быть выбрано так, чтобы он не ожидал вызова на допрос и не томился в коридоре;</w:t>
      </w:r>
    </w:p>
    <w:p w:rsidR="00565BA1" w:rsidRDefault="00565BA1" w:rsidP="00FC4D95"/>
    <w:p w:rsidR="00565BA1" w:rsidRDefault="00565BA1" w:rsidP="00FC4D95">
      <w:r>
        <w:t>3) вызывая свидетелей по одному и тому же уголовному делу, следователь должен принять меры, чтобы они не смогли общаться между собой.</w:t>
      </w:r>
    </w:p>
    <w:p w:rsidR="00565BA1" w:rsidRDefault="00565BA1" w:rsidP="00FC4D95"/>
    <w:p w:rsidR="00565BA1" w:rsidRDefault="00565BA1" w:rsidP="00FC4D95">
      <w:r>
        <w:t>Выполнение последнего правила обеспечивается вызовом свидетелей (потерпевших) в разные часы, а иногда и дни. Первыми рекомендуется допрашивать тех из них, которые могут дать наиболее полные и точные показания, либо такие, которые необходимы для пресечения преступлений и задержания виновных лиц. Вместе с тем следует учитывать возможную заинтересованность свидетелей в исходе дела, а также вероятность их сговора или оказания на них воздействия со стороны обвиняемого (подозреваемого), его друзей и сообщников.</w:t>
      </w:r>
    </w:p>
    <w:p w:rsidR="00565BA1" w:rsidRDefault="00565BA1" w:rsidP="00FC4D95"/>
    <w:p w:rsidR="00565BA1" w:rsidRDefault="00565BA1" w:rsidP="00FC4D95">
      <w:r>
        <w:t>2. Допрос свидетеля (потерпевшего) включает три стадии: подготовительную, свободный рассказ и ответы на вопросы.</w:t>
      </w:r>
    </w:p>
    <w:p w:rsidR="00565BA1" w:rsidRDefault="00565BA1" w:rsidP="00FC4D95"/>
    <w:p w:rsidR="00565BA1" w:rsidRDefault="00565BA1" w:rsidP="00FC4D95">
      <w:r>
        <w:t>На подготовительной стадии следователь, удостоверившись в личности свидетеля (потерпевшего), составляет вводную часть протокола, фиксирует в ней его анкетные данные. Затем следователь обязан разъяснить допрашиваемому положение ст. 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Однако следует заметить, что данное положение не запрещает давать показания относительно причастности свидетеля к преступлению, а также об участии в его совершении супруга или близких родственников. Заявление свидетеля о согласии или несогласии давать показания по этим вопросам заносится в протокол.</w:t>
      </w:r>
    </w:p>
    <w:p w:rsidR="00565BA1" w:rsidRDefault="00565BA1" w:rsidP="00FC4D95"/>
    <w:p w:rsidR="00565BA1" w:rsidRDefault="00565BA1" w:rsidP="00FC4D95">
      <w:r>
        <w:t>На данной стадии следователю весьма целесообразно получить дополнительные сведения о психологических характеристиках свидетеля (потерпевшего). Выясняя его анкетные данные, рекомендуется уточнить сведения о личности свидетеля (потерпевшего), завязать с ним беседу на отвлеченные темы. С одной стороны, это поможет следователю уточнить свое предварительное мнение о допрашиваемом, составить более полное представление о психологических характеристиках его личности. С другой стороны, беседа способствует снятию у свидетеля (потерпевшего) внутреннего напряжения, неизбежно возникающего при контакте с представителем правоохранительных органов.</w:t>
      </w:r>
    </w:p>
    <w:p w:rsidR="00565BA1" w:rsidRDefault="00565BA1" w:rsidP="00FC4D95"/>
    <w:p w:rsidR="00565BA1" w:rsidRDefault="00565BA1" w:rsidP="00FC4D95">
      <w:r>
        <w:t>В ходе беседы следователь, не заостряя внимания допрашиваемого, исподволь должен выяснить характер взаимоотношений между ним и потерпевшим, подозреваемым (обвиняемым). Это важно как для выбора дальнейшей тактики допроса, так и для правильной оценки полученных показаний.</w:t>
      </w:r>
    </w:p>
    <w:p w:rsidR="00565BA1" w:rsidRDefault="00565BA1" w:rsidP="00FC4D95"/>
    <w:p w:rsidR="00565BA1" w:rsidRDefault="00565BA1" w:rsidP="00FC4D95">
      <w:r>
        <w:t>Чтобы установить психологический контакт с допрашиваемым, следователь должен избрать тактически правильную форму предупреждения свидетеля (потерпевшего) об уголовной ответственности за отказ или уклонение от дачи показаний и за дачу заведомо ложных показаний. Граждане, настроенные рассказать все полно и правдиво, такое предупреждение чаще всего воспринимают как недоверие к ним со стороны следователя, поэтому, с тактической точки зрения, целесообразнее разъяснить допрашиваемому, что оснований сомневаться в его искренности нет, но необходимо выполнить предписание закона. Если же следователь полагает, что свидетель (потерпевший) не хочет давать полные и правдивые показания, целесообразно, напротив, акцентировать возможность наступления уголовной ответственности.</w:t>
      </w:r>
    </w:p>
    <w:p w:rsidR="00565BA1" w:rsidRDefault="00565BA1" w:rsidP="00FC4D95"/>
    <w:p w:rsidR="00565BA1" w:rsidRDefault="00565BA1" w:rsidP="00FC4D95">
      <w:r>
        <w:t>Стадия свободного рассказа начинается с предложения допрашиваемому рассказать все, что ему известно об обстоятельствах расследуемого преступления. При этом свидетеля необходимо вкратце проинформировать о деле, по которому он вызван на допрос, чтобы ему было понятно, что именно интересует следователя. Иногда целесообразно разъяснить допрашиваемому порядок дачи показаний: сообщить известные ему обстоятельства в определенной последовательности, со ссылками на их источники.</w:t>
      </w:r>
    </w:p>
    <w:p w:rsidR="00565BA1" w:rsidRDefault="00565BA1" w:rsidP="00FC4D95"/>
    <w:p w:rsidR="00565BA1" w:rsidRDefault="00565BA1" w:rsidP="00FC4D95">
      <w:r>
        <w:t>Во время свободного рассказа свидетеля (потерпевшего) не следует перебивать его, даже если он говорит слишком пространно. Иногда это побуждает допрашиваемого сообщить факты, о которых он и не собирался рассказывать. При допросе не нужно давать оценку показаниям, а тем более выражать недовольство, ибо это может привести к тому, что свидетель (потерпевший) замкнется.</w:t>
      </w:r>
    </w:p>
    <w:p w:rsidR="00565BA1" w:rsidRDefault="00565BA1" w:rsidP="00FC4D95"/>
    <w:p w:rsidR="00565BA1" w:rsidRDefault="00565BA1" w:rsidP="00FC4D95">
      <w:r>
        <w:t>Полученные показания подлежат обязательной проверке, потому их важно детализировать. Для этого рекомендуется задать свидетелю вопросы, чтобы выяснить источник сообщенных сведений, почему он их запомнил, чем могут быть подтверждены его показания и т.д.</w:t>
      </w:r>
    </w:p>
    <w:p w:rsidR="00565BA1" w:rsidRDefault="00565BA1" w:rsidP="00FC4D95"/>
    <w:p w:rsidR="00565BA1" w:rsidRDefault="00565BA1" w:rsidP="00FC4D95">
      <w:r>
        <w:t>Тактика допроса свидетеля и потерпевшего имеет как сходство, так и различия, обусловленные процессуальным положением. Кроме того, свидетель воспринимает преступное событие как сторонний наблюдатель, которого происходящее прямо не касается. Потерпевшему же этим событием причиняется физический, моральный или имущественный ущерб, что и накладывает эмоциональный отпечаток на его восприятие происходящего.</w:t>
      </w:r>
    </w:p>
    <w:p w:rsidR="00565BA1" w:rsidRDefault="00565BA1" w:rsidP="00FC4D95"/>
    <w:p w:rsidR="00565BA1" w:rsidRDefault="00565BA1" w:rsidP="00FC4D95">
      <w:r>
        <w:t>3. Татика допроса свидетеля. Если свидетель дал полные ответы на поставленные вопросы, то следователю достаточно задать дополняющие, уточняющие и контрольные вопросы для конкретизации сведений и проверки их достоверности. При наличии в показаниях пробелов и неточностей необходимо их устранить, применив тактические приемы, содержание которых зависит от причин этих дефектов: забывчивости допрашиваемого или его нежелания рассказать всю правду.</w:t>
      </w:r>
    </w:p>
    <w:p w:rsidR="00565BA1" w:rsidRDefault="00565BA1" w:rsidP="00FC4D95"/>
    <w:p w:rsidR="00565BA1" w:rsidRDefault="00565BA1" w:rsidP="00FC4D95">
      <w:r>
        <w:t>Причинами неполноты показаний могут быть:</w:t>
      </w:r>
    </w:p>
    <w:p w:rsidR="00565BA1" w:rsidRDefault="00565BA1" w:rsidP="00FC4D95"/>
    <w:p w:rsidR="00565BA1" w:rsidRDefault="00565BA1" w:rsidP="00FC4D95">
      <w:r>
        <w:t>а) непонимание того, каких именно сведений от него ждет следователь;</w:t>
      </w:r>
    </w:p>
    <w:p w:rsidR="00565BA1" w:rsidRDefault="00565BA1" w:rsidP="00FC4D95"/>
    <w:p w:rsidR="00565BA1" w:rsidRDefault="00565BA1" w:rsidP="00FC4D95">
      <w:r>
        <w:t>б) ошибки восприятия, запоминания и воспризведения информации;</w:t>
      </w:r>
    </w:p>
    <w:p w:rsidR="00565BA1" w:rsidRDefault="00565BA1" w:rsidP="00FC4D95"/>
    <w:p w:rsidR="00565BA1" w:rsidRDefault="00565BA1" w:rsidP="00FC4D95">
      <w:r>
        <w:t>в) негативное психологическое состояние во время допроса и др.</w:t>
      </w:r>
    </w:p>
    <w:p w:rsidR="00565BA1" w:rsidRDefault="00565BA1" w:rsidP="00FC4D95"/>
    <w:p w:rsidR="00565BA1" w:rsidRDefault="00565BA1" w:rsidP="00FC4D95">
      <w:r>
        <w:t>Непонимание обычно устраняется постановкой уточняющих, дополняющих или напоминающих вопросов. Устранение противоречивости и неполноты показаний, вызванных ошибками восприятия, запоминания и актуализации воспринятого, требует от следователя понимания процесса формирования показаний и действия мешающих факторов, а также использования тактических приемов для оказания допрашиваемому помощи в припоминании фактов, интересующих следствие.</w:t>
      </w:r>
    </w:p>
    <w:p w:rsidR="00565BA1" w:rsidRDefault="00565BA1" w:rsidP="00FC4D95"/>
    <w:p w:rsidR="00565BA1" w:rsidRDefault="00565BA1" w:rsidP="00FC4D95">
      <w:r>
        <w:t>Процесс формирования свидетельских показаний состоит из восприятия, запоминания и воспроизведения на допросе обстоятельств расследуемого преступления. Восприятие представляет собой процесс отражения в человеческом сознании события преступления или его отдельных деталей на основе зрительных и слуховых, реже обонятельных, осязательных и вкусовых ощущений. Запоминание еще более сложный процесс образования в памяти свидетеля образов (представлений), связанных с воспринятыми фактами. Воспроизведение состоит в том, что свидетель на допросе, оживляя в своей памяти образы (представления), запечатлевшиеся в результате восприятия и запоминания, сообщает соответствующие сведения следователю.</w:t>
      </w:r>
    </w:p>
    <w:p w:rsidR="00565BA1" w:rsidRDefault="00565BA1" w:rsidP="00FC4D95"/>
    <w:p w:rsidR="00565BA1" w:rsidRDefault="00565BA1" w:rsidP="00FC4D95">
      <w:r>
        <w:t>Свидетельские показания формируются под влиянием различных факторов. Их нельзя учесть заранее, однако из основных и наиболее часто встречающихся одни связаны с индивидуальными свойствами самого свидетеля, другие с внешними условиями и обстоятельствами, в которых происходило восприятие, сохранение в памяти и воспроизведение. К таким факторам относятся:</w:t>
      </w:r>
    </w:p>
    <w:p w:rsidR="00565BA1" w:rsidRDefault="00565BA1" w:rsidP="00FC4D95"/>
    <w:p w:rsidR="00565BA1" w:rsidRDefault="00565BA1" w:rsidP="00FC4D95">
      <w:r>
        <w:t>1) Свойства восприятия и памяти свидетеля: состояние органов зрения и слуха, обоняния и осязания. Разная память накладывает специфический отпечаток на показания свидетелей, в которых одни события (факты) изложены полно и точно, а другие в общих чертах.</w:t>
      </w:r>
    </w:p>
    <w:p w:rsidR="00565BA1" w:rsidRDefault="00565BA1" w:rsidP="00FC4D95"/>
    <w:p w:rsidR="00565BA1" w:rsidRDefault="00565BA1" w:rsidP="00FC4D95">
      <w:r>
        <w:t>2) Физическое и психическое состояние в момент восприятия. Болезненные ощущения, нервное расстройство, усталость, опьянение, сильное душевное волнение и другие факторы неблагоприятно влияют на процесс формирования свидетельских показаний.</w:t>
      </w:r>
    </w:p>
    <w:p w:rsidR="00565BA1" w:rsidRDefault="00565BA1" w:rsidP="00FC4D95"/>
    <w:p w:rsidR="00565BA1" w:rsidRDefault="00565BA1" w:rsidP="00FC4D95">
      <w:r>
        <w:t>3) Направленность внимания обусловливает целенаправленное или непреднамеренное восприятие. В следственной практике чаще встречается второй вид восприятия, поэтому для получения полных показаний следователю нужно применять тактические приемы, призванные помочь допрашиваемому в припоминании забытых обстоятельств. Здесь должна быть задействована эмоциональная память, а также ассоциации по смежности во времени и пространстве, по сходству или контрасту.</w:t>
      </w:r>
    </w:p>
    <w:p w:rsidR="00565BA1" w:rsidRDefault="00565BA1" w:rsidP="00FC4D95"/>
    <w:p w:rsidR="00565BA1" w:rsidRDefault="00565BA1" w:rsidP="00FC4D95">
      <w:r>
        <w:t>4) Патологические дефекты психики и нервной системы могут влиять на процесс формирования свидетельских показаний весьма существенно. В сложных случаях рекомендуется назначить судебно-психиатрическую или комплексную психолого-психиатрическую экспертизу, но только с согласия свидетеля (ч. 5 ст. 56 УПК РФ).</w:t>
      </w:r>
    </w:p>
    <w:p w:rsidR="00565BA1" w:rsidRDefault="00565BA1" w:rsidP="00FC4D95"/>
    <w:p w:rsidR="00565BA1" w:rsidRDefault="00565BA1" w:rsidP="00FC4D95">
      <w:r>
        <w:t>5) Обстановка восприятия: удаленность от наблюдаемого события, условия видимости, наличие или отсутствие препятствий, которые могут поглощать звуки, состояние погоды и др.</w:t>
      </w:r>
    </w:p>
    <w:p w:rsidR="00565BA1" w:rsidRDefault="00565BA1" w:rsidP="00FC4D95"/>
    <w:p w:rsidR="00565BA1" w:rsidRDefault="00565BA1" w:rsidP="00FC4D95">
      <w:r>
        <w:t>6) Промежуток времени, прошедшего со дня восприятия до момента дачи показаний. Чем он больше, тем выше вероятность искажения, полной или частичной утраты воспринятой свидетелем информации. Поэтому медлить с производством допроса свидетеля крайне нежелательно.</w:t>
      </w:r>
    </w:p>
    <w:p w:rsidR="00565BA1" w:rsidRDefault="00565BA1" w:rsidP="00FC4D95"/>
    <w:p w:rsidR="00565BA1" w:rsidRDefault="00565BA1" w:rsidP="00FC4D95">
      <w:r>
        <w:t>7) Склонность к фантазированию (восполнение пробелов восприятия и запоминания вымыслом). Основная сложность получения показаний здесь состоит в том, чтобы отличить заведомую ложь от фантазии свидетеля, отделить достоверные показания от вымышленных. В этой ситуации от следователя требуется умение формулировать и задавать допрашиваемому контрольные и уточняющие вопросы.</w:t>
      </w:r>
    </w:p>
    <w:p w:rsidR="00565BA1" w:rsidRDefault="00565BA1" w:rsidP="00FC4D95"/>
    <w:p w:rsidR="00565BA1" w:rsidRDefault="00565BA1" w:rsidP="00FC4D95">
      <w:r>
        <w:t>8) Обстановка допроса свидетеля должна быть спокойной и деловой, не нарушаемой внешними раздражителями. Если свидетель отказывается от дачи показаний либо дает заведомо ложные показания, необходимо выяснить причины, по которым это делается. Ими могут быть:</w:t>
      </w:r>
    </w:p>
    <w:p w:rsidR="00565BA1" w:rsidRDefault="00565BA1" w:rsidP="00FC4D95"/>
    <w:p w:rsidR="00565BA1" w:rsidRDefault="00565BA1" w:rsidP="00FC4D95">
      <w:r>
        <w:t>а) страх перед возможной местью со стороны подозреваемого (обвиняемого);</w:t>
      </w:r>
    </w:p>
    <w:p w:rsidR="00565BA1" w:rsidRDefault="00565BA1" w:rsidP="00FC4D95"/>
    <w:p w:rsidR="00565BA1" w:rsidRDefault="00565BA1" w:rsidP="00FC4D95">
      <w:r>
        <w:t>б) ложно понимаемое чувство товарищества;</w:t>
      </w:r>
    </w:p>
    <w:p w:rsidR="00565BA1" w:rsidRDefault="00565BA1" w:rsidP="00FC4D95"/>
    <w:p w:rsidR="00565BA1" w:rsidRDefault="00565BA1" w:rsidP="00FC4D95">
      <w:r>
        <w:t>в) стремление скрыть собственное неблаговидное поведение;</w:t>
      </w:r>
    </w:p>
    <w:p w:rsidR="00565BA1" w:rsidRDefault="00565BA1" w:rsidP="00FC4D95"/>
    <w:p w:rsidR="00565BA1" w:rsidRDefault="00565BA1" w:rsidP="00FC4D95">
      <w:r>
        <w:t>г) негативное отношение к деятельности правоохранительных органов и др.</w:t>
      </w:r>
    </w:p>
    <w:p w:rsidR="00565BA1" w:rsidRDefault="00565BA1" w:rsidP="00FC4D95"/>
    <w:p w:rsidR="00565BA1" w:rsidRDefault="00565BA1" w:rsidP="00FC4D95">
      <w:r>
        <w:t>Соответственно действующим причинам применяются тактические приемы, основанные на разъяснении свидетелю, что:</w:t>
      </w:r>
    </w:p>
    <w:p w:rsidR="00565BA1" w:rsidRDefault="00565BA1" w:rsidP="00FC4D95"/>
    <w:p w:rsidR="00565BA1" w:rsidRDefault="00565BA1" w:rsidP="00FC4D95">
      <w:r>
        <w:t>1) подозреваемый (обвиняемый) станет не опасен, если будет изобличен в совершении преступления и привлечен к уголовной ответственности;</w:t>
      </w:r>
    </w:p>
    <w:p w:rsidR="00565BA1" w:rsidRDefault="00565BA1" w:rsidP="00FC4D95"/>
    <w:p w:rsidR="00565BA1" w:rsidRDefault="00565BA1" w:rsidP="00FC4D95">
      <w:r>
        <w:t>2) его показания имеют важное значение для разоблачения преступников;</w:t>
      </w:r>
    </w:p>
    <w:p w:rsidR="00565BA1" w:rsidRDefault="00565BA1" w:rsidP="00FC4D95"/>
    <w:p w:rsidR="00565BA1" w:rsidRDefault="00565BA1" w:rsidP="00FC4D95">
      <w:r>
        <w:t>3) помогая раскрыть преступление, он помогает укреплению законности и т.п.</w:t>
      </w:r>
    </w:p>
    <w:p w:rsidR="00565BA1" w:rsidRDefault="00565BA1" w:rsidP="00FC4D95"/>
    <w:p w:rsidR="00565BA1" w:rsidRDefault="00565BA1" w:rsidP="00FC4D95">
      <w:r>
        <w:t>В некоторых случаях бывает тактически уместно напомнить об уголовной ответственности за отказ или уклонение от дачи показаний и за дачу заведомо ложных показаний; предъявление свидетелю доказательств (оглашение показаний других лиц и заключений экспертов, воспроизведение звуко-, видеозаписи, демонстрация фотографий, предъявление вещественных доказательств и др.); производство очных ставок; предъявление свидетеля для опознания и т.д.</w:t>
      </w:r>
    </w:p>
    <w:p w:rsidR="00565BA1" w:rsidRDefault="00565BA1" w:rsidP="00FC4D95"/>
    <w:p w:rsidR="00565BA1" w:rsidRDefault="00565BA1" w:rsidP="00FC4D95">
      <w:r>
        <w:t>Если в соответствии с п. 6 ч. 4 ст. 56 УПК РФ свидетель явился на допрос с адвокатом, приглашенным им для оказания юридической помощи, то адвокат присутствует при допросе, но не имеет права задавать свидетелю вопросы и комментировать его ответы. По окончании допроса адвокат вправе делать заявления о нарушениях прав и законных интересов свидетеля, которые подлежат занесению в протокол допроса (ч. 5 ст. 189 УПК РФ).</w:t>
      </w:r>
    </w:p>
    <w:p w:rsidR="00565BA1" w:rsidRDefault="00565BA1" w:rsidP="00FC4D95"/>
    <w:p w:rsidR="00565BA1" w:rsidRDefault="00565BA1" w:rsidP="00FC4D95">
      <w:r>
        <w:t>4. Тактика допроса потерпевшего обусловлена главным образом его процессуальным статусом (ст. 42 УПК РФ), особенностями процесса формирования его показаний, заинтересованностью в исходе дела, другими объективными и субъективными факторами.</w:t>
      </w:r>
    </w:p>
    <w:p w:rsidR="00565BA1" w:rsidRDefault="00565BA1" w:rsidP="00FC4D95"/>
    <w:p w:rsidR="00565BA1" w:rsidRDefault="00565BA1" w:rsidP="00FC4D95">
      <w:r>
        <w:t>На формирование показаний потерпевшего существенно влияет факт посягательства на него самого или на его имущество. В большинстве случаев этот фактор определяет полноту и точность восприятия потерпевшим обстоятельств расследуемого преступления, а в последующем полноту и точность его показаний.</w:t>
      </w:r>
    </w:p>
    <w:p w:rsidR="00565BA1" w:rsidRDefault="00565BA1" w:rsidP="00FC4D95"/>
    <w:p w:rsidR="00565BA1" w:rsidRDefault="00565BA1" w:rsidP="00FC4D95">
      <w:r>
        <w:t>Нельзя не учитывать, что возникающие в момент преступного посягательства страх, боль, физические страдания, возбуждение и напряжение, вызванные борьбой, а также личностными, интимными переживаниями в случаях совершения половых посягательств, формируют сложное психическое состояние, заметно влияющее на процесс восприятия и запоминание потерпевшим обстоятельств совершенного преступления. Особо грубое физическое насилие, острые психические переживания, характерные для посягательств на жизнь, здоровье и половую неприкосновенность, могут привести даже к частичному или полному выпадению из памяти пережитого события.</w:t>
      </w:r>
    </w:p>
    <w:p w:rsidR="00565BA1" w:rsidRDefault="00565BA1" w:rsidP="00FC4D95"/>
    <w:p w:rsidR="00565BA1" w:rsidRDefault="00565BA1" w:rsidP="00FC4D95">
      <w:r>
        <w:t>Психофизическое состояние потерпевшего, пережившего нервное потрясение в связи с преступлением, служит причиной того, что в его показаниях могут быть преувеличение опасности пережитого посягательства; пробелы в описании события преступления; непоследовательность изложения и др.</w:t>
      </w:r>
    </w:p>
    <w:p w:rsidR="00565BA1" w:rsidRDefault="00565BA1" w:rsidP="00FC4D95"/>
    <w:p w:rsidR="00565BA1" w:rsidRDefault="00565BA1" w:rsidP="00FC4D95">
      <w:r>
        <w:t>Момент допроса потерпевшего определяется с учетом его физического и психического состояния. Если оно позволяет произвести допрос, то сделать это лучше как можно быстрее. Показания, полученные сразу же после совершенного преступления, бывают более полными и достоверными, так как в них еще не привнесены посторонние детали.</w:t>
      </w:r>
    </w:p>
    <w:p w:rsidR="00565BA1" w:rsidRDefault="00565BA1" w:rsidP="00FC4D95"/>
    <w:p w:rsidR="00565BA1" w:rsidRDefault="00565BA1" w:rsidP="00FC4D95">
      <w:r>
        <w:t>Если потерпевший находится в состоянии сильного нервно-психического напряжения, вызванного событием преступления, немедленный допрос нежелателен, ибо в его ходе он будет вынужден еще раз пережить только что случившееся. Однако и в этом случае не рекомендуется откладывать допрос на слишком долгий срок. Тогда на потерпевшего могут оказать влияние заинтересованные лица либо запечатленные его памятью образы (представления) подвергнутся забыванию или корректировке под воздействием информации, полученной в результате обсуждения деталей преступления с родными, близкими, знакомыми и т.п.</w:t>
      </w:r>
    </w:p>
    <w:p w:rsidR="00565BA1" w:rsidRDefault="00565BA1" w:rsidP="00FC4D95"/>
    <w:p w:rsidR="00565BA1" w:rsidRDefault="00565BA1" w:rsidP="00FC4D95">
      <w:r>
        <w:t>Тактические приемы допроса потерпевшего применяются с учетом содержания его показаний. Пробелы и неточности в них, вызванные его добросовестным заблуждением, устраняются посредством тактических приемов, направленных на активизацию памяти допрашиваемого для припоминания им недостающих элементов преступного события. Здесь, прежде всего, необходимо разъяснить потерпевшему важность его сведений для раскрытия преступления, вовлечь в диалог, чтобы вытеснить из его сознания эмоции, снижающие полноту и точность показаний. Важно также стимулировать ассоциативное мышление потерпевшего. Для этого целесообразно проводить допрос на месте происшествия, однако только с согласия потерпевшего.</w:t>
      </w:r>
    </w:p>
    <w:p w:rsidR="00565BA1" w:rsidRDefault="00565BA1" w:rsidP="00FC4D95"/>
    <w:p w:rsidR="00565BA1" w:rsidRDefault="00565BA1" w:rsidP="00FC4D95">
      <w:r>
        <w:t>В ряде случаев более полные и точные показания потерпевший может дать на повторном допросе, поскольку снова и снова возвращается в мыслях к событию преступления, припоминая его отдельные детали. Поэтому после первого допроса потерпевшему следует разъяснить, что если он вспомнит какие-либо обстоятельства, связанные с преступлением, то об этом следует немедленно сообщить следователю.</w:t>
      </w:r>
    </w:p>
    <w:p w:rsidR="00565BA1" w:rsidRDefault="00565BA1" w:rsidP="00FC4D95"/>
    <w:p w:rsidR="00565BA1" w:rsidRDefault="00565BA1" w:rsidP="00FC4D95">
      <w:r>
        <w:t>Иногда потерпевший умышленно замалчивает отдельные обстоятельства произошедшего, дает ложные показания либо вовсе отказывается говорить. Тогда необходимо, прежде всего, выяснить причину (наличие особых отношений с обвиняемым, боязнь мести, оказываемое на него физическое или психическое воздействие со стороны виновного или его ближних, боязнь огласки неблаговидного поведения потерпевшего, неверие в стремление следователя установить преступника и т.п.), применить тактические приемы, направленные на преодоление лжи, получение полных и точных показаний.</w:t>
      </w:r>
    </w:p>
    <w:p w:rsidR="00565BA1" w:rsidRDefault="00565BA1" w:rsidP="00FC4D95"/>
    <w:p w:rsidR="00565BA1" w:rsidRDefault="00565BA1" w:rsidP="00FC4D95">
      <w:r>
        <w:t xml:space="preserve"> </w:t>
      </w:r>
    </w:p>
    <w:p w:rsidR="00565BA1" w:rsidRDefault="00565BA1" w:rsidP="00FC4D95">
      <w:r>
        <w:t>§ 3. Тактика допроса подозреваемых и обвиняемых</w:t>
      </w:r>
    </w:p>
    <w:p w:rsidR="00565BA1" w:rsidRDefault="00565BA1" w:rsidP="00FC4D95"/>
    <w:p w:rsidR="00565BA1" w:rsidRDefault="00565BA1" w:rsidP="00FC4D95">
      <w:r>
        <w:t xml:space="preserve"> </w:t>
      </w:r>
    </w:p>
    <w:p w:rsidR="00565BA1" w:rsidRDefault="00565BA1" w:rsidP="00FC4D95"/>
    <w:p w:rsidR="00565BA1" w:rsidRDefault="00565BA1" w:rsidP="00FC4D95">
      <w:r>
        <w:t>В соответствии со ст. 46 УПК РФ, подозреваемым является лицо, в отношении которого возбуждено уголовное дело по основаниям и в порядке, которые установлены гл. 20, либо которое задержано в соответствии со ст. 91, 92 данного Кодекса, либо к которому применена мера пресечения в виде заключения под стражу до предъявления обвинения.</w:t>
      </w:r>
    </w:p>
    <w:p w:rsidR="00565BA1" w:rsidRDefault="00565BA1" w:rsidP="00FC4D95"/>
    <w:p w:rsidR="00565BA1" w:rsidRDefault="00565BA1" w:rsidP="00FC4D95">
      <w:r>
        <w:t>Следователь обязан допросить подозреваемого немедленно после его задержания и заключения под стражу либо не позднее 24 часов с момента возбуждения уголовного дела или фактического его задержания. Этот порядок действует и тогда, когда в отношении подозреваемого избрана иная мера пресечения (подписка о невыезде, залог, личное поручительство и др.). Обвиняемый должен быть допрошен сразу же после предъявления ему обвинения. Выполняя эти требования закона, следователю необходимо иметь в виду, что с момента объявления подозреваемому протокола задержания или постановления о применении к нему меры пресечения в виде ареста к участию в деле допускается защитник. Поэтому он обязан разъяснить подозреваемому его право потребовать участия в деле защитника и составить об этом протокол. Для обвиняемого такое право наступает с момента, когда ему предъявлено обвинение, либо вынесен обвинительный акт (ст. 47 УПК РФ).</w:t>
      </w:r>
    </w:p>
    <w:p w:rsidR="00565BA1" w:rsidRDefault="00565BA1" w:rsidP="00FC4D95"/>
    <w:p w:rsidR="00565BA1" w:rsidRDefault="00565BA1" w:rsidP="00FC4D95">
      <w:r>
        <w:t>Аналогичные процессуальные гарантии предусмотрены по делам о преступлениях несовершеннолетних, немых, глухих, слепых и других лиц, которые в силу своих физических и психических недостатков не могут сами осуществлять свое право на защиту, а также о преступлениях лиц, не владеющих языком, на котором ведется предварительное следствие (ст. 51 УПК РФ).</w:t>
      </w:r>
    </w:p>
    <w:p w:rsidR="00565BA1" w:rsidRDefault="00565BA1" w:rsidP="00FC4D95"/>
    <w:p w:rsidR="00565BA1" w:rsidRDefault="00565BA1" w:rsidP="00FC4D95">
      <w:r>
        <w:t>С момента допуска к участию в деле защитник вправе присутствовать в момент предъявления обвинения, участвовать в допросе подозреваемого или обвиняемого. В случае неявки защитника следователь обязан отложить допрос подозреваемого, а также предъявление обвинения и допрос обвиняемого на срок не свыше 24 часов.</w:t>
      </w:r>
    </w:p>
    <w:p w:rsidR="00565BA1" w:rsidRDefault="00565BA1" w:rsidP="00FC4D95"/>
    <w:p w:rsidR="00565BA1" w:rsidRDefault="00565BA1" w:rsidP="00FC4D95">
      <w:r>
        <w:t>Если подозреваемый (обвиняемый) не владеет языком, на котором ведется предварительное следствие, необходимо пригласить переводчика. Перед началом допроса следователь разъясняет ему его обязанности и предупреждает об ответственности за заведомо неправильный перевод. Это отмечается в протоколе допроса подозреваемого (обвиняемого) и удостоверяется подписью переводчика (ст. 59 УПК РФ).</w:t>
      </w:r>
    </w:p>
    <w:p w:rsidR="00565BA1" w:rsidRDefault="00565BA1" w:rsidP="00FC4D95"/>
    <w:p w:rsidR="00565BA1" w:rsidRDefault="00565BA1" w:rsidP="00FC4D95">
      <w:r>
        <w:t>Перед началом допроса подозреваемому должны быть разъяснены его законные права и объявлено, в совершении какого преступления он подозревается. Перед допросом следователь объявляет обвиняемому постановление о его привлечении в этом качестве, разъясняет сущность предъявляемого обвинения и права обвиняемого, что удостоверяется их подписями на постановлении.</w:t>
      </w:r>
    </w:p>
    <w:p w:rsidR="00565BA1" w:rsidRDefault="00565BA1" w:rsidP="00FC4D95"/>
    <w:p w:rsidR="00565BA1" w:rsidRDefault="00565BA1" w:rsidP="00FC4D95">
      <w:r>
        <w:t>Подозреваемому (обвиняемому) нужно разъяснить общие положения Конституции РФ; в противном случае его показания должны признаваться судом полученными с нарушением закона и не могут являться доказательством виновности обвиняемого (подозреваемого).</w:t>
      </w:r>
    </w:p>
    <w:p w:rsidR="00565BA1" w:rsidRDefault="00565BA1" w:rsidP="00FC4D95"/>
    <w:p w:rsidR="00565BA1" w:rsidRDefault="00565BA1" w:rsidP="00FC4D95">
      <w:r>
        <w:t>Особый порядок задержания и (или) привлечения в качестве обвиняемого законодателем установлен в отношении: судей судов общей юрисдикции и арбитражных судов; Председателя Счетной палаты и его заместителя, аудиторов и инспекторов этой Палаты; кандидатов в депутаты и на должность Президента РФ, членов избирательных комиссий или комиссий по проведению референдума с правом решающего голоса; членов Совета Федерации и депутатов Государственной Думы; Уполномоченного по правам человека в Российской Федерации; депутатов, членов выборных органов и должностных лиц органов местного самоуправления.</w:t>
      </w:r>
    </w:p>
    <w:p w:rsidR="00565BA1" w:rsidRDefault="00565BA1" w:rsidP="00FC4D95"/>
    <w:p w:rsidR="00565BA1" w:rsidRDefault="00565BA1" w:rsidP="00FC4D95">
      <w:r>
        <w:t>В начале допроса обвиняемого следователь должен задать вопрос, признает ли он себя виновным в предъявленном обвинении. Ответ фиксируется в протоколе и удостоверяется подписью обвиняемого.</w:t>
      </w:r>
    </w:p>
    <w:p w:rsidR="00565BA1" w:rsidRDefault="00565BA1" w:rsidP="00FC4D95"/>
    <w:p w:rsidR="00565BA1" w:rsidRDefault="00565BA1" w:rsidP="00FC4D95">
      <w:r>
        <w:t>Допрашиваемые лица дают показания: подозреваемый по поводу обстоятельств, послуживших основанием для его задержания или заключения под стражу, а также по поводу иных известных ему обстоятельств дела; обвиняемый по предъявленному обвинению, а также по поводу иных известных ему обстоятельств расследуемого преступления и собранных доказательств. Затем следователь, как правило, задает вопросы.</w:t>
      </w:r>
    </w:p>
    <w:p w:rsidR="00565BA1" w:rsidRDefault="00565BA1" w:rsidP="00FC4D95"/>
    <w:p w:rsidR="00565BA1" w:rsidRDefault="00565BA1" w:rsidP="00FC4D95">
      <w:r>
        <w:t>Показания подозреваемого (обвиняемого) будучи в соответствии со ст. 76, 77 УПК РФ доказательствами, чрезвычайно важны для правильного разрешения уголовного дела, так как нередко содержат фактические данные, которые нельзя получить из других источников. Если подозреваемый (обвиняемый) в действительности совершил преступление, то ему лучше, чем кому-либо, известны обстоятельства содеянного. Однако эти субъекты редко склонны к даче полных и достоверных показаний, в связи с чем особую актуальность приобретает тактика допроса.</w:t>
      </w:r>
    </w:p>
    <w:p w:rsidR="00565BA1" w:rsidRDefault="00565BA1" w:rsidP="00FC4D95"/>
    <w:p w:rsidR="00565BA1" w:rsidRDefault="00565BA1" w:rsidP="00FC4D95">
      <w:r>
        <w:t>Допрос подозреваемого это неотложное следственное действие, что обусловливает специфику тактики его производства. Во-первых, подготовка к допросу должна быть произведена в очень сжатые сроки, во-вторых, следователь к этому моменту располагает доказательствами, дающими основания лишь предполагать причастность подозреваемого к совершенному преступлению. В-третьих, его личность практически неизвестна, поэтому тактику допроса приходится выбирать, что называется, сходу. Все это требует от следователя умения быстро проанализировать исходную информацию и наметить план допроса.</w:t>
      </w:r>
    </w:p>
    <w:p w:rsidR="00565BA1" w:rsidRDefault="00565BA1" w:rsidP="00FC4D95"/>
    <w:p w:rsidR="00565BA1" w:rsidRDefault="00565BA1" w:rsidP="00FC4D95">
      <w:r>
        <w:t>На допросе подозреваемый бывает либо растерян в связи с неожиданным задержанием и готов дать показания, либо, наоборот, возбужден, агрессивен и настроен отрицать причастность к содеянному.</w:t>
      </w:r>
    </w:p>
    <w:p w:rsidR="00565BA1" w:rsidRDefault="00565BA1" w:rsidP="00FC4D95"/>
    <w:p w:rsidR="00565BA1" w:rsidRDefault="00565BA1" w:rsidP="00FC4D95">
      <w:r>
        <w:t>В первом случае допрос идет в бесконфликтной ситуации. Подозреваемый сообщает сведения, относящиеся к расследуемому деликту в объеме, который считает нужным. Путем постановки вопросов следователь побуждает допрашиваемого излагать события в той последовательности, в какой они происходили. При этом нужно направлять допрашиваемого на максимально полное и детализированное изложение сведений об обстоятельствах совершенного преступления.</w:t>
      </w:r>
    </w:p>
    <w:p w:rsidR="00565BA1" w:rsidRDefault="00565BA1" w:rsidP="00FC4D95"/>
    <w:p w:rsidR="00565BA1" w:rsidRDefault="00565BA1" w:rsidP="00FC4D95">
      <w:r>
        <w:t>Убедиться в достоверности полученных показаний можно путем постановки контрольных вопросов. Иногда подозреваемый охотно рассказывает об одних обстоятельствах, но умалчивает о других. Тогда рекомендуется, выяснив те обстоятельства, о которых подозреваемый сообщает охотно, сконцентрировать внимание на невыясненных. Для этого следователь может:</w:t>
      </w:r>
    </w:p>
    <w:p w:rsidR="00565BA1" w:rsidRDefault="00565BA1" w:rsidP="00FC4D95"/>
    <w:p w:rsidR="00565BA1" w:rsidRDefault="00565BA1" w:rsidP="00FC4D95">
      <w:r>
        <w:t>а) побуждать допрашиваемого к отказу от противодействия и введения следствия в заблуждение;</w:t>
      </w:r>
    </w:p>
    <w:p w:rsidR="00565BA1" w:rsidRDefault="00565BA1" w:rsidP="00FC4D95"/>
    <w:p w:rsidR="00565BA1" w:rsidRDefault="00565BA1" w:rsidP="00FC4D95">
      <w:r>
        <w:t>б) создавать впечатление о безнадежности таких попыток;</w:t>
      </w:r>
    </w:p>
    <w:p w:rsidR="00565BA1" w:rsidRDefault="00565BA1" w:rsidP="00FC4D95"/>
    <w:p w:rsidR="00565BA1" w:rsidRDefault="00565BA1" w:rsidP="00FC4D95">
      <w:r>
        <w:t>в) использовать сомнения допрашиваемого в целесообразности придерживаться выбранной линии поведения;</w:t>
      </w:r>
    </w:p>
    <w:p w:rsidR="00565BA1" w:rsidRDefault="00565BA1" w:rsidP="00FC4D95"/>
    <w:p w:rsidR="00565BA1" w:rsidRDefault="00565BA1" w:rsidP="00FC4D95">
      <w:r>
        <w:t>г) внезапно предъявить уличающие доказательства и т.д.</w:t>
      </w:r>
    </w:p>
    <w:p w:rsidR="00565BA1" w:rsidRDefault="00565BA1" w:rsidP="00FC4D95"/>
    <w:p w:rsidR="00565BA1" w:rsidRDefault="00565BA1" w:rsidP="00FC4D95">
      <w:r>
        <w:t>В бесконфликтной ситуации получению полных и достоверных показаний от подозреваемого способствует доброжелательность обстановки в ходе всего допроса. Однако не рекомендуется подстраиваться под речь и манеры подозреваемого, проявлять к нему панибратское или снисходительное отношение, использовать в разговоре вульгарные и жаргонные выражения. Это может дать отрицательный результат.</w:t>
      </w:r>
    </w:p>
    <w:p w:rsidR="00565BA1" w:rsidRDefault="00565BA1" w:rsidP="00FC4D95"/>
    <w:p w:rsidR="00565BA1" w:rsidRDefault="00565BA1" w:rsidP="00FC4D95">
      <w:r>
        <w:t>Если подозреваемый отказывается от дачи показаний, отрицает свою причастность к преступлению, а имеющихся в деле доказательств недостаточно для его изобличения, то создается конфликтная ситуация.</w:t>
      </w:r>
    </w:p>
    <w:p w:rsidR="00565BA1" w:rsidRDefault="00565BA1" w:rsidP="00FC4D95"/>
    <w:p w:rsidR="00565BA1" w:rsidRDefault="00565BA1" w:rsidP="00FC4D95">
      <w:r>
        <w:t>В этом случае следователь обязан исходить из того, что показания подозреваемого это не только источник доказательств, но и средство его защиты. Поэтому он должен, прежде всего, неукоснительно выполнять предписания закона относительно процессуального порядка допроса. Если подозреваемый не дает показаний, необходимо выяснить движущие мотивы и разъяснить ему, что тем самым он лишает себя возможности защищаться от возникшего подозрения.</w:t>
      </w:r>
    </w:p>
    <w:p w:rsidR="00565BA1" w:rsidRDefault="00565BA1" w:rsidP="00FC4D95"/>
    <w:p w:rsidR="00565BA1" w:rsidRDefault="00565BA1" w:rsidP="00FC4D95">
      <w:r>
        <w:t>При наличии доказательств, достоверность которых не вызывает сомнений, следователь может предъявить их и предложить подозреваемому высказаться по этому поводу. В любом случае нужно постараться вовлечь подозреваемого в диалог, в ходе которого терпеливо разъяснить ему все негативные последствия занятой позиции. Иногда в такой ситуации следует вести диалог так, чтобы вызвать у подозреваемого возражения, побудить его к активной защите, в связи с чем ему придется разговориться.</w:t>
      </w:r>
    </w:p>
    <w:p w:rsidR="00565BA1" w:rsidRDefault="00565BA1" w:rsidP="00FC4D95"/>
    <w:p w:rsidR="00565BA1" w:rsidRDefault="00565BA1" w:rsidP="00FC4D95">
      <w:r>
        <w:t>Если подозреваемый отрицает свою причастность к совершенному преступлению, то следует внимательно выслушать его доводы, а затем постараться склонить его к даче правдивых показаний. С учетом имеющихся доказательств и личности допрашиваемого следователь может применить следующие приемы:</w:t>
      </w:r>
    </w:p>
    <w:p w:rsidR="00565BA1" w:rsidRDefault="00565BA1" w:rsidP="00FC4D95"/>
    <w:p w:rsidR="00565BA1" w:rsidRDefault="00565BA1" w:rsidP="00FC4D95">
      <w:r>
        <w:t>а) спокойно отметить несоответствие показаний материалам дела и посоветовать рассказать правду;</w:t>
      </w:r>
    </w:p>
    <w:p w:rsidR="00565BA1" w:rsidRDefault="00565BA1" w:rsidP="00FC4D95"/>
    <w:p w:rsidR="00565BA1" w:rsidRDefault="00565BA1" w:rsidP="00FC4D95">
      <w:r>
        <w:t>б) объяснить значение чистосердечного раскаяния;</w:t>
      </w:r>
    </w:p>
    <w:p w:rsidR="00565BA1" w:rsidRDefault="00565BA1" w:rsidP="00FC4D95"/>
    <w:p w:rsidR="00565BA1" w:rsidRDefault="00565BA1" w:rsidP="00FC4D95">
      <w:r>
        <w:t>в) задать допрашиваемому дополняющие и уточняющие вопросы об обстоятельствах, которые освещены наиболее достоверно;</w:t>
      </w:r>
    </w:p>
    <w:p w:rsidR="00565BA1" w:rsidRDefault="00565BA1" w:rsidP="00FC4D95"/>
    <w:p w:rsidR="00565BA1" w:rsidRDefault="00565BA1" w:rsidP="00FC4D95">
      <w:r>
        <w:t>г) как бы невзначай продемонстрировать вещественное доказательство, изъятое с места происшествия;</w:t>
      </w:r>
    </w:p>
    <w:p w:rsidR="00565BA1" w:rsidRDefault="00565BA1" w:rsidP="00FC4D95"/>
    <w:p w:rsidR="00565BA1" w:rsidRDefault="00565BA1" w:rsidP="00FC4D95">
      <w:r>
        <w:t>д) задавать вопросы, чтобы допрашиваемый сообщил сведения, которые могли стать известными ему лишь в том случае, если он был на месте происшествия в интересующий следствие момент;</w:t>
      </w:r>
    </w:p>
    <w:p w:rsidR="00565BA1" w:rsidRDefault="00565BA1" w:rsidP="00FC4D95"/>
    <w:p w:rsidR="00565BA1" w:rsidRDefault="00565BA1" w:rsidP="00FC4D95">
      <w:r>
        <w:t>е) назвать подозреваемому иные средства установления его причастности к содеянному: продемонстрировать соответствующие поисковые приборы, разъяснить возможности экспертиз и т.п.;</w:t>
      </w:r>
    </w:p>
    <w:p w:rsidR="00565BA1" w:rsidRDefault="00565BA1" w:rsidP="00FC4D95"/>
    <w:p w:rsidR="00565BA1" w:rsidRDefault="00565BA1" w:rsidP="00FC4D95">
      <w:r>
        <w:t>ж) создать у допрашиваемого преувеличенное представление о степени своей осведомленности, сформировать впечатление, что следователю не известны только некоторые второстепенные обстоятельства.</w:t>
      </w:r>
    </w:p>
    <w:p w:rsidR="00565BA1" w:rsidRDefault="00565BA1" w:rsidP="00FC4D95"/>
    <w:p w:rsidR="00565BA1" w:rsidRDefault="00565BA1" w:rsidP="00FC4D95">
      <w:r>
        <w:t>Одним из эффективных приемов, применяемых для изобличения подозреваемого, является предъявление доказательств. Предъявлять можно лишь достоверные доказательства, ибо в противном случае у подозреваемого только возрастет решимость оставаться на позиции отрицания.</w:t>
      </w:r>
    </w:p>
    <w:p w:rsidR="00565BA1" w:rsidRDefault="00565BA1" w:rsidP="00FC4D95"/>
    <w:p w:rsidR="00565BA1" w:rsidRDefault="00565BA1" w:rsidP="00FC4D95">
      <w:r>
        <w:t>Прежде чем предъявлять доказательства, следователь должен допросить подозреваемого об обстоятельствах, связанных с каждым из них. Например, до предъявления предмета, принадлежащего подозреваемому и обнаруженного на месте происшествия, следует выяснить, не мог ли он попасть туда в некриминальной ситуации. До оглашения показаний, изобличающих подозреваемого, рекомендуется выяснить характер взаимоотношений между ним и свидетелем и т.д.</w:t>
      </w:r>
    </w:p>
    <w:p w:rsidR="00565BA1" w:rsidRDefault="00565BA1" w:rsidP="00FC4D95"/>
    <w:p w:rsidR="00565BA1" w:rsidRDefault="00565BA1" w:rsidP="00FC4D95">
      <w:r>
        <w:t>Доказательства могут предъявляться в различной последовательности. Обычно по мере возрастания их доказательственного значения: вначале менее значительные, косвенно подтверждающие вину подозреваемого, а затем все более веские. Иногда для побуждения допрашиваемого к даче правдивых показаний целесообразно предъявить наиболее впечатляющее доказательство, что может создать представление о полной осведомленности следователя в обстоятельствах совершенного преступления.</w:t>
      </w:r>
    </w:p>
    <w:p w:rsidR="00565BA1" w:rsidRDefault="00565BA1" w:rsidP="00FC4D95"/>
    <w:p w:rsidR="00565BA1" w:rsidRDefault="00565BA1" w:rsidP="00FC4D95">
      <w:r>
        <w:t>При недостаточности доказательств для изобличения подозреваемого следователь должен попытаться получить их от допрашиваемого, используя для этого противоречия в его показаниях и те сведения, которые он сообщил по неосмотрительности (проговорки). Допрашивая подозреваемого, отрицающего свою причастность к расследуемому преступлению, следователь может избрать тактику допроса с учетом фактических данных, свидетельствующих:</w:t>
      </w:r>
    </w:p>
    <w:p w:rsidR="00565BA1" w:rsidRDefault="00565BA1" w:rsidP="00FC4D95"/>
    <w:p w:rsidR="00565BA1" w:rsidRDefault="00565BA1" w:rsidP="00FC4D95">
      <w:r>
        <w:t>а) о подготовке подозреваемого к преступлению (например, приобретение или изготовление им орудия, аналогичного тому, которым был совершен взлом);</w:t>
      </w:r>
    </w:p>
    <w:p w:rsidR="00565BA1" w:rsidRDefault="00565BA1" w:rsidP="00FC4D95"/>
    <w:p w:rsidR="00565BA1" w:rsidRDefault="00565BA1" w:rsidP="00FC4D95">
      <w:r>
        <w:t>б) об изменении им образа жизни после содеянного (например, оставление работы и попытка срочно уехать без видимых на то причин);</w:t>
      </w:r>
    </w:p>
    <w:p w:rsidR="00565BA1" w:rsidRDefault="00565BA1" w:rsidP="00FC4D95"/>
    <w:p w:rsidR="00565BA1" w:rsidRDefault="00565BA1" w:rsidP="00FC4D95">
      <w:r>
        <w:t>в) о том, что он проявлял неоправданное любопытство к производству предварительного следствия, пытался воспрепятствовать установлению обстоятельств по делу (например, шантажировал или запугивал потерпевшего, свидетелей, предпринимал попытки к уничтожению следов и др.);</w:t>
      </w:r>
    </w:p>
    <w:p w:rsidR="00565BA1" w:rsidRDefault="00565BA1" w:rsidP="00FC4D95"/>
    <w:p w:rsidR="00565BA1" w:rsidRDefault="00565BA1" w:rsidP="00FC4D95">
      <w:r>
        <w:t>г) о попытках направить следствие по ложному пути (в частности, распространение слухов о виновности других лиц, мотивах преступления);</w:t>
      </w:r>
    </w:p>
    <w:p w:rsidR="00565BA1" w:rsidRDefault="00565BA1" w:rsidP="00FC4D95"/>
    <w:p w:rsidR="00565BA1" w:rsidRDefault="00565BA1" w:rsidP="00FC4D95">
      <w:r>
        <w:t>д) об осведомленности о таких деталях, которые не могли быть известны невиновному.</w:t>
      </w:r>
    </w:p>
    <w:p w:rsidR="00565BA1" w:rsidRDefault="00565BA1" w:rsidP="00FC4D95"/>
    <w:p w:rsidR="00565BA1" w:rsidRDefault="00565BA1" w:rsidP="00FC4D95">
      <w:r>
        <w:t>Внезапное предъявление таких улик нередко приводит подозреваемого в замешательство. Не имея времени обдумать ответ, звучащий правдоподобно, он начинает излагать неубедительные, противоречивые сведения. Следователь, хорошо знающий материалы уголовного дела, внимательно слушающий подозреваемого и наблюдающий за его реакциями на предъявление доказательств, может использовать замешательство подозреваемого и противоречия в его показаниях, чтобы показать бесперпективность дальнейшего запирательства.</w:t>
      </w:r>
    </w:p>
    <w:p w:rsidR="00565BA1" w:rsidRDefault="00565BA1" w:rsidP="00FC4D95"/>
    <w:p w:rsidR="00565BA1" w:rsidRDefault="00565BA1" w:rsidP="00FC4D95">
      <w:r>
        <w:t>Достаточно специфична тактика допроса подозреваемого, который, отрицая свою причастность к совершенному преступлению, утверждает, что в это время находился в ином месте. Для проверки алиби следователю нужно:</w:t>
      </w:r>
    </w:p>
    <w:p w:rsidR="00565BA1" w:rsidRDefault="00565BA1" w:rsidP="00FC4D95"/>
    <w:p w:rsidR="00565BA1" w:rsidRDefault="00565BA1" w:rsidP="00FC4D95">
      <w:r>
        <w:t>1) подробно допросить подозреваемого об обстоятельствах, связанных с выдвигаемым алиби (где, с кем и зачем он находился в интересующий следствие момент; кому говорил о намерении побывать в том месте; каким способом прибыл на указанное место и покинул его; сколько времени находился в данном месте и какие события там в это время произошли, кто его там видел и т.д.), и проверить полученные показания.</w:t>
      </w:r>
    </w:p>
    <w:p w:rsidR="00565BA1" w:rsidRDefault="00565BA1" w:rsidP="00FC4D95"/>
    <w:p w:rsidR="00565BA1" w:rsidRDefault="00565BA1" w:rsidP="00FC4D95">
      <w:r>
        <w:t>В ходе проверки необходимо безотлагательно допросить тех лиц, на которых подозреваемый ссылался в подтверждение своего алиби. При этом следователь должен подробно выяснить у допрашиваемого, где находился подозреваемый и чем он занимался в тот момент, когда было совершено преступление, кто еще может подтвердить этот факт и т.п. Ставить вопросы допрашиваемому нужно от общего к частному, формулируя их так, чтобы он не мог догадаться, какой ответ наиболее выгоден для подозреваемого.</w:t>
      </w:r>
    </w:p>
    <w:p w:rsidR="00565BA1" w:rsidRDefault="00565BA1" w:rsidP="00FC4D95"/>
    <w:p w:rsidR="00565BA1" w:rsidRDefault="00565BA1" w:rsidP="00FC4D95">
      <w:r>
        <w:t>Проверяя алиби подозреваемого, следователь может подготовить и произвести, например, следственный эксперимент, чтобы выяснить, имел ли он возможность покинуть указанное им и свидетелями место, совершить преступление и вернуться обратно незамеченным. При необходимости следователь может поручить органу дознания проверку показаний подозреваемого и свидетелей путем оперативно-розыскных мероприятий;</w:t>
      </w:r>
    </w:p>
    <w:p w:rsidR="00565BA1" w:rsidRDefault="00565BA1" w:rsidP="00FC4D95"/>
    <w:p w:rsidR="00565BA1" w:rsidRDefault="00565BA1" w:rsidP="00FC4D95">
      <w:r>
        <w:t>2) выявить и допросить тех граждан, которых подозреваемый не назвал, но которые должны знать, где он был во время совершения преступления;</w:t>
      </w:r>
    </w:p>
    <w:p w:rsidR="00565BA1" w:rsidRDefault="00565BA1" w:rsidP="00FC4D95"/>
    <w:p w:rsidR="00565BA1" w:rsidRDefault="00565BA1" w:rsidP="00FC4D95">
      <w:r>
        <w:t>3) произвести повторный детальный допрос подозреваемого, изменяя последовательность выяснения обстоятельств, связанных с выдвинутым алиби, предъявляя опровергающие доказательства.</w:t>
      </w:r>
    </w:p>
    <w:p w:rsidR="00565BA1" w:rsidRDefault="00565BA1" w:rsidP="00FC4D95"/>
    <w:p w:rsidR="00565BA1" w:rsidRDefault="00565BA1" w:rsidP="00FC4D95">
      <w:r>
        <w:t>При допросе подозреваемого может использоваться информация, полученная оперативно-розыскным путем. Тактика допроса с применением таких сведений имеет некоторые особенности:</w:t>
      </w:r>
    </w:p>
    <w:p w:rsidR="00565BA1" w:rsidRDefault="00565BA1" w:rsidP="00FC4D95"/>
    <w:p w:rsidR="00565BA1" w:rsidRDefault="00565BA1" w:rsidP="00FC4D95">
      <w:r>
        <w:t>а) их использование нужно согласовать с органом дознания, чтобы формулируя вопросы и оглашая подозреваемому те или иные сведения, не раскрыть их источники;</w:t>
      </w:r>
    </w:p>
    <w:p w:rsidR="00565BA1" w:rsidRDefault="00565BA1" w:rsidP="00FC4D95"/>
    <w:p w:rsidR="00565BA1" w:rsidRDefault="00565BA1" w:rsidP="00FC4D95">
      <w:r>
        <w:t>б) следует помнить, что такая информация не всегда достоверна, поэтому использовать можно лишь основательно проверенные данные.</w:t>
      </w:r>
    </w:p>
    <w:p w:rsidR="00565BA1" w:rsidRDefault="00565BA1" w:rsidP="00FC4D95"/>
    <w:p w:rsidR="00565BA1" w:rsidRDefault="00565BA1" w:rsidP="00FC4D95">
      <w:r>
        <w:t>Тактика допроса обвиняемого имеет свою специфику, обусловленную следующими факторами:</w:t>
      </w:r>
    </w:p>
    <w:p w:rsidR="00565BA1" w:rsidRDefault="00565BA1" w:rsidP="00FC4D95"/>
    <w:p w:rsidR="00565BA1" w:rsidRDefault="00565BA1" w:rsidP="00FC4D95">
      <w:r>
        <w:t>а) в отношении данного субъекта собраны доказательства, позволяющие утверждать, что преступление совершил именно он;</w:t>
      </w:r>
    </w:p>
    <w:p w:rsidR="00565BA1" w:rsidRDefault="00565BA1" w:rsidP="00FC4D95"/>
    <w:p w:rsidR="00565BA1" w:rsidRDefault="00565BA1" w:rsidP="00FC4D95">
      <w:r>
        <w:t>б) сопоставляя формулировку обвинения и реальное событие преступления, он может сориентироваться, какими доказательствами располагает следствие;</w:t>
      </w:r>
    </w:p>
    <w:p w:rsidR="00565BA1" w:rsidRDefault="00565BA1" w:rsidP="00FC4D95"/>
    <w:p w:rsidR="00565BA1" w:rsidRDefault="00565BA1" w:rsidP="00FC4D95">
      <w:r>
        <w:t>в) допросу данного субъекта как обвиняемого нередко предшествует допрос в качестве подозреваемого, поэтому следователь располагает некоторой информацией о его личности.</w:t>
      </w:r>
    </w:p>
    <w:p w:rsidR="00565BA1" w:rsidRDefault="00565BA1" w:rsidP="00FC4D95"/>
    <w:p w:rsidR="00565BA1" w:rsidRDefault="00565BA1" w:rsidP="00FC4D95">
      <w:r>
        <w:t>Допрос обвиняемого может происходить в условиях бесконфликтной или конфликтной ситуации. Бесконфликтная ситуация складывается тогда, когда обвиняемый признает себя виновным и дает показания по предъявленному обвинению. В противном случае возникает конфликтная ситуация, острота которой зависит от того, отрицает он свою вину полностью или частично.</w:t>
      </w:r>
    </w:p>
    <w:p w:rsidR="00565BA1" w:rsidRDefault="00565BA1" w:rsidP="00FC4D95"/>
    <w:p w:rsidR="00565BA1" w:rsidRDefault="00565BA1" w:rsidP="00FC4D95">
      <w:r>
        <w:t>Если обвиняемый, признав себя виновным, дает показания по существу предъявленного обвинения, следователь должен применять тактические приемы, направленные на получение максимально полных и подробных сведений.</w:t>
      </w:r>
    </w:p>
    <w:p w:rsidR="00565BA1" w:rsidRDefault="00565BA1" w:rsidP="00FC4D95"/>
    <w:p w:rsidR="00565BA1" w:rsidRDefault="00565BA1" w:rsidP="00FC4D95">
      <w:r>
        <w:t>Нужно учитывать, что признание обвиняемым своей вины в совершении уголовно-наказуемого деяния небольшой или средней тяжести может быть самооговором с целью избежать уголовной ответственности за тяжкое или особо тяжкое преступление. Следовательно, эти показания необходимо тщательно проанализировать и сопоставить с ранее полученными данными. Следует проверить, нет ли в них схематичности и стереотипности, которые характерны для случаев, когда обвиняемый, не совершив инкриминируемое преступление, но имея о нем представление, создает подходящую легенду и придерживается ее на протяжении всего предварительного следствия.</w:t>
      </w:r>
    </w:p>
    <w:p w:rsidR="00565BA1" w:rsidRDefault="00565BA1" w:rsidP="00FC4D95"/>
    <w:p w:rsidR="00565BA1" w:rsidRDefault="00565BA1" w:rsidP="00FC4D95">
      <w:r>
        <w:t>Признаками самооговора также являются: обилие противоречий между отдельными частями показаний, между сведениями, которые обвиняемый сообщал в разное время; наличие в показаниях неправдоподобных деталей; совпадение показаний обвиняемого со слухами, которые циркулировали в данном населенном пункте в связи с обнаруженным преступлением, и т.п.</w:t>
      </w:r>
    </w:p>
    <w:p w:rsidR="00565BA1" w:rsidRDefault="00565BA1" w:rsidP="00FC4D95"/>
    <w:p w:rsidR="00565BA1" w:rsidRDefault="00565BA1" w:rsidP="00FC4D95">
      <w:r>
        <w:t>При наличии признаков самооговора следователю необходимо: детально изучить материалы уголовного дела, содержащие данные о личности обвиняемого, особенно о его волевых качествах (темперамент, внушаемость, упрямство, трусость и т.п.) и возможных расстройствах психики; проверить, не было ли на него оказано физическое или психическое воздействие для склонения к самооговору (допросить лиц, принимавших участие в предыдущих следственных действиях, когда обвиняемый признал себя виновным); принять меры к установлению возможных соучастников преступления и лиц, которые могли оказать на обвиняемого воздействие; произвести его повторный допрос, применив тактические приемы, направленные на проверку достоверности получаемых показаний (изменить последовательность выяснения обстоятельств, о которых обвиняемый уже был допрошен, что вынудит его отступить от стереотипов); акцентировать внимание на выяснении фактов, которые в показаниях не затрагивались (хотя по логике вещей он должен был знать о них) либо излагались схематично, противоречиво и т.п.</w:t>
      </w:r>
    </w:p>
    <w:p w:rsidR="00565BA1" w:rsidRDefault="00565BA1" w:rsidP="00FC4D95"/>
    <w:p w:rsidR="00565BA1" w:rsidRDefault="00565BA1" w:rsidP="00FC4D95">
      <w:r>
        <w:t>Тактика допроса обвиняемого в условиях конфликтной ситуации сходна с тактикой допроса подозреваемого в аналогичных случаях. Отличие состоит в применении тактических приемов, основанных на предъявлении собранных по делу доказательств, и психологическом воздействии на обвиняемого.</w:t>
      </w:r>
    </w:p>
    <w:p w:rsidR="00565BA1" w:rsidRDefault="00565BA1" w:rsidP="00FC4D95"/>
    <w:p w:rsidR="00565BA1" w:rsidRDefault="00565BA1" w:rsidP="00FC4D95">
      <w:r>
        <w:t>Если в процессе расследования добыты доказательства, дающие основание предъявить обвинение, то при допросе ими следует воспользоваться. Предъявление этих доказательств облегчит получение полных и правдивых показаний или, по крайней мере, прояснит позицию обвиняемого по отношению к собранным доказательствам. В ходе допроса, особенно при активном участии защитника, имеющиеся в деле доказательства проходят своеобразную проверку в аспекте их надежности для изобличения виновного.</w:t>
      </w:r>
    </w:p>
    <w:p w:rsidR="00565BA1" w:rsidRDefault="00565BA1" w:rsidP="00FC4D95"/>
    <w:p w:rsidR="00565BA1" w:rsidRDefault="00565BA1" w:rsidP="00FC4D95">
      <w:r>
        <w:t>Если совокупность доказательств содержит пробелы, не влияющие на вывод следователя относительно обвиняемого, то при допросе их рекомендуется предъявить так, чтобы последний не только не догадался об этом, но и сообщил сведения о недостающих уликах. Для чего целесообразен, например, тактический прием, основанный на создании преувеличенного представления об объеме добытых доказательств.</w:t>
      </w:r>
    </w:p>
    <w:p w:rsidR="00565BA1" w:rsidRDefault="00565BA1" w:rsidP="00FC4D95"/>
    <w:p w:rsidR="00565BA1" w:rsidRDefault="00565BA1" w:rsidP="00FC4D95">
      <w:r>
        <w:t>Спецификой тактики допроса обвиняемого является также более широкое применение приемов психологического воздействия. К началу допроса следователь, как правило, имеет достаточно полное представление о личностных свойствах обвиняемого. В зависимости от них и формирующейся в ходе допроса ситуации рекомендуется использовать такие приемы психологического воздействия:</w:t>
      </w:r>
    </w:p>
    <w:p w:rsidR="00565BA1" w:rsidRDefault="00565BA1" w:rsidP="00FC4D95"/>
    <w:p w:rsidR="00565BA1" w:rsidRDefault="00565BA1" w:rsidP="00FC4D95">
      <w:r>
        <w:t>а) активизировать положительные качества допрашиваемого;</w:t>
      </w:r>
    </w:p>
    <w:p w:rsidR="00565BA1" w:rsidRDefault="00565BA1" w:rsidP="00FC4D95"/>
    <w:p w:rsidR="00565BA1" w:rsidRDefault="00565BA1" w:rsidP="00FC4D95">
      <w:r>
        <w:t>б) разъяснить правовые последствия деятельного раскаяния и активной помощи в раскрытии преступления.</w:t>
      </w:r>
    </w:p>
    <w:p w:rsidR="00565BA1" w:rsidRDefault="00565BA1" w:rsidP="00FC4D95"/>
    <w:p w:rsidR="00565BA1" w:rsidRDefault="00565BA1" w:rsidP="00FC4D95">
      <w:r>
        <w:t>Активное применение тактических приемов может убедить обвиняемого в нецелесообразности дальнейшего запирательства.</w:t>
      </w:r>
    </w:p>
    <w:p w:rsidR="00565BA1" w:rsidRDefault="00565BA1" w:rsidP="00FC4D95"/>
    <w:p w:rsidR="00565BA1" w:rsidRDefault="00565BA1" w:rsidP="00FC4D95">
      <w:r>
        <w:t>Если обвиняемый наотрез отказывается от дачи показаний, то допрос лучше прекратить, чтобы дать ему возможность взвесить все "за" и "против" и убедиться в необходимости рассказать правду. В то же время, после перерыва в допросе обвиняемый может не изменить своей позиции, а передышку использовать для корректировки линии поведения с учетом сведений, почерпнутых в ходе допроса, в частности, оценив предъявленные доказательства. Поэтому колебания в позиции обвиняемого нужно стимулировать применением тактических приемов, направленных на дачу полных и достоверных показаний.</w:t>
      </w:r>
    </w:p>
    <w:p w:rsidR="00565BA1" w:rsidRDefault="00565BA1" w:rsidP="00FC4D95"/>
    <w:p w:rsidR="00565BA1" w:rsidRDefault="00565BA1" w:rsidP="00FC4D95">
      <w:r>
        <w:t>Тактика допроса обвиняемого по уголовному делу о преступлении, совершенном группой лиц, имеет особенности, обусловленные характером иерархии в группе. С одним из соучастников обвиняемый может быть связан родством, с другим его отношения цементирует страх, подчиненность, зависимость и т.п.</w:t>
      </w:r>
    </w:p>
    <w:p w:rsidR="00565BA1" w:rsidRDefault="00565BA1" w:rsidP="00FC4D95"/>
    <w:p w:rsidR="00565BA1" w:rsidRDefault="00565BA1" w:rsidP="00FC4D95">
      <w:r>
        <w:t>Если соучастники преступления изолированы друг от друга, то отношения между ними постепенно меняются, поэтому следователю необходимо определить, у кого из обвиняемых появилась неприязнь к соучастникам и по какой причине. Целесообразно выбрать того, кто считает себя обиженным или обделенным со стороны соучастников, раскрыть в ходе допроса его истинное место в сложившейся иерархии преступной группы. Однако в данном случае необходимо очень осторожно выбирать методы психологического воздействия, чтобы не толкнуть его на оговор соучастников.</w:t>
      </w:r>
    </w:p>
    <w:p w:rsidR="00565BA1" w:rsidRDefault="00565BA1" w:rsidP="00FC4D95"/>
    <w:p w:rsidR="00565BA1" w:rsidRDefault="00565BA1" w:rsidP="00FC4D95">
      <w:r>
        <w:t xml:space="preserve"> </w:t>
      </w:r>
    </w:p>
    <w:p w:rsidR="00565BA1" w:rsidRDefault="00565BA1" w:rsidP="00FC4D95">
      <w:r>
        <w:t>§ 4. Особенности тактики допроса отдельных категорий лиц</w:t>
      </w:r>
    </w:p>
    <w:p w:rsidR="00565BA1" w:rsidRDefault="00565BA1" w:rsidP="00FC4D95"/>
    <w:p w:rsidR="00565BA1" w:rsidRDefault="00565BA1" w:rsidP="00FC4D95">
      <w:r>
        <w:t xml:space="preserve"> </w:t>
      </w:r>
    </w:p>
    <w:p w:rsidR="00565BA1" w:rsidRDefault="00565BA1" w:rsidP="00FC4D95"/>
    <w:p w:rsidR="00565BA1" w:rsidRDefault="00565BA1" w:rsidP="00FC4D95">
      <w:r>
        <w:t>Допрос несовершеннолетних подозреваемых, обвиняемых (ст. 425 УПК РФ), свидетелей и потерпевших (ст. 191 УПК РФ) имеет специфику, обусловленную их возрастом и социально-демографическими характеристиками.</w:t>
      </w:r>
    </w:p>
    <w:p w:rsidR="00565BA1" w:rsidRDefault="00565BA1" w:rsidP="00FC4D95"/>
    <w:p w:rsidR="00565BA1" w:rsidRDefault="00565BA1" w:rsidP="00FC4D95">
      <w:r>
        <w:t>Специфика допроса несовершеннолетних обусловливается:</w:t>
      </w:r>
    </w:p>
    <w:p w:rsidR="00565BA1" w:rsidRDefault="00565BA1" w:rsidP="00FC4D95"/>
    <w:p w:rsidR="00565BA1" w:rsidRDefault="00565BA1" w:rsidP="00FC4D95">
      <w:r>
        <w:t>а) меньшим, чем у взрослых, объемом знаний и жизненного опыта;</w:t>
      </w:r>
    </w:p>
    <w:p w:rsidR="00565BA1" w:rsidRDefault="00565BA1" w:rsidP="00FC4D95"/>
    <w:p w:rsidR="00565BA1" w:rsidRDefault="00565BA1" w:rsidP="00FC4D95">
      <w:r>
        <w:t>б) слабой способностью к сосредоточенному вниманию;</w:t>
      </w:r>
    </w:p>
    <w:p w:rsidR="00565BA1" w:rsidRDefault="00565BA1" w:rsidP="00FC4D95"/>
    <w:p w:rsidR="00565BA1" w:rsidRDefault="00565BA1" w:rsidP="00FC4D95">
      <w:r>
        <w:t>в) повышенной внушаемостью;</w:t>
      </w:r>
    </w:p>
    <w:p w:rsidR="00565BA1" w:rsidRDefault="00565BA1" w:rsidP="00FC4D95"/>
    <w:p w:rsidR="00565BA1" w:rsidRDefault="00565BA1" w:rsidP="00FC4D95">
      <w:r>
        <w:t>г) меньшим развитием аналитических навыков при восприятии и оценке воспринятого;</w:t>
      </w:r>
    </w:p>
    <w:p w:rsidR="00565BA1" w:rsidRDefault="00565BA1" w:rsidP="00FC4D95"/>
    <w:p w:rsidR="00565BA1" w:rsidRDefault="00565BA1" w:rsidP="00FC4D95">
      <w:r>
        <w:t>д) тенденцией к смешению реально воспринятого и воображаемого;</w:t>
      </w:r>
    </w:p>
    <w:p w:rsidR="00565BA1" w:rsidRDefault="00565BA1" w:rsidP="00FC4D95"/>
    <w:p w:rsidR="00565BA1" w:rsidRDefault="00565BA1" w:rsidP="00FC4D95">
      <w:r>
        <w:t>е) эмоциональностью суждений и действий.</w:t>
      </w:r>
    </w:p>
    <w:p w:rsidR="00565BA1" w:rsidRDefault="00565BA1" w:rsidP="00FC4D95"/>
    <w:p w:rsidR="00565BA1" w:rsidRDefault="00565BA1" w:rsidP="00FC4D95">
      <w:r>
        <w:t>Несовершеннолетние уступают взрослым в способности осознать событие в целом, не всегда могут выделить главное. Они чаще взрослых ошибаются при определении расстояний, интервалов времени, последовательности действий и событий. Несовершеннолетние быстрее забывают воспринятые события, однако весьма точно передают те факты, которые их заинтересовали. Они обладают повышенной возбудимостью, неуравновешенностью характера, им присущи быстрые смены настроения и поведенческих реакций, что заметно отражается на их показаниях.</w:t>
      </w:r>
    </w:p>
    <w:p w:rsidR="00565BA1" w:rsidRDefault="00565BA1" w:rsidP="00FC4D95"/>
    <w:p w:rsidR="00565BA1" w:rsidRDefault="00565BA1" w:rsidP="00FC4D95">
      <w:r>
        <w:t>Поскольку названные и некоторые другие особенности психофизического развития несовершеннолетних проявляются в процессе формирования показаний и в поведении на допросе одинаково, их допрос имеет общие черты независимо от процессуального положения допрашиваемого.</w:t>
      </w:r>
    </w:p>
    <w:p w:rsidR="00565BA1" w:rsidRDefault="00565BA1" w:rsidP="00FC4D95"/>
    <w:p w:rsidR="00565BA1" w:rsidRDefault="00565BA1" w:rsidP="00FC4D95">
      <w:r>
        <w:t>В соответствии со ст. 424 УПК РФ вызов несовершеннолетних на допрос производится, как правило, через их родителей или иных законных представителей. Несовершеннолетний, находящийся под стражей, вызывается через администрацию места пребывания. При необходимости участия в допросе законного представителя или близкого родственника несовершеннолетнего в повестку включается предложение о его явке вместе с вызываемым.</w:t>
      </w:r>
    </w:p>
    <w:p w:rsidR="00565BA1" w:rsidRDefault="00565BA1" w:rsidP="00FC4D95"/>
    <w:p w:rsidR="00565BA1" w:rsidRDefault="00565BA1" w:rsidP="00FC4D95">
      <w:r>
        <w:t>При подготовке к допросу несовершеннолетнего следователь должен выполнить комплекс мероприятий, направленных на обеспечение оптимальных условий производства допроса:</w:t>
      </w:r>
    </w:p>
    <w:p w:rsidR="00565BA1" w:rsidRDefault="00565BA1" w:rsidP="00FC4D95"/>
    <w:p w:rsidR="00565BA1" w:rsidRDefault="00565BA1" w:rsidP="00FC4D95">
      <w:r>
        <w:t>1) Решить вопрос о месте допроса. По общему правилу несовершеннолетние допрашиваются в месте производства следствия, а по усмотрению следователя в месте нахождения несовершеннолетнего (чаще всего малолетнего). Иногда допрос целесообразно производить на месте, где подросток наблюдал преступное событие, по поводу которого ему предстоит давать показания. Несовершеннолетний обвиняемый (подозреваемый) допрашивается в рабочем кабинете следователя либо в изоляторе временного содержания, если он задержан или заключен под стражу.</w:t>
      </w:r>
    </w:p>
    <w:p w:rsidR="00565BA1" w:rsidRDefault="00565BA1" w:rsidP="00FC4D95"/>
    <w:p w:rsidR="00565BA1" w:rsidRDefault="00565BA1" w:rsidP="00FC4D95">
      <w:r>
        <w:t>2) Определить день и время допроса. Допрос несовершеннолетнего свидетеля (потерпевшего) должен быть произведен как можно быстрее после события преступления, чтобы исключить запамятование обстоятельств произошедшего. Кроме того, актуальность безотлагательного допроса состоит в том, что несовершеннолетние (особенно малолетние) довольно легко поддаются внушению, в результате чего могут незаметно для себя подменить собственное восприятие высказываниями других лиц, с которыми они разговаривали до начала допроса.</w:t>
      </w:r>
    </w:p>
    <w:p w:rsidR="00565BA1" w:rsidRDefault="00565BA1" w:rsidP="00FC4D95"/>
    <w:p w:rsidR="00565BA1" w:rsidRDefault="00565BA1" w:rsidP="00FC4D95">
      <w:r>
        <w:t>3) Получить информацию о личности несовершеннолетнего. Для установления психологического контакта и определения тактики допроса необходимо выяснить:</w:t>
      </w:r>
    </w:p>
    <w:p w:rsidR="00565BA1" w:rsidRDefault="00565BA1" w:rsidP="00FC4D95"/>
    <w:p w:rsidR="00565BA1" w:rsidRDefault="00565BA1" w:rsidP="00FC4D95">
      <w:r>
        <w:t>а) отношение несовершеннолетнего к сверстникам (чувство товарищества, чуткость, безразличие, неприязненные отношения и т.п.);</w:t>
      </w:r>
    </w:p>
    <w:p w:rsidR="00565BA1" w:rsidRDefault="00565BA1" w:rsidP="00FC4D95"/>
    <w:p w:rsidR="00565BA1" w:rsidRDefault="00565BA1" w:rsidP="00FC4D95">
      <w:r>
        <w:t>б) черты характера (упрямство, лживость, конформизм и др.);</w:t>
      </w:r>
    </w:p>
    <w:p w:rsidR="00565BA1" w:rsidRDefault="00565BA1" w:rsidP="00FC4D95"/>
    <w:p w:rsidR="00565BA1" w:rsidRDefault="00565BA1" w:rsidP="00FC4D95">
      <w:r>
        <w:t>в) круг интересов и увлечений, а также иные данные, относящиеся к его социально-демографической и нравственно-психологической характеристикам. Для этого необходимо тщательно изучить материалы уголовного дела, допросить родителей или законных представителей, педагогов и других лиц.</w:t>
      </w:r>
    </w:p>
    <w:p w:rsidR="00565BA1" w:rsidRDefault="00565BA1" w:rsidP="00FC4D95"/>
    <w:p w:rsidR="00565BA1" w:rsidRDefault="00565BA1" w:rsidP="00FC4D95">
      <w:r>
        <w:t>4) Определить круг участников допроса (педагог, родители, законные представители несовершеннолетнего, защитник). Приглашать для участия в допросе несовершеннолетнего обвиняемого (подозреваемого) его родителей следует лишь тогда, когда следователь, несмотря на предпринимаемые усилия, не может установить с допрашиваемым психологический контакт.</w:t>
      </w:r>
    </w:p>
    <w:p w:rsidR="00565BA1" w:rsidRDefault="00565BA1" w:rsidP="00FC4D95"/>
    <w:p w:rsidR="00565BA1" w:rsidRDefault="00565BA1" w:rsidP="00FC4D95">
      <w:r>
        <w:t>Подход к приглашению педагога для участия в допросе несовершеннолетнего должен быть дифференцированным. Допрос малолетних целесообразно производить с участием педагога, работающего в дошкольном воспитательном учреждении, или преподавателя начальных классов, а допрос учащихся младших и старших классов с участием соответствующих педагогов. В каждом случае решается вопрос о том, какого педагога знакомого или не знакомого допрашиваемому следует пригласить.</w:t>
      </w:r>
    </w:p>
    <w:p w:rsidR="00565BA1" w:rsidRDefault="00565BA1" w:rsidP="00FC4D95"/>
    <w:p w:rsidR="00565BA1" w:rsidRDefault="00565BA1" w:rsidP="00FC4D95">
      <w:r>
        <w:t>По делам о половых преступлениях рекомендуется принять меры к тому, чтобы в допросе участвовал педагог того же пола, что и допрашиваемый. Стеснение, которое испытывают несовершеннолетние в ходе такого допроса в присутствии лиц другого пола, может отрицательно отразиться на полноте даваемых показаний.</w:t>
      </w:r>
    </w:p>
    <w:p w:rsidR="00565BA1" w:rsidRDefault="00565BA1" w:rsidP="00FC4D95"/>
    <w:p w:rsidR="00565BA1" w:rsidRDefault="00565BA1" w:rsidP="00FC4D95">
      <w:r>
        <w:t>Педагогу, законному представителю и защитнику, которые участвуют в допросе, следует разъяснить их права (задавать вопросы с разрешения следователя; знакомиться с протоколом допроса и ходатайствовать о внесении в него дополнений и поправок) и обязанность подтвердить по окончании допроса своей подписью правильность записи показаний.</w:t>
      </w:r>
    </w:p>
    <w:p w:rsidR="00565BA1" w:rsidRDefault="00565BA1" w:rsidP="00FC4D95"/>
    <w:p w:rsidR="00565BA1" w:rsidRDefault="00565BA1" w:rsidP="00FC4D95">
      <w:r>
        <w:t>5) Побеседовать с участниками предстоящего допроса для разъяснения их роли в следственном действии, определения особенностей психологии допрашиваемого, характера взаимоотношений несовершеннолетнего с другими лицами, проходящими по делу.</w:t>
      </w:r>
    </w:p>
    <w:p w:rsidR="00565BA1" w:rsidRDefault="00565BA1" w:rsidP="00FC4D95"/>
    <w:p w:rsidR="00565BA1" w:rsidRDefault="00565BA1" w:rsidP="00FC4D95">
      <w:r>
        <w:t>6) Составить план допроса несовершеннолетнего. При этом необходимо тщательно продумать формулировки вопросов, которые предстоит задать. Вопросы должны быть понятными и точными.</w:t>
      </w:r>
    </w:p>
    <w:p w:rsidR="00565BA1" w:rsidRDefault="00565BA1" w:rsidP="00FC4D95"/>
    <w:p w:rsidR="00565BA1" w:rsidRDefault="00565BA1" w:rsidP="00FC4D95">
      <w:r>
        <w:t>Порядок допроса несовершеннолетних в основном не отличается от порядка допроса взрослых, за исключением того, что свидетели (потерпевшие), не достигшие 16-летнего возраста, не предупреждаются об уголовной ответственности за отказ или уклонение от дачи показаний и за дачу заведомо ложных показаний. Перед началом допроса следователь разъясняет допрашиваемому необходимость правдиво рассказать все известное ему по делу.</w:t>
      </w:r>
    </w:p>
    <w:p w:rsidR="00565BA1" w:rsidRDefault="00565BA1" w:rsidP="00FC4D95"/>
    <w:p w:rsidR="00565BA1" w:rsidRDefault="00565BA1" w:rsidP="00FC4D95">
      <w:r>
        <w:t>На подготовительной стадии следователь должен установить с допрашиваемым психологический контакт. Некоторые особенности имеют последующие стадии допроса: свободный рассказ и ответы на вопросы.</w:t>
      </w:r>
    </w:p>
    <w:p w:rsidR="00565BA1" w:rsidRDefault="00565BA1" w:rsidP="00FC4D95"/>
    <w:p w:rsidR="00565BA1" w:rsidRDefault="00565BA1" w:rsidP="00FC4D95">
      <w:r>
        <w:t>Обычно свободный рассказ несовершеннолетнего бывает отрывочен, сбивчив и непоследователен. Поэтому рекомендуется применять тактические приемы, помогающие допрашиваемому выдерживать нить изложения. Для этого следователь с максимальной осторожностью должен направлять его рассказ в нужное русло.</w:t>
      </w:r>
    </w:p>
    <w:p w:rsidR="00565BA1" w:rsidRDefault="00565BA1" w:rsidP="00FC4D95"/>
    <w:p w:rsidR="00565BA1" w:rsidRDefault="00565BA1" w:rsidP="00FC4D95">
      <w:r>
        <w:t>Задавая вопросы, важно убедиться в том, что допрашиваемый правильно понял их содержание, а при необходимости разделить вопрос на несколько более конкретных и простых.</w:t>
      </w:r>
    </w:p>
    <w:p w:rsidR="00565BA1" w:rsidRDefault="00565BA1" w:rsidP="00FC4D95"/>
    <w:p w:rsidR="00565BA1" w:rsidRDefault="00565BA1" w:rsidP="00FC4D95">
      <w:r>
        <w:t>Важную роль в получении от несовершеннолетнего полных и правдивых показаний имеет стадия ответов на вопросы. Содержание и направленность вопросов здесь зависят от характера полученных показаний и процессуального положения допрашиваемого.</w:t>
      </w:r>
    </w:p>
    <w:p w:rsidR="00565BA1" w:rsidRDefault="00565BA1" w:rsidP="00FC4D95"/>
    <w:p w:rsidR="00565BA1" w:rsidRDefault="00565BA1" w:rsidP="00FC4D95">
      <w:r>
        <w:t>Несовершеннолетнему, который дал правдивые, хотя и неполные показания, следователь задает уточняющие вопросы. При этом они должны быть четкими и доступными для понимания подростка. При постановке детализирующих вопросов нужно учитывать, что несовершеннолетние запоминают информацию выборочно, поэтому полностью устранить пробелы в их показаниях удается не всегда. Слишком настойчивые попытки добиться желаемого результата могут привести к тому, что недостающие детали окажутся вымышленными.</w:t>
      </w:r>
    </w:p>
    <w:p w:rsidR="00565BA1" w:rsidRDefault="00565BA1" w:rsidP="00FC4D95"/>
    <w:p w:rsidR="00565BA1" w:rsidRDefault="00565BA1" w:rsidP="00FC4D95">
      <w:r>
        <w:t>В ходе допроса несовершеннолетнего свидетеля (потерпевшего) нужно обращать внимание на соответствие сообщаемых сведений уровню его психического развития. Гладкость, заученность показаний, употребление формулировок и оборотов, не свойственных возрасту подростка, противоречия между показаниями, данными в ходе свободного рассказа и при ответах на вопросы, а также некоторые другие признаки могут свидетельствовать о том, что он находится под чьим-то влиянием. Тогда необходимо выяснить, кто расспрашивал подростка или с кем он обсуждал обстоятельства, о которых был допрошен, не подсказывал ли ему кто-либо ответы на вопросы следователя.</w:t>
      </w:r>
    </w:p>
    <w:p w:rsidR="00565BA1" w:rsidRDefault="00565BA1" w:rsidP="00FC4D95"/>
    <w:p w:rsidR="00565BA1" w:rsidRDefault="00565BA1" w:rsidP="00FC4D95">
      <w:r>
        <w:t>Если несовершеннолетний уклоняется от дачи показаний или дает заведомо ложные показания, важно выяснить причины (чувство товарищества, страх, стыд, угрозы со стороны соучастников и т.п.) и с этим учетом применить тактические приемы, направленные на изменение его позиции. Применяемые при этом тактические приемы должны быть основаны только на методах убеждения.</w:t>
      </w:r>
    </w:p>
    <w:p w:rsidR="00565BA1" w:rsidRDefault="00565BA1" w:rsidP="00FC4D95"/>
    <w:p w:rsidR="00565BA1" w:rsidRDefault="00565BA1" w:rsidP="00FC4D95">
      <w:r>
        <w:t>При допросе несовершеннолетнего обвиняемого (подозреваемого), впервые совершившего преступление, эффективно применение такого тактического приема, как опора на положительные свойства его личности. Практике известно немало случаев, когда следователи, умело используя решительность, честность, стремление быть первым и другие хорошие качества несовершеннолетних правонарушителей, получали от них полные и правдивые показания.</w:t>
      </w:r>
    </w:p>
    <w:p w:rsidR="00565BA1" w:rsidRDefault="00565BA1" w:rsidP="00FC4D95"/>
    <w:p w:rsidR="00565BA1" w:rsidRDefault="00565BA1" w:rsidP="00FC4D95">
      <w:r>
        <w:t>Акцент же на отрицательных сторонах жизни несовершеннолетнего обвиняемого (подозреваемого), как правило, приводит к тому, что он замыкается и вообще отказывается давать показания.</w:t>
      </w:r>
    </w:p>
    <w:p w:rsidR="00565BA1" w:rsidRDefault="00565BA1" w:rsidP="00FC4D95"/>
    <w:p w:rsidR="00565BA1" w:rsidRDefault="00565BA1" w:rsidP="00FC4D95">
      <w:r>
        <w:t>Допрос эксперта. Следователь вправе допросить эксперта, статус которого определен ст. 57 УПК РФ, чтобы он разъяснил или дополнил свое заключение. Допрос производится, когда нет необходимости в дополнительном исследовании объектов, представленных эксперту. Цель допроса:</w:t>
      </w:r>
    </w:p>
    <w:p w:rsidR="00565BA1" w:rsidRDefault="00565BA1" w:rsidP="00FC4D95"/>
    <w:p w:rsidR="00565BA1" w:rsidRDefault="00565BA1" w:rsidP="00FC4D95">
      <w:r>
        <w:t>а) разъяснить терминологию и отдельные формулировки;</w:t>
      </w:r>
    </w:p>
    <w:p w:rsidR="00565BA1" w:rsidRDefault="00565BA1" w:rsidP="00FC4D95"/>
    <w:p w:rsidR="00565BA1" w:rsidRDefault="00565BA1" w:rsidP="00FC4D95">
      <w:r>
        <w:t>б) уточнить данные, характеризующие компетенцию эксперта и его отношение к делу;</w:t>
      </w:r>
    </w:p>
    <w:p w:rsidR="00565BA1" w:rsidRDefault="00565BA1" w:rsidP="00FC4D95"/>
    <w:p w:rsidR="00565BA1" w:rsidRDefault="00565BA1" w:rsidP="00FC4D95">
      <w:r>
        <w:t>в) уяснить ход исследования представленных материалов и примененных экспертом методик;</w:t>
      </w:r>
    </w:p>
    <w:p w:rsidR="00565BA1" w:rsidRDefault="00565BA1" w:rsidP="00FC4D95"/>
    <w:p w:rsidR="00565BA1" w:rsidRDefault="00565BA1" w:rsidP="00FC4D95">
      <w:r>
        <w:t>г) установить причины расхождения между объемом поставленных вопросов и ответов эксперта или между исследовательской частью заключения и сформулированными выводами;</w:t>
      </w:r>
    </w:p>
    <w:p w:rsidR="00565BA1" w:rsidRDefault="00565BA1" w:rsidP="00FC4D95"/>
    <w:p w:rsidR="00565BA1" w:rsidRDefault="00565BA1" w:rsidP="00FC4D95">
      <w:r>
        <w:t>д) выяснить причины расхождения выводов членов экспертной комиссии;</w:t>
      </w:r>
    </w:p>
    <w:p w:rsidR="00565BA1" w:rsidRDefault="00565BA1" w:rsidP="00FC4D95"/>
    <w:p w:rsidR="00565BA1" w:rsidRDefault="00565BA1" w:rsidP="00FC4D95">
      <w:r>
        <w:t>е) проверить полноту использования экспертом представленных ему материалов и др.</w:t>
      </w:r>
    </w:p>
    <w:p w:rsidR="00565BA1" w:rsidRDefault="00565BA1" w:rsidP="00FC4D95"/>
    <w:p w:rsidR="00565BA1" w:rsidRDefault="00565BA1" w:rsidP="00FC4D95">
      <w:r>
        <w:t>Эксперта, работающего в экспертном учреждении, целесообразно вызывать через руководителя данного учреждения. Если для получения ответов на возникшие вопросы необходимо, чтобы эксперт продемонстрировал научно-технические средства, применявшиеся в ходе исследования, или методику исследования, его допрос целесообразнее произвести в экспертном учреждении.</w:t>
      </w:r>
    </w:p>
    <w:p w:rsidR="00565BA1" w:rsidRDefault="00565BA1" w:rsidP="00FC4D95"/>
    <w:p w:rsidR="00565BA1" w:rsidRDefault="00565BA1" w:rsidP="00FC4D95">
      <w:r>
        <w:t>Допрос эксперта проводится по правилам, установленным ст. 205 УПК РФ, которые обусловлены процессуальным положением допрашиваемого.</w:t>
      </w:r>
    </w:p>
    <w:p w:rsidR="00565BA1" w:rsidRDefault="00565BA1" w:rsidP="00FC4D95"/>
    <w:p w:rsidR="00565BA1" w:rsidRDefault="00565BA1" w:rsidP="00FC4D95">
      <w:r>
        <w:t>Следователь выясняет основные данные о личности, специальности, компетенции эксперта, его взаимоотношениях с потерпевшим, обвиняемым (подозреваемым). Допрос эксперта всегда имеет форму постановки вопросов. Ответы на них эксперт дает только в пределах своей компетенции и в связи с произведенными исследованиями. При этом он разъясняет:</w:t>
      </w:r>
    </w:p>
    <w:p w:rsidR="00565BA1" w:rsidRDefault="00565BA1" w:rsidP="00FC4D95"/>
    <w:p w:rsidR="00565BA1" w:rsidRDefault="00565BA1" w:rsidP="00FC4D95">
      <w:r>
        <w:t>а) избранные методики исследования; характер выявленных идентификационных признаков;</w:t>
      </w:r>
    </w:p>
    <w:p w:rsidR="00565BA1" w:rsidRDefault="00565BA1" w:rsidP="00FC4D95"/>
    <w:p w:rsidR="00565BA1" w:rsidRDefault="00565BA1" w:rsidP="00FC4D95">
      <w:r>
        <w:t>б) критерии, которыми он руководствовался при определении идентификационной совокупности признаков;</w:t>
      </w:r>
    </w:p>
    <w:p w:rsidR="00565BA1" w:rsidRDefault="00565BA1" w:rsidP="00FC4D95"/>
    <w:p w:rsidR="00565BA1" w:rsidRDefault="00565BA1" w:rsidP="00FC4D95">
      <w:r>
        <w:t>в) какие научно-технические средства применялись в ходе исследования;</w:t>
      </w:r>
    </w:p>
    <w:p w:rsidR="00565BA1" w:rsidRDefault="00565BA1" w:rsidP="00FC4D95"/>
    <w:p w:rsidR="00565BA1" w:rsidRDefault="00565BA1" w:rsidP="00FC4D95">
      <w:r>
        <w:t>г) причину противоречий между исследовательской частью заключения и выводами и др.</w:t>
      </w:r>
    </w:p>
    <w:p w:rsidR="00565BA1" w:rsidRDefault="00565BA1" w:rsidP="00FC4D95"/>
    <w:p w:rsidR="00565BA1" w:rsidRDefault="00565BA1" w:rsidP="00FC4D95">
      <w:r>
        <w:t>Вопросы, поставленные при этом перед экспертом, нужно фиксировать дословно. Эксперт вправе изложить свои ответы собственноручно. Если в результате допроса будет установлена необходимость дополнительно исследовать представленные материалы или выяснится некомпетентность допрошенного, то следователь обязан назначить, соответственно, дополнительную или повторную экспертизу.</w:t>
      </w:r>
    </w:p>
    <w:p w:rsidR="00565BA1" w:rsidRDefault="00565BA1" w:rsidP="00FC4D95"/>
    <w:p w:rsidR="00565BA1" w:rsidRDefault="00565BA1" w:rsidP="00FC4D95">
      <w:r>
        <w:t xml:space="preserve"> </w:t>
      </w:r>
    </w:p>
    <w:p w:rsidR="00565BA1" w:rsidRDefault="00565BA1" w:rsidP="00FC4D95">
      <w:r>
        <w:t>§ 5. Тактика производства очной ставки</w:t>
      </w:r>
    </w:p>
    <w:p w:rsidR="00565BA1" w:rsidRDefault="00565BA1" w:rsidP="00FC4D95"/>
    <w:p w:rsidR="00565BA1" w:rsidRDefault="00565BA1" w:rsidP="00FC4D95">
      <w:r>
        <w:t xml:space="preserve"> </w:t>
      </w:r>
    </w:p>
    <w:p w:rsidR="00565BA1" w:rsidRDefault="00565BA1" w:rsidP="00FC4D95"/>
    <w:p w:rsidR="00565BA1" w:rsidRDefault="00565BA1" w:rsidP="00FC4D95">
      <w:r>
        <w:t>В соответствии со ст. 192 УПК РФ, очная ставка это одновременный допрос двух ранее допрошенных лиц, производимый для устранения существенных противоречий в их показаниях. Ее суть состоит в том, что следователь задает поочередно двум субъектам вопросы об одних и тех же обстоятельствах расследуемого преступления, анализирует и сопоставляет их ответы в целях установления истины.</w:t>
      </w:r>
    </w:p>
    <w:p w:rsidR="00565BA1" w:rsidRDefault="00565BA1" w:rsidP="00FC4D95"/>
    <w:p w:rsidR="00565BA1" w:rsidRDefault="00565BA1" w:rsidP="00FC4D95">
      <w:r>
        <w:t>Очная ставка является разновидностью допроса, ибо представляет собой совокупность познавательных и удостоверительных операций, выполняемых с целью получить и закрепить показания об обстоятельствах, значимых для правильного разрешения уголовного дела. Вместе с тем это самостоятельное следственное действие, с присущими только ему целями, основаниями и условиями производства. В психологическом аспекте очная ставка более действенное средство установления истины, чем просто допрос, ибо аргументы в обоснование того или иного факта приводят допрашиваемые лица, а не следователь.</w:t>
      </w:r>
    </w:p>
    <w:p w:rsidR="00565BA1" w:rsidRDefault="00565BA1" w:rsidP="00FC4D95"/>
    <w:p w:rsidR="00565BA1" w:rsidRDefault="00565BA1" w:rsidP="00FC4D95">
      <w:r>
        <w:t>Хорошо подготовленная и организованная очная ставка может быть не только способом устранения существенных противоречий в полученных показаниях, но и средством разоблачения ложного алиби, инсценировки преступления, самооговора и оговора одного допрашиваемого другим. В ходе очной ставки могут быть также получены новые фактические данные, относящиеся к расследуемому преступному событию.</w:t>
      </w:r>
    </w:p>
    <w:p w:rsidR="00565BA1" w:rsidRDefault="00565BA1" w:rsidP="00FC4D95"/>
    <w:p w:rsidR="00565BA1" w:rsidRDefault="00565BA1" w:rsidP="00FC4D95">
      <w:r>
        <w:t>Очная ставка производится только:</w:t>
      </w:r>
    </w:p>
    <w:p w:rsidR="00565BA1" w:rsidRDefault="00565BA1" w:rsidP="00FC4D95"/>
    <w:p w:rsidR="00565BA1" w:rsidRDefault="00565BA1" w:rsidP="00FC4D95">
      <w:r>
        <w:t>а) между двумя лицами одновременно (свидетелями, потерпевшими, подозреваемыми и обвиняемыми в любом сочетании);</w:t>
      </w:r>
    </w:p>
    <w:p w:rsidR="00565BA1" w:rsidRDefault="00565BA1" w:rsidP="00FC4D95"/>
    <w:p w:rsidR="00565BA1" w:rsidRDefault="00565BA1" w:rsidP="00FC4D95">
      <w:r>
        <w:t>б) между лицами, ранее допрошенными по одним и тем же обстоятельствам;</w:t>
      </w:r>
    </w:p>
    <w:p w:rsidR="00565BA1" w:rsidRDefault="00565BA1" w:rsidP="00FC4D95"/>
    <w:p w:rsidR="00565BA1" w:rsidRDefault="00565BA1" w:rsidP="00FC4D95">
      <w:r>
        <w:t>в) при наличии в их показаниях существенных противоречий.</w:t>
      </w:r>
    </w:p>
    <w:p w:rsidR="00565BA1" w:rsidRDefault="00565BA1" w:rsidP="00FC4D95"/>
    <w:p w:rsidR="00565BA1" w:rsidRDefault="00565BA1" w:rsidP="00FC4D95">
      <w:r>
        <w:t>Под существенными противоречиями как основанием для производства очной ставки следует понимать наличие в полученных показаниях взаимоисключающих сведений об одних и тех же обстоятельствах (событиях, фактах, явлениях), важных для правильного разрешения уголовного дела.</w:t>
      </w:r>
    </w:p>
    <w:p w:rsidR="00565BA1" w:rsidRDefault="00565BA1" w:rsidP="00FC4D95"/>
    <w:p w:rsidR="00565BA1" w:rsidRDefault="00565BA1" w:rsidP="00FC4D95">
      <w:r>
        <w:t>Вопрос о том, существенны ли противоречия, решает следователь исходя из обстоятельств дела и их влияния на принимаемые решения. Во всяком случае, существенными следует считать противоречия по поводу обстоятельств, подлежащих доказыванию по расследуемому делу, а также могущих привести к неправильной оценке имеющихся в деле доказательств.</w:t>
      </w:r>
    </w:p>
    <w:p w:rsidR="00565BA1" w:rsidRDefault="00565BA1" w:rsidP="00FC4D95"/>
    <w:p w:rsidR="00565BA1" w:rsidRDefault="00565BA1" w:rsidP="00FC4D95">
      <w:r>
        <w:t>По своему характеру очная ставка сложное следственное действие, требующее выполнения следователем ряда перечисленных ниже организационно-подготовительных мероприятий.</w:t>
      </w:r>
    </w:p>
    <w:p w:rsidR="00565BA1" w:rsidRDefault="00565BA1" w:rsidP="00FC4D95"/>
    <w:p w:rsidR="00565BA1" w:rsidRDefault="00565BA1" w:rsidP="00FC4D95">
      <w:r>
        <w:t>1) Уяснение необходимости проведения очной ставки. Наличие существенных противоречий в показаниях лиц, допрошенных по одним и тем же обстоятельствам, не обусловливает обязательного проведения очной ставки. Во-первых, последняя может оказаться бесполезной, если допрашиваемые ограничатся повторением ранее данных показаний. Во-вторых, ее производство может очень осложнить дальнейшее расследование, если в ходе очной ставки произойдет сговор между допрашиваемыми, и тот, который ранее излагал правдивые сведения, изменит их или вообще откажется от прежних показаний.</w:t>
      </w:r>
    </w:p>
    <w:p w:rsidR="00565BA1" w:rsidRDefault="00565BA1" w:rsidP="00FC4D95"/>
    <w:p w:rsidR="00565BA1" w:rsidRDefault="00565BA1" w:rsidP="00FC4D95">
      <w:r>
        <w:t>Следует с осторожностью подходить к принятию решения о производстве очной ставки, если об этом ходатайствуют субъекты, лгущие на следствии. Чаще всего такие ходатайства преследуют цель склонить участника, давшего уличающие показания, к их изменению. Это нередко удается из-за неудовлетворительной подготовки к производству очной ставки, неопытности следователя и т.п. Поэтому до принятия решения о производстве очной ставки следователь обязан попытаться устранить существенные противоречия в показаниях другим путем, например еще раз допросить участника, дающего ложные показания.</w:t>
      </w:r>
    </w:p>
    <w:p w:rsidR="00565BA1" w:rsidRDefault="00565BA1" w:rsidP="00FC4D95"/>
    <w:p w:rsidR="00565BA1" w:rsidRDefault="00565BA1" w:rsidP="00FC4D95">
      <w:r>
        <w:t>Решаясь на проведение очной ставки, следователь должен быть уверен в способности участника, давшего правдивые показания, выдержать психическое воздействие противной стороны. Не каждый человек способен преодолеть психологический барьер и дать показания в присутствии лица, уличаемого этими сведениями. Поэтому нецелесообразно проводить очную ставку между обвиняемым и его родственниками, знакомыми, которые его уличили. Из чувства сострадания они нередко меняют свои показания в пользу обвиняемого.</w:t>
      </w:r>
    </w:p>
    <w:p w:rsidR="00565BA1" w:rsidRDefault="00565BA1" w:rsidP="00FC4D95"/>
    <w:p w:rsidR="00565BA1" w:rsidRDefault="00565BA1" w:rsidP="00FC4D95">
      <w:r>
        <w:t>2) Определение участников очной ставки. Помимо допрашиваемых, в ней могут участвовать:</w:t>
      </w:r>
    </w:p>
    <w:p w:rsidR="00565BA1" w:rsidRDefault="00565BA1" w:rsidP="00FC4D95"/>
    <w:p w:rsidR="00565BA1" w:rsidRDefault="00565BA1" w:rsidP="00FC4D95">
      <w:r>
        <w:t>а) педагог и законный представитель (если допрашиваемому до 16 лет);</w:t>
      </w:r>
    </w:p>
    <w:p w:rsidR="00565BA1" w:rsidRDefault="00565BA1" w:rsidP="00FC4D95"/>
    <w:p w:rsidR="00565BA1" w:rsidRDefault="00565BA1" w:rsidP="00FC4D95">
      <w:r>
        <w:t>б) защитник (при участии подозреваемого или обвиняемого);</w:t>
      </w:r>
    </w:p>
    <w:p w:rsidR="00565BA1" w:rsidRDefault="00565BA1" w:rsidP="00FC4D95"/>
    <w:p w:rsidR="00565BA1" w:rsidRDefault="00565BA1" w:rsidP="00FC4D95">
      <w:r>
        <w:t>в) эксперт (если на очной ставке нужно выяснить вопросы, относящиеся к производству экспертизы);</w:t>
      </w:r>
    </w:p>
    <w:p w:rsidR="00565BA1" w:rsidRDefault="00565BA1" w:rsidP="00FC4D95"/>
    <w:p w:rsidR="00565BA1" w:rsidRDefault="00565BA1" w:rsidP="00FC4D95">
      <w:r>
        <w:t>г) переводчик;</w:t>
      </w:r>
    </w:p>
    <w:p w:rsidR="00565BA1" w:rsidRDefault="00565BA1" w:rsidP="00FC4D95"/>
    <w:p w:rsidR="00565BA1" w:rsidRDefault="00565BA1" w:rsidP="00FC4D95">
      <w:r>
        <w:t>д) специалист-криминалист (при необходимости записать ход и результаты очной ставки посредством звуко- и видеозаписи).</w:t>
      </w:r>
    </w:p>
    <w:p w:rsidR="00565BA1" w:rsidRDefault="00565BA1" w:rsidP="00FC4D95"/>
    <w:p w:rsidR="00565BA1" w:rsidRDefault="00565BA1" w:rsidP="00FC4D95">
      <w:r>
        <w:t>В некоторых случаях для участия в очной ставке следует пригласить иных специалистов (экономиста, бухгалтера, технолога и т.д.). Это позволит своевременно получить профессиональные комментарии по спорным вопросам, установить причины расхождения в показаниях допрашиваемых, предотвратить их сговор путем использования специальной терминологии.</w:t>
      </w:r>
    </w:p>
    <w:p w:rsidR="00565BA1" w:rsidRDefault="00565BA1" w:rsidP="00FC4D95"/>
    <w:p w:rsidR="00565BA1" w:rsidRDefault="00565BA1" w:rsidP="00FC4D95">
      <w:r>
        <w:t>3) Психологическая подготовка очной ставки. Чтобы очная ставка достигла цели, необходимо помнить, что не всегда то, что допрашиваемый говорит следователю, он повторяет в присутствии лица, которого уличает. Поэтому его следует психологически подготовить к очной ставке, разъяснив ее значимость для установления истины, создать у допрашиваемого установку против возможных попыток второго участника оказать на него негативное воздействие.</w:t>
      </w:r>
    </w:p>
    <w:p w:rsidR="00565BA1" w:rsidRDefault="00565BA1" w:rsidP="00FC4D95"/>
    <w:p w:rsidR="00565BA1" w:rsidRDefault="00565BA1" w:rsidP="00FC4D95">
      <w:r>
        <w:t>Если участник, давший правдивые показания, отказывается от участия в очной ставке либо заявляет, что не сможет повторить свои показания, от ее производства лучше отказаться.</w:t>
      </w:r>
    </w:p>
    <w:p w:rsidR="00565BA1" w:rsidRDefault="00565BA1" w:rsidP="00FC4D95"/>
    <w:p w:rsidR="00565BA1" w:rsidRDefault="00565BA1" w:rsidP="00FC4D95">
      <w:r>
        <w:t>4) Составление плана проведения очной ставки включает в себя:</w:t>
      </w:r>
    </w:p>
    <w:p w:rsidR="00565BA1" w:rsidRDefault="00565BA1" w:rsidP="00FC4D95"/>
    <w:p w:rsidR="00565BA1" w:rsidRDefault="00565BA1" w:rsidP="00FC4D95">
      <w:r>
        <w:t>а) формулирование вопросов, которые должны быть заданы участникам очной ставки;</w:t>
      </w:r>
    </w:p>
    <w:p w:rsidR="00565BA1" w:rsidRDefault="00565BA1" w:rsidP="00FC4D95"/>
    <w:p w:rsidR="00565BA1" w:rsidRDefault="00565BA1" w:rsidP="00FC4D95">
      <w:r>
        <w:t>б) определение очередности их допроса;</w:t>
      </w:r>
    </w:p>
    <w:p w:rsidR="00565BA1" w:rsidRDefault="00565BA1" w:rsidP="00FC4D95"/>
    <w:p w:rsidR="00565BA1" w:rsidRDefault="00565BA1" w:rsidP="00FC4D95">
      <w:r>
        <w:t>в) прогнозирование их возможного поведения;</w:t>
      </w:r>
    </w:p>
    <w:p w:rsidR="00565BA1" w:rsidRDefault="00565BA1" w:rsidP="00FC4D95"/>
    <w:p w:rsidR="00565BA1" w:rsidRDefault="00565BA1" w:rsidP="00FC4D95">
      <w:r>
        <w:t>г) определение тактических приемов, которые могут потребоваться в ходе очной ставки.</w:t>
      </w:r>
    </w:p>
    <w:p w:rsidR="00565BA1" w:rsidRDefault="00565BA1" w:rsidP="00FC4D95"/>
    <w:p w:rsidR="00565BA1" w:rsidRDefault="00565BA1" w:rsidP="00FC4D95">
      <w:r>
        <w:t>5) Создание условий для производства очной ставки включает в себя подготовку помещения, в котором она будет производиться (обычно кабинет следователя), а также средств фиксации показаний, в том числе аудио-, видеоаппаратуры.</w:t>
      </w:r>
    </w:p>
    <w:p w:rsidR="00565BA1" w:rsidRDefault="00565BA1" w:rsidP="00FC4D95"/>
    <w:p w:rsidR="00565BA1" w:rsidRDefault="00565BA1" w:rsidP="00FC4D95">
      <w:r>
        <w:t>Тактика очной ставки. Приступая к допросу на очной ставке, следователь спрашивает ее участников, знают ли они друг друга и каковы их взаимоотношения это играет существенную роль для оценки показаний, полученных на очной ставке. Чаще всего последняя проводится между лицами, либо знакомыми ранее, либо видевшими друг друга в тот момент, когда происходило преступление.</w:t>
      </w:r>
    </w:p>
    <w:p w:rsidR="00565BA1" w:rsidRDefault="00565BA1" w:rsidP="00FC4D95"/>
    <w:p w:rsidR="00565BA1" w:rsidRDefault="00565BA1" w:rsidP="00FC4D95">
      <w:r>
        <w:t>Очная ставка начинается с того, что следователь предлагает допрашиваемым поочередно дать показания о тех обстоятельствах, для выяснения которых она проводится. После этого следователь задает вопросы каждому из допрашиваемых. Участники очной ставки, с разрешения следователя, могут задавать вопросы друг другу.</w:t>
      </w:r>
    </w:p>
    <w:p w:rsidR="00565BA1" w:rsidRDefault="00565BA1" w:rsidP="00FC4D95"/>
    <w:p w:rsidR="00565BA1" w:rsidRDefault="00565BA1" w:rsidP="00FC4D95">
      <w:r>
        <w:t>Тактика очной ставки зависит от характера расследуемого дела, процессуального положения и нравственно-психологических свойств допрашиваемых, их взаимоотношений и других факторов. Однако решающее значение имеет причина возникновения существенных противоречий в показаниях допрашиваемых лиц. Они могут быть результатом добросовестного заблуждения либо заведомой лжи одного или обоих участников очной ставки.</w:t>
      </w:r>
    </w:p>
    <w:p w:rsidR="00565BA1" w:rsidRDefault="00565BA1" w:rsidP="00FC4D95"/>
    <w:p w:rsidR="00565BA1" w:rsidRDefault="00565BA1" w:rsidP="00FC4D95">
      <w:r>
        <w:t>Причина противоречий в показаниях обычно определяется следователем лишь предположительно. Поэтому он должен быть готов к тому, что в ходе очной ставки обнаружится ошибочность его первоначальной оценки достоверности тех или иных показаний. В этой связи избранная тактика производства очной ставки подлежит корректировке, иногда весьма существенной.</w:t>
      </w:r>
    </w:p>
    <w:p w:rsidR="00565BA1" w:rsidRDefault="00565BA1" w:rsidP="00FC4D95"/>
    <w:p w:rsidR="00565BA1" w:rsidRDefault="00565BA1" w:rsidP="00FC4D95">
      <w:r>
        <w:t>Если противоречия в показаниях возникли в связи с добросовестным заблуждением одного из участников ставки и их не удалось устранить путем повторного допроса или других следственных действий, то применяются тактические приемы, призванные помочь допрашиваемому в преодолении возникшего заблуждения. Для этого важно установить с ним такой психологический контакт, который стимулировал бы у него заинтересованность в отыскании истины.</w:t>
      </w:r>
    </w:p>
    <w:p w:rsidR="00565BA1" w:rsidRDefault="00565BA1" w:rsidP="00FC4D95"/>
    <w:p w:rsidR="00565BA1" w:rsidRDefault="00565BA1" w:rsidP="00FC4D95">
      <w:r>
        <w:t>Перед началом очной ставки следователь должен спокойно объяснить допрашиваемому, что его не подозревают в даче заведомо ложных показаний, однако последние противоречат имеющимся в деле доказательствам, что мешает правильному разрешению дела.</w:t>
      </w:r>
    </w:p>
    <w:p w:rsidR="00565BA1" w:rsidRDefault="00565BA1" w:rsidP="00FC4D95"/>
    <w:p w:rsidR="00565BA1" w:rsidRDefault="00565BA1" w:rsidP="00FC4D95">
      <w:r>
        <w:t>После проведения такой психологической подготовки следователь предлагает участнику, показания которого он считает достоверными, дать пояснения по существу вопроса, вызвавшего противоречия. Выслушивая показания, второй участник мысленно сравнивает их с образами, сохранившимися в его памяти, и зачастую вследствие ассоциативного мышления припоминает детали, которые запамятовал на допросе. Иногда это происходит потому, что его оппонент сообщил новые сведения. Нельзя сбрасывать со счета и непроизвольную корректировку показаний из-за повышенной внушаемости допрашиваемого.</w:t>
      </w:r>
    </w:p>
    <w:p w:rsidR="00565BA1" w:rsidRDefault="00565BA1" w:rsidP="00FC4D95"/>
    <w:p w:rsidR="00565BA1" w:rsidRDefault="00565BA1" w:rsidP="00FC4D95">
      <w:r>
        <w:t>Если очная ставка производится в бесконфликтной ситуации, устранению существенных противоречий в показаниях способствует обсуждение ее участниками обстоятельств, по поводу которых возникли противоречия. Для этого необходимо предложить им задавать друг другу вопросы о фактах, переданных с существенными противоречиями.</w:t>
      </w:r>
    </w:p>
    <w:p w:rsidR="00565BA1" w:rsidRDefault="00565BA1" w:rsidP="00FC4D95"/>
    <w:p w:rsidR="00565BA1" w:rsidRDefault="00565BA1" w:rsidP="00FC4D95">
      <w:r>
        <w:t>Если в ходе очной ставки выяснится, что причины существенных противоречий кроются в дефектах зрения или слуха одного из допрашиваемых либо в его опьянении в интересующий следствие момент, то не следует добиваться от допрашиваемого нужных сведений. В таком случае его показания нуждаются в проверке иным путем (производство допросов других лиц, следственного эксперимента и т.д.).</w:t>
      </w:r>
    </w:p>
    <w:p w:rsidR="00565BA1" w:rsidRDefault="00565BA1" w:rsidP="00FC4D95"/>
    <w:p w:rsidR="00565BA1" w:rsidRDefault="00565BA1" w:rsidP="00FC4D95">
      <w:r>
        <w:t>В некоторых случаях целесообразнее первым допросить участника, давшего ложные показания, которые затрагивают интересы второго участника очной ставки. Такие сведения возмущают допрошенного, давшего правдивые показания, а в результате он занимает более наступательную позицию в разоблачении лжи.</w:t>
      </w:r>
    </w:p>
    <w:p w:rsidR="00565BA1" w:rsidRDefault="00565BA1" w:rsidP="00FC4D95"/>
    <w:p w:rsidR="00565BA1" w:rsidRDefault="00565BA1" w:rsidP="00FC4D95">
      <w:r>
        <w:t>Обычно очная ставка достигает цели, если в ее ходе производится:</w:t>
      </w:r>
    </w:p>
    <w:p w:rsidR="00565BA1" w:rsidRDefault="00565BA1" w:rsidP="00FC4D95"/>
    <w:p w:rsidR="00565BA1" w:rsidRDefault="00565BA1" w:rsidP="00FC4D95">
      <w:r>
        <w:t>а) предъявление доказательств;</w:t>
      </w:r>
    </w:p>
    <w:p w:rsidR="00565BA1" w:rsidRDefault="00565BA1" w:rsidP="00FC4D95"/>
    <w:p w:rsidR="00565BA1" w:rsidRDefault="00565BA1" w:rsidP="00FC4D95">
      <w:r>
        <w:t>б) применение психического воздействия на того участника, который дает ложные показания;</w:t>
      </w:r>
    </w:p>
    <w:p w:rsidR="00565BA1" w:rsidRDefault="00565BA1" w:rsidP="00FC4D95"/>
    <w:p w:rsidR="00565BA1" w:rsidRDefault="00565BA1" w:rsidP="00FC4D95">
      <w:r>
        <w:t>в) деление предмета очной ставки на отдельные эпизоды с их последовательным исследованием;</w:t>
      </w:r>
    </w:p>
    <w:p w:rsidR="00565BA1" w:rsidRDefault="00565BA1" w:rsidP="00FC4D95"/>
    <w:p w:rsidR="00565BA1" w:rsidRDefault="00565BA1" w:rsidP="00FC4D95">
      <w:r>
        <w:t>г) использование положительных свойств личности участника, дающего ложные показания, чтобы склонить его к даче правдивых показаний;</w:t>
      </w:r>
    </w:p>
    <w:p w:rsidR="00565BA1" w:rsidRDefault="00565BA1" w:rsidP="00FC4D95"/>
    <w:p w:rsidR="00565BA1" w:rsidRDefault="00565BA1" w:rsidP="00FC4D95">
      <w:r>
        <w:t>д) маскировка истинных целей очной ставки постановкой вопросов, рассчитанных на то, что лгущий участник по неосторожности сообщит интересующие следствие сведения.</w:t>
      </w:r>
    </w:p>
    <w:p w:rsidR="00565BA1" w:rsidRDefault="00565BA1" w:rsidP="00FC4D95"/>
    <w:p w:rsidR="00565BA1" w:rsidRDefault="00565BA1" w:rsidP="00FC4D95">
      <w:r>
        <w:t>Важно учитывать, что проведение серии очных ставок нередко изменяет позицию недобросовестного участника. Эффективность очных ставок зависит от умения следователя сочетать их с допросами, предъявлением для опознания, следственным экспериментом. Это, как правило, оказывает психологическое воздействие на участника, давшего ложные показания.</w:t>
      </w:r>
    </w:p>
    <w:p w:rsidR="00565BA1" w:rsidRDefault="00565BA1" w:rsidP="00FC4D95"/>
    <w:p w:rsidR="00565BA1" w:rsidRDefault="00565BA1" w:rsidP="00FC4D95">
      <w:r>
        <w:t>Если обвиняемый (подозреваемый) ведет себя агрессивно, угрожает свидетелю (потерпевшему), который его изобличает, то необходимо принять меры к своевременному пресечению таких действий, а в крайнем случае прекратить очную ставку, указав в протоколе причину.</w:t>
      </w:r>
    </w:p>
    <w:p w:rsidR="00565BA1" w:rsidRDefault="00565BA1" w:rsidP="00FC4D95"/>
    <w:p w:rsidR="00565BA1" w:rsidRDefault="00565BA1" w:rsidP="00FC4D95">
      <w:r>
        <w:t xml:space="preserve"> </w:t>
      </w:r>
    </w:p>
    <w:p w:rsidR="00565BA1" w:rsidRDefault="00565BA1" w:rsidP="00FC4D95">
      <w:r>
        <w:t>§ 6. Фиксация хода и результатов допроса и очной ставки</w:t>
      </w:r>
    </w:p>
    <w:p w:rsidR="00565BA1" w:rsidRDefault="00565BA1" w:rsidP="00FC4D95"/>
    <w:p w:rsidR="00565BA1" w:rsidRDefault="00565BA1" w:rsidP="00FC4D95">
      <w:r>
        <w:t xml:space="preserve"> </w:t>
      </w:r>
    </w:p>
    <w:p w:rsidR="00565BA1" w:rsidRDefault="00565BA1" w:rsidP="00FC4D95"/>
    <w:p w:rsidR="00565BA1" w:rsidRDefault="00565BA1" w:rsidP="00FC4D95">
      <w:r>
        <w:t>Показания подозреваемого, обвиняемого, свидетеля, потерпевшего и эксперта фиксируются путем составления протокола, в котором, в соответствии со ст. 166 УПК РФ, отражаются ход и результаты допроса. Показания протоколируются либо в ходе допроса, либо после его завершения. Лучше начинать вести протокол после того, как допрашиваемый дал показания в форме свободного рассказа. В тех случаях, когда предметом допроса является несколько событий (фактов), лучше записывать показания по частям, чередуя их получение и фиксацию в протоколе.</w:t>
      </w:r>
    </w:p>
    <w:p w:rsidR="00565BA1" w:rsidRDefault="00565BA1" w:rsidP="00FC4D95"/>
    <w:p w:rsidR="00565BA1" w:rsidRDefault="00565BA1" w:rsidP="00FC4D95">
      <w:r>
        <w:t>Для фиксации показаний, наряду с протоколированием, желательно применять средства звуко- и видеозаписи. Однако нужно иметь в виду, что нередки случаи, когда у допрашиваемого, изъявившего готовность все рассказать, после предупреждения об использовании этих технических средств резко меняется настроение, и в результате он дает уклончивые показания.</w:t>
      </w:r>
    </w:p>
    <w:p w:rsidR="00565BA1" w:rsidRDefault="00565BA1" w:rsidP="00FC4D95"/>
    <w:p w:rsidR="00565BA1" w:rsidRDefault="00565BA1" w:rsidP="00FC4D95">
      <w:r>
        <w:t>Протокол, имеющий три части вводную, описательную и заключительную, может быть написан от руки, напечатан на пишущей машинке или с помощью компьютера. В соответствии с требованиями закона показания заносятся в протокол от первого лица и, по возможности, дословно. Это означает, что, протоколируя показания, следователь должен точно передавать их содержание, сохранять формулировки и выражения, свойственные речи допрашиваемого.</w:t>
      </w:r>
    </w:p>
    <w:p w:rsidR="00565BA1" w:rsidRDefault="00565BA1" w:rsidP="00FC4D95"/>
    <w:p w:rsidR="00565BA1" w:rsidRDefault="00565BA1" w:rsidP="00FC4D95">
      <w:r>
        <w:t>При этом отнюдь не обязательно заносить в протокол каждое слово. Протокол представляет собой конспект, но без редактирования речи допрашиваемого, ибо в дальнейшем следователь может быть обвинен в искажении полученных показаний. Записывая показания, он должен их систематизировать, устраняя повторы и сведения, не относящиеся к делу.</w:t>
      </w:r>
    </w:p>
    <w:p w:rsidR="00565BA1" w:rsidRDefault="00565BA1" w:rsidP="00FC4D95"/>
    <w:p w:rsidR="00565BA1" w:rsidRDefault="00565BA1" w:rsidP="00FC4D95">
      <w:r>
        <w:t>Протоколируя показания несовершеннолетних, а в особенности малолетних, очень важно сохранить стиль их речи, поскольку в некоторые термины и выражения они вкладывают смысловое значение, отличающееся от общеупотребительного.</w:t>
      </w:r>
    </w:p>
    <w:p w:rsidR="00565BA1" w:rsidRDefault="00565BA1" w:rsidP="00FC4D95"/>
    <w:p w:rsidR="00565BA1" w:rsidRDefault="00565BA1" w:rsidP="00FC4D95">
      <w:r>
        <w:t>Ход допроса в стадии ответов на вопросы отражается в протоколе так: вначале записывается вопрос, а затем ответ допрашиваемого. Если в процессе допроса предъявлялись доказательства или оглашались показания других лиц, а допрашиваемому предлагалось дать объяснения, это также отражается в протоколе.</w:t>
      </w:r>
    </w:p>
    <w:p w:rsidR="00565BA1" w:rsidRDefault="00565BA1" w:rsidP="00FC4D95"/>
    <w:p w:rsidR="00565BA1" w:rsidRDefault="00565BA1" w:rsidP="00FC4D95">
      <w:r>
        <w:t>В заключительной части фиксируются сведения об ознакомлении допрашиваемого с протоколом допроса. Если допрошенный или иной участник следственного действия отказывается подписать протокол, об этом в нем делается отметка, заверяемая подписью следователя. В то же время лицу, отказавшемуся от подписи, должна быть предоставлена возможность дать пояснения о побудительных мотивах отказа, что также заносится в протокол.</w:t>
      </w:r>
    </w:p>
    <w:p w:rsidR="00565BA1" w:rsidRDefault="00565BA1" w:rsidP="00FC4D95"/>
    <w:p w:rsidR="00565BA1" w:rsidRDefault="00565BA1" w:rsidP="00FC4D95">
      <w:r>
        <w:t>Ход и результаты очной ставки фиксируются в протоколе, на магнитную или видеопленку. Протокол является основным средством фиксации показаний на очной ставке, в то время как звуко- и видеозапись обеспечивают наглядность ее производства, передачу речи допрашиваемых со всеми ее индивидуальными особенностями и эмоциональной окраской.</w:t>
      </w:r>
    </w:p>
    <w:p w:rsidR="00565BA1" w:rsidRDefault="00565BA1" w:rsidP="00FC4D95"/>
    <w:p w:rsidR="00565BA1" w:rsidRDefault="00565BA1" w:rsidP="00FC4D95">
      <w:r>
        <w:t>В описательной части протокола фиксируются:</w:t>
      </w:r>
    </w:p>
    <w:p w:rsidR="00565BA1" w:rsidRDefault="00565BA1" w:rsidP="00FC4D95"/>
    <w:p w:rsidR="00565BA1" w:rsidRDefault="00565BA1" w:rsidP="00FC4D95">
      <w:r>
        <w:t>1) факт выяснения следователем отношений между допрашиваемыми лицами и его предложение поочередно дать показания по обстоятельствам, относительно которых имеются существенные противоречия;</w:t>
      </w:r>
    </w:p>
    <w:p w:rsidR="00565BA1" w:rsidRDefault="00565BA1" w:rsidP="00FC4D95"/>
    <w:p w:rsidR="00565BA1" w:rsidRDefault="00565BA1" w:rsidP="00FC4D95">
      <w:r>
        <w:t>2) показания участников очной ставки, вопросы следователя каждому из них, а также вопросы ее участников друг другу (в том числе отведенные следователем) и ответы на них в той последовательности, в которой они давались на очной ставке;</w:t>
      </w:r>
    </w:p>
    <w:p w:rsidR="00565BA1" w:rsidRDefault="00565BA1" w:rsidP="00FC4D95"/>
    <w:p w:rsidR="00565BA1" w:rsidRDefault="00565BA1" w:rsidP="00FC4D95">
      <w:r>
        <w:t>3) предъявление доказательств участникам очной ставки;</w:t>
      </w:r>
    </w:p>
    <w:p w:rsidR="00565BA1" w:rsidRDefault="00565BA1" w:rsidP="00FC4D95"/>
    <w:p w:rsidR="00565BA1" w:rsidRDefault="00565BA1" w:rsidP="00FC4D95">
      <w:r>
        <w:t>4) оглашение ранее данных показаний, в том числе зафиксированных посредством звуко- и видеозаписи;</w:t>
      </w:r>
    </w:p>
    <w:p w:rsidR="00565BA1" w:rsidRDefault="00565BA1" w:rsidP="00FC4D95"/>
    <w:p w:rsidR="00565BA1" w:rsidRDefault="00565BA1" w:rsidP="00FC4D95">
      <w:r>
        <w:t>5) вопросы, заданные, с разрешения следователя, допрашиваемым иным участникам очной ставки;</w:t>
      </w:r>
    </w:p>
    <w:p w:rsidR="00565BA1" w:rsidRDefault="00565BA1" w:rsidP="00FC4D95"/>
    <w:p w:rsidR="00565BA1" w:rsidRDefault="00565BA1" w:rsidP="00FC4D95">
      <w:r>
        <w:t>6) ходатайства, заявленные участниками очной ставки.</w:t>
      </w:r>
    </w:p>
    <w:p w:rsidR="00565BA1" w:rsidRDefault="00565BA1" w:rsidP="00FC4D95"/>
    <w:p w:rsidR="00565BA1" w:rsidRDefault="00565BA1" w:rsidP="00FC4D95">
      <w:r>
        <w:t>Практикуются два способа составления этой части протокола. Один заключается в том, что каждая страница делится пополам вертикальной чертой. Затем вопросы к одному из допрашиваемых и его ответы записываются с левой стороны, а вопросы к другому допрашиваемому и его показания с правой. Каждый допрашиваемый подписывает свой ответ и каждую страницу протокола под своими показаниями. Такой порядок дает наглядное представление об ответах допрашиваемых по существу одних и тех же обстоятельств, что облегчает сравнение показаний, выявление в них совпадений и различий. Недостаток же состоит в чрезмерном увеличении объема протокола, так как один из допрашиваемых может давать подробные показания, а другой краткие, в результате чего одна из сторон каждой страницы протокола оказывается незаполненной (незаполненные места перечеркиваются следователем).</w:t>
      </w:r>
    </w:p>
    <w:p w:rsidR="00565BA1" w:rsidRDefault="00565BA1" w:rsidP="00FC4D95"/>
    <w:p w:rsidR="00565BA1" w:rsidRDefault="00565BA1" w:rsidP="00FC4D95">
      <w:r>
        <w:t>Второй способ протоколирования состоит в том, что вопросы и ответы (показания) записываются поочередно. Каждый из допрашиваемых удостоверяет подписью свои показания и расписывается на страницах протокола, где они записаны. В этом случае протокол получается компактным и последовательно отражающим ход очной ставки. Чтобы было ясно, кому конкретно были заданы вопросы, указывается: "Вопрос обвиняемому" и далее: "Ответ обвиняемого". Такой способ оптимален тогда, когда в ходе очной ставки предполагается менять очередность допроса ее участников.</w:t>
      </w:r>
    </w:p>
    <w:p w:rsidR="00565BA1" w:rsidRDefault="00565BA1" w:rsidP="00FC4D95"/>
    <w:p w:rsidR="00565BA1" w:rsidRDefault="00565BA1" w:rsidP="00FC4D95">
      <w:r>
        <w:t>Описательная часть протокола составляется либо в ходе производства очной ставки, либо по ее окончании. Если средства звуко-и видеозаписи в ходе очной ставки не применяют, а планируется задать допрашиваемым много вопросов, протокол целесообразно вести одновременно с допросом, поскольку трудно будет воспроизвести последовательность вопросов и формулировки полученных ответов.</w:t>
      </w:r>
    </w:p>
    <w:p w:rsidR="00565BA1" w:rsidRDefault="00565BA1" w:rsidP="00FC4D95"/>
    <w:p w:rsidR="00565BA1" w:rsidRDefault="00565BA1" w:rsidP="00FC4D95">
      <w:r>
        <w:t>Применение в ходе допроса и очной ставки звуко- и видеозаписи освобождает следователя от необходимости вести протокол или черновые записи, так как в последующем эти материалы легко воспроизводятся и трансформируются в рукописный или машинописный текст. Потому следователь может сосредоточиться непосредственно на самом следственном действии. Важно также подчеркнуть, что применение звуко- и видеозаписи является сдерживающим фактором против сговора лиц, владеющих языком, не знакомым следователю. Если допрашиваемые все же обменялись репликами, то следователь может выяснить содержание разговора с помощью переводчика.</w:t>
      </w:r>
    </w:p>
    <w:p w:rsidR="00565BA1" w:rsidRDefault="00565BA1" w:rsidP="00FC4D95"/>
    <w:p w:rsidR="00565BA1" w:rsidRDefault="00565BA1" w:rsidP="00FC4D95">
      <w:r>
        <w:t>Допрос и очную ставку следует обеспечить видеофиксацией в тех случаях, когда допрашиваемые лица страдают физическими или психическими недостатками: слепоглухонемые, глухонемые, немые, лица с парализованными органами речи и те, которые симулируют душевные заболевания. Целесообразна видеосъемка допросов малолетних свидетелей и потерпевших, лиц, обвиняемых в совершении особо тяжких преступлений, а также наиболее сложных допросов и очных ставок с целью их последующего анализа для выработки более эффективной тактики дальнейших следственных действий.</w:t>
      </w:r>
    </w:p>
    <w:p w:rsidR="00565BA1" w:rsidRDefault="00565BA1" w:rsidP="00FC4D95"/>
    <w:p w:rsidR="00565BA1" w:rsidRDefault="00565BA1" w:rsidP="00FC4D95">
      <w:r>
        <w:t>Для допроса с видеозаписью нужно выбрать достаточно просторный и равномерно освещенный кабинет, имеющий надежную звукоизоляцию. Лучше заранее проверить помещение, для чего рекомендуется провести пробную видеосъемку и оценить качество записи звука и изображения. Одновременно следует наметить и наиболее подходящие точки съемки.</w:t>
      </w:r>
    </w:p>
    <w:p w:rsidR="00565BA1" w:rsidRDefault="00565BA1" w:rsidP="00FC4D95"/>
    <w:p w:rsidR="00565BA1" w:rsidRDefault="00565BA1" w:rsidP="00FC4D95">
      <w:r>
        <w:t>Ведя допрос или очную ставку с применением видеозаписи, следователю надлежит помнить, что лаконичность, конкретность, ясность вопросов, выразительность жестов, когда они уместны, важные условия результативности допроса и качества его видеофиксации. Основное место в видеофонограмме должен занимать свободный рассказ допрашиваемого об известных ему обстоятельствах дела, дополненный ответами на вопросы следователя. При съемке допросов с предъявлением уличающих материалов важно запечатлеть сам момент предъявления улики и реакцию на нее допрашиваемого.</w:t>
      </w:r>
    </w:p>
    <w:p w:rsidR="00565BA1" w:rsidRDefault="00565BA1" w:rsidP="00FC4D95"/>
    <w:p w:rsidR="00565BA1" w:rsidRDefault="00565BA1" w:rsidP="00FC4D95">
      <w:r>
        <w:t>Когда показания даются посредством знаков, например при помощи азбуки глухонемых, акцент следует делать на этих жестах допрашиваемого, а во время сурдоперевода в кадре должен быть еще и переводчик. Впоследствии это облегчит проверку правильности перевода, если это потребуется. При фиксации очной ставки в кадре необходимо держать обоих участников.</w:t>
      </w:r>
    </w:p>
    <w:p w:rsidR="00565BA1" w:rsidRDefault="00565BA1" w:rsidP="00FC4D95"/>
    <w:p w:rsidR="00565BA1" w:rsidRDefault="00565BA1" w:rsidP="00FC4D95">
      <w:r>
        <w:t>Фонограмма и видеопленка прилагаются к протоколу следственного действия; их значение состоит еще и в том, что они восполняют недостатки письменной формы фиксации показаний, которая не позволяет адекватно отразить обстановку допроса или очной ставки, а это, в свою очередь, дает основания заинтересованным лицам поставить под сомнение достоверность полученных доказательств.</w:t>
      </w:r>
    </w:p>
    <w:p w:rsidR="00565BA1" w:rsidRDefault="00565BA1" w:rsidP="00FC4D95"/>
    <w:p w:rsidR="00565BA1" w:rsidRDefault="00565BA1">
      <w:bookmarkStart w:id="0" w:name="_GoBack"/>
      <w:bookmarkEnd w:id="0"/>
    </w:p>
    <w:sectPr w:rsidR="00565BA1" w:rsidSect="00B5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95"/>
    <w:rsid w:val="0019535F"/>
    <w:rsid w:val="002873D6"/>
    <w:rsid w:val="00460883"/>
    <w:rsid w:val="00565BA1"/>
    <w:rsid w:val="009A1CB4"/>
    <w:rsid w:val="00B57050"/>
    <w:rsid w:val="00C75A57"/>
    <w:rsid w:val="00FC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99C9B-C525-48C0-99DC-FC4C57E5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11842</Words>
  <Characters>67505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Глава 22</vt:lpstr>
    </vt:vector>
  </TitlesOfParts>
  <Company/>
  <LinksUpToDate>false</LinksUpToDate>
  <CharactersWithSpaces>79189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22</dc:title>
  <dc:subject/>
  <dc:creator>Вася</dc:creator>
  <cp:keywords/>
  <dc:description/>
  <cp:lastModifiedBy>admin</cp:lastModifiedBy>
  <cp:revision>2</cp:revision>
  <dcterms:created xsi:type="dcterms:W3CDTF">2014-04-15T20:43:00Z</dcterms:created>
  <dcterms:modified xsi:type="dcterms:W3CDTF">2014-04-15T20:43:00Z</dcterms:modified>
</cp:coreProperties>
</file>