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ТАКТИКА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     П Л А Н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Понятие задержания и его виды.</w:t>
      </w:r>
    </w:p>
    <w:p w:rsidR="00D90502" w:rsidRPr="00D90502" w:rsidRDefault="00D90502" w:rsidP="00A45EDD">
      <w:pPr>
        <w:pStyle w:val="a3"/>
      </w:pPr>
      <w:r w:rsidRPr="00D90502">
        <w:t xml:space="preserve">     2. Общие положения тактики задержания.</w:t>
      </w:r>
    </w:p>
    <w:p w:rsidR="00D90502" w:rsidRPr="00D90502" w:rsidRDefault="00D90502" w:rsidP="00A45EDD">
      <w:pPr>
        <w:pStyle w:val="a3"/>
      </w:pPr>
      <w:r w:rsidRPr="00D90502">
        <w:t xml:space="preserve">     3. Особенности задержания в зависимости от места его прове-</w:t>
      </w:r>
    </w:p>
    <w:p w:rsidR="00D90502" w:rsidRPr="00D90502" w:rsidRDefault="00D90502" w:rsidP="00A45EDD">
      <w:pPr>
        <w:pStyle w:val="a3"/>
      </w:pPr>
      <w:r w:rsidRPr="00D90502">
        <w:t>дения.</w:t>
      </w:r>
    </w:p>
    <w:p w:rsidR="00D90502" w:rsidRPr="00D90502" w:rsidRDefault="00D90502" w:rsidP="00A45EDD">
      <w:pPr>
        <w:pStyle w:val="a3"/>
      </w:pPr>
      <w:r w:rsidRPr="00D90502">
        <w:t xml:space="preserve">     4. Способы фиксации хода и результатов проводимого задержа-</w:t>
      </w:r>
    </w:p>
    <w:p w:rsidR="00D90502" w:rsidRPr="00D90502" w:rsidRDefault="00D90502" w:rsidP="00A45EDD">
      <w:pPr>
        <w:pStyle w:val="a3"/>
      </w:pPr>
      <w:r w:rsidRPr="00D90502">
        <w:t>ния.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 _ 2ПОНЯТИЕ ЗАДЕРЖАНИЯ И ЕГО ВИДЫ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ПОНЯТИЕ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Органы расследования  применяют различные,  предусмотренные</w:t>
      </w:r>
    </w:p>
    <w:p w:rsidR="00D90502" w:rsidRPr="00D90502" w:rsidRDefault="00D90502" w:rsidP="00A45EDD">
      <w:pPr>
        <w:pStyle w:val="a3"/>
      </w:pPr>
      <w:r w:rsidRPr="00D90502">
        <w:t>законом меры  принуждения:  арест,  обыск,  освидетельствование,</w:t>
      </w:r>
    </w:p>
    <w:p w:rsidR="00D90502" w:rsidRPr="00D90502" w:rsidRDefault="00D90502" w:rsidP="00A45EDD">
      <w:pPr>
        <w:pStyle w:val="a3"/>
      </w:pPr>
      <w:r w:rsidRPr="00D90502">
        <w:t>принудительный привод на допрос.</w:t>
      </w:r>
    </w:p>
    <w:p w:rsidR="00D90502" w:rsidRPr="00D90502" w:rsidRDefault="00D90502" w:rsidP="00A45EDD">
      <w:pPr>
        <w:pStyle w:val="a3"/>
      </w:pPr>
      <w:r w:rsidRPr="00D90502">
        <w:t xml:space="preserve">     К мерам процессуального принуждения относится и  задержание</w:t>
      </w:r>
    </w:p>
    <w:p w:rsidR="00D90502" w:rsidRPr="00D90502" w:rsidRDefault="00D90502" w:rsidP="00A45EDD">
      <w:pPr>
        <w:pStyle w:val="a3"/>
      </w:pPr>
      <w:r w:rsidRPr="00D90502">
        <w:t>лиц, подозреваемых в совершении преступлений.</w:t>
      </w:r>
    </w:p>
    <w:p w:rsidR="00D90502" w:rsidRPr="00D90502" w:rsidRDefault="00D90502" w:rsidP="00A45EDD">
      <w:pPr>
        <w:pStyle w:val="a3"/>
      </w:pPr>
      <w:r w:rsidRPr="00D90502">
        <w:t xml:space="preserve">     Основания применения задержания определены уголовно-процес-</w:t>
      </w:r>
    </w:p>
    <w:p w:rsidR="00D90502" w:rsidRPr="00D90502" w:rsidRDefault="00D90502" w:rsidP="00A45EDD">
      <w:pPr>
        <w:pStyle w:val="a3"/>
      </w:pPr>
      <w:r w:rsidRPr="00D90502">
        <w:t>суальным законом ст.122 УПК РФ,  а тактические приемы проведения</w:t>
      </w:r>
    </w:p>
    <w:p w:rsidR="00D90502" w:rsidRPr="00D90502" w:rsidRDefault="00D90502" w:rsidP="00A45EDD">
      <w:pPr>
        <w:pStyle w:val="a3"/>
      </w:pPr>
      <w:r w:rsidRPr="00D90502">
        <w:t>названного действия,  так же как и других следственных действий,</w:t>
      </w:r>
    </w:p>
    <w:p w:rsidR="00D90502" w:rsidRPr="00D90502" w:rsidRDefault="00D90502" w:rsidP="00A45EDD">
      <w:pPr>
        <w:pStyle w:val="a3"/>
      </w:pPr>
      <w:r w:rsidRPr="00D90502">
        <w:t>задержание разрабатываются криминалистикой.</w:t>
      </w:r>
    </w:p>
    <w:p w:rsidR="00D90502" w:rsidRPr="00D90502" w:rsidRDefault="00D90502" w:rsidP="00A45EDD">
      <w:pPr>
        <w:pStyle w:val="a3"/>
      </w:pPr>
      <w:r w:rsidRPr="00D90502">
        <w:t xml:space="preserve">     Следует иметь в виду,  что задержание  может  производиться</w:t>
      </w:r>
    </w:p>
    <w:p w:rsidR="00D90502" w:rsidRPr="00D90502" w:rsidRDefault="00D90502" w:rsidP="00A45EDD">
      <w:pPr>
        <w:pStyle w:val="a3"/>
      </w:pPr>
      <w:r w:rsidRPr="00D90502">
        <w:br w:type="page"/>
      </w:r>
    </w:p>
    <w:p w:rsidR="00D90502" w:rsidRPr="00D90502" w:rsidRDefault="00D90502" w:rsidP="00A45EDD">
      <w:pPr>
        <w:pStyle w:val="a3"/>
      </w:pPr>
      <w:r w:rsidRPr="00D90502">
        <w:t xml:space="preserve">                             - 2 -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>лишь по подозрению в совершении такого преступления,  за которое</w:t>
      </w:r>
    </w:p>
    <w:p w:rsidR="00D90502" w:rsidRPr="00D90502" w:rsidRDefault="00D90502" w:rsidP="00A45EDD">
      <w:pPr>
        <w:pStyle w:val="a3"/>
      </w:pPr>
      <w:r w:rsidRPr="00D90502">
        <w:t>предусмотрено наказание в виде лишения  свободы.  Такое  условие</w:t>
      </w:r>
    </w:p>
    <w:p w:rsidR="00D90502" w:rsidRPr="00D90502" w:rsidRDefault="00D90502" w:rsidP="00A45EDD">
      <w:pPr>
        <w:pStyle w:val="a3"/>
      </w:pPr>
      <w:r w:rsidRPr="00D90502">
        <w:t>задержания связано с тем, что само задержание представляет собой</w:t>
      </w:r>
    </w:p>
    <w:p w:rsidR="00D90502" w:rsidRPr="00D90502" w:rsidRDefault="00D90502" w:rsidP="00A45EDD">
      <w:pPr>
        <w:pStyle w:val="a3"/>
      </w:pPr>
      <w:r w:rsidRPr="00D90502">
        <w:t>кратковременное лишение свободы с целью не  дать  подозреваемому</w:t>
      </w:r>
    </w:p>
    <w:p w:rsidR="00D90502" w:rsidRPr="00D90502" w:rsidRDefault="00D90502" w:rsidP="00A45EDD">
      <w:pPr>
        <w:pStyle w:val="a3"/>
      </w:pPr>
      <w:r w:rsidRPr="00D90502">
        <w:t>возможности скрыться от следствия и суда и помешать установлению</w:t>
      </w:r>
    </w:p>
    <w:p w:rsidR="00D90502" w:rsidRPr="00D90502" w:rsidRDefault="00D90502" w:rsidP="00A45EDD">
      <w:pPr>
        <w:pStyle w:val="a3"/>
      </w:pPr>
      <w:r w:rsidRPr="00D90502">
        <w:t>истины по уголовному делу.</w:t>
      </w:r>
    </w:p>
    <w:p w:rsidR="00D90502" w:rsidRPr="00D90502" w:rsidRDefault="00D90502" w:rsidP="00A45EDD">
      <w:pPr>
        <w:pStyle w:val="a3"/>
      </w:pPr>
      <w:r w:rsidRPr="00D90502">
        <w:t xml:space="preserve">     В законе  также  четко указаны субъекты,  наделенные правом</w:t>
      </w:r>
    </w:p>
    <w:p w:rsidR="00D90502" w:rsidRPr="00D90502" w:rsidRDefault="00D90502" w:rsidP="00A45EDD">
      <w:pPr>
        <w:pStyle w:val="a3"/>
      </w:pPr>
      <w:r w:rsidRPr="00D90502">
        <w:t>производства задержания.  К ним  относятся:  следователь,  лицо,</w:t>
      </w:r>
    </w:p>
    <w:p w:rsidR="00D90502" w:rsidRPr="00D90502" w:rsidRDefault="00D90502" w:rsidP="00A45EDD">
      <w:pPr>
        <w:pStyle w:val="a3"/>
      </w:pPr>
      <w:r w:rsidRPr="00D90502">
        <w:t>производящее дознание,  прокурор  и суд.  Этот перечень является</w:t>
      </w:r>
    </w:p>
    <w:p w:rsidR="00D90502" w:rsidRPr="00D90502" w:rsidRDefault="00D90502" w:rsidP="00A45EDD">
      <w:pPr>
        <w:pStyle w:val="a3"/>
      </w:pPr>
      <w:r w:rsidRPr="00D90502">
        <w:t>исчерпывающим.</w:t>
      </w:r>
    </w:p>
    <w:p w:rsidR="00D90502" w:rsidRPr="00D90502" w:rsidRDefault="00D90502" w:rsidP="00A45EDD">
      <w:pPr>
        <w:pStyle w:val="a3"/>
      </w:pPr>
      <w:r w:rsidRPr="00D90502">
        <w:t xml:space="preserve">      2Задержание 0 -  _это мера процессуального принуждения, осущест-</w:t>
      </w:r>
    </w:p>
    <w:p w:rsidR="00D90502" w:rsidRPr="00D90502" w:rsidRDefault="00D90502" w:rsidP="00A45EDD">
      <w:pPr>
        <w:pStyle w:val="a3"/>
      </w:pPr>
      <w:r w:rsidRPr="00D90502">
        <w:t> _вляемая компетентным работником  правоохранительных  органов,  и</w:t>
      </w:r>
    </w:p>
    <w:p w:rsidR="00D90502" w:rsidRPr="00D90502" w:rsidRDefault="00D90502" w:rsidP="00A45EDD">
      <w:pPr>
        <w:pStyle w:val="a3"/>
      </w:pPr>
      <w:r w:rsidRPr="00D90502">
        <w:t> _заключающаяся в кратковременном заключении под стражу лица,  за-</w:t>
      </w:r>
    </w:p>
    <w:p w:rsidR="00D90502" w:rsidRPr="00D90502" w:rsidRDefault="00D90502" w:rsidP="00A45EDD">
      <w:pPr>
        <w:pStyle w:val="a3"/>
      </w:pPr>
      <w:r w:rsidRPr="00D90502">
        <w:t> _подозренного в совершении преступления, за которое предусмотрено</w:t>
      </w:r>
    </w:p>
    <w:p w:rsidR="00D90502" w:rsidRPr="00D90502" w:rsidRDefault="00D90502" w:rsidP="00A45EDD">
      <w:pPr>
        <w:pStyle w:val="a3"/>
      </w:pPr>
      <w:r w:rsidRPr="00D90502">
        <w:t> _наказание в  виде лишения свободы,  в целях пресечения его прес-</w:t>
      </w:r>
    </w:p>
    <w:p w:rsidR="00D90502" w:rsidRPr="00D90502" w:rsidRDefault="00D90502" w:rsidP="00A45EDD">
      <w:pPr>
        <w:pStyle w:val="a3"/>
      </w:pPr>
      <w:r w:rsidRPr="00D90502">
        <w:t> _тупной деятельности и создания условий для осуществления  успеш-</w:t>
      </w:r>
    </w:p>
    <w:p w:rsidR="00D90502" w:rsidRPr="00D90502" w:rsidRDefault="00D90502" w:rsidP="00A45EDD">
      <w:pPr>
        <w:pStyle w:val="a3"/>
      </w:pPr>
      <w:r w:rsidRPr="00D90502">
        <w:t> _ного расследования ..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 ЦЕЛИ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Пресечение преступной деятельности.</w:t>
      </w:r>
    </w:p>
    <w:p w:rsidR="00D90502" w:rsidRPr="00D90502" w:rsidRDefault="00D90502" w:rsidP="00A45EDD">
      <w:pPr>
        <w:pStyle w:val="a3"/>
      </w:pPr>
      <w:r w:rsidRPr="00D90502">
        <w:t xml:space="preserve">     2. Предотвращение уклонения от следствия и суда.</w:t>
      </w:r>
    </w:p>
    <w:p w:rsidR="00D90502" w:rsidRPr="00D90502" w:rsidRDefault="00D90502" w:rsidP="00A45EDD">
      <w:pPr>
        <w:pStyle w:val="a3"/>
      </w:pPr>
      <w:r w:rsidRPr="00D90502">
        <w:t xml:space="preserve">     3. Способ  получения доказательств (например,  задержание с</w:t>
      </w:r>
    </w:p>
    <w:p w:rsidR="00D90502" w:rsidRPr="00D90502" w:rsidRDefault="00D90502" w:rsidP="00A45EDD">
      <w:pPr>
        <w:pStyle w:val="a3"/>
      </w:pPr>
      <w:r w:rsidRPr="00D90502">
        <w:t>поличным).</w:t>
      </w:r>
    </w:p>
    <w:p w:rsidR="00D90502" w:rsidRPr="00D90502" w:rsidRDefault="00D90502" w:rsidP="00A45EDD">
      <w:pPr>
        <w:pStyle w:val="a3"/>
      </w:pPr>
      <w:r w:rsidRPr="00D90502">
        <w:t xml:space="preserve">     4. Устранение возможности уничтожения вещественных  доказа-</w:t>
      </w:r>
    </w:p>
    <w:p w:rsidR="00D90502" w:rsidRPr="00D90502" w:rsidRDefault="00D90502" w:rsidP="00A45EDD">
      <w:pPr>
        <w:pStyle w:val="a3"/>
      </w:pPr>
      <w:r w:rsidRPr="00D90502">
        <w:t>тельств, следов  преступления,  воздействия  на поведение других</w:t>
      </w:r>
    </w:p>
    <w:p w:rsidR="00D90502" w:rsidRPr="00D90502" w:rsidRDefault="00D90502" w:rsidP="00A45EDD">
      <w:pPr>
        <w:pStyle w:val="a3"/>
      </w:pPr>
      <w:r w:rsidRPr="00D90502">
        <w:t>субъектов уголовного процесса (соучастников,  потерпевшего, сви-</w:t>
      </w:r>
    </w:p>
    <w:p w:rsidR="00D90502" w:rsidRPr="00D90502" w:rsidRDefault="00D90502" w:rsidP="00A45EDD">
      <w:pPr>
        <w:pStyle w:val="a3"/>
      </w:pPr>
      <w:r w:rsidRPr="00D90502">
        <w:t>детелей и  их родственников),  оказания влияния на работу сотру-</w:t>
      </w:r>
    </w:p>
    <w:p w:rsidR="00D90502" w:rsidRPr="00D90502" w:rsidRDefault="00D90502" w:rsidP="00A45EDD">
      <w:pPr>
        <w:pStyle w:val="a3"/>
      </w:pPr>
      <w:r w:rsidRPr="00D90502">
        <w:br w:type="page"/>
      </w:r>
    </w:p>
    <w:p w:rsidR="00D90502" w:rsidRPr="00D90502" w:rsidRDefault="00D90502" w:rsidP="00A45EDD">
      <w:pPr>
        <w:pStyle w:val="a3"/>
      </w:pPr>
      <w:r w:rsidRPr="00D90502">
        <w:t xml:space="preserve">                             - 3 -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>дников правоохранительных органов и суда.</w:t>
      </w:r>
    </w:p>
    <w:p w:rsidR="00D90502" w:rsidRPr="00D90502" w:rsidRDefault="00D90502" w:rsidP="00A45EDD">
      <w:pPr>
        <w:pStyle w:val="a3"/>
      </w:pPr>
      <w:r w:rsidRPr="00D90502">
        <w:t xml:space="preserve">     5. Создание  условий проведения следственных действий,  где</w:t>
      </w:r>
    </w:p>
    <w:p w:rsidR="00D90502" w:rsidRPr="00D90502" w:rsidRDefault="00D90502" w:rsidP="00A45EDD">
      <w:pPr>
        <w:pStyle w:val="a3"/>
      </w:pPr>
      <w:r w:rsidRPr="00D90502">
        <w:t>требуется присутствие или участие подозреваемого.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 ВИДЫ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 _ 3По правовому основанию</w:t>
      </w:r>
    </w:p>
    <w:p w:rsidR="00D90502" w:rsidRPr="00D90502" w:rsidRDefault="00D90502" w:rsidP="00A45EDD">
      <w:pPr>
        <w:pStyle w:val="a3"/>
      </w:pPr>
      <w:r w:rsidRPr="00D90502">
        <w:t xml:space="preserve">     1. В порядке ст. 122 УПК РФ.</w:t>
      </w:r>
    </w:p>
    <w:p w:rsidR="00D90502" w:rsidRPr="00D90502" w:rsidRDefault="00D90502" w:rsidP="00A45EDD">
      <w:pPr>
        <w:pStyle w:val="a3"/>
      </w:pPr>
      <w:r w:rsidRPr="00D90502">
        <w:t xml:space="preserve">     2. В порядке административного принуждения  за  администра-</w:t>
      </w:r>
    </w:p>
    <w:p w:rsidR="00D90502" w:rsidRPr="00D90502" w:rsidRDefault="00D90502" w:rsidP="00A45EDD">
      <w:pPr>
        <w:pStyle w:val="a3"/>
      </w:pPr>
      <w:r w:rsidRPr="00D90502">
        <w:t>тивные правонарушения.</w:t>
      </w:r>
    </w:p>
    <w:p w:rsidR="00D90502" w:rsidRPr="00D90502" w:rsidRDefault="00D90502" w:rsidP="00A45EDD">
      <w:pPr>
        <w:pStyle w:val="a3"/>
      </w:pPr>
      <w:r w:rsidRPr="00D90502">
        <w:t xml:space="preserve">     3. В  иных  случаях (например,задержание психически больно-</w:t>
      </w:r>
    </w:p>
    <w:p w:rsidR="00D90502" w:rsidRPr="00D90502" w:rsidRDefault="00D90502" w:rsidP="00A45EDD">
      <w:pPr>
        <w:pStyle w:val="a3"/>
      </w:pPr>
      <w:r w:rsidRPr="00D90502">
        <w:t>го).</w:t>
      </w:r>
    </w:p>
    <w:p w:rsidR="00D90502" w:rsidRPr="00D90502" w:rsidRDefault="00D90502" w:rsidP="00A45EDD">
      <w:pPr>
        <w:pStyle w:val="a3"/>
      </w:pPr>
      <w:r w:rsidRPr="00D90502">
        <w:t xml:space="preserve">                _ 3По отношению к наличию подготовки</w:t>
      </w:r>
    </w:p>
    <w:p w:rsidR="00D90502" w:rsidRPr="00D90502" w:rsidRDefault="00D90502" w:rsidP="00A45EDD">
      <w:pPr>
        <w:pStyle w:val="a3"/>
      </w:pPr>
      <w:r w:rsidRPr="00D90502">
        <w:t xml:space="preserve">     1. С предварительной подготовкой.</w:t>
      </w:r>
    </w:p>
    <w:p w:rsidR="00D90502" w:rsidRPr="00D90502" w:rsidRDefault="00D90502" w:rsidP="00A45EDD">
      <w:pPr>
        <w:pStyle w:val="a3"/>
      </w:pPr>
      <w:r w:rsidRPr="00D90502">
        <w:t xml:space="preserve">     2. Без предварительной подготовки.</w:t>
      </w:r>
    </w:p>
    <w:p w:rsidR="00D90502" w:rsidRPr="00D90502" w:rsidRDefault="00D90502" w:rsidP="00A45EDD">
      <w:pPr>
        <w:pStyle w:val="a3"/>
      </w:pPr>
      <w:r w:rsidRPr="00D90502">
        <w:t xml:space="preserve">                   _ 3По количеству задерживаемых</w:t>
      </w:r>
    </w:p>
    <w:p w:rsidR="00D90502" w:rsidRPr="00D90502" w:rsidRDefault="00D90502" w:rsidP="00A45EDD">
      <w:pPr>
        <w:pStyle w:val="a3"/>
      </w:pPr>
      <w:r w:rsidRPr="00D90502">
        <w:t xml:space="preserve">     1. Одиночное.</w:t>
      </w:r>
    </w:p>
    <w:p w:rsidR="00D90502" w:rsidRPr="00D90502" w:rsidRDefault="00D90502" w:rsidP="00A45EDD">
      <w:pPr>
        <w:pStyle w:val="a3"/>
      </w:pPr>
      <w:r w:rsidRPr="00D90502">
        <w:t xml:space="preserve">     2. Групповое.</w:t>
      </w:r>
    </w:p>
    <w:p w:rsidR="00D90502" w:rsidRPr="00D90502" w:rsidRDefault="00D90502" w:rsidP="00A45EDD">
      <w:pPr>
        <w:pStyle w:val="a3"/>
      </w:pPr>
      <w:r w:rsidRPr="00D90502">
        <w:t xml:space="preserve">                      _ 3По времени задержания</w:t>
      </w:r>
    </w:p>
    <w:p w:rsidR="00D90502" w:rsidRPr="00D90502" w:rsidRDefault="00D90502" w:rsidP="00A45EDD">
      <w:pPr>
        <w:pStyle w:val="a3"/>
      </w:pPr>
      <w:r w:rsidRPr="00D90502">
        <w:t xml:space="preserve">     1. Одновременное задержание всех соучастников.</w:t>
      </w:r>
    </w:p>
    <w:p w:rsidR="00D90502" w:rsidRPr="00D90502" w:rsidRDefault="00D90502" w:rsidP="00A45EDD">
      <w:pPr>
        <w:pStyle w:val="a3"/>
      </w:pPr>
      <w:r w:rsidRPr="00D90502">
        <w:t xml:space="preserve">     2. Неодновременное задержание соучастников.</w:t>
      </w:r>
    </w:p>
    <w:p w:rsidR="00D90502" w:rsidRPr="00D90502" w:rsidRDefault="00D90502" w:rsidP="00A45EDD">
      <w:pPr>
        <w:pStyle w:val="a3"/>
      </w:pPr>
      <w:r w:rsidRPr="00D90502">
        <w:t xml:space="preserve">                       _ 3По месту задержания</w:t>
      </w:r>
    </w:p>
    <w:p w:rsidR="00D90502" w:rsidRPr="00D90502" w:rsidRDefault="00D90502" w:rsidP="00A45EDD">
      <w:pPr>
        <w:pStyle w:val="a3"/>
      </w:pPr>
      <w:r w:rsidRPr="00D90502">
        <w:t xml:space="preserve">     1. В помещении.</w:t>
      </w:r>
    </w:p>
    <w:p w:rsidR="00D90502" w:rsidRPr="00D90502" w:rsidRDefault="00D90502" w:rsidP="00A45EDD">
      <w:pPr>
        <w:pStyle w:val="a3"/>
      </w:pPr>
      <w:r w:rsidRPr="00D90502">
        <w:t xml:space="preserve">     2. Вне помещения.</w:t>
      </w:r>
    </w:p>
    <w:p w:rsidR="00D90502" w:rsidRPr="00D90502" w:rsidRDefault="00D90502" w:rsidP="00A45EDD">
      <w:pPr>
        <w:pStyle w:val="a3"/>
      </w:pPr>
      <w:r w:rsidRPr="00D90502">
        <w:t xml:space="preserve">     3. В транспортном средстве.</w:t>
      </w:r>
    </w:p>
    <w:p w:rsidR="00D90502" w:rsidRPr="00D90502" w:rsidRDefault="00D90502" w:rsidP="00A45EDD">
      <w:pPr>
        <w:pStyle w:val="a3"/>
      </w:pPr>
      <w:r w:rsidRPr="00D90502">
        <w:t xml:space="preserve">     4. В жилом помещении.</w:t>
      </w:r>
    </w:p>
    <w:p w:rsidR="00D90502" w:rsidRPr="00D90502" w:rsidRDefault="00D90502" w:rsidP="00A45EDD">
      <w:pPr>
        <w:pStyle w:val="a3"/>
      </w:pPr>
      <w:r w:rsidRPr="00D90502">
        <w:t xml:space="preserve">     5. По месту работы подозреваемого.</w:t>
      </w:r>
    </w:p>
    <w:p w:rsidR="00D90502" w:rsidRPr="00D90502" w:rsidRDefault="00D90502" w:rsidP="00A45EDD">
      <w:pPr>
        <w:pStyle w:val="a3"/>
      </w:pPr>
      <w:r w:rsidRPr="00D90502">
        <w:t xml:space="preserve">     6. В учреждении,  организации,  предприятии,  не являющимся</w:t>
      </w:r>
    </w:p>
    <w:p w:rsidR="00D90502" w:rsidRPr="00D90502" w:rsidRDefault="00D90502" w:rsidP="00A45EDD">
      <w:pPr>
        <w:pStyle w:val="a3"/>
      </w:pPr>
      <w:r w:rsidRPr="00D90502">
        <w:br w:type="page"/>
      </w:r>
    </w:p>
    <w:p w:rsidR="00D90502" w:rsidRPr="00D90502" w:rsidRDefault="00D90502" w:rsidP="00A45EDD">
      <w:pPr>
        <w:pStyle w:val="a3"/>
      </w:pPr>
      <w:r w:rsidRPr="00D90502">
        <w:t xml:space="preserve">                             - 4 -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>местом работы подозреваемого.</w:t>
      </w:r>
    </w:p>
    <w:p w:rsidR="00D90502" w:rsidRPr="00D90502" w:rsidRDefault="00D90502" w:rsidP="00A45EDD">
      <w:pPr>
        <w:pStyle w:val="a3"/>
      </w:pPr>
      <w:r w:rsidRPr="00D90502">
        <w:t xml:space="preserve">     7. На вокзале, в аэропорту, в морском (речном) порту.</w:t>
      </w:r>
    </w:p>
    <w:p w:rsidR="00D90502" w:rsidRPr="00D90502" w:rsidRDefault="00D90502" w:rsidP="00A45EDD">
      <w:pPr>
        <w:pStyle w:val="a3"/>
      </w:pPr>
      <w:r w:rsidRPr="00D90502">
        <w:t xml:space="preserve">     8. В лесу, в горах, на открытой пустынной местности.</w:t>
      </w:r>
    </w:p>
    <w:p w:rsidR="00D90502" w:rsidRPr="00D90502" w:rsidRDefault="00D90502" w:rsidP="00A45EDD">
      <w:pPr>
        <w:pStyle w:val="a3"/>
      </w:pPr>
      <w:r w:rsidRPr="00D90502">
        <w:t xml:space="preserve">                   _ 3По выбору момента задержания</w:t>
      </w:r>
    </w:p>
    <w:p w:rsidR="00D90502" w:rsidRPr="00D90502" w:rsidRDefault="00D90502" w:rsidP="00A45EDD">
      <w:pPr>
        <w:pStyle w:val="a3"/>
      </w:pPr>
      <w:r w:rsidRPr="00D90502">
        <w:t xml:space="preserve">     1. По "горячим следам".</w:t>
      </w:r>
    </w:p>
    <w:p w:rsidR="00D90502" w:rsidRPr="00D90502" w:rsidRDefault="00D90502" w:rsidP="00A45EDD">
      <w:pPr>
        <w:pStyle w:val="a3"/>
      </w:pPr>
      <w:r w:rsidRPr="00D90502">
        <w:t xml:space="preserve">     2. В пути следования к месту совершения преступления.</w:t>
      </w:r>
    </w:p>
    <w:p w:rsidR="00D90502" w:rsidRPr="00D90502" w:rsidRDefault="00D90502" w:rsidP="00A45EDD">
      <w:pPr>
        <w:pStyle w:val="a3"/>
      </w:pPr>
      <w:r w:rsidRPr="00D90502">
        <w:t xml:space="preserve">     3. С поличным.</w:t>
      </w:r>
    </w:p>
    <w:p w:rsidR="00D90502" w:rsidRPr="00D90502" w:rsidRDefault="00D90502" w:rsidP="00A45EDD">
      <w:pPr>
        <w:pStyle w:val="a3"/>
      </w:pPr>
      <w:r w:rsidRPr="00D90502">
        <w:t xml:space="preserve">     4. Без этого.</w:t>
      </w:r>
    </w:p>
    <w:p w:rsidR="00D90502" w:rsidRPr="00D90502" w:rsidRDefault="00D90502" w:rsidP="00A45EDD">
      <w:pPr>
        <w:pStyle w:val="a3"/>
      </w:pPr>
      <w:r w:rsidRPr="00D90502">
        <w:t xml:space="preserve">                          _ 3В иных случаях</w:t>
      </w:r>
    </w:p>
    <w:p w:rsidR="00D90502" w:rsidRPr="00D90502" w:rsidRDefault="00D90502" w:rsidP="00A45EDD">
      <w:pPr>
        <w:pStyle w:val="a3"/>
      </w:pPr>
      <w:r w:rsidRPr="00D90502">
        <w:t xml:space="preserve">     С захваченными преступником заложниками.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 _ 2ОБЩИЕ ТАКТИЧЕСКИЕ ТРЕБОВАНИЯ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УСЛОВИЯ ЭФФЕКТИВНОСТИ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Тщательная подготовка и соблюдение конспирации.</w:t>
      </w:r>
    </w:p>
    <w:p w:rsidR="00D90502" w:rsidRPr="00D90502" w:rsidRDefault="00D90502" w:rsidP="00A45EDD">
      <w:pPr>
        <w:pStyle w:val="a3"/>
      </w:pPr>
      <w:r w:rsidRPr="00D90502">
        <w:t xml:space="preserve">     2. Своевременность и внезапность задержания.</w:t>
      </w:r>
    </w:p>
    <w:p w:rsidR="00D90502" w:rsidRPr="00D90502" w:rsidRDefault="00D90502" w:rsidP="00A45EDD">
      <w:pPr>
        <w:pStyle w:val="a3"/>
      </w:pPr>
      <w:r w:rsidRPr="00D90502">
        <w:t xml:space="preserve">     3. Высокая организованность участвующих в задержании.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 ЭТАПЫ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Подготовка к задержанию.</w:t>
      </w:r>
    </w:p>
    <w:p w:rsidR="00D90502" w:rsidRPr="00D90502" w:rsidRDefault="00D90502" w:rsidP="00A45EDD">
      <w:pPr>
        <w:pStyle w:val="a3"/>
      </w:pPr>
      <w:r w:rsidRPr="00D90502">
        <w:t xml:space="preserve">     2. Фактический захват лица, подлежащего задержанию.</w:t>
      </w:r>
    </w:p>
    <w:p w:rsidR="00D90502" w:rsidRPr="00D90502" w:rsidRDefault="00D90502" w:rsidP="00A45EDD">
      <w:pPr>
        <w:pStyle w:val="a3"/>
      </w:pPr>
      <w:r w:rsidRPr="00D90502">
        <w:t xml:space="preserve">     3. Доставление к месту назначения.</w:t>
      </w:r>
    </w:p>
    <w:p w:rsidR="00D90502" w:rsidRPr="00D90502" w:rsidRDefault="00D90502" w:rsidP="00A45EDD">
      <w:pPr>
        <w:pStyle w:val="a3"/>
      </w:pPr>
      <w:r w:rsidRPr="00D90502">
        <w:t xml:space="preserve">     4. Оформление  протокола  о  задержании  (иногда отдельного</w:t>
      </w:r>
    </w:p>
    <w:p w:rsidR="00D90502" w:rsidRPr="00D90502" w:rsidRDefault="00D90502" w:rsidP="00A45EDD">
      <w:pPr>
        <w:pStyle w:val="a3"/>
      </w:pPr>
      <w:r w:rsidRPr="00D90502">
        <w:t>протокола личного обыска).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             ПОДГОТОВКА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Выбор места и момента задержания.</w:t>
      </w:r>
    </w:p>
    <w:p w:rsidR="00D90502" w:rsidRPr="00D90502" w:rsidRDefault="00D90502" w:rsidP="00A45EDD">
      <w:pPr>
        <w:pStyle w:val="a3"/>
      </w:pPr>
      <w:r w:rsidRPr="00D90502">
        <w:t xml:space="preserve">     2. Изучение места предстоящего задержания.</w:t>
      </w:r>
    </w:p>
    <w:p w:rsidR="00D90502" w:rsidRPr="00D90502" w:rsidRDefault="00D90502" w:rsidP="00A45EDD">
      <w:pPr>
        <w:pStyle w:val="a3"/>
      </w:pPr>
      <w:r w:rsidRPr="00D90502">
        <w:t xml:space="preserve">     3. Изучение личности задерживаемого.</w:t>
      </w:r>
    </w:p>
    <w:p w:rsidR="00D90502" w:rsidRPr="00D90502" w:rsidRDefault="00D90502" w:rsidP="00A45EDD">
      <w:pPr>
        <w:pStyle w:val="a3"/>
      </w:pPr>
      <w:r w:rsidRPr="00D90502">
        <w:t xml:space="preserve">     4. Определение  состава участников проведения задержания,ее</w:t>
      </w:r>
    </w:p>
    <w:p w:rsidR="00D90502" w:rsidRPr="00D90502" w:rsidRDefault="00D90502" w:rsidP="00A45EDD">
      <w:pPr>
        <w:pStyle w:val="a3"/>
      </w:pPr>
      <w:r w:rsidRPr="00D90502">
        <w:t>оснащение и инструктаж.</w:t>
      </w:r>
    </w:p>
    <w:p w:rsidR="00D90502" w:rsidRPr="00D90502" w:rsidRDefault="00D90502" w:rsidP="00A45EDD">
      <w:pPr>
        <w:pStyle w:val="a3"/>
      </w:pPr>
      <w:r w:rsidRPr="00D90502">
        <w:t xml:space="preserve">     5. Выбор способа проникновения в помещение,где  планируется</w:t>
      </w:r>
    </w:p>
    <w:p w:rsidR="00D90502" w:rsidRPr="00D90502" w:rsidRDefault="00D90502" w:rsidP="00A45EDD">
      <w:pPr>
        <w:pStyle w:val="a3"/>
      </w:pPr>
      <w:r w:rsidRPr="00D90502">
        <w:t>провести задержание.</w:t>
      </w:r>
    </w:p>
    <w:p w:rsidR="00D90502" w:rsidRPr="00D90502" w:rsidRDefault="00D90502" w:rsidP="00A45EDD">
      <w:pPr>
        <w:pStyle w:val="a3"/>
      </w:pPr>
      <w:r w:rsidRPr="00D90502">
        <w:t xml:space="preserve">     6. Выбор способа сближения с подозреваемым вне помещения.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  _ 3Выбор места  и  момента 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Наиболее важными факторами достижения результата в ходе за-</w:t>
      </w:r>
    </w:p>
    <w:p w:rsidR="00D90502" w:rsidRPr="00D90502" w:rsidRDefault="00D90502" w:rsidP="00A45EDD">
      <w:pPr>
        <w:pStyle w:val="a3"/>
      </w:pPr>
      <w:r w:rsidRPr="00D90502">
        <w:t>держания, которые обязательно следует использовать при определе-</w:t>
      </w:r>
    </w:p>
    <w:p w:rsidR="00D90502" w:rsidRPr="00D90502" w:rsidRDefault="00D90502" w:rsidP="00A45EDD">
      <w:pPr>
        <w:pStyle w:val="a3"/>
      </w:pPr>
      <w:r w:rsidRPr="00D90502">
        <w:t>нии его момента,  является фактор внезапности и наличия у подоз-</w:t>
      </w:r>
    </w:p>
    <w:p w:rsidR="00D90502" w:rsidRPr="00D90502" w:rsidRDefault="00D90502" w:rsidP="00A45EDD">
      <w:pPr>
        <w:pStyle w:val="a3"/>
      </w:pPr>
      <w:r w:rsidRPr="00D90502">
        <w:t>реваемого или в помещении, где он скрывается, наиболее важных по</w:t>
      </w:r>
    </w:p>
    <w:p w:rsidR="00D90502" w:rsidRPr="00D90502" w:rsidRDefault="00D90502" w:rsidP="00A45EDD">
      <w:pPr>
        <w:pStyle w:val="a3"/>
      </w:pPr>
      <w:r w:rsidRPr="00D90502">
        <w:t>делу доказательств.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 2Эффект внезапности возможен при следующих условиях: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1. соблюдение строгой конспирации в ходе подготовки  задер-</w:t>
      </w:r>
    </w:p>
    <w:p w:rsidR="00D90502" w:rsidRPr="00D90502" w:rsidRDefault="00D90502" w:rsidP="00A45EDD">
      <w:pPr>
        <w:pStyle w:val="a3"/>
      </w:pPr>
      <w:r w:rsidRPr="00D90502">
        <w:t>жания;</w:t>
      </w:r>
    </w:p>
    <w:p w:rsidR="00D90502" w:rsidRPr="00D90502" w:rsidRDefault="00D90502" w:rsidP="00A45EDD">
      <w:pPr>
        <w:pStyle w:val="a3"/>
      </w:pPr>
      <w:r w:rsidRPr="00D90502">
        <w:t xml:space="preserve">     2. принятие верного тактического решения о способах проник-</w:t>
      </w:r>
    </w:p>
    <w:p w:rsidR="00D90502" w:rsidRPr="00D90502" w:rsidRDefault="00D90502" w:rsidP="00A45EDD">
      <w:pPr>
        <w:pStyle w:val="a3"/>
      </w:pPr>
      <w:r w:rsidRPr="00D90502">
        <w:t>новения  в  помещение,  где  находится  подозреваемый и способах</w:t>
      </w:r>
    </w:p>
    <w:p w:rsidR="00D90502" w:rsidRPr="00D90502" w:rsidRDefault="00D90502" w:rsidP="00A45EDD">
      <w:pPr>
        <w:pStyle w:val="a3"/>
      </w:pPr>
      <w:r w:rsidRPr="00D90502">
        <w:t>сближения с ним;</w:t>
      </w:r>
    </w:p>
    <w:p w:rsidR="00D90502" w:rsidRPr="00D90502" w:rsidRDefault="00D90502" w:rsidP="00A45EDD">
      <w:pPr>
        <w:pStyle w:val="a3"/>
      </w:pPr>
      <w:r w:rsidRPr="00D90502">
        <w:t xml:space="preserve">     3. использование отвлекающих внимание подозреваемого  прие-</w:t>
      </w:r>
    </w:p>
    <w:p w:rsidR="00D90502" w:rsidRPr="00D90502" w:rsidRDefault="00D90502" w:rsidP="00A45EDD">
      <w:pPr>
        <w:pStyle w:val="a3"/>
      </w:pPr>
      <w:r w:rsidRPr="00D90502">
        <w:t>мов (например, сознательное создание конфликтной, даже скандаль-</w:t>
      </w:r>
    </w:p>
    <w:p w:rsidR="00D90502" w:rsidRPr="00D90502" w:rsidRDefault="00D90502" w:rsidP="00A45EDD">
      <w:pPr>
        <w:pStyle w:val="a3"/>
      </w:pPr>
      <w:r w:rsidRPr="00D90502">
        <w:t>ной ситуации одним-двумя сотрудниками группы захвата между собой</w:t>
      </w:r>
    </w:p>
    <w:p w:rsidR="00D90502" w:rsidRPr="00D90502" w:rsidRDefault="00D90502" w:rsidP="00A45EDD">
      <w:pPr>
        <w:pStyle w:val="a3"/>
      </w:pPr>
      <w:r w:rsidRPr="00D90502">
        <w:t>или  с  гражданами;  благовидный  предлог обращения за помощью и</w:t>
      </w:r>
    </w:p>
    <w:p w:rsidR="00D90502" w:rsidRPr="00D90502" w:rsidRDefault="00D90502" w:rsidP="00A45EDD">
      <w:pPr>
        <w:pStyle w:val="a3"/>
      </w:pPr>
      <w:r w:rsidRPr="00D90502">
        <w:t>т.п.);</w:t>
      </w:r>
    </w:p>
    <w:p w:rsidR="00D90502" w:rsidRPr="00D90502" w:rsidRDefault="00D90502" w:rsidP="00A45EDD">
      <w:pPr>
        <w:pStyle w:val="a3"/>
      </w:pPr>
      <w:r w:rsidRPr="00D90502">
        <w:t xml:space="preserve">     4. проведение  оперативно-тактических мероприятий по созда-</w:t>
      </w:r>
    </w:p>
    <w:p w:rsidR="00D90502" w:rsidRPr="00D90502" w:rsidRDefault="00D90502" w:rsidP="00A45EDD">
      <w:pPr>
        <w:pStyle w:val="a3"/>
      </w:pPr>
      <w:r w:rsidRPr="00D90502">
        <w:t>нию наиболее благоприятных условий для задержания подозреваемого</w:t>
      </w:r>
    </w:p>
    <w:p w:rsidR="00D90502" w:rsidRPr="00D90502" w:rsidRDefault="00D90502" w:rsidP="00A45EDD">
      <w:pPr>
        <w:pStyle w:val="a3"/>
      </w:pPr>
      <w:r w:rsidRPr="00D90502">
        <w:t>(с поличным;  в условиях, исключающих бегство, уничтожение изоб-</w:t>
      </w:r>
    </w:p>
    <w:p w:rsidR="00D90502" w:rsidRPr="00D90502" w:rsidRDefault="00D90502" w:rsidP="00A45EDD">
      <w:pPr>
        <w:pStyle w:val="a3"/>
      </w:pPr>
      <w:r w:rsidRPr="00D90502">
        <w:t>личающих подозреваемого документов, вещественных доказательств и</w:t>
      </w:r>
    </w:p>
    <w:p w:rsidR="00D90502" w:rsidRPr="00D90502" w:rsidRDefault="00D90502" w:rsidP="00A45EDD">
      <w:pPr>
        <w:pStyle w:val="a3"/>
      </w:pPr>
      <w:r w:rsidRPr="00D90502">
        <w:t>т.д.);</w:t>
      </w:r>
    </w:p>
    <w:p w:rsidR="00D90502" w:rsidRPr="00D90502" w:rsidRDefault="00D90502" w:rsidP="00A45EDD">
      <w:pPr>
        <w:pStyle w:val="a3"/>
      </w:pPr>
      <w:r w:rsidRPr="00D90502">
        <w:t xml:space="preserve">     5. использование   беспомощного  состояния   подозреваемого</w:t>
      </w:r>
    </w:p>
    <w:p w:rsidR="00D90502" w:rsidRPr="00D90502" w:rsidRDefault="00D90502" w:rsidP="00A45EDD">
      <w:pPr>
        <w:pStyle w:val="a3"/>
      </w:pPr>
      <w:r w:rsidRPr="00D90502">
        <w:t>(пьян, находится под влиянием наркотиков, болен, спит и т.д.).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 2Место задержания   0выбирается с учетом возможности использо-</w:t>
      </w:r>
    </w:p>
    <w:p w:rsidR="00D90502" w:rsidRPr="00D90502" w:rsidRDefault="00D90502" w:rsidP="00A45EDD">
      <w:pPr>
        <w:pStyle w:val="a3"/>
      </w:pPr>
      <w:r w:rsidRPr="00D90502">
        <w:t>вания его особенностей для реализации эффекта внезапности и изъ-</w:t>
      </w:r>
    </w:p>
    <w:p w:rsidR="00D90502" w:rsidRPr="00D90502" w:rsidRDefault="00D90502" w:rsidP="00A45EDD">
      <w:pPr>
        <w:pStyle w:val="a3"/>
      </w:pPr>
      <w:r w:rsidRPr="00D90502">
        <w:t>ятия вещественных и иных доказательств.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  <w:r w:rsidRPr="00D90502">
        <w:t xml:space="preserve">              _ 3Изучение места предстоящего задержания</w:t>
      </w: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Pr="00D90502" w:rsidRDefault="00D90502" w:rsidP="00A45EDD">
      <w:pPr>
        <w:pStyle w:val="a3"/>
      </w:pPr>
    </w:p>
    <w:p w:rsidR="00D90502" w:rsidRDefault="00D90502" w:rsidP="00A45EDD">
      <w:pPr>
        <w:pStyle w:val="a3"/>
      </w:pPr>
      <w:bookmarkStart w:id="0" w:name="_GoBack"/>
      <w:bookmarkEnd w:id="0"/>
    </w:p>
    <w:sectPr w:rsidR="00D90502" w:rsidSect="00A45ED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5A3220"/>
    <w:rsid w:val="00A25DA3"/>
    <w:rsid w:val="00A45EDD"/>
    <w:rsid w:val="00C1723A"/>
    <w:rsid w:val="00C635B2"/>
    <w:rsid w:val="00D90502"/>
    <w:rsid w:val="00DC2F3F"/>
    <w:rsid w:val="00E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509B9D-44CC-46B1-B2A5-19A6C4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2014-02-17T20:37:00Z</dcterms:created>
  <dcterms:modified xsi:type="dcterms:W3CDTF">2014-02-17T20:37:00Z</dcterms:modified>
</cp:coreProperties>
</file>