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F7" w:rsidRDefault="001649F7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61437C">
        <w:rPr>
          <w:rFonts w:ascii="Times New Roman" w:hAnsi="Times New Roman" w:cs="Times New Roman"/>
          <w:kern w:val="0"/>
          <w:sz w:val="28"/>
        </w:rPr>
        <w:t>Содержание</w:t>
      </w:r>
    </w:p>
    <w:p w:rsidR="0061437C" w:rsidRPr="0061437C" w:rsidRDefault="0061437C" w:rsidP="00CC0C40"/>
    <w:p w:rsidR="0061437C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Введение</w:t>
      </w:r>
    </w:p>
    <w:p w:rsidR="0061437C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1.Понятие. Классификация тары и упаковки</w:t>
      </w:r>
    </w:p>
    <w:p w:rsidR="0061437C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2.Основные функции тары и упаковки</w:t>
      </w:r>
    </w:p>
    <w:p w:rsidR="0061437C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3.Программа продвижения</w:t>
      </w:r>
    </w:p>
    <w:p w:rsidR="0061437C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Заключение</w:t>
      </w:r>
    </w:p>
    <w:p w:rsidR="00702AB2" w:rsidRPr="0061437C" w:rsidRDefault="0061437C" w:rsidP="00CC0C40">
      <w:pPr>
        <w:spacing w:line="360" w:lineRule="auto"/>
        <w:jc w:val="both"/>
        <w:rPr>
          <w:sz w:val="28"/>
          <w:szCs w:val="28"/>
        </w:rPr>
      </w:pPr>
      <w:r w:rsidRPr="0061437C">
        <w:rPr>
          <w:sz w:val="28"/>
          <w:szCs w:val="28"/>
        </w:rPr>
        <w:t>Список использованной литературы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</w:p>
    <w:p w:rsidR="001649F7" w:rsidRPr="0061437C" w:rsidRDefault="00F2794A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1437C">
        <w:rPr>
          <w:rFonts w:ascii="Times New Roman" w:hAnsi="Times New Roman" w:cs="Times New Roman"/>
          <w:kern w:val="0"/>
          <w:sz w:val="28"/>
          <w:szCs w:val="24"/>
        </w:rPr>
        <w:br w:type="page"/>
      </w:r>
      <w:r w:rsidR="001649F7" w:rsidRPr="0061437C">
        <w:rPr>
          <w:rFonts w:ascii="Times New Roman" w:hAnsi="Times New Roman" w:cs="Times New Roman"/>
          <w:kern w:val="0"/>
          <w:sz w:val="28"/>
          <w:szCs w:val="28"/>
        </w:rPr>
        <w:t>Введение</w:t>
      </w:r>
    </w:p>
    <w:p w:rsidR="00F2794A" w:rsidRPr="0061437C" w:rsidRDefault="00F2794A" w:rsidP="00CC0C40">
      <w:pPr>
        <w:spacing w:line="360" w:lineRule="auto"/>
        <w:ind w:firstLine="709"/>
        <w:jc w:val="both"/>
        <w:rPr>
          <w:sz w:val="28"/>
        </w:rPr>
      </w:pPr>
    </w:p>
    <w:p w:rsidR="007C139F" w:rsidRPr="0061437C" w:rsidRDefault="007C139F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Представленная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посвящена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теме</w:t>
      </w:r>
      <w:r w:rsidR="0061437C">
        <w:rPr>
          <w:sz w:val="28"/>
        </w:rPr>
        <w:t xml:space="preserve"> </w:t>
      </w:r>
      <w:r w:rsidRPr="0061437C">
        <w:rPr>
          <w:sz w:val="28"/>
        </w:rPr>
        <w:t>«Тара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потребителю».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Проблема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данного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исследования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носит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актуальный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современных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условиях.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свидетельствует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частое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изучение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поднятых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вопросов.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Грамотное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сегодня</w:t>
      </w:r>
      <w:r w:rsidR="0061437C">
        <w:rPr>
          <w:sz w:val="28"/>
        </w:rPr>
        <w:t xml:space="preserve"> </w:t>
      </w:r>
      <w:r w:rsidRPr="0061437C">
        <w:rPr>
          <w:sz w:val="28"/>
        </w:rPr>
        <w:t>является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азбукой,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</w:t>
      </w:r>
      <w:r w:rsidR="00EC3950" w:rsidRPr="0061437C">
        <w:rPr>
          <w:sz w:val="28"/>
        </w:rPr>
        <w:t>ть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все,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кто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отвечает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продажи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настоящее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искусство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своими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жанрами,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направлениями,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исследованиями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восприятия,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законами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групп,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экспериментальными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технологиями,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развивающими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законы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владеть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искусством,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–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назначение.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функции: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увеличивает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время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позволяет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расфасовать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поштучно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объема,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назначить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стоимость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единицу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упрощает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облегчает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транспортировку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Специальная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зачастую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облегчает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современной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торговле,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еще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–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коммуникативная.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Эта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появилась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очень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давно.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раскопках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древних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культур</w:t>
      </w:r>
      <w:r w:rsidR="0061437C">
        <w:rPr>
          <w:sz w:val="28"/>
        </w:rPr>
        <w:t xml:space="preserve"> </w:t>
      </w:r>
      <w:r w:rsidRPr="0061437C">
        <w:rPr>
          <w:sz w:val="28"/>
        </w:rPr>
        <w:t>археологи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нередко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обнаруживают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надписи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кувшинах,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говорящие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содержимом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происхождении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(кто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произвел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товар).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развитием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технологий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совершенствовалась,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развитием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типов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усиливалась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сторона.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вплоть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начала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прошлого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носила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все-таки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информационный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характер.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Хотя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началу</w:t>
      </w:r>
      <w:r w:rsidR="0061437C">
        <w:rPr>
          <w:sz w:val="28"/>
        </w:rPr>
        <w:t xml:space="preserve"> </w:t>
      </w:r>
      <w:r w:rsidRPr="0061437C">
        <w:rPr>
          <w:sz w:val="28"/>
        </w:rPr>
        <w:t>19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научилась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оригинальной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привлекательной,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научилась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сообщать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старейшие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бренды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заложил</w:t>
      </w:r>
      <w:r w:rsidR="00FF1846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FF1846" w:rsidRPr="0061437C">
        <w:rPr>
          <w:sz w:val="28"/>
        </w:rPr>
        <w:t>основы</w:t>
      </w:r>
      <w:r w:rsidR="0061437C">
        <w:rPr>
          <w:sz w:val="28"/>
        </w:rPr>
        <w:t xml:space="preserve"> </w:t>
      </w:r>
      <w:r w:rsidR="00FF1846" w:rsidRPr="0061437C">
        <w:rPr>
          <w:sz w:val="28"/>
        </w:rPr>
        <w:t>своего</w:t>
      </w:r>
      <w:r w:rsidR="0061437C">
        <w:rPr>
          <w:sz w:val="28"/>
        </w:rPr>
        <w:t xml:space="preserve"> </w:t>
      </w:r>
      <w:r w:rsidR="00FF1846" w:rsidRPr="0061437C">
        <w:rPr>
          <w:sz w:val="28"/>
        </w:rPr>
        <w:t>будущего</w:t>
      </w:r>
      <w:r w:rsidR="0061437C">
        <w:rPr>
          <w:sz w:val="28"/>
        </w:rPr>
        <w:t xml:space="preserve"> </w:t>
      </w:r>
      <w:r w:rsidR="00FF1846" w:rsidRPr="0061437C">
        <w:rPr>
          <w:sz w:val="28"/>
        </w:rPr>
        <w:t>успеха.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сформировалась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особенность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обозначать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группу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через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(например,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пивные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бутылки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начали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отличаться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водочных).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революционными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произошли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последнее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появлением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супермаркетов,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вышли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буквальном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смысле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передний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план.</w:t>
      </w:r>
      <w:r w:rsidR="0026079D" w:rsidRPr="0061437C">
        <w:rPr>
          <w:sz w:val="28"/>
        </w:rPr>
        <w:t>[1</w:t>
      </w:r>
      <w:r w:rsidR="00F2292F" w:rsidRPr="0061437C">
        <w:rPr>
          <w:sz w:val="28"/>
        </w:rPr>
        <w:t>0</w:t>
      </w:r>
      <w:r w:rsidR="0026079D" w:rsidRPr="0061437C">
        <w:rPr>
          <w:sz w:val="28"/>
        </w:rPr>
        <w:t>]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супермаркете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прилавка,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продавца,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раньше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был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продающей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советуя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советуя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товар,</w:t>
      </w:r>
      <w:r w:rsidR="0061437C">
        <w:rPr>
          <w:sz w:val="28"/>
        </w:rPr>
        <w:t xml:space="preserve"> </w:t>
      </w:r>
      <w:r w:rsidRPr="0061437C">
        <w:rPr>
          <w:sz w:val="28"/>
        </w:rPr>
        <w:t>бренд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супермаркете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оказался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один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один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напрямую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встретился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глазами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упаковкой.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момента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стало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ключевой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потребителем.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дополнительно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усилилось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развитием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Сначала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появилась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показывать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печатных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СМИ.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владельцы</w:t>
      </w:r>
      <w:r w:rsidR="0061437C">
        <w:rPr>
          <w:sz w:val="28"/>
        </w:rPr>
        <w:t xml:space="preserve"> </w:t>
      </w:r>
      <w:r w:rsidRPr="0061437C">
        <w:rPr>
          <w:sz w:val="28"/>
        </w:rPr>
        <w:t>брендов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быстро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осознали,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показывать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впоследствии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–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упаковку.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появилась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показывать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цвете,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усилил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идентификации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обращений,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демонстрировавших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упаковку.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массовое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развитие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телевидения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охвата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многократно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увеличило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значимость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идентификации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обращений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реальных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полке.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коммуникации</w:t>
      </w:r>
      <w:r w:rsidR="0061437C">
        <w:rPr>
          <w:sz w:val="28"/>
        </w:rPr>
        <w:t xml:space="preserve"> </w:t>
      </w:r>
      <w:r w:rsidR="00033FD0" w:rsidRPr="0061437C">
        <w:rPr>
          <w:sz w:val="28"/>
        </w:rPr>
        <w:t>товар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без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демонстрации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редким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исключением.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увидев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рекламе?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Ничего.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Времени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читать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желания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запоминать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пусть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понравившейся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рекламе.</w:t>
      </w:r>
    </w:p>
    <w:p w:rsidR="007C139F" w:rsidRDefault="007C139F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Источниками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написания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теме</w:t>
      </w:r>
      <w:r w:rsidR="0061437C">
        <w:rPr>
          <w:sz w:val="28"/>
        </w:rPr>
        <w:t xml:space="preserve"> </w:t>
      </w:r>
      <w:r w:rsidRPr="0061437C">
        <w:rPr>
          <w:sz w:val="28"/>
        </w:rPr>
        <w:t>"Тара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потребителю"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послужили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базовая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учебная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литература,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фундаментальные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теоретические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труды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крупнейших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мыслителей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рассматриваемой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области,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результаты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практических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исследований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видных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отечественных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зарубежных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авторов,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статьи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обзоры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специализированных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периодических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изданиях,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посвященных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тематике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"Тара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потребителю",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справочная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литература,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прочие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актуальные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источники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информации.</w:t>
      </w:r>
    </w:p>
    <w:p w:rsidR="00032B75" w:rsidRDefault="00032B75" w:rsidP="00CC0C40">
      <w:pPr>
        <w:spacing w:line="360" w:lineRule="auto"/>
        <w:ind w:firstLine="709"/>
        <w:jc w:val="both"/>
        <w:rPr>
          <w:sz w:val="28"/>
        </w:rPr>
      </w:pPr>
    </w:p>
    <w:p w:rsidR="00032B75" w:rsidRPr="0061437C" w:rsidRDefault="00032B75" w:rsidP="00CC0C40">
      <w:pPr>
        <w:spacing w:line="360" w:lineRule="auto"/>
        <w:ind w:firstLine="709"/>
        <w:jc w:val="both"/>
        <w:rPr>
          <w:sz w:val="28"/>
        </w:rPr>
      </w:pPr>
    </w:p>
    <w:p w:rsidR="00032B75" w:rsidRPr="00CC0C40" w:rsidRDefault="00F2794A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7C">
        <w:rPr>
          <w:rFonts w:ascii="Times New Roman" w:hAnsi="Times New Roman" w:cs="Times New Roman"/>
          <w:kern w:val="0"/>
          <w:sz w:val="28"/>
        </w:rPr>
        <w:br w:type="page"/>
      </w:r>
      <w:r w:rsidR="00032B75" w:rsidRPr="00CC0C40">
        <w:rPr>
          <w:rFonts w:ascii="Times New Roman" w:hAnsi="Times New Roman" w:cs="Times New Roman"/>
          <w:sz w:val="28"/>
          <w:szCs w:val="28"/>
        </w:rPr>
        <w:t>1.Понятие. Классификация тары и упаковки</w:t>
      </w:r>
    </w:p>
    <w:p w:rsidR="00032B75" w:rsidRDefault="00032B75" w:rsidP="00CC0C40">
      <w:pPr>
        <w:spacing w:line="360" w:lineRule="auto"/>
        <w:ind w:firstLine="709"/>
        <w:jc w:val="both"/>
      </w:pPr>
    </w:p>
    <w:p w:rsidR="006600D7" w:rsidRPr="0061437C" w:rsidRDefault="006600D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сегодня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обрушивается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огромный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поток,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продвигающий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различные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товары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сообщение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старается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зафиксировать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голове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имя</w:t>
      </w:r>
      <w:r w:rsidR="0061437C">
        <w:rPr>
          <w:sz w:val="28"/>
        </w:rPr>
        <w:t xml:space="preserve"> </w:t>
      </w:r>
      <w:r w:rsidR="00EC3950" w:rsidRPr="0061437C">
        <w:rPr>
          <w:sz w:val="28"/>
        </w:rPr>
        <w:t>товара</w:t>
      </w:r>
      <w:r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визуальный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образ,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разъяснить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зафиксировать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преимущества.</w:t>
      </w:r>
    </w:p>
    <w:p w:rsidR="006600D7" w:rsidRPr="0061437C" w:rsidRDefault="006600D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огромный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коммуникативный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скорее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похож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обстрел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дальней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артиллерией.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сообщения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долетают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еще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происходит.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Сражение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началось,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победы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еще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нет.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«обстрел»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существенное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влияние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дальнейшее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поведение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отложен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перспективу.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Нельзя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забывать,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занимаются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вполне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силам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предпочтения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момента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потенциальный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дойдет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магазина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предпочтения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измениться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кардинально.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Поэтому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последняя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–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Pr="0061437C">
        <w:rPr>
          <w:b/>
          <w:sz w:val="28"/>
        </w:rPr>
        <w:t>тарой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</w:t>
      </w:r>
      <w:r w:rsidR="0061437C">
        <w:rPr>
          <w:sz w:val="28"/>
        </w:rPr>
        <w:t xml:space="preserve"> </w:t>
      </w:r>
      <w:r w:rsidRPr="0061437C">
        <w:rPr>
          <w:sz w:val="28"/>
        </w:rPr>
        <w:t>(или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разновидность)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представляющий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собой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изделие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размещения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образом,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самостоятельно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называть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упаковкой.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большинстве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случаев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называть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совокупность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вспомогательного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упаковочного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вспомогательным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упаковочным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относятся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крышки,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пробки,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этикетки,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прокладки,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решетки,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вкладыши,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стяжные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липкие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ленты,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скрепки,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клеи,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покрытия,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обертки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п.</w:t>
      </w:r>
      <w:r w:rsidR="0061437C">
        <w:rPr>
          <w:sz w:val="28"/>
        </w:rPr>
        <w:t xml:space="preserve"> </w:t>
      </w:r>
      <w:r w:rsidR="00F2292F" w:rsidRPr="0061437C">
        <w:rPr>
          <w:sz w:val="28"/>
        </w:rPr>
        <w:t>[9</w:t>
      </w:r>
      <w:r w:rsidR="0026079D" w:rsidRPr="0061437C">
        <w:rPr>
          <w:sz w:val="28"/>
        </w:rPr>
        <w:t>]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принято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классифицировать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назначению,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материалу,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составу,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конструкции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технологии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производства.</w:t>
      </w:r>
      <w:r w:rsidR="0061437C">
        <w:rPr>
          <w:sz w:val="28"/>
        </w:rPr>
        <w:t xml:space="preserve"> </w:t>
      </w:r>
      <w:r w:rsidR="00F2292F" w:rsidRPr="0061437C">
        <w:rPr>
          <w:sz w:val="28"/>
        </w:rPr>
        <w:t>[8</w:t>
      </w:r>
      <w:r w:rsidR="0026079D" w:rsidRPr="0061437C">
        <w:rPr>
          <w:sz w:val="28"/>
        </w:rPr>
        <w:t>]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iCs/>
          <w:sz w:val="28"/>
        </w:rPr>
      </w:pPr>
      <w:r w:rsidRPr="0061437C">
        <w:rPr>
          <w:iCs/>
          <w:sz w:val="28"/>
        </w:rPr>
        <w:t>1.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назначению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тару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упаковку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можно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разделить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потребительскую,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производственную,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транспортную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специальную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(консервирующую).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Потребительская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населению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является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частью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входит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стоимость,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реализации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собственность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потребителя.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Потребительскую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подразделяют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индивидуальную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групповую.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Индивидуальная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упаковывания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единицы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продукции.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групповую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упаковывают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определенное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количество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продукции.</w:t>
      </w:r>
    </w:p>
    <w:p w:rsidR="00076CA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3.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отношению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упаковываемому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подразделяют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внутреннюю</w:t>
      </w:r>
      <w:r w:rsidR="0061437C">
        <w:rPr>
          <w:sz w:val="28"/>
        </w:rPr>
        <w:t xml:space="preserve"> </w:t>
      </w:r>
      <w:r w:rsidRPr="0061437C">
        <w:rPr>
          <w:sz w:val="28"/>
        </w:rPr>
        <w:t>(производственную)</w:t>
      </w:r>
      <w:r w:rsidR="001649F7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внешнюю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транспортную.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Внутренняя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размещения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находится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ним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непосредственном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контакте.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Внешняя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служит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защитой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внутренней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удаляется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подготовке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непосредственному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использованию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упакованного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правило,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внешняя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выполняет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дополнительные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например,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представлени</w:t>
      </w:r>
      <w:r w:rsidRPr="0061437C">
        <w:rPr>
          <w:sz w:val="28"/>
        </w:rPr>
        <w:t>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подробной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Производственная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внутризаводских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внутрицеховых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межцеховых,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межзаводских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перевозок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сырья,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полуфабрикатов,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заготовок,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деталей,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сборочных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единиц,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готовых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изделий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отходов.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Транспортная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перевозки,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складирования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продукции.</w:t>
      </w:r>
    </w:p>
    <w:p w:rsidR="00076CA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габаритам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малогабаритную</w:t>
      </w:r>
      <w:r w:rsidR="0061437C">
        <w:rPr>
          <w:sz w:val="28"/>
        </w:rPr>
        <w:t xml:space="preserve"> </w:t>
      </w:r>
      <w:r w:rsidR="00076CA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076CA7" w:rsidRPr="0061437C">
        <w:rPr>
          <w:sz w:val="28"/>
        </w:rPr>
        <w:t>крупногабаритную.</w:t>
      </w:r>
      <w:r w:rsidR="0061437C">
        <w:rPr>
          <w:sz w:val="28"/>
        </w:rPr>
        <w:t xml:space="preserve"> 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4.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кратности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транспортную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разделяют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разовую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многооборотную</w:t>
      </w:r>
      <w:r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специальную</w:t>
      </w:r>
      <w:r w:rsidR="001649F7" w:rsidRPr="0061437C">
        <w:rPr>
          <w:sz w:val="28"/>
        </w:rPr>
        <w:t>.</w:t>
      </w:r>
    </w:p>
    <w:p w:rsidR="00076CA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Специальная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внешних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воздействий,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влияния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влаги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климатических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факторов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транспортировании,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длительной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консервации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изделий.</w:t>
      </w:r>
      <w:r w:rsidR="0061437C">
        <w:rPr>
          <w:sz w:val="28"/>
        </w:rPr>
        <w:t xml:space="preserve"> 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5</w:t>
      </w:r>
      <w:r w:rsidR="001649F7"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различают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бумаги,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картона,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пластмассы,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металлов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(жести),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стекла,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керамики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дерева.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Конкретный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выбирают,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исходя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физических,</w:t>
      </w:r>
      <w:r w:rsidR="0061437C">
        <w:rPr>
          <w:sz w:val="28"/>
        </w:rPr>
        <w:t xml:space="preserve"> </w:t>
      </w:r>
      <w:r w:rsidRPr="0061437C">
        <w:rPr>
          <w:sz w:val="28"/>
        </w:rPr>
        <w:t>химических,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гигиенических,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биологических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свойств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взаимосвязи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свойствами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упаковываемой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продукции.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iCs/>
          <w:sz w:val="28"/>
        </w:rPr>
        <w:t>6</w:t>
      </w:r>
      <w:r w:rsidR="001649F7" w:rsidRPr="0061437C">
        <w:rPr>
          <w:iCs/>
          <w:sz w:val="28"/>
        </w:rPr>
        <w:t>.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По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составу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упаковку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классифицируют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в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зависимости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от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вида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типа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тары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применяемых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вспомогательных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упаковочных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средств.</w:t>
      </w:r>
      <w:r w:rsidR="0061437C">
        <w:rPr>
          <w:iCs/>
          <w:sz w:val="28"/>
        </w:rPr>
        <w:t xml:space="preserve"> </w:t>
      </w:r>
      <w:r w:rsidR="001649F7"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видом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понимают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классификационную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единицу,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определяющую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форме.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форме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различают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прямоугольную,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цилиндрическую,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конусную,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плоскую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др.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Типом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называют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классификационную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единицу,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определяющую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материалу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iCs/>
          <w:sz w:val="28"/>
        </w:rPr>
        <w:t>7</w:t>
      </w:r>
      <w:r w:rsidR="001649F7" w:rsidRPr="0061437C">
        <w:rPr>
          <w:iCs/>
          <w:sz w:val="28"/>
        </w:rPr>
        <w:t>.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По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конструкции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подразделяют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коробки,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банки,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бутылки,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ящики,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фляги,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канистры,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бочки,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барабаны,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флаконы,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тубы.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стаканчики,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ампулы,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пакеты,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сумки,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мешки,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пеналы,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пробирки.</w:t>
      </w:r>
    </w:p>
    <w:p w:rsidR="001649F7" w:rsidRPr="0061437C" w:rsidRDefault="00076CA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iCs/>
          <w:sz w:val="28"/>
        </w:rPr>
        <w:t>8</w:t>
      </w:r>
      <w:r w:rsidR="001649F7" w:rsidRPr="0061437C">
        <w:rPr>
          <w:iCs/>
          <w:sz w:val="28"/>
        </w:rPr>
        <w:t>.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По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технологии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производства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тару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упаковку</w:t>
      </w:r>
      <w:r w:rsidR="0061437C">
        <w:rPr>
          <w:iCs/>
          <w:sz w:val="28"/>
        </w:rPr>
        <w:t xml:space="preserve"> </w:t>
      </w:r>
      <w:r w:rsidR="001649F7" w:rsidRPr="0061437C">
        <w:rPr>
          <w:iCs/>
          <w:sz w:val="28"/>
        </w:rPr>
        <w:t>классифицируют</w:t>
      </w:r>
      <w:r w:rsidR="0061437C">
        <w:rPr>
          <w:iCs/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первую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очередь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взаимосвязи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конструктивными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особенностями.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Наибольшее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количество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методов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переработки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встречается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производстве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полимерной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полимеров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принципиально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важна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взаимосвязь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общего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процесса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получена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процесса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придания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этому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требуемой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формы,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иначе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говоря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получение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изделия.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Подготовительные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придания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полимерному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материалу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дальнейшей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переработке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свойств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подготовительным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сушку,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смешение,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измельчение,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гранулирование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пластикацию,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растворение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раскрой.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Вид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формовочного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воздействием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температуры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пластическое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состояние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размеры,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вида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заготовки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гранул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порошка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пластмассовую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изготавливают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литья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давлением,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прессования,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экструзии,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раздува.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Тару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случаях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называют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литьевой,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прессованной,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экструзионной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выдувной.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листов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пленок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термоформования,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склеивания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термоформованную,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сварную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склеенную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тару.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растворов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суспензий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полива,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напыления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вспенивания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изготавливают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поливную,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напыляемую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вспененную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тару.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Вспомогательные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фиксируют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состояние,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окончательную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размеры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приобретенные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формовании.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охлаждение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отделение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удаление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удаление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излишков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окончательную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сборку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готовой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отдельных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элементов.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Дополнительные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предназначены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придания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изготовленной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специфических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свойств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размеров.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дополнительным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сварку,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склеивание,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активацию,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дестатизацию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металлизацию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поверхности,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печать,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механическую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обработку.</w:t>
      </w:r>
    </w:p>
    <w:p w:rsidR="00032B75" w:rsidRDefault="00032B75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032B75" w:rsidRPr="00032B75" w:rsidRDefault="00032B75" w:rsidP="00CC0C4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32B75">
        <w:rPr>
          <w:b/>
          <w:sz w:val="28"/>
          <w:szCs w:val="28"/>
        </w:rPr>
        <w:t>2.Основные функции тары и упаковки</w:t>
      </w:r>
    </w:p>
    <w:p w:rsidR="001649F7" w:rsidRDefault="001649F7" w:rsidP="00CC0C40">
      <w:pPr>
        <w:spacing w:line="360" w:lineRule="auto"/>
        <w:ind w:firstLine="709"/>
        <w:jc w:val="both"/>
        <w:rPr>
          <w:sz w:val="28"/>
        </w:rPr>
      </w:pP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sz w:val="28"/>
        </w:rPr>
      </w:pPr>
      <w:r w:rsidRPr="0061437C">
        <w:rPr>
          <w:b/>
          <w:sz w:val="28"/>
        </w:rPr>
        <w:t>Основными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функциями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упаковки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являются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защитная,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дозирующая,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транспортная,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хранения,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маркетинговая,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нормативно-законодательная,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экологическая,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информационная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и</w:t>
      </w:r>
      <w:r w:rsidR="0061437C">
        <w:rPr>
          <w:b/>
          <w:sz w:val="28"/>
        </w:rPr>
        <w:t xml:space="preserve"> </w:t>
      </w:r>
      <w:r w:rsidRPr="0061437C">
        <w:rPr>
          <w:b/>
          <w:sz w:val="28"/>
        </w:rPr>
        <w:t>эксплуатационная.</w:t>
      </w:r>
      <w:r w:rsidR="0061437C">
        <w:rPr>
          <w:b/>
          <w:sz w:val="28"/>
        </w:rPr>
        <w:t xml:space="preserve"> </w:t>
      </w:r>
      <w:r w:rsidR="0026079D" w:rsidRPr="0061437C">
        <w:rPr>
          <w:b/>
          <w:sz w:val="28"/>
        </w:rPr>
        <w:t>[</w:t>
      </w:r>
      <w:r w:rsidR="00F2292F" w:rsidRPr="0061437C">
        <w:rPr>
          <w:b/>
          <w:sz w:val="28"/>
        </w:rPr>
        <w:t>9</w:t>
      </w:r>
      <w:r w:rsidR="0026079D" w:rsidRPr="0061437C">
        <w:rPr>
          <w:b/>
          <w:sz w:val="28"/>
        </w:rPr>
        <w:t>]</w:t>
      </w:r>
    </w:p>
    <w:p w:rsidR="001649F7" w:rsidRPr="0061437C" w:rsidRDefault="008D58BC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1.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защит</w:t>
      </w:r>
      <w:r w:rsidR="00033FD0" w:rsidRPr="0061437C">
        <w:rPr>
          <w:b/>
          <w:sz w:val="28"/>
        </w:rPr>
        <w:t>н</w:t>
      </w:r>
      <w:r w:rsidR="001649F7" w:rsidRPr="0061437C">
        <w:rPr>
          <w:b/>
          <w:sz w:val="28"/>
        </w:rPr>
        <w:t>ой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функцией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понимают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способность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сохранять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качество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упакованного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течение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заданного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времени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определенных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условиях.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Защитная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предусматривать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конструкции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упаковываемого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влияния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климатических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факторов,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повреждений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порчи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транспортировке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окружающей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человека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негативного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упакованного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актуальность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пищевых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продуктов.</w:t>
      </w:r>
    </w:p>
    <w:p w:rsidR="001649F7" w:rsidRPr="0061437C" w:rsidRDefault="008D58BC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2.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дополнение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другим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функциям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стала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измерителем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количества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выполняя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дозирующую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функцию.</w:t>
      </w:r>
    </w:p>
    <w:p w:rsidR="001649F7" w:rsidRPr="0061437C" w:rsidRDefault="008D58BC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3.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транспортной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функцией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понимают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способность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удобной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перевозке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упакованной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определенным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видом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транспорта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заданное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расстояние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течение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установленного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времени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определенных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условиях.</w:t>
      </w:r>
    </w:p>
    <w:p w:rsidR="001649F7" w:rsidRPr="0061437C" w:rsidRDefault="008D58BC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4.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Выполнение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функции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хранения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требует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конструкции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простой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четкой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маркировки,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стапелирования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стандартных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поддонах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оптимального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площади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складских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помещений.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случаях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длительного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хранения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следует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учитывать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необходимость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контроля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проверки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качества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упакованной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продукции.</w:t>
      </w:r>
    </w:p>
    <w:p w:rsidR="001649F7" w:rsidRPr="0061437C" w:rsidRDefault="008D58BC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5.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выполняя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функцию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маркетинга</w:t>
      </w:r>
      <w:r w:rsidR="001649F7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эффективно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используется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средство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потребительский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рынок.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Различают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основные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причины,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из-за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которых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системе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неуклонно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возрастает: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1)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растущие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удобству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пользования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продуктом;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2)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престижные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места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прилавках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магазинов;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3)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месте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Упаковка,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представляя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="00033FD0" w:rsidRPr="0061437C">
        <w:rPr>
          <w:sz w:val="28"/>
        </w:rPr>
        <w:t>быть,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прежде</w:t>
      </w:r>
      <w:r w:rsidR="0061437C">
        <w:rPr>
          <w:sz w:val="28"/>
        </w:rPr>
        <w:t xml:space="preserve"> </w:t>
      </w:r>
      <w:r w:rsidR="00033FD0" w:rsidRPr="0061437C">
        <w:rPr>
          <w:sz w:val="28"/>
        </w:rPr>
        <w:t>всего,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привлекательной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счет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умелого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дизайна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качества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полиграфического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Сочетанием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внешнего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содержащейся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способствует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идентификации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установлению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распознаваемого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предмета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своему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образу,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(идентификатору).</w:t>
      </w:r>
    </w:p>
    <w:p w:rsidR="001649F7" w:rsidRPr="0061437C" w:rsidRDefault="00E54B7A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6.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Идентификация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содержимого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подбором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соответствующей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формы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художественного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оформления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возможного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визуального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обозрения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была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освоена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давно</w:t>
      </w:r>
      <w:r w:rsidR="009E1C64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="009E1C64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9E1C64" w:rsidRPr="0061437C">
        <w:rPr>
          <w:sz w:val="28"/>
        </w:rPr>
        <w:t>п</w:t>
      </w:r>
      <w:r w:rsidR="001649F7" w:rsidRPr="0061437C">
        <w:rPr>
          <w:sz w:val="28"/>
        </w:rPr>
        <w:t>остепенно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превратилось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одну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главных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символов,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торговых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марок,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фирменных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знаков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различной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помогает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установить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связь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между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потребителем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изготовителем.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фирменной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торговой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маркой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моментально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узнаваться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покупателем.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Известные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фирменные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марки,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кроме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показывают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отличительные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свойства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гарантии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высокого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качества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держат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продукцию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центре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внимания.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помогают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избежать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путаницы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конкурентами,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показывают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соответствие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качеству.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Важными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идентификации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являются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цвет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конкурентов.</w:t>
      </w:r>
    </w:p>
    <w:p w:rsidR="001649F7" w:rsidRPr="0061437C" w:rsidRDefault="00E54B7A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7</w:t>
      </w:r>
      <w:r w:rsidR="008D58BC" w:rsidRPr="0061437C">
        <w:rPr>
          <w:b/>
          <w:sz w:val="28"/>
        </w:rPr>
        <w:t>.</w:t>
      </w:r>
      <w:r w:rsidR="0061437C">
        <w:rPr>
          <w:sz w:val="28"/>
        </w:rPr>
        <w:t xml:space="preserve"> </w:t>
      </w:r>
      <w:r w:rsidR="001649F7" w:rsidRPr="0061437C">
        <w:rPr>
          <w:b/>
          <w:sz w:val="28"/>
        </w:rPr>
        <w:t>Нормативно-законодательная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является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производной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других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функций.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выполнения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защиты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хранения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сложился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комплекс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санитарно-гигенических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требований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упаковке.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настоящее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время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многих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странах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существует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специальное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законодательство,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строго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регламентирующее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предельное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содержание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упаковочных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материалах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компонентов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примесей,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которые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мигрировать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направлено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исключение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перехода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вредных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веществ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количествах,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оказывающих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влияние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организм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потребителя.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Любой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упаковочный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материал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пищевом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производстве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только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после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получения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соответствующего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разрешения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государственных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органов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санитарно-гигиенического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контроля.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Дозирующая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неразрывно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связана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привлечением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нормативного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закона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мер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весов.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наиболее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распространенных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типов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разработаны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соответствующие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нормативные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документы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технические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условия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ГОСТы.</w:t>
      </w:r>
    </w:p>
    <w:p w:rsidR="001649F7" w:rsidRPr="0061437C" w:rsidRDefault="00E54B7A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8</w:t>
      </w:r>
      <w:r w:rsidR="008D58BC" w:rsidRPr="0061437C">
        <w:rPr>
          <w:b/>
          <w:sz w:val="28"/>
        </w:rPr>
        <w:t>.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Экологическую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функцию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рассматривать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научное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практическое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направление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рационального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использования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обществом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свете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взаимодействия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окружающей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средой.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Решают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экологические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проблемы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путями: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увеличение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объемов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многооборотной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потребительской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тары;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вторичная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переработка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традиционными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способами;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растворяться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растворе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подвергаться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вторичной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переработке;</w:t>
      </w:r>
      <w:r w:rsidR="0061437C">
        <w:rPr>
          <w:sz w:val="28"/>
        </w:rPr>
        <w:t xml:space="preserve"> </w:t>
      </w:r>
      <w:r w:rsidRPr="0061437C">
        <w:rPr>
          <w:sz w:val="28"/>
        </w:rPr>
        <w:t>сжигание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фильтров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аппаратов,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улавливающих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вредные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летучие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продукты;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разработка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пользование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пищевых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съедобных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самодеструктирующихся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упаковочных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Самодеструктирующиеся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саморазрушающиеся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подразделяют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биоразлагаемые,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разрушающиеся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света,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разлагаемые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химическим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путем.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Наиболее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перспективно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природного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крахмала,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картофеля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зерновых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культур.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повторное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переработанных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полимеров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вторичных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материалов.</w:t>
      </w:r>
    </w:p>
    <w:p w:rsidR="001649F7" w:rsidRPr="0061437C" w:rsidRDefault="00E54B7A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b/>
          <w:sz w:val="28"/>
        </w:rPr>
        <w:t>9</w:t>
      </w:r>
      <w:r w:rsidR="008D58BC" w:rsidRPr="0061437C">
        <w:rPr>
          <w:b/>
          <w:sz w:val="28"/>
        </w:rPr>
        <w:t>.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Информационная</w:t>
      </w:r>
      <w:r w:rsidR="0061437C">
        <w:rPr>
          <w:b/>
          <w:sz w:val="28"/>
        </w:rPr>
        <w:t xml:space="preserve"> </w:t>
      </w:r>
      <w:r w:rsidR="001649F7" w:rsidRPr="0061437C">
        <w:rPr>
          <w:b/>
          <w:sz w:val="28"/>
        </w:rPr>
        <w:t>функция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приобрела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важное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развития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формы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самообслуживания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розничной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торговле.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Носящая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достаточно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продукте,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приятная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внешний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вид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часто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служит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единственным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«продавцом»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магаз</w:t>
      </w:r>
      <w:r w:rsidR="00F2292F" w:rsidRPr="0061437C">
        <w:rPr>
          <w:sz w:val="28"/>
        </w:rPr>
        <w:t>инах</w:t>
      </w:r>
      <w:r w:rsidR="0061437C">
        <w:rPr>
          <w:sz w:val="28"/>
        </w:rPr>
        <w:t xml:space="preserve"> </w:t>
      </w:r>
      <w:r w:rsidR="00F2292F" w:rsidRPr="0061437C">
        <w:rPr>
          <w:sz w:val="28"/>
        </w:rPr>
        <w:t>самообслуживания.</w:t>
      </w:r>
      <w:r w:rsidR="0061437C">
        <w:rPr>
          <w:sz w:val="28"/>
        </w:rPr>
        <w:t xml:space="preserve"> </w:t>
      </w:r>
      <w:r w:rsidR="00F2292F" w:rsidRPr="0061437C">
        <w:rPr>
          <w:sz w:val="28"/>
        </w:rPr>
        <w:t>Особенное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приобретает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новых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продуктов,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еще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известных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покупателю.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случае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завершать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весь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цикл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сбыта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привлекать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внимание,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стимулировать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интерес,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вызывать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желание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побуждать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покупке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задачи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решаются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посредством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передачи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потребителю.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Эта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информация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отражать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новизну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отличие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аналогов,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подчеркивать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="001649F7" w:rsidRPr="0061437C">
        <w:rPr>
          <w:sz w:val="28"/>
        </w:rPr>
        <w:t>особенности.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Информацию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произвольную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обязательную.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разнообразные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художественного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оформления,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п.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Обязательная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регламентирована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нормативными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документами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упаковываемый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включает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характеристики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например,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список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важнейших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компонентов,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руководство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применению,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уходу,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предупреждения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противопоказаниях,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опасностях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Эксплуатационная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предполагает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легкость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обращения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сортировки,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переценим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сбыта,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удобство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упакованного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Опросы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показывают,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импонирует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повторно,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легко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открыть,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является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оригинальной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привлекательной,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соответствующей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красоты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потребителем.</w:t>
      </w:r>
    </w:p>
    <w:p w:rsidR="00702AB2" w:rsidRDefault="00702AB2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перечисленных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выше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отвечать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определенному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комплексу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требований.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например,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предъявляет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обеспечению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теплостойкости,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морозостойкости,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герметичности,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коррозионной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химической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стойкости,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пыли,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сохранения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массы,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стабильности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долговечности,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ударной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прочности,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прочности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сжатии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разрыве,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амортизации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ударов.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Шесть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последних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наряду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специфическими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экономия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складской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площади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пространства,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устойчивость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скольжении,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пригодность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штабелированию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автоматизированной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обработке,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унификация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конструкции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размерам,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групповой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удобство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обращении,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легкость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открывания,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повторно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закрываться,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последних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предъявляет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эксплуатационная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прежде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диктует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технико-экономические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экономии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пространства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площади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транспортировке,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складировании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совместно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информационной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выдвигает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предоставлению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наличию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идентификации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индивидуальных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особенностей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Экологическая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функция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рассматривает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медико-гигиенические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материалам,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повторного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удобство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утилизации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экологические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аспекты.</w:t>
      </w:r>
    </w:p>
    <w:p w:rsidR="00032B75" w:rsidRDefault="00032B75" w:rsidP="00CC0C40">
      <w:pPr>
        <w:spacing w:line="360" w:lineRule="auto"/>
        <w:ind w:firstLine="709"/>
        <w:jc w:val="both"/>
        <w:rPr>
          <w:sz w:val="28"/>
        </w:rPr>
      </w:pPr>
    </w:p>
    <w:p w:rsidR="00032B75" w:rsidRPr="00032B75" w:rsidRDefault="00032B75" w:rsidP="00CC0C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032B75">
        <w:rPr>
          <w:b/>
          <w:sz w:val="28"/>
          <w:szCs w:val="28"/>
        </w:rPr>
        <w:t>3.Программа продвижения</w:t>
      </w:r>
    </w:p>
    <w:p w:rsidR="006600D7" w:rsidRPr="0061437C" w:rsidRDefault="006600D7" w:rsidP="00CC0C40">
      <w:pPr>
        <w:spacing w:line="360" w:lineRule="auto"/>
        <w:ind w:firstLine="709"/>
        <w:jc w:val="both"/>
        <w:rPr>
          <w:sz w:val="28"/>
        </w:rPr>
      </w:pP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Пожалуй,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наиболее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очевидным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компонентом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является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реклама;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наблюдатели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считают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сутью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Действительно,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уходить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бюджета,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однако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эффективное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гораздо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деятельность.</w:t>
      </w:r>
    </w:p>
    <w:p w:rsidR="00E2276F" w:rsidRPr="0061437C" w:rsidRDefault="001649F7" w:rsidP="00CC0C40">
      <w:pPr>
        <w:spacing w:line="360" w:lineRule="auto"/>
        <w:ind w:firstLine="709"/>
        <w:jc w:val="both"/>
        <w:rPr>
          <w:iCs/>
          <w:sz w:val="28"/>
        </w:rPr>
      </w:pPr>
      <w:r w:rsidRPr="0061437C">
        <w:rPr>
          <w:iCs/>
          <w:sz w:val="28"/>
        </w:rPr>
        <w:t>Продвижение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–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это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коммуникации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отдельными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людьми,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группами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людей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организациями,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напрямую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косвенно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влияющие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обмен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товарами,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услугами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идеями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за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счет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убеждения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членов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аудитории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принять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предложение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компании.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Продвижение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состоит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из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нескольких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направлений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деятельности,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именно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из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рекламы,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прямой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почтовой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рассылки,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стимулирования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сбыта,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личной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продажи,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связей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общественностью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спонсорства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[</w:t>
      </w:r>
      <w:r w:rsidR="00F2292F" w:rsidRPr="0061437C">
        <w:rPr>
          <w:iCs/>
          <w:sz w:val="28"/>
        </w:rPr>
        <w:t>4</w:t>
      </w:r>
      <w:r w:rsidR="00E54B7A" w:rsidRPr="0061437C">
        <w:rPr>
          <w:iCs/>
          <w:sz w:val="28"/>
        </w:rPr>
        <w:t>,</w:t>
      </w:r>
      <w:r w:rsidR="0061437C">
        <w:rPr>
          <w:iCs/>
          <w:sz w:val="28"/>
        </w:rPr>
        <w:t xml:space="preserve"> </w:t>
      </w:r>
      <w:r w:rsidR="00E54B7A" w:rsidRPr="0061437C">
        <w:rPr>
          <w:iCs/>
          <w:sz w:val="28"/>
        </w:rPr>
        <w:t>8</w:t>
      </w:r>
      <w:r w:rsidRPr="0061437C">
        <w:rPr>
          <w:iCs/>
          <w:sz w:val="28"/>
        </w:rPr>
        <w:t>].</w:t>
      </w:r>
      <w:r w:rsidR="0061437C">
        <w:rPr>
          <w:iCs/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iCs/>
          <w:sz w:val="28"/>
        </w:rPr>
      </w:pPr>
      <w:r w:rsidRPr="0061437C">
        <w:rPr>
          <w:iCs/>
          <w:sz w:val="28"/>
        </w:rPr>
        <w:t>Целевая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аудитория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—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это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группа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покупателей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целевой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рынок,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которых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нацелена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кампания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продвижения,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члены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канала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це</w:t>
      </w:r>
      <w:r w:rsidR="00F2292F" w:rsidRPr="0061437C">
        <w:rPr>
          <w:iCs/>
          <w:sz w:val="28"/>
        </w:rPr>
        <w:t>почке</w:t>
      </w:r>
      <w:r w:rsidR="0061437C">
        <w:rPr>
          <w:iCs/>
          <w:sz w:val="28"/>
        </w:rPr>
        <w:t xml:space="preserve"> </w:t>
      </w:r>
      <w:r w:rsidR="00F2292F" w:rsidRPr="0061437C">
        <w:rPr>
          <w:iCs/>
          <w:sz w:val="28"/>
        </w:rPr>
        <w:t>распределения</w:t>
      </w:r>
      <w:r w:rsidR="0061437C">
        <w:rPr>
          <w:iCs/>
          <w:sz w:val="28"/>
        </w:rPr>
        <w:t xml:space="preserve"> </w:t>
      </w:r>
      <w:r w:rsidR="00F2292F" w:rsidRPr="0061437C">
        <w:rPr>
          <w:iCs/>
          <w:sz w:val="28"/>
        </w:rPr>
        <w:t>продукции</w:t>
      </w:r>
      <w:r w:rsidR="0061437C">
        <w:rPr>
          <w:iCs/>
          <w:sz w:val="28"/>
        </w:rPr>
        <w:t xml:space="preserve"> </w:t>
      </w:r>
      <w:r w:rsidR="00F2292F" w:rsidRPr="0061437C">
        <w:rPr>
          <w:iCs/>
          <w:sz w:val="28"/>
        </w:rPr>
        <w:t>[1</w:t>
      </w:r>
      <w:r w:rsidR="00E54B7A" w:rsidRPr="0061437C">
        <w:rPr>
          <w:iCs/>
          <w:sz w:val="28"/>
        </w:rPr>
        <w:t>,</w:t>
      </w:r>
      <w:r w:rsidR="0061437C">
        <w:rPr>
          <w:iCs/>
          <w:sz w:val="28"/>
        </w:rPr>
        <w:t xml:space="preserve"> </w:t>
      </w:r>
      <w:r w:rsidR="00E54B7A" w:rsidRPr="0061437C">
        <w:rPr>
          <w:iCs/>
          <w:sz w:val="28"/>
        </w:rPr>
        <w:t>8</w:t>
      </w:r>
      <w:r w:rsidRPr="0061437C">
        <w:rPr>
          <w:iCs/>
          <w:sz w:val="28"/>
        </w:rPr>
        <w:t>].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превратились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(купить)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выглядит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следующим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образом:</w:t>
      </w:r>
      <w:r w:rsidR="0061437C">
        <w:rPr>
          <w:sz w:val="28"/>
        </w:rPr>
        <w:t xml:space="preserve"> </w:t>
      </w:r>
      <w:r w:rsidRPr="0061437C">
        <w:rPr>
          <w:sz w:val="28"/>
        </w:rPr>
        <w:t>сначала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осведомленность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проявить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интерес,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попробовать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благоприятной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оценке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пробной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происходит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потребление.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стадий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лучше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подходят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•Осведомленность: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через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массовой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телевидение,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прессу,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журналы,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радио.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•Интерес: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через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массовой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прессу,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журналы,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телевидение,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радио.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•Оценка: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источники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родственники,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друзья,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коллеги,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•Пробная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покупка: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источники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семья,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друзья.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•Восприятие: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источники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(торговый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персонал)</w:t>
      </w:r>
      <w:r w:rsidR="0061437C">
        <w:rPr>
          <w:sz w:val="28"/>
        </w:rPr>
        <w:t xml:space="preserve"> </w:t>
      </w:r>
      <w:r w:rsidRPr="0061437C">
        <w:rPr>
          <w:sz w:val="28"/>
        </w:rPr>
        <w:t>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гарантии,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массовой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информации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(реклама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телевидении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печати).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Конечно,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обладают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осведомленности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знаниями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коммуникации.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используются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следующие: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категории: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осознавать,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рынок</w:t>
      </w:r>
      <w:r w:rsidR="0061437C">
        <w:rPr>
          <w:sz w:val="28"/>
        </w:rPr>
        <w:t xml:space="preserve"> </w:t>
      </w:r>
      <w:r w:rsidR="003C1BA8" w:rsidRPr="0061437C">
        <w:rPr>
          <w:sz w:val="28"/>
        </w:rPr>
        <w:t>существует,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признавать,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продуктах.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Осведомленность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марке: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будучи</w:t>
      </w:r>
      <w:r w:rsidR="0061437C">
        <w:rPr>
          <w:sz w:val="28"/>
        </w:rPr>
        <w:t xml:space="preserve"> </w:t>
      </w:r>
      <w:r w:rsidRPr="0061437C">
        <w:rPr>
          <w:sz w:val="28"/>
        </w:rPr>
        <w:t>«в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рынке»,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выбирать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нескольких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поставщиков.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направлен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укрепление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конкретной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марке: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осознавать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наличие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еще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убедить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сложилось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благоприятное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сравнению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марками-конкурентами.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Намерение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купить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марку: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благоприятное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стимулировать,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воодушевить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попробовать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подумать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Содействие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покупке: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создав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посредством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осознаваемую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благоприятное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желание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попробовать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компоненты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комплекс-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гармонировали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представлениями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покупателя: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наличии,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правильную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характеристики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сервиса.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Применяя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надлежащей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комбинации,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сделать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гладким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коммуникационные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перед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выбрать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конкретные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инструменты,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порядке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действовать.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1)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аудиторию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(целевой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рынок).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2)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Выяснить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восприятие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аудитории.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3)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позиционирование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данном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4)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Составить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рекламное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обращение,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отражать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позиционирование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ожидания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5)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сроки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исходя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стратегии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остальных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компонентов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</w:t>
      </w:r>
      <w:r w:rsidR="0061437C">
        <w:rPr>
          <w:sz w:val="28"/>
        </w:rPr>
        <w:t xml:space="preserve"> </w:t>
      </w:r>
      <w:r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6)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Выбрать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наиболее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подходящие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поведения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имеющегося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бюджета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инструменты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7)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наилучшие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передачи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составленного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сообщения.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8)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Произвести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провести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кампанию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(кампании).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Важно,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ожидания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аудитории,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создания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выработанной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ранее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произведен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отбор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инструментов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средств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распространения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сообщения.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Целевая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аудитория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конечными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непосредственно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вполне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посредники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третьи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стороны,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оптовики,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розничные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торговцы,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дистрибьюторы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агенты.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точку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направлены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проталкивания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нацелена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ближайшего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участника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цепочки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(для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производителя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оптовик),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протаскивания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направляет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непосредственно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конечного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E2276F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производител</w:t>
      </w:r>
      <w:r w:rsidR="00E2276F" w:rsidRPr="0061437C">
        <w:rPr>
          <w:sz w:val="28"/>
        </w:rPr>
        <w:t>ь</w:t>
      </w:r>
      <w:r w:rsidR="0061437C">
        <w:rPr>
          <w:sz w:val="28"/>
        </w:rPr>
        <w:t xml:space="preserve"> </w:t>
      </w:r>
      <w:r w:rsidR="00E2276F" w:rsidRPr="0061437C">
        <w:rPr>
          <w:sz w:val="28"/>
        </w:rPr>
        <w:t>воздействует</w:t>
      </w:r>
      <w:r w:rsidR="0061437C">
        <w:rPr>
          <w:sz w:val="28"/>
        </w:rPr>
        <w:t xml:space="preserve"> </w:t>
      </w:r>
      <w:r w:rsidR="00E2276F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E2276F" w:rsidRPr="0061437C">
        <w:rPr>
          <w:sz w:val="28"/>
        </w:rPr>
        <w:t>домохозяйство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Большинство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осуществлять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политику,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вариантами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Продвижение: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необходимые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действия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iCs/>
          <w:sz w:val="28"/>
        </w:rPr>
        <w:t>Программы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продвижения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—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опора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оплот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всей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деятельности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сбыту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маркетингу.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Прежде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всего,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нужно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подвести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итоги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всех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последних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мероприятий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кампаний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продвижения.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Затем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излагаются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цели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продвижения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для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всех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будущих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акций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(например,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создать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осведомленность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марке,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репозиционировать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продукт,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выделить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определенный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способ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применения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продукта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так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далее).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Наконец,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составляются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программы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(участие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выставках,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публикации,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звонки)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графики: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пригодятся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опыт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работников.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образом,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предпринять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усилия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сбору.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Программы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обязаны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доносить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выработанное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позиционирование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подчеркивать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отличительные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перед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конкурентами.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Место: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маркетинговые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каналы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Элемент</w:t>
      </w:r>
      <w:r w:rsidR="0061437C">
        <w:rPr>
          <w:sz w:val="28"/>
        </w:rPr>
        <w:t xml:space="preserve"> </w:t>
      </w:r>
      <w:r w:rsidRPr="0061437C">
        <w:rPr>
          <w:sz w:val="28"/>
        </w:rPr>
        <w:t>«место»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связан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вопросами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продукции: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счет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услуга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становятся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доступными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месте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хотят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покупку.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свободного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доступа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желаемым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продуктам,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хотя,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стороны,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обязана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стремиться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меньшим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расходам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хранение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материалов,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транспортировку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коммуникации.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Самое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главное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подходящего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внимания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природе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предлагаемого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путь,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услуга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производства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потреблению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[</w:t>
      </w:r>
      <w:r w:rsidR="00F2292F" w:rsidRPr="0061437C">
        <w:rPr>
          <w:sz w:val="28"/>
        </w:rPr>
        <w:t>1</w:t>
      </w:r>
      <w:r w:rsidR="00E54B7A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8</w:t>
      </w:r>
      <w:r w:rsidRPr="0061437C">
        <w:rPr>
          <w:sz w:val="28"/>
        </w:rPr>
        <w:t>].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свете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анализа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ценностей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решить,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пригоден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существующий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(или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каналы)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будущей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Используемый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удовлетворению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обеспечивать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адекватную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минимально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бюрократичным.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связано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вопросами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власти,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конфликтами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контролем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каналом.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обстоят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соответствующих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участников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диктовать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условия.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поскольку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выборе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контрагентов,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дело,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хорошие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рабочие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взаимоотношения,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достижению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стратегий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неизбежно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механизмов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контроля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отдельными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участниками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сказать,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выполнения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«полицейского».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Вопросы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управления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физическим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тщательного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осмысления.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большинстве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занимаются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менеджеры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транспортной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службы,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однако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точки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зрения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убедиться,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используемые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доставляют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удовольствие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противоречат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ОЦП,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отличительным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преимуществам,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таковые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имеются.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относится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складирования: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наличие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доставки,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ведения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запасов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содействовать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требованиям.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Место: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необходимые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действия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указать,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структуры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требуютс</w:t>
      </w:r>
      <w:r w:rsidR="004574E2" w:rsidRPr="0061437C">
        <w:rPr>
          <w:sz w:val="28"/>
        </w:rPr>
        <w:t>я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каждом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целевом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сегменте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случае,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напрямую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взаимодействует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лишь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аспекты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играть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роли.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менее,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у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появиться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дополнительные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сбыта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подрядчиками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консультантами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клиентами,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счет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лицензирования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Каналы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очень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означать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Цена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чаще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определяется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стоимость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обменивается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между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поставщиком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либо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сумма,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готов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заплатить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товар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услугу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ниже,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готовы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платить,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упускать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дополнительного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дохода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конечном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итоге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финансово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нестабильной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уязвимой.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завышается,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рискует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отпугнуть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конкурентам.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случаях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верные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продолжат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услуги</w:t>
      </w:r>
      <w:r w:rsidR="0061437C">
        <w:rPr>
          <w:sz w:val="28"/>
        </w:rPr>
        <w:t xml:space="preserve"> </w:t>
      </w:r>
      <w:r w:rsidRPr="0061437C">
        <w:rPr>
          <w:sz w:val="28"/>
        </w:rPr>
        <w:t>«дорогой»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фирмы.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известно,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решения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влияет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факторов.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1)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ситуация: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ситуации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конкретном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увязке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собственной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отличительным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(последнее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позволить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цены).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2)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целям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стремящиеся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быстро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увеличить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долю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стратегии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(снижение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3)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например,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нежели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стремятся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прибыльности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краткосрочной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перспективе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(когда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поддерживать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4)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определяться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отрыве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остальных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остальным,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создавалось</w:t>
      </w:r>
      <w:r w:rsidR="0061437C">
        <w:rPr>
          <w:sz w:val="28"/>
        </w:rPr>
        <w:t xml:space="preserve"> </w:t>
      </w:r>
      <w:r w:rsidRPr="0061437C">
        <w:rPr>
          <w:sz w:val="28"/>
        </w:rPr>
        <w:t>единое,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предложение.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позиционированием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имиджем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«для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высшего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рынка»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адекватно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«высокую»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продаваться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скидкой.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самое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относится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каналу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сбытовым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программам.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5)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Хотя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краткосрочной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перспективе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покрывающие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расходы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разработки,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производство,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распределение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делается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проникновения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рынок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завоевания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конечном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счете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выживание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компенсировать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приносить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обеспечивать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норму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6)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важна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Очень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склонны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установлению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цен,</w:t>
      </w:r>
      <w:r w:rsidR="0061437C">
        <w:rPr>
          <w:sz w:val="28"/>
        </w:rPr>
        <w:t xml:space="preserve"> </w:t>
      </w:r>
      <w:r w:rsidRPr="0061437C">
        <w:rPr>
          <w:sz w:val="28"/>
        </w:rPr>
        <w:t>хотя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обладают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достаточно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потребностью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позитивным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готовы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платить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больше,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платят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сейчас.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7)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некоторых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федеральные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местные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власти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применяют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механизмы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контроля,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затрагивает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большинстве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стран</w:t>
      </w:r>
      <w:r w:rsidR="0061437C">
        <w:rPr>
          <w:sz w:val="28"/>
        </w:rPr>
        <w:t xml:space="preserve"> </w:t>
      </w:r>
      <w:r w:rsidRPr="0061437C">
        <w:rPr>
          <w:sz w:val="28"/>
        </w:rPr>
        <w:t>Евросоюза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законы,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защищающие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необоснованных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неадекватных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Установление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цен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iCs/>
          <w:sz w:val="28"/>
        </w:rPr>
      </w:pPr>
      <w:r w:rsidRPr="0061437C">
        <w:rPr>
          <w:iCs/>
          <w:sz w:val="28"/>
        </w:rPr>
        <w:t>Установление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цен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—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это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область,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которой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профессиональные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маркетологи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относятся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особым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трепетом.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Ее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окружает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некая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завеса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тайны,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вместе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с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тем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подход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к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определению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цены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на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продукт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весьма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прост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и</w:t>
      </w:r>
      <w:r w:rsidR="0061437C">
        <w:rPr>
          <w:iCs/>
          <w:sz w:val="28"/>
        </w:rPr>
        <w:t xml:space="preserve"> </w:t>
      </w:r>
      <w:r w:rsidRPr="0061437C">
        <w:rPr>
          <w:iCs/>
          <w:sz w:val="28"/>
        </w:rPr>
        <w:t>прямолинеен.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1.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Учитываются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краткосрочные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долгосрочные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моменты,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включая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денежные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потоки,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выживание,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прибыльность,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возврат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инвестиций,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желаемую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долю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сохранение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рыночного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статуса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качество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2.</w:t>
      </w:r>
      <w:r w:rsidR="0061437C">
        <w:rPr>
          <w:sz w:val="28"/>
        </w:rPr>
        <w:t xml:space="preserve"> </w:t>
      </w:r>
      <w:r w:rsidRPr="0061437C">
        <w:rPr>
          <w:sz w:val="28"/>
        </w:rPr>
        <w:t>Оценка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покупательной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чувствительности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обладают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ценовой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чувствительностью.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понимать,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чувствительны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терпимы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высоким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склонны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обходить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магазинов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поисках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наиболее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выгодного.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Терпимость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связана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доходом,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экономическими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условиями,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позиционированием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предложениями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восприятием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ценности.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3.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спроса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проанализируйте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взаимосвязь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прибылью.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Многие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находят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полезным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метод: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определяют,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продукции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уровнях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Технически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обычная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эластичность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спроса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цене:</w:t>
      </w:r>
      <w:r w:rsidR="0061437C">
        <w:rPr>
          <w:sz w:val="28"/>
        </w:rPr>
        <w:t xml:space="preserve"> </w:t>
      </w:r>
      <w:r w:rsidRPr="0061437C">
        <w:rPr>
          <w:sz w:val="28"/>
        </w:rPr>
        <w:t>влияние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небольшого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количество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приобретаемого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Ценовая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эластичность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равна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процентного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спроса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(приобретаемого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количества)</w:t>
      </w:r>
      <w:r w:rsidR="0061437C">
        <w:rPr>
          <w:sz w:val="28"/>
        </w:rPr>
        <w:t xml:space="preserve"> </w:t>
      </w:r>
      <w:r w:rsidRPr="0061437C">
        <w:rPr>
          <w:sz w:val="28"/>
        </w:rPr>
        <w:t>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процентному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Точка,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совокупные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(переменные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плюс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постоянные)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равны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получаемому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доходу,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называется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точкой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безубыточности.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Расчет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точек</w:t>
      </w:r>
      <w:r w:rsidR="0061437C">
        <w:rPr>
          <w:sz w:val="28"/>
        </w:rPr>
        <w:t xml:space="preserve"> </w:t>
      </w:r>
      <w:r w:rsidRPr="0061437C">
        <w:rPr>
          <w:sz w:val="28"/>
        </w:rPr>
        <w:t>безубыточности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ряда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отражает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взаимосвязь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между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доходами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расходами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показывает,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скажется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различных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4.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Изучение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определяют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фактических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значений,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помогает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выявлять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параметры,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рамках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собственные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Следует,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однако,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учесть,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наличии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отличительного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преимущества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весомое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5.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связана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корпоративными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одному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четырех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подходов: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проникновения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рынок: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завоевания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низкие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сравнению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дальнейшем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повысить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безболезненно,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полностью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покрыть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издержки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достаточную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отпугнуть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дистрибьюторов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«снятия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сливок»: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очень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высокие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максимум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краткосрочном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периоде.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Применимо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совершенно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которые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сильно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востребованы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условии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ограниченной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конкуренции.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Психологическое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ценообразование: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«воспринимаемые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цены»,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столько,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мнению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анализ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структуры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затрат,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предложения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учитываются.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Стимулирующее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ценообразование: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устанавливаются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обычно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нормальных,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повысить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объем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продаж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ближайшей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перспективе.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происходит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увязке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мероприятиями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стимулирования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сбыта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«убыточных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лидеров».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6.</w:t>
      </w:r>
      <w:r w:rsidR="0061437C">
        <w:rPr>
          <w:sz w:val="28"/>
        </w:rPr>
        <w:t xml:space="preserve"> </w:t>
      </w:r>
      <w:r w:rsidRPr="0061437C">
        <w:rPr>
          <w:sz w:val="28"/>
        </w:rPr>
        <w:t>Выбор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механический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альтернативы: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ценообразование: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метод</w:t>
      </w:r>
      <w:r w:rsidR="0061437C">
        <w:rPr>
          <w:sz w:val="28"/>
        </w:rPr>
        <w:t xml:space="preserve"> </w:t>
      </w:r>
      <w:r w:rsidRPr="0061437C">
        <w:rPr>
          <w:sz w:val="28"/>
        </w:rPr>
        <w:t>«издержки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плюс»,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когда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помимо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издержек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закладывается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процент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прибыли.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Конкурентное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ценообразование:</w:t>
      </w:r>
      <w:r w:rsidR="0061437C">
        <w:rPr>
          <w:sz w:val="28"/>
        </w:rPr>
        <w:t xml:space="preserve"> </w:t>
      </w:r>
      <w:r w:rsidRPr="0061437C">
        <w:rPr>
          <w:sz w:val="28"/>
        </w:rPr>
        <w:t>«плавающие»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отражающие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•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спросу: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применение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переменных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отражающих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сезонные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колебания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спроса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7.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этапе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определяет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фактическую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цену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продукт.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меняться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отражающего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ситуацию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поведение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конкурентов.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8.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Механизмы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оплаты.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определена,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решить,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насколько</w:t>
      </w:r>
      <w:r w:rsidR="0061437C">
        <w:rPr>
          <w:sz w:val="28"/>
        </w:rPr>
        <w:t xml:space="preserve"> </w:t>
      </w:r>
      <w:r w:rsidRPr="0061437C">
        <w:rPr>
          <w:sz w:val="28"/>
        </w:rPr>
        <w:t>жесткой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Прейскурантная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может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предметом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переговоров,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какой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степени?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скидки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большие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регулярные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заказы.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сохранить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течение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длительного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времени,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могут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потребоваться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кредиты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специальные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условия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оплаты.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видно,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«цена»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лишь</w:t>
      </w:r>
      <w:r w:rsidR="0061437C">
        <w:rPr>
          <w:sz w:val="28"/>
        </w:rPr>
        <w:t xml:space="preserve"> </w:t>
      </w:r>
      <w:r w:rsidRPr="0061437C">
        <w:rPr>
          <w:sz w:val="28"/>
        </w:rPr>
        <w:t>частично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связана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собственно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установлением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присутствовать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процессы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механизмы,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позволяющие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легкостью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расплатиться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товары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услуги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Ценообразование: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необходимые</w:t>
      </w:r>
      <w:r w:rsidR="0061437C">
        <w:rPr>
          <w:b/>
          <w:bCs/>
          <w:sz w:val="28"/>
        </w:rPr>
        <w:t xml:space="preserve"> </w:t>
      </w:r>
      <w:r w:rsidRPr="0061437C">
        <w:rPr>
          <w:b/>
          <w:bCs/>
          <w:sz w:val="28"/>
        </w:rPr>
        <w:t>действия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указать,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уровнях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фирме.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зависимости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степени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дифференцирования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подумать,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возможности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установления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повышенных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(с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надбавками)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небольшого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увеличения.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учесть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ближайшего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соперника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рынку,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поскольку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потребителям</w:t>
      </w:r>
      <w:r w:rsidR="0061437C">
        <w:rPr>
          <w:sz w:val="28"/>
        </w:rPr>
        <w:t xml:space="preserve"> </w:t>
      </w:r>
      <w:r w:rsidRPr="0061437C">
        <w:rPr>
          <w:sz w:val="28"/>
        </w:rPr>
        <w:t>ничего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стоит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сравнить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расценки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ваши.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некоторых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характерно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использование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закрытых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случае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полезно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узнать,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этом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ведут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себя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конкуренты.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Например,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запросы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относительно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цены?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Почему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они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отказываются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предложений?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После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следует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детально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описать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все</w:t>
      </w:r>
      <w:r w:rsidR="0061437C">
        <w:rPr>
          <w:sz w:val="28"/>
        </w:rPr>
        <w:t xml:space="preserve"> </w:t>
      </w:r>
      <w:r w:rsidRPr="0061437C">
        <w:rPr>
          <w:sz w:val="28"/>
        </w:rPr>
        <w:t>более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менее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значительные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изменения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политике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ценообразования/предложения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процедуры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соответствующих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целевых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рынков.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начать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рассмотрения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общей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политики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ценообразования.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определить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уровни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каждого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сегмента,</w:t>
      </w:r>
      <w:r w:rsidR="0061437C">
        <w:rPr>
          <w:sz w:val="28"/>
        </w:rPr>
        <w:t xml:space="preserve"> </w:t>
      </w:r>
      <w:r w:rsidRPr="0061437C">
        <w:rPr>
          <w:sz w:val="28"/>
        </w:rPr>
        <w:t>сравнить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уже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установленными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ценами</w:t>
      </w:r>
      <w:r w:rsidR="0061437C">
        <w:rPr>
          <w:sz w:val="28"/>
        </w:rPr>
        <w:t xml:space="preserve"> </w:t>
      </w:r>
      <w:r w:rsidRPr="0061437C">
        <w:rPr>
          <w:sz w:val="28"/>
        </w:rPr>
        <w:t>ближайшего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конкурента.</w:t>
      </w:r>
      <w:r w:rsidR="0061437C">
        <w:rPr>
          <w:sz w:val="28"/>
        </w:rPr>
        <w:t xml:space="preserve"> </w:t>
      </w:r>
      <w:r w:rsidRPr="0061437C">
        <w:rPr>
          <w:sz w:val="28"/>
        </w:rPr>
        <w:t>Если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текущая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требуемая</w:t>
      </w:r>
      <w:r w:rsidR="0061437C">
        <w:rPr>
          <w:sz w:val="28"/>
        </w:rPr>
        <w:t xml:space="preserve"> </w:t>
      </w:r>
      <w:r w:rsidRPr="0061437C">
        <w:rPr>
          <w:sz w:val="28"/>
        </w:rPr>
        <w:t>цены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заметно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расходятся</w:t>
      </w:r>
      <w:r w:rsidR="0061437C">
        <w:rPr>
          <w:sz w:val="28"/>
        </w:rPr>
        <w:t xml:space="preserve"> </w:t>
      </w:r>
      <w:r w:rsidR="004574E2" w:rsidRPr="0061437C">
        <w:rPr>
          <w:sz w:val="28"/>
        </w:rPr>
        <w:t>необходимо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подумать,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1)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почему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получилось,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2)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предпринять,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уменьшить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разрыв.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Не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исключено,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необходимые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будут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затрагивать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другие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элементы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комплекса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особенно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модификацию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продукта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мероприятия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продвижению.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b/>
          <w:bCs/>
          <w:sz w:val="28"/>
        </w:rPr>
      </w:pPr>
      <w:r w:rsidRPr="0061437C">
        <w:rPr>
          <w:b/>
          <w:bCs/>
          <w:sz w:val="28"/>
        </w:rPr>
        <w:t>Персонал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Маркетинг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существует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для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того,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удовлетворять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людей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покупателей.</w:t>
      </w:r>
      <w:r w:rsidR="0061437C">
        <w:rPr>
          <w:sz w:val="28"/>
        </w:rPr>
        <w:t xml:space="preserve"> </w:t>
      </w:r>
      <w:r w:rsidRPr="0061437C">
        <w:rPr>
          <w:sz w:val="28"/>
        </w:rPr>
        <w:t>Люди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играют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свою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внутри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фирмах-посредниках.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внедрить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стратегии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программы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нужно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иметь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подготовленный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мотивированный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персонал,</w:t>
      </w:r>
      <w:r w:rsidR="0061437C">
        <w:rPr>
          <w:sz w:val="28"/>
        </w:rPr>
        <w:t xml:space="preserve"> </w:t>
      </w:r>
      <w:r w:rsidRPr="0061437C">
        <w:rPr>
          <w:sz w:val="28"/>
        </w:rPr>
        <w:t>ориентированный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рекомендуемые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стратегии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план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маркетинга.</w:t>
      </w:r>
      <w:r w:rsidR="0061437C">
        <w:rPr>
          <w:sz w:val="28"/>
        </w:rPr>
        <w:t xml:space="preserve"> </w:t>
      </w:r>
      <w:r w:rsidRPr="0061437C">
        <w:rPr>
          <w:sz w:val="28"/>
        </w:rPr>
        <w:t>Чтобы</w:t>
      </w:r>
      <w:r w:rsidR="0061437C">
        <w:rPr>
          <w:sz w:val="28"/>
        </w:rPr>
        <w:t xml:space="preserve"> </w:t>
      </w:r>
      <w:r w:rsidRPr="0061437C">
        <w:rPr>
          <w:sz w:val="28"/>
        </w:rPr>
        <w:t>этот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план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был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осуществлен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правильно,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персонал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маркетинговых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посредников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дилеров,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розничных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торговцев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далее</w:t>
      </w:r>
      <w:r w:rsidR="0061437C">
        <w:rPr>
          <w:sz w:val="28"/>
        </w:rPr>
        <w:t xml:space="preserve"> </w:t>
      </w:r>
      <w:r w:rsidRPr="0061437C">
        <w:rPr>
          <w:sz w:val="28"/>
        </w:rPr>
        <w:t>—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также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должен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контролироваться.</w:t>
      </w:r>
    </w:p>
    <w:p w:rsidR="001649F7" w:rsidRPr="0061437C" w:rsidRDefault="001649F7" w:rsidP="00CC0C40">
      <w:pPr>
        <w:spacing w:line="360" w:lineRule="auto"/>
        <w:ind w:firstLine="709"/>
        <w:jc w:val="both"/>
        <w:rPr>
          <w:sz w:val="28"/>
        </w:rPr>
      </w:pPr>
      <w:r w:rsidRPr="0061437C">
        <w:rPr>
          <w:sz w:val="28"/>
        </w:rPr>
        <w:t>Все,</w:t>
      </w:r>
      <w:r w:rsidR="0061437C">
        <w:rPr>
          <w:sz w:val="28"/>
        </w:rPr>
        <w:t xml:space="preserve"> </w:t>
      </w:r>
      <w:r w:rsidRPr="0061437C">
        <w:rPr>
          <w:sz w:val="28"/>
        </w:rPr>
        <w:t>кто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контактируют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быть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способны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обеспечить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требуемый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уровень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сервиса,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обладать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опытом,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знаниями,</w:t>
      </w:r>
      <w:r w:rsidR="0061437C">
        <w:rPr>
          <w:sz w:val="28"/>
        </w:rPr>
        <w:t xml:space="preserve"> </w:t>
      </w:r>
      <w:r w:rsidRPr="0061437C">
        <w:rPr>
          <w:sz w:val="28"/>
        </w:rPr>
        <w:t>уметь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дать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совет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оказать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помощь.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Поэтому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компании</w:t>
      </w:r>
      <w:r w:rsidR="0061437C">
        <w:rPr>
          <w:sz w:val="28"/>
        </w:rPr>
        <w:t xml:space="preserve"> </w:t>
      </w:r>
      <w:r w:rsidRPr="0061437C">
        <w:rPr>
          <w:sz w:val="28"/>
        </w:rPr>
        <w:t>должны</w:t>
      </w:r>
      <w:r w:rsidR="0061437C">
        <w:rPr>
          <w:sz w:val="28"/>
        </w:rPr>
        <w:t xml:space="preserve"> </w:t>
      </w:r>
      <w:r w:rsidRPr="0061437C">
        <w:rPr>
          <w:sz w:val="28"/>
        </w:rPr>
        <w:t>существовать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механизмы,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облегчающие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их</w:t>
      </w:r>
      <w:r w:rsidR="0061437C">
        <w:rPr>
          <w:sz w:val="28"/>
        </w:rPr>
        <w:t xml:space="preserve"> </w:t>
      </w:r>
      <w:r w:rsidRPr="0061437C">
        <w:rPr>
          <w:sz w:val="28"/>
        </w:rPr>
        <w:t>задачу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обеспечивающие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легкий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непринужденный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контакт</w:t>
      </w:r>
      <w:r w:rsidR="0061437C">
        <w:rPr>
          <w:sz w:val="28"/>
        </w:rPr>
        <w:t xml:space="preserve"> </w:t>
      </w:r>
      <w:r w:rsidRPr="0061437C">
        <w:rPr>
          <w:sz w:val="28"/>
        </w:rPr>
        <w:t>покупателя</w:t>
      </w:r>
      <w:r w:rsidR="0061437C">
        <w:rPr>
          <w:sz w:val="28"/>
        </w:rPr>
        <w:t xml:space="preserve"> </w:t>
      </w:r>
      <w:r w:rsidRPr="0061437C">
        <w:rPr>
          <w:sz w:val="28"/>
        </w:rPr>
        <w:t>с</w:t>
      </w:r>
      <w:r w:rsidR="0061437C">
        <w:rPr>
          <w:sz w:val="28"/>
        </w:rPr>
        <w:t xml:space="preserve"> </w:t>
      </w:r>
      <w:r w:rsidRPr="0061437C">
        <w:rPr>
          <w:sz w:val="28"/>
        </w:rPr>
        <w:t>работниками[</w:t>
      </w:r>
      <w:r w:rsidR="00F2292F" w:rsidRPr="0061437C">
        <w:rPr>
          <w:sz w:val="28"/>
        </w:rPr>
        <w:t>4</w:t>
      </w:r>
      <w:r w:rsidR="00E54B7A"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="00E54B7A" w:rsidRPr="0061437C">
        <w:rPr>
          <w:sz w:val="28"/>
        </w:rPr>
        <w:t>8</w:t>
      </w:r>
      <w:r w:rsidRPr="0061437C">
        <w:rPr>
          <w:sz w:val="28"/>
        </w:rPr>
        <w:t>].</w:t>
      </w:r>
    </w:p>
    <w:p w:rsidR="001649F7" w:rsidRDefault="001649F7" w:rsidP="00CC0C40">
      <w:pPr>
        <w:spacing w:line="360" w:lineRule="auto"/>
        <w:ind w:firstLine="709"/>
        <w:jc w:val="both"/>
        <w:rPr>
          <w:b/>
          <w:sz w:val="28"/>
        </w:rPr>
      </w:pPr>
    </w:p>
    <w:p w:rsidR="00032B75" w:rsidRPr="0061437C" w:rsidRDefault="00032B75" w:rsidP="00CC0C40">
      <w:pPr>
        <w:spacing w:line="360" w:lineRule="auto"/>
        <w:ind w:firstLine="709"/>
        <w:jc w:val="both"/>
        <w:rPr>
          <w:b/>
          <w:sz w:val="28"/>
        </w:rPr>
      </w:pPr>
    </w:p>
    <w:p w:rsidR="001649F7" w:rsidRPr="0061437C" w:rsidRDefault="00E2276F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1437C">
        <w:rPr>
          <w:rFonts w:ascii="Times New Roman" w:hAnsi="Times New Roman" w:cs="Times New Roman"/>
          <w:kern w:val="0"/>
          <w:sz w:val="28"/>
          <w:szCs w:val="24"/>
        </w:rPr>
        <w:br w:type="page"/>
      </w:r>
      <w:r w:rsidR="001649F7" w:rsidRPr="0061437C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</w:p>
    <w:p w:rsidR="009879C6" w:rsidRPr="00DD5420" w:rsidRDefault="009879C6" w:rsidP="009879C6">
      <w:pPr>
        <w:spacing w:line="360" w:lineRule="auto"/>
        <w:ind w:firstLine="709"/>
        <w:jc w:val="both"/>
        <w:rPr>
          <w:b/>
          <w:bCs/>
          <w:color w:val="FFFFFF"/>
          <w:sz w:val="28"/>
        </w:rPr>
      </w:pPr>
      <w:r w:rsidRPr="00DD5420">
        <w:rPr>
          <w:b/>
          <w:bCs/>
          <w:color w:val="FFFFFF"/>
          <w:sz w:val="28"/>
        </w:rPr>
        <w:t>тара упаковка ценообразование</w:t>
      </w:r>
    </w:p>
    <w:p w:rsidR="002A5A5D" w:rsidRPr="0061437C" w:rsidRDefault="002A5A5D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Разобрав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роль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процессах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коммуникации</w:t>
      </w:r>
      <w:r w:rsidR="0061437C">
        <w:rPr>
          <w:sz w:val="28"/>
          <w:szCs w:val="26"/>
        </w:rPr>
        <w:t xml:space="preserve"> </w:t>
      </w:r>
      <w:r w:rsidR="004574E2" w:rsidRPr="0061437C">
        <w:rPr>
          <w:sz w:val="28"/>
          <w:szCs w:val="26"/>
        </w:rPr>
        <w:t>товара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различных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ситуациях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покупки,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мы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убедились,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что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эта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маленькая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коробочка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полке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отнюдь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безмолвна.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Она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говорит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разговаривает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потребителем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помощью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дизайна.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Она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-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последняя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коммуникация</w:t>
      </w:r>
      <w:r w:rsidR="0061437C">
        <w:rPr>
          <w:sz w:val="28"/>
          <w:szCs w:val="26"/>
        </w:rPr>
        <w:t xml:space="preserve"> </w:t>
      </w:r>
      <w:r w:rsidR="004574E2" w:rsidRPr="0061437C">
        <w:rPr>
          <w:sz w:val="28"/>
          <w:szCs w:val="26"/>
        </w:rPr>
        <w:t>товара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перед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покупкой.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эта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коммуникация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имеет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право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быть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формальным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сообщением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названия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или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неприглядным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выражением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«отсутствия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художественного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вкуса».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Плохо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неправильно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оформленная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именно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это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сообщит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потребителю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«плохо».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Купят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ли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это?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Нет.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Купят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упаковку,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где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сообщение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«отлично»,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«хорошо»,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«великолепно»,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«убедительно».</w:t>
      </w:r>
    </w:p>
    <w:p w:rsidR="00464BEE" w:rsidRPr="0061437C" w:rsidRDefault="00464BEE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Основное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назначение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всякой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сохранять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потребительские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качества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предотвратить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возможную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порчу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потерю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перевозке,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хранении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продаже.</w:t>
      </w:r>
    </w:p>
    <w:p w:rsidR="00464BEE" w:rsidRPr="0061437C" w:rsidRDefault="00464BEE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Рекламное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значение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тем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более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велико,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что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покупатель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чаще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всего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видит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непосредственно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месте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продажи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там,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где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можно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немедленно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сделать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покупку.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Нередко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продолжает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свое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рекламное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воздействие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улице,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транспорте,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дома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покупателя.</w:t>
      </w:r>
    </w:p>
    <w:p w:rsidR="00464BEE" w:rsidRPr="0061437C" w:rsidRDefault="00464BEE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Упаковка,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отвечающая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современным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требованиям,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способствует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воспитанию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эстетических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вкусов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людей,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является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важным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элементом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декоративного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оформления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торгового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зала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магазина,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витрин.</w:t>
      </w:r>
    </w:p>
    <w:p w:rsidR="00464BEE" w:rsidRPr="0061437C" w:rsidRDefault="00464BEE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Способность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выступать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«молчаливым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продавцом»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товаров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особой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силой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проявляется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продаже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методу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самообслуживания.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условиях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самообслуживания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оформлению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предъявляются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особые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требования.</w:t>
      </w:r>
    </w:p>
    <w:p w:rsidR="00D44163" w:rsidRPr="0061437C" w:rsidRDefault="00D44163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Добротная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оформленная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большим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художественным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вкусом,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является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для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покупателя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символом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высокого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качества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изделия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или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продукта,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характеризует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культуру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производства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тем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самым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выступает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рекламой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только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предприятия,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выпустившего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его.</w:t>
      </w:r>
    </w:p>
    <w:p w:rsidR="00D44163" w:rsidRPr="0061437C" w:rsidRDefault="00D44163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Упаковка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способствует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популяризации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новых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товаров.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Для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этого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тексте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подчеркиваются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именно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качества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товара,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которые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отличают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его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от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подобных,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новую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модель</w:t>
      </w:r>
      <w:r w:rsidR="0061437C">
        <w:rPr>
          <w:sz w:val="28"/>
          <w:szCs w:val="26"/>
        </w:rPr>
        <w:t xml:space="preserve"> </w:t>
      </w:r>
      <w:r w:rsidRPr="0061437C">
        <w:rPr>
          <w:noProof/>
          <w:sz w:val="28"/>
          <w:szCs w:val="26"/>
        </w:rPr>
        <w:t>–</w:t>
      </w:r>
      <w:r w:rsidR="0061437C">
        <w:rPr>
          <w:noProof/>
          <w:sz w:val="28"/>
          <w:szCs w:val="26"/>
        </w:rPr>
        <w:t xml:space="preserve"> </w:t>
      </w:r>
      <w:r w:rsidRPr="0061437C">
        <w:rPr>
          <w:sz w:val="28"/>
          <w:szCs w:val="26"/>
        </w:rPr>
        <w:t>от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выпущенных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ранее.</w:t>
      </w:r>
      <w:r w:rsidR="0061437C">
        <w:rPr>
          <w:sz w:val="28"/>
          <w:szCs w:val="26"/>
        </w:rPr>
        <w:t xml:space="preserve"> </w:t>
      </w:r>
    </w:p>
    <w:p w:rsidR="00D44163" w:rsidRDefault="00D44163" w:rsidP="00CC0C40">
      <w:pPr>
        <w:spacing w:line="360" w:lineRule="auto"/>
        <w:ind w:firstLine="709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Благодаря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рекламным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достоинствам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упаковки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потребительская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ценность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значительно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увеличивается.</w:t>
      </w:r>
    </w:p>
    <w:p w:rsidR="00032B75" w:rsidRDefault="00032B75" w:rsidP="00CC0C40">
      <w:pPr>
        <w:spacing w:line="360" w:lineRule="auto"/>
        <w:ind w:firstLine="709"/>
        <w:jc w:val="both"/>
        <w:rPr>
          <w:sz w:val="28"/>
          <w:szCs w:val="26"/>
        </w:rPr>
      </w:pPr>
    </w:p>
    <w:p w:rsidR="00032B75" w:rsidRPr="0061437C" w:rsidRDefault="00032B75" w:rsidP="00CC0C40">
      <w:pPr>
        <w:spacing w:line="360" w:lineRule="auto"/>
        <w:ind w:firstLine="709"/>
        <w:jc w:val="both"/>
        <w:rPr>
          <w:sz w:val="28"/>
          <w:szCs w:val="26"/>
        </w:rPr>
      </w:pPr>
    </w:p>
    <w:p w:rsidR="001649F7" w:rsidRPr="0061437C" w:rsidRDefault="00E2276F" w:rsidP="00CC0C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4"/>
        </w:rPr>
      </w:pPr>
      <w:r w:rsidRPr="0061437C">
        <w:rPr>
          <w:rFonts w:ascii="Times New Roman" w:hAnsi="Times New Roman" w:cs="Times New Roman"/>
          <w:kern w:val="0"/>
          <w:sz w:val="28"/>
          <w:szCs w:val="24"/>
        </w:rPr>
        <w:br w:type="page"/>
      </w:r>
      <w:r w:rsidR="001649F7" w:rsidRPr="0061437C">
        <w:rPr>
          <w:rFonts w:ascii="Times New Roman" w:hAnsi="Times New Roman" w:cs="Times New Roman"/>
          <w:kern w:val="0"/>
          <w:sz w:val="28"/>
          <w:szCs w:val="24"/>
        </w:rPr>
        <w:t>Список</w:t>
      </w:r>
      <w:r w:rsidR="0061437C">
        <w:rPr>
          <w:rFonts w:ascii="Times New Roman" w:hAnsi="Times New Roman" w:cs="Times New Roman"/>
          <w:kern w:val="0"/>
          <w:sz w:val="28"/>
          <w:szCs w:val="24"/>
        </w:rPr>
        <w:t xml:space="preserve"> </w:t>
      </w:r>
      <w:r w:rsidR="001649F7" w:rsidRPr="0061437C">
        <w:rPr>
          <w:rFonts w:ascii="Times New Roman" w:hAnsi="Times New Roman" w:cs="Times New Roman"/>
          <w:kern w:val="0"/>
          <w:sz w:val="28"/>
          <w:szCs w:val="24"/>
        </w:rPr>
        <w:t>использованной</w:t>
      </w:r>
      <w:r w:rsidR="0061437C">
        <w:rPr>
          <w:rFonts w:ascii="Times New Roman" w:hAnsi="Times New Roman" w:cs="Times New Roman"/>
          <w:kern w:val="0"/>
          <w:sz w:val="28"/>
          <w:szCs w:val="24"/>
        </w:rPr>
        <w:t xml:space="preserve"> </w:t>
      </w:r>
      <w:r w:rsidR="001649F7" w:rsidRPr="0061437C">
        <w:rPr>
          <w:rFonts w:ascii="Times New Roman" w:hAnsi="Times New Roman" w:cs="Times New Roman"/>
          <w:kern w:val="0"/>
          <w:sz w:val="28"/>
          <w:szCs w:val="24"/>
        </w:rPr>
        <w:t>литературы</w:t>
      </w:r>
    </w:p>
    <w:p w:rsidR="00E2276F" w:rsidRPr="0061437C" w:rsidRDefault="00E2276F" w:rsidP="00CC0C40">
      <w:pPr>
        <w:spacing w:line="360" w:lineRule="auto"/>
        <w:ind w:firstLine="709"/>
        <w:jc w:val="both"/>
        <w:rPr>
          <w:sz w:val="28"/>
        </w:rPr>
      </w:pPr>
    </w:p>
    <w:p w:rsidR="001649F7" w:rsidRPr="0061437C" w:rsidRDefault="001649F7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Голубков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Е.П.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маркетинга:</w:t>
      </w:r>
      <w:r w:rsidR="0061437C">
        <w:rPr>
          <w:sz w:val="28"/>
        </w:rPr>
        <w:t xml:space="preserve"> </w:t>
      </w:r>
      <w:r w:rsidRPr="0061437C">
        <w:rPr>
          <w:sz w:val="28"/>
        </w:rPr>
        <w:t>Учебник</w:t>
      </w:r>
      <w:r w:rsidR="0061437C">
        <w:rPr>
          <w:sz w:val="28"/>
        </w:rPr>
        <w:t xml:space="preserve"> </w:t>
      </w:r>
      <w:r w:rsidR="00D10182" w:rsidRPr="0061437C">
        <w:rPr>
          <w:sz w:val="28"/>
        </w:rPr>
        <w:t>/</w:t>
      </w:r>
      <w:r w:rsidR="0061437C">
        <w:rPr>
          <w:sz w:val="28"/>
        </w:rPr>
        <w:t xml:space="preserve"> </w:t>
      </w:r>
      <w:r w:rsidR="00D10182" w:rsidRPr="0061437C">
        <w:rPr>
          <w:sz w:val="28"/>
        </w:rPr>
        <w:t>Е.П.</w:t>
      </w:r>
      <w:r w:rsidR="0061437C">
        <w:rPr>
          <w:sz w:val="28"/>
        </w:rPr>
        <w:t xml:space="preserve"> </w:t>
      </w:r>
      <w:r w:rsidR="00D10182" w:rsidRPr="0061437C">
        <w:rPr>
          <w:sz w:val="28"/>
        </w:rPr>
        <w:t>Голубков</w:t>
      </w:r>
      <w:r w:rsidRPr="0061437C">
        <w:rPr>
          <w:sz w:val="28"/>
        </w:rPr>
        <w:t>.</w:t>
      </w:r>
      <w:r w:rsidR="00D10182"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М.:</w:t>
      </w:r>
      <w:r w:rsidR="0061437C">
        <w:rPr>
          <w:sz w:val="28"/>
        </w:rPr>
        <w:t xml:space="preserve"> </w:t>
      </w:r>
      <w:r w:rsidRPr="0061437C">
        <w:rPr>
          <w:sz w:val="28"/>
        </w:rPr>
        <w:t>“Финпресс”,</w:t>
      </w:r>
      <w:r w:rsidR="0061437C">
        <w:rPr>
          <w:sz w:val="28"/>
        </w:rPr>
        <w:t xml:space="preserve"> </w:t>
      </w:r>
      <w:r w:rsidRPr="0061437C">
        <w:rPr>
          <w:sz w:val="28"/>
        </w:rPr>
        <w:t>1999.</w:t>
      </w:r>
      <w:r w:rsidR="00D10182" w:rsidRPr="0061437C">
        <w:rPr>
          <w:sz w:val="28"/>
        </w:rPr>
        <w:t>-656с.</w:t>
      </w:r>
    </w:p>
    <w:p w:rsidR="00D10182" w:rsidRPr="0061437C" w:rsidRDefault="00D1018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Диксон</w:t>
      </w:r>
      <w:r w:rsidR="0061437C">
        <w:rPr>
          <w:sz w:val="28"/>
        </w:rPr>
        <w:t xml:space="preserve"> </w:t>
      </w:r>
      <w:r w:rsidRPr="0061437C">
        <w:rPr>
          <w:sz w:val="28"/>
        </w:rPr>
        <w:t>П.Р.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Управление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маркетингом</w:t>
      </w:r>
      <w:r w:rsidR="00B47698" w:rsidRPr="0061437C">
        <w:rPr>
          <w:sz w:val="28"/>
        </w:rPr>
        <w:t>/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П.Р.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Диксон</w:t>
      </w:r>
      <w:r w:rsidR="005A357C"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="005A357C" w:rsidRPr="0061437C">
        <w:rPr>
          <w:sz w:val="28"/>
        </w:rPr>
        <w:t>–М.:</w:t>
      </w:r>
      <w:r w:rsidRPr="0061437C">
        <w:rPr>
          <w:sz w:val="28"/>
        </w:rPr>
        <w:t>"БИНОМ",</w:t>
      </w:r>
      <w:r w:rsidR="0061437C">
        <w:rPr>
          <w:sz w:val="28"/>
        </w:rPr>
        <w:t xml:space="preserve"> </w:t>
      </w:r>
      <w:r w:rsidRPr="0061437C">
        <w:rPr>
          <w:sz w:val="28"/>
        </w:rPr>
        <w:t>1998.</w:t>
      </w:r>
      <w:r w:rsidR="0061437C">
        <w:rPr>
          <w:sz w:val="28"/>
        </w:rPr>
        <w:t xml:space="preserve"> </w:t>
      </w:r>
      <w:r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560</w:t>
      </w:r>
      <w:r w:rsidR="0061437C">
        <w:rPr>
          <w:sz w:val="28"/>
        </w:rPr>
        <w:t xml:space="preserve"> </w:t>
      </w:r>
      <w:r w:rsidRPr="0061437C">
        <w:rPr>
          <w:sz w:val="28"/>
        </w:rPr>
        <w:t>с.</w:t>
      </w:r>
    </w:p>
    <w:p w:rsidR="001649F7" w:rsidRPr="0061437C" w:rsidRDefault="001649F7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Завьялов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П.С</w:t>
      </w:r>
      <w:r w:rsidR="00B47698"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Формула</w:t>
      </w:r>
      <w:r w:rsidR="0061437C">
        <w:rPr>
          <w:sz w:val="28"/>
        </w:rPr>
        <w:t xml:space="preserve"> </w:t>
      </w:r>
      <w:r w:rsidRPr="0061437C">
        <w:rPr>
          <w:sz w:val="28"/>
        </w:rPr>
        <w:t>успеха: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</w:t>
      </w:r>
      <w:r w:rsidR="0061437C">
        <w:rPr>
          <w:sz w:val="28"/>
        </w:rPr>
        <w:t xml:space="preserve"> </w:t>
      </w:r>
      <w:r w:rsidRPr="0061437C">
        <w:rPr>
          <w:sz w:val="28"/>
        </w:rPr>
        <w:t>(сто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вопросов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-сто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ответов</w:t>
      </w:r>
      <w:r w:rsidR="0061437C">
        <w:rPr>
          <w:sz w:val="28"/>
        </w:rPr>
        <w:t xml:space="preserve"> </w:t>
      </w:r>
      <w:r w:rsidRPr="0061437C">
        <w:rPr>
          <w:sz w:val="28"/>
        </w:rPr>
        <w:t>о</w:t>
      </w:r>
      <w:r w:rsidR="0061437C">
        <w:rPr>
          <w:sz w:val="28"/>
        </w:rPr>
        <w:t xml:space="preserve"> </w:t>
      </w:r>
      <w:r w:rsidRPr="0061437C">
        <w:rPr>
          <w:sz w:val="28"/>
        </w:rPr>
        <w:t>том,</w:t>
      </w:r>
      <w:r w:rsidR="0061437C">
        <w:rPr>
          <w:sz w:val="28"/>
        </w:rPr>
        <w:t xml:space="preserve"> </w:t>
      </w:r>
      <w:r w:rsidRPr="0061437C">
        <w:rPr>
          <w:sz w:val="28"/>
        </w:rPr>
        <w:t>как</w:t>
      </w:r>
      <w:r w:rsidR="0061437C">
        <w:rPr>
          <w:sz w:val="28"/>
        </w:rPr>
        <w:t xml:space="preserve"> </w:t>
      </w:r>
      <w:r w:rsidRPr="0061437C">
        <w:rPr>
          <w:sz w:val="28"/>
        </w:rPr>
        <w:t>эффективно</w:t>
      </w:r>
      <w:r w:rsidR="0061437C">
        <w:rPr>
          <w:sz w:val="28"/>
        </w:rPr>
        <w:t xml:space="preserve"> </w:t>
      </w:r>
      <w:r w:rsidRPr="0061437C">
        <w:rPr>
          <w:sz w:val="28"/>
        </w:rPr>
        <w:t>действовать</w:t>
      </w:r>
      <w:r w:rsidR="0061437C">
        <w:rPr>
          <w:sz w:val="28"/>
        </w:rPr>
        <w:t xml:space="preserve"> </w:t>
      </w:r>
      <w:r w:rsidRPr="0061437C">
        <w:rPr>
          <w:sz w:val="28"/>
        </w:rPr>
        <w:t>на</w:t>
      </w:r>
      <w:r w:rsidR="0061437C">
        <w:rPr>
          <w:sz w:val="28"/>
        </w:rPr>
        <w:t xml:space="preserve"> </w:t>
      </w:r>
      <w:r w:rsidRPr="0061437C">
        <w:rPr>
          <w:sz w:val="28"/>
        </w:rPr>
        <w:t>внешнем</w:t>
      </w:r>
      <w:r w:rsidR="0061437C">
        <w:rPr>
          <w:sz w:val="28"/>
        </w:rPr>
        <w:t xml:space="preserve"> </w:t>
      </w:r>
      <w:r w:rsidRPr="0061437C">
        <w:rPr>
          <w:sz w:val="28"/>
        </w:rPr>
        <w:t>рынке)</w:t>
      </w:r>
      <w:r w:rsidR="00B47698" w:rsidRPr="0061437C">
        <w:rPr>
          <w:sz w:val="28"/>
        </w:rPr>
        <w:t>/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П.С.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Завьялов,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В.Е.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Демидов</w:t>
      </w:r>
      <w:r w:rsidRPr="0061437C">
        <w:rPr>
          <w:sz w:val="28"/>
        </w:rPr>
        <w:t>.</w:t>
      </w:r>
      <w:r w:rsidR="0061437C">
        <w:rPr>
          <w:sz w:val="28"/>
        </w:rPr>
        <w:t xml:space="preserve"> </w:t>
      </w:r>
      <w:r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М.:</w:t>
      </w:r>
      <w:r w:rsidR="0061437C">
        <w:rPr>
          <w:sz w:val="28"/>
        </w:rPr>
        <w:t xml:space="preserve"> </w:t>
      </w:r>
      <w:r w:rsidRPr="0061437C">
        <w:rPr>
          <w:sz w:val="28"/>
        </w:rPr>
        <w:t>Международные</w:t>
      </w:r>
      <w:r w:rsidR="0061437C">
        <w:rPr>
          <w:sz w:val="28"/>
        </w:rPr>
        <w:t xml:space="preserve"> </w:t>
      </w:r>
      <w:r w:rsidRPr="0061437C">
        <w:rPr>
          <w:sz w:val="28"/>
        </w:rPr>
        <w:t>отношения,</w:t>
      </w:r>
      <w:r w:rsidR="0061437C">
        <w:rPr>
          <w:sz w:val="28"/>
        </w:rPr>
        <w:t xml:space="preserve"> </w:t>
      </w:r>
      <w:r w:rsidRPr="0061437C">
        <w:rPr>
          <w:sz w:val="28"/>
        </w:rPr>
        <w:t>1991.</w:t>
      </w:r>
      <w:r w:rsidR="00D10182" w:rsidRPr="0061437C">
        <w:rPr>
          <w:sz w:val="28"/>
        </w:rPr>
        <w:t>-145с.</w:t>
      </w:r>
      <w:r w:rsidR="0061437C">
        <w:rPr>
          <w:sz w:val="28"/>
        </w:rPr>
        <w:t xml:space="preserve"> </w:t>
      </w:r>
    </w:p>
    <w:p w:rsidR="001649F7" w:rsidRPr="0061437C" w:rsidRDefault="001649F7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Котлер</w:t>
      </w:r>
      <w:r w:rsidR="0061437C">
        <w:rPr>
          <w:sz w:val="28"/>
        </w:rPr>
        <w:t xml:space="preserve"> </w:t>
      </w:r>
      <w:r w:rsidRPr="0061437C">
        <w:rPr>
          <w:sz w:val="28"/>
        </w:rPr>
        <w:t>Ф.</w:t>
      </w:r>
      <w:r w:rsidR="0061437C">
        <w:rPr>
          <w:sz w:val="28"/>
        </w:rPr>
        <w:t xml:space="preserve"> </w:t>
      </w:r>
      <w:r w:rsidRPr="0061437C">
        <w:rPr>
          <w:sz w:val="28"/>
        </w:rPr>
        <w:t>Основы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маркетинга</w:t>
      </w:r>
      <w:r w:rsidR="0061437C">
        <w:rPr>
          <w:sz w:val="28"/>
        </w:rPr>
        <w:t xml:space="preserve"> </w:t>
      </w:r>
      <w:r w:rsidRPr="0061437C">
        <w:rPr>
          <w:sz w:val="28"/>
        </w:rPr>
        <w:t>/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Ф.</w:t>
      </w:r>
      <w:r w:rsidR="0061437C">
        <w:rPr>
          <w:sz w:val="28"/>
        </w:rPr>
        <w:t xml:space="preserve"> </w:t>
      </w:r>
      <w:r w:rsidR="00B47698" w:rsidRPr="0061437C">
        <w:rPr>
          <w:sz w:val="28"/>
        </w:rPr>
        <w:t>Котлер;</w:t>
      </w:r>
      <w:r w:rsidR="0061437C">
        <w:rPr>
          <w:sz w:val="28"/>
        </w:rPr>
        <w:t xml:space="preserve"> </w:t>
      </w:r>
      <w:r w:rsidRPr="0061437C">
        <w:rPr>
          <w:sz w:val="28"/>
        </w:rPr>
        <w:t>Общ.</w:t>
      </w:r>
      <w:r w:rsidR="0061437C">
        <w:rPr>
          <w:sz w:val="28"/>
        </w:rPr>
        <w:t xml:space="preserve"> </w:t>
      </w:r>
      <w:r w:rsidRPr="0061437C">
        <w:rPr>
          <w:sz w:val="28"/>
        </w:rPr>
        <w:t>ред.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вступ.</w:t>
      </w:r>
      <w:r w:rsidR="0061437C">
        <w:rPr>
          <w:sz w:val="28"/>
        </w:rPr>
        <w:t xml:space="preserve"> </w:t>
      </w:r>
      <w:r w:rsidRPr="0061437C">
        <w:rPr>
          <w:sz w:val="28"/>
        </w:rPr>
        <w:t>ст.</w:t>
      </w:r>
      <w:r w:rsidR="0061437C">
        <w:rPr>
          <w:sz w:val="28"/>
        </w:rPr>
        <w:t xml:space="preserve"> </w:t>
      </w:r>
      <w:r w:rsidRPr="0061437C">
        <w:rPr>
          <w:sz w:val="28"/>
        </w:rPr>
        <w:t>Е.М.</w:t>
      </w:r>
      <w:r w:rsidR="0061437C">
        <w:rPr>
          <w:sz w:val="28"/>
        </w:rPr>
        <w:t xml:space="preserve"> </w:t>
      </w:r>
      <w:r w:rsidRPr="0061437C">
        <w:rPr>
          <w:sz w:val="28"/>
        </w:rPr>
        <w:t>Пеньковой.</w:t>
      </w:r>
      <w:r w:rsidR="0061437C">
        <w:rPr>
          <w:sz w:val="28"/>
        </w:rPr>
        <w:t xml:space="preserve"> </w:t>
      </w:r>
      <w:r w:rsidR="003D5B6F" w:rsidRPr="0061437C">
        <w:rPr>
          <w:sz w:val="28"/>
        </w:rPr>
        <w:t>М.</w:t>
      </w:r>
      <w:r w:rsidRPr="0061437C">
        <w:rPr>
          <w:sz w:val="28"/>
        </w:rPr>
        <w:t>:</w:t>
      </w:r>
      <w:r w:rsidR="0061437C">
        <w:rPr>
          <w:sz w:val="28"/>
        </w:rPr>
        <w:t xml:space="preserve"> </w:t>
      </w:r>
      <w:r w:rsidR="003D5B6F" w:rsidRPr="0061437C">
        <w:rPr>
          <w:sz w:val="28"/>
        </w:rPr>
        <w:t>«Бизнес-книга»</w:t>
      </w:r>
      <w:r w:rsidRPr="0061437C">
        <w:rPr>
          <w:sz w:val="28"/>
        </w:rPr>
        <w:t>,</w:t>
      </w:r>
      <w:r w:rsidR="0061437C">
        <w:rPr>
          <w:sz w:val="28"/>
        </w:rPr>
        <w:t xml:space="preserve"> </w:t>
      </w:r>
      <w:r w:rsidRPr="0061437C">
        <w:rPr>
          <w:sz w:val="28"/>
        </w:rPr>
        <w:t>199</w:t>
      </w:r>
      <w:r w:rsidR="003D5B6F" w:rsidRPr="0061437C">
        <w:rPr>
          <w:sz w:val="28"/>
        </w:rPr>
        <w:t>5</w:t>
      </w:r>
      <w:r w:rsidRPr="0061437C">
        <w:rPr>
          <w:sz w:val="28"/>
        </w:rPr>
        <w:t>.</w:t>
      </w:r>
      <w:r w:rsidR="00D10182" w:rsidRPr="0061437C">
        <w:rPr>
          <w:sz w:val="28"/>
        </w:rPr>
        <w:t>-1056с.</w:t>
      </w:r>
      <w:r w:rsidR="0061437C">
        <w:rPr>
          <w:sz w:val="28"/>
        </w:rPr>
        <w:t xml:space="preserve"> </w:t>
      </w:r>
    </w:p>
    <w:p w:rsidR="00D10182" w:rsidRPr="0061437C" w:rsidRDefault="00D1018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Эванс</w:t>
      </w:r>
      <w:r w:rsidR="0061437C">
        <w:rPr>
          <w:sz w:val="28"/>
        </w:rPr>
        <w:t xml:space="preserve"> </w:t>
      </w:r>
      <w:r w:rsidRPr="0061437C">
        <w:rPr>
          <w:sz w:val="28"/>
        </w:rPr>
        <w:t>Дж.</w:t>
      </w:r>
      <w:r w:rsidR="0061437C">
        <w:rPr>
          <w:sz w:val="28"/>
        </w:rPr>
        <w:t xml:space="preserve"> </w:t>
      </w:r>
      <w:r w:rsidRPr="0061437C">
        <w:rPr>
          <w:sz w:val="28"/>
        </w:rPr>
        <w:t>Маркетинг</w:t>
      </w:r>
      <w:r w:rsidR="0061437C">
        <w:rPr>
          <w:sz w:val="28"/>
        </w:rPr>
        <w:t xml:space="preserve"> </w:t>
      </w:r>
      <w:r w:rsidRPr="0061437C">
        <w:rPr>
          <w:sz w:val="28"/>
        </w:rPr>
        <w:t>/</w:t>
      </w:r>
      <w:r w:rsidR="0061437C">
        <w:rPr>
          <w:sz w:val="28"/>
        </w:rPr>
        <w:t xml:space="preserve"> </w:t>
      </w:r>
      <w:r w:rsidRPr="0061437C">
        <w:rPr>
          <w:sz w:val="28"/>
        </w:rPr>
        <w:t>Дж.Эванс,</w:t>
      </w:r>
      <w:r w:rsidR="0061437C">
        <w:rPr>
          <w:sz w:val="28"/>
        </w:rPr>
        <w:t xml:space="preserve"> </w:t>
      </w:r>
      <w:r w:rsidRPr="0061437C">
        <w:rPr>
          <w:sz w:val="28"/>
        </w:rPr>
        <w:t>Б..</w:t>
      </w:r>
      <w:r w:rsidR="0061437C">
        <w:rPr>
          <w:sz w:val="28"/>
        </w:rPr>
        <w:t xml:space="preserve"> </w:t>
      </w:r>
      <w:r w:rsidRPr="0061437C">
        <w:rPr>
          <w:sz w:val="28"/>
        </w:rPr>
        <w:t>Берман.</w:t>
      </w:r>
      <w:r w:rsidR="0061437C">
        <w:rPr>
          <w:sz w:val="28"/>
        </w:rPr>
        <w:t xml:space="preserve"> </w:t>
      </w:r>
      <w:r w:rsidRPr="0061437C">
        <w:rPr>
          <w:sz w:val="28"/>
        </w:rPr>
        <w:t>-М.</w:t>
      </w:r>
      <w:r w:rsidR="0061437C">
        <w:rPr>
          <w:sz w:val="28"/>
        </w:rPr>
        <w:t xml:space="preserve"> </w:t>
      </w:r>
      <w:r w:rsidRPr="0061437C">
        <w:rPr>
          <w:sz w:val="28"/>
        </w:rPr>
        <w:t>:</w:t>
      </w:r>
      <w:r w:rsidR="0061437C">
        <w:rPr>
          <w:sz w:val="28"/>
        </w:rPr>
        <w:t xml:space="preserve"> </w:t>
      </w:r>
      <w:r w:rsidRPr="0061437C">
        <w:rPr>
          <w:sz w:val="28"/>
        </w:rPr>
        <w:t>Экономика,</w:t>
      </w:r>
      <w:r w:rsidR="0061437C">
        <w:rPr>
          <w:sz w:val="28"/>
        </w:rPr>
        <w:t xml:space="preserve"> </w:t>
      </w:r>
      <w:r w:rsidRPr="0061437C">
        <w:rPr>
          <w:sz w:val="28"/>
        </w:rPr>
        <w:t>1992</w:t>
      </w:r>
      <w:r w:rsidR="0061437C">
        <w:rPr>
          <w:sz w:val="28"/>
        </w:rPr>
        <w:t xml:space="preserve"> </w:t>
      </w:r>
      <w:r w:rsidRPr="0061437C">
        <w:rPr>
          <w:sz w:val="28"/>
        </w:rPr>
        <w:t>-</w:t>
      </w:r>
      <w:r w:rsidR="0061437C">
        <w:rPr>
          <w:sz w:val="28"/>
        </w:rPr>
        <w:t xml:space="preserve"> </w:t>
      </w:r>
      <w:r w:rsidRPr="0061437C">
        <w:rPr>
          <w:sz w:val="28"/>
        </w:rPr>
        <w:t>335</w:t>
      </w:r>
      <w:r w:rsidR="0061437C">
        <w:rPr>
          <w:sz w:val="28"/>
        </w:rPr>
        <w:t xml:space="preserve"> </w:t>
      </w:r>
      <w:r w:rsidRPr="0061437C">
        <w:rPr>
          <w:sz w:val="28"/>
        </w:rPr>
        <w:t>с.</w:t>
      </w:r>
    </w:p>
    <w:p w:rsidR="00D10182" w:rsidRPr="0061437C" w:rsidRDefault="00D1018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Рамазанов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И.А.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Метод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импульсных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покупок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в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мерчандайзинге.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//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Современная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торговля.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№10.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2001.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15-22.</w:t>
      </w:r>
    </w:p>
    <w:p w:rsidR="00D10182" w:rsidRPr="0061437C" w:rsidRDefault="00D1018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61437C">
        <w:rPr>
          <w:sz w:val="28"/>
          <w:szCs w:val="26"/>
        </w:rPr>
        <w:t>Чудеса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мерчандайзинга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//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Современная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торговля.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№8.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2001.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–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С.</w:t>
      </w:r>
      <w:r w:rsidR="0061437C">
        <w:rPr>
          <w:sz w:val="28"/>
          <w:szCs w:val="26"/>
        </w:rPr>
        <w:t xml:space="preserve"> </w:t>
      </w:r>
      <w:r w:rsidRPr="0061437C">
        <w:rPr>
          <w:sz w:val="28"/>
          <w:szCs w:val="26"/>
        </w:rPr>
        <w:t>37-43.</w:t>
      </w:r>
    </w:p>
    <w:p w:rsidR="004574E2" w:rsidRPr="0061437C" w:rsidRDefault="004574E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Понятие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роль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упаковки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тары</w:t>
      </w:r>
      <w:r w:rsidR="0061437C">
        <w:rPr>
          <w:sz w:val="28"/>
        </w:rPr>
        <w:t xml:space="preserve"> </w:t>
      </w:r>
      <w:r w:rsidRPr="0061437C">
        <w:rPr>
          <w:sz w:val="28"/>
        </w:rPr>
        <w:t>в</w:t>
      </w:r>
      <w:r w:rsidR="0061437C">
        <w:rPr>
          <w:sz w:val="28"/>
        </w:rPr>
        <w:t xml:space="preserve"> </w:t>
      </w:r>
      <w:r w:rsidRPr="0061437C">
        <w:rPr>
          <w:sz w:val="28"/>
        </w:rPr>
        <w:t>про</w:t>
      </w:r>
      <w:r w:rsidR="005A357C" w:rsidRPr="0061437C">
        <w:rPr>
          <w:sz w:val="28"/>
        </w:rPr>
        <w:t>цессе</w:t>
      </w:r>
      <w:r w:rsidR="0061437C">
        <w:rPr>
          <w:sz w:val="28"/>
        </w:rPr>
        <w:t xml:space="preserve"> </w:t>
      </w:r>
      <w:r w:rsidR="005A357C" w:rsidRPr="0061437C">
        <w:rPr>
          <w:sz w:val="28"/>
        </w:rPr>
        <w:t>обращения</w:t>
      </w:r>
      <w:r w:rsidR="0061437C">
        <w:rPr>
          <w:sz w:val="28"/>
        </w:rPr>
        <w:t xml:space="preserve"> </w:t>
      </w:r>
      <w:r w:rsidR="005A357C" w:rsidRPr="0061437C">
        <w:rPr>
          <w:sz w:val="28"/>
        </w:rPr>
        <w:t>товаров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.-2009.-</w:t>
      </w:r>
      <w:r w:rsidR="0061437C">
        <w:rPr>
          <w:sz w:val="28"/>
        </w:rPr>
        <w:t xml:space="preserve"> </w:t>
      </w:r>
      <w:r w:rsidR="005A357C" w:rsidRPr="0061437C">
        <w:rPr>
          <w:sz w:val="28"/>
        </w:rPr>
        <w:t>Декабрь</w:t>
      </w:r>
      <w:r w:rsidR="00160A17" w:rsidRPr="0061437C">
        <w:rPr>
          <w:sz w:val="28"/>
        </w:rPr>
        <w:t>.-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Режим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доступа:</w:t>
      </w:r>
      <w:r w:rsidR="0061437C">
        <w:rPr>
          <w:sz w:val="28"/>
        </w:rPr>
        <w:t xml:space="preserve"> </w:t>
      </w:r>
      <w:r w:rsidRPr="00032B75">
        <w:rPr>
          <w:sz w:val="28"/>
        </w:rPr>
        <w:t>http://t0rgovec.ru/?p=189</w:t>
      </w:r>
    </w:p>
    <w:p w:rsidR="004574E2" w:rsidRPr="0061437C" w:rsidRDefault="004574E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Тара</w:t>
      </w:r>
      <w:r w:rsidR="0061437C">
        <w:rPr>
          <w:sz w:val="28"/>
        </w:rPr>
        <w:t xml:space="preserve"> </w:t>
      </w:r>
      <w:r w:rsidRPr="0061437C">
        <w:rPr>
          <w:sz w:val="28"/>
        </w:rPr>
        <w:t>и</w:t>
      </w:r>
      <w:r w:rsidR="0061437C">
        <w:rPr>
          <w:sz w:val="28"/>
        </w:rPr>
        <w:t xml:space="preserve"> </w:t>
      </w:r>
      <w:r w:rsidRPr="0061437C">
        <w:rPr>
          <w:sz w:val="28"/>
        </w:rPr>
        <w:t>упаковка</w:t>
      </w:r>
      <w:r w:rsidR="00160A17" w:rsidRPr="0061437C">
        <w:rPr>
          <w:sz w:val="28"/>
        </w:rPr>
        <w:t>.-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Режим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доступа:</w:t>
      </w:r>
      <w:r w:rsidR="0061437C">
        <w:rPr>
          <w:sz w:val="28"/>
        </w:rPr>
        <w:t xml:space="preserve"> </w:t>
      </w:r>
      <w:r w:rsidRPr="00032B75">
        <w:rPr>
          <w:sz w:val="28"/>
        </w:rPr>
        <w:t>http://www.upackoff.ru/66/</w:t>
      </w:r>
    </w:p>
    <w:p w:rsidR="004574E2" w:rsidRPr="0061437C" w:rsidRDefault="004574E2" w:rsidP="00CC0C4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1437C">
        <w:rPr>
          <w:sz w:val="28"/>
        </w:rPr>
        <w:t>Смышляев</w:t>
      </w:r>
      <w:r w:rsidR="0061437C">
        <w:rPr>
          <w:sz w:val="28"/>
        </w:rPr>
        <w:t xml:space="preserve"> </w:t>
      </w:r>
      <w:r w:rsidRPr="0061437C">
        <w:rPr>
          <w:sz w:val="28"/>
        </w:rPr>
        <w:t>А.,</w:t>
      </w:r>
      <w:r w:rsidR="0061437C">
        <w:rPr>
          <w:sz w:val="28"/>
        </w:rPr>
        <w:t xml:space="preserve"> </w:t>
      </w:r>
      <w:r w:rsidRPr="0061437C">
        <w:rPr>
          <w:sz w:val="28"/>
        </w:rPr>
        <w:t>креативный</w:t>
      </w:r>
      <w:r w:rsidR="0061437C">
        <w:rPr>
          <w:sz w:val="28"/>
        </w:rPr>
        <w:t xml:space="preserve"> </w:t>
      </w:r>
      <w:r w:rsidRPr="0061437C">
        <w:rPr>
          <w:sz w:val="28"/>
        </w:rPr>
        <w:t>директор</w:t>
      </w:r>
      <w:r w:rsidR="0061437C">
        <w:rPr>
          <w:sz w:val="28"/>
        </w:rPr>
        <w:t xml:space="preserve"> </w:t>
      </w:r>
      <w:r w:rsidRPr="0061437C">
        <w:rPr>
          <w:sz w:val="28"/>
        </w:rPr>
        <w:t>«IPPON</w:t>
      </w:r>
      <w:r w:rsidR="0061437C">
        <w:rPr>
          <w:sz w:val="28"/>
        </w:rPr>
        <w:t xml:space="preserve"> </w:t>
      </w:r>
      <w:r w:rsidRPr="0061437C">
        <w:rPr>
          <w:sz w:val="28"/>
        </w:rPr>
        <w:t>design»</w:t>
      </w:r>
      <w:r w:rsidR="00160A17" w:rsidRPr="0061437C">
        <w:rPr>
          <w:sz w:val="28"/>
        </w:rPr>
        <w:t>.-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Режим</w:t>
      </w:r>
      <w:r w:rsidR="0061437C">
        <w:rPr>
          <w:sz w:val="28"/>
        </w:rPr>
        <w:t xml:space="preserve"> </w:t>
      </w:r>
      <w:r w:rsidR="00160A17" w:rsidRPr="0061437C">
        <w:rPr>
          <w:sz w:val="28"/>
        </w:rPr>
        <w:t>доступа:</w:t>
      </w:r>
      <w:r w:rsidR="0061437C">
        <w:rPr>
          <w:sz w:val="28"/>
        </w:rPr>
        <w:t xml:space="preserve"> </w:t>
      </w:r>
      <w:r w:rsidRPr="00032B75">
        <w:rPr>
          <w:sz w:val="28"/>
        </w:rPr>
        <w:t>http://www.loglink.ru/massmedia/analytics/record/?id=1048</w:t>
      </w:r>
    </w:p>
    <w:p w:rsidR="001649F7" w:rsidRDefault="001649F7" w:rsidP="00CC0C40">
      <w:pPr>
        <w:spacing w:line="360" w:lineRule="auto"/>
        <w:ind w:firstLine="709"/>
        <w:jc w:val="both"/>
        <w:rPr>
          <w:sz w:val="28"/>
        </w:rPr>
      </w:pPr>
    </w:p>
    <w:p w:rsidR="00CC0C40" w:rsidRPr="00F46926" w:rsidRDefault="00CC0C40" w:rsidP="00CC0C40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CC0C40" w:rsidRPr="0061437C" w:rsidRDefault="00CC0C40" w:rsidP="00CC0C40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C0C40" w:rsidRPr="0061437C" w:rsidSect="0061437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0" w:rsidRDefault="00DD5420">
      <w:r>
        <w:separator/>
      </w:r>
    </w:p>
  </w:endnote>
  <w:endnote w:type="continuationSeparator" w:id="0">
    <w:p w:rsidR="00DD5420" w:rsidRDefault="00DD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7C" w:rsidRDefault="0061437C" w:rsidP="002B27FB">
    <w:pPr>
      <w:pStyle w:val="a5"/>
      <w:framePr w:wrap="around" w:vAnchor="text" w:hAnchor="margin" w:xAlign="right" w:y="1"/>
      <w:rPr>
        <w:rStyle w:val="a7"/>
      </w:rPr>
    </w:pPr>
  </w:p>
  <w:p w:rsidR="0061437C" w:rsidRDefault="0061437C" w:rsidP="006E30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7C" w:rsidRDefault="0061437C" w:rsidP="006E30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0" w:rsidRDefault="00DD5420">
      <w:r>
        <w:separator/>
      </w:r>
    </w:p>
  </w:footnote>
  <w:footnote w:type="continuationSeparator" w:id="0">
    <w:p w:rsidR="00DD5420" w:rsidRDefault="00DD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40" w:rsidRPr="00B97714" w:rsidRDefault="00CC0C40" w:rsidP="00CC0C40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C018D"/>
    <w:multiLevelType w:val="hybridMultilevel"/>
    <w:tmpl w:val="6CA6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E4268"/>
    <w:multiLevelType w:val="hybridMultilevel"/>
    <w:tmpl w:val="C15C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B2509F"/>
    <w:multiLevelType w:val="hybridMultilevel"/>
    <w:tmpl w:val="515A65D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5C667773"/>
    <w:multiLevelType w:val="hybridMultilevel"/>
    <w:tmpl w:val="6C90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6F9"/>
    <w:rsid w:val="00032B75"/>
    <w:rsid w:val="00033FD0"/>
    <w:rsid w:val="000566A3"/>
    <w:rsid w:val="00076CA7"/>
    <w:rsid w:val="000A41B6"/>
    <w:rsid w:val="00160A17"/>
    <w:rsid w:val="001649F7"/>
    <w:rsid w:val="0026079D"/>
    <w:rsid w:val="002A5A5D"/>
    <w:rsid w:val="002B27FB"/>
    <w:rsid w:val="003C1BA8"/>
    <w:rsid w:val="003D5B6F"/>
    <w:rsid w:val="004574E2"/>
    <w:rsid w:val="00464BEE"/>
    <w:rsid w:val="00543C7C"/>
    <w:rsid w:val="00565444"/>
    <w:rsid w:val="005A357C"/>
    <w:rsid w:val="0061437C"/>
    <w:rsid w:val="006600D7"/>
    <w:rsid w:val="006E30CE"/>
    <w:rsid w:val="00702AB2"/>
    <w:rsid w:val="007C139F"/>
    <w:rsid w:val="00810AAA"/>
    <w:rsid w:val="008D58BC"/>
    <w:rsid w:val="009879C6"/>
    <w:rsid w:val="009A1339"/>
    <w:rsid w:val="009E1C64"/>
    <w:rsid w:val="00B47698"/>
    <w:rsid w:val="00B97714"/>
    <w:rsid w:val="00CC0C40"/>
    <w:rsid w:val="00CC5736"/>
    <w:rsid w:val="00D10182"/>
    <w:rsid w:val="00D44163"/>
    <w:rsid w:val="00D60F9A"/>
    <w:rsid w:val="00D946F9"/>
    <w:rsid w:val="00DD5420"/>
    <w:rsid w:val="00DF5C7D"/>
    <w:rsid w:val="00E2276F"/>
    <w:rsid w:val="00E54B7A"/>
    <w:rsid w:val="00E76544"/>
    <w:rsid w:val="00EC3950"/>
    <w:rsid w:val="00F2292F"/>
    <w:rsid w:val="00F2794A"/>
    <w:rsid w:val="00F46926"/>
    <w:rsid w:val="00F70161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BC0420-62CA-43E7-8045-5261019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2A5A5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43C7C"/>
    <w:rPr>
      <w:rFonts w:cs="Times New Roman"/>
      <w:color w:val="800080"/>
      <w:u w:val="single"/>
    </w:rPr>
  </w:style>
  <w:style w:type="paragraph" w:styleId="a5">
    <w:name w:val="footer"/>
    <w:basedOn w:val="a"/>
    <w:link w:val="a6"/>
    <w:uiPriority w:val="99"/>
    <w:rsid w:val="006E30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E30CE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E30CE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4B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Тара  и упаковка товара, их роль в процессе продвижения потребителю</vt:lpstr>
    </vt:vector>
  </TitlesOfParts>
  <Company>WolfishLair</Company>
  <LinksUpToDate>false</LinksUpToDate>
  <CharactersWithSpaces>39104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  и упаковка товара, их роль в процессе продвижения потребителю</dc:title>
  <dc:subject/>
  <dc:creator>Loner-XP</dc:creator>
  <cp:keywords/>
  <dc:description/>
  <cp:lastModifiedBy>admin</cp:lastModifiedBy>
  <cp:revision>2</cp:revision>
  <cp:lastPrinted>2010-11-03T14:44:00Z</cp:lastPrinted>
  <dcterms:created xsi:type="dcterms:W3CDTF">2014-03-22T17:14:00Z</dcterms:created>
  <dcterms:modified xsi:type="dcterms:W3CDTF">2014-03-22T17:14:00Z</dcterms:modified>
</cp:coreProperties>
</file>