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BD" w:rsidRDefault="002D3FBD">
      <w:pPr>
        <w:widowControl w:val="0"/>
        <w:autoSpaceDE w:val="0"/>
        <w:autoSpaceDN w:val="0"/>
        <w:adjustRightInd w:val="0"/>
        <w:spacing w:before="120"/>
        <w:jc w:val="center"/>
        <w:rPr>
          <w:b/>
          <w:bCs/>
          <w:color w:val="000000"/>
          <w:sz w:val="32"/>
          <w:szCs w:val="32"/>
        </w:rPr>
      </w:pPr>
      <w:r>
        <w:rPr>
          <w:b/>
          <w:bCs/>
          <w:color w:val="000000"/>
          <w:sz w:val="32"/>
          <w:szCs w:val="32"/>
        </w:rPr>
        <w:t xml:space="preserve">Тайны тайского массажа </w:t>
      </w:r>
    </w:p>
    <w:p w:rsidR="002D3FBD" w:rsidRDefault="002D3FBD">
      <w:pPr>
        <w:widowControl w:val="0"/>
        <w:autoSpaceDE w:val="0"/>
        <w:autoSpaceDN w:val="0"/>
        <w:adjustRightInd w:val="0"/>
        <w:spacing w:before="120"/>
        <w:ind w:firstLine="567"/>
        <w:jc w:val="both"/>
        <w:rPr>
          <w:color w:val="000000"/>
        </w:rPr>
      </w:pPr>
      <w:r>
        <w:rPr>
          <w:color w:val="000000"/>
        </w:rPr>
        <w:t xml:space="preserve">Эротика испокон веков была неотъемлемой составной частью традиционных культур Востока. Там до недавнего времени был просто рай для иностранцев - опиум, девушки, женщины, мальчики, кошечки, собачки... На любой тонкий вкус. Но Китай, Вьетнам и Кампучия выбыли из обоймы стран, посещаемых туристами. Зато особенно пышно сексуальная сфера расцветала в Юго-Восточной Азии, на стыке двух великих цивилизаций древности - китайской и индийской. </w:t>
      </w:r>
    </w:p>
    <w:p w:rsidR="002D3FBD" w:rsidRDefault="002D3FBD">
      <w:pPr>
        <w:widowControl w:val="0"/>
        <w:autoSpaceDE w:val="0"/>
        <w:autoSpaceDN w:val="0"/>
        <w:adjustRightInd w:val="0"/>
        <w:spacing w:before="120"/>
        <w:jc w:val="center"/>
        <w:rPr>
          <w:b/>
          <w:bCs/>
          <w:color w:val="000000"/>
          <w:sz w:val="28"/>
          <w:szCs w:val="28"/>
        </w:rPr>
      </w:pPr>
      <w:r>
        <w:rPr>
          <w:b/>
          <w:bCs/>
          <w:color w:val="000000"/>
          <w:sz w:val="28"/>
          <w:szCs w:val="28"/>
        </w:rPr>
        <w:t xml:space="preserve">История </w:t>
      </w:r>
    </w:p>
    <w:p w:rsidR="002D3FBD" w:rsidRDefault="002D3FBD">
      <w:pPr>
        <w:widowControl w:val="0"/>
        <w:autoSpaceDE w:val="0"/>
        <w:autoSpaceDN w:val="0"/>
        <w:adjustRightInd w:val="0"/>
        <w:spacing w:before="120"/>
        <w:ind w:firstLine="567"/>
        <w:jc w:val="both"/>
        <w:rPr>
          <w:color w:val="000000"/>
        </w:rPr>
      </w:pPr>
      <w:r>
        <w:rPr>
          <w:color w:val="000000"/>
        </w:rPr>
        <w:t xml:space="preserve">В современном мире наибольшую славу центра сексуальных развлечений приобрел Таиланд. Начало широкой коммерциализации сферы сексуальных услуг положила война во Вьетнаме. Таиланду суждено было стать местом активного отдыха американских солдат: час лета от Сайгона, море - в двух часах езды от столицы. В отличие от охваченных гражданской войной Лаоса и Камбоджи, Таиланд - совершенно мирная страна. Плюс к тому дружественный США режим и никаких идеологических строгостей: ни коммунистических, как в Китае, ни исламских, как в Малайзии. В таиландском обществе сложилась целая прослойка, существующая исключительно за счет сексуального обслуживания иностранцев. Благо туризм в Таиланде продолжает развиваться бурно, и число клиентов год от года растет. </w:t>
      </w:r>
    </w:p>
    <w:p w:rsidR="002D3FBD" w:rsidRDefault="002D3FBD">
      <w:pPr>
        <w:widowControl w:val="0"/>
        <w:autoSpaceDE w:val="0"/>
        <w:autoSpaceDN w:val="0"/>
        <w:adjustRightInd w:val="0"/>
        <w:spacing w:before="120"/>
        <w:jc w:val="center"/>
        <w:rPr>
          <w:b/>
          <w:bCs/>
          <w:color w:val="000000"/>
          <w:sz w:val="28"/>
          <w:szCs w:val="28"/>
        </w:rPr>
      </w:pPr>
      <w:r>
        <w:rPr>
          <w:b/>
          <w:bCs/>
          <w:color w:val="000000"/>
          <w:sz w:val="28"/>
          <w:szCs w:val="28"/>
        </w:rPr>
        <w:t xml:space="preserve">Тайский массаж </w:t>
      </w:r>
    </w:p>
    <w:p w:rsidR="002D3FBD" w:rsidRDefault="002D3FBD">
      <w:pPr>
        <w:widowControl w:val="0"/>
        <w:autoSpaceDE w:val="0"/>
        <w:autoSpaceDN w:val="0"/>
        <w:adjustRightInd w:val="0"/>
        <w:spacing w:before="120"/>
        <w:ind w:firstLine="567"/>
        <w:jc w:val="both"/>
        <w:rPr>
          <w:color w:val="000000"/>
        </w:rPr>
      </w:pPr>
      <w:r>
        <w:rPr>
          <w:color w:val="000000"/>
        </w:rPr>
        <w:t xml:space="preserve">Тайский массаж - это на самом деле часть религиозных, философских и медицинских учений, пришедших из глубины тысячелетий. В VI веке до нашей эры в Таиланд из Китая пришла религиозно-философская система даосизма. Использование массажа вместе с молитвами и физическими упражнениями преследовало цель достичь очищения организма и гармонизации внутренней энергии. Окончательное выведение массажа из религиозной практики и преобразование его в самостоятельный метод лечения произошло только во второй половине первого тысячелетия нашей эры. Тайский массаж наиболее известен европейцам и воспринимается просто как сексуальная услуга. Сейчас найти профессионального врача-массажиста в Таиланде еще сложнее, чем в России. Как говорили известные классики, спрос на тайский массаж рождает предложение. Сейчас в Таиланде массажем занимаются все, кому не лень. В наиболее дешевом салоне массажистка погладит клиента частью своего тела и получит за это несколько долларов. К тайскому массажу этот вид услуг не имеет никакого отношения. Для европейцев воздействие на эти потоки жизненной энергии воспринимается как нежное поглаживание, давление пальцев рук и других частей тела массажистки на его эрогенные зоны. Девушек, работающих в массажных салонах, "эрогенной географии" обучают с детских лет. В зависимости от того, что хочет клиент: приятного расслабления или массажа как части сексуальной игры, она и выбирает приемы. Например: "Захват мошонки и потягивание" и "Потягивание и поршневое трение" - простые приемы, с помощью которых она руками возбуждает клиента. Она прекрасно знает диапазон переносимости ласк, когда возбуждение переходит в торможение и расслабление. Их приучают радоваться любому клиенту так, как будто это их последний в жизни клиент, и поэтому тому же обрюзгшему от пива и сосисок немцу приятно иметь дело с тайкой, старающейся доставить ему удовольствие, в отличие от европейских путан, отрабатывающих услуги строго по тарифу. </w:t>
      </w:r>
    </w:p>
    <w:p w:rsidR="002D3FBD" w:rsidRDefault="002D3FBD">
      <w:pPr>
        <w:widowControl w:val="0"/>
        <w:autoSpaceDE w:val="0"/>
        <w:autoSpaceDN w:val="0"/>
        <w:adjustRightInd w:val="0"/>
        <w:spacing w:before="120"/>
        <w:jc w:val="center"/>
        <w:rPr>
          <w:b/>
          <w:bCs/>
          <w:color w:val="000000"/>
          <w:sz w:val="28"/>
          <w:szCs w:val="28"/>
        </w:rPr>
      </w:pPr>
      <w:r>
        <w:rPr>
          <w:b/>
          <w:bCs/>
          <w:color w:val="000000"/>
          <w:sz w:val="28"/>
          <w:szCs w:val="28"/>
        </w:rPr>
        <w:t xml:space="preserve">Выполнение тайского массажа </w:t>
      </w:r>
    </w:p>
    <w:p w:rsidR="002D3FBD" w:rsidRDefault="002D3FBD">
      <w:pPr>
        <w:widowControl w:val="0"/>
        <w:autoSpaceDE w:val="0"/>
        <w:autoSpaceDN w:val="0"/>
        <w:adjustRightInd w:val="0"/>
        <w:spacing w:before="120"/>
        <w:ind w:firstLine="567"/>
        <w:jc w:val="both"/>
        <w:rPr>
          <w:color w:val="000000"/>
        </w:rPr>
      </w:pPr>
      <w:r>
        <w:rPr>
          <w:color w:val="000000"/>
        </w:rPr>
        <w:t xml:space="preserve">Приемы тайского массажа заимствованы из Китая и Индии. Основная цель массажа основывается на мистических представлениях о строении души и тела и циркулирующей в нем "жизненной энергии". Массаж призван ликвидировать застойные явления на пути ее следования. В массаж входит подготовка. В салоне клиент расслабляется, глядя на танцовщиц, танцующих среди ароматных курильниц, Благовония подбираются не просто так. Например, аромат жасмина позволяет адаптироваться к незнакомой и непривычной обстановке, а аромат сандалового дерева используется как половой стимулятор уже три тысячи лет. Аромат кедра не только стимулятор половой сферы, но выгоняет насекомых из помещения. Потом клиент оказывается в объятиях одной или нескольких массажисток. "Гунфу" или начало массажа - серия приемов, подготавливающих и расслабляющих клиента. Это поглаживание. При выполнении этих мягких ритмичных движений руки массажистки, наподобие волн, набегающих на скалы, скользят по коже. При выполнении этих приемов массажистка втирает в его кожу несколько капель ароматного масла, также обладающего стимулирующими свойствами. Обычно это смесь из нескольких растений: сандал, бергамот, роза и т.д. Затем начинается "Тао" - выжимание. Прием выполняется медленнее и с большим усилием, чем поглаживание. Приемы "Тао" сменяются техникой "Аньмо", что буквально обозначает "Прижимания и потирания". Техника "Аньмо" различна в разных массажных школах. Растирая кожу, массажистка сдвигает ее, а не скользит по ней. Потирания состоят в медленном нежном разминании различных участков тела. Движения рук непрерывно захватывают, приподнимают, сдавливают и смещают кожу и подлежащие мышцы клиента с помощью кончиков пальцев и верхней части ладони. Они чем-то напоминают выдавливание косточек из слив. Особое внимание уделяется эрогенным зонам: около лобка, внутренняя поверхность бедра, грудь. Например, прием "Опускание сердца и киноварное поле" - это растирание поясницы и крестца. "Мофу" - это специальная серия приемов массажа живота. Прием называется "возвращение ци" (энергии) в "киноварном поле" - это поглаживание и растирание ладонями вокруг пупка по часовой или против часовой стрелки. Дополнительные приемы из группы "Аньмо", составившие славу тайскому массажу, - это поглаживание не только руками, но и грудью, кончиками волос массажистки. Например, "прыжок к счастью" - массажистка обхватывает клиента за шею, поджимает ноги и прижимается к нему низом живота. "Работа сверлом" - массажистка, прижимаясь, выставляет вперед грудь, касается тела клиента и сопровождает свои движения легким трением живота о его живот. "Девичий поцелуй" - способ массажа ртом, когда массируемый участок тела охватывается плотно губами и втягивается в рот. Наиболее простые приемы - это то, что известно в Европе, как "минет". На самом деле - это целое искусство, требующее тренировки и значительных физических усилий. Настоящая массажистка может пройти языком всю эрогенную географию клиента, в зависимости от оплаты услуги. Отдельно надо сказать о приемах, в которых используется язык. Их достаточно много. Древние китайские мыслители говорили, что язык обладает чудесной способностью стимулировать чувства и может сам по себе провести блестящую любовную кампанию. Язык в азиатской теории и практике секса - это очень важный орган. Далеко не каждая массажистка умеет владеть им в совершенстве. Тут многое зависит от ее класса. Окончание тайского массажа так описывается в "Искусстве любви" Дунь Сюана: "Чаще всего сеанс заканчивается приемом "Тысяча чар" - женщина начинает ласкать "нефритовый стебель" мужчины, и он напрягается, отвечая на ее ласки. Она, в свою очередь, чувствуя силу мужского Янь, также ощущает желание, и ее "киноварная пещера" увлажняется. Когда они достигли этой ступени, они готовы к тому, чтобы соединиться друг с другом". Вибрация и ударные приемы, в отличие от других школ массажа, в тайской практически не используются. Во время пика туристического сезона и, следовательно, периода повышенного спроса на тайский массаж - с ноября по март - каждая массажистка в среднем обслуживает по два-три клиента за сутки. Остальное время года они неделями простаивают и просиживают в барах в тщетном ожидании работы. Истинные размеры дохода от тайского массажа и сопутствующих услуг, разумеется, тщательно скрываются, но очень приблизительный подсчет позволяет определить порядок сумм. Цена "массажа" по полной программе - 35-50 долларов в зависимости от сезонного спроса и уровня заведения. Сколько забирают себе сутенеры и владельцы массажных салонов, тоже тайна. Но даже если предположить, что проституткам щедро оставляют четверть их заработка, в среднем получается никак не более 300-400 долларов в месяц. Для сравнения: у дрессировщика крокодилов зарплата всего 250 долларов. Продавщицы или горничные в гостиницах зарабатывают порядка 100 долларов в месяц, а у выпускников вузов начальная зарплата на госслужбе - около 200 долларов. Но даже и по таиландским меркам, заработок проститутки - это не те деньги, которые позволяют резко повысить социальный статус. </w:t>
      </w:r>
    </w:p>
    <w:p w:rsidR="002D3FBD" w:rsidRDefault="002D3FBD">
      <w:pPr>
        <w:widowControl w:val="0"/>
        <w:autoSpaceDE w:val="0"/>
        <w:autoSpaceDN w:val="0"/>
        <w:adjustRightInd w:val="0"/>
        <w:spacing w:before="120"/>
        <w:jc w:val="center"/>
        <w:rPr>
          <w:b/>
          <w:bCs/>
          <w:color w:val="000000"/>
          <w:sz w:val="28"/>
          <w:szCs w:val="28"/>
        </w:rPr>
      </w:pPr>
      <w:r>
        <w:rPr>
          <w:b/>
          <w:bCs/>
          <w:color w:val="000000"/>
          <w:sz w:val="28"/>
          <w:szCs w:val="28"/>
        </w:rPr>
        <w:t xml:space="preserve">Судьбы тайских массажисток </w:t>
      </w:r>
    </w:p>
    <w:p w:rsidR="002D3FBD" w:rsidRDefault="002D3FBD">
      <w:pPr>
        <w:widowControl w:val="0"/>
        <w:autoSpaceDE w:val="0"/>
        <w:autoSpaceDN w:val="0"/>
        <w:adjustRightInd w:val="0"/>
        <w:spacing w:before="120"/>
        <w:ind w:firstLine="567"/>
        <w:jc w:val="both"/>
        <w:rPr>
          <w:color w:val="000000"/>
        </w:rPr>
      </w:pPr>
      <w:r>
        <w:rPr>
          <w:color w:val="000000"/>
        </w:rPr>
        <w:t>Пик карьеры для Таиландской массажистки: устроиться на работу в бордель где-нибудь за границей, лучше всего в Европе. В местной печати время от времени появляются красочные рассказы о том, как некая девица, попавшая на работу, скажем, в Швейцарию, сумела переслать родителям столько денег, что те не только купили хороший новый дом, но и дали прекрасное образование младшим детям. Мораль из этого выводится почти по Достоевскому: жертвуя собой, девушка спасает от нищеты и падения младших сестер и братьев. Таиланд - страна Сонечек Мармеладовых. Сколько народу обоего пола занято в сфере массажных услуг, никто точно не знает. Дело в том, что значительное число проституток официально числится массажистками и оказывает сексуальные услуги попутно с прямыми "служебными обязанностями". Но властям хватает разума, чтобы не применять примитивные карательные меры. Во-первых, не поможет; во-вторых, еще больше навредит стране: и имидж не поправит, и туристов отпугнет. Но мировой опыт показывает, что изменение имиджа - долгое, кропотливое и очень дорогое дело. Трудно сменить имидж даже одному человеку; а туг речь идет о целом государстве и о стереотипах, вырабатывавшихся не одно десятилетие. Полгода назад власти Таиланда начали масштабную акцию по изменению негативного имиджа страны как центра мировой индустрии сексуальных развлечений. Иностранным туристам, особенно из Германии, давно проложившим туда путь, от этого радости мало. Ведь с помощью тайского массажа и сопутствующих ему услуг можно решить, и очень дешево, все сексуальные проблемы.</w:t>
      </w:r>
    </w:p>
    <w:p w:rsidR="002D3FBD" w:rsidRDefault="002D3FBD">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D3FBD" w:rsidRDefault="002D3FBD">
      <w:pPr>
        <w:widowControl w:val="0"/>
        <w:autoSpaceDE w:val="0"/>
        <w:autoSpaceDN w:val="0"/>
        <w:adjustRightInd w:val="0"/>
        <w:spacing w:before="120"/>
        <w:ind w:firstLine="567"/>
        <w:jc w:val="both"/>
        <w:rPr>
          <w:color w:val="000000"/>
        </w:rPr>
      </w:pPr>
      <w:r>
        <w:rPr>
          <w:color w:val="000000"/>
        </w:rPr>
        <w:t>Новиков A. Тайны тайского массажа.</w:t>
      </w:r>
      <w:bookmarkStart w:id="0" w:name="_GoBack"/>
      <w:bookmarkEnd w:id="0"/>
    </w:p>
    <w:sectPr w:rsidR="002D3FBD">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54F"/>
    <w:rsid w:val="001B42DA"/>
    <w:rsid w:val="001B554F"/>
    <w:rsid w:val="002D3FBD"/>
    <w:rsid w:val="009E20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DE8B42-8DC3-43C9-87C6-41C56153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6288</Words>
  <Characters>3585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Тайны тайского массажа </vt:lpstr>
    </vt:vector>
  </TitlesOfParts>
  <Company>PERSONAL COMPUTERS</Company>
  <LinksUpToDate>false</LinksUpToDate>
  <CharactersWithSpaces>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Тайны тайского массажа </dc:title>
  <dc:subject/>
  <dc:creator>USER</dc:creator>
  <cp:keywords/>
  <dc:description/>
  <cp:lastModifiedBy>admin</cp:lastModifiedBy>
  <cp:revision>2</cp:revision>
  <dcterms:created xsi:type="dcterms:W3CDTF">2014-01-27T05:21:00Z</dcterms:created>
  <dcterms:modified xsi:type="dcterms:W3CDTF">2014-01-27T05:21:00Z</dcterms:modified>
</cp:coreProperties>
</file>