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B74" w:rsidRPr="00F36F01" w:rsidRDefault="00956B74" w:rsidP="00F36F01">
      <w:pPr>
        <w:spacing w:line="360" w:lineRule="auto"/>
        <w:ind w:firstLine="720"/>
        <w:jc w:val="both"/>
        <w:rPr>
          <w:sz w:val="28"/>
          <w:szCs w:val="28"/>
        </w:rPr>
      </w:pPr>
    </w:p>
    <w:p w:rsidR="00C44F55" w:rsidRPr="00F36F01" w:rsidRDefault="00C44F55"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ind w:firstLine="720"/>
        <w:jc w:val="center"/>
        <w:rPr>
          <w:sz w:val="28"/>
          <w:szCs w:val="28"/>
        </w:rPr>
      </w:pPr>
      <w:r w:rsidRPr="00F36F01">
        <w:rPr>
          <w:sz w:val="28"/>
          <w:szCs w:val="28"/>
        </w:rPr>
        <w:t>Реферат по археологии:</w:t>
      </w:r>
    </w:p>
    <w:p w:rsidR="00956B74" w:rsidRPr="00F36F01" w:rsidRDefault="00956B74" w:rsidP="00F36F01">
      <w:pPr>
        <w:spacing w:line="360" w:lineRule="auto"/>
        <w:ind w:firstLine="720"/>
        <w:jc w:val="center"/>
        <w:rPr>
          <w:sz w:val="28"/>
          <w:szCs w:val="28"/>
        </w:rPr>
      </w:pPr>
      <w:r w:rsidRPr="00F36F01">
        <w:rPr>
          <w:sz w:val="28"/>
          <w:szCs w:val="28"/>
        </w:rPr>
        <w:t>«Технические и социальные достижения эпохи Неолит»</w:t>
      </w:r>
    </w:p>
    <w:p w:rsidR="00956B74" w:rsidRDefault="00956B74" w:rsidP="00F36F01">
      <w:pPr>
        <w:pStyle w:val="1"/>
        <w:spacing w:line="360" w:lineRule="auto"/>
        <w:ind w:firstLine="720"/>
        <w:rPr>
          <w:spacing w:val="0"/>
          <w:szCs w:val="28"/>
        </w:rPr>
      </w:pPr>
    </w:p>
    <w:p w:rsidR="00F36F01" w:rsidRPr="00F36F01" w:rsidRDefault="00F36F01" w:rsidP="00F36F01">
      <w:pPr>
        <w:spacing w:line="360" w:lineRule="auto"/>
        <w:ind w:left="4962"/>
        <w:rPr>
          <w:sz w:val="28"/>
          <w:szCs w:val="28"/>
        </w:rPr>
      </w:pPr>
      <w:r w:rsidRPr="00F36F01">
        <w:rPr>
          <w:sz w:val="28"/>
          <w:szCs w:val="28"/>
        </w:rPr>
        <w:t>Выполнил:</w:t>
      </w:r>
      <w:r>
        <w:rPr>
          <w:sz w:val="28"/>
          <w:szCs w:val="28"/>
        </w:rPr>
        <w:t xml:space="preserve"> </w:t>
      </w:r>
      <w:r w:rsidRPr="00F36F01">
        <w:rPr>
          <w:sz w:val="28"/>
          <w:szCs w:val="28"/>
        </w:rPr>
        <w:t>Мезенцев Д.</w:t>
      </w: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p>
    <w:p w:rsidR="00C44F55" w:rsidRDefault="00C44F55" w:rsidP="00F36F01">
      <w:pPr>
        <w:spacing w:line="360" w:lineRule="auto"/>
        <w:ind w:firstLine="720"/>
        <w:jc w:val="both"/>
        <w:rPr>
          <w:sz w:val="28"/>
          <w:szCs w:val="28"/>
        </w:rPr>
      </w:pPr>
    </w:p>
    <w:p w:rsidR="00F36F01" w:rsidRDefault="00F36F01"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p>
    <w:p w:rsidR="00956B74" w:rsidRDefault="00C44F55" w:rsidP="00F36F01">
      <w:pPr>
        <w:spacing w:line="360" w:lineRule="auto"/>
        <w:ind w:firstLine="720"/>
        <w:jc w:val="center"/>
        <w:rPr>
          <w:sz w:val="28"/>
          <w:szCs w:val="28"/>
        </w:rPr>
      </w:pPr>
      <w:r w:rsidRPr="00F36F01">
        <w:rPr>
          <w:sz w:val="28"/>
          <w:szCs w:val="28"/>
        </w:rPr>
        <w:t>Минск 2010</w:t>
      </w:r>
    </w:p>
    <w:p w:rsidR="00F36F01" w:rsidRDefault="00F36F01" w:rsidP="00F36F01">
      <w:pPr>
        <w:spacing w:line="360" w:lineRule="auto"/>
        <w:ind w:firstLine="720"/>
        <w:jc w:val="both"/>
        <w:rPr>
          <w:sz w:val="28"/>
          <w:szCs w:val="28"/>
        </w:rPr>
      </w:pPr>
    </w:p>
    <w:p w:rsidR="00956B74" w:rsidRPr="00F36F01" w:rsidRDefault="00F36F01" w:rsidP="00F36F01">
      <w:pPr>
        <w:spacing w:line="360" w:lineRule="auto"/>
        <w:ind w:firstLine="720"/>
        <w:jc w:val="center"/>
        <w:rPr>
          <w:sz w:val="28"/>
          <w:szCs w:val="28"/>
        </w:rPr>
      </w:pPr>
      <w:r>
        <w:rPr>
          <w:sz w:val="28"/>
          <w:szCs w:val="28"/>
        </w:rPr>
        <w:br w:type="page"/>
      </w:r>
      <w:r w:rsidR="00956B74" w:rsidRPr="00F36F01">
        <w:rPr>
          <w:sz w:val="28"/>
          <w:szCs w:val="28"/>
        </w:rPr>
        <w:t>Содержание</w:t>
      </w: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jc w:val="both"/>
        <w:rPr>
          <w:sz w:val="28"/>
          <w:szCs w:val="28"/>
        </w:rPr>
      </w:pPr>
      <w:r w:rsidRPr="00F36F01">
        <w:rPr>
          <w:sz w:val="28"/>
          <w:szCs w:val="28"/>
        </w:rPr>
        <w:t>Введение</w:t>
      </w:r>
    </w:p>
    <w:p w:rsidR="00956B74" w:rsidRPr="00F36F01" w:rsidRDefault="00956B74" w:rsidP="00F36F01">
      <w:pPr>
        <w:spacing w:line="360" w:lineRule="auto"/>
        <w:jc w:val="both"/>
        <w:rPr>
          <w:sz w:val="28"/>
          <w:szCs w:val="28"/>
        </w:rPr>
      </w:pPr>
      <w:r w:rsidRPr="00F36F01">
        <w:rPr>
          <w:sz w:val="28"/>
          <w:szCs w:val="28"/>
        </w:rPr>
        <w:t>Глава 1. Культуры присваивающего Неолита</w:t>
      </w:r>
    </w:p>
    <w:p w:rsidR="00956B74" w:rsidRPr="00F36F01" w:rsidRDefault="00F36F01" w:rsidP="00F36F01">
      <w:pPr>
        <w:spacing w:line="360" w:lineRule="auto"/>
        <w:jc w:val="both"/>
        <w:rPr>
          <w:sz w:val="28"/>
          <w:szCs w:val="28"/>
        </w:rPr>
      </w:pPr>
      <w:r>
        <w:rPr>
          <w:sz w:val="28"/>
          <w:szCs w:val="28"/>
        </w:rPr>
        <w:t xml:space="preserve">1.1 </w:t>
      </w:r>
      <w:r w:rsidR="00956B74" w:rsidRPr="00F36F01">
        <w:rPr>
          <w:sz w:val="28"/>
          <w:szCs w:val="28"/>
        </w:rPr>
        <w:t>Восточная Европа</w:t>
      </w:r>
    </w:p>
    <w:p w:rsidR="00956B74" w:rsidRPr="00F36F01" w:rsidRDefault="00F36F01" w:rsidP="00F36F01">
      <w:pPr>
        <w:spacing w:line="360" w:lineRule="auto"/>
        <w:jc w:val="both"/>
        <w:rPr>
          <w:sz w:val="28"/>
          <w:szCs w:val="28"/>
        </w:rPr>
      </w:pPr>
      <w:r>
        <w:rPr>
          <w:sz w:val="28"/>
          <w:szCs w:val="28"/>
        </w:rPr>
        <w:t xml:space="preserve">1.2 </w:t>
      </w:r>
      <w:r w:rsidR="00956B74" w:rsidRPr="00F36F01">
        <w:rPr>
          <w:sz w:val="28"/>
          <w:szCs w:val="28"/>
        </w:rPr>
        <w:t>Урал и Сибирь</w:t>
      </w:r>
    </w:p>
    <w:p w:rsidR="00956B74" w:rsidRPr="00F36F01" w:rsidRDefault="00F36F01" w:rsidP="00F36F01">
      <w:pPr>
        <w:spacing w:line="360" w:lineRule="auto"/>
        <w:jc w:val="both"/>
        <w:rPr>
          <w:sz w:val="28"/>
          <w:szCs w:val="28"/>
        </w:rPr>
      </w:pPr>
      <w:r>
        <w:rPr>
          <w:sz w:val="28"/>
          <w:szCs w:val="28"/>
        </w:rPr>
        <w:t xml:space="preserve">1.3 </w:t>
      </w:r>
      <w:r w:rsidR="00956B74" w:rsidRPr="00F36F01">
        <w:rPr>
          <w:sz w:val="28"/>
          <w:szCs w:val="28"/>
        </w:rPr>
        <w:t>Дальний Восток</w:t>
      </w:r>
    </w:p>
    <w:p w:rsidR="00956B74" w:rsidRPr="00F36F01" w:rsidRDefault="00956B74" w:rsidP="00F36F01">
      <w:pPr>
        <w:spacing w:line="360" w:lineRule="auto"/>
        <w:jc w:val="both"/>
        <w:rPr>
          <w:sz w:val="28"/>
          <w:szCs w:val="28"/>
        </w:rPr>
      </w:pPr>
      <w:r w:rsidRPr="00F36F01">
        <w:rPr>
          <w:sz w:val="28"/>
          <w:szCs w:val="28"/>
        </w:rPr>
        <w:t>Глава 2. Культуры производящего Неолита</w:t>
      </w:r>
    </w:p>
    <w:p w:rsidR="00956B74" w:rsidRPr="00F36F01" w:rsidRDefault="00F36F01" w:rsidP="00F36F01">
      <w:pPr>
        <w:spacing w:line="360" w:lineRule="auto"/>
        <w:jc w:val="both"/>
        <w:rPr>
          <w:sz w:val="28"/>
          <w:szCs w:val="28"/>
        </w:rPr>
      </w:pPr>
      <w:r>
        <w:rPr>
          <w:sz w:val="28"/>
          <w:szCs w:val="28"/>
        </w:rPr>
        <w:t xml:space="preserve">2.1 </w:t>
      </w:r>
      <w:r w:rsidR="00956B74" w:rsidRPr="00F36F01">
        <w:rPr>
          <w:sz w:val="28"/>
          <w:szCs w:val="28"/>
        </w:rPr>
        <w:t>Джейтунская культура</w:t>
      </w:r>
    </w:p>
    <w:p w:rsidR="00956B74" w:rsidRPr="00F36F01" w:rsidRDefault="00F36F01" w:rsidP="00F36F01">
      <w:pPr>
        <w:spacing w:line="360" w:lineRule="auto"/>
        <w:jc w:val="both"/>
        <w:rPr>
          <w:sz w:val="28"/>
          <w:szCs w:val="28"/>
        </w:rPr>
      </w:pPr>
      <w:r>
        <w:rPr>
          <w:sz w:val="28"/>
          <w:szCs w:val="28"/>
        </w:rPr>
        <w:t xml:space="preserve">2.2 </w:t>
      </w:r>
      <w:r w:rsidR="00956B74" w:rsidRPr="00F36F01">
        <w:rPr>
          <w:sz w:val="28"/>
          <w:szCs w:val="28"/>
        </w:rPr>
        <w:t>Кельтеминарская культура</w:t>
      </w:r>
    </w:p>
    <w:p w:rsidR="00956B74" w:rsidRPr="00F36F01" w:rsidRDefault="00F36F01" w:rsidP="00F36F01">
      <w:pPr>
        <w:spacing w:line="360" w:lineRule="auto"/>
        <w:jc w:val="both"/>
        <w:rPr>
          <w:sz w:val="28"/>
          <w:szCs w:val="28"/>
        </w:rPr>
      </w:pPr>
      <w:r>
        <w:rPr>
          <w:sz w:val="28"/>
          <w:szCs w:val="28"/>
        </w:rPr>
        <w:t xml:space="preserve">2.3 </w:t>
      </w:r>
      <w:r w:rsidR="00956B74" w:rsidRPr="00F36F01">
        <w:rPr>
          <w:sz w:val="28"/>
          <w:szCs w:val="28"/>
        </w:rPr>
        <w:t>Культуры Кавказа и Закавказья</w:t>
      </w:r>
    </w:p>
    <w:p w:rsidR="00956B74" w:rsidRPr="00F36F01" w:rsidRDefault="00F36F01" w:rsidP="00F36F01">
      <w:pPr>
        <w:spacing w:line="360" w:lineRule="auto"/>
        <w:jc w:val="both"/>
        <w:rPr>
          <w:sz w:val="28"/>
          <w:szCs w:val="28"/>
        </w:rPr>
      </w:pPr>
      <w:r>
        <w:rPr>
          <w:sz w:val="28"/>
          <w:szCs w:val="28"/>
        </w:rPr>
        <w:t xml:space="preserve">2.4 </w:t>
      </w:r>
      <w:r w:rsidR="00956B74" w:rsidRPr="00F36F01">
        <w:rPr>
          <w:sz w:val="28"/>
          <w:szCs w:val="28"/>
        </w:rPr>
        <w:t>Культуры Правобережной Украины и Молдовы</w:t>
      </w:r>
    </w:p>
    <w:p w:rsidR="00956B74" w:rsidRPr="00F36F01" w:rsidRDefault="00956B74" w:rsidP="00F36F01">
      <w:pPr>
        <w:spacing w:line="360" w:lineRule="auto"/>
        <w:jc w:val="both"/>
        <w:rPr>
          <w:sz w:val="28"/>
          <w:szCs w:val="28"/>
        </w:rPr>
      </w:pPr>
      <w:r w:rsidRPr="00F36F01">
        <w:rPr>
          <w:sz w:val="28"/>
          <w:szCs w:val="28"/>
        </w:rPr>
        <w:t>Глава 3. Неолитическое искусство</w:t>
      </w:r>
    </w:p>
    <w:p w:rsidR="00956B74" w:rsidRPr="00F36F01" w:rsidRDefault="00956B74" w:rsidP="00F36F01">
      <w:pPr>
        <w:spacing w:line="360" w:lineRule="auto"/>
        <w:jc w:val="both"/>
        <w:rPr>
          <w:sz w:val="28"/>
          <w:szCs w:val="28"/>
        </w:rPr>
      </w:pPr>
      <w:r w:rsidRPr="00F36F01">
        <w:rPr>
          <w:sz w:val="28"/>
          <w:szCs w:val="28"/>
        </w:rPr>
        <w:t>Заключение</w:t>
      </w:r>
    </w:p>
    <w:p w:rsidR="00956B74" w:rsidRPr="00F36F01" w:rsidRDefault="00956B74" w:rsidP="00F36F01">
      <w:pPr>
        <w:spacing w:line="360" w:lineRule="auto"/>
        <w:jc w:val="both"/>
        <w:rPr>
          <w:sz w:val="28"/>
          <w:szCs w:val="28"/>
        </w:rPr>
      </w:pPr>
      <w:r w:rsidRPr="00F36F01">
        <w:rPr>
          <w:sz w:val="28"/>
          <w:szCs w:val="28"/>
        </w:rPr>
        <w:t>Список литературы</w:t>
      </w:r>
    </w:p>
    <w:p w:rsidR="00956B74" w:rsidRPr="00F36F01" w:rsidRDefault="00956B74" w:rsidP="00F36F01">
      <w:pPr>
        <w:spacing w:line="360" w:lineRule="auto"/>
        <w:jc w:val="both"/>
        <w:rPr>
          <w:sz w:val="28"/>
          <w:szCs w:val="28"/>
        </w:rPr>
      </w:pPr>
    </w:p>
    <w:p w:rsidR="00956B74" w:rsidRPr="00F36F01" w:rsidRDefault="00F36F01" w:rsidP="00F36F01">
      <w:pPr>
        <w:spacing w:line="360" w:lineRule="auto"/>
        <w:ind w:firstLine="709"/>
        <w:jc w:val="center"/>
        <w:rPr>
          <w:sz w:val="28"/>
          <w:szCs w:val="28"/>
        </w:rPr>
      </w:pPr>
      <w:r>
        <w:rPr>
          <w:sz w:val="28"/>
          <w:szCs w:val="28"/>
        </w:rPr>
        <w:br w:type="page"/>
      </w:r>
      <w:r w:rsidR="00956B74" w:rsidRPr="00F36F01">
        <w:rPr>
          <w:sz w:val="28"/>
          <w:szCs w:val="28"/>
        </w:rPr>
        <w:t>Введение</w:t>
      </w:r>
    </w:p>
    <w:p w:rsidR="00956B74" w:rsidRPr="00F36F01" w:rsidRDefault="00956B74" w:rsidP="00F36F01">
      <w:pPr>
        <w:spacing w:line="360" w:lineRule="auto"/>
        <w:ind w:firstLine="720"/>
        <w:jc w:val="both"/>
        <w:rPr>
          <w:sz w:val="28"/>
          <w:szCs w:val="28"/>
        </w:rPr>
      </w:pPr>
    </w:p>
    <w:p w:rsidR="00956B74" w:rsidRPr="00F36F01" w:rsidRDefault="00956B74" w:rsidP="00F36F01">
      <w:pPr>
        <w:spacing w:line="360" w:lineRule="auto"/>
        <w:ind w:firstLine="720"/>
        <w:jc w:val="both"/>
        <w:rPr>
          <w:sz w:val="28"/>
          <w:szCs w:val="28"/>
        </w:rPr>
      </w:pPr>
      <w:r w:rsidRPr="00F36F01">
        <w:rPr>
          <w:sz w:val="28"/>
          <w:szCs w:val="28"/>
        </w:rPr>
        <w:t xml:space="preserve">Неолит – последний период каменного века. Твердые хронологические рамки неолита указать трудно, так как на разных территориях он начинался в разное время. Начало относится почти повсеместно к концу </w:t>
      </w:r>
      <w:r w:rsidRPr="00F36F01">
        <w:rPr>
          <w:sz w:val="28"/>
          <w:szCs w:val="28"/>
          <w:lang w:val="en-US"/>
        </w:rPr>
        <w:t>VII</w:t>
      </w:r>
      <w:r w:rsidRPr="00F36F01">
        <w:rPr>
          <w:sz w:val="28"/>
          <w:szCs w:val="28"/>
        </w:rPr>
        <w:t xml:space="preserve"> тысячелетия до н.э. </w:t>
      </w:r>
    </w:p>
    <w:p w:rsidR="00956B74" w:rsidRPr="00F36F01" w:rsidRDefault="00956B74" w:rsidP="00F36F01">
      <w:pPr>
        <w:spacing w:line="360" w:lineRule="auto"/>
        <w:ind w:firstLine="720"/>
        <w:jc w:val="both"/>
        <w:rPr>
          <w:sz w:val="28"/>
          <w:szCs w:val="28"/>
        </w:rPr>
      </w:pPr>
      <w:r w:rsidRPr="00F36F01">
        <w:rPr>
          <w:sz w:val="28"/>
          <w:szCs w:val="28"/>
        </w:rPr>
        <w:t>Расселившись в эпоху мезолита, люди попали в различные климатические условия, видимо, этим объясняется многообразие неолитических культур.</w:t>
      </w:r>
    </w:p>
    <w:p w:rsidR="00956B74" w:rsidRPr="00F36F01" w:rsidRDefault="00956B74" w:rsidP="00F36F01">
      <w:pPr>
        <w:spacing w:line="360" w:lineRule="auto"/>
        <w:ind w:firstLine="720"/>
        <w:jc w:val="both"/>
        <w:rPr>
          <w:sz w:val="28"/>
          <w:szCs w:val="28"/>
        </w:rPr>
      </w:pPr>
      <w:r w:rsidRPr="00F36F01">
        <w:rPr>
          <w:sz w:val="28"/>
          <w:szCs w:val="28"/>
        </w:rPr>
        <w:t>В неолите в северном полушарии природа приобретает следующий облик: вдоль берегов Ледовитого океана расстилалась тундра, южнее шла лесотундра, от Балтики и до Тихого океана протянулась полоса лесов, южнее которых лежали лесостепи и степи. В каждой растительной зоне развивался соответствующий животный мир.</w:t>
      </w:r>
    </w:p>
    <w:p w:rsidR="00956B74" w:rsidRPr="00F36F01" w:rsidRDefault="00956B74" w:rsidP="00F36F01">
      <w:pPr>
        <w:spacing w:line="360" w:lineRule="auto"/>
        <w:ind w:firstLine="720"/>
        <w:jc w:val="both"/>
        <w:rPr>
          <w:sz w:val="28"/>
          <w:szCs w:val="28"/>
        </w:rPr>
      </w:pPr>
      <w:r w:rsidRPr="00F36F01">
        <w:rPr>
          <w:sz w:val="28"/>
          <w:szCs w:val="28"/>
        </w:rPr>
        <w:t>С неолитом связаны изменения в способе производства, получившие название неолитической революции, которая заключалась в переходе от присваивающего типа хозяйства к производящему – земледелию и скотоводству. Движущими факторами перехода к производящему хозяйству можно считать: 1) кризис присваивающего хозяйства (старые способы добывания пищи уже не могли обеспечить ее в достаточном количестве); 2) демографические изменения (значительное увеличение населения); 3)накопление человеком рационального опыта, эмпирических представлений о питательной ценности растительной и мясной пищи, об определенных качествах тех или иных растений и животных. Но неолитическая революция произошла не на все территории.</w:t>
      </w:r>
    </w:p>
    <w:p w:rsidR="00956B74" w:rsidRPr="00F36F01" w:rsidRDefault="00956B74" w:rsidP="00F36F01">
      <w:pPr>
        <w:spacing w:line="360" w:lineRule="auto"/>
        <w:ind w:firstLine="720"/>
        <w:jc w:val="both"/>
        <w:rPr>
          <w:sz w:val="28"/>
          <w:szCs w:val="28"/>
        </w:rPr>
      </w:pPr>
      <w:r w:rsidRPr="00F36F01">
        <w:rPr>
          <w:sz w:val="28"/>
          <w:szCs w:val="28"/>
        </w:rPr>
        <w:t>Таким образом, в неолите сложились две большие зоны хозяйства: область культур производящего хозяйства и обширная зона присваивающего хозяйства, внутри которой возникли различные типы комплексного хозяйства, прочно связанные с конкретными природно-географическими условиями. Можно выделить следующие обширные неолитические общности, которые в свою очередь подразделяются на области отдельных культур: 1) юг европейской части России (степные и лесостепные районы, Крым); 2)Кавказ и Закавказье; 3) юг Средней Азии; 4) север Средней Азии и Казахстан; 5) лесная полоса европейской части России; 6)Урал и Западная Сибирь; 7)прибайкальско-восточносибирская; 8) Якутия и Северо-Восточная Азия; 9) Дальний Восток (Приамурье и Приморье). Внутри каждой из этих зон наметились присущие только ей черты развития техники, особенности керамики и орнамента.</w:t>
      </w:r>
    </w:p>
    <w:p w:rsidR="00956B74" w:rsidRDefault="00956B74" w:rsidP="00F36F01">
      <w:pPr>
        <w:spacing w:line="360" w:lineRule="auto"/>
        <w:ind w:firstLine="720"/>
        <w:jc w:val="both"/>
        <w:rPr>
          <w:sz w:val="28"/>
          <w:szCs w:val="28"/>
        </w:rPr>
      </w:pPr>
    </w:p>
    <w:p w:rsidR="00956B74" w:rsidRPr="00F36F01" w:rsidRDefault="00F36F01" w:rsidP="00F36F01">
      <w:pPr>
        <w:spacing w:line="360" w:lineRule="auto"/>
        <w:ind w:firstLine="720"/>
        <w:jc w:val="center"/>
        <w:rPr>
          <w:sz w:val="28"/>
          <w:szCs w:val="28"/>
        </w:rPr>
      </w:pPr>
      <w:r>
        <w:rPr>
          <w:sz w:val="28"/>
          <w:szCs w:val="28"/>
        </w:rPr>
        <w:br w:type="page"/>
      </w:r>
      <w:r w:rsidR="00956B74" w:rsidRPr="00F36F01">
        <w:rPr>
          <w:sz w:val="28"/>
          <w:szCs w:val="28"/>
        </w:rPr>
        <w:t>Глава 1. Культуры присваивающего Неолита</w:t>
      </w:r>
    </w:p>
    <w:p w:rsidR="00956B74" w:rsidRPr="00F36F01" w:rsidRDefault="00956B74" w:rsidP="00F36F01">
      <w:pPr>
        <w:spacing w:line="360" w:lineRule="auto"/>
        <w:ind w:firstLine="720"/>
        <w:jc w:val="center"/>
        <w:rPr>
          <w:sz w:val="28"/>
          <w:szCs w:val="28"/>
        </w:rPr>
      </w:pPr>
    </w:p>
    <w:p w:rsidR="00956B74" w:rsidRPr="00F36F01" w:rsidRDefault="00F36F01" w:rsidP="00F36F01">
      <w:pPr>
        <w:spacing w:line="360" w:lineRule="auto"/>
        <w:ind w:left="720"/>
        <w:jc w:val="center"/>
        <w:rPr>
          <w:sz w:val="28"/>
          <w:szCs w:val="28"/>
        </w:rPr>
      </w:pPr>
      <w:r>
        <w:rPr>
          <w:sz w:val="28"/>
          <w:szCs w:val="28"/>
        </w:rPr>
        <w:t xml:space="preserve">1.1 </w:t>
      </w:r>
      <w:r w:rsidR="00956B74" w:rsidRPr="00F36F01">
        <w:rPr>
          <w:sz w:val="28"/>
          <w:szCs w:val="28"/>
        </w:rPr>
        <w:t>Восточная Европа</w:t>
      </w:r>
    </w:p>
    <w:p w:rsidR="00956B74" w:rsidRPr="00F36F01" w:rsidRDefault="00956B74" w:rsidP="00F36F01">
      <w:pPr>
        <w:spacing w:line="360" w:lineRule="auto"/>
        <w:ind w:firstLine="720"/>
        <w:jc w:val="both"/>
        <w:rPr>
          <w:sz w:val="28"/>
          <w:szCs w:val="28"/>
        </w:rPr>
      </w:pPr>
    </w:p>
    <w:p w:rsidR="00956B74" w:rsidRPr="00F36F01" w:rsidRDefault="00956B74" w:rsidP="00F36F01">
      <w:pPr>
        <w:pStyle w:val="a3"/>
        <w:spacing w:line="360" w:lineRule="auto"/>
        <w:ind w:firstLine="720"/>
        <w:rPr>
          <w:szCs w:val="28"/>
        </w:rPr>
      </w:pPr>
      <w:r w:rsidRPr="00F36F01">
        <w:rPr>
          <w:szCs w:val="28"/>
        </w:rPr>
        <w:t>Лесная территория от Урала до Прибалтики и от побережья Белого моря и Кольского полуострова до Средней Волги и Оки в неолите была заселена неравномерно. Люди жили в поймах рек, а густые леса не были заселены. Ведь именно реки служили тогда дорогами, они давали людям пищу. Неолит – лесной полосы в целом имел затяжной характер. Здесь господствовал неолитический быт, даже в те времена, когда на соседних территориях кончился Бронзовый век.</w:t>
      </w:r>
    </w:p>
    <w:p w:rsidR="00956B74" w:rsidRPr="00F36F01" w:rsidRDefault="00956B74" w:rsidP="00F36F01">
      <w:pPr>
        <w:pStyle w:val="a3"/>
        <w:spacing w:line="360" w:lineRule="auto"/>
        <w:ind w:firstLine="720"/>
        <w:rPr>
          <w:szCs w:val="28"/>
        </w:rPr>
      </w:pPr>
      <w:r w:rsidRPr="00F36F01">
        <w:rPr>
          <w:szCs w:val="28"/>
        </w:rPr>
        <w:t>Развитие хозяйства и культуры в неолите основывалось на охоте, рыбной ловле и собирательстве и шло по сути постоянного совершенствования орудий лова и охоты. Наконечники стрел из кости и камня разных форм, различные по форме гарпуны, остроги являются основными. Большое распространение получили каменные тесла и топоры, с помощью которых обрабатывалось дерево. Только в некоторых местах в конце неолита появляются зачатки скотоводства. Основными памятниками этой территории являются неолитические стоянки, все они распространялись по берегам рек и озер (долгое время эти стоянки объединялись в одну культуру ямочно-гребенчатой керамики).</w:t>
      </w:r>
    </w:p>
    <w:p w:rsidR="00956B74" w:rsidRPr="00F36F01" w:rsidRDefault="00956B74" w:rsidP="00F36F01">
      <w:pPr>
        <w:pStyle w:val="a3"/>
        <w:spacing w:line="360" w:lineRule="auto"/>
        <w:ind w:firstLine="720"/>
        <w:rPr>
          <w:szCs w:val="28"/>
        </w:rPr>
      </w:pPr>
      <w:r w:rsidRPr="00F36F01">
        <w:rPr>
          <w:szCs w:val="28"/>
        </w:rPr>
        <w:t xml:space="preserve">Со временем изменился облик и территориальное размещение неолитических культур лесной полосы. Можно выделить культуры раннего неолита, относящиеся к IV – V тысячелетиям до н.э. и культуры развитого и позднего неолита – IV – середина III тысячелетиям до н.э. К раннему неолиту лесной зоны относятся культуры: льяловская, нарвско-неманская, волго-камская и сперрингс на Крайнем Севере. Картина образования и распространения культур в позднем неолите очень пестрая. </w:t>
      </w:r>
    </w:p>
    <w:p w:rsidR="00956B74" w:rsidRPr="00F36F01" w:rsidRDefault="00956B74" w:rsidP="00F36F01">
      <w:pPr>
        <w:pStyle w:val="a3"/>
        <w:spacing w:line="360" w:lineRule="auto"/>
        <w:ind w:firstLine="720"/>
        <w:rPr>
          <w:szCs w:val="28"/>
        </w:rPr>
      </w:pPr>
      <w:r w:rsidRPr="00F36F01">
        <w:rPr>
          <w:szCs w:val="28"/>
        </w:rPr>
        <w:t>В раннем неолите к северу от днепро-донецкой культуры, в Волго-окском бассейне сложилась льяловская культура, названная по стоянке у с. Льялово, находящемся недалеко от Москвы у города-спутника Крюково. Она относится к типу торфяных стоянок и расположена на берегу р. Клязьмы, где эта река когда-то расширялась в небольшое озерко. Поселения располагались на заболоченных берегах рек, озер и на островах. Жилища устраивались на настиле из жердей и бревен, на сваях. Среди инвентаря преобладали овальные и удлиненные каменные топоры и тесла, костяные гарпуны, наконечники стрел листовидной формы, обработанных с двух сторон ретушью, ножи, резцы. Из камня делались долота, шлифовальные плиты. Для льяловской культуры характерны сосуды яйцевидной формы, украшенные зональным орнаментом из ямок и оттисков гребенки.</w:t>
      </w:r>
    </w:p>
    <w:p w:rsidR="00956B74" w:rsidRPr="00F36F01" w:rsidRDefault="00956B74" w:rsidP="00F36F01">
      <w:pPr>
        <w:pStyle w:val="a3"/>
        <w:spacing w:line="360" w:lineRule="auto"/>
        <w:ind w:firstLine="720"/>
        <w:rPr>
          <w:szCs w:val="28"/>
        </w:rPr>
      </w:pPr>
      <w:r w:rsidRPr="00F36F01">
        <w:rPr>
          <w:szCs w:val="28"/>
        </w:rPr>
        <w:t xml:space="preserve">К западу и северо-западу от территории льяловской культуры в Латвии, Эстонии и Литве развивалась нарвская культура, сложившаяся на базе местного мезолита, но испытавшая значительное влияние южных неолитических племен. На позднем этапе она охватывала и Северную Белоруссию (нарво-неманская культура). Она изучена по поселениям на торфяниках в Латвии, Белоруссии и на Псковщине. Их возраст – середина </w:t>
      </w:r>
      <w:r w:rsidRPr="00F36F01">
        <w:rPr>
          <w:szCs w:val="28"/>
          <w:lang w:val="en-US"/>
        </w:rPr>
        <w:t>VI</w:t>
      </w:r>
      <w:r w:rsidRPr="00F36F01">
        <w:rPr>
          <w:szCs w:val="28"/>
        </w:rPr>
        <w:t xml:space="preserve"> – </w:t>
      </w:r>
      <w:r w:rsidRPr="00F36F01">
        <w:rPr>
          <w:szCs w:val="28"/>
          <w:lang w:val="en-US"/>
        </w:rPr>
        <w:t>IV</w:t>
      </w:r>
      <w:r w:rsidRPr="00F36F01">
        <w:rPr>
          <w:szCs w:val="28"/>
        </w:rPr>
        <w:t xml:space="preserve"> тысячелетия до н.э., названа культура по поселению Нарва. Для нее характерны разнообразные костяные и роговые орудия и своеобразные сосуды с оттянутыми днищами и прямыми краями, наличие небольших с уплощенным дном мисочек, некоторые из них имеют форму лодок.</w:t>
      </w:r>
    </w:p>
    <w:p w:rsidR="00956B74" w:rsidRPr="00F36F01" w:rsidRDefault="00956B74" w:rsidP="00F36F01">
      <w:pPr>
        <w:pStyle w:val="a3"/>
        <w:spacing w:line="360" w:lineRule="auto"/>
        <w:ind w:firstLine="720"/>
        <w:rPr>
          <w:szCs w:val="28"/>
        </w:rPr>
      </w:pPr>
      <w:r w:rsidRPr="00F36F01">
        <w:rPr>
          <w:szCs w:val="28"/>
        </w:rPr>
        <w:t xml:space="preserve">Неолитические памятники лесной полосы часто расположены большими группами в местах, удобных для охоты и рыболовства. Одним из значительных скоплений такого рода памятников эпохи бронзы лесной территории является Лубанская равнина в восточной части Латвии. Там открыто около тридцати древних поселений мезолита, раннего и позднего неолита: Абора, Малмута I и др. </w:t>
      </w:r>
    </w:p>
    <w:p w:rsidR="00956B74" w:rsidRPr="00F36F01" w:rsidRDefault="00956B74" w:rsidP="00F36F01">
      <w:pPr>
        <w:pStyle w:val="a3"/>
        <w:spacing w:line="360" w:lineRule="auto"/>
        <w:ind w:firstLine="720"/>
        <w:rPr>
          <w:szCs w:val="28"/>
        </w:rPr>
      </w:pPr>
      <w:r w:rsidRPr="00F36F01">
        <w:rPr>
          <w:szCs w:val="28"/>
        </w:rPr>
        <w:t>Неолитические поселения устраивались на береговых возвышениях, жилища были наземными, столбовой конструкции. На месте жилищ сохранились остатки кольев и столбов. Площадь жилищ обычно составляла 40-50 кв. м., состояли они из одного или двух прямоугольных помещений. В инвентаре много кремниевых наконечников стрел и дротиков, скребков и ножей, встречаются сланцевые изделия. Особое место занимают каменные сверленные топоры с острым и уплощенным обушком, много костяных и роговых изделий: наконечников стрел, гарпунов, проколок и шильев.</w:t>
      </w:r>
    </w:p>
    <w:p w:rsidR="00956B74" w:rsidRPr="00F36F01" w:rsidRDefault="00956B74" w:rsidP="00F36F01">
      <w:pPr>
        <w:pStyle w:val="a3"/>
        <w:spacing w:line="360" w:lineRule="auto"/>
        <w:ind w:firstLine="720"/>
        <w:rPr>
          <w:szCs w:val="28"/>
        </w:rPr>
      </w:pPr>
      <w:r w:rsidRPr="00F36F01">
        <w:rPr>
          <w:szCs w:val="28"/>
        </w:rPr>
        <w:t>К востоку от области льяловской культуры лежала обширная территория волго-камского неолита. Она характеризуется сосудами, похожими на яйцевидные с немного суженным горлом. Типичным орнаментом являются оттиски гребенчатого штампа. Непрерывно чередующиеся косые оттиски штампа создали особый узор, получивший название «шагающая гребенка».</w:t>
      </w:r>
    </w:p>
    <w:p w:rsidR="00956B74" w:rsidRPr="00F36F01" w:rsidRDefault="00956B74" w:rsidP="00F36F01">
      <w:pPr>
        <w:pStyle w:val="a3"/>
        <w:spacing w:line="360" w:lineRule="auto"/>
        <w:ind w:firstLine="720"/>
        <w:rPr>
          <w:szCs w:val="28"/>
        </w:rPr>
      </w:pPr>
      <w:r w:rsidRPr="00F36F01">
        <w:rPr>
          <w:szCs w:val="28"/>
        </w:rPr>
        <w:t xml:space="preserve">В Карелии и Юго-восточной Финляндии ранний неолит представлен стоянками культуры сперрингс, которые датируются концом </w:t>
      </w:r>
      <w:r w:rsidRPr="00F36F01">
        <w:rPr>
          <w:szCs w:val="28"/>
          <w:lang w:val="en-US"/>
        </w:rPr>
        <w:t>IV</w:t>
      </w:r>
      <w:r w:rsidRPr="00F36F01">
        <w:rPr>
          <w:szCs w:val="28"/>
        </w:rPr>
        <w:t xml:space="preserve"> – началом </w:t>
      </w:r>
      <w:r w:rsidRPr="00F36F01">
        <w:rPr>
          <w:szCs w:val="28"/>
          <w:lang w:val="en-US"/>
        </w:rPr>
        <w:t>III</w:t>
      </w:r>
      <w:r w:rsidR="00F36F01">
        <w:rPr>
          <w:szCs w:val="28"/>
        </w:rPr>
        <w:t xml:space="preserve"> </w:t>
      </w:r>
      <w:r w:rsidRPr="00F36F01">
        <w:rPr>
          <w:szCs w:val="28"/>
        </w:rPr>
        <w:t>тысячелетия до н.э., у г. Медвежьегорска, в окрестностях г. Повенец и других местах. Памятники этого типа немногочисленны. Инвентарь культуры архаичен, хотя встречается керамика с прочерченным узором.</w:t>
      </w:r>
    </w:p>
    <w:p w:rsidR="00956B74" w:rsidRPr="00F36F01" w:rsidRDefault="00956B74" w:rsidP="00F36F01">
      <w:pPr>
        <w:pStyle w:val="a3"/>
        <w:spacing w:line="360" w:lineRule="auto"/>
        <w:ind w:firstLine="720"/>
        <w:rPr>
          <w:szCs w:val="28"/>
        </w:rPr>
      </w:pPr>
      <w:r w:rsidRPr="00F36F01">
        <w:rPr>
          <w:szCs w:val="28"/>
        </w:rPr>
        <w:t xml:space="preserve">В развитом и на европейской территории России наблюдается значительные изменения в размещении культур, что связано с развитием хозяйства и в целом с изменением этнических состояний неолитического населения, перемещением племен. Большое влияние на этот процесс оказали племена ямочно-гребенчатой керамики. С расселением племен ямочно-гребенчатой керамики связано происхождение многих лесных неолитических культур в бассейне Волги и Оки: верхневолжской, валдайской, рязанской, белевской (названа по поселению г. Белева). Для них характерно широкое применение при изготовлении орудий массивных и длинных ножевидных пластин. Из них делали узкие и длинные листовидные кинжалы и наконечники стрел. Вместе с тем в этой культуре долгое время существовали резцы палеолитического облика и скребла. Поверхность сосудов покрывалась узором в виде ромбических или овальных вдавлений. </w:t>
      </w:r>
    </w:p>
    <w:p w:rsidR="00956B74" w:rsidRPr="00F36F01" w:rsidRDefault="00956B74" w:rsidP="00F36F01">
      <w:pPr>
        <w:pStyle w:val="a3"/>
        <w:spacing w:line="360" w:lineRule="auto"/>
        <w:ind w:firstLine="720"/>
        <w:rPr>
          <w:szCs w:val="28"/>
        </w:rPr>
      </w:pPr>
      <w:r w:rsidRPr="00F36F01">
        <w:rPr>
          <w:szCs w:val="28"/>
        </w:rPr>
        <w:t>Множество стоянок на территории современной Карелии – от Свирска до Санкт-Петербурга – объединены в так называемую карельскую культуру, которая в своем развитии прошла несколько этапов. На карельских стоянках были небольшие наземные бревенчатые дома. Орудия часто изготавливались из сланцевого камня – это топоры, долота. Основу хозяйства составляли рыболовство и промысел морских зверей. Орудиями охоты были лук, стрелы, копье. Широко использовались костяные односторонние гарпуны, сети из лыка и крапивного волокна, крючки, ловушки.</w:t>
      </w:r>
    </w:p>
    <w:p w:rsidR="00956B74" w:rsidRPr="00F36F01" w:rsidRDefault="00956B74" w:rsidP="00F36F01">
      <w:pPr>
        <w:pStyle w:val="a3"/>
        <w:spacing w:line="360" w:lineRule="auto"/>
        <w:ind w:firstLine="720"/>
        <w:rPr>
          <w:szCs w:val="28"/>
        </w:rPr>
      </w:pPr>
      <w:r w:rsidRPr="00F36F01">
        <w:rPr>
          <w:szCs w:val="28"/>
        </w:rPr>
        <w:t xml:space="preserve">Рядом с карельской культурой располагались территории племен оставивших памятники каргопольской культуры. Эта культура представлена многочисленными поселениями на берегах озер Лага, Вож, Белое, где известны поселения Кубенино, Верхнее Веретье и др. Эти стоянки существовали долго, иногда до 2500 лет. На ранних поселениях заметны различия в керамики, что свидетельствует о сложном этническом составе населения. Наряду с керамикой в инвентаре широко представлены гарпуны, кремневые вытянутые ретушированные наконечники стрел, дротиков, довольно много скребков выпукло-лезвийных кремневых ножей. К позднему неолиту относятся поселения каргопольской культуры на р.Модлоне в Вологодской области. По берегу узкого и длинного мыса стояло пять четырехугольных домов. Их стены были сделаны из жердей, переплетенных прутьями, полы – из нетолстых бревен и покрыты слоем глины. Бревна пока выступали за пределы дома, образуя перед ним небольшую площадку. Дом стоял на сваях, возвышаясь над землей на 30-35 см. Между домами были большие верши. На поселении найдены семена культурного льна, культивировавшегося там. На этой стоянке обнаружены янтарные украшения из Прибалтики. </w:t>
      </w:r>
    </w:p>
    <w:p w:rsidR="00956B74" w:rsidRPr="00F36F01" w:rsidRDefault="00956B74" w:rsidP="00F36F01">
      <w:pPr>
        <w:pStyle w:val="a3"/>
        <w:spacing w:line="360" w:lineRule="auto"/>
        <w:ind w:firstLine="720"/>
        <w:rPr>
          <w:szCs w:val="28"/>
        </w:rPr>
      </w:pPr>
      <w:r w:rsidRPr="00F36F01">
        <w:rPr>
          <w:szCs w:val="28"/>
        </w:rPr>
        <w:t xml:space="preserve">Прибалтику в позднем неолите заселяли племена прибалтийской культуры. На формирование прибалтийской и карельской культур оказали влияние племена, пришедшие на эту территорию в середине </w:t>
      </w:r>
      <w:r w:rsidRPr="00F36F01">
        <w:rPr>
          <w:szCs w:val="28"/>
          <w:lang w:val="en-US"/>
        </w:rPr>
        <w:t>III</w:t>
      </w:r>
      <w:r w:rsidRPr="00F36F01">
        <w:rPr>
          <w:szCs w:val="28"/>
        </w:rPr>
        <w:t xml:space="preserve"> тысячелетия до н.э. с юга, с территории льяловской культуры. В процессе их слияния с местным ранненеолитическим населением и складывались эти две большие культуры. Прибалтийская культура на территории Эстонии и Латвии сочетала в себе элементы двух исходных культур: местной нарвской и пришлой льяловской. Причем элементы последней явно преобладали. </w:t>
      </w:r>
    </w:p>
    <w:p w:rsidR="00956B74" w:rsidRPr="00F36F01" w:rsidRDefault="00956B74" w:rsidP="00F36F01">
      <w:pPr>
        <w:pStyle w:val="a3"/>
        <w:spacing w:line="360" w:lineRule="auto"/>
        <w:ind w:firstLine="720"/>
        <w:rPr>
          <w:szCs w:val="28"/>
        </w:rPr>
      </w:pPr>
    </w:p>
    <w:p w:rsidR="00956B74" w:rsidRPr="00F36F01" w:rsidRDefault="00F36F01" w:rsidP="00F36F01">
      <w:pPr>
        <w:pStyle w:val="a3"/>
        <w:spacing w:line="360" w:lineRule="auto"/>
        <w:ind w:firstLine="720"/>
        <w:jc w:val="center"/>
        <w:rPr>
          <w:szCs w:val="28"/>
        </w:rPr>
      </w:pPr>
      <w:r>
        <w:rPr>
          <w:szCs w:val="28"/>
        </w:rPr>
        <w:t xml:space="preserve">1.2 </w:t>
      </w:r>
      <w:r w:rsidR="00956B74" w:rsidRPr="00F36F01">
        <w:rPr>
          <w:szCs w:val="28"/>
        </w:rPr>
        <w:t>Урал и Сибирь</w:t>
      </w:r>
    </w:p>
    <w:p w:rsidR="00956B74" w:rsidRPr="00F36F01" w:rsidRDefault="00956B74" w:rsidP="00F36F01">
      <w:pPr>
        <w:pStyle w:val="a3"/>
        <w:spacing w:line="360" w:lineRule="auto"/>
        <w:ind w:firstLine="720"/>
        <w:rPr>
          <w:szCs w:val="28"/>
        </w:rPr>
      </w:pPr>
    </w:p>
    <w:p w:rsidR="00956B74" w:rsidRPr="00F36F01" w:rsidRDefault="00956B74" w:rsidP="00F36F01">
      <w:pPr>
        <w:pStyle w:val="a3"/>
        <w:spacing w:line="360" w:lineRule="auto"/>
        <w:ind w:firstLine="720"/>
        <w:rPr>
          <w:szCs w:val="28"/>
        </w:rPr>
      </w:pPr>
      <w:r w:rsidRPr="00F36F01">
        <w:rPr>
          <w:szCs w:val="28"/>
        </w:rPr>
        <w:t xml:space="preserve">Неолит Урала представлен горбуновской культурой конца </w:t>
      </w:r>
      <w:r w:rsidRPr="00F36F01">
        <w:rPr>
          <w:szCs w:val="28"/>
          <w:lang w:val="en-US"/>
        </w:rPr>
        <w:t>IV</w:t>
      </w:r>
      <w:r w:rsidRPr="00F36F01">
        <w:rPr>
          <w:szCs w:val="28"/>
        </w:rPr>
        <w:t xml:space="preserve"> – середины </w:t>
      </w:r>
      <w:r w:rsidRPr="00F36F01">
        <w:rPr>
          <w:szCs w:val="28"/>
          <w:lang w:val="en-US"/>
        </w:rPr>
        <w:t>III</w:t>
      </w:r>
      <w:r w:rsidRPr="00F36F01">
        <w:rPr>
          <w:szCs w:val="28"/>
        </w:rPr>
        <w:t xml:space="preserve"> тысячелетия до н.э. название ей дал Горбуновский торфяник у Нижнего Тагила. Многие стоянки залегают в торфе, сохраняющем кость и дерево. Неолитическая культура Урала возникла на мезолитической основе. На ранних этапах этой культуры сохранились микролиты, характерная дл мезолита, техника обработки камня: большинство орудий изготовлено с помощью вставных ножевидных пластин. Выделяются две основные области: неолит Южного Урала и неолит лесного Среднего и Северного Урала.</w:t>
      </w:r>
    </w:p>
    <w:p w:rsidR="00956B74" w:rsidRPr="00F36F01" w:rsidRDefault="00956B74" w:rsidP="00F36F01">
      <w:pPr>
        <w:pStyle w:val="a3"/>
        <w:spacing w:line="360" w:lineRule="auto"/>
        <w:ind w:firstLine="720"/>
        <w:rPr>
          <w:szCs w:val="28"/>
        </w:rPr>
      </w:pPr>
      <w:r w:rsidRPr="00F36F01">
        <w:rPr>
          <w:szCs w:val="28"/>
        </w:rPr>
        <w:t>На неолит Южного Урала значительное влияние оказали южные кельтминарские поселения, неолитические культуры Приаралья и Закаспия, у которых было заимствовано умение делать глиняную посуду (и некоторые орнаментальные мотивы), а также изготавливать кремневые зубчатые наконечники стрел. Интересную зону представляет и Южный Урал. Еще в мезолите отмечалось проникновение в Южное Приуралье населения из Южного Прикаспия – носителей микролитической техники и производящего хозяйства.</w:t>
      </w:r>
    </w:p>
    <w:p w:rsidR="00956B74" w:rsidRPr="00F36F01" w:rsidRDefault="00956B74" w:rsidP="00F36F01">
      <w:pPr>
        <w:pStyle w:val="a3"/>
        <w:spacing w:line="360" w:lineRule="auto"/>
        <w:ind w:firstLine="720"/>
        <w:rPr>
          <w:szCs w:val="28"/>
        </w:rPr>
      </w:pPr>
      <w:r w:rsidRPr="00F36F01">
        <w:rPr>
          <w:szCs w:val="28"/>
        </w:rPr>
        <w:t>Неолитическая общность лесного Среднего и Северного Урала разделяется на две исторически-культурные области: восточноуральскую (или обско-уральскую) и западноуральскую (или камско-волжскую). Между ними много общего. Поселения распространены на берегах озер и на уступах надпойменных террас. Люди жили в полуземлянках прямоугольной формы, занимались охотой и рыбной ловлей. Особенностью культуры неолита Урала являются круглодонные или округлоконические глиняные сосуды, украшенные зубчатым (гребенчатым) орнаментом. Широкое распространение получили костяные гарпуны и наконечники стрел. Для неолитической культуры Урала характерны культовые места и писаницы.</w:t>
      </w:r>
    </w:p>
    <w:p w:rsidR="00956B74" w:rsidRPr="00F36F01" w:rsidRDefault="00956B74" w:rsidP="00F36F01">
      <w:pPr>
        <w:pStyle w:val="a3"/>
        <w:spacing w:line="360" w:lineRule="auto"/>
        <w:ind w:firstLine="720"/>
        <w:rPr>
          <w:szCs w:val="28"/>
        </w:rPr>
      </w:pPr>
      <w:r w:rsidRPr="00F36F01">
        <w:rPr>
          <w:szCs w:val="28"/>
        </w:rPr>
        <w:t xml:space="preserve">Западноуральский неолит своим происхождением связан с местным мезолитом и влиянием культур, расположенных к западу от Урала. В своем развитии местная неолитическая культура прошла три этапа. Ранний боровоозерский этап относится и к </w:t>
      </w:r>
      <w:r w:rsidRPr="00F36F01">
        <w:rPr>
          <w:szCs w:val="28"/>
          <w:lang w:val="en-US"/>
        </w:rPr>
        <w:t>IV</w:t>
      </w:r>
      <w:r w:rsidRPr="00F36F01">
        <w:rPr>
          <w:szCs w:val="28"/>
        </w:rPr>
        <w:t xml:space="preserve"> – </w:t>
      </w:r>
      <w:r w:rsidRPr="00F36F01">
        <w:rPr>
          <w:szCs w:val="28"/>
          <w:lang w:val="en-US"/>
        </w:rPr>
        <w:t>III</w:t>
      </w:r>
      <w:r w:rsidRPr="00F36F01">
        <w:rPr>
          <w:szCs w:val="28"/>
        </w:rPr>
        <w:t xml:space="preserve"> тысячелетиям до н.э. наиболее типичный памятник – стоянка Боровое озеро </w:t>
      </w:r>
      <w:r w:rsidRPr="00F36F01">
        <w:rPr>
          <w:szCs w:val="28"/>
          <w:lang w:val="en-US"/>
        </w:rPr>
        <w:t>I</w:t>
      </w:r>
      <w:r w:rsidRPr="00F36F01">
        <w:rPr>
          <w:szCs w:val="28"/>
        </w:rPr>
        <w:t xml:space="preserve"> близ Перми. Для нее характерны глиняная посуда, близкая к яйцевидной форме и украшенная гребенчато зубчатым орнаментом, листовидные наконечники стрел, изогнутые ретушированные ножи. Второй – хуторской этап изучен по поселениям Хуторское у Березняков в урочище Бор на р. Чусовой и др., относящимся к </w:t>
      </w:r>
      <w:r w:rsidRPr="00F36F01">
        <w:rPr>
          <w:szCs w:val="28"/>
          <w:lang w:val="en-US"/>
        </w:rPr>
        <w:t>III</w:t>
      </w:r>
      <w:r w:rsidRPr="00F36F01">
        <w:rPr>
          <w:szCs w:val="28"/>
        </w:rPr>
        <w:t xml:space="preserve"> тысячелетию до н.э. В это время появляются шлифовальные топоры-тесла, почти исчезают изделия из ножевидных пластин, более разнообразными становятся узоры на сосудах. Для этого этапа характерны длинные четырехугольные дома-полуземлянки с очагами в центре и нишами вдоль стен, в них проживало 25–30 человек. Третий этап – черкашинский датируется концом </w:t>
      </w:r>
      <w:r w:rsidRPr="00F36F01">
        <w:rPr>
          <w:szCs w:val="28"/>
          <w:lang w:val="en-US"/>
        </w:rPr>
        <w:t>III</w:t>
      </w:r>
      <w:r w:rsidRPr="00F36F01">
        <w:rPr>
          <w:szCs w:val="28"/>
        </w:rPr>
        <w:t xml:space="preserve"> – началом </w:t>
      </w:r>
      <w:r w:rsidRPr="00F36F01">
        <w:rPr>
          <w:szCs w:val="28"/>
          <w:lang w:val="en-US"/>
        </w:rPr>
        <w:t>II</w:t>
      </w:r>
      <w:r w:rsidRPr="00F36F01">
        <w:rPr>
          <w:szCs w:val="28"/>
        </w:rPr>
        <w:t xml:space="preserve"> тысячелетий до н.э. В этот период меняется форма посуды: характерными становятся выпуклодонные сосуды цилиндрической формы, украшенные узорами «шагающая гребенка» или в виде решетки. В конце периода появляются первые изделия из меди.</w:t>
      </w:r>
    </w:p>
    <w:p w:rsidR="00956B74" w:rsidRPr="00F36F01" w:rsidRDefault="00956B74" w:rsidP="00F36F01">
      <w:pPr>
        <w:pStyle w:val="a3"/>
        <w:spacing w:line="360" w:lineRule="auto"/>
        <w:ind w:firstLine="720"/>
        <w:rPr>
          <w:szCs w:val="28"/>
        </w:rPr>
      </w:pPr>
      <w:r w:rsidRPr="00F36F01">
        <w:rPr>
          <w:szCs w:val="28"/>
        </w:rPr>
        <w:t>Восточный Урал прошел также три этапа. Первый – козловский – этап изучен по наиболее раннему поселению на Андреевском озере. Для этого этапа характерны крупные, немного суженные кверху сосуды с округло-коническим днищем. Орнамент покрывал всю поверхность, включая дно. Он наносился узкой палочкой, методом прочерчивания по сырой глине с периодическим напылением. Кремневый инвентарь сохранил мезолитический облик: большинство орудий делалось из ножевидных пластин, были распространены наконечники стрел кельтминарного типа с зубцом у острия.</w:t>
      </w:r>
    </w:p>
    <w:p w:rsidR="00956B74" w:rsidRPr="00F36F01" w:rsidRDefault="00956B74" w:rsidP="00F36F01">
      <w:pPr>
        <w:pStyle w:val="a3"/>
        <w:spacing w:line="360" w:lineRule="auto"/>
        <w:ind w:firstLine="720"/>
        <w:rPr>
          <w:szCs w:val="28"/>
        </w:rPr>
      </w:pPr>
      <w:r w:rsidRPr="00F36F01">
        <w:rPr>
          <w:szCs w:val="28"/>
        </w:rPr>
        <w:t xml:space="preserve">Второй этап – полуденский – датируется концом </w:t>
      </w:r>
      <w:r w:rsidRPr="00F36F01">
        <w:rPr>
          <w:szCs w:val="28"/>
          <w:lang w:val="en-US"/>
        </w:rPr>
        <w:t>IV</w:t>
      </w:r>
      <w:r w:rsidRPr="00F36F01">
        <w:rPr>
          <w:szCs w:val="28"/>
        </w:rPr>
        <w:t xml:space="preserve"> – началом </w:t>
      </w:r>
      <w:r w:rsidRPr="00F36F01">
        <w:rPr>
          <w:szCs w:val="28"/>
          <w:lang w:val="en-US"/>
        </w:rPr>
        <w:t>III</w:t>
      </w:r>
      <w:r w:rsidRPr="00F36F01">
        <w:rPr>
          <w:szCs w:val="28"/>
        </w:rPr>
        <w:t xml:space="preserve"> тысячелетий до н.э. К нему относятся поселения Стрелка, Полуденка </w:t>
      </w:r>
      <w:r w:rsidRPr="00F36F01">
        <w:rPr>
          <w:szCs w:val="28"/>
          <w:lang w:val="en-US"/>
        </w:rPr>
        <w:t>I</w:t>
      </w:r>
      <w:r w:rsidRPr="00F36F01">
        <w:rPr>
          <w:szCs w:val="28"/>
        </w:rPr>
        <w:t xml:space="preserve"> в бассейне р. Чусовой, Шайтанка </w:t>
      </w:r>
      <w:r w:rsidRPr="00F36F01">
        <w:rPr>
          <w:szCs w:val="28"/>
          <w:lang w:val="en-US"/>
        </w:rPr>
        <w:t>I</w:t>
      </w:r>
      <w:r w:rsidRPr="00F36F01">
        <w:rPr>
          <w:szCs w:val="28"/>
        </w:rPr>
        <w:t xml:space="preserve"> близ Екатеринбурга. Посуда сохраняла полуяйцевидную форму. Широко применялся орнамент в виде волнистых почерченных линий и поясов заштрихованных треугольников. Появились шлифовальные топоры-тесла с боковыми выступами для крепления и роговые мотыги с уступом. К этому времени относятся уникальные изделия из дерева, полозья нарт, ковши с головками птиц на ручках, идолы. Люди жили в жилищах-полуземлянках, основу конструкции которых составлял бревенчатый сруб. </w:t>
      </w:r>
    </w:p>
    <w:p w:rsidR="00956B74" w:rsidRPr="00F36F01" w:rsidRDefault="00956B74" w:rsidP="00F36F01">
      <w:pPr>
        <w:pStyle w:val="a3"/>
        <w:spacing w:line="360" w:lineRule="auto"/>
        <w:ind w:firstLine="720"/>
        <w:rPr>
          <w:szCs w:val="28"/>
        </w:rPr>
      </w:pPr>
      <w:r w:rsidRPr="00F36F01">
        <w:rPr>
          <w:szCs w:val="28"/>
        </w:rPr>
        <w:t xml:space="preserve">Третий этап назван сосновоостровским по поселению Сосновый Остров. Для этого этапа характерны гребенчатый орнамент с выпуклостями – так называемыми жемчужинами, образовавшимися от вдавлений с внутренней стороны сосуда, и скульптурные изображения из глины. Люди жили в больших, почти квадратных землянках площадью около 100 кв. м. </w:t>
      </w:r>
    </w:p>
    <w:p w:rsidR="00956B74" w:rsidRPr="00F36F01" w:rsidRDefault="00956B74" w:rsidP="00F36F01">
      <w:pPr>
        <w:pStyle w:val="a3"/>
        <w:spacing w:line="360" w:lineRule="auto"/>
        <w:ind w:firstLine="720"/>
        <w:rPr>
          <w:szCs w:val="28"/>
        </w:rPr>
      </w:pPr>
      <w:r w:rsidRPr="00F36F01">
        <w:rPr>
          <w:szCs w:val="28"/>
        </w:rPr>
        <w:t>Урал с примыкающими к нему с востока и запада просторами в неолите был территорией формирования угро-финской этнической общности – древнейшей основы финно-угорских народов.</w:t>
      </w:r>
    </w:p>
    <w:p w:rsidR="00956B74" w:rsidRPr="00F36F01" w:rsidRDefault="00956B74" w:rsidP="00F36F01">
      <w:pPr>
        <w:pStyle w:val="a3"/>
        <w:spacing w:line="360" w:lineRule="auto"/>
        <w:ind w:firstLine="720"/>
        <w:rPr>
          <w:szCs w:val="28"/>
        </w:rPr>
      </w:pPr>
      <w:r w:rsidRPr="00F36F01">
        <w:rPr>
          <w:szCs w:val="28"/>
        </w:rPr>
        <w:t xml:space="preserve">На обширных просторах Западной Сибири, в Приобье в неолите сложилась верхнеобская неолитическая культура оседлых и полуоседлых рыболовов и охотников. Выделяются два варианта этой культуры: южный – новосибирско-баранульский и памятники низовьев реки Томь и Оби. </w:t>
      </w:r>
    </w:p>
    <w:p w:rsidR="00956B74" w:rsidRPr="00F36F01" w:rsidRDefault="00956B74" w:rsidP="00F36F01">
      <w:pPr>
        <w:pStyle w:val="a3"/>
        <w:spacing w:line="360" w:lineRule="auto"/>
        <w:ind w:firstLine="720"/>
        <w:rPr>
          <w:szCs w:val="28"/>
        </w:rPr>
      </w:pPr>
      <w:r w:rsidRPr="00F36F01">
        <w:rPr>
          <w:szCs w:val="28"/>
        </w:rPr>
        <w:t>Инвентарь верхнеобской культуры очень разнообразен. Для Верхнего Приобья характерна пластинчатая техника. Орудия труда также представлены каменными топорами и теслами, многочисленными скребками, ретушированными наконечниками стрел ланцетовидной или напоминающей ивовый лист формы, наконечниками копий. Из длинных костяных пластин делали вкладышевые кинжалы, гарпуны, проколки. Самую многочисленную группу материалов составляла керамика. Найдены плоскодонные сосуды открытого типа, плоскодонные и круглодонные закрытого типа и остродонные с выпуклыми боками. Среди узоров преобладают горизонтальные, волнообразные и зигзагообразные наносы.</w:t>
      </w:r>
    </w:p>
    <w:p w:rsidR="00956B74" w:rsidRPr="00F36F01" w:rsidRDefault="00956B74" w:rsidP="00F36F01">
      <w:pPr>
        <w:pStyle w:val="a3"/>
        <w:spacing w:line="360" w:lineRule="auto"/>
        <w:ind w:firstLine="720"/>
        <w:rPr>
          <w:szCs w:val="28"/>
        </w:rPr>
      </w:pPr>
      <w:r w:rsidRPr="00F36F01">
        <w:rPr>
          <w:szCs w:val="28"/>
        </w:rPr>
        <w:t xml:space="preserve">В Восточной Сибири особенность неолитической зоны составлял неолит Прибайкалья, его делят на три эпохи. Наиболее ранняя из них представлена могильниками исааковского типа </w:t>
      </w:r>
      <w:r w:rsidRPr="00F36F01">
        <w:rPr>
          <w:szCs w:val="28"/>
          <w:lang w:val="en-US"/>
        </w:rPr>
        <w:t>IV</w:t>
      </w:r>
      <w:r w:rsidRPr="00F36F01">
        <w:rPr>
          <w:szCs w:val="28"/>
        </w:rPr>
        <w:t xml:space="preserve"> – начала </w:t>
      </w:r>
      <w:r w:rsidRPr="00F36F01">
        <w:rPr>
          <w:szCs w:val="28"/>
          <w:lang w:val="en-US"/>
        </w:rPr>
        <w:t>III</w:t>
      </w:r>
      <w:r w:rsidRPr="00F36F01">
        <w:rPr>
          <w:szCs w:val="28"/>
        </w:rPr>
        <w:t xml:space="preserve"> тысячелетия до н.э. кремневая индустрия находилась под влиянием палеолитических традиций – здесь обычны большие каменные скребла. Микролиты часто использовались как наконечники копий. Некоторые предметы сделаны из ископаемой мамонтовой кости. Украшения делали из костей и зубов диких животных. Сосуды – полуяйцевидные. В могилах обилен охотничий инвентарь – копья, луки, колчаны, ножи. Преобладала охота на таежного зверя, некоторое значение имело рыболовство. </w:t>
      </w:r>
    </w:p>
    <w:p w:rsidR="00956B74" w:rsidRPr="00F36F01" w:rsidRDefault="00956B74" w:rsidP="00F36F01">
      <w:pPr>
        <w:pStyle w:val="a3"/>
        <w:spacing w:line="360" w:lineRule="auto"/>
        <w:ind w:firstLine="720"/>
        <w:rPr>
          <w:szCs w:val="28"/>
        </w:rPr>
      </w:pPr>
      <w:r w:rsidRPr="00F36F01">
        <w:rPr>
          <w:szCs w:val="28"/>
        </w:rPr>
        <w:t xml:space="preserve">Второй этап представлен могильниками серовского типа, его относят к </w:t>
      </w:r>
      <w:r w:rsidRPr="00F36F01">
        <w:rPr>
          <w:szCs w:val="28"/>
          <w:lang w:val="en-US"/>
        </w:rPr>
        <w:t>III</w:t>
      </w:r>
      <w:r w:rsidRPr="00F36F01">
        <w:rPr>
          <w:szCs w:val="28"/>
        </w:rPr>
        <w:t xml:space="preserve"> тысячелетию до н.э. Обработка камня, кости, изготовление посуды достигло здесь большого совершенства. Вслед за полированием камня, стало обычным и сверление. Широко распространились изделия из зеленого нефрита. Одежда шилась из шкур, найдены шилья и иглы в костяных футлярах. В могилах обычны копья, луки, стрелы, кинжалы. Замечателен серовский лук, упругость которого была увеличена роговыми накладками. В хозяйстве преобладала охота, починенное значение имело рыболовство. Рыбу ловили сетями и с помощью искусственной приманки – натуралистично сделанных каменных рыб. Использовались также гарпуны и рыболовные крючки. Имущественное равенство не поколеблено, женщины были равноправными членами коллектива. В женских погребениях, как и в мужских, находят луки, стрелы, копья, тесла.</w:t>
      </w:r>
    </w:p>
    <w:p w:rsidR="00956B74" w:rsidRPr="00F36F01" w:rsidRDefault="00956B74" w:rsidP="00F36F01">
      <w:pPr>
        <w:pStyle w:val="a3"/>
        <w:spacing w:line="360" w:lineRule="auto"/>
        <w:ind w:firstLine="720"/>
        <w:rPr>
          <w:szCs w:val="28"/>
        </w:rPr>
      </w:pPr>
      <w:r w:rsidRPr="00F36F01">
        <w:rPr>
          <w:szCs w:val="28"/>
        </w:rPr>
        <w:t xml:space="preserve">Название третьей эпохи ангарского (или прибайкальского) неолита дал китойский могильник (середина </w:t>
      </w:r>
      <w:r w:rsidRPr="00F36F01">
        <w:rPr>
          <w:szCs w:val="28"/>
          <w:lang w:val="en-US"/>
        </w:rPr>
        <w:t>III</w:t>
      </w:r>
      <w:r w:rsidRPr="00F36F01">
        <w:rPr>
          <w:szCs w:val="28"/>
        </w:rPr>
        <w:t xml:space="preserve"> – начало </w:t>
      </w:r>
      <w:r w:rsidRPr="00F36F01">
        <w:rPr>
          <w:szCs w:val="28"/>
          <w:lang w:val="en-US"/>
        </w:rPr>
        <w:t>II</w:t>
      </w:r>
      <w:r w:rsidRPr="00F36F01">
        <w:rPr>
          <w:szCs w:val="28"/>
        </w:rPr>
        <w:t xml:space="preserve"> тысячелетия до н.э.). При погребенных найдены рыболовные крючки, рыболовство главенствует. Частично тесла и ножи сделаны из зеленого нефрита. В китойских могильниках впервые можно отметить неоднородность погребений по качеству и количеству инвентаря. Это свидетельствует о зарождение неравенства внутри рода. В женских погребениях по прежнему находят оружие – род был еще материнским.</w:t>
      </w:r>
    </w:p>
    <w:p w:rsidR="00956B74" w:rsidRPr="00F36F01" w:rsidRDefault="00956B74" w:rsidP="00F36F01">
      <w:pPr>
        <w:pStyle w:val="a3"/>
        <w:spacing w:line="360" w:lineRule="auto"/>
        <w:ind w:firstLine="720"/>
        <w:rPr>
          <w:szCs w:val="28"/>
        </w:rPr>
      </w:pPr>
    </w:p>
    <w:p w:rsidR="00956B74" w:rsidRPr="00F36F01" w:rsidRDefault="00F36F01" w:rsidP="00F36F01">
      <w:pPr>
        <w:pStyle w:val="a3"/>
        <w:spacing w:line="360" w:lineRule="auto"/>
        <w:ind w:firstLine="709"/>
        <w:jc w:val="center"/>
        <w:rPr>
          <w:szCs w:val="28"/>
        </w:rPr>
      </w:pPr>
      <w:r>
        <w:rPr>
          <w:szCs w:val="28"/>
        </w:rPr>
        <w:t xml:space="preserve">1.3 </w:t>
      </w:r>
      <w:r w:rsidR="00956B74" w:rsidRPr="00F36F01">
        <w:rPr>
          <w:szCs w:val="28"/>
        </w:rPr>
        <w:t>Дальний Восток</w:t>
      </w:r>
    </w:p>
    <w:p w:rsidR="00956B74" w:rsidRPr="00F36F01" w:rsidRDefault="00956B74" w:rsidP="00F36F01">
      <w:pPr>
        <w:pStyle w:val="a3"/>
        <w:spacing w:line="360" w:lineRule="auto"/>
        <w:ind w:firstLine="720"/>
        <w:rPr>
          <w:szCs w:val="28"/>
        </w:rPr>
      </w:pPr>
    </w:p>
    <w:p w:rsidR="00956B74" w:rsidRPr="00F36F01" w:rsidRDefault="00956B74" w:rsidP="00F36F01">
      <w:pPr>
        <w:pStyle w:val="a3"/>
        <w:spacing w:line="360" w:lineRule="auto"/>
        <w:ind w:firstLine="720"/>
        <w:rPr>
          <w:szCs w:val="28"/>
        </w:rPr>
      </w:pPr>
      <w:r w:rsidRPr="00F36F01">
        <w:rPr>
          <w:szCs w:val="28"/>
        </w:rPr>
        <w:t>Дальний Восток представлен своеобразными областями неолитических культур. В бассейне Амура известны четыре неолитические культуры: новопетровская, громатухинская, осино-озерская и нижнеамурская.</w:t>
      </w:r>
    </w:p>
    <w:p w:rsidR="00956B74" w:rsidRPr="00F36F01" w:rsidRDefault="00956B74" w:rsidP="00F36F01">
      <w:pPr>
        <w:pStyle w:val="a3"/>
        <w:spacing w:line="360" w:lineRule="auto"/>
        <w:ind w:firstLine="720"/>
        <w:rPr>
          <w:szCs w:val="28"/>
        </w:rPr>
      </w:pPr>
      <w:r w:rsidRPr="00F36F01">
        <w:rPr>
          <w:szCs w:val="28"/>
        </w:rPr>
        <w:t xml:space="preserve">Новопетровская культура изучена в результате раскопок поселений у села Константиновка и Новопетровка </w:t>
      </w:r>
      <w:r w:rsidRPr="00F36F01">
        <w:rPr>
          <w:szCs w:val="28"/>
          <w:lang w:val="en-US"/>
        </w:rPr>
        <w:t>I</w:t>
      </w:r>
      <w:r w:rsidRPr="00F36F01">
        <w:rPr>
          <w:szCs w:val="28"/>
        </w:rPr>
        <w:t xml:space="preserve">, </w:t>
      </w:r>
      <w:r w:rsidRPr="00F36F01">
        <w:rPr>
          <w:szCs w:val="28"/>
          <w:lang w:val="en-US"/>
        </w:rPr>
        <w:t>III</w:t>
      </w:r>
      <w:r w:rsidRPr="00F36F01">
        <w:rPr>
          <w:szCs w:val="28"/>
        </w:rPr>
        <w:t xml:space="preserve">. Жилища были полуподземными, прямоугольными. В центре жилища располагался очаг, вокруг которого стояли столбы, поддерживающие коническую крышу. На поселениях часто встречаются крупные, напоминающие по форме клиновидные нуклеусы с поперечной ударной площадкой, специфические нуклеусы – скребки, или гобийские нуклеусы. Из ножевидных пластин изготавливались боковые и концевые скребки, резцы для обработки дерева и кости, пластинчатые, немного подправленные на краю наконечники стрел и дротиков. Рубящие и ударные орудия представлены тщательно зашлифованными теслами, топорами и мотыгами. Керамика поселений незначительна. Новопетровская культура сохраняет архаические черты. От предшествующего времени ее отличает умение шлифовать камень и изготавливать глиняную посуду. Эта культура датируется </w:t>
      </w:r>
      <w:r w:rsidRPr="00F36F01">
        <w:rPr>
          <w:szCs w:val="28"/>
          <w:lang w:val="en-US"/>
        </w:rPr>
        <w:t>V</w:t>
      </w:r>
      <w:r w:rsidRPr="00F36F01">
        <w:rPr>
          <w:szCs w:val="28"/>
        </w:rPr>
        <w:t xml:space="preserve"> тысячелетием до н.э.</w:t>
      </w:r>
    </w:p>
    <w:p w:rsidR="00956B74" w:rsidRPr="00F36F01" w:rsidRDefault="00956B74" w:rsidP="00F36F01">
      <w:pPr>
        <w:pStyle w:val="a3"/>
        <w:spacing w:line="360" w:lineRule="auto"/>
        <w:ind w:firstLine="720"/>
        <w:rPr>
          <w:szCs w:val="28"/>
        </w:rPr>
      </w:pPr>
      <w:r w:rsidRPr="00F36F01">
        <w:rPr>
          <w:szCs w:val="28"/>
        </w:rPr>
        <w:t>На Амуре в неолите жили племена так называемой громатухинской культуры. Известны поселения у с. Сергеевка, Кумары и в других местах. Племена этой культуры вели полукочевой образ жизни, занимались охотой и рыболовством. У них были совсем иные приемы обработки камня. Каменные орудия были сделаны в большинстве своем из расщепленной вдоль продолговатой речной гальки, одна сторона которой не обрабатывалась совсем, друга же обрабатывалась грубыми сколами. Так делали тесла, крупные скребки, наконечники копий и дротиков. На поселениях этой культуры обнаружены также прямоугольные</w:t>
      </w:r>
      <w:r w:rsidR="00F36F01">
        <w:rPr>
          <w:szCs w:val="28"/>
        </w:rPr>
        <w:t xml:space="preserve"> </w:t>
      </w:r>
      <w:r w:rsidRPr="00F36F01">
        <w:rPr>
          <w:szCs w:val="28"/>
        </w:rPr>
        <w:t xml:space="preserve">и конические нуклеусы небольших размеров. Из снятых с них ножевидных пластин выделывались наконечники стрел, немного подправленные ретушью, проколки и ножи. Керамика громатухинской культуры характерна для лесных культур. Наиболее распространенными были сосуды с текстильными и ложнотекстильным орнаментом, вдавлениями лопаточкой и гребенчато-пунктирным орнаментом. Культура датируется второй половиной </w:t>
      </w:r>
      <w:r w:rsidRPr="00F36F01">
        <w:rPr>
          <w:szCs w:val="28"/>
          <w:lang w:val="en-US"/>
        </w:rPr>
        <w:t>V</w:t>
      </w:r>
      <w:r w:rsidRPr="00F36F01">
        <w:rPr>
          <w:szCs w:val="28"/>
        </w:rPr>
        <w:t xml:space="preserve"> – </w:t>
      </w:r>
      <w:r w:rsidRPr="00F36F01">
        <w:rPr>
          <w:szCs w:val="28"/>
          <w:lang w:val="en-US"/>
        </w:rPr>
        <w:t>IV</w:t>
      </w:r>
      <w:r w:rsidRPr="00F36F01">
        <w:rPr>
          <w:szCs w:val="28"/>
        </w:rPr>
        <w:t xml:space="preserve"> тысячелетиями до н.э. </w:t>
      </w:r>
    </w:p>
    <w:p w:rsidR="00956B74" w:rsidRPr="00F36F01" w:rsidRDefault="00956B74" w:rsidP="00F36F01">
      <w:pPr>
        <w:pStyle w:val="a3"/>
        <w:spacing w:line="360" w:lineRule="auto"/>
        <w:ind w:firstLine="720"/>
        <w:rPr>
          <w:szCs w:val="28"/>
        </w:rPr>
      </w:pPr>
      <w:r w:rsidRPr="00F36F01">
        <w:rPr>
          <w:szCs w:val="28"/>
        </w:rPr>
        <w:t>В бассейне Среднего амура сложилась земледельческая культура, получившая название осино-озерской. Ее поселения известны на берегу Осиновского озера у с. Войково. Орудия труда изготавливались в основном из отщепов, сколотых с желвака кремня и халцедона. Из орудия труда были найдены наконечники стрел, вкладыши, проколки и скребки, каменные мотыги и зернотерки. Племена этой культуры вели оседлый образ жизни. Люди жили в больших полуподземных жилищах. В культурном слое поселений встречаются зернотерки. В одном из жилищ на берегу озера в очаге были обнаружены зерна проса. Косвенным свидетельством существования земледелия служат фрагменты днищ глиняных сосудов с многочисленными отверстиями для распаривания зерен и приготовления пищи на пару.</w:t>
      </w:r>
    </w:p>
    <w:p w:rsidR="00956B74" w:rsidRPr="00F36F01" w:rsidRDefault="00956B74" w:rsidP="00F36F01">
      <w:pPr>
        <w:pStyle w:val="a3"/>
        <w:spacing w:line="360" w:lineRule="auto"/>
        <w:ind w:firstLine="720"/>
        <w:rPr>
          <w:szCs w:val="28"/>
        </w:rPr>
      </w:pPr>
      <w:r w:rsidRPr="00F36F01">
        <w:rPr>
          <w:szCs w:val="28"/>
        </w:rPr>
        <w:t xml:space="preserve">В конце неолита у племен Дальнего востока произошло разделение труда: одни стали заниматься земледелием, другие – рыболовством, охотой и собирательством, что определило особенности их развития в будущем. </w:t>
      </w:r>
    </w:p>
    <w:p w:rsidR="00956B74" w:rsidRPr="00F36F01" w:rsidRDefault="00956B74" w:rsidP="00F36F01">
      <w:pPr>
        <w:pStyle w:val="a3"/>
        <w:spacing w:line="360" w:lineRule="auto"/>
        <w:ind w:firstLine="720"/>
        <w:rPr>
          <w:szCs w:val="28"/>
        </w:rPr>
      </w:pPr>
      <w:r w:rsidRPr="00F36F01">
        <w:rPr>
          <w:szCs w:val="28"/>
        </w:rPr>
        <w:t xml:space="preserve">В начале </w:t>
      </w:r>
      <w:r w:rsidRPr="00F36F01">
        <w:rPr>
          <w:szCs w:val="28"/>
          <w:lang w:val="en-US"/>
        </w:rPr>
        <w:t>II</w:t>
      </w:r>
      <w:r w:rsidRPr="00F36F01">
        <w:rPr>
          <w:szCs w:val="28"/>
        </w:rPr>
        <w:t xml:space="preserve"> тысячелетия до н.э. на пространстве Дальнего Востока распространяется влияние местных племен нижнеамурской культуры. Хорошо изученным памятником является поселение у с. Кондон, к северу от Комсомольска–на–Амуре. Поселок состоит из множества довольно глубоких, круглых в плане полуземлянок, на стенах которых хорошо видны ямки от столбов. На поселении встречаются овальные в сечении шлифовальные тесла, топоры, различные по форме наконечники стрел, сделанные как из отщепков, так и из ножевидных пластин, разнообразные грузила, отбойники, наковаленки и отжимники для обработки орудий труда. Сосуды были плоскодонными, нарядно украшенными орнаментом. Примечательно, что мотивы этого орнамента живут до сих пор в искусстве амурских нанайцев.</w:t>
      </w:r>
    </w:p>
    <w:p w:rsidR="00956B74" w:rsidRPr="00F36F01" w:rsidRDefault="00956B74" w:rsidP="00F36F01">
      <w:pPr>
        <w:pStyle w:val="a3"/>
        <w:spacing w:line="360" w:lineRule="auto"/>
        <w:ind w:firstLine="720"/>
        <w:rPr>
          <w:szCs w:val="28"/>
        </w:rPr>
      </w:pPr>
      <w:r w:rsidRPr="00F36F01">
        <w:rPr>
          <w:szCs w:val="28"/>
        </w:rPr>
        <w:t>Рыболовство у жителей Амура с древнейших времен являлось основным занятием. На поселениях в изобилии встречаются каменные грузила для сетей и блесны. Эти самые древние в мире блесна сделаны в виде вогнутых пластинок из нефрита с отверстием на одном конце для привязывания к леске.</w:t>
      </w:r>
    </w:p>
    <w:p w:rsidR="00956B74" w:rsidRPr="00F36F01" w:rsidRDefault="00956B74" w:rsidP="00F36F01">
      <w:pPr>
        <w:pStyle w:val="a3"/>
        <w:spacing w:line="360" w:lineRule="auto"/>
        <w:ind w:firstLine="720"/>
        <w:rPr>
          <w:szCs w:val="28"/>
        </w:rPr>
      </w:pPr>
      <w:r w:rsidRPr="00F36F01">
        <w:rPr>
          <w:szCs w:val="28"/>
        </w:rPr>
        <w:t>В Приморье к неолиту относится зайсановская культура, поселения которой расположены на береговых террасах и сопках. В культурных слоях поселений встречаются камнетерочники, лощила из плит песчаника, треугольные ножи, сделанные из широких ножевидных пластин, обработанные с двух сторон наконечники стрел. Известные рубящие орудия – топоры и тесла с тщательно зашлифованной рабочей частью. Люди жили в неглубоких полуземлянках. Известные памятники свидетельствуют об оседлости населения. Люди занимались рыболовством и скотоводством.</w:t>
      </w:r>
      <w:r w:rsidR="00F36F01">
        <w:rPr>
          <w:szCs w:val="28"/>
        </w:rPr>
        <w:t xml:space="preserve"> </w:t>
      </w:r>
    </w:p>
    <w:p w:rsidR="00956B74" w:rsidRPr="00F36F01" w:rsidRDefault="00956B74" w:rsidP="00F36F01">
      <w:pPr>
        <w:pStyle w:val="a3"/>
        <w:spacing w:line="360" w:lineRule="auto"/>
        <w:ind w:firstLine="720"/>
        <w:rPr>
          <w:szCs w:val="28"/>
        </w:rPr>
      </w:pPr>
      <w:r w:rsidRPr="00F36F01">
        <w:rPr>
          <w:szCs w:val="28"/>
        </w:rPr>
        <w:t xml:space="preserve">Северная часть Приморья входила в зону влияния нижнеамурского неолита. В неолите Маньчжурии раскопаны хозяйственные ямы с костями рыб, погребения, а в верхнем слое – остатки землянок. Большим разнообразием отличается керамика из могильника, которая по композиции близка кондонской штампованной керамике. На Ляодунском полуострове известно несколько поселений, которые объединялись в группу дунбэйского неолита. В континентальной части Маньчжурии известен памятник Анажи, материалы которого имеют аналоги с новопетровской культурой. Гребенчато-зубчатая неолитическая керамика представлена в неолитических памятниках Северной Кореи – Сопкохан, Гунсаи, Чходо. Аналоги с приморским памятником прослеживаются и в более поздних неолитических слоях: Сопкохан </w:t>
      </w:r>
      <w:r w:rsidRPr="00F36F01">
        <w:rPr>
          <w:szCs w:val="28"/>
          <w:lang w:val="en-US"/>
        </w:rPr>
        <w:t>III</w:t>
      </w:r>
      <w:r w:rsidRPr="00F36F01">
        <w:rPr>
          <w:szCs w:val="28"/>
        </w:rPr>
        <w:t xml:space="preserve">, Гунсон </w:t>
      </w:r>
      <w:r w:rsidRPr="00F36F01">
        <w:rPr>
          <w:szCs w:val="28"/>
          <w:lang w:val="en-US"/>
        </w:rPr>
        <w:t>II</w:t>
      </w:r>
      <w:r w:rsidRPr="00F36F01">
        <w:rPr>
          <w:szCs w:val="28"/>
        </w:rPr>
        <w:t xml:space="preserve"> и др. Выявление общих черт свидетельствует о том, что в пределах географического района бассейна рек Амур и Большой Хунган и побережий Японского и Желтого морей в период </w:t>
      </w:r>
      <w:r w:rsidRPr="00F36F01">
        <w:rPr>
          <w:szCs w:val="28"/>
          <w:lang w:val="en-US"/>
        </w:rPr>
        <w:t>V</w:t>
      </w:r>
      <w:r w:rsidRPr="00F36F01">
        <w:rPr>
          <w:szCs w:val="28"/>
        </w:rPr>
        <w:t xml:space="preserve"> – </w:t>
      </w:r>
      <w:r w:rsidRPr="00F36F01">
        <w:rPr>
          <w:szCs w:val="28"/>
          <w:lang w:val="en-US"/>
        </w:rPr>
        <w:t>IV</w:t>
      </w:r>
      <w:r w:rsidRPr="00F36F01">
        <w:rPr>
          <w:szCs w:val="28"/>
        </w:rPr>
        <w:t xml:space="preserve"> тысячелетий до н.э. существовало некое единство культур, которое отличали распределение гребенчатой керамики и приемов обработки камня, сочетавших использование сланцевого камня и технику расщепления пластин, наличие топоров, тесел, ножей и орудий из рога и кости схожих типов.</w:t>
      </w:r>
    </w:p>
    <w:p w:rsidR="00956B74" w:rsidRPr="00F36F01" w:rsidRDefault="00956B74" w:rsidP="00F36F01">
      <w:pPr>
        <w:pStyle w:val="a3"/>
        <w:spacing w:line="360" w:lineRule="auto"/>
        <w:ind w:firstLine="720"/>
        <w:rPr>
          <w:szCs w:val="28"/>
        </w:rPr>
      </w:pPr>
    </w:p>
    <w:p w:rsidR="00956B74" w:rsidRPr="00F36F01" w:rsidRDefault="00F36F01" w:rsidP="00F36F01">
      <w:pPr>
        <w:pStyle w:val="a3"/>
        <w:spacing w:line="360" w:lineRule="auto"/>
        <w:ind w:firstLine="720"/>
        <w:jc w:val="center"/>
        <w:rPr>
          <w:szCs w:val="28"/>
        </w:rPr>
      </w:pPr>
      <w:r>
        <w:rPr>
          <w:szCs w:val="28"/>
        </w:rPr>
        <w:br w:type="page"/>
      </w:r>
      <w:r w:rsidR="00956B74" w:rsidRPr="00F36F01">
        <w:rPr>
          <w:szCs w:val="28"/>
        </w:rPr>
        <w:t>Глава 2. Культуры производящего неолита</w:t>
      </w:r>
    </w:p>
    <w:p w:rsidR="00956B74" w:rsidRPr="00F36F01" w:rsidRDefault="00956B74" w:rsidP="00F36F01">
      <w:pPr>
        <w:pStyle w:val="a3"/>
        <w:spacing w:line="360" w:lineRule="auto"/>
        <w:ind w:firstLine="720"/>
        <w:jc w:val="center"/>
        <w:rPr>
          <w:szCs w:val="28"/>
        </w:rPr>
      </w:pPr>
    </w:p>
    <w:p w:rsidR="00956B74" w:rsidRPr="00F36F01" w:rsidRDefault="00956B74" w:rsidP="00F36F01">
      <w:pPr>
        <w:pStyle w:val="a3"/>
        <w:spacing w:line="360" w:lineRule="auto"/>
        <w:ind w:firstLine="720"/>
        <w:jc w:val="center"/>
        <w:rPr>
          <w:szCs w:val="28"/>
        </w:rPr>
      </w:pPr>
      <w:r w:rsidRPr="00F36F01">
        <w:rPr>
          <w:szCs w:val="28"/>
        </w:rPr>
        <w:t>2.1 Джейтунская культура</w:t>
      </w:r>
    </w:p>
    <w:p w:rsidR="00956B74" w:rsidRPr="00F36F01" w:rsidRDefault="00956B74" w:rsidP="00F36F01">
      <w:pPr>
        <w:pStyle w:val="a3"/>
        <w:spacing w:line="360" w:lineRule="auto"/>
        <w:ind w:firstLine="720"/>
        <w:jc w:val="center"/>
        <w:rPr>
          <w:szCs w:val="28"/>
        </w:rPr>
      </w:pPr>
    </w:p>
    <w:p w:rsidR="00956B74" w:rsidRPr="00F36F01" w:rsidRDefault="00F36F01" w:rsidP="00F36F01">
      <w:pPr>
        <w:pStyle w:val="a3"/>
        <w:spacing w:line="360" w:lineRule="auto"/>
        <w:ind w:firstLine="720"/>
        <w:rPr>
          <w:szCs w:val="28"/>
        </w:rPr>
      </w:pPr>
      <w:r>
        <w:rPr>
          <w:szCs w:val="28"/>
        </w:rPr>
        <w:t>В</w:t>
      </w:r>
      <w:r w:rsidR="00956B74" w:rsidRPr="00F36F01">
        <w:rPr>
          <w:szCs w:val="28"/>
        </w:rPr>
        <w:t xml:space="preserve"> VI тысячелетие до н.э. сложилась наиболее хорошо изученная джейтунская раннеземледельческая неолитическая культура в Туркмении, названная по поселению Джейтун, расположенному недалеко от Ашхабада. Памятники джейтунской культуры занимают узкую полосу предгорной равнины между отрогами Копет-Дага и песками Каракумов. Сейчас известно несколько десятков поселений джейтунской культуры. Поселение Джейтун размещалось на небольшом холме, в трех строительных горизонтах которого находилось около 50 небольших однокомнатных прямоугольных домов. Эти дома складывались из глиняных блоков, напоминающих балки. Это были предвестники кирпича, но не кирпичи: они еще недостаточно ровные, не высушенные и тем более необожженные. В глину примешивалась солома. Устройство жилищ было простым: они состоят из жилого помещения около 25 кв. м. И примыкавшей к нему под собой хозяйственной площадки, отгороженной забором. В одной из стенок дома делали узкий вход, который, вероятно, замешивался циновкой или шкурами. Внутри жилища находился массивный прямоугольный очаг. Отдельные участки стен были раскрашены трехцветной росписью. В каждом доме жила семья из пяти – шести человек. Население поселка, вероятно составляло и насчитывало до 180 человек. Род был материнским: в земледельческом хозяйстве главная роль принадлежала женщине.</w:t>
      </w:r>
    </w:p>
    <w:p w:rsidR="00956B74" w:rsidRPr="00F36F01" w:rsidRDefault="00956B74" w:rsidP="00F36F01">
      <w:pPr>
        <w:pStyle w:val="a3"/>
        <w:spacing w:line="360" w:lineRule="auto"/>
        <w:ind w:firstLine="720"/>
        <w:rPr>
          <w:szCs w:val="28"/>
        </w:rPr>
      </w:pPr>
      <w:r w:rsidRPr="00F36F01">
        <w:rPr>
          <w:szCs w:val="28"/>
        </w:rPr>
        <w:t>Древнейшие земледельцы Туркмении еще не знали оросительных сооружений, а использовали естественный разлив воды во время половодья. Стекая с гор вода увлажняла поля и приносила с собой массу плодородного ила. О земледельческом хозяйстве такого поселка свидетельствует найденные в обмазке домов отпечатки зерен ячменя и пшеницы. Найдены кремневые вкладыши для серпов, зернотерки, то есть два камня между которыми растиралось зерно. Археологический инвентарь поселений в основном каменный. Он состоит из кремневых вкладышей лезвий, серпов, резцов, скребков и проколок, сделанных из ножевидных пластинок. Основу инвентаря составляют пластины вкладыши с прямыми острыми краями без ретуши, предназначенные для изготовления серпов, жатвенных ножей. В качестве вкладышей использовались микролиты геометрических форм: сегменты, треугольники, трапеции. Из камня сделаны ступки, песты, зернотерки, мотыги и топорики.</w:t>
      </w:r>
    </w:p>
    <w:p w:rsidR="00956B74" w:rsidRPr="00F36F01" w:rsidRDefault="00956B74" w:rsidP="00F36F01">
      <w:pPr>
        <w:pStyle w:val="a3"/>
        <w:spacing w:line="360" w:lineRule="auto"/>
        <w:ind w:firstLine="720"/>
        <w:rPr>
          <w:szCs w:val="28"/>
        </w:rPr>
      </w:pPr>
      <w:r w:rsidRPr="00F36F01">
        <w:rPr>
          <w:szCs w:val="28"/>
        </w:rPr>
        <w:t>В быту древнейшие земледельцы использовали большие сосуды для хранения продуктов (хумы), некоторые из них окрашивались в кремовый или красный цвет, на их поверхность наносился коричневой краской распиской орнамент в виде вертикальных волнистых линий или полукружий. В материалах джейтунской культуры встречаются глиняные женские статуэтки и изображения животных, поделки из камня и глины в виде конусов, которые, вероятно, служили игральными фишками, раковины каури, попавшие сюда с побережья Индийского океана. Известны погребения джейтунцев: это одиночные захоронения, обсыпанные с охрой. Собрано достаточно много материала по хозяйству населения джейтунской культуры. Возделывались</w:t>
      </w:r>
      <w:r w:rsidR="00F36F01">
        <w:rPr>
          <w:szCs w:val="28"/>
        </w:rPr>
        <w:t xml:space="preserve"> </w:t>
      </w:r>
      <w:r w:rsidRPr="00F36F01">
        <w:rPr>
          <w:szCs w:val="28"/>
        </w:rPr>
        <w:t>ячмень, пшеницы, из домашних животных разводили собак. Тем не менее джейтунская культура сохраняла архаические черты. Среди костей животных лишь небольшая часть принадлежит прирученным. Охота сохраняет свое значение, что сказывается и в кремневом инвентаре, большая часть которого приспособлена для нужд охоты и разделки ее продуктов, например, для выскабливания шкур. Много костяных игл и проколок, служивших для мытья одежды из кожи. Ткачества, видимо, еще не было.</w:t>
      </w:r>
    </w:p>
    <w:p w:rsidR="00956B74" w:rsidRPr="00F36F01" w:rsidRDefault="00956B74" w:rsidP="00F36F01">
      <w:pPr>
        <w:pStyle w:val="a3"/>
        <w:spacing w:line="360" w:lineRule="auto"/>
        <w:ind w:firstLine="720"/>
        <w:rPr>
          <w:szCs w:val="28"/>
        </w:rPr>
      </w:pPr>
      <w:r w:rsidRPr="00F36F01">
        <w:rPr>
          <w:szCs w:val="28"/>
        </w:rPr>
        <w:t xml:space="preserve">Неолит земледельцев Средней Азии сложились на основе мезолитической культуры и представлял собой часть более обширной области джейтунской культуры, охватывавшей территорию Северо-восточного Ирака. Джейтунская культура относится к периоду сложения на значительной территории Переднего и Среднего Востока раннеземледельческих культур с использованием естественного орошения. Они связаны преимущественно с переселениями в предгорные и горные районы и освоением новых земель в конце </w:t>
      </w:r>
      <w:r w:rsidRPr="00F36F01">
        <w:rPr>
          <w:szCs w:val="28"/>
          <w:lang w:val="en-US"/>
        </w:rPr>
        <w:t>III</w:t>
      </w:r>
      <w:r w:rsidRPr="00F36F01">
        <w:rPr>
          <w:szCs w:val="28"/>
        </w:rPr>
        <w:t xml:space="preserve"> тысячелетия до н.э. об этом свидетельствуют раскопки поселений Аш-Ком и Мухаммед-Джафар в Месопотамии, созданы культуры горного Загроса, хасунская культура, возникшая на базе архаичной культуры земледельцев Джармо, комплексы Самарры с домами из сырцового кирпича и расписной керамикой. </w:t>
      </w:r>
    </w:p>
    <w:p w:rsidR="00956B74" w:rsidRPr="00F36F01" w:rsidRDefault="00956B74" w:rsidP="00F36F01">
      <w:pPr>
        <w:pStyle w:val="a3"/>
        <w:spacing w:line="360" w:lineRule="auto"/>
        <w:ind w:firstLine="720"/>
        <w:rPr>
          <w:szCs w:val="28"/>
        </w:rPr>
      </w:pPr>
      <w:r w:rsidRPr="00F36F01">
        <w:rPr>
          <w:szCs w:val="28"/>
        </w:rPr>
        <w:t xml:space="preserve">В соседнем районе – Сирии и Ливане – в </w:t>
      </w:r>
      <w:r w:rsidRPr="00F36F01">
        <w:rPr>
          <w:szCs w:val="28"/>
          <w:lang w:val="en-US"/>
        </w:rPr>
        <w:t>VI</w:t>
      </w:r>
      <w:r w:rsidRPr="00F36F01">
        <w:rPr>
          <w:szCs w:val="28"/>
        </w:rPr>
        <w:t xml:space="preserve"> тысячелетии до н.э. была распространена сиро-киликийская раннеземледельческая неолитическая культура желтовато керамики. В Палестине, в районе р. Иордан и Мертвого моря, в </w:t>
      </w:r>
      <w:r w:rsidRPr="00F36F01">
        <w:rPr>
          <w:szCs w:val="28"/>
          <w:lang w:val="en-US"/>
        </w:rPr>
        <w:t>VI</w:t>
      </w:r>
      <w:r w:rsidRPr="00F36F01">
        <w:rPr>
          <w:szCs w:val="28"/>
        </w:rPr>
        <w:t xml:space="preserve"> – </w:t>
      </w:r>
      <w:r w:rsidRPr="00F36F01">
        <w:rPr>
          <w:szCs w:val="28"/>
          <w:lang w:val="en-US"/>
        </w:rPr>
        <w:t>V</w:t>
      </w:r>
      <w:r w:rsidRPr="00F36F01">
        <w:rPr>
          <w:szCs w:val="28"/>
        </w:rPr>
        <w:t xml:space="preserve"> тысячелетие до н.э. развивалась культура раннего земледелия обнаружены</w:t>
      </w:r>
      <w:r w:rsidR="00F36F01">
        <w:rPr>
          <w:szCs w:val="28"/>
        </w:rPr>
        <w:t xml:space="preserve"> </w:t>
      </w:r>
      <w:r w:rsidRPr="00F36F01">
        <w:rPr>
          <w:szCs w:val="28"/>
        </w:rPr>
        <w:t>в центре Иракского плато. Роспись керамики и некоторый инвентарь свидетельствует о его связи с джейтунской культурой.</w:t>
      </w:r>
    </w:p>
    <w:p w:rsidR="00956B74" w:rsidRPr="00F36F01" w:rsidRDefault="00956B74" w:rsidP="00F36F01">
      <w:pPr>
        <w:pStyle w:val="a3"/>
        <w:spacing w:line="360" w:lineRule="auto"/>
        <w:ind w:firstLine="720"/>
        <w:rPr>
          <w:szCs w:val="28"/>
        </w:rPr>
      </w:pPr>
      <w:r w:rsidRPr="00F36F01">
        <w:rPr>
          <w:szCs w:val="28"/>
        </w:rPr>
        <w:t xml:space="preserve">Таким образом, джейтунская культура </w:t>
      </w:r>
      <w:r w:rsidRPr="00F36F01">
        <w:rPr>
          <w:szCs w:val="28"/>
          <w:lang w:val="en-US"/>
        </w:rPr>
        <w:t>VI</w:t>
      </w:r>
      <w:r w:rsidRPr="00F36F01">
        <w:rPr>
          <w:szCs w:val="28"/>
        </w:rPr>
        <w:t xml:space="preserve"> тысячелетий до н.э. Южной Туркмении была типичной локальной раннеземледельческой культурой Передней Азии.</w:t>
      </w:r>
    </w:p>
    <w:p w:rsidR="00956B74" w:rsidRPr="00F36F01" w:rsidRDefault="00956B74" w:rsidP="00F36F01">
      <w:pPr>
        <w:pStyle w:val="a3"/>
        <w:spacing w:line="360" w:lineRule="auto"/>
        <w:ind w:firstLine="720"/>
        <w:rPr>
          <w:szCs w:val="28"/>
        </w:rPr>
      </w:pPr>
    </w:p>
    <w:p w:rsidR="00956B74" w:rsidRPr="00F36F01" w:rsidRDefault="00956B74" w:rsidP="00F36F01">
      <w:pPr>
        <w:pStyle w:val="a3"/>
        <w:spacing w:line="360" w:lineRule="auto"/>
        <w:ind w:firstLine="720"/>
        <w:jc w:val="center"/>
        <w:rPr>
          <w:szCs w:val="28"/>
        </w:rPr>
      </w:pPr>
      <w:r w:rsidRPr="00F36F01">
        <w:rPr>
          <w:szCs w:val="28"/>
        </w:rPr>
        <w:t>2.2 Кельтеминарская культура</w:t>
      </w:r>
    </w:p>
    <w:p w:rsidR="00956B74" w:rsidRPr="00F36F01" w:rsidRDefault="00956B74" w:rsidP="00F36F01">
      <w:pPr>
        <w:pStyle w:val="a3"/>
        <w:spacing w:line="360" w:lineRule="auto"/>
        <w:ind w:firstLine="720"/>
        <w:rPr>
          <w:szCs w:val="28"/>
        </w:rPr>
      </w:pPr>
    </w:p>
    <w:p w:rsidR="00956B74" w:rsidRPr="00F36F01" w:rsidRDefault="00956B74" w:rsidP="00F36F01">
      <w:pPr>
        <w:pStyle w:val="a3"/>
        <w:spacing w:line="360" w:lineRule="auto"/>
        <w:ind w:firstLine="720"/>
        <w:rPr>
          <w:szCs w:val="28"/>
        </w:rPr>
      </w:pPr>
      <w:r w:rsidRPr="00F36F01">
        <w:rPr>
          <w:szCs w:val="28"/>
        </w:rPr>
        <w:t xml:space="preserve">У племен живших к востоку от залива Кара-Бугаз, переход к неолиту яснее всего прослеживаются по стоянке в гроте Джебел у Каспийского моря, датируемой </w:t>
      </w:r>
      <w:r w:rsidRPr="00F36F01">
        <w:rPr>
          <w:szCs w:val="28"/>
          <w:lang w:val="en-US"/>
        </w:rPr>
        <w:t>V</w:t>
      </w:r>
      <w:r w:rsidRPr="00F36F01">
        <w:rPr>
          <w:szCs w:val="28"/>
        </w:rPr>
        <w:t xml:space="preserve"> – </w:t>
      </w:r>
      <w:r w:rsidRPr="00F36F01">
        <w:rPr>
          <w:szCs w:val="28"/>
          <w:lang w:val="en-US"/>
        </w:rPr>
        <w:t>IV</w:t>
      </w:r>
      <w:r w:rsidRPr="00F36F01">
        <w:rPr>
          <w:szCs w:val="28"/>
        </w:rPr>
        <w:t xml:space="preserve"> тысячелетиями до н.э. В то время эти места не было безводными, русло Узбоя было наполнено пресной водой, о чем говорят найденные кости пресноводных рыб.</w:t>
      </w:r>
    </w:p>
    <w:p w:rsidR="00956B74" w:rsidRPr="00F36F01" w:rsidRDefault="00956B74" w:rsidP="00F36F01">
      <w:pPr>
        <w:pStyle w:val="a3"/>
        <w:spacing w:line="360" w:lineRule="auto"/>
        <w:ind w:firstLine="720"/>
        <w:rPr>
          <w:szCs w:val="28"/>
        </w:rPr>
      </w:pPr>
      <w:r w:rsidRPr="00F36F01">
        <w:rPr>
          <w:szCs w:val="28"/>
        </w:rPr>
        <w:t>Для стоянки Джебел характерна высокая техника обработки камня: часто встречаются призматические нуклеусы и микролиты. Появилась керамика, она остродонная, встречаются зернотерки, сначала плоские, служившие для размола дикорастущих зерен, потом ладьевидные. К концу существования этой культуры была одомашнена коза.</w:t>
      </w:r>
    </w:p>
    <w:p w:rsidR="00956B74" w:rsidRPr="00F36F01" w:rsidRDefault="00956B74" w:rsidP="00F36F01">
      <w:pPr>
        <w:pStyle w:val="a3"/>
        <w:spacing w:line="360" w:lineRule="auto"/>
        <w:ind w:firstLine="720"/>
        <w:rPr>
          <w:szCs w:val="28"/>
        </w:rPr>
      </w:pPr>
      <w:r w:rsidRPr="00F36F01">
        <w:rPr>
          <w:szCs w:val="28"/>
        </w:rPr>
        <w:t>Погребения, относящиеся к этой культуре, одинаково ориентированы, могильник, исследованный вблизи пещеры Кайлю, представляет собой родовое кладбище. Несомненно, что уже существовала развитая вера в загробную жизнь.</w:t>
      </w:r>
    </w:p>
    <w:p w:rsidR="00956B74" w:rsidRPr="00F36F01" w:rsidRDefault="00956B74" w:rsidP="00F36F01">
      <w:pPr>
        <w:pStyle w:val="a3"/>
        <w:spacing w:line="360" w:lineRule="auto"/>
        <w:ind w:firstLine="720"/>
        <w:rPr>
          <w:szCs w:val="28"/>
        </w:rPr>
      </w:pPr>
      <w:r w:rsidRPr="00F36F01">
        <w:rPr>
          <w:szCs w:val="28"/>
        </w:rPr>
        <w:t>В Джебеле найдены бусы из раковин, встречающихся у Каспийского моря. Открыта мастерская этих бус, находившаяся у мыса Куба-Теннер. Изготовленные там бусы найдены на расстоянии сотен километров от мастерской, что свидетельствует о зарождении широких межплеменных связей.</w:t>
      </w:r>
    </w:p>
    <w:p w:rsidR="00956B74" w:rsidRPr="00F36F01" w:rsidRDefault="00956B74" w:rsidP="00F36F01">
      <w:pPr>
        <w:pStyle w:val="a3"/>
        <w:spacing w:line="360" w:lineRule="auto"/>
        <w:ind w:firstLine="720"/>
        <w:rPr>
          <w:szCs w:val="28"/>
        </w:rPr>
      </w:pPr>
      <w:r w:rsidRPr="00F36F01">
        <w:rPr>
          <w:szCs w:val="28"/>
        </w:rPr>
        <w:t>Рядом с этими родовыми поселениями встречаются множество других стоянок, цепью уходящих по высохшему руслу Узбоя к Приуралью. Значительной стоянкой, расположенной в низовьях Аму-Дарьи, является Джанбас-Кола-</w:t>
      </w:r>
      <w:r w:rsidRPr="00F36F01">
        <w:rPr>
          <w:szCs w:val="28"/>
          <w:lang w:val="en-US"/>
        </w:rPr>
        <w:t>IV</w:t>
      </w:r>
      <w:r w:rsidRPr="00F36F01">
        <w:rPr>
          <w:szCs w:val="28"/>
        </w:rPr>
        <w:t>, раскопки которой дали наиболее полное представление о неолитической кельтеминарской культуре, охватывавшей Хорезм и часть Казахстана.</w:t>
      </w:r>
    </w:p>
    <w:p w:rsidR="00956B74" w:rsidRPr="00F36F01" w:rsidRDefault="00956B74" w:rsidP="00F36F01">
      <w:pPr>
        <w:pStyle w:val="a3"/>
        <w:spacing w:line="360" w:lineRule="auto"/>
        <w:ind w:firstLine="720"/>
        <w:rPr>
          <w:szCs w:val="28"/>
        </w:rPr>
      </w:pPr>
      <w:r w:rsidRPr="00F36F01">
        <w:rPr>
          <w:szCs w:val="28"/>
        </w:rPr>
        <w:t>На стоянке Джанбас-Кола люди жили в больших с конической крышей жилищах, сделанных из дерева и камыша, площадью около 300 кв. м. Это был общий дом для целого рода. В жилищах был очагов, у которых найдены хозяйственные остатки: черепки посуды, кости животных и т.п. Каждый очаг соответствовал хозяйству отдельной семьи. Очаг в центре дома не содержал подобных остатков, почва под ним была прокалена на 50 см. Считают, что огонь в этом очаге был неугасаемым, а сам очаг культовым. Это был религиозный центр дома. Если это так, то это древнейшее свидетельство культа огня, впоследствии характерного для Средней Азии.</w:t>
      </w:r>
    </w:p>
    <w:p w:rsidR="00956B74" w:rsidRPr="00F36F01" w:rsidRDefault="00956B74" w:rsidP="00F36F01">
      <w:pPr>
        <w:pStyle w:val="a3"/>
        <w:spacing w:line="360" w:lineRule="auto"/>
        <w:ind w:firstLine="720"/>
        <w:rPr>
          <w:szCs w:val="28"/>
        </w:rPr>
      </w:pPr>
      <w:r w:rsidRPr="00F36F01">
        <w:rPr>
          <w:szCs w:val="28"/>
        </w:rPr>
        <w:t>Геометрических орудий здесь нет. Много ромбовидных, листовидных или треугольных стрел: хозяйство было охотничье-рыболовецкое. Встречается инвентарь кельтеминарской культуры по своему происхождению связан с культурой прикаспийского мезолита и раннего неолита.</w:t>
      </w:r>
    </w:p>
    <w:p w:rsidR="00956B74" w:rsidRPr="00F36F01" w:rsidRDefault="00956B74" w:rsidP="00F36F01">
      <w:pPr>
        <w:pStyle w:val="a3"/>
        <w:spacing w:line="360" w:lineRule="auto"/>
        <w:ind w:firstLine="720"/>
        <w:rPr>
          <w:szCs w:val="28"/>
        </w:rPr>
      </w:pPr>
      <w:r w:rsidRPr="00F36F01">
        <w:rPr>
          <w:szCs w:val="28"/>
        </w:rPr>
        <w:t>Особенностью неолита Средней Азии является то, что подавляющее большинство изделий или микролитический облик. Все орудия были сделаны из ножевидных пластин: наконечники стрел, вкладыши скребки. Большинство сосудов кельтеминарской культуры имеют яйцевидную форму, известны также и низкие выпуклодонные чашечки с богатым орнаментом, прочерченным или выполненным при помощи штампа. Орнамент на сосудах сходен с орнаментом керамики Ирака и южной Туркмении. Видимо, кельтеминарская культура испытывала сильное влияние соседей.</w:t>
      </w:r>
    </w:p>
    <w:p w:rsidR="00956B74" w:rsidRPr="00F36F01" w:rsidRDefault="00956B74" w:rsidP="00F36F01">
      <w:pPr>
        <w:pStyle w:val="a3"/>
        <w:spacing w:line="360" w:lineRule="auto"/>
        <w:ind w:firstLine="720"/>
        <w:rPr>
          <w:szCs w:val="28"/>
        </w:rPr>
      </w:pPr>
      <w:r w:rsidRPr="00F36F01">
        <w:rPr>
          <w:szCs w:val="28"/>
        </w:rPr>
        <w:t>Кельтеминарская культура является образцом неолитических культур, развивавшихся от области древнейшего земледелия. Занимая обширную территорию, эта культура оказывала влияние на соседние области, прежде всего Южное Приаралье, где отмечается раннее появление животноводства. Исследователи встречают на неолитических стоянках Южного Приаралья кости уже одомашненного мелкого и крупного рогатого скота и лошади.</w:t>
      </w:r>
    </w:p>
    <w:p w:rsidR="00956B74" w:rsidRPr="00F36F01" w:rsidRDefault="00956B74" w:rsidP="00F36F01">
      <w:pPr>
        <w:pStyle w:val="a3"/>
        <w:spacing w:line="360" w:lineRule="auto"/>
        <w:ind w:firstLine="720"/>
        <w:rPr>
          <w:szCs w:val="28"/>
        </w:rPr>
      </w:pPr>
    </w:p>
    <w:p w:rsidR="00956B74" w:rsidRPr="00F36F01" w:rsidRDefault="00956B74" w:rsidP="00F36F01">
      <w:pPr>
        <w:pStyle w:val="a3"/>
        <w:spacing w:line="360" w:lineRule="auto"/>
        <w:ind w:firstLine="720"/>
        <w:jc w:val="center"/>
        <w:rPr>
          <w:szCs w:val="28"/>
        </w:rPr>
      </w:pPr>
      <w:r w:rsidRPr="00F36F01">
        <w:rPr>
          <w:szCs w:val="28"/>
        </w:rPr>
        <w:t>2.3 Культуры Кавказа и Закавказья</w:t>
      </w:r>
    </w:p>
    <w:p w:rsidR="00956B74" w:rsidRPr="00F36F01" w:rsidRDefault="00956B74" w:rsidP="00F36F01">
      <w:pPr>
        <w:pStyle w:val="a3"/>
        <w:spacing w:line="360" w:lineRule="auto"/>
        <w:ind w:firstLine="720"/>
        <w:rPr>
          <w:szCs w:val="28"/>
        </w:rPr>
      </w:pPr>
    </w:p>
    <w:p w:rsidR="00956B74" w:rsidRPr="00F36F01" w:rsidRDefault="00956B74" w:rsidP="00F36F01">
      <w:pPr>
        <w:pStyle w:val="a3"/>
        <w:spacing w:line="360" w:lineRule="auto"/>
        <w:ind w:firstLine="720"/>
        <w:rPr>
          <w:szCs w:val="28"/>
        </w:rPr>
      </w:pPr>
      <w:r w:rsidRPr="00F36F01">
        <w:rPr>
          <w:szCs w:val="28"/>
        </w:rPr>
        <w:t>Неолит Кавказа и Закавказья изучен в основном по некоторым стоянкам Черноморского побережья, которые делят на две группы.</w:t>
      </w:r>
    </w:p>
    <w:p w:rsidR="00956B74" w:rsidRPr="00F36F01" w:rsidRDefault="00956B74" w:rsidP="00F36F01">
      <w:pPr>
        <w:pStyle w:val="a3"/>
        <w:spacing w:line="360" w:lineRule="auto"/>
        <w:ind w:firstLine="720"/>
        <w:rPr>
          <w:szCs w:val="28"/>
        </w:rPr>
      </w:pPr>
      <w:r w:rsidRPr="00F36F01">
        <w:rPr>
          <w:szCs w:val="28"/>
        </w:rPr>
        <w:t xml:space="preserve">Первая группа представлена ранними стоянками Одиши (Грузия), Кистрин (Абхазия) и др. для этих стоянок характерны вкладыши мезолитического облика. Лучше всего изучена Нижне-Шиловская стоянка относящаяся к </w:t>
      </w:r>
      <w:r w:rsidRPr="00F36F01">
        <w:rPr>
          <w:szCs w:val="28"/>
          <w:lang w:val="en-US"/>
        </w:rPr>
        <w:t>V</w:t>
      </w:r>
      <w:r w:rsidRPr="00F36F01">
        <w:rPr>
          <w:szCs w:val="28"/>
        </w:rPr>
        <w:t xml:space="preserve"> тысячелетию до н.э. Она распространена близ Адлера на берегу реки в 5 км от устья. Здесь найдены многочисленные орудия в виде трапеций и сегментов, вероятно, служивших вкладышами, орудия из ножевидных пластинок – скребки, резцы и сверла. Здесь были известны шлифовка камня, изготовление полированных топоров. Наконечников стрел нет, но обнаружены шарики для пращи. Предполагают, что праща была здесь основным видом оружия. Керамика без орнамента, отсутствие которого характерно для кавказского неолита. Отсутствие стрел, рыболовных принадлежностей, костей животных заставляют думать. Что основным занятием населения было земледелие. Здесь найдены типичные для земледельческих районов зернотерки, мотыги, характерная керамическая посуда и зерна злаков.</w:t>
      </w:r>
    </w:p>
    <w:p w:rsidR="00956B74" w:rsidRPr="00F36F01" w:rsidRDefault="00956B74" w:rsidP="00F36F01">
      <w:pPr>
        <w:pStyle w:val="a3"/>
        <w:spacing w:line="360" w:lineRule="auto"/>
        <w:ind w:firstLine="720"/>
        <w:rPr>
          <w:szCs w:val="28"/>
        </w:rPr>
      </w:pPr>
      <w:r w:rsidRPr="00F36F01">
        <w:rPr>
          <w:szCs w:val="28"/>
        </w:rPr>
        <w:t xml:space="preserve">Вторая группа представлена неолитическими стоянками </w:t>
      </w:r>
      <w:r w:rsidRPr="00F36F01">
        <w:rPr>
          <w:szCs w:val="28"/>
          <w:lang w:val="en-US"/>
        </w:rPr>
        <w:t>IV</w:t>
      </w:r>
      <w:r w:rsidRPr="00F36F01">
        <w:rPr>
          <w:szCs w:val="28"/>
        </w:rPr>
        <w:t xml:space="preserve"> тысячелетием до н.э. в районе Сочи – Адлер и в Абхазии. Геометрических орудий здесь нет. В большом количестве найдены массивные каменные мотыжки и зернотерки. Жители этих районов занимались земледелием, что подтверждает гипотезу о возникновении земледелия на Черноморском побережье Кавказа еще в раннем неолите. С развитием земледелия поздненеолитического поселения стали размещаться выше над морским побережьем, у участков удобных для обработки.</w:t>
      </w:r>
    </w:p>
    <w:p w:rsidR="00956B74" w:rsidRPr="00F36F01" w:rsidRDefault="00956B74" w:rsidP="00F36F01">
      <w:pPr>
        <w:pStyle w:val="a3"/>
        <w:spacing w:line="360" w:lineRule="auto"/>
        <w:ind w:firstLine="720"/>
        <w:rPr>
          <w:szCs w:val="28"/>
        </w:rPr>
      </w:pPr>
      <w:r w:rsidRPr="00F36F01">
        <w:rPr>
          <w:szCs w:val="28"/>
        </w:rPr>
        <w:t xml:space="preserve">В Крыму известны докерамические неолитические поселения и поселения, развитого неолита. Крымский неолит изучен по слоям поселений Таш-Аир </w:t>
      </w:r>
      <w:r w:rsidRPr="00F36F01">
        <w:rPr>
          <w:szCs w:val="28"/>
          <w:lang w:val="en-US"/>
        </w:rPr>
        <w:t>I</w:t>
      </w:r>
      <w:r w:rsidRPr="00F36F01">
        <w:rPr>
          <w:szCs w:val="28"/>
        </w:rPr>
        <w:t xml:space="preserve">, Кая-аралы, Замиль-Коба </w:t>
      </w:r>
      <w:r w:rsidRPr="00F36F01">
        <w:rPr>
          <w:szCs w:val="28"/>
          <w:lang w:val="en-US"/>
        </w:rPr>
        <w:t>II</w:t>
      </w:r>
      <w:r w:rsidRPr="00F36F01">
        <w:rPr>
          <w:szCs w:val="28"/>
        </w:rPr>
        <w:t xml:space="preserve"> и др. в раннем неолите стоянки чаще всего распространены в горной и предгорной частях. В конце неолитической эпохи в Крыму резко увеличивается количество поселений открытого типа. Однако сохраняются и пещерные жилища. Резко возросшая мощность культурных слоев и увеличившееся количество культурных остатков говорят о прочной оседлости. В культурных слоях крымских поселений найдены кости дикого кабана, благородного оленя, были кости и первых домашних животных – свиньи, коровы, овцы. </w:t>
      </w:r>
    </w:p>
    <w:p w:rsidR="00956B74" w:rsidRPr="00F36F01" w:rsidRDefault="00956B74" w:rsidP="00F36F01">
      <w:pPr>
        <w:pStyle w:val="a3"/>
        <w:spacing w:line="360" w:lineRule="auto"/>
        <w:ind w:firstLine="720"/>
        <w:rPr>
          <w:szCs w:val="28"/>
        </w:rPr>
      </w:pPr>
      <w:r w:rsidRPr="00F36F01">
        <w:rPr>
          <w:szCs w:val="28"/>
        </w:rPr>
        <w:t xml:space="preserve">Наиболее ранняя посуда на крымских неолитических стоянках представлена остродонными, толстостенными примитивными горшками, вылепленными из глины с примесью песка и слюды. Поверхность их заглаживалась травой. Затем грубую толстостенную керамику сменили толстостенные сосуды с нарезными и штампованным орнаментом. </w:t>
      </w:r>
    </w:p>
    <w:p w:rsidR="00956B74" w:rsidRPr="00F36F01" w:rsidRDefault="00956B74" w:rsidP="00F36F01">
      <w:pPr>
        <w:pStyle w:val="a3"/>
        <w:spacing w:line="360" w:lineRule="auto"/>
        <w:ind w:firstLine="720"/>
        <w:rPr>
          <w:szCs w:val="28"/>
        </w:rPr>
      </w:pPr>
      <w:r w:rsidRPr="00F36F01">
        <w:rPr>
          <w:szCs w:val="28"/>
        </w:rPr>
        <w:t>Неолитические стоянки Кавказа и Крыма на основании сходных мезолитических культур. в раннем неолите это сходство еще существует, но в дальнейшем пути развития этих областей расходятся. На Кавказе рано появляются зачатки земледелия, а в Крыму преобладает охота.</w:t>
      </w:r>
    </w:p>
    <w:p w:rsidR="00956B74" w:rsidRPr="00F36F01" w:rsidRDefault="00956B74" w:rsidP="00F36F01">
      <w:pPr>
        <w:pStyle w:val="a3"/>
        <w:spacing w:line="360" w:lineRule="auto"/>
        <w:ind w:firstLine="720"/>
        <w:rPr>
          <w:szCs w:val="28"/>
        </w:rPr>
      </w:pPr>
    </w:p>
    <w:p w:rsidR="00956B74" w:rsidRPr="00F36F01" w:rsidRDefault="00956B74" w:rsidP="00F36F01">
      <w:pPr>
        <w:pStyle w:val="a3"/>
        <w:spacing w:line="360" w:lineRule="auto"/>
        <w:ind w:firstLine="720"/>
        <w:jc w:val="center"/>
        <w:rPr>
          <w:szCs w:val="28"/>
        </w:rPr>
      </w:pPr>
      <w:r w:rsidRPr="00F36F01">
        <w:rPr>
          <w:szCs w:val="28"/>
        </w:rPr>
        <w:t>2.4 Культуры Правобережной Украины и Молдовы</w:t>
      </w:r>
    </w:p>
    <w:p w:rsidR="00956B74" w:rsidRPr="00F36F01" w:rsidRDefault="00956B74" w:rsidP="00F36F01">
      <w:pPr>
        <w:pStyle w:val="a3"/>
        <w:spacing w:line="360" w:lineRule="auto"/>
        <w:ind w:firstLine="720"/>
        <w:rPr>
          <w:szCs w:val="28"/>
        </w:rPr>
      </w:pPr>
    </w:p>
    <w:p w:rsidR="00956B74" w:rsidRPr="00F36F01" w:rsidRDefault="00956B74" w:rsidP="00F36F01">
      <w:pPr>
        <w:pStyle w:val="a3"/>
        <w:spacing w:line="360" w:lineRule="auto"/>
        <w:ind w:firstLine="720"/>
        <w:rPr>
          <w:szCs w:val="28"/>
        </w:rPr>
      </w:pPr>
      <w:r w:rsidRPr="00F36F01">
        <w:rPr>
          <w:szCs w:val="28"/>
        </w:rPr>
        <w:t xml:space="preserve">На территории Правобережной Украины и Молдовы картина культурно-исторического развития была весьма сложной. Вместе с охотой, рыболовством и собирательством у некоторых племен этой зоны уже в </w:t>
      </w:r>
      <w:r w:rsidRPr="00F36F01">
        <w:rPr>
          <w:szCs w:val="28"/>
          <w:lang w:val="en-US"/>
        </w:rPr>
        <w:t>V</w:t>
      </w:r>
      <w:r w:rsidRPr="00F36F01">
        <w:rPr>
          <w:szCs w:val="28"/>
        </w:rPr>
        <w:t xml:space="preserve"> тысячелетие до н.э. появляются животноводство и земледелие. Характерными в связи с этим становятся долговременные поселения с землянками и наземными жилищами, в которых находится типичный для земледельческих культур: роговые мотыги для обработки земель, жатвенные ножи и каменные зернотерки. Неолитические поселения Украины и Молдовы отличаются обилием богато орнаментированной лепной глиняной посуды для хранения запасов пищи. В этом районе выделяются отдельные культуры: линейно-ленточной керамики, буго-днестровская, днепро-донецкая и сурско-днепровская. </w:t>
      </w:r>
    </w:p>
    <w:p w:rsidR="00956B74" w:rsidRPr="00F36F01" w:rsidRDefault="00956B74" w:rsidP="00F36F01">
      <w:pPr>
        <w:pStyle w:val="a3"/>
        <w:spacing w:line="360" w:lineRule="auto"/>
        <w:ind w:firstLine="720"/>
        <w:rPr>
          <w:szCs w:val="28"/>
        </w:rPr>
      </w:pPr>
      <w:r w:rsidRPr="00F36F01">
        <w:rPr>
          <w:szCs w:val="28"/>
        </w:rPr>
        <w:t xml:space="preserve">Памятники линейно-ленточной керамики расположены на значительной территории Средней Европы, а на востоке по рекам Прут и Днестру. В </w:t>
      </w:r>
      <w:r w:rsidRPr="00F36F01">
        <w:rPr>
          <w:szCs w:val="28"/>
          <w:lang w:val="en-US"/>
        </w:rPr>
        <w:t>IV</w:t>
      </w:r>
      <w:r w:rsidRPr="00F36F01">
        <w:rPr>
          <w:szCs w:val="28"/>
        </w:rPr>
        <w:t xml:space="preserve"> тысячелетие до н.э. на восточной территории культура линейно-ленточной керамики прекратила свое развитие, но оно продолжалось в Средней Европе. Известно довольно много поселений этой культуры, среди которых хорошо изученные поселения Флорешты, Котоване, Маркулешты, Незвиско. Они устраивались в низинах, на мягких и плодородных землях. Типичным видом жилища были полуземлянки и наземные жилища. Внутри помещения в обмазанной глиной яме устраивался очаг. Около очага обычно находят камни зернотерок и черепки от сосудов. Вблизи жилища выкапывались небольшие ямы для хранения продуктов. В инвентаре преобладают сосуды, в основном плоскодонные, шаровидной формы тулова, получившие название линейно-ленточной керамики. Поверхность их покрыта тонким узором из сочетаний ямок и линий, спиралевидным и геометрическим узором. Край сосуда обычно украшен несколькими линиями.</w:t>
      </w:r>
    </w:p>
    <w:p w:rsidR="00956B74" w:rsidRPr="00F36F01" w:rsidRDefault="00956B74" w:rsidP="00F36F01">
      <w:pPr>
        <w:pStyle w:val="a3"/>
        <w:spacing w:line="360" w:lineRule="auto"/>
        <w:ind w:firstLine="720"/>
        <w:rPr>
          <w:szCs w:val="28"/>
        </w:rPr>
      </w:pPr>
      <w:r w:rsidRPr="00F36F01">
        <w:rPr>
          <w:szCs w:val="28"/>
        </w:rPr>
        <w:t>Находки позволяют судить о характере хозяйства обитателей поселений, о развитии земледелии и скотоводства. На развитие земледелия указывают сосуды с обуглившимися зернами мягкой пшеницы, семенами гороха, мотыги, сделанные из обрубленных рогов оленя, кремневые пластины лезвий, серпов и зернотерки. В землянках обнаружены кости коров, свиней, овец и коз. Скульптурки животных и головки быков на сосудах свидетельствуют о существовании культа животных. Носители культуры линейно-ленточной керамики сыграли исключительную роль в распределении земледелия в Европе.</w:t>
      </w:r>
    </w:p>
    <w:p w:rsidR="00956B74" w:rsidRPr="00F36F01" w:rsidRDefault="00956B74" w:rsidP="00F36F01">
      <w:pPr>
        <w:pStyle w:val="a3"/>
        <w:spacing w:line="360" w:lineRule="auto"/>
        <w:ind w:firstLine="720"/>
        <w:rPr>
          <w:szCs w:val="28"/>
        </w:rPr>
      </w:pPr>
      <w:r w:rsidRPr="00F36F01">
        <w:rPr>
          <w:szCs w:val="28"/>
        </w:rPr>
        <w:t xml:space="preserve">На Южном Буге и частично Средней Днестре в </w:t>
      </w:r>
      <w:r w:rsidRPr="00F36F01">
        <w:rPr>
          <w:szCs w:val="28"/>
          <w:lang w:val="en-US"/>
        </w:rPr>
        <w:t>V</w:t>
      </w:r>
      <w:r w:rsidRPr="00F36F01">
        <w:rPr>
          <w:szCs w:val="28"/>
        </w:rPr>
        <w:t xml:space="preserve"> – </w:t>
      </w:r>
      <w:r w:rsidRPr="00F36F01">
        <w:rPr>
          <w:szCs w:val="28"/>
          <w:lang w:val="en-US"/>
        </w:rPr>
        <w:t>IV</w:t>
      </w:r>
      <w:r w:rsidRPr="00F36F01">
        <w:rPr>
          <w:szCs w:val="28"/>
        </w:rPr>
        <w:t xml:space="preserve"> тысячелетиях до н.э. неолитические стоянки обычно расположены в пойме рек, на островах. Здесь лессово-илистая почва благоприятствовала зарождению земледелия. на стоянках этой культуры, называемой буго-днестровской, кроме микролитических орудий, встречаются роговые мотыги и каменные зернотерки. Буго-днестровская культура была первой земледельческой культурой нашего Юго-запада. Видимо, происходило и приручение животных. Обычны остродонные сосуды, но иногда прослеживается влияние культур дунайско-балканской зоны.</w:t>
      </w:r>
    </w:p>
    <w:p w:rsidR="00956B74" w:rsidRPr="00F36F01" w:rsidRDefault="00956B74" w:rsidP="00F36F01">
      <w:pPr>
        <w:pStyle w:val="a3"/>
        <w:spacing w:line="360" w:lineRule="auto"/>
        <w:ind w:firstLine="720"/>
        <w:rPr>
          <w:szCs w:val="28"/>
        </w:rPr>
      </w:pPr>
      <w:r w:rsidRPr="00F36F01">
        <w:rPr>
          <w:szCs w:val="28"/>
        </w:rPr>
        <w:t xml:space="preserve">Огромную территорию по Днепру и его притокам на землях лесостепной Украины, Южной Белоруссии и значительную часть верхнего Поднепровья на протяжении </w:t>
      </w:r>
      <w:r w:rsidRPr="00F36F01">
        <w:rPr>
          <w:szCs w:val="28"/>
          <w:lang w:val="en-US"/>
        </w:rPr>
        <w:t>V</w:t>
      </w:r>
      <w:r w:rsidRPr="00F36F01">
        <w:rPr>
          <w:szCs w:val="28"/>
        </w:rPr>
        <w:t xml:space="preserve"> – </w:t>
      </w:r>
      <w:r w:rsidRPr="00F36F01">
        <w:rPr>
          <w:szCs w:val="28"/>
          <w:lang w:val="en-US"/>
        </w:rPr>
        <w:t>IV</w:t>
      </w:r>
      <w:r w:rsidRPr="00F36F01">
        <w:rPr>
          <w:szCs w:val="28"/>
        </w:rPr>
        <w:t xml:space="preserve"> тысячелетий до н.э. заселяли племена днепро-донецкой культуры. Известно около 200 поселений и могильников этой культуры. Памятники днепро0донецкой культуры комплексные. Это поселения, расположенные обычно на возвышенных местах или на краю надпойменных террас. На поселениях сохранилось совсем небольшие углубления от наземных прямоугольных построек площадью 6-10 кв. м., возле которых устраивались хозяйственные ямы.</w:t>
      </w:r>
    </w:p>
    <w:p w:rsidR="00956B74" w:rsidRPr="00F36F01" w:rsidRDefault="00956B74" w:rsidP="00F36F01">
      <w:pPr>
        <w:pStyle w:val="a3"/>
        <w:spacing w:line="360" w:lineRule="auto"/>
        <w:ind w:firstLine="720"/>
        <w:rPr>
          <w:szCs w:val="28"/>
        </w:rPr>
      </w:pPr>
      <w:r w:rsidRPr="00F36F01">
        <w:rPr>
          <w:szCs w:val="28"/>
        </w:rPr>
        <w:t>На поселениях днепро-донецкой культуры обнаружены кости лося, тура, кабана и косули, много чешуи и костей рыбы. В пищу шли и моллюски, раковины которых в большом количестве обнаружены на поселениях. Вместе с тем людям днепро-донецкой культуры были известны крупные домашние животные. В памятниках раннего периода еще много кремневых микролитических инструментов, но вместе с тем имеются и типичные для более позднего времени кремневые скребки, ножи, резцы, сверла, топоры, костяные шилья. Для этой культуры типичны горшки с отпечатками гребенчатого штампа и наколотых острой палочкой ямок. Горшки вылеплены из глины с большим количеством растительных примесей и имеют выпуклое в виде шипа дно.</w:t>
      </w:r>
    </w:p>
    <w:p w:rsidR="00956B74" w:rsidRPr="00F36F01" w:rsidRDefault="00956B74" w:rsidP="00F36F01">
      <w:pPr>
        <w:pStyle w:val="a3"/>
        <w:spacing w:line="360" w:lineRule="auto"/>
        <w:ind w:firstLine="720"/>
        <w:rPr>
          <w:szCs w:val="28"/>
        </w:rPr>
      </w:pPr>
      <w:r w:rsidRPr="00F36F01">
        <w:rPr>
          <w:szCs w:val="28"/>
        </w:rPr>
        <w:t>В неолите существовала еще одна культура – сурско-днепровская. Известны небольшие поселения этой культуры. Люди жили в жилищах типа шалашей. Характерным являются каменные сосуды с острым дном. В период расцвета культуры люди разводили крупный рогатый скот, свиней, коз и овец. В хозяйстве появились каменные мотыги и остродонные глиняные горшки, украшенные линейно-геометрическими узорами и ямками.</w:t>
      </w:r>
    </w:p>
    <w:p w:rsidR="00956B74" w:rsidRPr="00F36F01" w:rsidRDefault="00956B74" w:rsidP="00F36F01">
      <w:pPr>
        <w:pStyle w:val="a3"/>
        <w:spacing w:line="360" w:lineRule="auto"/>
        <w:ind w:firstLine="720"/>
        <w:rPr>
          <w:szCs w:val="28"/>
        </w:rPr>
      </w:pPr>
    </w:p>
    <w:p w:rsidR="00956B74" w:rsidRPr="00F36F01" w:rsidRDefault="00F36F01" w:rsidP="00F36F01">
      <w:pPr>
        <w:pStyle w:val="a3"/>
        <w:spacing w:line="360" w:lineRule="auto"/>
        <w:ind w:firstLine="720"/>
        <w:jc w:val="center"/>
        <w:rPr>
          <w:szCs w:val="28"/>
        </w:rPr>
      </w:pPr>
      <w:r>
        <w:rPr>
          <w:szCs w:val="28"/>
        </w:rPr>
        <w:br w:type="page"/>
      </w:r>
      <w:r w:rsidR="00956B74" w:rsidRPr="00F36F01">
        <w:rPr>
          <w:szCs w:val="28"/>
        </w:rPr>
        <w:t>Глава 3. Неолитическое искусство</w:t>
      </w:r>
    </w:p>
    <w:p w:rsidR="00956B74" w:rsidRPr="00F36F01" w:rsidRDefault="00956B74" w:rsidP="00F36F01">
      <w:pPr>
        <w:pStyle w:val="a3"/>
        <w:spacing w:line="360" w:lineRule="auto"/>
        <w:ind w:firstLine="720"/>
        <w:rPr>
          <w:szCs w:val="28"/>
        </w:rPr>
      </w:pPr>
    </w:p>
    <w:p w:rsidR="00956B74" w:rsidRPr="00F36F01" w:rsidRDefault="00956B74" w:rsidP="00F36F01">
      <w:pPr>
        <w:pStyle w:val="a3"/>
        <w:spacing w:line="360" w:lineRule="auto"/>
        <w:ind w:firstLine="720"/>
        <w:rPr>
          <w:szCs w:val="28"/>
        </w:rPr>
      </w:pPr>
      <w:r w:rsidRPr="00F36F01">
        <w:rPr>
          <w:szCs w:val="28"/>
        </w:rPr>
        <w:t>Неолитическое искусство – это значительное культурно-историческое явление. Оно разнообразно и высокоразвито. Неолитическое искусство представлено орнаментом на керамических сосудах, мелкой пластикой (фигурки животных, птиц и людей) и накальными изображениями. На обращенных к югу скалистых берегах рек и озер в неолите создавались целые галереи наскальных изображений. Сейчас наскальные изображения широко известны на всех континентах, где обитал человек. В Европе скопления наскальных изображений известны в Швеции и Норвегии (Богуслен, Таннум), в Северной Италии (Велкамоника) и в других уголках нашей планеты. Многие из памятников наскального искусства открыты за последнее десятилетие. Они свидетельствуют о том, что наскальное искусство является важным общечеловеческим явлением культуры.</w:t>
      </w:r>
    </w:p>
    <w:p w:rsidR="00956B74" w:rsidRPr="00F36F01" w:rsidRDefault="00956B74" w:rsidP="00F36F01">
      <w:pPr>
        <w:pStyle w:val="a3"/>
        <w:spacing w:line="360" w:lineRule="auto"/>
        <w:ind w:firstLine="720"/>
        <w:rPr>
          <w:szCs w:val="28"/>
        </w:rPr>
      </w:pPr>
      <w:r w:rsidRPr="00F36F01">
        <w:rPr>
          <w:szCs w:val="28"/>
        </w:rPr>
        <w:t>Петроглифы обнаружены в самых различных местах России и стран СНГ, почти везде, где обитали неолитические охотники и рыболовы и 8гду был камень: на Кавказе, в Средней Азии, Сибири, на Урале, на Крайнем Севере и на Дальнем Востоке. В них отразились особенности исторического развития больших территориальных общностей неолитического населения Северо-Восточной Европы, современной Украины, Кавказа, Средней Азии, Казахстана, Урала, лесной полосы Сибири, Алтая, верховьев Енисея, Восточной Сибири, Приамурья и Северо-Восточной Азии. В каждом из этих регионов петроглифы имеют свой неповторимый облик. Так, например, обособленную группу изображений представляют амурские и уссурийские петроглифы, где главным сюжетом является изображение чудовищных личин с ушами, змей и солнечных дисков.</w:t>
      </w:r>
    </w:p>
    <w:p w:rsidR="00956B74" w:rsidRPr="00F36F01" w:rsidRDefault="00956B74" w:rsidP="00F36F01">
      <w:pPr>
        <w:pStyle w:val="a3"/>
        <w:spacing w:line="360" w:lineRule="auto"/>
        <w:ind w:firstLine="720"/>
        <w:rPr>
          <w:szCs w:val="28"/>
        </w:rPr>
      </w:pPr>
      <w:r w:rsidRPr="00F36F01">
        <w:rPr>
          <w:szCs w:val="28"/>
        </w:rPr>
        <w:t xml:space="preserve">Огромную своеобразную область составляют неолитические наскальные рисунки таежной и лесостепной зоны Сибири. Неолитические охотники сибирской тайги изображали в основном животных, среди них прежде всего лося, который был основным объектом охоты. Следует отметить, что животные изображены с необыкновенной точностью: тщательно прорисовывались массивная передняя часть туловища с типичным горбом, мягкие пышные губы, тонкие изящные ноги. </w:t>
      </w:r>
    </w:p>
    <w:p w:rsidR="00956B74" w:rsidRPr="00F36F01" w:rsidRDefault="00956B74" w:rsidP="00F36F01">
      <w:pPr>
        <w:pStyle w:val="a3"/>
        <w:spacing w:line="360" w:lineRule="auto"/>
        <w:ind w:firstLine="720"/>
        <w:rPr>
          <w:szCs w:val="28"/>
        </w:rPr>
      </w:pPr>
      <w:r w:rsidRPr="00F36F01">
        <w:rPr>
          <w:szCs w:val="28"/>
        </w:rPr>
        <w:t>На Онежском побережье наиболее значительными памятниками изобразительного искусства являются рисунки на каменистых мысах Бесов Нос и Пери Нос. На скалах Бесова Носа изображены олени, антропоморфные фигурки со звериными головами, идущие на лыжах люди, водоплавающие птицы, символы Солнца и Луны и огромная человекообразная фигура, олицетворяющая духа-покровителя удачной охоты или, возможно, мифического предка.</w:t>
      </w:r>
    </w:p>
    <w:p w:rsidR="00956B74" w:rsidRPr="00F36F01" w:rsidRDefault="00956B74" w:rsidP="00F36F01">
      <w:pPr>
        <w:pStyle w:val="a3"/>
        <w:spacing w:line="360" w:lineRule="auto"/>
        <w:ind w:firstLine="720"/>
        <w:rPr>
          <w:szCs w:val="28"/>
        </w:rPr>
      </w:pPr>
      <w:r w:rsidRPr="00F36F01">
        <w:rPr>
          <w:szCs w:val="28"/>
        </w:rPr>
        <w:t xml:space="preserve">Особую группу представляют петроглифы Средней Азии, Казахстана, Алтая и Тувы. Среди петроглифов Средней Азии и Казахстана известны комплексы изображений в горах – Тамгалы в Казахстане и Саймалы-Таш в Киргизии. К ним очень близки по сюжетам наскальные изображения Монголии и Забайкалья. Основным объектом творчества у живших здесь неолитических племен были горные козлы и бараны, вооруженные луком и стрелами охотники. </w:t>
      </w:r>
    </w:p>
    <w:p w:rsidR="00956B74" w:rsidRPr="00F36F01" w:rsidRDefault="00956B74" w:rsidP="00F36F01">
      <w:pPr>
        <w:pStyle w:val="a3"/>
        <w:spacing w:line="360" w:lineRule="auto"/>
        <w:ind w:firstLine="720"/>
        <w:rPr>
          <w:szCs w:val="28"/>
        </w:rPr>
      </w:pPr>
      <w:r w:rsidRPr="00F36F01">
        <w:rPr>
          <w:szCs w:val="28"/>
        </w:rPr>
        <w:t xml:space="preserve">Большой интерес представляют петроглифы Кавказа. Пожалуй, наиболее ценными среди них являются наскальные изображения в Кобыстане на Апшеронском полуострове. Рисунков здесь очень много и они различны по времени. Однако большинство изображений было выполнено в неолите. Это целое панно из танцующих человечков, контурные изображения быков, стада лошадей и лучники. </w:t>
      </w:r>
    </w:p>
    <w:p w:rsidR="00956B74" w:rsidRPr="00F36F01" w:rsidRDefault="00956B74" w:rsidP="00F36F01">
      <w:pPr>
        <w:pStyle w:val="a3"/>
        <w:spacing w:line="360" w:lineRule="auto"/>
        <w:ind w:firstLine="720"/>
        <w:rPr>
          <w:szCs w:val="28"/>
        </w:rPr>
      </w:pPr>
      <w:r w:rsidRPr="00F36F01">
        <w:rPr>
          <w:szCs w:val="28"/>
        </w:rPr>
        <w:t>В неолите существовали два основных приема исполнения изображений – красной охрой и путем выбивания контура на поверхности камня. Нарисованных изображений меньше. Рисунки выбивались твердым каменным наконечником. При помощи выбивки достигались определенная рельефность рисунка: оставлял, например, выпуклыми глаз у лося, ноздри, разрез рта. В технике нанесения рисунка существовали вполне определенные приемы, которые были одинаковы. Особенностями художественного стиля является плоскостное профильное изображение животных. Человеческие фигуры чаще всего изображали в фас, с повернутой в профиль головой. В рисунках не соблюдались пропорции; рядом с маленьким лосем мог быть изображен непропорционально большой человек.</w:t>
      </w:r>
    </w:p>
    <w:p w:rsidR="00956B74" w:rsidRPr="00F36F01" w:rsidRDefault="00956B74" w:rsidP="00F36F01">
      <w:pPr>
        <w:pStyle w:val="a3"/>
        <w:spacing w:line="360" w:lineRule="auto"/>
        <w:ind w:firstLine="720"/>
        <w:rPr>
          <w:szCs w:val="28"/>
        </w:rPr>
      </w:pPr>
      <w:r w:rsidRPr="00F36F01">
        <w:rPr>
          <w:szCs w:val="28"/>
        </w:rPr>
        <w:t>Особенностями стиля наскального искусства является сочетание условности, даже схематизма,</w:t>
      </w:r>
      <w:r w:rsidR="00F36F01">
        <w:rPr>
          <w:szCs w:val="28"/>
        </w:rPr>
        <w:t xml:space="preserve"> </w:t>
      </w:r>
      <w:r w:rsidRPr="00F36F01">
        <w:rPr>
          <w:szCs w:val="28"/>
        </w:rPr>
        <w:t>с реализмом в манере изображения. Смысл неолитического искусства очень глубокий, а образы наделены значительным содержанием: в них запечатлены различные легенды, предания и мифы о происхождении рода, о предках, о строении Вселенной, действующими лицами которых были мифологические персонажи и герои. Нередко рисунки носят явно повествовательный характер – это сцены размножения животных, картины охоты или просто отдельные изображения птиц, зверей, рыб. В целом петроглифы отображают не только духовную, но и материальную жизнь людей.</w:t>
      </w:r>
    </w:p>
    <w:p w:rsidR="00956B74" w:rsidRPr="00F36F01" w:rsidRDefault="00956B74" w:rsidP="00F36F01">
      <w:pPr>
        <w:pStyle w:val="a3"/>
        <w:spacing w:line="360" w:lineRule="auto"/>
        <w:ind w:firstLine="720"/>
        <w:rPr>
          <w:szCs w:val="28"/>
        </w:rPr>
      </w:pPr>
      <w:r w:rsidRPr="00F36F01">
        <w:rPr>
          <w:szCs w:val="28"/>
        </w:rPr>
        <w:t xml:space="preserve">В отдельных рисунках и особенно сюжетных группах прослеживается несколько основных идей, которые волновали неолитических охотников и были связаны с их повседневной трудовой деятельностью. На рисунках изображены сцены размножения животных, от чего во многом зависело благополучие родового коллектива, и удачной охоты. Среди изображений присутствуют и цены массовой, коллективной охоты на животных – загонная охота и покол. </w:t>
      </w:r>
    </w:p>
    <w:p w:rsidR="00956B74" w:rsidRPr="00F36F01" w:rsidRDefault="00956B74" w:rsidP="00F36F01">
      <w:pPr>
        <w:pStyle w:val="a3"/>
        <w:spacing w:line="360" w:lineRule="auto"/>
        <w:ind w:firstLine="720"/>
        <w:rPr>
          <w:szCs w:val="28"/>
        </w:rPr>
      </w:pPr>
      <w:r w:rsidRPr="00F36F01">
        <w:rPr>
          <w:szCs w:val="28"/>
        </w:rPr>
        <w:t>Скалы с петроглифами, вероятно, были культовыми центрами неолитических племен, своего рода святилищами. Рисунки могли наносится во время родовых праздников. У подножия скал во время этих праздников, должно быть, совершались магические обряды, связанные с культами предков, лося или Солнца. Во время праздников совершались магические обряды, складывались сказания. Составной часть таких праздников было создание рисунков, в которых люди запечатлели свое понимание окружающего мира.</w:t>
      </w:r>
    </w:p>
    <w:p w:rsidR="00956B74" w:rsidRPr="00F36F01" w:rsidRDefault="00956B74" w:rsidP="00F36F01">
      <w:pPr>
        <w:pStyle w:val="a3"/>
        <w:spacing w:line="360" w:lineRule="auto"/>
        <w:ind w:firstLine="720"/>
        <w:rPr>
          <w:szCs w:val="28"/>
        </w:rPr>
      </w:pPr>
      <w:r w:rsidRPr="00F36F01">
        <w:rPr>
          <w:szCs w:val="28"/>
        </w:rPr>
        <w:t>На неолитических памятниках Севера, Урала, Сибири встречаются небольшие скульптурные изображения лося или лосинных голов, змей, медведя и человека. Они весьма реалистичны и выполнены из камня, дерева, кости и рога в разной манере. По сравнению с фигурками животных изображения людей более схематичны, однако в них проявляется стремление подчеркнуть определенные детали, например, признаки пола.</w:t>
      </w:r>
    </w:p>
    <w:p w:rsidR="00956B74" w:rsidRPr="00F36F01" w:rsidRDefault="00956B74" w:rsidP="00F36F01">
      <w:pPr>
        <w:pStyle w:val="a3"/>
        <w:spacing w:line="360" w:lineRule="auto"/>
        <w:ind w:firstLine="720"/>
        <w:rPr>
          <w:szCs w:val="28"/>
        </w:rPr>
      </w:pPr>
      <w:r w:rsidRPr="00F36F01">
        <w:rPr>
          <w:szCs w:val="28"/>
        </w:rPr>
        <w:t>Третья составная часть неолитического искусства – орнамент. В неолите наблюдается подлинный расцвет орнаментального искусства. Известны орнаментированные нарезным зигзагом костяные пластинки и основы составных кинжалов. Орнамент богато украшает неолитическую керамику, является важным показателем ее принадлежности к той или иной культурной общности. Неолитический орнамент на керамике многообразен по сюжетам и приемам. Использовались все основные законы орнаментации: точное ритмичное размещение узора, симметрия в начертании равносторонних треугольников и ромбов. Иногда на сосудах схематично изображены водоплавающие птицы, однако основу неолитического орнамента составляют наклонные или волнистые линии, встречаются треугольники, квадраты, круги, вдавления, оттиски гребенки и веревки. Чередуя эти элементы, неолитический человек получал сложный, гармоничный и нарядный узор, свидетельствующий о его высоком художественном вкусе.</w:t>
      </w:r>
      <w:r w:rsidR="00F36F01">
        <w:rPr>
          <w:szCs w:val="28"/>
        </w:rPr>
        <w:t xml:space="preserve"> </w:t>
      </w:r>
    </w:p>
    <w:p w:rsidR="00956B74" w:rsidRPr="00F36F01" w:rsidRDefault="00956B74" w:rsidP="00F36F01">
      <w:pPr>
        <w:pStyle w:val="a3"/>
        <w:spacing w:line="360" w:lineRule="auto"/>
        <w:ind w:firstLine="720"/>
        <w:rPr>
          <w:szCs w:val="28"/>
        </w:rPr>
      </w:pPr>
      <w:r w:rsidRPr="00F36F01">
        <w:rPr>
          <w:szCs w:val="28"/>
        </w:rPr>
        <w:t>Смысл неолитического искусства – охотничья магия, изображение обожествленных предметов и родовых знаков.</w:t>
      </w:r>
    </w:p>
    <w:p w:rsidR="00956B74" w:rsidRPr="00F36F01" w:rsidRDefault="00956B74" w:rsidP="00F36F01">
      <w:pPr>
        <w:pStyle w:val="a3"/>
        <w:spacing w:line="360" w:lineRule="auto"/>
        <w:ind w:firstLine="720"/>
        <w:rPr>
          <w:szCs w:val="28"/>
        </w:rPr>
      </w:pPr>
    </w:p>
    <w:p w:rsidR="00956B74" w:rsidRPr="00F36F01" w:rsidRDefault="00F36F01" w:rsidP="00F36F01">
      <w:pPr>
        <w:pStyle w:val="a3"/>
        <w:spacing w:line="360" w:lineRule="auto"/>
        <w:ind w:firstLine="720"/>
        <w:jc w:val="center"/>
        <w:rPr>
          <w:szCs w:val="28"/>
        </w:rPr>
      </w:pPr>
      <w:r>
        <w:rPr>
          <w:szCs w:val="28"/>
        </w:rPr>
        <w:br w:type="page"/>
      </w:r>
      <w:r w:rsidR="00956B74" w:rsidRPr="00F36F01">
        <w:rPr>
          <w:szCs w:val="28"/>
        </w:rPr>
        <w:t>Заключение</w:t>
      </w:r>
    </w:p>
    <w:p w:rsidR="00956B74" w:rsidRPr="00F36F01" w:rsidRDefault="00956B74" w:rsidP="00F36F01">
      <w:pPr>
        <w:pStyle w:val="a3"/>
        <w:spacing w:line="360" w:lineRule="auto"/>
        <w:ind w:firstLine="720"/>
        <w:rPr>
          <w:szCs w:val="28"/>
        </w:rPr>
      </w:pPr>
    </w:p>
    <w:p w:rsidR="00956B74" w:rsidRPr="00F36F01" w:rsidRDefault="00956B74" w:rsidP="00F36F01">
      <w:pPr>
        <w:pStyle w:val="a3"/>
        <w:spacing w:line="360" w:lineRule="auto"/>
        <w:ind w:firstLine="720"/>
        <w:rPr>
          <w:szCs w:val="28"/>
        </w:rPr>
      </w:pPr>
      <w:r w:rsidRPr="00F36F01">
        <w:rPr>
          <w:szCs w:val="28"/>
        </w:rPr>
        <w:t>Человеческое общество в разных областях развивалось неравномерно. Это и породило многообразие неолитических культур, для которых характерными являются следующие признаки.</w:t>
      </w:r>
    </w:p>
    <w:p w:rsidR="00956B74" w:rsidRPr="00F36F01" w:rsidRDefault="00956B74" w:rsidP="00F36F01">
      <w:pPr>
        <w:pStyle w:val="a3"/>
        <w:spacing w:line="360" w:lineRule="auto"/>
        <w:ind w:firstLine="720"/>
        <w:rPr>
          <w:szCs w:val="28"/>
        </w:rPr>
      </w:pPr>
      <w:r w:rsidRPr="00F36F01">
        <w:rPr>
          <w:szCs w:val="28"/>
        </w:rPr>
        <w:t>В связи с появлением новых форм хозяйства потребовались новые формы орудий, для производства которых была нужна новая техника обработки камня. Появляются шлифование, пиление и заточка камня. Продолжала существовать техника двусторонней оббивки, техника скола, ретушь.</w:t>
      </w:r>
    </w:p>
    <w:p w:rsidR="00956B74" w:rsidRPr="00F36F01" w:rsidRDefault="00956B74" w:rsidP="00F36F01">
      <w:pPr>
        <w:pStyle w:val="a3"/>
        <w:spacing w:line="360" w:lineRule="auto"/>
        <w:ind w:firstLine="720"/>
        <w:rPr>
          <w:szCs w:val="28"/>
        </w:rPr>
      </w:pPr>
      <w:r w:rsidRPr="00F36F01">
        <w:rPr>
          <w:szCs w:val="28"/>
        </w:rPr>
        <w:t xml:space="preserve">С ростом населения, с развитием хозяйства росло и число орудий. Требовалось все больше сырья для их изготовления. Во многих районах запасы камня, лежащего на поверхности, были давно исчерпаны. Люди начали искать кремний в глубине недр. Они вскрывали пласты земли и искали залежи кремня под землей. При углублении таких разработок получились первые шахты. </w:t>
      </w:r>
    </w:p>
    <w:p w:rsidR="00956B74" w:rsidRPr="00F36F01" w:rsidRDefault="00956B74" w:rsidP="00F36F01">
      <w:pPr>
        <w:pStyle w:val="a3"/>
        <w:spacing w:line="360" w:lineRule="auto"/>
        <w:ind w:firstLine="720"/>
        <w:rPr>
          <w:szCs w:val="28"/>
        </w:rPr>
      </w:pPr>
      <w:r w:rsidRPr="00F36F01">
        <w:rPr>
          <w:szCs w:val="28"/>
        </w:rPr>
        <w:t>Горные выработки кремня способствовали совершенствованию приемов изготовления орудий. Возникало массовое производство орудий, которое вело к развитию обмена, к расширению межплеменных связей, к распространению технических достижений в соседние. А иногда и удаленные области.</w:t>
      </w:r>
    </w:p>
    <w:p w:rsidR="00956B74" w:rsidRPr="00F36F01" w:rsidRDefault="00956B74" w:rsidP="00F36F01">
      <w:pPr>
        <w:pStyle w:val="a3"/>
        <w:spacing w:line="360" w:lineRule="auto"/>
        <w:ind w:firstLine="720"/>
        <w:rPr>
          <w:szCs w:val="28"/>
        </w:rPr>
      </w:pPr>
      <w:r w:rsidRPr="00F36F01">
        <w:rPr>
          <w:szCs w:val="28"/>
        </w:rPr>
        <w:t>Второй существенный признак неолита – это использование пород камня, которые не могли давать тонких сколов, подобных кремневым. Во многих местах было недостаточно, потому использовали другие виды материалов – яшму, нефрит, что стало возможным с развитием шлифовки, для которой они вполне пригодны. В неолите орудия, сделанные из заменителей камня встречаются во многих местах.</w:t>
      </w:r>
    </w:p>
    <w:p w:rsidR="00956B74" w:rsidRPr="00F36F01" w:rsidRDefault="00956B74" w:rsidP="00F36F01">
      <w:pPr>
        <w:pStyle w:val="a3"/>
        <w:spacing w:line="360" w:lineRule="auto"/>
        <w:ind w:firstLine="720"/>
        <w:rPr>
          <w:szCs w:val="28"/>
        </w:rPr>
      </w:pPr>
      <w:r w:rsidRPr="00F36F01">
        <w:rPr>
          <w:szCs w:val="28"/>
        </w:rPr>
        <w:t>Третьим признаком неолита является изобретение топора. Здесь появляется уже настоящий топор, а не топоровидное орудие. Благодаря новой технике обработки камня – затачиванию, шлифовки – формы топоров резко отделяются от форм каменных долот, появляются стамески, тесла. В период неолита топор являлся основным орудием борьбы с лесом. Лес, наступал на только что расчищенные участки земли, заставлял людей бросать их. При помощи топора строили жилища, а также всевозможные загороди, которые нужны были для охоты и при скотоводстве. Топором пользовались при изготовлении плотов, лодок, лыж, саней. Распрстронение этих средств передвижения означало расширение освоенной людьми территории.</w:t>
      </w:r>
    </w:p>
    <w:p w:rsidR="00956B74" w:rsidRPr="00F36F01" w:rsidRDefault="00956B74" w:rsidP="00F36F01">
      <w:pPr>
        <w:pStyle w:val="a3"/>
        <w:spacing w:line="360" w:lineRule="auto"/>
        <w:ind w:firstLine="720"/>
        <w:rPr>
          <w:szCs w:val="28"/>
        </w:rPr>
      </w:pPr>
      <w:r w:rsidRPr="00F36F01">
        <w:rPr>
          <w:szCs w:val="28"/>
        </w:rPr>
        <w:t>Четвертый признак связан с вопросами о металле. В ряде мест у более развитых соседей некоторых неолитических племен уже был известен металл. Откуда он иногда проникал к племенам, еще не имевшим собственного металла. Металл в неолите – случайное явление. Отсутствие металла или его случайность являются одним из признаков неолита.</w:t>
      </w:r>
    </w:p>
    <w:p w:rsidR="00956B74" w:rsidRPr="00F36F01" w:rsidRDefault="00956B74" w:rsidP="00F36F01">
      <w:pPr>
        <w:pStyle w:val="a3"/>
        <w:spacing w:line="360" w:lineRule="auto"/>
        <w:ind w:firstLine="720"/>
        <w:rPr>
          <w:szCs w:val="28"/>
        </w:rPr>
      </w:pPr>
      <w:r w:rsidRPr="00F36F01">
        <w:rPr>
          <w:szCs w:val="28"/>
        </w:rPr>
        <w:t>Основной признак неолита – керамика. Основным способом изготовления глиняных сосудов был ленточный, или жгутовый. На некоторых сосудах имеются отпечатки пальцев, по их величине можно судить о том, что посуду делали женщины. Появление глиняной посуды позволило варить пищу.</w:t>
      </w:r>
      <w:r w:rsidR="00F36F01">
        <w:rPr>
          <w:szCs w:val="28"/>
        </w:rPr>
        <w:t xml:space="preserve"> </w:t>
      </w:r>
    </w:p>
    <w:p w:rsidR="00956B74" w:rsidRPr="00F36F01" w:rsidRDefault="00956B74" w:rsidP="00F36F01">
      <w:pPr>
        <w:pStyle w:val="a3"/>
        <w:spacing w:line="360" w:lineRule="auto"/>
        <w:ind w:firstLine="720"/>
        <w:rPr>
          <w:szCs w:val="28"/>
        </w:rPr>
      </w:pPr>
      <w:r w:rsidRPr="00F36F01">
        <w:rPr>
          <w:szCs w:val="28"/>
        </w:rPr>
        <w:t xml:space="preserve">Можно отметить целый ряд новых явлений, отсутствовавших в предшествовавшее время. К ним относятся появление ткачества. Развитие текстильного дела дало новый материал для изготовления одежды, мешков, сумок. </w:t>
      </w:r>
    </w:p>
    <w:p w:rsidR="00956B74" w:rsidRPr="00F36F01" w:rsidRDefault="00956B74" w:rsidP="00F36F01">
      <w:pPr>
        <w:pStyle w:val="a3"/>
        <w:spacing w:line="360" w:lineRule="auto"/>
        <w:ind w:firstLine="720"/>
        <w:rPr>
          <w:szCs w:val="28"/>
        </w:rPr>
      </w:pPr>
      <w:r w:rsidRPr="00F36F01">
        <w:rPr>
          <w:szCs w:val="28"/>
        </w:rPr>
        <w:t>В неолите развивается обмен. Это был первобытный, примитивный обмен. Предполагают, что обмен привел к проникновению культурных растений и домашних животных в ряд областей, где этих растений и животных не было.</w:t>
      </w:r>
    </w:p>
    <w:p w:rsidR="00956B74" w:rsidRPr="00F36F01" w:rsidRDefault="00956B74" w:rsidP="00F36F01">
      <w:pPr>
        <w:pStyle w:val="a3"/>
        <w:spacing w:line="360" w:lineRule="auto"/>
        <w:ind w:firstLine="720"/>
        <w:rPr>
          <w:szCs w:val="28"/>
        </w:rPr>
      </w:pPr>
      <w:r w:rsidRPr="00F36F01">
        <w:rPr>
          <w:szCs w:val="28"/>
        </w:rPr>
        <w:t>В неолите господствует общинное хозяйство. Коллективная организация достигает расцвета. Существовало множество племен, каждому из которых были присущи определенные особенности.</w:t>
      </w:r>
    </w:p>
    <w:p w:rsidR="00956B74" w:rsidRPr="00F36F01" w:rsidRDefault="00956B74" w:rsidP="00F36F01">
      <w:pPr>
        <w:pStyle w:val="a3"/>
        <w:spacing w:line="360" w:lineRule="auto"/>
        <w:ind w:firstLine="720"/>
        <w:rPr>
          <w:szCs w:val="28"/>
        </w:rPr>
      </w:pPr>
      <w:r w:rsidRPr="00F36F01">
        <w:rPr>
          <w:szCs w:val="28"/>
        </w:rPr>
        <w:t>Продолжает господствовать материнский род. Зарождается разделение труда. На отдельных территориях происходит зарождение неравенства внутри рода, об этом говорит неоднородность погребений.</w:t>
      </w:r>
    </w:p>
    <w:p w:rsidR="00956B74" w:rsidRPr="00F36F01" w:rsidRDefault="00956B74" w:rsidP="00F36F01">
      <w:pPr>
        <w:pStyle w:val="a3"/>
        <w:spacing w:line="360" w:lineRule="auto"/>
        <w:ind w:firstLine="720"/>
        <w:rPr>
          <w:szCs w:val="28"/>
        </w:rPr>
      </w:pPr>
      <w:r w:rsidRPr="00F36F01">
        <w:rPr>
          <w:szCs w:val="28"/>
        </w:rPr>
        <w:t>В целом, человек неолита одержал значительную победу над природой, он создал новые не свойственные природе материалы: керамику, текстиль, создал предпосылки для широкого перехода от присваивающего способа производства к производящему – земледелию и скотоводству.</w:t>
      </w:r>
      <w:r w:rsidR="00F36F01">
        <w:rPr>
          <w:szCs w:val="28"/>
        </w:rPr>
        <w:t xml:space="preserve"> </w:t>
      </w:r>
    </w:p>
    <w:p w:rsidR="00956B74" w:rsidRPr="00F36F01" w:rsidRDefault="00956B74" w:rsidP="00F36F01">
      <w:pPr>
        <w:pStyle w:val="a3"/>
        <w:spacing w:line="360" w:lineRule="auto"/>
        <w:ind w:firstLine="720"/>
        <w:rPr>
          <w:szCs w:val="28"/>
        </w:rPr>
      </w:pPr>
    </w:p>
    <w:p w:rsidR="00956B74" w:rsidRPr="00F36F01" w:rsidRDefault="00F36F01" w:rsidP="00F36F01">
      <w:pPr>
        <w:pStyle w:val="a3"/>
        <w:spacing w:line="360" w:lineRule="auto"/>
        <w:ind w:firstLine="720"/>
        <w:jc w:val="center"/>
        <w:rPr>
          <w:szCs w:val="28"/>
        </w:rPr>
      </w:pPr>
      <w:r>
        <w:rPr>
          <w:szCs w:val="28"/>
        </w:rPr>
        <w:br w:type="page"/>
      </w:r>
      <w:r w:rsidR="00956B74" w:rsidRPr="00F36F01">
        <w:rPr>
          <w:szCs w:val="28"/>
        </w:rPr>
        <w:t>Список литературы</w:t>
      </w:r>
    </w:p>
    <w:p w:rsidR="00956B74" w:rsidRPr="00F36F01" w:rsidRDefault="00956B74" w:rsidP="00F36F01">
      <w:pPr>
        <w:pStyle w:val="a3"/>
        <w:spacing w:line="360" w:lineRule="auto"/>
        <w:ind w:firstLine="720"/>
        <w:rPr>
          <w:szCs w:val="28"/>
        </w:rPr>
      </w:pPr>
    </w:p>
    <w:p w:rsidR="00956B74" w:rsidRPr="00F36F01" w:rsidRDefault="00956B74" w:rsidP="00F36F01">
      <w:pPr>
        <w:pStyle w:val="a3"/>
        <w:numPr>
          <w:ilvl w:val="0"/>
          <w:numId w:val="3"/>
        </w:numPr>
        <w:tabs>
          <w:tab w:val="clear" w:pos="360"/>
        </w:tabs>
        <w:spacing w:line="360" w:lineRule="auto"/>
        <w:ind w:left="0" w:firstLine="0"/>
        <w:rPr>
          <w:szCs w:val="28"/>
        </w:rPr>
      </w:pPr>
      <w:r w:rsidRPr="00F36F01">
        <w:rPr>
          <w:szCs w:val="28"/>
        </w:rPr>
        <w:t>Авдусин Д.А. Археология СССР. – М.: «Высшая школа», 1967.</w:t>
      </w:r>
    </w:p>
    <w:p w:rsidR="00956B74" w:rsidRPr="00F36F01" w:rsidRDefault="00956B74" w:rsidP="00F36F01">
      <w:pPr>
        <w:pStyle w:val="a3"/>
        <w:numPr>
          <w:ilvl w:val="0"/>
          <w:numId w:val="3"/>
        </w:numPr>
        <w:tabs>
          <w:tab w:val="clear" w:pos="360"/>
        </w:tabs>
        <w:spacing w:line="360" w:lineRule="auto"/>
        <w:ind w:left="0" w:firstLine="0"/>
        <w:rPr>
          <w:szCs w:val="28"/>
        </w:rPr>
      </w:pPr>
      <w:r w:rsidRPr="00F36F01">
        <w:rPr>
          <w:szCs w:val="28"/>
        </w:rPr>
        <w:t xml:space="preserve">Всемирная история: в 24 томах. Т.1 Каменный век / Авторы: </w:t>
      </w:r>
    </w:p>
    <w:p w:rsidR="00956B74" w:rsidRPr="00F36F01" w:rsidRDefault="00956B74" w:rsidP="00F36F01">
      <w:pPr>
        <w:pStyle w:val="a3"/>
        <w:spacing w:line="360" w:lineRule="auto"/>
        <w:rPr>
          <w:szCs w:val="28"/>
        </w:rPr>
      </w:pPr>
      <w:r w:rsidRPr="00F36F01">
        <w:rPr>
          <w:szCs w:val="28"/>
        </w:rPr>
        <w:t>А.Н. Бадок, И.Г. Войнич и др. // Минск: «Литература», 1997.</w:t>
      </w:r>
    </w:p>
    <w:p w:rsidR="00956B74" w:rsidRPr="00F36F01" w:rsidRDefault="00956B74" w:rsidP="00F36F01">
      <w:pPr>
        <w:pStyle w:val="a3"/>
        <w:numPr>
          <w:ilvl w:val="0"/>
          <w:numId w:val="3"/>
        </w:numPr>
        <w:tabs>
          <w:tab w:val="clear" w:pos="360"/>
        </w:tabs>
        <w:spacing w:line="360" w:lineRule="auto"/>
        <w:ind w:left="0" w:firstLine="0"/>
        <w:rPr>
          <w:szCs w:val="28"/>
        </w:rPr>
      </w:pPr>
      <w:r w:rsidRPr="00F36F01">
        <w:rPr>
          <w:szCs w:val="28"/>
        </w:rPr>
        <w:t xml:space="preserve">Каменный век: путешествие сакральной идеи от Урала до Англии / </w:t>
      </w:r>
    </w:p>
    <w:p w:rsidR="00956B74" w:rsidRPr="00F36F01" w:rsidRDefault="00956B74" w:rsidP="00F36F01">
      <w:pPr>
        <w:pStyle w:val="a3"/>
        <w:spacing w:line="360" w:lineRule="auto"/>
        <w:rPr>
          <w:szCs w:val="28"/>
        </w:rPr>
      </w:pPr>
      <w:r w:rsidRPr="00F36F01">
        <w:rPr>
          <w:szCs w:val="28"/>
        </w:rPr>
        <w:t>Г. Николаев // Наука и жизнь – 2000, №3.</w:t>
      </w:r>
    </w:p>
    <w:p w:rsidR="00956B74" w:rsidRPr="00F36F01" w:rsidRDefault="00956B74" w:rsidP="00F36F01">
      <w:pPr>
        <w:pStyle w:val="a3"/>
        <w:numPr>
          <w:ilvl w:val="0"/>
          <w:numId w:val="3"/>
        </w:numPr>
        <w:tabs>
          <w:tab w:val="clear" w:pos="360"/>
        </w:tabs>
        <w:spacing w:line="360" w:lineRule="auto"/>
        <w:ind w:left="0" w:firstLine="0"/>
        <w:rPr>
          <w:szCs w:val="28"/>
        </w:rPr>
      </w:pPr>
      <w:r w:rsidRPr="00F36F01">
        <w:rPr>
          <w:szCs w:val="28"/>
        </w:rPr>
        <w:t>Мартынов А.И. Археология. – М.: «Высшая школа», 2000.</w:t>
      </w:r>
    </w:p>
    <w:p w:rsidR="00956B74" w:rsidRPr="00F36F01" w:rsidRDefault="00956B74" w:rsidP="00F36F01">
      <w:pPr>
        <w:pStyle w:val="a3"/>
        <w:numPr>
          <w:ilvl w:val="0"/>
          <w:numId w:val="3"/>
        </w:numPr>
        <w:tabs>
          <w:tab w:val="clear" w:pos="360"/>
        </w:tabs>
        <w:spacing w:line="360" w:lineRule="auto"/>
        <w:ind w:left="0" w:firstLine="0"/>
        <w:rPr>
          <w:szCs w:val="28"/>
        </w:rPr>
      </w:pPr>
      <w:r w:rsidRPr="00F36F01">
        <w:rPr>
          <w:szCs w:val="28"/>
        </w:rPr>
        <w:t>Семенов Ю.И. На заре человеческой истории. – М.: «Мысль», 1989.</w:t>
      </w:r>
    </w:p>
    <w:p w:rsidR="00956B74" w:rsidRPr="00F36F01" w:rsidRDefault="00956B74" w:rsidP="00F36F01">
      <w:pPr>
        <w:pStyle w:val="a3"/>
        <w:numPr>
          <w:ilvl w:val="0"/>
          <w:numId w:val="3"/>
        </w:numPr>
        <w:tabs>
          <w:tab w:val="clear" w:pos="360"/>
        </w:tabs>
        <w:spacing w:line="360" w:lineRule="auto"/>
        <w:ind w:left="0" w:firstLine="0"/>
        <w:rPr>
          <w:szCs w:val="28"/>
        </w:rPr>
      </w:pPr>
      <w:r w:rsidRPr="00F36F01">
        <w:rPr>
          <w:szCs w:val="28"/>
        </w:rPr>
        <w:t>Першиц А.И. История первобытного общества – М.: «Высшая школа», 1982.</w:t>
      </w:r>
      <w:bookmarkStart w:id="0" w:name="_GoBack"/>
      <w:bookmarkEnd w:id="0"/>
    </w:p>
    <w:sectPr w:rsidR="00956B74" w:rsidRPr="00F36F01" w:rsidSect="00F36F01">
      <w:footerReference w:type="even" r:id="rId7"/>
      <w:foot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999" w:rsidRDefault="00187999">
      <w:r>
        <w:separator/>
      </w:r>
    </w:p>
  </w:endnote>
  <w:endnote w:type="continuationSeparator" w:id="0">
    <w:p w:rsidR="00187999" w:rsidRDefault="0018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B74" w:rsidRDefault="00956B74">
    <w:pPr>
      <w:pStyle w:val="a5"/>
      <w:framePr w:wrap="around" w:vAnchor="text" w:hAnchor="margin" w:xAlign="right" w:y="1"/>
      <w:rPr>
        <w:rStyle w:val="a7"/>
      </w:rPr>
    </w:pPr>
    <w:r>
      <w:rPr>
        <w:rStyle w:val="a7"/>
        <w:noProof/>
      </w:rPr>
      <w:t>1</w:t>
    </w:r>
  </w:p>
  <w:p w:rsidR="00956B74" w:rsidRDefault="00956B7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B74" w:rsidRDefault="00F9587A">
    <w:pPr>
      <w:pStyle w:val="a5"/>
      <w:framePr w:wrap="around" w:vAnchor="text" w:hAnchor="margin" w:xAlign="right" w:y="1"/>
      <w:rPr>
        <w:rStyle w:val="a7"/>
      </w:rPr>
    </w:pPr>
    <w:r>
      <w:rPr>
        <w:rStyle w:val="a7"/>
        <w:noProof/>
      </w:rPr>
      <w:t>2</w:t>
    </w:r>
  </w:p>
  <w:p w:rsidR="00956B74" w:rsidRDefault="00956B7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999" w:rsidRDefault="00187999">
      <w:r>
        <w:separator/>
      </w:r>
    </w:p>
  </w:footnote>
  <w:footnote w:type="continuationSeparator" w:id="0">
    <w:p w:rsidR="00187999" w:rsidRDefault="00187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03BA"/>
    <w:multiLevelType w:val="multilevel"/>
    <w:tmpl w:val="B2642CF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D1A21EB"/>
    <w:multiLevelType w:val="multilevel"/>
    <w:tmpl w:val="367CBB5C"/>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
    <w:nsid w:val="264724AB"/>
    <w:multiLevelType w:val="multilevel"/>
    <w:tmpl w:val="D62AA9BC"/>
    <w:lvl w:ilvl="0">
      <w:start w:val="1"/>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AA659A2"/>
    <w:multiLevelType w:val="hybridMultilevel"/>
    <w:tmpl w:val="DC462786"/>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nsid w:val="43B52C4C"/>
    <w:multiLevelType w:val="multilevel"/>
    <w:tmpl w:val="367CBB5C"/>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
    <w:nsid w:val="5AD44401"/>
    <w:multiLevelType w:val="multilevel"/>
    <w:tmpl w:val="214807E8"/>
    <w:lvl w:ilvl="0">
      <w:start w:val="2"/>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17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F55"/>
    <w:rsid w:val="00012159"/>
    <w:rsid w:val="00187999"/>
    <w:rsid w:val="00956B74"/>
    <w:rsid w:val="00C44F55"/>
    <w:rsid w:val="00F36F01"/>
    <w:rsid w:val="00F40AE7"/>
    <w:rsid w:val="00F95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6326DF-9882-4A33-B65A-AF531543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both"/>
      <w:outlineLvl w:val="0"/>
    </w:pPr>
    <w:rPr>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semiHidden/>
    <w:pPr>
      <w:jc w:val="both"/>
    </w:pPr>
    <w:rPr>
      <w:sz w:val="28"/>
    </w:rPr>
  </w:style>
  <w:style w:type="character" w:customStyle="1" w:styleId="a4">
    <w:name w:val="Основной текст Знак"/>
    <w:link w:val="a3"/>
    <w:uiPriority w:val="99"/>
    <w:semiHidden/>
  </w:style>
  <w:style w:type="paragraph" w:styleId="a5">
    <w:name w:val="footer"/>
    <w:basedOn w:val="a"/>
    <w:link w:val="a6"/>
    <w:uiPriority w:val="99"/>
    <w:semiHidden/>
    <w:pPr>
      <w:tabs>
        <w:tab w:val="center" w:pos="4153"/>
        <w:tab w:val="right" w:pos="8306"/>
      </w:tabs>
    </w:pPr>
  </w:style>
  <w:style w:type="character" w:customStyle="1" w:styleId="a6">
    <w:name w:val="Нижний колонтитул Знак"/>
    <w:link w:val="a5"/>
    <w:uiPriority w:val="99"/>
    <w:semiHidden/>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7550</Words>
  <Characters>43035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ОЕМ</dc:creator>
  <cp:keywords/>
  <dc:description/>
  <cp:lastModifiedBy>admin</cp:lastModifiedBy>
  <cp:revision>2</cp:revision>
  <dcterms:created xsi:type="dcterms:W3CDTF">2014-03-09T08:44:00Z</dcterms:created>
  <dcterms:modified xsi:type="dcterms:W3CDTF">2014-03-09T08:44:00Z</dcterms:modified>
</cp:coreProperties>
</file>