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C3E" w:rsidRDefault="00684F4F" w:rsidP="00684F4F">
      <w:pPr>
        <w:spacing w:after="0" w:line="360" w:lineRule="auto"/>
        <w:ind w:firstLine="709"/>
        <w:jc w:val="both"/>
        <w:rPr>
          <w:rFonts w:ascii="Times New Roman" w:hAnsi="Times New Roman"/>
          <w:sz w:val="28"/>
          <w:szCs w:val="28"/>
        </w:rPr>
      </w:pPr>
      <w:r>
        <w:rPr>
          <w:rFonts w:ascii="Times New Roman" w:hAnsi="Times New Roman"/>
          <w:sz w:val="28"/>
          <w:szCs w:val="28"/>
        </w:rPr>
        <w:t>ТЕХНИЧЕСКОЕ ОБСЛУЖИВАНИЕ (ТО-1)</w:t>
      </w:r>
      <w:r w:rsidR="0026091D">
        <w:rPr>
          <w:rFonts w:ascii="Times New Roman" w:hAnsi="Times New Roman"/>
          <w:sz w:val="28"/>
          <w:szCs w:val="28"/>
        </w:rPr>
        <w:t xml:space="preserve"> ЛОКОМОТИВА</w:t>
      </w:r>
    </w:p>
    <w:p w:rsidR="00684F4F" w:rsidRPr="00684F4F" w:rsidRDefault="00684F4F" w:rsidP="00684F4F">
      <w:pPr>
        <w:spacing w:after="0" w:line="360" w:lineRule="auto"/>
        <w:ind w:firstLine="709"/>
        <w:jc w:val="both"/>
        <w:rPr>
          <w:rFonts w:ascii="Times New Roman" w:hAnsi="Times New Roman"/>
          <w:sz w:val="28"/>
          <w:szCs w:val="28"/>
        </w:rPr>
      </w:pPr>
    </w:p>
    <w:p w:rsidR="00703C3E" w:rsidRPr="00684F4F" w:rsidRDefault="00703C3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ОБЩИЕ ТРЕБОВАНИЯ</w:t>
      </w:r>
    </w:p>
    <w:p w:rsidR="002C7912" w:rsidRPr="00684F4F" w:rsidRDefault="002C7912" w:rsidP="00684F4F">
      <w:pPr>
        <w:spacing w:after="0" w:line="360" w:lineRule="auto"/>
        <w:ind w:firstLine="709"/>
        <w:jc w:val="both"/>
        <w:rPr>
          <w:rFonts w:ascii="Times New Roman" w:hAnsi="Times New Roman"/>
          <w:sz w:val="28"/>
          <w:szCs w:val="28"/>
        </w:rPr>
      </w:pPr>
    </w:p>
    <w:p w:rsidR="00703C3E" w:rsidRPr="00684F4F" w:rsidRDefault="00703C3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Объемы работ и порядок выполнения ТО-1 локомотивными бригадами определяется начальником депо приписки локомотива, утверждается начальником службы локомотивного хозяйства дороги, а при эксплуатации локомотивов на участках нескольких железных дорог – совместно приказами начальников служб локомотивного хозяйства этих дорог.</w:t>
      </w:r>
    </w:p>
    <w:p w:rsidR="00703C3E" w:rsidRPr="00684F4F" w:rsidRDefault="00703C3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Все обнаруженные в процессе эксплуатации и при техническом обслуживании неисправности, и особенно те из них, которые не устранены силами локомотивной бригады</w:t>
      </w:r>
      <w:r w:rsidR="002C7912" w:rsidRPr="00684F4F">
        <w:rPr>
          <w:rFonts w:ascii="Times New Roman" w:hAnsi="Times New Roman"/>
          <w:sz w:val="28"/>
          <w:szCs w:val="28"/>
        </w:rPr>
        <w:t xml:space="preserve">, должны быть записаны в журнал </w:t>
      </w:r>
      <w:r w:rsidRPr="00684F4F">
        <w:rPr>
          <w:rFonts w:ascii="Times New Roman" w:hAnsi="Times New Roman"/>
          <w:sz w:val="28"/>
          <w:szCs w:val="28"/>
        </w:rPr>
        <w:t xml:space="preserve">технического состояния </w:t>
      </w:r>
      <w:r w:rsidR="00DB292E" w:rsidRPr="00684F4F">
        <w:rPr>
          <w:rFonts w:ascii="Times New Roman" w:hAnsi="Times New Roman"/>
          <w:sz w:val="28"/>
          <w:szCs w:val="28"/>
        </w:rPr>
        <w:t>локомотива формы ТУ-152</w:t>
      </w:r>
    </w:p>
    <w:p w:rsidR="00DB292E" w:rsidRPr="00684F4F" w:rsidRDefault="00703C3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 xml:space="preserve">За неграмотную запись об имеющихся на локомотиве неисправностях и скрытие неисправностей, локомотивная бригада привлекается к дисциплинарной ответственности. </w:t>
      </w:r>
      <w:r w:rsidR="00DB292E" w:rsidRPr="00684F4F">
        <w:rPr>
          <w:rFonts w:ascii="Times New Roman" w:hAnsi="Times New Roman"/>
          <w:sz w:val="28"/>
          <w:szCs w:val="28"/>
        </w:rPr>
        <w:t xml:space="preserve">После приемки и сдачи локомотива или постановки на очередное техническое обслуживание или в текущий ремонт локомотивная бригада несет полную ответственность за его техническое </w:t>
      </w:r>
      <w:r w:rsidR="00684F4F" w:rsidRPr="00684F4F">
        <w:rPr>
          <w:rFonts w:ascii="Times New Roman" w:hAnsi="Times New Roman"/>
          <w:sz w:val="28"/>
          <w:szCs w:val="28"/>
        </w:rPr>
        <w:t>состояние. О</w:t>
      </w:r>
      <w:r w:rsidR="00DB292E" w:rsidRPr="00684F4F">
        <w:rPr>
          <w:rFonts w:ascii="Times New Roman" w:hAnsi="Times New Roman"/>
          <w:sz w:val="28"/>
          <w:szCs w:val="28"/>
        </w:rPr>
        <w:t xml:space="preserve"> приемке и сдаче локомотива машинисты обязаны произвести запись и расписаться в журнале ТУ-152, они должны указать время сдачи и станцию (пункт сдачи локомотива).</w:t>
      </w:r>
    </w:p>
    <w:p w:rsidR="00512E1B" w:rsidRPr="00684F4F" w:rsidRDefault="00512E1B" w:rsidP="00684F4F">
      <w:pPr>
        <w:spacing w:after="0" w:line="360" w:lineRule="auto"/>
        <w:ind w:firstLine="709"/>
        <w:jc w:val="both"/>
        <w:rPr>
          <w:rFonts w:ascii="Times New Roman" w:hAnsi="Times New Roman"/>
          <w:sz w:val="28"/>
          <w:szCs w:val="28"/>
        </w:rPr>
      </w:pP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ТЕХНИЧЕСКАЯ ДОКУМЕНТАЦИЯ</w:t>
      </w:r>
    </w:p>
    <w:p w:rsidR="00684F4F" w:rsidRDefault="00684F4F" w:rsidP="00684F4F">
      <w:pPr>
        <w:spacing w:after="0" w:line="360" w:lineRule="auto"/>
        <w:ind w:firstLine="709"/>
        <w:jc w:val="both"/>
        <w:rPr>
          <w:rFonts w:ascii="Times New Roman" w:hAnsi="Times New Roman"/>
          <w:sz w:val="28"/>
          <w:szCs w:val="28"/>
        </w:rPr>
      </w:pP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Журнал формы ТУ-152 – бортовой журнал работы локомотива в эксплуатации. Он заполняется мастером текущего ремонта или его заменяющим работником, а также слесарем по ремонту соответствующего оборудования или узла до отправления локомотива в эксплуатацию, далее его заполняет локомотивная бригада до очередного технического обслуживания или ремонта.</w:t>
      </w:r>
      <w:r w:rsidR="00512E1B" w:rsidRPr="00684F4F">
        <w:rPr>
          <w:rFonts w:ascii="Times New Roman" w:hAnsi="Times New Roman"/>
          <w:sz w:val="28"/>
          <w:szCs w:val="28"/>
        </w:rPr>
        <w:t xml:space="preserve"> </w:t>
      </w:r>
      <w:r w:rsidRPr="00684F4F">
        <w:rPr>
          <w:rFonts w:ascii="Times New Roman" w:hAnsi="Times New Roman"/>
          <w:sz w:val="28"/>
          <w:szCs w:val="28"/>
        </w:rPr>
        <w:t>При постановке в депо на плановый или внеплановый ремонт у дежурного по депо имеется журнал формы ТУ-1 для записи локомотивов, поступающих в депо. В этом журнале указываются: депо, номер локомотива, дата, время постановки в депо.</w:t>
      </w:r>
      <w:r w:rsidR="00512E1B" w:rsidRPr="00684F4F">
        <w:rPr>
          <w:rFonts w:ascii="Times New Roman" w:hAnsi="Times New Roman"/>
          <w:sz w:val="28"/>
          <w:szCs w:val="28"/>
        </w:rPr>
        <w:t xml:space="preserve"> </w:t>
      </w:r>
      <w:r w:rsidRPr="00684F4F">
        <w:rPr>
          <w:rFonts w:ascii="Times New Roman" w:hAnsi="Times New Roman"/>
          <w:sz w:val="28"/>
          <w:szCs w:val="28"/>
        </w:rPr>
        <w:t>Если ремонт внеплановый, то машинист локомотива пишет объяснение, по окончании ремонта старший мастер цеха информирует дежурного по депо об окончании ремонта, а в журнале отмечает время окончания работ и пишет заключение о годности локомотива</w:t>
      </w:r>
      <w:r w:rsidR="00684F4F">
        <w:rPr>
          <w:rFonts w:ascii="Times New Roman" w:hAnsi="Times New Roman"/>
          <w:sz w:val="28"/>
          <w:szCs w:val="28"/>
        </w:rPr>
        <w:t xml:space="preserve"> к эксплуатации.</w:t>
      </w:r>
    </w:p>
    <w:p w:rsidR="00DB292E" w:rsidRPr="00684F4F" w:rsidRDefault="00DB292E" w:rsidP="00684F4F">
      <w:pPr>
        <w:spacing w:after="0" w:line="360" w:lineRule="auto"/>
        <w:ind w:firstLine="709"/>
        <w:jc w:val="both"/>
        <w:rPr>
          <w:rFonts w:ascii="Times New Roman" w:hAnsi="Times New Roman"/>
          <w:sz w:val="28"/>
          <w:szCs w:val="28"/>
        </w:rPr>
      </w:pPr>
    </w:p>
    <w:p w:rsidR="00DB292E"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ОСМОТР МЕХАНИЧЕСКОЙ ЧАСТИ ЛОКОМОТИВА</w:t>
      </w:r>
    </w:p>
    <w:p w:rsidR="00684F4F" w:rsidRPr="00684F4F" w:rsidRDefault="00684F4F" w:rsidP="00684F4F">
      <w:pPr>
        <w:spacing w:after="0" w:line="360" w:lineRule="auto"/>
        <w:ind w:firstLine="709"/>
        <w:jc w:val="both"/>
        <w:rPr>
          <w:rFonts w:ascii="Times New Roman" w:hAnsi="Times New Roman"/>
          <w:sz w:val="28"/>
          <w:szCs w:val="28"/>
        </w:rPr>
      </w:pPr>
    </w:p>
    <w:p w:rsidR="00DB292E" w:rsidRPr="00684F4F" w:rsidRDefault="00DB292E" w:rsidP="00684F4F">
      <w:pPr>
        <w:numPr>
          <w:ilvl w:val="0"/>
          <w:numId w:val="1"/>
        </w:numPr>
        <w:spacing w:after="0" w:line="360" w:lineRule="auto"/>
        <w:ind w:left="0" w:firstLine="709"/>
        <w:jc w:val="both"/>
        <w:rPr>
          <w:rFonts w:ascii="Times New Roman" w:hAnsi="Times New Roman"/>
          <w:sz w:val="28"/>
          <w:szCs w:val="28"/>
        </w:rPr>
      </w:pPr>
      <w:r w:rsidRPr="00684F4F">
        <w:rPr>
          <w:rFonts w:ascii="Times New Roman" w:hAnsi="Times New Roman"/>
          <w:sz w:val="28"/>
          <w:szCs w:val="28"/>
        </w:rPr>
        <w:t>Колесная пара.</w:t>
      </w:r>
    </w:p>
    <w:p w:rsidR="00DB292E" w:rsidRPr="00684F4F" w:rsidRDefault="00DB292E" w:rsidP="00684F4F">
      <w:pPr>
        <w:spacing w:after="0" w:line="360" w:lineRule="auto"/>
        <w:ind w:firstLine="709"/>
        <w:jc w:val="both"/>
        <w:rPr>
          <w:rFonts w:ascii="Times New Roman" w:hAnsi="Times New Roman"/>
          <w:noProof/>
          <w:sz w:val="28"/>
          <w:szCs w:val="28"/>
        </w:rPr>
      </w:pPr>
      <w:r w:rsidRPr="00684F4F">
        <w:rPr>
          <w:rFonts w:ascii="Times New Roman" w:hAnsi="Times New Roman"/>
          <w:sz w:val="28"/>
          <w:szCs w:val="28"/>
        </w:rPr>
        <w:t xml:space="preserve">Определяется плотность посадки бандажей </w:t>
      </w:r>
      <w:r w:rsidR="00684F4F" w:rsidRPr="00684F4F">
        <w:rPr>
          <w:rFonts w:ascii="Times New Roman" w:hAnsi="Times New Roman"/>
          <w:sz w:val="28"/>
          <w:szCs w:val="28"/>
        </w:rPr>
        <w:t>отстукиванием</w:t>
      </w:r>
      <w:r w:rsidRPr="00684F4F">
        <w:rPr>
          <w:rFonts w:ascii="Times New Roman" w:hAnsi="Times New Roman"/>
          <w:sz w:val="28"/>
          <w:szCs w:val="28"/>
        </w:rPr>
        <w:t xml:space="preserve"> и по внешним признакам. При </w:t>
      </w:r>
      <w:r w:rsidR="00684F4F" w:rsidRPr="00684F4F">
        <w:rPr>
          <w:rFonts w:ascii="Times New Roman" w:hAnsi="Times New Roman"/>
          <w:sz w:val="28"/>
          <w:szCs w:val="28"/>
        </w:rPr>
        <w:t>отстукивании</w:t>
      </w:r>
      <w:r w:rsidRPr="00684F4F">
        <w:rPr>
          <w:rFonts w:ascii="Times New Roman" w:hAnsi="Times New Roman"/>
          <w:sz w:val="28"/>
          <w:szCs w:val="28"/>
        </w:rPr>
        <w:t xml:space="preserve"> определяется плотность посадки</w:t>
      </w:r>
      <w:r w:rsidR="00684F4F" w:rsidRPr="00684F4F">
        <w:rPr>
          <w:rFonts w:ascii="Times New Roman" w:hAnsi="Times New Roman"/>
          <w:sz w:val="28"/>
          <w:szCs w:val="28"/>
        </w:rPr>
        <w:t xml:space="preserve"> </w:t>
      </w:r>
      <w:r w:rsidRPr="00684F4F">
        <w:rPr>
          <w:rFonts w:ascii="Times New Roman" w:hAnsi="Times New Roman"/>
          <w:sz w:val="28"/>
          <w:szCs w:val="28"/>
        </w:rPr>
        <w:t>бандажа на колесный центр. При слабом звуке имеются признаки неплотност</w:t>
      </w:r>
      <w:r w:rsidR="00FF1A1F" w:rsidRPr="00684F4F">
        <w:rPr>
          <w:rFonts w:ascii="Times New Roman" w:hAnsi="Times New Roman"/>
          <w:sz w:val="28"/>
          <w:szCs w:val="28"/>
        </w:rPr>
        <w:t xml:space="preserve">и посадки, при которых особенно </w:t>
      </w:r>
      <w:r w:rsidRPr="00684F4F">
        <w:rPr>
          <w:rFonts w:ascii="Times New Roman" w:hAnsi="Times New Roman"/>
          <w:sz w:val="28"/>
          <w:szCs w:val="28"/>
        </w:rPr>
        <w:t>необходимо обращать внимание на риски, нанесенные краской на бандаже и колесном центре. При несовпадении рисок необходимо обратить внимание на внешние признаки: выступление ржавчины в месте соединения бандажа и колесного центра, сдвига грязи на</w:t>
      </w:r>
      <w:r w:rsidR="00684F4F">
        <w:rPr>
          <w:rFonts w:ascii="Times New Roman" w:hAnsi="Times New Roman"/>
          <w:sz w:val="28"/>
          <w:szCs w:val="28"/>
        </w:rPr>
        <w:t xml:space="preserve"> </w:t>
      </w:r>
      <w:r w:rsidRPr="00684F4F">
        <w:rPr>
          <w:rFonts w:ascii="Times New Roman" w:hAnsi="Times New Roman"/>
          <w:sz w:val="28"/>
          <w:szCs w:val="28"/>
        </w:rPr>
        <w:t>границе посадки, обгорания краски</w:t>
      </w:r>
      <w:r w:rsidR="00FF1A1F" w:rsidRPr="00684F4F">
        <w:rPr>
          <w:rFonts w:ascii="Times New Roman" w:hAnsi="Times New Roman"/>
          <w:sz w:val="28"/>
          <w:szCs w:val="28"/>
        </w:rPr>
        <w:t xml:space="preserve"> на бандаже, перегрев тормозных</w:t>
      </w:r>
      <w:r w:rsidR="00684F4F">
        <w:rPr>
          <w:rFonts w:ascii="Times New Roman" w:hAnsi="Times New Roman"/>
          <w:sz w:val="28"/>
          <w:szCs w:val="28"/>
        </w:rPr>
        <w:t xml:space="preserve"> </w:t>
      </w:r>
      <w:r w:rsidRPr="00684F4F">
        <w:rPr>
          <w:rFonts w:ascii="Times New Roman" w:hAnsi="Times New Roman"/>
          <w:sz w:val="28"/>
          <w:szCs w:val="28"/>
        </w:rPr>
        <w:t>колодок и т.д.</w:t>
      </w:r>
    </w:p>
    <w:p w:rsidR="00FF1A1F" w:rsidRPr="00684F4F" w:rsidRDefault="00DB292E" w:rsidP="00684F4F">
      <w:pPr>
        <w:spacing w:after="0" w:line="360" w:lineRule="auto"/>
        <w:ind w:firstLine="709"/>
        <w:jc w:val="both"/>
        <w:rPr>
          <w:rFonts w:ascii="Times New Roman" w:hAnsi="Times New Roman"/>
          <w:noProof/>
          <w:sz w:val="28"/>
          <w:szCs w:val="28"/>
        </w:rPr>
      </w:pPr>
      <w:r w:rsidRPr="00684F4F">
        <w:rPr>
          <w:rFonts w:ascii="Times New Roman" w:hAnsi="Times New Roman"/>
          <w:sz w:val="28"/>
          <w:szCs w:val="28"/>
        </w:rPr>
        <w:t xml:space="preserve">Отсутствие трещин и местного увеличения ширины бандажа более </w:t>
      </w:r>
      <w:smartTag w:uri="urn:schemas-microsoft-com:office:smarttags" w:element="metricconverter">
        <w:smartTagPr>
          <w:attr w:name="ProductID" w:val="5 мм"/>
        </w:smartTagPr>
        <w:r w:rsidRPr="00684F4F">
          <w:rPr>
            <w:rFonts w:ascii="Times New Roman" w:hAnsi="Times New Roman"/>
            <w:sz w:val="28"/>
            <w:szCs w:val="28"/>
          </w:rPr>
          <w:t>5 мм</w:t>
        </w:r>
      </w:smartTag>
      <w:r w:rsidRPr="00684F4F">
        <w:rPr>
          <w:rFonts w:ascii="Times New Roman" w:hAnsi="Times New Roman"/>
          <w:sz w:val="28"/>
          <w:szCs w:val="28"/>
        </w:rPr>
        <w:t>, остроконечного наката на гребне бандажа, раковин, выбоин, ползунов на видимой части бандажа</w:t>
      </w:r>
      <w:r w:rsidR="00684F4F">
        <w:rPr>
          <w:rFonts w:ascii="Times New Roman" w:hAnsi="Times New Roman"/>
          <w:sz w:val="28"/>
          <w:szCs w:val="28"/>
        </w:rPr>
        <w:t xml:space="preserve">. </w:t>
      </w:r>
      <w:r w:rsidRPr="00684F4F">
        <w:rPr>
          <w:rFonts w:ascii="Times New Roman" w:hAnsi="Times New Roman"/>
          <w:sz w:val="28"/>
          <w:szCs w:val="28"/>
        </w:rPr>
        <w:t>Отсутствие трещин на спицах, ободах и ступицах видимой части колесного</w:t>
      </w:r>
      <w:r w:rsidR="00684F4F" w:rsidRPr="00684F4F">
        <w:rPr>
          <w:rFonts w:ascii="Times New Roman" w:hAnsi="Times New Roman"/>
          <w:sz w:val="28"/>
          <w:szCs w:val="28"/>
        </w:rPr>
        <w:t xml:space="preserve"> </w:t>
      </w:r>
      <w:r w:rsidRPr="00684F4F">
        <w:rPr>
          <w:rFonts w:ascii="Times New Roman" w:hAnsi="Times New Roman"/>
          <w:sz w:val="28"/>
          <w:szCs w:val="28"/>
        </w:rPr>
        <w:t>центра.</w:t>
      </w:r>
      <w:r w:rsidR="00684F4F">
        <w:rPr>
          <w:rFonts w:ascii="Times New Roman" w:hAnsi="Times New Roman"/>
          <w:noProof/>
          <w:sz w:val="28"/>
          <w:szCs w:val="28"/>
        </w:rPr>
        <w:t xml:space="preserve"> </w:t>
      </w:r>
    </w:p>
    <w:p w:rsidR="00FF1A1F" w:rsidRPr="00684F4F" w:rsidRDefault="00FF1A1F" w:rsidP="00684F4F">
      <w:pPr>
        <w:spacing w:after="0" w:line="360" w:lineRule="auto"/>
        <w:ind w:firstLine="709"/>
        <w:jc w:val="both"/>
        <w:rPr>
          <w:rFonts w:ascii="Times New Roman" w:hAnsi="Times New Roman"/>
          <w:noProof/>
          <w:sz w:val="28"/>
          <w:szCs w:val="28"/>
        </w:rPr>
      </w:pPr>
    </w:p>
    <w:p w:rsidR="00FF1A1F" w:rsidRPr="00684F4F" w:rsidRDefault="00511C26" w:rsidP="00684F4F">
      <w:pPr>
        <w:spacing w:after="0" w:line="360" w:lineRule="auto"/>
        <w:ind w:firstLine="709"/>
        <w:jc w:val="both"/>
        <w:rPr>
          <w:rFonts w:ascii="Times New Roman" w:hAnsi="Times New Roman"/>
          <w:noProof/>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03.5pt" o:bordertopcolor="red" o:borderleftcolor="red" o:borderbottomcolor="red" o:borderrightcolor="red" o:allowoverlap="f">
            <v:imagedata r:id="rId5" o:title=""/>
            <w10:bordertop type="single" width="8"/>
            <w10:borderleft type="single" width="8"/>
            <w10:borderbottom type="single" width="8"/>
            <w10:borderright type="single" width="8"/>
          </v:shape>
        </w:pict>
      </w:r>
    </w:p>
    <w:p w:rsidR="00DB292E"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Отсутствие признаков перегрева буксовых подшипников (на ощупь по внешним признакам), герметичность букс и отсутствие трещин в корпусе, простукиванием буксовых болтов определяем надежность крепления болтами заземляющих устройств и буксовой крышки. Ослабшие болты затягиваем, отсутствующие болты или имеющие сорванную резьбу, заменяем новыми.</w:t>
      </w:r>
    </w:p>
    <w:p w:rsidR="00DB292E" w:rsidRPr="00684F4F" w:rsidRDefault="00DB292E" w:rsidP="00684F4F">
      <w:pPr>
        <w:spacing w:after="0" w:line="360" w:lineRule="auto"/>
        <w:ind w:firstLine="709"/>
        <w:jc w:val="both"/>
        <w:rPr>
          <w:rFonts w:ascii="Times New Roman" w:hAnsi="Times New Roman"/>
          <w:noProof/>
          <w:sz w:val="28"/>
          <w:szCs w:val="28"/>
        </w:rPr>
      </w:pPr>
    </w:p>
    <w:p w:rsidR="00DB292E"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26" type="#_x0000_t75" style="width:356.25pt;height:326.25pt">
            <v:imagedata r:id="rId6" o:title=""/>
          </v:shape>
        </w:pict>
      </w:r>
    </w:p>
    <w:p w:rsidR="00FF1A1F" w:rsidRPr="00684F4F" w:rsidRDefault="00FF1A1F" w:rsidP="00684F4F">
      <w:pPr>
        <w:spacing w:after="0" w:line="360" w:lineRule="auto"/>
        <w:ind w:firstLine="709"/>
        <w:jc w:val="both"/>
        <w:rPr>
          <w:rFonts w:ascii="Times New Roman" w:hAnsi="Times New Roman"/>
          <w:sz w:val="28"/>
          <w:szCs w:val="28"/>
        </w:rPr>
      </w:pP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При обнаружении течи необходимо вскрыть буксовую крышку и проверить наличие и количество смазки и состояние буксовых подшипников.</w:t>
      </w: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Целостность буксовых поводков и резиновых сайлент-блоков определяют внешним осмотром</w:t>
      </w:r>
      <w:r w:rsidR="00684F4F" w:rsidRPr="00684F4F">
        <w:rPr>
          <w:rFonts w:ascii="Times New Roman" w:hAnsi="Times New Roman"/>
          <w:sz w:val="28"/>
          <w:szCs w:val="28"/>
        </w:rPr>
        <w:t xml:space="preserve"> </w:t>
      </w:r>
      <w:r w:rsidRPr="00684F4F">
        <w:rPr>
          <w:rFonts w:ascii="Times New Roman" w:hAnsi="Times New Roman"/>
          <w:sz w:val="28"/>
          <w:szCs w:val="28"/>
        </w:rPr>
        <w:t>и простукиванием молотком по поводкам. Звонкий звук подтверждает целостность поводка, глухой звук говорит о неисправности поводка. Его необходимо осмотреть и при необходимости устранить неисправность</w:t>
      </w:r>
    </w:p>
    <w:p w:rsidR="00DB292E" w:rsidRPr="00684F4F" w:rsidRDefault="00684F4F" w:rsidP="00684F4F">
      <w:pPr>
        <w:spacing w:after="0" w:line="360" w:lineRule="auto"/>
        <w:ind w:firstLine="709"/>
        <w:jc w:val="both"/>
        <w:rPr>
          <w:rFonts w:ascii="Times New Roman" w:hAnsi="Times New Roman"/>
          <w:sz w:val="28"/>
          <w:szCs w:val="28"/>
        </w:rPr>
      </w:pPr>
      <w:r>
        <w:rPr>
          <w:rFonts w:ascii="Times New Roman" w:hAnsi="Times New Roman"/>
          <w:sz w:val="28"/>
          <w:szCs w:val="28"/>
        </w:rPr>
        <w:br w:type="page"/>
        <w:t>Рессорное подвешивание</w:t>
      </w:r>
    </w:p>
    <w:p w:rsidR="00684F4F" w:rsidRDefault="00684F4F" w:rsidP="00684F4F">
      <w:pPr>
        <w:spacing w:after="0" w:line="360" w:lineRule="auto"/>
        <w:ind w:firstLine="709"/>
        <w:jc w:val="both"/>
        <w:rPr>
          <w:rFonts w:ascii="Times New Roman" w:hAnsi="Times New Roman"/>
          <w:sz w:val="28"/>
          <w:szCs w:val="28"/>
        </w:rPr>
      </w:pP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Проверяется состояние буксовых рессор, отсутствие трещин в листах, хомутах листовых рессор и витках спиральных пружин. Ослабление листов в хомуте определяем простукиванием молотком. Звонкий звук характеризует нормальное состояние</w:t>
      </w:r>
      <w:r w:rsidR="00684F4F" w:rsidRPr="00684F4F">
        <w:rPr>
          <w:rFonts w:ascii="Times New Roman" w:hAnsi="Times New Roman"/>
          <w:sz w:val="28"/>
          <w:szCs w:val="28"/>
        </w:rPr>
        <w:t xml:space="preserve"> </w:t>
      </w:r>
      <w:r w:rsidRPr="00684F4F">
        <w:rPr>
          <w:rFonts w:ascii="Times New Roman" w:hAnsi="Times New Roman"/>
          <w:sz w:val="28"/>
          <w:szCs w:val="28"/>
        </w:rPr>
        <w:t>узлов рессорного подвешивания, глухой звук указывает на необходимость обратить внимание и более тщательно осмотреть этот узел локомотива. Отсутствие сдвига у листовых рессор</w:t>
      </w:r>
      <w:r w:rsidR="00684F4F" w:rsidRPr="00684F4F">
        <w:rPr>
          <w:rFonts w:ascii="Times New Roman" w:hAnsi="Times New Roman"/>
          <w:sz w:val="28"/>
          <w:szCs w:val="28"/>
        </w:rPr>
        <w:t xml:space="preserve"> </w:t>
      </w:r>
      <w:r w:rsidRPr="00684F4F">
        <w:rPr>
          <w:rFonts w:ascii="Times New Roman" w:hAnsi="Times New Roman"/>
          <w:sz w:val="28"/>
          <w:szCs w:val="28"/>
        </w:rPr>
        <w:t xml:space="preserve">определяем простукиванием и по контрольным полоскам. </w:t>
      </w:r>
    </w:p>
    <w:p w:rsidR="00DB292E" w:rsidRPr="00684F4F" w:rsidRDefault="00DB292E" w:rsidP="00684F4F">
      <w:pPr>
        <w:spacing w:after="0" w:line="360" w:lineRule="auto"/>
        <w:ind w:firstLine="709"/>
        <w:jc w:val="both"/>
        <w:rPr>
          <w:rFonts w:ascii="Times New Roman" w:hAnsi="Times New Roman"/>
          <w:sz w:val="28"/>
          <w:szCs w:val="28"/>
        </w:rPr>
      </w:pPr>
    </w:p>
    <w:p w:rsidR="00DB292E"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27" type="#_x0000_t75" style="width:393.75pt;height:166.5pt">
            <v:imagedata r:id="rId7" o:title=""/>
          </v:shape>
        </w:pict>
      </w:r>
    </w:p>
    <w:p w:rsidR="006F20C2" w:rsidRPr="00684F4F" w:rsidRDefault="006F20C2" w:rsidP="00684F4F">
      <w:pPr>
        <w:spacing w:after="0" w:line="360" w:lineRule="auto"/>
        <w:ind w:firstLine="709"/>
        <w:jc w:val="both"/>
        <w:rPr>
          <w:rFonts w:ascii="Times New Roman" w:hAnsi="Times New Roman"/>
          <w:sz w:val="28"/>
          <w:szCs w:val="28"/>
        </w:rPr>
      </w:pP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Наличие гаек и шплинтов проверяют визуально, а надежность крепления – простукиванием молотком.</w:t>
      </w:r>
      <w:r w:rsidR="00684F4F" w:rsidRPr="00684F4F">
        <w:rPr>
          <w:rFonts w:ascii="Times New Roman" w:hAnsi="Times New Roman"/>
          <w:sz w:val="28"/>
          <w:szCs w:val="28"/>
        </w:rPr>
        <w:t xml:space="preserve"> </w:t>
      </w:r>
      <w:r w:rsidRPr="00684F4F">
        <w:rPr>
          <w:rFonts w:ascii="Times New Roman" w:hAnsi="Times New Roman"/>
          <w:sz w:val="28"/>
          <w:szCs w:val="28"/>
        </w:rPr>
        <w:t>Вместо отсутствующих гаек и шплинтов устанавливаются новые.</w:t>
      </w:r>
    </w:p>
    <w:p w:rsidR="00684F4F" w:rsidRPr="00684F4F" w:rsidRDefault="00684F4F"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Проверяется состояние крепления кронштейнов кузовных амортизаторов. При обнаружении недостатков в креплении или течи смазки техническое состояние прибора определяется индивидуально для каждого локомотива. В случае угрозы безопасности движения локомотив не принимается. Об этом составляется запись в журнале формы ТУ-152</w:t>
      </w:r>
      <w:r w:rsidRPr="00684F4F">
        <w:rPr>
          <w:rFonts w:ascii="Times New Roman" w:hAnsi="Times New Roman"/>
          <w:sz w:val="28"/>
          <w:szCs w:val="28"/>
        </w:rPr>
        <w:tab/>
        <w:t>и ставится в известность дежурный по пункту явки локомотивных бригад или дежурный по депо.</w:t>
      </w:r>
    </w:p>
    <w:p w:rsidR="006F20C2" w:rsidRPr="00684F4F" w:rsidRDefault="00511C26" w:rsidP="00684F4F">
      <w:pPr>
        <w:spacing w:after="0" w:line="360" w:lineRule="auto"/>
        <w:ind w:firstLine="709"/>
        <w:jc w:val="both"/>
        <w:rPr>
          <w:rFonts w:ascii="Times New Roman" w:hAnsi="Times New Roman"/>
          <w:noProof/>
          <w:sz w:val="28"/>
          <w:szCs w:val="28"/>
          <w:lang w:val="en-US"/>
        </w:rPr>
      </w:pPr>
      <w:r>
        <w:rPr>
          <w:rFonts w:ascii="Times New Roman" w:hAnsi="Times New Roman"/>
          <w:noProof/>
          <w:sz w:val="28"/>
          <w:szCs w:val="28"/>
          <w:lang w:val="en-US"/>
        </w:rPr>
        <w:pict>
          <v:shape id="_x0000_i1028" type="#_x0000_t75" style="width:381pt;height:312.75pt">
            <v:imagedata r:id="rId8" o:title=""/>
          </v:shape>
        </w:pict>
      </w:r>
    </w:p>
    <w:p w:rsidR="00DB292E" w:rsidRDefault="00684F4F" w:rsidP="00684F4F">
      <w:pPr>
        <w:spacing w:after="0" w:line="360" w:lineRule="auto"/>
        <w:ind w:firstLine="709"/>
        <w:jc w:val="both"/>
        <w:rPr>
          <w:rFonts w:ascii="Times New Roman" w:hAnsi="Times New Roman"/>
          <w:sz w:val="28"/>
          <w:szCs w:val="28"/>
        </w:rPr>
      </w:pPr>
      <w:r>
        <w:rPr>
          <w:rFonts w:ascii="Times New Roman" w:hAnsi="Times New Roman"/>
          <w:sz w:val="28"/>
          <w:szCs w:val="28"/>
        </w:rPr>
        <w:t>Тормозная рычажная передача</w:t>
      </w:r>
    </w:p>
    <w:p w:rsidR="00684F4F" w:rsidRPr="00684F4F" w:rsidRDefault="00684F4F" w:rsidP="00684F4F">
      <w:pPr>
        <w:spacing w:after="0" w:line="360" w:lineRule="auto"/>
        <w:ind w:firstLine="709"/>
        <w:jc w:val="both"/>
        <w:rPr>
          <w:rFonts w:ascii="Times New Roman" w:hAnsi="Times New Roman"/>
          <w:sz w:val="28"/>
          <w:szCs w:val="28"/>
        </w:rPr>
      </w:pP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Осмотреть визуально состояние тормозных колодок и тормозных башмаков, простукиваем молотком для определения их целостности. Проверяем толщину тормозных колодок и отсутствие в них сквозных поперечных трещин. Минимально-допустимая толщина колодок 15мм. Определяем выход колодки за наружную грань банд</w:t>
      </w:r>
      <w:r w:rsidR="00684F4F">
        <w:rPr>
          <w:rFonts w:ascii="Times New Roman" w:hAnsi="Times New Roman"/>
          <w:sz w:val="28"/>
          <w:szCs w:val="28"/>
        </w:rPr>
        <w:t>ажа. Допускается не более 10мм.</w:t>
      </w:r>
    </w:p>
    <w:p w:rsidR="00DB292E" w:rsidRPr="00684F4F" w:rsidRDefault="00DB292E"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Если колодка имеет толщину менее допустимой или выход за наружную грань бандажа более 10мм, то локомотив не принимается, об этом делается запись в журнале форму ТУ-52 и ставится в известность дежурный по депо.</w:t>
      </w:r>
      <w:r w:rsidR="00684F4F" w:rsidRPr="00684F4F">
        <w:rPr>
          <w:rFonts w:ascii="Times New Roman" w:hAnsi="Times New Roman"/>
          <w:sz w:val="28"/>
          <w:szCs w:val="28"/>
        </w:rPr>
        <w:t xml:space="preserve"> </w:t>
      </w:r>
      <w:r w:rsidRPr="00684F4F">
        <w:rPr>
          <w:rFonts w:ascii="Times New Roman" w:hAnsi="Times New Roman"/>
          <w:sz w:val="28"/>
          <w:szCs w:val="28"/>
        </w:rPr>
        <w:t>Проверить правильность постановки клиньев в тормозных башмаках. Клин должен быть установлен сверху с постановкой валика, шайбы и шплинтов.</w:t>
      </w:r>
    </w:p>
    <w:p w:rsidR="002E55AC"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29" type="#_x0000_t75" style="width:253.5pt;height:268.5pt">
            <v:imagedata r:id="rId9" o:title=""/>
          </v:shape>
        </w:pict>
      </w:r>
    </w:p>
    <w:p w:rsidR="005B4CC5" w:rsidRDefault="005B4CC5" w:rsidP="00684F4F">
      <w:pPr>
        <w:spacing w:after="0" w:line="360" w:lineRule="auto"/>
        <w:ind w:firstLine="709"/>
        <w:jc w:val="both"/>
        <w:rPr>
          <w:rFonts w:ascii="Times New Roman" w:hAnsi="Times New Roman"/>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Проверить действие тормозной рычажной передачи при работе крана вспомогательного тормоза усл. №254. Машинист локомотива устанавливает ручку крана</w:t>
      </w:r>
      <w:r w:rsidR="00684F4F" w:rsidRPr="00684F4F">
        <w:rPr>
          <w:rFonts w:ascii="Times New Roman" w:hAnsi="Times New Roman"/>
          <w:sz w:val="28"/>
          <w:szCs w:val="28"/>
        </w:rPr>
        <w:t xml:space="preserve"> </w:t>
      </w:r>
      <w:r w:rsidRPr="00684F4F">
        <w:rPr>
          <w:rFonts w:ascii="Times New Roman" w:hAnsi="Times New Roman"/>
          <w:sz w:val="28"/>
          <w:szCs w:val="28"/>
        </w:rPr>
        <w:t>вспомогательного тормоза в крайнее тормозное (6-е положение) и проверяет величину давления в тормозных цилиндрах по манометру. Оно должно</w:t>
      </w:r>
      <w:r w:rsidR="00684F4F" w:rsidRPr="00684F4F">
        <w:rPr>
          <w:rFonts w:ascii="Times New Roman" w:hAnsi="Times New Roman"/>
          <w:sz w:val="28"/>
          <w:szCs w:val="28"/>
        </w:rPr>
        <w:t xml:space="preserve"> </w:t>
      </w:r>
      <w:r w:rsidRPr="00684F4F">
        <w:rPr>
          <w:rFonts w:ascii="Times New Roman" w:hAnsi="Times New Roman"/>
          <w:sz w:val="28"/>
          <w:szCs w:val="28"/>
        </w:rPr>
        <w:t>быть в пределах 3,8-4,0 атм. Помощник машиниста проверяет срабатывание всех тормозных цилиндров на торможение, определяет выход штока</w:t>
      </w:r>
      <w:r w:rsidR="00684F4F" w:rsidRPr="00684F4F">
        <w:rPr>
          <w:rFonts w:ascii="Times New Roman" w:hAnsi="Times New Roman"/>
          <w:sz w:val="28"/>
          <w:szCs w:val="28"/>
        </w:rPr>
        <w:t xml:space="preserve"> </w:t>
      </w:r>
      <w:r w:rsidRPr="00684F4F">
        <w:rPr>
          <w:rFonts w:ascii="Times New Roman" w:hAnsi="Times New Roman"/>
          <w:sz w:val="28"/>
          <w:szCs w:val="28"/>
        </w:rPr>
        <w:t>тормозных цилиндров, который должен быть в пределах 75-125мм, проверяет прижатие тормозных колодок к поверхности катания колеса.</w:t>
      </w:r>
    </w:p>
    <w:p w:rsidR="00DB292E" w:rsidRPr="00684F4F" w:rsidRDefault="00DB292E" w:rsidP="00684F4F">
      <w:pPr>
        <w:spacing w:after="0" w:line="360" w:lineRule="auto"/>
        <w:ind w:firstLine="709"/>
        <w:jc w:val="both"/>
        <w:rPr>
          <w:rFonts w:ascii="Times New Roman" w:hAnsi="Times New Roman"/>
          <w:sz w:val="28"/>
          <w:szCs w:val="28"/>
        </w:rPr>
      </w:pPr>
    </w:p>
    <w:p w:rsidR="00DB292E"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0" type="#_x0000_t75" style="width:204pt;height:201.75pt">
            <v:imagedata r:id="rId10" o:title=""/>
          </v:shape>
        </w:pict>
      </w: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Осмотреть и проверить на отсутствие трений и заеданий деталей тормозной рычажной передачи и других элементов механического оборудования.</w:t>
      </w:r>
      <w:r w:rsidR="00684F4F" w:rsidRPr="00684F4F">
        <w:rPr>
          <w:rFonts w:ascii="Times New Roman" w:hAnsi="Times New Roman"/>
          <w:sz w:val="28"/>
          <w:szCs w:val="28"/>
        </w:rPr>
        <w:t xml:space="preserve"> </w:t>
      </w:r>
      <w:r w:rsidRPr="00684F4F">
        <w:rPr>
          <w:rFonts w:ascii="Times New Roman" w:hAnsi="Times New Roman"/>
          <w:sz w:val="28"/>
          <w:szCs w:val="28"/>
        </w:rPr>
        <w:t>Проверить состояние и надежность крепления предохранительных устройств, наличие гаек и шплинтов</w:t>
      </w:r>
      <w:r w:rsidRPr="00684F4F">
        <w:rPr>
          <w:rFonts w:ascii="Times New Roman" w:hAnsi="Times New Roman"/>
          <w:noProof/>
          <w:sz w:val="28"/>
          <w:szCs w:val="28"/>
        </w:rPr>
        <w:t xml:space="preserve"> .</w:t>
      </w:r>
    </w:p>
    <w:p w:rsidR="00DE7367" w:rsidRDefault="00DE7367" w:rsidP="00684F4F">
      <w:pPr>
        <w:spacing w:after="0" w:line="360" w:lineRule="auto"/>
        <w:ind w:firstLine="709"/>
        <w:jc w:val="both"/>
        <w:rPr>
          <w:rFonts w:ascii="Times New Roman" w:hAnsi="Times New Roman"/>
          <w:noProof/>
          <w:sz w:val="28"/>
          <w:szCs w:val="28"/>
        </w:rPr>
      </w:pPr>
    </w:p>
    <w:p w:rsidR="00684F4F" w:rsidRDefault="00511C26" w:rsidP="00684F4F">
      <w:pPr>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_x0000_i1031" type="#_x0000_t75" style="width:360.75pt;height:211.5pt">
            <v:imagedata r:id="rId11" o:title=""/>
          </v:shape>
        </w:pict>
      </w:r>
    </w:p>
    <w:p w:rsidR="00684F4F" w:rsidRPr="00684F4F" w:rsidRDefault="00684F4F" w:rsidP="00684F4F">
      <w:pPr>
        <w:spacing w:after="0" w:line="360" w:lineRule="auto"/>
        <w:ind w:firstLine="709"/>
        <w:jc w:val="both"/>
        <w:rPr>
          <w:rFonts w:ascii="Times New Roman" w:hAnsi="Times New Roman"/>
          <w:noProof/>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Убедившись в исправности тормозной рычажной передачи и срабатывании всех тормозных цилиндров, помощник машиниста подает машинисту</w:t>
      </w:r>
      <w:r w:rsidR="00684F4F" w:rsidRPr="00684F4F">
        <w:rPr>
          <w:rFonts w:ascii="Times New Roman" w:hAnsi="Times New Roman"/>
          <w:sz w:val="28"/>
          <w:szCs w:val="28"/>
        </w:rPr>
        <w:t xml:space="preserve"> </w:t>
      </w:r>
      <w:r w:rsidRPr="00684F4F">
        <w:rPr>
          <w:rFonts w:ascii="Times New Roman" w:hAnsi="Times New Roman"/>
          <w:sz w:val="28"/>
          <w:szCs w:val="28"/>
        </w:rPr>
        <w:t>команду на отпуск тормозов. Машинист отпускает тормоз локомотива 1-м положением ручки крана вспомогательного</w:t>
      </w:r>
      <w:r w:rsidR="00684F4F" w:rsidRPr="00684F4F">
        <w:rPr>
          <w:rFonts w:ascii="Times New Roman" w:hAnsi="Times New Roman"/>
          <w:sz w:val="28"/>
          <w:szCs w:val="28"/>
        </w:rPr>
        <w:t xml:space="preserve"> </w:t>
      </w:r>
      <w:r w:rsidRPr="00684F4F">
        <w:rPr>
          <w:rFonts w:ascii="Times New Roman" w:hAnsi="Times New Roman"/>
          <w:sz w:val="28"/>
          <w:szCs w:val="28"/>
        </w:rPr>
        <w:t>тормоза усл. №254 и наблюдает за отпуском тормозов по манометру. Помощник машиниста</w:t>
      </w:r>
      <w:r w:rsidR="00684F4F" w:rsidRPr="00684F4F">
        <w:rPr>
          <w:rFonts w:ascii="Times New Roman" w:hAnsi="Times New Roman"/>
          <w:sz w:val="28"/>
          <w:szCs w:val="28"/>
        </w:rPr>
        <w:t xml:space="preserve"> </w:t>
      </w:r>
      <w:r w:rsidRPr="00684F4F">
        <w:rPr>
          <w:rFonts w:ascii="Times New Roman" w:hAnsi="Times New Roman"/>
          <w:sz w:val="28"/>
          <w:szCs w:val="28"/>
        </w:rPr>
        <w:t>должен осмотреть тормозные цилиндры и тормозные колодки и убедиться в отпуске тормозов по уходу штоков внутрь тормозных цилиндров и отжатию тормозных колодок от поверхности катания колес. Заедания и перекосы деталей тормозной рычажной передачи не допускаются.</w:t>
      </w:r>
    </w:p>
    <w:p w:rsidR="00DE7367" w:rsidRPr="00684F4F" w:rsidRDefault="00511C26" w:rsidP="00684F4F">
      <w:pPr>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_x0000_i1032" type="#_x0000_t75" style="width:333.75pt;height:219.75pt">
            <v:imagedata r:id="rId12" o:title=""/>
          </v:shape>
        </w:pict>
      </w: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Кран машиниста усл. №394 или 395</w:t>
      </w:r>
    </w:p>
    <w:p w:rsidR="005F32DC" w:rsidRDefault="005F32DC" w:rsidP="00684F4F">
      <w:pPr>
        <w:spacing w:after="0" w:line="360" w:lineRule="auto"/>
        <w:ind w:firstLine="709"/>
        <w:jc w:val="both"/>
        <w:rPr>
          <w:rFonts w:ascii="Times New Roman" w:hAnsi="Times New Roman"/>
          <w:sz w:val="28"/>
          <w:szCs w:val="28"/>
        </w:rPr>
      </w:pPr>
    </w:p>
    <w:p w:rsidR="00916082"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Проверить работу крана машиниста на торможение. Машинист снижает давление в тормозной магистрали на 0,7-0,8 атм постановкой ручки крана машиниста в 5-е положение с последующим переводом в 4-е положение. Помощник машиниста проверяет срабатывание тормозов всего локомотива на торможение по прижатию тормозных колодок к поверхности катания колес и проверяет выход штока тормозных цилиндров,</w:t>
      </w:r>
      <w:r w:rsidR="00684F4F" w:rsidRPr="00684F4F">
        <w:rPr>
          <w:rFonts w:ascii="Times New Roman" w:hAnsi="Times New Roman"/>
          <w:sz w:val="28"/>
          <w:szCs w:val="28"/>
        </w:rPr>
        <w:t xml:space="preserve"> </w:t>
      </w:r>
      <w:r w:rsidRPr="00684F4F">
        <w:rPr>
          <w:rFonts w:ascii="Times New Roman" w:hAnsi="Times New Roman"/>
          <w:sz w:val="28"/>
          <w:szCs w:val="28"/>
        </w:rPr>
        <w:t>который не должен измениться после торможения краном вспомогательного тормоза усл. №254. Также проверяется отсутствие трений и заеданий тормозной рычажной передачи и других элементов механического оборудования.</w:t>
      </w:r>
      <w:r w:rsidR="00916082" w:rsidRPr="00684F4F">
        <w:rPr>
          <w:rFonts w:ascii="Times New Roman" w:hAnsi="Times New Roman"/>
          <w:sz w:val="28"/>
          <w:szCs w:val="28"/>
        </w:rPr>
        <w:t xml:space="preserve"> </w:t>
      </w:r>
    </w:p>
    <w:p w:rsidR="005F32DC" w:rsidRDefault="005F32DC" w:rsidP="00684F4F">
      <w:pPr>
        <w:spacing w:after="0" w:line="360" w:lineRule="auto"/>
        <w:ind w:firstLine="709"/>
        <w:jc w:val="both"/>
        <w:rPr>
          <w:rFonts w:ascii="Times New Roman" w:hAnsi="Times New Roman"/>
          <w:sz w:val="28"/>
          <w:szCs w:val="28"/>
        </w:rPr>
      </w:pPr>
    </w:p>
    <w:p w:rsidR="005F32DC"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3" type="#_x0000_t75" style="width:256.5pt;height:206.25pt">
            <v:imagedata r:id="rId13" o:title=""/>
          </v:shape>
        </w:pict>
      </w:r>
    </w:p>
    <w:p w:rsidR="00916082"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 xml:space="preserve">Проверить действие крана машиниста на отпуск тормозов. Ручка крана машиниста устанавливается в 1-е положение. Давление в тормозной магистрали повышается на 0,7-0,8 </w:t>
      </w:r>
      <w:r w:rsidR="005F32DC" w:rsidRPr="00684F4F">
        <w:rPr>
          <w:rFonts w:ascii="Times New Roman" w:hAnsi="Times New Roman"/>
          <w:sz w:val="28"/>
          <w:szCs w:val="28"/>
        </w:rPr>
        <w:t>атм.</w:t>
      </w:r>
      <w:r w:rsidRPr="00684F4F">
        <w:rPr>
          <w:rFonts w:ascii="Times New Roman" w:hAnsi="Times New Roman"/>
          <w:sz w:val="28"/>
          <w:szCs w:val="28"/>
        </w:rPr>
        <w:t xml:space="preserve"> с последующим переводом ручки крана машиниста во 2-е положение.</w:t>
      </w:r>
      <w:r w:rsidR="00684F4F" w:rsidRPr="00684F4F">
        <w:rPr>
          <w:rFonts w:ascii="Times New Roman" w:hAnsi="Times New Roman"/>
          <w:sz w:val="28"/>
          <w:szCs w:val="28"/>
        </w:rPr>
        <w:t xml:space="preserve"> </w:t>
      </w:r>
      <w:r w:rsidRPr="00684F4F">
        <w:rPr>
          <w:rFonts w:ascii="Times New Roman" w:hAnsi="Times New Roman"/>
          <w:sz w:val="28"/>
          <w:szCs w:val="28"/>
        </w:rPr>
        <w:t>Помощник машиниста</w:t>
      </w:r>
      <w:r w:rsidR="00684F4F" w:rsidRPr="00684F4F">
        <w:rPr>
          <w:rFonts w:ascii="Times New Roman" w:hAnsi="Times New Roman"/>
          <w:sz w:val="28"/>
          <w:szCs w:val="28"/>
        </w:rPr>
        <w:t xml:space="preserve"> </w:t>
      </w:r>
      <w:r w:rsidRPr="00684F4F">
        <w:rPr>
          <w:rFonts w:ascii="Times New Roman" w:hAnsi="Times New Roman"/>
          <w:sz w:val="28"/>
          <w:szCs w:val="28"/>
        </w:rPr>
        <w:t>должен осмотреть тормозные цилиндры и тормозные колодки и убедиться в отпуске тормозов по уходу штоков внутрь тормозных цилиндров и отжатию тормозных колодок от поверхности катания колес. Заедания и перекосы деталей тормозной рычажной передачи не допускаются.</w:t>
      </w:r>
      <w:r w:rsidR="00916082" w:rsidRPr="00684F4F">
        <w:rPr>
          <w:rFonts w:ascii="Times New Roman" w:hAnsi="Times New Roman"/>
          <w:sz w:val="28"/>
          <w:szCs w:val="28"/>
        </w:rPr>
        <w:t xml:space="preserve"> </w:t>
      </w:r>
      <w:r w:rsidRPr="00684F4F">
        <w:rPr>
          <w:rFonts w:ascii="Times New Roman" w:hAnsi="Times New Roman"/>
          <w:sz w:val="28"/>
          <w:szCs w:val="28"/>
        </w:rPr>
        <w:t>Локомотивная бригада устраняет мелкие неисправности, возникшие при проверке.</w:t>
      </w:r>
      <w:r w:rsidR="00916082" w:rsidRPr="00684F4F">
        <w:rPr>
          <w:rFonts w:ascii="Times New Roman" w:hAnsi="Times New Roman"/>
          <w:sz w:val="28"/>
          <w:szCs w:val="28"/>
        </w:rPr>
        <w:t xml:space="preserve"> </w:t>
      </w:r>
      <w:r w:rsidRPr="00684F4F">
        <w:rPr>
          <w:rFonts w:ascii="Times New Roman" w:hAnsi="Times New Roman"/>
          <w:sz w:val="28"/>
          <w:szCs w:val="28"/>
        </w:rPr>
        <w:t>Замечания, которые угрожают безопасности движения и невозможно устранить силами локомотивной бригады заносятся в журнал формы ТУ-52 с извещением об этом дежурного по депо.</w:t>
      </w:r>
      <w:r w:rsidR="00684F4F" w:rsidRPr="00684F4F">
        <w:rPr>
          <w:rFonts w:ascii="Times New Roman" w:hAnsi="Times New Roman"/>
          <w:sz w:val="28"/>
          <w:szCs w:val="28"/>
        </w:rPr>
        <w:t xml:space="preserve"> </w:t>
      </w: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 xml:space="preserve">К замечаниям относятся: </w:t>
      </w:r>
    </w:p>
    <w:p w:rsidR="00DE7367" w:rsidRPr="00684F4F" w:rsidRDefault="00DE7367" w:rsidP="00684F4F">
      <w:pPr>
        <w:numPr>
          <w:ilvl w:val="0"/>
          <w:numId w:val="2"/>
        </w:numPr>
        <w:spacing w:after="0" w:line="360" w:lineRule="auto"/>
        <w:ind w:left="0" w:firstLine="709"/>
        <w:jc w:val="both"/>
        <w:rPr>
          <w:rFonts w:ascii="Times New Roman" w:hAnsi="Times New Roman"/>
          <w:sz w:val="28"/>
          <w:szCs w:val="28"/>
        </w:rPr>
      </w:pPr>
      <w:r w:rsidRPr="00684F4F">
        <w:rPr>
          <w:rFonts w:ascii="Times New Roman" w:hAnsi="Times New Roman"/>
          <w:sz w:val="28"/>
          <w:szCs w:val="28"/>
        </w:rPr>
        <w:t>Выход штока, не соответствующий норме;</w:t>
      </w:r>
    </w:p>
    <w:p w:rsidR="00DE7367" w:rsidRPr="00684F4F" w:rsidRDefault="00DE7367" w:rsidP="00684F4F">
      <w:pPr>
        <w:numPr>
          <w:ilvl w:val="0"/>
          <w:numId w:val="2"/>
        </w:numPr>
        <w:spacing w:after="0" w:line="360" w:lineRule="auto"/>
        <w:ind w:left="0" w:firstLine="709"/>
        <w:jc w:val="both"/>
        <w:rPr>
          <w:rFonts w:ascii="Times New Roman" w:hAnsi="Times New Roman"/>
          <w:sz w:val="28"/>
          <w:szCs w:val="28"/>
        </w:rPr>
      </w:pPr>
      <w:r w:rsidRPr="00684F4F">
        <w:rPr>
          <w:rFonts w:ascii="Times New Roman" w:hAnsi="Times New Roman"/>
          <w:sz w:val="28"/>
          <w:szCs w:val="28"/>
        </w:rPr>
        <w:t>Заедание тормозной рычажной передачи;</w:t>
      </w:r>
    </w:p>
    <w:p w:rsidR="00DE7367" w:rsidRPr="00684F4F" w:rsidRDefault="00DE7367" w:rsidP="00684F4F">
      <w:pPr>
        <w:numPr>
          <w:ilvl w:val="0"/>
          <w:numId w:val="2"/>
        </w:numPr>
        <w:spacing w:after="0" w:line="360" w:lineRule="auto"/>
        <w:ind w:left="0" w:firstLine="709"/>
        <w:jc w:val="both"/>
        <w:rPr>
          <w:rFonts w:ascii="Times New Roman" w:hAnsi="Times New Roman"/>
          <w:sz w:val="28"/>
          <w:szCs w:val="28"/>
        </w:rPr>
      </w:pPr>
      <w:r w:rsidRPr="00684F4F">
        <w:rPr>
          <w:rFonts w:ascii="Times New Roman" w:hAnsi="Times New Roman"/>
          <w:sz w:val="28"/>
          <w:szCs w:val="28"/>
        </w:rPr>
        <w:t>Износ тормозных колодок выше нормы;</w:t>
      </w:r>
    </w:p>
    <w:p w:rsidR="00916082" w:rsidRPr="00684F4F" w:rsidRDefault="00DE7367" w:rsidP="005F32DC">
      <w:pPr>
        <w:numPr>
          <w:ilvl w:val="0"/>
          <w:numId w:val="2"/>
        </w:numPr>
        <w:spacing w:after="0" w:line="360" w:lineRule="auto"/>
        <w:ind w:left="0" w:firstLine="709"/>
        <w:jc w:val="both"/>
        <w:rPr>
          <w:rFonts w:ascii="Times New Roman" w:hAnsi="Times New Roman"/>
          <w:sz w:val="28"/>
          <w:szCs w:val="28"/>
        </w:rPr>
      </w:pPr>
      <w:r w:rsidRPr="00684F4F">
        <w:rPr>
          <w:rFonts w:ascii="Times New Roman" w:hAnsi="Times New Roman"/>
          <w:sz w:val="28"/>
          <w:szCs w:val="28"/>
        </w:rPr>
        <w:t>Отсутствие шплинтов и гаек на тормозных тягах и прочие, препятствующие нормальной работе</w:t>
      </w:r>
      <w:r w:rsidR="00684F4F" w:rsidRPr="00684F4F">
        <w:rPr>
          <w:rFonts w:ascii="Times New Roman" w:hAnsi="Times New Roman"/>
          <w:sz w:val="28"/>
          <w:szCs w:val="28"/>
        </w:rPr>
        <w:t xml:space="preserve"> </w:t>
      </w:r>
      <w:r w:rsidRPr="00684F4F">
        <w:rPr>
          <w:rFonts w:ascii="Times New Roman" w:hAnsi="Times New Roman"/>
          <w:sz w:val="28"/>
          <w:szCs w:val="28"/>
        </w:rPr>
        <w:t>тормозной рычажной передачи.</w:t>
      </w:r>
      <w:r w:rsidR="005F32DC">
        <w:rPr>
          <w:rFonts w:ascii="Times New Roman" w:hAnsi="Times New Roman"/>
          <w:sz w:val="28"/>
          <w:szCs w:val="28"/>
        </w:rPr>
        <w:t xml:space="preserve"> </w:t>
      </w:r>
      <w:r w:rsidRPr="00684F4F">
        <w:rPr>
          <w:rFonts w:ascii="Times New Roman" w:hAnsi="Times New Roman"/>
          <w:sz w:val="28"/>
          <w:szCs w:val="28"/>
        </w:rPr>
        <w:t>Проверяется</w:t>
      </w:r>
      <w:r w:rsidR="00684F4F" w:rsidRPr="00684F4F">
        <w:rPr>
          <w:rFonts w:ascii="Times New Roman" w:hAnsi="Times New Roman"/>
          <w:sz w:val="28"/>
          <w:szCs w:val="28"/>
        </w:rPr>
        <w:t xml:space="preserve"> </w:t>
      </w:r>
      <w:r w:rsidRPr="00684F4F">
        <w:rPr>
          <w:rFonts w:ascii="Times New Roman" w:hAnsi="Times New Roman"/>
          <w:sz w:val="28"/>
          <w:szCs w:val="28"/>
        </w:rPr>
        <w:t>темп ликвидации сверхзарядки</w:t>
      </w:r>
      <w:r w:rsidR="00684F4F" w:rsidRPr="00684F4F">
        <w:rPr>
          <w:rFonts w:ascii="Times New Roman" w:hAnsi="Times New Roman"/>
          <w:sz w:val="28"/>
          <w:szCs w:val="28"/>
        </w:rPr>
        <w:t xml:space="preserve"> </w:t>
      </w:r>
      <w:r w:rsidRPr="00684F4F">
        <w:rPr>
          <w:rFonts w:ascii="Times New Roman" w:hAnsi="Times New Roman"/>
          <w:sz w:val="28"/>
          <w:szCs w:val="28"/>
        </w:rPr>
        <w:t>….</w:t>
      </w: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Проверяется действие ВР на чувствительность к торможению и отпуску…</w:t>
      </w:r>
    </w:p>
    <w:p w:rsidR="00DE7367" w:rsidRPr="00684F4F" w:rsidRDefault="00DE7367" w:rsidP="00684F4F">
      <w:pPr>
        <w:spacing w:after="0" w:line="360" w:lineRule="auto"/>
        <w:ind w:firstLine="709"/>
        <w:jc w:val="both"/>
        <w:rPr>
          <w:rFonts w:ascii="Times New Roman" w:hAnsi="Times New Roman"/>
          <w:sz w:val="28"/>
          <w:szCs w:val="28"/>
        </w:rPr>
      </w:pPr>
    </w:p>
    <w:p w:rsidR="00DE7367"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4" type="#_x0000_t75" style="width:228pt;height:177pt">
            <v:imagedata r:id="rId14" o:title=""/>
          </v:shape>
        </w:pict>
      </w:r>
    </w:p>
    <w:p w:rsidR="00DE7367" w:rsidRDefault="005F32DC" w:rsidP="00684F4F">
      <w:pPr>
        <w:spacing w:after="0" w:line="360" w:lineRule="auto"/>
        <w:ind w:firstLine="709"/>
        <w:jc w:val="both"/>
        <w:rPr>
          <w:rFonts w:ascii="Times New Roman" w:hAnsi="Times New Roman"/>
          <w:sz w:val="28"/>
          <w:szCs w:val="28"/>
        </w:rPr>
      </w:pPr>
      <w:r>
        <w:rPr>
          <w:rFonts w:ascii="Times New Roman" w:hAnsi="Times New Roman"/>
          <w:sz w:val="28"/>
          <w:szCs w:val="28"/>
        </w:rPr>
        <w:t>Автосцепное устройство</w:t>
      </w:r>
    </w:p>
    <w:p w:rsidR="005F32DC" w:rsidRPr="00684F4F" w:rsidRDefault="005F32DC" w:rsidP="00684F4F">
      <w:pPr>
        <w:spacing w:after="0" w:line="360" w:lineRule="auto"/>
        <w:ind w:firstLine="709"/>
        <w:jc w:val="both"/>
        <w:rPr>
          <w:rFonts w:ascii="Times New Roman" w:hAnsi="Times New Roman"/>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Проверить на отсутствие трещин, изломов и деформаций</w:t>
      </w:r>
      <w:r w:rsidR="00684F4F" w:rsidRPr="00684F4F">
        <w:rPr>
          <w:rFonts w:ascii="Times New Roman" w:hAnsi="Times New Roman"/>
          <w:sz w:val="28"/>
          <w:szCs w:val="28"/>
        </w:rPr>
        <w:t xml:space="preserve"> </w:t>
      </w:r>
      <w:r w:rsidRPr="00684F4F">
        <w:rPr>
          <w:rFonts w:ascii="Times New Roman" w:hAnsi="Times New Roman"/>
          <w:sz w:val="28"/>
          <w:szCs w:val="28"/>
        </w:rPr>
        <w:t>в деталях, состояние и исправность крепления деталей расцепного привода, правильность крепления валика подъемника и клина тягового хомута, изгиб клина не должен превышать 3мм, толщина клина не менее 28мм, свободность</w:t>
      </w:r>
      <w:r w:rsidR="00684F4F" w:rsidRPr="00684F4F">
        <w:rPr>
          <w:rFonts w:ascii="Times New Roman" w:hAnsi="Times New Roman"/>
          <w:sz w:val="28"/>
          <w:szCs w:val="28"/>
        </w:rPr>
        <w:t xml:space="preserve"> </w:t>
      </w:r>
      <w:r w:rsidRPr="00684F4F">
        <w:rPr>
          <w:rFonts w:ascii="Times New Roman" w:hAnsi="Times New Roman"/>
          <w:sz w:val="28"/>
          <w:szCs w:val="28"/>
        </w:rPr>
        <w:t>поперечного перемещения от нажатия руки автосцепки и исправное состояние</w:t>
      </w:r>
      <w:r w:rsidR="00684F4F" w:rsidRPr="00684F4F">
        <w:rPr>
          <w:rFonts w:ascii="Times New Roman" w:hAnsi="Times New Roman"/>
          <w:sz w:val="28"/>
          <w:szCs w:val="28"/>
        </w:rPr>
        <w:t xml:space="preserve"> </w:t>
      </w:r>
      <w:r w:rsidRPr="00684F4F">
        <w:rPr>
          <w:rFonts w:ascii="Times New Roman" w:hAnsi="Times New Roman"/>
          <w:sz w:val="28"/>
          <w:szCs w:val="28"/>
        </w:rPr>
        <w:t>расцепного устройства. Оценивается провисание цепи расцепного привода, которое не должно быть более 10мм, задиры не более 3мм, зазор между ударной розеткой и хвостовиком автосцепки</w:t>
      </w:r>
      <w:r w:rsidR="00684F4F" w:rsidRPr="00684F4F">
        <w:rPr>
          <w:rFonts w:ascii="Times New Roman" w:hAnsi="Times New Roman"/>
          <w:sz w:val="28"/>
          <w:szCs w:val="28"/>
        </w:rPr>
        <w:t xml:space="preserve"> </w:t>
      </w:r>
      <w:r w:rsidRPr="00684F4F">
        <w:rPr>
          <w:rFonts w:ascii="Times New Roman" w:hAnsi="Times New Roman"/>
          <w:sz w:val="28"/>
          <w:szCs w:val="28"/>
        </w:rPr>
        <w:t>не более 25мм.</w:t>
      </w:r>
      <w:r w:rsidR="00684F4F" w:rsidRPr="00684F4F">
        <w:rPr>
          <w:rFonts w:ascii="Times New Roman" w:hAnsi="Times New Roman"/>
          <w:sz w:val="28"/>
          <w:szCs w:val="28"/>
        </w:rPr>
        <w:t xml:space="preserve"> </w:t>
      </w:r>
      <w:r w:rsidRPr="00684F4F">
        <w:rPr>
          <w:rFonts w:ascii="Times New Roman" w:hAnsi="Times New Roman"/>
          <w:sz w:val="28"/>
          <w:szCs w:val="28"/>
        </w:rPr>
        <w:t>Все эти размеры определяют визуальным осмотром</w:t>
      </w:r>
      <w:r w:rsidR="00684F4F" w:rsidRPr="00684F4F">
        <w:rPr>
          <w:rFonts w:ascii="Times New Roman" w:hAnsi="Times New Roman"/>
          <w:sz w:val="28"/>
          <w:szCs w:val="28"/>
        </w:rPr>
        <w:t xml:space="preserve"> </w:t>
      </w:r>
      <w:r w:rsidRPr="00684F4F">
        <w:rPr>
          <w:rFonts w:ascii="Times New Roman" w:hAnsi="Times New Roman"/>
          <w:sz w:val="28"/>
          <w:szCs w:val="28"/>
        </w:rPr>
        <w:t>и проверкой на саморасцеп путем заклинивания одной рукой лапы замкодержателя</w:t>
      </w:r>
      <w:r w:rsidR="00684F4F" w:rsidRPr="00684F4F">
        <w:rPr>
          <w:rFonts w:ascii="Times New Roman" w:hAnsi="Times New Roman"/>
          <w:sz w:val="28"/>
          <w:szCs w:val="28"/>
        </w:rPr>
        <w:t xml:space="preserve"> </w:t>
      </w:r>
      <w:r w:rsidRPr="00684F4F">
        <w:rPr>
          <w:rFonts w:ascii="Times New Roman" w:hAnsi="Times New Roman"/>
          <w:sz w:val="28"/>
          <w:szCs w:val="28"/>
        </w:rPr>
        <w:t>и другой рукой пытаются утопить замок. Если он не утапливается в карман автосцепки, значит, замок автосцепки исправен, если утапливается, значит, не исправен. Необходимо сделать запись в журнале ТУ-52 и сообщить дежурному по депо в том случае, если невозможно устранить неисправности силами локомотивной бригады.</w:t>
      </w:r>
    </w:p>
    <w:p w:rsidR="00DE7367" w:rsidRPr="00684F4F" w:rsidRDefault="00DE7367" w:rsidP="00684F4F">
      <w:pPr>
        <w:spacing w:after="0" w:line="360" w:lineRule="auto"/>
        <w:ind w:firstLine="709"/>
        <w:jc w:val="both"/>
        <w:rPr>
          <w:rFonts w:ascii="Times New Roman" w:hAnsi="Times New Roman"/>
          <w:sz w:val="28"/>
          <w:szCs w:val="28"/>
        </w:rPr>
      </w:pPr>
    </w:p>
    <w:p w:rsidR="005B4CC5" w:rsidRPr="005F32DC"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5" type="#_x0000_t75" style="width:340.5pt;height:89.25pt">
            <v:imagedata r:id="rId15" o:title=""/>
          </v:shape>
        </w:pict>
      </w:r>
    </w:p>
    <w:p w:rsidR="00916082" w:rsidRPr="00684F4F" w:rsidRDefault="00916082" w:rsidP="00684F4F">
      <w:pPr>
        <w:spacing w:after="0" w:line="360" w:lineRule="auto"/>
        <w:ind w:firstLine="709"/>
        <w:jc w:val="both"/>
        <w:rPr>
          <w:rFonts w:ascii="Times New Roman" w:hAnsi="Times New Roman"/>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Проверка состояния путеочистителей, катушек приемной системы АЛСН и их предохранительных устройств, катушек системы САУТ и их предохранительных устройств.</w:t>
      </w: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Проверка производится визуальным осмотром и простукиванием молотком. Определяют общее состояние и исправность крепления элементов системы. Осматривают крепления МОП и крепления кожуха путем осмотра состояния и наличия кожуховых болтов</w:t>
      </w:r>
      <w:r w:rsidR="00684F4F" w:rsidRPr="00684F4F">
        <w:rPr>
          <w:rFonts w:ascii="Times New Roman" w:hAnsi="Times New Roman"/>
          <w:sz w:val="28"/>
          <w:szCs w:val="28"/>
        </w:rPr>
        <w:t xml:space="preserve"> </w:t>
      </w:r>
      <w:r w:rsidRPr="00684F4F">
        <w:rPr>
          <w:rFonts w:ascii="Times New Roman" w:hAnsi="Times New Roman"/>
          <w:sz w:val="28"/>
          <w:szCs w:val="28"/>
        </w:rPr>
        <w:t>и болтов МОП (шапки).</w:t>
      </w:r>
    </w:p>
    <w:p w:rsidR="00DE7367"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6" type="#_x0000_t75" style="width:351pt;height:123pt">
            <v:imagedata r:id="rId16" o:title=""/>
          </v:shape>
        </w:pict>
      </w:r>
    </w:p>
    <w:p w:rsidR="005B4CC5" w:rsidRDefault="005B4CC5" w:rsidP="00684F4F">
      <w:pPr>
        <w:spacing w:after="0" w:line="360" w:lineRule="auto"/>
        <w:ind w:firstLine="709"/>
        <w:jc w:val="both"/>
        <w:rPr>
          <w:rFonts w:ascii="Times New Roman" w:hAnsi="Times New Roman"/>
          <w:sz w:val="28"/>
          <w:szCs w:val="28"/>
        </w:rPr>
      </w:pPr>
    </w:p>
    <w:p w:rsidR="007B0871"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Проверка межкузовных соединений</w:t>
      </w:r>
    </w:p>
    <w:p w:rsidR="005F32DC" w:rsidRDefault="005F32DC" w:rsidP="00684F4F">
      <w:pPr>
        <w:spacing w:after="0" w:line="360" w:lineRule="auto"/>
        <w:ind w:firstLine="709"/>
        <w:jc w:val="both"/>
        <w:rPr>
          <w:rFonts w:ascii="Times New Roman" w:hAnsi="Times New Roman"/>
          <w:sz w:val="28"/>
          <w:szCs w:val="28"/>
        </w:rPr>
      </w:pPr>
    </w:p>
    <w:p w:rsidR="00DE7367"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 xml:space="preserve">Проверить межкузовные соединения на отсутствие трещин в деталях, изломов и деформаций, соединение соединительных рукавов, межкузовных соединений штепсельных </w:t>
      </w:r>
      <w:r w:rsidR="005B4CC5" w:rsidRPr="00684F4F">
        <w:rPr>
          <w:rFonts w:ascii="Times New Roman" w:hAnsi="Times New Roman"/>
          <w:sz w:val="28"/>
          <w:szCs w:val="28"/>
        </w:rPr>
        <w:t>разъемов</w:t>
      </w:r>
      <w:r w:rsidRPr="00684F4F">
        <w:rPr>
          <w:rFonts w:ascii="Times New Roman" w:hAnsi="Times New Roman"/>
          <w:sz w:val="28"/>
          <w:szCs w:val="28"/>
        </w:rPr>
        <w:t>, отсутствие протертости, прорывов и оголенных участков проводов и кабелей.</w:t>
      </w:r>
    </w:p>
    <w:p w:rsidR="005B4CC5" w:rsidRPr="00684F4F" w:rsidRDefault="005B4CC5" w:rsidP="00684F4F">
      <w:pPr>
        <w:spacing w:after="0" w:line="360" w:lineRule="auto"/>
        <w:ind w:firstLine="709"/>
        <w:jc w:val="both"/>
        <w:rPr>
          <w:rFonts w:ascii="Times New Roman" w:hAnsi="Times New Roman"/>
          <w:sz w:val="28"/>
          <w:szCs w:val="28"/>
        </w:rPr>
      </w:pPr>
    </w:p>
    <w:p w:rsidR="00DE7367"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7" type="#_x0000_t75" style="width:349.5pt;height:139.5pt">
            <v:imagedata r:id="rId17" o:title=""/>
          </v:shape>
        </w:pict>
      </w:r>
    </w:p>
    <w:p w:rsidR="007B0871" w:rsidRPr="00684F4F" w:rsidRDefault="007B0871" w:rsidP="00684F4F">
      <w:pPr>
        <w:spacing w:after="0" w:line="360" w:lineRule="auto"/>
        <w:ind w:firstLine="709"/>
        <w:jc w:val="both"/>
        <w:rPr>
          <w:rFonts w:ascii="Times New Roman" w:hAnsi="Times New Roman"/>
          <w:sz w:val="28"/>
          <w:szCs w:val="28"/>
        </w:rPr>
      </w:pPr>
    </w:p>
    <w:p w:rsidR="007B0871"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Проверка песочниц</w:t>
      </w:r>
    </w:p>
    <w:p w:rsidR="005F32DC" w:rsidRDefault="005F32DC" w:rsidP="00684F4F">
      <w:pPr>
        <w:spacing w:after="0" w:line="360" w:lineRule="auto"/>
        <w:ind w:firstLine="709"/>
        <w:jc w:val="both"/>
        <w:rPr>
          <w:rFonts w:ascii="Times New Roman" w:hAnsi="Times New Roman"/>
          <w:sz w:val="28"/>
          <w:szCs w:val="28"/>
        </w:rPr>
      </w:pPr>
    </w:p>
    <w:p w:rsidR="005B4CC5" w:rsidRDefault="00DE7367" w:rsidP="00684F4F">
      <w:pPr>
        <w:spacing w:after="0" w:line="360" w:lineRule="auto"/>
        <w:ind w:firstLine="709"/>
        <w:jc w:val="both"/>
      </w:pPr>
      <w:r w:rsidRPr="00684F4F">
        <w:rPr>
          <w:rFonts w:ascii="Times New Roman" w:hAnsi="Times New Roman"/>
          <w:sz w:val="28"/>
          <w:szCs w:val="28"/>
        </w:rPr>
        <w:t xml:space="preserve">Проверка состояния и подачи песка в зону сцепления колеса с рельсом, крепления песочных труб и наконечников, путем осмотра и остукивания молотком. Песочные трубы должны быть направлены в </w:t>
      </w:r>
      <w:r w:rsidR="005B4CC5" w:rsidRPr="00684F4F">
        <w:rPr>
          <w:rFonts w:ascii="Times New Roman" w:hAnsi="Times New Roman"/>
          <w:sz w:val="28"/>
          <w:szCs w:val="28"/>
        </w:rPr>
        <w:t>зону контакта</w:t>
      </w:r>
    </w:p>
    <w:p w:rsidR="005B4CC5" w:rsidRDefault="00511C26" w:rsidP="00684F4F">
      <w:pPr>
        <w:spacing w:after="0" w:line="360" w:lineRule="auto"/>
        <w:ind w:firstLine="709"/>
        <w:jc w:val="both"/>
        <w:rPr>
          <w:rFonts w:ascii="Times New Roman" w:hAnsi="Times New Roman"/>
          <w:sz w:val="28"/>
          <w:szCs w:val="28"/>
        </w:rPr>
      </w:pPr>
      <w:r>
        <w:pict>
          <v:shape id="Рисунок 23" o:spid="_x0000_i1038" type="#_x0000_t75" style="width:254.25pt;height:192.75pt;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Tsk5gIAALoFAAAOAAAAZHJzL2Uyb0RvYy54bWykVM1uEzEQviPxDpZP&#10;9EA3P5tku+qmQo1agQpULYhLL47tzZp67ZXtZNMr4s4T8A4VJ8ShvML2jRh7N2mLhCqVSI7GM/Y3&#10;38x86/2DdSnRihsrtMpwf7eHEVdUM6EWGf744ehlgpF1RDEiteIZvuIWH0yfP9uvq5QPdKEl4wYB&#10;iLJpXWW4cK5Ko8jSgpfE7uqKKwjm2pTEwdYsImZIDeiljAa93jiqtWGV0ZRbC95ZG8TTgJ/nnLr3&#10;eW65QzLDw16cAD+X4UE8TGKMTIaTUW8PfPMMT/qDeIKj6T5JF4ZUhaAdLfIEViURCkhsoWbEEbQ0&#10;4glQlaBuaTiggZXC6miB9d9oanUq6Klpoem71alBgmUYGqJICdOCqM+NBkOMGLcUGjZLL5rvzU3z&#10;o7m+/Yaa3801rF/NNXox3vlXJN65uP3a3Nx+gYM/L85nh/3+aDzZfXN67PsNhaQ+d8uE+BJPNL20&#10;SOnDgqgFf2UrmCOoC2htXMbouuCEWe8GkOghStg+qG4uRXUkpPRD8XbXRajoccnpPBeUzzRdlly5&#10;VneGS+JA9LYQlQUppbycc+idec2AJwXNO2hgZYRyraisoWdQRhCYdYY7WnguOXDq/BFJt4FQwB1n&#10;X52tYDzz+q1mAEyWTgeBrXNTehzgiNZhdFf+P6Tha4coOIf9eDTxMqcQGwzjJBmPQtNIurleGeuO&#10;uS6RN6AKvVTM0wo5yOrEuqBm1gmDsM8Y5aWEb2NFJEpGe3EH2J2FWjaQ/qLVUrBN+61ZzA+lQXAz&#10;w0fhF9LYgjDeeuGz7IUifE/a4zDjv3CkQjWMfzCBo48lAbgt3h0XQJTKX+Xhqeiq1EvHzXnBajSX&#10;S3NGYKqjXgL3ERO+OcOk325APD65h0ZELuABdBKkoN0n4YrzglQwqJaa78W25Lkk9LJtrKwK0lYc&#10;Bxiv5LZzcDrYWzJhd49nUIjXBAS8PGCFI93j5V+c+3uw7z+50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7I2duEAAAALAQAADwAAAGRycy9kb3ducmV2LnhtbEyPwU7DMBBE70j8&#10;g7VI3KjdqLFoGqeqkKgQEgcCF25O7CZR43WI3Tbh61lO9Djapzez+XZyPTvbMXQeFSwXApjF2psO&#10;GwWfH88Pj8BC1Gh079EqmG2AbXF7k+vM+Au+23MZG0YSDJlW0MY4ZJyHurVOh4UfLNLt4EenI8Wx&#10;4WbUF5K7nidCSO50h9TQ6sE+tbY+lienIK2GeXco993Lz/S6T+bV99dblErd3027DbBop/gPw998&#10;mg4Fbar8CU1gPeVUrAklWbKUwIiQcpUCqxSshZTAi5xf/1D8AgAA//8DAFBLAwQKAAAAAAAAACEA&#10;POiBpVkxAgBZMQIAFQAAAGRycy9tZWRpYS9pbWFnZTEuanBlZ//Y/+AAEEpGSUYAAQEBANwA3AAA&#10;/9sAQwACAQEBAQECAQEBAgICAgIEAwICAgIFBAQDBAYFBgYGBQYGBgcJCAYHCQcGBggLCAkKCgoK&#10;CgYICwwLCgwJCgoK/9sAQwECAgICAgIFAwMFCgcGBwoKCgoKCgoKCgoKCgoKCgoKCgoKCgoKCgoK&#10;CgoKCgoKCgoKCgoKCgoKCgoKCgoKCgoK/8AAEQgCNgL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7H/AIKW/FPTb+1vbCWOPyplZ4xF3Br9&#10;of2Tvj3pP7SfwK0L4raVGY/t9qBcwsQTHKvDg49wa/FK1/ZOVr+OZrUDkBht4z619h/sB/Gbx5+y&#10;/fp4G1KKW+8OXVxzbImWhY8bl/zzUVMVTSs7t/eerSyXEKk+VI/SucwByk8IKnknHFfLP/BXnwM3&#10;iL9lSbxDZs+7Rb6Oc7ScbDweK3/2jv2kPHq+G7G6+E/h+6EU7slzPNAQynHG0d6+eviP8d/jn4r+&#10;E2rfB3xxoz6ha6vCUe5u4issefQY5rkniJVY+7B2T3/4DM4Zbid3ZeXU/Oe415b+1aztJUjEZ++B&#10;yeec+tSXGl2l3EkKTsZgAVBbAHvXsEv7Is1tcCe3t5g0j5KlcjFaMfwyt/hzcfam0GLUGRAdtzCS&#10;Mjt0r6GjjMPKKVR/gefiMqxtHWMW/Q8G8Y+Ap4tMhle7VS7gvIG7dxUVrqUiSDR9FJYFgFAbhTjq&#10;fWvofw94T0P4u6lOuoeDxaqHxDbwoSAPU8V2mi/sX6UZzNZ6IqMqgglMZoniqalaGzJp5biJQ5qn&#10;u+p8uT+EvEeoRxRapdROcqN2QMius0fwZcNFFameFgRtVv7p9K+iPEf7H9ldRpcvZTMIUwTbqM/l&#10;Rp/7MPhnQILfSJhdJO53xvjhO+TWtPGJLWnp8zOWXyeiqxv2PJbH4EaxBaRaxe3kMltMcrHHKC4x&#10;7VyPiS3vrbWVUWriKPKwBOW47mvfrb4CeFvDGuT6jN8WLkPCpY2rIcIT6V2Xgb9l3whr1rJrlw80&#10;hmbdvkGAfcVcsVBtS0t2TuYxwlXmab28mj530D4V6peW8Hi3Vovs9oX3yzNjdL3xjtWV4vR9W1W6&#10;vWMnkyoPItupVR0/SvpzxR+x/c3V3CdF8T3KWa/622aX5R7AVzMvwT1DSPEL2lv8MdQuliUR/a2u&#10;VIl9PwqlXjW6W+9/kjKVB05b/wBfeeIeHPGXgXwhpD6ndeS81sVFvYvzvb1b2FZGvfG6XxNdjUL7&#10;xORJnJj2/Ig7Ko6AYr6Mvf2JvDvi3ztVl8MPYSyf8s5mB/LH0qnd/wDBN/wzcQb8kyei8D/69Yzx&#10;FRS97ZeqNVhYvrr8jwjRvjPZzzm01HUlaJR8oUY5q7q3xH8NwLvtD5uzq45GfSvan/4J86bpscSW&#10;GnRtcBc5djgVe8KfsPyW8/l6zpdp5LtmQIvP/wCuolj6q0SN45YpR5nP8jwX/hftu+m/2bcWbmFh&#10;zGkfOfWrHhH9ouTS0+z2egJOMFSJI+AD3+tfXGlfse/CkWiQHQ4BIOpZOc1pad+xj8K7bf5WiwqW&#10;6nZUSxmIjr+Q44LCSdnI+N9N8U33im8lhRUWH7RuDk4Ck1t2HiCDRtQSfUtTSWQZVEiG7GK+kdf/&#10;AGE/h9cStNZhoWY7sRsVFZcf7Ctro4+06Q6zOQflc0nmDitYalrLVU+ComjxPWbHXLHR4/E2n6fL&#10;IkwzHgcnPtTvhWmu+JPG0Oj65vityQ0iNkAexr6x0H9nGwhs7RNTCjyIgBEpyoOOavWP7OvhuS+e&#10;/urCIndkGIYrnnmFaSeh108vwkZrmnZ/eeWfEjwT4d8UaBFplikMVzbjEDs2RXi2nQ+NtJ8T3Okm&#10;x8wW/wArMIuMe1fY0fws0KEtFb+HvmU8NIxqG3+Dq3N4876JBEzjG9e/1rOjUxtKLZeIpZdVmoqX&#10;z/pnyfr+veI7eJTpuiOsy4JRV61zl94v+IF7Oftfh6ZRj5A6n86+4h8ANAb999ijM5P3gBipZvgD&#10;pNxAFTTYC+McxjiqWPxalsT/AGZl7Wk/vPhHUE8Vrbf6Zp0qLPySAeP0qbw1oerRagtuNPeSPhsF&#10;DyTX2pq/wAglmjhfToGWI5wEq5H8AtMjVLkWUXmY52xgYrohjMQltqRLAYLX3z4x16yvtO1VETT5&#10;pWx91EPFUdf1XxnrDwaQtnIig48uQEZFfc9j8DfCpvj9ssI2kxnJUcUyb9nvwbf6g1z/AGbC7J0J&#10;QUniq6+KJnHA4OWiqHy74M02/h0qG00vSIvOYbZi5xk1R8VeEtc0+4KS2LB3PBh6CvrzTfgH4asJ&#10;hPDbqrBuMLWjN8GfD0kn2hrJXdR3XrVRxlST+EU8Bhox/iXPkbwr8PdYjsQZ43ZZ1+dQvIqbVvhN&#10;rGoqkK6Y6lOVkccYr6a1H4a6ouowvBZRJaqcOiqK1IfAmjSYspHzJtzjHQVs69SKUrHPGjQk2uY+&#10;Tbb4L+MJ7bNvp6EjIJORWRd/D/xvokz2troMzjHzsq5r7THw+iEO20gAIP3ttUZ/AMyzPK1srhuo&#10;C1msVWetjf6phNlI+QbXwJ4vudLEFro08UjnksDk1Xk+CvjNVMdxpkwUg72CmvtKx+HOnSKsxhVc&#10;DldoHNM1fwV5ti9vYlEYjAYgHFQsbV5kmnYcsDhuW8Zany78B/CGp+A/HVhrGq2d6bXz9kkkCnKg&#10;98dxX0vqukm/v/tmmWPmwZyryKdxrLtvAPiHTIgYGhcjo22ug0HUvF9pMFv9PSWNeMJxmliKtOto&#10;pW9UTRw1SnLZP5niH7Tmk+LrLUbXWbOKY20YAMMROc1wEt9qtxZrqt3azptPzIR2r6r1bT9R8YXh&#10;jvNCWOND8oYZzUMnwa0e+jMU1qig43LsqY4n6suWMub5G7wfttZLk+Z8pCTxNdXEd34WtJsMPmHN&#10;b+j+Ivjj4Yu11VdMluLfGDAWOPrivpT/AIU7pOkwImkafDlT1Cjml1Hw7qkVusVvoERCnnNJ491F&#10;yt2XoZrAwpy5kr/M+ervxL8WdZIvpluoyxy8KZAT6VpeA/iH4qt9Wl0nUreUjblHkBPI+te/aP4M&#10;N9A7XmlxwZHLFRS2Xwc8NyXv2slGlzjCrSWKnyWjG5X1WlzXnJr5nyv8XPiF4h8S3TRalpks/lHa&#10;oCYAFctpfhTxHqCJc6NpDoSc42kGvuC4+CXhCZf9I06It3yg5qza/CXwrYoBbWEa4HZRR/amIh7t&#10;rDeW4KS5uZs+MtO0DxPb3JiudLnEh77DzV7/AIQvxJe3aTvauzB8/Nk19hP8OPDyv5z2qPgZB2is&#10;6TwhpCXmI9F4/vY4qv7VxU12I/s7Axe7Plbxl4f+IdxpTWGnWMkZUcSoOaztBtfiL4T06O38QW9x&#10;OkqnY6A8fWvrS/8ADFxPcKtlpkXl/wAQKdacnhAXgKT6FF8vRccUv7QxCak9w+pYNrlt+J8a6v4g&#10;+IGmyn7LpVyY3JKnYafo/izWr+xuLfVNLlSUL8hYEE19jyeBfD7ApfaHECvPCCqlz8I/BF7IkzaM&#10;g9CEFarNq6d7Gby3BuO7R8Xw+KNet5TA9lPgfdDL0q+PHHi5YvLtZZAwGRuzX1pP8F/h5dXDQCzj&#10;39/lFKn7N3gCePzhp6MB1IXrWsszxaXwXMv7PwV9Kh8k2vjbxyHS4nidzGfnLZ6V6n8MfjzdSaZL&#10;pF3pjfOMblXrXsF/8CPh9YWx823AVuCMdak0D4GfD2G33WFqiH6DNTHNMW4tcn4ill2DurTf3HkS&#10;eNrs6i9ulpNHFLwcGqV+rXBe6t55Gmj5RJCea94j+EXhG2kCOuD3yKefhL4KvQ62+0uByVHIpRzX&#10;FNfw0Esswyl/EPknxF8RL7RtVS8voXVom5Ga6HRP2hbXWbMrLceSAu0bjzmvZfEv7KfhfxD5lw7b&#10;geua423/AGM/Buo3zaVZagY5OSUJxW9LNqkHaVP5EVMqoyjeNRHK+EPj9b/DnUl12Z1vGMmY3jPI&#10;PavRPGP7etpqOnW0uxo5pFAYhOVqPT/2INItbfMd0HCHo5zWtY/sjeHbYILuBJAvXcuajEZvBzu6&#10;bX4lUsnT1VRMyvFX7UHge28LQ39t4ga5ubiP96MklTjvWN4A+P3gws93e67G7P8AwyHkfnXZa5+x&#10;54P1dFWO0RD/ALIxWBqf7E+jwwn7FZ4P8JWsqfEFJSs42+TRtPh2bjeNS/3FjWvi54AmjGoHVYnx&#10;0TINcV4i+Mng25nW4jaTKNuA24rvvD37ImlxW8aXcQBXru710Lfs2eEYlW3fSo5MjG7aK1/1hvK0&#10;Y3+Rn/q9yq852G/Bj9pz4czrbWeoX5WRCAUcHpiunvvjN8LNf+IRujqHlFNqQuTtGT9a5zTv2W/C&#10;sF+LmCzVXBGMDpWrf/s/6JHFmOBXIHpzXFWzqo3dQf3aHVQyKlH/AJenuEujeB9X0BX1fXba5aSM&#10;GJpZV79ABXin7QP7OU9rZjxFpF/G8OPmiTjA/rWZF8B5oHE9heTwsDxskPFdBp3gbxXCgstR8T3U&#10;8OPuTyFv51zUOIJ0Xrd+SRpUyBzSs1bzPCdK8CRm5a3lIRTwQ4PWneJvCeoeGIGnYG5g2/uwnavd&#10;NU+F9ksBMVsshI54qMeCtLS3gt9RsTJEDiSMpxiu2hxG679/3Wu5hXyBUbcr5kz5v8KXumw60t3r&#10;ulmSIt825c4Fegt8VPDngPVbbXfA2jx+coxIksZ24/CvWD8MvAqzu1roQVGHCFB1qjefDPwtOjwJ&#10;pADY+U7KdXiaq700rr5r7hR4dotKUpNfceT+IviZaeM5572bTwJbht0qQx7VyeuAKpaM2jWEpnur&#10;Z/l5G4V63bfBex09TM1khDdOBT5fhLpV/H81uoGK4lxVjIe7Gkdf+q+Ecbut9xV+Avxj8Ayap/Ze&#10;syJbRxty0gwK9yufi18L7dksrXUreeNl+Yw/MFrwK9+GvgTwnETqUkMJY9WwMmut8HfDnwa/h976&#10;z1mISFcp83BoWZY7H3lyfj1+85p5Rl+EaUqu/kWviz8S/hVYob2DY7JzuCVF8Kf20vhfZWR0jWL3&#10;yEjPyORXPa18N9N1ppLKVUkOcEgZrkdU+Aml6XIGg0hJNxzwtZSzrETgqGIpu6+Z2RyGgl7SjVuv&#10;keqfFj9sf4Z3/h6W08KyPdyngyeUdq18qfFTU9R+J1wL6OwmhZc4kCFeO3Ne7+EtJi0jRZfD8Xg+&#10;Fll+8ZE4B9frWlq2gXep6YdI/wCEct40dApkA5HvXsYbPMFg6Ps6cm2/7rtf7zyZZLia9bmnGyvv&#10;dbdz45m0n4o6FA76TdzFRymWPH0qW48f/HTVLKKy1fUJ5LeMY8tcg4/rX1U3wDU25t0nVnYcDtWW&#10;vwpstGEltqNirNg4dVrihnWPnPWh+J6csiwEI3VZHyzB4/8AEumFbLUILuVFYkI2SBXQWvxR1/VL&#10;X+yn0uRIsZR8civdj8IdGv7b7WdNQnGOVFYN34Os/Du6U6AZQvQKmaI8S4zm5adJqwPhnAunzzrX&#10;fQ8M1/XPHOnus0EEuw8gqOad4a+IXxXt4pLm0166thnmMSMM/Wvareex8QAWieGGwRht0eNpqT/h&#10;UOlXEBJswm8fMB1qK+e43EN03S0LoZDgKaUnUsePWvxe+J1o8l3H48vYZl/haUkMKyNZ8faz4p1S&#10;XxB4t1t7udgA5Y4GOlep3v7PdjdSF4ZSOemayrz9nHTpdyvORx8w9awhmGJvZU/U1q5NhI6qsjzB&#10;/F2nK5CIhGeCaK7tv2bbAMQZCffNFdKx1b/n3/X3mH9mU/8An8d7Y/DXTbbT1upER9x+UADivZ/2&#10;Vvgp4c8T+JJNW1O1jkh04LIsTL95ieM18fWvx68Z6drC6Vc2ebZGPlT5+9zX2L/wTy8b6x4m1zXb&#10;a/wsItI3gA7/ADYNehWpUXS9pGFn+R52Hx+PjJwdR29T6bu/Dei3jQNPpsLfZ2zECgwvGOlc94i+&#10;DXhHxZ4mXXtf06GeOO38uK38sAA+vvXX0E4Ga8pm0atSDunqfGHxA8DWmleMtQ0+y0pESK5YRrjo&#10;ueKwJPBFlezCO50aN+zbowah/aJ+MV7oXxV1q0s/NeeC/ZVTHyk54Fc/p3xV8ebxeX4jD43+Sq4U&#10;D3NenQw9CVGLUWc1TH45VJLn28zs7PwZoehzkWGiojlRny4gMVQ17xLaaXNHAizQNv2O0yYUjvzX&#10;N6h8c/H0+nyy2ek26TiTCtjI285NYK/F3XtS+0DxjpkV0JAVTYPur7D1zXYsPSs0lb7jiqYrE1Gu&#10;eX4nqVvDexwC8gvTP5sW6MEYXmotB8K3OqXEtx4rlDTSNmIRAgIvYCuFt/jn4i+wS2mk+HIoo7OM&#10;IiSnJ9DnFLo/7Rd9poWbxLbxMqrkmJfm/CpjQgo2s7A8TNSTsrnqc/gPQhdiL+yYHkZMl2jH5Vfj&#10;8PG1RbOKBdpHyqh4UV5JN+0pPr0ksOkxRwRnhZpWwQPSn6b8eW0m1a2luJJblctw2Qa6UqbS0MJV&#10;6qk7s9lh8MTCLLwD6dauWXhaCztmW7wZHGUAPIrwbU/jt8UNcsfN8PszQScO8Uf+r/GsLTv2i/H+&#10;kapINYv5GmjH7p5l+T8atpr7NkTd33Ppi80i3t7mJBGGAQZBFQLpVq8mxZQDuOQOwzXj/hn4+eJv&#10;E/h+4ubm2e4ZH2/aYuFX606H4x6nbG3drgBpXKx7ujd/xrJ06TjzNFqpUTsj1+bQLizujKTuDJjB&#10;7U2SKdEMUNoGfPAzXkN/+0V4o068/wCJhEkkWMCNTgmqkn7SmpXi4s4BbzM2MucgCoeFoVJXsWsV&#10;Xpq1z1aLw7PBqcl9eX5DyHIjB4X6VFqEHi2TCaNqEKID8zOuTXmlr8adViO7ULxXd3+VkHAHrV+1&#10;+PNrYQzHUSwYjCS54yT0rX2VOOljL285O97no2l6N4iuGWTWdXjcbeQgwa3tN03bvw+QB1FeQL8f&#10;rC0doJ7d5Ff7sgeqmq/tBaqYfs2gT+RxueV+cj0xWfsIc3e5osRLl00R7XHbiGbLSHGcZY1JZXWl&#10;SSmxkcxSdeeh5614RL+0dep5WlXl153nY3TKOV96brHxWt9RtpdN0/VJ13oR55bo3tSeGgnovvBY&#10;mp3se+XN3pG4xQahASvBYOOtV4b+H7QQLlWVRyRXy5pK3lsyyTeKrhmL7tkkp5PrXe6F8XG8O26W&#10;cuJkH+uctkirlTXLZq34ijVale57TqHiTw9oVsJ7zUULMwCopycmr0Wt6fJaqTd7AwyBXiU/xi8I&#10;30/nJpyMyru+c96sJ8bLZIhdxLE6omdmeFFRChTUr21HPEVLW6HsN1rdjYpuEUk7N0KLT4dVSZMe&#10;WUJHANeQ6f8AtIXOpqxS1toVxgMT0qBP2iJRbSSrbI/kHDSFgNxz0FU6FNPREqvVtqei+JL7VodR&#10;BsoCNoyWHcU7w7rmtzSbmtsKx5Y1wTfHaefSWvpLNC78KgPNYtn8WL/7Zm91Mx28fLRA8n2qHQU3&#10;cpYhx0se9RXGEDSXKbyvQtVRdantrl2aZXUcsB6V41P8d4ruTy7K1ZABw7ty1XdN+JapEt1eloS5&#10;wBnOTTdFW0H7WW53ur/HDwwJG0qzhYz7guGXHNXNG8VWN1cJagotxKPlHoK8p1G+s76b7eY08wv9&#10;/OOtWPDuqx6N4iN87vK0gwCW4QVnOLasVTqLc9Z1HxM9uXhIKhcBnI71FH4zSS/TTorB5CyZaXbw&#10;K4HUPiBpeuagbSwuHLIR5gPQGrGvfF7SfAGk/ZmKS3cidWP3c0KGiTB1Lt2PRLPX7SbVv7OnjKZT&#10;IB71LqMmmIvlwgbieSTXnlh4tsho0fiyfUkklmjB3E8L7Cn/APCUXNwFvTcKBImVANY1KMXUvY3h&#10;VkoWvqd29x9mdFbaUfuTVk3FlCpeRU4GRjvXlt94t1mewa5ALfZzuJBwDisn/haF1rb7RfMjKMGN&#10;T0op0adTfUU69SHwnsg1WyEXnM6rz8uKdHqEDLliMnoM15S/jqazsVhVtznoWPSremeMbmeJQlxu&#10;lc8YPSreFgo7ErF1HKzZ6YNUtYpxFLMF9QWoXWLOa4KxyBgPevMb221G8vV1GbUHYLyyq9XNJ8UW&#10;FizLJIcg8881E8PRktEVDE1IvVnorapJdwPDbw8461X8G67a2dvcyXoxchypDHgCuZl8bnTLQzeW&#10;TuGVUHoKxx4yhndyD88hyy55zWVGg6bdjSrXVRK+56FfeK7OWQIboFvY0s3iu2srdWnulXccDJ61&#10;53earY/ZjNGCkijnms6e/kv5BGbhpMrlRnpW0cNRbvbUyliatrXPVLvXYYbVLiS8XbIMrhqZaeMN&#10;NaTyWuF3D+93ryW51PU7KIIzllGcZNX9GvPt8XmXQ8uVOQd1bSw1JrYyhiKierPUTq0CXQma4Az0&#10;UGkl1+C1Vna4X1615XPrN9cXist3koeFz2q7davmMCWXLd+eKX1aGl0NYiTe56Avimz8wtJKoyOC&#10;aadctrgZivFC+ma4Eai92q25IBx69arzXN9YJsEZC54YGr9jST0RLq1Wtzu2tFuEmksJwJHBAkJ6&#10;Gp/AmpXvhW0l0fxTdpcec/7iXPPPauR0fV5YbF5przCqO5q7rU0nkRPPh8qGjYNUzpO9k9Bxqaao&#10;7u9udGceXcQq64yM81kLdpBfedBAqR7ug9K4+TxHexHi43MeAuc4q1Nr1z9gLFTuVeBUU8HTi7rd&#10;lzxNRo7e5vdKu4TJIi59awIzHp9615aEhWPIDcVzVlrl7cQESylQTyM1Y03UI5We0t5yz/wgmtKW&#10;FjSvYipiZVLXO1tdbjaI7eCfvCoWtNMku/toiCyAffHBrntI+1QXRW+cAE4xmp9WvL/Tr3yDblo3&#10;Xgg1X1em5XSEq9SKtc6qxu1jb/W5BHTNSSakN+1YzwfSsC1eBoY5Ipn3qMshrNm8XajFdN5MW6NW&#10;w1S8FTnK71GsVOEdGdzFqKzNgtg0rXaxk+ZLgDpnvXFaV4pkj1dZLsfuZCA2T92ujute0zDROM5/&#10;1betZ/2ZT5rtGizKoo2TLcmokDcgB+gqlKNRuLpZouFz0pNGlkuA8zhdingGr7TwWtqbyZhgn7oq&#10;44OnSd4rUmWNnUjaTLlrc21oykgs4HNS3M63KGaLAycYFc7Jr0QmDQx9TgCty00ppLAXrllOc47V&#10;o6EXG0kZLESjO6Y+532FurzSAFxxiqZvPMb5eeetQ2tlqmv648FydkMY+9muotfDeiadaybX81sZ&#10;47VyrL6FKd7as655lWqQUW9jAW5lyI1zz3Ip9xZyTP5Uz84yoFaY0mGRi8mEXqKn8Jy+HJ76ePUL&#10;sF04iJ7VU8JQguZRv8jNY6tL3XIxEWeFQzIcgY5FQxW+oandfZrZMlutdZcaVbGSWcHcpPykCs+6&#10;0+90GYX8UR2yD5cdqdPCYe97ahPG1mrJmVeWmoWxFnN0Hf0qqLe6MxQDOORt71uxrdX1nGZLN3kM&#10;n7zjtUySaVpOptFLbHbtBG4fpVVcJSqLltr5E0sbVg73PPfHvgHS/GFvHBqkBIDjI712Xg3S/B/h&#10;jQE0a10RZQqY3HGR+PWrNpPomreLbZJlCwA/vF9TXeN4G8OSrvS22hv7hxmoq+wwsY02mupUalXF&#10;Pmv+J5hc+HVguPN0y0KLIc+tMj0LUL12RYfmTnkV7ENL0qG3WD7LHsQYUEUkWm6TDL50VogZh121&#10;xuvhpe86ep1x+sxVoz0PH/7Bm8nAixIDyCKRdIvHkVXjJH0r1q78OafNfrffZlztwwA61JfafbCz&#10;Jt7KPcFO0FQKqNbCRty0yJyxMk1KbPIbvTLywukOw88fSsjxHYX3mApDuBHzN6Gu41S41+x1m2vt&#10;R0VPIuH8sqpzipNT8LXUM5LWw8icFk5ztPpXoQqUpP3lY4Ze1Wx5Q+l38aGJG59MVVGmSS5gnjDO&#10;emR3r3HQfhxaXWnbr23XL9GxzVn/AIUz4T2hgkgkH8YauedXAwm9NTpjLFTjq9j5/i8LzxSHbZqp&#10;z2Wob6xexyJo9p7cV734h+FmmW+nyXVvdEMidXHFche/Cq41y1R96spPyyL29qujSwUvfh+JNTE4&#10;le5PY8furaSQ7o0A9cVQvrFvK3MnPfivbU+A9za2jz3TA4HQCmx/AoX9ksTx7GY8N2reMMLa7aMn&#10;iKzdlex4IbRTy8TZ9hRXtNx+z9NBM0JcZU45oprDYd68yF9Yqd2fjjb/AB+8RLdQG+m8wxsAcrwK&#10;+o/+Cf8A+3FF8Pfjnp9p4xumg0nVIza3TEfLGWI2N9Misu2/Y68FsHhu02hgMu68AAVNoX7HGgWa&#10;vJpty0iMf3buuDn2+leHWrVYwcT6HC4ChKonc/Wm41ywXQzr0NwJLcQiUSRnIZcZyPwqpo/xA8Ha&#10;5p39p6d4gtnhC5Z/NHy+x96+UP2YPib4w+G3gSbwJ8RL+51GwSJo7JySzouOFz6V4z4w8DfEuGbW&#10;rDwj4jvLPTdUuTMLbzGBTnIwe1eRVxNWM7RXT+tTsjlMpzcU/RnB/wDBQL4q3/hP9qDXNNsIsot3&#10;vgkj4HIBya8tn/aS8ZaZDFp12kjJOuJHlOQwr2DVv2aPE3jVDqXie6kvr6QgvdXBLOcepNQxfsdz&#10;3NmLXVbgZUkq4j3Yrvw+KqQoxjJnNWyWfO2rfeeW2f7TbeGbNrS+S4Ekn3FQZUZPvSP+0Td3tmbn&#10;T9GfccqGYcZxwfzr0XU/2FodfhVpbtxtGAwXHSrGlfsXatY6W9m+olo0cFQU9q6P7RUd2zNZFWdm&#10;7feec6d8a/F9hoiX9xGqtJM29JOC/NY+s/GTxJJq7S3WkFVkXOyPmvavEH7I3ibWJ4ILaeBY4Ygj&#10;jy/ve9Xv+GOdTksoxdXCrIgAIK/w/WiOaN63ZnLIpxdmkfO0/wATNfgAN7p7xx7vMwOuK0tD+LOq&#10;+IRcJpYO6LHO7kj3r3PxH+xdLc6N9ntX3SFcbjn8s1j+C/2FPGnhW6e/sNVjjaYfNGyZDD0Nb/Xu&#10;ZbnPLLGtDyqy+PHxJ8H3Pn6XeN5O795bEfIwB6VbHxu1zxg76i2k28TliDEeRz2r1OD9jvx1qU0o&#10;migCK2cbOvqat6d+xLr/ANva9ZYggGCqLitFjZcuj/Ewnl3K7tWPGPEnxh8a6JpsPhyBZ7OOVyQl&#10;scCTOOv4Co9I+OnjW41mxGrRtJbWfyRhV5HvX0hq/wCxhJqNnA11OHliUBTj0qpY/sJEaj55vskD&#10;J4qY4pv3uo3hEn0Pn3x1+0Nqrau2mrAP3akRun8RPrWE3xi8TXE0f+jsoJHzL0FfVGrfsKW2pmNp&#10;vK8z++Iqjtf2BpLFDDBqaCOVgXQxg044mbWrJeEjF3PnJPix46a5gDriNOc/7IqZ/ix4y1maRrK3&#10;aSMH7gHT3r6Zf9hnT57c2suofPHyAFA4qpB+xsNGeSayuBkjlNvBp/WZt2TF9TprV2PnXVviN4s0&#10;iOOMkSwhxl1PDE1Yk+MniJEEY0yQI6kLIvr2Fe/3n7H8+s2iWiWwUlssCMDNXtI/YqkhiWSXynYH&#10;BUjgVM8ZUpq7NIYClVfutHzIPiX4tt5RcXUW12U4XPQetWNH+MniySB4RAHccg/jX09qP7D+jX7m&#10;SWIbzFhmUcfSgfsS2+jpHLp9mgBwPmXn61zvNJpbM7KeTxqL4kfNkXjfxzqUpnaCfenI+Xiq2pfF&#10;bxZYs4vIZozjOQp/WvqzxF+zPrEOnwx2WnRPzsYxjDAetMk/ZD0680lbe/ZmkkX58x9PahZk2tQn&#10;lEk9Nj5L0b4sX1zculxczFW7gc1qL4t8WXds1vavLtP3iSePavpW1/YT0CAi5SEA4yvHBNX7T9jp&#10;NIL+Uu5X5Ix+lDzHm+FExyp3V7HzTpWp+KrB1kurmQRk5IbODS3/AI48WXs5SyjdQr5xjggV9Oar&#10;+zFd6rp0lrFZKwYAAYwRiptO/ZRj/ssRXVksThcFiOTUvMaiitGX/Zab1at6nznp/wAUPFs1g0P2&#10;MbsYyOxqnqHj3xWmHkjwOu819L2/7INhak3cqAow5RRWNqf7K0kt+sYtN0IPy5HT0qo5nUtuZzyp&#10;bHhWg+IPHty/9oWunyTRg8MoJFbtz4x+ICWkmoXGmyLDBgyhgQBX0HoPwUvPDuitpumaWDzuB29T&#10;SXfwZvdZ0a60/WNMCCVCu0DGTWDzir7Tltodv9hRVLmW588v8c3kCwWNyWkZfusehrodI+JuvXMH&#10;murxlUJB7kmu00z9jKyt7mO+W1WPY2drc5rsrL9n6ztXHn6UJEXA+UVcs4emlznjkc+bc8SvvF3i&#10;uO3VrfcjA7yw4JrM8afFGbxW0EV9aFWhwrvnGfrX0Nf/AAX8NXDCxiQCXrszyK5XxB+yDDqMxksn&#10;bDcsvpVRze7vNfgS8mk9IvU8p0v4ueJfD8BsSqXGmk/KhPK10R+Jd7qFvDeW2rJHD2TzOR7V3lp+&#10;yNog04Wl27nPbPeiH9jvSrWRWt7RjtOdobrQ86pbWKeR197o5bUPjpHa+HDoy5e4lwC6DjFcLdfE&#10;LXtLlafTny79RjpXs+tfsmR3Z2wQGMbeAD0NY9n+yLrYvxGzMI8/Mx5yKqnm1JK+xjLKKzaW5wun&#10;/FnV9Q0tI9UBEgcDcg61uzeI9csIU1K01EKQv3c9M966+b9mSfTJBaR2xff0IHQ+tbkH7N+qR6Qb&#10;S+g3vKvD/wB2iWcU9xwyapd7HmUXxT1vThH5msM7HmQA96hj+LdxY3Rmu7jzWkOVAHQV6FafsmvY&#10;zNPOWkLA8YzWdrv7J+pSzKbR2VXHTb0qqebUrk1MnrbM5a2+O13dah5ksbvGRtKg9Pes+f40X8ms&#10;sYIiFBwueDXa2P7MeraQ+5ot7EYztPNSWn7NUpuFup7djIGzjbWn9r0Y6oz/ALHrN2sZtl8ZzPYi&#10;3ktSZ8HORxS/8Laggi3LhZRxtro734E3EwEcNgUPdgO1Y2q/AOe0uFeK2Mhz8wIqaecUZaJlTyWv&#10;HVozj8WJpIxDdYwSSrk4psfxkCHyWYgIcb1PWtdfgTNcRYubZyuMr8vSoD8Ar0/6ObchG77K0/tm&#10;gtHYSyTES1syPw38VdEOpCS8aQL1LZq/rfxe0E3W21lBXcMYOaiPwFvNKg3pbmQsMbQvNVdK+FcW&#10;h3oudX0CaZA2doHNXHNsNPVySJeS4xbRbNy4+JmmIsO0NvZcgrVh/i7pEUaw3cvLDjNal3pPhXV7&#10;SGHR/C80UqphvMixWTN8HTeStLd2RHHygCp/tSjB7p+g/wCx8U1pFouaf4+8PzLJ5twjIyZCjnNa&#10;cPjBLi3jcWz7AuFPYCvPtU8Ga14VdriDRXmUNwSO1dt4b8S6JqOkw2MumPBMUAKMpGTW39oYecbx&#10;kjCWV4ynpKDsSalrunQOJ0Z95OQAKZL48RAspkKrnBUr1rQOi6n5iJb6Gk0X8THqK3IPAngDV/C8&#10;s0moRpqCEj7KWw2fpWixa5b6fkZPCSuk018jnpviF4dfSpJkYRyKvQ8ZNcpb+O7gTte6fcpvyT97&#10;oKXxj8PLi2heCHeq54IFcjZ/DvWtPmkvbe4kbK4CEVMM1wq3ZpLKMZO3Kn9x3a/GxxaGK8hVpEcE&#10;kP6Gty7+L9lqypfpMFCoAQzZwa8Pu/h94wuLoyMzIrHqD2qFPh74pt7shLyYox6HOK2hmeDeq/My&#10;llGOj0f3Hvln8YYbK4S7eSMgjBGeCKtWvxC0xrxp45ImilbLAmvny/8ACni3T5Eae8YRZ53Ma3vB&#10;fhi61vWoNHg11UaU43vJ6c/nXVTxFGorx/M5amFrU3af5HuHijxF4f3wTwXSR5AOAwFT6b4u0/UZ&#10;Esn1BGKD5cHrXhfjH4b+NIvEr6O2sO0UfCurk1z11aePvC2rGC31SSR16EHmksfhk+VhLAYhq6Pp&#10;TVvifaaJdCxN6qrnByeldd4e1zRPEGh+fDq8MjBclN44NfGV7qvjie5Ml0kzSZ6seaZ/wknxG0M+&#10;dp91cwhhgqhNP65hXqmJYPErofaP9qaDE0EjuoZG+bDDmtqw8V/8S+6YzoYj91WPIFfCNp8TfiYs&#10;phl1KbCnILnpV5/i/wDF4ErbavNIDwVXpT9vQlqT9WxFrdT7B0vx3dHWBb2k6bS/zDPNdj8PdX0n&#10;XPEd3bahqyRoI/kiMgHNfAy/Fn4i6RukN1NHOfmPWptP+NnxFaJ9UgabzwPvRsRzSq1aFSDUZWbF&#10;ChXhLVH33canDb+IRZeeklskm123dqq+K9C0vTNUN/pF4IllAOM8V8G6R+1F8TbLUjLfX8khJGVc&#10;4rp9V/bQ8dagkNrLAiNEOJDITkUk6akm2DjV2SPv74aGHU/D7C+lSR0fBNVPiD4g0zSbPbcXMahW&#10;AUbq/PVv29vid4WkaG0vUVX/ALornNf/AGzviL4yuAl5qrqQ2fvcGsKeHh7dzctOiKlKTgo2P098&#10;AtpetaWL2xuVk4G7acgGn+KvCGm6+6IZhFMuQCvU1+efwt/4KB/EX4c276airJGeG3nP86u6j/wU&#10;z8XL4gg1bCk28wfy3fhiD0NYyoV1WlOL9DROHs0mrdz7XvvgzcRTi/TVpInXurcGu08G6dd22meV&#10;fX7z4OAzNXw7qv8AwVtvtbhEc/hm3gQJ92Bzkt6kk0zw3/wV3tPD+iPp174cWS63HynaT5QPes6q&#10;xVeiude96GkFTo1dHeJ9+x28UWSq9fXmn1+fL/8ABXTxZdB1g0rT0DH5WwSVH51asv8Agrdry3MJ&#10;vdHgdE++E43fWuV4HF9YnVHFUOjPvykZQw2npXw7H/wVp/eNeNoUPkAg+WSM4+tbum/8FgfhfMqn&#10;UfCckfHzFLjv+VZVMLiaf2W/Q1hWo1Ov3n17qWl2up24t7hOAwKn0IqlZ6RerDJYX8vmR8+U/cCv&#10;mrSf+Cuf7OFwSNZgvrbnCmMCQH+WKvT/APBV79mXaWsrm9lIHAZAuT+dZKpVi+Tlf3P89i5U4PVt&#10;fej6YsoDbWkdu3VFxUtfKx/4K2/s6xsVuLa9XHdSCDWVqv8AwWC+A9vKY9OtZpCfuq5AxQqdST+F&#10;/cDnGK3PrLXbGHUtKms7h9quhBOcVl+CtIbTbI2chLoDlWNfGnxA/wCCv/w2FiLKxhczOedpwAK0&#10;fAP/AAWN+AGm6U9r4oa5MqJmMwgHJ9Oa6pQlRw7Td23tZnHz+1rrTQ+1ZrSGdPLccdx602b7LZ25&#10;YlUCLkV8Ga3/AMFrvBQ8QMmhaXF9kZSE85uQfU1kz/8ABXDwjd6rHf6hqAIY/vAjYAHpiilhKk/i&#10;dkOpiKUF7quz7cuLfxDqkzX8JRVkOVB9On9KK+Qf+Hw3wdh/dLfKoXopNFdmq0TRze1/ul208JWN&#10;1EGntQ4HL5OMmrGk+DhqeowafpkbZd1RUHr0rL0nxVq+uXMdhYQKcJulKr1z2rt/hNf62PiRpGmX&#10;GmKqG9Xc4GSRnpXTUUJxtKOhVCrUhUTiz33w18BPBuk+HINLubJZJVUGWVhklu9Ute+Aeka1qhY2&#10;6xwpGArr/LFelDkUV83KKlK57axFZdT57+JvwutfBfhmR9NtWE4mASVuQy+vtXmFxp2vPbtJGgDh&#10;fwr6H/am1LUNH+Hq39hapJi5VX3HGAa+Z9Z8YR6fdwyajrJ+0yDMVhEeCPeu7A0acovmOTFYusmr&#10;M0IrfXVsWWNQ75HykfnU9rb+I5I2Wa2wwOc1k33xM8R6XB9su/DMRgCFm2T8oB3NU9K+NFv4hzGl&#10;sqYUEKH5Oa7vqeHl9k5Pr+JW0jrUOo+SCkPA/iJ7+lSLDd3MQ3xsrFc9azNK8Q6tcDzWswYgBtCn&#10;HaoD481O4kka7snW2hO1FhjyzH601haSlpETxlaXxSv8zYjtL912KSyKeQpq3JHcouQXbI6Y6Vja&#10;f4wcWipE32RGOTJMByK0bHxrIyFLe1lu8Dho1GKt0IbNEfWJp7lyzj1WNCFB+Y4JApl3d3tuBA7h&#10;S5PyZ+Y+9Yl/8bbbR9QFpe6BOhAyBgZotPH9n4juZNVitGj6KFfqAKyeCox2X4FLGVZaN6HRW8Wp&#10;RxBXAkMnC5bvVmK11CHAljdHxgiufTxS9rMl5hmjjJZwB146Crdv8T5NRlHlac0SKMs0inIqo4eD&#10;0l+RLxEk7o2J4NTgYF8sBjO2lD3BcB1Jwcrx0rC/4W3DZ3AistMlv/MPzsvAX86Zf/FW7v0NrD4c&#10;ltyy/LJkZFOWGp9BRxM2bd5rbWbqHt3JJxuA6n+tZ97rOv3LMdL0oyZOBuGM/nWNa+NJrG7I1HSL&#10;yY9FkbkL9AK1rfx/aeabqPT5iqjowxis/qrWxosQmtTe0K0kniQ353TlfmVW4BqxHDdwy/6rCBut&#10;ZMXxBs2TzrGxkBZcscciq7/FqC2QJeaXKoU9SKUcEn8WoSxbjax0RW6jkOYiRjgYqaa71CS3UfZf&#10;lU9Sa5xPiwLmNJbODzU6ABehqf8A4T+V8C5iwu3dhRVrB0khLF1GzZ33m8OUJBHTFHmXMzEmNsA8&#10;gCsN/ileNxZ6JuUD7z09vidAu0y2bBmGdq+tJ4Gl0RSx1W+t/vN1pbgKEVCcrkLjkVHFJdyHZIW5&#10;OAM9KxJPihpVwfIdfIlfgAjk0kHxNsoX8hLTO3gOT1ojg6adgljJyRvwfbo5CqRkj+96VIyXk0Ww&#10;yHg8E1jWfxDsGjzICHJ+4o6irMPxK0GDCzwPk+q0vqdJvUPrdRKyehqIuowuASZEI9OtOmtJJJg8&#10;TAeqkVRPxR8PLlyNoX1FRp8SNKuW3WEJcscbsVX1GlF3F9eqvuaMAmUsrA8e1TDdcRBcAEHuOtZc&#10;vxE0K2/dTo6vjkgdasReOfDe7yZJjnGelYSyqhJ3udEM2rxVizsLFke3DY6ACpbYkbopIwv1qpb+&#10;NPDcM3mJc7ixwR1AqPVPHnh43BjimyRwQFpPK6PkNZrXfdlltC06WcXf2aMyKeH296sRSRK7K0Kh&#10;vp1qininQFgEp1AAYyQTTV8WaVcBX89QADtPc1csvi4WZnHMJqdzRMEDKGaJM567akWWPfgqMAcc&#10;VjzeI9O8gFJxz1OaF8S6ZGgZrgceprJ5bG2pqsyqX0ZrzIHlAVB05OBUkIiA2lVyenArJt/FGmXR&#10;/d3K4z60+bxVoUe+ZrsMIx82PWl/Z/u2lawljpKXMrmkfsiygyRAsvqKkiuoZcp5Y4PAxXOx+LI7&#10;qUSxuAjfdz1NWYdejMpjkGDjr7VLy2m+pUczqqxuzFI4t3lAn+HioluEIDTxKPqKqx61beSD5yle&#10;5zVLVfFfh6ANJcaiqhFztDdaVPARXutFTx8m+ZM1CIblyY7dSAfSp0t7MACS3XPsKw/D3im21Oza&#10;4smADdN1XYtSQITJKN+ecUp5dTloVTzKqi/NbaZyPIGfemRaJo8se82i5J5zVJ9Rtg5JmHvntSLr&#10;cOMRSg464NZvKY20NY5vUT1ZfOl6dGhQ2SHI44rPuotMtWDPax/Uinr4gtGfy9wJ9CaiuY7TUMtM&#10;Rj2NVHLYL4okyzSu/hkMe90VsoFjzjgUlvY6FcNvaFGJ9ah/4R/SIJPOkUDcO9OhsLCE4iY47fNW&#10;rwOGf2DOOY4uP2yrr2qaf4bzK2mDywPvJHmsW3+LXgu4n8qXah/6aLg/rXYmKxnURXUIdQOQ/NUT&#10;4H8I6tcZOkwnB5IWl7CnBaxVg+tVpu/O7+pm2nirwZrkZhxAw9MDmtK28K+EL+AOLKFQOnyinr4R&#10;8K6Y+2OwjTB61ObXSHj8uB2B9FNRLDUqsdImtPHYilO/OytJovhq2XyluNoHYN0rIk8E+DZL8X1v&#10;c7bgHO/dzWxPpGhowS4V+e++mSeGPCbyrJmQYHPznmsv7PpxWzNlmuIct19xW/sjw07CG+nE7H+8&#10;BU0PgPw3ckSx2CFM9SK0bXQvC8CiWO2J54LGrqT6fGvl2wUH2qFg6cdVC7LeaYmX/Ly3oYGo/D/w&#10;dbzKs1rHg+mKq6j4F8GW8BuktFZV54FbuoaR/aEok+1EY6gelRr4XiUME1B2VjkqaiWFp05JqJ0U&#10;8yr1YuMpnmHi3w14Z8Sj7DpmmsXVvuheKB8CdFnsotmkGK4RwwkC9OnevVItG0yzOYrZQfXHJqcu&#10;ojKleCOwqXh6znorXL/tDDKnZu7R5y3wdlmKTSXWMDHPNNH7PGhvdrf3N3ucnkGvRhMscX+q3AdT&#10;TNy3wPY44x2p/wBnzvtc53mtOS0SRxM/wV8HKd9xHuwOoUVTPwV8I3gISLcvQ5QV6Dp1h5UrfbRv&#10;Q8AdKsLpAsy0sS4jbkjaufzxXR9Qpxp3tc5lmVadS10keYXP7M3g66xcJsHGTwKrp+zjpVkpeCBN&#10;rHgtH1r1TEGcRxMQOuTSXd/dzRCEphF6AAVCoVJu3K0W8VGDu2n8jyPX/wBmfTpwsnlxOWHTA4/W&#10;sab4EHw/bStZ6OkpI4ULwa9pY3Dt8kZHvmklluIUBMe455BrOWDxTmmk/vNoY7BqFpa/I+Z9V+CM&#10;V5cF77weVbu0aVDY/s5PeTsItFkROwdTX004MsgeSzCkj0p6TNbvxbBvwracMynHlu/wIpVcoi+b&#10;l+9s+WL/APZA/tG4kmfSyQi5wR1rzrxb8KvB3h3U10zU7U2zhsZYY5r7ku0nuyYVtwue+K8x+Mnw&#10;MtPEWjTahdWauI/mLqOVpxw+OVF++00E8Vl86yXIrM+ar7wR8LzaGOLVlM2zGQ+efwry3xX8PtPF&#10;7KbW4LLu4Za938RfAO1g0geIvDMh6fvELZBIrxDxT428D+Htbn8NeJPFFvZ3SfehkkAPXFclDMal&#10;BuUm7GmJy2FayhY5DWfAwtrQT298Qw52561yX2KO8na2v7oxsg+Us2M123i/4nfCHwvpr6rqvjm0&#10;aCNckmVRXy3+0D+258MtSgaw+GNw32tHwZwhCn3zxmvQo50prTU82rk8obs9o1G/TQx5EV2C+Mj5&#10;+1VIPFy25V7y8Yq5wSD0r41vP2kvG13P5zawzE9z0qBP2nfGVhIC97HKFOcFc810/wBqtx+D8jkl&#10;ls1Lf+vuPvhNa0O80L9zqBLEY4NQ2Gi2lwy+fqBCMP73SvkfwD+2rPassGvaZCyKckr6fjXpGl/t&#10;k+ANUKILvyQPvAnpUxzWnJau3qv6RLwVSPS6PUvGNqNMu1h0y4aRcDcRWLeT63DEbqCd9vQ8jrWX&#10;B+0l8LZIXurrXYzx8oaTmud1f9rHwdpUbyW2nvcRn+6tNZpQa3GsDWey/r8DpLzxhquxre4dsp1P&#10;rVC08U3YvvtAYuF6jmvOdX/bE8HTlmXw2ys3XisG7/a48MWg8y00xgT1XHFP+06PL1+5/wCQ/qFa&#10;Oy/I9g8S63fX5a6tXYY5K55Fc3N4juQS1zI4Unn2ry7UP2x9FlG0aa2e+FAzVKX9rzwncxst3opJ&#10;xzhBSlmmHT1vf0YLAYhq7X4o9Uvdc8m6Is9TaTI+TB/Smt4k1Oe2aJ2kGOcgV4837WXg+FFS30Vj&#10;jPLDpUR/bF0aC28tNCPPsKHmWHund/cxfUcS9eX72j1eTX7pHKtcAnuSaK8Tk/az0WVzIdDc59hR&#10;R/aOE7v7mP6liP5fxR+sujf8FAJdFjMuhqsc3lgKrJkbj1/KvSv2ZP27NU1f47+GZPEl6tvbyapG&#10;lxuIVArHGT7c18hj4F6xouqCyvbOXEjY+VcAt3xW7N8H/iD4Zu7bVbBJyQRsYqc8GsXiebV6nVTw&#10;UoTWmx++sEsc8KzQuGVlBVlOQR606vlb/gn1+0z8TPib8K28OeK/DrTXmg2yRC8kbHmqBhc+4x1r&#10;o/jZ+194o+FC2uoz+EzcWLgpeS2R8xoX9SPSvMrVlRfvJnW8PPmcY6kX7dXxS8X+G/C954ftvA80&#10;2kwwx3FzrIJ2RHJ4P/66+FdF+OfhE6/5l7rQSRiSskr52enWvcvi1/wUPb4rfCLxd8NvFfgieH+0&#10;7Ew6ZPGp5OQQWB6cgGvz0n8HaxqGofZ7mzuo5A3LCM8ntXVgMS4t6aeZy4nCynbo/I+l/EXx+sdW&#10;upYLTxNLFYxyAzyq/wDrQP4T7Hmuk8P/AB8+EUojubiSP92P3e3jAA4JNfMdvot5oXh280G/0KWe&#10;e72mK7EhHlgdQV75qtoHh26+xvFLZzRorjdnuMc4rvji2k/8jklhLaan1VdftbeD0nFppuopJb5x&#10;5JfGfeif476fdXMV54f8UGF/L3fZmcFDgdK+Q9Y8BXdrLNc24l2mQtEOdxBotLTxJY2nn2wuUlHH&#10;3TwKtYrTWzM/qlnpc+vbf9oKC6s5rrXNat2nVsxwqflGO2KjX9ou/uITKfEP2d5Iz5aW4ChADXyp&#10;pHm36+VqVxcJKBkMV4z71dvrFI4UlbWbp0EZESIDVfWo9UT9WsfUlh8atCurgf2h4ljmvDGMNIQc&#10;10N/8WLfw1p9vqGnXlrO8yjdH5mCfciviLTNPvLlZbua/lDRj91GSQze1Jcv4skuY3t767RN5PkS&#10;Mx2jsK0eMvG1l95Kwut0/wAD7Z/4aPsmiT7ZPbFgRlBIAAT3qhqn7RGqTyR26axaxpK3zYcZx9a+&#10;OLfQvHl7AzIkrR7CFYMeR71dtNE8VR2kLoZGdW5Dk+vQ0fW4JalfVJSR9gaf8frbTJmisGgcb8AF&#10;u3rmtKf9pDTn1BLKG+tmdlHJ4Kn0zXyDqGi+PYof7UbzolkYnbE3ApsegeNtUhFzCjE7Pmbccg0f&#10;W1oxfVWtD6/X406lb3jG/wDE9pKSCfJVhkD0FWLX9oPStWxA8sSeWSGV3xnj9a+RtO8N+PIla+kj&#10;lkI+XewOMirNlY+L7ZftLzvtB+ZCDz70vra6kvCSR9faH8e9JvdR/sVoliZ1IWRDkHHek1H4hwx6&#10;mkBvVmgVCZgG6+3WvkfRtc1vTPEdvPfLcOFyGKE9D3rpbWe7k1f7Xf6+6xTyZBDkAdqh4hN/8E0e&#10;HlofVF14umtI7NtPmgtwUJJ7Z7Zpq/Ea602CWfXNTg+YnZKvQivk3XPEHxCsfNt9Ku7u6s2lzDKG&#10;JOAOOas6R4+8T6x4fufDt/DM29CRLKTlCO9JVnTXurQfsOe7e59T6f8AE+C7tN51pHDNwqAcCpz8&#10;RLYsY3uoSF9GHSvi3TviF4z0SI2VilxvdSnmbSTjpR/wlPxCsrczXpudm7jLHJrRYpN3ZH1aVj7f&#10;l8U6JPaLes8Bxwqlhms67+IGlQjYt0i46KDyfavj2x+IXjNlefFyQiDJLHj6VHdfEDxRJeC4spbk&#10;RjGWYGksXCO4vqs57H2bp/xD0qVvtG9U+XB3N3q5D48tbqQPhMJ1O7NfJHg3xRr/AIr1eHRG1eS3&#10;3tkSMxFdPrPiDxD4c1B9Ot9WaQbcbkOQcUniqfc0jhZpH0Q/xCsrrUFsreOMI7fM5I/KtceMbS3+&#10;SOdFCL0Qdq+SZ/HviLT3PnPIWzkc8itK2+J2uC3V4p5SzR4YnPB9KSxUZvcSw0l0PqG48UyXVguo&#10;KwVSeN2M4qG88dC2jG0q5K44Oa+Ypvin4wvCmlR377QcNzgVpXGteK9KsluBqBKt/tZNXDExtdkz&#10;w8mtD6G07x9ZW8DvJKm5T8waok+KdpPObhYk2g4JUDFfNQ8U+LtY3R2MzSCM4kw3JqGX4j6/4Yi+&#10;yXMLgFcEeh9ar61R2Yvq1Zao+nL34l6KLmJIflV/v7h3qtfePZliNzGT5cecEV8xxfF/Vp5fOeQ4&#10;A+VverkPxf8AEUmnyWcMw24y+etafWaSe5m6FVs+hLf4nyTW6okju7NgAeua3bHxiZz5dxMucc88&#10;gV8w6N8X5rUglh8v3Se5rXsvi5fiRrtZipY/NzRKtRktxqlUj0PoW48c2OlxSspZiejZrX8G+OPC&#10;1n4an1HXLnajEkgnJNfPVv8AEqfWdPkiW5RXjIOGPUVj6r8Rbq4t3smn2BSAwB60N05RsNRnG7Pq&#10;qLV9A1W3ttU0/UtsTjcvP6VHf+KL9LO5msyGWNflJNfOtp8XL218PR2wik2RgAsV4qab4+6vb6Q6&#10;Wyg+YvAx1FK0VrdMLTejR7ZoPizVr3T5FuJmViDtXfUMOosXFvfKSSeWJ6/nXhFl8cNUiEWycoX7&#10;e/pW5/w0ghiRNW03DKccd6fMt0Llb1aPe7DWWsytvb3SqCM8NV218S3cl0wjlwFGTk9a+bJvjmxv&#10;jfxb1Q8BSelabfGu8nhjeGUgMMfKaPd6sPeWyPeNV8YvdgxxSkY4YrUX/CTeRbBIJDnHXNeKw/Fp&#10;bNRayhyZTyTV28+I6WUayXErFCOCp6VcVBq1xPn7HqsHiwi4B+0NuPJGelWYPG1zczEC+2r0AzXh&#10;tp8XXtbxp1/eBQcBvSqE3xthN41xIdgDZ2hver5Y9SbzPqLSri71qLyYtRBkIyAzVT1jUta8NXOy&#10;8fj+E561886j8fRZT2usaZqrWsgA24fr9farPiv9p069Yxy3N4pkQYYoeprJRkp6vQtSvDRanuc/&#10;j67aIlJQM8YBqxofjiX7SLeC5wzDO0nrXzTD8ZXvLuA2+pHc2AEJrvB4sTwraQ3uq6iGmlUMrL2r&#10;ScKfKRCU7nrWs+P5ZNTjtr1tmDzz1rX0fW4pJSIpQ+RwSc14V/wsrw74mul/tLVfLKMNjbsZqa6+&#10;IN14bEl1p+oiWMcowftWaptxsiva+8e+T3kICveSglj8pJqCXVbWKT5mBOPlbNeM+F/jJqniWF/t&#10;EYaOM58wGobn4zactztS+27WxgnvThSd7NhOb6Httx4nVLYIq4Ldfas6DxOyagIEkJ3c5zXk8PxV&#10;k1C5X/SwIvXNQ3fxCjgu/wDiXakjOWwvOa3p0F1MJVmz3WLXWggLvcYJPer58Qwx2wZ2CkjJJ718&#10;/f8AC2pbfdbahegSLyBmte3+LA1yOCwhulUEYdialYWMnqX9YlE9k0/xKNVmZLf5tg5q/b363OYV&#10;YE459q8g8K/FfRtJvZoGvkbAKllbvXofg3xp4W1TTI7mC7jNySS6buaJUVHoCrt7s6C2mjgheOXn&#10;J6ntUltF5SGdRxjoO9cR408ZWtxGYNK1JY5FcEitzwX8R9Anu7PSNQvE3SkLI5IrLkqRexp7SDW5&#10;pvq0glVZ4yoJ+UkVsSOTaKA4Jb7tV/Gl54bubxbPTbyJjGBjaw5NcN4k+JcOhX621yxSQcKM5BoS&#10;dRbaBzcj3O4bzI4iEgyf4qpreNLmKRAn93PGa57QfiPp+qSgT36RBxjG7vXX+D9P8JeLL5oLnWVU&#10;xDs45NXJQpRuyYzlNlGF3eULuUjPHNWEDNdeW0HHY1neMpdF8K6jJHHqSyIhyMN1xV7w/eWWuzQm&#10;zvVAlXJbP6VolCUeYylJxdmW49Pe7uxEtsMDvWjd+EDa2wuDHklcggdKmsrOy02+RLjUt25vmINd&#10;RPq+j3pXR7SZW3L97PSuWtOUJLlWhrTlFrVnEeH9OsdauX0crtmUZUgVl/FjwrqPh3wdc/N8s42E&#10;9etdFpwt/D/jprexi8+Z4j8ic4ql8fdWe20G2t7+68tp3yIS3Wsas582nVG9FxvbofOXimwtfCXw&#10;2uJGlDMIncA/Qmvwj/bx8XarrnxS1/x7NqcwEd20MMW4gBQ3b8a/cv4qyXq6BOt4N0TFlUHpg9q/&#10;Kj/gr58BND0/wKPHXh22itQ2PtoRcDr1+tedSw8Ki1Wx7UcROK0lqz86tZ+Kl7qDqLu9uZEVj8rT&#10;EgfTmqUfjrzJdttprOT/AHa53yojPu3BlWQ4B6MPers0OpXmjG4gnQbJdjRRDacYJHA6jit1h6KV&#10;krHNUxNT7TOstviDoNkRb6oxD4+cRndtPpkUXXj/AMOyQsunQSSMozyvWuf+HfwY+J3xh8QL4X+G&#10;HgvUdc1EQtK9rpts0r7RyThR0FM8SfD3xr8N9cfQ/Gnh28028hkMc1veQNGykdiCK0WXVZU/axi+&#10;VdeiMljIyk6bkub8TdtPiHpU2FawYE9sda17Hxvp7SCFbJuo6A8Vxmi+GtVvb3ybWyklYuANik9T&#10;wPrX7R/8Ew/+DdLR73wfo3x2/bWjuHg1G0S6sfB9pJ5cgRgGU3D4yvGPlHPPJFZPDxULyT/zOfFZ&#10;nSwlnUf6n5zfBz4V+NvjBqMWn+CfBOq6jK5AVLOyeTH5A+leseNP2MPjP4F0I6n4q+H+r2caA7/t&#10;FhIoX8xX9JP7OvwI+AvwE8M2XhX4M/CDR/Dds8GB9gtBvcLwN8hyzHk9T3rrPija+BT4QupPHXhi&#10;21LT9oWe2mtFk3AkDoR70qE8rWlWEvVSSt8rO/3mscXWnH2sJLl9H/X4H8i/inwp/Zk7LPZTIc55&#10;iI6VyGqLbR2s90yMscCbpGI4Hav2n/4LmfGv9iT9mrwT4Y8PfC/9mfwrqniTXria8u4bqN4lt4Qu&#10;3DeWwO4kggdBtNfiH+0r8X/DnxC1Nbrwf4LTw5aPCovtPtblpIWnBOWQtztxjg9DmnVo4SShOhOU&#10;lJX1S726NnRQxs6l7xt53uvxsc1qHjrw2z/u2YZ5OaoT+NvDh63JX0A71w96waQsCcfWqV3bI/JJ&#10;47ZrndFdHobOu+p38/i/ww5LrdkD0zUL+KvDz4zd/XFedAiNzuz+fWgTeYvynn+lTKk3pcbrSdj0&#10;X/hJfDrcrfkD0xRXmzOuec0VH1ePf8Cfavsf1p3nw98Iax5f2vRY90Um9GCc5p9/8PdIvbmKG4tl&#10;8uMcoo4FbOk+MfCUgFrHdRtLMMrhgQAKuf2p4dtZgrapGxdvlCtnHtXVHA04q1xPMqrlc9P/AGQP&#10;CFlomsara6aWtVazA2jo2T1+teh+Jf2edL1/Q7nTbe6VjeNm4addwY1jfsq6XpWo2F/r0N0szq4h&#10;yp6d69lChV2rx9K5MRTSrbbGscRUlC99WfLfib9lHSNPuxYT6DaOoYKrFR8xNcn4x+APhLwfeCz1&#10;DwzaidkByIgStfXmp+ErDVroXF2zNggjnvXjv7T2mWHheW31eW4z5+fvH5j2xUU/aSqJWCdZRp3u&#10;eB3vwk+HGqXQkuvD0DMg4zCO1Nb4KfDG6gSBvDVuAjnB8sAc9q67T47fU7X7fASnPAc1OBbzWxEc&#10;sZA77urZr0fqklHQ41jG5as43Ufgb8N58fYNDt0kCYj3wggZFMb9n74dtp5tn0613uPncQCu2VY3&#10;JjZVBH3jmrdtYq6o4KlSfm5pLBOWl2Dxtm2eZRfsz/C1LkxRaJbbHTDsyd6iT9kv4YRI6R2duqOf&#10;lXb0r1B4IXuTFGqnJ5welK1itu/lsQT14NOWBqX0ZMMZE8xs/wBlD4VBWSTQrcMP+Wq9TWlc/suf&#10;DJrfYukwgeWBuaMV6INORgJFVlIPPPBpwhlmjMSK2FI27u9EsJVuktgjio2Z5rb/ALL3ga0Q2Fl4&#10;bheA7cvvI470lr+yj8PXvSs1lFGkbAhAc5r1O3td2I2kKleozTntIklwW+nqayeAqO5osbCNjzmP&#10;9lf4fXFy0ckSNHncqdBVOz/ZJ8FWt5J5drsjYkj951zXqkNkrL5glKAnHPpTzCzn5Zh8vTmiOCqQ&#10;VhSxkJO55nH+y54SM2C+I9p/dg8ZqSH9lPwXcWzRXFsqFm4KtzivSVgkDeXvJJOBinG6gtrv7Irk&#10;kHDnsDRLDVI9io4iMjySH9kTwUl7uaPjcc5OcCon/Y38D3s0y3Ee1S2IwegFe2y6c6ESCcNvXPHp&#10;SbV8v5QNwOCTV/VpPVkfWkmeORfsYeG7RUttP1RkiXkgNwKdbfsb+FINTaeOdXTA+VzwTXsUI2Md&#10;8gApiyQPNsEo3egNYzwtd7M2hiqd9UeL6l+xf4Z+1/abadQGOQoA4pbj9j3RbyULO6ugGNvHNe3T&#10;bs+XnOO9PEO0YLZY+9YvB1maLF0r6o8EP7F2lRzg2zIFPb2pZv2ONKile3W2DqVHIUYzXvhDW4LS&#10;uBipLYOzLICMdRmoeFqRWposXC+iPnSz/YmSzna6tiAf4SB0qxZfsgy3Fw8csgYIOGK85r6IO5GL&#10;A/L1FJDIN3D4HXOaFhazWqH9bpJnz7P+x0JSi3katkjDbeRVm2/ZDht4Ghe3BGTjC171fzRvOIYJ&#10;Wxt5PvRG1w6lRJ93jGaUcJWjLQt42hKNmj52g/Yqt3Z5JSRubqKu2v7IFju8i8u5DGowADmvf455&#10;0G1jkHrmodUeeMo0UmAx+73prC1ZOzdmS8XSSVopnzxL+yHYaHdtc2d7IrPyq+tRN+ybLrEJl1Cy&#10;81mz8xHNfR17ZXr26zwhSFHJYc1HZR6khzJIMEZ6dKmWCryjeMmaLH4dStKKPl9/2JbVkecbosn5&#10;UxxVGy/Y8vbG4lVYxKMfxCvrMLctMDIqlR04p6nO5ntlznnArGWFxfLZSZ0U8Zl6leVNHxrqH7Fu&#10;tXE4C/u0DZG0U0fsl+IYZvswjdk7kCvtIC1ljwLZM9fu01obRY8/ZFBx2FSqeYKy5jaWIyeSv7PU&#10;+Srf9lq70tI4xZF5H7n0rD8T/soeKL26eeGNkHUKgOBX2akcCt5lxaKcHg7elPkFo2NtmpB9qtQx&#10;kZ+6crll8lrsfI2gfBTxtD4Ym8OanpqSqVwkoT5hUes/s96hN4Zt9Ms9KMdypwzt/FX2Elvp4UE2&#10;Sbj6LUdz4e0e/mS5ltlDxH5ccVcJY1Tu2KX9n8vuo+Im/Zf8XQ4mltZBsOQdvFTeIvgTcLpJldMT&#10;IM5PrX2xLpk9+xsjaxBAMEkCqrfBTw3qqlrkBieoz3rV1MYtL3IVLATXY+BtQ+GXix4wbeEKEHIx&#10;96oLfw345s9nm6JJtXoQpwa+8L74GeEtNkWae3BwcgCkv/AnhF4lhGkIQOF+QUlWxyskhvDZWvtM&#10;+KbHwV4okCardIVTPKOOldBqHh6AWKPqdwq5HCZr6R8e/C7S9T0J9P0/TVgYg7ZFGCDXzr4x8HeK&#10;/DEktq9g155edpHPFdTxNWnZTRzLB0asXKlLW+zPPfGFu9pObjT5/lC7WUHOOK4fWrXVXUyWryAA&#10;5Y+9VPij8brj4ca48PivwzfQQvkiUWzMv6CuEuf28fgrpqTJc6gSxyNjRMOR9RVrHwS+JHNLA1k9&#10;YP7v1Oj1e98SmRbaHe4QfKKrw+JPEKn7Ls5Az81eXap/wUF+D9nKLqFpWLHBVYicf4VmXv8AwUM+&#10;CMyebPbSKx7iM0f2hBW1MXgq38p6/Y+PtbsdSW4CtuR/lOeK7u0+L3iLXrMx6jMMIMcnoK+ULb9u&#10;P4TTTEi3mZWbP+rP86twfts/DBbksJ5URgMjaa0/tGhdLmE8txCV1E+jNX8TXMED3sGoyBx90hul&#10;c+/xu8YJbiGa/dow2Bz2rzCz/bH+DN9bCM6iMHhlbOf5VRuf2lfgndRvbwaqhL/dwx4NV9foWupo&#10;zeDr7OL+4+gfBP7Ser6bYXGjpMSHXIY9Qe9Fz8Y9R1FokKMjZ4OevvXzvpfx1+HL3ASHVo0IPVmH&#10;NdHb/HDwDdARLq8Tnou1h1/OtY42k/tr7yJYWrH7D+5nt03xn1ixQW096wwOCtVbb4q61b3SatDe&#10;swVsgE8V5PJ458N6nGFj1WMEjgF6pal4utLKBoF8QRbQc7d/StvrKfX8TFUne1j3G9+M2t6pcrNM&#10;nJ5ypqSH41avBJ5avIq54ZT0rwjw58XNNt9QAu76ORV7b69T8F6loPjO3a8s5o8L95Min9akteYf&#10;sLpKx2nhz4uGK6kM0zlicgM3Wt3SvjFrVpqH22HUZ7dFJxsc1454q8ZeAfDeorbHU4Rc5+4XH+NR&#10;RfG3wlAWhOoxbz/Cz0o45S6ieGalqj6d8HfH6LULxlu5DPxjGeTXVeGPit4QfUTda5c3FsqNn7wO&#10;K+OrT4teGJzvstYjtpccsr+1T3fxcWzsisutxzAj7xkq/rXMxLDxW7PrXx9+0ZoFnMZfDfiCRijd&#10;SSK5MftNrq18kusapEWQ4DyGvlu+8ef2paloNUj+bsJBWFd+IYkUKuooWH3h5laRxElqrEOjF9T7&#10;Sufi7Y3EqX9tq6xrnhkl+Wt74Sftd+GfA3iC+sfE+otLBIvylW3YNfDukeKpbpUsnvWRF7LJkEfn&#10;Ul9r9gsTLBO3nMcEgninLFtu9kCorlsfdvxC/as8E65EW0zUuSpKkmsfTv2v9M8P6XHBoGqmWZkx&#10;KkoI2H2PevhOHxPqouvJjvHIHQbsimT+MNdF55Ul0QQeCDzWkMYuxDw9+p+hWm/ttM6wxXt8jgRf&#10;OwYk5rX0X9rWS5spNRsPEYieInAaTmvz+8K+Kb5L6M3t3vRztK7ulXvFeo+J9Jv/ALPZzSLFKu5M&#10;ZxitPrUX9kl4ZvZn3T4I/bb1vwd8Rl8XahKmoWkyeVPHu5Az1Fd38Rfj7oPx08TadeaF50BjjxsZ&#10;sjmvzX0nxT4xhT7NcysFYcMa9y/Y01vXL7xY9xc3rywW5yd5JxXDWlQqS5ktWbUo1Kau9j6R+NMg&#10;i8NRaezZk3gk1+Zn/BZ3xM+n/s5XdpbsGea9hiOTjA3c/pX6C/GLxnb6nqD4mVEiTgFq/Kj/AILd&#10;fELSx8O9J8MWeqRPcXeq+ZLFHKCdqqx5Hp0rkVlfQ9Sm72PzT/tF45zgdPvBu9dP4X1OCdmtTqCW&#10;jlTI24AqxAOB+PT8a45YFnt5r6W5CFBlUKkluQOPz/SpNDj1XUr/AOxabbl5GjztXA4HvS5rO6Jl&#10;GMtGfsN/wRN/bd/4Jq/8E6P2bb/48/E74lC5+J2vak1pe6Hb6a0t5ZWinKiMdCjdS2ecYryj9uj9&#10;vjQv+C0X7Snhf4O/Cj4N+FfAdhJrJ3eKtXMVtc3CHhpLiXIRVCjIXqTxXwBo/gSW3iW61SISTMMl&#10;GPyr7cV01pANPUSnS7eONEy7IOwGazpYurQcnSk7vT/gHmwyaUKk6nO7v8Gfth4L/Zd/YT+Hnxm+&#10;Gf7DXwSvfBeqJp8sHjD4neObzUoJJLr7MR5FokpbaA8h3FFP3RzX6tWfxF8K+O9PbRtD8U6EVijA&#10;jFpqUbgDoBwa/kA8Kazq+ms2qwiVJpwXV45SpA7Dj2rrdK+M3xD0NS2meJ9Zt2PXyNUlT+TCuPH4&#10;zHVKajCSvFWV9bfiLCZF7/LXqtwlurav5n9dfhvUfFWkRyWL6dbXcMTKLKSCYZdSATk9Bgn9K8S/&#10;4Kc/tAaj+z58Bk8RDxZ/Zc92WWWcSqoCRqC+3dxk7h+FfzHJ+158ctGkH2P4r+LYHU/KE124xn/v&#10;usf40ftefG74o/Dk6J8Q/ip4h1mBbnybW31TUnkSJT874DE8khB+FcGCeMliF9YScfw+636nqvCU&#10;6FPkpt8q2udD+23+0te/tFfFO51Kw1e6vLK3Y26Xk7kmZs/MVz0Unmvmbx1qZF7/AGTbn5Lf5WI7&#10;t3rdv/GiaJov9k2kETzyJ/rD1jPr9cVxc0wILOQxZssT1NezGV1e1v8AIraNrlRmZj8w/KoH81zx&#10;2q3LcIvyKo59sVBNIA2AowO9JrqONmipLGrN8yZ/HrUYgGeBn1x9anZTKPl6A9aI0YrgZ5pXSYNX&#10;ISkeeRz7UVIEjIy5Oe/FFIOdH9HWl/tEeH9Pt4Y47FpUmAeVzJtzjIwO/SuhtPjZ4VW7j1SyvIyr&#10;IGa380ny/rXk2ofBuVkSOx0m6iTduXIJ69R7VWi+FPiPRbiN47OZkL5ZJoycgcj8K0p4yHf8CZ4K&#10;r2P0J/4J9/tU+BbjW7n4fajcCCfWJ1axcsNpcAjafQnNfZUjTFlEGwjd+83dhX4g+AtL8aeFfGFr&#10;qccssTQ3ImgMaY2kHNfrd8GPj7o3xK8CafqOlX6faE09Rf8AmD5o5guDn8a48VWpt89zphRmoJW1&#10;R6p9a+RP+Cmniq88I6r4Yv7uZUtJUkWLLY3OCCQfz/WsT4q/t5+M7DTpfCujh7HVILqWG6upI8K4&#10;DHa6fhivmP8AaX+NnxV/aAsbTTfiTOt41g4azmicKvQAnaOhOBnFYUa6nUjKK0v1Jq0pRi0zU1f9&#10;oPU7q7RLTVlgiAAIhflT9K6C1+KuoSaMV029Qtv/ANY0mCT+dfPEnhfVtPtTdWBHmIAfm6gjtWl4&#10;du9Wmj+z3ETiZm/dqMnHvXtRxNL5HmfV6lz2i7+KXiaxJdb6Qs3LOkuQOKk0r4s65qUnkjVrgiIb&#10;mUy4DV5iNL8UWVn/AGvbXKCaJtslrLJ/rB7Cuf1fXb+xhki1HTpEkJJ3wT9PaqWKpvQcsPUgj6G0&#10;/wCNmv2c4jj1RVizho1ILHPvV6f42eIrNltrMho2GWmZ8t9K+VbbxRfvMLW0kuI3J43NndVrT/GH&#10;iSJ3gu5ZcoegkOR/9atFiIXsZuhJq59SJ8ZPEw33sOt7zGu8wSHt7VFB+0FruqpLKt9LbyIMhdvy&#10;kZ7V4BZeMfEP9n/aDIWZFCbGxkg9xWTq3xF1LTpWRJ5Ioyu0Fsj34qnXi2CoO2p9O2nx18VyxsNO&#10;uTLcNwm5evvUmofHfxN4djt7i/l+0TTEBFUHCk+tfK1h8WNVe5jt11ma2jk/5bxjJWu+svGXiGLS&#10;bTULiCWeGFQDOwysh7c/560pVobocaUpbI98uP2hdZmnjsJJooyke6R0Gd3tV+0+NupKhjiiicN0&#10;mkfaK+d/FHxDW+aO7ks/srR44QnB9jSJ4m8QX8c13Y2ztb+SCSDkBvaiOJTQSw8rn0rY/HOVIEe4&#10;HJY7toyCB71s6X8RrXVtPk1GEqqnJBLV4x8MdD8X6x4U/tTUp44w6FoomU52/wD16Sw8X2LaXJpO&#10;nailpdQsRNaSv8+4HqB3FRUrRqaFwozpnsSfGNNG0+bVSG4wpVyTx247UWv7RHhe4ijiuboeceXE&#10;Y4U+9eC+Nfifqvhzwvc2+oBfNuCioskfVetecR/Gl/IZ3tVtwJOGUjcR0rSnUUVa5lVi5S21PrHX&#10;Pjet6Ej026EYZsRjB5x3zWLZ/F+5s9X+2X98fMDcjtXicfiu+g8Mp4nj1HzY1YiKFhh8etZMHxOn&#10;nLSSWLszNk7RmhVKcupXs5xW2p9b2/x28MyDNzqqgkZ2hetPsPjz4ZlV5kV2ROrYxmvmDRvFrahb&#10;+bIjqEbGSnINaK/E7SY7ZdFuIPKKn99Nn71UqlNrch05p9T6Ub4yaVq2oRiY7IkAMalvvE1pP8Ud&#10;IiYGW5VFPAXdXyt/wtJLW5WK3t02pyHbI49a7Hw/8YPAFxNC+s3iL+7y5c4HvjPWonKF7lqM+p7/&#10;ACfFnRbXSTfSS5iztz7mqi/GXw6YFEKsxwDkHrXg/ir40fDfXdDks9E1F4UEuQpbG4DvWf4C8VaZ&#10;PcBhfCSEk7sn7tFOpFRsyJQcpaH0vYfFLwzcyiS7vEiO0Ha5xV9fHdnf5utLC+QvBlY8MfavlbxB&#10;4x0W5vTL/au5EYrsB64ru/hJ48ttT8NXaNdfuLaTbGzN046VNWo/Z3gaUYXn7x7Vc/ES2gkUPCZF&#10;zyyVM3jvR5wJ3IUDoGPNeKX/AIy0ye7Cxa8qbD/C1Z/xE+JlrDosOoWt0A0BCuynBrOE5uSUtTSU&#10;EotrQ+g4/ifogRvMKqqDgMcZqtY+Of7WuftDyxx24JCc9a+WtL+JH/CT3Ihhu/MycLl+Sa373xqd&#10;KiSwuNUMJiHKeZ3NddnJaHIny6s+i5vGmnxwjbdqzhiABVmDxNp1wV/0pd7j7ma+bNP+JV1a7pHk&#10;Zw33Cxz+NaOm/EAT3LN/ayJKYz1bpU+zVnoXzyT1PoX/AISbTYXObpML945qMeMNKDFheoRnqDXg&#10;eofEFIYRpy6lDK8oyQsmfzqO28dwxyx6cXYqw5YHrQqaerQe1l0Z9EJ4r0VyFkulOR/eplz4o0iN&#10;/LS5XB6c14Pe+NLmysZLi1nw28Ku45wK0NA8ST3CK+oXKysemG5FNckVewuaUna57VD4k05x89yv&#10;tzTl8T6fIcJdLweu6vKYdRluEMcb7RkjO6mz6hPZ2wSDcz5+Zw3GKm9PflKvPpI9gi160ncmO5GQ&#10;OeetSw+KRCwhtrkZz83NePaXfa1LJ50F0NmDuBPNXnnvREs8N6xY8H5+lS1Qk72LjKqluer3GsnU&#10;JQrybj6k1bht7U4805bFeMnxnqdhNGj3LMVPr96tqf4xtaWDwiAo+zIdz3qHCKtZFRm3uz0/xFBa&#10;xaAZAikk8GvDPGmjR/bpbsocMeTXrn9s2+u/DfTL+AkzTDdK2e1cL4qMMsZtWtc4Gd+K83GWlKzO&#10;/DNpHjfirwL4a8Sxmz1jQYLlQeFnjDV5D8UP2BPgD8QrRxdeCoLaVycvAgBFfROp2kNtIbjJyT8u&#10;fWud1nUlgnaAAFupOe9cjhG3vHfCtO/us+A/in/wR68FXZuLzwj4ilt8A+XE/TNfLvxV/wCCb3xq&#10;8FGWODRGvbeNsq0IySBX7BTu92D54X1BArG1GOGKUtJbxy8cq65BrkatrFnoqpzJc6uz8QdU+Gvi&#10;XwizW2s6Lc2zINuJYyKw743djAcD5gcc9K/Zj4hfBD4aePrWSPxF4WtG8wElhCAa+afi7/wTQ8De&#10;JRLceDtQaxfJKoelXFN7nLUlBSu7n572d5ImFlBQnJyO9egfsmeGtM8b/HHS9G8SyobKV2aWN+mA&#10;P1Nd58Tf+Cf/AMWPBiST2NmL+GNSQYx82Kpfsb/DHxFof7QVm3iTSZ7c2aO6+YmBkDjrQ5KOjRm0&#10;370T7C1H4H/CG3U3T/D+3VVURwRAcsP7x9z+lc74p+EPwN8K6Lc+LPFOlQWNtboWkYnaFHt3J9BX&#10;oOt+IrHwfod14z8WajAmn2cZlmmnk+VRjPGf8mvg79p79p/W/j5r0tjpzNZaFay/6LaL96XH8b/5&#10;4rNU1KWpl7WcdW395znxO+KVl4l8YT3Xg2Caw0mFitqquQZBn7x+tchrHjvVoF2DU5pHPZpj/jWX&#10;qOqLaL+7GWHAX0rmb6/eaQgn3Yg9PpXbCjTbvY53Vqc17nRp8UfEdkQbW/myDy3mH/GtzQf2uviv&#10;4MJPh7xLcxDHzAyZB/OvLr3UFQlIs4rPD+ZKS7MQThQFJz71pGjT7Gbq1ZaWPS/Ef7Svjbxnf/2r&#10;4jvJJ7j+FlOCPyp6/FXUZpFVZ53Yj/nseuOlefQQrYs0UFxveReQRx9B713nwn+Fuo+LNXlGpp9j&#10;sbKIS6he3Hy/ZoucNjrz0A6k8CodCgk5WNY16iiu56X8L9O8W+MNOvNd1LWLnS9L04A3V5cSsq5/&#10;uj1b2qhqfj3XLJGlg8U3xhDnyw0xyR2yKm8eeOUtdJtvCvhyxkt9EgObGB/v3D9DNL7nsDwPfk1w&#10;mni9utQjjNo9wZZMLEoLZye1c6pRk7pWRtOtNKy3O50nxd451gomi+Ir2WWUgLAkh3c8VsePH8ef&#10;DhobHVfGMz3jxCSe3SbcYwema2tOttF/Z68PDWryBZPFepQ7rG2EisllGR1bg/Mc/hXgnxJ+Il5q&#10;2o3FzdyObyViZpjMTk/XpipjTU5WQpVJU6eyv6Hcf8NN+J/Dx/e+J5CqDndyMVXi/bj1FnYLrwJH&#10;Gdpr5v8AFPi+bWXaxt3PlBvnYN94/wCFc+0qmTy0JBHRhXoQwiS+J/ec8qqbu4L7j61h/ba1Cb50&#10;8TxoxOAQOaF/a/1a5fzv+EwiLH1Ir5KTcCAxOevJ6U5A8alTEw68n1pPCSbb5394KvGNk6a+7/gH&#10;2d4b/bM1PT76K5vtetZwjgkb8cfnX2D8Cv2w/hF8S9OiGs6pardQxqPLklGfwBr8h/CnhzU/EWpx&#10;WdlE2cFnJb5QB3yaveKvGFxos/8AYmlSIj2z4NxDw4YdfmHNVClVpPSbfqRU9lWd+Xl9D9tPEPxv&#10;+AdjobXeta7Z2wjUkSeaBxXjunfts6ndeLW8Jfs56jbCOd8XF7cHCKM4yOma/JTUPHHinU43ju9a&#10;uZA5BYPcMRVvwdq2tNJOIfFk2miCBpTKLkruwOEAyCSfQVdb6zUp8qlb+u5NGFCk25K/rt9x+w37&#10;VXxs174Y/so6/wCM9U+Jcd54he02QNBMBsduBtA9M1+QGr6v4o+Iesy6n488ZTpuAf7XqTyyBs9A&#10;MAnvn6VJe/FXxhcwDT11m8uI9kiOb+4MwYMNuQrcKQCcEdDzW98J/hbqfxMvZfEnjDU7mPRdNiT7&#10;dek75HCqBHBECfmkYAADoo+Y8CnBKnTTluuu5c5Nv3evlY5vTfh5fXclzdy6zGNPWRo4rqKJm+0/&#10;N1RTg44B5xgY+lbej+HfDfh+VntBeybhgyyx4P5L2rtNYa/uZgLTw1FbWkA2WlnHI2Io8k7dx+8e&#10;cknknms2cTooEujOAfvYk/8ArVhUrubslp8jWFJR1Zmpc6e2fLu512jgHcKmN3ptxbmBtWlG5cOr&#10;uasrKoh2NpMp+hH/ANavZP2Yv2JfjB+1xo/iXXvhJ4QNzB4Tso7rWXlljTyo3fYuAzAsc9hk1nTj&#10;OUlFJ3v5FSairuyPGBeQxKqw64FwoAOR/WmT63OiYXW1YEcgqtfVd3/wR8/bBPwq1P41t8MdvhzR&#10;wGvr8XEREQJAyVDFupGeOM14N49/Zu8ZeCbSG78S6XBZR3Sl7V7n5POHquRyK0qUKlOHNKOj8upk&#10;pxm/dZ5vd6tqFxOIoL2ORmIC/IM59qyvFupxpokWnXOqJLdR3Tt9liU/uTgDLHoc9gDxg5xTvEOt&#10;WnhGWbSdBMMl44aO7vQquEU9VjyOD6sMHsK5N5ctywOTyTWtOn7P3glK7siGV3ldnk3E5yxbvTPs&#10;8x5VM/WrJeOMkZyT0BFRXGohY/JRAx9F7Vrp3MbXVyrNbBOXbJ68fyqN0RRtYnmpT58pBZQo/u55&#10;p0RRGxuB9T1pXaCya0LGmaELtGkVjgdVA5NfoV+wP/wS++Cf7bX/AAT38e694Guzd/GLw/rgewsU&#10;keJkgeH91C24+WyyNHLhhypxn3+mv+DfL/ghv+y7+3R+yVqn7QX7RVxrc91ceI57LSrfTb5YY0hi&#10;RQWPyksd+7rX6V/Cj9ib/gnp/wAEUPg945+NGv8AjNdH0i+USanqGuX6+ZOsKO0NrbxkjzJSXcBV&#10;G5ifTpthXatCrTmnJSV42eq69LHNiZTlTtFW8/6Z/Jlr/g7WfDmt3eg6lZNFcWdw0M8bLyrKcEfn&#10;RXrP7R3xS8N/Gb4/eM/izoOkfYLLxH4mvdRtLI4BhjlmZ1TjjgEdKK+xllnDDk28VZ9tdPIiNXEc&#10;q90/p3NhYyKI4tFicZy+YxyRUsGhafcSh5NCgDA8Ax8VHa+NNAZHSS9i3ADPzDGfSr9v4t0i4QQW&#10;+JZcdIzjBr45YOk4nQ8dVUrFOTwloaSfan8Owu5OAUjHH6V9Afsw/Di98NaNeSal4cNlb3m14kZF&#10;xIPpjIrzD4c2cMviCxgvgVWW4UBZDnPNfV8KJHEscYG1RgADtXNiKNOkrLqdUMTUnHU+e/2h/hRo&#10;3jZm0SHwAskaS7hdfZgHU45wQM4NeSN+x3o9xH9mPgu4Zsbt0qvlR1znpX27LawTuryxhivK57Up&#10;t4W3bowdwwcjtXDCjGBv9Zla1j8/dR/Zw+F6PJaTQPbsHGUJOc/jUFv+zL8P1BfT9QbIBKsG6fnX&#10;vXxy0bRNM+IN5araRjeVZF6Y3AE1y9rbeF5CEFsC4PIVuAa74YGFWmpcxzyzCpSn8K+5Hkd5+zR4&#10;d1FvJ/tiRG6qWfNZt5+yfoZzHL4hw79S4B3fhXtmqWeh27xywBMltrqX5P0qQ23hoRFbi0ieQj5d&#10;zcrSWAjF25jR5pOS/hr7kfO6fsYWn25Lq11yJDG2U2p1rWk/Y5vJZTcxapBIx67ohz+Ve4waVpDx&#10;lZHWEZ4x96rtvZ6a0SpbXLFl6s3GKPqVSS0kxf2jSu+amvuPn60/Y2v7Kdbma9g+XqFB/lU1/wDs&#10;m6HqkEsV7EW8ojDvbEZPqK96n06NVCx3Tu5bg54FSQ2FycrPOAwXKndz7VTwWItqyfr2Gk/hPm9f&#10;2CLFL9L2DVCqld+3nb+INdbov7N/iDwb4Ul0STxlaDTJWL/Zrm3VghPoxGRXsdzN9hfzb6UFFXkH&#10;kHIqlqOleHPGcAsJ18+2yMocgZ9/as5YWvGF7t26FxxdCU+TlST62Pn/AFL4PRwyeXa6WmpxoADJ&#10;b4ODWd4k8OeK57yz0DRvATWVtbx5nnCfNPk/d9K+nNO8K6HoUDWemWscK+irV1dFsLmFUniiLZ/j&#10;UZ+tYqGLhU03Ot1MtlSs/vPn621Hxh9nttJ0jwNdwRBAhfONvvXK61+zd4x1LWn10WNw9yz71fdz&#10;zX1a2hRWoVrdEKr0IFTpYSZDfKp6YxXNVo5nKWkjqoV8jhC0oN+bbPlLUf2YviB4wt1tvE+oykKR&#10;tWRR8uBgYIrmvGf7Eeq6PsuLMzTqxBkWI5Kj1r7YfSfKKsssTE/3vWoH0aJZ/PkjQkff2mtIYXMI&#10;q8psxqYrKJe7Cmv1PjDxj8OGttOtbOOzuIjFbrFJujIBwPSuOXSG0G981XwmzgSDpX6B33h3StTQ&#10;Ld6VFIBz+8jBrjvGXwB+HvigeReeH7bL9GQbSPyrNQzCnrF3+Q5LK6rtK69LP/I+SbLV5ILPyoXT&#10;y5G3blAJzWD4raHXo5mS5EF3CuY2VAN/sa9c+Nn7Ful6NKsvhnXb21bbuEUcx4+ma8Q8YfAXxfZI&#10;y2vj29imI2gvGG5/OlPHVqbUaiCGVUsRd0Jp+un+Zjr4h1i9tZbC7ul3xNtJCjJHsatzwX2pWEWm&#10;rJFGFUYuN3P415N8QfhH+1f4KYa34G13TteiV/3tnJE0bsv1zXn3iz46/tg+CNNeLUPgLK0ABLSx&#10;ylunpgZq1man3MJ5RXp6aP0f+Z9B6nby6W/km83SIeDv+U0mneOfFulzutjNsjnO35OcD1r5Atv+&#10;CjfiawtJIPG3wovY5QSo7Lj8cVP4I/4KSeBR4hin8U6Lf28IyGXZuH5DNaxxsLX1OaWArResT7J1&#10;DVJ7fQRcXF44nySNr+teifs7eLLi48O33h+4uDHNM/mQmVv9YfSvkfSf+Chf7MfiAlr6+a3ZTgC4&#10;jZRx9RU2u/8ABRn9n3QytxpmsNIVUFDajcePpQ8fBxtYUcHVUrpfgfZ11b+LGu/Mu9LjCq/ymPuK&#10;474r+IvEc+q/2WmnOsAgBbaOCa+Y9O/4LDfDjTLRrSB9QYkZEkluW/mK62w/4KlfAX4m+Fl0i91W&#10;20y/ZcPczLsY/mKKWP5ZWbHUwcnD4T1L4J+Iru88dw6dqjvDFCd5QPgsR0rsPiNrOlap4llu5RdQ&#10;DOBvbIyO9fLN3+1p8CtIVtYX4m232yPLJJG/X8queGP+Cifw71e1awuNYsr+VyVR5JACB710xxMJ&#10;SupHK6Mows07fM970zxd4t8ROLHTLny7a2BQXEgwCB796oeI/Gkvh28jS41MymQYWSN8jP4GuS0L&#10;9ob4X+I9JVZdetbI7cmNZwBn865P4pfGb4S+C4EvdT8b2bQTnMI88EhutafWXGV5SMlSUlpE9u8P&#10;+I9U1KBr2HUljKISoZuXqFfi3rmkN9quLuRfKYglhxXy7pf7bPwvtNQgjtfGtsIy+2RHlGQM/WvQ&#10;dT/al+AXiDRWhfx/YklPmVZh1qpYuMWve/EX1eTV7PTyPaIf2iBdyoLu68xAcv8AN1r0L4afGTTP&#10;FZmsYxtmjXMZ3dvzr4aXx94avr5X0HxRBcRn7qxzA5H513nwl8X6xpXiMarb3REajDENwRVrETcb&#10;3IVKN7H2Fa/G650WWTTb6PajEjex6V0+hfFeyGjI9gonwcSs3cHrXyhdfEPWbvW2vEkWSIkErniu&#10;48L/ABd8MWbxW2oagkG5gHUECm8ReNy40Fc+n7Pxzo6xRiwjG51y/wCNVdY8YDRpFunQiOTuOgrz&#10;G08caO1uH0m9jKleG39qi1nxo19ZG0e8EigetZRxSb1NZUGnoz0KTxzpd5KLhLjO3kkis3xR8WvD&#10;zs1use5hHy/TFeUT6277o7K8O4feBrD1y2u724ikluwqMPnANarEWZj7BXPuP4d61aaz8O9LtdKv&#10;N6LEDnOcVo61ZwtZ7Xiy23lq8d/ZM165fw+dHkvUK23CEt2r1y98QxGBlmuo1BGMkjmuapKU25WO&#10;mKjHQ4PWrCNGZJHDBWyOK4TVrlF1KTcg+Y7RXX+NfFmhaQWe+1a3jBzy0gFePeM/jf8AC7Qr9W1H&#10;xjZp82SvnjNck7tanTSaudFfWaW67kbnOCKxLmF28x5YxgHjnrXJL+0l4Q8S6mbXw4Z7sbsDyYiV&#10;P410E/iIPokl7cWjwvHGXdJOOMVlenOSSaudXNVhG8kynfJIchkwM/pWFfylZGjxgHvXxX8eP+Cy&#10;F14R8Xaj4O8MfDrzzYXLwG6muQAxU4yMZrwHxx/wVh/aR8T5bSDp+nKSeI4i7Y+uRVpQei/IxlOb&#10;f/BP0412+09ImjuZI8Y53Y5FeL/GH4+/s1fAXZ4i+IOoQW816xiia1h8x/Ughee3Wvhz4TfHP9pT&#10;9ojxmdN1/wCIN+tpjLrb4QfTjn9a9Z8RfsP6H40CahreoXd1Ltz5l3OzHP4nit40uffQ5ZVOWWrP&#10;K/2p/wBuDSvjnrr6fpF3JY+HLKQmysWY7rg9pJAOp9B2HvzXjl98SfDkkeYLwkkY+7j8K+nLj/gn&#10;B4NIwBnjk7z6Vj6l/wAE4tEeRktN65+7hjzV08NTS90Uq8X1PmG88RWc3KXUZB6sW5/Cs67voJEx&#10;FMgAP97rX0pN/wAE2LszMIb9wBztB7Vctf8AgnHYQlRfXM2SByWrSNCS0RPtYuOrPk2aJzIz7sg/&#10;wg5qxb7bFci5VnZfmz/D7CvrG9/4Jz6OiloLibnjO8/1rHvv+CfFqJPKiups9vmq/ZVFutCVOCd7&#10;ngngnStD1TWoLfVdct7VWO+aaaXCRqBn6k8dq9I174x+GZI18LaZqcUNhEwIjYlmu35w8rdSQPuq&#10;eBn3zW9qH7AOo20i+TcXBPYAVnT/ALBvihZD5WoSA5+6QOvtWNTDupLUuNRR1RiR3N1qd556zG4S&#10;QhQSOcHgDj9K9Qj8MaJ8CdETxN4ihd/EF5CJNM0/AIt4mB+dx/e9uMVyNn+yH8U9BnRtL8TXKNFh&#10;oiB0PqM1U179nT4+ajcyalf+Ibq9nb/WSXDFmP4msZ4ObatsaQrxS3OO8e/EDWdQnkuL3UmuJpRg&#10;yM54HYAV4/4n8SXV40llbsCNx3uGJz7V7Jq37NnxblDR3WneaCeozmsqT9mH4ilxE3h+LBH93muu&#10;nS9mv+AYyk3Lc8NjyrlWjDBj0PY0eU0ZDZHPX8q9ju/2X/G0aCSTw3kA5JDEVnXX7P8A4ttgWk8O&#10;SEAdQTwcVpyO9xabHmUcPVkHzDkE9zWj4V0I+INQiszMR5jku3XaoGSa39S8HXOlJ5V9okkZDffr&#10;Q8K+KdG8MRvFbaCzzlCqSNg4b1wRz9KTbWwOLtew7xeNN8D6BDZWUSi4uELWrq4LbM481wM9R90f&#10;jXm8lvPMScFieSSeteoaB8JPE3xM1T7ddSygOFHmNHzgDAr0i2/YK1i7t4vsvieNZZFzskiOB9TT&#10;5JyVxc8I+R8zQ2UjAnafc46VastLlumMcSsB1bPT6mve7v8AYP8Ai5b3y2dtJYSxMcGYXIAH1HWu&#10;3+Dn7BvjDxV4xt/DHimS00TQbadW1PUri4TfMgIyUXd8xwThR+NP2bSu9Be0i9E7nhfws+Ddz4yM&#10;2pahKbLRdPG++v5FPzHsiDq7scAKPqcAE12+ueMvENnDHong2S70fRrRmGn6bDJwFOMvIcDzJG2j&#10;c+OcAAAAAft34B+D3/BEp/hno/w+1T4M6yh0y2jia6XU233MuAGmYK5Uux6nHoO1UPE37CP/AARB&#10;8YW7ahp2q+L9JFv/AK+GC4EnGP8AaiOMGuaoozekvwZtRlBL3z8O5fiF8Q4QyDxBPjGWV0Vu3bIN&#10;Vrj4m+OvLCvdRuM5y9pGc/pX7I+OP+CWv/BHbTPDd74uPx78XCG2QGOzisI3mLEgcD5d3XpxUPgf&#10;/gjJ/wAEnfjHo8b+Ff2zdUsbyVAfs+q6dDC6c9GVnBz+NFOlRlL35Jeql+iLqVIRV46/16o/G1vi&#10;r4rhOWsrGTPXdZL/AEFe+/sVf8Favj/+wrNrq/DDwJ4L1W08S2yQazpniXRnuIJ0Rty8RyxsMH/a&#10;x7V9/fEb/g28/ZZitT/wr/8Ab28Pm6kbMMerWwRCvu0buf0r4c/4KOf8E3PDv/BP6XQ01n4uaH43&#10;XxCkr28nha7ZjAqEDMiuoxkmtvq0Yu9OSdtbp2f42M+anVg1PZ9Gesat/wAHPn7a1v8AD+8+H3gz&#10;4LfCPQLa/wB/2trDwpcS+Zu45S5upUb/AIEpFfnf8VvjX4++L3jO68XeNNWae7vrlpZjEixRgsck&#10;LGgCoPRVAA9Klurfwc5JNvqkORxvtgf5NWNdWHh0XIe01OX5SColt2GT6VD5pSbere7bIjRo0neC&#10;sc5qF0ZJWmkUDc5JxzUWlxw6pq9vp0l0kImmVDKw4TJAJOOuM0t9bzZZsHqccdKi8OeTB4ksrm/U&#10;+Sl0hmIHIUEZqrKI2urPuv8Aac/4J1/sDfC/4P6F4u+DP7dM3jfWpbVn1+0h8LywRWrqEBVN5zje&#10;zjLYyF6V8jal4R+Hd3ObPwz4lkgWMY86/iIExH8QwPlB7DNfV/7RbeDNI+EGonwTbWTRX9sksZhK&#10;73V/nViFJ6qyk8nJB5r5N1jRIlRgLUptUc/h2rrr4j21OGkb2tokr+tupz0YOK3fzJrP4JrqdpPd&#10;2/xI0H90uRG10Vkc+igjmptC/Zt8eXssd3dwKltt80yBHkGwZ+YiMFgPoOhzXM3Oks7K0YYZOeM1&#10;Np513TJjLZavdwMByY5mB/Q1yJ90vyN5JrZntHwv/aj/AG2P2c/DP/CKfs7/ALTPj3wrp3nvKdL8&#10;NeMLyzg3E8v5ccirk8ckA1ifHj48ftp/tMX2mj9o34u+M/HDafCRp0viDxFcaiIA5BOzzHYKTxnH&#10;pz0rnvCPij462+698OXd/e7ARvmtRcAZGP41au6+HN/+1R4p1YabL4Fl1CIneWuIzAqgdsjAAHpj&#10;vTjBxblCH3Gcr7uwvw//AGZtW17wfZavetbwSTozGK4Uh1G9gMgj0Aor7A8Hajpei+F7LS7nQFWW&#10;KACVc7sOeWGe4yTRU/U763f3HI8ZUTtyr+vkfoXfHWbIIbRpXEMvzE5yfSr+m+LPE9gpurBZfNB3&#10;ZU5NbPiCbU5NHiuNP8MTtHKN5ZIyCeDioPCepalE0UtzojoqodxePOa3hXjy6s6pUWpbHReDPjd4&#10;otvFmlahrayyxxXMfmggjjcOfbFfpLpV1b32nQX9q2Y5oldCD1BGRX5dLr2m3l1MJ7CeBlGfucZz&#10;0Ffe/wCyP8W9E+I3wn06zi1FWv8AToBBdQO3zrt4BI9xiuTEVacnujqpUpKldI9W6daYkodTIMbf&#10;4TnqKozWt5Fqy3UepAxScG3cjH4VX8b6XrOpeG7iy8PXYt7naDC2cAEHofY1yuUmrodkfJX7ZXxP&#10;0XR/jRd6XHMzsbWHdJFJwvyD0rznTvilYvELQT/fXhlbmuH+PT6lpnxk1fSdZi8y6tr5o5l8zIUq&#10;xwB7elVdG1vwzrVq2oWOkNG8GAYjnIbPX3FejQlyYZX1OSUeaqz099f0+6ni1KW9eReTGok+61TN&#10;4vMl0r+U0bdt3evPC+oCCK5hJgjkYbFI4zUXiTUvE2nyNJYXQljkTOSOBj0NSqsVL3jSVKXLZHrU&#10;nj2002ELdXKQzOucs+WH4Vn6p8W9WtbcSwW0s8YHyS7cA14vo+oa++rG81G2+0TSMB88mQa6G78S&#10;eJ7q5/sy6tVSKNNsEWPunPt1rpVRxeiOd0uZHfaR8avEFywuJtOO3Py5OMj3q/dfGMLFJ/aenGGW&#10;RBsMUueP6V4lrU3iWzv2ZrafMxP7tQdvTtXO3nie8aRwDNIsZOA0xyPat/aJmLptOyPouL4q29pa&#10;m7M5kKqAEeXPOelXtP8AjrpwJtjZRwOxABQ18uHxPr22CeISiCQA+UnzEHP88V6Lrmo2F/4Wi8RW&#10;sqxjy0BCth1cDkEfgaj2q5x+zvE+gdO+JmgTYaS8eRsfNtXhT6VZj8fWN1qrRtkq3CMDxivlrwv8&#10;Ttd0zxHE5naW1lGDGw4HvXsmiXMYmGosRKpQGPy3yBWFaoqcrnRSi5Rsen3PieeKOFhIyBzhUNV5&#10;vG8tqWEjNuH96udSe71O2iuZ7gRiJs7e4qO6vTKTBfqXL52sK5VWfNe51Ol7trHSWnxGimQf2hdI&#10;JSpC7T0Pbirtn48srFCywvPK/JPY15p4r8P3K2aanpilmC5cE9KytI8VeJojuwiwxZ3Fx6V0RrKS&#10;0Zzuk09T2pviJG7gvG6rtxtC9farekeJ7O+uQrJsBI4bsK8ik8YS3Egvo7lkj8vHynKk+oqnL8Sp&#10;LWZZbCd5GK4YkcZrZSU4We5k7xnoer/GTTZbu/gvo5leFogEA7V5F428Af2vbvKkQ3beGx+teoNf&#10;N4o+H1l4gEjEQko5NY8iR3luVQgfwjNfPY2lzVdT3sFWdOOjPnvWfCkmnxyRPGTjgk+tZr6HazQr&#10;FPAHXowZeor17x94YkW1ZYEBLHLDFcFq1i1i+JExg9q5YUkmdssTKS3PM/F/wC+FHiyyksPEngXT&#10;7mFnO4/Z1DHPfPrXzr8Sv+CU/wAFPFMk114ZlutMlkyyKp3Kpz6V9kGBblBKM4HUduDVeVYPtQhW&#10;P73tWns3fUxdR810z80fEX/BIP4hQ3j/ANh+LLSaHcdnmDacCuL8Q/8ABLn9obTEc6VaWt2F6GOX&#10;kV+ql1pUMMzeecbsFFJrOlFrBJJEZkAJ/vdKbU7aPcqNWKetj8XvH/7MPxf+Ftx5Hi7wzeI2eZEQ&#10;lePeuJl06+tpGSWCVcdmUiv3E1vwf4d12EjWNMt7pcdJYww5+teI/Gv4Y/sl+B3jb4h6BpNh9qB2&#10;llAZh7Ct4qdtX95y1K0H0+4/KRkl3qGJHzfMG71MILhWynyjGSR2r6f+Pvhf9je/vZG8A6vcRzKp&#10;K/Z4iUJ9K8GutOsRcslpb5VjwXPUVLnFOyd/QUY9dfmjH0+81oW/lWmtXSKTjCzMBj86DDqMsPn3&#10;l1NKc/LvYkn862o2it4/Li0+JQozuP8An60x5J7kkysNoHAUYxUSlFOxpFN31OcvNJleQytGQSeo&#10;60yPT8MCcgY455roTZrKhYptctw1Rf2Y4G2SLJPU+lU5qSXkJRdynpl3q+jXIn0rVrm2kXvDKV/l&#10;XYeH/wBoH4zeFH3aX42uQvdJjuBNc8umJ5ignkU5tPVifkJBPSs/atOzBQbV2d9ffti/Hy+tlt4/&#10;Eyw7MfPEmCRVCf8Aae+O80IR/F7sSPmcRjOeK5BbNfM3FQOOmKUWjkgINwyOMdsVbqt6Lf1D6vCW&#10;h6P4d/bf/aX8NQG0tfGxljHRZk+7j05rqNC/4KP/ALSWlSE3OqQXKbvmQqR+ua8O+zPnJHfoR1pz&#10;QMrb3QDPasnWkn/wWNUIxd2k/uPtf4Lf8FLY/Etwml+OIhY3DEAS/wADH619N+DfG9p4xsodV/tu&#10;H7LJ83mM4Ar8j47VQQ0Zwc11Vt8YPiTp+jR+H7DxZewWkQwkcUpAranjfZq0lc56mD55Xi7fkfpJ&#10;8dv+ClHhL9laxfQvAs66nrLr9yGT5V+tfJXxG/4LC/tieNLx5tP8UwabA2RHFDFkj8c181aldXmq&#10;Xb3uoXck80hy8srbiT9TVaS138D88UpYmcpWvZdrlww0YaPVnf8Ai39sv9pzxmxn8QfFnVJ8sSyC&#10;bav0wMVzun/tDfFHT9Wj1m71Vb+WNwwF7lwcfU1gNZZTDA+/vURsHLjbFkbsc9ajng38Jt7OS0Ts&#10;fRfhT/gq5+0N4VQQWmhaKIo1ACJb7Mj8K1/FH/BV79p74k6RP4b0jQbK3e7iMTTWqMzKCMZFcf8A&#10;AD9lrRPHjQ32uzv5bYJjUda+q/AP7M/wj8CWMd1p3h+NpQBh5Uyc0nXUdV+ZLiuW1j4f8OfshfHD&#10;4pX8msTaHOBdSGSS6uRtBJOSTmvXfhv/AME0HfyrrxfryOQ3z28fHFfYUVtHaW6w2lvtiHRF6CnR&#10;W7THhRu6gCl9a546KxKg4/M878DfAPwJ8K4Rp/hTQEimRfnm2gs3vmuugVhZpaeQQ4YlmJPIOP5f&#10;1rpLOwg+yvLPcKJB0Ujkj61CYbd32woQ3vzzVRqTaujBRinZ6mOk01nMwFt5i7TgOOpp3liUKWjC&#10;Nj0rXWwNxcrltzHBGBnnNJdaa6uxl6A81CxNW1kV7GF2zJWzVG8yMEseuKbNZI+N8RIzxxWrCkPz&#10;SCQAA4zjrU9not1qEqxwRBzyQB2rZYyvFOHUzeHpOXMc9cPHar5bW4BJHJ7VXl0i3ubhTHboS/8A&#10;EvrW/rmiPNcGKQBWXrtHSoWjW0iSBoFGzjcOp960pYucXqxToxeyGr4QsVsAyqA6LlnYdKw9S8NW&#10;txC8lvGokXOML1rfke4ebncUccDPpSpC7kFo+AOuO9bxxii+axi8PdHDto927DNoSQBs+XpU1r4L&#10;e9lMs8GBn5go6V2Ys5JSEVPmxgZpywzW0bW6sAM8+preWYRavFERwt9zk7vwjoQhES28eQP7o61l&#10;3HgSyeMLHaQhgeTt5rtbvS41Hmom4E8ZqG602azj81UUbl6E5rL65UvqaRoR6HCS/DWxuovKuLSM&#10;rnIIUcGoLv4T+HbmJ4ZtNjIKkKWQfnXaSJLPGWTIxkfKMU2Sym8rMv3cYBq446TdoozeFi9Wzw/x&#10;5+yb4R8UxHyIUQtxkL0FcDbfsD+H7S8F7JGpjJ+Vj3r6nltEto97Y+U4wO9YHiLWbiBvscEHzq2N&#10;p7GtadWvWWyJbjT0vueeeEP2dPD3h9Vjs40DDqMcVqX3h82Fywgl3bVAJwP0rc+36jZlZL1WUOM5&#10;bjP0qtPqFlcSO0sRJ2/IU7E+tdMVOOknc56kotKyOZ1+3/svTBqEKFsnHPUVBoF7JfIhfIIGWA5z&#10;XQX+jXWrRsot22AZUEcGovDfhwLdC1t7Y/IcySE9KuU4tXJ5W1ojZ0rS3uoYpVVo9zfN81WZNPKy&#10;oIkDBTyWHGc1qaXbW0Q8u6DIqnhgKk1tLJrMW1hcMx35ztx+dc3tITVzVQmkkc5rl1M+ousV00qs&#10;MkMxIzVO2kngkWVVKEHJ2nFalxpLYDFfmPtUMtmEUNsODWfPv2NbdSG717VZbjzopWj2jgI5I/Ws&#10;TxPoOkeMJo5/FOmQX7RoVQ3kQfaD1Az0re+wAyZXhccYNN+xSByGQH5apVOVXRLhdnI3HgHwO4ER&#10;8FaWybcD/Qkzj8qr3nwY+FN9bCGf4d6QynkZsVB/MV2E+ngchcZ6nGaRNOl8xRlti9yKqOLqPRk+&#10;xjFaHnl5+zL8B720KP8ACzTySm4lQV5z9axn/ZW+BBIaX4aWIyuMKWGP1r2M2qujsyEYHBX1zxVG&#10;bSi4Z1bODkgDmtFiJPcl0ne1397PP7D9nv4SaLbvHp3gu1Ed1EEeN5XZVUdsE8GpLv4F/CCW1/st&#10;vA9m8CAHLLzn69a7+bSJWtVutwwX2hcdOKrXenCF9kC7mA+YEVX1uS1sg9kktGzgrr9n74MuqLYf&#10;D/To3jAALIeRVN/gN8LNMuDOPAmnFicg+VkZrv2tyjGWcAKB2rCv9Tgct5fCjhQT1NUq1So9BOKj&#10;u2ULLw5pOhQm30fSre3izwkMQUfpVu1tmRxLG7DPUhscVLa3lhfwhUkCsOCM96uRWMCusUp9D04x&#10;Wc6ktmwjGLV7GVNDCZWOQOenNFbR0mwcljKBz0JorLnj3Lsfr1oHxQ8Latptyh8LeagIW2aWbyvL&#10;A6nA65rvPhtrnwo8T6nYeGW+GatcyzBXmgvgx57kEfjXgFt4F1vWdLe98Gakt9JFH5kunq22fYDj&#10;cFP3h9M1r/s7jxSnxRt7Aaw2i3MR8yW5uWAMa9+D39q6ZUotFxm+c+jfi1+y14Wkuo9Q8LW0Kxsv&#10;723kYA7vVT3+lcTp/wAKZ/hz4oTxH4W1nULBmt2VrqyUMN+OFZf4l9a9t8Wf8K/8AeGdP1bxl43Z&#10;7P7SvmSTygl3bqfYU250/wACXmjwT+Dr1b21vWJt5zNlEb2PbNeFXjTkpJu7PYw2Jq04qK2Pkb41&#10;ftefH3wlo6wXCfa5bK98+z1K3baTt7Ed8+leUePf+Cvvxn1q5hhudRj0eGK28qZYYiCz/wB8mvW/&#10;2lfDEtvr93pw09Ut/MJYryA1fMHjn4W2cEMmqPaIQGJJKDpXiUHOMHdtq/dnp1Y0azVopM4vxF+1&#10;Bpfj7XL/AMVa/wCPrd768uWlluPtABLH19Kb4X+N114YuotQ07xRDcoRmWOSUFXz171zHij4QeAv&#10;GVzcaZqHhKzkilhYSlkCkrtJOCMc8V5jr/7FXw01BZLfRNb1vTA3CLbaixVOvQEmvSp18Ryqz0PM&#10;qYagpPufWvh39pzSPEtkba+u4InLfukeb5V9qu6h+1VZm0bw3GbB2iBVvKcHOeuK+A3/AGIfHunz&#10;z22k/HzU4YgxwsuSQD06GuF8afsW/tOeFCdW8H+O59U2ksBFeukmfXBPNax9pzc0tvUTUPhvb5H6&#10;W+GfiQ2pSf2jJJ5cMALNLv8AlGOgrvNF/ab8H6DEuuaro8NxNBH+7JIIY1+Mtx8Xf2xvhZA2ja9q&#10;OtwRIeUvIWdPzNOj/bf+OjWZsb4w3AAw2+Mgkd+Aa3+sT2VzH6s7W0aP1/8AEf7dvgvVd63iyRui&#10;nyBFbL8jH1PpXlfhX4malqup6jruookkUuoNJFCmOI88Cvy11D9qf4vmGS1t9X+yxOd+1I+Rn3PN&#10;XPCX7Y3x18OzmaDxP56MCHjljGGqljK6e7ZP1SCa0Vz9e7T4seG9Q8QRM2mxwwRKvmRRj5j71zHj&#10;v406Nol5cyQWEslm02xRyBkZIz+dfmra/wDBQb4zW0fnyW9lJPu/1oQjj0wDXO+Jf2zfj/r91cSp&#10;4nNvHcOGa3iiBUY+uTTji6iepM8JFdVc/SzT/jzpj7Xe38syH5SsnIH+eK9h+HHxx8PLYQazHqTW&#10;yq6pJFLL8pb8a/G6y/ax+OEalD4lV8KOTbJ1/Kt+w/be+OdraLa3eoW08IYMYntwNzDvxVSxfNv+&#10;hKwrg7p/mfuZ4P8Aj34CvtTW2up1HnDa2W4z2r0PRfGPgW9hw17AZgDhXYZr8JPB3/BSDx3pMIF9&#10;4ein5yzxTFcY9M13umf8FafGtu4jl8Gs6g5WQ3XzAY6dK55VLI6Iwlb/AIJ+zuta54ZjlENtqMYB&#10;X94CRgA1wniKWwgEr215+7fOxQe9fmL4P/4LHTnUfsOreFWYseB9tBIA6k8cAdea7rQ/+CzHwQ8R&#10;3S6Jr+ptphSTb5s8JaMk+hGelXTrWen5GcqTkj7etvE/h3SYli1TVGh+bATdxz3rV/tXw4tg32C6&#10;WZHztkGOpr5OtP2gvDnjiAa9pXifT72zliJiljnBU56YPrXK+M/25Pht8HEMfiXx5bQZxtiW4DMo&#10;/wB0V0vFygr2OVUKcnZvU/Qb4VfFHTtM8F6l4d1lJURXBSSQ/Ip9BVm38WWsrhbS5idTzuDcV+Sf&#10;xA/4LPeCLJW0rwdY32pDPLofLjb8+v5V5X4s/wCCvn7QupabLp3g0waZBK37qRvnkT+lcs8R7WXw&#10;nXCnyrRn7Z+I/GOi2ULDVb6BSAcFpAK8s8WfFP4WAO+oeL9PiJ4Ia5UYx+Nfg58SP2yP2sPiH4m+&#10;za78ZNaKynbGLe5MS7T2wuK29D8GeNLq5tNX8QePNQuUJSWW3luHYlh2JLVDi07pL7/+AWqkFH3n&#10;+H/BP178aftf/AbwDp8sdx4whneP/lnbfOxP4V5Lq3/BRrwlrV0LDwN4cme6f/V3GoERRoPUk/54&#10;r4h/tNAS0shZm4+Zu1E145ijvTMgWTKhA/zcY5I7Dn+dNwnLVO3yJdaHa/zPtMfH7RPEt8l34++N&#10;sEDqvz2elAiMD03d60pf2j/2ZfDFv558dz3Lg/MZHkY5/KvhkXT9x93kEU5byM5RkBBPrWEsLJu7&#10;lf11/U0eLsrKP9fcfYmsf8FFPg5o9tIuh2+oXpBwkYhIyfqa+Pv2nvjD4i/aI+IbeLb21kgtokEV&#10;labuI1Hf6mniaJiqRwKMnrtzViKxebEhsj16hO1HsalrKWnoT7aL962p5d/wj93jZHC7MD6VOnhT&#10;V5SBHYyE9ztr1vTLEysALEZzjiLrXX6T4bWGSHz7JGLNt8pQAc9gfQ1EoSTLVaLV7HzlceGr+3Ro&#10;7nT5AeuNh/LNQy6PHGcPA4JAyCMV9XQeBbG6dzfabCcYVpU5RSOCB/ePv05rZsPgV4P8RR7p9BMU&#10;RAL3TIeR7D+tZzmqUbyZcH7R2ij46GmxKAhJJ+nSh7CNeEbGfWvuvwN/wT/8NfFy9NnoGj3Eag5l&#10;ud42oufvHiu7s/8AgjN8OZdW+z65r2t2ls0Z23ts8bguPUFcgZqI4inLVXN3h5R3PzVk09DJnB+m&#10;aF0wNwCQSc4NfpDf/wDBDLQb0tceF/jbN5a9Y7rTPnX2OGwajt/+CFOoXLhl+M1ui4zubTWyv1+e&#10;tvbJxtuY8vmvxPzgfSmU7+QcdT3p66SSu8zcnqK/Q3Uv+CFPjlyItK+M+lS4Gf3lnIvPpwTXMax/&#10;wRH+OWk3yWlt8SPD0zPKyAF5FCgDqfl6Hp+NZuq3o2acj0s0fCzaUoGyMrn1Oc5qL7ESojZgNvUD&#10;nJr7S1z/AIIvftUWNgt7o2peHdQRidixagytwcEYKV5b4z/4Jwfti+DJJ3m+EE+oRWq5mk0udJ9o&#10;HXhTn9KfPG+rH7OW6/M+fkthkAMBj1FPGm3F0/lWtuWJPBFeh6P8H/F1tfNa694G1SKRM74pbR1Z&#10;fXIIr0Pwp4Y8IaKUXUPDcyyZHDQn/CqdPm2Rm58nRnjHhn4OeK/EcqpBZOFJ+8Vr1fwb+x/HeCOb&#10;X7kruGCor1jRJ9LtLffp+jzIg5JEBAH6VqHxkkcLGWE9Mfc5FHs1uQ6kmrI4iz/Y0+Gk8GyW4fIG&#10;Mg98Utt+xD4AhvVkOpyFFYHBPSutfx5pqxbRPtYdcjGKs2njmzmUf6cvJ5IalKjLl0ZUcQ7WbOr8&#10;BfDPw58PbOOHT5lIQcMT1rp11WNV2q4ZR1BrzyPxZptwvlnUSQOR83erEXiS1CkJqq5zkHd2rP2D&#10;tqTz31PRbXULG4Xy/OAI/hJ61YkdU5jkXGPWvNk8ROJA0WqxA9Rz1qZfFUsoJa9w46kN1qfYtWVw&#10;vpZnfreqFxMw2g8HNWLa6SS2domBK9eea89/4SW5YIk1wpHYqaE8TahbOQs2ATyRVezad7gmtzu7&#10;nXEsVWcjcVIB29QM9adPrMMqhkmyT97PrXntx4lup4mRnBKnkZxmqyeNbiKTZIwOOFINawotmcqq&#10;TPTLS+tpYxGXX3JFWYNdXS51ljkClfXvXnFt4y2EOSdp6kHoasXHi6OePY0mRjr3xT9m0ybxaudl&#10;rfiu0j3XMjrlzzzWOPE9rMcFhgnktXEa3r8szYhUkLyMHt61QbxD5TB5CwVhg59a66eGpyV7mU6s&#10;r2seo22swTKoVlABx1q/Dd20sBCSYI6ivLrDxGwTKTYwc/WtSx8ZMkwV1BweTmonQ7BGppqego4x&#10;vz8wPSniETASLxk81ytt4whGWS5Xp0Paph4ujLCNLpQOuc1l7KaV0y+ZW1OlaGzUeVArEjoWPf1q&#10;rPbFlMbgEFsZz0qjbeII2bIlBAHXrU0esjd5nBGOnvU3qPcuPI9hy2MYlKSglcEDb61BdaWXh+R2&#10;yh6epqaPWUYbjGGy3I9Ksf2kjHKoAGxlaunKpSnzJaiqRjONjFn0uWBGWQkh1HUciuM8QWfk3LeV&#10;klidhYeteiTTJG26Q5/3ulc14pjhjK3jLwOVxXr4bFzl7skcFTDpK6Zw1/Hcm2WK7uGcQqdgJ6An&#10;OKr2VrPt3Qnk9ARmtbUJ4bqUbEPTGD3q1pltGmS0WfXjpXZKaWpzqD6jYRfLYPEq5cp0NU9BupdN&#10;juBNclJCQUREyGbOME9uK35FhFtmA4YD5sisu5sEmYMEIHGTu71HMmrtFODWiNfw+h1e3Z53AcNz&#10;6GrjWsFtAblQAY3+T69jVbQ306DS5g8zLOWASMJwy4POe1U77UXkQxpJhQwwPWuXlUpaGqdkK19D&#10;cSmS4QuxJJI/Om/ZlmG6OIbccDdWNqV5cWx3xADaCDjvVzQr4z6edrbW9cZxitJQ6kqUti3HpqyA&#10;gkAZzzUb2kcC/vHGDyD60kuswx2pGd7c9KyP7avXuB5K7doxz3rONJSWo78rui/PLEmTjgHp2NOh&#10;uYTtUIef4aprJNKPLC/MBk8dqLPVBDc5RcMP4vStfYwS0WpHPJ6M3J9K0xLRZkuctIPukfdPvWbP&#10;bRyMWwM5IbBpkuoSyyBGf2Hoasi/gcYkVMAcgcZzQ4StdCWj1KjWjxxgGUkFuI/Q10Ufwe8Rn4bX&#10;HxN1WzuLbTfta2tndm3JinmPLJu7ELzVXVNUt9VeOeK1hiYKE2oMdB1q7d+LvE114QPgifXLltKW&#10;fzo7JpSY0kxjcF6Z96wdRQmm1fv0NYpP+rnn2raWzWjia6HBwBH3FctdaIsRcMMqQfmNd5faciyK&#10;Bls54JrOnsIUn3SICuMgYr0KE6fLoctRSb1Ob0rwi81otxDgorjd6g+tbMGkySSGONS5K8YHJ9ak&#10;ivY7a6aCIbRuwox1q5eXUunIszRkEnHHpXPX5ubRmkOXlMu5toIJ2intyHX7w2mir1w95PM0rQkl&#10;j13UVPJT/qwuaPc+5fFnjHU/DniKwXwDqE1vqFsfNhv4GO6AEHp7+3vUFxD4gPge/wDijqXie5ud&#10;RTWYo5GeUFmZ1ZzI/wBSuAK5+3j1V2a+e5QXEmEly5AHYYq7cnTbOL+yte1a2kSVw0kcE+7JHTO3&#10;gmooz0t17ndWpu90djY2/wAev2uNEufCkXiB5l0K2W6iQAxpL82NhIPHHt2r6e/ZM+G3jPRvgDPp&#10;Xim7nS7gupDbW845TB4WvEP2Kvij4E8GfEXUfCn/AAkWx9ZshFbvJ9xXByF5HBPTNfWmmeIdW0/U&#10;7XTred2tLiJ/O80DEUg5Bz1rDFqMYtRW/wCZdGUmkfMvx31/VtU8UySzwyQxgBZUbgFwMEYrx7xe&#10;JdcxoihTFvzKyjqPTNfTPjHwK/xDvNe3XlqqQTF45VjwyyAEt1POcV8peLvil4Y8L6lNZ6jdwrJF&#10;Iygq4y2M847VwUKVNqz06nbOq4q1zj/Engi2trh4rQBGJ+byx6f/AFq5bVvD7W08kxQFdw2kdPx/&#10;WtLX/wBqz4Q6dHJPLq9uCWxIZZgMHvXnvi/9tv4DQrLbRa/FNINoUxDd+GQapumk7vUjnk1obxsN&#10;PcyNdQFm+6jqcED+oqaw0xwNguAVH+rjZM4HoK8X1v8Abo+EdrGDpsN9dTOWBVbfC47YJPXr+lc7&#10;ff8ABQO3trdv7F8GTszH5XnnCsPpjNXGpyxs/wAiGlKVz6QutA03V7Y2es6XFcQluRLCpGffNcvq&#10;fwX+CtpiZvh9pDSl+cWqc/jivm3Wv24fiJrD+TZW0FnCx5klLSMPyxmtHSf2idJ1BA3jD4zX0Ssw&#10;ZoNO0kRjP1IJo+sRj9lv5C9nOf2kvn/ke661+zL8CfGFn/xNvh1YbWXCPHAEI/KvO/Fn/BNz4H6v&#10;H/xI7u90uUuSWWYMvbA2tVOy/aO+ANgnz/EDXpyB8xmnl5/AKKyfEf8AwUP+Hfgq7W20nR9c1aED&#10;jeqDHHGGfn8xSjUdSduV/dcqV6cfiMzxp/wTq+FHgPw5d+JvEfxJls7a1iLy3E4TaMD+tfLvjofB&#10;7Q7x7bwZ4xudVRX2mX7EYwPxY5rc/aY/bE8cftF6qLS+RtO0S3cNb6TA+QzD+N8ABm/QfrXjl7Dc&#10;NL5tvHlghyOmQOortjh4yXvaHKq83K7Z6N4ds/DWpTpbm4aMuu5eR831rq9P+HOgajFIkkM7FUJz&#10;G4FeL6TrzWc0F0JWUx/K+B27V6z4Q+IKy26TzOJT3I4yfen7ClHoJ1qk9UzK8Z/DrVdO043/AMPg&#10;XkjU+bZyEFn91J7+1eQxeKfEWqau+latHcwzKSJFkJG3HUEHpX0Vb6y98ry7WRXfAKDH/wCuuX+J&#10;uhnU4ItZi0yGSWI7ZpQo3lP5kUpOMFawRcpSSbPH7pruyuWSz1KRWddkmBjI9Ko3Gm3b4E87kHnm&#10;usj8NzajqIaO2YIpzkLwtTatoSwW8Uark7SC2ffP+FZRra7m/spXaRzFn4v8a+HbIaZYeJ72G1Jy&#10;II7llXP0BxV+FNR8UqJr/VDK+MbppSxPtzVTxNaxQBIFTJJ5HfA961PCHhu92JfiwMhfhATninJw&#10;ceZLUn372buZV9ps2myHAyY25KjgitKxv2FsJHYsMdMVtxfD/wAT68s0lto8rHeVUICa2dO/Zx+J&#10;F1pn2qfTWhiP94VnduSuWrxVznfC1qmseJNLmfA2TFXzycV7dLdqjbEc4AwMHjFP+Gf7M9rpPhl9&#10;d1KYvdW6SNEijjOO/c1etvh54lvIz5Nkw2nqQeRVcvvGNSUZ9TNhuElbY/RRwfU46Uo1BWZFJAxw&#10;TnGK6Gy+EHiaZmXYoyDnC9sZq7D8B/ETSN5zqqMwydvX9apJ7Mz5lbc5ZNSu710ieZmwNqj0Haux&#10;8H/D681+VXnkbDdMcVtaD8CRbfPPdBnU13/hTQ7bRpo4VjJUcNkdBQld7BKclaxn6D8JtCtFT7cm&#10;5uvzYzXX+G/hxpd84t7O1RsvjLjgCtPTtA0YyR6he3x8oh2SOI72UjordBk/5FbOg20MEqXYupIy&#10;x4VE+dfogOT/AC9xVtQUdNjPmnKVtzrvh58EvBWj3kE2qW32qQ4EdnbR7p3Y9FOMiMH359q7zUvB&#10;mgapEmm3fhGyVI0Kx2tnbKoZs/8ALSQZ34PZSenJWuf8B6J4nv8AyrKxuZNP065BLzOy+fcc8gkD&#10;5B7DAPAOa+jfg9+zf4x8QvbXd5aPZacy4N9OpJ2+wPPSvMrYxJ8lJXZ6FLCN+9U0R5Z4N/Zx8OeJ&#10;r9JL3Q7KeaAoVsoIBtUnoTjrgD8Bjr1r6K+Gf7GfhS7iS/13TYZXYgGIoPLj/wBlj3//AFV6l8NP&#10;g34U8IRRyeFLDdazt/pd7MctcOBwSPTn6V6ZY6LpyqirbCK1jYGJFGASPYVnDCyqPnq7mk8RGC5a&#10;eiOa8Jfs6fDbwNZR22ieGbW3YxBJ5Y4gDIO2eOag8Q/BPRL/AFCKSC2LRluVjGFz713sWrQ6xE8N&#10;kwfy5NhZWHBHUe1SvOll+6Mw5++M8D3zXV7GnayWhzOtO+rOMT4F+EJraK1MTI8R5dXZQfwzVSX4&#10;H+HVuZrQagYmbBVmbA56DFdvqF/I8kVzaRRFtwG4vzjucVBqlzLdXSLDsCl8uSud3oc05UqVtUCq&#10;Tvuecav8GnxJpuiiRBCD5TxS5ZuP6VyviT4UavptzaXp0ye7Uxs07I4DRPxhWBHfnmvfUSPSbWZI&#10;mAmZdwZwSOfU49aqx2pvYC1wMRnl3zw3AP4c1lOhBrTQ0jWknqeA2PhfW7S7S1tbYlnb5YFQFIgT&#10;yxPfH9aJ/hV4qk1CYeHNNyN+buXePnzzXtmoaPYR3a3YsdyABFEBA3D0GSOa0NOtPLmjgsLSSGIj&#10;97Gxyxyc5PX/APVWH1WNrF+3luj59v8A4K+OIbp9Qj8DRXAnjAluSYyVA7Y6mudvP2ef7NiuPiF4&#10;m8FWNtbWoOHuYIshR1IBOCSegr6L+L3xf8AfBvTGvtfu0kuTGfs2mRMDJIcd/Qe5r47+Kvxb8afG&#10;DUjqOrXLW+lqD9m0+A/KB6KO5/2j+lX9Ugt2wWIm1ZJHl/xR17xz44vrnQ9M0OO30gSHEMcUajaO&#10;hcr/AOg5rgrrwsLK3eKDRZGDg+dM9vlph7ccLXr0triGNIrd4YG/1dvjG8+vONx965j4l/Fbwf8A&#10;B/wxL4h8Z6hFbRIDtSRstIcfdVepPsKaoRvZNg6q3aPHPEfhrw/Hptzf+MfD9ha2sBLGeSNU2oB1&#10;YnGMf0r5F/aB/aM8K6hcP4P+CWmRQQxOPtGtyrl5CD0TPRePqa6L9pX9pXxl+0Tq02nQFtK8PW7/&#10;ALuyWUbrjH8TFevrjOB79a8k1KDRpo00zS9HhBHDOi4I49epP+PauulhZr3nI5qmJjskZT/Hjx9p&#10;e2Ea60rBcFigOPxxUNp+0T8T57rybTUY5iDli0WOKl1b4d6FNbfI8yyj7wEnGaxtU8E6zb2Zj0OA&#10;BNvzSEkFzXUqaUrsyVWmtzrLj9qrxHpkYM9pDI+35irNjNZMn7dfjC1lKJ4cgl2nJ/fNz7V5h4i8&#10;P+KYEPn2MvQhQOc1x1+l7bylTaTLIRgowNU6aT1QlZrU+jrH/goLe2cJOoeFXDnqIrnOPzFadn/w&#10;UOV7crP4VvU/uASqSa+WIbW43hpYWaRhlVxnFa2kWVyrM7yD5xypH3R68jis3TgtbDcrvQ+t/Dn7&#10;bnhfVvLS/iubWSU/Kjx7sZ/3Sa2f+GqfAc14Yk1GQ8jdmBuvpmvkuyMFnCBYjLMB5s+3kHHQe2an&#10;m8SRaSo00gyTMAI4kOc5PXPaocbvRFJcySufYcX7SXgOO2+2XGsxwoMf659ue3Getadv8b9B1BWl&#10;sNRiZT93bKMkV8RxRzRzjV9fHmEj5IxISI/Ye9Z+ueOYrQEWs7xA8LEjnJqoJ2WlyUprZn31bfE/&#10;RmZGkvDluMA54qDUvFumTTv9lvvlDfIjHkfWvzsTxz4pkufNi1+8iycbUuGGB6Dmtxfit8QJ7X7J&#10;L4vvvLChRiU5P49a6Iws9DKTfe5+gMPjKGOFFmbDbA2Q2RjNPufHckMSPDIjF1ztA5618B6V8T/i&#10;JZHda+L770KvOSD+deieDv2ifiVZxiK4mtrxiu0SXEPI98jFbKgnoZyrOK0PrmL4g3ckoTeBjgBB&#10;W/oviZb5VEkvPQHmvmvwV8WfiV4kuBHaeHIZ5Xb5Ft4mJb0r7P8A2Sf+Ce37b/7R0FvfaV8CLqx0&#10;2bB/tjVZTaQYP8QMgG/HouTWv1KXLe1vMzli4xsr/I52x1h4mIWfdzjhqvLrV6OsrEZ4A4Ffo98E&#10;/wDgg98P9IsLe8+NfxLvbq6Cgz2OgYSPPp5sikkf8AFei63/AMEVP2UL+ErpGteKLF8fI326KRQf&#10;o0Wf1riqKnTdkr+lv8zuo/vY80pcvrf9Ez8pbPWpxKSZ2yR0xmtMalfeWC+FABwwWv0dH/BDH4Vr&#10;KGHxp1crjodKjz+YesrxT/wQ+t102WLwT8cQZSCY4tR0jaGOOAXRyR9dpqVOktXF/d/wTT2Te1Rf&#10;ivzR+dU/iVItyG5d26bG79qzNX1h7uLykYjJxj1r60+JX/BGv9q3wi4m8O6ZpXiGIsSzaTfgMv1W&#10;UIfyzUfgP/gjv+1r4ntVutV8N6boysMqNV1FA34rHuI/EVrGtRS0/J3+4iWFrXvp96t+Z8g6fplw&#10;8+XVs543DpW/BoUkVtvWXJPYHpX1pd/8Ec/2sNJ3G10vRrzHe31ZAW+m/Fc9qH/BM/8AbB0RXeT4&#10;RXUyp1+zXMUmfptc5rGpUUno9C1hJ26P0af5M+cLfT52fbjIx900kmh3EO4xR5JP3dvQ16h4h/Z5&#10;+L/hORo/Ffww1qy8uTazy6dKgyOMZK4qGf4M/FCK2W8PgDWVifHlyf2dJhvodvNZyryWzRawdTZx&#10;f3HAWOnpDb/v4G8z+JivFUNW0V5blTarwWzivQ7j4e+NrLH9oeE9RiP/AE0s3GfzFZNzoN7ZTMlz&#10;ZSRkHBV4yMfnWCrSUuZjlh5RjZr8DjT4LedSZrtQTkkMOlFt4OurNXjjuF2Y9a6O5spA2Gl25+7x&#10;VWdWCslwzHPBw/aq9rV3bJdKFjntW8HXcSrLChKsOqnmqdj4RupmJdirA8q3pXTqIpGDeY528Abq&#10;EkEROGLFj3/xpyxU0tzP6vd3a0MObw04XzI3yVXBFZo8O3pcuIjnkjjoK6iRyXO1yPXnimGfy1Du&#10;w3etCxkktdRvDK6sc2NHvFfzJkO1Rgc9faqk3kvJi2kA4+YEd66S4tY7tfMlvBkHcMDHFZ8Wg6ZG&#10;/n5JHcN3NXDGuKdyJ0GR2Ns7x7vK2Y9DmrBht41Id3BPAwOKeGNtuWMfL0+UZqC4vQIydxK91JNc&#10;8qspyuVGCgveKl2rJcCWFugx1qsZmv5ljc7VjGMFeDzVs3UI6jOeQapaldwq2EAyOM9K1puTnpuZ&#10;yirBdabZRXBkwrk8jaO9KiC4jww6AEE8nPpVaN0vpBAxKY+654qyXTyvsbzBGA556n1rolJx0luZ&#10;x1WhUliupJC6W8mD6UVOPtAAAmQ8dzRU87D3z5dsv+CnHx+JQR/Z/wB2+dryOQf1r2D4B/t+f8LP&#10;16Dwj8T7ltHuLyQJb6gkm6AOeAGzyv1r47tNKsLbLQWi4A+ck5rWtkt1i8y0OwoB0HOfrXJClGDT&#10;R6bqxbs1ofqdqngH4u+CdFi+KEOqrc6XFIMajbvkAZ6nHb3r0zSP+Crms/DnwpDpniiZL1Fi2fbl&#10;uwsgGPcGvyht/wBpP462/gz/AIV8PiprI0THy2DXjNGv+7np0rlrjWda1VQ+oaxcSktndLMxrSop&#10;TTjay9TJy5ZJrX5H29+0T/wVe8f6v4hvo/hRr99a29wS0nl3R2lu5z3/ACr5t179p74v+MpJJdW8&#10;WzCR8kvCAj89ckc15il5HGAkpJYfeOe1SKPIJl3Ftw+XHWsaeHp07jnVlN6s073UNR1GK4nNw80g&#10;Qu7O+TjuefrVGxYx2SzMdreoHU+v86rlNkpCufmTgGn3Q8y3WOB/lIySf4TWiiotEKUnqy1eK4jD&#10;LIQAMg+47025u1htw7Pv+Tl+lV5bqY2kSyn5iSrHtS3SlreGNVHzcZI7VfNdbk69y7auJ7VXWYbd&#10;vHPWo/shuVkikyNqkoRxis+F59PuXXA8sHlfStWPZdIJlJJIx9RSldPcpdmUYZYU+Vj5m3+92/Oq&#10;90DcFisQVSMcdcVtaZ4Svb+5ComFdu1dvpHw4sI7cfaYQXA6ntW6mn1M29DyCD4ew6szbVKMvLNG&#10;CM9zVK88CiOQJb3MpVFIJZOozX0VofgLTJL1bWEIhbI3njbVPVPh7prq4yGYkhR2PNaqU0tNjO8G&#10;9j5zbwMs0bRrcqNx6lev4dq0/C3gSSxm3yakzxE4KAHFe1S/CLRktFl2DzGbaFz0Hc1bt/g7ZJEo&#10;idVy3BrOpNpDjydWefW1itsiRQu2xOisTxWrpl/YXkZglVDJt5DDqa6e++GMsJKxs27sVrCu/h/q&#10;YnJt4yJEOQAPvVyS95Ns1jUijH1ywsLgErboikHlRjmuXsPhn4l8RXUkUF3bqm/aGKfNj6V3GreG&#10;dbjtvtLWzlV+9tHSudWbUIZGe3ZldcYUOV5pxjHTQaqS5jV0P9klru6WfWZ/NYuN7k8CvZfh98Ef&#10;Bnhi3isrmztpdv3XZOn+NZvhzxf8LLGEW91eO+QMma7kY/q3FddpPxO+FVhEptNVtkIGfnYsR+Jy&#10;aKlRp7DfvaG/pHw+8N6ZbItrpUKgHJbYMsT3qv4+SKw8OtHb2qEbwpwOg9afbfFX4fyoWHie1Y4z&#10;kydKZf8AjzwRqlq8C6/Zyq3VfNHNOm5Sd5MiV0rGR4Ygii0kxyw5LsQNx4Ix3rX09IjENloihTwE&#10;71RF1ZHTw9i+9ZHG3aM8DPSrljE8qkxAof4T6V0Sfups53dsltRGC2CFL5C4HpUlkbifMch+8/DZ&#10;zgDp9OaWCxtbTKR75JQMhcdP8alhjIG2Rmy79MDOPpQ6tkKyT8y9pf2OykF9c4l2JymO9WIrb7Ts&#10;neBoUdyyySnCkewHWtbwh8NPEPiiUyWluIISQTd3IxtA9BXsnwl/Zg1nxFexpoOjz38iEZuriIlB&#10;jvzwBXJUxcIqy1Z008LOorvRHnvhX4b63rHk3CiS1slXK3NxHgt/uJ/U17n8EP2avEfjK6MfgrQJ&#10;ZDICs+rXyHAPQgZ/pXsvwv8A2WW0GWXWPinD9uFrbh4LSEERAA46/XtX0x4HTR9O8NW0fhnT0tbc&#10;JxCiYwfSuXlrYh+/Ky7HSnRoLRXZwXww/ZT8B/DTTbK91aO2vb23UBmnjyqkdcL0ruPEmk+L/F+n&#10;/ZvCq29nYQDyyJiVcPn7xUDBGO2e9bdlpHnXz6jrCrOjAC2g3ZC+5/GtOBWeVm84lGciRVFdFOhC&#10;npHQxnUlJ3bNG3azbTo7dLbEaIEHljrgYp1jYm6ba86bWwQA3bFZUF6kM50+xmlKMSxZCMK2R19j&#10;WKddeTX4Z3lKiJigCn5c9xjvmuhSTaTMXfdG5dR6Vpt7LZ6LaqsrTeZM6yEbjjkn1+lJpuoTid7c&#10;sJWycyY5we1VDa/atRF5J8mMgOe/0pIJ5NPEYkhPzSNucctnsKiT5WWveWpd0yHyL6W3EgJkk+Uu&#10;3NaVzdWFm62Hy+fIdqDsT7VkWrI80pu0DFvmjYjlSfT0pnha/tdU08ymTJhuHQM5+YEHH61KfQb2&#10;ubEs9valTdZleRsMjnhce3eoZJDeYs5QUgZsKqeo57dAKz/th1KYQyrl1l3LleWX0FJ4p8TeEPhh&#10;4dbxJ471uK33EmCPdlpG7BV6k9qLNiTNWNNTu4RPaOqRxZ3M3ygjPPXivKfjh+2BoHgSwl8I/DO2&#10;W/1hsxz6ivzxwN04/vt9OBXk/wAYP2oPFvxFtpPC2hTTaZoOSGcH95PHnJLkdsfwj2ryS6v4tMlV&#10;tEuGff8A8tZRg/QDtWbqNTtH/gGvsk1eRoeIvEmt+ItSl1rxXfPqF1I5Zlnk3YP+0f6CsxNQkeYz&#10;YySuAegT6VQ1fWtO0rTZdR1vUFtoYQWeWV9o9yc9K+W/2iP265p4rjwX8G7ojGUl1UpyfXZ/8VVx&#10;o8zshTnyq7PVf2jv2v8AwV8E7R7JLpNW1502w2aS5MfoXP8ACPbrXwn8T/if8QPjD4il8YfEfWWk&#10;UPm2tMkRRL2Crn/9dZ+tXd5fX0mp61dSXd1M255GbczMe5p+m+EdS1idZr2B2QEERg/KBXbSpcpz&#10;SqNownm1jxNc+XbFlt1zgjgfUYH4VoWGix2UZiiieRmU5cjvXbW3gN7eMPcReXH1wOKq6vNYaRCY&#10;4Aq8YMh7V0pMwnN7WOblsLaxjV79QzsOEAH61kX121xMLVcAgZGRhVHuam8Ra1aWrM10+2NicSbs&#10;Mfp6CuVvX8QeJZP7M0uOSKFjgYHzMKaSWxF01dkGsa3Dd3TaVpMQu7s5HmKmAvFTeC/hfe31u2oS&#10;qssty/yuYgzORnpxwvYnpW74W+EdzcgTxxLCinEssnLH6epr0rRPCVrolpHpekW8iPLwz4w0h9WP&#10;Ye1S6kbqMdylHqzC8K/BjwoS2q6zplh5rAtMfLASP0CgdT7VfvPgh8P9fxPb+HreNQ24oMbpAO7Y&#10;/lWxcQ22g6fJf6hqSx/ZiTcO5ARAD0B6GuSm17xH8R5JR4BMumaKmBe6jNjfLzg+Wp/nWclpZblx&#10;c9Wc3418F/D2aU+D/ht4cWe/eDN26ZMVrz95j0B9qqn9mzwH4f0pLu+1pri8kUmaQEfe9Fz0A/Ou&#10;6vdT8HfDbRVstAjjhdVHmXrN88jDJ3OT98nn2rwP4vfHq/8AERk0fw5qMSMxIlu0bkH/AGay92O+&#10;honVnojk/jDFoXg6/OnaTr5upv8Anjt/1X19683mvJLmbzZn3N3JPWruoaM7yPczXZmkc7mdmyWP&#10;c5p+k6NBdz4k4GOwqlUhFF+zfNa5TW5ABCenQLWlpkWo3LCO1tZHJxgBSa2rPwnYpAdkrjOMZArd&#10;stO+x2qC2vG68HaKTxUIqwnSakSfD34T+J/Fmr29hdXtppUEsgD3eozeXHGM8k9T37DNfoD+xv8A&#10;8E3v2D7/AFrT9a/aL/bq8OXMCkSXWh6FceS8g6bBPcABTn/YPQ4r4Dl1K+t28ya+cEHG1Djir8Hj&#10;rU4LlnOouI2GQB2NUsTU6SsYyoN9Ln9J/wCy7Zf8Eh/2ere3b4JeC/B1zdxqCNXudWtr66JyBuDS&#10;udp90C19OWP7YvwovTbppsdzPFMD89q0UgjGMgkI5JH0zX8ktn8U9etfnbU2DB/lXt+NdHov7SPj&#10;vR7jbpPii+tgB8rW928ZH02kU3OpWfvSuTGDpaRivyP60U/aT+HLuAsWrMpUHfHpEzgf98qas6Z+&#10;0N8LdTOE1e6g+XJ+2adNDge+9Riv5Y/Cf/BQD9pvwq6/8I98e/FVmR/DF4guAPy34r0rwz/wWQ/b&#10;g8JhGsv2jdZYrji6MU/T/rojVpGlF7sTqVk9j+nLS/H3gzWU8zTPElpMM4+WUVpR39jK22K8iY+g&#10;kFfzmeDP+Dhn9uvSWW3vfH2j6oq4BbUtChfP/fAWvVvBf/Byb+0lYzpPr/wz8C6gy8l4tJaBz+IY&#10;1r9UVr835/5EfWai+x+X+Z+8VFfjp4X/AODo7X0Cw+Kv2dtLkPd7XWpFyO+AYz/OvSPDX/Bzr8C7&#10;vYviT4Fa3CSPmazv4XH/AI8RR9RrtXVn80P65SW6a+T/AEP1Dor8/wDwz/wcZfsPaztGs6P4m0ws&#10;cYls0lx/3wxr0bwz/wAFxP8AgnT4lCr/AMLjlsmbqL7S5YwPxIxUvBYr+X7tfyH9dw3WVvVNfmfX&#10;LRo4w6A/UUbExjaPyrwfw1/wU8/YK8V7RpX7T3hcM3RLi/Ebfk1d94f/AGoP2dPFKh/D/wAbfDN0&#10;G6eXrEXP5tWbw2IjvB/cy1i8O9pr7zt5LS1mGJbaNv8AeQGsDxD8IPhT4sdpfE3w20K/dhhnu9Ki&#10;dj+JXNX7Dxx4L1XH9meLtMuM9PIv42/ka0klikXfHIrA9CpzWMqf8yOiFdrWEvuZ5lqf7Fv7KusK&#10;63/wL0BvMGGKWmw49tpGPwrzHxd/wSQ/ZD8T6lJqVlo+saT5hB+z6dqX7tcegdWP619O0Vn7Kn2N&#10;lia/WTfrr+Z8uS/8Ehv2Q5ITEtjrqsVADjVBkY7/AHKwNc/4Iv8A7ON+D/Y/i/xDZk9N8kcoH/jo&#10;r7CpsUSxbtrMdzZO45pewpPp+Y1i660v+C/yPgvxJ/wQ98Pyhj4Y+N1xGMcJeaYDj8VevgX/AIKA&#10;fDPRv2IPi0vwq1nx5ba1cLZR3E8tlEw8kvyEYHocYP0Ir98G6H6V+Bf/AAWv+HfiLV/2y/F2o6Vp&#10;RET3qsC0xYsQi5PJ7+nQVVLB05y0NY4hzhLmS08kjwBv2lvh8k4jm1sRsw4EikfzqeH9oT4eTnCe&#10;KLbJ5AMuK8C1/wCEPje/kaeHwzNIY2yWRM81xPiXwB4s0tWN34cu1GMD9yeT1qamDipWRhGS6s+x&#10;rT4seF9RctaeIID8vaYVai8ZWVyvyX8cgPcNmvz/ANQtPENkWK2N1ERnH3lqGz8b+NdHP+j+Ir6B&#10;lPAFw2P1NYvCVI6opKEnZSP0KtL0Xx3IFK45OamNvHOufLbjoRXwdoP7Snxg0BhJaeJnkAPScZBr&#10;0Pwt+3j4nsXhi8SaR5i4w8kL9ffmpvKL2sQ6cntqfVkgMZUCdCFI+9TZWt7qcFguV4yvf6V5T4Q/&#10;aO8EeO482uoJHIy5dXbBH1rq7HxVpsjCeGbeOw3VXNKa3uYtRi7bHZNaNn5cY98UVzq65bSLvMwG&#10;e2aKOUOex8PQvEf3JU9PmxU6SMjsjNsyOCR1qhb3EwZ90ZDcZz1xjrU5leVAjNkFsA46VcdNDVpl&#10;yO4WRBGGCsBnB6VaTy4nXe+cdR7VWg0y6umIhiDLtxnHStrSfCt3LOhulKpjnnnFT7zXkNOyM67i&#10;E0DSKm0ryMfXpVnSrxrxfshU7wBgYINdnpXhXSUicTAsQONw61pWXh3SrVVlS3TDAbTjoabjfQzj&#10;Jo4mDQdVuwVjiYFD8px1HpWxa/D6/vrUybSo43e3+RXXpDa2ce1CATggY/SrumTyxQyROvPoelU4&#10;qwudvocVD8NJ9ohmck5wpNbkHw60yW2FvM/zIep61q380yXUMkS9+FPSrDX0YvPJAYMRl1Yc/hVS&#10;i5aEqbUTmL34T6a6NIbhhg8gdam0bwBpduuyZ5CAPuGuoa6W2KM0YIZTlSOfrTjcW5kEaQriQA7s&#10;8qaqycNRKTezK+kaJBZM0kVvhFHy1vQyWl5bxgMqSEfniq8M0O17cSbXZeB71QU+ZN5DMyyInUHH&#10;eoi+Z9rA+a/c1kBSExmL5hJwe9RajIEdYyuRvyDj/PrVOa/IWO5EhIAAb5sHNTXM8c1gtwknKEBw&#10;R2Napu6fyJ72L4givFB3bGTjpwanjvRC7pKMFQAo9agtL2JLVGBGe4qKeeS8ClDjJ+Y1EU27PYq9&#10;mXp2YNHOjbVJ44qDUYRbzpdBApY88U4yzeSFdiCo7jqKWN1uSqytuwcYY9KFZPUnWQ8zWt0iMsSg&#10;Fh5gI4Ncr47+HFx4m1VJ9Ggt4thG8Y27x+FdXcGSS32JEPKQfJxgkZ/+vVmwtpTIjNcpHkZLMfTt&#10;Q3FKxakr3PMdR+B3iuFEnint+WIIMmKpzfBfxxGD5KREDJOJOB+NeynUbWW1aKfYWHTI6VEdSjKN&#10;bxsAijBHrWcbbDdSV7Jnjcfwc8ePB5i2EZJPK+aMmq9t8JvHltfxu+lHbvG4CQHjNe0tK85UANgD&#10;n0rR0fw7retzrbaZYSSAjqBgfnSk6cb3KUqr0SK2h20lppVpbCFIpIkAfnitvSZHSYWxEkzP91UX&#10;rW5onwe1Esh1CcKZCAsSHJJ7Cvevgh+yF488bTOmgeFms0gKrNqF6Nu3Ppn61zPExa5Yq5ccPN6y&#10;djxzwr8PNW1hTe312ml26qQ7MvzkYzj617D8OvgjH4pRNJ+GngxrqVrgM2o3keWIUD5ix4VTzx7V&#10;9IfDb9ibwP4Yga9+JOo/2m6EZtIRiP5f55Nep+FNf8GaN4/074d6f4aXSRPpwmt1eNUQLjOzH97a&#10;DWbhWrP33ZG0ZUKfwq7PP/hR+xx4dgsYdd+IM4ndXV/sMHyxhgQSCO4r3jwTonh2zsZp9LjiggWU&#10;hI40APHUYFJb3NvYQvHbItzMzn94D8qemO1bGh6RIrfazbERSZZmXGN3fpXRTpQh8JlUqSm9S08d&#10;rf2EkN1FGElH7tDyfpipPD+mR6JpjQqdzbiW3cBc1V1BdP0eWSSN/MnYjCx5PJ/lUV3qgtIAL6fi&#10;TGLcDJP+NaLfUi6toO0bxtpV5cXdrYCVX024WKdCmWO4gBgPTnr7Vc1DxDZ2LrLDduwkHyKx/A4F&#10;cZe+IJdV1h9P0if7M8ZzMZLcjcnU/NjB/OtCwWN3tbt5PPVHZRJtwOP6Zqb9hvU3ZdUvgps9OISJ&#10;l4JPzE8dfrzTbSzt1R55Zf3u0SRjb8qEd/c1jpFZ3Otf21NF5LbQqOWJIxnOB75/Srg1SZj5Mrnb&#10;vOCy4+WjVjukjZ0bxYNZtmmW3MTwsd4K9PpUs2pQ29yIZ5SZARIMjA2+lc5pWt3Onyy6e4VZZhvT&#10;d90H/wDViotRv7tpEectO8bAiKEZJFVLa7EjqtP1WK6gmmhG1Q5PmP3+lU7aC5uJ5b+0b7PGg2yS&#10;MNq4z1NZHiP4j+CfhdoH9teN9aRZesWnwYMj+gx/WvnX4t/tU+OfitNLpHhyMaPo2SDEjYaQerN1&#10;P0FTJJR1Gryeh7H8VP2q/Cfw+ik8PeDohq2rhGjN0D+7hPqD/EfpXzz44+Ifi34ha0df8Z67LezH&#10;mO3kPyxr6AdFH+Fc5bXNvBJ5kSyNx880h5J9vQVW1LUoNLglutRuY4LeNN8s0jgBV55JNYuTejNl&#10;FR1NTVNauNUlRr07mVAiBQAqAduP515x8Yfj/wCBfg/pf2zxJqKyXZB8izgbMkhxxx2+tea/GT9r&#10;t7mWTwj8JP8ASZCCsuqsuI4z0wv94+9eH6h4X1TXb0614iu5ry8mfdJNM+Tn2z0rrpUpPcxnU0sh&#10;vxh+O3xF+Od4yX0zado6H9xp8Mhy/u57muHt/DV1cD7LY2rvJnGT0HvXqnhP4Rap4juxZ2Fg+CeS&#10;B29z2r1HRvhF4W+H9sLzW5YpJ1XJjA4X/E11xjGOiObnk9WeE+D/AIFXEuNR1aMohxkkda6PUNH8&#10;PeGrURQRoNvtyTXXePPiDYxxvb2BjjjHAwOvpXiPxB+I0MV0YHn2zBhmJTkke5HStlFJmM220S+L&#10;vFYDMgbcU+8obAA9/SvNfEHi95L1o9OxcTEZCkZRCadfvr3iN2mv3+zwtkvEi4bHoR+Z5q9o3gN5&#10;1Vorby0zuV26fU+tDatdjtpexzEPgnUNdm+23920svmEBcfKPp6mvQ/BHgK1tJojf7jKR8sSHBB9&#10;Sa3tI8JrpsK2tvaAM5y8zdeTnj0rdtdOt9LgNvcqkWV3PK3OR65rKdRyXYtaPREU3h0RBGt4f30Y&#10;ztGNuPaud8Z+PtN8KwmaZzJcSfJFYwruklYjp7c03WPiNrmriXQvBdvvkhcK2psp2Rr7eprKsrDR&#10;/AcreI9ZvVvb6Qb5WuWBOfVfSsEmjR3aWhVj8P6p46uk1v4pTC1sYgrWmlRcRnHQyf3j0qh8Svi9&#10;4e8MaYdMtBHAkC4TywFyP7vHb2q34P1PxB8fviJD4C8PrILf79/cwc/ZYRnLH8eB71ueNv8Aglf4&#10;o8QXR1bRviv56sCCt5BwgzwMDHPH60pKT2RUVd2lofJnxD+JeteNHNn9pZLXd9wHlvTPt7VxjaHJ&#10;5rKYSSeQcV9V3H/BOL4s6Ad6iwvU3cPHMVz7YI61ef8A4J+/Fe00pta1GysraEMBh5dxwenQcVg6&#10;dZrSLOhSpxSu0fIt3pSpEC8bKVHPXmoTYTqfMildfl+Ug19MeMf2OfiXpNodU0rSINRiVfnWzbe4&#10;Hrt615br/gC70adtM1HS5rWZeqTRFSD7g0uacI6qxceWW2p5ut5rEClReybge5qWLxJrkUYH28sA&#10;cFSvSt+78KBkdYmBK/hmslvDVwuWI24PenFp9CHGW2pHN4j1OTMk1wCccDb1x0pr+K7wSb1hB+Xn&#10;Jon0aRBvIB3DioZdFmBPy8Y7CtU4PoLlaSJV8UXjqGMWc5JANWIPFRUAkMGI6Gss6ZOibhjIpI7S&#10;dG+c5B5GK0UtdETyyT1N5PGGxwWckHjmrFv4wVGPz/ga5iRJUOCvT1FCecoztyD361cZW6mcoNu5&#10;16eM7dG3IwHHJ96t2XjtvN3rckbjyc1xLI8hyYxnFAIB6EbeRitFUurkNXdrHoI8eTyONt6RgEAD&#10;61bt/Gd1CAhvmwAeK8485lUbMgkevWpobmf77Tngc5NVGtKCIcE9GelL49u1Uhb9gR0yalj+J2rW&#10;kfmLdMQB0zXmcl9OPn+0dcd6bJqd3vEPnc9eDxWqxElsJUYW1R6pa/GDX8FheMme241o2fxq8R2+&#10;3ydRkyD1Ehrx6LVb1GGZOSO9SprNzHESzZwea0+szjoiZYaDe1z6C0P9rT4peGyP7G8fatZsCMfZ&#10;tRlT/wBBYV3Hhj/gp1+1f4XkQ6L8ffFUIQfLnW5mA9OGYivkZ9emRR5mcE8FaePEjoWVVOD3/CtF&#10;ja/czlgcPpeK+5H6BeFP+C5v/BQDwvAq2f7SutyIvRLgxycfiua9O8H/APByR+3roLRrfeOdKv1X&#10;G77fpKOW/EEV+WcPisRne54wR7U6bxKHKhZAAAeAetL63JtqST+SJeCo2926+bX6n7M+Fv8Ag6V/&#10;aYsXCeIvAXhXUQCMssLw5/75Jr0rw3/wdX3aBV8W/s8aa+CA7WGrPk/gwr8GE8TMFOJDntg07/hK&#10;LlR8k5I71CqU5aygvu/yKjhZ/Zm/vf6n9E/hT/g6d/Z71O5isNf+APiCOWZwifY7+FxknHQ8180f&#10;t0ftFaD+0T8atS+KGlaXLYWWo4ltrS5YeYgKgANjjPHNfmN+xjpD/ED432VnqA8y3ska5ZWbglcY&#10;z+NfX3jjUZ9Q1mazFsGdMKpRuOKcJ0+VyhG33j/e0puDk2vO3+Ru6BqdpLaNLHbhQDgkj7w9a6z4&#10;H/D74L/F34sWfhD4tfGXSvBOjFWlvda1MjCAYwiA8F2JwM+9efR3D6RoyxlSJDHjr0zXjHxd1e4S&#10;9X7BtkVJssWXOeev4VklGo29i5SdtF95+xHg7/gmB/wSQ8a+GG0qT9qHRtZ1GaRSmoprlrCQgGNn&#10;lk4OfWvhP/go7/wTL+En7NvjJE8H63o3iDQtTRpdOvtOukkYIDgq+wkBhkfXNfF0dsLuV9QBVZJ/&#10;9YEback9RjpXp/wz1Wfwx4AvdMae9kea4Bia6uDINpHRcniuiNOEVu36/wCZEcTU2ko/JW/U8/b9&#10;kzwt4innXSNSlteSVjYZUelcL4+/ZW8e+D0N5bwC7t1zteMZ/Svp3wlaW0Fib7zdzSH5j6VrXN6l&#10;xGA+GGMbSK8mvKHPax10ZzjG61PgK/0/WtAutlys9rITjBBUiul8LfHnx14Jk8oaib23BwFmJPH1&#10;r6y8bfCfwN41tSdZ0WJi2cOgAce4714Z8U/2R7zT7KXU/B1+1xHGGY27j5gBXLyJv3X/AJnUqtOe&#10;klYm079s3S/sUf8AaGi3Kzbf3ix8qD7UV4DeaVeWV1JaXFu6yRth1bqDRV8zXV/gL2NLt+J7jffD&#10;3UHyWtASRjBUqRRpvw+iiYC7YhgxyCe9fQmq2/g/xbKpg1C1IkUnLfKyk9snj9awNV+FujCEeXfl&#10;fMB+YPkcenrXLTrRjHXQiSbeiPNrXSLPTo/LEIGBwSvJq5GqiMRxgL6V0o+HdxLe+QdTiCDBRnXj&#10;9K0x8ItVuIm+zSW8pA+UB9pNdXtYxWpg1rucfawkAtu5A9O9WYhsj+Xkk4Cg10N58LfEdpH593aS&#10;Ig/jTkfz5rMfw1dWm3MU+OQGaM8Vpzx6EuLT2KZc+YY5I/u8qTxg1ZhuvNnkt1kAZmG3n86tWnh2&#10;e7UsJdoBwG2En8qp3Gj39pITKpVlzltvv61DlBsdmtbCky+coL7lXLH2NS3ci/bYbiM46EgHpThH&#10;cRr+7hbb6hCTTJY9jNvt23SKQSU5oT94b2sg1OYh96S4UjNN063No7yXZ+VlyhByDU1qpuLP7NPE&#10;c7f7ppRbuLfyWjbCn5dyniq57KxndqVyUXBa3WeIZfPIPpRmRVi1ONCWLYdQe1NSO48vEfCk8Z/l&#10;U8axhFPmFTu6Bv6Uc0WXa60JIoYrq3keMjIO4Ie3+c06YgJgDapADYqKSJWDSR3QXBAPHUf55qeN&#10;0WMYG4rwOMZoSYrsclwkRZd+UVMKc45qSOeaKMMgIUjjA6mmQSbZQDGQg6hAMn86lmt7pY0LXMWJ&#10;BuWNGDbfqB0+lJNpk2UncsQSTfZi0nzFgMqzdDTzKkGZS4UOPlUHrUCNBHMohV5hkZWT5c+2Af61&#10;v6Tovj/XYx/wjnhmWJAcCSK32en8ZGf1qZySTbLjGctlczRcXRtCsu5MDID8dfaqv2icM+WduvGc&#10;D2rvtH+BfiGedZfFmqpbeZJtMcLeZKxPbH+Ndt4c/ZuF7rUNh4f8IXurFpNrTSD5MlflXoBnJOfw&#10;rneKprzOhYeTeuh4pZ2l7eOpt4HYnAyF4GTxXWaX8KPE0jGTVVS2AAJBO4kHp0r6G0f9m/xhGZv7&#10;X0qCzsraRBcEQKyAlTty3T16H9a9p8IfstfDXwz4h0uz12/m1eXU0KrcwBzAki8+WDGrDPHQkHg1&#10;j9Yq1NIqxr7CnB3bufMvhL9mfVLqGzOgaHc6nd3EYdoxEWEQPc8Yr2P4U/sfa/deL7a38TW6NHHB&#10;5v2FJPL25OMse2K+kPEfwM+Ivnw3Hw4tY9IFtEscjfbwonA9UKH6cEGrXhnwF8Z7G/jt9dtdBill&#10;vF+0z2ltMJDGR99pGbAORjCn8B0pKjJyvNjVRQXuoufCz9lrwBoN++px+DUeW2AAuryPcN/cr7eh&#10;r1ez0NbFVttNso/Kkys7uPlPHBA7jNZeleNvE/hcrpusaDPc7pyizRvuRY843ZVSQMDPIJ5HNdNp&#10;fizQ76SS0hBhZXKt5jqQxHTGDkcHuBXYlSgrKxzt1JO7My90uztJAL8iUOQCcgLycgAV5n+0f4e8&#10;Qv8AETwh4w0wiC2hlSCSVWG5iHyFb6qxr1LUdSsY7Oe1gbN03DqUDkE9Onv9OlUbSW6gtkj1e6Ny&#10;0KhvLMYBJXpnOcduevHWs5SbdiorlsyyPAfgm1iW803RI52Llbl1cjBAI6in6E76VayaArKtiHdr&#10;UmQllXAwv4YqtJ4iuWjbfcJEsiEFEfK9uncnr+dVLjQdWTSTPopjS6UAQRXSkx8+u0g9KEuX4UNy&#10;clZl99Xlj1SRLa4izMoKiR18wKBjIHoarwzsNWRb358JlHdwOc9PrUsFtZ29xDNfWVrFcmDbNcKT&#10;8pz05zUGopY60PsoG+a3nG4pgYIwe3aruzNWNeOyjtsm6ZZGkb7nQDiobi4tJLEWl7KI/M67GwVH&#10;UfTtVK+1SeCNnumLSKv7qGJckEdc1zng7Wl8R3QXVZHeZXMsLkn5h93kL9e4pSm76FRp3RvaVqtz&#10;HZm1uJorm6hkYx4G0MCTg4/OrAkv7+7gmhLSJEfnAfj6fnUcdjHBdySXJjRlddzMMFUJ6n0Hf6Vy&#10;nj39pT4ZfDtJtH8LRjWb0P8ALIv+oR/97+PB5wOPeh2jDmkxK8pcqR03iMajo2m3fim7vbe2MLKV&#10;lu22pgdR78GvJfiB+1AmnyRaP8Mme6vFLPd6vLHtDseyoew6DPp0riviB8Sdf8fKLrxNr1xI0hyk&#10;IK4UeuBwox6Vxkt5Dbu8MYUqDwU6t9T3rCGJU1omvU2dDl3d/Q09a16/12/n1HxNeyXd1OcsZJCR&#10;n61ny3bTsqCMMFHy+XwKy/Efjfwz4T0aTU/FGoQW8Sn7zy4JP90DqT7CvFvGnx88T+LWOjfDuyk0&#10;iwJ+bUJCfOkH+yp+79ev0rSnGU3dEzlGCPSvib8e/B/wqtntri6/tDU2X9xpdpy5PbceiD6/rXzx&#10;458ZfEn4y3nm+LtQey0/cGj0m0ZhH/wM9WP1p0OmaTplw7Pvu76dy0jsxeSRj3JPJrqvDXws8R65&#10;EL7XWXTbMchW4cjrwO1dtOikjmnVb2OP0bw7b2+3T9Ns1LjoETJ/Su20H4bWtuq33iiYQqBnyyfm&#10;I/pWne634N8BWwsNBhWa4A2mZjuYn1NefeM/ivEhea/1JHZR80PmgBfqSeldMaSSuczk+bQ9G1L4&#10;o6R4b09tL8K2ccMaj55AB82PU15P48+L4cNc3+qYiZ8GUuCFP+71Nee+IPi5rOvzmLwxpkkzE4+d&#10;cxADvxyaxYvDS3tydV8ZaiJpyNywK4Cj0AA6Vd0h6FrXfGmqeLBLZeGA5Xd899c4BC/7I7fzrFt/&#10;C2lWU2Is3tyyktLu3AMPQ9K7HT/AUupWgt40WBGwyRxIRj2PrXUW3gOx061jd0jZlUt9lj6sO+SP&#10;5UpVEUodkcJ4d+Ht5qE63OoQMTKuGRm+Uf7x6c12sGgJpk8WZImxHtjbA2rwCMfrWxa2D6uIre0s&#10;Y54SmYvJj2rEeg+v86wk1LU9X1qbwx4F0CbV71UCPK8RWCAqMlixwCR9fwrBzcnpqXytaEd/dQ2a&#10;SvqMywxAbvPc43kD+DuaxPsOueOQLSyneG3J+UFT5sox0A969B0L4B3gMHif4mXM127KWjMcoKLn&#10;naM9PyNeg6HZeHvC8UUmi+G47KWPmOV/mYgjqG6kflSsnrJ2G3H7KPn7xTpfjf4d+F/N0f4b3ywb&#10;cGSC2aQk+pCgkfjXzN8WvGnj2XVJNO1TQb3TjJ83l3lq8T7T3CsAce9fobqPxBuYdVhMV3G0e8iS&#10;N48j3zWs3iXw14thbw54o8K2N9aMMfZb6wSUNngYDDvxT5INWUhqXJrJfieMf8EwfhZH4U+F9/8A&#10;E3U5ENzr1yURZ4v+WURIABPXLFs9ulfTTXdjAplmcLGPmkjgb7y+gqrDpWg+EdGg0Dw14esrGziX&#10;91YWceI4h/dUZOOap32r3Nkpt4LVgoI3yqhxEp4Pzc4xnNYWbqKG6RqnFR5u5Y0GKDWL5JbbLIjH&#10;cDFyFAwPpxjmua+JOv6tB9os4h8ikIxjb+EcjHrXYaQyaZa3N3LcxlkiMUT7sg884IHI4P14rzrx&#10;N4ltLmUx3EROJX3FDgN07dun616ErxjocV05M5OGbUbd1uAY0jkU4CyKWAHXIzx/Wq2p2eh+LF+w&#10;+IfD1ndxZzm8tlYH3z1FW73RruG5SKVkVSCYsjBIPIJ65z2HNBsJ7JkidCXk+6kvc9uKlaqxpZ7o&#10;5vWf2ZPgXrqmzl8AaejM+RJZsYSSfcEcVxvjj9in4HzW5bSk1C0fH7xYroMA/TALZ4969vsbHWpG&#10;aCxtma4kfbHEinDtjtgc/SoJLHxCsY0u30czXshKvD9k3HeDnjJJ6Dn0odOH2o/gUqtRR0kz5Z1f&#10;9gnw3cB20bxpewkkFfPhSQBec9ME446Vi65/wT68X6VYQ3On+LrWVpvnRLi0aPK4OSSGbByvTrgg&#10;96+rrPQ7q2uIDPrmnW0dy7lZGjkf7NIoJ8soFL5boDgrz14OEvJ7/UZEjlmXyhIqukMARuABwABx&#10;xz781m6MHsilXqxW58Tar+xB8bYLxYLLSbK6YjgQXQBPQ9GAxwc1zeq/svfGzR9wvPhvftsJ3eQi&#10;ydP90mv0DupdQi1SSRb4wy+ZGEWTc25RgAZPXoOD6VbfUdPgnIvrNndHLMUyNzHg8jt35oWGhbew&#10;fWZXtJH5i6p4A8UWDFdR8J6ha7W2kT2jjn05FZ9x4cvtOAF1YTxkjgvEQD+Yr9Q72zg1e3xY6Mkk&#10;xXJBj3kBerHH+RWVq/h6G4jTR9X8OpOzKfMEqxSRN/u4LAj8iOlH1dRfxB9aTekfxPzNWyhIBlix&#10;jrxSvY2xAaOIjdwCa/RO+/ZF+D3i2wmvr/4dWVpcBuTEDEr+uNhA3VwOqfsP/BPVS5tTf6eyylR9&#10;nuN659i2aSw81pcr28PvPiWawSM4JHC85HWpbTREMS5bqvQjvX1prn/BPPwrJKw0/wAX6lGiyhJE&#10;khVmA/vDgVzOufsHa7p3/IC8c20wDAKtxblGIxnPDN/Km6dRbDVSjLd6Hzs3h+LzMEfd7Cqsujgv&#10;kdAeT3xXv+pfsP8AxNgsEn0XxHpF9dEZexjmkjdeM43OgU/nj3rg9X+B/wAVPDCtPr3gq8jDMQWi&#10;AlxjjJ2E4/Gs37Rboa9m/hOAGgy54xgrnmqc2mywgRscA9Aa6260+4tQxurR48DGGQg5rKv4WLxu&#10;ijcRwMUlJvcq3kYjWMmAqsSQ3A7042s4kEaLz6AcitWFVadp5I8YU9quW9qnmeYy/M6544x7USqc&#10;ugoxOblt5lPlpFuGMnAqBkd5lUQjP8Qx0rqZLJJHMiKoyeR61Vmsbf7WQyY4x8q9KmNRXsi3GJz0&#10;8QTBC7fpTAGK4ViO9X9UhjCMWyeetUoVJ4559qpT93UlpJ2Pq3/gm/4ct9M07XfHtzZiWQsLeGVs&#10;7lAGSB29Pyr3cTzz6i19ICN82RwOfxrif2W/Dlj4G/Z0sLmwuS76qpuZHK/8tG/h/Cuw0RpwcXsL&#10;OzL8oIrshdU15nA3eo2i5rWpyxB7cQAgAHJOQOelcD4h0aLVmeI2+8sc8L098gV3UtnJPNtubYCH&#10;ORnufSrd7pISELY20cCMg8wBQefY9qbmoISXN1PGpPAttYky3FuybSCMqcYNdDoFrNcNBp0cA+zj&#10;oEau1l8PXBjbfKbkbQXBHbp/9astNLj03UPtUClMcPHnAFczxdlZ7GjpO9zRhsY7aD7NbwEBRnp3&#10;ojgYgl4zkjip3nkuHWOGQrnHAWmb3UFwGLA4LmuNvnd7nSvdViGWceQscyP5iNyR0xUV3qVttxHb&#10;AAcFTyGp88rnJ4LE5yuP1qhKkkshkbaFJ+YA0JNqyGmtTzXxF8APDOua3cas0SKZ33FcDjgUV6Ls&#10;C8CFvz/+tRT/AHnYx5E+pw99+zx440WUjw54piusYIjG5M/QnrzTX0z4y+G4BbXukNL2XY6vj2+U&#10;1+mOnfsO/Bi68KwE6neadfkHAick45IyD3xXH+Nf2Ajpcx1DQviAZ4MkRrcWZJQdecA15sqtVytJ&#10;KX9eR6Xsqd9G0fnjNr3jSCYHU7CeEqeTLbMAalj8fa4koaCfy2Aw2GZd1fbGp/sP/FiMGdbexvkk&#10;JZHgl+dlxwcdMVzfiP8AY/8AiJokawat8NPNym9D9kRz/I4pvEKL96H4/wDAIeGUtVI+XdN+LXiO&#10;zYi4kkkjB4RpN1bD/Gq4uMCdQ47B7bO315BzXr2ofsr6rvxN8Mp48sNzPakAD8MVRtP2X9Kcz/2n&#10;4XljMZPlKocAj6k1f1rDrWzRLwtVbNHm+n/GaO0xGlmpUptP7vP8zTtV+LFpqlo9rPpabXIJbGCP&#10;0rubn9nHw0k5t20W4RzjaodvX3FSxfs6+HJ7UiPQdQY7SCFc4Bz9Kl4qilzK/wBwlg61jh4Pi9pd&#10;tYrHZ+GrMupADPFu6fiKni+MelhC0vhqwMh67bfr+POK6KD4A6DNrEtqPD+orAhAMwYkFj26Vpy/&#10;sw6LE6xQeEr+VwfmwXx/KqeIodb/ANfMawtV6s422+MehRhopfBdizOckqox+Rpk3xO8KXT/AL3w&#10;VAGz1QADH0Feh+F/2dvC2r6hNpGn+GZbq6h5njTflPY89a7Dwv8Asn3sgL2nwha5GdqtNC4AOep5&#10;qJYqjtr/AF8xrB1G90eAX/irwxfqps/DkcYDjf5Y5YenSq803h68mYW/h+6BHTYScfQV9QWX7Ifx&#10;Ot9TENn8NLWGFh8+23XIP4jjiuu0P9kH4jGa1s47GwgEsm7LNjA6dh24/OksW9kn95p9UdrXPjq3&#10;8I6tqJVdN8Lag25sDfAQOenNaumfBHx1fXa2hso7ViOTPKvy/XGa+6bD9irxBOUTWPE0Nssc2140&#10;TPQEgg9uh4+nrWvYfsdadY6nJJdXM93Ehyzs+FZcEZwvzdccVKxWIeiQfVqMXfmufCll8A7mDc+t&#10;+IQFjPzC1i3HP49K6nwZ+zmNUeAR+H57t5GwEZ2c/XCY59q/QL4a/su/CZpXuoPDMN/Fd26Spc3U&#10;bkZ54XcenfpXoWgfCPwb4Pum1HSNLjt5JlVf3Q4GD2A4FbL2zjuRJUovRXPh3Qf2NviHp2nxf2Z8&#10;NUt5ATuuZYQODzk9T07V6N4W/YS8X6pqlkNc12W3gZd8iQxZ8okdxnH519hvpUNvbEyrlZAcox4H&#10;rxVTT7ywRp7TTpd5ixu2k4HHTAHIqVh4p3kx+2dvdPH/AIa/sf8AgPws/wBhvtATUbqPePt18/3M&#10;nPQDk9s8YrqrP4OaRoc8cegKqwpEEG5yscABJ2IpyQTnGST0ruxDcy6X9pMCW7Sg7URchTjqwHWp&#10;dI09kiTTr67RgzAMwh+8fUc9KpRpx0SFzylq2aMmheGpPDEGjW2lRi2MK8bunHXpwee9Y/hrwvFY&#10;StpvhRreKWJfMgea2L7vmLbMj7vfn3rXOmRXt5LaWszLHkggZBBX5ckY/EeoxUGmyW/hm/t7i71p&#10;7lVldJHIGQecDAA47VTb507bEKzW5uXn9rKYruxhimWUbpYmk2FD34wQaljtlkunvPMVirhWRzzx&#10;6Csu61yCK2a5BkZi5BXjGG5DH3qoZb95o7nRtRbKoS5cb0IP6/rVuSvqStTYOuR3d842tEsZKBDG&#10;AWYevotZV1qCi6F5p9t5Ty8Pgbskdx6elQiK9i23E1wG/he4ZxuPsenNLp1zoF5K7QXZYW+I54ye&#10;jDJ6e+ajmZSXKS6dJDcJJb2WUknPyuPlY8ZyW69M1KNMgtiBckszNnCnduz39+azFW6uUTWkzBMx&#10;fyAgwpUEhQ3Ppg1PcT32sGXUJrdYHgtljSNWJycAsy/jnFOL924NalnxBa2kHhO6S2s3M7Wz+Uqs&#10;AwOOPXuP1rI+D3iDxdrXg1LzxorQXEEzRwq+Adob5RkdeMduK0tEvhe6XFrFzaPau0WZLe5OSDyM&#10;EdumfxqzEIdWtxPJcCNt/wAoHHAPYVSd3qKy6j5bpVkl85TtJ5KYdh+nFRS6nsb7NpNvs2qS8xHU&#10;+lS3kwWBXgUQL0aRxggdzXH+K/jn4B8BCS10pv7UuucxwN8pP+03Tr6Zpt9SfQ66206Wdo7iYLkL&#10;lrhxgo3Xj/GuC8e/FfwT8O7l18MX6Xt48n+kx2jA4XGSFk5CluhPJAzgA4rzLx78afiD4/Vo9Vvx&#10;ptgWP+i2hKoQexxy348Vxg1KztndbWHe4APnvz+IHT+dOPKti+WXU6rxx8Z/iR8S5br+2HWxsySw&#10;tLbgMoPBOMlvxz+ArlLeeO2CvCv7wrktIASSfTjiquq+Iba2eS7nuNpC4d2f/H6V594q+OFlYo1v&#10;4fgF1KOs7vhFP17/AIURjOctEJuMVud1ea3Hp0DS3t+lvEjEs0p25/P+ded+Mvj1FC0tl4HtTcTd&#10;DeS5ESn1A/i/l715t4q8f3ev3YfV7+W8k3ZS0g4XP0HX8afo3gfxd4nPm3eNLszy398j+ldMMLbW&#10;RjKs/smfreonWNW/tXxXqsupXzHEUW3IX2VRworb0H4deLvFcYlulGk2Q/ibG9hWnFdfDX4Yw749&#10;t1e4+/Id7E1xHxB/aPuirQi8FrFnCgHLfkOn411R5be6jByuj0V7n4Y/Ca2xbqt1ehf9bKQzFvYV&#10;wHxC+Pt3cRPLeagbS3Gf3ERy7D/2WvF/Evxh1DULpotJ8yWVjhpA24n8SOPwrn5dN1jWZWuteJRR&#10;iQhD0GeARg5z6mqTsxcqe51uvfGPUtWLab4Ys5JGc4WSMkMc9y1Y6+G9QvJBqHjLxBG6k5Nosu4g&#10;/wC6D+p/Orfhuy1e+K2/hfTY4VfiSd4yCMDGc4/QV3fhX4eaRpkf23W2FxdM5Z5LgZA9wD1rJ10v&#10;UpQko7GBofh7VNfjSDw/4bSxtdoH2pwcsO555P4Gup0n4W6VpTrNeXySSgcySjLe+ABwK6ODV9Ct&#10;7UR2TsxV8IEUBgPp2BrnPGXjTwl4UYnVb/dPPzFaWpDT57AqOn41M7vctJNmvGbNQ9laQMF6GTON&#10;5Hv6e1b/AMNvD2keNvESaNYzfa2to1a5a0QLFBknMcjkdT0AHPXNeO3Ws+P/ABfOLct/ZOkTMQFj&#10;x57k4GG5yCfavqL9n74O6P8ABX4fnTjcH7XqMgn1CQSFhu/hAyewwCfXNKnFyb10HO0FsXtZt/h9&#10;4NtLHSrrR9qLAQBbQbRKSeXckkk/dHGBwOOTm/p03h6OKBtL0eKGJ18xR5YB9OR+f51iePtPj8QS&#10;xG7lnG1yVa2UMWH93HYfpTPDiXkFuLfUE+SPiOTPzMPT26e9KtNRjaLCEXKWqGfFGa3k0yKPEhPm&#10;jYYgRjnpgcEVlNo+ywF9LGUVY+AwJNQ+MfFtnfeKYPCMRKyDaWHXOc8foa6R2iWz+zBPlCchjild&#10;JRTKabbaOH1bwvps9grLZYkeULGxGBn3z/Sur8CeFINL1S3W5lAkVWdjjgMBx0rL8Vm7j077QgxP&#10;G4KjYMMM/rWr4XvItZ1CW4nlZUjiCIUc9T/+qulyS2MOXXU6uaH7TcJNcRsGdcOS/B9TkAYzXKya&#10;bZ6hNPc2t1MkqzOJdzDaU5xxjJ9PSumtr67spTZR+UVkAOZATt9wa527mZNQuJsqrSZEaq2N/uax&#10;w0lKTaLxCaSuirrU/kWf3XSSBSpih/d/MVIVuRyM4JXHIBGR1rznVru2kkcsc3ETYbMW0MvHO7OM&#10;/h1+tdf4q1xbG3lvZJQfMUxsJCASRxn2rz3TLiHV7i7muRI0S7P9JwR5Z7jBIBzz+QrpqPl0RjTT&#10;fQ2bCNrq6iaeN3eZgsQkIAGBwM9B1HNTvY2dtek67bz3LjJW4if7zdAMk4x+vFQz6nb3ErfaEhVm&#10;ZR+4tQiKoQKMAeoAJPc81X+0pJF9hublzCjEhHkJUtnsORUaWTZo9tDQt2OnWba02nCTfjZ5y71i&#10;x/sj+tWfA/jvVfA3jJPElperFd6fmWzkkBZTL3B24+XGRgEHB74qK21rT7cSW0mky3ttBCPtKQyE&#10;Jlhw25ejD3BqnFaNJpkV+qRJHcXJjhzKrSKq4LFl6jIYYOMda0vrdErmaHahqZvLSOJII7dnaaYK&#10;kpLOT8xOwnAPPX+dVtIuL5I5G02PZbeerQ/aEy0mCTlvmIGe4HpiqWtSLHqsF/LLtkRW43AbVyQF&#10;yemAP6Vp6Pq2jw3Men+I7JLyzuV/dvDceWIXLDnsT9DxzQ27agn1HarqnibW75dV1RppBCcuSQyp&#10;wAT8oGPu/wAqZpniTWP7Hvruxe0lt3R44RPDGdgPyl/mU8+ncdaveB9aj0bxBaRtuuLaTUdktsuH&#10;BKkgcE4btntyKs/E/WdesvEt3pXiDRbK1kt4kjnhs441VSBnqg9CM9T70R1E4vc5bTbwadIk97c7&#10;4pF2qka8Anudp5qWxS3nu5DqGpmIR8wszklR6CprwfbLaG4iTbaO6ZkiyApHJHHQ1XiSwVrm6gld&#10;gNwQnGcnjj61TaSFZt3NvS7o2ttFeWOoyXqT+Ys6DAKAEgMOc4I5yQKpX+maXpDwalHcR3COpdgh&#10;OGbc2DtYZHQHHf2zw/REtLa0WVLCRotmBbhySHzyw5H5c9aua34jSe40+0jyiQbfLjuUDmJc9Pkz&#10;78fpR7S+wlrsSwWgv9UlknsbRAIV2iRy4DcY+6xBP1zXK/EKSL+1FtrKwbzQ2Emt2CICMZBBGCD+&#10;FdXqPjTUPDjNLp2g21tbyQrHLbyHeJG5y+SPkz6D6Vxuoz6p4jvjfX0kdu0kIDGLCKcZPr16VN5c&#10;1uhXKopMracur35FxJZLCXl58x8B+Dz7fyqSYaXZR3dnqmnRuSwzKAeuPXIqzp8v2uyMcV2I/LQA&#10;xSIFck9ef6k1LqkhexS1sdBZri3l/wBIv/N8yLacYYqB2z759K0jvqyLHFX/AIZ8Hy3G/wDsu3k8&#10;x8H7VEsgxjrtOeOvOKhuvgP8E/EdrLEfBumSyMgkka3gKGPHX5gFx9Olbk3g77Vfz2lldpJtjLNK&#10;FwSM8MNw7+nBpPDuny6LdSTahcTyRyOVVhwx7AGo+Lcdnc821j9jT4NXrGSxtb+1aYgt9lu9wUH2&#10;dTWHq/7B2jW2mXD2PijUTJsC2ypHGypk9WA5bj0x684xXvs2iXJjSWyuC7Fi3lBMBO+Ovasey8RT&#10;wzSLFIp8ssHyrbcj8eCMnmk4Um9UV7SqtLnzNf8A7GHjS08yaDxLaFFOQZI3XOPoDXPTfso/FmfU&#10;vsVpplpLG7bVnF6ipj1O4gj8RX2K2nR39u2o3BdGlJHznKSYxnB9cEfnXLXl3b22qXV5FG4QMAIN&#10;4fHHPOBn8u9ZSo01ql+JftZpX/Q+VvF37GHxq0OzmvbbSrTUYYk3MbC+SRj7BchmP0BrkNI/Zu+O&#10;mouqWnwq1s5XeDJp7qNo6kkgCvvW2vobnTYlsyUhOGwSOvvVh54HiM+SF24PlvjP1qHGkt019xSq&#10;Ta0av/Xmcz8MRqUHwX8O6XqVkkbxWaxXPlhQYnXgrgcVsaVAW1UMZ8RxDewK5z7Vct7J/wDhG7Ow&#10;tbeNWBLFAc9TnNNSA2NwFkiKedHguW+XIOemB2/lXa5xgopnKoykMvTcGWaVwvlgFguCPoPSsmVt&#10;fnj+0PCzQt91QpwOOgrQvLrzUEU0w2t84YDomMjOPpWRc+IJ4IUMjkQk4iB549vQd/xrObaV0rsq&#10;KSeuxDLqXiDTzMEhuIVfhgHOHA55HQ1LBerqdsWlRlmHoKlfWnWLzHjHUc4qpJcNFcLKGULJjNeV&#10;Vbb1VjuivdujV0W1kvlczXcMfkqTiZwuR6D1NFw5J8kYCjqoPX/GqtnKj5dlwpPGDyKtBTJIZV52&#10;jtUxklsxyQx4UChzAW3cAZAxUElk6qyBx6hVGamfz5VEfIw2cEUhLxPtVSPUHnJrRPqZuJCqgj/U&#10;D3yKKUmVSQJCOenWio0uTap2f9fM/WQeHBZTLBY2GyNIfvhhyQO5qvFBcQTGEqGWT5kO8Epmr8d2&#10;fsqyLcMzHG7eOnbiqeoSy3NwkdqpjWJgWYgc+tedex6TvsMTR2tt12kjxqo3ysw/1g9AB0o0vVrX&#10;xLODpl0FCx7HSXk9evNXrG8mWYLMS0WwbnYdvpWDpvjnwnP8Q7nw/plm6yFMTsyEI2O/saacWJ8w&#10;3xNa3trps0qRRtJDCzNKoyp9K4b4F6TfeJv7Qm8QyQSwiXbAiouORkk16OVlbxPcWLMG03yUEBjb&#10;JVu4xSaT8NfDuhz3C6DMYGuX8x/LII3cdB+FSo2lcfNpY5rxv4I3m1vfCvhSCWSUp9pfy1LbRnsf&#10;fH5Vs+FPAOiB5Yri1s52WQtJm1XMZYDjpwK6K6gSziX7PqCxyKCQuMndjn61wdjq0/hz4sX0up6g&#10;8NrNao5+fCu23GMevSmmlP1DVxsa974O8F2VrPqMWhWs0MQdpI7SMF5MA5wAOTmtDw9baX4m8N2e&#10;tR+CorZZIQTHPbgSpxj5h6965f4fX1n4YsJB4u1yK2j/ALQuEt1nk2tKS+SR6jmvRdG1DT3tJ206&#10;ZJIZArQMh+8e5B7/AP1qatewm7+p5/8ADL4H+HvAfjfXfFdtFHdprG1o4pYiGjYHLYxwBXXXXh6e&#10;HWRLoxMAmXEyP/q2HYgdq1LDVtMa4e2sWd/MQiRguFUjrUN3cy6YhuDF5zIm4IPb+VKTdlcUSeKC&#10;3trUQu0Mkk523bxHaI+MZrPXRbSGQSR3av5MxLEncceg9sgGr66npovxJqEaRvLHuWM/3DjqBVa6&#10;1TTYpfs+mWkrNguPLUBdpBwPf/61E5JqwRTTsPie0kv28xpDldwXZhSOB19en61p6TOLmKEpaKXI&#10;2XEbjqf8j9ayfDWs/wBvut5PpxsoHgbIdecqcD8Dyau32o2ubiBN42ESRZTb8xwOMdeMUQdlcUlr&#10;ZGrpFpNotgNNjKLiRvs6x+jEkDH44q/avNPZmI7YpAMeWw5B9RWFJq7WVlHe3FwqpAuJGd8bvapN&#10;P1yS4RdSWMMGUhABhmH1rZTsiHHds1pdOiNi819O7ugJXcx4OO/rSaBHZ6Tpq3iWyvuXc0alQKxb&#10;3WNbu5EkkVbe1LbC/Q1gW8viaf4jtZxSbdPntwEZ2yFC45AoU0mrBZpWZ3U2uNrGnkW8aQFR84JO&#10;SOmaj0/VdOSxmckOYkK53YIPr/Oue8TX9xpWt6dokQeeO8k8uVwuAq9m4+orR0d4NLshZXNqCYpG&#10;DSuvEgPQ898Gjnbeocvu3NJdZ1JII4dMtIkLD7wB+f2z9KzvFUc7aW000rrIHDRrEv3SCOSasXV6&#10;qzi5ij8tbaQ+WjDlmI4P64psccl35V1q6kyZJ2Ofl49aWso2uCajrY1dJFtlLuSISRXKDauMkOB7&#10;068vxABs2xpuxjOCPyrn7XWJ10URmOPNnfAE5IyhPUfga2Rp8d3CUtmwDkqW/hz3q43cbEtWdxs0&#10;0UypBcMVRnB+8MufYGuetdP1jS/ibdtaW5NleW4kbJB3c9DjvnNS6v4V1TVPEel6qL6JRaRlZd5O&#10;XIz0A4FdDY27aZEbvUXCtNtDucAIByOe3NCjcakojLiGSK0SX7IdyL8se4kAd8jpVlYrgKovpBHH&#10;bNuWVEwSuM8Y9Kwtf+Lfgvwnbsl1frcXILCSK3ffu79e2a4LxT+0p4rvgLfwnZW9hFtK+fIMyEdO&#10;/AquVXuxXbVkeuXl9oGiRS3nibVY7eERlwZnwcYPJz9K861H9qvwVcabDP8ADWyGosSwE0qkRblY&#10;gnHU8ivIdb13V/ENwb3xFrE13JnjzJSQfp6fhWf/AGhborQ2MCqCeUjGBn61XMnsNQ7nWeNfiX40&#10;8bXLSa/rRjRhkWUA2p9MD+ua5Wa7jj2NEpRx97LAmsDxZ8RPDHhW2+0+Itdgtig+WDfmRj7AcmvK&#10;fGf7UM0cLR+G7NYIjnNzeYyR2KoOfzq+WdTYUpU6aPXNb1qx02Mz6nqCRRryxlcAEfjXnvij48aP&#10;al/+EezKdxXzc7YgPUE9fwrxbVPHHizx1dF7ZLnUJGbIkn4jX6L0H60+PwUFX7d458SrEvBFskmK&#10;0hQgtX+BjUxE7abGx4n+LWpeI7xoFeW9lY/LbwAhB9QP603TPA/i7xFi68RXgsLUdY0bDY+vasy9&#10;+KvgfwNbtF4d06EFR/r5sfnivOfHH7Tc14WV9VaQc/u42wB+FdKu9IqyMG33PbW1r4cfDxClhGlz&#10;cjq/Uk/WuH8f/tGXMiNDFerBHjhIm5/PoK8I1T4leJPEXy21u8aljtkAIVqq6dGby4drsPdTk4Ea&#10;ZIWmrx1YKLe51eufFbxBr1z9n0eIq0h/1wOS34msK905JZGu/EmpZO3PlQgsSfSul8L+D9Y1Jdt1&#10;o8duGjVYyjHdnucV0uh/DHRdIDyTQG4kBzvY5A/Ol7dJ2Wpfs2tzkNA0G7urQf2Tpklovea4UAkZ&#10;7HrXXaF8NkSf7dcRu5dTu82Q7MdR8v8AF09K6CwQJOLaOx2Koz5snQVkeIfi54b8IArqN+szhyqQ&#10;WxDuSfp0H1rGUpzKSSOs07TbPToRl9u1MqwT88Csnxv8UPBnh2zafUdRCzFRi2Ub5GP0Feby/EXx&#10;x8Q7x7HT7iPRrJM/MzZd889e3eqczeDvBTNqUsn2m85Ekl029SfXnrU2V7S/A02RvN438f8AjS3M&#10;2mwLpFlOxVrxlAk8scfhmotN0XSrfUIdK8NaVPrGtzsAksKNJJISewGTXMeHvG/iD4w/EXR/hT4K&#10;UPeavfR2sCRjCDc2N2B6DJr9GvhN+zf4E/Y10zUvF8stvPqjwJHDe3RBlZgPmKZ5XJ7VrBupotjO&#10;S5dWeJ/Df9mfW/h5qFt4r+L81q+opAJLfSPM3NaSHkeYOgcDBxziu31LxPa6jK+nC7kjwdrqnJI6&#10;n8OKyPHPjC+1ewluPtslzK8xf7ROo3OxJzkVxE+qXmg3D65LO8yyDLSBcBORW0mqcOWBkmpTuz0P&#10;UbyK2k3Q3r8LtCsOmfwqvaa1EY1EshEmTgPxjHrWFF4jj1SGOSGfO5ASzHGDWDqVxd6bqcmp/aRJ&#10;apLiRN+ccH9OtcrUqi1VjoTUTQ1bwrpk/j6LxyLlhNFH/qQflZh0Oavw+J9QM6vdFUBX5Y2b+lYF&#10;74wtbe1ElnID5g/d55zWbb69dyJvvUSSQkgHp+lVBNRV3qTK0nodrrGr3N3ps3ly/OyHCnoRWV4K&#10;1+TSLPyZZXUzzDcJB90Y9R71SsdZBkS1ySCMEsMY/wAaj1ueWKB1glVhuVifbmt6c7rkM2n8SPSh&#10;qfmYmSXKd+axNS1RLe7uprfY5B8wAdhkZ/HkVl2Gtmz0VZnPmMFyRn7wrKs/FJ1KWVTZ8MDuIXng&#10;EgfzrLDRUG9R15uojnviNr0i313HcSsFIzbhBxnPQ+nBP4isCx1RXt0ginkj8w/vkSbKkjGDj86P&#10;iNNJ/asiWpHlAN5bSZ4+Y4HPfFc/pWp2NtZ5nugzDg7D0z0rabsyYxaR1+heJLuLUovs86ZSTawn&#10;XchUjB3ZrQtbuzlknivgkkVuD5ixTbVbr0bnHOD71ymkzLKRJD8obmVs/lWxDBbBnhtgSknLknOT&#10;7UoNb2E1K1mdF4c1axsb9WRbi1sbg5nj81nE20dGHAOffpR/wk9il3c3elxmGFd0kZRAUQ4Ixhs5&#10;H+FYN5qWmxxpBdO8CK+WCE5J6Zqew8QWfh2VRK22WRd8QcAgDpyDWikgtZbB4W82TxHHbazpr39v&#10;OzSfZoZdu8YLDBPbvVqy06CWQR3gRo9rbYJTgO3Kj8uDkegzmmanrdjoqBMQzLcxLJFJGOVOfXsQ&#10;apL4jvZ9Ia0vTAv2eQ/Z9hBblQBk9ScYB+lJSg1uO0job7xXZjRW8Ox2cZS0uGmgkjckoWB3qq9+&#10;i8/7IqtDqcWpwywz2kc6gHy5gxVwueeB970qj4L8RxWGoXN/FHiV7ZorYvGrJuf5WJz22luR3xWp&#10;ZaxoWm262yW24hnBk27jg9BxxQpwIaYandWmprBYaNbxALGA7w5UkgfzrSsvDeu6fpsV09mkUVyG&#10;8iaUlUlC59eGI5rnBHHp+rS3NtfeYEP7uSMEKxI6AdR6VsS65q8diul6s+8o6vbrMTlVPUL2AojU&#10;7jcU2aMFppFt/Z8mjRXkN15fmXr3TJ5Z7/IB/Dgd+akvotIvZ1tbPMTPc7vkjLtg9MY65JrNh1uS&#10;aJXtCDcomHc9CMEdBUFzruq2D2+pXGo/ZHtwChhG2QYI/wDHuafOm7InkszS8UeCfFuh+D1+I2rE&#10;PpOr6pJa6fGWAErwEGT5euBkcnuTXH6FNc6/rEse2O3t1R2JeTaHwu4gZ6njgd6ZqWu65qN8roZZ&#10;bZ2x/pAwoLY3Fc9CcdantLixezaC2mhgMUG4yFuS4bkKO5waIuolaTNJunze4repdstIvYzMLq5M&#10;LTRFohIgUSKeh5p09td6DYqYNIeUy8svmArJ3OQParGiXT2wE+rzrfW8bpCnm3JbG4Ej6CpLKPWn&#10;y1jarJEjGUqSRtA44b0PpVuSiZtXejMu5u9Y1WU6rbafa2bmTbHAq58pcY2jd1qw+lF5DH5Ek0aq&#10;GeWdwDv9hmlitLyV5Lp4WIEpOxskqM8/rQrX6XS2kGzfI+NkjYBz9elZc3LEtRdy9Y3GFNvbQKz7&#10;gArY5rG8Q+FrUaS0VtCFuC5d3gHyjP8AD+BzWnp6Tabry/6L5txDNgRJgjI6+xHNSeNda07wtPJD&#10;eyiICfy4MpjcCe47VnCbiu5Ulfc898aXc/hvREa0UGRyBlWJC9yT9MgYrkdFvR4lvW0uytGuJZyc&#10;zqMeX717BfeHPD3iPdJdRYJjGUzgNkZPFInhDwzoUYbQrFYX3Kp4+9xzk1v7aLehm4X1OfsfDo0y&#10;wgs3QYThyH4qjfJJbTNHaqHzwBurtNX0eQ6M9xbwZi4aR8Y2jOM5HTniuPmtIVvEZHYHeCDk4HPr&#10;XK5LnNeW8TahsFtpIohJsCRDCA54qv4o06e/0udre6IuBH/o3XBPP5VfuIpVvmuo5SV24ANMAlY5&#10;kOUJwM9jWGLrfvHroXh6b5ThNH8RJ4h0UQtGtvKm23uUbqkgbaV/X8jVrV7a3jt4oILNy6MVcngE&#10;Yrkvi1fx/D/4k6ZcsjCy8QXcUNyI+iTK64b/AIEo/MV6mZYC63DbSoTADev9e4rpwuI5qbuRiKXJ&#10;Naehx97dXBsE02ZSArl4lwBtzjPQZOcDr6UxQZrcQuSz8BR6VteLEn1i/hvkuBKILZYQNgXagJIX&#10;gDJ5PJ5qtp+lRWqvNcPukY5VRztFc2Ks7WKo3WjCwt4Vt3DM4cD93tHGfepGEi8M2MD5gKcI8oMJ&#10;j8ackJD5bOMYHFYQvbY2bIozLG4LNgHqaVY1lJU8EnjjqacxChiFweO/SoJIbq5O2FxuB64yDWq8&#10;zNse6hXIMhHPQCis2eC+WUibzC38RGKK2+ryMfa+aP1f0qS7luphKy/Z0iHkEykM/wCApb/w3HqM&#10;bw6drkgCjczKpOQe1XbzRp4JAYdNVVTcfNyRwfr/ACrOaSHTrh/s15OGmcK5xhc8+vFeXyqx6jm3&#10;LUdb2erW0DQrcK4A5xkkj0qa1NjaoNmlxQz8Au0QBbHv1qWzm8u3eaTBZxgAPg5Hv2q/bQW0yruZ&#10;GLEK6yDdj2FSotPUOZtGVqN5FHqMMlrCiAg+a2wnJ9qn0q+h8/7Tau+4JnaPlG7J9at39ost19ks&#10;bdV2hcqpCg/TPWlnm0/T1RJozDtJUGTpn0GKHZME7xKFs14Lie/1W7VFBY/uxuxk8f1rz7xBBq/i&#10;Lx5FdXNyggg3NHEVx5yAjcfwPbtmuvvFuPEOsNYWl1Eix7GkAc8KWI46DJx3q+2lpYXSRwWS7xE2&#10;xiQMkkbo8n1xyazktU0VG63RzeuaboPiIWEmt6TLcQt5kNlIYAPLY9ffqvWus8Fmw0LSING0qFkh&#10;gViyyA9Tycd+uTUuqrqMFrFHDFEwYjYqKMBe+Ce9TaHZJAJLm7gVpXQq3baBz1rS1noS3fcpSXrN&#10;qsc1ra7S8bYHQA9quG3vri2SO5mJG0CQx5BkHfFRamftlyLdnRGiAZiDyFPfNWdJhgu1UJqQjWH5&#10;ZGDnP4UQs4kS0ZTl082j289layzlcrG0zDGOtTWKzWt8b+TDsy5bj5Rjt7DtUmoottbXU0UrvCkm&#10;Y2Z8c9hxVSw16aZoor+0ePAOUXJyOnP50+WVh8yTHXt7PevdaVcZQyw+UoiUggN90jHTHNPtbe4i&#10;jgvtWu3fyoBE7Y5OO+PU1nXl+2s6iVtLor5LoZI8YJCt7e1a1te2F9p5g8qCArLkW4P3gON2epOM&#10;8fyrJJ3sXayuWljtJbhDJpwktnj3GMuMsT25qbTdQmWCZLfRSDHKUgUN0X6+1UX1E3kpt7SPDRAb&#10;HOABjscU21utSum+e9MNujYZgcnHtVp2ZDTZow30c832TULmOS5EbOtsCOvbmn2sq5Ek8Za4jj/1&#10;St8obHTdVH+yYluheW6YjihcCeUjc+e1RPo96sFpqFzqEsSly0ltEQ3mAjgcDNWndkPRbmrHKLWO&#10;LMjPcEkz5OVj7gL9P60t3ram9+wRLljHiRnYE+7e3Wl0Lwj4v13Uf7QvrJLDTkiDeTz5jv8A7Xpx&#10;j86dqGrfDzwhJNLrfirT4nMnzIs3myhSOQQuStXyTkuxClGLsSta3SRlxhpCdjBjzjnHH45p0Ol3&#10;OoHy5GuJ2iODgbVPp0rj739ojwB4f1C/i0PQ7vVIb3ZJvklEaowG0hcgnBAzyBzXNT/tJ/Ei2T7J&#10;4a0600+B8/vJhukA9MvnOOnAFVywjuwtN62PWtL8KT6VqV3HczKsF0g2mZxiNh169ulVZvjJ8PPD&#10;bTW2o6kXaBdmy3UOshz2IPNeD+I/HXifxRL9r8Q+Jrm4kPQBiAo7gZ/wrDOo28O5oLcFw3+sK7m/&#10;WqjNJ6Iv2bfxM9l8Q/tLyzzN/wAIl4aVEB+WW5GQvuO1ed+I/HXjHxLPJJrniRxkZ8mJvlHsO1cv&#10;f6/5ULXd/drDGRy0rBU/+tXHeI/jv4J0YNFb3z38y8eTYpvUj/e6D86ac5KwWhT1PQhqkFvjy23u&#10;ByZPmOap3+qiK3+1306Rxx8s1xIFAHrzXg3ij9p7X0R4tKsLXTEPAeV/Nl/IcD9a8d+IX7RdhPI0&#10;nirxgZ5FYkC7uwcc9kH+FaKhN7mbrQW2p9M+Mf2hfBujXQh027l1OSNjmO1QCMcY++eO3bNeXeMv&#10;2mPFurCW0tr1LGNuEt7Eb5ce7f4V84a3+0NpdyWTT7e5u17YPkx4+p5P5VzmofH3Uyvk297bWbEc&#10;x2o3Sf8AfRreFBX2uZOtUke56jqusXrtqmo3sVijZLXV/NukI/Gsmfxz8OdIfzppZ9WnH8b/ACx5&#10;/Gvn+++JWsauxlgM0sg6zXMuc/nVO61LWryPfdagxy2DFAcn61s1ZasjXoe3+If2n5bZGtNJMdpG&#10;OFS2XH/jxrhdV+M+v65cutpKzqTy5J6/U1yuj+CvEN9cRXNrpb7Rg+ZefKP15rrNE+FDXBDX920g&#10;znbbJ8u70z7UpOCjpuLWTMK+1TXNfvdmo6qVjH3VhTJatLw/4F1XV1drLRjlW4muu/8AjXf6B4G0&#10;bTFW3isoYWJO59u5jx6n3FdRDpFnp1rBNdzmKOdCUZWHODjr9c1KqyerDlSOP0b4Vp5cZ1OQyHqI&#10;ozhM/Sut0vwLb6WyxLp8cUhHAGB79ao3vxV+G3hW4nXUr2aa7EZFvHp7GR9/GGIwQBXL6x8UfiP4&#10;jvY30TQpdPO3Nvd3iklwD1GPl/Wobb3f3lK56PfXmk6DaC81HVIIlX7waQLtA61yus/H/wAN2F19&#10;g8L6W2rTSwssZTKx7umd3f8ACuR1HQNO1Zf7a8c+IGv5nc7raSXJDdzjhabaeJdE0bZbaTZRwiIA&#10;QNKw3J7VjJR3Tv8Agarfsaeo3HxG8Y2Qk1bWk0mH+K2h+Xco6c9TWRNqfgD4f2coTZOz5Je7IZs9&#10;yBXDfGbx38UIIGTwk1u0fV3HMh4ycZ4rxIeNvEl3qTf8JBJO0hb94ZD0q4u8W0wUXfyPaPE/xkuC&#10;pt/DFkiqDwznArjdX8Q6/rbGTVLuRz02qxVQfpVXQ73TdRtRcfbFLk8oFJq2ZoYnCTRgLnqOT9cV&#10;nrzXkaRjH1O0/Yv/AGidI/Zq/aV8PfEnxrpX2vTrG5IvCIt7xRuCPMQf3lzkV+injr4/fCn9r17e&#10;8+EnxATUXt4t0lhDJiZl67ijYPXjivyxv4tKuLgNNEZEHcLgkVX0i8vdH11NV0C8m05ozmKe3uGR&#10;0PbkVtSr8iehNSkp2Z+jXxY0Lx94TuoNV0WJprMRI1wJEPyHHQjtzmuB1z4valrVv/YsmkxRbIt8&#10;pTnI9R6V4t4a/b1/ag0Pw2vhjWfFVt4h06MkbNatlld0PGxpMBsenPHat7w5+238I7bwVBo/jz4B&#10;xSa5azMy6zoeqGJJVJJ2yRurcjI5BwcdK29tCSVjB0WtUem3uuLb/ZZJNTZ0dA81uDt9MbcdRzWp&#10;d69pF2q2+iTNOjxYnjlfodo3cfWvn74x/tvaB4k1e21n4b/DyDTY4k/fR6lOJF4wPkChQgKjkevp&#10;XmY/bA8XQ3u++stPubeSZjN5IdJSmAuwOCRxjrg9aTq03s2Cpztax9m3NhfaLbDXlUfYg6ROAoKq&#10;zDI5+gP5Vn6tqx0m6jvHtWignBZJWP3+eoFfO2h/t9eFfBqCS70fVdRti+HsZlGVGBj5uhwM87RX&#10;T/Df9rz4FfFDzLrxD48XS7q3ixBpusAx72z0VwCgUD1IpqKkrph7y+JbHr+n+JJJ5/3s3lvu++py&#10;MGtq5vYZPDGoTxTSSNbCN9wHIAbnI9Oa5g+KvDviGxtIPCU+mLHbQs0+pLfwukqAZJKxs3T+96VB&#10;8O/jR8CtY8QR6Dd/FLS57i/lFm1tAXwWdgoU7lHOSMEZGR1GaqMbPUly00Rq23xHkldY7WFpFC5l&#10;VOQoPGTWh4a8RWupamUhchEGZCpwTwen5Vyvjnw9q3gzSEurrUrez8syL9lkH76TEjKd6j6d/Ss3&#10;4aawyatIIoXKskRkfBwqt8rD8yOlEW4ysTLVGr8W9bt7S/c21z5pnjjk55EZIOB9cGuN0O7h1C7E&#10;TgfM2WIXjNP+IGr+dMbIbd0JKuY142KdoJI6k/1qr4fnso4Y5llGzHJBFZ1G1Jlx2sehaIbAhS9v&#10;8qYAx0JqbWtcsoVa1tWjJZOqnlceuK5geJIIAVtZDvVPl46H1rP1O6sUt/MmQiSTkkfxZpxdwad9&#10;TcstcS+u1+0EPEjfMpOea0fF0bXVoNSMzkxYJwOAn9e1cZpF7axSxwZwoPLMnf610HijxLb2ti2m&#10;afNvkeFTlnA9MAZ9KUZO1+gmttBul3N1DbJcXYeaGVtqg/wL/kH6YrSttTW91NpLeGKJkACRDkYA&#10;GDn14H1rkv7Q1pI4LK4ZSAhMRDZIznr7103hi0lzFcQ6eshddskisfXqQTxgccelTJrcpJ/CdDb2&#10;l1c3TacpUSkjlMbQOp6Vst4WnsVEkOoJIvl7lVAcg++e9N0a3stOm2RWrKSMEt1961lkwoXacg9P&#10;auSeIfNodEaK6mXaeHrvUHDyOEO3I4xtP+NJqWmX0LojuZCvCkNnA9OelbBvUDAmTpx15qnrF5Gl&#10;m86zYC84IzRHEuU9hyoR5TKt7mOG5JLs6ImOyhWrL1rxFdX6xxTxoLWVzhs7mC7sZNSLff2fp889&#10;zGXWZC3zBRgZwMA56msO21nR4LGUapZSPcyK3lkDaq8Y6frXdFyjE5Ha5BrOqTXcq21vqF3Ikdy/&#10;lZGF2YG07eoPHP4VK9pENOW/1C8DNvPkqDhhyM8e9Z1gpnuVkR0Mrv8AL689ql1eBIrhlbUB5iSY&#10;MfcH1x6U3VvEVryuzotC1G3tXeRRgkYbccgY6Y/Xmu98J6lpes6fFpRJt1BAmZuS/HGG9PavLdM1&#10;jJ8tF3RkASovG416L4NiC6D5QmTklmDDk+wxWGIrSjTsnubUoRlJaHRavp7nE2mTxOqHDKx5ziuI&#10;8ZK0d+FuzGjIMkRkEk/UVu6pq8enWpe4BKL95Om4H+tcJ4o1i73i6lgKxyEmM4Ax7E1nSm56surF&#10;Q0Ru+Hr3VL4M0cbQhgU3o33hxgD8RU3iPw9NqlusWtQ+YYptwVz0Zc9T9RVPwlr9rqGkfYowgkjO&#10;Sc/MRnr6V0P25rrTZbKKCJ1jjHmSDGRkgg59e34mn7SSla5KhFpMwdKubmOdXlIAQBXz1PGK3Xne&#10;4tFC3S5IOWxk7RyBj+tUZpdPt4cBPNm8wFJCRtxg5GO/8OD9abPrNtDJPNFaBzJEQoU4CMevA6Y5&#10;wK0pVrGUo2egy/uZbKRYtrmCdcCLcQHXt9ea5zVXis7tIJomBeVc9tnPIxWngT7zcXO1lBKZ5A9h&#10;6Vl3Vuup6jbtK24iQN8xNXKtaKsilGVzZjthA8hEjSI53Lu6fhQzyxhA0JMancQOM1fEEMkPlpww&#10;AzzuBPpVabULo2rWciqyg9l5GK82pJylqddOMbHhf7Zkd3Z+BrPxHDbkmw1OGdWUZKgH/wDVXZ/D&#10;b4z/AA9+JvhManpurxLMsQ822dgrxt3GPzrstZ8O6X4l0iTTNYtI7q2kTbJDKgIYemDXies/sQfD&#10;1ddk1fwrrmoaUS5Z7eCY7VPoPTrWlKtGmr2FVjGpFLselpqumPGbPTJg7SseCck/X2q09ssfzeow&#10;DmsfwH8PNE+HdiLeyee5ncfvbm6fe7fj2rdmVZFJVsY5x3NVKpKtO9rGUYqmtyB3VY9vl9eq0xhg&#10;b1zgHmp4rdgD5qE96R7eVUdoQNxX5c01aWgnpqU5M7gWXJHTFNjmkt2VwpDA5BFWbSGcKVvnTeB0&#10;U1G1tDOWEc+WUZx71o4yhoRdWuD3NjIxedWLn7xGOTRVeWxneQso4P8AtUVf1ip3M+RdvyPuzwv+&#10;0h41sLVtNHi9JopAQyajbh+PZx8wyPTFdfZftKpeWotNc8C2NxGuGD6fe+UVPbAcEmvirSNLurGR&#10;Do/i27ttoP7pZSyAegD5H5Cu+sNO8Z2OiRasfFNlIsnEUNyhR3PplG6/8BqEm1eSOmMouVkfVrfH&#10;fwK1qLS90nWdIkdwTcTWIYIM9iDzx7V0nhX4mfBzXZZTN8QYLdkCmKS6Vot3HOdy4B/Gvi7SfGni&#10;9rua0t7SbdD/AKx7S6BGR/vFTVxfi3f2V1JDrVjceZGR5hvbFmxnp85Ug/nWTdKD95D99rQ+0LzU&#10;vCsr79D8V6ffIW+Vob5HIz3wpz2puraNepp8QXUIpmmOYV3hjkj7wBzXx3bfFPQdQUq0GnyEMS+2&#10;Zsj2IV1/kKs23i3S123Vu88JB+QwXu3afUEhj+tZOnTkaJzVtT7C8L+HL2K0NmdGWaRid8srY6Y5&#10;/lxVnVNEvDOyxW05uWTbCSd6BwTz7k5+nFfJ1l8UvElvMJ7Tx5rkLpnDDUmdseg5X2rYg+NHjyZg&#10;R8VteklHRp2VsHPq0ppexgojc5t+R9GReH9ai8ttQ1ISt5rMIyNnlgkkKQehAwPep7jStUigaRrW&#10;OJMkKruT82OnPFfPEfx7+JqrJEvxQvmDdVurGJv5luKnuPj78UZkSwufieZUxiPZp8SnH1EYNRKn&#10;Ha9hc0k9UezvPepfB4bQOjw4mYLgcdvpTZNVuNGuIkj05St02xwhJZnPTBPbFeNSfHP4otG0P/Cw&#10;ig27Mf2fGSV/795xVe6+Jnje8BW5+IDk8cR2gTp9AKIwUd3cpyWx9Bm3N3Cs1qWaP7jhE4B7jnvm&#10;mWuiaxf3b2MWk3MayRmUztGSBjtkDAOe1fPsfxW8aadE8dj8Rdfi3HJWyUR7vUk+eD+hqC9+IXie&#10;9DPcfEXxBKx+4lzeN39cyNg07RRJ9CeHvDtzDrH2K9hhAe0dg8rAHIbPHtkHr6VZkm8EeG7E3Gse&#10;JtFE0EzOFk1KINk9ggJYnntXzBc6rp06Yv3uLh8/6xr4DIznoIyR9c0R6jYf6uy0d3QkMFleR8/i&#10;Cv8Ak1PLFalXk9Ln0TB8Wfgrb3Up1TxDKZXHzm3tZCo+jbeajf8AaF+DOjxtFZ6bq2ouAohDwRqi&#10;Y6ncXLc/SvBbWXWLvcum+FtzNyTHZBuPQFwT/WoLjxDPo0Gdb8TafpcQJGNQ1mG1b3GGYE/Sqi1H&#10;ZEzSlqz2vW/2loL/AP0nRPhsytAP3Vxd3BdQP90KuP8AvqsLWP2jfidrGBFqGm6co6fY40Zhx6/M&#10;w/A14fqnxw+D+kyv/wAJD8W9Kj8ocyrHcXA/B442X9ce9cN4m/b2/ZX8LGSG/wDiBHdbW+Uw3Nsi&#10;sO5IMvmL9NhNUlUb0Qv3SPoXXfHvijxDI7a/4z1O+LgZ3TMUOB0+Zvl/Ksxb21lmG2DdIe0rlm/o&#10;D+VfJPiz/grT8AdGWSDwtFbSOH/dSvHcXZIA9FSJeT7kfzrzHxT/AMFfJZwbbQLbW3ABxHaWVvbR&#10;t6c/NIPzrRUa03sDqQWx+haXd3ChuS/kRqPnZsIAPesTUfiX4H0fP9o+KIG2/ejtjv8A5ZxX5ieK&#10;f+Cjvxb8UTMNF+H+STuE+rapNcc/7pC4/A1yGq/tR/tV+KXKQ+IotLRuqaZpo6emXDH9a1WDdveZ&#10;DxD0sfqDrn7RHhu2LHRNDuJxj715cLGo9xgEkfgK8w8f/tw+GfDjPHrXxL0PSWUENBaSq82PoSzZ&#10;+gr86NW/4Wp4vYv4u8XeIdRD53Rz3biP/vknAo0/4VX4UMmlQqAOs9x2/Wt40KSsRKrK259Q+O/+&#10;ChPwxmmY6XLrHiGdT8j+W4jz/wBtCuPwBrzTxP8Atw/E3Xk8rwr4XtdNhLH5p3MrgfQbRn65rgbT&#10;4a3LOrTanZwL3KIzke3YV0Gj/CXS58mbXLqXB4WGNY8j9Titb0ktXsYu76mDrHxN+JnigOfEHi69&#10;KMSWjiYQxnr2TrWbbzSLiO0nTzJAQyqpeTr75zXptl8MfDOmbXOgxSnoXurln/Q8f5Na9rZadYoL&#10;e3a1s0fkLbIM5HoMUvapR90LJRuzz7TPA3iDW03Jpd7cBv4pB5ar7/OQf0rb0z4X3sc26/1OztmG&#10;VMfMzY9cDHP511c02mQqN9rLJxkSzyMi59MmoIfGvhXTmMmqavb24QfLHAgd2OfX/wCvT55tX/r8&#10;ybpvQrWHgTw/ZRlb+G8vFc5IdfLTP0Xt7V1ehaHYiYQ6fa2tggTljDnJx0+tYl78adMMKQaH4Qvb&#10;qYD710CiuuOoU4zWZN8RPifeKjaVaWumpnKtb24LBvQlsY+p4pJxluvvY1zbXPRbe20W2ndtWWTC&#10;AgiUhct9M5xVLVvip4d0m4/sKyvoZmJ/c29sTI7E4AwAOvbI9BXn5mS+zd+NNXmvXkJEwuLxnIJB&#10;yy+WVA7dc1JpHxf+EeiSt4WFtaSTXMyRwKs/krGQerLGOpIXLE1DcY62uKMJN2ub83xB8da9Pv0H&#10;w/MuxwquyE7QB1ZRzn6461XmstW1OcXXj7xZLtjOfsokIjK5ztKoQw/BsV0njPSvj5JqH9m/BrwP&#10;pup2hQedc6Tei8AXdnMkaKZmCt3ZBk9Ca86+LHwi+MXhi1TU/iX4gXSdQkO86ZeW62K7SB8xjid7&#10;gLyMCQRbgOKTnH2fPKSS+RqqUnPkS1+Zu618Ufhz8OdLVFitbWOaIqxlCjzcdwAMk/nXnnjH9sfS&#10;bmxW10lby8FtlIEJEcaj1HU4/AV5r4l+Feoa7rR1LxP41dxcAMlzDbxsgX2XzQVHoAKw73wJ4Ysg&#10;Ta6rf3ixkrIRsiOfUAhjisI4jCTlaE7/AHndHBV4xvKD/A6PXv2qfEWqgrbaVGkYXBD3DEH8iDS/&#10;D/4kar4uvJbW8sYwvlkRzRzyqyvng9SPzFctbeCPD19H5tv4e1uUY6R3qYJ9RiE1raFri+CtKurT&#10;SPAckxlQhpNVeRgo/wBxAmT7kn6Cu+FCldOWqOSpNqLjFWPVfDHhbxxrREd40nzECOGMGSUckAkH&#10;aOuO/Sl8dfs/ePIiU8ReGdyK5/fygRbSADw2fQ14vN8YvH8Np9gj1u8s7LaA1tp4MKlfT5ME/Qk1&#10;l6L428W+E9Yk8SeH9UvIp5GAMkmW80EY2uDkOPY5HT2q5UcLf4bMyi8Qluj0WPwc3hxmgguQ0+/D&#10;xOylU5I4YHn8hU99cHTbgRXZWR/7kUyvj2+U/pW14S+NfhrUoF8RfEqwvvtYURjTtPmaFrgjoc78&#10;RL0+YJuGTt9/Z/B37Qnguy8H3Gr+F/BenaXMRshENkJrmJtvLfapAZT155APoK83HVsPhIpu7bOv&#10;D0cRXvpbzPnWTxBCqN5tnKvcgPzVN/GWkRgyS2kmcEEk9P0rS1b4maja+J59W1vT7bUYLi7Iuory&#10;2ViwP8Skj5T7irviy08J68ol8O6IjwiMFo7b5Zoxj6EMPfFRRnGpa+lzWdCVO6WpzSeNFdTELCby&#10;eCC8gG78KQazNOjyK6ohwdqkd/aptW8BWP8AYZ1XSZbuWWMhnsp2Cll9VITBI9CBXK3OoQQ4kis5&#10;2KjDYbABPsFFdCp6vlZkqkF8SZV8am5F+s4nITYNybuAau/DHwx4k+JPia38GeFdMmv9SvZcW8Ef&#10;XpyT2AA5JOAByTVdta1a9u1sU0mFvMOxZZThFJ7ljgAfWvTPBHxR1b4faVc+APhJrlnosmryIut+&#10;LLUGK9mXYR5EUh+aGAZPC7Wfq3QBaioRVpkyu9aZzvxe+H8/wf1i30LxJIryXljHdwSWu1o54HyB&#10;JG+SGUlSMj0rm7LQfhprcbT3t7fI2Pux7A2fpjBr0L45/FDSvi18JNC8BeLLlLXxN8PFksNCv/Mz&#10;FqWlea7mIkD/AFiuzSKSSGVio52g+G2VtqtzN5iYjGcBpZQgP0yRTqUZWvBtF0503pNJs7y2t/A+&#10;k7Y7C+1TzEUlCL0Kv4/LnHbtT7Dxj4K09mez8HyG6DAxT/2iQFYH0K/1rmdNcwAR6hrFpGufvOxk&#10;A/75BrUltvAKh7mbxaZQyAiG2sHUl8cjc3AHvj8KwdOaWsmy5VKVrJHqnhj9pr4m2+uHV9Q8RGR5&#10;omjkN7I86MGGASpODjsa9d8G/tjw6Z4q0+28e6Npi6C8aQ3l9osR+1W/YzIGY7gf4oydp7Yr5OTx&#10;p4J0qxENv4dlu5thHnXV+din/dRQT+dZeo/EC+u4xAkyxRFSBDAgUAegPU/iaUKeIumnoRJUGrtH&#10;6I2vwc0n4q+HLLx18GviHp2v2t+0geKJyk8DKRxLCVDRZycEjDbDjocc5cfDPxppLzRJFHdtaoGu&#10;ILWYM6Hnqo5wMdeldV/wQc8IfDXVfAvxQ+K/i6S31XVtHgtrSDSbqJJjaWbgyPcFHzwzRqobGB5b&#10;DjdX0la3vwF8ZeL5vDeqeEoTCYixi0qc23nOM4B2cH3PU5rtjBSS5n/kcM5uMmorY+PtE0jXb8Bn&#10;k8tW6xFTuC/j/Srt54Q8Samgksrd3jRTtDn5uDzwORX6r+Afhz+zXBosA0n4PaLZ/wCjgZ/syJ2U&#10;4xkuwJY9eSSTXM61+yt4H8UFbZdM0BofOdzJLpaSSMjEkD5gfp611vCOxzLE66n5oWei6lpsfnXy&#10;yLByyxtAOcds59ayDfq1y+p6nZgymQ7I2+QR44AHPzAiv0B+JX7C2g2moNF4blv4bUJuZBcStae+&#10;ImLIrdgAmfftXzr4w+EnhDQfiHP4FfxVbaffi82NZa3p5liMfByhR0Yk54G8duO1ZPDcqs2bRrLc&#10;8gtLu2LJ5waMBdyA/MWOMY7Y+ta+n+JdQs8LDHhW5YHI4HpXseo/s3a/eQi0stL8P6u9nGoW4tnF&#10;lvAPRo2Em1yAPmLkHvzk1wt18KdU0rVGhufDN/DarKNj+bDM7ZJ+XZE7kEdCM4yMg+mE8LNR2HGv&#10;CWzIdK19pQt2t05XqwPUVpyeN7SOUC3gZt5C5d8kdqqeI/DPh+2nt4fD+u2UPnq5Wxm8yO4ypxho&#10;2GUbgcHH3h2NZEvg7Xr+R4rNVlmQ4NvBcq0p+idSfYZNc7odGjoVVvqa2teMIrORoA7eYh5Qd/rW&#10;evjWbULhAjOkKk+bgBiw9KoxeGZFsILiWZmlupTGISjF4yDg5xxweMGsvxFcQeGs6fNHKs6EjGAf&#10;zGeKI0VF3sDqTZBrWvarfauiNKPI3ZWIt09jjiujsdM0fXIoRzFkYk3Nk59RXDx3tzOVubu68xFb&#10;GTj8q2NK19rPEccRb5zj2Htmibk9ECUVqzWvNNXSJJ0MPzQkMkoGOO7e3bisqPV7B1KtYln2nfIW&#10;JYE5/QVevTJdyGaCZt8mY2hkHKDaTzn14rCttwvf9DjXljwidPQZJNF3ymbV3odl4C0tNRmNxOyb&#10;c8YP9K7nUfEOn+FtEW8fkRkhEC/eNcj4WnNtbl5YFU4GcLt/nW3rTDWtGNmhiRtvG9cj689DXFU9&#10;+rd7HTCShC3U5rUPH2ra5O0lraCG2J5VuQPfNU3ntdY1YWpikl84DcUHRvUYrM8UaT43jP2G2tov&#10;LJASTBO0ewBxz710/gDR9X0Wzkk1IrJ5kfTb84PrwOldUnCnG0DON5SvI6DStI0rRAsdnCyFxtkc&#10;nJrXk0uPTrIXDLIguv8Aj2Z4+JMdRjOR14rBivo3xGmSepB65p0y3t3exGfVmEUY+VJMhR9K5LzT&#10;13NE4vY2rOTSptJvLC62RXDODDNIG2rt6Yxnk9ORj3rCkvTbSHy/LfaMN8vGfwourhTvhQ/MzYCK&#10;3B61m3N0ir5XliNl+8yPkEflVxlrsEmpKxZvLuG4LMYipH3hil8M2bT6i9y6lxHgKMdj3rOM/wDo&#10;7MrlvlwOxre+GkM9p5l1NbLIhOAsh4HHXFbSnaF2ZKN3ZGubdIz5hh2qDyB0b2qrLbE7jCCBuyM8&#10;4FburW67dtpcBkc/dY4wcelZVwohtnSMEHaSBjPNcjudigjGvLu5uJVtrM+SFOC5UEn6VS1BNZsU&#10;+1C6F2OTJGyAPj2IwCPqPxqU6oqTCPzX2qxKox4Unrx74FS3GqotuY3ZRuU89a5qkpxnZG9OnTa1&#10;sytAi6hEl1bjKtyML/MVJFp0KMF3qhydzNk4/nU2gW8v9loNpV/MZgPUEntUs0bW++aZ2VM4LN0/&#10;OuuKZwzSu0jOubWQDMUh5PTPWosyEiJiobd68kfStJxOG/dMyKe4PB9zVaO0YsWEYb5sZrb4Yox0&#10;Ksz2qSCGSRQ56KM5qu1pHCSsTAN/F05q7cW88d+LieGLywu0Pj5hTJIonY+cCDj+DnitLvlE0kzN&#10;8y8jOw2xbH8QKjP5mitP+zrdgGzIMjsnFFO7Fd9z1pfB1vcXYWGIod/Y8k1p3vh6FIorZIVeOLse&#10;RuI5Jq5ZwOXN2tsG2uCmOa2bWELbETxjYW3Abe9aRnJ2TRDjq2tDn/DPht9KnmuLCWQs8Z2hhwf8&#10;acJdbtruS/nkNzcsdqPOSRGvoAK6WHTDBAt5BIIwP4etUNeS10+3a/lmDKiF2x6gdDVzUHdtXCM6&#10;qaSZx2vXujXN5Lpb6Hbz30rjIeBSnPYD+tWbr4beDltpbiO2EFwMKkcTMgJx/sEYqr4HhtNT1ebV&#10;5JCrqu47jnGenWupXSWuXEkmXAbOTzXNBQjBuxtNy5lY5ST4eIIYnsdY1C2kJ/evb6g7YxzwJN1Z&#10;l5oXjG1vvsWn/ES/YCQBnmggcAE98Rr0+teow6VHEpbYDtX09qyL3wlKSl353yzN8wA5PtUxitXc&#10;XO0zjNT0n4radDcTaR8QtNuYYZArT3ehsU57ZWVc1lp4l/aDEn2XQZvCmozMMqBp86HHr/r/ANK9&#10;K1SwM+jLpUHzLGSfLxjcff6Vy8fhi902SUW2ngTy4C3BJDRjvj8KUIOW4Sq62OL1D4p/tU6Usgl+&#10;H3heVY+GkENx8p/7+c1g3X7TX7S9g8cUfwz8MOAMM72N1j648z+teqeJrfxBqenxafdXssiQgYj4&#10;AP5Dn8az9R0rU4LBbeyv7gOi52FVKqPriqco82xV5NX5jyfWP2u/2nLdVktPCHgpMklfN0y6bOOx&#10;PmYqpc/tc/taTT+TDceCbRwuQieHZJMevDOc13t9p2uLIba6sbefPKvJAOnfpUkXhLw/fx7NU8Kx&#10;l1ON8DlWNXJ04rYn94+p5beftS/td3geCHxv4XsnAOZrbw2dydefnZh+nFZ+rfFz9r/WrYQy/tQa&#10;rGCMbLCyWNQuOccjFeoXPgDwIsj282l3cLO4CEMrKMHnP5Vdk+CPh678opryRCRsIJV2BAffjA96&#10;r2tG6dvwElX3TPnfVfD3xl8UQK3ib9ozxNeRlSXVn2kHJ6YPP1FYup/s6XmpWzRXHxh8VSu7fKJN&#10;WkaMf8BJ/QV9K3fwT1Iw7bO7tXgjUqpSXkVjz/C3XrWRbiXTFljjHybTkg/hWqrUuhk+bqfLmq/s&#10;QySv9qPjGe5JYD9+g3evPzE1Vi/ZFexdkFtFdlR8iNcY3fyx+NfV8vhi7ij8yZJY3BGcw4C59+9Q&#10;r4bvUmBRd4J+YhduW9qr2wlGW9z5e/4UJc6LP5DeEkypxmJVkBGex5/OpJ/A15pqMTpBt3T7++1G&#10;f5V9Qx+E/tTKpt0UIuC7nkfNzk1KfApnuTLdxRhGKrkJz0PAHT3pe1XVDUJbnyazrZAW4IHUFngx&#10;+lWIobG8POsLFxySSor6a1f4UeFdVT/iaaFBMq/LlYBkn6jkZP8AOue1j9lv4dav+8h0oR4yCYC6&#10;lT2BycZq3NNW2DlfU8MQeGoSPtevwkAdeD9e5zUsOv8AgaFdjak83fCZHH4V6nqH7Gfg5bvast1A&#10;FBJxN5mfTjArOk/ZKl0zcNOnhkBTrcR9Bn2zWTnpo2XBKx51feOPAkUR+x2Vy5HAYoSB/wCPVCvx&#10;GtbMBdL8OzKWHLbtuR78Z/Wuq1j9nz4jWMhs9G0CwuTnKKs4Qn6Bq1vhX8AvFmsTvc/E1Y9Jsrd9&#10;slvasJJX4z8vGB+NK6jHVP7y4QjN72PPT4r8X3iOtvpdshK5UTMzkg9cEkg/Snwr43uYgLjXhHEw&#10;BPlKsZyPTH+Haof2qbDXvhV4xg0rwPpd22m3NsstvNIDLIOxVyBgEEGvP/CHxP8AHOla3DcNK6zI&#10;Sw82FGCH3VwQfxBrKVSoo3UTopYelPRs9NHgsalc4uxd3TuuQru7sD+GAR9RW1J8OtX8N6H/AG5L&#10;4SuEtdwSWcWmAuem5VHyj3Nc9L+3N8StJt44JdF0a7nRzsuLvTQGKen7sqO3pW18HP2+fiTaeOra&#10;TxH4D0GfTLuXbqUdvYusk8PAYKzOwU446UoTqzhdqw3h4xbSZ3/wQ+D/AII+JF/Fba38U7bSYmfH&#10;/Ev043TxnHcFlA/Ak+1S/Hf9lfxj4SuZG+HXimPxJZeYVS4hhkiccZ5WRQp/Amvb/hl8Cf2UfiNp&#10;/iH4y/C/4hXPhq2uISRYzajFbyWsrclXJYZA9BgH1rmvGf7GOr+NdVu47f8AaWaTSbPTUuLe5iub&#10;fN5LI4QRxBJPmJJ6sQcDNdUYSlpHr3OXmjGSuj5A1r4c/FK3lltdfivYFijLNDFAMt7ZUcmsf4f/&#10;ALKfjjxvqSXC6L/Z8Ms26IyQlnIzncVr3P4i/wDBOz9sf4b6rdvpWvXV5Z2qCZvs2tKJDG33TtVz&#10;+lcz8PfjF+0v8H2juNB8VSXkqyiMWd9ClyVIJ+X94CQPXB9KJ4arTV20jWFeFbRHrPgv9jHxz8KN&#10;Jg8dJ8U/tkLRhp4jahTGTwAG8zIbPPrxXuvw+0f4U/G3wFeeEPiFf+Ob/RIbMxXmqzmFYYJtpACF&#10;hI8p5HAx68V4pf8A7QP7W/xS0WG18WWug+G4FAmb+zLPyriVUXGBGXIJ78rwT2r0b4Z/8FKPAP7O&#10;VnaaJD8C9d1/awF1eXV3DFIDz5jhSGBfJ74BrzlDCOvpZv8Arc6L4j2et7djlviF/wAE5v2XvDvw&#10;xstbsPijrlxrN7dTpHF9mWWOONSCodd6GM456EGvnLVvhF8BPBurtY6z8XNN07VPNAhs7qzuGAGe&#10;rERyRj6Mfzr9MfAH/BR39hf9sLx/rF18RW03wFd6jocNjHp/iT9zFbXEYws5mjBBLjhscjj0ryD9&#10;rL/gnZNpvgC+/aD+AHgbQvihcRK6wXOnXi3NoFxnd5W9ZZMduOa9xZVTrx5qcvuPLWZVqErTTv5n&#10;yd4m8PfESzs4NK8F/H7Tbq1ZQ9tF4Q1+3RA2OMwwFRn1BUGvNvEtj8bfC9xNbeKLrVLm5ZfujeGY&#10;Huw7g9fxrxfxf4x8czeKJrTxG39n3FtcMr2UVsIUgbOCoQAYx710tl8ZPFdhcQ6hpniC8j8pVTMd&#10;wyLkYGcA8mvPqYN8z1/zPSp4mfKpK2pa8Q6zrukSY1Z7uCXIKKkDxn8z15rltX8a+Ir/ADYjWbuS&#10;PeGVJZS2xs5yM9DnuK6Wf4wanrHiudfHd/qOo+VORbvJfl/KGeDhs5HtVzUdZ8EXmqr9stRJuTDS&#10;xReXhuSMhffjIpQhKktypVHVa0PO7e48pxMYZXfGR8pP1rstP+Nd/a+G4/C+kaVHbbGJnnCAyye2&#10;T0H05pl9Z2djcefoSQyxqxwFlBceox14rD8WafbJZQSwwtHLJkuNuOKzqU4VNX1NY1alOOjNe+8Y&#10;6ZrMckOsSR24MfMjDlsd+BXNnxpNoVwJdM1P5cfu3ElYU9qyudpdhjkNUd5p9sLFJY1BcPhlx2rW&#10;jhqUFZbdjGriqlSXNax3Q/aJ8VRRhIrmF2ChWkeAO3Hfnj9Kwrj4p+K72aRodZNusxO/7OqRkn32&#10;AVzE2nw/ZhKsxVuu0da0PCvgrX/F9+bLw3p7zyAgkAcAepPauhqnGLeyOdc8miw81xqrO+pam8sp&#10;Ay80rMQfxNKbVLaRTHcKrYzkLjtU2veHdY8Eai2jeIrZIpgu4ndnP41Npmj6zrk4Ww0yaUcAttIX&#10;8zUKUWuZPQaco+7bUrXWpLqMH2fU3jMccm8SiMB1OMY3Yzj2q/o/grQdQZJ7/VoNkiMY40nPmew4&#10;Bwa6bS/gXrTsmpeItW0+zgkYBV88SHI9VXODXbSaJ8HvA1jBaXsdzf3b/elggVNo9ME5rCpiaXNy&#10;p6msaEm+ZrQ8V8QeEdPsrwW1tZXK54KtN8316Vkt4XuDL5UBlwTxlhXrHim/8N3V1HrcsdxJbpKI&#10;/LkVeF/DmiT4exeIIY7vwvB9qiZsKYSGJ9iP4TTjVkoq4Sp+R5TH4TghhZ7m9KsBknOQKIfDkNzd&#10;rbQ6jGWKgqGO0HpjrWn4hsmtbprbyGTY21g475rFZvKkYBenUj6VqnN9TJpKVz179nb4mfGn9nvx&#10;Hd+IPhd42ttHfVtNax1WO4VJYbu2Lq5ikU543RqQQQQV4OCc+oWv7Yvxj0GZpb690G4ZmLs9rAYu&#10;T65kP0r5RS5vsiG2E7rnCAA4NPNjrhQvJZyqMcttNHs5p6sE6bex+h3wi/4LA+LPBMENp4nucwxq&#10;FWK3uI7lCOeqyFGX8GPHavevAH/BbT4T2wzd2doAvMqRxyRnJ7gBGXr1+avxwMMkHE8oH45NC31k&#10;sm2O3ZsDkyHj9K6KdSvBJRlc55UqM3flsftX41/4LLfAXxh4WvdGs/ER0fUJIsW94ZIZFRh0O13U&#10;/wA6+ZfHnxAtfifr8/xD1P4paVq03lRFriMLDJgYCYRSe3oc8ZNfn3Za1qUsn2XSbgR5XlYjgsP6&#10;1e0vxNDpzIusaZBcCOQFopoApYdwSMHmm5VJu8ncn2UYr3T9Tfhh8RbaK1utc1z40I9ha2pF3Pd3&#10;AizkLsBdyDz83vim6v8AtS/A3T/Ha2vh7xZaajYRXShI7aSOUMpUFk3t1+fdtbG7t2Nfmt4j8QfD&#10;TxGzyWWmajapIeLb7WWWMY4+919M56VFpvgrwPqlybY6rdW+UBjZ0Vsnt36VMqso7DjQhLdn6TeD&#10;/il4T8T+K59L1rxtDa2GpFltrq/I3aeS5EfmHAjf5TznA69OKxNa1jwBpWkXd94V8Q2sN3JrE9kL&#10;e0t49t9ADhpJByoVhkhuo6gg18P6H8B9T1FFuvC3j22XfjclzuQknk5HQ1Ym+GXxb8HWcmoad4mn&#10;WWMsBBBO2wg/3c8DNY/W4fC0V9Wa95H1/ofhT4V+NbgWLeM721kBIhha9MiBvQK5IVfpV7xx8N/D&#10;3g++sdItfGNvfTahGrQ2tvZqzEjjDOJcj9BXwtafGz4oeH7Z/D886JJFMW8ya3Hm/wC7u7itJv2l&#10;Pia9z9ugv4IZyMO6W/3vQ4JxmtvawStYz9jWb3Ps/Vfh1fXfgaabQ1gg1CK78yC0klbzbmIcZVPm&#10;VuQckNWdPpXxOEP2zVPBlvp72aq5iVG3zbgWx0IOMdMjA9+a+R7f9p740R3cd5aeLzFNGhRRFbon&#10;ynqOAOtadr+2H8ebGVCvijIXC+UykK3XqARmspVaKWxbp1I7M+krnVdRtLhxq84tzGI2lRXBzkZJ&#10;zggjnp1Gam0bUUfZdWV5EwjfEmGHB659SPevE/A37buo6fr8eqfEL4fadrMXkOs0cEhhLvj5WOQe&#10;/UcZrpvCX7Z3w48uWbxj4YkdjOBDZxwrtjjJJOG65HGBUqNCXxMbdWPQ93s7rVBZi/VRLbs2wOOg&#10;b0/KrNvrgwYZIXDHsBmvI9H/AG6PgZoyajazeGtQa2ntdtlbB32xz54cjcFxj2Pel0b9u74HyOq6&#10;p4O1WCQriSe1kG3PqByaynh6bfuyLTk4+9FnrseuQtKEO5SPQda07bWYWibzmZwV6q/SvKLb9rj9&#10;mSe4NxJ4yvIZU2FRc6TIRJ65OABitTRvjp8DPEGpwjSfinpSM+47TLt2+mQ3esvq0+jT+aHzxW6O&#10;7g1zTFm/cTIHU9G9ferdzqsV6TNdqh442jofwrglvtAv9UuzpnjXSrmQzbZBvjYE8crtYf4VdTS/&#10;FCTtNa3pkhtypdY3Vs5PoCe9RLDVYq6LVWmzpryZhHus4ULjuxPNUw91cvtvbVkIOMr0rNm1LVmd&#10;bdLbbO6kqrjgd+T2qDxBr+reGHSHXkgjLpuEaSbjjAP581kqVe2iNIypt7mugEJMMGCWOBuA5+or&#10;ufD2iGw06KzuYB5hTeyE4IJryKw8a6XrbiG3kcGU7Q+05GeK6oa74k8JQxxJ4psLyWOIL512GVio&#10;7Y55Hr3olGrCD5lqJWc0kz0JrXZA05lXKsB5bE5I/wABTNTtXs5VgaeGRWQOPLGeozg+/bFcDbfF&#10;jxdesSumafcovVbW72t9cOAP1qxH8QfEcLl7nwfOEHXbPG38jWMXZa7luSvozQ1nwNaX1295YXZt&#10;yeSo5Un+lZtp4RuDd7b2/d1U8ogxn60X3xY0lIwz6XqauwwRHZMQD7EcVHafFrwnduUeeSKQDkTQ&#10;sv8AMVqnpzMi+tkdPFbxww+TGoBX7gz+lW4Li0vLJ9I1iFVjLFlcw7ir44yepFc3B8QfCk2Fj1uE&#10;N/DlsYroL7xV4S1vSre9s9ThW5jTy7hfMGJD/eoi33Jaa3Rm3ELK5iD9D8uRxiq32VomzEhOD1x0&#10;q3JcWhi3i6QjPBDg5pVIkBZXwOuOK2Urmco9ylOk162Agwq8YqvFD8xVm5/2v5VqBYHJBI3Adqid&#10;FDYIAG35mPrRytsnmezKCwSFeYyffcRRVx7uwhYxSOMr1op8sf5SeZdj3aPT7rT7hreRSUY4WQD3&#10;6VPdWOoalMLG1hc7SNoU1gWvxv0e+mi/tDw/e2LKSXIQSISff0rpvDHxO8CTXv2qHxJbwlhg+dlA&#10;cdua1jKKsyqlOd2iBv7YsI/slwu3bIBg9frWd4iiultbpmBwYm+6K7LxB4g8K6zaJeaXfw3M6geY&#10;sDhsfkay9Uvo5/Dt0Y7QMVgbyyV5ziqlblepCi7nCfDCzKw3V1LbjYXAVmPJPpXYxORJ8qhRjAB6&#10;VjfDq1gvNBuoYlHmxTAnHuK6W3tDAIpLrBQNghe4qOS8TSUrzFfTZ5reN4y2ZeCgP9K6H/hX17qt&#10;kymCaOWJcqcAKTWCupX8F7EtuwWONtynb8wNdbo/xV1ebU1sLvTfOIHmAq2OBxn3PNRTpTadgcov&#10;cx4vhl4nVzdixIiQn73BIrMv9LHmrbz2jxrk5cgc8V6zqvxBtrVyJHSV3Ado1bLBcelch4zhtNWh&#10;TWdPnLBDlo1xhQah0pPVFe6tTze40/T/ADjJzkHBHoaJ9GtApjbCgqPn7Vsy2xLtI9urDJxkdaoT&#10;TQSQG0+zMpYnexrP2009xOMb6mDqXheG5xHaKpbdjPamz+EDYWgkldRk8qBzmuhgSKJY2BLbWA5H&#10;IpfEFrPc3MfkKFCL8xHOc1sqjmtTK3KzkJPB8dwVKIgA5Lbc0y48OCOUy3VmXII2fNjrXW6dFsjl&#10;haRgZiFbHpkN+WVFXU09r64jW6RRwPmFHJBrUanOD91nnL6Fe3WIU0wJlzkqufpSReGpbYNGFdiD&#10;82WNerW9nZ282JrUsp6bB/Os/XbOzswZLSEgGT+7mskoxasXzTer1PNF0vULqZoLd1C5wVlGSKjv&#10;fDmpC5Nta2aF1+YsVwAK7m602zlcXLYV1ySNuDSfZYov3wlEhZfuk8mhvXcakmrNHBt4XmMQuJNG&#10;jfLYLJxn1py6Bplxc+dd3csG9i0in/lnz1HrXdTaVqN28cFpGoi3Lnbis6+8J3c0PkTQfKwIXI5B&#10;znr3qXzOybsNclm7GDp/gvTdTTOk65GEWYNtlj28AkD+lR6j8PddhUxeVaurnLTRygHjpkZ61qQ+&#10;BbjTZ3khkb94ePm4Ws7VNO1GxmaY3G5DLyrZzVwck7KV/UV422M6Xwj4jkaO5urGTy0jMbSQKMFQ&#10;cZrK1Lw6lqVnS3uD5KYL7SP8muzPjzX9I0tLfT0Yk/dVx8o98Vej+I2sX+nob/RrdsN+8ZoR8w9a&#10;3i5xIlJSPPjZRrDG0DOdrbWklOC3QkcenrTZ9AiS7ZkiIjuQWAYAhlGD1+mPyr0aG68OalZmfUdC&#10;t22ltjRcYyMHiqUtv4LSYwRaZOCMhSpyRkYPFN1GtWJK7sjgm0KyvATfaMLv7SoYEEFVLA5/9CJ/&#10;DFZup/B7wJqUV1Y6v4F0yeQxnDmzjDZOCD8oBP3h+Vejt4P8PXF232bVLmLlSwUfJwAefTmix+G9&#10;7AZrm01yKWNjkmQkEkFctn146e9S6ytqUo9jwzUv2Q/gt4jj8jUvBkcJ3ZjktHZCT/Ec5OFqCD9i&#10;j4SaddlvDJ1KEyqBB5rCUqehJ3AcZzxXteoeF/FW9hZy2+0RAFFmD5b254HH8qg1fSfEllP9s1Gy&#10;umPk7YyFI6AAHjuDVyfOy4ylDZngln+xjrnhDxE954b+IKPLcqTPa6nZb4ZU/ukLkdK5z4rfsH61&#10;4ju0vfCqWnh6/jK/aEtL1vJmP95VPKfTpX0tKLZNOlnv5rqOWFkCRtFjzXP3mLemKsTeK7HUympN&#10;pxtpraMLI7zg5QnHPXPBNEZ1E9GQ+WW+582+Fv2M734fWEWt+Ip/EuqXyusjNBdukQjAPOQ2epx+&#10;NZPjXxp4q+FVpc2vw/8Ah5LZTXkWTq1/YNM1vg4LxlhgHIPJz0r6rudZiurJr2W5t4w4KxXDzYEm&#10;WwNo9RwcHFQ6nczXVoiz6fvWe6DbpJw25PLLHg9B+HWpk6spc0pmsZJfZPgDwV8Z73w14/tPFPiT&#10;UryYwzOL55tzmRsEbznqcgfWsj4u/tB+L/G148WiackdvJySibScnP8AWv0Fu/CPgXxXo89pdeFN&#10;Dv3t4gZpLy2jHRAzYAA3bdpB7nNcnqPwd/ZvvrMpq3w00q3WSJVi+wyNA6yZxtPUD7p/OmqdOL0i&#10;afWeh+fOg+MbXSbr7VqOmXVvLIPmmjJbmvUPht+0n4r8E3Md78OviHqGi3cdx5qT2Ny8DuwGBuAO&#10;1vxFfRd/+xn8BPFszPotxqVg6nLJBMsyKvbO4cAHv71zev8A7DPhS6txPoPjaAoY95NzpmAASeAV&#10;PXim1JP3br5h7enJWlqvNHhHxA8b+Hvi7dXU/wAZPD8VzqNxLvPiSxiWK6JPO6QABJfrwa8m8YfD&#10;NvCzxPYeKLLUreQbl+zuS0Y6gOOxr6r1H9hbxpcaaLLQNT0m98wlIjFcNGXYDOMMv8q8+8Wfsa/H&#10;PSYjLZ+A7yRBnLwXUbqw9QN2ce+K6VipS92pr6mKhTjrTdkfPV9ZT3VwLyGTEqELJ833vQ1Ys9Vu&#10;4rv7Nfrkg4Ynviu+174L/EDRd0+v+D9QhaNQZGksHAT3JxjHvXLXmnJBH595aBcNtLA8/U/lS5oN&#10;bmri0MjkilbzI1AXOAc8/wCea19P0Oe/til829FGQrnkViRPCl4JUG0PnchOPTkVtReIwgYrcgKc&#10;DJbk4AArGopctkaU+S92c94s8Ly2+ota2Kqq43Rtu+8PTNVLbwX4hvolazVfnPyxbuSfpXSXHiDT&#10;IrZorudWZTlCMHFQp43ufJSC2uWwDhRGuD+GKqDmtLESjBu5n2XwM8Z6jcqLmOO3BbkzShQBXpvw&#10;21DRfAfiGLwVp2npNFMm/VJ0fHmgDgBuo7/nXCX3iRo7RbjUpbk56FnJ3EVRt/iFHYsL3T7eUyxZ&#10;zleoz61NSM6ys1cqPLTd0ekeNtK8D3mry+IxAZ7gEACeXzAFzgY7DGMVzupeMtLs7ZbF2G4OQEP3&#10;QPwri5vFeqX07yS27xpIQNgJyRn/ABpkfiCV2+bTEGCSXY5PJPr9ayWDk/idzZ4mMV7qO6gjn1Wz&#10;FxNMCcjazXAWKNT0I9aSPUPCenMs2qX895OAdv2dcru5GCW6iuSt9QtJyEeWReMLHGoXHrTmj8O3&#10;MgkjvrgqEyPMfGPrTWGpxWiZPt6klqy14ke0vEaOK/VAx3bMdPyq14N199Cvof7NvLiMvhZQr4V/&#10;qKyZrLwt9hdlvpFmZuWBOMDtUZeysws1lqjb9uFO3oPxqlCSjyrb0By5veaO10T4gaNqPi220q60&#10;K0ltmctcSNCG2YB5GRnriud8Yazq2rap/wASO1gjhZN86mzjCRvuIwGxypHP41lWGpabpZMizK0w&#10;JG5l5Oamn1aOQgfawQSBsB4xTjTkpXRm5p7/AIFzVZIorvTb2y1OIJbIWuxDHwZGY5HHGMfzq5qv&#10;jq0vtOGmwaXMwZcN5mAGPqMdqwtNv7eyuWaZFeGZNrp/n04Naset6DHaqY7VldOjZyDkk/1q3KSW&#10;xnyRkMtNIsddjeB9Cs1iYfvSyFWX6HPWub8Q/CxLe4Q6FqtvIrsVaCSfayH3z1+tbsl896qw2siQ&#10;HBJcueasf2dbPcW97eG3k2DbMqcg5PWmpTjrcqUIo88kj/sSVrOe2MbocFxyKutrttq1sLfWLVZ9&#10;vEdwoxIvtnuPrXYeINH8HXFxJausuSfleLLAjt1rnr3wfoSRFrW8lyGBVSmM1SlzIjll3I7Lwyku&#10;nT6xaSXT21s4W6mWIERbs7d2OmcGlhvNMikSQazcDyh8pRMEdsVc0PXb7wfaXmn6TqG23v0Ed3DK&#10;oYSAHIBH1q7oegaFqVqJrSzsftyks0M8hCsMjGM8dB+tLW12RZxasR6b41t9JcFddvnAYnYFzXXe&#10;Cf2no/D2pR+f9qu4d/7yG5RWTaM54NZt94I8c6bbstt4ctoBjgwRA9eetczqHhXXonEuo6GcNxvi&#10;TBNSowa1NGp7Hrvin4hfA34x6TssNIurDxBJuEWyJRHkDgE+9ee33hC9sWP2lMBB86l85FZvg3QL&#10;j/hKbKOHR5gTMAfMBXB+te3W/hnTJ7EJd2DQ3H8Z+8M5pqyuiJ81jxqSwt5CGtFK5Gdg5qWG1VUU&#10;v8+f7q8ivRvEHwySBJL1riKIRryw6EVzX/CK6jpVzJbXEUiQPjEjgbefQ01BNEp6HOvbRYEghP3v&#10;lfHJqOS3WMHIGSOoHNdFqXhuSAh97RhGAdmXoSOP6/lWdL4cv0lRmuA6BeCOePX8xS5NNy1NLUwZ&#10;bi1aTET5XOGVuxproyqHbKE9DnrW1qGi2VvtuZ0ypHZCCaoXsWhKGJnkAAyASRir5FbUTlrcpRX9&#10;xGSrKsgUc881Fc6vCSYlt8np17VVa6t7l2FrcBEJ5L8EmpTbeeipG6ZHG5f60lATk2yGE3ts5khu&#10;2U9d0Zx/KtTSfGnjjQ3J03xfqVsxHzNDfSLkD6GqM0VxCEWMBunyjimxaXcJOTIuCcYGc+9WtHcG&#10;5OyO60T46/F3THOoW/xI1RnBOfNkEmT6/MD2rsx+3j8e9ROmpfeJrKSXTfltZbjTImZgOArDGGH4&#10;V5laaexhWJst82CFwMHkVV1qxk0qMzWloDJj5TjOam76CUUpanvvgf8Aay1DVvE2m22u+GNPtEFw&#10;v2q/tw3Unrs6KMmvd/2hPElxpXiiNmutMKXcEc6yWhBK7lBwQDgfWvz90mw8R6jMzPO8KuuCT0Jr&#10;p47vXUKLNqU8qhArSCZiSB0GCe1TN8+7CMUp3R9a+FtSvNZTe13bRoD8sscgJJ/A108mo6yY/sz6&#10;0hXHUH+tfFkOsavZKsFpqFwGIDFFlIHX61oT/FL4jW12LjTfE1zCWwrJFOcKB6A5rN0XJ3uNtn2B&#10;DDcRjbb3fzE5O161NEeKwikmmki8w4z83Ir5K0n9or4raagePXEm4xiW3Vj7jnnpmug0n9rnxNZT&#10;p/bGg2c27aBINyd+/as50KstCoySmfVdpqmi3UXmagkL7V/55hs+3NO1bUfh7D4clnn0a2UyzrGD&#10;9nVSe5wRXgPg39r3wRNMr634avrRZ28uaaPbKqE8ZA4OKoftCfHHw94ps9K8P/DDVblEsnkkvJXX&#10;YkzNgDGeeBn865PqXPP3mdKruEbJansl7b+A79Cturw4PHk3bj/2aq8ii2UR6d4x1JIwOEF0CP1B&#10;r5Q8SeM/GtlEhg12ZGC7m2NyK5gfFv4nWoM1p4xvBtJOwyZzXRTwChHRmVStKS5nY+2I9T8Uxj/Q&#10;/HMvBGBPEsn4dqsjxd49gXnWrKYKORJbFM/98k18Q2v7Tvxk0rJj11Jc9FnhBxWlB+2T8XrfJkhs&#10;5SRyhiI+vStFh5XsjDmk1ex9mL468f45stMY+okkwf0or4+j/bd+IYQeb4asi2OSHaij2FW5Npfy&#10;n6zWvhWC5aWyMSLxwSOg6fjVWTwNp1or2zwRTbJPlYrndXQm8W2URMoMrJ/C2Rj61zyeKNZTU5dN&#10;uLZhCpAbEY4HrmrnTuy4yu2+pyuu/D4WGqtfWEbQs3/PKTbk/hWxaaTr9vA39m+JLtFMYJjlcsrZ&#10;68Hiuo1exhvIIZ/L8tlU7iy5yO3SrmlxCTSRHIy+Yg++qZO304qJU/cuCm+flZxnhLU/GfhW9lki&#10;S0lyuJI5Vb5/fiug034t6pp926+IfBGbfcT/AKNPuzkdQD7+9XruztWuk1FITGu7BY5Ax9Kjexsr&#10;2Z4PLdlZuGWPp75rGSe62NulnYiHxc8LXO6aS3urEu/3Z4Cf1XOKtp478LXN1Hf2+uxFgAFIk2lc&#10;9sH1qlcaJp8lsUvbJYzt6Lycj2/Cq9v4LtbvTvNmtUMZ6+YnIHQfpSjOpF6ClTpyOybxDDqF4LiO&#10;U/MAP3YyWU/TrUrx21tfbJby4jBAwHQgNXl0/wAPtU0bVXufD95c2rwjcklvMyA+wAPNdJp/iH4p&#10;2tpAz64txn+C9tVfnPrwTW/tXCOqMVCMk2nsdle7JY1a2LAgZY44qk1ojqxkAIznJXGfpWLqnxJ8&#10;fxTiS50PTphgBmhVo8+3emWXxbEZkbW/CN7Gq/x25WUDj0JU/pXC3Z7GnJeN7m3aaZMJiUh3Z5HP&#10;SrLabKgddh3PyxfqKx7T4v8Aw9mMbyam1vI5wEubZ4wD7kjH610Glano/iASXWma9bTH+JIplbI9&#10;eDWySS7GMU+quRWWjK9q0iICA2C3HXtR/Yk9tchjJjbnJ9a6HRdPtHZYgJHUuMEIcVJNZNbXUk8l&#10;sXiBIVCM/wAq0tdBayM7TxEt3ENvOckHvWjrVlbTQzOlonzAfMwxiqF1aC7u457cvGWYAIOMe3NX&#10;7qOVtlpOCy9CCThhXLZc+pstYnKa7ov2N/IlhYNtyrlf04rCntJLONXltnO7O18V6rKElEapaebI&#10;qHCE7mA+lY13AbyN4rqwKBG48tPmz6be1OMkk2xOK+ZyOiQ3DIdpxIp+WtKSHULDZezwRyRo3Hy5&#10;znHUVqWWn6TCfPF04Ytt2SR4zk/0rRl0uw1WMWqOY26DoOeuSK53Jt2NFHQw7LS7TxDdfY1iWNmX&#10;5RH09ec1Q8SeBtNMhjs3JKjMgkwOfb1rptFsoLG5cvNGWYhY2yTx35FW5bTRNZuzF5ohaFScup+Y&#10;+5PFdFOSUTOUE2eX3fgSKRlhaMYJGSjA/wD6q0n+HUOnWJCQbSw+6wJ3enNdjP4UtvOZ7qUwuQfl&#10;jXhufatuxsLF7FoHZHIPG9Tlf6c1Mq0rWQKlBM8VufAcul3okglZFYjcpHQmt208B2d3F/aDxBWA&#10;4c9S1dz4n8PrbvBKsCHeQRsbgn09u1SR2FjKwZbZlCD953H0rpo1HViZygqbbZ58dOkispYmhQLj&#10;AIXG41l3dkU02WK5TIcEkIDlSBgYx+deqWvgA6+WuLCIrHGpYZIGSO3vWZffCnWUnFldaPNFJISF&#10;3Qn5s9D9MCnUcFKzEoztc8YtJ9SsrzydLlOyMcmWLO3P1qW2+K3iCXUltbucC3i+Xci556dK9J1L&#10;4Z3OmRuxlUCThvl5brx7Vj6f8JbWG5bzrLKtyMxjrSUaUpasv2lRLY43xJ42vraZIntorhX6N9nU&#10;4rY0z/hF/ECRrfeGIhIUAeVDtJ9sYrcb4eW93qbPa2wjVB8qsODjrU0fgTUElbyZFQkcHAya0lRS&#10;aVyVVXLrEzdX+F/wv1eO3KanLatyFG3Cxsc55HXqa57XPgJpz3yx+H/HUMkiKDErx/cYHIOfWuvv&#10;vBEpctsXfGmTwducVHZ+EplZRDKzMwC5LHGfSnyTUbLYXMltc4HXP2afiTNbtf6VqkM0af6hIZSG&#10;kH8RJ99zdj0Ark/F3wl+KtpIJrrwnNKiy75ZY4Qzs5z82B7YPsce9fSekaTquhobe3v3RW++CTg9&#10;v8/Wrz31+hSIRhVDgvt5Zvxohfe4Td9j5Ev9E1XRSZdZ8P39mqxKuPKK+YOARxnkjn8aoLr9rdId&#10;Oi1m7tLcSbFtgxLheuCPbpx619qXV5pF9aSpqWntKRGJIiFUZAbBXkHJNchqf/Cp72KRNX+HcTz7&#10;igaOOPJJ9wARW/J5mfO0fL1l40dLW6MLpF5GDbedLl1AyNoz3IOc47c1BqXjrWpbmwXbLJMbXfJI&#10;ZEYKApwoAGGU8Ejg8kV9NXHwZ/Z11u1EupaJLZXIYB4ScfiOtZGq/sNfDbxPCZ9A8d3Gnq3zCIyo&#10;cD2z7Uk4qWr/ABKvK17aHzsfiF4suN011gqsQUTSuCisTtPmE9sEt3AwQayfElz4b1bw7DPr3gG3&#10;urK0m2vPcaT5/wBo3LEqMp2swO7OQQOo7V9B3H7CN1Zu7WfxNt5Ec5KyxAttz25GOvWsDxb+xh8V&#10;vskh0C2sdRQmMiGAncSvAc53DJPPtn2rFYiMqqjH8n+exXLaF2fMPiX4T/ATxNYzm9+HWnwXEj/d&#10;tZHt2RscIoTAyeDgZHGOM1zF3+yl8A7ZZJv+Jvp8jDMMK3yyK4xjcdytt+YHvnmvpTWf2dvjFolg&#10;DqXwvlJiklZD9lLBWYKuCE5I+QdiBz0yc8V4g+D/AMTtHNw//CF39uLjHmskEphcYJ4ymOvPtzXQ&#10;69OLtN2v5ii5PWGp4De/speDZB5ej+LIopzA7GLUrDeWK9g0bck9uK5DUP2WfHljfSXuk3+kyo0R&#10;YJ5pVox2PKkc/WvpX/hFfElmskGpi6tyOYwrHBkx12nIz+Fc7ceG9RgsotLMjRysWdnuCyiQE8DG&#10;duAfaqTTdglWqONmfMWp/AD4q2dw0N1oglRU3ExXMbEjrkDdk/lWLffDnxZoMhfV/D13EGQ7RJbM&#10;CffpxX19r/gTxrfQi/tLO8ktoIYfPvfNV44nVR8gcEgDj6+wrKfQbxru3vLfSDJ+7Y3Tu4AaQZxt&#10;U445HUjkVfPTk9GtBc8oK7R8lHS54bIw3cYi3NjfIMFcDoPzottGsZ3WFLsNg456Eev+fSvpLxB4&#10;a0u8B1HUtOujaRnEonj8xFYEErlwQefc9utYfijwB4JsZoxcabY2oMY2b4kTkn+IoRzyBWnImvdY&#10;va9WjxCbwVdrOq2rbsnselU7zw5qWn5+0oVY9BnoRXuj/DDSZ38/SEWTYR5n2O53KOv+97c067+F&#10;WnKofUY7qOKZcoJgCT+PGPyqGqqeqLVWnex4H/Yeo3sgW3hdyepVM896ur4S1I3cdrH85JUbimMZ&#10;+uK9hTwXYaZKBpbzx4UmNjC3y+/Qiq9x4JuvtayS6l5ssg3KzyIeCOmQcj8Rms25SauinOHSR5RL&#10;4H1sTNFNGAydmZf0pYfAN3KN8rBSzEAkd8Zx7V6be+CdRMf2+HT2UxgiTfGfmHqDiph4RMzteK8W&#10;YVyUI+ccH8emO1Pmsuw029jziL4Zvcos019tz8rBU+70FWE+FUAURDxDHG5BYb8cgYGfpXoA8LxR&#10;TJILgwq7YYLk5ICnoB04/nVJPAumx6+96XKFoy8UjBjyMdSeB9DSUvMdtNDkY/hJ4o2FLW5Rhvwj&#10;kgj68Gn3Pwr8cQyNELstIqgsm4A/lXoUNrqKR/ZI55VlX/WM0AXHOP4un5VotpTDZNNcfvUQKZAw&#10;OR6jtSvrYOdSXMzygfD74gfKIp5SdnA/mKkg+H/xF8vfFMCxIQxsfmA+hr1WxtZ1ka5N8SjD5PlG&#10;R+Yq/p1nbM6tZ3RklHDMU4+hHbrQ4rdiT9255DH8N/iR5cQn0WF2kj3DzbcHcOTnp35pLn4UeNxE&#10;883gONgVGWt1KEcdQAfWveIBqkcSrNcRskcJw6EdBnIGeB1xUkd0siIHkuYpGUIHiCkIc/eK59cj&#10;ik5LohttrU8N0HW/iH4JuAzaDfyQiXLWdzGZI8enTIru7fxOniCwW/0jwokM8gJlW5GFtzk9Qevf&#10;HFejpqN1bn5YYLlJMsYSobJxz/LoelYkkaStNIdPGZdxztIwv4j5ulDg57qxCqcu7OO0/wACC5vk&#10;1PVLiS9JGD5CgKh/DpXYWXh2VFLxMrgcF2J3Anuat2cUOk2iy6W8F4LmJZALcMuw45U5x8wxzViC&#10;7D2/lT6fjdgswYhh9BUcqeiG3L7RzvirS/FEtq7adc2cSRjEkc0JO4+vHavM/HGn/F+HTP7MhsIJ&#10;bdU2K8CgsBngDNexS2qajqU6TzXcMkR226yPlXU4GRgAHntzWjPpNk8GxbR2lUb1MKDax9/Q8fpW&#10;ibTsEZLlta58yaP4i8ZaL/oetaDcPDEDHIZYiVA7E8dv5GlufFmo2lyot/C85bzCBH8wXaWJ6ewI&#10;r6Mi8OWLaW/niIs5Z3D/ACsOemPQcVzXi/wzf6P4Zk8U2llGYbeUeZHcttIyTgcA56d+OafxaINb&#10;ao4G98HS63BBBqAYwyRghPMPyE9RjPBrGb4VT24NlNcrLsBC7jyBnp713J8Z6TPpdvMtl5soUh0t&#10;1VmQ+pDYz+FRreJq1sgMM0catlWmtWj/AByMii7aDZas87ufhxZJc+QVESn7sxxt+nWo7z4b6pBb&#10;vNpM8ZxwyBsMy56816PN4YWa0aJInYnmKVOSn0BHP1zWXc2lrpdlI95qUnnIArHygu7PODnjNVzN&#10;oS5Wzlx4NuYbZJZ7HYHwEcEb0+tR6d4ZtbzVmtbuOdpEUkRBCSQCecj8a7C2hsdVtv8ARbhy0UZY&#10;eah5PXp0IHqDT/BtxFceNm+xlnj8orGCASV28n698UXbjoPmV79jLXwZaTxo1s3lNhW2s+A3AIJ/&#10;Wp5vDOnvbrYLAyOVLBtwJXHevRY9K06ewH2t0zMNpkijwc5+nFVptAAwpKuUyyyeUd3+7/8AWqI3&#10;TCdTZHn1r4Njii85rxnXceWGBnNLe+ELmadFtcMVQFQgxn6+pr0O28MubJ4VuRAzyBo2ePcQPcE/&#10;pxSHSHhiNvdxwyM+N0sPAPbOO3v1pq+4k0noeT3ng28lj8m6DqSPmYHawOelR2+iGNGtYyxkiU43&#10;qc/WvYD4PErPJqLxomdkMoYcj2/lVWfwrKrLKqB4UYDJj5YZ5rSMm/QJS6I8qNnc/wBmrdXFnHK5&#10;6ojbSSP/AK1SyW1qWNtHZsoePcjSLkE4HGeg6GvQtS8OWJu1NtpjsGfEzKnyqCMZxmq9t4Tvp4HY&#10;2DR29wOZHJ+XBK7sEZHriqcVuSpytojzn+yTbuot5UUMmTGZQCOBnGKvWlnNLOr3duwAbCE8k4rs&#10;Z/Buki9SWRIQhUK82CQx6H6HNSnw3Zi9Bg1aHy41KFJTtznpgmkkh3dznNS02Sa0MyguN2N4PAPo&#10;fSuL1/SI1kZ7duQDwBgg56GvVNT8MalZNtSSObvtjb5Sev8AnrWDq/hS8a8l860QKw/fyRtkqPQf&#10;5FWoO9+xKl0PLrjSZXlV0gXcDlg44xikj0B57nZGx3MDgEcV3NzokNtCj2+9QxKiSSLcAewYHpVb&#10;XfDV7aQ2Gr2GiwXaXJZWijul8yN1xnKA7lB7E8Hnrimoya2HzuO5wb6JlslcnHJDDmiu6Wy8OY/f&#10;7YXHDxSQ7ip7jPeio94XL5/gfszZ2EE+nJeFQzFEXnJHrnNPey02MSJdaPHIroFdWkIAB6EYqvpm&#10;r6i1mqbWUNltjjt0H8hUt04by7WMF5HPzEHvjOK5pzTNYxTuyxeLp0VqptbouqjaIskEcd6raZLa&#10;pA8sV3mV/liSMgcd81Dr0LWltvhjZXGCzOQRVHRLiy1C5DXMAO3GAO3+FHN+4vbQlR/e8tzXuI7l&#10;AVmkBLR9FAJB9zTbeaaEQrLauItxwBg575xTr3TLlIjOibcnoOmKBMJYo7W4VsKuSyjg+nXpWEJq&#10;WxrOEosh1lVjBmCl5JRncR91P1xU+kXEyXT2a26sREMvJ91QfT1/+vVTU7Rmk3QyApt+YE8g9z7U&#10;llfBXjjuAST8qkNnt0pqlfUy5mnsa2sP5ukRx6ha4QHaWjbv6U22txeqotQrKg6Buv8ASqou4723&#10;NqkjnDksVHANXYFuLOzWNURGJySx6/Sm6big9pzvQgki3wjdKyshIdZAOPpxUMGhQvDLIsMpVjyW&#10;X5fer8LTS3KWYSNiuTK7DqPX8quRs0+Ykm2qrfumA79hjvRKMbWFFy3Ry0nhrT5bvyTA7IB8qLHk&#10;9fX+lX9X+G+jtp242cTTgZwEAbGK100+ea8z5xMqgtiMct/hVhtQmsZzI8I3MQYwOSMdqmcE0END&#10;kNA0fX9NbzNB1nUrYAhVCXDFSccja2V/Stux8QfFXTGJtdbjvIsfL9tt1Hf1QD+VWtKur69kkvYQ&#10;4VDiPdHw3978qsPblys0rwgAk7Rxn15+vapjTT0LlNxSRiX3xo8VW1q1v4j8GwOyHCzWF0FfPT7j&#10;qBn/AIFUnh/4r6XcyibWxq+nxBdr+dp7E5+sbMv61JrGmW9xp8s8ojY3J8oMFPHPXn+dY+mQajpL&#10;NazCOWML/o7uc5+o/rXJUm4S0sdUIRqK8kem+BviR8PtJ1tdesvGay3i/Jtj2dCOhD9T9KteJ/Fu&#10;sajqz+IY79L1Z/uSLbxRlR0wfLUZ6d8/WvKLvStIv4Fkv7cMJHIeQoCy8evXFZ0HgaSzh87R9dvI&#10;Aef9Fv3iJB6cKePwxWfO56yWho6dNRSR6Rd3vnqCHeMFwxUw5AOelaMFo1wiyxKPJUFmlU4ycevb&#10;vXEaLafEPRx9ssPHFzdBxg2urD7Sn5k78++frWjJ8QfiFp1oYdR8K6fcIwPmRWsjIzAdSAePXvS5&#10;qT0SIdGaZ0Nuold0skcpn+PDHr0x9a3JNKvrqFJLY24YoA6y/Lz6HriuEsPitpdhJm98GanZxyLl&#10;mjiL4OcYyAR+RrQh+Mfgaa1Hk+KVgwNwS7BQE9sE8Z/WtI8uyZDg3rY6uytdVhvGmm3SRiMgQxuM&#10;Z/E5qx5CEJKkUyDq6txXOaJ408Pa3cmJNZsJZH5BguF3EfnzXVWGrwz2rfZmLGP5XDjdVLljcylB&#10;3IoItPlAPnHeTjDrweOmCKoapEYEkt2YEMmGwuK1He3d0nCfMcggc4J78Vi6z4curaMW0crklyQe&#10;u5fx5zWmDjZyaYVdUkzqfhDqsljZ3KTIkyeUwwcZHJGQT0IzXSTXdjLL5YDncg2mUDMXsMda878E&#10;xX1oJbGa5aFRuLMScnjJH613EFx5djIqNFKPKH71jlh+XHXNTiYpVLs0pNctmVPHvhW2mtm1GzXK&#10;RNh9iEjA+62e2elcDrlnqjw2wt7nbFyZkCDLH3rubq9kvbyOS7u53twgVIA4Cgjj0p+sPaXlt5cW&#10;loCo2gqvT39/rSk1ZWC2t7nN+EdItLvSp0WSMb32ASJzGR1Iqew8OWVyx06dY0kRtokJ+8PUU/SY&#10;bOxuppXBz94Ko6e+Kii1Wzk1A3EJKgjguhU//rrqppJXb3OdpyeqJdV8P2WmPElpeI5uAyF24UAd&#10;uaw5dGs9OZpZLdpJFnBymflAH8q6PWtMN7pdu1qmTg73Zjnk1RsUupAmnva5dBlpHccAc4HqaU7w&#10;loTFczsTNpo1CygVozMg5BnAJGOmDjoMDH/16m0TSLW3uPt1xb5KMeHAxnHANX0k0qy0qUSiYXqk&#10;Z8sfIy84HsenSl0t2ZZLCO2BVyGxn5sEdz370Lnih6bGHquiRW94Lm0aLD2zRujHIIPpWFofgPSo&#10;RK13bJ5skmVJ7tnNdjcWc096ftNmyiM/KqccCqgsZCf3V3wXJI28j2zXVCTcDncYuRyWpfDvT31S&#10;W+vld5ZM7SQcJ7AVA3hy8to9pmc7ejKeQPzrup9MbavlSOzsMYZsk1OfDNxZ4achjIoIwARn0IrC&#10;rV5dGaQhfY4L+xtSj0uR0LozEBWkUk5+p6VW07XtV0u/ifz9+wBQTFnHfHoDx1ru5/Dtzfyi1jid&#10;JCCQAo2dajj+H9wNWFiqB1U5545xwRn8Kyoug1K45KpYfpXju6voGt7Z5EkcHKynOTn36cVdg0pm&#10;kSX7Is3mHfLDNGD9Sfan6V4cs31pZjCFVflaMYJ9+QK6A6akMpR1PGQHY9q5MRCFatHsjWnJwgzz&#10;3xl8Kvhlr14NQvvh1p01zLKC9zGuGz69efrXmvjL9kb4JeJL95bbQriwuN+RPZbFwf8AgK819A3X&#10;h/EJc7cHoTzisA+EpLi9UmUhwx5POfwr0KUuaGj2MJrXU+bNZ/YL8IRBk07xfqCG4HzJIUYEe/HN&#10;YF7+w3rOnWc40XxgykxkbBYYV/Ztr4x07V9jQ+FJI2VRDnJ5AXoaprazWd1JZSWTAF+c9xUp122m&#10;P3Y2fQ+EF/ZP+KDSjStb8JzXunhW3vpU0W8nA2tsYndgjtg+4rz3xX8J/FeleJk8KeIvA10t00LP&#10;ayT7o7gRLklgFOBwevI5r9LoraytbsmK2AcAlTgZUY5x/wDWpktlItktzfXU8MSOWK7mIbg9R6Vt&#10;TnJKzX6EvfRn5f8AiT4NavbRJO3gbVYQu1QZ43DcY5ZtoDfXr15rj9X0rXtI1G4lh0O7lkkG0gIx&#10;EeO67ZOSB3INfrRfTomk/ZZvDFhfYjA+0S2nlFhjsCCCc571yF9pfw4u7RbrWPh3bgpJ/rWtvmQ+&#10;uMk/iK6VKL8jP3lpY/Lia/0yyWKV7sWc8gKS+fG0bgnryy7eR3LCmTeCZbnS11e2CTWJJWO5SRCX&#10;PoVDnb+VfpDr37NHwB8cbrhPDJWSdCztCzH8SpwM1z6/8Exvhf4pif8A4RvWZdNnjyxRoYwx/MH8&#10;Rmm+aPwsE4p7H56Hw/cqhaK2lG1NyhSw3cA7cBevXmqsf2uS9R4bWZPnVQW5XPXqR39v0r7y8c/8&#10;E9PFsWm2tt4N8YaS/lMUUXW2IvjqCR8xPvz+FcNdfsQfH7w9DJd2WjaTeSyIBdW6urxjnrhhkHHp&#10;zVOTa0SBWb1Z8h3N04QsbaFwCcqVDE8eoxke+KZLZ2Ekjvc2sSm7VSVt7kkL7jqFPqPavozxX+y9&#10;8TdItY49d+D1xcPCMtd21uJ1GP7vlcr9DmuTl+D9hcwJb3HhPVLNhIfMkeBgpbvnIyDx6fnWbkox&#10;95WKvK/uyPIdX8F6NJHFK329MnCM+2TP0wQR9MU608N6HHA4l10xtjb5UsZU88dhg4969G1L4V+G&#10;LWW7WaDUYww2wtENpRv7xGPmHtxWCvwlW4nJsPEQkwp3mVSrE+oUilFUZrqU51FtqcY2iaxaTwWd&#10;lPYXtsmQZop1Ei98lWYZ/AZrRh0LWI74PHHIFxu3RqSCc9+SBxWxL8M9fi06aWOAOyY5IGWz0HX2&#10;rJXRdZsnOy2kjlUcRxO2Se54H6mnGjSlL3JD+sVFrKJPDp3kzyM1lDDuXzHRJCd/A7KM5+n41pyR&#10;W+pobUPCfLmYMN+OpGGwW5HB/wAk1l2+o6rGBC11eK+C+2Q7sYOMYY+1Pk8QiRM6g6upXB3wdDn1&#10;BBx+NJYea2aYo4n+ZGmdKv8AS7FrKwuxExlVxI1qHVh/EB0IJHOah1K91GURpfxrlcKGj2bSoPGV&#10;PBJ7nrUSa3aedADmYRx4SL7ZIFA5wNr7hwTxirser6HDGyS6fcRgjjZIkn/xOR9a0cJpdxKpSv2M&#10;5dA0XXUvYBqAWWGASPbQuUlKk4DfeA5P0qKPQ/EtmohLF4Y0/cNcfePsxODn6kiugin8Iz2ghs7+&#10;Szm/hle3zgHsCMkD2BxVOaLxbcSvpen3emywt/q786iicf3WiYhvxGaUefaxXPB6tlSHQPEN5B/a&#10;d2kcduAPPieLLH02lW65we9Tx6Z4xiiN1pkiyx70BVhjIOflz1zj+XWty2tvEM1gLW98NyxSQKx8&#10;22cy28hHTBUEjPoR+NMttW1kaH9v060up3iVgLR225O45A3hTnPf39Km0b2kCelzj/EPjXxXpl9p&#10;+laH4Oe+bcFv57hPKSL5gOGGQcgcnC/j1qPxNqMDaLNpniDT54rK8QpK1m5YrwCH2sGBwehxXe6h&#10;Z6lq9r5s9rHZXFzLGTE7k+XgEgP685H0wcmsq/tdVsLo299FGqtH8waTO5ccj25xxUqSi7pGiV3c&#10;43R/hT4cvfC6yaQ6ah5sXyPcvEjxYz0ycbvqufetK38Emy05NNtprhbhVXfcbhJsIHf5mP5YHtXQ&#10;WusanYXAs38Lm0dULx3b2IkjlHQnjB5IHXpV1tJ0HxWf7b1TUNRW5Dgyva6gUjkGMbXQ4xx2/Wte&#10;eLMZJ3OE1CHVdNSS0UxzSR4H2oqydfUHrVPT9HFzE8E0MU0pXEgQoflAJ4BJyeDXpOr+HNJYLN/Y&#10;1yIhD+5ln2sp9uM1g/8ACE6ZLP8AboYpEiOWYRv1I5zyPwqXJKV2aq9lY80stBi8LLOy3LNmRnjl&#10;nhJxkMCgb/OMV0Hws0NdXkN1fYBnLsFEJVkByBhxkdAefT6VpeINIuLKwS5tJYGjeUusVywJcMcg&#10;Hjg5PpXQeDtH1DR/Dwv9Bu7eW8bb/okVsDGMEE5wQT6dRSTWlxy0jZFLSfgpF4Q3vBqdxOJt25JL&#10;zzFTpjHQ9hz1q3faRcWdrcS3K3DCJQ0UcMRJ99uepyK9Cl06XWIG1VYmsw7b2hRsmMEk7Tkc4J9z&#10;VXX9PvtXWJ7W28yG3G2YM3zSnpgDHTr+dZczTbJSbSujzfTLa4lsnubi3LR3AJInj8uWPvtYHp17&#10;Ej6Utp4fXWrGTSYbxbd2TdFIjrnP0bIFdq2gz/2x5EenuCcqqscHgcjjgioda8F6bbvDJPBvLvkO&#10;rAMhPUdKqM7BdI5TTYr5Lb+z73yRJG2Gk2KSwAPXn+lWNR0RFtWlivWZjD8o8weWeM4AB9/UV0tj&#10;4cOnWslu9t9pgKkkznOB3zx/SodP0F2URQ7ngaIgRnBGM/nWnPrcmUU9mciPDm61kubjUriEnaxT&#10;yGLEDqAvOfwzTrqebQYjbXcEojjkP7x1IRuMZ65J9Qa6eW4t49ZfRLq0MVvHCCbgLhWJOMeoxip7&#10;zTf3CzxX5aOHDIJTldwwOePpQpWdgcW9TkWS3cOiGNJQqh2dM5jxnIxx365obw9p738sguLUxuqs&#10;QYsAN09Tmt+98JQYknChfN2hJIgcZ7jHb8OtVn0rUrFoLa01ASlScSfZ8lR7nHP41XPGWqJbajYw&#10;tQ0Z7aGW7+yNuCFSkPzZPoBkfhzmsO4srW6sIbeS9mtyTuQuuGTjo2c/rXoN1oWsXcDwtHaTXH3l&#10;2PgnHRsNjn8awde0u9uWNvFBbtMcCY3Khlx3xjoa3jyy1ZLbS1OUj0WSFVsjc27EPmK9gALjggjg&#10;fN+dR/8ACNWCzi5S+jV0ZcKrDO7jrjGM+ldLZ6HaWUmY4xkfM6wxnCk+nSoYvCtub+W7DYYTiTbI&#10;OgPbjHGaGubcd7aGVF4agu4xcJYRuHGQ3mdaK308MXEa7bXw+FTJKiGUBfwHailby/r7yOaff8f+&#10;AfotBIj3ISMsqtyrZ6DipXti2y4Ew8xWxk/lViC1t0LTfMUwBgDOeO350y8bzIUEUZixgHPcV5sl&#10;eOmh6MWuaxPrbx3umNCzsXWMDOPl4rH8Mx2ls8sbxKwaPG4Y4Oa2H+yXFlGn2r95gjZjGP8AGs6z&#10;tEtboKJxgL8wPeinrRlFsJ3jVUrBc3E0cwjVGZBzj2p0l9KqCYxHaQB8vYetT31tfEeVAyspOTjr&#10;VSfdp9m0OVZiwHXOCTWdKOg60uxVluGlOCx3SqQqk9ff86Zp9xNIyh4BvOVIIxjjrVm4s3hkWXyl&#10;d/4ccY460/SIp9Rjkuo4GeRsmRFHQeo/SrbUFqY/GzStLC0tnSNyPNb5pmJwKu6lG0FgjzwjYsmU&#10;ZOuao6M0fnC1cF3ICyM45GK0Lu6lmV7BWU7B8gJ4FZz5tE9iUlujPtb+SHVFeSLEaoG3M3qK04Ib&#10;uVw9nCDHKu7du6fSsSTSb+4R1MzAbcNkdTV/RJtQs7RLSWVtyA5Y88VdlHYau0XrVjbTJBb3Ekl1&#10;LneGOdoHvTWuoA7rdlj8+Qx65HZaGt4Euxd+eMx8MB1NS6rbR39quxQJEUBVx94HrWkWmrkNSW5M&#10;s1vfRpb6bcPGXcAg4AP+Riq95pkiRlmusLtwcnK/54qqltqFjaSQLCxAOUOPXp/Wpbc6jcyRWkp5&#10;cDfuGaiHxXuU7paj/D09jqEz6fqi/Oh/0Zz3PtV+DwopkkiQfKB8rnrjFVJ/D95K63EDqskTlmzw&#10;Bj6VsW1/bTWYmeRmZeqIe/vXPXjTvd/gdVB1JRdjOm0+GTSGsJLZQkeVJWMZY1gNoFvbSCZLc7uQ&#10;gC/n1rs1aIhWjRWU8vDnn60s2iWl9MJ4tqKB0YgVyypWd4u6OhSurT0ZjeHdEmmnNxP+6coOU65z&#10;3/DFb2n6NdarZfa3ul2xMVMYwxPzcDJ9eP1q3oOh6TbN9uhvVYsNpXOcD/Gqet+Jo7dUsrK3aP8A&#10;egs8YwXI9fxrGXKp67myhpoB8P2t7ZEz2YKA5ZI+i+31FcfqHw00a8u5ZI9NjjKyk7mjUkHpzXZR&#10;69f3kIk0yB8Ny6yDGTyen41jvZXjTPq19dkTOSdnvW0aV4uTRlOXLNRWpzFj8PdAnkFpqeiWsrlM&#10;CQRKpJz1461S1D4Sat5pu/Dcl9YJGSqNBfyRAsPVVbB/EV3FjatdozTqoKg7WPUmun0awik0tLWd&#10;S4LblfHOT/8AWoo0Y3uyKk3FWPLdOg+J3h8Qzad8QbqSVBl4LmKORfp0Un8603+KfxPXUIpL3SNN&#10;vJI24lRpISo9lG4Z/GvQj4T003KhbZDLMrKAp+UY6E+9P/4RXRbljah0eZU2sFxkGu3kjb3dEcjm&#10;09Tl9F+OX2HUPI8Z+CLxftAHmXVoomA4P8KnOPXitS3+N3wxOobI9Ua3iZVDPJCyBT75GO/SqNz4&#10;cY20qyxKdshRWxg4+v6fjUdv4ZtP7JRhAkhdsse+c9SfwrllCUr3dzduKSsjudH8U6Fqdo+padrN&#10;ncJIRtRLgZP/AAHOatJqMjB0lESsDwQcjH19a8pvPhpo2rpLINNSOeFsrJH8rNz2K0zRfAN8srxt&#10;rOqQxAkpIl6ePbnNaSoycLohNXseu6Tp5uL+Ux2XmRuhbzOOBjmqt5ZyG3S32K+x8puHPWuSOl+P&#10;tEs11Lwb40uFZwFmS7hW4Cr9PlxWJquofFbRL1rm4tLbU/MI2i0lMb5PfDcfrW1Ks6dNJxFKi3Ju&#10;56/a6aspjNzI6A5AzwCOKrtpMF3qCojIWEmQvXPHArnfD3x2fTdIbSfH3w+1OSRU/dT2QWUg+4B+&#10;nFXNF+PvwzhvxdajcpayZBhS9snibj+E8EZqalqk+ZEqDgrGlNG9jIHltM+XLnrkNjnBFW5LeSJ4&#10;NTbTykdyCMqo7H9MYH51J/b/AIR17y7zRZ4Jy75/c3KuCT24Na+nW0MamBnMqyEFYyN2znoKG4pI&#10;mKbZDaXE+sQvNbWMMMSS7WYpU9j4JhniNzb3MKqWJdx/LnpXQ2dv4eCXEbyrG3l7tijGCB0x60/S&#10;DoN/aXGmXaNHnHl3EJwcn09aqM7baC5HfVXOT1rTbLTp0NtaOSyfPkEYP171mf2at3cLIsSxDlee&#10;Q3Hc11epR2lpqjaRG1zMAm5DKMgkelU5dGuJIkjtCYy0oyWHCnvU9dfvCTVtNDn9FsLn+1USUD5A&#10;cbvyruPCWl6XqFq89wodlbDMq9TnjBzWReaDfaJqcMWpxyNLIdysO4PA+uTWv4Jk099XU6s0sMaz&#10;LGYlXaC3+12HY1y1ad52SNItKOrIp/CumtC99piE+UzBiUwxUcc1BJay3aiGeBQN2VU9uK7mHQJV&#10;uJDZTosM+WKuc5HcCsjUdFtrd2aJ2d1PzYXAFZVounaVhRlzaM5u90aG32RwykcFpAcYJ9Kq3Ol2&#10;bRpcQRkEnJbGB+FbVzpyzSySi4GQPubulZcUyrfizkyIgwJfbkV00m0jOaT0G/YH08BvPHDcqRyB&#10;ioNQjguUQSRqQ/Ix1FXfEckqo5EqMOhK/p9K5uO882a2SMEOG2Hc3BOcZ/Wuq8m0zNLWw6bR0iuB&#10;dhR97APcc1f1jw1a6hpMdxLc/uvKz8p4Prkeuc/lSavK+lWhGxX3hgrE8risPw5q22a7sbi5kNvI&#10;wd4DyAcYO30yOfqKuM5SSdieVJtXFksrua0h+ZTCmdpOKrTeEFvPOe7uREuwfeApPFOsWthEsOk3&#10;iTRFM7SCrJ7fWqepeIrO4skKSSjgeYH56V3wS3ZzSetjOhsLPRm86yjf5Djp19fpXQeHNQ0bxJC8&#10;+nRFJY8CaKQ8qf8APes6C8iutgBEiluVaui8O+GNLsW+3aVZCNJOZGQY570q1mtCoStuRa74VE0n&#10;mpGEjRcgoOen86zNP8N6NfCV76eV3ix5Z3Y5966fUdZhmJtEBYbdoYc5Nc42oRaTO0yIPnJWQDqP&#10;fmuNUJOfM9GdCmpQtuJpIu0uTbJDmBH+USAtnvz69KuX9pplnqn27U/D1rOrx/LC1sq/0rX0C50a&#10;z0b7Q8W+WWQ4cPxt4wMdu9WfEOnR6tbNcW0sazMnypK2AtVOnUcVG9yU4qV2cHd/B/4WfEe9Nvd/&#10;DvTw8z5Zltxux35xWV4n/YW+AcTOB4at4ZnwNiyNx+Feo/DI2dpLNd3GqW4mgVleF/vHjgj1Gabe&#10;2+qXt297fThnLZ8xPrXC6UlKydmjVzT1a0PnzxD/AME8Ph/fwtLBfXFnGHDIICBt4x1APFeV+Mf+&#10;Cbd1polvPDnjOK9uFyVjuGC7hngbiRg19u6+1xFpsYBBVxyxXk/WuMv9NeR5WuE3gchT09sV00+d&#10;PmbMpWaPhvU/+CePxTNxLfzSW12JE/490usEcdiBgHtx1xXH+J/2IfjN4ejOqa38LhNGXAkWyweO&#10;cZC59etfodemWzWGW2hKbCG3FRkHGM1q2d9dX2kiOMrtU/PK2SWY+ufpXVBsyaSPygvvgHqekWjw&#10;+K/AuqLLKCYZPspUR4Py7s9vfP4Vg6x4FisWisLexvYXePdJFcbSOv8ADgA4r9YdY84SRNFocDwS&#10;LiSQqCcgYNVJPg98NvFUy3Wq+DbVUK/LPNaIxb16DIGaHPlnpr8wUajje34H5Rf8IKG0/wCzT+IH&#10;srlBuWNrF2D4/hyMgZ9azLaDVY7dobi2j4VsDGT7c8YNfqxqX7GHwE8aXxW78OotwBxJEGTIP49K&#10;4/xl/wAEuvh1qU7w+Htda0k3AqiMGJ9sGt6c4tv/AIBlNSTWh+adnd6qsqxrA2AeVEhXH41vafr+&#10;oJGz299MVUDePPLY/wAa+0fEP/BKifTSXs/FKLIUJjDw8MffHSvNvEH/AATv+K2jaiDp7WV5Epyw&#10;ikKM3NbOSWyI5nex4jD4qF2ymRUlkQc7oV5A68gAk89c1fOo6Fqsn2q/0KJnk5LZOT6Hqa9GvP2Z&#10;fiZ4ekj8/wCGdxIEOHWHDD9PWud1v4earaPNDrfgSW1m8s7gqOpXByM9hjP6VD5b3cRuTvpLQxbT&#10;wH4H1WEuwv7eQuSuLzeRnJyAQOPbNLYfCC2WzktB4o+0t5mYZbm024GehCs2frxSS+Hr77OsCXTR&#10;JEMqQ5DAZ6ZPWtrQ1mRRHd3DAKPvLglqr2dKUdUCrVI9SrB8F9faIRw38EsGdriNmTAJ64brXP67&#10;8J/H+lXv2f8A4QDVNTtfLOySzmHHPQBT17gV7H4P1KwF0rregxgfdk4wfevcPg9Y+DNZulub++im&#10;ijUEIyqwyT8wwar6tCUdw+tVEtD4B8VaP4jtbyK1/wCFV6j9lklBiivrSQzKFOSrnkgAZxjiut8H&#10;LewWDB9Be0kCbgJIiFAPABwMjnPav1Y8L/BT4Farpkj28sMrpKGVIZGw654AAP149K6e7/Y9/Z91&#10;u3trabwqInlsVaVrRUdHGeWzz+Q6YrGphOZ7mscS7bH5MbLu8t1JkSPLbZBuI4+7t4xnOP1zVK5N&#10;x4fsiFs5HJlZWdF3qR1C4LZBr9T/ABB/wS++Dep3kq6csMeQX8kgiRRnjvgDrg1yXiv/AIJAaZc3&#10;QtvD2upFc3R81oJbjJ3Y6jqD271i8HOO2pvDER7WPzdOoXrapD9gtD5cchBWRQCnHPJ9fUU+8N3c&#10;SNPd2IUxgnFuQ0gBHBBbuPTvX2L48/4Jd+O/B9tJHZv5m5mMh8gHOOpGDwPevINe/ZB8c+HJXlmi&#10;lXY20+ZbSKh555Ix+NT7CqnflKVan3PA7XXIsPFqEV8rkMDHPbFSy9myDj8K0p9NS9sWtLUFFCDb&#10;KuQw6HjOeRzXda78CfFdtcbo7KGSXyGQZl+XBPGRXMWfh3xtputjw/N4Nv7aQxZaYQbreXA5KsKl&#10;xqJaxHzwv8RgQadqqyfZrqeG6tQhIVo+Scc88jODU89taXbPHLbS2srouCy/Ke2OOO361ZutG1bR&#10;oBZXOn3VuofBmaFtwBDA59enX3FVbDQ73StLlTR9TmvFVssb2beI/mPCkDOMAEZ96ST2Yr9RmoTp&#10;4ZijuNUDCOLhpR028ENj8KsW1zpurW6anZanBJLJGRiMjJz7VoaTdThHt9Y8sl4iwK/Mox0HPP8A&#10;+ultPCeiy3ZvEtbe2dkz56RBSoI9fWqclfbXyJfkY50k310sLymJ0J+edDh+Ozfw1yHj74UapdeM&#10;LPWbXWpbKSzz5sUR3JIAeGBzhgR3r1FvD2ZvIbWUZiFEDmTAJpNc8HXei2YudRuzchYQy2+7zBg9&#10;jgZFddCWjRlNNu55k1k7273UuoqkkPyscgAr1GQff0qSKxjt9t9Bc27fa0CMB0PIOcflXUyfDnTv&#10;FV0bHUzaWoNq00Jkn8veRg+WD6+gNczDa282oy6O9+qyRKzPEq4IUHAIJ4JHGfrXQqT5L20M/aWb&#10;RaNnO/zrKFDc4VARzRVaSS6R/LtdHuJI1AVXYFScDGcUU+TyRnyz/r/hz72Md3bWqvCuzax8yNjn&#10;n1qyI7SeITTNufPyoG61WN2l5C6X05RXP8A+b0x+lOt5kktoxEoiWM/ex8x9ye1eI/fhdnrpuE20&#10;P1CLyEhCbUbqR6VFHBGLV55XPB4GeppY9Q+3SeRHGrs3I9qWK3jS78rUYz5QXIB7mnSjamKpLmqX&#10;vcle6kniAigIU43SDjbim3FrAq7PswZJmDOFPp3qz9qsIg8MJOSRiPHWpbowQ2ywm3DSsORngD1r&#10;O6U9EVb3W7lS+hjv4xEZNpQAhD1bpUGlfa9KvkNmAu1ySOx+tX70TSXsTrEoH/LQBcYFMe0SHbPG&#10;yg8DBPXv/jWc22rMcEk+ZmtqM2lX8BuEsvIvA5LrEOo9P0qkmntPE122MDvnBU+lJdXGyMo0yiRm&#10;yMfxVa+y3ex1ihHzNwobrUK8VdFNJuzGWqFYQPM2gngsOKrXMd616kiAbCDnYPSnm3lEZSTJbnYn&#10;Zas2TzsESUqAqkAKc81pez0M+VpWaKilldHW3IV2+Yg8D1q5NdXKsi2pyu4FXK54ximXtmokiMRU&#10;KTygbkH1rRS1FnMIbiE7cgLtOOoFawkpRJlFRZHvSUKjyZLqd24520yOCVJBegDhVXJ/lWhqRsEm&#10;jNvCcLGPNIGMEDpVPKtaKIrVy0rnbtHSsOaUdlozZRUlvdlyS4SeFyVBMnTHYjrVWxtZI4pWkUKy&#10;g7c9DVqDRttvJLPIsbEnbuOTmmWMc8QVbhyAzff9Rn0pqUbWFqpEdpbODumQHa/GfT3q3awWAzFd&#10;SZjLndt5259KWa4kS8eFgFTbxuTrUUNl9qV3hRt7HIANQ6UedNaGirO1nqaVpYaXpErmDUS285Cl&#10;fujtRBa2VlfjUJLbzo0Bcw7sBz6flmqEzzW0JmaQA5wSfSprSW5vGFq9wPKBBIHJ454/OipRlzqU&#10;tUOlWhyOKDTrmO8V9RityrHIxnhc9B+VWJdKgXRVlaUCSMnJ25IP/wCqrMOl2JiN1bhY8P8ANADj&#10;nuaL87ZFMCKyMdoTPOab99uK6mdnD3miHQNEgngVbW4wHYKPNGNpPetq+hXQPKsdwaU5zInYCs8z&#10;NaxRyNb+SNpJYEfLVa/1C5vZxcwHIVNq853fnWtCk6cXcyrVIzaaNCS+jZ2mXMb7AN7cnP4VHFdL&#10;YR3VykCtkF3fGGPHvSWtnLIFkeMyTS4IVRzmp7mK5hV2njwQpVl29R6YqYOfPuVNQ5U0jmLjWruW&#10;zKHcUC7wpH3VyCent3rbtkS4sRJZowjMQeNG/gU9jXJatPLCzWwYCLcdyhuCCccfpXY6TqVvalCq&#10;sU2L5blchjt6e9XSi7SQ6jjoy14Y0mMSMtxFIfMUojBcYbg/lzVy/svJszFCysp59x9KqWGp3cmp&#10;qjuAGJICjp6VtSWpvLQnyCoj5UH+L1/WhJxXK2QnzK6M2w1Sa00T+zTYq6CRgWiPzN3waybywjW6&#10;XU4SI2yWaOR84xx0rbnhNo51CEKmODGCcgnvkVi3lhICzzEsWbAznOD3zW6jCSvbUlyntfYmS90q&#10;SNxNGrSJgZTnIFaOjeDdJ8SWUryWomkcsI4ooRtVmOQW9u1ZtrZWcbJ5alAVxJjocVveHLuy0+9j&#10;PnTK7y7t68IwAOP1xUypxilYqE3J2ZzesfBfS0g+3HSHVmbERgJj5U4ydmPRfzrmbjwx4u0uaOHQ&#10;vEOp2M7iMC4jmJwT2YNkEY7V9DWFnaJ4dUJHmB43yUUNyWOec9c5/CuR8R6LNa+JnluHUKYwREUw&#10;IhjA/HmsVBN2aNJS5UecDUPi/pn+kWnjozyRN863VmpVh74rd0D4teOI7RofEPhC1ujGP3UthetA&#10;5Y+oYEGuiv8Aw9Y2dq0UjF0Zfl9SfrVG00OytrtI1st7tkqvPP0qIx1tcuV97EelftCvpdx9q8Qe&#10;C9XjgGUe4jZZnTH5Ej6VvyftPfDOK2eKy1URTFB8moKY2Vj/ALwGKsaj4MhurYAJDJKVRxGkZO32&#10;yOgNY+pfDTRSkltd6bHMzyYnWWPcMYz3HvUSpyvdBFRbs0dhoX7VeiDTFs/Emh6bfi3AWK7j/wBZ&#10;HjgY9cVs6N8Yfh3rNjLBdSMpnnEySsu3nGP5YrxLXvgN4c0tP7S8N2z2UqSZVY1zFkkZV0z83Un1&#10;9Ko67pPxE08HTV0K2nKowV7YnYVHIyG5XB96ySr09L3Ro40ZvazPqbT/ABTpktmbW9ukeNZCqBMB&#10;lPXr6c/rVbXrSEqWgjnYTKNj7Dhj+FfIGp/Ef4waVssbbQUmKRqoZbxlAGDgEMCc8ferr/D37cf7&#10;RHh3w0fBGv8Ag8T6UJCI5VVHuYcHG0EkcZ96irSVXWaa7ERi4/Cz3LxPoOr2WiJrTWkmElw4CYYc&#10;d65tI7q7jM0MxjIcfJj7/tXnvh79tZrVmuPiHpOoxRSS7JrW7tpJA/H3gyAge2CTXTy/tXfs26/a&#10;yiLUb3TJgAu250+42Z92CHGB61rSk1DllqzKdGSleOxvrZzuHhuVMbMCcH1qlY6MGeWLzCWUrIjg&#10;dea1fAfiLwX48ik/sH4j+Hb8Rx9Y9WjDoc9CpOenr6V0qfD3VdOIvZ7cOJFwjQfOhB9xVuTSI5G9&#10;zgfFy+UgvHZVKREqp6nPTP5VyEF0pCXUW9JZH/eJ2OK7zx/4T1S8v47sWEy2u1lLxqSvBHGQPQis&#10;Ow8PSnUltvsCgMmYyQef84r0cNy+zuclWLUjKvtGEMyXFvIs0Mq5RCOQ3dTWbr2nmxuEt3QZYZIU&#10;8Yrurzw7daVEUa0MxikUhougJFVNT0ixaJ5ry12PKG4dec+1bwlruYyV+hzVroc3hzUg1xKJIniW&#10;SFscMpHb8cj8Ku6R4ou47yfSvM2QTP8AMg4APtXRat4QeTwJZ67GmYy7RZAyeOQPYVy2g2E6agVa&#10;E/PKAvHIFVDlno0JuUVoaUtu1hZtd+ZtK5IycZPWuYPi++vrWPSEhjkke5JklZednpXR+PHlfFjC&#10;hARRuG3vXJ6BYKmvATRlQgO7J4z1xRXk47G1BXi2zTh8QXemW7JFctERncUXqvoao3PiV1W4lkuZ&#10;5GCkJJu657Yp3iK+swy6fFG4LEcA5PsfyzWdJboVZ/KfI4UEdfSsXNvoaKCVjrPB1vHfNDem5mSX&#10;yyzDORx35rsY9QmntiYCrbVwZCAG/KuZ8GaffHS57qK3MghgJcKfujjk1oaclzHGILeJ2DqSSw6H&#10;/Cn7GnK7k72MZVZJ2Rq3errcWn2W+CjcPlwetYk9ysL7UUD5geeelUtTtL5UW6mVkJkxv3cDBrF1&#10;HVriGRoo3bngt1rH2UJ6xDnktGaWrXktwPLkdWG7G0HsaWwt5NOt3kSUNHLtO0sCqHB4x6iudub+&#10;6VPtQO9z1AHXmpdI1o29wFv7dnhDcqAc/wCf8K6oRcVoTNqbNq6sL2J90TkxucunX8QK17HQr610&#10;ZrqO4LOAcBhjA9K5nUvEkTx74vNjRiNrFuVH9K1/DfxN0iPTJNM1QZlXPlO3O/2PoazjTalzNbjl&#10;Vk48qbsjoPBq3+p6VJfApDJFGVZjkge9XLSzv5pYrq2CyXSnKzq4YE+pFZHwy16zvNdktTtijnj+&#10;aM5Cn2571NrusWOgapO2nysoRsfM2OaqpRS92JMare51fjm58QWOh20Uun7Lm4hbzpAvygexrziO&#10;xlTU1WTVkYyffEyggDr+deo23xf8Ka3oEUXiLQTJNEoRfLuV2lcde+a5y+ttC8R2kuq22lpbMkrL&#10;GsTD7g9e+f8AGsZUJyqJt2Rp7Xlhaxx/i/U7fSoEvNDgRw037wEfeXkY56dBWK+teG9RlEN/4eEv&#10;mAiTfEjc/l0rW8X6X8gsUl3EnlTxjk1z0XhuSBZP3rLuOc5ya7JU5rWLOdST3RRbwJ8N9bne21vw&#10;Lp6RysSCtsvTtnFZ2sfsl/Bi+v0FppEEJlTcrRllUA9xnrXR2+nmBt0y+YByARXT2ul61cWEF7La&#10;h4D8sU2cBAD0pRpz+1uEpU29EeK6r+xl4XCeRo91PA2CTPFIM7foetYdj+zJ4g0ZxBp2tMVjZhl4&#10;Nu/8q9v8QWFxZ+IsPdPMkig5Qnaox2PernhjQLVtVWd7xwg5aNiSMd+KT9pTlYaUJI8O0TSPjL4R&#10;drezsQ9o0mW2XJGfbB9a660+MHxS8PNGt1p95Db2k5eJLVecE9m/P65r2fVbbw2tk94dPBYqViK5&#10;ID9ie3cVkWFitzo6ya0tuAZSuSAOPw71TxE1Ll/QFRbXMnoc4P2wPGlmYmupnSOXALtanzMA7vvr&#10;9ehqdf21PGNnqD3NnrE06zReW5NwCPQNhhxgcfhXU6T4Y8LtbvPcaXG8AfY7ttIHvXAeMtL8GXGs&#10;TWGi+HrWONcqd0OM8cnIxVqv7mqBQmnY6HVv2z79bQGe6imCR8tMN+G/TP0NcL8Qv2sx4mk8uHS7&#10;WK0eBUkWPI+fuwzkDPXFR6r4Q8JQ6fFZN4WnQNnzplG1GA9+a5S2+H/w+112Wz1GazfcT5cybsEe&#10;9axrwdmiXCdtTz3xn4vk1G5mvdPhYKJcABskg/hXG3fjDUYgzWUkjspwFUfdNe2L8Dba/uVi07xJ&#10;bKrD5zKmA3NY3iL9mnxJHeLeW1/E8ROJWiIYYxzwf8a1eIfMY+zTWqPMrbxvq5VJ5bSKRnPSVQcf&#10;nWnYan4Vvt41Tw1agyZEoUKBIOe3etjUPgf4utd8On6dbl1ZiXkiIDp6kDODiqFh4M1SV1OtaE+F&#10;QLGseMHHGaFVpPSSRHLJbMnPgD4b6/CRF4ZMZI6xSEFcjrxV/S/2SvAniQssWu31tuQDCXAIz/wI&#10;UzStEstMmM2+4iY8Aw/w8992DXe+CJdSsbqK3TVmRQR/ro+vvWipYWevLYn2teL0Zy6f8E0vE/ih&#10;zf8AhXxM0yxkPEGi5wOoyCKh8Sf8E4P2lVifyLKGW3kt9rjzHRufTCn+dfXXwb+Id9oEy219EtxJ&#10;uCxNHFwT2Py9fxr6h+EXxn8Napbxya7ALd2kMMhuE2oSOw9/Y9aUsHSWsTSGJm9JH46Xf7EX7UHh&#10;zbY6j8H7u8jjjG25gnRyVHQ/MQT69K5G++BXj3w/q/2jX/hPq8Z8t1ffpEhTJ/2gDj1/Cv6HdEl+&#10;GPiVmjS30+7eNQDujQkD046Vfl+EHwh1xGjufBNi+7rmD9RXPNqG6Z1Qcp9j+bXVvhdez6hJLLp8&#10;8DEjMSxMAvA4xRX9HL/stfA+Ry7eCLfJ9AP8KKz+sR/pGnsqp+OIXTLu5EYZ1Vk+aTb/AIdKJdOa&#10;O1X7IwkLsyvsOQvpxWLDrTIuCux4jteQKcFsDj0NaFl4wWONYZE3gH5Pl555zzXk+xnZcup3yqxj&#10;L3tCNNJ1GCRXRGQq3bOcVeSGSOZZmuS6gjIYfMParFprL3l158jxqkicHd3FXZrW5lZfJCKjsCXV&#10;cFfpWcqlTRWsJKN+ZalBzb7BJcW5B35aQ9lqu+ptJeIolzGCdu0ffFXby0lVJoyVLhMnL5zWeuny&#10;edFMrDzAfm25zg+3pVRlTl8W4pKaZordRLGUMpMjOMoTnAxUV7Hc/ZxOXCh34EYyB7VDBHN9s89J&#10;A20FSHTjPrUmnzteXxtmQ+SpO0jPPv7cUoqN9UXK6joxbCYTuhbLSoTsDc9e9XLfV5ZZvsrhzJnG&#10;7HWk0a3tYddmkdmWJoyEJIBDHpx3ovbdY1Kl2aUNuBNW1GT5SFzRjzdDTF294gRoMMD8wC9qBLZJ&#10;Dm3nKEAHGBn8KLG4ZYI53DbnXnae3ual1DR4PIF/E4B3ZAByDWUablN3NJSfImMtYoJldShZf7wX&#10;nFTyxwC+/dM3lDlGmGC/ucHjj3qrZX7I6KqhkmJVVPY5+laN1Db6dNEb6XczDZ83IyamfN0Q4pPq&#10;WxZBk82OP5JVG3n9apTJcWkawRWrH5wM7sDr2q3Lbm5t45baIHJBCE4AHOTU0azREJtEjEjDE8Ed&#10;O1Ze0bVmVySSuVlSJ7f/AElgNxy3Ocn0pfsou2UytkkYjUgZH4VpxaAmo2zt5RRkPI561mpHdRap&#10;HCycRDdvbr+gp0V2ZVa19dBbvTZoBuuHUhjgH0qbToZ7eYxm2LEYBw33s1oalYW1y0clxMV3LlVL&#10;dT61VsxHFGZSDvjOCoY8+9bz2MYtp2RU1eFrPzIfs/yg5IJ6+1SaWI7hElkJV1jLA4+8orS1Hy7m&#10;0jnPVTl8HPX/ADiobOGSWdbUH5TtRtw6KSBkkc1MZuWjVhuFlcYk0nlsEVtjnuc7fyqRrCW5RZob&#10;hJHUnMbHr6VbuIN9wZY4vKRUw0iKRk/THPNSyW8VrBHqU0aujgYPOSffrU8yvpuXyy0bIbCyutRH&#10;lXaYWI4ZTxmq99pltZzGFEZ9p+YoRgVpRaokWmFIdqljk7iMg/1pmlRalqKBLju2ED85J7nFZxqy&#10;i9QdJMgsNX+w/wClWkau6HClmPBqjdahqOtM0c1wDJI5Lsp424xjtWxrfheW2tWCyqjIMsm0qT/9&#10;asuw0eQW4kmGR1Kjj86uLTkmtwlFqLTOP1ZP7O1R9PMQZbfau8jd8pPfPU810vh9XGkxRmOVtmQk&#10;hXCnnOfoM1z2pwW11f3d6BuEkpCRhtx+uDXT+GyYfD6JAHmZ92cEYjJJGMVvHRhNvkSaHWlzIl5C&#10;zSru2kIwx0z3/wDr11Uksr2SjzyF/ifGC3qBWVp3h21sma480ec8YKhjkdeatpcCQG3SBmwCzgrw&#10;DjjGKT7olrl0ZNpyQYmg88ESLhgF/wDr0rWtt/ZvkR4OHKyOwwMf0qloNxKJZJ5EUArtVsZ/+sK1&#10;7YWzQPFcRqMkN5g6k0OTjJC5U1e1jGGmqll5cUW4gngZ+X0/Or2mW9orQFJHllQ4lVogqLxwq9zn&#10;19qsRrcrMIGUlY+QQnH4881oWFtBKyPJAkgVueOgrp54rcxV07plzwz41ks5E8PywQmHefJy4Vge&#10;T6VP4rvrGfUxDbs0nlxbcRNuUnG7BPqMmsK60mW31SURSpvJ4bYCGyO3vipVS8ke2Pk7mBG9WbHH&#10;f8KhxhbmTLUm/daFuGuL0rAG2BVye+0f5+lRR6dbxXSTasLh41ORJGQOfrnGKZDr9+t+AlhbzRxy&#10;EFC3LenQ81Y8SanaPpa3c8xDl8m2VNoT6fNk1y06c/a2WxtOrFUrHc2D6bBpK6mLtZIV/wBcsY29&#10;B06kj6Vz3iHxjBq19DZ6RcJ5WN0mQVI9B9fX2Arm59avp4V0SGLCs6vuK7SQfU96saLp8ttqSyPZ&#10;ZGD5io5JAP8AFya6J0+XVmSmpOyNaz8b2uhW01lrUTTyCbdC2R8ynOFPGe459qm1PUvDMtuVabbJ&#10;8pKW7EhiONvPUHGT9eMVl33hax1fUljh1SNZZ1HkpKcqwBOeexHp3qO38L29ndKlvryvLFOY3tfJ&#10;ZXLgnBGeMEA4Pfg96OSnOz2Gp1IXdrmPc6RpV7dCS4QwQw8CfYWAXJ/Oq1/4PsbyzWFLtLgm4Aim&#10;CAFs8jHOSPr71uXNneWOlLNuZ1kdt4UA7TnkY61DoWnR6w0ixeeskGDt7ZB7AdDinXw75eZLQVDE&#10;Rbs9x4+Diajo/kxpDKchZbd0Dc+/pXIa78Cv7AMjLpWwTHllTjPtXpOpeI49O1OWPT7l4yEVpBKn&#10;G/HXPepJvF8OuQxNPG0k8MZGNwwT68VpCjyxU0tDKpVTm4s8If4JWN1Nm90uNwsmFkRBuz9RzVuw&#10;8L+K9M2/2D4/8R2iw52RWWuXEfl9uFDjFezQaXFbWfm6jZt5ruGCEcHPp/8AWp3/AAh2ivG8kUSi&#10;VwDkygE4PbjmsHUg57GjpyjDc8btte+PHhi38vTPiprM0bAj7PqMUd0jDPOTIpPI681Vufip8frK&#10;eFxe6RceQuQqWksJBJzz8zDqT0Fex6j4btZYV3CJkOPLkibnHrx2rOn+HdrcqbuaGQBoyYXK8SY/&#10;SuqcKKXMtDCLm3aWpw3hL9pnxdo05tvGXw6lnikj/eDTNTjYlgQQ+1xH+PPNa9z+1T4S1G/jbX9E&#10;1Wxh6K91prOEGe5i3j9aj8Q+CZYbhJba3jRSV8xdoJYd+MDb+tZ+peB7loftSwxhC2AABnb+tcEq&#10;jc7p2Oj2ScdUeiWHxy+CN9p7SW3xM0hpFjCx2K36I7E9fkYhgfqKd4Uuo9TuZNR0XR1vBGPNQx5Y&#10;4Hc7cjFeR6t4EsBY+XeaRHPAUJbzYwwI/wA+1UNJ+Gdl4flOo+HdPm02V1JEumTvaSlT2DQshx+d&#10;bwxc0+VmLwyabPXPF19dalq5+zaekbsg4d9q5xz/AJ96o2Glixs915FslaTcyK2fTo2K84g8J+Mo&#10;JBNo3xK8RW0icmCe6F0rDuP328/rUeqeK/jxorG4bUdK1a2jC7oLrTzbSY95IywB752H6U6s51dU&#10;i6ShDRs9B1WLS47+BZ441lZdsKsmM9gCf89q0ZPDcN4CXEUe1ASu/OSOrZrzIfGvxda2kV9qXwru&#10;ZNhG5tL1KGYgnJzhxGSBxz19uKs237Vfw6iuGs/EWj61aSZCTxzaPNIM4GfmjVgRz2Nc8cRyytJW&#10;N1T5ldHrcOn6jbWj2un6kqJOoWVUOAVHY10HhzQHw8lzrdqI4wuYmf5m47DFeLaZ8cfgJe6zFLo3&#10;xS06xkKlWtJ9QWB8+myTaw/EV3lrqemapaR3PhXxjEw/v+csyn3yp5rsjiaXL6nJLDzbO98VeF7T&#10;UPD5AASUf6oBRkivKdT0iezuJbS5gIk52BhxXQ6l4l8QaXaRLLJJqJVQAR8g9+nGfrV7Tb3SPFBh&#10;uNVDWzp8syXDDOzrnOcZxnvRR5FTbRnVTUrNHn6aLeSRqWT52PCIcVWaOcTOk0JJbKgHufWvRtfs&#10;PBmoaazaDeolzbtuVvtQzIoPptxnBHRq5qLw1O9wkzB/Lb7wH8Ldz7ZP50/a63ZmqbZzt/pt7Miw&#10;pFuG7LeuPWorTSobe8WW4tmG05wB/niuzuPDtzZW8byEMe+SR3oh8OTz2ryeUNwBzntXR7T3dDL2&#10;eupk6eq204/s6JYwy/Ky5OareLnuHj3zOdwHzADgH61tWNlJpUJhWzSUsCcbeR696q6pZG90148l&#10;XPJI6YqY1HKo3bYpw5Y7nJzrc3yLcrcN+6KnMbYxjpnFdnod5e2sq35kZLaWMGRRMVWUjqD65rll&#10;8Pr9tjs4JnJY8sBkE/0rqLnUYNI0aOy3iX3U5GcYwRjr+NbrlvciUpvQq61qE8yK7woVSRhndnA4&#10;4PfpWQ2o3EUr43EnptO4Yq9Z6dqbW5kkKBZZD+7U8n8PSlGiEq8rIFwcHI/ka5p1E9iuXQp2eoB5&#10;DJJKBgfxZA/lXR3OtakPC0UAuk+y+bhkRlBJPPbn8ayLrR5ImDRAPGzBTlcfjWpceHry90+O1kAh&#10;VTkcdffK9aunO63CUGnoWtNhtpuIY1YImTucFj6/lViDTryG7NzpkiSkL86xsM+vTvWMsMlnex2t&#10;5KXVeVKliD9T0P5Vs2dtGFE0E+1RgloztP49jW795kRWmqN2+mW30gLfWBWKdA64TGc45+nvXI3n&#10;kPC1nDoQmLNuSaK42ADr90g5P5V1c93JfaOZWiGyOQBJI+nQce3X9ag03w5pNjY/2hrmp2ixKWIg&#10;nkbe/B+6EBYdhnge57Z25ZXLvdcpn29t9l8ODcGRdyjYWG4Mfm+YDIz+NcF4jt45LuSa1SQMWIxI&#10;pAY/4V0ukeJtOfWb+3XNl9obdAs0jsnHoqrgt6ZH1rM1eOY3bSrchpFO8b+N3+fSqul8SJsuhzdx&#10;d3tlow0+e4ig81/+W04GfQDd0zXFnTvFOmSNcW9s7IzlgAobP4jnFemalexappR03WLSHDnJDpwf&#10;wNQRwW5tUsLLTogqpgeV8rD8OlKEuWWwOzja553eanetIPNsJI3PXK8fp0rN1HxN4gsLeeKFpHU8&#10;LhyCD6n2+telfYdJx/Z01jNbzBvlkWUEj65JzWZrfw50W+uDI+ssY5MnaYljIbHTI65rVODle5K0&#10;XW55lpXjPxrDHe2MEYBuIdonlXLAA5O2pdN8TeIZrUxSQRboBtdh1k+td1pvgKGzSS0uZAqshCYG&#10;ODgEknOfrTNE+Etra6ts1DUZWi2/f85MFj7YBwKJRhON0QnLqR+FtN0/VxZ2+o6KsskrAMyIMj6m&#10;tD4h3/gHw94iTRdPkaOSLaLlHLckjOACOa2J/BL2n7zRNZiUrHxjG79Oa848RfDbV9e8Xpq1/qMs&#10;8oP7xnft2I6VnTpPklZ6ml4p3aPUfCmjR3txbt4V8UyedIdywvIpC+2GxxXQxQfETSfEX2ZvEdhc&#10;XUY8xrSa7KkDPdcnI+orj/C8+seF54rq5RGUL+4KQD952z0yPcVfElzqfiaDxL5vlFOJ1S3w+324&#10;rak68IWbM5Kk5bHtHg79pL4meG38q/8Ah9a3x2BJZLafEm0dCDjt/k16L4O/b81Ozu7CHxH4a1Sw&#10;sbWXFwRC7syYPQhh7DDZr4v+Kfx8vdElls/BusX0IwP9LhiZSv6ggjv1p3gb9pzxp4ntb7R/EnxF&#10;0Wxa3tWe2vLvSzunf0zgAfkT7V0ynOCSnbXyFGKvofopb/8ABQ/4RzwrM/iuaAsM+VJpjsV9sg0V&#10;+VOpftH/ABSjv5Y4PF9qFVyB/ocR6e+OaKzvD+RfcbWqd3/XyOom+D3jrSZJF0m+t5dymQWnmGRB&#10;yTye7dsgdq4a18J601281xq4tHSVlngkgLJj/Z5B4r6T8Da1pfibTzr/AIfuY5LeWNIkeM4ZwQQC&#10;Oy9cc+tcp8Q/hpbaekl3osGZJnk2vvZnVSc/4818VGpWoTtzWPrKtOE1dq6PMJvM0O2iT93qDbch&#10;bbAKj1weT9Kkj+IVqYPKivUMhBDQOCHQehHaoNZ8GxWNrNq2n3zWr2R/frM53MxPauY8Pamuh67c&#10;69qFjDMbhMebJEGbH0NdlLFyX8TU46uFjNJw0PQ/D7z69HPejT5ZbaKD99NGcpGe270qcpp9zGBZ&#10;MQ0agbc8g0zSNb8CW3h795ez6f5ozOIn2+cp5wQeOKdrOk2unPa614f1pb20vOfMVfur9e9dcalC&#10;bTV0zmqUqsI2lsX4DAbBBIwyZOdx5rMms7u31xvJk3b1yseRjnj/AD7VJqyW1vEq2crl5GBycHAq&#10;LO9JJnu2Er4SMbcYGaPY2kppkqpJrlZGjX13dK8pXepx8mOee1aOoutxcpZRxbXB6j7xPvVaG2n0&#10;rUYYJMN5iZHpg1qxwC3u3XaHZOd/oKqrK0k1tYiME0+9ytDJdSqm9z5Qb5s4zxVrUdQEOko1rcZd&#10;GwVCjp+FZ02oGG5327kqD0B4NMnkYw7WUjMmQRUck9GaKcbOJbsb25t4BPfJtGdyKvUmk1LW3vox&#10;DcQZwvyOOp96nsGafRZRIwMh4iGOQBUOn6Fe3EKStGPLD/OzHrj/AArSEoRTT0M5xnJK2pveDtbm&#10;mg8u6fZFCCN+eq+hrV0/V9NbzWglIIZRGApyOOSPxrm7KFftctsrjayFVGOM46VLbWM1tcNDHKYz&#10;1yG6n0rlq0Kc23Hqb0qk0lzdD0Cx1SHcwjidi0e7yyRjH+NYmsixsbuR7mRizpjcjcfSs/R9U1Cf&#10;UTZhTuWLaPoP61K7zXEMkc9vna+WI7Vy0Kfs6mj0N681UinYbbvBfQ7lmJKthQRjj61YklMKrKPL&#10;eNsYXb1P9KhnuYIIIrkqcK2NoUcmo9G1aLUppLa8gX5TlQByB2rv1cbnJrexpwSNPOqxMFjbB2Hn&#10;OPX8qWNQboBAcsNpYnn1zVKK0eC+YpcLsY84P3j6VrW1sIzFOh3x7c7AOT7e1ZWiruxom3ZIS3ud&#10;VQC3vL0NFEXSIEL8ityQDjJGelWbr7NFEEkRdxUYUDv+NRWFumpl12BWUEICemB/9amq7p5bhG3E&#10;8ljn+dQowUkirzkr2IrOK3vWeSY4aJsq+3OB2GK0dKWeWAySyvH5ZJZ1bHH4Uyys7cTFpH2qRltv&#10;GaXXr+x0/QJ3tCDIwC8dTmly3m1EtVHyq/QXRLu51QXFld3yyqqgLInJX25/nSHTltoJIWHylG27&#10;h3HtUXgi6Fvp0UjKEDBi+V6ntVvUriW/D2iKVYKSpA6minSkpMKlaKPPmgjgl+zkKm7KtIw+Ugnn&#10;ir3hue5t9ajskhyJHVQsYADqTT9Y8P3trbm5vU+R3wv1qXwpqVvpGpxSzWgkQKFwv3s465+tdLg0&#10;Spxkj0ez8N/2hYSXDZU2wIjUgZX296ypbC28jck7JIinzC64LVtWV/aIkb2pZVnQ/UZ9T3qHVrSJ&#10;m3bl4TGfeuaEpK6e5VSMeZSSM+1aJGWCGRCRD8zFhnNWrG2hibfeOQrdCnIz2pdH0O1nRp7aUsyx&#10;EEFMfz4pUeRZfs6qSq8k45JFRDn57MufKoe6WodPt7iNJLaVlZ3wx8znrVhdPaOQTG4YEI20bjgE&#10;evNZWmz3S3Epj2o/LLg5x+da1tqW+6SOcIVVBuYHkHGP1Nds4zUbLY44OLd2Gl6et/bmOaRGlBZS&#10;UXr1OM4561iXdveWGoNClqUAGGb+Jvfng10WlP8AYZ2jNzuI4VQoBbrz/IVQ1O5up7x5bcoSGP7u&#10;Qg/LmsYucVZmr5ZSuzFntr+zaN2ijMcxLbg3b3waSKCHU7UuzFcZGDj+taclrbrEnmF1K8mNMYIq&#10;OaCwih8uEELLyyluh71qpS5rolxjKOokdtbTWMVxKxYwnbJgYP8A9epnu4/s+6NlUbsK27HSm2Ph&#10;3XJrQz2lvI1qW+ZtpwCPQ06TSLyTdDLbgiPkJg5Nay5WtWYwTixrB9Ss0XS2j3Rn96si/MevQ1Ja&#10;QskqXEifMgyrYzk44OT171S066fS9Qkle3Z/MwEIyAB3/WtXUnjuIWhtnaSMYJI6occj9TQm1p0G&#10;2luwae1OnyLFGzMJfmDE4bIJyQat6QdL02SCVNMBdmHny2z5AI7jPbHUVRsvPt7RzggyEBSw+7+B&#10;rRZzp2kRJHZw+bKm1W35Y8n5j2pzTUbJuw6fK3srk76dpesB7qa8WQzMQivwU5P61n6d4csLbUJJ&#10;YY8FFPyn7z/jVW0nRLg+VG4kV9zJt9qdo/iW6S9kke3Lq+VdSOQv1rojUlys5501zI1ru/lixFJK&#10;ZFRchJABs9K57Uo7xX8u1uXVQu5gvfjtV+e8s5mMnJMhzgk5wP8A9VJdgW6m6SYuWG2NV6Ad81yu&#10;DpxvHc35ud2exVtLSW7spIrPVlBihDCJ9wZ27qCARnvk44q1YavPDo3lrDK00bhf3uCQuPz/AP1V&#10;Usrm0CvFbxtHPxyehHUnjoeo+gq9C4cSQSkFnbdsJwAce3Xv+dFWbnBRaFCPJLm7GZDqAedoruyX&#10;P8TSqcnJPQ57cVEdKNtDJ/pQ2Kw3Ju5YHnGK0ri6uXuEBgBiUFZOAwyeRnNNNmt/eOjWQhUqP345&#10;HI9BXNKk73N41W/UrG20yS3aO5tCgUAKYXwc985qK80XTpkFtaBwSB8sZyK1Z9Jgs7JdNZ2LhcmV&#10;QDx3qtDbw2sOLaUs2PvE8/yrlho3vc6ZScrXsZEnhoxyLC9vnau8Y44zzz/SodU8KwXatFa3A8pc&#10;h328OO2Pz710KzRzal5FxGYsLkK7dOefzzVfUJUtrj7FYIZUZTl06DvXXQq1YpJmFenQb03OTi8D&#10;yw+Hr6O4ZWkjhdbcIudwxySMdeleYXXw2FtetZ/ZHZjGQSUO4nOc44wo/Gvd4pYIAsaFxLuKugI5&#10;U8ED8P50258Htp8pv7FHaZud0zckHt3wMVdShOrJSWzMYVIxi1fY8WX4fwm0+zNp6mFSMRyIArcd&#10;feqsHwj8HPdfak0aC2mfO6WwUwu3/A4yCfxr36Pw5p9hYbrwJIxyW3jO3P0rkNT0CwNzI9nINqDI&#10;MYyB9DWjpwtaxHNK+jPK9U8CeNtEkM3h74m+J7O3ZsQqdRM4GOwWQP39eKn0LxJ8fNK8ySP4gwXJ&#10;QfKup6QjfgTEYx+hr0+PSQ2nwzfZV2hzlmj5Ht7VDe6ZayBrVYUQyfLnb1x1rNUuRX6DlUctHqzm&#10;9M/aJ+JOlWB03xB8LvC+skIQtxBfzWrg/ijg/Qmq+mftN6jZzsuu/DvW7eFgATZPDMqn0G19x/Kt&#10;K88LSRvi1gRsNjbWfceFhJKY5VwGIJUKOGpcspO99BaR0tqbtt+1d8GYw7a34ruNNlOB5Gr2Mtuw&#10;7dJFAYDuQSOlbWn/AB/8A+ILAxeHfEuj3yMAQFuFYkZ6/eyDXA674QttZ8v+0tPCJ5eJDInysB0A&#10;A9a5i++DXhSaJFv/AA/ZSsCSiPboeM8HkZz0rZe0hGzRnKMJy00PdINY0y/eOeN4tjJnEcoPP4VZ&#10;W90yKQO3mfNgJtVa+bLv4RRaehm0U3un7c7fsF/LGPyVtv6UtjZfE/SIPM0v4n6oqx4Yx3aRzDIP&#10;uob9az9vNbjdC60Pp7TtMsNX1B5oYVaTaS2VGBTdX8OxW8iLkBVIYkgEHP0rwXwt8dfjp4RuWkV9&#10;D1xJYyjedDLbuOeu5Gbn8K09b/a78a2enxDxP8LpY1DctpmopKcD0EgQmj285fCifYxXxaHsMnh2&#10;1l8q9tZI5FCkKqkYJHX/AAq/PoAt133hQMGAeHPTr7fhXz/H+2p8ODAg1PRNbsnLEjz9OZgvqSY8&#10;jtXS6L+1l8H/ABCVt7jxpZLMvCrdT+Ww/A4pSVTqC5T0O+jRrh7a1hYKOq4J2g9+1WPDts32yaN5&#10;2aHH3l7H1INUPC/j/wAP6xdNHZ+JLCVp4yFbz0Y/zrptD0Nkhae4EZhmf969tKGK49QK1pycdGZz&#10;h1Rkajp1r9o+x2mJpXYY2gdfQCrcXhy8lka2tVAfb8yg/d/wqW6trCCYGG5LlRuWTGN3p16VY0rx&#10;XBb3wury4Qu/3ty9vrnmvTp6xuYS0drGYumSx28kM1oyOMEkgjIz359aueO7q3trS1hWLc0cZASR&#10;SykAcnOcgZJ/OtrVbqHU5nMNxA6lgYjGo3Y4x798Vz/izTpBKb+JGOZArFlI6n3+lY1rJ6jhdM5R&#10;1jSE3ZtxIsxB3KmWXHUdfpVfUdSiu0BlsmJZQqkHsP0rp10qWWEqqRgOhxGnIz9OxrIbRktxholu&#10;HUfKjZCr+Rzmhcs0J88WzmLmWVrpBJZny84XaQCa1dOC21rL5ihfMHCseRjp+NXv7E3SLcrZIqn7&#10;21iQPoD0qt4hshcafttMltwABHepbTauKKV3ocxqkktvNI24qzHI3Z61SOo35KeY+454LCrt3ZXD&#10;K8NzGoZWwM1Uk0i6ixPt3ovQZ7kda05Vy6kN+9oTya8ZU8udAHDYDZ+7/jTW1pIip8lWIxzn9DWY&#10;6XIkO4Z5+YsOKGkWEb1ZfSojSinZFym2dKt5p8cIvIgY3z86AE4z7jtTdNuba6vQE8snf8wbsPr2&#10;rBnv7+W23q5KlcYQjnP0q14c8tbpDdSlUbCs542571rTjNmcnqdxLo1hqMaNAqSCMYBXtTpfh5qF&#10;5pcj6HexiV5AJPMg8xo/bGQcVXOqXGiXYs4b2OdVXc7wsrblxwcrUd34nVUMXVlwwIl7VvGMl1Et&#10;dWYuvfDRILjydXWyufmIO2N1Yj3BJ5zXMN8ObPSNR+3roMe5G3KkhDxuOOqnsa9b1jVNLXQBqd5Z&#10;wmURfIrMQSfYjk15zrfiiS6VrYWZDdVYzMcc9OT0rdymoomKXU5q+8IeGby8kup/CNtukcsfLtNi&#10;/gAcCitH+0b0cPGSR3AzRU+2l2RqpPuyCzbxT8Bm1fU4Zba40bW9XX+z4C+2aCUMx4HTbgc/hXrl&#10;po0+opZ3muXj4ltQy2ijaYzjoW7nnp2rxvwTYf8ACwtasb/x1Oz6bayefaWgkP71z90MT2Hf1r6B&#10;1CSy1Noo0bKxoHDKvQnHXFfCyqOULvVn2vsnHToeT+NvA1u149nHBH++kw6YzgnoTXH658INUghk&#10;vGske3RQUeJMbT6n1Fe9XdjDp180y6WZ55Vwssj4HTk1Tj0S7vdPOjzOsi3SMZiRwi+hqOZ2Rn7N&#10;HzzpOly6ndPPd6YLlbUgNuXJIHYDuK7Xw/rOmSWsRa2kjMYK/ZmTGxen4Z9K7KTwBYaEZnskEZAU&#10;FMYBB4z71zmreAPEk9/b6jptq7LuzcSRkEYHcitYzT1REoSSLlhpngzVYIrafR1EkzDMu8q0Z6D2&#10;PSo774XX9naMIZYpXaYeWSeShGecd6NA8M6x5Mmy0N1Fb5dl84BiT3HfjH5ZrXjksr5l8nxE9rJE&#10;MeU7ZXeeSD6k9PpXVDETgtzCVCE1b/gHOar8OPE6yQr9nXz5sLFCrZbGR+VVJbe702G4sb+Erc4K&#10;SBvbivQrPxHd6Tbwa7qVk9w1uh82YDqCMDHp3/SoVutC8a3ovrixxE82CVQBlGP157VtHG3tGS0O&#10;d4N3fIzy1dPubaBldPvfdBPNaFu1tdFjcxlGEe1cDiur8Q/De9tm+16cyyIy58s9VX1PpWFc+HNV&#10;sUS5lhfZL9wjkYr0fbUq0LXOH2NSm7tGfDqMUV4sahQMYIPcd62LmN7TTgYIm8vaWQE8YJ61my+H&#10;5luQ/wBmLEjK7R2rUf8AtI2sengHAXcwNc1aDcly28zopVFGLcipYyWhhFu8TmZpRhl6Ac5/HpV6&#10;7hCzPcNJtEYBGPftWfpNvcs77lGScoR1HNX9QubZIEjltCST85HVamVOSleKEqkWtS5oWleSDryX&#10;TMrH5UA557mrcH2iFpTGibJFJZ3PArMtfENrDCBOCoCgKoPU+lR22v8A2m1ntPMXc2dgbjArFUqs&#10;ZXaNHOHKkmW9TkjaJISTIN3JjHQ+tWoLeC1sUuI5QJABklOSPTPpVLQ7jTxpchuWAk3bVGa0NPuE&#10;aD7PKgdfLJQY6V01OaCtYxhGLle5Wmt3lP8AaUUi+XHJyM8kdzWta3+HWPIYouT2644H51RuYpvs&#10;5IIiTbwo7mjdJaiIwRKxSImRu+azvCpFXY7ShLQ0bXU7bT7t9lq7EAAtngZ7/rVrTL2C+vyrEAGQ&#10;eXkcc9eKzFeO3shLduA8q5ZCOfUVd0O4t5ZEl+z7CgyD3JrOpTp8raRrTlU50mzd8V6eimO2jgWN&#10;o02sQePasLxR4YeOztbO7kOXlA3gHgVr6z4gsZEELw5cDeZC3cdB9agj1q11eyN1cTNmJRtjPQj1&#10;+tctGFamlI6qroyk4hDp9vY26WMchVU4C+tM+xeRckZZzgn0HrTrRml3vhuCMOe2atXFzBGq3KAl&#10;VOMberV6cJLl0PPcHGWpx/iLU7nVLptPmk8uKFsqmc4I6k1X0xJLUvcLEHdZN5Oeg64qa/01L28e&#10;UJ80r8gHq30q9oHhtNQvZoZrgp5Y4Ve4p8uqKurHWeH5QLWO6dlORkqT1/Cr9+lusPmI21ieCvOf&#10;rVdtJtNKeNbeTzI1YYIHB96r6lDqSSr5JVoHzn15rm5lGTNHF2ViWKL7NGZWmO18hAD94+lSafC8&#10;cMgtuXJ5zjPPpUllpxVI4HlRuchWXFI1tarqrpar1Xc6t0BHYe1RFQq7MtylBe8ivCtxb3CkhMZP&#10;JGWHrVyPT1aSeZblQoTOcdxjn2rOuZJrG9WNbfc7t8r54xWslpEbC4vpB0KbEPTBJya65xqRjqck&#10;ZQm7IWUw3M4zL5kixgqVHKtjoaNIsGuJY2mnDTZZsY4GfWq9jPbf2iZdMlIkVScFchscc1qWlyrS&#10;Ce5hCyggvGgxWUpS5ti7Ll3K9zo2niUG4ujvXJ8tO3tWXa6NcpJcXDqSrdEP863tTV5rmOSC3Z1A&#10;yCB0NS38VuqxyRokUzIdoJ4bPXNWrR0E3OQmivrTeHvsaXkiQM5KRI3A9wKz7zxbpmi3QSORjKBt&#10;kLgZb2rVvL97bSwLGAqyxFt6r1PevPtQe3ubxmuCVBbMjMKpuMV7q3FCLlL3jsLDVdL8RjybuOFV&#10;B5BUZAqrqun3ml7rmKQFJGxvA5Bx6fSuY06z8ljc28u5SzrIyt0IPFd5o06zeGPtEmN7qVBIyR6H&#10;n3q6ck42sKrFRs4swYNUvEs2uLuFc7z3zxnr9KmTU0u0RLx1HlZ27m61DenzixgQup+XHdcEHP6f&#10;rTbHSJ72HciMzDLkZxx+Na88lFNoyjyuXLctXUX2xGmSYp5hx8vHH1p0BXT7d4ljQtHEcknrkc0j&#10;aQ11pbtcXbREf6sDqtZsmoNcQNaFfO2nG/ruOPWslK89DTkskFtqlpNCsccRUq2enH0q7dXdzbhF&#10;nMPmyK2YWOdo9T25rM0uSBrA+bYFHhbc5z0+ntS3Ooxa/fokaLDGQESRRzkd/wBa2lJvoQkovcta&#10;bdzTeaiogicgsQPmXGRwfTipLSKR5mk3tGFZghP8Q6A/zqCS1m024Ng7llKgKV5/P8+lXLLItfMC&#10;hwBtB2/hmueSSNYSb3MvUQ4zCd/IBfa2AzZ/wJrVtL4wSQyQ7i0keAC3U+lUnLyXAmgcgxtwNuc/&#10;WmzXDwu8qjKhsxqB0P8ASs6kLqz3Kg+WV07XLdxqbaajXVySr42EH+XFSxYdY9QmiBjJB+U4PWql&#10;zrKQWzR3qAsw3KdvBPtVOfxAyQRpuLrjcAy9/Q1Cpzaui5Shsze8UXFpcst5aou5seYdn3fSsO6s&#10;LmOMXVguH6eWrdxyRiiOW6u7eSeNSFDBWA54rVi02401E10RySI/7rLfdB7k+/NONP2aV2S5qWiR&#10;meHVNvBbveTGR0Zt/mjlV5zzW8uoWTwJbxzZ6iTec/LzjH6Vj6rc6ZqG2ITkSGRdxjPB4q7dWcaT&#10;O0cSqoBy39wfWuulG6Zz1JOLTZh6pr08k7xW8eV3gEA9fwqjcssoDIhCdWUDlea049K06/hMsYZZ&#10;Ff7zHt60w2d1auI1ZVDfdI6MKj2kIu19RunJrm6Fs6bc3unK+nMhiEe/Yz/eI64qjqlhHdWNpe29&#10;vteJyHBPQGtvTbmG1tliuoUVFYgbRk/hVPVNQtZozawQkLyee/pipnUc42JjCKk2YT3McO6QxFwu&#10;flA6e9LounRXt9/aLQOQDg7umOuas+bHZtIDErKykbcc4I5q/YalbnbbGIRI+AQPpWMIzc1GOxs5&#10;WhdmRqOjyXsX2i7j4DHawHOOSPwFVL3w9YmWJxau8mCBt6Cuhu7gwuljBOHR+UBcgJjGeaoi7L6p&#10;MBcnlyFC9Bn0roq35mZQs4pmQfB9rCjBLllLoW2yNwD6CqF94KtjGCqIuTwGPB/+tWs1zJFdmwlR&#10;ZJGBMbnvzUd3BfNPCzu6RjOVxkHNc8qTXvJmqqxkuVnLv4PZC8xtYyFX5GQdBVXU/hsPEGnx30ls&#10;yCKM7XA+97H3rtLKykndo0U4wfmx1roNMudDj0eGxlRvP589X4UgdMe5qITnCorahVpxlBnzfq/w&#10;mjRhDDCevJ284rH1f4MQbSJoRKGXOJYs8Y96+gL/AEeC2dni2su4qkjDIUAnB/T9Kwb+xube6DOi&#10;zxnowGQVPavbUm/snnOK7nguhfBbTbWSd7TSIkdo8rNbgxspzzyuDWzpmi/EHwxblfD3jzX7EHos&#10;eou4I+km7FevWPhS1unllK4RoySU6ADqDQPClo9rI0h+ZD8gPQjtXFiEpVToo3SseTv43+PX2dbU&#10;fEmdyi/KNQs1k3H6jFNs/jd8d9OZLfUtI0u9CfKJY5niZvfB4FemN8P9PMfmrIXmHBiMZIxWVL4F&#10;SFmke1jAU4JK9ayi5J25nY2kk1sUPBH7Y/iPQ5411/4bXzKkmHktJkmWQDqMda7jVf22PhT4hBgv&#10;NSvtNQR5ze2Ekfpw3HUetcDL4AaHbcWFupbcxCpzgHrVKTwA0dptubTdvHzK46Z61tV9ppqc8OR6&#10;WPZ/C37Qvwr1HRyum+PdKnkyBEz3QXOR/tYOcCkT4z6KmqyfYLi2u44Uw7JMrbgfp9a+cPEHwk01&#10;3c/2bAQ2ODEC2Oe9cxefCKGx2PZxyWzNn95FOyAjPHQ9aulGfLdEz5b2Z9jaT8UdG1NpI50SOM8j&#10;nuabfXel3sBjtb/hjkE4yDXxrFpHj/SN40z4galasozHHJLuGfoa1YPHvx00SFIh4oguztyRcWW3&#10;r2JWipO2rFGm5LRn0bfax4dk19dBbUB9rUblDRnaT9a1tR0V4bEG4jL71yHhfOPwr5bsfj38R7O6&#10;a61fwla3RjGGe2vCh/DcDW5pH7WUsEwXWPCurRovzFEAkXj3BFHtKE18QnSqx2R7dfaE6Q/avuq5&#10;wQTz7VjW+kTStKkjgg9F6kVxdn+1h8OdQszFc6zJp7MeI7yF147HOMVt6L8fPBMv+lw67pc+5wuI&#10;p0L5Ptn3qqdW7snsKdOSV7G5ZaJqULuIFyoAzu6D3FS2zzPMbMoFkJwrZ7023+Knhy5tt6wPvb7s&#10;i85+vtV/TvGnhe9vYIJtIAlVgGIfBYHoa1dRxkZqCtoySaK502yaKSYGccFk5wPSjwlpN7rN/wCX&#10;LGwjDfO57V2cvhvQRZnVY5nzKQFgeI7WP1p2sJpuheGfkuYlu7hMCKKT5k+o7Cq5m1YFFN2RxHi1&#10;7qbVpIi58uE7Yhu4wPQVimFoJAxGSBk4rYtZ57ibybmIbWb7zdRVe4t1N2YjCQyt949CKv219xOF&#10;jMm1C4WQiOPI7Giln0rUZJmdHVQWOBsoo5E/tIz54X2Lvhi1s7C7stIVkmFxHvSUH7hGMEjt14Ne&#10;iW+uRaDo6afaWc00jTfNIi5PTksT07dK83+Gd9dXOn2sX2aC3eGKTzZkUATAlcAn1AHT37V3GjXM&#10;UUckk5Vg5CuqjPQegHP1r4yULNpH3fNJ6M37G9u5EimkiCpOu4LM3QHGOa3pLBLPylkmwZpAAFTO&#10;VxyCa5qz1W4u7wra6G6WtvHxNLkmVuwA9Pet61vYLPT3utSKyXXk7kx1Az/L+dR0vYdnckewttQu&#10;pY3s0MGNoMmABjoBUNnp22HyIrBM3CYYBuOOuD/npViymmv7BL8NAQSTKhYKYlGPX16AVNDcg2q3&#10;EsMixux8qLyWBLDnsOnHXgc0tYvQElY5bV/BMlnE2oaTcTLOgKgFvlbpkD24rH1v4bG6Md3bMRdM&#10;++4dTtRTtA6Hr6ZHvXpVzotpeWluZk+WVAyqr459yPz/AApqeRcak9spH+jRpyycOOeB2J9/eqjO&#10;VrdTOUIs8v0iS9jZtD1WEusuR8uTuUY/AdM/jWrqWmxaKtvN4etlhiMgOEPP4967waXpcbxZsTJc&#10;MpMsuwZQkYGePrWJ4j8NeVqLalaXav8AZwivECcA+nfJq/aLRsz5JJWM3Qhqd1qPl6qu0ojL5r8B&#10;lJ5BHeoPFd1e6VdQ6bbaP9piihOHYYUD6VtXFtZXdkXcPDcREEKF+YMfT29asafoV4tsNUv7nMwQ&#10;xrnPzcc9eK0Ur7Izlpocf4J8T32q6uLO+8HxRQIjD7VJa/KqjryeCasap4L89JpdOtXlfZvfC42q&#10;ckcV0VhpoknTRrSFwkhJkTkr3zwQev8AWpLO9vdK1ZW1PwrsiuC+xA5cqo4+bb04PA96v2soO6RL&#10;pwnpI86XwXrVjYRammlTmPlyxQ42iqLWhurqSaKLC9SG617bqdw1jplr9hsw2I90luCQhXJOc9uM&#10;jHPbp0rCk8CaXrMUepWdkBI4ZppYGUj6AA4ODnmumOObvzI55YNdGeWXPh/zcyqg2jJIx0NVIdFi&#10;IU4O0A5cdQa9N1rwnpFpYubGGaWeQKqhJOnJBJXHsO9c6dC1m3CR6faSCNzxIUwGPcZNdNLEXjqc&#10;tWhyvTQ5KGwlRAEuCV35IrY02+FsGikDqGOVO3JxVuPw5LZahjVbX/Wt+6UkfN+VWtU0/TllCJ5k&#10;ewgEDkfga3qOFZKLMYOdJ3iZ91dxzL1J2kFcdDTL27k+zreRTqHM21o1P3h1/KrMehrPbOsc+8sw&#10;4PJxTLXw5Hc3SwxZDk8BWweBWHsacFpudEK1SctRIyZLpLy5iLhjsIBzjipra6tI2f7K7OmOMjmn&#10;R6SqRMkrthSSB3J7UaZZyQvKoRGATcgxzWkIXXcynLUjdmvLUl0IbquX4IqXT1ktrRUt4tyB8AMe&#10;c9ao3FrPcXBnKFQBgR9qteHLlhqYt9R4jAPL+uPSrlRbptERnGM7mjbSXCsV88AM2fL3danvtQeR&#10;0iKFVOAFHrTxZWF/rMUlq52quZG7D6VbvbOO8kQ2tuHVHwWHUcVhFcqTZs3zPQx9Q0+3tdSAR8LJ&#10;h0B/hPTn8a2vCscOmubrYqtMcRzZHTpx7daytRBkvWSVcbVCqD0x2rbtXhl06KF0VCIz5Y+la1Iy&#10;jHccHGWpp30yyf6LbLv6sQpzjH9KrwPb/aBGM3Cj/lkvBDVShvLi3uDLbzlXzgmLg88Vaa4hVJLQ&#10;xEyEcOhwc+5xWCjfV6mj5Y7aCanrkdvE0jpskzhYzwVrH0vUrmW9k1ItvRceYTJgKDxVq70+SW2M&#10;ZjSSUryZGOTWXaWUbqVkVUYvghidpA7cc0RjFKyIlK71Oq8PxRXyPNcxeZAoPAIz7D1xT7+e2aAa&#10;XHuDqPmTdgfnVLRppbW8KafdIIGjEbgDHp3OPSrU8Uqa0ggtssW2kdcHpVO93qTZKN7BpIv7WTzL&#10;FAjSZU7h+orb0i6iv79YdSQIAoAkK5GexNZ+jnyLmdblGKqDhnXhW7DrjqK3Be+F5lZppY4pG+YR&#10;7CCG9eAfY1hKfval8jUdjbtdIYaeLm0vEmAlKzpGQpVemcHHX61zfjGzXS3/ALTs53aMDKoyc8dv&#10;zrTivtKutPW1t75Nzf60DJwef/rc1jTy3epxPpcbrIEyo86XOQOOMdKftGmmhQpva5b0u9tdS06A&#10;XFsI5CoEipx1+tcprHhXVZr65JtWWLOBKpGGHWtEanP9s8iaNlaDCoyj0/nW5Z3j3FmYTCocvuCs&#10;Oox2rpVuXUyvKEtDkNM8O3sxWC3sBHEBypGMk9Tmu1sdOit9KFvNEsZAJ3Zzj1zS38sP9jyXNrGU&#10;lUbEXaeuAcmsFNbv7rT52W7KBF3EFTkj3xW1NxgrpmdRynvsajaFpUcD3ROP3Z+Ychz7YrE0HX7V&#10;7zyryILEzbCu7Bj96l03xXO1o9ncsAeSuM8f/WplnpelXskl0koDsnzHsQfTiumXO4pIxioJ3Zoe&#10;ITptndJCr5jlTqOdtZltpVpbSLdNtEYJI4wCfcVpeIoiPJsrDypGEQ+ZSM8D+dR2LubNYZBklPuv&#10;zg+5rhqRcHc6oNctjm5srdzQwWw8ts7S3TNPtoJFVbdYctIM5UYxWneWkR1QC0YAGPLYIPT1/lVx&#10;YvsunO0qK7s/ysTg1LqtLQ0VNPVmV++mmW8vmBkQ/IGbO4DikN1FFCHkt2QuxBVTjHPNTXFwsflQ&#10;shLuchSccYI/PFV77UxZeWktmxE74EcnBj9yPeovNtMFGC0LGjxDerLj5R0P8X1/Co76L/TAY5o0&#10;EnIBzhj+VQeclnvuGjdJAc+Uo6gU6OWG/wBtzMiqpG6PfIM/zpSdne5cYpPRGZNbzNcPDfoMAfeJ&#10;43e1Ei28zQxwxtJt4JHr6Gtaa4hlhKXFuny/e29T+lUvIXy0ezBA3chVPT3pwn0RE4taljRZTHIt&#10;vMBseTDIw6j3PWrGp33kGa3wzKspO1CSPypthE1vdC7IZmAwySNx7ZHpRF9qt7lXMEbASHKf3yOO&#10;np1/KiL1Ikr6mc1jCuoxbVVUEuZJNmOP8eK6bUo0u/DUtxYXKEYPmRqMHbxgYPOeOT0rKmjmvWll&#10;S3ZFCZMZXjOeMHPHX68VCYdSs7ENHcr5pOZIpmKg+wyOfSnOajqCp83mQ6FawwxlridwJDkex9M9&#10;6sZiiZ1vAGjYYVWbDD6elUJZ57GQvKrBnO8oD932zUM13JfXJkaVT8uUJXgfX0ojyzlvuNpxp6LY&#10;1zb6TcWqtZi4bnGxjx9aq65pEWmi3vVmUiWTBX+7z0NSWfmR6XDc2sgYiU5woAINU9QuJb5Fs7q3&#10;k8lpjh8HAP1FHI09HdInnTXvKzLE9jp8twQkqu8pX7vUHHNRXOlXs2ph7SRDHsAcbgMc+1Z+r6HL&#10;FbyorskZQBZI5+uVOQDk4PXitTSbG80/TkmhuRKsUSgPMw3gDoWz1rOlPlfus0nC8dUQm3FpGWdx&#10;ujJOQMgYqgtss1w9zKO+c7sdatarLOkEl66MwClGaM/Kckc479Kwre6nt5zGZRIjKQojB6dq6qjb&#10;97qc8FZWRbWBnuGjKbthyrbc4/GrUa208SyRylnVuVYY471BDFfOrPb5UtHwm7v/AEpi2s6w/aEL&#10;IwH3sZBpKpFxs2JwlGSdi4hjgkV0jGR3BpdLVdTvpfPCfulyMsRg+tVx5qok2V+XhiTjJ9qltLgF&#10;p/OtWUBBl0OOx9O9YzkraGnI7WZm34uJC8VvK33SzehPt+FFnpo/sVroz5fIKAjoPTHarv8AZE/2&#10;0TNfeWNgATH3f8RUU8E0d61qZQZXAzHnAx9TXoxnGdKy3OFwcal3sUbaS83yWrQZjwQST39aS5kS&#10;K3/0pATt/wBYRnHoKddpLBGYrSBQ7viYo2cEHtTZrlo7QN5YlZWH3osH0rhgm5NtnoScUlymfHKT&#10;GLl2+SMkEhgMURRXF3HLM0iNGEI+c85NSY+0gLAxRmOXI6fTFakukWlxpDym6VJ1xlWGN30/wrWm&#10;lzamVRytoc/pVsyXExS0bAjO4J2Ocf1qaeCG+dgbfe0ceMBcAdACf896msVltrtmaKN0UYcFec1d&#10;1nTrI6t9usbpvLePEgYY28dMetZ1IOdXXS46bUIaHKalopyVmtF3yJuLJznPcYqOTwLobW0ZuLRl&#10;cYbzWOVyBXWm00q4svtFnfLuWMqnGACDzkf0rOd5ljEHnb0Y5bDcVfsqiainYhVKfK20efaz8P7W&#10;8+aAmQchBjNZ0nhABRYyx58vhiTg4HavS7vTU0uctlXdQHQtxnnpWLqSubuSS7skG5vm8s9PrWle&#10;pKSUUyaUYxep5dq/wuN1dNcWkICk4VV5596gX4a3MEbRT225uoAOMdq9J06K2juJLmK3eRWfqW6U&#10;t9Fb3CPMqkSRpj5e/OelcP7yUrWOlKmtWzxTXfh08sm14wWXII2ggAdeDXMah8LbWaYGfS4wCSAy&#10;xYz+VfQn9i207G7S2UltucjoKq33hzTLyd4IbELhhjBxsHqMUlzKWxTiuS6Z8+23w9vtJTzNHvNQ&#10;sv7ptrl1HX0zWvZTfEfT7Vbmy8c3ySI+6NriJZSSPdhnHtXs974KtsOkALggZVzkAf0rJ1LwcZYD&#10;BaRowUZYoOR6VcFGUraozqKUY7XOS8OftfftNeEZlhkv9Ov4o/ldZ43Qt+AOP0q1P+1/4pnk/tDx&#10;B8PJZZWJ3PZ6gvPPoyjP51JcfDnzP3sjZibkoOfmrO1nwHHgGZGCnhY0SumdSptF6GMYwXxKxYg/&#10;a80S13S6hp2rWe8kgXVpvVT9UJro/Df7UPgu8hDX3i/TpA33YpZxC6+x345rzmbwTKg3CMOgJGWG&#10;TWXqvgjRr6OOyvrVRHuJadIgzDHfBx0qYyqp7XE403tofQVr8dvB81uksd2jqwyHWZCD+OeaK+Up&#10;fhfYQyGP+x4XwfveUOaKvmq9l94vY0v5vwPsXR4TbajLp9tol4Vhcw2yuq7ZIgflZuWXng9c81bb&#10;WW0m4j0200yYXAnLRW1qyQqOc4JcEFep9a6abwa2kstnqM9vKZSqokIICsPUn04/I1Un0+dNYmd0&#10;ikaMr5I2Arn0IIII79K8S6aSPoXzpmrpHi2SRit+kkSEFMGQKuPopzn3rfj8QQ3KRxRojq4GwOQW&#10;46Ant0+tcVeeAddnuH1Oy8wtLLvd5EVUjP8As4wAPpUFknibTWkOqeYYrchpJ4AenpwOKxs5OxvC&#10;aSPT7W9nv51+1eVCuzBRYyFUA98HOM+vWt6y1WOcxaRCpkRIyS0afKOf1z7155od7FdQ+Ytzt875&#10;iVfJX2z6/wAq39BvLfSNQCW2t7ElwEXO7Jz1zzQ4NaM0TUkdbdQSx30ErMwiUZRg21Iz6EZGeB0+&#10;tSRQRQ3u8ySITHzOBwQc8cdTnpxWRqOrK8sCQSmVnuRh9u4uRxk5PY8+nFa8NxELj+zre+w0YyED&#10;c5OcnHtnisnFxVyU+5Wmd9QmBtIHykjq0kny7iQeABzxx171Ppfhy4vL2W8uoCZN4MnmOOMDtz+t&#10;WfDVta29tLqkx2h2JHmKckdj19+9bWm6XbQo7nJMi/vF3k5P58URp32CU0tEc9Pog1KdLi1e3xGT&#10;5xZ8McH7vGf61dHh6C4gW8vpJG2v8iSAkKMccAYq/caXaWcUfzKoAwCecZPQ54/Otm20eCa1iLuE&#10;CDAKMMH64rograHJOTkcvLpJ02VZopNoKeWhZeUU8kgAc9frUQs5xNHbrbyTM7k+dJt2gkY+bPQZ&#10;GfyrbjtYLzcJcxfOyBzJj5T0GOo6E1Lp0CwecLdPNhabHygYwCO/p2qrRc9UQk9zLTQtSWC7ttRE&#10;Q82Ieb+6Y/KASc9ccdMc8+9J/wAI9baR5Fpocpg8/CBX5CgAZ+mc++MV0f2YzMLZkZGEb5cggbwQ&#10;Tx9M1DLpV1cwB4VWRIyxwWBPoBz6/pVOEZISlKLOUXQriDWUiexJdQrGaJMBgO4z69ah1TWdPtNR&#10;k0XXUiWGNDKxdQoyR1/xPPSussXeG9R4rQPclSd/mE7M9h1/Oq3xF8A+FvHultpviXS2aR0C/aI5&#10;Sm3noMGpjZbscm2vdR5dqMngbxdrVpovha7dbws2biNMxsfxwfyH4VLr3grxNBfRaZqGni4UMPKl&#10;gi3IQPUjqa6Lwl8CfC3g64Go6UbhrmIsIlZ8KpHTnljx6nmrWqa/c+E9Sa3127+2ERea4wCFyOBk&#10;47cd63VZxkuXX1MfZRknc4zUfD9jp0QgtnRZwMjJI3/n+NZuraPLYSpHJAoZo9xeM9ACckn2ra13&#10;xNb6nq019OI44JF3QbgcAA9c464z+dV9NutMuJo7iW1eXzlIhZmO0dz17YyfwrWNWo1qRyQT0MW5&#10;sr6VDNGAykf3ucDgH3pYZdsJMsHznpz2xXU2b+HEiljuYvtCqPnMUi/dJ7d+prO1fw7pMFmmqWt2&#10;7o6b2hbkqckbeAM8c1vDEJe61YwlRk9Y6mGwihttxQqkhPzAc8dqZp0cNxdDbCu1sck5IHrVwaZF&#10;PbsMHdt+UdAuTVjStHghhPzo0jfIkbA5HuT0ArVVYKLZCpSbSJL1IrXabNSGAADJ0wfWnaa02nTb&#10;FLNuBP7xfb9Ky5rx4r1rcoECnAUN1I/nW5oEOo3c4vr5gcnaCozwMVvBc8bNGc7xleJVm0Jrm5l8&#10;1C5xksOmf/1UXFtMgiQK2yJMEIOprpbtFQyQK/zKRgetV7YRwowmiGS+V2/XpWdebj0NqUObrY42&#10;AXkcMl5PORufG1lwR9K1pbsR2kc7MHfZjceuRVjVbK3voxG8ap+9PyEADFUbrR7d5nMLN5SKTtdu&#10;v4UQam0rWM5qcU+pLoObwvLdHOAcc8Cql7HaJq8kSw5GVGcDgk/yp+m6fc2qmWINyDuAHamXVnfW&#10;d5C1wjBJSCoc8VooQ532MpSbil1NfSbUXM4AT5R6N0IBqSO4nttTe4W6OSORI2T6cGohBFCzmJ8A&#10;R5CjufxzWT9uuGuSJ5ThgQkY6g1hGHNc35+Sx0t7epPEsVreIcYM2ZFxnPf16ms2L/iXTg3TAllJ&#10;Vm69eO9Yxv5VLoigsTjg4I5Iq5Auo7ILyTmNOHOMk/U/0rV4Xljdk/WL7GlBrAa5NnE5jZiPMkcn&#10;5vb2rb0iKwtG8qObeHBJfPQ+2Kw1Sy1S1KORG7n5dp/r1qW9ufs1kttawYaBfmmAyWoh7Lk5WiJq&#10;pzc9y1Ige7ZJmQDoXIPPvmtfw5LYor/2iFUIMIQ+CRXKWXnahbNLasTJnJjLDP15qxYicTGd0kR0&#10;OJhgcH1xUyguVxWljS+qb6nV629rPZNLHJticDaSxHP+NY81mYU/s+KWM+ftHmr0xyQc/l+RqOxu&#10;53EqX11I0XBVdgwDnFSzXgnsnis2IMQ2ARjI6/l6UU6Mp6ilVSViOfSpooTdwxO0YHymNRkjoct/&#10;jVPS5Xt98b26vuBwCuf1q7Z61NZRvp8ZPKYaPdw3rnHvVK21GfDWstsib3wAvWtKdStCTg1b5inC&#10;m480X+Aw6hLcTfaNOQbomwzEHGPT0pbrW3dcjDN/ErL144NXrvR7Y6VtjkVVRwxkTg/QjpXP3VlH&#10;AJM7zkbvkUDJ+uen0qlUpTi1PUzlGcGmtDQ0rUt9+Lgw/Js8vaiZB9+9adyItSmguw8yPGSflyuO&#10;3b+tZ2mOLJIbaWVAHXcQnOPfNWJZJrBmZyrRuMxmPOevTgVy1KUb6bnTCrLlsx2oWUi3QsnlDlkD&#10;RF1GUPsapzLcmSP7SSyTZRSQMpjvz9K038m5VpZbRlOP3cw5NZrjUFUz20+V4UqVHPvWcE27Njdo&#10;q9hgsdQvd0SuWO5VDu45x7GrtzYwgLExDGMAvlvlUdsc896ht2uLc+ajtIpODh+E98VG19e+YIrW&#10;FSWP+sx1FOcbO0WOM043ZZ1O3RYFQTovncJuXr9eOB+NVN19p0jEyoQIwrdCM+1T61f+Xb77mPYS&#10;ucEccdaz4b+3vgvkgKCdwJPB+lRGKS1E6l5aEkX9tyx7oJGIPIOOuPqM0LcTeYklxJtCpjK8sG64&#10;/nWlY3MMlotp9mIw+XZskj35q3LoVqENwZPkZiVwMEHoDj6Uo1FFrQuUHyvUxtPmkujIs5kK78MS&#10;Duz+J/KrZtvP8u+NukreUFA2nDH0GMdh0qQ2z3UCOLhSqPh0C8vj6fT+dNMVpYjzEvCQRmSNjjB4&#10;xjH5c1d4SeqM1KcVaO5JLp+nHT2E9t5byHiRl+7n+Hnn8a59LK40q8uLYXKssqAMDFuDD2J6fzq7&#10;qdxNe+Y9isgYLtIcfLx3H/6qZbW9zfwpKZEVh/EQeatJRd0SryWu5Be2dptCRyBUTDBoyeG9McVU&#10;1ONNMcFr+SZSvmbY3PGfXrWxLZtHHNAMBnCkuRuAPXgdqqQQjLzXSI+ZMKMdVqPabpPQfIklKW5U&#10;WXz9OaaCYi3IO+PyyWHqT2xVvTXvtL0/7QFYowJ2iZWXGfr09qh8Rafe6RClubJo4mXcZI5MgL2H&#10;8+KQXCvbBGnVcjcpx2A5+n/16IR9okVOfLr+Ax5Q0QuZXgMEzEBImxz+eazWe3ZPLWLGxTmQJk9e&#10;PrWnqNmsHhyCeO0wpuXPmheTwOMeuKWLTrSS1WaznIU8EOMVUnZhBJoypbiNnikhTzN/3iFO73yQ&#10;atmNHWMxwlCnDfNnPuRnpU9tbyWkeCqF4zwTzx7c1ZzFbXO+4s9rYyTRz3d0S4WSKcUSz71MqKh+&#10;ZQBx+BNPtWuYSbazZWRlPmqrDIx6j8KlvIrtCIhuMcq7laJeBz6j+VLaSxafYGKGD97kMWkJBP0z&#10;6+lYxkua7LqQdiWCGGJkkO6QOP73U+vvWRd26x6vj7QZZGJKMseCv+PFaVvqKRRGG8KkHJ8vd0Xt&#10;1rDuLmCSa4Yt8g5jHXA+tdsqqhHQ44UpzlrqZ2qG4N6jpkgPuJRck49R/wDWqeW6imYLH5sDK25S&#10;cdPUdKiu7eK5uUvbaZVRecBec4wcdaQWRjVZEaNSz/KvOT7+gqYOPI77mrUlIdayOvzxMrhn5IUg&#10;Z9zU0U7XLym6TLgZiMLj+XAPOM85pLVNLtmkhv4C0r8gpjg/jWZdvqS6tCdJtY5o2k2ylxtKL9O9&#10;XBpRdxyV7WLtsb+38xZooVZmHzbME/QdjUQhvkuZ7q6uDgjcrAghj+VaEQjeOV4ShlVRujHIU+xq&#10;rLfm5Dec+Sq8R4PpXNKTbvcpQWyRQubiSVftU8W0MxK7OBngHj9alWSye7jKvgqvzLs4Y0557BUS&#10;RIsHG4qzZAI45HvUUk8KFmBC7xkc5Bb29K0VSUrtSIdNRSTiQ+IpY76NDNd8b/veUQFA7Z71Qd2m&#10;kaFohJtOAT3Hbmr13qaaq6kMSyKI/LLfdPsfSqrpdArZsqpvYbflH9aVmlqN2+zoK1nZ2ujvAbIF&#10;5BlZTJyvPQYOPzrHKOJY2Vd2epx1/I1qOZ45TbynYxOFBTIYenXFRJFGqC7MyYR8MqY4/wAKSiui&#10;Gm2tTJnhFhMsoZ4zIMOGwR9D7VHfaRqNu0N0l0k0T8KpYbx3IP8AStHUZbGZdluFk2c7MfN19TVf&#10;Vb9bcIGgTeQMMBnJxwcduKmV7+ZUXoQxabqUkSma5QE/LIj8Ej2/Cqd5HqFjFiK2JBzsbAGfrWhb&#10;LdLGl3IVRGkyAy5yKZdhmMi3V02VbMZPIwe1ONydErM5lt8soluInU7DuIUjmqc8IklE8bMzkdFO&#10;CK6PPmQsl3bLMwzsAOKrPbpJCLXa0QbJ24xn6Gr5raWJcV0MibSUvVj81QTsPJAz9DjmqOp+DkW0&#10;ImtwoxnKdRXVaPYRNiSK43kMVkR1+YD1z6VsT6CbuNWVkAI/do2Bk/UdPpWsVyrU5rSb7nnEXwyt&#10;5I1kjcYIzytFdZcaTqUMzRSRuzA8kKaK1VCb6kfWl2/I+hNJ0W5E0cF1aIYoJHZi7EhicEd+3HAx&#10;zmtNdH0u6jmWTRpGLYVVhi+8OmeK3b7wzLp6wRTXEj+VIHYuOJOi4PsKis9Riu9YfStJJJiP+lNE&#10;2FB7j8OOK+aTb3Pq3rscr4i0+bR722stL+1TwqQZFxnA7k4PaodQ0BhaPqBtQkAYK25+HOerKOD+&#10;NdrfaWmnRmysbZJCV3RGUcMSefeq2u2gstGAncK8hAfylB5/pTlL3VYFe55t4z0q30MWcXh7RrnV&#10;Z9QfZN9gjI+yH1IPAArH8Qa5qngm7XTdT0UvAIgXcjBU+oNez/D2Owsr43X9lxXU0M/mSW9xkbgP&#10;X8KwPiTDdeLPEGq6pF5a2082BZ29uCigj5VXPIFNyat1J5WpPseb+Gvir4DvdVhgHiPyriIbXhlf&#10;iJVbJPPc8evFehaH4k0cSLdWd1HMn/LWXfudiT1yPXkflXj2s/sZnx9em+8PaudI1KZ9s807lovu&#10;k5OOh4ry268PfGz4aXj20d895b2rlY5IH++A2NxH4VT9nKPVMUZNvU+6dN1OFkZGcsr5CohyQRnj&#10;09K1bC6ljvIoo4lj8xd25v4cYzyB1r4T8O/tTfE3wdqapr11MymQnE/BXn39a+gPg3+174T8VStb&#10;+IJ1t5yxEb7sD6VUKSk04lSd1oe/agLG3dTfvHII1aQP6H2BqVLS2vpgjqyM0SkSE4BzyeBwRXH+&#10;Hfip4N1WY20shaZ1z5kgBBH0HSti78VabqtlNaWOrwR3UyBYHnbAXB9OwPSr9nPm2OVysjYjt7O4&#10;ujFPO2EkyqopAZfX3FWSkU9xHZ2dkjMr/vVzswueWz6cH9ahFrYGG2v7O+EkrKUPl/dLf171etob&#10;w3T3NwphhaIAoqj5sgjn05J4rO2trD001I9QaG2inGRKTGWZ1OSB82SffkdKbaWNxc2sUsCMolPJ&#10;QYy2fT0qxDoc2ni5MzJHuctbsshxtA/qQataRJOCsN1GEBjLyKWIxgkE07BvqZM2mNbXHkMeW+4o&#10;4weepqJoL22JndFnkQHLJllHsM1s6h9mvbiOZYzuUAxgLzkjvVeC2uVZ/LjC7c/MyZHNLcSZUmt2&#10;uLSK9AHmODlc84Fc5448J2XjGyVb+BY5IFIEuCd+DwDjtXUsUNuPNtmbYdhaPjPvTZLExQGQNIMD&#10;iNuflqXo9Nx7o8b1jwVqOjQ+bLb+ZEYgUKplV7dc9+MU9fCsS6Mt1LYeSFVSxZ8EjHb/AArvPEGg&#10;6lql3Dp0U42uob5Yvuj8KyfiH8Mfignh2SfwtpcOo3JjdbW3mnKiM9AzdzwTwPauunGq4o5ZTpwk&#10;7nnl7b2cX7kmSKQ4QqRgYHOePbFT2lqLpPsgUysyDDLjOB15+lO+GH7MXxd0l9Q8R/EbULi6u7iY&#10;ugaf5ETsFH8P0rpdV8BXVhtS23RiJMvt6ZI9fz/KtrRg7bkxmp+SOdWAWl0knzLvOAG5X6cUl9p+&#10;q6Zqb2N1ayq4AO5AV4PtVq40PUIZPsomKsXBAB5Hbg1u6joV1BJEb68ZZZY12rIdxOOKxqTUHqaw&#10;jzXSMrRPANtdJ9skYMDykkgGVB61v23hu2htU+wFQNx2Z+9+I7VVs5BDcGG3vR5pO0xg/LnpTp5t&#10;S0qdIWi3uTufc3QetdtGv7py1KKRBeX95Yo5l0wSySMVHHLGs5bTWba6F1dWIVzLiGPggDAyD6c1&#10;v/2heR251CWCNi7bY9wzs9GHvWX4tu4tMIBYyeY+/wA0H5h2Ix9f5VFSpKT1QQSjHcxbrS7m5ke4&#10;KMTHlnI6Kc1GRdKDcT2R2lfmx+ldNpF1o8mnSKdSIuJeUj25znt/OtuHw1bz2DrIqqZOFdvXFZfW&#10;XTsmr+hp7FS1RyOgCW8iaxChUYHD47elbNpJ4YHhlo9aRp54nkFlEpwqZx8xPfnPFNfStT0omwgA&#10;aN8l/lzu+npWde6Re3CxxW0Kh8ZI35GPx6GtYyuubYTSbtuMvdFWe2M+8L8vBqjpXheCFzcXfOMl&#10;dxOce1dImgXs2mFpcbY4w+4kDA+lZc8P2aPZKWLuPlO7PHXFTCvLl0ZpKhDd7mFqem2cV2r2UeSW&#10;57buaTQtKvr/AM1CSFUljj0xWxb6PNd3krTRlPKTIHfPbitHQdIi/shrtZMDeQ5B5zzW9TEpU7dT&#10;GOHk53tocnHaNBdvmVg6LiNWGA2a3BeQSeHmgaJTIYz8y9ajv9Ke6vm+xOGjU4/D1FLIh2/Zwh+R&#10;do9jVuUZRTT1RjyO7TWhz2i3L2LOjICXJA9qtaFLqD6hPDESdx+YHuPSpP7AuhqJJyBu4zzmtdba&#10;F1SWFQjxj5m6Zx2recouF1rciEXBpPQdb3NzpzMWWN33LkjgEGrGmvpVz5bQOE+8JgTyT61nXEtw&#10;WNyYwrHBHNR6VYRNaJfytIczFGXoACTyD65rKEm6ehc4pzVxX+yXF9NbHcVJIVlbnNUhLMJpkijb&#10;Kj5946DtzUt1YzQtJeWkJby25x1z71Ts9XuHkYSy4aVgJAe/tUqEpvmRfPCGhq26alLYyb3yjHJU&#10;Gs7T7mRtYVZYHlhRuYm4yKnvmuLG1WJQBHKpKuOTkcY4qppzvsDCcqyg45604c/K79SGoKSNPX2Z&#10;57dbBAg3YZAeQD0FaKX9vBC8VwMGKPAXHB4/xrmbDUEgvh50rSy7+QecCtrXbi2WKK6uo8xyEDg4&#10;Iz6+tZzUoySsXGMJJtMeb2O601QfkAXIwxwfU1VtJokfyoQGUMSCycn2/wA+tQQFLpjZKjDMJaIn&#10;0HP8qR0awSJLadSQ4znrjH+NNOPw2JUJJcyZfjv7aZJEittnmL1HOOuay4bqWzm8s3Dn0YnirU4m&#10;jZY0IPmEklOorFnZorkr1GcZA7+9Cp807LYqUuWN3e5qfbDdy+Xdu0gIwNzVajtN6GOEKqg5DAAj&#10;6YrLghjilSN5HWQjkleBWrpbwKz2VyQXLfeXIwPWspwUXewQm5RESdVvI7hb9VljBCx+oxW9Bdxy&#10;wPLKysTGDEhOATgf/XrmbezF5qjRRS/KqkCQ9sVpraX0MM0ccquFhUDA9+34Vm1F1LM0972d0Nv5&#10;J7dTPfNtIZW2xD7ox196WZobmVSFAUKXCqvI9CfyrP8AtMmohUvZyqICckd8f4Vf0vVYr9BbR25Z&#10;oxtQ7Oua6adFKDRjKq3NN7FGz1K4u1kklZ1EQ+dc9aZazzSyNeSXUqoW4TZjA/CraxtLqbWJgVMD&#10;dNzjntiq12htdSBJ/dlcMnOPrXG5NOx2Rimr9yO/uGjt47u0mA8tyrc8N71as9S+2RrchY8tjdgD&#10;5hnGMdqoJYNcXR05gArKWVQeB7VDqunDTpEWCSRo1j/eNk/Ifb8qcuScH3IipqpotDpNT0sX+mI9&#10;y5nVRnjGR+FY2p6fHYoEWEvh9/B6Zx8prQsdR019MElvfmB40x+/BJB7kH8BWXqmrCy1AXM5coSp&#10;bcflYj+lVg25ScWyMUvZpOxovpMDWX79vuKJFhLdzngfpWTc2p+0hVLKByoB4AIqW41iG5kF/bO6&#10;oG5Dc5FXUtbLUdMMqr+8I+VyMFfb3qKnPB2dyqcoSWlkZaWkHmfZxLuZzy27kCtC504zwpCzbigy&#10;Dnr+fWqCWbWwjt3b96R99OQK1WeG3jXfKWAxtZl4Jp3vEjVSKsa3VuMORtyD5ZGefp6VUvHjuFEd&#10;0mQRywyD+dXAY3uBPPIwDggrk4FM1GQQWRijiZmC/K+3OQeAKxsk7NG8W5LcoXN3ppsJrW6tB9qg&#10;YGK4RsZx6+tZy2t5Zovm7Nkq5AZckde9a2kafDJC4uSDKmAAy4JGPWqMloJborcI6BUIV2PAA9q6&#10;HJWsYqyej1M+3tLaa5aIMWJBMe1gOfSpUtJrw7bmYqI2yfMA/LNSpBZm5RrBwSo/eN/d96lknUZt&#10;lTzDuGGc8P8A41VKpFzaYp05ximc7dpqMl6XSUOglUkgjBH41oI6W04AXch+9sqe506S43SBoljD&#10;5ZFGCD/hVW4jjjkMiSBQDgxDjP410SkuVpGfLJtX2G6vEqXa7LhxE65BJ25H0qu4s7Wdmg3h+oJW&#10;rcs0F2kSLDuU5Uhz0qwbPT7m0EUYG9SNpcfNgVzSnypORpCm3JpGTFpSWcrtJKjiQ7gCOcHtUNxb&#10;RxAkMzBgdmM1aee5nTY0oTgiNhg+2MVLDHJeRZmCo0fDMOM/h2NXSndO4qlPldjEjvVtWFyVCSZO&#10;4g5ORUF7qEuophrTIbJzW0+jQzMJVkHmqTkEdR/WqVzCls7QwWuZCpClT0pOpCT90fs3yrQyrm3A&#10;s96XrLJjgFv5VPbzWjWyWco2zMpKkc7iPwqN2kDi2uIomkQ7gCOT+FRyoslyNUQuu0ZVduMH14o5&#10;pW0Dlp9dw8mV/wDj8YQv5gwyAg4p76PBOBJaXIaNgQ7OMFcdxikky8H2q53PhwFG7r/kmrtvfW0J&#10;jtliwxxlP6VqoqMLdWYtyc7sytTjh0uFoRc7GKghXOQ3HUfhVRrhpdHeGfEilgwkI+Y49xWzqGl6&#10;NeGSedGEoAVVY/yqSHwlHqemtfWyiJYwAYyckn+tRdRZVr7nP/YVe3FzajGM/MzdPw61n3Elw10q&#10;Iy+WBgttzg+1bs1i1pC7LEylDhw3Gawzpmo3TM6krGJCSB0xVp05xu3oRrCVktSdNRiy0MKMGx8z&#10;gnlc80kPiCKwu1uIUlZUPDyE5B/rUepQTW2noIJFDBgG5qheosrrDd3BZsDABwG46U4q7T6LoZys&#10;ou61Ztf8JxBJ888hDdwIs/qRRWJvkt/3Jtvu8UVt7aPZ/iY+zXdfgfduqGxvLGQ2sypbxAHc7Zzn&#10;Hfua5uwS08IWF3eyQwxWxZneWNQzYc5yfxqD4mS2uv8AgKDwjpV+2jpPPm4BkCzPtwTH7ZIPT0rj&#10;PDXiHw7e+IW+FupjWJoEU3F5I8QELCP7oeTd0HpjBNeDGK5mv8j6ZbanpGm2Wm69HFqulajMxl+U&#10;IkZ4A/iOelY0/i+03S6JcaMFlgnKK8rgiT/ayK5+D44TJeXWh+BRDBCsbiJnIPHYgfT+dY8MsWsL&#10;DrF1PPNezSmIpcIYgqdSwXuPej2lOLsiuWTOzgtLmyhutVjnXZGjNLIj5A44GfpV/wAERPreny2t&#10;pojNGsQluJ9mVVWHAz65qjpU9rp/hJtNkQkNEwQSOCr88tkelXbHVT4Uihs9Mu3jjvCrTByVBAwc&#10;YoUYuTTC8ktB2p6XFpIvtMN28CIQ0T+WGNw/y/LjsMAj3rm9V+HehztcyS6V5itNuilA+/ggN+G4&#10;10moXMtxqaahcXiGKFisjRtuwT8xbP8AeGQPas611i5k1u+nFy01tDdmFYyoICMevHAHQ+5qbR2R&#10;Ou54x8S/gz4f8WTyG98PRNFwqfZ1+djnqCe+P5VwWv8A7I/iLRFGo+EruQhnO2Gb7wXqORxX1Ff6&#10;Ba63qUc1pZFTG5xLEoXcM4x6HisS7+2aXf26R6htezR2mSQcbwduAADuJpKHKrp2ZV7bHzToHjDx&#10;p8OtSWx8QSPvI2K8v3fbB716d4X+JFr4gdLbVJQWMYJaJu/4V2et+DNI8ZN/ZkmlR3Fo7E3LNHzC&#10;D36V55r/AMFdN0bUDDoMdxpcuc286ykq49NtONWTl7zJcXY7yx1lIGW1sdau4TuyoMp2gnvXe6N4&#10;v8aWdsYLTV0ukdVIMjfdwf1FeFWmmfEbTVkiuLSPUUiiLNLH8jDHsepq3oHxi0eGFLTVZ5rKSPrH&#10;eAx8/U8HmutTUl3MOVX7HvcnxY13SrxlvojcAJIyrjhTjj26/wA60Lj4y+ZbRzxaGksh2m4cSn7x&#10;A+Vfb/CvILfxpa3aKbPVY51c5JZ88exrptL1SyuIHjlhLgrlSq9T/nFZuUVq0WqM5bM7W3+MNrDb&#10;3BuI9zJOD5a9R2BJ9K6LQfGEHia3MsqPGA+DGW6nseK8st9F8PG8DXszoz43k8nArr7e0ggtRBoN&#10;zv8AN+Ybxgj6VpGNOolymE/ax3O0uLjy9PMttcRoBKNyl92QDzis65spdZld4ryRyVJgiRtofjoT&#10;2rG0nTdfhRXuIVO5j918k/4VqQaZ4hZcw20sRLDnOOK0hQ965hKsmrHXeFdOttPsIpGiXzmXEiBt&#10;xU+ma2wsjOqonHTOeawp9bsdLsra03xC4ZcbI2z83cnFZ2teK/ENukg0+2EqOBmRGOVPHAFdF1DS&#10;RkouSumdRrF/p+kaVJNeyjawxtd8ZzxXnGsfYNRcLHK67wfkkfOev+fxpbl9R1iYXGo3DiZUOYpC&#10;DtHTJHrVKSwu9Mu2jvrlZdyYjIXkjIzyM1DlCT0DllFamRe6XcqXtltI1VXyqquevvUbeHb2YxGV&#10;/MKqdrZ+5x3rotPea3YRvah1YkcnLH3JNXm05JIeAYolPzFeS2e1EowktUJOUWrM4O48IRaVJ56X&#10;TtuQMCASVoufC97PpUFzc3UjTBmJG4kt7fqK9B07T9PKNbyvGF/uk8kDt71Pb6fY6xdMUg2qifOw&#10;PHWudQcZaG3O+WzPONCsLpbo2tx5gh8sMZHH8XsPTPP0rQ1jR7G9tw0Gnrxu2GU55J4P4V3dx4Ut&#10;QFlguEdT9wY68daZc6fDbuEktgSwC4Cduv8AOnL2snZMScIrVHn+jeEo4rZZvsn7wHcCOADmugsv&#10;Dfiue2aCSEGNmyZApOD9a7DTfDNsYUu1tn3I+NrLw3eti+8Qy6faqh0p13J91R3+lawox67mcqk5&#10;M4NPB0o037VZ6zukiJDwOoAGOtcld6dqsmtl4LVUVo8HafvV3iWcmt3LPNbvErk5XOCeO4p3/COm&#10;zZHSykJZSVmZeB7Z7U3Nx0sUoX1TPPL68tY4ksdR3IYc7iWIyD7U82Ol6tHHDorf6SijGR06Emut&#10;1TwqmpROt1pzfMOJ/L9+lR6D4fj8O3hniTzGCgMrr2xUOOmisVGbXmcPLpt9dXbtOAZGcea4OOg6&#10;/l/Ok12xv7CFLDTiwaQkMI+QOOtehPoGi3qOklh5KPuWbb68ZxSw+FAkJksLgFNwUpIuSfT8PX6U&#10;Rcr3ByvGx5/o/h46dALm4m8x2Xlc9Pwpl5bwBTHAMysOAVruda0WYyfZxawOSuWITaBVO48IGSOL&#10;yLZt+PmYYwD68mp5pQbbe5op80UuiOP0vTJ4naS53EA7mz1HoK0PIgklx9lwT0TGNp/rW7ZaXb2Z&#10;n+3lFkJBEhOSatxaPp64ui5cBMMzDO5vUe1YyqVVLmNoqnJJHDX+gvHGs23OWOQR+WKZNY3VhpqW&#10;zQjaZtwAbpx0x9f5V2WtaTplxdrGL5CAFYBOM9eBnvmsi90N5Ize2wbaH2EkZO4nIP0xXTSrckE6&#10;hjUiqkrR6GSiTro7BLcOHZtzAc4rlmtIIrpmQFW3k+vFdxq0F7p0EdlaTIxWNlkZD8pJIzmuTubC&#10;ZcmWJy5YnOPftXZhqqd29mc1elayT1RDq0E9iEnjVC74JY9SDTLKxYW0hlw24bgF/hNWGWC7UySy&#10;quwfIGNJpkZuyHUgFmwRux+lbNRlH3dDG7UtUJFoNnaWxu7gkO4+VgehrKvJ552+zmbeIz+7Gc4r&#10;oNUuS0QULwnyhTzzVLTrSCSWT7Vabty/eTqOaa5leUtRaNpR0CMuotUVTuKHe3fgHpVG1kvr/UjD&#10;Lydv8K8tzXSTpaRwIY4yr5wNw6DGKqW9peaTeG6tipDp+9Yr0zXPTqLmbaN5xlZXehkahJPa3rTS&#10;KyuTgEHGAOKzruZZpywnbcG6k1011bT3Qe7lt969Bx61nXelRA42Dpubj9K0hVhtYzqUpWuncqR6&#10;pcy3iRNGjMFBJY4JxVkXkgvmeNTGGTD5Oce9R2UJZ2mZUAHAOM8f0p8cYkmYTRM3y4DH+VCUFO1i&#10;ff5VdklhFu3iyn3ZfLA/Wt/SruOFjFdIVcqNgBzkjpn1rnbcDTmEitgScAVFc6rudHtbuTKqSW9/&#10;Q1EqLqzskaRqOFPU0L9ru4vHtfJC+SSSB3PT8av6JqZs8Wjwr5YXl1GGz9ay7Sa7klDsRudM715P&#10;p0/KponFuwuN+4K2BERzSlC0eWwovmbbG6sUurxWtrhxI7emCTUlwAiG1nm3Mygqy8kcU67kgnuL&#10;dhGRG8vLAjP0FR6hfabFfi3lQ+WrYJUYJxXKnJtpo2slZpjJ4ZITE6xMxHGSMcelVNUuJIw7zzBW&#10;ydkZ7il1LWtQa3CSbthfMZ3Dp6VFcG31O1EU5PmIMqzdMfj3rWFN8qbW5LqJydiSwv8AzyFgCjbw&#10;cjr60/VLuK/0xECZeNyqlucAdD/n1rJltY7MKhuQjkgliOMZPXHSrli8MMLyRXRfcQ/+7nP5jpVK&#10;hGlLnQpVHNcrE0uNnthFJABnJ25wSe2KuWUwWZomVoiyZ5fgE1XTURMw84bWQAIO/wD9es+fUpI2&#10;Mpba7SE9eg9qUoyqpvuTeEGkbGmxzebI8s6syMQqucZFWJMXcQQoylTlj2OKydMuvtEjTydcfTNX&#10;bbW2h/cSQcq2c9/pWFWjUgvc1NqNaDdpuwsyTkkCPaMEbt3X6VdggMkTW8VygcRhtwXJNUdT1axl&#10;t3kT7yqM7TwDVTR9YFzMfs7hQHHzMvX1FYOFS3Na1jRShe3ctzXMyTSJHIMxpk4P3jiq8qtPbteM&#10;FG5s5PY9MfSnTQtNdGbayuGBkZR94Ub7K7tzHbXaHC4ETjvWsZLku0R7N+0tfQoTstgGmYoHYDLL&#10;04qDR/st2Ge/kIXzN0cW3k+9M1KCN3EartKnLL2NStbYsReQRq2zA2kdKlyhLRGnK0ri6tcR28qq&#10;ASsnDY4x9fWqo0+5vSEhAbAwwzj8adJc2rqi39sVDtjBHI9xTXuILR2S1cjsu4f/AF67IRXJdo45&#10;Slz2Qt7HBEwSCHiPJYnPP+TVKUS3peS2kAVTuJY4z06elXtLkRriTz5lkjyC6A5YinXki2MYhEKM&#10;rnlSMgA+lc0rynZHVF+zhch0zRZ0y5mjG4bk9xx+tLd6eFCxjcwzksCQc49atWUbQLEShVI1/d7+&#10;hOeR/KnzzvI8kDyID2lUHkdgPQ10NNROa/PIyr+9t0MUtsJRt4kJWoL7VyJ44BZKAzfeHr/Smx2d&#10;7HcG2nZ5Inblh3+lF/aLay7GaQoG6smSD9a45xanc61JOnyoW+07T7l2nZmMkfRVXJBqOOCJy0Ef&#10;TgyDYMNkelV5I83S+ZdyEkZXB5/+vV4aSsiLNZSKWUjd5h5P+f61qotRuZOUG+WxV1WzgtbT7IYg&#10;xRlZRtx17g1k3VxYq67XUSMCysTghvSt3U2trlC6h08wFcM2QD0xWBfaU8MSzKju0RyhI++e4zW1&#10;GslG8jOdO8rIie7ea288SHzUb593Iz2oh8TXMN1HcwSM5Vg0kDNgEfSrVzDMIo5YoAhYYkUrkj/G&#10;s2e28yYNFAibHwc/LupTk5O6Q4xsmmy94o8QQa3ci6WAqHAzGBj86oTSPFDi0k3Ap88eOlUoL2SK&#10;4mtpVfcfmVsAhagZZ45N6XBG47eF5GanknFdCeaLaumN1C2v5lZoWjZDjGW6e49azboQZMtxuMig&#10;4Cnv7Vq6vol3cLGunSlpY8bo15BPtWNe3btMYpFZPKXa6OvOc84rWjKcok1YwuWF14KoWRVJHU0V&#10;zc9qZJneMoQWOC24E0V12q9zk5Ydj6XvfE+h3usXL2dlNq+pXdyWmmLbFtwud8mCOBndg+/uBVK/&#10;u9fvDeWPh2zuIDf+TCLeNszeWgUbicZAY5Y5ro9I+D2m31/HfatPytmkAitpnOEz9xiVBJxjnuSe&#10;BtFbVxrfw78ApeeGPC+lgtDbZlvo5DIYyo3M3zMCQMkcZP5V8zCLqKx9VL927nE2Xwr8WaPBKPDs&#10;BhuIV2revcbw44LcAZ3Ek4zjpVufwt4v8J+FIvGvjRFjEH7iMyXIR5GJyAF4Iz1I/OtDX/H83haz&#10;09rjVbiytZEN3JqNwiqFdlBTChWJPfb1zjNeIfEb4k3fiHVYkt9RvtRmguSY1vJiFIZcl9p4ViT0&#10;wcetKaUVuEHJvRnu/hQ6ldX0XibWLuS3e3iYW1qY1WOVTyMevPXHXiuk8fPqniM21rFcPbxNAkkw&#10;UDdE+QM9PlB57V4XbeGbqXw5pz+JL+/0+WaceVsdlcqecdTgHAwBg/Svb/AGhanPdGHXpNkd0Qoh&#10;Rg8s+OjE5wuAOg96qlU0t+gVY9WbOi20r2psraKMIo/dShsvkjGSOnI4/KgrDY6I+j2FzEPt10Y3&#10;EwG5s/ePTkjJ57dav6jo8N3ay/2ay6dcmV1jMi8zMcDLEtzgDgDAGep61mwaTHZ6HqGr6lfSTeRd&#10;lLePcA2NxB2EjnlhgE4IPJrRxu9TCM10K9zHbxXkentfpG0CiY20Llh0zjHBPalvvD8XiKddSa/E&#10;IKfv1KBMAZPIPIzRftLJFusLZo5jDst7nywSCRyMLntgH/EVX8PrqF75t3rckQjWJZpLklwCjE4y&#10;D0PsaGr7FXSepjMkdnK0OkXXymUqe6YPvjk1v+IdQ0hvBkWnXfha2k1uCby4nYniFurEDrj61NZG&#10;wa7ka1s3aJCFjZ1DY56hgeKw/ENpcaJfxQXdrDJHO2Rcq+WPPTBA5H97FKMuVXdmE17SydzL1rSL&#10;zQY7eR5Vltdyq4VcnceSpP6dK5vxz4LXxJFIHtIxYnas1vIgxngDAxnBNejXehadqlraXskpaGKU&#10;xskkm5STjBPYYz1pdU0We4smbSITKsZDs6xr+6QZ5Pt7kdKjllfY191K1z5j1f4B3SRfbPA2p3uk&#10;SrvDpFOV3Px2zgj8Oc+1ULfx98fvho8kM8kesQQZLGe2KkkHG0OhA6c5wele9alpEniK6D3gtkli&#10;3EmJWTOWPX5iMg4xgAYB9apXng+2nxo+r6zukTCSOkH38Zy3pyQRnPOKtSqxVr3XnqZtR0PJdN/b&#10;Vi0yXHxE+Hl/YBThri3/AH6df9nDf+OmvVvhh+1d8L/GlzDb6L42s2MYwLdpBHKo91bB/MVzXjf4&#10;G6beWh1FrBPsTv8AIZGw6nJGcZ4yB+tePeKP2dNA1h2SfTpT5smeUJI9AGH3R/nNa06kE7yjb0Jk&#10;6nK4pn3Po/xDivJ0gsNQjdDyC4FdXo/jm9jdIJwrxBsNlgQfUcc1+cNx4G+OXw1ih1H4e/EbVrIo&#10;4CWjXBubcKOeY5d238DW/YftiftJ+BY0n8SeH9O12EuQHtCbabjqcHIP0GK61WpyScJffp/X3nG6&#10;HK/eT/M++RqGlvqL3MNssaNISueoP+TWnGvnM00C5VTxGGyMdq+NPBX/AAU4+HJKW3xF8OatoalC&#10;T9usWZAR1w8e4H8cV7v8PP2oPgz8Tos+DvHNvIqoBmO5BYfUA8cU5KpNczV/xIVOMXaLPT7uys7u&#10;4zNFvaQDcwPAPvV218IadaW+VQGf+Js1gWXiiyHmSW16kqquVZHBzxz+NPfxXPOgfyyI379D+pqF&#10;JJEyi3ubEtolmfKltQ7qc5ABI9zVHV1toLMhZT8xB2quMGqOm66J9VEfmsyp94MvQfWtO+sr5b9b&#10;yIrPGWBEb/wj0960i02TKKS1MfR4J47sXMse5GJCeZzj3NdZpMv2WE240tZ0kAxKjYxnPAHesWax&#10;vLu8K3aPiU/MyHoM8c1uJoOpizEemuSzYBYOCV9+K25erMb6WQsLQRXn2SaNYw7AsjJkjjpWzaSa&#10;JdXBtTOjMjZ27cFeeBish/D2swSB5YJJtzfM3cY9fYmmOJrS+DTabsXeHaVAQfXHFS4RcrlKT5bH&#10;c22kedZxqMRnOQsfGBTL7TLFo1mkjUlGwC/X3rgPiD4w+J2pwW9j8Ib3Q7O78w/apddWZk8sKcKq&#10;xc7icDJ4/nWJ4C8R/tE2ur3mm/Fuw0F7SO3V4NQ0eSZTLIeq+W7NjAyc8dqPZu2jD2kU7Nf5HQ+I&#10;dPXUZpr83qQQ2uWZwQCfYc9TWRpep3eqp9msL2QovzKLg8MB2wKi1ec6gzFrLepYllZ8Vd8NW3ns&#10;LW2txGh6hSMg+macYy2ZLknsS+HvDmpLvMV7KRI2WhlYkKc9s1oap4InuLCeSI/6Wi7tqk5ZeQPb&#10;1rp9J0RbKLz3CtIVHJPatK2UvlnTp1GOBWroxa1JjOSPNYfDRsbQ2uoWjrIXxI0g4I/z6URRwWl5&#10;HbwyZyTsiHJGTn8q6T4hXEGnlLyFo97fJllLFc9CBnv61zmja3ZXNsLG3spZ7ln+WZhtAx/WuR0+&#10;V7mym5dCrrOn3kM6QyWzYkk5Yghec8VcTQJ7bTHtbuMq7n5ctwQa6LV31OC0iims4SWUD7wLj3qP&#10;TraC6v45dS1NGRThlZTn6Zp8sWF2nc8/u/Dh092imbcfpnjtVC20u4iuRIiMxyS3l9F+mTXpviGw&#10;s4GZY4hMX5WNiCxHrx2rlfEVhpEkYa1Zbe4YjAB+X8eeKmULApO5yVxC0erP9tcxqZC0YfkhR0yR&#10;061oWN9ZahOmjPIkbSgl3DfKenJI47j6GoLiOKQx280pcZxI245B6HHp9aktdJs7KVXjtCEMZ3NG&#10;AH6dcnoO9OUbq7CL5XYp66tpp7pZJeK1u2Xwqj5jjuevHX8qx206CGBHh8mYMSEw/I5GRz9a14fC&#10;1itxPca1cSyqMCHySJN3GeqnGegxjiopfCqJMbkiSLG0sHiGAO/HGTUxnBO1i5Rk0rmDZeEbYXMt&#10;zq2muimNjEjNkBz0x608aRotvJBp7nbK/DurcDvzWnOtykbQWMM+Q+7KHnA7jGSKqXOneI7s/aZb&#10;KSaWRyfNugeR6ZI5P1pck5a3KjVhFctkzPn8H3Wp3U1tpiOwXJXHIyPek0fwrqFhcCO6ZNu/aWVu&#10;F6c+9dt4UATUUJs5bYlCPnICswHTpWnqUFmxDTW3z42hdvQZzn27VpGrWjo9URKNKUrpWOHvdBhj&#10;vvKEZBCkrIxGC2OgrG1G98lDbzR5DOIyowCSckfyr0C70K3vpGkubhkRseRGG6HHXHf1/Csvxd4D&#10;0KzSDVVule48rcyEfKCOO3Ge/wCdLnSsr6lK8l5HL21szxmOKNgm09OQar6hbtaMIpE3EjIbGeK2&#10;TptzqEP2mKYMobDBB90fSom08X2pJp9pCQ4i3KXGCcVvCNt2ZTmpaRRzk9q5baEALHoAAKkgtz5R&#10;cR/Njjmunn0aR12G0GUByQc4I/lVaTSbe+P2JYQjKmSAepHXmtlKLMIXWr1OVuLedCVMAUOemMkV&#10;HLYMiSq9vlnYMPl4b0FdQLLT/PjMJyQuM44JpsthKNPOoXCnIfCgjOM+4rojaWxEpaHLacwi1CAy&#10;L5YV+XPBCnt71a1mSG21F4re0DYxiQNj9PpWs+gW9/OqW3IaPLluucZ/KnXfhr+z5Uea2Z1Zew9u&#10;BWc3Bzs/uKhzKP6mFHOsjL5hVFB+8o7mq+u6aqXwEUjPswQwbP51t3fhK4sLpbbUk8slBIxicMAp&#10;GR0rLn0Saa//AHEoZAOTjrQqSUrp2B1G47EF7Ek1mkKABd+Sc9R9azdWUm5TZG3y8h844rpbXw9L&#10;5DyOxRG+7gdTWNrOi3EdsszHKbz5ygjIHrSpqCla46jqSitCtfX63mn+c0BkcgDfk5wD0NSCF108&#10;wrFtcn7vfFOxaYjh068Pk+YCd8Q3IB+PPWmktOvksi7s7mkYnJA6/TtQuWSfIrEvmha7KVrFNZuH&#10;vLhmfO0BwM8Uaxp5kP2xWb5hwgAz9aTUbme9vI4oYowqjG4jr9alu2vILRZ7lUjZQSuG7elVyOLV&#10;3qyOaMr2ItMe4vbTybWI/JkuR1otL66JP2gExAn5znINP0/xTAB9nFiEMoyHTOQe/So5tS0+W7mt&#10;LXdhiNjsvy++Qaxam5O6NLRUVbUNSntvspS2uFG8ZYh8ZP41Vgn25aNysgX5l6bj61JqumKtsGeW&#10;PjhWRv8ADpVQloY90e5nwRhiPu+57/WtErx0M27M0YdbjRJJCZFzjfj5h/niq0V3K1002nwsmclG&#10;9cmmw6ZemB5FgkijP3IyvUH3x+Oal02A2UqG5nLbiNy4yDx+hpOCUW1qVzNytsQGW/MbW1wTkSZG&#10;Fzgd60rSK+vrPy/tK8cKNpGfwpNUgthia3kG5+F9u9VLG61CyuEeOUMjH5kCg+1cvJFrRHXzSTs2&#10;TiK8vpWS6jZo4kA6AZYHtT7XSHM5NvGkRC7m8/PNWY9Y0yO8jhnyG7MQQPof/r1NdyQrbPqS3gV4&#10;+g54HQVq4r6u7LUwX8ZJsyYtNura4la3UCTO12QdqW0trqG4Yhy4h5ZAc8f59KS3vGuc+XgyOMgK&#10;cKTSWN3cQxtBKwG87UIHvnqe9cns5x1On2lNqxct7tGUR3Vv5YjO0bgcjvkj6YqPV5bO+s5Ra28s&#10;EkbZLBsjI6EexpLrUVld4JLfBwMuXHHUY/Qiq0tzHYxS3EwMQQ4LPGTuOegwP51tKNVwuZRnTjOy&#10;KketzieKExs6qBndVbVbu8ivN1sXMUrfNgZ2j3q9dyxGBRHCJWkO4eSAMVmXV/BdOsEM7REggoU3&#10;HPp9K5+ST96xvzQWiZcW7tbtAHl3PGwGfT/61PFnepbm5tp1dt3zADGRWTHoVq8yX6sYpT8pRXIX&#10;8QetSGxkR2+z6g6mP/WDaR9eM1dKL5bJmdSSU72LkFx9sj+wXMW4Fzu+THvUOqRyLaD7PJgLNjpj&#10;jHfP+eKW1vZUlZPthCsm3BGQx9c1JqGo2MsSRXSRIQVImLkbm56jGBUTc6bTSNKapTurlW2Q3SAG&#10;MbYzjzgD144POMVS1O2eKJmDBgw43+tJdXyz2+yIvsLHdtix+VPklT7AVZ3ZAfkb09umKqTkrXMo&#10;8q0TOb1CKTiWxhiVkGZFzjcKkh+zRaUt3NICytyq8Efn1q5JbWeoK5jUHccbhkFfqKyNXs59OkKv&#10;DtjAy258bh61pGMXuKUmVPEGqmW5wbiSOPb2+QHj6dayovKNuS0LOyDI5J3DPUZ61dvktpEKR3W5&#10;tuShXjH0596rWjyxwiCOZMKfuMMYHpz+VaQjy07omrU1SsZv2h3+aCJgh+6DkEe2O1FX5vss8pl+&#10;zBs/xHvRV8szLn8z6A+IXxOuPBHhiy8KeFdYN7NeIhnuIjsklmGAQu4/IoAbg7hwBzgivGbn4kLa&#10;/Eq98SanrSR2f2T7NcW6l2aQIoztGQCuRj5uvHrmneMdJ8Q+LvHltf8Ag/VkmS1UY85d8gVvlIAB&#10;AJB6e1bTfArwy+tab4Xu3vNT1GWNbiWXysQQu/LKcEAkEAen6V8/Fzb5uup9K3Fs4jxJ8W9d+Oup&#10;x+GPBej3CWVvAzLLeIwSEEgEhWGCSo6gde5ruvhx8LrXTJLH+3NYjIYZS2mJ3zN67QM7cc5zjNdV&#10;oHwg0HwjdXdt4WWWRnuWjEkifNvPIXI424HrwK9Eg+HGhQahZ69ql5DdT24CG1hiyE+XqduSBnjr&#10;TVO71Ep2jdGV8M/hNo/inxNPfeInN1BpaF/LbIRflOODkMQMV29n4g8O+OPFlnpnhe4lUWwKFlGC&#10;Ao4dj7EdMVyniOwv/F91dab4TuxbWFrCPNsYEMYmc9Wz1IGO9dv4H0Oy8J+F7ScafEtxCCZ7hECs&#10;564yR0+nUZrSlrt0Iqa6tnR2GmWdlaXFvqOoNKu5t1yMiXPABJ/h9OnFc8dO1q98fadFf6s0mnZR&#10;kx86o/zZKqdu4YbjPGcfSuy0G8t7zw7Ibu8/cXjFJwqcjAOQTjIGBz2rz6ET674ql1aSWVDExW3n&#10;nPG1CANoHy5wOM89fStno9znTfQt6wdauIIYNJM11Zylo7qV38qVBn0GM8ZGePrUFzpuo2ttbSgh&#10;4pZWVYCSDGFOQxHOQenJq3D4b1WXVrjxJP4jV4Z7hWitYrY/u0C/XmtXUBdDRld7GOSNpAk9y0u6&#10;RsjAAHpgfhUSbRat2Mu71Sea2kTQ7hYYokD3ByD5r9lXjAHrjmo1aTxNZRSeINLjS6KsA8THDAfd&#10;GfSrXhvw/FbfaIL1omiuHKwQImfl/Hk/U1LfwTeHLqCcRtHF5+3z9hbCdgKS7F3S0KEWgSCaW8it&#10;4wJEUPJH86qQcAc9DVHwp4ck1y8miF0skBLCX7RkmUBgflUcY9j3rpb7W7Oz1650bTb2KKR40LRM&#10;f9TuHU57nOQKzG0vxBpFxLqHhhmnSC0d2DY2kuQRk9iAcdqqPMnfYiVmc/relWHh7UDDe+T513Gf&#10;s8Zt8YAA+Uk+jAGres6Gl34ftLsajIJLt9vl+UP3cSn5cEdsHH4d61rdbW+gk1rXNP2LIA4DgbgV&#10;B4AJx0z+FVLrzY4pbjSJSWkgeW2Vyd0KdhtPBPpjjOacY82j1FJ23Ymj+HtIS9lttaFvHB9mkH2q&#10;5j80M38JXbwvOfpXD+L9Bn8MyHdLDcIr4Vlh6seegBxXa+FdM17UraDR5tQj/cKGmkMJbjB4B4w2&#10;QAT71Un1m3sdTutC8SadDLIj5DwybsryAWI7+1J8u1invuednQrXWYj/AGhaG3knJCSsxbcxHvjF&#10;cx4i+Fmn6hcfZLuN5PJxFujg4Bz99VAyR15r07UbbwlcXcWpXUpENu2xC9wwKjPIxnGa1D8N4Nbt&#10;5/EXhLXY/JChY4GOGXnn5unFTKFNg7rdHzp4o+BdvcWxhXT43KI/liSDrkHqMcZ9PpXlWt/s7R6f&#10;epcyaZ5TqStrPaAwygg8qrKR+dfXljp7adqstpcXEd0sspWEPJvZHJOQeMN8vcf0rN8YeBbrUNYi&#10;utKtoZAZDGkUTcKcAAj1z7dMfSmvaUn7rJcKdRXZ8sR6z+0h8L5Gm+HXxi1RgCTLY64izgFc5BZw&#10;Tg4x1BruvCn/AAUG/aP0zR7ePxj8HLbUIpWANzY3JVs9PuNnrz37V3GrfCC7j1KI+I7QzLfxvPdG&#10;FiSz9QQ2T34rz/wH8M9Uka9fV4rpUS8Y6fFMnzLuG5SR34789a6PrE7Xkr+qMHT1tey/ruel+HP+&#10;CmvwLt9cXw98Qra+8P3kaL55vLVmjBP+0oI/PFfR/wALf2hvhN8TbWO68D+OdPvo9mR5N0px7Hmv&#10;z9+I/wCz94s8e69bPYaVaXIuWLXW5wGjwMHOR7VpaJ/wT3vrzS18UeHdb1DS9TaHZAdPLIEA/iJU&#10;jn6ULGUKMbzVvT/IHhp1VZan6J6x41SG322jxu8h4kQ5wfbFUrb4i6p4dga5lncSb9zbnBU49jX5&#10;g+KPEH7eX7NFwh0/x/d3mjSXDQ2LanbieOZkxuG5vmJweea6jRf+Ckvxjt7CSz+Jnw/hdo1Pl3Vh&#10;Lnz9q5OFI4z9e9d0K9GpFSjK68zklSadnufp54d+Oya/Mv8AaMEDgfKwWTHBIz8tXbnxVpmqhEhl&#10;9R5eDgYr87Phf/wUQ+HutyQjUL240y5L/PFdQFSvqM9O3rX0T4J/aV8G+IbV7jSPENpOSOpmHB64&#10;z+NNzUmtA9m7aM+ldNuNI2faBChMajYWAz9ffmptR0jUdVUyWFzkuclT6djgV89z/F/V3uVEdyFh&#10;cZVkxwMcGt/w18am0WbdPrLuwAyjFzuGPUd60iotamTUkz0iXwdqRuhb3Vs4Zj1HAz64rUsLjS/D&#10;5a0toRIQNpkJP3h6D/69c94S+I1t4rk+3xX+6RRlRuJI+tdCsv8AacjXsiDzOgCAEY9cetaNJRuj&#10;LqbmneJoZlWNrZogVJ3ScA496qXPjJriYWNvakB0O7LjH4YNc7rWm6jNMn2OQCED5lK9T6ZrNctB&#10;ewh77a5xhBJnGD0P5Vk/as0ThsaWpW9ze5tbV7hAoCSEjdtIzjGelZ2ieH9Q0vxCWvLqORimVDDG&#10;33HPP0rXXVbSCyfUJtXjldm/dxFCCCTknio9R13S3jS4Eihjny28zt06VyqMr3ZvdONkbll5clyw&#10;n1GN9qfKJHAPTtVHVNUWHdbxW+UTOOOp9R61nS6joF3GCI5DID8xU4x+tYGp68kV39ltLmRl287g&#10;DtpupCL2F7Oo0T3t5I8bS/aLhVA6qTjPbHpVOC4jliNpL5gAG5WHJYmiW/nnRWEmXduf4R+VF0zk&#10;NJp8PzgjC4A2j1BFU5LqRysiTT0DiMuwBbIfOQpHtV5dLv7yVILElSwVSGfqexz6f4U++hu49IR7&#10;OVYo4Y9zO65JY/hzTtH8fahpxkZYYrpCQInEe0q2Kzc5te6VGEU9Shqukar4ctnspSFCph2BJYse&#10;S3X9feqUesXz3wjv2/dwlQqqT0x3/wAOa1bfXtW8Q6m8N95TljhvlGR64NXE8LaeYpXjvFJQgFXw&#10;cVg04P3ka/GtDOttJt/NOppMoAGDsP8AI4/rV67M1zGkUdsk7KMhgoK+30qvq+oahZ6YmnJao4cZ&#10;4wcVFpOr31lKkdwyxJuAG5Op7DitYpuN0Zt68pca/jknWHUogskalo0hGAT3xgfz9Ku21kmrIGuU&#10;2BR8rN1P6U/RLZr2eS6exEkuRtlHAA9BWzZ6dauDcmZcpnCIcH/PWiL5dRyi3oc3d+B4oUhH2qNS&#10;6nyiXOSxPAzWZqega3aTMTaARp8gIfdggYzg5/yK7C5tNS1WcmF4khRuMDOO5P6/pWjNosscZkuJ&#10;xKpQMGJIw2Ov6Ue1jKRPJJI8uhWeykeK/jRjIQztHEB17cd+1Tx+G7JWOpyWMsYjGXJPAruf+JVH&#10;bPG1nbyseQqtyWrMubTzC+mmBTGww5342fnV8/P5CUeRa6nBanb3rCW40qdShBD/ACY4rMsrTUIL&#10;yJN+47eFQjpn+Lmu81nwfFFaI9hOQYYyVaRgQzenJ5rnbnQ7/TZFm1Hy45HPzMvBI9vSp9tyqy1K&#10;VNXuYGoaPqV/fsthbNGsiYUqDyRnPHbmrsemajrPkaXaRqIlcGd5HOCwGCAe1Ov5v7LjkkguJ2kE&#10;7BTk4IPPFZuk+INRuLsafJp/mqGLCNZOvHJPpVOtW+K1rFezoydu5f0UWuj6+0OoW4aHIVhxyueS&#10;Pfk/nWysOg3F35tjfvs25AfBAHpx6VkSx2+seZ9tjnhjjfJcgZU47+1Q6Q9pYzxxidPJ3k4k+8xy&#10;OD6Dmn7WFfVuzEqTo7LQu+JY7Z7czrEhcrjapyDjqc1yVrAReCSSMopblVPNdHrkS2c0nlbSZQU+&#10;RsjB5zg9Kwm0TXhdrPa2hmX5iHHG0D1ropNKm9TGavJFnUrd7uEWUSnai55HUVi3+2SPyGdeOc46&#10;j0rTv5l8pFuLtV3R5IB5Jz04rL1W0VJUCuFRxncTnaPSnTlBaMJxlbyKUVlG8dzJ5DFvLCRnZwOc&#10;nPPFZrWMb3QtI5nXjG8MQPxrWtdfGmWcsSRlyDgsTw3NVJrkTt5rQKBtABHc+tdVCW+ljGrHmtrc&#10;oQ6bHb3IkgJJVhuBHB96s+IYE+wtNPah2xhPm5+o9a6pfEPhuPSlsL7wjaJIkW1bmB2VwcAZOSQT&#10;nmsTULyy1G2ZEZX2cgEdqufLOaaRnG8ItXOP8hbdldbR24yCDitGz1DTblYbO+0lYZIQVNzb53SA&#10;9NyscEj1GKe9kGkwq4wMAA8CrUenW21JWLNsILDGQfaiTpxdnqHLVcdNjL1+2kjWODBkKg7C4wcZ&#10;9aqGGWWMTyoNsWQYyv3TWxrErXh+zy2ikDlWU4IFUY7f988SSqFkixslXcB9M1LhUVK9hx5OezYa&#10;Rqw+xvCxZtrHBY4wp9Pb6VJaNG8Mj25dUZ1Zo9/dc88/U1Rks7mzilVSgEgwAR1GaDcXK23lKrFM&#10;A7lHOaz9jPmvHqVz07e/0L11dWEM8cvncg424Gea0GGlmImDj5c8/wBa5e0mlkD/AGq2SQhsZPWp&#10;rO42aipjldVIAZSeCPSpeGSlzMpVlKNi9qMVpHG10E3kJ+8wOo9qgSbTb6zlilneMkfIWJGPaob+&#10;+hS8Jgmwgble1Vp3srwtdNcK/wAwVYxjmn7FJc2xLqNuzLKw2hQxWsgLpzz0wOtWftEL6c03lsGU&#10;glfQ+tZmmz25uJJzOyEDaoK4I6ZzWlYTWv8AZsru5jMjBWBXPGccevesqilzrUqnZR2In1WCxD6d&#10;PGZSwzG2Rg+ozS3+q2N9axxXBO3OdpOT+NLp9jYzf6Q9wIgj7T5/Ck8CsnXbwf2gxgWN0HAKtwf/&#10;AK9EvZufJaw4xm4c1xl3qMpdTYOfJXghhgnFQ6ldWDRtdogSXI27Wxg1Rj1ZoGSWPD842ZzU8FpG&#10;1zvuoVZ5uQpPCj2rSNJddiHPtuTWu+QpNLP2yI5HwD+Jq1d6ofs0jWGwH7pjOCfw9axb+7+wXG0K&#10;dsS/dI7U3TdRhvbojziFZcr8ucZrOdGMFzFKs5aMntdUkWZI70bwnKZUcN6dCanmhtb2JlaYRcja&#10;Q+QAe34Yp8ws7XT3kllErqflk25LD+hFYxv7ma5+xGNEZwMsQe3of6Vk+SsubsXHnh7pftdQXTXN&#10;rPIAqFv4ejfjzUS6gwieQXGFHIVec/l1qPWLQRMhjfOMFhkc+9RyyRJAgtHUvnGXwCPy61jZSjdL&#10;cp+67MjuL542ZbK+2OOTuXg1n6lf3moQH7aQozkMvU1cu4IRuWdFQt1k6HNUby2WUxpHcABOpPFT&#10;BLntcud+S6RQh0We7tJL5wikA4Zx1rKgtXW4itnhdX8wkSHOGHpk8fhU19r2q27yWcZZod3yjb2q&#10;pq2r3dnarBOCjgBwq54B71201N3jdM5Z8s1dpodMXErLJGSwOCQe/wCdFZ8wWeVpVlhYE8NnGfwo&#10;rbnt2/r5GHJDu/6+Z9L/AA/+FmhWFu9/Yomn2kMnmI2PlkGAoU+g4JPPXNTrpFzJ49XxBqWsPEtu&#10;pgsIbeIBZ2IwBnpgnv8AjWzd6+uq+GB4JtdGaRoJFUTFxGwjX7xfn2/UVZBu9F8JyaxIn+ohxDLI&#10;oPlqnAOMZySTivnZKMXzH1ak2zK0fWZNFvNTtPEaBINIt3ms9Ms3DiW4KnmRu/GOO1TeBda8beIf&#10;D02p2OgywzT6eATcKAqSA54HHGK5n4UrJN4kvfEeuRGWKYlrhnkOCW427e/PNeuWcmry6Z9vmvoI&#10;reSQRwGLgxL0/A07ynG3cXKlqmcz8E/CPjqxEk/iFo4naVrmSJMkuOcJk+/Nek22sjxHdrpmvNGs&#10;sb+Za2XA2ooALN655qvqIl0WGOW/uAltbwgiTOAPcsOpNYemXRvr291GO7UTygpFcRrl1jzkHPpi&#10;mtyfju2aniW7uBq7aPZXflRuHZniYfxIVA468HripvEXhRtD0Fo5rWSS3uNryRRght2chgfxUfnU&#10;0On6Lp0EWq6vFm4Fz5KzoNwZSCc4HTpWpfWfiXX7q0i05VRZr424lnkKiVcnbgfw8MrE9s4q3CbS&#10;sZtxirNHC/DDwz410fw5qOr+MPGVxdzS6oHWTylj8pWUllGBjHIwK24ZEvtVtNIjuXFlBahRK8eC&#10;+f4mYnr7+9Vhr/ijWfEEHhm6tG0+3W42XwmVUdFVcHjkDPTP41t+MraHT9IuI9H02YtHBts3JDRq&#10;MZyCep4/Wic5yfvBFK10QB4UsLy6Ev7yyBEDK2V2jPORWJonxKsdRgjOv+WHDlUZ3yWB44HrVPQ/&#10;EGsa9YPoMWpRpDAka3U9zEPLaTPzKp78Vg33h3S3+IT2w8QrBbXMbC3KAD5x1xisXeErI2j7y1R1&#10;11o1z4ovbu5t9btW84qIoJoSzeVtAKn/ABpt9rNpp+proWniW1maCKIW+wlCAMs2T1zj9aT7dqvh&#10;BzbXOkvFbKwVJ5sfvlYAFzj6fpXPeLbDx/4q8arqvg298zTbK0dWVcbkc8EZ9ge/Sl7Rxdr7hKMW&#10;7o1NS+Kvgnw14Ck8W+PbwwW8RaNGki27pSMOoU9cA5B6c1T8JeOPD/j7w9L4u+Hwe+gsQpaaUneU&#10;Gcpgj7wABHu1S+JfBXgTxh4Tj0H4gxxSyHcwt4nP7vcCGPH8W0EiuO8AXq+GPFEXh/4f6YV0yKQC&#10;OK4J+ZlbaeO5I5z059qvni3ZaP8AAjle51y+KPEmt63PF4a0u4062+yKLi3lb/WsBlmJxzk0tnPJ&#10;rc/9m+Qnn7yLqQRYbGOAT3xjg1R+LmsePNI1O38SW1tb29tLL5DM/wA8h3D+EDpjHU1y9jN8Ub+e&#10;3mbxYYLaW+82aQwDMwxjaMdB+tZuTmylFJHRav4A8KaprcGjySkSx7ZNjS8u2eOTWpDqV/pFpHZa&#10;JKIY2meOSJ2HzOvVsnt7VwHxK1q38J+IItXsrh5WurmKGaaGIsqA9Tz2HXitH7YdZ83SbvTjLBaS&#10;74iZNrTFeQdo65/pTUX8XQHs0tzf+IN1oej6UmpwaolrMpCXkNuhLSkDcDhRxkjH41jeGfiVYQCK&#10;0ExRUkzDDJFkITnrnqcnpXmHxM+D3jrxZqw13SfH17DZAvKtpaKweBlJG3PfOQMVq/CHwJqp1SLT&#10;dV0HULxbmfe0lxNtYMucygH1z+lbOdNpJbmVONRN82x1en+KvCXinwymqStdA2sj2EQaNtsC+a38&#10;P17+wrI1S5tYrixls1vxLbyEm+tR91sYXzCcgDAxyO9bkvhKLT7t7LT7qQ2Nm0kmp2hGSo4IOfX5&#10;iRWPpunatpdjcX9pDK9jNMNjBWyyHHLA+wz7VnKU4yui1GMlyslh8N6THrMU1i88+mrFummii2kA&#10;DpweAWOferHh/wCKGp+DDexi+lFlEzQxSRxAo7FflX2ArM0K4ll1e4+wXTss8+FtXUqfJHUk+mRm&#10;s25S71CW80ayNtIFZ5FQHn8PU1lJq2vU0UTgfjXr97Z6NFdi1a9lileSGBgT5SuDucZ4Gc4rxPX7&#10;CK0SRNS0jeJdrF1jAMBJBKJjtnjJ7V9Vaxoc+uCCA2LTyHTtl8XXJVEIKuoI6A4rjfFnwQ0b4hab&#10;ea1bagBcpcpEV3BYhjJaRhxnp24p05RiuVkTjJ3cEeGyfDHSNa0uHUrWxXfNujWIIF2sQSGJ6kY/&#10;PioPCnwq1tNVksvBmpXlo6sZrieKXGRnGdvQ88D8K+pfB37K/iPxdp91NoOhvJYabY/upRgPOigs&#10;Si9zu7+ledN4XHh3XxqGibTcXNhC14GJ+QMo+QD/AHgD9M1cZOm77EShGd0tzzXQvEn7RegeJZJo&#10;PiKDbwKsc4vkG1WHRQMV02n/ALX3xg8LJaXXjDwOtza3UzRC+gbBZ1wcY+hrX1LwDrPje8a906RY&#10;2Mche3VgASg4Yg9eMn1qTSPhpdQWFjq/iSKePRIL3ZJcPEF+bjOwNwxPH4Ct44qcpbmcqMYxPQ/g&#10;r/wUd+A0OuxWvxE8Qt4XLkx7dRjMas/TG7pX1B4K+PHw68UWKal4F+IOm6jHMp2NDeqwPoeDX57/&#10;ALQnwb+GfxH8WTaLBpcf9iSXCE30iAusZXlgR/FnPFeAW/7HviT4YeKtUj8B+P8AWbW2Rt+hyW8z&#10;pvAOSWUHHPHHtXfDE0HSu3Zr5nJKhUlUScdO5+1+heMNRv5fstxGjgMMyI4Iyas6l9jaXyzErMpJ&#10;3ED0r8wPg94y/ba+Gvh1da0X4ofbPIbDWGoL5nnJkDILdMfWvZPCX/BSP4reD5n0n4u/CdbxY4yZ&#10;r3TpSQDxnAIOfoKqnWVTaS+ehE8PFLY+1Gk01oPIMKDLncc85PP+NULjRknjBidMMcDAGfwrwjwZ&#10;+37+zf498lpdSvdInYKDFewEBGPQE9uPX1r0/QfiB4P8UpFf+HvFlrdxbTzDcqSvXtnr7H0qK/Mq&#10;baCnF860Ol1CQpBNd36yMxOyBI+4HQnHoBXP3VvqtyvmJGY5VORgEEj3zV+11n7ROnl33mJg7TkH&#10;P1rpLTX9NuvLtLyxRX8rAJxk1ze3hBLQ29lUve5gwtuhM1/MkZEfy4O7Gex9KTw/cSCF2a4QP5gH&#10;LfNycZx9K2ZdG0nUbk28EaHeSzOCMjAqjB4USVnktTkIckSd/atOWE42UjLnnB3cTVtL20W1Md1f&#10;CVHBEqsv3SMU200nSJrzO4wxBiXjXpx2/nWZ/wAI9rbvIltGvknBJRurYNb3h25021Sax1m1d5jg&#10;mQ/dAOP61p7OMY2TuSpyqS1Rmomk2NxPdRRvnJVRwO5Gfx4p0UWkQ24FqjwhuZW3n5jVnVFgvriN&#10;rbTMwc7yp+9jtxVC9u7IwtBpemyROHG8uSQPz71LpyfQfNG+jLcdxZI4F3HujjQCP9309iaiGuab&#10;cytJFbY8oZO1fl+tVrGwlu1mhjSbDgCTnAzWZqKpYCTTLcHOQNqtyR/WhwfNYcZJ7G/Lrl7fzRR6&#10;RCxDoEZEQ889c+tdNpnhTxBPAv2iNrclsIByffNT/C7TprbSbcXkeBg7AVGce5rr2eQ5WOQ5UcZF&#10;dNPDwcTnlUk5HO2mjalpLxl7cBeCxPI9Oaivbq7e4Ns06AMgVQTjOR6V0c1wI7R2vpVVADlm6V57&#10;e68tzq5toJlcxS9AvynjPGazq0I03oXCcpEuo6TeW1zHf2VlFjbmTenIPTj+dc18RIlFt9vfUBG8&#10;aDbFGvJJ/iNbd14y1AzR28ltI8bSiMcYA5x39qytbvbKWzuBc6O3DECVASpB6DP9KzlC0Sua7K2j&#10;67a6t4ZeyMqySxqCGk6E/wBa5i31PVNR1eZ7jUFXezKUccEgdBnp0rpPCbWt7rMVrd6KfKSHKLHE&#10;flPr712ujfC3w+jSXs0aztNKJHLpjnsR6UUKM3NtbBVqxcUup5bqXha9ns7O/u7qZokJLALlWBPT&#10;61yUsWo+H76XVdF+Q7w2Jhlu4A9uvP8A9avpu28M6TZWwsxCZY1kZk807tmeoHtWN4q+F2ga/ZzL&#10;bQJBM0eInRfunntWOKw2ZuSdGast01ua4fEYKKaqQd+jvseJ2niFF0s32qSwGWWVvOgZf9Yo4/TF&#10;JHeWWoTxNY2PlmRFeQ54XuAM+2KvfEzwDqPhm8jkgMk8rqQU8sFRuJwMfh+tZ+pyaudOt7R4RM62&#10;oM0MMYKIygBVJ796ahfR6MSnbzRA2q2mq679jzjcOI5VPCjBGDXWPZ2thpEl/BPIpIKxIknCj3/l&#10;XLx3ljPLZ6lBo8HEapNarMQVb+9z2z2q7ctPq832h9TkggyFeO2X5UfoN3HSrUFCN9Q9o5uxznjR&#10;pNK1BreWxLo0assqJjDY6ms86taWtijSgFiMoDzzjpXrfinw42t+HY7i2tbaR4YFR5GbkgdSa8+1&#10;6TwteaedOu9IELsAIZYXP3uvA9DV88qiRCjGN0jg7i6srxQWmCfPkRnqVORx/nvWld6JYJbK1ne+&#10;cJArImTkc4x9c/zp+keCpNR8SCwt5EKhWeJnIAwOep6Gul8RfD6ew0sXdlayTIsQaTyhu8vk45Ha&#10;tJOs0uW/yFB01fmOEudSuI0EYibaAAGBzkf41LugjkTyE3K4G/B5BxVHUdOvimLO8kADHYDwMYPB&#10;qTS1ltniM581sYlifgZ9c1spKOpjbm0sjoLKwW5st7MFjDHOQM5qjJCY5DIZCc5wAeKliuLmWxeO&#10;Sy2uWyVDdBViBvD9xpnlpKy3AYb1rJVJc12OcVZJFG4s5TJGY5CSwyQaW4tIkiRnjVtozwOvtUep&#10;3bQj7LFcAgkYf+IZ7VTm1S+sLgwxfvVU/MGXODW3tKsnpbQFGnFajr97WS7WzeEuFHCbuhx/+qi4&#10;06xNojWUzR7wTIHPBx2qo816kb3d7CpaR8cAj5f8e1S7YzHHDjKEnbtPUnFWm7LUT5GnpuTItuP3&#10;iQJ8oGQR1OKQpaXO91sUUlcZAxz7U+ytGfEZdQHzgvxyKWw06RFllkdhsJIUdaOeEpfELlmorQyL&#10;jQjdN+5O3Gd5J6VAfDxjwlu6gnkMvt64romt3AXzEysgyfX8RUIswAyWkTM7AmQAYxW6ndbmE1Z6&#10;7nLjTJVkljuFw4bllP61YiW4Ft9ml4aEhgSPvLXaeFfDETSre3du03mqw+Y4zkED8jVy5+H7Slkj&#10;gVWVsAg9RUzr0YfEKNKctUzz/VtJu7zTFlaclVJbbu6//X/wrnb67uF2BNP2sMKWB6+hr1DXPDUt&#10;vZNbyyjdGcgbfbFcZqXht423liG6nB96ypVIVbpm0qUoNWKlt4ThuNNOqtmMoM7Aa5y41m5tbhp1&#10;Y/IQCGrtRDdSWwtzd8BcgYwa5m/0Umd0KBtzcse1LDyUpOMnt+Q8TDkScepQt9QXVrt5rjILjoGx&#10;xVqxurGyhMTQttdy3zLzjtz2qC98OH7O88TshjIGxRVX/SI1EMruB3JGN3etKlJVNE9DGFTl0a1L&#10;Wta7cRRyQaU4JHKl+x4/z+NZegatfNO19dxrlh98cgZPTHaqusyyeZ5pkJ3DDLtx6c06zubldOMi&#10;W0iZ+8QOCB2/Wm6NNU+UXt6jlqaus6rcTSC+t5kL7drJt5x1pTcST6YtyiAyo2WIA496xbCee7O1&#10;ANzA43NxipLu+W303yRO28v8wXmueeGjpFGsa7+Jlk6tNqLMsOSwHzKV60yHSZJY31VLlU2cCNm6&#10;isK31XfeKvluGUHzSGwGB7j0qvf+IprG6NhFIXjDZPbIpvDe9aOgvbPqrs2Niatd+THHG7OQpIIG&#10;3JwD/wDXrI1Pw1cg3Wp31+GgtJTAyRsCWbacYHpWdLqao8skW4SHIUHOVHX8aqtqcv2OR5Dtlb5W&#10;JbAPvVQoqm9RTqcys2Zrwq7li+OT0fFFVZYlMhKyNg9MjNFb2MORt7n2tY3el3OnalrEmoQLDaWj&#10;3l19l482FGOMZPTjk9xXnWmfHTxh8U9Oi8OeGNJc2+qlhMrQ/wCpUMdpyeckHJP0Feh+Io9Ml0e9&#10;06CwDxwu1tfzM4IjDjG0+3HT06Vw/wAR9RuPgz4L0298Daat/qUt4sdnYwJtadS2G54IA5xn0Br5&#10;lNy91qydtz6p2i79j1nwz8O7fwb4Bj02O2+2apNCHlWSbhepHJwBisPw7dQ2muG51e+ubmGKUJLG&#10;Zcxhhz09iKrv8R/GOjfDy11W/wDAEtxqskKyCygYMFU4xHkZJOeOBViWyhtYob7WrQ217dulw6GX&#10;dh+CVCLzgHjJxmqX7uTad/mF3J2R6X4j8T6Nq3g+5sryOIRG1Lok4wr8ZBHrisrwlbX8HhwXMzRW&#10;TPbqvmK4wVJGRzwWxnH41keHA/jfUDYahaNGtp+9uPNVXBGODg5Cjv1rzn4jftN/DS/+JkHwdi8U&#10;pZJZMrXl/MCiSMM/KScKOMce/UVUKdSrO0Fd+Wop8tNXk7ep7NqOqR660OkQ3e0QXiz7mHPBIPt9&#10;0nHrz6Vt658Rbm48Nz6XofhyayltpYzHcMxedI1QrJJ0+UucsOOBtHauZ8OaBaRxW3j2PVLr7LeR&#10;oLO4u5RHG6ZBBQKMbQM4IzxzV/xLNqH2qLXIL+O0tpY/Iu2iKqCmW3M2eSOFxyO5OcgBqVSHSwpR&#10;pzsVNNbR9Hh1IaMJmvIPLjkluD5paV1UgbhyccZrQtp/EGswWvha/Lxx24L31xuP3OAAGP3iefw4&#10;qTw3beGPEMX9r+HkaRYTte6Zyvn4AzJwMHPze/tzWjDp8EM7LOZI7d9kfnxt8xOPkB7dDnis5NtX&#10;HyuLszm9C/sS31S00K08P3iwh3eNGTcEYk/M3v6Csi08I6TY+MNQ8WHQ9ciNsWW0lcI0c7MQSwXH&#10;yjNd34K8I6Hol5fazZvcXbSsTECxKx8ds8En2p2j2/hq+0C+ufFOtN51wxaO0kgw+8N8qKFzgZA5&#10;ODUa3vHf+vMp2S8jzjxN4m1nxf4gs7C9tpzCu14SVKkFQcnn69Mdqm1/x1qXgXw7N4W+HHhlL3Ub&#10;6URXxNyFWGLO52YnGMYGR6816LaW5vnS7t4LaWSIFI4mwpLEfMWIGcVyGt+E9OXxPf217pT/AGKa&#10;+YzskgUREpzlurAnjjjtk1ChNO9y1UjazK3xCtm0n4fR+JLR3vHWVBei3gEsgjZcM3y84UZbPfNc&#10;V4f8arqWpf274cLSpbWmIZJY0UW4DsNh7ZIzkn3r0zXvEF3Z2I+Gvg2ezsRHpoRpWiKLCgJQqCOQ&#10;doOQcZDCvIPDHhfTtLl1DS4tURrGXVZJXaFxEG5HAOSduWGAOvA7mqtFbCUmt0bPii812bW9N1m4&#10;1TdaRrttoY4yWTzFJZyckMBgYPbNX7Xw2iaTa2C+ImeO4kyxCZKkkgkr1/Eeta3iGPT5NE0vS7Gw&#10;hV2JC3DKANuMbTknnrxjBJ4rB+JS3OgWtpoVtdSw6rJCtxZTQICrwbsAsByvJPXr6UoRUrjlNQsn&#10;sRa2baTU30KW32vp0ZDhY8xvnoQOeT7Vm6ZBqPhbW4rlwIWupFPniQMz7Tkrt7Zzjp0rW8Qy2E8E&#10;FtPq6C/WBTM0IUbyexYk7TnuPxqPytLu3tLXXxFH0S0mum2BZccbmH3uf0qI/E9CnY3Lu5i1fw/c&#10;39nqEL3VlMy+TBCc5wCVb1IHOaw9fj1W0tLXV9GEovPtIBcggMg27lODkjA6j3qfQNT8STXE73t8&#10;LCEKBHKoAWSQ9NpPJBB9qnbVX8KahCPDbW0yNAzyKJSwV9nyDrzwOBnJwDV2S95Ga5rj9ahm12+S&#10;HRr4WEL2pbVLiBlLSyAgBTnsAT+Y9Ko+H7vxf4dkm0r4haxb3Fmkn+h3yw7FWDdzuJPBx2rZhvn1&#10;zTtQvtTghhi06TzDbpCyyRsFy3lqoOdxyOw4xniotSu/CfjLR7mfU4i1kihYbWfcASByuCAMjHJz&#10;Tg0h8smtB3iKy8N+N9UB8G2hlcKYpbi3XaJE75+g9K53xd8GLe1m2eEb+LzPvXA835z2x/s5rS8I&#10;rpNvfpqfhzTxbLGw82O9mIiYlR8y4zuGO3rW94k8OeFPFeozatNqN/GzWyPNa2S7Az54AQLznHrV&#10;vyM2tkcRffDPV/CXhmPWvEmowPISIzb28+5wvX5m6H8Kn8TfDTULXQrvx9oelwT6Wh2sIZFCFGwF&#10;JQnJILdq6zWPBs1/ZrG9m4hjjDwxuh2D13HPHFZr+Htfvr648PrqdjZWc2nhhaTMT5BVgTJycDtx&#10;RFU+X3lqRN1ea6OBh+M/jHUPDdro2m3t3DY27/ZpfsLbGlXCttbvg7SCKq6nrelS6TLpBsLe1tSy&#10;P9p+z/vZGbnr1yCxX0AAr0K0/Ztkl1iHTvDGpCY6hdsux3AY4AJcEkbQAQcd88Vd+NPwPuvBnhi1&#10;t/FmhXVrpEUgi1HWhKrsi7isSr2VeVBzn7o+tZXlJ2bNLxtex5Z4X+HcHinUdJitdcjsYooJC93f&#10;z7UK5IO7/D1b0rjdQu20nU7jwRc6ibwaZeuEgjuBLEWz97J4565r0DxN8JLNNBsrzw5qV0yRvulU&#10;7SJUOQB2yM55HbFc9ZfDWD7etzJpsKATbZTu5BB539sHPrmoldJKKNIJXbvojkNQ8LSvdtFpq4RW&#10;3FDllz159fStq08Kk6out4CXK2rYhigISNivHb8a9Ji+Empajfpa2umsgLKT5BfbGmfvHBGOPzrq&#10;7L4a22lzSzyXpuZYJCq+UApMeOHYMevU4JOaunCaJlyHjMfw3n1HRIblNXlYx3AcbV8tZVzznjoP&#10;6VPcfCW/8N27tJYjzI4VDRMgYg787jnnn37V7JZ/Dy58VaZb6ylvPbyCXdN5uQqoo4AQEgZGTx3q&#10;9ceCNMjtZ552/tK8SQPNHCMyFQpYHaccYHU46VukzFxh1PmhPhl4Y1uCbUrjwpFDdXCESrNGqFcZ&#10;OTj+IgH8xVRvgppNpLK2i3uoaayjeJYpmAU7SACB6da+g4vCMv2/+1jbfZys4xayEDCg4Dsfpnjv&#10;0rC8WfDSHUUdJr9beO4ZlvEJP7xQBwu0jaenPTB75q03FohU92jwu01z48+CdOhv/h98UmvbdLkR&#10;sJAZQcE/KM5x6fhXa2v7bvx38I/ZLHxb8MhqrCIeddWbbHA+gB7V0nib4X3vhnQEtPBem4AkEMiz&#10;ybVC9ckgZzyePeoIfhlqVpeLbTwwwl0VmLksV44PI6Y6VXtXdX1BU2dZ8Pf28fhVIPtXigX2jkcz&#10;Nd2x2g+oI5P5V7H4J+Pfwn+IxVPBHxAsLqWZQVhS6UOw/wB0nNfH/wAQPCV9Y+JJ9Nu/DcV9p0Fu&#10;PLuXQMHzyccda5rW/gL4e10Wl7pNpe6ZMER/NtJtpRsnnGfSmpw6oylDmZ+iFncy6fH5148QZ87Q&#10;kgJPv9Ks26Si4aKRSyyNkMecLX50aJZfFHwnE0/h748a1pZt7jy4rfUrZ5w+W2lwgYjaAQwz1weO&#10;9WvC3/BQ39sLwVfS+GtR8H6Z4lsYX2HUY0MU5AJG3AwN+MH7p6mqg4a2diZwsfogbVLOQxvGU2Nn&#10;arYPIpti2mbpVExDMpwrrn6c18e+E/8Agp34dWeAfEXwbq2lAx/6TJcQbo/QkEHcR0/hBznr1Pt3&#10;gX9sP9mH4lWkV1pnxJs7OeQ/u4LpjCzcDs+Ccjtjsa3/AHnLozL2cb3PXLqyf7Ltjby3YAhoG615&#10;54y8Napa3pubNLgDd8756Gu00TxLouuxbvD2uW12ixEoVlBOPaql6NXDlXgLqezevr15FONWpGeq&#10;M5U4vZmV4d8ea34dVRPfO9qVx5TNnb+PU12Fr8bBLpw2269CPMEmG49QfeuVcadIi6beaem4ksXy&#10;AB/WrVxomiX9nFFGikKQ4cP0OO4qvaQv1RNp9Vc1F8XPq9zLc6jcXJWYhfKRuAvqf0qTTtT025n+&#10;xDR3aSMMxZznIxnjvXOx6FFazSSfaIZI0O5UWVlO4jvz0zVRLvX5LiB4ZHjlMhRpfMBUjjHUjFN0&#10;pT1TuNVIweqsX2uNVvdTjeWOW3haUYRlz09PrWp4z8Y6doenra6sZSAQz24UDeOxrmNT1vxBcQTx&#10;yrGBG/NwD0APYjoK4/xH4ivNcvXtZdUQW8aABpU35x745qXSlzLsNTgonoXgbWtR1yVNS8JFGSNj&#10;5yEEEjJwCM169aSTyWySXEIR9g3KD7V85eDfF998OZX1BYzFFNjaqgAMfUjFdivx71DU7Xz7Vo4W&#10;XhmUcNx3BrqpyjSTuYzhKR66zoV9jkc8U2NUt0CFicd815fo3xyitYpbXVlmm3jNtMjhjnHQ44xm&#10;rJ+MPl6KVubmE3ZUMGBAPX06dB0rdziZKBvfENrW8VrSawY4XMco6HOe/wCFeaO+nWsM1kt5PC8i&#10;t5c32bdz2HFbPijxPqHiqaGa1uGitCgWR1BHzZw3H1/pWVZ6xpsKvbR6nvVn2oJEOVYd/avFrxk6&#10;vMtj0aNuSzIdA8B6TZ6UfEkkBu5nmztwQUx6j3rnr74jXM+qS/YtLaJEfY8ZjK8DvjFd7oHilAJT&#10;IsMRCcyqp2gj1FYOvfEnw+IgX8O20l4ZMNKOC3uB0rTWasnYlQ5Xe1y98LPHuleJ5Tb3ekMJkkIj&#10;ZAVViODuHTmtXX9C+H/jbOnXtkITApKTWkgBBPGOK8+1Xx5rSW8EBv7OKOTO8QxBXT2baKv+HPHG&#10;g6esizaVHKiHBuC5GfU/5FRKNRwvGWq7Fw5VLVKxvQ/Dnwn4VtWsLFc5QTB7htzYzzx3GOw9Kj1z&#10;4Yy2VxD4lsPGZtbAMWmiTKmTIAwPbGeK5Lxj8QBba895aajti8vLF48+Wo54z7VLZ/GWLxjYWtho&#10;pW5WYBVaIrIh6cjp9OvrQvb0lzRfqaN0p+7JGB42tAdQiks5ontFRyoVgWCM7E5IxyCT26VZ/wCE&#10;NtIdEm1J0NwkmGgxHt6Yz1qLWdF8TeC9W+1X9urQygMIopAdvP3TXX+GvGkXijS30aPRGVju3sij&#10;GD2yeK3cpzpqS266nJdQk4tHJ6daaVc2y3b2EiF0wsUgAZffgmpJvCOjTRMqKyyvk7gOnHSr+t3X&#10;hRpI9P0+5kjvoZNsrRcoOeje9XYrq3Di1iMTHjOR1/GitiKdKKXLqZxoylK7Z5+PBc9xiK2vEVll&#10;2hJQQzY6EGtKf4T3El4txaag2WVTKg4BAHI+tei3/hbwdJpi6rLfOtwAu9VbJU47j0rnUup/MNtZ&#10;KzRJjyp9+4nj6V00XCvDmV0TPmgzlvEOgWTWa20UMiPGeI9uTwP8aw9GtJ9Ot5L/AFWBQjKFCMu1&#10;hz1/+vXcXsj2t9El2RKqSEPKq5DDPUd6df32i6jILRrMSDbjYYsYH1olRdrLYqGIs7s5K0ht9QYP&#10;aWrtHF/GOhOOcjt2q3f2NlGYVkvVjMh+di3StceDbJLhbu3m+zKVyw3YU8ev+NZB8CjVLqZbO8S4&#10;8zBG6TGMHpiuacFSW9jojVdTdGrb6JaztHBDeCZ8fuNmDu9q0NA8M6dAz6hqmnytEGKuFOM/T3qx&#10;4e8ENpctrc2V4qmPAh3SAjPpg11+kpHGX0zBMkh3Tho+Ac9c+lKlJxd0ya3LLSxzOn+HIoWIsrjb&#10;bsxMSOcsvPQ0t/a3A2JHIqPECQQvbqea6K+8Jg3XmwhI3dvlKyYVs+nbPFGj+CtQkubiS5l3LLgI&#10;NvbPSuj3buXc5dlY86uND1bUrpmlYeSxIJB9/SuV8U+Gr2xmWdmIgZiu4r8uR2z2r2/VfhyZJGe3&#10;iUANkiJuSfcGuRltrPw3dyeHdX0qV4WUyohTcCccmue9SM/3ex0xnCUPf3PLvslqFWLUY2Bb5Vki&#10;OCPQj1rF1zw81peI1vehhIMjB5/EV6X4t0Hw1q2nxapaTParDIqRxpBuDE+oHK1zWveGpzGJ4g5a&#10;NgHGw/hXRTr8r97qY1KfM9Dkr7R7pCjrMxYgZJ4FUry2nucySwDKcYIHNdbJpslzZbLhH3YJD8YW&#10;oPD+hXF7JISMqoOQ3RcD1prFKEG59AeG5pJQ6nHr4fttUkZLyAYXAQdD61s6h4Ljh0hyy+WoQkGP&#10;qfT8RWrfaWtnfJIk6OHA8ts8A/Wqt+utwTyQazcoYWx5ecgn8O45rjqYpOrF306HTDCy5H3OFh8P&#10;L5TkMqNnEZ6exrM1XwZfQiQRW7yyRgM00L5AB9vSu0OmxvHKrnC7sZ6Y9DUaXms6PpVxawrGEnX/&#10;AF3U49M11PES5vce9tGcvsE43lpY81n0iYz+Wqb3K/MAcEe9U7vT2iIeSN/NzwCuciu4jtVt7Q3T&#10;2zs3mfK+cgjuCKpSR2l7fRwNbjI+Zio6CtZVpqTTWi6mUaEZLmTOWWy0aXQrnXLjWjBqNtMggsjF&#10;nzV7nPbFc3e3Ud3cgyl1VhnhuK9sv/Dvww8SwAXFkbK5VQVnt2+V+O4NchqvgLwdqervbaXrvlxq&#10;mJUuYgQxHdWz7/pXLDMqU1aUZK2+l/yOieCqQjo0/nqeejW1t/3Bs1OzjKjg0V0L/DKFXZRf7gCQ&#10;GS3cg+4OKKr63hn/AMMyPYzXT8j6H8R2Nz4j1SPRdEdLNljiubg5+SRmk2sSuCWO0sASeM1d0XUN&#10;G1Dxo+ia3pazz6On2dZVTHzMTgqc/LkjJOMjHeiivNoNzg4vZHu1P4zN/wAfaqdK8ORteWqCdJQk&#10;EkJJ2gd+cc/4e9N8NeMrWy0C1fxJZfaLyeUqk1rGqgHtndknr60UUQSk2mODe5VuPFWuPqNz4d8M&#10;WcHmyyRvJ9tuWWPLHBPyLlsDsevHIq147+CXhVbZ/HC2MMOpasYY5UijBhZgGCsQRnPBJ60UVE0k&#10;kwsnJ36Hb6jqTReEbHQtQd7qW3miW3aY/IJCwC5APQeuD6Ad6l1i+g1f4ewzWu/E8n2dhMoPyg4b&#10;qTnkce3PtRRVNuSbfcbSS0NLwjDNF4dBj02zhgRcCGPJ2puXpkYJw2OR79q0vFOkWfi3QItIS7ur&#10;Rr25WL/RXVBGMDJU4JBI9vyooot7xk9YkdjpOneA9Vs/A1lJcz22nRma7uriXfNPuO3ac8Njjng0&#10;/wAUl9L8S2tp4fBWS6s2liSZwI4yD944XJIA4H60UUpayi3uOlvYt33hC68JeEZ7lNcl8+e3+0Nd&#10;rEjyjA3HG9doOOB8teL+FPiJ4r8ftc6nqllZfZWkuWmglkZ2WG3VhlWAUl+N2DwTxkDGCinF3buJ&#10;fxbep6d4Kj0fx54Qn1LU9OUNfu6wOqjdGkakuSOmW44Ax+WT5zYeIvDmp/EvXPCkeiS26aZdo1j5&#10;MowpZAQzd2Pyj0APT3KKxlCKnojZN89jQ1bW/EXg2S0cXFu4ub2SK3AhUmGIqW4LLjcMdwevJzzU&#10;N5I/h/QJdTSIPdFkxNNJ5uFZgWwCABn0HFFFZXbp3CMmZN3c6X4hvJ9RntBC08JYmK3T5XHIIB9v&#10;X8q4/wAWt4jg8Z2PgO91wzKLVL1YpIY3hBc53fMhYMB0xwM96KKyhUnGbSZ0yhHkWm53v7P3w78J&#10;eJfGVl4S8dvdXn9sPc+RtwwinZC3mO2VLgBcKuABWT4a1zRG8S6va+H9MMenaZKLeCGSMI5AwoPB&#10;bHIJI564oor1JQisPCdtWcMV/tDXkdHH4gWO6ks5dIgfY4PmglXk2sGLMR1PzdDkdfXNU/FV/p91&#10;dCHWbX7TcT2zvFmMBY+So5JJ/IDrRRXO22buK5Sv4taz03w5ollHYGGNEWQfZbh0KMW4IPX9a67R&#10;7mxWKySzSR7i4snktpbkA5ZMk7z1+mM0UVKb5bkuKPK/jj44+KAaaw0LxObW2Nl5soZ9xL5HQbcf&#10;yqp4E8aeK/Cmp2WqfELU11AX8qpE9rHlt77gC4YqMY9Pbriiir55SkovYhaO5694r0DUdQ8IeXpu&#10;qPHJaoJIJpZDuHzkZOBzyR8vT3rlNO1DxfeeGbbTvH+ppqls2JI9JlmeW3LqgILM/wAxPzenc+1F&#10;FK7a1C/7xR6GhonjzRrp4NPl8KWiF40kSOKEKiIx+71y3Wujf4TRahqiNZXUUEcsayEFCxYt29hR&#10;RV0oqTVyMS3COhjeI/DOpeAtYiu4dYd55LgRiRDgnA4ycZwPSsHxvqepNfDRbpknuJZg4uW+X0GO&#10;AcfrRRXdDexxTlJQuVvgvqV7bfEy+0n+0rh7CKPzI4pTveNxwdpyBt56Y/Ku9udaNnqDWaWAiS2Q&#10;tNPDOd75dlAwwOR3PIoorGXxM6qWsVc6O+0+3bQlvtQghlctsLCIc5Geh/3R/hUFnaQX9vLZS2yL&#10;Iu5VdOgx3xjA+mOwoorPsNaNmdD8P9P1iyNpeXDO7SYEjd+5J/z2rEfwjFYaqLW4WIRRT4cRkkuP&#10;U56k+nQUUVE9y03czb/wTo73NxfRcCEkiExDZjHT6VyHja2RVlsl0m1miZkSSKSQoig/3VUYOOwP&#10;qaKKXcqy5Ty7x/r+leD9Yu9Ck8LQ3csNp515dSXBHyqCQsa444I5JHSr+mQ6HqNrpXiN7AW9vqrx&#10;tLbwwozKwQsxycZJ3ED+XPBRWqhGydjn5nqWfEfhLTrvSzZ6nDHcxSyP5SyR5MYPIGe5wAM/pXmO&#10;vfs4fDvSvD93PFYzFHbAdrtzIkh9CTjb04+vSiilJcq0FOMW0zj9O8OeOvAq/wBp/Dn4ta5pbQxF&#10;YVjuWUKS3GQpCnHupra0n/goX+2j8Gp1g1nxtpPiO3ijDt/aNoQ+3PQGML+tFFVQq1Ho2ROKtc9P&#10;+Ef/AAWm8PeMbv8AsP4s/Be6iui4RbvRriOUE8Z+V/L29fU19P6D8Y/DmvabaeINN0q/FvejKRXD&#10;qGUD6EgfTmiivWqQh7OLsZxhG7Nr7Tp+oQJqOmy3KBwCUmAOOenXkVpPHPFaNdpIuyDa0igEEsSA&#10;COaKK5FKUZaGM0nuVtZ1BZbdobm3UhohlVHB4xk+9YV3pGnX9nGRpsUJD8GJiPzGKKK6eaSjGxlG&#10;MW3cS40WeSDzL28M3mgJiTnAHTBxxVb/AIR220zTmnSRpJEycyHtnGKKKJpNXCDZn6jqlhZ2q3dv&#10;bSLMW8t+QV6dhWRdwyX155thOyNs3ZkJwRnGMdqKKukkooT1TNHRY9bubGVG1iVRFK7lBISGK4ye&#10;nFbWhNHqF1KWhWNVQPtTnnjJ565zRRTrwj7K9goNudn2LOsz2EFq8OnSzmaVz56yoBGcngDDZ/E1&#10;yt14NlcRyxaiVaQbwMHA/XiiisI/CaSKll4W1O0vbiRr2NwoJwzFuMZ7is/xfdyS2MP2GGGISNne&#10;IyGz78nNFFYQSb1HGc0nZmZ4o/4Srw3ZWP2rV1kiuXLrFESoVh8rduhq1Dqtha69BPpkMllyhC26&#10;LtU4B4XgdefwooptJO6NYtyhqdFCja9aXMeqXUge0mUNPEeZV3YAKk4681lw67e+G4bwROzeexCt&#10;5hyrN3GfujnoKKK2pSbny9CakIqmmty34K8xLl1nC/vGPmMPmJPUHnvXU+HNOmvbe4nuRH5rAtBM&#10;C2VwM4xRRWWNSumY0NUyhD4wNnqcen3unJcwXERjnDsQWPY8dMfWphFaRyrBawmFSMxeWcYA7Gii&#10;u3DJRpKxjWd6jHanfmzgZju5wOD/AJ9aat5ay2kTrbsshkZXcOMMfpiiine4qa0JZtWuIUjt1VcO&#10;DtUqCBXNKZPEfiePTvNNu2TuaIYyQKKK5a2iujohrJJ7Hqmh+ErCXRLCKCRy0EglRnbv37V1KBJ0&#10;jnbgkYGFHFFFVTScUZy3G6jptjcQ5niJ8v5lZXKmiCGDw9psMpmmeN1+Vd2SPbJ7UUUPexMV7w7T&#10;dWttVtluIllVZXxlsbgcZ/KszXPDdtqGHn2yyRuSkkqcpn0xRRSaTQNtPQ5m98PJosMrW7J+9I8w&#10;7PvH1I6HgVheNLq0uNGjii0yH98xD7hjgdSCOhoorkxKXs2+qOvCyfOch4b8G6bfTXCJql2UkUCB&#10;JlVtjdeT/EKdqkS6db3MHG4IVkCr8jj3HGCB3oorNN1Ie9qCbhUdjL1jwxZS+HLbVLCV90Sqkkc/&#10;I2nA4PXv3rl/EELy7rh7p3jiwUVlwUyM8daKKyw/ux5VsdFRuT5nubfhXwLJrvh86pHdqiEEtHJl&#10;twrmvFWhyeG5Gkm8qSLaCETI4P1oortcIqPN1OGjVqTm4t6G/wCFPA1lrtqiXd2yq0QkTagO3Pse&#10;prgNf01/7Suricx5hk2AxLtJGcZ+tFFZUpylhnJ73sa8q9ty9DBubadJXe1m2GNgq5Oc55rn9YS6&#10;mkK70DDlWA9etFFZ0klUbNcQ7RVjmZP7ZhkaOHUSFB4AYiiiivQTZ4rbuf/ZUEsBAi0AFAAGAAgA&#10;AAAhAD5aqScKAQAAFQIAABMAAAAAAAAAAAAAAAAAAAAAAFtDb250ZW50X1R5cGVzXS54bWxQSwEC&#10;LQAUAAYACAAAACEAOP0h/9YAAACUAQAACwAAAAAAAAAAAAAAAAA7AQAAX3JlbHMvLnJlbHNQSwEC&#10;LQAUAAYACAAAACEAJuk7JOYCAAC6BQAADgAAAAAAAAAAAAAAAAA6AgAAZHJzL2Uyb0RvYy54bWxQ&#10;SwECLQAUAAYACAAAACEAWGCzG7oAAAAiAQAAGQAAAAAAAAAAAAAAAABMBQAAZHJzL19yZWxzL2Uy&#10;b0RvYy54bWwucmVsc1BLAQItABQABgAIAAAAIQAfsjZ24QAAAAsBAAAPAAAAAAAAAAAAAAAAAD0G&#10;AABkcnMvZG93bnJldi54bWxQSwECLQAKAAAAAAAAACEAPOiBpVkxAgBZMQIAFQAAAAAAAAAAAAAA&#10;AABLBwAAZHJzL21lZGlhL2ltYWdlMS5qcGVnUEsFBgAAAAAGAAYAfQEAANc4AgAAAA==&#10;" o:allowoverlap="f">
            <v:imagedata r:id="rId18" o:title=""/>
            <o:lock v:ext="edit" aspectratio="f"/>
          </v:shape>
        </w:pict>
      </w:r>
    </w:p>
    <w:p w:rsidR="005B4CC5" w:rsidRDefault="005B4CC5" w:rsidP="00684F4F">
      <w:pPr>
        <w:spacing w:after="0" w:line="360" w:lineRule="auto"/>
        <w:ind w:firstLine="709"/>
        <w:jc w:val="both"/>
        <w:rPr>
          <w:rFonts w:ascii="Times New Roman" w:hAnsi="Times New Roman"/>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колеса с рельсом, а форсунки отрегулированы на подачу песка производительностью 400-700 г/мин песка на ось летом и 900-1500 г/мин в зимний период. Регулировка рассчитана на передние по ходу колесные пары локомотива, т.к. песок, подаваемый под колесные пары, частично остается на рельсах после прохождения первой колесной пары, оставшегося количества песка достаточно для сцепления с рельсами остальных колесных пар.</w:t>
      </w:r>
    </w:p>
    <w:p w:rsidR="005F32DC" w:rsidRDefault="005F32DC" w:rsidP="00684F4F">
      <w:pPr>
        <w:spacing w:after="0" w:line="360" w:lineRule="auto"/>
        <w:ind w:firstLine="709"/>
        <w:jc w:val="both"/>
        <w:rPr>
          <w:rFonts w:ascii="Times New Roman" w:hAnsi="Times New Roman"/>
          <w:sz w:val="28"/>
          <w:szCs w:val="28"/>
        </w:rPr>
      </w:pPr>
    </w:p>
    <w:p w:rsidR="00DE7367"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Осмотр и проверка</w:t>
      </w:r>
      <w:r w:rsidR="005F32DC">
        <w:rPr>
          <w:rFonts w:ascii="Times New Roman" w:hAnsi="Times New Roman"/>
          <w:sz w:val="28"/>
          <w:szCs w:val="28"/>
        </w:rPr>
        <w:t xml:space="preserve"> состояния привода скоростемера</w:t>
      </w:r>
    </w:p>
    <w:p w:rsidR="005F32DC" w:rsidRPr="00684F4F" w:rsidRDefault="005F32DC" w:rsidP="00684F4F">
      <w:pPr>
        <w:spacing w:after="0" w:line="360" w:lineRule="auto"/>
        <w:ind w:firstLine="709"/>
        <w:jc w:val="both"/>
        <w:rPr>
          <w:rFonts w:ascii="Times New Roman" w:hAnsi="Times New Roman"/>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Проверяется состояние шарнирных соединений в горизонтальных и вертикальных валах, крепление червячного и углового редуктора, отсутствие течи масла в корпусе редуктора и в местах соединения валов. Проверяют состояние крепления и целостность валов и привода простукиванием.</w:t>
      </w:r>
    </w:p>
    <w:p w:rsidR="007B0871" w:rsidRPr="00684F4F" w:rsidRDefault="00511C26" w:rsidP="00684F4F">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pict>
          <v:shape id="_x0000_i1039" type="#_x0000_t75" style="width:324pt;height:226.5pt">
            <v:imagedata r:id="rId19" o:title="" cropright="1727f"/>
          </v:shape>
        </w:pict>
      </w:r>
    </w:p>
    <w:p w:rsidR="005B4CC5" w:rsidRDefault="005B4CC5" w:rsidP="00684F4F">
      <w:pPr>
        <w:spacing w:after="0" w:line="360" w:lineRule="auto"/>
        <w:ind w:firstLine="709"/>
        <w:jc w:val="both"/>
        <w:rPr>
          <w:rFonts w:ascii="Times New Roman" w:hAnsi="Times New Roman"/>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Осматривают нижние люки тяговых двигателей и крепление межкузовных и шапочных болтов простукиванием и визуально. Кожуховые люки должны быть закрыты и через них не должна выходить смазка, ее определяют по наличию потеков масла через люки или через соединения кожухов. Люки кожухов и тяговых двигателей должны быть закрыты.</w:t>
      </w:r>
    </w:p>
    <w:p w:rsidR="00DE7367" w:rsidRDefault="00DE7367" w:rsidP="00684F4F">
      <w:pPr>
        <w:spacing w:after="0" w:line="360" w:lineRule="auto"/>
        <w:ind w:firstLine="709"/>
        <w:jc w:val="both"/>
        <w:rPr>
          <w:rFonts w:ascii="Times New Roman" w:hAnsi="Times New Roman"/>
          <w:sz w:val="28"/>
          <w:szCs w:val="28"/>
        </w:rPr>
      </w:pPr>
    </w:p>
    <w:p w:rsidR="005F32DC" w:rsidRPr="00684F4F" w:rsidRDefault="00511C26" w:rsidP="00684F4F">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40" type="#_x0000_t75" style="width:358.5pt;height:249pt">
            <v:imagedata r:id="rId20" o:title=""/>
          </v:shape>
        </w:pict>
      </w:r>
    </w:p>
    <w:p w:rsidR="007B0871" w:rsidRPr="00684F4F" w:rsidRDefault="007B0871" w:rsidP="00684F4F">
      <w:pPr>
        <w:shd w:val="clear" w:color="auto" w:fill="FFFFFF"/>
        <w:autoSpaceDE w:val="0"/>
        <w:autoSpaceDN w:val="0"/>
        <w:adjustRightInd w:val="0"/>
        <w:spacing w:after="0" w:line="360" w:lineRule="auto"/>
        <w:ind w:firstLine="709"/>
        <w:jc w:val="both"/>
        <w:rPr>
          <w:rFonts w:ascii="Times New Roman" w:hAnsi="Times New Roman"/>
          <w:sz w:val="28"/>
          <w:szCs w:val="28"/>
        </w:rPr>
      </w:pPr>
    </w:p>
    <w:p w:rsidR="00DE7367" w:rsidRPr="00684F4F" w:rsidRDefault="00DE7367"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При обнаружении недостатков и необходимости устранить силами локомотивной бригады, при невозможности устранения неисправностей необходимо поставить в известность</w:t>
      </w:r>
      <w:r w:rsidR="00684F4F" w:rsidRPr="00684F4F">
        <w:rPr>
          <w:rFonts w:ascii="Times New Roman" w:hAnsi="Times New Roman"/>
          <w:sz w:val="28"/>
          <w:szCs w:val="28"/>
        </w:rPr>
        <w:t xml:space="preserve"> </w:t>
      </w:r>
      <w:r w:rsidRPr="00684F4F">
        <w:rPr>
          <w:rFonts w:ascii="Times New Roman" w:hAnsi="Times New Roman"/>
          <w:sz w:val="28"/>
          <w:szCs w:val="28"/>
        </w:rPr>
        <w:t>дежурного по депо и сделать запись</w:t>
      </w:r>
      <w:r w:rsidR="00684F4F" w:rsidRPr="00684F4F">
        <w:rPr>
          <w:rFonts w:ascii="Times New Roman" w:hAnsi="Times New Roman"/>
          <w:sz w:val="28"/>
          <w:szCs w:val="28"/>
        </w:rPr>
        <w:t xml:space="preserve"> </w:t>
      </w:r>
      <w:r w:rsidRPr="00684F4F">
        <w:rPr>
          <w:rFonts w:ascii="Times New Roman" w:hAnsi="Times New Roman"/>
          <w:sz w:val="28"/>
          <w:szCs w:val="28"/>
        </w:rPr>
        <w:t>в журнале ТУ-52.</w:t>
      </w:r>
    </w:p>
    <w:p w:rsidR="007B0871" w:rsidRPr="00684F4F" w:rsidRDefault="005F32DC" w:rsidP="00684F4F">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7B0871" w:rsidRPr="00684F4F">
        <w:rPr>
          <w:rFonts w:ascii="Times New Roman" w:hAnsi="Times New Roman"/>
          <w:sz w:val="28"/>
          <w:szCs w:val="28"/>
        </w:rPr>
        <w:t>ОСМОТР ЭЛЕКТРИЧЕСКОЙ</w:t>
      </w:r>
      <w:r w:rsidR="00684F4F" w:rsidRPr="00684F4F">
        <w:rPr>
          <w:rFonts w:ascii="Times New Roman" w:hAnsi="Times New Roman"/>
          <w:sz w:val="28"/>
          <w:szCs w:val="28"/>
        </w:rPr>
        <w:t xml:space="preserve"> </w:t>
      </w:r>
      <w:r w:rsidR="007B0871" w:rsidRPr="00684F4F">
        <w:rPr>
          <w:rFonts w:ascii="Times New Roman" w:hAnsi="Times New Roman"/>
          <w:sz w:val="28"/>
          <w:szCs w:val="28"/>
        </w:rPr>
        <w:t>ЧАСТИ ЛОКОМОТИВА</w:t>
      </w:r>
    </w:p>
    <w:p w:rsidR="007B0871" w:rsidRPr="00684F4F" w:rsidRDefault="007B0871" w:rsidP="00684F4F">
      <w:pPr>
        <w:spacing w:after="0" w:line="360" w:lineRule="auto"/>
        <w:ind w:firstLine="709"/>
        <w:jc w:val="both"/>
        <w:rPr>
          <w:rFonts w:ascii="Times New Roman" w:hAnsi="Times New Roman"/>
          <w:sz w:val="28"/>
          <w:szCs w:val="28"/>
        </w:rPr>
      </w:pP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Осматривают вспомогательные машины мотор-вентиляторы, генераторы и мотор-компрессоры. Визуально определяют степень искрения на коллекторах (проверка производится при работающих машинах и закрытых люках). Проверяется отсутствие не нормальных шумов, состояние фундаментных оснований и заземлений определяется визуально и простукиванием молотком места крепления болтами.</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Проверяют исправность резинометаллических амортизаторов, соединительных муфт мотор-компрессоров и вспомогательного компрессора простукивая молотком болтовые соединения узлов вспомогательных машин, крепления главных полюсов, закрепление съемных люков.</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Проверяют работу мотор-вентиляторов</w:t>
      </w:r>
      <w:r w:rsidR="00684F4F" w:rsidRPr="00684F4F">
        <w:rPr>
          <w:rFonts w:ascii="Times New Roman" w:hAnsi="Times New Roman"/>
          <w:sz w:val="28"/>
          <w:szCs w:val="28"/>
        </w:rPr>
        <w:t xml:space="preserve"> </w:t>
      </w:r>
      <w:r w:rsidRPr="00684F4F">
        <w:rPr>
          <w:rFonts w:ascii="Times New Roman" w:hAnsi="Times New Roman"/>
          <w:sz w:val="28"/>
          <w:szCs w:val="28"/>
        </w:rPr>
        <w:t>при включении на низкой скорости и при опущенных токоприемниках. В момент включение будет слышна работа контактов.</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Проверяют работу мотор-компрессоров. При его включении также будет слышна работа контактов.</w:t>
      </w:r>
      <w:r w:rsidR="005F32DC">
        <w:rPr>
          <w:rFonts w:ascii="Times New Roman" w:hAnsi="Times New Roman"/>
          <w:sz w:val="28"/>
          <w:szCs w:val="28"/>
        </w:rPr>
        <w:t xml:space="preserve"> </w:t>
      </w:r>
      <w:r w:rsidRPr="00684F4F">
        <w:rPr>
          <w:rFonts w:ascii="Times New Roman" w:hAnsi="Times New Roman"/>
          <w:sz w:val="28"/>
          <w:szCs w:val="28"/>
        </w:rPr>
        <w:t xml:space="preserve">Эти действия локомотивная бригада производит при проверке действия работы </w:t>
      </w:r>
      <w:r w:rsidR="005F32DC" w:rsidRPr="00684F4F">
        <w:rPr>
          <w:rFonts w:ascii="Times New Roman" w:hAnsi="Times New Roman"/>
          <w:sz w:val="28"/>
          <w:szCs w:val="28"/>
        </w:rPr>
        <w:t>низковольтной</w:t>
      </w:r>
      <w:r w:rsidRPr="00684F4F">
        <w:rPr>
          <w:rFonts w:ascii="Times New Roman" w:hAnsi="Times New Roman"/>
          <w:sz w:val="28"/>
          <w:szCs w:val="28"/>
        </w:rPr>
        <w:t xml:space="preserve"> цепи вспомогательных машин и убеждается в их включении. При подозрении на их включение при непонятном движении контактов включения электрических машин убедиться визуально. Для этого необходимо зайти в высоковольтную камеру и проверить целостность контактов</w:t>
      </w:r>
      <w:r w:rsidR="00684F4F" w:rsidRPr="00684F4F">
        <w:rPr>
          <w:rFonts w:ascii="Times New Roman" w:hAnsi="Times New Roman"/>
          <w:sz w:val="28"/>
          <w:szCs w:val="28"/>
        </w:rPr>
        <w:t xml:space="preserve"> </w:t>
      </w:r>
      <w:r w:rsidRPr="00684F4F">
        <w:rPr>
          <w:rFonts w:ascii="Times New Roman" w:hAnsi="Times New Roman"/>
          <w:sz w:val="28"/>
          <w:szCs w:val="28"/>
        </w:rPr>
        <w:t>и соединение кабелей и шунтов.</w:t>
      </w:r>
      <w:r w:rsidR="00684F4F" w:rsidRPr="00684F4F">
        <w:rPr>
          <w:rFonts w:ascii="Times New Roman" w:hAnsi="Times New Roman"/>
          <w:sz w:val="28"/>
          <w:szCs w:val="28"/>
        </w:rPr>
        <w:t xml:space="preserve"> </w:t>
      </w:r>
      <w:r w:rsidRPr="00684F4F">
        <w:rPr>
          <w:rFonts w:ascii="Times New Roman" w:hAnsi="Times New Roman"/>
          <w:sz w:val="28"/>
          <w:szCs w:val="28"/>
        </w:rPr>
        <w:t>Осматривают машинное отделение одного кузова, затем переходят в следующий кузов, обращая внимание на</w:t>
      </w:r>
      <w:r w:rsidR="005F32DC">
        <w:rPr>
          <w:rFonts w:ascii="Times New Roman" w:hAnsi="Times New Roman"/>
          <w:sz w:val="28"/>
          <w:szCs w:val="28"/>
        </w:rPr>
        <w:t xml:space="preserve"> рабо</w:t>
      </w:r>
      <w:r w:rsidRPr="00684F4F">
        <w:rPr>
          <w:rFonts w:ascii="Times New Roman" w:hAnsi="Times New Roman"/>
          <w:sz w:val="28"/>
          <w:szCs w:val="28"/>
        </w:rPr>
        <w:t>ту межкузовных дверей обеих секций.</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 xml:space="preserve">Проверяют работу распределительного щита зарядного устройства аккумуляторной батареи, по вольтметру определяют напряжение аккумуляторной батареи и генератора на переключателе вентилятора. Напряжение генератора должно быть в пределах 55-50 вольт. Если оно не соответствует норме – отрегулировать. При приемке в депо регулировку производит слесарь, </w:t>
      </w:r>
      <w:r w:rsidR="005F32DC">
        <w:rPr>
          <w:rFonts w:ascii="Times New Roman" w:hAnsi="Times New Roman"/>
          <w:sz w:val="28"/>
          <w:szCs w:val="28"/>
        </w:rPr>
        <w:t>при приемке на пункте приема.</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Проверяют предохранители. Нетиповые плавкие вставки (жучки) не допускаются. Проверяют на отсутствие признаков нарушений электрических контактов: отсоединенные, неизолированные и незакрепленные провода или провода с поврежденной изоляцией не допускаются. При обнаружении нарушений их необходимо устранить.</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При невозможности устранения неисправностей силами локомотивной бригады она обязана сделать запись в журнале формы ТУ-152 и сообщить дежурному по депо.</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Осмотреть крышевое оборудование, не поднимаясь на крышу. Проверить исправность</w:t>
      </w:r>
      <w:r w:rsidR="00684F4F" w:rsidRPr="00684F4F">
        <w:rPr>
          <w:rFonts w:ascii="Times New Roman" w:hAnsi="Times New Roman"/>
          <w:sz w:val="28"/>
          <w:szCs w:val="28"/>
        </w:rPr>
        <w:t xml:space="preserve"> </w:t>
      </w:r>
      <w:r w:rsidRPr="00684F4F">
        <w:rPr>
          <w:rFonts w:ascii="Times New Roman" w:hAnsi="Times New Roman"/>
          <w:sz w:val="28"/>
          <w:szCs w:val="28"/>
        </w:rPr>
        <w:t>действия токоприемников при подъеме и опускании, на отсутствие деформаций подвижных рам токоприемников.</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Проверить работу и правильность включения электрических аппаратов с пульта управления. Сначала проверяется низковольтная цепь управления включением вспомогательных машин при опущенных токоприемниках, включением быстродействующего выключателя БВ2. Проверка производится аудиально (на слух) механизма включения. При необходимости (если возникли сомнения) убедиться в работе механизма при его выключении. Включить мотор-вентиляторы, предварительно зафиксировав положение вентиляторов на низкой</w:t>
      </w:r>
      <w:r w:rsidR="00526C01">
        <w:rPr>
          <w:rFonts w:ascii="Times New Roman" w:hAnsi="Times New Roman"/>
          <w:sz w:val="28"/>
          <w:szCs w:val="28"/>
        </w:rPr>
        <w:t>,</w:t>
      </w:r>
      <w:r w:rsidRPr="00684F4F">
        <w:rPr>
          <w:rFonts w:ascii="Times New Roman" w:hAnsi="Times New Roman"/>
          <w:sz w:val="28"/>
          <w:szCs w:val="28"/>
        </w:rPr>
        <w:t xml:space="preserve"> </w:t>
      </w:r>
      <w:r w:rsidR="00526C01">
        <w:rPr>
          <w:rFonts w:ascii="Times New Roman" w:hAnsi="Times New Roman"/>
          <w:sz w:val="28"/>
          <w:szCs w:val="28"/>
        </w:rPr>
        <w:t>а</w:t>
      </w:r>
      <w:r w:rsidRPr="00684F4F">
        <w:rPr>
          <w:rFonts w:ascii="Times New Roman" w:hAnsi="Times New Roman"/>
          <w:sz w:val="28"/>
          <w:szCs w:val="28"/>
        </w:rPr>
        <w:t xml:space="preserve"> затем на высокой скорости)</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 xml:space="preserve">Проверить работу включения быстродействующего выключателя БВ1. Включить кнопку «БВ1» на пульте управления машиниста при этом должна загореться сигнальная лампа «БВ1» красного цвета. Загорание лампы означает, что питание поступает на провод К71, но «БВ1» не включен. Включить кнопку «Возврат БВ1», при этом должен включиться БВ1. Если включения не произошло, то необходимо проверить положение контроллера машиниста. Его ручка должна стоять на нулевой позиции и контакторный элемент дает питание проводу 47, который включает вентиль возврат БВ1 и тем самым позволяет включить БВ1. После включения БВ1 должна погаснуть лампа на пульте управления машиниста «БВ1» У БВ1 силовые контакты включатся только после отпуска кнопки «БВ1». </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Проверка с контроллера</w:t>
      </w:r>
      <w:r w:rsidR="00684F4F" w:rsidRPr="00684F4F">
        <w:rPr>
          <w:rFonts w:ascii="Times New Roman" w:hAnsi="Times New Roman"/>
          <w:sz w:val="28"/>
          <w:szCs w:val="28"/>
        </w:rPr>
        <w:t xml:space="preserve"> </w:t>
      </w:r>
      <w:r w:rsidRPr="00684F4F">
        <w:rPr>
          <w:rFonts w:ascii="Times New Roman" w:hAnsi="Times New Roman"/>
          <w:sz w:val="28"/>
          <w:szCs w:val="28"/>
        </w:rPr>
        <w:t>машиниста работы электрических аппаратов на моторном режиме. Включение линейных и реостатных контактов. Проверка происходит аудиально (на слух)</w:t>
      </w:r>
      <w:r w:rsidR="00684F4F" w:rsidRPr="00684F4F">
        <w:rPr>
          <w:rFonts w:ascii="Times New Roman" w:hAnsi="Times New Roman"/>
          <w:sz w:val="28"/>
          <w:szCs w:val="28"/>
        </w:rPr>
        <w:t xml:space="preserve"> </w:t>
      </w:r>
      <w:r w:rsidRPr="00684F4F">
        <w:rPr>
          <w:rFonts w:ascii="Times New Roman" w:hAnsi="Times New Roman"/>
          <w:sz w:val="28"/>
          <w:szCs w:val="28"/>
        </w:rPr>
        <w:t>и бесконтактно. Машинист заходит в высоковольтную камеру и, осматривая линейные и реостатные контакты, убеждается в их исправности.</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На 16-й позиции контроллера машинист убеждается включением контактов шунтировки поля. При этом на контроллере должны четко включиться контакты шунтировки поля, т.к. на ходовых позициях контактор разблокируется</w:t>
      </w:r>
      <w:r w:rsidR="00684F4F" w:rsidRPr="00684F4F">
        <w:rPr>
          <w:rFonts w:ascii="Times New Roman" w:hAnsi="Times New Roman"/>
          <w:sz w:val="28"/>
          <w:szCs w:val="28"/>
        </w:rPr>
        <w:t xml:space="preserve"> </w:t>
      </w:r>
      <w:r w:rsidRPr="00684F4F">
        <w:rPr>
          <w:rFonts w:ascii="Times New Roman" w:hAnsi="Times New Roman"/>
          <w:sz w:val="28"/>
          <w:szCs w:val="28"/>
        </w:rPr>
        <w:t>для включения шунтировки поля. Так проверяются все позиции до 37-й. На 27-й и 37-й позициях происходит проверка включения шунтировки поля. Эти действия машинист выполняются</w:t>
      </w:r>
      <w:r w:rsidR="00684F4F" w:rsidRPr="00684F4F">
        <w:rPr>
          <w:rFonts w:ascii="Times New Roman" w:hAnsi="Times New Roman"/>
          <w:sz w:val="28"/>
          <w:szCs w:val="28"/>
        </w:rPr>
        <w:t xml:space="preserve"> </w:t>
      </w:r>
      <w:r w:rsidRPr="00684F4F">
        <w:rPr>
          <w:rFonts w:ascii="Times New Roman" w:hAnsi="Times New Roman"/>
          <w:sz w:val="28"/>
          <w:szCs w:val="28"/>
        </w:rPr>
        <w:t>при</w:t>
      </w:r>
      <w:r w:rsidR="00684F4F" w:rsidRPr="00684F4F">
        <w:rPr>
          <w:rFonts w:ascii="Times New Roman" w:hAnsi="Times New Roman"/>
          <w:sz w:val="28"/>
          <w:szCs w:val="28"/>
        </w:rPr>
        <w:t xml:space="preserve"> </w:t>
      </w:r>
      <w:r w:rsidRPr="00684F4F">
        <w:rPr>
          <w:rFonts w:ascii="Times New Roman" w:hAnsi="Times New Roman"/>
          <w:sz w:val="28"/>
          <w:szCs w:val="28"/>
        </w:rPr>
        <w:t>опущенных токоприемниках. Этими действиями мы убеждаемся в</w:t>
      </w:r>
      <w:r w:rsidR="00684F4F" w:rsidRPr="00684F4F">
        <w:rPr>
          <w:rFonts w:ascii="Times New Roman" w:hAnsi="Times New Roman"/>
          <w:sz w:val="28"/>
          <w:szCs w:val="28"/>
        </w:rPr>
        <w:t xml:space="preserve"> </w:t>
      </w:r>
      <w:r w:rsidRPr="00684F4F">
        <w:rPr>
          <w:rFonts w:ascii="Times New Roman" w:hAnsi="Times New Roman"/>
          <w:sz w:val="28"/>
          <w:szCs w:val="28"/>
        </w:rPr>
        <w:t>исправности работы контроллера и исправном действии электрических аппаратов электровоза.</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При переходе с 16-й на 17-ю позиции происходит включение группового переключателя КСП-0, который ….. включение группы тяговых двигателей 1-го кузова и второго раздельно.</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 xml:space="preserve">На 17-й позиции электровоз должен перейти в положение сериесно-паралллельное «СП» и дальнейшие перемещения ручки контроллера машиниста будут выводить пусковые сопротивления и включение этих контакторов будет слышно на слух и если какая-то позиция не сработает, это означает, что контактор не включился и необходимо убедиться в его состоянии визуально и в том, какой реостатный контактор имеет нарушения включения по развертке контроллера машиниста. </w:t>
      </w:r>
    </w:p>
    <w:p w:rsidR="007B0871"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Далее ручка контроллера машиниста переместить</w:t>
      </w:r>
      <w:r w:rsidR="00684F4F" w:rsidRPr="00684F4F">
        <w:rPr>
          <w:rFonts w:ascii="Times New Roman" w:hAnsi="Times New Roman"/>
          <w:sz w:val="28"/>
          <w:szCs w:val="28"/>
        </w:rPr>
        <w:t xml:space="preserve"> </w:t>
      </w:r>
      <w:r w:rsidRPr="00684F4F">
        <w:rPr>
          <w:rFonts w:ascii="Times New Roman" w:hAnsi="Times New Roman"/>
          <w:sz w:val="28"/>
          <w:szCs w:val="28"/>
        </w:rPr>
        <w:t>с 27-й на 28-ю позицию для разворота переключателя в параллельное соединение КСП 1 и КСП 2 и убедиться</w:t>
      </w:r>
      <w:r w:rsidR="00684F4F" w:rsidRPr="00684F4F">
        <w:rPr>
          <w:rFonts w:ascii="Times New Roman" w:hAnsi="Times New Roman"/>
          <w:sz w:val="28"/>
          <w:szCs w:val="28"/>
        </w:rPr>
        <w:t xml:space="preserve"> </w:t>
      </w:r>
      <w:r w:rsidRPr="00684F4F">
        <w:rPr>
          <w:rFonts w:ascii="Times New Roman" w:hAnsi="Times New Roman"/>
          <w:sz w:val="28"/>
          <w:szCs w:val="28"/>
        </w:rPr>
        <w:t xml:space="preserve">по звуковому перемещению в высоковольтной камере. </w:t>
      </w:r>
    </w:p>
    <w:p w:rsidR="00DE7367" w:rsidRPr="00684F4F" w:rsidRDefault="007B0871" w:rsidP="00684F4F">
      <w:pPr>
        <w:spacing w:after="0" w:line="360" w:lineRule="auto"/>
        <w:ind w:firstLine="709"/>
        <w:jc w:val="both"/>
        <w:rPr>
          <w:rFonts w:ascii="Times New Roman" w:hAnsi="Times New Roman"/>
          <w:sz w:val="28"/>
          <w:szCs w:val="28"/>
        </w:rPr>
      </w:pPr>
      <w:r w:rsidRPr="00684F4F">
        <w:rPr>
          <w:rFonts w:ascii="Times New Roman" w:hAnsi="Times New Roman"/>
          <w:sz w:val="28"/>
          <w:szCs w:val="28"/>
        </w:rPr>
        <w:t>Поднять токоприемник, предварительно дав свисток и</w:t>
      </w:r>
      <w:r w:rsidR="00684F4F" w:rsidRPr="00684F4F">
        <w:rPr>
          <w:rFonts w:ascii="Times New Roman" w:hAnsi="Times New Roman"/>
          <w:sz w:val="28"/>
          <w:szCs w:val="28"/>
        </w:rPr>
        <w:t xml:space="preserve"> </w:t>
      </w:r>
      <w:r w:rsidRPr="00684F4F">
        <w:rPr>
          <w:rFonts w:ascii="Times New Roman" w:hAnsi="Times New Roman"/>
          <w:sz w:val="28"/>
          <w:szCs w:val="28"/>
        </w:rPr>
        <w:t>подать голосовую команду «Поднимаем токоприемник» при открытом окне машиниста и</w:t>
      </w:r>
      <w:r w:rsidR="00684F4F" w:rsidRPr="00684F4F">
        <w:rPr>
          <w:rFonts w:ascii="Times New Roman" w:hAnsi="Times New Roman"/>
          <w:sz w:val="28"/>
          <w:szCs w:val="28"/>
        </w:rPr>
        <w:t xml:space="preserve"> </w:t>
      </w:r>
      <w:r w:rsidRPr="00684F4F">
        <w:rPr>
          <w:rFonts w:ascii="Times New Roman" w:hAnsi="Times New Roman"/>
          <w:sz w:val="28"/>
          <w:szCs w:val="28"/>
        </w:rPr>
        <w:t>открытой двери в машинное отделение, чтобы все работники, находящиеся на локомотиве могли слышать голосовую команду. После включения кнопки «Токоприемники»</w:t>
      </w:r>
      <w:r w:rsidR="00684F4F" w:rsidRPr="00684F4F">
        <w:rPr>
          <w:rFonts w:ascii="Times New Roman" w:hAnsi="Times New Roman"/>
          <w:sz w:val="28"/>
          <w:szCs w:val="28"/>
        </w:rPr>
        <w:t xml:space="preserve"> </w:t>
      </w:r>
      <w:r w:rsidRPr="00684F4F">
        <w:rPr>
          <w:rFonts w:ascii="Times New Roman" w:hAnsi="Times New Roman"/>
          <w:sz w:val="28"/>
          <w:szCs w:val="28"/>
        </w:rPr>
        <w:t>сделать выдержку времени для прохода воздуха по блокировочным механизмам и заблокировать высоковольтную камеру обеих секций и люк для прохода на крышу. Если блокировочный механизм не сработает, то в машинном отделении в вентиле защиты будет дутье (шипение). Необходимо выключить кнопку «Токоприемники» и проверить все блок</w:t>
      </w:r>
      <w:r w:rsidR="005F32DC">
        <w:rPr>
          <w:rFonts w:ascii="Times New Roman" w:hAnsi="Times New Roman"/>
          <w:sz w:val="28"/>
          <w:szCs w:val="28"/>
        </w:rPr>
        <w:t>ировочные механизмы.</w:t>
      </w:r>
      <w:bookmarkStart w:id="0" w:name="_GoBack"/>
      <w:bookmarkEnd w:id="0"/>
    </w:p>
    <w:sectPr w:rsidR="00DE7367" w:rsidRPr="00684F4F" w:rsidSect="00684F4F">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D0ACC"/>
    <w:multiLevelType w:val="hybridMultilevel"/>
    <w:tmpl w:val="CBBA40D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1">
    <w:nsid w:val="721E4086"/>
    <w:multiLevelType w:val="hybridMultilevel"/>
    <w:tmpl w:val="1480E4D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75452C63"/>
    <w:multiLevelType w:val="hybridMultilevel"/>
    <w:tmpl w:val="C8EA3D0E"/>
    <w:lvl w:ilvl="0" w:tplc="06B6EE40">
      <w:start w:val="10"/>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3">
    <w:nsid w:val="76765648"/>
    <w:multiLevelType w:val="hybridMultilevel"/>
    <w:tmpl w:val="CBBA40D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3C3E"/>
    <w:rsid w:val="0020482C"/>
    <w:rsid w:val="0026091D"/>
    <w:rsid w:val="002C12E1"/>
    <w:rsid w:val="002C7912"/>
    <w:rsid w:val="002E55AC"/>
    <w:rsid w:val="002F5A10"/>
    <w:rsid w:val="00357000"/>
    <w:rsid w:val="004307BA"/>
    <w:rsid w:val="004536FE"/>
    <w:rsid w:val="00473ADA"/>
    <w:rsid w:val="004F236E"/>
    <w:rsid w:val="00511C26"/>
    <w:rsid w:val="00512E1B"/>
    <w:rsid w:val="00526C01"/>
    <w:rsid w:val="005B4CC5"/>
    <w:rsid w:val="005F32DC"/>
    <w:rsid w:val="00625407"/>
    <w:rsid w:val="00684F4F"/>
    <w:rsid w:val="006F20C2"/>
    <w:rsid w:val="00703C3E"/>
    <w:rsid w:val="007B0871"/>
    <w:rsid w:val="00834C43"/>
    <w:rsid w:val="00916082"/>
    <w:rsid w:val="00AF65B7"/>
    <w:rsid w:val="00CE4F17"/>
    <w:rsid w:val="00DB292E"/>
    <w:rsid w:val="00DE7367"/>
    <w:rsid w:val="00EC6D7D"/>
    <w:rsid w:val="00F10525"/>
    <w:rsid w:val="00F11A5B"/>
    <w:rsid w:val="00F80E3B"/>
    <w:rsid w:val="00FF1A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efaultImageDpi w14:val="0"/>
  <w15:chartTrackingRefBased/>
  <w15:docId w15:val="{67F96526-9AB0-40D4-B9D0-D898F610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052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B292E"/>
    <w:pPr>
      <w:spacing w:after="0" w:line="240" w:lineRule="auto"/>
    </w:pPr>
    <w:rPr>
      <w:rFonts w:ascii="Tahoma" w:hAnsi="Tahoma" w:cs="Tahoma"/>
      <w:sz w:val="16"/>
      <w:szCs w:val="16"/>
    </w:rPr>
  </w:style>
  <w:style w:type="paragraph" w:styleId="a5">
    <w:name w:val="List Paragraph"/>
    <w:basedOn w:val="a"/>
    <w:uiPriority w:val="99"/>
    <w:qFormat/>
    <w:rsid w:val="00DE7367"/>
    <w:pPr>
      <w:ind w:left="720"/>
      <w:contextualSpacing/>
    </w:pPr>
  </w:style>
  <w:style w:type="character" w:customStyle="1" w:styleId="a4">
    <w:name w:val="Текст у виносці Знак"/>
    <w:link w:val="a3"/>
    <w:uiPriority w:val="99"/>
    <w:semiHidden/>
    <w:locked/>
    <w:rsid w:val="00DB29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2639</Words>
  <Characters>15046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ТЕХНИЧЕСКОЕ ОБСЛУЖИВАНИЕ (ТО-1)</vt:lpstr>
    </vt:vector>
  </TitlesOfParts>
  <Company>Microsoft</Company>
  <LinksUpToDate>false</LinksUpToDate>
  <CharactersWithSpaces>17650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ТЕХНИЧЕСКОЕ ОБСЛУЖИВАНИЕ (ТО-1)</dc:title>
  <dc:subject/>
  <dc:creator>Admin</dc:creator>
  <cp:keywords/>
  <dc:description/>
  <cp:lastModifiedBy>Irina</cp:lastModifiedBy>
  <cp:revision>2</cp:revision>
  <cp:lastPrinted>2010-12-22T03:16:00Z</cp:lastPrinted>
  <dcterms:created xsi:type="dcterms:W3CDTF">2014-09-12T07:26:00Z</dcterms:created>
  <dcterms:modified xsi:type="dcterms:W3CDTF">2014-09-12T07:26:00Z</dcterms:modified>
</cp:coreProperties>
</file>