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20" w:rsidRDefault="00263520" w:rsidP="001C4651">
      <w:pPr>
        <w:rPr>
          <w:b/>
        </w:rPr>
      </w:pPr>
    </w:p>
    <w:p w:rsidR="00B70F36" w:rsidRPr="002B5188" w:rsidRDefault="00B70F36" w:rsidP="001C4651">
      <w:pPr>
        <w:rPr>
          <w:b/>
        </w:rPr>
      </w:pPr>
      <w:r w:rsidRPr="002B5188">
        <w:rPr>
          <w:b/>
        </w:rPr>
        <w:t>Техника бега по прямой на короткие дистанции</w:t>
      </w:r>
    </w:p>
    <w:p w:rsidR="00B70F36" w:rsidRDefault="00B70F36" w:rsidP="001C4651">
      <w:r>
        <w:t>Бег на короткие дистанции по сравнению с бегом на длинные дистанции проходит в более высоком темпе, с большой скоростью. Особенностью техники бега на короткие дистанции является низкая посадка (сильно согнуты ноги, приподняты плечи) и активные движения рук. Отталкивание производится резко, сильно и направлено больше назад, нога подтягивается кратчайшим путем,</w:t>
      </w:r>
      <w:r w:rsidRPr="002B5188">
        <w:t xml:space="preserve"> </w:t>
      </w:r>
      <w:r>
        <w:t xml:space="preserve"> маховая нога не задерживается у опорного конька при смене опоры, а махом проносится вперед. Руки выполняют энергичные движения: правая рука на махе вперед слегка сгибается в локте над левым носком конька, в это время левая рука на махе назад выпрямляется, пальцы кисти слегка сжаты. </w:t>
      </w:r>
    </w:p>
    <w:p w:rsidR="00B70F36" w:rsidRDefault="00B70F36" w:rsidP="001C4651"/>
    <w:p w:rsidR="00B70F36" w:rsidRDefault="00B70F36" w:rsidP="001C4651">
      <w:r>
        <w:t xml:space="preserve">Обучение технике бега по прямой на короткие дистанции проводится целостным методом. Только движения рук отрабатываются на месте, а затем в движении. Сначала разучивается техника бега на короткие дистанции в медленном темпе, затем в ускоренном и, наконец, в полную силу. </w:t>
      </w:r>
    </w:p>
    <w:p w:rsidR="00B70F36" w:rsidRDefault="00B70F36" w:rsidP="001C4651"/>
    <w:p w:rsidR="00B70F36" w:rsidRDefault="00B70F36" w:rsidP="001C4651">
      <w:r>
        <w:t xml:space="preserve">Для совершенствования техники бега по прямой на короткие дистанции следует проделывать ускорения группой, парами, пробегать с ходу на время короткие отрезки прямой - 50, 60, 100 м. </w:t>
      </w:r>
    </w:p>
    <w:p w:rsidR="00B70F36" w:rsidRDefault="00B70F36" w:rsidP="001C4651"/>
    <w:p w:rsidR="00B70F36" w:rsidRPr="002B5188" w:rsidRDefault="00B70F36" w:rsidP="001C4651">
      <w:pPr>
        <w:rPr>
          <w:b/>
        </w:rPr>
      </w:pPr>
      <w:r w:rsidRPr="002B5188">
        <w:rPr>
          <w:b/>
        </w:rPr>
        <w:t>Техника бега по повороту на короткие дистанции</w:t>
      </w:r>
    </w:p>
    <w:p w:rsidR="00B70F36" w:rsidRDefault="00B70F36" w:rsidP="001C4651"/>
    <w:p w:rsidR="00B70F36" w:rsidRDefault="00B70F36" w:rsidP="001C4651">
      <w:r>
        <w:t xml:space="preserve">В беге по повороту на короткие дистанции посадка такая же, как и в беге по прямой. Руки выполняют такие же активные движения, но правая рука делает маховое движение по полной амплитуде, левая - ограниченно. </w:t>
      </w:r>
    </w:p>
    <w:p w:rsidR="00B70F36" w:rsidRDefault="00B70F36" w:rsidP="001C4651"/>
    <w:p w:rsidR="00B70F36" w:rsidRDefault="00B70F36" w:rsidP="001C4651">
      <w:r>
        <w:t xml:space="preserve">Правая нога переносится махом через носок левого конька, вследствие большей скорости конькобежец значительно наклоняет туловище внутрь поворота. </w:t>
      </w:r>
    </w:p>
    <w:p w:rsidR="00B70F36" w:rsidRDefault="00B70F36" w:rsidP="001C4651"/>
    <w:p w:rsidR="00B70F36" w:rsidRDefault="00B70F36" w:rsidP="001C4651">
      <w:r>
        <w:t xml:space="preserve">Обучение технике бега по повороту проводится целостным методом. Вначале осваивается бег по кругу малого радиуса на малой скорости, постепенно скорость и радиус поворота увеличиваются. Вход в поворот на беговой дорожке конькобежец выполняет несколько отступя от бровки (1,5-2 м). Последний шаг на прямой надо делать правой ногой, но не затягивая скольжение. Для совершенствования техники бега по повороту на короткие дистанции рекомендуется многократно повторять повороты малого радиуса в центре поля, чтобы привыкнуть к повышенной скорости и к наклону внутрь поворота. </w:t>
      </w:r>
    </w:p>
    <w:p w:rsidR="00B70F36" w:rsidRDefault="00B70F36" w:rsidP="001C4651"/>
    <w:p w:rsidR="00B70F36" w:rsidRDefault="00B70F36" w:rsidP="001C4651">
      <w:pPr>
        <w:rPr>
          <w:b/>
          <w:lang w:val="en-US"/>
        </w:rPr>
      </w:pPr>
    </w:p>
    <w:p w:rsidR="00B70F36" w:rsidRDefault="00B70F36" w:rsidP="001C4651">
      <w:pPr>
        <w:rPr>
          <w:b/>
          <w:lang w:val="en-US"/>
        </w:rPr>
      </w:pPr>
    </w:p>
    <w:p w:rsidR="00B70F36" w:rsidRPr="002B5188" w:rsidRDefault="00B70F36" w:rsidP="001C4651">
      <w:pPr>
        <w:rPr>
          <w:b/>
        </w:rPr>
      </w:pPr>
      <w:r w:rsidRPr="002B5188">
        <w:rPr>
          <w:b/>
        </w:rPr>
        <w:t>Техника бега со старта</w:t>
      </w:r>
    </w:p>
    <w:p w:rsidR="00B70F36" w:rsidRDefault="00B70F36" w:rsidP="001C4651"/>
    <w:p w:rsidR="00B70F36" w:rsidRDefault="00B70F36" w:rsidP="001C4651">
      <w:r>
        <w:t xml:space="preserve">Бег со старта включает в себя стартовую позу, первые шаги, стартовый разбег и переход в дистанционный бег. </w:t>
      </w:r>
    </w:p>
    <w:p w:rsidR="00B70F36" w:rsidRDefault="00B70F36" w:rsidP="001C4651"/>
    <w:p w:rsidR="00B70F36" w:rsidRDefault="00B70F36" w:rsidP="001C4651">
      <w:r>
        <w:t xml:space="preserve">Конькобежец стоит правым или левым боком к линии старта, коньки расположены параллельно один другому, под углом 30-45° к линии старта, ноги сильно согнуты, туловище приподнято, спортсмен упирается в лед внутренними ребрами коньков, руки находятся близко у тела. Если конькобежец стоит левым боком, то правая рука отведена в сторону на уровне плеча, левая - опущена вниз. </w:t>
      </w:r>
    </w:p>
    <w:p w:rsidR="00B70F36" w:rsidRDefault="00B70F36" w:rsidP="001C4651"/>
    <w:p w:rsidR="00B70F36" w:rsidRDefault="00B70F36" w:rsidP="001C4651">
      <w:r>
        <w:t xml:space="preserve">Начинается бег со старта отталкиванием сильно развернутыми коньками на внутренних ребрах. Первый шаг выполняется впереди стоящей ногой, которая разворачивается почти на месте на 10-12° по отношению к линии старта и ставится на внутреннее ребро. Второй шаг делается также сильно развернутым коньком, который ставится на внутреннее ребро как бы под падающее тело конькобежца, так, чтобы коньки пересекали линию направления движения. </w:t>
      </w:r>
    </w:p>
    <w:p w:rsidR="00B70F36" w:rsidRDefault="00B70F36" w:rsidP="001C4651"/>
    <w:p w:rsidR="00B70F36" w:rsidRDefault="00B70F36" w:rsidP="001C4651">
      <w:r>
        <w:t xml:space="preserve">В беге со старта не следует стремиться делать большие шаги. Темп бега со старта зависит от движений руками: на первых шагах короткие движения руками, локтями назад (как в легкоатлетическом беге) акцентируют отталкивание, а с переходом в бег по прямой руки постепенно начинают двигаться по полной амплитуде. </w:t>
      </w:r>
    </w:p>
    <w:p w:rsidR="00B70F36" w:rsidRDefault="00B70F36" w:rsidP="001C4651"/>
    <w:p w:rsidR="00B70F36" w:rsidRDefault="00B70F36" w:rsidP="001C4651">
      <w:r>
        <w:t>Обучать технике бега со старта можно по элементам, а затем целостно: сначала стартовой позе, затем первым шагам со старта и, наконец, старту в целом.</w:t>
      </w:r>
      <w:bookmarkStart w:id="0" w:name="_GoBack"/>
      <w:bookmarkEnd w:id="0"/>
    </w:p>
    <w:sectPr w:rsidR="00B70F36" w:rsidSect="000E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651"/>
    <w:rsid w:val="000E663A"/>
    <w:rsid w:val="001826F4"/>
    <w:rsid w:val="001C4651"/>
    <w:rsid w:val="00263520"/>
    <w:rsid w:val="002B5188"/>
    <w:rsid w:val="005529E2"/>
    <w:rsid w:val="005D78B3"/>
    <w:rsid w:val="00992686"/>
    <w:rsid w:val="00B70F36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53E0-75F2-42F5-898D-9DE1C0B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Техника бега по прямой на короткие дистанции</vt:lpstr>
    </vt:vector>
  </TitlesOfParts>
  <Company>Microsoft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бега по прямой на короткие дистанции</dc:title>
  <dc:subject/>
  <dc:creator>Satana</dc:creator>
  <cp:keywords/>
  <dc:description/>
  <cp:lastModifiedBy>admin</cp:lastModifiedBy>
  <cp:revision>2</cp:revision>
  <dcterms:created xsi:type="dcterms:W3CDTF">2014-04-12T14:17:00Z</dcterms:created>
  <dcterms:modified xsi:type="dcterms:W3CDTF">2014-04-12T14:17:00Z</dcterms:modified>
</cp:coreProperties>
</file>