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6F7" w:rsidRDefault="000A66F7">
      <w:pPr>
        <w:shd w:val="clear" w:color="auto" w:fill="FFFFFF"/>
        <w:autoSpaceDE w:val="0"/>
        <w:autoSpaceDN w:val="0"/>
        <w:adjustRightInd w:val="0"/>
        <w:spacing w:line="360" w:lineRule="auto"/>
        <w:rPr>
          <w:rFonts w:ascii="BauhausLightCTT" w:hAnsi="BauhausLightCTT" w:cs="BauhausLightCTT"/>
          <w:b/>
          <w:bCs/>
          <w:caps/>
          <w:spacing w:val="60"/>
          <w:sz w:val="32"/>
          <w:szCs w:val="32"/>
        </w:rPr>
      </w:pPr>
    </w:p>
    <w:p w:rsidR="000A66F7" w:rsidRDefault="000A66F7">
      <w:pPr>
        <w:shd w:val="clear" w:color="auto" w:fill="FFFFFF"/>
        <w:autoSpaceDE w:val="0"/>
        <w:autoSpaceDN w:val="0"/>
        <w:adjustRightInd w:val="0"/>
        <w:spacing w:line="360" w:lineRule="auto"/>
        <w:rPr>
          <w:rFonts w:ascii="BauhausLightCTT" w:hAnsi="BauhausLightCTT" w:cs="BauhausLightCTT"/>
          <w:b/>
          <w:bCs/>
          <w:caps/>
          <w:spacing w:val="60"/>
          <w:sz w:val="32"/>
          <w:szCs w:val="32"/>
        </w:rPr>
      </w:pPr>
    </w:p>
    <w:p w:rsidR="000A66F7" w:rsidRDefault="000A66F7">
      <w:pPr>
        <w:shd w:val="clear" w:color="auto" w:fill="FFFFFF"/>
        <w:autoSpaceDE w:val="0"/>
        <w:autoSpaceDN w:val="0"/>
        <w:adjustRightInd w:val="0"/>
        <w:spacing w:line="360" w:lineRule="auto"/>
        <w:rPr>
          <w:rFonts w:ascii="BauhausLightCTT" w:hAnsi="BauhausLightCTT" w:cs="BauhausLightCTT"/>
          <w:b/>
          <w:bCs/>
          <w:caps/>
          <w:spacing w:val="60"/>
          <w:sz w:val="32"/>
          <w:szCs w:val="32"/>
        </w:rPr>
      </w:pPr>
      <w:r>
        <w:rPr>
          <w:rFonts w:ascii="BauhausLightCTT Cyr" w:hAnsi="BauhausLightCTT Cyr" w:cs="BauhausLightCTT Cyr"/>
          <w:b/>
          <w:bCs/>
          <w:caps/>
          <w:spacing w:val="60"/>
          <w:sz w:val="32"/>
          <w:szCs w:val="32"/>
        </w:rPr>
        <w:t>План</w:t>
      </w:r>
    </w:p>
    <w:p w:rsidR="000A66F7" w:rsidRDefault="000A66F7">
      <w:pPr>
        <w:numPr>
          <w:ilvl w:val="0"/>
          <w:numId w:val="28"/>
        </w:numPr>
        <w:shd w:val="clear" w:color="auto" w:fill="FFFFFF"/>
        <w:tabs>
          <w:tab w:val="clear" w:pos="720"/>
          <w:tab w:val="num" w:pos="1260"/>
        </w:tabs>
        <w:autoSpaceDE w:val="0"/>
        <w:autoSpaceDN w:val="0"/>
        <w:adjustRightInd w:val="0"/>
        <w:spacing w:line="360" w:lineRule="auto"/>
        <w:ind w:left="1259" w:hanging="720"/>
        <w:rPr>
          <w:rFonts w:ascii="BauhausLightCTT" w:hAnsi="BauhausLightCTT" w:cs="BauhausLightCTT"/>
          <w:spacing w:val="40"/>
          <w:sz w:val="26"/>
          <w:szCs w:val="26"/>
        </w:rPr>
      </w:pPr>
      <w:r>
        <w:rPr>
          <w:rFonts w:ascii="BauhausLightCTT Cyr" w:hAnsi="BauhausLightCTT Cyr" w:cs="BauhausLightCTT Cyr"/>
          <w:spacing w:val="40"/>
          <w:sz w:val="26"/>
          <w:szCs w:val="26"/>
        </w:rPr>
        <w:t>Общие вопросы техники безопасности и школьной санитарии</w:t>
      </w:r>
    </w:p>
    <w:p w:rsidR="000A66F7" w:rsidRDefault="000A66F7">
      <w:pPr>
        <w:numPr>
          <w:ilvl w:val="0"/>
          <w:numId w:val="28"/>
        </w:numPr>
        <w:shd w:val="clear" w:color="auto" w:fill="FFFFFF"/>
        <w:tabs>
          <w:tab w:val="clear" w:pos="720"/>
          <w:tab w:val="num" w:pos="1260"/>
        </w:tabs>
        <w:autoSpaceDE w:val="0"/>
        <w:autoSpaceDN w:val="0"/>
        <w:adjustRightInd w:val="0"/>
        <w:spacing w:line="360" w:lineRule="auto"/>
        <w:ind w:left="1259" w:hanging="720"/>
        <w:rPr>
          <w:rFonts w:ascii="BauhausLightCTT" w:hAnsi="BauhausLightCTT" w:cs="BauhausLightCTT"/>
          <w:spacing w:val="40"/>
          <w:sz w:val="26"/>
          <w:szCs w:val="26"/>
        </w:rPr>
      </w:pPr>
      <w:r>
        <w:rPr>
          <w:rFonts w:ascii="BauhausLightCTT Cyr" w:hAnsi="BauhausLightCTT Cyr" w:cs="BauhausLightCTT Cyr"/>
          <w:spacing w:val="40"/>
          <w:sz w:val="26"/>
          <w:szCs w:val="26"/>
        </w:rPr>
        <w:t xml:space="preserve">Ожогоопасные опыты и работы </w:t>
      </w:r>
    </w:p>
    <w:p w:rsidR="000A66F7" w:rsidRDefault="000A66F7">
      <w:pPr>
        <w:numPr>
          <w:ilvl w:val="0"/>
          <w:numId w:val="28"/>
        </w:numPr>
        <w:shd w:val="clear" w:color="auto" w:fill="FFFFFF"/>
        <w:tabs>
          <w:tab w:val="clear" w:pos="720"/>
          <w:tab w:val="num" w:pos="1260"/>
        </w:tabs>
        <w:autoSpaceDE w:val="0"/>
        <w:autoSpaceDN w:val="0"/>
        <w:adjustRightInd w:val="0"/>
        <w:spacing w:line="360" w:lineRule="auto"/>
        <w:ind w:left="1259" w:hanging="720"/>
        <w:rPr>
          <w:rFonts w:ascii="BauhausLightCTT" w:hAnsi="BauhausLightCTT" w:cs="BauhausLightCTT"/>
          <w:spacing w:val="40"/>
          <w:sz w:val="26"/>
          <w:szCs w:val="26"/>
        </w:rPr>
      </w:pPr>
      <w:r>
        <w:rPr>
          <w:rFonts w:ascii="BauhausLightCTT Cyr" w:hAnsi="BauhausLightCTT Cyr" w:cs="BauhausLightCTT Cyr"/>
          <w:spacing w:val="40"/>
          <w:sz w:val="26"/>
          <w:szCs w:val="26"/>
        </w:rPr>
        <w:t xml:space="preserve">Взрывоопасные опыты и работы </w:t>
      </w:r>
    </w:p>
    <w:p w:rsidR="000A66F7" w:rsidRDefault="000A66F7">
      <w:pPr>
        <w:numPr>
          <w:ilvl w:val="0"/>
          <w:numId w:val="28"/>
        </w:numPr>
        <w:shd w:val="clear" w:color="auto" w:fill="FFFFFF"/>
        <w:tabs>
          <w:tab w:val="clear" w:pos="720"/>
          <w:tab w:val="num" w:pos="1260"/>
        </w:tabs>
        <w:autoSpaceDE w:val="0"/>
        <w:autoSpaceDN w:val="0"/>
        <w:adjustRightInd w:val="0"/>
        <w:spacing w:line="360" w:lineRule="auto"/>
        <w:ind w:left="1259" w:hanging="720"/>
        <w:rPr>
          <w:rFonts w:ascii="BauhausLightCTT" w:hAnsi="BauhausLightCTT" w:cs="BauhausLightCTT"/>
          <w:spacing w:val="40"/>
          <w:sz w:val="26"/>
          <w:szCs w:val="26"/>
        </w:rPr>
      </w:pPr>
      <w:r>
        <w:rPr>
          <w:rFonts w:ascii="BauhausLightCTT Cyr" w:hAnsi="BauhausLightCTT Cyr" w:cs="BauhausLightCTT Cyr"/>
          <w:spacing w:val="40"/>
          <w:sz w:val="26"/>
          <w:szCs w:val="26"/>
        </w:rPr>
        <w:t>Пожароопасные опыты и работы</w:t>
      </w:r>
    </w:p>
    <w:p w:rsidR="000A66F7" w:rsidRDefault="000A66F7">
      <w:pPr>
        <w:numPr>
          <w:ilvl w:val="0"/>
          <w:numId w:val="28"/>
        </w:numPr>
        <w:shd w:val="clear" w:color="auto" w:fill="FFFFFF"/>
        <w:tabs>
          <w:tab w:val="clear" w:pos="720"/>
          <w:tab w:val="num" w:pos="1260"/>
        </w:tabs>
        <w:autoSpaceDE w:val="0"/>
        <w:autoSpaceDN w:val="0"/>
        <w:adjustRightInd w:val="0"/>
        <w:spacing w:line="360" w:lineRule="auto"/>
        <w:ind w:left="1259" w:hanging="720"/>
        <w:rPr>
          <w:rFonts w:ascii="BauhausLightCTT" w:hAnsi="BauhausLightCTT" w:cs="BauhausLightCTT"/>
          <w:spacing w:val="40"/>
          <w:sz w:val="26"/>
          <w:szCs w:val="26"/>
        </w:rPr>
      </w:pPr>
      <w:r>
        <w:rPr>
          <w:rFonts w:ascii="BauhausLightCTT Cyr" w:hAnsi="BauhausLightCTT Cyr" w:cs="BauhausLightCTT Cyr"/>
          <w:spacing w:val="40"/>
          <w:sz w:val="26"/>
          <w:szCs w:val="26"/>
        </w:rPr>
        <w:t>Опыты и работы с веществами, вред</w:t>
      </w:r>
      <w:r>
        <w:rPr>
          <w:rFonts w:ascii="BauhausLightCTT Cyr" w:hAnsi="BauhausLightCTT Cyr" w:cs="BauhausLightCTT Cyr"/>
          <w:spacing w:val="40"/>
          <w:sz w:val="26"/>
          <w:szCs w:val="26"/>
        </w:rPr>
        <w:softHyphen/>
        <w:t xml:space="preserve">ными для здоровья </w:t>
      </w:r>
    </w:p>
    <w:p w:rsidR="000A66F7" w:rsidRDefault="000A66F7">
      <w:pPr>
        <w:numPr>
          <w:ilvl w:val="0"/>
          <w:numId w:val="28"/>
        </w:numPr>
        <w:shd w:val="clear" w:color="auto" w:fill="FFFFFF"/>
        <w:tabs>
          <w:tab w:val="clear" w:pos="720"/>
          <w:tab w:val="num" w:pos="1260"/>
        </w:tabs>
        <w:autoSpaceDE w:val="0"/>
        <w:autoSpaceDN w:val="0"/>
        <w:adjustRightInd w:val="0"/>
        <w:spacing w:line="360" w:lineRule="auto"/>
        <w:ind w:left="1259" w:hanging="720"/>
        <w:rPr>
          <w:rFonts w:ascii="BauhausLightCTT" w:hAnsi="BauhausLightCTT" w:cs="BauhausLightCTT"/>
          <w:spacing w:val="40"/>
          <w:sz w:val="26"/>
          <w:szCs w:val="26"/>
        </w:rPr>
      </w:pPr>
      <w:r>
        <w:rPr>
          <w:rFonts w:ascii="BauhausLightCTT Cyr" w:hAnsi="BauhausLightCTT Cyr" w:cs="BauhausLightCTT Cyr"/>
          <w:spacing w:val="40"/>
          <w:sz w:val="26"/>
          <w:szCs w:val="26"/>
        </w:rPr>
        <w:t>Меры по обеспечению электробезопас</w:t>
      </w:r>
      <w:r>
        <w:rPr>
          <w:rFonts w:ascii="BauhausLightCTT Cyr" w:hAnsi="BauhausLightCTT Cyr" w:cs="BauhausLightCTT Cyr"/>
          <w:spacing w:val="40"/>
          <w:sz w:val="26"/>
          <w:szCs w:val="26"/>
        </w:rPr>
        <w:softHyphen/>
        <w:t>ности</w:t>
      </w:r>
    </w:p>
    <w:p w:rsidR="000A66F7" w:rsidRDefault="000A66F7">
      <w:pPr>
        <w:numPr>
          <w:ilvl w:val="0"/>
          <w:numId w:val="28"/>
        </w:numPr>
        <w:shd w:val="clear" w:color="auto" w:fill="FFFFFF"/>
        <w:tabs>
          <w:tab w:val="clear" w:pos="720"/>
          <w:tab w:val="num" w:pos="1260"/>
        </w:tabs>
        <w:autoSpaceDE w:val="0"/>
        <w:autoSpaceDN w:val="0"/>
        <w:adjustRightInd w:val="0"/>
        <w:spacing w:line="360" w:lineRule="auto"/>
        <w:ind w:left="1259" w:hanging="720"/>
        <w:rPr>
          <w:rFonts w:ascii="BauhausLightCTT" w:hAnsi="BauhausLightCTT" w:cs="BauhausLightCTT"/>
          <w:spacing w:val="40"/>
          <w:sz w:val="26"/>
          <w:szCs w:val="26"/>
        </w:rPr>
      </w:pPr>
      <w:r>
        <w:rPr>
          <w:rFonts w:ascii="BauhausLightCTT Cyr" w:hAnsi="BauhausLightCTT Cyr" w:cs="BauhausLightCTT Cyr"/>
          <w:spacing w:val="40"/>
          <w:sz w:val="26"/>
          <w:szCs w:val="26"/>
        </w:rPr>
        <w:t xml:space="preserve">Правила оказания первой помощи </w:t>
      </w:r>
    </w:p>
    <w:p w:rsidR="000A66F7" w:rsidRDefault="000A66F7">
      <w:pPr>
        <w:numPr>
          <w:ilvl w:val="0"/>
          <w:numId w:val="28"/>
        </w:numPr>
        <w:shd w:val="clear" w:color="auto" w:fill="FFFFFF"/>
        <w:tabs>
          <w:tab w:val="clear" w:pos="720"/>
          <w:tab w:val="num" w:pos="1260"/>
        </w:tabs>
        <w:autoSpaceDE w:val="0"/>
        <w:autoSpaceDN w:val="0"/>
        <w:adjustRightInd w:val="0"/>
        <w:spacing w:line="360" w:lineRule="auto"/>
        <w:ind w:left="1259" w:hanging="720"/>
        <w:rPr>
          <w:rFonts w:ascii="BauhausLightCTT" w:hAnsi="BauhausLightCTT" w:cs="BauhausLightCTT"/>
          <w:spacing w:val="40"/>
          <w:sz w:val="26"/>
          <w:szCs w:val="26"/>
        </w:rPr>
      </w:pPr>
      <w:r>
        <w:rPr>
          <w:rFonts w:ascii="BauhausLightCTT Cyr" w:hAnsi="BauhausLightCTT Cyr" w:cs="BauhausLightCTT Cyr"/>
          <w:spacing w:val="40"/>
          <w:sz w:val="26"/>
          <w:szCs w:val="26"/>
        </w:rPr>
        <w:t>Литература</w:t>
      </w:r>
    </w:p>
    <w:p w:rsidR="000A66F7" w:rsidRDefault="000A66F7">
      <w:pPr>
        <w:shd w:val="clear" w:color="auto" w:fill="FFFFFF"/>
        <w:autoSpaceDE w:val="0"/>
        <w:autoSpaceDN w:val="0"/>
        <w:adjustRightInd w:val="0"/>
        <w:ind w:firstLine="540"/>
        <w:rPr>
          <w:rFonts w:ascii="BauhausLightCTT" w:hAnsi="BauhausLightCTT" w:cs="BauhausLightCTT"/>
          <w:b/>
          <w:bCs/>
          <w:spacing w:val="60"/>
        </w:rPr>
      </w:pPr>
      <w:r>
        <w:rPr>
          <w:rFonts w:ascii="BauhausLightCTT" w:hAnsi="BauhausLightCTT" w:cs="BauhausLightCTT"/>
        </w:rPr>
        <w:br w:type="page"/>
      </w:r>
      <w:r>
        <w:rPr>
          <w:rFonts w:ascii="BauhausLightCTT Cyr" w:hAnsi="BauhausLightCTT Cyr" w:cs="BauhausLightCTT Cyr"/>
          <w:b/>
          <w:bCs/>
          <w:spacing w:val="60"/>
        </w:rPr>
        <w:t>ОБЩИЕ ВОПРОСЫ ТЕХНИКИ БЕЗОПАСНОСТИ И ШКОЛЬНОЙ САНИТАРИИ</w:t>
      </w:r>
    </w:p>
    <w:p w:rsidR="000A66F7" w:rsidRDefault="000A66F7">
      <w:pPr>
        <w:shd w:val="clear" w:color="auto" w:fill="FFFFFF"/>
        <w:autoSpaceDE w:val="0"/>
        <w:autoSpaceDN w:val="0"/>
        <w:adjustRightInd w:val="0"/>
        <w:ind w:firstLine="540"/>
        <w:rPr>
          <w:rFonts w:ascii="BauhausLightCTT" w:hAnsi="BauhausLightCTT" w:cs="BauhausLightCTT"/>
        </w:rPr>
      </w:pPr>
      <w:r>
        <w:rPr>
          <w:rFonts w:ascii="BauhausLightCTT Cyr" w:hAnsi="BauhausLightCTT Cyr" w:cs="BauhausLightCTT Cyr"/>
          <w:b/>
          <w:bCs/>
        </w:rPr>
        <w:t>Характеристика работ, выполняемых в химичес</w:t>
      </w:r>
      <w:r>
        <w:rPr>
          <w:rFonts w:ascii="BauhausLightCTT Cyr" w:hAnsi="BauhausLightCTT Cyr" w:cs="BauhausLightCTT Cyr"/>
          <w:b/>
          <w:bCs/>
        </w:rPr>
        <w:softHyphen/>
        <w:t xml:space="preserve">ком кабинете. </w:t>
      </w:r>
      <w:r>
        <w:rPr>
          <w:rFonts w:ascii="BauhausLightCTT Cyr" w:hAnsi="BauhausLightCTT Cyr" w:cs="BauhausLightCTT Cyr"/>
        </w:rPr>
        <w:t>Основные работы, выполняемые в хими</w:t>
      </w:r>
      <w:r>
        <w:rPr>
          <w:rFonts w:ascii="BauhausLightCTT Cyr" w:hAnsi="BauhausLightCTT Cyr" w:cs="BauhausLightCTT Cyr"/>
        </w:rPr>
        <w:softHyphen/>
        <w:t>ческом кабинете и непосредственно связанные с изуче</w:t>
      </w:r>
      <w:r>
        <w:rPr>
          <w:rFonts w:ascii="BauhausLightCTT Cyr" w:hAnsi="BauhausLightCTT Cyr" w:cs="BauhausLightCTT Cyr"/>
        </w:rPr>
        <w:softHyphen/>
        <w:t>нием химии, могут быть классифицированы на следую</w:t>
      </w:r>
      <w:r>
        <w:rPr>
          <w:rFonts w:ascii="BauhausLightCTT Cyr" w:hAnsi="BauhausLightCTT Cyr" w:cs="BauhausLightCTT Cyr"/>
        </w:rPr>
        <w:softHyphen/>
        <w:t>щие группы:</w:t>
      </w:r>
    </w:p>
    <w:p w:rsidR="000A66F7" w:rsidRDefault="000A66F7">
      <w:pPr>
        <w:numPr>
          <w:ilvl w:val="0"/>
          <w:numId w:val="1"/>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демонстрационные опыты, проводимые учителем в процессе сообщения новых знаний;</w:t>
      </w:r>
    </w:p>
    <w:p w:rsidR="000A66F7" w:rsidRDefault="000A66F7">
      <w:pPr>
        <w:numPr>
          <w:ilvl w:val="0"/>
          <w:numId w:val="1"/>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лабораторные (фронтальные) работы, выполняем</w:t>
      </w:r>
      <w:r>
        <w:rPr>
          <w:rFonts w:ascii="BauhausLightCTT" w:hAnsi="BauhausLightCTT" w:cs="BauhausLightCTT"/>
        </w:rPr>
        <w:t xml:space="preserve"> </w:t>
      </w:r>
      <w:r>
        <w:rPr>
          <w:rFonts w:ascii="BauhausLightCTT Cyr" w:hAnsi="BauhausLightCTT Cyr" w:cs="BauhausLightCTT Cyr"/>
        </w:rPr>
        <w:t>не учащимися в порядке освоения новых знаний и навыков;</w:t>
      </w:r>
    </w:p>
    <w:p w:rsidR="000A66F7" w:rsidRDefault="000A66F7">
      <w:pPr>
        <w:numPr>
          <w:ilvl w:val="0"/>
          <w:numId w:val="1"/>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практические  работы, выполняемые учащимися фронтально для проверки усвоения ими пройденного материала;</w:t>
      </w:r>
    </w:p>
    <w:p w:rsidR="000A66F7" w:rsidRDefault="000A66F7">
      <w:pPr>
        <w:numPr>
          <w:ilvl w:val="0"/>
          <w:numId w:val="1"/>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практические работы, выполняемые учащимися индивидуально на учительском столе при контрольном вызове к доске;</w:t>
      </w:r>
    </w:p>
    <w:p w:rsidR="000A66F7" w:rsidRDefault="000A66F7">
      <w:pPr>
        <w:numPr>
          <w:ilvl w:val="0"/>
          <w:numId w:val="1"/>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практические работы, выполняемые учащимися индивидуально во время экзаменов;</w:t>
      </w:r>
    </w:p>
    <w:p w:rsidR="000A66F7" w:rsidRDefault="000A66F7">
      <w:pPr>
        <w:numPr>
          <w:ilvl w:val="0"/>
          <w:numId w:val="1"/>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опыты и работы, выполняемые учащимися на за</w:t>
      </w:r>
      <w:r>
        <w:rPr>
          <w:rFonts w:ascii="BauhausLightCTT Cyr" w:hAnsi="BauhausLightCTT Cyr" w:cs="BauhausLightCTT Cyr"/>
        </w:rPr>
        <w:softHyphen/>
        <w:t>нятиях кружка;</w:t>
      </w:r>
    </w:p>
    <w:p w:rsidR="000A66F7" w:rsidRDefault="000A66F7">
      <w:pPr>
        <w:numPr>
          <w:ilvl w:val="0"/>
          <w:numId w:val="1"/>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опыты и работы, выполняемые отдельными уча</w:t>
      </w:r>
      <w:r>
        <w:rPr>
          <w:rFonts w:ascii="BauhausLightCTT Cyr" w:hAnsi="BauhausLightCTT Cyr" w:cs="BauhausLightCTT Cyr"/>
        </w:rPr>
        <w:softHyphen/>
        <w:t>щимися в порядке помощи лаборанту и учителю при подготовке опытов;</w:t>
      </w:r>
    </w:p>
    <w:p w:rsidR="000A66F7" w:rsidRDefault="000A66F7">
      <w:pPr>
        <w:numPr>
          <w:ilvl w:val="0"/>
          <w:numId w:val="1"/>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опыты, проводимые учителем в порядке  пропа</w:t>
      </w:r>
      <w:r>
        <w:rPr>
          <w:rFonts w:ascii="BauhausLightCTT Cyr" w:hAnsi="BauhausLightCTT Cyr" w:cs="BauhausLightCTT Cyr"/>
        </w:rPr>
        <w:softHyphen/>
        <w:t>ганды химических знаний на антирелигиозных вечерах и т. д.: а) в классе-лаборатории; б) в актовом зале школы; в) на предприятиях;</w:t>
      </w:r>
    </w:p>
    <w:p w:rsidR="000A66F7" w:rsidRDefault="000A66F7">
      <w:pPr>
        <w:numPr>
          <w:ilvl w:val="0"/>
          <w:numId w:val="1"/>
        </w:numPr>
        <w:shd w:val="clear" w:color="auto" w:fill="FFFFFF"/>
        <w:autoSpaceDE w:val="0"/>
        <w:autoSpaceDN w:val="0"/>
        <w:adjustRightInd w:val="0"/>
        <w:rPr>
          <w:rFonts w:ascii="BauhausLightCTT" w:hAnsi="BauhausLightCTT" w:cs="BauhausLightCTT"/>
        </w:rPr>
      </w:pPr>
      <w:r>
        <w:rPr>
          <w:rFonts w:ascii="BauhausLightCTT Cyr" w:hAnsi="BauhausLightCTT Cyr" w:cs="BauhausLightCTT Cyr"/>
        </w:rPr>
        <w:t>работы, проводимые лаборантом, при подготовке опытов</w:t>
      </w:r>
      <w:r>
        <w:rPr>
          <w:rFonts w:ascii="BauhausLightCTT" w:hAnsi="BauhausLightCTT" w:cs="BauhausLightCTT"/>
        </w:rPr>
        <w:t>.</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Большая часть опытов и работ связана с опасностью ожога, получения травмы, отравления или с возмож</w:t>
      </w:r>
      <w:r>
        <w:rPr>
          <w:rFonts w:ascii="BauhausLightCTT Cyr" w:hAnsi="BauhausLightCTT Cyr" w:cs="BauhausLightCTT Cyr"/>
        </w:rPr>
        <w:softHyphen/>
        <w:t>ностью воспламенения горючих веществ, сопровожда</w:t>
      </w:r>
      <w:r>
        <w:rPr>
          <w:rFonts w:ascii="BauhausLightCTT Cyr" w:hAnsi="BauhausLightCTT Cyr" w:cs="BauhausLightCTT Cyr"/>
        </w:rPr>
        <w:softHyphen/>
        <w:t>емого нередко взрывом. Выполнение этих работ требу</w:t>
      </w:r>
      <w:r>
        <w:rPr>
          <w:rFonts w:ascii="BauhausLightCTT Cyr" w:hAnsi="BauhausLightCTT Cyr" w:cs="BauhausLightCTT Cyr"/>
        </w:rPr>
        <w:softHyphen/>
        <w:t>ет соблюдения осторожности, вдумчивого отношения к проделываемой работе, знания и принятия мер без</w:t>
      </w:r>
      <w:r>
        <w:rPr>
          <w:rFonts w:ascii="BauhausLightCTT Cyr" w:hAnsi="BauhausLightCTT Cyr" w:cs="BauhausLightCTT Cyr"/>
        </w:rPr>
        <w:softHyphen/>
        <w:t>опасности.</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Если демонстрационные опыты проводятся учителем, имеющим специальную подготовку, то лабораторные и практические работы выполняют учащиеся, не всегда представляющие опасность, угрожающую им при про</w:t>
      </w:r>
      <w:r>
        <w:rPr>
          <w:rFonts w:ascii="BauhausLightCTT Cyr" w:hAnsi="BauhausLightCTT Cyr" w:cs="BauhausLightCTT Cyr"/>
        </w:rPr>
        <w:softHyphen/>
        <w:t>ведении опыта. Поэтому учитель и лаборант должны особенно следить за поведением каждого учащегося при выполнении практических работ.</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b/>
          <w:bCs/>
        </w:rPr>
        <w:t>Обязанности учителя химии (заведующего хими</w:t>
      </w:r>
      <w:r>
        <w:rPr>
          <w:rFonts w:ascii="BauhausLightCTT Cyr" w:hAnsi="BauhausLightCTT Cyr" w:cs="BauhausLightCTT Cyr"/>
          <w:b/>
          <w:bCs/>
        </w:rPr>
        <w:softHyphen/>
        <w:t xml:space="preserve">ческим кабинетом). </w:t>
      </w:r>
      <w:r>
        <w:rPr>
          <w:rFonts w:ascii="BauhausLightCTT Cyr" w:hAnsi="BauhausLightCTT Cyr" w:cs="BauhausLightCTT Cyr"/>
        </w:rPr>
        <w:t>Учитель обязан следить и проверять комплектность и исправное состояние противопожарного оборудования, средств подачи первой помощи. Он должен системати</w:t>
      </w:r>
      <w:r>
        <w:rPr>
          <w:rFonts w:ascii="BauhausLightCTT Cyr" w:hAnsi="BauhausLightCTT Cyr" w:cs="BauhausLightCTT Cyr"/>
        </w:rPr>
        <w:softHyphen/>
        <w:t>чески контролировать работу лаборанта и оказывать ему практическую помощь с целью предупреждения не</w:t>
      </w:r>
      <w:r>
        <w:rPr>
          <w:rFonts w:ascii="BauhausLightCTT Cyr" w:hAnsi="BauhausLightCTT Cyr" w:cs="BauhausLightCTT Cyr"/>
        </w:rPr>
        <w:softHyphen/>
        <w:t>счастных случаев.</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Принимая на работу нового лаборанта, учитель дол</w:t>
      </w:r>
      <w:r>
        <w:rPr>
          <w:rFonts w:ascii="BauhausLightCTT Cyr" w:hAnsi="BauhausLightCTT Cyr" w:cs="BauhausLightCTT Cyr"/>
        </w:rPr>
        <w:softHyphen/>
        <w:t>жен лично проверить его знания основных правил по технике безопасности и охране труда, а также убедить</w:t>
      </w:r>
      <w:r>
        <w:rPr>
          <w:rFonts w:ascii="BauhausLightCTT Cyr" w:hAnsi="BauhausLightCTT Cyr" w:cs="BauhausLightCTT Cyr"/>
        </w:rPr>
        <w:softHyphen/>
        <w:t>ся в умении его обращаться с противопожарными сред</w:t>
      </w:r>
      <w:r>
        <w:rPr>
          <w:rFonts w:ascii="BauhausLightCTT Cyr" w:hAnsi="BauhausLightCTT Cyr" w:cs="BauhausLightCTT Cyr"/>
        </w:rPr>
        <w:softHyphen/>
        <w:t>ствами и электроприборами.</w:t>
      </w:r>
    </w:p>
    <w:p w:rsidR="000A66F7" w:rsidRDefault="000A66F7">
      <w:pPr>
        <w:shd w:val="clear" w:color="auto" w:fill="FFFFFF"/>
        <w:autoSpaceDE w:val="0"/>
        <w:autoSpaceDN w:val="0"/>
        <w:adjustRightInd w:val="0"/>
        <w:ind w:firstLine="540"/>
        <w:rPr>
          <w:rFonts w:ascii="BauhausLightCTT" w:hAnsi="BauhausLightCTT" w:cs="BauhausLightCTT"/>
        </w:rPr>
      </w:pPr>
      <w:r>
        <w:rPr>
          <w:rFonts w:ascii="BauhausLightCTT Cyr" w:hAnsi="BauhausLightCTT Cyr" w:cs="BauhausLightCTT Cyr"/>
        </w:rPr>
        <w:t>О всех недостатках в химическом кабинете, нару</w:t>
      </w:r>
      <w:r>
        <w:rPr>
          <w:rFonts w:ascii="BauhausLightCTT Cyr" w:hAnsi="BauhausLightCTT Cyr" w:cs="BauhausLightCTT Cyr"/>
        </w:rPr>
        <w:softHyphen/>
        <w:t>шающих правила техники общей и пожарной безопас</w:t>
      </w:r>
      <w:r>
        <w:rPr>
          <w:rFonts w:ascii="BauhausLightCTT Cyr" w:hAnsi="BauhausLightCTT Cyr" w:cs="BauhausLightCTT Cyr"/>
        </w:rPr>
        <w:softHyphen/>
        <w:t>ности, учитель обязан регулярно докладывать директо</w:t>
      </w:r>
      <w:r>
        <w:rPr>
          <w:rFonts w:ascii="BauhausLightCTT Cyr" w:hAnsi="BauhausLightCTT Cyr" w:cs="BauhausLightCTT Cyr"/>
        </w:rPr>
        <w:softHyphen/>
        <w:t>ру школы и требовать их быстрого устранения.</w:t>
      </w:r>
      <w:r>
        <w:rPr>
          <w:rFonts w:ascii="BauhausLightCTT" w:hAnsi="BauhausLightCTT" w:cs="BauhausLightCTT"/>
        </w:rPr>
        <w:t xml:space="preserve"> </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Учитель должен проявлять осо</w:t>
      </w:r>
      <w:r>
        <w:rPr>
          <w:rFonts w:ascii="BauhausLightCTT Cyr" w:hAnsi="BauhausLightCTT Cyr" w:cs="BauhausLightCTT Cyr"/>
        </w:rPr>
        <w:softHyphen/>
        <w:t>бое внимание и быть особо требовательным к уча</w:t>
      </w:r>
      <w:r>
        <w:rPr>
          <w:rFonts w:ascii="BauhausLightCTT Cyr" w:hAnsi="BauhausLightCTT Cyr" w:cs="BauhausLightCTT Cyr"/>
        </w:rPr>
        <w:softHyphen/>
        <w:t>щимся во время выполнения лабораторных и практических работ.</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По окончании занятий, перед уходом из химического кабинета, учитель должен проверить, закрыты ли склян</w:t>
      </w:r>
      <w:r>
        <w:rPr>
          <w:rFonts w:ascii="BauhausLightCTT Cyr" w:hAnsi="BauhausLightCTT Cyr" w:cs="BauhausLightCTT Cyr"/>
        </w:rPr>
        <w:softHyphen/>
        <w:t>ки с ядовитыми и особо опасными веществами (оксид ртути, щелочные металлы и т. д.), а также убедиться в том, что закрыт общий газовый кран и выключены все электронагревательные приборы.</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Лабораторная спецодежда и индивидуальные средства защиты. Для безопасности работ по химии</w:t>
      </w:r>
      <w:r>
        <w:rPr>
          <w:rFonts w:ascii="BauhausLightCTT" w:hAnsi="BauhausLightCTT" w:cs="BauhausLightCTT"/>
        </w:rPr>
        <w:t xml:space="preserve"> </w:t>
      </w:r>
      <w:r>
        <w:rPr>
          <w:rFonts w:ascii="BauhausLightCTT Cyr" w:hAnsi="BauhausLightCTT Cyr" w:cs="BauhausLightCTT Cyr"/>
        </w:rPr>
        <w:t>важную роль играют лабораторная спецодежда и осо</w:t>
      </w:r>
      <w:r>
        <w:rPr>
          <w:rFonts w:ascii="BauhausLightCTT Cyr" w:hAnsi="BauhausLightCTT Cyr" w:cs="BauhausLightCTT Cyr"/>
        </w:rPr>
        <w:softHyphen/>
        <w:t>бенно индивидуальные средства защиты. Все работающие в химических лабораториях должны быть обеспечены халатами, пре</w:t>
      </w:r>
      <w:r>
        <w:rPr>
          <w:rFonts w:ascii="BauhausLightCTT Cyr" w:hAnsi="BauhausLightCTT Cyr" w:cs="BauhausLightCTT Cyr"/>
        </w:rPr>
        <w:softHyphen/>
        <w:t>дохранительными перчатками и защитными очками или маской. Халаты для учителя химии и лаборанта шьют из легкой и прочной хлопчатобумажной ткани. Надежным средством защиты рук служат резино</w:t>
      </w:r>
      <w:r>
        <w:rPr>
          <w:rFonts w:ascii="BauhausLightCTT Cyr" w:hAnsi="BauhausLightCTT Cyr" w:cs="BauhausLightCTT Cyr"/>
        </w:rPr>
        <w:softHyphen/>
        <w:t>вые перчатки хирургические, удобные для обычных хи</w:t>
      </w:r>
      <w:r>
        <w:rPr>
          <w:rFonts w:ascii="BauhausLightCTT Cyr" w:hAnsi="BauhausLightCTT Cyr" w:cs="BauhausLightCTT Cyr"/>
        </w:rPr>
        <w:softHyphen/>
        <w:t>мических работ, и кислото</w:t>
      </w:r>
      <w:r>
        <w:rPr>
          <w:rFonts w:ascii="BauhausLightCTT" w:hAnsi="BauhausLightCTT" w:cs="BauhausLightCTT"/>
        </w:rPr>
        <w:t>-</w:t>
      </w:r>
      <w:r>
        <w:rPr>
          <w:rFonts w:ascii="BauhausLightCTT Cyr" w:hAnsi="BauhausLightCTT Cyr" w:cs="BauhausLightCTT Cyr"/>
        </w:rPr>
        <w:t>щелочестойкие (ТУМХП 1618-50), предназначенные для защиты рук при работе с кислотами и щелочами. В химическом кабинете следует иметь запас за</w:t>
      </w:r>
      <w:r>
        <w:rPr>
          <w:rFonts w:ascii="BauhausLightCTT Cyr" w:hAnsi="BauhausLightCTT Cyr" w:cs="BauhausLightCTT Cyr"/>
        </w:rPr>
        <w:softHyphen/>
        <w:t>щитных очков (или масок), рассчитанный на макси</w:t>
      </w:r>
      <w:r>
        <w:rPr>
          <w:rFonts w:ascii="BauhausLightCTT Cyr" w:hAnsi="BauhausLightCTT Cyr" w:cs="BauhausLightCTT Cyr"/>
        </w:rPr>
        <w:softHyphen/>
        <w:t>мальное число учащихся в классе.</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b/>
          <w:bCs/>
        </w:rPr>
        <w:t>Общие правила безопасности при демонстрацион</w:t>
      </w:r>
      <w:r>
        <w:rPr>
          <w:rFonts w:ascii="BauhausLightCTT Cyr" w:hAnsi="BauhausLightCTT Cyr" w:cs="BauhausLightCTT Cyr"/>
          <w:b/>
          <w:bCs/>
        </w:rPr>
        <w:softHyphen/>
        <w:t xml:space="preserve">ных опытах. </w:t>
      </w:r>
      <w:r>
        <w:rPr>
          <w:rFonts w:ascii="BauhausLightCTT Cyr" w:hAnsi="BauhausLightCTT Cyr" w:cs="BauhausLightCTT Cyr"/>
        </w:rPr>
        <w:t>При подготовке опыта, опасного в ка</w:t>
      </w:r>
      <w:r>
        <w:rPr>
          <w:rFonts w:ascii="BauhausLightCTT Cyr" w:hAnsi="BauhausLightCTT Cyr" w:cs="BauhausLightCTT Cyr"/>
        </w:rPr>
        <w:softHyphen/>
        <w:t>ком-либо отношении (возможность вспышки, загорания, взрыва), учитель должен хорошо продумать весь про</w:t>
      </w:r>
      <w:r>
        <w:rPr>
          <w:rFonts w:ascii="BauhausLightCTT Cyr" w:hAnsi="BauhausLightCTT Cyr" w:cs="BauhausLightCTT Cyr"/>
        </w:rPr>
        <w:softHyphen/>
        <w:t>цесс проведения демонстрации и принять следующие меры:</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1.  Проверить исправность подготовленной лаборан</w:t>
      </w:r>
      <w:r>
        <w:rPr>
          <w:rFonts w:ascii="BauhausLightCTT Cyr" w:hAnsi="BauhausLightCTT Cyr" w:cs="BauhausLightCTT Cyr"/>
        </w:rPr>
        <w:softHyphen/>
        <w:t>том аппаратуры и наличие реактивов.</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2.  Проверить противопожарные средства класса-ла</w:t>
      </w:r>
      <w:r>
        <w:rPr>
          <w:rFonts w:ascii="BauhausLightCTT Cyr" w:hAnsi="BauhausLightCTT Cyr" w:cs="BauhausLightCTT Cyr"/>
        </w:rPr>
        <w:softHyphen/>
        <w:t>боратории. На учительский стол поставить небольшой песочный огнетушитель.</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3.  Проверить наличие и исправность специальных средств защиты (защитного экрана, очков, перчаток и т. д.).</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4.  Потребовать удаления с учительского стола всех предметов, не относящихся к данному опыту. Это пра</w:t>
      </w:r>
      <w:r>
        <w:rPr>
          <w:rFonts w:ascii="BauhausLightCTT Cyr" w:hAnsi="BauhausLightCTT Cyr" w:cs="BauhausLightCTT Cyr"/>
        </w:rPr>
        <w:softHyphen/>
        <w:t>вило следует особо строго выполнять в отношении легковоспламеняемых, горючих и других опасных ве</w:t>
      </w:r>
      <w:r>
        <w:rPr>
          <w:rFonts w:ascii="BauhausLightCTT Cyr" w:hAnsi="BauhausLightCTT Cyr" w:cs="BauhausLightCTT Cyr"/>
        </w:rPr>
        <w:softHyphen/>
        <w:t>ществ и объектов.</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5.  Если учитель проводит опыт впервые, то он обя</w:t>
      </w:r>
      <w:r>
        <w:rPr>
          <w:rFonts w:ascii="BauhausLightCTT Cyr" w:hAnsi="BauhausLightCTT Cyr" w:cs="BauhausLightCTT Cyr"/>
        </w:rPr>
        <w:softHyphen/>
        <w:t>зательно должен предварительно проверить его в отсут</w:t>
      </w:r>
      <w:r>
        <w:rPr>
          <w:rFonts w:ascii="BauhausLightCTT Cyr" w:hAnsi="BauhausLightCTT Cyr" w:cs="BauhausLightCTT Cyr"/>
        </w:rPr>
        <w:softHyphen/>
        <w:t>ствии учащихся с помощью лаборанта.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6.  Перед демонстрацией электрифицированных мо</w:t>
      </w:r>
      <w:r>
        <w:rPr>
          <w:rFonts w:ascii="BauhausLightCTT Cyr" w:hAnsi="BauhausLightCTT Cyr" w:cs="BauhausLightCTT Cyr"/>
        </w:rPr>
        <w:softHyphen/>
        <w:t>делей, макетов и т. п., питаемых током от осветитель</w:t>
      </w:r>
      <w:r>
        <w:rPr>
          <w:rFonts w:ascii="BauhausLightCTT Cyr" w:hAnsi="BauhausLightCTT Cyr" w:cs="BauhausLightCTT Cyr"/>
        </w:rPr>
        <w:softHyphen/>
        <w:t>ной электросети, необходимо до урока проверить элект</w:t>
      </w:r>
      <w:r>
        <w:rPr>
          <w:rFonts w:ascii="BauhausLightCTT Cyr" w:hAnsi="BauhausLightCTT Cyr" w:cs="BauhausLightCTT Cyr"/>
        </w:rPr>
        <w:softHyphen/>
        <w:t>роизоляцию проводов и всех деталей.</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7.  Следует всегда иметь наготове нейтрализующие вещества и аптечку с набором средств оказания первой помощи.</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8.  При проведении опыта, сопровождающегося гром</w:t>
      </w:r>
      <w:r>
        <w:rPr>
          <w:rFonts w:ascii="BauhausLightCTT Cyr" w:hAnsi="BauhausLightCTT Cyr" w:cs="BauhausLightCTT Cyr"/>
        </w:rPr>
        <w:softHyphen/>
        <w:t>ким звуком  (выстрелом), яркой вспышкой и т. д., учи</w:t>
      </w:r>
      <w:r>
        <w:rPr>
          <w:rFonts w:ascii="BauhausLightCTT Cyr" w:hAnsi="BauhausLightCTT Cyr" w:cs="BauhausLightCTT Cyr"/>
        </w:rPr>
        <w:softHyphen/>
        <w:t>тель должен предупредить учащихся во избежание их испуга и вредного воздействия на их нервную систему.</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9.  Если передний ряд парт примыкает непосредст</w:t>
      </w:r>
      <w:r>
        <w:rPr>
          <w:rFonts w:ascii="BauhausLightCTT Cyr" w:hAnsi="BauhausLightCTT Cyr" w:cs="BauhausLightCTT Cyr"/>
        </w:rPr>
        <w:softHyphen/>
        <w:t>венно к учительскому столу, то учащиеся с этих парт должны быть переведены на более удаленные парты.</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10.  При малых размерах класса-лаборатории опас</w:t>
      </w:r>
      <w:r>
        <w:rPr>
          <w:rFonts w:ascii="BauhausLightCTT Cyr" w:hAnsi="BauhausLightCTT Cyr" w:cs="BauhausLightCTT Cyr"/>
        </w:rPr>
        <w:softHyphen/>
        <w:t>ные опыты следует  проводить на отдельном столике, установленном в углу у внешней стены.</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 xml:space="preserve">Организация </w:t>
      </w:r>
      <w:r>
        <w:rPr>
          <w:rFonts w:ascii="BauhausLightCTT Cyr" w:hAnsi="BauhausLightCTT Cyr" w:cs="BauhausLightCTT Cyr"/>
          <w:b/>
          <w:bCs/>
        </w:rPr>
        <w:t xml:space="preserve">лабораторных и практических работ. </w:t>
      </w:r>
      <w:r>
        <w:rPr>
          <w:rFonts w:ascii="BauhausLightCTT Cyr" w:hAnsi="BauhausLightCTT Cyr" w:cs="BauhausLightCTT Cyr"/>
        </w:rPr>
        <w:t>Оба вида работ проводятся учащимися фронтально, т.е. одновременно всем классом, что в значительной степени затрудняет контроль за выполнением правил техники безопасности. Лабораторные работы проделывав ют учащиеся в порядке получения новых знаний и освоения навыков. Они повторяют действия учителя, показывающего, как нужно правильно выполнять работу, Практические работы выполняют учащиеся после про</w:t>
      </w:r>
      <w:r>
        <w:rPr>
          <w:rFonts w:ascii="BauhausLightCTT Cyr" w:hAnsi="BauhausLightCTT Cyr" w:cs="BauhausLightCTT Cyr"/>
        </w:rPr>
        <w:softHyphen/>
        <w:t>хождения соответствующего раздела курса. При этом учитель проверяет, насколько они усвоили раздел и овладели лабораторными навыками по химии.</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Основные факторы, определяющие безопасность ла</w:t>
      </w:r>
      <w:r>
        <w:rPr>
          <w:rFonts w:ascii="BauhausLightCTT Cyr" w:hAnsi="BauhausLightCTT Cyr" w:cs="BauhausLightCTT Cyr"/>
        </w:rPr>
        <w:softHyphen/>
        <w:t>бораторных и практических работ: а) хорошая подго</w:t>
      </w:r>
      <w:r>
        <w:rPr>
          <w:rFonts w:ascii="BauhausLightCTT Cyr" w:hAnsi="BauhausLightCTT Cyr" w:cs="BauhausLightCTT Cyr"/>
        </w:rPr>
        <w:softHyphen/>
        <w:t>товка и правильная организация работ; б) дисциплини</w:t>
      </w:r>
      <w:r>
        <w:rPr>
          <w:rFonts w:ascii="BauhausLightCTT Cyr" w:hAnsi="BauhausLightCTT Cyr" w:cs="BauhausLightCTT Cyr"/>
        </w:rPr>
        <w:softHyphen/>
        <w:t>рованность и соответственная подготовка (инструктаж) учащихся; в) строгий контроль и высокая требова</w:t>
      </w:r>
      <w:r>
        <w:rPr>
          <w:rFonts w:ascii="BauhausLightCTT Cyr" w:hAnsi="BauhausLightCTT Cyr" w:cs="BauhausLightCTT Cyr"/>
        </w:rPr>
        <w:softHyphen/>
        <w:t>тельность со стороны учителя.</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Для правильной организации лабораторных и прак</w:t>
      </w:r>
      <w:r>
        <w:rPr>
          <w:rFonts w:ascii="BauhausLightCTT Cyr" w:hAnsi="BauhausLightCTT Cyr" w:cs="BauhausLightCTT Cyr"/>
        </w:rPr>
        <w:softHyphen/>
        <w:t>тических работ необходимо прежде всего рациональное размещение учащихся и прикрепление их к определен</w:t>
      </w:r>
      <w:r>
        <w:rPr>
          <w:rFonts w:ascii="BauhausLightCTT Cyr" w:hAnsi="BauhausLightCTT Cyr" w:cs="BauhausLightCTT Cyr"/>
        </w:rPr>
        <w:softHyphen/>
        <w:t>ным рабочим местам и к набору основного лаборатор</w:t>
      </w:r>
      <w:r>
        <w:rPr>
          <w:rFonts w:ascii="BauhausLightCTT Cyr" w:hAnsi="BauhausLightCTT Cyr" w:cs="BauhausLightCTT Cyr"/>
        </w:rPr>
        <w:softHyphen/>
        <w:t>ного оборудования. На каждом лабораторном столе должен быть эмалированный или написанный масля</w:t>
      </w:r>
      <w:r>
        <w:rPr>
          <w:rFonts w:ascii="BauhausLightCTT Cyr" w:hAnsi="BauhausLightCTT Cyr" w:cs="BauhausLightCTT Cyr"/>
        </w:rPr>
        <w:softHyphen/>
        <w:t>ной краской номер, такие же номера меньших разме</w:t>
      </w:r>
      <w:r>
        <w:rPr>
          <w:rFonts w:ascii="BauhausLightCTT Cyr" w:hAnsi="BauhausLightCTT Cyr" w:cs="BauhausLightCTT Cyr"/>
        </w:rPr>
        <w:softHyphen/>
        <w:t>ров наносят тонкой кистью на основные предметы обо</w:t>
      </w:r>
      <w:r>
        <w:rPr>
          <w:rFonts w:ascii="BauhausLightCTT Cyr" w:hAnsi="BauhausLightCTT Cyr" w:cs="BauhausLightCTT Cyr"/>
        </w:rPr>
        <w:softHyphen/>
        <w:t>рудования, предназначенного для данного стола.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В это оборудование входит: газовая горелка или спиртовка; штатив с пробирками; штатив школьный (малый) с лапкой и кольцом; весы технические на 200 г (или аптекарские); разновес к весам: держатель для пробирок; набор индикаторов; набор металлов (</w:t>
      </w:r>
      <w:r>
        <w:rPr>
          <w:rFonts w:ascii="BauhausLightCTT" w:hAnsi="BauhausLightCTT" w:cs="BauhausLightCTT"/>
          <w:lang w:val="de-DE"/>
        </w:rPr>
        <w:t>Zn</w:t>
      </w:r>
      <w:r>
        <w:rPr>
          <w:rFonts w:ascii="BauhausLightCTT" w:hAnsi="BauhausLightCTT" w:cs="BauhausLightCTT"/>
        </w:rPr>
        <w:t xml:space="preserve">, </w:t>
      </w:r>
      <w:r>
        <w:rPr>
          <w:rFonts w:ascii="BauhausLightCTT" w:hAnsi="BauhausLightCTT" w:cs="BauhausLightCTT"/>
          <w:lang w:val="de-DE"/>
        </w:rPr>
        <w:t>Cu</w:t>
      </w:r>
      <w:r>
        <w:rPr>
          <w:rFonts w:ascii="BauhausLightCTT" w:hAnsi="BauhausLightCTT" w:cs="BauhausLightCTT"/>
        </w:rPr>
        <w:t xml:space="preserve">, </w:t>
      </w:r>
      <w:r>
        <w:rPr>
          <w:rFonts w:ascii="BauhausLightCTT" w:hAnsi="BauhausLightCTT" w:cs="BauhausLightCTT"/>
          <w:lang w:val="de-DE"/>
        </w:rPr>
        <w:t>Fe</w:t>
      </w:r>
      <w:r>
        <w:rPr>
          <w:rFonts w:ascii="BauhausLightCTT" w:hAnsi="BauhausLightCTT" w:cs="BauhausLightCTT"/>
        </w:rPr>
        <w:t xml:space="preserve">, </w:t>
      </w:r>
      <w:r>
        <w:rPr>
          <w:rFonts w:ascii="BauhausLightCTT" w:hAnsi="BauhausLightCTT" w:cs="BauhausLightCTT"/>
          <w:lang w:val="de-DE"/>
        </w:rPr>
        <w:t>AI</w:t>
      </w:r>
      <w:r>
        <w:rPr>
          <w:rFonts w:ascii="BauhausLightCTT Cyr" w:hAnsi="BauhausLightCTT Cyr" w:cs="BauhausLightCTT Cyr"/>
        </w:rPr>
        <w:t>), промывалка; ершик для мытья про</w:t>
      </w:r>
      <w:r>
        <w:rPr>
          <w:rFonts w:ascii="BauhausLightCTT Cyr" w:hAnsi="BauhausLightCTT Cyr" w:cs="BauhausLightCTT Cyr"/>
        </w:rPr>
        <w:softHyphen/>
        <w:t>бирок; защитные очки (2 шт.); стеклянная палочка и трубочка; стеклянная пластинка или метлахская плит</w:t>
      </w:r>
      <w:r>
        <w:rPr>
          <w:rFonts w:ascii="BauhausLightCTT Cyr" w:hAnsi="BauhausLightCTT Cyr" w:cs="BauhausLightCTT Cyr"/>
        </w:rPr>
        <w:softHyphen/>
        <w:t>ка; коническая колба на 600 мл для воды; кристалли</w:t>
      </w:r>
      <w:r>
        <w:rPr>
          <w:rFonts w:ascii="BauhausLightCTT Cyr" w:hAnsi="BauhausLightCTT Cyr" w:cs="BauhausLightCTT Cyr"/>
        </w:rPr>
        <w:softHyphen/>
        <w:t>затор из толстого стекла (простоквашница) на 600 мл для отходов.</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Весы с разновесами должны находиться в препа</w:t>
      </w:r>
      <w:r>
        <w:rPr>
          <w:rFonts w:ascii="BauhausLightCTT Cyr" w:hAnsi="BauhausLightCTT Cyr" w:cs="BauhausLightCTT Cyr"/>
        </w:rPr>
        <w:softHyphen/>
        <w:t>раторской; штативы с пробирками, школьные штативы с лапками и кольцами, а также спиртовки, промывалки, конические колбы с водой, кристаллизаторы для отходов и защитные очки хранят в шкафу для прак</w:t>
      </w:r>
      <w:r>
        <w:rPr>
          <w:rFonts w:ascii="BauhausLightCTT Cyr" w:hAnsi="BauhausLightCTT Cyr" w:cs="BauhausLightCTT Cyr"/>
        </w:rPr>
        <w:softHyphen/>
        <w:t>тических работ. Мелкие предметы и вспомогательные материалы для ученических опытов можно хранить в ящике лабораторного стола.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Все основные вещества, необходимые для проведе</w:t>
      </w:r>
      <w:r>
        <w:rPr>
          <w:rFonts w:ascii="BauhausLightCTT Cyr" w:hAnsi="BauhausLightCTT Cyr" w:cs="BauhausLightCTT Cyr"/>
        </w:rPr>
        <w:softHyphen/>
        <w:t>ния фронтальных работ, как кислоты, растворы щело</w:t>
      </w:r>
      <w:r>
        <w:rPr>
          <w:rFonts w:ascii="BauhausLightCTT Cyr" w:hAnsi="BauhausLightCTT Cyr" w:cs="BauhausLightCTT Cyr"/>
        </w:rPr>
        <w:softHyphen/>
        <w:t>чей и солей, органические жидкие вещества, должны быть заранее заготовлены на дистиллированной воде в комплектах по 20 склянок, по числу рабочих мест. Эти склянки помещают в низкобортных выдвижных ящиках, установленных в шкафу для фронтальных работ. Кон</w:t>
      </w:r>
      <w:r>
        <w:rPr>
          <w:rFonts w:ascii="BauhausLightCTT Cyr" w:hAnsi="BauhausLightCTT Cyr" w:cs="BauhausLightCTT Cyr"/>
        </w:rPr>
        <w:softHyphen/>
        <w:t>центрированные кислоты лучше наливать в небольшие склянки и устанавливать в деревянные, покрытые асфальтовым лаком подставки с двадцатью гнездами. Каждая склянка с концентрированной кислотой долж</w:t>
      </w:r>
      <w:r>
        <w:rPr>
          <w:rFonts w:ascii="BauhausLightCTT Cyr" w:hAnsi="BauhausLightCTT Cyr" w:cs="BauhausLightCTT Cyr"/>
        </w:rPr>
        <w:softHyphen/>
        <w:t>на иметь, помимо химической формулы, указание кон</w:t>
      </w:r>
      <w:r>
        <w:rPr>
          <w:rFonts w:ascii="BauhausLightCTT Cyr" w:hAnsi="BauhausLightCTT Cyr" w:cs="BauhausLightCTT Cyr"/>
        </w:rPr>
        <w:softHyphen/>
        <w:t>центрации и порядковый номер. Склянки с кислотами, имеющими концентрацию 1:2 и 1:5, могут стоять в ящиках без гнезд, нужно только дно ящика покрыть два раза кислотоупорным лаком и положить на него полоски из обычного (оконного) стекла. Наборы кислот хранят в специальном ящике, установленном под вы</w:t>
      </w:r>
      <w:r>
        <w:rPr>
          <w:rFonts w:ascii="BauhausLightCTT Cyr" w:hAnsi="BauhausLightCTT Cyr" w:cs="BauhausLightCTT Cyr"/>
        </w:rPr>
        <w:softHyphen/>
        <w:t>тяжным шкафом. Необходимо железные дверки шкафа закрывать ключом.</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Важным условием, способствующим безопасному проведению фронтальных работ, является заблаговре</w:t>
      </w:r>
      <w:r>
        <w:rPr>
          <w:rFonts w:ascii="BauhausLightCTT Cyr" w:hAnsi="BauhausLightCTT Cyr" w:cs="BauhausLightCTT Cyr"/>
        </w:rPr>
        <w:softHyphen/>
        <w:t>менное и полное обеспечение рабочего места всем не</w:t>
      </w:r>
      <w:r>
        <w:rPr>
          <w:rFonts w:ascii="BauhausLightCTT Cyr" w:hAnsi="BauhausLightCTT Cyr" w:cs="BauhausLightCTT Cyr"/>
        </w:rPr>
        <w:softHyphen/>
        <w:t>обходимым для проведения опытов. Это обязан делать лаборант. Поэтому желательно, чтобы для каждой практической и лабораторной работы учителем были за</w:t>
      </w:r>
      <w:r>
        <w:rPr>
          <w:rFonts w:ascii="BauhausLightCTT Cyr" w:hAnsi="BauhausLightCTT Cyr" w:cs="BauhausLightCTT Cyr"/>
        </w:rPr>
        <w:softHyphen/>
        <w:t>готовлены карточки с наименованием ра</w:t>
      </w:r>
      <w:r>
        <w:rPr>
          <w:rFonts w:ascii="BauhausLightCTT Cyr" w:hAnsi="BauhausLightCTT Cyr" w:cs="BauhausLightCTT Cyr"/>
        </w:rPr>
        <w:softHyphen/>
        <w:t>боты и списком выставляемого оборудования на каж</w:t>
      </w:r>
      <w:r>
        <w:rPr>
          <w:rFonts w:ascii="BauhausLightCTT Cyr" w:hAnsi="BauhausLightCTT Cyr" w:cs="BauhausLightCTT Cyr"/>
        </w:rPr>
        <w:softHyphen/>
        <w:t>дый ученический стол: основное оборудование (весы, штатив и т. д.); химическая посуда; реактивы (для кис</w:t>
      </w:r>
      <w:r>
        <w:rPr>
          <w:rFonts w:ascii="BauhausLightCTT Cyr" w:hAnsi="BauhausLightCTT Cyr" w:cs="BauhausLightCTT Cyr"/>
        </w:rPr>
        <w:softHyphen/>
        <w:t>лот указывается концентрация); вспомогательные лабо</w:t>
      </w:r>
      <w:r>
        <w:rPr>
          <w:rFonts w:ascii="BauhausLightCTT Cyr" w:hAnsi="BauhausLightCTT Cyr" w:cs="BauhausLightCTT Cyr"/>
        </w:rPr>
        <w:softHyphen/>
        <w:t>раторные принадлежности (тигельные щипцы, зажимы, сетки и др.); вспомогательные материалы (лучинки, фильтры).</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Наличие такой карточки поможет обеспечить рабо</w:t>
      </w:r>
      <w:r>
        <w:rPr>
          <w:rFonts w:ascii="BauhausLightCTT Cyr" w:hAnsi="BauhausLightCTT Cyr" w:cs="BauhausLightCTT Cyr"/>
        </w:rPr>
        <w:softHyphen/>
        <w:t>ты всем необходимым и избавить от лишнего хождения лаборанта и учащихся.</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Если вещества выставляют на столы в пробирках, то пробирки должны быть под соответствующим но</w:t>
      </w:r>
      <w:r>
        <w:rPr>
          <w:rFonts w:ascii="BauhausLightCTT Cyr" w:hAnsi="BauhausLightCTT Cyr" w:cs="BauhausLightCTT Cyr"/>
        </w:rPr>
        <w:softHyphen/>
        <w:t>мером, а на классной доске следует написать химичес</w:t>
      </w:r>
      <w:r>
        <w:rPr>
          <w:rFonts w:ascii="BauhausLightCTT Cyr" w:hAnsi="BauhausLightCTT Cyr" w:cs="BauhausLightCTT Cyr"/>
        </w:rPr>
        <w:softHyphen/>
        <w:t>кие формулы занумерованных веществ.</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Нельзя использовать для ученических работ узкие и высокие штативы с двухэтажным расположением пробирок: такие штати</w:t>
      </w:r>
      <w:r>
        <w:rPr>
          <w:rFonts w:ascii="BauhausLightCTT Cyr" w:hAnsi="BauhausLightCTT Cyr" w:cs="BauhausLightCTT Cyr"/>
        </w:rPr>
        <w:softHyphen/>
        <w:t>вы легко опрокинуть. Необходимо пользоваться низкими штативами на 12 гнезд.</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Если для учени</w:t>
      </w:r>
      <w:r>
        <w:rPr>
          <w:rFonts w:ascii="BauhausLightCTT Cyr" w:hAnsi="BauhausLightCTT Cyr" w:cs="BauhausLightCTT Cyr"/>
        </w:rPr>
        <w:softHyphen/>
        <w:t>ческих опытов требу</w:t>
      </w:r>
      <w:r>
        <w:rPr>
          <w:rFonts w:ascii="BauhausLightCTT Cyr" w:hAnsi="BauhausLightCTT Cyr" w:cs="BauhausLightCTT Cyr"/>
        </w:rPr>
        <w:softHyphen/>
        <w:t>ются небольшие пор</w:t>
      </w:r>
      <w:r>
        <w:rPr>
          <w:rFonts w:ascii="BauhausLightCTT Cyr" w:hAnsi="BauhausLightCTT Cyr" w:cs="BauhausLightCTT Cyr"/>
        </w:rPr>
        <w:softHyphen/>
        <w:t>ции (несколько ка</w:t>
      </w:r>
      <w:r>
        <w:rPr>
          <w:rFonts w:ascii="BauhausLightCTT Cyr" w:hAnsi="BauhausLightCTT Cyr" w:cs="BauhausLightCTT Cyr"/>
        </w:rPr>
        <w:softHyphen/>
        <w:t>пель) крепких кислот, то лучше их раздавать по мере надобности с по</w:t>
      </w:r>
      <w:r>
        <w:rPr>
          <w:rFonts w:ascii="BauhausLightCTT Cyr" w:hAnsi="BauhausLightCTT Cyr" w:cs="BauhausLightCTT Cyr"/>
        </w:rPr>
        <w:softHyphen/>
        <w:t>мощью склянки с пробкой и глазной пипеткой или специ</w:t>
      </w:r>
      <w:r>
        <w:rPr>
          <w:rFonts w:ascii="BauhausLightCTT Cyr" w:hAnsi="BauhausLightCTT Cyr" w:cs="BauhausLightCTT Cyr"/>
        </w:rPr>
        <w:softHyphen/>
        <w:t>альной капельницы. В качестве капельницы можно ис</w:t>
      </w:r>
      <w:r>
        <w:rPr>
          <w:rFonts w:ascii="BauhausLightCTT Cyr" w:hAnsi="BauhausLightCTT Cyr" w:cs="BauhausLightCTT Cyr"/>
        </w:rPr>
        <w:softHyphen/>
        <w:t>пользовать устойчивый флакон с небольшим отверстием, закрываемым винтовой пластмассовой крышкой с полиэ</w:t>
      </w:r>
      <w:r>
        <w:rPr>
          <w:rFonts w:ascii="BauhausLightCTT Cyr" w:hAnsi="BauhausLightCTT Cyr" w:cs="BauhausLightCTT Cyr"/>
        </w:rPr>
        <w:softHyphen/>
        <w:t>тиленовой или резиновой прокладкой.</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До начала работы учитель обязан напомнить уча</w:t>
      </w:r>
      <w:r>
        <w:rPr>
          <w:rFonts w:ascii="BauhausLightCTT Cyr" w:hAnsi="BauhausLightCTT Cyr" w:cs="BauhausLightCTT Cyr"/>
        </w:rPr>
        <w:softHyphen/>
        <w:t>щимся о необходимости соблюдать осторожность и от</w:t>
      </w:r>
      <w:r>
        <w:rPr>
          <w:rFonts w:ascii="BauhausLightCTT Cyr" w:hAnsi="BauhausLightCTT Cyr" w:cs="BauhausLightCTT Cyr"/>
        </w:rPr>
        <w:softHyphen/>
        <w:t>метить правила, относящиеся к предстоящей работе. Перед проведением опасных для глаз, и лица работ учитель должен распорядиться об одевании защитных очков (или масок). Необходимо, чтобы учитель понят</w:t>
      </w:r>
      <w:r>
        <w:rPr>
          <w:rFonts w:ascii="BauhausLightCTT Cyr" w:hAnsi="BauhausLightCTT Cyr" w:cs="BauhausLightCTT Cyr"/>
        </w:rPr>
        <w:softHyphen/>
        <w:t>но объяснял, сколько следует брать того или иного ве</w:t>
      </w:r>
      <w:r>
        <w:rPr>
          <w:rFonts w:ascii="BauhausLightCTT Cyr" w:hAnsi="BauhausLightCTT Cyr" w:cs="BauhausLightCTT Cyr"/>
        </w:rPr>
        <w:softHyphen/>
        <w:t>щества для проведения работы.</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Наблюдая выполнение фронтальной работы и заме</w:t>
      </w:r>
      <w:r>
        <w:rPr>
          <w:rFonts w:ascii="BauhausLightCTT Cyr" w:hAnsi="BauhausLightCTT Cyr" w:cs="BauhausLightCTT Cyr"/>
        </w:rPr>
        <w:softHyphen/>
        <w:t>чая нарушение правил безопасности учащимся, учи</w:t>
      </w:r>
      <w:r>
        <w:rPr>
          <w:rFonts w:ascii="BauhausLightCTT Cyr" w:hAnsi="BauhausLightCTT Cyr" w:cs="BauhausLightCTT Cyr"/>
        </w:rPr>
        <w:softHyphen/>
        <w:t>тель должен немедленно остановить его и, указав на ошибку, показать, как нужно правильно работать. Если аналогичную ошибку допускают и другие учащиеся, то учителю следует приостановить на время работу на всех столах и показать всем правильный прием выполнения работы.</w:t>
      </w:r>
    </w:p>
    <w:p w:rsidR="000A66F7" w:rsidRDefault="000A66F7">
      <w:pPr>
        <w:shd w:val="clear" w:color="auto" w:fill="FFFFFF"/>
        <w:autoSpaceDE w:val="0"/>
        <w:autoSpaceDN w:val="0"/>
        <w:adjustRightInd w:val="0"/>
        <w:ind w:firstLine="540"/>
        <w:rPr>
          <w:rFonts w:ascii="BauhausLightCTT" w:hAnsi="BauhausLightCTT" w:cs="BauhausLightCTT"/>
        </w:rPr>
      </w:pPr>
      <w:r>
        <w:rPr>
          <w:rFonts w:ascii="BauhausLightCTT Cyr" w:hAnsi="BauhausLightCTT Cyr" w:cs="BauhausLightCTT Cyr"/>
        </w:rPr>
        <w:t>Во время лабораторных и практических работ уча</w:t>
      </w:r>
      <w:r>
        <w:rPr>
          <w:rFonts w:ascii="BauhausLightCTT Cyr" w:hAnsi="BauhausLightCTT Cyr" w:cs="BauhausLightCTT Cyr"/>
        </w:rPr>
        <w:softHyphen/>
        <w:t xml:space="preserve">щимся строго </w:t>
      </w:r>
      <w:r>
        <w:rPr>
          <w:rFonts w:ascii="BauhausLightCTT Cyr" w:hAnsi="BauhausLightCTT Cyr" w:cs="BauhausLightCTT Cyr"/>
          <w:u w:val="single"/>
        </w:rPr>
        <w:t>запрещается</w:t>
      </w:r>
      <w:r>
        <w:rPr>
          <w:rFonts w:ascii="BauhausLightCTT" w:hAnsi="BauhausLightCTT" w:cs="BauhausLightCTT"/>
        </w:rPr>
        <w:t>:</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1) переходить на другое рабочее место без разре</w:t>
      </w:r>
      <w:r>
        <w:rPr>
          <w:rFonts w:ascii="BauhausLightCTT Cyr" w:hAnsi="BauhausLightCTT Cyr" w:cs="BauhausLightCTT Cyr"/>
        </w:rPr>
        <w:softHyphen/>
        <w:t>шения учителя;</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2)   перебрасывать друг другу какие-либо вещи (кни</w:t>
      </w:r>
      <w:r>
        <w:rPr>
          <w:rFonts w:ascii="BauhausLightCTT Cyr" w:hAnsi="BauhausLightCTT Cyr" w:cs="BauhausLightCTT Cyr"/>
        </w:rPr>
        <w:softHyphen/>
        <w:t>ги и др.);</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3)   брать приборы и вещества с</w:t>
      </w:r>
      <w:r>
        <w:rPr>
          <w:rFonts w:ascii="BauhausLightCTT" w:hAnsi="BauhausLightCTT" w:cs="BauhausLightCTT"/>
        </w:rPr>
        <w:t xml:space="preserve"> </w:t>
      </w:r>
      <w:r>
        <w:rPr>
          <w:rFonts w:ascii="BauhausLightCTT Cyr" w:hAnsi="BauhausLightCTT Cyr" w:cs="BauhausLightCTT Cyr"/>
        </w:rPr>
        <w:t>рабочих мест, не за</w:t>
      </w:r>
      <w:r>
        <w:rPr>
          <w:rFonts w:ascii="BauhausLightCTT Cyr" w:hAnsi="BauhausLightCTT Cyr" w:cs="BauhausLightCTT Cyr"/>
        </w:rPr>
        <w:softHyphen/>
        <w:t>нятых учащимися;</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4)   бесцельно переливать растворы  или  испытывать вещества по собственному усмотрению;</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5)   зажигать горелки и спиртовки без надобности;</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6)   громко разговаривать и шуметь;</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7)   уносить с собой что бы то ни было из предметов и веществ, предназначенных для проведения опытов;</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8)   оставлять пробирки и другую химическую посуду грязной.</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По окончании опытов каждая пара учащихся долж</w:t>
      </w:r>
      <w:r>
        <w:rPr>
          <w:rFonts w:ascii="BauhausLightCTT Cyr" w:hAnsi="BauhausLightCTT Cyr" w:cs="BauhausLightCTT Cyr"/>
        </w:rPr>
        <w:softHyphen/>
        <w:t>на привести свое рабочее место в порядок. При обна</w:t>
      </w:r>
      <w:r>
        <w:rPr>
          <w:rFonts w:ascii="BauhausLightCTT Cyr" w:hAnsi="BauhausLightCTT Cyr" w:cs="BauhausLightCTT Cyr"/>
        </w:rPr>
        <w:softHyphen/>
        <w:t>ружении недостачи предмета оборудования или реак</w:t>
      </w:r>
      <w:r>
        <w:rPr>
          <w:rFonts w:ascii="BauhausLightCTT Cyr" w:hAnsi="BauhausLightCTT Cyr" w:cs="BauhausLightCTT Cyr"/>
        </w:rPr>
        <w:softHyphen/>
        <w:t>тива лаборант должен тотчас доложить учителю.</w:t>
      </w:r>
    </w:p>
    <w:p w:rsidR="000A66F7" w:rsidRDefault="000A66F7">
      <w:pPr>
        <w:shd w:val="clear" w:color="auto" w:fill="FFFFFF"/>
        <w:tabs>
          <w:tab w:val="left" w:pos="720"/>
        </w:tabs>
        <w:autoSpaceDE w:val="0"/>
        <w:autoSpaceDN w:val="0"/>
        <w:adjustRightInd w:val="0"/>
        <w:ind w:firstLine="540"/>
        <w:rPr>
          <w:rFonts w:ascii="BauhausLightCTT" w:hAnsi="BauhausLightCTT" w:cs="BauhausLightCTT"/>
        </w:rPr>
      </w:pPr>
      <w:r>
        <w:rPr>
          <w:rFonts w:ascii="BauhausLightCTT Cyr" w:hAnsi="BauhausLightCTT Cyr" w:cs="BauhausLightCTT Cyr"/>
        </w:rPr>
        <w:t>Необходимо также следить, чтобы по окончании ра</w:t>
      </w:r>
      <w:r>
        <w:rPr>
          <w:rFonts w:ascii="BauhausLightCTT Cyr" w:hAnsi="BauhausLightCTT Cyr" w:cs="BauhausLightCTT Cyr"/>
        </w:rPr>
        <w:softHyphen/>
        <w:t>бот в мусорный бачок (или ведро) не выбрасывали вещества, которые могут спустя некоторое время за</w:t>
      </w:r>
      <w:r>
        <w:rPr>
          <w:rFonts w:ascii="BauhausLightCTT Cyr" w:hAnsi="BauhausLightCTT Cyr" w:cs="BauhausLightCTT Cyr"/>
        </w:rPr>
        <w:softHyphen/>
        <w:t>гораться.</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b/>
          <w:bCs/>
        </w:rPr>
        <w:t xml:space="preserve">Основные правила по технике безопасности. </w:t>
      </w:r>
      <w:r>
        <w:rPr>
          <w:rFonts w:ascii="BauhausLightCTT Cyr" w:hAnsi="BauhausLightCTT Cyr" w:cs="BauhausLightCTT Cyr"/>
        </w:rPr>
        <w:t>Со</w:t>
      </w:r>
      <w:r>
        <w:rPr>
          <w:rFonts w:ascii="BauhausLightCTT Cyr" w:hAnsi="BauhausLightCTT Cyr" w:cs="BauhausLightCTT Cyr"/>
        </w:rPr>
        <w:softHyphen/>
        <w:t>гласно положению о химических кабинетах правила по технике безопасности должны быть вывешены в классе-лаборатории на видном месте. Основные правила по технике безопасности при работах в химическом каби</w:t>
      </w:r>
      <w:r>
        <w:rPr>
          <w:rFonts w:ascii="BauhausLightCTT Cyr" w:hAnsi="BauhausLightCTT Cyr" w:cs="BauhausLightCTT Cyr"/>
        </w:rPr>
        <w:softHyphen/>
        <w:t>нете сводятся к следующему:</w:t>
      </w:r>
    </w:p>
    <w:p w:rsidR="000A66F7" w:rsidRDefault="000A66F7">
      <w:pPr>
        <w:numPr>
          <w:ilvl w:val="0"/>
          <w:numId w:val="13"/>
        </w:numPr>
        <w:shd w:val="clear" w:color="auto" w:fill="FFFFFF"/>
        <w:tabs>
          <w:tab w:val="clear" w:pos="720"/>
          <w:tab w:val="num" w:pos="540"/>
        </w:tabs>
        <w:autoSpaceDE w:val="0"/>
        <w:autoSpaceDN w:val="0"/>
        <w:adjustRightInd w:val="0"/>
        <w:ind w:left="540" w:hanging="540"/>
        <w:rPr>
          <w:rFonts w:ascii="BauhausLightCTT Cyr" w:hAnsi="BauhausLightCTT Cyr" w:cs="BauhausLightCTT Cyr"/>
        </w:rPr>
      </w:pPr>
      <w:r>
        <w:rPr>
          <w:rFonts w:ascii="BauhausLightCTT Cyr" w:hAnsi="BauhausLightCTT Cyr" w:cs="BauhausLightCTT Cyr"/>
        </w:rPr>
        <w:t>Не производить фронтальных работ и отдельных опытов до ознакомления учащихся с «Правилами».</w:t>
      </w:r>
    </w:p>
    <w:p w:rsidR="000A66F7" w:rsidRDefault="000A66F7">
      <w:pPr>
        <w:numPr>
          <w:ilvl w:val="0"/>
          <w:numId w:val="13"/>
        </w:numPr>
        <w:shd w:val="clear" w:color="auto" w:fill="FFFFFF"/>
        <w:tabs>
          <w:tab w:val="clear" w:pos="720"/>
          <w:tab w:val="num" w:pos="540"/>
        </w:tabs>
        <w:autoSpaceDE w:val="0"/>
        <w:autoSpaceDN w:val="0"/>
        <w:adjustRightInd w:val="0"/>
        <w:ind w:left="540" w:hanging="540"/>
        <w:rPr>
          <w:rFonts w:ascii="BauhausLightCTT Cyr" w:hAnsi="BauhausLightCTT Cyr" w:cs="BauhausLightCTT Cyr"/>
        </w:rPr>
      </w:pPr>
      <w:r>
        <w:rPr>
          <w:rFonts w:ascii="BauhausLightCTT Cyr" w:hAnsi="BauhausLightCTT Cyr" w:cs="BauhausLightCTT Cyr"/>
        </w:rPr>
        <w:t>При работе пользоваться только чистой, сухой и исправной (без трещин и повреждений) посудой.</w:t>
      </w:r>
    </w:p>
    <w:p w:rsidR="000A66F7" w:rsidRDefault="000A66F7">
      <w:pPr>
        <w:numPr>
          <w:ilvl w:val="0"/>
          <w:numId w:val="13"/>
        </w:numPr>
        <w:shd w:val="clear" w:color="auto" w:fill="FFFFFF"/>
        <w:tabs>
          <w:tab w:val="clear" w:pos="720"/>
          <w:tab w:val="num" w:pos="540"/>
        </w:tabs>
        <w:autoSpaceDE w:val="0"/>
        <w:autoSpaceDN w:val="0"/>
        <w:adjustRightInd w:val="0"/>
        <w:ind w:left="540" w:hanging="540"/>
        <w:rPr>
          <w:rFonts w:ascii="BauhausLightCTT Cyr" w:hAnsi="BauhausLightCTT Cyr" w:cs="BauhausLightCTT Cyr"/>
        </w:rPr>
      </w:pPr>
      <w:r>
        <w:rPr>
          <w:rFonts w:ascii="BauhausLightCTT Cyr" w:hAnsi="BauhausLightCTT Cyr" w:cs="BauhausLightCTT Cyr"/>
        </w:rPr>
        <w:t>Ничего не пробовать на  вкус; принимать пищу в химических лабораториях запрещено.</w:t>
      </w:r>
    </w:p>
    <w:p w:rsidR="000A66F7" w:rsidRDefault="000A66F7">
      <w:pPr>
        <w:numPr>
          <w:ilvl w:val="0"/>
          <w:numId w:val="13"/>
        </w:numPr>
        <w:shd w:val="clear" w:color="auto" w:fill="FFFFFF"/>
        <w:tabs>
          <w:tab w:val="clear" w:pos="720"/>
          <w:tab w:val="num" w:pos="540"/>
        </w:tabs>
        <w:autoSpaceDE w:val="0"/>
        <w:autoSpaceDN w:val="0"/>
        <w:adjustRightInd w:val="0"/>
        <w:ind w:left="540" w:hanging="540"/>
        <w:rPr>
          <w:rFonts w:ascii="BauhausLightCTT Cyr" w:hAnsi="BauhausLightCTT Cyr" w:cs="BauhausLightCTT Cyr"/>
        </w:rPr>
      </w:pPr>
      <w:r>
        <w:rPr>
          <w:rFonts w:ascii="BauhausLightCTT Cyr" w:hAnsi="BauhausLightCTT Cyr" w:cs="BauhausLightCTT Cyr"/>
        </w:rPr>
        <w:t>Никаких веществ из кабинета никому не давать и не позволять самовольно брать их домой.</w:t>
      </w:r>
    </w:p>
    <w:p w:rsidR="000A66F7" w:rsidRDefault="000A66F7">
      <w:pPr>
        <w:numPr>
          <w:ilvl w:val="0"/>
          <w:numId w:val="13"/>
        </w:numPr>
        <w:shd w:val="clear" w:color="auto" w:fill="FFFFFF"/>
        <w:tabs>
          <w:tab w:val="clear" w:pos="720"/>
          <w:tab w:val="num" w:pos="540"/>
        </w:tabs>
        <w:autoSpaceDE w:val="0"/>
        <w:autoSpaceDN w:val="0"/>
        <w:adjustRightInd w:val="0"/>
        <w:ind w:left="540" w:hanging="540"/>
        <w:rPr>
          <w:rFonts w:ascii="BauhausLightCTT Cyr" w:hAnsi="BauhausLightCTT Cyr" w:cs="BauhausLightCTT Cyr"/>
        </w:rPr>
      </w:pPr>
      <w:r>
        <w:rPr>
          <w:rFonts w:ascii="BauhausLightCTT Cyr" w:hAnsi="BauhausLightCTT Cyr" w:cs="BauhausLightCTT Cyr"/>
        </w:rPr>
        <w:t>Нюхать летучие вещества с осторожностью.</w:t>
      </w:r>
    </w:p>
    <w:p w:rsidR="000A66F7" w:rsidRDefault="000A66F7">
      <w:pPr>
        <w:numPr>
          <w:ilvl w:val="0"/>
          <w:numId w:val="13"/>
        </w:numPr>
        <w:shd w:val="clear" w:color="auto" w:fill="FFFFFF"/>
        <w:tabs>
          <w:tab w:val="clear" w:pos="720"/>
          <w:tab w:val="num" w:pos="540"/>
        </w:tabs>
        <w:autoSpaceDE w:val="0"/>
        <w:autoSpaceDN w:val="0"/>
        <w:adjustRightInd w:val="0"/>
        <w:ind w:left="540" w:hanging="540"/>
        <w:rPr>
          <w:rFonts w:ascii="BauhausLightCTT Cyr" w:hAnsi="BauhausLightCTT Cyr" w:cs="BauhausLightCTT Cyr"/>
        </w:rPr>
      </w:pPr>
      <w:r>
        <w:rPr>
          <w:rFonts w:ascii="BauhausLightCTT Cyr" w:hAnsi="BauhausLightCTT Cyr" w:cs="BauhausLightCTT Cyr"/>
        </w:rPr>
        <w:t>Не наклоняться над сосудом, в который что-либо наливают, во избежание попадания брызг в глаза.</w:t>
      </w:r>
    </w:p>
    <w:p w:rsidR="000A66F7" w:rsidRDefault="000A66F7">
      <w:pPr>
        <w:numPr>
          <w:ilvl w:val="0"/>
          <w:numId w:val="13"/>
        </w:numPr>
        <w:shd w:val="clear" w:color="auto" w:fill="FFFFFF"/>
        <w:tabs>
          <w:tab w:val="clear" w:pos="720"/>
          <w:tab w:val="num" w:pos="540"/>
        </w:tabs>
        <w:autoSpaceDE w:val="0"/>
        <w:autoSpaceDN w:val="0"/>
        <w:adjustRightInd w:val="0"/>
        <w:ind w:left="540" w:hanging="540"/>
        <w:rPr>
          <w:rFonts w:ascii="BauhausLightCTT Cyr" w:hAnsi="BauhausLightCTT Cyr" w:cs="BauhausLightCTT Cyr"/>
        </w:rPr>
      </w:pPr>
      <w:r>
        <w:rPr>
          <w:rFonts w:ascii="BauhausLightCTT Cyr" w:hAnsi="BauhausLightCTT Cyr" w:cs="BauhausLightCTT Cyr"/>
        </w:rPr>
        <w:t>Не наклоняться над фарфоровой выпарительной чашкой, в которой что-либо выпаривается, во избежа</w:t>
      </w:r>
      <w:r>
        <w:rPr>
          <w:rFonts w:ascii="BauhausLightCTT Cyr" w:hAnsi="BauhausLightCTT Cyr" w:cs="BauhausLightCTT Cyr"/>
        </w:rPr>
        <w:softHyphen/>
        <w:t>ние ожога от брызг или раз</w:t>
      </w:r>
      <w:r>
        <w:rPr>
          <w:rFonts w:ascii="BauhausLightCTT Cyr" w:hAnsi="BauhausLightCTT Cyr" w:cs="BauhausLightCTT Cyr"/>
        </w:rPr>
        <w:softHyphen/>
        <w:t>летающихся сухих частиц.</w:t>
      </w:r>
    </w:p>
    <w:p w:rsidR="000A66F7" w:rsidRDefault="000A66F7">
      <w:pPr>
        <w:numPr>
          <w:ilvl w:val="0"/>
          <w:numId w:val="13"/>
        </w:numPr>
        <w:shd w:val="clear" w:color="auto" w:fill="FFFFFF"/>
        <w:tabs>
          <w:tab w:val="clear" w:pos="720"/>
          <w:tab w:val="num" w:pos="540"/>
        </w:tabs>
        <w:autoSpaceDE w:val="0"/>
        <w:autoSpaceDN w:val="0"/>
        <w:adjustRightInd w:val="0"/>
        <w:ind w:left="540" w:hanging="540"/>
        <w:rPr>
          <w:rFonts w:ascii="BauhausLightCTT Cyr" w:hAnsi="BauhausLightCTT Cyr" w:cs="BauhausLightCTT Cyr"/>
        </w:rPr>
      </w:pPr>
      <w:r>
        <w:rPr>
          <w:rFonts w:ascii="BauhausLightCTT Cyr" w:hAnsi="BauhausLightCTT Cyr" w:cs="BauhausLightCTT Cyr"/>
        </w:rPr>
        <w:t>Особенно важно пре</w:t>
      </w:r>
      <w:r>
        <w:rPr>
          <w:rFonts w:ascii="BauhausLightCTT Cyr" w:hAnsi="BauhausLightCTT Cyr" w:cs="BauhausLightCTT Cyr"/>
        </w:rPr>
        <w:softHyphen/>
        <w:t>дохранять глаза, так как по</w:t>
      </w:r>
      <w:r>
        <w:rPr>
          <w:rFonts w:ascii="BauhausLightCTT Cyr" w:hAnsi="BauhausLightCTT Cyr" w:cs="BauhausLightCTT Cyr"/>
        </w:rPr>
        <w:softHyphen/>
        <w:t>вреждение их даже малыми каплями вредных веществ может вызвать потерю зре</w:t>
      </w:r>
      <w:r>
        <w:rPr>
          <w:rFonts w:ascii="BauhausLightCTT Cyr" w:hAnsi="BauhausLightCTT Cyr" w:cs="BauhausLightCTT Cyr"/>
        </w:rPr>
        <w:softHyphen/>
        <w:t>ния.</w:t>
      </w:r>
    </w:p>
    <w:p w:rsidR="000A66F7" w:rsidRDefault="000A66F7">
      <w:pPr>
        <w:numPr>
          <w:ilvl w:val="0"/>
          <w:numId w:val="13"/>
        </w:numPr>
        <w:shd w:val="clear" w:color="auto" w:fill="FFFFFF"/>
        <w:tabs>
          <w:tab w:val="clear" w:pos="720"/>
          <w:tab w:val="num" w:pos="540"/>
        </w:tabs>
        <w:autoSpaceDE w:val="0"/>
        <w:autoSpaceDN w:val="0"/>
        <w:adjustRightInd w:val="0"/>
        <w:ind w:left="540" w:hanging="540"/>
        <w:rPr>
          <w:rFonts w:ascii="BauhausLightCTT Cyr" w:hAnsi="BauhausLightCTT Cyr" w:cs="BauhausLightCTT Cyr"/>
        </w:rPr>
      </w:pPr>
      <w:r>
        <w:rPr>
          <w:rFonts w:ascii="BauhausLightCTT Cyr" w:hAnsi="BauhausLightCTT Cyr" w:cs="BauhausLightCTT Cyr"/>
        </w:rPr>
        <w:t>Пробирку с нагревае</w:t>
      </w:r>
      <w:r>
        <w:rPr>
          <w:rFonts w:ascii="BauhausLightCTT Cyr" w:hAnsi="BauhausLightCTT Cyr" w:cs="BauhausLightCTT Cyr"/>
        </w:rPr>
        <w:softHyphen/>
        <w:t>мой жидкостью держать от</w:t>
      </w:r>
      <w:r>
        <w:rPr>
          <w:rFonts w:ascii="BauhausLightCTT Cyr" w:hAnsi="BauhausLightCTT Cyr" w:cs="BauhausLightCTT Cyr"/>
        </w:rPr>
        <w:softHyphen/>
        <w:t>верстием в сторону от себя и от товарищей, так как жидкость вследствие перегревания иногда «выплески</w:t>
      </w:r>
      <w:r>
        <w:rPr>
          <w:rFonts w:ascii="BauhausLightCTT Cyr" w:hAnsi="BauhausLightCTT Cyr" w:cs="BauhausLightCTT Cyr"/>
        </w:rPr>
        <w:softHyphen/>
        <w:t>вается» из пробирки.</w:t>
      </w:r>
    </w:p>
    <w:p w:rsidR="000A66F7" w:rsidRDefault="000A66F7">
      <w:pPr>
        <w:numPr>
          <w:ilvl w:val="0"/>
          <w:numId w:val="13"/>
        </w:numPr>
        <w:shd w:val="clear" w:color="auto" w:fill="FFFFFF"/>
        <w:tabs>
          <w:tab w:val="clear" w:pos="720"/>
          <w:tab w:val="num" w:pos="540"/>
        </w:tabs>
        <w:autoSpaceDE w:val="0"/>
        <w:autoSpaceDN w:val="0"/>
        <w:adjustRightInd w:val="0"/>
        <w:ind w:left="540" w:hanging="540"/>
        <w:rPr>
          <w:rFonts w:ascii="BauhausLightCTT" w:hAnsi="BauhausLightCTT" w:cs="BauhausLightCTT"/>
        </w:rPr>
      </w:pPr>
      <w:r>
        <w:rPr>
          <w:rFonts w:ascii="BauhausLightCTT Cyr" w:hAnsi="BauhausLightCTT Cyr" w:cs="BauhausLightCTT Cyr"/>
        </w:rPr>
        <w:t xml:space="preserve">При нагревании растворов веществ в пробирках их следует заполнять не более чем на </w:t>
      </w:r>
      <w:r>
        <w:rPr>
          <w:rFonts w:ascii="BauhausLightCTT" w:hAnsi="BauhausLightCTT" w:cs="BauhausLightCTT"/>
        </w:rPr>
        <w:t>1/3.</w:t>
      </w:r>
    </w:p>
    <w:p w:rsidR="000A66F7" w:rsidRDefault="000A66F7">
      <w:pPr>
        <w:numPr>
          <w:ilvl w:val="0"/>
          <w:numId w:val="13"/>
        </w:numPr>
        <w:shd w:val="clear" w:color="auto" w:fill="FFFFFF"/>
        <w:tabs>
          <w:tab w:val="clear" w:pos="720"/>
          <w:tab w:val="num" w:pos="540"/>
        </w:tabs>
        <w:autoSpaceDE w:val="0"/>
        <w:autoSpaceDN w:val="0"/>
        <w:adjustRightInd w:val="0"/>
        <w:ind w:left="540" w:hanging="540"/>
        <w:rPr>
          <w:rFonts w:ascii="BauhausLightCTT Cyr" w:hAnsi="BauhausLightCTT Cyr" w:cs="BauhausLightCTT Cyr"/>
        </w:rPr>
      </w:pPr>
      <w:r>
        <w:rPr>
          <w:rFonts w:ascii="BauhausLightCTT Cyr" w:hAnsi="BauhausLightCTT Cyr" w:cs="BauhausLightCTT Cyr"/>
        </w:rPr>
        <w:t>Твердые вещества нагре</w:t>
      </w:r>
      <w:r>
        <w:rPr>
          <w:rFonts w:ascii="BauhausLightCTT Cyr" w:hAnsi="BauhausLightCTT Cyr" w:cs="BauhausLightCTT Cyr"/>
        </w:rPr>
        <w:softHyphen/>
        <w:t>вать только в сухих пробирках.</w:t>
      </w:r>
    </w:p>
    <w:p w:rsidR="000A66F7" w:rsidRDefault="000A66F7">
      <w:pPr>
        <w:numPr>
          <w:ilvl w:val="0"/>
          <w:numId w:val="13"/>
        </w:numPr>
        <w:shd w:val="clear" w:color="auto" w:fill="FFFFFF"/>
        <w:tabs>
          <w:tab w:val="clear" w:pos="720"/>
          <w:tab w:val="num" w:pos="540"/>
        </w:tabs>
        <w:autoSpaceDE w:val="0"/>
        <w:autoSpaceDN w:val="0"/>
        <w:adjustRightInd w:val="0"/>
        <w:ind w:left="540" w:hanging="540"/>
        <w:rPr>
          <w:rFonts w:ascii="BauhausLightCTT Cyr" w:hAnsi="BauhausLightCTT Cyr" w:cs="BauhausLightCTT Cyr"/>
        </w:rPr>
      </w:pPr>
      <w:r>
        <w:rPr>
          <w:rFonts w:ascii="BauhausLightCTT Cyr" w:hAnsi="BauhausLightCTT Cyr" w:cs="BauhausLightCTT Cyr"/>
        </w:rPr>
        <w:t>При нагревании стеклян</w:t>
      </w:r>
      <w:r>
        <w:rPr>
          <w:rFonts w:ascii="BauhausLightCTT Cyr" w:hAnsi="BauhausLightCTT Cyr" w:cs="BauhausLightCTT Cyr"/>
        </w:rPr>
        <w:softHyphen/>
        <w:t>ной посуды не прикасаться ею к фитилю спиртовой лампы, так как фитиль холодный и посуда может лопнуть.</w:t>
      </w:r>
    </w:p>
    <w:p w:rsidR="000A66F7" w:rsidRDefault="000A66F7">
      <w:pPr>
        <w:numPr>
          <w:ilvl w:val="0"/>
          <w:numId w:val="13"/>
        </w:numPr>
        <w:shd w:val="clear" w:color="auto" w:fill="FFFFFF"/>
        <w:tabs>
          <w:tab w:val="clear" w:pos="720"/>
          <w:tab w:val="num" w:pos="540"/>
        </w:tabs>
        <w:autoSpaceDE w:val="0"/>
        <w:autoSpaceDN w:val="0"/>
        <w:adjustRightInd w:val="0"/>
        <w:ind w:left="540" w:hanging="540"/>
        <w:rPr>
          <w:rFonts w:ascii="BauhausLightCTT Cyr" w:hAnsi="BauhausLightCTT Cyr" w:cs="BauhausLightCTT Cyr"/>
        </w:rPr>
      </w:pPr>
      <w:r>
        <w:rPr>
          <w:rFonts w:ascii="BauhausLightCTT Cyr" w:hAnsi="BauhausLightCTT Cyr" w:cs="BauhausLightCTT Cyr"/>
        </w:rPr>
        <w:t>Нельзя нагревать пламе</w:t>
      </w:r>
      <w:r>
        <w:rPr>
          <w:rFonts w:ascii="BauhausLightCTT Cyr" w:hAnsi="BauhausLightCTT Cyr" w:cs="BauhausLightCTT Cyr"/>
        </w:rPr>
        <w:softHyphen/>
        <w:t>нем толстостенную стеклянную посуду (банки, склянки, цилинд</w:t>
      </w:r>
      <w:r>
        <w:rPr>
          <w:rFonts w:ascii="BauhausLightCTT Cyr" w:hAnsi="BauhausLightCTT Cyr" w:cs="BauhausLightCTT Cyr"/>
        </w:rPr>
        <w:softHyphen/>
        <w:t>ры), измерительную посуду и фарфоровые ступки.</w:t>
      </w:r>
    </w:p>
    <w:p w:rsidR="000A66F7" w:rsidRDefault="000A66F7">
      <w:pPr>
        <w:numPr>
          <w:ilvl w:val="0"/>
          <w:numId w:val="13"/>
        </w:numPr>
        <w:shd w:val="clear" w:color="auto" w:fill="FFFFFF"/>
        <w:tabs>
          <w:tab w:val="clear" w:pos="720"/>
          <w:tab w:val="num" w:pos="540"/>
        </w:tabs>
        <w:autoSpaceDE w:val="0"/>
        <w:autoSpaceDN w:val="0"/>
        <w:adjustRightInd w:val="0"/>
        <w:ind w:left="540" w:hanging="540"/>
        <w:rPr>
          <w:rFonts w:ascii="BauhausLightCTT Cyr" w:hAnsi="BauhausLightCTT Cyr" w:cs="BauhausLightCTT Cyr"/>
        </w:rPr>
      </w:pPr>
      <w:r>
        <w:rPr>
          <w:rFonts w:ascii="BauhausLightCTT Cyr" w:hAnsi="BauhausLightCTT Cyr" w:cs="BauhausLightCTT Cyr"/>
        </w:rPr>
        <w:t>Зажигать спиртовку толь</w:t>
      </w:r>
      <w:r>
        <w:rPr>
          <w:rFonts w:ascii="BauhausLightCTT Cyr" w:hAnsi="BauhausLightCTT Cyr" w:cs="BauhausLightCTT Cyr"/>
        </w:rPr>
        <w:softHyphen/>
        <w:t>ко с помощью спички. Нельзя за</w:t>
      </w:r>
      <w:r>
        <w:rPr>
          <w:rFonts w:ascii="BauhausLightCTT Cyr" w:hAnsi="BauhausLightCTT Cyr" w:cs="BauhausLightCTT Cyr"/>
        </w:rPr>
        <w:softHyphen/>
        <w:t>жигать ее, поднося к другой горя</w:t>
      </w:r>
      <w:r>
        <w:rPr>
          <w:rFonts w:ascii="BauhausLightCTT Cyr" w:hAnsi="BauhausLightCTT Cyr" w:cs="BauhausLightCTT Cyr"/>
        </w:rPr>
        <w:softHyphen/>
        <w:t>щей спиртовке пролитый спирт может воспламениться.</w:t>
      </w:r>
    </w:p>
    <w:p w:rsidR="000A66F7" w:rsidRDefault="000A66F7">
      <w:pPr>
        <w:numPr>
          <w:ilvl w:val="1"/>
          <w:numId w:val="13"/>
        </w:numPr>
        <w:shd w:val="clear" w:color="auto" w:fill="FFFFFF"/>
        <w:tabs>
          <w:tab w:val="num" w:pos="540"/>
        </w:tabs>
        <w:autoSpaceDE w:val="0"/>
        <w:autoSpaceDN w:val="0"/>
        <w:adjustRightInd w:val="0"/>
        <w:ind w:left="540" w:hanging="540"/>
        <w:rPr>
          <w:rFonts w:ascii="BauhausLightCTT Cyr" w:hAnsi="BauhausLightCTT Cyr" w:cs="BauhausLightCTT Cyr"/>
        </w:rPr>
      </w:pPr>
      <w:r>
        <w:rPr>
          <w:rFonts w:ascii="BauhausLightCTT Cyr" w:hAnsi="BauhausLightCTT Cyr" w:cs="BauhausLightCTT Cyr"/>
        </w:rPr>
        <w:t>Тушить спиртовку только с помощью колпачка.</w:t>
      </w:r>
    </w:p>
    <w:p w:rsidR="000A66F7" w:rsidRDefault="000A66F7">
      <w:pPr>
        <w:numPr>
          <w:ilvl w:val="0"/>
          <w:numId w:val="13"/>
        </w:numPr>
        <w:shd w:val="clear" w:color="auto" w:fill="FFFFFF"/>
        <w:tabs>
          <w:tab w:val="clear" w:pos="720"/>
          <w:tab w:val="num" w:pos="540"/>
        </w:tabs>
        <w:autoSpaceDE w:val="0"/>
        <w:autoSpaceDN w:val="0"/>
        <w:adjustRightInd w:val="0"/>
        <w:ind w:left="540" w:hanging="540"/>
        <w:rPr>
          <w:rFonts w:ascii="BauhausLightCTT" w:hAnsi="BauhausLightCTT" w:cs="BauhausLightCTT"/>
        </w:rPr>
      </w:pPr>
      <w:r>
        <w:rPr>
          <w:rFonts w:ascii="BauhausLightCTT Cyr" w:hAnsi="BauhausLightCTT Cyr" w:cs="BauhausLightCTT Cyr"/>
        </w:rPr>
        <w:t>Не закрывать пробирку пальцем при взбалтывании нахо</w:t>
      </w:r>
      <w:r>
        <w:rPr>
          <w:rFonts w:ascii="BauhausLightCTT Cyr" w:hAnsi="BauhausLightCTT Cyr" w:cs="BauhausLightCTT Cyr"/>
        </w:rPr>
        <w:softHyphen/>
        <w:t>дящейся в ней жидкости. Взбалты</w:t>
      </w:r>
      <w:r>
        <w:rPr>
          <w:rFonts w:ascii="BauhausLightCTT Cyr" w:hAnsi="BauhausLightCTT Cyr" w:cs="BauhausLightCTT Cyr"/>
        </w:rPr>
        <w:softHyphen/>
        <w:t>вать следует, держа пробирку, ста</w:t>
      </w:r>
      <w:r>
        <w:rPr>
          <w:rFonts w:ascii="BauhausLightCTT Cyr" w:hAnsi="BauhausLightCTT Cyr" w:cs="BauhausLightCTT Cyr"/>
        </w:rPr>
        <w:softHyphen/>
        <w:t>кан или колбу за верхнюю часть и слегка покачивая</w:t>
      </w:r>
      <w:r>
        <w:rPr>
          <w:rFonts w:ascii="BauhausLightCTT" w:hAnsi="BauhausLightCTT" w:cs="BauhausLightCTT"/>
        </w:rPr>
        <w:t>.</w:t>
      </w:r>
    </w:p>
    <w:p w:rsidR="000A66F7" w:rsidRDefault="000A66F7">
      <w:pPr>
        <w:numPr>
          <w:ilvl w:val="0"/>
          <w:numId w:val="13"/>
        </w:numPr>
        <w:shd w:val="clear" w:color="auto" w:fill="FFFFFF"/>
        <w:tabs>
          <w:tab w:val="clear" w:pos="720"/>
          <w:tab w:val="num" w:pos="540"/>
        </w:tabs>
        <w:autoSpaceDE w:val="0"/>
        <w:autoSpaceDN w:val="0"/>
        <w:adjustRightInd w:val="0"/>
        <w:ind w:left="540" w:hanging="540"/>
        <w:rPr>
          <w:rFonts w:ascii="BauhausLightCTT Cyr" w:hAnsi="BauhausLightCTT Cyr" w:cs="BauhausLightCTT Cyr"/>
        </w:rPr>
      </w:pPr>
      <w:r>
        <w:rPr>
          <w:rFonts w:ascii="BauhausLightCTT Cyr" w:hAnsi="BauhausLightCTT Cyr" w:cs="BauhausLightCTT Cyr"/>
        </w:rPr>
        <w:t>Наблюдая реакцию, держите пробирку в некото</w:t>
      </w:r>
      <w:r>
        <w:rPr>
          <w:rFonts w:ascii="BauhausLightCTT Cyr" w:hAnsi="BauhausLightCTT Cyr" w:cs="BauhausLightCTT Cyr"/>
        </w:rPr>
        <w:softHyphen/>
        <w:t>ром отдалении от глаза.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b/>
          <w:bCs/>
        </w:rPr>
        <w:t>Хозяйственные мероприятия по удалению и обез</w:t>
      </w:r>
      <w:r>
        <w:rPr>
          <w:rFonts w:ascii="BauhausLightCTT Cyr" w:hAnsi="BauhausLightCTT Cyr" w:cs="BauhausLightCTT Cyr"/>
          <w:b/>
          <w:bCs/>
        </w:rPr>
        <w:softHyphen/>
        <w:t xml:space="preserve">вреживанию отходов. </w:t>
      </w:r>
      <w:r>
        <w:rPr>
          <w:rFonts w:ascii="BauhausLightCTT Cyr" w:hAnsi="BauhausLightCTT Cyr" w:cs="BauhausLightCTT Cyr"/>
        </w:rPr>
        <w:t>Для сбора мусора, битой посуды и отходов химических веществ в классе-лаборатории следует иметь три сосуда: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1)   эмалированное или керамическое ведро с крыш</w:t>
      </w:r>
      <w:r>
        <w:rPr>
          <w:rFonts w:ascii="BauhausLightCTT Cyr" w:hAnsi="BauhausLightCTT Cyr" w:cs="BauhausLightCTT Cyr"/>
        </w:rPr>
        <w:softHyphen/>
        <w:t>кой для химических отходов;</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2)   обычную металлическую мусорницу со вставным ведром и педальным рычагом для подъема крышки — для бумажных отходов и мелкого мусора; на мусорнице или над ней должна быть надпись: «Битое стекло не</w:t>
      </w:r>
      <w:r>
        <w:rPr>
          <w:rFonts w:ascii="BauhausLightCTT" w:hAnsi="BauhausLightCTT" w:cs="BauhausLightCTT"/>
        </w:rPr>
        <w:t xml:space="preserve"> </w:t>
      </w:r>
      <w:r>
        <w:rPr>
          <w:rFonts w:ascii="BauhausLightCTT Cyr" w:hAnsi="BauhausLightCTT Cyr" w:cs="BauhausLightCTT Cyr"/>
        </w:rPr>
        <w:t>бросать!»;</w:t>
      </w:r>
    </w:p>
    <w:p w:rsidR="000A66F7" w:rsidRDefault="000A66F7">
      <w:pPr>
        <w:shd w:val="clear" w:color="auto" w:fill="FFFFFF"/>
        <w:tabs>
          <w:tab w:val="left" w:pos="720"/>
        </w:tabs>
        <w:autoSpaceDE w:val="0"/>
        <w:autoSpaceDN w:val="0"/>
        <w:adjustRightInd w:val="0"/>
        <w:ind w:firstLine="540"/>
        <w:rPr>
          <w:rFonts w:ascii="BauhausLightCTT Cyr" w:hAnsi="BauhausLightCTT Cyr" w:cs="BauhausLightCTT Cyr"/>
        </w:rPr>
      </w:pPr>
      <w:r>
        <w:rPr>
          <w:rFonts w:ascii="BauhausLightCTT Cyr" w:hAnsi="BauhausLightCTT Cyr" w:cs="BauhausLightCTT Cyr"/>
        </w:rPr>
        <w:t>3)   железное ведро или металлическую коробку без крышки с надписью: « Для битого стекла!».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Нельзя для сбора му</w:t>
      </w:r>
      <w:r>
        <w:rPr>
          <w:rFonts w:ascii="BauhausLightCTT Cyr" w:hAnsi="BauhausLightCTT Cyr" w:cs="BauhausLightCTT Cyr"/>
        </w:rPr>
        <w:softHyphen/>
        <w:t>сора использовать кар</w:t>
      </w:r>
      <w:r>
        <w:rPr>
          <w:rFonts w:ascii="BauhausLightCTT Cyr" w:hAnsi="BauhausLightCTT Cyr" w:cs="BauhausLightCTT Cyr"/>
        </w:rPr>
        <w:softHyphen/>
        <w:t>тонную тару или фанерные ящики, так как это опас</w:t>
      </w:r>
      <w:r>
        <w:rPr>
          <w:rFonts w:ascii="BauhausLightCTT Cyr" w:hAnsi="BauhausLightCTT Cyr" w:cs="BauhausLightCTT Cyr"/>
        </w:rPr>
        <w:softHyphen/>
        <w:t>но в пожарном отноше</w:t>
      </w:r>
      <w:r>
        <w:rPr>
          <w:rFonts w:ascii="BauhausLightCTT Cyr" w:hAnsi="BauhausLightCTT Cyr" w:cs="BauhausLightCTT Cyr"/>
        </w:rPr>
        <w:softHyphen/>
        <w:t>нии.</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Обычные отходы хи</w:t>
      </w:r>
      <w:r>
        <w:rPr>
          <w:rFonts w:ascii="BauhausLightCTT Cyr" w:hAnsi="BauhausLightCTT Cyr" w:cs="BauhausLightCTT Cyr"/>
        </w:rPr>
        <w:softHyphen/>
        <w:t>мического кабинета (сла</w:t>
      </w:r>
      <w:r>
        <w:rPr>
          <w:rFonts w:ascii="BauhausLightCTT Cyr" w:hAnsi="BauhausLightCTT Cyr" w:cs="BauhausLightCTT Cyr"/>
        </w:rPr>
        <w:softHyphen/>
        <w:t>бые растворы кислот и т.д.) рекомендуется нейтрализовать и после разбавления водой выли</w:t>
      </w:r>
      <w:r>
        <w:rPr>
          <w:rFonts w:ascii="BauhausLightCTT Cyr" w:hAnsi="BauhausLightCTT Cyr" w:cs="BauhausLightCTT Cyr"/>
        </w:rPr>
        <w:softHyphen/>
        <w:t>вать в канализацию. Не</w:t>
      </w:r>
      <w:r>
        <w:rPr>
          <w:rFonts w:ascii="BauhausLightCTT Cyr" w:hAnsi="BauhausLightCTT Cyr" w:cs="BauhausLightCTT Cyr"/>
        </w:rPr>
        <w:softHyphen/>
        <w:t>растворимые осадки и ядовитые вещества следу</w:t>
      </w:r>
      <w:r>
        <w:rPr>
          <w:rFonts w:ascii="BauhausLightCTT Cyr" w:hAnsi="BauhausLightCTT Cyr" w:cs="BauhausLightCTT Cyr"/>
        </w:rPr>
        <w:softHyphen/>
        <w:t>ет выбрасывать в специ</w:t>
      </w:r>
      <w:r>
        <w:rPr>
          <w:rFonts w:ascii="BauhausLightCTT Cyr" w:hAnsi="BauhausLightCTT Cyr" w:cs="BauhausLightCTT Cyr"/>
        </w:rPr>
        <w:softHyphen/>
        <w:t>альную выгребную яму с крышкой, устроенную в удаленном углу школьного двора. Горючие отходы надо сжигать во дворе школы.</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Остатки щелочных металлов рекомендуется сжигать или обезвреживать этиловым спиртом. Получающийся в результате реакции алкоголят разбавляют водой и выливают в канализацию. Ни в коем случае нельзя остатки щелочных металлов выбрасывать в канали</w:t>
      </w:r>
      <w:r>
        <w:rPr>
          <w:rFonts w:ascii="BauhausLightCTT Cyr" w:hAnsi="BauhausLightCTT Cyr" w:cs="BauhausLightCTT Cyr"/>
        </w:rPr>
        <w:softHyphen/>
        <w:t>зацию!</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Нельзя сливать в ведро для отходов несовместимые вещества, Если после выливания раствора перманганата калия будут вылиты остатки загрязненной серной кислоты, то в ведре возможна бурная реакция, сопро</w:t>
      </w:r>
      <w:r>
        <w:rPr>
          <w:rFonts w:ascii="BauhausLightCTT Cyr" w:hAnsi="BauhausLightCTT Cyr" w:cs="BauhausLightCTT Cyr"/>
        </w:rPr>
        <w:softHyphen/>
        <w:t>вождаемая взрывом. При наличии в ведре перманганата калия и хлороводородной кислоты будет выделять</w:t>
      </w:r>
      <w:r>
        <w:rPr>
          <w:rFonts w:ascii="BauhausLightCTT Cyr" w:hAnsi="BauhausLightCTT Cyr" w:cs="BauhausLightCTT Cyr"/>
        </w:rPr>
        <w:softHyphen/>
        <w:t>ся хлор.</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Классификация опасных опытов и работ. Для удобства рассмотрения все опасные работы в школь</w:t>
      </w:r>
      <w:r>
        <w:rPr>
          <w:rFonts w:ascii="BauhausLightCTT Cyr" w:hAnsi="BauhausLightCTT Cyr" w:cs="BauhausLightCTT Cyr"/>
        </w:rPr>
        <w:softHyphen/>
        <w:t>ном химическом кабинете можно разделить на следую</w:t>
      </w:r>
      <w:r>
        <w:rPr>
          <w:rFonts w:ascii="BauhausLightCTT Cyr" w:hAnsi="BauhausLightCTT Cyr" w:cs="BauhausLightCTT Cyr"/>
        </w:rPr>
        <w:softHyphen/>
        <w:t>щие группы:</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1)   ожогоопасные, связанные с возможностью полу</w:t>
      </w:r>
      <w:r>
        <w:rPr>
          <w:rFonts w:ascii="BauhausLightCTT Cyr" w:hAnsi="BauhausLightCTT Cyr" w:cs="BauhausLightCTT Cyr"/>
        </w:rPr>
        <w:softHyphen/>
        <w:t>чить химический, термический или комбинированный ожог разной степени;</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2)   взрывоопасные, способные вызвать взрыв, трав</w:t>
      </w:r>
      <w:r>
        <w:rPr>
          <w:rFonts w:ascii="BauhausLightCTT Cyr" w:hAnsi="BauhausLightCTT Cyr" w:cs="BauhausLightCTT Cyr"/>
        </w:rPr>
        <w:softHyphen/>
        <w:t>мирование присутствующих людей и воспламенение горючих веществ, предметов;</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3)   пожароопасные, вызывающие непредвиденную вспышку легковоспламеняющихся веществ и необхо</w:t>
      </w:r>
      <w:r>
        <w:rPr>
          <w:rFonts w:ascii="BauhausLightCTT Cyr" w:hAnsi="BauhausLightCTT Cyr" w:cs="BauhausLightCTT Cyr"/>
        </w:rPr>
        <w:softHyphen/>
        <w:t>димость использования противопожарных средств;</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4)   опыты и работы, связанные с получением или ис</w:t>
      </w:r>
      <w:r>
        <w:rPr>
          <w:rFonts w:ascii="BauhausLightCTT Cyr" w:hAnsi="BauhausLightCTT Cyr" w:cs="BauhausLightCTT Cyr"/>
        </w:rPr>
        <w:softHyphen/>
        <w:t>пользованием вредных газов</w:t>
      </w:r>
      <w:r>
        <w:rPr>
          <w:rFonts w:ascii="BauhausLightCTT" w:hAnsi="BauhausLightCTT" w:cs="BauhausLightCTT"/>
        </w:rPr>
        <w:t xml:space="preserve"> </w:t>
      </w:r>
      <w:r>
        <w:rPr>
          <w:rFonts w:ascii="BauhausLightCTT Cyr" w:hAnsi="BauhausLightCTT Cyr" w:cs="BauhausLightCTT Cyr"/>
        </w:rPr>
        <w:t>и веществ, отравляющих воздух или вызывающих отравление при случайном по</w:t>
      </w:r>
      <w:r>
        <w:rPr>
          <w:rFonts w:ascii="BauhausLightCTT Cyr" w:hAnsi="BauhausLightCTT Cyr" w:cs="BauhausLightCTT Cyr"/>
        </w:rPr>
        <w:softHyphen/>
        <w:t>падании в желудок;</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5)   работы, связанные с возможностью пореза рук осколками стекла или режущим инструментом;</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6)   работы и опыты, связанные с использованием электрического тока и опасностью получения электри</w:t>
      </w:r>
      <w:r>
        <w:rPr>
          <w:rFonts w:ascii="BauhausLightCTT Cyr" w:hAnsi="BauhausLightCTT Cyr" w:cs="BauhausLightCTT Cyr"/>
        </w:rPr>
        <w:softHyphen/>
        <w:t>ческого удара (электротравмы).</w:t>
      </w:r>
    </w:p>
    <w:p w:rsidR="000A66F7" w:rsidRDefault="000A66F7">
      <w:pPr>
        <w:shd w:val="clear" w:color="auto" w:fill="FFFFFF"/>
        <w:tabs>
          <w:tab w:val="left" w:pos="720"/>
        </w:tabs>
        <w:autoSpaceDE w:val="0"/>
        <w:autoSpaceDN w:val="0"/>
        <w:adjustRightInd w:val="0"/>
        <w:ind w:firstLine="540"/>
        <w:rPr>
          <w:rFonts w:ascii="BauhausLightCTT Cyr" w:hAnsi="BauhausLightCTT Cyr" w:cs="BauhausLightCTT Cyr"/>
        </w:rPr>
      </w:pPr>
      <w:r>
        <w:rPr>
          <w:rFonts w:ascii="BauhausLightCTT Cyr" w:hAnsi="BauhausLightCTT Cyr" w:cs="BauhausLightCTT Cyr"/>
        </w:rPr>
        <w:t>Согласно законам о труде полученные на работе ожоги, поражения глаз, нарушения нормаль</w:t>
      </w:r>
      <w:r>
        <w:rPr>
          <w:rFonts w:ascii="BauhausLightCTT Cyr" w:hAnsi="BauhausLightCTT Cyr" w:cs="BauhausLightCTT Cyr"/>
        </w:rPr>
        <w:softHyphen/>
        <w:t>ных дыхательных функций, порезы, ушибы и пораже</w:t>
      </w:r>
      <w:r>
        <w:rPr>
          <w:rFonts w:ascii="BauhausLightCTT Cyr" w:hAnsi="BauhausLightCTT Cyr" w:cs="BauhausLightCTT Cyr"/>
        </w:rPr>
        <w:softHyphen/>
        <w:t>ния электрическим током относятся к производствен</w:t>
      </w:r>
      <w:r>
        <w:rPr>
          <w:rFonts w:ascii="BauhausLightCTT Cyr" w:hAnsi="BauhausLightCTT Cyr" w:cs="BauhausLightCTT Cyr"/>
        </w:rPr>
        <w:softHyphen/>
        <w:t>ному травматизму.</w:t>
      </w:r>
    </w:p>
    <w:p w:rsidR="000A66F7" w:rsidRDefault="000A66F7">
      <w:pPr>
        <w:shd w:val="clear" w:color="auto" w:fill="FFFFFF"/>
        <w:autoSpaceDE w:val="0"/>
        <w:autoSpaceDN w:val="0"/>
        <w:adjustRightInd w:val="0"/>
        <w:ind w:firstLine="540"/>
        <w:rPr>
          <w:rFonts w:ascii="BauhausLightCTT" w:hAnsi="BauhausLightCTT" w:cs="BauhausLightCTT"/>
          <w:b/>
          <w:bCs/>
        </w:rPr>
      </w:pPr>
    </w:p>
    <w:p w:rsidR="000A66F7" w:rsidRDefault="000A66F7">
      <w:pPr>
        <w:shd w:val="clear" w:color="auto" w:fill="FFFFFF"/>
        <w:autoSpaceDE w:val="0"/>
        <w:autoSpaceDN w:val="0"/>
        <w:adjustRightInd w:val="0"/>
        <w:ind w:firstLine="540"/>
        <w:rPr>
          <w:rFonts w:ascii="BauhausLightCTT" w:hAnsi="BauhausLightCTT" w:cs="BauhausLightCTT"/>
          <w:spacing w:val="60"/>
        </w:rPr>
      </w:pPr>
      <w:r>
        <w:rPr>
          <w:rFonts w:ascii="BauhausLightCTT Cyr" w:hAnsi="BauhausLightCTT Cyr" w:cs="BauhausLightCTT Cyr"/>
          <w:b/>
          <w:bCs/>
          <w:spacing w:val="60"/>
        </w:rPr>
        <w:t>ОЖОГООПАСНЫЕ ОПЫТЫ И РАБОТЫ</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Виды ожогов, ожоги от кислот. Ожог на уроках по химии может быть получен при самых различных обстоятельствах, по разным причинам. Ожоги бывают химические, термические, электрические. По степени воз</w:t>
      </w:r>
      <w:r>
        <w:rPr>
          <w:rFonts w:ascii="BauhausLightCTT Cyr" w:hAnsi="BauhausLightCTT Cyr" w:cs="BauhausLightCTT Cyr"/>
        </w:rPr>
        <w:softHyphen/>
        <w:t>действия на человеческий организм различают ожоги: первой степени (покраснение кожи), второй степени (появление пузырей), третьей степени (омертвление тканей), четвертой степени (обугливание тканей).</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В школьной практике чаще всего приходится иметь дело с химическими и термическими ожогами первой и значительно реже второй степени. Химические ожоги являются обычно следствием неумелого обращения с крепкими кислотами.</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Из концентрированных кислот наиболее сильные ожоги вызывает смесь азотной и хлороводородной кис</w:t>
      </w:r>
      <w:r>
        <w:rPr>
          <w:rFonts w:ascii="BauhausLightCTT Cyr" w:hAnsi="BauhausLightCTT Cyr" w:cs="BauhausLightCTT Cyr"/>
        </w:rPr>
        <w:softHyphen/>
        <w:t>лот («царская водка»). Другие кислоты по вредности можно расположить в такой последовательности: азотная, серная, плавиковая, хлороводородная и ук</w:t>
      </w:r>
      <w:r>
        <w:rPr>
          <w:rFonts w:ascii="BauhausLightCTT Cyr" w:hAnsi="BauhausLightCTT Cyr" w:cs="BauhausLightCTT Cyr"/>
        </w:rPr>
        <w:softHyphen/>
        <w:t>сусная.</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Ожог от кислот чаще всего может быть получен при переливании и прикосновении пальцами к кислоте, рас</w:t>
      </w:r>
      <w:r>
        <w:rPr>
          <w:rFonts w:ascii="BauhausLightCTT Cyr" w:hAnsi="BauhausLightCTT Cyr" w:cs="BauhausLightCTT Cyr"/>
        </w:rPr>
        <w:softHyphen/>
        <w:t>текающейся от горлышка склянки по наружной ее час</w:t>
      </w:r>
      <w:r>
        <w:rPr>
          <w:rFonts w:ascii="BauhausLightCTT Cyr" w:hAnsi="BauhausLightCTT Cyr" w:cs="BauhausLightCTT Cyr"/>
        </w:rPr>
        <w:softHyphen/>
        <w:t>ти. При практических работах, проводимых на «при</w:t>
      </w:r>
      <w:r>
        <w:rPr>
          <w:rFonts w:ascii="BauhausLightCTT Cyr" w:hAnsi="BauhausLightCTT Cyr" w:cs="BauhausLightCTT Cyr"/>
        </w:rPr>
        <w:softHyphen/>
        <w:t>способленных» партах, вследствие тесноты, а также неустойчивости небольших склянок, нередки случаи разливания кислот. При этом возможен ожог рук. Для снижения этой опасности рекомендуется применение склянок более устойчивой формы (с диаметром до</w:t>
      </w:r>
      <w:r>
        <w:rPr>
          <w:rFonts w:ascii="BauhausLightCTT Cyr" w:hAnsi="BauhausLightCTT Cyr" w:cs="BauhausLightCTT Cyr"/>
        </w:rPr>
        <w:softHyphen/>
        <w:t>нышка в 32 мм вместо 22</w:t>
      </w:r>
      <w:r>
        <w:rPr>
          <w:rFonts w:ascii="BauhausLightCTT" w:hAnsi="BauhausLightCTT" w:cs="BauhausLightCTT"/>
        </w:rPr>
        <w:t>-</w:t>
      </w:r>
      <w:r>
        <w:rPr>
          <w:rFonts w:ascii="BauhausLightCTT Cyr" w:hAnsi="BauhausLightCTT Cyr" w:cs="BauhausLightCTT Cyr"/>
        </w:rPr>
        <w:t>25 мм) и устройство дере</w:t>
      </w:r>
      <w:r>
        <w:rPr>
          <w:rFonts w:ascii="BauhausLightCTT Cyr" w:hAnsi="BauhausLightCTT Cyr" w:cs="BauhausLightCTT Cyr"/>
        </w:rPr>
        <w:softHyphen/>
        <w:t>вянных подставок с гнездами. Подставку нуж</w:t>
      </w:r>
      <w:r>
        <w:rPr>
          <w:rFonts w:ascii="BauhausLightCTT Cyr" w:hAnsi="BauhausLightCTT Cyr" w:cs="BauhausLightCTT Cyr"/>
        </w:rPr>
        <w:softHyphen/>
        <w:t>но покрыть асфальтовым лаком. Не следует наполнять</w:t>
      </w:r>
    </w:p>
    <w:p w:rsidR="000A66F7" w:rsidRDefault="000A66F7">
      <w:pPr>
        <w:shd w:val="clear" w:color="auto" w:fill="FFFFFF"/>
        <w:tabs>
          <w:tab w:val="left" w:pos="720"/>
        </w:tabs>
        <w:autoSpaceDE w:val="0"/>
        <w:autoSpaceDN w:val="0"/>
        <w:adjustRightInd w:val="0"/>
        <w:ind w:firstLine="540"/>
        <w:rPr>
          <w:rFonts w:ascii="BauhausLightCTT" w:hAnsi="BauhausLightCTT" w:cs="BauhausLightCTT"/>
        </w:rPr>
      </w:pPr>
      <w:r>
        <w:rPr>
          <w:rFonts w:ascii="BauhausLightCTT Cyr" w:hAnsi="BauhausLightCTT Cyr" w:cs="BauhausLightCTT Cyr"/>
        </w:rPr>
        <w:t>склянки концентрированными кислотами и вообще опасными в каком-либо отношении веществами более чем на 1/3</w:t>
      </w:r>
      <w:r>
        <w:rPr>
          <w:rFonts w:ascii="BauhausLightCTT" w:hAnsi="BauhausLightCTT" w:cs="BauhausLightCTT"/>
        </w:rPr>
        <w:t>-</w:t>
      </w:r>
      <w:r>
        <w:rPr>
          <w:rFonts w:ascii="BauhausLightCTT Cyr" w:hAnsi="BauhausLightCTT Cyr" w:cs="BauhausLightCTT Cyr"/>
        </w:rPr>
        <w:t>1/2 склянки.</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Ожог от щелочей и других веществ. Ожог щелочами можно получить при неправильной де</w:t>
      </w:r>
      <w:r>
        <w:rPr>
          <w:rFonts w:ascii="BauhausLightCTT Cyr" w:hAnsi="BauhausLightCTT Cyr" w:cs="BauhausLightCTT Cyr"/>
        </w:rPr>
        <w:softHyphen/>
        <w:t>монстрации опыта, например, показывающе</w:t>
      </w:r>
      <w:r>
        <w:rPr>
          <w:rFonts w:ascii="BauhausLightCTT Cyr" w:hAnsi="BauhausLightCTT Cyr" w:cs="BauhausLightCTT Cyr"/>
        </w:rPr>
        <w:softHyphen/>
        <w:t>го взаимодействие металлическо</w:t>
      </w:r>
      <w:r>
        <w:rPr>
          <w:rFonts w:ascii="BauhausLightCTT Cyr" w:hAnsi="BauhausLightCTT Cyr" w:cs="BauhausLightCTT Cyr"/>
        </w:rPr>
        <w:softHyphen/>
        <w:t>го натрия или калия с водой. Для этой цели обычно используют кристаллизатор с водой. При наличии химического стеклянного колпака опыт можно вести в кристаллизаторе, установленном на под</w:t>
      </w:r>
      <w:r>
        <w:rPr>
          <w:rFonts w:ascii="BauhausLightCTT Cyr" w:hAnsi="BauhausLightCTT Cyr" w:cs="BauhausLightCTT Cyr"/>
        </w:rPr>
        <w:softHyphen/>
        <w:t>носе.</w:t>
      </w:r>
    </w:p>
    <w:p w:rsidR="000A66F7" w:rsidRDefault="000A66F7">
      <w:pPr>
        <w:shd w:val="clear" w:color="auto" w:fill="FFFFFF"/>
        <w:tabs>
          <w:tab w:val="left" w:pos="720"/>
        </w:tabs>
        <w:autoSpaceDE w:val="0"/>
        <w:autoSpaceDN w:val="0"/>
        <w:adjustRightInd w:val="0"/>
        <w:ind w:firstLine="540"/>
        <w:rPr>
          <w:rFonts w:ascii="BauhausLightCTT Cyr" w:hAnsi="BauhausLightCTT Cyr" w:cs="BauhausLightCTT Cyr"/>
        </w:rPr>
      </w:pPr>
      <w:r>
        <w:rPr>
          <w:rFonts w:ascii="BauhausLightCTT Cyr" w:hAnsi="BauhausLightCTT Cyr" w:cs="BauhausLightCTT Cyr"/>
        </w:rPr>
        <w:t>Приготовление растворов едких щелочей лежит на обязанности лаборанта. Однако у учащихся может воз</w:t>
      </w:r>
      <w:r>
        <w:rPr>
          <w:rFonts w:ascii="BauhausLightCTT Cyr" w:hAnsi="BauhausLightCTT Cyr" w:cs="BauhausLightCTT Cyr"/>
        </w:rPr>
        <w:softHyphen/>
        <w:t>никнуть желание приготовить электролит на занятиях кружка. В этом случае необходимо следить за тем, чтобы учащиеся не брали куски или таблетки гидроксида калия голыми руками, а пользовались железны</w:t>
      </w:r>
      <w:r>
        <w:rPr>
          <w:rFonts w:ascii="BauhausLightCTT Cyr" w:hAnsi="BauhausLightCTT Cyr" w:cs="BauhausLightCTT Cyr"/>
        </w:rPr>
        <w:softHyphen/>
        <w:t>ми щипцами (тигельными). Разделять комки следует по возможности внут</w:t>
      </w:r>
      <w:r>
        <w:rPr>
          <w:rFonts w:ascii="BauhausLightCTT Cyr" w:hAnsi="BauhausLightCTT Cyr" w:cs="BauhausLightCTT Cyr"/>
        </w:rPr>
        <w:softHyphen/>
        <w:t>ри банки. Крупные куски щелочи лучше дробить в чугун</w:t>
      </w:r>
      <w:r>
        <w:rPr>
          <w:rFonts w:ascii="BauhausLightCTT Cyr" w:hAnsi="BauhausLightCTT Cyr" w:cs="BauhausLightCTT Cyr"/>
        </w:rPr>
        <w:softHyphen/>
        <w:t>ных ступках, используя слесарное зубило и прикрывая отверстие тканью. Мелкие куски можно дробить кусач</w:t>
      </w:r>
      <w:r>
        <w:rPr>
          <w:rFonts w:ascii="BauhausLightCTT Cyr" w:hAnsi="BauhausLightCTT Cyr" w:cs="BauhausLightCTT Cyr"/>
        </w:rPr>
        <w:softHyphen/>
        <w:t>ками, принимая меры предосторожности, чтобы они не разлетались и не попадали в глаза, на волосы и одежду.</w:t>
      </w:r>
    </w:p>
    <w:p w:rsidR="000A66F7" w:rsidRDefault="000A66F7">
      <w:pPr>
        <w:shd w:val="clear" w:color="auto" w:fill="FFFFFF"/>
        <w:tabs>
          <w:tab w:val="left" w:pos="720"/>
        </w:tabs>
        <w:autoSpaceDE w:val="0"/>
        <w:autoSpaceDN w:val="0"/>
        <w:adjustRightInd w:val="0"/>
        <w:ind w:firstLine="540"/>
        <w:rPr>
          <w:rFonts w:ascii="BauhausLightCTT Cyr" w:hAnsi="BauhausLightCTT Cyr" w:cs="BauhausLightCTT Cyr"/>
          <w:i/>
          <w:iCs/>
        </w:rPr>
      </w:pPr>
      <w:r>
        <w:rPr>
          <w:rFonts w:ascii="BauhausLightCTT Cyr" w:hAnsi="BauhausLightCTT Cyr" w:cs="BauhausLightCTT Cyr"/>
        </w:rPr>
        <w:t xml:space="preserve">Необходимо помнить, что </w:t>
      </w:r>
      <w:r>
        <w:rPr>
          <w:rFonts w:ascii="BauhausLightCTT Cyr" w:hAnsi="BauhausLightCTT Cyr" w:cs="BauhausLightCTT Cyr"/>
          <w:i/>
          <w:iCs/>
        </w:rPr>
        <w:t>попадание даже неболь</w:t>
      </w:r>
      <w:r>
        <w:rPr>
          <w:rFonts w:ascii="BauhausLightCTT Cyr" w:hAnsi="BauhausLightCTT Cyr" w:cs="BauhausLightCTT Cyr"/>
          <w:i/>
          <w:iCs/>
        </w:rPr>
        <w:softHyphen/>
        <w:t>шого кусочка едкой щелочи в глаз может вызвать по</w:t>
      </w:r>
      <w:r>
        <w:rPr>
          <w:rFonts w:ascii="BauhausLightCTT Cyr" w:hAnsi="BauhausLightCTT Cyr" w:cs="BauhausLightCTT Cyr"/>
          <w:i/>
          <w:iCs/>
        </w:rPr>
        <w:softHyphen/>
        <w:t>терю зрения.</w:t>
      </w:r>
    </w:p>
    <w:p w:rsidR="000A66F7" w:rsidRDefault="000A66F7">
      <w:pPr>
        <w:shd w:val="clear" w:color="auto" w:fill="FFFFFF"/>
        <w:tabs>
          <w:tab w:val="left" w:pos="720"/>
        </w:tabs>
        <w:autoSpaceDE w:val="0"/>
        <w:autoSpaceDN w:val="0"/>
        <w:adjustRightInd w:val="0"/>
        <w:ind w:firstLine="540"/>
        <w:rPr>
          <w:rFonts w:ascii="BauhausLightCTT" w:hAnsi="BauhausLightCTT" w:cs="BauhausLightCTT"/>
        </w:rPr>
      </w:pPr>
      <w:r>
        <w:rPr>
          <w:rFonts w:ascii="BauhausLightCTT Cyr" w:hAnsi="BauhausLightCTT Cyr" w:cs="BauhausLightCTT Cyr"/>
        </w:rPr>
        <w:t xml:space="preserve">Термические ожоги могут быть получены при неосторожном обращении со спиртовками, электронагревательными приборами и т.п. во время выполнения практических работ. Категорически запрещается пользоваться для спиртовок любых типов бензином или бензолом. Ожог пальцев может произойти при прикосновении к еще не остывшей после химической реакции, сопровождающейся выделением большого количества тепла, посуде, нужно пользоваться щипцами. Некоторую опасность в отношении ожога на фронтальных работах представляют спички, т.к. учащиеся склонны иногда использовать их для баловства. Поэтому при работах учащимся выдают неполные коробки, что заставляет их экономно расходовать спички. Весьма опасен ожог кусочком раскаленного вещества – прокаливание ведут в закрытой посуде, при этом желательно надевать предохранительные очки. </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b/>
          <w:bCs/>
        </w:rPr>
        <w:t xml:space="preserve">Электрические ожоги, лучевой ожог глаз. </w:t>
      </w:r>
      <w:r>
        <w:rPr>
          <w:rFonts w:ascii="BauhausLightCTT Cyr" w:hAnsi="BauhausLightCTT Cyr" w:cs="BauhausLightCTT Cyr"/>
        </w:rPr>
        <w:t>Ожог электрической дугой в химических кабинетах — явление редкое.</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При проведении опытов горения магния, термитной смеси, при сжигании фосфора, серы и железа в кисло</w:t>
      </w:r>
      <w:r>
        <w:rPr>
          <w:rFonts w:ascii="BauhausLightCTT Cyr" w:hAnsi="BauhausLightCTT Cyr" w:cs="BauhausLightCTT Cyr"/>
        </w:rPr>
        <w:softHyphen/>
        <w:t>роде, а также при опытах с электрической дугой полу</w:t>
      </w:r>
      <w:r>
        <w:rPr>
          <w:rFonts w:ascii="BauhausLightCTT Cyr" w:hAnsi="BauhausLightCTT Cyr" w:cs="BauhausLightCTT Cyr"/>
        </w:rPr>
        <w:softHyphen/>
        <w:t>чается яркое высокотемпературное пламя, вредно воздействующее на сетчатую оболочку глазного яблока и способное вызвать лучевой ожог глаз. Сила вредного воздействия тем больше, чем ярче пламя, больше его величина и длительное время воздействия. С увеличе</w:t>
      </w:r>
      <w:r>
        <w:rPr>
          <w:rFonts w:ascii="BauhausLightCTT Cyr" w:hAnsi="BauhausLightCTT Cyr" w:cs="BauhausLightCTT Cyr"/>
        </w:rPr>
        <w:softHyphen/>
        <w:t>нием расстояния от глаз до источника света вредное воздействие снижается в квадратичной зависимости. По</w:t>
      </w:r>
      <w:r>
        <w:rPr>
          <w:rFonts w:ascii="BauhausLightCTT Cyr" w:hAnsi="BauhausLightCTT Cyr" w:cs="BauhausLightCTT Cyr"/>
        </w:rPr>
        <w:softHyphen/>
        <w:t>этому нельзя яркое пламя рассматривать без синих защитных очков и даже при надетых синих очках не следует слишком приближаться к пламени и долго его рассматривать.</w:t>
      </w:r>
    </w:p>
    <w:p w:rsidR="000A66F7" w:rsidRDefault="000A66F7">
      <w:pPr>
        <w:shd w:val="clear" w:color="auto" w:fill="FFFFFF"/>
        <w:autoSpaceDE w:val="0"/>
        <w:autoSpaceDN w:val="0"/>
        <w:adjustRightInd w:val="0"/>
        <w:ind w:firstLine="540"/>
        <w:rPr>
          <w:rFonts w:ascii="BauhausLightCTT" w:hAnsi="BauhausLightCTT" w:cs="BauhausLightCTT"/>
          <w:b/>
          <w:bCs/>
        </w:rPr>
      </w:pPr>
    </w:p>
    <w:p w:rsidR="000A66F7" w:rsidRDefault="000A66F7">
      <w:pPr>
        <w:shd w:val="clear" w:color="auto" w:fill="FFFFFF"/>
        <w:autoSpaceDE w:val="0"/>
        <w:autoSpaceDN w:val="0"/>
        <w:adjustRightInd w:val="0"/>
        <w:ind w:firstLine="540"/>
        <w:rPr>
          <w:rFonts w:ascii="BauhausLightCTT" w:hAnsi="BauhausLightCTT" w:cs="BauhausLightCTT"/>
          <w:spacing w:val="60"/>
        </w:rPr>
      </w:pPr>
      <w:r>
        <w:rPr>
          <w:rFonts w:ascii="BauhausLightCTT Cyr" w:hAnsi="BauhausLightCTT Cyr" w:cs="BauhausLightCTT Cyr"/>
          <w:b/>
          <w:bCs/>
          <w:spacing w:val="60"/>
        </w:rPr>
        <w:t>ВЗРЫВООПАСНЫЕ ОПЫТЫ И РАБОТЫ</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b/>
          <w:bCs/>
        </w:rPr>
        <w:t xml:space="preserve">Предварительные сведения. </w:t>
      </w:r>
      <w:r>
        <w:rPr>
          <w:rFonts w:ascii="BauhausLightCTT Cyr" w:hAnsi="BauhausLightCTT Cyr" w:cs="BauhausLightCTT Cyr"/>
        </w:rPr>
        <w:t>Согласно существую</w:t>
      </w:r>
      <w:r>
        <w:rPr>
          <w:rFonts w:ascii="BauhausLightCTT Cyr" w:hAnsi="BauhausLightCTT Cyr" w:cs="BauhausLightCTT Cyr"/>
        </w:rPr>
        <w:softHyphen/>
        <w:t>щим научным концепциям природа взрыва веществ взрывчатых и взрывоопасных одинакова, и теоретиче</w:t>
      </w:r>
      <w:r>
        <w:rPr>
          <w:rFonts w:ascii="BauhausLightCTT Cyr" w:hAnsi="BauhausLightCTT Cyr" w:cs="BauhausLightCTT Cyr"/>
        </w:rPr>
        <w:softHyphen/>
        <w:t>ское объяснение явления взрыва тех и других веществ идентично.</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Импульсом для инициирования взрыва может быть повышение температуры, электрическая искра, удар, сотрясение, трение и др. Скорость распространения ре</w:t>
      </w:r>
      <w:r>
        <w:rPr>
          <w:rFonts w:ascii="BauhausLightCTT Cyr" w:hAnsi="BauhausLightCTT Cyr" w:cs="BauhausLightCTT Cyr"/>
        </w:rPr>
        <w:softHyphen/>
        <w:t>акции взрыва в веществе составляет от нескольких до 100 м/с. Если реакция взрыва достигает сверхзвуковой скорости, то такое явление называется детонацией. К взрывному распаду склонны многие неорганические и органические соединения. Из их числа в практике школьных работ по химии могут встретиться хло</w:t>
      </w:r>
      <w:r>
        <w:rPr>
          <w:rFonts w:ascii="BauhausLightCTT Cyr" w:hAnsi="BauhausLightCTT Cyr" w:cs="BauhausLightCTT Cyr"/>
        </w:rPr>
        <w:softHyphen/>
        <w:t>раты, нитраты, органические нитросоединения, ацети-лениды.</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В школьной практике взрывы бывают вызваны чаще всего горением смесей газов или паров горячих и лег</w:t>
      </w:r>
      <w:r>
        <w:rPr>
          <w:rFonts w:ascii="BauhausLightCTT Cyr" w:hAnsi="BauhausLightCTT Cyr" w:cs="BauhausLightCTT Cyr"/>
        </w:rPr>
        <w:softHyphen/>
        <w:t>ковоспламеняющихся веществ с воздухом. Чем ниже температуры вспышки паров, тем больше опасность взрыва. Особенно велика опасность взрыва веществ, имеющих очень низкую температуру кипения, как ме</w:t>
      </w:r>
      <w:r>
        <w:rPr>
          <w:rFonts w:ascii="BauhausLightCTT Cyr" w:hAnsi="BauhausLightCTT Cyr" w:cs="BauhausLightCTT Cyr"/>
        </w:rPr>
        <w:softHyphen/>
        <w:t>тан, этилен, ацетилен, водород и др.</w:t>
      </w:r>
    </w:p>
    <w:p w:rsidR="000A66F7" w:rsidRDefault="000A66F7">
      <w:pPr>
        <w:shd w:val="clear" w:color="auto" w:fill="FFFFFF"/>
        <w:autoSpaceDE w:val="0"/>
        <w:autoSpaceDN w:val="0"/>
        <w:adjustRightInd w:val="0"/>
        <w:ind w:firstLine="540"/>
        <w:rPr>
          <w:rFonts w:ascii="BauhausLightCTT" w:hAnsi="BauhausLightCTT" w:cs="BauhausLightCTT"/>
        </w:rPr>
      </w:pPr>
      <w:r>
        <w:rPr>
          <w:rFonts w:ascii="BauhausLightCTT Cyr" w:hAnsi="BauhausLightCTT Cyr" w:cs="BauhausLightCTT Cyr"/>
        </w:rPr>
        <w:t>Для каждого газа установлен нижний и верхний пределы взрываемости. Нижним пределом взрываемости называется минимальная концентрация горючего газа в воздухе, при которой возможен взрыв. Верхним пределом взрываемости называется концентрация газа в воздухе, выше которой взрыв не происходит. Чем шире диапазон между нижним и верхним пределами взрываемости газа в смеси с воздухом, тем более взрывоопасен данный газ. Повышение температуры воздуха, как правило,  расширяет диапазон взрываемости</w:t>
      </w:r>
      <w:r>
        <w:rPr>
          <w:rFonts w:ascii="BauhausLightCTT" w:hAnsi="BauhausLightCTT" w:cs="BauhausLightCTT"/>
        </w:rPr>
        <w:t>.</w:t>
      </w:r>
    </w:p>
    <w:p w:rsidR="000A66F7" w:rsidRDefault="000A66F7">
      <w:pPr>
        <w:shd w:val="clear" w:color="auto" w:fill="FFFFFF"/>
        <w:autoSpaceDE w:val="0"/>
        <w:autoSpaceDN w:val="0"/>
        <w:adjustRightInd w:val="0"/>
        <w:ind w:firstLine="540"/>
        <w:rPr>
          <w:rFonts w:ascii="BauhausLightCTT" w:hAnsi="BauhausLightCTT" w:cs="BauhausLightCTT"/>
        </w:rPr>
      </w:pPr>
      <w:r>
        <w:rPr>
          <w:rFonts w:ascii="BauhausLightCTT Cyr" w:hAnsi="BauhausLightCTT Cyr" w:cs="BauhausLightCTT Cyr"/>
          <w:b/>
          <w:bCs/>
        </w:rPr>
        <w:t>Опыты, наиболее опасные в отношении взрыва: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1) получение и демонстрация горения водорода; 2) взрыв смеси водорода с воздухом; 3) демонстрация взрыва гремучего газа; 4) восстановление меди из оксида меди водородом; 5) получение хлороводорода синтетическим методом; 6) взрыв хлороводородной смеси; 7) ознакомление со свойствами метана: горение, взрыв смеси метана с кислородом; 8) взрыв смеси эти</w:t>
      </w:r>
      <w:r>
        <w:rPr>
          <w:rFonts w:ascii="BauhausLightCTT Cyr" w:hAnsi="BauhausLightCTT Cyr" w:cs="BauhausLightCTT Cyr"/>
        </w:rPr>
        <w:softHyphen/>
        <w:t>лена с кислородом или воздухом; 9) получение ацети</w:t>
      </w:r>
      <w:r>
        <w:rPr>
          <w:rFonts w:ascii="BauhausLightCTT Cyr" w:hAnsi="BauhausLightCTT Cyr" w:cs="BauhausLightCTT Cyr"/>
        </w:rPr>
        <w:softHyphen/>
        <w:t>лена и демонстрация его горения; 10) опыты, показы</w:t>
      </w:r>
      <w:r>
        <w:rPr>
          <w:rFonts w:ascii="BauhausLightCTT Cyr" w:hAnsi="BauhausLightCTT Cyr" w:cs="BauhausLightCTT Cyr"/>
        </w:rPr>
        <w:softHyphen/>
        <w:t>вающие взрывчатые свойства смеси паров бензина (бензола) и воздуха; 11) опыты с сухими взрывчатыми веществами.</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При подготовке всех этих опытов лаборант должен быть особенно внимательным и не пытаться провести опасный опыт самостоятельно, в отсутствие учителя. Лаборанту необходимо быть аккуратным также и при других работах, выполняемых в препараторской, как, например, при обработке кусочков металлического нат</w:t>
      </w:r>
      <w:r>
        <w:rPr>
          <w:rFonts w:ascii="BauhausLightCTT Cyr" w:hAnsi="BauhausLightCTT Cyr" w:cs="BauhausLightCTT Cyr"/>
        </w:rPr>
        <w:softHyphen/>
        <w:t>рия или калия. Даже небольшие отходы этих метал</w:t>
      </w:r>
      <w:r>
        <w:rPr>
          <w:rFonts w:ascii="BauhausLightCTT Cyr" w:hAnsi="BauhausLightCTT Cyr" w:cs="BauhausLightCTT Cyr"/>
        </w:rPr>
        <w:softHyphen/>
        <w:t>лов нельзя выбрасывать в раковину во избежание взрыва.</w:t>
      </w:r>
    </w:p>
    <w:p w:rsidR="000A66F7" w:rsidRDefault="000A66F7">
      <w:pPr>
        <w:shd w:val="clear" w:color="auto" w:fill="FFFFFF"/>
        <w:tabs>
          <w:tab w:val="left" w:pos="720"/>
        </w:tabs>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Опасно смешивание бертолетовой соли с серным цветом для получения хлопушек и пистонов, а также изготовление черного пороха. </w:t>
      </w:r>
      <w:r>
        <w:rPr>
          <w:rFonts w:ascii="BauhausLightCTT Cyr" w:hAnsi="BauhausLightCTT Cyr" w:cs="BauhausLightCTT Cyr"/>
        </w:rPr>
        <w:t>Нельзя дробить, расти</w:t>
      </w:r>
      <w:r>
        <w:rPr>
          <w:rFonts w:ascii="BauhausLightCTT Cyr" w:hAnsi="BauhausLightCTT Cyr" w:cs="BauhausLightCTT Cyr"/>
        </w:rPr>
        <w:softHyphen/>
        <w:t>рать или смешивать неизвестные твердые вещества.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Взрыв иногда может произойти при нагревании, ра</w:t>
      </w:r>
      <w:r>
        <w:rPr>
          <w:rFonts w:ascii="BauhausLightCTT Cyr" w:hAnsi="BauhausLightCTT Cyr" w:cs="BauhausLightCTT Cyr"/>
        </w:rPr>
        <w:softHyphen/>
        <w:t>стирании, измельчении или даже просто при неосторож</w:t>
      </w:r>
      <w:r>
        <w:rPr>
          <w:rFonts w:ascii="BauhausLightCTT Cyr" w:hAnsi="BauhausLightCTT Cyr" w:cs="BauhausLightCTT Cyr"/>
        </w:rPr>
        <w:softHyphen/>
        <w:t>ном смешивании горючих веществ с веществами, легко отдающими свой кислород.</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b/>
          <w:bCs/>
        </w:rPr>
        <w:t>Основные правила при демонстрации взрыво</w:t>
      </w:r>
      <w:r>
        <w:rPr>
          <w:rFonts w:ascii="BauhausLightCTT Cyr" w:hAnsi="BauhausLightCTT Cyr" w:cs="BauhausLightCTT Cyr"/>
          <w:b/>
          <w:bCs/>
        </w:rPr>
        <w:softHyphen/>
        <w:t xml:space="preserve">опасных опытов. </w:t>
      </w:r>
      <w:r>
        <w:rPr>
          <w:rFonts w:ascii="BauhausLightCTT Cyr" w:hAnsi="BauhausLightCTT Cyr" w:cs="BauhausLightCTT Cyr"/>
        </w:rPr>
        <w:t>Как правило, при демонстрации взры</w:t>
      </w:r>
      <w:r>
        <w:rPr>
          <w:rFonts w:ascii="BauhausLightCTT Cyr" w:hAnsi="BauhausLightCTT Cyr" w:cs="BauhausLightCTT Cyr"/>
        </w:rPr>
        <w:softHyphen/>
        <w:t>воопасных опытов можно рекомендовать проводить их на отдельном столе, в возможном удалении от учащих</w:t>
      </w:r>
      <w:r>
        <w:rPr>
          <w:rFonts w:ascii="BauhausLightCTT Cyr" w:hAnsi="BauhausLightCTT Cyr" w:cs="BauhausLightCTT Cyr"/>
        </w:rPr>
        <w:softHyphen/>
        <w:t>ся. Общепринято также пользоваться прозрачными за</w:t>
      </w:r>
      <w:r>
        <w:rPr>
          <w:rFonts w:ascii="BauhausLightCTT Cyr" w:hAnsi="BauhausLightCTT Cyr" w:cs="BauhausLightCTT Cyr"/>
        </w:rPr>
        <w:softHyphen/>
        <w:t>щитными экранами из зеркального или органического стекла. Экраны из зеркального стекла, однако, тяже</w:t>
      </w:r>
      <w:r>
        <w:rPr>
          <w:rFonts w:ascii="BauhausLightCTT Cyr" w:hAnsi="BauhausLightCTT Cyr" w:cs="BauhausLightCTT Cyr"/>
        </w:rPr>
        <w:softHyphen/>
        <w:t>лы, неудобны в обращении и до известной степени не</w:t>
      </w:r>
      <w:r>
        <w:rPr>
          <w:rFonts w:ascii="BauhausLightCTT Cyr" w:hAnsi="BauhausLightCTT Cyr" w:cs="BauhausLightCTT Cyr"/>
        </w:rPr>
        <w:softHyphen/>
        <w:t>прочны.</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Обязательным условием безопасности опытов при демонстрации горения газов является предварительная проверка их на чистоту путем сжигания порции газа в пробирке, обернутой или оклеенной 2</w:t>
      </w:r>
      <w:r>
        <w:rPr>
          <w:rFonts w:ascii="BauhausLightCTT" w:hAnsi="BauhausLightCTT" w:cs="BauhausLightCTT"/>
        </w:rPr>
        <w:t>-</w:t>
      </w:r>
      <w:r>
        <w:rPr>
          <w:rFonts w:ascii="BauhausLightCTT Cyr" w:hAnsi="BauhausLightCTT Cyr" w:cs="BauhausLightCTT Cyr"/>
        </w:rPr>
        <w:t>3 слоями плотной бумаги. Еще лучше вместо обертывания бума</w:t>
      </w:r>
      <w:r>
        <w:rPr>
          <w:rFonts w:ascii="BauhausLightCTT Cyr" w:hAnsi="BauhausLightCTT Cyr" w:cs="BauhausLightCTT Cyr"/>
        </w:rPr>
        <w:softHyphen/>
        <w:t>гой вставлять пробирку в кусок резиновой трубки. Если газ вспыхивает без звука, то его можно зажигать, не опасаясь взрыва. Следует проводить опыты, опасные в отношении взрыва, с малыми порциями газа. Кроме того, на учительском столе при этом всегда должен быть песочный огнетушитель.</w:t>
      </w:r>
    </w:p>
    <w:p w:rsidR="000A66F7" w:rsidRDefault="000A66F7">
      <w:pPr>
        <w:shd w:val="clear" w:color="auto" w:fill="FFFFFF"/>
        <w:tabs>
          <w:tab w:val="left" w:pos="720"/>
        </w:tabs>
        <w:autoSpaceDE w:val="0"/>
        <w:autoSpaceDN w:val="0"/>
        <w:adjustRightInd w:val="0"/>
        <w:ind w:firstLine="540"/>
        <w:rPr>
          <w:rFonts w:ascii="BauhausLightCTT Cyr" w:hAnsi="BauhausLightCTT Cyr" w:cs="BauhausLightCTT Cyr"/>
        </w:rPr>
      </w:pPr>
      <w:r>
        <w:rPr>
          <w:rFonts w:ascii="BauhausLightCTT Cyr" w:hAnsi="BauhausLightCTT Cyr" w:cs="BauhausLightCTT Cyr"/>
        </w:rPr>
        <w:t>Пользоваться газометром для собирания водорода и ацетилена не рекомендуется.</w:t>
      </w:r>
    </w:p>
    <w:p w:rsidR="000A66F7" w:rsidRDefault="000A66F7">
      <w:pPr>
        <w:shd w:val="clear" w:color="auto" w:fill="FFFFFF"/>
        <w:tabs>
          <w:tab w:val="left" w:pos="720"/>
        </w:tabs>
        <w:autoSpaceDE w:val="0"/>
        <w:autoSpaceDN w:val="0"/>
        <w:adjustRightInd w:val="0"/>
        <w:ind w:firstLine="540"/>
        <w:rPr>
          <w:rFonts w:ascii="BauhausLightCTT" w:hAnsi="BauhausLightCTT" w:cs="BauhausLightCTT"/>
        </w:rPr>
      </w:pPr>
      <w:r>
        <w:rPr>
          <w:rFonts w:ascii="BauhausLightCTT Cyr" w:hAnsi="BauhausLightCTT Cyr" w:cs="BauhausLightCTT Cyr"/>
        </w:rPr>
        <w:t>При проведении опытов учитель должен надевать защитные очки. Необходимо помнить, что немытая после опытов посуда, например из-под бензола, бензина и т.п., также может быть взрывоопасна, т.к. при наличии даже ничтожных остатков и паров неизбежен сильный взрыв.</w:t>
      </w:r>
    </w:p>
    <w:p w:rsidR="000A66F7" w:rsidRDefault="000A66F7">
      <w:pPr>
        <w:shd w:val="clear" w:color="auto" w:fill="FFFFFF"/>
        <w:autoSpaceDE w:val="0"/>
        <w:autoSpaceDN w:val="0"/>
        <w:adjustRightInd w:val="0"/>
        <w:ind w:firstLine="540"/>
        <w:rPr>
          <w:rFonts w:ascii="BauhausLightCTT" w:hAnsi="BauhausLightCTT" w:cs="BauhausLightCTT"/>
          <w:b/>
          <w:bCs/>
        </w:rPr>
      </w:pPr>
    </w:p>
    <w:p w:rsidR="000A66F7" w:rsidRDefault="000A66F7">
      <w:pPr>
        <w:shd w:val="clear" w:color="auto" w:fill="FFFFFF"/>
        <w:autoSpaceDE w:val="0"/>
        <w:autoSpaceDN w:val="0"/>
        <w:adjustRightInd w:val="0"/>
        <w:ind w:firstLine="540"/>
        <w:rPr>
          <w:rFonts w:ascii="BauhausLightCTT Cyr" w:hAnsi="BauhausLightCTT Cyr" w:cs="BauhausLightCTT Cyr"/>
          <w:b/>
          <w:bCs/>
          <w:spacing w:val="60"/>
        </w:rPr>
      </w:pPr>
      <w:r>
        <w:rPr>
          <w:rFonts w:ascii="BauhausLightCTT Cyr" w:hAnsi="BauhausLightCTT Cyr" w:cs="BauhausLightCTT Cyr"/>
          <w:b/>
          <w:bCs/>
          <w:spacing w:val="60"/>
        </w:rPr>
        <w:t>ПОЖАРООПАСНЫЕ ОПЫТЫ И РАБОТЫ</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Основные источники пожарной опасности в хими</w:t>
      </w:r>
      <w:r>
        <w:rPr>
          <w:rFonts w:ascii="BauhausLightCTT Cyr" w:hAnsi="BauhausLightCTT Cyr" w:cs="BauhausLightCTT Cyr"/>
        </w:rPr>
        <w:softHyphen/>
        <w:t>ческом кабинете:</w:t>
      </w:r>
    </w:p>
    <w:p w:rsidR="000A66F7" w:rsidRDefault="000A66F7">
      <w:pPr>
        <w:numPr>
          <w:ilvl w:val="0"/>
          <w:numId w:val="19"/>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опыты, демонстрирующие горение различных ве</w:t>
      </w:r>
      <w:r>
        <w:rPr>
          <w:rFonts w:ascii="BauhausLightCTT Cyr" w:hAnsi="BauhausLightCTT Cyr" w:cs="BauhausLightCTT Cyr"/>
        </w:rPr>
        <w:softHyphen/>
        <w:t>ществ;</w:t>
      </w:r>
    </w:p>
    <w:p w:rsidR="000A66F7" w:rsidRDefault="000A66F7">
      <w:pPr>
        <w:numPr>
          <w:ilvl w:val="0"/>
          <w:numId w:val="19"/>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опыты, демонстрирующие взрыв  различных сме</w:t>
      </w:r>
      <w:r>
        <w:rPr>
          <w:rFonts w:ascii="BauhausLightCTT Cyr" w:hAnsi="BauhausLightCTT Cyr" w:cs="BauhausLightCTT Cyr"/>
        </w:rPr>
        <w:softHyphen/>
        <w:t>сей газов, паров и т. д.;</w:t>
      </w:r>
    </w:p>
    <w:p w:rsidR="000A66F7" w:rsidRDefault="000A66F7">
      <w:pPr>
        <w:numPr>
          <w:ilvl w:val="0"/>
          <w:numId w:val="19"/>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неправильное пользование горелками, спиртовка</w:t>
      </w:r>
      <w:r>
        <w:rPr>
          <w:rFonts w:ascii="BauhausLightCTT Cyr" w:hAnsi="BauhausLightCTT Cyr" w:cs="BauhausLightCTT Cyr"/>
        </w:rPr>
        <w:softHyphen/>
        <w:t>ми, паяльными лампами и т.д.;</w:t>
      </w:r>
    </w:p>
    <w:p w:rsidR="000A66F7" w:rsidRDefault="000A66F7">
      <w:pPr>
        <w:numPr>
          <w:ilvl w:val="0"/>
          <w:numId w:val="19"/>
        </w:numPr>
        <w:shd w:val="clear" w:color="auto" w:fill="FFFFFF"/>
        <w:autoSpaceDE w:val="0"/>
        <w:autoSpaceDN w:val="0"/>
        <w:adjustRightInd w:val="0"/>
        <w:rPr>
          <w:rFonts w:ascii="BauhausLightCTT" w:hAnsi="BauhausLightCTT" w:cs="BauhausLightCTT"/>
        </w:rPr>
      </w:pPr>
      <w:r>
        <w:rPr>
          <w:rFonts w:ascii="BauhausLightCTT Cyr" w:hAnsi="BauhausLightCTT Cyr" w:cs="BauhausLightCTT Cyr"/>
        </w:rPr>
        <w:t>неправильное пользование электронагревательны</w:t>
      </w:r>
      <w:r>
        <w:rPr>
          <w:rFonts w:ascii="BauhausLightCTT Cyr" w:hAnsi="BauhausLightCTT Cyr" w:cs="BauhausLightCTT Cyr"/>
        </w:rPr>
        <w:softHyphen/>
        <w:t>ми приборами, неправильное использование электро</w:t>
      </w:r>
      <w:r>
        <w:rPr>
          <w:rFonts w:ascii="BauhausLightCTT Cyr" w:hAnsi="BauhausLightCTT Cyr" w:cs="BauhausLightCTT Cyr"/>
        </w:rPr>
        <w:softHyphen/>
        <w:t>энергии в электрифицированных приборах, моделях, стендах и т. д</w:t>
      </w:r>
      <w:r>
        <w:rPr>
          <w:rFonts w:ascii="BauhausLightCTT" w:hAnsi="BauhausLightCTT" w:cs="BauhausLightCTT"/>
        </w:rPr>
        <w:t xml:space="preserve">.; </w:t>
      </w:r>
    </w:p>
    <w:p w:rsidR="000A66F7" w:rsidRDefault="000A66F7">
      <w:pPr>
        <w:numPr>
          <w:ilvl w:val="0"/>
          <w:numId w:val="19"/>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неосторожное обращение с огнеопасными вещест</w:t>
      </w:r>
      <w:r>
        <w:rPr>
          <w:rFonts w:ascii="BauhausLightCTT Cyr" w:hAnsi="BauhausLightCTT Cyr" w:cs="BauhausLightCTT Cyr"/>
        </w:rPr>
        <w:softHyphen/>
        <w:t>вами;</w:t>
      </w:r>
    </w:p>
    <w:p w:rsidR="000A66F7" w:rsidRDefault="000A66F7">
      <w:pPr>
        <w:numPr>
          <w:ilvl w:val="0"/>
          <w:numId w:val="19"/>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неправильное хранение огнеопасных и несовмести</w:t>
      </w:r>
      <w:r>
        <w:rPr>
          <w:rFonts w:ascii="BauhausLightCTT Cyr" w:hAnsi="BauhausLightCTT Cyr" w:cs="BauhausLightCTT Cyr"/>
        </w:rPr>
        <w:softHyphen/>
        <w:t>мых веществ;</w:t>
      </w:r>
    </w:p>
    <w:p w:rsidR="000A66F7" w:rsidRDefault="000A66F7">
      <w:pPr>
        <w:numPr>
          <w:ilvl w:val="0"/>
          <w:numId w:val="19"/>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неисправная электрическая проводка;</w:t>
      </w:r>
    </w:p>
    <w:p w:rsidR="000A66F7" w:rsidRDefault="000A66F7">
      <w:pPr>
        <w:numPr>
          <w:ilvl w:val="0"/>
          <w:numId w:val="19"/>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неисправное состояние газоснабжающей сети;</w:t>
      </w:r>
    </w:p>
    <w:p w:rsidR="000A66F7" w:rsidRDefault="000A66F7">
      <w:pPr>
        <w:numPr>
          <w:ilvl w:val="0"/>
          <w:numId w:val="19"/>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самовозгорающиеся вещества.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Классификация огнеопасных веществ. К огнеопас</w:t>
      </w:r>
      <w:r>
        <w:rPr>
          <w:rFonts w:ascii="BauhausLightCTT Cyr" w:hAnsi="BauhausLightCTT Cyr" w:cs="BauhausLightCTT Cyr"/>
        </w:rPr>
        <w:softHyphen/>
        <w:t>ным относятся все горючие вещества и соединения, в том числе взрывчатые и взрывоопасные. По степени опасно</w:t>
      </w:r>
      <w:r>
        <w:rPr>
          <w:rFonts w:ascii="BauhausLightCTT Cyr" w:hAnsi="BauhausLightCTT Cyr" w:cs="BauhausLightCTT Cyr"/>
        </w:rPr>
        <w:softHyphen/>
        <w:t>сти огнеопасные вещества делятся на три группы: само</w:t>
      </w:r>
      <w:r>
        <w:rPr>
          <w:rFonts w:ascii="BauhausLightCTT Cyr" w:hAnsi="BauhausLightCTT Cyr" w:cs="BauhausLightCTT Cyr"/>
        </w:rPr>
        <w:softHyphen/>
        <w:t>возгорающиеся, легковоспламеняющиеся и трудновос</w:t>
      </w:r>
      <w:r>
        <w:rPr>
          <w:rFonts w:ascii="BauhausLightCTT Cyr" w:hAnsi="BauhausLightCTT Cyr" w:cs="BauhausLightCTT Cyr"/>
        </w:rPr>
        <w:softHyphen/>
        <w:t>пламеняющиеся. Показателями опасности являются: температура воспламенения, температура вспышки и способность вещества образовывать с воздухом взрыв</w:t>
      </w:r>
      <w:r>
        <w:rPr>
          <w:rFonts w:ascii="BauhausLightCTT Cyr" w:hAnsi="BauhausLightCTT Cyr" w:cs="BauhausLightCTT Cyr"/>
        </w:rPr>
        <w:softHyphen/>
        <w:t>чатую смесь.</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Наибольшую пожарную опасность представляют ве</w:t>
      </w:r>
      <w:r>
        <w:rPr>
          <w:rFonts w:ascii="BauhausLightCTT Cyr" w:hAnsi="BauhausLightCTT Cyr" w:cs="BauhausLightCTT Cyr"/>
        </w:rPr>
        <w:softHyphen/>
        <w:t>щества самовозгорающиеся:</w:t>
      </w:r>
    </w:p>
    <w:p w:rsidR="000A66F7" w:rsidRDefault="000A66F7">
      <w:pPr>
        <w:numPr>
          <w:ilvl w:val="0"/>
          <w:numId w:val="20"/>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при соприкосновении с кислородом воздуха</w:t>
      </w:r>
      <w:r>
        <w:rPr>
          <w:rFonts w:ascii="BauhausLightCTT" w:hAnsi="BauhausLightCTT" w:cs="BauhausLightCTT"/>
        </w:rPr>
        <w:t xml:space="preserve"> — </w:t>
      </w:r>
      <w:r>
        <w:rPr>
          <w:rFonts w:ascii="BauhausLightCTT Cyr" w:hAnsi="BauhausLightCTT Cyr" w:cs="BauhausLightCTT Cyr"/>
        </w:rPr>
        <w:t>бе</w:t>
      </w:r>
      <w:r>
        <w:rPr>
          <w:rFonts w:ascii="BauhausLightCTT Cyr" w:hAnsi="BauhausLightCTT Cyr" w:cs="BauhausLightCTT Cyr"/>
        </w:rPr>
        <w:softHyphen/>
        <w:t>лый фосфор, сульфиды железа, порошки алюминия и железа;</w:t>
      </w:r>
    </w:p>
    <w:p w:rsidR="000A66F7" w:rsidRDefault="000A66F7">
      <w:pPr>
        <w:numPr>
          <w:ilvl w:val="0"/>
          <w:numId w:val="20"/>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при контакте с галогенами (хлор, бром) на све</w:t>
      </w:r>
      <w:r>
        <w:rPr>
          <w:rFonts w:ascii="BauhausLightCTT Cyr" w:hAnsi="BauhausLightCTT Cyr" w:cs="BauhausLightCTT Cyr"/>
        </w:rPr>
        <w:softHyphen/>
        <w:t>ту</w:t>
      </w:r>
      <w:r>
        <w:rPr>
          <w:rFonts w:ascii="BauhausLightCTT" w:hAnsi="BauhausLightCTT" w:cs="BauhausLightCTT"/>
        </w:rPr>
        <w:t xml:space="preserve"> </w:t>
      </w:r>
      <w:r>
        <w:rPr>
          <w:rFonts w:ascii="BauhausLightCTT Cyr" w:hAnsi="BauhausLightCTT Cyr" w:cs="BauhausLightCTT Cyr"/>
        </w:rPr>
        <w:t>— ацетилен, водород, метан, этан, красный фосфор и др.;</w:t>
      </w:r>
    </w:p>
    <w:p w:rsidR="000A66F7" w:rsidRDefault="000A66F7">
      <w:pPr>
        <w:numPr>
          <w:ilvl w:val="0"/>
          <w:numId w:val="20"/>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при взаимодействии с азотной кислотой — скипи</w:t>
      </w:r>
      <w:r>
        <w:rPr>
          <w:rFonts w:ascii="BauhausLightCTT Cyr" w:hAnsi="BauhausLightCTT Cyr" w:cs="BauhausLightCTT Cyr"/>
        </w:rPr>
        <w:softHyphen/>
        <w:t>дар, этиловый спирт, керосин, целлюлозные материалы;</w:t>
      </w:r>
    </w:p>
    <w:p w:rsidR="000A66F7" w:rsidRDefault="000A66F7">
      <w:pPr>
        <w:numPr>
          <w:ilvl w:val="0"/>
          <w:numId w:val="20"/>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при соприкосновении с пероксидом натрия — ме</w:t>
      </w:r>
      <w:r>
        <w:rPr>
          <w:rFonts w:ascii="BauhausLightCTT Cyr" w:hAnsi="BauhausLightCTT Cyr" w:cs="BauhausLightCTT Cyr"/>
        </w:rPr>
        <w:softHyphen/>
        <w:t>тиловый, этиловый, пропиловый, бутиловый спирты, ани</w:t>
      </w:r>
      <w:r>
        <w:rPr>
          <w:rFonts w:ascii="BauhausLightCTT Cyr" w:hAnsi="BauhausLightCTT Cyr" w:cs="BauhausLightCTT Cyr"/>
        </w:rPr>
        <w:softHyphen/>
        <w:t>лин, этиловый эфир и уксусная кислота;</w:t>
      </w:r>
    </w:p>
    <w:p w:rsidR="000A66F7" w:rsidRDefault="000A66F7">
      <w:pPr>
        <w:numPr>
          <w:ilvl w:val="0"/>
          <w:numId w:val="20"/>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при соприкосновении с водой самовозгораются щелочные металлы;</w:t>
      </w:r>
    </w:p>
    <w:p w:rsidR="000A66F7" w:rsidRDefault="000A66F7">
      <w:pPr>
        <w:numPr>
          <w:ilvl w:val="0"/>
          <w:numId w:val="20"/>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оксид хрома (</w:t>
      </w:r>
      <w:r>
        <w:rPr>
          <w:rFonts w:ascii="BauhausLightCTT" w:hAnsi="BauhausLightCTT" w:cs="BauhausLightCTT"/>
          <w:lang w:val="en-US"/>
        </w:rPr>
        <w:t>VI</w:t>
      </w:r>
      <w:r>
        <w:rPr>
          <w:rFonts w:ascii="BauhausLightCTT Cyr" w:hAnsi="BauhausLightCTT Cyr" w:cs="BauhausLightCTT Cyr"/>
        </w:rPr>
        <w:t>) вызывает самовозгорание мети</w:t>
      </w:r>
      <w:r>
        <w:rPr>
          <w:rFonts w:ascii="BauhausLightCTT Cyr" w:hAnsi="BauhausLightCTT Cyr" w:cs="BauhausLightCTT Cyr"/>
        </w:rPr>
        <w:softHyphen/>
        <w:t>лового, бутилового и изоамилового спирта, ацетона, ук</w:t>
      </w:r>
      <w:r>
        <w:rPr>
          <w:rFonts w:ascii="BauhausLightCTT Cyr" w:hAnsi="BauhausLightCTT Cyr" w:cs="BauhausLightCTT Cyr"/>
        </w:rPr>
        <w:softHyphen/>
        <w:t>сусной кислоты;</w:t>
      </w:r>
    </w:p>
    <w:p w:rsidR="000A66F7" w:rsidRDefault="000A66F7">
      <w:pPr>
        <w:numPr>
          <w:ilvl w:val="0"/>
          <w:numId w:val="20"/>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пермангаиат калия вызывает самовозгорание гли</w:t>
      </w:r>
      <w:r>
        <w:rPr>
          <w:rFonts w:ascii="BauhausLightCTT Cyr" w:hAnsi="BauhausLightCTT Cyr" w:cs="BauhausLightCTT Cyr"/>
        </w:rPr>
        <w:softHyphen/>
        <w:t>церина и других веществ.</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Следует помнить, что самовозгораться могут пакля и тряпки, пропитанные машинным маслом, поэтому за</w:t>
      </w:r>
      <w:r>
        <w:rPr>
          <w:rFonts w:ascii="BauhausLightCTT Cyr" w:hAnsi="BauhausLightCTT Cyr" w:cs="BauhausLightCTT Cyr"/>
        </w:rPr>
        <w:softHyphen/>
        <w:t>масленный обтирочный материал следует держать в же</w:t>
      </w:r>
      <w:r>
        <w:rPr>
          <w:rFonts w:ascii="BauhausLightCTT Cyr" w:hAnsi="BauhausLightCTT Cyr" w:cs="BauhausLightCTT Cyr"/>
        </w:rPr>
        <w:softHyphen/>
        <w:t>лезных коробках.</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Легковоспламеняющимися считают вещества, способ</w:t>
      </w:r>
      <w:r>
        <w:rPr>
          <w:rFonts w:ascii="BauhausLightCTT Cyr" w:hAnsi="BauhausLightCTT Cyr" w:cs="BauhausLightCTT Cyr"/>
        </w:rPr>
        <w:softHyphen/>
        <w:t xml:space="preserve">ные при комнатной температуре быстро воспламеняться даже от электрической искры выключателей и т. п. К ним относятся горючие газы и жидкости (метан, этан, водород, бензол, бензин и др.), имеющие температуру вспышки до </w:t>
      </w:r>
      <w:r>
        <w:rPr>
          <w:rFonts w:ascii="BauhausLightCTT" w:hAnsi="BauhausLightCTT" w:cs="BauhausLightCTT"/>
        </w:rPr>
        <w:t>45</w:t>
      </w:r>
      <w:r>
        <w:rPr>
          <w:rFonts w:ascii="BauhausLightCTT Cyr" w:hAnsi="BauhausLightCTT Cyr" w:cs="BauhausLightCTT Cyr"/>
        </w:rPr>
        <w:t>°С, а также твердые вещества с темпера</w:t>
      </w:r>
      <w:r>
        <w:rPr>
          <w:rFonts w:ascii="BauhausLightCTT Cyr" w:hAnsi="BauhausLightCTT Cyr" w:cs="BauhausLightCTT Cyr"/>
        </w:rPr>
        <w:softHyphen/>
        <w:t>турой воспламенения до 150°С.</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Общая характеристика опытов, опасных в пожар</w:t>
      </w:r>
      <w:r>
        <w:rPr>
          <w:rFonts w:ascii="BauhausLightCTT Cyr" w:hAnsi="BauhausLightCTT Cyr" w:cs="BauhausLightCTT Cyr"/>
        </w:rPr>
        <w:softHyphen/>
        <w:t xml:space="preserve">ном отношений. </w:t>
      </w:r>
      <w:r>
        <w:rPr>
          <w:rFonts w:ascii="BauhausLightCTT Cyr" w:hAnsi="BauhausLightCTT Cyr" w:cs="BauhausLightCTT Cyr"/>
          <w:i/>
          <w:iCs/>
        </w:rPr>
        <w:t>Опыты, опасные в отношении термиче</w:t>
      </w:r>
      <w:r>
        <w:rPr>
          <w:rFonts w:ascii="BauhausLightCTT Cyr" w:hAnsi="BauhausLightCTT Cyr" w:cs="BauhausLightCTT Cyr"/>
          <w:i/>
          <w:iCs/>
        </w:rPr>
        <w:softHyphen/>
        <w:t xml:space="preserve">ских и электрических ожогов, а также взрывов, </w:t>
      </w:r>
      <w:r>
        <w:rPr>
          <w:rFonts w:ascii="BauhausLightCTT Cyr" w:hAnsi="BauhausLightCTT Cyr" w:cs="BauhausLightCTT Cyr"/>
        </w:rPr>
        <w:t xml:space="preserve">в той или иной степени </w:t>
      </w:r>
      <w:r>
        <w:rPr>
          <w:rFonts w:ascii="BauhausLightCTT Cyr" w:hAnsi="BauhausLightCTT Cyr" w:cs="BauhausLightCTT Cyr"/>
          <w:i/>
          <w:iCs/>
        </w:rPr>
        <w:t xml:space="preserve">опасны </w:t>
      </w:r>
      <w:r>
        <w:rPr>
          <w:rFonts w:ascii="BauhausLightCTT Cyr" w:hAnsi="BauhausLightCTT Cyr" w:cs="BauhausLightCTT Cyr"/>
        </w:rPr>
        <w:t xml:space="preserve">также </w:t>
      </w:r>
      <w:r>
        <w:rPr>
          <w:rFonts w:ascii="BauhausLightCTT Cyr" w:hAnsi="BauhausLightCTT Cyr" w:cs="BauhausLightCTT Cyr"/>
          <w:i/>
          <w:iCs/>
        </w:rPr>
        <w:t xml:space="preserve">в пожарном отношении. </w:t>
      </w:r>
      <w:r>
        <w:rPr>
          <w:rFonts w:ascii="BauhausLightCTT Cyr" w:hAnsi="BauhausLightCTT Cyr" w:cs="BauhausLightCTT Cyr"/>
        </w:rPr>
        <w:t>Учитель всегда должен это учитывать и потому иметь наготове противопожарные средства. Весьма опасны в пожарном отношении опыты, демонстрирующие горение различных веществ, особенно летучих, а также смесей, развивающих при горении высокую температуру. Боль</w:t>
      </w:r>
      <w:r>
        <w:rPr>
          <w:rFonts w:ascii="BauhausLightCTT Cyr" w:hAnsi="BauhausLightCTT Cyr" w:cs="BauhausLightCTT Cyr"/>
        </w:rPr>
        <w:softHyphen/>
        <w:t>шую пожарную опасность представляют опыты по раз</w:t>
      </w:r>
      <w:r>
        <w:rPr>
          <w:rFonts w:ascii="BauhausLightCTT Cyr" w:hAnsi="BauhausLightCTT Cyr" w:cs="BauhausLightCTT Cyr"/>
        </w:rPr>
        <w:softHyphen/>
        <w:t>гонке углеводородов на летучие фракции и опыты с тер</w:t>
      </w:r>
      <w:r>
        <w:rPr>
          <w:rFonts w:ascii="BauhausLightCTT Cyr" w:hAnsi="BauhausLightCTT Cyr" w:cs="BauhausLightCTT Cyr"/>
        </w:rPr>
        <w:softHyphen/>
        <w:t>мическим разложением веществ. Опасны также опыты соединения твердых веществ (сера и железо), сопро</w:t>
      </w:r>
      <w:r>
        <w:rPr>
          <w:rFonts w:ascii="BauhausLightCTT Cyr" w:hAnsi="BauhausLightCTT Cyr" w:cs="BauhausLightCTT Cyr"/>
        </w:rPr>
        <w:softHyphen/>
        <w:t>вождающиеся выделением большого количества теплоты. Наиболее опасны в пожарном отношении следующие демонстрационные опыты:</w:t>
      </w:r>
    </w:p>
    <w:p w:rsidR="000A66F7" w:rsidRDefault="000A66F7">
      <w:pPr>
        <w:numPr>
          <w:ilvl w:val="0"/>
          <w:numId w:val="21"/>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горение термитной смеси;</w:t>
      </w:r>
    </w:p>
    <w:p w:rsidR="000A66F7" w:rsidRDefault="000A66F7">
      <w:pPr>
        <w:numPr>
          <w:ilvl w:val="0"/>
          <w:numId w:val="21"/>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разгонка нефти с целью получения ее легких фракций;</w:t>
      </w:r>
    </w:p>
    <w:p w:rsidR="000A66F7" w:rsidRDefault="000A66F7">
      <w:pPr>
        <w:numPr>
          <w:ilvl w:val="0"/>
          <w:numId w:val="21"/>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крекинг керосина или солярового масла;</w:t>
      </w:r>
    </w:p>
    <w:p w:rsidR="000A66F7" w:rsidRDefault="000A66F7">
      <w:pPr>
        <w:numPr>
          <w:ilvl w:val="0"/>
          <w:numId w:val="21"/>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получение этилена и демонстрация его горения;</w:t>
      </w:r>
    </w:p>
    <w:p w:rsidR="000A66F7" w:rsidRDefault="000A66F7">
      <w:pPr>
        <w:numPr>
          <w:ilvl w:val="0"/>
          <w:numId w:val="21"/>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бронирование бензола;</w:t>
      </w:r>
    </w:p>
    <w:p w:rsidR="000A66F7" w:rsidRDefault="000A66F7">
      <w:pPr>
        <w:numPr>
          <w:ilvl w:val="0"/>
          <w:numId w:val="21"/>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получение нитробензола;</w:t>
      </w:r>
    </w:p>
    <w:p w:rsidR="000A66F7" w:rsidRDefault="000A66F7">
      <w:pPr>
        <w:numPr>
          <w:ilvl w:val="0"/>
          <w:numId w:val="21"/>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термическое разложение каменного угля.</w:t>
      </w:r>
    </w:p>
    <w:p w:rsidR="000A66F7" w:rsidRDefault="000A66F7">
      <w:pPr>
        <w:shd w:val="clear" w:color="auto" w:fill="FFFFFF"/>
        <w:tabs>
          <w:tab w:val="left" w:pos="720"/>
        </w:tabs>
        <w:autoSpaceDE w:val="0"/>
        <w:autoSpaceDN w:val="0"/>
        <w:adjustRightInd w:val="0"/>
        <w:ind w:firstLine="540"/>
        <w:rPr>
          <w:rFonts w:ascii="BauhausLightCTT" w:hAnsi="BauhausLightCTT" w:cs="BauhausLightCTT"/>
        </w:rPr>
      </w:pPr>
      <w:r>
        <w:rPr>
          <w:rFonts w:ascii="BauhausLightCTT Cyr" w:hAnsi="BauhausLightCTT Cyr" w:cs="BauhausLightCTT Cyr"/>
        </w:rPr>
        <w:t>Значительную пожарную опасность представляет де</w:t>
      </w:r>
      <w:r>
        <w:rPr>
          <w:rFonts w:ascii="BauhausLightCTT Cyr" w:hAnsi="BauhausLightCTT Cyr" w:cs="BauhausLightCTT Cyr"/>
        </w:rPr>
        <w:softHyphen/>
        <w:t>монстрация моделей и макетов, электрифицированных с нарушением электротехнических правил, а также ис</w:t>
      </w:r>
      <w:r>
        <w:rPr>
          <w:rFonts w:ascii="BauhausLightCTT Cyr" w:hAnsi="BauhausLightCTT Cyr" w:cs="BauhausLightCTT Cyr"/>
        </w:rPr>
        <w:softHyphen/>
        <w:t>пользование самодельных приборов и установок с элек</w:t>
      </w:r>
      <w:r>
        <w:rPr>
          <w:rFonts w:ascii="BauhausLightCTT Cyr" w:hAnsi="BauhausLightCTT Cyr" w:cs="BauhausLightCTT Cyr"/>
        </w:rPr>
        <w:softHyphen/>
        <w:t>трическим нагревом, неисправных приборов.</w:t>
      </w:r>
    </w:p>
    <w:p w:rsidR="000A66F7" w:rsidRDefault="000A66F7">
      <w:pPr>
        <w:shd w:val="clear" w:color="auto" w:fill="FFFFFF"/>
        <w:tabs>
          <w:tab w:val="left" w:pos="720"/>
        </w:tabs>
        <w:autoSpaceDE w:val="0"/>
        <w:autoSpaceDN w:val="0"/>
        <w:adjustRightInd w:val="0"/>
        <w:ind w:firstLine="540"/>
        <w:rPr>
          <w:rFonts w:ascii="BauhausLightCTT Cyr" w:hAnsi="BauhausLightCTT Cyr" w:cs="BauhausLightCTT Cyr"/>
        </w:rPr>
      </w:pPr>
      <w:r>
        <w:rPr>
          <w:rFonts w:ascii="BauhausLightCTT Cyr" w:hAnsi="BauhausLightCTT Cyr" w:cs="BauhausLightCTT Cyr"/>
        </w:rPr>
        <w:t>Для проведения работ учителю и учащимся следует пользоваться инструкциями по противопожарной безопасности, а также специализированными инструкциями НИИ по обращению с химреактивами и проведению определенных опытов, которые можно найти в профильной литературе, предназначенной для учителя.</w:t>
      </w:r>
    </w:p>
    <w:p w:rsidR="000A66F7" w:rsidRDefault="000A66F7">
      <w:pPr>
        <w:shd w:val="clear" w:color="auto" w:fill="FFFFFF"/>
        <w:autoSpaceDE w:val="0"/>
        <w:autoSpaceDN w:val="0"/>
        <w:adjustRightInd w:val="0"/>
        <w:ind w:firstLine="540"/>
        <w:rPr>
          <w:rFonts w:ascii="BauhausLightCTT" w:hAnsi="BauhausLightCTT" w:cs="BauhausLightCTT"/>
          <w:b/>
          <w:bCs/>
        </w:rPr>
      </w:pPr>
    </w:p>
    <w:p w:rsidR="000A66F7" w:rsidRDefault="000A66F7">
      <w:pPr>
        <w:shd w:val="clear" w:color="auto" w:fill="FFFFFF"/>
        <w:autoSpaceDE w:val="0"/>
        <w:autoSpaceDN w:val="0"/>
        <w:adjustRightInd w:val="0"/>
        <w:ind w:firstLine="540"/>
        <w:rPr>
          <w:rFonts w:ascii="BauhausLightCTT" w:hAnsi="BauhausLightCTT" w:cs="BauhausLightCTT"/>
          <w:b/>
          <w:bCs/>
          <w:spacing w:val="60"/>
        </w:rPr>
      </w:pPr>
      <w:r>
        <w:rPr>
          <w:rFonts w:ascii="BauhausLightCTT Cyr" w:hAnsi="BauhausLightCTT Cyr" w:cs="BauhausLightCTT Cyr"/>
          <w:b/>
          <w:bCs/>
          <w:spacing w:val="60"/>
        </w:rPr>
        <w:t>ОПЫТЫ И РАБОТЫ С ВЕЩЕСТВАМИ, ВРЕДНЫМИ ДЛЯ ЗДОРОВЬЯ</w:t>
      </w:r>
    </w:p>
    <w:p w:rsidR="000A66F7" w:rsidRDefault="000A66F7">
      <w:pPr>
        <w:shd w:val="clear" w:color="auto" w:fill="FFFFFF"/>
        <w:autoSpaceDE w:val="0"/>
        <w:autoSpaceDN w:val="0"/>
        <w:adjustRightInd w:val="0"/>
        <w:ind w:firstLine="540"/>
        <w:rPr>
          <w:rFonts w:ascii="BauhausLightCTT" w:hAnsi="BauhausLightCTT" w:cs="BauhausLightCTT"/>
        </w:rPr>
      </w:pPr>
      <w:r>
        <w:rPr>
          <w:rFonts w:ascii="BauhausLightCTT Cyr" w:hAnsi="BauhausLightCTT Cyr" w:cs="BauhausLightCTT Cyr"/>
          <w:b/>
          <w:bCs/>
        </w:rPr>
        <w:t>Классификация вредных и ядовитых веществ.</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К ядовитым веществам относятся вещества, которые при взаимодействии с клетками живого организма нарушают в той или иной мере его нормальные функции. Несмотря на применение ядовитых веществ в течение нескольких тысяч лет, до сих пор нет еще точной их классифика</w:t>
      </w:r>
      <w:r>
        <w:rPr>
          <w:rFonts w:ascii="BauhausLightCTT Cyr" w:hAnsi="BauhausLightCTT Cyr" w:cs="BauhausLightCTT Cyr"/>
        </w:rPr>
        <w:softHyphen/>
        <w:t>ции. По характеру действия на человеческий организм вредные и ядовитые вещества можно разделить на сле</w:t>
      </w:r>
      <w:r>
        <w:rPr>
          <w:rFonts w:ascii="BauhausLightCTT Cyr" w:hAnsi="BauhausLightCTT Cyr" w:cs="BauhausLightCTT Cyr"/>
        </w:rPr>
        <w:softHyphen/>
        <w:t>дующие группы:</w:t>
      </w:r>
    </w:p>
    <w:p w:rsidR="000A66F7" w:rsidRDefault="000A66F7">
      <w:pPr>
        <w:numPr>
          <w:ilvl w:val="0"/>
          <w:numId w:val="23"/>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Вещества,  вызывающие ожоги или действующие болезненно на кожу и слизистые оболочки. Сюда отно</w:t>
      </w:r>
      <w:r>
        <w:rPr>
          <w:rFonts w:ascii="BauhausLightCTT Cyr" w:hAnsi="BauhausLightCTT Cyr" w:cs="BauhausLightCTT Cyr"/>
        </w:rPr>
        <w:softHyphen/>
        <w:t>сятся все концентрированные минеральные кислоты (серная, хлороводородная, азотная и др.) и щелочи (гидроксид натрия, гидроксид калия, гашеная известь, аммиак и др.).</w:t>
      </w:r>
    </w:p>
    <w:p w:rsidR="000A66F7" w:rsidRDefault="000A66F7">
      <w:pPr>
        <w:numPr>
          <w:ilvl w:val="0"/>
          <w:numId w:val="23"/>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Вещества, действующие вредно через органы ды</w:t>
      </w:r>
      <w:r>
        <w:rPr>
          <w:rFonts w:ascii="BauhausLightCTT Cyr" w:hAnsi="BauhausLightCTT Cyr" w:cs="BauhausLightCTT Cyr"/>
        </w:rPr>
        <w:softHyphen/>
        <w:t>хания (хлор, аммиак, оксиды азота, оксиды серы).</w:t>
      </w:r>
    </w:p>
    <w:p w:rsidR="000A66F7" w:rsidRDefault="000A66F7">
      <w:pPr>
        <w:numPr>
          <w:ilvl w:val="0"/>
          <w:numId w:val="23"/>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Яды крови — вещества, поражающие кроветвор</w:t>
      </w:r>
      <w:r>
        <w:rPr>
          <w:rFonts w:ascii="BauhausLightCTT Cyr" w:hAnsi="BauhausLightCTT Cyr" w:cs="BauhausLightCTT Cyr"/>
        </w:rPr>
        <w:softHyphen/>
        <w:t>ные органы или вступающие в химическое взаимодейст</w:t>
      </w:r>
      <w:r>
        <w:rPr>
          <w:rFonts w:ascii="BauhausLightCTT Cyr" w:hAnsi="BauhausLightCTT Cyr" w:cs="BauhausLightCTT Cyr"/>
        </w:rPr>
        <w:softHyphen/>
        <w:t>вие с составными частями крови (оксид углерода (</w:t>
      </w:r>
      <w:r>
        <w:rPr>
          <w:rFonts w:ascii="BauhausLightCTT" w:hAnsi="BauhausLightCTT" w:cs="BauhausLightCTT"/>
          <w:lang w:val="en-US"/>
        </w:rPr>
        <w:t>II</w:t>
      </w:r>
      <w:r>
        <w:rPr>
          <w:rFonts w:ascii="BauhausLightCTT Cyr" w:hAnsi="BauhausLightCTT Cyr" w:cs="BauhausLightCTT Cyr"/>
        </w:rPr>
        <w:t>), бензол и его гомологи и нитропроизводные, синильная кислота, свинец).</w:t>
      </w:r>
    </w:p>
    <w:p w:rsidR="000A66F7" w:rsidRDefault="000A66F7">
      <w:pPr>
        <w:numPr>
          <w:ilvl w:val="0"/>
          <w:numId w:val="23"/>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Вещества, действующие преимущественно на нерв</w:t>
      </w:r>
      <w:r>
        <w:rPr>
          <w:rFonts w:ascii="BauhausLightCTT Cyr" w:hAnsi="BauhausLightCTT Cyr" w:cs="BauhausLightCTT Cyr"/>
        </w:rPr>
        <w:softHyphen/>
        <w:t>ную систему (сероводород, бензол, бензин, метиловый спирт, анилин и др.).</w:t>
      </w:r>
    </w:p>
    <w:p w:rsidR="000A66F7" w:rsidRDefault="000A66F7">
      <w:pPr>
        <w:numPr>
          <w:ilvl w:val="0"/>
          <w:numId w:val="23"/>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Наркотики, вызывающие временное расстройство функций некоторых органов человека (этиловый спирт и др.)</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b/>
          <w:bCs/>
        </w:rPr>
        <w:t>Основные правила для снижения загрязнения воз</w:t>
      </w:r>
      <w:r>
        <w:rPr>
          <w:rFonts w:ascii="BauhausLightCTT Cyr" w:hAnsi="BauhausLightCTT Cyr" w:cs="BauhausLightCTT Cyr"/>
          <w:b/>
          <w:bCs/>
        </w:rPr>
        <w:softHyphen/>
        <w:t>духа при демонстрации опытов</w:t>
      </w:r>
      <w:r>
        <w:rPr>
          <w:rFonts w:ascii="BauhausLightCTT" w:hAnsi="BauhausLightCTT" w:cs="BauhausLightCTT"/>
          <w:b/>
          <w:bCs/>
        </w:rPr>
        <w:t xml:space="preserve"> </w:t>
      </w:r>
      <w:r>
        <w:rPr>
          <w:rFonts w:ascii="BauhausLightCTT Cyr" w:hAnsi="BauhausLightCTT Cyr" w:cs="BauhausLightCTT Cyr"/>
        </w:rPr>
        <w:t>сводятся к следующему:</w:t>
      </w:r>
    </w:p>
    <w:p w:rsidR="000A66F7" w:rsidRDefault="000A66F7">
      <w:pPr>
        <w:numPr>
          <w:ilvl w:val="0"/>
          <w:numId w:val="25"/>
        </w:numPr>
        <w:shd w:val="clear" w:color="auto" w:fill="FFFFFF"/>
        <w:tabs>
          <w:tab w:val="clear" w:pos="720"/>
          <w:tab w:val="num" w:pos="540"/>
        </w:tabs>
        <w:autoSpaceDE w:val="0"/>
        <w:autoSpaceDN w:val="0"/>
        <w:adjustRightInd w:val="0"/>
        <w:ind w:left="0" w:firstLine="0"/>
        <w:rPr>
          <w:rFonts w:ascii="BauhausLightCTT Cyr" w:hAnsi="BauhausLightCTT Cyr" w:cs="BauhausLightCTT Cyr"/>
        </w:rPr>
      </w:pPr>
      <w:r>
        <w:rPr>
          <w:rFonts w:ascii="BauhausLightCTT Cyr" w:hAnsi="BauhausLightCTT Cyr" w:cs="BauhausLightCTT Cyr"/>
        </w:rPr>
        <w:t>Опыты с относительно большими количествами вредных газов следует проводить только в вытяжном шкафу специальной конструкции, имеющем витринное стекло в стенке, обращенной к учащимся.</w:t>
      </w:r>
    </w:p>
    <w:p w:rsidR="000A66F7" w:rsidRDefault="000A66F7">
      <w:pPr>
        <w:numPr>
          <w:ilvl w:val="0"/>
          <w:numId w:val="25"/>
        </w:numPr>
        <w:shd w:val="clear" w:color="auto" w:fill="FFFFFF"/>
        <w:tabs>
          <w:tab w:val="clear" w:pos="720"/>
          <w:tab w:val="num" w:pos="540"/>
        </w:tabs>
        <w:autoSpaceDE w:val="0"/>
        <w:autoSpaceDN w:val="0"/>
        <w:adjustRightInd w:val="0"/>
        <w:ind w:left="0" w:firstLine="0"/>
        <w:rPr>
          <w:rFonts w:ascii="BauhausLightCTT Cyr" w:hAnsi="BauhausLightCTT Cyr" w:cs="BauhausLightCTT Cyr"/>
        </w:rPr>
      </w:pPr>
      <w:r>
        <w:rPr>
          <w:rFonts w:ascii="BauhausLightCTT Cyr" w:hAnsi="BauhausLightCTT Cyr" w:cs="BauhausLightCTT Cyr"/>
        </w:rPr>
        <w:t>При отсутствии специального вытяжного шкафа вредные газы, как сероводород, хлороводород, оксиды азота, лучше получать в малых количествах, в пробир</w:t>
      </w:r>
      <w:r>
        <w:rPr>
          <w:rFonts w:ascii="BauhausLightCTT Cyr" w:hAnsi="BauhausLightCTT Cyr" w:cs="BauhausLightCTT Cyr"/>
        </w:rPr>
        <w:softHyphen/>
        <w:t>ках.</w:t>
      </w:r>
    </w:p>
    <w:p w:rsidR="000A66F7" w:rsidRDefault="000A66F7">
      <w:pPr>
        <w:numPr>
          <w:ilvl w:val="0"/>
          <w:numId w:val="25"/>
        </w:numPr>
        <w:shd w:val="clear" w:color="auto" w:fill="FFFFFF"/>
        <w:tabs>
          <w:tab w:val="clear" w:pos="720"/>
          <w:tab w:val="num" w:pos="540"/>
        </w:tabs>
        <w:autoSpaceDE w:val="0"/>
        <w:autoSpaceDN w:val="0"/>
        <w:adjustRightInd w:val="0"/>
        <w:ind w:left="0" w:firstLine="0"/>
        <w:rPr>
          <w:rFonts w:ascii="BauhausLightCTT Cyr" w:hAnsi="BauhausLightCTT Cyr" w:cs="BauhausLightCTT Cyr"/>
        </w:rPr>
      </w:pPr>
      <w:r>
        <w:rPr>
          <w:rFonts w:ascii="BauhausLightCTT Cyr" w:hAnsi="BauhausLightCTT Cyr" w:cs="BauhausLightCTT Cyr"/>
        </w:rPr>
        <w:t>Для опытов следует брать минимальное количест</w:t>
      </w:r>
      <w:r>
        <w:rPr>
          <w:rFonts w:ascii="BauhausLightCTT Cyr" w:hAnsi="BauhausLightCTT Cyr" w:cs="BauhausLightCTT Cyr"/>
        </w:rPr>
        <w:softHyphen/>
        <w:t>во вредных реагирующих веществ.</w:t>
      </w:r>
    </w:p>
    <w:p w:rsidR="000A66F7" w:rsidRDefault="000A66F7">
      <w:pPr>
        <w:numPr>
          <w:ilvl w:val="0"/>
          <w:numId w:val="25"/>
        </w:numPr>
        <w:shd w:val="clear" w:color="auto" w:fill="FFFFFF"/>
        <w:tabs>
          <w:tab w:val="clear" w:pos="720"/>
          <w:tab w:val="num" w:pos="540"/>
        </w:tabs>
        <w:autoSpaceDE w:val="0"/>
        <w:autoSpaceDN w:val="0"/>
        <w:adjustRightInd w:val="0"/>
        <w:ind w:left="0" w:firstLine="0"/>
        <w:rPr>
          <w:rFonts w:ascii="BauhausLightCTT Cyr" w:hAnsi="BauhausLightCTT Cyr" w:cs="BauhausLightCTT Cyr"/>
        </w:rPr>
      </w:pPr>
      <w:r>
        <w:rPr>
          <w:rFonts w:ascii="BauhausLightCTT Cyr" w:hAnsi="BauhausLightCTT Cyr" w:cs="BauhausLightCTT Cyr"/>
        </w:rPr>
        <w:t>Трубчатые соединения приборов должны быть аб</w:t>
      </w:r>
      <w:r>
        <w:rPr>
          <w:rFonts w:ascii="BauhausLightCTT Cyr" w:hAnsi="BauhausLightCTT Cyr" w:cs="BauhausLightCTT Cyr"/>
        </w:rPr>
        <w:softHyphen/>
        <w:t>солютно плотными; должно быть обеспечено хорошее прилегание пробок, что лучше достигается при резино</w:t>
      </w:r>
      <w:r>
        <w:rPr>
          <w:rFonts w:ascii="BauhausLightCTT Cyr" w:hAnsi="BauhausLightCTT Cyr" w:cs="BauhausLightCTT Cyr"/>
        </w:rPr>
        <w:softHyphen/>
        <w:t>вых пробках.</w:t>
      </w:r>
    </w:p>
    <w:p w:rsidR="000A66F7" w:rsidRDefault="000A66F7">
      <w:pPr>
        <w:numPr>
          <w:ilvl w:val="0"/>
          <w:numId w:val="25"/>
        </w:numPr>
        <w:shd w:val="clear" w:color="auto" w:fill="FFFFFF"/>
        <w:tabs>
          <w:tab w:val="clear" w:pos="720"/>
          <w:tab w:val="num" w:pos="540"/>
        </w:tabs>
        <w:autoSpaceDE w:val="0"/>
        <w:autoSpaceDN w:val="0"/>
        <w:adjustRightInd w:val="0"/>
        <w:ind w:left="0" w:firstLine="0"/>
        <w:rPr>
          <w:rFonts w:ascii="BauhausLightCTT Cyr" w:hAnsi="BauhausLightCTT Cyr" w:cs="BauhausLightCTT Cyr"/>
        </w:rPr>
      </w:pPr>
      <w:r>
        <w:rPr>
          <w:rFonts w:ascii="BauhausLightCTT Cyr" w:hAnsi="BauhausLightCTT Cyr" w:cs="BauhausLightCTT Cyr"/>
        </w:rPr>
        <w:t>Приливание хлороводородной кислоты при полу</w:t>
      </w:r>
      <w:r>
        <w:rPr>
          <w:rFonts w:ascii="BauhausLightCTT Cyr" w:hAnsi="BauhausLightCTT Cyr" w:cs="BauhausLightCTT Cyr"/>
        </w:rPr>
        <w:softHyphen/>
        <w:t>чении хлора и подачу, воды при получении ацетилена следует производить каплями с помощью пипетки или воронки с краном.</w:t>
      </w:r>
    </w:p>
    <w:p w:rsidR="000A66F7" w:rsidRDefault="000A66F7">
      <w:pPr>
        <w:numPr>
          <w:ilvl w:val="0"/>
          <w:numId w:val="25"/>
        </w:numPr>
        <w:shd w:val="clear" w:color="auto" w:fill="FFFFFF"/>
        <w:tabs>
          <w:tab w:val="clear" w:pos="720"/>
          <w:tab w:val="num" w:pos="540"/>
        </w:tabs>
        <w:autoSpaceDE w:val="0"/>
        <w:autoSpaceDN w:val="0"/>
        <w:adjustRightInd w:val="0"/>
        <w:ind w:left="0" w:firstLine="0"/>
        <w:rPr>
          <w:rFonts w:ascii="BauhausLightCTT Cyr" w:hAnsi="BauhausLightCTT Cyr" w:cs="BauhausLightCTT Cyr"/>
        </w:rPr>
      </w:pPr>
      <w:r>
        <w:rPr>
          <w:rFonts w:ascii="BauhausLightCTT Cyr" w:hAnsi="BauhausLightCTT Cyr" w:cs="BauhausLightCTT Cyr"/>
        </w:rPr>
        <w:t>Нагревание спиртовками и газовыми горелками нужно вести осторожно во избежание растрескивания прибора.</w:t>
      </w:r>
    </w:p>
    <w:p w:rsidR="000A66F7" w:rsidRDefault="000A66F7">
      <w:pPr>
        <w:numPr>
          <w:ilvl w:val="0"/>
          <w:numId w:val="25"/>
        </w:numPr>
        <w:shd w:val="clear" w:color="auto" w:fill="FFFFFF"/>
        <w:tabs>
          <w:tab w:val="clear" w:pos="720"/>
          <w:tab w:val="num" w:pos="540"/>
        </w:tabs>
        <w:autoSpaceDE w:val="0"/>
        <w:autoSpaceDN w:val="0"/>
        <w:adjustRightInd w:val="0"/>
        <w:ind w:left="0" w:firstLine="0"/>
        <w:rPr>
          <w:rFonts w:ascii="BauhausLightCTT" w:hAnsi="BauhausLightCTT" w:cs="BauhausLightCTT"/>
        </w:rPr>
      </w:pPr>
      <w:r>
        <w:rPr>
          <w:rFonts w:ascii="BauhausLightCTT Cyr" w:hAnsi="BauhausLightCTT Cyr" w:cs="BauhausLightCTT Cyr"/>
        </w:rPr>
        <w:t>В приборе должна быть предусмотрена возмож</w:t>
      </w:r>
      <w:r>
        <w:rPr>
          <w:rFonts w:ascii="BauhausLightCTT Cyr" w:hAnsi="BauhausLightCTT Cyr" w:cs="BauhausLightCTT Cyr"/>
        </w:rPr>
        <w:softHyphen/>
        <w:t>ность поглощения избытка получаемого газа с помощью соответствующего раствора, налитого в стеклянную бай</w:t>
      </w:r>
      <w:r>
        <w:rPr>
          <w:rFonts w:ascii="BauhausLightCTT Cyr" w:hAnsi="BauhausLightCTT Cyr" w:cs="BauhausLightCTT Cyr"/>
        </w:rPr>
        <w:softHyphen/>
        <w:t>ку с пробкой и газоприемной трубкой.</w:t>
      </w:r>
    </w:p>
    <w:p w:rsidR="000A66F7" w:rsidRDefault="000A66F7">
      <w:pPr>
        <w:shd w:val="clear" w:color="auto" w:fill="FFFFFF"/>
        <w:autoSpaceDE w:val="0"/>
        <w:autoSpaceDN w:val="0"/>
        <w:adjustRightInd w:val="0"/>
        <w:rPr>
          <w:rFonts w:ascii="BauhausLightCTT" w:hAnsi="BauhausLightCTT" w:cs="BauhausLightCTT"/>
        </w:rPr>
      </w:pPr>
      <w:r>
        <w:rPr>
          <w:rFonts w:ascii="BauhausLightCTT Cyr" w:hAnsi="BauhausLightCTT Cyr" w:cs="BauhausLightCTT Cyr"/>
        </w:rPr>
        <w:t>Для поглощения хлора, хлороводорода, брома, бромоводорода, сероводорода, оксида серы (</w:t>
      </w:r>
      <w:r>
        <w:rPr>
          <w:rFonts w:ascii="BauhausLightCTT" w:hAnsi="BauhausLightCTT" w:cs="BauhausLightCTT"/>
          <w:lang w:val="en-US"/>
        </w:rPr>
        <w:t>IV</w:t>
      </w:r>
      <w:r>
        <w:rPr>
          <w:rFonts w:ascii="BauhausLightCTT Cyr" w:hAnsi="BauhausLightCTT Cyr" w:cs="BauhausLightCTT Cyr"/>
        </w:rPr>
        <w:t>) используют раствор гидроксида натрия; оксид азота (</w:t>
      </w:r>
      <w:r>
        <w:rPr>
          <w:rFonts w:ascii="BauhausLightCTT" w:hAnsi="BauhausLightCTT" w:cs="BauhausLightCTT"/>
          <w:lang w:val="en-US"/>
        </w:rPr>
        <w:t>II</w:t>
      </w:r>
      <w:r>
        <w:rPr>
          <w:rFonts w:ascii="BauhausLightCTT Cyr" w:hAnsi="BauhausLightCTT Cyr" w:cs="BauhausLightCTT Cyr"/>
        </w:rPr>
        <w:t>) и оксид азота (</w:t>
      </w:r>
      <w:r>
        <w:rPr>
          <w:rFonts w:ascii="BauhausLightCTT" w:hAnsi="BauhausLightCTT" w:cs="BauhausLightCTT"/>
          <w:lang w:val="en-US"/>
        </w:rPr>
        <w:t>IV</w:t>
      </w:r>
      <w:r>
        <w:rPr>
          <w:rFonts w:ascii="BauhausLightCTT Cyr" w:hAnsi="BauhausLightCTT Cyr" w:cs="BauhausLightCTT Cyr"/>
        </w:rPr>
        <w:t>) поглощают насыщенным раствором сульфата железа (</w:t>
      </w:r>
      <w:r>
        <w:rPr>
          <w:rFonts w:ascii="BauhausLightCTT" w:hAnsi="BauhausLightCTT" w:cs="BauhausLightCTT"/>
          <w:lang w:val="en-US"/>
        </w:rPr>
        <w:t>II</w:t>
      </w:r>
      <w:r>
        <w:rPr>
          <w:rFonts w:ascii="BauhausLightCTT Cyr" w:hAnsi="BauhausLightCTT Cyr" w:cs="BauhausLightCTT Cyr"/>
        </w:rPr>
        <w:t>). Оксид серы (</w:t>
      </w:r>
      <w:r>
        <w:rPr>
          <w:rFonts w:ascii="BauhausLightCTT" w:hAnsi="BauhausLightCTT" w:cs="BauhausLightCTT"/>
          <w:lang w:val="en-US"/>
        </w:rPr>
        <w:t>IV</w:t>
      </w:r>
      <w:r>
        <w:rPr>
          <w:rFonts w:ascii="BauhausLightCTT Cyr" w:hAnsi="BauhausLightCTT Cyr" w:cs="BauhausLightCTT Cyr"/>
        </w:rPr>
        <w:t>) можно растворить также водой со льдом, а сероводород — раствором аммиака</w:t>
      </w:r>
    </w:p>
    <w:p w:rsidR="000A66F7" w:rsidRDefault="000A66F7">
      <w:pPr>
        <w:shd w:val="clear" w:color="auto" w:fill="FFFFFF"/>
        <w:autoSpaceDE w:val="0"/>
        <w:autoSpaceDN w:val="0"/>
        <w:adjustRightInd w:val="0"/>
        <w:rPr>
          <w:rFonts w:ascii="BauhausLightCTT" w:hAnsi="BauhausLightCTT" w:cs="BauhausLightCTT"/>
        </w:rPr>
      </w:pPr>
      <w:r>
        <w:rPr>
          <w:rFonts w:ascii="BauhausLightCTT Cyr" w:hAnsi="BauhausLightCTT Cyr" w:cs="BauhausLightCTT Cyr"/>
        </w:rPr>
        <w:t>В некоторых случаях возможно использование не</w:t>
      </w:r>
      <w:r>
        <w:rPr>
          <w:rFonts w:ascii="BauhausLightCTT Cyr" w:hAnsi="BauhausLightCTT Cyr" w:cs="BauhausLightCTT Cyr"/>
        </w:rPr>
        <w:softHyphen/>
        <w:t>сложных устройств с березовым или активированным углем, поглощающих вредные вещества.</w:t>
      </w:r>
    </w:p>
    <w:p w:rsidR="000A66F7" w:rsidRDefault="000A66F7">
      <w:pPr>
        <w:numPr>
          <w:ilvl w:val="0"/>
          <w:numId w:val="25"/>
        </w:numPr>
        <w:shd w:val="clear" w:color="auto" w:fill="FFFFFF"/>
        <w:tabs>
          <w:tab w:val="clear" w:pos="720"/>
          <w:tab w:val="num" w:pos="540"/>
        </w:tabs>
        <w:autoSpaceDE w:val="0"/>
        <w:autoSpaceDN w:val="0"/>
        <w:adjustRightInd w:val="0"/>
        <w:ind w:left="0" w:firstLine="0"/>
        <w:rPr>
          <w:rFonts w:ascii="BauhausLightCTT Cyr" w:hAnsi="BauhausLightCTT Cyr" w:cs="BauhausLightCTT Cyr"/>
        </w:rPr>
      </w:pPr>
      <w:r>
        <w:rPr>
          <w:rFonts w:ascii="BauhausLightCTT Cyr" w:hAnsi="BauhausLightCTT Cyr" w:cs="BauhausLightCTT Cyr"/>
        </w:rPr>
        <w:t>В качестве резервуара для избыточного газа мо</w:t>
      </w:r>
      <w:r>
        <w:rPr>
          <w:rFonts w:ascii="BauhausLightCTT Cyr" w:hAnsi="BauhausLightCTT Cyr" w:cs="BauhausLightCTT Cyr"/>
        </w:rPr>
        <w:softHyphen/>
        <w:t>жет быть использована резиновая камера от спортивно</w:t>
      </w:r>
      <w:r>
        <w:rPr>
          <w:rFonts w:ascii="BauhausLightCTT Cyr" w:hAnsi="BauhausLightCTT Cyr" w:cs="BauhausLightCTT Cyr"/>
        </w:rPr>
        <w:softHyphen/>
        <w:t>го или детского мяча, а также исправная велосипедная камера.</w:t>
      </w:r>
    </w:p>
    <w:p w:rsidR="000A66F7" w:rsidRDefault="000A66F7">
      <w:pPr>
        <w:numPr>
          <w:ilvl w:val="0"/>
          <w:numId w:val="25"/>
        </w:numPr>
        <w:shd w:val="clear" w:color="auto" w:fill="FFFFFF"/>
        <w:tabs>
          <w:tab w:val="clear" w:pos="720"/>
          <w:tab w:val="num" w:pos="540"/>
        </w:tabs>
        <w:autoSpaceDE w:val="0"/>
        <w:autoSpaceDN w:val="0"/>
        <w:adjustRightInd w:val="0"/>
        <w:ind w:left="0" w:firstLine="0"/>
        <w:rPr>
          <w:rFonts w:ascii="BauhausLightCTT Cyr" w:hAnsi="BauhausLightCTT Cyr" w:cs="BauhausLightCTT Cyr"/>
        </w:rPr>
      </w:pPr>
      <w:r>
        <w:rPr>
          <w:rFonts w:ascii="BauhausLightCTT Cyr" w:hAnsi="BauhausLightCTT Cyr" w:cs="BauhausLightCTT Cyr"/>
        </w:rPr>
        <w:t>Сжигать вещества, образующие вредные газы, следует в небольших стеклянных банках с пробками, через которые пропущена стальная проволока с ло</w:t>
      </w:r>
      <w:r>
        <w:rPr>
          <w:rFonts w:ascii="BauhausLightCTT Cyr" w:hAnsi="BauhausLightCTT Cyr" w:cs="BauhausLightCTT Cyr"/>
        </w:rPr>
        <w:softHyphen/>
        <w:t>жечкой.</w:t>
      </w:r>
    </w:p>
    <w:p w:rsidR="000A66F7" w:rsidRDefault="000A66F7">
      <w:pPr>
        <w:numPr>
          <w:ilvl w:val="0"/>
          <w:numId w:val="25"/>
        </w:numPr>
        <w:shd w:val="clear" w:color="auto" w:fill="FFFFFF"/>
        <w:tabs>
          <w:tab w:val="clear" w:pos="720"/>
          <w:tab w:val="num" w:pos="540"/>
        </w:tabs>
        <w:autoSpaceDE w:val="0"/>
        <w:autoSpaceDN w:val="0"/>
        <w:adjustRightInd w:val="0"/>
        <w:ind w:left="0" w:firstLine="0"/>
        <w:rPr>
          <w:rFonts w:ascii="BauhausLightCTT Cyr" w:hAnsi="BauhausLightCTT Cyr" w:cs="BauhausLightCTT Cyr"/>
        </w:rPr>
      </w:pPr>
      <w:r>
        <w:rPr>
          <w:rFonts w:ascii="BauhausLightCTT Cyr" w:hAnsi="BauhausLightCTT Cyr" w:cs="BauhausLightCTT Cyr"/>
        </w:rPr>
        <w:t>Для опытов разложения резины достаточно поло</w:t>
      </w:r>
      <w:r>
        <w:rPr>
          <w:rFonts w:ascii="BauhausLightCTT Cyr" w:hAnsi="BauhausLightCTT Cyr" w:cs="BauhausLightCTT Cyr"/>
        </w:rPr>
        <w:softHyphen/>
        <w:t>жить на дно пробирки 2—3 кусочка размером 4</w:t>
      </w:r>
      <w:r>
        <w:rPr>
          <w:rFonts w:ascii="BauhausLightCTT" w:hAnsi="BauhausLightCTT" w:cs="BauhausLightCTT"/>
        </w:rPr>
        <w:t>-</w:t>
      </w:r>
      <w:r>
        <w:rPr>
          <w:rFonts w:ascii="BauhausLightCTT Cyr" w:hAnsi="BauhausLightCTT Cyr" w:cs="BauhausLightCTT Cyr"/>
        </w:rPr>
        <w:t>5 мм. Конец отводящей трубки опускают в пробирку, охлаж</w:t>
      </w:r>
      <w:r>
        <w:rPr>
          <w:rFonts w:ascii="BauhausLightCTT Cyr" w:hAnsi="BauhausLightCTT Cyr" w:cs="BauhausLightCTT Cyr"/>
        </w:rPr>
        <w:softHyphen/>
        <w:t>даемую в стакане с водой.</w:t>
      </w:r>
    </w:p>
    <w:p w:rsidR="000A66F7" w:rsidRDefault="000A66F7">
      <w:pPr>
        <w:numPr>
          <w:ilvl w:val="0"/>
          <w:numId w:val="25"/>
        </w:numPr>
        <w:shd w:val="clear" w:color="auto" w:fill="FFFFFF"/>
        <w:tabs>
          <w:tab w:val="clear" w:pos="720"/>
          <w:tab w:val="num" w:pos="540"/>
        </w:tabs>
        <w:autoSpaceDE w:val="0"/>
        <w:autoSpaceDN w:val="0"/>
        <w:adjustRightInd w:val="0"/>
        <w:ind w:left="0" w:firstLine="0"/>
        <w:rPr>
          <w:rFonts w:ascii="BauhausLightCTT Cyr" w:hAnsi="BauhausLightCTT Cyr" w:cs="BauhausLightCTT Cyr"/>
        </w:rPr>
      </w:pPr>
      <w:r>
        <w:rPr>
          <w:rFonts w:ascii="BauhausLightCTT Cyr" w:hAnsi="BauhausLightCTT Cyr" w:cs="BauhausLightCTT Cyr"/>
        </w:rPr>
        <w:t>При разложении древесины и сжигании светиль</w:t>
      </w:r>
      <w:r>
        <w:rPr>
          <w:rFonts w:ascii="BauhausLightCTT Cyr" w:hAnsi="BauhausLightCTT Cyr" w:cs="BauhausLightCTT Cyr"/>
        </w:rPr>
        <w:softHyphen/>
        <w:t>ного газа следует брать мелкие сухие опилки, опыт ве</w:t>
      </w:r>
      <w:r>
        <w:rPr>
          <w:rFonts w:ascii="BauhausLightCTT Cyr" w:hAnsi="BauhausLightCTT Cyr" w:cs="BauhausLightCTT Cyr"/>
        </w:rPr>
        <w:softHyphen/>
        <w:t>сти в пробирке, а оттянутый конец стеклянной газоот</w:t>
      </w:r>
      <w:r>
        <w:rPr>
          <w:rFonts w:ascii="BauhausLightCTT Cyr" w:hAnsi="BauhausLightCTT Cyr" w:cs="BauhausLightCTT Cyr"/>
        </w:rPr>
        <w:softHyphen/>
        <w:t>водной трубочки должен иметь возможно малое отвер</w:t>
      </w:r>
      <w:r>
        <w:rPr>
          <w:rFonts w:ascii="BauhausLightCTT Cyr" w:hAnsi="BauhausLightCTT Cyr" w:cs="BauhausLightCTT Cyr"/>
        </w:rPr>
        <w:softHyphen/>
        <w:t>стие.</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b/>
          <w:bCs/>
        </w:rPr>
        <w:t xml:space="preserve">0пыты с вредными веществами. </w:t>
      </w:r>
      <w:r>
        <w:rPr>
          <w:rFonts w:ascii="BauhausLightCTT Cyr" w:hAnsi="BauhausLightCTT Cyr" w:cs="BauhausLightCTT Cyr"/>
        </w:rPr>
        <w:t>К демонстрацион</w:t>
      </w:r>
      <w:r>
        <w:rPr>
          <w:rFonts w:ascii="BauhausLightCTT Cyr" w:hAnsi="BauhausLightCTT Cyr" w:cs="BauhausLightCTT Cyr"/>
        </w:rPr>
        <w:softHyphen/>
        <w:t>ным опытам и фронтальным работам с вредными веще</w:t>
      </w:r>
      <w:r>
        <w:rPr>
          <w:rFonts w:ascii="BauhausLightCTT Cyr" w:hAnsi="BauhausLightCTT Cyr" w:cs="BauhausLightCTT Cyr"/>
        </w:rPr>
        <w:softHyphen/>
        <w:t>ствами следует отнести:</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  Разложение оксида ртути.</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2.  Сжигание в кислороде угля, серы и фосфора.</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3</w:t>
      </w:r>
      <w:r>
        <w:rPr>
          <w:rFonts w:ascii="BauhausLightCTT Cyr" w:hAnsi="BauhausLightCTT Cyr" w:cs="BauhausLightCTT Cyr"/>
        </w:rPr>
        <w:t>.  Получение и изучение свойств хлора.</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4.  Взаимодействие хлора, брома и йода с металлами.</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5.  Получение сероводорода и ознакомление с его свойствами.</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6.  Сжигание серы.</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7.  Получение азотной кислоты из нитратов и озна</w:t>
      </w:r>
      <w:r>
        <w:rPr>
          <w:rFonts w:ascii="BauhausLightCTT Cyr" w:hAnsi="BauhausLightCTT Cyr" w:cs="BauhausLightCTT Cyr"/>
        </w:rPr>
        <w:softHyphen/>
        <w:t>комление с ее свойствами.</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8.  Сжигание фосфора, получение фосфорной кисло</w:t>
      </w:r>
      <w:r>
        <w:rPr>
          <w:rFonts w:ascii="BauhausLightCTT Cyr" w:hAnsi="BauhausLightCTT Cyr" w:cs="BauhausLightCTT Cyr"/>
        </w:rPr>
        <w:softHyphen/>
        <w:t>ты.</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9.  Получение угля термическим разложением древе</w:t>
      </w:r>
      <w:r>
        <w:rPr>
          <w:rFonts w:ascii="BauhausLightCTT Cyr" w:hAnsi="BauhausLightCTT Cyr" w:cs="BauhausLightCTT Cyr"/>
        </w:rPr>
        <w:softHyphen/>
        <w:t>сины.</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10.  Получение оксида углерода (</w:t>
      </w:r>
      <w:r>
        <w:rPr>
          <w:rFonts w:ascii="BauhausLightCTT" w:hAnsi="BauhausLightCTT" w:cs="BauhausLightCTT"/>
          <w:lang w:val="en-US"/>
        </w:rPr>
        <w:t>II</w:t>
      </w:r>
      <w:r>
        <w:rPr>
          <w:rFonts w:ascii="BauhausLightCTT Cyr" w:hAnsi="BauhausLightCTT Cyr" w:cs="BauhausLightCTT Cyr"/>
        </w:rPr>
        <w:t>) и ознакомление с его свойствами.</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11.  Растворение каучука и резины в органических растворителях.</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12.  Разложение каучука при нагревании и испытание продуктов разложения.</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13.  Опыты с фенолом.</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14.  Опыты с анилином.</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При всех опытах с хлором, сероводородом, оксидами серы, оксидами азота и парами брома запрещается рас</w:t>
      </w:r>
      <w:r>
        <w:rPr>
          <w:rFonts w:ascii="BauhausLightCTT Cyr" w:hAnsi="BauhausLightCTT Cyr" w:cs="BauhausLightCTT Cyr"/>
        </w:rPr>
        <w:softHyphen/>
        <w:t>познавать их запах непосредственно обонянием, так как это часто приводит к отравлениям. Лица, вдыхавшее оксиды азота, должны быть проверены, врачом, несмот</w:t>
      </w:r>
      <w:r>
        <w:rPr>
          <w:rFonts w:ascii="BauhausLightCTT Cyr" w:hAnsi="BauhausLightCTT Cyr" w:cs="BauhausLightCTT Cyr"/>
        </w:rPr>
        <w:softHyphen/>
        <w:t>ря на хорошее самочувствие. Для распознавания запаха хлора рекомендуется использовать хлорную известь. При опытах с хлором рекомендуется иметь наготове склянку с этиловым спиртом для, вдыхания его паров в случае даже легкого отравления.</w:t>
      </w:r>
    </w:p>
    <w:p w:rsidR="000A66F7" w:rsidRDefault="000A66F7">
      <w:pPr>
        <w:shd w:val="clear" w:color="auto" w:fill="FFFFFF"/>
        <w:autoSpaceDE w:val="0"/>
        <w:autoSpaceDN w:val="0"/>
        <w:adjustRightInd w:val="0"/>
        <w:ind w:firstLine="540"/>
        <w:rPr>
          <w:rFonts w:ascii="BauhausLightCTT" w:hAnsi="BauhausLightCTT" w:cs="BauhausLightCTT"/>
          <w:b/>
          <w:bCs/>
        </w:rPr>
      </w:pPr>
    </w:p>
    <w:p w:rsidR="000A66F7" w:rsidRDefault="000A66F7">
      <w:pPr>
        <w:shd w:val="clear" w:color="auto" w:fill="FFFFFF"/>
        <w:autoSpaceDE w:val="0"/>
        <w:autoSpaceDN w:val="0"/>
        <w:adjustRightInd w:val="0"/>
        <w:ind w:firstLine="540"/>
        <w:rPr>
          <w:rFonts w:ascii="BauhausLightCTT" w:hAnsi="BauhausLightCTT" w:cs="BauhausLightCTT"/>
          <w:b/>
          <w:bCs/>
          <w:spacing w:val="60"/>
        </w:rPr>
      </w:pPr>
      <w:r>
        <w:rPr>
          <w:rFonts w:ascii="BauhausLightCTT Cyr" w:hAnsi="BauhausLightCTT Cyr" w:cs="BauhausLightCTT Cyr"/>
          <w:b/>
          <w:bCs/>
          <w:spacing w:val="60"/>
        </w:rPr>
        <w:t>МЕРЫ ПО ОБЕСПЕЧЕНИЮ ЭЛЕКТРОБЕЗОПАСКОСТИ</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b/>
          <w:bCs/>
        </w:rPr>
        <w:t xml:space="preserve">Источники опасности поражения током; проверка исправности электроприборов. </w:t>
      </w:r>
      <w:r>
        <w:rPr>
          <w:rFonts w:ascii="BauhausLightCTT Cyr" w:hAnsi="BauhausLightCTT Cyr" w:cs="BauhausLightCTT Cyr"/>
        </w:rPr>
        <w:t>Поражение электриче</w:t>
      </w:r>
      <w:r>
        <w:rPr>
          <w:rFonts w:ascii="BauhausLightCTT Cyr" w:hAnsi="BauhausLightCTT Cyr" w:cs="BauhausLightCTT Cyr"/>
        </w:rPr>
        <w:softHyphen/>
        <w:t>ским током возникает чаще всего при непосредственном прикосновении рукой к оголенным токоведущим частям. Поэтому учитель прежде всего должен следить за тем, чтобы вся проводка электроприборов и электрифициро</w:t>
      </w:r>
      <w:r>
        <w:rPr>
          <w:rFonts w:ascii="BauhausLightCTT Cyr" w:hAnsi="BauhausLightCTT Cyr" w:cs="BauhausLightCTT Cyr"/>
        </w:rPr>
        <w:softHyphen/>
        <w:t>ванных установок была хорошо изолирована или же ограждена.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Иногда люди совершенно непроизвольно трогают токоведущие части, например, при замене перегоревшей лампочки или пробки. Статистика поражений электри</w:t>
      </w:r>
      <w:r>
        <w:rPr>
          <w:rFonts w:ascii="BauhausLightCTT Cyr" w:hAnsi="BauhausLightCTT Cyr" w:cs="BauhausLightCTT Cyr"/>
        </w:rPr>
        <w:softHyphen/>
        <w:t>ческим током в осветительных комнатных установках по</w:t>
      </w:r>
      <w:r>
        <w:rPr>
          <w:rFonts w:ascii="BauhausLightCTT Cyr" w:hAnsi="BauhausLightCTT Cyr" w:cs="BauhausLightCTT Cyr"/>
        </w:rPr>
        <w:softHyphen/>
        <w:t>казывает, что 60% случаев обусловлены прикосновени</w:t>
      </w:r>
      <w:r>
        <w:rPr>
          <w:rFonts w:ascii="BauhausLightCTT Cyr" w:hAnsi="BauhausLightCTT Cyr" w:cs="BauhausLightCTT Cyr"/>
        </w:rPr>
        <w:softHyphen/>
        <w:t>ем к цоколю или патрону лампы при чистке, мойке или смене лампочки. Поэтому, ввертывая новую электро</w:t>
      </w:r>
      <w:r>
        <w:rPr>
          <w:rFonts w:ascii="BauhausLightCTT Cyr" w:hAnsi="BauhausLightCTT Cyr" w:cs="BauhausLightCTT Cyr"/>
        </w:rPr>
        <w:softHyphen/>
        <w:t>лампу, следует держать ее за стеклянную часть, а патрон придерживать за пластмассовый корпус.</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При пользовании электрическими приборами с металлическими оболочками нуж</w:t>
      </w:r>
      <w:r>
        <w:rPr>
          <w:rFonts w:ascii="BauhausLightCTT Cyr" w:hAnsi="BauhausLightCTT Cyr" w:cs="BauhausLightCTT Cyr"/>
        </w:rPr>
        <w:softHyphen/>
        <w:t>но быть осторожным и, по</w:t>
      </w:r>
      <w:r>
        <w:rPr>
          <w:rFonts w:ascii="BauhausLightCTT Cyr" w:hAnsi="BauhausLightCTT Cyr" w:cs="BauhausLightCTT Cyr"/>
        </w:rPr>
        <w:softHyphen/>
        <w:t>чувствовав при прикоснове</w:t>
      </w:r>
      <w:r>
        <w:rPr>
          <w:rFonts w:ascii="BauhausLightCTT Cyr" w:hAnsi="BauhausLightCTT Cyr" w:cs="BauhausLightCTT Cyr"/>
        </w:rPr>
        <w:softHyphen/>
        <w:t>нии наличие напряжения, не</w:t>
      </w:r>
      <w:r>
        <w:rPr>
          <w:rFonts w:ascii="BauhausLightCTT Cyr" w:hAnsi="BauhausLightCTT Cyr" w:cs="BauhausLightCTT Cyr"/>
        </w:rPr>
        <w:softHyphen/>
        <w:t>медленно отключать прибор для проверки электриком и ремонта.</w:t>
      </w:r>
    </w:p>
    <w:p w:rsidR="000A66F7" w:rsidRDefault="000A66F7">
      <w:pPr>
        <w:shd w:val="clear" w:color="auto" w:fill="FFFFFF"/>
        <w:autoSpaceDE w:val="0"/>
        <w:autoSpaceDN w:val="0"/>
        <w:adjustRightInd w:val="0"/>
        <w:ind w:firstLine="540"/>
        <w:rPr>
          <w:rFonts w:ascii="BauhausLightCTT" w:hAnsi="BauhausLightCTT" w:cs="BauhausLightCTT"/>
        </w:rPr>
      </w:pPr>
      <w:r>
        <w:rPr>
          <w:rFonts w:ascii="BauhausLightCTT Cyr" w:hAnsi="BauhausLightCTT Cyr" w:cs="BauhausLightCTT Cyr"/>
          <w:b/>
          <w:bCs/>
        </w:rPr>
        <w:t>Общие правила пользования электроприборами.</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Неисправный электроприбор может послужить не толь</w:t>
      </w:r>
      <w:r>
        <w:rPr>
          <w:rFonts w:ascii="BauhausLightCTT Cyr" w:hAnsi="BauhausLightCTT Cyr" w:cs="BauhausLightCTT Cyr"/>
        </w:rPr>
        <w:softHyphen/>
        <w:t>ко причиной неудавшегося опыта, но и вызвать ожог, ослепление яркой вспышкой и даже электрический удар с тяжелыми последствиями. Поэтому необходимо строго выполнять правила пользования электроприборами.</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 xml:space="preserve">1.   </w:t>
      </w:r>
      <w:r>
        <w:rPr>
          <w:rFonts w:ascii="BauhausLightCTT Cyr" w:hAnsi="BauhausLightCTT Cyr" w:cs="BauhausLightCTT Cyr"/>
        </w:rPr>
        <w:t>При осмотре и чистке прибора его надо предвари</w:t>
      </w:r>
      <w:r>
        <w:rPr>
          <w:rFonts w:ascii="BauhausLightCTT Cyr" w:hAnsi="BauhausLightCTT Cyr" w:cs="BauhausLightCTT Cyr"/>
        </w:rPr>
        <w:softHyphen/>
        <w:t>тельно отключить от сети (особенно при опытах по элек</w:t>
      </w:r>
      <w:r>
        <w:rPr>
          <w:rFonts w:ascii="BauhausLightCTT Cyr" w:hAnsi="BauhausLightCTT Cyr" w:cs="BauhausLightCTT Cyr"/>
        </w:rPr>
        <w:softHyphen/>
        <w:t>тролизу).</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 xml:space="preserve">2.   </w:t>
      </w:r>
      <w:r>
        <w:rPr>
          <w:rFonts w:ascii="BauhausLightCTT Cyr" w:hAnsi="BauhausLightCTT Cyr" w:cs="BauhausLightCTT Cyr"/>
        </w:rPr>
        <w:t>При разборке и чистке больших приборов, имею</w:t>
      </w:r>
      <w:r>
        <w:rPr>
          <w:rFonts w:ascii="BauhausLightCTT Cyr" w:hAnsi="BauhausLightCTT Cyr" w:cs="BauhausLightCTT Cyr"/>
        </w:rPr>
        <w:softHyphen/>
        <w:t>щих заземление металлического  корпуса (термостаты, электропечи), рекомендуют отсоединять также и зазем</w:t>
      </w:r>
      <w:r>
        <w:rPr>
          <w:rFonts w:ascii="BauhausLightCTT Cyr" w:hAnsi="BauhausLightCTT Cyr" w:cs="BauhausLightCTT Cyr"/>
        </w:rPr>
        <w:softHyphen/>
        <w:t>ляющий провод во избежание ошибки.</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 xml:space="preserve">3.   </w:t>
      </w:r>
      <w:r>
        <w:rPr>
          <w:rFonts w:ascii="BauhausLightCTT Cyr" w:hAnsi="BauhausLightCTT Cyr" w:cs="BauhausLightCTT Cyr"/>
        </w:rPr>
        <w:t>После подготовки прибора к опыту и сборки элек</w:t>
      </w:r>
      <w:r>
        <w:rPr>
          <w:rFonts w:ascii="BauhausLightCTT Cyr" w:hAnsi="BauhausLightCTT Cyr" w:cs="BauhausLightCTT Cyr"/>
        </w:rPr>
        <w:softHyphen/>
        <w:t>трической схемы она должна быть проверена учителем, и только после этого можно включить прибор в сеть.</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 xml:space="preserve">4.   </w:t>
      </w:r>
      <w:r>
        <w:rPr>
          <w:rFonts w:ascii="BauhausLightCTT Cyr" w:hAnsi="BauhausLightCTT Cyr" w:cs="BauhausLightCTT Cyr"/>
        </w:rPr>
        <w:t>При всяких изменениях в схеме соединений прибо</w:t>
      </w:r>
      <w:r>
        <w:rPr>
          <w:rFonts w:ascii="BauhausLightCTT Cyr" w:hAnsi="BauhausLightCTT Cyr" w:cs="BauhausLightCTT Cyr"/>
        </w:rPr>
        <w:softHyphen/>
        <w:t>ра, при смене электродов, ламп и т. д. необходимо прибор отключать от сети. Вторичное включение после пере</w:t>
      </w:r>
      <w:r>
        <w:rPr>
          <w:rFonts w:ascii="BauhausLightCTT Cyr" w:hAnsi="BauhausLightCTT Cyr" w:cs="BauhausLightCTT Cyr"/>
        </w:rPr>
        <w:softHyphen/>
        <w:t>делки схемы, возможно только после разрешения учи</w:t>
      </w:r>
      <w:r>
        <w:rPr>
          <w:rFonts w:ascii="BauhausLightCTT Cyr" w:hAnsi="BauhausLightCTT Cyr" w:cs="BauhausLightCTT Cyr"/>
        </w:rPr>
        <w:softHyphen/>
        <w:t>теля..</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 xml:space="preserve">5.   </w:t>
      </w:r>
      <w:r>
        <w:rPr>
          <w:rFonts w:ascii="BauhausLightCTT Cyr" w:hAnsi="BauhausLightCTT Cyr" w:cs="BauhausLightCTT Cyr"/>
        </w:rPr>
        <w:t>Допускается регулировать силу тока или подводи</w:t>
      </w:r>
      <w:r>
        <w:rPr>
          <w:rFonts w:ascii="BauhausLightCTT Cyr" w:hAnsi="BauhausLightCTT Cyr" w:cs="BauhausLightCTT Cyr"/>
        </w:rPr>
        <w:softHyphen/>
        <w:t>мое к прибору напряжение при помощи рукояток и пере</w:t>
      </w:r>
      <w:r>
        <w:rPr>
          <w:rFonts w:ascii="BauhausLightCTT Cyr" w:hAnsi="BauhausLightCTT Cyr" w:cs="BauhausLightCTT Cyr"/>
        </w:rPr>
        <w:softHyphen/>
        <w:t>ключателей, на щите, а также реостатами фаб</w:t>
      </w:r>
      <w:r>
        <w:rPr>
          <w:rFonts w:ascii="BauhausLightCTT Cyr" w:hAnsi="BauhausLightCTT Cyr" w:cs="BauhausLightCTT Cyr"/>
        </w:rPr>
        <w:softHyphen/>
        <w:t>ричного изготовления с защитным кожухом. При пользо</w:t>
      </w:r>
      <w:r>
        <w:rPr>
          <w:rFonts w:ascii="BauhausLightCTT Cyr" w:hAnsi="BauhausLightCTT Cyr" w:cs="BauhausLightCTT Cyr"/>
        </w:rPr>
        <w:softHyphen/>
        <w:t>вании переносным реостатом желательно; чтобы он был укреплен на электроизолирующем основании,</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 xml:space="preserve">6.   </w:t>
      </w:r>
      <w:r>
        <w:rPr>
          <w:rFonts w:ascii="BauhausLightCTT Cyr" w:hAnsi="BauhausLightCTT Cyr" w:cs="BauhausLightCTT Cyr"/>
        </w:rPr>
        <w:t>При регулировании силы тока реостатом необхо</w:t>
      </w:r>
      <w:r>
        <w:rPr>
          <w:rFonts w:ascii="BauhausLightCTT Cyr" w:hAnsi="BauhausLightCTT Cyr" w:cs="BauhausLightCTT Cyr"/>
        </w:rPr>
        <w:softHyphen/>
        <w:t>димо налипать питание прибора всегда при  минималь</w:t>
      </w:r>
      <w:r>
        <w:rPr>
          <w:rFonts w:ascii="BauhausLightCTT Cyr" w:hAnsi="BauhausLightCTT Cyr" w:cs="BauhausLightCTT Cyr"/>
        </w:rPr>
        <w:softHyphen/>
        <w:t>ном токе, увеличивая его постепенно до требуемой ве</w:t>
      </w:r>
      <w:r>
        <w:rPr>
          <w:rFonts w:ascii="BauhausLightCTT Cyr" w:hAnsi="BauhausLightCTT Cyr" w:cs="BauhausLightCTT Cyr"/>
        </w:rPr>
        <w:softHyphen/>
        <w:t>личины.</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 xml:space="preserve">7.   </w:t>
      </w:r>
      <w:r>
        <w:rPr>
          <w:rFonts w:ascii="BauhausLightCTT Cyr" w:hAnsi="BauhausLightCTT Cyr" w:cs="BauhausLightCTT Cyr"/>
        </w:rPr>
        <w:t>Перед включением прибора в сеть необходимо убе</w:t>
      </w:r>
      <w:r>
        <w:rPr>
          <w:rFonts w:ascii="BauhausLightCTT Cyr" w:hAnsi="BauhausLightCTT Cyr" w:cs="BauhausLightCTT Cyr"/>
        </w:rPr>
        <w:softHyphen/>
        <w:t>диться, соответствует ли напряжение, на которое рассчи</w:t>
      </w:r>
      <w:r>
        <w:rPr>
          <w:rFonts w:ascii="BauhausLightCTT Cyr" w:hAnsi="BauhausLightCTT Cyr" w:cs="BauhausLightCTT Cyr"/>
        </w:rPr>
        <w:softHyphen/>
        <w:t>тан прибор, напряжению сети.</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 xml:space="preserve">8.   </w:t>
      </w:r>
      <w:r>
        <w:rPr>
          <w:rFonts w:ascii="BauhausLightCTT Cyr" w:hAnsi="BauhausLightCTT Cyr" w:cs="BauhausLightCTT Cyr"/>
        </w:rPr>
        <w:t>Перед включением прибора в сеть следует его осмотреть с внешней стороны. При обнаружении вмя</w:t>
      </w:r>
      <w:r>
        <w:rPr>
          <w:rFonts w:ascii="BauhausLightCTT Cyr" w:hAnsi="BauhausLightCTT Cyr" w:cs="BauhausLightCTT Cyr"/>
        </w:rPr>
        <w:softHyphen/>
        <w:t>тин, изломов, повреждений контактов, обрывов прово</w:t>
      </w:r>
      <w:r>
        <w:rPr>
          <w:rFonts w:ascii="BauhausLightCTT Cyr" w:hAnsi="BauhausLightCTT Cyr" w:cs="BauhausLightCTT Cyr"/>
        </w:rPr>
        <w:softHyphen/>
        <w:t>дов и т.д. необходимо проверить состояние изоляции прибора или поручить эту проверку учителю физики. Прибор с неисправностями включать в сеть нельзя.</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 xml:space="preserve">9.  </w:t>
      </w:r>
      <w:r>
        <w:rPr>
          <w:rFonts w:ascii="BauhausLightCTT Cyr" w:hAnsi="BauhausLightCTT Cyr" w:cs="BauhausLightCTT Cyr"/>
        </w:rPr>
        <w:t xml:space="preserve"> При включении в сеть исправного прибора надо сначала вставить фарфоровую колодку аппаратного шнура в токоприемную коробку прибора со штекерами, а затем, убедившись в плотности контактов колодки, взяться за изолированный корпус вилки, монтированной на другом конце аппаратного шнура, и вставить ее в гнезда штепсельной розетки.</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 xml:space="preserve">10.  </w:t>
      </w:r>
      <w:r>
        <w:rPr>
          <w:rFonts w:ascii="BauhausLightCTT Cyr" w:hAnsi="BauhausLightCTT Cyr" w:cs="BauhausLightCTT Cyr"/>
        </w:rPr>
        <w:t>Нельзя пользоваться для включения прибора аппаратным шнуром без вилки (голыми концами прово</w:t>
      </w:r>
      <w:r>
        <w:rPr>
          <w:rFonts w:ascii="BauhausLightCTT Cyr" w:hAnsi="BauhausLightCTT Cyr" w:cs="BauhausLightCTT Cyr"/>
        </w:rPr>
        <w:softHyphen/>
        <w:t>дов), так как при этом можно легко получить электри</w:t>
      </w:r>
      <w:r>
        <w:rPr>
          <w:rFonts w:ascii="BauhausLightCTT Cyr" w:hAnsi="BauhausLightCTT Cyr" w:cs="BauhausLightCTT Cyr"/>
        </w:rPr>
        <w:softHyphen/>
        <w:t>ческий удар.</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 xml:space="preserve">11.  </w:t>
      </w:r>
      <w:r>
        <w:rPr>
          <w:rFonts w:ascii="BauhausLightCTT Cyr" w:hAnsi="BauhausLightCTT Cyr" w:cs="BauhausLightCTT Cyr"/>
        </w:rPr>
        <w:t>При необходимости временно удлинить аппарат</w:t>
      </w:r>
      <w:r>
        <w:rPr>
          <w:rFonts w:ascii="BauhausLightCTT Cyr" w:hAnsi="BauhausLightCTT Cyr" w:cs="BauhausLightCTT Cyr"/>
        </w:rPr>
        <w:softHyphen/>
        <w:t>ный шнур или вообще линию, питающую демонстраци</w:t>
      </w:r>
      <w:r>
        <w:rPr>
          <w:rFonts w:ascii="BauhausLightCTT Cyr" w:hAnsi="BauhausLightCTT Cyr" w:cs="BauhausLightCTT Cyr"/>
        </w:rPr>
        <w:softHyphen/>
        <w:t>онную установку, рекомендуется пользоваться безопас</w:t>
      </w:r>
      <w:r>
        <w:rPr>
          <w:rFonts w:ascii="BauhausLightCTT Cyr" w:hAnsi="BauhausLightCTT Cyr" w:cs="BauhausLightCTT Cyr"/>
        </w:rPr>
        <w:softHyphen/>
        <w:t>ными удлинителями. Они имеют предохранительные пластинки, автоматически закрывающие медные контак</w:t>
      </w:r>
      <w:r>
        <w:rPr>
          <w:rFonts w:ascii="BauhausLightCTT Cyr" w:hAnsi="BauhausLightCTT Cyr" w:cs="BauhausLightCTT Cyr"/>
        </w:rPr>
        <w:softHyphen/>
        <w:t>ты в гнездах после выдергивания вилки.</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 xml:space="preserve">12. </w:t>
      </w:r>
      <w:r>
        <w:rPr>
          <w:rFonts w:ascii="BauhausLightCTT Cyr" w:hAnsi="BauhausLightCTT Cyr" w:cs="BauhausLightCTT Cyr"/>
        </w:rPr>
        <w:t xml:space="preserve"> При получении нового электроприбора необходи</w:t>
      </w:r>
      <w:r>
        <w:rPr>
          <w:rFonts w:ascii="BauhausLightCTT Cyr" w:hAnsi="BauhausLightCTT Cyr" w:cs="BauhausLightCTT Cyr"/>
        </w:rPr>
        <w:softHyphen/>
        <w:t>мо прежде всего внимательно изучить инструкцию в случае неясности некоторых вопросов получить консуль</w:t>
      </w:r>
      <w:r>
        <w:rPr>
          <w:rFonts w:ascii="BauhausLightCTT Cyr" w:hAnsi="BauhausLightCTT Cyr" w:cs="BauhausLightCTT Cyr"/>
        </w:rPr>
        <w:softHyphen/>
        <w:t>тацию у учителя физики</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 xml:space="preserve">13.  </w:t>
      </w:r>
      <w:r>
        <w:rPr>
          <w:rFonts w:ascii="BauhausLightCTT Cyr" w:hAnsi="BauhausLightCTT Cyr" w:cs="BauhausLightCTT Cyr"/>
        </w:rPr>
        <w:t>Все фабричные инструкции, а также описания самодельных электрифицированных приборов, их элек</w:t>
      </w:r>
      <w:r>
        <w:rPr>
          <w:rFonts w:ascii="BauhausLightCTT Cyr" w:hAnsi="BauhausLightCTT Cyr" w:cs="BauhausLightCTT Cyr"/>
        </w:rPr>
        <w:softHyphen/>
        <w:t>трические схемы и правила пользования должны хра</w:t>
      </w:r>
      <w:r>
        <w:rPr>
          <w:rFonts w:ascii="BauhausLightCTT Cyr" w:hAnsi="BauhausLightCTT Cyr" w:cs="BauhausLightCTT Cyr"/>
        </w:rPr>
        <w:softHyphen/>
        <w:t>ниться у лаборанта в специальной папке вместе с пас</w:t>
      </w:r>
      <w:r>
        <w:rPr>
          <w:rFonts w:ascii="BauhausLightCTT Cyr" w:hAnsi="BauhausLightCTT Cyr" w:cs="BauhausLightCTT Cyr"/>
        </w:rPr>
        <w:softHyphen/>
        <w:t>портами на приборы и гарантийными письмами.</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 xml:space="preserve">14.  </w:t>
      </w:r>
      <w:r>
        <w:rPr>
          <w:rFonts w:ascii="BauhausLightCTT Cyr" w:hAnsi="BauhausLightCTT Cyr" w:cs="BauhausLightCTT Cyr"/>
        </w:rPr>
        <w:t>Все электрические приборы необходимо оберегать от сырости и особенно от наличия в атмосфере шкафа, где они находятся, паров хлороводородной и других кислот. Сырость не только вызывает коррозию металли</w:t>
      </w:r>
      <w:r>
        <w:rPr>
          <w:rFonts w:ascii="BauhausLightCTT Cyr" w:hAnsi="BauhausLightCTT Cyr" w:cs="BauhausLightCTT Cyr"/>
        </w:rPr>
        <w:softHyphen/>
        <w:t>ческих частей прибора, но и снижает качества его изо</w:t>
      </w:r>
      <w:r>
        <w:rPr>
          <w:rFonts w:ascii="BauhausLightCTT Cyr" w:hAnsi="BauhausLightCTT Cyr" w:cs="BauhausLightCTT Cyr"/>
        </w:rPr>
        <w:softHyphen/>
        <w:t>ляции, что грозит полной порчей прибора и делает опас</w:t>
      </w:r>
      <w:r>
        <w:rPr>
          <w:rFonts w:ascii="BauhausLightCTT Cyr" w:hAnsi="BauhausLightCTT Cyr" w:cs="BauhausLightCTT Cyr"/>
        </w:rPr>
        <w:softHyphen/>
        <w:t>ным пользование им. Нельзя брать электрические при</w:t>
      </w:r>
      <w:r>
        <w:rPr>
          <w:rFonts w:ascii="BauhausLightCTT Cyr" w:hAnsi="BauhausLightCTT Cyr" w:cs="BauhausLightCTT Cyr"/>
        </w:rPr>
        <w:softHyphen/>
        <w:t>боры мокрыми руками, в случае попадания на них вла</w:t>
      </w:r>
      <w:r>
        <w:rPr>
          <w:rFonts w:ascii="BauhausLightCTT Cyr" w:hAnsi="BauhausLightCTT Cyr" w:cs="BauhausLightCTT Cyr"/>
        </w:rPr>
        <w:softHyphen/>
        <w:t>ги нужно насухо вытирать тряпкой.</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 xml:space="preserve">15.  </w:t>
      </w:r>
      <w:r>
        <w:rPr>
          <w:rFonts w:ascii="BauhausLightCTT Cyr" w:hAnsi="BauhausLightCTT Cyr" w:cs="BauhausLightCTT Cyr"/>
        </w:rPr>
        <w:t xml:space="preserve">При работе  электрифицированной установки от сети на 220 В нужно оберегаться </w:t>
      </w:r>
      <w:r>
        <w:rPr>
          <w:rFonts w:ascii="BauhausLightCTT" w:hAnsi="BauhausLightCTT" w:cs="BauhausLightCTT"/>
          <w:lang w:val="en-US"/>
        </w:rPr>
        <w:t>of</w:t>
      </w:r>
      <w:r>
        <w:rPr>
          <w:rFonts w:ascii="BauhausLightCTT Cyr" w:hAnsi="BauhausLightCTT Cyr" w:cs="BauhausLightCTT Cyr"/>
        </w:rPr>
        <w:t xml:space="preserve"> случайного прикос</w:t>
      </w:r>
      <w:r>
        <w:rPr>
          <w:rFonts w:ascii="BauhausLightCTT Cyr" w:hAnsi="BauhausLightCTT Cyr" w:cs="BauhausLightCTT Cyr"/>
        </w:rPr>
        <w:softHyphen/>
        <w:t>новения к частям установки, находящимся под напря</w:t>
      </w:r>
      <w:r>
        <w:rPr>
          <w:rFonts w:ascii="BauhausLightCTT Cyr" w:hAnsi="BauhausLightCTT Cyr" w:cs="BauhausLightCTT Cyr"/>
        </w:rPr>
        <w:softHyphen/>
        <w:t>жением (металлические части зажимов,  концы прово</w:t>
      </w:r>
      <w:r>
        <w:rPr>
          <w:rFonts w:ascii="BauhausLightCTT Cyr" w:hAnsi="BauhausLightCTT Cyr" w:cs="BauhausLightCTT Cyr"/>
        </w:rPr>
        <w:softHyphen/>
        <w:t>дов, электроды).</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w:hAnsi="BauhausLightCTT" w:cs="BauhausLightCTT"/>
        </w:rPr>
        <w:t xml:space="preserve">16.  </w:t>
      </w:r>
      <w:r>
        <w:rPr>
          <w:rFonts w:ascii="BauhausLightCTT Cyr" w:hAnsi="BauhausLightCTT Cyr" w:cs="BauhausLightCTT Cyr"/>
        </w:rPr>
        <w:t>Если в химическом кабинете имеются аккумуля</w:t>
      </w:r>
      <w:r>
        <w:rPr>
          <w:rFonts w:ascii="BauhausLightCTT Cyr" w:hAnsi="BauhausLightCTT Cyr" w:cs="BauhausLightCTT Cyr"/>
        </w:rPr>
        <w:softHyphen/>
        <w:t>торы, необходимо не только содержать их в чистоте, но и постоянно следить за их состоянием, строго соблюдая правила, указанные инструкцией: а) измеряют вольт</w:t>
      </w:r>
      <w:r>
        <w:rPr>
          <w:rFonts w:ascii="BauhausLightCTT Cyr" w:hAnsi="BauhausLightCTT Cyr" w:cs="BauhausLightCTT Cyr"/>
        </w:rPr>
        <w:softHyphen/>
        <w:t>метром напряжение на каждом элементе; б) проверяют уровень электролита (стеклянной трубочкой); в) изме</w:t>
      </w:r>
      <w:r>
        <w:rPr>
          <w:rFonts w:ascii="BauhausLightCTT Cyr" w:hAnsi="BauhausLightCTT Cyr" w:cs="BauhausLightCTT Cyr"/>
        </w:rPr>
        <w:softHyphen/>
        <w:t>ряют с помощью денсиметра плотность электролита. При напряжении ниже 1,85 В (на один элемент) у свин</w:t>
      </w:r>
      <w:r>
        <w:rPr>
          <w:rFonts w:ascii="BauhausLightCTT Cyr" w:hAnsi="BauhausLightCTT Cyr" w:cs="BauhausLightCTT Cyr"/>
        </w:rPr>
        <w:softHyphen/>
        <w:t>цового аккумулятора или ниже 1 В у щелочного их не</w:t>
      </w:r>
      <w:r>
        <w:rPr>
          <w:rFonts w:ascii="BauhausLightCTT Cyr" w:hAnsi="BauhausLightCTT Cyr" w:cs="BauhausLightCTT Cyr"/>
        </w:rPr>
        <w:softHyphen/>
        <w:t>обходимо заряжать во избежание порчи.</w:t>
      </w:r>
    </w:p>
    <w:p w:rsidR="000A66F7" w:rsidRDefault="000A66F7">
      <w:pPr>
        <w:shd w:val="clear" w:color="auto" w:fill="FFFFFF"/>
        <w:autoSpaceDE w:val="0"/>
        <w:autoSpaceDN w:val="0"/>
        <w:adjustRightInd w:val="0"/>
        <w:rPr>
          <w:rFonts w:ascii="BauhausLightCTT" w:hAnsi="BauhausLightCTT" w:cs="BauhausLightCTT"/>
        </w:rPr>
      </w:pPr>
      <w:r>
        <w:rPr>
          <w:rFonts w:ascii="BauhausLightCTT Cyr" w:hAnsi="BauhausLightCTT Cyr" w:cs="BauhausLightCTT Cyr"/>
        </w:rPr>
        <w:t>В случае необходимости удлинить питающую провод</w:t>
      </w:r>
      <w:r>
        <w:rPr>
          <w:rFonts w:ascii="BauhausLightCTT Cyr" w:hAnsi="BauhausLightCTT Cyr" w:cs="BauhausLightCTT Cyr"/>
        </w:rPr>
        <w:softHyphen/>
        <w:t>ку на 220 В можно использовать удлинитель безопасно</w:t>
      </w:r>
      <w:r>
        <w:rPr>
          <w:rFonts w:ascii="BauhausLightCTT Cyr" w:hAnsi="BauhausLightCTT Cyr" w:cs="BauhausLightCTT Cyr"/>
        </w:rPr>
        <w:softHyphen/>
        <w:t>го типа с автоматически закрывающимися гнездами.</w:t>
      </w:r>
    </w:p>
    <w:p w:rsidR="000A66F7" w:rsidRDefault="000A66F7">
      <w:pPr>
        <w:shd w:val="clear" w:color="auto" w:fill="FFFFFF"/>
        <w:autoSpaceDE w:val="0"/>
        <w:autoSpaceDN w:val="0"/>
        <w:adjustRightInd w:val="0"/>
        <w:ind w:firstLine="540"/>
        <w:rPr>
          <w:rFonts w:ascii="BauhausLightCTT" w:hAnsi="BauhausLightCTT" w:cs="BauhausLightCTT"/>
          <w:b/>
          <w:bCs/>
        </w:rPr>
      </w:pPr>
    </w:p>
    <w:p w:rsidR="000A66F7" w:rsidRDefault="000A66F7">
      <w:pPr>
        <w:shd w:val="clear" w:color="auto" w:fill="FFFFFF"/>
        <w:autoSpaceDE w:val="0"/>
        <w:autoSpaceDN w:val="0"/>
        <w:adjustRightInd w:val="0"/>
        <w:ind w:firstLine="540"/>
        <w:rPr>
          <w:rFonts w:ascii="BauhausLightCTT" w:hAnsi="BauhausLightCTT" w:cs="BauhausLightCTT"/>
          <w:spacing w:val="60"/>
        </w:rPr>
      </w:pPr>
      <w:r>
        <w:rPr>
          <w:rFonts w:ascii="BauhausLightCTT Cyr" w:hAnsi="BauhausLightCTT Cyr" w:cs="BauhausLightCTT Cyr"/>
          <w:b/>
          <w:bCs/>
          <w:spacing w:val="60"/>
        </w:rPr>
        <w:t>ПРАВИЛА ОКАЗАНИЯ ПЕРВОЙ ПОМОЩИ</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b/>
          <w:bCs/>
        </w:rPr>
        <w:t xml:space="preserve">Общие правила. </w:t>
      </w:r>
      <w:r>
        <w:rPr>
          <w:rFonts w:ascii="BauhausLightCTT Cyr" w:hAnsi="BauhausLightCTT Cyr" w:cs="BauhausLightCTT Cyr"/>
        </w:rPr>
        <w:t>Независимо от характера несча</w:t>
      </w:r>
      <w:r>
        <w:rPr>
          <w:rFonts w:ascii="BauhausLightCTT Cyr" w:hAnsi="BauhausLightCTT Cyr" w:cs="BauhausLightCTT Cyr"/>
        </w:rPr>
        <w:softHyphen/>
        <w:t>стного случая с учащимся учитель должен прежде всего послать кого-нибудь пригласить школьного врача, а сам с лаборантом приступить к немедленному оказанию первой помощи. Не следует для вызова врача посылать лаборанта, так как может возникнуть необходимость в срочном применении нейтрализующих растворов, лечеб</w:t>
      </w:r>
      <w:r>
        <w:rPr>
          <w:rFonts w:ascii="BauhausLightCTT Cyr" w:hAnsi="BauhausLightCTT Cyr" w:cs="BauhausLightCTT Cyr"/>
        </w:rPr>
        <w:softHyphen/>
        <w:t>ных веществ и медицинских средств. У лаборанта обыч</w:t>
      </w:r>
      <w:r>
        <w:rPr>
          <w:rFonts w:ascii="BauhausLightCTT Cyr" w:hAnsi="BauhausLightCTT Cyr" w:cs="BauhausLightCTT Cyr"/>
        </w:rPr>
        <w:softHyphen/>
        <w:t>но находятся все ключи от шкафов и аптечки. Не сле</w:t>
      </w:r>
      <w:r>
        <w:rPr>
          <w:rFonts w:ascii="BauhausLightCTT Cyr" w:hAnsi="BauhausLightCTT Cyr" w:cs="BauhausLightCTT Cyr"/>
        </w:rPr>
        <w:softHyphen/>
        <w:t>дует также забывать, что на обязанности старших лежит точная информация врача о причинах несчастного слу</w:t>
      </w:r>
      <w:r>
        <w:rPr>
          <w:rFonts w:ascii="BauhausLightCTT Cyr" w:hAnsi="BauhausLightCTT Cyr" w:cs="BauhausLightCTT Cyr"/>
        </w:rPr>
        <w:softHyphen/>
        <w:t>чая. В серьезных случаях надо одновременно с вызовом врача и оказанием первой помощи начать приготовление всего того, что рекомендуется руководствами и имеется в химическом кабинете (противоожоговые средства, противоядия, рвотные и т. д.). Иногда требуется обеспе</w:t>
      </w:r>
      <w:r>
        <w:rPr>
          <w:rFonts w:ascii="BauhausLightCTT Cyr" w:hAnsi="BauhausLightCTT Cyr" w:cs="BauhausLightCTT Cyr"/>
        </w:rPr>
        <w:softHyphen/>
        <w:t>чить возможность стерилизации инструментов кипящей водой.</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При потере сознания </w:t>
      </w:r>
      <w:r>
        <w:rPr>
          <w:rFonts w:ascii="BauhausLightCTT Cyr" w:hAnsi="BauhausLightCTT Cyr" w:cs="BauhausLightCTT Cyr"/>
        </w:rPr>
        <w:t>рекомендуется: 1) обеспечить приток свежего воздуха; 2) освободить больному шею и грудь, расстегнуть одежду; 3) придать ногам возвышенное положение; 4) опрыскивать лицо холодной водой; 5) давать нюхать нашатырный спирт.</w:t>
      </w:r>
    </w:p>
    <w:p w:rsidR="000A66F7" w:rsidRDefault="000A66F7">
      <w:pPr>
        <w:shd w:val="clear" w:color="auto" w:fill="FFFFFF"/>
        <w:autoSpaceDE w:val="0"/>
        <w:autoSpaceDN w:val="0"/>
        <w:adjustRightInd w:val="0"/>
        <w:ind w:firstLine="540"/>
        <w:rPr>
          <w:rFonts w:ascii="BauhausLightCTT" w:hAnsi="BauhausLightCTT" w:cs="BauhausLightCTT"/>
        </w:rPr>
      </w:pPr>
      <w:r>
        <w:rPr>
          <w:rFonts w:ascii="BauhausLightCTT Cyr" w:hAnsi="BauhausLightCTT Cyr" w:cs="BauhausLightCTT Cyr"/>
          <w:i/>
          <w:iCs/>
        </w:rPr>
        <w:t xml:space="preserve">При ранениях и порезах </w:t>
      </w:r>
      <w:r>
        <w:rPr>
          <w:rFonts w:ascii="BauhausLightCTT Cyr" w:hAnsi="BauhausLightCTT Cyr" w:cs="BauhausLightCTT Cyr"/>
        </w:rPr>
        <w:t>металлическим предметом следует обмыть ранку 3-процентным раствором пероксида водорода, смазать края настойкой йода и забинто</w:t>
      </w:r>
      <w:r>
        <w:rPr>
          <w:rFonts w:ascii="BauhausLightCTT Cyr" w:hAnsi="BauhausLightCTT Cyr" w:cs="BauhausLightCTT Cyr"/>
        </w:rPr>
        <w:softHyphen/>
        <w:t>вать. При ранении осколками стекла, прежде чем про</w:t>
      </w:r>
      <w:r>
        <w:rPr>
          <w:rFonts w:ascii="BauhausLightCTT Cyr" w:hAnsi="BauhausLightCTT Cyr" w:cs="BauhausLightCTT Cyr"/>
        </w:rPr>
        <w:softHyphen/>
        <w:t>мывать ранку, нужно удалить осколки пинцетом и про</w:t>
      </w:r>
      <w:r>
        <w:rPr>
          <w:rFonts w:ascii="BauhausLightCTT Cyr" w:hAnsi="BauhausLightCTT Cyr" w:cs="BauhausLightCTT Cyr"/>
        </w:rPr>
        <w:softHyphen/>
        <w:t>верить их отсутствие, слегка сжимая ранку.</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При кровотечении из носа </w:t>
      </w:r>
      <w:r>
        <w:rPr>
          <w:rFonts w:ascii="BauhausLightCTT Cyr" w:hAnsi="BauhausLightCTT Cyr" w:cs="BauhausLightCTT Cyr"/>
        </w:rPr>
        <w:t>— уложить больного, осво</w:t>
      </w:r>
      <w:r>
        <w:rPr>
          <w:rFonts w:ascii="BauhausLightCTT Cyr" w:hAnsi="BauhausLightCTT Cyr" w:cs="BauhausLightCTT Cyr"/>
        </w:rPr>
        <w:softHyphen/>
        <w:t>бодить его шею от воротника, делать холодные примоч</w:t>
      </w:r>
      <w:r>
        <w:rPr>
          <w:rFonts w:ascii="BauhausLightCTT Cyr" w:hAnsi="BauhausLightCTT Cyr" w:cs="BauhausLightCTT Cyr"/>
        </w:rPr>
        <w:softHyphen/>
        <w:t>ки на переносицу, а к ногам положить грелку.</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Полочка с нейтрализующими веществами рекомен</w:t>
      </w:r>
      <w:r>
        <w:rPr>
          <w:rFonts w:ascii="BauhausLightCTT Cyr" w:hAnsi="BauhausLightCTT Cyr" w:cs="BauhausLightCTT Cyr"/>
        </w:rPr>
        <w:softHyphen/>
        <w:t>дуется для каждого химического кабинета. На ней устанавливают склянки со слабыми растворами: гидрокарбоната натрия (3-процентный  раствор) и  ук</w:t>
      </w:r>
      <w:r>
        <w:rPr>
          <w:rFonts w:ascii="BauhausLightCTT Cyr" w:hAnsi="BauhausLightCTT Cyr" w:cs="BauhausLightCTT Cyr"/>
        </w:rPr>
        <w:softHyphen/>
        <w:t>сусной кислоты (3-процентный раствор). На ней же на</w:t>
      </w:r>
      <w:r>
        <w:rPr>
          <w:rFonts w:ascii="BauhausLightCTT Cyr" w:hAnsi="BauhausLightCTT Cyr" w:cs="BauhausLightCTT Cyr"/>
        </w:rPr>
        <w:softHyphen/>
        <w:t>ходится бутылочка с 2-процентным раствором борной кислоты для промывания глаз, чистый стакан, закрытый пленкой, и небольшой кристаллизатор с бинтом и ватой, а также мыло.</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Настенная аптечка является необходимым обору</w:t>
      </w:r>
      <w:r>
        <w:rPr>
          <w:rFonts w:ascii="BauhausLightCTT Cyr" w:hAnsi="BauhausLightCTT Cyr" w:cs="BauhausLightCTT Cyr"/>
        </w:rPr>
        <w:softHyphen/>
        <w:t>дованием каждого химического кабинета. Аптечка, как и места оказания первой помощи, должна быть окрашена в зеленый цвет.</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В аптечке должны всегда быть:</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 индивидуальные антисептические пакеты с бин</w:t>
      </w:r>
      <w:r>
        <w:rPr>
          <w:rFonts w:ascii="BauhausLightCTT Cyr" w:hAnsi="BauhausLightCTT Cyr" w:cs="BauhausLightCTT Cyr"/>
        </w:rPr>
        <w:softHyphen/>
        <w:t>тами;</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2) бинты обыкновенные, запакованные в плотную бумагу;</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3) вата гигроскопическая (запакованная);</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4) борная кислота кристаллическая и в растворе;</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5) йодная настойка;</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6) сода питьевая в порошке;</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7) нашатырный спирт;</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8) валериановые капли;</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9) перманганат калия кристаллический;</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10) уксусная кислота (3-процентный  раствор)}</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11) спирт этиловый;</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12) лейкопластырь и бактерицидная бумага;</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13) крахмал;</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14) чистая кружка или стакан;</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15) ножницы медицинские;</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16) пульверизатор;</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17) рюмка для промывания глаз;</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18) резиновая грелка;</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19) чистое полотенце и кусок туалетного мыла.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Весьма удобен шкаф, объединенный в общую конст</w:t>
      </w:r>
      <w:r>
        <w:rPr>
          <w:rFonts w:ascii="BauhausLightCTT Cyr" w:hAnsi="BauhausLightCTT Cyr" w:cs="BauhausLightCTT Cyr"/>
        </w:rPr>
        <w:softHyphen/>
        <w:t>рукцию с туалетной полочкой, укрепляемой на стенке над умывальником. В верхнем отделении под замком находится пол</w:t>
      </w:r>
      <w:r>
        <w:rPr>
          <w:rFonts w:ascii="BauhausLightCTT Cyr" w:hAnsi="BauhausLightCTT Cyr" w:cs="BauhausLightCTT Cyr"/>
        </w:rPr>
        <w:softHyphen/>
        <w:t>ный набор, полагаю</w:t>
      </w:r>
      <w:r>
        <w:rPr>
          <w:rFonts w:ascii="BauhausLightCTT Cyr" w:hAnsi="BauhausLightCTT Cyr" w:cs="BauhausLightCTT Cyr"/>
        </w:rPr>
        <w:softHyphen/>
        <w:t>щийся для настенной</w:t>
      </w:r>
      <w:r>
        <w:rPr>
          <w:rFonts w:ascii="BauhausLightCTT" w:hAnsi="BauhausLightCTT" w:cs="BauhausLightCTT"/>
        </w:rPr>
        <w:t xml:space="preserve"> </w:t>
      </w:r>
      <w:r>
        <w:rPr>
          <w:rFonts w:ascii="BauhausLightCTT Cyr" w:hAnsi="BauhausLightCTT Cyr" w:cs="BauhausLightCTT Cyr"/>
        </w:rPr>
        <w:t>аптечки. На трех ниж</w:t>
      </w:r>
      <w:r>
        <w:rPr>
          <w:rFonts w:ascii="BauhausLightCTT Cyr" w:hAnsi="BauhausLightCTT Cyr" w:cs="BauhausLightCTT Cyr"/>
        </w:rPr>
        <w:softHyphen/>
        <w:t>них открытых полоч</w:t>
      </w:r>
      <w:r>
        <w:rPr>
          <w:rFonts w:ascii="BauhausLightCTT Cyr" w:hAnsi="BauhausLightCTT Cyr" w:cs="BauhausLightCTT Cyr"/>
        </w:rPr>
        <w:softHyphen/>
        <w:t>ках располагаются нейтрализующие веще</w:t>
      </w:r>
      <w:r>
        <w:rPr>
          <w:rFonts w:ascii="BauhausLightCTT Cyr" w:hAnsi="BauhausLightCTT Cyr" w:cs="BauhausLightCTT Cyr"/>
        </w:rPr>
        <w:softHyphen/>
        <w:t>ства, бинт, вата, склян</w:t>
      </w:r>
      <w:r>
        <w:rPr>
          <w:rFonts w:ascii="BauhausLightCTT Cyr" w:hAnsi="BauhausLightCTT Cyr" w:cs="BauhausLightCTT Cyr"/>
        </w:rPr>
        <w:softHyphen/>
        <w:t>ка с настойкой йода, чистый стакан и туа</w:t>
      </w:r>
      <w:r>
        <w:rPr>
          <w:rFonts w:ascii="BauhausLightCTT Cyr" w:hAnsi="BauhausLightCTT Cyr" w:cs="BauhausLightCTT Cyr"/>
        </w:rPr>
        <w:softHyphen/>
        <w:t>летные принадлежно</w:t>
      </w:r>
      <w:r>
        <w:rPr>
          <w:rFonts w:ascii="BauhausLightCTT Cyr" w:hAnsi="BauhausLightCTT Cyr" w:cs="BauhausLightCTT Cyr"/>
        </w:rPr>
        <w:softHyphen/>
        <w:t>сти для мытья рук.</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b/>
          <w:bCs/>
        </w:rPr>
        <w:t xml:space="preserve">Первая помощь при ожогах. </w:t>
      </w:r>
      <w:r>
        <w:rPr>
          <w:rFonts w:ascii="BauhausLightCTT Cyr" w:hAnsi="BauhausLightCTT Cyr" w:cs="BauhausLightCTT Cyr"/>
        </w:rPr>
        <w:t xml:space="preserve">В случае </w:t>
      </w:r>
      <w:r>
        <w:rPr>
          <w:rFonts w:ascii="BauhausLightCTT Cyr" w:hAnsi="BauhausLightCTT Cyr" w:cs="BauhausLightCTT Cyr"/>
          <w:i/>
          <w:iCs/>
        </w:rPr>
        <w:t xml:space="preserve">термического ожога </w:t>
      </w:r>
      <w:r>
        <w:rPr>
          <w:rFonts w:ascii="BauhausLightCTT Cyr" w:hAnsi="BauhausLightCTT Cyr" w:cs="BauhausLightCTT Cyr"/>
        </w:rPr>
        <w:t>(от огня, пара, горя</w:t>
      </w:r>
      <w:r>
        <w:rPr>
          <w:rFonts w:ascii="BauhausLightCTT Cyr" w:hAnsi="BauhausLightCTT Cyr" w:cs="BauhausLightCTT Cyr"/>
        </w:rPr>
        <w:softHyphen/>
        <w:t>щих предметов или электрической дуги) следует наложить мок</w:t>
      </w:r>
      <w:r>
        <w:rPr>
          <w:rFonts w:ascii="BauhausLightCTT Cyr" w:hAnsi="BauhausLightCTT Cyr" w:cs="BauhausLightCTT Cyr"/>
        </w:rPr>
        <w:softHyphen/>
        <w:t>рую антисептическую повязку из куска марли или бинта, смоченную 2</w:t>
      </w:r>
      <w:r>
        <w:rPr>
          <w:rFonts w:ascii="BauhausLightCTT" w:hAnsi="BauhausLightCTT" w:cs="BauhausLightCTT"/>
        </w:rPr>
        <w:t>-</w:t>
      </w:r>
      <w:r>
        <w:rPr>
          <w:rFonts w:ascii="BauhausLightCTT Cyr" w:hAnsi="BauhausLightCTT Cyr" w:cs="BauhausLightCTT Cyr"/>
        </w:rPr>
        <w:t>3-процентным раствором перманганата калия, или 2-процентным раство</w:t>
      </w:r>
      <w:r>
        <w:rPr>
          <w:rFonts w:ascii="BauhausLightCTT Cyr" w:hAnsi="BauhausLightCTT Cyr" w:cs="BauhausLightCTT Cyr"/>
        </w:rPr>
        <w:softHyphen/>
        <w:t>ром питьевой соды, или раствором стрептоцида. Ни в ко</w:t>
      </w:r>
      <w:r>
        <w:rPr>
          <w:rFonts w:ascii="BauhausLightCTT Cyr" w:hAnsi="BauhausLightCTT Cyr" w:cs="BauhausLightCTT Cyr"/>
        </w:rPr>
        <w:softHyphen/>
        <w:t>ем случае нельзя смазывать место ожога вазелином или жирами. При серьезных ожогах (</w:t>
      </w:r>
      <w:r>
        <w:rPr>
          <w:rFonts w:ascii="BauhausLightCTT" w:hAnsi="BauhausLightCTT" w:cs="BauhausLightCTT"/>
          <w:lang w:val="en-US"/>
        </w:rPr>
        <w:t>III</w:t>
      </w:r>
      <w:r>
        <w:rPr>
          <w:rFonts w:ascii="BauhausLightCTT Cyr" w:hAnsi="BauhausLightCTT Cyr" w:cs="BauhausLightCTT Cyr"/>
        </w:rPr>
        <w:t xml:space="preserve"> и </w:t>
      </w:r>
      <w:r>
        <w:rPr>
          <w:rFonts w:ascii="BauhausLightCTT" w:hAnsi="BauhausLightCTT" w:cs="BauhausLightCTT"/>
          <w:lang w:val="en-US"/>
        </w:rPr>
        <w:t>IV</w:t>
      </w:r>
      <w:r>
        <w:rPr>
          <w:rFonts w:ascii="BauhausLightCTT Cyr" w:hAnsi="BauhausLightCTT Cyr" w:cs="BauhausLightCTT Cyr"/>
        </w:rPr>
        <w:t xml:space="preserve"> степень) до прихода врача рану покрывают лишь сухой стерильной повязкой, а к прибытию врача подготовляют стерильный перевязочный материал и обеспечивают возможность стерилизации инструментов кипячением.</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При термическом ожоге хорошо пользоваться мазью «Оксикорт», она продается в аэрозольной упаковке в легких металлических тубах. Обожженное место опры</w:t>
      </w:r>
      <w:r>
        <w:rPr>
          <w:rFonts w:ascii="BauhausLightCTT Cyr" w:hAnsi="BauhausLightCTT Cyr" w:cs="BauhausLightCTT Cyr"/>
        </w:rPr>
        <w:softHyphen/>
        <w:t>скивают один раз в день и сверху накладывают повязку из марли. При сильных ожогах мазь накладывают два-три раза в сутки. Хорошим средством является также гиоксизон</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При ожогах кислотами </w:t>
      </w:r>
      <w:r>
        <w:rPr>
          <w:rFonts w:ascii="BauhausLightCTT Cyr" w:hAnsi="BauhausLightCTT Cyr" w:cs="BauhausLightCTT Cyr"/>
        </w:rPr>
        <w:t>(азотной, серной, хлороводо</w:t>
      </w:r>
      <w:r>
        <w:rPr>
          <w:rFonts w:ascii="BauhausLightCTT Cyr" w:hAnsi="BauhausLightCTT Cyr" w:cs="BauhausLightCTT Cyr"/>
        </w:rPr>
        <w:softHyphen/>
        <w:t>родной, фосфорной) промыть место ожога большим ко</w:t>
      </w:r>
      <w:r>
        <w:rPr>
          <w:rFonts w:ascii="BauhausLightCTT Cyr" w:hAnsi="BauhausLightCTT Cyr" w:cs="BauhausLightCTT Cyr"/>
        </w:rPr>
        <w:softHyphen/>
        <w:t>личеством воды, а затем 3-процентным раствором питье</w:t>
      </w:r>
      <w:r>
        <w:rPr>
          <w:rFonts w:ascii="BauhausLightCTT Cyr" w:hAnsi="BauhausLightCTT Cyr" w:cs="BauhausLightCTT Cyr"/>
        </w:rPr>
        <w:softHyphen/>
        <w:t>вой соды. При ожоге плавиковой кислотой — длительное промывание проточной водой (пока побелевшая и коа</w:t>
      </w:r>
      <w:r>
        <w:rPr>
          <w:rFonts w:ascii="BauhausLightCTT Cyr" w:hAnsi="BauhausLightCTT Cyr" w:cs="BauhausLightCTT Cyr"/>
        </w:rPr>
        <w:softHyphen/>
        <w:t>гулированная поверхность ожога не покроется красно</w:t>
      </w:r>
      <w:r>
        <w:rPr>
          <w:rFonts w:ascii="BauhausLightCTT Cyr" w:hAnsi="BauhausLightCTT Cyr" w:cs="BauhausLightCTT Cyr"/>
        </w:rPr>
        <w:softHyphen/>
        <w:t>той), а затем следует приложить свежеприготовленную 20-процентную суспензию оксида магния в глицерине. К приходу врача рекомендуется приготовить 10-процент</w:t>
      </w:r>
      <w:r>
        <w:rPr>
          <w:rFonts w:ascii="BauhausLightCTT Cyr" w:hAnsi="BauhausLightCTT Cyr" w:cs="BauhausLightCTT Cyr"/>
        </w:rPr>
        <w:softHyphen/>
        <w:t>ный раствор сульфата магния и обеспечить возможность стерилизации инструментов кипячением.</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Ожоги щелочами </w:t>
      </w:r>
      <w:r>
        <w:rPr>
          <w:rFonts w:ascii="BauhausLightCTT Cyr" w:hAnsi="BauhausLightCTT Cyr" w:cs="BauhausLightCTT Cyr"/>
        </w:rPr>
        <w:t>обмывают водой, затем нейтрали</w:t>
      </w:r>
      <w:r>
        <w:rPr>
          <w:rFonts w:ascii="BauhausLightCTT Cyr" w:hAnsi="BauhausLightCTT Cyr" w:cs="BauhausLightCTT Cyr"/>
        </w:rPr>
        <w:softHyphen/>
        <w:t>зуют 1-2-процентным раствором уксусной или лимон</w:t>
      </w:r>
      <w:r>
        <w:rPr>
          <w:rFonts w:ascii="BauhausLightCTT Cyr" w:hAnsi="BauhausLightCTT Cyr" w:cs="BauhausLightCTT Cyr"/>
        </w:rPr>
        <w:softHyphen/>
        <w:t>ной кислоты. При пробе на язык кислота должна иметь слабокислый вкус.</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При ожоге фосфором </w:t>
      </w:r>
      <w:r>
        <w:rPr>
          <w:rFonts w:ascii="BauhausLightCTT Cyr" w:hAnsi="BauhausLightCTT Cyr" w:cs="BauhausLightCTT Cyr"/>
        </w:rPr>
        <w:t>горящий фосфор тушат водой или еще лучше 1</w:t>
      </w:r>
      <w:r>
        <w:rPr>
          <w:rFonts w:ascii="BauhausLightCTT" w:hAnsi="BauhausLightCTT" w:cs="BauhausLightCTT"/>
        </w:rPr>
        <w:t>-</w:t>
      </w:r>
      <w:r>
        <w:rPr>
          <w:rFonts w:ascii="BauhausLightCTT Cyr" w:hAnsi="BauhausLightCTT Cyr" w:cs="BauhausLightCTT Cyr"/>
        </w:rPr>
        <w:t>2-процентным раствором сульфата меди. На обожженное место накладывают повязку, смоченную 2-процентным раствором сульфата меди, или 5-процентным раствором питьевой соды, или 3</w:t>
      </w:r>
      <w:r>
        <w:rPr>
          <w:rFonts w:ascii="BauhausLightCTT" w:hAnsi="BauhausLightCTT" w:cs="BauhausLightCTT"/>
        </w:rPr>
        <w:t>-</w:t>
      </w:r>
      <w:r>
        <w:rPr>
          <w:rFonts w:ascii="BauhausLightCTT Cyr" w:hAnsi="BauhausLightCTT Cyr" w:cs="BauhausLightCTT Cyr"/>
        </w:rPr>
        <w:t>5-процентным перманганатом калия.</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При ожоге фенолом </w:t>
      </w:r>
      <w:r>
        <w:rPr>
          <w:rFonts w:ascii="BauhausLightCTT Cyr" w:hAnsi="BauhausLightCTT Cyr" w:cs="BauhausLightCTT Cyr"/>
        </w:rPr>
        <w:t>обожженное место промывают водой с этиловым спиртом.</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В случае ожога бромом </w:t>
      </w:r>
      <w:r>
        <w:rPr>
          <w:rFonts w:ascii="BauhausLightCTT Cyr" w:hAnsi="BauhausLightCTT Cyr" w:cs="BauhausLightCTT Cyr"/>
        </w:rPr>
        <w:t>пораженное место смывают концентрированным раствором гипосульфита натрия или этило</w:t>
      </w:r>
      <w:r>
        <w:rPr>
          <w:rFonts w:ascii="BauhausLightCTT Cyr" w:hAnsi="BauhausLightCTT Cyr" w:cs="BauhausLightCTT Cyr"/>
        </w:rPr>
        <w:softHyphen/>
        <w:t>вым спиртом.</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При химическом ожоге глаз </w:t>
      </w:r>
      <w:r>
        <w:rPr>
          <w:rFonts w:ascii="BauhausLightCTT Cyr" w:hAnsi="BauhausLightCTT Cyr" w:cs="BauhausLightCTT Cyr"/>
        </w:rPr>
        <w:t>необходимо обильно промыть гла</w:t>
      </w:r>
      <w:r>
        <w:rPr>
          <w:rFonts w:ascii="BauhausLightCTT Cyr" w:hAnsi="BauhausLightCTT Cyr" w:cs="BauhausLightCTT Cyr"/>
        </w:rPr>
        <w:softHyphen/>
        <w:t>за струей воды, а затем, в случае ожога щелочами, промыть 2-про</w:t>
      </w:r>
      <w:r>
        <w:rPr>
          <w:rFonts w:ascii="BauhausLightCTT Cyr" w:hAnsi="BauhausLightCTT Cyr" w:cs="BauhausLightCTT Cyr"/>
        </w:rPr>
        <w:softHyphen/>
        <w:t>центным раствором борной кислоты; при ожоге кислотами — 3-про</w:t>
      </w:r>
      <w:r>
        <w:rPr>
          <w:rFonts w:ascii="BauhausLightCTT Cyr" w:hAnsi="BauhausLightCTT Cyr" w:cs="BauhausLightCTT Cyr"/>
        </w:rPr>
        <w:softHyphen/>
        <w:t>центным раствором питьевой со</w:t>
      </w:r>
      <w:r>
        <w:rPr>
          <w:rFonts w:ascii="BauhausLightCTT Cyr" w:hAnsi="BauhausLightCTT Cyr" w:cs="BauhausLightCTT Cyr"/>
        </w:rPr>
        <w:softHyphen/>
        <w:t>ды. Нельзя тереть глаза. Для бо</w:t>
      </w:r>
      <w:r>
        <w:rPr>
          <w:rFonts w:ascii="BauhausLightCTT Cyr" w:hAnsi="BauhausLightCTT Cyr" w:cs="BauhausLightCTT Cyr"/>
        </w:rPr>
        <w:softHyphen/>
        <w:t>лее удобной промывки глаза методом фонтанчика от обычного водопроводного крана полезно иметь наготове тонкую резиновую трубку с приспособлением для надевания на конец крана. Некоторые учителя рекомен</w:t>
      </w:r>
      <w:r>
        <w:rPr>
          <w:rFonts w:ascii="BauhausLightCTT Cyr" w:hAnsi="BauhausLightCTT Cyr" w:cs="BauhausLightCTT Cyr"/>
        </w:rPr>
        <w:softHyphen/>
        <w:t>дуют промывать глаза молоком. При лучевом ожоге применяют холодные примочки на глаза из 0,5</w:t>
      </w:r>
      <w:r>
        <w:rPr>
          <w:rFonts w:ascii="BauhausLightCTT" w:hAnsi="BauhausLightCTT" w:cs="BauhausLightCTT"/>
        </w:rPr>
        <w:t>-</w:t>
      </w:r>
      <w:r>
        <w:rPr>
          <w:rFonts w:ascii="BauhausLightCTT Cyr" w:hAnsi="BauhausLightCTT Cyr" w:cs="BauhausLightCTT Cyr"/>
        </w:rPr>
        <w:t>1,0-про</w:t>
      </w:r>
      <w:r>
        <w:rPr>
          <w:rFonts w:ascii="BauhausLightCTT Cyr" w:hAnsi="BauhausLightCTT Cyr" w:cs="BauhausLightCTT Cyr"/>
        </w:rPr>
        <w:softHyphen/>
        <w:t>центного раствора дикаина.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b/>
          <w:bCs/>
        </w:rPr>
        <w:t>Первая помощь при отравлениях газами и пара</w:t>
      </w:r>
      <w:r>
        <w:rPr>
          <w:rFonts w:ascii="BauhausLightCTT Cyr" w:hAnsi="BauhausLightCTT Cyr" w:cs="BauhausLightCTT Cyr"/>
          <w:b/>
          <w:bCs/>
        </w:rPr>
        <w:softHyphen/>
        <w:t>ми</w:t>
      </w:r>
      <w:r>
        <w:rPr>
          <w:rFonts w:ascii="BauhausLightCTT" w:hAnsi="BauhausLightCTT" w:cs="BauhausLightCTT"/>
          <w:b/>
          <w:bCs/>
        </w:rPr>
        <w:t xml:space="preserve"> </w:t>
      </w:r>
      <w:r>
        <w:rPr>
          <w:rFonts w:ascii="BauhausLightCTT Cyr" w:hAnsi="BauhausLightCTT Cyr" w:cs="BauhausLightCTT Cyr"/>
        </w:rPr>
        <w:t>— вывести пострадавшего на чистый воздух, облег</w:t>
      </w:r>
      <w:r>
        <w:rPr>
          <w:rFonts w:ascii="BauhausLightCTT Cyr" w:hAnsi="BauhausLightCTT Cyr" w:cs="BauhausLightCTT Cyr"/>
        </w:rPr>
        <w:softHyphen/>
        <w:t>чить условия дыхания (расстегнуть стесняющую одеж</w:t>
      </w:r>
      <w:r>
        <w:rPr>
          <w:rFonts w:ascii="BauhausLightCTT Cyr" w:hAnsi="BauhausLightCTT Cyr" w:cs="BauhausLightCTT Cyr"/>
        </w:rPr>
        <w:softHyphen/>
        <w:t>ду— воротник). В более серьезных случаях могут до</w:t>
      </w:r>
      <w:r>
        <w:rPr>
          <w:rFonts w:ascii="BauhausLightCTT Cyr" w:hAnsi="BauhausLightCTT Cyr" w:cs="BauhausLightCTT Cyr"/>
        </w:rPr>
        <w:softHyphen/>
        <w:t>полнительно применяться специальные средства. Так, при отравлении:</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азотной кислотой </w:t>
      </w:r>
      <w:r>
        <w:rPr>
          <w:rFonts w:ascii="BauhausLightCTT Cyr" w:hAnsi="BauhausLightCTT Cyr" w:cs="BauhausLightCTT Cyr"/>
        </w:rPr>
        <w:t>(парами) — абсолютный покой. Дать 2 г норсульфазола, сульфазола, сульфазина; полез</w:t>
      </w:r>
      <w:r>
        <w:rPr>
          <w:rFonts w:ascii="BauhausLightCTT Cyr" w:hAnsi="BauhausLightCTT Cyr" w:cs="BauhausLightCTT Cyr"/>
        </w:rPr>
        <w:softHyphen/>
        <w:t>но вдыхание кислорода; к приезду врача приготовить лобелии, камфару, 10-процентный раствор хлорида каль</w:t>
      </w:r>
      <w:r>
        <w:rPr>
          <w:rFonts w:ascii="BauhausLightCTT Cyr" w:hAnsi="BauhausLightCTT Cyr" w:cs="BauhausLightCTT Cyr"/>
        </w:rPr>
        <w:softHyphen/>
        <w:t>ция; обеспечить стерилизацию инструментов кипящей водой;</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ацетоном </w:t>
      </w:r>
      <w:r>
        <w:rPr>
          <w:rFonts w:ascii="BauhausLightCTT Cyr" w:hAnsi="BauhausLightCTT Cyr" w:cs="BauhausLightCTT Cyr"/>
        </w:rPr>
        <w:t>(парами) — при потере сознания — искус</w:t>
      </w:r>
      <w:r>
        <w:rPr>
          <w:rFonts w:ascii="BauhausLightCTT Cyr" w:hAnsi="BauhausLightCTT Cyr" w:cs="BauhausLightCTT Cyr"/>
        </w:rPr>
        <w:softHyphen/>
        <w:t>ственное дыхание;</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аммиаком </w:t>
      </w:r>
      <w:r>
        <w:rPr>
          <w:rFonts w:ascii="BauhausLightCTT Cyr" w:hAnsi="BauhausLightCTT Cyr" w:cs="BauhausLightCTT Cyr"/>
        </w:rPr>
        <w:t>— вдыхание водяных паров (с прибавле</w:t>
      </w:r>
      <w:r>
        <w:rPr>
          <w:rFonts w:ascii="BauhausLightCTT Cyr" w:hAnsi="BauhausLightCTT Cyr" w:cs="BauhausLightCTT Cyr"/>
        </w:rPr>
        <w:softHyphen/>
        <w:t>нием уксуса);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бензолом </w:t>
      </w:r>
      <w:r>
        <w:rPr>
          <w:rFonts w:ascii="BauhausLightCTT Cyr" w:hAnsi="BauhausLightCTT Cyr" w:cs="BauhausLightCTT Cyr"/>
        </w:rPr>
        <w:t>(парами)</w:t>
      </w:r>
      <w:r>
        <w:rPr>
          <w:rFonts w:ascii="BauhausLightCTT" w:hAnsi="BauhausLightCTT" w:cs="BauhausLightCTT"/>
        </w:rPr>
        <w:t xml:space="preserve"> — </w:t>
      </w:r>
      <w:r>
        <w:rPr>
          <w:rFonts w:ascii="BauhausLightCTT Cyr" w:hAnsi="BauhausLightCTT Cyr" w:cs="BauhausLightCTT Cyr"/>
        </w:rPr>
        <w:t>избегать охлаждения, покой; вдыхание кислорода;</w:t>
      </w:r>
    </w:p>
    <w:p w:rsidR="000A66F7" w:rsidRDefault="000A66F7">
      <w:pPr>
        <w:shd w:val="clear" w:color="auto" w:fill="FFFFFF"/>
        <w:autoSpaceDE w:val="0"/>
        <w:autoSpaceDN w:val="0"/>
        <w:adjustRightInd w:val="0"/>
        <w:ind w:firstLine="540"/>
        <w:rPr>
          <w:rFonts w:ascii="BauhausLightCTT" w:hAnsi="BauhausLightCTT" w:cs="BauhausLightCTT"/>
        </w:rPr>
      </w:pPr>
      <w:r>
        <w:rPr>
          <w:rFonts w:ascii="BauhausLightCTT Cyr" w:hAnsi="BauhausLightCTT Cyr" w:cs="BauhausLightCTT Cyr"/>
          <w:i/>
          <w:iCs/>
        </w:rPr>
        <w:t xml:space="preserve">бромом </w:t>
      </w:r>
      <w:r>
        <w:rPr>
          <w:rFonts w:ascii="BauhausLightCTT Cyr" w:hAnsi="BauhausLightCTT Cyr" w:cs="BauhausLightCTT Cyr"/>
        </w:rPr>
        <w:t>(парами)</w:t>
      </w:r>
      <w:r>
        <w:rPr>
          <w:rFonts w:ascii="BauhausLightCTT" w:hAnsi="BauhausLightCTT" w:cs="BauhausLightCTT"/>
        </w:rPr>
        <w:t xml:space="preserve"> — </w:t>
      </w:r>
      <w:r>
        <w:rPr>
          <w:rFonts w:ascii="BauhausLightCTT Cyr" w:hAnsi="BauhausLightCTT Cyr" w:cs="BauhausLightCTT Cyr"/>
        </w:rPr>
        <w:t>рекомендуется нюхать нашатыр</w:t>
      </w:r>
      <w:r>
        <w:rPr>
          <w:rFonts w:ascii="BauhausLightCTT Cyr" w:hAnsi="BauhausLightCTT Cyr" w:cs="BauhausLightCTT Cyr"/>
        </w:rPr>
        <w:softHyphen/>
        <w:t>ный спирт; промыть глаза, рот и нос 2-процентным рас</w:t>
      </w:r>
      <w:r>
        <w:rPr>
          <w:rFonts w:ascii="BauhausLightCTT Cyr" w:hAnsi="BauhausLightCTT Cyr" w:cs="BauhausLightCTT Cyr"/>
        </w:rPr>
        <w:softHyphen/>
        <w:t>твором гидрокарбоната натрия. Покой, вдыхание кисло</w:t>
      </w:r>
      <w:r>
        <w:rPr>
          <w:rFonts w:ascii="BauhausLightCTT Cyr" w:hAnsi="BauhausLightCTT Cyr" w:cs="BauhausLightCTT Cyr"/>
        </w:rPr>
        <w:softHyphen/>
        <w:t>рода;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иодом </w:t>
      </w:r>
      <w:r>
        <w:rPr>
          <w:rFonts w:ascii="BauhausLightCTT Cyr" w:hAnsi="BauhausLightCTT Cyr" w:cs="BauhausLightCTT Cyr"/>
        </w:rPr>
        <w:t>(парами) — вдыхать водяные пары с приме</w:t>
      </w:r>
      <w:r>
        <w:rPr>
          <w:rFonts w:ascii="BauhausLightCTT Cyr" w:hAnsi="BauhausLightCTT Cyr" w:cs="BauhausLightCTT Cyr"/>
        </w:rPr>
        <w:softHyphen/>
        <w:t>сью аммиака; глаза промыть 1-процентным раствором гипосульфита;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оксидом углерода </w:t>
      </w:r>
      <w:r>
        <w:rPr>
          <w:rFonts w:ascii="BauhausLightCTT" w:hAnsi="BauhausLightCTT" w:cs="BauhausLightCTT"/>
        </w:rPr>
        <w:t>(</w:t>
      </w:r>
      <w:r>
        <w:rPr>
          <w:rFonts w:ascii="BauhausLightCTT" w:hAnsi="BauhausLightCTT" w:cs="BauhausLightCTT"/>
          <w:lang w:val="en-US"/>
        </w:rPr>
        <w:t>II</w:t>
      </w:r>
      <w:r>
        <w:rPr>
          <w:rFonts w:ascii="BauhausLightCTT Cyr" w:hAnsi="BauhausLightCTT Cyr" w:cs="BauhausLightCTT Cyr"/>
        </w:rPr>
        <w:t>) (угарный газ)</w:t>
      </w:r>
      <w:r>
        <w:rPr>
          <w:rFonts w:ascii="BauhausLightCTT" w:hAnsi="BauhausLightCTT" w:cs="BauhausLightCTT"/>
        </w:rPr>
        <w:t xml:space="preserve"> — </w:t>
      </w:r>
      <w:r>
        <w:rPr>
          <w:rFonts w:ascii="BauhausLightCTT Cyr" w:hAnsi="BauhausLightCTT Cyr" w:cs="BauhausLightCTT Cyr"/>
        </w:rPr>
        <w:t>дать нюхать нашатырный спирт; не допускать охлаждения тела; гор</w:t>
      </w:r>
      <w:r>
        <w:rPr>
          <w:rFonts w:ascii="BauhausLightCTT Cyr" w:hAnsi="BauhausLightCTT Cyr" w:cs="BauhausLightCTT Cyr"/>
        </w:rPr>
        <w:softHyphen/>
        <w:t>чичники, грелки, теплые компрессы к ногам и рукам; внутрь черный кофе; если дыхание остановилось, делать искусственное дыхание в сочетании с кислородом; по</w:t>
      </w:r>
      <w:r>
        <w:rPr>
          <w:rFonts w:ascii="BauhausLightCTT Cyr" w:hAnsi="BauhausLightCTT Cyr" w:cs="BauhausLightCTT Cyr"/>
        </w:rPr>
        <w:softHyphen/>
        <w:t>кой;</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светильным газом </w:t>
      </w:r>
      <w:r>
        <w:rPr>
          <w:rFonts w:ascii="BauhausLightCTT Cyr" w:hAnsi="BauhausLightCTT Cyr" w:cs="BauhausLightCTT Cyr"/>
        </w:rPr>
        <w:t>— чистый воздух, кислород (с 5% ССБ), нашатырный спирт; искусственное дыхание; обливание головы холодной водой; горчичники к икро</w:t>
      </w:r>
      <w:r>
        <w:rPr>
          <w:rFonts w:ascii="BauhausLightCTT Cyr" w:hAnsi="BauhausLightCTT Cyr" w:cs="BauhausLightCTT Cyr"/>
        </w:rPr>
        <w:softHyphen/>
        <w:t>ножным мышцам, на затылок и между лопатками; уксусные клизмы;</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свинцом </w:t>
      </w:r>
      <w:r>
        <w:rPr>
          <w:rFonts w:ascii="BauhausLightCTT Cyr" w:hAnsi="BauhausLightCTT Cyr" w:cs="BauhausLightCTT Cyr"/>
        </w:rPr>
        <w:t>(парами его соединений)</w:t>
      </w:r>
      <w:r>
        <w:rPr>
          <w:rFonts w:ascii="BauhausLightCTT" w:hAnsi="BauhausLightCTT" w:cs="BauhausLightCTT"/>
        </w:rPr>
        <w:t xml:space="preserve"> — </w:t>
      </w:r>
      <w:r>
        <w:rPr>
          <w:rFonts w:ascii="BauhausLightCTT Cyr" w:hAnsi="BauhausLightCTT Cyr" w:cs="BauhausLightCTT Cyr"/>
        </w:rPr>
        <w:t>немедленно от</w:t>
      </w:r>
      <w:r>
        <w:rPr>
          <w:rFonts w:ascii="BauhausLightCTT Cyr" w:hAnsi="BauhausLightCTT Cyr" w:cs="BauhausLightCTT Cyr"/>
        </w:rPr>
        <w:softHyphen/>
        <w:t>править в больницу;</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оксидом серы (</w:t>
      </w:r>
      <w:r>
        <w:rPr>
          <w:rFonts w:ascii="BauhausLightCTT" w:hAnsi="BauhausLightCTT" w:cs="BauhausLightCTT"/>
          <w:i/>
          <w:iCs/>
          <w:lang w:val="en-US"/>
        </w:rPr>
        <w:t>IV</w:t>
      </w:r>
      <w:r>
        <w:rPr>
          <w:rFonts w:ascii="BauhausLightCTT" w:hAnsi="BauhausLightCTT" w:cs="BauhausLightCTT"/>
          <w:i/>
          <w:iCs/>
        </w:rPr>
        <w:t xml:space="preserve">) </w:t>
      </w:r>
      <w:r>
        <w:rPr>
          <w:rFonts w:ascii="BauhausLightCTT Cyr" w:hAnsi="BauhausLightCTT Cyr" w:cs="BauhausLightCTT Cyr"/>
        </w:rPr>
        <w:t>— вдыхание паров раствора ам</w:t>
      </w:r>
      <w:r>
        <w:rPr>
          <w:rFonts w:ascii="BauhausLightCTT Cyr" w:hAnsi="BauhausLightCTT Cyr" w:cs="BauhausLightCTT Cyr"/>
        </w:rPr>
        <w:softHyphen/>
        <w:t>миака с примесью спирта и горчичники на грудь; про</w:t>
      </w:r>
      <w:r>
        <w:rPr>
          <w:rFonts w:ascii="BauhausLightCTT Cyr" w:hAnsi="BauhausLightCTT Cyr" w:cs="BauhausLightCTT Cyr"/>
        </w:rPr>
        <w:softHyphen/>
        <w:t>мывание носа и полоскание полости рта 2-процентным раствором питьевой соды; покой;</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сероводородом </w:t>
      </w:r>
      <w:r>
        <w:rPr>
          <w:rFonts w:ascii="BauhausLightCTT Cyr" w:hAnsi="BauhausLightCTT Cyr" w:cs="BauhausLightCTT Cyr"/>
        </w:rPr>
        <w:t>— горчичники на грудь; нюхать хлор</w:t>
      </w:r>
      <w:r>
        <w:rPr>
          <w:rFonts w:ascii="BauhausLightCTT Cyr" w:hAnsi="BauhausLightCTT Cyr" w:cs="BauhausLightCTT Cyr"/>
        </w:rPr>
        <w:softHyphen/>
        <w:t>ную известь; в тяжелых случаях искусственное дыхание в комбинации с кислородом;</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хлором </w:t>
      </w:r>
      <w:r>
        <w:rPr>
          <w:rFonts w:ascii="BauhausLightCTT Cyr" w:hAnsi="BauhausLightCTT Cyr" w:cs="BauhausLightCTT Cyr"/>
        </w:rPr>
        <w:t>— вдыхание кислорода, вдыхание водяных паров, спиртового раствора аммиака; в более тяжелых случаях обратиться к врачу;</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эфиром и хлороформом </w:t>
      </w:r>
      <w:r>
        <w:rPr>
          <w:rFonts w:ascii="BauhausLightCTT Cyr" w:hAnsi="BauhausLightCTT Cyr" w:cs="BauhausLightCTT Cyr"/>
        </w:rPr>
        <w:t>— вдыхание кислорода, на</w:t>
      </w:r>
      <w:r>
        <w:rPr>
          <w:rFonts w:ascii="BauhausLightCTT Cyr" w:hAnsi="BauhausLightCTT Cyr" w:cs="BauhausLightCTT Cyr"/>
        </w:rPr>
        <w:softHyphen/>
        <w:t>шатырного спирта, опрыскивание лица, груди холодной водой; грелки к телу; внутрь кофе.</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При вдыхании кислорода нос и рот покрывают во</w:t>
      </w:r>
      <w:r>
        <w:rPr>
          <w:rFonts w:ascii="BauhausLightCTT Cyr" w:hAnsi="BauhausLightCTT Cyr" w:cs="BauhausLightCTT Cyr"/>
        </w:rPr>
        <w:softHyphen/>
        <w:t>ронкой, трубка которой соединена с кислородной подуш</w:t>
      </w:r>
      <w:r>
        <w:rPr>
          <w:rFonts w:ascii="BauhausLightCTT Cyr" w:hAnsi="BauhausLightCTT Cyr" w:cs="BauhausLightCTT Cyr"/>
        </w:rPr>
        <w:softHyphen/>
        <w:t>кой.</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При ослаблении дыхания — делать искусственное дыхание.</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 xml:space="preserve">6. Первая помощь </w:t>
      </w:r>
      <w:r>
        <w:rPr>
          <w:rFonts w:ascii="BauhausLightCTT Cyr" w:hAnsi="BauhausLightCTT Cyr" w:cs="BauhausLightCTT Cyr"/>
          <w:b/>
          <w:bCs/>
        </w:rPr>
        <w:t xml:space="preserve">при </w:t>
      </w:r>
      <w:r>
        <w:rPr>
          <w:rFonts w:ascii="BauhausLightCTT Cyr" w:hAnsi="BauhausLightCTT Cyr" w:cs="BauhausLightCTT Cyr"/>
        </w:rPr>
        <w:t>желудочных отравлениях. При желудочных отравлениях применяются следующие средства: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Удаление яда из организма </w:t>
      </w:r>
      <w:r>
        <w:rPr>
          <w:rFonts w:ascii="BauhausLightCTT Cyr" w:hAnsi="BauhausLightCTT Cyr" w:cs="BauhausLightCTT Cyr"/>
        </w:rPr>
        <w:t>путем искусственной рво</w:t>
      </w:r>
      <w:r>
        <w:rPr>
          <w:rFonts w:ascii="BauhausLightCTT Cyr" w:hAnsi="BauhausLightCTT Cyr" w:cs="BauhausLightCTT Cyr"/>
        </w:rPr>
        <w:softHyphen/>
        <w:t>ты, вызванной приемом внутрь нескольких стаканов мыльной воды или 1/2 чайной ложки горчицы, растворен</w:t>
      </w:r>
      <w:r>
        <w:rPr>
          <w:rFonts w:ascii="BauhausLightCTT Cyr" w:hAnsi="BauhausLightCTT Cyr" w:cs="BauhausLightCTT Cyr"/>
        </w:rPr>
        <w:softHyphen/>
        <w:t>ной в стакане теплой воды.</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При отравлении кислотами и щелочами вместо рвот</w:t>
      </w:r>
      <w:r>
        <w:rPr>
          <w:rFonts w:ascii="BauhausLightCTT Cyr" w:hAnsi="BauhausLightCTT Cyr" w:cs="BauhausLightCTT Cyr"/>
        </w:rPr>
        <w:softHyphen/>
        <w:t>ного средства применяют промывание желудка.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а) при легком отравлении щелочью пьют 1-процент</w:t>
      </w:r>
      <w:r>
        <w:rPr>
          <w:rFonts w:ascii="BauhausLightCTT Cyr" w:hAnsi="BauhausLightCTT Cyr" w:cs="BauhausLightCTT Cyr"/>
        </w:rPr>
        <w:softHyphen/>
        <w:t>ный раствор уксусной кислоты, при отравлении кислотой принимают внутрь оксид магния (2 чайные ложки на 1 стакан воды). При более серьезном случае — промыва</w:t>
      </w:r>
      <w:r>
        <w:rPr>
          <w:rFonts w:ascii="BauhausLightCTT Cyr" w:hAnsi="BauhausLightCTT Cyr" w:cs="BauhausLightCTT Cyr"/>
        </w:rPr>
        <w:softHyphen/>
        <w:t>ние желудка; б) обволакивающие средства.: белковая вода (2 яичных белка на 3 стакана воды, прием стакана</w:t>
      </w:r>
      <w:r>
        <w:rPr>
          <w:rFonts w:ascii="BauhausLightCTT Cyr" w:hAnsi="BauhausLightCTT Cyr" w:cs="BauhausLightCTT Cyr"/>
        </w:rPr>
        <w:softHyphen/>
        <w:t>ми) или молоко, крахмальный клейстер, мучная болтуш</w:t>
      </w:r>
      <w:r>
        <w:rPr>
          <w:rFonts w:ascii="BauhausLightCTT Cyr" w:hAnsi="BauhausLightCTT Cyr" w:cs="BauhausLightCTT Cyr"/>
        </w:rPr>
        <w:softHyphen/>
        <w:t>ка; в) адсорбирующие средства: одна столовая ложка древесного угля в порошке на 2 стакана воды (на один прием). Одновременно для последующего удаления угля из организма следует давать слабительные соли.</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В случае желудочного отравления твердыми и жид</w:t>
      </w:r>
      <w:r>
        <w:rPr>
          <w:rFonts w:ascii="BauhausLightCTT Cyr" w:hAnsi="BauhausLightCTT Cyr" w:cs="BauhausLightCTT Cyr"/>
        </w:rPr>
        <w:softHyphen/>
        <w:t>кими веществами можно рекомендовать следующее:</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Альдегиды </w:t>
      </w:r>
      <w:r>
        <w:rPr>
          <w:rFonts w:ascii="BauhausLightCTT Cyr" w:hAnsi="BauhausLightCTT Cyr" w:cs="BauhausLightCTT Cyr"/>
        </w:rPr>
        <w:t>— выпить стакан 0,2-процентного раство</w:t>
      </w:r>
      <w:r>
        <w:rPr>
          <w:rFonts w:ascii="BauhausLightCTT Cyr" w:hAnsi="BauhausLightCTT Cyr" w:cs="BauhausLightCTT Cyr"/>
        </w:rPr>
        <w:softHyphen/>
        <w:t>ра аммиака, а через несколько минут стакан молока.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Аммиака раствор </w:t>
      </w:r>
      <w:r>
        <w:rPr>
          <w:rFonts w:ascii="BauhausLightCTT Cyr" w:hAnsi="BauhausLightCTT Cyr" w:cs="BauhausLightCTT Cyr"/>
        </w:rPr>
        <w:t>— пить очень слабый раствор ук</w:t>
      </w:r>
      <w:r>
        <w:rPr>
          <w:rFonts w:ascii="BauhausLightCTT Cyr" w:hAnsi="BauhausLightCTT Cyr" w:cs="BauhausLightCTT Cyr"/>
        </w:rPr>
        <w:softHyphen/>
        <w:t>сусной кислоты или лимонный сок. Вызвать рвоту. Дать растительное масло, молоко или яичный белок.</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Анилин </w:t>
      </w:r>
      <w:r>
        <w:rPr>
          <w:rFonts w:ascii="BauhausLightCTT Cyr" w:hAnsi="BauhausLightCTT Cyr" w:cs="BauhausLightCTT Cyr"/>
        </w:rPr>
        <w:t>— вызвать рвоту. Дать вдыхать кислород, слабительное, но ни в коем случае не спирт и не расти</w:t>
      </w:r>
      <w:r>
        <w:rPr>
          <w:rFonts w:ascii="BauhausLightCTT Cyr" w:hAnsi="BauhausLightCTT Cyr" w:cs="BauhausLightCTT Cyr"/>
        </w:rPr>
        <w:softHyphen/>
        <w:t>тельное масло.</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Бария растворимые соли </w:t>
      </w:r>
      <w:r>
        <w:rPr>
          <w:rFonts w:ascii="BauhausLightCTT Cyr" w:hAnsi="BauhausLightCTT Cyr" w:cs="BauhausLightCTT Cyr"/>
        </w:rPr>
        <w:t>— вызвать рвоту. Дать сла</w:t>
      </w:r>
      <w:r>
        <w:rPr>
          <w:rFonts w:ascii="BauhausLightCTT Cyr" w:hAnsi="BauhausLightCTT Cyr" w:cs="BauhausLightCTT Cyr"/>
        </w:rPr>
        <w:softHyphen/>
        <w:t>бительное: сульфат магния или сульфат натрия.</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Йод </w:t>
      </w:r>
      <w:r>
        <w:rPr>
          <w:rFonts w:ascii="BauhausLightCTT Cyr" w:hAnsi="BauhausLightCTT Cyr" w:cs="BauhausLightCTT Cyr"/>
        </w:rPr>
        <w:t>— вызвать рвоту. Дать 1-процентный раствор серноватистокислого натрия (гипосульфит), крахмаль</w:t>
      </w:r>
      <w:r>
        <w:rPr>
          <w:rFonts w:ascii="BauhausLightCTT Cyr" w:hAnsi="BauhausLightCTT Cyr" w:cs="BauhausLightCTT Cyr"/>
        </w:rPr>
        <w:softHyphen/>
        <w:t>ный клейстер, молоко.</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Марганцовой кислоты соли — </w:t>
      </w:r>
      <w:r>
        <w:rPr>
          <w:rFonts w:ascii="BauhausLightCTT Cyr" w:hAnsi="BauhausLightCTT Cyr" w:cs="BauhausLightCTT Cyr"/>
        </w:rPr>
        <w:t>дать воды, вызвать рвоту; дать молоко, яичный белок или крахмальный клейстер.</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Меди сульфат </w:t>
      </w:r>
      <w:r>
        <w:rPr>
          <w:rFonts w:ascii="BauhausLightCTT Cyr" w:hAnsi="BauhausLightCTT Cyr" w:cs="BauhausLightCTT Cyr"/>
        </w:rPr>
        <w:t>— промывание желудка 0,1-процент</w:t>
      </w:r>
      <w:r>
        <w:rPr>
          <w:rFonts w:ascii="BauhausLightCTT Cyr" w:hAnsi="BauhausLightCTT Cyr" w:cs="BauhausLightCTT Cyr"/>
        </w:rPr>
        <w:softHyphen/>
        <w:t>ным раствором желтой кровяной соли. Солевое слаби</w:t>
      </w:r>
      <w:r>
        <w:rPr>
          <w:rFonts w:ascii="BauhausLightCTT Cyr" w:hAnsi="BauhausLightCTT Cyr" w:cs="BauhausLightCTT Cyr"/>
        </w:rPr>
        <w:softHyphen/>
        <w:t>тельное. Внутрь — оксид магния, чай, кофе. На живот — грелку.</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Наркотики </w:t>
      </w:r>
      <w:r>
        <w:rPr>
          <w:rFonts w:ascii="BauhausLightCTT Cyr" w:hAnsi="BauhausLightCTT Cyr" w:cs="BauhausLightCTT Cyr"/>
        </w:rPr>
        <w:t>(диэтиловый эфир, хлороформ, спирты и др.) — дать или 0,03 г фенамина, или 0,1 г коразола, или 30 капель кордиамина, 0,5 г бромистой камфары. После этого дать крепкий чай или кофе. При необходимо</w:t>
      </w:r>
      <w:r>
        <w:rPr>
          <w:rFonts w:ascii="BauhausLightCTT Cyr" w:hAnsi="BauhausLightCTT Cyr" w:cs="BauhausLightCTT Cyr"/>
        </w:rPr>
        <w:softHyphen/>
        <w:t>сти делать искусственное дыхание с применением кис</w:t>
      </w:r>
      <w:r>
        <w:rPr>
          <w:rFonts w:ascii="BauhausLightCTT Cyr" w:hAnsi="BauhausLightCTT Cyr" w:cs="BauhausLightCTT Cyr"/>
        </w:rPr>
        <w:softHyphen/>
        <w:t>лорода.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Ртути соединения </w:t>
      </w:r>
      <w:r>
        <w:rPr>
          <w:rFonts w:ascii="BauhausLightCTT Cyr" w:hAnsi="BauhausLightCTT Cyr" w:cs="BauhausLightCTT Cyr"/>
        </w:rPr>
        <w:t xml:space="preserve">— немедленно дать </w:t>
      </w:r>
      <w:r>
        <w:rPr>
          <w:rFonts w:ascii="BauhausLightCTT" w:hAnsi="BauhausLightCTT" w:cs="BauhausLightCTT"/>
          <w:i/>
          <w:iCs/>
        </w:rPr>
        <w:t xml:space="preserve">3 </w:t>
      </w:r>
      <w:r>
        <w:rPr>
          <w:rFonts w:ascii="BauhausLightCTT Cyr" w:hAnsi="BauhausLightCTT Cyr" w:cs="BauhausLightCTT Cyr"/>
        </w:rPr>
        <w:t>сырых яйца в молоке (1 л). Вызвать рвоту. Приготовить желудоч</w:t>
      </w:r>
      <w:r>
        <w:rPr>
          <w:rFonts w:ascii="BauhausLightCTT Cyr" w:hAnsi="BauhausLightCTT Cyr" w:cs="BauhausLightCTT Cyr"/>
        </w:rPr>
        <w:softHyphen/>
        <w:t>ный зонд.</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Свинца соединения — </w:t>
      </w:r>
      <w:r>
        <w:rPr>
          <w:rFonts w:ascii="BauhausLightCTT Cyr" w:hAnsi="BauhausLightCTT Cyr" w:cs="BauhausLightCTT Cyr"/>
        </w:rPr>
        <w:t>дать большое количество 10-процентного раствора сульфата магния.</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Серебра нитрат </w:t>
      </w:r>
      <w:r>
        <w:rPr>
          <w:rFonts w:ascii="BauhausLightCTT Cyr" w:hAnsi="BauhausLightCTT Cyr" w:cs="BauhausLightCTT Cyr"/>
        </w:rPr>
        <w:t>— промывание желудка 2-процент</w:t>
      </w:r>
      <w:r>
        <w:rPr>
          <w:rFonts w:ascii="BauhausLightCTT Cyr" w:hAnsi="BauhausLightCTT Cyr" w:cs="BauhausLightCTT Cyr"/>
        </w:rPr>
        <w:softHyphen/>
        <w:t>ным раствором хлорида натрия. Внутрь давать белковую воду, обволакивающие отвары. Делать клизмы из рас</w:t>
      </w:r>
      <w:r>
        <w:rPr>
          <w:rFonts w:ascii="BauhausLightCTT Cyr" w:hAnsi="BauhausLightCTT Cyr" w:cs="BauhausLightCTT Cyr"/>
        </w:rPr>
        <w:softHyphen/>
        <w:t>твора хлорида натрия. На живот класть пузырь со льдом.</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Фенол </w:t>
      </w:r>
      <w:r>
        <w:rPr>
          <w:rFonts w:ascii="BauhausLightCTT Cyr" w:hAnsi="BauhausLightCTT Cyr" w:cs="BauhausLightCTT Cyr"/>
        </w:rPr>
        <w:t>— вызвать рвоту. Дать известковую воду или взвесь оксида магния (15 г оксида магния на 100 мл воды. Всего следует дать 500 мл по 1 столовой ложке через каждые 5 мин). Приготовить зонд.</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Фторид натрия </w:t>
      </w:r>
      <w:r>
        <w:rPr>
          <w:rFonts w:ascii="BauhausLightCTT Cyr" w:hAnsi="BauhausLightCTT Cyr" w:cs="BauhausLightCTT Cyr"/>
        </w:rPr>
        <w:t>— дать известковую воду или 2-про</w:t>
      </w:r>
      <w:r>
        <w:rPr>
          <w:rFonts w:ascii="BauhausLightCTT Cyr" w:hAnsi="BauhausLightCTT Cyr" w:cs="BauhausLightCTT Cyr"/>
        </w:rPr>
        <w:softHyphen/>
        <w:t>центный раствор хлорида кальция.</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Цинка соединения </w:t>
      </w:r>
      <w:r>
        <w:rPr>
          <w:rFonts w:ascii="BauhausLightCTT Cyr" w:hAnsi="BauhausLightCTT Cyr" w:cs="BauhausLightCTT Cyr"/>
        </w:rPr>
        <w:t>— вызвать рвоту. Дать сырое яйцо в молоке.</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i/>
          <w:iCs/>
        </w:rPr>
        <w:t xml:space="preserve">Щавелевая кислота </w:t>
      </w:r>
      <w:r>
        <w:rPr>
          <w:rFonts w:ascii="BauhausLightCTT Cyr" w:hAnsi="BauhausLightCTT Cyr" w:cs="BauhausLightCTT Cyr"/>
        </w:rPr>
        <w:t>— вызвать рвоту. Дать известко</w:t>
      </w:r>
      <w:r>
        <w:rPr>
          <w:rFonts w:ascii="BauhausLightCTT Cyr" w:hAnsi="BauhausLightCTT Cyr" w:cs="BauhausLightCTT Cyr"/>
        </w:rPr>
        <w:softHyphen/>
        <w:t>вую воду, касторовое масло.</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Первая помощь при поражении электрическим током. При поражении человека электрическим током прежде всего следует освободить пострадавшего от дей</w:t>
      </w:r>
      <w:r>
        <w:rPr>
          <w:rFonts w:ascii="BauhausLightCTT Cyr" w:hAnsi="BauhausLightCTT Cyr" w:cs="BauhausLightCTT Cyr"/>
        </w:rPr>
        <w:softHyphen/>
        <w:t>ствия тока, что может быть достигнуто в зависимости от условий следующими путями:</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а) выключением тока (выключателем, магнитным пускателем, рубильником, вывинчиванием пробок или выдергиванием вилки из штепсельной розетки);</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б) пересечением или перекусыванием одиночных про</w:t>
      </w:r>
      <w:r>
        <w:rPr>
          <w:rFonts w:ascii="BauhausLightCTT Cyr" w:hAnsi="BauhausLightCTT Cyr" w:cs="BauhausLightCTT Cyr"/>
        </w:rPr>
        <w:softHyphen/>
        <w:t>водов (кусачками с изолированными ручками, топором с сухой рукояткой и т. д.);</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в) тведением провода от пострадавшего сухой пал</w:t>
      </w:r>
      <w:r>
        <w:rPr>
          <w:rFonts w:ascii="BauhausLightCTT Cyr" w:hAnsi="BauhausLightCTT Cyr" w:cs="BauhausLightCTT Cyr"/>
        </w:rPr>
        <w:softHyphen/>
        <w:t>кой, стеклянной трубкой или другим предметом из  не проводящего ток материала;</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г) отталкиванием пострадавшего, от токоведущей ча</w:t>
      </w:r>
      <w:r>
        <w:rPr>
          <w:rFonts w:ascii="BauhausLightCTT Cyr" w:hAnsi="BauhausLightCTT Cyr" w:cs="BauhausLightCTT Cyr"/>
        </w:rPr>
        <w:softHyphen/>
        <w:t>сти, беря его за сухую одежду.</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Если после освобождения от тока пострадавший на</w:t>
      </w:r>
      <w:r>
        <w:rPr>
          <w:rFonts w:ascii="BauhausLightCTT Cyr" w:hAnsi="BauhausLightCTT Cyr" w:cs="BauhausLightCTT Cyr"/>
        </w:rPr>
        <w:softHyphen/>
        <w:t>ходится только в обморочном состоянии (т. е. деятель</w:t>
      </w:r>
      <w:r>
        <w:rPr>
          <w:rFonts w:ascii="BauhausLightCTT Cyr" w:hAnsi="BauhausLightCTT Cyr" w:cs="BauhausLightCTT Cyr"/>
        </w:rPr>
        <w:softHyphen/>
        <w:t>ность сердца и органов дыхания не нарушена), то доста</w:t>
      </w:r>
      <w:r>
        <w:rPr>
          <w:rFonts w:ascii="BauhausLightCTT Cyr" w:hAnsi="BauhausLightCTT Cyr" w:cs="BauhausLightCTT Cyr"/>
        </w:rPr>
        <w:softHyphen/>
        <w:t>точно бывает обеспечить пострадавшему доступ свеже</w:t>
      </w:r>
      <w:r>
        <w:rPr>
          <w:rFonts w:ascii="BauhausLightCTT Cyr" w:hAnsi="BauhausLightCTT Cyr" w:cs="BauhausLightCTT Cyr"/>
        </w:rPr>
        <w:softHyphen/>
        <w:t>го воздуха и дать понюхать нашатырный спирт. После прихода в сознание необходимо обратиться к врачу.</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При наличии электрического удара (отсутствует ды</w:t>
      </w:r>
      <w:r>
        <w:rPr>
          <w:rFonts w:ascii="BauhausLightCTT Cyr" w:hAnsi="BauhausLightCTT Cyr" w:cs="BauhausLightCTT Cyr"/>
        </w:rPr>
        <w:softHyphen/>
        <w:t>хание, не бьется сердце) необходимо тотчас начать про</w:t>
      </w:r>
      <w:r>
        <w:rPr>
          <w:rFonts w:ascii="BauhausLightCTT Cyr" w:hAnsi="BauhausLightCTT Cyr" w:cs="BauhausLightCTT Cyr"/>
        </w:rPr>
        <w:softHyphen/>
        <w:t>изводить искусственное дыхание. Статистикой установ</w:t>
      </w:r>
      <w:r>
        <w:rPr>
          <w:rFonts w:ascii="BauhausLightCTT Cyr" w:hAnsi="BauhausLightCTT Cyr" w:cs="BauhausLightCTT Cyr"/>
        </w:rPr>
        <w:softHyphen/>
        <w:t>лено, что меры по оживлению, начатые в течение первой</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минуты после поражения, дают положительный эффект в 90% случаев; те же, к которым приступают по проше</w:t>
      </w:r>
      <w:r>
        <w:rPr>
          <w:rFonts w:ascii="BauhausLightCTT Cyr" w:hAnsi="BauhausLightCTT Cyr" w:cs="BauhausLightCTT Cyr"/>
        </w:rPr>
        <w:softHyphen/>
        <w:t>ствии 6 мин, всего в 10%.</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Прежде чем приступить к искусственному дыханию, необходимо:</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а) быстро освободить пострадавшего от стесняющей дыхание одежды, расстегнуть воротник, расстегнуть гим</w:t>
      </w:r>
      <w:r>
        <w:rPr>
          <w:rFonts w:ascii="BauhausLightCTT Cyr" w:hAnsi="BauhausLightCTT Cyr" w:cs="BauhausLightCTT Cyr"/>
        </w:rPr>
        <w:softHyphen/>
        <w:t>настерку и др.;</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б) освободить рот пострадавшего от посторонних предметов, удалить вставные зубы и др.;</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в) если зубы пострадавшего крепко стиснуты, следу</w:t>
      </w:r>
      <w:r>
        <w:rPr>
          <w:rFonts w:ascii="BauhausLightCTT Cyr" w:hAnsi="BauhausLightCTT Cyr" w:cs="BauhausLightCTT Cyr"/>
        </w:rPr>
        <w:softHyphen/>
        <w:t>ет их разжать и вставить между зубами шпатель, ручку,</w:t>
      </w:r>
      <w:r>
        <w:rPr>
          <w:rFonts w:ascii="BauhausLightCTT" w:hAnsi="BauhausLightCTT" w:cs="BauhausLightCTT"/>
        </w:rPr>
        <w:t xml:space="preserve"> </w:t>
      </w:r>
      <w:r>
        <w:rPr>
          <w:rFonts w:ascii="BauhausLightCTT Cyr" w:hAnsi="BauhausLightCTT Cyr" w:cs="BauhausLightCTT Cyr"/>
        </w:rPr>
        <w:t>ложку и др.</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Производя искусственное дыхание, ни в коем случае нельзя допускать охлаждения пострадавшего, необходи</w:t>
      </w:r>
      <w:r>
        <w:rPr>
          <w:rFonts w:ascii="BauhausLightCTT Cyr" w:hAnsi="BauhausLightCTT Cyr" w:cs="BauhausLightCTT Cyr"/>
        </w:rPr>
        <w:softHyphen/>
        <w:t>мо укрывать его, согревать бутылками с горячей водой, грелками. Искусственное дыхание следует делать непре</w:t>
      </w:r>
      <w:r>
        <w:rPr>
          <w:rFonts w:ascii="BauhausLightCTT Cyr" w:hAnsi="BauhausLightCTT Cyr" w:cs="BauhausLightCTT Cyr"/>
        </w:rPr>
        <w:softHyphen/>
        <w:t>рывно до прибытия врача, хотя бы его приезд задержал</w:t>
      </w:r>
      <w:r>
        <w:rPr>
          <w:rFonts w:ascii="BauhausLightCTT Cyr" w:hAnsi="BauhausLightCTT Cyr" w:cs="BauhausLightCTT Cyr"/>
        </w:rPr>
        <w:softHyphen/>
        <w:t>ся на несколько часов.</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Нельзя делать искусственное дыхание пострадавше</w:t>
      </w:r>
      <w:r>
        <w:rPr>
          <w:rFonts w:ascii="BauhausLightCTT Cyr" w:hAnsi="BauhausLightCTT Cyr" w:cs="BauhausLightCTT Cyr"/>
        </w:rPr>
        <w:softHyphen/>
        <w:t>му, который находится хотя и без сознания, но дышит. При отсутствии у пострадавшего сердцебиения в некото</w:t>
      </w:r>
      <w:r>
        <w:rPr>
          <w:rFonts w:ascii="BauhausLightCTT Cyr" w:hAnsi="BauhausLightCTT Cyr" w:cs="BauhausLightCTT Cyr"/>
        </w:rPr>
        <w:softHyphen/>
        <w:t>рых руководствах рекомендуется одновременно с искус</w:t>
      </w:r>
      <w:r>
        <w:rPr>
          <w:rFonts w:ascii="BauhausLightCTT Cyr" w:hAnsi="BauhausLightCTT Cyr" w:cs="BauhausLightCTT Cyr"/>
        </w:rPr>
        <w:softHyphen/>
        <w:t>ственным дыханием начать непрямой массаж сердца.</w:t>
      </w:r>
    </w:p>
    <w:p w:rsidR="000A66F7" w:rsidRDefault="000A66F7">
      <w:pPr>
        <w:shd w:val="clear" w:color="auto" w:fill="FFFFFF"/>
        <w:autoSpaceDE w:val="0"/>
        <w:autoSpaceDN w:val="0"/>
        <w:adjustRightInd w:val="0"/>
        <w:ind w:firstLine="540"/>
        <w:rPr>
          <w:rFonts w:ascii="BauhausLightCTT" w:hAnsi="BauhausLightCTT" w:cs="BauhausLightCTT"/>
        </w:rPr>
      </w:pPr>
      <w:r>
        <w:rPr>
          <w:rFonts w:ascii="BauhausLightCTT Cyr" w:hAnsi="BauhausLightCTT Cyr" w:cs="BauhausLightCTT Cyr"/>
        </w:rPr>
        <w:t>В последнее время разработано довольно много типов приборов, механизирующих процесс искусственного ды</w:t>
      </w:r>
      <w:r>
        <w:rPr>
          <w:rFonts w:ascii="BauhausLightCTT Cyr" w:hAnsi="BauhausLightCTT Cyr" w:cs="BauhausLightCTT Cyr"/>
        </w:rPr>
        <w:softHyphen/>
        <w:t>хания, причем в некоторых приборах одновременно при</w:t>
      </w:r>
      <w:r>
        <w:rPr>
          <w:rFonts w:ascii="BauhausLightCTT Cyr" w:hAnsi="BauhausLightCTT Cyr" w:cs="BauhausLightCTT Cyr"/>
        </w:rPr>
        <w:softHyphen/>
        <w:t>меняется добавление кислорода. Врачами разработан также метод искусственного дыхания «рот в рот».</w:t>
      </w:r>
    </w:p>
    <w:p w:rsidR="000A66F7" w:rsidRDefault="000A66F7">
      <w:pPr>
        <w:shd w:val="clear" w:color="auto" w:fill="FFFFFF"/>
        <w:autoSpaceDE w:val="0"/>
        <w:autoSpaceDN w:val="0"/>
        <w:adjustRightInd w:val="0"/>
        <w:ind w:firstLine="540"/>
        <w:rPr>
          <w:rFonts w:ascii="BauhausLightCTT Cyr" w:hAnsi="BauhausLightCTT Cyr" w:cs="BauhausLightCTT Cyr"/>
        </w:rPr>
      </w:pPr>
      <w:r>
        <w:rPr>
          <w:rFonts w:ascii="BauhausLightCTT Cyr" w:hAnsi="BauhausLightCTT Cyr" w:cs="BauhausLightCTT Cyr"/>
        </w:rPr>
        <w:t>Для учащихся и лаборантов могут быть полезны следующие советы:</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При проверке вещества берите возможно малое количество, пользуясь чистым и сухим капсулятором, микрошпателем или фарфоровой ложечкой; малые ко</w:t>
      </w:r>
      <w:r>
        <w:rPr>
          <w:rFonts w:ascii="BauhausLightCTT Cyr" w:hAnsi="BauhausLightCTT Cyr" w:cs="BauhausLightCTT Cyr"/>
        </w:rPr>
        <w:softHyphen/>
        <w:t>личества просыпанного вещества не ссыпайте обратно в банку, а выбрасывайте в отходы.</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Если  вещество неизвестно, без этикетки и т. д., испытывать его без учителя и хранить в кабинете нельзя.</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В отсутствие учителя не проводите опытов со ще</w:t>
      </w:r>
      <w:r>
        <w:rPr>
          <w:rFonts w:ascii="BauhausLightCTT Cyr" w:hAnsi="BauhausLightCTT Cyr" w:cs="BauhausLightCTT Cyr"/>
        </w:rPr>
        <w:softHyphen/>
        <w:t>лочными металлами, селитрами, бертолетовой солью, перманганатом калия (соль), красным фосфором, алю</w:t>
      </w:r>
      <w:r>
        <w:rPr>
          <w:rFonts w:ascii="BauhausLightCTT Cyr" w:hAnsi="BauhausLightCTT Cyr" w:cs="BauhausLightCTT Cyr"/>
        </w:rPr>
        <w:softHyphen/>
        <w:t>миниевой пылью и легковоспламеняющимися веществами.</w:t>
      </w:r>
    </w:p>
    <w:p w:rsidR="000A66F7" w:rsidRDefault="000A66F7">
      <w:pPr>
        <w:numPr>
          <w:ilvl w:val="1"/>
          <w:numId w:val="5"/>
        </w:numPr>
        <w:shd w:val="clear" w:color="auto" w:fill="FFFFFF"/>
        <w:tabs>
          <w:tab w:val="clear" w:pos="1440"/>
          <w:tab w:val="num" w:pos="720"/>
          <w:tab w:val="num" w:pos="1260"/>
        </w:tabs>
        <w:autoSpaceDE w:val="0"/>
        <w:autoSpaceDN w:val="0"/>
        <w:adjustRightInd w:val="0"/>
        <w:ind w:left="720" w:hanging="540"/>
        <w:rPr>
          <w:rFonts w:ascii="BauhausLightCTT Cyr" w:hAnsi="BauhausLightCTT Cyr" w:cs="BauhausLightCTT Cyr"/>
        </w:rPr>
      </w:pPr>
      <w:r>
        <w:rPr>
          <w:rFonts w:ascii="BauhausLightCTT Cyr" w:hAnsi="BauhausLightCTT Cyr" w:cs="BauhausLightCTT Cyr"/>
        </w:rPr>
        <w:t>Не давайте никаких веществ учащимся, даже в старших классах (в случае несчастья с ними вы отве</w:t>
      </w:r>
      <w:r>
        <w:rPr>
          <w:rFonts w:ascii="BauhausLightCTT Cyr" w:hAnsi="BauhausLightCTT Cyr" w:cs="BauhausLightCTT Cyr"/>
        </w:rPr>
        <w:softHyphen/>
        <w:t>чаете в судебном порядке).</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Ежедневно проверяйте наличие противопожарных средств, особенно песочных огнетушителей.</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Подготовляя приборы и посуду к опытам, следи</w:t>
      </w:r>
      <w:r>
        <w:rPr>
          <w:rFonts w:ascii="BauhausLightCTT Cyr" w:hAnsi="BauhausLightCTT Cyr" w:cs="BauhausLightCTT Cyr"/>
        </w:rPr>
        <w:softHyphen/>
        <w:t>те, чтобы они были чистыми (плохо промытая посуда может иногда привести к взрыву).</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Для мытья очень загрязненной посуды из тонко</w:t>
      </w:r>
      <w:r>
        <w:rPr>
          <w:rFonts w:ascii="BauhausLightCTT Cyr" w:hAnsi="BauhausLightCTT Cyr" w:cs="BauhausLightCTT Cyr"/>
        </w:rPr>
        <w:softHyphen/>
        <w:t>го стекла можно использовать обрывки фильтровальной бумаги, яичную скорлупу; для мытья толстостенной посуды применяют также свинцовую дробь и металли</w:t>
      </w:r>
      <w:r>
        <w:rPr>
          <w:rFonts w:ascii="BauhausLightCTT Cyr" w:hAnsi="BauhausLightCTT Cyr" w:cs="BauhausLightCTT Cyr"/>
        </w:rPr>
        <w:softHyphen/>
        <w:t>ческие цепочки.</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Запрещается мыть посуду водой с песком, так как при этом в ней могут образоваться почти невидимые трещины, и посуда при проведении опыта может треснуть.</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Если при мытье сильно загрязненной посуды приходится пользоваться хлоро-водородной кислотой  или хромовой смесью, надевайте резино</w:t>
      </w:r>
      <w:r>
        <w:rPr>
          <w:rFonts w:ascii="BauhausLightCTT Cyr" w:hAnsi="BauhausLightCTT Cyr" w:cs="BauhausLightCTT Cyr"/>
        </w:rPr>
        <w:softHyphen/>
        <w:t>вые перчатки и защитные очки.</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После мытья жирной посуды с использованием бензина следует ее прополоскать теплой водой со щело</w:t>
      </w:r>
      <w:r>
        <w:rPr>
          <w:rFonts w:ascii="BauhausLightCTT Cyr" w:hAnsi="BauhausLightCTT Cyr" w:cs="BauhausLightCTT Cyr"/>
        </w:rPr>
        <w:softHyphen/>
        <w:t>ком, а затем еще холодной водой до полного исчезнове</w:t>
      </w:r>
      <w:r>
        <w:rPr>
          <w:rFonts w:ascii="BauhausLightCTT Cyr" w:hAnsi="BauhausLightCTT Cyr" w:cs="BauhausLightCTT Cyr"/>
        </w:rPr>
        <w:softHyphen/>
        <w:t>ния запаха бензина.</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Посуду, загрязненную керосином, можно вымыть, не прибегая к бензину, при помощи 5—10-процентного раствора известкового молока.</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w:hAnsi="BauhausLightCTT" w:cs="BauhausLightCTT"/>
        </w:rPr>
      </w:pPr>
      <w:r>
        <w:rPr>
          <w:rFonts w:ascii="BauhausLightCTT Cyr" w:hAnsi="BauhausLightCTT Cyr" w:cs="BauhausLightCTT Cyr"/>
        </w:rPr>
        <w:t xml:space="preserve">После мытья химической посуды споласкивайте </w:t>
      </w:r>
      <w:r>
        <w:rPr>
          <w:rFonts w:ascii="BauhausLightCTT Cyr" w:hAnsi="BauhausLightCTT Cyr" w:cs="BauhausLightCTT Cyr"/>
          <w:b/>
          <w:bCs/>
        </w:rPr>
        <w:t xml:space="preserve">ее </w:t>
      </w:r>
      <w:r>
        <w:rPr>
          <w:rFonts w:ascii="BauhausLightCTT Cyr" w:hAnsi="BauhausLightCTT Cyr" w:cs="BauhausLightCTT Cyr"/>
        </w:rPr>
        <w:t>дистиллированной водой</w:t>
      </w:r>
      <w:r>
        <w:rPr>
          <w:rFonts w:ascii="BauhausLightCTT" w:hAnsi="BauhausLightCTT" w:cs="BauhausLightCTT"/>
        </w:rPr>
        <w:t>.</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Устанавливая чистые пробирки в металлические штативы, следите за тем, чтобы не разбить тонкого дна пробирки.</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Обращаясь с тонкой химической посудой, нужно всегда помнить, что она очень хрупка и может быть легко повреждена.</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Если большую колбу с жидкостью нужно  по</w:t>
      </w:r>
      <w:r>
        <w:rPr>
          <w:rFonts w:ascii="BauhausLightCTT Cyr" w:hAnsi="BauhausLightCTT Cyr" w:cs="BauhausLightCTT Cyr"/>
        </w:rPr>
        <w:softHyphen/>
        <w:t>ставить на кафель, то следует предварительно подло</w:t>
      </w:r>
      <w:r>
        <w:rPr>
          <w:rFonts w:ascii="BauhausLightCTT Cyr" w:hAnsi="BauhausLightCTT Cyr" w:cs="BauhausLightCTT Cyr"/>
        </w:rPr>
        <w:softHyphen/>
        <w:t>жить кусок картона, листового асбеста и т. д. Плотно закрывая такую колбу пробкой, не опирайтесь ею на стол, а держите в руке.</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При переносе заполненного большого химическо</w:t>
      </w:r>
      <w:r>
        <w:rPr>
          <w:rFonts w:ascii="BauhausLightCTT Cyr" w:hAnsi="BauhausLightCTT Cyr" w:cs="BauhausLightCTT Cyr"/>
        </w:rPr>
        <w:softHyphen/>
        <w:t>го стакана поддерживайте его большими и указатель</w:t>
      </w:r>
      <w:r>
        <w:rPr>
          <w:rFonts w:ascii="BauhausLightCTT Cyr" w:hAnsi="BauhausLightCTT Cyr" w:cs="BauhausLightCTT Cyr"/>
        </w:rPr>
        <w:softHyphen/>
        <w:t>ными пальцами обеих рук, приложенными к верхней части стакана под его отогнутым краем.</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Не наливайте горячих растворов в измерительную и толстостенную посуду, а также ничего не нагревайте в ней.</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При открывании стеклянных банок с застрявшей притертой пробкой лучше всего нагревать горло банки сначала теплой, а затем горячей водой, держа банку горизонтально над водопроводной раковиной и не</w:t>
      </w:r>
      <w:r>
        <w:rPr>
          <w:rFonts w:ascii="BauhausLightCTT Cyr" w:hAnsi="BauhausLightCTT Cyr" w:cs="BauhausLightCTT Cyr"/>
        </w:rPr>
        <w:softHyphen/>
        <w:t>прерывно поворачивая ее  (если в сосуде карбид каль</w:t>
      </w:r>
      <w:r>
        <w:rPr>
          <w:rFonts w:ascii="BauhausLightCTT Cyr" w:hAnsi="BauhausLightCTT Cyr" w:cs="BauhausLightCTT Cyr"/>
        </w:rPr>
        <w:softHyphen/>
        <w:t>ция, воду использовать нельзя!).</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Перед тем как разбивать в ступке куски твердых веществ, надевайте защитные очки; при дробле</w:t>
      </w:r>
      <w:r>
        <w:rPr>
          <w:rFonts w:ascii="BauhausLightCTT Cyr" w:hAnsi="BauhausLightCTT Cyr" w:cs="BauhausLightCTT Cyr"/>
        </w:rPr>
        <w:softHyphen/>
        <w:t>нии едких щелочей надевайте резиновые перчатки.</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Большой осторожности требует процесс высуши</w:t>
      </w:r>
      <w:r>
        <w:rPr>
          <w:rFonts w:ascii="BauhausLightCTT Cyr" w:hAnsi="BauhausLightCTT Cyr" w:cs="BauhausLightCTT Cyr"/>
        </w:rPr>
        <w:softHyphen/>
        <w:t>вания огнеопасных веществ. Твердые огне- и взрыво</w:t>
      </w:r>
      <w:r>
        <w:rPr>
          <w:rFonts w:ascii="BauhausLightCTT Cyr" w:hAnsi="BauhausLightCTT Cyr" w:cs="BauhausLightCTT Cyr"/>
        </w:rPr>
        <w:softHyphen/>
        <w:t>опасные вещества лучше высушивать на воздухе между листами фильтровальной бумаги.</w:t>
      </w:r>
    </w:p>
    <w:p w:rsidR="000A66F7" w:rsidRDefault="000A66F7">
      <w:pPr>
        <w:numPr>
          <w:ilvl w:val="0"/>
          <w:numId w:val="5"/>
        </w:numPr>
        <w:shd w:val="clear" w:color="auto" w:fill="FFFFFF"/>
        <w:tabs>
          <w:tab w:val="left" w:pos="720"/>
          <w:tab w:val="num" w:pos="1260"/>
        </w:tabs>
        <w:autoSpaceDE w:val="0"/>
        <w:autoSpaceDN w:val="0"/>
        <w:adjustRightInd w:val="0"/>
        <w:ind w:hanging="540"/>
        <w:rPr>
          <w:rFonts w:ascii="BauhausLightCTT Cyr" w:hAnsi="BauhausLightCTT Cyr" w:cs="BauhausLightCTT Cyr"/>
        </w:rPr>
      </w:pPr>
      <w:r>
        <w:rPr>
          <w:rFonts w:ascii="BauhausLightCTT Cyr" w:hAnsi="BauhausLightCTT Cyr" w:cs="BauhausLightCTT Cyr"/>
        </w:rPr>
        <w:t>При высушивании твердых огнеопасных веществ в сушильном шкафу необходимо предварительно прове</w:t>
      </w:r>
      <w:r>
        <w:rPr>
          <w:rFonts w:ascii="BauhausLightCTT Cyr" w:hAnsi="BauhausLightCTT Cyr" w:cs="BauhausLightCTT Cyr"/>
        </w:rPr>
        <w:softHyphen/>
        <w:t>рить его исправность, а работу вести с небольшими количествами вещества и строго выдерживать определен</w:t>
      </w:r>
      <w:r>
        <w:rPr>
          <w:rFonts w:ascii="BauhausLightCTT Cyr" w:hAnsi="BauhausLightCTT Cyr" w:cs="BauhausLightCTT Cyr"/>
        </w:rPr>
        <w:softHyphen/>
        <w:t>ную температуру.</w:t>
      </w:r>
    </w:p>
    <w:p w:rsidR="000A66F7" w:rsidRDefault="000A66F7">
      <w:pPr>
        <w:numPr>
          <w:ilvl w:val="0"/>
          <w:numId w:val="5"/>
        </w:numPr>
        <w:shd w:val="clear" w:color="auto" w:fill="FFFFFF"/>
        <w:autoSpaceDE w:val="0"/>
        <w:autoSpaceDN w:val="0"/>
        <w:adjustRightInd w:val="0"/>
        <w:ind w:hanging="540"/>
        <w:rPr>
          <w:rFonts w:ascii="BauhausLightCTT Cyr" w:hAnsi="BauhausLightCTT Cyr" w:cs="BauhausLightCTT Cyr"/>
        </w:rPr>
      </w:pPr>
      <w:r>
        <w:rPr>
          <w:rFonts w:ascii="BauhausLightCTT Cyr" w:hAnsi="BauhausLightCTT Cyr" w:cs="BauhausLightCTT Cyr"/>
        </w:rPr>
        <w:t>Работу, связанную с опасностью воспламенения или взрыва, следует выполнять стоя и не оставлять ее без наблюдения.</w:t>
      </w:r>
    </w:p>
    <w:p w:rsidR="000A66F7" w:rsidRDefault="000A66F7">
      <w:pPr>
        <w:numPr>
          <w:ilvl w:val="0"/>
          <w:numId w:val="5"/>
        </w:numPr>
        <w:shd w:val="clear" w:color="auto" w:fill="FFFFFF"/>
        <w:autoSpaceDE w:val="0"/>
        <w:autoSpaceDN w:val="0"/>
        <w:adjustRightInd w:val="0"/>
        <w:ind w:hanging="540"/>
        <w:rPr>
          <w:rFonts w:ascii="BauhausLightCTT Cyr" w:hAnsi="BauhausLightCTT Cyr" w:cs="BauhausLightCTT Cyr"/>
        </w:rPr>
      </w:pPr>
      <w:r>
        <w:rPr>
          <w:rFonts w:ascii="BauhausLightCTT Cyr" w:hAnsi="BauhausLightCTT Cyr" w:cs="BauhausLightCTT Cyr"/>
        </w:rPr>
        <w:t>Для спиртовок пользуйтесь только этиловым (денатурированным) спиртом. Использование в них бензина или бензола строго запрещено.</w:t>
      </w:r>
    </w:p>
    <w:p w:rsidR="000A66F7" w:rsidRDefault="000A66F7">
      <w:pPr>
        <w:numPr>
          <w:ilvl w:val="0"/>
          <w:numId w:val="5"/>
        </w:numPr>
        <w:shd w:val="clear" w:color="auto" w:fill="FFFFFF"/>
        <w:autoSpaceDE w:val="0"/>
        <w:autoSpaceDN w:val="0"/>
        <w:adjustRightInd w:val="0"/>
        <w:ind w:hanging="540"/>
        <w:rPr>
          <w:rFonts w:ascii="BauhausLightCTT Cyr" w:hAnsi="BauhausLightCTT Cyr" w:cs="BauhausLightCTT Cyr"/>
        </w:rPr>
      </w:pPr>
      <w:r>
        <w:rPr>
          <w:rFonts w:ascii="BauhausLightCTT Cyr" w:hAnsi="BauhausLightCTT Cyr" w:cs="BauhausLightCTT Cyr"/>
        </w:rPr>
        <w:t>Перед наполнением спиртовки проверьте, доста</w:t>
      </w:r>
      <w:r>
        <w:rPr>
          <w:rFonts w:ascii="BauhausLightCTT Cyr" w:hAnsi="BauhausLightCTT Cyr" w:cs="BauhausLightCTT Cyr"/>
        </w:rPr>
        <w:softHyphen/>
        <w:t>точно ли плотно прилегает фитиль к. ниппелю. Пренебре</w:t>
      </w:r>
      <w:r>
        <w:rPr>
          <w:rFonts w:ascii="BauhausLightCTT Cyr" w:hAnsi="BauhausLightCTT Cyr" w:cs="BauhausLightCTT Cyr"/>
        </w:rPr>
        <w:softHyphen/>
        <w:t>жение этим правилом приводило неоднократно к вос</w:t>
      </w:r>
      <w:r>
        <w:rPr>
          <w:rFonts w:ascii="BauhausLightCTT Cyr" w:hAnsi="BauhausLightCTT Cyr" w:cs="BauhausLightCTT Cyr"/>
        </w:rPr>
        <w:softHyphen/>
        <w:t>пламенению паров спирта и выбросу фитиля с ниппелем.</w:t>
      </w:r>
    </w:p>
    <w:p w:rsidR="000A66F7" w:rsidRDefault="000A66F7">
      <w:pPr>
        <w:numPr>
          <w:ilvl w:val="0"/>
          <w:numId w:val="5"/>
        </w:numPr>
        <w:shd w:val="clear" w:color="auto" w:fill="FFFFFF"/>
        <w:autoSpaceDE w:val="0"/>
        <w:autoSpaceDN w:val="0"/>
        <w:adjustRightInd w:val="0"/>
        <w:ind w:hanging="540"/>
        <w:rPr>
          <w:rFonts w:ascii="BauhausLightCTT Cyr" w:hAnsi="BauhausLightCTT Cyr" w:cs="BauhausLightCTT Cyr"/>
        </w:rPr>
      </w:pPr>
      <w:r>
        <w:rPr>
          <w:rFonts w:ascii="BauhausLightCTT Cyr" w:hAnsi="BauhausLightCTT Cyr" w:cs="BauhausLightCTT Cyr"/>
        </w:rPr>
        <w:t>Наливать спирт можно только в погашенную спиртовку, даже в том случае, если спиртовка имеет специальное отверстие с пробкой для заливки горю</w:t>
      </w:r>
      <w:r>
        <w:rPr>
          <w:rFonts w:ascii="BauhausLightCTT Cyr" w:hAnsi="BauhausLightCTT Cyr" w:cs="BauhausLightCTT Cyr"/>
        </w:rPr>
        <w:softHyphen/>
        <w:t>чего.</w:t>
      </w:r>
    </w:p>
    <w:p w:rsidR="000A66F7" w:rsidRDefault="000A66F7">
      <w:pPr>
        <w:numPr>
          <w:ilvl w:val="0"/>
          <w:numId w:val="5"/>
        </w:numPr>
        <w:shd w:val="clear" w:color="auto" w:fill="FFFFFF"/>
        <w:autoSpaceDE w:val="0"/>
        <w:autoSpaceDN w:val="0"/>
        <w:adjustRightInd w:val="0"/>
        <w:ind w:hanging="540"/>
        <w:rPr>
          <w:rFonts w:ascii="BauhausLightCTT Cyr" w:hAnsi="BauhausLightCTT Cyr" w:cs="BauhausLightCTT Cyr"/>
        </w:rPr>
      </w:pPr>
      <w:r>
        <w:rPr>
          <w:rFonts w:ascii="BauhausLightCTT Cyr" w:hAnsi="BauhausLightCTT Cyr" w:cs="BauhausLightCTT Cyr"/>
        </w:rPr>
        <w:t>Прежде чем пользоваться горелками и лампами, работающими на жидком топливе (лампа Бартеля и др.), необходимо ознакомиться с инструкцией, прилага</w:t>
      </w:r>
      <w:r>
        <w:rPr>
          <w:rFonts w:ascii="BauhausLightCTT Cyr" w:hAnsi="BauhausLightCTT Cyr" w:cs="BauhausLightCTT Cyr"/>
        </w:rPr>
        <w:softHyphen/>
        <w:t>емой к таким лампам.</w:t>
      </w:r>
    </w:p>
    <w:p w:rsidR="000A66F7" w:rsidRDefault="000A66F7">
      <w:pPr>
        <w:numPr>
          <w:ilvl w:val="0"/>
          <w:numId w:val="5"/>
        </w:numPr>
        <w:shd w:val="clear" w:color="auto" w:fill="FFFFFF"/>
        <w:autoSpaceDE w:val="0"/>
        <w:autoSpaceDN w:val="0"/>
        <w:adjustRightInd w:val="0"/>
        <w:ind w:hanging="540"/>
        <w:rPr>
          <w:rFonts w:ascii="BauhausLightCTT Cyr" w:hAnsi="BauhausLightCTT Cyr" w:cs="BauhausLightCTT Cyr"/>
        </w:rPr>
      </w:pPr>
      <w:r>
        <w:rPr>
          <w:rFonts w:ascii="BauhausLightCTT Cyr" w:hAnsi="BauhausLightCTT Cyr" w:cs="BauhausLightCTT Cyr"/>
        </w:rPr>
        <w:t>При работе с масляной и парафиновой банями необходимо предохранять их от перегрева. Воспламе</w:t>
      </w:r>
      <w:r>
        <w:rPr>
          <w:rFonts w:ascii="BauhausLightCTT Cyr" w:hAnsi="BauhausLightCTT Cyr" w:cs="BauhausLightCTT Cyr"/>
        </w:rPr>
        <w:softHyphen/>
        <w:t>нившуюся масляную баню следует гасить песком или закрыть куском листового асбеста.</w:t>
      </w:r>
    </w:p>
    <w:p w:rsidR="000A66F7" w:rsidRDefault="000A66F7">
      <w:pPr>
        <w:numPr>
          <w:ilvl w:val="0"/>
          <w:numId w:val="5"/>
        </w:numPr>
        <w:shd w:val="clear" w:color="auto" w:fill="FFFFFF"/>
        <w:autoSpaceDE w:val="0"/>
        <w:autoSpaceDN w:val="0"/>
        <w:adjustRightInd w:val="0"/>
        <w:ind w:hanging="540"/>
        <w:rPr>
          <w:rFonts w:ascii="BauhausLightCTT Cyr" w:hAnsi="BauhausLightCTT Cyr" w:cs="BauhausLightCTT Cyr"/>
        </w:rPr>
      </w:pPr>
      <w:r>
        <w:rPr>
          <w:rFonts w:ascii="BauhausLightCTT Cyr" w:hAnsi="BauhausLightCTT Cyr" w:cs="BauhausLightCTT Cyr"/>
        </w:rPr>
        <w:t>Следует осторожно обращаться с ацетиленом и карбидом кальция, во избежание пожара или взрыва.</w:t>
      </w:r>
    </w:p>
    <w:p w:rsidR="000A66F7" w:rsidRDefault="000A66F7">
      <w:pPr>
        <w:numPr>
          <w:ilvl w:val="0"/>
          <w:numId w:val="5"/>
        </w:numPr>
        <w:shd w:val="clear" w:color="auto" w:fill="FFFFFF"/>
        <w:autoSpaceDE w:val="0"/>
        <w:autoSpaceDN w:val="0"/>
        <w:adjustRightInd w:val="0"/>
        <w:ind w:hanging="540"/>
        <w:rPr>
          <w:rFonts w:ascii="BauhausLightCTT Cyr" w:hAnsi="BauhausLightCTT Cyr" w:cs="BauhausLightCTT Cyr"/>
        </w:rPr>
      </w:pPr>
      <w:r>
        <w:rPr>
          <w:rFonts w:ascii="BauhausLightCTT Cyr" w:hAnsi="BauhausLightCTT Cyr" w:cs="BauhausLightCTT Cyr"/>
        </w:rPr>
        <w:t>Горючие жидкости нельзя выливать в канализа</w:t>
      </w:r>
      <w:r>
        <w:rPr>
          <w:rFonts w:ascii="BauhausLightCTT Cyr" w:hAnsi="BauhausLightCTT Cyr" w:cs="BauhausLightCTT Cyr"/>
        </w:rPr>
        <w:softHyphen/>
        <w:t>цию. Отработанные вещества следует собирать в от</w:t>
      </w:r>
      <w:r>
        <w:rPr>
          <w:rFonts w:ascii="BauhausLightCTT Cyr" w:hAnsi="BauhausLightCTT Cyr" w:cs="BauhausLightCTT Cyr"/>
        </w:rPr>
        <w:softHyphen/>
        <w:t>дельные прочные бутыли для уничтожения сжиганием (во дворе школы) или регенерации.</w:t>
      </w:r>
    </w:p>
    <w:p w:rsidR="000A66F7" w:rsidRDefault="000A66F7">
      <w:pPr>
        <w:numPr>
          <w:ilvl w:val="0"/>
          <w:numId w:val="5"/>
        </w:numPr>
        <w:shd w:val="clear" w:color="auto" w:fill="FFFFFF"/>
        <w:autoSpaceDE w:val="0"/>
        <w:autoSpaceDN w:val="0"/>
        <w:adjustRightInd w:val="0"/>
        <w:ind w:hanging="540"/>
        <w:rPr>
          <w:rFonts w:ascii="BauhausLightCTT Cyr" w:hAnsi="BauhausLightCTT Cyr" w:cs="BauhausLightCTT Cyr"/>
        </w:rPr>
      </w:pPr>
      <w:r>
        <w:rPr>
          <w:rFonts w:ascii="BauhausLightCTT Cyr" w:hAnsi="BauhausLightCTT Cyr" w:cs="BauhausLightCTT Cyr"/>
        </w:rPr>
        <w:t>Если случайно прольется легковоспламеняющаяся жидкость, нужно:</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а)   погасить все горелки и выключить электрона</w:t>
      </w:r>
      <w:r>
        <w:rPr>
          <w:rFonts w:ascii="BauhausLightCTT Cyr" w:hAnsi="BauhausLightCTT Cyr" w:cs="BauhausLightCTT Cyr"/>
        </w:rPr>
        <w:softHyphen/>
        <w:t>гревательные приборы;</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б)   закрыть двери, открыть окна и форточки, после полного исчезновения запаха прекратить проветрива</w:t>
      </w:r>
      <w:r>
        <w:rPr>
          <w:rFonts w:ascii="BauhausLightCTT Cyr" w:hAnsi="BauhausLightCTT Cyr" w:cs="BauhausLightCTT Cyr"/>
        </w:rPr>
        <w:softHyphen/>
        <w:t>ние;</w:t>
      </w:r>
    </w:p>
    <w:p w:rsidR="000A66F7" w:rsidRDefault="000A66F7">
      <w:p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в)   собрать пролитую жидкость тряпкой или полотен</w:t>
      </w:r>
      <w:r>
        <w:rPr>
          <w:rFonts w:ascii="BauhausLightCTT Cyr" w:hAnsi="BauhausLightCTT Cyr" w:cs="BauhausLightCTT Cyr"/>
        </w:rPr>
        <w:softHyphen/>
        <w:t>цем, которые следует отжать над большим  кристалли</w:t>
      </w:r>
      <w:r>
        <w:rPr>
          <w:rFonts w:ascii="BauhausLightCTT Cyr" w:hAnsi="BauhausLightCTT Cyr" w:cs="BauhausLightCTT Cyr"/>
        </w:rPr>
        <w:softHyphen/>
        <w:t>затором  или  эксикатором, а затем перелить вещество в склянку и закрыть ее пробкой.</w:t>
      </w:r>
    </w:p>
    <w:p w:rsidR="000A66F7" w:rsidRDefault="000A66F7">
      <w:pPr>
        <w:shd w:val="clear" w:color="auto" w:fill="FFFFFF"/>
        <w:autoSpaceDE w:val="0"/>
        <w:autoSpaceDN w:val="0"/>
        <w:adjustRightInd w:val="0"/>
        <w:rPr>
          <w:rFonts w:ascii="BauhausLightCTT" w:hAnsi="BauhausLightCTT" w:cs="BauhausLightCTT"/>
        </w:rPr>
      </w:pPr>
    </w:p>
    <w:p w:rsidR="000A66F7" w:rsidRDefault="000A66F7">
      <w:pPr>
        <w:shd w:val="clear" w:color="auto" w:fill="FFFFFF"/>
        <w:autoSpaceDE w:val="0"/>
        <w:autoSpaceDN w:val="0"/>
        <w:adjustRightInd w:val="0"/>
        <w:rPr>
          <w:rFonts w:ascii="BauhausLightCTT Cyr" w:hAnsi="BauhausLightCTT Cyr" w:cs="BauhausLightCTT Cyr"/>
          <w:b/>
          <w:bCs/>
          <w:caps/>
          <w:spacing w:val="60"/>
        </w:rPr>
      </w:pPr>
    </w:p>
    <w:p w:rsidR="000A66F7" w:rsidRDefault="000A66F7">
      <w:pPr>
        <w:shd w:val="clear" w:color="auto" w:fill="FFFFFF"/>
        <w:autoSpaceDE w:val="0"/>
        <w:autoSpaceDN w:val="0"/>
        <w:adjustRightInd w:val="0"/>
        <w:rPr>
          <w:rFonts w:ascii="BauhausLightCTT Cyr" w:hAnsi="BauhausLightCTT Cyr" w:cs="BauhausLightCTT Cyr"/>
          <w:b/>
          <w:bCs/>
          <w:caps/>
          <w:spacing w:val="60"/>
        </w:rPr>
      </w:pPr>
    </w:p>
    <w:p w:rsidR="000A66F7" w:rsidRDefault="000A66F7">
      <w:pPr>
        <w:shd w:val="clear" w:color="auto" w:fill="FFFFFF"/>
        <w:autoSpaceDE w:val="0"/>
        <w:autoSpaceDN w:val="0"/>
        <w:adjustRightInd w:val="0"/>
        <w:rPr>
          <w:rFonts w:ascii="BauhausLightCTT Cyr" w:hAnsi="BauhausLightCTT Cyr" w:cs="BauhausLightCTT Cyr"/>
          <w:b/>
          <w:bCs/>
          <w:caps/>
          <w:spacing w:val="60"/>
        </w:rPr>
      </w:pPr>
    </w:p>
    <w:p w:rsidR="000A66F7" w:rsidRDefault="000A66F7">
      <w:pPr>
        <w:shd w:val="clear" w:color="auto" w:fill="FFFFFF"/>
        <w:autoSpaceDE w:val="0"/>
        <w:autoSpaceDN w:val="0"/>
        <w:adjustRightInd w:val="0"/>
        <w:rPr>
          <w:rFonts w:ascii="BauhausLightCTT Cyr" w:hAnsi="BauhausLightCTT Cyr" w:cs="BauhausLightCTT Cyr"/>
          <w:b/>
          <w:bCs/>
          <w:caps/>
          <w:spacing w:val="60"/>
        </w:rPr>
      </w:pPr>
    </w:p>
    <w:p w:rsidR="000A66F7" w:rsidRDefault="000A66F7">
      <w:pPr>
        <w:shd w:val="clear" w:color="auto" w:fill="FFFFFF"/>
        <w:autoSpaceDE w:val="0"/>
        <w:autoSpaceDN w:val="0"/>
        <w:adjustRightInd w:val="0"/>
        <w:rPr>
          <w:rFonts w:ascii="BauhausLightCTT" w:hAnsi="BauhausLightCTT" w:cs="BauhausLightCTT"/>
          <w:b/>
          <w:bCs/>
          <w:caps/>
          <w:spacing w:val="60"/>
        </w:rPr>
      </w:pPr>
      <w:r>
        <w:rPr>
          <w:rFonts w:ascii="BauhausLightCTT Cyr" w:hAnsi="BauhausLightCTT Cyr" w:cs="BauhausLightCTT Cyr"/>
          <w:b/>
          <w:bCs/>
          <w:caps/>
          <w:spacing w:val="60"/>
        </w:rPr>
        <w:t>Литература</w:t>
      </w:r>
    </w:p>
    <w:p w:rsidR="000A66F7" w:rsidRDefault="000A66F7">
      <w:pPr>
        <w:numPr>
          <w:ilvl w:val="0"/>
          <w:numId w:val="27"/>
        </w:numPr>
        <w:shd w:val="clear" w:color="auto" w:fill="FFFFFF"/>
        <w:autoSpaceDE w:val="0"/>
        <w:autoSpaceDN w:val="0"/>
        <w:adjustRightInd w:val="0"/>
        <w:rPr>
          <w:rFonts w:ascii="BauhausLightCTT" w:hAnsi="BauhausLightCTT" w:cs="BauhausLightCTT"/>
        </w:rPr>
      </w:pPr>
      <w:r>
        <w:rPr>
          <w:rFonts w:ascii="BauhausLightCTT Cyr" w:hAnsi="BauhausLightCTT Cyr" w:cs="BauhausLightCTT Cyr"/>
        </w:rPr>
        <w:t>Грабецкий А.А., Назарова Т.С. Кабинет химии: Пособие для учителей. – 3-е изд., доп. – М: Просвещение, 1983</w:t>
      </w:r>
      <w:r>
        <w:rPr>
          <w:rFonts w:ascii="BauhausLightCTT" w:hAnsi="BauhausLightCTT" w:cs="BauhausLightCTT"/>
        </w:rPr>
        <w:t>.</w:t>
      </w:r>
    </w:p>
    <w:p w:rsidR="000A66F7" w:rsidRDefault="000A66F7">
      <w:pPr>
        <w:numPr>
          <w:ilvl w:val="0"/>
          <w:numId w:val="27"/>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Коновалов В.Н. Техника безопасности при работах по химии: Пособие для учителей. – 3-е изд., исправ. – М: Просвещение, 1980.</w:t>
      </w:r>
    </w:p>
    <w:p w:rsidR="000A66F7" w:rsidRDefault="000A66F7">
      <w:pPr>
        <w:numPr>
          <w:ilvl w:val="0"/>
          <w:numId w:val="27"/>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Воскресенский П.И. Техника лабораторных работ. Л: Химия, 1970.</w:t>
      </w:r>
    </w:p>
    <w:p w:rsidR="000A66F7" w:rsidRDefault="000A66F7">
      <w:pPr>
        <w:numPr>
          <w:ilvl w:val="0"/>
          <w:numId w:val="27"/>
        </w:numPr>
        <w:shd w:val="clear" w:color="auto" w:fill="FFFFFF"/>
        <w:autoSpaceDE w:val="0"/>
        <w:autoSpaceDN w:val="0"/>
        <w:adjustRightInd w:val="0"/>
        <w:rPr>
          <w:rFonts w:ascii="BauhausLightCTT Cyr" w:hAnsi="BauhausLightCTT Cyr" w:cs="BauhausLightCTT Cyr"/>
        </w:rPr>
      </w:pPr>
      <w:r>
        <w:rPr>
          <w:rFonts w:ascii="BauhausLightCTT Cyr" w:hAnsi="BauhausLightCTT Cyr" w:cs="BauhausLightCTT Cyr"/>
        </w:rPr>
        <w:t>Сапожникова Р.Г. Гигиена обучения в школе. М: Просвещение, 1974.</w:t>
      </w:r>
    </w:p>
    <w:p w:rsidR="000A66F7" w:rsidRDefault="000A66F7">
      <w:pPr>
        <w:numPr>
          <w:ilvl w:val="0"/>
          <w:numId w:val="27"/>
        </w:numPr>
        <w:shd w:val="clear" w:color="auto" w:fill="FFFFFF"/>
        <w:autoSpaceDE w:val="0"/>
        <w:autoSpaceDN w:val="0"/>
        <w:adjustRightInd w:val="0"/>
        <w:rPr>
          <w:rFonts w:ascii="BauhausLightCTT" w:hAnsi="BauhausLightCTT" w:cs="BauhausLightCTT"/>
        </w:rPr>
      </w:pPr>
      <w:r>
        <w:rPr>
          <w:rFonts w:ascii="BauhausLightCTT Cyr" w:hAnsi="BauhausLightCTT Cyr" w:cs="BauhausLightCTT Cyr"/>
        </w:rPr>
        <w:t>Правила по технике безопасности для кабинетов химии общеобразовательных школ системы Министерства просвещения СССР. М: 1972.</w:t>
      </w:r>
      <w:bookmarkStart w:id="0" w:name="_GoBack"/>
      <w:bookmarkEnd w:id="0"/>
    </w:p>
    <w:sectPr w:rsidR="000A66F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6F7" w:rsidRDefault="000A66F7">
      <w:r>
        <w:separator/>
      </w:r>
    </w:p>
  </w:endnote>
  <w:endnote w:type="continuationSeparator" w:id="0">
    <w:p w:rsidR="000A66F7" w:rsidRDefault="000A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uhausLightCTT">
    <w:altName w:val="Times New Roman"/>
    <w:panose1 w:val="00000000000000000000"/>
    <w:charset w:val="00"/>
    <w:family w:val="auto"/>
    <w:notTrueType/>
    <w:pitch w:val="variable"/>
    <w:sig w:usb0="00000003" w:usb1="00000000" w:usb2="00000000" w:usb3="00000000" w:csb0="00000001" w:csb1="00000000"/>
  </w:font>
  <w:font w:name="BauhausLightCTT Cyr">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F7" w:rsidRDefault="00500D74">
    <w:pPr>
      <w:pStyle w:val="a3"/>
      <w:framePr w:wrap="auto" w:vAnchor="text" w:hAnchor="margin" w:xAlign="right" w:y="1"/>
      <w:rPr>
        <w:rStyle w:val="a5"/>
      </w:rPr>
    </w:pPr>
    <w:r>
      <w:rPr>
        <w:rStyle w:val="a5"/>
        <w:noProof/>
      </w:rPr>
      <w:t>1</w:t>
    </w:r>
  </w:p>
  <w:p w:rsidR="000A66F7" w:rsidRDefault="000A66F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6F7" w:rsidRDefault="000A66F7">
      <w:r>
        <w:separator/>
      </w:r>
    </w:p>
  </w:footnote>
  <w:footnote w:type="continuationSeparator" w:id="0">
    <w:p w:rsidR="000A66F7" w:rsidRDefault="000A6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B1BD6"/>
    <w:multiLevelType w:val="hybridMultilevel"/>
    <w:tmpl w:val="66B6F228"/>
    <w:lvl w:ilvl="0" w:tplc="122A4FCA">
      <w:start w:val="1"/>
      <w:numFmt w:val="decimal"/>
      <w:lvlText w:val="%1)"/>
      <w:lvlJc w:val="left"/>
      <w:pPr>
        <w:tabs>
          <w:tab w:val="num" w:pos="735"/>
        </w:tabs>
        <w:ind w:left="735" w:hanging="375"/>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7A6CDF"/>
    <w:multiLevelType w:val="multilevel"/>
    <w:tmpl w:val="CB46BA46"/>
    <w:lvl w:ilvl="0">
      <w:start w:val="1"/>
      <w:numFmt w:val="decimal"/>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ascii="Times New Roman" w:hAnsi="Times New Roman" w:cs="Times New Roman" w:hint="default"/>
        <w:color w:val="000000"/>
        <w:sz w:val="23"/>
        <w:szCs w:val="23"/>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A25563"/>
    <w:multiLevelType w:val="hybridMultilevel"/>
    <w:tmpl w:val="C3C27388"/>
    <w:lvl w:ilvl="0" w:tplc="9DDC6B82">
      <w:start w:val="32"/>
      <w:numFmt w:val="decimal"/>
      <w:lvlText w:val="%1."/>
      <w:lvlJc w:val="left"/>
      <w:pPr>
        <w:tabs>
          <w:tab w:val="num" w:pos="750"/>
        </w:tabs>
        <w:ind w:left="750" w:hanging="390"/>
      </w:pPr>
      <w:rPr>
        <w:rFonts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4954AC"/>
    <w:multiLevelType w:val="hybridMultilevel"/>
    <w:tmpl w:val="2638992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760BEC"/>
    <w:multiLevelType w:val="hybridMultilevel"/>
    <w:tmpl w:val="8AAC60FA"/>
    <w:lvl w:ilvl="0" w:tplc="75BC1E94">
      <w:start w:val="18"/>
      <w:numFmt w:val="decimal"/>
      <w:lvlText w:val="%1."/>
      <w:lvlJc w:val="left"/>
      <w:pPr>
        <w:tabs>
          <w:tab w:val="num" w:pos="750"/>
        </w:tabs>
        <w:ind w:left="750" w:hanging="390"/>
      </w:pPr>
      <w:rPr>
        <w:rFonts w:ascii="Times New Roman" w:hAnsi="Times New Roman" w:cs="Times New Roman"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9922D25"/>
    <w:multiLevelType w:val="hybridMultilevel"/>
    <w:tmpl w:val="08EC962C"/>
    <w:lvl w:ilvl="0" w:tplc="86F2587C">
      <w:start w:val="17"/>
      <w:numFmt w:val="decimal"/>
      <w:lvlText w:val="%1."/>
      <w:lvlJc w:val="left"/>
      <w:pPr>
        <w:tabs>
          <w:tab w:val="num" w:pos="750"/>
        </w:tabs>
        <w:ind w:left="750" w:hanging="390"/>
      </w:pPr>
      <w:rPr>
        <w:rFonts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B292A98"/>
    <w:multiLevelType w:val="hybridMultilevel"/>
    <w:tmpl w:val="A766779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685B09"/>
    <w:multiLevelType w:val="hybridMultilevel"/>
    <w:tmpl w:val="7B20E180"/>
    <w:lvl w:ilvl="0" w:tplc="1BFCDF20">
      <w:start w:val="9"/>
      <w:numFmt w:val="decimal"/>
      <w:lvlText w:val="%1)"/>
      <w:lvlJc w:val="left"/>
      <w:pPr>
        <w:tabs>
          <w:tab w:val="num" w:pos="720"/>
        </w:tabs>
        <w:ind w:left="720" w:hanging="360"/>
      </w:pPr>
      <w:rPr>
        <w:rFonts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40505DF"/>
    <w:multiLevelType w:val="hybridMultilevel"/>
    <w:tmpl w:val="FD3C8BE2"/>
    <w:lvl w:ilvl="0" w:tplc="50D2082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C61319A"/>
    <w:multiLevelType w:val="hybridMultilevel"/>
    <w:tmpl w:val="3E40A39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E9D05F4"/>
    <w:multiLevelType w:val="hybridMultilevel"/>
    <w:tmpl w:val="B142D438"/>
    <w:lvl w:ilvl="0" w:tplc="50D20822">
      <w:start w:val="1"/>
      <w:numFmt w:val="decimal"/>
      <w:lvlText w:val="%1."/>
      <w:lvlJc w:val="left"/>
      <w:pPr>
        <w:tabs>
          <w:tab w:val="num" w:pos="720"/>
        </w:tabs>
        <w:ind w:left="720" w:hanging="360"/>
      </w:pPr>
      <w:rPr>
        <w:rFonts w:hint="default"/>
      </w:rPr>
    </w:lvl>
    <w:lvl w:ilvl="1" w:tplc="EF309224">
      <w:start w:val="5"/>
      <w:numFmt w:val="decimal"/>
      <w:lvlText w:val="%2)"/>
      <w:lvlJc w:val="left"/>
      <w:pPr>
        <w:tabs>
          <w:tab w:val="num" w:pos="1455"/>
        </w:tabs>
        <w:ind w:left="1455" w:hanging="375"/>
      </w:pPr>
      <w:rPr>
        <w:rFonts w:hint="default"/>
        <w:color w:val="00000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31B3EA2"/>
    <w:multiLevelType w:val="hybridMultilevel"/>
    <w:tmpl w:val="EAFEBDB6"/>
    <w:lvl w:ilvl="0" w:tplc="E164703A">
      <w:start w:val="1"/>
      <w:numFmt w:val="decimal"/>
      <w:lvlText w:val="%1"/>
      <w:lvlJc w:val="left"/>
      <w:pPr>
        <w:tabs>
          <w:tab w:val="num" w:pos="720"/>
        </w:tabs>
        <w:ind w:left="720" w:hanging="360"/>
      </w:pPr>
      <w:rPr>
        <w:rFonts w:hint="default"/>
      </w:rPr>
    </w:lvl>
    <w:lvl w:ilvl="1" w:tplc="9500C092">
      <w:start w:val="15"/>
      <w:numFmt w:val="decimal"/>
      <w:lvlText w:val="%2."/>
      <w:lvlJc w:val="left"/>
      <w:pPr>
        <w:tabs>
          <w:tab w:val="num" w:pos="1470"/>
        </w:tabs>
        <w:ind w:left="1470" w:hanging="390"/>
      </w:pPr>
      <w:rPr>
        <w:rFonts w:hint="default"/>
        <w:color w:val="000000"/>
        <w:sz w:val="23"/>
        <w:szCs w:val="23"/>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B6C68BE"/>
    <w:multiLevelType w:val="hybridMultilevel"/>
    <w:tmpl w:val="C41AC7E2"/>
    <w:lvl w:ilvl="0" w:tplc="D952E02E">
      <w:start w:val="24"/>
      <w:numFmt w:val="decimal"/>
      <w:lvlText w:val="%1."/>
      <w:lvlJc w:val="left"/>
      <w:pPr>
        <w:tabs>
          <w:tab w:val="num" w:pos="750"/>
        </w:tabs>
        <w:ind w:left="750" w:hanging="390"/>
      </w:pPr>
      <w:rPr>
        <w:rFonts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CDC7F8B"/>
    <w:multiLevelType w:val="hybridMultilevel"/>
    <w:tmpl w:val="92C07A22"/>
    <w:lvl w:ilvl="0" w:tplc="90A0BC62">
      <w:start w:val="2"/>
      <w:numFmt w:val="decimal"/>
      <w:lvlText w:val="%1."/>
      <w:lvlJc w:val="left"/>
      <w:pPr>
        <w:tabs>
          <w:tab w:val="num" w:pos="720"/>
        </w:tabs>
        <w:ind w:left="720" w:hanging="360"/>
      </w:pPr>
      <w:rPr>
        <w:rFonts w:ascii="Times New Roman" w:hAnsi="Times New Roman" w:cs="Times New Roman"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E784DB6"/>
    <w:multiLevelType w:val="hybridMultilevel"/>
    <w:tmpl w:val="0930EDE2"/>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05656B2"/>
    <w:multiLevelType w:val="hybridMultilevel"/>
    <w:tmpl w:val="82E2AD14"/>
    <w:lvl w:ilvl="0" w:tplc="50C4D61C">
      <w:start w:val="1"/>
      <w:numFmt w:val="decimal"/>
      <w:lvlText w:val="%1."/>
      <w:lvlJc w:val="left"/>
      <w:pPr>
        <w:tabs>
          <w:tab w:val="num" w:pos="720"/>
        </w:tabs>
        <w:ind w:left="720" w:hanging="360"/>
      </w:pPr>
      <w:rPr>
        <w:rFonts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5300F88"/>
    <w:multiLevelType w:val="multilevel"/>
    <w:tmpl w:val="B142D438"/>
    <w:lvl w:ilvl="0">
      <w:start w:val="1"/>
      <w:numFmt w:val="decimal"/>
      <w:lvlText w:val="%1."/>
      <w:lvlJc w:val="left"/>
      <w:pPr>
        <w:tabs>
          <w:tab w:val="num" w:pos="720"/>
        </w:tabs>
        <w:ind w:left="720" w:hanging="360"/>
      </w:pPr>
      <w:rPr>
        <w:rFonts w:hint="default"/>
      </w:rPr>
    </w:lvl>
    <w:lvl w:ilvl="1">
      <w:start w:val="5"/>
      <w:numFmt w:val="decimal"/>
      <w:lvlText w:val="%2)"/>
      <w:lvlJc w:val="left"/>
      <w:pPr>
        <w:tabs>
          <w:tab w:val="num" w:pos="1455"/>
        </w:tabs>
        <w:ind w:left="1455" w:hanging="375"/>
      </w:pPr>
      <w:rPr>
        <w:rFonts w:hint="default"/>
        <w:color w:val="00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C227E74"/>
    <w:multiLevelType w:val="hybridMultilevel"/>
    <w:tmpl w:val="8EB6509C"/>
    <w:lvl w:ilvl="0" w:tplc="5A143528">
      <w:start w:val="1"/>
      <w:numFmt w:val="decimal"/>
      <w:lvlText w:val="%1."/>
      <w:lvlJc w:val="left"/>
      <w:pPr>
        <w:tabs>
          <w:tab w:val="num" w:pos="720"/>
        </w:tabs>
        <w:ind w:left="720" w:hanging="360"/>
      </w:pPr>
      <w:rPr>
        <w:rFonts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FFA5DD1"/>
    <w:multiLevelType w:val="hybridMultilevel"/>
    <w:tmpl w:val="29726B4E"/>
    <w:lvl w:ilvl="0" w:tplc="9CCEFCBA">
      <w:start w:val="28"/>
      <w:numFmt w:val="decimal"/>
      <w:lvlText w:val="%1."/>
      <w:lvlJc w:val="left"/>
      <w:pPr>
        <w:tabs>
          <w:tab w:val="num" w:pos="750"/>
        </w:tabs>
        <w:ind w:left="750" w:hanging="390"/>
      </w:pPr>
      <w:rPr>
        <w:rFonts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22D5374"/>
    <w:multiLevelType w:val="hybridMultilevel"/>
    <w:tmpl w:val="834A2840"/>
    <w:lvl w:ilvl="0" w:tplc="2B7A2D88">
      <w:start w:val="1"/>
      <w:numFmt w:val="decimal"/>
      <w:lvlText w:val="%1."/>
      <w:lvlJc w:val="left"/>
      <w:pPr>
        <w:tabs>
          <w:tab w:val="num" w:pos="720"/>
        </w:tabs>
        <w:ind w:left="720" w:hanging="360"/>
      </w:pPr>
      <w:rPr>
        <w:rFonts w:hint="default"/>
      </w:rPr>
    </w:lvl>
    <w:lvl w:ilvl="1" w:tplc="B4466896">
      <w:start w:val="5"/>
      <w:numFmt w:val="decimal"/>
      <w:lvlText w:val="%2."/>
      <w:lvlJc w:val="left"/>
      <w:pPr>
        <w:tabs>
          <w:tab w:val="num" w:pos="1440"/>
        </w:tabs>
        <w:ind w:left="1440" w:hanging="360"/>
      </w:pPr>
      <w:rPr>
        <w:rFonts w:ascii="Times New Roman" w:hAnsi="Times New Roman" w:cs="Times New Roman" w:hint="default"/>
        <w:color w:val="000000"/>
        <w:sz w:val="23"/>
        <w:szCs w:val="23"/>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AAB2266"/>
    <w:multiLevelType w:val="hybridMultilevel"/>
    <w:tmpl w:val="78C47868"/>
    <w:lvl w:ilvl="0" w:tplc="9F0ACE86">
      <w:start w:val="1"/>
      <w:numFmt w:val="decimal"/>
      <w:lvlText w:val="%1)"/>
      <w:lvlJc w:val="left"/>
      <w:pPr>
        <w:tabs>
          <w:tab w:val="num" w:pos="720"/>
        </w:tabs>
        <w:ind w:left="720" w:hanging="360"/>
      </w:pPr>
      <w:rPr>
        <w:rFonts w:hint="default"/>
        <w:color w:val="000000"/>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4776C7C"/>
    <w:multiLevelType w:val="hybridMultilevel"/>
    <w:tmpl w:val="FDF8DDDC"/>
    <w:lvl w:ilvl="0" w:tplc="D5D4DBC0">
      <w:start w:val="1"/>
      <w:numFmt w:val="decimal"/>
      <w:lvlText w:val="%1)"/>
      <w:lvlJc w:val="left"/>
      <w:pPr>
        <w:tabs>
          <w:tab w:val="num" w:pos="720"/>
        </w:tabs>
        <w:ind w:left="720" w:hanging="360"/>
      </w:pPr>
      <w:rPr>
        <w:rFonts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78C40E0"/>
    <w:multiLevelType w:val="hybridMultilevel"/>
    <w:tmpl w:val="09545C5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997026B"/>
    <w:multiLevelType w:val="hybridMultilevel"/>
    <w:tmpl w:val="B2C00676"/>
    <w:lvl w:ilvl="0" w:tplc="029A35E4">
      <w:start w:val="11"/>
      <w:numFmt w:val="decimal"/>
      <w:lvlText w:val="%1."/>
      <w:lvlJc w:val="left"/>
      <w:pPr>
        <w:tabs>
          <w:tab w:val="num" w:pos="750"/>
        </w:tabs>
        <w:ind w:left="750" w:hanging="390"/>
      </w:pPr>
      <w:rPr>
        <w:rFonts w:ascii="Times New Roman" w:hAnsi="Times New Roman" w:cs="Times New Roman"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99C6584"/>
    <w:multiLevelType w:val="hybridMultilevel"/>
    <w:tmpl w:val="A99EB740"/>
    <w:lvl w:ilvl="0" w:tplc="50D2082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BF24BAA"/>
    <w:multiLevelType w:val="hybridMultilevel"/>
    <w:tmpl w:val="95BE3D9A"/>
    <w:lvl w:ilvl="0" w:tplc="927C2994">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DC94FD0"/>
    <w:multiLevelType w:val="hybridMultilevel"/>
    <w:tmpl w:val="794235B8"/>
    <w:lvl w:ilvl="0" w:tplc="AF2CA17C">
      <w:start w:val="6"/>
      <w:numFmt w:val="decimal"/>
      <w:lvlText w:val="%1)"/>
      <w:lvlJc w:val="left"/>
      <w:pPr>
        <w:tabs>
          <w:tab w:val="num" w:pos="720"/>
        </w:tabs>
        <w:ind w:left="720" w:hanging="360"/>
      </w:pPr>
      <w:rPr>
        <w:rFonts w:hint="default"/>
        <w:color w:val="000000"/>
        <w:sz w:val="23"/>
        <w:szCs w:val="23"/>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F263319"/>
    <w:multiLevelType w:val="hybridMultilevel"/>
    <w:tmpl w:val="7F927F94"/>
    <w:lvl w:ilvl="0" w:tplc="50D2082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2"/>
  </w:num>
  <w:num w:numId="2">
    <w:abstractNumId w:val="21"/>
  </w:num>
  <w:num w:numId="3">
    <w:abstractNumId w:val="26"/>
  </w:num>
  <w:num w:numId="4">
    <w:abstractNumId w:val="7"/>
  </w:num>
  <w:num w:numId="5">
    <w:abstractNumId w:val="19"/>
  </w:num>
  <w:num w:numId="6">
    <w:abstractNumId w:val="13"/>
  </w:num>
  <w:num w:numId="7">
    <w:abstractNumId w:val="23"/>
  </w:num>
  <w:num w:numId="8">
    <w:abstractNumId w:val="4"/>
  </w:num>
  <w:num w:numId="9">
    <w:abstractNumId w:val="1"/>
  </w:num>
  <w:num w:numId="10">
    <w:abstractNumId w:val="12"/>
  </w:num>
  <w:num w:numId="11">
    <w:abstractNumId w:val="18"/>
  </w:num>
  <w:num w:numId="12">
    <w:abstractNumId w:val="2"/>
  </w:num>
  <w:num w:numId="13">
    <w:abstractNumId w:val="11"/>
  </w:num>
  <w:num w:numId="14">
    <w:abstractNumId w:val="17"/>
  </w:num>
  <w:num w:numId="15">
    <w:abstractNumId w:val="5"/>
  </w:num>
  <w:num w:numId="16">
    <w:abstractNumId w:val="10"/>
  </w:num>
  <w:num w:numId="17">
    <w:abstractNumId w:val="0"/>
  </w:num>
  <w:num w:numId="18">
    <w:abstractNumId w:val="16"/>
  </w:num>
  <w:num w:numId="19">
    <w:abstractNumId w:val="3"/>
  </w:num>
  <w:num w:numId="20">
    <w:abstractNumId w:val="6"/>
  </w:num>
  <w:num w:numId="21">
    <w:abstractNumId w:val="9"/>
  </w:num>
  <w:num w:numId="22">
    <w:abstractNumId w:val="20"/>
  </w:num>
  <w:num w:numId="23">
    <w:abstractNumId w:val="24"/>
  </w:num>
  <w:num w:numId="24">
    <w:abstractNumId w:val="15"/>
  </w:num>
  <w:num w:numId="25">
    <w:abstractNumId w:val="8"/>
  </w:num>
  <w:num w:numId="26">
    <w:abstractNumId w:val="25"/>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D74"/>
    <w:rsid w:val="000A66F7"/>
    <w:rsid w:val="00500D74"/>
    <w:rsid w:val="00B73A5A"/>
    <w:rsid w:val="00F14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161115-88C9-456D-B9AF-B4BC7621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8737</Words>
  <Characters>49806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ОБЩИЕ ТРЕБОВАНИЯ БЕЗОПАСНОСТИ И ГИГИЕНЫ ТРУДА, ПРЕДЪЯВЛЯЕМЫЕ К ХИМИЧЕСКОМУ КАБИНЕТУ</vt:lpstr>
    </vt:vector>
  </TitlesOfParts>
  <Company>*</Company>
  <LinksUpToDate>false</LinksUpToDate>
  <CharactersWithSpaces>58427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ТРЕБОВАНИЯ БЕЗОПАСНОСТИ И ГИГИЕНЫ ТРУДА, ПРЕДЪЯВЛЯЕМЫЕ К ХИМИЧЕСКОМУ КАБИНЕТУ</dc:title>
  <dc:subject/>
  <dc:creator>nellee</dc:creator>
  <cp:keywords/>
  <dc:description/>
  <cp:lastModifiedBy>admin</cp:lastModifiedBy>
  <cp:revision>2</cp:revision>
  <cp:lastPrinted>2004-05-16T10:50:00Z</cp:lastPrinted>
  <dcterms:created xsi:type="dcterms:W3CDTF">2014-03-02T09:02:00Z</dcterms:created>
  <dcterms:modified xsi:type="dcterms:W3CDTF">2014-03-02T09:02:00Z</dcterms:modified>
</cp:coreProperties>
</file>