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671" w:rsidRDefault="00175671">
      <w:pPr>
        <w:pStyle w:val="2"/>
        <w:ind w:firstLine="567"/>
        <w:jc w:val="center"/>
        <w:rPr>
          <w:rFonts w:ascii="Times New Roman" w:hAnsi="Times New Roman" w:cs="Times New Roman"/>
          <w:sz w:val="24"/>
          <w:szCs w:val="24"/>
        </w:rPr>
      </w:pPr>
      <w:r>
        <w:rPr>
          <w:rFonts w:ascii="Times New Roman" w:hAnsi="Times New Roman" w:cs="Times New Roman"/>
          <w:sz w:val="24"/>
          <w:szCs w:val="24"/>
        </w:rPr>
        <w:t>ТЕХНИКА ПРЕДВАРИТЕЛЬНОЙ ЛАСКИ</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Тот факт, что большинство женщин наиболее чувствительны в области клитора не означает, что все они будут примерно одинаково реагировать во время оргазма или во время эмоций, приводящих к нему. Они имеют одинаковые органы, это верно, но ведь это не означает, что они имеют одинаковую нервную систему или одинаковый темперамент, не говоря уже об их сексуальной природе. Некоторые женщины по природе более сдержанны, чем другие, некоторые менее физиологически развиты, некоторые обладают большей впечатлительностью, некоторые обладают более широким кругозором, некоторые более застенчивы и стыдливы, можно отметить много различий. Совершенно очевидно, что они могут отличаться по многим свойствам. Несомненно, некоторые из этих различий пока не надо смешивать с основным сексуальным удовлетворением, хотя некоторые так делают. Причина своеобразия в природе каждой женщины может лежать в ее происхождении, наследственности, природном даре.</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Например, в девочке, воспитываемой под влиянием матери, которая имела привычку презрительно говорить о сексе, вероятно из-за своей неудовлетворительной сексуальной жизни, может развиться равнодушие к сексу. Дочь, даже если она впечатлительна к сексуальному возбуждению, может находиться в постоянном конфликте с ее разумными понятиями.</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Внутренние установки - важнейший фактор удачной сексуальной жизни.</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Может случиться так, что девушка, приведенная в семью, где внешнее выражение чувств не принято, подчинится этим условиям. От такой девушки, вышедшей замужчина за мужчину из подобной среды, едва ли можно ожидать столь яркую реакцию на предварительную ласку, как от женщины, пришедшей из дома, где ласки были откровенны и довольно щедры.</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 другой стороны, есть много девушек, которые выросли в сдержанной атмосфере, но которые очень чувствительны к ласкам, хотя их сестры могут походить на родителей. Просто здесь имеется высокая чувствительность и никакая холодность родителей не сможет подавить ее. Она испытывает недостаток в любви. Ее партнер должен быть таким же, если ей этого хочется.</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Бывают женщины, чьи позиции относительно секса и мужчин и их сексуальных привычек меняются сразу, но бывают и такие, которые меняют свое мнение постепенно. Мужчина, который хочет преодолеть сдержанность жены, должен действовать осторожно, и никогда не применять силу и не проявлять поспешность.</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Нет необходимости рассматривать все факоры, которые могут повлиять на сексуальный темперамент. Они довольно многочисленны. В большинстве случаев, однако, нельзя точно сказать, что служит причиной холодности женщины, ни мужчина будет знать только то, что она холодна.</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Теперь необходимо объяснить, что такое предварительная ласка.</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Техникой ее можно пока пренебречь. Предварительная ласка - это физическая близость, которая вызывает страсть и предшествует половому сношению.</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Практически, она состоит из двух частей: во время первой части все контакты с женскими половыми органами должны быть сведены до минимума.</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Мужчина ласкает все части тела женщины, исключая половые органы, и соответствующая ласка может вызвать возбуждение, достаточное в большинстве случаев даже для полового сношения.</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Вторая часть предварительной ласки должна быть сосредоточена на женских половых органах, даже если мужчина одновременно целует ее губы или груди. Предварительная ласка должна длиться не менее 15 минут, даже если женщина достаточно возбуждена уже через 5 минут. Остальные 10 минут следует использовать для более высокой степени возбуждения. Исключения из этого правила возможны лишь, когда женщина требует немедленного сношения, или когда она достигла максимума своего возбуждения и начинает становиться холоднее. Это легко случается с женщинами умеренной страстности, которые неполностью расположенщины к половому сношению.</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Предварительная ласка никогда не должна длиться менее 15 минут, потому что это не столь большой период времени для наслаждения женщины.</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Одни женщины начинают испытывать возбуждение клитора только в конце этого времени, другие требуют даже больше времени. Много женщин начинают испытывать чувство возбуждения клитора только в конце получаса. Правильный подход может конечно значительно уменьшить этот период, но это требует терпения и понимания.</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Это минимальный, но никак не максимальный период для ласки, за исключением тех двух случаев о которых упоминалось выше. Появление охлаждения - это определенный признак, с помошью которого можно определить степень возбуждения женщины и ее готовность к половому акту. мужчина должен быть абсолютно уверен, что он не вступает в половое сношение раньше, чем его партнерша готова к нему. Мужчины часто пренебрежительны к этому.</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 время предварительной ласки большинство женщин низкой и умеренной страстности более или менее молчаливы и пассивны, за исключением тех обычных движений тела, когда половые органы находятся в соприкосновении.</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Однако, все женщины позволяют мужчине возбуждать себя, они не дают ему столь много специфических ощущений, заботясь только о себе.</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Страсть женшины, независимо от ее степени, заставляет женщину концентрировать все внимание на себе. Это особенно справедливо для женщин с высокой чувствительностью, которые не стесняются в выражении своих желаний, если они полностью не сдержаны. Такая активность женщины является непроизвольной и направлена на усиление ее собственных эмоций.</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подобное поведение также возбуждает мужчину, то это чисто случайно, конечно если это не сделано умышленно для возбуждения пассивного или медлительного партнера.</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Хотя женщина с высокой чувствительностью может быть не активна во время предварительной ласки, но эмоциональна во время полового сношения, она на самом деле более склонна к активности, чем можно было подумать. Уже во время первой части предварительной ласки она может достигать максимального возбуждения, которого большинство женщин достигают после всей ласки и может быть готовой к половому акту почти все время. Она может подниматься на колени, а затем падать на живот или на спину, пока мужчина не сожмет ее в своих объятиях. Она может иметь неконтролированное желание укусить мужчину даже перед половым актом и может серьезно искусать губы партнера, если он о себе не позаботится. Более редко, она будет стремиться очень сильно целовать, почти кусая губы партнера, и прижиматься с силой грудью и всем телом к мужчине. Она может быть охвачена неконтролируемыми конвульсиями тела. Подобные спазмы могут длиться несколько минут. Все эти видимые явления возбуждения обычно связаны с тяжелым, прерывистым дыханием.</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первая часть ласки продолжается и возбуждение усиливается, многие женщины начинают выражать свои эмоции в яростных движениях. Одни проявляют свои чувства в выражениях нежности, другие хотят сами слышать подобные вещи. Некоторые женщины, даже обладающие широким кругозором, наслаждаются тем, что несут невероятные непристойности, повторяя уличные словечки, другие несут какую-то детскую несусветную или какую-то фантастическую чепуху. Однако, женщины избегают разговаривать во время оргазма.</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Все эти выражения эмоций совершенно нормальны, просто эти женщины обладают более высокой чувствительностью и более страстны, чем большинство, что позволяет им преодолеть разумную сдержанность. И что еще нужно рассмотреть, посколько мы обсуждаем группу женщин с высокой чувствительностью - это какие способы ласки могут возбудить их.</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Вследствие различия факторов, таких как степень чувствительности эрогенных зон или индивидуальность, которая определяет женский сексуальный темперамент, ясно, что женщины по разному относятся к различным методам возбуждения.</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Некоторые женщины сильно и быстро возбуждаются, может быть за две минуты, когда они сильно обнимают своего партнера, и когда их целуют таким способом, к которому они испытывают влечение. Другим кроме этого требуется стимуляция половых органов рукой или половой членом. Иные после минуты подобной интимности просят немедленно ввести член, желая, чтобы ласка продолжалась в таком положении. Некоторые наслаждаются даже больше, чем при поцелуе в губы, поцелуями и лаской их груди, становясь так возбуждены и увлечены лаской, что немедленно готовы к сношению. Другие могут получать удовольствие от поцелуев сразу в губы, шею и грудь, в то время как рука мужчины гладит талию, внутреннюю и внешнюю часть бедер или сжимает ногу сразу выше колена. Иные испытывают наслаждение при помещении члена между их грудей. 90% высокочувствительных женщин имеют страстное желание ласкать половой член губами, целуя его с внезапностью и прямотой, которые не оставляют сомнения в том, что стремление это и желание непреодолимы.</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Другие наслаждаются, когда партнер начинает целовать губы, а затем покрывает поцелуями все эрогенные зоны любой части тела лежащей женщины, это приводит ее в экстаз. На протяжении всего времени, когда эти поцелуи имеют место, женщины высокой чувствительности ощущают в половой области определенное ощущение, которое испытывают женщины низкой и средней чувствительности обычно только при непосредственном возбуждении половых органов. Высоко чувствительные женщины не требуют подготовки к половому акту путем возбуждения половых органов, но тем не менее мужчина не должен пренебрегать этой фазой так как сам мужчина возбуждается при стимуляции женских половых органов.</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Теперь читателю вероятно ясно, что мужчина, который постоянно имеет дело с различными женщинами, должен часто встречаться с женщинами подобного типа, и их поведение он воспринимает столь же естественным, как и поведение тех женщин, которые могут испытать только один оргазм.</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Неопытный мужчина, который имел небольшой сексуальный опыт, или несведущая женщина средней чувствительности могут легко принять большинство женщин высокой чувствительности за ненормально чувствительных женщин, хотя те не менее нормальны, чем все остальные.</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У матери средней чувствительности может быть дочь, которая относится к выше указанной группе, и, следовательно, родителями может быть допущено большое упущение если они, полагаясь на самоконтроль дочери, предоставят ей неограниченную свободу общения с противоположным полом.</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Хотя предварительная ласка должна быть продолжительной, она может быть и короткой с высокострастными женщинами, так как ее чувствительность настолько велика, что позволяет ей очень быстро возбудиться. Однако, если предварительная ласка приносит ей наслаждение, как это бывает с каждой женщиной, то этот процесс только подливает масла в огонь.</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Стимуляция половых органов, которая применяется к подобному типу женщин, поднимает уровень возбуждения, хотя он и так велик, приводит женщину к экстазу, который кончается немедленным оргазмом, если не будет тщательного контроля со стороны мужчины. Хотя многие женщины требуют немедленного сношения сразу после того, как партнер стал их ласкать, необходимо строгое контролирование ласки, которая должна держать женщину в непрерывном экстазе, пока мужчина не будет готов к половому сношению.</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Большинство женшин средней и низкой чувствительности проявляют различную страстность. Однако, все они одинаково реагируют на некоторые методы ласки, и время ласки является основным, важнейшим фактором достижения того же возбуждения. Как было отмечено раньше, такие женщины более или менее пассивны во время предварительной игры, избегая движений тела, которые тимеют место во время тесны, то тобъятий. Они довольны тем, что позволяют мужчине возбуждать. Первой части предварительной ласки недостаточно, чтобы возбудить ее до высокого эмоционального уровня, при котором она способна к половому акту. Необходимо использовать всю технику для возбуждения до уровня, которого высокочувствительные женщины достигают за время первой части предварительной игры. К примеру, во время интенсивной ласки не наблюдается частого дыхания, резких вздохов или страстного трепета, которые вызывает единственный поцелуй у женщин высокой чувствительности. Поцелуй в ухо, в шею только немного усилят ощущения.</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Руки мужчины, гладя тело женщины и касаясь ее половых органов, способны вызвать только ограниченные эмоции, в общем недостаточные, чтобы вызвать эрекцию клитора. Комбинация возбуждения рукой и губами составляет первую часть предварительной ласки.</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Тем не менее эта часть, хотя и не вызывает высокой степени возбуждения, очень приятна для женщины, ни она не против, чтобы ласку продолжали неопределенно долго. Это конечно возбуждает женщину и стимулирует ее желание, но этого далеко недостаточно, чтобы желания переполняли ее. Только во время второй части предварительной ласки, когда руки мужчины гладят половые органы женщины, она начинает испытывать определенное усиление эмоций, хотя эти области, за исключением клитора, не могут вызвать значительного возрастания уровня эмоций у слабо страстных женщин.</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Этот факт должен быть ясен как для мужчины, так и для женщины. Хотя было сказано, что поглаживание вульвы, за исключением клитора, вызовет несильный или неполный оргазм, тем не менее это усиливает наслаждение. Это реакция скорее психологическая, чем физическая, так как мысль женщины, нчто ее любовник вовлечен в ласку с наиболее интимными частями ее тела, очень сильно возбуждает ее. Если его рука, однако, начинает гладить клитор, вызывая его эрекцию, то некоторое определенное физическое ощущение становится неописуемо приятным и затем женщины низкой и умеренной чувствительности могут испытать то, что женщины высокой чувствительности испытывают сразу.</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Можно конечно себе представить, что имеются различные степени чувствительности среди женщин слабо и умеренно чувствительных, и что эти две группы представляют собой большинство женщин. Однако, только одно существенное обстоятельство различает их: это протяженность времени, требуемого для достижения оргазма и то число этих оргазмов, на которое женщины способны. Предположим к примеру, что после первой части предварительной ласки женщине требуется 5 минут для достижения оргазма.</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Такая женщина, естественно, более быстро возбудима и соответственно более чувствительна, чем женщина, которой требуется 15 минут. Так же женщина, которая во время возбуждения клитора испытывает два оргазма более чувствитеьна и страстна, чем та, которая испытывает только один. Однако, реакция на стимуляцию клитора во время предварительной ласки в основном одна и та же. Эти женщины не являются страстными и активными и необязательно возбуждаются тем, что они находятся в постели обнаженными и в интимной близости.</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Можно также упомянуть о том, что все женщины, нкак страстные так и все остальные, более склонны к сексуальным эмоциям в период менструаций, во время и сразу после них. В этих случаях они способны к более быстрому возбуждению. Оргазм можно вызвать быстрее и он более интенсивный.</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Существует также еще и другой тип женщин, который можно отнести к высокотельнытвительному типу, хотя эти женщины не столь ярко выражают свои эмоции. То, что они поглощены сексуальным возбуждением, можно понять по тому как они открывают, а затем закрывают глаза. Их характерной чертой является число отдельных оргазмов, которые они способны испытать в течение каждого сношения. Число оргазмов колеблется от 5 до 10. Они похожи на большинство женщин тем, что их оргазмы также вызываются посредством возбуждения клитора, с другой стороны, они отличаются тем, что возбуждаются быстрее, хотя и не так быстро как высоко чувствительные женщины. Их оргазм представляет собой индивидуальный тип оргазма.</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Последний тип женщин наиболее трудно удовлетворить. Действия мужчины наперекор ее желаниям, а также его ошибки во время предварительной ласки могут уменьшить число оргазмов, на которое они способны. Это налагает ответственность на мужчины который хочет получить все возможное от полового ссношения с женой.</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Были описаны все возможные типы женщин как партн у ой п сексуальной жизни. Они были обсуждены в отношении их способностей к эмоциональному и физическому отклику, их вкуса и желаний, способов их эмоционального и физического выражения, их личных чувств, проявляющихся во время предварительной ласки. Поскольку автор разделяет выполнение полового сношения на три части, а именно: предварительная ласка, само половое сношение и расслабление, теперь пора обсудить вторую и наиболее важную часть - само половое сношение.</w:t>
      </w:r>
    </w:p>
    <w:p w:rsidR="00175671" w:rsidRDefault="00175671">
      <w:pPr>
        <w:pStyle w:val="2"/>
        <w:ind w:firstLine="567"/>
        <w:jc w:val="both"/>
        <w:rPr>
          <w:rFonts w:ascii="Times New Roman" w:hAnsi="Times New Roman" w:cs="Times New Roman"/>
          <w:sz w:val="24"/>
          <w:szCs w:val="24"/>
        </w:rPr>
      </w:pPr>
      <w:r>
        <w:rPr>
          <w:rFonts w:ascii="Times New Roman" w:hAnsi="Times New Roman" w:cs="Times New Roman"/>
          <w:sz w:val="24"/>
          <w:szCs w:val="24"/>
        </w:rPr>
        <w:t>ТИПЫ ОРГАЗМА</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Существуют два типа оргазма, которые характеризуют сексуальную природу женщины. Тип оргазма характерный для очень страстной женщины называют непрерывным оргазмом. После стадии подготовки женщина испытывает более или менее стабильное ощущение наслаждения в течение продолжительного времени.</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Тип оргазма характерный для низко и умеренно страстных женщин называют индивидуальным или единичным оргазмом. В этом случае ощущение достигает высшей точки, остается на этом уровне в течение относительно небольшого промежутка времени, а затем автоматически спадает. После паузы женщина может снова испытать оргазм, но глубина и его продолжительность уменьшается. Первый оргазм наиболее сильный, последующие все менее и менее интенсивны. Этот процесс продолжается до тех пор, пока половое сношение будет доставлять женщине удовольствие. Женщина полностью удовлетворена.</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Это верно для женщины которая, например, способна к шести оргазмам, а чувствует удовлетворение после четырех или пяти. Она может не знать что она способна на большее число оргазмов. Поэтому если она испытывает приятные ощущения, мужчине следует настаивать на продолжении полового сношения.</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Каждый оргазм заканчивается автоматически - сам по себе. Если приложить к клитору давление, то у женщины появляется желание чтобы мужчина усилил это давление, но этого делать не стоит.</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Было замечено, что значительное количество женщин никогда не испытывало оргазма. Ничто не может более отчетливо показать мужского пренебрежения потребностями женщины, нчем этот факт, поскольку признаки женского оргазма очевидны. Трудно объяснить ощущение оргазма женщине, которая его никогда не испытывала. Это все равно, что пытаться объяснить человеку что такое головная боль, если она никогда его не мучала. Это ощущение несравнимо ни с каким другим ощущением, испытываемым ею во время любовных отношений. И если все эти ощущения отбросить, то женщина поймет, что она никогда не испытывала оргазма.</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Оргазм отдаленно напоминает то приятное ощущение, которое испытывает человек, когда чихнет. Оргазм начинается с ощущения легкого щекотания или покалывания в клиторе, которое постепенно усиливается. Покалывание становится все острее и сильнее. Кажется, что оно покрывает всю область половых органов и, в конце концов, взрывается восхитительным, непреодолимым и неконтролируемым ощущением.</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Любая женщина, которая хоть раз ипытала оргазм, опознает его без малейшего сомнения. Женщина, которая сомневается в том, что испытывала оргазм, на самом деле никогда его не испытывала. Ощущение это возникает и испытывается только в области половых органов и нигде больше. Женщине кажется, что ощущение захватывает клитор, вход во влагалище и сам влагалищный канал. Причем она не может точно определить откуда исходит ощущение.</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Это не то ощущение, которое испытывает женщина, когда ее целует мужчина, которого она страстно любит, хотя бы потому, что оно сильнее в тысячу раз. Это не ощущение девушки, которую впервые обняли. Это вполне определенное, безошибочное и совершенно другое ощущение, восхитительное, неистовое и неподдающееся контролю. Другого описания дать нельзя.</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Теперь давайте рассмотрим так называемый одновременный оргазм и опишем те неприятные последствия, к которым он может привести.</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Одновременный оргазм - это оргазм достигаемый обоими любовниками в одно и тоже время. Хотя он и не слишком часто испытывается партнерами, любой кто освоил сексуальную технику, описанную здесь, может легко его достичь.</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Одновременный оргазм является обычно целью мужчины, партнерша которого может испытывать всего лишь один оргазм, и которому ни разу не удавалось вызвать у нее более одного оргазма. Поскольку большинство мужчин не обрашают внимания на возбуждающие свойства клитора и надеются исключительно на возможности своего половой члена и, так как стадия подготовки у большинства женщин занимает довольно много времени, то просто замечательно, что любой мужчина может откладывать свой оргазм настолько долго, чтобы дождаться начала оргазма свой партнерши.</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Даже если мужчина легко может вызвать одновременный оргазм, то каков результат? Так как после эякуляции желание мужчины быстро пропадает, то женщина, которая, вообще говоря, способна к нескольким оргазмам, будет неудовлетворена. Защитники одновременного оргазма в этом случае предлагают мужчине откладывать свой оргазм до те, то тпор, пока женщина не будет почти полностью удовлетворена. Но ведь для мужчины физически невозможно долго поддерживать свою активность. Защитники одновременного оргазма говорят, что мужчина должен испытывать свой оргазм тогда, когда женщина испытывает свой "последний". Но кто же может определить, "последний" ли это оргазм? Число оргазмов меняется от сношения к сношению и зависит от многих физических и психологических факторов. Интересно заметить, что средняя женщина почти безразлична к тому факту, испытывает ли мужчина одновременно с ней оргазм или нет. Она слишком захвачена эмоциями оргазма.</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Знает в то же время любой мужчина, что сам факт эякуляции усиливает эмоции женщины, несмотря на то, происходит ли это во время оргазма или до него. Это похоже на усиление эмоций женщины в том, случае когда мужчина целует ее груди. Мужчина может ошибиться, приняв это дополнительное возбуждение за одновременный оргазм. Мужчина считает, что ощущения женщины достигают высшего уровня и теперь будут спадать, как и его собственное желание после эякуляции. В некоторый момент он снижает активность половой члена и ощущения женщины спадают преждевременно, женщина еще могла бы продолжать.</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Это одна из неприятностей, которая может случиться, когда одновременности уделяется незаслуженное внимание.</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Большинству женщин не очень важно, когда мужчина достигнет оргазма.</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Поэтому, мужчина должен стараться сдерживать свой оргазм до те, то тпор, пока женщина не получит всю массу возможного для нее удовольствия, то есть, когда она будет полностью удовлетворена. С точки зрения физического удовольствия одновременный оргазм не добавляет чего-либо нового в большинстве случаев. Заметим, что мужчине легко определить оргазм у партнерши, в то время как женщине часто невозможно обнаружить оргазм мужчины, так как это очень сильно зависит от ее чувствительности. Многие мужчины сильно напряженщины в момент оргазма, а когда ощущение спадает, дыхание у них становится глубоким и тяжелым. Лишь эти явления указывают на то, что мужчина достиг оргазма. Если мужчина употребляет презерватив, то женщина не может ощущать извержение семени, особенно, если влагалище плоностью или частично не чувствительно. Женщина может определить оргазм мужчины только по глубине его дыхания или по тому, как он сжимает руками ее тело.</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Понимание женщиной того факта, что мужчина испытывая оргазм возбуждает ее, вызывает усиление ее физического наслаждения. Но в то же время, она может вообще не испытывать никаких ощущений внутри влагалища. Можно сказать, что оргазм мужчины, в качестве прямого стимулятора влагалища, в большинстве случаев почти бесполезен.</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Однако есть женщины, которым необходим одновременный оргазм. Эти женщины относятся к группе очень страстных, для которых отклик мужчины на близость более важен, чем для любых других. Но их позиция в этом вопросе не является общей для всех женщин, поскольку они составляют меньшинство.</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Они потрясающе возбуждаются мыслью о том, что они могут вызвать огромное ощущение удовольствия у своего любовника. Это связывается еще и с тем, что женщины этого типа понимают, что мужчины крепко любят их еще и в качестве инструмента, необходимого для достижения удовольствия. Это выражается у женщин в нервной дрожи тела, которая, однако, всегда приятна для ни, то ти особенно во время оргазма. Они обычно обращаются к своему любовнику со словами ласки, подобной той, с которой мать обращается к малышу, который упал и ушибся. Так как эти женщины составляют лишь небольшую часть очень страстных женщин, то их реакция на оргазм мужчины не может служить основой для рекомендаций всем женщинам.</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Следует добавить, что некоторые любовники, особенно женщины, н желают разговаривать во время интимной стадии сношения. Однако, если партнеры не будут узнавать о продвижении каждого из них к оргазму, едва ли будет достигнута одновременность. Автоматическая синхронность, вообще говоря, невозможна. Более того, любой из партнеров никогда не хочет достичь оргазма первым. Дело в том, что второй партнер с помощью физических или психологических усилий стремится догнать первого, то есть достигнуть оргазма. Так как второй партнер чрезмерно ускоряет естественный процесс перехода к оргазму, то такое сношение нельзя считать нормальным. Тем не менее, мужской оргазм обычно предшествует оргазму женщины и, если синхронность велика, немедленно вызывает оргазм у женщины.</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Все, что мы рассматривали ранее, имеет большую практическую ценность для мужчины, который стремится к максимуму удовольствия для своей партнерши.</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Удивительно, что оргазм, который каждый из нас испытывал, на одних людей влияет сильнее, чем на других. Может быть, само это ощущение у одного индивидуума интенсивнее, чем у другого.</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Автор полагает, что оргазм имеет одну и ту же интенсивность для всех людей, хотя и не одну и ту же продолжительность. Воздействие оргазма зависит от природы индивидуума, а также от продолжительности оргазма.</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Относительно продолжительности оргазма можно сказать, что женщина с индивидуальным типом оргазма, испытывает оргазм в течение меньшего промежутка времени, чем женщина с непрерывным типом оргазма. Меньшая продолжительность не позволяет первой женщине столь же ярко выразить свою страсть. Состояние оргазма длится для нее несколько мгновений, но даже в течение этого короткого интервала женщина полностью не контролирует себя, а тело ее сотрясается неистовыми конвульсиями. Если бы увеличить время оргазма, то можно даже сказать, что она вела бы себя так же, как и женщины очень страстного типа, потому что она имела бы достаточно времени для этого.</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воткнуть иголку на полсантиметра в большой палец и мгновенно выдернуть ее, то человек ощущает непродолжительную резкую боль. Но если ту же иголку воткнуть на ту же глубину и оставить, то она вызывает непереносимую боль. В приведенных примера, то твсе факторы одинаковы, но в последнем совокупный эффект создается за большее время. </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Продолжительность оказывает определенное влияние на интенсивность ощущения.</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Природа индивидуума также имеет важное значение. Рассмотрим воздействие электрического тока на человека. Напряжение в 100 вольт у одних вызовет обморок, другие будут дрожать от тока, третьи будут сбиты с ног. Логика подсказывает, что подобное положение существует и в отношении удовольствия от сношения.</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Интересен вопрос о том, кто более сексуален: мужчина или женщина? Без сомнения, на этот вопрос нелегко ответить. Очень страстная женщина может быть приведена в такое состояние, что она фактически не способна протестовать, настолько переполняет ее желание. Если бы мужчина мог испытывать непрерывный оргазм, который достигается очень страстными женщинами, то может быть у него тоже были бы обмороки и неистовые рыдания.</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Отметим, что у многих мужчин бывают неистовые рыдания, но у большинства мужчин этого не наблюдается.</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Большинство женщин способно испытывать более одного оргазма, а некоторые способны испытывать оргазм значительной продолжительности.</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Мужчина же ограничивается одним оргазмом и, естественно, его ощущения достигают меньшей глубины, хотя бы даже у обоих вначале и были одинаково интенсивны. Так как способность есть мера количества чего-либо, и так как женщина способна к большему числу оргазмов, то она имеет больше возможностей для выражения страсти и значит должна быть более сексуальна.</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Тот факт, что ей требуется больше времени для удовлетворения, лишь подкрепляет это положение.</w:t>
      </w:r>
    </w:p>
    <w:p w:rsidR="00175671" w:rsidRDefault="0017567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Следовательно, во время полового сношения мужчина является хозяином положения. Ему остается жить, отчетливо понимая всю глубину ответственности!</w:t>
      </w:r>
    </w:p>
    <w:p w:rsidR="00175671" w:rsidRDefault="00175671">
      <w:pPr>
        <w:pStyle w:val="a3"/>
        <w:spacing w:before="0" w:beforeAutospacing="0" w:after="0" w:afterAutospacing="0"/>
        <w:ind w:firstLine="567"/>
        <w:jc w:val="both"/>
        <w:rPr>
          <w:rFonts w:cs="Times New Roman"/>
        </w:rPr>
      </w:pPr>
      <w:r>
        <w:rPr>
          <w:rFonts w:ascii="Times New Roman" w:hAnsi="Times New Roman" w:cs="Times New Roman"/>
          <w:sz w:val="24"/>
          <w:szCs w:val="24"/>
        </w:rPr>
        <w:t> </w:t>
      </w:r>
    </w:p>
    <w:p w:rsidR="00175671" w:rsidRDefault="00175671">
      <w:pPr>
        <w:ind w:firstLine="567"/>
        <w:rPr>
          <w:b/>
          <w:bCs/>
        </w:rPr>
      </w:pPr>
      <w:r>
        <w:rPr>
          <w:b/>
          <w:bCs/>
        </w:rPr>
        <w:t>Список использованной литературы:</w:t>
      </w:r>
    </w:p>
    <w:p w:rsidR="00175671" w:rsidRDefault="00175671">
      <w:pPr>
        <w:ind w:firstLine="567"/>
      </w:pPr>
    </w:p>
    <w:p w:rsidR="00175671" w:rsidRDefault="00175671">
      <w:r>
        <w:t>1. Техника современного секса, Стрит Р.</w:t>
      </w:r>
      <w:bookmarkStart w:id="0" w:name="_GoBack"/>
      <w:bookmarkEnd w:id="0"/>
    </w:p>
    <w:sectPr w:rsidR="0017567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1A8"/>
    <w:rsid w:val="00175671"/>
    <w:rsid w:val="004851A8"/>
    <w:rsid w:val="009B5F31"/>
    <w:rsid w:val="00D11D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617AF2-7B11-4977-971B-C80A773B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17850</Words>
  <Characters>10175</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ТЕХНИКА ПРЕДВАРИТЕЛЬНОЙ ЛАСКИ</vt:lpstr>
    </vt:vector>
  </TitlesOfParts>
  <Company>dubki.net</Company>
  <LinksUpToDate>false</LinksUpToDate>
  <CharactersWithSpaces>27970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ТЕХНИКА ПРЕДВАРИТЕЛЬНОЙ ЛАСКИ</dc:title>
  <dc:subject/>
  <dc:creator>bertucho</dc:creator>
  <cp:keywords/>
  <dc:description/>
  <cp:lastModifiedBy>admin</cp:lastModifiedBy>
  <cp:revision>2</cp:revision>
  <dcterms:created xsi:type="dcterms:W3CDTF">2014-01-27T21:49:00Z</dcterms:created>
  <dcterms:modified xsi:type="dcterms:W3CDTF">2014-01-27T21:49:00Z</dcterms:modified>
</cp:coreProperties>
</file>